
<file path=[Content_Types].xml><?xml version="1.0" encoding="utf-8"?>
<Types xmlns="http://schemas.openxmlformats.org/package/2006/content-types">
  <Default Extension="png" ContentType="image/png"/>
  <Default Extension="svg" ContentType="image/svg+xml"/>
  <Default Extension="jpeg" ContentType="image/jpe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D7D919E" w14:textId="1E1F3151" w:rsidR="006108AC" w:rsidRPr="00090627" w:rsidRDefault="001666DE" w:rsidP="00090627">
      <w:pPr>
        <w:spacing w:after="160" w:line="259" w:lineRule="auto"/>
        <w:jc w:val="left"/>
        <w:sectPr w:rsidR="006108AC" w:rsidRPr="00090627" w:rsidSect="0031460F">
          <w:headerReference w:type="even" r:id="rId8"/>
          <w:footerReference w:type="default" r:id="rId9"/>
          <w:pgSz w:w="11906" w:h="16838"/>
          <w:pgMar w:top="1134" w:right="850" w:bottom="1134" w:left="1701" w:header="708" w:footer="708" w:gutter="0"/>
          <w:pgNumType w:start="0"/>
          <w:cols w:space="708"/>
          <w:titlePg/>
          <w:docGrid w:linePitch="360"/>
        </w:sectPr>
      </w:pPr>
      <w:r>
        <w:rPr>
          <w:noProof/>
        </w:rPr>
        <mc:AlternateContent>
          <mc:Choice Requires="wps">
            <w:drawing>
              <wp:anchor distT="0" distB="0" distL="114300" distR="114300" simplePos="0" relativeHeight="251664384" behindDoc="0" locked="0" layoutInCell="1" allowOverlap="1" wp14:anchorId="52744B22" wp14:editId="40CE599A">
                <wp:simplePos x="0" y="0"/>
                <wp:positionH relativeFrom="margin">
                  <wp:align>right</wp:align>
                </wp:positionH>
                <wp:positionV relativeFrom="paragraph">
                  <wp:posOffset>6520047</wp:posOffset>
                </wp:positionV>
                <wp:extent cx="5212687" cy="548640"/>
                <wp:effectExtent l="0" t="0" r="0" b="3810"/>
                <wp:wrapNone/>
                <wp:docPr id="249174254" name="Надпись 589"/>
                <wp:cNvGraphicFramePr/>
                <a:graphic xmlns:a="http://schemas.openxmlformats.org/drawingml/2006/main">
                  <a:graphicData uri="http://schemas.microsoft.com/office/word/2010/wordprocessingShape">
                    <wps:wsp>
                      <wps:cNvSpPr txBox="1"/>
                      <wps:spPr>
                        <a:xfrm>
                          <a:off x="0" y="0"/>
                          <a:ext cx="5212687" cy="548640"/>
                        </a:xfrm>
                        <a:prstGeom prst="rect">
                          <a:avLst/>
                        </a:prstGeom>
                        <a:noFill/>
                        <a:ln w="6350">
                          <a:noFill/>
                        </a:ln>
                      </wps:spPr>
                      <wps:txbx>
                        <w:txbxContent>
                          <w:sdt>
                            <w:sdtPr>
                              <w:rPr>
                                <w:color w:val="FFFFFF" w:themeColor="background1"/>
                              </w:rPr>
                              <w:alias w:val="Название"/>
                              <w:tag w:val=""/>
                              <w:id w:val="-1609810488"/>
                              <w:dataBinding w:prefixMappings="xmlns:ns0='http://purl.org/dc/elements/1.1/' xmlns:ns1='http://schemas.openxmlformats.org/package/2006/metadata/core-properties' " w:xpath="/ns1:coreProperties[1]/ns0:title[1]" w:storeItemID="{6C3C8BC8-F283-45AE-878A-BAB7291924A1}"/>
                              <w:text/>
                            </w:sdtPr>
                            <w:sdtEndPr/>
                            <w:sdtContent>
                              <w:p w14:paraId="3041A3CA" w14:textId="4384FADC" w:rsidR="00D53AE3" w:rsidRPr="00702901" w:rsidRDefault="00D53AE3" w:rsidP="00B23E7E">
                                <w:pPr>
                                  <w:pStyle w:val="Title"/>
                                  <w:jc w:val="right"/>
                                  <w:rPr>
                                    <w:color w:val="FFFFFF" w:themeColor="background1"/>
                                  </w:rPr>
                                </w:pPr>
                                <w:r w:rsidRPr="00702901">
                                  <w:rPr>
                                    <w:color w:val="FFFFFF" w:themeColor="background1"/>
                                  </w:rPr>
                                  <w:t>Northwind BI Solution</w:t>
                                </w:r>
                              </w:p>
                            </w:sdtContent>
                          </w:sdt>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2744B22" id="_x0000_t202" coordsize="21600,21600" o:spt="202" path="m,l,21600r21600,l21600,xe">
                <v:stroke joinstyle="miter"/>
                <v:path gradientshapeok="t" o:connecttype="rect"/>
              </v:shapetype>
              <v:shape id="Надпись 589" o:spid="_x0000_s1026" type="#_x0000_t202" style="position:absolute;margin-left:359.25pt;margin-top:513.4pt;width:410.45pt;height:43.2pt;z-index:2516643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1vnTwIAAGEEAAAOAAAAZHJzL2Uyb0RvYy54bWysVM2O0zAQviPxDpbvNE1I/6Kmq7KrIqRq&#10;d6Uu2rPrOG2kxGNst0m5cecVeAcOHLjxCt03Yuyk3WrhhLg4Y8//981ketVUJdkLbQqQKQ17fUqE&#10;5JAVcpPSjw+LN2NKjGUyYyVIkdKDMPRq9vrVtFaJiGALZSY0wSDSJLVK6dZalQSB4VtRMdMDJSQq&#10;c9AVs3jVmyDTrMboVRlE/f4wqEFnSgMXxuDrTaukMx8/zwW3d3luhCVlSrE260/tz7U7g9mUJRvN&#10;1LbgXRnsH6qoWCEx6TnUDbOM7HTxR6iq4BoM5LbHoQogzwsufA/YTdh/0c1qy5TwvSA4Rp1hMv8v&#10;LL/d32tSZCmN4kk4iqNBTIlkFVJ1/Hb8fvxx/HX8+fTl6SsZjCcOrVqZBJ1WCt1s8w4aZP30bvDR&#10;gdDkunJfbI+gHnE/nLEWjSUcHwdRGA3HI0o46gbxeBh7MoJnb6WNfS+gIk5IqUYuPcRsvzQWK0HT&#10;k4lLJmFRlKXns5SkTunw7aDvHc4a9CglOroe2lqdZJt10zW2huyAfWlo58Qovigw+ZIZe880Dga2&#10;gsNu7/DIS8Ak0EmUbEF//tu7s0e+UEtJjYOWUvNpx7SgpPwgkclJGGPrxPpLPBhFeNGXmvWlRu6q&#10;a8BZDnGtFPeis7flScw1VI+4E3OXFVVMcsydUnsSr207/rhTXMzn3ghnUTG7lCvFXWgHp4P2oXlk&#10;WnX4W2TuFk4jyZIXNLS2LRHznYW88Bw5gFtUO9xxjj113c65Rbm8e6vnP8PsNwAAAP//AwBQSwME&#10;FAAGAAgAAAAhACfzpKLgAAAACgEAAA8AAABkcnMvZG93bnJldi54bWxMj81OwzAQhO9IvIO1SNyo&#10;HSOqEOJUVaQKCcGhpRdum9hNIvwTYrcNPD3LiR53ZjQ7X7manWUnM8UheAXZQgAzvg168J2C/fvm&#10;LgcWE3qNNnij4NtEWFXXVyUWOpz91px2qWNU4mOBCvqUxoLz2PbGYVyE0XjyDmFymOicOq4nPFO5&#10;s1wKseQOB08fehxN3Zv2c3d0Cl7qzRtuG+nyH1s/vx7W49f+40Gp25t5/QQsmTn9h+FvPk2HijY1&#10;4eh1ZFYBgSRShVwSAfm5FI/AGpKy7F4Cr0p+iVD9AgAA//8DAFBLAQItABQABgAIAAAAIQC2gziS&#10;/gAAAOEBAAATAAAAAAAAAAAAAAAAAAAAAABbQ29udGVudF9UeXBlc10ueG1sUEsBAi0AFAAGAAgA&#10;AAAhADj9If/WAAAAlAEAAAsAAAAAAAAAAAAAAAAALwEAAF9yZWxzLy5yZWxzUEsBAi0AFAAGAAgA&#10;AAAhAAgXW+dPAgAAYQQAAA4AAAAAAAAAAAAAAAAALgIAAGRycy9lMm9Eb2MueG1sUEsBAi0AFAAG&#10;AAgAAAAhACfzpKLgAAAACgEAAA8AAAAAAAAAAAAAAAAAqQQAAGRycy9kb3ducmV2LnhtbFBLBQYA&#10;AAAABAAEAPMAAAC2BQAAAAA=&#10;" filled="f" stroked="f" strokeweight=".5pt">
                <v:textbox>
                  <w:txbxContent>
                    <w:sdt>
                      <w:sdtPr>
                        <w:rPr>
                          <w:color w:val="FFFFFF" w:themeColor="background1"/>
                        </w:rPr>
                        <w:alias w:val="Название"/>
                        <w:tag w:val=""/>
                        <w:id w:val="-1609810488"/>
                        <w:dataBinding w:prefixMappings="xmlns:ns0='http://purl.org/dc/elements/1.1/' xmlns:ns1='http://schemas.openxmlformats.org/package/2006/metadata/core-properties' " w:xpath="/ns1:coreProperties[1]/ns0:title[1]" w:storeItemID="{6C3C8BC8-F283-45AE-878A-BAB7291924A1}"/>
                        <w:text/>
                      </w:sdtPr>
                      <w:sdtEndPr/>
                      <w:sdtContent>
                        <w:p w14:paraId="3041A3CA" w14:textId="4384FADC" w:rsidR="00D53AE3" w:rsidRPr="00702901" w:rsidRDefault="00D53AE3" w:rsidP="00B23E7E">
                          <w:pPr>
                            <w:pStyle w:val="Title"/>
                            <w:jc w:val="right"/>
                            <w:rPr>
                              <w:color w:val="FFFFFF" w:themeColor="background1"/>
                            </w:rPr>
                          </w:pPr>
                          <w:r w:rsidRPr="00702901">
                            <w:rPr>
                              <w:color w:val="FFFFFF" w:themeColor="background1"/>
                            </w:rPr>
                            <w:t>Northwind BI Solution</w:t>
                          </w:r>
                        </w:p>
                      </w:sdtContent>
                    </w:sdt>
                  </w:txbxContent>
                </v:textbox>
                <w10:wrap anchorx="margin"/>
              </v:shape>
            </w:pict>
          </mc:Fallback>
        </mc:AlternateContent>
      </w:r>
      <w:r>
        <w:rPr>
          <w:noProof/>
        </w:rPr>
        <mc:AlternateContent>
          <mc:Choice Requires="wps">
            <w:drawing>
              <wp:anchor distT="0" distB="0" distL="114300" distR="114300" simplePos="0" relativeHeight="251666432" behindDoc="0" locked="0" layoutInCell="1" allowOverlap="1" wp14:anchorId="6C0FD70C" wp14:editId="1C88771B">
                <wp:simplePos x="0" y="0"/>
                <wp:positionH relativeFrom="margin">
                  <wp:align>right</wp:align>
                </wp:positionH>
                <wp:positionV relativeFrom="paragraph">
                  <wp:posOffset>7454919</wp:posOffset>
                </wp:positionV>
                <wp:extent cx="5314277" cy="826770"/>
                <wp:effectExtent l="0" t="0" r="0" b="0"/>
                <wp:wrapNone/>
                <wp:docPr id="83313550" name="Надпись 591"/>
                <wp:cNvGraphicFramePr/>
                <a:graphic xmlns:a="http://schemas.openxmlformats.org/drawingml/2006/main">
                  <a:graphicData uri="http://schemas.microsoft.com/office/word/2010/wordprocessingShape">
                    <wps:wsp>
                      <wps:cNvSpPr txBox="1"/>
                      <wps:spPr>
                        <a:xfrm>
                          <a:off x="0" y="0"/>
                          <a:ext cx="5314277" cy="826770"/>
                        </a:xfrm>
                        <a:prstGeom prst="rect">
                          <a:avLst/>
                        </a:prstGeom>
                        <a:noFill/>
                        <a:ln w="6350">
                          <a:noFill/>
                        </a:ln>
                      </wps:spPr>
                      <wps:txbx>
                        <w:txbxContent>
                          <w:sdt>
                            <w:sdtPr>
                              <w:rPr>
                                <w:color w:val="FFFFFF" w:themeColor="background1"/>
                                <w:lang w:val="ru-RU"/>
                              </w:rPr>
                              <w:alias w:val="Автор"/>
                              <w:tag w:val=""/>
                              <w:id w:val="1652644264"/>
                              <w:dataBinding w:prefixMappings="xmlns:ns0='http://purl.org/dc/elements/1.1/' xmlns:ns1='http://schemas.openxmlformats.org/package/2006/metadata/core-properties' " w:xpath="/ns1:coreProperties[1]/ns0:creator[1]" w:storeItemID="{6C3C8BC8-F283-45AE-878A-BAB7291924A1}"/>
                              <w:text/>
                            </w:sdtPr>
                            <w:sdtEndPr/>
                            <w:sdtContent>
                              <w:p w14:paraId="233EB974" w14:textId="2A1BA20F" w:rsidR="00D53AE3" w:rsidRPr="001666DE" w:rsidRDefault="00D53AE3" w:rsidP="00090627">
                                <w:pPr>
                                  <w:jc w:val="right"/>
                                  <w:rPr>
                                    <w:color w:val="FFFFFF" w:themeColor="background1"/>
                                    <w:lang w:val="ru-RU"/>
                                  </w:rPr>
                                </w:pPr>
                                <w:r w:rsidRPr="001666DE">
                                  <w:rPr>
                                    <w:color w:val="FFFFFF" w:themeColor="background1"/>
                                    <w:lang w:val="ru-RU"/>
                                  </w:rPr>
                                  <w:t>Денис Зинуков</w:t>
                                </w:r>
                              </w:p>
                            </w:sdtContent>
                          </w:sdt>
                          <w:p w14:paraId="17832D51" w14:textId="76367BF7" w:rsidR="00D53AE3" w:rsidRPr="001666DE" w:rsidRDefault="00A37494" w:rsidP="00090627">
                            <w:pPr>
                              <w:jc w:val="right"/>
                              <w:rPr>
                                <w:rStyle w:val="Hyperlink"/>
                                <w:color w:val="FFFFFF" w:themeColor="background1"/>
                                <w:lang w:val="ru-RU"/>
                              </w:rPr>
                            </w:pPr>
                            <w:hyperlink r:id="rId10" w:history="1">
                              <w:r w:rsidR="00D53AE3" w:rsidRPr="001666DE">
                                <w:rPr>
                                  <w:rStyle w:val="Hyperlink"/>
                                  <w:color w:val="FFFFFF" w:themeColor="background1"/>
                                  <w:lang w:val="ru-RU"/>
                                </w:rPr>
                                <w:t>@</w:t>
                              </w:r>
                              <w:r w:rsidR="00D53AE3" w:rsidRPr="00702901">
                                <w:rPr>
                                  <w:rStyle w:val="Hyperlink"/>
                                  <w:color w:val="FFFFFF" w:themeColor="background1"/>
                                </w:rPr>
                                <w:t>Azure</w:t>
                              </w:r>
                              <w:r w:rsidR="00D53AE3" w:rsidRPr="001666DE">
                                <w:rPr>
                                  <w:rStyle w:val="Hyperlink"/>
                                  <w:color w:val="FFFFFF" w:themeColor="background1"/>
                                  <w:lang w:val="ru-RU"/>
                                </w:rPr>
                                <w:t xml:space="preserve"> </w:t>
                              </w:r>
                              <w:r w:rsidR="00D53AE3" w:rsidRPr="00702901">
                                <w:rPr>
                                  <w:rStyle w:val="Hyperlink"/>
                                  <w:color w:val="FFFFFF" w:themeColor="background1"/>
                                </w:rPr>
                                <w:t>DevOps</w:t>
                              </w:r>
                            </w:hyperlink>
                          </w:p>
                          <w:p w14:paraId="1E6E4901" w14:textId="77777777" w:rsidR="00D53AE3" w:rsidRPr="001666DE" w:rsidRDefault="00A37494" w:rsidP="00090627">
                            <w:pPr>
                              <w:jc w:val="right"/>
                              <w:rPr>
                                <w:rStyle w:val="Hyperlink"/>
                                <w:color w:val="FFFFFF" w:themeColor="background1"/>
                                <w:lang w:val="ru-RU"/>
                              </w:rPr>
                            </w:pPr>
                            <w:hyperlink r:id="rId11" w:history="1">
                              <w:r w:rsidR="00D53AE3" w:rsidRPr="001666DE">
                                <w:rPr>
                                  <w:rStyle w:val="Hyperlink"/>
                                  <w:color w:val="FFFFFF" w:themeColor="background1"/>
                                  <w:lang w:val="ru-RU"/>
                                </w:rPr>
                                <w:t>@</w:t>
                              </w:r>
                              <w:r w:rsidR="00D53AE3" w:rsidRPr="00702901">
                                <w:rPr>
                                  <w:rStyle w:val="Hyperlink"/>
                                  <w:color w:val="FFFFFF" w:themeColor="background1"/>
                                </w:rPr>
                                <w:t>VK</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0FD70C" id="Надпись 591" o:spid="_x0000_s1027" type="#_x0000_t202" style="position:absolute;margin-left:367.25pt;margin-top:587pt;width:418.45pt;height:65.1pt;z-index:2516664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bUtTgIAAGcEAAAOAAAAZHJzL2Uyb0RvYy54bWysVL1u2zAQ3gv0HQjutSz/R7AcuAlcFAiS&#10;AE6RmaYoSwDFY0nakrt17yv0HTp06NZXcN6oR8p23LRT0YU68v6/707Ty6aSZCuMLUGlNO50KRGK&#10;Q1aqdUo/PCzeTCixjqmMSVAipTth6eXs9atprRPRgwJkJgzBIMomtU5p4ZxOosjyQlTMdkALhcoc&#10;TMUcXs06ygyrMXolo163O4pqMJk2wIW1+HrdKuksxM9zwd1dnlvhiEwp1ubCacK58mc0m7JkbZgu&#10;Sn4og/1DFRUrFSY9hbpmjpGNKf8IVZXcgIXcdThUEeR5yUXoAbuJuy+6WRZMi9ALgmP1CSb7/8Ly&#10;2+29IWWW0km/H/eHQwRJsQqZ2n/df9t/3//c/3j6/PSFDC9iD1atbYI+S41ernkLDZJ+fLf46DFo&#10;clP5L3ZHUI8RdyeoReMIx8dhPx70xmNKOOomvdF4HLiInr21se6dgIp4IaUGqQwIs+2NdVgJmh5N&#10;fDIFi1LKQKdUpE7pqI+9/KZBD6nQ0ffQ1uol16yaAMCpjxVkO2zPQDstVvNFiTXcMOvumcHxwI5w&#10;5N0dHrkEzAUHiZICzKe/vXt7ZA21lNQ4bim1HzfMCErke4V8XsSDgZ/PcBkMxz28mHPN6lyjNtUV&#10;4ETHuFyaB9HbO3kUcwPVI27G3GdFFVMcc6fUHcUr1y4BbhYX83kwwonUzN2opeY+tMfOI/zQPDKj&#10;DzQ4JPAWjoPJkhdstLYt6vONg7wMVHmcW1QP8OM0BwYPm+fX5fwerJ7/D7NfAAAA//8DAFBLAwQU&#10;AAYACAAAACEAthFuyOIAAAAKAQAADwAAAGRycy9kb3ducmV2LnhtbEyPQU/CQBCF7yb+h82YeJMt&#10;BbHUbglpQkyMHEAu3LbdoW3sztbuAtVf73jS28x7kzffy1aj7cQFB986UjCdRCCQKmdaqhUc3jcP&#10;CQgfNBndOUIFX+hhld/eZDo17ko7vOxDLTiEfKoVNCH0qZS+atBqP3E9EnsnN1gdeB1qaQZ95XDb&#10;yTiKFtLqlvhDo3ssGqw+9mer4LXYbPWujG3y3RUvb6d1/3k4Pip1fzeun0EEHMPfMfziMzrkzFS6&#10;MxkvOgVcJLA6fZrzxH4yWyxBlCzNonkMMs/k/wr5DwAAAP//AwBQSwECLQAUAAYACAAAACEAtoM4&#10;kv4AAADhAQAAEwAAAAAAAAAAAAAAAAAAAAAAW0NvbnRlbnRfVHlwZXNdLnhtbFBLAQItABQABgAI&#10;AAAAIQA4/SH/1gAAAJQBAAALAAAAAAAAAAAAAAAAAC8BAABfcmVscy8ucmVsc1BLAQItABQABgAI&#10;AAAAIQAAIbUtTgIAAGcEAAAOAAAAAAAAAAAAAAAAAC4CAABkcnMvZTJvRG9jLnhtbFBLAQItABQA&#10;BgAIAAAAIQC2EW7I4gAAAAoBAAAPAAAAAAAAAAAAAAAAAKgEAABkcnMvZG93bnJldi54bWxQSwUG&#10;AAAAAAQABADzAAAAtwUAAAAA&#10;" filled="f" stroked="f" strokeweight=".5pt">
                <v:textbox>
                  <w:txbxContent>
                    <w:sdt>
                      <w:sdtPr>
                        <w:rPr>
                          <w:color w:val="FFFFFF" w:themeColor="background1"/>
                          <w:lang w:val="ru-RU"/>
                        </w:rPr>
                        <w:alias w:val="Автор"/>
                        <w:tag w:val=""/>
                        <w:id w:val="1652644264"/>
                        <w:dataBinding w:prefixMappings="xmlns:ns0='http://purl.org/dc/elements/1.1/' xmlns:ns1='http://schemas.openxmlformats.org/package/2006/metadata/core-properties' " w:xpath="/ns1:coreProperties[1]/ns0:creator[1]" w:storeItemID="{6C3C8BC8-F283-45AE-878A-BAB7291924A1}"/>
                        <w:text/>
                      </w:sdtPr>
                      <w:sdtEndPr/>
                      <w:sdtContent>
                        <w:p w14:paraId="233EB974" w14:textId="2A1BA20F" w:rsidR="00D53AE3" w:rsidRPr="001666DE" w:rsidRDefault="00D53AE3" w:rsidP="00090627">
                          <w:pPr>
                            <w:jc w:val="right"/>
                            <w:rPr>
                              <w:color w:val="FFFFFF" w:themeColor="background1"/>
                              <w:lang w:val="ru-RU"/>
                            </w:rPr>
                          </w:pPr>
                          <w:r w:rsidRPr="001666DE">
                            <w:rPr>
                              <w:color w:val="FFFFFF" w:themeColor="background1"/>
                              <w:lang w:val="ru-RU"/>
                            </w:rPr>
                            <w:t>Денис Зинуков</w:t>
                          </w:r>
                        </w:p>
                      </w:sdtContent>
                    </w:sdt>
                    <w:p w14:paraId="17832D51" w14:textId="76367BF7" w:rsidR="00D53AE3" w:rsidRPr="001666DE" w:rsidRDefault="00A37494" w:rsidP="00090627">
                      <w:pPr>
                        <w:jc w:val="right"/>
                        <w:rPr>
                          <w:rStyle w:val="Hyperlink"/>
                          <w:color w:val="FFFFFF" w:themeColor="background1"/>
                          <w:lang w:val="ru-RU"/>
                        </w:rPr>
                      </w:pPr>
                      <w:hyperlink r:id="rId12" w:history="1">
                        <w:r w:rsidR="00D53AE3" w:rsidRPr="001666DE">
                          <w:rPr>
                            <w:rStyle w:val="Hyperlink"/>
                            <w:color w:val="FFFFFF" w:themeColor="background1"/>
                            <w:lang w:val="ru-RU"/>
                          </w:rPr>
                          <w:t>@</w:t>
                        </w:r>
                        <w:r w:rsidR="00D53AE3" w:rsidRPr="00702901">
                          <w:rPr>
                            <w:rStyle w:val="Hyperlink"/>
                            <w:color w:val="FFFFFF" w:themeColor="background1"/>
                          </w:rPr>
                          <w:t>Azure</w:t>
                        </w:r>
                        <w:r w:rsidR="00D53AE3" w:rsidRPr="001666DE">
                          <w:rPr>
                            <w:rStyle w:val="Hyperlink"/>
                            <w:color w:val="FFFFFF" w:themeColor="background1"/>
                            <w:lang w:val="ru-RU"/>
                          </w:rPr>
                          <w:t xml:space="preserve"> </w:t>
                        </w:r>
                        <w:r w:rsidR="00D53AE3" w:rsidRPr="00702901">
                          <w:rPr>
                            <w:rStyle w:val="Hyperlink"/>
                            <w:color w:val="FFFFFF" w:themeColor="background1"/>
                          </w:rPr>
                          <w:t>DevOps</w:t>
                        </w:r>
                      </w:hyperlink>
                    </w:p>
                    <w:p w14:paraId="1E6E4901" w14:textId="77777777" w:rsidR="00D53AE3" w:rsidRPr="001666DE" w:rsidRDefault="00A37494" w:rsidP="00090627">
                      <w:pPr>
                        <w:jc w:val="right"/>
                        <w:rPr>
                          <w:rStyle w:val="Hyperlink"/>
                          <w:color w:val="FFFFFF" w:themeColor="background1"/>
                          <w:lang w:val="ru-RU"/>
                        </w:rPr>
                      </w:pPr>
                      <w:hyperlink r:id="rId13" w:history="1">
                        <w:r w:rsidR="00D53AE3" w:rsidRPr="001666DE">
                          <w:rPr>
                            <w:rStyle w:val="Hyperlink"/>
                            <w:color w:val="FFFFFF" w:themeColor="background1"/>
                            <w:lang w:val="ru-RU"/>
                          </w:rPr>
                          <w:t>@</w:t>
                        </w:r>
                        <w:r w:rsidR="00D53AE3" w:rsidRPr="00702901">
                          <w:rPr>
                            <w:rStyle w:val="Hyperlink"/>
                            <w:color w:val="FFFFFF" w:themeColor="background1"/>
                          </w:rPr>
                          <w:t>VK</w:t>
                        </w:r>
                      </w:hyperlink>
                    </w:p>
                  </w:txbxContent>
                </v:textbox>
                <w10:wrap anchorx="margin"/>
              </v:shape>
            </w:pict>
          </mc:Fallback>
        </mc:AlternateContent>
      </w:r>
      <w:r>
        <w:rPr>
          <w:noProof/>
        </w:rPr>
        <mc:AlternateContent>
          <mc:Choice Requires="wps">
            <w:drawing>
              <wp:anchor distT="0" distB="0" distL="114300" distR="114300" simplePos="0" relativeHeight="251665408" behindDoc="0" locked="0" layoutInCell="1" allowOverlap="1" wp14:anchorId="0D2FF6A9" wp14:editId="45994921">
                <wp:simplePos x="0" y="0"/>
                <wp:positionH relativeFrom="margin">
                  <wp:align>right</wp:align>
                </wp:positionH>
                <wp:positionV relativeFrom="paragraph">
                  <wp:posOffset>8574035</wp:posOffset>
                </wp:positionV>
                <wp:extent cx="5443666" cy="326390"/>
                <wp:effectExtent l="0" t="0" r="0" b="0"/>
                <wp:wrapNone/>
                <wp:docPr id="569986859" name="Надпись 590"/>
                <wp:cNvGraphicFramePr/>
                <a:graphic xmlns:a="http://schemas.openxmlformats.org/drawingml/2006/main">
                  <a:graphicData uri="http://schemas.microsoft.com/office/word/2010/wordprocessingShape">
                    <wps:wsp>
                      <wps:cNvSpPr txBox="1"/>
                      <wps:spPr>
                        <a:xfrm>
                          <a:off x="0" y="0"/>
                          <a:ext cx="5443666" cy="326390"/>
                        </a:xfrm>
                        <a:prstGeom prst="rect">
                          <a:avLst/>
                        </a:prstGeom>
                        <a:noFill/>
                        <a:ln w="6350">
                          <a:noFill/>
                        </a:ln>
                      </wps:spPr>
                      <wps:txbx>
                        <w:txbxContent>
                          <w:p w14:paraId="4D84DA8B" w14:textId="439E98BA" w:rsidR="00D53AE3" w:rsidRPr="00702901" w:rsidRDefault="00D53AE3" w:rsidP="00090627">
                            <w:pPr>
                              <w:jc w:val="right"/>
                              <w:rPr>
                                <w:color w:val="FFFFFF" w:themeColor="background1"/>
                              </w:rPr>
                            </w:pPr>
                            <w:r w:rsidRPr="00702901">
                              <w:rPr>
                                <w:color w:val="FFFFFF" w:themeColor="background1"/>
                              </w:rPr>
                              <w:t>VERSION 2025-</w:t>
                            </w:r>
                            <w:r w:rsidR="00982394">
                              <w:rPr>
                                <w:color w:val="FFFFFF" w:themeColor="background1"/>
                              </w:rPr>
                              <w:t>1</w:t>
                            </w:r>
                            <w:r w:rsidRPr="00702901">
                              <w:rPr>
                                <w:color w:val="FFFFFF" w:themeColor="background1"/>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2FF6A9" id="Надпись 590" o:spid="_x0000_s1028" type="#_x0000_t202" style="position:absolute;margin-left:377.45pt;margin-top:675.1pt;width:428.65pt;height:25.7pt;z-index:2516654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3XuRTwIAAGgEAAAOAAAAZHJzL2Uyb0RvYy54bWysVM2O0zAQviPxDpbvNP0NbdR0VXZVhLTa&#10;XamL9uw6ThMp9hjbbVJu3HkF3oEDB268QveNGDv908IJcXHGnv/vm8n0qpEV2QpjS1Ap7XW6lAjF&#10;ISvVOqUfHxdvxpRYx1TGKlAipTth6dXs9atprRPRhwKqTBiCQZRNap3SwjmdRJHlhZDMdkALhcoc&#10;jGQOr2YdZYbVGF1WUb/bjaMaTKYNcGEtvt60SjoL8fNccHef51Y4UqUUa3PhNOFc+TOaTVmyNkwX&#10;JT+Uwf6hCslKhUlPoW6YY2Rjyj9CyZIbsJC7DgcZQZ6XXIQesJte90U3y4JpEXpBcKw+wWT/X1h+&#10;t30wpMxSOoonk3E8Hk0oUUwiVftv++/7H/tf+5/PX56/ktEkoFVrm6DTUqOba95Bg6x7FP27xUcP&#10;QpMb6b/YHkE94r47YS0aRzg+jobDQRzHlHDUDfrxoA0fnb21se69AEm8kFKDXAaI2fbWOsyIpkcT&#10;n0zBoqyqwGelSJ3SeDDqBoeTBj0qhY7nWr3kmlUTEOgf+1hBtsP2DLTjYjVflFjDLbPugRmcD+wI&#10;Z97d45FXgLngIFFSgPn8t3dvj7ShlpIa5y2l9tOGGUFJ9UEhoZPecOgHNFyGo7d9vJhLzepSozby&#10;GnCke7hdmgfR27vqKOYG5BOuxtxnRRVTHHOn1B3Fa9duAa4WF/N5MMKR1MzdqqXmPrRH1SP82Dwx&#10;ow80OCTwDo6TyZIXbLS2LR/zjYO8DFR5nFtUD/DjOAcGD6vn9+XyHqzOP4jZbwAAAP//AwBQSwME&#10;FAAGAAgAAAAhAKPEJbLhAAAACgEAAA8AAABkcnMvZG93bnJldi54bWxMj8FOwzAQRO9I/IO1SNyo&#10;3ZSUKMSpqkgVEiqHll64ObGbRNjrELtt4OvZnuC4M6PZN8VqcpadzRh6jxLmMwHMYON1j62Ew/vm&#10;IQMWokKtrEcj4dsEWJW3N4XKtb/gzpz3sWVUgiFXEroYh5zz0HTGqTDzg0Hyjn50KtI5tlyP6kLl&#10;zvJEiCV3qkf60KnBVJ1pPvcnJ+G12rypXZ247MdWL9vjevg6fKRS3t9N62dg0UzxLwxXfEKHkphq&#10;f0IdmJVAQyKpi1QkwMjP0qcFsJqkRzFfAi8L/n9C+QsAAP//AwBQSwECLQAUAAYACAAAACEAtoM4&#10;kv4AAADhAQAAEwAAAAAAAAAAAAAAAAAAAAAAW0NvbnRlbnRfVHlwZXNdLnhtbFBLAQItABQABgAI&#10;AAAAIQA4/SH/1gAAAJQBAAALAAAAAAAAAAAAAAAAAC8BAABfcmVscy8ucmVsc1BLAQItABQABgAI&#10;AAAAIQCm3XuRTwIAAGgEAAAOAAAAAAAAAAAAAAAAAC4CAABkcnMvZTJvRG9jLnhtbFBLAQItABQA&#10;BgAIAAAAIQCjxCWy4QAAAAoBAAAPAAAAAAAAAAAAAAAAAKkEAABkcnMvZG93bnJldi54bWxQSwUG&#10;AAAAAAQABADzAAAAtwUAAAAA&#10;" filled="f" stroked="f" strokeweight=".5pt">
                <v:textbox>
                  <w:txbxContent>
                    <w:p w14:paraId="4D84DA8B" w14:textId="439E98BA" w:rsidR="00D53AE3" w:rsidRPr="00702901" w:rsidRDefault="00D53AE3" w:rsidP="00090627">
                      <w:pPr>
                        <w:jc w:val="right"/>
                        <w:rPr>
                          <w:color w:val="FFFFFF" w:themeColor="background1"/>
                        </w:rPr>
                      </w:pPr>
                      <w:r w:rsidRPr="00702901">
                        <w:rPr>
                          <w:color w:val="FFFFFF" w:themeColor="background1"/>
                        </w:rPr>
                        <w:t>VERSION 2025-</w:t>
                      </w:r>
                      <w:r w:rsidR="00982394">
                        <w:rPr>
                          <w:color w:val="FFFFFF" w:themeColor="background1"/>
                        </w:rPr>
                        <w:t>1</w:t>
                      </w:r>
                      <w:r w:rsidRPr="00702901">
                        <w:rPr>
                          <w:color w:val="FFFFFF" w:themeColor="background1"/>
                        </w:rPr>
                        <w:t>0</w:t>
                      </w:r>
                    </w:p>
                  </w:txbxContent>
                </v:textbox>
                <w10:wrap anchorx="margin"/>
              </v:shape>
            </w:pict>
          </mc:Fallback>
        </mc:AlternateContent>
      </w:r>
      <w:r>
        <w:rPr>
          <w:noProof/>
        </w:rPr>
        <w:drawing>
          <wp:anchor distT="0" distB="0" distL="114300" distR="114300" simplePos="0" relativeHeight="251662336" behindDoc="1" locked="0" layoutInCell="1" allowOverlap="1" wp14:anchorId="6C0F1A2C" wp14:editId="5F1B2A3C">
            <wp:simplePos x="0" y="0"/>
            <wp:positionH relativeFrom="page">
              <wp:posOffset>-11435080</wp:posOffset>
            </wp:positionH>
            <wp:positionV relativeFrom="page">
              <wp:posOffset>0</wp:posOffset>
            </wp:positionV>
            <wp:extent cx="18995390" cy="10678160"/>
            <wp:effectExtent l="0" t="0" r="0" b="8890"/>
            <wp:wrapNone/>
            <wp:docPr id="1517758479" name="Рисунок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4">
                      <a:extLst>
                        <a:ext uri="{28A0092B-C50C-407E-A947-70E740481C1C}">
                          <a14:useLocalDpi xmlns:a14="http://schemas.microsoft.com/office/drawing/2010/main" val="0"/>
                        </a:ext>
                      </a:extLst>
                    </a:blip>
                    <a:srcRect l="-134" r="81"/>
                    <a:stretch/>
                  </pic:blipFill>
                  <pic:spPr bwMode="auto">
                    <a:xfrm>
                      <a:off x="0" y="0"/>
                      <a:ext cx="18995390" cy="106781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3360" behindDoc="0" locked="0" layoutInCell="1" allowOverlap="1" wp14:anchorId="63C9E798" wp14:editId="070F2E7D">
                <wp:simplePos x="0" y="0"/>
                <wp:positionH relativeFrom="margin">
                  <wp:align>left</wp:align>
                </wp:positionH>
                <wp:positionV relativeFrom="margin">
                  <wp:align>bottom</wp:align>
                </wp:positionV>
                <wp:extent cx="6480829" cy="3042295"/>
                <wp:effectExtent l="0" t="0" r="0" b="5715"/>
                <wp:wrapNone/>
                <wp:docPr id="2111459680" name="Прямоугольник 596"/>
                <wp:cNvGraphicFramePr/>
                <a:graphic xmlns:a="http://schemas.openxmlformats.org/drawingml/2006/main">
                  <a:graphicData uri="http://schemas.microsoft.com/office/word/2010/wordprocessingShape">
                    <wps:wsp>
                      <wps:cNvSpPr/>
                      <wps:spPr>
                        <a:xfrm>
                          <a:off x="0" y="0"/>
                          <a:ext cx="6480829" cy="3042295"/>
                        </a:xfrm>
                        <a:prstGeom prst="rect">
                          <a:avLst/>
                        </a:prstGeom>
                        <a:solidFill>
                          <a:srgbClr val="315B6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ect w14:anchorId="2BF3CA1C" id="Прямоугольник 596" o:spid="_x0000_s1026" style="position:absolute;margin-left:0;margin-top:0;width:510.3pt;height:239.55pt;z-index:251663360;visibility:visible;mso-wrap-style:square;mso-width-percent:0;mso-height-percent:0;mso-wrap-distance-left:9pt;mso-wrap-distance-top:0;mso-wrap-distance-right:9pt;mso-wrap-distance-bottom:0;mso-position-horizontal:left;mso-position-horizontal-relative:margin;mso-position-vertical:bottom;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RZPgAIAAGAFAAAOAAAAZHJzL2Uyb0RvYy54bWysVE1v2zAMvQ/YfxB0X/3RpEuDOkXWosOA&#10;oi3WDj0rshQLkEVNUuJkv36U7DhdW+ww7CJLIvlIPj/q4nLXarIVziswFS1OckqE4VArs67oj6eb&#10;TzNKfGCmZhqMqOheeHq5+PjhorNzUUIDuhaOIIjx885WtAnBzrPM80a0zJ+AFQaNElzLAh7dOqsd&#10;6xC91VmZ52dZB662DrjwHm+veyNdJHwpBQ/3UnoRiK4o1hbS6tK6imu2uGDztWO2UXwog/1DFS1T&#10;BpOOUNcsMLJx6g1Uq7gDDzKccGgzkFJxkXrAbor8VTePDbMi9YLkeDvS5P8fLL/bPtoHhzR01s89&#10;bmMXO+na+MX6yC6RtR/JErtAOF6eTWb5rDynhKPtNJ+U5fk00pkdw63z4auAlsRNRR3+jUQS2976&#10;0LseXGI2D1rVN0rrdHDr1ZV2ZMvwz50W0y9nxYD+h5s20dlADOsR4012bCbtwl6L6KfNdyGJqrH8&#10;MlWSdCbGPIxzYULRmxpWiz59Mc3zJBXsbYxInSbAiCwx/4g9AEQNv8Xuqxz8Y6hIMh2D878V1geP&#10;ESkzmDAGt8qAew9AY1dD5t7/QFJPTWRpBfX+wREH/ZB4y28U/rdb5sMDczgVOD846eEeF6mhqygM&#10;O0oacL/eu4/+KFa0UtLhlFXU/9wwJyjR3wzK+LyYTOJYpsNk+rnEg3tpWb20mE17BSiHAt8Uy9M2&#10;+gd92EoH7TM+CMuYFU3McMxdUR7c4XAV+unHJ4WL5TK54ShaFm7No+URPLIadfm0e2bODuINqPs7&#10;OEwkm7/ScO8bIw0sNwGkSgI/8jrwjWOchDM8OfGdeHlOXseHcfEbAAD//wMAUEsDBBQABgAIAAAA&#10;IQDUfIz63QAAAAYBAAAPAAAAZHJzL2Rvd25yZXYueG1sTI/BbsIwEETvlfgHayv1VmxoBSXEQRSp&#10;hx6KIPTCzcRbJ8JeR7GB8Pc1vZTLSqMZzbzNF72z7IxdaDxJGA0FMKTK64aMhO/dx/MbsBAVaWU9&#10;oYQrBlgUg4dcZdpfaIvnMhqWSihkSkIdY5txHqoanQpD3yIl78d3TsUkO8N1py6p3Fk+FmLCnWoo&#10;LdSqxVWN1bE8OQkvxq2vm6n9PK7K/fZ9TXv3ZVopnx775RxYxD7+h+GGn9ChSEwHfyIdmJWQHol/&#10;9+aJsZgAO0h4nc5GwIuc3+MXvwAAAP//AwBQSwECLQAUAAYACAAAACEAtoM4kv4AAADhAQAAEwAA&#10;AAAAAAAAAAAAAAAAAAAAW0NvbnRlbnRfVHlwZXNdLnhtbFBLAQItABQABgAIAAAAIQA4/SH/1gAA&#10;AJQBAAALAAAAAAAAAAAAAAAAAC8BAABfcmVscy8ucmVsc1BLAQItABQABgAIAAAAIQBYcRZPgAIA&#10;AGAFAAAOAAAAAAAAAAAAAAAAAC4CAABkcnMvZTJvRG9jLnhtbFBLAQItABQABgAIAAAAIQDUfIz6&#10;3QAAAAYBAAAPAAAAAAAAAAAAAAAAANoEAABkcnMvZG93bnJldi54bWxQSwUGAAAAAAQABADzAAAA&#10;5AUAAAAA&#10;" fillcolor="#315b61" stroked="f" strokeweight="1pt">
                <w10:wrap anchorx="margin" anchory="margin"/>
              </v:rect>
            </w:pict>
          </mc:Fallback>
        </mc:AlternateContent>
      </w:r>
    </w:p>
    <w:p w14:paraId="29CAE51E" w14:textId="7397506F" w:rsidR="00F65013" w:rsidRPr="00F65013" w:rsidRDefault="00F65013" w:rsidP="00F65013">
      <w:pPr>
        <w:pStyle w:val="TOCHeading"/>
      </w:pPr>
      <w:r w:rsidRPr="00F65013">
        <w:lastRenderedPageBreak/>
        <w:t>Table of contents</w:t>
      </w:r>
    </w:p>
    <w:p w14:paraId="73915A31" w14:textId="6BF82DDD" w:rsidR="002276C7" w:rsidRDefault="00670E01">
      <w:pPr>
        <w:pStyle w:val="TOC1"/>
        <w:tabs>
          <w:tab w:val="right" w:leader="dot" w:pos="9345"/>
        </w:tabs>
        <w:rPr>
          <w:rFonts w:eastAsiaTheme="minorEastAsia" w:cstheme="minorBidi"/>
          <w:b w:val="0"/>
          <w:bCs w:val="0"/>
          <w:caps w:val="0"/>
          <w:noProof/>
          <w:kern w:val="2"/>
          <w:sz w:val="24"/>
          <w:szCs w:val="24"/>
          <w:lang w:val="ru-RU" w:eastAsia="ru-RU"/>
          <w14:ligatures w14:val="standardContextual"/>
        </w:rPr>
      </w:pPr>
      <w:r>
        <w:fldChar w:fldCharType="begin"/>
      </w:r>
      <w:r>
        <w:instrText xml:space="preserve"> TOC \o "1-6" \h \z \u </w:instrText>
      </w:r>
      <w:r>
        <w:fldChar w:fldCharType="separate"/>
      </w:r>
      <w:hyperlink w:anchor="_Toc211183565" w:history="1">
        <w:r w:rsidR="002276C7" w:rsidRPr="00F23E2A">
          <w:rPr>
            <w:rStyle w:val="Hyperlink"/>
            <w:noProof/>
          </w:rPr>
          <w:t>Introduction</w:t>
        </w:r>
        <w:r w:rsidR="002276C7">
          <w:rPr>
            <w:noProof/>
            <w:webHidden/>
          </w:rPr>
          <w:tab/>
        </w:r>
        <w:r w:rsidR="002276C7">
          <w:rPr>
            <w:noProof/>
            <w:webHidden/>
          </w:rPr>
          <w:fldChar w:fldCharType="begin"/>
        </w:r>
        <w:r w:rsidR="002276C7">
          <w:rPr>
            <w:noProof/>
            <w:webHidden/>
          </w:rPr>
          <w:instrText xml:space="preserve"> PAGEREF _Toc211183565 \h </w:instrText>
        </w:r>
        <w:r w:rsidR="002276C7">
          <w:rPr>
            <w:noProof/>
            <w:webHidden/>
          </w:rPr>
        </w:r>
        <w:r w:rsidR="002276C7">
          <w:rPr>
            <w:noProof/>
            <w:webHidden/>
          </w:rPr>
          <w:fldChar w:fldCharType="separate"/>
        </w:r>
        <w:r w:rsidR="002276C7">
          <w:rPr>
            <w:noProof/>
            <w:webHidden/>
          </w:rPr>
          <w:t>5</w:t>
        </w:r>
        <w:r w:rsidR="002276C7">
          <w:rPr>
            <w:noProof/>
            <w:webHidden/>
          </w:rPr>
          <w:fldChar w:fldCharType="end"/>
        </w:r>
      </w:hyperlink>
    </w:p>
    <w:p w14:paraId="2A3DF493" w14:textId="63ED593A" w:rsidR="002276C7" w:rsidRDefault="00A37494">
      <w:pPr>
        <w:pStyle w:val="TOC1"/>
        <w:tabs>
          <w:tab w:val="right" w:leader="dot" w:pos="9345"/>
        </w:tabs>
        <w:rPr>
          <w:rFonts w:eastAsiaTheme="minorEastAsia" w:cstheme="minorBidi"/>
          <w:b w:val="0"/>
          <w:bCs w:val="0"/>
          <w:caps w:val="0"/>
          <w:noProof/>
          <w:kern w:val="2"/>
          <w:sz w:val="24"/>
          <w:szCs w:val="24"/>
          <w:lang w:val="ru-RU" w:eastAsia="ru-RU"/>
          <w14:ligatures w14:val="standardContextual"/>
        </w:rPr>
      </w:pPr>
      <w:hyperlink w:anchor="_Toc211183566" w:history="1">
        <w:r w:rsidR="002276C7" w:rsidRPr="00F23E2A">
          <w:rPr>
            <w:rStyle w:val="Hyperlink"/>
            <w:noProof/>
          </w:rPr>
          <w:t>Planning a BI Solution</w:t>
        </w:r>
        <w:r w:rsidR="002276C7">
          <w:rPr>
            <w:noProof/>
            <w:webHidden/>
          </w:rPr>
          <w:tab/>
        </w:r>
        <w:r w:rsidR="002276C7">
          <w:rPr>
            <w:noProof/>
            <w:webHidden/>
          </w:rPr>
          <w:fldChar w:fldCharType="begin"/>
        </w:r>
        <w:r w:rsidR="002276C7">
          <w:rPr>
            <w:noProof/>
            <w:webHidden/>
          </w:rPr>
          <w:instrText xml:space="preserve"> PAGEREF _Toc211183566 \h </w:instrText>
        </w:r>
        <w:r w:rsidR="002276C7">
          <w:rPr>
            <w:noProof/>
            <w:webHidden/>
          </w:rPr>
        </w:r>
        <w:r w:rsidR="002276C7">
          <w:rPr>
            <w:noProof/>
            <w:webHidden/>
          </w:rPr>
          <w:fldChar w:fldCharType="separate"/>
        </w:r>
        <w:r w:rsidR="002276C7">
          <w:rPr>
            <w:noProof/>
            <w:webHidden/>
          </w:rPr>
          <w:t>6</w:t>
        </w:r>
        <w:r w:rsidR="002276C7">
          <w:rPr>
            <w:noProof/>
            <w:webHidden/>
          </w:rPr>
          <w:fldChar w:fldCharType="end"/>
        </w:r>
      </w:hyperlink>
    </w:p>
    <w:p w14:paraId="25DC7F19" w14:textId="3D91482B" w:rsidR="002276C7" w:rsidRDefault="00A37494">
      <w:pPr>
        <w:pStyle w:val="TOC2"/>
        <w:tabs>
          <w:tab w:val="right" w:leader="dot" w:pos="9345"/>
        </w:tabs>
        <w:rPr>
          <w:rFonts w:eastAsiaTheme="minorEastAsia" w:cstheme="minorBidi"/>
          <w:smallCaps w:val="0"/>
          <w:noProof/>
          <w:kern w:val="2"/>
          <w:sz w:val="24"/>
          <w:szCs w:val="24"/>
          <w:lang w:val="ru-RU" w:eastAsia="ru-RU"/>
          <w14:ligatures w14:val="standardContextual"/>
        </w:rPr>
      </w:pPr>
      <w:hyperlink w:anchor="_Toc211183567" w:history="1">
        <w:r w:rsidR="002276C7" w:rsidRPr="00F23E2A">
          <w:rPr>
            <w:rStyle w:val="Hyperlink"/>
            <w:noProof/>
          </w:rPr>
          <w:t>Project workflow</w:t>
        </w:r>
        <w:r w:rsidR="002276C7">
          <w:rPr>
            <w:noProof/>
            <w:webHidden/>
          </w:rPr>
          <w:tab/>
        </w:r>
        <w:r w:rsidR="002276C7">
          <w:rPr>
            <w:noProof/>
            <w:webHidden/>
          </w:rPr>
          <w:fldChar w:fldCharType="begin"/>
        </w:r>
        <w:r w:rsidR="002276C7">
          <w:rPr>
            <w:noProof/>
            <w:webHidden/>
          </w:rPr>
          <w:instrText xml:space="preserve"> PAGEREF _Toc211183567 \h </w:instrText>
        </w:r>
        <w:r w:rsidR="002276C7">
          <w:rPr>
            <w:noProof/>
            <w:webHidden/>
          </w:rPr>
        </w:r>
        <w:r w:rsidR="002276C7">
          <w:rPr>
            <w:noProof/>
            <w:webHidden/>
          </w:rPr>
          <w:fldChar w:fldCharType="separate"/>
        </w:r>
        <w:r w:rsidR="002276C7">
          <w:rPr>
            <w:noProof/>
            <w:webHidden/>
          </w:rPr>
          <w:t>6</w:t>
        </w:r>
        <w:r w:rsidR="002276C7">
          <w:rPr>
            <w:noProof/>
            <w:webHidden/>
          </w:rPr>
          <w:fldChar w:fldCharType="end"/>
        </w:r>
      </w:hyperlink>
    </w:p>
    <w:p w14:paraId="1704B7CE" w14:textId="1E1AB773" w:rsidR="002276C7" w:rsidRDefault="00A37494">
      <w:pPr>
        <w:pStyle w:val="TOC2"/>
        <w:tabs>
          <w:tab w:val="right" w:leader="dot" w:pos="9345"/>
        </w:tabs>
        <w:rPr>
          <w:rFonts w:eastAsiaTheme="minorEastAsia" w:cstheme="minorBidi"/>
          <w:smallCaps w:val="0"/>
          <w:noProof/>
          <w:kern w:val="2"/>
          <w:sz w:val="24"/>
          <w:szCs w:val="24"/>
          <w:lang w:val="ru-RU" w:eastAsia="ru-RU"/>
          <w14:ligatures w14:val="standardContextual"/>
        </w:rPr>
      </w:pPr>
      <w:hyperlink w:anchor="_Toc211183568" w:history="1">
        <w:r w:rsidR="002276C7" w:rsidRPr="00F23E2A">
          <w:rPr>
            <w:rStyle w:val="Hyperlink"/>
            <w:noProof/>
          </w:rPr>
          <w:t>Project Scope</w:t>
        </w:r>
        <w:r w:rsidR="002276C7">
          <w:rPr>
            <w:noProof/>
            <w:webHidden/>
          </w:rPr>
          <w:tab/>
        </w:r>
        <w:r w:rsidR="002276C7">
          <w:rPr>
            <w:noProof/>
            <w:webHidden/>
          </w:rPr>
          <w:fldChar w:fldCharType="begin"/>
        </w:r>
        <w:r w:rsidR="002276C7">
          <w:rPr>
            <w:noProof/>
            <w:webHidden/>
          </w:rPr>
          <w:instrText xml:space="preserve"> PAGEREF _Toc211183568 \h </w:instrText>
        </w:r>
        <w:r w:rsidR="002276C7">
          <w:rPr>
            <w:noProof/>
            <w:webHidden/>
          </w:rPr>
        </w:r>
        <w:r w:rsidR="002276C7">
          <w:rPr>
            <w:noProof/>
            <w:webHidden/>
          </w:rPr>
          <w:fldChar w:fldCharType="separate"/>
        </w:r>
        <w:r w:rsidR="002276C7">
          <w:rPr>
            <w:noProof/>
            <w:webHidden/>
          </w:rPr>
          <w:t>7</w:t>
        </w:r>
        <w:r w:rsidR="002276C7">
          <w:rPr>
            <w:noProof/>
            <w:webHidden/>
          </w:rPr>
          <w:fldChar w:fldCharType="end"/>
        </w:r>
      </w:hyperlink>
    </w:p>
    <w:p w14:paraId="2B0C0585" w14:textId="4CAD23F7" w:rsidR="002276C7" w:rsidRDefault="00A37494">
      <w:pPr>
        <w:pStyle w:val="TOC2"/>
        <w:tabs>
          <w:tab w:val="right" w:leader="dot" w:pos="9345"/>
        </w:tabs>
        <w:rPr>
          <w:rFonts w:eastAsiaTheme="minorEastAsia" w:cstheme="minorBidi"/>
          <w:smallCaps w:val="0"/>
          <w:noProof/>
          <w:kern w:val="2"/>
          <w:sz w:val="24"/>
          <w:szCs w:val="24"/>
          <w:lang w:val="ru-RU" w:eastAsia="ru-RU"/>
          <w14:ligatures w14:val="standardContextual"/>
        </w:rPr>
      </w:pPr>
      <w:hyperlink w:anchor="_Toc211183569" w:history="1">
        <w:r w:rsidR="002276C7" w:rsidRPr="00F23E2A">
          <w:rPr>
            <w:rStyle w:val="Hyperlink"/>
            <w:noProof/>
          </w:rPr>
          <w:t>Project Infrastructure</w:t>
        </w:r>
        <w:r w:rsidR="002276C7">
          <w:rPr>
            <w:noProof/>
            <w:webHidden/>
          </w:rPr>
          <w:tab/>
        </w:r>
        <w:r w:rsidR="002276C7">
          <w:rPr>
            <w:noProof/>
            <w:webHidden/>
          </w:rPr>
          <w:fldChar w:fldCharType="begin"/>
        </w:r>
        <w:r w:rsidR="002276C7">
          <w:rPr>
            <w:noProof/>
            <w:webHidden/>
          </w:rPr>
          <w:instrText xml:space="preserve"> PAGEREF _Toc211183569 \h </w:instrText>
        </w:r>
        <w:r w:rsidR="002276C7">
          <w:rPr>
            <w:noProof/>
            <w:webHidden/>
          </w:rPr>
        </w:r>
        <w:r w:rsidR="002276C7">
          <w:rPr>
            <w:noProof/>
            <w:webHidden/>
          </w:rPr>
          <w:fldChar w:fldCharType="separate"/>
        </w:r>
        <w:r w:rsidR="002276C7">
          <w:rPr>
            <w:noProof/>
            <w:webHidden/>
          </w:rPr>
          <w:t>7</w:t>
        </w:r>
        <w:r w:rsidR="002276C7">
          <w:rPr>
            <w:noProof/>
            <w:webHidden/>
          </w:rPr>
          <w:fldChar w:fldCharType="end"/>
        </w:r>
      </w:hyperlink>
    </w:p>
    <w:p w14:paraId="073C9530" w14:textId="066572C3" w:rsidR="002276C7" w:rsidRDefault="00A37494">
      <w:pPr>
        <w:pStyle w:val="TOC3"/>
        <w:tabs>
          <w:tab w:val="right" w:leader="dot" w:pos="9345"/>
        </w:tabs>
        <w:rPr>
          <w:rFonts w:eastAsiaTheme="minorEastAsia" w:cstheme="minorBidi"/>
          <w:i w:val="0"/>
          <w:iCs w:val="0"/>
          <w:noProof/>
          <w:kern w:val="2"/>
          <w:sz w:val="24"/>
          <w:szCs w:val="24"/>
          <w:lang w:val="ru-RU" w:eastAsia="ru-RU"/>
          <w14:ligatures w14:val="standardContextual"/>
        </w:rPr>
      </w:pPr>
      <w:hyperlink w:anchor="_Toc211183570" w:history="1">
        <w:r w:rsidR="002276C7" w:rsidRPr="00F23E2A">
          <w:rPr>
            <w:rStyle w:val="Hyperlink"/>
            <w:noProof/>
          </w:rPr>
          <w:t>Stakeholders</w:t>
        </w:r>
        <w:r w:rsidR="002276C7">
          <w:rPr>
            <w:noProof/>
            <w:webHidden/>
          </w:rPr>
          <w:tab/>
        </w:r>
        <w:r w:rsidR="002276C7">
          <w:rPr>
            <w:noProof/>
            <w:webHidden/>
          </w:rPr>
          <w:fldChar w:fldCharType="begin"/>
        </w:r>
        <w:r w:rsidR="002276C7">
          <w:rPr>
            <w:noProof/>
            <w:webHidden/>
          </w:rPr>
          <w:instrText xml:space="preserve"> PAGEREF _Toc211183570 \h </w:instrText>
        </w:r>
        <w:r w:rsidR="002276C7">
          <w:rPr>
            <w:noProof/>
            <w:webHidden/>
          </w:rPr>
        </w:r>
        <w:r w:rsidR="002276C7">
          <w:rPr>
            <w:noProof/>
            <w:webHidden/>
          </w:rPr>
          <w:fldChar w:fldCharType="separate"/>
        </w:r>
        <w:r w:rsidR="002276C7">
          <w:rPr>
            <w:noProof/>
            <w:webHidden/>
          </w:rPr>
          <w:t>7</w:t>
        </w:r>
        <w:r w:rsidR="002276C7">
          <w:rPr>
            <w:noProof/>
            <w:webHidden/>
          </w:rPr>
          <w:fldChar w:fldCharType="end"/>
        </w:r>
      </w:hyperlink>
    </w:p>
    <w:p w14:paraId="3A340C0F" w14:textId="2AD5F6FB" w:rsidR="002276C7" w:rsidRDefault="00A37494">
      <w:pPr>
        <w:pStyle w:val="TOC3"/>
        <w:tabs>
          <w:tab w:val="right" w:leader="dot" w:pos="9345"/>
        </w:tabs>
        <w:rPr>
          <w:rFonts w:eastAsiaTheme="minorEastAsia" w:cstheme="minorBidi"/>
          <w:i w:val="0"/>
          <w:iCs w:val="0"/>
          <w:noProof/>
          <w:kern w:val="2"/>
          <w:sz w:val="24"/>
          <w:szCs w:val="24"/>
          <w:lang w:val="ru-RU" w:eastAsia="ru-RU"/>
          <w14:ligatures w14:val="standardContextual"/>
        </w:rPr>
      </w:pPr>
      <w:hyperlink w:anchor="_Toc211183571" w:history="1">
        <w:r w:rsidR="002276C7" w:rsidRPr="00F23E2A">
          <w:rPr>
            <w:rStyle w:val="Hyperlink"/>
            <w:noProof/>
          </w:rPr>
          <w:t>Personnel roles</w:t>
        </w:r>
        <w:r w:rsidR="002276C7">
          <w:rPr>
            <w:noProof/>
            <w:webHidden/>
          </w:rPr>
          <w:tab/>
        </w:r>
        <w:r w:rsidR="002276C7">
          <w:rPr>
            <w:noProof/>
            <w:webHidden/>
          </w:rPr>
          <w:fldChar w:fldCharType="begin"/>
        </w:r>
        <w:r w:rsidR="002276C7">
          <w:rPr>
            <w:noProof/>
            <w:webHidden/>
          </w:rPr>
          <w:instrText xml:space="preserve"> PAGEREF _Toc211183571 \h </w:instrText>
        </w:r>
        <w:r w:rsidR="002276C7">
          <w:rPr>
            <w:noProof/>
            <w:webHidden/>
          </w:rPr>
        </w:r>
        <w:r w:rsidR="002276C7">
          <w:rPr>
            <w:noProof/>
            <w:webHidden/>
          </w:rPr>
          <w:fldChar w:fldCharType="separate"/>
        </w:r>
        <w:r w:rsidR="002276C7">
          <w:rPr>
            <w:noProof/>
            <w:webHidden/>
          </w:rPr>
          <w:t>7</w:t>
        </w:r>
        <w:r w:rsidR="002276C7">
          <w:rPr>
            <w:noProof/>
            <w:webHidden/>
          </w:rPr>
          <w:fldChar w:fldCharType="end"/>
        </w:r>
      </w:hyperlink>
    </w:p>
    <w:p w14:paraId="79BF6912" w14:textId="181FCD1A" w:rsidR="002276C7" w:rsidRDefault="00A37494">
      <w:pPr>
        <w:pStyle w:val="TOC3"/>
        <w:tabs>
          <w:tab w:val="right" w:leader="dot" w:pos="9345"/>
        </w:tabs>
        <w:rPr>
          <w:rFonts w:eastAsiaTheme="minorEastAsia" w:cstheme="minorBidi"/>
          <w:i w:val="0"/>
          <w:iCs w:val="0"/>
          <w:noProof/>
          <w:kern w:val="2"/>
          <w:sz w:val="24"/>
          <w:szCs w:val="24"/>
          <w:lang w:val="ru-RU" w:eastAsia="ru-RU"/>
          <w14:ligatures w14:val="standardContextual"/>
        </w:rPr>
      </w:pPr>
      <w:hyperlink w:anchor="_Toc211183572" w:history="1">
        <w:r w:rsidR="002276C7" w:rsidRPr="00F23E2A">
          <w:rPr>
            <w:rStyle w:val="Hyperlink"/>
            <w:noProof/>
          </w:rPr>
          <w:t>Project Management Infrastructure</w:t>
        </w:r>
        <w:r w:rsidR="002276C7">
          <w:rPr>
            <w:noProof/>
            <w:webHidden/>
          </w:rPr>
          <w:tab/>
        </w:r>
        <w:r w:rsidR="002276C7">
          <w:rPr>
            <w:noProof/>
            <w:webHidden/>
          </w:rPr>
          <w:fldChar w:fldCharType="begin"/>
        </w:r>
        <w:r w:rsidR="002276C7">
          <w:rPr>
            <w:noProof/>
            <w:webHidden/>
          </w:rPr>
          <w:instrText xml:space="preserve"> PAGEREF _Toc211183572 \h </w:instrText>
        </w:r>
        <w:r w:rsidR="002276C7">
          <w:rPr>
            <w:noProof/>
            <w:webHidden/>
          </w:rPr>
        </w:r>
        <w:r w:rsidR="002276C7">
          <w:rPr>
            <w:noProof/>
            <w:webHidden/>
          </w:rPr>
          <w:fldChar w:fldCharType="separate"/>
        </w:r>
        <w:r w:rsidR="002276C7">
          <w:rPr>
            <w:noProof/>
            <w:webHidden/>
          </w:rPr>
          <w:t>7</w:t>
        </w:r>
        <w:r w:rsidR="002276C7">
          <w:rPr>
            <w:noProof/>
            <w:webHidden/>
          </w:rPr>
          <w:fldChar w:fldCharType="end"/>
        </w:r>
      </w:hyperlink>
    </w:p>
    <w:p w14:paraId="3F2EDEA3" w14:textId="4757428A" w:rsidR="002276C7" w:rsidRDefault="00A37494">
      <w:pPr>
        <w:pStyle w:val="TOC3"/>
        <w:tabs>
          <w:tab w:val="right" w:leader="dot" w:pos="9345"/>
        </w:tabs>
        <w:rPr>
          <w:rFonts w:eastAsiaTheme="minorEastAsia" w:cstheme="minorBidi"/>
          <w:i w:val="0"/>
          <w:iCs w:val="0"/>
          <w:noProof/>
          <w:kern w:val="2"/>
          <w:sz w:val="24"/>
          <w:szCs w:val="24"/>
          <w:lang w:val="ru-RU" w:eastAsia="ru-RU"/>
          <w14:ligatures w14:val="standardContextual"/>
        </w:rPr>
      </w:pPr>
      <w:hyperlink w:anchor="_Toc211183573" w:history="1">
        <w:r w:rsidR="002276C7" w:rsidRPr="00F23E2A">
          <w:rPr>
            <w:rStyle w:val="Hyperlink"/>
            <w:noProof/>
          </w:rPr>
          <w:t>Design and Development Tools</w:t>
        </w:r>
        <w:r w:rsidR="002276C7">
          <w:rPr>
            <w:noProof/>
            <w:webHidden/>
          </w:rPr>
          <w:tab/>
        </w:r>
        <w:r w:rsidR="002276C7">
          <w:rPr>
            <w:noProof/>
            <w:webHidden/>
          </w:rPr>
          <w:fldChar w:fldCharType="begin"/>
        </w:r>
        <w:r w:rsidR="002276C7">
          <w:rPr>
            <w:noProof/>
            <w:webHidden/>
          </w:rPr>
          <w:instrText xml:space="preserve"> PAGEREF _Toc211183573 \h </w:instrText>
        </w:r>
        <w:r w:rsidR="002276C7">
          <w:rPr>
            <w:noProof/>
            <w:webHidden/>
          </w:rPr>
        </w:r>
        <w:r w:rsidR="002276C7">
          <w:rPr>
            <w:noProof/>
            <w:webHidden/>
          </w:rPr>
          <w:fldChar w:fldCharType="separate"/>
        </w:r>
        <w:r w:rsidR="002276C7">
          <w:rPr>
            <w:noProof/>
            <w:webHidden/>
          </w:rPr>
          <w:t>8</w:t>
        </w:r>
        <w:r w:rsidR="002276C7">
          <w:rPr>
            <w:noProof/>
            <w:webHidden/>
          </w:rPr>
          <w:fldChar w:fldCharType="end"/>
        </w:r>
      </w:hyperlink>
    </w:p>
    <w:p w14:paraId="041FD9E0" w14:textId="208C9DC4" w:rsidR="002276C7" w:rsidRDefault="00A37494">
      <w:pPr>
        <w:pStyle w:val="TOC1"/>
        <w:tabs>
          <w:tab w:val="right" w:leader="dot" w:pos="9345"/>
        </w:tabs>
        <w:rPr>
          <w:rFonts w:eastAsiaTheme="minorEastAsia" w:cstheme="minorBidi"/>
          <w:b w:val="0"/>
          <w:bCs w:val="0"/>
          <w:caps w:val="0"/>
          <w:noProof/>
          <w:kern w:val="2"/>
          <w:sz w:val="24"/>
          <w:szCs w:val="24"/>
          <w:lang w:val="ru-RU" w:eastAsia="ru-RU"/>
          <w14:ligatures w14:val="standardContextual"/>
        </w:rPr>
      </w:pPr>
      <w:hyperlink w:anchor="_Toc211183574" w:history="1">
        <w:r w:rsidR="002276C7" w:rsidRPr="00F23E2A">
          <w:rPr>
            <w:rStyle w:val="Hyperlink"/>
            <w:noProof/>
          </w:rPr>
          <w:t>Planning SQL Server Business Intelligence Infrastructure</w:t>
        </w:r>
        <w:r w:rsidR="002276C7">
          <w:rPr>
            <w:noProof/>
            <w:webHidden/>
          </w:rPr>
          <w:tab/>
        </w:r>
        <w:r w:rsidR="002276C7">
          <w:rPr>
            <w:noProof/>
            <w:webHidden/>
          </w:rPr>
          <w:fldChar w:fldCharType="begin"/>
        </w:r>
        <w:r w:rsidR="002276C7">
          <w:rPr>
            <w:noProof/>
            <w:webHidden/>
          </w:rPr>
          <w:instrText xml:space="preserve"> PAGEREF _Toc211183574 \h </w:instrText>
        </w:r>
        <w:r w:rsidR="002276C7">
          <w:rPr>
            <w:noProof/>
            <w:webHidden/>
          </w:rPr>
        </w:r>
        <w:r w:rsidR="002276C7">
          <w:rPr>
            <w:noProof/>
            <w:webHidden/>
          </w:rPr>
          <w:fldChar w:fldCharType="separate"/>
        </w:r>
        <w:r w:rsidR="002276C7">
          <w:rPr>
            <w:noProof/>
            <w:webHidden/>
          </w:rPr>
          <w:t>9</w:t>
        </w:r>
        <w:r w:rsidR="002276C7">
          <w:rPr>
            <w:noProof/>
            <w:webHidden/>
          </w:rPr>
          <w:fldChar w:fldCharType="end"/>
        </w:r>
      </w:hyperlink>
    </w:p>
    <w:p w14:paraId="54F624DD" w14:textId="3AFE21C7" w:rsidR="002276C7" w:rsidRDefault="00A37494">
      <w:pPr>
        <w:pStyle w:val="TOC2"/>
        <w:tabs>
          <w:tab w:val="right" w:leader="dot" w:pos="9345"/>
        </w:tabs>
        <w:rPr>
          <w:rFonts w:eastAsiaTheme="minorEastAsia" w:cstheme="minorBidi"/>
          <w:smallCaps w:val="0"/>
          <w:noProof/>
          <w:kern w:val="2"/>
          <w:sz w:val="24"/>
          <w:szCs w:val="24"/>
          <w:lang w:val="ru-RU" w:eastAsia="ru-RU"/>
          <w14:ligatures w14:val="standardContextual"/>
        </w:rPr>
      </w:pPr>
      <w:hyperlink w:anchor="_Toc211183575" w:history="1">
        <w:r w:rsidR="002276C7" w:rsidRPr="00F23E2A">
          <w:rPr>
            <w:rStyle w:val="Hyperlink"/>
            <w:noProof/>
          </w:rPr>
          <w:t>Required BI Software</w:t>
        </w:r>
        <w:r w:rsidR="002276C7">
          <w:rPr>
            <w:noProof/>
            <w:webHidden/>
          </w:rPr>
          <w:tab/>
        </w:r>
        <w:r w:rsidR="002276C7">
          <w:rPr>
            <w:noProof/>
            <w:webHidden/>
          </w:rPr>
          <w:fldChar w:fldCharType="begin"/>
        </w:r>
        <w:r w:rsidR="002276C7">
          <w:rPr>
            <w:noProof/>
            <w:webHidden/>
          </w:rPr>
          <w:instrText xml:space="preserve"> PAGEREF _Toc211183575 \h </w:instrText>
        </w:r>
        <w:r w:rsidR="002276C7">
          <w:rPr>
            <w:noProof/>
            <w:webHidden/>
          </w:rPr>
        </w:r>
        <w:r w:rsidR="002276C7">
          <w:rPr>
            <w:noProof/>
            <w:webHidden/>
          </w:rPr>
          <w:fldChar w:fldCharType="separate"/>
        </w:r>
        <w:r w:rsidR="002276C7">
          <w:rPr>
            <w:noProof/>
            <w:webHidden/>
          </w:rPr>
          <w:t>9</w:t>
        </w:r>
        <w:r w:rsidR="002276C7">
          <w:rPr>
            <w:noProof/>
            <w:webHidden/>
          </w:rPr>
          <w:fldChar w:fldCharType="end"/>
        </w:r>
      </w:hyperlink>
    </w:p>
    <w:p w14:paraId="01F11EDC" w14:textId="5DB49262" w:rsidR="002276C7" w:rsidRDefault="00A37494">
      <w:pPr>
        <w:pStyle w:val="TOC2"/>
        <w:tabs>
          <w:tab w:val="right" w:leader="dot" w:pos="9345"/>
        </w:tabs>
        <w:rPr>
          <w:rFonts w:eastAsiaTheme="minorEastAsia" w:cstheme="minorBidi"/>
          <w:smallCaps w:val="0"/>
          <w:noProof/>
          <w:kern w:val="2"/>
          <w:sz w:val="24"/>
          <w:szCs w:val="24"/>
          <w:lang w:val="ru-RU" w:eastAsia="ru-RU"/>
          <w14:ligatures w14:val="standardContextual"/>
        </w:rPr>
      </w:pPr>
      <w:hyperlink w:anchor="_Toc211183576" w:history="1">
        <w:r w:rsidR="002276C7" w:rsidRPr="00F23E2A">
          <w:rPr>
            <w:rStyle w:val="Hyperlink"/>
            <w:noProof/>
          </w:rPr>
          <w:t>High-level project schema</w:t>
        </w:r>
        <w:r w:rsidR="002276C7">
          <w:rPr>
            <w:noProof/>
            <w:webHidden/>
          </w:rPr>
          <w:tab/>
        </w:r>
        <w:r w:rsidR="002276C7">
          <w:rPr>
            <w:noProof/>
            <w:webHidden/>
          </w:rPr>
          <w:fldChar w:fldCharType="begin"/>
        </w:r>
        <w:r w:rsidR="002276C7">
          <w:rPr>
            <w:noProof/>
            <w:webHidden/>
          </w:rPr>
          <w:instrText xml:space="preserve"> PAGEREF _Toc211183576 \h </w:instrText>
        </w:r>
        <w:r w:rsidR="002276C7">
          <w:rPr>
            <w:noProof/>
            <w:webHidden/>
          </w:rPr>
        </w:r>
        <w:r w:rsidR="002276C7">
          <w:rPr>
            <w:noProof/>
            <w:webHidden/>
          </w:rPr>
          <w:fldChar w:fldCharType="separate"/>
        </w:r>
        <w:r w:rsidR="002276C7">
          <w:rPr>
            <w:noProof/>
            <w:webHidden/>
          </w:rPr>
          <w:t>10</w:t>
        </w:r>
        <w:r w:rsidR="002276C7">
          <w:rPr>
            <w:noProof/>
            <w:webHidden/>
          </w:rPr>
          <w:fldChar w:fldCharType="end"/>
        </w:r>
      </w:hyperlink>
    </w:p>
    <w:p w14:paraId="1A3998F8" w14:textId="5F82F3FE" w:rsidR="002276C7" w:rsidRDefault="00A37494">
      <w:pPr>
        <w:pStyle w:val="TOC2"/>
        <w:tabs>
          <w:tab w:val="right" w:leader="dot" w:pos="9345"/>
        </w:tabs>
        <w:rPr>
          <w:rFonts w:eastAsiaTheme="minorEastAsia" w:cstheme="minorBidi"/>
          <w:smallCaps w:val="0"/>
          <w:noProof/>
          <w:kern w:val="2"/>
          <w:sz w:val="24"/>
          <w:szCs w:val="24"/>
          <w:lang w:val="ru-RU" w:eastAsia="ru-RU"/>
          <w14:ligatures w14:val="standardContextual"/>
        </w:rPr>
      </w:pPr>
      <w:hyperlink w:anchor="_Toc211183577" w:history="1">
        <w:r w:rsidR="002276C7" w:rsidRPr="00F23E2A">
          <w:rPr>
            <w:rStyle w:val="Hyperlink"/>
            <w:noProof/>
          </w:rPr>
          <w:t>BI Topology</w:t>
        </w:r>
        <w:r w:rsidR="002276C7">
          <w:rPr>
            <w:noProof/>
            <w:webHidden/>
          </w:rPr>
          <w:tab/>
        </w:r>
        <w:r w:rsidR="002276C7">
          <w:rPr>
            <w:noProof/>
            <w:webHidden/>
          </w:rPr>
          <w:fldChar w:fldCharType="begin"/>
        </w:r>
        <w:r w:rsidR="002276C7">
          <w:rPr>
            <w:noProof/>
            <w:webHidden/>
          </w:rPr>
          <w:instrText xml:space="preserve"> PAGEREF _Toc211183577 \h </w:instrText>
        </w:r>
        <w:r w:rsidR="002276C7">
          <w:rPr>
            <w:noProof/>
            <w:webHidden/>
          </w:rPr>
        </w:r>
        <w:r w:rsidR="002276C7">
          <w:rPr>
            <w:noProof/>
            <w:webHidden/>
          </w:rPr>
          <w:fldChar w:fldCharType="separate"/>
        </w:r>
        <w:r w:rsidR="002276C7">
          <w:rPr>
            <w:noProof/>
            <w:webHidden/>
          </w:rPr>
          <w:t>11</w:t>
        </w:r>
        <w:r w:rsidR="002276C7">
          <w:rPr>
            <w:noProof/>
            <w:webHidden/>
          </w:rPr>
          <w:fldChar w:fldCharType="end"/>
        </w:r>
      </w:hyperlink>
    </w:p>
    <w:p w14:paraId="2EAE1AAB" w14:textId="03A675A9" w:rsidR="002276C7" w:rsidRDefault="00A37494">
      <w:pPr>
        <w:pStyle w:val="TOC3"/>
        <w:tabs>
          <w:tab w:val="right" w:leader="dot" w:pos="9345"/>
        </w:tabs>
        <w:rPr>
          <w:rFonts w:eastAsiaTheme="minorEastAsia" w:cstheme="minorBidi"/>
          <w:i w:val="0"/>
          <w:iCs w:val="0"/>
          <w:noProof/>
          <w:kern w:val="2"/>
          <w:sz w:val="24"/>
          <w:szCs w:val="24"/>
          <w:lang w:val="ru-RU" w:eastAsia="ru-RU"/>
          <w14:ligatures w14:val="standardContextual"/>
        </w:rPr>
      </w:pPr>
      <w:hyperlink w:anchor="_Toc211183578" w:history="1">
        <w:r w:rsidR="002276C7" w:rsidRPr="00F23E2A">
          <w:rPr>
            <w:rStyle w:val="Hyperlink"/>
            <w:noProof/>
          </w:rPr>
          <w:t>Single BI server</w:t>
        </w:r>
        <w:r w:rsidR="002276C7">
          <w:rPr>
            <w:noProof/>
            <w:webHidden/>
          </w:rPr>
          <w:tab/>
        </w:r>
        <w:r w:rsidR="002276C7">
          <w:rPr>
            <w:noProof/>
            <w:webHidden/>
          </w:rPr>
          <w:fldChar w:fldCharType="begin"/>
        </w:r>
        <w:r w:rsidR="002276C7">
          <w:rPr>
            <w:noProof/>
            <w:webHidden/>
          </w:rPr>
          <w:instrText xml:space="preserve"> PAGEREF _Toc211183578 \h </w:instrText>
        </w:r>
        <w:r w:rsidR="002276C7">
          <w:rPr>
            <w:noProof/>
            <w:webHidden/>
          </w:rPr>
        </w:r>
        <w:r w:rsidR="002276C7">
          <w:rPr>
            <w:noProof/>
            <w:webHidden/>
          </w:rPr>
          <w:fldChar w:fldCharType="separate"/>
        </w:r>
        <w:r w:rsidR="002276C7">
          <w:rPr>
            <w:noProof/>
            <w:webHidden/>
          </w:rPr>
          <w:t>11</w:t>
        </w:r>
        <w:r w:rsidR="002276C7">
          <w:rPr>
            <w:noProof/>
            <w:webHidden/>
          </w:rPr>
          <w:fldChar w:fldCharType="end"/>
        </w:r>
      </w:hyperlink>
    </w:p>
    <w:p w14:paraId="6841E1EB" w14:textId="283A9B9A" w:rsidR="002276C7" w:rsidRDefault="00A37494">
      <w:pPr>
        <w:pStyle w:val="TOC3"/>
        <w:tabs>
          <w:tab w:val="right" w:leader="dot" w:pos="9345"/>
        </w:tabs>
        <w:rPr>
          <w:rFonts w:eastAsiaTheme="minorEastAsia" w:cstheme="minorBidi"/>
          <w:i w:val="0"/>
          <w:iCs w:val="0"/>
          <w:noProof/>
          <w:kern w:val="2"/>
          <w:sz w:val="24"/>
          <w:szCs w:val="24"/>
          <w:lang w:val="ru-RU" w:eastAsia="ru-RU"/>
          <w14:ligatures w14:val="standardContextual"/>
        </w:rPr>
      </w:pPr>
      <w:hyperlink w:anchor="_Toc211183579" w:history="1">
        <w:r w:rsidR="002276C7" w:rsidRPr="00F23E2A">
          <w:rPr>
            <w:rStyle w:val="Hyperlink"/>
            <w:noProof/>
          </w:rPr>
          <w:t>Dedicated report server</w:t>
        </w:r>
        <w:r w:rsidR="002276C7">
          <w:rPr>
            <w:noProof/>
            <w:webHidden/>
          </w:rPr>
          <w:tab/>
        </w:r>
        <w:r w:rsidR="002276C7">
          <w:rPr>
            <w:noProof/>
            <w:webHidden/>
          </w:rPr>
          <w:fldChar w:fldCharType="begin"/>
        </w:r>
        <w:r w:rsidR="002276C7">
          <w:rPr>
            <w:noProof/>
            <w:webHidden/>
          </w:rPr>
          <w:instrText xml:space="preserve"> PAGEREF _Toc211183579 \h </w:instrText>
        </w:r>
        <w:r w:rsidR="002276C7">
          <w:rPr>
            <w:noProof/>
            <w:webHidden/>
          </w:rPr>
        </w:r>
        <w:r w:rsidR="002276C7">
          <w:rPr>
            <w:noProof/>
            <w:webHidden/>
          </w:rPr>
          <w:fldChar w:fldCharType="separate"/>
        </w:r>
        <w:r w:rsidR="002276C7">
          <w:rPr>
            <w:noProof/>
            <w:webHidden/>
          </w:rPr>
          <w:t>12</w:t>
        </w:r>
        <w:r w:rsidR="002276C7">
          <w:rPr>
            <w:noProof/>
            <w:webHidden/>
          </w:rPr>
          <w:fldChar w:fldCharType="end"/>
        </w:r>
      </w:hyperlink>
    </w:p>
    <w:p w14:paraId="4284DF5E" w14:textId="4926DBBB" w:rsidR="002276C7" w:rsidRDefault="00A37494">
      <w:pPr>
        <w:pStyle w:val="TOC3"/>
        <w:tabs>
          <w:tab w:val="right" w:leader="dot" w:pos="9345"/>
        </w:tabs>
        <w:rPr>
          <w:rFonts w:eastAsiaTheme="minorEastAsia" w:cstheme="minorBidi"/>
          <w:i w:val="0"/>
          <w:iCs w:val="0"/>
          <w:noProof/>
          <w:kern w:val="2"/>
          <w:sz w:val="24"/>
          <w:szCs w:val="24"/>
          <w:lang w:val="ru-RU" w:eastAsia="ru-RU"/>
          <w14:ligatures w14:val="standardContextual"/>
        </w:rPr>
      </w:pPr>
      <w:hyperlink w:anchor="_Toc211183580" w:history="1">
        <w:r w:rsidR="002276C7" w:rsidRPr="00F23E2A">
          <w:rPr>
            <w:rStyle w:val="Hyperlink"/>
            <w:noProof/>
          </w:rPr>
          <w:t>Dedicated ETL server</w:t>
        </w:r>
        <w:r w:rsidR="002276C7">
          <w:rPr>
            <w:noProof/>
            <w:webHidden/>
          </w:rPr>
          <w:tab/>
        </w:r>
        <w:r w:rsidR="002276C7">
          <w:rPr>
            <w:noProof/>
            <w:webHidden/>
          </w:rPr>
          <w:fldChar w:fldCharType="begin"/>
        </w:r>
        <w:r w:rsidR="002276C7">
          <w:rPr>
            <w:noProof/>
            <w:webHidden/>
          </w:rPr>
          <w:instrText xml:space="preserve"> PAGEREF _Toc211183580 \h </w:instrText>
        </w:r>
        <w:r w:rsidR="002276C7">
          <w:rPr>
            <w:noProof/>
            <w:webHidden/>
          </w:rPr>
        </w:r>
        <w:r w:rsidR="002276C7">
          <w:rPr>
            <w:noProof/>
            <w:webHidden/>
          </w:rPr>
          <w:fldChar w:fldCharType="separate"/>
        </w:r>
        <w:r w:rsidR="002276C7">
          <w:rPr>
            <w:noProof/>
            <w:webHidden/>
          </w:rPr>
          <w:t>13</w:t>
        </w:r>
        <w:r w:rsidR="002276C7">
          <w:rPr>
            <w:noProof/>
            <w:webHidden/>
          </w:rPr>
          <w:fldChar w:fldCharType="end"/>
        </w:r>
      </w:hyperlink>
    </w:p>
    <w:p w14:paraId="7E7A01AB" w14:textId="0D01029B" w:rsidR="002276C7" w:rsidRDefault="00A37494">
      <w:pPr>
        <w:pStyle w:val="TOC3"/>
        <w:tabs>
          <w:tab w:val="right" w:leader="dot" w:pos="9345"/>
        </w:tabs>
        <w:rPr>
          <w:rFonts w:eastAsiaTheme="minorEastAsia" w:cstheme="minorBidi"/>
          <w:i w:val="0"/>
          <w:iCs w:val="0"/>
          <w:noProof/>
          <w:kern w:val="2"/>
          <w:sz w:val="24"/>
          <w:szCs w:val="24"/>
          <w:lang w:val="ru-RU" w:eastAsia="ru-RU"/>
          <w14:ligatures w14:val="standardContextual"/>
        </w:rPr>
      </w:pPr>
      <w:hyperlink w:anchor="_Toc211183581" w:history="1">
        <w:r w:rsidR="002276C7" w:rsidRPr="00F23E2A">
          <w:rPr>
            <w:rStyle w:val="Hyperlink"/>
            <w:noProof/>
          </w:rPr>
          <w:t>Dedicated master data server</w:t>
        </w:r>
        <w:r w:rsidR="002276C7">
          <w:rPr>
            <w:noProof/>
            <w:webHidden/>
          </w:rPr>
          <w:tab/>
        </w:r>
        <w:r w:rsidR="002276C7">
          <w:rPr>
            <w:noProof/>
            <w:webHidden/>
          </w:rPr>
          <w:fldChar w:fldCharType="begin"/>
        </w:r>
        <w:r w:rsidR="002276C7">
          <w:rPr>
            <w:noProof/>
            <w:webHidden/>
          </w:rPr>
          <w:instrText xml:space="preserve"> PAGEREF _Toc211183581 \h </w:instrText>
        </w:r>
        <w:r w:rsidR="002276C7">
          <w:rPr>
            <w:noProof/>
            <w:webHidden/>
          </w:rPr>
        </w:r>
        <w:r w:rsidR="002276C7">
          <w:rPr>
            <w:noProof/>
            <w:webHidden/>
          </w:rPr>
          <w:fldChar w:fldCharType="separate"/>
        </w:r>
        <w:r w:rsidR="002276C7">
          <w:rPr>
            <w:noProof/>
            <w:webHidden/>
          </w:rPr>
          <w:t>14</w:t>
        </w:r>
        <w:r w:rsidR="002276C7">
          <w:rPr>
            <w:noProof/>
            <w:webHidden/>
          </w:rPr>
          <w:fldChar w:fldCharType="end"/>
        </w:r>
      </w:hyperlink>
    </w:p>
    <w:p w14:paraId="299F0C3C" w14:textId="41457DB0" w:rsidR="002276C7" w:rsidRDefault="00A37494">
      <w:pPr>
        <w:pStyle w:val="TOC3"/>
        <w:tabs>
          <w:tab w:val="right" w:leader="dot" w:pos="9345"/>
        </w:tabs>
        <w:rPr>
          <w:rFonts w:eastAsiaTheme="minorEastAsia" w:cstheme="minorBidi"/>
          <w:i w:val="0"/>
          <w:iCs w:val="0"/>
          <w:noProof/>
          <w:kern w:val="2"/>
          <w:sz w:val="24"/>
          <w:szCs w:val="24"/>
          <w:lang w:val="ru-RU" w:eastAsia="ru-RU"/>
          <w14:ligatures w14:val="standardContextual"/>
        </w:rPr>
      </w:pPr>
      <w:hyperlink w:anchor="_Toc211183582" w:history="1">
        <w:r w:rsidR="002276C7" w:rsidRPr="00F23E2A">
          <w:rPr>
            <w:rStyle w:val="Hyperlink"/>
            <w:noProof/>
          </w:rPr>
          <w:t>Distributed report server</w:t>
        </w:r>
        <w:r w:rsidR="002276C7">
          <w:rPr>
            <w:noProof/>
            <w:webHidden/>
          </w:rPr>
          <w:tab/>
        </w:r>
        <w:r w:rsidR="002276C7">
          <w:rPr>
            <w:noProof/>
            <w:webHidden/>
          </w:rPr>
          <w:fldChar w:fldCharType="begin"/>
        </w:r>
        <w:r w:rsidR="002276C7">
          <w:rPr>
            <w:noProof/>
            <w:webHidden/>
          </w:rPr>
          <w:instrText xml:space="preserve"> PAGEREF _Toc211183582 \h </w:instrText>
        </w:r>
        <w:r w:rsidR="002276C7">
          <w:rPr>
            <w:noProof/>
            <w:webHidden/>
          </w:rPr>
        </w:r>
        <w:r w:rsidR="002276C7">
          <w:rPr>
            <w:noProof/>
            <w:webHidden/>
          </w:rPr>
          <w:fldChar w:fldCharType="separate"/>
        </w:r>
        <w:r w:rsidR="002276C7">
          <w:rPr>
            <w:noProof/>
            <w:webHidden/>
          </w:rPr>
          <w:t>15</w:t>
        </w:r>
        <w:r w:rsidR="002276C7">
          <w:rPr>
            <w:noProof/>
            <w:webHidden/>
          </w:rPr>
          <w:fldChar w:fldCharType="end"/>
        </w:r>
      </w:hyperlink>
    </w:p>
    <w:p w14:paraId="55A5313D" w14:textId="1B1FF950" w:rsidR="002276C7" w:rsidRDefault="00A37494">
      <w:pPr>
        <w:pStyle w:val="TOC3"/>
        <w:tabs>
          <w:tab w:val="right" w:leader="dot" w:pos="9345"/>
        </w:tabs>
        <w:rPr>
          <w:rFonts w:eastAsiaTheme="minorEastAsia" w:cstheme="minorBidi"/>
          <w:i w:val="0"/>
          <w:iCs w:val="0"/>
          <w:noProof/>
          <w:kern w:val="2"/>
          <w:sz w:val="24"/>
          <w:szCs w:val="24"/>
          <w:lang w:val="ru-RU" w:eastAsia="ru-RU"/>
          <w14:ligatures w14:val="standardContextual"/>
        </w:rPr>
      </w:pPr>
      <w:hyperlink w:anchor="_Toc211183583" w:history="1">
        <w:r w:rsidR="002276C7" w:rsidRPr="00F23E2A">
          <w:rPr>
            <w:rStyle w:val="Hyperlink"/>
            <w:noProof/>
          </w:rPr>
          <w:t>Distributed master data server</w:t>
        </w:r>
        <w:r w:rsidR="002276C7">
          <w:rPr>
            <w:noProof/>
            <w:webHidden/>
          </w:rPr>
          <w:tab/>
        </w:r>
        <w:r w:rsidR="002276C7">
          <w:rPr>
            <w:noProof/>
            <w:webHidden/>
          </w:rPr>
          <w:fldChar w:fldCharType="begin"/>
        </w:r>
        <w:r w:rsidR="002276C7">
          <w:rPr>
            <w:noProof/>
            <w:webHidden/>
          </w:rPr>
          <w:instrText xml:space="preserve"> PAGEREF _Toc211183583 \h </w:instrText>
        </w:r>
        <w:r w:rsidR="002276C7">
          <w:rPr>
            <w:noProof/>
            <w:webHidden/>
          </w:rPr>
        </w:r>
        <w:r w:rsidR="002276C7">
          <w:rPr>
            <w:noProof/>
            <w:webHidden/>
          </w:rPr>
          <w:fldChar w:fldCharType="separate"/>
        </w:r>
        <w:r w:rsidR="002276C7">
          <w:rPr>
            <w:noProof/>
            <w:webHidden/>
          </w:rPr>
          <w:t>16</w:t>
        </w:r>
        <w:r w:rsidR="002276C7">
          <w:rPr>
            <w:noProof/>
            <w:webHidden/>
          </w:rPr>
          <w:fldChar w:fldCharType="end"/>
        </w:r>
      </w:hyperlink>
    </w:p>
    <w:p w14:paraId="3D5ECA07" w14:textId="4BDB28C9" w:rsidR="002276C7" w:rsidRDefault="00A37494">
      <w:pPr>
        <w:pStyle w:val="TOC3"/>
        <w:tabs>
          <w:tab w:val="right" w:leader="dot" w:pos="9345"/>
        </w:tabs>
        <w:rPr>
          <w:rFonts w:eastAsiaTheme="minorEastAsia" w:cstheme="minorBidi"/>
          <w:i w:val="0"/>
          <w:iCs w:val="0"/>
          <w:noProof/>
          <w:kern w:val="2"/>
          <w:sz w:val="24"/>
          <w:szCs w:val="24"/>
          <w:lang w:val="ru-RU" w:eastAsia="ru-RU"/>
          <w14:ligatures w14:val="standardContextual"/>
        </w:rPr>
      </w:pPr>
      <w:hyperlink w:anchor="_Toc211183584" w:history="1">
        <w:r w:rsidR="002276C7" w:rsidRPr="00F23E2A">
          <w:rPr>
            <w:rStyle w:val="Hyperlink"/>
            <w:noProof/>
          </w:rPr>
          <w:t>Dedicated landing server</w:t>
        </w:r>
        <w:r w:rsidR="002276C7">
          <w:rPr>
            <w:noProof/>
            <w:webHidden/>
          </w:rPr>
          <w:tab/>
        </w:r>
        <w:r w:rsidR="002276C7">
          <w:rPr>
            <w:noProof/>
            <w:webHidden/>
          </w:rPr>
          <w:fldChar w:fldCharType="begin"/>
        </w:r>
        <w:r w:rsidR="002276C7">
          <w:rPr>
            <w:noProof/>
            <w:webHidden/>
          </w:rPr>
          <w:instrText xml:space="preserve"> PAGEREF _Toc211183584 \h </w:instrText>
        </w:r>
        <w:r w:rsidR="002276C7">
          <w:rPr>
            <w:noProof/>
            <w:webHidden/>
          </w:rPr>
        </w:r>
        <w:r w:rsidR="002276C7">
          <w:rPr>
            <w:noProof/>
            <w:webHidden/>
          </w:rPr>
          <w:fldChar w:fldCharType="separate"/>
        </w:r>
        <w:r w:rsidR="002276C7">
          <w:rPr>
            <w:noProof/>
            <w:webHidden/>
          </w:rPr>
          <w:t>17</w:t>
        </w:r>
        <w:r w:rsidR="002276C7">
          <w:rPr>
            <w:noProof/>
            <w:webHidden/>
          </w:rPr>
          <w:fldChar w:fldCharType="end"/>
        </w:r>
      </w:hyperlink>
    </w:p>
    <w:p w14:paraId="7879325A" w14:textId="101733DF" w:rsidR="002276C7" w:rsidRDefault="00A37494">
      <w:pPr>
        <w:pStyle w:val="TOC2"/>
        <w:tabs>
          <w:tab w:val="right" w:leader="dot" w:pos="9345"/>
        </w:tabs>
        <w:rPr>
          <w:rFonts w:eastAsiaTheme="minorEastAsia" w:cstheme="minorBidi"/>
          <w:smallCaps w:val="0"/>
          <w:noProof/>
          <w:kern w:val="2"/>
          <w:sz w:val="24"/>
          <w:szCs w:val="24"/>
          <w:lang w:val="ru-RU" w:eastAsia="ru-RU"/>
          <w14:ligatures w14:val="standardContextual"/>
        </w:rPr>
      </w:pPr>
      <w:hyperlink w:anchor="_Toc211183585" w:history="1">
        <w:r w:rsidR="002276C7" w:rsidRPr="00F23E2A">
          <w:rPr>
            <w:rStyle w:val="Hyperlink"/>
            <w:noProof/>
          </w:rPr>
          <w:t>Test infrastructure</w:t>
        </w:r>
        <w:r w:rsidR="002276C7">
          <w:rPr>
            <w:noProof/>
            <w:webHidden/>
          </w:rPr>
          <w:tab/>
        </w:r>
        <w:r w:rsidR="002276C7">
          <w:rPr>
            <w:noProof/>
            <w:webHidden/>
          </w:rPr>
          <w:fldChar w:fldCharType="begin"/>
        </w:r>
        <w:r w:rsidR="002276C7">
          <w:rPr>
            <w:noProof/>
            <w:webHidden/>
          </w:rPr>
          <w:instrText xml:space="preserve"> PAGEREF _Toc211183585 \h </w:instrText>
        </w:r>
        <w:r w:rsidR="002276C7">
          <w:rPr>
            <w:noProof/>
            <w:webHidden/>
          </w:rPr>
        </w:r>
        <w:r w:rsidR="002276C7">
          <w:rPr>
            <w:noProof/>
            <w:webHidden/>
          </w:rPr>
          <w:fldChar w:fldCharType="separate"/>
        </w:r>
        <w:r w:rsidR="002276C7">
          <w:rPr>
            <w:noProof/>
            <w:webHidden/>
          </w:rPr>
          <w:t>18</w:t>
        </w:r>
        <w:r w:rsidR="002276C7">
          <w:rPr>
            <w:noProof/>
            <w:webHidden/>
          </w:rPr>
          <w:fldChar w:fldCharType="end"/>
        </w:r>
      </w:hyperlink>
    </w:p>
    <w:p w14:paraId="5C8D8F4B" w14:textId="22DC41F7" w:rsidR="002276C7" w:rsidRDefault="00A37494">
      <w:pPr>
        <w:pStyle w:val="TOC2"/>
        <w:tabs>
          <w:tab w:val="right" w:leader="dot" w:pos="9345"/>
        </w:tabs>
        <w:rPr>
          <w:rFonts w:eastAsiaTheme="minorEastAsia" w:cstheme="minorBidi"/>
          <w:smallCaps w:val="0"/>
          <w:noProof/>
          <w:kern w:val="2"/>
          <w:sz w:val="24"/>
          <w:szCs w:val="24"/>
          <w:lang w:val="ru-RU" w:eastAsia="ru-RU"/>
          <w14:ligatures w14:val="standardContextual"/>
        </w:rPr>
      </w:pPr>
      <w:hyperlink w:anchor="_Toc211183586" w:history="1">
        <w:r w:rsidR="002276C7" w:rsidRPr="00F23E2A">
          <w:rPr>
            <w:rStyle w:val="Hyperlink"/>
            <w:noProof/>
          </w:rPr>
          <w:t>Planning Data Warehouse Hardware</w:t>
        </w:r>
        <w:r w:rsidR="002276C7">
          <w:rPr>
            <w:noProof/>
            <w:webHidden/>
          </w:rPr>
          <w:tab/>
        </w:r>
        <w:r w:rsidR="002276C7">
          <w:rPr>
            <w:noProof/>
            <w:webHidden/>
          </w:rPr>
          <w:fldChar w:fldCharType="begin"/>
        </w:r>
        <w:r w:rsidR="002276C7">
          <w:rPr>
            <w:noProof/>
            <w:webHidden/>
          </w:rPr>
          <w:instrText xml:space="preserve"> PAGEREF _Toc211183586 \h </w:instrText>
        </w:r>
        <w:r w:rsidR="002276C7">
          <w:rPr>
            <w:noProof/>
            <w:webHidden/>
          </w:rPr>
        </w:r>
        <w:r w:rsidR="002276C7">
          <w:rPr>
            <w:noProof/>
            <w:webHidden/>
          </w:rPr>
          <w:fldChar w:fldCharType="separate"/>
        </w:r>
        <w:r w:rsidR="002276C7">
          <w:rPr>
            <w:noProof/>
            <w:webHidden/>
          </w:rPr>
          <w:t>18</w:t>
        </w:r>
        <w:r w:rsidR="002276C7">
          <w:rPr>
            <w:noProof/>
            <w:webHidden/>
          </w:rPr>
          <w:fldChar w:fldCharType="end"/>
        </w:r>
      </w:hyperlink>
    </w:p>
    <w:p w14:paraId="3DBF1FF7" w14:textId="5870B8F5" w:rsidR="002276C7" w:rsidRDefault="00A37494">
      <w:pPr>
        <w:pStyle w:val="TOC1"/>
        <w:tabs>
          <w:tab w:val="right" w:leader="dot" w:pos="9345"/>
        </w:tabs>
        <w:rPr>
          <w:rFonts w:eastAsiaTheme="minorEastAsia" w:cstheme="minorBidi"/>
          <w:b w:val="0"/>
          <w:bCs w:val="0"/>
          <w:caps w:val="0"/>
          <w:noProof/>
          <w:kern w:val="2"/>
          <w:sz w:val="24"/>
          <w:szCs w:val="24"/>
          <w:lang w:val="ru-RU" w:eastAsia="ru-RU"/>
          <w14:ligatures w14:val="standardContextual"/>
        </w:rPr>
      </w:pPr>
      <w:hyperlink w:anchor="_Toc211183587" w:history="1">
        <w:r w:rsidR="002276C7" w:rsidRPr="00F23E2A">
          <w:rPr>
            <w:rStyle w:val="Hyperlink"/>
            <w:noProof/>
          </w:rPr>
          <w:t>Designing Data Warehouse</w:t>
        </w:r>
        <w:r w:rsidR="002276C7">
          <w:rPr>
            <w:noProof/>
            <w:webHidden/>
          </w:rPr>
          <w:tab/>
        </w:r>
        <w:r w:rsidR="002276C7">
          <w:rPr>
            <w:noProof/>
            <w:webHidden/>
          </w:rPr>
          <w:fldChar w:fldCharType="begin"/>
        </w:r>
        <w:r w:rsidR="002276C7">
          <w:rPr>
            <w:noProof/>
            <w:webHidden/>
          </w:rPr>
          <w:instrText xml:space="preserve"> PAGEREF _Toc211183587 \h </w:instrText>
        </w:r>
        <w:r w:rsidR="002276C7">
          <w:rPr>
            <w:noProof/>
            <w:webHidden/>
          </w:rPr>
        </w:r>
        <w:r w:rsidR="002276C7">
          <w:rPr>
            <w:noProof/>
            <w:webHidden/>
          </w:rPr>
          <w:fldChar w:fldCharType="separate"/>
        </w:r>
        <w:r w:rsidR="002276C7">
          <w:rPr>
            <w:noProof/>
            <w:webHidden/>
          </w:rPr>
          <w:t>19</w:t>
        </w:r>
        <w:r w:rsidR="002276C7">
          <w:rPr>
            <w:noProof/>
            <w:webHidden/>
          </w:rPr>
          <w:fldChar w:fldCharType="end"/>
        </w:r>
      </w:hyperlink>
    </w:p>
    <w:p w14:paraId="683A19E6" w14:textId="4A25DE46" w:rsidR="002276C7" w:rsidRDefault="00A37494">
      <w:pPr>
        <w:pStyle w:val="TOC2"/>
        <w:tabs>
          <w:tab w:val="right" w:leader="dot" w:pos="9345"/>
        </w:tabs>
        <w:rPr>
          <w:rFonts w:eastAsiaTheme="minorEastAsia" w:cstheme="minorBidi"/>
          <w:smallCaps w:val="0"/>
          <w:noProof/>
          <w:kern w:val="2"/>
          <w:sz w:val="24"/>
          <w:szCs w:val="24"/>
          <w:lang w:val="ru-RU" w:eastAsia="ru-RU"/>
          <w14:ligatures w14:val="standardContextual"/>
        </w:rPr>
      </w:pPr>
      <w:hyperlink w:anchor="_Toc211183588" w:history="1">
        <w:r w:rsidR="002276C7" w:rsidRPr="00F23E2A">
          <w:rPr>
            <w:rStyle w:val="Hyperlink"/>
            <w:noProof/>
          </w:rPr>
          <w:t>Designing Data Warehouse Logical Schema</w:t>
        </w:r>
        <w:r w:rsidR="002276C7">
          <w:rPr>
            <w:noProof/>
            <w:webHidden/>
          </w:rPr>
          <w:tab/>
        </w:r>
        <w:r w:rsidR="002276C7">
          <w:rPr>
            <w:noProof/>
            <w:webHidden/>
          </w:rPr>
          <w:fldChar w:fldCharType="begin"/>
        </w:r>
        <w:r w:rsidR="002276C7">
          <w:rPr>
            <w:noProof/>
            <w:webHidden/>
          </w:rPr>
          <w:instrText xml:space="preserve"> PAGEREF _Toc211183588 \h </w:instrText>
        </w:r>
        <w:r w:rsidR="002276C7">
          <w:rPr>
            <w:noProof/>
            <w:webHidden/>
          </w:rPr>
        </w:r>
        <w:r w:rsidR="002276C7">
          <w:rPr>
            <w:noProof/>
            <w:webHidden/>
          </w:rPr>
          <w:fldChar w:fldCharType="separate"/>
        </w:r>
        <w:r w:rsidR="002276C7">
          <w:rPr>
            <w:noProof/>
            <w:webHidden/>
          </w:rPr>
          <w:t>19</w:t>
        </w:r>
        <w:r w:rsidR="002276C7">
          <w:rPr>
            <w:noProof/>
            <w:webHidden/>
          </w:rPr>
          <w:fldChar w:fldCharType="end"/>
        </w:r>
      </w:hyperlink>
    </w:p>
    <w:p w14:paraId="18007E39" w14:textId="3B08701D" w:rsidR="002276C7" w:rsidRDefault="00A37494">
      <w:pPr>
        <w:pStyle w:val="TOC3"/>
        <w:tabs>
          <w:tab w:val="right" w:leader="dot" w:pos="9345"/>
        </w:tabs>
        <w:rPr>
          <w:rFonts w:eastAsiaTheme="minorEastAsia" w:cstheme="minorBidi"/>
          <w:i w:val="0"/>
          <w:iCs w:val="0"/>
          <w:noProof/>
          <w:kern w:val="2"/>
          <w:sz w:val="24"/>
          <w:szCs w:val="24"/>
          <w:lang w:val="ru-RU" w:eastAsia="ru-RU"/>
          <w14:ligatures w14:val="standardContextual"/>
        </w:rPr>
      </w:pPr>
      <w:hyperlink w:anchor="_Toc211183589" w:history="1">
        <w:r w:rsidR="002276C7" w:rsidRPr="00F23E2A">
          <w:rPr>
            <w:rStyle w:val="Hyperlink"/>
            <w:noProof/>
          </w:rPr>
          <w:t>Identify business processes</w:t>
        </w:r>
        <w:r w:rsidR="002276C7">
          <w:rPr>
            <w:noProof/>
            <w:webHidden/>
          </w:rPr>
          <w:tab/>
        </w:r>
        <w:r w:rsidR="002276C7">
          <w:rPr>
            <w:noProof/>
            <w:webHidden/>
          </w:rPr>
          <w:fldChar w:fldCharType="begin"/>
        </w:r>
        <w:r w:rsidR="002276C7">
          <w:rPr>
            <w:noProof/>
            <w:webHidden/>
          </w:rPr>
          <w:instrText xml:space="preserve"> PAGEREF _Toc211183589 \h </w:instrText>
        </w:r>
        <w:r w:rsidR="002276C7">
          <w:rPr>
            <w:noProof/>
            <w:webHidden/>
          </w:rPr>
        </w:r>
        <w:r w:rsidR="002276C7">
          <w:rPr>
            <w:noProof/>
            <w:webHidden/>
          </w:rPr>
          <w:fldChar w:fldCharType="separate"/>
        </w:r>
        <w:r w:rsidR="002276C7">
          <w:rPr>
            <w:noProof/>
            <w:webHidden/>
          </w:rPr>
          <w:t>19</w:t>
        </w:r>
        <w:r w:rsidR="002276C7">
          <w:rPr>
            <w:noProof/>
            <w:webHidden/>
          </w:rPr>
          <w:fldChar w:fldCharType="end"/>
        </w:r>
      </w:hyperlink>
    </w:p>
    <w:p w14:paraId="65F7193C" w14:textId="226C8AAB" w:rsidR="002276C7" w:rsidRDefault="00A37494">
      <w:pPr>
        <w:pStyle w:val="TOC3"/>
        <w:tabs>
          <w:tab w:val="right" w:leader="dot" w:pos="9345"/>
        </w:tabs>
        <w:rPr>
          <w:rFonts w:eastAsiaTheme="minorEastAsia" w:cstheme="minorBidi"/>
          <w:i w:val="0"/>
          <w:iCs w:val="0"/>
          <w:noProof/>
          <w:kern w:val="2"/>
          <w:sz w:val="24"/>
          <w:szCs w:val="24"/>
          <w:lang w:val="ru-RU" w:eastAsia="ru-RU"/>
          <w14:ligatures w14:val="standardContextual"/>
        </w:rPr>
      </w:pPr>
      <w:hyperlink w:anchor="_Toc211183590" w:history="1">
        <w:r w:rsidR="002276C7" w:rsidRPr="00F23E2A">
          <w:rPr>
            <w:rStyle w:val="Hyperlink"/>
            <w:noProof/>
          </w:rPr>
          <w:t>Designing Business Processes Dimensional Models and Data Warehouse Tables</w:t>
        </w:r>
        <w:r w:rsidR="002276C7">
          <w:rPr>
            <w:noProof/>
            <w:webHidden/>
          </w:rPr>
          <w:tab/>
        </w:r>
        <w:r w:rsidR="002276C7">
          <w:rPr>
            <w:noProof/>
            <w:webHidden/>
          </w:rPr>
          <w:fldChar w:fldCharType="begin"/>
        </w:r>
        <w:r w:rsidR="002276C7">
          <w:rPr>
            <w:noProof/>
            <w:webHidden/>
          </w:rPr>
          <w:instrText xml:space="preserve"> PAGEREF _Toc211183590 \h </w:instrText>
        </w:r>
        <w:r w:rsidR="002276C7">
          <w:rPr>
            <w:noProof/>
            <w:webHidden/>
          </w:rPr>
        </w:r>
        <w:r w:rsidR="002276C7">
          <w:rPr>
            <w:noProof/>
            <w:webHidden/>
          </w:rPr>
          <w:fldChar w:fldCharType="separate"/>
        </w:r>
        <w:r w:rsidR="002276C7">
          <w:rPr>
            <w:noProof/>
            <w:webHidden/>
          </w:rPr>
          <w:t>20</w:t>
        </w:r>
        <w:r w:rsidR="002276C7">
          <w:rPr>
            <w:noProof/>
            <w:webHidden/>
          </w:rPr>
          <w:fldChar w:fldCharType="end"/>
        </w:r>
      </w:hyperlink>
    </w:p>
    <w:p w14:paraId="53900C68" w14:textId="4BE30D8F" w:rsidR="002276C7" w:rsidRDefault="00A37494">
      <w:pPr>
        <w:pStyle w:val="TOC4"/>
        <w:tabs>
          <w:tab w:val="right" w:leader="dot" w:pos="9345"/>
        </w:tabs>
        <w:rPr>
          <w:rFonts w:eastAsiaTheme="minorEastAsia" w:cstheme="minorBidi"/>
          <w:noProof/>
          <w:kern w:val="2"/>
          <w:sz w:val="24"/>
          <w:szCs w:val="24"/>
          <w:lang w:val="ru-RU" w:eastAsia="ru-RU"/>
          <w14:ligatures w14:val="standardContextual"/>
        </w:rPr>
      </w:pPr>
      <w:hyperlink w:anchor="_Toc211183591" w:history="1">
        <w:r w:rsidR="002276C7" w:rsidRPr="00F23E2A">
          <w:rPr>
            <w:rStyle w:val="Hyperlink"/>
            <w:noProof/>
          </w:rPr>
          <w:t>Dimension tables definition</w:t>
        </w:r>
        <w:r w:rsidR="002276C7">
          <w:rPr>
            <w:noProof/>
            <w:webHidden/>
          </w:rPr>
          <w:tab/>
        </w:r>
        <w:r w:rsidR="002276C7">
          <w:rPr>
            <w:noProof/>
            <w:webHidden/>
          </w:rPr>
          <w:fldChar w:fldCharType="begin"/>
        </w:r>
        <w:r w:rsidR="002276C7">
          <w:rPr>
            <w:noProof/>
            <w:webHidden/>
          </w:rPr>
          <w:instrText xml:space="preserve"> PAGEREF _Toc211183591 \h </w:instrText>
        </w:r>
        <w:r w:rsidR="002276C7">
          <w:rPr>
            <w:noProof/>
            <w:webHidden/>
          </w:rPr>
        </w:r>
        <w:r w:rsidR="002276C7">
          <w:rPr>
            <w:noProof/>
            <w:webHidden/>
          </w:rPr>
          <w:fldChar w:fldCharType="separate"/>
        </w:r>
        <w:r w:rsidR="002276C7">
          <w:rPr>
            <w:noProof/>
            <w:webHidden/>
          </w:rPr>
          <w:t>21</w:t>
        </w:r>
        <w:r w:rsidR="002276C7">
          <w:rPr>
            <w:noProof/>
            <w:webHidden/>
          </w:rPr>
          <w:fldChar w:fldCharType="end"/>
        </w:r>
      </w:hyperlink>
    </w:p>
    <w:p w14:paraId="5838C40D" w14:textId="7554DF12" w:rsidR="002276C7" w:rsidRDefault="00A37494">
      <w:pPr>
        <w:pStyle w:val="TOC4"/>
        <w:tabs>
          <w:tab w:val="right" w:leader="dot" w:pos="9345"/>
        </w:tabs>
        <w:rPr>
          <w:rFonts w:eastAsiaTheme="minorEastAsia" w:cstheme="minorBidi"/>
          <w:noProof/>
          <w:kern w:val="2"/>
          <w:sz w:val="24"/>
          <w:szCs w:val="24"/>
          <w:lang w:val="ru-RU" w:eastAsia="ru-RU"/>
          <w14:ligatures w14:val="standardContextual"/>
        </w:rPr>
      </w:pPr>
      <w:hyperlink w:anchor="_Toc211183592" w:history="1">
        <w:r w:rsidR="002276C7" w:rsidRPr="00F23E2A">
          <w:rPr>
            <w:rStyle w:val="Hyperlink"/>
            <w:noProof/>
          </w:rPr>
          <w:t>Facts tables definition</w:t>
        </w:r>
        <w:r w:rsidR="002276C7">
          <w:rPr>
            <w:noProof/>
            <w:webHidden/>
          </w:rPr>
          <w:tab/>
        </w:r>
        <w:r w:rsidR="002276C7">
          <w:rPr>
            <w:noProof/>
            <w:webHidden/>
          </w:rPr>
          <w:fldChar w:fldCharType="begin"/>
        </w:r>
        <w:r w:rsidR="002276C7">
          <w:rPr>
            <w:noProof/>
            <w:webHidden/>
          </w:rPr>
          <w:instrText xml:space="preserve"> PAGEREF _Toc211183592 \h </w:instrText>
        </w:r>
        <w:r w:rsidR="002276C7">
          <w:rPr>
            <w:noProof/>
            <w:webHidden/>
          </w:rPr>
        </w:r>
        <w:r w:rsidR="002276C7">
          <w:rPr>
            <w:noProof/>
            <w:webHidden/>
          </w:rPr>
          <w:fldChar w:fldCharType="separate"/>
        </w:r>
        <w:r w:rsidR="002276C7">
          <w:rPr>
            <w:noProof/>
            <w:webHidden/>
          </w:rPr>
          <w:t>23</w:t>
        </w:r>
        <w:r w:rsidR="002276C7">
          <w:rPr>
            <w:noProof/>
            <w:webHidden/>
          </w:rPr>
          <w:fldChar w:fldCharType="end"/>
        </w:r>
      </w:hyperlink>
    </w:p>
    <w:p w14:paraId="14C61180" w14:textId="6B89A30C" w:rsidR="002276C7" w:rsidRDefault="00A37494">
      <w:pPr>
        <w:pStyle w:val="TOC2"/>
        <w:tabs>
          <w:tab w:val="right" w:leader="dot" w:pos="9345"/>
        </w:tabs>
        <w:rPr>
          <w:rFonts w:eastAsiaTheme="minorEastAsia" w:cstheme="minorBidi"/>
          <w:smallCaps w:val="0"/>
          <w:noProof/>
          <w:kern w:val="2"/>
          <w:sz w:val="24"/>
          <w:szCs w:val="24"/>
          <w:lang w:val="ru-RU" w:eastAsia="ru-RU"/>
          <w14:ligatures w14:val="standardContextual"/>
        </w:rPr>
      </w:pPr>
      <w:hyperlink w:anchor="_Toc211183593" w:history="1">
        <w:r w:rsidR="002276C7" w:rsidRPr="00F23E2A">
          <w:rPr>
            <w:rStyle w:val="Hyperlink"/>
            <w:noProof/>
          </w:rPr>
          <w:t>Designing Data Warehouse Physical Implementation</w:t>
        </w:r>
        <w:r w:rsidR="002276C7">
          <w:rPr>
            <w:noProof/>
            <w:webHidden/>
          </w:rPr>
          <w:tab/>
        </w:r>
        <w:r w:rsidR="002276C7">
          <w:rPr>
            <w:noProof/>
            <w:webHidden/>
          </w:rPr>
          <w:fldChar w:fldCharType="begin"/>
        </w:r>
        <w:r w:rsidR="002276C7">
          <w:rPr>
            <w:noProof/>
            <w:webHidden/>
          </w:rPr>
          <w:instrText xml:space="preserve"> PAGEREF _Toc211183593 \h </w:instrText>
        </w:r>
        <w:r w:rsidR="002276C7">
          <w:rPr>
            <w:noProof/>
            <w:webHidden/>
          </w:rPr>
        </w:r>
        <w:r w:rsidR="002276C7">
          <w:rPr>
            <w:noProof/>
            <w:webHidden/>
          </w:rPr>
          <w:fldChar w:fldCharType="separate"/>
        </w:r>
        <w:r w:rsidR="002276C7">
          <w:rPr>
            <w:noProof/>
            <w:webHidden/>
          </w:rPr>
          <w:t>24</w:t>
        </w:r>
        <w:r w:rsidR="002276C7">
          <w:rPr>
            <w:noProof/>
            <w:webHidden/>
          </w:rPr>
          <w:fldChar w:fldCharType="end"/>
        </w:r>
      </w:hyperlink>
    </w:p>
    <w:p w14:paraId="0D9A08C3" w14:textId="485B3DDA" w:rsidR="002276C7" w:rsidRDefault="00A37494">
      <w:pPr>
        <w:pStyle w:val="TOC3"/>
        <w:tabs>
          <w:tab w:val="right" w:leader="dot" w:pos="9345"/>
        </w:tabs>
        <w:rPr>
          <w:rFonts w:eastAsiaTheme="minorEastAsia" w:cstheme="minorBidi"/>
          <w:i w:val="0"/>
          <w:iCs w:val="0"/>
          <w:noProof/>
          <w:kern w:val="2"/>
          <w:sz w:val="24"/>
          <w:szCs w:val="24"/>
          <w:lang w:val="ru-RU" w:eastAsia="ru-RU"/>
          <w14:ligatures w14:val="standardContextual"/>
        </w:rPr>
      </w:pPr>
      <w:hyperlink w:anchor="_Toc211183594" w:history="1">
        <w:r w:rsidR="002276C7" w:rsidRPr="00F23E2A">
          <w:rPr>
            <w:rStyle w:val="Hyperlink"/>
            <w:noProof/>
          </w:rPr>
          <w:t>Designing File Storage</w:t>
        </w:r>
        <w:r w:rsidR="002276C7">
          <w:rPr>
            <w:noProof/>
            <w:webHidden/>
          </w:rPr>
          <w:tab/>
        </w:r>
        <w:r w:rsidR="002276C7">
          <w:rPr>
            <w:noProof/>
            <w:webHidden/>
          </w:rPr>
          <w:fldChar w:fldCharType="begin"/>
        </w:r>
        <w:r w:rsidR="002276C7">
          <w:rPr>
            <w:noProof/>
            <w:webHidden/>
          </w:rPr>
          <w:instrText xml:space="preserve"> PAGEREF _Toc211183594 \h </w:instrText>
        </w:r>
        <w:r w:rsidR="002276C7">
          <w:rPr>
            <w:noProof/>
            <w:webHidden/>
          </w:rPr>
        </w:r>
        <w:r w:rsidR="002276C7">
          <w:rPr>
            <w:noProof/>
            <w:webHidden/>
          </w:rPr>
          <w:fldChar w:fldCharType="separate"/>
        </w:r>
        <w:r w:rsidR="002276C7">
          <w:rPr>
            <w:noProof/>
            <w:webHidden/>
          </w:rPr>
          <w:t>24</w:t>
        </w:r>
        <w:r w:rsidR="002276C7">
          <w:rPr>
            <w:noProof/>
            <w:webHidden/>
          </w:rPr>
          <w:fldChar w:fldCharType="end"/>
        </w:r>
      </w:hyperlink>
    </w:p>
    <w:p w14:paraId="694EC939" w14:textId="6E0C5DE4" w:rsidR="002276C7" w:rsidRDefault="00A37494">
      <w:pPr>
        <w:pStyle w:val="TOC3"/>
        <w:tabs>
          <w:tab w:val="right" w:leader="dot" w:pos="9345"/>
        </w:tabs>
        <w:rPr>
          <w:rFonts w:eastAsiaTheme="minorEastAsia" w:cstheme="minorBidi"/>
          <w:i w:val="0"/>
          <w:iCs w:val="0"/>
          <w:noProof/>
          <w:kern w:val="2"/>
          <w:sz w:val="24"/>
          <w:szCs w:val="24"/>
          <w:lang w:val="ru-RU" w:eastAsia="ru-RU"/>
          <w14:ligatures w14:val="standardContextual"/>
        </w:rPr>
      </w:pPr>
      <w:hyperlink w:anchor="_Toc211183595" w:history="1">
        <w:r w:rsidR="002276C7" w:rsidRPr="00F23E2A">
          <w:rPr>
            <w:rStyle w:val="Hyperlink"/>
            <w:noProof/>
          </w:rPr>
          <w:t>Partitioning</w:t>
        </w:r>
        <w:r w:rsidR="002276C7">
          <w:rPr>
            <w:noProof/>
            <w:webHidden/>
          </w:rPr>
          <w:tab/>
        </w:r>
        <w:r w:rsidR="002276C7">
          <w:rPr>
            <w:noProof/>
            <w:webHidden/>
          </w:rPr>
          <w:fldChar w:fldCharType="begin"/>
        </w:r>
        <w:r w:rsidR="002276C7">
          <w:rPr>
            <w:noProof/>
            <w:webHidden/>
          </w:rPr>
          <w:instrText xml:space="preserve"> PAGEREF _Toc211183595 \h </w:instrText>
        </w:r>
        <w:r w:rsidR="002276C7">
          <w:rPr>
            <w:noProof/>
            <w:webHidden/>
          </w:rPr>
        </w:r>
        <w:r w:rsidR="002276C7">
          <w:rPr>
            <w:noProof/>
            <w:webHidden/>
          </w:rPr>
          <w:fldChar w:fldCharType="separate"/>
        </w:r>
        <w:r w:rsidR="002276C7">
          <w:rPr>
            <w:noProof/>
            <w:webHidden/>
          </w:rPr>
          <w:t>25</w:t>
        </w:r>
        <w:r w:rsidR="002276C7">
          <w:rPr>
            <w:noProof/>
            <w:webHidden/>
          </w:rPr>
          <w:fldChar w:fldCharType="end"/>
        </w:r>
      </w:hyperlink>
    </w:p>
    <w:p w14:paraId="0E8A8C3E" w14:textId="663E70AB" w:rsidR="002276C7" w:rsidRDefault="00A37494">
      <w:pPr>
        <w:pStyle w:val="TOC3"/>
        <w:tabs>
          <w:tab w:val="right" w:leader="dot" w:pos="9345"/>
        </w:tabs>
        <w:rPr>
          <w:rFonts w:eastAsiaTheme="minorEastAsia" w:cstheme="minorBidi"/>
          <w:i w:val="0"/>
          <w:iCs w:val="0"/>
          <w:noProof/>
          <w:kern w:val="2"/>
          <w:sz w:val="24"/>
          <w:szCs w:val="24"/>
          <w:lang w:val="ru-RU" w:eastAsia="ru-RU"/>
          <w14:ligatures w14:val="standardContextual"/>
        </w:rPr>
      </w:pPr>
      <w:hyperlink w:anchor="_Toc211183596" w:history="1">
        <w:r w:rsidR="002276C7" w:rsidRPr="00F23E2A">
          <w:rPr>
            <w:rStyle w:val="Hyperlink"/>
            <w:noProof/>
          </w:rPr>
          <w:t>Indexes</w:t>
        </w:r>
        <w:r w:rsidR="002276C7">
          <w:rPr>
            <w:noProof/>
            <w:webHidden/>
          </w:rPr>
          <w:tab/>
        </w:r>
        <w:r w:rsidR="002276C7">
          <w:rPr>
            <w:noProof/>
            <w:webHidden/>
          </w:rPr>
          <w:fldChar w:fldCharType="begin"/>
        </w:r>
        <w:r w:rsidR="002276C7">
          <w:rPr>
            <w:noProof/>
            <w:webHidden/>
          </w:rPr>
          <w:instrText xml:space="preserve"> PAGEREF _Toc211183596 \h </w:instrText>
        </w:r>
        <w:r w:rsidR="002276C7">
          <w:rPr>
            <w:noProof/>
            <w:webHidden/>
          </w:rPr>
        </w:r>
        <w:r w:rsidR="002276C7">
          <w:rPr>
            <w:noProof/>
            <w:webHidden/>
          </w:rPr>
          <w:fldChar w:fldCharType="separate"/>
        </w:r>
        <w:r w:rsidR="002276C7">
          <w:rPr>
            <w:noProof/>
            <w:webHidden/>
          </w:rPr>
          <w:t>25</w:t>
        </w:r>
        <w:r w:rsidR="002276C7">
          <w:rPr>
            <w:noProof/>
            <w:webHidden/>
          </w:rPr>
          <w:fldChar w:fldCharType="end"/>
        </w:r>
      </w:hyperlink>
    </w:p>
    <w:p w14:paraId="7432D5A7" w14:textId="22A01CF3" w:rsidR="002276C7" w:rsidRDefault="00A37494">
      <w:pPr>
        <w:pStyle w:val="TOC3"/>
        <w:tabs>
          <w:tab w:val="right" w:leader="dot" w:pos="9345"/>
        </w:tabs>
        <w:rPr>
          <w:rFonts w:eastAsiaTheme="minorEastAsia" w:cstheme="minorBidi"/>
          <w:i w:val="0"/>
          <w:iCs w:val="0"/>
          <w:noProof/>
          <w:kern w:val="2"/>
          <w:sz w:val="24"/>
          <w:szCs w:val="24"/>
          <w:lang w:val="ru-RU" w:eastAsia="ru-RU"/>
          <w14:ligatures w14:val="standardContextual"/>
        </w:rPr>
      </w:pPr>
      <w:hyperlink w:anchor="_Toc211183597" w:history="1">
        <w:r w:rsidR="002276C7" w:rsidRPr="00F23E2A">
          <w:rPr>
            <w:rStyle w:val="Hyperlink"/>
            <w:noProof/>
          </w:rPr>
          <w:t>Compression</w:t>
        </w:r>
        <w:r w:rsidR="002276C7">
          <w:rPr>
            <w:noProof/>
            <w:webHidden/>
          </w:rPr>
          <w:tab/>
        </w:r>
        <w:r w:rsidR="002276C7">
          <w:rPr>
            <w:noProof/>
            <w:webHidden/>
          </w:rPr>
          <w:fldChar w:fldCharType="begin"/>
        </w:r>
        <w:r w:rsidR="002276C7">
          <w:rPr>
            <w:noProof/>
            <w:webHidden/>
          </w:rPr>
          <w:instrText xml:space="preserve"> PAGEREF _Toc211183597 \h </w:instrText>
        </w:r>
        <w:r w:rsidR="002276C7">
          <w:rPr>
            <w:noProof/>
            <w:webHidden/>
          </w:rPr>
        </w:r>
        <w:r w:rsidR="002276C7">
          <w:rPr>
            <w:noProof/>
            <w:webHidden/>
          </w:rPr>
          <w:fldChar w:fldCharType="separate"/>
        </w:r>
        <w:r w:rsidR="002276C7">
          <w:rPr>
            <w:noProof/>
            <w:webHidden/>
          </w:rPr>
          <w:t>25</w:t>
        </w:r>
        <w:r w:rsidR="002276C7">
          <w:rPr>
            <w:noProof/>
            <w:webHidden/>
          </w:rPr>
          <w:fldChar w:fldCharType="end"/>
        </w:r>
      </w:hyperlink>
    </w:p>
    <w:p w14:paraId="5D3B4B2C" w14:textId="0FFEB3C9" w:rsidR="002276C7" w:rsidRDefault="00A37494">
      <w:pPr>
        <w:pStyle w:val="TOC3"/>
        <w:tabs>
          <w:tab w:val="right" w:leader="dot" w:pos="9345"/>
        </w:tabs>
        <w:rPr>
          <w:rFonts w:eastAsiaTheme="minorEastAsia" w:cstheme="minorBidi"/>
          <w:i w:val="0"/>
          <w:iCs w:val="0"/>
          <w:noProof/>
          <w:kern w:val="2"/>
          <w:sz w:val="24"/>
          <w:szCs w:val="24"/>
          <w:lang w:val="ru-RU" w:eastAsia="ru-RU"/>
          <w14:ligatures w14:val="standardContextual"/>
        </w:rPr>
      </w:pPr>
      <w:hyperlink w:anchor="_Toc211183598" w:history="1">
        <w:r w:rsidR="002276C7" w:rsidRPr="00F23E2A">
          <w:rPr>
            <w:rStyle w:val="Hyperlink"/>
            <w:noProof/>
          </w:rPr>
          <w:t>Views</w:t>
        </w:r>
        <w:r w:rsidR="002276C7">
          <w:rPr>
            <w:noProof/>
            <w:webHidden/>
          </w:rPr>
          <w:tab/>
        </w:r>
        <w:r w:rsidR="002276C7">
          <w:rPr>
            <w:noProof/>
            <w:webHidden/>
          </w:rPr>
          <w:fldChar w:fldCharType="begin"/>
        </w:r>
        <w:r w:rsidR="002276C7">
          <w:rPr>
            <w:noProof/>
            <w:webHidden/>
          </w:rPr>
          <w:instrText xml:space="preserve"> PAGEREF _Toc211183598 \h </w:instrText>
        </w:r>
        <w:r w:rsidR="002276C7">
          <w:rPr>
            <w:noProof/>
            <w:webHidden/>
          </w:rPr>
        </w:r>
        <w:r w:rsidR="002276C7">
          <w:rPr>
            <w:noProof/>
            <w:webHidden/>
          </w:rPr>
          <w:fldChar w:fldCharType="separate"/>
        </w:r>
        <w:r w:rsidR="002276C7">
          <w:rPr>
            <w:noProof/>
            <w:webHidden/>
          </w:rPr>
          <w:t>25</w:t>
        </w:r>
        <w:r w:rsidR="002276C7">
          <w:rPr>
            <w:noProof/>
            <w:webHidden/>
          </w:rPr>
          <w:fldChar w:fldCharType="end"/>
        </w:r>
      </w:hyperlink>
    </w:p>
    <w:p w14:paraId="46BFB937" w14:textId="7E098BA1" w:rsidR="002276C7" w:rsidRDefault="00A37494">
      <w:pPr>
        <w:pStyle w:val="TOC1"/>
        <w:tabs>
          <w:tab w:val="right" w:leader="dot" w:pos="9345"/>
        </w:tabs>
        <w:rPr>
          <w:rFonts w:eastAsiaTheme="minorEastAsia" w:cstheme="minorBidi"/>
          <w:b w:val="0"/>
          <w:bCs w:val="0"/>
          <w:caps w:val="0"/>
          <w:noProof/>
          <w:kern w:val="2"/>
          <w:sz w:val="24"/>
          <w:szCs w:val="24"/>
          <w:lang w:val="ru-RU" w:eastAsia="ru-RU"/>
          <w14:ligatures w14:val="standardContextual"/>
        </w:rPr>
      </w:pPr>
      <w:hyperlink w:anchor="_Toc211183599" w:history="1">
        <w:r w:rsidR="002276C7" w:rsidRPr="00F23E2A">
          <w:rPr>
            <w:rStyle w:val="Hyperlink"/>
            <w:noProof/>
          </w:rPr>
          <w:t>Designing ETL Solution</w:t>
        </w:r>
        <w:r w:rsidR="002276C7">
          <w:rPr>
            <w:noProof/>
            <w:webHidden/>
          </w:rPr>
          <w:tab/>
        </w:r>
        <w:r w:rsidR="002276C7">
          <w:rPr>
            <w:noProof/>
            <w:webHidden/>
          </w:rPr>
          <w:fldChar w:fldCharType="begin"/>
        </w:r>
        <w:r w:rsidR="002276C7">
          <w:rPr>
            <w:noProof/>
            <w:webHidden/>
          </w:rPr>
          <w:instrText xml:space="preserve"> PAGEREF _Toc211183599 \h </w:instrText>
        </w:r>
        <w:r w:rsidR="002276C7">
          <w:rPr>
            <w:noProof/>
            <w:webHidden/>
          </w:rPr>
        </w:r>
        <w:r w:rsidR="002276C7">
          <w:rPr>
            <w:noProof/>
            <w:webHidden/>
          </w:rPr>
          <w:fldChar w:fldCharType="separate"/>
        </w:r>
        <w:r w:rsidR="002276C7">
          <w:rPr>
            <w:noProof/>
            <w:webHidden/>
          </w:rPr>
          <w:t>26</w:t>
        </w:r>
        <w:r w:rsidR="002276C7">
          <w:rPr>
            <w:noProof/>
            <w:webHidden/>
          </w:rPr>
          <w:fldChar w:fldCharType="end"/>
        </w:r>
      </w:hyperlink>
    </w:p>
    <w:p w14:paraId="443151D7" w14:textId="2F2DEA4F" w:rsidR="002276C7" w:rsidRDefault="00A37494">
      <w:pPr>
        <w:pStyle w:val="TOC2"/>
        <w:tabs>
          <w:tab w:val="right" w:leader="dot" w:pos="9345"/>
        </w:tabs>
        <w:rPr>
          <w:rFonts w:eastAsiaTheme="minorEastAsia" w:cstheme="minorBidi"/>
          <w:smallCaps w:val="0"/>
          <w:noProof/>
          <w:kern w:val="2"/>
          <w:sz w:val="24"/>
          <w:szCs w:val="24"/>
          <w:lang w:val="ru-RU" w:eastAsia="ru-RU"/>
          <w14:ligatures w14:val="standardContextual"/>
        </w:rPr>
      </w:pPr>
      <w:hyperlink w:anchor="_Toc211183600" w:history="1">
        <w:r w:rsidR="002276C7" w:rsidRPr="00F23E2A">
          <w:rPr>
            <w:rStyle w:val="Hyperlink"/>
            <w:noProof/>
          </w:rPr>
          <w:t>ETL Architecture</w:t>
        </w:r>
        <w:r w:rsidR="002276C7">
          <w:rPr>
            <w:noProof/>
            <w:webHidden/>
          </w:rPr>
          <w:tab/>
        </w:r>
        <w:r w:rsidR="002276C7">
          <w:rPr>
            <w:noProof/>
            <w:webHidden/>
          </w:rPr>
          <w:fldChar w:fldCharType="begin"/>
        </w:r>
        <w:r w:rsidR="002276C7">
          <w:rPr>
            <w:noProof/>
            <w:webHidden/>
          </w:rPr>
          <w:instrText xml:space="preserve"> PAGEREF _Toc211183600 \h </w:instrText>
        </w:r>
        <w:r w:rsidR="002276C7">
          <w:rPr>
            <w:noProof/>
            <w:webHidden/>
          </w:rPr>
        </w:r>
        <w:r w:rsidR="002276C7">
          <w:rPr>
            <w:noProof/>
            <w:webHidden/>
          </w:rPr>
          <w:fldChar w:fldCharType="separate"/>
        </w:r>
        <w:r w:rsidR="002276C7">
          <w:rPr>
            <w:noProof/>
            <w:webHidden/>
          </w:rPr>
          <w:t>26</w:t>
        </w:r>
        <w:r w:rsidR="002276C7">
          <w:rPr>
            <w:noProof/>
            <w:webHidden/>
          </w:rPr>
          <w:fldChar w:fldCharType="end"/>
        </w:r>
      </w:hyperlink>
    </w:p>
    <w:p w14:paraId="331D7D4C" w14:textId="23251406" w:rsidR="002276C7" w:rsidRDefault="00A37494">
      <w:pPr>
        <w:pStyle w:val="TOC2"/>
        <w:tabs>
          <w:tab w:val="right" w:leader="dot" w:pos="9345"/>
        </w:tabs>
        <w:rPr>
          <w:rFonts w:eastAsiaTheme="minorEastAsia" w:cstheme="minorBidi"/>
          <w:smallCaps w:val="0"/>
          <w:noProof/>
          <w:kern w:val="2"/>
          <w:sz w:val="24"/>
          <w:szCs w:val="24"/>
          <w:lang w:val="ru-RU" w:eastAsia="ru-RU"/>
          <w14:ligatures w14:val="standardContextual"/>
        </w:rPr>
      </w:pPr>
      <w:hyperlink w:anchor="_Toc211183601" w:history="1">
        <w:r w:rsidR="002276C7" w:rsidRPr="00F23E2A">
          <w:rPr>
            <w:rStyle w:val="Hyperlink"/>
            <w:noProof/>
          </w:rPr>
          <w:t>Planning Data Extraction</w:t>
        </w:r>
        <w:r w:rsidR="002276C7">
          <w:rPr>
            <w:noProof/>
            <w:webHidden/>
          </w:rPr>
          <w:tab/>
        </w:r>
        <w:r w:rsidR="002276C7">
          <w:rPr>
            <w:noProof/>
            <w:webHidden/>
          </w:rPr>
          <w:fldChar w:fldCharType="begin"/>
        </w:r>
        <w:r w:rsidR="002276C7">
          <w:rPr>
            <w:noProof/>
            <w:webHidden/>
          </w:rPr>
          <w:instrText xml:space="preserve"> PAGEREF _Toc211183601 \h </w:instrText>
        </w:r>
        <w:r w:rsidR="002276C7">
          <w:rPr>
            <w:noProof/>
            <w:webHidden/>
          </w:rPr>
        </w:r>
        <w:r w:rsidR="002276C7">
          <w:rPr>
            <w:noProof/>
            <w:webHidden/>
          </w:rPr>
          <w:fldChar w:fldCharType="separate"/>
        </w:r>
        <w:r w:rsidR="002276C7">
          <w:rPr>
            <w:noProof/>
            <w:webHidden/>
          </w:rPr>
          <w:t>27</w:t>
        </w:r>
        <w:r w:rsidR="002276C7">
          <w:rPr>
            <w:noProof/>
            <w:webHidden/>
          </w:rPr>
          <w:fldChar w:fldCharType="end"/>
        </w:r>
      </w:hyperlink>
    </w:p>
    <w:p w14:paraId="0D5C9E6F" w14:textId="5A67C847" w:rsidR="002276C7" w:rsidRDefault="00A37494">
      <w:pPr>
        <w:pStyle w:val="TOC3"/>
        <w:tabs>
          <w:tab w:val="right" w:leader="dot" w:pos="9345"/>
        </w:tabs>
        <w:rPr>
          <w:rFonts w:eastAsiaTheme="minorEastAsia" w:cstheme="minorBidi"/>
          <w:i w:val="0"/>
          <w:iCs w:val="0"/>
          <w:noProof/>
          <w:kern w:val="2"/>
          <w:sz w:val="24"/>
          <w:szCs w:val="24"/>
          <w:lang w:val="ru-RU" w:eastAsia="ru-RU"/>
          <w14:ligatures w14:val="standardContextual"/>
        </w:rPr>
      </w:pPr>
      <w:hyperlink w:anchor="_Toc211183602" w:history="1">
        <w:r w:rsidR="002276C7" w:rsidRPr="00F23E2A">
          <w:rPr>
            <w:rStyle w:val="Hyperlink"/>
            <w:noProof/>
          </w:rPr>
          <w:t>Data source profiling</w:t>
        </w:r>
        <w:r w:rsidR="002276C7">
          <w:rPr>
            <w:noProof/>
            <w:webHidden/>
          </w:rPr>
          <w:tab/>
        </w:r>
        <w:r w:rsidR="002276C7">
          <w:rPr>
            <w:noProof/>
            <w:webHidden/>
          </w:rPr>
          <w:fldChar w:fldCharType="begin"/>
        </w:r>
        <w:r w:rsidR="002276C7">
          <w:rPr>
            <w:noProof/>
            <w:webHidden/>
          </w:rPr>
          <w:instrText xml:space="preserve"> PAGEREF _Toc211183602 \h </w:instrText>
        </w:r>
        <w:r w:rsidR="002276C7">
          <w:rPr>
            <w:noProof/>
            <w:webHidden/>
          </w:rPr>
        </w:r>
        <w:r w:rsidR="002276C7">
          <w:rPr>
            <w:noProof/>
            <w:webHidden/>
          </w:rPr>
          <w:fldChar w:fldCharType="separate"/>
        </w:r>
        <w:r w:rsidR="002276C7">
          <w:rPr>
            <w:noProof/>
            <w:webHidden/>
          </w:rPr>
          <w:t>27</w:t>
        </w:r>
        <w:r w:rsidR="002276C7">
          <w:rPr>
            <w:noProof/>
            <w:webHidden/>
          </w:rPr>
          <w:fldChar w:fldCharType="end"/>
        </w:r>
      </w:hyperlink>
    </w:p>
    <w:p w14:paraId="3536C94A" w14:textId="40B5F127" w:rsidR="002276C7" w:rsidRDefault="00A37494">
      <w:pPr>
        <w:pStyle w:val="TOC3"/>
        <w:tabs>
          <w:tab w:val="right" w:leader="dot" w:pos="9345"/>
        </w:tabs>
        <w:rPr>
          <w:rFonts w:eastAsiaTheme="minorEastAsia" w:cstheme="minorBidi"/>
          <w:i w:val="0"/>
          <w:iCs w:val="0"/>
          <w:noProof/>
          <w:kern w:val="2"/>
          <w:sz w:val="24"/>
          <w:szCs w:val="24"/>
          <w:lang w:val="ru-RU" w:eastAsia="ru-RU"/>
          <w14:ligatures w14:val="standardContextual"/>
        </w:rPr>
      </w:pPr>
      <w:hyperlink w:anchor="_Toc211183603" w:history="1">
        <w:r w:rsidR="002276C7" w:rsidRPr="00F23E2A">
          <w:rPr>
            <w:rStyle w:val="Hyperlink"/>
            <w:noProof/>
          </w:rPr>
          <w:t>Identifying New and Modified Rows</w:t>
        </w:r>
        <w:r w:rsidR="002276C7">
          <w:rPr>
            <w:noProof/>
            <w:webHidden/>
          </w:rPr>
          <w:tab/>
        </w:r>
        <w:r w:rsidR="002276C7">
          <w:rPr>
            <w:noProof/>
            <w:webHidden/>
          </w:rPr>
          <w:fldChar w:fldCharType="begin"/>
        </w:r>
        <w:r w:rsidR="002276C7">
          <w:rPr>
            <w:noProof/>
            <w:webHidden/>
          </w:rPr>
          <w:instrText xml:space="preserve"> PAGEREF _Toc211183603 \h </w:instrText>
        </w:r>
        <w:r w:rsidR="002276C7">
          <w:rPr>
            <w:noProof/>
            <w:webHidden/>
          </w:rPr>
        </w:r>
        <w:r w:rsidR="002276C7">
          <w:rPr>
            <w:noProof/>
            <w:webHidden/>
          </w:rPr>
          <w:fldChar w:fldCharType="separate"/>
        </w:r>
        <w:r w:rsidR="002276C7">
          <w:rPr>
            <w:noProof/>
            <w:webHidden/>
          </w:rPr>
          <w:t>27</w:t>
        </w:r>
        <w:r w:rsidR="002276C7">
          <w:rPr>
            <w:noProof/>
            <w:webHidden/>
          </w:rPr>
          <w:fldChar w:fldCharType="end"/>
        </w:r>
      </w:hyperlink>
    </w:p>
    <w:p w14:paraId="11D4E1DE" w14:textId="29EB0BCD" w:rsidR="002276C7" w:rsidRDefault="00A37494">
      <w:pPr>
        <w:pStyle w:val="TOC3"/>
        <w:tabs>
          <w:tab w:val="right" w:leader="dot" w:pos="9345"/>
        </w:tabs>
        <w:rPr>
          <w:rFonts w:eastAsiaTheme="minorEastAsia" w:cstheme="minorBidi"/>
          <w:i w:val="0"/>
          <w:iCs w:val="0"/>
          <w:noProof/>
          <w:kern w:val="2"/>
          <w:sz w:val="24"/>
          <w:szCs w:val="24"/>
          <w:lang w:val="ru-RU" w:eastAsia="ru-RU"/>
          <w14:ligatures w14:val="standardContextual"/>
        </w:rPr>
      </w:pPr>
      <w:hyperlink w:anchor="_Toc211183604" w:history="1">
        <w:r w:rsidR="002276C7" w:rsidRPr="00F23E2A">
          <w:rPr>
            <w:rStyle w:val="Hyperlink"/>
            <w:noProof/>
          </w:rPr>
          <w:t>Planning Extraction Windows</w:t>
        </w:r>
        <w:r w:rsidR="002276C7">
          <w:rPr>
            <w:noProof/>
            <w:webHidden/>
          </w:rPr>
          <w:tab/>
        </w:r>
        <w:r w:rsidR="002276C7">
          <w:rPr>
            <w:noProof/>
            <w:webHidden/>
          </w:rPr>
          <w:fldChar w:fldCharType="begin"/>
        </w:r>
        <w:r w:rsidR="002276C7">
          <w:rPr>
            <w:noProof/>
            <w:webHidden/>
          </w:rPr>
          <w:instrText xml:space="preserve"> PAGEREF _Toc211183604 \h </w:instrText>
        </w:r>
        <w:r w:rsidR="002276C7">
          <w:rPr>
            <w:noProof/>
            <w:webHidden/>
          </w:rPr>
        </w:r>
        <w:r w:rsidR="002276C7">
          <w:rPr>
            <w:noProof/>
            <w:webHidden/>
          </w:rPr>
          <w:fldChar w:fldCharType="separate"/>
        </w:r>
        <w:r w:rsidR="002276C7">
          <w:rPr>
            <w:noProof/>
            <w:webHidden/>
          </w:rPr>
          <w:t>28</w:t>
        </w:r>
        <w:r w:rsidR="002276C7">
          <w:rPr>
            <w:noProof/>
            <w:webHidden/>
          </w:rPr>
          <w:fldChar w:fldCharType="end"/>
        </w:r>
      </w:hyperlink>
    </w:p>
    <w:p w14:paraId="2EE9CE27" w14:textId="178B5881" w:rsidR="002276C7" w:rsidRDefault="00A37494">
      <w:pPr>
        <w:pStyle w:val="TOC2"/>
        <w:tabs>
          <w:tab w:val="right" w:leader="dot" w:pos="9345"/>
        </w:tabs>
        <w:rPr>
          <w:rFonts w:eastAsiaTheme="minorEastAsia" w:cstheme="minorBidi"/>
          <w:smallCaps w:val="0"/>
          <w:noProof/>
          <w:kern w:val="2"/>
          <w:sz w:val="24"/>
          <w:szCs w:val="24"/>
          <w:lang w:val="ru-RU" w:eastAsia="ru-RU"/>
          <w14:ligatures w14:val="standardContextual"/>
        </w:rPr>
      </w:pPr>
      <w:hyperlink w:anchor="_Toc211183605" w:history="1">
        <w:r w:rsidR="002276C7" w:rsidRPr="00F23E2A">
          <w:rPr>
            <w:rStyle w:val="Hyperlink"/>
            <w:noProof/>
          </w:rPr>
          <w:t>Planning Data Transformation</w:t>
        </w:r>
        <w:r w:rsidR="002276C7">
          <w:rPr>
            <w:noProof/>
            <w:webHidden/>
          </w:rPr>
          <w:tab/>
        </w:r>
        <w:r w:rsidR="002276C7">
          <w:rPr>
            <w:noProof/>
            <w:webHidden/>
          </w:rPr>
          <w:fldChar w:fldCharType="begin"/>
        </w:r>
        <w:r w:rsidR="002276C7">
          <w:rPr>
            <w:noProof/>
            <w:webHidden/>
          </w:rPr>
          <w:instrText xml:space="preserve"> PAGEREF _Toc211183605 \h </w:instrText>
        </w:r>
        <w:r w:rsidR="002276C7">
          <w:rPr>
            <w:noProof/>
            <w:webHidden/>
          </w:rPr>
        </w:r>
        <w:r w:rsidR="002276C7">
          <w:rPr>
            <w:noProof/>
            <w:webHidden/>
          </w:rPr>
          <w:fldChar w:fldCharType="separate"/>
        </w:r>
        <w:r w:rsidR="002276C7">
          <w:rPr>
            <w:noProof/>
            <w:webHidden/>
          </w:rPr>
          <w:t>29</w:t>
        </w:r>
        <w:r w:rsidR="002276C7">
          <w:rPr>
            <w:noProof/>
            <w:webHidden/>
          </w:rPr>
          <w:fldChar w:fldCharType="end"/>
        </w:r>
      </w:hyperlink>
    </w:p>
    <w:p w14:paraId="5A96731A" w14:textId="3D0A673B" w:rsidR="002276C7" w:rsidRDefault="00A37494">
      <w:pPr>
        <w:pStyle w:val="TOC3"/>
        <w:tabs>
          <w:tab w:val="right" w:leader="dot" w:pos="9345"/>
        </w:tabs>
        <w:rPr>
          <w:rFonts w:eastAsiaTheme="minorEastAsia" w:cstheme="minorBidi"/>
          <w:i w:val="0"/>
          <w:iCs w:val="0"/>
          <w:noProof/>
          <w:kern w:val="2"/>
          <w:sz w:val="24"/>
          <w:szCs w:val="24"/>
          <w:lang w:val="ru-RU" w:eastAsia="ru-RU"/>
          <w14:ligatures w14:val="standardContextual"/>
        </w:rPr>
      </w:pPr>
      <w:hyperlink w:anchor="_Toc211183606" w:history="1">
        <w:r w:rsidR="002276C7" w:rsidRPr="00F23E2A">
          <w:rPr>
            <w:rStyle w:val="Hyperlink"/>
            <w:noProof/>
          </w:rPr>
          <w:t>Data Flow Diagrams</w:t>
        </w:r>
        <w:r w:rsidR="002276C7">
          <w:rPr>
            <w:noProof/>
            <w:webHidden/>
          </w:rPr>
          <w:tab/>
        </w:r>
        <w:r w:rsidR="002276C7">
          <w:rPr>
            <w:noProof/>
            <w:webHidden/>
          </w:rPr>
          <w:fldChar w:fldCharType="begin"/>
        </w:r>
        <w:r w:rsidR="002276C7">
          <w:rPr>
            <w:noProof/>
            <w:webHidden/>
          </w:rPr>
          <w:instrText xml:space="preserve"> PAGEREF _Toc211183606 \h </w:instrText>
        </w:r>
        <w:r w:rsidR="002276C7">
          <w:rPr>
            <w:noProof/>
            <w:webHidden/>
          </w:rPr>
        </w:r>
        <w:r w:rsidR="002276C7">
          <w:rPr>
            <w:noProof/>
            <w:webHidden/>
          </w:rPr>
          <w:fldChar w:fldCharType="separate"/>
        </w:r>
        <w:r w:rsidR="002276C7">
          <w:rPr>
            <w:noProof/>
            <w:webHidden/>
          </w:rPr>
          <w:t>29</w:t>
        </w:r>
        <w:r w:rsidR="002276C7">
          <w:rPr>
            <w:noProof/>
            <w:webHidden/>
          </w:rPr>
          <w:fldChar w:fldCharType="end"/>
        </w:r>
      </w:hyperlink>
    </w:p>
    <w:p w14:paraId="58CA8A7B" w14:textId="2065C4BB" w:rsidR="002276C7" w:rsidRDefault="00A37494">
      <w:pPr>
        <w:pStyle w:val="TOC4"/>
        <w:tabs>
          <w:tab w:val="right" w:leader="dot" w:pos="9345"/>
        </w:tabs>
        <w:rPr>
          <w:rFonts w:eastAsiaTheme="minorEastAsia" w:cstheme="minorBidi"/>
          <w:noProof/>
          <w:kern w:val="2"/>
          <w:sz w:val="24"/>
          <w:szCs w:val="24"/>
          <w:lang w:val="ru-RU" w:eastAsia="ru-RU"/>
          <w14:ligatures w14:val="standardContextual"/>
        </w:rPr>
      </w:pPr>
      <w:hyperlink w:anchor="_Toc211183607" w:history="1">
        <w:r w:rsidR="002276C7" w:rsidRPr="00F23E2A">
          <w:rPr>
            <w:rStyle w:val="Hyperlink"/>
            <w:noProof/>
          </w:rPr>
          <w:t>Dimensions</w:t>
        </w:r>
        <w:r w:rsidR="002276C7">
          <w:rPr>
            <w:noProof/>
            <w:webHidden/>
          </w:rPr>
          <w:tab/>
        </w:r>
        <w:r w:rsidR="002276C7">
          <w:rPr>
            <w:noProof/>
            <w:webHidden/>
          </w:rPr>
          <w:fldChar w:fldCharType="begin"/>
        </w:r>
        <w:r w:rsidR="002276C7">
          <w:rPr>
            <w:noProof/>
            <w:webHidden/>
          </w:rPr>
          <w:instrText xml:space="preserve"> PAGEREF _Toc211183607 \h </w:instrText>
        </w:r>
        <w:r w:rsidR="002276C7">
          <w:rPr>
            <w:noProof/>
            <w:webHidden/>
          </w:rPr>
        </w:r>
        <w:r w:rsidR="002276C7">
          <w:rPr>
            <w:noProof/>
            <w:webHidden/>
          </w:rPr>
          <w:fldChar w:fldCharType="separate"/>
        </w:r>
        <w:r w:rsidR="002276C7">
          <w:rPr>
            <w:noProof/>
            <w:webHidden/>
          </w:rPr>
          <w:t>29</w:t>
        </w:r>
        <w:r w:rsidR="002276C7">
          <w:rPr>
            <w:noProof/>
            <w:webHidden/>
          </w:rPr>
          <w:fldChar w:fldCharType="end"/>
        </w:r>
      </w:hyperlink>
    </w:p>
    <w:p w14:paraId="6D2F68F2" w14:textId="544BAC0C" w:rsidR="002276C7" w:rsidRDefault="00A37494">
      <w:pPr>
        <w:pStyle w:val="TOC4"/>
        <w:tabs>
          <w:tab w:val="right" w:leader="dot" w:pos="9345"/>
        </w:tabs>
        <w:rPr>
          <w:rFonts w:eastAsiaTheme="minorEastAsia" w:cstheme="minorBidi"/>
          <w:noProof/>
          <w:kern w:val="2"/>
          <w:sz w:val="24"/>
          <w:szCs w:val="24"/>
          <w:lang w:val="ru-RU" w:eastAsia="ru-RU"/>
          <w14:ligatures w14:val="standardContextual"/>
        </w:rPr>
      </w:pPr>
      <w:hyperlink w:anchor="_Toc211183608" w:history="1">
        <w:r w:rsidR="002276C7" w:rsidRPr="00F23E2A">
          <w:rPr>
            <w:rStyle w:val="Hyperlink"/>
            <w:noProof/>
          </w:rPr>
          <w:t>Facts</w:t>
        </w:r>
        <w:r w:rsidR="002276C7">
          <w:rPr>
            <w:noProof/>
            <w:webHidden/>
          </w:rPr>
          <w:tab/>
        </w:r>
        <w:r w:rsidR="002276C7">
          <w:rPr>
            <w:noProof/>
            <w:webHidden/>
          </w:rPr>
          <w:fldChar w:fldCharType="begin"/>
        </w:r>
        <w:r w:rsidR="002276C7">
          <w:rPr>
            <w:noProof/>
            <w:webHidden/>
          </w:rPr>
          <w:instrText xml:space="preserve"> PAGEREF _Toc211183608 \h </w:instrText>
        </w:r>
        <w:r w:rsidR="002276C7">
          <w:rPr>
            <w:noProof/>
            <w:webHidden/>
          </w:rPr>
        </w:r>
        <w:r w:rsidR="002276C7">
          <w:rPr>
            <w:noProof/>
            <w:webHidden/>
          </w:rPr>
          <w:fldChar w:fldCharType="separate"/>
        </w:r>
        <w:r w:rsidR="002276C7">
          <w:rPr>
            <w:noProof/>
            <w:webHidden/>
          </w:rPr>
          <w:t>34</w:t>
        </w:r>
        <w:r w:rsidR="002276C7">
          <w:rPr>
            <w:noProof/>
            <w:webHidden/>
          </w:rPr>
          <w:fldChar w:fldCharType="end"/>
        </w:r>
      </w:hyperlink>
    </w:p>
    <w:p w14:paraId="4EDA0B11" w14:textId="7C06A07E" w:rsidR="002276C7" w:rsidRDefault="00A37494">
      <w:pPr>
        <w:pStyle w:val="TOC3"/>
        <w:tabs>
          <w:tab w:val="right" w:leader="dot" w:pos="9345"/>
        </w:tabs>
        <w:rPr>
          <w:rFonts w:eastAsiaTheme="minorEastAsia" w:cstheme="minorBidi"/>
          <w:i w:val="0"/>
          <w:iCs w:val="0"/>
          <w:noProof/>
          <w:kern w:val="2"/>
          <w:sz w:val="24"/>
          <w:szCs w:val="24"/>
          <w:lang w:val="ru-RU" w:eastAsia="ru-RU"/>
          <w14:ligatures w14:val="standardContextual"/>
        </w:rPr>
      </w:pPr>
      <w:hyperlink w:anchor="_Toc211183609" w:history="1">
        <w:r w:rsidR="002276C7" w:rsidRPr="00F23E2A">
          <w:rPr>
            <w:rStyle w:val="Hyperlink"/>
            <w:noProof/>
          </w:rPr>
          <w:t>Source To Target Mapping</w:t>
        </w:r>
        <w:r w:rsidR="002276C7">
          <w:rPr>
            <w:noProof/>
            <w:webHidden/>
          </w:rPr>
          <w:tab/>
        </w:r>
        <w:r w:rsidR="002276C7">
          <w:rPr>
            <w:noProof/>
            <w:webHidden/>
          </w:rPr>
          <w:fldChar w:fldCharType="begin"/>
        </w:r>
        <w:r w:rsidR="002276C7">
          <w:rPr>
            <w:noProof/>
            <w:webHidden/>
          </w:rPr>
          <w:instrText xml:space="preserve"> PAGEREF _Toc211183609 \h </w:instrText>
        </w:r>
        <w:r w:rsidR="002276C7">
          <w:rPr>
            <w:noProof/>
            <w:webHidden/>
          </w:rPr>
        </w:r>
        <w:r w:rsidR="002276C7">
          <w:rPr>
            <w:noProof/>
            <w:webHidden/>
          </w:rPr>
          <w:fldChar w:fldCharType="separate"/>
        </w:r>
        <w:r w:rsidR="002276C7">
          <w:rPr>
            <w:noProof/>
            <w:webHidden/>
          </w:rPr>
          <w:t>36</w:t>
        </w:r>
        <w:r w:rsidR="002276C7">
          <w:rPr>
            <w:noProof/>
            <w:webHidden/>
          </w:rPr>
          <w:fldChar w:fldCharType="end"/>
        </w:r>
      </w:hyperlink>
    </w:p>
    <w:p w14:paraId="1DE76E75" w14:textId="53C3451F" w:rsidR="002276C7" w:rsidRDefault="00A37494">
      <w:pPr>
        <w:pStyle w:val="TOC3"/>
        <w:tabs>
          <w:tab w:val="right" w:leader="dot" w:pos="9345"/>
        </w:tabs>
        <w:rPr>
          <w:rFonts w:eastAsiaTheme="minorEastAsia" w:cstheme="minorBidi"/>
          <w:i w:val="0"/>
          <w:iCs w:val="0"/>
          <w:noProof/>
          <w:kern w:val="2"/>
          <w:sz w:val="24"/>
          <w:szCs w:val="24"/>
          <w:lang w:val="ru-RU" w:eastAsia="ru-RU"/>
          <w14:ligatures w14:val="standardContextual"/>
        </w:rPr>
      </w:pPr>
      <w:hyperlink w:anchor="_Toc211183610" w:history="1">
        <w:r w:rsidR="002276C7" w:rsidRPr="00F23E2A">
          <w:rPr>
            <w:rStyle w:val="Hyperlink"/>
            <w:noProof/>
          </w:rPr>
          <w:t>Handling Errors</w:t>
        </w:r>
        <w:r w:rsidR="002276C7">
          <w:rPr>
            <w:noProof/>
            <w:webHidden/>
          </w:rPr>
          <w:tab/>
        </w:r>
        <w:r w:rsidR="002276C7">
          <w:rPr>
            <w:noProof/>
            <w:webHidden/>
          </w:rPr>
          <w:fldChar w:fldCharType="begin"/>
        </w:r>
        <w:r w:rsidR="002276C7">
          <w:rPr>
            <w:noProof/>
            <w:webHidden/>
          </w:rPr>
          <w:instrText xml:space="preserve"> PAGEREF _Toc211183610 \h </w:instrText>
        </w:r>
        <w:r w:rsidR="002276C7">
          <w:rPr>
            <w:noProof/>
            <w:webHidden/>
          </w:rPr>
        </w:r>
        <w:r w:rsidR="002276C7">
          <w:rPr>
            <w:noProof/>
            <w:webHidden/>
          </w:rPr>
          <w:fldChar w:fldCharType="separate"/>
        </w:r>
        <w:r w:rsidR="002276C7">
          <w:rPr>
            <w:noProof/>
            <w:webHidden/>
          </w:rPr>
          <w:t>36</w:t>
        </w:r>
        <w:r w:rsidR="002276C7">
          <w:rPr>
            <w:noProof/>
            <w:webHidden/>
          </w:rPr>
          <w:fldChar w:fldCharType="end"/>
        </w:r>
      </w:hyperlink>
    </w:p>
    <w:p w14:paraId="52854BD4" w14:textId="74B88DE5" w:rsidR="002276C7" w:rsidRDefault="00A37494">
      <w:pPr>
        <w:pStyle w:val="TOC3"/>
        <w:tabs>
          <w:tab w:val="right" w:leader="dot" w:pos="9345"/>
        </w:tabs>
        <w:rPr>
          <w:rFonts w:eastAsiaTheme="minorEastAsia" w:cstheme="minorBidi"/>
          <w:i w:val="0"/>
          <w:iCs w:val="0"/>
          <w:noProof/>
          <w:kern w:val="2"/>
          <w:sz w:val="24"/>
          <w:szCs w:val="24"/>
          <w:lang w:val="ru-RU" w:eastAsia="ru-RU"/>
          <w14:ligatures w14:val="standardContextual"/>
        </w:rPr>
      </w:pPr>
      <w:hyperlink w:anchor="_Toc211183611" w:history="1">
        <w:r w:rsidR="002276C7" w:rsidRPr="00F23E2A">
          <w:rPr>
            <w:rStyle w:val="Hyperlink"/>
            <w:noProof/>
          </w:rPr>
          <w:t>Integration Services (SSIS) Logging</w:t>
        </w:r>
        <w:r w:rsidR="002276C7">
          <w:rPr>
            <w:noProof/>
            <w:webHidden/>
          </w:rPr>
          <w:tab/>
        </w:r>
        <w:r w:rsidR="002276C7">
          <w:rPr>
            <w:noProof/>
            <w:webHidden/>
          </w:rPr>
          <w:fldChar w:fldCharType="begin"/>
        </w:r>
        <w:r w:rsidR="002276C7">
          <w:rPr>
            <w:noProof/>
            <w:webHidden/>
          </w:rPr>
          <w:instrText xml:space="preserve"> PAGEREF _Toc211183611 \h </w:instrText>
        </w:r>
        <w:r w:rsidR="002276C7">
          <w:rPr>
            <w:noProof/>
            <w:webHidden/>
          </w:rPr>
        </w:r>
        <w:r w:rsidR="002276C7">
          <w:rPr>
            <w:noProof/>
            <w:webHidden/>
          </w:rPr>
          <w:fldChar w:fldCharType="separate"/>
        </w:r>
        <w:r w:rsidR="002276C7">
          <w:rPr>
            <w:noProof/>
            <w:webHidden/>
          </w:rPr>
          <w:t>36</w:t>
        </w:r>
        <w:r w:rsidR="002276C7">
          <w:rPr>
            <w:noProof/>
            <w:webHidden/>
          </w:rPr>
          <w:fldChar w:fldCharType="end"/>
        </w:r>
      </w:hyperlink>
    </w:p>
    <w:p w14:paraId="5EBAEF3D" w14:textId="198E73A6" w:rsidR="002276C7" w:rsidRDefault="00A37494">
      <w:pPr>
        <w:pStyle w:val="TOC3"/>
        <w:tabs>
          <w:tab w:val="right" w:leader="dot" w:pos="9345"/>
        </w:tabs>
        <w:rPr>
          <w:rFonts w:eastAsiaTheme="minorEastAsia" w:cstheme="minorBidi"/>
          <w:i w:val="0"/>
          <w:iCs w:val="0"/>
          <w:noProof/>
          <w:kern w:val="2"/>
          <w:sz w:val="24"/>
          <w:szCs w:val="24"/>
          <w:lang w:val="ru-RU" w:eastAsia="ru-RU"/>
          <w14:ligatures w14:val="standardContextual"/>
        </w:rPr>
      </w:pPr>
      <w:hyperlink w:anchor="_Toc211183612" w:history="1">
        <w:r w:rsidR="002276C7" w:rsidRPr="00F23E2A">
          <w:rPr>
            <w:rStyle w:val="Hyperlink"/>
            <w:noProof/>
          </w:rPr>
          <w:t>Handling unknown members</w:t>
        </w:r>
        <w:r w:rsidR="002276C7">
          <w:rPr>
            <w:noProof/>
            <w:webHidden/>
          </w:rPr>
          <w:tab/>
        </w:r>
        <w:r w:rsidR="002276C7">
          <w:rPr>
            <w:noProof/>
            <w:webHidden/>
          </w:rPr>
          <w:fldChar w:fldCharType="begin"/>
        </w:r>
        <w:r w:rsidR="002276C7">
          <w:rPr>
            <w:noProof/>
            <w:webHidden/>
          </w:rPr>
          <w:instrText xml:space="preserve"> PAGEREF _Toc211183612 \h </w:instrText>
        </w:r>
        <w:r w:rsidR="002276C7">
          <w:rPr>
            <w:noProof/>
            <w:webHidden/>
          </w:rPr>
        </w:r>
        <w:r w:rsidR="002276C7">
          <w:rPr>
            <w:noProof/>
            <w:webHidden/>
          </w:rPr>
          <w:fldChar w:fldCharType="separate"/>
        </w:r>
        <w:r w:rsidR="002276C7">
          <w:rPr>
            <w:noProof/>
            <w:webHidden/>
          </w:rPr>
          <w:t>37</w:t>
        </w:r>
        <w:r w:rsidR="002276C7">
          <w:rPr>
            <w:noProof/>
            <w:webHidden/>
          </w:rPr>
          <w:fldChar w:fldCharType="end"/>
        </w:r>
      </w:hyperlink>
    </w:p>
    <w:p w14:paraId="4478CE3A" w14:textId="18986BD5" w:rsidR="002276C7" w:rsidRDefault="00A37494">
      <w:pPr>
        <w:pStyle w:val="TOC1"/>
        <w:tabs>
          <w:tab w:val="right" w:leader="dot" w:pos="9345"/>
        </w:tabs>
        <w:rPr>
          <w:rFonts w:eastAsiaTheme="minorEastAsia" w:cstheme="minorBidi"/>
          <w:b w:val="0"/>
          <w:bCs w:val="0"/>
          <w:caps w:val="0"/>
          <w:noProof/>
          <w:kern w:val="2"/>
          <w:sz w:val="24"/>
          <w:szCs w:val="24"/>
          <w:lang w:val="ru-RU" w:eastAsia="ru-RU"/>
          <w14:ligatures w14:val="standardContextual"/>
        </w:rPr>
      </w:pPr>
      <w:hyperlink w:anchor="_Toc211183613" w:history="1">
        <w:r w:rsidR="002276C7" w:rsidRPr="00F23E2A">
          <w:rPr>
            <w:rStyle w:val="Hyperlink"/>
            <w:noProof/>
          </w:rPr>
          <w:t>Designing BI Delivery Solution</w:t>
        </w:r>
        <w:r w:rsidR="002276C7">
          <w:rPr>
            <w:noProof/>
            <w:webHidden/>
          </w:rPr>
          <w:tab/>
        </w:r>
        <w:r w:rsidR="002276C7">
          <w:rPr>
            <w:noProof/>
            <w:webHidden/>
          </w:rPr>
          <w:fldChar w:fldCharType="begin"/>
        </w:r>
        <w:r w:rsidR="002276C7">
          <w:rPr>
            <w:noProof/>
            <w:webHidden/>
          </w:rPr>
          <w:instrText xml:space="preserve"> PAGEREF _Toc211183613 \h </w:instrText>
        </w:r>
        <w:r w:rsidR="002276C7">
          <w:rPr>
            <w:noProof/>
            <w:webHidden/>
          </w:rPr>
        </w:r>
        <w:r w:rsidR="002276C7">
          <w:rPr>
            <w:noProof/>
            <w:webHidden/>
          </w:rPr>
          <w:fldChar w:fldCharType="separate"/>
        </w:r>
        <w:r w:rsidR="002276C7">
          <w:rPr>
            <w:noProof/>
            <w:webHidden/>
          </w:rPr>
          <w:t>38</w:t>
        </w:r>
        <w:r w:rsidR="002276C7">
          <w:rPr>
            <w:noProof/>
            <w:webHidden/>
          </w:rPr>
          <w:fldChar w:fldCharType="end"/>
        </w:r>
      </w:hyperlink>
    </w:p>
    <w:p w14:paraId="698C6374" w14:textId="498FBD8B" w:rsidR="002276C7" w:rsidRDefault="00A37494">
      <w:pPr>
        <w:pStyle w:val="TOC2"/>
        <w:tabs>
          <w:tab w:val="right" w:leader="dot" w:pos="9345"/>
        </w:tabs>
        <w:rPr>
          <w:rFonts w:eastAsiaTheme="minorEastAsia" w:cstheme="minorBidi"/>
          <w:smallCaps w:val="0"/>
          <w:noProof/>
          <w:kern w:val="2"/>
          <w:sz w:val="24"/>
          <w:szCs w:val="24"/>
          <w:lang w:val="ru-RU" w:eastAsia="ru-RU"/>
          <w14:ligatures w14:val="standardContextual"/>
        </w:rPr>
      </w:pPr>
      <w:hyperlink w:anchor="_Toc211183614" w:history="1">
        <w:r w:rsidR="002276C7" w:rsidRPr="00F23E2A">
          <w:rPr>
            <w:rStyle w:val="Hyperlink"/>
            <w:noProof/>
          </w:rPr>
          <w:t>Reporting Requirements</w:t>
        </w:r>
        <w:r w:rsidR="002276C7">
          <w:rPr>
            <w:noProof/>
            <w:webHidden/>
          </w:rPr>
          <w:tab/>
        </w:r>
        <w:r w:rsidR="002276C7">
          <w:rPr>
            <w:noProof/>
            <w:webHidden/>
          </w:rPr>
          <w:fldChar w:fldCharType="begin"/>
        </w:r>
        <w:r w:rsidR="002276C7">
          <w:rPr>
            <w:noProof/>
            <w:webHidden/>
          </w:rPr>
          <w:instrText xml:space="preserve"> PAGEREF _Toc211183614 \h </w:instrText>
        </w:r>
        <w:r w:rsidR="002276C7">
          <w:rPr>
            <w:noProof/>
            <w:webHidden/>
          </w:rPr>
        </w:r>
        <w:r w:rsidR="002276C7">
          <w:rPr>
            <w:noProof/>
            <w:webHidden/>
          </w:rPr>
          <w:fldChar w:fldCharType="separate"/>
        </w:r>
        <w:r w:rsidR="002276C7">
          <w:rPr>
            <w:noProof/>
            <w:webHidden/>
          </w:rPr>
          <w:t>38</w:t>
        </w:r>
        <w:r w:rsidR="002276C7">
          <w:rPr>
            <w:noProof/>
            <w:webHidden/>
          </w:rPr>
          <w:fldChar w:fldCharType="end"/>
        </w:r>
      </w:hyperlink>
    </w:p>
    <w:p w14:paraId="49D057EB" w14:textId="5AC1E213" w:rsidR="002276C7" w:rsidRDefault="00A37494">
      <w:pPr>
        <w:pStyle w:val="TOC1"/>
        <w:tabs>
          <w:tab w:val="right" w:leader="dot" w:pos="9345"/>
        </w:tabs>
        <w:rPr>
          <w:rFonts w:eastAsiaTheme="minorEastAsia" w:cstheme="minorBidi"/>
          <w:b w:val="0"/>
          <w:bCs w:val="0"/>
          <w:caps w:val="0"/>
          <w:noProof/>
          <w:kern w:val="2"/>
          <w:sz w:val="24"/>
          <w:szCs w:val="24"/>
          <w:lang w:val="ru-RU" w:eastAsia="ru-RU"/>
          <w14:ligatures w14:val="standardContextual"/>
        </w:rPr>
      </w:pPr>
      <w:hyperlink w:anchor="_Toc211183615" w:history="1">
        <w:r w:rsidR="002276C7" w:rsidRPr="00F23E2A">
          <w:rPr>
            <w:rStyle w:val="Hyperlink"/>
            <w:noProof/>
          </w:rPr>
          <w:t>Development operations</w:t>
        </w:r>
        <w:r w:rsidR="002276C7">
          <w:rPr>
            <w:noProof/>
            <w:webHidden/>
          </w:rPr>
          <w:tab/>
        </w:r>
        <w:r w:rsidR="002276C7">
          <w:rPr>
            <w:noProof/>
            <w:webHidden/>
          </w:rPr>
          <w:fldChar w:fldCharType="begin"/>
        </w:r>
        <w:r w:rsidR="002276C7">
          <w:rPr>
            <w:noProof/>
            <w:webHidden/>
          </w:rPr>
          <w:instrText xml:space="preserve"> PAGEREF _Toc211183615 \h </w:instrText>
        </w:r>
        <w:r w:rsidR="002276C7">
          <w:rPr>
            <w:noProof/>
            <w:webHidden/>
          </w:rPr>
        </w:r>
        <w:r w:rsidR="002276C7">
          <w:rPr>
            <w:noProof/>
            <w:webHidden/>
          </w:rPr>
          <w:fldChar w:fldCharType="separate"/>
        </w:r>
        <w:r w:rsidR="002276C7">
          <w:rPr>
            <w:noProof/>
            <w:webHidden/>
          </w:rPr>
          <w:t>39</w:t>
        </w:r>
        <w:r w:rsidR="002276C7">
          <w:rPr>
            <w:noProof/>
            <w:webHidden/>
          </w:rPr>
          <w:fldChar w:fldCharType="end"/>
        </w:r>
      </w:hyperlink>
    </w:p>
    <w:p w14:paraId="58C9B919" w14:textId="4B34A5FA" w:rsidR="002276C7" w:rsidRDefault="00A37494">
      <w:pPr>
        <w:pStyle w:val="TOC2"/>
        <w:tabs>
          <w:tab w:val="right" w:leader="dot" w:pos="9345"/>
        </w:tabs>
        <w:rPr>
          <w:rFonts w:eastAsiaTheme="minorEastAsia" w:cstheme="minorBidi"/>
          <w:smallCaps w:val="0"/>
          <w:noProof/>
          <w:kern w:val="2"/>
          <w:sz w:val="24"/>
          <w:szCs w:val="24"/>
          <w:lang w:val="ru-RU" w:eastAsia="ru-RU"/>
          <w14:ligatures w14:val="standardContextual"/>
        </w:rPr>
      </w:pPr>
      <w:hyperlink w:anchor="_Toc211183616" w:history="1">
        <w:r w:rsidR="002276C7" w:rsidRPr="00F23E2A">
          <w:rPr>
            <w:rStyle w:val="Hyperlink"/>
            <w:noProof/>
          </w:rPr>
          <w:t>Solution artifacts</w:t>
        </w:r>
        <w:r w:rsidR="002276C7">
          <w:rPr>
            <w:noProof/>
            <w:webHidden/>
          </w:rPr>
          <w:tab/>
        </w:r>
        <w:r w:rsidR="002276C7">
          <w:rPr>
            <w:noProof/>
            <w:webHidden/>
          </w:rPr>
          <w:fldChar w:fldCharType="begin"/>
        </w:r>
        <w:r w:rsidR="002276C7">
          <w:rPr>
            <w:noProof/>
            <w:webHidden/>
          </w:rPr>
          <w:instrText xml:space="preserve"> PAGEREF _Toc211183616 \h </w:instrText>
        </w:r>
        <w:r w:rsidR="002276C7">
          <w:rPr>
            <w:noProof/>
            <w:webHidden/>
          </w:rPr>
        </w:r>
        <w:r w:rsidR="002276C7">
          <w:rPr>
            <w:noProof/>
            <w:webHidden/>
          </w:rPr>
          <w:fldChar w:fldCharType="separate"/>
        </w:r>
        <w:r w:rsidR="002276C7">
          <w:rPr>
            <w:noProof/>
            <w:webHidden/>
          </w:rPr>
          <w:t>39</w:t>
        </w:r>
        <w:r w:rsidR="002276C7">
          <w:rPr>
            <w:noProof/>
            <w:webHidden/>
          </w:rPr>
          <w:fldChar w:fldCharType="end"/>
        </w:r>
      </w:hyperlink>
    </w:p>
    <w:p w14:paraId="4DCECF0B" w14:textId="785CEE9C" w:rsidR="002276C7" w:rsidRDefault="00A37494">
      <w:pPr>
        <w:pStyle w:val="TOC2"/>
        <w:tabs>
          <w:tab w:val="right" w:leader="dot" w:pos="9345"/>
        </w:tabs>
        <w:rPr>
          <w:rFonts w:eastAsiaTheme="minorEastAsia" w:cstheme="minorBidi"/>
          <w:smallCaps w:val="0"/>
          <w:noProof/>
          <w:kern w:val="2"/>
          <w:sz w:val="24"/>
          <w:szCs w:val="24"/>
          <w:lang w:val="ru-RU" w:eastAsia="ru-RU"/>
          <w14:ligatures w14:val="standardContextual"/>
        </w:rPr>
      </w:pPr>
      <w:hyperlink w:anchor="_Toc211183617" w:history="1">
        <w:r w:rsidR="002276C7" w:rsidRPr="00F23E2A">
          <w:rPr>
            <w:rStyle w:val="Hyperlink"/>
            <w:noProof/>
          </w:rPr>
          <w:t>Solution environments</w:t>
        </w:r>
        <w:r w:rsidR="002276C7">
          <w:rPr>
            <w:noProof/>
            <w:webHidden/>
          </w:rPr>
          <w:tab/>
        </w:r>
        <w:r w:rsidR="002276C7">
          <w:rPr>
            <w:noProof/>
            <w:webHidden/>
          </w:rPr>
          <w:fldChar w:fldCharType="begin"/>
        </w:r>
        <w:r w:rsidR="002276C7">
          <w:rPr>
            <w:noProof/>
            <w:webHidden/>
          </w:rPr>
          <w:instrText xml:space="preserve"> PAGEREF _Toc211183617 \h </w:instrText>
        </w:r>
        <w:r w:rsidR="002276C7">
          <w:rPr>
            <w:noProof/>
            <w:webHidden/>
          </w:rPr>
        </w:r>
        <w:r w:rsidR="002276C7">
          <w:rPr>
            <w:noProof/>
            <w:webHidden/>
          </w:rPr>
          <w:fldChar w:fldCharType="separate"/>
        </w:r>
        <w:r w:rsidR="002276C7">
          <w:rPr>
            <w:noProof/>
            <w:webHidden/>
          </w:rPr>
          <w:t>39</w:t>
        </w:r>
        <w:r w:rsidR="002276C7">
          <w:rPr>
            <w:noProof/>
            <w:webHidden/>
          </w:rPr>
          <w:fldChar w:fldCharType="end"/>
        </w:r>
      </w:hyperlink>
    </w:p>
    <w:p w14:paraId="11E9C678" w14:textId="08EB283C" w:rsidR="002276C7" w:rsidRDefault="00A37494">
      <w:pPr>
        <w:pStyle w:val="TOC2"/>
        <w:tabs>
          <w:tab w:val="right" w:leader="dot" w:pos="9345"/>
        </w:tabs>
        <w:rPr>
          <w:rFonts w:eastAsiaTheme="minorEastAsia" w:cstheme="minorBidi"/>
          <w:smallCaps w:val="0"/>
          <w:noProof/>
          <w:kern w:val="2"/>
          <w:sz w:val="24"/>
          <w:szCs w:val="24"/>
          <w:lang w:val="ru-RU" w:eastAsia="ru-RU"/>
          <w14:ligatures w14:val="standardContextual"/>
        </w:rPr>
      </w:pPr>
      <w:hyperlink w:anchor="_Toc211183618" w:history="1">
        <w:r w:rsidR="002276C7" w:rsidRPr="00F23E2A">
          <w:rPr>
            <w:rStyle w:val="Hyperlink"/>
            <w:noProof/>
          </w:rPr>
          <w:t>Configuring debug environment</w:t>
        </w:r>
        <w:r w:rsidR="002276C7">
          <w:rPr>
            <w:noProof/>
            <w:webHidden/>
          </w:rPr>
          <w:tab/>
        </w:r>
        <w:r w:rsidR="002276C7">
          <w:rPr>
            <w:noProof/>
            <w:webHidden/>
          </w:rPr>
          <w:fldChar w:fldCharType="begin"/>
        </w:r>
        <w:r w:rsidR="002276C7">
          <w:rPr>
            <w:noProof/>
            <w:webHidden/>
          </w:rPr>
          <w:instrText xml:space="preserve"> PAGEREF _Toc211183618 \h </w:instrText>
        </w:r>
        <w:r w:rsidR="002276C7">
          <w:rPr>
            <w:noProof/>
            <w:webHidden/>
          </w:rPr>
        </w:r>
        <w:r w:rsidR="002276C7">
          <w:rPr>
            <w:noProof/>
            <w:webHidden/>
          </w:rPr>
          <w:fldChar w:fldCharType="separate"/>
        </w:r>
        <w:r w:rsidR="002276C7">
          <w:rPr>
            <w:noProof/>
            <w:webHidden/>
          </w:rPr>
          <w:t>39</w:t>
        </w:r>
        <w:r w:rsidR="002276C7">
          <w:rPr>
            <w:noProof/>
            <w:webHidden/>
          </w:rPr>
          <w:fldChar w:fldCharType="end"/>
        </w:r>
      </w:hyperlink>
    </w:p>
    <w:p w14:paraId="506FAB88" w14:textId="227F808A" w:rsidR="002276C7" w:rsidRDefault="00A37494">
      <w:pPr>
        <w:pStyle w:val="TOC2"/>
        <w:tabs>
          <w:tab w:val="right" w:leader="dot" w:pos="9345"/>
        </w:tabs>
        <w:rPr>
          <w:rFonts w:eastAsiaTheme="minorEastAsia" w:cstheme="minorBidi"/>
          <w:smallCaps w:val="0"/>
          <w:noProof/>
          <w:kern w:val="2"/>
          <w:sz w:val="24"/>
          <w:szCs w:val="24"/>
          <w:lang w:val="ru-RU" w:eastAsia="ru-RU"/>
          <w14:ligatures w14:val="standardContextual"/>
        </w:rPr>
      </w:pPr>
      <w:hyperlink w:anchor="_Toc211183619" w:history="1">
        <w:r w:rsidR="002276C7" w:rsidRPr="00F23E2A">
          <w:rPr>
            <w:rStyle w:val="Hyperlink"/>
            <w:noProof/>
          </w:rPr>
          <w:t>Unit tests</w:t>
        </w:r>
        <w:r w:rsidR="002276C7">
          <w:rPr>
            <w:noProof/>
            <w:webHidden/>
          </w:rPr>
          <w:tab/>
        </w:r>
        <w:r w:rsidR="002276C7">
          <w:rPr>
            <w:noProof/>
            <w:webHidden/>
          </w:rPr>
          <w:fldChar w:fldCharType="begin"/>
        </w:r>
        <w:r w:rsidR="002276C7">
          <w:rPr>
            <w:noProof/>
            <w:webHidden/>
          </w:rPr>
          <w:instrText xml:space="preserve"> PAGEREF _Toc211183619 \h </w:instrText>
        </w:r>
        <w:r w:rsidR="002276C7">
          <w:rPr>
            <w:noProof/>
            <w:webHidden/>
          </w:rPr>
        </w:r>
        <w:r w:rsidR="002276C7">
          <w:rPr>
            <w:noProof/>
            <w:webHidden/>
          </w:rPr>
          <w:fldChar w:fldCharType="separate"/>
        </w:r>
        <w:r w:rsidR="002276C7">
          <w:rPr>
            <w:noProof/>
            <w:webHidden/>
          </w:rPr>
          <w:t>40</w:t>
        </w:r>
        <w:r w:rsidR="002276C7">
          <w:rPr>
            <w:noProof/>
            <w:webHidden/>
          </w:rPr>
          <w:fldChar w:fldCharType="end"/>
        </w:r>
      </w:hyperlink>
    </w:p>
    <w:p w14:paraId="67145440" w14:textId="24D831BB" w:rsidR="002276C7" w:rsidRDefault="00A37494">
      <w:pPr>
        <w:pStyle w:val="TOC2"/>
        <w:tabs>
          <w:tab w:val="right" w:leader="dot" w:pos="9345"/>
        </w:tabs>
        <w:rPr>
          <w:rFonts w:eastAsiaTheme="minorEastAsia" w:cstheme="minorBidi"/>
          <w:smallCaps w:val="0"/>
          <w:noProof/>
          <w:kern w:val="2"/>
          <w:sz w:val="24"/>
          <w:szCs w:val="24"/>
          <w:lang w:val="ru-RU" w:eastAsia="ru-RU"/>
          <w14:ligatures w14:val="standardContextual"/>
        </w:rPr>
      </w:pPr>
      <w:hyperlink w:anchor="_Toc211183620" w:history="1">
        <w:r w:rsidR="002276C7" w:rsidRPr="00F23E2A">
          <w:rPr>
            <w:rStyle w:val="Hyperlink"/>
            <w:noProof/>
          </w:rPr>
          <w:t>Functional ETL test</w:t>
        </w:r>
        <w:r w:rsidR="002276C7">
          <w:rPr>
            <w:noProof/>
            <w:webHidden/>
          </w:rPr>
          <w:tab/>
        </w:r>
        <w:r w:rsidR="002276C7">
          <w:rPr>
            <w:noProof/>
            <w:webHidden/>
          </w:rPr>
          <w:fldChar w:fldCharType="begin"/>
        </w:r>
        <w:r w:rsidR="002276C7">
          <w:rPr>
            <w:noProof/>
            <w:webHidden/>
          </w:rPr>
          <w:instrText xml:space="preserve"> PAGEREF _Toc211183620 \h </w:instrText>
        </w:r>
        <w:r w:rsidR="002276C7">
          <w:rPr>
            <w:noProof/>
            <w:webHidden/>
          </w:rPr>
        </w:r>
        <w:r w:rsidR="002276C7">
          <w:rPr>
            <w:noProof/>
            <w:webHidden/>
          </w:rPr>
          <w:fldChar w:fldCharType="separate"/>
        </w:r>
        <w:r w:rsidR="002276C7">
          <w:rPr>
            <w:noProof/>
            <w:webHidden/>
          </w:rPr>
          <w:t>40</w:t>
        </w:r>
        <w:r w:rsidR="002276C7">
          <w:rPr>
            <w:noProof/>
            <w:webHidden/>
          </w:rPr>
          <w:fldChar w:fldCharType="end"/>
        </w:r>
      </w:hyperlink>
    </w:p>
    <w:p w14:paraId="11F0FEE8" w14:textId="1F854215" w:rsidR="002276C7" w:rsidRDefault="00A37494">
      <w:pPr>
        <w:pStyle w:val="TOC2"/>
        <w:tabs>
          <w:tab w:val="right" w:leader="dot" w:pos="9345"/>
        </w:tabs>
        <w:rPr>
          <w:rFonts w:eastAsiaTheme="minorEastAsia" w:cstheme="minorBidi"/>
          <w:smallCaps w:val="0"/>
          <w:noProof/>
          <w:kern w:val="2"/>
          <w:sz w:val="24"/>
          <w:szCs w:val="24"/>
          <w:lang w:val="ru-RU" w:eastAsia="ru-RU"/>
          <w14:ligatures w14:val="standardContextual"/>
        </w:rPr>
      </w:pPr>
      <w:hyperlink w:anchor="_Toc211183621" w:history="1">
        <w:r w:rsidR="002276C7" w:rsidRPr="00F23E2A">
          <w:rPr>
            <w:rStyle w:val="Hyperlink"/>
            <w:noProof/>
          </w:rPr>
          <w:t>Continuous integration/continuous deployment</w:t>
        </w:r>
        <w:r w:rsidR="002276C7">
          <w:rPr>
            <w:noProof/>
            <w:webHidden/>
          </w:rPr>
          <w:tab/>
        </w:r>
        <w:r w:rsidR="002276C7">
          <w:rPr>
            <w:noProof/>
            <w:webHidden/>
          </w:rPr>
          <w:fldChar w:fldCharType="begin"/>
        </w:r>
        <w:r w:rsidR="002276C7">
          <w:rPr>
            <w:noProof/>
            <w:webHidden/>
          </w:rPr>
          <w:instrText xml:space="preserve"> PAGEREF _Toc211183621 \h </w:instrText>
        </w:r>
        <w:r w:rsidR="002276C7">
          <w:rPr>
            <w:noProof/>
            <w:webHidden/>
          </w:rPr>
        </w:r>
        <w:r w:rsidR="002276C7">
          <w:rPr>
            <w:noProof/>
            <w:webHidden/>
          </w:rPr>
          <w:fldChar w:fldCharType="separate"/>
        </w:r>
        <w:r w:rsidR="002276C7">
          <w:rPr>
            <w:noProof/>
            <w:webHidden/>
          </w:rPr>
          <w:t>42</w:t>
        </w:r>
        <w:r w:rsidR="002276C7">
          <w:rPr>
            <w:noProof/>
            <w:webHidden/>
          </w:rPr>
          <w:fldChar w:fldCharType="end"/>
        </w:r>
      </w:hyperlink>
    </w:p>
    <w:p w14:paraId="656FD415" w14:textId="2CE73C01" w:rsidR="002276C7" w:rsidRDefault="00A37494">
      <w:pPr>
        <w:pStyle w:val="TOC1"/>
        <w:tabs>
          <w:tab w:val="right" w:leader="dot" w:pos="9345"/>
        </w:tabs>
        <w:rPr>
          <w:rFonts w:eastAsiaTheme="minorEastAsia" w:cstheme="minorBidi"/>
          <w:b w:val="0"/>
          <w:bCs w:val="0"/>
          <w:caps w:val="0"/>
          <w:noProof/>
          <w:kern w:val="2"/>
          <w:sz w:val="24"/>
          <w:szCs w:val="24"/>
          <w:lang w:val="ru-RU" w:eastAsia="ru-RU"/>
          <w14:ligatures w14:val="standardContextual"/>
        </w:rPr>
      </w:pPr>
      <w:hyperlink w:anchor="_Toc211183622" w:history="1">
        <w:r w:rsidR="002276C7" w:rsidRPr="00F23E2A">
          <w:rPr>
            <w:rStyle w:val="Hyperlink"/>
            <w:noProof/>
          </w:rPr>
          <w:t>Operation of BI system</w:t>
        </w:r>
        <w:r w:rsidR="002276C7">
          <w:rPr>
            <w:noProof/>
            <w:webHidden/>
          </w:rPr>
          <w:tab/>
        </w:r>
        <w:r w:rsidR="002276C7">
          <w:rPr>
            <w:noProof/>
            <w:webHidden/>
          </w:rPr>
          <w:fldChar w:fldCharType="begin"/>
        </w:r>
        <w:r w:rsidR="002276C7">
          <w:rPr>
            <w:noProof/>
            <w:webHidden/>
          </w:rPr>
          <w:instrText xml:space="preserve"> PAGEREF _Toc211183622 \h </w:instrText>
        </w:r>
        <w:r w:rsidR="002276C7">
          <w:rPr>
            <w:noProof/>
            <w:webHidden/>
          </w:rPr>
        </w:r>
        <w:r w:rsidR="002276C7">
          <w:rPr>
            <w:noProof/>
            <w:webHidden/>
          </w:rPr>
          <w:fldChar w:fldCharType="separate"/>
        </w:r>
        <w:r w:rsidR="002276C7">
          <w:rPr>
            <w:noProof/>
            <w:webHidden/>
          </w:rPr>
          <w:t>43</w:t>
        </w:r>
        <w:r w:rsidR="002276C7">
          <w:rPr>
            <w:noProof/>
            <w:webHidden/>
          </w:rPr>
          <w:fldChar w:fldCharType="end"/>
        </w:r>
      </w:hyperlink>
    </w:p>
    <w:p w14:paraId="0E28269D" w14:textId="16018299" w:rsidR="002276C7" w:rsidRDefault="00A37494">
      <w:pPr>
        <w:pStyle w:val="TOC2"/>
        <w:tabs>
          <w:tab w:val="right" w:leader="dot" w:pos="9345"/>
        </w:tabs>
        <w:rPr>
          <w:rFonts w:eastAsiaTheme="minorEastAsia" w:cstheme="minorBidi"/>
          <w:smallCaps w:val="0"/>
          <w:noProof/>
          <w:kern w:val="2"/>
          <w:sz w:val="24"/>
          <w:szCs w:val="24"/>
          <w:lang w:val="ru-RU" w:eastAsia="ru-RU"/>
          <w14:ligatures w14:val="standardContextual"/>
        </w:rPr>
      </w:pPr>
      <w:hyperlink w:anchor="_Toc211183623" w:history="1">
        <w:r w:rsidR="002276C7" w:rsidRPr="00F23E2A">
          <w:rPr>
            <w:rStyle w:val="Hyperlink"/>
            <w:noProof/>
          </w:rPr>
          <w:t>ETL Operations</w:t>
        </w:r>
        <w:r w:rsidR="002276C7">
          <w:rPr>
            <w:noProof/>
            <w:webHidden/>
          </w:rPr>
          <w:tab/>
        </w:r>
        <w:r w:rsidR="002276C7">
          <w:rPr>
            <w:noProof/>
            <w:webHidden/>
          </w:rPr>
          <w:fldChar w:fldCharType="begin"/>
        </w:r>
        <w:r w:rsidR="002276C7">
          <w:rPr>
            <w:noProof/>
            <w:webHidden/>
          </w:rPr>
          <w:instrText xml:space="preserve"> PAGEREF _Toc211183623 \h </w:instrText>
        </w:r>
        <w:r w:rsidR="002276C7">
          <w:rPr>
            <w:noProof/>
            <w:webHidden/>
          </w:rPr>
        </w:r>
        <w:r w:rsidR="002276C7">
          <w:rPr>
            <w:noProof/>
            <w:webHidden/>
          </w:rPr>
          <w:fldChar w:fldCharType="separate"/>
        </w:r>
        <w:r w:rsidR="002276C7">
          <w:rPr>
            <w:noProof/>
            <w:webHidden/>
          </w:rPr>
          <w:t>43</w:t>
        </w:r>
        <w:r w:rsidR="002276C7">
          <w:rPr>
            <w:noProof/>
            <w:webHidden/>
          </w:rPr>
          <w:fldChar w:fldCharType="end"/>
        </w:r>
      </w:hyperlink>
    </w:p>
    <w:p w14:paraId="355E079D" w14:textId="227D06B8" w:rsidR="002276C7" w:rsidRDefault="00A37494">
      <w:pPr>
        <w:pStyle w:val="TOC3"/>
        <w:tabs>
          <w:tab w:val="right" w:leader="dot" w:pos="9345"/>
        </w:tabs>
        <w:rPr>
          <w:rFonts w:eastAsiaTheme="minorEastAsia" w:cstheme="minorBidi"/>
          <w:i w:val="0"/>
          <w:iCs w:val="0"/>
          <w:noProof/>
          <w:kern w:val="2"/>
          <w:sz w:val="24"/>
          <w:szCs w:val="24"/>
          <w:lang w:val="ru-RU" w:eastAsia="ru-RU"/>
          <w14:ligatures w14:val="standardContextual"/>
        </w:rPr>
      </w:pPr>
      <w:hyperlink w:anchor="_Toc211183624" w:history="1">
        <w:r w:rsidR="002276C7" w:rsidRPr="00F23E2A">
          <w:rPr>
            <w:rStyle w:val="Hyperlink"/>
            <w:noProof/>
          </w:rPr>
          <w:t>Execution context</w:t>
        </w:r>
        <w:r w:rsidR="002276C7">
          <w:rPr>
            <w:noProof/>
            <w:webHidden/>
          </w:rPr>
          <w:tab/>
        </w:r>
        <w:r w:rsidR="002276C7">
          <w:rPr>
            <w:noProof/>
            <w:webHidden/>
          </w:rPr>
          <w:fldChar w:fldCharType="begin"/>
        </w:r>
        <w:r w:rsidR="002276C7">
          <w:rPr>
            <w:noProof/>
            <w:webHidden/>
          </w:rPr>
          <w:instrText xml:space="preserve"> PAGEREF _Toc211183624 \h </w:instrText>
        </w:r>
        <w:r w:rsidR="002276C7">
          <w:rPr>
            <w:noProof/>
            <w:webHidden/>
          </w:rPr>
        </w:r>
        <w:r w:rsidR="002276C7">
          <w:rPr>
            <w:noProof/>
            <w:webHidden/>
          </w:rPr>
          <w:fldChar w:fldCharType="separate"/>
        </w:r>
        <w:r w:rsidR="002276C7">
          <w:rPr>
            <w:noProof/>
            <w:webHidden/>
          </w:rPr>
          <w:t>43</w:t>
        </w:r>
        <w:r w:rsidR="002276C7">
          <w:rPr>
            <w:noProof/>
            <w:webHidden/>
          </w:rPr>
          <w:fldChar w:fldCharType="end"/>
        </w:r>
      </w:hyperlink>
    </w:p>
    <w:p w14:paraId="7356DCD0" w14:textId="5165408D" w:rsidR="002276C7" w:rsidRDefault="00A37494">
      <w:pPr>
        <w:pStyle w:val="TOC3"/>
        <w:tabs>
          <w:tab w:val="right" w:leader="dot" w:pos="9345"/>
        </w:tabs>
        <w:rPr>
          <w:rFonts w:eastAsiaTheme="minorEastAsia" w:cstheme="minorBidi"/>
          <w:i w:val="0"/>
          <w:iCs w:val="0"/>
          <w:noProof/>
          <w:kern w:val="2"/>
          <w:sz w:val="24"/>
          <w:szCs w:val="24"/>
          <w:lang w:val="ru-RU" w:eastAsia="ru-RU"/>
          <w14:ligatures w14:val="standardContextual"/>
        </w:rPr>
      </w:pPr>
      <w:hyperlink w:anchor="_Toc211183625" w:history="1">
        <w:r w:rsidR="002276C7" w:rsidRPr="00F23E2A">
          <w:rPr>
            <w:rStyle w:val="Hyperlink"/>
            <w:noProof/>
          </w:rPr>
          <w:t>Execution account</w:t>
        </w:r>
        <w:r w:rsidR="002276C7">
          <w:rPr>
            <w:noProof/>
            <w:webHidden/>
          </w:rPr>
          <w:tab/>
        </w:r>
        <w:r w:rsidR="002276C7">
          <w:rPr>
            <w:noProof/>
            <w:webHidden/>
          </w:rPr>
          <w:fldChar w:fldCharType="begin"/>
        </w:r>
        <w:r w:rsidR="002276C7">
          <w:rPr>
            <w:noProof/>
            <w:webHidden/>
          </w:rPr>
          <w:instrText xml:space="preserve"> PAGEREF _Toc211183625 \h </w:instrText>
        </w:r>
        <w:r w:rsidR="002276C7">
          <w:rPr>
            <w:noProof/>
            <w:webHidden/>
          </w:rPr>
        </w:r>
        <w:r w:rsidR="002276C7">
          <w:rPr>
            <w:noProof/>
            <w:webHidden/>
          </w:rPr>
          <w:fldChar w:fldCharType="separate"/>
        </w:r>
        <w:r w:rsidR="002276C7">
          <w:rPr>
            <w:noProof/>
            <w:webHidden/>
          </w:rPr>
          <w:t>43</w:t>
        </w:r>
        <w:r w:rsidR="002276C7">
          <w:rPr>
            <w:noProof/>
            <w:webHidden/>
          </w:rPr>
          <w:fldChar w:fldCharType="end"/>
        </w:r>
      </w:hyperlink>
    </w:p>
    <w:p w14:paraId="6661FC0A" w14:textId="6C3771A9" w:rsidR="002276C7" w:rsidRDefault="00A37494">
      <w:pPr>
        <w:pStyle w:val="TOC2"/>
        <w:tabs>
          <w:tab w:val="right" w:leader="dot" w:pos="9345"/>
        </w:tabs>
        <w:rPr>
          <w:rFonts w:eastAsiaTheme="minorEastAsia" w:cstheme="minorBidi"/>
          <w:smallCaps w:val="0"/>
          <w:noProof/>
          <w:kern w:val="2"/>
          <w:sz w:val="24"/>
          <w:szCs w:val="24"/>
          <w:lang w:val="ru-RU" w:eastAsia="ru-RU"/>
          <w14:ligatures w14:val="standardContextual"/>
        </w:rPr>
      </w:pPr>
      <w:hyperlink w:anchor="_Toc211183626" w:history="1">
        <w:r w:rsidR="002276C7" w:rsidRPr="00F23E2A">
          <w:rPr>
            <w:rStyle w:val="Hyperlink"/>
            <w:noProof/>
          </w:rPr>
          <w:t>Data Warehouse Operations</w:t>
        </w:r>
        <w:r w:rsidR="002276C7">
          <w:rPr>
            <w:noProof/>
            <w:webHidden/>
          </w:rPr>
          <w:tab/>
        </w:r>
        <w:r w:rsidR="002276C7">
          <w:rPr>
            <w:noProof/>
            <w:webHidden/>
          </w:rPr>
          <w:fldChar w:fldCharType="begin"/>
        </w:r>
        <w:r w:rsidR="002276C7">
          <w:rPr>
            <w:noProof/>
            <w:webHidden/>
          </w:rPr>
          <w:instrText xml:space="preserve"> PAGEREF _Toc211183626 \h </w:instrText>
        </w:r>
        <w:r w:rsidR="002276C7">
          <w:rPr>
            <w:noProof/>
            <w:webHidden/>
          </w:rPr>
        </w:r>
        <w:r w:rsidR="002276C7">
          <w:rPr>
            <w:noProof/>
            <w:webHidden/>
          </w:rPr>
          <w:fldChar w:fldCharType="separate"/>
        </w:r>
        <w:r w:rsidR="002276C7">
          <w:rPr>
            <w:noProof/>
            <w:webHidden/>
          </w:rPr>
          <w:t>44</w:t>
        </w:r>
        <w:r w:rsidR="002276C7">
          <w:rPr>
            <w:noProof/>
            <w:webHidden/>
          </w:rPr>
          <w:fldChar w:fldCharType="end"/>
        </w:r>
      </w:hyperlink>
    </w:p>
    <w:p w14:paraId="580EFBCD" w14:textId="5B9353B5" w:rsidR="002276C7" w:rsidRDefault="00A37494">
      <w:pPr>
        <w:pStyle w:val="TOC3"/>
        <w:tabs>
          <w:tab w:val="right" w:leader="dot" w:pos="9345"/>
        </w:tabs>
        <w:rPr>
          <w:rFonts w:eastAsiaTheme="minorEastAsia" w:cstheme="minorBidi"/>
          <w:i w:val="0"/>
          <w:iCs w:val="0"/>
          <w:noProof/>
          <w:kern w:val="2"/>
          <w:sz w:val="24"/>
          <w:szCs w:val="24"/>
          <w:lang w:val="ru-RU" w:eastAsia="ru-RU"/>
          <w14:ligatures w14:val="standardContextual"/>
        </w:rPr>
      </w:pPr>
      <w:hyperlink w:anchor="_Toc211183627" w:history="1">
        <w:r w:rsidR="002276C7" w:rsidRPr="00F23E2A">
          <w:rPr>
            <w:rStyle w:val="Hyperlink"/>
            <w:noProof/>
          </w:rPr>
          <w:t>Automatic reorganization or rebuilding of indexes</w:t>
        </w:r>
        <w:r w:rsidR="002276C7">
          <w:rPr>
            <w:noProof/>
            <w:webHidden/>
          </w:rPr>
          <w:tab/>
        </w:r>
        <w:r w:rsidR="002276C7">
          <w:rPr>
            <w:noProof/>
            <w:webHidden/>
          </w:rPr>
          <w:fldChar w:fldCharType="begin"/>
        </w:r>
        <w:r w:rsidR="002276C7">
          <w:rPr>
            <w:noProof/>
            <w:webHidden/>
          </w:rPr>
          <w:instrText xml:space="preserve"> PAGEREF _Toc211183627 \h </w:instrText>
        </w:r>
        <w:r w:rsidR="002276C7">
          <w:rPr>
            <w:noProof/>
            <w:webHidden/>
          </w:rPr>
        </w:r>
        <w:r w:rsidR="002276C7">
          <w:rPr>
            <w:noProof/>
            <w:webHidden/>
          </w:rPr>
          <w:fldChar w:fldCharType="separate"/>
        </w:r>
        <w:r w:rsidR="002276C7">
          <w:rPr>
            <w:noProof/>
            <w:webHidden/>
          </w:rPr>
          <w:t>44</w:t>
        </w:r>
        <w:r w:rsidR="002276C7">
          <w:rPr>
            <w:noProof/>
            <w:webHidden/>
          </w:rPr>
          <w:fldChar w:fldCharType="end"/>
        </w:r>
      </w:hyperlink>
    </w:p>
    <w:p w14:paraId="51DEBE17" w14:textId="00D14A8A" w:rsidR="002276C7" w:rsidRDefault="00A37494">
      <w:pPr>
        <w:pStyle w:val="TOC3"/>
        <w:tabs>
          <w:tab w:val="right" w:leader="dot" w:pos="9345"/>
        </w:tabs>
        <w:rPr>
          <w:rFonts w:eastAsiaTheme="minorEastAsia" w:cstheme="minorBidi"/>
          <w:i w:val="0"/>
          <w:iCs w:val="0"/>
          <w:noProof/>
          <w:kern w:val="2"/>
          <w:sz w:val="24"/>
          <w:szCs w:val="24"/>
          <w:lang w:val="ru-RU" w:eastAsia="ru-RU"/>
          <w14:ligatures w14:val="standardContextual"/>
        </w:rPr>
      </w:pPr>
      <w:hyperlink w:anchor="_Toc211183628" w:history="1">
        <w:r w:rsidR="002276C7" w:rsidRPr="00F23E2A">
          <w:rPr>
            <w:rStyle w:val="Hyperlink"/>
            <w:noProof/>
          </w:rPr>
          <w:t>Automatic updating data distribution statistics</w:t>
        </w:r>
        <w:r w:rsidR="002276C7">
          <w:rPr>
            <w:noProof/>
            <w:webHidden/>
          </w:rPr>
          <w:tab/>
        </w:r>
        <w:r w:rsidR="002276C7">
          <w:rPr>
            <w:noProof/>
            <w:webHidden/>
          </w:rPr>
          <w:fldChar w:fldCharType="begin"/>
        </w:r>
        <w:r w:rsidR="002276C7">
          <w:rPr>
            <w:noProof/>
            <w:webHidden/>
          </w:rPr>
          <w:instrText xml:space="preserve"> PAGEREF _Toc211183628 \h </w:instrText>
        </w:r>
        <w:r w:rsidR="002276C7">
          <w:rPr>
            <w:noProof/>
            <w:webHidden/>
          </w:rPr>
        </w:r>
        <w:r w:rsidR="002276C7">
          <w:rPr>
            <w:noProof/>
            <w:webHidden/>
          </w:rPr>
          <w:fldChar w:fldCharType="separate"/>
        </w:r>
        <w:r w:rsidR="002276C7">
          <w:rPr>
            <w:noProof/>
            <w:webHidden/>
          </w:rPr>
          <w:t>44</w:t>
        </w:r>
        <w:r w:rsidR="002276C7">
          <w:rPr>
            <w:noProof/>
            <w:webHidden/>
          </w:rPr>
          <w:fldChar w:fldCharType="end"/>
        </w:r>
      </w:hyperlink>
    </w:p>
    <w:p w14:paraId="692F514B" w14:textId="48FE6514" w:rsidR="002276C7" w:rsidRDefault="00A37494">
      <w:pPr>
        <w:pStyle w:val="TOC3"/>
        <w:tabs>
          <w:tab w:val="right" w:leader="dot" w:pos="9345"/>
        </w:tabs>
        <w:rPr>
          <w:rFonts w:eastAsiaTheme="minorEastAsia" w:cstheme="minorBidi"/>
          <w:i w:val="0"/>
          <w:iCs w:val="0"/>
          <w:noProof/>
          <w:kern w:val="2"/>
          <w:sz w:val="24"/>
          <w:szCs w:val="24"/>
          <w:lang w:val="ru-RU" w:eastAsia="ru-RU"/>
          <w14:ligatures w14:val="standardContextual"/>
        </w:rPr>
      </w:pPr>
      <w:hyperlink w:anchor="_Toc211183629" w:history="1">
        <w:r w:rsidR="002276C7" w:rsidRPr="00F23E2A">
          <w:rPr>
            <w:rStyle w:val="Hyperlink"/>
            <w:noProof/>
          </w:rPr>
          <w:t>Automated management of partitioned tables</w:t>
        </w:r>
        <w:r w:rsidR="002276C7">
          <w:rPr>
            <w:noProof/>
            <w:webHidden/>
          </w:rPr>
          <w:tab/>
        </w:r>
        <w:r w:rsidR="002276C7">
          <w:rPr>
            <w:noProof/>
            <w:webHidden/>
          </w:rPr>
          <w:fldChar w:fldCharType="begin"/>
        </w:r>
        <w:r w:rsidR="002276C7">
          <w:rPr>
            <w:noProof/>
            <w:webHidden/>
          </w:rPr>
          <w:instrText xml:space="preserve"> PAGEREF _Toc211183629 \h </w:instrText>
        </w:r>
        <w:r w:rsidR="002276C7">
          <w:rPr>
            <w:noProof/>
            <w:webHidden/>
          </w:rPr>
        </w:r>
        <w:r w:rsidR="002276C7">
          <w:rPr>
            <w:noProof/>
            <w:webHidden/>
          </w:rPr>
          <w:fldChar w:fldCharType="separate"/>
        </w:r>
        <w:r w:rsidR="002276C7">
          <w:rPr>
            <w:noProof/>
            <w:webHidden/>
          </w:rPr>
          <w:t>44</w:t>
        </w:r>
        <w:r w:rsidR="002276C7">
          <w:rPr>
            <w:noProof/>
            <w:webHidden/>
          </w:rPr>
          <w:fldChar w:fldCharType="end"/>
        </w:r>
      </w:hyperlink>
    </w:p>
    <w:p w14:paraId="574E9B63" w14:textId="43E1504B" w:rsidR="002276C7" w:rsidRDefault="00A37494">
      <w:pPr>
        <w:pStyle w:val="TOC3"/>
        <w:tabs>
          <w:tab w:val="right" w:leader="dot" w:pos="9345"/>
        </w:tabs>
        <w:rPr>
          <w:rFonts w:eastAsiaTheme="minorEastAsia" w:cstheme="minorBidi"/>
          <w:i w:val="0"/>
          <w:iCs w:val="0"/>
          <w:noProof/>
          <w:kern w:val="2"/>
          <w:sz w:val="24"/>
          <w:szCs w:val="24"/>
          <w:lang w:val="ru-RU" w:eastAsia="ru-RU"/>
          <w14:ligatures w14:val="standardContextual"/>
        </w:rPr>
      </w:pPr>
      <w:hyperlink w:anchor="_Toc211183630" w:history="1">
        <w:r w:rsidR="002276C7" w:rsidRPr="00F23E2A">
          <w:rPr>
            <w:rStyle w:val="Hyperlink"/>
            <w:noProof/>
          </w:rPr>
          <w:t>Security</w:t>
        </w:r>
        <w:r w:rsidR="002276C7">
          <w:rPr>
            <w:noProof/>
            <w:webHidden/>
          </w:rPr>
          <w:tab/>
        </w:r>
        <w:r w:rsidR="002276C7">
          <w:rPr>
            <w:noProof/>
            <w:webHidden/>
          </w:rPr>
          <w:fldChar w:fldCharType="begin"/>
        </w:r>
        <w:r w:rsidR="002276C7">
          <w:rPr>
            <w:noProof/>
            <w:webHidden/>
          </w:rPr>
          <w:instrText xml:space="preserve"> PAGEREF _Toc211183630 \h </w:instrText>
        </w:r>
        <w:r w:rsidR="002276C7">
          <w:rPr>
            <w:noProof/>
            <w:webHidden/>
          </w:rPr>
        </w:r>
        <w:r w:rsidR="002276C7">
          <w:rPr>
            <w:noProof/>
            <w:webHidden/>
          </w:rPr>
          <w:fldChar w:fldCharType="separate"/>
        </w:r>
        <w:r w:rsidR="002276C7">
          <w:rPr>
            <w:noProof/>
            <w:webHidden/>
          </w:rPr>
          <w:t>46</w:t>
        </w:r>
        <w:r w:rsidR="002276C7">
          <w:rPr>
            <w:noProof/>
            <w:webHidden/>
          </w:rPr>
          <w:fldChar w:fldCharType="end"/>
        </w:r>
      </w:hyperlink>
    </w:p>
    <w:p w14:paraId="7DAC0971" w14:textId="59ED4BC4" w:rsidR="002276C7" w:rsidRDefault="00A37494">
      <w:pPr>
        <w:pStyle w:val="TOC2"/>
        <w:tabs>
          <w:tab w:val="right" w:leader="dot" w:pos="9345"/>
        </w:tabs>
        <w:rPr>
          <w:rFonts w:eastAsiaTheme="minorEastAsia" w:cstheme="minorBidi"/>
          <w:smallCaps w:val="0"/>
          <w:noProof/>
          <w:kern w:val="2"/>
          <w:sz w:val="24"/>
          <w:szCs w:val="24"/>
          <w:lang w:val="ru-RU" w:eastAsia="ru-RU"/>
          <w14:ligatures w14:val="standardContextual"/>
        </w:rPr>
      </w:pPr>
      <w:hyperlink w:anchor="_Toc211183631" w:history="1">
        <w:r w:rsidR="002276C7" w:rsidRPr="00F23E2A">
          <w:rPr>
            <w:rStyle w:val="Hyperlink"/>
            <w:noProof/>
          </w:rPr>
          <w:t>DQS Operations</w:t>
        </w:r>
        <w:r w:rsidR="002276C7">
          <w:rPr>
            <w:noProof/>
            <w:webHidden/>
          </w:rPr>
          <w:tab/>
        </w:r>
        <w:r w:rsidR="002276C7">
          <w:rPr>
            <w:noProof/>
            <w:webHidden/>
          </w:rPr>
          <w:fldChar w:fldCharType="begin"/>
        </w:r>
        <w:r w:rsidR="002276C7">
          <w:rPr>
            <w:noProof/>
            <w:webHidden/>
          </w:rPr>
          <w:instrText xml:space="preserve"> PAGEREF _Toc211183631 \h </w:instrText>
        </w:r>
        <w:r w:rsidR="002276C7">
          <w:rPr>
            <w:noProof/>
            <w:webHidden/>
          </w:rPr>
        </w:r>
        <w:r w:rsidR="002276C7">
          <w:rPr>
            <w:noProof/>
            <w:webHidden/>
          </w:rPr>
          <w:fldChar w:fldCharType="separate"/>
        </w:r>
        <w:r w:rsidR="002276C7">
          <w:rPr>
            <w:noProof/>
            <w:webHidden/>
          </w:rPr>
          <w:t>46</w:t>
        </w:r>
        <w:r w:rsidR="002276C7">
          <w:rPr>
            <w:noProof/>
            <w:webHidden/>
          </w:rPr>
          <w:fldChar w:fldCharType="end"/>
        </w:r>
      </w:hyperlink>
    </w:p>
    <w:p w14:paraId="4BF32425" w14:textId="01CBAA2B" w:rsidR="002276C7" w:rsidRDefault="00A37494">
      <w:pPr>
        <w:pStyle w:val="TOC3"/>
        <w:tabs>
          <w:tab w:val="right" w:leader="dot" w:pos="9345"/>
        </w:tabs>
        <w:rPr>
          <w:rFonts w:eastAsiaTheme="minorEastAsia" w:cstheme="minorBidi"/>
          <w:i w:val="0"/>
          <w:iCs w:val="0"/>
          <w:noProof/>
          <w:kern w:val="2"/>
          <w:sz w:val="24"/>
          <w:szCs w:val="24"/>
          <w:lang w:val="ru-RU" w:eastAsia="ru-RU"/>
          <w14:ligatures w14:val="standardContextual"/>
        </w:rPr>
      </w:pPr>
      <w:hyperlink w:anchor="_Toc211183632" w:history="1">
        <w:r w:rsidR="002276C7" w:rsidRPr="00F23E2A">
          <w:rPr>
            <w:rStyle w:val="Hyperlink"/>
            <w:noProof/>
          </w:rPr>
          <w:t>Configuration</w:t>
        </w:r>
        <w:r w:rsidR="002276C7">
          <w:rPr>
            <w:noProof/>
            <w:webHidden/>
          </w:rPr>
          <w:tab/>
        </w:r>
        <w:r w:rsidR="002276C7">
          <w:rPr>
            <w:noProof/>
            <w:webHidden/>
          </w:rPr>
          <w:fldChar w:fldCharType="begin"/>
        </w:r>
        <w:r w:rsidR="002276C7">
          <w:rPr>
            <w:noProof/>
            <w:webHidden/>
          </w:rPr>
          <w:instrText xml:space="preserve"> PAGEREF _Toc211183632 \h </w:instrText>
        </w:r>
        <w:r w:rsidR="002276C7">
          <w:rPr>
            <w:noProof/>
            <w:webHidden/>
          </w:rPr>
        </w:r>
        <w:r w:rsidR="002276C7">
          <w:rPr>
            <w:noProof/>
            <w:webHidden/>
          </w:rPr>
          <w:fldChar w:fldCharType="separate"/>
        </w:r>
        <w:r w:rsidR="002276C7">
          <w:rPr>
            <w:noProof/>
            <w:webHidden/>
          </w:rPr>
          <w:t>46</w:t>
        </w:r>
        <w:r w:rsidR="002276C7">
          <w:rPr>
            <w:noProof/>
            <w:webHidden/>
          </w:rPr>
          <w:fldChar w:fldCharType="end"/>
        </w:r>
      </w:hyperlink>
    </w:p>
    <w:p w14:paraId="49BE6F17" w14:textId="62FC069E" w:rsidR="002276C7" w:rsidRDefault="00A37494">
      <w:pPr>
        <w:pStyle w:val="TOC3"/>
        <w:tabs>
          <w:tab w:val="right" w:leader="dot" w:pos="9345"/>
        </w:tabs>
        <w:rPr>
          <w:rFonts w:eastAsiaTheme="minorEastAsia" w:cstheme="minorBidi"/>
          <w:i w:val="0"/>
          <w:iCs w:val="0"/>
          <w:noProof/>
          <w:kern w:val="2"/>
          <w:sz w:val="24"/>
          <w:szCs w:val="24"/>
          <w:lang w:val="ru-RU" w:eastAsia="ru-RU"/>
          <w14:ligatures w14:val="standardContextual"/>
        </w:rPr>
      </w:pPr>
      <w:hyperlink w:anchor="_Toc211183633" w:history="1">
        <w:r w:rsidR="002276C7" w:rsidRPr="00F23E2A">
          <w:rPr>
            <w:rStyle w:val="Hyperlink"/>
            <w:noProof/>
          </w:rPr>
          <w:t>Security</w:t>
        </w:r>
        <w:r w:rsidR="002276C7">
          <w:rPr>
            <w:noProof/>
            <w:webHidden/>
          </w:rPr>
          <w:tab/>
        </w:r>
        <w:r w:rsidR="002276C7">
          <w:rPr>
            <w:noProof/>
            <w:webHidden/>
          </w:rPr>
          <w:fldChar w:fldCharType="begin"/>
        </w:r>
        <w:r w:rsidR="002276C7">
          <w:rPr>
            <w:noProof/>
            <w:webHidden/>
          </w:rPr>
          <w:instrText xml:space="preserve"> PAGEREF _Toc211183633 \h </w:instrText>
        </w:r>
        <w:r w:rsidR="002276C7">
          <w:rPr>
            <w:noProof/>
            <w:webHidden/>
          </w:rPr>
        </w:r>
        <w:r w:rsidR="002276C7">
          <w:rPr>
            <w:noProof/>
            <w:webHidden/>
          </w:rPr>
          <w:fldChar w:fldCharType="separate"/>
        </w:r>
        <w:r w:rsidR="002276C7">
          <w:rPr>
            <w:noProof/>
            <w:webHidden/>
          </w:rPr>
          <w:t>46</w:t>
        </w:r>
        <w:r w:rsidR="002276C7">
          <w:rPr>
            <w:noProof/>
            <w:webHidden/>
          </w:rPr>
          <w:fldChar w:fldCharType="end"/>
        </w:r>
      </w:hyperlink>
    </w:p>
    <w:p w14:paraId="29B8A26B" w14:textId="293A4E3A" w:rsidR="002276C7" w:rsidRDefault="00A37494">
      <w:pPr>
        <w:pStyle w:val="TOC2"/>
        <w:tabs>
          <w:tab w:val="right" w:leader="dot" w:pos="9345"/>
        </w:tabs>
        <w:rPr>
          <w:rFonts w:eastAsiaTheme="minorEastAsia" w:cstheme="minorBidi"/>
          <w:smallCaps w:val="0"/>
          <w:noProof/>
          <w:kern w:val="2"/>
          <w:sz w:val="24"/>
          <w:szCs w:val="24"/>
          <w:lang w:val="ru-RU" w:eastAsia="ru-RU"/>
          <w14:ligatures w14:val="standardContextual"/>
        </w:rPr>
      </w:pPr>
      <w:hyperlink w:anchor="_Toc211183634" w:history="1">
        <w:r w:rsidR="002276C7" w:rsidRPr="00F23E2A">
          <w:rPr>
            <w:rStyle w:val="Hyperlink"/>
            <w:noProof/>
          </w:rPr>
          <w:t>MDS Operations</w:t>
        </w:r>
        <w:r w:rsidR="002276C7">
          <w:rPr>
            <w:noProof/>
            <w:webHidden/>
          </w:rPr>
          <w:tab/>
        </w:r>
        <w:r w:rsidR="002276C7">
          <w:rPr>
            <w:noProof/>
            <w:webHidden/>
          </w:rPr>
          <w:fldChar w:fldCharType="begin"/>
        </w:r>
        <w:r w:rsidR="002276C7">
          <w:rPr>
            <w:noProof/>
            <w:webHidden/>
          </w:rPr>
          <w:instrText xml:space="preserve"> PAGEREF _Toc211183634 \h </w:instrText>
        </w:r>
        <w:r w:rsidR="002276C7">
          <w:rPr>
            <w:noProof/>
            <w:webHidden/>
          </w:rPr>
        </w:r>
        <w:r w:rsidR="002276C7">
          <w:rPr>
            <w:noProof/>
            <w:webHidden/>
          </w:rPr>
          <w:fldChar w:fldCharType="separate"/>
        </w:r>
        <w:r w:rsidR="002276C7">
          <w:rPr>
            <w:noProof/>
            <w:webHidden/>
          </w:rPr>
          <w:t>46</w:t>
        </w:r>
        <w:r w:rsidR="002276C7">
          <w:rPr>
            <w:noProof/>
            <w:webHidden/>
          </w:rPr>
          <w:fldChar w:fldCharType="end"/>
        </w:r>
      </w:hyperlink>
    </w:p>
    <w:p w14:paraId="2B3BAD47" w14:textId="3C97CD76" w:rsidR="002276C7" w:rsidRDefault="00A37494">
      <w:pPr>
        <w:pStyle w:val="TOC3"/>
        <w:tabs>
          <w:tab w:val="right" w:leader="dot" w:pos="9345"/>
        </w:tabs>
        <w:rPr>
          <w:rFonts w:eastAsiaTheme="minorEastAsia" w:cstheme="minorBidi"/>
          <w:i w:val="0"/>
          <w:iCs w:val="0"/>
          <w:noProof/>
          <w:kern w:val="2"/>
          <w:sz w:val="24"/>
          <w:szCs w:val="24"/>
          <w:lang w:val="ru-RU" w:eastAsia="ru-RU"/>
          <w14:ligatures w14:val="standardContextual"/>
        </w:rPr>
      </w:pPr>
      <w:hyperlink w:anchor="_Toc211183635" w:history="1">
        <w:r w:rsidR="002276C7" w:rsidRPr="00F23E2A">
          <w:rPr>
            <w:rStyle w:val="Hyperlink"/>
            <w:noProof/>
          </w:rPr>
          <w:t>Security</w:t>
        </w:r>
        <w:r w:rsidR="002276C7">
          <w:rPr>
            <w:noProof/>
            <w:webHidden/>
          </w:rPr>
          <w:tab/>
        </w:r>
        <w:r w:rsidR="002276C7">
          <w:rPr>
            <w:noProof/>
            <w:webHidden/>
          </w:rPr>
          <w:fldChar w:fldCharType="begin"/>
        </w:r>
        <w:r w:rsidR="002276C7">
          <w:rPr>
            <w:noProof/>
            <w:webHidden/>
          </w:rPr>
          <w:instrText xml:space="preserve"> PAGEREF _Toc211183635 \h </w:instrText>
        </w:r>
        <w:r w:rsidR="002276C7">
          <w:rPr>
            <w:noProof/>
            <w:webHidden/>
          </w:rPr>
        </w:r>
        <w:r w:rsidR="002276C7">
          <w:rPr>
            <w:noProof/>
            <w:webHidden/>
          </w:rPr>
          <w:fldChar w:fldCharType="separate"/>
        </w:r>
        <w:r w:rsidR="002276C7">
          <w:rPr>
            <w:noProof/>
            <w:webHidden/>
          </w:rPr>
          <w:t>46</w:t>
        </w:r>
        <w:r w:rsidR="002276C7">
          <w:rPr>
            <w:noProof/>
            <w:webHidden/>
          </w:rPr>
          <w:fldChar w:fldCharType="end"/>
        </w:r>
      </w:hyperlink>
    </w:p>
    <w:p w14:paraId="2B733E6F" w14:textId="14DE9B1A" w:rsidR="002276C7" w:rsidRDefault="00A37494">
      <w:pPr>
        <w:pStyle w:val="TOC3"/>
        <w:tabs>
          <w:tab w:val="right" w:leader="dot" w:pos="9345"/>
        </w:tabs>
        <w:rPr>
          <w:rFonts w:eastAsiaTheme="minorEastAsia" w:cstheme="minorBidi"/>
          <w:i w:val="0"/>
          <w:iCs w:val="0"/>
          <w:noProof/>
          <w:kern w:val="2"/>
          <w:sz w:val="24"/>
          <w:szCs w:val="24"/>
          <w:lang w:val="ru-RU" w:eastAsia="ru-RU"/>
          <w14:ligatures w14:val="standardContextual"/>
        </w:rPr>
      </w:pPr>
      <w:hyperlink w:anchor="_Toc211183636" w:history="1">
        <w:r w:rsidR="002276C7" w:rsidRPr="00F23E2A">
          <w:rPr>
            <w:rStyle w:val="Hyperlink"/>
            <w:noProof/>
          </w:rPr>
          <w:t>Cleaning up transactions and staging tables</w:t>
        </w:r>
        <w:r w:rsidR="002276C7">
          <w:rPr>
            <w:noProof/>
            <w:webHidden/>
          </w:rPr>
          <w:tab/>
        </w:r>
        <w:r w:rsidR="002276C7">
          <w:rPr>
            <w:noProof/>
            <w:webHidden/>
          </w:rPr>
          <w:fldChar w:fldCharType="begin"/>
        </w:r>
        <w:r w:rsidR="002276C7">
          <w:rPr>
            <w:noProof/>
            <w:webHidden/>
          </w:rPr>
          <w:instrText xml:space="preserve"> PAGEREF _Toc211183636 \h </w:instrText>
        </w:r>
        <w:r w:rsidR="002276C7">
          <w:rPr>
            <w:noProof/>
            <w:webHidden/>
          </w:rPr>
        </w:r>
        <w:r w:rsidR="002276C7">
          <w:rPr>
            <w:noProof/>
            <w:webHidden/>
          </w:rPr>
          <w:fldChar w:fldCharType="separate"/>
        </w:r>
        <w:r w:rsidR="002276C7">
          <w:rPr>
            <w:noProof/>
            <w:webHidden/>
          </w:rPr>
          <w:t>47</w:t>
        </w:r>
        <w:r w:rsidR="002276C7">
          <w:rPr>
            <w:noProof/>
            <w:webHidden/>
          </w:rPr>
          <w:fldChar w:fldCharType="end"/>
        </w:r>
      </w:hyperlink>
    </w:p>
    <w:p w14:paraId="7F2EE04B" w14:textId="49F4F844" w:rsidR="002276C7" w:rsidRDefault="00A37494">
      <w:pPr>
        <w:pStyle w:val="TOC2"/>
        <w:tabs>
          <w:tab w:val="right" w:leader="dot" w:pos="9345"/>
        </w:tabs>
        <w:rPr>
          <w:rFonts w:eastAsiaTheme="minorEastAsia" w:cstheme="minorBidi"/>
          <w:smallCaps w:val="0"/>
          <w:noProof/>
          <w:kern w:val="2"/>
          <w:sz w:val="24"/>
          <w:szCs w:val="24"/>
          <w:lang w:val="ru-RU" w:eastAsia="ru-RU"/>
          <w14:ligatures w14:val="standardContextual"/>
        </w:rPr>
      </w:pPr>
      <w:hyperlink w:anchor="_Toc211183637" w:history="1">
        <w:r w:rsidR="002276C7" w:rsidRPr="00F23E2A">
          <w:rPr>
            <w:rStyle w:val="Hyperlink"/>
            <w:noProof/>
          </w:rPr>
          <w:t>Reporting Services Operations</w:t>
        </w:r>
        <w:r w:rsidR="002276C7">
          <w:rPr>
            <w:noProof/>
            <w:webHidden/>
          </w:rPr>
          <w:tab/>
        </w:r>
        <w:r w:rsidR="002276C7">
          <w:rPr>
            <w:noProof/>
            <w:webHidden/>
          </w:rPr>
          <w:fldChar w:fldCharType="begin"/>
        </w:r>
        <w:r w:rsidR="002276C7">
          <w:rPr>
            <w:noProof/>
            <w:webHidden/>
          </w:rPr>
          <w:instrText xml:space="preserve"> PAGEREF _Toc211183637 \h </w:instrText>
        </w:r>
        <w:r w:rsidR="002276C7">
          <w:rPr>
            <w:noProof/>
            <w:webHidden/>
          </w:rPr>
        </w:r>
        <w:r w:rsidR="002276C7">
          <w:rPr>
            <w:noProof/>
            <w:webHidden/>
          </w:rPr>
          <w:fldChar w:fldCharType="separate"/>
        </w:r>
        <w:r w:rsidR="002276C7">
          <w:rPr>
            <w:noProof/>
            <w:webHidden/>
          </w:rPr>
          <w:t>47</w:t>
        </w:r>
        <w:r w:rsidR="002276C7">
          <w:rPr>
            <w:noProof/>
            <w:webHidden/>
          </w:rPr>
          <w:fldChar w:fldCharType="end"/>
        </w:r>
      </w:hyperlink>
    </w:p>
    <w:p w14:paraId="445F9163" w14:textId="5048D8BD" w:rsidR="002276C7" w:rsidRDefault="00A37494">
      <w:pPr>
        <w:pStyle w:val="TOC3"/>
        <w:tabs>
          <w:tab w:val="right" w:leader="dot" w:pos="9345"/>
        </w:tabs>
        <w:rPr>
          <w:rFonts w:eastAsiaTheme="minorEastAsia" w:cstheme="minorBidi"/>
          <w:i w:val="0"/>
          <w:iCs w:val="0"/>
          <w:noProof/>
          <w:kern w:val="2"/>
          <w:sz w:val="24"/>
          <w:szCs w:val="24"/>
          <w:lang w:val="ru-RU" w:eastAsia="ru-RU"/>
          <w14:ligatures w14:val="standardContextual"/>
        </w:rPr>
      </w:pPr>
      <w:hyperlink w:anchor="_Toc211183638" w:history="1">
        <w:r w:rsidR="002276C7" w:rsidRPr="00F23E2A">
          <w:rPr>
            <w:rStyle w:val="Hyperlink"/>
            <w:noProof/>
          </w:rPr>
          <w:t>Managing Scheduled Tasks</w:t>
        </w:r>
        <w:r w:rsidR="002276C7">
          <w:rPr>
            <w:noProof/>
            <w:webHidden/>
          </w:rPr>
          <w:tab/>
        </w:r>
        <w:r w:rsidR="002276C7">
          <w:rPr>
            <w:noProof/>
            <w:webHidden/>
          </w:rPr>
          <w:fldChar w:fldCharType="begin"/>
        </w:r>
        <w:r w:rsidR="002276C7">
          <w:rPr>
            <w:noProof/>
            <w:webHidden/>
          </w:rPr>
          <w:instrText xml:space="preserve"> PAGEREF _Toc211183638 \h </w:instrText>
        </w:r>
        <w:r w:rsidR="002276C7">
          <w:rPr>
            <w:noProof/>
            <w:webHidden/>
          </w:rPr>
        </w:r>
        <w:r w:rsidR="002276C7">
          <w:rPr>
            <w:noProof/>
            <w:webHidden/>
          </w:rPr>
          <w:fldChar w:fldCharType="separate"/>
        </w:r>
        <w:r w:rsidR="002276C7">
          <w:rPr>
            <w:noProof/>
            <w:webHidden/>
          </w:rPr>
          <w:t>47</w:t>
        </w:r>
        <w:r w:rsidR="002276C7">
          <w:rPr>
            <w:noProof/>
            <w:webHidden/>
          </w:rPr>
          <w:fldChar w:fldCharType="end"/>
        </w:r>
      </w:hyperlink>
    </w:p>
    <w:p w14:paraId="21594B6C" w14:textId="1090F9CB" w:rsidR="002276C7" w:rsidRDefault="00A37494">
      <w:pPr>
        <w:pStyle w:val="TOC2"/>
        <w:tabs>
          <w:tab w:val="right" w:leader="dot" w:pos="9345"/>
        </w:tabs>
        <w:rPr>
          <w:rFonts w:eastAsiaTheme="minorEastAsia" w:cstheme="minorBidi"/>
          <w:smallCaps w:val="0"/>
          <w:noProof/>
          <w:kern w:val="2"/>
          <w:sz w:val="24"/>
          <w:szCs w:val="24"/>
          <w:lang w:val="ru-RU" w:eastAsia="ru-RU"/>
          <w14:ligatures w14:val="standardContextual"/>
        </w:rPr>
      </w:pPr>
      <w:hyperlink w:anchor="_Toc211183639" w:history="1">
        <w:r w:rsidR="002276C7" w:rsidRPr="00F23E2A">
          <w:rPr>
            <w:rStyle w:val="Hyperlink"/>
            <w:noProof/>
          </w:rPr>
          <w:t>Backing up BI Solution</w:t>
        </w:r>
        <w:r w:rsidR="002276C7">
          <w:rPr>
            <w:noProof/>
            <w:webHidden/>
          </w:rPr>
          <w:tab/>
        </w:r>
        <w:r w:rsidR="002276C7">
          <w:rPr>
            <w:noProof/>
            <w:webHidden/>
          </w:rPr>
          <w:fldChar w:fldCharType="begin"/>
        </w:r>
        <w:r w:rsidR="002276C7">
          <w:rPr>
            <w:noProof/>
            <w:webHidden/>
          </w:rPr>
          <w:instrText xml:space="preserve"> PAGEREF _Toc211183639 \h </w:instrText>
        </w:r>
        <w:r w:rsidR="002276C7">
          <w:rPr>
            <w:noProof/>
            <w:webHidden/>
          </w:rPr>
        </w:r>
        <w:r w:rsidR="002276C7">
          <w:rPr>
            <w:noProof/>
            <w:webHidden/>
          </w:rPr>
          <w:fldChar w:fldCharType="separate"/>
        </w:r>
        <w:r w:rsidR="002276C7">
          <w:rPr>
            <w:noProof/>
            <w:webHidden/>
          </w:rPr>
          <w:t>47</w:t>
        </w:r>
        <w:r w:rsidR="002276C7">
          <w:rPr>
            <w:noProof/>
            <w:webHidden/>
          </w:rPr>
          <w:fldChar w:fldCharType="end"/>
        </w:r>
      </w:hyperlink>
    </w:p>
    <w:p w14:paraId="79AF3A82" w14:textId="316F5B77" w:rsidR="002276C7" w:rsidRDefault="00A37494">
      <w:pPr>
        <w:pStyle w:val="TOC3"/>
        <w:tabs>
          <w:tab w:val="right" w:leader="dot" w:pos="9345"/>
        </w:tabs>
        <w:rPr>
          <w:rFonts w:eastAsiaTheme="minorEastAsia" w:cstheme="minorBidi"/>
          <w:i w:val="0"/>
          <w:iCs w:val="0"/>
          <w:noProof/>
          <w:kern w:val="2"/>
          <w:sz w:val="24"/>
          <w:szCs w:val="24"/>
          <w:lang w:val="ru-RU" w:eastAsia="ru-RU"/>
          <w14:ligatures w14:val="standardContextual"/>
        </w:rPr>
      </w:pPr>
      <w:hyperlink w:anchor="_Toc211183640" w:history="1">
        <w:r w:rsidR="002276C7" w:rsidRPr="00F23E2A">
          <w:rPr>
            <w:rStyle w:val="Hyperlink"/>
            <w:noProof/>
          </w:rPr>
          <w:t>Mixed backup strategy</w:t>
        </w:r>
        <w:r w:rsidR="002276C7">
          <w:rPr>
            <w:noProof/>
            <w:webHidden/>
          </w:rPr>
          <w:tab/>
        </w:r>
        <w:r w:rsidR="002276C7">
          <w:rPr>
            <w:noProof/>
            <w:webHidden/>
          </w:rPr>
          <w:fldChar w:fldCharType="begin"/>
        </w:r>
        <w:r w:rsidR="002276C7">
          <w:rPr>
            <w:noProof/>
            <w:webHidden/>
          </w:rPr>
          <w:instrText xml:space="preserve"> PAGEREF _Toc211183640 \h </w:instrText>
        </w:r>
        <w:r w:rsidR="002276C7">
          <w:rPr>
            <w:noProof/>
            <w:webHidden/>
          </w:rPr>
        </w:r>
        <w:r w:rsidR="002276C7">
          <w:rPr>
            <w:noProof/>
            <w:webHidden/>
          </w:rPr>
          <w:fldChar w:fldCharType="separate"/>
        </w:r>
        <w:r w:rsidR="002276C7">
          <w:rPr>
            <w:noProof/>
            <w:webHidden/>
          </w:rPr>
          <w:t>49</w:t>
        </w:r>
        <w:r w:rsidR="002276C7">
          <w:rPr>
            <w:noProof/>
            <w:webHidden/>
          </w:rPr>
          <w:fldChar w:fldCharType="end"/>
        </w:r>
      </w:hyperlink>
    </w:p>
    <w:p w14:paraId="526489FB" w14:textId="6E42906B" w:rsidR="002276C7" w:rsidRDefault="00A37494">
      <w:pPr>
        <w:pStyle w:val="TOC3"/>
        <w:tabs>
          <w:tab w:val="right" w:leader="dot" w:pos="9345"/>
        </w:tabs>
        <w:rPr>
          <w:rFonts w:eastAsiaTheme="minorEastAsia" w:cstheme="minorBidi"/>
          <w:i w:val="0"/>
          <w:iCs w:val="0"/>
          <w:noProof/>
          <w:kern w:val="2"/>
          <w:sz w:val="24"/>
          <w:szCs w:val="24"/>
          <w:lang w:val="ru-RU" w:eastAsia="ru-RU"/>
          <w14:ligatures w14:val="standardContextual"/>
        </w:rPr>
      </w:pPr>
      <w:hyperlink w:anchor="_Toc211183641" w:history="1">
        <w:r w:rsidR="002276C7" w:rsidRPr="00F23E2A">
          <w:rPr>
            <w:rStyle w:val="Hyperlink"/>
            <w:noProof/>
          </w:rPr>
          <w:t>Partial backup strategy</w:t>
        </w:r>
        <w:r w:rsidR="002276C7">
          <w:rPr>
            <w:noProof/>
            <w:webHidden/>
          </w:rPr>
          <w:tab/>
        </w:r>
        <w:r w:rsidR="002276C7">
          <w:rPr>
            <w:noProof/>
            <w:webHidden/>
          </w:rPr>
          <w:fldChar w:fldCharType="begin"/>
        </w:r>
        <w:r w:rsidR="002276C7">
          <w:rPr>
            <w:noProof/>
            <w:webHidden/>
          </w:rPr>
          <w:instrText xml:space="preserve"> PAGEREF _Toc211183641 \h </w:instrText>
        </w:r>
        <w:r w:rsidR="002276C7">
          <w:rPr>
            <w:noProof/>
            <w:webHidden/>
          </w:rPr>
        </w:r>
        <w:r w:rsidR="002276C7">
          <w:rPr>
            <w:noProof/>
            <w:webHidden/>
          </w:rPr>
          <w:fldChar w:fldCharType="separate"/>
        </w:r>
        <w:r w:rsidR="002276C7">
          <w:rPr>
            <w:noProof/>
            <w:webHidden/>
          </w:rPr>
          <w:t>50</w:t>
        </w:r>
        <w:r w:rsidR="002276C7">
          <w:rPr>
            <w:noProof/>
            <w:webHidden/>
          </w:rPr>
          <w:fldChar w:fldCharType="end"/>
        </w:r>
      </w:hyperlink>
    </w:p>
    <w:p w14:paraId="760E4CA7" w14:textId="6599F84B" w:rsidR="002276C7" w:rsidRDefault="00A37494">
      <w:pPr>
        <w:pStyle w:val="TOC2"/>
        <w:tabs>
          <w:tab w:val="right" w:leader="dot" w:pos="9345"/>
        </w:tabs>
        <w:rPr>
          <w:rFonts w:eastAsiaTheme="minorEastAsia" w:cstheme="minorBidi"/>
          <w:smallCaps w:val="0"/>
          <w:noProof/>
          <w:kern w:val="2"/>
          <w:sz w:val="24"/>
          <w:szCs w:val="24"/>
          <w:lang w:val="ru-RU" w:eastAsia="ru-RU"/>
          <w14:ligatures w14:val="standardContextual"/>
        </w:rPr>
      </w:pPr>
      <w:hyperlink w:anchor="_Toc211183642" w:history="1">
        <w:r w:rsidR="002276C7" w:rsidRPr="00F23E2A">
          <w:rPr>
            <w:rStyle w:val="Hyperlink"/>
            <w:noProof/>
          </w:rPr>
          <w:t>Disaster recovery plan</w:t>
        </w:r>
        <w:r w:rsidR="002276C7">
          <w:rPr>
            <w:noProof/>
            <w:webHidden/>
          </w:rPr>
          <w:tab/>
        </w:r>
        <w:r w:rsidR="002276C7">
          <w:rPr>
            <w:noProof/>
            <w:webHidden/>
          </w:rPr>
          <w:fldChar w:fldCharType="begin"/>
        </w:r>
        <w:r w:rsidR="002276C7">
          <w:rPr>
            <w:noProof/>
            <w:webHidden/>
          </w:rPr>
          <w:instrText xml:space="preserve"> PAGEREF _Toc211183642 \h </w:instrText>
        </w:r>
        <w:r w:rsidR="002276C7">
          <w:rPr>
            <w:noProof/>
            <w:webHidden/>
          </w:rPr>
        </w:r>
        <w:r w:rsidR="002276C7">
          <w:rPr>
            <w:noProof/>
            <w:webHidden/>
          </w:rPr>
          <w:fldChar w:fldCharType="separate"/>
        </w:r>
        <w:r w:rsidR="002276C7">
          <w:rPr>
            <w:noProof/>
            <w:webHidden/>
          </w:rPr>
          <w:t>51</w:t>
        </w:r>
        <w:r w:rsidR="002276C7">
          <w:rPr>
            <w:noProof/>
            <w:webHidden/>
          </w:rPr>
          <w:fldChar w:fldCharType="end"/>
        </w:r>
      </w:hyperlink>
    </w:p>
    <w:p w14:paraId="1D9FA725" w14:textId="017B020E" w:rsidR="002276C7" w:rsidRDefault="00A37494">
      <w:pPr>
        <w:pStyle w:val="TOC2"/>
        <w:tabs>
          <w:tab w:val="right" w:leader="dot" w:pos="9345"/>
        </w:tabs>
        <w:rPr>
          <w:rFonts w:eastAsiaTheme="minorEastAsia" w:cstheme="minorBidi"/>
          <w:smallCaps w:val="0"/>
          <w:noProof/>
          <w:kern w:val="2"/>
          <w:sz w:val="24"/>
          <w:szCs w:val="24"/>
          <w:lang w:val="ru-RU" w:eastAsia="ru-RU"/>
          <w14:ligatures w14:val="standardContextual"/>
        </w:rPr>
      </w:pPr>
      <w:hyperlink w:anchor="_Toc211183643" w:history="1">
        <w:r w:rsidR="002276C7" w:rsidRPr="00F23E2A">
          <w:rPr>
            <w:rStyle w:val="Hyperlink"/>
            <w:noProof/>
          </w:rPr>
          <w:t>Manual Operational Tasks</w:t>
        </w:r>
        <w:r w:rsidR="002276C7">
          <w:rPr>
            <w:noProof/>
            <w:webHidden/>
          </w:rPr>
          <w:tab/>
        </w:r>
        <w:r w:rsidR="002276C7">
          <w:rPr>
            <w:noProof/>
            <w:webHidden/>
          </w:rPr>
          <w:fldChar w:fldCharType="begin"/>
        </w:r>
        <w:r w:rsidR="002276C7">
          <w:rPr>
            <w:noProof/>
            <w:webHidden/>
          </w:rPr>
          <w:instrText xml:space="preserve"> PAGEREF _Toc211183643 \h </w:instrText>
        </w:r>
        <w:r w:rsidR="002276C7">
          <w:rPr>
            <w:noProof/>
            <w:webHidden/>
          </w:rPr>
        </w:r>
        <w:r w:rsidR="002276C7">
          <w:rPr>
            <w:noProof/>
            <w:webHidden/>
          </w:rPr>
          <w:fldChar w:fldCharType="separate"/>
        </w:r>
        <w:r w:rsidR="002276C7">
          <w:rPr>
            <w:noProof/>
            <w:webHidden/>
          </w:rPr>
          <w:t>51</w:t>
        </w:r>
        <w:r w:rsidR="002276C7">
          <w:rPr>
            <w:noProof/>
            <w:webHidden/>
          </w:rPr>
          <w:fldChar w:fldCharType="end"/>
        </w:r>
      </w:hyperlink>
    </w:p>
    <w:p w14:paraId="10DBEF51" w14:textId="18FBBDF2" w:rsidR="002276C7" w:rsidRDefault="00A37494">
      <w:pPr>
        <w:pStyle w:val="TOC3"/>
        <w:tabs>
          <w:tab w:val="right" w:leader="dot" w:pos="9345"/>
        </w:tabs>
        <w:rPr>
          <w:rFonts w:eastAsiaTheme="minorEastAsia" w:cstheme="minorBidi"/>
          <w:i w:val="0"/>
          <w:iCs w:val="0"/>
          <w:noProof/>
          <w:kern w:val="2"/>
          <w:sz w:val="24"/>
          <w:szCs w:val="24"/>
          <w:lang w:val="ru-RU" w:eastAsia="ru-RU"/>
          <w14:ligatures w14:val="standardContextual"/>
        </w:rPr>
      </w:pPr>
      <w:hyperlink w:anchor="_Toc211183644" w:history="1">
        <w:r w:rsidR="002276C7" w:rsidRPr="00F23E2A">
          <w:rPr>
            <w:rStyle w:val="Hyperlink"/>
            <w:noProof/>
          </w:rPr>
          <w:t>Managing database files</w:t>
        </w:r>
        <w:r w:rsidR="002276C7">
          <w:rPr>
            <w:noProof/>
            <w:webHidden/>
          </w:rPr>
          <w:tab/>
        </w:r>
        <w:r w:rsidR="002276C7">
          <w:rPr>
            <w:noProof/>
            <w:webHidden/>
          </w:rPr>
          <w:fldChar w:fldCharType="begin"/>
        </w:r>
        <w:r w:rsidR="002276C7">
          <w:rPr>
            <w:noProof/>
            <w:webHidden/>
          </w:rPr>
          <w:instrText xml:space="preserve"> PAGEREF _Toc211183644 \h </w:instrText>
        </w:r>
        <w:r w:rsidR="002276C7">
          <w:rPr>
            <w:noProof/>
            <w:webHidden/>
          </w:rPr>
        </w:r>
        <w:r w:rsidR="002276C7">
          <w:rPr>
            <w:noProof/>
            <w:webHidden/>
          </w:rPr>
          <w:fldChar w:fldCharType="separate"/>
        </w:r>
        <w:r w:rsidR="002276C7">
          <w:rPr>
            <w:noProof/>
            <w:webHidden/>
          </w:rPr>
          <w:t>51</w:t>
        </w:r>
        <w:r w:rsidR="002276C7">
          <w:rPr>
            <w:noProof/>
            <w:webHidden/>
          </w:rPr>
          <w:fldChar w:fldCharType="end"/>
        </w:r>
      </w:hyperlink>
    </w:p>
    <w:p w14:paraId="6078A4BB" w14:textId="3EF60903" w:rsidR="002276C7" w:rsidRDefault="00A37494">
      <w:pPr>
        <w:pStyle w:val="TOC2"/>
        <w:tabs>
          <w:tab w:val="right" w:leader="dot" w:pos="9345"/>
        </w:tabs>
        <w:rPr>
          <w:rFonts w:eastAsiaTheme="minorEastAsia" w:cstheme="minorBidi"/>
          <w:smallCaps w:val="0"/>
          <w:noProof/>
          <w:kern w:val="2"/>
          <w:sz w:val="24"/>
          <w:szCs w:val="24"/>
          <w:lang w:val="ru-RU" w:eastAsia="ru-RU"/>
          <w14:ligatures w14:val="standardContextual"/>
        </w:rPr>
      </w:pPr>
      <w:hyperlink w:anchor="_Toc211183645" w:history="1">
        <w:r w:rsidR="002276C7" w:rsidRPr="00F23E2A">
          <w:rPr>
            <w:rStyle w:val="Hyperlink"/>
            <w:noProof/>
          </w:rPr>
          <w:t>Automating Operational Tasks</w:t>
        </w:r>
        <w:r w:rsidR="002276C7">
          <w:rPr>
            <w:noProof/>
            <w:webHidden/>
          </w:rPr>
          <w:tab/>
        </w:r>
        <w:r w:rsidR="002276C7">
          <w:rPr>
            <w:noProof/>
            <w:webHidden/>
          </w:rPr>
          <w:fldChar w:fldCharType="begin"/>
        </w:r>
        <w:r w:rsidR="002276C7">
          <w:rPr>
            <w:noProof/>
            <w:webHidden/>
          </w:rPr>
          <w:instrText xml:space="preserve"> PAGEREF _Toc211183645 \h </w:instrText>
        </w:r>
        <w:r w:rsidR="002276C7">
          <w:rPr>
            <w:noProof/>
            <w:webHidden/>
          </w:rPr>
        </w:r>
        <w:r w:rsidR="002276C7">
          <w:rPr>
            <w:noProof/>
            <w:webHidden/>
          </w:rPr>
          <w:fldChar w:fldCharType="separate"/>
        </w:r>
        <w:r w:rsidR="002276C7">
          <w:rPr>
            <w:noProof/>
            <w:webHidden/>
          </w:rPr>
          <w:t>52</w:t>
        </w:r>
        <w:r w:rsidR="002276C7">
          <w:rPr>
            <w:noProof/>
            <w:webHidden/>
          </w:rPr>
          <w:fldChar w:fldCharType="end"/>
        </w:r>
      </w:hyperlink>
    </w:p>
    <w:p w14:paraId="0F547D84" w14:textId="34A6178C" w:rsidR="002276C7" w:rsidRDefault="00A37494">
      <w:pPr>
        <w:pStyle w:val="TOC3"/>
        <w:tabs>
          <w:tab w:val="right" w:leader="dot" w:pos="9345"/>
        </w:tabs>
        <w:rPr>
          <w:rFonts w:eastAsiaTheme="minorEastAsia" w:cstheme="minorBidi"/>
          <w:i w:val="0"/>
          <w:iCs w:val="0"/>
          <w:noProof/>
          <w:kern w:val="2"/>
          <w:sz w:val="24"/>
          <w:szCs w:val="24"/>
          <w:lang w:val="ru-RU" w:eastAsia="ru-RU"/>
          <w14:ligatures w14:val="standardContextual"/>
        </w:rPr>
      </w:pPr>
      <w:hyperlink w:anchor="_Toc211183646" w:history="1">
        <w:r w:rsidR="002276C7" w:rsidRPr="00F23E2A">
          <w:rPr>
            <w:rStyle w:val="Hyperlink"/>
            <w:noProof/>
          </w:rPr>
          <w:t>Maintenance plan: NorthwindBI</w:t>
        </w:r>
        <w:r w:rsidR="002276C7">
          <w:rPr>
            <w:noProof/>
            <w:webHidden/>
          </w:rPr>
          <w:tab/>
        </w:r>
        <w:r w:rsidR="002276C7">
          <w:rPr>
            <w:noProof/>
            <w:webHidden/>
          </w:rPr>
          <w:fldChar w:fldCharType="begin"/>
        </w:r>
        <w:r w:rsidR="002276C7">
          <w:rPr>
            <w:noProof/>
            <w:webHidden/>
          </w:rPr>
          <w:instrText xml:space="preserve"> PAGEREF _Toc211183646 \h </w:instrText>
        </w:r>
        <w:r w:rsidR="002276C7">
          <w:rPr>
            <w:noProof/>
            <w:webHidden/>
          </w:rPr>
        </w:r>
        <w:r w:rsidR="002276C7">
          <w:rPr>
            <w:noProof/>
            <w:webHidden/>
          </w:rPr>
          <w:fldChar w:fldCharType="separate"/>
        </w:r>
        <w:r w:rsidR="002276C7">
          <w:rPr>
            <w:noProof/>
            <w:webHidden/>
          </w:rPr>
          <w:t>52</w:t>
        </w:r>
        <w:r w:rsidR="002276C7">
          <w:rPr>
            <w:noProof/>
            <w:webHidden/>
          </w:rPr>
          <w:fldChar w:fldCharType="end"/>
        </w:r>
      </w:hyperlink>
    </w:p>
    <w:p w14:paraId="375FF3CA" w14:textId="16C06092" w:rsidR="002276C7" w:rsidRDefault="00A37494">
      <w:pPr>
        <w:pStyle w:val="TOC4"/>
        <w:tabs>
          <w:tab w:val="right" w:leader="dot" w:pos="9345"/>
        </w:tabs>
        <w:rPr>
          <w:rFonts w:eastAsiaTheme="minorEastAsia" w:cstheme="minorBidi"/>
          <w:noProof/>
          <w:kern w:val="2"/>
          <w:sz w:val="24"/>
          <w:szCs w:val="24"/>
          <w:lang w:val="ru-RU" w:eastAsia="ru-RU"/>
          <w14:ligatures w14:val="standardContextual"/>
        </w:rPr>
      </w:pPr>
      <w:hyperlink w:anchor="_Toc211183647" w:history="1">
        <w:r w:rsidR="002276C7" w:rsidRPr="00F23E2A">
          <w:rPr>
            <w:rStyle w:val="Hyperlink"/>
            <w:noProof/>
          </w:rPr>
          <w:t>Maintenance subplan: DWH Maintenance</w:t>
        </w:r>
        <w:r w:rsidR="002276C7">
          <w:rPr>
            <w:noProof/>
            <w:webHidden/>
          </w:rPr>
          <w:tab/>
        </w:r>
        <w:r w:rsidR="002276C7">
          <w:rPr>
            <w:noProof/>
            <w:webHidden/>
          </w:rPr>
          <w:fldChar w:fldCharType="begin"/>
        </w:r>
        <w:r w:rsidR="002276C7">
          <w:rPr>
            <w:noProof/>
            <w:webHidden/>
          </w:rPr>
          <w:instrText xml:space="preserve"> PAGEREF _Toc211183647 \h </w:instrText>
        </w:r>
        <w:r w:rsidR="002276C7">
          <w:rPr>
            <w:noProof/>
            <w:webHidden/>
          </w:rPr>
        </w:r>
        <w:r w:rsidR="002276C7">
          <w:rPr>
            <w:noProof/>
            <w:webHidden/>
          </w:rPr>
          <w:fldChar w:fldCharType="separate"/>
        </w:r>
        <w:r w:rsidR="002276C7">
          <w:rPr>
            <w:noProof/>
            <w:webHidden/>
          </w:rPr>
          <w:t>52</w:t>
        </w:r>
        <w:r w:rsidR="002276C7">
          <w:rPr>
            <w:noProof/>
            <w:webHidden/>
          </w:rPr>
          <w:fldChar w:fldCharType="end"/>
        </w:r>
      </w:hyperlink>
    </w:p>
    <w:p w14:paraId="7718671E" w14:textId="1C320206" w:rsidR="002276C7" w:rsidRDefault="00A37494">
      <w:pPr>
        <w:pStyle w:val="TOC4"/>
        <w:tabs>
          <w:tab w:val="right" w:leader="dot" w:pos="9345"/>
        </w:tabs>
        <w:rPr>
          <w:rFonts w:eastAsiaTheme="minorEastAsia" w:cstheme="minorBidi"/>
          <w:noProof/>
          <w:kern w:val="2"/>
          <w:sz w:val="24"/>
          <w:szCs w:val="24"/>
          <w:lang w:val="ru-RU" w:eastAsia="ru-RU"/>
          <w14:ligatures w14:val="standardContextual"/>
        </w:rPr>
      </w:pPr>
      <w:hyperlink w:anchor="_Toc211183648" w:history="1">
        <w:r w:rsidR="002276C7" w:rsidRPr="00F23E2A">
          <w:rPr>
            <w:rStyle w:val="Hyperlink"/>
            <w:noProof/>
          </w:rPr>
          <w:t>Maintenance subplan: Full backup</w:t>
        </w:r>
        <w:r w:rsidR="002276C7">
          <w:rPr>
            <w:noProof/>
            <w:webHidden/>
          </w:rPr>
          <w:tab/>
        </w:r>
        <w:r w:rsidR="002276C7">
          <w:rPr>
            <w:noProof/>
            <w:webHidden/>
          </w:rPr>
          <w:fldChar w:fldCharType="begin"/>
        </w:r>
        <w:r w:rsidR="002276C7">
          <w:rPr>
            <w:noProof/>
            <w:webHidden/>
          </w:rPr>
          <w:instrText xml:space="preserve"> PAGEREF _Toc211183648 \h </w:instrText>
        </w:r>
        <w:r w:rsidR="002276C7">
          <w:rPr>
            <w:noProof/>
            <w:webHidden/>
          </w:rPr>
        </w:r>
        <w:r w:rsidR="002276C7">
          <w:rPr>
            <w:noProof/>
            <w:webHidden/>
          </w:rPr>
          <w:fldChar w:fldCharType="separate"/>
        </w:r>
        <w:r w:rsidR="002276C7">
          <w:rPr>
            <w:noProof/>
            <w:webHidden/>
          </w:rPr>
          <w:t>53</w:t>
        </w:r>
        <w:r w:rsidR="002276C7">
          <w:rPr>
            <w:noProof/>
            <w:webHidden/>
          </w:rPr>
          <w:fldChar w:fldCharType="end"/>
        </w:r>
      </w:hyperlink>
    </w:p>
    <w:p w14:paraId="7E38E8D3" w14:textId="0438FB4A" w:rsidR="002276C7" w:rsidRDefault="00A37494">
      <w:pPr>
        <w:pStyle w:val="TOC4"/>
        <w:tabs>
          <w:tab w:val="right" w:leader="dot" w:pos="9345"/>
        </w:tabs>
        <w:rPr>
          <w:rFonts w:eastAsiaTheme="minorEastAsia" w:cstheme="minorBidi"/>
          <w:noProof/>
          <w:kern w:val="2"/>
          <w:sz w:val="24"/>
          <w:szCs w:val="24"/>
          <w:lang w:val="ru-RU" w:eastAsia="ru-RU"/>
          <w14:ligatures w14:val="standardContextual"/>
        </w:rPr>
      </w:pPr>
      <w:hyperlink w:anchor="_Toc211183649" w:history="1">
        <w:r w:rsidR="002276C7" w:rsidRPr="00F23E2A">
          <w:rPr>
            <w:rStyle w:val="Hyperlink"/>
            <w:noProof/>
          </w:rPr>
          <w:t>Maintenance subplan: Differential backup</w:t>
        </w:r>
        <w:r w:rsidR="002276C7">
          <w:rPr>
            <w:noProof/>
            <w:webHidden/>
          </w:rPr>
          <w:tab/>
        </w:r>
        <w:r w:rsidR="002276C7">
          <w:rPr>
            <w:noProof/>
            <w:webHidden/>
          </w:rPr>
          <w:fldChar w:fldCharType="begin"/>
        </w:r>
        <w:r w:rsidR="002276C7">
          <w:rPr>
            <w:noProof/>
            <w:webHidden/>
          </w:rPr>
          <w:instrText xml:space="preserve"> PAGEREF _Toc211183649 \h </w:instrText>
        </w:r>
        <w:r w:rsidR="002276C7">
          <w:rPr>
            <w:noProof/>
            <w:webHidden/>
          </w:rPr>
        </w:r>
        <w:r w:rsidR="002276C7">
          <w:rPr>
            <w:noProof/>
            <w:webHidden/>
          </w:rPr>
          <w:fldChar w:fldCharType="separate"/>
        </w:r>
        <w:r w:rsidR="002276C7">
          <w:rPr>
            <w:noProof/>
            <w:webHidden/>
          </w:rPr>
          <w:t>54</w:t>
        </w:r>
        <w:r w:rsidR="002276C7">
          <w:rPr>
            <w:noProof/>
            <w:webHidden/>
          </w:rPr>
          <w:fldChar w:fldCharType="end"/>
        </w:r>
      </w:hyperlink>
    </w:p>
    <w:p w14:paraId="6848DB77" w14:textId="205CE064" w:rsidR="002276C7" w:rsidRDefault="00A37494">
      <w:pPr>
        <w:pStyle w:val="TOC4"/>
        <w:tabs>
          <w:tab w:val="right" w:leader="dot" w:pos="9345"/>
        </w:tabs>
        <w:rPr>
          <w:rFonts w:eastAsiaTheme="minorEastAsia" w:cstheme="minorBidi"/>
          <w:noProof/>
          <w:kern w:val="2"/>
          <w:sz w:val="24"/>
          <w:szCs w:val="24"/>
          <w:lang w:val="ru-RU" w:eastAsia="ru-RU"/>
          <w14:ligatures w14:val="standardContextual"/>
        </w:rPr>
      </w:pPr>
      <w:hyperlink w:anchor="_Toc211183650" w:history="1">
        <w:r w:rsidR="002276C7" w:rsidRPr="00F23E2A">
          <w:rPr>
            <w:rStyle w:val="Hyperlink"/>
            <w:noProof/>
          </w:rPr>
          <w:t>Maintenance subplan: Log backup</w:t>
        </w:r>
        <w:r w:rsidR="002276C7">
          <w:rPr>
            <w:noProof/>
            <w:webHidden/>
          </w:rPr>
          <w:tab/>
        </w:r>
        <w:r w:rsidR="002276C7">
          <w:rPr>
            <w:noProof/>
            <w:webHidden/>
          </w:rPr>
          <w:fldChar w:fldCharType="begin"/>
        </w:r>
        <w:r w:rsidR="002276C7">
          <w:rPr>
            <w:noProof/>
            <w:webHidden/>
          </w:rPr>
          <w:instrText xml:space="preserve"> PAGEREF _Toc211183650 \h </w:instrText>
        </w:r>
        <w:r w:rsidR="002276C7">
          <w:rPr>
            <w:noProof/>
            <w:webHidden/>
          </w:rPr>
        </w:r>
        <w:r w:rsidR="002276C7">
          <w:rPr>
            <w:noProof/>
            <w:webHidden/>
          </w:rPr>
          <w:fldChar w:fldCharType="separate"/>
        </w:r>
        <w:r w:rsidR="002276C7">
          <w:rPr>
            <w:noProof/>
            <w:webHidden/>
          </w:rPr>
          <w:t>56</w:t>
        </w:r>
        <w:r w:rsidR="002276C7">
          <w:rPr>
            <w:noProof/>
            <w:webHidden/>
          </w:rPr>
          <w:fldChar w:fldCharType="end"/>
        </w:r>
      </w:hyperlink>
    </w:p>
    <w:p w14:paraId="4E1844F6" w14:textId="2D8280DA" w:rsidR="002276C7" w:rsidRDefault="00A37494">
      <w:pPr>
        <w:pStyle w:val="TOC3"/>
        <w:tabs>
          <w:tab w:val="right" w:leader="dot" w:pos="9345"/>
        </w:tabs>
        <w:rPr>
          <w:rFonts w:eastAsiaTheme="minorEastAsia" w:cstheme="minorBidi"/>
          <w:i w:val="0"/>
          <w:iCs w:val="0"/>
          <w:noProof/>
          <w:kern w:val="2"/>
          <w:sz w:val="24"/>
          <w:szCs w:val="24"/>
          <w:lang w:val="ru-RU" w:eastAsia="ru-RU"/>
          <w14:ligatures w14:val="standardContextual"/>
        </w:rPr>
      </w:pPr>
      <w:hyperlink w:anchor="_Toc211183651" w:history="1">
        <w:r w:rsidR="002276C7" w:rsidRPr="00F23E2A">
          <w:rPr>
            <w:rStyle w:val="Hyperlink"/>
            <w:noProof/>
          </w:rPr>
          <w:t>SQL agent jobs</w:t>
        </w:r>
        <w:r w:rsidR="002276C7">
          <w:rPr>
            <w:noProof/>
            <w:webHidden/>
          </w:rPr>
          <w:tab/>
        </w:r>
        <w:r w:rsidR="002276C7">
          <w:rPr>
            <w:noProof/>
            <w:webHidden/>
          </w:rPr>
          <w:fldChar w:fldCharType="begin"/>
        </w:r>
        <w:r w:rsidR="002276C7">
          <w:rPr>
            <w:noProof/>
            <w:webHidden/>
          </w:rPr>
          <w:instrText xml:space="preserve"> PAGEREF _Toc211183651 \h </w:instrText>
        </w:r>
        <w:r w:rsidR="002276C7">
          <w:rPr>
            <w:noProof/>
            <w:webHidden/>
          </w:rPr>
        </w:r>
        <w:r w:rsidR="002276C7">
          <w:rPr>
            <w:noProof/>
            <w:webHidden/>
          </w:rPr>
          <w:fldChar w:fldCharType="separate"/>
        </w:r>
        <w:r w:rsidR="002276C7">
          <w:rPr>
            <w:noProof/>
            <w:webHidden/>
          </w:rPr>
          <w:t>56</w:t>
        </w:r>
        <w:r w:rsidR="002276C7">
          <w:rPr>
            <w:noProof/>
            <w:webHidden/>
          </w:rPr>
          <w:fldChar w:fldCharType="end"/>
        </w:r>
      </w:hyperlink>
    </w:p>
    <w:p w14:paraId="141A7E51" w14:textId="4BB170F7" w:rsidR="002276C7" w:rsidRDefault="00A37494">
      <w:pPr>
        <w:pStyle w:val="TOC4"/>
        <w:tabs>
          <w:tab w:val="right" w:leader="dot" w:pos="9345"/>
        </w:tabs>
        <w:rPr>
          <w:rFonts w:eastAsiaTheme="minorEastAsia" w:cstheme="minorBidi"/>
          <w:noProof/>
          <w:kern w:val="2"/>
          <w:sz w:val="24"/>
          <w:szCs w:val="24"/>
          <w:lang w:val="ru-RU" w:eastAsia="ru-RU"/>
          <w14:ligatures w14:val="standardContextual"/>
        </w:rPr>
      </w:pPr>
      <w:hyperlink w:anchor="_Toc211183652" w:history="1">
        <w:r w:rsidR="002276C7" w:rsidRPr="00F23E2A">
          <w:rPr>
            <w:rStyle w:val="Hyperlink"/>
            <w:noProof/>
          </w:rPr>
          <w:t>Job NorthwindBI.ExtractNorthwind(упрощённая)</w:t>
        </w:r>
        <w:r w:rsidR="002276C7">
          <w:rPr>
            <w:noProof/>
            <w:webHidden/>
          </w:rPr>
          <w:tab/>
        </w:r>
        <w:r w:rsidR="002276C7">
          <w:rPr>
            <w:noProof/>
            <w:webHidden/>
          </w:rPr>
          <w:fldChar w:fldCharType="begin"/>
        </w:r>
        <w:r w:rsidR="002276C7">
          <w:rPr>
            <w:noProof/>
            <w:webHidden/>
          </w:rPr>
          <w:instrText xml:space="preserve"> PAGEREF _Toc211183652 \h </w:instrText>
        </w:r>
        <w:r w:rsidR="002276C7">
          <w:rPr>
            <w:noProof/>
            <w:webHidden/>
          </w:rPr>
        </w:r>
        <w:r w:rsidR="002276C7">
          <w:rPr>
            <w:noProof/>
            <w:webHidden/>
          </w:rPr>
          <w:fldChar w:fldCharType="separate"/>
        </w:r>
        <w:r w:rsidR="002276C7">
          <w:rPr>
            <w:noProof/>
            <w:webHidden/>
          </w:rPr>
          <w:t>56</w:t>
        </w:r>
        <w:r w:rsidR="002276C7">
          <w:rPr>
            <w:noProof/>
            <w:webHidden/>
          </w:rPr>
          <w:fldChar w:fldCharType="end"/>
        </w:r>
      </w:hyperlink>
    </w:p>
    <w:p w14:paraId="576CA0F2" w14:textId="613D00A5" w:rsidR="002276C7" w:rsidRDefault="00A37494">
      <w:pPr>
        <w:pStyle w:val="TOC5"/>
        <w:tabs>
          <w:tab w:val="right" w:leader="dot" w:pos="9345"/>
        </w:tabs>
        <w:rPr>
          <w:rFonts w:eastAsiaTheme="minorEastAsia" w:cstheme="minorBidi"/>
          <w:noProof/>
          <w:kern w:val="2"/>
          <w:sz w:val="24"/>
          <w:szCs w:val="24"/>
          <w:lang w:val="ru-RU" w:eastAsia="ru-RU"/>
          <w14:ligatures w14:val="standardContextual"/>
        </w:rPr>
      </w:pPr>
      <w:hyperlink w:anchor="_Toc211183653" w:history="1">
        <w:r w:rsidR="002276C7" w:rsidRPr="00F23E2A">
          <w:rPr>
            <w:rStyle w:val="Hyperlink"/>
            <w:noProof/>
          </w:rPr>
          <w:t>Step Extract Northwind (упрощённая)</w:t>
        </w:r>
        <w:r w:rsidR="002276C7">
          <w:rPr>
            <w:noProof/>
            <w:webHidden/>
          </w:rPr>
          <w:tab/>
        </w:r>
        <w:r w:rsidR="002276C7">
          <w:rPr>
            <w:noProof/>
            <w:webHidden/>
          </w:rPr>
          <w:fldChar w:fldCharType="begin"/>
        </w:r>
        <w:r w:rsidR="002276C7">
          <w:rPr>
            <w:noProof/>
            <w:webHidden/>
          </w:rPr>
          <w:instrText xml:space="preserve"> PAGEREF _Toc211183653 \h </w:instrText>
        </w:r>
        <w:r w:rsidR="002276C7">
          <w:rPr>
            <w:noProof/>
            <w:webHidden/>
          </w:rPr>
        </w:r>
        <w:r w:rsidR="002276C7">
          <w:rPr>
            <w:noProof/>
            <w:webHidden/>
          </w:rPr>
          <w:fldChar w:fldCharType="separate"/>
        </w:r>
        <w:r w:rsidR="002276C7">
          <w:rPr>
            <w:noProof/>
            <w:webHidden/>
          </w:rPr>
          <w:t>56</w:t>
        </w:r>
        <w:r w:rsidR="002276C7">
          <w:rPr>
            <w:noProof/>
            <w:webHidden/>
          </w:rPr>
          <w:fldChar w:fldCharType="end"/>
        </w:r>
      </w:hyperlink>
    </w:p>
    <w:p w14:paraId="7D67549A" w14:textId="6DBBEEFF" w:rsidR="002276C7" w:rsidRDefault="00A37494">
      <w:pPr>
        <w:pStyle w:val="TOC4"/>
        <w:tabs>
          <w:tab w:val="right" w:leader="dot" w:pos="9345"/>
        </w:tabs>
        <w:rPr>
          <w:rFonts w:eastAsiaTheme="minorEastAsia" w:cstheme="minorBidi"/>
          <w:noProof/>
          <w:kern w:val="2"/>
          <w:sz w:val="24"/>
          <w:szCs w:val="24"/>
          <w:lang w:val="ru-RU" w:eastAsia="ru-RU"/>
          <w14:ligatures w14:val="standardContextual"/>
        </w:rPr>
      </w:pPr>
      <w:hyperlink w:anchor="_Toc211183654" w:history="1">
        <w:r w:rsidR="002276C7" w:rsidRPr="00F23E2A">
          <w:rPr>
            <w:rStyle w:val="Hyperlink"/>
            <w:noProof/>
          </w:rPr>
          <w:t>Job</w:t>
        </w:r>
        <w:r w:rsidR="002276C7" w:rsidRPr="00F23E2A">
          <w:rPr>
            <w:rStyle w:val="Hyperlink"/>
            <w:noProof/>
            <w:lang w:val="ru-RU"/>
          </w:rPr>
          <w:t xml:space="preserve"> </w:t>
        </w:r>
        <w:r w:rsidR="002276C7" w:rsidRPr="00F23E2A">
          <w:rPr>
            <w:rStyle w:val="Hyperlink"/>
            <w:noProof/>
          </w:rPr>
          <w:t>NorthwindBI.ExtractXmlcalendar</w:t>
        </w:r>
        <w:r w:rsidR="002276C7">
          <w:rPr>
            <w:noProof/>
            <w:webHidden/>
          </w:rPr>
          <w:tab/>
        </w:r>
        <w:r w:rsidR="002276C7">
          <w:rPr>
            <w:noProof/>
            <w:webHidden/>
          </w:rPr>
          <w:fldChar w:fldCharType="begin"/>
        </w:r>
        <w:r w:rsidR="002276C7">
          <w:rPr>
            <w:noProof/>
            <w:webHidden/>
          </w:rPr>
          <w:instrText xml:space="preserve"> PAGEREF _Toc211183654 \h </w:instrText>
        </w:r>
        <w:r w:rsidR="002276C7">
          <w:rPr>
            <w:noProof/>
            <w:webHidden/>
          </w:rPr>
        </w:r>
        <w:r w:rsidR="002276C7">
          <w:rPr>
            <w:noProof/>
            <w:webHidden/>
          </w:rPr>
          <w:fldChar w:fldCharType="separate"/>
        </w:r>
        <w:r w:rsidR="002276C7">
          <w:rPr>
            <w:noProof/>
            <w:webHidden/>
          </w:rPr>
          <w:t>56</w:t>
        </w:r>
        <w:r w:rsidR="002276C7">
          <w:rPr>
            <w:noProof/>
            <w:webHidden/>
          </w:rPr>
          <w:fldChar w:fldCharType="end"/>
        </w:r>
      </w:hyperlink>
    </w:p>
    <w:p w14:paraId="00259F58" w14:textId="1060023C" w:rsidR="002276C7" w:rsidRDefault="00A37494">
      <w:pPr>
        <w:pStyle w:val="TOC5"/>
        <w:tabs>
          <w:tab w:val="right" w:leader="dot" w:pos="9345"/>
        </w:tabs>
        <w:rPr>
          <w:rFonts w:eastAsiaTheme="minorEastAsia" w:cstheme="minorBidi"/>
          <w:noProof/>
          <w:kern w:val="2"/>
          <w:sz w:val="24"/>
          <w:szCs w:val="24"/>
          <w:lang w:val="ru-RU" w:eastAsia="ru-RU"/>
          <w14:ligatures w14:val="standardContextual"/>
        </w:rPr>
      </w:pPr>
      <w:hyperlink w:anchor="_Toc211183655" w:history="1">
        <w:r w:rsidR="002276C7" w:rsidRPr="00F23E2A">
          <w:rPr>
            <w:rStyle w:val="Hyperlink"/>
            <w:noProof/>
          </w:rPr>
          <w:t>Step Extract Xmlcalendar</w:t>
        </w:r>
        <w:r w:rsidR="002276C7">
          <w:rPr>
            <w:noProof/>
            <w:webHidden/>
          </w:rPr>
          <w:tab/>
        </w:r>
        <w:r w:rsidR="002276C7">
          <w:rPr>
            <w:noProof/>
            <w:webHidden/>
          </w:rPr>
          <w:fldChar w:fldCharType="begin"/>
        </w:r>
        <w:r w:rsidR="002276C7">
          <w:rPr>
            <w:noProof/>
            <w:webHidden/>
          </w:rPr>
          <w:instrText xml:space="preserve"> PAGEREF _Toc211183655 \h </w:instrText>
        </w:r>
        <w:r w:rsidR="002276C7">
          <w:rPr>
            <w:noProof/>
            <w:webHidden/>
          </w:rPr>
        </w:r>
        <w:r w:rsidR="002276C7">
          <w:rPr>
            <w:noProof/>
            <w:webHidden/>
          </w:rPr>
          <w:fldChar w:fldCharType="separate"/>
        </w:r>
        <w:r w:rsidR="002276C7">
          <w:rPr>
            <w:noProof/>
            <w:webHidden/>
          </w:rPr>
          <w:t>56</w:t>
        </w:r>
        <w:r w:rsidR="002276C7">
          <w:rPr>
            <w:noProof/>
            <w:webHidden/>
          </w:rPr>
          <w:fldChar w:fldCharType="end"/>
        </w:r>
      </w:hyperlink>
    </w:p>
    <w:p w14:paraId="3E5EAF23" w14:textId="6608C35E" w:rsidR="002276C7" w:rsidRDefault="00A37494">
      <w:pPr>
        <w:pStyle w:val="TOC4"/>
        <w:tabs>
          <w:tab w:val="right" w:leader="dot" w:pos="9345"/>
        </w:tabs>
        <w:rPr>
          <w:rFonts w:eastAsiaTheme="minorEastAsia" w:cstheme="minorBidi"/>
          <w:noProof/>
          <w:kern w:val="2"/>
          <w:sz w:val="24"/>
          <w:szCs w:val="24"/>
          <w:lang w:val="ru-RU" w:eastAsia="ru-RU"/>
          <w14:ligatures w14:val="standardContextual"/>
        </w:rPr>
      </w:pPr>
      <w:hyperlink w:anchor="_Toc211183656" w:history="1">
        <w:r w:rsidR="002276C7" w:rsidRPr="00F23E2A">
          <w:rPr>
            <w:rStyle w:val="Hyperlink"/>
            <w:noProof/>
          </w:rPr>
          <w:t>Job</w:t>
        </w:r>
        <w:r w:rsidR="002276C7" w:rsidRPr="00F23E2A">
          <w:rPr>
            <w:rStyle w:val="Hyperlink"/>
            <w:noProof/>
            <w:lang w:val="ru-RU"/>
          </w:rPr>
          <w:t xml:space="preserve"> </w:t>
        </w:r>
        <w:r w:rsidR="002276C7" w:rsidRPr="00F23E2A">
          <w:rPr>
            <w:rStyle w:val="Hyperlink"/>
            <w:noProof/>
          </w:rPr>
          <w:t>NorthwindBI.TransformAndLoad</w:t>
        </w:r>
        <w:r w:rsidR="002276C7">
          <w:rPr>
            <w:noProof/>
            <w:webHidden/>
          </w:rPr>
          <w:tab/>
        </w:r>
        <w:r w:rsidR="002276C7">
          <w:rPr>
            <w:noProof/>
            <w:webHidden/>
          </w:rPr>
          <w:fldChar w:fldCharType="begin"/>
        </w:r>
        <w:r w:rsidR="002276C7">
          <w:rPr>
            <w:noProof/>
            <w:webHidden/>
          </w:rPr>
          <w:instrText xml:space="preserve"> PAGEREF _Toc211183656 \h </w:instrText>
        </w:r>
        <w:r w:rsidR="002276C7">
          <w:rPr>
            <w:noProof/>
            <w:webHidden/>
          </w:rPr>
        </w:r>
        <w:r w:rsidR="002276C7">
          <w:rPr>
            <w:noProof/>
            <w:webHidden/>
          </w:rPr>
          <w:fldChar w:fldCharType="separate"/>
        </w:r>
        <w:r w:rsidR="002276C7">
          <w:rPr>
            <w:noProof/>
            <w:webHidden/>
          </w:rPr>
          <w:t>56</w:t>
        </w:r>
        <w:r w:rsidR="002276C7">
          <w:rPr>
            <w:noProof/>
            <w:webHidden/>
          </w:rPr>
          <w:fldChar w:fldCharType="end"/>
        </w:r>
      </w:hyperlink>
    </w:p>
    <w:p w14:paraId="5171A616" w14:textId="05B804CD" w:rsidR="002276C7" w:rsidRDefault="00A37494">
      <w:pPr>
        <w:pStyle w:val="TOC5"/>
        <w:tabs>
          <w:tab w:val="right" w:leader="dot" w:pos="9345"/>
        </w:tabs>
        <w:rPr>
          <w:rFonts w:eastAsiaTheme="minorEastAsia" w:cstheme="minorBidi"/>
          <w:noProof/>
          <w:kern w:val="2"/>
          <w:sz w:val="24"/>
          <w:szCs w:val="24"/>
          <w:lang w:val="ru-RU" w:eastAsia="ru-RU"/>
          <w14:ligatures w14:val="standardContextual"/>
        </w:rPr>
      </w:pPr>
      <w:hyperlink w:anchor="_Toc211183657" w:history="1">
        <w:r w:rsidR="002276C7" w:rsidRPr="00F23E2A">
          <w:rPr>
            <w:rStyle w:val="Hyperlink"/>
            <w:noProof/>
          </w:rPr>
          <w:t>Step</w:t>
        </w:r>
        <w:r w:rsidR="002276C7" w:rsidRPr="00F23E2A">
          <w:rPr>
            <w:rStyle w:val="Hyperlink"/>
            <w:noProof/>
            <w:lang w:val="ru-RU"/>
          </w:rPr>
          <w:t xml:space="preserve"> </w:t>
        </w:r>
        <w:r w:rsidR="002276C7" w:rsidRPr="00F23E2A">
          <w:rPr>
            <w:rStyle w:val="Hyperlink"/>
            <w:noProof/>
          </w:rPr>
          <w:t>Transform and load</w:t>
        </w:r>
        <w:r w:rsidR="002276C7">
          <w:rPr>
            <w:noProof/>
            <w:webHidden/>
          </w:rPr>
          <w:tab/>
        </w:r>
        <w:r w:rsidR="002276C7">
          <w:rPr>
            <w:noProof/>
            <w:webHidden/>
          </w:rPr>
          <w:fldChar w:fldCharType="begin"/>
        </w:r>
        <w:r w:rsidR="002276C7">
          <w:rPr>
            <w:noProof/>
            <w:webHidden/>
          </w:rPr>
          <w:instrText xml:space="preserve"> PAGEREF _Toc211183657 \h </w:instrText>
        </w:r>
        <w:r w:rsidR="002276C7">
          <w:rPr>
            <w:noProof/>
            <w:webHidden/>
          </w:rPr>
        </w:r>
        <w:r w:rsidR="002276C7">
          <w:rPr>
            <w:noProof/>
            <w:webHidden/>
          </w:rPr>
          <w:fldChar w:fldCharType="separate"/>
        </w:r>
        <w:r w:rsidR="002276C7">
          <w:rPr>
            <w:noProof/>
            <w:webHidden/>
          </w:rPr>
          <w:t>56</w:t>
        </w:r>
        <w:r w:rsidR="002276C7">
          <w:rPr>
            <w:noProof/>
            <w:webHidden/>
          </w:rPr>
          <w:fldChar w:fldCharType="end"/>
        </w:r>
      </w:hyperlink>
    </w:p>
    <w:p w14:paraId="0FFD7017" w14:textId="405F3DEA" w:rsidR="002276C7" w:rsidRDefault="00A37494">
      <w:pPr>
        <w:pStyle w:val="TOC5"/>
        <w:tabs>
          <w:tab w:val="right" w:leader="dot" w:pos="9345"/>
        </w:tabs>
        <w:rPr>
          <w:rFonts w:eastAsiaTheme="minorEastAsia" w:cstheme="minorBidi"/>
          <w:noProof/>
          <w:kern w:val="2"/>
          <w:sz w:val="24"/>
          <w:szCs w:val="24"/>
          <w:lang w:val="ru-RU" w:eastAsia="ru-RU"/>
          <w14:ligatures w14:val="standardContextual"/>
        </w:rPr>
      </w:pPr>
      <w:hyperlink w:anchor="_Toc211183658" w:history="1">
        <w:r w:rsidR="002276C7" w:rsidRPr="00F23E2A">
          <w:rPr>
            <w:rStyle w:val="Hyperlink"/>
            <w:noProof/>
          </w:rPr>
          <w:t>Step</w:t>
        </w:r>
        <w:r w:rsidR="002276C7" w:rsidRPr="00F23E2A">
          <w:rPr>
            <w:rStyle w:val="Hyperlink"/>
            <w:noProof/>
            <w:lang w:val="ru-RU"/>
          </w:rPr>
          <w:t xml:space="preserve"> </w:t>
        </w:r>
        <w:r w:rsidR="002276C7" w:rsidRPr="00F23E2A">
          <w:rPr>
            <w:rStyle w:val="Hyperlink"/>
            <w:noProof/>
          </w:rPr>
          <w:t>DWH Maintenance</w:t>
        </w:r>
        <w:r w:rsidR="002276C7">
          <w:rPr>
            <w:noProof/>
            <w:webHidden/>
          </w:rPr>
          <w:tab/>
        </w:r>
        <w:r w:rsidR="002276C7">
          <w:rPr>
            <w:noProof/>
            <w:webHidden/>
          </w:rPr>
          <w:fldChar w:fldCharType="begin"/>
        </w:r>
        <w:r w:rsidR="002276C7">
          <w:rPr>
            <w:noProof/>
            <w:webHidden/>
          </w:rPr>
          <w:instrText xml:space="preserve"> PAGEREF _Toc211183658 \h </w:instrText>
        </w:r>
        <w:r w:rsidR="002276C7">
          <w:rPr>
            <w:noProof/>
            <w:webHidden/>
          </w:rPr>
        </w:r>
        <w:r w:rsidR="002276C7">
          <w:rPr>
            <w:noProof/>
            <w:webHidden/>
          </w:rPr>
          <w:fldChar w:fldCharType="separate"/>
        </w:r>
        <w:r w:rsidR="002276C7">
          <w:rPr>
            <w:noProof/>
            <w:webHidden/>
          </w:rPr>
          <w:t>56</w:t>
        </w:r>
        <w:r w:rsidR="002276C7">
          <w:rPr>
            <w:noProof/>
            <w:webHidden/>
          </w:rPr>
          <w:fldChar w:fldCharType="end"/>
        </w:r>
      </w:hyperlink>
    </w:p>
    <w:p w14:paraId="08C1CA85" w14:textId="76E4B4B5" w:rsidR="002276C7" w:rsidRDefault="00A37494">
      <w:pPr>
        <w:pStyle w:val="TOC5"/>
        <w:tabs>
          <w:tab w:val="right" w:leader="dot" w:pos="9345"/>
        </w:tabs>
        <w:rPr>
          <w:rFonts w:eastAsiaTheme="minorEastAsia" w:cstheme="minorBidi"/>
          <w:noProof/>
          <w:kern w:val="2"/>
          <w:sz w:val="24"/>
          <w:szCs w:val="24"/>
          <w:lang w:val="ru-RU" w:eastAsia="ru-RU"/>
          <w14:ligatures w14:val="standardContextual"/>
        </w:rPr>
      </w:pPr>
      <w:hyperlink w:anchor="_Toc211183659" w:history="1">
        <w:r w:rsidR="002276C7" w:rsidRPr="00F23E2A">
          <w:rPr>
            <w:rStyle w:val="Hyperlink"/>
            <w:noProof/>
          </w:rPr>
          <w:t>Step Copy DatabaseFiles info</w:t>
        </w:r>
        <w:r w:rsidR="002276C7">
          <w:rPr>
            <w:noProof/>
            <w:webHidden/>
          </w:rPr>
          <w:tab/>
        </w:r>
        <w:r w:rsidR="002276C7">
          <w:rPr>
            <w:noProof/>
            <w:webHidden/>
          </w:rPr>
          <w:fldChar w:fldCharType="begin"/>
        </w:r>
        <w:r w:rsidR="002276C7">
          <w:rPr>
            <w:noProof/>
            <w:webHidden/>
          </w:rPr>
          <w:instrText xml:space="preserve"> PAGEREF _Toc211183659 \h </w:instrText>
        </w:r>
        <w:r w:rsidR="002276C7">
          <w:rPr>
            <w:noProof/>
            <w:webHidden/>
          </w:rPr>
        </w:r>
        <w:r w:rsidR="002276C7">
          <w:rPr>
            <w:noProof/>
            <w:webHidden/>
          </w:rPr>
          <w:fldChar w:fldCharType="separate"/>
        </w:r>
        <w:r w:rsidR="002276C7">
          <w:rPr>
            <w:noProof/>
            <w:webHidden/>
          </w:rPr>
          <w:t>57</w:t>
        </w:r>
        <w:r w:rsidR="002276C7">
          <w:rPr>
            <w:noProof/>
            <w:webHidden/>
          </w:rPr>
          <w:fldChar w:fldCharType="end"/>
        </w:r>
      </w:hyperlink>
    </w:p>
    <w:p w14:paraId="0D831195" w14:textId="6A0274B3" w:rsidR="002276C7" w:rsidRDefault="00A37494">
      <w:pPr>
        <w:pStyle w:val="TOC3"/>
        <w:tabs>
          <w:tab w:val="right" w:leader="dot" w:pos="9345"/>
        </w:tabs>
        <w:rPr>
          <w:rFonts w:eastAsiaTheme="minorEastAsia" w:cstheme="minorBidi"/>
          <w:i w:val="0"/>
          <w:iCs w:val="0"/>
          <w:noProof/>
          <w:kern w:val="2"/>
          <w:sz w:val="24"/>
          <w:szCs w:val="24"/>
          <w:lang w:val="ru-RU" w:eastAsia="ru-RU"/>
          <w14:ligatures w14:val="standardContextual"/>
        </w:rPr>
      </w:pPr>
      <w:hyperlink w:anchor="_Toc211183660" w:history="1">
        <w:r w:rsidR="002276C7" w:rsidRPr="00F23E2A">
          <w:rPr>
            <w:rStyle w:val="Hyperlink"/>
            <w:noProof/>
          </w:rPr>
          <w:t>Schedule</w:t>
        </w:r>
        <w:r w:rsidR="002276C7">
          <w:rPr>
            <w:noProof/>
            <w:webHidden/>
          </w:rPr>
          <w:tab/>
        </w:r>
        <w:r w:rsidR="002276C7">
          <w:rPr>
            <w:noProof/>
            <w:webHidden/>
          </w:rPr>
          <w:fldChar w:fldCharType="begin"/>
        </w:r>
        <w:r w:rsidR="002276C7">
          <w:rPr>
            <w:noProof/>
            <w:webHidden/>
          </w:rPr>
          <w:instrText xml:space="preserve"> PAGEREF _Toc211183660 \h </w:instrText>
        </w:r>
        <w:r w:rsidR="002276C7">
          <w:rPr>
            <w:noProof/>
            <w:webHidden/>
          </w:rPr>
        </w:r>
        <w:r w:rsidR="002276C7">
          <w:rPr>
            <w:noProof/>
            <w:webHidden/>
          </w:rPr>
          <w:fldChar w:fldCharType="separate"/>
        </w:r>
        <w:r w:rsidR="002276C7">
          <w:rPr>
            <w:noProof/>
            <w:webHidden/>
          </w:rPr>
          <w:t>57</w:t>
        </w:r>
        <w:r w:rsidR="002276C7">
          <w:rPr>
            <w:noProof/>
            <w:webHidden/>
          </w:rPr>
          <w:fldChar w:fldCharType="end"/>
        </w:r>
      </w:hyperlink>
    </w:p>
    <w:p w14:paraId="78463C9E" w14:textId="76FAE06D" w:rsidR="002276C7" w:rsidRDefault="00A37494">
      <w:pPr>
        <w:pStyle w:val="TOC3"/>
        <w:tabs>
          <w:tab w:val="right" w:leader="dot" w:pos="9345"/>
        </w:tabs>
        <w:rPr>
          <w:rFonts w:eastAsiaTheme="minorEastAsia" w:cstheme="minorBidi"/>
          <w:i w:val="0"/>
          <w:iCs w:val="0"/>
          <w:noProof/>
          <w:kern w:val="2"/>
          <w:sz w:val="24"/>
          <w:szCs w:val="24"/>
          <w:lang w:val="ru-RU" w:eastAsia="ru-RU"/>
          <w14:ligatures w14:val="standardContextual"/>
        </w:rPr>
      </w:pPr>
      <w:hyperlink w:anchor="_Toc211183661" w:history="1">
        <w:r w:rsidR="002276C7" w:rsidRPr="00F23E2A">
          <w:rPr>
            <w:rStyle w:val="Hyperlink"/>
            <w:noProof/>
          </w:rPr>
          <w:t>ETL execution duration</w:t>
        </w:r>
        <w:r w:rsidR="002276C7">
          <w:rPr>
            <w:noProof/>
            <w:webHidden/>
          </w:rPr>
          <w:tab/>
        </w:r>
        <w:r w:rsidR="002276C7">
          <w:rPr>
            <w:noProof/>
            <w:webHidden/>
          </w:rPr>
          <w:fldChar w:fldCharType="begin"/>
        </w:r>
        <w:r w:rsidR="002276C7">
          <w:rPr>
            <w:noProof/>
            <w:webHidden/>
          </w:rPr>
          <w:instrText xml:space="preserve"> PAGEREF _Toc211183661 \h </w:instrText>
        </w:r>
        <w:r w:rsidR="002276C7">
          <w:rPr>
            <w:noProof/>
            <w:webHidden/>
          </w:rPr>
        </w:r>
        <w:r w:rsidR="002276C7">
          <w:rPr>
            <w:noProof/>
            <w:webHidden/>
          </w:rPr>
          <w:fldChar w:fldCharType="separate"/>
        </w:r>
        <w:r w:rsidR="002276C7">
          <w:rPr>
            <w:noProof/>
            <w:webHidden/>
          </w:rPr>
          <w:t>57</w:t>
        </w:r>
        <w:r w:rsidR="002276C7">
          <w:rPr>
            <w:noProof/>
            <w:webHidden/>
          </w:rPr>
          <w:fldChar w:fldCharType="end"/>
        </w:r>
      </w:hyperlink>
    </w:p>
    <w:p w14:paraId="39908225" w14:textId="0F026B4C" w:rsidR="002276C7" w:rsidRDefault="00A37494">
      <w:pPr>
        <w:pStyle w:val="TOC1"/>
        <w:tabs>
          <w:tab w:val="right" w:leader="dot" w:pos="9345"/>
        </w:tabs>
        <w:rPr>
          <w:rFonts w:eastAsiaTheme="minorEastAsia" w:cstheme="minorBidi"/>
          <w:b w:val="0"/>
          <w:bCs w:val="0"/>
          <w:caps w:val="0"/>
          <w:noProof/>
          <w:kern w:val="2"/>
          <w:sz w:val="24"/>
          <w:szCs w:val="24"/>
          <w:lang w:val="ru-RU" w:eastAsia="ru-RU"/>
          <w14:ligatures w14:val="standardContextual"/>
        </w:rPr>
      </w:pPr>
      <w:hyperlink w:anchor="_Toc211183662" w:history="1">
        <w:r w:rsidR="002276C7" w:rsidRPr="00F23E2A">
          <w:rPr>
            <w:rStyle w:val="Hyperlink"/>
            <w:noProof/>
          </w:rPr>
          <w:t>Monitoring and Optimizing BI Solution</w:t>
        </w:r>
        <w:r w:rsidR="002276C7">
          <w:rPr>
            <w:noProof/>
            <w:webHidden/>
          </w:rPr>
          <w:tab/>
        </w:r>
        <w:r w:rsidR="002276C7">
          <w:rPr>
            <w:noProof/>
            <w:webHidden/>
          </w:rPr>
          <w:fldChar w:fldCharType="begin"/>
        </w:r>
        <w:r w:rsidR="002276C7">
          <w:rPr>
            <w:noProof/>
            <w:webHidden/>
          </w:rPr>
          <w:instrText xml:space="preserve"> PAGEREF _Toc211183662 \h </w:instrText>
        </w:r>
        <w:r w:rsidR="002276C7">
          <w:rPr>
            <w:noProof/>
            <w:webHidden/>
          </w:rPr>
        </w:r>
        <w:r w:rsidR="002276C7">
          <w:rPr>
            <w:noProof/>
            <w:webHidden/>
          </w:rPr>
          <w:fldChar w:fldCharType="separate"/>
        </w:r>
        <w:r w:rsidR="002276C7">
          <w:rPr>
            <w:noProof/>
            <w:webHidden/>
          </w:rPr>
          <w:t>58</w:t>
        </w:r>
        <w:r w:rsidR="002276C7">
          <w:rPr>
            <w:noProof/>
            <w:webHidden/>
          </w:rPr>
          <w:fldChar w:fldCharType="end"/>
        </w:r>
      </w:hyperlink>
    </w:p>
    <w:p w14:paraId="77DD8BF2" w14:textId="6C08A835" w:rsidR="002276C7" w:rsidRDefault="00A37494">
      <w:pPr>
        <w:pStyle w:val="TOC2"/>
        <w:tabs>
          <w:tab w:val="right" w:leader="dot" w:pos="9345"/>
        </w:tabs>
        <w:rPr>
          <w:rFonts w:eastAsiaTheme="minorEastAsia" w:cstheme="minorBidi"/>
          <w:smallCaps w:val="0"/>
          <w:noProof/>
          <w:kern w:val="2"/>
          <w:sz w:val="24"/>
          <w:szCs w:val="24"/>
          <w:lang w:val="ru-RU" w:eastAsia="ru-RU"/>
          <w14:ligatures w14:val="standardContextual"/>
        </w:rPr>
      </w:pPr>
      <w:hyperlink w:anchor="_Toc211183663" w:history="1">
        <w:r w:rsidR="002276C7" w:rsidRPr="00F23E2A">
          <w:rPr>
            <w:rStyle w:val="Hyperlink"/>
            <w:noProof/>
          </w:rPr>
          <w:t>Typical DW/BI workloads</w:t>
        </w:r>
        <w:r w:rsidR="002276C7">
          <w:rPr>
            <w:noProof/>
            <w:webHidden/>
          </w:rPr>
          <w:tab/>
        </w:r>
        <w:r w:rsidR="002276C7">
          <w:rPr>
            <w:noProof/>
            <w:webHidden/>
          </w:rPr>
          <w:fldChar w:fldCharType="begin"/>
        </w:r>
        <w:r w:rsidR="002276C7">
          <w:rPr>
            <w:noProof/>
            <w:webHidden/>
          </w:rPr>
          <w:instrText xml:space="preserve"> PAGEREF _Toc211183663 \h </w:instrText>
        </w:r>
        <w:r w:rsidR="002276C7">
          <w:rPr>
            <w:noProof/>
            <w:webHidden/>
          </w:rPr>
        </w:r>
        <w:r w:rsidR="002276C7">
          <w:rPr>
            <w:noProof/>
            <w:webHidden/>
          </w:rPr>
          <w:fldChar w:fldCharType="separate"/>
        </w:r>
        <w:r w:rsidR="002276C7">
          <w:rPr>
            <w:noProof/>
            <w:webHidden/>
          </w:rPr>
          <w:t>58</w:t>
        </w:r>
        <w:r w:rsidR="002276C7">
          <w:rPr>
            <w:noProof/>
            <w:webHidden/>
          </w:rPr>
          <w:fldChar w:fldCharType="end"/>
        </w:r>
      </w:hyperlink>
    </w:p>
    <w:p w14:paraId="094EC033" w14:textId="18EFB64F" w:rsidR="002276C7" w:rsidRDefault="00A37494">
      <w:pPr>
        <w:pStyle w:val="TOC2"/>
        <w:tabs>
          <w:tab w:val="right" w:leader="dot" w:pos="9345"/>
        </w:tabs>
        <w:rPr>
          <w:rFonts w:eastAsiaTheme="minorEastAsia" w:cstheme="minorBidi"/>
          <w:smallCaps w:val="0"/>
          <w:noProof/>
          <w:kern w:val="2"/>
          <w:sz w:val="24"/>
          <w:szCs w:val="24"/>
          <w:lang w:val="ru-RU" w:eastAsia="ru-RU"/>
          <w14:ligatures w14:val="standardContextual"/>
        </w:rPr>
      </w:pPr>
      <w:hyperlink w:anchor="_Toc211183664" w:history="1">
        <w:r w:rsidR="002276C7" w:rsidRPr="00F23E2A">
          <w:rPr>
            <w:rStyle w:val="Hyperlink"/>
            <w:noProof/>
          </w:rPr>
          <w:t>Creating a Performance Baseline</w:t>
        </w:r>
        <w:r w:rsidR="002276C7">
          <w:rPr>
            <w:noProof/>
            <w:webHidden/>
          </w:rPr>
          <w:tab/>
        </w:r>
        <w:r w:rsidR="002276C7">
          <w:rPr>
            <w:noProof/>
            <w:webHidden/>
          </w:rPr>
          <w:fldChar w:fldCharType="begin"/>
        </w:r>
        <w:r w:rsidR="002276C7">
          <w:rPr>
            <w:noProof/>
            <w:webHidden/>
          </w:rPr>
          <w:instrText xml:space="preserve"> PAGEREF _Toc211183664 \h </w:instrText>
        </w:r>
        <w:r w:rsidR="002276C7">
          <w:rPr>
            <w:noProof/>
            <w:webHidden/>
          </w:rPr>
        </w:r>
        <w:r w:rsidR="002276C7">
          <w:rPr>
            <w:noProof/>
            <w:webHidden/>
          </w:rPr>
          <w:fldChar w:fldCharType="separate"/>
        </w:r>
        <w:r w:rsidR="002276C7">
          <w:rPr>
            <w:noProof/>
            <w:webHidden/>
          </w:rPr>
          <w:t>59</w:t>
        </w:r>
        <w:r w:rsidR="002276C7">
          <w:rPr>
            <w:noProof/>
            <w:webHidden/>
          </w:rPr>
          <w:fldChar w:fldCharType="end"/>
        </w:r>
      </w:hyperlink>
    </w:p>
    <w:p w14:paraId="2D300C9E" w14:textId="72914F8A" w:rsidR="002276C7" w:rsidRDefault="00A37494">
      <w:pPr>
        <w:pStyle w:val="TOC2"/>
        <w:tabs>
          <w:tab w:val="right" w:leader="dot" w:pos="9345"/>
        </w:tabs>
        <w:rPr>
          <w:rFonts w:eastAsiaTheme="minorEastAsia" w:cstheme="minorBidi"/>
          <w:smallCaps w:val="0"/>
          <w:noProof/>
          <w:kern w:val="2"/>
          <w:sz w:val="24"/>
          <w:szCs w:val="24"/>
          <w:lang w:val="ru-RU" w:eastAsia="ru-RU"/>
          <w14:ligatures w14:val="standardContextual"/>
        </w:rPr>
      </w:pPr>
      <w:hyperlink w:anchor="_Toc211183665" w:history="1">
        <w:r w:rsidR="002276C7" w:rsidRPr="00F23E2A">
          <w:rPr>
            <w:rStyle w:val="Hyperlink"/>
            <w:noProof/>
          </w:rPr>
          <w:t>Monitoring ETL</w:t>
        </w:r>
        <w:r w:rsidR="002276C7">
          <w:rPr>
            <w:noProof/>
            <w:webHidden/>
          </w:rPr>
          <w:tab/>
        </w:r>
        <w:r w:rsidR="002276C7">
          <w:rPr>
            <w:noProof/>
            <w:webHidden/>
          </w:rPr>
          <w:fldChar w:fldCharType="begin"/>
        </w:r>
        <w:r w:rsidR="002276C7">
          <w:rPr>
            <w:noProof/>
            <w:webHidden/>
          </w:rPr>
          <w:instrText xml:space="preserve"> PAGEREF _Toc211183665 \h </w:instrText>
        </w:r>
        <w:r w:rsidR="002276C7">
          <w:rPr>
            <w:noProof/>
            <w:webHidden/>
          </w:rPr>
        </w:r>
        <w:r w:rsidR="002276C7">
          <w:rPr>
            <w:noProof/>
            <w:webHidden/>
          </w:rPr>
          <w:fldChar w:fldCharType="separate"/>
        </w:r>
        <w:r w:rsidR="002276C7">
          <w:rPr>
            <w:noProof/>
            <w:webHidden/>
          </w:rPr>
          <w:t>59</w:t>
        </w:r>
        <w:r w:rsidR="002276C7">
          <w:rPr>
            <w:noProof/>
            <w:webHidden/>
          </w:rPr>
          <w:fldChar w:fldCharType="end"/>
        </w:r>
      </w:hyperlink>
    </w:p>
    <w:p w14:paraId="2760C3B2" w14:textId="1EEDBC19" w:rsidR="002276C7" w:rsidRDefault="00A37494">
      <w:pPr>
        <w:pStyle w:val="TOC3"/>
        <w:tabs>
          <w:tab w:val="right" w:leader="dot" w:pos="9345"/>
        </w:tabs>
        <w:rPr>
          <w:rFonts w:eastAsiaTheme="minorEastAsia" w:cstheme="minorBidi"/>
          <w:i w:val="0"/>
          <w:iCs w:val="0"/>
          <w:noProof/>
          <w:kern w:val="2"/>
          <w:sz w:val="24"/>
          <w:szCs w:val="24"/>
          <w:lang w:val="ru-RU" w:eastAsia="ru-RU"/>
          <w14:ligatures w14:val="standardContextual"/>
        </w:rPr>
      </w:pPr>
      <w:hyperlink w:anchor="_Toc211183666" w:history="1">
        <w:r w:rsidR="002276C7" w:rsidRPr="00F23E2A">
          <w:rPr>
            <w:rStyle w:val="Hyperlink"/>
            <w:noProof/>
          </w:rPr>
          <w:t>Package Execution Reports</w:t>
        </w:r>
        <w:r w:rsidR="002276C7">
          <w:rPr>
            <w:noProof/>
            <w:webHidden/>
          </w:rPr>
          <w:tab/>
        </w:r>
        <w:r w:rsidR="002276C7">
          <w:rPr>
            <w:noProof/>
            <w:webHidden/>
          </w:rPr>
          <w:fldChar w:fldCharType="begin"/>
        </w:r>
        <w:r w:rsidR="002276C7">
          <w:rPr>
            <w:noProof/>
            <w:webHidden/>
          </w:rPr>
          <w:instrText xml:space="preserve"> PAGEREF _Toc211183666 \h </w:instrText>
        </w:r>
        <w:r w:rsidR="002276C7">
          <w:rPr>
            <w:noProof/>
            <w:webHidden/>
          </w:rPr>
        </w:r>
        <w:r w:rsidR="002276C7">
          <w:rPr>
            <w:noProof/>
            <w:webHidden/>
          </w:rPr>
          <w:fldChar w:fldCharType="separate"/>
        </w:r>
        <w:r w:rsidR="002276C7">
          <w:rPr>
            <w:noProof/>
            <w:webHidden/>
          </w:rPr>
          <w:t>59</w:t>
        </w:r>
        <w:r w:rsidR="002276C7">
          <w:rPr>
            <w:noProof/>
            <w:webHidden/>
          </w:rPr>
          <w:fldChar w:fldCharType="end"/>
        </w:r>
      </w:hyperlink>
    </w:p>
    <w:p w14:paraId="46404347" w14:textId="73005429" w:rsidR="002276C7" w:rsidRDefault="00A37494">
      <w:pPr>
        <w:pStyle w:val="TOC3"/>
        <w:tabs>
          <w:tab w:val="right" w:leader="dot" w:pos="9345"/>
        </w:tabs>
        <w:rPr>
          <w:rFonts w:eastAsiaTheme="minorEastAsia" w:cstheme="minorBidi"/>
          <w:i w:val="0"/>
          <w:iCs w:val="0"/>
          <w:noProof/>
          <w:kern w:val="2"/>
          <w:sz w:val="24"/>
          <w:szCs w:val="24"/>
          <w:lang w:val="ru-RU" w:eastAsia="ru-RU"/>
          <w14:ligatures w14:val="standardContextual"/>
        </w:rPr>
      </w:pPr>
      <w:hyperlink w:anchor="_Toc211183667" w:history="1">
        <w:r w:rsidR="002276C7" w:rsidRPr="00F23E2A">
          <w:rPr>
            <w:rStyle w:val="Hyperlink"/>
            <w:noProof/>
          </w:rPr>
          <w:t>Integration.Lineage</w:t>
        </w:r>
        <w:r w:rsidR="002276C7">
          <w:rPr>
            <w:noProof/>
            <w:webHidden/>
          </w:rPr>
          <w:tab/>
        </w:r>
        <w:r w:rsidR="002276C7">
          <w:rPr>
            <w:noProof/>
            <w:webHidden/>
          </w:rPr>
          <w:fldChar w:fldCharType="begin"/>
        </w:r>
        <w:r w:rsidR="002276C7">
          <w:rPr>
            <w:noProof/>
            <w:webHidden/>
          </w:rPr>
          <w:instrText xml:space="preserve"> PAGEREF _Toc211183667 \h </w:instrText>
        </w:r>
        <w:r w:rsidR="002276C7">
          <w:rPr>
            <w:noProof/>
            <w:webHidden/>
          </w:rPr>
        </w:r>
        <w:r w:rsidR="002276C7">
          <w:rPr>
            <w:noProof/>
            <w:webHidden/>
          </w:rPr>
          <w:fldChar w:fldCharType="separate"/>
        </w:r>
        <w:r w:rsidR="002276C7">
          <w:rPr>
            <w:noProof/>
            <w:webHidden/>
          </w:rPr>
          <w:t>59</w:t>
        </w:r>
        <w:r w:rsidR="002276C7">
          <w:rPr>
            <w:noProof/>
            <w:webHidden/>
          </w:rPr>
          <w:fldChar w:fldCharType="end"/>
        </w:r>
      </w:hyperlink>
    </w:p>
    <w:p w14:paraId="2A61DCCD" w14:textId="7AD4F7C3" w:rsidR="002276C7" w:rsidRDefault="00A37494">
      <w:pPr>
        <w:pStyle w:val="TOC2"/>
        <w:tabs>
          <w:tab w:val="right" w:leader="dot" w:pos="9345"/>
        </w:tabs>
        <w:rPr>
          <w:rFonts w:eastAsiaTheme="minorEastAsia" w:cstheme="minorBidi"/>
          <w:smallCaps w:val="0"/>
          <w:noProof/>
          <w:kern w:val="2"/>
          <w:sz w:val="24"/>
          <w:szCs w:val="24"/>
          <w:lang w:val="ru-RU" w:eastAsia="ru-RU"/>
          <w14:ligatures w14:val="standardContextual"/>
        </w:rPr>
      </w:pPr>
      <w:hyperlink w:anchor="_Toc211183668" w:history="1">
        <w:r w:rsidR="002276C7" w:rsidRPr="00F23E2A">
          <w:rPr>
            <w:rStyle w:val="Hyperlink"/>
            <w:noProof/>
          </w:rPr>
          <w:t>Monitoring and optimizing Data Warehouse</w:t>
        </w:r>
        <w:r w:rsidR="002276C7">
          <w:rPr>
            <w:noProof/>
            <w:webHidden/>
          </w:rPr>
          <w:tab/>
        </w:r>
        <w:r w:rsidR="002276C7">
          <w:rPr>
            <w:noProof/>
            <w:webHidden/>
          </w:rPr>
          <w:fldChar w:fldCharType="begin"/>
        </w:r>
        <w:r w:rsidR="002276C7">
          <w:rPr>
            <w:noProof/>
            <w:webHidden/>
          </w:rPr>
          <w:instrText xml:space="preserve"> PAGEREF _Toc211183668 \h </w:instrText>
        </w:r>
        <w:r w:rsidR="002276C7">
          <w:rPr>
            <w:noProof/>
            <w:webHidden/>
          </w:rPr>
        </w:r>
        <w:r w:rsidR="002276C7">
          <w:rPr>
            <w:noProof/>
            <w:webHidden/>
          </w:rPr>
          <w:fldChar w:fldCharType="separate"/>
        </w:r>
        <w:r w:rsidR="002276C7">
          <w:rPr>
            <w:noProof/>
            <w:webHidden/>
          </w:rPr>
          <w:t>59</w:t>
        </w:r>
        <w:r w:rsidR="002276C7">
          <w:rPr>
            <w:noProof/>
            <w:webHidden/>
          </w:rPr>
          <w:fldChar w:fldCharType="end"/>
        </w:r>
      </w:hyperlink>
    </w:p>
    <w:p w14:paraId="07606E6E" w14:textId="33D08BB5" w:rsidR="002276C7" w:rsidRDefault="00A37494">
      <w:pPr>
        <w:pStyle w:val="TOC3"/>
        <w:tabs>
          <w:tab w:val="right" w:leader="dot" w:pos="9345"/>
        </w:tabs>
        <w:rPr>
          <w:rFonts w:eastAsiaTheme="minorEastAsia" w:cstheme="minorBidi"/>
          <w:i w:val="0"/>
          <w:iCs w:val="0"/>
          <w:noProof/>
          <w:kern w:val="2"/>
          <w:sz w:val="24"/>
          <w:szCs w:val="24"/>
          <w:lang w:val="ru-RU" w:eastAsia="ru-RU"/>
          <w14:ligatures w14:val="standardContextual"/>
        </w:rPr>
      </w:pPr>
      <w:hyperlink w:anchor="_Toc211183669" w:history="1">
        <w:r w:rsidR="002276C7" w:rsidRPr="00F23E2A">
          <w:rPr>
            <w:rStyle w:val="Hyperlink"/>
            <w:noProof/>
          </w:rPr>
          <w:t>Considerations for Data Warehouse Performance</w:t>
        </w:r>
        <w:r w:rsidR="002276C7">
          <w:rPr>
            <w:noProof/>
            <w:webHidden/>
          </w:rPr>
          <w:tab/>
        </w:r>
        <w:r w:rsidR="002276C7">
          <w:rPr>
            <w:noProof/>
            <w:webHidden/>
          </w:rPr>
          <w:fldChar w:fldCharType="begin"/>
        </w:r>
        <w:r w:rsidR="002276C7">
          <w:rPr>
            <w:noProof/>
            <w:webHidden/>
          </w:rPr>
          <w:instrText xml:space="preserve"> PAGEREF _Toc211183669 \h </w:instrText>
        </w:r>
        <w:r w:rsidR="002276C7">
          <w:rPr>
            <w:noProof/>
            <w:webHidden/>
          </w:rPr>
        </w:r>
        <w:r w:rsidR="002276C7">
          <w:rPr>
            <w:noProof/>
            <w:webHidden/>
          </w:rPr>
          <w:fldChar w:fldCharType="separate"/>
        </w:r>
        <w:r w:rsidR="002276C7">
          <w:rPr>
            <w:noProof/>
            <w:webHidden/>
          </w:rPr>
          <w:t>59</w:t>
        </w:r>
        <w:r w:rsidR="002276C7">
          <w:rPr>
            <w:noProof/>
            <w:webHidden/>
          </w:rPr>
          <w:fldChar w:fldCharType="end"/>
        </w:r>
      </w:hyperlink>
    </w:p>
    <w:p w14:paraId="19793027" w14:textId="411DDAD9" w:rsidR="002276C7" w:rsidRDefault="00A37494">
      <w:pPr>
        <w:pStyle w:val="TOC4"/>
        <w:tabs>
          <w:tab w:val="right" w:leader="dot" w:pos="9345"/>
        </w:tabs>
        <w:rPr>
          <w:rFonts w:eastAsiaTheme="minorEastAsia" w:cstheme="minorBidi"/>
          <w:noProof/>
          <w:kern w:val="2"/>
          <w:sz w:val="24"/>
          <w:szCs w:val="24"/>
          <w:lang w:val="ru-RU" w:eastAsia="ru-RU"/>
          <w14:ligatures w14:val="standardContextual"/>
        </w:rPr>
      </w:pPr>
      <w:hyperlink w:anchor="_Toc211183670" w:history="1">
        <w:r w:rsidR="002276C7" w:rsidRPr="00F23E2A">
          <w:rPr>
            <w:rStyle w:val="Hyperlink"/>
            <w:noProof/>
          </w:rPr>
          <w:t>Data warehouse workloads</w:t>
        </w:r>
        <w:r w:rsidR="002276C7">
          <w:rPr>
            <w:noProof/>
            <w:webHidden/>
          </w:rPr>
          <w:tab/>
        </w:r>
        <w:r w:rsidR="002276C7">
          <w:rPr>
            <w:noProof/>
            <w:webHidden/>
          </w:rPr>
          <w:fldChar w:fldCharType="begin"/>
        </w:r>
        <w:r w:rsidR="002276C7">
          <w:rPr>
            <w:noProof/>
            <w:webHidden/>
          </w:rPr>
          <w:instrText xml:space="preserve"> PAGEREF _Toc211183670 \h </w:instrText>
        </w:r>
        <w:r w:rsidR="002276C7">
          <w:rPr>
            <w:noProof/>
            <w:webHidden/>
          </w:rPr>
        </w:r>
        <w:r w:rsidR="002276C7">
          <w:rPr>
            <w:noProof/>
            <w:webHidden/>
          </w:rPr>
          <w:fldChar w:fldCharType="separate"/>
        </w:r>
        <w:r w:rsidR="002276C7">
          <w:rPr>
            <w:noProof/>
            <w:webHidden/>
          </w:rPr>
          <w:t>59</w:t>
        </w:r>
        <w:r w:rsidR="002276C7">
          <w:rPr>
            <w:noProof/>
            <w:webHidden/>
          </w:rPr>
          <w:fldChar w:fldCharType="end"/>
        </w:r>
      </w:hyperlink>
    </w:p>
    <w:p w14:paraId="593918DD" w14:textId="087636F6" w:rsidR="002276C7" w:rsidRDefault="00A37494">
      <w:pPr>
        <w:pStyle w:val="TOC4"/>
        <w:tabs>
          <w:tab w:val="right" w:leader="dot" w:pos="9345"/>
        </w:tabs>
        <w:rPr>
          <w:rFonts w:eastAsiaTheme="minorEastAsia" w:cstheme="minorBidi"/>
          <w:noProof/>
          <w:kern w:val="2"/>
          <w:sz w:val="24"/>
          <w:szCs w:val="24"/>
          <w:lang w:val="ru-RU" w:eastAsia="ru-RU"/>
          <w14:ligatures w14:val="standardContextual"/>
        </w:rPr>
      </w:pPr>
      <w:hyperlink w:anchor="_Toc211183671" w:history="1">
        <w:r w:rsidR="002276C7" w:rsidRPr="00F23E2A">
          <w:rPr>
            <w:rStyle w:val="Hyperlink"/>
            <w:noProof/>
          </w:rPr>
          <w:t>SQL Server settings</w:t>
        </w:r>
        <w:r w:rsidR="002276C7">
          <w:rPr>
            <w:noProof/>
            <w:webHidden/>
          </w:rPr>
          <w:tab/>
        </w:r>
        <w:r w:rsidR="002276C7">
          <w:rPr>
            <w:noProof/>
            <w:webHidden/>
          </w:rPr>
          <w:fldChar w:fldCharType="begin"/>
        </w:r>
        <w:r w:rsidR="002276C7">
          <w:rPr>
            <w:noProof/>
            <w:webHidden/>
          </w:rPr>
          <w:instrText xml:space="preserve"> PAGEREF _Toc211183671 \h </w:instrText>
        </w:r>
        <w:r w:rsidR="002276C7">
          <w:rPr>
            <w:noProof/>
            <w:webHidden/>
          </w:rPr>
        </w:r>
        <w:r w:rsidR="002276C7">
          <w:rPr>
            <w:noProof/>
            <w:webHidden/>
          </w:rPr>
          <w:fldChar w:fldCharType="separate"/>
        </w:r>
        <w:r w:rsidR="002276C7">
          <w:rPr>
            <w:noProof/>
            <w:webHidden/>
          </w:rPr>
          <w:t>60</w:t>
        </w:r>
        <w:r w:rsidR="002276C7">
          <w:rPr>
            <w:noProof/>
            <w:webHidden/>
          </w:rPr>
          <w:fldChar w:fldCharType="end"/>
        </w:r>
      </w:hyperlink>
    </w:p>
    <w:p w14:paraId="7E7BC82C" w14:textId="0A8519EE" w:rsidR="002276C7" w:rsidRDefault="00A37494">
      <w:pPr>
        <w:pStyle w:val="TOC3"/>
        <w:tabs>
          <w:tab w:val="right" w:leader="dot" w:pos="9345"/>
        </w:tabs>
        <w:rPr>
          <w:rFonts w:eastAsiaTheme="minorEastAsia" w:cstheme="minorBidi"/>
          <w:i w:val="0"/>
          <w:iCs w:val="0"/>
          <w:noProof/>
          <w:kern w:val="2"/>
          <w:sz w:val="24"/>
          <w:szCs w:val="24"/>
          <w:lang w:val="ru-RU" w:eastAsia="ru-RU"/>
          <w14:ligatures w14:val="standardContextual"/>
        </w:rPr>
      </w:pPr>
      <w:hyperlink w:anchor="_Toc211183672" w:history="1">
        <w:r w:rsidR="002276C7" w:rsidRPr="00F23E2A">
          <w:rPr>
            <w:rStyle w:val="Hyperlink"/>
            <w:noProof/>
          </w:rPr>
          <w:t>Monitoring tools</w:t>
        </w:r>
        <w:r w:rsidR="002276C7">
          <w:rPr>
            <w:noProof/>
            <w:webHidden/>
          </w:rPr>
          <w:tab/>
        </w:r>
        <w:r w:rsidR="002276C7">
          <w:rPr>
            <w:noProof/>
            <w:webHidden/>
          </w:rPr>
          <w:fldChar w:fldCharType="begin"/>
        </w:r>
        <w:r w:rsidR="002276C7">
          <w:rPr>
            <w:noProof/>
            <w:webHidden/>
          </w:rPr>
          <w:instrText xml:space="preserve"> PAGEREF _Toc211183672 \h </w:instrText>
        </w:r>
        <w:r w:rsidR="002276C7">
          <w:rPr>
            <w:noProof/>
            <w:webHidden/>
          </w:rPr>
        </w:r>
        <w:r w:rsidR="002276C7">
          <w:rPr>
            <w:noProof/>
            <w:webHidden/>
          </w:rPr>
          <w:fldChar w:fldCharType="separate"/>
        </w:r>
        <w:r w:rsidR="002276C7">
          <w:rPr>
            <w:noProof/>
            <w:webHidden/>
          </w:rPr>
          <w:t>60</w:t>
        </w:r>
        <w:r w:rsidR="002276C7">
          <w:rPr>
            <w:noProof/>
            <w:webHidden/>
          </w:rPr>
          <w:fldChar w:fldCharType="end"/>
        </w:r>
      </w:hyperlink>
    </w:p>
    <w:p w14:paraId="6DBB43C8" w14:textId="58F5F6CB" w:rsidR="002276C7" w:rsidRDefault="00A37494">
      <w:pPr>
        <w:pStyle w:val="TOC3"/>
        <w:tabs>
          <w:tab w:val="right" w:leader="dot" w:pos="9345"/>
        </w:tabs>
        <w:rPr>
          <w:rFonts w:eastAsiaTheme="minorEastAsia" w:cstheme="minorBidi"/>
          <w:i w:val="0"/>
          <w:iCs w:val="0"/>
          <w:noProof/>
          <w:kern w:val="2"/>
          <w:sz w:val="24"/>
          <w:szCs w:val="24"/>
          <w:lang w:val="ru-RU" w:eastAsia="ru-RU"/>
          <w14:ligatures w14:val="standardContextual"/>
        </w:rPr>
      </w:pPr>
      <w:hyperlink w:anchor="_Toc211183673" w:history="1">
        <w:r w:rsidR="002276C7" w:rsidRPr="00F23E2A">
          <w:rPr>
            <w:rStyle w:val="Hyperlink"/>
            <w:noProof/>
          </w:rPr>
          <w:t>Turning tools</w:t>
        </w:r>
        <w:r w:rsidR="002276C7">
          <w:rPr>
            <w:noProof/>
            <w:webHidden/>
          </w:rPr>
          <w:tab/>
        </w:r>
        <w:r w:rsidR="002276C7">
          <w:rPr>
            <w:noProof/>
            <w:webHidden/>
          </w:rPr>
          <w:fldChar w:fldCharType="begin"/>
        </w:r>
        <w:r w:rsidR="002276C7">
          <w:rPr>
            <w:noProof/>
            <w:webHidden/>
          </w:rPr>
          <w:instrText xml:space="preserve"> PAGEREF _Toc211183673 \h </w:instrText>
        </w:r>
        <w:r w:rsidR="002276C7">
          <w:rPr>
            <w:noProof/>
            <w:webHidden/>
          </w:rPr>
        </w:r>
        <w:r w:rsidR="002276C7">
          <w:rPr>
            <w:noProof/>
            <w:webHidden/>
          </w:rPr>
          <w:fldChar w:fldCharType="separate"/>
        </w:r>
        <w:r w:rsidR="002276C7">
          <w:rPr>
            <w:noProof/>
            <w:webHidden/>
          </w:rPr>
          <w:t>60</w:t>
        </w:r>
        <w:r w:rsidR="002276C7">
          <w:rPr>
            <w:noProof/>
            <w:webHidden/>
          </w:rPr>
          <w:fldChar w:fldCharType="end"/>
        </w:r>
      </w:hyperlink>
    </w:p>
    <w:p w14:paraId="44243CFA" w14:textId="63BAF649" w:rsidR="002276C7" w:rsidRDefault="00A37494">
      <w:pPr>
        <w:pStyle w:val="TOC3"/>
        <w:tabs>
          <w:tab w:val="right" w:leader="dot" w:pos="9345"/>
        </w:tabs>
        <w:rPr>
          <w:rFonts w:eastAsiaTheme="minorEastAsia" w:cstheme="minorBidi"/>
          <w:i w:val="0"/>
          <w:iCs w:val="0"/>
          <w:noProof/>
          <w:kern w:val="2"/>
          <w:sz w:val="24"/>
          <w:szCs w:val="24"/>
          <w:lang w:val="ru-RU" w:eastAsia="ru-RU"/>
          <w14:ligatures w14:val="standardContextual"/>
        </w:rPr>
      </w:pPr>
      <w:hyperlink w:anchor="_Toc211183674" w:history="1">
        <w:r w:rsidR="002276C7" w:rsidRPr="00F23E2A">
          <w:rPr>
            <w:rStyle w:val="Hyperlink"/>
            <w:noProof/>
          </w:rPr>
          <w:t>Using Resource Governor to Balance Resource Utilization</w:t>
        </w:r>
        <w:r w:rsidR="002276C7">
          <w:rPr>
            <w:noProof/>
            <w:webHidden/>
          </w:rPr>
          <w:tab/>
        </w:r>
        <w:r w:rsidR="002276C7">
          <w:rPr>
            <w:noProof/>
            <w:webHidden/>
          </w:rPr>
          <w:fldChar w:fldCharType="begin"/>
        </w:r>
        <w:r w:rsidR="002276C7">
          <w:rPr>
            <w:noProof/>
            <w:webHidden/>
          </w:rPr>
          <w:instrText xml:space="preserve"> PAGEREF _Toc211183674 \h </w:instrText>
        </w:r>
        <w:r w:rsidR="002276C7">
          <w:rPr>
            <w:noProof/>
            <w:webHidden/>
          </w:rPr>
        </w:r>
        <w:r w:rsidR="002276C7">
          <w:rPr>
            <w:noProof/>
            <w:webHidden/>
          </w:rPr>
          <w:fldChar w:fldCharType="separate"/>
        </w:r>
        <w:r w:rsidR="002276C7">
          <w:rPr>
            <w:noProof/>
            <w:webHidden/>
          </w:rPr>
          <w:t>60</w:t>
        </w:r>
        <w:r w:rsidR="002276C7">
          <w:rPr>
            <w:noProof/>
            <w:webHidden/>
          </w:rPr>
          <w:fldChar w:fldCharType="end"/>
        </w:r>
      </w:hyperlink>
    </w:p>
    <w:p w14:paraId="3D441D42" w14:textId="5E4033C2" w:rsidR="002276C7" w:rsidRDefault="00A37494">
      <w:pPr>
        <w:pStyle w:val="TOC3"/>
        <w:tabs>
          <w:tab w:val="right" w:leader="dot" w:pos="9345"/>
        </w:tabs>
        <w:rPr>
          <w:rFonts w:eastAsiaTheme="minorEastAsia" w:cstheme="minorBidi"/>
          <w:i w:val="0"/>
          <w:iCs w:val="0"/>
          <w:noProof/>
          <w:kern w:val="2"/>
          <w:sz w:val="24"/>
          <w:szCs w:val="24"/>
          <w:lang w:val="ru-RU" w:eastAsia="ru-RU"/>
          <w14:ligatures w14:val="standardContextual"/>
        </w:rPr>
      </w:pPr>
      <w:hyperlink w:anchor="_Toc211183675" w:history="1">
        <w:r w:rsidR="002276C7" w:rsidRPr="00F23E2A">
          <w:rPr>
            <w:rStyle w:val="Hyperlink"/>
            <w:noProof/>
          </w:rPr>
          <w:t>Troubleshooting Data Warehouse Performance</w:t>
        </w:r>
        <w:r w:rsidR="002276C7">
          <w:rPr>
            <w:noProof/>
            <w:webHidden/>
          </w:rPr>
          <w:tab/>
        </w:r>
        <w:r w:rsidR="002276C7">
          <w:rPr>
            <w:noProof/>
            <w:webHidden/>
          </w:rPr>
          <w:fldChar w:fldCharType="begin"/>
        </w:r>
        <w:r w:rsidR="002276C7">
          <w:rPr>
            <w:noProof/>
            <w:webHidden/>
          </w:rPr>
          <w:instrText xml:space="preserve"> PAGEREF _Toc211183675 \h </w:instrText>
        </w:r>
        <w:r w:rsidR="002276C7">
          <w:rPr>
            <w:noProof/>
            <w:webHidden/>
          </w:rPr>
        </w:r>
        <w:r w:rsidR="002276C7">
          <w:rPr>
            <w:noProof/>
            <w:webHidden/>
          </w:rPr>
          <w:fldChar w:fldCharType="separate"/>
        </w:r>
        <w:r w:rsidR="002276C7">
          <w:rPr>
            <w:noProof/>
            <w:webHidden/>
          </w:rPr>
          <w:t>60</w:t>
        </w:r>
        <w:r w:rsidR="002276C7">
          <w:rPr>
            <w:noProof/>
            <w:webHidden/>
          </w:rPr>
          <w:fldChar w:fldCharType="end"/>
        </w:r>
      </w:hyperlink>
    </w:p>
    <w:p w14:paraId="79235007" w14:textId="29478F9C" w:rsidR="002276C7" w:rsidRDefault="00A37494">
      <w:pPr>
        <w:pStyle w:val="TOC2"/>
        <w:tabs>
          <w:tab w:val="right" w:leader="dot" w:pos="9345"/>
        </w:tabs>
        <w:rPr>
          <w:rFonts w:eastAsiaTheme="minorEastAsia" w:cstheme="minorBidi"/>
          <w:smallCaps w:val="0"/>
          <w:noProof/>
          <w:kern w:val="2"/>
          <w:sz w:val="24"/>
          <w:szCs w:val="24"/>
          <w:lang w:val="ru-RU" w:eastAsia="ru-RU"/>
          <w14:ligatures w14:val="standardContextual"/>
        </w:rPr>
      </w:pPr>
      <w:hyperlink w:anchor="_Toc211183676" w:history="1">
        <w:r w:rsidR="002276C7" w:rsidRPr="00F23E2A">
          <w:rPr>
            <w:rStyle w:val="Hyperlink"/>
            <w:noProof/>
          </w:rPr>
          <w:t>Monitoring DQS</w:t>
        </w:r>
        <w:r w:rsidR="002276C7">
          <w:rPr>
            <w:noProof/>
            <w:webHidden/>
          </w:rPr>
          <w:tab/>
        </w:r>
        <w:r w:rsidR="002276C7">
          <w:rPr>
            <w:noProof/>
            <w:webHidden/>
          </w:rPr>
          <w:fldChar w:fldCharType="begin"/>
        </w:r>
        <w:r w:rsidR="002276C7">
          <w:rPr>
            <w:noProof/>
            <w:webHidden/>
          </w:rPr>
          <w:instrText xml:space="preserve"> PAGEREF _Toc211183676 \h </w:instrText>
        </w:r>
        <w:r w:rsidR="002276C7">
          <w:rPr>
            <w:noProof/>
            <w:webHidden/>
          </w:rPr>
        </w:r>
        <w:r w:rsidR="002276C7">
          <w:rPr>
            <w:noProof/>
            <w:webHidden/>
          </w:rPr>
          <w:fldChar w:fldCharType="separate"/>
        </w:r>
        <w:r w:rsidR="002276C7">
          <w:rPr>
            <w:noProof/>
            <w:webHidden/>
          </w:rPr>
          <w:t>61</w:t>
        </w:r>
        <w:r w:rsidR="002276C7">
          <w:rPr>
            <w:noProof/>
            <w:webHidden/>
          </w:rPr>
          <w:fldChar w:fldCharType="end"/>
        </w:r>
      </w:hyperlink>
    </w:p>
    <w:p w14:paraId="5AC221B0" w14:textId="46DB89EF" w:rsidR="002276C7" w:rsidRDefault="00A37494">
      <w:pPr>
        <w:pStyle w:val="TOC2"/>
        <w:tabs>
          <w:tab w:val="right" w:leader="dot" w:pos="9345"/>
        </w:tabs>
        <w:rPr>
          <w:rFonts w:eastAsiaTheme="minorEastAsia" w:cstheme="minorBidi"/>
          <w:smallCaps w:val="0"/>
          <w:noProof/>
          <w:kern w:val="2"/>
          <w:sz w:val="24"/>
          <w:szCs w:val="24"/>
          <w:lang w:val="ru-RU" w:eastAsia="ru-RU"/>
          <w14:ligatures w14:val="standardContextual"/>
        </w:rPr>
      </w:pPr>
      <w:hyperlink w:anchor="_Toc211183677" w:history="1">
        <w:r w:rsidR="002276C7" w:rsidRPr="00F23E2A">
          <w:rPr>
            <w:rStyle w:val="Hyperlink"/>
            <w:noProof/>
          </w:rPr>
          <w:t>Monitoring MDS</w:t>
        </w:r>
        <w:r w:rsidR="002276C7">
          <w:rPr>
            <w:noProof/>
            <w:webHidden/>
          </w:rPr>
          <w:tab/>
        </w:r>
        <w:r w:rsidR="002276C7">
          <w:rPr>
            <w:noProof/>
            <w:webHidden/>
          </w:rPr>
          <w:fldChar w:fldCharType="begin"/>
        </w:r>
        <w:r w:rsidR="002276C7">
          <w:rPr>
            <w:noProof/>
            <w:webHidden/>
          </w:rPr>
          <w:instrText xml:space="preserve"> PAGEREF _Toc211183677 \h </w:instrText>
        </w:r>
        <w:r w:rsidR="002276C7">
          <w:rPr>
            <w:noProof/>
            <w:webHidden/>
          </w:rPr>
        </w:r>
        <w:r w:rsidR="002276C7">
          <w:rPr>
            <w:noProof/>
            <w:webHidden/>
          </w:rPr>
          <w:fldChar w:fldCharType="separate"/>
        </w:r>
        <w:r w:rsidR="002276C7">
          <w:rPr>
            <w:noProof/>
            <w:webHidden/>
          </w:rPr>
          <w:t>61</w:t>
        </w:r>
        <w:r w:rsidR="002276C7">
          <w:rPr>
            <w:noProof/>
            <w:webHidden/>
          </w:rPr>
          <w:fldChar w:fldCharType="end"/>
        </w:r>
      </w:hyperlink>
    </w:p>
    <w:p w14:paraId="64935499" w14:textId="22E41AD0" w:rsidR="002276C7" w:rsidRDefault="00A37494">
      <w:pPr>
        <w:pStyle w:val="TOC2"/>
        <w:tabs>
          <w:tab w:val="right" w:leader="dot" w:pos="9345"/>
        </w:tabs>
        <w:rPr>
          <w:rFonts w:eastAsiaTheme="minorEastAsia" w:cstheme="minorBidi"/>
          <w:smallCaps w:val="0"/>
          <w:noProof/>
          <w:kern w:val="2"/>
          <w:sz w:val="24"/>
          <w:szCs w:val="24"/>
          <w:lang w:val="ru-RU" w:eastAsia="ru-RU"/>
          <w14:ligatures w14:val="standardContextual"/>
        </w:rPr>
      </w:pPr>
      <w:hyperlink w:anchor="_Toc211183678" w:history="1">
        <w:r w:rsidR="002276C7" w:rsidRPr="00F23E2A">
          <w:rPr>
            <w:rStyle w:val="Hyperlink"/>
            <w:noProof/>
          </w:rPr>
          <w:t>Monitoring and optimizing Power BI Report Server</w:t>
        </w:r>
        <w:r w:rsidR="002276C7">
          <w:rPr>
            <w:noProof/>
            <w:webHidden/>
          </w:rPr>
          <w:tab/>
        </w:r>
        <w:r w:rsidR="002276C7">
          <w:rPr>
            <w:noProof/>
            <w:webHidden/>
          </w:rPr>
          <w:fldChar w:fldCharType="begin"/>
        </w:r>
        <w:r w:rsidR="002276C7">
          <w:rPr>
            <w:noProof/>
            <w:webHidden/>
          </w:rPr>
          <w:instrText xml:space="preserve"> PAGEREF _Toc211183678 \h </w:instrText>
        </w:r>
        <w:r w:rsidR="002276C7">
          <w:rPr>
            <w:noProof/>
            <w:webHidden/>
          </w:rPr>
        </w:r>
        <w:r w:rsidR="002276C7">
          <w:rPr>
            <w:noProof/>
            <w:webHidden/>
          </w:rPr>
          <w:fldChar w:fldCharType="separate"/>
        </w:r>
        <w:r w:rsidR="002276C7">
          <w:rPr>
            <w:noProof/>
            <w:webHidden/>
          </w:rPr>
          <w:t>62</w:t>
        </w:r>
        <w:r w:rsidR="002276C7">
          <w:rPr>
            <w:noProof/>
            <w:webHidden/>
          </w:rPr>
          <w:fldChar w:fldCharType="end"/>
        </w:r>
      </w:hyperlink>
    </w:p>
    <w:p w14:paraId="03214E7F" w14:textId="2F4BBF57" w:rsidR="002276C7" w:rsidRDefault="00A37494">
      <w:pPr>
        <w:pStyle w:val="TOC3"/>
        <w:tabs>
          <w:tab w:val="right" w:leader="dot" w:pos="9345"/>
        </w:tabs>
        <w:rPr>
          <w:rFonts w:eastAsiaTheme="minorEastAsia" w:cstheme="minorBidi"/>
          <w:i w:val="0"/>
          <w:iCs w:val="0"/>
          <w:noProof/>
          <w:kern w:val="2"/>
          <w:sz w:val="24"/>
          <w:szCs w:val="24"/>
          <w:lang w:val="ru-RU" w:eastAsia="ru-RU"/>
          <w14:ligatures w14:val="standardContextual"/>
        </w:rPr>
      </w:pPr>
      <w:hyperlink w:anchor="_Toc211183679" w:history="1">
        <w:r w:rsidR="002276C7" w:rsidRPr="00F23E2A">
          <w:rPr>
            <w:rStyle w:val="Hyperlink"/>
            <w:noProof/>
          </w:rPr>
          <w:t>Considerations for Reporting Services Performance</w:t>
        </w:r>
        <w:r w:rsidR="002276C7">
          <w:rPr>
            <w:noProof/>
            <w:webHidden/>
          </w:rPr>
          <w:tab/>
        </w:r>
        <w:r w:rsidR="002276C7">
          <w:rPr>
            <w:noProof/>
            <w:webHidden/>
          </w:rPr>
          <w:fldChar w:fldCharType="begin"/>
        </w:r>
        <w:r w:rsidR="002276C7">
          <w:rPr>
            <w:noProof/>
            <w:webHidden/>
          </w:rPr>
          <w:instrText xml:space="preserve"> PAGEREF _Toc211183679 \h </w:instrText>
        </w:r>
        <w:r w:rsidR="002276C7">
          <w:rPr>
            <w:noProof/>
            <w:webHidden/>
          </w:rPr>
        </w:r>
        <w:r w:rsidR="002276C7">
          <w:rPr>
            <w:noProof/>
            <w:webHidden/>
          </w:rPr>
          <w:fldChar w:fldCharType="separate"/>
        </w:r>
        <w:r w:rsidR="002276C7">
          <w:rPr>
            <w:noProof/>
            <w:webHidden/>
          </w:rPr>
          <w:t>62</w:t>
        </w:r>
        <w:r w:rsidR="002276C7">
          <w:rPr>
            <w:noProof/>
            <w:webHidden/>
          </w:rPr>
          <w:fldChar w:fldCharType="end"/>
        </w:r>
      </w:hyperlink>
    </w:p>
    <w:p w14:paraId="2FCD1A9B" w14:textId="59D31F2C" w:rsidR="002276C7" w:rsidRDefault="00A37494">
      <w:pPr>
        <w:pStyle w:val="TOC4"/>
        <w:tabs>
          <w:tab w:val="right" w:leader="dot" w:pos="9345"/>
        </w:tabs>
        <w:rPr>
          <w:rFonts w:eastAsiaTheme="minorEastAsia" w:cstheme="minorBidi"/>
          <w:noProof/>
          <w:kern w:val="2"/>
          <w:sz w:val="24"/>
          <w:szCs w:val="24"/>
          <w:lang w:val="ru-RU" w:eastAsia="ru-RU"/>
          <w14:ligatures w14:val="standardContextual"/>
        </w:rPr>
      </w:pPr>
      <w:hyperlink w:anchor="_Toc211183680" w:history="1">
        <w:r w:rsidR="002276C7" w:rsidRPr="00F23E2A">
          <w:rPr>
            <w:rStyle w:val="Hyperlink"/>
            <w:noProof/>
          </w:rPr>
          <w:t>Reporting Services workloads</w:t>
        </w:r>
        <w:r w:rsidR="002276C7">
          <w:rPr>
            <w:noProof/>
            <w:webHidden/>
          </w:rPr>
          <w:tab/>
        </w:r>
        <w:r w:rsidR="002276C7">
          <w:rPr>
            <w:noProof/>
            <w:webHidden/>
          </w:rPr>
          <w:fldChar w:fldCharType="begin"/>
        </w:r>
        <w:r w:rsidR="002276C7">
          <w:rPr>
            <w:noProof/>
            <w:webHidden/>
          </w:rPr>
          <w:instrText xml:space="preserve"> PAGEREF _Toc211183680 \h </w:instrText>
        </w:r>
        <w:r w:rsidR="002276C7">
          <w:rPr>
            <w:noProof/>
            <w:webHidden/>
          </w:rPr>
        </w:r>
        <w:r w:rsidR="002276C7">
          <w:rPr>
            <w:noProof/>
            <w:webHidden/>
          </w:rPr>
          <w:fldChar w:fldCharType="separate"/>
        </w:r>
        <w:r w:rsidR="002276C7">
          <w:rPr>
            <w:noProof/>
            <w:webHidden/>
          </w:rPr>
          <w:t>62</w:t>
        </w:r>
        <w:r w:rsidR="002276C7">
          <w:rPr>
            <w:noProof/>
            <w:webHidden/>
          </w:rPr>
          <w:fldChar w:fldCharType="end"/>
        </w:r>
      </w:hyperlink>
    </w:p>
    <w:p w14:paraId="6A827630" w14:textId="5BC53C02" w:rsidR="002276C7" w:rsidRDefault="00A37494">
      <w:pPr>
        <w:pStyle w:val="TOC4"/>
        <w:tabs>
          <w:tab w:val="right" w:leader="dot" w:pos="9345"/>
        </w:tabs>
        <w:rPr>
          <w:rFonts w:eastAsiaTheme="minorEastAsia" w:cstheme="minorBidi"/>
          <w:noProof/>
          <w:kern w:val="2"/>
          <w:sz w:val="24"/>
          <w:szCs w:val="24"/>
          <w:lang w:val="ru-RU" w:eastAsia="ru-RU"/>
          <w14:ligatures w14:val="standardContextual"/>
        </w:rPr>
      </w:pPr>
      <w:hyperlink w:anchor="_Toc211183681" w:history="1">
        <w:r w:rsidR="002276C7" w:rsidRPr="00F23E2A">
          <w:rPr>
            <w:rStyle w:val="Hyperlink"/>
            <w:noProof/>
          </w:rPr>
          <w:t>Reporting Services settings</w:t>
        </w:r>
        <w:r w:rsidR="002276C7">
          <w:rPr>
            <w:noProof/>
            <w:webHidden/>
          </w:rPr>
          <w:tab/>
        </w:r>
        <w:r w:rsidR="002276C7">
          <w:rPr>
            <w:noProof/>
            <w:webHidden/>
          </w:rPr>
          <w:fldChar w:fldCharType="begin"/>
        </w:r>
        <w:r w:rsidR="002276C7">
          <w:rPr>
            <w:noProof/>
            <w:webHidden/>
          </w:rPr>
          <w:instrText xml:space="preserve"> PAGEREF _Toc211183681 \h </w:instrText>
        </w:r>
        <w:r w:rsidR="002276C7">
          <w:rPr>
            <w:noProof/>
            <w:webHidden/>
          </w:rPr>
        </w:r>
        <w:r w:rsidR="002276C7">
          <w:rPr>
            <w:noProof/>
            <w:webHidden/>
          </w:rPr>
          <w:fldChar w:fldCharType="separate"/>
        </w:r>
        <w:r w:rsidR="002276C7">
          <w:rPr>
            <w:noProof/>
            <w:webHidden/>
          </w:rPr>
          <w:t>62</w:t>
        </w:r>
        <w:r w:rsidR="002276C7">
          <w:rPr>
            <w:noProof/>
            <w:webHidden/>
          </w:rPr>
          <w:fldChar w:fldCharType="end"/>
        </w:r>
      </w:hyperlink>
    </w:p>
    <w:p w14:paraId="29FD0407" w14:textId="564481D7" w:rsidR="002276C7" w:rsidRDefault="00A37494">
      <w:pPr>
        <w:pStyle w:val="TOC3"/>
        <w:tabs>
          <w:tab w:val="right" w:leader="dot" w:pos="9345"/>
        </w:tabs>
        <w:rPr>
          <w:rFonts w:eastAsiaTheme="minorEastAsia" w:cstheme="minorBidi"/>
          <w:i w:val="0"/>
          <w:iCs w:val="0"/>
          <w:noProof/>
          <w:kern w:val="2"/>
          <w:sz w:val="24"/>
          <w:szCs w:val="24"/>
          <w:lang w:val="ru-RU" w:eastAsia="ru-RU"/>
          <w14:ligatures w14:val="standardContextual"/>
        </w:rPr>
      </w:pPr>
      <w:hyperlink w:anchor="_Toc211183682" w:history="1">
        <w:r w:rsidR="002276C7" w:rsidRPr="00F23E2A">
          <w:rPr>
            <w:rStyle w:val="Hyperlink"/>
            <w:noProof/>
          </w:rPr>
          <w:t>Monitoring Tools</w:t>
        </w:r>
        <w:r w:rsidR="002276C7">
          <w:rPr>
            <w:noProof/>
            <w:webHidden/>
          </w:rPr>
          <w:tab/>
        </w:r>
        <w:r w:rsidR="002276C7">
          <w:rPr>
            <w:noProof/>
            <w:webHidden/>
          </w:rPr>
          <w:fldChar w:fldCharType="begin"/>
        </w:r>
        <w:r w:rsidR="002276C7">
          <w:rPr>
            <w:noProof/>
            <w:webHidden/>
          </w:rPr>
          <w:instrText xml:space="preserve"> PAGEREF _Toc211183682 \h </w:instrText>
        </w:r>
        <w:r w:rsidR="002276C7">
          <w:rPr>
            <w:noProof/>
            <w:webHidden/>
          </w:rPr>
        </w:r>
        <w:r w:rsidR="002276C7">
          <w:rPr>
            <w:noProof/>
            <w:webHidden/>
          </w:rPr>
          <w:fldChar w:fldCharType="separate"/>
        </w:r>
        <w:r w:rsidR="002276C7">
          <w:rPr>
            <w:noProof/>
            <w:webHidden/>
          </w:rPr>
          <w:t>62</w:t>
        </w:r>
        <w:r w:rsidR="002276C7">
          <w:rPr>
            <w:noProof/>
            <w:webHidden/>
          </w:rPr>
          <w:fldChar w:fldCharType="end"/>
        </w:r>
      </w:hyperlink>
    </w:p>
    <w:p w14:paraId="6A904C4B" w14:textId="3B4472C2" w:rsidR="002276C7" w:rsidRDefault="00A37494">
      <w:pPr>
        <w:pStyle w:val="TOC3"/>
        <w:tabs>
          <w:tab w:val="right" w:leader="dot" w:pos="9345"/>
        </w:tabs>
        <w:rPr>
          <w:rFonts w:eastAsiaTheme="minorEastAsia" w:cstheme="minorBidi"/>
          <w:i w:val="0"/>
          <w:iCs w:val="0"/>
          <w:noProof/>
          <w:kern w:val="2"/>
          <w:sz w:val="24"/>
          <w:szCs w:val="24"/>
          <w:lang w:val="ru-RU" w:eastAsia="ru-RU"/>
          <w14:ligatures w14:val="standardContextual"/>
        </w:rPr>
      </w:pPr>
      <w:hyperlink w:anchor="_Toc211183683" w:history="1">
        <w:r w:rsidR="002276C7" w:rsidRPr="00F23E2A">
          <w:rPr>
            <w:rStyle w:val="Hyperlink"/>
            <w:noProof/>
          </w:rPr>
          <w:t>Tune</w:t>
        </w:r>
        <w:r w:rsidR="002276C7">
          <w:rPr>
            <w:noProof/>
            <w:webHidden/>
          </w:rPr>
          <w:tab/>
        </w:r>
        <w:r w:rsidR="002276C7">
          <w:rPr>
            <w:noProof/>
            <w:webHidden/>
          </w:rPr>
          <w:fldChar w:fldCharType="begin"/>
        </w:r>
        <w:r w:rsidR="002276C7">
          <w:rPr>
            <w:noProof/>
            <w:webHidden/>
          </w:rPr>
          <w:instrText xml:space="preserve"> PAGEREF _Toc211183683 \h </w:instrText>
        </w:r>
        <w:r w:rsidR="002276C7">
          <w:rPr>
            <w:noProof/>
            <w:webHidden/>
          </w:rPr>
        </w:r>
        <w:r w:rsidR="002276C7">
          <w:rPr>
            <w:noProof/>
            <w:webHidden/>
          </w:rPr>
          <w:fldChar w:fldCharType="separate"/>
        </w:r>
        <w:r w:rsidR="002276C7">
          <w:rPr>
            <w:noProof/>
            <w:webHidden/>
          </w:rPr>
          <w:t>62</w:t>
        </w:r>
        <w:r w:rsidR="002276C7">
          <w:rPr>
            <w:noProof/>
            <w:webHidden/>
          </w:rPr>
          <w:fldChar w:fldCharType="end"/>
        </w:r>
      </w:hyperlink>
    </w:p>
    <w:p w14:paraId="3CCBCB96" w14:textId="4D9A1D42" w:rsidR="002276C7" w:rsidRDefault="00A37494">
      <w:pPr>
        <w:pStyle w:val="TOC3"/>
        <w:tabs>
          <w:tab w:val="right" w:leader="dot" w:pos="9345"/>
        </w:tabs>
        <w:rPr>
          <w:rFonts w:eastAsiaTheme="minorEastAsia" w:cstheme="minorBidi"/>
          <w:i w:val="0"/>
          <w:iCs w:val="0"/>
          <w:noProof/>
          <w:kern w:val="2"/>
          <w:sz w:val="24"/>
          <w:szCs w:val="24"/>
          <w:lang w:val="ru-RU" w:eastAsia="ru-RU"/>
          <w14:ligatures w14:val="standardContextual"/>
        </w:rPr>
      </w:pPr>
      <w:hyperlink w:anchor="_Toc211183684" w:history="1">
        <w:r w:rsidR="002276C7" w:rsidRPr="00F23E2A">
          <w:rPr>
            <w:rStyle w:val="Hyperlink"/>
            <w:noProof/>
          </w:rPr>
          <w:t>Using Caching and Snapshots to Optimize Performance</w:t>
        </w:r>
        <w:r w:rsidR="002276C7">
          <w:rPr>
            <w:noProof/>
            <w:webHidden/>
          </w:rPr>
          <w:tab/>
        </w:r>
        <w:r w:rsidR="002276C7">
          <w:rPr>
            <w:noProof/>
            <w:webHidden/>
          </w:rPr>
          <w:fldChar w:fldCharType="begin"/>
        </w:r>
        <w:r w:rsidR="002276C7">
          <w:rPr>
            <w:noProof/>
            <w:webHidden/>
          </w:rPr>
          <w:instrText xml:space="preserve"> PAGEREF _Toc211183684 \h </w:instrText>
        </w:r>
        <w:r w:rsidR="002276C7">
          <w:rPr>
            <w:noProof/>
            <w:webHidden/>
          </w:rPr>
        </w:r>
        <w:r w:rsidR="002276C7">
          <w:rPr>
            <w:noProof/>
            <w:webHidden/>
          </w:rPr>
          <w:fldChar w:fldCharType="separate"/>
        </w:r>
        <w:r w:rsidR="002276C7">
          <w:rPr>
            <w:noProof/>
            <w:webHidden/>
          </w:rPr>
          <w:t>62</w:t>
        </w:r>
        <w:r w:rsidR="002276C7">
          <w:rPr>
            <w:noProof/>
            <w:webHidden/>
          </w:rPr>
          <w:fldChar w:fldCharType="end"/>
        </w:r>
      </w:hyperlink>
    </w:p>
    <w:p w14:paraId="714E1A5F" w14:textId="2AF21115" w:rsidR="002276C7" w:rsidRDefault="00A37494">
      <w:pPr>
        <w:pStyle w:val="TOC1"/>
        <w:tabs>
          <w:tab w:val="right" w:leader="dot" w:pos="9345"/>
        </w:tabs>
        <w:rPr>
          <w:rFonts w:eastAsiaTheme="minorEastAsia" w:cstheme="minorBidi"/>
          <w:b w:val="0"/>
          <w:bCs w:val="0"/>
          <w:caps w:val="0"/>
          <w:noProof/>
          <w:kern w:val="2"/>
          <w:sz w:val="24"/>
          <w:szCs w:val="24"/>
          <w:lang w:val="ru-RU" w:eastAsia="ru-RU"/>
          <w14:ligatures w14:val="standardContextual"/>
        </w:rPr>
      </w:pPr>
      <w:hyperlink w:anchor="_Toc211183685" w:history="1">
        <w:r w:rsidR="002276C7" w:rsidRPr="00F23E2A">
          <w:rPr>
            <w:rStyle w:val="Hyperlink"/>
            <w:noProof/>
          </w:rPr>
          <w:t>Bibliography</w:t>
        </w:r>
        <w:r w:rsidR="002276C7">
          <w:rPr>
            <w:noProof/>
            <w:webHidden/>
          </w:rPr>
          <w:tab/>
        </w:r>
        <w:r w:rsidR="002276C7">
          <w:rPr>
            <w:noProof/>
            <w:webHidden/>
          </w:rPr>
          <w:fldChar w:fldCharType="begin"/>
        </w:r>
        <w:r w:rsidR="002276C7">
          <w:rPr>
            <w:noProof/>
            <w:webHidden/>
          </w:rPr>
          <w:instrText xml:space="preserve"> PAGEREF _Toc211183685 \h </w:instrText>
        </w:r>
        <w:r w:rsidR="002276C7">
          <w:rPr>
            <w:noProof/>
            <w:webHidden/>
          </w:rPr>
        </w:r>
        <w:r w:rsidR="002276C7">
          <w:rPr>
            <w:noProof/>
            <w:webHidden/>
          </w:rPr>
          <w:fldChar w:fldCharType="separate"/>
        </w:r>
        <w:r w:rsidR="002276C7">
          <w:rPr>
            <w:noProof/>
            <w:webHidden/>
          </w:rPr>
          <w:t>64</w:t>
        </w:r>
        <w:r w:rsidR="002276C7">
          <w:rPr>
            <w:noProof/>
            <w:webHidden/>
          </w:rPr>
          <w:fldChar w:fldCharType="end"/>
        </w:r>
      </w:hyperlink>
    </w:p>
    <w:p w14:paraId="57514D2B" w14:textId="5C56A965" w:rsidR="00E7253A" w:rsidRPr="004B25EC" w:rsidRDefault="00670E01" w:rsidP="009826B9">
      <w:pPr>
        <w:sectPr w:rsidR="00E7253A" w:rsidRPr="004B25EC" w:rsidSect="00AC7EDE">
          <w:footerReference w:type="first" r:id="rId15"/>
          <w:pgSz w:w="11906" w:h="16838"/>
          <w:pgMar w:top="1134" w:right="850" w:bottom="1134" w:left="1701" w:header="708" w:footer="708" w:gutter="0"/>
          <w:pgNumType w:start="2" w:chapStyle="1"/>
          <w:cols w:space="708"/>
          <w:docGrid w:linePitch="360"/>
        </w:sectPr>
      </w:pPr>
      <w:r>
        <w:rPr>
          <w:rFonts w:cstheme="minorHAnsi"/>
          <w:sz w:val="20"/>
          <w:szCs w:val="20"/>
        </w:rPr>
        <w:fldChar w:fldCharType="end"/>
      </w:r>
    </w:p>
    <w:p w14:paraId="69F9D694" w14:textId="0F0FA1D8" w:rsidR="00B2199A" w:rsidRPr="004B25EC" w:rsidRDefault="00B2199A" w:rsidP="00B2199A">
      <w:pPr>
        <w:pStyle w:val="Heading1"/>
      </w:pPr>
      <w:bookmarkStart w:id="0" w:name="_Toc131846367"/>
      <w:bookmarkStart w:id="1" w:name="_Toc185509810"/>
      <w:bookmarkStart w:id="2" w:name="_Toc186277512"/>
      <w:bookmarkStart w:id="3" w:name="_Toc211183565"/>
      <w:r w:rsidRPr="004B25EC">
        <w:lastRenderedPageBreak/>
        <w:t>Introduction</w:t>
      </w:r>
      <w:bookmarkEnd w:id="0"/>
      <w:bookmarkEnd w:id="1"/>
      <w:bookmarkEnd w:id="2"/>
      <w:bookmarkEnd w:id="3"/>
    </w:p>
    <w:p w14:paraId="5BCCBB42" w14:textId="15F669CD" w:rsidR="00F32EC7" w:rsidRPr="004B25EC" w:rsidRDefault="00F32EC7" w:rsidP="00740305">
      <w:pPr>
        <w:spacing w:before="100" w:beforeAutospacing="1" w:after="100" w:afterAutospacing="1"/>
        <w:rPr>
          <w:shd w:val="clear" w:color="auto" w:fill="FFFFFF"/>
        </w:rPr>
      </w:pPr>
      <w:r w:rsidRPr="004B25EC">
        <w:rPr>
          <w:shd w:val="clear" w:color="auto" w:fill="FFFFFF"/>
        </w:rPr>
        <w:t>Northwind Traders is a fictitious organization that manages orders, products, customers, suppliers, and many other aspects of a small business. This example is distributed by Microsoft.</w:t>
      </w:r>
    </w:p>
    <w:p w14:paraId="30A9D87D" w14:textId="6E913808" w:rsidR="009D5535" w:rsidRPr="004B25EC" w:rsidRDefault="00F32EC7" w:rsidP="00740305">
      <w:pPr>
        <w:spacing w:before="100" w:beforeAutospacing="1" w:after="100" w:afterAutospacing="1"/>
      </w:pPr>
      <w:r w:rsidRPr="004B25EC">
        <w:rPr>
          <w:shd w:val="clear" w:color="auto" w:fill="FFFFFF"/>
        </w:rPr>
        <w:t>The goal of this project is to develop a BI solution that provides sales analytics for the management of Northwind Traders.</w:t>
      </w:r>
    </w:p>
    <w:p w14:paraId="058983B4" w14:textId="77777777" w:rsidR="008F2689" w:rsidRPr="004B25EC" w:rsidRDefault="008F2689" w:rsidP="009826B9">
      <w:pPr>
        <w:sectPr w:rsidR="008F2689" w:rsidRPr="004B25EC" w:rsidSect="00F37176">
          <w:headerReference w:type="even" r:id="rId16"/>
          <w:headerReference w:type="default" r:id="rId17"/>
          <w:headerReference w:type="first" r:id="rId18"/>
          <w:pgSz w:w="11906" w:h="16838"/>
          <w:pgMar w:top="1134" w:right="850" w:bottom="1134" w:left="1701" w:header="708" w:footer="708" w:gutter="0"/>
          <w:cols w:space="708"/>
          <w:docGrid w:linePitch="360"/>
        </w:sectPr>
      </w:pPr>
      <w:bookmarkStart w:id="4" w:name="_Toc131846368"/>
    </w:p>
    <w:p w14:paraId="1F99F283" w14:textId="340A2DBD" w:rsidR="001179C4" w:rsidRPr="004B25EC" w:rsidRDefault="001179C4" w:rsidP="001179C4">
      <w:pPr>
        <w:pStyle w:val="Heading1"/>
      </w:pPr>
      <w:bookmarkStart w:id="5" w:name="_Toc185509811"/>
      <w:bookmarkStart w:id="6" w:name="_Toc186277513"/>
      <w:bookmarkStart w:id="7" w:name="_Toc211183566"/>
      <w:r w:rsidRPr="004B25EC">
        <w:lastRenderedPageBreak/>
        <w:t>Planning a BI Solution</w:t>
      </w:r>
      <w:bookmarkEnd w:id="4"/>
      <w:bookmarkEnd w:id="5"/>
      <w:bookmarkEnd w:id="6"/>
      <w:bookmarkEnd w:id="7"/>
    </w:p>
    <w:p w14:paraId="20F4FEA7" w14:textId="7AB093C1" w:rsidR="008F2689" w:rsidRPr="004B25EC" w:rsidRDefault="008F2689" w:rsidP="001B55DF">
      <w:pPr>
        <w:pStyle w:val="Heading2"/>
      </w:pPr>
      <w:bookmarkStart w:id="8" w:name="_Toc185509813"/>
      <w:bookmarkStart w:id="9" w:name="_Toc186277515"/>
      <w:bookmarkStart w:id="10" w:name="_Toc211183567"/>
      <w:bookmarkStart w:id="11" w:name="_Toc131846369"/>
      <w:r w:rsidRPr="004B25EC">
        <w:t>Project workflow</w:t>
      </w:r>
      <w:bookmarkEnd w:id="8"/>
      <w:bookmarkEnd w:id="9"/>
      <w:bookmarkEnd w:id="10"/>
    </w:p>
    <w:p w14:paraId="3D145EF6" w14:textId="35E834C7" w:rsidR="008C2F24" w:rsidRDefault="008C2F24" w:rsidP="001F5E5B">
      <w:pPr>
        <w:pStyle w:val="Caption"/>
      </w:pPr>
      <w:r>
        <w:t xml:space="preserve">Figure </w:t>
      </w:r>
      <w:r w:rsidR="001F5E5B">
        <w:fldChar w:fldCharType="begin"/>
      </w:r>
      <w:r w:rsidR="001F5E5B">
        <w:instrText xml:space="preserve"> SEQ Figure \* ARABIC </w:instrText>
      </w:r>
      <w:r w:rsidR="001F5E5B">
        <w:fldChar w:fldCharType="separate"/>
      </w:r>
      <w:r w:rsidR="002276C7">
        <w:rPr>
          <w:noProof/>
        </w:rPr>
        <w:t>1</w:t>
      </w:r>
      <w:r w:rsidR="001F5E5B">
        <w:fldChar w:fldCharType="end"/>
      </w:r>
      <w:r>
        <w:t xml:space="preserve"> - </w:t>
      </w:r>
      <w:r w:rsidRPr="003B1471">
        <w:t>The Kimball Lifecycle diagram</w:t>
      </w:r>
      <w:r>
        <w:t xml:space="preserve"> </w:t>
      </w:r>
      <w:sdt>
        <w:sdtPr>
          <w:id w:val="1540317861"/>
          <w:citation/>
        </w:sdtPr>
        <w:sdtEndPr/>
        <w:sdtContent>
          <w:r>
            <w:fldChar w:fldCharType="begin"/>
          </w:r>
          <w:r>
            <w:instrText xml:space="preserve"> CITATION KimDWLiCyT \l 1033 </w:instrText>
          </w:r>
          <w:r>
            <w:fldChar w:fldCharType="separate"/>
          </w:r>
          <w:r w:rsidR="002276C7">
            <w:rPr>
              <w:noProof/>
            </w:rPr>
            <w:t>(Kimball, Ross, Thornthwaite, Mundy, &amp; Becker, 2008)</w:t>
          </w:r>
          <w:r>
            <w:fldChar w:fldCharType="end"/>
          </w:r>
        </w:sdtContent>
      </w:sdt>
    </w:p>
    <w:p w14:paraId="70471BBA" w14:textId="77777777" w:rsidR="00A42974" w:rsidRPr="004B25EC" w:rsidRDefault="008F2689" w:rsidP="009826B9">
      <w:pPr>
        <w:jc w:val="center"/>
      </w:pPr>
      <w:r w:rsidRPr="004B25EC">
        <w:rPr>
          <w:noProof/>
        </w:rPr>
        <mc:AlternateContent>
          <mc:Choice Requires="wpc">
            <w:drawing>
              <wp:inline distT="0" distB="0" distL="0" distR="0" wp14:anchorId="5E399E04" wp14:editId="3D251C65">
                <wp:extent cx="7949565" cy="3500120"/>
                <wp:effectExtent l="0" t="228600" r="0" b="5080"/>
                <wp:docPr id="817429446" name="Canvas 81742944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817429447" name="Rectangle 817429447"/>
                        <wps:cNvSpPr/>
                        <wps:spPr>
                          <a:xfrm>
                            <a:off x="0" y="1027430"/>
                            <a:ext cx="1005840" cy="731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6228F26" w14:textId="2F58A643" w:rsidR="00D53AE3" w:rsidRPr="004B25EC" w:rsidRDefault="00D53AE3" w:rsidP="008F2689">
                              <w:pPr>
                                <w:jc w:val="center"/>
                              </w:pPr>
                              <w:r w:rsidRPr="004B25EC">
                                <w:t>Project</w:t>
                              </w:r>
                              <w:r w:rsidR="002276C7">
                                <w:rPr>
                                  <w:lang w:val="ru-RU"/>
                                </w:rPr>
                                <w:t>/</w:t>
                              </w:r>
                              <w:r w:rsidR="002276C7">
                                <w:br/>
                                <w:t>Program</w:t>
                              </w:r>
                              <w:r w:rsidRPr="004B25EC">
                                <w:t xml:space="preserve"> Planning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7429448" name="Rectangle 817429448"/>
                        <wps:cNvSpPr/>
                        <wps:spPr>
                          <a:xfrm>
                            <a:off x="1212506" y="0"/>
                            <a:ext cx="1005840" cy="278701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821761C" w14:textId="71497603" w:rsidR="00D53AE3" w:rsidRPr="004B25EC" w:rsidRDefault="00D53AE3" w:rsidP="00F37176">
                              <w:pPr>
                                <w:jc w:val="center"/>
                              </w:pPr>
                              <w:r w:rsidRPr="004B25EC">
                                <w:t>Business requirements definition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7429450" name="Rectangle 817429450"/>
                        <wps:cNvSpPr/>
                        <wps:spPr>
                          <a:xfrm>
                            <a:off x="2445646" y="13041"/>
                            <a:ext cx="1005840" cy="731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8BB014A" w14:textId="524E99C4" w:rsidR="00D53AE3" w:rsidRPr="004B25EC" w:rsidRDefault="00D53AE3" w:rsidP="00F37176">
                              <w:pPr>
                                <w:jc w:val="center"/>
                              </w:pPr>
                              <w:r w:rsidRPr="004B25EC">
                                <w:t>Technical architecture design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7429452" name="Rectangle 817429452"/>
                        <wps:cNvSpPr/>
                        <wps:spPr>
                          <a:xfrm>
                            <a:off x="2445646" y="1027431"/>
                            <a:ext cx="1005840" cy="731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A149C84" w14:textId="6F26D227" w:rsidR="00D53AE3" w:rsidRPr="004B25EC" w:rsidRDefault="00D53AE3" w:rsidP="00F37176">
                              <w:pPr>
                                <w:jc w:val="center"/>
                              </w:pPr>
                              <w:r w:rsidRPr="004B25EC">
                                <w:t>Dimensional modelling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7429453" name="Rectangle 817429453"/>
                        <wps:cNvSpPr/>
                        <wps:spPr>
                          <a:xfrm>
                            <a:off x="2445646" y="2055495"/>
                            <a:ext cx="1005840" cy="731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4D3FF29" w14:textId="71C3F443" w:rsidR="00D53AE3" w:rsidRPr="004B25EC" w:rsidRDefault="00D53AE3" w:rsidP="00F37176">
                              <w:pPr>
                                <w:jc w:val="center"/>
                              </w:pPr>
                              <w:r w:rsidRPr="004B25EC">
                                <w:t>BI application design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7429454" name="Rectangle 817429454"/>
                        <wps:cNvSpPr/>
                        <wps:spPr>
                          <a:xfrm>
                            <a:off x="3658363" y="13041"/>
                            <a:ext cx="1005840" cy="731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3786161" w14:textId="2F08A867" w:rsidR="00D53AE3" w:rsidRPr="004B25EC" w:rsidRDefault="00D53AE3" w:rsidP="0092490B">
                              <w:pPr>
                                <w:jc w:val="center"/>
                              </w:pPr>
                              <w:r w:rsidRPr="004B25EC">
                                <w:t>Product selection &amp; installation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7429455" name="Rectangle 817429455"/>
                        <wps:cNvSpPr/>
                        <wps:spPr>
                          <a:xfrm>
                            <a:off x="3658363" y="1027429"/>
                            <a:ext cx="1005840" cy="731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3A8DF69" w14:textId="39EF89EC" w:rsidR="00D53AE3" w:rsidRPr="004B25EC" w:rsidRDefault="00D53AE3" w:rsidP="0092490B">
                              <w:pPr>
                                <w:jc w:val="center"/>
                              </w:pPr>
                              <w:r w:rsidRPr="004B25EC">
                                <w:t>Physical design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7429456" name="Rectangle 817429456"/>
                        <wps:cNvSpPr/>
                        <wps:spPr>
                          <a:xfrm>
                            <a:off x="4877811" y="1027430"/>
                            <a:ext cx="1005840" cy="731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ED6B4CF" w14:textId="42F3E8F4" w:rsidR="00D53AE3" w:rsidRPr="004B25EC" w:rsidRDefault="00D53AE3" w:rsidP="0092490B">
                              <w:pPr>
                                <w:jc w:val="center"/>
                              </w:pPr>
                              <w:r w:rsidRPr="004B25EC">
                                <w:t>ETL design &amp; development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7429457" name="Rectangle 817429457"/>
                        <wps:cNvSpPr/>
                        <wps:spPr>
                          <a:xfrm>
                            <a:off x="4877811" y="2058850"/>
                            <a:ext cx="1005840" cy="731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C9A6AA7" w14:textId="7A539498" w:rsidR="00D53AE3" w:rsidRPr="004B25EC" w:rsidRDefault="00D53AE3" w:rsidP="0092490B">
                              <w:pPr>
                                <w:jc w:val="center"/>
                              </w:pPr>
                              <w:r w:rsidRPr="004B25EC">
                                <w:t>BI application development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7429458" name="Rectangle 817429458"/>
                        <wps:cNvSpPr/>
                        <wps:spPr>
                          <a:xfrm>
                            <a:off x="6226957" y="1027431"/>
                            <a:ext cx="1005840" cy="731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FFFA09E" w14:textId="252A7E8E" w:rsidR="00D53AE3" w:rsidRPr="004B25EC" w:rsidRDefault="00D53AE3" w:rsidP="0092490B">
                              <w:pPr>
                                <w:jc w:val="center"/>
                              </w:pPr>
                              <w:r w:rsidRPr="004B25EC">
                                <w:t>Deployment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7429459" name="Connector: Elbow 817429459"/>
                        <wps:cNvCnPr>
                          <a:stCxn id="817429447" idx="3"/>
                          <a:endCxn id="817429448" idx="1"/>
                        </wps:cNvCnPr>
                        <wps:spPr>
                          <a:xfrm>
                            <a:off x="1005840" y="1393190"/>
                            <a:ext cx="206666" cy="318"/>
                          </a:xfrm>
                          <a:prstGeom prst="bentConnector3">
                            <a:avLst/>
                          </a:prstGeom>
                          <a:ln>
                            <a:headEnd type="triangle" w="med" len="med"/>
                            <a:tailEnd type="triangle" w="med" len="med"/>
                          </a:ln>
                        </wps:spPr>
                        <wps:style>
                          <a:lnRef idx="2">
                            <a:schemeClr val="accent1"/>
                          </a:lnRef>
                          <a:fillRef idx="0">
                            <a:schemeClr val="accent1"/>
                          </a:fillRef>
                          <a:effectRef idx="1">
                            <a:schemeClr val="accent1"/>
                          </a:effectRef>
                          <a:fontRef idx="minor">
                            <a:schemeClr val="tx1"/>
                          </a:fontRef>
                        </wps:style>
                        <wps:bodyPr/>
                      </wps:wsp>
                      <wps:wsp>
                        <wps:cNvPr id="817429460" name="Straight Arrow Connector 817429460"/>
                        <wps:cNvCnPr>
                          <a:endCxn id="817429450" idx="1"/>
                        </wps:cNvCnPr>
                        <wps:spPr>
                          <a:xfrm>
                            <a:off x="2218346" y="378801"/>
                            <a:ext cx="2273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17429461" name="Straight Arrow Connector 817429461"/>
                        <wps:cNvCnPr>
                          <a:stCxn id="817429448" idx="3"/>
                          <a:endCxn id="817429452" idx="1"/>
                        </wps:cNvCnPr>
                        <wps:spPr>
                          <a:xfrm flipV="1">
                            <a:off x="2218346" y="1393191"/>
                            <a:ext cx="227300" cy="31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17429462" name="Straight Arrow Connector 817429462"/>
                        <wps:cNvCnPr>
                          <a:endCxn id="817429453" idx="1"/>
                        </wps:cNvCnPr>
                        <wps:spPr>
                          <a:xfrm>
                            <a:off x="2218346" y="2421255"/>
                            <a:ext cx="2273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17429463" name="Straight Arrow Connector 817429463"/>
                        <wps:cNvCnPr>
                          <a:stCxn id="817429450" idx="3"/>
                          <a:endCxn id="817429454" idx="1"/>
                        </wps:cNvCnPr>
                        <wps:spPr>
                          <a:xfrm>
                            <a:off x="3451486" y="378801"/>
                            <a:ext cx="206877"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17429464" name="Straight Arrow Connector 817429464"/>
                        <wps:cNvCnPr>
                          <a:stCxn id="817429452" idx="3"/>
                          <a:endCxn id="817429455" idx="1"/>
                        </wps:cNvCnPr>
                        <wps:spPr>
                          <a:xfrm flipV="1">
                            <a:off x="3451486" y="1393189"/>
                            <a:ext cx="206877" cy="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17429465" name="Straight Arrow Connector 817429465"/>
                        <wps:cNvCnPr>
                          <a:stCxn id="817429453" idx="3"/>
                          <a:endCxn id="817429457" idx="1"/>
                        </wps:cNvCnPr>
                        <wps:spPr>
                          <a:xfrm>
                            <a:off x="3451486" y="2421255"/>
                            <a:ext cx="1426325" cy="33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17429466" name="Straight Arrow Connector 817429466"/>
                        <wps:cNvCnPr>
                          <a:stCxn id="817429455" idx="3"/>
                          <a:endCxn id="817429456" idx="1"/>
                        </wps:cNvCnPr>
                        <wps:spPr>
                          <a:xfrm>
                            <a:off x="4664203" y="1393189"/>
                            <a:ext cx="213608" cy="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17429467" name="Straight Arrow Connector 817429467"/>
                        <wps:cNvCnPr>
                          <a:stCxn id="817429456" idx="3"/>
                          <a:endCxn id="817429458" idx="1"/>
                        </wps:cNvCnPr>
                        <wps:spPr>
                          <a:xfrm>
                            <a:off x="5883651" y="1393190"/>
                            <a:ext cx="343306" cy="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17429468" name="Connector: Elbow 817429468"/>
                        <wps:cNvCnPr>
                          <a:stCxn id="817429454" idx="3"/>
                          <a:endCxn id="817429458" idx="1"/>
                        </wps:cNvCnPr>
                        <wps:spPr>
                          <a:xfrm>
                            <a:off x="4664203" y="378801"/>
                            <a:ext cx="1562754" cy="1014390"/>
                          </a:xfrm>
                          <a:prstGeom prst="bentConnector3">
                            <a:avLst>
                              <a:gd name="adj1" fmla="val 8919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17429469" name="Connector: Elbow 817429469"/>
                        <wps:cNvCnPr>
                          <a:stCxn id="817429457" idx="3"/>
                          <a:endCxn id="817429458" idx="1"/>
                        </wps:cNvCnPr>
                        <wps:spPr>
                          <a:xfrm flipV="1">
                            <a:off x="5883651" y="1393191"/>
                            <a:ext cx="343306" cy="1031419"/>
                          </a:xfrm>
                          <a:prstGeom prst="bentConnector3">
                            <a:avLst>
                              <a:gd name="adj1" fmla="val 50467"/>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66" name="Rectangle 366"/>
                        <wps:cNvSpPr/>
                        <wps:spPr>
                          <a:xfrm>
                            <a:off x="6894699" y="2055495"/>
                            <a:ext cx="1005205" cy="731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81768B2" w14:textId="4F6C97A3" w:rsidR="00D53AE3" w:rsidRPr="004B25EC" w:rsidRDefault="00D53AE3" w:rsidP="0092490B">
                              <w:pPr>
                                <w:pStyle w:val="NormalWeb"/>
                                <w:spacing w:before="0" w:beforeAutospacing="0" w:after="0" w:afterAutospacing="0"/>
                                <w:jc w:val="center"/>
                                <w:rPr>
                                  <w:rFonts w:asciiTheme="minorHAnsi" w:hAnsiTheme="minorHAnsi" w:cstheme="minorHAnsi"/>
                                </w:rPr>
                              </w:pPr>
                              <w:r w:rsidRPr="004B25EC">
                                <w:rPr>
                                  <w:rFonts w:asciiTheme="minorHAnsi" w:eastAsia="Calibri" w:hAnsiTheme="minorHAnsi" w:cstheme="minorHAnsi"/>
                                  <w:sz w:val="22"/>
                                  <w:szCs w:val="22"/>
                                </w:rPr>
                                <w:t>Maintenance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68" name="Rectangle 368"/>
                        <wps:cNvSpPr/>
                        <wps:spPr>
                          <a:xfrm>
                            <a:off x="6894699" y="0"/>
                            <a:ext cx="1005205" cy="731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DE54518" w14:textId="1463B327" w:rsidR="00D53AE3" w:rsidRPr="004B25EC" w:rsidRDefault="00D53AE3" w:rsidP="0092490B">
                              <w:pPr>
                                <w:pStyle w:val="NormalWeb"/>
                                <w:spacing w:before="0" w:beforeAutospacing="0" w:after="0" w:afterAutospacing="0"/>
                                <w:jc w:val="center"/>
                                <w:rPr>
                                  <w:rFonts w:asciiTheme="minorHAnsi" w:hAnsiTheme="minorHAnsi" w:cstheme="minorHAnsi"/>
                                </w:rPr>
                              </w:pPr>
                              <w:r w:rsidRPr="004B25EC">
                                <w:rPr>
                                  <w:rFonts w:asciiTheme="minorHAnsi" w:eastAsia="Calibri" w:hAnsiTheme="minorHAnsi" w:cstheme="minorHAnsi"/>
                                  <w:sz w:val="22"/>
                                  <w:szCs w:val="22"/>
                                </w:rPr>
                                <w:t>Growth</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17429471" name="Connector: Elbow 817429471"/>
                        <wps:cNvCnPr>
                          <a:stCxn id="817429458" idx="3"/>
                          <a:endCxn id="368" idx="2"/>
                        </wps:cNvCnPr>
                        <wps:spPr>
                          <a:xfrm flipV="1">
                            <a:off x="7232797" y="731520"/>
                            <a:ext cx="164505" cy="661671"/>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17429472" name="Connector: Elbow 817429472"/>
                        <wps:cNvCnPr>
                          <a:stCxn id="817429458" idx="3"/>
                          <a:endCxn id="366" idx="0"/>
                        </wps:cNvCnPr>
                        <wps:spPr>
                          <a:xfrm>
                            <a:off x="7232797" y="1393191"/>
                            <a:ext cx="164505" cy="662304"/>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17429474" name="Connector: Elbow 817429474"/>
                        <wps:cNvCnPr>
                          <a:stCxn id="368" idx="0"/>
                          <a:endCxn id="817429447" idx="0"/>
                        </wps:cNvCnPr>
                        <wps:spPr>
                          <a:xfrm rot="16200000" flipH="1" flipV="1">
                            <a:off x="3436396" y="-2933476"/>
                            <a:ext cx="1027430" cy="6894382"/>
                          </a:xfrm>
                          <a:prstGeom prst="bentConnector3">
                            <a:avLst>
                              <a:gd name="adj1" fmla="val -2225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17429475" name="Rectangle 817429475"/>
                        <wps:cNvSpPr/>
                        <wps:spPr>
                          <a:xfrm>
                            <a:off x="1181100" y="3068899"/>
                            <a:ext cx="6733565" cy="39578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D1AF27D" w14:textId="4ED8DF2B" w:rsidR="00D53AE3" w:rsidRPr="004B25EC" w:rsidRDefault="00D53AE3" w:rsidP="00C21939">
                              <w:pPr>
                                <w:jc w:val="center"/>
                              </w:pPr>
                              <w:r w:rsidRPr="004B25EC">
                                <w:t>Project</w:t>
                              </w:r>
                              <w:r w:rsidR="002276C7">
                                <w:rPr>
                                  <w:lang w:val="ru-RU"/>
                                </w:rPr>
                                <w:t>/</w:t>
                              </w:r>
                              <w:r w:rsidR="002276C7">
                                <w:t>Program</w:t>
                              </w:r>
                              <w:r w:rsidRPr="004B25EC">
                                <w:t xml:space="preserve"> management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7429477" name="Connector: Elbow 817429477"/>
                        <wps:cNvCnPr>
                          <a:stCxn id="817429447" idx="2"/>
                          <a:endCxn id="817429475" idx="1"/>
                        </wps:cNvCnPr>
                        <wps:spPr>
                          <a:xfrm rot="16200000" flipH="1">
                            <a:off x="88089" y="2173781"/>
                            <a:ext cx="1507842" cy="678180"/>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5E399E04" id="Canvas 817429446" o:spid="_x0000_s1029" editas="canvas" style="width:625.95pt;height:275.6pt;mso-position-horizontal-relative:char;mso-position-vertical-relative:line" coordsize="79495,35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DWCt8wgAAOxeAAAOAAAAZHJzL2Uyb0RvYy54bWzsXFtv2kgUfl9p/4Pl9xaP76CSKkq7F6lq&#10;q6a7fXaMCayM7bXdQPbX7zlnPIMDHjA0jQiZPBCDx+PLfOf++bx5u1qkxl1SVvM8G5vstWUaSRbn&#10;k3l2Ozb/+vrbq9A0qjrKJlGaZ8nYvE8q8+3Fr7+8WRajxM5neTpJSgMmyarRshibs7ouRoNBFc+S&#10;RVS9zoskg53TvFxENXwtbweTMlrC7It0YFuWP1jm5aQo8zipKvj1Hd9pXtD802kS15+m0yqpjXRs&#10;wrXV9FnS5w1+Di7eRKPbMipm87i5jOiIq1hE8wxOKqd6F9WR8b2cb021mMdlXuXT+nWcLwb5dDqP&#10;E7oHuBtmbdzNVZTdRRXdTAxPR1wgbD3ivDe38AxgytESFiOhbViKqpCLUv3Yya5nUZHQPVSj+OPd&#10;59KYT8ZmyALXHrpuYBpZtABgfIGlirLbNDHWu5qLgaOui89l862CTXzSq2m5wP/wDI0VLeg9ANCy&#10;A9dpljVZ1UYMu5hleaELqx/DiMBhnk0DBus5irKqf0/yhYEbY7OEa6HVjO4+VDWcF4aKIfBlWVQj&#10;fhW0Vd+nCV5Imn1JpnBzcEabjiYQJ1dpadxFAL8ojpOsZnzXLJok/GfPgj/EIZxEHkHfaEKceTpP&#10;Uzl3MwEKyPbcfJpmPB6akAzIg61dF8YPlkfQmfOslgcv5lledk2Qwl01Z+bjxUPijwafUr26WdHC&#10;OzgSf7nJJ/cAhjLnMlkV8W9zePofoqr+HJUghLBgoFjqT/AxTfPl2MybLdOY5eV/Xb/jeEAr7DWN&#10;JQj12Kz+/R6ViWmkf2aA4yFzEQc1fXG9AIBglO09N+092ffFVQ4Lx0CFFTFt4vg6FZvTMl98A/1z&#10;iWeFXVEWw7nHZlyX4stVzZUNaLA4ubykYSD5RVR/yK5RjvlyIrq+rr5FZdFAsAbwfsyF7ESjDSTy&#10;sbhCWX75vc6nc4Lp+rk2KwByzJ/2kwk06HuVQIdi6XsJNLOZ7Vm+aYDQ7hJoOwgDi3kNAIVWEOKq&#10;JbqlA36ORLtiWbVEn6NEe6DYFBINuxpl3kuibdf1fJdLNHMsl4wGwFOb6dMz06RP1+ZEm2nye87G&#10;THu2Wqjt44WavG8t1uStn6T37Yu11bb6LG21oxZrGXgdbKtty/PcIVkEba1PUqwDLdbnHFR7rlqs&#10;ZfTVS6wd3wsdH7QE5sq0Cy4yaycp1DJdom31WdpqTy3UMvo6XKjRBbeHaA+0rT5Jsaa10ZH1uSbA&#10;PchvqdJlMvrqJdZuGAQhg+KDrmuhOoPy2CnXtZjMhWpzfZbmWl2p9mT4dbBcQ2gdhjyNrs31SZpr&#10;UMC6YH3GBWtPXbCGXYeUt3zb9oegC9b2WmfCTzcTzmSZQ9vrs7TXQ+GHX+VZBoSuvBwZ79ObfCkI&#10;Zp6MxMBsX2WcVVbVV6tsk6FGnC7Kn4ORziabI0CD0AgSd2KHyQkxzlMQ1iQrjVJxQ4cNN1gutuXD&#10;H2etOYx0kZqydgPUMnmjDhUrNyhDyG9DC5tm+DlLosn7bGLU9wWQ7+pyTtw7YE2NzUUyAb5UAnRO&#10;3KJEQh3N076j4RrxFD/KkuMefzcFrgeLTR0q9ODPHUGBq1d89SFIUVHguJ7B+0JUPDkzy5c8juu6&#10;jOa3s9q4LEsQBwkbIRgwcm33hGBs4x6JIUfg3rZZ6DQsECcIQ2vDStp24AAhksiadCFq0FfNjcg7&#10;4Gu7E/gKKAu49QJuDwj9BOD2QP15AhdSIDyjshe4BCWULqmAgVO7pdGFvlZqdGRH9EW2MU3nxd+C&#10;x9mQkdsYZw7q9h0gdxjFjxrm/Jm/WJhLSs5emEvXtQXzDv0MZb6+KEaXoAO7tosk3I3Kv1bQSMZ/&#10;smTFM/AsJOtkL3LbJBThWWwpaOlYqBU0FMSPgLbjeswNOQG10/WwfMi5a9cDopyneG3kGSBbEi/2&#10;IrvNw1AjWzgWamRDVbgvsjtdjzbGyfUIN4rBEFZKkJMh0Y7HC3c8JBFhL8jbvAQ1yIXfoQY56Ni+&#10;IG95Jm1od3omzLV9x4bbwRf9HIc7LhreLxzesiC/F97t+rwa3kJDq+ENZzwC3q7vu7YluHkQNG5p&#10;bub4FgSviG6RbVK871bpzIh43ZZndqRDg/qkSdHxRVK+1foM3BNZk94L7XaJWg1tAVw1tEXuhOPv&#10;QaplR64bitzAPG2oLJQP2ch1O67j4LueGtoSqC9cawPQeNJPJnc3yjd+uzqrhrSIFB8b0m1t3RVL&#10;Ms+3AyRuE6Qt5jq8vqN2R1QlHNRYt5PmaUSTf0CMposUXpCHrgJGOGRD4cVT3puIUuLtZzyU13t0&#10;2vthw4RnoNz3FjD9XgVMZCSQN/IoEtAZc26r94109wP1bjnMZXTpjywLnuX6IpWuZeEsHB0HC+Cb&#10;dFr8cV2gvN7bGsYPh64/BHECv1n5Lhvs4LpaN4hp9aF52LnmaFf6kAYxjPQUOpN9iTm64wt20nly&#10;XoEDHliHbLbdssNkcyMmQIKMlkoy3T+nJnqQVMr8tpbKVkewk+3DFEjShCp+ghFrI6qOn0TAv+09&#10;kvwTPHkAsjMZ0Ok3BrZjB0PwT8Ewr81uiwjvu54wy77PfH7JPb1G3oNNc4GoUn0uGa9AkiSUsO4i&#10;R2yXmHfBWmTBOPtsJ6zRyW54E20wd3J+2AM02/D2NQqgRjO2d8PnKJsfPpLTefohfiDLy0o0S7Pb&#10;ovqs0bxWwcJ32mYni/C/B5p5lyfmQ2NV7ElJOvsPrDV0am8I6n1nCMIC2vuVPXQcN6C4rKW/m26c&#10;lAPDKMwJRa5KUbc4Kgf2yrahU2AjTDrwP4vAv2kCG8ja9FZ/WNi19l/2BxqMwbu0CGpAK5QawhAS&#10;AnD8Gqx+ABVjXxSP4UWekE6g1s+6Syy2hu2PtoPCDbm4fcONrnawuk0stZTFJTqxNrHIsttd3oER&#10;a/FWhifYP3odgoAwb9k/1CA0okfFUmn/8Ak2bh68sAB1eUolsgAKPxuZbuZZQeiCl4plHx92h8Iw&#10;9bF4OmbBju0HaZXjvDx4BYc6qpP/3bR/x57t7e+UUFs3qb/4HwAA//8DAFBLAwQUAAYACAAAACEA&#10;hgrtnNoAAAAGAQAADwAAAGRycy9kb3ducmV2LnhtbEyOQUvDQBCF7wX/wzJCb+0mgUibZlNUEKQn&#10;G4teJ9lpEszOhuymjf/erRe9DDze45sv38+mFxcaXWdZQbyOQBDXVnfcKDi9v6w2IJxH1thbJgXf&#10;5GBf3C1yzLS98pEupW9EgLDLUEHr/ZBJ6eqWDLq1HYhDd7ajQR/i2Eg94jXATS+TKHqQBjsOH1oc&#10;6Lml+qucjILoczq8uvI0bLD+2NJTV70lx0qp5f38uAPhafZ/Y7jpB3UoglNlJ9ZO9IERdr/31iVp&#10;vAVRKUjTOAFZ5PK/fvEDAAD//wMAUEsBAi0AFAAGAAgAAAAhALaDOJL+AAAA4QEAABMAAAAAAAAA&#10;AAAAAAAAAAAAAFtDb250ZW50X1R5cGVzXS54bWxQSwECLQAUAAYACAAAACEAOP0h/9YAAACUAQAA&#10;CwAAAAAAAAAAAAAAAAAvAQAAX3JlbHMvLnJlbHNQSwECLQAUAAYACAAAACEAGQ1grfMIAADsXgAA&#10;DgAAAAAAAAAAAAAAAAAuAgAAZHJzL2Uyb0RvYy54bWxQSwECLQAUAAYACAAAACEAhgrtnNoAAAAG&#10;AQAADwAAAAAAAAAAAAAAAABNCwAAZHJzL2Rvd25yZXYueG1sUEsFBgAAAAAEAAQA8wAAAFQMAA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0" type="#_x0000_t75" style="position:absolute;width:79495;height:35001;visibility:visible;mso-wrap-style:square">
                  <v:fill o:detectmouseclick="t"/>
                  <v:path o:connecttype="none"/>
                </v:shape>
                <v:rect id="Rectangle 817429447" o:spid="_x0000_s1031" style="position:absolute;top:10274;width:10058;height:73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d79xwAAAOIAAAAPAAAAZHJzL2Rvd25yZXYueG1sRI/fasIw&#10;FMbvhb1DOMLuNK0U6zqjDGEwBC/UPcChOWuqzUlpom3ffhEELz++Pz++9XawjbhT52vHCtJ5AoK4&#10;dLrmSsHv+Xu2AuEDssbGMSkYycN28zZZY6Fdz0e6n0Il4gj7AhWYENpCSl8asujnriWO3p/rLIYo&#10;u0rqDvs4bhu5SJKltFhzJBhsaWeovJ5uNkKQjmOa97vrwQz7mprxQrdRqffp8PUJItAQXuFn+0cr&#10;WKV5tvjIshwel+IdkJt/AAAA//8DAFBLAQItABQABgAIAAAAIQDb4fbL7gAAAIUBAAATAAAAAAAA&#10;AAAAAAAAAAAAAABbQ29udGVudF9UeXBlc10ueG1sUEsBAi0AFAAGAAgAAAAhAFr0LFu/AAAAFQEA&#10;AAsAAAAAAAAAAAAAAAAAHwEAAF9yZWxzLy5yZWxzUEsBAi0AFAAGAAgAAAAhAFyl3v3HAAAA4gAA&#10;AA8AAAAAAAAAAAAAAAAABwIAAGRycy9kb3ducmV2LnhtbFBLBQYAAAAAAwADALcAAAD7AgAAAAA=&#10;" fillcolor="#4472c4 [3204]" strokecolor="#1f3763 [1604]" strokeweight="1pt">
                  <v:textbox>
                    <w:txbxContent>
                      <w:p w14:paraId="76228F26" w14:textId="2F58A643" w:rsidR="00D53AE3" w:rsidRPr="004B25EC" w:rsidRDefault="00D53AE3" w:rsidP="008F2689">
                        <w:pPr>
                          <w:jc w:val="center"/>
                        </w:pPr>
                        <w:r w:rsidRPr="004B25EC">
                          <w:t>Project</w:t>
                        </w:r>
                        <w:r w:rsidR="002276C7">
                          <w:rPr>
                            <w:lang w:val="ru-RU"/>
                          </w:rPr>
                          <w:t>/</w:t>
                        </w:r>
                        <w:r w:rsidR="002276C7">
                          <w:br/>
                          <w:t>Program</w:t>
                        </w:r>
                        <w:r w:rsidRPr="004B25EC">
                          <w:t xml:space="preserve"> Planning</w:t>
                        </w:r>
                      </w:p>
                    </w:txbxContent>
                  </v:textbox>
                </v:rect>
                <v:rect id="Rectangle 817429448" o:spid="_x0000_s1032" style="position:absolute;left:12125;width:10058;height:278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kqPxQAAAOIAAAAPAAAAZHJzL2Rvd25yZXYueG1sRE/NasJA&#10;EL4LfYdlCt50EwnVpq4igiCFHrR9gCE7zaZmZ0N2Ncnbdw6FHj++/+1+9K16UB+bwAbyZQaKuAq2&#10;4drA1+dpsQEVE7LFNjAZmCjCfvc022Jpw8AXelxTrSSEY4kGXEpdqXWsHHmMy9ARC/cdeo9JYF9r&#10;2+Mg4b7Vqyx70R4blgaHHR0dVbfr3UsJ0mXK18Px9uHG94ba6YfukzHz5/HwBirRmP7Ff+6zNbDJ&#10;18XqtShks1ySO6B3vwAAAP//AwBQSwECLQAUAAYACAAAACEA2+H2y+4AAACFAQAAEwAAAAAAAAAA&#10;AAAAAAAAAAAAW0NvbnRlbnRfVHlwZXNdLnhtbFBLAQItABQABgAIAAAAIQBa9CxbvwAAABUBAAAL&#10;AAAAAAAAAAAAAAAAAB8BAABfcmVscy8ucmVsc1BLAQItABQABgAIAAAAIQAtOkqPxQAAAOIAAAAP&#10;AAAAAAAAAAAAAAAAAAcCAABkcnMvZG93bnJldi54bWxQSwUGAAAAAAMAAwC3AAAA+QIAAAAA&#10;" fillcolor="#4472c4 [3204]" strokecolor="#1f3763 [1604]" strokeweight="1pt">
                  <v:textbox>
                    <w:txbxContent>
                      <w:p w14:paraId="5821761C" w14:textId="71497603" w:rsidR="00D53AE3" w:rsidRPr="004B25EC" w:rsidRDefault="00D53AE3" w:rsidP="00F37176">
                        <w:pPr>
                          <w:jc w:val="center"/>
                        </w:pPr>
                        <w:r w:rsidRPr="004B25EC">
                          <w:t>Business requirements definition</w:t>
                        </w:r>
                      </w:p>
                    </w:txbxContent>
                  </v:textbox>
                </v:rect>
                <v:rect id="Rectangle 817429450" o:spid="_x0000_s1033" style="position:absolute;left:24456;top:130;width:10058;height:73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dBUxwAAAOIAAAAPAAAAZHJzL2Rvd25yZXYueG1sRI/basJA&#10;EIbvC32HZQq9q5uIrRpdpQgFKfTCwwMM2TGbmp0N2dUkb+9cFHr585/41tvBN+pOXawDG8gnGSji&#10;MtiaKwPn09fbAlRMyBabwGRgpAjbzfPTGgsbej7Q/ZgqJSMcCzTgUmoLrWPpyGOchJZYvEvoPCaR&#10;XaVth72M+0ZPs+xDe6xZHhy2tHNUXo83LydIhzGf97vrjxu+a2rGX7qNxry+DJ8rUImG9B/+a++t&#10;gUU+n02Xs3eBECTBAb15AAAA//8DAFBLAQItABQABgAIAAAAIQDb4fbL7gAAAIUBAAATAAAAAAAA&#10;AAAAAAAAAAAAAABbQ29udGVudF9UeXBlc10ueG1sUEsBAi0AFAAGAAgAAAAhAFr0LFu/AAAAFQEA&#10;AAsAAAAAAAAAAAAAAAAAHwEAAF9yZWxzLy5yZWxzUEsBAi0AFAAGAAgAAAAhAFaV0FTHAAAA4gAA&#10;AA8AAAAAAAAAAAAAAAAABwIAAGRycy9kb3ducmV2LnhtbFBLBQYAAAAAAwADALcAAAD7AgAAAAA=&#10;" fillcolor="#4472c4 [3204]" strokecolor="#1f3763 [1604]" strokeweight="1pt">
                  <v:textbox>
                    <w:txbxContent>
                      <w:p w14:paraId="08BB014A" w14:textId="524E99C4" w:rsidR="00D53AE3" w:rsidRPr="004B25EC" w:rsidRDefault="00D53AE3" w:rsidP="00F37176">
                        <w:pPr>
                          <w:jc w:val="center"/>
                        </w:pPr>
                        <w:r w:rsidRPr="004B25EC">
                          <w:t>Technical architecture design</w:t>
                        </w:r>
                      </w:p>
                    </w:txbxContent>
                  </v:textbox>
                </v:rect>
                <v:rect id="Rectangle 817429452" o:spid="_x0000_s1034" style="position:absolute;left:24456;top:10274;width:10058;height:73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u4xwAAAOIAAAAPAAAAZHJzL2Rvd25yZXYueG1sRI/dasJA&#10;EIXvC77DMkLv6ibBVo2uIoJQhF748wBDdsxGs7Mhu5rk7d1CoZeH8/NxVpve1uJJra8cK0gnCQji&#10;wumKSwWX8/5jDsIHZI21Y1IwkIfNevS2wly7jo/0PIVSxBH2OSowITS5lL4wZNFPXEMcvatrLYYo&#10;21LqFrs4bmuZJcmXtFhxJBhsaGeouJ8eNkKQjkM663b3H9MfKqqHGz0Gpd7H/XYJIlAf/sN/7W+t&#10;YJ7Optli+pnB76V4B+T6BQAA//8DAFBLAQItABQABgAIAAAAIQDb4fbL7gAAAIUBAAATAAAAAAAA&#10;AAAAAAAAAAAAAABbQ29udGVudF9UeXBlc10ueG1sUEsBAi0AFAAGAAgAAAAhAFr0LFu/AAAAFQEA&#10;AAsAAAAAAAAAAAAAAAAAHwEAAF9yZWxzLy5yZWxzUEsBAi0AFAAGAAgAAAAhAMkL67jHAAAA4gAA&#10;AA8AAAAAAAAAAAAAAAAABwIAAGRycy9kb3ducmV2LnhtbFBLBQYAAAAAAwADALcAAAD7AgAAAAA=&#10;" fillcolor="#4472c4 [3204]" strokecolor="#1f3763 [1604]" strokeweight="1pt">
                  <v:textbox>
                    <w:txbxContent>
                      <w:p w14:paraId="0A149C84" w14:textId="6F26D227" w:rsidR="00D53AE3" w:rsidRPr="004B25EC" w:rsidRDefault="00D53AE3" w:rsidP="00F37176">
                        <w:pPr>
                          <w:jc w:val="center"/>
                        </w:pPr>
                        <w:r w:rsidRPr="004B25EC">
                          <w:t>Dimensional modelling</w:t>
                        </w:r>
                      </w:p>
                    </w:txbxContent>
                  </v:textbox>
                </v:rect>
                <v:rect id="Rectangle 817429453" o:spid="_x0000_s1035" style="position:absolute;left:24456;top:20554;width:10058;height:73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04jxwAAAOIAAAAPAAAAZHJzL2Rvd25yZXYueG1sRI/LasMw&#10;EEX3hf6DmEJ2jey840YJIRAohSzy+IDBmlhurJGxlNj++6oQyPJyH4e72nS2Eg9qfOlYQTpMQBDn&#10;TpdcKLic958LED4ga6wck4KePGzW728rzLRr+UiPUyhEHGGfoQITQp1J6XNDFv3Q1cTRu7rGYoiy&#10;KaRusI3jtpKjJJlJiyVHgsGadoby2+luIwTp2Kfzdnc7mO6npKr/pXuv1OCj236BCNSFV/jZ/tYK&#10;Ful8MlpOpmP4vxTvgFz/AQAA//8DAFBLAQItABQABgAIAAAAIQDb4fbL7gAAAIUBAAATAAAAAAAA&#10;AAAAAAAAAAAAAABbQ29udGVudF9UeXBlc10ueG1sUEsBAi0AFAAGAAgAAAAhAFr0LFu/AAAAFQEA&#10;AAsAAAAAAAAAAAAAAAAAHwEAAF9yZWxzLy5yZWxzUEsBAi0AFAAGAAgAAAAhAKZHTiPHAAAA4gAA&#10;AA8AAAAAAAAAAAAAAAAABwIAAGRycy9kb3ducmV2LnhtbFBLBQYAAAAAAwADALcAAAD7AgAAAAA=&#10;" fillcolor="#4472c4 [3204]" strokecolor="#1f3763 [1604]" strokeweight="1pt">
                  <v:textbox>
                    <w:txbxContent>
                      <w:p w14:paraId="14D3FF29" w14:textId="71C3F443" w:rsidR="00D53AE3" w:rsidRPr="004B25EC" w:rsidRDefault="00D53AE3" w:rsidP="00F37176">
                        <w:pPr>
                          <w:jc w:val="center"/>
                        </w:pPr>
                        <w:r w:rsidRPr="004B25EC">
                          <w:t>BI application design</w:t>
                        </w:r>
                      </w:p>
                    </w:txbxContent>
                  </v:textbox>
                </v:rect>
                <v:rect id="Rectangle 817429454" o:spid="_x0000_s1036" style="position:absolute;left:36583;top:130;width:10059;height:73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tZXxwAAAOIAAAAPAAAAZHJzL2Rvd25yZXYueG1sRI/dasJA&#10;EIXvC77DMkLv6iaSVk1dRQShCF748wBDdsymZmdDdjXJ27sFoZeH8/Nxluve1uJBra8cK0gnCQji&#10;wumKSwWX8+5jDsIHZI21Y1IwkIf1avS2xFy7jo/0OIVSxBH2OSowITS5lL4wZNFPXEMcvatrLYYo&#10;21LqFrs4bms5TZIvabHiSDDY0NZQcTvdbYQgHYd01m1vB9PvK6qHX7oPSr2P+803iEB9+A+/2j9a&#10;wTydZdNF9pnB36V4B+TqCQAA//8DAFBLAQItABQABgAIAAAAIQDb4fbL7gAAAIUBAAATAAAAAAAA&#10;AAAAAAAAAAAAAABbQ29udGVudF9UeXBlc10ueG1sUEsBAi0AFAAGAAgAAAAhAFr0LFu/AAAAFQEA&#10;AAsAAAAAAAAAAAAAAAAAHwEAAF9yZWxzLy5yZWxzUEsBAi0AFAAGAAgAAAAhACmu1lfHAAAA4gAA&#10;AA8AAAAAAAAAAAAAAAAABwIAAGRycy9kb3ducmV2LnhtbFBLBQYAAAAAAwADALcAAAD7AgAAAAA=&#10;" fillcolor="#4472c4 [3204]" strokecolor="#1f3763 [1604]" strokeweight="1pt">
                  <v:textbox>
                    <w:txbxContent>
                      <w:p w14:paraId="43786161" w14:textId="2F08A867" w:rsidR="00D53AE3" w:rsidRPr="004B25EC" w:rsidRDefault="00D53AE3" w:rsidP="0092490B">
                        <w:pPr>
                          <w:jc w:val="center"/>
                        </w:pPr>
                        <w:r w:rsidRPr="004B25EC">
                          <w:t>Product selection &amp; installation</w:t>
                        </w:r>
                      </w:p>
                    </w:txbxContent>
                  </v:textbox>
                </v:rect>
                <v:rect id="Rectangle 817429455" o:spid="_x0000_s1037" style="position:absolute;left:36583;top:10274;width:10059;height:73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4nPMxwAAAOIAAAAPAAAAZHJzL2Rvd25yZXYueG1sRI/disIw&#10;EIXvBd8hzIJ3mlZ01a5RRBBkwQt/HmBoZpuuzaQ00bZvbxaEvTycn4+z3na2Ek9qfOlYQTpJQBDn&#10;TpdcKLhdD+MlCB+QNVaOSUFPHrab4WCNmXYtn+l5CYWII+wzVGBCqDMpfW7Iop+4mjh6P66xGKJs&#10;CqkbbOO4reQ0ST6lxZIjwWBNe0P5/fKwEYJ07tNFu7+fTPddUtX/0qNXavTR7b5ABOrCf/jdPmoF&#10;y3Qxm65m8zn8XYp3QG5eAAAA//8DAFBLAQItABQABgAIAAAAIQDb4fbL7gAAAIUBAAATAAAAAAAA&#10;AAAAAAAAAAAAAABbQ29udGVudF9UeXBlc10ueG1sUEsBAi0AFAAGAAgAAAAhAFr0LFu/AAAAFQEA&#10;AAsAAAAAAAAAAAAAAAAAHwEAAF9yZWxzLy5yZWxzUEsBAi0AFAAGAAgAAAAhAEbic8zHAAAA4gAA&#10;AA8AAAAAAAAAAAAAAAAABwIAAGRycy9kb3ducmV2LnhtbFBLBQYAAAAAAwADALcAAAD7AgAAAAA=&#10;" fillcolor="#4472c4 [3204]" strokecolor="#1f3763 [1604]" strokeweight="1pt">
                  <v:textbox>
                    <w:txbxContent>
                      <w:p w14:paraId="23A8DF69" w14:textId="39EF89EC" w:rsidR="00D53AE3" w:rsidRPr="004B25EC" w:rsidRDefault="00D53AE3" w:rsidP="0092490B">
                        <w:pPr>
                          <w:jc w:val="center"/>
                        </w:pPr>
                        <w:r w:rsidRPr="004B25EC">
                          <w:t>Physical design</w:t>
                        </w:r>
                      </w:p>
                    </w:txbxContent>
                  </v:textbox>
                </v:rect>
                <v:rect id="Rectangle 817429456" o:spid="_x0000_s1038" style="position:absolute;left:48778;top:10274;width:10058;height:73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MO27xwAAAOIAAAAPAAAAZHJzL2Rvd25yZXYueG1sRI/bisIw&#10;FEXfBf8hnIF507TieOkYRYQBGfDBywccmjNNx+akNNG2f28EwcfNviz2atPZStyp8aVjBek4AUGc&#10;O11yoeBy/hktQPiArLFyTAp68rBZDwcrzLRr+Uj3UyhEHGGfoQITQp1J6XNDFv3Y1cTR+3ONxRBl&#10;U0jdYBvHbSUnSTKTFkuOBIM17Qzl19PNRgjSsU/n7e56MN1vSVX/T7deqc+PbvsNIlAX3uFXe68V&#10;LNL5dLKcfs3geSneAbl+AAAA//8DAFBLAQItABQABgAIAAAAIQDb4fbL7gAAAIUBAAATAAAAAAAA&#10;AAAAAAAAAAAAAABbQ29udGVudF9UeXBlc10ueG1sUEsBAi0AFAAGAAgAAAAhAFr0LFu/AAAAFQEA&#10;AAsAAAAAAAAAAAAAAAAAHwEAAF9yZWxzLy5yZWxzUEsBAi0AFAAGAAgAAAAhALYw7bvHAAAA4gAA&#10;AA8AAAAAAAAAAAAAAAAABwIAAGRycy9kb3ducmV2LnhtbFBLBQYAAAAAAwADALcAAAD7AgAAAAA=&#10;" fillcolor="#4472c4 [3204]" strokecolor="#1f3763 [1604]" strokeweight="1pt">
                  <v:textbox>
                    <w:txbxContent>
                      <w:p w14:paraId="7ED6B4CF" w14:textId="42F3E8F4" w:rsidR="00D53AE3" w:rsidRPr="004B25EC" w:rsidRDefault="00D53AE3" w:rsidP="0092490B">
                        <w:pPr>
                          <w:jc w:val="center"/>
                        </w:pPr>
                        <w:r w:rsidRPr="004B25EC">
                          <w:t>ETL design &amp; development</w:t>
                        </w:r>
                      </w:p>
                    </w:txbxContent>
                  </v:textbox>
                </v:rect>
                <v:rect id="Rectangle 817429457" o:spid="_x0000_s1039" style="position:absolute;left:48778;top:20588;width:10058;height:73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EggxwAAAOIAAAAPAAAAZHJzL2Rvd25yZXYueG1sRI/dasJA&#10;EIXvC77DMoJ3dROxjU1dRQRBBC/8eYAhO82mZmdDdjXJ27sFoZeH8/Nxluve1uJBra8cK0inCQji&#10;wumKSwXXy+59AcIHZI21Y1IwkIf1avS2xFy7jk/0OIdSxBH2OSowITS5lL4wZNFPXUMcvR/XWgxR&#10;tqXULXZx3NZyliSf0mLFkWCwoa2h4na+2whBOg1p1m1vR9MfKqqHX7oPSk3G/eYbRKA+/Idf7b1W&#10;sEiz+exr/pHB36V4B+TqCQAA//8DAFBLAQItABQABgAIAAAAIQDb4fbL7gAAAIUBAAATAAAAAAAA&#10;AAAAAAAAAAAAAABbQ29udGVudF9UeXBlc10ueG1sUEsBAi0AFAAGAAgAAAAhAFr0LFu/AAAAFQEA&#10;AAsAAAAAAAAAAAAAAAAAHwEAAF9yZWxzLy5yZWxzUEsBAi0AFAAGAAgAAAAhANl8SCDHAAAA4gAA&#10;AA8AAAAAAAAAAAAAAAAABwIAAGRycy9kb3ducmV2LnhtbFBLBQYAAAAAAwADALcAAAD7AgAAAAA=&#10;" fillcolor="#4472c4 [3204]" strokecolor="#1f3763 [1604]" strokeweight="1pt">
                  <v:textbox>
                    <w:txbxContent>
                      <w:p w14:paraId="6C9A6AA7" w14:textId="7A539498" w:rsidR="00D53AE3" w:rsidRPr="004B25EC" w:rsidRDefault="00D53AE3" w:rsidP="0092490B">
                        <w:pPr>
                          <w:jc w:val="center"/>
                        </w:pPr>
                        <w:r w:rsidRPr="004B25EC">
                          <w:t>BI application development</w:t>
                        </w:r>
                      </w:p>
                    </w:txbxContent>
                  </v:textbox>
                </v:rect>
                <v:rect id="Rectangle 817429458" o:spid="_x0000_s1040" style="position:absolute;left:62269;top:10274;width:10058;height:73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49xSxQAAAOIAAAAPAAAAZHJzL2Rvd25yZXYueG1sRE/NasJA&#10;EL4X+g7LFHqrm4itGl2lCAUp9ODPAwzZMZuanQ3Z1SRv7xwKPX58/+vt4Bt1py7WgQ3kkwwUcRls&#10;zZWB8+nrbQEqJmSLTWAyMFKE7eb5aY2FDT0f6H5MlZIQjgUacCm1hdaxdOQxTkJLLNwldB6TwK7S&#10;tsNewn2jp1n2oT3WLA0OW9o5Kq/Hm5cSpMOYz/vd9ccN3zU14y/dRmNeX4bPFahEQ/oX/7n31sAi&#10;n8+my9m7bJZLcgf05gEAAP//AwBQSwECLQAUAAYACAAAACEA2+H2y+4AAACFAQAAEwAAAAAAAAAA&#10;AAAAAAAAAAAAW0NvbnRlbnRfVHlwZXNdLnhtbFBLAQItABQABgAIAAAAIQBa9CxbvwAAABUBAAAL&#10;AAAAAAAAAAAAAAAAAB8BAABfcmVscy8ucmVsc1BLAQItABQABgAIAAAAIQCo49xSxQAAAOIAAAAP&#10;AAAAAAAAAAAAAAAAAAcCAABkcnMvZG93bnJldi54bWxQSwUGAAAAAAMAAwC3AAAA+QIAAAAA&#10;" fillcolor="#4472c4 [3204]" strokecolor="#1f3763 [1604]" strokeweight="1pt">
                  <v:textbox>
                    <w:txbxContent>
                      <w:p w14:paraId="1FFFA09E" w14:textId="252A7E8E" w:rsidR="00D53AE3" w:rsidRPr="004B25EC" w:rsidRDefault="00D53AE3" w:rsidP="0092490B">
                        <w:pPr>
                          <w:jc w:val="center"/>
                        </w:pPr>
                        <w:r w:rsidRPr="004B25EC">
                          <w:t>Deployment</w:t>
                        </w:r>
                      </w:p>
                    </w:txbxContent>
                  </v:textbox>
                </v: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817429459" o:spid="_x0000_s1041" type="#_x0000_t34" style="position:absolute;left:10058;top:13931;width:2067;height:4;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51j2yQAAAOIAAAAPAAAAZHJzL2Rvd25yZXYueG1sRI/RasJA&#10;FETfhf7Dcgt9042SNiZ1lVooti+VmnzAJXubDc3eDdlV4993BcHHYWbOMKvNaDtxosG3jhXMZwkI&#10;4trplhsFVfkxXYLwAVlj55gUXMjDZv0wWWGh3Zl/6HQIjYgQ9gUqMCH0hZS+NmTRz1xPHL1fN1gM&#10;UQ6N1AOeI9x2cpEkL9Jiy3HBYE/vhuq/w9FGSi3193afVN6Zr7TM5e6yz3ZKPT2Ob68gAo3hHr61&#10;P7WC5TxLF3n6nMP1UrwDcv0PAAD//wMAUEsBAi0AFAAGAAgAAAAhANvh9svuAAAAhQEAABMAAAAA&#10;AAAAAAAAAAAAAAAAAFtDb250ZW50X1R5cGVzXS54bWxQSwECLQAUAAYACAAAACEAWvQsW78AAAAV&#10;AQAACwAAAAAAAAAAAAAAAAAfAQAAX3JlbHMvLnJlbHNQSwECLQAUAAYACAAAACEAIudY9skAAADi&#10;AAAADwAAAAAAAAAAAAAAAAAHAgAAZHJzL2Rvd25yZXYueG1sUEsFBgAAAAADAAMAtwAAAP0CAAAA&#10;AA==&#10;" strokecolor="#4472c4 [3204]" strokeweight="1pt">
                  <v:stroke startarrow="block" endarrow="block"/>
                </v:shape>
                <v:shapetype id="_x0000_t32" coordsize="21600,21600" o:spt="32" o:oned="t" path="m,l21600,21600e" filled="f">
                  <v:path arrowok="t" fillok="f" o:connecttype="none"/>
                  <o:lock v:ext="edit" shapetype="t"/>
                </v:shapetype>
                <v:shape id="Straight Arrow Connector 817429460" o:spid="_x0000_s1042" type="#_x0000_t32" style="position:absolute;left:22183;top:3788;width:227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driUyAAAAOIAAAAPAAAAZHJzL2Rvd25yZXYueG1sRI9NS8NA&#10;EIbvgv9hGcFLsZuEWNvYbRFB9GpapcchO82GZndDdmzTf+8cBI8v7xfPejv5Xp1pTF0MBvJ5BopC&#10;E20XWgP73dvDElRiDBb7GMjAlRJsN7c3a6xsvIRPOtfcKhkJqUIDjnmotE6NI49pHgcK4h3j6JFF&#10;jq22I15k3Pe6yLKF9tgFeXA40Kuj5lT/ePmlfTGrH2er8vSOX4dvx9cyZ2Pu76aXZ1BME/+H/9of&#10;1sAyfyqLVbkQCEESHNCbXwAAAP//AwBQSwECLQAUAAYACAAAACEA2+H2y+4AAACFAQAAEwAAAAAA&#10;AAAAAAAAAAAAAAAAW0NvbnRlbnRfVHlwZXNdLnhtbFBLAQItABQABgAIAAAAIQBa9CxbvwAAABUB&#10;AAALAAAAAAAAAAAAAAAAAB8BAABfcmVscy8ucmVsc1BLAQItABQABgAIAAAAIQBsdriUyAAAAOIA&#10;AAAPAAAAAAAAAAAAAAAAAAcCAABkcnMvZG93bnJldi54bWxQSwUGAAAAAAMAAwC3AAAA/AIAAAAA&#10;" strokecolor="#4472c4 [3204]" strokeweight=".5pt">
                  <v:stroke endarrow="block" joinstyle="miter"/>
                </v:shape>
                <v:shape id="Straight Arrow Connector 817429461" o:spid="_x0000_s1043" type="#_x0000_t32" style="position:absolute;left:22183;top:13931;width:2273;height: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RsYzAAAAOIAAAAPAAAAZHJzL2Rvd25yZXYueG1sRI9BS8NA&#10;FITvQv/D8gpexG5SY62x26IpgldrofX2yL5m02bfxuyaRn+9Kwgeh5n5hlmsBtuInjpfO1aQThIQ&#10;xKXTNVcKtm/P13MQPiBrbByTgi/ysFqOLhaYa3fmV+o3oRIRwj5HBSaENpfSl4Ys+olriaN3cJ3F&#10;EGVXSd3hOcJtI6dJMpMWa44LBlsqDJWnzadV8H641f1Tsa5Lsy9udlfZ98dxv1bqcjw8PoAINIT/&#10;8F/7RSuYp3fZ9D6bpfB7Kd4BufwBAAD//wMAUEsBAi0AFAAGAAgAAAAhANvh9svuAAAAhQEAABMA&#10;AAAAAAAAAAAAAAAAAAAAAFtDb250ZW50X1R5cGVzXS54bWxQSwECLQAUAAYACAAAACEAWvQsW78A&#10;AAAVAQAACwAAAAAAAAAAAAAAAAAfAQAAX3JlbHMvLnJlbHNQSwECLQAUAAYACAAAACEADMkbGMwA&#10;AADiAAAADwAAAAAAAAAAAAAAAAAHAgAAZHJzL2Rvd25yZXYueG1sUEsFBgAAAAADAAMAtwAAAAAD&#10;AAAAAA==&#10;" strokecolor="#4472c4 [3204]" strokeweight=".5pt">
                  <v:stroke endarrow="block" joinstyle="miter"/>
                </v:shape>
                <v:shape id="Straight Arrow Connector 817429462" o:spid="_x0000_s1044" type="#_x0000_t32" style="position:absolute;left:22183;top:24212;width:227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6IN4yAAAAOIAAAAPAAAAZHJzL2Rvd25yZXYueG1sRI9PS8NA&#10;EMXvgt9hGcFLaTcJsbax2yKC6NVYi8chO2ZDs7MhO7bpt3cFwePj/fnxNrvJ9+pEY+wCG8gXGSji&#10;JtiOWwP79+f5ClQUZIt9YDJwoQi77fXVBisbzvxGp1palUY4VmjAiQyV1rFx5DEuwkCcvK8wepQk&#10;x1bbEc9p3Pe6yLKl9thxIjgc6MlRc6y/feLSvpjVd7N1eXzBj8+Dk0uZizG3N9PjAyihSf7Df+1X&#10;a2CV35fFulwW8Hsp3QG9/QEAAP//AwBQSwECLQAUAAYACAAAACEA2+H2y+4AAACFAQAAEwAAAAAA&#10;AAAAAAAAAAAAAAAAW0NvbnRlbnRfVHlwZXNdLnhtbFBLAQItABQABgAIAAAAIQBa9CxbvwAAABUB&#10;AAALAAAAAAAAAAAAAAAAAB8BAABfcmVscy8ucmVsc1BLAQItABQABgAIAAAAIQDz6IN4yAAAAOIA&#10;AAAPAAAAAAAAAAAAAAAAAAcCAABkcnMvZG93bnJldi54bWxQSwUGAAAAAAMAAwC3AAAA/AIAAAAA&#10;" strokecolor="#4472c4 [3204]" strokeweight=".5pt">
                  <v:stroke endarrow="block" joinstyle="miter"/>
                </v:shape>
                <v:shape id="Straight Arrow Connector 817429463" o:spid="_x0000_s1045" type="#_x0000_t32" style="position:absolute;left:34514;top:3788;width:206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CbjyAAAAOIAAAAPAAAAZHJzL2Rvd25yZXYueG1sRI9PS8NA&#10;EMXvgt9hGcFLsZvEWNvYbRFB9NpYxeOQHbOh2dmQHdv027uC4PHx/vx46+3ke3WkMXaBDeTzDBRx&#10;E2zHrYH92/PNElQUZIt9YDJwpgjbzeXFGisbTryjYy2tSiMcKzTgRIZK69g48hjnYSBO3lcYPUqS&#10;Y6vtiKc07ntdZNlCe+w4ERwO9OSoOdTfPnFpX8zqu9mqPLzg++eHk3OZizHXV9PjAyihSf7Df+1X&#10;a2CZ35fFqlzcwu+ldAf05gcAAP//AwBQSwECLQAUAAYACAAAACEA2+H2y+4AAACFAQAAEwAAAAAA&#10;AAAAAAAAAAAAAAAAW0NvbnRlbnRfVHlwZXNdLnhtbFBLAQItABQABgAIAAAAIQBa9CxbvwAAABUB&#10;AAALAAAAAAAAAAAAAAAAAB8BAABfcmVscy8ucmVsc1BLAQItABQABgAIAAAAIQCcpCbjyAAAAOIA&#10;AAAPAAAAAAAAAAAAAAAAAAcCAABkcnMvZG93bnJldi54bWxQSwUGAAAAAAMAAwC3AAAA/AIAAAAA&#10;" strokecolor="#4472c4 [3204]" strokeweight=".5pt">
                  <v:stroke endarrow="block" joinstyle="miter"/>
                </v:shape>
                <v:shape id="Straight Arrow Connector 817429464" o:spid="_x0000_s1046" type="#_x0000_t32" style="position:absolute;left:34514;top:13931;width:2069;height: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riAzQAAAOIAAAAPAAAAZHJzL2Rvd25yZXYueG1sRI9PS8NA&#10;FMTvgt9heYIXsZvW2D9pt8WmFLxaBdvbI/uajWbfxuyaRj99Vyh4HGbmN8xi1dtadNT6yrGC4SAB&#10;QVw4XXGp4O11ez8F4QOyxtoxKfghD6vl9dUCM+1O/ELdLpQiQthnqMCE0GRS+sKQRT9wDXH0jq61&#10;GKJsS6lbPEW4reUoScbSYsVxwWBDuaHic/dtFRyOj7pb55uqMPv84f0u/f362G+Uur3pn+YgAvXh&#10;P3xpP2sF0+EkHc3ScQp/l+IdkMszAAAA//8DAFBLAQItABQABgAIAAAAIQDb4fbL7gAAAIUBAAAT&#10;AAAAAAAAAAAAAAAAAAAAAABbQ29udGVudF9UeXBlc10ueG1sUEsBAi0AFAAGAAgAAAAhAFr0LFu/&#10;AAAAFQEAAAsAAAAAAAAAAAAAAAAAHwEAAF9yZWxzLy5yZWxzUEsBAi0AFAAGAAgAAAAhABy+uIDN&#10;AAAA4gAAAA8AAAAAAAAAAAAAAAAABwIAAGRycy9kb3ducmV2LnhtbFBLBQYAAAAAAwADALcAAAAB&#10;AwAAAAA=&#10;" strokecolor="#4472c4 [3204]" strokeweight=".5pt">
                  <v:stroke endarrow="block" joinstyle="miter"/>
                </v:shape>
                <v:shape id="Straight Arrow Connector 817429465" o:spid="_x0000_s1047" type="#_x0000_t32" style="position:absolute;left:34514;top:24212;width:14264;height:3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ARsMyAAAAOIAAAAPAAAAZHJzL2Rvd25yZXYueG1sRI9PS8NA&#10;EMXvgt9hGcFLsZuEtLax2yKC6NVYxeOQHbOh2dmQHdv027uC0OPj/fnxNrvJ9+pIY+wCG8jnGSji&#10;JtiOWwP79+e7FagoyBb7wGTgTBF22+urDVY2nPiNjrW0Ko1wrNCAExkqrWPjyGOch4E4ed9h9ChJ&#10;jq22I57SuO91kWVL7bHjRHA40JOj5lD/+MSlfTGrF7N1eXjBj69PJ+cyF2Nub6bHB1BCk1zC/+1X&#10;a2CV35fFulwu4O9SugN6+wsAAP//AwBQSwECLQAUAAYACAAAACEA2+H2y+4AAACFAQAAEwAAAAAA&#10;AAAAAAAAAAAAAAAAW0NvbnRlbnRfVHlwZXNdLnhtbFBLAQItABQABgAIAAAAIQBa9CxbvwAAABUB&#10;AAALAAAAAAAAAAAAAAAAAB8BAABfcmVscy8ucmVsc1BLAQItABQABgAIAAAAIQB8ARsMyAAAAOIA&#10;AAAPAAAAAAAAAAAAAAAAAAcCAABkcnMvZG93bnJldi54bWxQSwUGAAAAAAMAAwC3AAAA/AIAAAAA&#10;" strokecolor="#4472c4 [3204]" strokeweight=".5pt">
                  <v:stroke endarrow="block" joinstyle="miter"/>
                </v:shape>
                <v:shape id="Straight Arrow Connector 817429466" o:spid="_x0000_s1048" type="#_x0000_t32" style="position:absolute;left:46642;top:13931;width:213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04V7yAAAAOIAAAAPAAAAZHJzL2Rvd25yZXYueG1sRI9PS8NA&#10;EMXvgt9hGcFLsZuEGNvYbRFB9Gqs4nHIjtnQ7GzIjm367V1B8Ph4f368zW72gzrSFPvABvJlBoq4&#10;DbbnzsD+7elmBSoKssUhMBk4U4Td9vJig7UNJ36lYyOdSiMcazTgRMZa69g68hiXYSRO3leYPEqS&#10;U6fthKc07gddZFmlPfacCA5HenTUHppvn7i0LxbN7WJdHp7x/fPDybnMxZjrq/nhHpTQLP/hv/aL&#10;NbDK78piXVYV/F5Kd0BvfwAAAP//AwBQSwECLQAUAAYACAAAACEA2+H2y+4AAACFAQAAEwAAAAAA&#10;AAAAAAAAAAAAAAAAW0NvbnRlbnRfVHlwZXNdLnhtbFBLAQItABQABgAIAAAAIQBa9CxbvwAAABUB&#10;AAALAAAAAAAAAAAAAAAAAB8BAABfcmVscy8ucmVsc1BLAQItABQABgAIAAAAIQCM04V7yAAAAOIA&#10;AAAPAAAAAAAAAAAAAAAAAAcCAABkcnMvZG93bnJldi54bWxQSwUGAAAAAAMAAwC3AAAA/AIAAAAA&#10;" strokecolor="#4472c4 [3204]" strokeweight=".5pt">
                  <v:stroke endarrow="block" joinstyle="miter"/>
                </v:shape>
                <v:shape id="Straight Arrow Connector 817429467" o:spid="_x0000_s1049" type="#_x0000_t32" style="position:absolute;left:58836;top:13931;width:343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nyDgyAAAAOIAAAAPAAAAZHJzL2Rvd25yZXYueG1sRI9bS8NA&#10;EIXfBf/DMoIvxW4SYi+x2yKC6Kuxio9DdsyGZmdDdmzTf+8KQh8P5/JxNrvJ9+pIY+wCG8jnGSji&#10;JtiOWwP79+e7FagoyBb7wGTgTBF22+urDVY2nPiNjrW0Ko1wrNCAExkqrWPjyGOch4E4ed9h9ChJ&#10;jq22I57SuO91kWUL7bHjRHA40JOj5lD/+MSlfTGr72fr8vCCH1+fTs5lLsbc3kyPD6CEJrmE/9uv&#10;1sAqX5bFulws4e9SugN6+wsAAP//AwBQSwECLQAUAAYACAAAACEA2+H2y+4AAACFAQAAEwAAAAAA&#10;AAAAAAAAAAAAAAAAW0NvbnRlbnRfVHlwZXNdLnhtbFBLAQItABQABgAIAAAAIQBa9CxbvwAAABUB&#10;AAALAAAAAAAAAAAAAAAAAB8BAABfcmVscy8ucmVsc1BLAQItABQABgAIAAAAIQDjnyDgyAAAAOIA&#10;AAAPAAAAAAAAAAAAAAAAAAcCAABkcnMvZG93bnJldi54bWxQSwUGAAAAAAMAAwC3AAAA/AIAAAAA&#10;" strokecolor="#4472c4 [3204]" strokeweight=".5pt">
                  <v:stroke endarrow="block" joinstyle="miter"/>
                </v:shape>
                <v:shape id="Connector: Elbow 817429468" o:spid="_x0000_s1050" type="#_x0000_t34" style="position:absolute;left:46642;top:3788;width:15627;height:10143;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XGimygAAAOIAAAAPAAAAZHJzL2Rvd25yZXYueG1sRI/BSsNA&#10;EIbvQt9hmYIXsZuW0qZpt0UERXqo2Aq9DtkxG8zOxuyaxLd3DoLH4Z//m/l2h9E3qqcu1oENzGcZ&#10;KOIy2JorA++Xp/scVEzIFpvAZOCHIhz2k5sdFjYM/Eb9OVVKIBwLNOBSagutY+nIY5yFlliyj9B5&#10;TDJ2lbYdDgL3jV5k2Up7rFkuOGzp0VH5ef72Qhnc6e74mj8P1/6E/kpHKscvY26n48MWVKIx/S//&#10;tV+sgXy+Xi42y5X8LEqiA3r/CwAA//8DAFBLAQItABQABgAIAAAAIQDb4fbL7gAAAIUBAAATAAAA&#10;AAAAAAAAAAAAAAAAAABbQ29udGVudF9UeXBlc10ueG1sUEsBAi0AFAAGAAgAAAAhAFr0LFu/AAAA&#10;FQEAAAsAAAAAAAAAAAAAAAAAHwEAAF9yZWxzLy5yZWxzUEsBAi0AFAAGAAgAAAAhAERcaKbKAAAA&#10;4gAAAA8AAAAAAAAAAAAAAAAABwIAAGRycy9kb3ducmV2LnhtbFBLBQYAAAAAAwADALcAAAD+AgAA&#10;AAA=&#10;" adj="19265" strokecolor="#4472c4 [3204]" strokeweight=".5pt">
                  <v:stroke endarrow="block"/>
                </v:shape>
                <v:shape id="Connector: Elbow 817429469" o:spid="_x0000_s1051" type="#_x0000_t34" style="position:absolute;left:58836;top:13931;width:3433;height:10315;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4+zAAAAOIAAAAPAAAAZHJzL2Rvd25yZXYueG1sRI9BS8NA&#10;FITvQv/D8gpexG5awpqk3RYRRHsRWsXi7Zl9TRazb0N228Z/7wqCx2FmvmFWm9F14kxDsJ41zGcZ&#10;COLaG8uNhrfXx9sCRIjIBjvPpOGbAmzWk6sVVsZfeEfnfWxEgnCoUEMbY19JGeqWHIaZ74mTd/SD&#10;w5jk0Egz4CXBXScXWaakQ8tpocWeHlqqv/Ynp2H7cTrU6tOWT+oQcluom/x9+6L19XS8X4KINMb/&#10;8F/72Wgo5nf5osxVCb+X0h2Q6x8AAAD//wMAUEsBAi0AFAAGAAgAAAAhANvh9svuAAAAhQEAABMA&#10;AAAAAAAAAAAAAAAAAAAAAFtDb250ZW50X1R5cGVzXS54bWxQSwECLQAUAAYACAAAACEAWvQsW78A&#10;AAAVAQAACwAAAAAAAAAAAAAAAAAfAQAAX3JlbHMvLnJlbHNQSwECLQAUAAYACAAAACEACvjOPswA&#10;AADiAAAADwAAAAAAAAAAAAAAAAAHAgAAZHJzL2Rvd25yZXYueG1sUEsFBgAAAAADAAMAtwAAAAAD&#10;AAAAAA==&#10;" adj="10901" strokecolor="#4472c4 [3204]" strokeweight=".5pt">
                  <v:stroke endarrow="block"/>
                </v:shape>
                <v:rect id="Rectangle 366" o:spid="_x0000_s1052" style="position:absolute;left:68946;top:20554;width:10053;height:73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8OmtwgAAANwAAAAPAAAAZHJzL2Rvd25yZXYueG1sRI/dasJA&#10;EIXvC77DMkLv6iYVUomuQQShCL2I9QGG7JiNZmdDds3P23cLhV4ezs/H2RWTbcVAvW8cK0hXCQji&#10;yumGawXX79PbBoQPyBpbx6RgJg/FfvGyw1y7kUsaLqEWcYR9jgpMCF0upa8MWfQr1xFH7+Z6iyHK&#10;vpa6xzGO21a+J0kmLTYcCQY7OhqqHpenjRCkck4/xuPjy0znhtr5Ts9ZqdfldNiCCDSF//Bf+1Mr&#10;WGcZ/J6JR0DufwAAAP//AwBQSwECLQAUAAYACAAAACEA2+H2y+4AAACFAQAAEwAAAAAAAAAAAAAA&#10;AAAAAAAAW0NvbnRlbnRfVHlwZXNdLnhtbFBLAQItABQABgAIAAAAIQBa9CxbvwAAABUBAAALAAAA&#10;AAAAAAAAAAAAAB8BAABfcmVscy8ucmVsc1BLAQItABQABgAIAAAAIQBE8OmtwgAAANwAAAAPAAAA&#10;AAAAAAAAAAAAAAcCAABkcnMvZG93bnJldi54bWxQSwUGAAAAAAMAAwC3AAAA9gIAAAAA&#10;" fillcolor="#4472c4 [3204]" strokecolor="#1f3763 [1604]" strokeweight="1pt">
                  <v:textbox>
                    <w:txbxContent>
                      <w:p w14:paraId="281768B2" w14:textId="4F6C97A3" w:rsidR="00D53AE3" w:rsidRPr="004B25EC" w:rsidRDefault="00D53AE3" w:rsidP="0092490B">
                        <w:pPr>
                          <w:pStyle w:val="NormalWeb"/>
                          <w:spacing w:before="0" w:beforeAutospacing="0" w:after="0" w:afterAutospacing="0"/>
                          <w:jc w:val="center"/>
                          <w:rPr>
                            <w:rFonts w:asciiTheme="minorHAnsi" w:hAnsiTheme="minorHAnsi" w:cstheme="minorHAnsi"/>
                          </w:rPr>
                        </w:pPr>
                        <w:r w:rsidRPr="004B25EC">
                          <w:rPr>
                            <w:rFonts w:asciiTheme="minorHAnsi" w:eastAsia="Calibri" w:hAnsiTheme="minorHAnsi" w:cstheme="minorHAnsi"/>
                            <w:sz w:val="22"/>
                            <w:szCs w:val="22"/>
                          </w:rPr>
                          <w:t>Maintenance</w:t>
                        </w:r>
                      </w:p>
                    </w:txbxContent>
                  </v:textbox>
                </v:rect>
                <v:rect id="Rectangle 368" o:spid="_x0000_s1053" style="position:absolute;left:68946;width:10053;height:73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I9hEvgAAANwAAAAPAAAAZHJzL2Rvd25yZXYueG1sRE/NisIw&#10;EL4v+A5hBG9rqoIu1SgiCCLsQd0HGJqxqTaT0kTbvv3OYWGPH9//Ztf7Wr2pjVVgA7NpBoq4CLbi&#10;0sDP7fj5BSomZIt1YDIwUITddvSxwdyGji/0vqZSSQjHHA24lJpc61g48hinoSEW7h5aj0lgW2rb&#10;YifhvtbzLFtqjxVLg8OGDo6K5/XlpQTpMsxW3eH57fpzRfXwoNdgzGTc79egEvXpX/znPlkDi6Ws&#10;lTNyBPT2FwAA//8DAFBLAQItABQABgAIAAAAIQDb4fbL7gAAAIUBAAATAAAAAAAAAAAAAAAAAAAA&#10;AABbQ29udGVudF9UeXBlc10ueG1sUEsBAi0AFAAGAAgAAAAhAFr0LFu/AAAAFQEAAAsAAAAAAAAA&#10;AAAAAAAAHwEAAF9yZWxzLy5yZWxzUEsBAi0AFAAGAAgAAAAhAFoj2ES+AAAA3AAAAA8AAAAAAAAA&#10;AAAAAAAABwIAAGRycy9kb3ducmV2LnhtbFBLBQYAAAAAAwADALcAAADyAgAAAAA=&#10;" fillcolor="#4472c4 [3204]" strokecolor="#1f3763 [1604]" strokeweight="1pt">
                  <v:textbox>
                    <w:txbxContent>
                      <w:p w14:paraId="2DE54518" w14:textId="1463B327" w:rsidR="00D53AE3" w:rsidRPr="004B25EC" w:rsidRDefault="00D53AE3" w:rsidP="0092490B">
                        <w:pPr>
                          <w:pStyle w:val="NormalWeb"/>
                          <w:spacing w:before="0" w:beforeAutospacing="0" w:after="0" w:afterAutospacing="0"/>
                          <w:jc w:val="center"/>
                          <w:rPr>
                            <w:rFonts w:asciiTheme="minorHAnsi" w:hAnsiTheme="minorHAnsi" w:cstheme="minorHAnsi"/>
                          </w:rPr>
                        </w:pPr>
                        <w:r w:rsidRPr="004B25EC">
                          <w:rPr>
                            <w:rFonts w:asciiTheme="minorHAnsi" w:eastAsia="Calibri" w:hAnsiTheme="minorHAnsi" w:cstheme="minorHAnsi"/>
                            <w:sz w:val="22"/>
                            <w:szCs w:val="22"/>
                          </w:rPr>
                          <w:t>Growth</w:t>
                        </w:r>
                      </w:p>
                    </w:txbxContent>
                  </v:textbox>
                </v:rect>
                <v:shapetype id="_x0000_t33" coordsize="21600,21600" o:spt="33" o:oned="t" path="m,l21600,r,21600e" filled="f">
                  <v:stroke joinstyle="miter"/>
                  <v:path arrowok="t" fillok="f" o:connecttype="none"/>
                  <o:lock v:ext="edit" shapetype="t"/>
                </v:shapetype>
                <v:shape id="Connector: Elbow 817429471" o:spid="_x0000_s1054" type="#_x0000_t33" style="position:absolute;left:72327;top:7315;width:1646;height:6616;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1EURygAAAOIAAAAPAAAAZHJzL2Rvd25yZXYueG1sRI9Ba8JA&#10;FITvhf6H5RV6000kbTS6ikgFW3tpFLw+ss8kNPs27G41/vtuQehxmJlvmMVqMJ24kPOtZQXpOAFB&#10;XFndcq3geNiOpiB8QNbYWSYFN/KwWj4+LLDQ9spfdClDLSKEfYEKmhD6QkpfNWTQj21PHL2zdQZD&#10;lK6W2uE1wk0nJ0nyKg22HBca7GnTUPVd/hgFH/70me225f79jU8H6dcbl7zclHp+GtZzEIGG8B++&#10;t3dawTTNs8ksy1P4uxTvgFz+AgAA//8DAFBLAQItABQABgAIAAAAIQDb4fbL7gAAAIUBAAATAAAA&#10;AAAAAAAAAAAAAAAAAABbQ29udGVudF9UeXBlc10ueG1sUEsBAi0AFAAGAAgAAAAhAFr0LFu/AAAA&#10;FQEAAAsAAAAAAAAAAAAAAAAAHwEAAF9yZWxzLy5yZWxzUEsBAi0AFAAGAAgAAAAhAEnURRHKAAAA&#10;4gAAAA8AAAAAAAAAAAAAAAAABwIAAGRycy9kb3ducmV2LnhtbFBLBQYAAAAAAwADALcAAAD+AgAA&#10;AAA=&#10;" strokecolor="#4472c4 [3204]" strokeweight=".5pt">
                  <v:stroke endarrow="block"/>
                </v:shape>
                <v:shape id="Connector: Elbow 817429472" o:spid="_x0000_s1055" type="#_x0000_t33" style="position:absolute;left:72327;top:13931;width:1646;height:6623;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pK6kyQAAAOIAAAAPAAAAZHJzL2Rvd25yZXYueG1sRI9BawIx&#10;FITvhf6H8AreatZFXLs1ShGtxZvawx4fm9fdpZuXJYma+uubQsHjMDPfMItVNL24kPOdZQWTcQaC&#10;uLa640bB52n7PAfhA7LG3jIp+CEPq+XjwwJLba98oMsxNCJB2JeooA1hKKX0dUsG/dgOxMn7ss5g&#10;SNI1Uju8JrjpZZ5lM2mw47TQ4kDrlurv49ko6G77902sLLld3Bfx5ivnzpVSo6f49goiUAz38H/7&#10;QyuYT4pp/jItcvi7lO6AXP4CAAD//wMAUEsBAi0AFAAGAAgAAAAhANvh9svuAAAAhQEAABMAAAAA&#10;AAAAAAAAAAAAAAAAAFtDb250ZW50X1R5cGVzXS54bWxQSwECLQAUAAYACAAAACEAWvQsW78AAAAV&#10;AQAACwAAAAAAAAAAAAAAAAAfAQAAX3JlbHMvLnJlbHNQSwECLQAUAAYACAAAACEAN6SupMkAAADi&#10;AAAADwAAAAAAAAAAAAAAAAAHAgAAZHJzL2Rvd25yZXYueG1sUEsFBgAAAAADAAMAtwAAAP0CAAAA&#10;AA==&#10;" strokecolor="#4472c4 [3204]" strokeweight=".5pt">
                  <v:stroke endarrow="block"/>
                </v:shape>
                <v:shape id="Connector: Elbow 817429474" o:spid="_x0000_s1056" type="#_x0000_t34" style="position:absolute;left:34364;top:-29335;width:10274;height:68944;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MliyQAAAOIAAAAPAAAAZHJzL2Rvd25yZXYueG1sRI9Ra8Iw&#10;FIXfB/sP4Qp7m6ldmVqNIsJgIGPo9gMuzW1TbG5KktVuv94MBB8P55zvcNbb0XZiIB9axwpm0wwE&#10;ceV0y42C76+35wWIEJE1do5JwS8F2G4eH9ZYanfhIw2n2IgE4VCiAhNjX0oZKkMWw9T1xMmrnbcY&#10;k/SN1B4vCW47mWfZq7TYclow2NPeUHU+/VgF+/GI5vBS584Pf8HWw8en3UWlnibjbgUi0hjv4Vv7&#10;XStYzOZFvizmBfxfSndAbq4AAAD//wMAUEsBAi0AFAAGAAgAAAAhANvh9svuAAAAhQEAABMAAAAA&#10;AAAAAAAAAAAAAAAAAFtDb250ZW50X1R5cGVzXS54bWxQSwECLQAUAAYACAAAACEAWvQsW78AAAAV&#10;AQAACwAAAAAAAAAAAAAAAAAfAQAAX3JlbHMvLnJlbHNQSwECLQAUAAYACAAAACEALYjJYskAAADi&#10;AAAADwAAAAAAAAAAAAAAAAAHAgAAZHJzL2Rvd25yZXYueG1sUEsFBgAAAAADAAMAtwAAAP0CAAAA&#10;AA==&#10;" adj="-4806" strokecolor="#4472c4 [3204]" strokeweight=".5pt">
                  <v:stroke endarrow="block"/>
                </v:shape>
                <v:rect id="Rectangle 817429475" o:spid="_x0000_s1057" style="position:absolute;left:11811;top:30688;width:67335;height:3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y+sxwAAAOIAAAAPAAAAZHJzL2Rvd25yZXYueG1sRI/dasJA&#10;EIXvC77DMoJ3dROxjU1dRQRBBC/8eYAhO82mZmdDdjXJ27sFoZeH8/Nxluve1uJBra8cK0inCQji&#10;wumKSwXXy+59AcIHZI21Y1IwkIf1avS2xFy7jk/0OIdSxBH2OSowITS5lL4wZNFPXUMcvR/XWgxR&#10;tqXULXZx3NZyliSf0mLFkWCwoa2h4na+2whBOg1p1m1vR9MfKqqHX7oPSk3G/eYbRKA+/Idf7b1W&#10;sEiz+exrnn3A36V4B+TqCQAA//8DAFBLAQItABQABgAIAAAAIQDb4fbL7gAAAIUBAAATAAAAAAAA&#10;AAAAAAAAAAAAAABbQ29udGVudF9UeXBlc10ueG1sUEsBAi0AFAAGAAgAAAAhAFr0LFu/AAAAFQEA&#10;AAsAAAAAAAAAAAAAAAAAHwEAAF9yZWxzLy5yZWxzUEsBAi0AFAAGAAgAAAAhAA1XL6zHAAAA4gAA&#10;AA8AAAAAAAAAAAAAAAAABwIAAGRycy9kb3ducmV2LnhtbFBLBQYAAAAAAwADALcAAAD7AgAAAAA=&#10;" fillcolor="#4472c4 [3204]" strokecolor="#1f3763 [1604]" strokeweight="1pt">
                  <v:textbox>
                    <w:txbxContent>
                      <w:p w14:paraId="0D1AF27D" w14:textId="4ED8DF2B" w:rsidR="00D53AE3" w:rsidRPr="004B25EC" w:rsidRDefault="00D53AE3" w:rsidP="00C21939">
                        <w:pPr>
                          <w:jc w:val="center"/>
                        </w:pPr>
                        <w:r w:rsidRPr="004B25EC">
                          <w:t>Project</w:t>
                        </w:r>
                        <w:r w:rsidR="002276C7">
                          <w:rPr>
                            <w:lang w:val="ru-RU"/>
                          </w:rPr>
                          <w:t>/</w:t>
                        </w:r>
                        <w:r w:rsidR="002276C7">
                          <w:t>Program</w:t>
                        </w:r>
                        <w:r w:rsidRPr="004B25EC">
                          <w:t xml:space="preserve"> management</w:t>
                        </w:r>
                      </w:p>
                    </w:txbxContent>
                  </v:textbox>
                </v:rect>
                <v:shape id="Connector: Elbow 817429477" o:spid="_x0000_s1058" type="#_x0000_t33" style="position:absolute;left:881;top:21737;width:15078;height:6782;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dSsygAAAOIAAAAPAAAAZHJzL2Rvd25yZXYueG1sRI9PS8NA&#10;FMTvQr/D8gq92U1CMX/sthQhIPVk9GBvj+xrkjb7NmbXJn57VxA8DjPzG2a7n00vbjS6zrKCeB2B&#10;IK6t7rhR8P5W3mcgnEfW2FsmBd/kYL9b3G2x0HbiV7pVvhEBwq5ABa33QyGlq1sy6NZ2IA7e2Y4G&#10;fZBjI/WIU4CbXiZR9CANdhwWWhzoqaX6Wn0ZBR+XzySz5zivjgc75fRyKsv+pNRqOR8eQXia/X/4&#10;r/2sFWRxuknyTZrC76VwB+TuBwAA//8DAFBLAQItABQABgAIAAAAIQDb4fbL7gAAAIUBAAATAAAA&#10;AAAAAAAAAAAAAAAAAABbQ29udGVudF9UeXBlc10ueG1sUEsBAi0AFAAGAAgAAAAhAFr0LFu/AAAA&#10;FQEAAAsAAAAAAAAAAAAAAAAAHwEAAF9yZWxzLy5yZWxzUEsBAi0AFAAGAAgAAAAhAACB1KzKAAAA&#10;4gAAAA8AAAAAAAAAAAAAAAAABwIAAGRycy9kb3ducmV2LnhtbFBLBQYAAAAAAwADALcAAAD+AgAA&#10;AAA=&#10;" strokecolor="#4472c4 [3204]" strokeweight=".5pt">
                  <v:stroke endarrow="block"/>
                </v:shape>
                <w10:anchorlock/>
              </v:group>
            </w:pict>
          </mc:Fallback>
        </mc:AlternateContent>
      </w:r>
    </w:p>
    <w:p w14:paraId="12F90EA6" w14:textId="77B3C2A7" w:rsidR="008F2689" w:rsidRPr="004B25EC" w:rsidRDefault="008F2689" w:rsidP="008F2689">
      <w:pPr>
        <w:sectPr w:rsidR="008F2689" w:rsidRPr="004B25EC" w:rsidSect="00F37176">
          <w:pgSz w:w="16838" w:h="11906" w:orient="landscape"/>
          <w:pgMar w:top="1701" w:right="1134" w:bottom="850" w:left="1134" w:header="708" w:footer="708" w:gutter="0"/>
          <w:cols w:space="708"/>
          <w:docGrid w:linePitch="360"/>
        </w:sectPr>
      </w:pPr>
    </w:p>
    <w:p w14:paraId="5C5685D0" w14:textId="74F26AD3" w:rsidR="001B55DF" w:rsidRPr="004B25EC" w:rsidRDefault="001B55DF" w:rsidP="001B55DF">
      <w:pPr>
        <w:pStyle w:val="Heading2"/>
      </w:pPr>
      <w:bookmarkStart w:id="12" w:name="_Toc185509814"/>
      <w:bookmarkStart w:id="13" w:name="_Toc186277516"/>
      <w:bookmarkStart w:id="14" w:name="_Toc211183568"/>
      <w:r w:rsidRPr="004B25EC">
        <w:lastRenderedPageBreak/>
        <w:t>Project Scope</w:t>
      </w:r>
      <w:bookmarkEnd w:id="11"/>
      <w:bookmarkEnd w:id="12"/>
      <w:bookmarkEnd w:id="13"/>
      <w:bookmarkEnd w:id="14"/>
    </w:p>
    <w:tbl>
      <w:tblPr>
        <w:tblStyle w:val="ListTable7Colorful"/>
        <w:tblW w:w="0" w:type="auto"/>
        <w:jc w:val="center"/>
        <w:tblLook w:val="06C0" w:firstRow="0" w:lastRow="1" w:firstColumn="1" w:lastColumn="0" w:noHBand="1" w:noVBand="1"/>
      </w:tblPr>
      <w:tblGrid>
        <w:gridCol w:w="473"/>
        <w:gridCol w:w="1371"/>
        <w:gridCol w:w="7131"/>
      </w:tblGrid>
      <w:tr w:rsidR="001B55DF" w:rsidRPr="004B25EC" w14:paraId="3F470C9A" w14:textId="77777777" w:rsidTr="00CE3A46">
        <w:trPr>
          <w:trHeight w:val="1899"/>
          <w:jc w:val="center"/>
        </w:trPr>
        <w:tc>
          <w:tcPr>
            <w:cnfStyle w:val="001000000000" w:firstRow="0" w:lastRow="0" w:firstColumn="1" w:lastColumn="0" w:oddVBand="0" w:evenVBand="0" w:oddHBand="0" w:evenHBand="0" w:firstRowFirstColumn="0" w:firstRowLastColumn="0" w:lastRowFirstColumn="0" w:lastRowLastColumn="0"/>
            <w:tcW w:w="0" w:type="auto"/>
            <w:tcBorders>
              <w:bottom w:val="dashed" w:sz="4" w:space="0" w:color="auto"/>
            </w:tcBorders>
            <w:textDirection w:val="btLr"/>
          </w:tcPr>
          <w:p w14:paraId="7E58751E" w14:textId="77777777" w:rsidR="001B55DF" w:rsidRPr="004B25EC" w:rsidRDefault="001B55DF" w:rsidP="001179C4">
            <w:pPr>
              <w:ind w:left="113" w:right="113"/>
              <w:jc w:val="center"/>
              <w:rPr>
                <w:rFonts w:asciiTheme="minorHAnsi" w:hAnsiTheme="minorHAnsi" w:cstheme="minorHAnsi"/>
                <w:sz w:val="20"/>
                <w:szCs w:val="20"/>
              </w:rPr>
            </w:pPr>
            <w:r w:rsidRPr="004B25EC">
              <w:rPr>
                <w:rFonts w:asciiTheme="minorHAnsi" w:hAnsiTheme="minorHAnsi" w:cstheme="minorHAnsi"/>
                <w:sz w:val="20"/>
                <w:szCs w:val="20"/>
              </w:rPr>
              <w:t>High business value</w:t>
            </w:r>
          </w:p>
        </w:tc>
        <w:tc>
          <w:tcPr>
            <w:tcW w:w="0" w:type="auto"/>
            <w:tcBorders>
              <w:bottom w:val="dashed" w:sz="4" w:space="0" w:color="auto"/>
              <w:right w:val="dashed" w:sz="4" w:space="0" w:color="auto"/>
            </w:tcBorders>
          </w:tcPr>
          <w:p w14:paraId="22920A11" w14:textId="77777777" w:rsidR="001B55DF" w:rsidRPr="004B25EC" w:rsidRDefault="001B55DF" w:rsidP="001179C4">
            <w:pPr>
              <w:pStyle w:val="ListParagraph"/>
              <w:numPr>
                <w:ilvl w:val="0"/>
                <w:numId w:val="1"/>
              </w:numPr>
              <w:cnfStyle w:val="000000000000" w:firstRow="0" w:lastRow="0" w:firstColumn="0" w:lastColumn="0" w:oddVBand="0" w:evenVBand="0" w:oddHBand="0" w:evenHBand="0" w:firstRowFirstColumn="0" w:firstRowLastColumn="0" w:lastRowFirstColumn="0" w:lastRowLastColumn="0"/>
              <w:rPr>
                <w:rFonts w:cstheme="minorHAnsi"/>
                <w:kern w:val="2"/>
                <w:sz w:val="20"/>
                <w:szCs w:val="20"/>
                <w14:ligatures w14:val="standard"/>
              </w:rPr>
            </w:pPr>
          </w:p>
        </w:tc>
        <w:tc>
          <w:tcPr>
            <w:tcW w:w="0" w:type="auto"/>
            <w:tcBorders>
              <w:left w:val="dashed" w:sz="4" w:space="0" w:color="auto"/>
              <w:bottom w:val="dashed" w:sz="4" w:space="0" w:color="auto"/>
            </w:tcBorders>
          </w:tcPr>
          <w:p w14:paraId="579905EA" w14:textId="77777777" w:rsidR="001B55DF" w:rsidRPr="004B25EC" w:rsidRDefault="001B55DF" w:rsidP="001179C4">
            <w:pPr>
              <w:pStyle w:val="ListParagraph"/>
              <w:numPr>
                <w:ilvl w:val="0"/>
                <w:numId w:val="1"/>
              </w:numPr>
              <w:cnfStyle w:val="000000000000" w:firstRow="0" w:lastRow="0" w:firstColumn="0" w:lastColumn="0" w:oddVBand="0" w:evenVBand="0" w:oddHBand="0" w:evenHBand="0" w:firstRowFirstColumn="0" w:firstRowLastColumn="0" w:lastRowFirstColumn="0" w:lastRowLastColumn="0"/>
              <w:rPr>
                <w:rFonts w:cstheme="minorHAnsi"/>
                <w:kern w:val="2"/>
                <w:sz w:val="20"/>
                <w:szCs w:val="20"/>
                <w14:ligatures w14:val="standard"/>
              </w:rPr>
            </w:pPr>
            <w:r w:rsidRPr="004B25EC">
              <w:rPr>
                <w:rFonts w:cstheme="minorHAnsi"/>
                <w:kern w:val="2"/>
                <w:sz w:val="20"/>
                <w:szCs w:val="20"/>
                <w14:ligatures w14:val="standard"/>
              </w:rPr>
              <w:t>See sales amount with discount by customers and products.</w:t>
            </w:r>
          </w:p>
          <w:p w14:paraId="2484D6C0" w14:textId="364125F1" w:rsidR="001B55DF" w:rsidRPr="004B25EC" w:rsidRDefault="001B55DF" w:rsidP="001179C4">
            <w:pPr>
              <w:pStyle w:val="ListParagraph"/>
              <w:numPr>
                <w:ilvl w:val="0"/>
                <w:numId w:val="1"/>
              </w:numPr>
              <w:cnfStyle w:val="000000000000" w:firstRow="0" w:lastRow="0" w:firstColumn="0" w:lastColumn="0" w:oddVBand="0" w:evenVBand="0" w:oddHBand="0" w:evenHBand="0" w:firstRowFirstColumn="0" w:firstRowLastColumn="0" w:lastRowFirstColumn="0" w:lastRowLastColumn="0"/>
              <w:rPr>
                <w:rFonts w:cstheme="minorHAnsi"/>
                <w:kern w:val="2"/>
                <w:sz w:val="20"/>
                <w:szCs w:val="20"/>
                <w14:ligatures w14:val="standard"/>
              </w:rPr>
            </w:pPr>
            <w:r w:rsidRPr="004B25EC">
              <w:rPr>
                <w:rFonts w:cstheme="minorHAnsi"/>
                <w:kern w:val="2"/>
                <w:sz w:val="20"/>
                <w:szCs w:val="20"/>
                <w14:ligatures w14:val="standard"/>
              </w:rPr>
              <w:t xml:space="preserve">Compare sales amount with </w:t>
            </w:r>
            <w:r w:rsidR="00B57ECE" w:rsidRPr="004B25EC">
              <w:rPr>
                <w:rFonts w:cstheme="minorHAnsi"/>
                <w:kern w:val="2"/>
                <w:sz w:val="20"/>
                <w:szCs w:val="20"/>
                <w14:ligatures w14:val="standard"/>
              </w:rPr>
              <w:t>discounts</w:t>
            </w:r>
            <w:r w:rsidRPr="004B25EC">
              <w:rPr>
                <w:rFonts w:cstheme="minorHAnsi"/>
                <w:kern w:val="2"/>
                <w:sz w:val="20"/>
                <w:szCs w:val="20"/>
                <w14:ligatures w14:val="standard"/>
              </w:rPr>
              <w:t xml:space="preserve"> with previous year/quarter/month.</w:t>
            </w:r>
          </w:p>
          <w:p w14:paraId="172F3714" w14:textId="77777777" w:rsidR="001B55DF" w:rsidRPr="004B25EC" w:rsidRDefault="001B55DF" w:rsidP="001179C4">
            <w:pPr>
              <w:pStyle w:val="ListParagraph"/>
              <w:numPr>
                <w:ilvl w:val="0"/>
                <w:numId w:val="1"/>
              </w:numPr>
              <w:cnfStyle w:val="000000000000" w:firstRow="0" w:lastRow="0" w:firstColumn="0" w:lastColumn="0" w:oddVBand="0" w:evenVBand="0" w:oddHBand="0" w:evenHBand="0" w:firstRowFirstColumn="0" w:firstRowLastColumn="0" w:lastRowFirstColumn="0" w:lastRowLastColumn="0"/>
              <w:rPr>
                <w:rFonts w:cstheme="minorHAnsi"/>
                <w:kern w:val="2"/>
                <w:sz w:val="20"/>
                <w:szCs w:val="20"/>
                <w14:ligatures w14:val="standard"/>
              </w:rPr>
            </w:pPr>
            <w:r w:rsidRPr="004B25EC">
              <w:rPr>
                <w:rFonts w:cstheme="minorHAnsi"/>
                <w:kern w:val="2"/>
                <w:sz w:val="20"/>
                <w:szCs w:val="20"/>
                <w14:ligatures w14:val="standard"/>
              </w:rPr>
              <w:t>See discount by employees and their geography.</w:t>
            </w:r>
          </w:p>
          <w:p w14:paraId="0960BE01" w14:textId="77777777" w:rsidR="001B55DF" w:rsidRPr="004B25EC" w:rsidRDefault="001B55DF" w:rsidP="001179C4">
            <w:pPr>
              <w:pStyle w:val="ListParagraph"/>
              <w:numPr>
                <w:ilvl w:val="0"/>
                <w:numId w:val="1"/>
              </w:numPr>
              <w:cnfStyle w:val="000000000000" w:firstRow="0" w:lastRow="0" w:firstColumn="0" w:lastColumn="0" w:oddVBand="0" w:evenVBand="0" w:oddHBand="0" w:evenHBand="0" w:firstRowFirstColumn="0" w:firstRowLastColumn="0" w:lastRowFirstColumn="0" w:lastRowLastColumn="0"/>
              <w:rPr>
                <w:rFonts w:cstheme="minorHAnsi"/>
                <w:kern w:val="2"/>
                <w:sz w:val="20"/>
                <w:szCs w:val="20"/>
                <w14:ligatures w14:val="standard"/>
              </w:rPr>
            </w:pPr>
            <w:r w:rsidRPr="004B25EC">
              <w:rPr>
                <w:rFonts w:cstheme="minorHAnsi"/>
                <w:kern w:val="2"/>
                <w:sz w:val="20"/>
                <w:szCs w:val="20"/>
                <w14:ligatures w14:val="standard"/>
              </w:rPr>
              <w:t>See new and returned customers.</w:t>
            </w:r>
          </w:p>
          <w:p w14:paraId="5F65E7A1" w14:textId="77777777" w:rsidR="001B55DF" w:rsidRPr="004B25EC" w:rsidRDefault="001B55DF" w:rsidP="001179C4">
            <w:pPr>
              <w:pStyle w:val="ListParagraph"/>
              <w:numPr>
                <w:ilvl w:val="0"/>
                <w:numId w:val="1"/>
              </w:numPr>
              <w:cnfStyle w:val="000000000000" w:firstRow="0" w:lastRow="0" w:firstColumn="0" w:lastColumn="0" w:oddVBand="0" w:evenVBand="0" w:oddHBand="0" w:evenHBand="0" w:firstRowFirstColumn="0" w:firstRowLastColumn="0" w:lastRowFirstColumn="0" w:lastRowLastColumn="0"/>
              <w:rPr>
                <w:rFonts w:cstheme="minorHAnsi"/>
                <w:kern w:val="2"/>
                <w:sz w:val="20"/>
                <w:szCs w:val="20"/>
                <w14:ligatures w14:val="standard"/>
              </w:rPr>
            </w:pPr>
            <w:r w:rsidRPr="004B25EC">
              <w:rPr>
                <w:rFonts w:cstheme="minorHAnsi"/>
                <w:kern w:val="2"/>
                <w:sz w:val="20"/>
                <w:szCs w:val="20"/>
                <w14:ligatures w14:val="standard"/>
              </w:rPr>
              <w:t>Cluster customers based on spending volume.</w:t>
            </w:r>
          </w:p>
          <w:p w14:paraId="6373FF53" w14:textId="77777777" w:rsidR="001B55DF" w:rsidRPr="004B25EC" w:rsidRDefault="001B55DF" w:rsidP="001179C4">
            <w:pPr>
              <w:pStyle w:val="ListParagraph"/>
              <w:numPr>
                <w:ilvl w:val="0"/>
                <w:numId w:val="1"/>
              </w:numPr>
              <w:cnfStyle w:val="000000000000" w:firstRow="0" w:lastRow="0" w:firstColumn="0" w:lastColumn="0" w:oddVBand="0" w:evenVBand="0" w:oddHBand="0" w:evenHBand="0" w:firstRowFirstColumn="0" w:firstRowLastColumn="0" w:lastRowFirstColumn="0" w:lastRowLastColumn="0"/>
              <w:rPr>
                <w:rFonts w:cstheme="minorHAnsi"/>
                <w:kern w:val="2"/>
                <w:sz w:val="20"/>
                <w:szCs w:val="20"/>
                <w14:ligatures w14:val="standard"/>
              </w:rPr>
            </w:pPr>
            <w:r w:rsidRPr="004B25EC">
              <w:rPr>
                <w:rFonts w:cstheme="minorHAnsi"/>
                <w:kern w:val="2"/>
                <w:sz w:val="20"/>
                <w:szCs w:val="20"/>
                <w14:ligatures w14:val="standard"/>
              </w:rPr>
              <w:t>Product ABC classification.</w:t>
            </w:r>
          </w:p>
          <w:p w14:paraId="74170C4F" w14:textId="77777777" w:rsidR="001B55DF" w:rsidRPr="004B25EC" w:rsidRDefault="001B55DF" w:rsidP="001179C4">
            <w:pPr>
              <w:pStyle w:val="ListParagraph"/>
              <w:numPr>
                <w:ilvl w:val="0"/>
                <w:numId w:val="1"/>
              </w:numPr>
              <w:cnfStyle w:val="000000000000" w:firstRow="0" w:lastRow="0" w:firstColumn="0" w:lastColumn="0" w:oddVBand="0" w:evenVBand="0" w:oddHBand="0" w:evenHBand="0" w:firstRowFirstColumn="0" w:firstRowLastColumn="0" w:lastRowFirstColumn="0" w:lastRowLastColumn="0"/>
              <w:rPr>
                <w:rFonts w:cstheme="minorHAnsi"/>
                <w:kern w:val="2"/>
                <w:sz w:val="20"/>
                <w:szCs w:val="20"/>
                <w14:ligatures w14:val="standard"/>
              </w:rPr>
            </w:pPr>
            <w:r w:rsidRPr="004B25EC">
              <w:rPr>
                <w:rFonts w:cstheme="minorHAnsi"/>
                <w:kern w:val="2"/>
                <w:sz w:val="20"/>
                <w:szCs w:val="20"/>
                <w14:ligatures w14:val="standard"/>
              </w:rPr>
              <w:t>Product basket analysis.</w:t>
            </w:r>
          </w:p>
          <w:p w14:paraId="334027E3" w14:textId="0BF6AFE4" w:rsidR="001B55DF" w:rsidRPr="004B25EC" w:rsidRDefault="001B55DF" w:rsidP="001179C4">
            <w:pPr>
              <w:pStyle w:val="ListParagraph"/>
              <w:numPr>
                <w:ilvl w:val="0"/>
                <w:numId w:val="1"/>
              </w:numPr>
              <w:cnfStyle w:val="000000000000" w:firstRow="0" w:lastRow="0" w:firstColumn="0" w:lastColumn="0" w:oddVBand="0" w:evenVBand="0" w:oddHBand="0" w:evenHBand="0" w:firstRowFirstColumn="0" w:firstRowLastColumn="0" w:lastRowFirstColumn="0" w:lastRowLastColumn="0"/>
              <w:rPr>
                <w:rFonts w:cstheme="minorHAnsi"/>
                <w:kern w:val="2"/>
                <w:sz w:val="20"/>
                <w:szCs w:val="20"/>
                <w14:ligatures w14:val="standard"/>
              </w:rPr>
            </w:pPr>
            <w:r w:rsidRPr="004B25EC">
              <w:rPr>
                <w:rFonts w:cstheme="minorHAnsi"/>
                <w:kern w:val="2"/>
                <w:sz w:val="20"/>
                <w:szCs w:val="20"/>
                <w14:ligatures w14:val="standard"/>
              </w:rPr>
              <w:t xml:space="preserve">See </w:t>
            </w:r>
            <w:r w:rsidR="00B57ECE" w:rsidRPr="004B25EC">
              <w:rPr>
                <w:rFonts w:cstheme="minorHAnsi"/>
                <w:kern w:val="2"/>
                <w:sz w:val="20"/>
                <w:szCs w:val="20"/>
                <w14:ligatures w14:val="standard"/>
              </w:rPr>
              <w:t>the number</w:t>
            </w:r>
            <w:r w:rsidRPr="004B25EC">
              <w:rPr>
                <w:rFonts w:cstheme="minorHAnsi"/>
                <w:kern w:val="2"/>
                <w:sz w:val="20"/>
                <w:szCs w:val="20"/>
                <w14:ligatures w14:val="standard"/>
              </w:rPr>
              <w:t xml:space="preserve"> of orders, sales amount, sales amount with discount in progress</w:t>
            </w:r>
            <w:r w:rsidR="007D6FB5" w:rsidRPr="004B25EC">
              <w:rPr>
                <w:rFonts w:cstheme="minorHAnsi"/>
                <w:kern w:val="2"/>
                <w:sz w:val="20"/>
                <w:szCs w:val="20"/>
                <w14:ligatures w14:val="standard"/>
              </w:rPr>
              <w:t>.</w:t>
            </w:r>
          </w:p>
        </w:tc>
      </w:tr>
      <w:tr w:rsidR="001B55DF" w:rsidRPr="004B25EC" w14:paraId="22764D9E" w14:textId="77777777" w:rsidTr="00CE3A46">
        <w:trPr>
          <w:trHeight w:val="1845"/>
          <w:jc w:val="center"/>
        </w:trPr>
        <w:tc>
          <w:tcPr>
            <w:cnfStyle w:val="001000000000" w:firstRow="0" w:lastRow="0" w:firstColumn="1" w:lastColumn="0" w:oddVBand="0" w:evenVBand="0" w:oddHBand="0" w:evenHBand="0" w:firstRowFirstColumn="0" w:firstRowLastColumn="0" w:lastRowFirstColumn="0" w:lastRowLastColumn="0"/>
            <w:tcW w:w="0" w:type="auto"/>
            <w:tcBorders>
              <w:top w:val="dashed" w:sz="4" w:space="0" w:color="auto"/>
              <w:bottom w:val="single" w:sz="4" w:space="0" w:color="auto"/>
              <w:right w:val="single" w:sz="4" w:space="0" w:color="auto"/>
            </w:tcBorders>
            <w:textDirection w:val="btLr"/>
          </w:tcPr>
          <w:p w14:paraId="23BB4152" w14:textId="77777777" w:rsidR="001B55DF" w:rsidRPr="004B25EC" w:rsidRDefault="001B55DF" w:rsidP="001179C4">
            <w:pPr>
              <w:ind w:left="113" w:right="113"/>
              <w:jc w:val="center"/>
              <w:rPr>
                <w:rFonts w:asciiTheme="minorHAnsi" w:hAnsiTheme="minorHAnsi" w:cstheme="minorHAnsi"/>
                <w:sz w:val="20"/>
                <w:szCs w:val="20"/>
              </w:rPr>
            </w:pPr>
            <w:r w:rsidRPr="004B25EC">
              <w:rPr>
                <w:rFonts w:asciiTheme="minorHAnsi" w:hAnsiTheme="minorHAnsi" w:cstheme="minorHAnsi"/>
                <w:sz w:val="20"/>
                <w:szCs w:val="20"/>
              </w:rPr>
              <w:t>Low business value</w:t>
            </w:r>
          </w:p>
        </w:tc>
        <w:tc>
          <w:tcPr>
            <w:tcW w:w="0" w:type="auto"/>
            <w:tcBorders>
              <w:top w:val="dashed" w:sz="4" w:space="0" w:color="auto"/>
              <w:left w:val="single" w:sz="4" w:space="0" w:color="auto"/>
              <w:bottom w:val="single" w:sz="4" w:space="0" w:color="auto"/>
              <w:right w:val="dashed" w:sz="4" w:space="0" w:color="auto"/>
            </w:tcBorders>
          </w:tcPr>
          <w:p w14:paraId="61C5A44E" w14:textId="77777777" w:rsidR="001B55DF" w:rsidRPr="004B25EC" w:rsidRDefault="001B55DF" w:rsidP="001179C4">
            <w:pPr>
              <w:pStyle w:val="ListParagraph"/>
              <w:numPr>
                <w:ilvl w:val="0"/>
                <w:numId w:val="1"/>
              </w:numPr>
              <w:cnfStyle w:val="000000000000" w:firstRow="0" w:lastRow="0" w:firstColumn="0" w:lastColumn="0" w:oddVBand="0" w:evenVBand="0" w:oddHBand="0" w:evenHBand="0" w:firstRowFirstColumn="0" w:firstRowLastColumn="0" w:lastRowFirstColumn="0" w:lastRowLastColumn="0"/>
              <w:rPr>
                <w:rFonts w:cstheme="minorHAnsi"/>
                <w:kern w:val="2"/>
                <w:sz w:val="20"/>
                <w:szCs w:val="20"/>
                <w14:ligatures w14:val="standard"/>
              </w:rPr>
            </w:pPr>
          </w:p>
        </w:tc>
        <w:tc>
          <w:tcPr>
            <w:tcW w:w="0" w:type="auto"/>
            <w:tcBorders>
              <w:top w:val="dashed" w:sz="4" w:space="0" w:color="auto"/>
              <w:left w:val="dashed" w:sz="4" w:space="0" w:color="auto"/>
              <w:bottom w:val="single" w:sz="4" w:space="0" w:color="auto"/>
            </w:tcBorders>
          </w:tcPr>
          <w:p w14:paraId="763D230B" w14:textId="77777777" w:rsidR="001B55DF" w:rsidRPr="004B25EC" w:rsidRDefault="001B55DF" w:rsidP="001179C4">
            <w:pPr>
              <w:pStyle w:val="ListParagraph"/>
              <w:numPr>
                <w:ilvl w:val="0"/>
                <w:numId w:val="1"/>
              </w:numPr>
              <w:cnfStyle w:val="000000000000" w:firstRow="0" w:lastRow="0" w:firstColumn="0" w:lastColumn="0" w:oddVBand="0" w:evenVBand="0" w:oddHBand="0" w:evenHBand="0" w:firstRowFirstColumn="0" w:firstRowLastColumn="0" w:lastRowFirstColumn="0" w:lastRowLastColumn="0"/>
              <w:rPr>
                <w:rFonts w:cstheme="minorHAnsi"/>
                <w:sz w:val="20"/>
                <w:szCs w:val="20"/>
              </w:rPr>
            </w:pPr>
          </w:p>
        </w:tc>
      </w:tr>
      <w:tr w:rsidR="001B55DF" w:rsidRPr="004B25EC" w14:paraId="0AF33DCA" w14:textId="77777777" w:rsidTr="00CE3A46">
        <w:trPr>
          <w:cnfStyle w:val="010000000000" w:firstRow="0" w:lastRow="1" w:firstColumn="0" w:lastColumn="0" w:oddVBand="0" w:evenVBand="0" w:oddHBand="0" w:evenHBand="0" w:firstRowFirstColumn="0" w:firstRowLastColumn="0" w:lastRowFirstColumn="0" w:lastRowLastColumn="0"/>
          <w:trHeight w:val="283"/>
          <w:jc w:val="center"/>
        </w:trPr>
        <w:tc>
          <w:tcPr>
            <w:cnfStyle w:val="001000000001" w:firstRow="0" w:lastRow="0" w:firstColumn="1" w:lastColumn="0" w:oddVBand="0" w:evenVBand="0" w:oddHBand="0" w:evenHBand="0" w:firstRowFirstColumn="0" w:firstRowLastColumn="0" w:lastRowFirstColumn="1" w:lastRowLastColumn="0"/>
            <w:tcW w:w="0" w:type="auto"/>
            <w:tcBorders>
              <w:top w:val="single" w:sz="4" w:space="0" w:color="auto"/>
              <w:right w:val="single" w:sz="4" w:space="0" w:color="auto"/>
            </w:tcBorders>
            <w:textDirection w:val="btLr"/>
          </w:tcPr>
          <w:p w14:paraId="2F8C5A2D" w14:textId="77777777" w:rsidR="001B55DF" w:rsidRPr="004B25EC" w:rsidRDefault="001B55DF" w:rsidP="001179C4">
            <w:pPr>
              <w:ind w:left="113" w:right="113"/>
              <w:jc w:val="center"/>
              <w:rPr>
                <w:rFonts w:asciiTheme="minorHAnsi" w:hAnsiTheme="minorHAnsi" w:cstheme="minorHAnsi"/>
                <w:sz w:val="20"/>
                <w:szCs w:val="20"/>
              </w:rPr>
            </w:pPr>
          </w:p>
        </w:tc>
        <w:tc>
          <w:tcPr>
            <w:tcW w:w="0" w:type="auto"/>
            <w:tcBorders>
              <w:top w:val="single" w:sz="4" w:space="0" w:color="auto"/>
              <w:left w:val="single" w:sz="4" w:space="0" w:color="auto"/>
              <w:right w:val="dashed" w:sz="4" w:space="0" w:color="auto"/>
            </w:tcBorders>
          </w:tcPr>
          <w:p w14:paraId="366C3788" w14:textId="77777777" w:rsidR="001B55DF" w:rsidRPr="004B25EC" w:rsidRDefault="001B55DF" w:rsidP="001179C4">
            <w:pPr>
              <w:jc w:val="center"/>
              <w:cnfStyle w:val="010000000000" w:firstRow="0" w:lastRow="1" w:firstColumn="0" w:lastColumn="0" w:oddVBand="0" w:evenVBand="0" w:oddHBand="0" w:evenHBand="0" w:firstRowFirstColumn="0" w:firstRowLastColumn="0" w:lastRowFirstColumn="0" w:lastRowLastColumn="0"/>
              <w:rPr>
                <w:rFonts w:asciiTheme="minorHAnsi" w:hAnsiTheme="minorHAnsi" w:cstheme="minorHAnsi"/>
                <w:kern w:val="2"/>
                <w:sz w:val="20"/>
                <w:szCs w:val="20"/>
                <w14:ligatures w14:val="standard"/>
              </w:rPr>
            </w:pPr>
            <w:r w:rsidRPr="004B25EC">
              <w:rPr>
                <w:rFonts w:asciiTheme="minorHAnsi" w:hAnsiTheme="minorHAnsi" w:cstheme="minorHAnsi"/>
                <w:sz w:val="20"/>
                <w:szCs w:val="20"/>
              </w:rPr>
              <w:t>Low feasibility</w:t>
            </w:r>
          </w:p>
        </w:tc>
        <w:tc>
          <w:tcPr>
            <w:tcW w:w="0" w:type="auto"/>
            <w:tcBorders>
              <w:top w:val="single" w:sz="4" w:space="0" w:color="auto"/>
              <w:left w:val="dashed" w:sz="4" w:space="0" w:color="auto"/>
            </w:tcBorders>
          </w:tcPr>
          <w:p w14:paraId="709B254F" w14:textId="77777777" w:rsidR="001B55DF" w:rsidRPr="004B25EC" w:rsidRDefault="001B55DF" w:rsidP="001179C4">
            <w:pPr>
              <w:jc w:val="center"/>
              <w:cnfStyle w:val="010000000000" w:firstRow="0" w:lastRow="1"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4B25EC">
              <w:rPr>
                <w:rFonts w:asciiTheme="minorHAnsi" w:hAnsiTheme="minorHAnsi" w:cstheme="minorHAnsi"/>
                <w:sz w:val="20"/>
                <w:szCs w:val="20"/>
              </w:rPr>
              <w:t>High feasibility</w:t>
            </w:r>
          </w:p>
        </w:tc>
      </w:tr>
    </w:tbl>
    <w:p w14:paraId="541F75D4" w14:textId="77777777" w:rsidR="00F32EC7" w:rsidRPr="004B25EC" w:rsidRDefault="00F32EC7" w:rsidP="0006526B">
      <w:pPr>
        <w:pStyle w:val="Heading2"/>
      </w:pPr>
      <w:bookmarkStart w:id="15" w:name="_Toc131846372"/>
      <w:bookmarkStart w:id="16" w:name="_Toc185509816"/>
      <w:bookmarkStart w:id="17" w:name="_Toc186277518"/>
      <w:bookmarkStart w:id="18" w:name="_Toc211183569"/>
      <w:r w:rsidRPr="004B25EC">
        <w:t>Project Infrastructure</w:t>
      </w:r>
      <w:bookmarkEnd w:id="15"/>
      <w:bookmarkEnd w:id="16"/>
      <w:bookmarkEnd w:id="17"/>
      <w:bookmarkEnd w:id="18"/>
    </w:p>
    <w:p w14:paraId="3B87868A" w14:textId="1620C13C" w:rsidR="002C6C37" w:rsidRPr="004B25EC" w:rsidRDefault="002C6C37" w:rsidP="002C6C37">
      <w:pPr>
        <w:pStyle w:val="Heading3"/>
      </w:pPr>
      <w:bookmarkStart w:id="19" w:name="_Toc131846377"/>
      <w:bookmarkStart w:id="20" w:name="_Toc185509817"/>
      <w:bookmarkStart w:id="21" w:name="_Toc186277519"/>
      <w:bookmarkStart w:id="22" w:name="_Toc211183570"/>
      <w:bookmarkStart w:id="23" w:name="_Toc131846373"/>
      <w:r w:rsidRPr="004B25EC">
        <w:t>Stakeholders</w:t>
      </w:r>
      <w:bookmarkEnd w:id="19"/>
      <w:bookmarkEnd w:id="20"/>
      <w:bookmarkEnd w:id="21"/>
      <w:bookmarkEnd w:id="22"/>
    </w:p>
    <w:p w14:paraId="59412E67" w14:textId="77777777" w:rsidR="002C6C37" w:rsidRPr="004B25EC" w:rsidRDefault="002C6C37" w:rsidP="00DD5523">
      <w:pPr>
        <w:pStyle w:val="ListParagraph"/>
        <w:numPr>
          <w:ilvl w:val="0"/>
          <w:numId w:val="30"/>
        </w:numPr>
        <w:spacing w:before="100" w:beforeAutospacing="1" w:after="100" w:afterAutospacing="1" w:line="259" w:lineRule="auto"/>
        <w:ind w:hanging="357"/>
        <w:jc w:val="left"/>
      </w:pPr>
      <w:r w:rsidRPr="004B25EC">
        <w:rPr>
          <w:b/>
          <w:bCs/>
        </w:rPr>
        <w:t>Executive sponsor.</w:t>
      </w:r>
      <w:r w:rsidRPr="004B25EC">
        <w:t xml:space="preserve"> Ensures BI project supports business vision. Crucial for project success.</w:t>
      </w:r>
    </w:p>
    <w:p w14:paraId="349E1031" w14:textId="77777777" w:rsidR="002C6C37" w:rsidRPr="004B25EC" w:rsidRDefault="002C6C37" w:rsidP="00DD5523">
      <w:pPr>
        <w:pStyle w:val="ListParagraph"/>
        <w:numPr>
          <w:ilvl w:val="0"/>
          <w:numId w:val="30"/>
        </w:numPr>
        <w:spacing w:before="100" w:beforeAutospacing="1" w:after="100" w:afterAutospacing="1" w:line="259" w:lineRule="auto"/>
        <w:ind w:hanging="357"/>
        <w:jc w:val="left"/>
      </w:pPr>
      <w:r w:rsidRPr="004B25EC">
        <w:rPr>
          <w:b/>
          <w:bCs/>
        </w:rPr>
        <w:t>Business users.</w:t>
      </w:r>
      <w:r w:rsidRPr="004B25EC">
        <w:t xml:space="preserve"> Provide detailed understanding of business processes, terminology, and metrics.</w:t>
      </w:r>
    </w:p>
    <w:p w14:paraId="2EDFFB6C" w14:textId="77777777" w:rsidR="002C6C37" w:rsidRPr="004B25EC" w:rsidRDefault="002C6C37" w:rsidP="00DD5523">
      <w:pPr>
        <w:pStyle w:val="ListParagraph"/>
        <w:numPr>
          <w:ilvl w:val="0"/>
          <w:numId w:val="30"/>
        </w:numPr>
        <w:spacing w:before="100" w:beforeAutospacing="1" w:after="100" w:afterAutospacing="1" w:line="259" w:lineRule="auto"/>
        <w:ind w:hanging="357"/>
        <w:jc w:val="left"/>
      </w:pPr>
      <w:r w:rsidRPr="004B25EC">
        <w:rPr>
          <w:b/>
          <w:bCs/>
        </w:rPr>
        <w:t>Data stewards.</w:t>
      </w:r>
      <w:r w:rsidRPr="004B25EC">
        <w:t xml:space="preserve"> Use business knowledge to validate and maintain business entity data.</w:t>
      </w:r>
    </w:p>
    <w:p w14:paraId="39487A1A" w14:textId="547732E4" w:rsidR="002C6C37" w:rsidRPr="004B25EC" w:rsidRDefault="002C6C37" w:rsidP="002C6C37">
      <w:pPr>
        <w:pStyle w:val="Heading3"/>
      </w:pPr>
      <w:bookmarkStart w:id="24" w:name="_Toc185509818"/>
      <w:bookmarkStart w:id="25" w:name="_Toc186277520"/>
      <w:bookmarkStart w:id="26" w:name="_Toc211183571"/>
      <w:r w:rsidRPr="004B25EC">
        <w:t>Personnel roles</w:t>
      </w:r>
      <w:bookmarkEnd w:id="24"/>
      <w:bookmarkEnd w:id="25"/>
      <w:bookmarkEnd w:id="26"/>
    </w:p>
    <w:p w14:paraId="2C811CE6" w14:textId="77777777" w:rsidR="002C6C37" w:rsidRPr="004B25EC" w:rsidRDefault="002C6C37" w:rsidP="00DD5523">
      <w:pPr>
        <w:pStyle w:val="ListParagraph"/>
        <w:numPr>
          <w:ilvl w:val="0"/>
          <w:numId w:val="29"/>
        </w:numPr>
        <w:spacing w:before="100" w:beforeAutospacing="1" w:after="100" w:afterAutospacing="1"/>
        <w:ind w:hanging="357"/>
      </w:pPr>
      <w:r w:rsidRPr="004B25EC">
        <w:rPr>
          <w:b/>
          <w:bCs/>
        </w:rPr>
        <w:t>A project manager.</w:t>
      </w:r>
      <w:r w:rsidRPr="004B25EC">
        <w:t xml:space="preserve"> Coordinates project tasks and schedules and ensures that the project is completed on time and within budget.</w:t>
      </w:r>
    </w:p>
    <w:p w14:paraId="703E7B25" w14:textId="7BE83269" w:rsidR="002C6C37" w:rsidRPr="004B25EC" w:rsidRDefault="002C6C37" w:rsidP="00DD5523">
      <w:pPr>
        <w:pStyle w:val="ListParagraph"/>
        <w:numPr>
          <w:ilvl w:val="0"/>
          <w:numId w:val="29"/>
        </w:numPr>
        <w:spacing w:before="100" w:beforeAutospacing="1" w:after="100" w:afterAutospacing="1"/>
        <w:ind w:hanging="357"/>
      </w:pPr>
      <w:r w:rsidRPr="004B25EC">
        <w:rPr>
          <w:b/>
          <w:bCs/>
        </w:rPr>
        <w:t xml:space="preserve">A BI solution </w:t>
      </w:r>
      <w:proofErr w:type="gramStart"/>
      <w:r w:rsidRPr="004B25EC">
        <w:rPr>
          <w:b/>
          <w:bCs/>
        </w:rPr>
        <w:t>architect</w:t>
      </w:r>
      <w:proofErr w:type="gramEnd"/>
      <w:r w:rsidRPr="004B25EC">
        <w:t>. Has overall responsibility for the technical design of the data warehousing solution.</w:t>
      </w:r>
    </w:p>
    <w:p w14:paraId="2807213F" w14:textId="42A1676A" w:rsidR="002C6C37" w:rsidRPr="004B25EC" w:rsidRDefault="002C6C37" w:rsidP="00DD5523">
      <w:pPr>
        <w:pStyle w:val="ListParagraph"/>
        <w:numPr>
          <w:ilvl w:val="0"/>
          <w:numId w:val="29"/>
        </w:numPr>
        <w:spacing w:before="100" w:beforeAutospacing="1" w:after="100" w:afterAutospacing="1"/>
        <w:ind w:hanging="357"/>
      </w:pPr>
      <w:r w:rsidRPr="004B25EC">
        <w:rPr>
          <w:b/>
          <w:bCs/>
        </w:rPr>
        <w:t>A system analys</w:t>
      </w:r>
      <w:r w:rsidR="00E62788" w:rsidRPr="004B25EC">
        <w:rPr>
          <w:b/>
          <w:bCs/>
        </w:rPr>
        <w:t>t</w:t>
      </w:r>
      <w:r w:rsidRPr="004B25EC">
        <w:rPr>
          <w:b/>
          <w:bCs/>
        </w:rPr>
        <w:t>.</w:t>
      </w:r>
      <w:r w:rsidRPr="004B25EC">
        <w:t xml:space="preserve"> </w:t>
      </w:r>
      <w:r w:rsidR="00E62788" w:rsidRPr="004B25EC">
        <w:t>Examines and understands the data-related requirements, objectives, and constraints of the organization to design and develop an effective BI system.</w:t>
      </w:r>
    </w:p>
    <w:p w14:paraId="56AAF58E" w14:textId="33C6ABE6" w:rsidR="006C7991" w:rsidRPr="004B25EC" w:rsidRDefault="006C7991" w:rsidP="00DD5523">
      <w:pPr>
        <w:pStyle w:val="ListParagraph"/>
        <w:numPr>
          <w:ilvl w:val="0"/>
          <w:numId w:val="29"/>
        </w:numPr>
        <w:spacing w:before="100" w:beforeAutospacing="1" w:after="100" w:afterAutospacing="1"/>
        <w:ind w:hanging="357"/>
      </w:pPr>
      <w:r w:rsidRPr="004B25EC">
        <w:rPr>
          <w:b/>
        </w:rPr>
        <w:t xml:space="preserve">A </w:t>
      </w:r>
      <w:r w:rsidR="00A632B4">
        <w:rPr>
          <w:b/>
        </w:rPr>
        <w:t xml:space="preserve">data </w:t>
      </w:r>
      <w:proofErr w:type="gramStart"/>
      <w:r w:rsidR="00A632B4">
        <w:rPr>
          <w:b/>
        </w:rPr>
        <w:t>engineer</w:t>
      </w:r>
      <w:proofErr w:type="gramEnd"/>
      <w:r w:rsidR="00A632B4">
        <w:rPr>
          <w:b/>
        </w:rPr>
        <w:t>.</w:t>
      </w:r>
      <w:r w:rsidRPr="004B25EC">
        <w:rPr>
          <w:b/>
        </w:rPr>
        <w:t xml:space="preserve"> </w:t>
      </w:r>
      <w:r w:rsidRPr="004B25EC">
        <w:t>Builds database and ETL workflows to meet business requirements in analysis and reporting.</w:t>
      </w:r>
    </w:p>
    <w:p w14:paraId="0EC28D3D" w14:textId="0296DA94" w:rsidR="00E62788" w:rsidRPr="004B25EC" w:rsidRDefault="00E62788" w:rsidP="00DD5523">
      <w:pPr>
        <w:pStyle w:val="ListParagraph"/>
        <w:numPr>
          <w:ilvl w:val="0"/>
          <w:numId w:val="29"/>
        </w:numPr>
        <w:spacing w:before="100" w:beforeAutospacing="1" w:after="100" w:afterAutospacing="1"/>
        <w:ind w:hanging="357"/>
      </w:pPr>
      <w:r w:rsidRPr="004B25EC">
        <w:rPr>
          <w:b/>
          <w:bCs/>
        </w:rPr>
        <w:t>A</w:t>
      </w:r>
      <w:r w:rsidR="00A632B4">
        <w:rPr>
          <w:b/>
          <w:bCs/>
        </w:rPr>
        <w:t xml:space="preserve"> data analyst</w:t>
      </w:r>
      <w:r w:rsidRPr="004B25EC">
        <w:rPr>
          <w:b/>
          <w:bCs/>
        </w:rPr>
        <w:t>.</w:t>
      </w:r>
      <w:r w:rsidRPr="004B25EC">
        <w:t xml:space="preserve"> Creates the reporting elements of the BI solution.</w:t>
      </w:r>
    </w:p>
    <w:p w14:paraId="34932975" w14:textId="66F8F4D8" w:rsidR="002C6C37" w:rsidRPr="004B25EC" w:rsidRDefault="002C6C37" w:rsidP="00DD5523">
      <w:pPr>
        <w:pStyle w:val="ListParagraph"/>
        <w:numPr>
          <w:ilvl w:val="0"/>
          <w:numId w:val="29"/>
        </w:numPr>
        <w:spacing w:before="100" w:beforeAutospacing="1" w:after="100" w:afterAutospacing="1"/>
        <w:ind w:hanging="357"/>
      </w:pPr>
      <w:r w:rsidRPr="004B25EC">
        <w:rPr>
          <w:b/>
          <w:bCs/>
        </w:rPr>
        <w:t xml:space="preserve">A </w:t>
      </w:r>
      <w:r w:rsidR="00E62788" w:rsidRPr="004B25EC">
        <w:rPr>
          <w:b/>
          <w:bCs/>
        </w:rPr>
        <w:t>DevOps specialist</w:t>
      </w:r>
      <w:r w:rsidRPr="004B25EC">
        <w:rPr>
          <w:b/>
          <w:bCs/>
        </w:rPr>
        <w:t>.</w:t>
      </w:r>
      <w:r w:rsidRPr="004B25EC">
        <w:t xml:space="preserve"> </w:t>
      </w:r>
      <w:r w:rsidR="00C22623" w:rsidRPr="004B25EC">
        <w:t>Implements server and network infrastructure for a data warehouse solution, migrates code between environments, sets up CI/CD pipelines.</w:t>
      </w:r>
    </w:p>
    <w:p w14:paraId="087BD17C" w14:textId="786A088E" w:rsidR="00E62788" w:rsidRPr="004B25EC" w:rsidRDefault="00E62788" w:rsidP="00DD5523">
      <w:pPr>
        <w:pStyle w:val="ListParagraph"/>
        <w:numPr>
          <w:ilvl w:val="0"/>
          <w:numId w:val="29"/>
        </w:numPr>
        <w:spacing w:before="100" w:beforeAutospacing="1" w:after="100" w:afterAutospacing="1"/>
        <w:ind w:hanging="357"/>
      </w:pPr>
      <w:r w:rsidRPr="004B25EC">
        <w:rPr>
          <w:b/>
        </w:rPr>
        <w:t>A Database administrator.</w:t>
      </w:r>
      <w:r w:rsidRPr="004B25EC">
        <w:t xml:space="preserve"> Maintains data warehouse, provides access for users.</w:t>
      </w:r>
    </w:p>
    <w:p w14:paraId="1CD9D27A" w14:textId="77777777" w:rsidR="002C6C37" w:rsidRPr="004B25EC" w:rsidRDefault="002C6C37" w:rsidP="00DD5523">
      <w:pPr>
        <w:pStyle w:val="ListParagraph"/>
        <w:numPr>
          <w:ilvl w:val="0"/>
          <w:numId w:val="29"/>
        </w:numPr>
        <w:spacing w:before="100" w:beforeAutospacing="1" w:after="100" w:afterAutospacing="1"/>
        <w:ind w:hanging="357"/>
      </w:pPr>
      <w:r w:rsidRPr="004B25EC">
        <w:rPr>
          <w:b/>
          <w:bCs/>
        </w:rPr>
        <w:t>Business users.</w:t>
      </w:r>
      <w:r w:rsidRPr="004B25EC">
        <w:t xml:space="preserve"> Provide requirements and help to prioritize the business questions that the data warehousing solution will answer. Often, the team includes a business analyst as a full-time member to help interpret the business questions and ensure that the solution design meets the needs of the users.</w:t>
      </w:r>
    </w:p>
    <w:p w14:paraId="6B6C5DFF" w14:textId="77777777" w:rsidR="002C6C37" w:rsidRPr="004B25EC" w:rsidRDefault="002C6C37" w:rsidP="00DD5523">
      <w:pPr>
        <w:pStyle w:val="ListParagraph"/>
        <w:numPr>
          <w:ilvl w:val="0"/>
          <w:numId w:val="29"/>
        </w:numPr>
        <w:spacing w:before="100" w:beforeAutospacing="1" w:after="100" w:afterAutospacing="1"/>
        <w:ind w:hanging="357"/>
      </w:pPr>
      <w:r w:rsidRPr="004B25EC">
        <w:rPr>
          <w:b/>
          <w:bCs/>
        </w:rPr>
        <w:t>Testers.</w:t>
      </w:r>
      <w:r w:rsidRPr="004B25EC">
        <w:t xml:space="preserve"> Verify the business and operational functionality of the solution as it is developed.</w:t>
      </w:r>
    </w:p>
    <w:p w14:paraId="55F827A5" w14:textId="77777777" w:rsidR="00F32EC7" w:rsidRPr="004B25EC" w:rsidRDefault="00F32EC7" w:rsidP="00F62B00">
      <w:pPr>
        <w:pStyle w:val="Heading3"/>
      </w:pPr>
      <w:bookmarkStart w:id="27" w:name="_Toc185509819"/>
      <w:bookmarkStart w:id="28" w:name="_Toc186277521"/>
      <w:bookmarkStart w:id="29" w:name="_Toc211183572"/>
      <w:r w:rsidRPr="004B25EC">
        <w:t>Project Management Infrastructure</w:t>
      </w:r>
      <w:bookmarkEnd w:id="23"/>
      <w:bookmarkEnd w:id="27"/>
      <w:bookmarkEnd w:id="28"/>
      <w:bookmarkEnd w:id="29"/>
    </w:p>
    <w:p w14:paraId="2C15D8C8" w14:textId="77777777" w:rsidR="00F32EC7" w:rsidRPr="004B25EC" w:rsidRDefault="00F32EC7" w:rsidP="00DD5523">
      <w:pPr>
        <w:pStyle w:val="ListParagraph"/>
        <w:numPr>
          <w:ilvl w:val="0"/>
          <w:numId w:val="28"/>
        </w:numPr>
        <w:spacing w:before="100" w:beforeAutospacing="1" w:after="100" w:afterAutospacing="1"/>
        <w:ind w:hanging="357"/>
      </w:pPr>
      <w:r w:rsidRPr="004B25EC">
        <w:t>Microsoft Office</w:t>
      </w:r>
    </w:p>
    <w:p w14:paraId="5D2A4373" w14:textId="77777777" w:rsidR="00F32EC7" w:rsidRPr="004B25EC" w:rsidRDefault="00F32EC7" w:rsidP="00DD5523">
      <w:pPr>
        <w:pStyle w:val="ListParagraph"/>
        <w:numPr>
          <w:ilvl w:val="0"/>
          <w:numId w:val="28"/>
        </w:numPr>
        <w:spacing w:before="100" w:beforeAutospacing="1" w:after="100" w:afterAutospacing="1"/>
        <w:ind w:hanging="357"/>
      </w:pPr>
      <w:r w:rsidRPr="004B25EC">
        <w:t>Microsoft Project</w:t>
      </w:r>
    </w:p>
    <w:p w14:paraId="56DB7505" w14:textId="77777777" w:rsidR="00F32EC7" w:rsidRPr="004B25EC" w:rsidRDefault="00F32EC7" w:rsidP="00DD5523">
      <w:pPr>
        <w:pStyle w:val="ListParagraph"/>
        <w:numPr>
          <w:ilvl w:val="0"/>
          <w:numId w:val="28"/>
        </w:numPr>
        <w:spacing w:before="100" w:beforeAutospacing="1" w:after="100" w:afterAutospacing="1"/>
        <w:ind w:hanging="357"/>
      </w:pPr>
      <w:r w:rsidRPr="004B25EC">
        <w:t>A SharePoint Server site for the project.</w:t>
      </w:r>
    </w:p>
    <w:p w14:paraId="3C2524B2" w14:textId="77777777" w:rsidR="00F32EC7" w:rsidRPr="004B25EC" w:rsidRDefault="00F32EC7" w:rsidP="00F62B00">
      <w:pPr>
        <w:pStyle w:val="Heading3"/>
      </w:pPr>
      <w:bookmarkStart w:id="30" w:name="_Toc131846374"/>
      <w:bookmarkStart w:id="31" w:name="_Toc185509820"/>
      <w:bookmarkStart w:id="32" w:name="_Toc186277522"/>
      <w:bookmarkStart w:id="33" w:name="_Toc211183573"/>
      <w:r w:rsidRPr="004B25EC">
        <w:lastRenderedPageBreak/>
        <w:t>Design and Development Tools</w:t>
      </w:r>
      <w:bookmarkEnd w:id="30"/>
      <w:bookmarkEnd w:id="31"/>
      <w:bookmarkEnd w:id="32"/>
      <w:bookmarkEnd w:id="33"/>
    </w:p>
    <w:p w14:paraId="77FD9F5F" w14:textId="6F988251" w:rsidR="00F32EC7" w:rsidRPr="004B25EC" w:rsidRDefault="00F32EC7" w:rsidP="00DD5523">
      <w:pPr>
        <w:pStyle w:val="ListParagraph"/>
        <w:numPr>
          <w:ilvl w:val="0"/>
          <w:numId w:val="28"/>
        </w:numPr>
        <w:spacing w:before="100" w:beforeAutospacing="1" w:after="100" w:afterAutospacing="1"/>
        <w:ind w:hanging="357"/>
      </w:pPr>
      <w:r w:rsidRPr="004B25EC">
        <w:t>Microsoft Visio</w:t>
      </w:r>
    </w:p>
    <w:p w14:paraId="654671E3" w14:textId="4C0EA6D4" w:rsidR="00F32EC7" w:rsidRPr="004B25EC" w:rsidRDefault="00A37494" w:rsidP="00DD5523">
      <w:pPr>
        <w:pStyle w:val="ListParagraph"/>
        <w:numPr>
          <w:ilvl w:val="0"/>
          <w:numId w:val="28"/>
        </w:numPr>
        <w:spacing w:before="100" w:beforeAutospacing="1" w:after="100" w:afterAutospacing="1"/>
      </w:pPr>
      <w:hyperlink r:id="rId19" w:history="1">
        <w:r w:rsidR="00F32EC7" w:rsidRPr="0006526B">
          <w:rPr>
            <w:rStyle w:val="Hyperlink"/>
          </w:rPr>
          <w:t>SQL Server Data Tools</w:t>
        </w:r>
      </w:hyperlink>
      <w:r w:rsidR="0006526B">
        <w:t xml:space="preserve"> &amp; </w:t>
      </w:r>
      <w:hyperlink r:id="rId20" w:anchor="install-extensions-for-analysis-services-integration-services-and-reporting-services" w:history="1">
        <w:r w:rsidR="00F32EC7" w:rsidRPr="0006526B">
          <w:rPr>
            <w:rStyle w:val="Hyperlink"/>
          </w:rPr>
          <w:t>Extensions</w:t>
        </w:r>
      </w:hyperlink>
    </w:p>
    <w:p w14:paraId="354CD3E6" w14:textId="79A3B03A" w:rsidR="00F32EC7" w:rsidRPr="004B25EC" w:rsidRDefault="00A37494" w:rsidP="00DD5523">
      <w:pPr>
        <w:pStyle w:val="ListParagraph"/>
        <w:numPr>
          <w:ilvl w:val="0"/>
          <w:numId w:val="28"/>
        </w:numPr>
        <w:spacing w:before="100" w:beforeAutospacing="1" w:after="100" w:afterAutospacing="1"/>
        <w:ind w:hanging="357"/>
      </w:pPr>
      <w:hyperlink r:id="rId21" w:history="1">
        <w:r w:rsidR="004B31EF" w:rsidRPr="0017686B">
          <w:rPr>
            <w:rStyle w:val="Hyperlink"/>
          </w:rPr>
          <w:t>Microsoft Power BI Desktop (Optimized for Power BI Report Server)</w:t>
        </w:r>
      </w:hyperlink>
    </w:p>
    <w:p w14:paraId="7B2D2714" w14:textId="50EDF7A1" w:rsidR="00A91C7B" w:rsidRPr="004B25EC" w:rsidRDefault="00A37494" w:rsidP="00DD5523">
      <w:pPr>
        <w:pStyle w:val="ListParagraph"/>
        <w:numPr>
          <w:ilvl w:val="0"/>
          <w:numId w:val="28"/>
        </w:numPr>
        <w:spacing w:before="100" w:beforeAutospacing="1" w:after="100" w:afterAutospacing="1"/>
        <w:ind w:hanging="357"/>
      </w:pPr>
      <w:hyperlink r:id="rId22" w:history="1">
        <w:r w:rsidR="00A91C7B" w:rsidRPr="004B25EC">
          <w:rPr>
            <w:rStyle w:val="Hyperlink"/>
          </w:rPr>
          <w:t>Tabular Editor</w:t>
        </w:r>
      </w:hyperlink>
    </w:p>
    <w:p w14:paraId="0B5ED620" w14:textId="795A37BA" w:rsidR="00A91C7B" w:rsidRPr="004B25EC" w:rsidRDefault="00A37494" w:rsidP="00DD5523">
      <w:pPr>
        <w:pStyle w:val="ListParagraph"/>
        <w:numPr>
          <w:ilvl w:val="0"/>
          <w:numId w:val="28"/>
        </w:numPr>
        <w:spacing w:before="100" w:beforeAutospacing="1" w:after="100" w:afterAutospacing="1"/>
        <w:ind w:hanging="357"/>
      </w:pPr>
      <w:hyperlink r:id="rId23" w:history="1">
        <w:r w:rsidR="00A91C7B" w:rsidRPr="004B25EC">
          <w:rPr>
            <w:rStyle w:val="Hyperlink"/>
          </w:rPr>
          <w:t>DAX Studio</w:t>
        </w:r>
      </w:hyperlink>
    </w:p>
    <w:p w14:paraId="74CE350D" w14:textId="7299B19D" w:rsidR="00A91C7B" w:rsidRPr="004B25EC" w:rsidRDefault="00A37494" w:rsidP="00DD5523">
      <w:pPr>
        <w:pStyle w:val="ListParagraph"/>
        <w:numPr>
          <w:ilvl w:val="0"/>
          <w:numId w:val="28"/>
        </w:numPr>
        <w:spacing w:before="100" w:beforeAutospacing="1" w:after="100" w:afterAutospacing="1"/>
        <w:ind w:hanging="357"/>
      </w:pPr>
      <w:hyperlink r:id="rId24" w:history="1">
        <w:r w:rsidR="00A91C7B" w:rsidRPr="004B25EC">
          <w:rPr>
            <w:rStyle w:val="Hyperlink"/>
          </w:rPr>
          <w:t>Analyze in Excel for Power BI Desktop</w:t>
        </w:r>
      </w:hyperlink>
    </w:p>
    <w:p w14:paraId="3391302C" w14:textId="605FCC4A" w:rsidR="00A91C7B" w:rsidRPr="004B25EC" w:rsidRDefault="00A37494" w:rsidP="00DD5523">
      <w:pPr>
        <w:pStyle w:val="ListParagraph"/>
        <w:numPr>
          <w:ilvl w:val="0"/>
          <w:numId w:val="28"/>
        </w:numPr>
        <w:spacing w:before="100" w:beforeAutospacing="1" w:after="100" w:afterAutospacing="1"/>
        <w:ind w:hanging="357"/>
      </w:pPr>
      <w:hyperlink r:id="rId25" w:history="1">
        <w:r w:rsidR="00A91C7B" w:rsidRPr="004B25EC">
          <w:rPr>
            <w:rStyle w:val="Hyperlink"/>
          </w:rPr>
          <w:t>ALM Toolkit</w:t>
        </w:r>
      </w:hyperlink>
    </w:p>
    <w:p w14:paraId="7BD8F57C" w14:textId="6F3F6217" w:rsidR="00F32EC7" w:rsidRPr="004B25EC" w:rsidRDefault="00F32EC7" w:rsidP="00DD5523">
      <w:pPr>
        <w:pStyle w:val="ListParagraph"/>
        <w:numPr>
          <w:ilvl w:val="0"/>
          <w:numId w:val="28"/>
        </w:numPr>
        <w:spacing w:before="100" w:beforeAutospacing="1" w:after="100" w:afterAutospacing="1"/>
        <w:ind w:hanging="357"/>
      </w:pPr>
      <w:r w:rsidRPr="004B25EC">
        <w:t>Azure DevOps (Server or Service)</w:t>
      </w:r>
    </w:p>
    <w:p w14:paraId="32870DE9" w14:textId="77777777" w:rsidR="002C6C37" w:rsidRPr="004B25EC" w:rsidRDefault="002C6C37" w:rsidP="00F62B00">
      <w:pPr>
        <w:pStyle w:val="Heading3"/>
        <w:sectPr w:rsidR="002C6C37" w:rsidRPr="004B25EC" w:rsidSect="002C6C37">
          <w:headerReference w:type="even" r:id="rId26"/>
          <w:headerReference w:type="default" r:id="rId27"/>
          <w:headerReference w:type="first" r:id="rId28"/>
          <w:pgSz w:w="11906" w:h="16838"/>
          <w:pgMar w:top="1134" w:right="850" w:bottom="1134" w:left="1701" w:header="708" w:footer="708" w:gutter="0"/>
          <w:cols w:space="708"/>
          <w:docGrid w:linePitch="360"/>
        </w:sectPr>
      </w:pPr>
      <w:bookmarkStart w:id="34" w:name="_Toc131846375"/>
    </w:p>
    <w:p w14:paraId="1AC26599" w14:textId="6FB3883D" w:rsidR="001179C4" w:rsidRPr="004B25EC" w:rsidRDefault="001179C4" w:rsidP="001179C4">
      <w:pPr>
        <w:pStyle w:val="Heading1"/>
      </w:pPr>
      <w:bookmarkStart w:id="35" w:name="_Toc131846378"/>
      <w:bookmarkStart w:id="36" w:name="_Toc185509822"/>
      <w:bookmarkStart w:id="37" w:name="_Toc186277524"/>
      <w:bookmarkStart w:id="38" w:name="_Toc211183574"/>
      <w:bookmarkEnd w:id="34"/>
      <w:r w:rsidRPr="004B25EC">
        <w:lastRenderedPageBreak/>
        <w:t>Planning SQL Server Business Intelligence Infrastructure</w:t>
      </w:r>
      <w:bookmarkEnd w:id="35"/>
      <w:bookmarkEnd w:id="36"/>
      <w:bookmarkEnd w:id="37"/>
      <w:bookmarkEnd w:id="38"/>
    </w:p>
    <w:p w14:paraId="30D1F6E0" w14:textId="77777777" w:rsidR="003D5141" w:rsidRPr="004B25EC" w:rsidRDefault="003D5141" w:rsidP="003D5141">
      <w:pPr>
        <w:pStyle w:val="Heading2"/>
      </w:pPr>
      <w:bookmarkStart w:id="39" w:name="_Toc131846370"/>
      <w:bookmarkStart w:id="40" w:name="_Toc185509815"/>
      <w:bookmarkStart w:id="41" w:name="_Toc186277517"/>
      <w:bookmarkStart w:id="42" w:name="_Toc211183575"/>
      <w:bookmarkStart w:id="43" w:name="_Toc131846379"/>
      <w:bookmarkStart w:id="44" w:name="_Toc185509823"/>
      <w:bookmarkStart w:id="45" w:name="_Toc186277525"/>
      <w:r w:rsidRPr="004B25EC">
        <w:t>Required BI Software</w:t>
      </w:r>
      <w:bookmarkEnd w:id="39"/>
      <w:bookmarkEnd w:id="40"/>
      <w:bookmarkEnd w:id="41"/>
      <w:bookmarkEnd w:id="42"/>
    </w:p>
    <w:tbl>
      <w:tblPr>
        <w:tblStyle w:val="PlainTable1"/>
        <w:tblW w:w="9351" w:type="dxa"/>
        <w:tblLook w:val="0420" w:firstRow="1" w:lastRow="0" w:firstColumn="0" w:lastColumn="0" w:noHBand="0" w:noVBand="1"/>
      </w:tblPr>
      <w:tblGrid>
        <w:gridCol w:w="1980"/>
        <w:gridCol w:w="7371"/>
      </w:tblGrid>
      <w:tr w:rsidR="003D5141" w:rsidRPr="004B25EC" w14:paraId="5580BB57" w14:textId="77777777" w:rsidTr="00D53AE3">
        <w:trPr>
          <w:cnfStyle w:val="100000000000" w:firstRow="1" w:lastRow="0" w:firstColumn="0" w:lastColumn="0" w:oddVBand="0" w:evenVBand="0" w:oddHBand="0" w:evenHBand="0" w:firstRowFirstColumn="0" w:firstRowLastColumn="0" w:lastRowFirstColumn="0" w:lastRowLastColumn="0"/>
        </w:trPr>
        <w:tc>
          <w:tcPr>
            <w:tcW w:w="1980" w:type="dxa"/>
          </w:tcPr>
          <w:p w14:paraId="01F8C6F8" w14:textId="77777777" w:rsidR="003D5141" w:rsidRPr="004B25EC" w:rsidRDefault="003D5141" w:rsidP="00D53AE3">
            <w:pPr>
              <w:jc w:val="center"/>
              <w:rPr>
                <w:rFonts w:cstheme="minorHAnsi"/>
              </w:rPr>
            </w:pPr>
            <w:r w:rsidRPr="004B25EC">
              <w:rPr>
                <w:rFonts w:cstheme="minorHAnsi"/>
              </w:rPr>
              <w:t>Software</w:t>
            </w:r>
          </w:p>
        </w:tc>
        <w:tc>
          <w:tcPr>
            <w:tcW w:w="7371" w:type="dxa"/>
          </w:tcPr>
          <w:p w14:paraId="3FF5D888" w14:textId="77777777" w:rsidR="003D5141" w:rsidRPr="004B25EC" w:rsidRDefault="003D5141" w:rsidP="00D53AE3">
            <w:pPr>
              <w:jc w:val="center"/>
              <w:rPr>
                <w:rFonts w:cstheme="minorHAnsi"/>
              </w:rPr>
            </w:pPr>
            <w:r w:rsidRPr="004B25EC">
              <w:rPr>
                <w:rFonts w:cstheme="minorHAnsi"/>
              </w:rPr>
              <w:t>Rationale</w:t>
            </w:r>
          </w:p>
        </w:tc>
      </w:tr>
      <w:tr w:rsidR="003D5141" w:rsidRPr="004B25EC" w14:paraId="6149C629" w14:textId="77777777" w:rsidTr="00D53AE3">
        <w:trPr>
          <w:cnfStyle w:val="000000100000" w:firstRow="0" w:lastRow="0" w:firstColumn="0" w:lastColumn="0" w:oddVBand="0" w:evenVBand="0" w:oddHBand="1" w:evenHBand="0" w:firstRowFirstColumn="0" w:firstRowLastColumn="0" w:lastRowFirstColumn="0" w:lastRowLastColumn="0"/>
        </w:trPr>
        <w:tc>
          <w:tcPr>
            <w:tcW w:w="1980" w:type="dxa"/>
          </w:tcPr>
          <w:p w14:paraId="469FD298" w14:textId="77777777" w:rsidR="003D5141" w:rsidRPr="004B25EC" w:rsidRDefault="003D5141" w:rsidP="00D53AE3">
            <w:pPr>
              <w:jc w:val="left"/>
              <w:rPr>
                <w:rFonts w:cstheme="minorHAnsi"/>
              </w:rPr>
            </w:pPr>
            <w:r w:rsidRPr="004B25EC">
              <w:rPr>
                <w:rFonts w:cstheme="minorHAnsi"/>
              </w:rPr>
              <w:t>SQL Server Database Engine</w:t>
            </w:r>
          </w:p>
        </w:tc>
        <w:tc>
          <w:tcPr>
            <w:tcW w:w="7371" w:type="dxa"/>
          </w:tcPr>
          <w:p w14:paraId="7C5EF0D3" w14:textId="77777777" w:rsidR="003D5141" w:rsidRPr="004B25EC" w:rsidRDefault="003D5141" w:rsidP="00D53AE3">
            <w:pPr>
              <w:pStyle w:val="ListParagraph"/>
              <w:numPr>
                <w:ilvl w:val="0"/>
                <w:numId w:val="2"/>
              </w:numPr>
              <w:ind w:left="319"/>
              <w:rPr>
                <w:rFonts w:cstheme="minorHAnsi"/>
              </w:rPr>
            </w:pPr>
            <w:r w:rsidRPr="004B25EC">
              <w:rPr>
                <w:rFonts w:cstheme="minorHAnsi"/>
              </w:rPr>
              <w:t>The CEO wants a consistent view of all business data, and a centralized data warehouse in SQL Server would provide this.</w:t>
            </w:r>
          </w:p>
        </w:tc>
      </w:tr>
      <w:tr w:rsidR="003D5141" w:rsidRPr="004B25EC" w14:paraId="186C7040" w14:textId="77777777" w:rsidTr="00D53AE3">
        <w:tc>
          <w:tcPr>
            <w:tcW w:w="1980" w:type="dxa"/>
          </w:tcPr>
          <w:p w14:paraId="6644084E" w14:textId="77777777" w:rsidR="003D5141" w:rsidRPr="004B25EC" w:rsidRDefault="003D5141" w:rsidP="00D53AE3">
            <w:pPr>
              <w:jc w:val="left"/>
              <w:rPr>
                <w:rFonts w:cstheme="minorHAnsi"/>
              </w:rPr>
            </w:pPr>
            <w:r w:rsidRPr="004B25EC">
              <w:rPr>
                <w:rFonts w:cstheme="minorHAnsi"/>
              </w:rPr>
              <w:t>SQL Server Integration Services</w:t>
            </w:r>
          </w:p>
        </w:tc>
        <w:tc>
          <w:tcPr>
            <w:tcW w:w="7371" w:type="dxa"/>
          </w:tcPr>
          <w:p w14:paraId="5AFF8A60" w14:textId="77777777" w:rsidR="003D5141" w:rsidRPr="004B25EC" w:rsidRDefault="003D5141" w:rsidP="00D53AE3">
            <w:pPr>
              <w:pStyle w:val="ListParagraph"/>
              <w:numPr>
                <w:ilvl w:val="0"/>
                <w:numId w:val="2"/>
              </w:numPr>
              <w:ind w:left="319"/>
              <w:rPr>
                <w:rFonts w:cstheme="minorHAnsi"/>
              </w:rPr>
            </w:pPr>
            <w:r w:rsidRPr="004B25EC">
              <w:rPr>
                <w:rFonts w:cstheme="minorHAnsi"/>
              </w:rPr>
              <w:t>The business data required for analysis and reporting is currently spread across a range of data sources. Integration Services will provide an ETL platform to populate and refresh the data warehouse.</w:t>
            </w:r>
          </w:p>
        </w:tc>
      </w:tr>
      <w:tr w:rsidR="003D5141" w:rsidRPr="004B25EC" w14:paraId="22E05CA0" w14:textId="77777777" w:rsidTr="00D53AE3">
        <w:trPr>
          <w:cnfStyle w:val="000000100000" w:firstRow="0" w:lastRow="0" w:firstColumn="0" w:lastColumn="0" w:oddVBand="0" w:evenVBand="0" w:oddHBand="1" w:evenHBand="0" w:firstRowFirstColumn="0" w:firstRowLastColumn="0" w:lastRowFirstColumn="0" w:lastRowLastColumn="0"/>
        </w:trPr>
        <w:tc>
          <w:tcPr>
            <w:tcW w:w="1980" w:type="dxa"/>
          </w:tcPr>
          <w:p w14:paraId="131B05E5" w14:textId="77777777" w:rsidR="003D5141" w:rsidRPr="004B25EC" w:rsidRDefault="003D5141" w:rsidP="00D53AE3">
            <w:pPr>
              <w:jc w:val="left"/>
              <w:rPr>
                <w:rFonts w:cstheme="minorHAnsi"/>
              </w:rPr>
            </w:pPr>
            <w:r w:rsidRPr="004B25EC">
              <w:rPr>
                <w:rFonts w:cstheme="minorHAnsi"/>
              </w:rPr>
              <w:t>SQL Server Master Data Services</w:t>
            </w:r>
          </w:p>
        </w:tc>
        <w:tc>
          <w:tcPr>
            <w:tcW w:w="7371" w:type="dxa"/>
          </w:tcPr>
          <w:p w14:paraId="0EBDCFFA" w14:textId="77777777" w:rsidR="003D5141" w:rsidRPr="004B25EC" w:rsidRDefault="003D5141" w:rsidP="00D53AE3">
            <w:pPr>
              <w:pStyle w:val="ListParagraph"/>
              <w:numPr>
                <w:ilvl w:val="0"/>
                <w:numId w:val="2"/>
              </w:numPr>
              <w:ind w:left="319"/>
              <w:rPr>
                <w:rFonts w:cstheme="minorHAnsi"/>
              </w:rPr>
            </w:pPr>
            <w:r w:rsidRPr="004B25EC">
              <w:rPr>
                <w:rFonts w:cstheme="minorHAnsi"/>
              </w:rPr>
              <w:t>The Sales VP has complained about inconsistent data, which could potentially be caused by a lack of central data management for key business entities.</w:t>
            </w:r>
          </w:p>
        </w:tc>
      </w:tr>
      <w:tr w:rsidR="003D5141" w:rsidRPr="004B25EC" w14:paraId="25679C43" w14:textId="77777777" w:rsidTr="00D53AE3">
        <w:tc>
          <w:tcPr>
            <w:tcW w:w="1980" w:type="dxa"/>
          </w:tcPr>
          <w:p w14:paraId="144E1F73" w14:textId="77777777" w:rsidR="003D5141" w:rsidRPr="004B25EC" w:rsidRDefault="003D5141" w:rsidP="00D53AE3">
            <w:pPr>
              <w:jc w:val="left"/>
              <w:rPr>
                <w:rFonts w:cstheme="minorHAnsi"/>
              </w:rPr>
            </w:pPr>
            <w:r w:rsidRPr="004B25EC">
              <w:rPr>
                <w:rFonts w:cstheme="minorHAnsi"/>
              </w:rPr>
              <w:t>SQL Server Data Quality Services</w:t>
            </w:r>
          </w:p>
        </w:tc>
        <w:tc>
          <w:tcPr>
            <w:tcW w:w="7371" w:type="dxa"/>
          </w:tcPr>
          <w:p w14:paraId="14193088" w14:textId="77777777" w:rsidR="003D5141" w:rsidRPr="004B25EC" w:rsidRDefault="003D5141" w:rsidP="00D53AE3">
            <w:pPr>
              <w:pStyle w:val="ListParagraph"/>
              <w:numPr>
                <w:ilvl w:val="0"/>
                <w:numId w:val="2"/>
              </w:numPr>
              <w:ind w:left="319"/>
              <w:rPr>
                <w:rFonts w:cstheme="minorHAnsi"/>
              </w:rPr>
            </w:pPr>
            <w:r w:rsidRPr="004B25EC">
              <w:rPr>
                <w:rFonts w:cstheme="minorHAnsi"/>
              </w:rPr>
              <w:t>The specialists have difficulty ensuring that their analysis of sales data is accurate because of quality issues in the data. Data Quality Services could be used to cleanse records and improve the consistency, thereby reducing the inaccuracy of the sales analysis.</w:t>
            </w:r>
          </w:p>
        </w:tc>
      </w:tr>
      <w:tr w:rsidR="003D5141" w:rsidRPr="004B25EC" w14:paraId="74057D0A" w14:textId="77777777" w:rsidTr="00D53AE3">
        <w:trPr>
          <w:cnfStyle w:val="000000100000" w:firstRow="0" w:lastRow="0" w:firstColumn="0" w:lastColumn="0" w:oddVBand="0" w:evenVBand="0" w:oddHBand="1" w:evenHBand="0" w:firstRowFirstColumn="0" w:firstRowLastColumn="0" w:lastRowFirstColumn="0" w:lastRowLastColumn="0"/>
        </w:trPr>
        <w:tc>
          <w:tcPr>
            <w:tcW w:w="1980" w:type="dxa"/>
          </w:tcPr>
          <w:p w14:paraId="12E27B6D" w14:textId="77777777" w:rsidR="003D5141" w:rsidRPr="004B25EC" w:rsidRDefault="003D5141" w:rsidP="00D53AE3">
            <w:pPr>
              <w:jc w:val="left"/>
              <w:rPr>
                <w:rFonts w:cstheme="minorHAnsi"/>
              </w:rPr>
            </w:pPr>
            <w:r w:rsidRPr="004B25EC">
              <w:rPr>
                <w:rFonts w:cstheme="minorHAnsi"/>
              </w:rPr>
              <w:t>Power BI Report Server</w:t>
            </w:r>
          </w:p>
        </w:tc>
        <w:tc>
          <w:tcPr>
            <w:tcW w:w="7371" w:type="dxa"/>
          </w:tcPr>
          <w:p w14:paraId="15A5CA35" w14:textId="77777777" w:rsidR="003D5141" w:rsidRPr="004B25EC" w:rsidRDefault="003D5141" w:rsidP="00D53AE3">
            <w:pPr>
              <w:pStyle w:val="ListParagraph"/>
              <w:numPr>
                <w:ilvl w:val="0"/>
                <w:numId w:val="2"/>
              </w:numPr>
              <w:ind w:left="319"/>
              <w:rPr>
                <w:rFonts w:cstheme="minorHAnsi"/>
              </w:rPr>
            </w:pPr>
            <w:r w:rsidRPr="004B25EC">
              <w:rPr>
                <w:rFonts w:cstheme="minorHAnsi"/>
              </w:rPr>
              <w:t>Business users need the centralized portal for analysis and reporting.</w:t>
            </w:r>
          </w:p>
          <w:p w14:paraId="144B2348" w14:textId="77777777" w:rsidR="003D5141" w:rsidRPr="004B25EC" w:rsidRDefault="003D5141" w:rsidP="00D53AE3">
            <w:pPr>
              <w:pStyle w:val="ListParagraph"/>
              <w:numPr>
                <w:ilvl w:val="0"/>
                <w:numId w:val="2"/>
              </w:numPr>
              <w:ind w:left="319"/>
              <w:rPr>
                <w:rFonts w:cstheme="minorHAnsi"/>
              </w:rPr>
            </w:pPr>
            <w:r w:rsidRPr="004B25EC">
              <w:rPr>
                <w:rFonts w:cstheme="minorHAnsi"/>
              </w:rPr>
              <w:t>The database administrators team needs to receive email notifications about errors in the ETL process.</w:t>
            </w:r>
          </w:p>
          <w:p w14:paraId="21953456" w14:textId="77777777" w:rsidR="003D5141" w:rsidRPr="004B25EC" w:rsidRDefault="003D5141" w:rsidP="00D53AE3">
            <w:pPr>
              <w:pStyle w:val="ListParagraph"/>
              <w:numPr>
                <w:ilvl w:val="0"/>
                <w:numId w:val="2"/>
              </w:numPr>
              <w:ind w:left="319"/>
              <w:rPr>
                <w:rFonts w:cstheme="minorHAnsi"/>
              </w:rPr>
            </w:pPr>
            <w:r w:rsidRPr="004B25EC">
              <w:rPr>
                <w:rFonts w:cstheme="minorHAnsi"/>
              </w:rPr>
              <w:t>Data stewards need to be notified of errors and raw values in data cleansing processes.</w:t>
            </w:r>
          </w:p>
        </w:tc>
      </w:tr>
    </w:tbl>
    <w:p w14:paraId="7B8A9206" w14:textId="77777777" w:rsidR="003D5141" w:rsidRDefault="003D5141" w:rsidP="003D5141">
      <w:pPr>
        <w:sectPr w:rsidR="003D5141" w:rsidSect="003D5141">
          <w:pgSz w:w="11906" w:h="16838"/>
          <w:pgMar w:top="1134" w:right="850" w:bottom="1134" w:left="1701" w:header="708" w:footer="708" w:gutter="0"/>
          <w:cols w:space="708"/>
          <w:docGrid w:linePitch="360"/>
        </w:sectPr>
      </w:pPr>
    </w:p>
    <w:p w14:paraId="6B1A9570" w14:textId="77777777" w:rsidR="00D04A76" w:rsidRPr="004B25EC" w:rsidRDefault="00D04A76" w:rsidP="00D04A76">
      <w:pPr>
        <w:pStyle w:val="Heading2"/>
      </w:pPr>
      <w:bookmarkStart w:id="46" w:name="_Toc185509812"/>
      <w:bookmarkStart w:id="47" w:name="_Toc186277514"/>
      <w:bookmarkStart w:id="48" w:name="_Toc211183576"/>
      <w:r w:rsidRPr="004B25EC">
        <w:lastRenderedPageBreak/>
        <w:t>High-level project schema</w:t>
      </w:r>
      <w:bookmarkEnd w:id="46"/>
      <w:bookmarkEnd w:id="47"/>
      <w:bookmarkEnd w:id="48"/>
    </w:p>
    <w:p w14:paraId="75E3E996" w14:textId="77777777" w:rsidR="00D04A76" w:rsidRPr="004B25EC" w:rsidRDefault="00D04A76" w:rsidP="00D04A76">
      <w:pPr>
        <w:jc w:val="center"/>
      </w:pPr>
      <w:r w:rsidRPr="004B25EC">
        <w:rPr>
          <w:noProof/>
        </w:rPr>
        <mc:AlternateContent>
          <mc:Choice Requires="wpc">
            <w:drawing>
              <wp:inline distT="0" distB="0" distL="0" distR="0" wp14:anchorId="6579BD45" wp14:editId="0A5EF602">
                <wp:extent cx="8919845" cy="3712765"/>
                <wp:effectExtent l="0" t="0" r="0" b="2540"/>
                <wp:docPr id="817429491" name="Полотно 81742949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3" name="Прямоугольник 13"/>
                        <wps:cNvSpPr/>
                        <wps:spPr>
                          <a:xfrm>
                            <a:off x="659" y="326127"/>
                            <a:ext cx="1592579" cy="2842260"/>
                          </a:xfrm>
                          <a:prstGeom prst="rect">
                            <a:avLst/>
                          </a:prstGeom>
                          <a:noFill/>
                          <a:ln w="9525" cap="flat" cmpd="sng" algn="ctr">
                            <a:solidFill>
                              <a:schemeClr val="accent1"/>
                            </a:solidFill>
                            <a:prstDash val="dash"/>
                            <a:round/>
                            <a:headEnd type="none" w="med" len="med"/>
                            <a:tailEnd type="none" w="med" len="med"/>
                          </a:ln>
                        </wps:spPr>
                        <wps:style>
                          <a:lnRef idx="0">
                            <a:scrgbClr r="0" g="0" b="0"/>
                          </a:lnRef>
                          <a:fillRef idx="0">
                            <a:scrgbClr r="0" g="0" b="0"/>
                          </a:fillRef>
                          <a:effectRef idx="0">
                            <a:scrgbClr r="0" g="0" b="0"/>
                          </a:effectRef>
                          <a:fontRef idx="minor">
                            <a:schemeClr val="accent1"/>
                          </a:fontRef>
                        </wps:style>
                        <wps:txbx>
                          <w:txbxContent>
                            <w:p w14:paraId="78A7E106" w14:textId="77777777" w:rsidR="00D53AE3" w:rsidRPr="004B25EC" w:rsidRDefault="00D53AE3" w:rsidP="00D04A76">
                              <w:pPr>
                                <w:jc w:val="center"/>
                                <w:rPr>
                                  <w:sz w:val="40"/>
                                  <w:szCs w:val="40"/>
                                </w:rPr>
                              </w:pPr>
                              <w:r w:rsidRPr="004B25EC">
                                <w:rPr>
                                  <w:sz w:val="40"/>
                                  <w:szCs w:val="40"/>
                                </w:rPr>
                                <w:t>Data sources</w:t>
                              </w:r>
                            </w:p>
                          </w:txbxContent>
                        </wps:txbx>
                        <wps:bodyPr rot="0" spcFirstLastPara="0" vertOverflow="overflow" horzOverflow="overflow" vert="vert270" wrap="square" lIns="91440" tIns="45720" rIns="91440" bIns="45720" numCol="1" spcCol="0" rtlCol="0" fromWordArt="0" anchor="t" anchorCtr="0" forceAA="0" compatLnSpc="1">
                          <a:prstTxWarp prst="textNoShape">
                            <a:avLst/>
                          </a:prstTxWarp>
                          <a:noAutofit/>
                        </wps:bodyPr>
                      </wps:wsp>
                      <wps:wsp>
                        <wps:cNvPr id="59" name="Надпись 59"/>
                        <wps:cNvSpPr txBox="1"/>
                        <wps:spPr>
                          <a:xfrm>
                            <a:off x="555028" y="1306340"/>
                            <a:ext cx="787400" cy="279400"/>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5B70A6D4" w14:textId="77777777" w:rsidR="00D53AE3" w:rsidRPr="004B25EC" w:rsidRDefault="00D53AE3" w:rsidP="00D04A76">
                              <w:r w:rsidRPr="004B25EC">
                                <w:t>Structured</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817429440" name="Рисунок 817429440"/>
                          <pic:cNvPicPr>
                            <a:picLocks noChangeAspect="1"/>
                          </pic:cNvPicPr>
                        </pic:nvPicPr>
                        <pic:blipFill rotWithShape="1">
                          <a:blip r:embed="rId29" cstate="print">
                            <a:extLst>
                              <a:ext uri="{28A0092B-C50C-407E-A947-70E740481C1C}">
                                <a14:useLocalDpi xmlns:a14="http://schemas.microsoft.com/office/drawing/2010/main" val="0"/>
                              </a:ext>
                            </a:extLst>
                          </a:blip>
                          <a:srcRect l="8100" r="8644"/>
                          <a:stretch/>
                        </pic:blipFill>
                        <pic:spPr>
                          <a:xfrm>
                            <a:off x="528980" y="1818592"/>
                            <a:ext cx="857250" cy="1029651"/>
                          </a:xfrm>
                          <a:prstGeom prst="rect">
                            <a:avLst/>
                          </a:prstGeom>
                        </pic:spPr>
                      </pic:pic>
                      <wps:wsp>
                        <wps:cNvPr id="817429443" name="Надпись 466"/>
                        <wps:cNvSpPr txBox="1"/>
                        <wps:spPr>
                          <a:xfrm>
                            <a:off x="423742" y="2877421"/>
                            <a:ext cx="1097915" cy="27876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0BBCF267" w14:textId="77777777" w:rsidR="00D53AE3" w:rsidRPr="004B25EC" w:rsidRDefault="00D53AE3" w:rsidP="00D04A76">
                              <w:pPr>
                                <w:rPr>
                                  <w:rFonts w:eastAsia="Calibri"/>
                                </w:rPr>
                              </w:pPr>
                              <w:r w:rsidRPr="004B25EC">
                                <w:rPr>
                                  <w:rFonts w:eastAsia="Calibri"/>
                                </w:rPr>
                                <w:t>Semi-structured</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817429444" name="Прямая со стрелкой 817429444"/>
                        <wps:cNvCnPr/>
                        <wps:spPr>
                          <a:xfrm>
                            <a:off x="1379880" y="838871"/>
                            <a:ext cx="1276350" cy="622636"/>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817429445" name="Прямая со стрелкой 817429445"/>
                        <wps:cNvCnPr/>
                        <wps:spPr>
                          <a:xfrm flipV="1">
                            <a:off x="1386230" y="1842507"/>
                            <a:ext cx="1243329" cy="490911"/>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817429451" name="Надпись 817429451"/>
                        <wps:cNvSpPr txBox="1"/>
                        <wps:spPr>
                          <a:xfrm>
                            <a:off x="2573104" y="0"/>
                            <a:ext cx="2092325" cy="640452"/>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6AAC15A8" w14:textId="77777777" w:rsidR="00D53AE3" w:rsidRPr="004B25EC" w:rsidRDefault="00D53AE3" w:rsidP="00D04A76">
                              <w:pPr>
                                <w:jc w:val="center"/>
                                <w:rPr>
                                  <w:sz w:val="40"/>
                                  <w:szCs w:val="40"/>
                                </w:rPr>
                              </w:pPr>
                              <w:r w:rsidRPr="004B25EC">
                                <w:rPr>
                                  <w:sz w:val="40"/>
                                  <w:szCs w:val="40"/>
                                </w:rPr>
                                <w:t>ETL</w:t>
                              </w:r>
                            </w:p>
                            <w:p w14:paraId="66C7CFBB" w14:textId="77777777" w:rsidR="00D53AE3" w:rsidRPr="004B25EC" w:rsidRDefault="00D53AE3" w:rsidP="00D04A76">
                              <w:pPr>
                                <w:jc w:val="center"/>
                                <w:rPr>
                                  <w:i/>
                                  <w:iCs/>
                                  <w:sz w:val="24"/>
                                  <w:szCs w:val="24"/>
                                </w:rPr>
                              </w:pPr>
                              <w:r w:rsidRPr="004B25EC">
                                <w:rPr>
                                  <w:rFonts w:cstheme="minorHAnsi"/>
                                  <w:i/>
                                  <w:iCs/>
                                  <w:sz w:val="24"/>
                                  <w:szCs w:val="24"/>
                                </w:rPr>
                                <w:t>SQL Server Integration Services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817429470" name="Прямая со стрелкой 817429470"/>
                        <wps:cNvCnPr/>
                        <wps:spPr>
                          <a:xfrm>
                            <a:off x="4522804" y="1376710"/>
                            <a:ext cx="794624" cy="8028"/>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817429473" name="Picture 223"/>
                          <pic:cNvPicPr>
                            <a:picLocks noChangeAspect="1"/>
                          </pic:cNvPicPr>
                        </pic:nvPicPr>
                        <pic:blipFill rotWithShape="1">
                          <a:blip r:embed="rId30" cstate="print">
                            <a:extLst>
                              <a:ext uri="{28A0092B-C50C-407E-A947-70E740481C1C}">
                                <a14:useLocalDpi xmlns:a14="http://schemas.microsoft.com/office/drawing/2010/main" val="0"/>
                              </a:ext>
                            </a:extLst>
                          </a:blip>
                          <a:srcRect l="8255" r="9277"/>
                          <a:stretch/>
                        </pic:blipFill>
                        <pic:spPr bwMode="auto">
                          <a:xfrm>
                            <a:off x="522629" y="386495"/>
                            <a:ext cx="857251" cy="904752"/>
                          </a:xfrm>
                          <a:prstGeom prst="rect">
                            <a:avLst/>
                          </a:prstGeom>
                          <a:noFill/>
                          <a:extLst>
                            <a:ext uri="{909E8E84-426E-40DD-AFC4-6F175D3DCCD1}">
                              <a14:hiddenFill xmlns:a14="http://schemas.microsoft.com/office/drawing/2010/main">
                                <a:solidFill>
                                  <a:srgbClr val="FFFFFF"/>
                                </a:solidFill>
                              </a14:hiddenFill>
                            </a:ext>
                          </a:extLst>
                        </pic:spPr>
                      </pic:pic>
                      <wps:wsp>
                        <wps:cNvPr id="817429476" name="Надпись 475"/>
                        <wps:cNvSpPr txBox="1"/>
                        <wps:spPr>
                          <a:xfrm>
                            <a:off x="6590030" y="79930"/>
                            <a:ext cx="2294890" cy="618490"/>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1A7922E3" w14:textId="77777777" w:rsidR="00D53AE3" w:rsidRPr="004B25EC" w:rsidRDefault="00D53AE3" w:rsidP="00D04A76">
                              <w:pPr>
                                <w:jc w:val="center"/>
                                <w:rPr>
                                  <w:rFonts w:eastAsia="Calibri"/>
                                  <w:sz w:val="40"/>
                                  <w:szCs w:val="40"/>
                                </w:rPr>
                              </w:pPr>
                              <w:r w:rsidRPr="004B25EC">
                                <w:rPr>
                                  <w:rFonts w:eastAsia="Calibri"/>
                                  <w:sz w:val="40"/>
                                  <w:szCs w:val="40"/>
                                </w:rPr>
                                <w:t>Reporting &amp; analysis</w:t>
                              </w:r>
                            </w:p>
                            <w:p w14:paraId="343C0BCC" w14:textId="77777777" w:rsidR="00D53AE3" w:rsidRPr="004B25EC" w:rsidRDefault="00D53AE3" w:rsidP="00D04A76">
                              <w:pPr>
                                <w:jc w:val="center"/>
                                <w:rPr>
                                  <w:i/>
                                  <w:iCs/>
                                </w:rPr>
                              </w:pPr>
                              <w:r w:rsidRPr="004B25EC">
                                <w:rPr>
                                  <w:i/>
                                  <w:iCs/>
                                </w:rPr>
                                <w:t>Power BI Report Server</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817429478" name="Прямая со стрелкой 817429478"/>
                        <wps:cNvCnPr/>
                        <wps:spPr>
                          <a:xfrm flipV="1">
                            <a:off x="6642340" y="1043264"/>
                            <a:ext cx="693407" cy="31"/>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817429479" name="Надпись 817429479"/>
                        <wps:cNvSpPr txBox="1"/>
                        <wps:spPr>
                          <a:xfrm>
                            <a:off x="2242547" y="2898517"/>
                            <a:ext cx="1405890" cy="69532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7E9D66D3" w14:textId="77777777" w:rsidR="00D53AE3" w:rsidRPr="004B25EC" w:rsidRDefault="00D53AE3" w:rsidP="00D04A76">
                              <w:pPr>
                                <w:jc w:val="center"/>
                                <w:rPr>
                                  <w:sz w:val="32"/>
                                  <w:szCs w:val="32"/>
                                </w:rPr>
                              </w:pPr>
                              <w:r w:rsidRPr="004B25EC">
                                <w:rPr>
                                  <w:sz w:val="32"/>
                                  <w:szCs w:val="32"/>
                                </w:rPr>
                                <w:t>Data Cleansing</w:t>
                              </w:r>
                            </w:p>
                            <w:p w14:paraId="777EA50F" w14:textId="77777777" w:rsidR="00D53AE3" w:rsidRPr="004B25EC" w:rsidRDefault="00D53AE3" w:rsidP="00D04A76">
                              <w:pPr>
                                <w:jc w:val="center"/>
                                <w:rPr>
                                  <w:rFonts w:cstheme="minorHAnsi"/>
                                  <w:i/>
                                  <w:iCs/>
                                </w:rPr>
                              </w:pPr>
                              <w:r w:rsidRPr="004B25EC">
                                <w:rPr>
                                  <w:rFonts w:cstheme="minorHAnsi"/>
                                  <w:i/>
                                  <w:iCs/>
                                </w:rPr>
                                <w:t>SQL Server</w:t>
                              </w:r>
                            </w:p>
                            <w:p w14:paraId="508F2CC1" w14:textId="77777777" w:rsidR="00D53AE3" w:rsidRPr="004B25EC" w:rsidRDefault="00D53AE3" w:rsidP="00D04A76">
                              <w:pPr>
                                <w:jc w:val="center"/>
                                <w:rPr>
                                  <w:i/>
                                  <w:iCs/>
                                </w:rPr>
                              </w:pPr>
                              <w:r w:rsidRPr="004B25EC">
                                <w:rPr>
                                  <w:rFonts w:cstheme="minorHAnsi"/>
                                  <w:i/>
                                  <w:iCs/>
                                </w:rPr>
                                <w:t>Data Quality Services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817429480" name="Picture 8"/>
                          <pic:cNvPicPr>
                            <a:picLocks noChangeAspect="1" noChangeArrowheads="1"/>
                          </pic:cNvPicPr>
                        </pic:nvPicPr>
                        <pic:blipFill>
                          <a:blip r:embed="rId31" cstate="print">
                            <a:extLst>
                              <a:ext uri="{28A0092B-C50C-407E-A947-70E740481C1C}">
                                <a14:useLocalDpi xmlns:a14="http://schemas.microsoft.com/office/drawing/2010/main" val="0"/>
                              </a:ext>
                            </a:extLst>
                          </a:blip>
                          <a:stretch>
                            <a:fillRect/>
                          </a:stretch>
                        </pic:blipFill>
                        <pic:spPr bwMode="auto">
                          <a:xfrm>
                            <a:off x="2680479" y="2358862"/>
                            <a:ext cx="547958" cy="539655"/>
                          </a:xfrm>
                          <a:prstGeom prst="rect">
                            <a:avLst/>
                          </a:prstGeom>
                          <a:noFill/>
                          <a:extLst>
                            <a:ext uri="{909E8E84-426E-40DD-AFC4-6F175D3DCCD1}">
                              <a14:hiddenFill xmlns:a14="http://schemas.microsoft.com/office/drawing/2010/main">
                                <a:solidFill>
                                  <a:srgbClr val="FFFFFF"/>
                                </a:solidFill>
                              </a14:hiddenFill>
                            </a:ext>
                          </a:extLst>
                        </pic:spPr>
                      </pic:pic>
                      <wps:wsp>
                        <wps:cNvPr id="817429481" name="Надпись 488"/>
                        <wps:cNvSpPr txBox="1"/>
                        <wps:spPr>
                          <a:xfrm>
                            <a:off x="3701532" y="2667549"/>
                            <a:ext cx="1381125" cy="956310"/>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1FB4CF24" w14:textId="77777777" w:rsidR="00D53AE3" w:rsidRPr="004B25EC" w:rsidRDefault="00D53AE3" w:rsidP="00D04A76">
                              <w:pPr>
                                <w:jc w:val="center"/>
                                <w:rPr>
                                  <w:rFonts w:eastAsia="Calibri"/>
                                  <w:sz w:val="32"/>
                                  <w:szCs w:val="32"/>
                                </w:rPr>
                              </w:pPr>
                              <w:r w:rsidRPr="004B25EC">
                                <w:rPr>
                                  <w:rFonts w:eastAsia="Calibri"/>
                                  <w:sz w:val="32"/>
                                  <w:szCs w:val="32"/>
                                </w:rPr>
                                <w:t>Master data</w:t>
                              </w:r>
                            </w:p>
                            <w:p w14:paraId="767B688C" w14:textId="77777777" w:rsidR="00D53AE3" w:rsidRPr="004B25EC" w:rsidRDefault="00D53AE3" w:rsidP="00D04A76">
                              <w:pPr>
                                <w:jc w:val="center"/>
                                <w:rPr>
                                  <w:rFonts w:eastAsia="Calibri"/>
                                  <w:sz w:val="32"/>
                                  <w:szCs w:val="32"/>
                                </w:rPr>
                              </w:pPr>
                              <w:r w:rsidRPr="004B25EC">
                                <w:rPr>
                                  <w:rFonts w:eastAsia="Calibri"/>
                                  <w:sz w:val="32"/>
                                  <w:szCs w:val="32"/>
                                </w:rPr>
                                <w:t>management</w:t>
                              </w:r>
                            </w:p>
                            <w:p w14:paraId="7766C635" w14:textId="77777777" w:rsidR="00D53AE3" w:rsidRPr="004B25EC" w:rsidRDefault="00D53AE3" w:rsidP="00D04A76">
                              <w:pPr>
                                <w:jc w:val="center"/>
                                <w:rPr>
                                  <w:rFonts w:cstheme="minorHAnsi"/>
                                  <w:i/>
                                  <w:iCs/>
                                </w:rPr>
                              </w:pPr>
                              <w:r w:rsidRPr="004B25EC">
                                <w:rPr>
                                  <w:rFonts w:cstheme="minorHAnsi"/>
                                  <w:i/>
                                  <w:iCs/>
                                </w:rPr>
                                <w:t>SQL Server</w:t>
                              </w:r>
                            </w:p>
                            <w:p w14:paraId="3CCEC921" w14:textId="77777777" w:rsidR="00D53AE3" w:rsidRPr="004B25EC" w:rsidRDefault="00D53AE3" w:rsidP="00D04A76">
                              <w:pPr>
                                <w:jc w:val="center"/>
                                <w:rPr>
                                  <w:rFonts w:eastAsia="Calibri"/>
                                  <w:i/>
                                  <w:iCs/>
                                </w:rPr>
                              </w:pPr>
                              <w:r w:rsidRPr="004B25EC">
                                <w:rPr>
                                  <w:rFonts w:cstheme="minorHAnsi"/>
                                  <w:i/>
                                  <w:iCs/>
                                </w:rPr>
                                <w:t>Master Data Services</w:t>
                              </w:r>
                            </w:p>
                          </w:txbxContent>
                        </wps:txbx>
                        <wps:bodyPr rot="0" spcFirstLastPara="0" vert="horz" wrap="non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817429482" name="Picture 8"/>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bwMode="auto">
                          <a:xfrm>
                            <a:off x="4041605" y="2109127"/>
                            <a:ext cx="547370" cy="539115"/>
                          </a:xfrm>
                          <a:prstGeom prst="rect">
                            <a:avLst/>
                          </a:prstGeom>
                          <a:noFill/>
                          <a:extLst>
                            <a:ext uri="{909E8E84-426E-40DD-AFC4-6F175D3DCCD1}">
                              <a14:hiddenFill xmlns:a14="http://schemas.microsoft.com/office/drawing/2010/main">
                                <a:solidFill>
                                  <a:srgbClr val="FFFFFF"/>
                                </a:solidFill>
                              </a14:hiddenFill>
                            </a:ext>
                          </a:extLst>
                        </pic:spPr>
                      </pic:pic>
                      <wps:wsp>
                        <wps:cNvPr id="817429483" name="TextBox 8"/>
                        <wps:cNvSpPr txBox="1"/>
                        <wps:spPr>
                          <a:xfrm>
                            <a:off x="5260606" y="1945534"/>
                            <a:ext cx="1372235" cy="1052830"/>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6406C3CA" w14:textId="77777777" w:rsidR="00D53AE3" w:rsidRPr="004B25EC" w:rsidRDefault="00D53AE3" w:rsidP="00D04A76">
                              <w:pPr>
                                <w:jc w:val="center"/>
                                <w:rPr>
                                  <w:rFonts w:eastAsia="Calibri"/>
                                  <w:sz w:val="40"/>
                                  <w:szCs w:val="40"/>
                                </w:rPr>
                              </w:pPr>
                              <w:r w:rsidRPr="004B25EC">
                                <w:rPr>
                                  <w:rFonts w:eastAsia="Calibri"/>
                                  <w:sz w:val="40"/>
                                  <w:szCs w:val="40"/>
                                </w:rPr>
                                <w:t>Data</w:t>
                              </w:r>
                            </w:p>
                            <w:p w14:paraId="7291FD30" w14:textId="77777777" w:rsidR="00D53AE3" w:rsidRPr="004B25EC" w:rsidRDefault="00D53AE3" w:rsidP="00D04A76">
                              <w:pPr>
                                <w:jc w:val="center"/>
                                <w:rPr>
                                  <w:rFonts w:eastAsia="Calibri"/>
                                  <w:sz w:val="40"/>
                                  <w:szCs w:val="40"/>
                                </w:rPr>
                              </w:pPr>
                              <w:r w:rsidRPr="004B25EC">
                                <w:rPr>
                                  <w:rFonts w:eastAsia="Calibri"/>
                                  <w:sz w:val="40"/>
                                  <w:szCs w:val="40"/>
                                </w:rPr>
                                <w:t>Warehouse</w:t>
                              </w:r>
                            </w:p>
                            <w:p w14:paraId="65AB0E59" w14:textId="77777777" w:rsidR="00D53AE3" w:rsidRPr="004B25EC" w:rsidRDefault="00D53AE3" w:rsidP="00D04A76">
                              <w:pPr>
                                <w:jc w:val="center"/>
                                <w:rPr>
                                  <w:rFonts w:eastAsia="Calibri"/>
                                  <w:i/>
                                  <w:iCs/>
                                </w:rPr>
                              </w:pPr>
                              <w:r w:rsidRPr="004B25EC">
                                <w:rPr>
                                  <w:rFonts w:eastAsia="Calibri"/>
                                  <w:i/>
                                  <w:iCs/>
                                </w:rPr>
                                <w:t>SQL Server</w:t>
                              </w:r>
                            </w:p>
                            <w:p w14:paraId="6E526C88" w14:textId="77777777" w:rsidR="00D53AE3" w:rsidRPr="004B25EC" w:rsidRDefault="00D53AE3" w:rsidP="00D04A76">
                              <w:pPr>
                                <w:jc w:val="center"/>
                                <w:rPr>
                                  <w:rFonts w:eastAsia="Calibri"/>
                                  <w:i/>
                                  <w:iCs/>
                                </w:rPr>
                              </w:pPr>
                              <w:r w:rsidRPr="004B25EC">
                                <w:rPr>
                                  <w:rFonts w:eastAsia="Calibri"/>
                                  <w:i/>
                                  <w:iCs/>
                                </w:rPr>
                                <w:t>Database engine</w:t>
                              </w:r>
                            </w:p>
                          </w:txbxContent>
                        </wps:txbx>
                        <wps:bodyPr wrap="none" rtlCol="0">
                          <a:spAutoFit/>
                        </wps:bodyPr>
                      </wps:wsp>
                      <pic:pic xmlns:pic="http://schemas.openxmlformats.org/drawingml/2006/picture">
                        <pic:nvPicPr>
                          <pic:cNvPr id="817429484" name="Рисунок 817429484"/>
                          <pic:cNvPicPr>
                            <a:picLocks noChangeAspect="1"/>
                          </pic:cNvPicPr>
                        </pic:nvPicPr>
                        <pic:blipFill>
                          <a:blip r:embed="rId32"/>
                          <a:stretch>
                            <a:fillRect/>
                          </a:stretch>
                        </pic:blipFill>
                        <pic:spPr>
                          <a:xfrm>
                            <a:off x="7335747" y="683627"/>
                            <a:ext cx="719409" cy="719274"/>
                          </a:xfrm>
                          <a:prstGeom prst="rect">
                            <a:avLst/>
                          </a:prstGeom>
                        </pic:spPr>
                      </pic:pic>
                      <pic:pic xmlns:pic="http://schemas.openxmlformats.org/drawingml/2006/picture">
                        <pic:nvPicPr>
                          <pic:cNvPr id="817429485" name="Рисунок 817429485"/>
                          <pic:cNvPicPr>
                            <a:picLocks noChangeAspect="1"/>
                          </pic:cNvPicPr>
                        </pic:nvPicPr>
                        <pic:blipFill>
                          <a:blip r:embed="rId33"/>
                          <a:stretch>
                            <a:fillRect/>
                          </a:stretch>
                        </pic:blipFill>
                        <pic:spPr>
                          <a:xfrm>
                            <a:off x="7279690" y="1402701"/>
                            <a:ext cx="831273" cy="831169"/>
                          </a:xfrm>
                          <a:prstGeom prst="rect">
                            <a:avLst/>
                          </a:prstGeom>
                        </pic:spPr>
                      </pic:pic>
                      <pic:pic xmlns:pic="http://schemas.openxmlformats.org/drawingml/2006/picture">
                        <pic:nvPicPr>
                          <pic:cNvPr id="817429486" name="Рисунок 817429486" descr="Изображение выглядит как дизайн, снимок экрана, искусство, иллюстрация&#10;&#10;Автоматически созданное описание"/>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5317428" y="762021"/>
                            <a:ext cx="1221908" cy="1245434"/>
                          </a:xfrm>
                          <a:prstGeom prst="rect">
                            <a:avLst/>
                          </a:prstGeom>
                        </pic:spPr>
                      </pic:pic>
                      <pic:pic xmlns:pic="http://schemas.openxmlformats.org/drawingml/2006/picture">
                        <pic:nvPicPr>
                          <pic:cNvPr id="817429487" name="Рисунок 817429487" descr="Изображение выглядит как шестерня, металлоизделия, колесо, транспорт&#10;&#10;Автоматически созданное описание"/>
                          <pic:cNvPicPr>
                            <a:picLocks noChangeAspect="1"/>
                          </pic:cNvPicPr>
                        </pic:nvPicPr>
                        <pic:blipFill rotWithShape="1">
                          <a:blip r:embed="rId35" cstate="print">
                            <a:extLst>
                              <a:ext uri="{28A0092B-C50C-407E-A947-70E740481C1C}">
                                <a14:useLocalDpi xmlns:a14="http://schemas.microsoft.com/office/drawing/2010/main" val="0"/>
                              </a:ext>
                            </a:extLst>
                          </a:blip>
                          <a:srcRect l="14148" t="17064" r="14379" b="18729"/>
                          <a:stretch/>
                        </pic:blipFill>
                        <pic:spPr>
                          <a:xfrm rot="10582945">
                            <a:off x="2570507" y="744025"/>
                            <a:ext cx="1954244" cy="1388676"/>
                          </a:xfrm>
                          <a:prstGeom prst="rect">
                            <a:avLst/>
                          </a:prstGeom>
                        </pic:spPr>
                      </pic:pic>
                      <pic:pic xmlns:pic="http://schemas.openxmlformats.org/drawingml/2006/picture">
                        <pic:nvPicPr>
                          <pic:cNvPr id="817429488" name="Рисунок 817429488" descr="Изображение выглядит как шестерня, металлоизделия, колесо, транспорт&#10;&#10;Автоматически созданное описание"/>
                          <pic:cNvPicPr>
                            <a:picLocks noChangeAspect="1"/>
                          </pic:cNvPicPr>
                        </pic:nvPicPr>
                        <pic:blipFill rotWithShape="1">
                          <a:blip r:embed="rId36" cstate="print">
                            <a:extLst>
                              <a:ext uri="{28A0092B-C50C-407E-A947-70E740481C1C}">
                                <a14:useLocalDpi xmlns:a14="http://schemas.microsoft.com/office/drawing/2010/main" val="0"/>
                              </a:ext>
                            </a:extLst>
                          </a:blip>
                          <a:srcRect l="14148" t="17064" r="14379" b="18729"/>
                          <a:stretch/>
                        </pic:blipFill>
                        <pic:spPr>
                          <a:xfrm rot="10582945">
                            <a:off x="2469901" y="2110584"/>
                            <a:ext cx="578347" cy="410774"/>
                          </a:xfrm>
                          <a:prstGeom prst="rect">
                            <a:avLst/>
                          </a:prstGeom>
                        </pic:spPr>
                      </pic:pic>
                      <pic:pic xmlns:pic="http://schemas.openxmlformats.org/drawingml/2006/picture">
                        <pic:nvPicPr>
                          <pic:cNvPr id="817429489" name="Рисунок 817429489" descr="Изображение выглядит как шестерня, металлоизделия, колесо, транспорт&#10;&#10;Автоматически созданное описание"/>
                          <pic:cNvPicPr>
                            <a:picLocks noChangeAspect="1"/>
                          </pic:cNvPicPr>
                        </pic:nvPicPr>
                        <pic:blipFill rotWithShape="1">
                          <a:blip r:embed="rId36" cstate="print">
                            <a:extLst>
                              <a:ext uri="{28A0092B-C50C-407E-A947-70E740481C1C}">
                                <a14:useLocalDpi xmlns:a14="http://schemas.microsoft.com/office/drawing/2010/main" val="0"/>
                              </a:ext>
                            </a:extLst>
                          </a:blip>
                          <a:srcRect l="14148" t="17064" r="14379" b="18729"/>
                          <a:stretch/>
                        </pic:blipFill>
                        <pic:spPr>
                          <a:xfrm rot="10582945">
                            <a:off x="3842221" y="1860324"/>
                            <a:ext cx="577850" cy="410210"/>
                          </a:xfrm>
                          <a:prstGeom prst="rect">
                            <a:avLst/>
                          </a:prstGeom>
                        </pic:spPr>
                      </pic:pic>
                      <wps:wsp>
                        <wps:cNvPr id="817429490" name="Прямая со стрелкой 817429490"/>
                        <wps:cNvCnPr/>
                        <wps:spPr>
                          <a:xfrm flipV="1">
                            <a:off x="6668219" y="1818286"/>
                            <a:ext cx="611471" cy="131"/>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6579BD45" id="Полотно 817429491" o:spid="_x0000_s1059" editas="canvas" style="width:702.35pt;height:292.35pt;mso-position-horizontal-relative:char;mso-position-vertical-relative:line" coordsize="89198,371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94GtJAwAAGJTAAAOAAAAZHJzL2Uyb0RvYy54bWzsXN1u28gVvi/QdyBU&#10;oFfrmDP8V+MsvLK9WCDdDTZpc01TlEUsRbIk/deiQDYB2gLdNr3sTdE+grtN2myy8b4C9Ub9zsxQ&#10;smTJlhzHXjvcRWRSw6GGM3O+850/3v34YBBre2FeRGmy1mJ39JYWJkHajZKdtdavHm2tuC2tKP2k&#10;68dpEq61DsOi9fG9n/7k7n7WDnnaT+NumGu4SVK097O1Vr8ss/bqahH0w4Ff3EmzMEFjL80HfonT&#10;fGe1m/v7uPsgXuW6bq/up3k3y9MgLAp8uyEbW/fE/Xu9MCi/6PWKsNTitRbGVorPXHxu0+fqvbt+&#10;eyf3s34UqGH4FxjFwI8S/OjoVht+6Wu7eXTqVoMoyNMi7ZV3gnSwmvZ6URCKZ8DTMH3qaTp+sucX&#10;4mECzE49QBxd4n23d2jcRRpH3a0ojukky4uyE+fano9Z2+9HZUjztDpx1SpG0aa+9Hcf6xjikv0M&#10;q1hko/Us3m2cD/t+ForHL9rB53sPci3qYpMZLS3xB9hM1T+HT4bPq++r4+Gz6j/VcfVm+E31tnpV&#10;vdZwkRoPOj7MHuTqrMAhPeJBLx/QX6yAdrDWsi2vpR2utQxuM+7IXREelFqANmZ53HLQHuAC7pqc&#10;22LfYD7qu9CEfRqmA40O1lo5tp3YDf7e/aKUU1dfQj+apDTT+N5vx4m2v9byLG7h/j4EoBf7JQ4H&#10;GZ60SHZamh/vQLKCMhd3nFgnISXhaKX8IAiTkp1eK7miG37Rl0vaxZF8xjzdTbpiIP3Q724mXa08&#10;zDCzCYS1RSMbhN2WFocYAR2JK0s/ihe5EvMTJ9g2tCnktIuj8jAO5ZN/GfawoJhhXT5akO9s08NI&#10;8QR+QGBrIRU3Qwfq2cPkLdlXdaHeoUCFJfuPOonfT5Ny1H8QJalaGsKseavRk33q6ZCTQPNRHmwf&#10;yG1t0/TSV9tp9xB7PU8lWhVZsBVhX933i/KBnwOeMC+A3PILfPTiFKuUqqOW1k/z3876nq5fa9En&#10;d9B9H4iH/fWbXT/HOsefJZBUj5kmQaQ4MS2H4yQ/2bJ9siXZHXRSwAMDvmeBOKTry7g+7OXp4DHA&#10;eZ1+GE1+EmBway3sbnnYKeVCA9yDcH1dXARQzPzyfvKQII6JbUGC8+jgsZ9nSrpKCObnaY0NfntK&#10;yOS1tE5Jur5bpr1ISOB4YtUaAKeuCLAIWxRg/aM6ql5UP1Svhl8Pv9HQoJZcgZRWHnySEuTU38+B&#10;K8uydA7NCkBihm4bWDchmjVkOa5j6phzgViOR8dovyTAklOrEKwR8hOQu4CQC90y3ovvQ8gJAmoJ&#10;lzj+4cp3FgVt/FOEBEenCMn5DBO9yl2CSclSBwvdY+DnX+1mKxLPou0ojspDQViBaTSoZO9BFBAV&#10;oZMxt3GZY3JP4LBCjH8JrHgGWnMMWjNuhzzXXeWNoOSj4H4afFVoSdrp+8lOuF5kYCIKTlYnLxen&#10;E6PYjqOMpJr25OOo7AuErVGYGtUEALXPZ+mS2W6kwe4AAiKpeh6C28BOKPpRVkBXtMPBdtgFXfqs&#10;Cy0SwEwoQT2yPEokewKagT4JnQ0qJtj077i7ruse/2SlY+mdFVN3NlfWPdNZcfRNQJ7psg7r/J70&#10;BjPbu0WI+fDjjSxSQ8e3pwY/k5ErI0OSckHuJXOqcRRDE3haDxEwSDNEYy3y4EvMOhkcLiMQxny5&#10;tmlKhC7KPCyDPqExrUc953Ix56E9dz0XNyK0d5kLOjqJ9i50taXQnuncs62aA16In4qByaGIQ4zz&#10;ihRlvbvHBH9SX5r2iCMtqTBNbkCwxBRy18GhmCGQwZrj657jMeLgxPGhPm2r0ZjYy+dQ8qugxS4t&#10;xDIaExLeaECasKtjuLXgmiOiW1vmR8Pn2vDr6hgfw6fDJ9XL6k31Gqrsu5EqE8BIw4VId5LzDHVm&#10;OJ6rwNA1XNeZFmTu2EYNhjZMdUNAxnzqC0D2o51+2UmTBLCd5tLqmDIqyLgncJfmuiGAnc4nbeEy&#10;j6B249pbsqD1K3/wTFs+Ts4yfc8yO6WpTEMdyeqkzX1G51EP6q64rew81+gtD2rVM5cLS+uWFOD1&#10;7FGA/JT36Pw9KpTB2XtU60H//7qmS8qtxAzX5katuk1o6WnfEjcNgyvfkunpHqvnb47qbrbrXBfL&#10;rdyuoHL1dp3kQgpyJdVTW/MhnJuLuhDg0jSYDsAG4ZnyHnAQbEM4JNFmg1VbgnDOx9Cl/J0EJiMH&#10;aOM+WM59MHIYvT8fYUOerkcxkVt2WcWEPoocL0SeIMjcVTIPImU7bEry4Sq0OTCBrCCXPIykpueG&#10;ORpddP26iJwI+HfTHFzOyMR/IL1rGuciYkfPQ+6wW+DTgrvhNvq0uAUGDZ+Wxx1FZs/1aWnb+79M&#10;u/Dt+YjHiKBOzW4VTwYu2cSCATtgzKYn+PbYOyMcXOQiRLunm84l8pHagSd/TPoYQcM33U3XXDG5&#10;vQkf48bGyvpWx1yxt5hjbRgbnc4Gq32M/ajbDRPhNpXu4XdwMRIzmozvqoCoiMNvif8UIp+4bJVc&#10;neNh1G7J+q/woF67S8+xR8ptksZiMU+osGUILEL2uq5sK8fzcARlNd4zHG5011NeUZu5MK7O1mYN&#10;iSVVfwEjajLtYK7dPwp0I66sSMuiJLbx6F2Xt8RBkHlpUjry2M4npTO9JbYNNz2lIADmYZoiF0cF&#10;TWovve2h2ZF6wGgcJTIbZiSxH7ZfjxK01E6d1DDKUYL2sam0jJ7hHH47E7sOu5ICcRab9uGZujXW&#10;NJ5FrpMz7aZG01yVphEYQc6xRTXNrNQpcojM+l6mVDXukrG7hIw3/LtpxiiFkyR0wOykVA9NaDB6&#10;mgVN0XHGRZ6n+5RKWVAkgFBg8i7idGbWBXHX95xkAZv71hikMo2CJk2mdgYqzVbZomriT6dXnGuK&#10;chseMlImBPeG5SKAQ+s4NiygCzwLtIiMUctAssXloX1jjCroAGQvlqdD2f+zMufr7FAVGFGZ44oK&#10;uPNiKqZ7krouQxIMR2dQ/HLX2LZjmYJujHcNIoGM1TEVz7IRe2lIwo8iwYQL+V6GJDTm6ElzlBQc&#10;/t04pQ9hfTel32j3ukrr0lMo35t2RzCb2Toc2KTdGdItpot9oN2B5SPtzpATeFm2XKPdr0a7j0JL&#10;jzDjKKeQbF4xgWWUuoVCL/wvNgvzTMsypvxRiKEibKWyRplucVd6oeeHTBvT/6pM/1H9nzL9ZcWT&#10;rIcYVykRsS8yKhPaOqtM6KbquHE+5swyAlfs50kL9dLKCK7AoFXiOLL5ljUGaYhTkUjHMCxHefts&#10;17Cn9YMDINBVvh6OuSPGcFGBnxmXu6mbbZxYOXuzCU16czebGD7Q4qLcZNZm445nU4wSbISZOioz&#10;hc9obDW6BggKuW1wAY6ZLazKZrchtDsOKM/ebWjvhqhfQJX436v/IeP838g+P6r+iwx0qhB/qVXf&#10;Dv+MovE3KCB/gRqrpxry0o9QYkVn6HBUfVe9/Yhy1+lylJijafiX6rW4y9vq6CONCrNw/gyZ7cht&#10;r76tjuk75Le/Gf5VZbsfDf+Aq57//GcH678QH9Xf8LNPcbPvqyP8fTX8Y/WS7lK9Elny+N0X+OW3&#10;otoLQzyWpaLiK4yZqOjNFSCsyAfvfpwBApZBNX+ymNexuX6qNIlz5unK4ci4aZmShjYoABRAWE4F&#10;/WajANovhgLDP5FgQkRfQuDfDp9DtL/H8VOIIgQcgkkY8UKUs0DA0UpFLW+EMAMGRKkL5Bii/QNe&#10;TvFk+PQGQMB11H1SMP/21X0yk5kQWKq8dXQkMVC6HDNRuSTeZ8FcB7luIqZwbuZcjReyThwmpou0&#10;Jkuk0KnUOeTx61RWQhzCQeGwDD6PKQTzLJOj+lRwCHihXRu5WO/g0rhVlBWLdCZ8oL2Bj4kw6PwA&#10;5nXAB2nFBj5ImokWno52LgAfpu15MDukQ5QAZsrHZTmuQfYwmSAm01E73aCHfEmDO844mk0+0N6g&#10;R4Me/tW+dOIqyYdBb0ODwSIcGK6tGygeEsSmzti0HMetq7GBHgi5XDp6kGP/vb9zTmUOkK9GEYaF&#10;C9xl3rkKP8wpcJ+TDmu7MP3U5DKXw+cxMbk2Yybq3xWza/Jhf/T5sMiUw7sSM7xOBca7eukkvSny&#10;5LkIrY9fjXnv/wAAAP//AwBQSwMECgAAAAAAAAAhAGyA594RYAAAEWAAABQAAABkcnMvbWVkaWEv&#10;aW1hZ2U3LnBuZ4lQTkcNChoKAAAADUlIRFIAAAKRAAACBwgGAAAAxxQHlQAAAAFzUkdCAK7OHOkA&#10;AAAEZ0FNQQAAsY8L/GEFAAAACXBIWXMAACHVAAAh1QEEnLSdAABfpklEQVR4Xu3dCZgeRYH/8ckB&#10;CijIJYKRaAwkTDLzdlUPCK4adUWjxJDjfd+qeiPivcp6rK73sbMe699jd91dj110d73Wg+gqsiwC&#10;Ib7TVf1OAkZFRUU8QEQRRO6bkPlXvSlXjgYyk/ee7+d5fo8CydvV1e/bXd1dxx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EDLjM9NV23be2hFfX78&#10;FwAAAECR8bnDlfMfI3V2gqy696XKnS2VXRX/IwAAABD4RmN58gCxvj4mjXtdWs2+lhh3uTDurrFa&#10;PhWSavc/h646Y+/4FwAAADBrrTzrYSUzeYzQ+f9La/k2qe010uR3pcbu+GPj8R6NyOuSsl0R/yYA&#10;AABmkTlpZdN+oeGYGvfWxFjr//emsdr9G41FEcr+7yHHn7NP/Ky+5hvEB5eU/ddU56/0/3845Skr&#10;AADA/Q2Xzz7ANxpPEcZtTVV+ray57bvaePxjwlNKoSdWx4/sa0nNvTHV9u4xbe/0DemrpXan+7p5&#10;/iHHf24gGskAAAAztnjl1n1HK+4psjrxj1Lnv5D36OM40wjlvj5cuWjPuIm+JMr1xcLYn99333xj&#10;8nZhct/Izt46qifEgvLkXvGvAAAAzALDG/eUunGCbxDVU+Vubj5xu0+DaaZJlb1OVt2xcUt9Z8nq&#10;/JFSZ5uK+n3+MeEpbaqza0XVnSmqjacNDU3NjX8dAABgEI3PTav584TxjR+T3VrUQGpFQt/I0T7t&#10;G1lS7hU7X+UX79u9Y3dIbW9IVX5GSbvq0jWbDowfAwAAMDiGK+EJpP3vB3vK1oqEJ5uJyZ8XN9s3&#10;lusth0id/3S69RP+fOgP6uv2gkS55/JkEgAADJxUbXnDdAfMzCSy6r4yNLRxXtxsz1uy+vRH+kbg&#10;l31269W+MNktoV+o0HYl82YCAICBIcoTx4V+kEUNoFYmzBs5phsibrbnCZWrMBK7aF9mFJXdnSp7&#10;mlidHxY3AQAA0L8OP8HtL0x2v5HH7Yio2jP7oW/kcKX+mFTl21r9mj+81pfGXSq0e2fYRtwcAABA&#10;fwoDX9rdL/KPGTXZc+Jme9Lw8EV7SpP/R1HZWxe7I9XZz0rl7IShoak5cdMAAAD9pbmMYQun9Xmw&#10;+AbaF+Nme1KYQFwod0NR2VsdX+eXlcrnPTZuGgAAoL8kytVSY+8oaui0OsLYPyyrulLcdE9ZvPKs&#10;faWyk0XlbkdSvy1GbgMAgL6VVBtHd2Jwzc7YHaFvZK+tqR1W1Ulq7h+k2dU5IXc/4Qlw3DwAAED/&#10;WaLzw4TOflXU0GlHZM1uT6ruWXHzPUHUsqelxl1fVN52pDl3Zq236gAAAGBaFi8+62FC23OKGjvt&#10;SHMybu0+FzffdYs3bN1XmPzcTg0uCvH7/9Ola85nRRsAANDfpHHv6mQjSih7jaxOyrj57lkxPj9M&#10;uRPmcSwqZzsSnkL6Rvt7YgkAAAD6V2m9e3o718++X8LTSJWd0e1VXEomOyY12W8Ky9imhAa0r+9l&#10;sQgAAAD9a7g8eYAwecf6RYZInd1aqk48Ixah48LE54nJv9bJJ7Ahfnt2aHjjnrEYAAAA/WxqTmrc&#10;eUWNnnZl52td9+lYgA4bnyuUfUNacx2Z2uiekdq9zxeAScYBAMBgEFX3z51+KieU+72sfCuNReiY&#10;0vrNy3yj+dKiMrU1yt5ZUu7psRgAAAD9T2r7clnLOzZPYkhotCbV7GsLypN7xWK0X7ptD6HzL3Rq&#10;lZ57JtX5hYsqm/aLJQEAAOh/cn3+1LSWdfz1rtDuhhGVPzUWo83G545tcC/xjdfOv8Y2+Xap3dti&#10;QQAAAAaDWLd5YWrc1UUNoHZGKnt3ahqfjMVoq+GKO1xqe3FROdqdVGVXCTVxVCwKAADAYFhw7ORe&#10;Qru8qAHU7qTKXhWWXxxesfERSdkevExlj0vWTRzhG5dLS9otW67taKlST0T4X//PqakvFeX64pG1&#10;9QVh0u501ba9h1bU58ddKbR45VkPS1X+cWnyu4rK0O5I5SY6+toeAACgU4Sx7y9qALU7oW9kqt3P&#10;pLYXCN24OK3a34zV7PX+n28MSY27KTW5j7sp/rsb/J+/Tlbtr1Od/yip5VulbpweRj4L09BC52PD&#10;5bMP8Lv0f6OgUzVZGdOdf13/x4iqe3cYBR+LAwAAMDikaTzHN8RuK2oE9UukcdtDgzPMe+kbmplU&#10;+X+kZuIdQtkfFP35TsSX6fa04p4SqxkAMEvNCRMFH5qesfcTnr/lkGVq4qi0NvlnY8o9d6zqnn+0&#10;dmtT3SiPVZtPQ14QUtKbWZ0CfWHxyrMOTmvhKWBxY6gfE59y3t3p6YvuGaHc+d1enQcA0B5zmv2l&#10;zLaDErPlCGEmjiuV3Vqp3Cukyt+emPwjwuRfSI37pjBuq78g/cj/7+XSuKulzq8Txt4SRnv6f3eX&#10;z/ZUhalDsuYFK1y8hG58Im4H6HEb54la7u7bCCIzT+iDKWqTr48VDAAYJFLb147V3Pnh9Vc71g/2&#10;jc/ND9XpH+gVQtlPFX2PyczibyyvHFmdL4nVCwAYHFNzZa3x1aKTf6sSGqdhxGncINDTpHKvK/oe&#10;k5nF//7rB6+oPyJWLwBgUKTpqXsI484sOvm3KkJnt8iqOzZuEuhpiXbHd7P/4KAlUfZvfLUyKhsA&#10;Bs1w5aI9pc43FZ38WxaT7UhM/rK4SaCnhfkXw+jmwu8ymVZSnd8c5r+MVQsAGCQLT7704WMqa/tA&#10;AlnNPzpU2TgvbhboWYccf84+QndvOpxBilQTE0Mr6g+PVQsAGCRh2o1UuW1FF4BWJjXuvHBxjpsF&#10;etjUHGncPxZ9j8muxzfE75SmcUqsVADAoBmu1B/hL5g/LLoItDJCZRcPV85/TNws0LOOXFU/yN/0&#10;fDJ0wyj6LpNdS2rsb8KyjbFaAQCDZvGGrfum2v6s6CLQysia+11S3jocN9tXwjrGoy/InsCSbQNu&#10;xdT8UrlxQqJy1631pQcpibGbD/Y3qbF2AQCDpnRi/VFSuV8XXQRamVS5m0sqe3bcbN9Ysjp/ZGKy&#10;r40p99u0aj8m1cRTQ53RoBws4ZgK5f5WKtvXSx72TuyORLu3+arldwIAgyq8uhPG/q74QtC6CO3u&#10;Eip7ddxs30hrriJ0dmPYh+bScdpdJ7Vr+Dp7Q+mFk4+Nfwx9TNZcKrT9Vmry2+/7vSUzi/+t35BU&#10;N5diFQMABpFYfe5h0uRXF10IWprm+r3ZqXGzfWG44g6XJruoaH/C0o4+l0lj3ztarS8/tjy5V/xr&#10;6BNhqc9StbFGmOzn4ftZdJzJzCJU7hYcy28CAAZa6cT6431D6A9FF4JWJ9UuGxreuGfcdG+rbNwz&#10;qdqPPdSk09K47bJmf+f/94vC5MexvGOf8Mc3Ve5vw5PlouNKdi9S59fKqj1lKD11j1jjAIBBk6yb&#10;OEJ26EKamuw3S9d+89C46Z6WqMaTU2WvKtqPB4pvkNwstP3CiMqfGka9x4+atRav3Lpvou1rRTV7&#10;2s5lL3tjntBS+bzHSpP9h9DZnUXHkbQmUmc3hn6mO/sQAwAGTmm9W/bHPn/tjtT5baFBETfdsxZV&#10;tu0nlZuYydJ3zX6Txl0vq/YbyfrGk3ul4dQNiXEvlMbeMebrQxj7Q1nLPyB0PjZUuahrT6ObXRR0&#10;vik8QS46fqS1CXNFpib/zJLVpz8yHgIAwKAY0w0xpvObiy4A7Yiour+Im+5N41NzZS1745iydxeV&#10;fzqR2t3UfOJVnjhuwSzrM7l0zaYDm5PY36chLrW9UZi8nij31kRlT05N/aChoam58a+1VWn9Zn/D&#10;5PJ7loe0P2nN3dF8Qr9264J4KAAAg2B0vX2SUK5j05r4hsXHe/np3Gg5e0KqXcvmzUy1vTvV+XVS&#10;Z58dLV/4hLiZAbdxnqy5fwj7XlQnIc2+pOF1p3ZhecH/N1Jz6VC6rW3955avayz1DdjvPViZSPsS&#10;6j3R7n/Syrb94iEBAOy0cd5otbF86UmbDoz/om+kxj0lrdk7ik787YioZuf26vKH4Wmhb0B+uj0N&#10;jWyHbzBdnqjsXSPr3KJBnmcyPGFMtL2+uB6KE6aECV0IpHZvS9ZnTx4uTx7gP6oldRRGzwtlzy/a&#10;LulcwgTuqZ74n3CjFg8NAMxuzUmKdePdUtmr/EXwi4ccf2FfrQ8ty9kzO9k/LDX2x094/nmHxM33&#10;FGGsbmtdGLsjfH6q3GXSZC/rZt/AdpJq4vNhCqTCOniIyFq+fcxkt0idXShM/o5RZY/cnQb3sjWb&#10;n+jr/Psz6d9KWp/mcVCN/2UdfQCzWmg8lqr5BmHc1j/2nwsDR8ZU/vZ+muZFaLvyvif6dkbo/LfL&#10;1MRRcfM9Y3HZHpzqfEtRmdsRfzG9Q5r8ZXHzAyPV7nifFo32z3YI5X6f1uzZYyZ/U+hbOp2RvmG5&#10;ytS484o/m3Qr/px5V6LsacOVOmvpA5h9wtOR1OTnhacm93rCEZ40+YZk8ylTn/CNutX3PMG3O1K5&#10;m0fW1Z8VN98zfGP6PcLkHXsiG0bEJ1U3UCt6HH6C29/X4wVhybuifZ55wkT17u4xPXGnbxR+Xyj7&#10;lmUqf2LcbKEwvZBQ2f/SB7I3E86b/gbhU/FwAcDgCyNOpcnfLpvLBD7whdKfHH87qu3K+Nd62pjJ&#10;1xftQ7sSlj9Mdf6auPmekJTtijAtT1F52xP/3THuzLSNA0m6wTfalD++HRikle3wN3FXS51t8o3x&#10;d4Z+vQvv8YRy4Yr6w4XKP96KEfakffE3HLf48+nfLDj2NFa2ATDYRvWEEMZ+N1zAik6I943Q+a+E&#10;2tJzr23vSypXKyp/OyN1/u9x8923oj4/1e5/isrZroRX2YlyL40lGBAb5/kbknOL9rfdSXUW5ub8&#10;vm+UvH7ZiRc8LqyU4v+ZdbD7JIl2J8cvURdNzRnul9W0APSP5XrLIVLlfyOV/fW9Xl3vQqRxjZF1&#10;mxbFj+pJft9eVFT2dsbX5eTCk+sPj0Xopjlh/30jsmPzZIaElXuWm8bSWIaBkNZcxd+QdGyqqKKE&#10;V9fC5FeGuSiL/jvpzQjtfplUG0fHr1L7VTbOG13beHRSnTg6TIjvbz4+LJT9X6Hc+cvLE8fFPwUA&#10;u2NqzvJ19aVSu2y6jcc/Jvy9pJp9bXhF7y6Bl+r8lUVlb2dSM3F1qTz52FiErhkpb14yVrW/Lypj&#10;OyN1ftaCYwdn8vEw91/J3xgU7SshuxLf8P/ZUes2L4xfqRaamjtcuWjPkRPc/qHR6LfzWt9Y/LpU&#10;2WWilt9133KE1XUGefotAB0QLvBC56/xJ5zLdneQgDBuu7/T/sShq7btHT++p8iafW1RuduZ8Dq3&#10;VM2fEYvQNeG4FJWvnWmOTK26F8YiDIREuefy9I/sTpoDoJT9t9Doi1+rmVkxPj+M+g5r35eUe4W/&#10;YftoWnWbhbE/943HGx5yoJWx1wvD00gAM9TsU2XyL/q71JaN1A2v+aRxrwuvUeJmesTUHL+vbyoq&#10;c7sjlX1VLERXhIuMVPm1RWVrZ4TJfr70pPP7blL6BzY1x1+gvzDTp/WE/DHhPCm0fcEuPwlcUZ8/&#10;evw5+yx8Xv0x/rf8VP/33xj6N/sbtcuFsncWbWOXEhqzAzboDUC7+ROSUBPrfOPme75h1fKpXsLo&#10;X6myFw0NjXdkneBdMzUn1dk7i8rb7oSGenOwUnlysVidH3Zwpf6IocpURxrZQueHhYEYReVqZ8JT&#10;kPBkJBZjIDSPoXId7xJABjNSu18/4NRX/iZcrD73sDCbQqLta6W2/y5U5vzv6jL/e77pIZ8y7mLC&#10;jZ6oNdrwah3AQAp3s/4E9HrfyLuh6KTSqoTBOWHC5LjZHjA+19/Bv7eorG2PsTvCk4e0ml3rLwZX&#10;+IvHj33O8w2ST40p+/ZETdSO2eCODUsEpqZ+0LBvZKavCE8Hdr+/UqKztxWWqc1Jlbs5qebPi8UY&#10;APX5YS30on0lZCYJ84EKnX02XXXG3jv72m55fKK3HC+MfYf/rp3dPFcYe7++jC1NeIpp7CnxSw4A&#10;D0ys27zQN2a+JGv21sITSgsTXvkJZX9SquRJ3HyXjc/15fn7orJ2N3ZH6DcpdXZjWOEmNb6BGdZV&#10;Nu5zibbjSS0/cVSdf2SYDzDuyC4bKedL/OddWrzd9sbfRFxSKp/X9QFFrTJc2XS4v9j+vGhfCZlp&#10;/G/95kS7//GNxQv8eeCKVOc3NyebL/iz7YqsuW2LnrVpv/hVB4D7Gp+bqCz0i9vW6ROU0PZb3Vg/&#10;evHKsx6WlO3BYr0dTaoTL/Qn6X8V2l1eVMZeTmiMpyq7Vhj3Hf+/HxcV+wKxfstomLYj7GPc3ftZ&#10;sjp/pG+UnlX0me2P3SFr4VV2Z17Zd4LUE1Vh2n/zRUinE0ZuCz2xOn7VAeDefGNjX6Hst4pOIO2O&#10;NPldUtmvhmXiYnHaJow0H6lmUtYar011ttFf9H8otb0mPOkrKlv/ZedTS6Hy3/t6vSgx9rS0kr2y&#10;OdH7fTrHJzo72Tecu7LfYfSyrLpjY1EGwMZ5UrmvhgZ90f4S0u/xN/ufHkpPZYANgCLjc8MKF2EK&#10;nqITSCcSJrkNc5jFArXEcGXjnmEOxqTsjveNqveKqtvqGy8dnUy72wkNG1mzfxA6q/sbhXeMle2K&#10;8BrbH+vvFv35dieUJ5RlqNmnczAkZTvs6/aaov0lZBAijfvp8i68MQLQJ4afPXlAWKWg6ATSiYQR&#10;hUmt8dpWjNgOk+n6xsqa0G8w1fZnrRyt2M8JI+2ltjf4uvlN+P9Ff6bd2fnkOXtTPFSDYE6q3Tt5&#10;CtnehN+vv/m4U5jsVl/f1/l/vsr/7/X+nHWbr/s7RC3cAHMM2hVp7K1JzVXidx4A7i8pT1R8w+um&#10;opNIJ+IvELckanIGJ6qpOUea+kFhfjRh8vc3X1Mb195Ri2RG8Q3660vl7Jh44AZAc0DWSeFJjWzh&#10;fKqzNanJdoTuDmHAl9Aulzr7T1lxbxxVbl3oAjEcpsGqfWfhmMoeN1rOnhCeqocuKomaeK40W14l&#10;dOMTQk/kac1d2hyEQuO+ZZE6/++hFVPz4xcfAO5t4Yn1R4WRv0UnkE5FNteOfYC50QoMV7YdLrR9&#10;s7/gfGfMN1B44tjbSYzbGgb1xMM3IMbnHrXu3CN8I/Kz4WlZ0X6TB0+qs7ulsT8WOv+w1I1nhpH7&#10;4XuSTnei6xX1+eHvLfONTKmyZ48Z+69jyv220wMGBzG+UX5taLTHmgaA+yuV3Vph7C1FJ5FORSj7&#10;k9FqfXks0v2klU37+YvC8Uk1O1WaMKI642lDH8Qfq+2+kf+aeBgHTujTO6bsSUK5H4R9LaoD8qc0&#10;X1Eb97s0DADTjXJ4mxCrsoWm5iw7MXtcWBdf6myTb6j+oagsZNeSKvfSWLEAUGDF1PxwUu92/6Iw&#10;me7QikvvPffhykseJqpW+wt0IzX5Tbyq6q+EJdiW6y0D3jl/ak7YR6ntR9NaNiCj/lufMG2M//1+&#10;ZpnactSDTUXVQnMOXXXG3mEtaN/I/7rU7raicpEHjz8vf35oaJxX2gAe2IiaeGrS5eXbwkhxoe1/&#10;pau2HVRS9cdLY08JjUepc07+fZjQ4Je1cAGaHULDSJhsfejXJ0xO/9w/Rts7w2pMJd04oUONx/sJ&#10;E/P7huQ6f3zqqXG3F5aTFMafh38Y3gTFqgSA+1u88pKH+RP9l4pOIp3Mzoaky2V1Iowm5kLcxwnH&#10;L1GTtfgVmzWGy5MH+O/wu0WblxHth0iVXyv1xF/3Sp/YMD+uL894GHlcVF5y/wid3ZhsaBwdqxAA&#10;ipVqeeIvflcWnUgImW5S464W5fri+PWabebIcuOZQttzfENq1j1JD/1D/Q3h1qTqntWK9d5bqrJx&#10;ntD56tTk32eKoIdO6Mfqbwj/JtYeADwwqd0HGO1MWpHwZDuMnI1frdlpfGquNI3XjZmsqwPXOh1Z&#10;td8YLp99QKyFnjSyob7AN/K/RT/rh4409oJD0zP2jlUHAMXCShxjJv9V0YmEkF2N1PnNUmfPjF+r&#10;2a2ycZ6suVQa95Ux4wZ74I2xt/iG2T+FNerj3ve0kQ1bfUMy/wJdZx48vn5uKq13y2K1AcADmiN1&#10;433cnZOZpjmgRrltQ0Oz/CnkfaWn7pHU3Eulyq4axN9XmJexVMv+ZWh4Y0uXMm07f1yEsp9iMNSD&#10;J2X1GgC7YrhSf4y/8/x+0YmEkIdKaCAl2n0gfp1wb3NkNZNSu88JbW8sqr9+TJhBQRr3j2HgStzP&#10;vrK4bA8Wxn4h9OUs2r/ZHl8vd/lG9htidQHAg0t19kqhWImDTD/+YrNdqMafx68SCo3PlXqyKrX9&#10;Zb8vnRhuGkTNfb3fVyU60Jff3zyfx1uYnWm+UfCNx9S4H/vv6smHptvoEwlg1xxRPu+xYRWOopML&#10;IQ+W8FpQaPvmMDdf/DrhAYS1oFNtP+wbk325qkqzAaldHpYcjLvU1+JT4l8W7etsij/33ylU5kTF&#10;vUTo/LBYPQCw68Z0/gJpLCtwkGknDFQQauLrcYqf3pripQclxq7wDe/vhCc//TTtjL9huDJR2ZPj&#10;bgwEqSfW+uNwU9H+DnLCDUFq8tuTsISndieH1X5ilQDA9IUnSf5k+k1e75CZpHlR0u5HiXEv7NZK&#10;Jf1Ers0O9Rfvtwljf1dUn70W2VwHO39Hmp66R9yFwRBG05vGv8ymqc78DUxYVSgL68AfXak/xtcC&#10;N34Adl+yPj/RX9RY3YHMOGnN3pGa/MNL15x/YPxa4YHNEeX8uMRY28vL8+18jW2/tWT16X3dD/KB&#10;jK6xR6Y6u6Jo3wcl4RiGlXtSk307rboXLihP7hV3HwBaY/HKrfv6RuQ5RSchQnY14UlH6GM1Uq0f&#10;G79aeBBhnkVRdR8KT/uK6rPbEcreIMr1lbG4A2h8blpzLx3UdbZ9A/IOqdyEqFod5/TkySOA9hhd&#10;b5/k71j7suM/6aXYHcJkv0qUq/Tc6+0V9flj69wioSbe0iuTKgudv7K4HrsfqbNN4QYzFnUw+e+E&#10;b0RuHpTuPM3uJcrdLKr5VqEaJ/HkEUCHjM8Vyn1qUE6mpLtJdePa1OTvHz3+nH3iF6yrluvzDpE1&#10;975UZ5eFkeVS2wuGV7nD43/ujsrUPKnzzxbVX7cjatmtSXXiebGkA803lk8ehL6R4cnjmM7rYr1b&#10;t3TNptCthCePADpHlCeO8yfUgZkcmXQ3opZvT2v2v4Yrm7rUWJua05xUX9lXCZ39fMxk/3eDFOZt&#10;FNp9YvHKS7r2tHRRZdt+aTX79j3rrBcSbiTDYLuhV2wbrME0D6BUnnys0PnlRXXRD/E3RDeOaZcn&#10;ytWYcgtA96Sn7pGa/GNjtT9dbAnZnTSnAdJ5PlKeGInfso4IjUN/UX3pzqlM8tuKnrBLld/m8ybf&#10;2JwX/1pHiVpjoTCu5xovoY+g3OBOjsWcBabm+O/I+D1vMvoh4cmjMHnd/75Wl06sP8rvCE8eAXTX&#10;ktXnHiaVu6TopEXITOMbkxeJava0cMGOX7W2SCub9kur9TXCZPXm6737lOO+SbW7rqSzE+Jf76iR&#10;6mSY9PqaonJ1M0LlvxXlyTD356xx1LrNC8N+F9VHryWtuevDqPkwYIYnjwB6Tkm7zxWdvAiZacKT&#10;QKHsb0XNrfNfsXY0JOdI3XhmuLiGgQVFTx6LEv6cb+BeKFZ3fsUOWbOrenFqLWnsNxau+PRsa5z4&#10;7092VlF99ErCNFrNxqO2K4cr9UfEcgNAbwjr4qbGvdXn+qKTGCG7G6HdlWGy4+HKRXvGr91uCSPA&#10;w5yLvjH4mZ3f25kNDJMm+2Kn50OUNfeKMC1SUXm6Fd+g3p6q7KWxiLOKVO5dRXXS7Uhlb0ir+TdT&#10;NVFhhRkAPWp8rjDZ3+/KK0BCZpzwhNBkt0iVvXFoaONu9UUM0/Wk2n5a6vy6VLvdGl0rjPVlyl8U&#10;P7ojfIPtvdK47UXl6VaEyn8v1jUWxiLOKolyzy2qk27Hf78/ejBPHgH0qpET3P5S24+GAQhFJzFC&#10;Wh2h7Q1SZ28bfcF0pwAanztSzpcInb/HNyAva+XULEJlvyhV8iRuqO18w/fTReXoZnyjtjGUzo5R&#10;2fcV+oH24uwUopZ/PCzTGIsJAD1lTlqz/ySMu6voBEZIu9IcuW2yvw0Nw/hdfFAHrs4fOabs2/13&#10;9cowRU/RZ+5Omv02tf3W4f6mKm6yrULfw6JydCs7+4dm/xGLN+uEGxpZzS4qqptuJjH2tNnasAfQ&#10;wxZVNu2X1Br/EKY6KTp5EdLuSG1vEDp/84P19Rpd23h0UrWnCGO/0+4+hOG34LfzBr/Z9k6XMrxx&#10;z7B2dlEZupXwal0o+5ZYwtlnfGpuqu1/FdVNN+OPyf8uPJlR2AB6jKi5v/MnqJ7q2E9mX0J/xp3z&#10;Nd6f1G6tbzhe3I4nj4Uxdkei7TUj1UzGIrTFIcefs480+fcLy9ClhAa6zwtiEWcl35DuucE1Qmf1&#10;dNU2BtQA6A1hKTqp7Hv9BfOWopMWIZ2OrNk/+IvlK8Oo7fDUJa3aNWHKlTBdT9Gfb3f8ds8efvbZ&#10;B8SfTMs157PssflY/TG4NQwuiUWclRLtTvYNyZ7q2iOqbmuYOSMWEQC6S2j7mrAqRdEJi5CuRWV3&#10;i1r+Ht+QObvdr60fKuH3IaqTfxF/Mi03UnP7y1pvrVaTandzqWr/LBZxVhqtNp7Ta917fKP2u2ll&#10;236xiADQJZWN86Ta8iJp7B+KTlaEdDsde229C5Ha/TqpThwdfz0tdeSq+kFhgFDRdruV0Ihs1/72&#10;i5H1E08VJuupCeCltt+jEQmg6xIzuULU3O+LTlSEkPvHNyRPD90/4k+oZZau2XSgUK6nltlLa/lN&#10;QudjsYizUqKyJ/daIzI1+YVxbWwA6A6hzx8TNfuTMI1H0YmKEFIQ465PVX5i/Bm1TGhE+t/iFYXb&#10;7FKar7PLk8fEIs5KpVr+jF5bilLWeJ0NzEoja7cuECY/Lkyl083JYv2F4bFjVbe16ARFCHnwSJ19&#10;Lynbg+PPqSXCkyVhsl8Vba9rMfaWkqo/PRZxVhLKrRur9daqXdJk32ZgDTALCeM+GdbzldpeII37&#10;x1I1f8aC8uRe8T93RHMuSJOfFiZ2LjpBEUIePKmyd/sG1t+08kbwmJVn7evPDT8u2l63ElasEnpi&#10;dSzirOTP2a9u5SpIrYg0tjHMsofA7FKqTf6Zv/hcd6+TgXa3pzrf4k8KpyxT+RPb0dfqXtJte8iq&#10;e989y0AImX78b/eXI+vcovjL2m3hZjI12beLttWthBtNn5fFIs5K/ob7I0V1081IM3Heg03GD2DA&#10;LF1z/oGhsVh0QhirNZdWuzP0h/In7LOEcq8ODUr/11q+Qobfxhq/rWuKy0EI2dWk2v5MrLej8ae1&#10;+1bU5ydVt7loW91Kc2S8yd8bSzjrLF551sNEtXFuUd10M0JNfD2ULRYTwKCT2p08tovz3IWBLqJq&#10;f5ea/DOJmnjucKX+mHCBiR81Y/4CVRKmt+ahI6Tf4m/0tvsbvR+0Y/5E/9v/ctE2uxe7I9VuYyze&#10;rLO4bA+Wxv6muG66l1TlnxlaMb7b1wQAfcDfMe7rG29bQ+Ow6ITwQAl/PqzOIbX9sT+R/etY1T3r&#10;0HRmrzAWPSushmHPLtoOIWTXI3R2lihPLo4/rZaSpvEv0z1PtDvSuO93ut92rwhzZIoe7DsujP3w&#10;0ND43FhMAINrfK5Q9g3+RLzbEyYL7W4Typ3vP+8tYR3fsMKF38BDvvIOy8b5v/tuf3HqqRGGhPRT&#10;pMlu9fmPVo/KDsJv2f8+1/ibze+GtbqLtt+t+EbzjaPrJ0Qs6qziG2svLqqTbkeqxutiEQEMsmVr&#10;Nj8xVfayohPBTNPs7K7tNVLZSX+Se8dIOV8SN1doRNtyr81zRkg/JUw2fbTJ3tXyaVVWXvIwqV1V&#10;qNylNXdTeH1ctP1uJjwZTarubbHEs0qq3CeL6qTb8eWqxCICGGRCNd4i2rx4vz+hXBX6LaXamtFy&#10;9oR7drhers87RBp7QdHfI4Q8dHwj6gppspcNDU217PVhasISh/l633A82zcie2pd5qKEG9bFK7fu&#10;G4s/KyxcUX94eJVfVB/djFTuNll1x8ZiAhhU4bWXqHZuRZgwp1uqsjDC+4upyZ83coLbPzH2Y7K2&#10;+6/SCZmNCSOwSxvc01s1H+TCk33DRLuTfUNgW5jIuxefPBbF34j+YbYtfyir2XNCF4ai+uhmfLmu&#10;Wro2OzQWE8BA8hcdodzfyi5NUitUdqfQ9uLQsCz674SQB0648ZLGNUYqLo2/6N0xZ7neckiis5P9&#10;DaX16bu+yaELTardO+P+DLwwkEhU3ZlFddHtpLXG5IJjT5uVA52AWWNk3aZFicl7awkzQshDJqxO&#10;kup84+LyWbs/gGb4oj39jdzLx3a+kejfgW2mOZftD0snfv1Rcc8GmqxmUmrbkzfgUtl/i8UEMKia&#10;S2UZRkMT0k/xDYcbpcr+JfRZjD/lmZgTXjf6z3p5qrMtg3IeCFPdhPPabJhaRuj8Pal2PbXUYYhQ&#10;9k45y1cQAgbewSs2PsKfcL/jLx590d+JEBKS3ZFq+5rd6/9Yn5+U3UulcZeGV8DF2+nfJFX7kyX6&#10;3MPizg6ksLiDVPkvevH8vXPe4OyZsagABpGouJeEO8aikwAZtPgLjcl2iFq+XYZ10Gv5TSFh0ETq&#10;/zksZ7lz6bjMX5C4qejFhMZCcwlDlav0Fdv2iD/jaVn+/PMOSZR7qdAuT01+e9F2BiHhqar/Tr85&#10;7vbAaY7IVvZfu9WX/aESulr4m5Of+kbuqxZVNu0Xiw1gUCx61rb9RHVia9EJgPR7fCNQZXeOVbPf&#10;jNXc+YnJTxM6/3++8fiX/n9XC5MfN3ZSQ4SIk/Kx8M+i1niaVI1VadX9RfMVmXGfH9N5Lo27XNbo&#10;7tALkSa7Ii1nx8Sf8DTV58tqviGp2Z+H15+D/vYh7J9vZF1VWu+WxQoYKEnZHe9vJnp+MKI/l9zl&#10;G/PfWr6uvjQWHcAgkLrxTKHsDUU/fNI/aT5B1NkVwmR1obNPhIZi89iW64tH157z6ENXbZvR8pNB&#10;eNoRpn8Kk8Qn1fx5qbJvENp9Whr77dTkV/vGJ1MydSj+t/q/o8oeGQ/NLpqaUyqf91hRyV7ZvCGY&#10;hTMgpHrif0on1gdqkM2x5ckDQsOsn24E/E3ppaJq3zy6tvHouBsA+llY4WDQn0YMYppPWIy7S6qJ&#10;qxNlT0urdk14RRkPa8csUVsen1TdC4VunOMblzeHV+F8n1of32DfLqvuKwueffYBsep3yXCl/gip&#10;3Cv8DUZLV6Hqt/jGy+2+Dv4yVkvfGw6j6I3916J97YeEyeCP1puXhRucuEsA+s3Ra+yRQue/LfqR&#10;k95M6PuUquwyodynhMnXi9rmhUMr6vPjIe2aMCl1eFIpVfYif3H7sm9I/masFvpVFu8H2fXImr01&#10;1e7do8efs0+s7ocyR9QaC8MTn7C2dXhKXfS5sy7GXS30xOpBaLiMafcS/524uXA/+yLNfr1XCWXf&#10;fxxPJYF+NDVHVN27i3/gpJcSnuyFwQ++AXlxGCQwXDn/MfEg9qywnKVv/IzvHPXr7uLp5MzibxZ+&#10;H1aMmU7DJ1WTFdni9e8HJWFAUmoafdwvb2pOqtzTpc6vLtq/foysuZ82R3C3aJUlAB0Q+rhJlX2v&#10;6EdNeiXNCZNv9I3H0/3Frzz6gnDH3k9PUfyNSq2xMLxOFSp3Qmc8Edvl+GNv7M9Hmk/OpjfPYard&#10;OyX9VAsTRgsnOttS0v050Ga0HPqwZ78o2rd+TrhZ8ueIj0uVPzHuKoBeNlZzz/KNkxuLftCku2k+&#10;tTP2ltDwGjXZc+Ih62thWbbwqttfLH4QnqryZPLBI7X7abLBDsfqmxah7J/7RuRNRZ9Ldsaf+y4I&#10;g85ilfWB8bmpyY6R1XzgGpB/zM7znvuxMO75YTBf3HEAvai5WL+a3Z3tezFpzd6RGLfZNyLWpgM3&#10;r9rUnKMr5z+mOdDDXyyK9p/sjG8EXrRo7Tkz6itWUvXHh1GwRZ9LdiY8kfSNsgvDlFax2nrZHH/z&#10;tU7owW1A3jNCZzdKnX9WrJk4Ku4/gF50TNkO+x/rf/sLDk8tuhzfqAqTf1/eXKYtndkE0v0kTDmT&#10;mPxj0tg/8FTy/hEquzMx9pRYXdOyZPXpj0yqdnPR55J7xzcmL021Oz7t0d/cIcefs09Sa7w2qbnr&#10;i8o/yGlOWVazJ4UZBmJ1AOg1S1bnj0x0o5zW8m3NlUoKfsykzdHZnanKPinKk4uHhqYGfp3fP2qu&#10;tlHOnhnmtgyN6MK6mcVp9oncsHVBrK5pGJ+bqvz9RZ9J7hN/AyO1vUZW3fsWr9y6b6zAniDXbH6i&#10;b0h9NiwdWFj2QY8/Ns1lE1V2hqx8K43VAqAXhfVXhcn/PtH5b3ky1KH4evYNqJ+HvoJDlYv2jIdi&#10;1lm6ZtOB4bsnlb2G7969I1T26lhN05Jod/yYyVhhaBfjv393pdploxX3lJkuJdkq4cY+vL4eU/Yn&#10;RWWdfWkOMLxS1uxrh8uT05onFUAHrVhRn18yk8dIY7+RGscFqI0R2t2VqvwMf3Ic7a8R1+0RLtyJ&#10;cs+Vmr6S94rJ60OLz3pYrKZdNlJz+yc0QqadVGVXparxyWTD1hkNatpNc5LqxNH+N3B6s4sRN1T3&#10;SpgwvrkiVzX0Y53ejAUAOqly0Z6i6v5C6uxi6e/Qi37QZOZJdX5zqu0/hb5rscYRiXXNSbLPDHNL&#10;FtXdbEtYkrSk3NNj9UxLauzHeLI7swjjrkyM/chItX5seDIYq7QtnhyePOp8TCj38VS564rKQ/6U&#10;8MbC/y7esXRtdmisQgC9Z2ruyNr6gtDYSXkt1rKE/lclbV8epryJFY37COvqjin3L+HJQ1EdzqaE&#10;RmCi3f8sXjn9p5H+RvD5qcpnZ3+6FiTV7u7wexW68a2Szl/e6kZLOL8KPRFWnjkvbCeMGC8qB7l/&#10;wipM0tgLSip7tq9Klk4Eela6bY+kmj/Pn+AsTyVnntAYCJMEi9rEutk0eGbmNs7zjae3SZ3N+rlM&#10;hc5uDd1MYsXssuGKOzwMzin6TDK9hIFfvi4vT03j84lpnDKi8qc2p1IK03A96Mju8bnhhjH0+y2p&#10;LY8fqbpjS9r95VjNbZTK/ZqlQXcv4fwglP37UnnysbHCAfSi1NQPSpR7o78DvKbox0wePKmylwyX&#10;z/MNAfo/7qow7UpzvkzjBmaJt5nG18P7YrXssvD0Mq3lG4s+j8ww/mYwdLWQ2t7ov5dXiJrb6huD&#10;X010dqrQ+Yelyd7l//mNvsH5DqnzD/jj9jn//8/1580fjmn3W//3bqCrRmvjG5F3+rwlfu0B9LJR&#10;454SplxIWRFjlxJeUfm6+n6iGk+OVYhpEqp+0my/eUmr2bcXHHvatLtACJWr8Oqv6DMJGYQI7a6R&#10;NccUQEC/WHDs5F5pdeKFsmZ/U/SjJn+KrLpLRsoTI7HqMCNTcxM18dywvm5RHc+GCGNvGdXZM2OF&#10;7LKRE9z+UrsfFX0mIQMRneftHvwEoA2OMhNH+LvATwhlr2E6insn9IGUJv/p0dUsLKvGK+zdNjVH&#10;VLO/CK8Ri+p7NkRWJ74yk9WMhMnfL2tM5k4GM4nK3kU3IaBfVTbOG9ngjvUX9wuKfuCzNlX7+9L6&#10;mU3NggcyPlco92pZs7cW1vmAR6r85mVq+usJS73lSanOry36zM6Fm0zShhh3fUm7ZfGrDqBfhWlZ&#10;QofyVLlLZvsFI6wHLSr5C0IDO1YPWmS4snFPady/hOlXiup+0JMo99JYFbusdGL9UamxtujzWp20&#10;Zu8QYdUrnW0JS/ZJk79J6sYJoW9m6i/4RX+HkJlk59se9/mhFfX58asOoN8155as5aeJWToCMQxi&#10;SE3+hlgdaIMwObO/WTm7qP4HPb6B9oVYDdPiG3Mva890MmHtaXe7UO4H/ph8vOQbjMufv+UQv8n7&#10;vV70jci3hqlyij+HkOnFn2tvOLoWVq8BMFAOOf6cfdKqe3fRD3+go2yYnPjLC0+sPypWBdokWTdx&#10;RKLsDwqPwwAnPOlf9KxN+8Vq2GVhzeHUZBcWfeauxe5Ijb3D5zepspOJyf9DGPsGfyFfOarskYtX&#10;nrVv3NQDCis0+cbsN4s/n5DpRRrbWFTZNu3fAoBeNz41V1Tdh4p++IOa5qsVnV+4eKU9ONYC2kzq&#10;ibWyls+qVW1CQy7MnRmrYFqEzt8c1mwv+tw/JnyPm9/lWr49rbnbpXG/Eyavy5r7gKxmzxmunP+Y&#10;+HEzEvpnCiaQJ7uZ5nd0g/ur+LUCMEjCU4/ZNtAm1famRGUnxipAJ6Sn7pHq7N2zbXnEnaO0T53+&#10;KG215Sipsyvu95km841Ge6tQ+S8S5c6Wyn3Qp5ZUG0f7hudhC0+uPzx+RAtMzU2q2cv8MWOeWTLj&#10;+O/Pj5eu/TZrZwODqFTJk9k0p19zzVuV/9vQ8MY9YxWgQ0LXgbRDg0Z6JtX890et27wwVsE0bJzn&#10;/+5Hm/12tbs5LMNZUo2vyg3ZX4UG46KwhF8nrKjP9+eHT4anSYX7R3oyYTDbzvW9u3vcwgo10rjX&#10;xW8TgEEjlXtFWnN3FJ0ABi3hQpgYt3VxmdfY3eIvKn/uv3PXFR2fQUwYnBIGsMTdnxaxrrFQVrMN&#10;QtfHluvzDunWyNZS+bzHpsZtDk9Bi/aR9F7CYDb/3XuX0C6X/iak6M90Ir4MP11yYv3x8asEYMDM&#10;kSb/YtGPfxDj785vFypTcd/RJYnKPihMPitmBAg3LqKavTvuet8S5cnFomZ/UrSPpHfS7H+o81+O&#10;lPMlzQM3fNGecv23npSY/CNSZReHrgk7n1AW//1WZmdZwjryU3ObZQEwWMJ8kf5O9ZdFJ4BBjKja&#10;Mxev3PqQI1PRXiW15fGhn1TRMRq07LyQZmfFXe9jU3NSkz9PqHzWLmfZD5Ha/kxWCtamrmyct/z5&#10;5x1SUu7pQufvkcZeIJS7regzWpVQFjGjrhwA+sKYcs8d0/bOohPAoEUad6VvNC+Pu46umprjGyNv&#10;CK96i47VoCVV2WVHrtp2UNz5vuYb/y+UKuvyijqkKP5m5YZdnQ1gQXlyrzFjVzSXwq3an/gG342t&#10;fELpb57ukIq+kMAAG58rlX1v0Qlg0BKeBvl8JO44ekAYZBP6axUdr0FLarI7wkowcdf72yu27REa&#10;B0LZtj7FItOLPx7XNLvqTLffbGVq3nCl/hhZzZ+Rmsb7/U3C90MDsGgb00mYFzYsZhG3AmDQHLrq&#10;jL2lcbNiMmFhslvDiNa46+gRotrQQttbio7ZoEVq9w9+l++3Mkx/2jgvzGMZnl4V7SvpbFKT3ySM&#10;e7U/MLv9/Tpm5Vn7Jso9N1WNT6ba/WgmTyibTyF1/vL4kQAG0dIN2aGyuXZ28YlgkOIby19kSp/e&#10;01zDvea2FR2zQYv/Dl4wXKk/Iu5631u4ov5wqbO3pXp2TSDfa/ENvevGNjReMly5qLXntxX1+eEJ&#10;ZamWPyPcAPnv708favL7kPDWRxr7jdbOVwqg5/iLdyqM/UPRiWCQIkz2h2VVV4q7jR4jq/YUOQtG&#10;aqdq4lp/01YT1expsuqODdP2jOqGkOXJkaS8dTiMpg0joEfLW58QBiOEV4HS3+iFhnZq6geFRQFK&#10;YZ7Nyqb9lqzOHzl6/IX7hH5toTE3HG6Qmq8xN84L/U1j1bZfZeM838DwDUl3fdE+k/bGN+Cv2/kE&#10;sv2jn0dqP9jfNxDXSJX9p9/uj8LTzzAX5X3LFF6rl1T96fGvARhUJZNtaEXfl15PYrKvdfTCimkJ&#10;jSN/M/PDomM3SAlPaMaMvSVMseIbXjf4/70+Vfm1Uttr/AX5amns74TOf+v/3BWyll+e1tyl/r/9&#10;Mg0jXLW9WCj3g7SWb0t0tsVfvDNRzc/1DYgz/b//emLsadJMfN5f4P8jUfbfRNX9szTug2lt8qXt&#10;fgIfGrGikr8y7E/RfpP2xNf31amarAyl26a9GtJu8dtbrrccEuZ7Tav2Y2HQWKr+9Lo7DNQZWnnW&#10;w+KfBjCowrxhRXeSA5XwakW5Wtxl9ChZc2/zF59ZMUtAJxMGNyQdmlhfqFz5xsRlReUgrUs4Z/ub&#10;rp8Lk6/vxBPIhxJeeY+qTPlG5WfCMpzHMJgGGHyL/Z2iMFm96CQ1SEl1doVYnR8Wdxs9Kqm6UngN&#10;VnQMyczjGxqXj5azJ8RqbrOpuSUzeYzU9ofh5q2oPGT3U1Jum1hvR3vt7Ur6im17DFKfXwAPIryO&#10;SE12RdFJalASXrGkVfduXmX3voP9xUdU7blFx5HMPKFhXjjxdBuVKvVEand5UXnIzCNq9lah8y90&#10;7qYAAB5A6NifmOzWopPVoKTZz2zN5ifGXUaPG9PuJWP36FtFdj/C2FsSNfHcWMUdERo50riBvkHt&#10;dITObkmVe+shx5+zT6xmAOgeoexJRSergYq235r2xLvomlJ58rHC5L8qPJZkRvGNjzuFcX8Rq7gj&#10;hHLrfON1oG9QO5XwNkUa+22p6qvC4hCxigGgq+aUTONvi05agxSh7Xvi/qJP+Avml4uOJZlZdjZC&#10;Gh+M1dsRic5PvedoXTLDaHtnWnP/efSa8w+MVQsAPWBFfX6qGp8pPHENSMIKC74RuTLuMfqE0Nkr&#10;/XFjlHYLI3X+uVi9bbe4bA+eLQsYtCs7J+t2P5Yqe9Eor68B9Jqw3KEwgz2IQdTc78JEzXGX0Sek&#10;tk8Ky6wVHVMys6TKnb1zEvL2E1WrE+O2F5WD7Fp8A3K7vwl+faxSAOgtw+WzD/AX6u8VncAGJal2&#10;Gzt14UTrhDnn/HfzZ0XHlMws4bfeiQEZYZk7qdxXi8pAdj3hSaTQ9tOxWgGgt4QLtW9kDeyFOqzv&#10;KlX+qri76Cfptj2kdqcXHVcys4S5Upeu2dT2fnVSbX5i2FZRGcg0o9z5YS7fWLUA0DsSM3GEv9v9&#10;TeHJawDiG8jXjZQnRuLuos+Imn39WC1jsuoWJayvfNS6iSNi9bZNoiYrjMpuTRLlfj+yzi2KVQsA&#10;vUPofCxcWIpOXoMQobOLD3/KmfvH3UWfESY/LtHZLUXHlkw/0rhbE5U9OVZv2/jj9pmxGivVtCKi&#10;lm8v6YlqrFoA6B1CNf5cDvATA1lzE7wK6l+jaxuPHvTVlDqZsCa5KLd3poKRtfUFiZlgjs8WJjH2&#10;I8wNCaDnCJWp1Ng7ik5cgxChs88yqKaPDW/cM9H5lqJjS2aWVE1UYu22hW+ovoQuCK2NP0+70eMv&#10;ZIofAL0lMY1ThHF3FZ24BiH+gvZ3rJfd31Kd/3fRsSUzS5hzMFZtyy04dnKvtJafUbRdMvOE1ZuO&#10;qjUWxmoGgM4brmzcc8nq/JFybXboSG1yRG5wa0XN/m+YRqLoxDUIkb6RHHcffUrq/KOpdqx60qJI&#10;bV8bq7bl5Jr8iVLZXxdttxMJ64Ontew3YX7RQZqoPjXu+mUd6MsKAP9nuHLRI0bK+RJhJp/vG4rv&#10;kMZ9Pq3ZSaGyX0jtrvEnptsHvfO738+1sTrQp/wxfFtYdajo+JLpR2j3Tl+tbXk6n1SskcrdVrTd&#10;did0y0l1/uaRmluUVu2f+XK8wu/rJ/xNyCb/738kqvZ30mR3zPycF17Rd+c1fbPLkZ54SaxmAGiN&#10;NN22R1rZtN/IhvqCUqWeiJpbJ5R9R1rLN/q78h/6E+cNY2Z29k8KT1hlLX9GrCr0Kd8AeKU0+cB2&#10;ueh4lPvg0NBUGwZpjM+VNfelwm12IKnJzxtaeUnRILo56apte4t1jYUjta1potxz/Y3JyULbN/ub&#10;kw+LqvtEqt1/+kbnl3yD8799/XzR////FDrz/z7/cKoab/Hn0hdLZVf5f/+ubtzQhCfx4Yl83B8A&#10;mJmFK+oPD3fackP+7HASlCr7rDSuIVT+C6ntNWGk9c6THNNrCO1uE+vzsVh16FOynG8YYw3tlkVW&#10;3T8OVVo/2CzMZSiMu7Jom+1OOO+VVPbsWJRpGp87tKI+f7hy0Z7h/Br+N/xz0WjoRWsbj5Y6+3FR&#10;GdqdRFvrj9uesSgA8AAqU/MWb9i67zKVPa5UyZNS1a4Ryvq74fwL/iT9XWnyq/0dP2vSPkSEym5M&#10;TWNprFX0qaSWn5ia/PaiY0ymH1F1/9yORqRU9lVF22t7/A2Gv2H80NCKcd/waz9/w66EyTo+LZrU&#10;9qrhijs8FgMA7i+tTVZS7T7tT8iTY2biV/4O+w9/erpYfHIhDxCVXydV/sRYtehTaXXieTv77xYc&#10;YzLtJCb/WKsbkYeuOmNvUbVnFm2v3RE1d/5w+ewDYlHaLsw7mxhri8rSzvhG5F2Jyk6MxQCA+5qa&#10;60/wXys6gZDpR+jsD0et28y0GH2upPJnS513ZbDGIMbflP7rzte1rTNcri8WJr+8aHvtjAxdVmq5&#10;isXomDBopxszBvj9fZ/fPFOWASgyNdefnL5adPIg0094isvrn/6X1CafRSOydRHKfqrVjUihGid1&#10;+mlxaMQlOjt1KN22RyxGx4yuPefRsuY63jcyVfbsMBdnLAYA3NP43FTnG4tOHmT6kcpeN7bOLYqV&#10;iz4VRtPyOnvmESbfHuYZTLW9LLz6lca9rqVL6PkGaVrNOv4GRWj3g6Nq3XvTILR9gejwkrFS24uX&#10;rs0OjUUAgHvyjUhjv1x08iAziL9wjip7ZKxc9ClRdc9nYM2uJ0xt5evs92PKnS904xNST56cVCeO&#10;PnLVtoPCVDctfwq5ZuKotJpfW1SW9iXb4W8uXhqL0BWhH2inl+QUKv/9qJ4QsQgAcE/jc6VxXyw6&#10;eZAZxLhbSrU8iZWLPhVGw6Y1N7Dru88kYaCdP1fcJIy7fCw8XaxOfEUY+/5Eu5NLVftnacUdvuDY&#10;0zrx2nOOrLq/KipjuyJNvt3v6xd6YC3pOVK7v+zkPLxSudvC4Mu4fQC4p/G5Qtv/Kjp5kOlHGrtd&#10;qvypsXLRpxKTvcw3mGb5ZON2h9TZjVJNXOgb1Z+R2r5crt/ypCNXnXFQWM5052jrzq8Rf2h6xt5p&#10;Lf9mcZnbE6nzXy5R9cfHInRVs2+kyX9aVM52xN80bPcN1w/EzQPAPU3NEcp9qujkQWaWUWVXxcpF&#10;n5LKvVHW8lkwL6rdEeYfTLW9IjXZt2XVfcXfVP4/UW282Odpo+XsCcOV+iNitfSEkdoFizo6Klvb&#10;O6VuvLYd81zOVEnlLwrTsBWWtw3x9X1uq7skABgQQuf/VHTiIDNLWutuvynsPmHs33djOpVORCp7&#10;t9T20kTZ0/wN5KtHqu7Yw09w+8dd73ljpvHiTq0m1OzrqfKvD6Wndnw09oM5eEX9Ef5GZ1tRmdsR&#10;od2VR1fqj4mbB4A/8SfJ9xedOMjMkij3Ll+tzKvWx6R2XwoNiKLj2+8Jo84TbU3c1b4Slgfs5Kts&#10;3+C+rFSp92Af56k5YcR7GOxTVO5Wx/8W7ki0Oz5uHAD+pKQm3lF04iAzSxrmkRuaat10Jugwf4FW&#10;ExNFx3YQkur85n5tEAi9ZTQM7inar1an+STa5G/vRr/PXTHaXFPb/TR0SSgqf6uTqMZb/Wa5OQZw&#10;b1KFO9riEweZfhJlzx4e3rhnrF70mZET3P6+oXJp0bEdhEhtbxyp1o+Nu9tXkhe4kjT2AmHytg56&#10;ar7G1vac0on1R8VN96RSpf5y35DsyKT4JeW+GpZfjJsGgJ3C3GdFJw0ys6Qm/3666oy9Y/Wiz4zq&#10;hkg79LSrG0m1u26kPDESd7fvLKps2k9o96FUueva1W811fYqUZ44Lm6yZy096fwDpc6+V7QPrY7U&#10;+YWpqR8UNw0AO/k72bVFJw0yswjjfhdGtcbqRZ8p1ezLw5yIRcd2EBIGSYzU+nxVpRX1+aPaPinM&#10;3Thm7C1F+znjNAceuQ/0x9uE8bBs7RsL96PF8d+b3y43jaVxwwCwU0m5pw/qIIJuJAxc8PW5JlYv&#10;+kll4zyps88WHddBSehHt7hsD4573Oc2zhPKrRNV+934u9ut81j4+6nOtoyc8IO+Ga3+JL3lEKHt&#10;xUX708r4BvstkunLANxXUg39jLKOrsc60AkXImM/EqsXfWS4PHlAWB+58LgOSETNnt9cinCALNfn&#10;HZLU3EuFyr4njZvx/J5hvW/fIFsZP7ZvpLX8laERXbRPrUp4Oi90/p64SQDYafikbYdLbf9QdOIg&#10;M4u/a//h4pVb941VjD6xfL0dDX0Gi47poCRV+WlD6baemvewVcJAGN/Qeb3U7kdS57dN58nkzkZS&#10;/d8Xrqg/PH5c35Brs0OlyS4q2q9WJNRjc/Wi6sQ/xk0CwE7+pPmoRGe/Kjp5kJklrWV3yIpLYxWj&#10;T8hqviE12UCvmS2VfW/c3QEVlnLNDyup7EWpspOp2bU10IVx313i/178kD4zPtfv51uL9mt3I0Lj&#10;UbsvhWmh0sqm/eIGAWCnBcdO7pXofEvRCYTMPP5C9spYxegTUuX/Nqgr1YQ0n7apxklxdwfegvLk&#10;XrLmar6BdZ7U9prQ1aSwXkx+U0m7avxrfUnocw9rRd/IZr9Qk9+e1tylQmWflFV3LEseAngQzbvY&#10;zxedUMjM4y9eX/KVy+S8fSL0h5QmTN5cfDwHIalyN/ubm7G4y7NGWP87jOYe0+4fUmUvu1+91PKN&#10;vbZG+Ez4RuRrfCNwxk/SpXK3+ZuoLDHZy3aum858twB2gT/xvGM6/YfIQ0ea/KcLe3yyYvxJWnMV&#10;obKOrMncrQjjLl+6ZtOBcZdnpeGKOzysGS6r7pu+0fRrqfMfiXJ9cfzPfW3ZidnjhLI/KTr2xbE7&#10;QsMxnKt8Pfx7UnPP6sc+oQC6LMwVGV5hFJ9oyEwSRkvKSn+/IpstFq749MOltv9ddBwHKYmxNkyL&#10;E3d7Vhs9/px9Rp+fPWF0bWN5/FcDYHxuqt07i479vWKyHcLY30njPleqNtYcUZ58bDqgg60AdMDS&#10;an25b/RcX3jCITOOv8ufCBerWM3oUalpLBXa/rboGA5Kdo6wzT8bdxkDquQbhPd9Gum/23emJr9a&#10;Gvttf57/ZKKtEes2L+zVdcEB9Jmla7NDhckZod3q6OxOucH15TrFs4ms2lN2py9ZPyTO8/fmuMsY&#10;YKmybxjzDUdRyy9PtdsojH3xSHnzkuboagbJAGi10A9GqManxkxe9ycel+p8i7+oflsq+70w+bK/&#10;e/1xWnOXSO1+6f/Mr/x/+014HdK8u9X2mlRl14Ynmf6O90Z/0rq52UG7Zu/wDdO7di4hN3v7W/r6&#10;+FCsZvSghSf7777O60XHbpDSHHFbZSWl2eDIVfWDEmNXhIcDPG0E0BFhJF5oTIZpMULCqhajL7hw&#10;nzBqMUyc7S+2jxoun33A0WvOPzAp24OXrD73sDCCb6ScL5HlyRGxvj6WrG88ubTePV2U7coxM/l8&#10;34hcL9VkLdwJS9M4JdGNv5Yme5eoub+TYUR4q9e97cUo+5ODV1zU9yM/B1WiJp7rb45uKzx2AxT/&#10;G7wlrE4VdxsAgP4VRhJKlf2i6II3SJEmv8vnTaHTe9x19IjmzZJ2G4uO26AlqWQ/H117zqPjrgMA&#10;0L/CE86xWfAaMSRR7vdHrWssjLuOHjGqGyJ0ySg6ZoOW1NjT6A8HABgQG+eJqvvnogveoCX0C5XK&#10;vTHuOHqC//7V3CeEcduLjtkgRdbcdqnty+OOAwDQ/0ZVrsLUI0UXvkFLWJJsUWUba8/2CKnypwqd&#10;DX6fXB+p7HXDAzKhNgAATUtOrD9eGHdl0YVv0NJ8GmncP7KUWPctXnnWvv57d2bRcRrESG0vGBq+&#10;iO8dAGCQbJwnTX7W2GxZclFntyw3+XFx59ElQrl1YSqqwmM0YPH7ebfQjU/EXQcAYHCECZDDCOai&#10;C+CgJby6D6OBh1hirGuOWrd5YWryC4uOzyBG1vLtiXEvjLsPAMDgSFT25FS564ougIOY1GR3CO1e&#10;wiTAXTC8cU9RdZ8oOi6DGqmzW5drOxprAACAwbFcbzlEmuyiogvgoMZf2K9YrvOxWAXokDCxuFD2&#10;mqJjMqgRxm0N02nFKgAAYICkp+4htfvPogvgoKY5Il2708Nk17EW0GbhNbY0+ay6WQmDucI6yrEK&#10;AAAYPGFNX6GyO4suhIOa1LjwWvtDi1de8rBYDWiTsHynMO6Ls2YAV4xQ9gaeeAMABtrwsycPCPMo&#10;Fl0IBzm+IXmTqLl1sRrQDumpe/jv1pulygd+fez7Rdm7/b7/UCq7KqyLH2sEAIDBkhj7sfD6rfBi&#10;OKAJr7Wldr8cqdaPjdWAFksr1oTGelH9z4bsnBEgv66k3JdK2i2L1QIAwOCQqr5qtszdd9+Iqv3u&#10;UesmjohVgdaYc7Q+f0yo/BdFdT7b0mxMKnuZNPZVR66qHxTrCACA/lcqTz42Ve6SogvgoCfM5ecv&#10;8GePrm08OlYHdpPQ+diYtj9rDmIqqPPZGqnz24TO6umGLU8Pk/3H6gIAoI+tGJ+fVvOPFV34Zktk&#10;zX11+fO3HBJrBDM0UnOLUp1vKapjsjOJcdcLlb9frGssZM5SAEDfE+X8uNTks7b/2pi2d0pt/zvl&#10;deOMJWU7PKbdD2Zb/9qZJKwUlSj3E6HtC4ZW1OfHKgQAoA+lp+7hG5HfnO2vIIVunH5U8wkRpiM1&#10;jaW+AZkX1Sl54IRX3FK5L8qKS4cqvOIGAPQpUbUv9g3J24sudrMloY+k1LYxXK4vjtWCh1Ay2THS&#10;2EtT7XgCOYM0JybX9qqxqh1f8uTTHxmrFQCA/hH6swnjLi+60M22COXOF2biuKGh8bmxenAfi1ee&#10;9TBhsvVSu58W1SGZXoS2d4aBN6M15pYEAPSbysZ5SdXO6gE2f0x4rR/Wek6MeyGDH4ql2r3TNyJv&#10;nW2r0bQ1vi6ltjf6uv3PMGtCrGoAAHpfGBwhjLuy8AI3C5Mqd50w+fuHK/XHxCqa9UR5crE0E58X&#10;2s2+lWg6GGmyi6TJXzZcnjwgVj0AAL0tPAVhjr8/JfT1k9pmI2u3LohVNGv5BvVxoXHDCOz2J/wG&#10;Qx9doe23RpU9Mh4CAAB6lzSN5whjbym6sM3WhIakUNkvZNWeMlypPyJW1awhao2FUrkPhlf8RfVD&#10;2hnfmDT2d9Lk7xU6PyweEgAAes8hx5+zj28wZPR1u3/CEzhfNxPhtX+sroEnVf5s34i+tKg+SGcj&#10;avnliXLPjYcGAIDeI1Tjz4WyNxRdyEjzVeMVwrh/HqvWl8cqGyzNQVYTR8vQtUHn14WnYUX1QDof&#10;36C/TtbyzwqmoQIA9KLDT3D7p8Z9v+giRmKM3ZFWs6sSM/k3i5prbw/CKO6puUeUJx8rq+4fwyjh&#10;wv0mXY+/gQkr3vBEEgDQW0aqmUy1y6Rx24suYOTeCfUUBpsIbd8jy5MjfTm35Irx+eG4+8bjPzT7&#10;ftZyjn0Pxx+fi45kiU4AQO8Yn+sbEcfunDya15fTj92RquzaVLlPjlQnZbpq2969/XRyas7o8efs&#10;I8oTx42p/DOzeu30PkqzX652fxUPIgAA3TY1JzGTL5TK/browkV2Pc2R3NpeE1YfEcq+ZbTaWD48&#10;fNGesaK7Lqw0U6rliS/jm8PURWPGXc+UTv0Tf8x+5o/hwfFwAgDQPc3R2CZ/k9Tu5qKLFtm9SJ3d&#10;mCh3tjTZyxKz5YhFlU37Da2oz4/V33bDlYv2HKm5/UfKkyNj2v1V6huO0jieOvZphG58Ih5aAAC6&#10;Z6R25v5CuY8zL2QHEtZGNu5Kn62Jzk4VVfvikYpLR5uDclrYj7Kycc8lq/PDml0TlHudNPbL/ibh&#10;wjDHI/1c+zuilm9PtTs+HmkAALqjdGL98b6B8Y2xWsarzK4kvEJ2d/iG3aWpyc8TVffPvoH5F9Jk&#10;zxHr62OjatORYt3mhWEN5TDJdFh6Ua7NDh1ZW18g1jUW+r+7aKQ8MSJV/lRhsvWhn5youU+NaZen&#10;VfubxDdai7dL+jWpzrYseXL+yPgTBgCg83yjZCzxFySeTPVOmsvcmXx7qtzNYYCOrIVVStzlUue/&#10;FMb+XJqJn6Y1d0nqG52+wfhr/9+u9I3G3wuV3eD/3e2pCksR0rdxUCNq9lb/u10df8IAAHRYZWpe&#10;UnXPSrX9WdGFihDSm0lrdjL0b42/ZAAAOmhFfX6i8ldJba9iNC4h/ZXU5G+Iv2QAADonrWzaT+rs&#10;baxCQkj/JdHuymUqf2L8OQMA0BmLV27dV6r8s6mxdxRdoAghD5Yw8Kx7g89kzW2Xyr59MJbVBAD0&#10;jeWmsVSaxjfCWrtFFyhCyANHmvwuqd1/CpOvT7X7tKjZnwjlbiv6s+2K3/6PFpctk4sDADonrJQi&#10;VfY9+j8SMrOkKr9k2Zqdr5HTV2zbY/nzzzvEN+rWpib/muhQ1xDfaP1bv3meQgIAOmFqTklPrk21&#10;u7TookQIeeiE/sOJtqbwNfLwxj1leWIk0RN/LYw9J0wiH9a0Lvqc3Umi81+Jcn1x3CoAAO00Pvdo&#10;nb88zDNYdFEihDx0wnydY7rxD7uwktCcsBZ5sm7LEalybw2vnlv15F8ad5fU2V/G7QAA0D6jLzhn&#10;H38Re1+n+2wRMmiRyk4uOzF7XPxp7bKlazYdKKvZc4TO/0lq+70wcXzR5+9KZNV+O3xe/GgAANqj&#10;efEy9hs+rEBDyG6kub65tqPxpzVDU3PCxOClav4MobONiXHXF23rwSKq7i/ihwEA0B6hz5TU2VkM&#10;oCFk9yKMvTVV7qXxp9UaK+rzxzbkS1I1+dK05jZKFZaszB/kZs/uECavj5zg9o+fAABAeyQme5nQ&#10;TOFDyO4k3ISJWuNTYdBM/Gm1xaK1jUf7huTr0qr7fpi7NWz3njeA/r9dN7J+4qnxjwMA0D4LypN7&#10;pdX8mzyJJGRmCSOrhXFnjtQ69/QvrWzbb0TlTy2p7G+lcY3UuJvGmg3Kic8vXFF/ePxjAAC0l9B2&#10;pTA5TyMJmWbCzZes5ZcnZTscf06dt2J8fqIaT5bK/luy1pXivwUAoP0WlE/byzckP92OueoIGdz4&#10;BqSxl6YV95T4U+qyh5xSCACA1ltcPutgadxPiy+WhJD7JkyHJU2+If6EAACYvRLlXld0sSSE3Dtp&#10;Lb9JavdXYbLw+PMBAGD2Kp1Yf1SqXNb1QTba3il0drGoufPpq0l6LbKWbxfG/n382QAAgKCk3TJh&#10;sl8VXTzbneYoV539Ykzlbzqq1lgo1m1emNbcN4v+LCFdSfMGx356uDx5QPzJAACAP5LKvauTg2zC&#10;tqTJfjOm84+W1JbHx2I0LVl97mH+ov0tBv2QbmfnTY79wsKTmUIHAIBCi9ae8+iw/m/RhbS1sTvG&#10;tL0uVe7jYv2W0TTdtkcswr2MKntkYia2Fn8GIe2PrLntsuq+MlypPyZ+LQEAQJFl1cbRaXg6WHBB&#10;3d00V9nQ+bVC29NHTXN6lDk7t/rARsvZE4TKXaodTyRJRxMakELnGxdVNu0Xv44AAOCBjc+V2r2t&#10;6KK6O0mNu8M3Hs+RuvHMdNW2vePGdskyteUoYdx3iz6XkHZEGneX0NkXRtee8+j4NQQAAA9lUWXb&#10;flJlZ4TRqEUX2F1NePIojL0l1dmWMK/e4pWXzHhalOYTydBHstsjyMnAx9+w3JUq9/mFJ9YfFb9+&#10;AABgV42sc4t8o+3ioovsLsVkO4Ryl4ha46QwhdDQ0NRDvrp+KGO+TL4RaQu3R0grouydYRlBGpAA&#10;AMzY1Byp3cnhSWLhxfYBEuZ3FDX7E6nyty9a22j5q8BR/5m+IXkao7ZJOyLUxNcXr9y6b/y6AQCA&#10;GVlRny+0/ZDcxYm/E2OvT6vu3cv1lkN8I7Rt6/kOP/vsA6S2/86E5KTV8Tc/mw5eUX9E/KoBAICZ&#10;Wrpm04G+EXlW0QU3pPlEUOe/Fcp9fKQ2MdKK19a7Iiw7J6vufalyNxeVi5CZRCh7Q1rLToxfMwAA&#10;sDsSs+UIUc1+cb+LrsrulKb+5VF1/pFDlY3z4h/vHL/NMZUrqd019ysbITNIczCYzr+z8MTv0ScS&#10;AIBWGK02nuMvrleGicKltjek1fxrQtuVC1d0exWPqTlS2VXS5BfRT5K0Iv77fbcw2as79VQdAIAB&#10;Nz53TGVvSrT9jtTZM4eGuvDk8UEIfe5hadVtLmoUEDLd+O/498JUV/HrBQAAdkd46jhSc/vHf+w5&#10;R1fqjxHG/n1ac9cXNQwI2dWkxt4hdP56nkYCADBrTM0JE5sn2l7DxORkdyKNu1qUJxfHLxYAABh8&#10;viFZcakw7kyhmQaIzDzSND4YunLELxYAAJgNFhw7uVeq3Ttlzf6Bp5JkJkmVvWxMZY+LXykAADBr&#10;rKjPT417SqLz/xHa3lnUUCDkgSJNvj3R2alpum2P+I0CAACziVyfP9U3JhlwQ2aS20eqjafFrxIA&#10;AJhNhM7+Ttbc9oIGAiEPGVGz/8VIbQAAZpm0sm0/od0PihoHhOxKpMquHdX2SfErBQAAZoOSsWvo&#10;D0l2L3aHrLmJ0ol1lkMEAGBWGN64p9D1/ypuGBAyvaTamvjNAgAAg2yZuuBxwtifFzUICJlu0prb&#10;PDQ0Pj9+vQAAwKASJlvvG5G3FDUISH8k1fZuaeyV/n9/1u3BUdK424WyJzHIBgCAgTY+V5j8i0w0&#10;3q+xO3zj8Q9CuY+XanmyXJ836m8Iflj8ZzuXMAH5cMUdHr9kAABg0Iwqe6RQ9vdFDQHSw9H2Tqnt&#10;z1LfeJTVTN5z2cGSck8XZuJX3bwxaD4Z1e6vY5EAAMCgSXX+ep5C9k9C4yzV7sdC29cfta6xMKw2&#10;FA/lPc0RNbdO6uzGos/oRMJ3yjcifzRcPvuAWCYAADAohiv1R/iGxqaiRgDpldgdwri7pHK/Tmv5&#10;RmGsTsr24HgIH9BwGHGv7Ft8g/Pm4s9tf1Jl706U++BQeirLIQIAMEiEmjhKKPfbogYA6YEYd4dQ&#10;2feEzl8zvGrT4YtXnvWweOh2zYr6fN/4/KA0+V2Fn9+BpCq7Vmg7GksEAAAGgajZ14suNTCar2WN&#10;uz08aSv677MxqXZ3pzq/Tio7KaruQ0m1/qyDK/VHxMM1I6mpH+RvFL4ua3lXRmyH4+wbkf/ki8JI&#10;bQAABsEhx5+zj9T2gqILfycijbv06IqrCu0+kWh7uS/L3UV/bjYkNKZ9I+8iXxd/V6rkyaHpGXvf&#10;c6DM7hqpnbm/b6BmY13q+yp1fvXIiRMjsTgAAKCfCWX/PMznV3TRb3eaT6eUfcvQ0JRvKI3PXa7P&#10;O0RWG88RVfduafKzfC7f+ZSy+O/3c0I/wVRn10qdfc/X/+d84/m1qZk85piVW/eNh6YtZM2lqcov&#10;KSpTJyK1+9LilZdM73U8AADoNeNzE5V/pOhi34mI6sTWtLJpv1iY+9g4r3Ry/VGjyq6SJvuXMeV+&#10;IFR+W9Hn9EvCa2pp7O98w/l/pWmcEvqiDlUu2rPTk3En1YmjfQP+qqIytjM757G0Jw2Nh5sGAADQ&#10;t0Zqbn+h3XeKLvjtjlTZVSMqf2osykNavPKsfZPyecNC56t94+stUueflcY1UpVdlhp3vW+gdHV1&#10;ll2JqLp/XrI6P+wBpuPpqFItf1Gis46sTiRNvj3V2ZZSdeIZcfMAAKCfpTX7Z0Lbjs8hGOYODH0g&#10;W9CYmnPI8RfuU9JuWVJzlbTq3h0Gj5Sq7vthtHmq85vHavaOMCo5LAG4c27FMJCnS30Cq9lfxXL3&#10;gPG5R2v3TqGyO4vK2qoI47aPKffFg1fs3sAgAADQM8bnipr7RGhUFV3825mkan8iVf7EWJAW2zgv&#10;zHtZKp/32MRMHBFWcQlPwJL12Yn+/28oqYlXSOO6MpBI6PyVsZC9obJxT1nLP1pU1lbEN9avCJOh&#10;l06sPypuEQAA9LtlKntcYvIriy7+7UyY9LqkXTUWoysS4z5YVLZ2R1QbL45F6BlHrqof5Bt7tpU3&#10;E2EaIamzi0fNlqfEzQAAgEEhVf6iMNCjqBHQzgjtTl+yOn9kLEZXJDX30qKytTXN0djWxCL0FKHz&#10;wxJtbWG5pxlhsltD389SefKx8eMBAMCgSNNte6TKnlbUCGhnEmWvCSODYzG6RtbyZ3S6X2SYzF0o&#10;ty4WoeeUTHZMGDk+03oJfy817tKdT5k3zosfCwAABkl48iRU/ouixkC7kpr8dr/dN3d6Opsiolxf&#10;LHXW0QFFvoF1R6K2PDcWoQdNzUmq7lmhH2NR+R8swmS3SO0+t3z9lrCsISvSAAAwqMZq9iTfWLij&#10;qEHQrkhjLxhd23h0LEJXDVcueoRQ2cVF5WxXpM5vk7rxzFiEniWr9pRdneBdhpHXxv5caPeSoaHu&#10;T1sEAADaaMGxp+3lGwmbixoF7Yrf3k1hfke/+R55SjU11zeAPl9U1nZFGHtLohpPjgXoWQvKp+2V&#10;KPcu3zB80IndRc3e6m8M/jWMgG/l0owAAKBHpaHvm3rwBkIrI2v5XSXf2Oi1hoZv1L6mk9MbpSa/&#10;aaQ6KePme9vKSx6WqvwzRfUTnmAn2n1HmHz9UGWKvo8AAMwWwth33Ldh0M6EvpfLTWNp3HzPkNo+&#10;yTeUbi4qczsSJnUvrXfL4uZ73hJ97mFjxp4zZrL/G2jjG5VX+OP5hqVrs0N7oW8rAADooERlT5Ym&#10;/6ZvRLV9YEl4aiWMe3Uvvu5MyvZgqdyvi8rdjqQ6v26Z2tymCdbbY6TmFoVlMX0D+Bqp8s+GlYHi&#10;fwIAALNRWNFFqIl1qXLbmsvSFTR6djdhyhep3ekLjp3cK262t6Tb9giDfYrK3o6kOrs2rKITt94v&#10;5pRqeZKUv7ViQblHjyMAAOi8o9dsOjA17q1C24ulcXcVNX5mmtTkV6c9vWLJ+Fyp3FeLyt6O+Hq+&#10;Ojz9jBsHAADoc+NTc8MSiNLkfyOr9qqxWmsm4RY6//DQit6e9kVq94GisrcjYf7Fo0/adGDcNAAA&#10;wMCYk5TtsG/8/ZNvXP0yrH9c1Bh6qITX2IlxWxev7P2nbkI3XlK0D+1IqNPSifVHxU0DAAAMmBX1&#10;+SPr3KLE2I+kKr92uk8mpbG3CpOtj5/W00rKPb1oH9oRqe3Fx6zcum/cNAAAwKAan1uq5Emq7YeF&#10;zi7epQE4Yd1l476yZPXpj4wf0tNGy9kTdjaUC/alxRHK/WD0BefsEzcNAAAw6MbnLtfnHSKUfYNQ&#10;2S/C6+qiRlJIqt2l6Sp3ePyLPW/0+HP2kSa7sGhfWh2p3LawGkzcNAAAwOwRpqgJ6ySnKjvDN77+&#10;4BuN/7eiiTD5XULb18c/2ifG50qT/8c9G3vtSqrs5NDwxj3jhgEAAGaj8bmjazYdKZT7+Fh8HSy1&#10;/d7RJ53fd6OP5QZ7iqy1Z67Me0aqfKLXR6sDAAB0yNTckqo/XlTsC0a1fVL8l31FVt2xqXE3FTX8&#10;WhlhGufETQIAAKDfLVmdHyZ09quihl8rI4w9M24SAAAA/e7QVWfsnRr77aKGXyuT6vy/4yYBAADQ&#10;91bU50vfwCtq+LUyvqH65bhFAAAA9L+pOdK4DxY1/FoXu8M3VD8bNwgAAIBBMFZtvLi48deahLk1&#10;hXKfipsDAADAIBDVxtOkcXcVNQBbkThB+0fj5gAAADAIlp2YPS5R7vf3bfzNNKHRKE1+l9T5balx&#10;1wvtfit09s64OQAAAAyCBcdO7pWYfGtRg/BBo7K7hZ64JTX51VK7X44pd76s2m8k1fxj/p//Wii3&#10;TpTz4xIzccSiyqb94uYAAAAwKNKwNrhxZ0qVnyG1PT1MySOr7iupsaelNftfYyr/N6ncB1PTeKv/&#10;M6+SarLmG4/PK5nsmNFy9oRjNpy173Dloj3DQJ34kQAAABh46al7LCifttfCFfWHL1551sNCgzBN&#10;t+3RXKqwsnFeWJ2HBiI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NqaOj/A4R5N3qufMaIAAAAAElFTkSuQmCCUEsDBBQABgAIAAAAIQBRbFi/2gAA&#10;AAYBAAAPAAAAZHJzL2Rvd25yZXYueG1sTI9BT8MwDIXvSPsPkSdxY+lQYVNpOo1JXEEUuLuNabsl&#10;TtekW+HXk3GBi/WsZ733Od9M1ogTDb5zrGC5SEAQ10533Ch4f3u6WYPwAVmjcUwKvsjDpphd5Zhp&#10;d+ZXOpWhETGEfYYK2hD6TEpft2TRL1xPHL1PN1gMcR0aqQc8x3Br5G2S3EuLHceGFnvatVQfytEq&#10;eNFHs3tMv8ePaiK3L/vq8Mwrpa7n0/YBRKAp/B3DBT+iQxGZKjey9sIoiI+E33nx0iRdgagU3K2j&#10;kEUu/+MXPwAAAP//AwBQSwMEFAAGAAgAAAAhAP4KeZPrAAAAvQQAABkAAABkcnMvX3JlbHMvZTJv&#10;RG9jLnhtbC5yZWxzvNTPagMhEAbwe6HvIHPvurtJNiHEzSUUci3pA4jOutL1D2pD8/YVSqGBYG8e&#10;nWG+73fycPwyC7liiNpZBl3TAkErnNRWMXi/vL7sgMTEreSLs8jghhGO4/PT4Q0XnvJRnLWPJKfY&#10;yGBOye8pjWJGw2PjPNq8mVwwPOVnUNRz8cEV0r5tBxr+ZsB4l0nOkkE4y9x/ufnc/H+2myYt8OTE&#10;p0GbHlRQbXJ3DuRBYWJgUGr+M9w13iqgjw2rOoZVybCtY9iWDH0dQ18ydHUMXckw1DEMJcOmjmFT&#10;MqzrGNa/Bnr36YzfAAAA//8DAFBLAwQKAAAAAAAAACEAMusPy0gNAABIDQAAFAAAAGRycy9tZWRp&#10;YS9pbWFnZTgucG5niVBORw0KGgoAAAANSUhEUgAAAMMAAACaCAYAAAAU/vyVAAAAAXNSR0IArs4c&#10;6QAAAARnQU1BAACxjwv8YQUAAAAJcEhZcwAAIdUAACHVAQSctJ0AAAzdSURBVHhe7d15jCRVHQfw&#10;WS5REUVAXFxZjgm7zjIz/V7NGkyUNSQo4dx1e7rq9bISEe8j/uEVlWCiYlTUiBoxhki8SFbUiBzC&#10;sumpetW7C24CCokXErlEDB4gCCzH+mr215Oaml91dVW/7q7p/n6Sb1i6f+/omlfT1dPV1WMAAAAA&#10;AAAAAAAAAAAAAAAAAAAAAAAAAAAAAAAAAAAAAAAAAAAAAAAAAAAAAAAAADBUhDv3OukFj8/Uw31C&#10;6XPpZoARsaFx0Ew9uCfaAZKhityEG3wiai+Vbo6NXXoA3QxQYhPbDknuAPFUqvoMqswl2Y/jBk+Y&#10;m1fsvxegpJILNxkq65ijgme4fqI4rt5DZQDlwy3aeGRNn0qlmWTNfyvXRzxUClA+oh7ezy3aeKg0&#10;E9c2HuH5DSoFKB9ZbZ7OLdx4pmrNU6g8lal7OtkuGSoFKC9u4SZDpaw1Xngs1yYZKoflb9+K6Qvv&#10;eIWoN1eLCxrjdONQ4Bau7VRUsIOGg+WI+6G24szueTmVLXuyHj7HPUaboaFgueJ+qK1I17+Eypa9&#10;iqd/xT1Gm6GhYLnifqitCBXeT2W5CDe4wfynNG9AOVu3H8c9PpsRteAWGg6WK+4HGw+V5bDtwFZb&#10;x9PPT7u7jqc7BsJR+tb44+lVpBteRUPCcsX9YOOhso5xfUQ55dxdx1BJV8yh2yNRf2aRP7124/Yj&#10;6WaW9IJHk/PoZYTr/4WGhkERKrheusEd9L+5cD/UeExJx4c70tMXcn3EQ6UFXXoA16fwgsfWbvrN&#10;SiqaJzz9N6621zHj/o6mAP20zvVfu/gHEXyc7upYvD2Xigo2UGkmrn08wu1uoXB9JmNerzxqdspr&#10;uPv6FfPL6XKacluTtZ2S/gndkHXd5H4QU1X/BCrJNrtv4fg+LVLpm6i6rWgRcu3jodLCuD7LmrUb&#10;b1t0CDd+5o2HOyq8TLr6qXhd9N4OlUAR8Y3Jhcoyrd7QOJRrnxapwofNb/dvJ4//127yV3L1yVB5&#10;IVIFf+f6LHNkPbybuz2eihfuoocIea33wndxGzUZKl9CenM1x9VPcG3yxlHBC0Lp67n7lkQ1v0RT&#10;KITtc0hCDxGK4DZoMtGfNal8bGK2cdiMCp7k6voVmkph09Wdr+H6tRLX3zu+ZffhNNQiJ5/TOMrx&#10;gufZdpYy5uw5mIaDvCar4RpuoyZj6xmg+wQv0NS7JmtzD/Fj5E/0zJbnI5tcHzbiqLmHaAgogtuo&#10;Zc10rbmRpm3FynP2vIQbJ0+EF+yl7nLp1bMEdQ9FnLjpzldxG7WMiQ7TaNpWSTe4lhsvK/ufEYrj&#10;+iwaqcLnThyiEyIHxmzIZ7kNXMZMq+A7NG27ZrcdmPe39fiZN76IWhey5rzOPtvQLlLp58arwdHU&#10;JXRr5TnXdX240N/oZ2jq7ZkFLswLfqGa76Bb2pJeuOhv9+1iDo8ep2ZdKfqLKHomqGAn6A3ppV+p&#10;oYzJOkQx9y96gbzq1J0vprtSxeuzsv6sxqupWVem3cabuf7TEj3uieqvX0nNwTbh6cwPupc19BAW&#10;RKdqcHVRqCQV1yYt1MQKrv+0UBPoBUf5D3IbfTklehzmsOXH3H3xiHq4e/5Bp+DapIWaWMH1nxZq&#10;ArZJ1fwlt8GHOe3emOLq00JNrOD6Tws1gU7Imn+xUOF90QlddBNL1PzTuI09CqFNsARXmxZqYgXX&#10;f1qoCXQiufGkN3cNc0bjimTdqCT6JUDbYAmuPi3UxAqu/7RQE8hiXgh/n9uArTiq+cmoLvqLBHf/&#10;sCftTTvHCz7E1bfL9Ga9jpp3Rczqi7j+00LNIAu38ZD9MZtnyfn+0tWXcLWdxPxC6ey9jgzR+VZc&#10;/1wc1eH7K6POoev8lyVCBXeZF+iXOHU9W3H1O2VdXyNV9mUVbUe4+inaRAuE1/wMV5s30ScEqctC&#10;Jmv6VK7fdpmeDSvUHNJwG66fkV7wiJPjFOIZT3+E68dmZN2/m4abV/GaX+Xqugl1XQjXXyeJPuVG&#10;XUDScWfrI7iN1o8IN9Q0jUKm3O0nc/12G+npB2iIBVydjVD3uXD95I3ZuRV1B0nm0OSf3EbrRbJO&#10;h8jL8fxd3DjdhLpeINzg91ydjUSfDaFh2pKb597EtS8e/4WxS/fh6684685ffKWLXsQs3L/ScFbZ&#10;fu/DPDv8gLqed/SGxmFcnc0IT19Ew8WtcLzwvVy9rZhDp64+DjvUokszchut24ha+1MaujW1qWn1&#10;8xXU7QKuZlhCDxF40cWyfGvvKThK/4M67qnoLybc+EWSfG8h+q40rq4V6YX3Ss8/m7uv1HHDK+kh&#10;Qipnz8HsxisQ6rEvzGGFldcQUgW3U5cLWvdFH+YRyv+soxpH0V0LJjK+3bNsoWlDO5V68E1u4+XN&#10;ZF0fQV32DTePIqHuchMq3Mz1169Mec3TzeuezD9BC6XvoilDO9zGyxvH0/+h7vpq4tzGODefvKHu&#10;ChFe8COuz17HLPBv0BQWmGe5z3Gn0tDdkCW54YpkkNfj4eaTN8Lz/2Be7+xwVHi19JqfFzX9HnN4&#10;tFnUm6dNbLl1YnLL7lU0HEu6c3295iq3IyRFNdGOYXbWr9BN0N6+rs9Otf1+Ql7SDd7Hzct2aLhU&#10;5vWF4trZjqxrh4YEm2xcPU4qfQV1NzDcvGyHhkolVfhHrp2tRC/maSjoBXOs/2Vuw+cJdTVQ3Lxs&#10;J+uyL1wbm5Fe+DMaCnpBeGHXX7RBXQ2UcHv/hSHibc3VNNwSJ266uS8XWqPhwLIV0bn63F8e8ob6&#10;GyinFn6Lm5vNrKvNrafhlphRwT1cm2RkPfwTd3unoeGgqPFNjVXmRebOvFeD6yRlOY6dqQdbufnZ&#10;jHTDt9BwS3D1yWSdLNfJzwdfONIFboPaTPQF4DTUQJlnuI3c/GzGHFKeR8MtMjGrM7/u1uxIP6Hy&#10;VGu33nYk1zaeKaXfSOWQF7dBbWbQf1ZtEW7jg9z8isZxw3/JenDlRHVn5pXpzOHmA1wf8VBppuiS&#10;kFz7VipeMJA3N4cCt0Fth4YaKOHO/YKbW55QV7lxfcWz5rzwZVSaaf3G7GcHKoW8uI1pOzTUQJnD&#10;kI4vCJwW6io34ekvcP1Fcbxm7u9R4/qJh8ogL25j2k50hW4abmC4eeUNdVUYdxYt3ZVLdGiW7Cce&#10;KoO8uI1pO9wp0P0UvRnGzStPhDf3P+qua8ILvri/z/BYuim35Pzm+3N9l+6GImRN/5bbsLZDww1E&#10;xcJno80L16uou1KY3NJYRfP6FP6c2kfJhVEklTZvSPUaN5+8mXZ3HU/dwSiLvuaIWyB5Q931VbsX&#10;r3lC3cGoq6i5s7gFkjfS9T9GXfYNN4/cKcl7JVAS7CIpkLGJbYdQlz0349o5vcQ8M/6QugSwtzNE&#10;oS57yizg27mxi8ZRg/nYKpTQtNe0eOmT3h52OPXwOn7c7iPc8DIaBkYZtzi6CXVrlaP8Rd/Q2ZPg&#10;NQRUVPhzdnF0kegyJtR9lxoHcf33MtLzH6HBYdRIV9e5RWEjsjo3ScPkE30rv9L/5frsRxwV7KCZ&#10;wKjo1XVXkxFK78781nqzA5hnlA9w7fsdmhGMCrMjPMYthP6lnN8fZ3bcJ2kTwSjgFsHwp7MLLU/M&#10;3t2390xgwLgFMAqhhz82XfVfn7ZjlOXjrNBj6zbuOIlbAKOQqap/Am2GRaQKL47XmZtwpuhIcL5r&#10;7RL0yymOCq6mLdCWdINr6Z8wCqQXPMgtmGRsXFepDDGP40F66ABLcYsmnuh9h6guujwJd/9yCc47&#10;gkxTF/DfjSZV82tUssDx9Blcbdkj3OBReggA7ZlF7rcWjlT6JrqZNVndsSa+0JZDVl/YOJSmD5Ct&#10;4vn30T8zOe+29/1vfYkX7KWpA/SGdMN/s4uvhBHVneM0bYDeMIdY1i9k3IuU5RKYMMS4hVfWVFz/&#10;fJo2gF3TSl/BLbq+RgVPjo3tO4C9jwlNHcCu6NNg3ILrR0Q9uIGmMe+YM25+KVeXjOMGn6YmAPZw&#10;iy2ZqK6i9NuF+Q3O3d9pomN+4ervOW2+Xleo8A1c22SoHMAOofwGt9DiiRYvlS8SnShXqTc/HH2Y&#10;SCo/85QQqfTD1DST2eku5/poBZdpBOu4hZYMlWbi2sYjPX0vlXbE8YI/L+0j3E53A9gzsaFxWHKx&#10;JVM588b2H+uM4drHIz3/TirtmPCCva32qzfgHWjonRXtzmSVXpDrihJcH/GYZwafSnORqvl++idA&#10;b605f9fx3E5Bd3cs6/WHqOmfUilAuYl6c7VU4bPzC7cabKWbOyart0wmd4B4Km7wdSoFGHbbDuR2&#10;glZkXX+UCgGGH7cTtFKhDxgBjARuJ4hiXjw/sM4NT6IyAAAAAAAAAAAAAAAAAAAAAAAAAAAAAAAA&#10;AAAAAAAAAAAAAAAAAAAAAAAAAAAAAAAoq7Gx/wMYfk2t3fHSEQAAAABJRU5ErkJgglBLAwQKAAAA&#10;AAAAACEAkKi6M0wfAABMHwAAFAAAAGRycy9tZWRpYS9pbWFnZTYucG5niVBORw0KGgoAAAANSUhE&#10;UgAAASYAAAEsCAYAAABuXx68AAAAAXNSR0IArs4c6QAAAARnQU1BAACxjwv8YQUAAAAJcEhZcwAA&#10;IdUAACHVAQSctJ0AAB7hSURBVHhe7Z0JfFTVvcfDLm61tFRr+/E9W22ty0erVdyfS7VY22qrovJc&#10;KoiKCCIKKNaHda3PlQdWRSQathC2QJaZhKwzZJ9sZLKQbZIhcychCQTCWmX+75zJoab2lGZyz03O&#10;ZH7fz+f76eqcO3PP+ebeO3dmosDQo6Gh4XQiGi3+IwAADB5tbW0n2+32uIQtCZSYkEgOh+Nj8T8B&#10;AMDA4na7R7MIxfIgfdPkpGSqqKj4GTuCGib+7wAAYC2ZWzN/yY+OZFHqbWpKKhUUFFwi/jEAAFCP&#10;x+M5jR0NuWQROp7p6enT+BGWeBgAADBPZmbmSHbaJo1OKBYXF18mHhIAAPoHEQ3ftm3bNFlkTOhr&#10;bm4+UwwBAAB9p7S09D/5RWxJWJSYkpxSXVZWdpIYDgAA/jUsSKclJSVFy2JihWlpaQvZkdkIMTwA&#10;AHxNbW3tmKyMrPdk8bDapMQkKsgteBS3FwAAgvAY5OXl3SALxkBrt9mJnd6dLTYNABCJdHm7xrEg&#10;fLVl8xbSyRR7ykGxiQCASIHfU5SSklIui4JGHsnIyLhGbDIAYKjCTttGOp3ONZIIaKst2cbvf/qt&#10;eAoAgKFEfn7+FH6RWbb4w0G7zV64Z8+e08TTAQCEMy6X67vxm+IPyRZ7OLp169Yn+ZGfeHoAgHAi&#10;Li5uRPrW9Jdli3soyE7vrhJPFQAQDlSVVV3IjpIOyBb0UDIxIbEbH28BQHOampq+zxbrftkiHsom&#10;JyfneL3eseJlAADoAP/MWVJSUqJs0UaS9mT7R7h7HIBBht+PlJGR8aJskUaq/J3HnJycmxEoAAYY&#10;8TGSW/jHOGSLE26hralbyev2jhMvGQDASvx+//dkCxHKzcrMOhIIBMaIlw8AoBJ2lDTcZrO9JFt8&#10;8N+bm5t7qXgpAQBm4UFyOBxv47TNvAkJCR63232WeGkBAP3B5XKdl5SYFHFv/1ttelp6Z3t7+yni&#10;ZQYA9AX+m2z84q1sUUF1pqamvsGOSPHxFgCOB1skI9himSxbRNA68/Pz8estAMgoLCz8OVskR7+5&#10;aODAyE6ZDxmGMV7sDgAiG4/Hcwb/ziHZYoEDb1pK2nafz3ei2D0ARBbeXO9Ym81WKlsccPDNSs9a&#10;wd8RFbsLgKENn+wZWzPmyBYD1Et+i4bL5cLtBWDowoI0rKSk5PzELYm0OX4zDCNTU1K7+RfuiV0J&#10;wNCgurr6TH4dSTbpYfiYkZExn39wWuxWAMIT/vZ/enp6q2ySw/CUn+IVFBR8LHYxAOFFVlbW5fy7&#10;tmWTG4a/CfEJxfxIWOxuAPSmqKjoluSkZOlkhkPPFHtKfG1t7ali9wOgF/yzV3ab3SmbvHDom5aW&#10;Np+duuPjLUAP+HWk3NzcXbLJCiPPvLy8a8XUAGBwcLvd58smJ4xsExMSCT+OAAachoaG05OTkttl&#10;kxLCY2ZlZtXj9gJgOYFAYGxKcopNNgkhlMlvL3BmO1/nd/yLaQSAGvhd2ykpKYtlEw/CvsgDVVhY&#10;+CMxpQAwR15e3gT+mSnZZIMwVG1Jtk+qq6vx7Zmgf/DJY7fZs2STC0KzZqVl/R63F4A+wybLKEe2&#10;o0s2mSBU6ubNX9XX158rph4AcjIzM+/n1wKkkwhCi+SfFPB4PKeJaQhADztKd/wgISGhRjZpIBwo&#10;7Xb7Bnx7Johqa2s72WazvSebJBAOhvyIPSMt42n+iQIxTUGkwC86ZmVkLZBNDAh1MT8//05+q4qY&#10;tmAoU1VV9RPZJIBQR/nHWzwezwli+oKhRldX17fZTsaHbWFYmrY1bS1O74YQ/GMkaSlp+DoSGPby&#10;G33Ly8svElMbhCP8r4sz2/kh36Hxm+IhHDImJSbxQF0npjoIF5xO51n83Q3ZToVwqJiUlJRZVlZ2&#10;kpj2QFf4d+DYk+xPyXYihEPVzPTMBzMzM/HxFt3gp22OLMcs2U6DMFKsrq7+qVgSYLApLCx8F6dt&#10;EPaYsCWhjf2hxsdbBgvDMMazIO2R7RwII93ExMS/skCNEssFWI3b7T45JTlllWxnQAi/lr8j7XA4&#10;JrBA4e5xq3C5XKMyMjJmyHYAhPBfy+8eLykpuRyBUkxRUdGluB8JQnOmpqSS3+/H7QVmYYU/YdOm&#10;TQdkLzKEsH/a7faJYomBUOA/eZOWmva07EWFEJqXv5Odn59/t1hy4HiwI6ThTqfzBbz9D+HAmJiQ&#10;6Oa/kyiWIPgm7CjpLH6RTvbiQQitNT0t3cCvB/fC5XKdmJiYuFj2YkEIB9aMjIyH+ZmLWJ6Rx8KF&#10;C4c7Mh2xshcHQjh48kspFRUVF4ulGjlUVlaey578EdmLAiHUw8SExLb29vbI+XFOW7JN+kJACPWy&#10;uLj4MrFshz4IE4ThIcIEIdROhAlCqJ0IE4RQOxEmCKF2RlSYkpOSadPGTRBCzUWYIITaiTBBCLUT&#10;YYIQaifCBCHUToQJQqidCBOEUDsRJgihdiJMEELtRJgghNoZUWHKzs6+w+l0kkqzs7KlL6xZ+ePK&#10;xoOwv/Lfd5PNNbM6HA7peGZ0u93niGUL+kNzY/Otsp1lVnLTaDEEAEooKytbLptrZhUPD3QCYQLh&#10;AsIUQSBMIFxAmCKIxsbGWzdu2Eiq5b8KLIYAQAk8TLK5Zlbx8EAnECYQLiBMEQTCBMIFhCmCQJhA&#10;uIAwRRAIEwgXEKYIAmEC4QLCFEHwMG3YsIFUizAB1fAwyeaaWcXDA50Ihmk920GKRZiAaoJhksw1&#10;s4qHBzqBMIFwAWGKIBAmEC4gTBEEwgTCBYQpgkCYQLiAMEUQCBMIFxCmCIKHaf369aRahAmohodJ&#10;NtfMKh4e6EQwTOvYDlIswgRUEwyTZK6ZVTw80AmECYQLCFMEgTCBcAFhiiDCKUyZRCe4fHRiOCg2&#10;WTmysXRUbK5SEKYIIpzCNK31aM2dBlE4KDZZObKxdLQrEBgnNlkZCFMEwcO0bt06Ui3CZA2ysXTU&#10;qjDJ5ppZxcMDnUCYrFFssnJkY+kowgRMEQxTHNtBikWYrEE2lo5aEqYSFibJXDOreHigEwiTNYpN&#10;Vo5sLB1FmIApECZrFJusHNlYOoowAVMgTNYoNlk5srF0FGECpkCYrFFssnJkY+kowgRMwcMUFxdH&#10;qkWYrEE2lo5aEaaSkpLlsrlmVvHwQCcQJmsUm6wc2Vg6ijABUwTDtJbtIMUiTNYgG0tHLQuTZK6Z&#10;VTw80AmEyRrFJitHNpaOIkzAFAiTNYpNVo5sLB1FmIApECZrFJusHNlYOoowAVPwMK1du5ZUizBZ&#10;g2wsHbUqTLK5Zlbx8EAnECZrFJusHNlYOoowAVMgTNYoNlk5srF0FGECpkCYrFFssnJkY+kowgRM&#10;EQxTLNtBikWYrEE2lo5aEqYiFibJXDOreHigEwiTNYpNVo5sLB1FmIApECZrFJusHNlYOoowAVPw&#10;MMXGxpJqESZrkI2lo1aEqaioaLlsrh2T35O0ccNG2rJ5C9mSbZS2NY1yc3MpLzePysrKqLy8nHbs&#10;2EENDQ3k9XqptbXVrJP9fv+9zHva2truNgzjrvb29jvYf38VEY1mjmSOYA4TTwH0FYTJGsUmK0c2&#10;lo5adfE7OTmZnE4nbd++nerq6qipqYlaWlqIRUEWDi1lEeP+kQXtgr179/7kwIEDZ/J4IWC9QJis&#10;UWyycmRj6aiZMLEFOsrn8524e/fuLraQu9gC5v8qXeRD0P38+fLnzuJ1Mnst+JFX5AULYbJGscnK&#10;kY2lo30JE19wgUBgDDv92cYWY45kkcJeslB52eu0jUebvXYjxMs4NAmGaQ2LiWIRJmuQjaWjsjDx&#10;IyF2ynU+W2TLvrnoYL/N3rVr1/1er3eseJmHBgiTNYpNVo5sLB3dGwh8h4eILZpZLEbPSRYUtEB+&#10;/Yr962x+JMpe/+Fi2oQfCJM1ik1WjmwsHfyDEaBHjC/pQ/9+yvd3/NOC0V2D2XIc/UzZP6e77A8D&#10;sVPlm8MuUjxMa9asIdUiTNYgG2vwDNBDxle02NhPOyWLYiDkwTgmj0uDv40q/buoxN8eDGSmfzet&#10;NbpomdFNbxoH6X+MQzTD+BtNZ8qfU9/kj8F9kT0ef9xlxj6K9XcFx+PjFrPx3Ww7PGx7+Hb13k7Z&#10;8xgod+/evZBFSv+L6QiTNYpNVo5srMHwI7bQa9mik01+q/Uwt/j30Ov+g/QoO0rjcbzPOBo8apNt&#10;6+AboEnMB9h2TmUuMA7TCv9eKm1tlz6/AdLLIvUtMa30A2GyRrHJypGNNVA+ziKQZOwhr3yiK7WG&#10;HW3YWHw+ZgFcwI5KeHzu0To+/fP37PnczbyfPbfZxhF61zhAcSxaReyIawCPrpLZUdRIMcX0AGGy&#10;RrHJypGNZaV84fC/8AXs9MSqhbKDHXll+Tvpr/5umsUW5wNskcq2JdK8h732j7E/Bvz0cy07TSxj&#10;sbL4lLkmEAjo8e5eMEyrWUwUy98VEEMoA2EayDAF6FkWiQq2GCQTuN/yuDUzM1iI3jf208PsSEg+&#10;PpTJ/1A8z/5QxBp7g0H39XptVer3+78nptzggDBZo9hk5cjGUu297IjF1ar2VKKRLaJEdhrIT8lk&#10;Y8L+eRcL1RvGweAFf9VHtCxOrwzau3kIkzWKTVaObCyVfsiOYlRNcP44G/17xDtgQ+vakH4GaDKL&#10;/rts/3n98v3RHw3DCHR0dJwqpt/AwcO0evVqUi3CZA2ysVTI39XKVXT/UVVrG71jHAheI5GNBa2V&#10;n+7NZn8MHOx0WbZ/+iML1NYBvc0AYbJGscnKkY1lVv42dr2Ct/5r2GPwC+WyMeDg+DgLVFmrutO8&#10;AXv3DmGyRrHJypGNZcYpxpem3+kx2KnDInYKwf9Sy8aAg22AFhqHlN3mMSBxQpisUWyycmRj9Vd+&#10;IbpJMvFCsdy/i8UNF7TDQb6/XYreZWVYe1E8GKZVLCaKRZisQTZW/wwEPzYhm3R9tcBolzwu1Fl+&#10;k2qpgjj5/f6VYkpaA8JkjWKTlSMbqz++ahyUTri+yk8LJuFIKSydxOKk4v4nFqeTxLRUDw/TqlWr&#10;SLUIkzXIxuqPda3mLnb/xTggfVwYHsa07pPu1xDNFtNSPQiTNYpNVo5srFB9wPjS9Ls0k/GxkbCW&#10;f/hZtl9D1bJrTeEUJqAGj8dzgmyShSL/0KlswsPwcKqiMPGv+RXTSi0IU+Th9fovlE2yUORvP8sm&#10;PAwPP/Z3S/drqNZadVc4whR5VDX6/iqbZKHYwAznryC5wxcwpewxw8U/sKNdFd9S0NHRQSud9ZPF&#10;tFJLMEwrWUwUizDpy32L06NlEy1U04xO6cQfDHksbvccpl/VHqCbK7vohrJOutbVRtcU+unKvBa6&#10;wullNtNlmY1/99LMhn7b+3F6HttLV+X76NqiNrq+ZFdw/F9W7aWJdQfpN83mvi1TpfyPyTZFH1Xp&#10;3LOHrnktOUdMK7UgTJHHxQsSYuqbWqSTLVS3GR3Bz9nJFoFKf7vzKxaeI8GFfuP23XR1gZ+u2Oal&#10;X2Q39UQmgwVDcy/L8tDljiaawLb7uuK2YEBvazhMt7Nw/Y49P9nzVin/1gj+vVey/dgfC+pa6epX&#10;k/PFtFILD9PKlStJtQiTvlz8QnzM40sd0snWH33+Vpqv6DNy/Mjndy1H2ZHPfvqvso7gUUi4hMes&#10;l7MjOn6Ed2PFbrqt8RDd0cJOGRWdNvJveKhT8HnIY/LTuAkLkxAmoA4epuEPxlBxdZN00vVXfif5&#10;E8GvOJEvDpk8Qr9mRw38KIgfAUVKhPrqZVmNdHW+QbdU76Pbm46EfH2Lfxuozdgd/EEE2T7rr4ts&#10;lRT1QAzCBNTBw8Qn1Vmz1lGLzy+deP2V3x/Fvz5ljnHkny6OB4+GdvKjoQPB6z9XOJqlixEe3wk5&#10;O+m/yjtZqNgpIAt779f4mPybQTf79wR/ekq2n8yYVtZMIx9aiTABtRwLU9QDK+jC5zeT4VcbJy4P&#10;VBM7dfjA2E/3s0Vyk3sP/SLbI11o0JxX5u6kifUHg9/uMJ/9QeCfhfMr/LK43ubVtNCwYJRWIExA&#10;Lb3DxP3BzPXkbTGkE1GV/Ktf3/LupYnVexEoRfLrb7fXH6Indh6mfKPDkqOj3m4paqDhD62iqAcH&#10;IEyeOs/ElStYTBSLMOnLN8PEJ9r3nlxHRYqvOcnkHx7lv0e3xthDz3r20c0Vu4MLTLbw4NfymPN3&#10;8m6p7qYHmw/TB75uymOnzAP1Q6MzovPZkdJqNlcGKEx1dXUTV6xYQapFmPRFFiY+4U6Ysobeii+R&#10;Tkyr5AuL/2ruKt9eer65m+6r6aIbSnYFr6NE6pEVv6Xgqjwf3VDeSfc0HKDp3kO0yL+fsv2dVNu6&#10;S/o6WmVuZTOdOzeBoh5aw0SYgIX8qzBF8cN0Nvl+MncLFVY386+1kE5Wq+WnJPz7qqP9+2jhzv00&#10;uXYv/aq8g64rMOjYTZKyBR1WsufA72u6kgX4elcr/Wp7J91df4Dm+Q7TYn83Jfn3BH/0U/b6DISN&#10;XoOe/LyAov64lqIejkWYgPX8uzBFPcwmIZuMV7xsp7pmNTdiqpL/Jl0iW7Rv+Q/SNONvNIkdUfBF&#10;fU2BL3ik8Qu22C/NkoRgEORv9fMbQPn9Sde52mhiZRdN8hyiR4yvgp81XOXfGzxalD3PwXKnz09L&#10;06sp6pF1LEpxCBMYOPoaJj4phzEnvp1BXp98Ig+m/J2/Y/L7dPgPKmxnC51fe8lkR1xbjD20vKWL&#10;XmnaRzM93fRoY3fwznF+uwL3pord/ZJf5zn2GLc1HAo+7nTP/uA4n7Hx+Nv0GWwb+HaUs+3h28W3&#10;j3tse2XPZ7CdH1tMYx7byKK0HmECA08oYQr6SByNnLqernktjRIL66STOtzkF+H5KSP/Dbam1rY+&#10;y6+J8X/Oql/AHWgLqr10/0f5dOL0zRQ1hUVpygaECQwO/QlTcKJyp6ynn75goyUpbqrx6HWaB/tm&#10;fbOPVjlr6dI/Z1DUoyxIU+OZmzQMUwyLiWIRJn0xG6bg5J3KJjHzkoVp9EVWdfAnnGSLAOpjXF49&#10;/fK9XIp6LJGipm3piZLOYYqJiSHVIkz6ojJMwQn9aDyNfnwzXfDSVlrpqKXqxhZtr6NEktWN7Mgo&#10;p4F++lIWjX7SRlGPJ7EocREmoCFWhCnoNDbJ+YSflkDj59jpic9d5KxsDn4ez6qPSMAe+evrbfFT&#10;VoWXnlxZTt+Zy07Tpqf0+ISdRSkZYeIiTPoyEGEKTv6gSTRyejKNeyaV5sZVUHq5h5rZApItLhia&#10;jV4/pZY10/RVbho3N4tGPJVGUTOYT25lpiJMMq0I0+y2o9UPtRKFg2KTlSMbK1TP+7gwOKkGKkzB&#10;BcEXxhPsdIIvErZYTp2dRte/k0fTV5RRaZ1PuvDgP+qs8tFD0dvp6nddNGJWFkU9lSlkR0cz0nui&#10;hDAdXyvChJ9vUvPzTT/+aPDD1CNbPMFFlEajZqbTd+dl0RnPZ9O0Fdvp/ZQdFF/koTp2VBAp16v4&#10;83Q3GhSb56F3UuppcrSbzngxj8a9kEfDn3ZS1CxHjzOzmREQpi+++IJUizCph4hOkI0VqjqGqWdh&#10;CflC4wuOL77gIsym818roBved9FtS4pp3tpy+jyjklJcdVS8YydVNeykhuYWamnR88iLf8NnU0sr&#10;VXkMKqhpoexKH8UWeGnm2h3064/ddP3/bacfvVJMUc/kUdRsbi4zh6Ke5m7rcRbCpESEST3+QOAk&#10;2VihGo5h6lmUbHEGF6pYtHzxBhcxW8zP5Pc4p4AueaOAJn1SRHPWlNKrm930rr2GlqQ3UmxuI20p&#10;bKDs8kYqqOR6qLKuiTw7/eRh4eiLlR4/lTf0mFHRQvbyFlqa3URLMj30fnpz0HmbG+mu6Fr68ZsV&#10;FDW3hKKe47LwcJ91CYvYtrL9ELRAbD/C9HcQJmsUm6wUhKlvYeqRL3i2+HkA/h4D5rFA8GDMLf3a&#10;eWXM8h7nb+8li8vzbiH79/w/BxX/+7F/Jih/DGbvx0WY+gfCZI1ik5WCMCFMCJNJESb1GPsC42Vj&#10;hSrChDCFRZg+//xzUi3CpB7PfjpDNlaoIkwIE8KkEIQJYUKYECZTIkzqQZgQJoTJpAiTeooPBv5D&#10;NlaoIkwIE8KkkIgP06HAObKxQhVhQpjCIkzR0dGkWoRJPQgTwoQwmRRhUg/ChDAhTCZFmNSTcyRw&#10;oWysUEWYECaESSGRHqbMI3SJbKxQRZgQJoRJIQgTwoQwRVCYli9fTqpFmNSDMCFMCJNJESb1JB4I&#10;TJCNFaoIE8KEMCkk0sOUsC9wnWysUEWYECaESSEIE8KEMEVQmD777DNSLcKkHoQJYUKYTIowqSe2&#10;O3CjbKxQRZgQJoRJIZEeppj9gYmysUIVYUKYECaFIEwIE8KEMJkSYVIPwoQwIUwmRZjUs3xv4Ley&#10;sUIVYUKYwiJMy5YtI9UiTOpZ1BmYJBsrVBEmhAlhUgjChDAhTAiTKREm9SBMCBPCZFKEST3vdwXu&#10;l40VqggTwhQWYfr0009JtQiTel7pCEyRjRWqCBPChDApBGFCmBAmhMmUCJN6ECaECWEyKcKknlc6&#10;A4/KxgpVhAlhQpgUEulhernzaIpsrFBFmBCmsAjT0qVLSbUIk3oQJoQJYTIpwqQehAlhQphMijCp&#10;B2FCmBAmkyJM6nmp42imbKxQRZgQJoRJIQgTwoQwRUiYampqECYLFJusFIQJYYqYMDU0NFwRExPj&#10;Ui0RjRZDKGNu+1HbFP9X9eGg2GSl/KXzaLRsrFD92ZL8fQgTwqR1mEDkcfEL8TEIE8KEMAGtQJgQ&#10;JoQJaAfChDAhTEA7ECaECWEC2oEwIUwIE9AOhAlhQpiAdiBMCBPCBLQDYUKYECagHQgTwoQwAe1A&#10;mBAmhAloB8KEMCFMQDsQJoQJYQLagTAhTAgT0A6ECWFCmIB2IEwIE8IEtANhQpgQJqAdCBPChDAB&#10;7UCYECaECWgHwoQwIUxAOxAmhAlhAtqBMCFMCBPQDoQJYUKYgHYgTAgTwgS0A2FCmBAmoB0IE8KE&#10;MAHtQJgQJoQJaAfChDAhTEA7ECaECWEC2oEwIUwIE9AOhAlhQpiAdiBMCBPCBLQDYUKYECagHQgT&#10;woQwAe1AmBAmhAloB8KEMCFMQDsQJoQJYQLagTAhTAgT0A6ECWFCmIB2IEwIE8IEtANhQpgQJqAd&#10;CBPChDAB7UCYECaECWgHwoQwIUxAOxAmhAlhAtqBMCFMCBPQDoQJYUKYgHYgTAgTwgS0A2FCmBAm&#10;oB0IE8KEMAHtQJgQJoQJaAfChDAhTEA7ECaECWEC2oEwIUwIE9AOhAlhQpiAdiBMCBPCBLQDYUKY&#10;ECagHQgTwoQwAe1AmBAmhAloB8KEMCFMQDsQJoQJYQLagTAhTAgT0A6ECWFCmIB23P52ejTChDCp&#10;CNOtb9rTxLQCwBzz1hR+ijAhTCrC9Ke40tfFtALAHP5A4KRhCNM/BgRhCjlMfA61tdHJYloBYJ6z&#10;n97YiTD1CgjCFHKYfjBrXZeYTgCo4anlOTchTL0CgjCFHKa3Et33i+kEgDom/iW9EWESIkwhhen6&#10;12xtYhoBoJba2toxP5qz6SDCxESY+hymHz69/rDf7z9JTCMA1ON20+hxT6xjcUKYEKZ/H6bTn1r/&#10;5Vqvd6yYPgBYRxzRiHPmxDcjTAjT8cJ04YJEWpRcO0ZMGwCsh1ic7lrkWIUwIUyyMN2xyLmGzxEx&#10;XQAYWN6319x75mw2UREmYWSH6fuz43fHOHZOENMDgMHl4aUFi8c+tv4rhCkywzRm2ga676PcT8R0&#10;AEAv7lmS60CYIitM936UfxinbUB7nM3N3576ecmakVMRpqEaplGPx9Mzq7cXuxp2f0vsdgDCA3db&#10;28nz1le8eM7zbKIjTD2GeZgueCmd5q2rfK7MH8B9SSD8WZLROOGmt53xJ03nExxhCqcwnfKU7eit&#10;H+StXlnQconYnQAMPdYWt1z1w+dSck54kgUJYfrHx9UkTCfPSqFLXnWWpO7o+JnYbQBEBkQ0PMez&#10;/+fTvij1njLTtm/44wjTYIVpxIxUGjc3/eDMtVXbirydF4ldBABw+ejEj7ObZvxmcWHbuDksQghT&#10;r21RH6bx87Ppzk+2Zy/L802Lc7tHi90AADgeqzJ9373nk7Jr71ji2nr63IyjY2YeO+1AmEIN04lz&#10;sun0+Y6j/x3tjn0gpmzCWnfXOPEyAwDMwO+VyfS0nTF1ZdUzNy1yfXHR62yBIkziOX0dpmHMy98p&#10;pfuWV2U/vaF+dl5D9+n8tFm8jAAAq+ELrqE7cHpSeedFLyc1RN/2YUXSOX8uKvrxK4V02ny2YIdo&#10;mE5bUETnvl5K571RmnNP9I7497JaltoqOy+oNfaNZ6/JMPHyAAB0hC3SUQV13RcszWm7e/r6hhcn&#10;La8tuHGxu+qi/y1rHv+Sq+OUBYX7T3mhiMbOK6JRz4kADEKYRs0vo7ELyujUP3HLD45/qaTzvLcq&#10;vTd+VF11V0xdwYyNzS8sy2+/0+U7fB4/chRPDwAQSeTvPHDlNs/BqxY5Wuf8ye57dfIqT9wxz3mj&#10;uvnsN9y+s9+o7PHNml7uYNYK+b/f4btrZfPGyau9cdwPnO3Pvu/YNSd/59+u5IrhIoioqP8HgCAr&#10;MjZWcrcAAAAASUVORK5CYIJQSwMECgAAAAAAAAAhAIJduHSjgwIAo4MCABQAAABkcnMvbWVkaWEv&#10;aW1hZ2U0LnBuZ4lQTkcNChoKAAAADUlIRFIAAAIAAAACAAgGAAAA9HjU+gAAIABJREFUeJzsvUuy&#10;ZMl2HbZ2PA2gOAJiBsIIJHAGmoE0A2kGkFokOqKkCYgzoGYAo9RQkzLDAEgaGjBTB4ChAYEAYqvh&#10;e332iciHyrxZVZlVx9+rvPdGnI/7dg9fH99+onCXu/wKyl/++x9+wH/+3R/9F9X/NZ79B8/GH1bh&#10;BwA/oAFUN7oK1V0odKMaQBWAxjkE55/uc82q+a2LxzZ03lyPpdDdiBfimvr9HMLrAHPG/N6omttX&#10;TS26Sy++K1Vz20udz7+nOnVpUzcqatZ17rZvXWhMXc97pxF6d9rW0cgC+tmoR54DgBfBxDrjg0tc&#10;GUqgqtGoqi4Az55OK1VFlzsBes67c+40RY05l1LVdzyqsm4TIxTPiH/fvf86BObd02rWSrFU3+o8&#10;9sT8Whoac9waVnMOr86efhTwVFvPlTzm11hlP2OP0dVXb4/z329OjeMzanxHh/9VFf4j0P+hgH/3&#10;/Af8u3/2L/7q/7m27y4/T3kZWHe5y/dU/vL//uGPflf1xwD+EI0fBM4X2MtziLZIdOOEGWD6UoI8&#10;ABcQmve7jVD1GEjcdQEO3i0kK5xzc9rs5j0PTPNmlff5EeW0qEkmFjifQjiLcLw7bqLznMocJGuA&#10;dcug8KqfrJUID7CBJW+3yQBrsOhQcKbzN05bL8BdG8DejYxPkizgMiSI3yRYEwaxudchlKxq1zdA&#10;mmNvAPtczfGpiRom3E8jPdvy2meL2PD9jrqjSVMI/FWlsOb9rmXDPUE+b8xYXc92jKZO/wno/wP/&#10;iP/1n/2Lv/qPb251l5+o3ATgLt9l+ds//5d/9Hg8/vXf/fm/+kO/GnAcePuqRwAATTxdR+zLbCV7&#10;/gkd7Pu8qv05tg32BLsOwMxbqX5znio6xMAEYQgB67WA24r309G7ANBc5WpiHDSr6n4elRlGgBse&#10;4PWOQGXcm/FzKD4F/Dz4LYwoPgnu2bYB4wsKXynhO8AfIHvR/6+12Pp9saYA1Rdu88oM4rIZP4b0&#10;0/VdgB/+xHK8dGyh+3mOfnEDYIciSBlf25+eV/LVY2vxvjlOORY3UYhQXcfzo/4N/v75P91E4Ocp&#10;NwG4y3dV/vYv/uUf/K5/97939x8BwN/9+b+ad64TE64+McYiTVvXAukNYAYHKKo8vxcTJdXZnKQ7&#10;4BX0DRHUXHGuqnu1bNmqbTK/K9cJtRIQ4xqO2b7/pfFYYHJF43dglnVfprnJ1aecgQWpc0+To7mO&#10;/k4C807953vq+wVG72qQiwhuRxpF6gEA6LpY5OsKl9BQzdeLE2AydXVhdhQT8KN9V8L11umJexXQ&#10;zwFttbbhe25X5eKWNHKJAQn1b4ZEOBskdmaz0Fjdn8r+Dw38b//sv/qr/+VdL93l65XHL12Bu9zl&#10;x5Z/+Is/+W8fz9/9e4I/EPoFhLLSxHLmWR4xqKVp7Rz8bFRz/XmQhv8BBk5avD1+aNxEAMAzEqh6&#10;zjPKnkWEmAN1a7moM4GjQjzWzLyz/pyF0/SZ9KvSHTj15UQ/x4FxKVcAM02z8Ws2L034NVRJP6ee&#10;EEFKzKk6IBoW8hLEW1s/AsqGmm3oUbV2psP5eSIdcCOqZIt7BoDGS2cLSRAY49JYGFGvfAvVr3SM&#10;7+e/T7yyjqfyG/wZp4kwzI6e3dXycua3aQVa500DTv9fwb/VXpGkOsfUfD7m1Ud1Lsic1uYZagfM&#10;hC/cMUZeFePIfIyzlDVOwXSMx2reD8AfFPA//+X/+cO//cs//eEPcJefrNwE4C7fRfn7v/iTP/7H&#10;J/4N0D/k64aGxwHyC3o78Q+aSkGHdiboApDvP+osD2BeH8l1QIBqfmzxOeZAHULWqH5U4KnoqoCH&#10;5sKYcDkHn7oQMvhvW9m77QQ90ZoXbXuu+6BmGwCSuks43ou9dbkKqp4nXAIB1dM5CgbBaZlxXJd6&#10;C+xPWc6s184RoHlRaucQsqFUcY/qpr5lZEjFHiZY4+z4TGl01SMdlE2seE3+SMfm1Iv35/lqcr/r&#10;qZqWaAhEha6dYTD2SyQ4e5yTacwF2+eCXVP76qftL7S2OU7FBpe35M+FCJTbRPqkUOVS08twNdFG&#10;/Tf4Xf3pTQJ+unITgLt88+Xv/+JP/vj5xP/47j2qntHurQx0iRT0IgF6GQAe1tijoAhESD2i8zid&#10;IQQVqDwN3T06f44XeIMr4keVGsysSK/qPl+odASglWreVcea1ITCPvi3GvSOLBxOkjdlm6h/H+sa&#10;UqT6+9z4/KgIVLTtMvWTTBApV/s/EQtdhR1D4321eat8XiPpiIGtu8a1P3F5lGjbvLYq5mZs7LfS&#10;F6EqORSr0f4pktj9DL6EIWrHH5iap+pHIfvqFUo5Xofebk9pwnbe6x33abPfOyCPcL5IEi4Eh5E8&#10;v4mQZ60PKbqywtcy5/zBTQJ+unITgLt80+X3gT+AnKOPCqLHrC18nGEeoXQ4sdnxpg3Ly/VFA3m9&#10;NFXfroeViwGX5mvVuA2VqpRXpLrdKv6auEhVxRrxNSu2muWMtKYzTjrzhbS0m1WMgM6L7ZMkWlyf&#10;17FjlXDNg9dK+iKqkgBwgJWYovgKMJrg4p0PHf9x9dr1X2gMx6/U7ryTKUqxBafeHRlq56aXbYqu&#10;l2P8mjG6XJtu9lBzSYfXZnSGMWhJQkQiXAmr9BIM65Z2B9yncw5J57wbhMruSu/m7LG64qzBYOJZ&#10;JgKnbyrOS+bRQ0uyr2MIzM/T7kah//mQgOX+3eXj5SYAd/lmyz8J/ohJdKbvMyE+DVDlGStO4jx7&#10;Tg3CwNmrxk2YP8F95uOA2mWIpKwimBHwWSdqIEE6l6Wl6s/1vLIt0ILqGDMvzVjEudHATJp7E7Fe&#10;pAknZnvNXXHaAq18vK4+BIHgUalKz6sLcqseQ05sdYuw9MQI48IwroTqdBomSFSbgnkLVB8IqtGq&#10;FVOwb7lEdGl+Lo/kGyVvI8gM6UScvIyB4r7JoooP5J5kkbpEW3SsTZxOeXbXtb5q61Ty8WBqC6td&#10;4TblYoPGECJJ9M1eAZ63idTZEjqO1MV1MgVg3GIrrUddlatN+0HnTN3+OX6Hf4u7fNVyE4C7fJPl&#10;x4A/gJmmQkDotfm7ayVqSX2tLPlnv072Y3mDQMHjgX6e5G/f5SGbn3VxotoCkuZ6qJPmEriveJ3G&#10;ajgShP44/ZPr03nSOo/3DFO5fTcrTk7PkqiBXKnixyFg7Mauzon9xIRbCgeen69Oet6i9I6rMsZ2&#10;Ny8LLy9YvZPGVVI7VDSDAWrwOQMFuxE8u/Q7m9HPLnWdXJqTT+CT54wCnKA3d37V7Du2pHeFUeq2&#10;7tNKX32gONkpePbLgFrnhEEQkSeMtz4lJK047sjphqrW9tRoS+p+Pw+B7WyRvekzJqgixzObvpp1&#10;6PUf/fX/9cN//75Nd/mSchOAu3xz5UeDPwBoYrXioPJ/lMGN+d2pvixVSgjD2ZAqteO48vSn+R04&#10;GjefsHfsfk33UzfgwMVQg2Xp2jJP2tB9XeGdTP9cFnir8s/a7nUSrYeoQNGtmJzuEvgUQMt/4E3u&#10;Ai1kN3yOu64t64JTl1VRk4IzrTsJMxXsC4mB3A5bznDM+X4Cv89rjYNZMIBrI2075r8Bf61r09qO&#10;RMWVQ9LUz6x8pM2REEV8zk1ITUZVXwjhJlB618sxbPU1VqS4y6JXYl6R3PICkDuTRNK94k9M5Xgu&#10;Hm8udj4LWeECE23dBwwWAPTzKaLwekyzq+Izjj++lwK+XrkJwF2+qfJZ4H+K5lxOT+eFKj0+9ry6&#10;9mWztHQWzfg3F9axo7DidU5c5w5+o0ekknacF0kUBE5FmEhbf96qWlUmXG5Vpyl560BuY4uAUG0T&#10;ZLnGGm2+wG0Bs+4/rqzuZunYPY/+XUG7sJ/XUhuQJjhBIqz8o1UBSEehEpS7TMBYVyv2ATw6Grz9&#10;EIh0giKT3tdW+1m8zj0REIU4VdEzDGLtfy2b5AC6Lvtcchg4PrMO6Zpc67RjmUDvtXx2jloYzs+J&#10;cuyaaRHRaYCIzWunj3uQ8eeyGbMfDvE8yw/ksslSSaLIsqu63d4GUD/gd/jX1/bf5cvKTQDu8s2U&#10;LwB/KYRAjjGB9ULl31cSwGz9urzFlVDrIStFTdciAZclh/AdgJjcqaIGunRFkYKqvXwBgsa+olsj&#10;9OHECjD5qyPDcbf3nHp1DtKmjmsXVzd6X6Oc6S9V7OXjjhl7VcH9UCJIbGtGGBb6hNmlOtUPc8bo&#10;V0EQl5V9XdazuDMdXPFOV+XFYo9BoCTI1SA7OQ1wacdODm3u8EeU09C7v/fuC9badoXGAJdmsooM&#10;2YzaAH5wNGc89/jjv9TyADerhgsiD4rx5+eu+Ykr0rRDC3lFuzwkE+xRZDPU4fk+HQ9T7S50/Xe3&#10;C/B1yk0A7vJNlC8CfySgALKjX9bDS8JL+oQHkDyUJkYazPIlzzmPJbWt2HTqa916v2WVelH7tlGR&#10;02Fex8oUM3sDl3YutSw35AGjbAXQvmz1G/XLGnNf+dz4MW6EyEA7K55OANHCsekAJ97Kyvzg8QGz&#10;ANFoRCsoV3/G9jPW1c+PC5VwTOfd4hKIK0LSwkZPA4q5GgQlcQ9fs8l31DkBnOqrc/RTyYi7D+TI&#10;CBhFXNUIPoNh2FZwXl6D2/qY4Ge24gRAqXu1EDwyX6MzhR1LgXmM13O0DfwG0M/ncEi/ZjY9uRkw&#10;eaqp41hnEOU97TlBL366u/HA/4C7fLjcBOAuv3j5UvAHILs7/05jmy7neTemOJ4wa8j95Bomyl9U&#10;4uOtgEetb2TzFjGptMuzzc67UvsHhDKXwDaq8hU+2eaZDx/0Ya/aziB8IOvg+hF0CbZx2lQhEScB&#10;V24E8t+IS9SDbfJWr/xv8iqeg+GqJ+3yuFiuCLdQ1EdIk6q+yxcg8q51/tYxlfa+8z1kQ09dKxtr&#10;W4E1m/GmzhnU9J9tNS+X5nXcnkuFTTBHmUFOVl43ns/mWMWC7macnlpemTE2lxgaVaHjq3MJQz/l&#10;F5T9gVMe3rERY6xFnE4fs31M/Ct097NnLDY/dbkcpkb4s0c2EQxKZLjuZMCvUG4CcJdftHwE/FkE&#10;ezMp5cTKSR3xUwZoexIVaM1ZhT3JWcU93nw1WlExh2Vpq1R1IfzOBTvnbi8TGHSwFTPrcRLpWwkG&#10;fLcpuRtWl9MouwgjEWfrXzCUfkGkCyBJ7U3Fzo8Iqc8b/cn0SD3ZrdY5C5x9Jy2H6LLRM5dlkYln&#10;E3y8x3HsDC0PpJp1LckjapBHa9cKxfx2sCugi3gXY4Rx8Xq/1Xxcs6fvc8tkra4gcc167N/P+GVb&#10;PaaqatedcdmENZR/jEfdvOc7DkgD9vMDHEs7DMOEim7KckD4S601pnNvEoEYUa4XVf80UcstBQA/&#10;/OWf/hBfBHaXLyk3AbjLL1a+BviD2J9gDuCojcww10QjuzVt5V7TIy/coaQIDE9qw0uWtSsjqFK5&#10;Ag9UK03Zb47lmikV62uzDRvaDS/gr1pUyJgbjAkh6xva4x34PHdaj0u2BD9EKmrhiuO8UzqfhnJS&#10;MmrQIDxV05PPiG3gq/ohTBwuXSzCdUHUdqMjI6R5zY4oBFRHxzJuin4LoBayug+ofS+VGOAvHV9B&#10;GkROGTf1/iTOParrMZtJankwca/cojrvzFhmDbJ1FwaGQ9h6anoyLK8fjiDTi1gtIlNr14DCGDXg&#10;e+490+i82VCuXEID8Dv8Ee7yoXITgLv8IuUrgf/r7AVIbNDWxUigzumJGvVMNZTFMlFlc4IaipBV&#10;yts/E20FKDAJa8DP1vOaP/1qqJ3FEQggtWfXtvL1MWdGfPbzNQybM1hpkjHFEsdo4FG2AK3tRs+j&#10;kX1PxlZtkxyW5mT0hwhIkcobADkCFaXoDA14xi9cCCafTetWNNvkwO2/MDPEzSD7RLU6SyqbbgRS&#10;N5/dUONd6xjeN7b1BSWKOsWzFYKEXJ0BHhc0pMgUod8psNcjnMwYOVqiTzx2aH5QzU+tlWynVvDI&#10;l6cgbvKU4zvIHKMs32SqKMqVdMAPg/IyQceXG03t/XHFA/gvcZcPlZsA3OVnL18N/AHNsJGslKvq&#10;tPmdLTZK7vxIRdh9vlBopshRe5x2UHIEuKVprvZsgs+Z0x5yFwgWn6q6ZniKd1AJOokPhEOgrSxV&#10;GzzO5v7Q9w8+zpjbt6j6iUtWUMeC7fwimbkICP8CMC0f9NqSxmZweTym6Fayna16GAZKPQcgumz9&#10;KRK1PADdudSvXGq4VGuDES89IJvEqnHWqOcI95oo4bRE/gARrdcT+nS+tgLCzwAofuHRw7Ecknfe&#10;dk5IM0cBa0ROBIafinJFcBzPOSrdK34RpDyFIYS60uySUNMPeUDHEoutq44lraRpJLTsOOUAdLSG&#10;3e8OMIkEjX8RmHnENwnKOfHZdS8BfLDcBOAuP2v5quCPy/QnO1TyomLm9wkJRULLeKZZxdzFe8zk&#10;tbOgncTUAiPTkVz3vparNTp/QRO0pt81IS5wOuKMT9YT/oqoaHoOJkRQSEQxDG9IZv3P5B0bDuVS&#10;D+eRUeGnvJFzDZCFBS2F63iKJGD6IQx4xpfd1K75e2Yl6pCvtdslXHFfFAzEFphwnJdUvnQX6/dJ&#10;nudLkXjqmyQNcK6p1Lky69mLfO/5vBgLbToBElFWD325fhXpY5IZ+xyvjxjmu3IKzo+VaLu8mpr3&#10;o359Dfo2Elw3tWebYo96DAlFnnh/QdAHy00A7vKzla8N/sBF+adjniBePta2u86C08QssuaYpYzP&#10;a2eqjYk53lvf5KbXeDfdOY+jrXxtWIALUbkBrevLZo4V+DOhd5yX2rFUm2yk2qdktCWiA7BNC4xS&#10;y9AnLjTX0QcUCO5XlQySALYu3RLlWMRrtN0rxfuza52HehNLUrNyhlwwINXtmiyYSwrJmHQzEjRe&#10;KIJ3GRu8BFvO38MFcvzbDs8hR0ZLuUupuZMsXkZyCahLsTnj1E9DANTP8CMh87O13ZQrEQxS5uOC&#10;UL+LgskWuQFft6/BfvXSCPzPOel+FsAHy00A7vKzlJ8C/E+xvZiv0c6losZMTjkxctr00/gekv3l&#10;eTCvqkk2J2Ve78UIBifRCkFTfjAMz9RUzPcumnCakYB/0JVGMasyk6b0oskQkZOW7xz3ktyXSr8e&#10;peMAOh9iEbKF7ROApKCpNGkTSy0yyQuCwvxbITznh06dhtRiT4pQkA8QDt0b9GjmDrt/e+lKu0jY&#10;REqvQeNCFjqki33LRUqig6JKJ+lS0lsH9IBqIn0SuxgtbefJtkVuQc0dFT3/4wLTIVKkxTTLkvOw&#10;V3n+VcXbVJl62QQ4vc7HGyN7acWSa0fgZ6Ki19cjOnQj0piM8V2+rNwE4C4/efnpwD/VCDG1iHWg&#10;cuGcf1V9xGRPnRQlvnhOMvYPOLEKSgR0r/V7tXnTUpb9vFCtSu+jthIFsLFmpvOZNOfxx83pUW0/&#10;lehj8YKwrvtKOSeaPv24Xc/9Ij8lqEFCNCDsupCybH0CVLop65Te5xYR/Nr6wnswWKCeeQ6xfN6M&#10;fYMNX2AuyG3HvUWEZMvv/ut+djrgA9EwUDdJXEROoR9iYFY7jHE9z4BUL7+fgS84Xsg7FJ8O3Rwl&#10;djxKXk8EzV/eo88Kb8jwlp4FCV2bpHoux6TO7KF6+YdEPd0JjznViXyBrbjLh8pNAO7yk5afEvwB&#10;C+mZeqBko3nX06qNVUOusq3HcuZE3nrNEzzmIgA05Qob1+R/XhuVcpWryInL6urqHxSgr03ttjOb&#10;dq9zutuT/tw8yVD6wbyu22N34sKGJG9bRnyoyuMeNIGeOpPq9NrqiGeQNEH/BUDn2BUPu+VWgufK&#10;jtErHrxwho5Y0y1hdnmSw4q/UPWoaqz0tgDZTEZswZ7ilbViqx4Pq1rjM9U/o+yO8c4Tx5pjsJDS&#10;mzjqPfnXmChe0vxBwOgJzI3MeZIohROjzxrgWPpz1tFmHVbU7/40ZY+JyAS18Zk85k1n3+Wzy00A&#10;7vKTlZ8a/IEAf1hVSjlzoqZS45vnzNEbMoj1cyf2hSiO9LtUJSmao2KHblzUfS2GUuV8MHDmjm/p&#10;aylc1lj6mTUP8A8RBW56XCpp6iSWBAMr9VuIXHGOadcALB+9E8llAVzF9Wbr30VtCtEGqX/UKX7l&#10;Jb+C2vREppk6rx5+UdSR1ikQTSLQ1PoTCHo6V3UpksjbM4A6LhPtWBcSsCv6XvqTXa16u45BKwX7&#10;E4o4m8e6Ny/mixYIOhS/yA0Qw0P1gklaqn/2GZ0BKD+hal1T/adxjohx8IEcmlh39Gcs3R+Sy50v&#10;cpcvLzcBuMtPUn4O8Ae28gegCdAPkrmoT03kqSIBxCQ+f3OCifXUwAsp/HWGYW9dJwC6UQuIcrae&#10;qe7Yx0dFSm1KBUJgNqA72/72Ne19XGdLavBcAOlIovA9gpqcez0ROr/0Oif55ZQk5blM9B2r7kr2&#10;m2uYgOUVTNoEZ2lrROwc63j6IKkaAOdXjPpt5Ja919IG+bxXHuqtd9ysFk95FFHwTyrw0hr+vt+D&#10;jshS+hyDXQRY5qIk6wTbmF6VY35xRPjpmSsvr4xOgEywZu/Ihe/4Pgi6RAzRbECtIalcXnMsd5Dz&#10;gRf7aYEmWrTBzlaIl2cT3eULyk0A7vLVy88F/sDWewahmSDDak5FSaDKrUZVTrHie/PXSmJDTPbM&#10;hPdFcN0jDyRQEvYkvGbZYcFdt3VpE4BGqldR7TVBN+rj2unaqh8T9rKljmBJ3S+jxPi1XAhM1Zjo&#10;ZS9kOyG+07NjOeXSf1VSyguB0yIeMielGwlgQepUi25wd4X+41XDkVG/vhkb14f7YN0inJKos1Lp&#10;ap7aF2o/CFec5nHVMQoaewxxDEprX/yVGfNnNLDdGhmIAMxYeXLrRXu8hiVP20sEqiPqWaYuHK26&#10;dzPfwjSAzxS8RDJ7RXHKmr8MmDjnMmDu8gXlJgB3+arl5wR/ALBKwqivMEYv0LCASsB0BTfRgLhO&#10;XE+l6Z3HfF1+qAvXyAd4NZFVXJATpVRftqu1hjrOqKbCR032frgQyg2o8UhxnTmlhgWJ3Ghm6fdC&#10;c2D3o4r62ksj+wFCPM443xAZi3wLdkLUTErzpcoTJ4G+AKaHhGBfcO5T2SJBUSxUTCPddMS99s+q&#10;eukfwuLj4W9JVATimNTwkta2KaTUX47t3B9RNN8nnhE3gr/GsJadxJDqtEIkyoZUVGN4RawOrbja&#10;8WFKX0uoc2nBY0GjFi8MLIKthzyVavB7IN1U35f4JDu4y48sNwG4y1crPzv4T5GuBToVg9ZDrVxi&#10;ngYMC/FEszdTSqc9mpoYZ7thPUJzcZp+kozwqW9TI2heXmQgLe0z4x6bm6ZBfrmPhK2mTeq9qtyK&#10;JePgHHdsgCfvmnqSrGXlxKtyoTJX1GrWgJNuBBlD5lNU5ioAQD1WqJmMaAryus1rbe20tT/JaIJA&#10;0pYFSoZZOwByWUCydSjkSrSc+D0vcWV0mja4z5Ip/5xnFMidYTZKswdysJbunIsRE2tERoOGzdxr&#10;ekbuyJwjCqR4MHGPY4q4O/tIFtCbG5gwxMjxjpfmQObHIgalmcU574UI6Kirv/SmeIRVsqC7fKjc&#10;BOAuX6X8UuA/wkXq/2i81IXMcd7q3f/OdXai3XpNyowqeg7keqrWKUeJ2UttP6Pf+sWKc5D8oA+9&#10;BD5pzQB4Ju4EC87XbaUqcH6kWQBgMtR7kEAQWvE0wFnrffJ7DLO+dkQYRS1FHG0tU30Z0zB9yOtk&#10;v2CcjAhjKazqO8pmuyvJMiZRsuNBRgJYQ/XET38OoSl2BK1pUsial92q5SjElYFxZGRy1/SY8ixM&#10;gEhAIhKtPA3WZf5SwlyVB0sJ6H3/mv/HaG7/iJX1JskyYSmOoyaRAH2YxYHi7ybB2O6XqMlO+cwx&#10;u62iIkGMascyiInTRfnDROImAR8vNwG4y4fLLwX+gKYLK+opAs+ZRJ0PsI1jzmppZXOGzNdencyU&#10;p14HlSIcLZf50Zr8L9eqeswZjWdOugQiVOFCYA6UlLzfDv828FtT5TVkTLwrQTez8Anm636K6WyX&#10;FDhbvQkfQBfj3CdoAQhh5XMN8xaRAj5zA73D9sPE4DglBX9bnPvoXdn1vqJIugPvyyFLrQcnPeVM&#10;OGpE2svVO/GyguSx4tbOdjEMtHu9hZ4PG2VmGdcBE/hkRuygiKSQ9Kxx/XKoWC+I6YcMPCIXZI4V&#10;UYhgOiLKgrhcH9Hv+jsIXAddemfX3eWzyk0A7vKh8kuCP0s+CS+2GnnZ/ayLc6K7gH9dXuPEcnnt&#10;AZ4tsZOA9II1R0bJCVB2AolKAuygXHESr2hQk1kQmgmbkpquc4CxZ+jOCTsrzcooqVDmcSRNDjVQ&#10;NTsUrGJcOZmbLFhOpnKuQj8tkHPduFjfacC0uXGJe89DZgDZ/3ZWxkjviPGL+8Dw9O8BkVHrl1cU&#10;A1jxB6FBYHxrW6OguqlwlRxHNwUy9UVnX+pLCyRVve8EPbCH7k7BnwUe546b2I2VRdgtYKfXa5w2&#10;WwvaN6rnYRZyKrRP8YwV5R8sAueqgLsmXj9F/gT3XHk8Jw2eu3ys3ATgLl9cvgXwB+Dp0upUE42A&#10;EhWKZA6veBQrthoDZiLWZImlPq7arp+anV0nqRbOdgTzeG1ql/YnoWk9VGVqTLCouN75/SkQJmIS&#10;yAcwpNzV2tDWK47xQqpY79E/FedqrI6O40i2chvXOSsIybOLLrRJyrXd4zs8QztX9kUQDPoibIms&#10;/ndI0XrQ0n6mf0U/7JY9n6Z9FX3Wfd7j2nszvsySmLiPFi9GIJ45MH9zTDwWu/OQEoes8QNekzB5&#10;jY5ciKXq3QnhGjjvRDkMjfWAKSURNuITIHropw8USr3Mz2N+Zk70ns8uxoQEapExViFGTCbS3tj/&#10;dcpNAO7yReWbAf8sS02NzqiYYN+sOeY3s13B/cw/ByQoeTBvgCbvi5E5Bw6wzwsCfP8T10q1ut4g&#10;YVgKfkRmAO/lJ5tgtT5taP2uE2aSFlxv9V+XK3uV+9xiHITecHlnAAAgAElEQVQXhT3LCUGqeJm1&#10;FCN3INuevRBnS8PuOFUpGqpDR4TfeDM+c65J9W04HNgKSqPR4+A1AT0jkPkm0sKQe3CAzqDWm5Ty&#10;KYDPgWDThFmqIf/pU18q8UtMTq1MHjqaOW6EeUJdhuTcoSpIKgldEoIkfuevqXWoe+8hcRxZx4xz&#10;xqjXa9ulmfh3OEJ3+VC5CcBdPrt8S+CfW4moxnbhFKRJCGvSSXzQES+b8vT+mcVnHury2rzgNWZq&#10;Te17kkvHwtf2lFbgfnJeIdyJN3WieNwtQ8I9DwnTWZp8Eu84YRugV5RizZ5kYYPTjqf29ycAB5+Y&#10;Rfhpk72X/dQexkyaHqyrz0g9eun96xLAhaZw5Fx3TjznOxB4bdvTk9MxtXItx1uR6S+nIHIm2Ii1&#10;e245FhEF7e1n7M+9T0WOxT+Z/bMmb0tfkXAXFqs7rZK6zv6IHuRAIonVOJeTVSQ+ukC5707i6yaF&#10;juMAfMSxHRDHtqb/+JlrxoUfk96f3bt8UbkJwF0+q3xL4A9YwZxZ8GF1Ge9zEj7vxWx4joCmP2HP&#10;mfwEbATZOD9Qbdn8An++S9U0yL8AMZUzaw4narVgvbTVLK4cSHme0ufJPl4/96AqK55HSmF7dSv2&#10;rZyz3iWyIKcl4tkTHUaoEHF8aWvENlwSUR0a0saZuI/fBztmKImoUOQrVMFmDyMRitJNNc450rV6&#10;HMQkJqoREGGFz2UQroOfKJXdlTDNidUmCaJZvFmJBoZqzl0GbGTCahIrEdLAzfYo0Jjxtk5Wheib&#10;48Ekb8gJuG11OnbRNwY0KK77vphzUCJYLdAX8YAWNDhKknzf5YvLTQDu8qPLtwb+wCeswItFnphs&#10;FAj1mVeRBamcLvuv/DsV/OhrzIrv+XsmVsLCGKR4nUN9U2Oc5sOQmJJ5nP4JE6fmQ3zg7XdUSzw3&#10;o7Fb/jgvhWIfyiE+cansi6thGjZN6Qb6yb311pa1XIkhCwPmE8ewR6YfF0nKNEdGXBAEzJf2nLcr&#10;QWxlhaoRfPaAgVSJmCDN2yDjmvsi4AiaYBGsq3Lx5o1aXXRGxOB6/U1Q2HaAlsyErSEHHVwq6E2s&#10;9k1HyZ/kvdIFRKg5vsu8cUgX+B/7y+7XGU8r0M3455bVySM8eRXRZOUOiLtUPZhIOPk89LSuSZp3&#10;+fxyE4C7/KjyLYJ/FqWUjxeak/deF+CkcZV5/uUAx0zfVwQs/bf35l9UcvunksHW+vWS9EqTDkw4&#10;K6olD79mXmdm+dFpXCcOEOleeEPl5IS+kl5FA8zId9048WbEXqfa7YK4JdzSyNhpOrezYSpQ68l8&#10;DRrQ0ANlhIGpjLNPpZLXT7ob5xA/jGmAJ8bHcV0yK9394nyICYv9FNYPtKnjOwAykFTdMz6Ea3GX&#10;0c+6J9Po4OG0XRSZHiAYu0/EAP2c/sU9ZhkhXpDq3yp/WptGEzW7/mvWvJD9uMl3LFXYfhjl7+jm&#10;nXv6BKff5yFM62un25z5Lh8oNwG4yz9ZvmXwfwWEZ2QeKwMenOg5KWu6v84ihZPRn9M+mCiXViq/&#10;MTWIhm/TEn55/dCDPDZhzGo/oL8DHb36vnRlq+KIKvGqTFRL/eXd4y+Pvs1ms67Se6yr1F/bdSAp&#10;2YqZOj63oCVo8cUERq03BynZD+nJVEQdsdepM5b9VL24XZLjw5RIlVNdK/BPweTZYASgJzYe6z97&#10;PJ9KpOYXYzZHWPMmOZAj4PGr31ltiN5pMUQ0SUOYY/wy0IfAVPaN/KWXALZ2SChOJijZZo1d+DjT&#10;PcbujMZnt8505I/h4LhqsUTu1vx34/9XKDcBuMvvLd8y+GcprmX2nhlk8ccriZUhMeNiELrWJGD5&#10;G/qAzEy+KtM5sZ7hYoYab25VLEBfymJwosK/TsR51FTb0+4iMcucFbQA0q64wN01iTGm5OvavVu8&#10;XRQCVkc8i8oYQjJehGvz837NHygRrCix9ptt1Hr/ksUBQ6yXcz5ePYwEK0F+eAXPpx/r2xbOxWS/&#10;V2BzDLnf5GTjOyaXVfvTLyRFjfUFVimOkygq9EEEME69aqTdHOUlCl6lRMsWPdZl1Ku+0U64y3g2&#10;kpS6XYjXST+v13HjshcORaggj0DGm3V4yS25y2eXmwDc5ZPlewF/gABcB1AmGXC9C+BMhqNakgNw&#10;Ur5OJ21gz4mrJr06hZUWMgdUH5R2XJhVUpaByCRCm6wXUMV2NK4DDFZEPebWzt9vnestfc699rtU&#10;Zszw1+QrKMzkPvMMk5NKi3zwrzWJr7m+BX6ZUR7b5eao0t7zBuyYsNN43yLeNW8uoidF3VTPLyBB&#10;UN+AEtRpvR/tDeU/2FsrdohdAFa2VfOUPJKkk2/h+xYT4Ri5edXEKo5Ee73/yYfvlOtml8o7A67j&#10;mIMpOyicIPUuMnybKELeEKE+rzUk2wE6ZK3jOxXYYBLtC5ElOYRpDJ4zfkW635C6u3xeuQnAXd6W&#10;7wn8s8ykt4zFbUkKR+ty1hwCTUrnv7C1tYo9ao5XmAxo7r3urnrOkc8WVNWeTK1Sp07xXtaZULMP&#10;7qhvrTO9pmtQ33byYAKBalLTbSBPU6/qX6C/oMOr/4j3V31PFnvslg+A5y4H3/iAOAHloeRygxjV&#10;fkckeDtn4+u6VvGq80WsUjU75qCtfqJfxQx+JVjorqwScy4TnCYMPV92CCr7fFbAWPiCcJMXkbTV&#10;71W7/hyaE4s1ztgs9yKJcpaiXYNNimqRhOi7S8xEL9ugz56Qmq9C1cOEwG1qoJvgDrhnI45rNDJh&#10;ZRO4u3xJuQnAXV7K9wb+ufasiftqDybAa5rHRoaKSUXHb12NmPio9s8ljcrU9fnoHR7japyJM544&#10;0FvxafI11KzM/AMsk+DXY5HOMa/KiPn9ntJVy6mXkcLTdoSPGYZUsSJFFZcbXN9sKvTwZdKmN9HR&#10;FxcVLmBDPCMgTk/gLoiYLXJlq8T9wSuICQ54bVp2asAtfTSxQ/2CIA8Rz1DjKHB/vBaNmn0f4SVg&#10;agCV48zvGbio43OfEukkXPvb+GqIB9jJnwBLJ2eOWxXJjI13vyfIw05SLDUsssbzu/upuMXorvWM&#10;BA7kzh0twnyS24nJjf8fLTcBuMsq3xv4A1QJOaHOa+2NYLSW+QodSoM/gTTwkQAfKWfassa/uZZ6&#10;TgqMT9UfeXlYU2Y/NVFGA3pNtlrFVw0E8ToVJAK6Q74bk7Lw4EJOInRSXWxLDfw3f5eips0fQMDd&#10;EyPR1t7+TOobq3rvPuDtIhS6UC4DpDuSpduKNHRuW18PyNs5CB+ESX9cf7ZvREyaO4yIlkE9oETW&#10;tMA93BcvopjdrL/Xa/zdXS9LAXoKwsFJQe2q2wb9lbOw9TTmPBIgKvYgGfr9nJEji33T8+GZ/41z&#10;kVtRr/XApRdP3GdEmtkc9Od6QI6Na97BXT673ATgLirfI/gDgCE33U/52prgiPqcrI1GAypr4sbM&#10;vbW+ud4KlgDKSXHuuSvW+Xy+AmjrslZVl3NKJvZOtaNNfJbm+Xo315yZmAY8tMY80Nl8/3UbYt4l&#10;oYZXl0gTiB/QJ+5nW0u063qP3Gmga059ckKXP1F8joLjq8TLgOUX1LRdXAhQ5XJAPhuBHcDeMAD2&#10;wt3IcZB2x1jt3OyRpjmjxBfninJYWnHtCCu9mypC8VxO9sK0MogVgZyjvh3fPvf1WfNZmKHVs2Tl&#10;tXQ7GkF1L/Ka7yP8eL/Gn8/u2teFCMFDjyEsb+mr1vVI0RjT4jVexqEti7t8rNwE4C4AvmPwB6Qk&#10;Gk9NHqt0KHdumGqdtomDNlTFeTOJE4CsSgHgJPwFLSjUAfpmIpbUa2mfmNbj9Z5ozEzRV5mEcQY4&#10;B/tpB9HQBp59eUUkYymmdSa17YUgGBdMiOJtH1e1jJG6gkcSJ57WBtcBgblKJ5DxNSJ7wEQ9mOUX&#10;pAAgyFOzg0e0CZBQlWA9RLHgZM6KbYjT+0Om3IeQbc+s/X5ZY6/993DN1W/Ee1ID+zNaZnp3gknU&#10;9Z7TJ1AWo+qlM+N4E9wdxwT686k4436NuspxlVn+57jztslJ9KeILbf6mR565YIfFhOj+DjhLh8t&#10;NwG4y3cN/rQaX2fWyMYuoPAonzGI7e1wnuxpYZ8/RrUARGBO/AABzwl/VDZgHsKjZPHzRvzWQNns&#10;hKCnXV8lm8VdaKfKdiYOUS2DNa4XccQ1e9Mc4W2ovsn6b8hqzrwBGRlXVQ8YoAzcjqchJXomuAKX&#10;DTT9JwhRv86XMenvYQYkN9Lhmw+RynVXPZ8obs4bIIdbF94IExCn0QPsImcz3oqkgDceVX3iObFO&#10;a59LJxcHQgzNon94i+C6RbAUa4/PC9fliDzjQjkmcTyCvGock2xcVH9a/deMkO78vdWrdhMmEVUf&#10;QPZG7FfpuEe3lo9Kn5DtldBF4cB9YZl3+exyE4DfePmewR9I7eZXXreXze8VU3nqh3pNMDunDbi3&#10;wYdSnoLYdievOz9HLdKzLB5T1ITb/pZpXZwia6iKYYQC+MBlTc0B1u+q6T3hs8lBgmBQltoGFWjY&#10;DvIFkgeBkCfgP/VidntZQae6VVxb8b/ayX6NRGbUIRh57x3Y5/a6Ao9NPc0GSGfW2PMv1GHwqPk8&#10;p0vKmwJhUGJcPT5IqHp4nsiCokCHIxX0WFOTUT/XTj9ggflQNUHqROUk/1W+lnU2nbjgerQiFt0v&#10;r/M8ugLz6dOYmPi2YzE1CG+NiyJDHkgM1HYO+AF8TP6EXkfE4C4fKTcB+A2X7x38T2F+1kxrVBGh&#10;m3LSTWd97X1+UVPgYeDDe15eP3fXe5d0Otni3j7GWsyZSrIDvX1w4qdCJTjxPxEFzZOx/vCm9kl5&#10;CGFZRf8afOU0JjTuHFwRJOYcBLlSHoKWWUpJkauGF515rcx2NKwox59QlvoVvc5AaFZ/xZjv72zy&#10;k1OROKe99hMzZqiT5on/REJdqW6ENsfwqPHSSYOOp/bu3bk6+8dMdREn8dQD/k7kLMYpIlxn33yQ&#10;KVoLJn68o2JWwPk2RAF5EDXdo6H3lN5KItOODe0tuQBgkiVMEtU5UJ6C8yUg8lQKPq/2nrTf5fPK&#10;TQB+o+XXAf6nSEFpctfkVQLvJna2hNKaPlamP1UqhF5XiG2/Fw91McieaTf2fNNs5gwGrt3yxItA&#10;hEHfE3W0NQhOce0cSUxIE8K+PUI5mj3ACgDgirpq1Ltt2BN21jNoxrKo53cq11SeusciJcrfX/dt&#10;Q3exvUXMk+9AOK3OrH0dzeszGfKSFOnfG/YY3EIF5QKWhzyyhwfWLnX3MsUAMG8z8T0nkrJOlAZY&#10;Ly6RNkqcq8lLwoDrHj/gIwM64p5t9jlJqKj808JSdj8HRvkhTFwkqll6cP1j5aK4nbIVO9OV02l7&#10;98QQP1ZgGJP+voyRu3xZuQnAb7D8ysB/FS3SyrQ9FiqnEyN3RZKXzwVklPoe1jk+FnyB671XDctZ&#10;0PqQOrZmHd9b0ywON1wZ1hMFeKwsam3FSqfBT0PcoFW4wESRshQBptnoi7lQgB6M9JLoR3U4tYtc&#10;CitO7Jhrzb/Gj4kUsqh5PCsBTH6E7OukAeoUvT7YuIgHs+BzV4IXWzxEbHjDzKkiSz/uYw3O/A2q&#10;3n0ciI4aME2mFhQnwC8J1ZWAZcLq8p8q+v5K2hgDbzXlMovI69BVE8cttenEsE6sv+45g4yJkYWg&#10;wTPGRIZFmkmQ11hfodajs5tVxV0+WG4C8BsrvybwB2LSbEDJfR3TIdcjnQG+Ev4EF+dfzWUVP3Wv&#10;mI0oxHpNjmfunCleaofScF0Ke3JOEmBVrul6zXWh4dYLedRejgjbdaneulxGNgUb4J15cMxEU6S7&#10;MRbuA9eIZK1JfFyp7mud082AYYm0AyRAPJ5qf9Mvuys8n6hRii2FNvus1zVOPOUklI4nZNbs9Mhz&#10;UmhHXEVPmuwNIo+GU7dehG8YxQrjIlCkJkOkRAQ5mp3/cEgZkXPUP+rSW4ykxomxPcnG2vXhzwxw&#10;7f1wgrBe1eLWfM6iuTN25UaUPxwiKSC3vssHy00AfkPl1wb+p2zj8wp8Wr3Ntd2+StuZ2BM04PnF&#10;6n8/ZKagjXie6sGDq2zjAqGZQPmind/LCZjkQE+anTOd7+sG2MoVTr2UfvKRBJbZ3HlwGisWAduv&#10;OBnwjX1HHt/W3UoQ0D2SLA3UviDsWYP3DC+w3cxG7bTsWzkV8TJjxW1l2otO1VoEfjopW/mXjvXl&#10;ARMgWvrdfC7DZctnu39qCIcS3YjNA6bWujTVSSDOfeZ3A7gGZsal6lFlInbaJpCHQL7EnMIPe1Ny&#10;lLYzQ+joyBSIu3HQh4cTfQLkGLFbFTwoxvVUYVsO/BBN/B942WVxly8rNwH4jZRfJ/hDSM2ZQFOH&#10;FMZRM0slVq74Y+aiIAhATmNYzoDVndS+cZF3mTmf1mZR/c5xA3wbxnVnLRHMnVVTi8e9Ht5BXnyV&#10;Ja0hLewmB7A19NRCalVSE2QLVUNoTT93XLRhpdtf3GLUuE7YPakWoTyjyushQdNHRhvuDqCiZA8h&#10;pKH7YzpI8WRehfuNh+xG9LMjWVNEjcMDXkYo9T/JwdoxsAjUAdPWyJsdhKVK2DQf9yreHRSkJ8Lk&#10;vBW7YgTfuSqiOaR18a7PO8c9yHmTkk2sMyNixmH0FeCxkaR66i0hz5ieTxecBXEh4vFvz4O8PpGT&#10;cpcfX24C8Bsov1rwZzEEqeynAiKU12ASU8gAooJAdKmbtyqjJdmoXMhDErgCALzWPJXpmcRbx8mu&#10;bU/wniB3TdZvoZghtfWi71L9t8nKcRtmvbcIDNeEMj9z4DSR+eWt+2lJQAqceRHVu2de16oJUufr&#10;d1mr6/R+ItULxBFquJskp2PJgHkMrfotIILjrm2XPUvg0+aKeMmXJhuUXa1mStQbGrmtU1LXXbJz&#10;KaJXxyMojRXDYcljGMAETuZ+RLXXmIjx0N14PHgnEeKhA03fp6qUFirKle7S3Hjql9kLbXKYrhvd&#10;kBlsdDz6eQJfD2etdoyDeamYUNvR0+l63OXLyk0AfuXl1w7+CS6eAQMgA6Q4UUl76KSZ9R98KXlA&#10;TPxhQ/o96ShNiH6XW7WsNeesfjN5dW45S/LAt33oe+WzVnSDzdSauHvfWxO/8BCzlW1m6CAUCfZW&#10;sdGCtI9piYcDgDPxE7wzCY0AFlvj8lqKGhPLnH9QNNT185AynjwAMzG1iMYQHS2+kzi4fsa+xMAN&#10;9NE1VNM14j7tcq1rUxMzTyEcBMLw7uJkFBdOR3LCWOtIjiANW9pKp6FPQrnit47nmDhf3Tuk+WTw&#10;D+BL64M6nTsE2F4EvSL1ieUT3pocRlVTpxVf40dcC26sy6KVd/mychOAX3H5tYM/ICWCnbXMSZWK&#10;dHQ5bOMSFChIpT4AzON0bU4mfM5vhPWcQismaVICZazHe1JMoXKSTCStEC6nwltkIBVw/JylgaQk&#10;pTtuuIgLL0XNHQuXiIf132sdlpqXYJXuhGxdi2bUozpftzKNlhA328Qo+qB2a7xMTrBuHhc2/jg3&#10;7Wss6iR8r3rN+JcYz1AXaRUBEhLstPEdvUs831O5aNE+3IOx+/l8Brjjpa8Yf1IuLt2Qa9ApKR7b&#10;83nqjhoMn5olAX/O1jET89MhXl7KeJZAnZXlMeaqSl7A2CrDp4KE0UKgk3eXD5WbAPxKy28B/Fke&#10;I8v4XQB6GEvRIg2pAeGrzl/aGlbfVf6dMxE1TwCXbN7c7d3Gonlpm/inYlusGqCVsvh2BSLSAnTW&#10;oLJWUPORK9OuProTsSOipwXKV1zqXiqVgRla9ewmIDCuc4hlndbLIwCs/GqIlW48rlcCUTSJVRDI&#10;N+HZfZUEjcJe9VAsy0/py1K7X4d0qXmlcRSkp9ia+Nvh6oRvLhEstV/HAtluUBKmQ2DlgADIeB2H&#10;iYST5LKxn2OQA50EjLYBfashyrOsMw4GTYMI/qFTQxrGEUDWsDeImwiQvI2PEyYKdX4HZ23VUTSt&#10;3WPpztzlY+UmAL/C8lsCfwB4UpY1J+hIVpbfmEoDfG0pOr5OGKe6P5AmLU5LIKaj90VgGwoHsKaa&#10;i3RMbDOhVmkdldXL+W6JfBDdA/04ge66aNZfyWn8kZ4G362AsFGyHa8Tqn2GWiLVuas8YY4/nuQm&#10;3aRuRRrQzJcfUGIyJaY/rr2JABV7AnOKPeZNxCDrvtEXVXlOa9ZTBAJgHNjac2wQR5A8FORTRCGz&#10;qtUfBn67J2HNq97p0vR6j+AqJsLlqUahup/pFMwI1PbPHreAY8mXFugzLoe7cTXNLHbIzCKulP30&#10;Fs61ZgFIBLPonAzU81OwejX7BcAK6V2+oNwE4FdWfmvgf8oWOYaEgZOZtDVdeCLX9DKY3AYxA3Ao&#10;+nm9RA4EQ578O3+eU/aWpbweVzs5Qc4tYBDgGkXg3bijZAecmHVv+N81R5IEqF6tUBlwvEWyZ0am&#10;E5BkoOoB7xRYgUULuKuIHiX00EqwIX9S/rR6zzV9EF/qck0TGupzEbTKJ/FlF7hzJSabywq0QNyW&#10;Ckm64it5e8T7sLwwH5jQD8gDeFH5u035uvshxxDZnMcmx4fgXXFfFkuzn0/IWW9ySu5QCb7YHhdh&#10;1Ou+jX35ShAXQSS/KX2k6LqQjKkPZmAEEYuXi+PV9yygZDJ8mnzf5ceVmwD8ispvE/yBy/ygyQsx&#10;W3ldMhXV2JNGJsRkCuBkJEs9tnRygP6Y7XM9v8dJcSZmEoqXmg+VCFuaRuwcYSIS50lBIudcvGx+&#10;IMIB5jYWlHxBSMv3OZWrDefSZcAUeOY6hZ+T4KvTSl7Cf8Anf7Yn9aiHj79GzqSrByNoac8y8QpF&#10;B5qwSUsJJy/SWDmRbz4sIHZRQDg9Pnm6KlG3eT1alQitjgCJUsSP7SIxi0qeMcO1f16VjGB2O4i/&#10;sfc2UT57Ofgsh12TT+pumC4jxqjIXQvor4yXn6vTMS3nwUTaMelp+xBTvadllHwC5l0+Um4C8Csp&#10;v13w71R8Ehah8mHxF+/LklQZUNuTCg1LTricjv2+z446xW8xSfaGZ1qi74jBbmFefbkd9K4htXVe&#10;3AynKKZAQOq1Z5vZ1YRxBLBsbiCl1gzYXMXOR1HnRbtIlMZJmHo2tWtrMlc/6X6BTCWNKTpC6Ee0&#10;nVAZ4OQkeNUxxkImccqmXvqy1HcXb9thHqqg5yhgXyF6kIxhdTFjuEbLC+1ZpIKRh92TfZwW8cdN&#10;mfF7MjzEDOScwHVKRjTuWbhFjFMxtiPp81TxwmKeQok9xlJJaxPGSwmzQyGh07PJzF2+vNwE4FdQ&#10;frvgD3CGIJwFcLR/UinSkqQdqrzopXx4Vat9zm9WKry+QCxtCF4DFwiBRPoCID2R73JeKlSbEwHk&#10;CYqDyHrWAUYLo9uwCfD1SwQX2MxlGwAeXvJ+H/uqiJOu0FXdz+fBoIopv6BTgjzRIjeIcPvmwpWB&#10;2awPSUADclG0hGGXmStBqp/taMegeV0CVWUlObryGQlJPY+aNnkqLGALhyAW4VvnshamWkEFev1U&#10;fdSV4RyQUHlEt7bCxrjJ9ERGIvopb9KsfwZzlq725+uQGMW7tBzTqqeI0nw8tYdDSbQX4tT8mwQy&#10;nZZLQO7y2eUmAN95+W2DP8YuR2haTl96rE7NYZpI+omqRx7e/jIfaUHE1batG9ddVdnAQDchRHCQ&#10;lQVA5crXkBPbFeEbLOtBJKXEKpi9PyCYWfIvNb2AlyvgNW9gMv5Rl4tE1S93aKk/7oyw/S3+QiU3&#10;feLH/rBFtC14O/XPBMq8aHsE7LnInceuQ9JCw6OXX84WM8IhSL4kjU+a4gElL1tASpp0RKRsUSeu&#10;t4vrKCs+4+k4NvQ+uA4Bdd3zYvHT/vedLg+gUj3hi4A5GnIcmikuQ3jFV9SSxN1gxCemrbHNnurZ&#10;URJOQKmlrBMdFpFzBTY+d6Ll7u67fKjcBOA7Lr918AeoKXH2lCOmBmCeeJYuMSd3RPY5J8uc12Ji&#10;j799T6tsH7FwEzE3SeXV5Tq5zk9Xs+WpQkZy3MSXDsLDOZHgBDGCT8XMSYmc4PW8BE7/BsTL2ZMR&#10;PlP80JOlpKseAZo+wq3tENrZPvVF8ThCnwNHQtZgZ/IVqtF3Ld9L0plSUeohMkURN+5BEIFpqfyn&#10;SAU3mhxSVQKtFTihpJynOQ6MzgVkxysREWDNk0Dod0zf91H6JEnF7X2W8YdsyZTvWP6paCN4zl46&#10;UcuyyzhO5qiS5o/f2PtKCO0kUPMFU9BnhiNgRYSMKcfAjf8fLTcB+E7LDf4smgHLYMCEqvi+OsLR&#10;gvXXPGI9gWwk+HltPcsurMpE/FmLjb/Oz1T6dTnn0A6uqeaz05fypOjh1fX7TtciaLwr1LoHKKyc&#10;/fccBa6BG3T6eiVVqqTYmCBJKZjZ/QlcBEuSMVr/Th/cJIpp4VTyWROSKgZXyWFxhJZZfMlj//Ql&#10;VFy9JyGowuUBPoqzVfGAULmvNiHqruJ3IEm5ZsYbnvo96ZFBvaq0DMP3SwZOPAcA7ns9raI9YDwu&#10;eYeWMseKEalUWA2w7yIea+Hvwc2z6a2ME5RP4uTrIn8c7IwSdCPV2Fe+LsFdP713+dxyE4DvsNzg&#10;n6VmMsnpqmomeWkuHb3OXCpfNqhpQU6AkdUEQdpLAl/H1ea3mUq7r2v961qyRv2OwEQTfjRCQKrj&#10;LRXnqrHCelGkWjh5QxgmrUxzMQ1oUPFzQi7/XNGfBG5C0wBNNmLWhtfrojIRc62lux4ZBOZRSCxC&#10;qNMviXFErg5K03Qj2CiSupaidfZ80snuJAewEwKyh+bPjuz8AdcqLBKQpMrHAo9HESxNMUIQmzLy&#10;5byq6B4OCXGducSke3tBRNeqR3GfpmilXZQST4DiPbdYxIF36LXcw/7Pz9leGgniQuY3mQIR8vXp&#10;vcuXlZsAfGflBv/XstehPcn7kSOAVKZ+H8dU9kBcICbW8wIVEk1mHT3zda/HDKdEsgItuexxYeir&#10;c+dMnn/V3YtmTHUzmU8goWNptAapgLby1aecgjlS17n3aacAACAASURBVKp4hRO1qt5UtGDyF7zM&#10;wrxEqeY8t/KRw4Gk0SI+nXC1UXEjsRH4G0tOdUq4MeBT4SBcrymeRQYoddpMpYhbvwIPfQiCvHwE&#10;xS6dgangbhAAPoiHfX++H8HGiMZSaG73C8eAO220N59vVEkQuMwx/SiCUcNmTrtjOOWFqdhBN4z3&#10;oiNEE//0Dh0zB32lfMpFYpvcM8UcFNOx/JjeBsCHy00AvqNyg/9riYkZVJ4Xozj0lVSrFHFkdoOK&#10;rar4TXZxh5gM04gEFfwF7BMx6iGn1Jp8TqcFG5O2rGi98trivY6NmZMzGrj8blrD/fxvojmQfr1r&#10;W5ctnciY1uWOsWhSeS2lgYUjwdiNDyDy1EpFUCTgq2iJh3cuYqU0vHwQ/qyqWM0GmFw4F+fSzsIV&#10;EomB0iLIecSdq0++ybSePgmPyQEZ1EK13fpWPrmiBUTmPPQkxlUDXX8Q3YZEiy7Wam60cpkLYwp4&#10;m2xrZPn8lRuhxwnpEPYCyqBtIkCeDJKQBft7KyUiTqzC6efrJ+Mun19uAvCdlBv83xdpt4He89py&#10;Z4XiOxtAkxhs6/q6A0HYExrfW4uyutFVok5WwFn71iQfNRrW4Avg7FCgOi6/rkrNGazPRTPj3XkG&#10;mVKUTEgkMJE2e6h7XSHdXapLWrdOo6S2ND0Cf58bp3anR0PIG4z1cwCWapW70gcA3O1D6Xp1hO5D&#10;OO6NeyAowcSmE3DP+16D593ZulI0TNq86LQA/F1JQlXrZXWKlyuSFLqv90bJgX3DbO5umDi7T1LR&#10;l1oXJDaCrsC1eqE2QZ4h1q7+K9G5kiGGUaQJHlXTXu+80c81su/yoXITgO+g3OD/e4vTsTRHPi/g&#10;ByZtcd1e7xZCwcQ1c2pZ0/wVQVKBcorqOAPhtU5WtvyH4zcIN0kT7GLse8U2KgLCexWktXWgzhet&#10;W/QHuFKrc/229Br/jGX0MmECrd822BEQc8taUqbTRKp2hWtIjLfhsf6ZvJcxp728HJUKwBrJabeg&#10;ZxV+Yo2CIeQdgHyif9ff7+JuD4r/DRi2ydSOla5NpT6A/2zUo843JXLdSAcW2B7B7AA3uDM/98rz&#10;vTleOzxMDM6YJAHcbS7yifA1ggGSHNS1v0ufKe4qiW2e4Adl6HvvcSRC7sDsOOMxX9t9LwF8vNwE&#10;4BsvN/j/UyWSl6QvuAasiUU635MPxczrXgDO1/MX5/DSFqpURJdJs/QPTz7Ksx6HC1CV1dSpOBEW&#10;+qHsdLoRk9c/duj1AT4HuAmU+z0qrufzyZqUf7o9vIsqG8C0TW69h3QS8l5z3UuPzDH6N1jBClNv&#10;V0K8qhB4f7Z7PiKzXlvJzL/GfMb6NkPnpav+vujq/zKJG7AMi1oKuREkwGOhuVwQhESZ+kWwyx0T&#10;Exbuhgj/qpvPZ2DuBbtmsjmGG2xZTTXPoEzMZ3S6LhciKHfgxMfOi44fctpxPRJXkoPU5tMRF9cN&#10;ojqn/0gYc/w+5ZEVSGLUnna435Lfu3xWuQnAN1xu8P8xxT5kTECa+JWQFlO0J/TcqjbvA6AdrVfe&#10;CMVFBDh3r/NCVFf5uQMzrUn7B0B1P18mNOnXc1PoAgAyq1BEochY2P73LintW6pTAgLV2mWPnIDO&#10;LktozYbiqNVg4RUB1ADHABLYi+lnMDoR33t4AbPS6QBcVGXLBVh5EXXW/TPBLLDesb8Y8HJPEuCT&#10;JJio5HLAyjoUIXpHzCpGrWP+ULp897M7EyXnXBKYQwxm/cqkIVNhpy09QTFpFbmTL5L19x2z9SY9&#10;AmUxXSr/WMuX/YLeZIjAL7uAWzfXeBPzUluquFgEEsIXZ+YuX1JuAvCNlhv8f1whrgMCm5ioUo3u&#10;wol4ft/Xu5yyFWAmP81MqDkuNIl02avKjGldE2ZlGpjWo62xPYkXkFPftmTpy760mWAlC7gbVQ8Q&#10;JNINONPzAPzE0FM4qYhX3cfAiFr5sa00gntM/5YAHFVXFYo8gt1WqdbuL0KcFnbEiy7FuUjnbXZE&#10;gECqjBRf8jMMRGKQ6rW1Dh5doLFyBoVGxBChp9JCOpGO9K+u1yguCcldMLh7MSmXBLJlPSSqXaW0&#10;/mu0/uq3uIhfNiLHLpBdAq7hJaJ81gOjGneQynfsY3ECMWZJInX3qzNzly8pNwH4BssN/p9RKMA7&#10;1e52HA1uBqUzeeuBJTq24vx36jk3IgF4fY7/ylrOJ9Ok0T7WaFAC79eGyQKvUZr2JmP+RYyin8+w&#10;8PNtKvwC/zM7oYovPLadzYm5bIC0WhEApbnbvgTVJc8ywlAvGtQ67zlnlsDGSBFWuW6S9womJc5E&#10;M4bcoLET6a59a7LlxyEfRuGH9SQZfGcL1WWXAI+3xT3EMxRxC4pT+OaTGWUMpEsCAz3JFUva9/Wo&#10;NX44Jt0/PS1tZMT1M3ZKdLNePCbP0QmGZzlsdg4ibhwOjAPdAY0G2QRuWdHXcizv8pFyE4BvrNzg&#10;/3klQVrTXuTzpfBT/p/UIbf9nXcHcaHUOL/JC/CfqACucyGn/0nXsuKSGyFrFEMEyucgJtmenAHN&#10;iLln/hCB4/DORE/QcTg4oVKxwhMtZD0DR32Kbizvgsu+1KmGG9aaGdtcp66Y7k99rIQ3gCVJ2FkM&#10;vOdFiPJEcCGAJCRJnGhGRMqe+1W7BtyQ5CDHxVHaJ/GsYjxcE9/mtuHaELRBB4e6GyKe4+zovut6&#10;dpo2YcjYnvPIAk/baSQUgH5yyDDGjmkk/cFtswMiGnKu3Wv5bNE63tx21LhGJB8xJM+fRH6TAiYz&#10;kj4MJV4860oY35Cwu3xWuQnAN1Ru8P/8En4pX0HidoeWXGI/r0DNvmCk6L/60OLkSlv35VoAaPaW&#10;QSeFadX+KlYqPNq9rn83+G18U7c2JM2UbaTWWq44ibZpcffAXKVwhccwuWvF9OIpHFNXWe16hUmK&#10;0/J+8hl0Os3EhBN7vkcMCLdAe8GbYLFXqGMXBMI4cOt9Q2wteQUNckKr7yvMvJZWMh8uZ5TI3YBd&#10;Oj3OR1HcSDgdbRJROkIEZFMvx/UyBM0vHe8Zs50x6qmXT4SWJUC6Ytdg0RaF4MKMX6DYDwDykU56&#10;bVn4m7qRG9iRYrtIOdlPr/kVd/n8chOAb6Tc4P+lpdZkRvU/emSpFCnOmUhpVuoIKXBOfs/Lw+Wb&#10;S9hW70CsRvLJZTw8r3aOH91aCcOZZMUZUQnrF8s5qwKk4vSEeCVF3T6OFj7j43V+VN4NMWmvYOe6&#10;t6hAkzrIoaUGnyk7fF1Ti+OKsHMoBnmj4iNwz/W1iJENC+iNrq6qWHc2TKY1fwDKoLifHWG65phi&#10;/c77cDy0xgVfZCJllZ/9wCWCEeGRnGhV7giADs/uAPtFSVHy16WoSbJ85iJbxSWLIRdcZlISYi75&#10;UNu7B00q1Jb9mdO5OQBO3V2DeG/Anq7QkFvwwUfiP/f6/1cpNwH4BsoN/l9ebJ+2FAvfay7lfqJc&#10;11MDnIoUQlKfBwxIjZLhcfC0F+u0sqnn3L3bIBROTuacuK+OxMDB/F6aPQe+5Vj4Ckx04N19FwJZ&#10;TOVjSZ/WjIAdz+SIrkF7XgezJXLp5Yo6Dkw9u7ILqOoVf9oSofYF2cTvWUyZGBgjfdXs1OM+2Jlo&#10;Xa7zqXOFx+OxCZvqyJjGZdu+RXhA5a+5FaubqpuYqQOnnwmulyNonIPo5vyS5mgTeZmxKfZae7jM&#10;eKE3U2tkixjU2f63yJ/aRgrnTgDk8ijmzOJ3nFZnkEvUpjlhAIn3XkLOlMeMuUjzeCg3B/hwuQnA&#10;L1xu8P9oGbUQ4rDiPa6xck2UZ3zychSOCW6cfEA7d+zdBsYKrnVjQg4nPulDg0Ou6287dbVttUlP&#10;f5uK1pvj+BXICSaOxGro+S9ciM2WmMFNR2UtIezD6jH3GHBWpviBoJovtVF8q3YfyGQ+UtQCfI5n&#10;khx/J+QsGEl7GrzVtgxqSNIc8Hw+xwdqZNOTKJBEkBQwaW6RNpIuePnmvJxJcBoBhbfAxWTASEAc&#10;ehZk0zUCyeb0djYTyXxHQbMvCPh1Pe/Bi+0gCvhPvS8+1BDMGWdyXfyxYTx3h553g942XYp1vAjq&#10;VCxJUPNzdZePlJsA/ILlBv+vVQjaFlvrXylWCIAAAlYoWL7nrU4Vl6LCm3suIAoVzLcBrf9qw1XF&#10;dTjbaUotEQs7D2883quVOsdNS2RD57LCALenYaNnasYe0LcyrdBg62DeoQ8m7uWK3BnRqOrnSTLg&#10;3wlvJGaGA+nLjSIK6tRD+8N22NnBfIDOU6DLaL7aQnVBtUMap0VBLJrLH6WBUoprn3wNLn6Qspi6&#10;qDldOp8JfWo7eF26TNMhxbpI2as9GoJ98ks41j1M1Fd6ARfbg88UoLtC1Z/APXfMD1cmBa6jdOzp&#10;WsXyEDga/EyNxNSZxEeflEJ2scazv0DrU8T5Lj+23ATgFyo3+H+dQmXiJ6b9EyeM1X3OzWS0Kk6g&#10;0hmcND1/LdC2Agw1QuC/ggf4CJ+rRcz7G6sB6jHpTpi1lPDP6Ei1PreCXQJCqQEoNegruMZOhVmO&#10;3STEk/wBdt6Gdn6tqPLSNW2PW8V0321QQzoNUftLNUGg1BPyfJvzSOUBsADz8EDGOS+3ZjGNFZZu&#10;NyDeMJskDThLKOxpDOnqLrobhHTyJY5by/ulkIcs0cZIN2hIUjk67eYZ6C3Gsz5AeFFuUcef3tEx&#10;dKJTr5u8cjzPhyVyGnYg+dkoDfR+di7q0NWo/RTCIQpujch5jum7fHm5CcAvUG7w/ymKIY9/a/oB&#10;3fxuT1rxHoyajctE1/Fm2AznUAM27d1Oyzqu9TgPMxPQWIVqKtaSQ+PyVbAGhuaauhUdtX88BCkg&#10;k4p+WadbMmdrVbajwFjt2CUnqbFxlyRPp6U5w/NC1Ifzgn2H8+uBdxG7XSven1sQ9W5hK/wdY4Ff&#10;430Mugk608vlZLmMORP9HIhjp4twtPXtK9Vi1azaDfB0qlp7UZWUF7XcZIWoO6Ba1/iecVnjXpRP&#10;uiTsQWRp32N15rURWh9jTNmpwU6uZbhN4Tz29/hMII8gKSwvoSGcBjpvt/r/GuUmAD9zucH/pyie&#10;7/e8QDuZFmiNFV1ero4UNU06OS1aY+u/tD6PBKRSiZV2Kkdtdsq6Le+BoIUDLOeNR6yb0zIeC7oz&#10;k59KGKQdUWd/yYofhpSgKRn3bgkjLvMm3iuRL/8rtsGGCJPAENJOPRIgGj97suuf3FLng6K3NuWb&#10;NW6p5aE9inFhJ056scPJeyeW3t438QKwEwhn3NQoZcHeuY4z6E1YJFvLvzb9mBLn4QJJDBmODMeF&#10;77MfQn9LtWuMm7ya9xQb4/HBMbC31lGiB41ciL4/bHgtM5w5RknEMo7qL7OFjH04Xcyd4X/52b3L&#10;l5WbAPyM5Qb/n6poAl8Y1jOxEJz4qidFnPXqUUya3dYO5fkdz0C9EugfEKPiP8cvdShCUfMYWHSC&#10;z9Rfd+Oa+MlPS5KQWpRQ6zuCDoQjgSYoqtHem22lXp6RRQwStJbYPNMu9nG6FAEv4zsEaXWV37lM&#10;4vyVVrIA3E5A0fafL1WqB4nYAunSHvoNxIdYUdMKRgX8BJxAS8V7VbFp/BvAdaXR38MQagCbIA5K&#10;4FojbC47Dk86UzWZe8zRAAiGVRTEL9c57EEDcRFjJVyyX4Y+vCTVua/XZ2zAevd/dJevW0kWfdVi&#10;bZXfN0kPLXC3h8FBJIJHsn3nAHy83ATgZyo3+P+UpUfdU0kRTGlRElhH/RawH8VrNXZAnVDbXscf&#10;S9eTUtqwnuGEGBfLlJMWd9dd3/ejcccR8HzoKxPm2kqtZ3Lcz0I4s7PqW1JaiobrSoLEeo22ClMg&#10;GhrSXprXsq2DaBHrdi85rvPKujxMTeZdK2IubHTPt8UVDNhU31jnSjkuYKQRIOmMJGyy7KsI8nqN&#10;D/YxvDW/rjeiyaUAKuroPR4G7XKfKPoYsiKf2IcUDPCREBT7kor4MKPVv3Mx0IaZV1rfgCl3Zf67&#10;5rYsi8bxHGKANU5U5+jTFvEJx2H6bOx9ZkyITLEPiu3MAeHPyPmAXwnLXT633ATgZyg3+P/UZU/0&#10;nAwJaZZRdUnkx8skosnrjbbw9a8TXcWMW/BECfoB+skLvW9Bad03SA3pzLRRR4It8b732Nm/7pd4&#10;0hDdkRI9NacSttKDbPOX+kKRsDQmqUqVr8neHowCHElnit7iRaqTVCtQeAzQVbRsJ0UmsXglAXrd&#10;FjNfSetjSJT+1NJLzbihauYzB0wu6MVr8OmuBLqehyeJwtCkqAwfudbjDNsn4XtoC+u+wDcAOY2J&#10;zAGJrYkIlE9KS8KYfbOLBvGiqJvYnvF1vtnwUBWbOq1tffbIzhJabrFdJEEfZPCDeJcPlpsA/MTl&#10;Bv+ftpRs546/IRTlHHZUFEAFqifQSPUj5jqi9vydhAGvIO/yDmbsEAtmkIQg2UBr3TfzrvX03dSi&#10;kotzjwGinml2ObKXiDFJzRdgEp+cgkVgkgNIxb+0ltHumJgLyHPVN5sKxPtvJvVQqK5DRI2EKM+s&#10;WDsXuDT9DSEmE/VEBB2zSaarpZanD2bJJZgi680liFacrWBX9dI5ITU1QxrE9mvPqTVfF5mNIURy&#10;cmx/DfXYJeF9+qtCF76RhIqXf8F6ZE0vyyXOoklyvRQ+wOc5nPHEbYutzBaDPqMUlohev5cAPlpu&#10;AvATlhv8f45yVALngs5JITUO7cSCJ0caBLHWuPcXv04w2ua19la/k11xTqwx82+fS/nG5LxumvB8&#10;HroBMzWQwBkmDnyPj/f19Fkx+beAjbg1Ugw7uYqE4KxLa2mfPsjkQLR+Z4IiH7x0Am0kxrVvVnQp&#10;rRdIDbnhw2auZanNfbW5zPPZRHXvjV8gcqVgcN+WY9+KPW1/RX6QmA4FGze89JU2Bj3izon9VMWX&#10;hY8V8Ya2VAyIJtnxsed9Pw8ie5UkaAL/EscZPUFRIFco6vimLwTuIgRJwhCs18s3YEwva/rcfqhn&#10;K8gRuiaA3uVLy00AfqJyg//PVLSeG0JrUF371Gca4hYpgl6j58t2YLXCyesyvVGdKtOfmdFbulkF&#10;L40a/nC3v1lOVZln7m07eda6QxbPMden3nmfOcZkLT9JhYeJ+vg8OBR+OkCPgGyuLUMcy6r5EA6a&#10;FdSmfUC22Z4leomGScoOCzM18s2y3lSjna+c3wJE5u9iRMZKVpTbQERCtqAwcujz3ozpBnf+2rNX&#10;0wqZoF5eLRgo9+LLFbgK0Ff0mmnNeFMWQgeInvoccEwiGFdcql+v23hY5ar6m25CxLsEvIvE5FBs&#10;5mc07JjMeJUrwLPKlv8QUl0xlivWJ3HGdIvM3Q7AR8tNAH6CcoP/z1gIWKEPAFCpUoLN5FmaZCAQ&#10;n8knkgNf5abXLqXJ9FdrcubrVoShu+aXKvRRpQByTlS95m4VzwgEE8BG1amJBLk5ThxIZnteORjS&#10;OwV3OVCgDzd3AIT+9CEJpADZFzE1X1T+S9pfZ3Tfl5Ppn1vRrDYJsXGHc0zNsxcGC4dCFONGuAOV&#10;aIn2hHLW6eDvh+hQxlaQIN6/5iucqyJu0AZFxdFP9euA6bXHHx4Lezunr5vJoAqoa9J+SFWSqAR2&#10;9lYlsPtJgUkEWrtM/HabZFVxGyojNkQgts1uxsb+5WWmTqP2s65yDJqfhzsD8GuUmwB85XKD/89d&#10;cooGYpovCcCxDY+UCsHGokx/QJNPgKlgH40LfIHwdzUCSkqYx48tPsc+/UUvTTteBCLq7Gf1h0e8&#10;GjDacSRWWB6oiEvs/ZeSpEMS5CAIC8nTkthCeoFvvMVf0THPzw9m7jtiBCW9AjKI3UGR6a8lB16f&#10;KpcqeNMIgwbvNzEZFS11PQjrLSJ6ckFAbVoXuwek96XUR+QPLqoPQMCciDV5XVDOsupfI/pF4Tdo&#10;F2n8y6k4sTHh4b8ZoKq4VptcxXjm0B/HRMs4dGSmYkrRUw7CuawI2EqSLLx+AD0qkvbuFs//1EOq&#10;yF0+UG4C8BXLDf4/f+EsumSrxE6IpbR4L6r0pZRz93OLXagSgXeHKjrPvCdeXUXtVU5zdvWDVr0M&#10;QBLga/Dv3JhmamJXILT60ee4rJeOU9Ljmsw7FTGi1JzwVbkplNLxVTiMeAY2E8+mVqsOuifBRycO&#10;7J5mLJBX5QnQRWht6euIexjKIm5RT6nSuuwEOH2v3fYNwVVfR9REhJa/PG7yvKP7GUsygMo2l+vF&#10;3mv2+yZBHggRXxsAOu5SphVDKf1h6GBzEOBj6FChn5mSobNkIMS5JFUHnJ/Nb3/s1jct1u53Qfi1&#10;2rESNBSHvk/p7VoD5i4fLDcB+ErlBv9fpoxK05Yua96t2M7Bk2jHaV1b4cQYwMk594Pnl9uwhGJK&#10;WrCE6Evm8mQ8zyw+AJoTM0F+C2jvAmCbsyInBBsme1YG+IQ+qK49a/e+lqUqlXTDX3DDSlT+slb3&#10;J+zLXX7n6Geo+rIcc7nZ1GQjUALG9n+Zn7F3EbTqwQ6RE7SwkMeYelBTE8ZraszeKCI1IWpgSpKU&#10;EAhdu+V4dJARit70rMgUirsA3EsKD4V/X2NXl58X9lSRB0mfKd4m7WXiZALu+AL746TEDpIoE+Yr&#10;0NvB4v9qrftnVS3t3R7RMNYt4nuXLy83AfgK5Qb/b6CMdf+ksBml9CozMOJpyyVL1pnmZkp20h6E&#10;8DrKZ+9rrT+5FMBZf0DEGvMy+RG88wo50XPt+Pw9oBd5AW0cbK5hE5dcVR9HF5mZ/OmmdBjHF1Uv&#10;fmWQE+hW3Dwj7BfeiLgEL9+VfXA9dHsj9p0dBwGRtDuzREwLnJlmMlayIAxEWr7BapkFsXP7usFE&#10;SchHgn1xVnmUdi4ZLDegmV/Bm1wzJeTBAJdQ1spTcfsjRNs9F3hfxm4FCVZL4jTGkOCeThJIyMLW&#10;Z27LJY6zVMMk0vXpY3zz4UDRRtzlY+UmAB8sN/j/sqUvetQqzhCvdVLuN24CvhVKLrIeCnC1qyEZ&#10;w1c1O70FqwMmfkCPPGeQFIyG6YGwwewDZuEewOvlV8/XkM6td1SkU52LkYytTosvotFV/eTja+0M&#10;nEx7qWcSB13FMaqqKi1mYKEJQd1xeduXEbtsp2Luq70AXLgwy7jPSA2z6l46NMhRXHABfiyDNGI8&#10;XUW0mGcPsZrnLVRZtcs/yAbiOCIViSQK0TgBcj3ENQoU1b57kkqNb8bvfMHUvJ42vn7fqXcVfVV0&#10;Kjgqk5iIBOz1/Ro2y9e89DTtAClS9uvUeY5NysH1rz2A7/KRchOAD5Qb/L+BcqYEgaVf5lRdAJ4z&#10;A3l/98xVJcm3Lzmq8lVhbPg96PhYqoTXKK7Ot9d0S2DKjXJan9X6/tH3Jgjz1NPRWouoYO4KgDRi&#10;AYLqbPQqPHwB6dtYQRgIUT5cXujUoGRPv4mbH2lTlTZJmTIUAX5sY7wcI1sijO8hb92YdWYfncAT&#10;Ds1K9NP7BDqaBsyuZ9vpAoCP3YnGzc/Ovycuy7WevhLBmDGaHWM6pFFzaIJCxGh1r/4xjA6N5b0z&#10;QVXjaJGtFdOOB/jwvEF9jqJwns5fjONa4hmC4EtMu8mMmQsxrsd0fw4udkA3PTaOZbkWh0YcApPj&#10;Fnf5WLkJwBeWG/y/jXIek5pIxVVsH2NrtQwcl6x4TicJJH5vroKA8Jmkrir5EQ/DuWhQ3m+uNr7A&#10;gO2Z76nCCsoEp307NCAozou6J+Tka1l/Jby1sEO1gFCoxYl2fsAOaIDNpRYM31bxE04DwfCDyiZJ&#10;UtPpEHEp6l0SqVDISl87f/EYKs/SBai9vSQyfng9VEf2RXgRIJb1O/Ni3py4K+Gy7euwT02Zmr0x&#10;roqWKo7iTUfoNZ+CRvppwbHOL51jilEZIccYEDQPgxCz6ZV2x24tL/VUEu4x1NxlTXshP4JkTohR&#10;O59H9cUYE2wLP4VF0hnDoZiesA2uu3xBuQnAF5Qb/L+d0glGA14PivfS5NLPs83LLgCuAHkmIyf/&#10;WV558pp3OElJbGpbvIFYGf2XCdxuAZQ6dnlv5nWLqN5gP5OmZ2ddc9Rgr+PUvrwC7z31awxENfPp&#10;A1Qn0AtzvURhSrNDGgpulVY8ge5jS9sRECi+njuwWYryDisPocUgtQk6AIOthA5aAAJ53Wa5ElOd&#10;DOEL+oguEAV94Cj1nvFImulHJdFV2TEicbAVYEXfWtRfMAsvMZkQr88HuLTBum0yy+182+kwndI9&#10;RKdC/c/wyO2SPkfsS1E9xIWE9fIZafIRXp9x5JU/8dm6y2eXmwB8ZrnB/1ssGwyoNo8FnFZkoZ/5&#10;TPIEYE6681eoTz3wJe5kSqC1yiEBLULAdd/ax+t2vFdAKAUs5+DB4lRFOqv22bxkgvOOTevMmTyH&#10;EPG+ve7rSd9ANfUnhMfU7QXu12K7X4pYD/VR/7CHxhkIHJG4nwm/CDjKdiyEKiUHULSLvorYQYTN&#10;CWnst7Ipj9VjICpmsIp90Oo/imABo4Cc+QADac4PUYAwZCECwPDOahV7RK+3glBVIKEyXY3liUY9&#10;Zf2nQ3HapnYniaB/oZbOVr9wAZgg6PESFj+XYETshsjpemz4bOcEt3iSvIni2nxr5ljgLh8sNwH4&#10;jHKD/zdaOF+1QcsqPXXaq2PI6R9V67viEXNy1d5mp3MD9LYiXpdBr/dZExGPA22kCPPv6EIkEBQV&#10;XCpRAH6gj5UumnkEtdlD+gBVzeUG313TLZy9Tdi88JCl5eH2vIlT1eXoT5Qzv/eqL197zPK3Evgo&#10;CxsQ2ZvXTY9KKpYDpWAlHqoUDMHKvlevNi8NKm+toV+NkpP7hlnqXoQC47vw4iQCg3hudNSLALrH&#10;EF+fZEMQ0jkmfY15PC8pl82L3kZGN59p0SZU+ZkqUl1obJAgaFA652XYFm3+0i3Pf/6cFu+t/7xM&#10;w89C2v9z283N7vJF5SYAP7Lc4P+NlqtQQuEK9DWTcKFQj/WUciv+Z1MZ6Ry9N0lY3WsCMgAAhusE&#10;zsFRbgA4F9Nxeo0Og+53IS8H+M/rBHe+IQcXMjCA9QAAIABJREFUriEX8PXNamwWk6waxeSyk1jH&#10;OhlstgbWzRRxzugL3ECLIBnKAq2l+LN/oCvntVo35LJ3lb7DTw7Erqoo3fTAJVeiW+vycPe9ltLq&#10;s0PnEJRzJwx8Ccq+IS7JpLL8BYoIFX8ada0UNfJrNdPiDw+k/Z6WBbzOoDX1HNF2Q0Q48rMU47o0&#10;+ht8NDWXzzqIgWuuhYkAb1EzseUij6jKNtml0AH8TN74/9FyE4AfUW7w/4bLqD8plbQfzwH9fLaU&#10;hZOvEMCJo/4XLlFZ2Q5Nm3zgT2BJZO3lQlyUp6CbkMIM6ZSbVKYlbDvAD2HiOM29lR6n+gGTVP+q&#10;SCpGCmaqtWti31a25+yIxYG2WcN3zDxxD1yH3R+RdZ3Zf3Nb28ekbQoXVEeC12CQu4K1vwJD2z3h&#10;lWHUydNf15VpjuxI8zhxwK4yVDUjwfEzTkD0c6pkRhR+O/thy/5NA3Zm/5X4lkcRb2XyOD04JGlI&#10;oeN1dSGs/InirIzZYzDlpIX6bw4aFBehPecP6fCTHUW2SXQzWkEG7vLl5SYA/0S5wf/bLlSEGAXi&#10;Lz/xEZ5IDC3AnvSfT2gq9apkV/dzWeQzcw38hrUZ67alJQNBxpCHwGPumIfzCw7EGmRbuQwtTWbJ&#10;mxbsuUVelxcQekW8eDlPoNsyXke+vO4D/Iz3VyVWPB1Wllvx0RVpxKG2oRFArvacetK1GJHqECcV&#10;mfEweQURvFO7c66TJk3kmrlwA+NCJvZi9E/rbgRU3Z1yVYPK3/iwYOxynvtDf6uRRaoJdiCJDS7g&#10;H3tQRIzhke3kP9AZO3d7VFX5Gf5unYF/oXvREkA/I2nP7NQy/kLAVoXJrGt3OPtIPoySKGWf3RbA&#10;B8tNAH5PucH/2y9U9usVyWWWhAYBTxMshasxoVNPn8nxUYDcg8BEz9NHuW5SMPdboFx7pnadc4Kk&#10;1K/RQmvhXxNszsUtPVapwwPfs5yZOTa/80IpD8+JnpR5LIE5j0lpOXHsrU4l1nu34zE7NAL6BL0M&#10;2JnpG1CM5xjdbNdeAK3XByNhEhKRF46YpPHW+XSFrcNt+SdmpUA/77+SI8fbQMjEzX5znO/BL5BK&#10;Q0U9nfym39R5Zexn8t8hzMfuf3Z+PtgfnfEB0wpn1wBBeZgM3YQcN/UY4hLjUGThbXSm9zWOgpiF&#10;Y9L9cvpdPrPcBOAT5Qb/76tUPTjnlSEduEgjSG7gehRBjVqxpJiOC1DUg5Y3iTTwXn6urSMOyftT&#10;vbl6VbZDvTOhcCZPgb/hgCKLmGNHlDAyB4192uYI/HUmfqnKgdZL2QDGRlt2X+PqLH6qTCCXZZSi&#10;ONB6vjBmjucVjnZ0Tt/c89jUaH+fQi/dn6CTCrSAF5WchKOqUI8ylZj8CbsRtIQg4qRdBRozBPB5&#10;XUSidFH/XcVYkHA8n7iQLeKl8hVXWxSLueozwp28ZA+/0+fKZtRzITi+ZsSURzidLbI40o7R5S3u&#10;ps/P+VCdp0rOGx7qSvRj3yi2ZLWNupKhC/WKeN/lo+UmAG/KDf7fWfFEWRWZ/DPVSShyjuywY3PW&#10;99P5zkuaqGYttztWSQUJVoAV859VHWTT6tKJtWISF1IwVKOfM/v2mfQIBrwOdVD+m6VZoxC6qv9S&#10;gu2Z+l2I692bnPuFNsXEs/PGUKwVa9sZ3fOVsZDylhXwss5OEhEt3LAb8WNEMYoSfOqBVXMHYCqR&#10;jol9md4nUJo72yHgMyLg+otADiXMLzxizyF/VGyIRPaFoXEIUbEq7Ux9qupm8utL1+zSJotS9UOk&#10;8lyOczo9Grut7zTgc4tFShB9wB6WUUVymK4Cx8nsEpC5EAq/ah4trcoxvrf6/1rlJgCXcoP/d1ia&#10;W50w88OZ1Jz3TGXKA2xE2zWYv/TvQ4psnqEHKeDSBG074Rw4uDLgnRnRAyCaNil8cpJMUhA7B7iE&#10;rTXv6nbiI4wteogPlw3Sg34rCQcnj+IjGLAxfJ3nL3DPS5TPc/JWrhmfuz/mIT4EID9zbrCVSX9S&#10;2BP9qYfhWsBjcAr3IgmXl1zKpCKtaOZuDKC2iZaXlgg4HX1BKBugOscx5CJZgm0sv4k158hknE49&#10;5vy2LI44s6fK8cnlkWA9eFS9T5VPxR9PZqDzcSUyaosYET8D5Yf5cKjLihJBi6GowRH0QYSsguSm&#10;+3A+Syt2rXPv8rFyE4AoN/h/X6WffwcBD64zXU4Y6/Vz7uBSjwqj8ldyHtXqu/kz1J5owUxfVbSb&#10;CWzKNUj3oOpRvYGL9ipvUsoc9770AWXZpLyPpv75MZOoQIoQ5Ie9XM6PWzOxz69XdR+L2qCzfkaI&#10;kg0pVlw6ofXcsQNBvMTtv+yiqIBDsEWSnNLPauoCIB6mqhs/stYHkDpAj1hVe7+ZIhgRE9Avperf&#10;S08vzHd5kc4ojOqV/yCGStqoNsq9yJttftFAPbXn0Io/t/adcTKUmIpcHcHVGNMUfyaG+8oFGOrE&#10;WtAJUIwmjEkgk3gEGQjPaPFkjllTyrt8tNwEYMoN/t9f6b//KwjgYsK5GJpxzPlbNqiSlc66/Wg0&#10;GtcJrgBmoiPAzysCIwttP5WlPWNTxSIm7tbrALOsZXDOyU5KI0842/hWRnmgnx8qA+RuCCVudaJE&#10;KqleoBLp6+11eV2t9k//btQq4ZUdEWiHBn/P+V29tZhFKmr7BqXr2eoHh0BnWya/guCufjoIT/VO&#10;Utexr70HGJt5CoypQjM3fRMNMJK0hcQQ3GaexT5ToiSbHn13/VKg3PmivS2Ipx6QNIybdPESJhYm&#10;BB1/2otgCxaRaq5bLNeK4zbucoZRyT2Q6m8+RSEXZgASgXBA9Aab5M/zK+W/y+eXmwDgBv/vtfQ/&#10;/LV+r8cDlHWcHJMIxDr1TFWDo9wJEAraDsBMNcUH8UD/0l7WOnUo7Tmv3yACXkCzAlgQwJM4zkmc&#10;bjVIXOaOfZ0IZ+7stxUAoP37Sz1m5rjWmN81QhiTSvKSwiALef7SlkE6ApzorUznUgmpNNntHoBR&#10;Iu3J86LKI1DNcwxEmMWTXB5wz12JV9aqW0o5QmcPCmxzBIsj6HRe1eMTfcJz4Xoryi2CGGznEFes&#10;/nL/cJ2/h2y2x4x8h7z3eDOmXuogcgL0oSGRxMdO96fFfQ4aBCLD51dSB4/3c96wn3gWgeOigASZ&#10;vsvXKL95AnCD//dbnv/fnyMnG5ABWLUKkrw2zaejXSYRgZgVt3Fuq0Iq9aVe4Al8TeQ870oQ5mc/&#10;R2xpTV8+djSN27SMLVz39dUW6CTj8YUMePR2QY2327CgfJZHelXe2m2OQaYwOOvf33DIXlCVVPci&#10;yK26nCivo+b1Qnc9IPBxnC+Fbo3qOaRgXPHtiMy1PWZeLwaPjThGB26gzfMHTuVMXPuG/rhtf73H&#10;dDpBMvt9vJWhKxkAJe+NUHZf6JfYmJrXyCdNkhUvYrTIHx2APbbH0SjdKkPP7ljr/IeqX8mmWUNr&#10;WUKniCDe5WPlN00AbvD/vsvzb/9T70njqmsGqrzKOtYhxc1MK6PsuMM5L5AeZV9mHOllqqCWiBog&#10;4PJ1eYZMBdczmXNiTsezEE0bpafkLSm23dSstSRwyNM1K/s4ghZ93SAIo15bocsEy9OWOWYFJXB+&#10;NevAxpAoJ1laluvJcMw9p6dPxNjEgv1jxiVVOiyNEK0K1SXU8kFMEEmO0sFQY1b85hKKbi4nGNDn&#10;dS6rRD9AoBxAu8ijhiwMoDyfY3j1Hwiwfa09yLpaHsipy/mbPGPxkOZnpS5DqIqIfvm8MLj6hfFu&#10;mQoJ/kXTDv4oOe6812naPvZKpO7yJeU3SwBu8P++S//DX+P5n/9fq20AFzJAU8BY9YnpgvhGlOFE&#10;PhCoBeUKnDt34AQ/kz0ZwHkTKcO5sGoXQmTE28k4oSZJULJe0hDVFHWk8GmvQ1GICfXTSunVBr6o&#10;T71ejhT/GkQ+mEKNjSBMr7c7Fdtvv1fv4kijMokUs9TgDP0wDEgkkPjrwwLDPBL2MtFRr2c8cHln&#10;HIz3+87bNLAjp4RNOuc89WVNiGp3hDgJgXT+ep0OVu7UsKVf8DckFI+WaxBUqmynD4RzeCEf4DP/&#10;fxq39/3s1GR+gAkuHTb+5P0M6gyRyUCaQ3RmrsS6RRSBTy9w3eXHl98kAbjB//sv//A3fyY1kTB7&#10;fg4QiAToVYHPtrq1Al/LFh6Rw1mrXwyGuStC4SAnsoWbByq6tb5/rPJwALAnQjQKuU6ubAUaCm0v&#10;dTkCFJ7cyvjqakx79Nrz2czgpvqS26AUsfxbz4QZlI1MfxIXWreyrY/KnHhVgIdq3e4jq1lii2CL&#10;YCjXmJo76oWEmiAL3QJ6bXnrBKs5UCOJbble1cxKcLxiWnqNjoISES/tcJ+MQwLC5YBzcwvmblLn&#10;OLj0kWOH4nunM9KdCQK7RshW+64DqdUk8c0YFoOOm28yxLyaUqItW4BwWpxc0VkfX3j1wXX55i5f&#10;Un5zBOAG/19H+ce/+TPNT5L41B3NFcXEX8lZeGudrgBO0YiZx3Si9Gx/gX0eEDaslNB1aqLXTMCC&#10;EwgH5mOhIutB0cMJnzKbgJqqaqtDJ/Jdq3Lm2NmXv7YGKuGsL8DNdgLpRnTkIYw0K57P4K/vaFh5&#10;ABN5Epkm3GKISNX5lsYkVfMPAXNbxxPfAM4If+clPB4IOhXxzSpWbOtwLyDtbb3Dc1kvWuRJTFlb&#10;AadIQqfVzjoX8ys0VNttZxVG++9qizAU/Lx/Dk0vBowKj7i9JtmtOkYMDPStlZMTSid5qpLZ8hyw&#10;MFEcj4jDgi/NaJCz457BXT5WflME4Ab/X0f5x7/5Mzz//q+ljIjKZz6jqgNS+dLabAs3SQquctNC&#10;jjXGM1nOVwWnDUzpdH4/9zzgNRnNuucczQkXALdBga8M/HP+Z6q6Js7JoJ/rNlDx4KMrwJcmVb7y&#10;TvF7xUIyGtqOBritkbUP+wIb6LnN7yokJ6bc3LbAXxQjEgahiOxfX/BIUdcWOl34qtRnPJx+qdUC&#10;gCSwLqTLlIN96ouz794SxdVu2Fdw/L2sUO7fa/PKxyrXYdYwpKy5A8D11lLEjHPv+fexFRCsHgTp&#10;D8nAo2Yo/v/svcuubluSHhTxpwEJdzLhAZzuWHILvwGFeAD8CNWy5A7gJ7BoVbNMC8kdiw5dI9oI&#10;g1xuYQTCveq4wBaXkiBPZtblnDz7/EEj4rvEmHOtvc/JMmev7TUz9/lvc44RI0ZEfF/EGHOuEugH&#10;83MsQ6CioU16FEdPmViHLwnQJ5uyYx5I8YbPkZWYjZA/ndb2fnzf418bAvAO/l/GUR9+Gd9+9Y8J&#10;rFZn1EbxiMA6OW/hI1gwe5zrLRMPRi0mJEz+UiVrnWnvJ3ax0DsiOXghtHWmVMzupgJA0lKXyFaS&#10;X/uhb6If6xrrN94qt4JohLJ33fEewRsjM4lRw1VwDz/1BETwAK7J0IOHkuwDNEjng34FsYzJMAka&#10;lwVKkyewBuR5bqhc175h5ulgiGZEujx7ZV3iloVAPkjnpABWZDveoLOL8WDwPSfrlke8oLSUkNXl&#10;XnmxZmxD93SH2lja9Zqkrro8AbAcAOjM/N98qedJGiKfjFio3b95laXvgFkXoI5EcltriY+1gLo0&#10;/X78oONfCwLwDv5fzvHhV/9j1be/DIW9nbnxKXOhLLV/yyNm5OVd8oltikLJsv7GgB11M4U3Spmm&#10;3n2ADAMlAUb3luMcVREilDFhiOwz1Jp/d834AcQ+gFJpfwVzPZtNlwNzAee5RbK12AU8BSTlJm6T&#10;leVxK2/zATWjyV365gmjV9+tr9V0ggi7SfIwl3QtXoRXbeoYuCol6zeg8TEjRp6KtoSEX1v8nARw&#10;UycgeLR4ntcC7DoLMvk4FJxcCIPi4mwJ7Umk8Z3EHou+VOQpOW+aMrvHBvSuVi+J88zyi+rjPMFn&#10;qLgqEVqec8ud3o8ffHzxBOAd/L+c48Ov/1l8+4t/mhYkGJg6ZPBhKYn79YEocy6Pho7OXCdMAw4Q&#10;4DzUrwfzVIVuE5isH1IYtgczHg90OOp4tYwyrCrBjVYkO2zgCg1MkKcZYVb2n5K1RQzIJZqBsykW&#10;tIwd4oUhIQ0M21S5Mlg8KwFDBBAhO53nGvh6ienC56Ogb1vPjkGprQ1OnwDyQpGMGhplK0BNEIhJ&#10;LiTZzOwlu5UtoqJh2XtFzt9AoDFiOWfl/ou06l7/0T0qDfO/B25UMKttPWXSdm0EQ2ytMoXpU/UC&#10;w6gnbh/EhtiprcxYckpchS+tejZLLDaZI7fuWkG1AMsYOm9xqQQ7xrM2ihZakOS0//fjhxxfNAF4&#10;B/8v56gPv4wP/89/a9mAlWxx0kCcwkhExBM5q4VLBNa9Ic13kFv+nZECOs/IkcFOZPKlBNsIWEA0&#10;ZktadzVm4Jv5FsHxWwYFYQKeXde4WxcViRh5bCTaB5HBDWeAlpVRS3PQn4EgdblJVjFqezkBcmZG&#10;1bMS68/U5WSjYHgx8Z7bzZG1rkwYO9LdIlqndnMfZTjWnAOUh2vmSEIFfZRDbVvnwLuKqHiakkEY&#10;i2MOVFmOWeoXf0qiqhk8P0F6QQowezObJEsicudyBJkVq1D7Fj23URsHCmGwxeFiWv7Z2f5BgoM9&#10;gU0w06duodaCT+kqgr4RsLOm8X58/+OLJQDv4P/lHPXhl/HN//FfxfO7r2d1mvkEY1kymVCwicZ0&#10;wLAFuggEHM82HTr8NZ1WEOmOEMy4WCv4+3vcYujl3gP0/XqmjYDMiMzns7KDbqNkBEEica+4l6kL&#10;a6i2FILfEaixQUxPObQMMXaGqkxc13VGP/AdCudiJwrVCbIAkJtCwLFcEYQ9TkJORhjGeQ76NgWF&#10;AlgUPgtcoQL7vIjBQzMrO0lfYOBIZEAL74w6DqEQrRkywCqLyNe5zi0ahrQ3DcwD/2EbyJTz0M1U&#10;W1BuCdgX7ASbaEEaSMSOzaW2JMDPmi202e2z+jBtZaoeUQUyWJgJ+qu+IdavkhZ5H1dV8piT9+P7&#10;Hl8kAXgH/y/nIPh/+5XgWfmJdscXgYvZrmf0BkErRCpEMV+PDu4PJsEO9FZFJgBP3wkCssnAmbmX&#10;tbWL2MePSOOKD3eZdW/+ZT4GYVCE4nkca9o6ekk3DZGowBvQzHJDN0JtcL8Aayl6n6sSoExVqFjV&#10;f6vBsBF3lQMWdG5co7rhBcoJTR6mSM15IBXECClPg4fAlO3O8sSASQmqk22qCgOZiWJRYCoc28w/&#10;l3B0C95QmE1CMC8YG8ruIA4xyyVBMso8mK3yjorcG2HVwcw8VtU9w96EwcbKuQc/WRUu2hl0Lu+T&#10;/6FJfiPTAsckKUk4oMhm0Djc3kYqbol8P36L44sjAH/+L3/vd9/B/8s4PvzpH8Y3/+IfRH37y0Cg&#10;GxRilubA7ZnGCpehijyzqDn4TmsLtc6xggEzUmSnyeC7didp85bAWImMxSzLspAzuUgbXJXNPx6z&#10;BEuQssf1Wrt7nIjGZCcL6pQvjtDWHvYxpOWuaNF1RQ2u8c4msXoyqINQJIEJgLM2/Q1BMRlzOAwk&#10;LhE3fKchux1o9lES8NmyChCzYF96SY5R2S7mwuaNU2cLGXpWg22wxNLP2kxpeyfUa4RO3zYpUGTG&#10;zQke5dGQapEqURzqxrSBKhLAXQ/GUheQFg8Don5xp8eMeYi5X8f9G6Z/zG+h0gLbU7+jD0gi67wh&#10;O+/H9zn+0o8twF/k8ef/5+/9/PH8ye+/28XbPur5dXz46g/q21/8UxQkA1lqIk1w8EcZcgJPzSND&#10;z3L/pZ+YXMIyyB3mPLEBNDRqESbKNnwPPKFL/G49lkDEs++ipLGC474uuX587l7oDpEN4zeDBQLK&#10;JPYqglM70KL+qywL2lawn6gcWF9+SXwP9kD8DSaI5epmn7s0V6oQqGbBioKRpUMQ9iFio7mYqUtK&#10;E0OynpWxdErCEqmzsd/ev811K19xF6DGQDAPTgQe7jTTW3lm3JTJFUKPkHapwApitCm1YtcJrG5D&#10;gZwoikRFhbbDVERxN8s51/aQqyAlXEQp4Z5YDoItzXVVWaD6ZPksi7n/vx8//PiiCMCjHr8fUT/9&#10;seV4P37YUc+v47tf/7P49v/9JxH15yjLRmKnPgFgAUgEyoLBzJO4hqA0OO/18Qa4Ct4fSETuTieG&#10;O4ii/Y6DDL4r+yawhOScWGo3T/WpA0BKOm/hH9/2+n8Ud/DzZ2Ra059hi9DX9IxImtUgM21ODmqB&#10;dXUCCRdWeM15Kd6IFYgQauHac38XwNPOOM/xEYH04SfTtTJ1R7BDE67psxITPhn5mKK8Y7qKCgJM&#10;m13dYjmgDn2Xo+RqDixBa/bTutbJ0b84l+zPWj1JFKA72Iiobsox7Lq+ayCYZCcG69WhY17iRes1&#10;ixiZQNo023NWztoOaGKJLECX/Ysvzr0fP/z4YgjAn//L3/vdqPibP7Yc78f3P57f/jKef/q/1oev&#10;/qes59fKFQob4dJKnR0gFTzwXwurhqsM0KgdlAUNpe59DtevZ1ObZfPEmkxLgtgQ4iPO1gsvPrPT&#10;sksnZ0tllNNVuZCPR/YfaDm69yoENudl2r3xAxqjSVVtWTEZKTJQ0TjK5JCW27wY6ztTxQShgptk&#10;ZB2mk1krF4BtrXfaX7K66tDzUU1hDUCyu2Z0X8GmJj6segVBNF+FOXCOUTpNf3R6ZBWeigSE21dn&#10;91jlFyiTRcYicyAlUApasax6QSwYAhzmnEsRTiuqE2YDtNmqJZwQbXbo/ruOJePXKMy3YAmyiPIC&#10;WJh+UwONQrVrrEMOjTG/wDfej08+vhgC8MjH3/2xZXg/Pn48v/1lxPPreP7mj+P5zf8dz6//93h+&#10;88cRCBsEwclQkGEKxAiwit575xNCiYP4GcbQ3STTNTkYV5whRQBclasppU+EuWJHCvzMu7Ii8pGT&#10;6RD4pvCKLDmjenOfslDoBMmhEPbI2DyPDF6v/KmU9Y+swd3xtm8cAFWI67OU4kG9YlLiJ0CF+w8U&#10;u51wpC2TBCAL27czq56dcU5cX1xlw3MX/9eSS0jHRGmBaC3AH+pCfZOjEOL5dnE19MJKNSCLyzvr&#10;VsrAACo4x5wjCA1Su0etzX7FYj6AeG0mwVYNVw6TaPMKnVhaMNkETM+b8KUQ3DbqxEm2p9rD2nvS&#10;0/0AZi/w5z23a5nArySjHHp5LqOQKvWJ7+D/F3N8EVr81T/56X9UEf+wP5mBnQTWjv0I2Otnfm/h&#10;4XoNg88LR3VapwXjWFlU5Fx99CvPqIDfBDbdODMPXe8yyGfOJPeTjr1zJ+GSKxzMmSY7shxbc5zf&#10;uUZanrlDP4Hqaq7vkcm6HMcgecECQ6lwlRxNpMGfvXEufa5Zalx6ObNM2gMFbwkfiU16u40K/AEe&#10;ywYv7VtqqTqwB+VrhcATRWZPpDgCtbp1hRn+SOTPINDcRpo2l7nSNsw3NjKF23mLWFrGqLBxmeSc&#10;W1RPKs754NrwGtauEjiBoeikF6lSNM1tJIwBGfYf+z0+M0tNEQHwNgPN5M8iHSKQM78cCHqXcqMK&#10;ebMqMG7fm5cG+gBrce14Dn98sNfwH27OweRu/w9bUrv4v9tPST99qhMD83/oLf1WUfKP+Hf/w198&#10;ERj2Yx1fxF0Az4jfHdIoQhnGyKNNr7MrBRycTV86TAl7dud6K0HKsTe4bhAaQo64ngqAEflIz0XK&#10;rlBT2ItbeA48yPIOeFwwZPQv/IelvUUReCvSrG0yDPYVieiYj4yIeDxU5LyyCcO6QF0PvUNflgkh&#10;lKeeWEYA4fiZZKi31ENqcFYNoNWz/3A5v01tAEQI9Dkpp03GGBiOjlIzUab2362xCFlQ+iN9rPuO&#10;tozsP7t7y8hWyhR63/sWnMJoPmU7gk8nB9JGwwHnOJBRSZvjGXMN14hpGtNV+gxI3MLSbZbuvfPh&#10;yA/4ZYY8iBdl1Kz1mpKv4J/J2yNnKJnnSQJi6G1OYdkZtjhzlonJnAYOxPGMnxv29vITJ8l7HTuv&#10;EamiIh+5b+88RzlJ82xvnD8UlU5WMHtA1QDDK/d/6CoBubAVpelGIREbI2B4wVsk2eYxUptvjWUI&#10;SVJ1OmWCEu4OQb3KXN3mWErxh1Sh5zs/ej++z/HmCcAv/tFPfxqRf1OoU/Ug6WX9LcwlA/elWu4M&#10;oz9qAI/U+pk/89pLe374LUO4yu+5VXBBCTWtcz8FTipv0Pj2HwMReUk/+RhJxymAM6L2bE5aQazR&#10;MyPjWV12rop8YEnx4fgFWtUit05z66UQpgS2qTlARWMhHMZfjEH2WNIAaGEG2fg8xAYpkqToAIrv&#10;dJk/8BfAZRIEQ7IYpaFDCBBIHvX8tDzV2mY2JJSxUMIEHxI0simIA8r790r/mwKww6qdifaYDQSL&#10;RELAORot60KzWvhLMNokGVG5FRh6NSLgqWVBKxl87sDSP6ggPXEti5iyN3Gtyu0jaFZ+qmk7Abrn&#10;XZlpjSe4ZSfnhINMI1G0c2X+MfCEDNaWXGg4VNmzWNG63CmCuLQoMZSLZKLIkGV/3sqwGX7GBtLi&#10;HNkT/Gz+bHF+Gue1wza2Q0D70On5sKZ+vxOQjk/wj+cq0Y0sqLbQEmzj34h9eOP78QOON08AfvJv&#10;xr8PK8wHb6ZhXkJufJTuJ9+xtbH5hUG6quoZzYCZJq/ANCa/jPs0/tMz/Vq6kkdgC+g7kAKMEI2N&#10;vaeHLu/rcDwGLUEH4W8AqmLICTI9zySzfwOJh0gCtAnIyDVKQwO4CXKUu6B9vgsEIqU0YBUrSMfm&#10;R8Kc4iRoBYCJ0iXcsAXoiw2DBJxg7WMIyqu+B5A9VkKb0VUAjTlt3KM/EB/RiPnuYfMpVJbup+cA&#10;ZuNUexQLcD0i8DhlQB1Xqhhwt2ExI+1X0EewzxnD4rJaeR7b8HmlvcgBNKsD8tDZsn0Bl36LjMeD&#10;dGPZknSNHshryp0VtUAu0gGhbBPf6LbGwuj/nHe2hS1+mCYnfWY3djbBHfBupAT1sRWDOFMwilwS&#10;CN79WoxbFjvKDc2REop8gGlMa08SvEB1NvBkAAAgAElEQVS7NEWPgx6QEG3g/zVMz7i6opHZZvJH&#10;j27lXb8fv93x5glAVfxOxAEy/O2I9HBjg08vWbdxIruy0lxhk5ECQb9WKpzoIChZoADo8lqeaBLT&#10;6I846nEK3+uOHBX3LPTBySH70liHhozq592BjBiUj5rKOq5CcGyIsBu1+F8M/EpHRLo6WE+IDWSa&#10;DD6LilVDlw1e+uvvFUBYTgjCIekcVIhbyDEqRJHOchSo8J9OM9G+aTce+QgES+l7B3ovDa/1S9HT&#10;IwCOzTjng5gRFfEcgCguAzvZAskg0rMfZNmjw2P0Ifyilos6sBpCNBHDBJT0QmFnno1E+G/s7RbA&#10;fbCyEiOWF5p7uLdl2tOUKjxrJnzjoim7NA/wrzYPwGwrCpp9cpNkZpr8XuFplY/vjIE7bSV3mL7h&#10;i9wiCNkw2TanSNXFTjTnqcpmKg6C2LQTTrPyf6satIFpX0eBoEplhfYgo3DZWSPAfkaeU8R3qrlm&#10;au78SZIG/oUhLE2y85s9W+/H9zvePgGI+BsIZChqIVcTI/Ws3nMl/eItwr6Lm9bwzeQzgSvkABfE&#10;izDfALAlCTkrA7MGbvlJpu7DjThkcOZrbjLgN7AZXVbbwA+BfGFaBMFBieEibXzTi+mOREnxKYeV&#10;oHRv2vZll1Zd2YwRwPCB0eAo5+ILU9c+UWPjRaYEznVRkrKfqKNLgjEjYqPPqQ5NPlzS9SZ6M9Rb&#10;8whmY3swnhlpACrd9jlVfo7yqQ64dUvDdpM4vyxr5ux3xGaRhqSh7ME3pjoAYcQEbBoKOgLoinRJ&#10;cgd4EDLZqQGY6RiN+yhpXcAqo1djy9g9EeMpsGtXDkkVNsCybkWvFxV0/5+xgYyVt2eEdRwGkI7Q&#10;gDGCvIskoZ8kS4gQTHY8gi/JX5tA+8jKBLQ7QVQOOTiWAzx8B7VCumqKoBz+DwiPCC3xFFytCbJX&#10;ZuWesn/FcJueir308n780OPNE4CI+LnettERalmBG2BEVp91GlWdQRqZn1xQ33vY8RJ/QoJushD7&#10;6F10lOhSmgUISBmFyp7K0TlAWYcv5FAJo96BR6xeqTGjjj1OF0F9O71AvoIChxh7Bw8BEVpXZprs&#10;D+QCpdIpAFw2E0ozPr5BDuauezSmd6WhOVlV5pINmMr5LHCeVJCpmYXZhAZyRLqgxNn6dsuBvrZe&#10;qQJ+VxwPQiS3QWItf1efLlaoAvxC2rGWVvLeN73BsqTzmiYhTLFaUGOn1i/mH3ph1WWRvZJOEwow&#10;UbjRLAe4fEa0iHI/22w1tkXgU6HfEhBRyJ5bbXTjLCRT8aCtjlpmruZ/VhECnyy2pJ38TP7p9AL+&#10;hm2Ac3JySeGsGpQMZil3d/+nfZSmkBQHOpYc8l/L7knMTC2wR0+OZtIhq+uH7MGiytX/5Z+gVCvb&#10;d14Y9C2tFNp0v4P/X8zxBRCA/HkeWRdCgAGqZRER2OiSRvzBqyf7ZoBDfqJr5YKZIW8NC7Fl3Xt2&#10;QVbMIBW+aAErR0ZJcOhC2N6CHnAaa8uizCUhpjLG3cofOHOIOCPxaklm1WN0w8EeffldEtS0AhzG&#10;1BpAWGMbBmbGORAd+BujY3hXyCmo8zBdgilNvsSaAud1AVSDMDsxsChmQRGaC2N1x/zo7okZVCHI&#10;M1SzHYlCkpWYm7S5B//EuWgSffdFVYA1g4FABYuHgISkCTX/rQ/Np1cICHNDV+Ur4gbMkIvjiTAy&#10;M5TRdQkcuHJY6TKUJcNAqp70fwoVXGYp84hZanukF8PaBvkd93BMT9A2/Ae2Rf83QCOsjS2aCbCg&#10;UuuzTcfsMWgimFiK4e58eSrBkXqFdfv+mZCW4NN8lbstwmBg7myj8nEWlUr4Dr0uaG67heTwvSf8&#10;P8PkTUycqYsMOtgwLeQV83g/Pvn4AgjAgKyVCVdWGqepuHkqqQP3Bkdt43ywg9XExO8GtKN8GIID&#10;rJhDiDZiZYjg4nS6kftZy9OZJZIwYHwIUH1Sg/o41nOKAM5wUIJkDqTYZOVWaCyVfAyBui4UE47m&#10;3BryVAhZCcLjAZ0hIaUsEIMw4lJH9ATrigisRbM/DFKEZUJycYoNyDBGlwjAxoxm5RsKppeGTHPl&#10;MENssHImzruI0fpDlw9pbMCLG8qwra5HxjIqkqeWLlnpGSrHQS1amK4DEYGEHyT258PejeCNBQKt&#10;79SibBb+BDqO7sskXztYYpPdPJFHZAxGYcxkZ6UBJqJr54enc+oc9ycD4rZ5gjmNc80LfEcyA6Aq&#10;dr7OIpT5Pw06AOkYG1E7uBSZ0JnImWXx8MdMbaCkErDuHxxBTddog9ZDnc//CyzP8TmNIBQIMxZ5&#10;oBskKMv/UUU4ALxGIlLInLsDoCojkIlljzis4v34vsfbJwA5m5NWQf0I7npHl/MtbOca4xhxWuA+&#10;I5uVwBBdN5Nn5oMKFgCOJ4CkXG3Yw5lWcrEGHYEM1dGSDjJhBo7zAIJPu5lddj1ywUhqYq3KEwgw&#10;bAs4CeqF2G/7wk33ahEAgwlCwOL8PB59l4Epuk4NTaDwqOr92cp3+e1yCqhuHoJMtY9A4yCCMcHO&#10;BhExK01oOjyvkvkheml5x257s3Oh56eIV3QQZbk/ZVfBwspWEAAc38x8Y8IuohXlVzEYRr9ExFAJ&#10;LMSR4mfZawD4pwfSCY2Yew+Wz3r2Ct/WfBz+MpWAnL2iTWCOA4NIm7Nl5fJ/W4BAsRyjdDLN1Dsx&#10;uEMw+LzbCitTdc7eNhn5f7lu1Q6XrzAAKpwvik+8zACT9qzzoYnpFFUHkvI2xgQxfsJvId/8jqUS&#10;9NKqWUyz2n9r/VYTKR30kw1LQ7wufN7ejx96vHkCkAIYBHut8iVyB8TyzZ8jzPWGL8uzYITFm9Q7&#10;iLIMKqdGb/gmHMHHCazXTIHT8luU0FhmjBW4nnAYEXs2aOOoIg+oeBpZgfO2TCozMJ8o09jEUV8r&#10;9DI0issq7aKL4jnnTFWAEAFWTSdRxT8ZS0qBXiywE4TYHXumMqDz0GltKcepVPw1kNQKLgIOy1Kt&#10;H2zu6ua8SjAMillP2nx3oLesj3tU2j4wdmVYomjaUic5STQDnFMmBDkp9AR1WAfglvQz50fPswaH&#10;mKXB4pltaoIP/S497s9AQJHWkTWmqJWQXWqXT1OLRiqxFAAdb1AnJQk6vUuLbgD4jCRj9yCwRsRy&#10;fK5cLFNdYULsaxAM15IlJWgS1KznakiUqJqpJEAYQP5qiBfFh39T9fBDamiqhFE1VcieBt16TNsl&#10;1eedA+SzmGLyfOrTNAxQL8WLAfva/i9zMduR+x8x5v34vsebJwDyg3tjaId5XBh6hIMUAieMz5vL&#10;CbtRdJCYJGDeqMEIAK8EiOBSgpXDGFaz1Hm3sXbHVgD0kdnQZ9jl+ooZZkcmOpuCNUa1ssSIdCSI&#10;QZhURmyF9vL7KQR2uA7jhvaomiNo+lxUIIVDrEcwTAX3gPsjN1AqxEzJwk6uDV8VFc8VlPx9rXEs&#10;ipjQGzbnLQZywyaZYXJt08RKZDHFuUWO49lN/4owX35B+dwBXmk+Dz1XP47Rwr6xDyHzEQCWGDoR&#10;AJwmTKiJa3xzfsIEoF/L/JkuCoyWLvdBUDIrZi1eyi1Te3FCrdm6+F2/Zj7yEb6H5kpS4YIwoRKz&#10;LPh/FZ+NEBNXIFcMSSW47y1qIhVDrWH/xE3VuaB7kr4g6BfIF+wlrFVheSavD9G3tUETl5Eojb/Z&#10;9Dwy5u890JDKiQIojPtNRu+hUDwbW1ukgCrhNdprAaLbSsDyi5NxbCTU8tL78dscb54ARMQCG/9n&#10;YTpWpsS1aqCVHDtCLoWmlVGxH/LUCcOi1XLcic4Dkix/9tVPLTFuMNyw6IuUuVjxCKrz8K7OV2YV&#10;EbhHoIKAHwoOoxV8ZtQiBRoBxz/HFQHtiqXIRZCrUY8lwAp33mH8mXpegqaACTIrLC6HulUAM5x4&#10;ZV3ZEWShVAAjUS8qZrXpulQWVrFkCYRIBHZO4ZhMJq+DvhMS8iaAFMhglmLWnKcEINoyKptsGKaC&#10;TVtkT7AJzthmaeSOxVvIEkhB9D90BIDXotLY+vAz0/YNOl/YWNE2+eVCRmi/NBcVGkZzCbzSByTT&#10;jD1g7wmqwvbMFmQdwUL89FOc7kFmepuIN/MB6wsUAQZNPhaTcC/3j2U8yXoAvxHR0nnyw4jgXRyo&#10;GikwOuCLHIy9zonJt4WKwIy/7RBBRP6v5UcQEdOiEzYr/ftsZEwMqO4ddKjtv5Ydn0nE+/H9jy+D&#10;AAQAqtwOIyLoZddzF7Ra6FblcxMBOV5ZZkzjrQj/Dl4+G7hqPUY0uTsWf6tbwWc5pQXQG1PnX2RL&#10;Z/p0UozOh5b+G5OqUkG5o5By9Vnrh+cJoGxdGgEIaYq5PIOghyf9E64OvCSWITj0nkBmYeQcGI8v&#10;NZw6YjCq0a7K4q2ZxdT0wJEBttZPJgF75sR1nCR5ti7bEJVp8xKhHdFK34vVnmVoDe4oVltEL0jL&#10;BBUVAelLJANQWTSDyVKle5xRg5gAh0grlgcyfCNTEb4p0NqQLxm4p31u48GINL6eA9BG+IUGJo8u&#10;csJgBonvUD4mEPWGuDX3VD+hCr5p7htOfZLf4fry8Yyv1/Agl6H9ATNxJSD+6vaaS9/FqSm20uCu&#10;ZTmIKL85Z4H9XHjZqQEkPFgKYDTAH7pqguxeO31VhPZRNDEkjKvPAf6xRi3NYVNlqkRI8jGbjsz/&#10;OJ734wcfb54A+P5/lMoAUDiFTHboowfl+a+HLf4m6jvG50Ri4AH+ip5kkvNhSodcNXOiEOMzycuJ&#10;DYzIxkJqea4nRZF8vGyI/QyFKDvfx4yzDTQm4O98h4TJUoNA9aSvHrWbfpADoHLtREfgIujRqBRQ&#10;TfIIkjaXdb5XKZcj63NyB0bMwQthY25z1BxYgEFmysDuLCf8/VxlNjnwmE9snAyUPXWeDIIzA5xP&#10;/NsbLLUUgGS8v14Q6jYSCTAc00WKjrm6CtMfUKFQeyY4IVRlBGnDuJnNJWR7wFdpk5g/lsitgU28&#10;OLLE1tOxzYzSbXA42whyoNKU1LX8Edk/CiEwt6v/Z6BalQT+wz2DSURTFRZJeP4IZHWeAq3BWI69&#10;NLsDVpmS/t9ijmdyPH65BQcZcXE+1gwFglFi/wqqQrbBFskQGJANP0G7tOkvMGcgRPJZ+MQZS9iP&#10;ySq/fj9+m+PNE4BzU58Fb5HxAHhu5rgAVWuYm0JnRt+WFXRgMFHCmJqevkrW6aWu2IAcxzfOBKxe&#10;FyQuHCNg3ogE0AANxORKPrLomM/0yoBRQQcgP1lgIGjC8ZDXLHgOyAoUKIuXnqWg7LlI0woOTJ4L&#10;D+TR2qpCB9ZItc6MxjyaYq5Ln6LOyjd+m2f0I7AtZK/kVCQye0RLzaEsscitjkWIfjOZPwAhdK1u&#10;yQoQCpIeC84JXeSD3Ip2T8lLpebJoZpEEaxU2nWAxhwV51vXjt65/2Nj3iIGCcvoT9o8KGqITG/o&#10;R9r81WgO/gYySZIQQVAp+VfLXfRQqnJtgBvyWtr1L6XbrhLoKqY6NDjHkrRV1JyacYzUEIwlpANZ&#10;iu2uoTXR3k23B+CVK3vqOf0VyFx/I244+tBkZ/rVvQM/FQcIsvBFoPPQ/sUtQnfzYG7oA/gfqDCX&#10;Qzlk2iH0jVgBJgSxUAecr9+P3/J48wRAaYdnfotVH6C7cp05hi6sc9VezYN12waxSmaN1P6XFk4k&#10;p6Cx+7EMBKxWHVpEJ/TMmcUHzEy4RL20uEoYALC9dY+7owElUesM5NcIvVhWicDOc+hvfmyCYJGo&#10;e0Y4dPXMKJmtcu22VDp1HYIkzMmhoOPTBrlPbZveAXQBxN2wj7NEmnCrpGwIIKM71UFMRMaor8Kt&#10;jZha7Kb0WK6Mk7pbywBG7GaWUcECoIB+EoQ4EqH+BG+zDBKmgC2PGs1ZSK6K+Wdh5gFetsyzMSCU&#10;tRKoSbxkT9A5SvVReO/gjnK4AH0X7TG/IKS0u6GX5+azoSOJ2rqs1Mi0rWaLvmhtOkHrQqA7owtU&#10;VsJGARIX9gKQxhyBKggMtbxSqDHKeCLNVLAXBFivvqAVhDaoGgEOVBJqQrG+v0sANVOpxHrXtNbh&#10;IuEMuH78/9xvM8NPn/cCHxjCEaWlmrFOK22Bpsp8zirB+/H9jzdPAOCIl1ykVrhWkKSDulPC0Gtu&#10;wY643qc9ZU4PYkYR0ErQsa+HghQA0BwM5Ty25mUwAkZlpmWqVc8ncEp5C4NTv85IhlUjO0jAgK1d&#10;c9ObOAezMzgtrpqoSZ4SU5IO04/DA5j8jJedQmm1yFcgPOt6A0UGzGCg3CxM84JyaNo55/x4uVyl&#10;1JX7lt/qWcKmyHyQrMQoaiCandwFwz0mrMD2vxm9pXwEzdE9qihF9CYgQwibt1avACUB8gR6jdga&#10;wtIKl9ME4JLHrDUAMjPDpYy+/10CNjNOVV6291jdbEAOJWOuHReAeBP7Umma/q9D4KG1aNm0EwW7&#10;hksxQK3RjrSeiX+1ZwTEZNNz7VvCkoXbr+s4zQ4ytDs/sFP/YHC6JAHmwFJQXSzrODdFzYXLe6X5&#10;SCPtEeb/HbwQcZvRcOHPUg46zfJ/VKOwFnTEXA7b5zATf937Bb96Pz75ePMEwCkinEh0/jzZeAJf&#10;IxbLje324y3jQ+0BWD9UljiZyoRJMFc10r/oD/Q4mNFDlN/gF3Dt+Vws5LojQWAGYIb6oTSJoEwi&#10;xOye4pWTHjJ8/CxJZ4S+OcuoBwgXSQGyhqBCuHegZkThQUJN6U6NAaBWMUZ2AmOKMPjMz0Xc34fL&#10;F7PADoY9H9QzxoZACBhGpvIMoCiXIwiX06q9qhJklkZrGaBYOiy+x/eFigmVb4S0MlEFgP40iT0A&#10;qwoNvCCyi/gF36Ak3L6l9XcpCjPg9JME3EAfRJTEDHYMG2FWOro3wtzANicSOOfrclHh/xh2KR9l&#10;exBGYNuAb6zNvTdQxYFeZRFubdv/3ebwi/l/oWVeaxN6gr7/QIoC7OXMAin5e5ViTqmqMEPPJR/n&#10;z3txN/EcvcfgmX7rzkjmzBeX/8ZHhjRAgGoyZxYSIFIWyxN3L23/P/ZHvB8/4HjzBMAjnPFbwvEw&#10;e5LMy8V9Mh2/nWMFSBLhOYNABc5rzP4qFloNhr6L+MpG5MgD3sjfSoB0ZjXja0WYRI5Gcr04TyNX&#10;YtsWubcqEPZo09FhaqTzk34zOFmjsi/TdQ3Qjwl/DrMOZABDVCTI+MtmC9EFIty9WrbHEbjE2CRm&#10;AENtIZoS7gPZUC4wEUAtPkeqptegTpe2TKfSD/SAURdP5kXQS6o8OtObXE+14TohijaCsZu8TmQT&#10;Om3xxDkEJqsvC+IM8KB+6F6jtuUh2jd0MNopjHmuow0bKRNVJriEt8yWeo7cJ6UZAQvO9+ogbdL5&#10;svkgM9dX/T8SkHnYHsYfJvfIXjgV+gGhuPr/CAWCHIgbANKDLMLfu7kq3hyM60pJTnfLKLWs1pfl&#10;HOhBFFoskSztKyqOZetJVrTnQ0/EMCp+6vj9+AHH2ycApOWpj3Z02S66bLZBicE9Mz2sJQxtOWit&#10;RqODEplz4C5fv99YcVcB3UPfJeuE90VmPsbQDfTDYpPgwmXT2mJyf5Px5JI+dJMXMrKR3gY7qDbk&#10;AmVSRHWMEzoMAde0ifzCoZfPQrBYKExTlGVRwjMjVgIQ/KGWRXGOV4XrGYHlDViLnCcQMvgKsAAj&#10;zHdQItViSjDrDoZumgVgej6a/n0W512YbqIiH8l16H5vHCxhYkmiCJvNkCwNPLbd32y6cFcCknwI&#10;DX33aQy+fr9NRO4q0LLTpHvRQ5xYG+MQ8SIJqEtohzP5EoWsAus8MSio2SUpiLkf3nhpslBX+aCp&#10;B5JXbq4E+XQ3A+lCpSKgYycTigDDT0iZ1QgsZeFY+3/utMSRna2UDV0TEZlRj5XSGMFgq/LH8YDO&#10;tMk2LFuvAJmdvRBmKJi7hKW4xSPeGfWugwpBvNi6g0G6//smUpL29+O3Ot4+ATCDQoBV5mqwPYx3&#10;bU0DQE7YUeESdDMizMlXhlhB42/v3ta43Pr4Db2tdYKJ/REE9aEUA/MoHQbCLzZbsZ6HziZU1jjv&#10;Zj0aPYrLzNoATikQEakah11BPwLluw5XZTlnTj1cAWSSCQRxBPRjMvXKEKHCotE09upXg2cxK4P0&#10;CqHpVK6wzJKYEXsPtOA+gqEKpUcd3pQgk5tFDZZ4jexCaMf1Z/5+gm+ODjmqFBgP8JR/5yQnpXUx&#10;LVPN9JVjY04XKZFsTaO0xoIkwgD+ALUAMuHtU5gdulVWYNOnaUMf5qs0LeE2iYpHkX1EZPYfS4LK&#10;hsCZCkDyQIGQnQbKKOb/FWFg1KRLethEVXNIemyaw905soTtVYG2Cyds/29yGAbLM2oD2+f4HMmb&#10;84GxaS63sN/kmv4Rmqjy/qd9KnbGxCvoTPZQJguCM5dUOBlXIjPX90LCquBYZHk/fqvjzRMAhbQG&#10;ykS18sIOJziO4eA2Mrc9uOEEXPom49kZHLkxLHNlJ4d8JiM7UvY/jsKn+sjhEM8sPVsjsd07gZVi&#10;u2FvzrXXDYkD84wgbGsNsf0X8u4RIkApMQFYRl0aSlySqoikkSwRkX50MukEtyV2w5kKA96HZ2OG&#10;vhMdn8/KqnkCI9B5ccEC8RoxOlN/DIhAGwhGXWHJSxVoKkioB3XA78wpEDhvl4E4L8XYODIawoCc&#10;Ql9TnQnLoxLTVIGyN1UxshP4seeFqoD83YeB28qrl2kEJc/HI8EiQiQNdjcVL4iWvlMcE1e1diUS&#10;J6QAnH0SASBawpCoB0iduBc9VHtQ04Nh5v9sXzv+jxridGVLKAVjsrl1gAfwClJBNMsNEv2Y/4s8&#10;BS2F4O/2zH08ICBteQ/3/8TtvcywbVIhkCYZxIvEyq9NVNEA9rj2SIiY4ChBs0VNakQ2A/8fKw7E&#10;SrW79jG9Hz/o+Es/tgC/9SH2a6XVGuNiObS3jQIwQJYjBOK8Frf4IC4qmDGTNwDjeYcxcvOR5Up3&#10;u2DryYVjp/I8y6KZiArlbOenYxT29Fu4nvK0g6WiSTG2iZvoWA434ZJlW+QPDdQDoUjZwN9JZYwF&#10;jXbRWwGNzK/jOVouaHkkm7Ex02WQCOlNxMG/XyVngx7TCcfPMxOPbIbZKHCRKZQLQEUW5qcnaQjU&#10;qGf2DapNJm+pNeUE6bKAFzaSch0axMwAgpk0GE2AW/hkoGMG07FbXnAGXSOWAnQjZGZ+OeisSM5p&#10;LnaDNhoIdV4R9Yw4wheKFiUfgN8Sg1HcqUpuGtTFtKiRuihWJMcXaIQenEMlSuMVCdjeA99EtQC6&#10;KzrtTAneL/83hDcbN/OKzCdMh7qDgcv/JwwVqlDZNxCMrJBlvtf8S+O+1AVikDaOiq5GAKIZYU2v&#10;Ic0UxzW9gerMizakuv+7fZmODiL9fnz/480zqK/+4KdPXytKOLqxYzOvmD8Is4vHKW/D2hcMXggZ&#10;ocim/vaBYMAwIuCJCMnEOLzNmbHBGPL6rdv0cGj+Kt+MFQLsqoXMRnD2eYP0BBUPTAAfz8v91sFE&#10;jX+BD1IkTIdfiySsLrLcH4zLdb0GTUWuoHkANzkKL/EW/PdDztFJWthSgXiNlWTzDFHp36EZKWGd&#10;ASUH5iSkSmviRm9l1wrqpCOfk4rjhPmcNrqI5xNsV4CEuvnciiq901QLpyuLvIndAh27plGJjIW0&#10;U433GDCheBvGHWjhWAbI6L84uW9JNHuoAaXF3E//Hwu+0zv0Zm2rGmXZQsF2XPUYLLWzudiepIz6&#10;8JvI776O+PCbiO9+E/H8UHG5QcYGefnu9lAwofUonH1aE2rlooejwvP9j+0i3kFQuUY58V0EfAW+&#10;fPXP0dxXFfFHWflHj4j//ruI/+Gv/a2v/pcfLvDnfXwBBOBn5U52ezgRuBgOMkpzL23am9LsDoi3&#10;a/4ZxfJy6DGnV1EUBAX4JmZcfXUCPr+dQHtk9T60uvlWooiTwCFxhhMY20wWe6y3eMJuoevJ8u77&#10;HajAvBkNQhm4Il0jCo4KxgL6TaMWuF9x71QH29JnbHMqlvlX8KBoqdI9RsWXWERO2LBBZQegNUow&#10;rX3egdeq7mwLuPoEMG1Nkl0fIFahOn5dZnc0bCTEs+uIB9JBIwF9EViR1FzhgKBuBNhF4vDILPwB&#10;LRAEdpFdVonVuo6qJaowOp2MKkasVReOve1A1nf1fydceamcSHnbVONGxS4n+U1GVD2/i/zm1xHf&#10;/KqinjeD/d6H+p5opHkR37EIiPF+JOZa63dnoRokc7w5G78d4flgFjHsaBxiLliEKZetwZGNcIOb&#10;nFrBLPzzqvxv/o3v4u/91b/91R99dNBv6Hj7BOAf/0yrWGMLdD7gOUzpjrVbkL8LUneHlcnMLeTs&#10;ZlZyFALqI/tpQ7p+J2Fyhm4R8i18J/BU2ChDICuV7EL5iX9l10R48JskbAXIGF8afaFqgsLjNPhi&#10;ssE9E1tfh3bXby5bmE4vFClMngCCzBWahtxt5iHrzlAsMc/Uw0csk60d5Dcy7qEftnJirFlPgVho&#10;TJugWCK+xxQR+46El3S89I2rQEg1k7AzaLOa2AGAaR93lPXSRYDVTAYG/qc9aPSpbIm8AkC9EzYP&#10;ZncC5pBDEjS1HO4yeWMft4i3g4yNbNkeU3cRgQWUPTtPmDj94Z5Te4z4ruLPfhHxmz/5OOhyCg4C&#10;eJmM9bnfntj6GsZvX+nxmsVezj796+73y+Eqzz3Pc5mwHWcyPpq9rhjn1MvkuZAc9/9+n5n/5U++&#10;jf/sSyECb54A/PIPfjbxnl51JC7xgm1pQYn0bwCDa5ArKAL4gwHqjiwI7B2sINQOjAt4KHrR8FQ2&#10;RdYZRxm1zN+uwd6CcyTt2MOXyXojYg7CaTyHPu/0yoqKzoUubi6utXzj2/3cDV1YwXuc5KtKQqWX&#10;+aHkma5LEnaJjZcM0GTHf0G+fKgC77zMt1OXU/yoXKTAdWEZoH4eFXZDgs08dMgTjfTUEuaAru1D&#10;YpNL91WRqnBhgiUIo/II635yZgc4laAAACAASURBVP05+maQXRvOHPQl117eYb8iTofp+Og2OJMu&#10;QEe8eA1nDdJufLuxjYPtuHGV2tlzczVI2XdVxTe/jvj6K8/4cwn3/Y4b4B8ZKPmtB74M6h/rD1nC&#10;R48zRHxKFy+X892ZIkD0jDFEOPFan1/wf7b+RxHPv/fX/tav/vOPD+rzPr4AAvDv1C5VmZ+9akR7&#10;RXgdvksdn+fOgmdn78Yy4cbbXRBG9rqpl2uDV4aboZUS02WhxNfjbqhOeW/9xzOmh5YTFPOdR1V5&#10;AL8F4vKxxIlUV0FjA8MWSnIsALLvO2LtdeVLHW8phEsGFUx1jja91O+Zwfqs+XrNxAxbGD6dEFQd&#10;beVApdkHy/PC01sc2wAv7cb+oPz4ctTx+5WswnYful2DguxxS1g0RF+4swMjjJxzk1+kwAlWWW/n&#10;SA9ytd6br7Gc7xW4afOooIBUAchEuFdqWZQY8tNVoI/+exwb681D/JwB3D/544oPX19n7OVjWryM&#10;eZ9T3vlxaYtyJkFUMKT9iBTXTP/19f+MmGUcfeVzeDMMSJObwByt4o2RTItjsWKefOgV3dh4/usP&#10;38Xf+etvuBrw5gnAV3/wM8ZlmeqEyssO/wkjZzCKI2sNAjE/+W0wcIs2CguYmVHP53IabvyxsLqo&#10;gsnpfuYPvXAyEYxBEQ5YvI6orHLpAV6mEyMBQKzVFlK+SC2VSG0m10UOlftjpHFwliyUz/R1Hndl&#10;/wHzfRbKvg44YkQTJG5IQgR1JlT1mqLOmLGX2lOJng+PeXJn98bS8/0Ceu2fW4EopBfAUoSRyLVn&#10;wtR/rO27nuZXLwG4Ua3zdon/tJuIu4qPVLkz+33754wZczd2oPckI2ue8pDP581JuBMGau2Y0SFO&#10;3edRNdm4t9gsRjmeP9txYHvPOnTgEC+7cnWqzqKxPr+L+vX/Vfn88BLNfAERj++lmWMW6/7qTzte&#10;y+rvZHwFvV8X3763wHkvkhKXm+YYk1/iL1eO9LLoidt6I6Lif/vuu2/+g7/+t79+kyTgzT8HYHh6&#10;s7rKtAdFtov6pN8mPxE7gFUBTNqV6TYT9XHu9IX3LUrhpX9N/9UdcJ7UhdSBN7fs+7t5WxiBmE5Q&#10;c04HxAy8chiM4A9AyAqIEEggL6IkqEGWM0//IlnCcngEcTJ1dzOTogX+rnAREd43lEmQ7/nUYPHX&#10;D4cM8c57U8aghcAfSpCuamUfxbm+9f1a59n3IEptH5fgnzU74jOC2/dbp1GRB/WgfGinZkg13y7C&#10;E7CXDsB9cs74tqR+21luXQ1vohWkwQ+1gXPxFySHTIx8o3TlXDk6xrUQZSlPFo7fktcJ/Ptdy504&#10;r7+xvwsgOMuYxxm2TcI+Qp+xLv0SuRyLG/fhY4Fazr5K87D8Xw9eItP0khv5tGYdyUdVk0Xzs/aG&#10;ioz67kNEg/+pxLv3d2gWBHivkRizuo2FWz8vtDuNq4J1Xncn4ykryOMOp5fLV5fbd93iZ7phLscI&#10;cuJDXURLzdQ6gCfnb0QXxKAmt3/lJz/5t/7RP/8vfvrzFyT/rI+3TwAqHRAs50yGFp2LX+y7uSGI&#10;m1kC8WlnismSYdUBM350eE4DVHQNV5/zOrB6nh8TsDIzHxMCJ0cquZiyIkpakBegqWwerLe/39oJ&#10;Zf3OHQapEprtK+0PpWRO0+N1Dz6rYOiMYjubPDrgiPmuEIojbC18tIK/0Of1HfTX57YEanXIBFpE&#10;9pVZ3Bi2bsDEbBJOubyTmjMCvx61VHNPv8ALJ6IN30/AotLKZBoQQCKMaE52OaEq0CVAJw2uOCGm&#10;Y4R6mwb0iOBdYE7UXYnCDWQCmsjnCMfK7NdwxHJU+J6LiRmqN0g0JsEJMiGLJSFnoAeKYU5s/ovs&#10;ggZxxvnk97zvnH7i9sCJN0JPhnboO0jkaYSrJUx8zy//oh+aG/9/fhv5p38c0eDvzbwE9AcwYjiS&#10;ihEi4xjipama2XVbekkO+hT9cp176YfMQ0K4zrHB4S5JcxkvMu/emFAESILch3NYsJP7zmhj44b4&#10;FgQzj+8i4uff/uT53/3P/+CnP31V+M/wePsEYCYYeOE7uB++XPiS5c82NJTJEby9LM0AhpbxDtnI&#10;avuSZzMe3W7UE0AETXZADdmMsisAUpqBM9JRCfZQQY7bhAbMMfFjRK2RHpSokOXIxRIZHiHwSYBj&#10;BwCRU+mErh2KJoDn0q2oyqoS8FerOBBNAMw5UwJ6ldjDADzEvDKbjQjwmjzCl2aO1ZKnAoTL4N8p&#10;+otg8a6+4xzNbH9iqj1zoHDuegNw6BE++p1oS2AkRdNEtBzIREGkHc4ni45CPyDVphvl3KGlptas&#10;qLmbY5HEelYG08uwIP7gbKGqsrJNOg44afpYma0FyxtlV8J+A9xmgbjpjSeaXbsI8BdqREC3jgQG&#10;n18Twioq/uwXFd99e0dEdozRHOpX6MdDnkRLm3aU6E6/2rFmH6cc4znPUy57W346g+C1EjPE9y5k&#10;HCeevZA44S2/glZra35VAZdNjB4yFTf69wxVc5ev7+/yr/7lb+sfviL8Z3l8AQQg4IYhK0NoPC3S&#10;L1mGy3uN58xxdcZ0tYvMg1Q/bd0ZrZkdDxBZbhsR88y3uiMFYt8ZDGw1AIUIyeaZ8Vh3Ptp84PH9&#10;iVQMqDh6wjoqgrIleyRXDraZAtrNolGgP+oapnrXwmtUHy2hGZtdG8HoXvUR9qwsuQOymKBXdlq/&#10;/fhYZuextz5pvqfkf2b6JB9os9eTmdgxEJbswM9BeCKQo3pkWf3OsakJ0hV+BlgmNaXz42ykR4fq&#10;StSeT8wSR2V3yxT8B0sDImnwHqsIcYFLfVjLD80Fzi+0UkHyDTuVTZiTiciVKmTwf3QHAHTHnN+0&#10;oc9+JKQOxsxTB2G75v9eZWBfTgrEwsWoyJUQbiq++VXEt392ztGmo6Z7zmzpo6463MtjlG3MoJW8&#10;4oyvH07wyD3rkMfAnTNs128z9aHaq5I7xbi0ygxi/kwAuUZuD5LpQayauKryHCtvQHdiiU00iUBO&#10;bI6I+J0//Ps//U8+WXefwfEFEAAz3dsM+5bOKlvx7IVZXMTJn/V+2PND8QiLCA6HiAnabdqvWDPG&#10;5iFrv6UAG55rR4pEZl61iU2tVUcFRxb+5q8goqy+SBGGqDRvhPYsCGBVtomLGjLPB5kZupCme1z2&#10;NFC/0y0A2JMqiAeqZOV+ycBQD4l5sWbN8gMArY0VOI78xHBd6FmWEVuQE63TiLhbwSRQHqKqgH5T&#10;pUGNgPKIdPH66eyph8/0YoDZsVWHWMqnumFLgR4S7c5cJJckJsQNAaX1drs+F1DASikB+SAP0mtO&#10;AQlkiwR35hUTTSLO+TjgbcS+5pYpUCdIWvTHPM1nWJHwZKpjwhcCVv+1zqrTFnYAaNsoJ70ZxWUb&#10;6/u7DxHf/NoCiGmVHl6xns5nDI0zp6rlAabHZ/GVCpu514+lP/9+du/DhFwP4cKqX//Jvyz7F+v1&#10;edfzzNmzlh3e+aYBga1RKZ5yaakHAh866Jf5lg9Np2TU331LSwFvngBcAB7wSji5tVgF5bujwOo9&#10;o1Six93TEyy0gc2lmHihhKSDAUu6sd4jC41QTS0Df7Sj0bsKyHHqYDsdFyHm5ZSjOw/x4pysc4Er&#10;2kLbYbu9nbYjRDHyNHF5+kYhBFvXk1i26baQTbb2H5QdQN/RH4QD65rr3jSLmK4kZYc9Dx1KsUER&#10;jAa/a2wmmxQ+Y+H2LQuoIHkgQ6HK4oQZBqhaTWLj2SVSH6XK1BhJeKYvNUq7me+WH7R51yNz9ovs&#10;MVu0Li/p91cDXjFfJQI21o81ApSSSul3rLsWxs9kdNyCBzwZ6gvCAgI2c9/Z3/Ll8TAizp3/nzHj&#10;YBOhBzAm/oBQ6qykawHTLTywBdXZ5Eczj1qXLN3y+PUvq9f9DSgdZCC013Vwns/YS8dJjT4R8nc/&#10;bp6rQ7APl/9s/5yGvLy/XJHakRA+7kVewghWxCbKOn/MfNy8tl3cka6roHKsYFykN9iVP/vL3z5/&#10;/yLDZ3q8eQJApuZgovXM+yt8xjl9y3Jr/n54HVl68XeUact+EwsHiwwRgYgI7N6+Mf6qZEgD4IfK&#10;8+Ahg9tF+hrBLP9yMBDWICfuGzBarHxCUm3y3uXpeJjDbB0S3icg32aUS8fbCZm1hD15LquqngQ/&#10;ZLA5AZp7EwIzjvE6SUnzXstoA3Ohz+R5eK2intgL+hp9VsDOLJw4ySvMFkA4UTq+TBWIjey5KmyM&#10;o1+My2wWkIsAl8TgZT8HwFdkPv0pfHm0kRGqAowmhySicsJJAyGLDsoFfQY2zJJ6DbARs4v6GBoy&#10;8Mv52yQJM1EVtIP5a1IJrqKFKGlivdZJwsvGwHtv6M3GT8aX8tC1frO55KyIn8z02V88bHh7fsj4&#10;zZ8cLWEKxupfyuwv6+nr0LknIaFQt8fxfeE6Y3z5gNPcXH7X7qYc2tMUZi/HFUgm+oO77iktUqPa&#10;cBwMcVV0IPvpCP1LPn/RqMB3R59pdiJ0iPzdt1IFePMEAMfTS9R7Y13VdR5D2ePJCDPFKUXttW6N&#10;4DExj6CvfeUNEoFzFowAiDqMo2xrv/f5zAzSXD4nYJYtdEbUlYVyywp+yWTAjCmVMgYxmIXfCoj+&#10;tGTx1A/IAEn5SWJa9snOEL4UvAT4vhFQ1Ym5rW2Cq1cMzq1uJGaTxHMODf40EFlJhm8IXDuYCNh+&#10;aGSYAJExsIRNBK9XL90KTI73Zee4PQJbPUsviTA6iwouRPp48Cd6tXeiRKc4uoM44DyAagRCXd0F&#10;0vmOyhat0lJSTX8VtmwgOxDgQb/tl2MDuP1yDGtl9WlNkWzQ88cOTdfntcN7aJu0rLmIBhjy//nx&#10;3CxGXUEIuqg6HRvtslDr+OtfCw6NphCXdvlmH/fAjs+vkQOM4qXvPcwFibgJtV+3UC+37xWRVyS4&#10;SC7XWP8S6oF13PiApwFhBaeqLfzmyEuSBSBjY+FRH7Ef7fzbv4n/9IWhfVbHF0MAmBmRqPoe16sj&#10;AIA8j1+ZWiATrzoCr7AAsSU8NBi17SxzQE2lZjLb2X5yKcctJ9kWjYCIz8jrETTRt2JYmdjitRN7&#10;xZhXYkDqhNVeudsSMiVsKM5l9l+Ii6MCgExGoG4NrqZN10NSVHSdnMDBcqIqskDs5DeACxAi6TO3&#10;udggILIyaIx+ojJgqC5QqLkh8BhQcE4wSC4wHAqQrgdYc5+D8BNjPyB0wKMhCwaW2vxokZRVBgXS&#10;PPpAP0PsPBkN5Wdsgt9eXU7oUaHqyl6vbYkXC1V2pXXaqRBd4aNJo4g4xn9HukBA3Z9GRhGiwpxD&#10;sxi+4zudn1RHPTxABsAfRk097r7wN39W9t0aDV/r+O6i3QOIL2v+H/l+TdiCuwvXurn04ryL0Cxc&#10;rb3rANXC3UJuXcB0XhJ9um3bREBW6FQCkliEo9i2JDnnLCKgSCrXAlEHTqxrMVUZz//4FWk/m+OL&#10;IABa3AnOdvHB2Qg6QQNmgBQYuI/xnBhwRSaqbWhtOlUoWRd7Laxtqh3sfrZwqSx0QpLdNibQJrsP&#10;gE/HaWSiEh8RigFMB4KOcwkx1YUJ1IE2pNXBpoLAcZMCeHBaa/1i3EfmryDawzZExsjCv9cAysAW&#10;xdKycpwnMGgSqUKdOmbQSDcJoM7IWhC/s9Ey21EDwb0UVj4/EjjmmoFAB71yKkScSNTCwYXr4bQf&#10;kRVtBgRgsZIC1QPBhnwCKHMY1AY3n18Qxgrts5F2sWKLAI62nWFmIMCHlI0mczPs7ZNTCYAGCeyC&#10;GGgscwFd4RyVsWkZ45UpZ4SQ9P/ueGhwwvkiMp80D/qflganh2fhWRVBnUTolsoP31Q8v70H9rty&#10;/8sA/tJxgvNJNu2zo7W7t/OnuwOMy07yOfdLZQ0gCkVSgO8ZFZdKzs/WLvhwKXrQxUwOW0wgp3g+&#10;fSfBxf29i8P/43pmMDpXRP7sD//+T//GCxr7bI4vggDkMg7wOuPqAYPoM/RkOfGFCK4RY9PWQFKZ&#10;3SBID1wdFlksQ/Ynd4LJNUJLC/szbS217SWSeQHAuiV5BpZWDxdLwksiTIr+HLHPLhsQVHOFEO/N&#10;iz2sBQfzvhWwPQKXvKd8IxeJFwuvPWUdSAHUhMacW/akYxMDCpvw/+Q3CgPM1AakwsmdN3POKzfz&#10;tVwDHFNyHoYA4lFidYXvcwUXxUifCJKYi14VwESAIDeABEDPa6co+SxerH4MIGflNGZ9vo2fS0Ed&#10;7rgVSwBbAHCSWVuiwfDTtD/JWYp82zBthmJVAXSSlqLWhPP9XipqtmPLdjbHB7Eo+DMI9TClnOxf&#10;1QHvura+u6H2UcUL38IGB56+x8ySz/l3ndwssVzOeencfSH/Y+81Q1oKqwPEOU679vXDQVy9XC8U&#10;3HqoCKGtwuwmJJm3cmygx1d4giVaQQRJzK7Q+5pzXNQwdpeye4aJCZyWKNgsPSt+5yrx53W8eQJQ&#10;ZuArjFwcNAJBdsrTdq6iiRJCT2ePz6Hb4vr6c+lpAMwaQIqhKqpyARuMXpIQDh6hRUFRGpPVgCRj&#10;Z1gIPafTrQEqxCs4qJ8uRVcBADROjoIBntHkJlhrgyBjPzMq8DjPmNf6XQeEnOx6b/gxMlS+7OcE&#10;EApDdhoCcLTEisAAr98dUd5GWBarnfHBsRhHQeJ2xlhlpJiQ1kiDHWkPKhtL32fUwyN7JeCaJVob&#10;vvF5gJ5B1LjR79gAWzFPOBz9I8dHsK+JhyzCZxykZKY5TUXEXiuta4RYeqCUQ4MK6/1rSqTLWTKy&#10;PLOMFuylp1o+CEC8ouGaOegb/r9/LrPN5cAk8jCIb7++AckL0J+fzexvSMHNadfhHLnBNHbt9hWC&#10;Qauy7q6SXq/3SPOyfGdnH2EhBQnOyO8xoug5hhrlcpadM5fkmXD4bxHYrA0C3DSjVff8914X+sc/&#10;3jwBcFPCTD/rtDqfwCScMxu18zxLK5UZSSgM4AB7EePPZ4aoPrXi1d/kyRhiZLpYeSITCexPZjzh&#10;P5YD8K/KvHECOjNJBUkb9+jNNlLe6g9ZKciFqiaFgGjZIOj5nDk9mfex2ZavRyHgc9Ct0n3hHWAx&#10;rtBO94Au0PnOQfr9g1xoOy41bv9qB/PyaaN4lpeC2HSlAvYmAIc2tqQuLwjFAk7OgPS95gbnK/sl&#10;aMKmOC8ZfEVpeiiYiN1k/fte9UDFQbvgdfk8j18TN15C3QLV22OwNDGnFwInsnz5D+2AOvTlg2Pq&#10;pBH7S501I0Lgl0Ym29y6NN5ctop8+j+iPSGhOJbUg6c2QHKWUWkJf+Tvxw6PFx8Bw/N8hCy/1L+7&#10;vZyM+Lhsj8bj2PELz19lf/j4yRZORb0o1o6bFr9hM0f0vzIN491w9AiLS/vsTuZ63nbcRgJxejJ9&#10;qfJ9CeBf/TFQXlaCPnK6CcIGY7CVmX/xQJIDPtEOodGyadCEDma4JQ0G4qG9wm1subBRiD0W9dIt&#10;2L3RJ10n3iMDASNI7xqbmtgysxb1GxfwliLDAUXj2tnh/DeR/4qPYMHEAX8CAwcvx1LZdDK96X0y&#10;1m5lSNa1zC/QECjtpQlf87/CxxEl24lXEgMiBdmK9iFd4m4L8ZfiREjfq6cwglbPQpkcw8IqtYQF&#10;4YowkPbKAeOa7cEIXNTBDmXxqsr+Z1NiAipgVxWxTyeXmI9ZWfEvptEyM2f5KrRxFRcBYtd9/ajA&#10;SLe6BXDqAxrFzDMCedqTB7WchC7n/D3Q0/8Smpf/A/jpR6z+RPD5IXZbpLzfgZBzWfXBRvtqFvwx&#10;dDyvnd5Ptz2H+lKXN+RgcYegSbwgrdtqrdclQ5FYviDIKdbFPPli3sXog8SMs1BlQzuh+6DkAH9T&#10;4yLW/UNeLAmWE/FXPmlQP+Lx5glA+/ojM7HznL8g67VV930d3Zr3/pYZiIImrWtWpgXym2wiRvsa&#10;f4RREZNtZ874NvYZOdOTRxwaYHXAW+A12XEDIDMlDWKXQG8IAX9Mb9vXVM/zMx8BnlwYOggI+/Hy&#10;vygOetBfSETWvfO3qrLqCnw63eEKWT2z+2FppvvOYtPqKvzJmdM5vURWkYn1m2IOrl1KBsHytqyD&#10;RIoayg7DgFUcwuec2Syl4oZIWW6gpJ8Z9QSipgUz/G/6Kfsf2yxo3CDeFKHcnvOZESBJsDuBMCgz&#10;ihD4XqBNfQbYsj8nQQIUkbNAdHM8q7WOxYW4HggAIxjI4SJa/rlmwSojFiU+gI13Vmh69ihhHZnP&#10;p4ZSYNCQbrlYHq92mNntf3VzCSQwuLw95Ly1vjUSsz5fghzt5mjSbE3EQNr8mFxXKUkF5bzOOed3&#10;CZKJp62QIE7PJ5CnTRpRYU07RuBXWVuf/bMA3jwBgMMW0hfGgwYv/MN0Kqe1MGwZPlfrCxs/5nP0&#10;pGpvPG6/U0A+N70gpMXFDycU27lAMI4pKgq7/VAnWE6NYDTS2Q75NtPZp/Cy4tCXrTGzc/6A2/ky&#10;szdPKupr+0VFRjwnVu6b3gZvFfsZUaogKSEXa2p1OCKaSX9mwlQEgCCsIEx5mdFldDuvaYSAxAzB&#10;M32WHPvDzm7d18r8x0iOoHWMY5a+Jyfxoa2jf3pwxkU8Bh9sqZ2WyWwY8+FZv6oA/Tpr0aFNqBR4&#10;vGhqQQZa41ZcjoKN0m5x5ZEwI8jKlxKfJaEDNIO1zk0fc8gG5C7wsZmGYJWuzGNLv8+5i4eRmY5G&#10;k/7P+O9z3q2+4P/H6wGKRfp1TD3my8dlv1za5JjR+AvuvrrZ5y/di0cuAng2BWJTJu8lu1/dHuQk&#10;7gAfsuXN9y8fHs/twoJIigL9CkIwEYWyL6+8GbPTsZk8LUkuNJEEl4DwGR5vnwBELuPbnC3z+TTn&#10;1u+8Rq/T1iDWnMt0VsFbwO6z22CbgdLnPWMXIiu2eJsxkfZCRlmpaApNNjpWphrDWnU8y7lEytVl&#10;rhdCAghUwkFy6czWh0Wmw/TEajSBkKXkCc0aLoduknT5bWHkxHZOMbHR9kkg84+00SKp5j0Xteha&#10;Tmm5Qrqdqgt3Xsir0+fX6M70gAqJMT9MhoJVKfg4LwyLWEJSpL2+/p+ThXLtH1WSYC6ueM5sWGBF&#10;KPR9DSnd7/mo2dGPoRcLMXw3mTTgd+a75hNtHQEY5VXp0ZUgndSa5un9jjeZEn1OysHdmzn8v+e+&#10;Dfkx+zdyKi4iNWM1BT9Ts0+li4gY63fvFEtt+ONjr4KdjNQJy24y95g++VggnESsbbUn3TKScsN3&#10;NrU9QkwEkzTvQS/X8z/lsPSolV70xaDjj++Qvpp8M71Faw35yLzSH2qrwjInJJD861Z3/OmzO948&#10;AejJM+PcwcLP3Pa+DLsYNJAhqn0LQYFgOO/Ah1OuU+HlZutuQNWDKoLTyvKjJk+FLdu4fFNW6TY9&#10;5557wdqZadk/D7Ijd2ndWZudAJhAJltXHb9CWAcgqV+4Hs+iGF6gVi4ZpHJ0tFCBY8aZNsEs+ow6&#10;chMs7mUnng2t4Qw4ypBs2NJKjDZ0u6JAG6RgAbiRHtMtgK/UHrPcZaf4StWLfnl0MWfmGmKgCoHx&#10;evkYWTauydy9iDCyTZyXSo08bMNq0CeqKU5KzB7HiVKV4SItDFwNv8uE4qi8OohV7rfsJpe9QxM+&#10;3tKVd0BLAxoCePp/u7n7v9kB3eAACOjV5uQ638dS3CnXzbgcbvZPn4Y0rmEpF+i5l310zUGU9sUH&#10;Zts54IpHInOu4e82T+nuztvES34FabQatpd021+XPEbZMBc782K1cAUFkt7Ce1KEYpJDnXzex5sn&#10;AA5aEe5iVY/kQxsumdZhlwSxsvlD8Ac9wFJBWUOz8DlhKS+Oa0zCOgMklJvVnJYDD7qXgTsFyF8j&#10;LwMAnK5ePdiv4KkOKZ4HcwGp74DRmpm0xj3bhpl603NTjJNMScmwg+Aq9xTY9hv+yVgGZ1aUBf4D&#10;4oojG0ThrZKHPxsYJtXjZKM/M5WwIHPqE8py2tbzVVW5vw9CGMCPeyggE0rf+B/0X7oUN8otQmRj&#10;6nn1yoAqObMXoNK1VHzYHVsYhiSCN98TGgwSgzZikTlRSYGdgRBaVWH5Dc52EwXaUL8iRCtuu/em&#10;Ea/I3dzMHaeEq31qp0B1pypm1QT6+sxH2v82MkYsUAjM516Xth9HjTeAS7nt9VTd3YHYeEMr1mnb&#10;nu27Qz6Tk/3PlCjJuiEOHz2u/ffXB2jjIW+Ll8GXDwH4SUTAseAlEla2vBMRnEHFHImL0sFaquVl&#10;n/fx5gnAREEPTSCAeAgK114nvC6A8BlieTgYgmjWuaxNWR1Kzpr3vfA+mHPaI4MkJScbrVQG3QBi&#10;klCijp8YzIDXYX3yHBeChMlgW0GzpD5dOqbfJcvH4TAzkmSQHZzXRkeBugPFZItRYNQhytADzC6V&#10;rz8ZO6TcUJdFPuK3QFCkh97LsjPWLUh8NN6Dwh/W1cqnDa1MVSMkWHjOrDbKuNkOvJnJrSWZfKqg&#10;6zuh1QhfSuHeBPV/GLjrrc+CnKMZq0OpCtBkCzaHEkHNMgqzfsvG0nQ0KXQp2NYUmcxj0HjQPo2K&#10;+7l7XlxMkBoZcD1702hCjMVUORtSD31qXgHR2FC7iPX8flli2D51KZdjslhFO37zIY6+eY7L/xJB&#10;uDlQCfMFQrDnWmJsWbnhZMk9grmLuJznIG6/f1Xa60dLlOg3FgzMHlpqq35RksT2WAd/9/+XD/ei&#10;g0jKqr1dnfd9B///+/HmCQDXR/kZ8CMGulkoArRmHZuh3EAI78i7aPqzSyD0+5In/H50CJfB9IvQ&#10;MXfdBVab5XZwKhobb0k8gtcqTXfGg/cRCsiARQEdvXgFLjpHHVG1I308q5KPWDaXKFP4pKwZ3H0N&#10;JWZeSowp3SN8Z6L8O+U3pvrLvQdflD/D63YRbsIdoQz9srAfqiDFjc44on2k684z2IML6ILhHyfp&#10;uJ6O5RG8j8Athbjt7LBp24cRZ9Bjm6qWiBB5JO257z2nZKLUjbwpSIYxLwsf+ruSvjlrSYamVmzz&#10;QdlrjlTSqwX5mdCxj2etxeTOTAAAIABJREFUDYMRegaI+//ebouuRDp8+aqmak/aJjI5AgDtto/I&#10;SojYtbSTAK/p5zlM7jBVTtHJU87353Au771KBZLpNlH7/FoXB13a5eJ1eXP+M65HvSrz1U9uBpP7&#10;+8zHarLnB3NNmW8bthFXhj+p8s7/bQgQhOwppITD50RH3sbx5glATjQKJ8f9C8KM8psXNvF1Forf&#10;wXqV3WjVFtbgi4K+8S+MYt4nBQgwyvL6B+MG5l5qyTdMeZBxQYpiMCtjUwMaXBfzWybTAC2tG0Bp&#10;y+wZYjKl1vo/gkwH0+IMYMuYZ0asbfPVaMkBVasejZkqUBgPwRPMqVfKiy5q6JYt6wCMRlyNWJHv&#10;AqytAat8c5JBvuxeEVww5yhLRnCs0vt9QPbJXlbpklscZ09BzPIHFK3sTWTRsz0nLrBJDY+liQDY&#10;zchSpEx+55ERDTJSUkkNfqiy8c4QyUMdjd2qtlGSijYyPTkAuE8nf8ctZxYhSLLAdSaQe5XQhcqQ&#10;/6MBDHs8ba/123DcmzP7OQhMH6yXxcXj4wcz+PMyaLteeL05MA4nIN8HxfJTLnhtUBAA/0qnH67B&#10;BMSQevEF02uGVbSc0HWSxkAB/7FYYKUSYzwK8uOPIMtzHj9xgfezP948AWCGKAibQIEJQYZUnLDM&#10;FSBDzqs9qgYryL8zmQgwNKUFRUjDLNQ3ZaEgAIzoCgCyhBKzBODSAm03QEZw6x92gO8aWxl4bRIB&#10;jPOgiIvwQJ00C68IbCJE4mrEwphzYQk7XM9k1HFmdGE6t8AZJrkKjTaCILsug1+Vk9G3cTHvc4E9&#10;wZezuLOdk2x54Neeh4dlCzPKAmAi1NSlLdqgcBany3xEsGAeqBJhvT9mEkhqRyuwHZ6HEnitDaLc&#10;U2BD1D6aIVkBMrEZStoyzI5zmEUHBFQSJhyzNZLYEPrQDOFNrdnHzAyug97H96h6ByHOTRU/o5KA&#10;pCBUzwvxNfr/jIYkC2v8Rnv4mxavwDgnXJhqUP1p/x81Xtz1FSAlZ0vNHYereY2b7203ZvhuhRM9&#10;WdX5Puj1KtQ5sF8ujBVp4Zdykz4jXZxNtEBGR/y9vn92itjqzGEszQg5w9MYjnn5WMM08VhF/geI&#10;A3z/+1CoH+148wRAkB2c8ZnLRCjrrFdnIqoBEBXkusG1FVqsEcZY1kExFsLZFW+U/DhOTyMTJ6Zm&#10;j9/c2OQ0RCyCMh+wolui1DyCrAMuzNwtOwh660zEP8altAxYAMOAbqAcRYcEEANo1pxFBu8QD4bN&#10;8ofyYE4I9qXlGFR2lNBVpu7bs2hoyxrcL+G6nUCzqitbUr0jwnA7m9au8fS+DjEIUWcwP/UwTWoB&#10;BMhqpX6JC3qQtBl8Zjh32ymabrdUvk9FYY0O4VM8t87SB2Z+QSI1XySG8hFsplvhE7gqhrVRpkiX&#10;WgIgAIO8nWU6JGDt74JzkczdB5DLKk4EDbjH2EOiusLR2x4Q3C0wkX4oyeFqUKo2jlKTNboW0Tvs&#10;7rARMh/7jeBn59zbr7BV1ctJUMoKJymCQJLyF3Z8jE0YCcDbCTy1h31wFcloPnNRpuKgz6G9ZgYf&#10;D7556MV9SfaaROB1VCr/7wtfZUWfzfHmCYCbxzKQwbBx5ZWF2tqvZSJjC+WOpcCIMr+Spg7ADIaI&#10;t8ZepxF7hZEViHjd28keSS0KXSXntV3HBalG3mW9Nu7QbYpe7ke3gBKinbUHoE0rPAtBhhCx0pzB&#10;5xZQSpDkoN5BqlgYvtFG2DmaOQxryv7IHgimcGUyozVY3Man7PaCzuuVXl0GntTSwAZybYwKLUxE&#10;2+QrYJQ+quksM7KK94mXhZUFmqIUBWuFEUvrBNOk4dUCn8mwJwaDlOE8Rd8eO0l0qtLjfuSEz6tB&#10;RrqOf4nujMbkrnCTeQQLudAX0Xu5TQLvI2XnrOIZiDpopBpShQT2H5ob0y1JX0L98n+nPE7yMA35&#10;ov9T5ej9sEaIq5rOzU4VP5GvL4G7L0NdiOpq5CVJP3bcXH9wg09HzJ1UkDBPI4yIvnR33R8zK5xV&#10;Ec/+J4UrOTJ3W/tt/KdCJHKv/IulUf+qjjdPAKysv3ff93/wR0noZ3DNk985bUs7m8EyIpT6MxqM&#10;CSkTjAAhlJl4OPBok5HbTF6wmAlakCkjkAUqcwKA3Duv6yuQJAlujvjx7P2EdXMdis4MKTWysDTK&#10;IB2B3euet+1S5H7Lkuh8qVOS81yuzmB9ZxGzKM1E8OSDzqscnQJJNhyGBnZsGXKMI3wkjKEgF+R8&#10;sKEA0XJwxX4JbEirCuqVMptsPU5UtUp/erZQ+rc1TuowUPLa7a4Nscxr1jeEOvVf61rMlJVjT30h&#10;PJKMzD9yGyk16lmp03ixLsX7Sd3yLLqWycZAbhwQbI2DpS5DZ6emEvMbtuYUyvlgj9BYMdR8pBZM&#10;6JASa306rXjbw8XbN2iZv0EnN/Hhk5D3NVLw0gi9bxsV/NM9ziLsJ4sU4HLYrRRIckLfxJ37UzVP&#10;VDhnyQZ6QkRfsngMQhVnNS2CAEP4xGH8aMebJwB8UttkTUVQbCPIdZ7Z4rj/Ohik83BLBKkjvcc6&#10;HzJYBDwkYsqWwpMYBKKqSgArWCx6NKGKa4oBEGBdm1kooJaE4hoZSkX3kWay5KcvD89asWfo2BwV&#10;qLTPDyjQK08Z4EEVPOcsJJ8v5CmWrSUAnHsWkF0RrkGcqvSgV8+2rdVV9r/qY0cGWEZylmwuSKxU&#10;cm4geCwnZ7abGak/0ctzlFFyD0euqwPlahAE19qQ3GKg5Pp/TnYi4GFliGMTOOvNUCsQrypqO6fg&#10;Q2o2Kmu7qUntB8wZLVWZOkmxxqcltu1PCq7pP1FHbo+gVHgVrcVCyYbHtsrxOYIgIj72A4kIqZIG&#10;V8WtuU4UnQjG6f9mRw66KLFjuQd+MS1SLuA4/mkmD3uu/f70/3Kbuzt+cJ7qTANf1fFzmRxxmgO/&#10;B/XS3xN5mVLE8Wvbu4iekeSe3BchuLzAi68wAes6o+rkCPgq7/wfOPL8yDA+g+PNEwCEV0a2ni56&#10;L0PArFgKKdQGyvtg+P3unl175sKQFfRkGXxFnGUn6xDOyrgq0c4YbcEogNQgE+0+AqeQ/KOUDGT4&#10;mxxMiTMBeUufLmoGiE6ttVBEZiMF44zzbUwWi1RLgAQgR2AbSgNkHfatwA5QIy7V3N9NAPJ1WGWZ&#10;yPJJIAQhkt8mxRZ9EZIGkPVTArs4b5sv8DY0BPXJMHgdCRSGYiAP8BzA0sq+aCw1HBVYq0fFqYwm&#10;FSykBAAwtrDXuSabRiWZoQwFMREzp+21we/cU1YmrUvDqlSxZeC8g4jYuaspmE0JfClLAUowBz7q&#10;scjwSon9Rr9ip8echD7D94N/YUGDqbIWS4Zyc4D48zOuCycCptGtzHCCsuPOlSC8WhXEby+K+gnf&#10;L8y1/rbZmiUEtZ12vpPsnehcJTniOEKPPpNLaX9KcLZgD0ereOJYC1xSrdVp0x9FPhvA8UM06NO0&#10;3sDx5gkAJz5sL48DTSBsdfjQvAC423o00aSjEwp4nz76mFCudOrYR3Cs67mH+vde4jaZnRQo8gVD&#10;RgSzGLgb4oM2okwozJx799kPIwuWH4TLZxgXUhhZIKBSYm6KislQhSwY/VJ5AOz3lxmdcSoitnSA&#10;YaiPt0MiWxUomb4xSJA5ZIdoWRECIiTuBBhtP02Pi1hZTJp81mAMANWfH8vcYEJKcYDsyBf7/fyk&#10;TXuZuFtkxt+6x0YyAA2j6Y5pcw4BEjzLXsulDJvD4Nh9Ek1tyPIJntFikkngN3tPh+04q+x93MoU&#10;M6VWtq+YTZvf5Ma4QjdCpXTFyP3N90+gu9hrch0hdAdQhUifefyyCeh7bPQ8nKjCn07N5vF57cPA&#10;K4jRumgD7+0q9C3Q38u6pXjtZ7k8EgpELE/EF5ezV5fIbDUyHi9Y3kWqpHL28IqWADKZLnEESRvn&#10;LXAqOUumaZpzncsO0b+Tunx8THk//vEFEAAcon/6ikW+dOcn1IZK6LDOmuuiKvKRJfJQrFoi5RIu&#10;Cxg6kx/wMajo74jDK0rPJjaCOA/Z4zksZGtmx/Q2EoSqp7HpiPNRlSyHDrBkgDiIgNRCF6mPBWq7&#10;E0C3RK2BSk4l+aMRLUogqBJKcCpv3/RoR52F/8tEXk2+luFjn0ulfaYcoiF4l6YlI1DSF0gjS862&#10;Kx5BsKZp4FDYtHPjKL83EMv5HWdmBIBfR0UmgkwDdw4J4+gavB4BysqxKbD1gHRzqaOzLK+tS5pr&#10;XZcN7GQhQ9xWvC3OOtUvpJATDeiXLqEmAlkXKy+yCS+h77Vy2CR8AZYu37DNG8G6i/k/PIQpwlPP&#10;mmc5P6L3LoyutJCoiMPKxiGzq+iCGhhmgvDc4EpF8M+Hm39fz7vDJP9O8t4f5opl34WFt0Pwuy69&#10;1L97t6rtJ+InzGDsmhZTWHyb8KDvSlemNIrANlJ4BkTvtKHTvGGI7v8vTdPndrx5AqD7zuVslhFz&#10;G7XDqpWoVHnOAW01PAHUAM6CchilYABrpweTaFNCSJ1MWZ0tcTLC1o+5l0GBY85Ed0TSmhLzDJMg&#10;eFk2sPvFFU8sOOE3BjUE83RJ5ndt/PNsBYCnEgohJj1BAesm8hryFXQ233FgB/RZIA+w8Tp0Qzvw&#10;kPSyU+aamwWEhMsElUzaRwAK00hG4BG+lKPmO0jA2/l8jb9K89QA7DrexfZieXxiDVQ85IG7IygH&#10;WteTDET6+hu4w5Q1rLLSsG4puJEi2AroTmi6pUMT233IyeLCR1gP9jZM5a0g75wQMz4slGF/CMgr&#10;jE7Lu259mAsZgCoxCZK3fJWig4R725YRtq4rUB9MTZ75v5lLPGTmxgkWFBf6ugfoOgjRDzteaaNi&#10;WSBcj+7rPwFNoduj8gCidfb0qaAfZpjeFf0fOn95NHFUwcjZKzz6YrIQ8zxVUMLDWDC6gDt92mB+&#10;vOPNEwCtxD9pbpbFzBm5TVNGywgd87mvOow1kBbrmQIAeAEQAnczEOIIs26zp9W81vCVufdz989s&#10;AcEFRKGTjwxmBjB9bE6MVH8WvBNOc2iS/cQUt2/gciBdkZWABg8i2FB7Ok+8AONlpm1CIXArm3ci&#10;NK5JoB8dcasgGpNtwCs3qbJATGHTI5bNh6sB87VJRg6BfAx7KZdFm+l0q6Nmg2qqZX9jZzd5rhAL&#10;QFwDwGHzEusK0bzRRYnuGgwWrTgqwuCfj1oIjR0aEKGA6ikjIQzAhWoEpSHnmk10h2+Mn7HVtTmy&#10;YIrTvoEvyEBElP/ZXcdUbEi0LXt254RSOeOviWU26W96Sk0KKgWQRdU5kaON9AZ8oGU+N66TPF9P&#10;T77DnE855+YoyeSXuT36Kd7qGTnuqhGfDPbsPhFgg1SuIgLLOwRgxFyb60PGIeWynQgQvgDpBl2H&#10;1U/kS5oI2gmEtVoE8POH/y+AAESAyctR9R3fEQiY2RbWpVbknclTnajXX6tL/rvTeaOMbpfYt8Wv&#10;Ut/hLQNs5YHj+SxUNURTl7k5UeE6faDkz1UGp0S4YwImj/oG4BaOFRosv4HI5E8uVwTKm4lsDevW&#10;jOlIM5cSpcgy/Vjw1AzaGv1Mt9bnzyjo0IYRXALUCg4vBUVtwSzeqYFtjsoRxogq8znMKc2WOEML&#10;ylGZGVAjfDfBACS5Dprv4eGAe9sjBqR5BPjAuhC6tvFheQU5E/zGAmQC/krB18yjIA3hIWVg7Ojx&#10;6GUu4+maA0ZYTB2Ce7+H1h7ZXpu5b/nlUw4J4Elfjpg5GXE4L3HOi2LDDHzgHf6vFiPkp9pwCu/i&#10;XqTt/0Tyook7+TtBdr133mDN3B63Zvw8LvKL5R+SBQgH+z5ZBypFirhq/a4Pj1WnuJ+AkiPT8n/Q&#10;Qa9waTgzoR3H7noYe2f7+xxFa41P4I7rZd1jRYWk7Lyr6/M9vggCUPJXfYdbMMwPtcHEDsfV0Gqe&#10;V60RCXS+tdsx2eAf2OOgtO6zC7APGVR7eIO+7NjHx6wT5XFCXAX3IwO8ZwlAMGhhfTJSRkTIQtAv&#10;H/t6ehwcfGdK1L8yu+QOWkIHfJaOMV+wlTz4vT1wSLf6YYwASpXdzvXoWGosia+J5xyeYC2REvGa&#10;WZ+LcJlnZAA1FoEgb/bBkv5k94QG5rgQbaK+g2WHmeF4kEo6H7gkIE2AJMHh/hR0Qt1Y+GZWhCWp&#10;KM1ehC2TISA22j6FYBWRj0dCxgneTTAEZGXRFUQoMMpwaECWPgSI3RCwDfh7JLJRq7u3jLAwA1zt&#10;sm//90oWp9YqPZluK8mAbxtnByBoKO7n8gcudZFlhSziOA7bvP3+/E3Szw+P2POP72tJuIYOXzVi&#10;ACvTq3frs6ZGXkLD8omQANY3Ppr7m4wkkYg5Nb4aEwlppFKULL7ArWpHCPqUYl8pkWQICngglqSQ&#10;qOwdYJ/z8eYJgM+FcVY7QWg97j0gn4dRRyC/YAya5AbujWqAZasVximA6ni/uEUsY08F6Ulniz2n&#10;sgWNkpkuysmp/K77BcyPRsBTQoCM4KLyaTVYQdoJqHyW1bTg5CDUXjHzlEbjsh6mScCo/avYGZ/F&#10;wemS684AVytD74BrCbH81GoyyowPsfhm3dO/grx9KaEDcq0HhBQfhTi6RpBikh5oGXoiRBD/zXAy&#10;RW4GUAAumADoHTp03Yv0yqbun4+Q6xzTPQzK5qMwcpGR4ZKLsKDdzYWDS3Jj+vTewp/CnlPZSwQy&#10;QFvLZx8ZsMdafRluyP9nZuk3ZYBQ8NpWZC19ghCpEhVRFxMx0Ddd+zEeSZuFKg6/oALujnzh/Uvn&#10;eIOY+gr8BT9zQX3GlJoYL4rzQo8nKXhxAyM6HdU4ZbqK70JaP9sWur/s/Ug5o8lDb/YZ8WlMgiZ3&#10;K4fxgvY6JKBMVN7O8eYJQASCH+xmghBwY1CdHC8VLGPOkGGh7KpJ1P6BdthdKheCFNagqp3e2Sil&#10;DAcVln0bfB5a839klhwSSIitTTHBsoPS2rDHdfAi0E+fTHq0QzoRregIK2gH4X5AfYIldQCdjYwD&#10;tJSFgLDZ9+WRnCMx1tDBS/oq81kE4qkEZAKMXvS3qsjsXdm5RNAJtYAFgCuO4oE8SZwK5WBOZRUy&#10;AdenaVpLyj0UGQ7jV0U+JiUk9mvufQBcbnngltECLThHaAR0iATgL0+J7JxBCW0F1F0qwFnglsgm&#10;PMAA8C4W5lQixC1SG2VRfk9QUvYS0Q9dwtBFDFsIsD7YKcdM9fQ8QQgBLkZFa58VGJCloI6xnc/s&#10;IsfMQb+58W80tUitzwsI1+XHGzu9HvXC+5fOsYH62+yKAFzVJSn+R9TwYzJ97Bwuz9yIqQqYSN78&#10;cLSS61Xh4XJWVUU+uxrAO3akee4h2UCfx/uzW8ReeElV6E6lt3e8eQLgVOxIVjhZYOVax1caYYkW&#10;bf7C4xTPzDqZiYYy0wMXGUTRWjJ4zyeeLTlj7t2HhWUSQVBmTF2rgGjPCDLBUdMY6C44gvcMpyDs&#10;i01vLVvMZfaVKpdWRc6dhyRUlNzW8KWk3B+ZEaWCNQPqdnX+hcR1aMf1UsEOKfZTj+mRWdhYqL0T&#10;2kdhux7srxe24zvrx3f8LcJAR6vxrlwEp5mJRkOrCvA3QEUp0Co7hRVKp8kS+YyVSylxqDL5LkIg&#10;h/aDtIE2nP6C9EfnHKo2YG13wYsqUc/hL1U1VRiIY46M/1aIIBjqeHbHTX1hpfgMPDhJQgXWkCu2&#10;rvYeg2O931cVAgR82ygHD75D/9/Kv+WlrxyOVHfHJQBojhWuwg0IIAgd9ThjvbnDQ/WYN7/euuYh&#10;0x4Ko9A5vEXoXj7Gp4ZIKoh1BaBeZiepeA9gpxVb5Ib/r0u9Kru+O0f3+R5vngBAz5roQ+8IpZNh&#10;9CdEBDF0zzYnsE6rzMfAH7mjWw6XAK+1LtptiV/fwRDjJ3FiZ+UYYgupUONrZ2szUTQoLccEuBao&#10;kFup5yAj5/ziKOotVkTmIwvgqpA9tQIEVIa9YgZMZINoDlMLGdOvNmWIhFwC+fz3ON9uz9ll5P5K&#10;SzEgf3NZYMc5Qf1g+VW4Zcjba7sgME/FxCgBgW+NiIF6f+SIRu5FWFcbpfoISSEzZQMhNAe7FEKk&#10;gW+ikgPUXrRjrHly/il+jDxkBkbyitymCRf2Qsz/YJU5o0ht1oMEEVjXp5X0zEQFyfA22hlHk0nt&#10;9g8MrNt8hpZTKDrKfmm0mcNK1AGCsgc4BAn52jo6fkVUOUb26ccNwK/jBYIgNxGiOa4OJ/LUpl/P&#10;ttL+240YHT3kOD+mjTvAf47mXxvb3YFZCoRnI6740h7UBvWXxVfFC/pVId4GTFhJ2ur9Jgmx777v&#10;YH6U4wsgAJhbuuWFaipolPsyAmywbFckjuE3+lhzlsnqtwGQuarcs+F5E2AZHeR7Hfy8rBjcHS5G&#10;K4fBztbJLKr6TwKzzeps24O2uAwi5AzUaEqwhmxojK9XykNAF1nBf49qAEBl98SBuHYKYpyyK6Zf&#10;ghFnL6LvmsBMBoiaziT1oc4LdM4DuMsYmoMhVJBkl/plTBnzgJ2RCWtPfJJfBPXjcz0RRxEDM/UM&#10;LZAkFwJIcjQuaCHxx6+0E3lHX1MkJiKNMBwW4WIaOQFJzEx72pnzSJ4SrJLAGkAcSGONYLiotjcl&#10;1WVg5uTTRsxP/0eTBHQs9Gj+3CdFBgX9YY1Br+7/Whpo14ABjkQc1KKxlNF8/hYMzRc/djiaF+TS&#10;T/BdVl4iRIjqtfK9QPbqiY51eV4iN/afq+z9zflHD68fUHtMdUeJRpPukV0UgJexCgsecAF3/l6f&#10;vq5v1KkcIT7f480TAATbnJQDPjreip1k0S/pUWzNkIIfLAIAE7E22DG7loHByhPPdjnLpd0VbuRa&#10;33tkjoq5T5oIZBFiiEcpyMs5x+kVThPu3ZWRMORJhH24DryaAdWPy07aRFMMK8E1aMPtHEbuzxNI&#10;2z6gCago4iOmR0A0YTrC9XTjWgJHxGXwCMO7VdeR5yuwoRqsICpCdekR2g7VCjTvyG4BCs2PcFsS&#10;CFDxbAyQNgIEKVQtLJMUX+KDcXA2RDv2scQGEbdBLyQ48WI/iti0IG4K7YdNYu7JH72NhDKnSZDd&#10;yaDHp9SHS4mqGc6RbvF7BNa+MNkgGRX5wM7wwhlpoxHRw2920IcSBBLUd2S1DXz0Q5wDZLJKHPom&#10;bzmObWGw24c+Xy6w1/F9OH/bRP9hHVGjsHCSNvvQ5EsYl3bezUFmcZykse7fnNe81OqtvR5N2yd0&#10;5VGafRo68F6oOImztXZrB58C5bC9VrShx2d9vHkCgAlDMGxb7IlQNu4wO7XK7YcOLgQKZmKlItBi&#10;lQGwnjBjmcGWUW6moIMskcw1IiOez1DuZgDt2VkytEwJkqAMI89wOQQXYW1xNPMkqy02IGUpGX2v&#10;tkfXMUmyYiDlZVWAvxTOi8AYws+Q5jQOEAnmkQAHyq5bCOCBRkcmAibGD6BNbC6DPnd8QenfFpst&#10;pAwIpeU1WCcOTmkPqv+8rcXBYtkGOzNUObDh27g4Dc4vhb1a4z8rOTtCL/IW1mDutBPX2jQU1euL&#10;PLJo/B4B4gSPEV5h3Vm+tHY1VOvwuGqdy/X/KO5F4Wtgz0koK4RsjMrYj0F1VqzP5u0l/7cHISFG&#10;aNPrDEO+4bowdQ6hcR865speX8AdjGWEjyTZ3BqzMAar9CbWZ6MC/qrDPp+AztfigNfmRj9nDWkT&#10;y9U+MdztTnIW/5nHHuGK80jpkrayluDc5/NO6U6m8bsaSMY7fF9nOP1sjzdPACIDD98WV6XXYU0R&#10;kRT3aStbOhYFQux+3pMdd3rfTxWzTLvyJSuuE5gY6GqfT/ICQXJkjQjdXWyBZ8IawaNKt7uUjLyv&#10;EviWMKa14zgRmzZQKSnYnEDY/2LKrTWrbALqiIpEzorH+jq0OA8PdjdEYJXbNo+GNmuySMH5mr5j&#10;JQOjKuEMb75rSZ613X5o0Wp3ZXLTcPrtbJCw8MhQPQsBUImwWNbO0lsEKifDWZJnLGIHkzXTlVxj&#10;DxaUat3/j7HkZLaQCI6B7wEbQ548dzZ1Yk5GI7RbECfM06wBsO/Wi4FNclChJRcZh4DJN2IyybX4&#10;G+t1eB74KdeJlgeJGo++b5bk/j/u3nbXliS5Douo7unu+RJnzNGQMimSsL4MGLIM+b38in4T/yEM&#10;wrAgUyZsacQ+Ff4RsT4ia587I8gAz7nV6Lv32bsqMzIyItaKyKzasJoNEFZcXo8b7YHsqTVfK/rl&#10;PuH9A/yrpRbxI0lBSzbTvy8LfZX1O9Ha3x+IRkO2/+3LqnvPyYo1R1vi+NYErTS2frbMvrQyUXpH&#10;tMSMxvZ/69jyG+/+JYRv/w9giKcqac/Q+PDH5ycAAEjZUG1eaMl+8Z5e5JExgfyAGZ+7CddReLhO&#10;tlleib4iwrLRk9YqU2QgdOjnd0HzQeBVFlm1nLGY4CoosxJAx1eINsDYYFmFW8nAiJ73LWtsydoE&#10;pTdGrZYBPrsly56QuqopAJXp/vFaHFVtne+pwkCVHZJUJLo2pdFKJGzXGvBEPkEJtpBRShI33yLZ&#10;81kRfKzo1OPxRMl1BYgUMWKtULk+0mcXV3LgDuQgSbMOYsoBcDLwWR7TtrRIHggjUGdeYTAIzahr&#10;cQ192fIalWjpkBlk9CLBKQIWDlLuAzXCxujZoi9J6cbYoU4JMiTbdf8Xqi3bTdVWbKlwJkQ+lvR/&#10;dU4fhe2xH3znB9rSOcPnnpz2HWSXS9Qxv9CDu8uXMWr5BDzhi5cc7MM73wrdb4foOkf3RCWitqyI&#10;eoj0eF+YT90uGvOZyG3GXoY6B43Y4mxXr8eQWHHbxMtpycc+Pj0BSE4BpuaigyfX5DyjxyHw3I7S&#10;piVooOcanVUgnw94H/8E9gMkjaOnW/l4SZ8xNTwG70DtASVNZU8MEslxl21GmlifcBV3yuC9kN3X&#10;zW0S0lFhzVTkwUqhA1ir4FzeBoEDoB2UrZAlWjQkfMitoVd8NoQIl3HWQuOpBg2bpgcLJx42EnM+&#10;nIAZ8IcHiTLjIYzcrxg0AAAgAElEQVTu10IfKqeK4FG61AJPYZTBfDs1TXPlWjjANAKsEZETIHEA&#10;/ljNUR02JbpfLFvCdXx2v2Xa6cEdxDGCSymkN8We0z1yIFbjjahNoHo428NGu2anTkjNX2mDVl2x&#10;azL2+fB/wmtEqO4G0g9gh/9jHIgxeY1NZS7qSzlkQJyjXQWw0eey1QDN2inF+0isoubznIp7kYD3&#10;jjRpY+kn9PnLzv3VTe3V32HqvFeTsBE1matP1zCrQ07nUfnVzIctiyhWv2M/uIp/8+6s3b9NBaPY&#10;iQ0f+fj0BICmUkHgZMRR3qGpSPP0POzRvnufHWdg5/D8rYCTgE3ESpZxk6t+DtJzHYxx89wBSpbX&#10;abqh8FsVvM0st6uV77hL/tvn2mgQzHV1yilwOYB4CIgBPSL7dKBtOCIe7ir9fNi1gQqSsTMTyLP7&#10;oqwX4aSvKyNzHh6ZAVhfKk3rY4LR4h/u5A71GztzqxPzjTniVAEOkZtCaYOtWvigbbnRUiMeAnl6&#10;7KOSGSsIFiraBf1STQTJCkmRHHD6OrrSUPwdsxw/f2CjItXkyJ2cCxCuJpKiUzIKzXsFDbJ32Ioy&#10;KwOr8SOQRKmRUuy9N0X7gV5aJqCujWnNuaQT7TOCO16+QkNy/QHAnGYW3qqmvBbVaO3UrkqIf7lc&#10;J7C/AnqvhRvQ+9+P0Pd7cGzN1vFFqbcKxc0T7G2JZ8fACEwZT1Zcirb2uKGlUPyJ8DTuIDATwtc+&#10;iTxJhiO75gIN9Nd6eqhcpF+drH7c49MTADherECokPooaaN8PrixgjwCS0RkXItvc3PXYTTKXoXP&#10;LA7WNptt3DWgoLVsuEECSMsewlLI9nmrgeR2bUAIvlrGHyirjrxMURV8YMbuczGVBuMI9mqJloMI&#10;9RmYmyIMhoBLmatGFKPXFUktczsmlCDUI4KutEES2SjAuS+bJRZE54CEYi1p+s0ILgFw5JrGKEPW&#10;HQ/nCY4DUMFxWeGcdpQT4AABDR7S1cAIs1EHd1INqyYwdMWaPerQSCJt8DwjUEqVknzuoQdWD0Bw&#10;lfo2eGPz3vRD28aQjbEs/ZkPDTaDOIyUAHJFYCOIfS6kXMDvSC0SyKOnMzmL8MmRhhSoZtROLEbY&#10;w//JbdWr5tkQHc2LE6Zds4/t/WSxD2B/HFSp4dfoeyc44aj2bOfk8u91F+YzL+SXv9kH5v7e/ZIZ&#10;t5lGhKqnrwa/93UoRHpC9rBA84i5n2k1GSCmwedcxN5g+tGPT08A+vCs8gEPj5lQmVZs2Fc0d7lI&#10;xhWBUn8QYFQmFrB1sEdAd++1DVLRT/wbGUlMJsRbMTcZZqqwrowNZjnwVnTdlriDbF6Db5YvFK6b&#10;fJQ2jxGIuASvK5XwW0VVynwYpXv0og4A+AGPE/gnwHqlxsYr3SrKYowRw7wBePgmkkAEpPSIu9bU&#10;164F3BewrYHyDNj5qAD7yhAVrtu+UshtnCg5tgjsNThD4yKvi+7Q1jiLNge8WjNJASLWGZnrdw+c&#10;aA17oAXEnDvLFsEh1fob6ncN3oVNs4cECeKwweogX4B7GjGH5UgEKzPZiQ8j4d5LEbGAfxmf5kGc&#10;lt7U9PsyHkOzNnqcwWqHNTovRWmnD/oQwwilsczZptfp16vjXJh697BwSWunCk2B3mm9aHPpVsM+&#10;apkEd5e/eH1sC1jmHGs+EfH2QB4CeVKx/N8prvo9Zsxbl2w7DIXMje1MHAfh/wwU4OsgAHPLEfHt&#10;mEskBXZ/fYAw2MYiNcfsx5kwAysCb+kyeQwyHJYX3bfKfS0LRIOGQufLQJRMbx5uk4cjIX7AfQeA&#10;+IuIbHudFwvEH84B9aQ7k8NhO01GuRNy72762ZqTKjwJFwnYw4FxIefCKQamwmXXrrMIz+wXcI9G&#10;AfTYJqT1eQCrByuVFggig0fFaRiIKmT5A/IIRIGsYMA6HKNcA/X4/3h8ievHiBNnJGjpBMkjBqLz&#10;aGDbtldUfXmLUXWzCtXUbM9+5nxvc1HUXTmiRQT2wIg8uc2ucnFKsOC8uHdXcEJBpahnh0hWAsau&#10;tUmrON5YV3iPGEup0a4qPJUaqDaMp1kAGLObZQL5mNM1r3qJ/Nr82XF+8iqOvXs4EscLwPfxn0p5&#10;CWvvfJYMyE9MhzuNmcIqV6jzwLiudeEf/cJlcfXBPUHCInmWRTJ3Gcy4++zErQTlxFz2pfnw/49+&#10;fB0EAJvK5hasYBDAlM1UVx5r+6oA4JjcTWcYAFbVPHFOGb+XoKrs2ey4YoBVwXr6Ga6w19lxf//A&#10;npU13YoB7B5sys+bpB+G6EBCduol08g1ZjmPO2fLTHJRfgtUhEALr30Fli3UPkParMO/CDrjmwIo&#10;VwDGWyO3TWCG5hPFwADj6LnYT/Wzp4XRxQlMlJXYWqA2xUBgVehCQED0r+CMGnFUxOvlK8qOgo5h&#10;po3YYVfkwHhEoVGbtaSJp80qQFcEV+CRtEmUycVPcm6BpaVP44tc7yW3oqEH98HY43tHK/x2tAeJ&#10;kmMvkCvNFUGVeoX/iQRIPfLN0+QcXCaMR67PPfeb3xPwJ1pVSEfahoo5Eblek3qjYJWyPOiBl89o&#10;Hd798E9XWZwfmhpeIfFu7PVxnk/Gsr82bRuY379nBNacA/9uMFZ8OuLFe5k7Z50XWHpDwX3Xx657&#10;voveedGXm++2AyHWwg4irny3jQ90fPsPLcB//dFBHX+1h9vfDB7tcc9NLzivd21ciWBR7oyJ0E9A&#10;iWCkZtsMPCv/wLkdVozhI/im92FGz6BxBA9lkx16uyxZoUIWomDNW9+Q4mOyf7iEkiQQOD8ti+Zg&#10;+tNHu67SAaqZA9yLDpdv6k1/LETEAOpg7VYRMXtuHeSbHHQv0m3I2eX+M6oC1FRFyzQEIXL9BAyG&#10;uso2UC/UVMRbNxYri+eUhEkBlooqgmphw5wHmwboOXHti01G3JApBsGFljBOsCO4ZWCnr9ToFvZ3&#10;z0ASBCRjdFYgR8EKT24/JNHCHII9zbaUBHkrAzPoGARwcwuSKc7BC5v0v0H8RDMEXwtITK8gLdJX&#10;b6+FdtEK9WetPg9V/LChdS/fPC8WnD5PetnPywz9Dzi+iFabEA3vepzh71xlRdvG68P87Lx4eZ4v&#10;2/g53HjakRtWscE+IvRgKiy1zns2mS9Vt/gO2IFk9+RKvgmHOOL2Rzy+ggqAz85p/3D+favXq+s7&#10;u10P4fWAgHMiJmvkr9GhdFwTbtdaoNNNlBKZWTHTkGlzd4IlHU9XQ7MoeyLD4N+JMm6mjHR4uLYV&#10;sq0d4MyM6czUSngwULvItvvT1neRY1u+uAZjvh8KpdB9UkrhomXsBiQ455zjVjKpVaC9CdLZyzAR&#10;emYAFhxAAQEaM3tEEs2BZEGygSw3qclhG8lEPQrkxbRLXUrvFmtgXWNoJIxuHy1CHZ8xgU7p1c72&#10;8ydIXkitK2jfBCJoaPTB85JE7ABNpMDidjSlSC4xASP2TnbNGW17Zofza3b6PBDwwQyh8+cVMz9e&#10;vzDYMtNG1jhVOLeD5VngGp5wBkluBWU/5PgyEs/xzpjL/o+IzC+E95OLPtr37570I/n/LvPDLtaH&#10;q4+zwzyb1+dfJDNnw93Idam1grUwqGkyuA+G4X/Ms0JOBA8d13YxqxTOzrhWoTtWPvrxFRCAOTwr&#10;DrgprZwBYyAaIbe8gR0gtYcL5WPt7ve0FCxWgZ3Z9eonQ4G0g5KyS+ErSqGoP9CKNhqYcyR/jY2g&#10;w5jr2RC90YJnzGAceKrUFcE1PTTy/FVAW5NBAGS+TyWo/x08pXoHDwgDsOFGsZVioFucbN8bbMBd&#10;17jmnE0QsOfXRmSRQnPhtuIVIBa7bZmANrn7XoN4FdQSIVL7FJSSYCWEBOfKKJ8pm2nTCaWhkTsR&#10;wkLUeiTQSNLSwBPUD5ZXunnaNQEbvoUFLkJ5BJ0Oilq7+gPLWPuu7tOuTfcC4FUhkKTBhazguAJ4&#10;HiCZRhymkYDdC8fL1CyKVNoLMsq1quF8k7rCj73j/3VWGj70F/EB36EEf3Swzy/7jB/Yd/YJrd7M&#10;SEsPBduI/h0Cl3b9sd5/kfC8kv9o6IBeElpl5jDVEqDzbEozhuv+/5q2LBJgET4fw1mB4sMen54A&#10;uAFl39pXEVj37olXMLFbskqBwcpLa9It4GgNO7FjHOyXMaAQHIOvasdbZhIYzNQZ5kFBASAaW/Dn&#10;jjWGRvv+fEJgoaw+gXpxICthjytgDbIJ0LQjGhU04j2e8DFKv4qXeF8VWfcE6cAasjV0+AmIFqgD&#10;y7Yk7yVdp22kGNkn+O55HHEN/eI4BQSuuEg08wA5fSIWcZz8uv8fPCX9I94lN55lOQFVM/EIT5wj&#10;4jQMx/HI5M/oDXsoL78MQDVjrZo7KQDWsJcgQHaToTxp6Q92243hOpcH8wAwpo4Ta7ryJEGy+WLr&#10;FUSlQKIFzEk51E9heyc4yq4clPyar2F9uqocRMz8ze2l4iQtIpiUX5GQVdc4MC6C6Tpc/RSxzITc&#10;RGAd+fz4NAnaiq5x42R8o0wHaNPVxTwnPhnXOM5/XPve8ZL92EVK9/pD3AZ40CYLAKs7G1SfMhSb&#10;025wvi4raVz0IiZgEWtOe/qIx6cnAGD+HfiHzorvB0BfUwGTkcFq+XYDEd8VKrxYZ29PvwsR3gXC&#10;najKBBTelQFWvHrY0GTNgYeazCMs9d1mpZPEgWDM/4wapDsBkHX8ReDt91or9c8hPILuKW9BVSy0&#10;wxkZF2dIycfX+ecssWyGZKHEP0sGWQ/MnJ+lT4Aa4aV8H4g/ehdJ2pT1saiQttSCWUamVzYOm9OR&#10;OBepGb0URj8BKiEUOZkn1cpWImwvAIgd9MdNhBgrCB8khK2OKo+s02fUOuSIoWLZ7DJ0y5Azl07w&#10;bsV9mqERySIAkbQYodp6rUTFCYQKNKvAY0KgLQILTdAeDlTU+Ix82Hs6/+QWQT/E3Q+a65nj5DMD&#10;NKenRur0/y8i4ZqH/flzGKvNFxxwn7IFg9bPNfcNgPD8U8St2pOkrvO+LNQ7n22ZSKfGrnyoEMX4&#10;JWvC8oqkD/S5iF2MPrNElTaRTgzN1jXmvSbywY9PTwAmy10/hDOUACdUROR9P2fjymtbPq9gxtmh&#10;g+xdq/YqgwFYx0rKH0Yh4OyzZHbMAl2gITNubAgvFRYwRTt2MIWUpCgRrEhEl+aQ82xQH4ksipwP&#10;UPL1fiMMDKwM4INUcvKhGPfe03fomQ7DUjx0qNicoDTUe/X4mAHaf94ogr5Cdab6D/vJ2FkzDkUA&#10;aBYcEuVpSAIsAhFNJH5ISpYSg6AJfR4PTsIc7hq4JRxAGaOvpmaUQJXHB0zK9E7Jcts2yE1PbFWP&#10;pT+ZWQ7XyGyHI5DxPQw2NW/K0hmWJY/WSEYjvpxiUhP4pYfi8kJUuf+rixmNgwemyOdoBQDzMWX/&#10;slV8b9fVnDcVE+wRkjHZZKGuErLZ5fX+WvFSxJhp3t9ZNMnHm5dofEbFdzSiluDiL8BNSzv+2Tvn&#10;ffE4CRpeX8IVR2VJ0HKn4lxwhQDV0kBSAa8xe5K0hT1WM30Xn6JibU+gwR6EfKmiD3d8fgIQVf1A&#10;HQ/qWIF0UHwGnoq7FLyKkxhBLCOb09qhwivhRlnIAzgFwEp9tMZ0kMUqxEwaYa0MLsEE9BHlIXlN&#10;MFs+HwFjtAcDZGKZxPXSoVKitO743XwA3SB5M23B+6jFmnyILjcXBMnD5OAZwfJ4cdYM5nIIggKn&#10;k7yclEuQX5UR8z9CdaJrAOCw/BmzzQ+ACBpAxl5sZ7RcWpJZoFXMDphthH25wINzyInSvOpYDIoV&#10;A5Au0hM0GALSiWwYWJOemScPdS2l/wolCvvrZw/P5TDIj7mDLjKiTr87a+disDrNl+cSSTuvEivM&#10;mWOoS4pXozaD8IoA7ML01nzJdGHb1CcFXO/hbpiHHfd1pwDnKKBT2LBZJCfh5D5PNGF/3tn6GhfW&#10;+j69t3XGO7iu7l58bITsvSv/wONJTp7t1osxBu0QroBhngsCeOfjVPwSXpSvRUHFKWMBEngwgc0T&#10;c8ofE/xxj6+AAIiZ9R+Je/WRnVqsFUng2SjFduibJWU84MGTLOTV3jMsZwqy834uGVBx4O9LEJTS&#10;muBQcO6NJN6MHrFoZYcO1mS5KTMH+OL88qZ0DsN/8L0qBDsaYYRJSk3uvdQjpARCtb7vWbrHtQoi&#10;+dg922QuSUwszPO1Ro3I/UkiLFsEQrTTKsi3riOtaXw1yNU0B8TKv8B4AkaDwI6QT2DS8xB0OTgH&#10;gsqgQ0kQzuuMfEc4HwFAcwBowH61EWw9cOsUsfS06qXhqXgYJfFAyI1T99QMmL3DJqaesJrHxlWU&#10;+8fwuM5CMWrt4mcTU30o7PfwQWRwrgIm2FZScEsnctBXjh0NoMM5ZfqJT2N9UkX/J1WkpqArTShQ&#10;O9dnEX7a4zhhxMPQ74UYsQdqwS5cTnVcRdfflywRzqWCd6V4fJ3H63sDOczx+LvdIWE/y0rl8dzW&#10;aoxutfH0f2ADOZLjSISeOeNePlREOduXlfIBjq+BAMxRNEZmlpZRWFagLLMiuPEpwnwFRCGYHbpJ&#10;hXgl7QlBDn8pi4wOk2YLE4UnAfGipln1Sn1YwQgPKWuv6mHM4eZeuT7r8Z8u6Q4J/XlwHdyyc6uo&#10;avvOgvXZxSIrtbPQwvhrxcycDzAXdj11AnAq6LCsQ5VHomZelsIGpxb4kM7H5HpcW1/z1ODFTLyo&#10;W8PlnC0oImUea1yWwqAkHUF99J8ReeEZNCI1AHbsVAiYTuE7MC6f7rF703va/LP8H1W6/bJWP2QR&#10;rCp4cbetm2H5NI+ZJ5i59L2AIP1N2vTswdTx/9CABVzUFrbL6gsCPeRkWq/YsLoDGdBGv5NcjFnO&#10;vpVa/g9LPOf2AbR+ybr8fbZwagUDPA/PCtIveHqxpyXvCPRez7vH1+ffrz/m3/XUCwVPe7FdSod+&#10;uuLKMPNScdv/2TV4UL6cn4mtxcBDKcYI65UiPtTxVRCAc8MQEJS83MuQhcxkjuzPVHculnrBHbt5&#10;e6IcgNjyLzY3ZUmQAFKAhKmoujQhlGIo+TFcSGwCq3mvtUnej7BwK4O7ELalLu3YOxrs3j/rGf3T&#10;kI1sDUxiMC+qJCiZDRHyyoyz5P15t4/fS+hO4fEo/SI2D4CZRqqiH4Vs5TyiRvKdU5t8WtDoLtcM&#10;xwYSfnYmdTNHkN+Z2sHaQucDhAUxBqslfQ31SRAMpxVRsxY/ti27DWWxSFzGrosoNPA0vbfSpk6q&#10;6juQMeU//R4FtQpsnXqiOmlE2sCWHlzXTbIGMNesSf/7SEwn50+EKQrPaFA7prnW0MTwUb0sagYI&#10;EcVG3f/NLriEMlWM8ZNaYvlYj8OB7gC9V0db1i7x43NYHZyOYlcxCnTzT7rwWEq1eKTDB7PJzm7j&#10;PPL1n+cgHuNR/AUAQ/cVeipkqAT0rr1ERNT91OwizT60jFjLXzGtw5SYyHxhsj7I8emfBAhIDeQa&#10;GeGrPpHcOEZ/I4AisDkJFutn+OXnEcFbvUK7kctBao6cQFJyeAEqAVO9AqckCzAVAAegciybgKSl&#10;zio9WW0ClhMfhoEXTANjK3UMaLRlV47Ngdqyc8sWjr8HZJY8Q4egv1IAI2kr0oIWhBssEe4YK1h0&#10;Tf2jO0MCcnIy+x9si5gJExi6bQFQERB6DnDHJQkordB0ZybxmlBRQ0DLAGgotAwSEZGSpQXO9ZT1&#10;M6xkznnJ5OAZp1EqZ+dzCUoIY3MimVjxSZAJ+A63uxfYiEXa8Q+KzjHVlPenV4XSbTEGLOLL0Pcx&#10;IUuLBrPTePGeHJAhgbzNGHxnWIbpcl4xvPmxIyOpKKkErZFLJMwmaZpCl9+XKL5IGKQhlnxCkQLS&#10;2OnL+zGlF3WvZauTf+EqiGLfL1n2ebuRczxBb3gMXUH6QQAWiUGcCPi/03GG0yy1Kntvj65+aIYi&#10;W7miEXezKuPKFZkFJ1tOhulXfv4xj09fAYBBz1+2VU8UlavtTisH3rEEsNneGEChxBshjw4DfEY1&#10;htR9/sJDmoWsschaNIJcK0cHh7S4OvfU41YwAPeqBpylR8O6R8jQZjaC6wTCvNJcC7+H0L0khqo6&#10;+0iNCsyiBDNsd549QrAZnItv76olNeC257l1ORE7wP4lj2sOkJBZdzFL7BdtzuzzCuX7ALJ4G6Pn&#10;Y15OcB8gGTkxbOTl0AzOv+9laGrJX2lhY9ckNgBnkaRSNYD6QmBznb88ar8dGiCCFNihAZ0DUGt8&#10;wbN/Ej7qRuRJM3tUoXz8wyNY0yAYgSpZxS0gruicxqM4rTJ/mkkyh4dpHQpxwnCb/wfIckhBhH1R&#10;FJf9vwwgas/UeKnp6Fre7jPMjbClz8fHHu/3cF+B+kOwP+w8IyOQ6nHZ6a+oOMyHiODPzaTScPv2&#10;l/x/EkCQ/6IvpW6tHR/36rDDhy0NH466o8QHPz4/Abg6Sgv4EVwnvJSCHTeURQQmDcGAbI95pNBH&#10;9xZzM1c89ogb4CMAo3ir5aWaBAG2OVBsv9pH7krhFOU8Y8N7GWKawQMY8IQ2ndegpgfQA0TyaMH7&#10;8DjeSwzJzJ/lVOVZWATlL6ZlZFyZvGtiHzXuxy18EUZcqjQX0G8GKntI1RQkmJsyax4UZDGwTMdJ&#10;hTtAL08X2uq92YQUPmGJM3eSBWX0kFMkBlmiVSaYeUHxRMgZg2TUEtcBxNb/JjZRlj3PSZsQaKlG&#10;YhhNDRGiKgPiZTuWSY/GNJ7iGIYqmq9hbHtVF6sdJmlyH+HAPJ3CFKVJwhTIsuwgIScbNNGhuKO8&#10;T42wcI7WudkT08I6ABR40KGNFfXi3f72Ba49/zZ3LqrSvwtO5f/vx8kmXnKEep4XhxeWVyi8AfgS&#10;4k+ua0kaJh45YINISq6qittWdPFiwP8IWwqWXWk0S416MaqPeXx6AoBsNM05tWbKvZ+rFI2zsYbn&#10;EOie6BlMxy6lP/BuhNwMUGggzBmG21CeO5pDsTSTWacl87g4ZIkZ4d4sA59Ah5AINNxg3hUPnF+r&#10;E69Mbps3s/akTh8lN6Ep6PD9PQ9yceZeGHSUCFhIZvTKybDzKN+MgDv5M+MRVDy7Gzsp8jvOIJlh&#10;x/E9ljD1uv4d9DATspbiY2wllN18aaSA4Y04RIGTxmEzRvyg1BhNYg7VhC+JeaRi396lamFaejLS&#10;Zxpw5bqDiURjMpw4DVCrkAAygJm0c1Fw6Gt8+Q3+ZndwFGbJ5h8MxpyJ5DFFsubzc3+Q5QioPSgY&#10;kMwUbow1Qw1wUzebosds7mV9zXkmtmnEre9xFOJVSI317tmKJ1vl61gE8EvHix/RerdPuf9Dvv56&#10;1U15wavHGhu/MTvIpTAue1GnQ5HLQGF2DyxiiHhvYjy9X7beFqHsI3fA+LDHpycAfchxFWaLk53j&#10;HlEIag1Eyhy1goTVQc+AFtCEdv6CejJwILRlzqaSY6MIAzliGhotWhUzp/KSvA1zj3sBO89tw7VN&#10;KI4UUxmg7KMvZNQtAAAA3teUCTIn70rgxkaEqmv2gzEDCiy9AFwytIac4c9TEAFDDEXWr4w/R/4c&#10;ZLXTiW+gIsx8i/pBuOb1qoy4klfpOp6hVxFmr9Xju6JdDJtQD0M2bpKLAbJRcngPgArAxtjz/IiJ&#10;SuwFOJsQWtz5sPR/2M5Iu9d9xzO0P4aUDdg6rqR0iZ+7DcqGLc6ufpyWQT9eCdJ5Ro/oUQXzmMEQ&#10;NjZJLRC+JX9geUJTqgwRDMy5gK0q2NZPG6mdPPZ6t/p0NoBJuzZf5YkO9k6XXVOr+9KQjTfoLMDi&#10;A6Od/Lw+CLoPMfOLf8L4NBfP7zGtXqIRIWd0GNk1/z4OBlYbCtbqkRB6fGylTrzOZ3V4BsNnXrxH&#10;vJbmUNsd4URjTegPfHx6ApCIb4VgARcEoMwjOwtBDe49QDTTfLPqnJ256m6A/RCU6Xe6nCefIZCP&#10;TDjHSuSFpud1VQJWFgmA07PP2egKGHSI2m0cQlD2gtsFdEQzDWcaqae5waLbk2wtWdpndsvCbTnX&#10;8KAEbRq4q9vT2dBWhoBt4Kpf79JeMwRrAH8ovqM1D8TJCA/CxWSwZAOwpTpn1ZVriDbh3j8Qs1N1&#10;aMDoujgUbRJlpLENxbSa+QVK2FT1HN4Vs0Meeb/olDBu/pvLqvT0vvaS5HyogtKgbHnRDmYkgfyg&#10;/Y5EmvAYbrg+D0M1tAM0SF+KHyzIK6p0sMP2Gy4TFppEDBiDDtmIryyMtSrN/4fdFqx5ZmjZQJBI&#10;03ZMVqX6SfS9Zi/N7Kk5YDF9poLLYeZMuuhcSCP6GXW+1J5hMZOa9UuBtb57Ql4c5x6iA/Xw9aih&#10;HlfJkxXOTkRHk6tWuLp6HLneVkT5M8+mw9MGYZmeTIhurqrZMQ7NMlgmB3hMzEtpP9Tx6QkAH8E7&#10;0SCxBs1SD+K7MltGkJIRdFtyQ3B3bLYDYjA0BioLCDbir91FHmAZoVV222yWM4aFKwAmBsxCwOcx&#10;Zf5CJlmR677T8jfdksUBD+i9ee5ajMSWe42RY5xquwAhq98CMeNOdWWHe3c7GcVEXOMiQ9ZGSaR0&#10;eJdbWTOrBj76fvjL4KMEOnW9QHhaRFvKIhG6UmdMJ4p6Sb2GvuQ8BKoRU9jARO/7hjOYaTNXhuWB&#10;SnHcUP0QNtVGwgCYgZShrW0D6/EZWhuZXKYwJ9CjSRdTuJ9NdIdSl3b0xIqTSFg1ynVF5EvpvDVw&#10;wWbANhJ0QD4HK4goBXiJAyC63/q+gJtF/CBts2Sihoamvut+chwwcjL+HmsBCy4Y27TNfm5BDQDx&#10;/P8+Q4dFHozuPXTp55vCzGehctvOca3a7OOyvk4S8AKwiZWhfgMRx/vKx6X+/hzPK/rx8nOZdY+O&#10;6/P4olQNxfKoyTWmH16vEdB71IOG1m1f2AhN2gpNvz+Cj3N8fgKQEdw8VUEmr0BjkaH0gyKAfSs0&#10;qT22DeTAZiMzmYhYNduhCFVnxQARImQk88XhHceBXMgfcxwGYAvkDIjpzNhvQKNlLZlhLCuiy9GF&#10;HJ4g7G5rSu1NmxQAACAASURBVFkxXk6l7EvaUHm/5UtNCcGgsQ8wwZv+wiI53JqjoAMSqKTusmgk&#10;gqcBVOmJdQ3syXZFEG0ghDpEQyC89wdigalqvinBSB8rzU62Qi1Icb+DQBfABYm47WzOYXVrTrZ0&#10;NmKqOohI6ap9YYAkBjzfzHwwl/tnmPFrCeAJ8q+MHCGWozNn4Oe1fYx7fmpdYXPHTN52Wty0N1SN&#10;sh/TSlszMfCmImanDCoHBTdDkjF/RcT8Dr3FnQ5LxfAk0Jk5NFsrEpwDKkm+Ds7N99Jfke15ud/b&#10;EylQMInjEOwh/mwZ/UifpkcznKR8fTVbWdN7kp7Xh8Kw/WWzoxPhT8dnYyNjv2zLH927vX/iBmkA&#10;HvfTBoTQLnMqJhwf/fj8BMB5W2pz26rFlBgZmTfWyRkz5z/+dC0OqzMzPgtoOvYqhkcS8FZBrYPG&#10;stz1npULNbRGyWSikMgnB6aWEES4/h1GHsRwJiMb1kBdsZ6aAsZFa9EcjXx0hsIzcMF28WMjYi4l&#10;aZjc+4VRxhCBAIgldMo5ICj4mNhDVWb6Sq3pcEI53RdLQIDqd+aFr4b/a35oT7uz2gGpqn8kJgPj&#10;mzG0DpJNTXTd9M6tiSANgAmW8DG/Zg3QOcZfZaqNXbqXrD4vRT9JKlok5gR816FnQlqKIESET75r&#10;fqpDFrjVUZnX5sw3jOuaPT/n5LdNSeZ7lpCaDFWHca/MY4LQsAw/uLejRKbISGCKjypUE4gdFQyQ&#10;8Y722AIUv/F4ZnFkmcXMOm0Up6sVx0jlsTmBsAc8d9wGWxyR9PnIic8p60FWoJKEbY4m1/euh8OF&#10;lmbSv+CrJ24gBFZjW7I4TmBENoyD8FCNVAUlMK+29pP/aOzv8Z4Pc3x+AuBZ3gDzgFuw/BdrZTr4&#10;9LMqy1YEggqmQYdcsfBK7vr3UiSDCcL4Cv5DGFKrtcxAckKD1puTgBN8gmC8ZJQG8gizaMNPUwVD&#10;G6CQ6bmZXol10Tptm/0h21PGLtU8XrHhJlZ6bWcB0G1jFl8kxlnuJgFhdsXA2aHcABmB3uUCOGtN&#10;NEdnjGqh7gEcgh4jYaVoGJRhyzpsYIhVV6IOkGLCanv4KfMOTIBSXYiH8WBWi+VXEIKEERMq91y0&#10;3+hDkSWk/NDdJka0ayKmRp4of1kwPqJyAZSatGmbSSGEj8zaoK+2QbzEBZpg4c6gGqdqUKuEWXNI&#10;rI2b3Cq4jYDECspyXaGnfa5qVpfCZgNg+NyBEOAD1B/lamjRFTUmcaN/U5ydCwKYnAdxgB2GNJYC&#10;gwFwO0nI4ULwDZ+qwDICUNTkNjhxykEfOr7TkdQ0xqBPMN7jqlEAYr10hzUb88GpS902V3H6f/97&#10;3M6n1xpt2p4V1Jiw54ju5c+C+ejH5ycAu/ysXfeJDE/MnW7A8qwzzCNI4fOU0+LvQgUAyTiu1W1K&#10;KPNGm/PTepnlsjLAstG2P7AAli9dcJi3PtY5eyMcM69STMdOfpfsRj/al1BWL461az8GOjpimO4V&#10;vhBzJ0JPrRbRRaSmVDoxNl5qi7LOJr8XBIe65Yc6zW4po5643WzN/qg8JZiFWKGDJTSJsTgPmDBz&#10;VBU0llKpPBOE0kcjcEn7EuQ0iOic3aBeC5AO8jt7BsZ8M3RDK8mc61B8RUMhQQIzgW3Vlq97Z1s5&#10;phsGE7DpmSEFck7dbGKYqckhpVAvyFwTO1bah+jNU4mZ3YfqSQn/RQwHT++ylZMjtw2wHQDe2129&#10;bCYjqQr4TsLQCZQRsDWmIiiNmGXYuj3nhVsMxD/QJ+06TAIdKXWP5AcYYYJO7jo9eBBif4UJk98G&#10;CzUWOY1SHfl+5EDOme0bzQhWHSgTlSSUXbEbA4bQZrhsNPOSTQY1ZmMcUrRiWNH/+9Nz31h/fxnr&#10;wpnHRu8Penx6AgBmPcFsgggyCMvoaCGzmYzG0FaFqK9cgHWiBefPGcUqN3IoMNA+m8EGwYfURFsT&#10;A/GLZ+IPpYotx2TKGPn868A7+jB2WwhnYQHc6nS5jLfH7bTYgDYPhyhfiWZrhful7UEuaGyrcBqD&#10;JwGSoPAFNDNCbdhUEMi8nI8/ttKhWwetL7smsSsA73PVcVp5B93ftYAk10aoMrKWAuEblaicIRlx&#10;yUiuYW8Z7CELh1Dsc0orvoGyKzHIjuplBSfMwkgkCpbHQC8ct7A6Kiv4X6kfM5QsLWEw85PbeLMk&#10;91tO74MKreinO0ZF3ZV1R96F9fEezz2IT911ktBzEGnzKQg7yHcsADTZZrfx2gPBp00Od6zK5CbA&#10;8rg07RKJHBD9e4Egbdj0BdIAqiydVYDw3FRIxE2jw1gzbFEwjgKUKNy89J2CxbCCWHxTrg3WIjnC&#10;69W4D/i0btpArktQM6OhWJus9kTEfa9FHh/GPlp3w3WGPAamRc2/Il+WiIRs8+Men54A9FH0LwAy&#10;gQV/heUuDdVmTsgYNJUlL8JZDJp65XYQ8A9mzSjbO9EoeD3NIrcDTEM5ZQGZj0dPgm4qgDsbXc3N&#10;WJsUdFpVFt/MlFODpRbGWwAoizTgBsAVHXoWVDbFNXSgFLhL9oqIvAI0K/nqwwhtSsJ3jKkeImc+&#10;Zk9FwhFhG5zxhFYf+k8/T/0JppAqICuiHk3+1hFgeNsmOM5+Gh/YWw2IlMGjrNqse4heafwFrXCW&#10;hCTMI1tcENUCg+QQJuCZd9QhJ5sn8KjP0YzBRmJZLiKvHv268y/jumK7Bh7upVOQaM7cDvgbUsDJ&#10;ImSGNHQAZnCok8Gj8QZvUwNtDteTNJFs55SDJx70fpKM6M1kAB6u/QcZqFFo2oIOuPPMC30v4Zc0&#10;JjM/OoKUMNoryQ9t8hsZTYkGwNdwfvWA5IMhF0HiS+AeF8M8LqRN6no9OEhGdLqdjncJQev6dZWt&#10;I00hHKS2hRIXDqvmM03MY6ZFFj58CUznSQAO3aq5H/n4CggAAuL8RSDjAx0IemOjKEHb30HW123Q&#10;eWkFBB8HY2byE0Jg9QjOFAuxbYJpLTkDZ6kEWmw72Otp/kqRPbCHvynUJNorBQhmmPR/A46OuAL4&#10;QsCA9VfhYUM4d/AqtGjNMnJxDhLvlIXS7yuNHGya45kFiV6Kgq3gsciQcwikCSA5L9e85fK89gA+&#10;2URadwqewwf1P1O52QtR0DBFE0EFpXPSasstUWse1t6WrMqrrVhz7kZBpB9QocMESN7ObtYgVmaD&#10;99qXwXxpIA22SxV1HL5rMMDHFL1mbirFK7zhvqcQBh+6KXUw40Vjsz9HpC1sx7/sgC5iv71QU4Ig&#10;WbSHWcd94zKdf4//35Vc1KuWV+1WROEHg5LXX0gSzOII8EY8Tq93a5SVFt+LGOxcG1SyViuwua4E&#10;3KUh15AAJkLWdlR15l9MvOC0s4n6FfTRfPZuOrwyDE64ABHSy7x3zxHg+hmI6+uLIgpQhXSB/qft&#10;drQp90Grx2jOSuN5wic5Pj0BEHwCDJQZdTErKspmZy5IfJ/KTlOWvglsBPA8wNhheA1G2AhCB2b8&#10;7O4WbYB0IqMjGMDSgV9Z77J8mbIHeuML3STgsephwshCu+s+p7ALC+2jLo1wdJT88TWghREmD39I&#10;AmEiWpXWGW2EBCk2taJ7TMA3pBpBlKE4G1BATepsSaYZQnKW0FXpemCuEwaMA3rrCKw5sGVshGoj&#10;RAamSxx+LrDXXycZsH0dYc+WYIMo92OdX7YEveSht/eKlg/TSX2esJiEpVOtcRMQOX/3EPCrSzTX&#10;JQrLJxxGW4EmeR54RDV2WZ8EceborsiuaV/YoFqDSQbyk912Zk6TvW/Q110qXmDI6/sHsTTnsBBk&#10;yFG6FhPEk9jffUeWkwy0X24BoHwyJav5hIZW7LTBOXljQyICTD90J1giox2nia27zJgRRQXJnYoD&#10;/f0yJM0RjKW8fzp70HyLQi63YzzcUtr/UowMCYFkDIae7ZQA5C+iUL/1qFkuY4AkjkRMJrakT9rw&#10;8Y5PTwB4LEbdykcANBOec1PB0T+zq3kUMqb9ucB6oollPAJAgbngR9uLPEPSuQL0zKjrMgNW6+t1&#10;sooFNt06PhIItMEG+5kMP1fbQ6QcbBawTBWlBLiJMnsioN87a5wQRuGYhRoB67YF4MnTLdxNpJEO&#10;DGcXUCVaQHhDmmEy+R5gBhuxB0IElUMFTIkoMIAJkLngEbNSfY6X7hGLoUvJqCahmb3Poqg1xkgV&#10;QQp2E0NwYb9e0rc54WcJWRANrRKz9YLhQpc+z7Q3yubZXmZUXH1tr9Ujm+/L8TwKZPDYQ4C2MrPq&#10;jsSmQB/CUP8Jw3fV3XcD3PdU9svIYY0NY0zTwV7qcGsynRXGMreFT/ZfA+ZNDrBrsJpMKHZwbpRh&#10;26w6SCYs+JICpMmNeNQDrAL2nGuWGUbMA2bcMzTZg+RInuzr9uy6Zt8AH9UPQl2MmawimBn78taK&#10;zUfsfRwPTB1qxMAyekuKMnFFlozzyxIazQN8EFH3hQx+3mIsCGpfGsDHOr79hxbgv/Y41z+5Ghhy&#10;g10NmhiNQnxYSJ3laO5FjpXFTdhFuBKeZPAnfAGw4bcg0h0zSAh0h4I+a8eB062bAiOsndlYVNMK&#10;xxIjDt5xE1bv3Cf4w/kcWGqiQFJg6jLm9iYP5RYqoKMK7nygB9o8cDNkRmLNdwQugvVaAmkHJU9I&#10;i3Qs369Sr1nFAcUwiiFBLlWnKzAl7fh7VDHY9BGERrpGmVUDCA9ygsimX/x4z4OfO2/TJjVW51WB&#10;3XVVFT3JKMVwFKMnPDtJXxYrEng4ElYPei5ACgAmo0NqoMzmHHZ6iFlxZVwVcdt5ADPa0HQVtKIM&#10;bCIlxxg0hC86gSXLSDzyG2rWy32MAf6P6gg1ewV9cuSRTax00OYptc9ndNdQeWfGRSrEi96awHTP&#10;uF2Q8+E+3nNH+Sooym3nLQPfEL7OY4oebXsFG5zPlweZ/Ug/h9fTbo1i1G6Jhg7OYfEMUYMP/rB5&#10;8LnbmCrygr/pbml9YBPtHYx/Gk9im0vQ/2PHY8S/Y4PsOwf8H6YETvHxs/+Ir4AA+DEOAWTISH9W&#10;1mwEsxw0EDqS5bnl4cV5DURHIj1BD0G+AFbHxA+Q6nalvlrZhp9uO87HhmHzA99zWnfUb+d9rggF&#10;TxfqThRQHMBeu5FdciygB4s+M4HWpdbyl8O+dhcqTmBkcxVGwMzh4VN1biQnir/0zBRfYWPYyNMD&#10;diFbCwRDZKB37KeDibABwBDiiBLqiVzqEapF7ArBF/r0jW17bCRjMRA/4F3e3gH+kBUIiiDnr+E9&#10;HFUYgD/JTVg/BN4+F3suk9MVvAeEJCMiLiCrHIkmyuvW1D2nuKrn5V6EsV/GhmAv0jAI+Qh0k/yo&#10;Clh3LVumjkv+DwrE+b5pARnRpX05WbJNKh1c2e1lxo/Mes+dgK0YDPBZxi0I9Cvh4gdegkgNKAP8&#10;y8kbHAEhZL6Bu61Jo/abcNgZ0PvBDDkukBooWm2JVOTx3Y6VNsDDxfzeFt/zg7+1KXiJIL8YVFdy&#10;xel5AepT00kNadhsHq74IY+vhACYhW2w2HZmPxlLLAjz55iJRtiuMf3cwYDRjtx4TJbJ0TiulRQ3&#10;0UVf/QGyfoC+qgDIxyJi8rtpeBPMITpccLDs/UKynHQ8Cokg2OErMQJWCCICd0dbkRfr0Kd1w59s&#10;a1MmneEgNvUIgKMhwBzn1dxU4LbCFd+LxaOVAw5BO0IhTdc2kWLoHEp005ZAqmZMuDXM+8NbA06C&#10;0/SogWdGVuEBs6+CC0nZzN2LM5J1k/JbDNPFLViGgpzhkXQfMgGXPyJYDIDgPj2z1tyb74I7azx5&#10;9fpY0D+rK1kog4MGSZdI3Osx7lq3Rh4TPOv5RjJwVRnA493Sg05XDJjfALgjr6tlvq6s+3apVshn&#10;4K91Dr4iCisgjHmZmYyMU55fRND/hF88TePEXXq0mcgTXIuigdzVfIbciWcjKlG3470Y1+ovzSRf&#10;Vy/SvtmkeceIB6X20A9zrPD52HphohbZP4hkGjrtdb13LTOEYtSUhYHvk1CAr2APgEAmAgEW4BkV&#10;sW/VQbLf55rjg22P9YwdO56La2OtPiNsaxVANLY75rS/d/WPrH3GeCNqU8/ac8deRccYE68aAoHn&#10;VI/9FR/WgywJWauy/XnFWEp0o4b1wIyhZUAqMwiOsHiP+UxA69l0WpbdlEV6J0TQPVE0pddkcX3r&#10;GKutCMIeIu2CHa2Grj1UnKN7+LZFAoDmmleWDzcbUvCjfXWjll2ADPj12nBp2wqsS2X4XHIAoQhv&#10;Z4M/+rFwjLJ7VPB21bkM4X7bMOkHBJwtZqP5XtKJ+8biFcaz9YtUOzPnqWwzZ4efRdutocvx/7QB&#10;r2h+1IH4vlFNmj00qb0BsEskuL2RLzBbstPpu18UG7A5EAQD/UgwzsR8JJXdN35zwxCL/qGxIQFh&#10;tj9G9oLtrGOC3bJsB+ebfydM29VpMsHHY3wc87Il8DjgWF3WlrL/4tMMZeHqFfGO5vt41crOGWF3&#10;ZEUyhUwHd2nlaYoB//lDj2LFyKS3qsI+GVP3rM18tOMrIAATxvDOQBG5bYTDRSYp/xjJopIEgB18&#10;bVZr/V2RAFGUCD3YAkkUKCTN8T6fBilSg3K7lXRTBkgeI/OfqKEMPwq3ofl/GjkIgkljZWx3ugDY&#10;i3Gg7sqkpiqI2oK+GJAFYEN+SGFuTUAPeiqusIy88Inpa0Rd4a2gDPs6eQnJBUiIVIxYnH7SZO/4&#10;0jOGJPkS+LquQVCLC9OzgVJhdvDAb1OUYSxyCDNgnQilzZzagDZnzrV+4xnnSpTFDZD1pOlUXAoc&#10;G4RrNrqBO8ZdkfcsS0HEmQSCyyM54mSjYVWh+AQ3bh/vygx+bY/39JeqFqj2gWj0+8y7Mu+7WGka&#10;3zJfh+0Zihpot3QiCfcdWffsJbqLtTikw02Oo64LazVGLkrmpJnGuAV6eBKwduEHvyeQk0zY50fE&#10;yTlP2bjP9hAFyzEchm8n8NDGGR7dxUptelix+GhjLgP52N+ZJhAFMA6EBcV/LW95Y68rAeazD20c&#10;Z8a4QHmwAMkYPymOTrb6CY6vggBEYBIVpD3F7Beti4H9JaeubPqW1ygK5LD9R3rOLKBIdzfAZ0Ss&#10;wMvDZNvWL+7g61BVZWvSNaHNoKYY/i2Twd4HwHCakcLNsQ2rTIQxeXJ2BA+WwMf+Ga5eGnyrGpsD&#10;y3RtffHfTrPPFoB0QyxikSBIq4lLNZp2fQRAD5RKIUopv+sal6AM6tmhdvYzJE1g3yQBOuSegQzr&#10;J7nnUjKuAXCmfV22zD7chotWgTl1NuMgEemv6NVmWq/T8oS/tpO7Zq07qn/jnpCQVfplaUjA2S0t&#10;RdhMCTCIKiIBkVX3xNUbQMs25aiIyHcNcbr6ayyxhf2fU50aj6j9nJCZY9PY7CFoWSzYc4aSd7jM&#10;OZAu4630+wSC1qRvFzLuggVK57J1iI6OSTxN9RHq9wBpWrfJPaRbIzcK7uHI2sfnTtXD5oPEhnoB&#10;EeWfisPe/n5zfIfrQdDD/laQT6juZdatJcie86UNuZe1boSQNnzza/nUVEpdPyNo+q7JD3t8/j0A&#10;xGSuYtuXCbSz2tFe+0QQ7BSM3qZJZD82ud55wOhk5muDgMGbAux8AiI5kms7us5yVMDZGPZyGqcm&#10;ZStdyMbDMz621hrZVGfoQ+Lha+XfU68DZ4QWgAryzBGjSIo5oic3Lv9+ghF6HkUVz/FzcbEqQNTS&#10;FbbGjElGkytIwJETwekarF7cILh9TnIiQAUUXALrjoSsJaGPCdDDHmoKLE3eMPIgRFhbIYgOStM6&#10;RsvQG3S/1IuoxfI/dY3P5Qs23TW2UoGah2YhIpK3f40hXFfE/RaZV04lqEDBKjNtpz40M3Y5ZkPP&#10;mam7scdiimsZaBdjbMO/b/e3HgwevqP9AjWbB0Gnqnfrj/xrw1jbAh8aFlFRb9vn8qpZSog95VV2&#10;58EJbSs+Rc2zEnrOBXLzdVj3wZgR0TX9eSFlnvTbY8awJ0JWlc63pao4D9A6MwKTufsAD09FTsQy&#10;EovTszGMsnP3YE34sbxiZ2jFz3XfsavN7Slb1Av/N2ow517XKHqFGvl/ur5SNqyzyBNekJGPdXwd&#10;FYCZ2ZIVhkr/JeucL5EZOVscR2CgWMb5kskl/iH4J0MbcZyngIcwGsvuJfR8IxbA2JtwwjVO9RVK&#10;5o+OpiQ9fXY5PlSotNHgvnMLM6jVxwRI0zOARmrlc/A7w8tBpTTniKlXPyiAU5+MxfrpoHbuzgNw&#10;iC8oONlM2d5gsf8mL8eYePNEqPyPVcUB7mLLXCJBD7yGYx4yVfiK4L+VmIykst/31ynLxwFxy7PG&#10;kVBMhePoa1CFUD/H9s6za2hd88n3iIMsvQNlp2wQA/7Qj+TDSYSVjulwWwOsjKr75skuWMH4ATJ3&#10;L5kFnzpTDYa9T2H0dBvAV0S9wQo1sNndUqemIzLut87uqYOpjmxVozYpNlC4774w1v4MVo0xEEQr&#10;priHczTOBCNzLWCeMLT5+76D/aIfRSq79rSBdJlKFoXGM1SPM9tznUF2qS+XvOo07WLYxMJoP9my&#10;Hs0OdLGPmpUrCYlZ4FxMG3yKYxpdmCQvGZ6KYraFtAaGxX585J/j8xOASRPWR9FzxEo/Qvh8XgMy&#10;Dn9y0PluSEASQOkuR7EWIMWtJ0s8LyU9lhwUNszzBjizdtRJOPwUlAHIACBkkrv8at6EtxsVs2+V&#10;KgAUtLEDQI6fDKliusgN6B1HZnOUKLCawEifGxxBbyC3braT7N4K+onBEjU4zB1fGWOYEAc7YYUn&#10;xmlFyy5EVAPHCXBdTbFZWFHdR8OQLvKjcSaCvh5JPZlyT2VSryJQFviHqCDDwcbRmUJTLrkFmuI9&#10;c5mAID+X5E8R2YdoYygqHRW0KSu0xVVkzs9Ka77wRB+AroMQZJjqxIyepIvE4J7CCasCc539zCux&#10;gf5/4wZZ4HEVHtQjM+ir76h4m+APT7iMrLJ919uM6e0eMrDkKK6d3xhE8rmR07eG8mg+JGPX9+tx&#10;gqjw8FU75WaDhOtFYOB1Leox09pyrM/NfUi2QUoi9msG7dZliBhCdwC0qhGKs+cAj+ouvqar7OXD&#10;PBoJ9znwnvbsRKituvIigKw2uhQBa0huFvaRtdfzPoTPQAI+PwGIUJyeSfG1xpV9zmviWxpm/79M&#10;Jmh7j/X7kqX6mbEtHYzRwC1ooZMdWQsRwU16NSCz2e2U8+UM4LSBbWRMt6aTISd1QFWFSrMa29wT&#10;gI6Cpi7dmm6kU6PxQ4PIr+m52JwzI2TUw7KEedPi3VoWMVGAoQRFSHPfTJEI+qnZSpA1gjLmprit&#10;EEHaIm9wPsInbKIpdlvucAqdz3ljB9p5H9xWAFKYJij0irxCM4fhN6SNqZuF7KAqcoDgt7Rocw8L&#10;pCnwI1/RcAswQsF+5tf3UJ9Ju+FtyvFdzr2u7LX36cT2JrB9U3RhDf6KsFW64HdB8CItmY2IwQID&#10;wLnL9cNeq6Lu8SUM3EGsQu089Dy+OhNC+YeUz+biNbeUwVyP0ac49+v/QB8hSDH/48VteRetkHyh&#10;YEmm30KraX9jLtGBxQvwaa4LFNtGS5vMzUX2iZOnbaU4bGxOAsyGfQnMOpr2tQxpPYqA294ckXIy&#10;3fF/y1yMHcr/n31DuqXh8uejfOzjK9gDMP84Wctl0o9XAZDO9+BchTQOGa/tG1Dp1oCJRcLEOhFD&#10;dAtp+4wNxkb2BNvEysN4wHPByor06nfsEGuIZcqQU3CMpf6K14gRpw8LbcSsfTUGFtadYwIddKaY&#10;4sC+D55rcyH9LuSJ8HvN1tgqrivrcMyDMCEUN/BzgblfbJ/GpPYZddE2xl5QPwIfyig99wbo4hWY&#10;WJ+16NNXqQploiYxwxQEbqHScymbiqD9zmojLEykKiCtiAKum+lL02mkvlLAHSFAppFduq3EPGiH&#10;fGayJMNh6pNTNaBKmYKi0K4Y/6cOAlfrjXQQLCKuiLpTZmE2xgjAAB4wznjrEgIjwBVR81sAcV39&#10;3n0emonoigAeWSx7nQcT3bgdt9pQWBHT5tL7jikLYR1ABjsFqfDPH6C/vs6o4DN4QZUUCaKgw6Cl&#10;ALT5ACNpplxnxgV5jZ2HmdFcmXywCQN8nOJ7C/YegGKDC4ETfS9vMz3J/WMdY6ejb85h9z/7WWjL&#10;kVmH/7f2xw4TURDahA5s+lLxWSP66MenrwDgJqo2zDKL7KDIwOy34dne5LS7Ajv4AOU8UyKgBh6K&#10;YhIE14wRvEpXghU+GWHB3wH+4dm/Wk87O2hmtmixzlO4BGwkA2JE9c/uhtwZIUNS1ThhBcAfAbZc&#10;jgg5IdB6gib2ynDUCBSmX9PP4XQeaTRHTmYi0sr5FsIMIRmmLMjskQbHP7WP1Nr/9KQ6TUnmmTFe&#10;C0qx7pigIA5CVcHMANoN+xzFb4V9B3jYeki0colmDhAeB7oSGwxX2RzwAXDbJk05GNI6HLtVtuiV&#10;VSx9l9t4B1k8gwKgrP6ZnRf6AQBW31nA6VOmnck9JpEJoB4jA9Cb/xXL8nOXwOgbP6+B8a9bBbmH&#10;AYPsgcGk3m5NypCjwDLDdEIQbdlKwF89xhmaVviQOPoYYs8Wh7XMHpx2ZK/5vtAWjAVONdcIa/H1&#10;VEJ2pyQFpe+WTIf8sA15HFr36+gjcH/a03FJ98FfkCy2TeG/iLAlERhbRw92HRaYwrAiYFNEF3pa&#10;6E4rad9Ugqh6jurDHp+eAMA5ESBQWlwAVAPiecx+KAN1c0ZAdeaOqe13ArEVhtlsoiwKiNd3Ezom&#10;uDNzrmD6/zBQlfj7WnHkWM1u42ZcBOimk4acUAJyAFTCMkoLd3CdKn4vLweoC8jnNC1/LKBaulSE&#10;4r/HV4HaiW0dVKbqqASVrqmwNCQhAwBbt3/VIoXUc2myzsDhnaYiBoGe6gyzIZtDG+iQB3TmemRM&#10;aSlLdyqgjQlPNByFSRSq8SwH3KqGssGQv1uGDP1VwFdOG/N5kj+MNKouFQbPlX/aBCS/oqpubZri&#10;+vn8kiDmUwAAIABJREFUSh48q8vvLRfOQbadUX2nR3FllxGZv+hXGfddrDpsjOPdA9XTLW4mnQR5&#10;Icb/VrIWrOf3r/utKk1/Vr0/QMSgm7yHSNwGFW7eEBS39vEBPXWzDzwfoJc8RNllOyRqwTV+gyvE&#10;DLEh6zv1qvmX5bonA57RPwxvNBP7qPUOkWylR/SOpLWGpikIs5THLz7+pryrmhPcrwIWmhR7Lrpn&#10;2QsFYQ1eIwAVn5YD40Zt40z6Pt7x6ZcAlG02Yk24INhUAPWSRiBqHPiTATRZlzrLQdOamdJ9AznB&#10;lUemoLPw+vn9G933XcTbYrdlGRfo6KydI5N+yqNyX5ptAgTSiAarDSAeGf1LLSQ8oWiX1AcjIyLo&#10;nHeMlheN/KcX+tYnuocvJ0xCgk4QfXoME+B97PRMZrHoCboNXFS1HtnLtEDsvjT1067GZTXtJpUI&#10;Gq/mYiLGrp3krkCFAouBokjlnmdbYwEIFUjXscyiZQavarlBB59bX5zgMcY0rfkP63BMQARWXeFW&#10;M6X9MGD5W2ezSfm1QcoqBdUzfWVU4V75mkrVDSsUqiLzH3B31cR9Z/LHM0dMZPSzDi6impf9dn3i&#10;9zqiSUkbgeYE1Z7u/8pkhQClkiFxQTXPLaFQTmbW2xtCh8lTDd55jd4NL9sc+0FArdmLFK/wGW0C&#10;52RwTzQDRx/9rP5r7IdeONeuKW2T4DnbkpwXLCq7PB4yyKbhmxaR5REEXn1BmLdJXjUm2qeWtaR7&#10;FsEi4q44/EEqHqvA/XvjU+6C0g2nb3m/vwcejRxnkPhwx6cnAAw4dss3Q6WVHR1+AoGoLBB2CKMB&#10;BaMhQBDMAMGX3A+GleFXh4w3As+Ut3BNK3JZMCakKxV6W37lvAEw4Trm/CATWLJOPM7GgIfdx4Qk&#10;Xg+3IAlgqK9XQC7gOsGHEGt6Hp1i6ozHs6ntfra1lyKY+iXxbcA9c086qFJ4gRKI6VHx5q8KQsps&#10;A+1vaTwEGIfjBwVNY04pvINMUW4AmoAT6oExcIxhzKAJSgIYq39tLi1Ij0F2HV3zO+gNjJs/FYAB&#10;tJm6j3+e9kM2MpMdaeSyX+Wbdz8pb841ypr9kB8nQPy5YFdlhdlS8u+qiruaRPz9G8gX40E0wfDl&#10;mMy87rpvGFIxaEdGXOP/s8QQOXcOREZ8kzV7CMjcsI0mr7AHPBpNBLHmvpW7qxIREW/3TMybgyhV&#10;GgalEfbDHAt0CMxwX1vb103/Ea2HriqkDKNrWDfTBYpB+hPhvTJ0TaiRt8+LWbTP3ZnEcD5kjMYD&#10;Wr4Klamh1TAHZuEpNV+BKDU3psD1ouaJleExCjkASBUVh/7N/5VkjEYsMlBGyx08EHzM49MTAEze&#10;DqYRMz0C1XND2rHpj1YVDtMwDJAA+QNCOVNP5KIBKN35QBugbbzLkOkMIUHmCcBfxr7AXoDQssiz&#10;Jj+tSs9ChfcaCg6LBPRSz4eppxV8p2MIkWh7aMd04ByYRCMmmKTPHYgBUNf41MvXHQCHJ2WnmY0p&#10;A4IAoyFa1CJAlvbC8jlxld9ngytL69QOosdoNBVCUc/ok2Bb4BCFNKO2Ts/9EDtbxicGgIxI5Z8N&#10;CWC2zbxaGKO6S4TOoyrMwpxYy/hVIbBqWkGDWlfPRYEsaGowymYzK6vwvIA5uR/528/tx2Xd9fWT&#10;n8d3P/tVfPvdz+Pb738R33z3Q17Xt8bj1p1YwAYzGzfOjPkN3ul5ad0h7YCw5RLyf+urJ3qQ3v0n&#10;Kv70XzCSrM8hVs/lHXmK5BPlJvJIOt3H/BSBP5YLIiLqxx/jd//pd/H3//F38R//9v+O//dv/y7+&#10;89/9P4F97bIZ2MKQlXHPa05AbiUdWN8E6YfpLA1gwrj8ltKtj6PUXIN8wP/FLQaYWaUJJQCHbt3/&#10;CxcZz3H/h6tNA6u69Zytj3h8egJAYBbEGVj4LJReiBj4UM6tAOUO2eV+rKJXaDNXwvarlPmPDaB9&#10;CphVaSTADQ/gv1ugPyeMkaCGs8ZBnMgUXWkbYREMLL6i78w16iouVpgeEDBGkVhs2UomgXJZNTGp&#10;cztDRDGbGDQPTbfnu4uUhJ23DwicFjhaGgaFBEmZuVlzFsXCDzWrsEVgB6oZs5mtQrn0nSqHT7MS&#10;echJmA2dkXvt6meQZuOmQjIqBiAL6Ih0xf0clJJReMaspZZg+T0DWRCWgrQ9MNSuKQK76WNs9b6z&#10;nwqoX/7LCNzLT+3AFEjUGX/nHKzlx/WT+Omv/yx+9us/i7wUvuQvr/RV9u9xlL/J59+uq8fxYExm&#10;PfTseSu4IbDIyo9mdT3mUmKZWdLN3wMbL4nrMkSXlQaguW+/jR9+8U388IufxS//8a8jIuLv/9Pv&#10;4u/+z7+Nv/3rv4kff/efI0ME57IEeErvil6H2kwl7D9FKyPXeEynFcHf7TN+1s33wC7kTI7s7YH2&#10;ecaOTbLBXGUVcnPepSOu/fBWLxDbIVv/yMeHF/D3Hf/+f/1VOfj1MeB/3O4U9E8DMfnssZ76zmHE&#10;Qtk/IoyBAPpHeX+tB9ltdQBwtByvwO0MYX4OXVxD97WHdR5OsXS6WMSas1Y6cUiRfuWLTGL1ZVFg&#10;eqXKihB4HgpNCfRRXbKkBde78bkRCWu60q+09gSDl3QizqoLxqC0gvDrbbFg5OYRzPj9TFZorBrV&#10;w6R2zaAVlXZkTf7Lcfp5ll6va6B8DGfe+1KXa6zHe0dgVYV2VvM4XfYTAzy2UW6RU7qdmU+4MJNJ&#10;4ra6qLui8tv4xW//Wfz0H/2pFBIbxL58aK6QGr4wbw8J+9rV1P7bZ+IpDYgFVSNLXf39IUNY5rPG&#10;9Foav1ToK0M6FxPea0vD+A9/8+/i3/1v/3u8/e53TecT4L9qO8LxlBWttCrlXWYnPHdF7XhR/0BI&#10;TQSW2f9R9wv//8OP96jeQy2PE8dL3P8r8n/4X/7Dh8bYT18BOJmWsh2kFPQ+rkeWQLcbsBefQDzO&#10;lCWfDsOBhLA3HBWu2v0zFtJSES4DwR5LFLmceWMnQEIb24B6Y/2zCAZEdFh1PF552nzEYBBMR0w2&#10;uPYGeK5H80Efz2xCA9B4squgaVmqhUJJRy3y1Tx4PmbSNLXHe+ZSEIsKi+oFqkZYXRCWwzEhCUlk&#10;BKzWkLCRlAT+kdyFWQde4ztrnzodrLd9KKJFNSofiEMmPGX3vIpAraeYKe8sVJO4IqB9BOJVwTHy&#10;M2bcmkLBBqN522PYL+218iOydFeB2aItqXlZaZsJNQIAaPnffqz86a//LH7+x38Vl2X8GIOT0mfo&#10;dvB11vIOKqw2ztcjjovV7Bnl3/CNpP9hCljyd0LyJSLzamyPCkfq49yzdxJ1XcX1ondAz4liv/+j&#10;P/1N/OxXv4z/66//j/j3f/03cXUcPPo6KdQx/gw8wmkRBsZHpvACfrU3MQptzT6XCDxsCmfBZcg3&#10;GGiWL5tgVbN/LG16K3TKuBTjlYdA3Z45dwz9AcnkBzg+/W2AEbFBD8CPSfDsx8uVgxc5D21TkOW9&#10;y1rnedDaNqIK3DHO5D2wdA+zgTEUTwE0JY21gTWdE7MPnMsFiASFAX7rSekTXzMCH05Ut4pF8R1R&#10;h4Patz1Cr1oVf0ZNBHkLdvadKS20jLlqCP5DLTuCjOyRglU/VDoeZ0ZECUl5rz0gaoFr+UE2xW0U&#10;nIPbe3SOkgmeUdNKUTXNxobc8XugmaSb+JGBDGrb79jISviEqwbUxVZmySZzWqyw87yKguFO0cHS&#10;Mt37b5m8XdKmXGH314/nzPAd/GHTvcMedmZtJW5s63FMtB1rzHh7i/zx/ib/6M//TfziN/88rusn&#10;S+fSS7EVBxybZwOUMDMGCPjxCgYPu7Z5FfCLCMjqE469LH63iybfAX+CrxT38jS+FrNo6PQkRiLx&#10;Fsfkc/1/ma7CqWUfP/nhu/jtv/iL+LN//S/j2x++j7sibiZWhxbns9vIjoVRRJ7nuCuWXJpBH+1c&#10;mjvxsbHBpDe5NRrAmDnOyOUR83/fmQNuvQbqfppYbHtnTj/Y8ekJAPMn3suPgDsARsOL00DmispX&#10;Dtgx3BDFmTCCZcA5PIPVyUy/+DiJgRz2ONn9hEpwiGmJe0vmzwmy/Qt7hdu6Vakmtmo8xCqZMHjD&#10;6XRzTrGhAG+PCGXP21n3+qb0DRfH59OUzRYaUHA5ooxVAQSkRlYW0y9usNSEW4jxMIDPVvuKXBSA&#10;33IaR4/SLyVIjHPgH21rHha5stLAWGxm2NTDZiQ9SrWp7xnkICfMwc38COY5E2afk2aAkJbZCm8n&#10;a7vT9Lu/HDkaEcfbFwmNDP6kLsnfuOw9nnHfFXV9H3/8l/9zfP+zX0XMvILNrIPg/hy75rXC1Gen&#10;FK89YEs6w9BWv3oPG3BYOvcfFFVzAO3RnpMGceQTkF/LAVngK+1trwhD2dnnWHv+6ZM049dg9st/&#10;/Kv4p//Tv4r87rv+qVxx1GAktG4h21IDEoQX8QhiYdi+XcLbTcYn08SQWFuJi46pc/6KcegIUltL&#10;GVhKlsOdxGzJ2/7/eiH34x2fngC0cWTa43lpicrGLahNJBAh8Pd8XEYUwFN+4X1mHPaG6ASTk8GM&#10;bGPsTThioCLHuBr+kcXRetEf/hqnlIzdT8aQiJg6gvdWc+sLcAmZy86ILR2xewTYiqdQfjSbgE6L&#10;mWatz09M2tkl1u3nmiQsYi0CJB+EvSs86dmjP9TU3T5NDdWtoGZD2LLrBiC58aoquCZOAmVZQhUz&#10;Dy/jkqJkVGaWbjObucXETawFOUDmDRsZK7RZwpUWYBwUPOiNrCtrXGPY+txggYjrf6sikcOZMqLu&#10;/dBY23ffRnibNQL4oypu3sMPYtL3wL/dEXX9NH795/8mrp/8gP6GmLxE8TBmQlnX4V/ti88PXmBz&#10;Pfxf9FPNt42Q90Thd5KHVy3EehwneXsHDDEPJiT6BLASfKkvIxcvWzcbm/iyicp7cvffP/nh+/ir&#10;f/vfx/Xd9/H25vgIakRsfUwDS0rTdz2/3SrKF2pMI5IuHSq5kVml+gNDq88zvy3P31ommBc9xGyt&#10;gta9JFBvr5nTBzo+PQEYamiKVk0zJjPUiXbVKj0jwcPNLgN7EWtiV7mMTg3LRdD1MjqdlRkdA32O&#10;kXLPdsLSbCi8i71B3su0Y4htzagfjF3LWBmcJ84CYKyijSElGqbuVFbDCR5MTA9iJ0HdD8hk4KEy&#10;7lmUKSN68054lQDymyMVFy36E4x3BWIjRxbwKoDPgWDZf3sVAbKAbdik21sPujQbUJFSJaBM8vXc&#10;+AKdKmseJI2bAYG+tK+hOvM96IzrWYhv2RA/TdAfzFE5SR0CpZHWoT1XfUX/ul/yuQtEvZprbW5m&#10;SVc/6dBLAq2nultj9/xC4F0Rcf0Q/80//R/j2+9+CJCxBWQr1Bf/W8fMjQI5/7HXeP33uMHSsc07&#10;BwIMGeB+t5pARHwHC8xUHjK57cWJcvLwzOO6wEJQrusfbYE82LiXnh5oi3FsSX7y0+/jL//tv4r4&#10;5pu4bz2hsK84iEB5uwJTmcglAg2501RY06YweN9IYbF3/ix3f4A6YjCGsyp3HN9BlV5MofkaUx73&#10;q+cVH+v4CghARm9DIQAZEGFqFREUe7djc+4Lbh1R9uHsFwhuEAuG0MQZc/lkOb2hixG9IrkRbQxZ&#10;AXJcY5zDkDwUrJuclPUVlNggP9zDQDqwrxzbGgz0zWznE7w77+EfqZhL1w4GecxBzE+/CoBMoRhF&#10;SZPjo5iTIXIA//4DT13p14uadgSKpGIxDn0HSQvAfe6EPtZucYcJr/M2FNosBoDEROjCADHg9E5Q&#10;CtjmTAKTcoSkEZFoY9NBYCne4qdBKAQX5kvZPgnJ7JG55oaEi9lMkbvullXKL40xgYZ7DBW+n+Y+&#10;frK7xpJ6eFl3ZbzdEb/87T+Lb37y/ctgG1GmU9keS9auo8L3Dr6vIvhxjRGOfT/EwQu1CeI4HDze&#10;AX1Mz9HvY36N3HiVYzt/0UHw90zDYde76eL4wnTnpOGF/E4Ian/93U+/jz//1/883m7T+iIC+Izm&#10;Ivnv+d2kioipnMhzmIotQdDuFVF8QOJMm3dQceU5DCUUDhVaquHFQ8slTFko2RaKRULRsvdn/yMd&#10;XwEBiOgSz2Tuj1pm5r02dNj3E6z3JRMYWa7sE5H1oeTc/cpQ8KS5aZeBr0Op1uJ9wV5BNJKX8ZPk&#10;OYjB6+R5H8wy23pZZg4Afg4F6sxURkoVDCWZgMOsEf9CCQiBALsVDqncKUWCeNNPuASx5Maud3KH&#10;og4Uz5OuWltfIg6Z3Pg0E5PsCKQBZXPJrbK9b3SUHfT89WWbYKVsYgZeVtJeAJKcu6K+GdwjfTqp&#10;GtoHNWGTgtiSmJ4N/lNLibXEo1BsdGXO15MWn3CxzU2fd7C8SJBU54rA0wIVd1m6LmX08If77r/f&#10;7oif/urP4odf/CawlfEpjQYpZWWowhuR+D13Itp59QFsK4V2SifmBxrg4NrdOxAa4Xj0ucUeRvaF&#10;8wqDWXKwTyOc+/2zM5sxIzcYxnPma3a/vaoqPCcCFtpt/+zXv4xf/fmfxNtdcd9o/1jzN05G8WHl&#10;efZDn7M+FVOqIvjLjKmvuJ8qo7BAAD+uw/9FuuSrFEBLy+pdxP/0W0aTVgeE+tjHV0AAhI0REaX6&#10;7LDBPeVHsDRjGufICN5FYOEZG/JQqido8/0AhXmEdvUHjakQ+AkCLDsJBSeoj2Q8xxBkgqjuAACw&#10;ACMwUMUSmO1kjHacSJ7SIz+z6FUClHRBWwVapmgdXLY8D1IQJl9A3wAzDE768zXvyRkF9j6OCZhQ&#10;DFBSbhnW3siX6bri8xkSAQTEr1CCt5k6uCYIl7Ra2OAw1pRWO9qgg3CdgcpRC73N7xjHXK4KSIEm&#10;LSIzgDykKbkOOpNd63QCSmReEzfbctnuFCVawDvyGjtUv0DF8QX0kLDTnGcHtCp+fIus/D5++Zu/&#10;Gt2uBQn6gexhN+8nFn/WzsmmH+f5RQBzj6vzXP/zAY6yGQHU2e8hrzjZS9mwXEWQZT9hQP4EGC0k&#10;7hEsMKIPnn3rmsKPEuBjkh0sQVnctOH99r/7J3HnNxM+NV9rSrxXjLEi4p4QQIJQTxXFXgxBLZ/+&#10;k2PjFbOTn5bKwRWWAKDQ5HenKyzu4mTZ9agxJU3Ayf9HPr4CAiAPUXgWyphLYOp1JWNEHcGcQZIu&#10;3a97UkExACfLo2kLaSf3S1KuWeNXKOqMOMEnCg93n2s9P2w3d1dA6fgRe0Y2fwrWCjYiBAgv9ueD&#10;AVu4m1xO9AS6o2bOkgOyv3vK0SNf6indkMJcOesxqCe7RlSserDvxDgA9Asf9VkC/JTRprCrtDNf&#10;+vNNgD6+kWhZh2tpFOTzQC3CUiMiqT0qGtREUXUTijCBw2jHdGFmMylL3kdlBY2AEMWQm6pI/bhO&#10;l/Ur7Jf8auyXiyNG8maot90kdd+ZdVf8+Jbxy9/8ZVzXN1EmRJogwtryL6VRen3uz2duCPTHketM&#10;fAYlbdKpMKL20SeyvhcsQcc7gK99DJJm6GMo+ggMi/1ul+lrbrVA3NuESkkPWztEWv7xkLitMM8r&#10;oyLi2598G3/6L/8ifry7qlMVupnkjjUGcaHkAPLs20kDp1pfANsvWOjEr1ry+TIx2sMCFH5A4+Vg&#10;mdXT4aaLss7dZrW2EMetxB/z+BoIQCBkwqCZZwGkEBE9G2SIxtq+GOJcwyWAezbr+Y/2jAOklXyL&#10;DLEkE58/L5uZkrVW7rod9SdjigFB4PoU9AMgxfFEu1GBy4xN1uhDNlooa0fi8xjtFBj0HMQtsuWQ&#10;w+GbnW2aDpmqaJMcdF24zkvVR94KSA7eIBmxqgK4tdJCCdbfiX1ED4G+1j7HHu5i+6s8pCDpoJjg&#10;irZ8YNOLa0CTGvXKkTcDxI8GClkT6ELiIXq40vwzmE+2sXQKEkSMGB0FLK0qqnrdf4y23982Dh9P&#10;i4AVVSzdKPun9wXAyskFqU4pg2simJHf/BA//9WfmJpj9c8RLFPTHAWH41erjbo552E8ke0JdlWX&#10;w8zxfd0LJJzw9Re3d9p/O+nwOSPVEzxxhJqluewm1UZ/599Uh+kqKNdDJa6dOE+QCk/aqsCkQHa0&#10;MLL8+r/946jr23k+wMzBDjSPPjHuu/Z3/MkQ2A97rTCfGmkyorIrUjfQG/5vTwzqdhlbOiZG6PZs&#10;l2BljGvzMaOj6IGfR5/4yMdXQABQdRUXLgcWZahER4GEZYWrnpPaJcosNVVGHWs8XMQMw86FcbEq&#10;gYhrieHYsm8gi4E/fH1w7fIXjLkmE6yh1CNF4fMUSMThUdZyGvhsRQ8+LZZgpUiL7KGNEgP6ACVH&#10;AYWoI5Tolk40umJG4ZwyQhC6lVJzYnsoeqZRniiRkgWRBDoPzq4XI1eUCZ9nHHo7pG7dY21/Akcg&#10;I+bnwYhm2QTn29DTSw0Rid87MBloJpyEkh3nBFzc5tQ/cSu8Dh9LTgzVw5X65R43GPsL/qRvQC9V&#10;dZ+rQK39H98q394qfv7rfyKdyXE3mLmJUEKayRrvkhuMCygCCwg0eY70iNn1bFNA7cfCif03SNrq&#10;4gGfEZimQ5azr+d6v50PJHq4L9p7Qpz/yZSE7dlVtXXlREDu0K9//Be/jbfCA4BaHxXBJwLVLAu1&#10;qE6mIvrHKGDuBsUmaKnFESanIqWl3Il7iSVGf+iYEoeihO7/PjtyOGy3ZUY235TRiXxhGx/3+AoI&#10;gK29LitFjH49HXIRVQWQzRw/qpIs/TP0KcVc5agxKgQWhBvww9OA218BDC279iI0aDLrz05x8GQ1&#10;BBlkmRpOSJ6aPHkyRD1uCOdMdIy9L0Dv5zv8MMyAjtCcgjQgW9YfqZ+OnbMUxee5AtxPAc1RNz2e&#10;KwMPQ+Im2xK9mthR/DyiKi8AdADfmTSpoEf9JW45RJu4TBmtQUVRCTKk2SUsojconWAWW6820bQF&#10;ECZ9gLYtxMEm8P/EMO3k9usKpQZ2YPFKmj5qLjjzlGMyqZQuFKwxDcxYQ/sDIqLX+nMWsmYMVfOw&#10;n4r48S3iZ//oN0sCeUjJUfwz48mkKidwjus/9hKUjyJkfx4moFfX7/Rrs3mqbj6u/crPb/+D11ew&#10;WhJV9/zvpf1XRKGOtuztS3vgl8c1E7seBAsmjpKS6wuqnc+X3jXu3/7ln6znAqwZvE8xbdERZA3T&#10;HCjlr2yIUTUyq+4jLliWHkO6FX91fRw7kzPmtuUbBbpzWJka8TYE9akzz71WH/H4CggAI2osDyDr&#10;ThrDBLLg+eQKGcjMlF3qfHwm8BgLLbCMegjk64cgG0gdYWjT+QCObGUoBzjGgAsy8yKUbSPzgBxW&#10;fkLJ0yoOLhl6nDHt7KLwpX1U6EVOsoKnpdOWwTnxGGelHhfOhQflpGNz6aU1uG4rs82WWMgIc8lc&#10;dqCAThCuIVZ+juS1ObGSon1jWlXqJ/ti4NUjnIe5WVS0JREnV2U7nlJDYtJSCN6ox7KkCbP0AJvs&#10;LJyroiHqEM+t1Nz17RoacZSeSWB3cuD8uyH/BuHx+c+qu67MyHq7I779/ufx7Xffa/Y5xq3jbWOu&#10;W/Pndd0rYhAENK27y37kdYKk8jms0z9MFosnr3IOatd6XUSEcrJG9Whj6cP/fdn3oa/HZ2E6xLht&#10;fOXxwZsqOFmsWBoeaSuub6/47hc/jfsuPhdArYnvglDIK+2c2PNFsXFiDv+W6dF/acDHnVlSnCpT&#10;kh6le6vMIeQjuYmHoZlueMP1Sz7/EY+vgQA4cjJ4tn3TyrkTejF7ZoSAswPIUTo3/quQkUx/AOou&#10;UDuKRKugVc6akxwNxrqWIYz0DvCX2Crb2acTi1gVKbL8kGNISnw+FQAYf1UoqHuZuZaOIX8kPDHC&#10;b6Xx9UllFXhaolUZBgB9w6QHZZKNUgglSWJvqCZMDlEmeO259acmSC9IUPGZ70oYa2LSoz0VPmnr&#10;cb/8JhlWrD5YPp152SMJQD7y2Obo9yA34Ms2nIzhM86WxskJCIwTHEJLRjyL05N2qbidfRj4CWBW&#10;rpITsGTOiKq7e3m7K+874/uf/RFmxXD2DJy/Hwx1ppDGYgDbcF/OsdG9ru5AWqvlx/H74nv6W/kS&#10;6SrhpCxeAI6epIfXzd/ySxcIf+9QwtdXXxu4ekUu7TT3u60mOMAT9H7+q1+EeLq3BjmA3FQHv7eF&#10;v0Uc8FL2ySJuiORKjOpohKRgR4GCP0GCvoMpYBd3CeBD/m+aTCwDyOfjox+fngAwDTIDQFmdmRwB&#10;/51GeJ+8AyRBYP5oDtvBHz8dz8ibcNkI2LZKV00QPEDv4Gqkmg4GB2R2WliY2GHHDQ0GSgA4nqAh&#10;/ioWu24LBEAng/rySTh+ecbqoNFSJ1GJzZqjM/XVlgyEPJ4zRAJZGne/k3PZ6CG1DbKsolIWSbgU&#10;kw5iA4GQpcp1HiRBLPF5dYAovGXvF0+iE/1zP4TIBcmARxKaNOPYhFkOP9e4QValZxCqJCiWTRXz&#10;0CvquvppfsTspD56019leMXFJCj5GrkXZb3vVefQvqzo+8Tvu+L7n/9qN3oeKfW+PAoVrqKiHcDm&#10;FPhhYOy5wDIWvQ67ei0BhH1f52dq20/rtrXIlZr1TfeNoGhJItWesbpNUvwAyJb9f55/LIuUzoHu&#10;zu9QxRlPeY5Yzheu6Z/+o5/38wBKY0Jsgw7XTFBsVQZ6T+qc4+EMpoZkyr7az9oM+zEqj4CoVxT9&#10;nyIwgIPcKGGZGEFf63Ov5Xje/kc/Pj0BYC7YplQA/obGAY+cJ/IBwDxKd6EnsEppLVcYi0SA5Waw&#10;CLCKlKPy/D4TxmVILwQHlORgJorLgpcyoJgqQJwl19e39uEcRCoa/8jITJRwuMrThVFNa+N6862u&#10;A5hhjKioFEbXYKIH3SpHAOTdzgL8ljWPXwk43IQCSyqrFKmAXZkpGE+c7iktMIvLK+XfFVMVzBjQ&#10;ehMxTZxEW0RtRl2B/Rs9fGXItEIhP+TlBX3qBeJlHG7DW6DxWLesZswz0TLswVQVDcY9205Tpv+G&#10;kIHCAAAgAElEQVT75jaMIHhMs/cdec2eCydMN9WIwJns455B3hXx41up/I/w62CyQMeBq4LAv4Bd&#10;0L3ArFROVoVg1Sd8Hn3S7L1hyvz5JWKCvuj9Zl3U5rj6Xi60fvskjsHmXN8v0mJfmN4M1cbrxOad&#10;MH1hMC8PgGMgfh6t/fSXP8Q9+xp0Zv9zE9RfNO7Buu1YExvBeNFRHqc6BrdHXXwcCPwV8ZocmyOh&#10;/5e+U8TCWTC6fPh/c+FMRL4zUfuox6cnAG1MBZvm0/Wcx0Vk3lzYtNL83NbHTX4o4gRXqeE/mW7i&#10;dmuTgDUQU5BI8tG9DO5pWwar7JKRNCwLWwHeS1pOEUwNlgFW0RitK4d0CJEUDhA6QFD9TwJfe105&#10;Ez2Vl1otBNvCPJ5hEOm33OR8jjU114U7aDslN4+li2d1f55nmg9tm9SO9TJd7AwoVNI/WPtz/ViE&#10;D5+MGMed72MjORPKIIV/DPAxl4uAVETh0bwrsJt9T8+poMusPgNLOsbZsAuaaV1URBafwbpalRoD&#10;FQ+DVgOd+w76la+p77i+wem+UWzJ+O77Hwyg0HY5keN1uSgY7K6O1nGV0HaV051gcEyvWpizFq+O&#10;x3cndDrxkFeY1YwKtaYtnT0OA/+XZMPFPq8DQSHJ8bBYh56gV6TBarjW5kXv9MU695E/ff+z7+Ou&#10;K+47+3G/JZ0gbUJzdbTe0JQ0h7BXq4IFYxwaIYnFHSt0sBdPvETc9Hjp6/777N6TpCQPh2+tVjJi&#10;WdYHPj4/AZChE2wjIliG5EanDJCALnFWn4MtU9xdP3A5zW/CgAlmDI0ie8SkB8uncxKADI7JQO+7&#10;8kU/YK7guEHvRxVgZ6uQJMFQIw7bA25vT0r9nXAkjzKwZHMD6GxIk257sZ9UTiNTHexAH7oF7oQv&#10;g6MpEeIWISECdco4xQfRlGcynDPpxhyRelnq9JFqvqCzGOYzg0igsuvGWmTsYZVhQsVwEjMh6Uky&#10;lbSkCgVJHUrsZne6DnNP2+HicIUpzvvuNkyiuX7GDAtyAFqkp3yNEwsbOTuwK7Rdtuqm6gcaqyV7&#10;61u26rq+2VLh3DN2AmzgS04E7SSzegEGRmvgzzWfF23sP0VGBI56Rcne7O3RjCBD4z+lRpld3Mpm&#10;KPO45vTlA4QXpznOM9vfMJqBdT18qQzfj7RXt8SJhiNDZsZPfvINSRJCn6agAvdLqdWSyOPC7yJo&#10;myHjJqXLWW6dT25Ev0Kfp+SoeO1Jee4JGiu2QK6heE3WSMIXKkQf5fj8BCCCQYMbmxhy8oXzYJ08&#10;nQantncAPttihhvTggb6zFEqeJscsrrpJ0rOCzNfD56B2YzV11ATipQTee17hxANPvV9+qZ3OYLo&#10;rLmA+SzG0q9DBqoOQjTgnsHPoa8mYanCMj0O1ZLlM5NaijxxroLrHvwhoVD1pABUseaVE3mU+TXn&#10;2z6gtwhtlOzwo2ACJ37mA61ZhXVf2mDb1WRlAQKXIao2wnW1QJEqrd/hHYytKNsGdTTR0MecsJRr&#10;QBkf94xOSm8ilFd5qvS3uFwhG66ouG/Ma8tUVV1NmLJBHuJgxFiYi8h6e3MbNt0RTF1FG8pOZHCK&#10;A0Bm1m3Av8R6hS4+Nf5aFSdwoy+HVIsh5A7vLy0c/cacywtDn61rMdqjLcGgSafPytryz3HmqnZQ&#10;pINAwAMOXXBTNa/t9vyXATGJFVoCwLwiFHGPxNHzI/FGmHdymlX9y5LJ/ZS8Zzoh49ZVsu5HU9/+&#10;H/tvRk+bdiaAUprhwsc+vgIC4FMRG2SCa3AEGVuT433+fTLPIjCp5BvAm0T1IDPnp3rnSpt4Z6Ts&#10;fzIjkUPFYZeZrFuyEY6RBWrEXg0wp6cnkw1Y67aPtx0CkceiFj/ANRAFmgg+HT5iGPCQhSEt0FcB&#10;nKg/j+VlxHlHJgAUAokCpJ6aCJ2UrzyMPnZGL0n1N3kJKsQ5QSBRcniGYO1sEBVwMhCBXybLhuzj&#10;3uNofaM8D/2bCScqJpvssYWJZAR3Tjoia8w4WClJ7Qfo5ZfKK2uTITssoKZWTkQ+DUEzRW1hGUr1&#10;KjhHmo+6x+/ue99a+JDBzZDzb3Yw/wKAITWuET7gulE+Jjgwx6+4ogHcyyyu1lt4m8xU36/9KX/o&#10;AYQhm/A2BY3o6iQYZU9ztKQo9K4UNo1nvhojZNgbep9Eir/BcIyzSUCfzJ0AtHejT++I0TIX4qqQ&#10;dk7sPShysyv371b0GPDAMK0lkk+IWJu/gAwoXtAchCA2RiMDV8oH8r9k0v9hjq+AAHABoF0B2csY&#10;Lbbatf/DEMb0Eoy0Qs+bZ+4qEyHeTChLlb0B61b1KfRnj0elcSmAFc8XafDKPd+bGcbhdjBlSxca&#10;m0z22eBntgihwl533BrzJ66YY9MTEF4RhDP42F6BnEmbZAEmB6h6HRlskCxgwYGZ5ZLSgD9nLnxF&#10;TufBLnC2BCnODGCkABaBe+Ix7oE5T0cBIUiqb5pcEsQ3iJq+a0uAdhz8jZYC8FAkastsWkF6FLDt&#10;kbg4JlQRsirWL2R6+2OQBEzoyLLq4vIPUZ+qiIje8DccLaoi+YtthRSMrDPWARR17nOa0fGO1Tgn&#10;iytMp53/jMe07fN/nvA6hltycQjmSPZe/P9Cf97Eu+A830FVjoxKfkedN2fvbP/9D6Zh2drrVydm&#10;7xCljj5dCQBRULTqjL8Qnorcx8Y5Ecw+h0NsyRV/zsz7vuH/XsiHAruXR9IWiBtnT3Jm9ayYC/8X&#10;k/zYx6cnAB7Yz8CPkEmXWLdSZYDY9TtMFvkf4apDloPXRPu07U560V0C01rHob1uCj6tHdfWv8yU&#10;csx3VnFAlCQwhYGG3ocEpYA46RFgoA2UiTMiq7h7nI0nARpykgikog2Au1s2ohB0GhPJx6wM3Saz&#10;QK4IZegdc1Ml0oV5YAakHofqJfTJ1rcWB9Fr6c9TgUGdQ31EBK9BF4nAgW/rsdNsF4JgG0I+bXsa&#10;HBSGnidqUzG1MzfN4BZC31yjsy7z4yGqKeJ86xkWo+K60Oco4hpSO6DPagiWfOFVb/8fe9+2a8uS&#10;Y2VnV9FcCniiQUj0F/CG+AL+/xOQeOGFB5BaghJwdpoHe1wcmXMfJET3WludVfusOXNmxsVheww7&#10;IiPdURsZegUeXRj+8XNkDas5HLWVuTDg9Rjo1GCtuhtGTnqyhUr7R33TEmvUa727PLuPQOkc32+V&#10;+uA3fG4QNUlu1/Xehp/K51nvvmmsyTfWyyv4okHjPr5lyRtsbilYHzgVNZZwDZe4GROwQPMNIOMf&#10;7Z+eEF7NfIcaUYUrODbPwf7Sx7cnADvVo+1ltbJfHlGuh0FaYoAzIpJhjZVIdbQHnQBEc42fF0G0&#10;Og3oMqPSUkN4Dl9xYQUWpRSiyogMIwpdzgbkGB+rHlZZ24cFIAfBLFcsIEjBmcFFYuFed3KAGg3L&#10;IEJ2FzL5I+WAe8Dvte+CuWfRiba3WZQWw9QQ2aeNer6aWTJJgz0hqijH5ZxQLo2/SA9CvjNQWbSD&#10;gWxHZ6xiG2xEGWWswIGHXebaD1VlACpRckR9pYXc0m3eJ2ONPird/l7L/6mPFdy++cqkZKoq84qC&#10;fWRm1Z2WVXFHWtxzncRwysTOa9fVjzMyXcrGamzAZETIHMhXvyCDdY2Nm307Xtjjdb4Ga3jyIBSl&#10;Lm+C8VfdyVUZ0n93UD4Cq4mLZLgs0L85l8f1i2Af1OGMkmHxH6L1NxnyWv5UTzGfJa3fa8AdCnJb&#10;49EfEIV9LzfOtqqnRJ4k+NowZMj+A/8Zv/q0/0gFX8ohoeXn4PXmQBj5POy/nvb/xY9vTwDko8/U&#10;70zVgw4wEoJJpqAM3PjmU2mmKEwrJmfljC0ORmWYoQDbpFxtNEDwqZvApj0A4EiLUI3GcfvhaKKi&#10;705Jk8TACQouujEVEuPUmZXAc5TzbndX6nHrk9Ug8amI5uxI61IiZdfIGAYN5z6A/yNlU5PaXCvi&#10;MR6QzXD8CPItmao/oqlzznKW7tDrgBcVA4x2LHnBSyXFhgR7uzbyqIqIuI5oPQfMt2tmb8M0lBgf&#10;E/VzvXtSkwZVmns4DUGJ6LUTIOgvsgQ5bhJPxcy8/JoOd2CvmDRqb/HL5BB/r5pttKEDCUNLEJab&#10;07Ddyt9+LB5MWUBvRvrUIc8ceYrjiYjvQKafjHAsIL5jj9G2fw8FoB/IADgIqEgvW5KJdf0LEeCX&#10;NPOeNq9mFdtGv3B0tl3KE4eeWZMD9K0kTf+967DdxHbJ41TcpTUAJDKpNpBUlcZdXd4K6VXTi0Mv&#10;JouGl1sVzsUQ0ATUuZTcWSIMU2jUV/g6Ffg2eqIsvN1olPnqFMSbs/mSx7cnAG5KcA6W4MWvxCJB&#10;hpWhoLqcLAAHtkoElXGUdUd3D6dkjmTOiSbmwyfIacKSYpy9dvmrqg/LS4wQWCZiKaRmAAiY3uSb&#10;j/QtyQrQ9FeABIN2Mhz7ZT/m3SGDMXI4gtLYGINCaecagESq+tWZIe5/tptOyI8puyS66jpre6Tp&#10;qeTXjW7vpVgQgxqFfSkyHsOVGe/tl95J0TL5NtOKI+1fNgYBhOc0Zh71SGd91gEFODhU6xlSqQMA&#10;xe61hGvm+zOiswKBTBSoZa836E1Z2jbvu8kIpgCsxjUyy6ahL2rKaZQPOeqnNzJQhxqsbNSUWK+3&#10;oq5zmuId0IlYVjUyES9EgNegfSRUdu1LtI/voNnOto4DvTODXJH+evb/zV7e2mz6xXGatmdEp/3T&#10;xk+3EPxtM/AX7nOpKUvM0g0qZ1RFZd5DYotXvrS7O99gXv5Vf3WLsSloN/Nxs8YpxEC+AxH49gSg&#10;I4uyIULkxDypnBY8/aFFhRWg1PS2viSdnVMLt+13sdnU59zIijIYfgRT06PVtpkM1rF2i9NMxiIz&#10;95wRIDkHIUEEliMboEMgOoQzGblIfoEYMzQX7f2Rwi/QaGgbg0Kzn+MGAMdfCtBSyUrAsQ65VTx7&#10;u6NiM95aRjxStuyGmFBwHPlLu6qaLMeMt0oorMHwwX3pZnJs0DiNFj1E7XlmlWb6OOM9/+UQdxcB&#10;nKAgRUS2MYCARWYiAtkKLWPS3JBAkDsFciy6hF7sF6ozev7/rshMvgi2MwD37Mdp6I2W5FJmSaCb&#10;C5vTaX3wfybz3zsM7NZpSknIhHBhmf/HOpwBp+mXl+twfcK4rge3k4W+a5j8zSEHDJKVbSO4y6vY&#10;coYt1Jt8z74SoReB45opG0PIkORmU2a11Ko0g1/DhrLO6b0cLTtBvHDBO5kpBiUhJyH7t4ZgUoyL&#10;r30Et5w+68nXOb49AYiIIIRMxDYKYnAFgMVOQD04QxMK3tKVIFBGKTKdczasvpRNtUUIZ/H52ehc&#10;f7t6s5QYdCvtJkjPNX48SThTv80FicCbijqTH1UkAnjdbkz6o+90JzLshml1ukMBVEkKeAvc9KqA&#10;lGwTcMScFjBQCwaTi/eM7Kw8BaYuOkKXq4SYChFzN3bGAIlcESOYe3CKAUCPqhx16BEBsPCqy9EY&#10;SpQkNFF04WNaAWAbQT3O8FjIIZuYGuOm+BPdYHBvS1vZLE3MzNI/dCiisG619bC1b665Mguj0TpT&#10;s0ag1wWgxRE9/997D5gTtSxC5sV6c3qmiNPAsEAM2LljLF4duZWxP8bSaweTDcA7NT1zMgQqJ7tv&#10;dVs9A96bcP0ESB3V8Dm3FsCyTBcCJpVGYJ/ERmSuld1I/qMbkPUnGT8vP5zgakL7mgjtypsRuW9Y&#10;RKlGlWzo+fO0C2PX3umaOdS+qKp3vOy3Tqkeuv1Y31FnLn07O+IsJKItjE/B7EAjaIdr9ceXPb49&#10;AWgFa6gG+Ecofuk/M187c+DA5mLs5TFPQLNUPn5HhBUDKJ0u5zwnasZvoehhgMyBGiBOBTIbBwyU&#10;NSgilhdLbTXMPgYgeT2GCCdEwB9PcyOdjHR2uBEgP8DgcKTlDAlCK2S6j/u0UGYSxtvwWRcWlOEf&#10;92gYOdHCC9d2TVwFnyovKcMZ5wHYgR2phA+ya4uOuUi4m1rrwXYA6HJmIZVyAAwXi+r+aPUJF8/Z&#10;YBvRMTKl9mWwDmt8ztiiXyTAcG1o5qT1W8YD1knFmc5eKKQzUdjncJxrJNYN4J+i1GAbJNOCbldw&#10;f4JpF6RgKrVQm2U+wJ3SyOflVNEXWJoBBWFqa0Cq/wQAzfN3mx1I/TJ3PG63OE5SCSWM57W4xCII&#10;9n6RCbqXOLJwj791yO5MmwfM/wGCb2MBVwEyESso8nzFaDtCrzU+RR6rEL1WPRIHlT9jyvIr2gap&#10;VAWxdMvuiLxg/1PP/KFLW7HTo2gD8jJGBt9TRIh8bCX+f0Gg/q6Pb08A4OyKkfBpxkb3+3uUoGLe&#10;dHKkciqyV3vO0FZHTnTz5vjToh1ZlIfTorPEsG7B6P3g01JQQMbChXJwQ0t500oA9EUtk1UAr+47&#10;dLcMJECo5i4CDiPVcdmL4cKVwxe4G0QqUM03QrCouFH/4NMSReuPWOBv5wO0TihPr4T8eakrmM9I&#10;CL/rUwg27Cy4HIHjMucp+0cXROgo6eNQ2yEUyY1ayCdYNFakNCP6CjzlEAb4uWpXpRQFz05PmwSg&#10;Mqd6+EyiWIV9GC+bWqL8p33FwvV33HRFBKcUkBUAGNEIpzFPyamu/m/GY696Uj447efvuUSdkvxL&#10;hTsjqEyFtFR6TYG+8XV27DgHhPM2DBG2LFH31/wbiIvacLbciIY3Ic7T+NLXP6YSrDySBqRwClfW&#10;skQ/W3WTWgbP5pjSmX8ZqyIhKx+eNZTL3ZnOJTOf3aBxNcGF1mtRXyayxpzTp/0H9J3rjiog8xr7&#10;p5Pk7xx0Cxy/8vH9CQAdcAHJHCKKF4UZZpjxjHNfzqwqiktXuUp/Irlx2OM8CkEiVsNvn0Haq7RV&#10;0hGGR6GwYhr5yWaGcKzr7Tc50GOJw0StfKww2FcH8BXdV0Q4qUkoe+d7YUkZWJ+Q6fdmCIu3MPAs&#10;v+asnXmJhk1dNs+WB5BqT4U3bwaw5JV8hNAilRpnxMV1GhNLMlpUYWm+ZDbA5BrjfEBwRtKZuUaj&#10;zPEl3pxnq9tLH6cnDJKQ9ocuJMEfC/08y4Jr0VM8wUB7gQLWKV0MYIN20mtD9QEW2GBrRF/F3Qnp&#10;gy8foG76dTVvweOCMbpQ+04bUsmoj9vlJb+txsfWbtbCMtcCPoh9MZCzTp4KDvSbKcbW+Wd/Ns8D&#10;4J5ZhsxcPbCWr/v466Oz3v7z9xN29+eTCD0yIIXJNOjQC9lAy3LD/9ob8xG0RERWQyvCCPy0xfa4&#10;D+uJvN5ua78UaKahzJ/CCHHh+O+Z2EJ0Px46K4pv06RtQxr9FIyhQh5+5Ose358ATASVx8AMpKdg&#10;RrlWv7tuLia3BVPSFFCHMeJ8OgrXKqjq0xjc4RCQ2KStJzPBRAhwD6c3uk0sx+j0NOHFfRQNppc7&#10;Kg+V5Rx/wPzGOwHgq0wAK8Lko5FKUgxMbsPEPeLakuNOY/q/DGVZvG45H2Syi8KkwEdcLSdAaFjb&#10;CYelwkkM5z+NtAofGGOb3HU/fpoPTEvWChClt8tZz/oFdx6QrRMBAP6hPBIRZGSJSSZeuzaSmyq2&#10;Ipe/1XhF8D0WmT19hD7xba0iSBKtPTJbkVH3HT/6dYCGYQeYEVAO4Amtnufn08cu2a6edGtfcerU&#10;P/9FOukR+DvenfrrPx1kAR5ltbmISzVbNbb1G6mgzeDGNxA3T3Da0jZ/XrvIhg0+wX4+a9rkrfcF&#10;T0K7qzsf17B9ZWOSKDNj7WtpZuzdXZyPVhGzUVV/zwhEbULnOncFpWZEKalHOyElIPMl41hSmG9H&#10;mV//+PYEAE7VztBx99hbeigiGGuMQ+eX/olOTPO0ZT6gzDoW6LPkzfSV5nTttdX/yWjcsgGnUy9E&#10;nMU6km0BFsBB0YFnIB+2YiEjA2ASY5bpQKT1EZq7N2IQayIl0J+a6HamHxhZZioqhqy6MVj8J7kf&#10;ZMhEcc6ppQ1OocvRqfwCA4cYLIZAU7T4M3gu+JvLHgJXG1jgftSwREAgKREeT+mKxmAPhk0jNmGE&#10;bEUMPkVpLhvVUHRkVdyat2Vxoc0JdRHgs6f+3oHijymtVG9i9LswPrSB4QptF1tQsiWRa+/b8dgc&#10;1A2fH3Jwnd/AT7a/SFHa37D7rPw6ZHwAqE4ehOQNq0tGWPxRIPxkdOrb2Mr5S5hGSqf508+gCKTG&#10;Gyh93JmZ3TotZnXVMC8B/1MRs35E1y3oVAtIilmk6iNBeLQk9OKdS+8HAWHnkI+YelFrGumALrcn&#10;zjkRMXundCZg2T/8LwIKgoVntd7E/cWOb08AlquOgZQj5QrIFG8U7I+Db+CpUZfQnPyUZ9ENWTEA&#10;i6qq+SHyidLUgIzQzinVa6ldtQN9DEDqvie0XZDa5yksla0FgEBFAXqFjJmUKekUVEoIntIaMsAk&#10;4kK6LrlwnjcBAAXDVIdThs8eBloIKqcrVlagCEBMSwNmXBmI8NMyJ30DLNZPvy9iLXdrrhNKnk8X&#10;4AsyALMVodwKU7KjdogqXGcBnqo+V3sQkYA40XUSkGvE6y4Im11Eb93bY173bauqyJHnV2sXnqmO&#10;SH6uioybSwRZxo3UaURE3XgEMCOjMrHhzgbplZL3VkO0MF3/fRFygN4W5L585qQPEoDIlexHNUce&#10;UgzTZb+OIHyCbdpPRqtifYpROBGBNaWDorLJkAC5joLKL1wE7ueHgbvLmES06B00bvr7qAIusNZI&#10;sI4y0rB054X8rW5FhE/h13nR6KNKhWealgu7Mfc4OWJ5IfrE0qZpTkEso8KpY1Sfhj3Cm699fHsC&#10;gIFw8Gmyp7jYTYiwbyxzVu2rvDDHPj+VOcCj9jxUMeng+NShLHRdPEpWagWbpqaQVmiKAoymNI+K&#10;39dcfozyY18BdycGMk0INtBbpIsV5AHQIXCVlciIATZUYfF/6FGqiC0vTolEgH1vCZtcu+NJ/0FD&#10;ny161+NzNOYAyYsyuaK1SBgJRSEVjnUJLqyOjOjNRugESKoq+AKcnRay2BtO9ewxY+B0UESEwnMO&#10;miOHQp2SrBxUVs3jUlnRi/i0UUruaxcQtpu8RGj0xrWRbNkd8q0xr0MWQuPdAhE5e7hvYrwO9u0n&#10;Bzn0BprUTzvSN/IJueou2mw4kJ8g/KGxR5uOfwbWj5LgXBgtl5GF81I/97SUXWc8rt2ZQL/YMlBp&#10;f3jKadHD/xnYG+aZbN2WvA8QjTIIxSK2h8B1L5AK33TNY62JrAR8c3Br6suLNS+/twMXB/YQBgoO&#10;+590YRbeamnkoipmuuyZq/lqxy9AADT4DQQ9Iym7r2AGyIlb+jI3OKMIH7S5owc+N6hJsQV6Ho0B&#10;RKrwnEtjqQEJQZyk4ziX9MuWw16Ps6Ur7KpbK1TdIpHnGIfHZZI1wIA5vsMZ4Y5xhoRID7YC/RUh&#10;0oJJj/Ag2x3VkgiQgEV5YSJOmjN0boAFbl2PQRkIlZOqKdu9ycp0QnSEYMgcYD4uK23SkCMsF9wB&#10;2zhYXILH4EwuqMRqG9qmNRROAJfc+gmVmH0iH3IFcdVjii2Tm1tANqBfmb1db+uFIJFPqShbgbQo&#10;tl0FA+UoGSG6rnHxDLgz6nZy8gZkDggv4Jvj90uADxPL2LdUAXQAcuXF7E+Fgo927IsDwJlr8PFR&#10;sAEUFczuYogo7lJWWWedVrZErLbm/s1BuO02j9+S8uEYmvl4pO//exCNlyF6tt2/leXKrB3TPu/p&#10;p8JXvyNENms2rrI2KjO2bzrjqUddwJTA7EFyWgHBWSAaMdERI16eAPpqx7cnACXXDVtKqYcZdEkb&#10;3KF69NZ/aUnz3ZlrmzDuh4bBuQFEdd8efzTUn2TnqukdrkSUoifsbvVwXRlSsly/qJiKWcCXGXzw&#10;LuU8DTAeESmBcH6hIaV+sZSXUZsAKKnVoC9AHiGQzftXYiHDpIxL8YVzgIS1wW08Oj12CRKlUIGY&#10;YZKWD9RY9EK3GX1ziObG5fCVeVYoPPIhUg3xhJOrJV9h3k5bu5wX2cNYJO/pT1UuT3SZT32gnF6J&#10;3y7tnkxSDl+NCNszgiKNi0RbGQMuuiqDCqRPa8jCmGTRhWZk5mQgfop63gm7TDIi4Nc7X/gZkKCN&#10;65qjAOUvnuVwKmB1QXD/WKdx/jXzGKIa+VDmtxKO6l7l5mPnGQYvSbqySjhl4NUb0RABGhdkjdfn&#10;pxy49sZQGQTEErldbsm0vB3LF7qLh01h52D6+sTUYHlWmBToyJxF1Lwbhg7a+i5xwKvRR6+o/+8z&#10;AP//j/LoZAa0xlVrbifdcT9SM2aItHekhUx3+TiglKUAm+sRuuWWYCnYm7rKZ+6RSnK191QswTBC&#10;DN6mJ+Yyy2c07GEqIA3cytL2AMiRhjYIOp8SaIE2yAx7Mg+xjMxOBYxKpGGYNK3Jmi8HYZy5r8f5&#10;Jducfy5yGehIN3l7t6/2yS4KnjG9kolO0ufrGxChUyXpTGNPnMhDTojmQSQzbEtfALO1l1IoZGK6&#10;wwL9FoQv1uJKA/OEcLVwoXz0jsxKtI02lGuTKDnl2+0M92Zc62xYJMQnTCb9mlH3lXh08nLr6j4+&#10;ERwA84JxADTjj/z3CRiX4T/1T8XsS6xs/63kVmpfc85xc6RLce6DAG+zWv05KhYYr8a+d4J03ckG&#10;ipmXIE2eh+3m/WVdy9h298Y7rJ/4nNf0uIYIGq3Pac9bUe3WpH8PYgIZFEG77eqq3n5gsgzwP/5Y&#10;cQTAX1lZgD1T/IwZInIuk222vbWpjeMZQfWaVV/K+HWP708A5sh5triQwY4Yh69IaV2vWefcDrfZ&#10;3DYgDjAVhZHfqC/tGqyYUaecMoCF7NfpeErTE8q30lJA7NWOZLTlraXxAlbyuGJaIHwlQSikmos4&#10;k4z+56K+o5t6Pv531hO8GiTJn8uHLMNCQcMEc5IA/rRfz8ow7vfyGMm3OMoie/zkmJPSImRO7xC1&#10;0hUv8qc/iGZz/5wh3VhH4frkqucBeFLBHMIiEhbp5PMALpDHRU2Aj5izZ4Lrjo7MRRUiXPlsp/sA&#10;ACAASURBVLrMEokVhChxsafYYMUMKK7Glew5/67hB4q5EFnhHQMj2cw4NfmEzyX2MY1Fs16uO6HF&#10;27l/qLerPnxHbTaNQwhSS7zlZbqBdPyxxoNXixB8boZf/95O/5yvvwn2cv3sc/IPs/6Aadv+YUPj&#10;5266vBkzpPyd88xYl+lj7bYV7H/KAeQDtOFven1JF1rLR1W5B3DxYZKM+gSPTybZPpH7Gh0ejKmz&#10;SL548O/XAPwtHIqsIgESBNmwnOZJbCcdq4VqNikaUEXGq+OcHZBBY3v8zXmOXu7UV0fcE3kjZGY8&#10;XrwRXHUiIrnE1M5TuC+i9Ay/sXeQHpULRp5oMqG0lhkEyUiqoRExWYvwVJksCVv1+mK1vsJCm1zg&#10;KSnH2S/DaQqFbrTKqtVIEYuTrqhAwjBUrRdr4Vdh+Wd3Wjv0QXCarLD4fFXsrtRGMdz9Y+FkHEdh&#10;9KkLz8PIpWogaU2/ENdCUhLcyN4GjINxpfJRkTES4VoKtoFRH18MhHT/PF1gcsZ0Av6J6BbvT/BU&#10;Y1Yu+tUx9psrRGTHlH5/ey6qfClzk1hdw68ATIP0Ov+VzOko63HpnHR/4HrobShed2iMBwth17z1&#10;1nFr7nXc5kSf3/5imULUOpnWo+1d5/008lLCHZbmpIwKum+yoiUH0pg16Ch73mTq2lDS1fEqawVX&#10;TwvUZIwZmBDcS1HFAAvaWUHUCV23pHfy1i96fHsCIO587mfmCedMXSmTbKW1gZ8Sx1nOEApcPF0a&#10;sea/I0hhI0FAmlEynEyreQjBAJbKAYYkALwrHM86EemcHoLcv6VxhQpEjygjCfk45yaI74K4YOQH&#10;IpBoQ9CwUp5lAxjkqu/b4W33jcWHQeYNgyK0O8CnAb7kPgKP7elYe9p1lCfLOB9wCgoTQ6pvWPwx&#10;eEXGkBG2pb6yPtTAKR+AiMV9auUzWhAh2ouYNtTMdflyrkaBLbcBuMb2v1XpL05KWNFJSPLCgme1&#10;Cd3t+VZCYWTIGd+3CLgAcUjPFcdgQd7ek6llAd5byvgdUCkxANMigMc9RJeXZkV4F+f8G6BbGUO0&#10;HmD+0rbFFLwZMAyEzx9A38sE9hTv3VJlKVRYTU30GQUvziBf0gG7v+Tb3t+kb2EXeGsukYseCEBr&#10;nNm+Lrx91PPMfNj/5B74t/+vi+DjpBvjZDAmqTo5pj6lgMYxkNQVT1/09Y5vTwAcYCNiwDUDS/y0&#10;ej8ViUAZbWgz4zBit/Y05c8Z7IoqTOtmQrsQOI9djbttJLhynPGoHbMENRZXCIuazqzHWSrC0vmt&#10;1Mx8oGXzEY6fjUaScsRjHgyJAoL+NEkRTYEkQ6I4C1EX4Tf8XDdkgC0d8JylC1CyhUyGPXDJ0LOr&#10;gWQKUy5WL/qb5le0i2HQEZ1BCjywR0azvF3ljKFjMkGcP0FgRjCal1db5uqS/LkmYbItSYxSloVj&#10;dcyvICvg4/3oE0aghiROu+8BeJsmGfXuEU2mQbkdapc/aXtvG60HmRMKr/vUAr9CxDzpxO/7HANv&#10;+EgUGLo05gSdCo0LrGeG1Khdn1IzROxO4H75mvu7z1mX/bwo0FnsAwusUPgeB8i0S9ifo2EPQFZv&#10;K8ROFXnvzvUTKsWhA2HA1Bt8givTo74yCfjvHOeeE8c/v3epRcL6kqtKib9oC7sIU9taJ/vfwRDT&#10;9YWpl6f9y+cheZzhAaXhTMiHT+PsL/wkRPDVj29PACRwLTorwqNAbUhAmCMO0WpNIfCaiBBzXDV6&#10;EMHIDUrHhOqsYlco5V7EACL4O5HFU/dHzTiXYu1DdiADQVG3JnaueKUqy2eysGAwV+iN350QZGL5&#10;CyGQdtgDQO8P+VXdK5UN0KfcNe84IyTsz5zdvaJCj/plYkjNSPu/AxcMPfdock5oEKYHfEu8wEDA&#10;MEQ0wrIVc5GmYaCE1AzznM4K3NngNhZIUnC0KL2XGl8qNmEHYw6WUpORcm1K+5RRNc/lZ1XNauky&#10;NBUTAu9aw4zoCngivhXcaDC0m2A/tuvdIWQ9MLe5PEpDr3eqf01xoSQHsFcgd+h2qeT6eixwYEMA&#10;SG8lHARwN/64Vg32AvDvlTno4rsRlesQwMqnUEX1KvTkFaufaEipzGc/ytq1iQGIwyo6X2QwdkUD&#10;qR7jWl/ytetFuYR8xeOaol+QZ4ph46LgsFJ71BX1K3Nb43EeGTopendUGeic0C/rdfC+1PHtCUAf&#10;chzUDY5NxkAU40B/FC1EY+2+VcoAYBnoeTJrSr0rt9Fo7KsA2GmKWTSEduJI70/bUpviAORzoAbQ&#10;SiojCExec2YG6IYFNrqLxjJFUipcKCinDknAaLDDHFDZ2XIQ6YzXYFTKU/GMvsPQfwDm9r3xa4l9&#10;VaMWmBc08GJvNYYRLk27YtyQwZS3k9mMlSgvQXGqJACrkZXxHTljukkWKVNhbPaUgXvfyTzBLwcE&#10;x2q2k5xbfRqgV/xnzpbA08cKRTbBuQ3Kqzg6g1MW4yuJkxHYSrUyryjftCqiFwGeqfO9UI7DE6cv&#10;ffhW1wsAIsfThtqBiyasUnEvAFjMylTa6i+T9gmaG5u8zpoS7BxPO2J9OjS+G6RT6m2N3ZSxPstu&#10;tQ9l2iUFX/TWvaJvWuVXxulvUASZt5jrFJVRWRQLNbpY5Is0ppF5KauYWLgcLtPRwRPQ3dsm/VrM&#10;5xemV0pzRcRtZWZm3GGK93WP708AoPBaGEWfDcxCeKzzHNzxYUvNUerKBgD0kCoNFDjRFdKeivpA&#10;PMC6x22Mndhq7VoAscm6ymMqG2ksNRVgZQ7F54QfgC8paBqh0F8kds2qLMpOAtdKjwWD8rCCZupD&#10;XD6Ztev2chU43CFgxeQaEZcxd/1z0mL+X+FIXziRbLGZO2FvUMlR4/P/EgMoT3lL2dXlQfV9RWbe&#10;VqtvfTbyyCZMupF0IKglweki9EfXsCUictK5GOrFfc6hl+MfMSOFAcVDMT03ANkndaMCOtEIKiXG&#10;RkCpvdpjE0RIy62KqTzJ+jg8q4MPGcYAIdD5g+2HccdxjZjMkhuvN3NaoHv8fUBKwk4PxPQO/c7v&#10;G2PVB86BZ6pHRn78nifgq99PhNrXcppg3CSMaYnTXZ5YcGDigfNlm0OO3srhddtxjXRoUpMEfhZT&#10;ZqvU+X7jAB5ZhbXgpW/o+5htrbZLZv4NJ5YguaFXXhwY04unw/2ix/cnAKP0e4pfcIAzBvJ+czhh&#10;kPPMoQ2+TzqcCcI0Bp0ATbqwVroG3mt7O7pZ1j9zrQBGRl5wsgI2OPjpUQp5qcOaTmB5kZx/d6dR&#10;yDkU7pQv5LqJwHXKBATPkXkBrJDDkCMnOeEaiZdF2u7KFeWTjMCJzidJL9XdSKt9H+Bf26mzkQZ6&#10;cMTKBojQZe4sBBxvnvXwM51P6NoMfzDTI/8e67SpFVM8cdxSd9klX/gKfRhdQdyEhZzwfCKVM10x&#10;2QAIOaLiurL0+tPoUWw5T7ttSqcy7rtlVBJQRbzM9fdwJuqz0WS7n8fqooYNYCfT2+B63CXkMvfw&#10;Zv7TSIKU3UU9Oqspk/2ceGQDjWTs+gWwz66/9Uep/Lf5fV+D4OtaeM4Q9DU4OEEdH06ey/alfR4g&#10;N5LWHMI1Wv0nQapBahpN0CvC3njv0eEuAc5M7a6Yxah8ckWN72pN4EuA8kk5TxHfd3FeDgQVn+f2&#10;tPtzmvzlicD3JwARwIgBO8xbw/mdg5BhiuJqJC8iRn94FQsYB0SHVcIRDvTDT3ScfeXsFW2/E64Q&#10;OS34CBIDYRcZgeb77yD9R4eZ9yi/1gHKoxI5n5me2NeJQI2m+8IYj/rmGgoHRm1/x/kpEnzign+f&#10;0SFoQd7LsbKtwK4UxPkFIlMJiMc5RPC2zGjkMc61dkM59LWje3cIQ+MYyLbo8F+lvTF4Dqh8GJWj&#10;Dv5zgAnb4YK3piZhQI86Ffxk5pVVvW12l3Nj17NxllWRt2VofGi73lT9oHgtSdDhtKbU7ENQVZXX&#10;PFFwXXqRFrWA3ERO1ieHTCN/5zjAnvruIhTh+DR9p1qdZDh2+D3nOR1KnU876iiTd28i4PVkUicX&#10;OfE6jwwXCYLb5c8DVEU1Lp/DNc5P7+VAEqj7GkJBsDkGrz6ILv0EdC8i6rFfxGSzMtf7J0jnp0v0&#10;PcYzjDWvDpD+rek5v6M4Fv47XHNG1ueFrl/n+PYEYAP86bCR6j8MWx7WznuWoB0Yd5MKTS8oNSoF&#10;Y0vcXZZS8rPHeo0G90trLLXfjlnxIgAe18Go1+Iub7pApBxgGgq3MxmiFETD4Nwywcu6GGaGw345&#10;y8tIt4F2hweAYjq0zMgLq8Pl+DJKr++tsxw00ywtZjEZ2hom80DG5fDkO4PbMLzmALmSn06Nq/O3&#10;5z/evOdyKOqi5CIg9DnHFtgZD0GbinrRrVGiaR9EgZAWlsggAX/6P1yD87R6/HXQWNsEhMgdTkAO&#10;sjdcnqHc7OjBSbrvu/D0QUZk/Jj1MjfTqHniHpjTlHqIqj5Bz3kcpNTFaNgGJo8Bq0cJoFLCCk/H&#10;o70fvX1F6JXGW2PXZSTMtxGSo92s8UlWXoHdG8Vsw4dGvrXPb0kvrtbnkwahL1WdAaiIuGOe+0S3&#10;2D58AcL3d1974q3Keb0Kf6liO/PKQnRF/4AMpvJ9Tpw3urOrJGr1MujRvrnhYfLPdP/VpPvLg3/E&#10;L0AANDdPhl+JjLOpicZGX5TqgiOv8IsioMJSGDmmmgIrGHtG2bPg4BkT0wF4UTMiVnrnMlBA6zLv&#10;eioSGL4tDBMp0SzALEwc+3gh/pjPx82KKM9oaH8uqyITG7gqVEFvdEv/Z+YTeXOo14t4jaMqgOLx&#10;xj1ke3QFYG7gp8iVvOUaW4HlBmFbzW8y2oRySkgQNdE2jxD2WGCMzimDCr+/vd44D42vYgw21GhJ&#10;z+1TP3HNm0PzXdXDpDENvE0sI+OiBG2OYsYLb1bbBDtNCzjS83x2BKe6yq+ZSCoM8OIAMyOMJ7fz&#10;Duo8YcjKcB2o4/og8NcqY9pBsurjrHYwMmdZ1i4q3ELiOI+dgaBtExud6S5tRRtUkBdqWnP89nY9&#10;KwuC8O4Lf2Q7cCmlvfoQMuWI6JVy6kMBjgNj49nJsr43k814NmnkwHVGdUdWRuYVFbfXtRB/2vci&#10;kOMcNGWiImN78DotqDPQmp69CPxrHd+eALg6aGfmVpPcQw6LHnuRJyF4r/E17wxQAsw42K7Im9eJ&#10;bqKQieRNneQwoHR0kpuQyL9OBFoRmCKoQurhcB6sGQ6KCxiX4mvjl9Mppf3zc/qNUaRFqeBhqjvR&#10;h/FF6UsVzEtMG8hU1CC+utanWwiWLQtv6MhozcONhPJSPF1hWRpCqknHMiLMxQMPlN/XiOKU/PJQ&#10;TOoDh/kgXBgfdk3AWFhPUFzRzMVTzlaGCLSTHD52kMIyMumECs9dA6emLVqPYHo3Og8HnuAF+HdX&#10;LUK3xgWywTDH23HqYZHlnaef3+v52WUWsikn+w4Q/S81SGw7Q4FHixdwk4eFgT8aUfbDh86UbgIG&#10;P68CGFJ3DZJtUSDa9uQb3jG2XH7m+PvszL4sgYO7X02Kkrz5lJ0WM5/k2UgAz6nfRqP7v2kZt+hm&#10;9HqU4vsmEglOKPD5aB8NTvt4IBpqP3L4ZIlM9v/I1j2J+Fc7fgEC0A5q9I9509iQODAYXAEFUAwA&#10;GIDnVGQtdisoDnTiXo4OC70OcK+5rxjP4fEyJU7HSmSqBNPyucNiqtlCdaPYJCFWRoMtNr0dA9gO&#10;Otw6LcI59lDmB3NLaueYbNVtHBpXpkCC4I4Bi2LG3jMr8uWFThqJmDJH6iJSJvfA3gEzfg1VcZOG&#10;DdALkxMloC2QFRfxWcZFfZmq+ZtJKiUf3OPQMg6o6OwqNKagLRJw682sqmdj5/zUBuol+WaUHtU8&#10;UDEy4gYJSlt4XbPxDzz3JjkaDh33uR+GiWLqDpt2aJLx2AkQSlN7sL0QikWDtz67atrpjA2MJt3F&#10;xj5kfOOZwhdAxbrOfciLPznbC5Bz3kDFfBgqz/lEhfRY47IyeLYDj12hdpVdQ1X0Nq/cye6r9eQ8&#10;r8ZlxNXKqx7IUcdRl9qa1sb2mE7CHq6O+jELbgOPnqbtz18BumpTLMWofmoe1G9QT8EkuE4UzD9Z&#10;N3KSPP86J/O1jl+AAKx5/3Z5iZBBGo6ETfCXNIc44Dg/yiSrAEF4zLAQwhKAxyrG2euxFIDTZxpY&#10;oWijr+enBPAhxUCfB8AHOLFJqhUOdipJCGb+qouB4CpHX9c2sGnZiCKoWHdS9Q2SJck6SBUAfvIO&#10;I/MCBgtQug2HG1OP3NQls1ztgME9Z4iLTg2OAXxdvYFTt/1J5ERLoLCj+oy93333B5sqOVfrcTUK&#10;o+c9omxMSDuWDNgNcg8DY2GS2JSNDXYCPAkre51ZV9rjmqXsZoVlOneiRW7cmj+WV0ISKvdGiwTJ&#10;oIj3MDxAyIBxnWaBsaNdyW+v7jh+HcBPNj5ejgPwca6sLf/Xrp4DtT+XDyPEIaG5TTi2w5QWKfqI&#10;OyMD5x8BYkXDJTCbTi8p+OEi49+kHoD5RZWIunQl1Z4l33zIsy+hiRztSAhtvbBM5dj0juaadr9Z&#10;ER79Ko1Ryf5BigkX1Qv+TEbZ/qq0YOgLH78AAWhn43PZ9guRonXDF2t4NGMxbNhUQP+nlnM+HToa&#10;MNkimNHkFmzeFe50YpGBD6WZQTuUc8asQRMBscwiGG8psNP2nP5ub/9OfwffM4SB2/vQII0MnZIF&#10;7zGAVzsKVmN2DBKWSpKvIcMXI2aT9vZxSo41WrbclDV0RoBuS+FBsWMSO74Uc5bBrIV1uwDWSFVW&#10;eNZF5GCDv7prY2EPrs49U2LFHl8nf0Nz1D6RW4xMqill53RdJgasCpLBIr2KirykO+luXxGT94Po&#10;f1c/ObDXbIyc7PrrwsyL85Glovvv48sLUNSRIRCbIbQ4xLBXKZsDSmR6c3THMoJyGR/yeT1qXYv/&#10;nlE0UtS57jH6AsAvuwtG/FrnAXKLJMkzRUKb8duyJOvfeLK3z7zM13SQ5sRRTNSSx3EVPasytgB6&#10;ECQf5nkLgO3omXyZYJ+BU+9Iv+SiqABDchMRUdtHlsm5VkAWhQUuKtvqftKYr3d8ewJA1+oGARV7&#10;2BedgdSIEcqBcFX+7nSu08PG1JyrQmp/lTsgx0f5dgWYRKUXdgABhYxR2hTIBsB/tXMc+RgIyns6&#10;aN2G7+4zwXiVCpmY3dk04nzTdNVTKHHELMBFO0FcAHSRwX6h1xiyHk5zPeNUup1o4Vj9EokiWfk6&#10;qMMLIfcLVBnjcCcEfRrp+BfbtlMO1O7y8Gsu5Ih1WWLoUwqC3+GvkJ6Unhx9exJEeLaYCSEqBbVn&#10;iI32eEBrK2Y7ZjY5bTpj5DQ7Cwp3k0GfFjNiYDhK1re3QwoKe9ud6ltFTGJ0eGHjutpF5HaY72Uu&#10;KewBRt/E0CSfoyY7T+0/+oykzwH4XjTqW74O9+bbxUG5vDbHFhLaOBDcIqh77dWU1no/amlNhOQo&#10;cR5WyP7mqntGheXSjVc/VfCpCQ3OAG2XIZ34eX2QAQWyp0TvAXcFerI7CFFyVuDEr58E9WWOb08A&#10;trqnKfu4ypV6TLPj0ng6EThi4AbxoPNFWQTVmdG84DypeGTyY64ybMB8oiSBsNRP4WLZr1ooBoDg&#10;b1J4nD8jU1zgxZpbHitMexbc2oamFYGXKw0peWQm3FeaA+mWpEXQemuHoX/CF5obTMlR3Ujg1iz+&#10;xNCgOSYHHhP9EuAP+bCNnpHpstyhJXIRewyWo19lrjwCIYcROW5N+GtwvqQ3srDUCUHgmgeAomsb&#10;KdTeEVMUSN8jU+QF1I2onnozmRSNEOb4r6G/wYWnUx8HFzQcntb+rrojtIufNdu+Ml1Nkdc67xeD&#10;xcnMWIlkGmmf/Sg1SyYeT4Ddn+vsk1WNIVdfQXLPYSj+JRQ9uOMGu91OjfNZbtVtxrpvP4nA29qI&#10;U8ZlbVWxaVdscaCMnWibs+hz5IT29DVzI+IljaZrVSohwLYlUqgrKoJ7KX2jWp/2r/NwNJvchS54&#10;U6Mvdnx7AmCesQOnC7bvJgYzK2ThT49DDWSMhSIDnNWSvoHXnfa1FWvziYWApoyGugaiU7IACY+X&#10;PYHEg0EAhK873WTHjnMCawGYMZsxoURkTrCblqaVQPUe9IhJhAjUjmHq326AFpGurwY2rMGI4DRa&#10;RQOLRRiJ9t0cb0eJwLiXRKAsH4264NwCbGI5OHd6kBmcqVB7dVNrDIKvNJkW+uoFZXOKWSWT85SG&#10;OVQjYNRljoH71zSJjklAlzurpax+Q/bmYFCG6+ouEzrT1hC4vyMBZPXFVwArYOy/V7OB++42Xemv&#10;by37JyA3QqUxmf+F2QnA/XkXpF4K9HDBKyKR2cbr4e0FcbEKT8D3cEJqZeHAFHFksaTNGas8L+PR&#10;pqqjT/j9htUL7GHLVtqiTwT87SYfRc+d1GwDbVQEw3ZC4V0okw2nDRHQFByKms2qbvnYiLC0XIoI&#10;bEdcNfNTUZqeHQPtUUj6iiAZHB+xRqiEFS6PNKaU76PxpY5fgAAUnEjRyEj1+0BYysEqrNrQdicR&#10;mZhzbo1oWJ9fajHzmdvXvEDXh/nb1wjCHvUDfwQQ4e7NGcE6D6CIASJmACZhuyLRdrCJqEyNCOAf&#10;W7uc+PT8iO5LALuKWeLd0YVQwbgZokOCilwAxgfeEEWny/1GZoLSdoeLxiwPz/FTP1hjSsao7T3F&#10;Kfm/jGtxbUOIrFhs7/g0+pHqcFHXQhMonpZdORD0MG16YlQCwntwPWt3+SDOZfeQsSrs2x+U9ZWp&#10;RVVwaalH/iKt7DFBjHHUbDCUyT0G6u5dADFua48LGq4hMx1xrHMZwTE655+D3zXVtLI5ta/TseAv&#10;CPAo3MnDC/gCjPKUiXkHtAqaAmLCcS4qCvzBSzvr+Fyu6uqK2dJDa+f6Ib6S+mHHHjqdbTCrYb+O&#10;CvhvQ6cKz/ExNmtE38Zy0mSJWtBt9s39BuoeSnJBryt8S+AxtWM7MCDFJoB4FOtt2q+qKn0KwQqq&#10;05F8weMXIACmSTomlazBpqdlsBoCeT4S4mAZASILW5zaxobbWvy3iFGe1Gemukt76jOCsRAC2awC&#10;Qgd9w/yerH9qpvpOX1mH7q3gYkCFj7uLloVgV6bYvVEGKXkESM7heykznvReBS8mHRirLW/WOCYh&#10;J6dSgr0NUqhITidoTjvM6Q95YUIOwI/PG9RFxnxEbWTrdAKoM1VrztlSZuEgFEZE+VN5WrIQkKh+&#10;tqkeAwgn+J7GxpA2ab2o4iJWaP0ty4iIxA6WMDGQYywxzYyoS1SnIpLvvuDJkUhmbz3sLwXSVsAu&#10;/gPIHLC9T5uSbwlTN2v9+Hwp0CYYj0V++8zvgDG+J/NOstntIWD/loregHYO+ccj1QXoC7tV0TsK&#10;omWHbN9KYyAAbXZb8PtT5dkjhl4+xt/+HMfEbaa/aWOhRJeXceZJIi74JNrabkvvQtnRnVtmX+GE&#10;WZ21+cuIXeQhQDfQCA7o6uDXPn4BAmAMPxRSNJOclZ2FmCyFmKC3hcg/7bwYnZFMAcgEilOgI3lh&#10;nimhlVEI4QsXZ8zvNPQhHxt4RAwmFFCuwueksC5FNyfnaqmbaYgSaM/S3aPeiGjGrMhsYr7NjkXA&#10;YmSpOoTp6At67S7RHDI2nhEq4pcVl1zsL8WO6xjVnIf72r0NMHQFQZcikO244WVRk0/pwD35f9PW&#10;HG0whtcjeZkxZvKzvxW81bpXusDzmMqZkSkfTTnCLoDp+YN4XXw4AvZSivTHufrag8x+xhrTAlKB&#10;dqwkfQkw4UQSNej+oRmSePIkjfqgosPLhiVF+zgY7RO34JtzPp/ja7BDlYdtfnLkQmqkdaB/7RQA&#10;9E080kGO5lkC/7kx0f6XcdxEqJZKPTF+J+Jxi0f+Z99y/+f4Jfc9YxKUmdstzfMKPVgXr7bp/UO4&#10;8qBMpS7CdYNnWcvDBLvPllZkl/kM9sxEAsPd2cSINd86hbYRPxSJTuWrH78AAdBCrNZ/p2CktBy1&#10;mrSpL2qxF+/oXLZDuHuadJyZIkdTjtfHwCJsY5+clC2YKu4pPN7HVEKJONrmPfPzjmrxqN/h79m+&#10;ieAJUWXKD5/TrdieY8wVzvoyJgsvJ9GTxhOxyuStPfV074A3WkNiFRVYNLYWjr0cgKYKTuVsvxgg&#10;QYSlWov+hkCZphTMW2wjQy7H2hhw0JpRZkQ3FYIIBuhOCEgDgzDZxuWuqrUZZIQgzegOKKNMT1om&#10;ygcmXecpSjRZmSG8V+GuruzKqLzGX9ajlCmr23VdkwGg7GsvIJ0qu8mKt1DkzgCcSsyu0BZB2g2f&#10;t4suB3XT9AUusvPnorgD8B9o9fm7AHW3y1pHooJTDvEeiT7adtbrqlkvv7MuTC34NEhswhGh+gjS&#10;96M0L1enioTihX2gY7FgOpUyBZCrbKm69/Uh9fJ/ow11GwjUnGkpZ0XxvdQB7cxV4rgeewnxISCz&#10;cKrkI8UvfzPteBHI1zq+PQEQJePOdZP+bw1BihKguYAoRqGRAciqXpik6JsLRQawu07NBzUMKD2M&#10;uNCAKalw7qAQyZmXgXMF8O9NZ9BLOVjfzKhmegHOnz2Eo0EZIK2NxLgjAFvBzEZGXlk+S7bpb0aw&#10;zHn2G/IEmE52hS2POTc4WWxO8HW0Vb3Dok2ORyh3cAIxHwh8O9z+RNYD+lGGjNQbd2YkUlbmjH3p&#10;N1/Y1zpwYEFD3/FmsBkPRtcYF7Z05IHxPWKaOsqBUk3dZzrU/O/FocuI6h38SIYA3Cm7wf0ju2sm&#10;m6R3zHToqYayds86gpZSl4tWYk1HSOR04KJTQTU456h17vDVIYDYB6gDkU5/AapbXsfhaLXr3aX3&#10;/9J+eZsOLqp4WQmfDiD3fF7AGfZbqO5XPLY+WqZLttu9WAp89PnRpnXV/p6z//81pdbs6Kdd/foq&#10;B/5FJfD72RarQVT8aJa3dQAAINCrkefiovdbc1K1VgSrBZNXzqV08MJ0Tevvlz2+JJY/ogAAIABJ&#10;REFUPQFgNA1uSRpJbGrXNhCygXnmLEEOLLIa4qxC5qMDvS/WikBgFB01Q6HZDoR9KBgz9GnpeeWY&#10;zhRgZtRpaPSPcF/m/ELwPL+L+JQBrMVlKhD4eLe9NGGo0r4Ibl2QS5IdL8/LGNhYRmn+NlXd6nBO&#10;42ZZLXgbFmrWzxy9QNM4D7IwzAJkernlAJaeVbJMzgMf8Bw+4DpYc38B7B0tTJEZNFjjgk6pjkAv&#10;ysXz5hJBgqlFlKVfdDEZKpe7o+FZDzAbBkXkvGYVpK0JTYP/2FOEFvvByyZncDkOd9lkFUB3oZUB&#10;EAFSvT2j1k/RpAR1+mLrp9vYG7F4OUhC3gB4l74uWCmad3YS78gVSw6kZTXeIsxwYJconl3PFfFj&#10;vGl0dRKWIQOlzEAc+qHGOAkwGdMJXU32TAYkGhLIXK51AXnIgd82M9BfH9Zjrr7MTovbVwwgZPDt&#10;cU62mW7lamqXnzEnfq9of1DjgN5J31c7vj0BAEDJqFIGxvSk1v9iKFfkHEBXRfZ9LTyU6lpqazpS&#10;EYk5cyuTQE9nnFur5YPcAM9HAe2G1ZgV6UFNl2S0qQu8ZX9XTA36gM9GFNCWsFUHjBYpS7UNMocY&#10;zcAJcoHlf042CGjDB4YMwTrDU8rNNBjJ28EyMd9sT3FgHJf8R0r6iIxLMQu0fs9Y+iEyd9CcaBII&#10;X0Z1SBbCb0HdVQlYqdJ9bBFrG1+jG9slGnX1PqPSHP9Utg5g6LMDsk0NaH1JaHgwTXPx5UNFu+sq&#10;CnrhhAtyn82CoiriekxhMa/G72GfmFvxITPg2Jh6AqkBmQHlz45EQ1mXceRSa8eiVp3MEprHEEir&#10;TW7jb59WI93UotcWOPyq9v7EYWPb3cOcnDZCGUyTzQvP3MGJ/y3ahIbU/amKrJOWPtryGTzRM0i6&#10;beIKTBHdEXnDk7XDKby9clPfjLjVQGTFqopzhoEFE7iH3fWpGjpRvjTr+vAw2Fc7fgECIDRamgpy&#10;bPP2/QGrnfJw531cPnG+/CeS/Xy2u9Oi5pHaWcrkxNqBrkM9CHBVgGnUV4UX/hh14X04oMMfjcS4&#10;6SIwgd39xmcbeID/oO5ZbEcawDI8AWbuEDLH3dNxeJABOUC6QhQ8j1sqe/5axDLzOmP4fS9bJFAn&#10;HEgM0xqAGcjZC8aMRHvA92ytC7X/CRjZ3elsO6S6mRDC2M8PxUYvIhAZpgcAyb2TCZFkMUMArPl8&#10;yCctkKmKqpXp6LpSQXJVILJHBuBmrsLah2wAAB4mGFH+hEADQUsSj/zddv1960Yrgz1eEE5yr4tc&#10;CtsSnDgcJGCJ7uceumYWGfUDSA+VYQSNH/Kst3Q/76Nd3+syApoHNC99y8d/7Wfzhec02P4MIiTZ&#10;elBj1cGegyDvVbqfS848SlblthNDM56yx2ukUJaUAG1kwUsW1ywqyvtmRNSuaOwybcuphKOzElZ/&#10;kv9hPIJWG4MZHIBPgvlzKG7kwb748e0JgCtfa1p/65MNN5ZGrpN7YgU1S3M7rQhFhXSEYwoab8F1&#10;pBu6z7EB2B/tjkUKmlQgHYxlgGxrd1B/YWEOaZswIEAF+J47uqEDaLGxmFitHdDneQcSt5ME6fbi&#10;eW+DMYuRvKc3BOxIB3YraQpGRJNL5Jn7HlcOZUu47kP5D5ZZOlWS+fwd3tP/f8kQBLrFXzD04zLk&#10;WJRgwSJitC8jMhOzFsnrXS051EaR1iOsIFL0YcCvWZUt0jHOv/Uua7+hT3Vm1rzpUaAEXYXdAdyp&#10;n5w9IZNZm/840QZYlM5SiNvG8dMGAdxN3rkU0L7/xCd7ilyXyo+PpKzlx7G4hfuBs3z//ALw9lPZ&#10;W/qQVivrs8bf6hqNgzv8GIqeTRC/pTxR+M/C2d3tk+jgAoxuslw7reZUgLtae/LRzy57iOQUda/U&#10;RHq0P2EFLKad8VJmEQ14Ss1LSKsCvlBZ3adgTIPPwf1yx7cnAJjhlzOUBpZpVkI3U5PpNCNEhQKn&#10;GAgdWC9AP/lxVETdrUOHji6Q2mXtdgPk3Qpwrqee5ILGeNL+NuXMTsUWa1E1hm+t+vKPCVcWTNnL&#10;SZJYIFpj+t3YAVrsmQBuiTMVz9MVSfBj6E8m4zabVtYbs0aHV8Qv6IfNAjNL8nwaoj+WBmkNcIm2&#10;WXxehZf15LzGdroxxFDtDurKHocyyVnLC+ELSyKFI2gX2QdbmklFILG9vE5KetdpZDcUqxd0OUkY&#10;A/qgRakBnzyPa1bZnP5dfKJgZMV5VQ3IgECR7i6jyNjtNWt7daXw36/kyO7342fzsq6LIFA1q8ud&#10;ZijdD2vEqMeApbfvJwC8eg+ZW1s4UlCwIVNhQFtq6wL7coJgKOuf075WPT//3nESLQZEBvDetZrI&#10;wABfK2xXIorn1BCSzsMBBfs+dS87jJwFyoD6kWsNyV5kIzCYMeb/tsdI5qXdibpL63e4RXu7+xc+&#10;vj0BgAHQKQZcbdIx0rPD+8wBuBpT73PhADOb69zEl6SR5cyFA3giuQq/26AI3EEIs/KLsbMtMlKL&#10;EKhJz5RyEpgC7Haq3WBqRkO5DVhiTzcLaA1W4+lFU//OaYlku1aWQRE/u8xNZQik5nEqNL9WljkB&#10;hjjsqzt2Tfg1bHXpb+5fAiPtJXWU3+s6WuiIHurIBtGJ0E8rK1FoSxl/XE6TpZNuzLy/qA2eUjGH&#10;B01oxYRa7lFGHgfBzJ7TziFBFYnH8aC/2QsFyYvZkQC7swTGPMGRsV43rLHCWmoAmA1GSJsMNR9u&#10;swmDRH0CpxN9moYxt13WCbrQT+8g+nCt69DeE+DqNpXyIPT1ePnNwXe1sxa9UcbEiUytezS3f4Bw&#10;HO2aOlnMaS1v9zyOFfXQ4YDYuUXz+jzP7HT84QXYlkyPU2iKu8kF4FVWoAL4LrM+nWFNobP+AddF&#10;ZeYd1dyhopSlCiz2S/QB05iDDKeT+bLH9ycAEURn/763GaXrGyI4wKYNXOR95nx5NiDDwK5M5yvk&#10;CPuLL4JaUSDIRo0LDeaHpyhPX0MVPbRYmQuz64wF4HaS0R1yCWMJgKO+9Bme0M14v5n+H6AHYDKG&#10;DEkxGAXSOGLkCb9TlMlyQ94AjqXmSyP5yCbkH1on4aTHegCRQdwcxzTiUczzHK5wwC0RLTi4hBzx&#10;Sr24SA2UH9iWUbHG/e0AIXPukP5bgNvAMVpfYlrOJ5oGI/Tr7M7HAL3viP3Ex6qSeu1k6+JUxlzG&#10;qaacRw37eq0piEUE4HtpywThNdafo2lHhAdJ+HS90Kj472YRn8kCijgBtfbY7wpf2go6UY9ryn7H&#10;4cpDESpgZZs2fIPU4K9VHZKrSi0J5K35JOY1XNF7oGkclAO/UyBGGKLa7bUhn3py97fczU2tXX8h&#10;/ds8s+yVwF1ENpeHMzWFKgvdtRusiwPlx4UJxz0aRsQKct4y/drH9ycAWNRGaJuohmA712TY8JVG&#10;C8U4mR0D6GxAO/xWDQHNciBBp5ssbf4u8ApXmDk7F+oamBRuTV2wPmGKoI6iyv7YExLMz6lBKIUQ&#10;PsTAbEx1wIl32RnlixU9jsgxmk2sJo/dvoAi9s18VE4amDjIs64EsYhZK+GUhfIykCL5SPWpIQkg&#10;dQg3ZMwxKf5uB+U2JE8k8JFjIWmyz7wZg6x2r+o3wOIL6Qv8lubu9TmqN9hhQkhyJXmBk6fUlT2o&#10;sEcAy7Murl0R0c/xQwPvAgGpaUcRz69FfnsDIGE0ZOiCk6i0SG6ZypwC6G6hfwZh3AbrPx118b8Y&#10;nO3y0y8L8OzT2Zv1H22f9gELwYafLZQNmhJ5t0BQ3qYZBICl9uXxl3qcYRQ+dmuOCu0j6w/IZWcr&#10;dPucu2uVU8rJz2XFckkhKCNcC3m1X4aLgpTgJGbcUGzdEzYwKGGzj5jgmB9CRI+MZDAHIP8y64Yi&#10;YhfVLfgdRfwCx/cnAOKE4xOLK/MT/hWp7uMegU/a74mY2hSccesiDJgL9XnpQoVJnbFaxTq7YXHM&#10;ya4FiSxn1LvkvHW/Ka91i8Bl+xqUtUEHJm0BjYk7IQF/FAzOJiRxdxtwnMEsmHqeAVBPrESf+5KR&#10;O/sLEide0eM0kycwujffKZebBNe1liJxLkgtoCuvaebchUIOO78TKOlILyqLtBB+mgMS4ZKdAWj+&#10;OmGTVifsZkU08GIeHvmn3mCnbyBIC+957rYyTKI1GXsD9tYzbOJy37ZXY8aMBixwHG1l5tUkgG8g&#10;pKTmWUJXoAAO3YfQbSxMUuumdZw+d3+nXskGV21rHQBkwpIARhBofz5IvcjSSTAOwuLUAuOlWFr3&#10;A2zTSAunvI5Snv0/Th1A71lMB1kRJLtn2T9byXYseckbxo1n8hzwrYyM6IyA81P2jTNjwXe75H7/&#10;QItU+jc1I+uZeF8ASfusDNfZMvaxx9P9wvFSIK0hLLaukOoa9v3kdl/s+P4EAK49IvCE+YcLS5/M&#10;fSdAq8joQnETnGF75FuAWnSMM/qaTrDvqrId46wpWG2Ek5ct+loCNzJ6nDGu3N4mwto+fTsAaaZi&#10;J5dmETWnQ4opWjCCJgHA9ZAZwljZUDOV3hQGJSIWHfBORsPyPJ7qH/h4RDd2cQQNk6BdZpx2TtEt&#10;GoF+WtpeAFhWoWS3fV4+N/c5iZadZH3BbMM4Nj79gUHoc0NfueiQ4E3HnME9JPnD+c/Vb7crryw8&#10;j39DUQtEDC8A7LahXRjvvECG1cUrsJN6wga7exy2AQeqKFzvNlXSNAoajGvJfvfHz60xW51fYCxi&#10;7zXpt11nvX9e7fbzL8QF/XrzTKm6ZeownWnrYQerbvmGKMjL2d7qJE74yaO9pTJpvvSvyTvOlqy5&#10;N+tcZsR1hWKMdV1tNZXfCjhFOZiyZqd0aS7Gc/7+WOU8ccINzMCh4Nvo8xMkGUhwcxQMFNQrzHGk&#10;yaUsqaVzD4l8teP7EwC6R1vGtQATySK75VKYRdsDMIMQTrTaN2ig4bjP+E/PcCuyy+iUbKMtqb85&#10;P5FPmUJm61+xbV0GTBdpLm8TfjzOOfrr3FTLuWWCvzkIrd6nPGVxcqVON7whswjxBh02A1SXh0QB&#10;GAxjD8PR1MsEjTWwiMQewbTbn3Bj5PULv3N9diCBbOBVHOvUvWr5LKoF8eW+LqB+hDY9md/XTD5k&#10;9GQHZBj35RnN/YL0qEsZ/p2gVzUL/Qgk+YNET8/o+2JX1uEhaxV3+1sXGPnBwsKuFisJZ4vtueW+&#10;I3+QgAnA9j9UqbrXZbqCinVe98kBnxH7CWdH1sY+vyH422H2S8S8DVwdzFw3EeXfGKlHnfBmmztJ&#10;P5gXy8etz/ate1lEaLGoEYUSeNeLvOAQRRr6X1XGvRZJygu6aWqtQhhLj/hwI2WAs1j01ws36SfW&#10;UnxYjWVZzM/NFAYmvsLsJxVsTDyE+SwYFMtLFvwN0D9+BQKgKCpS3qid+CbyPE0HFZrjhNIbIsAN&#10;Q6ELMTyj4vm9xvHtuhrmq/zRwgRC1IpIyHnHa4zCYS9+bBd8mu1u7tRsCAI0SVBvzfP6gsPUhkQA&#10;l5rXus7qGXmTclknq5+0vEUrJnlcwIwD6s7UXH8i74xv+sR7V3CGx/iYz5UhoxKM3us8Lr5ZoiZJ&#10;GDcCQLQA/8EtTGUc3hDjgQhamcNb5/qSuzg32Wl5zlqhKOrsrmX6iXWMPYp16fHEuLLXAmQmpz1U&#10;aM/BI4VpUy0kaeiX3vGAbpnujR/EY5E+MVKLYNgjlzUvAYLGpfRJfTuOCnr7N8AO9iUgl6MY8Vv1&#10;+4Sxo77y2d6dQXi/Yf6C0xz4SbsxARnsoRODuyaNhK1Z33C7Ew2cFPYStNUIjeRppotoEdCeQC9P&#10;Jqo9YMvub+G/T7noN/VTbZHgQCga3Wv1gvwcskj54rU498nkAsC/Vr9O5OePHfn4c16yXek4Z/jE&#10;RG1dVAqXvvLx/QnAHHtxRiKtmT2q1fufgLS5TURQcQRQA/X41Zx8l9HFCzD9rwAtQirQqkMzW8ph&#10;jUoqXAT34mdjB/BVSsayoFLlaEMSo8PK6u/GGTKC/S04+FN9l5HSBMG8uQanKgCOTNXlp5JKdmug&#10;j/SZzHfaKIlt2l1oE+MEDHZOWwdG4aiQpfERad9bb3qy3ZTkXpgdmnNdC6fI+22SoFfo70rrUr9q&#10;xrAVRUOVrlaGQX6iSCJwHnP3IBkEh5h0ZYL84Dzcez8BULdrPZZUzVa+OD3P/qteEYgnWI59Zb+S&#10;+Lqybge00ygJFE9g8jLPzyUxhvRPZde6rx5FZGBolyn95BgTMD06f1qozH5JvEZ8ER6oiEVWSAMW&#10;DY9FK6maR0O8nlisThlPtfTsSvi5Gm0hmvddz3r9KAqzAu6qwZ7jtMZ+7N/u80lGN4nG8LEdhSTA&#10;Aup3mgiuWSJQN8Zku6QlvREO/lpOuTBz1nAPLwUm90kWX+f4BQjAhGNB0ABPXMDByIa+fIM0gpll&#10;JgOFBWdaiCz5CFmrznr0b7bjwdP+SSshNEWsOWS7wMEcik93NOTaHbc5RQHKKhK6f8CcLmW9coYW&#10;hhIaulRZcNLGWAAW8aELBcfiT0IoU6A1FE+CsB+lxEJBd9xFFrCd+IkbTsOKHlY1ILJEYtUfX3us&#10;4aG8zWNXBeNlkirQDgqDMVARPwkDpfUSHR1THvBNtfuobrUI4fYgWygxOBS6BsypascnalnyZMXp&#10;/JFti3kaHz9s5X8F3ui3sbkzE0KYmXGj/vR6mko59APkISmM3YlEjNoseguQeLp9NsoV4iOel5Sa&#10;nXWyrap3Wx38l2qgD7S3AJR3SFK8/lzvwnmYtPoOaMZUgiLveq3zte2B600m0u0ZEcX7oh8+VtYs&#10;kr910qTQldct/+Ae6smdVI7zoaWvp1h8Geuz5yhdwze+MF3I8zhNhqZcqY+ZkrNyle2VUut1aLNH&#10;j77q8QsQAIFeMtWN8xhOEARsVJumx/b8Z8ylNb51nJZiIaSYMMiTaGCKE3VAuQCaMkhnrlBKMnmc&#10;9ZX6BPYDjqi029oyNW8MdOjac8Ag0cuQMYxM1iJK8HmGwwMeRZFyKX0oeV6lFnE80K4zXR7Dpu03&#10;ypJkYwjdTEUcm93s53hKJ0F1ajIvI2gjXgXzHSkfnv5w/qvtDDTcZcETodzu1zUb6uus+yjEDBV4&#10;Q9991xIj3Cr9nD+tvADTmi7Zs+1V+018kne0u8uZ37e9z1qJi3sCQI8qEi/14biJ+E6/pn9OHhwu&#10;py8DhAamHpqiN24OUbEY0xQuAL15N0ZI87wCM4wxMc18wkOgsW/hfSTqfsVSzw2aXrSRZUXgxe+o&#10;631K7ZDPa5tf+lC7fD8HhVCEbfKq3SaUvyP+bQ/7GonLZUyrDGU0in9Tfx2DD1FqBFIQn3JuVXwv&#10;lxlpkjP036qzg1WuKQCOQpvg8CRDI1TiIY/B+3LHtycAPQxUr4jQ/E8EILxVGNHowHoEBhJutmo7&#10;+qEHXh/Q3J2dmsJJ2VnQJYgcE4LJJCeT5lZ3hHVH5pVcQuX4lFHzZAKalbnshgRENjDL/EWAZGFB&#10;l18NsmirTI6dFmMeAUztlO2OPJJZE0T8RsADUXbAkjhvB/Nym4WEir8T820txvKoaEmnBwGqWDcQ&#10;gC10S6AOmQqkV1+NDOKcO63ZDhdZwLwr8rrGJaTvZxDRc/Ztgv2GvmYrAFwQAdfIG2+cvEeHLstW&#10;5jjNmm19I6LqSt/ox2UnXS9zsi28e14KVAVHDCJRcTWnST4iWBVVV3+3sX1AE/Wgj2vJ0gDd47QD&#10;8HDle2TeQA/T7jPSH0vczj0m29r1fARW44/n9YzKrd38VioPfsj78AR69ZjY8/ZvoeqzjDW3P389&#10;CBEGa2CQochD98oAPdxc6BfO+ttbofrNVUUxos47DVDL6xz7NxoNv8SOVEQO44Yu3qPW9lKgacK0&#10;Otd+JAMh9PSyfzVMhJFuff75SqVHCvHrHd+eAEBFlaZWgojDEQMbjGIx2D14DvLjcU1P8Nw61BWZ&#10;AiyeW6aQ1IakS0qtIZ0K2WLnxyHFGmOCcyWQhew4AXizxIHtR3kCLZeH6aZs5/R+si0/keOLlCJ1&#10;YNcaCuh9AWInUlS9iEg1VT58u8CszLZ5z2lLPVBIANCZDENXZEA1cKhGvUYQMYKMuSmGCk0DDVEh&#10;EbjLJFmD/ZJ0RdXMeTchnGfwM7PnzpFp6govbcKD5rU8zT8SAhtQb3JOuqcaJO+O31EVfAXwfUdG&#10;Vt13P5/fPU1qwF0ae7cl/FYx1xgONlm964re3wX7EJzk2UE+gU0EUvu3brP+aug3gNotnJveEdkM&#10;903W22Pl9dpBIut/1XBvB64/rwzVZMY5+sm6V6XxPLxtLyAvM/t4kNzzhCwF5a1xZrlh5xCHxCEz&#10;+RWfUlBfAdj65YGI5mmNtsc1Ti/AXPctLChtUET2ZP83PvtKrnFcUPJUbCb7B3L0WFUFH9/ODNwT&#10;AnkEHWh3OKP4use3JwBMtLepcf4Wv3WEZBxSLI/hVTEhTuxOXgKdIg0HeJJOoMJFquWF3IwCUaRd&#10;nrisV1MP+NirvqX+kxivQFq8pHCjm9vZ4BJbr8upDX+JRRLEzVQTxsvGFuUyckLzDU/tANC7iRcS&#10;x3N9twMMiA6l1JkMUAbCfCmG7zFn7mF8QwO2Uxwj7uXtJLCvhodmPsLo27Sx0FekwFuSXB9sw8pM&#10;gsC+j3vuv2+CcF56pJXjQIBvsHcnF138JCfnSb4hS3gEcwESHSc+zHDnVdV50iXf1gzT9IuNMl0e&#10;QLvvyPueJ6rhs7tdWXcldjNAcXeFNiz6eJjlEHzkb0UNjHK9HXZaOv7h2gh3F2qGzD8khgME1y0A&#10;1hOjN248Gwm3UYaxL+CP6946uRtOhzWe5dFehCjMV9RxwWvZOlf230f1xx0SoZOH2P30rhUsEI0S&#10;W4D/ghLhJT1D77LPyTmNPlO9u4y0fVlWjojZYVE50z/kj4ALCbdjvuWnSvY1jm9PAHwyRrOjcjT+&#10;xr51mPH4PF3niqAzDS6ZeiFPDLhQO0wpiRiD52H5uVao6HRsAOiDqhYZmNrsNH4MxBKMBmqIPux9&#10;Yjtk9vs0eoN52xFRO1dJEBYhOO/WNSttDP5tzgzRczFaHtddY3nJlIWzDZYtE9K0DImKALSQzm9H&#10;K0Kh3rKV4xXQL+tHkvCpEUtXBl4Kex9godwQlhuKl9PeTHdQIQkxGlanaxGEvJoMRCU2nCKA3PNE&#10;SmKLX5OZCC0cjqfZC34pHETx9BLXLt6tl+pzYufWwu+sV6oVAvAhIg7D2Y89IuNz37nEelH+qPN5&#10;uImcJ5mBDWVcPRVGIFv2skp/rdOBid8f+t168dG7F0xpWODLhfJJBvho8xxKq58LUo+2L/C0MiCC&#10;5eu8H0iny6T32gpv7zlKp/ySsl6+ddq2RrrGGWXMDuOYmmUjgolY0JJHdYuA5PNvl3fDH5MmYHyF&#10;+4f5hwg/6WWafBl/yPXNtSv+Eln4yse3JwBV75mWdsfbcPV8KHydHAe+1qRnG/6R+t04NTp1WEpS&#10;8Ubl4OeNkQQwmxCHa6SGjK8D3oeg6/kl1g1rWcoGxMRjW+BDtHYaC4zMnIA7EPtmssQ/oASbV1yF&#10;PZ1GhM2xwGK+RecHi+wpAwhu10uATdQnoyYn3y2GnwPREiamjbEOx6mHuIdsWB0gHfjebWqmo6i3&#10;8Cw8hUcS6Kid5CpDGjqa7w2QclbOvzheEpXqbXrD8QSsq1WMi0Hnd87Dp+BCZKXl3cOi2BFTATMm&#10;EbHfBHjf8/hh9PQHSgOBanIQk/HggB8Dt3t4jIQUOGS/LAEyXkMHHX1zyjagY3aW8JMwzza8FEOP&#10;UvWwD2vhbreG8IVMk4R+rl2CULmvPvGoc2x4k4Sn8ajUs0womdWnmCciertptF2lFeteIA8S4Q0m&#10;MTBnULoA7X9rV0UTEIvg4N6rZr/xXKNjFAJdWY0JG6Bcd9hVxb9/PwXwt3CkLajxnP2RvQabLlo2&#10;2bnMtjSVcAYNuTALqnoapLFpsMYcR5o8NcAzIJQp3U43AFt9rYjO4hMnMnD1ZK+MlvVWN0wku1on&#10;1V0rFWCueRjAQD7npUfRxaLLyksQl0wsiIRrHlNH+nyKq8lkjATV7x358CVDHFUSi01ELKsnj1ep&#10;xwD7P5iPV7MLkTnavNPoGEENvY9Dcae8uyp7nj0pL5cdyUzWTANkYDoA4kb6HB1Emn6yKQP4hSBr&#10;VhEC/KqwPqFqUvBDghR8FqciynRNj3tOniXKzguzewx7PcFMtEEJRTbAeEf97nk1YFXEygoQ5AxU&#10;oHaHmMv+h1EpaxcuLp2g2vtWsSo/1+d0HXk99rQejg4g1CaeX/cCIEvf/eMHstDNe2+RyIq8w3En&#10;wX9F+Adx0LqKM7shoLZKTdZzDd1HEkivzLjgI2Kb43PKpqztFQhdMKeke2u1+RBGZFjCllnFjNvm&#10;Qqc2zQ8j9VjjrzHxn4eQHoOQlM3kNnP0Y+1C+FWPb08AWueKkZfLXA5FxGAhRiBtK9D2dFOrBMpT&#10;iioZT6I+clxo6SAJK1otAvAE2oy7qsJfOHR5JiGoXbvIE550bZghJ0AXinpw7ZbiipIKBJ2sZpEi&#10;exzPI3WPeng9jV3ZDN8mlq6h6EbWVIONASYQ5vXcINm5TG230zweQDBCDRM5Me4xepGXgUzAP+SQ&#10;GnPYcH4ARW4IFMvTZloavwe8n/iIRuurZyj7UcBJP2XORjuTRkd/PUINvBSoV+1XJKcN4M6RgcDm&#10;Uq5yKB+LAY1Ej2+DUhd8MUnMjZCqm2QvJgqWhVZD9iQBGBeMri4JN56iPj0BkFMcC5/mi18vYm7X&#10;hMbITPk9Grai7C/8T9jf/u18iyHa4N/jaOPq8aO29+TFs61brvhW00307+xbhV6FbIRq9fS1ASpr&#10;3fJsv160zBotJtJEbO7L+i6kjkAMzIuzFQXFfLf/620ugS7Eose253RCZDZMdZY7t3aOiPGkx1c/&#10;vj0BWE5hAjxFl1sJcwFqn7dV2F5qIIxBSFNV+jxzotgCNZTRTYMuTIYK5CZdCqmKAAAgAElEQVQV&#10;LnBT+ExDfZLv0x6034H15TD/XIUGXkaEx7QQetdE/uPSU/XXOHZblR9oe6Y7CJED2N8eH8QC46U5&#10;SaBoHw+bxaRDTjlwPtdIDA2b8SS/jlfZ2R1Kzv+mMca5uEJ98JnwPt8EoibqHj1DvDBACz3BWCSH&#10;KgOr71t/CjnxuwWLPQBEENKewTeNNn8Lx4fYhcA3/2pAhtmMmhQ93e5ccm9eWwQLEeQCcQX3jbvi&#10;3k8FoGGYRuDGRsvxdv8uI7sQlaiex4fLoNZRkoK0/qeHA9bDHbzUV1aLroWRyApK59cnsxUQ4Xpc&#10;8sTjs9Vs8qj/QYgOENog/hibuYqflQYL72e93X84KP72LniI+MrwwJ33FBQ6JXW6MBsrl2+haXOO&#10;i1Mje5Ffsp2iIaX3BUhLqnxA8NpNnKj1EoOiI7LpLrS0WuLJ92o85PZFj29PAPoQHZShAMAs1Qw/&#10;TJ8PcHOHPSWac3oY9WBrAczgI+EVWJTFB4yEENjFTjX05bZuIdcGLARX2kfyJfB9tYOy3Oj6W3Rq&#10;tuk80vpVWIyDBkbg8T6AMlLB5ngMFPpEJoyBAGNJc7lq/u11FubI11MLJnNbO2CQ45M+iFEdPA/v&#10;F+vrMlY4/HtKutd2uBERV6/LHCKkJzWcZERwx7vUY4p4BJB12TTFxO3Vbc7UG0cwpDlgA9WahGhh&#10;5Kfzdg7SZM4gvYT+kXP5ww3uGVvKc2ZIIegbilKl7YITF1TdAKWMJjWhnQKnxJi5iPDfNA+9MbjW&#10;AKGMM4U/8kGTzwjvcArLZXsy8HFXPX5aeG3j8gqe/rf09/Nam9H9NwaDKJSuxa6z9Hqt2k12i1hZ&#10;G0Lyep1eSFL0Xf/btc+bx4/09T2TVfEQD6HUdBv1rgv0V7mjjCukcpFa9Dd7v6ffvSWbcZ7ilBUm&#10;s+Ak2ZTxbWOiK2sAfsDr1p1f9vgFCAAwEMn9DU7zdy7dFv+uyAA7V01EmPAgjLicMTh+0YcOVHWE&#10;h8+rlcQEFDtXGQHJKFo6F6GBvNYGsqnY5m4DaT9kDqxvAKoA2O8Uvssp80xrMSMATCZ8lJV+yhay&#10;VHye6pXqPoQDKBpS0b8hFY/Mi48FhIKMCwFX7ltVbACfIpF1tLEV2MEp9+NslpMcPxfV6wEA6JFR&#10;SPFDdcC8OiJn5wkOdxUe5hfgALyGsBGMB1yuzJrZehPhY/KT/6gLIKW0kOzHUpF1nazXj1ukobt5&#10;CWfASUdjWuf6o9aiVIAAwYqU91mUOc5UtJNRH7UnZn7wu6iIen3P1SaQdfcaJ9qE0sKyj92EA+Ve&#10;MH23cfeRwFxqK+bO2NfDuXmby88t7vA+jYLyH+1z4gTZvaZYRBD2FEOC9AUGOlX6/jB4rKxLmGIM&#10;35dHVF+n5BjgT5AjyCCZIdBgaNFEbE2y8bU0JxeOwxBL+h0xmwih3vAM2vvIf6XjFyAAPi74Ki0t&#10;Rp8CQXOFq5idYkRq2VR+Il3w/gZNXNakc0AmB+qL4AODxfdYnqyo9rZtDoBRgRfTsYl+U4Gz6hKk&#10;cosipPgNEPRUgWQk2SzO/JR0l4B6aqL3lyP527BmWnCn/LHLIW0vk2NjpzWoJE4JE394I3dYdq4w&#10;duOgrIsy1Zg1ED102AF/V0Dqhjn2GcKZCjK5RHO+wcpZFW+VMm3ez86PQml7qrxB2NC8JHMr3I/p&#10;q8QURGEFPt4umFyF/wP7DUAsL5+xFqBP5DyOmHkXOSdlq62AC2soZnfCmvcFYNywkVZXdw9hAPqr&#10;DQN8BGFvoeSPNnR/73iCGmzivB9DvfIgoxi48vgE4PMmnDzTamUjQbbOfyZtguLrAU4mICf5MVQp&#10;a6vaPQHRQyYiErpH95U50KBf8SKK13wao7L/+DqDsyVsR/l9af0wrlhQfsmbXo9luB4N/RxnewwM&#10;/BwuFtOi+YMql0S9CKk6MAkBUvIo7nsI1/ZpgL/M8e0JAKEOcBz5IncoPVXs9OvVTA5KKz8YBPs4&#10;7jJvOKneuo3+BRx5WFw1LUWyei6qyRq0zq5wIsmg9+MnQFK0Q+9pZ+YAGWQzUKR49XcdOI9y9gr/&#10;iSHKnDcdO4309CsQz1hTWj3hIuDz/D6Ai7gkSyiBungVHMVewb0JHcmbRb1sYWReF59a5nP3B5fI&#10;CO2qpx37fHFjF5eJqLcgQO7Ct1z2DGFG1P0jOCt1XbP4r1Aw8ltFf45V9HWj/iaC9/zORxzp44Ch&#10;SdncFf2qeuDjetlP2s2gu7ivEuSirC1whkqazF8+ntiTtFz1ERgQU3qXj5lZy3yP5/NIXU85hONK&#10;5HGfQY7a5IPumV5ri6fS17/TsM72Pe61PpbawGYj84Y2GNgXbJy3W7bopRl1lME6T/IsNf3UA+vq&#10;09r29ZCdiE29lO8yx18HVK8LvxchGH7LisgnFczdM/nUNErii6Sm0CoRgnoMoi0MnDrifuvh1zu+&#10;PQEQAMBW19au44ygOgKM4Di642ldsfl/o/P041FhNcwvZZHwJI86ZU4dE32lQiKKGj47v3dkWNQq&#10;JO4X9m8dbgdx3767Wg1gJgEXjkT/ni5C8/3x1sfpPZ13oVxz1y7cl+OwodmnntMZ1t6WacLPDY/I&#10;ZJblLBWOBd810iB3kKL7gJXByBAz4jtn3CElyFeUgDcU5dcQGdt/P6pT81jY3/VoA8QKjTfq4UuB&#10;6GNqNtThdmfFwvHIX1Tgd2oAPBMi8LtdKX1+YSCDFxOo77XgaUgm7m0QH4Ba01bYeB15rSRaaJyu&#10;a/vHRVQDFMWgeDqkrJe7dd25wZfiDP9A0NyXhVL8scrxqYeIDYDdv1zlHBc+2vN6rHTCcR36/Zp+&#10;HytfrEV15XHdWe7ZpDUVcFozTdwMa7S5i3Jq+WiktcnHPXz+K+DPursp7aG+iqrtpu8xMCdPtSP4&#10;D5YXO2yyGqTHbz5bUHIkMIPJ0XWB/a991Ow98JMB/xrHtycAAjE55732Y4G+TnumIMdp8VOfTNfa&#10;cey4OyZiV4Q6LB0pe0TNiPhQFVe8d5P5TgFGsK1+7WmxFnqcDAK6IOUQQEQV7UVuWIDINPG491Ip&#10;+F2zt3AEuNheIjQS0YI8BfJy2ryUlKFof+yejVBmudfzzAOQiTKTN1DKXU3j5MlCbmYScqZJ+ESH&#10;QBeL4oZgGFWgUwIsXQpaubMjRJkD7XyKz7gUy7JRs9cPY3tcYvEdCX8Hcof80bxTYEjfrgapykJ5&#10;0MQZcTypYE509OEejjdAmPjsBAHt77vr1kuBsOZhSAYUpfgWwuTr1/nyo1cfSWrjC/7K/tb7d5xa&#10;43YU7dqxq1SkHWWfKSAWzZsT1RrqlLWrKIOjvf43dN36VfWxqvvm+ZW9Dto170Y/PI/pn+MgNWc/&#10;Vx1zjy5H25K/bXs2Qh7ZCwCL65WXiExwp1QCMuRUG98e6X08rk+jjULmGgfT1pla3Ey3H6GXAlkr&#10;tPaC/p1EIuE6p3z1JWYd7zsX+krHtycADQ5if3sFtpbMwckqZY0DKfGU15xQiDpDDHIlTUapihrL&#10;rSDxkJh0w4JqkQQnLL7LmpipIsEcrwmby+2kZKOY09+SSl0ngBdK5X4SYJSc8m15CgAOWSI/r4iP&#10;9HqbNVdrWsSbwFiiTYi4GYlR5gJTDnSPwlg6Og4ap2FON6O38GE3QsYfERUTqUbMcr4Z5WSmqYKL&#10;8NgggutdfFlQb0kN9E8+pN9gKMaRRE0stsvAFAMzADe6BEeHVfnBNDvElhOZY1qgpxUk4mlbRKQ2&#10;5rE3DGKvtLGGqqrkC5BcnREPIRacTyAtxGaCpidNWcgC7jeAWlkBkfQX8AeIFv/Hao4q0S4QZOr/&#10;+cQB5c0m6qSbv7cXQ4vGnZ+HGTl8FPupCpiA9rqGyWwpYeyPtpzomyL7KmB/z9hj4NMgM8ps/uOa&#10;wOiA3ssNmMcO0BTWNx3UCiw0XToxE3RrIGk3tShlDmfNeUvFQzZ3DAeYwcdyWQZDeK6Pj7iM2x0v&#10;XFHYrjMj8phb/fL4//0JwMfFJgWNiAj9DT5etcE6XDsJtcQCdzI2wCsCJdFPZZjKUcwcHMHmYb4T&#10;Y7IvFTVONL1pTCQrqp9FKavIZNofzSDQRZVeymOAm5Ce6jf5zvww7nPvK5JQ7FfBgMtajvoyDEKq&#10;BNLTcsA2PZ1cCYJuuxtkndhYyOWQEwVlPqZKp9ryQTQOOTTgYu7a+lwd+QKs/JHR4uJ8ZBIiImu9&#10;lLyj8GAWIiImE4ApAixICrozYIXAFCkISt/m/vF8fwbWEUTNfH8giseahG6rETq9SAgPTucVJFwj&#10;Yw5XajjxpkNpso0O6ovi/kr9OmTrHOUDLrgsOgiE0rQFYooOgwNdfjtaBR2kae+69Pl04GM2S+28&#10;grTPZ1lolfpLPyPWzlKUoYEjOzpCUw2SljXlqCte2hoiEKu50EXWzB9psizXPFTV0T6/E5Bqul6x&#10;xoW8xtWAwO9NRy3X+joqCGsL/0u/F1FXjtNLz6eiaL7vpcbPaGn/YkITgyEdANCHLFDGN4j+I34B&#10;ApDp5gFgGEAY0IiYUY0IM6Cxs9plIeBrN1lUiSmhJkEw1por1cuV7DlE4HlUdIYYm8FAvcGoj2sj&#10;IuK6aDg5IOxAStRqnYZj87LLsgjKXHQ/9VTEM0PwkLb9t+UO5g0kKv85IsLnw20UUlcDmGXxQQc9&#10;KDNOpfwiIKHCA21h28TH/dKMtnvb6JHiYn5EgenRhbnys7xe5FeWwUEaw7bSjSgusmO1dIBJB95g&#10;3SqLl0JxEWDpUb8f98Cj+eUqRNpZ2AkQvJgpd77yl4SxANp3RNy3TSekXNrdTwPIOVvbu16RyJxp&#10;kPtGwIT78DBg/1bT59tIlIYVpDaOI0P6d8wiT7u0eLDsyrfDUuTPilSugZwDGBzKK0H4nSOPzzXC&#10;xf92ibJvfZX+2oQgA4GV6UAGg/hUuwEVrNfb3mpssiuT/lu3ebf/KEWvAju/jb6YOeaMVGqMuz85&#10;Nupko/8yt6fmHUCQ2viHuhwpXxnA9nLKgDIy4Abo1yI8m1tQAJABRQ2IXl6U+Msdf/i7bsD/6zER&#10;E/wGBjhnMIMAfUWNd8QTZyWf0aZYpvUL6FWDjH+MxFUfoREM+YKfRoQ1bZ4qcWpS7/opsiq5G0Zq&#10;+ipmJi2n0OniZiAHITdPNSSAwN81K3K2aYMP7BV9xTR5LemQirRBT7ReJGDWwzG0jPCds3DV6QdN&#10;XtMFWewE8gUuOB9FerqeWVSHPhTS+FWZ1xU9L45VDIzEvWnG1yoCLwIkraxe6MeNSCgtW4RaAz1Y&#10;Z1+uBwj9s5/9vyutA3izXtx3lzwaofUqV9T9v2fO48eWXxVn91s6V9b9WzC/cPWeKfasP+bnWwUT&#10;ZCTMBGIQvUyzyx41LHUMGwxlRv2ozB+/Vf6ojB83rw7u7vBwmiZMXgI9ZMpKF2SsRWWP0mQrPJe8&#10;cse2qz3SnaOJv+PkGZvu69AdplSOFjMFnbTLEHH5nTbQqB8XmjgnuK3YtbO7RTcHOZePRcSW1SFX&#10;OpV0Vye6Xkd9kaVlsQ8p6fMpymtcSUVlwGSgqKmbxmn0jxX9kgJLtI05BSL/WcQnr3K6RWUEXO68&#10;7UG2vujx7QmAGCPgWmwR5wW5MK7D/H2wRn3oS6jXUGyqFjJbBLKkkstRAJjwSy/4QyLXAY/qaVHv&#10;MMyOoN/IDoBdbSNHIYNR9JvebUB2OKDO1UWGC/7tabaKslQvpA0WLKGi/soyH1K0M0Ik2gACo5aQ&#10;QIX6NaDPppBP2YAu/QBzSBsmuSOL4K0tFQJh8S/RKTyDz1c4B/bFb/IAKlJwg9wJraP5Cxn2kk+b&#10;Fff1Yx4z/MM/+qv4B3/6N/HHf/JX+Yd/8i/jj3/855l//Muze0Lc5R3dPechk9X9EPo+7oNaupez&#10;ax5wqXPyl3n8+HJYfXVDwKpDSPQsoez+t+asZlVU/Rbx25/j/u3Pcf+v/xr3//xvcf/vvzmKO0DM&#10;mxjQhVOkb92q/Xe5mjqGUYCf/usD239S6dLTA4DKCROc17qFfY7yqZWeQH9SKYE4rtvZBxECje4o&#10;hLjaBMzhjAii0pg5zRv33Oo+lq074gG7U0YGVwQ9WB58l4N/NKVI9dQ+hoMJ44isiR3ijal80eMX&#10;IACbMWN+cSsCI6Z2zoru3QKMIHSpa278PFJEolFooxoAm/AB8ENYZc034E5soBMyzIGsAeREeSIM&#10;MLYIGDB7vQHe+rHuMXfhfVaj6fZEd8hprDsm97WvdoWAfVAYbR05I5LPokXNwsy+AgLH1znPa6d9&#10;suwq9EE+5b4h0yI9yWueoaNuIDXgY07xUzumbeNayrSB2Z7yNtU4rcCYtCiqX+KjZ0Xu/Mv807/+&#10;d/Gnf/XvI//wAewF3KHeee9NVhiYx1EvnMBkjc913PMz0PffHkANzTgJQh7tJOnQX2/H7wD8R3JC&#10;nPpD1B//afzFH/9p/MU/+qv+6cef48ef/0v8+O//Ke7f/my3vFV2tnezEgYKu0ccrgXur304u9gl&#10;vAK/UXJG/Oet1r5z7p6gWS/yCjgbP7f7ykY7QVvNG3hmaFQwFXvUJSLi5hsDq7DIL5p4vG8zFsiz&#10;XkFqk9IBlg0/GSTlfWsUMg6IyAb4tYLHHw8eUjTl0qWVfCPEwxBGQv3Sxy9AAMzBBsYfkS/SxYEB&#10;FGiBWs5vKWhOuWiUH2GGmPw8P16WWo+w1dsBVI8IizJVKAA8eC0orVxLihRMU62Wh2NYuQ2k5TEN&#10;4m44x3AKbjhxNyBaTyOkHqMJ5ErXHSMfdNlIQRk3a6mKISvKEEkQuO5uRVTqcpAmbkSzCBFAdm7l&#10;7Mh1Rd13IRcQWMfvmZPM7GsYmkiPQCIzZpveAMnxWRhMP2Hysmw/fMveTDqmZr48rn8Y/+yv/0P+&#10;43/xb82ZZvQb1Xn7drSUszkoiuuQ4PPm49zp6N/u/XTPJ2Jw+EC6arvW9fetKaufL8fjntPv7nY9&#10;vXJF/MU/jD/86a/jD3/66/jtf/zn+O1v/mPUb39+ovcn8sOfag3d2TV9zmF7paF99O8cp7e+LztD&#10;QbuM45pclyF+znVOt7+Av9Ha1W4QtVO6cxqM13/1iYH5mfrsw5kPEmBTF+Ozh1QUJkbtef2WwBV5&#10;VdYdlTvCR9T/f7h7l2VbciQ7zH1nZldVP6q6W+wakGJTA5FGo3EiY4sTaaYv0Eya6bM15R/ITDLT&#10;pG64BvD1cAD73GwZzeqcG5n37L0j8HA4HL4WHIgIzA322MkyWq4IBILBXQ6U5py/hcx413Gf5/gB&#10;CIANzA02lvGt83TyST7NSXvmeosTjBGQMgb+mFnPqriLuvOm2x8twgehg20hnO9tKSCEeOceYlvC&#10;ak3wTFdaMqAsgTbKYFsflYMsOKkp3Tcf/Wg6rpNP/8QIRUsCeN1IgB+IoLNUFbgNobH1C+Q7jX5T&#10;M5kgDNqV0HG6V+IlPlRKWb3LDGwsF14w0nCPYI9ksnalgVwwktNNqYgIBBu+dZInov7qj/+Uf/3f&#10;/s/x+uk3QzPDn8AWyxVu5NTp3dXtXDgVPx3c3qWLS7qTNCiyVPN8iELAqg+/PhDT2vaRG635ZYOP&#10;2DPnSLUMOENg9PNf/qt4/ebv49v//V/iT//PfyEgfQzEYcZd8CBDAuXutbBn6yu4sNzJwJs65QDa&#10;NG7pkuqj7t2dAWwZtdh8zBANrqO19YGNiXPAe8W6kYTmBTIhWcz3yo430rkPBywF+BIBJiosAey/&#10;oh5bN3SZq5+20VPE3AnI4hvVw48hFzpYxgypM7ibYzB9uuMHIACK34R4ZEwQYdfChHAyVxjWF4Et&#10;MsCZszMBt95oP8Jpb4RCwBRimnODP5bhRDUwwyQcLvE9QB9wrnIVY32WQ65F68FQsxTRVgTEwwZG&#10;W/MTmS+s4XWZYP8uKRqmloF0iHAZ6JcvIpB0Q7NbuR1z6BlzrL07a0MaQWbl6HOgA+6gACCpvT8S&#10;mg4pwYmC0nGynlzwx8VeI+gHAlUUnxqITP1P/fKsYtC4eiqe12/z7//d/xq/+cM/bkDGZpgFpb6v&#10;5sjpO+IMxywXbjZ5OXL73AlGqjuI2u9RWeEUEzcAsjBwk9GH7lDauzqcqNwA/pbO6pfzpm07Fr9+&#10;+l28/vbfR/7m7+JP/9f/GfXt//Uh1xXRr/RPL9PrP6Ws0VfuTrDgNtszCUQMWe57ApzgyDxYhgE+&#10;ETp6DTxPQnDWuwvkKpnkAARres/NEjX+A7afpjVUywE4tIPN1pjZS69wsLVVKgbvZEPlpaIAWpFM&#10;C1/YzB9RgIJ/QV5fi/3Ex5e/DTAiNJBqP8cYLs4BNC3ZtpNuZVjXuLCUTTNi4aPPYhd3sPuoMZyT&#10;hWb0fdnFAaJNspw6AjwAasnylixlnwROEzobAdFkLVG0OuYyITyWhkKi/AVmqYfZDzxg+mAbiLj0&#10;HLaGTmpsM+dWk4L6ikQ2iHpPuDN4mpiwgxuQzW/tPpo4+sp+vn6XB1xv3TWRa1JlvqTwNhyJsb4+&#10;emoklKPbO5djiuDO5HiezOep/PZk1M9/iH/4j/9H/Ob3/zjKJBgwErI1CtUN8I/tOB3Pe/Df6hld&#10;NM/JmGz8MHJS1v33CrX7cq+r65+M6Tttkh3eIXAHCwF+1TTpnf7g+Pl3f4zf/MN/jvz5d/IP24xb&#10;PT/nzon2vlGvTu4daDq0Msv1swPocaT91RlpLOiAatMg+nOl95dEXOxwtMPISG3X0Y7aZTAw3s17&#10;9F+KBQzfzUuZlTXJkPpJm7MZHVjnLUwbnOITwCkL7+yRu7QWsCEUhXK/3ezxeY4fgABklveWDRIu&#10;OQ9E6M71UG90vrV0S8qavYaLh6nCdwHczJjpEwqYaI/pNYBvMRY56PJBSzwaQKBHaDFTb+rrQYpn&#10;F9LAMVtvInFFCA6CyR44FxgOihWQ0pS7FfCjHmM940/4Dybi70ECwtL1Jp1Cl5GTmdtMUKpy0bwJ&#10;2TpY+lIX0V/mSGxtKd12F5mv5np64h12JQlAOleXJRoAQyg8Jz+q8ACcioxvT8Tz0x/yH/7D/x4/&#10;//YPcR5DxScqje4s2O3MPz7te+Z2HU7WZkTv6uVTgWbJuZ1QfG12jwMN/2aeYJb2xenr0b713QF8&#10;FoO2OsCRzl/zOOT0CIv4+XfxF//if4z86bcbsN0ksr1I9n2mqia5eZ7fU7tuKozRAlRvAgGMH4HV&#10;JUpwjxx4KR/YgpA83hoF1a4QfbFLp79i9tprdp3l2DPB/J3kaYNxtwfvfjgKLzw3g+vQIlx1Va2N&#10;hinSpJlXwVCGuvjjezztExw/AAGIYOgoYgySw8QJ8qB8/dtdQrLAEm9Mm6Ji3XAuf4sKBow/++lv&#10;lhnABDqJvA7wAD8tmkfUtp6cBEyPRmTiEZZqkGa50aQ3ECcAVEozakhfAe3uwgHQVBFb22qZDJ1k&#10;Rg0tpmPeM31wKu5PluP1BaZN4Ir7EyT7OUtZF/SipBgkYxG3pNMCcEMr0A0emeuyZla/oKf4it/q&#10;81X9wCfeVfhE/vKH+ON/+N/i59/8Qe6JKKrm89ibMn7Dle1Atx97uQfUXX38WXcptNPfYWlSvdKM&#10;pav+Q5vOEJgdoqIjRFwOgnK2zr69B8dTnaeu92hG/vSX8Rf/8J8jXz9z1MwsSLuBocQPxBJhUB8D&#10;8K6T2X+6eyfjTjIkizbqmJxGBOXurIzq/G4mh1y2gPhWdNgWhtLmLTd9cXvLbv99Xhvsw/WQsN/0&#10;Ms2dQV/YyzO8Bdc7hBv0uBDBti9bH67xP8DH3iNQdWjvMx5fngAkoi4Iz6g/gXXTQi3cvuwXAAIs&#10;quIz/Dl2xDQx4DENbSFo3Sl8Y3h87A9hBv1QWP/qEbEQ7QS10tqlB8vksRRRRDYrkNSHCsth2om1&#10;fzYFz5EbOkTtaJMPZy1taKUx8Hjcy7R1ISQ5VTJCwxr0ZjrnHmog6Mq2zkEvtUL+yZWctfdj7Phv&#10;L1J8qyLAwJtag4lUKdQfEYoSPdzTUc9T+VTEn75F/OHf/C/x829+H6NPvjMbmyQBn7sKf83h4PWe&#10;ZHAjJhqIAyBmAbc9LxehEIUh2ZbImLmdrb6DtmZct6s2G7PPSyuv5wWiLeeIIAnA8qffxi//4n/o&#10;zPT+LMn3EpDcsMzO8yu6eWLsxR1ExFMPZeYWXh+ehavF9hkwDWwCSaMO3bBdDkdiPz0YXuvBhjfS&#10;LEb/okSeZxx0FhlW6GiD70Pp/qcnK2ZY/gt362Imn/1+rZSUmpC0H2hqM19SuMm4qY/+llDyBTYA&#10;RvwABADbt3jYJHw4jp4wru9ugaV7UAk8LCG0C9B3+of54Cag3Lff2RquNWFwORfg9wxXM2XO6ulB&#10;2ITlC/BnzpVHMwn6gogZ7haw4mpixFAH8AJScmHmnjlrJ+HiqoOAk4BpOu9Ryo2EJ3FKOZqCOBbH&#10;QHuWuAS04oxkDNd2jr2VR28/rJ6tc0khHi0XyR+UZkJFQrdWWKws1hMIm7C9VRlPRfzpT5F/9cf/&#10;FH/59/821JKPjgloQpxfSxz8GkBic+wowx0+DLbBe/K1La24ldVZpg/VlbginsX07+W+tWrWvd+G&#10;citFg1ImOFyGHIIPNubBuH/9xd/FT3/9bwxkmIPEhtDiABZBQnHMmmHmEdEP+rYy7u0f+8to997G&#10;HOnDzvheNspF37IpLG6WOuumHrodTN9yQNSXEmkyNZ5/KhhV++BDhsRTmlykApfwZEBTSFREvtqF&#10;VN+2Y4ncYNXvEXypi4Tp1A+cWyKUCnqSr47kztebft7jyxMAHgYEYaFm+aaCv6iofpdbyHkrXO3h&#10;w2yPnunOZsG3DTIbOASCvsIQM/CcmKlZ/DnBqbFE30O0o/DLm1dosstwn5m1Fiki9LS8KFuvLg39&#10;FESPwb0Bhs9IMkNkSa5tawakd1oWJD/drNjyWp0cpGNir1FJuC1ltSDAalpm1mN3J4BAyO9UPydc&#10;M4kVIeiyls1E5HpaH9/wFzGfZz/VlxF4e19E/PKH+P2/+qegt7yoK1FRm/oAACAASURBVFjCxRMf&#10;39+5lz3/+ncCj/ejAT2vbeVbkRZU4ckZdPc1qK2YQspf0Z5pFSx3gQiA7g7+F2MMLaux2SIqpbzD&#10;0DoagNb98vv/fi0FdN1CEbUvzrMxNkuuhLMPvPINOjSfh1Ep6DmxTqC7aL7ICeqc/rCoj/sxSZxs&#10;F8pxRV1z63tq4XFgau2ZXVfSY5ox2SNXIN+6WlGFh3wE/N2q9YninXpGYfwwYyp4rY79m3UkGIoh&#10;QbdN3Vd6UOEnP34QApAyhQjzE8VunFYOI9aMfo2pjFc62OyOmENszm7EPTJH8DowK2RKbeRbwEdA&#10;Kt02CvC3u1raBzGMkV6fQmO+IGJ2i2fRx3rj3bqaerGQtFZe7/6d2lPUjTPd4bWO5YmVR0qtknuC&#10;FyDq2GZHlViFrZhWs7k2VY0eWbN06mmN1X4tL95WEOt2x8h44el/XRJeHMJ33ZeP8Ag8iaSL7MXJ&#10;xDJGVKS9wCfiD//6f1rr/pT4scK8CfuMZ2j+gzQniF5n/K5YgN8NqWM68GiCgBAv3a4mQpMU2xfY&#10;otz2BKa3XnJcmPLllsBbv+MSajt1MZdEbEog0AVIIs3r5/jlb/99HDSj+GfVdu3C7SQiZFVRtsly&#10;l1G5c2SLmH2MKANkRv/ZYLQ+t76i7KXytzoPkZo0HcQm9l7pj6eXLeid2r5SZajeBNUBvw899qMH&#10;4s6R+qOCLwFqy7alyPaPOK80rCphMYYQ2Q9Fg+9lTUD75UcZ/hMhuDnPT3Z8fQLAmWrmuMcburdp&#10;dl9Z/VhzeLgV8JY/ksI2loKr04NgYUMsrZhJhIC/ybjt97KUitgIYxL5acR8adA6J4ObntoMfKV5&#10;QjyBIXwOdqyJkTgVmoTvYfkYyt9gg6QltPRITe0NCyPhIjUanO5N0SN0fsCewtBe5w0SSPyslIj1&#10;arwlk9xdJklKpr0ZEG0vkJhietjJqivVbkgL+6qIb09F/vz7+Js//seYx0ZI+WlQdviP7fqFPJSd&#10;Wths7PSSS5gnyqjSxPMQFhlybYxsckDVdNZ7WPrWSpdC7d5b7wdseMYhrKUOUPUM4NoJws1re50/&#10;/eW/jMxfevw+W/oNEHfS8VZfm9nPK518DPPwicau6/EJ0Pc+NEPZ4m9KGwZ0Q/biODBx2Dfqh+QJ&#10;ugEZF9ucMdUCoFe7Np285chpcpsv83aZhBEkTRW5lg9u9rN8zVlh2gBLF7L3HHx69I8fgQAgFqYP&#10;WtTya/vgn2vmN2eCIqzEVZOjKEHJw+s5s8fwu0PoAdr2yBjcEaD8NgBsgAz3xlsaWTlHgbYMpE+5&#10;KXNFYk1sAs5F7vGI3iYRE1cEycMxJQOSE7GyJSTQjoEG39X9BURfMjyMKLiYPocbZ+v1WneL5ivr&#10;1XxNM/6MquLTvtq5Fhyy6qrQKgwKX8pjmlyEqxbxij99i/ibf/lPm1TvYGxoezhpUwnP1bjW8onh&#10;ThBiVEUMdQdMLBpB8UMWyzvG0yaRok67lS4zQPknaLJiA5NTR3ffb+nw8MpWsZbcZl63zxqAMzx5&#10;yOKUOjPj57/5RxIszaAvB2P11udXYuct3HRfMx1n/dXyxNZnGM8223ciuAlop9JPW3rZn3wOIb4l&#10;2wim6aT2XkeQvk/Ro97Fs4+egZDAz/GxnEeTitnn9eq5xdoEyBlOBvVom/4yOBsr83HdRpY81na5&#10;91Uz/2v07ZMdX58ARMTqWM7JhuLH2G37Sp8AKpWMwk3bZ38BbqGsCrctPLX78mwpQaF+7drlMNib&#10;QoeynM0Y/nwkvxxF71KIOQi7WmPqpcIJejb6y2s+tWfQLoBX+xrkFTqY+DHU3TiS7hkYnmuasQYr&#10;lyQ4zKxpyzWX9SiiK/68hFdGrbD/Uvf6vvXxcupVD17l2Y/szaz1DFOIngR60BncApg968fMv6ri&#10;qYhvVfFX/82/HXV5/9yXCQXP89xMO+jAmFUukKLTT3UIrSZhL5DBy7cQ/6W+8jQXa7FOZnjqJBVh&#10;9bIRY5zlVv6EZg87w0Cw/jUBHWPDCYrN7gYh2o8GgFl3Vfz81/8dv7vecnaKK9uSTRn29rE+2NIo&#10;UqQE433CoB0IEZAIXBrogskXeCFBv4Fhfjng16793BtlYFO+GVNipUTuqCfZfLSu3BOqMGm9dM++&#10;pa+Kyke3A21vHV5fsUmQ8q/F2uItq512n+CAOKx3n8/oyVc4fgwCANjYYlmYb8gHwVAwlUR3E8AV&#10;yu2R2zPQwCpn20aDnNYQ042D4NTI34BfpTB/l5ECvhYagMbfZn5sR1nYumTwJrcyVqBxQHvAZQvO&#10;8ZMd53/xnDs9MBuf/vXo0KDG4IC+AyQ7zNOM+kN3Bo4wOrSU6Baopwxg7HZIRFF6cQYt6rX8Kr5U&#10;p9f+A/Shoh/tKz6GWUGtRf1Xg/t6lC+0WuvNk9ZPhKOMep619v/L7/4Yv/z292/QpSKvF6R7n8Ge&#10;ad6dblUbITmTuO0OoSTBG0eW2+cO5AOQ3Fz8v6Ns1buXo3pFZm0vlkkDDotZvYAS+UFK2MZd3kGG&#10;jCDu+n79HPnz3xwSHro28rUfmLDO1hqJMP526LH2XLgiLu4ASnvY22iirSds2lGetsHWntB4ENC9&#10;Le0SUCx299/2gJQ1iAQhsLku2feikySYvK0vYt3rj1q6uFx78h+SPdKGat+fkY/u4JVuK7KeIrj3&#10;q0Ll+6d2jSaMn5/6+AEIAKYNMuZB0cLD1Og0WZvjJHBT+LMcPkDcjyTUFK/PdM3jL4N/JSsC4Zqt&#10;ufR0hsOQlg1v7rrHBFhztwqVzHQzjw1LzNx77op3ZkSYXIWhlWLCtYDXC0ftNgV7vch1NhVaO+a3&#10;5KwFvDxHR0ZG2AY992KcRmoPcfHxjpGvqqciX31boOlE2k+2I6pWNKBCs/3hR5HLYyn943kqfvv7&#10;fz0ruB2cNRwFK4hzKMuduM+8SPNGGSNrWhEG3yfg7tI4uGqzR7KUS9OieH00o838RgMky7Yia+2D&#10;bZRtpvSIwFCTyeJg438H8FoOb9/E5YrXb/7u1uD+LCfGb1vpbfLuRxtR92zZXpz2MbgeZt0fEEYY&#10;7vMM9Nv1v6ZMo6bgrBf9WQBo2F0vsHzYgHnJo1I+sVmeCsZLT55YDmlqUVG4HVCSR8iRrXhfkM1z&#10;YcptBW0yxri83TlKlFvLnG8CJZ/u+PIEwKf9aWvpmlyx7zZnA0BYkYLXK7QWHf3sfj03nr4d4D3O&#10;Vhmoa8YvuWbVEy97HtpZzW2v//2VMva7tiWE9ZQ6H2XniFuL4AZb3KyWTrB7s2FiqmwFFCIDSEm/&#10;uLsavEYgpK4erFjTx+gC0YDzej9nKjKBsA+6DfIwaKqTmWdf5b/Ga3q2kVqxHhWSuaILdOJN0vi4&#10;siQxqKqoZ/XyU5Hf1jJDfHsifve3/3htyfD25G7qtw/XDyHTDbGBJCXnzTA1egrG1u7VZkaHWtp9&#10;S96cgOiza1O+yXEhB2jyTkz625Rl5vWo2wKF6eo9GiFO7OBe228jOm+sTmDkvyNef/F7F0wN26fn&#10;3tdWYxEyJhUZMu3tHz+MKoFE1g18kE517aeHXCgkZy/U87Au2t/JEiV5X4dpy0dNPyU3fbZ5RGse&#10;9Btcj2wSIfvKNWd7WrUTsTvSy3ClCA0I22r66pXsKriPIvQyQK1VoJ1clMk7Uficx5cnALYGNyeC&#10;wdMRYQ/xyQYidFw7qCqt+cBV+i17Oo1RsW3k4y1nCmUjD8D6SgTsLfelsVD8n/fwi/FqDBEQFR2d&#10;GrgoTLNzE742x5Ac5CiLYQLCLyHYiqLrI36wgHKpbb1sSb4KftHlZPQT9hCYCM06fNkEvzEqEd5H&#10;5eWKIDbiOQShHYYt12phV9sRl1cTM9jNKqeXYagO6T0j6tt6bHD98ts/uHqOzhi/hhM3Z22grk8q&#10;hOi9r/PCmIR9exjInDMc6nDod0Bk2VsrRCrcgV9aaz53lqxQe4HBtxzyucq4vuqpeC5XhoBqrE9b&#10;+QRP1jsjWfuQyvE3I//ib4L9gcRXx+9wVaM93Ey3AWBd2qMERae0j/MxK7jZG+XUda1bW51j/Afb&#10;uMYbE5EyqL7afutvZoXdcxQy3ui7as0xVWopg07FwDeA8JC41qzFXgqk+ZyrYln5+scoY7UMeG+4&#10;fAeAv3/7UoUrqDBmA/57bHr+tMeXJwAApzh8UsK7C2X6K9aiQAbgLCJwM3hgyWcATjsN2+3f4AzQ&#10;0Bp2jyEfjpn+4Bx5Qc1UEfoywpFhTpGGn0kU76plbBhBTUSEhwIUzn8QyU1KxzEYgUfctphj0oQl&#10;C7bPgHvADkZ7meiHNqrWM/MLFIPg3i6/6yqWDxai3mZ/Feeoi4Tky2AkWTfzJ97g1z2bGNsJPBvA&#10;n+zvfjNhgjwVO+OpzNcr69u3yl9++3sJOT7Pw9mPh00GcBYAS98d6OTja5TzrlbkZ6i72zJh3Fz7&#10;VhA7uPNRhjcgj0LKemSGkXYAKc760U6DDRnUUYnlt7a+0wRKlbYUhvZ9H/pd8frpd2eVxw/l8X0E&#10;CUShnoqEgGkoiX6vvBj/ZQoW6EmPh2AE8tnGMzW9lmVVHwnitpE42oh2rfOvoFswkSYfsWWWtWw/&#10;LGQF4PSbkve4L7jCBu1lnC99byjP4B1c8IqraXavMXcf1Qb8bD09flH3TxVHXu10/HMeX54ALP0n&#10;ItZhwCOPD7dYypOyfZBKW5fHINPT8lCoiMA6fPMfz1nIef0ebpzhbpTokYEFwstEafYkIiAJQZQs&#10;950k18mCJJsNaXKCHhq13qgIH67IxxoGvvlNZSXIMio1X8UoG1X1PHqQj2kqoonHEW1phx8G7un+&#10;WVIU+oH9AW0hVaJhyleqIvGOgIqK8Q4AOptZ52P9XUHzq6rIV2f907fIpyJ++uU3U21+mDJmyLDG&#10;TI7aJfjLeCesCLgTyhyl7g4eZSDv6fDdUpWu/yPaWDsciEIFQJ5lmtltNMnJMLcQztAJ/bPkQCTD&#10;+taWhZT38MVXZrLpZLZp/71eDnRLN8e//up6tVI9EhGWe3oIUA/BIQnf20M9Nk/7+PeUtp6nmeyS&#10;nOTEfxtBkgeaVlRsAcfyuDx/Kku06866XZAtRUTWuHuPaUps7npghtejfPl5EIgR/TgLqdGCVXOj&#10;QKaq/rD+z3J8eQIAp4Q5eIUGSwR8YIPpa4y3zMzeoLZ+jiIZa7Ld/CtVzdnIdGQrJ51IgUUmJBy+&#10;vsNRpZAUlxJ8QGXn92eOwGIF+mOpNhptE6sENEeREgxQm0kkiFB05GTbz1CIFJTSQ6D2WRPhET0h&#10;oWrfD1VQ7wbw/bWsEOk2KkRRlkQAJMNMOtDVtEzy9qqop/KVWc9j7wh4aj3ya/2NiOxNf9LpnGN3&#10;PdU9+6ymP5X59Az3mP1mbOq5AAAcrdUiVySnP9Z8ckJesrnlxZoIGiEobdIPpdvBD3X7LvweF7pO&#10;BLOJl9mlA8nefEUSLsCLaEbVIa8sqUzuk5jMVuwtjrfpPS00zzQbYPIqbACAUlv76mzf2ee8OG2n&#10;HQJ/pqSa/3LUP7xAlVkRfAHqkq6lAdMnwR1rgxp95AOZPF+QOS72fQHKSXp3OjZsD6XuT1Kz9F5A&#10;exCZzJoCtFfJUHRgBD1bqjn+UzbXDSwWeQz1T3l8fQJAb5M0aDLacmab64l4mq0FzbhRGQvIixzO&#10;mT5moPt5lQJ5bMyuf9mz0ZTAThompu+OC368OCZ4HS+wZ04TSGN5/cngsgKTpNx//01rSo0H7XAI&#10;Qzfk4fQY3bhFHPaz3iaNFQnLSW2a3HLR5a85HhpH307QW21JOmDqBJwuqnAnQIkcdnnupFfZ01Wi&#10;6jaX3giYrpDI7IggW7B7xxjADVVATOuYQCwSYDrBveKdPX5/1qvzUI2DP8iEVrABFQA4WYhbLUBP&#10;3/e6H7P/h230z1F/u+s9AjDyWbv9PH9bOwXfQ+o3uvGrDorbeLOU1usiZAFM1Oz/VslW8oGOAvIa&#10;4+pqA6Z3b7d+x/zezq+sTPbHJrT6wPIkfj7b+TMmg7SpwtawdVYw+lu+apIWZHxFmD7WkupQCAX3&#10;9dUK3kVgHNV6IefCmspbA4AaIgOifmu3wc94fHkCEGM+APOIaBbWWLPcQzTQV5kNjFvBLMxs51SG&#10;uxsaZ9MM7BMQ0MpwDYvJPIahEkxytCEU6VvjT4GBFdXomb1QB4c7HhXWKIn1/j67lFWF5yO4Nt85&#10;RkUA0EiAQibOwynDeXBC6Ov8IxIw55EKNQvLwNWsnQXQVvlV9VTiPn31UXBahjv/qYX+y2f5V7vy&#10;rMIdDRnB70+tVwb74wOs3we2DIGnFvlBB8nulwPncg+7S7lv8CUwvAMdiQ2vmhIcAGI1eNTRmqyQ&#10;B3VuQ5vhUGnzGs7cQAJSVJmtuDhGPI5ZaY12uo57mI12hn3+/zno49O76FKe6eSdvDUToIKpw2Nq&#10;XPZPS2SzsggMGIvODSmHNZjee3I0cc5IhNc/5E+77Cw1YkTxbZwEmG4j8Mizkl7IjT/lsStOOLAq&#10;vAMgjC5Wy1AE8uJ4GsqFTOVCBJYJuijy8zJmKgWAKGSbxdF9n/D48gSgbM0a7ojjgp2pnqCRj/OJ&#10;80C1TmtAmWMgl4xTQYgZwo7iDv7U0KAY5ipdlELZhsKpZiSz83dqdm+zz0KkYs5OULatjyPe1dHw&#10;CUZsTwP40NeC7d3MzVkMSOdTEscreUUGmsgV6tW+AwAqq5xxD5tfzClgPev1nBWR/aBv8rh+S19G&#10;rl3+aKORhlXic/YVnFbL2fVVYf/A80R+68cBr7KSaOmhYJAMOuThSJO/xf8uzbR/6oEZr9jzawlA&#10;zEr2cBiqmhhoBkLYnmY6632IXYEvBE07QfIxyqU2Szc31Pnql8NbxvmGjVnTvodiEgmMn21JojbY&#10;37yMBued9t3aG6YfjAOU6BEPtcE7BaJLA/AkV/lxPZyYJW3yKu8m8DbhPT+tN8DMGX9p+wbtX31r&#10;viojdMfAxvbVWLSInPkF/O4x9gRmSe2/pudP+90wkruS5CHZaLvC0AHIAR4thtXE9/3/WY6vTwDG&#10;n+Wr4bSc+1eFAQXtcswqAE6MBPCd70ZZA2NOhKHAOxRZMLzSrJIzw1C9E26awApoBTEgKGl7b4+Q&#10;vuUbJSSKTZaO++3H7CQ4a67gg3a4T2JGDcrHNluCq9ZEPJUvF6iblCN/xwzW+OVTE4E3jASwL4P0&#10;x1GfDSyLHlRwJus+y6Ve/VmV5e1chEC3+xlOi8ysrw/vUmDHqvfk3ORLAKhwcj4DLpKFCSpyewQZ&#10;CzfMML2nj7OTYgOS4OKJY8+ofE5a4T6L3zGRS/7wntnrPeXxQzNPjDksRBDe9sRjdFIPmxx7jTs9&#10;iBh7YqztdRFWBlnrBRCDJI/oypGz/3IG4ZXhpwHm0Fnr5egjI5yX1qEd8F/EsPD+dAlNd5sKZwSj&#10;/+Q5wjANX955z6O2rTQZZv6rPA7Gmy6186Ai+Dz+VSSdT4cJ7CFH+1Et50NNm1eIOs979eAluoOM&#10;7drZ7ic8vjwBWKCxwLmqjqfluTNTuGuG6mmG2fZiQL2iALyOSgUuksSgGXUz5I5Msmecg81XQ4oP&#10;flJkAMKcOOy/R5sDex1Aa3tGMlemDMtG5iGidOeNIcMtiOl+0/XLEVFLKIusUO+BmAXjbRRH2pv+&#10;w17Ti1AvR72Hedpd4n7+ROeT3gHIn8LtiIpcPk+f6zbtcAL3hrau944viZ8Ka+V2oEGcHQm6XP/+&#10;W7NgAdxzvI3OSAan7zXye3mx5aYvz/nbc8Qt35r/tA08LHuQBG+H9Q+ncLBc+z5kz5z5AlDvM1y1&#10;9zY4zr4DuLvxbkkwix7Kq/EVe1B2uQ/tGuGe0ZdZ5vy9GRE7ydKVtd2aAb1g/IswnodI1+WalQvF&#10;q58uerODfQb63/mom7Qpyqz00u6VAVMJ3D6cEdqcxQ1BRXVwO2KK/iA4uFxCIRH3a/XooXU+8H83&#10;OlCl1oFU3U3wUx1fngAEQVMOYqwVGpD7Jw6FoOHgbaZpSUdk4CZFkKFmBm7tK4TIbRYcbXyBeBsn&#10;LrVFDRchAflAsmLI/LAvhprJG+giLEwenOV05SD/PtRYckVoKYOAwroB9Aina7e/rflb2b5Wr0JA&#10;tf18742Qk7R9APoPckH3cuYx2jk7Peqp9YIgnzfjuQfypdSRnv0A4VhN9s7/JUau+wKUII/al6UY&#10;8Jf95XXXmfeVWdoEc123jjOQWd/HDLpCkxS0t2Wm7wUZwEzVQOnYhW4OWmkKbHHgB3WbsIkaea6H&#10;g/TQhNo3owu3cur8hIvPGOUfRnMBSJzzNgy/0X9F3NAO6f50KT4STWuOtbeIBJnU6jQfw4cdXHW8&#10;62a75MP/nkqyWQr8ftzWnE2VNW2HzPHgoOm3cHCTZc/CXWfoMspagdb7EkCQkY/u1/inBtXhvLrK&#10;mtr59Mjfxw9AAMBFHeDsYuq1vR0Ot7UZ3Sd/ALvGas5nxqf9zi2DOaCSVQYJRtFYtCKx7OZYL6xe&#10;S7K8kAfLE2M09kV4hqIZlnnn4mKbSUmTh0DZDFq68wGNWRjWPOBtQAgQYVE4DHqpTc8jEmA6JoVp&#10;Wq8SrA60sQcqohjJF/rVeJDRC9MDG57IDzLmtiBfm2pP6kHAoExJeQvPOuAqRCYWoAXdPYfYertb&#10;B6tC02OnBdSP9cY8d647u3lsznMbOexbmpUcOIDa0yMSAcID2vJegqDJk/TsrPdXHHvqYRtvwHQw&#10;zSG/JXOUsP4w3/6BTLl9nrJeN841p5pRD/s+UZzfMS7Hpsmqjr6EQFoOQ+OFxG2vT4T6PBpYaXwO&#10;tC1qQrZo2bzcEZSboOzNO3iNWf3ySsN2UE+bZ2RvvcE5VPmipnwUFSqEIxhGBM/zBIMLEg3ue/g5&#10;LFrQy7w3mE9yfHkCQMxzc9sN2MBTO15l0dwZFhFwgjZ7job87kw4FBiQDfgyd00k0EBkdh/LlqPL&#10;6QqSaN8V8PywudPfGjlhpeYlpts3cgO7jedZOnoerQ5okl2IbzDfiLSEAIxqIfCZXvE43lLITc2b&#10;aThGoR9fRmnA8hcxV0S8eknulZiRt8ytP0UP6COl0lqbB9neLrSwsY+qddaYCMAoomRORthSZEEK&#10;ycs26KjZWYIp6JZCWumaDdcot0beaRVqb6mk/o7NslYdM9SbTzbxRgIadNS+HOnvh+thb+esr+K5&#10;l1P7Tzr9OYs2gSe4fg/4L+WXdEDb2cESOUcfxAGqO1l1AJ5adPuYPkftvDR2CmHpp79S0psuarvE&#10;sRURr2GLpctvSpmEFEjsbejxPFKDo2LX3wt8QLkWC4mesat9pOyG2hnBew6c9OYYEIy4qKLO/s9j&#10;tH/G48sTgIYzKd24W39Lefn5xLkI70O8+a/KB2szS8zEhQYGrgT6ZV7NKra1tlUPiQQNulSHyyX5&#10;hXUQPOxMT9ZLtt1XdW8NQH9TXEkOq6Zn5Zydw/xNvuBw64ISEA0CZOColMurYI+FAB3RATqR7OFd&#10;BtvdjF0XLZkpuSIybbcRH/NrIBvu+GNVUDX1B7vJiPJIAstAT1fEWk5Yjufbw0cSRz3PuKUyR+Fq&#10;k7c/I6Y+QmF25K1wkis94hdCEGoMmo1OZkIJh6+m3OnrsdbTffbGxVGKtO8G5F7ezGP18Hweepp1&#10;peWxa0JdygFQy1G1OXdjRe/3bp3y7/2ntmumOvNMcD7Kzf10EZGmbIzX2diRjX93/5mzwB15S2ly&#10;GO5RyMzP71OONVxM9yXtoeJDWgP71UwjNhHrtv/Q+JfImS+FDam6nRxO+10Or/0wwHyNfwQbrQ4U&#10;YDEFexyhPcH1A819luPrE4A+NLM3/mhhaZwxJ4htZ6F16UXrFpP0csxSxTNSgdsGNgFQtPEuO7Sn&#10;DSIwkAfYBAXj2eNoQ00MIV/LK4yX0iw0IXIRla2wBfRi61XBR+FGI+OImKS4VIP08KkrRN7Dcjo1&#10;7dNZo8k2CM4Z3dLiC2WCsvFu+x5syd/w/dUUrP18NYegI4ZTBJlI2EA/uOCFi62vFAI+AzdoK+yr&#10;5DOTbJqGHuefeVwYhYG+s0Bboxnfpktyooj86phWHGMkMdIOSUqfCPtP0Kohxw7ymJcuTbwHoQPn&#10;LtqYbdY5JwUxvps8HMlKN9uvNo2IC8eDo+GOkOs7Iyqhd80DmGFzG2oEO2P826ohgGPYeiRnQ+k2&#10;uZ0EIHrjhE51qyljyWIQYxQvGXa9DX0cEQrTe1RE5VYCat0jOq0jDiEytPW98A/2wb3I8A14HgCc&#10;sUTc62EQZSnc/KE/Gjjk6wOEJj3CSz/fTfnnLmn9OY8vTwB8I1g7dLu6AsOczdq1sjAwz4VeKEGU&#10;C923nj6ACEgVFXpozSp7mzshaA0gDa3tSwSP7SZ9mSIGsivfk7BOZEMg2jBGJgA8SIsb22b4X6vw&#10;jFBvbQBRAvAX0mKnANtk9/Db+YqtPSFgh0YRIraVxNZvh/jk4jf9QXbMCOBInmoeEfGazw3ng5Ei&#10;+hauSgdS6DonmW/5EclYEYDM4KOaXy9ZDPSvtgi8N1ceozPcwQ8naflcqgacec7TO2kwJy4PF94V&#10;sJEDEVj3YK1cMvD8Hx1l4OYy+hjbwX+E1TfwTPhxAzhN59DeLd/FUY+w+UC0oIz4J8zTkk6AUBzN&#10;d91fAGLrVKcJN0kdTOcGTBUjFbvtdMlUXUlXQ8690uH76AQGD6B/ghGuEbsibLUn06/BDDBezGoZ&#10;7ke5U4fubV8BqtHXn4eNIVEPxGnbaLc7CiRLBrXbYmpXjwxrOfSg01sx5Df9/MmOL08AzHpWj2pN&#10;F5iBSR7Bh7Pv8Ry3dTDNOD/D1kg5nfIEiIW3BqUOfIMfYOOVgIeR9/7GK5yNDys10X23vyvolYxt&#10;9C2TJERyjkyzYSD14kso1GFpnkgaUItbYZrv+TZq0cA+nCzfuQ2OjjEPEpJw+R5lZbQnCb2RUfW0&#10;JVTEmqiVowhUZD0iNy8FysMqsiLdJeOk0Cucnrsqm5X7Z+o7G/GyBgAAIABJREFUQSSMBFgvDFBw&#10;/2K+rGW0VlmUqPz67IgbAGTWaU1DFgO1mmXcnb23Xw2fSx7v6pT2JlcRYKf3qzHVE05n3vsxILYl&#10;u+enzJtMc/b9nXpJEvHHN4J6zsdqVb737ZlR0TE3Yfe5q8t53RMSFLU8hNEPqwUxZFH5tOt7WXHD&#10;ECNz91oapqpDeTUac+aJNfuXy12pbYt+Btbnhiw6YXuuNP5SkWM84IcRHiROkFB/1slH9vU5jh+A&#10;AIhcEoYyx4y1DXabGdPRJ9al08sKf4pldSxBBCJB+AoEmk7W8CsI/Py+kxDMGPo6AZ8zEIA6TB7r&#10;8QYnehpfnk/mQ2G4RYYs17ypYUlRV8G2nuSlSLYOmIpk7sI4sgHU5AxkBUwagLD8x5gulI8zqDjY&#10;17ac0jp7IQoAfpfu6xS4Ne04NseDVx5FO4FnVymANWl3tBssodSKBAwlWzMcyOX63eLGTzUPZRwk&#10;JmzmZY41YwDAHZxOk7mFy70lskZfqQ+enSUqnoPfIxp3pH4nGxZka1MiyowR9p6k5tcc79K/AdZV&#10;SUzyE0Hf4p1YMeV13OnhqAiHEvrMeaXKdiP9mV737GdhphuO1buP3PBrM68m5VpqpSewzhjgyEyQ&#10;GTKMhYejzrSdM0Nc2pUoY8/45Xyr4tUu9AEmp9R+hKp6vjA0YQ+c8EmSlNISjJ2cHQXmcEjvgk97&#10;fHkCoPGhudRtA4yxUt9w1xeFaiuNkMYrav9CMOwwkoYR7L1EEkLWCqgyeVVXavzvY3KYmT4NQmxO&#10;O8m1QNea4ZGQcC4AeQCqxXaGAeJqHsjEBi5dISjQ0pDNajV9tzzVfcANgmpDIhv4wfq0OS6jx831&#10;ETmJiqbr5+iVN4NcNqNZDdOGRul81ZtOp0AD3JOznufJ0XMnRMzvIJQO0mQmZltogoP4iXVzbXuX&#10;zY/9rpn0ToBkpEOOZDX+0/LMCe6+DKK2jMgZdSE2JroBGKG8o/1qg+PqR22UHk7d3NN6HmvbNenW&#10;GcLB+dvdS9S1qHP2juU7fZ512nc39b2pq9CL+EoIoplme0mmHoZzmFyLxMCBKEIwNXTUvOmdVkVd&#10;aRBUJ39MiRlZkS+2gc7DKpp7PuKU7aleyTlHa3aHI0Gi9IpRCoMKX2AzwJcnALZZx+/OH6HwbPiW&#10;gyWILDdUEdeXAuWwb5h9b+SzzXht/yNsX32v/7J0AQFn05tjBDDneoKceEUS8F6JdoxxS/zwU5rB&#10;6bkHRn7lLVE7Z9KYPU/j7VV55kjaOWYjq52ABdzCZ1y/nKSRMUPAwnO0I+XiWTlAT8HCSeSyNdkT&#10;orUMuDb2lfocjiTNJ8/1/aHQCesL6rnHoPtorRu+uP1vm6XXLArwKQfNPQEN/GbDarrPeMEGMo6y&#10;8M/7WxHPzbmODp7uWOvfhX4/SHXGCarvQuS7F/ToRe1106Oi0+28gUvgN4gJvleM8pj7CpR3/3xO&#10;IPY8lrf2NJffBp5qkIx678ldk2tcyE/MI+1zcwryWzPpO3lRzz4AcFnWOvqJ258tF8lBh2TGdfpg&#10;G7V9oX2xiIfryvLLBy6JX5qO1dO39ARw+UIUIzgGDo2eEane75LyqnwnfJqD7XGGsXF/PfHnOr48&#10;AcCB+eaC9bFqJDsa5o0ZeM9vkl1nmXojwYt+2EzJHXe47x7hfVk+16w3r6PhiUyC/AUr3IXOkLMD&#10;lzmANnYy8ZwCLkdI4VdyAqnuywcwumuBjs3WW39cv21GlapgfGL93oYtfV9VSDLmwlIBWYtFJS56&#10;bN2soYlYzdj/AV9TnKPE8/TrgJPRh8QGP++h3pgYvsSnp/Bq3ej1ivr2bfXleiGQQNCD5XNaEuyb&#10;2k4TaKfXo5YH0W2vqdmhHvjioXG2KUQmPYy7+0QBrfL2hdEJkomNQrKJJTiRnu7S8Gm61NHgsJdy&#10;dcsYLu5Av1cwdXO0c5dvCsXPD4MMb8F3AjjX0DlzLmbZ70zwCFBYuqAdFf7HOPugHQsz+SYLbxpR&#10;Mk23kHoNLAd1byEcVnHKMFUxo00Ytprhy0pHJrWnsz49zp+qBb1qO7mIeWJvvfOj3vPr4C1/Rk4C&#10;W2yAGJs+15azhUUfh5I+xfHlCQAZqIdhC+PlmHsQ5Jm42uA42JrtBV7uAkyJzWH1CfOswDHMDpkF&#10;89uynfMsiXbWCMPhltHj0c21wbn/iiYEykVkbllrj68JLoUm9nduWrDQPyS7rOfaktqdZL09kh/u&#10;Qcync+ktID45A4mKodHoXy91USgQ/HZQIAgjj5EbplmRgzDFG62pl1qeAGc5SLuNkvRMM+qLO/Ny&#10;Wosksj2B8TWR1WzfhCRRsSghgGgtBsoUUCHXHpN4d4xZG3N5e2yWajLl+HLBQXKBtA7oc046HCeZ&#10;2T9d1rbcYR8TiU+S4ibpJe/ofdOUjX8HYq+3Tj1PbUnBiLrs1c21/n2ZJkIjydOp7vuRlk64Sq6Z&#10;aldGzTo1cvlJLm8OZ0yQTSw/uT5eQUpby9NA+5gUMegKv3uxq4TYcArwyS3yzdox2VtjfFcsimnp&#10;ZnyykxAL6Mu+wvHlCYAAqwPJdGrhONopsOLDATGeBw2WOEO0/CSoy1LaKg2B8Y8lNKjXxSKUzDFf&#10;knerungMelwvLwegYVsAE8rBRjmWhxtbqC+LVCAKIEE0y+QMWcPOb5vjGv5capFHQnBs+XZ3xFIp&#10;UE/AP9NR5y2sDjn49Uje5R2mK6yIfuDPi48Mznj1i4Ewua8HyxcOsdWg9AzCHxG1IkQEV00VxnZL&#10;OWyXGj6sTEOLCHVfzdZ3sw1096lXMJoRsdU38zjgfW+xsu7fyCQ3ULCvZh/dtXOJwoFDoFf2UaOd&#10;p5x+3qMPs5P29Eds2PL5+N9bPQ+RrXf1eNqzNNeN0dHhUprEDdfg7RsIOsfE9zDIqD5s2ugAiWOa&#10;VmeT1hrYLCsH+JW/0jdfZzQowmy1jJJGRL8SWBOzUJuHML3S2v7iyUjM5Klhw+wsbUIG9XRmk33j&#10;QDYaTNIKdh7KSwWW7iN04//Ex5cnAAvgMPUOOpgcpsQ+mWC/zhJ9zNY3cAkmnfXGxPXBfunL27Uv&#10;C1+2bugja95J7EpReB1vF9qgrvaMCbQAPmB/GeNPuF3qVsYd+F1HIlQIhBCWbCd/l8x2Gw3AMrI5&#10;142Fq4qyxuhMTUVD+gyPGrge4C1efROQO/yMfrhPOx28AfDVDwMCcEsfK+/yX9nLRW0zT+Rjb6BE&#10;APD1SkWOUMZkO3S0Qw0w5aqoejawrqMPPewPwsCIz9DV0JwECUCep76B2gUM8+hHK9urKZDMIOEM&#10;z0sDGVGKG7AqzD9l83n0IqLn+H/fnl/Z3j2NxtelKFi8JET/kYx2e4q2sQNbsQ7NwrdhUC5nl26s&#10;8sPNj1S67FGtvEd0/BOj0n9PXaKNOdIf3g4e0oqA9xCfXu0abymjNBjXOaqu0B0BcufQNUd5VDRh&#10;QEcUqWey/c0h/D7oFdRtY+vTjxf8fQr2Zz++PAGIEHihm6ZzjP4Os6JpCaI4UzZ/39+cnfdsnuVx&#10;ljqGT0wGvAADwMjdLS+t4Sv6ZDaDapZz9wpKpAIUAzy7RxDhy1SUdkJRk0I5HJOKCizD3pZXLp5U&#10;W/fgUpaUS7FOMKxJS6a0iR8xWs5inUPjQXRy1GzgQh8RTI+H9IgkrXNLiKTe+/yTrm/rB4H7/l7F&#10;Yjm4G+DV7wyYLyNiKdBO7b3tDo19e0QWbX40wBQ6u0CmSMEF1NypT7BoeyzV5dp4HzOoGAp0hOi2&#10;j/A2LXHn0mdL3DRmOHymwfLI7fZHfU9re47PPV1sf0nyOeg8/YR8zEKZP72nGY1jUfeNlTV/D+zz&#10;kd1pq4Zedx3g1BkPbXtG8TljQ75VJ+3c3ldDs4mh/Y6MoC7ryR4oudlNDeaQGvv1wGNFBt8fWJEA&#10;ZH+nIJZ3q9OqEtzpXd7dUsx0FjbWUkqoF5xKja7+tMcPQQDmUb2OPQ0GnK6NvR9Ju7pKE0wDioY+&#10;mwVeHt/b3tn7OeGUAVsVfocBBhBAqI3MmAqlrt3g3VeaJJJlqMEITdeX2g/QSlECbQpY1BYVtR6x&#10;EpHQLRoLY4dMi4htdp8iFuQsgTfn3af3PYHrNqAfCg0j6Kq9KTmsQ0Bm/OU+GM2P6x0ndzmWIkJh&#10;hUdOs11OPb2ugPcAdN5vvqRN0CoVTL/hkNq0grIi7/ZOgIA1jwbYN/xTiP4G2gMe6jE1DIaCBP0x&#10;YMMAR20baQZHKe+1UcE9YqpyRRLquLaXwfH99jhnuHPpsPWFWeLeRhff60nXtwCVNZR0cgBnWh8M&#10;lPfmmoyu8g/AddgUBn856BbdGCKnJI0XHdLG31S5k9KH8vl5tlrDcrtWRfYbRFWOFzmN1azE9gBt&#10;kIF7TaNJTo5CEXs8o3yonWZWJocnSFflKgblpUv4eY8fhAA0YVu8K/sBwA2ZHDB0xkTeJudlJTgZ&#10;sM6E7aT/XljIGWDXM9chL+FpjB15d6aPKnsWf6YSwPmxeC7d29P5wmyWutFodPmTGgmCthGnxFIC&#10;SY/uQEjf6c94uLUNAtSUQqSru8Vv1nCixXqod6MI4FRU0AQQEr3KhPwZecz6XSksnu2d5S4Cs14E&#10;rZ5bQrwQGKqyx0FnPN/E2Fo3VmaygUmwxNvsbI08FCJJGUSMknhKiMCZZYyWWpNq/ARQ8dK8oDzo&#10;L4a/UnIx9hOmHxt0h2fdEOw4cM1noSLX39u1IKIwkWXmqnGeUQ6QM37/SESNe3x6Hbl97iJ9d8m4&#10;Lv2y64+Tjikcbav2Kzv5SZF9MQrqmKMBNgU7KLe/rXEgTnES4GTqtL+bniBdqY2QCymrzA7S/Q3m&#10;DloUqHbXxOWhE5Ut3J6S5MaGbElH5bMdy4nc4nGf7fgBCIADAPpDM/2VQiBFd78cCW1vzHZXwkWG&#10;mxIUfrMeX4vPOQPnQEGBmj4cz/G3MVpgIKIXaNeYgsNcXzZ5ZjTD6kYOB+0lk2bumf5iIoMTiOsR&#10;ENOVhtDptcbwMh/lwEQQ6aU/EQ34GtP76GSyjxxiRMXrlQjurQW9NWZ7L0/Fi+8CsLXU/ng6irgI&#10;WAVfAU25irf9LUBeNvXgZUJtKwJF+hzqc+HkkhGzPVPwMAiETWGxqzcUBYD1gvCY7tuOHxnsyOWp&#10;VN+Gk1YJHHixq+XAIRvNW3K4E7VZ0Y5GH82RuL9hAJ6fux3Q2burHkkR9Dj4pV1y3xEhPc22qK2u&#10;OoIssMN47J7yQ5ZRIiVXhdVeRnW2GXaH5s6lTrTbfemyocgpP35Tb/tTMgvy+DGpBPXcA8rnQOI7&#10;w6+rBW2rZf85oUYLMW6eKuy3iuRjUrfliFLYn0ShG5k61WlWvhccl8yl1M59eeHzHl+eAGiWn5vS&#10;y6Jxhc6BtXSS6mQ5Rm+5FRagMmSVip0plxv9Bo3mNxkithmhNkMv4E9s+hszfv5uNIXoXfpi5SPS&#10;lXi5BTZE9QoAX1fZu1gAS9cZiDPcslaL/EA7GWDda6x1f6TlhyNJRGc6v8H43MAIIIUS1bc7Q1ee&#10;NEcCtwOwBqwn+3Q4l/CIR5/tsp56WUQC/9ruoMda6/7gapBVejUn7aomF5GbPC/vCG2zo+2Kcm3k&#10;wpJ6eHtQLAc2x4nhL2cbHGIYDODMts58LtIAIdfT3R5PsNy/55vz+3WdH7s6GlyGL6AcZAVWgsD3&#10;sEqUxSM3e3tzDBCdJOogASOdwmMoAmFCyaLoDYE4EfuAYUM1ANZdZcOQtt8pezJRxVGkpbGSaVXa&#10;L9OAlh0qReC1NyXHmPdDlDGxOzRqNy4JyhaOkl49p2i5nhqRC1AlVASqdMjy2Y4vTwB0QOUMDMHO&#10;g8vf7ZvOnqndFgUEWwwVs/rrrCbN8sPzM3zO8QEgxvlV9pLy0Uyz/La9lT9Vdwh4uB7QjdVc1Nsj&#10;EIusUlj/nFEl7VnRg/7Bhm8bBFdJci5ViD50yI3tubn2TrdLQf4SMR2RKIPJgE5uwmfbcV8RawrP&#10;ScB6YxGXOQoDOzhxfppEoZPKQoqgTS5HRMY35GlfAEAM9rVm9GwJ5yX49PadEO9LBKej9JTer3Mm&#10;PUL+I1PRQPFPXX5xrgR7AbMTnvsM32Q23Ux9fuQ80/4irdV5A1cCj8k6QP5d1Rc5MN5MCgeMEREp&#10;15tX4BWipM0zsdCtPT56trJ7qNHuXCa3l/Vb7T9tzOW9daKzw/5Ce0mzoy2HybtzhxF6b59YFdrB&#10;bPwL8q/T68E/OXJln1/HK7K4O7dnX2bPpXmkjLBfLMQZRWaMuD67p2uriKiMxItNrvz1kx1fngA4&#10;qNfTMf3iEAAuwW6YJxD6VjgsIwUmnHkPalDADQCSTe5RDxMrP07IVwDy8Zvl98CtiHV7GULxkbgj&#10;ATUaOIIkRIetK3JsR5P8xXftGQE5cLc1ULTvDmm9Yph/E13dcWU6xnzEfNqqswqY0rLHkslRmPoS&#10;G4dAWzXqE2TJQKwkIqJ34lc86Ny+VigwepXG7uXnbZqRwTZnRH2bhGCVn7asM9WIZw1AMDLSiIg4&#10;N/V5m3Jr47g6CIM79dPo3q6WG2K5XV2TsgMuGxF7qIGoOrXLPJ3gvjOfURtr111Y7/mNxGxpAQ5j&#10;uGGo3bE3rHC7OGH9nklpFSrfCtwjCPemWXusX+sjgV1nyfoJYV5cp51h/u3Lm2jNiDQZueOMxjwa&#10;2gEnSumc23Sf29b8OIVeJeH05IbtXaRPbiaOiDXWMT57R/Oj2QqvaRypIHrEOP1z2XBKXO81FTlA&#10;7D4b65Of9vjyBCBidUyxP9L8Tus/pztgj3uEVIEhEgHdeuWuUmYHIFM/exDXMgxRl+1YoMnBg+QD&#10;Y6svJdsB0EzmEEko7VXwtmHRoZrAlgmI+oZCoccwQgQNeZIizciw2TFAHlGy9LgfdS0FRRLdB2Ss&#10;/HO1PgPEADN3G8jlzXitivqBQO7GJcdwhtwTEZS/2GNlXaXNgA52Va9cDxjihJLLJAIvBy2fobmF&#10;asnGGj4UOAHRW6cogsK8B1CO3jB5zlNSU3kKgVLzToGfV3MAeoU/nngK9NFx7b33aQuxjjK5P3LH&#10;3R7I2w0+dq4febaaYahnzPyDPDb8a0trxQijJafAfukVvmfZn+xAS37T/gb43shXbj9uaTBNIFbW&#10;cCib5+U4ck7BsmtmkoUb9ocGjTidIqA83y8Fetrb+DuC90YqG9wqfGThf8qCOcMk3ms21SO/GI29&#10;1PbZjh+AAKzNaQwT36xUg2ZBhLHFxk36Xp4r3ZAn1yFaYWZT46LV2gl85CTEUaThXGMD+UC62ssZ&#10;4M4mptubNgPmKHdXjVGW0j/EFwp+hcQkCGpBVcJ5bRMM1KtbKRFXtDKqwlqIqIY3z1fr6EQ6fyKS&#10;0+1biw6ZES88epmywQbgBRqOvS+s7BciLtRToOx6nkx7WFBEn3sq83keGsZ4NXPtMAxHjZYZeNPL&#10;OJjDeQ9TMgfvOlepTOkAk2G6gA0m63WpHEpmWDiYdx6332+973fyzO++bn1Pa23EgbY64hz4vJ3Y&#10;Zoh3+droCqDsalebJXPN7Kxjj6rU9auH2Rzo1KVr+B8k8lh+uFW1tXNkMd3t/A8/3LYufbxesNfC&#10;5SxrWDp9VRqZrxjTAIA99WJOmaw9+JCeNdJt+WucbeueRpX9p/wEmHxG4GUtbERWn8sXlzyxDH0o&#10;45MdPwABeK2ZrV5Xa/fuJ/p5HRvgrCQ50GzetofSsGhEm5kbStsjKCiOglcCzIQl8Zyh0wlVD4+a&#10;dDt7sZ+AiXCygTwAgpFmMJ6ymeCGEzshaBKRI20vRwz/7dERqs5G9KVsJA74cZVt6VeCx6FVmuSA&#10;00StqEcW2DfrPTXyri94VahpwZmJK+exOztIwqp9AE0mo6oSdw5UCaqbgCg6sanCO3+6TDlSOp6R&#10;4uqFg4qpoE2LUKxsvIPkoKxKuwPGvFVzI6suVc7v92QXeQ1Mjb5e088Quac9OlTljiLcRh2IHFAu&#10;kudN5w6WXskErHMZbib1PLeLiqws50BLtRkvmzX63Ppsr57DC6DIhlq0x67dCkjlWR+OxO69vM6I&#10;MGCfLiVCLtVmGkNebyzabNrumdPes/AN0W91sz9A+8mf0SDVxcSrC9YmK0Q/x0uBImIM/E9+/AAE&#10;YJlRnlMsXM5k6HwbZb55rP/KN8I8F6TyL8lg5CxPm+Ien23EcCrAd2yWVzSsB7QiA1zLWK47sSHQ&#10;psTmyOVLsBtAYwLEYGwKbN8w5nfZ7a7O9wSpsk9Ali967PbBSVbQ0NH2TPcRY0KzSkiSOAflGISu&#10;29ENfJ4YGwznxqyVlu83rIqMx95TIPfDW5msT7LgfHGWgpdRxs3k5M6eOt4zYZ+2Tg2djzKKaWSX&#10;FVOzs9w5OywUDA2yjJ04WgesUgwM1uka6aZbk53va8bHrDcmSVAVQpc7wL87av7DLH8UAVe+I9h7&#10;ND5m/W1rbi9qj3TspGffVMvNd5BxA+7OtMmmUcB65CyYFN3ta9B7s0aJm2/aVVG1nXTVmW14tKji&#10;mZygE6+rtvWQCrItyiUVX8z7GtAZwoCgYgtRNRqs8cXb+Na1Z/OBm11jNdNZW061reHayL9NepY4&#10;dOJ5qOQTHl+fAPiAAD6zY4BcfVHJCESclfpGrjQD6Mw+MBQJcG/ZMA4k1cyEgM4ZNoAF6Rlu3h0z&#10;HvHbo78b5MsPkG7OOIZhJwL6RrHDXVYPFDUfkJ99jUTE9FfJaATaBJU3+KQcRQTJVWKz2A4HT8/d&#10;ochuoLpQAzHkD83z2NLBg7ypByulukna4SXqAH3zWmv67XN7VvHq8d+CKUgRa+LBVL0ZEy5w1ud9&#10;Bbs6PYVbBBzLKTqVXuwynVtaOECBK+QbsM06JqDPczuA3tbLzzTCPgehXb6tjL2/iBSpYhzh/B9t&#10;pduo4WhFTsA92nmzF2ZV3jIQtrF/Aq5FVE7Qd8CrMXbIyJ2z2X8HEbRynJhIjlu7ytps+j3SzqjC&#10;uLsAdpey8nPidbF2el+X1wP/KV3CjojKYu7r9BOYYRXWErIXNr0V5rN8JbfAGIpDdDhmVS99wrNg&#10;p/PuaT7r8fUJgMZZynsXY/H8bgORYNaEgUCCFGX2qBHgvjVj8xjV59f4BhngSBqPEfZZPj8zzSA9&#10;lI8ago6+2mmWr5dvJMA4dqvJQHxz8j1Q2NQK7WQrjTzKDtLS8ULtv8AEfji2bBRSR9mu4nSPbRGW&#10;BKBkBm6L1GhHO90PDT+r5AphN+j5biDbhlzRO/xTvtb7aLWvSq+GNt3qeQoRFfE8a1lgdl/xc84O&#10;YzimHcC5HwBrxdssckYaBRq2RAN7Qv+ZEUwA8g1mfn5+x3i413v3e+Upu3a5yI/W9Y0LB8Xu3ycp&#10;qvGP7prA8ZFPrvB6b7J/P6/95njK2UdHcY6wkpldXGfGM7rgYKwvrpoDcq9yWGLrz3NviFlB1WaD&#10;DqxqmwBbLQAxK15ykG4bQ7SKQJ90oBXBXc2T3Kfk8ugVZWj/yDHBpYO0klCxFdAljrGPFUGdr9B7&#10;aT778fUJwITrHADlF438gTBilPps1Myo7SsCILfbecimeh48eQHtgWF8cRSFYTHDRkhAM/a290Ih&#10;NQONnd72BphkpRyFMYKNKdzDAkgFGndYPjdP6WUD6DQL1m7/OcPAfoqVhiOcbZb7z+SLeA33Jkiq&#10;I6usjFYDhrVciaC1W0jGsr5r9oBeTGz8I/HSLX8t6YNVmW2DATx1Rrx+6sj/cDzTcFToBA04VCaC&#10;G0q2ReU6WPuMKmOWE0oOZ24ETNmOWdk7InD+njP4tCQXYOyPd+t1AdAAZkN4byK7sI5ro7QBALV9&#10;3toVb669y3sjDGFtj9iG0lHG4Aa1pzQtbSI4oURmDYQKEW2BNAnRLn/F+c8qu6nXHeYgOaOfOP7P&#10;MdBjzpfCDv0WZJ+jOpg+6fJNeN73A3C2EhM+ekZrOKPjjL9LzNEn8OB2ckaB0NCu+/Pj/w9AAAQu&#10;6ydm1dEwhWsHiJWd8xELkIWJLezGhIO1wivHCfwqpz8zfIDIC7YstlEM+xWOCIBHENSMWelcB55l&#10;rD811v2t9SDo2JTAWyFbHTbLb8UNeVTFOdO3ikJvABxLAOWb9ppKcZklMJjQXhKPABcpdYY/AyBi&#10;PaqXJCOrXm4TnRTPABgP/kF5EaHnEWDpxtlgRT1wOevkK5FwOlDxwQrvuuHMSUhaMe3Q2ara1b6d&#10;o7O8evSQjuexRxKcaM4Kh4DbL9V13Uw3Mr0B7p1LaPwKr0oaa+Fjb6NEOmxwT/Amr9IfG4O3/ruW&#10;mVMz744ZpZh1a2uvh/nfEAuA8AdiKcu0lxt/U6ocGirTP8xMZqjlHI8MFNsihzOk37hIbF1GMC3Y&#10;qQ1htLoiotphOR7gXW8r+LcpmvJgPnRdt9fQgzuaCsPozOXflkzD/33e4+sTAM3C2HeZMW/hmuCZ&#10;+qBRchgkuB89lFkd/8Edy0kyiQND+aecLId3amMfztNwxst3hO0+q/e2ZVyePT3m2aXxCdFr002y&#10;wkqkX3rQE/3C5GKEwnQxvJA2W+DEHi2o4psKqbfWGUhX2Uxo2+dnOtioPivMfh7As/YDYH4QlgGg&#10;HhHxevUcNDEX1X6FVwLgu41wQili83yrfB6YnyB/E4u/OAOyK+nAlxCmTtA0tQtvNkA7ZsAXc97r&#10;Hun9+hPcjlG3Nhn5I3kJoAavsSIfMw704d/tC80qZznfPXZH/Gsc8zt9QZANRN1thH2+KTcvSaWS&#10;fbZu1VyLLA5Ir3fsy9hI4vWT31dNS8Zn2OeKvuToM19iGm8zs0+SUuvT3ZSRdh8LWp70NhhBiygb&#10;ANNs8tUOorKy1o3C0Uuo7bd9VGFU8zMFLD1dwC5vtGx5iB6d+Bdf5Pj6BCCirWR6AgDI4mMO+n19&#10;WD+tR2u57uFZCZGjNFCccGZEJm7zgxysmcRk7AHQRsAxuC34tIyqGWbEeqJtvDA2wCc2ltPhtVf0&#10;0+/TbdlYrcCvtbjvPUg2U6y2AukURQHd4C2SCu2bfgKImWdQAAAgAElEQVQkGmTN1uIkE/QlX2uR&#10;DI84tiRzdmOgp9er8oyRnhp2kNvaf3Y/CODXqYfXAorhZqP1wqG91dTv+E2ZSPqqfeTm5m/Oe2vu&#10;e7w5L0j43U/dZi3uaBE69SZeQNw5ITrShEzmsyo2YuoyKZRsdVmk6de52++RAMFrXs7NSnTvvrfF&#10;+PGHMmAG7QMYzgc2qSgHsjpJMrD32e4A/xiD5IhIXCbCPh7Y6m7PmNFfbGqEwkPtoKuEBxuGIa3Q&#10;4xZ0IW8RAce3Eq3wPkuDgNjFG9hHsOp/TG+tu54N7SaQs1o2PLsxJQ6QBP92qjtJ+CrHlycA8Nar&#10;M0qgNtBjpeQT3GIO3MBkb3LMUQ2Az+38CMs3fa9ab+rDTliAO0hJKTrsWTdUSDOoiAhuUsEiB9yg&#10;geZgpus8Z75FUCPIa+AX4v2N3Js8FWGPQF6t9+sGldYWkYvRF2mOtSL0OjHiKuNoS/5QZI8ADCng&#10;elcNc+MjNvklXr8XeoQC3M4LT/Ec/hBRGQZMcu8fKt3gOjPqedY84/VT1KujSXSIdPbmkCg91Fhb&#10;G9yJK40XcNuk9dFxbtjD+PEmVhz13EDT/SEZTur7XheAycB+rNSiLWznuflmYdlj3zeZHJDHxXf6&#10;mWnuqbZ2XADk3ERp52OuPEF378CCNgDDG4TnFu7fXdG0McklGqoq9msXeYwInLLeck+6m5F0rvv+&#10;HjoxDOtUoLICfSy/vdOU6saMZQakrq65SWi2oXMCcjGKTNwKmCqfW3Bo2OvvIz2nk4QyMT/x8eUJ&#10;AAErNhBVvL0iF/jXCVpAobSz2FjHCNeqYhgWAa7DXyKorF7wVB0+x8K23wR/AD9kMONeZhx43kTO&#10;fBTMiIXWqhNLVBGNpAVx+M4KwutyagarUm9maRnyVP1+1Pl1cHpzhY0WQtQAx2kGVCE9D+KlWTr9&#10;R2mGL0K4BqSAxcdlVWW8EplT0mbarn/YCfqvXtZukIgVPViO7vkW+WxRKZ/xNWVq6dxZ13Tu7tPK&#10;VETALjMB06plu4Pge6DazooG3Q7oc5uhjs/YxJw+NPbb22ZIY7aPlwhIcZpV5/v+GuyvIQR+egNK&#10;kJnv5IWRjjDfUE3tJ6RTgD3ovutmqMYh8yQnKvsZY0Dz8olXGcEoxH09e2+IdeqwUxOFfkiOtdSB&#10;Ee2qDnLD0Se/KfIk+pjt+CAEpwwbGdWmyOVPzTfDt67XkyCVKYazBzuX7bCKTLhPH2uyn+/48gSg&#10;gatM7ftIyiibNQIrkpY3nHk01r9ehLv5Spqg0S5eqtnbuF/eh3TmDDnZFPSwkgzaJO8lLU4IinlO&#10;9r4yY+crQDBCXqcLa/vN1O8mFFzTR9m6drluRARh8ouHbFeic5FyW+7klyzwdU9HcTgBGhmSg7bP&#10;ArgTQL4+bW4B0vDoNj4uVdh07kW9VayXAlX4hsW1vFO9WbDJfkXma9z1Nw/3Z03+xCjQTWjkpprx&#10;3dVofb+hChzoMOo3ovn15Ldd/D38cUGXtG7d1iSG/+1/Ii8rxbDj2qIR1r5ZNcDuhnY3wNr/3dLd&#10;DkuPPkMbtxnhxtYkczcezsE39h26db5FV9PXRp0+/i9DLy5lwcPw05Ov8gfgX4Df7YR3FDkm5vgQ&#10;NYEfAkOle3o0DlRNnO9txVJ/0q11rXrHCYG8I5rdpsSgyIvyqrgnyR8C1HTEnHxzPnfb2VKVKZt9&#10;9unx/+sTAI/tdn8xVC1SVzJ7nznESmWzcI7aYgBfz+UnGIGlmqcbQJUWjFrz9+SafI4d7Rw2u132&#10;bJSz/3VfufIg6DEGeMDdJKMBe7iN8TY0yMmPr+nbeepxrPmj1avUwoOBApsbHUgHiSoOEvvrOBit&#10;j8W/u46xNwEDlvU3zSgWn5AUj//tHnmxLYqSqNz0RwgXN7LRfoKzfOplAEDG6xX1emXlK6V63azc&#10;Ujj4ofyE3OovcCd3Px8CltsQZMKAcNBTvajnXP2dyaYYOR02gIn6bwBXb802tUFL0BOM63LOoCTE&#10;KR1mvk9zPpyUmc50rusZxhkG1Ei/EwGrE6KxqNnOffybWVtbY1wfsg15H2abTSlTkS9LKbndmnwc&#10;ad/GoO2LIhQCbUx6GPXCKGu5aN+RvGh+ORC5n4Fda1zXi+tOXF4BDHjFsA1jKfKnGv98VKgGf+i3&#10;/DzUd9hch26w5vrZjy9PADRAn6V44ex+rKEnC8pj8BwetNjhvltf3S6wxSy/mHcVt87JTtagMEbJ&#10;MhXFYOi9h0lty8KUwZwKB5+T2PBBbbMsgjvB772lcvObEFwisNm8ZMsnnF93m9Q6jens/3ujohwR&#10;QnRLV11S960LYA7OvSB/Zjy1yMm6C+jpTzRufhoTbB/8etGdkeGB4CyWKKVmVj1P5LcnEk8dlYeR&#10;LTAaNHAG9ianI0KDc9jQeANHgP383SWNVsZo/2W2NwBdZU3bnnre8e/+khu0fTO3YxZ9O7zdeTn3&#10;hDbn7foxne6KH3J40k3PBKs9zU2+0bHSSWAfyAEaUc/UV+163Q9GAjaZDICVH2OpAdmLzRh94s1E&#10;wSCIMf6ZnCV5j023qTLhD6b65sp9NlNYOIqZUs2+2Y6MEuB3wdTf81QtnwiaSyZwksbyQjHcZ60M&#10;CkSFwh+odxWavRP4xqQ+2fH1CUBErD56ZVTPRCMwu0vb+Lf5HqfYyxAMuPr98HyYTdmIiyadiOS3&#10;5Q/OTmvcN89wZom0xXgBYNy2kafvRRmFV+gxt5jtVvRLqRoagc6G0i0u2kFgxZ+hVQFuzWsrOx9T&#10;3CDpNp/SSI1xMMdLBGbi8IsdOSiltfeCMbqDiMom7RAcJRn1gMPhrMAdm9SrqAgiAkswvA2wuOs/&#10;oyMzUU/lelBQxU9aWgiG43fwGDVCbCMi7qG9leM3vKLLvwPlfm3WrfKMD9MeKJh+g9FMoXjqCJbu&#10;9rvnizCwHYbyQaYbiF/sdzToXvXkjRdZPWI2iMoN7PXP5gAEfiWbSyocfyC9e93jMJ16FCZCtuZE&#10;h8AsedPT0y8lS9+1yCHLUZHWQPsEZJpBmCOI2PpNc/CtmZx1WX8crMVcb2XfmZNsC8f/MRXMqeML&#10;q/AHpRTG/6qIDO7R5AMePQMuptx/fe7jRyAAFm4OglpEv4ZS9p6vF5eIuDbkIP56+QYzPLMfgLlG&#10;qK4zgjV2lLqD3g0AM1rMIEfaQNi/ZN7Ti4xBkEEWqhGmUHaTIQIt45AL1KvRya6bE+ZsfCyNELi3&#10;0BbnwGl7G8p7wh1IghVgxKR03jkZ08NwfqwtLNAfzhOWGntxA6BVqoPBB+0IOfw95IjeI1BDsXhm&#10;QWWmlYksrdLMIZP7mOmO5HzTSQJ15umgojrOncfuNT2dAwFmWgCL1YY9mDKiAbcqaTtuGhuwunR5&#10;6mXKvMt9k9+JwP4PKWd+3SdvSyIA0tFeL/4RIapZ/n7AqBVeP9sN+xJ+jkEy87yNMGxq4FcB4DvO&#10;RS1tsgnbpgYlbFEnM6/loH4smoHxwwlGcqozYiEFuVaa8uo3dRwR1S4fvhPRQ/T36pJ814BND7QW&#10;SzcClhkIJ8iwYteIf37m40cgADY9ibCb7wKfYzdrD1HYY/fdAvu1vps+C+1Cj/UcdTKQpPm3QTAi&#10;RLg9TSHgWFvmdqcuv5ijrCg+MMjnBHVZ57/v2A0OzhpjBZWqIpRbeNCu3OHW9DzOZXKz5fAj2XLl&#10;yxAiofzMUUBHV6SK7VkCBZYt/SOqknAuzelWODK9PdSmS5fW2ebqKHxm1NMPEdKGUfTjevUvzr9y&#10;3QrYzTmQRQ5LQPi2zwLKdHv+6BAI5jgXVk4IbAj6rYGMSx0XQHLvvB3gd2/LCLfXTetXoL+3b9b5&#10;6/SCGfIVSGmXfdLBfptpK50VU+dJWBYHREkGBhbjQzwKtTffq2n8XrIPzRrJAOOnjIMsKBfVtI9+&#10;ZbQ8FxptpCELS3omYyqZVOcuZyvPsvoXbHpWuvXv6fGfmfFEv7K301Rg0ka9lok7B8FKJom1hjAG&#10;MKllkTK6Qj/t8eUJgAH7+r16soYxJ5/xfu2SqmgQ6URYBmD/EmUSb8Fro62eQRXTs9p+4lSjLWf2&#10;nUYzfUHdPsARzi+NKFyIAhd1RYSBTrq947e1x3Cac/gm0BZRGb6Bqag1B7m0asWxhDGtYM7+2lG1&#10;vjXDghxQgY/FZmuqq5W/BUtB7gKz+EZqzVTLFb2635wYAQ67/iNXdGjVhVcXj2hRS6OnAOIxxDoE&#10;VHmAvhzxtmQSDdShWMcmaHhbdAXzq+Rvq+zaseEyHWv4UyK3n+mgy3+yvfrYUexjsnAHhJnuBNA6&#10;f6Lb/XIdP+DGW94PiAXyLgtc2jDa27gRGIBtKJyVaknwRriszRvgsXCWfzqO0SOos9vj9SLq5AMH&#10;pHAsPQ79jeHPBGek3epM/S40YO/WcndmaY0oORVWvhpr8VNF8PoIcXalFVXP0Kdcd2IpmPpveOjM&#10;mfkgxwjRskqnRt9jpn/248sTgOy+ICaKdIcsbKHfcKzu+9e35EY/hqXttY4sai4DeCHc8GcZOOAA&#10;5GXEMXq5qUes31K4iu8Zu9xN74nfZoNzKxxRPsZMvwcAiYA5jHm/OsPtiI5AhclRhc+86LobZAMK&#10;Y8VwGCWZLgu4KHkX384WooY3bO5itWdVrTfxoSK0raMNaLs/Dhj7dqTK5NMT64nsNxHG80Q+j24c&#10;zN4LQAZU0e8UWNdfr6j1/EXnPHCUcMKmMgI8ZJp2ZIwo5uF+L7crE0gY7ifxugBr2pcB2Htdl/Mj&#10;tH9J++FM1wXY0eEuZPqnl70D+80ND9eAAbhdvPTDW30TTM1dQOcsy+vE6TpPs9qNBIxRejbFL1XI&#10;3kA2FRoPI6BntGgAP37n+HLUfGwk7csA2qyH6jyJ7GwrnUBFrOf7K420mxz+VcmZVfUj/zH+26sb&#10;GebMIOiVQSsSToU7DLgLAQtBRuJw3SSyXqvLo9k/4fHlCQBJXut/8+dxs8sIghu+c8Bs4wHEoQDQ&#10;BEfmFWgvw3Gmy3IAvTVIwubnVsSAoE2Q9HIibPAS7B3AgdcZYVGMcGKwHXb//pjRK1IQlSQ+AFb+&#10;Hd/WDFlyuJOxvRIQRev9FgEAcWAUpdVXQYLOGAUI0WgPyt5uza+qeOV6Ql/v8AiSvhDJWE9ODBAP&#10;0xO08Ug3JfDWLYKrHa/XCg3tjhahEQf6Myzu332x6KGiz6POnwT6/sx0mz3B0Z1+odEZe9nXsPto&#10;w3vn9/2Q/S7M/TsGSmF07enAea9F7iTjnU6dsO11qHAj+mdlJfkm8Zqfo3oOW8hZghcY/ibhnv2m&#10;5yorh75qzz154LCh8F3+ls/b5aSm7VwOxmxjN9ftEqKnr4xAME1uYjmPh8OpRpElPFbZa1BjsNI4&#10;GB1cwxW9OpTnIwBLye7r+7qeJOtCfeLj6xOAqeN9cx03gcJw8Ong4+m6SI10zELbQFLL+tsu+0Uh&#10;B7t1ZxqNYjtWJ0AX8EOCUQQ+W5IgQPv3fSRF2IzanSMSz/TPExbOHqMTD/dJ6qxhEAQDEQonRHB1&#10;+q7Ch1pSbkVwrD4wvk+dQFN2rrtJepEOfNBmZmY8/RAfSFcRUU+BPDr548c+uczue8UDEOXMQhTA&#10;oweZ0AFmYntvtT4O0DTwwd/Npt4ePj9J0wsJCRq3NZjVumO/FL+B18g7IMkFXr/P6IOn+7U+s7a/&#10;JVm3MVZbnn9eHXLv89ZGgLaBXab0sneyJqR2Mq9ppCqMiNySL5nQXI0tB7w56/c6ZFE3O3BR9n6S&#10;EJRrHyBOiBKSZv/NWU++taJxdriwCjortKOibwMs1jJKKAicGU/gRinRfgs4HL2Dfy6n7ins8a+t&#10;HePhbXV08Oc7vj4BiPFM/gQWALA0y9pv/0BueYxc2MZnCVTg9rRSp2ofDcPxmoXaTNrJx8AV7AWA&#10;bQr987UZULHwHuNGL6oBi20S0aEmuC+B2FhMOEgSwV1itic3w0ae0o4Zbo1I6c0IEQCfjq0FaD0v&#10;PiQdASfnjBzZioNqKC3kK7cuiIR5V8V4KUg30SMfY4A7NTSdZq6nRhZJWa77/mK9mqSisp7I9SAg&#10;6lDO9ArwLtH7+/zl5O0EEeAONgRDpCHh3Gxl1OdO/wP3vAHOzHvL94TcKeTY03wEzFbmICelS8Ye&#10;lbyk+syzCw6A29uV8ZFcPvowqQyzd4K4A+O17hLxGl7E5PHxH8XmNPmUn9lJiffnHs25Nv+Dfmh5&#10;Rjs8nGrqnifnHhYsd9GZWhUQsayMyVk9RLqOR4Uxzz7+x9LCkHYeOase5zOiKrlJO/Eb0eF2BiMa&#10;/JmPH4EAcKa1sDzGpJebz/qgH3QCaGyZ6VB4m0Mm7y/YQv0dDgiscUf/HjPYrdhM3HEgG0yRCjno&#10;SoQH9lB+SzeHxhqaWkYYg7+2cbYRApTR2kl5nqf0TC6BNtfPSaF7AIB3lHQYDPH7fgDofO2gfxht&#10;mSIGnoJoA7tZVImggD34P25oauffYI2RW9z74IsIkiQi+8mBa1QXbkcUMamqfujXy24ZfJ5qm4QK&#10;N4B9A6xjnZKaM8H2S0QAd/w1ga4F9mJgE06Of92xA+P98M2OqtSLKf/4Tn01Ew4sy0NFp34N8I7I&#10;w17X7fcEuj3dqCE9XVg7NzRTA+LEIB/qZ9/sEnhf8t9xHe1W7oN7eWM+Ij0ekYCjNcfSwyYE9xlV&#10;KZ2EOYayMrvYGUyQLk5rU40Yj2u/QFJG7a9as4oX3BgzyoBcO0UtJDohUmv+qfrEKfhtVZnu/z/z&#10;8eUJQMERhGb47RO5m10suGTa6OXQbu4ujzP7lWzshw1Ystame+GIl0UKtPmEu9UmACP5xlzblooR&#10;jAqNjIym/rS2bWz4o4093DxwddXCW/3cHWDd2lVplzFFGZavZ/eP4eXjmayMSwP0mdpFj7fqgFa0&#10;cMQ5Dr3MmC8FouoTxKZBOfVY0MIzSN25Nyg0oiNSiAEeD3f792ueV4vplhKvVLAIitvTTfPnd/oT&#10;yfcOrOqUPV2/sBWoO9XaozyPq749JBM3SdFc7vkVKj+MM2huByDuvyv2rpoyA1htdI7KMF4M/N8e&#10;G1F4l6b2dG07pb5AXdhs993D28fZNXHnkGln8ex7/D7qPNu0xhxuVvP+LMrwVtya+kRfs3v6hzZm&#10;bksQIX/tElV7A3KsdoDSwjopUSXjsoA1bklNSgbGV7muhpsnq/E7OoqSw21iOpVEdHZBangJTta5&#10;rzD7j/gBCMA6HJzwJECunXNARuQwqHbm9FMMCqxdIYLwFBgXKGXAx77Y174rGWlBFEgYZELlUYPr&#10;mNsACQbOTSuRB9iIRyxZ9Chb9/ZoQ/n5tPEKKdGwouzgUCLZ6ev+YRsFKYQIy1JD7du2UChxl+8y&#10;EIZhKh5zdL601FJVUE13mvqJ4QlTNZKRLC6Oz83TcIqY+VdF+oujSBYVTYpcTx2GPY36vIVqr4GG&#10;I5n7yB28AETydvDqWzJz1gMk3dlPjTiD29z6FjmIGA98GRX7V5jfdoHUM2e+2jppB/W6lFeeF4Px&#10;UP6lbd7GX0MQ/Ps+rABsnaocRaDvEFE4CN75Hd7kkHSC35S84WiHHy4FcvRr+NdwA7fmS960+g2S&#10;ac/+H2n57qIGybDrBfLjl3KkwzgD20c0vstNbtDrIdjp0om+SlxGlLFuHcA+r8gVxseeHVRSfZ7j&#10;Lnr9j2OR5EETt09+/CAEAEY1rTgjOGvD4Ns6X/Yf6ZcbdHTGWV0TwgJR0PjeHBzq5ZyUofEMIfA4&#10;7BbBwOyisYFcpswEMSZNEwLj0eQxrHjKlj7s3XkANjX3wUoHIv6tnZXzQWA8u619/xuaURjcnINr&#10;fjAxfdeJuu0pG/e6vkLtpfA5Gqb+UFhw1aBIUUmfIAu9k5/uK+eiRGGmb86du0JLs6l1t0FuXgDc&#10;aaCxGk4SYMAd5ryZdvttaYcaXM7Fjc985hKPeqYRH8c5y+ke3UPlR5243BvrjlmntQXi5XbtVu8Q&#10;+V2dEP4DwNvLPDLf28Y7AXbSgn7YvFMddQRcBcGKiL0Rhrlkqc9JEsw3eVpaJcqsU18H2YMrm1yS&#10;IBnoJowt2V5PdGTPQxVl/8asoH8jj9mpiVu4oYclQ1ebWSWisfIFjO4vccEG1vhXyNbwY1m3RN50&#10;ZLrKiBrK+6THlycALz6zH2d0u1pFP7o1wnwhNq5ZZyHKI+jk0j8BOC47/GE5mW7RCz7tGtkwytKY&#10;k6tesFmbFVUAj/jg39NxXXzZ4W7OfDTlIB6GwM59eEE+oj/13NeFHAjb1THYc/+tSENXZ+RopXgx&#10;AoPagLGsq0eove2Tyg5mWHXW0xRHfXpRIOBfY9paDm3oMpcAul3Ps6IEVeulQLPNKxVnSIfzj9Nn&#10;uKP3zw1jeaKd3wjrWlnWFV5JBJy0t+4A2wmCExqG89vaZRZAGVpIHzv4LhSz4n1obIA1GNp8Gc1b&#10;+X+Vb96VfNHHhUfMuxxS6Tb9OghizBQ2NA0Zxca/v6xQMkYT4ch3JUibTjfwnz7B027jviLGS4HK&#10;EgasxVrf1H6XsWccQUcVIBhYKsB4IvJHBh4pVKHpRtgT+rhPgiOExIB+2dptRGDIltoP5m2spOYy&#10;Xq/v9taf+/jyBECbrQLxo3HbHA7OrnJuhgN4MOyPmX0DTU7zrQjM/LXRo8zwIiLwkh6wY+0FEMHf&#10;jwaadbc9Iaer9Lm5ATekmk+2HzZX/IdZvuw+QkHLbTKR7kSwBp6cRWYwGC5FBu8EEJ0ORi6CjVGF&#10;nDBDSFuKyYiqxzY19e2IAvxJnvqmvm2jLwjYygMHNqmIh4hC7d76CrQyM9czETpJVWlZoCv4Rh+O&#10;lgPwrZ7ta1cihV4c9EE0R5kTcM7Jxw38PgL423kgQM3vG0ayrQDCmqHjQWQGyD9TB6O+eI9+R9TC&#10;O7pi6ud7bfwobW3nhkXr08+9jbjM84sAt71WHd+1/DLrylHurU1LBu6B2qMzLPRyzviY7b8JTJZ8&#10;0uRNApsX1R8/Y9fvbvL63bKTBmgs0UyyAiQ8uScYBQzqfQSsBj7AXtx8fP2Kawp6TwswQJ4r0P05&#10;GvSJjy9PAMx4CDaKonH1h4kHcAwWikkT55CcU2pNP5Kr7gWgkoFxhQnElX6uZj09IkA2plevNa4x&#10;g7bpKAHJ1ukj8LRCh1IMXTPpHouG/BhFtpPVDDexfBa2/6GvLSyvrmlaeQXeYFixAXI1dYdDGX0z&#10;+q31DseBfjGHi7QtiEdq2BCMX3zPqHV7XsIQ0IR5zHGbow8et59+ONKjlzGNnrjeduqVuEOUzt86&#10;jhUuR3rLO1O9qXAD07fpvJy6/tYyhTl/r4bfdb3wO+28i8UfqTb2IJMIH8lc279fk36262zAfhg6&#10;XPvAPhP1D0SwKvLD3vAQ/yRzMwdm3Du6fdSKvZ5ZLGwRQ70v1tjTNGXb9KAICHP3T7ef1kENS+Jv&#10;Qf5agLfs0mdmZGVh788TeDKnJ4QTWY5p3aLXtT2bgVzMZe0y0HbEkg9l08wzf7njyxOACB/nyfve&#10;xaAjcY+sT/2dolkoOtp8s8h5xy7/4jvuOswvY8M8H6BC9tssBM4sxWzLb6+7HYi4Hx7WfYJ5zeko&#10;bAJmk63CeNbKRzRY0UGvgh4B8fH2wjDSkHBmLWv7PunQRwzjARX19Mpc94/8Y0bFwzGf1Lt1xNgJ&#10;IELhOkK4QI3NLDzO9wipqjjD5SH+K9eNBHgPwHyE8tL/C68Cf0UdzjXCm6BGmPO9LxuiWWmfvwbc&#10;qAqeO3dgvzvem+U1moHfs5vsUkWAwBA07JPl1RTvrT4u8OmM8bvtvOnwHEMCe/8Xm9wo71IkPY3B&#10;HGbjkIIz3XNg++f6nrP5LLKG+O+Wn/fztGCLLpX90bTC964E1Wf4ej1gfpw/T2m8KKsv4xW2Voqc&#10;WXyQoAgBIoTJhwFBSxkZ8TzL7lZpOZxYwtdY21yHEelj2EbEZMDG/1NN+RKU4MsTgFPLJcANzBCb&#10;uRpRgztUjq0oC/FY6DVxd0HgJjN0d9ie0UiyREw0tcEKI8ucQdrv0baaP2Pdnw/sOtTgf/vA7UgI&#10;k7d4JAGR2hQnL7TUlh1TD+IUx9fmfd05uAPr8MbwGxqc2csumO0sPzEGJObeybJG2zD2241W03We&#10;C7YXTnbBv8RHaJR+cYP0Xo6INdOPvuugCi/6WWSA1GrtOXlVL+XmUeY4zE69vyYrMGk4o3znW3ZQ&#10;RFqB4dyB/aYMTzMIiydzOaweIILNJGcDQ+0jcmwI8lH7pgWc+XALItswR/wVPf26tymmDUUbgqnT&#10;9GD6yL1cb6tAeIA9/cMhEeshm0b96Sn3f5vid51Sbtnb7GrhGEgHNjz7bB5z4xyyUGt2bZdH5zB4&#10;ehWUtW8cf/DGVQF8fM/SR8BXAzfCxn/Rp3VbysqzyjR0OQkpek4pGFMBa685sF9DtP+8x5cnABEY&#10;l+gaTQMcVLieFj5T7PxY3Y209Jj1LpDC2GvsrsSIDPPXJBJAfdWBCAAi4KiYs/DdGYSIbhdPD1GK&#10;Q7Ao86NcsUeYXz7NHJU5aoUbU03RaERWpwk072oPgv0TJkrdSDBC9U0mEjpm3uL6gtpY1Ipu2dvK&#10;1I/Mlz2gJ21DJpzBsoWMx14KJAA4o3lLlkq8DfCRLvg44FdHSF4vRUrALvHdlcnP4cyLjsod836c&#10;Swu7B7tdP1q1nYPLzVlMbnkc2B20AHB7BABNdYA9AP4DwN8BvPbr+3EBdZ5/A/qejz3bf/hZ89zb&#10;ogCSF8ANADiGv6/t+/j3Oi3e4ty1v7+HmDebR/EJ04d/kFhsTMa730dV1/YuFYF4OjHTQfPP0CM+&#10;WaXS2pRAXbVX2VG+XrBNDNwIEGsj5HT6GXA465r3v8Qsamujf+3Q1JE0mqOQz3j8/OcW4L/GURG9&#10;TgQzwZ7xTHZuwXH6ujSAPfnbPrntv2elqe8N2Gl3fMM8WqQJ/yGwZXGFYX6MK9mSgktuowvEJjqq&#10;nvWn+PYMsY2KCg9NDALTuZ6IAS/aiBTaOku8JAvQdPQAACAASURBVClGYxihU1Ktya0umefqoY/g&#10;9aE7q6uoigiK5XhNQiPyYM8C4OMETbiK6Fm7GIjTgUV81jIj+RjlX8scNv4rnm+R3+DrDPSGKwBz&#10;Yqc6OFm/Hv6j1Euj53Dt9v3Mj890GZkCAJ/hNkKlDTEd6GuU4ZvGIkDfzMleiYCX+c9t20dl2G92&#10;vsl9zNhjdkUkHIxd8987aOyDH1Wpbz9qBeeTubW73HAArO9LIlH0PtzJQOzdafZtTZ117XrdZYBO&#10;QWjPVtvqo57P4cCeo7RJDLo9T9SYwcJXeg9za1eMkwGfCmXzbq1NnyVROXWzso5bF9YuhJe17nMf&#10;Xz4CgNC2gzcBJInEeFvkBJfmBWbso/eNKLTnB2MnQrftNuogyHDr+zkrynMWR1Kq35SSI6qXH1zM&#10;ZOkY377eqAnGts6RNH6eexxQzWnYzB6VLVkiAZz9zgSlsyUBW3brPhiDuc9i7AkjhnDUq6Io0jev&#10;l13zbnZwekm26uf5mwLpDOk7i5v81hMLX8gKAsgbNJHv9crSnQF7V3mnSCr/lOMO++0u7B043o6y&#10;f/uVi6c1Bztm+AHKcBGlZvlcp0677gShHuuTG7hnfL9dex5vwO06wNPO1eX3tVi7O6FmOhpu3SVe&#10;yc8r9w2irhMbIzstH3bzHZgpjyp5EbMNXNUr/HYp3unU23Hvr7TBoXuh+lrpi5vLXto49/+19/U8&#10;uy3JVVX73LFN5gmwQCKYEREZJBYWAQwRYCQ0/wACxxh+wYzgB8xNEIhk+AcYicSRh8hEDCRGSOBL&#10;SuJjBGLG1uwi6FqrVlX3854D0rnzvmeevvc9z/Ps3bs/qrtrrar+2OyTLKOHhd3GM3rK43cgHir4&#10;9axEPTZg1PymuMcyPk4eUmGaW8S1Sfx1hjdPAPgqGxPQyOu0XM23djKzoftgt+C/2u63km6I4swv&#10;+guC0qX0oO0libRntcwDolVz8WSpTQ0Ig6VDWwCjDHir5zFJkJXAtdTVruXT+vZi5RgAI/F61r1s&#10;XgxQSZNPl5XoPkGP8vVqV8+pl7TwXfNrUsb0zbXU2eWetlPYshs6KADz3Dsmw/LnYkIoe1srQNzz&#10;PQkBv8ZSYdgGes1+IL2pNea0IoaVpkfrftxnk8b41LgCtFu3G+XWcgHthC1NeKGs0k2zilB61Ldy&#10;zecfhQmSHaoepzMg5egJePS8Sxs1XS/1KKuDU2qov5kMQmTXy+xMS4HfOGAnyXrc5ntLzGqh3G0U&#10;jGTUzumErH82csExkt9j1rP3NZ7baxcLoTkibivK9KYFjvoOppv6gEfBX+bwlzQdVJugUd7JktB5&#10;uzHhlnkeeI37ejFRqOJ7xeHNEwBdgtKseyzMymkgJXF9ISgWpVmALU+gqr4Fi09AXkc1PATUBfjY&#10;lAcW5CWIoSO24apegmA/rGvYGZ/9MKIGy6o6wNKTWnPI1tSYFhuqhnJJdjA0Dw63QLK9jm6alvLw&#10;LCsoFr0pqw2LrNWOe4gM3gUFfQ1yLdYiTff7No87G2p4fVwuec7dY21CS/cuDYG3+/kl9Sk8X33H&#10;cs2BxTqfQvUmtd5UmLaBTzktT+EFkG95yV+YfD5IyysZcSUB3z8QILgDEEs7ixbPfzP+i/Wd9Tnd&#10;e0AiBDQ031WukYRkE01Uki/loQt5dgDeXO+btV+mhspiuo2LIGM44O8gB8o4yynko3KFEVSfrMHg&#10;Y+7If8r9TNx0UZBGrXqiiCBTV533DYF7TW3K6zY6/5o5uxvearBKu94rsvAXb+mEti4dJfpHF0eP&#10;iVU1+rL0XAkmdVUnS1APf3DUvIbw5gmA2U7ccjOeu+miMZi0GGgJm4Y5o0KwleY4TCiBPeD2BxgF&#10;eYCstrN6xqTjC7hPNVNWbC3KEStc4ZtfXfs23OPIJRersehRGTW6apjfxm8UN30mUYdtw7LHggeq&#10;kjCXwnYQtXRrUIdS+RSRohhWa608pyxlemKTWVUnG4Tsf5Vg5Up5zWmUBGCZOVr/QhmZyYJBYJr7&#10;nV6m0LKF07IhCTD0kR0IVsUQRfuLxnkAcCOdHWggmPH5KB1k3OI/yocaT/LxnoebxJlAf8j3VKYX&#10;icFLcbL9TuRDwVLLCk1gcIlbdTKM8/zutiexe24qz2rjlUqfBql7lVdYP01P5Jgx2wLC0bZavtZK&#10;IaQ9yyFVp7LYDKEZRnnaanoUgDqsZKmlmrOlEW73PSQrXa3Gpc6vRYu6UsEBbpzaWLZSCir4tWuy&#10;kswUZ1jzBKS9IlaPu3E9mD746knAZ0EAtuARzobGiX2refFfqBIIIw2wMFp5nib0Yqaye6DQlFmW&#10;SYnRPkOYdmMBjSDoI1VMm3V4MzOuRKzxvLq24zuHW44TtRtADAJ50OotQsRoIFDs9I2iENi5nU88&#10;CBiAUAqUTZRFQJAv5wzbxKs6nUzEDvqUl6X1b/k2HpQGNNAwRINy4dSEwwskyzw8wuwydwvs/zcL&#10;OeVx/bv2/QMWMd8kL2EiqEqfqzq2KJDuDvq7Ij5tG9sAOfT6o8+TwmW3FAUpsR4BQ+7zP075SH77&#10;6LHH5OWc0Qeu6WAydPZ+rckGINJlirqms66lq4vkVjQFY+XTRgArC1/baEA0b01E754UapJUJFAv&#10;2gO0jOvPk+iivtUe5aw4t0Mr94lAzWJLXwyT/rolr+g9p0nOeYRGSJ1wmcXta/zf6j7g+Efqwv6D&#10;awAzWe282fvTYly8qBYYrupU/KhGh+Z5iT69mvDmCYB22AZWWzy2ZYH9eggfQB8l+HRLSybycEgc&#10;XvK96anyXJQ7AA5EQMdYHl400tCFdng2f6AcLtFbfPnzep4RxD0YkoRMFZSdAeAPq+18ZT5AQDkQ&#10;lDghH1EgXTenFyGyrlO2hmObm/wET0oQ941ZnVXCmo9HS5MSWXKh6hEuLXzntj+6/tfbAZHenfP/&#10;S7DwgrAfSvP1PiH1kCp8TFCgGc9qcgry05M5wKyVLWRMNVAIs9knxxgqea6ExhwI+tekHOsbrd2Q&#10;uy/I5aF67XWBLNpkVOvh3iMfvDTl6yp8QH1W8nvbahGBKLq6flMJLB+78FZfJX2ukZCfdcasa1c4&#10;vkezpxOQFn+tNxEZsU4Ca8y7SarlXrXWegNnt4ctN+nvojHlbGLRWemPCPOLMzS+xmWExZ3j3+pe&#10;NZere5LnCUvxzTBjKaiSSi74neM9lfQHyNRrCm+eAHARmnSy7PLcx7/iAQplmV/Xz+7awfNaPldH&#10;zbZz+c0K7l3+NJw6QXY4HRPo0Bd0SrN/0c/CzLf3HDDFGNXy1AlCTtG7eyWMV8We4DNajaLQkUTA&#10;ZD8jtIkqA6mJ4AE9q1Y78BbvGYRhq2vuxpfUGnjnP0gD7wOhluC7ILKv3F3KaIc7essij8udetTN&#10;ubzIc83pEs+KcF0DWQcCVTXM9uaQ+GolCkgA3PiJa5ACXrgjHUwJIyomGtkAeCHxHs3hsywKqBtE&#10;Vuj0YS7m0Cb8kOKMIj86eELKsgGZlJtDtY/3+bvGirMDgNSwlOScuQh3FB0weK6Gtme0eE3mJzKn&#10;JI5js2NXEIzkuj8uEycQmwwkn9adZ5llvlHSdr+FeMDlLwohRGGFm/vVRgRQGWUBxQ7F3WyiWw7x&#10;4AAXbE4dID7HtWAPNWS+Ad3f9PzyCR6mHTHww8Z5pS/OobyO8OYJgBnUAdsbQqf7nxOxxKecuc6H&#10;mU5EAYeL07tNCvKpPGgHvTo7/ngfRR8MWcJKnxEwrvNlYF79cjkg031a7gkYy1adV3HAqsZCkriS&#10;JYznHul4UJQAIQAIwFOR/5bCzikFuPVNDveBli2mXrKGHmrWt+liPLSBrIVAGRsj6OBhNSXhXoo+&#10;b6+T+0rFcAGQ1Hs1oyhzLw5zG0jWamsSGXoCMl5ErsFAv5hAPz9PAV1ArrguYkW6kyhMcTXx8Hbp&#10;J/aeY1R0W7HNJH59jwfPineJwF2DT9NAwU5v9IsRv39t381am5MsmFG7t9XrzKLLr2z+3e7v19hv&#10;bfL2zeJv3932eo7ygFXgu5CByct6qcTTMupc3qc+zx+2k6ZtfdX0Ho2xN5+LuLaYOXqMXvaY0h3x&#10;hYiWDzWyD+doxGSnW+0qdC1bqlGhaJSDd+qkHCukoO7jXSBS3KH0qULslYe3TwD2MZxYZ/zbJpNX&#10;KMc7rE7XDkXymSCfFD/xmqbxnJOGFcj5fS3bskDNCPRmsOiZcCUUZYWub2W5QX8CbM0wV4377qO/&#10;F/0gYQ0YyIFxiAmPrFugTKsQd7FitfCXuG/q9Ahs01uUhIDcpV8iFBkq8UI69YRZ7UJgpaKDR5RV&#10;PywZWm/p1+HWAgvu27+Uzk3szBZdx/zzWCkpj6quAYMbb3kUYvz15GVC0mYdd7/xS1mGKPPHIKSu&#10;4yKEkwi8nFXbeRMad5IircdgK8KluiU6kwEwcPCji44y7fU8BaqI9ltX8O8p10DoGdZCuSnDF0Ic&#10;PDL5LMiVz2sETMm+xlreO5CfBmXaxzSaUoyS85w6QDkcbwRxt1vqXWuxsl+J7VHEZVOKFkPyjZda&#10;4BUth/HPi6jE2glwx3opEDp58aozPzSOZrwgrTko34LbX8PbJwBOfjavW1q6tE4BZJtuTauz7rPj&#10;w4Zda9O1a+RPAm51L5uDujqS1x5x2U7mTljC79nvqa9T/zkBvvJIi9NzHERzY6XPo72jgMoNVIgk&#10;upQ1CINb7aiI4sycjlD5Txf+Ku8YTk2pWLpQ10K9tlhu07B3VMlESJDdxbc1Zbs56AnPhVjfHW8t&#10;TNktgd75op+iTRHtRAhkinQAZfCLZF/R9q0qqGXb1OgQiH4egCkbrfmcXeKirAqWLt+X2to1nMqT&#10;P7vHYfTsVtx+Z17F8Akp1h6Hf1rWR3IgOYlR7lHODyhlBVGtkXatqJJLPMRqLixpCmkP6hutx5l0&#10;fChwMV88kI00bVucaOcmX884ldljUrLqrxOJfngG624A8OBijrKzPAXly/UPS77XRcu9AP5URlQs&#10;KYBhYe8a5rfVDr5IZcMpklURh1WiW5ByvhG6Q4sFBp1sAC8fWoztLZwBYPY5EIDsj31qh41vMKHV&#10;CgUjLSJAwshFc/gsa9a8Ol2NlujnwMmBE+geLtOwkQUxEAHs1bdkG4lQ1l5ZU8BNUDOqUNTJFPoL&#10;OJtE8nqtgvAiFCbKvl5us8qYslOWg0KLiz7HDz1rAVk76EMLqw5O2cMdiQZRQjWfK16geZlZrMV/&#10;KKRLvfKpmy3LaO6g/qngsX3PVwmlVIueODC4zmoNwzsIjC+M2tWoKK4G8riuQFGXKoRRo0JeaqU1&#10;bJmkIjoQPkICJjdd4I/1mTrByhKd8CnZH4UjFQeunUiR5KElaCTAq+/E+IboqwdNQNMSx4wuo8ba&#10;H8uUZWjLZbUCsw2U8FiBNNu217DKrHk0/oc+oWm7ddmevKEET8ap6msZh4TamK06MH3RmLPbJ3Sa&#10;22VmLqRBfRlmPrNmfdmy6j2NyEUFmZpXXnzKqb+KnETIeJKeZKEmfdSaMuTHfn4tLZ/bovpbB19x&#10;ePsEQDoGmy6tX0tnL+eVa762EQM1RzhxDCsbcWxFmd99WrYV2mKzPu9s6PMeegfFSvu65qJqrtng&#10;vkd8FtwxAnCN9xbnKJCes5il0jAwSoMq8PsY38YBlksTogCZ5TgosyVlgCURkOcaDFlPjelSPZKp&#10;PKinT+l7pJWePSEZivAHW65JsP+6NtXkhfYK97iDpLCwZBEH9AeIpIcpB20likZAPawOSt+7GTGm&#10;1BVv9Niaxqm7xvi+GhGw2LJgrA6RE0x3RgLeUkDRwANDMDssZyc0LYLGkIENGcEG9BJvm76I6sgY&#10;VNAdWm+taf/P2udRlK29lPid5C85yviv5MY0jJI+JjmHyVagzKq75zCkXK9t0NVLw6ve45S3sdKi&#10;lKQY0SMZCCHbI//hb+kLZZp0XPYajgIJAcOl9P3CZxnqq9FxLfLadOV7jcbxh+nTgA7MY+cf4sKr&#10;Cm+eAAD3Gy8zyw6So5xWqAlgQREJSRWUxc26t4afWuP1amCClx9GT4bqntGAsgYzOuB2DfmswSk1&#10;1eV7MXXjnrWZ7ZY4opQSFC+aiNNZZvzVcLwpku5pkbIOy6fLfeWmhGnVidEZpyIEnjW/gCVRo9Q9&#10;uAgv8mQ+9VRcWV2PuCziQp3RCs0KQnutBC7Hm2FSagGrA6i/XgrUle/4viFq1J+651Vbbi0XkrTE&#10;kQYYsSH9UR79rPJ0qMPlerbAVzteKfwJVA6AJcH1ut+KmiBNtMjcVKcO/boNf42S/dhbnAc+jWBX&#10;3mLoeOPQyH43x0tPrymo+s5no9VnTIGN5ILPdYfOJsRj0DZT4rh5k0yFlxAqeWHRY+W9l7naj6tv&#10;DGMLWUTCN4bcrAEJnKj1altS1GAdsiSXrTco4HrZfGPAZGXivpcEc+xN/A5hOJNfs9ircHnI0PXh&#10;xngF4c0TgMje1a1HQyejj7vc1OhJWwOh5RvImqnVu3qQLEPhKMnHQjoXCb2A/sywpiOybF1JaTyg&#10;rdP6lBoi4qbTOOdGeQ0Lyi3m/PyyZEcnXwonkDeeXgMrTbYN+OmCK6JzUFJCBkQLSmSvOHcnCasR&#10;hPz0hWp9bULvH+Yw03GqnwNksvV6YcJwkNCa4rv4jgGEC9Mv6UDA1MJHhTJJqqM0s8h6UugUUtf2&#10;rNmmURW8uondVPYR+GJk3ntVzxJp1RbS0rVQwsHfNtDaGGf23FGo8XOClzx/GHy6mn2NiXJDdye0&#10;FCvfI9GlhZjI51Tm0b01jtoM3mMjsoPHWrmcoFO0vqf2OBKI+cj2WFAyrS6DFPein6SCPillUes6&#10;xeZ8SiM+LJqkHyIZ+muZGvIvGQhD8+IWC0OWF0AXOW4Bc/6Zqof1yFgVuKyC57sAvo7ghjfIwtMt&#10;bvrUxrY+QtndiZ7xSFx5TzyuwJdgfUwp4Om2DwwNjrayGIJWUO01j5pLd7DQfJjAjwSjZy6Zrqrv&#10;asuoQuoKyx3ucddzgPEIkKd+DbJNy1dkHeDIQhBOOwBOY0J5vlD9LI+QkYAVyYqBgFQ60FVra74S&#10;jy6oqCRSwFjpkXiH6BfJZUESnA55+JiZ5QFBl6+3B7r1MwZmmGxQLX9k1RRugZWCWmVQINf0TstG&#10;VKpYSxopez1BsafT059V0Ay7JeV1zZHDAKfmrTiwFv2u3IWADZu9at88F60aNbgmCahsNGOFNGf8&#10;ft+3uPV7EAWX2oslPdsqcQTjrJq4ZfEyxpSYovqWPtLSOJMfrtB39Iu6jpqH9D/UeZ8eiXUwj/Ql&#10;l/4gNM6qz6yvyluweilsLe67R1fKeN6F6y1W3Gma6VTCfaNX9ILrIie9Bl1RRV693qlwH4//VxLe&#10;PAEIuOSzOXFNI1S8Molm1yyNC2DITjwiiusbacWudznKWmajV/FQiYg8bc5MBzzfzqfb5WoRUuFz&#10;A/TN1DHMtHeHcFht62v9WkahY9BzGZ9o1JJ1RjE7AL+Wv+e+y8pJwdzWav8lCfU4mBmOLy/bAvmn&#10;0vHLk40sz4RfXiVLFXILWaJyRf8x9zrwI+y+c7VfsgqqvLA8drQAYJVtb4bSYKWIaRFPBED3mwqe&#10;OqzLc0LAeR7+bI6U4t3vllUmOq7pUYytqhun1wQctN4Rt6HPMc8E5G1B2awcLsgNrR2nFlrden06&#10;/nXQV/9HwZcUIOBOjhz9mtqU3+G3EroHlqaSGAyF6ujl9qeyOKRQn6N/TfCnLIV3H1LM6T9RdJOL&#10;0f1mG3xGL9EyfqLfg3ZCMfKgbqBpIWlKPISuBd4GWMp0vf0vlQJsdWqmgFC3qvp1kamKyFtcXKfu&#10;TX2JfkQycmqaVxjePAEwE669oXX1vSKvMSK3XusHtKodAFEH9UiXKJ2TjPA4r9+irz5/pxsaYfW1&#10;Av7SFYlnUWpTmHo7jS9KR6yBe7e99NwBAE1ZW/hEI3mRjdR6ppa9EgHWF6QFnhYm5Sc91SmHwRuv&#10;p2+5rz3/CgNRzwbFO9Kr6J7z+sskX5XAPn+DDFOhr3UEBUglM7wPIIoDoGYecfVdi8ZFgOb5ngB0&#10;M9GwzeoxtgW+R6suS7rVD997D+oAqiB2Uu6nNNQKbPwEMRIMYOXrmhoKyL1GhpBMR5cPacitDBSF&#10;tbZinWLiVoJBpyz1jEJ+h/eZn6dKRNmOplyxGjtL9SSw+axtMp/WN82RMDYCSFJ1OmkgzcdaD3tQ&#10;3DEMW5ErvznHrzWMHIiFitJ35ZFKHoWAQtZIrcsv8E/ht5akumIrtVrBc+LZIW7LPb+hANDr6Vbj&#10;n2sGzCzNhEBFNS8PObOkFBK+bnm9xvBZEIBHAWhlZt47CZBvo8TS8Ql0teDNOX8VsPTmYsL7ZkZB&#10;Vgu8paLkuVUWCUoEcZRD69C+lzufHay+QA9aAl9j/WGYtqoLnPdMXQdCEFG7J5rlX/hXgFikRrZM&#10;Qpphp50Sxd8hx4IIVS9moicGQcFAo3XiHte13gWENLk2M1tBFwPScyESpbrPWHV0sFsN9nwHQGE7&#10;9/7nJuNh1LcfgqoTKFQC/T4bduenQhpQpJWC8goIsn1GbPlUqgXq8ItEr1RZ8mIZrt8SP0QjmsQ/&#10;4GZkZhNctPytTkcruoOoSAnUt/2pTHRsKBjgkzMY0oy77NClGxLXZyzloXWSYledTv3GzPpJfIU0&#10;S91w2HFsb4JoQKx/ezgtRmx5jOfmQt8aShh9qoKrNaLl1evnYbsYIhuCbHxFutzDud0njZaUS6TV&#10;EyZGRtQ2ZI69MChNNnwU0wghWR4SSwYSeeurR3/7HAiAwxipzuUCTo0d5zf87/sQpgrm1ramctuI&#10;4OiScYYjYzRvAsoapAuRgvmkZQ/cWEB81GurhwUgjXVEB01+ypMJVg4m/gvrY94rba47gEUsZShw&#10;xn3rOYySsk4yJcPBT3234HXXcdHLig9WGPotBrlaErq5FY9L+iwtejbFlIOjjJwQAXnA9fV5KxnK&#10;/rGIwJqmuG/HS5Ttuix42iMLbh0YiidJIw8AE/CIGRe9IVq0po0UIvvGPgEMgcPKEvelTOB+0uQo&#10;DsCxL/jIxTFeYmhWVuvm6MTdE3CyjPt3dT9r6UOFT4lortrBtYO5lLmVZMh+2p0Eh4NFXpYyBrh2&#10;7hp/raPbzvfowtZ+1MbUVuzxZQduTbss/nMgeUmht8V/JAXoO4KbTKGmiFCaXsXuFZjnArEOVLpw&#10;HaaI5YQv8mK2Q7SqN4W7ZibW/D10k1axuKN2RswH6idu71V7heHtEwDqjQKtqUO6BStgNngpnitW&#10;iXil+7ATJBKnaBWIPdj2kWIGnv4EZYhgqTYGnbfDbRQDshcuEpHEp1U25Bh76mthK5aV2bRpp/tr&#10;XBws9yxXfcbUFyf6YoDgWVgTQEW4oQMUP2KdtcELkXATZjgebJ3zX+0YTY1nNmilC1jVPCKoVcNm&#10;EI5FCFZzXDnVoW8ZvDziuvLksZvNNOSsvEkJyQOl29Bqh3UfkUps0QeC9+erwnVdG7IBgYMQF0C4&#10;PA/gjxwoRVRKmavzFM88gvTSsV7xj6KRua0kFG2QNUmp5q5vBfYdkPu8TsWeMhqJN0Za8UouSsLK&#10;2ERaO7F46OoHYSDzOghoC48JghK3vobkFD+GnELgznu582Md04Gx5i29hqimrTdCI6yZdqw3/a0j&#10;/wxuutXbvSbz2Q+qDwYO66GniqaXVzeZQ8a55gwxoQ/NbL2WOEzWArzy8PYJgBUYVR8ud62Zzl3r&#10;9TWg1PXknOeltsXnsuZEXwu0hOha2P82NXpzk2ah24EUxg5F3Z19EB/yFsw6xlbLwLEVwFb03Zun&#10;InI6I5JQiMt/Fpalo+Un6rbwcBpLsKKFeA2NSBlU4m3dhEwpED884q5MzdKrt6YCxI+3noeboo96&#10;+b6mcESRNJZYCg769XKLPGxoSfQO8eKskxruWO8ivy7Po4C9K21R8g8BX8hnB6/Ya3FwoLj+O8mW&#10;9eJsWXu3zvrjACdvYMbO77VAS0teZEDHAOQ7NKzUnWA4rqhcFOQVsvQZhTPy3KgBU4SmnmJdkaK2&#10;G2XV5SKCsgL0Lj9vkpkIEcerrVbUCL2GJmOnEz1jHUFedBFjML5KyUxfCgSSxKj6I265aCInfNT3&#10;NfPmLZ/KIcz1MWjD0UfblBJL7Wr6oRtFqoxAP63ES7f0KYmWU6mAUvP5fnEVmXSCPEYg3y6InWmv&#10;PnwWBCA2yhiHa5ZtxGdM23A196Ujqz2vrt9uCSwD210aHfqDXiQuZ8nxib0wbZbN4Y2arrwwvo8u&#10;89B6lL8rIa0OJ6YOwEq1y5FPuugcKei0QYFyjRbkpfeHrEOeDmukIoiow0DE8wCQlkYu2EvthSIX&#10;vIWuN3A5hvmGI8+5zkNURJeseR4KpK7kBhkWYXaH+z239UWuBci4fmFRIN4EqPk8CJOjMKq44B8B&#10;4XyXMerfyEIvMq3wOTqi51NGZVjI2/mCTSn5gDhIvvqJfj8cxkUoSfgerUjYy7xPIEwRYi69JkTa&#10;mgZ5mFMXSrmFPvYyeMav3wQLSbbjSQf/iHWegI4BIddVzsrVSCCX2tBO0AsYWgKprxV5gwcQ9e6g&#10;qjnr0puabmoVFYVH4B4CcLfxaryoP5zTN/u/VxqDS1QH9bXAD/oLUgYtEVrKI/u6SGWwhYoSGqba&#10;Nsx7Fcw6iKQw8SbCOAyx1xg+AwLQKe9hd4dJS8FYwSa2oW3I+QhStOxh8FiIzzuaZzskf+lLW9c3&#10;u+BGAlssZSon9bUheWnHcpIBdFL8rmxr9BT4lXJZlsAdsLLT45Ay7FKZv62N+IoGzSkyk3spDFHC&#10;GMxgGyGkKYKuNgV40UecKLCK59BZkECAEEXedxbbs3GQr9YTcTrEUC1CF/j6Hli2cJvzXQQHq7GL&#10;73SpwKfS2HVqfYqSb99nwj2/cu9HlROg5j0f7Brp8/+9z4d0HtWhrRwp8gN5bSA2y65z+fu6gV7H&#10;2SFbIU3GJrAKrc3feuPcdsEhX/IjsFu5NyVU/wAAIABJREFU7+li471RjtIhTPdUqyqgCXsb9RMZ&#10;nBLRpNULML0SoQ9p3uphaHkpvZvl0fzQkpoIrJRZzqE/Jd02uzIIJ7ZRQ59mDmR/WATYxgunUVYy&#10;F7NNpfnYho/xfelQX+8AaP3qlYe3TwBSLxWOxLwZ3F0uW7k2rSrQIlfXHG+NgaXy4TzKfeawRAPz&#10;/XRcx+qjPnsMFgJlqSz7Wz7kWLRqxakzfT6fAMk33GXBdzl4gnubM8xbfnkdzmJHr8m8DnCf43xJ&#10;I9p6C3W4VNR6NLGuUsQrkKqinRAEY2Pwuo8MILUcvn5HtBc5qSKmAoEuHyXtP8XdHj0x92WMcxao&#10;Ut6rL6VcdzoQiFnIuN7iaZoFRo+Ulc7lF/kSFYkskU/qzFLa/VmC9ihllCzqZmpk4QzGfu1zVZWx&#10;nvg8dh/b6XR9hZW6GlPzXZdR/y3JDZAfhRo+BcbNsxG7zFqyUR6vJa8NMfv3CJPE9yIeOm1EAa8K&#10;AfkKkd2JmtatGm1kMe7TIzEHD7wOs3qQ4FALWVb2tVvz0uycnzF6g4y9WK8CjWLrzM7HuJDkWdd9&#10;yq3S10zXQAknAelE5ZWHt08ANndZu2lmcHc3IKvVAliQ69o9ehuXKz+1SwB6zQjAzgV6I3fqNNP7&#10;dRG9MEvpALsAKBFs3KOs/OzSsG4j4BnYoTmVTZ6FEFYDKdV/dEVUhOks1SQrpQFJOvqZCaJonXKD&#10;YKZCibC2XFNJlO0ewklWIMuwdOnn3cut6q0KTRpjxd/WQaTw69Llo9T5quBbCMaV7xh4J68DDvzr&#10;AuSp7NC4J9hRh/ijhVmPXPpzNTesdGmQVNC4lta2i7Vv1fnmDoBiQEqR6GphUWtNQLfglxtc66hp&#10;9Tp3InAC1cZrWfAG+EM2Zr3uM9Gxq6hkVEYl08J/bexplRoTcaZTZRlBre5+YytryVMqbuWCw9QG&#10;20EJXNRvtnWEfLqIRNtGyzAYntaB8dkgxlYK9cn3tSf6mPan3g/6Fc9UzNwu6IvVL+ICo3V5TvrL&#10;VQPRWUSoSSVMUw9FkgwXCYSI2l5/ePsEAAHGzCb1Wtwn3bx01G2gqGVtpqqGd71cZba6iruZXVzt&#10;vwba0n/QgboLwKwWmHY1YFbjM/jbQktYD3Ae6jAGjZciYuqixPhWLt5bQyFysIyURiZFpBwTB8Ms&#10;cXT9QajwWt2NWIXJWr2mQKuN5LvXo5RCth49sJRhLNfglAdHNz7ucsBQBmKRgCTqpAPyKQXFUe9u&#10;ecwzy1xKr/IfQG57KNtf57HNqMhVXx4t/QIyKi6AcpKR9ZW1N53jr1oJkEdd76Hc9dHKbPzs9azd&#10;VapiR2mPUmFFsg7wqJPjResn6Nv8U5mtOD1XvTe/I35xSN/jxSAdJNhz4NZ9Fv7UEXQkleZo7Q+S&#10;EvkiDwVlXVNw7mfSxkKcDt7UQ7nv8Vv79oLMtlCy6SoAPH7JIUxZBU4VSjF6e6Fu2P/fpRjhPCq4&#10;F69RWJoIju5KvR4UtVIIMys3rVSPxwB3x8erDW+fALh/ZWapk7F9Trt6CICo+WuWvQkdPQCUTfdJ&#10;bwLI03LOi0qaCY4RRJVg/8wiM3fXdKVOeU9OlcOns6ZGyx9MN7uwgLOKyVBJlr326q5V7Aq0FSYt&#10;1y/NViRcBupkgXMRig9FF+hWNqyzmKXYikX9G5Sh5coA05cG5U4BHwIuxWH1fNPaLFvp7+o7VKmC&#10;NBeq4FwZaFPpf5xSEKJQrY66ZHZuUyonsN/tEJCXIgkgF0UYdpD37V/ttNpxZg1RB/wqlJ5EQevt&#10;fBJ1geyj+lBIS7r2wMqb6xOi5r1LXtat41ZjYROzRtHpzVbddu8EpuMZ8brwlrbvJK/5sWbN1ncl&#10;M9OynzWCVkJrNuu7FW3KoNqgyijlHQxrLceTaxhDqfCU5i3QD8qPubN+WoTQ58IsT/vDpegvDXOb&#10;p5NayUeMPm9Z1LOqnaVr9bDU9fICZ+Lb0HuF4c0TAI/4oyJ+JHFRc+Nl3ZhAqtkYlFFzOKlVPEfm&#10;6lJOtxKdoWoNJQTyGF90HXawW5OWDnVccLeIitvF7pmVsoLIo1qAZehOD0UBZLlxZTAkWEV4S6+V&#10;qHKgelKSX2ZpRVmEpF6XbFZ750tgxCinEiCR0zL6lFPMbyX3HPCzGiHESxZmToanco3AwUIWZAHk&#10;OhN816Yod3odzOyBSFmkk4aAJErjFYjdo/Y9/eqPw91/KEZNi4koBSBVjZPjjHLPWXpv15AOrhZj&#10;w9bTD4VKr0CdeJIau8w+EIM+vwtA1NyKjKKcO0lC2R+V8tHKjCo58jql4NrJDG1c2I4y1dCLUznn&#10;z9Z+nuy4pgOaDKwJwbZGPslEyYmUl7IXIlHzqoqEWYrmvvNKWhRpH8FQw0UKVrvP/g9Oo1qnqsnx&#10;L4RgrmlR3ZxV3FYDUpFLmT2nA8yc5w+8BRfAmycAt9l/MtsAcSnidO2q9ebQFq7WVI0SjkGrAVUd&#10;i4TUzHI+HsSgKKOgods+SOtrlQQd07E/XQ8HYryqHPuacc4W4Fdu/BjWDkdieSwC4MuCthmvVuam&#10;GeTdA64OioWnnmtiilGt3OETkSHVFiGK/BAPqGyYYjGwoRqwqpcSbFquPBqYrd+WUjRCoERDtnw5&#10;Co37l0NtuXkeApCKqp8PTrDsXaHmjIN/1V4lgqqXgAnYDvu19G0QFenIkQCiBEEsnGpxImvPd1rq&#10;E0yqjlr+Av4eE2Pqlqw4wWHo95xrz+qpJUi+GVOqIhf+LPnrtambT1DfrXz9k7oKCLY4yHe0abWt&#10;AK/iI8rCoR96q55VVD8AzfRRlDwx2rs3xKQ41X6j6L0B1m/xOikxrIXSQzy9Isx0u4wltRjTUj78&#10;rTrpoDAQKc/tUlHjvtFiTt1B7XMMzPmqsMUW2lB2WvlZdmoriwi8hPTpAfgawmX2Y7PJ6tnPAXac&#10;qC2DANSvXN+B/pzz/OwgCbDBue/MYzV6dt+rzc1XBm1kSU939rXQaTAHezc4sdp5fI5sEwHh0gfw&#10;FMjZ9rnrvTnIsSISFwCKKcnI+oI0YKrDrCNqON+86Bi9sBoy7YLbtQigyRkNmi//7U6IlX8N+zpj&#10;wcy5a6PVkqBMoAyAdcmoK0OSAlXO7uuMgVjnAjibsDpdaD+JkvHU015ZtWutrQUc2rysdO6uOStu&#10;U8JWDU85q3CYdxB8ABpaVi1zFbPmt4vQVJ7d1dtYbDFfqFCTOmlSkIUK6oWwK94JwgCrQYoOdTUD&#10;OTgIOiP6VsCHJYNgq3EfgER34Eu5KScTA6VjFiJA/qdiVPIPiInmPztmS+vom1jvIbFOXkvGNah2&#10;OdevMOdOAO0rYYYNWPU605Rpke8q1NJP8mKudNWLheVb7WhFVPkrbpj5RT9F86It6iIm2esOb54A&#10;/DTs97T7XYmNsOp1aESYY40MgcbgGqe1R1Qwq2FhbQqg4CrViKXpqwdAcPTOpU3ySa2zoBBFZg0K&#10;jDpWO7xNm0CC6PhgxFZCum1PbfRjmqva45XAQi4atUGpm5O47LXlNYhSvjlyi1R3y42Oi/YCDmPJ&#10;JQCYsT8/05ImoU/I1soHkZQ2TOgWy1omp8gET8KN6RPe8mojFlQtVtZy1LWLXi1c9DYqwoEPVLAg&#10;kJRn94Yu+d3665h3B8v9CtUhyOix/HkVnWMQwDKTCtRY2FEcNiaGxyanGXqpfbtuvM7FvF516FRh&#10;LxC9JQDgGne9DI11uzDBA/hHtbn3ftY+a5HfudaVvFj97SYiq8B32QhgPiQ4SGHebWtUhsa8FZ3N&#10;zAJ2hV6D8ltxq4mlrGFpnYdccnfzuNyjDgSqV3a7Yx7SLd8bzmdVPydjWG/8W+UJl74ZEcY9/2OB&#10;AReiPdDArym8eQLwF37z/Y/N7L1Jb6OupHvei6Q7+4JikwH5Od9MYHSxnvHQzWeRh2Oe2MwELbJf&#10;AQldbR3DkEh4wbit8wTWI6n3OwPIMdQ9EuLaL8I6Q5mNUXP02v9RNspkfV2jS16IU34LtaSh8yJr&#10;Yl6HHtXUhfju4M0IytH4iVN1SnV1KSBXoiItcrR/Z05Q1KR53NqHfLnSP/sCFhPhLX/ZbCUjA4hk&#10;zlyVZdZ3n1hzgsTWC5CsXq9q9VoDEDIdN8NqbC5QE7AApClos1yt4bO3WszOwDyTKouyPgCq/Aj5&#10;ZFmi17/qblLGksEEwpfCozn3/Zumxak+AV4F4hlKX7Srp/LV2OFA68+pHHX6QiOl1DGo0Y9bGqLO&#10;ODRmXqbD3zr4n4oU2mFbkiAXSmBBOlBGzq+H0ipvfWildZvZbVtZTjJGyTGyoOw81W4wRb82tbbK&#10;tNyT7M/somFWoI4yOtdZ7p1oKHnKIHrarzm8eQJgZhZhP8jx4BzIbnJSqnTkMidp+QMBLF3afWzN&#10;gWZA+7xUAMdIqUhqIQ6QP9iROKtKS9O3AZvkomBVrifuBUAcRvoo9g7qo1/uC2mEuhd4MDUxRKEf&#10;A0JU4lSpC3fPF/hQZtYE55CnEYMqnn765VYiW355JIIz+CHbbQi6cWGfXta9/E2I7dItwJf5zXcd&#10;pzrxa5UKFl0BsrXPlQ1A3OCyMOoyJBl9Pj1U1NHvSFWFDK4MnOKN9tnKYjO9roir7+/gr16cBiT1&#10;cDeYUJ6oB3TLXIz4e+g9RI8t1s/yhBBCajRwjHcZ9/i9pjWSD+WJyqNRDuWDW6cZ1BYcg/3nbgQD&#10;rSQUtJOnhyIj1NnjiKLnzDaZIM/qX0IIpw5r6aPimIed93x0qTkepaZusOtrNbaZXcDvCHkhT4di&#10;vvkP/Tow9Ea8NgAVQloJY1xCnEa1Xmv4LAjAL/2JfUmF7lCiViv4odujrsNiz0dgAQgwEXzAD0rj&#10;1g0cMc176NdlhfGlU33gJ2ByEZ+Flr8d8GNW88pyrRJCia3eby1bwtgPvfpkWNr/J9dvzbhRSQCe&#10;TBLNr4qAgVqup+EQSdnVzFhNNQTuM4VIuTa1SAgD+ak6Cx+JdRRv1DQNEwitlpGMLOD3SYOqjtTZ&#10;HmF2bfFAPeCHEIMb5W3tseIKcEclgP5BV77X86xHKn0wGAgYd5vrWJCEV7vyEpVcN/tcfkWegNiA&#10;GT3JCxgaGGZdV4PdrT4aTlb0fk2mA0x57wmsSzysnSPnIjazHOWtkAFLizh6Vg1QDQql/manYUNA&#10;8m4h++k7uHc5t6RCZYO+hBFffWJkLB17lFuHu3gZmv6SyJFlg4ej2kUSy5FbGg7uv9RJKOuhmFNs&#10;Ln0GxXdIONYb+Na7AZbib6tPMMeDK2m6RBOvtBWapjRT20qIwSNPwOrAjOabCJ8FAfjmd9+/d7Mv&#10;OT4ZysJWb9IE/nJGy3IfMbgNwAWrW7o17QienpfjMDuQDn/AH8fhjaxyKHl6DGJbjFrkwgowhQjw&#10;d6ZlEboHXypMkPbm6rKKADLEyCBOjUD06YaMV0wGXJ4H8Yj8Mk1s/SsDzCnRvo1PyIKlpe4XGRNd&#10;9iBPRSrCLp4PohwGtKWIEYlFoapIJGVr6/S67lqMBD/IDsSiVwFg0yzaqVDYMtUOE7Xn9r2Q79Uw&#10;bkUGIMACike6Cc8d48IDIWAXBBIrroV4g7hoNXWXwtDArW6rvueSimKWDnQK6l1AuYl0Iq9e1Fps&#10;WS5rRhp9xFz614mDNJIxQJeDy7cHYivvVATIVu4ryWoFlhTcCuQ1YSUu1nuCSTYqb12nknqn5bcW&#10;A855fyB5sJYuFXIVpQ4zQ4/0SmL0EOdjkaNSGJiAgIe8QzQX80we10M5Gjz5wx43wIia3n/N4bMg&#10;AGZmX/zUvn+5/ZF65xHcvY6ENbaR7D0vJWbWu6koWFqabrWqPBiDnoC8X1MAeKYsU4NVTEAAeaxO&#10;dknEDwYvHs1evq36j3JzVzaRb0nUAep1noGsiRgyNcK6CeWlgk/PRuoaNgmd9ayWTAcEJkZKvynI&#10;lC4o937I+F6/lzTvWLPxd4iHkMM2Z1DgLTTj2/t2C0YrvvrRsl9vNo1fHpiVWaTD862AVm0aZu0o&#10;Uqu2JnZkXfGMulabp6CVyNLeMSOBtOAn5DVqRagvPjfV/YgvpKW+Yx5GgIqDpvLpde6/Sw7nXq4L&#10;J8vqP/mtFFyHjAYVm9bxlhqppVefZB/Kf5RUTK+Ack4KQd31rTjte1vox9iTMHRS0OOhPKMhNI2Q&#10;OKHljxFz+oKiJQEZDOO6dF5zYWmqkj3yCKM6YfEPVWc9o+iqbVH6GwE3YyofjxqA/U1/mvdkoOsh&#10;eQOY0FEvfNhR6HWGz4YAfPO779/HZd+H3hTcSKW6+hc1Pm5pIoH5yw66zUWdc9OAegdOWpIKsYzD&#10;7pDFMBsY62ptkAoALizr0iNuvQxmBGfUZOecYLYFawuMnOfaY4yqnzRHZblK1/Wa087z78vsLYsU&#10;gg+WND1+vRbJpsR2Nt4v4lUtIE56nkEw20ZXHl9ucbkHpkU8CxXpabFsL4pOm1yUm1qLS8dfHORx&#10;g21YLi5eTy05OfVfWe1mUkTrYg/OUBBgmyVcjo7Sj0FmSQK5gdoJ1DEnvrNlkrbtKTwMQjOeP2Yn&#10;hFas5H1eH3FKLuesdyDE973UBX6nKYRj+kjLAS0D9BHAuNrlDSg2YOUDisskf4HeaTt+yPx+jKso&#10;IqCoJXqq5ANcOrhaRGkwvdOaDBDdkmDGvW8err9PssWmsvqYH0WmzIvchC1vHKquaeX7ANb4t1qL&#10;VCcAzUpLzq25+mW/LjwPzgKJsNHCzM2vh0PoNYXPhgCYmf3a33r/pbv9XupSc6tV3q29DyQcFu00&#10;uHOdfnsNL5zaU0EkYItK8JGJNYWoFr+SBz5S0xd+6JWBewAfkhNWEs8qSBqwrF5DxNFt+qiw/H3E&#10;J3iRXDQDID9BukBohCJAJISbkOzTgMLZBqkYklGErNJ1NB12A4Vcp5fHUWR6bSI4AQJgEmJSQppG&#10;AUyVzMSvZQjAIxGphtZuhyiPOViVcKwsyRBrxsGnq+LPNKplpcBd+FVyKN8qg6ZhJqo5tS/aiSQj&#10;80VlfI6henh4TzLvBmiiTCNavKoKvWotfg/RimCDsD8KB37c/1onzGdo3dbaASKVyj4+VOaeLonb&#10;kMtsz4LUGFfns/O+fKJeQEqJx8ulzdi/kP62YvZjpJ0yk8kx6U8ZQdJ1m18kmuRZ44klSRVRbsZS&#10;lus9AIF4TYzKroeudh0hFWkNzZBnkl1YGnhFLsIidt75CsNnRQDMzL7xU/tumH2VP7EuhiOB+mo0&#10;MAG4dSJAY3BQWGobWPAEGKSBru/MWzLJtBMQZyBQnsbcjMkylkHmjcCEreOARcP2UiCVTjyQsus4&#10;AFiSG2Rh07LnVADSF0kqSQAwZ7KtrH385biuqxzl/A1XHKqUfpgL0Qh2jHGH9gRzxwsQ8JGEwy3C&#10;r4emEp8nEOHNfwCwWFMK0Z5iaxkUOi1oEBdIjxKPEmKDgqYAJYhCH1fnPDestiJmEHIJqA0TXmaT&#10;Wa1RKEK7+k09dLLayR3EK4D707oco1SuqhwegW8HQh0IOxmYz4m880Gsr2E9DlZzhytJMWr6A+A6&#10;RGtmh5YVeVf155MnEmDmDvu4xgNzEI9cyUQxsdz6aGf9rQRyIzDs0zIVhc50kBm7UWMDWbKQ1NkO&#10;8iyiB/ywpSbCwq7gdOaYuK8lyTy1DDfvO7zlssvWrN7YWtYJY8K5++rDZ0cAvvnd9+/vy76TJKD6&#10;BiKsiYBIl2t2y1p8FsYFeC4nujdPZ/V/sSIJqxPwGtFFIR4CvLiL/XEP0gXttOlrXKayCLtDVqkX&#10;cuMCkMa99ISlpqoxbCHjuOobCe6YXgFmm60JBnG1Oef5ilKYWdn3xhFojLcgW8rQNHg0qkPAxHBf&#10;91dje0SsNSCqgCLHOahIpgkyVVtIIUtrAqk8DMc3t3Z+d1lcV50URuB2TbY6TW9d69YGgfPkSkWb&#10;qDKu+Ds4sNOXPiZGFECzjQV4XJ8ZoC0LpOzkJka89JWm/ARwFGzaU/i3g++MwXSafAbcg/AEPBp1&#10;V2FbRn3lwToJRB/IjXoFi0sFW67c/K07jxILOItuOcXUurWiRJge+NRgT+JjchKTnyWbGE4OEBhY&#10;J4NQKCkQ7g7ShKGu/aQDvlUfZLxDX+hDqK5rBzZMqJnhRLBauNuGdfoEhzB9rAkYIaYwnaMvoAbZ&#10;0V55+OwIgJnZn//b778SEoDV8Oyj22cpmN7owQUkbGI3vF/eRB8FphAkzepAE8xl7UleEe9R5FQC&#10;/AxSGhbV6NqHluKwWK83NrDomnvv0CtdXgqd6YAnrCSo2bQCptfK5V6Dt7wmcmy2N31isK4EBpJH&#10;oKA1j1aKy9LFLgQrPR2xqJ3r/vumQ1RHeIFpTR2AKlJmsXsDY+mHOj08ry5CsNYdXPazn5nfd+3m&#10;wNz6CfSo2axU9eY6RR4boBdodfsxAWDoUZmXsGnlKwifdNeuk4PxK868FpBZAorO1/sxjX19gMY9&#10;kQCNfW/Azc+ZrESJzLdlrR4R4vAUgpKGPqwUmnTsNbIktSPwjXFUz0pdNH9VXa2eBcSqjOrJAGwJ&#10;cbOeXqvv3lZyubd9K0cYrLC9L8sYDZTXVWh1Ly/t1ICzjHUmyiCvW2FPgcJ2FP8YWa+TJ68H1C5z&#10;673pVYbPkgCYFQlwt98xUwXc1TmsqkUQRNlSKUfz9ITOK98cP/kQQaMW37XBIfiHTpoPwvLEPXbk&#10;LCVHhpSe7v3AiPH1S8c4tPxZbxlhI6frOG45mDnfsEECQT1lgkWwLmUAS3GZDnQO8FYXCTelppoL&#10;Jwm2GXz1QiCtblKsw3pqD4h5kxFEmHWVsxFWG3k9Q4nK0Q5iUJvl7oO47RrDX0lRbwMUpLv5kTgY&#10;VgOTrKNr75A/tLVT44I37spcO10Rn2qfrsYU7Kom8359n8RAUbLfb9h87Gm93HMlf9VNAU9Jow4c&#10;699TvNLyuCDpm63TFpWMaJkK/PranpJ9WK+X5rbKso+L1pZHBnMIYt1H3LPFeU91XUR79OOM1+gy&#10;8ln+MLPrMl3sXHn0MdpLuHsutB10b5WXZGXYq+t12WW1Z6dS2ZUQbJQAkpdelSEU8qCaAsll4EV8&#10;qYVeTfhsCYDZIgF/9u+8/+592z+OiK/mfXVlrQuijpMI4rW6uN9ou1nrl2nlNPBu3Q5YKnP1y+qA&#10;4t3HqsNJNbrTIhjNrcAcYJEbEa/qSyR3gjfcjF5xDJhYIdc8kAjMxZKmyq4RFQycyelBmBiprJ06&#10;3bCsdHOzyztJ68A/QwF5pFcjYTgwotPbYmZ4e1jcskMi1jO2FLq7X/kSEq83/gXeArh44cWDIe2g&#10;AWT9A68USKssVZ4196yg0TUM7SmVKQqhell6GPoe5u43C44yXq1TLvAJ7lpyvcd+3dtFDr3Zw5jH&#10;GqGWNJ72udf3Ihz6u8sgXbW9sQ6mfJVfB32vVO1yOXfH2J6vK8JxDx0nR8a83kQT2ggEPwzEqkr1&#10;IVadDP9E9g4QNplCu7WjngvxyV50SNub7sWPJeW60UhfYHx01tF6XuuYoRc4/qF0OASsmHhw8EEz&#10;OXJjpXKLAZ7NqYa9z7/W8FkTAIQ/93ff/+C+7Dtm9kMMCPoDJLCrgcGlCxcs0tKahoWPh8Aj4L7X&#10;NJtlSjf/2C6oLDr7fQHMQaOEFDRpK1NTb346qB6wehn7ekxHHAGbsDOmT0gfhtYiBsE7gBEIUK3E&#10;Sd/d6DlphewFjlGNTqhQ2uvyuCxfCiRlh5rGFECEedt/4WuxYMnUKGOxYHKZYhBd7zuzktZa7xrh&#10;4iSjMk91IgRlSLkEr6qtfz94DNoD5c5t2/VKZqbH5u4q9ATcOzA9/i31iQmXM764g2d9rD8bM88G&#10;OrEXSRMZYDflfii6YGvYLDOj0uovcD2V3Q/fFiFVHQBycZIvM9zrKhZ2DdCa0+eUkNRJibTW4ygP&#10;Lbv0A13wuZU1ZWKQnxsGTu91blavTBspAZlbOV2epitVliOA2Hv0wd27IYYHbJqaml2CU+K3hr/c&#10;T/Ig1n7OBrQ+/5IgX0X4hSAAZssb8Gu/+f4f/OyKb99mX4bbV6kPCiBpf65RLE5jm/yY8QJjTWx+&#10;kz4uITYa7+13yBn5ARDizZ6xpNrOsRcWm89cBCYdRC1ZnGKY+UIF1cgaJc7Pyy3ytZ8QULdxotgx&#10;46SVXcwe6xQkHanf7h05QEngYI6kdm5RSkoWADKdyKFagK4YgmuY3vArIriKCdEi9/oHamER7lhY&#10;GIZFhgtoOd/KMp/AjnIYNT0DY8ej4N/HaJ3jWoQBbhHnxXy9vP2a7jbYVoi3OPh7qbSz3gMkcVk7&#10;3vxEHurdaJI85T/zawluUVudda6opa5mpT5/kueDwKqLYhgW+YRh0HNiloyLemJvB2qm3iW2olZ6&#10;UvbZLm6GZXhBWUlDhZZH5BliXrS8oyww6F/J8Bpq7hKVqEXG592eRxXWSh9iP/xfUfdhF0D5heXR&#10;WPS0fKhBf/7hi593Ab7u8Of/9vuvzOy3zey3/8e//dW/bO/sr9vP4m94+LfM7Vth9qtoTgFhV5dr&#10;QT1NLIKogkobp0k0vRHoxA5ac3k/pxqbPQk0slUaScCRoTmt1wqRGsOkN7b5eDMtlMYpLwAtEgxJ&#10;8GbHMjcs3zMOcy9jwStTagDeiTY609L2KhJ9Bq4igPwB/IE2oljx4XksL92e1G2q9i5f55ZIs1jw&#10;teGrMgV32hfYrpGH/4T7emC9mKjKS31iJeuu2+q+GqdtUQWbFfPRxrbrzSQkYzDdmgqquWoNNV+L&#10;+zvQn38rrHRgOBEdrX/bZjJjomdZTVc04NweC0kY9DNzqG7XypLEMS8PIiaya2XzalPWkdGc7cD6&#10;TeTBnerre4VGD1oflZ+3KHudasBNgPcttoYooevF8fxGNwwEdLd/qjwUC5Rd+eVaPTHwcc+loN4u&#10;dL/CzPNOlrGhvEkVpSFR9cAaLs/ew/Gk4qBbNxwF4o1Dp3ll4ReOAGj4tfUq4R+b2Zc/77I8w+cZ&#10;/s9/61pJlXaHgZPGhSLKowYFDLwhIUkgAAAgAElEQVSmLalbm1IuJbZ+CuBtjijJa1lUAsseASLU&#10;450BW7Q71L3B60O+UiSBJVd2Xc9nHgTgqHQbak06Z1V5CiBfEGsSFTmH6u1WGTNR/HWtirrCXRRl&#10;ecXKaYi6knwp2J/IxwgEKOkesEcnaTfpA8jD5avmLc9rO9aakEEux/1GQEVO3jpdXr3d7crFuLCL&#10;2NXZKdYmgHDD0Zoqg2bR57qdm176qNd6Z7bVW8w8PNFZljwNWUdSxOqHBmsk+4jImhe42Mp07Jav&#10;Zx/Pry38wkwBPMMz/DyCW3DhROnyNW/JFccZFfO16zlVgFCulpqL2qkbi2tupaY51lVRUVjQ1q3b&#10;ep4pGyhKnwmFZtMlh/UwEFBXPPDWNDNpPQ37tJlkExFpbElUqacGykkvNdNtWauHeD2/kL9DjDVf&#10;6Lyf3qApnlYsspwE4Fs8MbM6m5h7HdpUEshb6xNV9nKfledswLDFjXUC5/ruLn+p9ygXfAFWMSEo&#10;sq3F7bggzwS2C/fXg+X1j3p3R/Uf97B18p+bRR4FnJIJt1jvBSHVtogrGUH5Lu9a3Ed5lRtHudjK&#10;r09XpqTdMArfgAfgSQCe4Rk+YaiNDBGc5slJybKD7jIvop4sd6ol+g5yIKyiFHv9PIHFo7l/qKyl&#10;mzekxrdh0cjUEssHZY4/KV83VQv6CVIhbGEWAbnXHNfJLd8fmgbYBPJ+/8P22gnQEyQSqNcy1Uq4&#10;1rrMZ2XB8MBS/phVINgjhsz3BQie9zTQM7IB5mLL5iE6EKSzDOR+7O2wYHb9d8uW2QAYW611unnU&#10;RnphjJ13tTgYrU5ZhlF29U5T8ceY+Y0e1mSY4y87UZ8uXS6bkG7gpHMhT9c9yE1d/cUES+qvOTwJ&#10;wDM8wycOtfpjhTTUafTwXgQVGua6xUuQi41k7j6gtvLhlQi8BS9aH25Tvx92Vxye6SEM68yPGQhl&#10;oPXJTIpouHgN0iQsbatW4bB6DwWyrtBbIuOB22yUu1zztt17KSyS54fyoC3gLmZZIIoT0xFAPa3R&#10;UADewbf/Fi/DydNx4kgPw3y208FJ/vAfINGB+QqVNgDThSs0c5uI71jvLN3JixK3zTyG6afVDfMM&#10;EQwbWZPpKehHLf+ASg76PIXzNsKTADzDM3zCwCXEhu0SEX5ZW2CvmKUGBRc35k+oWKio4b73uu4H&#10;cDFTQKTCDix0Vl3coXA3UOfq1Irg2IER9tgLiswSnzinHMhawaonrmlUgaRereQV5jG+w93Srm9O&#10;XT4/0qb1L+XnIVaVx1pcykWoWzJSyH5j4Eq1x3ldAqeJJvGZbUBrP+T7qTgfj2sdeHupV7PKud9m&#10;Jbe08kkV4NYojrfGDXfhgdwuvwFYhU4J6K4M9kPhl7UWgD4oOfo3+AZWXNM6HUixUhrQdjfrL4Z7&#10;reFJAJ7hGT5hKMWCbUS1KRMmSFpnMV3fuWAwvDQLX1Li1Ij4LXAoKDPn/I0/da4ehAOhIW3qUDHL&#10;xfLkqnzEvnkEBC23vVxWLhFoW7qqfQdbKvCTbdYSkWsDhuRc/PrzcQ31XfdO2zZNwcVKwuWKL5/8&#10;Ija9bYjxzdPRgZq+iwBHquttF4nrY1XfbQrFxxUyz5P5L2103/0akdBZfsXrsCH1SDkWNeWNBEoc&#10;tILoC4ix6zYJMBAfUwvcfnuYLuI0WwJwZCL0GFhu1bNk5qhROf4xPdHo5ek70jsI0ayRitcbngTg&#10;GZ7hE4ZUY7BeYimnGOZgKr/oih0fMk+by6gLLOU55zsSkKJBA04AMKPq0jKMbwV1XMeolarSiUve&#10;L2KiZFXQEAImOo2hVmyzbrWMHV3kc0KPH+IJ8rbfj9T7WITYXOh5z+v6ycUuS8EaVMOcbfTrYF0T&#10;/Kv9+fvsXNmnDCB/zPFXe2ie2u+86qqki9wvhKigpx3y7MWSUwA8vC/Pc+0TrdOTKWvPXNcxjTZF&#10;kIAet9r8SQiwu8GzIFk0IQO13QW1f3krX7+3A/7rnwp4EoBneIZPHGqVuPO46GXZr3lJp+KbVqsN&#10;ty6uRyMMFTdXEOS/5T0goA8DLZoZWeCwVGuU1kdFYJpKrl5byqmYNcNSpetflzS9VObmopcsWvUV&#10;0O3wvRV0/H78xDFs/no13/W+UixV+qPw3LXWTe9T6adda2lpNxv6bHc3kA7KWWiW99iDMlp1SL2e&#10;ZZVFh+mhGoUvcqHTLuv12GuRHZK7+LXSNPTtldkEVWGavtBLRIz+3alLgNKsXpgnl7VWYieuxYl1&#10;r2jRgTltY0r66ebRe43hSQCe4Rk+aVjb/eocsYBGSntdNTUtqiil3xXMyXvrDuvKzCwMrzIOyxMS&#10;E4i7Mp0AicRM1OXMc5WathfWK0TXg81b0AmDFeAE81rVPb0fQKEwxvX5+3HwA4YcFy7O9DdkRrNg&#10;AWGVTU6cHuwAp1pZ8xjMWfxe3mwveEhkSuT41Gi+Vl6Rc9VB5SeeEG0nxhvSkzS9LrbPkLgRO0gW&#10;QAeWf0onckk7WrGwud8vdDq3PGwrM1lbAeVRN8PiQeS9rfSHZHcw38pcew/WxXwBiNaRLhf3l/vY&#10;6whPAvAMz/AJwwJhqoV8Vem65znbqavaYcPz+cAxx/ydn6JmI7wdArQ5Il8GzLkWYKvDej6L4bo1&#10;+lGSvBa0KKN84vjewOyQIC3IA1HZMo7xpxzkYxTxBMFenv1I5E5M4jbv2RZdWj+5im20RBGSuTCz&#10;lU6LttWnADga4cpySv/a6yb1dd+rT0/Qigs/Tm1qPQTJ/10e/lMH9YBFkexScOA6VeLuIYJJHfdq&#10;jDvM6+3PONsg8h0giF5bC0EwwND2pZR7bQDs9C48MOq3EeGL+p1jv57wJADP8AyfMLgB62hDZOjq&#10;E+7d5TnNuXxd2Cf/rnTpXoU11UADx50t/6UapTt4hMyYstDlPEahcZauFkgU9Pa8ETCmZclr05xV&#10;AD/c3uIis5eIwfw9idCQCW3S0Goo4RrPVjHmfH25y6NEwRLjQGZAKuzgeh75dHf/oQptkV+xS/4G&#10;kQpDZapcjchUIdtC0pFpW7VnL4d7dcW4A2tZHH09sKXvNmvv+AorGtBmm9bjq6/nIQaBNaMRlOud&#10;a2VAIvJQIDojwrBA7/Im/8OqSGltN6tFuFL5UO6dQ3Kbu3it4UkAnuEZPmFo86cA1cIF4Gvo4jfM&#10;5UdgJ9EE7rN2US2UhKPstDSB8PjR+lYzs7nxCRT1Hh8io8Qp9DhLYrssE8obo3gpFIyewf9Djx+e&#10;g2Fq0g4sjrRBm3tBJEKbYfWaErCeWy3IW08G/whkL4gA79hoxjxFKw9qG6D9pgfCzfQNgSyfgH6V&#10;PVf6j7blOpIXyNqda+uw/S69B3KSpVvOkWXT1BkNF0vmfAfQpb0tRZmHa1lNt9V4S2pTmxFQdfFu&#10;yNgRduTahCYuLFr39Iopx4K4PnAWx2sITwLwDM/wCUPpxn3hHoIa6ljwVzsBJhoUcAzDNeNDNxK+&#10;1NxDJOY8rbseVeackR/+cALusqe4LmDWDq5tPTN1X8AmnotDXWf59nOFXwrRwP2YdCH9ANaRTYLt&#10;lsYyYE02TCr14qOw+MvPLV4CyeS08JNZxvJ5t3bh54gv5EW3a/b1IxMC8A6G+oXKUkJ9PmLL1yXf&#10;WZw2f+QJ65K+J1sF8LdzBPO9plMqeBOn6a4Yr9KiMUOad66I6aVELeiLyIekr5ZLwYD84es9BRZm&#10;do+dM680PAnAMzzDJw3yxhJe2WES19v+elPLZAXffqhZtwBoaJ1S++q+T/1WylKNHAGJowoL5Sgt&#10;7bIc8TsBRWq/W7j18pdeX41YhOHhnP5m9fY6tbpLut5hYTyf9Wj2o8an9S6vjlz/LKdy+rHHuQ2o&#10;3tzJUd6hkl8LLuck6AMP5eGt/D2/IgdcdCjyxa/OhYq06I6AkpPk0aqLt/JZuuTxCqYUVzgk7mbG&#10;uMoPSWKiUJiWfDIDLtNbl7EQb1I39suHAutXhftgYWOeLFjPGeuTwjmy/VcWngTgGZ7hEwaxAh7Y&#10;G7Vd6GO2DekWrzJdYWVbhN3RrMPm0Vxmi6s6hMfB+ouCCv+mtT4BZFmltV4hqibNEhym9iaFhovH&#10;/D4q0Ccs4DS8JY0I8Wfq/kYc9BFJQOQk3MFLCO4AKbwFcb3QURaMA/k+UFeuK5A6tFixE6JWVjrG&#10;gy2zk4Dqexv9gldH+tIkqdrmm2cqDXZa9LHO6Q8sAKC40GUKTHURTBXZhW4CcOG1CMNJGGp9L8nq&#10;ooj13C0FTU/BinPX4GiUIIRL4jXgZutU6SyUOsreQngSgGd4hk8d4hb11VDZwmClhJndDxYZq6Ly&#10;7Rpj6XykmXFOoROGsqTEtKMV9SDfl0I/Sli8CR80gOb9VZjzamxvcbp/VQAb3gt1+7dKDULiLkb0&#10;AP5ZDAC/khWv1eRyuE/mXIiNPfHN99B2nuHJkenyHnQvzYjjjaipFwHc4S543zwMKOIgDfBGsf/s&#10;pEhFwnYLMy6kNLjQsSQfHGnfQeBmsRYCNhoq8itCcstev5qw0D6+9ys55Ic1II8gH0siUG+bqvWz&#10;Zv0V1FxgELlsd7nTOPSCVPtVhycBeIZn+IQhF9Bj2je1C+cXuzHH2GoJld+TpqALIGoKgTTz7AGD&#10;v9IriYGjBAV9CVHUvvZ9jlozVXtngP8pAFRKOlqQF0PzfCh9UlAMkpGm5glgJ0ISB7oBrAMUHYBf&#10;HndISWpTeEssSYowZNDn2JvLIdsBCPQCqULmrCsLxnTp1p/AP5JjB+TvTlBKWEXWTu8MwOJC1jci&#10;Llu7ARYR6MRC96EwxzEjw5LDV9Bq1ARh1QSkDv2I34XoXunx5mqGWyZs0KjZr6ISlgY2y7cNRcn9&#10;OQXwDM/wCx10fpWrgzxClYNaslA6Ys+keU1bpzRxKiRYRuAVlvvPocyaIqL2ImIGXZooT3o3sTth&#10;1MjSkjOxy441H59W89dKGlrBXg610nFwIuP1Nv+sJOCY3ijqVoMdHSfYFUsDPKFtAU+1or07WIBD&#10;0jTqHJoLR0gdp3tCtsq12CiPH0H60PmKoEUzgkcYXqIAOZNrjvLn6n4Hfq6udtmpX0mlM9zizso1&#10;FlGiDmu7AVjr7NPkPARi2QqYZYyQcowS+Tq107PNtauM+mcXgBjWaYLh7nFmz68qPAnAMzzD1xDE&#10;pkpw1pcClcUtiOZToctmLywoW/fEquvzvwae4LT2eUu8qDbuwTO6AVYudiPQnkF83SNau6LxnCN+&#10;OZwIwsHzgQusIyp+KmPGmR4RG8/qM9I0E7hc7zPlfAGwK1yM8p8CgLPNEvV2iXZiora7tXjrLrb0&#10;ORtzy10fZIvVOgFtRSDn5jOZ4B8l+8ss3llhobvZnWzzcp9vzEPHl6vVFxe4Fgvc9spA2neuMXDZ&#10;TWDYq0KuFnYVyYlwbOWgVFIGyYhKUjW1wnRlt4Jxn+PH9/OfX3gSgGd4hk8YaLVYBOY/h5t2aRmc&#10;JHdKY3jW6WV0zL6L+z4zrYcVTayIxgAWFnbTx4GlBNCJDxAM+eT7DTZk6Rrx4Sr3mJpT4wW17oMy&#10;SJZef1scAeWNJAjiPUy/nuk78O8+U6FvwI2ZhtS9IUqvu7ylTj67ANS9T8A/3Tdp60EyOujKsymf&#10;8mDN+rTIo/zr2k0/1RLHZc5T+pBW0oq2xY8xBHl1377s3V+tenWuuy3D92RYK+HWOdxsWe0pDjqZ&#10;0puGtzynX6MOMvCZvPFMg+cUwDM8wy94CIv/Dssl4qR6jJikHsNaoKTqe/02AHLkXuO5sQ54vp1P&#10;n3OwjWoIaYgDIBsszzIgYyh6xymssvysuE0H9CsnKM7b/pCDbUB43voX41PSIB+5D/EOQDXTHBZw&#10;L5zX33Kb85S7+vdBvfKWZ604dWPRMytJSnmLu2FufVrqZrtMG2VQk14+NZ25ur/1CxZDidguS6U5&#10;i0DIVAgEh1oPL0MjARgbGDcjk0Ww85F7lf26LCJX4RHAySTokNK5E9JCAr+UY+3e8HW4f0J7FshJ&#10;BDQh8hr/400wryw8CcAzPMMnDGH+vgEht4fBHwnjFquoidnD6Wiie2AvGTViGbwZF17fwO4zM6ud&#10;fqLNy7LWaQV8eh3S1sKytmAd5ipHA1FwbNDO0peFG4gjbuLKT6xLRQK1kDdSMcEHwBSSUH4owfqo&#10;6dk5v376q0aAZyakDCjydK4E6lUl7KQk2p1GjGpeGgfYlqOhtpSSrRVhm38zz/ZT5Lt5hpBDbN/r&#10;X2ByuUG0a6Slfqhg9fOwhe4J8rkocNUsV9xHmHFaINzdL4v7tjW5AFl4SadNb8EvEfDg+9aqjnUC&#10;EHQs4RcZKCIgxUZDfWWvPDwJwDM8wycMEfEfm3LLxUw4gkdv8Ot6UhIxAir3cYeJ9bHQMTEy1TXs&#10;nqjEd0NNglq3FfG+8bKiyE1amG6Q1XwCKIt43M20c03eZEuELmibeK7gf7KQt7CDUbs+vBbdOXz6&#10;Pq89ztt1UecAVPGJOIgWPRRZ3PNCS3xGw+oSi/YPuP4LqAnBB69ClU1t3QOp2oqFHrsTNyU0K6uV&#10;2eVXoCdehq1+nZyFpE8A7VzIYx0o4LipE1O5xW/xrjsnxiBry7UCSUNycWDIuUw1qOIOl6osAuJk&#10;KvS6rNR9m2oJk7UA7nbfTwLwDM/wixzevYv/oJqb65QtLfNUelSFtLa6eQi8LEvMy8pfv4m2LrsB&#10;zIQaHEN5DOgeOFrKnlZ+Q+E0x1DOhbIE+JaL2Elq0eMTWKQ8BBdm0ef8SblG7AMsZ9x/CXhfupa/&#10;SYyqttuJgc3LoddscBUhJ0x/Zt93lo9ZeSPsRmhz7FXBz/u2ndjMZ2JPZ2/cbAI6s+h1iDznih4i&#10;w2K+6tmc+BdIxcr7S8TB8kj9F3+qBbXr4bDLnFQY5feIWIf2GLdTYN5/rUjMVwV75aknEZcXBkXp&#10;DY3sZE7j9+yVhycBeIZn+IThsnc/4ooiM8N8PY4qhQZLm0Y8rbvV3m2mDupp66S+E4uOuwtoi/Iv&#10;FZ2QBFjw3brTvwj1OkDRW5ZFVt0paHAGFkvcR9CNAih7KwO+QvPe/d72zEtBrd6RfivSIBlbVJIc&#10;iMy5xDx9x7y7oreno/4RNpAJ4V4iivafeY5AJTiWxb0ki5bliWhMjieXDoSmlqAc1iS4tZX4Calt&#10;EWAgYqxDoTMl4zNKCpfYo87HqJS1erkskA+7WxDtsGIlbA286PLCuUlu5f4PM5dzhQ/CBamprYXX&#10;df1oj/e6wpMAPMMzfMLwS9/+Zz++Ld6bpRLytIyAowhRhtSGZABlKn9ibL1jJ25RgxXH2mI83lyP&#10;byv6MWct8afVmPmopZa63LOAxrpWVfJ98CFoMRIm+D8OY822fH8UsVlo8tncDIe4AghKRPxMHABS&#10;Mc9+URJURnKonMy0faLRtJYVMdvrc8prs9TPdZs136KdPBOaxFw4OKL6WL4C1Ey/VDrowXCCUyjr&#10;ylocw4OwamsemyAM8/6kW5QIvoXVi7fQF8mt0sYP+AIwIKO8V6usXusETBgHTro+TklxMcwf/vr3&#10;3v/4JObXFJ4E4Bme4RMHv/3L9cJzbN9TpbY0j/NaLDUZum9gKvC0peZBPd0leVBQSz9S/W0I40yb&#10;l+lLhiJ0WJuc+xcLlRuyl3IN3aJYC6W4LjvzfQhcUjZ6Jrq1dzTGDnvl+/cdxI/pHIphIEgb0Bsg&#10;IsE9p6KtZGCGV+PKwsyErXKbG30piqy6/W11CQHfdD/0g4Iy9YbO1ebcLnhiGtHjspytvvDngM8I&#10;IYrKAy3mdI5zCizLt7bn502rxa95VqBflfFpagm3aqmehUW+cMgP4F+WfHXkmvzCnAXoHsXR3mYp&#10;NdFKlxDcwv+NvYHwJADP8AyfOPzki5/8AFAOb6JRwcMuQnBqf7UoT8et4mE+t24Y3M039i7jZLR8&#10;LrilD8YKkgo7a1gaSZJjApxbxB1GNUvciFi5Imcv9dynsj8QUh4Pic6j8P8A7mKNHqcTEs8fOQ7c&#10;nSDPNwtEwN6VLWjRzotZsgABTPaUMjIQgkPpcVUP7Kn9+p38bFMBA7NWT9AKwaDOPjhzBc5Jk+x0&#10;apWlXjDF2srr+Rhb/QUlusjjgQVTdd3sZR4L5Isi9hZfOd93+L08ZRTmkvjKGgliIWGI52C9FIgE&#10;1sB0KHeV5WBf8cWf/MDeQHgSgGd4hk8cvvntH74Pix8Y9iSblcVIxepe70g7OOeH9dtPa1NtBOel&#10;46Az2KC0r1RzObb5qasb2asVijhiL5FI0BpSB3Z39esWR7M8ELnVBzSorE8nGB6IicLOZuV+KMT4&#10;U9DTS5lWK4d15FtWMNtVQVv3ZcxWRRJLdGiVBa5H17IUxfGgyLOacIK596oiMYpPSI9mFItMPCRq&#10;KvYDBVi/whbEFLmsFaL6XsJaOek6MZXJLaC/kz2t2zfWzYoAXOuLKQUwhLuXba+OkoEs5pVrWoLk&#10;Ll0WQsxwr7tAfvgb3/vJq98BYPYkAM/wDF9L+On1J98Pz7UABxM2pwC8LHRq7Yk2+Qs2zKQLSPpW&#10;jTQsnLrOvHS6YWlNvt++0IdOAzNEyzicBJeTBnXyFhhYWCuWlFlOEQiJGQDXwQUIPQD5GIa53pIq&#10;hrS5vflVxe82y8G56kOu3DWhK9STFMBNEIGVBSlDM9ut9kCTiKc5ZpRefoo6ijUoqekIvoXIfiBE&#10;huRk4LO1thjywxvy3Mze6eE7XtVaP13+rVTR5fHC6aJszhcI1Q4DEEcpIYrDF2mgvbAvs4rDuq+6&#10;BiuPHQOjXSRzfobZV/HuT7//WLKvKzwJwDM8w9cQvvntH76/Lv+eO6btYfysI4Knze/178EgjNTv&#10;teKYdxJg6hja3OZcEK/zwsIR0hObpmQ0Cz09DKK8UQx1PKxL7r1ELX4tzGq35hPRirbfx7UTgs3n&#10;JlgifwEtJTYuKjHx+1imvL5OVmz7GyM9MsF941G8KsEFUqVF28pjIATW8mwdYRNJbFXVqW4tRCGd&#10;5rf6TgG+PCf5y6p4syHfc2usut5ufodY7RENdMF879HbfXVlBxloCeizpsREfEue7wOYpM8MfCDR&#10;fnnNvKjtXp2POD3q3f2zH7wV69/sSQCe4Rm+tvAr3/4XX0b4j2xpq8S+sYfZ1NrKK+Ke3/foN21t&#10;1zoP3WtRoXG+snR/yCp0qPK6VTsL8CdzBExrfeEbVMqS323usPQ7iJWLtD4qzBRP+jnkXtWrgLGZ&#10;jwPkbuvyECRV9G4eAAG9cp64celmnZpA29CirYpYz68nx4IyXq1LD7b/ncSEuvK6EoeNBdZ1d34e&#10;JSyv+D2Rsv1y2JV80M3X9zKY4dZo7nOwR+GMziu8hxo4HCxeIE86FSgruZdZUVotiFj4NSnB4elM&#10;aA/9mse//vV/+r+/PMR7teFJAJ7hGb7G8JN3P/2umX1VCKjA1fXJSed0UDAXTZ5KDLQg1xTgjq6g&#10;ShwGLpFs5J/OzfN3QN96gr5jA9VYQhayIA4+jO7qRuG32mHVfAPhAchZgf65Sal/lbpJXp2AANxb&#10;Nh2U128hR7A1QQZk/R9q2ndpcP+DV14AqO7NQWvBvX22PadcvNcxRJzzqfvW6RdDSdTKP2eqJMv3&#10;pqBckWZFost+5Zk5FIjz+fmp6UX1IT3k584ZJfxuoO94tfB6wIdEustByIBpH3acvDV7DX5+Ff6n&#10;/+ggsFcdngTgGZ7hawzf/PYP39ufXt8xs6/kTFwDbGxT32a0zFbYLNUoJQ/1SFIBhQuMyQRFAYqX&#10;YX/hi5XJ5M2l7dM9bBkH2nw9Gi2Ny9X+15lasaZNZXKy8k/fpTIA6VaHAgpTjqHpb/Ltye5It/Kp&#10;rWY1P1+OAmwsg2yDq9alwsi+jnYUTpdL2cQjJIQDjiRypjPYS0sw2/7iqcQ3IaERk7xk3OkFyZ+1&#10;YHPILn8vC13LjhYQJii2fowCZx9GH6H0UaZrcYqafgoWT7uhGRb7SQ68rS6AkPmKumbmfR4gq/6H&#10;cV3feUuuf4QnAXiGZ/iaw5/5S//8K/vT6zsR9pWs4Jd98maKrpFvDlK3vgTdUoh/SxOH7sY2IzEI&#10;wzRswGka+TpbkgiFcTVCiU/qug5eS0ueYM+UxNKsXMoKjbb48a46MBzAeYK7WvYs5yASBLGNae3p&#10;E++G2udn2H0n9ZEi6VJL+AXg2UeSxRMWJOk0SiVUqcxFkdg10HlSr9eEK7X6Ye2HmQm5O6QlCzqH&#10;aNE5hrC02Ga+1vBfhumA4Osg8709XskIMeGhAU4sh1w800GHuZM+XdJT8f4ASVUTn925H6RwPg/7&#10;FL66r+tv/sb33r858Dd7EoBneIafSwAJMPPfWVeWVrtvGB5ePCCBsaZv1VeMSACOgH+es9GAZLWI&#10;odbh2q8S0EIzfOkuUskzdE04zi0wegDMC/WqfOrdlf8Iyl73/IQmVQdTV/UJ0xVIOZWs3pQRtutC&#10;LPjn2yO6ZAJlRhtYyETMMm1zp1u6/KOvrG+1VYt/lm20ZwG1RugySANWyh70bJ9DYW75boL9p8QB&#10;cnKW6/L+XBEWfrHGq2DXeAjUE46FVhemlnlaviAowj3Wfkqc8mfm5nHqDW0RZJ7fH1gIeKi5dWKo&#10;0dx/75ev66+8VfA3231sz/AMz/A1h5/819/6h2HxDy382xvIQG3BHBphWJGwlqzZmM3clORbFF0c&#10;FoGZ/j1s1l4vsB+2NLAqwSiFw5XPIjYXVhjwGSlXL4IWoxm6QC0vhD7V5Xg9E6Mnofm4t/jv/+B3&#10;0zPjcyG/kYxpMWYZXwxasfxOoPXRBHu91MrnLcY+pH0UbPa9to9eK/OC9W9mv/+jn9kvf8PsG+/c&#10;vriWFC7xAJiZXZ70UdYBXBDZ6vZ8x9Lgicn/HB3FS0Z5/3Lp39qHRDguTXSag5OtgBneW9j3/+o/&#10;+Z9v4rCfl8LTA/AMz/BzDr/yF//ll3Z98TfvO/6VGYAwFf3ydW4uWFjAVL9eiq5Zf1DSYeWWVpd5&#10;fpZLN5bVuinzAtVHcILnO4Yg+2IAAAJ6SURBVBbXFMTaobAeTCW7TGSH6oeajw5gzKHZZd0P3aYC&#10;pC76udUnDt8lPa1ZHK6hxJGny1L+N6Tu2BJYGNUOPGBBQYqcjQb3xipbEGyVtcXRhNOV7I9pxnyw&#10;+lcHSmvgT0fKSWan9CzGy4DS7W9w4aPGl+u0CeKGmbdVe9PJsURVkggu3ssTg6pDUu4K6GOP/wT/&#10;7KDFCm778pev69ufA/ibPT0Az/AMryr8nz/4+9+Kd+9+26/r75nFt5pdlUZSg11aQ0vbWTj8q+Lr&#10;NWsK2nkKm6cxF7TEvfIprOnPLkRwGIbpM4gy17qJqKUQW3hVCOcVwAZbVh6iMdP8HSwtszjV8SU3&#10;f3/gI+JMb4BcN7M//oPf1fgstVttYG/thxo56i73Nm0sHhyz3YrVZBNSW1u0/CqpnsIed1RRynf2&#10;grwUfv9Ht/3KNyLevXP/4qqu6rF8PSxdJv0O52SU28fMzC5nQUkDY8xecBi0K9E6nfgtdgaUPgCV&#10;UUZ6H2Zf/sp1/eCvfO/9+4+u/BsITwLwDM/wSsP/+i+/9Ze/eHf/dYvrb9xxf8vcvuVhv2pmQzmb&#10;YIXs8RPCcEfYBe98uqwRt0BbHatQ8m5H2KARVdulCnibbxp6+QhxXBlnqu5rKgBBucCiIDxIcNf7&#10;LPYJtF/6HFXuJR3prxr98X/+XeE+E5gT/j0X/jWnMz6LBM1iLl+58ZjgC7suHwCwekyaKFn6Shzt&#10;XoKPXvUHeThM60dTJyP8+3932y9/I+yLy+yLC7l562lXyucGoIdlXavvmFc7l/BG2YwTV15X1m9M&#10;KUyX/165+MrM3pvHjy38xz+7rh/9tTfwVr//3/B/AZHvYay+4fzTAAAAAElFTkSuQmCCUEsDBAoA&#10;AAAAAAAAIQAINBPnaQkAAGkJAAAUAAAAZHJzL21lZGlhL2ltYWdlMy5wbmeJUE5HDQoaCgAAAA1J&#10;SERSAAAAhAAAAIIIAwAAAcfEoB4AAAABc1JHQgCuzhzpAAAABGdBTUEAALGPC/xhBQAAAMNQTFRF&#10;ACBgDCpnp7LI////KEN5cIKmn6vDz9Xh2+Dps73Qh5a0SF+NWG2X3+PraHuh8/X4m6jBBCNio6/G&#10;v8fXCCdl9/j6NE2Ar7nNl6S+7/H1u8TVk6G8XHCZ09nkMEp+EC5qy9LfPFSFt8DSi5q319zmVGmU&#10;YHScj525QFiIg5OyHDhxw8va6+7z5+rw4+fux87cq7bLGDVvdIWoRFuKJD92TGKPeImrgJCwFDFs&#10;+/z9UGaSZHeefIytbH6jIDx0LEZ7AAAAZiiyHwAAAEF0Uk5T////////////////////////////&#10;/////////////////////////////////////////////////////////wAwVezHAAAACXBIWXMA&#10;ABcRAAAXEQHKJvM/AAAH4klEQVRoQ+1bDU8cNxA1sQqIhB6nKpFaUBFwCMRdIIoi0AVd+P//qu+9&#10;GX/snZfspaQi6r4U73j8POu1194Z+xp+HIsQj0LEv4wYFsjPPUcg22G0QEIMDxQSUIm5osC9QvwQ&#10;wqrfFurMyIo7iRPjYQj34ZDWDJCWuNP32/QTwHteWpe54o4pe0xZMpT2N24Sz8NXFuMq8MniGfle&#10;RQox+mwsUYRCdFVixBnoSwqeNwsgHpjiVYMPM9UTn7uw8ezI36kAf1nogDUuF5IqYSvA7sEclWI4&#10;Qu9SuF+zAcYuVTE8Kg1xusZ4AfAmx3zGp4cYJMSn7l2gWaEMOqQHYrzrMkZsD3ag3rssYGLXoM5e&#10;PwkXFLoMVo3hTGn6D381pP0u45rLg4T3FDYZ4e64I6wxXgARTaBZPSP/Jms34eyI95ELuv1j0llv&#10;pMIrOuOq7tm9jhHNHzAw8TMDU6zCivfHXULUaFC4pfAfY4fNWMa4UldAeMSC22mHJmlZGMIpc51n&#10;kbo7+HqdCuKJdFh+rNi+FCsvFWK8Qm+xEv7mFDZewhEjfjrw1tl7h8sxp0P4q9JcSFNITXzzV/eA&#10;6SWTa1ZJmqnEROqDlca4HzCxjFg0JiZSH6wUTfZEqqS5zhq7tuGlM1wTr6V5zsSrwGpxjjEAvKk7&#10;55O0omOJFla3TmniHhUf8JcfO9Jj4lhkzW+4PJrYhIoiYxAaCuET087YVpQ2vPzW2sNRgNgwsU99&#10;G2w3kpvUCtXGaHqhpYnSg108Mb1ybwXJEdGDi7qQYtLrBVpftd++aCkio+aKQiE1sIh7pD7ZY6sX&#10;Y7wzPlP0AkkzJ7UgcgTlll3qY2lDc2ihD0QJM9ppIZs43zAxV01+0JVd9plg0+3dpSuwtMH00TXn&#10;ABqSvpquiaPlzB7y6zz5B9aKEN7dJQ1ICJZHvFpM/TpixP8DctEALIARgRuxMFWlSaQWELdY6VOM&#10;n/6USA2vRZNJTcQIN9MEfXz/LibexzdZ46QmkpOJFJ9uhrnZyYzx1DWZ1IdkQoltN3kGyb5pnNSH&#10;Z03MtzehHcXKxMI0TupDMnHCRKFmMlE0uOrSAyvlu9D1lqn55ppBJhhlR99DMBOmeZBmkAm47YvZ&#10;F5PMRK35jokRCdnx534GgcjgrUkYEruW2KAFeEDq/5s0ChPm6bJrTKlJlD5Y7LDHcRSL2x3mKeWK&#10;idIDvY9HSJZoBhUx3lulEHn3RHnGXZNvas6ikVzU1r+ZEMVLW5Bn2zDhMi+38jhN08KkRDCpmpJq&#10;2RDlGRPyt+1BjaQl2x16M2EuuZW28JZFNclXYYVAZkIUxe89AA0W6NsaCd8O5I3v10JpYwqCud5e&#10;DyMsBx5wE4Uy4ueDnb0WBaYZ1Q0eRWphibhMe0ZYHCCzRqpYNJnUBCkKLT3a5Cfc96xLaMm8TdcG&#10;jlmg8M65/kW1VJpdI532mbiNE5+nYuQJqjRFpwphXbmJZZ7qbsIql5QTcMmD0V4T2heuTSicNbZH&#10;ujOPeftMaApz5QRDjsBnat1EfMdkZaT+tdNi5GNrj4XNyUSJkXPY3ARqYtQp8XXIroFfXFNITTzm&#10;oPoqB9WJnsPsk0waMWLEiBEjRoz41TD9BLfIZeLb/dHe/vlF99BujdTkbFgaiOnv8O4Iz4fwxvLE&#10;3PfNN0gNTsPSUFg1whWKEeOl4n07G26QEucLr8ZpWBoM2Li2+q64pAz7CjUiPeNNUuGopeJsWtoS&#10;ddVy5Fh1BcGckzQYJr6HVDgv1YhbiGZVjSgWq1zhMOSp78rcCzRiH6LtsqoR2tERmHNS4UgsnJdq&#10;hLp6hxLioTTeBHNOKhxpC+elGqFbK/5RT5cjbeacVDgI+zrH3sy+QCP4ywBg92DBS3UOLLXLznlY&#10;57xYI/SDA8OFKwRpXK441VgAUrk8YsSvjidNMyC95m/XVuJMqDZPbo611e85YMPKNrAToAk/Btr7&#10;0/kg4eU8OgScYMdVmZNJ61a2BOv5b/2BJ87ziVwTldohR0WQH0XBGsIcwTKRpK4XryF4yJV03Lob&#10;zk5dqWL3KQpBm5cfePDFXCIVK2rztntec9SZSNIn034mUzeiEM6o9U8nwNwmiRuBbmU4aMl+uKV7&#10;mNW6ERyuDQJR5ygaqfx0cQuU4e/piULQl7M8JHObJL0d2/aEhvyE0hWleynrn2LpUy2CfFsjEMwl&#10;UrGiRymkgdCswqTSc7qHVPeEPSUmhZTVYR2zmZSsaMgqP2sgdnQTQzqX7DTCXBtDfXAphctNK9vh&#10;5Hi+WMwOyuzuNgK9dAXC3kE6kTbohi4TbqVLGjHix3BztbdYnB/U8f3N1YwqP9R3cLlwkWhW21AN&#10;A/9HDof9LKWj+sM002t+GgDLAs9XS6qB0FQ88hXS1qGk+syrLb+UBOWAxNFntVutUg3ECWvoME2B&#10;OBeZNZXOwuL88aZeOcSRd6NVNlfrqoaieHFabfmrjDVVXoDrRlTOH49ku9WyaijoJVqP6452OtpR&#10;pft2GlGqyY9gtYZqKHjHylWgyEcyv0Wq7MLUjWA1L/gIkYexVH001aGrhkLDrk0vd+38e95VCfXH&#10;vVTTzx3IKSp5vNu4d3pYVeATLbndINfaVBjcZdqW6/REqcZdCnEaqsHQ08ZD+wzbHoPe7q6KqBvR&#10;qpZUfC3r3YpBUD8S5RcLcqCI+kcM9XAAjWoN1YgRI0aMGPGvEMI/cjiWRV4hxqYAAAAASUVORK5C&#10;YIJQSwMECgAAAAAAAAAhAFKVn4FWMwAAVjMAABQAAABkcnMvbWVkaWEvaW1hZ2UyLnBuZ4lQTkcN&#10;ChoKAAAADUlIRFIAAAIAAAACAAgDAAAAw6YkyAAAAwBQTFRFAGvDtdSVG3LFNXzIl8QZ1NnsxdyH&#10;R4fMhr0IeKbYo8ojx91n8/X6Fm3DZ5nTxdHq6+v07PP6OILL1+bNmbLch6jY2Oe59vr9WJbTtNEt&#10;0eOQkcMuq8XlcpnStdHr8vfqa6TYf7oA1eDxyOHz6/LlutVHl8LmtNIx5O3kibri8vL3+vX5w8zm&#10;sM8dqb3gJ4PMVInMl7vi2+PxIHXG+Pr9CXPG6vLXobjft9NW4uXywdmos9EjutVm5Or01+em+Pvv&#10;mMZMzdTq/vj64ezVTJzXssHiib4Rx9zwiLHdAGfCk67avNLsTo7Qib4vLnvIqsrpfa/d8O72dLQA&#10;t9Qs4e658/fzuNQ2yuCgJHbHUpLR//38vdh5vcnmztrupMDj3On1K3XF3+zF+fj7FHHFrs40X5rU&#10;vNY17vH2XqLYTZTS5vDI+vv+osvqAnLGebXgGX3KutU8tdI8EGvCZZPQEnzKfLkAK3jH/Pz+wNlY&#10;/vr7tMjmoMlVuNQwO5HSucbkrM4qnslB/v3+eLcAI33JAHHGvM7oergA1d3vsc3pxtfsJnnHo8p2&#10;/Pv8W5DPr8874u/4m8ZlHoLM3N/vQ5PS0OKz//79OIzP/P37qM1q5vD59/L3H3PG397uBnDFJnfH&#10;AHLGDHjIQH/J+fv3CnbHsdBIAG7Fvtvw6efy1ef1rNHs/f78y999U5nUrsjm////VI7P/f3+BXPG&#10;r9JqU5/YJHLEInTGvtbu8PbfHm3Dqs9cAGLAutU06u72X47OEXXHuNQysNAsfLgRfrkHfrgBEnjI&#10;pMbngbojgLoNyM/okMFDL4jOsdKDGnnICGfBJXDDt9MyKXbHfqHVttbuB3XHA27Ebq3dJXTFJnXG&#10;R5jV3+z3I3fHAnHGgbsCJnPFGnXGJ3fH/v7+///+udUzuNQzudQzudQyAHPG/v7///3+A3TH//7+&#10;AXLG/v/+AnPG/v//JnbGKHbGKHfHAHLFJXbHvtc3uNUyudUxfbkAgLoEJXfHHHDEAGC/AXPHzeHB&#10;ttMo////gCHc9gAAAQB0Uk5T////////////////////////////////////////////////////&#10;////////////////////////////////////////////////////////////////////////////&#10;////////////////////////////////////////////////////////////////////////////&#10;////////////////////////////////////////////////////////////////////////////&#10;////////////////////////////////////////////////////////////AFP3ByUAAAAJcEhZ&#10;cwAACxMAAAsTAQCanBgAAAacaVRYdFhNTDpjb20uYWRvYmUueG1wAAAAAAA8P3hwYWNrZXQgYmVn&#10;aW49Iu+7vyIgaWQ9Ilc1TTBNcENlaGlIenJlU3pOVGN6a2M5ZCI/PiA8eDp4bXBtZXRhIHhtbG5z&#10;Ong9ImFkb2JlOm5zOm1ldGEvIiB4OnhtcHRrPSJBZG9iZSBYTVAgQ29yZSA5LjAtYzAwMCA3OS4x&#10;NzFjMjdmLCAyMDIyLzA4LzE2LTE4OjAyOjQzICAgICAgICAiPiA8cmRmOlJERiB4bWxuczpyZGY9&#10;Imh0dHA6Ly93d3cudzMub3JnLzE5OTkvMDIvMjItcmRmLXN5bnRheC1ucyMiPiA8cmRmOkRlc2Ny&#10;aXB0aW9uIHJkZjphYm91dD0iIiB4bWxuczp4bXA9Imh0dHA6Ly9ucy5hZG9iZS5jb20veGFwLzEu&#10;MC8iIHhtbG5zOnhtcE1NPSJodHRwOi8vbnMuYWRvYmUuY29tL3hhcC8xLjAvbW0vIiB4bWxuczpz&#10;dFJlZj0iaHR0cDovL25zLmFkb2JlLmNvbS94YXAvMS4wL3NUeXBlL1Jlc291cmNlUmVmIyIgeG1s&#10;bnM6c3RFdnQ9Imh0dHA6Ly9ucy5hZG9iZS5jb20veGFwLzEuMC9zVHlwZS9SZXNvdXJjZUV2ZW50&#10;IyIgeG1sbnM6ZGM9Imh0dHA6Ly9wdXJsLm9yZy9kYy9lbGVtZW50cy8xLjEvIiB4bWxuczpwaG90&#10;b3Nob3A9Imh0dHA6Ly9ucy5hZG9iZS5jb20vcGhvdG9zaG9wLzEuMC8iIHhtcDpDcmVhdG9yVG9v&#10;bD0iQWRvYmUgUGhvdG9zaG9wIENTNSBXaW5kb3dzIiB4bXA6Q3JlYXRlRGF0ZT0iMjAyMy0wMi0w&#10;M1QxNDoxNTo1NSswNzowMCIgeG1wOk1vZGlmeURhdGU9IjIwMjMtMDItMDNUMTQ6MTc6MjArMDc6&#10;MDAiIHhtcDpNZXRhZGF0YURhdGU9IjIwMjMtMDItMDNUMTQ6MTc6MjArMDc6MDAiIHhtcE1NOklu&#10;c3RhbmNlSUQ9InhtcC5paWQ6OGU3Njg2MTktMzA4Zi1iMDQ5LWJmNGUtZDRjZDg1ODA1MjI1IiB4&#10;bXBNTTpEb2N1bWVudElEPSJhZG9iZTpkb2NpZDpwaG90b3Nob3A6NmMyZDQxNzgtNzg4Ny0zNzQw&#10;LWFhODAtNzM0NmY0NmI5MjJmIiB4bXBNTTpPcmlnaW5hbERvY3VtZW50SUQ9InhtcC5kaWQ6Q0JE&#10;QUFEQTQ1QjJDMTFFNjk2NTc4RjcxRjRCNUMxMEIiIGRjOmZvcm1hdD0iaW1hZ2UvcG5nIiBwaG90&#10;b3Nob3A6Q29sb3JNb2RlPSIyIj4gPHhtcE1NOkRlcml2ZWRGcm9tIHN0UmVmOmluc3RhbmNlSUQ9&#10;InhtcC5paWQ6Q0JEQUFEQTE1QjJDMTFFNjk2NTc4RjcxRjRCNUMxMEIiIHN0UmVmOmRvY3VtZW50&#10;SUQ9InhtcC5kaWQ6Q0JEQUFEQTI1QjJDMTFFNjk2NTc4RjcxRjRCNUMxMEIiLz4gPHhtcE1NOkhp&#10;c3Rvcnk+IDxyZGY6U2VxPiA8cmRmOmxpIHN0RXZ0OmFjdGlvbj0ic2F2ZWQiIHN0RXZ0Omluc3Rh&#10;bmNlSUQ9InhtcC5paWQ6ZTExMjgzNDMtOWVmMC1hYjRlLWE1OGYtYTE0OWYyMjFkNTcxIiBzdEV2&#10;dDp3aGVuPSIyMDIzLTAyLTAzVDE0OjE3OjIwKzA3OjAwIiBzdEV2dDpzb2Z0d2FyZUFnZW50PSJB&#10;ZG9iZSBQaG90b3Nob3AgMjQuMCAoV2luZG93cykiIHN0RXZ0OmNoYW5nZWQ9Ii8iLz4gPHJkZjps&#10;aSBzdEV2dDphY3Rpb249InNhdmVkIiBzdEV2dDppbnN0YW5jZUlEPSJ4bXAuaWlkOjhlNzY4NjE5&#10;LTMwOGYtYjA0OS1iZjRlLWQ0Y2Q4NTgwNTIyNSIgc3RFdnQ6d2hlbj0iMjAyMy0wMi0wM1QxNDox&#10;NzoyMCswNzowMCIgc3RFdnQ6c29mdHdhcmVBZ2VudD0iQWRvYmUgUGhvdG9zaG9wIDI0LjAgKFdp&#10;bmRvd3MpIiBzdEV2dDpjaGFuZ2VkPSIvIi8+IDwvcmRmOlNlcT4gPC94bXBNTTpIaXN0b3J5PiA8&#10;L3JkZjpEZXNjcmlwdGlvbj4gPC9yZGY6UkRGPiA8L3g6eG1wbWV0YT4gPD94cGFja2V0IGVuZD0i&#10;ciI/PkYekPIAAChISURBVHic7Z17QM33/8efumEplSRCIilEzkHLKp0KSzOjDrVjTJtLw8K0YWRy&#10;X5u7L7H9XJvLYU3kMo5aNSlKFp2oIVMupVRySer3R6Wi9Dl9PufW+/3ou286vc/78zm9H5/X+/p5&#10;f1pUgEIyWso+ATkQLrecx8gtZ6XRojlEgAZLnFf1PblJ2fJe/6uB9zcHH5qDAPK74uuFV6NDMzBA&#10;XQWop9B5aOqlLhvVx+G9cTD1tEFNBagqf55iivxd1JwCFUD+KDjYNxG1MkEtBKhT7ipw1TfEW6em&#10;BiqoTzeQV/XHVdXSR61T46nyWdZFtSNAzaWvqBYeN/CA5FqNRFUOBCotQLi6FfybVJ09FUBmwqFW&#10;cZQZKumBqglQJ+g3HwFqBTIV00AFG4FVV37zKX1UfxhVjGmqEwEqr30e0MzKvha1gprKxAGVEKA6&#10;7qviFcI9PJWyQBUEaJYtvkao/LwqYICSBSAg7tdPrY+sXAuU3gjkIZmwsgfwWnflBz4lRgDlz+xo&#10;REgGI3Fwd3tln4gSw4ByBKiO/HLTn3cSgC4A4NcGE93u0IcfHBTs2TqyW8M5fQEAJQDayS1Y8pRZ&#10;FyirCuAly7XWtzcsA8xTg4DYjLwwUfUXwj6vnSrP9a7fXT8gL6/Wi7sgqvWGMUUAkmIBLVtfeZ1s&#10;MvD28hJFofgIUNnm57j0ed5fH0vcNstoIICHJg/xMDPPGHmDAZTNjK5J1ps3q87b9AEARXVeG5td&#10;6wcXbANgHoU8Y0sTmDw0AS4BS2cNGIVh8dx+AiinX6BwAcLlEvr3Z+mlBsWGY3AZHgmAtXMfA1hg&#10;/HbCTMnbr/lja62f3CxrJ9+Kn4FvgE45MACgGw8tc/HALlG2yFzH5QcAqhxQtAGKFYDbdt/Edtrm&#10;qbDOBLABn8MWM5E0GvgeAGLhFAsIAdjUeY9bo7nWNUQKAGI4xcIJALACR/lL27nEXcauAACW6bDN&#10;wgAOaweegh1QnADhACcXv0bRr7iNbcCS29Ydwwd/W/SQNwv6QCwgrCztxgu56UggBcQAnFAEfS+T&#10;zVrmZYjqthSYjm74oqQD2wNU/YUUJoEiBeAk9LtMy08NitX6YxaAI/BEi+wFPn0BG2n1lS7P4q+J&#10;D1IbKXD1wCqzikgAXgDWYkzUK1cuYgFPkTWBggRgf/lrhF026lOMhybnBcia/rDwdwD6sRACNnIu&#10;84apDAdOsU5FwKZkk20wj7I0eWiidy1/AJuxBYW2BxUhALt2P78CicDzYKen4YdXOpyQCgEbwAsm&#10;ALYqq+hrI/FHTStSet6Hr+89Jqpb6xnAYLSJaWquPAU5oBgB2HRyJacLNAXe+By2j5YsC/XtHltZ&#10;1atC0ddGAkghBpxW+Pocb+eyaRcCFibFD/mxyQYoqD0obwHYXP1PjvlhycCHmlpZ0zN+h34shDb+&#10;KnHNvxOrrVIx0B9j2x7qIX6/7yUsnb6saWMGCpkxlL8ATa75E44UPRZ2eR55eVHOz3k44r9V9S77&#10;+pEAgNcRr1WdEOkZ2SFxbbh5UwMBD8lqLUB401b18uzN9V4ic8OGsnFHivQRiyA1KfraSCAVw6lI&#10;38Zl2+W2luhxx2ij7HFA/kFAjgI0aZ2Hy0HdXzH/0FMtj2hpLITKa+FzhgTBwvvw35Zo0O1Bty9K&#10;PGS/HOTqgDwFaErwd3AqeqyNWUc+OlGUrZKNPZmRQAqxmf7I416b8HJMXuFCmXOQ67iAvARowuXv&#10;OMPv2EOc7z59DfRjEaT2JV8HiVTsVAT7q8nvm5hcMpetMuDJ8+4SuQkg8+XPi5njnj0ou1POzwht&#10;Bhd+vViiYi0uJBsMlXXAUH5BQD4CyNzzl0jytTZ8bttXqqYtPoZIpGIn2PyVsyvAUvtqYpKsb5eH&#10;AnIQIFzGnr9G0eJth8J4JfqIDfK/wfnpqBwS6f0ifOdnsHt6Nx9Z5464V0CD8xwB8JKTZQgAYfPu&#10;eceZO5SaCoJAQPkDNgKr0iTztt73hD/L9D5e40lkh/MIINuCD4f3Pa9mCjwyfr8i3EhE4Vdh9bW4&#10;v77X7zctTVK8GE8b8eTRFuRaAFlG/vgViYGBB6xnLN+4Fc212dcgErhB8ivMzW9NbufKdJxQDgpw&#10;LIBMrb+Vtk+Pz3ox2rk5N/vegQRSsdPg+NS2ZbJ1ClRYAFnCf8KBDreHmZzVN92o+vM78sPqa3F/&#10;+3SN50tz28jwLi4V0PyBw8zSgXv3mCXlnzF+OkJ30kHP9m27c3gG6saj4qiKebkVvICCwYzfw7tn&#10;03gixnAYAWRZ8fltp8yuq2cR1vKrH8vQ4P6b7rbc9HwQw0jI7aAQdwIwL/+bx+bvGtXZuZkN9rLA&#10;UuPrG/Z7nMqYDgtwuVJEGXcGbeN7d0opGsJlIFNvMiU25yO/2vFSawaz9Mkc3kbElQCMr39HYZ87&#10;xpGzRpMw5scYN/gbDou862d48QKzaSJeOFcxgKsqgLEACTu7O8wNJbLf1wgSt0/bdOzAcKKQx9VK&#10;IY4EYFr+Dk6dhnz4vanNtExODtucsAxF1IopJTbMFwxwogA3AjAsf5fjmy06nR09PYOLYzZDem47&#10;6r5FdHNOObPknAjAURuA2fjPwcMpBfMPgJZ/A2S4SSdWXPIpkmVQiC2cRACGEwD+fWNnnL1y918O&#10;jthcsZwtjll0o3UMk6UC3DQDuBCA4QSA8/jYr9b+xf5wzRoJpJp3bi5lMiDAzZJxDtYDhDNb/eHg&#10;L53RBvXcnk+phZsbrAqGHX7i0njS5GQubreXy4KQenF6oHsW2bT71xgzITWJ3c1ogpiLFSJcCMDk&#10;PBxTi/hPRoP2/hrHLejAJy/DmPxRuQgBrNsA4cz2N3qyuedtHKTtf0YMdWpx4yeGXQG2zQAOIgCj&#10;FuDiFI9Dpi3YH4wIggTWw9o7MkjIY18JsBeA0Tnwtmln3LChw//McPOSdjkm24LRJsNWAIaVUOCq&#10;Tr9bTWN5LHJ4jCOPjvAZJWXbCmA/EsikAuBv6XLvCh0CYIyVqVlWEYPBIA5mhVlXAYxqgKTU8QOE&#10;bI9EEDdsroyzZla3sj2UYsYBHK2LGk9EqcEfhZnMLm+2BihGgDhEX6ELgGTgRtHvYNYGYItiBLiX&#10;aaaQ4zQbLLP1N5xglpRlK5CtAMwiUEegyJ/lkYgiUwgwCgGy3IRZLywFCGd6Atn6WxtPRKmhKAAM&#10;bx9nFwLYCRDOtA1i6dJfatl4Mko15wFm64IcWLYC2QngkhDCLGH65k50IkgGJPql6MgoZcJWB1ZH&#10;YidAzJbdzBJ2S44U06UAzJH2Nyxj1guY8Hg5qyOxGwmcZmvFLGGWqIMTuxMlCom4V5YTsyaA1sUb&#10;m9kcimUj8OEIZulSxsFdQkMAQyzd+uPLScwqd1uWx2IXAboUaPIZiVq62jS5H5R6N0BNrKoov96r&#10;ngTXe2nUzFcrdeIyVGo/YrM7o/6Vy/I+7E6VnQD/tcECbyYJk3x+fiqGUqeDav5OVhr1jkraoIWK&#10;zFdLbaLtGCaN7uMr82ZjdWA7G/hbMbMQMP72ziEFfRVyR1APANdR+WAXAFgLAIiveYKUq08D7zxw&#10;oPpfPmeMAABzq34WAugFQBFL2iU4/4FZyHxmiV1+3cJwR4YGYLckzLTNHs+RjEIA8C0/67w894Kx&#10;qgCAcmhkGOCxgQ8AFO333e+7v/LXUbU6rKUNZKFT889AQeV33/2++331AeAAgMfoUdlqanHDSm7R&#10;QhL8zcMMhuXv+LMh1uSzORpbAfRnnP+IUVL+idX3JppKZ7I5XANYvaq54tcifiYAnxCguqDr24Lp&#10;at/6vt5OV1b5TQdAoGAasNmhKigIgV4acrnHyX7l2hZ9JjPcKSDh2MDoYqUKkNPPjmFHAPw1v8xI&#10;FHAVA3qWvy71oFz4hCIKqF3q51yBmKglMVGfTil7s54raCBPwzd+LtNy0hI4LxU4A+dczwFVMSIQ&#10;gADTDjy2XIbK2gG9NLhyQRKV19508wuG48DHpwZfVa4ArvpRi5im5gt1xuZzXAlIsOBGYRRCgFLX&#10;c674n1lvTrN/k7TeaS0MnM+5ntMp1QmEoK3VKs4/j/t8njvj5Ppr08qVK8DwyWeeDGKa/MHOlNWz&#10;8Zdl01uCVq+uQwxg7Vx/n9CoEAClgCuAGACPcddsXeXlHQwA4EyGNAAIAgBDFCwDYABnADgHQAcI&#10;hGDa0LWYCwjRS7PpjQPLzM333X+a9P5Qxg37eWNy/layALpXJ7VkmpwPYcrcm6/QlIaAVUU5rsMm&#10;w8CnaD8qL3nAFTFnoiAAEAEEc1ji72TPwEoZgoP0IBjmDJwDdBAIAXz1D8A4Hb2AJmkggbg8ZxLz&#10;6x8rh28r6aBcASwWRgq7xzF+w4PVgfuyuh+S/a/Ts/w6IBZau/sgpBSuMbgKAMPOdFb2QiPpXQDo&#10;C8D5HHQQuF1/s0N80xoFlmbCMX5Hb4+PZvyOEMMLI5QcASwKd891Z77TH7/1oGdbFra6EuTGtB7o&#10;cR1iQGjsExoVglIArkDM47UAUIBgBV3z7yINCIIhULAMBs5VlUIgDhzIE8tWI0iC+7tv/yjpRxkO&#10;7bj+RFddZQvg8ve68IwlzEejHH8+cmdGxTfMdwkygA+K9keFlMI1Yu2cIMVF+iaQhiDAcO7H56CD&#10;E776OIAjDD+mBF6roH1q9BKmy0AAaLQZ9XdrgQ47AdjfF3ByyMYuMoxGxn3Xvs+vEV2P6i9MeHdC&#10;q1fXxWsRP3H/SJRiJcq1EFFRoNLFD/ROCwaCKiIMUO78YVmuzgeB4mmGmCtEr0aGEO2HOt3P0Xju&#10;ukKWZ8l8Pui3vhNZnS+4iABmqZkPimWb6tXYJC3stMNZaNPA5WH16jpgkztyf2XU18IsQxQAwSpc&#10;9HVICwIMy7Qcl+NcZetw2tl0sbDB2kAiFcccbbnWQChbj/Jim/dPS3pGKzsCmIE/NEa4ndlwYBUD&#10;vHV3xyb7Dmno9zd69rre29WncKRj+VVgGHAYQPX/qwFVou7AGQDoWxYSODgRvRqeebcx23+x52gh&#10;413jAQAXo9smHLZGdNNPEwA3m0SlrjtixGe2gKmSpA6wLv6jRbbhIpjW3S3Y6tV1MYTGmVEhpYh3&#10;jIm4eAgFaaoc9N9JGoJgiIIUQXyuhc6+E9M2iyGETZ3ugdXWYCf33x4F9cvd8ky2p4u6XfYt3e0e&#10;xfYcORCgFCOswoxkfNO3qAgcesDpec7DzTUPh7SquGEws7rBtxjBsAHU6MJ/i0pxd6QVBLkgGu46&#10;cZ/6/nUgo2eL11PTEmxeNPfhC57m3iQw70sDAL/PJ4krrghYlz/7NoAIgM76f99Llu0DAEg4sO1Q&#10;2P9lnI2t2jW6x3UxgjJHwjEGuNrZJk1dr/v6SOsNqQHgfE7nRNutEFa1CSXBTkWTk850e7CsWJYA&#10;CgDYlJlT8SwMWMiyDcCJANDZNzUtrAlr/iTpL2d9bttXClNMh/HIqSEodcXREC0UqE2DjylpWIey&#10;wNE4B51AQds8/CUVO62Y4sUPGCHeI3tuEwet5z2aPhyqIkA2biUJW4qa8pB0SbpxVtcFxsj8dGpI&#10;qetRta3vGZNmWIbvt/9miVCva37Puq9rSh68yZk5EXuHA6oiAKDjEF6o36RnfzzZPPDh+e6LPdMB&#10;DPNWn75e00gLMpyTDcB6kUPRph7XZHyIbBWOPWNSSrdFiwH2AnC1XfytWx7Rl1f82oR3tpkPvpvP&#10;0sihELeY0uBUffOhYJ2jFoTfrRxzZbT9KH5Di5PexcRBMeuEQYfFjadkAFd3B5uZtRxz1bOJdzQn&#10;faOvPXX4gr8XfHBJb10aR2ekmgQZ6l0KSZx358zo+wtnA0lNWdE5KDNF+OA8+w4AAO6qACB70Vyz&#10;y7pMlwfVw0T7P7WOJnz86myKnVaB+vb9GiJtXRlSAn7q52yUsMTQQPaHyFdz/NZ63tF7E3OqBFCV&#10;NgCAbOSfy9sVvkTm/mAVLijGvHO9xsS8wFJ82qx6gUBads7wqCUti/8q69PmlGwjPnVI2KKpn2OH&#10;mmfLqJAAgE5Hb+ePhrFZp64REWN0WzAv2vl0CjAQO9icnMrgbViWArx0+2DwpvCsAbeOsPkD+fWa&#10;733jewx//YKqNAIBAKX3Dhg5Lbq0vumfsPyjn4DFn+WGzy/HjgSxYzTUeUwgDetQBhftlclT4LB0&#10;Vh/vUZ0AGeZ732IRXyul9TMHhs+WYgSnEQDIHn/h5/bdWTQEAIDXMuGebnDB0lnrJINQrM4dwzQE&#10;GcIl8YOA6z3MR5V4sN3WbeJZ4YDss3V3hFCpKgAYESX6Yp/+h8vZ3a4EAEi4mZrrHi50+u9vPW0A&#10;dtCaozYmVAZ9O3fNiC789WVn2w/9QxrNOlMXz5KCnGetnoXVeVXFBACgIzo1ZSY/hZMHwrqsuZma&#10;2yt+aMaDmB+wFHZBwVDpBSGVy4dxUXsJWp7sMMUz4LqdpcF35UAJ6ysiNcTEWpK2chHe6P6pngDZ&#10;6Ng/cXenz9jk+xqXNbvgfNmoT6Rl/I/akqpIAFUNBd6GZUgBME8zxiXg06Q7WQMwqsSrqb2iuuTd&#10;3rv82p3PHrz5uuoJAGT/jVHH7aIsGN402DjOCLmZmvtQKzEfMdoeY3mB6+0AaEEl2odpQYaVt5Cl&#10;DHRZtejkS2e8GF1m0t721ilogPV6jUr4GV7W41KPrJWsemv4RxUFALItzu3T62on0wq3xnBBtPOJ&#10;YPM/oZVY/mLw3c53gc5Q9qJwAJDiLjrf7Xw3J8T5W4fY4VkDNpbqsujpv43jyNat+q2vSK83lKim&#10;ANDBudwO/0xhNSZQH44jLS5vm5lv3TH8ZWISnju8+gkAYJdipwXF1Qxp64AyIAUAME8zHq3468Vj&#10;EGWbhQExqdyE/Fr4DYorLzv68bjh9f1SpcYBaiiFRc4OzZvBgk6M7xtjRNxC+PZc6VIeF+3sW4CH&#10;TvELtbEDSMDLFz/8IJgCVN/5yem9YTV3hsEQQNml6B9++KFy8+sp0doBsSYwfKTrpTXeBdF8GVf2&#10;NErCsN295t+U2uz7l6PB/zeQUwQAkI2ja1JPev/LrQHV8FIyb9njGBK3HTuoGfRbPH6EtsMawK7q&#10;91oogCFHMwppQYBh9Z3iSAECE17iW4f4TcGvxo+ajsGjEBhoWerEZX33Gn7/rku9PcVn3cMaSKCi&#10;VQAAQGcftP+xjndlMTLYCHwkAZI2W0zd/jJLQa9LQoxHjkUMgL/XLMei5YNSqlPapVR/vXakPlJq&#10;J6x+q7vmciz67gMAzi+Ag4BYzy6lfRnuW9u7gZ8EF46aem/h4jRh/z374KEl495u/FWjygIA0BHp&#10;/THHd4X1Ye4eeF8/fD1EwwUxYbhsngLgoVM8HDZ80qfexEuXxDgvXVLPt3pTX/tjMOAQCxPALmsA&#10;TJZVvhwtl89RAy9kt+1HH6W0a6Dur0bFBci2EF0qDy5/1kIeO4PUh+Or9bs8iwFcBgCnSGe9YsRA&#10;UDvJocQG3z14XO2f7qV7FkOvWC9+qAR4ORgYtdFtNuQS6evhYscw6e4vPhbmTGwo+gNQeQEA6Oyb&#10;c3Zbj93TWh+OZnOoJuJSrgGUh0jsq19oI+E3vFlZWXHN2EWC23co10A5NIp1NaLlepJvc9jv4pYX&#10;RUeFjxzO57y78af6AgAfnS/aOGH5KoabCckD5yev/9nmScMBAIPRplZKTjvzMnHPaFVBTn55uAjv&#10;vPoBle0G1uF49iKPgP6LWnmWLl+mgMPVQ52ifMdHlndLhREXtwaua7POO7L17qGNFj97FCEAzHaO&#10;+D+LffhUL3TesLAZ9o2/gVg0IrSfW/XK/+iIp51gnybnQ0r1oIgqAACQbYGOfx/uXRj0z3CVuM5U&#10;k8UmT6UvdAuv3sTed7b9a2BbBSjs6eFmgtJ75zvtP/3JCY8MP1b7WzdXbu4N/1onMyV6xsuKpQ8e&#10;MCx/1igsAlSRjUVXV1xrZ2Xg31JhHSo1wOFFyoTvz6Xn3Eh3zpNtyFdtIkAl2bBA4Iy7Y0+fvB8t&#10;ozrNmXtfLd7S+uZXOUe7jHJZoNhDK6QRWIMZSnciK//E8STxtc4ZaZ/99pyzRQNqiuN87bRufxns&#10;nXS6wmXbvoe/KPr4ChYAAFC6HH8cXdMCQSaXpcobG1AN+N1XHkufG/mE52mY5jlRU/EnoOg2QBXZ&#10;FhB5YObYibO9+X0SCxU1UKxa8E8/Xzz6Yfqvd233YX1oPat9mKAOI4ENkm0hwtwtifPcj1/W9W7j&#10;T073kJdy5llk2NQh+Tbrn7UK3daTRZNfHUYC30EYMCFixaXO6f2262rIZ+WAKrLwmSCR/+Xzx5LT&#10;V1uFduq5WwEjfg2h1AgAANAReWCOy9grfW76XcssfH+1Ioa/lAd/6YV22TYLR7eY2K/Dnyh8X8K2&#10;v6/mEQBA6U4gu3hK9xTcTs0esfd3/+YcCPgenyVKW5/9fQg0PynPAaCo8Z4GUb4AAICtFrbwAL/r&#10;4/1nJ6z5T1R+q/lZcNhl56UOfW+tmiKZ4zs/6tFu1/PKPiMAqlAF1CLbQoQ/19nutzXuFTPZ+Os7&#10;1m7fqH+F4PhzLi5s7LI8YsZ2ScrMKYU7ESoJPcJZ9mrdC3iLbFgA67fujQaGTP9s+9XIZtBBvJju&#10;GaalbbZn2BndddeG5nTCXnDZ6GteAgAAshfBA3PWrbUzbGV3/dVws27LWvRfJbd1pXKDfzzpQruR&#10;cVfad0hqNdu4Q/uwHSgZ0Nj6HtlphgJUkw0Aiy6N6TQitlD38j67loBazB85AHiBvlo2lpd1t0+y&#10;23QvCDt05NbRU/9eQENkW0AEeFyfum742LSM/bOcv1ogiizcqeqhgD95b1aqo5auMa71nRyVciSj&#10;ZbdDyEC0jJN8CkOFIwAAYMT/WYjgAUR87LMIedabY/ttyP3x6zsY1zt5veo0EPm7nuYegujg6Nhp&#10;MX4/tluFSas1TmEHxr2/7bycB3macRVQTXblt9G5d6767EX3pZN3fzVywZggwQ0lLTCsh+MFEISv&#10;OvE/ySSpLlAIfLM4xnkK5Bn6qyFAgEqqagTMWXfaYMilUZqnIr/vegYTOuRGmOJGfyh+Vpm/61CF&#10;0z++Jav13tPtkPTBaePCKZLUyD+xA3jUKtRHUSGfGAFqyLYAIAIAjwnvdYfbgAfj03Ft2ny8hK5n&#10;ZBd7oM17k7he4ev4FCnxT9DmyWEAJdDGx9ZpETMuFt3ExPWRwketEDotFGA9sCs7zbcR2DC3LIAw&#10;AKKTE9pHwGwFLnVDt9J4DOin33lY9gBAd/nzBFNuY8KzUERkB7/3v9Tx3eMf3PsEOHYaTv+0TNkO&#10;vxtdHrUKBUK3IRgiJU7rNA01jAC10REBHgDmrJsjiDq1wRZLJr0ERmSV6JbYfGojDQyxCcytfK6l&#10;tNOdtXO7Vv1nbv98/ew6Ga2fzdtZgTtdq782Lga0ygBL3y0zgC2p5a5A3kXg7J6R+MbOSIQwYAeA&#10;EoQONVdmqRNYBTRIsnv3ql0bXtW8eDihclrh7vZaKReMERvXraMPLy2zrNl+bwRPSxtA4mDYrPeM&#10;9Iz0jPSs/pU1gO+PACI0fteOIqAC1FDTOIDH6xfzOka2hWOk54eptVK64SwAnEKtPZc65GO8/o6q&#10;/x3c7QPARrrdLwCv9yt9BKBVKIChqtMBpQI0wkehFgBw65O+dV/3AICTSS61Xxu3Ff5b4b/Vf2sr&#10;3ZJQYBpC0elB7efyMLhXT9FQARohu95XLQAAg1d/V+cRXkEIDkIwEIRg7K18aQc3u/LLDypA00m+&#10;cLDFm/suqh1qdmMIRdWgAhAOFYBwqACEQwUgHCoA4VABCIcKQDhUAMKhAhAOFYBwqACEQwUgHCoA&#10;4VABCIcKQDhUAMKhAhAOFYBwqACEQwUgHCoA4VABCIcKQDhUAMKhAhAOFYBwqACEQwUgHCoA4VAB&#10;CIcKQDhUAMJRx30CuSNa2SegfGgEIBwqAOFQAQiHCkA4VADCoQIQDsndQB6P1S6ZzQMaAQiHCkA4&#10;VADCoQIQDhWAcKgAhEMFIBwqAOFQAQiHCkA4VADCoQIQDhWAcKgAhEMFIBwqAOFQAQiHCkA4VADC&#10;oQIQDhWAcKgAhEMFIBwqAOFQAQiHCkA4VADCoQIQDhWAcKgAhEMFIBwqAOFQAQiHCkA4VADCoQIQ&#10;DhWAcKgAhEMFIBwqAOFQAQiHCkA4VADCoQIQDhWAcKgAhEMFIBwqAOFQAQiHCkA4VADCoQIQDhWA&#10;cKgAhEMFIBwqAOFQAQiHCkA4VADCoQIQDhWAcKgAhEMFIBwqAOFQAQiHCkA4VADCoQIQDhWAcKgA&#10;hEMFIBwqAOFQAQiHCkA4VADCoQIQDhWAcKgAhEMFIBwqAOFQAQiHCkA4VADCoQIQDhWAcKgAhEMF&#10;IBwqAOFQAQiHCkA4VADCoQIQDhWAcKgAhEMFIBwqAOFQAQiHCkA4VADCoQIQDhWAcKgAhEMFIBwq&#10;AOFQAQiHCkA4VADCoQIQDhWAcKgAhEMFIBwqAOFQAQiHCkA4VADCoQIQDhWAcKgAhEMFIBwqAOFQ&#10;AQiHCkA4VADCoQIQDhWAcKgAhEMFIBwqAOFQAQiHCkA4VADCoQIQDhWAcKgAhEMFIBwqAOFQAQiH&#10;CkA4VADCoQIQDhWAcKgAhEMFIBwqAOFQAQiHCkA4VADCoQIQDhWAcKgAhEMFIBwqAOFQAQiHCkA4&#10;VADCoQIQDhWAcKgAhEMFIBwqAOFQAQiHCkA4VADCoQIQDhWAcKgAhEMFIBwqAOFQAQiHCkA4VADC&#10;oQIQDhWAcKgAhEMFIBwqAOFQAQiHCkA4VADCoQIQDhWAcKgAhEMFIBwqAOFQAQiHCkA4VADCoQIQ&#10;DhWAcKgAhEMFIBwqAOFQAQiHCkA4VADCoQIQDhWAcKgAhEMFIBwqAOFQAQiHCkA4VADCoQIQDhWA&#10;cKgAhEMFIBwqAOFQAQiHCkA4VADCoQIQDhWAcKgAhEMFIBwqAOFQAQiHCkA4VADCoQIQDhWAcKgA&#10;hEMFIBwqAOFQAQiHCkA4VADCoQIQDhWAcKgAhEMFIBwqAOFQAQiHCkA4VADCoQIQjpayT0CptHBB&#10;lLLPQcnQCEA4VADCoQIQDhWAcKgAhEMFIBwqAOFQAQiHCkA4VADCoQIQDslzAckXDir7FJQPjQCE&#10;QwUgHCoA4VABCIcKQDhUAMKhAhAOFUC9EbHNgJ0A3ivwGdszoLAhDLbsMmAnwOZCy73sjk9hh2hU&#10;2UtWGbCsAnbMymaXAYUdWWcmT2KVAcu5gIsBFWbscqCwwvyBfz6rDNg2As9MpY0AJSKQXprKLge2&#10;s4GvzrHMgMIGo8LQDexyYCvA8LwkljlQ2BCUzjIDtlXAkMFXWeZAaTqiz8ptWGbBVgD+N11oP0Bp&#10;hMVppbLMgq0AG185sMyB0nQcSypKWGbBVoDN3/7f4xEs86A0lThD3/sss2A9FxCkZX6abR6UpiGY&#10;Z+fPNg/WAnj3cKWNACURVfa1Dts8WAuwefaYxx+zzYTSJNLNRJ+zzYODZeE/6K3qwz4Xiszw/PeM&#10;Y50JB+sBZjxtTSsBJSC0723HPhcOBMhvefgxnRBQOAIDj+lW7LPh4s6g0c9tH3GQDUUWREK/nB0s&#10;J4IAjpaEjb9yqAUX+VCY8/z0w/MXOciHmzWBMzb9S3sCCkVk4fEju4UAVXAjwFT/wlW0IahQxv3j&#10;zEk+3NwdvBqWEZ+ePc5JXpTGEb0XP2srN1lxtSz8w9Tf1nCUFaVRsvzuDOMoK64E2Dz+48lFtBZQ&#10;CKK8gWMs2U4CVcPdjSGZqe56IznLjdIwwgwHj81cZcbhnUEBqe4Z3OVGqR8RBNGCv7nLj8MtYu7D&#10;MqJPZzo3LF+ezxsXZ+vLXX6c3huYoLVPzGV+lLcQGemfucllhpxuEtWu3ZCgrhMquMySUhsBzPsV&#10;fTiayyw53iVsfMDa/7X88hK3mVIqERhZeNlLirnNlOvbw+8PcamYwHGelEq2GjnfieF6FT7n+wMU&#10;jy985nCN61wpEHgVW/1zKt+c42zlsEHEruulQ1NG0hUC3JJuOV0z7V/u85XLTqFDjXT0u8sjY2Lx&#10;WrFhmJ2BPHKWyxYx+Zn/FST0ofUAZ/xhUmS+4VsOln+8jZz2CJohnrPnSzowzBGicvM5ORvlk7ec&#10;BFh93yqs1MWBrhPiAOGZ0Y7HrIo5G/2vi/x2Ccu3TSttV9SChgFWeP0xr+fMuO84WP3ZAHLdJm5o&#10;SUa7EC95HqF5IxKlr9A1fu8qx2M/dZCrAPnjxcWlY/vQiqBpeC3W33Pjae6/cmn8VSPnjSLvX3n1&#10;5aR/aTXQNNIEa+OtOVn62TDyfmLIamDAC5ehNpOPyPlAzQzB0gj9kINpAVwt/GkQBWwVa2Wbdubf&#10;kPXXaBxgzh/WrZ1X6tqOl3v5K+iZQU8sOhY8CaG3kDJEgIXmf347VZ5tv9coZrPo+7PHi50jBz9Z&#10;T2cIGkOEeWcEY3X8MxVT/op7ath9+Br9lbFdz86kHd1euCEERqHC0xozdXYp7pCKfGxcvt4v5eY7&#10;2rK/p725IoCJh0F40VVTBR5Toc8NLAZgvEnjiX0YXTT0BgIjDfMSw8Le/xh5KPbACn9gxMZdju33&#10;TD1H7yF5E3P97v1bZZT8qeDDtlDGEk4jIw+N0vbGxVDuTuPJFw62QJRSTwEABEYrfhkR//GpL9J2&#10;KeHoSnl0bD6Ag3GFbYse99X0JbxJmJ4+DyOcZ46Ova6c4yvt2cGx/VxGhns/aR+ZTfADBwRbjTe0&#10;NPth4YnoIPkP+dSPUqqA1xhtOa+R5hAxbK5S7idSdhUwRctwVG7a+v/kOtnTGMp9evhOVBwM1isc&#10;KtZX6mkoBaG5338/thSNKVXu3irKjQAAAL1fyjUXf1ja3lg/W7GtQiVFAK8V/vwhnW/f9IsyPaKY&#10;0b53oQICAKjsGKStnOKi3X9khKKOqQQB8vJ+QclP/+Tq+yg38NegKg+O3PkkzGLLzYUVT3oda8ab&#10;jwumbdAfPOV4qcexcZze4ckC5bYBahg9GoAVTozYIxlkfNs+vm2FgusDueKF/IC4EsOnrtfPxZl/&#10;WQyoyOUP1akCamG6off4wwG5c/gwgVZbOQ4TKKQKEBitMM5LR5xX7vVJOx4ov85/E1WJALW4/6jn&#10;hcu3wqVe4YmJxt3Ue5hAlGNkMeKQXfqy6RsmD3i/R6ayz+dtVDACvObzEeclhzXDRk3xuznA4wT3&#10;+csvAggAo8/iSjDs0qh93X4JNj2lrGGexlGVRmB9nJojvu94sk+r0n/dn64cmK1G80dGRkYWuvqC&#10;3v+8N7DVf2NT2qQo+4QaRgWrgNdUXTam8zsWtzt5UvPwpkyHUfFtK1S3UhCFCQJOD+tSdibi+iun&#10;v20+H8AvVqHmXv2ochXwBqYbensj/GaHMGijL8A3ediJ3ZABV1VAXp5xHCI94wAMuWqXZetTJP/F&#10;vJyhyhHgDe6bliJIq8R3mWasZPImz9iXcFVyMBABOYVIztugOyK+i0YHq7Iy6eoB0Rinqz7lr04R&#10;oAbT+ZuX9d0uweGb2OAARPjhv/6vRkUAsgnRtAggMMqPEi1ORxxKMDYKn5yC9U3d3B//2/7tDi62&#10;b1c0ahQBarh/3wJhFa5D/4fDwXp9pYfdEdAarvsuKWboKD8KTzcYwisXWf0/29ArHD16oM17vX62&#10;V/Xqvl7UMgLUxhSlH3t8v6wvpLF/Ah9OAzbNDjOxD9MGXg5494djGAFEwjgAGNLx2KgzdsD1Vzvx&#10;42WbgA0ZKwe8/1Kdon29qL0AdRCXl6Ov9IdhZw4HbD6DYWE93vnpGArwh24bAMjNQolfvw2YHBDK&#10;6UZ9Sub/AVNM2rDrvzwFAAAAAElFTkSuQmCCUEsDBAoAAAAAAAAAIQB1GnudbhsAAG4bAAAUAAAA&#10;ZHJzL21lZGlhL2ltYWdlMS5wbmeJUE5HDQoaCgAAAA1JSERSAAACAAAAAgAIAwAAAMOmJMgAAAAD&#10;c0JJVAgICNvhT+AAAAAJcEhZcwAAei8AAHovAR/9+8kAAAAZdEVYdFNvZnR3YXJlAHd3dy5pbmtz&#10;Y2FwZS5vcmeb7jwaAAAC8VBMVEX///8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CckYSCAAAA+nRSTlMAAQIDBAUGBwgJCgsM&#10;DQ4PEBESExQVFhcYGRobHB0eHyAhIiMkJSYnKCkqKywtLi8wMTIzNDU2Nzg5Ojs8PT4/QEFCQ0RF&#10;RkdISUpLTE1OT1BRUlNUVVZXWFlaW1xdXl9gYWJjZGVnaGlqa21ub3BxcnN0dXZ3eHl6e31+f4CB&#10;goOEhYaHiImKi4yNjo+QkZKTlJWWl5iZmpucnZ6foKGio6SlpqeoqaqrrK2ur7CxsrS1tre4ubq7&#10;vL2+wMHCw8TFxsfIycrLzM3Oz9DR0tPU1dbX2Nna29zd3t/g4eLj5OXm5+jp6uvs7e7v8PHy8/T1&#10;9vf4+fr7/P3+ripetwAAFulJREFUeNrt3WmcFdWZBvBzuxuapZEWkMUoDIoxKpqAigyLAwNGDcYN&#10;JQmoiRJBEtLoJGJAmaiDGk3IMBg0otEJi0gmQDSAKIohCglxxSjRERQCqAgDSNPd9Pk0HxSoc2q5&#10;tZyt6n3eb9339LlV9/3/bt9b9dQpxlRVj+/NW/W3XZx4NWxeu2jcsYxcHXP7qxx1qJpfHEGr/e2m&#10;7UHXxXruLEL9/84ONNz/v2AclfZXzkC3A+v+KhL9b78MrQ6phRQEtMWHv/B6nICA+WhzlIDKovd/&#10;IpocWQsKLmBAA3ocXfOLLWA9Olyu5hVZwNfR3xgCCvxJcC3aG6OeKKyAC9Fc2gJWoLekBbSuR2tJ&#10;CzgfjaUt4F7/fjatW0C4XiMmwH8W4MN+jHL9ktZ7QCf/Tk4i3X+2ktZ/gb6+XdzSijaATbQ+B3zV&#10;t4ezafef7af1SXCMbwdvJg6gntZ3gR/49u9KAKAk4A7f7p0FAJQEzPbtXUcAoCTg176dawUAlAQA&#10;QCoAxREAAOkAFEYAAKQEUBQBAJAWQEEEAEBZAJsPFFkAAJQFsPjiIgsAgPIAWJEFAEAMAEUWAABx&#10;ABRYAADEAlBcAQAQD0BhBQBATABFFQAAcQEUVAAAxAZQTAEAEB9AIQUAQAIARRQAAEkAFFAAACQC&#10;UDwBAJAMQOEEAEBCAEUTAABJARRMAAAkBlAsAQCQHEChBABACgBFEgAAaQAUSAAApAJQHAEAkA5A&#10;YQQAQEoARREAAGkBFEQAAKQGUAwBAJAeQCEEAEAGAEUQAABZABRAAABkApB/AQCQDUDuBQBARgB5&#10;FwAAWQHkXAAAZAaQbwEAkB1ArgUAgAIAeRYAACoA5FgAACgBkF8BAKAGQG4FAIAiAHkVAACqAORU&#10;AAAoA5BPAQCgDkAuBQCAQgB5FAAAKgHkUAAAKAWQPwEAoBZA7gQAgGIAeRMAAKoB5EwAACgHkC8B&#10;AKAeQK4EAIAGAHkSAAA6AORIAABoAZAfAQCgB0BuBACAJgB5EQAAugDkRAAAaAOQDwEAoA9ALgQA&#10;gEYAeRAAADoB5EAAAGgF4L4AANALwHkBAKAZgOsCAEA3AMcFAIB2AG4LAAD9AMIFLKwCAAoAwgU8&#10;XgUAFABECKgEAAoAwgUsqAQACgCcFQAAhgCEC5hfCQAUADgqAACMAQgXMK8SABwG8GStqrqmyT0B&#10;AFAWgImaWwkApAHwxwCANgA+CQBoA2gcCACkAfAPOgEAaQB8GgDQBrClCgBIA+CXAwBtAEsBgDaA&#10;LQBAGwDvAAC0AZwLALQBjAcA2gAmAwBtAD8BANoA7gUA2gDuBwCV1Wv08B4Vyf9s5mwTNbPuwlN8&#10;L/0jAKCsuj60mXPO6x/q7OwmtvK99L8GAFU1bNuh3dn1gwoAIAdgwkHPDk0FAGoAuu/z7lDTYAAg&#10;BmCRuEfvtwIAUgAGybs0DABIAZgj79KdAEAJQPUueZfWAAAlAJf5dmktAFACsMh/+S0AEAJw1H6O&#10;zwCUAXzHf5JlFAAQAvC0b4/2tgUAOgC6+q/Bn8sAgA6AOv9/gK8BACEAa3079GEVANABcJIbORsA&#10;sFW3+QEMBABCAN7y7c97JQCgA+BM/xvAdAYAdAD8zA+gNwDQAVCxxbc7rzIAoAPgX9243AoAbJUv&#10;CsKbewAAHQD+KAhfzQCADoDL/f8BbgCAnAAojbjjqc2rZ1yd5cydPwrS0NE/qnLkXSveX3Xf6GoA&#10;cAhAz2c+f/p3hqaeIyAK8nv/qFNf+vyxN/oBgDMAxu098rFtVtprua71/wcY7Rs08cjVv013VgCA&#10;GwAmC1tQl3KWOFGQoc3exx+uAAAXAIj95/t6pZolThSk5l1xgE0BABDSf86Xp5omIAoyQh5ztzzC&#10;ogAACOs/r08V4YgTBfkrd0cAAIT1P90JnDhRkJYN3B0BABDaf35VioniREHODHqyOSUAsAcgsP98&#10;ZIqZ4kRBTgl8NkvvAQAQ2n9+YvKZzooTBanY65AAAAjt/+4Ub8rxoiAvcHcEAEBY//mc5FNVbI0V&#10;Bfk+d0cAAIT1f0tt8rmGxYuCVKx2RwB5AGH9T3UlT9woSK99zgigDiC0/7elmCx+FGRkoysCiAOY&#10;rPTuaQmiIFe4IoA2ALX9jxkFcUsAaQCK+98+VhTEMQGUASjuf7woyJG60gkBhAGo7n/iVUGcEEAX&#10;gPL+dzuYdFUQFwSQBaC8/7GiIO4JoApAff9TrQpiXwBRABr6n25VEOsCaALQ0P+gKMgg5r4AkgB0&#10;9D/1qiCj7AqgCEBL/2NFQRwUQBCAlv4HRUFOZzkQQA+Anv7HjIK4J4AcAD39jxsFcU8ANQCa+p91&#10;VZBRTbYEEAOgq/+ZVwWxJoAWAF39V7AqyDcsCSAFQFv/g6IgnVguBFACoK//yaIgTgkgBEBf/5NG&#10;QVwSQAeAxv6rukGMDQFkAOjsf/IoiDsCqADQ2f80URBnBBABoLX/QVGQFimn+qZpATQA6O2/0hvE&#10;mBZAAoDe/qeNgrghgAIAzf1XfYMYswIIANDd//RREBcEFB+A7v5niYI4IKDwALT3P1MUxL6AogPQ&#10;3v+MUZCQ+pYxAQUHoL//mm4QY0xAsQEY6L+uG8SYElBoAAb6r+8GMYYEFBmAif4HREEaO7EcCSgw&#10;ACP9b1+vIApiU0BxARjpv6IoiEUBhQVgpv+qoiAhNVq/gKICuNFM/5VFQZIKeBAAIqtvo5H+K4yC&#10;JBVwJQBEVMtXzPSfrfM9w0ctmBEBO44BgPD6oaH+K42CJBQwBwDCa5mZ/iuOgiQT8B4AhNcOM/1X&#10;HQVJJqAjAITVcYEv2B3KN1t5FCSkrgrcn+EAEFZHB75gy5Rfa6A+ChJYpfsD96c/AITWO0YEBERB&#10;XjPX/6bWABBaC7kJAVqiIHH7nz12VGQAl3ITAvREQWL2X5W1gh4JnG9AQEAU5AVz/V9XBQAR1Wm7&#10;fgHaoiBx+n+gNwOAqBq0R7uA32qLgpTvf5Oyc86FPR2sXUBAFORJY/0fwwAgtYDlagRojYIY63+R&#10;I2GaBazUGgUx1f9Ch0K1CtAdBTHU/2LHwnUK0B0FMdT/gl8YolGA5iiIqf4X/dIwbQI0R0GM9b/w&#10;F4fqEqA3CmKu/8W/PFyTgLd1RkEM9p/AAhGhAlZkeA6tURCT/aewRIwOAT/XGAUx2n8Si0SpF6Az&#10;CmK2/zSWiVMuQGMUxHD/iSwUqVrAw9qiIKb7T2WpWLUC9EVBjPefzGLR4QJSZCu1RUHM95/OcvEq&#10;BeiKgljoP6EbRoQKeDqpAF1REBv9p3TLGGUCNEVBrPSf1E2jVAnQEwWx039at41TIyAgCjIvt/0n&#10;duNIJQIm6YiC2Oo/tVvHqhCgIwpirf/kbh6dXcAX/X/7y/z2n97t4zMLmKY+CmKx//QAhAtYGU+A&#10;PwqyqZTf/hMEkFFAQBTkrhz3nyKAbAKUR0Hs9p8kgCwClEdBLPefJoAMAgKiILfkuf9EAaQXoDgK&#10;Yr3/VAGkFaA4CmK//2QBpBQw0j9+Qq77TxdAuIBnIgQojYK40H/CANIIUBoFcaL/lAGkEHCdf+yY&#10;fPefNIDkAvxRkH1t891/2gAiBLQJGq4wCuJK/4kDSChAXRTEmf5TBxDxbTBgJU51UZAZrvSfPIBw&#10;AT/2DVUXBRnhTP8BIFSAfzFWZVGQ2g+c6T8AhAtYJQ9UFgX5hTv9B4BwAQ0txWFnK4uCvOpO/wEg&#10;QsBXxFHKoiCtm9zpPwBECPi2MEZdFKSfQ/0HgAgBlwhDhiuLgpzkUP8BIEKAmPQIiIL8U8qjQLvd&#10;6T8AhAvYKTyuMgqyyp3+A0C4gJnCwyqjIGPd6T8AhAp4VzzPpzQKstyZ/gNAmIDmocJjalcF6b7b&#10;lf4DgLdOW3v4+bdeLD6kMgrCGDvztSPvNEMZADgCgFX+aP9nT//o0dIjCqMgjDHGWt7Z+Nkbzawa&#10;BgDOAGCs7aCJD065oLP8aw2rgrQfcuOvJp/XkTEAcAlASAVEQS5ihSgAiFWabxADAI4D0LEqCADk&#10;CEBAFGQwABACoH5VEADIE4AvK18VBAByBWCMH8AZAEAIwDR9N4gBgDwAmKt2VRAAyBuAWaqiIACQ&#10;TwCXabpBDADkBECtHOO9DgBoHQdYKG7chkoAoAXg6E1FPA8EAPFrQKNn2+oYAFADwM75y+EgyFgG&#10;APQAsIoJ7zRzznfefQwDAIoAGGM1/f6lKytaAQDxAgAAAAAAAAAAAAAAAAAAAAAAAAAAAAAAAAAA&#10;AAAAAAAAAAAAAAAAAAAAAAAAAAAAAAAAAAAAAAAAAAAAAAAAAAAAAAAAAAAAAAAAAAAAAAAAAAAA&#10;AAAAAAAAAAAAAAAAAAAAAAAAAAAAAAAAAAAAAAAAAAAAAAAAAAAAAAAAAAAAAAAAAAAAAAAAAAAA&#10;AAAAAAAAAAAAAADyAFYsQxmpFY4CQFkrAAAAAAAAAAAAAAAAAAAAAAAAAAAAAAAAAAAAAAAAAAAA&#10;AAAAAAAAAAAAAAAAbQB2oQyVowAQCUMmEAUAKABAAQAKAFAAgAIAFACgAAAFACgAQAEACgBQAIAC&#10;ABQAoAAABQAoAEABAAoAUACAAgAUAKBIAjh3iFg9y/7FadJfnB0wpkYccnKaLesjzlEROOhUcVAV&#10;ACStJ6TZ1pX7g5qPpb+4PWDQV8Qh71Um37CO++Ps5gJxUC0AJK0vNUnTDSjzBzdK4z9uXx4Avzz5&#10;ht3CAcDIZ4CHpekejx7e8gNp/I9YDADPJ96sqvcBwAyA7gfE6RqPixx+nfTsW1vHAcD7JN2sURwA&#10;DH0L+IU03/SowRV/k0bfwGIBSPxS/REATAHovFec76PWEYNHSk/+Tot4AOq7JNuoszgAGDsOcIc0&#10;4fURY9dJY69i8QDw25Jt02MAYA5A7U5xwtfChw6Xnvv1irgA/tEyySZ1OQAABo8ETpZmHBY6cqU0&#10;8lIWFwC/OskWTeMAYBBAm3+IMy6N+5/5JRYfwF8SbFDLbQBgEgD7njjjwRNDxi2K+1YRAIAPir89&#10;V3MAMAqgxbvilD8PHnbyQXHYSpYEwBPxt2cdAJgFwK4Rp9zdLnDUHOmZz0kEoKl73K0ZwAHAMICK&#10;N8Q5vx806AvSR/PFLBEAfk/crXkcAEwDYJeJc24sBYy5T/qk0DshgJ1t4m3LcY0AYBwAWytOOsI/&#10;osMecch/s4QA+Ph4m/IfHADMAzhPnHSFf8St4oiGExIDeLMU63X+CAAsAGDPirOe6jtY8KE44H6W&#10;GAA/P86GjOUAYANAf3HW2fLjE8XHP+2WAsBTcTbkFQCwAoAtEWbd10E6VLBJfNa7WQoAzTHCgUM5&#10;ANgBcPrBqKTPt6U16jukAcBnld+M3wGAJQBsrjDtJiHIWdogPulUlgrA3rId6nkQAGwBOFH8/n2F&#10;97FLxOfcUZMOAL+p3EbcywHAFgA2W5h3tfehF8XnrGMpAfxvmYB4208AwB6AYz8VJu575JEh4lNu&#10;rk4LoFxAfAIHAHsA2E+FiR898sAy8SnHstQAnov8u9KbAGATQMfd3okPHA5y9hGf8a3K9ACiA+Ln&#10;cwCwCUA63Hs4yCmdnhvFEgLYE/dFeyrkjwDAEIB2wvHebZ8HOXuJX83Wl5ICeNTz4aK+c/iffbH5&#10;yLh3VwCAeQBsUlCQ8wHxCS9kSQHM8G71reF/NtMz7JZlAGABQCvhkrw/M8YY61Yf/vUwJoB/jhUQ&#10;P8rzrt/QFQBsAGDXC3MPZIyxe8TnG5wCgHCGJzQgXickCAHACoCqt71zL2SM1f5f8jN6PgA3+N5X&#10;/FXxd8+g4QBgBwD7pnCp8PGM/Vg8odcnFYB2e8sHxL/uGfL3EgBYAlB62Tv5Xaz1di6/J6QAwB4s&#10;HxBfKZ6LBAA7ANgIYf2PLuL3gqaTUwLoWzYgfpr3GFRnALAGwH9pvqfmsJQAhIs9AgPi3i+bCxgA&#10;2ANwbnj/67unBjC2TEC8g/dM1FAAsAhAfumlTqYE0GZXdED8Zu/JBgYANgGc2RzS/z2d0wNg/+X5&#10;xQbf0eTKTXJsBACsAfAtHniobmcZAPSODIhf4f1H0wkA7ALwLR74+VeC9lkAsBeiDiet9jw4lwGA&#10;XQC+xQMDg8JJAVwdERAXEgfnAoBtAD0OBPR/a+tsAFp9HB4Q9+7WmwwAbANg/xkAYALLBkC4vFgM&#10;iHeu9ydOAcAmgD7+/je2ywrg5NCA+FTPA/s7AIB9AA8EvANMygpAuADVGxBvsdXzwGMMAKwD6BW0&#10;RkO5q0HKAxgVEhAf7csgAIBdAHMDvwVMzQqgxfbggPhLnl+/zgDAOoDewRfolbkitDwANj0wIN4/&#10;cHkiALAHYHHIkcC7sgLo2Rz08s3zrjtQCwDWAfQLOxe0r2tGAEJXDwXEj23w/PIRBgDWATwdejZw&#10;ZlYAl3J/QFxYrbw/AFgHMDQ8D3CgR0YAlR/4AuLVOzy/eoUBgHUAayISQQ9nBMD+3XfhybUhRxsB&#10;wBKAi6SVvYSYcNOXMgI4rkkOiP/Ve4D4KACwDUBMBfNVrPS2ilTw4VoiHfQRAmgPMQCwDeAb4uwX&#10;iRfspL0u4Eh9jYsB8d96fz4bAGwDqHxLmHxDibH2wl2lnswIoOI9ISDew/svYT0DANsApHU6v8uY&#10;vHbQwGwAxCuN7hYuPBwHALYBVIvrQW6rZoyx06VPBdkAdPUe99npvWHVnnYAYBuAtCDslM9++5zw&#10;y69mAxAaOeUPMACwDKCteLemQ+vFXin8dl1GAMPCAPQFANsAbgk+8lu1Rfj1ZdkAiN8rQ2EBgHkA&#10;teIyjQcP3xJgqvD7sNtFxgTA/i0YwHcBwDaAO8WZnwj+4BbjJpDRADrVB/V/d1sAsAxAvo20565g&#10;84QHQm4ZHRdAcOBIvgMFABgHMIOHrgY1QHxofDYAg4MAfBkALAM4XnpnvsT74HrhoS2tMgFgb/j7&#10;/yIDAMsAfiXO+1Yp4gjhTdkATPQDuBYALAM4SYqCC8dlWeuPhQc/bJcJQO2nvsBpGwCwDGCedBWA&#10;NK+4knjUep8xAPivPvWHzQDALIAzpFUhbpMeP0GMiu/umAnAOfJe9AYAywCWirN+2kke8HtxwD2Z&#10;AAg5IM75HxkA2AXQv8y3csYukIR0ywRgnDjiGgCwDOAZcdKDJ/lGlDaKQ2ZlAtBOuB3AzlYAYBeA&#10;fIbufwLGiEtG8oaeWQCwWfWeuo8BgF0A0l3B+ICAMbX7Yu9+DABlKw2AkRfEq/MAQKyLpTnXBI6S&#10;Fg1oOsU5AHGrHgDEf++vSnMG39ztDGnUIgAoCIBvSVNuDDnh/7w4rLkvABQCQNXGmMtBjZLG/QEA&#10;CgHgemnGj9qESdkijRwMAAUAUL1ZmvEnoUNvlUY+DwAFAFAnTbg/fEloKRrG+QUAkHsANdulCR+M&#10;GDxfGvvnEgDkHcAUab7mqLvCDJSffSQA5BzA0Z9I8y2JHC6dxeMbKgAg3wAuXixVv8jhl8rDA48F&#10;9BTHjE2zYbeKcwQHkW9anKoWAgAKAFAAgAIAFACgAAAFACgAQAEACgBQAIACABQAoHIB4Hi0xkwd&#10;7yiAcWiNmRrnKIC1NeiNiapZ6ygAvh7/BEz8A1jPnQAQdFPf5pcXoDTXy81lV7c2U1M4ypmaYgHA&#10;GLzs7tQYCwBOwMvuTp1g48PIGrzurtQaK59Gx+OFd6XGWwFQvRGvvBu1sdrOF9IReOndqBG2Dkn8&#10;Bq+9C/Ube2el/oRX3379yeJZ2C74GGD/A0AXm8ela5egA3ZrSS2zWqWbm9AEe9V0c8n6yakh29AH&#10;W7VtiAunJ7stbUYrbFTz0m6OnKHuOX072mG6tk/v6VBIocWoZ9ESk/XsqBbMsepV98jy1z9Ba3TX&#10;J68vf6Sul7K2/T+TauQC3IMYWAAAAABJRU5ErkJgglBLAwQKAAAAAAAAACEAtNo6FoCHAgCAhwIA&#10;FAAAAGRycy9tZWRpYS9pbWFnZTUucG5niVBORw0KGgoAAAANSUhEUgAAAgAAAAIACAYAAAD0eNT6&#10;AAAgAElEQVR4nOy9S7ZsSY4dBniqz6gJiKURqDQCJWegGWgI5AxSalHVEjkCSiOgRqCS1FGTGkKu&#10;VY1qaVX2uMSPQw1gf2DHX0R+IjMi3jPEinevu59jHxiAvQGz4zfiypUrV65cuXLlypUrV65cuXLl&#10;ypUrV65cuXLlypUrV65cuXLlypUrV65cuXLlypUrV65cuXLlypUrV65cuXLlypUrV65cuXLlypUr&#10;V65cuXLlypUrV65cuXLlypUrV65cuXLlypUrV65cuXLlypUrV65cuXLlypUrV65cuXLlypUrV65c&#10;uXLlypUrV65cuXLlypUrV65cuXLlypUrV65cuXLlypUrV65cuXLlypUrV65cuXLlypUrV65cuXLl&#10;ypUrV65cuXLlypUrV65cuXLlypUrV65cuXLlypUrV65cuXLlypUrV65cuXLlypUrV65cuXLlypUr&#10;V65cuXLlypUrV65cuXLlypUrV65cuXLlypUrV65cuXLlypUrV65cuXLlypUrV65cuXLlypUrV65c&#10;uXLlypUrV65cuXLlypUrV65cuXLlypUrV65cuXLlypUrV65cuXLlypUrV65cuXLlypUrV65cuXLl&#10;ypUrV65cuXLlypUrV65cuXLlypUrV65cuXLlypUrV65cuXLlypUrV65cuXLlypUrV65cuXLlypUr&#10;V65cuXLlypUrV65cuXLlypUrV65cuXLlypUrV65cuXLlypUrV65cuXLlypUrV65cuXLlypUrV65c&#10;uXLlypUrV65cuXLlypUrV65cuXLlypUrV65cuXLlypUrV65cuXLlypUrV65cuXLlypUrV65cuXLl&#10;ypUrV65cuXLlypUrV65cuXLlypUrV65cuXLlypUrV65cuXLlypUrV34cyZ96AFd+HvKP/+677+I/&#10;/OrXr6pfv/L9X74r/5uM+C4z/klV20lmRtW7IvKD3dR+vyLyFVVV80ZmRFVUZmRVm17F2dZc1O/X&#10;XBH6GTm/+gd4vyJ53bTQ/WfaZVXTZ86Y8Vms+/qiOu7hfdn/+vQzOTHpIKuqpr8ZdZ0dPvtfGtX1&#10;PrtPoln+QPvUi8939wgdtWI197l2lKOVmk6rKvM1l9nar6HPjCrz+2ek9clp5W06z1lzXpsZ6/XM&#10;pcZyC+OIWavVVo+pLz6urky3tdGf3Ztco9N2MJb8YGe69105o+reXgm/2WszJl+RkRmzjHk0OJfm&#10;WBpmEf16bDEyuODLd6GFh21godTGXrvt/xURL9qZBlZLW3h/Ca2qtFa889Ete9a/HCoiSJn/L3/s&#10;ufyQ/5stxXjEF/wfRniMbuznjCM+Yyxs9NLCTDVTvfG7iPhtZP32lfF/vP9T/J9/9c9+9/882vw9&#10;5RKAb1z+8f/+7tf/ReZvKuJvIuK78/MVAE4hyJ+fI5hmPs19kYAM9z4GmJjIqEG0DwJTOvoxVpxO&#10;NU6+g7C6+BL+EsEm1DCOLnJhIIkgcIQzhCLNn7/Djad9hCKNbL3zfboPhDuBxfdJ40ykeh/5FE4N&#10;JNZrDVNgYkHUBx7xtnYaZx7RL91OoI0a0tEA8n5DiU7cfNh7vRSmBcm+bgrhxbX6gr44T6zjhq1F&#10;7DgQ/4wzLvImWgdALeIDMNhE8gUMMq1J11TsE3dsQUoWhzXrDjOGB+XpFDXr8H02WFHxOoiUOhSZ&#10;Oj8TCfgSkYAWCeSyuYgYQC0pZScLmN+X4e1EVjdvsycAvukgffwkAWpDtjk6NtvtOFKhtRapw0g8&#10;Jhr5CzC2M4L0CsZvI+p/i3f867/6Z7/77Rcm/VEuAfhG5d///b/89ev1+p//w9//7d+0w1R8zjyW&#10;fEjYzClH2i/KCQDiydwPw8+osJy+IgUsfdUro95V+cqsN5Jsz8gsMC+X5gQU+HGN/46OQ3REEM7r&#10;AAKWZUxDXwqQTgSkKSWXum7TgMf9Ch6eZT6A68zqqWPPVDwzhA5P8UDrmfsnoDzJgNS5MsGzm0dW&#10;+aHts9vP4dryQly7yRcvB8yduk4tLiCJ6L14Wmb5qHY7n2a5QSaJtH23aIPf6tliGpDZ54soHH35&#10;OsQB4pMJa+LeV3z0/3cdRnK0rzEFqhcRkcz8HQDdIw6Ppb3Sx+j/0BsYor/UtDUCp33wnO2Fn3q3&#10;Gcz8Pvl/h6tVyamKUdmXSfrQvNEC5/FpHRbxw7jOeIeBP/wf7h//a/zn+B9/XyJwCcA3Jv/+H/7l&#10;X/+qfvVvqurXERH/39//T/ysAfldnzN3C9wipEPST/c6oFQdHMlLRJygaGVy83EbBADGgv9RCl4l&#10;fsvSEeNX5aI0GV7/rvyUUT118imwZSKYSW+77PgEoU/XAwa+UDb07v9Q+YRX/v6nBMmiIXQ9uQyz&#10;SU1IFZhPA66Zo1cQ2F7kjnPIt3xIVfF6MeLlVsWZYRq+V+U5wVV5sEKGW7TTLa8s7Tj8fZnkfu/U&#10;uXEDV1OYtYos6KbVBgEk8iCfILhb15/GTKp0ric+ngnwLrb39H8NaYHa0/9D/u+Rw1bPMwfZH6oY&#10;xtG6NfMdqzwFbVVrjfcx+e/3f+lcrtFvLlsD9WA82sRs+7oTtwlCxxw+VkrVf3xm8fHbiPpXf/Xf&#10;/u5ff/rQ5fVDF1z5euQ//cPf/vev96/+HcD/FOzZKujtPLMY+PuV9mMzGW6YCBR9n/Y7Tl4VEZVZ&#10;Uzo+2o0Os4Hw3p8KqjlKFlE7v5n/n8BjWObp0YRWgH8PFCy9u9zpgjSCf5FZAMBy5ocgg85eqT3m&#10;HwJ/BKnUO8c8qKYzLHC5fN3we5VFO/1W9jsUOdP1/NnuI1j3Vam9DV5zbL8wMQMx05pj+wCtoS/c&#10;ko+gq5UfPZMGlCyGfdG2sK6p1rw6IxJaVadWK3LWOsdeyq0hmxbY74MkH3wI72l+H0gBfShNZ1Vt&#10;wfa5rx167/8q+PGA/+h6j+MEuZguwCY++z98tLeUMGCm6IHx4jXYS5n/Q59VEe+3WzL8n/GjoVDJ&#10;Pa/gkksBId9ZiuFnIpFDCoKeHvT/F/w/NrexllakDNgwbA5K6HHk8v9NOkQOeMuRIJhzWZQcR9zr&#10;o8/+aUT+q9/9X3/1b//x77776/geuQTgG5H/+A9/+5v//I7/JaIe+/wRAUc1jDyDxWA4Qxv2MXEJ&#10;+T+Zbwrux5F1coo2ndFOkNGfVWb/L+8K867DgWyj9Wx0+nkXk8rEPBhfUTWriniXt9HhVrDkzgbg&#10;J48v11CE1S8K6cA6eGRi2QADxNo2iA8hbvS54oHNmwFcsasmK5Ni5jzFblyJX0dfMCtTqKyjQYzb&#10;RzX1FA2I4VC3CZ5Xpt+AWAMkO7BtfSW1bVUqUSvAi92pWFxV+7xESf/nz+NQIGlRryXQeRG/x+9p&#10;ZuzqW1BCgDcVp62M6FvuO3HxoR/YxYy9CVbp2kWL9o2xrPr0f+ijlCuLghsxOzeQ5P+ya608Uwfb&#10;35+5chxEW+ApUwU/OyLQ7wtJJzPd/3WygPQeNuWKpDsrqJWW5GC8YjWB5GcsfMggyeqQR1etPG70&#10;i61GvC2dle5QTmX+ti2rquK/i1f8799HAi4B+AbkP/7D3/7m/Y7/4Qsf07Hd6vrnQAfIclhG5uGO&#10;Cc9qNQHm1Y6RA0LMtRMdg+ejCSL15/8RkAv9sE2Q5DdHkrOvZ3uBjmaIKcjwzg8ESbGDGPK7E9Ab&#10;eFfwUgBCYGD4WPcmQgsylQw7as5BMWNOBMC9kohXAJZX+upoJbsDhE1hJbPHbmMVI4DvDLqpub4G&#10;7UDT0sYjkHDoSfblAX96Cj+dreBcBAgETBABATgBYHSuuky/f0DKktxr8oXXm/tS68zsh9BgA2rp&#10;bOwtdhNkY1VRb2ah5WvS/Uels7vIJHhONkkSAxJKtybl1boReMuInvyf6A17oi/IJ+Jhp9I8rF6g&#10;3o6uUYJ0pIqHozwfycLXqdBFGLEO/bv8n03G9/s/k4gSK1tXaSbe1Yx/Jp3h5f7gOs/iZlS6/eHe&#10;8b7eUsvi0QujlSBLpnFEpiP+YAVw9eu/ilf+3ZdIwCUAX7n8APgHo47Hs0paZV8xNo44VbpVQFCx&#10;shHWOFHsC/hAESRThTw7iBcInMSdRFF5j1rBVu/hDmSUKsXa4T2Lt3O/g6Ll4vj9jT3K1OEyAVD3&#10;CGKwQxFaArCjncQGhHKJynwROhuUG4BztnFPyAmPVZobpxFZ9a53aDaa1eTLFjwBQNTXDML6LIDy&#10;kdVm1jygZ4Aeutl0Qij3HKrUI3MxRHvmUQIH6A504LBeoxXai8WVuMuv3BUX008UKG7KxghbO7MM&#10;tjTB90WwB4daJ+6xdupZDpDUyWxgJ32LxedIKfQ4+Edlh+yR23uqiIiVnf4vE1wFg6RJGGcwsnkY&#10;KEFOYA8uoZXgJMxU+qxGmP+LOnnjiSqUiejJ9n8RymzbI4XSdozYh82lOn+vqiwxoRKxG7B2femX&#10;iZedgQT9XwlJqiJQr8RyFytvTRj6AOqJ9KpEmV9Nt4hR7/c7IuKvhwQ8qr+XAHzF8sPgHxPwO2Ad&#10;+GJIRvczwLCLgB3MKuYzsOEVcCcrmOvfNZmsITDLwfStyJhnpaeV9KAbj0DcDYhwjHsmQYZsn/TE&#10;4iahgqCae9Iz9rSKAPejjbOzH/4ukiBS4Np6D3QxVEUHjCNWb+Vzp6IDEwIsRm45wnFroS+CKi7x&#10;HNo6tS2ctgbRFZW+R6Mcp96fkIfbszYkijgwgQH1LJGgiOyesXYdTJmfOph3NcAOiJ1EAcHTCc2E&#10;3BhiM1f6VoxsqoyE0V7m0ndhbVz9XA23JwT7zCLEVvH7MryED8QQYYb5BAHD11p2AEohelthY4/M&#10;DSJLJ7naWsukArrbe39ulSKMxioBQ8pAmtyjK4zjgJSSzKzKikg0Z0D7Hwbllg0fdbs1hpq8H6PI&#10;GQiMB3ZpiUDbQYrYhAicLIaVGs6mB5NgHrUcXetXNgVfo6lfMKZYPKpzrSLir+NX+W/jkEsAvlL5&#10;vcA/wvx8WL4HkJNyRjATOT8zcA54Fp/XTcRKzyyaeZ9Agx0BJjcgFw+g1yFCZLJg+RXB0jVr0UA8&#10;TbtwjYe6xePnnonCNkZPjHTzPjqsgIP7pCMmF0oYZquCrziWCJ0gFkaGJoq+BQxkTj4aHZREJv+a&#10;4IasxGYeCKQz8vR2YkqZyFAxT6dwInu2vz+rP/OvxTCpSTGonC0KJ0rFSQCEpp/CZ1t3k00eNQvO&#10;8IMUTQBAk/litWRi6wDQ1jMJbxiwug5BNrmVghtLpG3sYBDQTu7j/lrrfrZ3VgCw7s2nM5yMf9xi&#10;MkV9dP8j456mbTwgMO1ZKJuTICRdfDJvRQBBYLKnwn+27UP/bzIok3FCNxR2Zf57zI77mvODVMH/&#10;RcKUX8PR+P/D/1UVdWLKn4l7Pd0wwmTDBcAvD+XYx+OMYmypqqh3/fr//bvv/oW/fwnAVyi/N/iH&#10;ZTEMIDtj4ScH4NRxbQQged5kmsSSN6+at22ft5CvM6oNjO1gU8gLAYjKsJgy1AzZBgiHRUaC0vAE&#10;wNXHmQuaIubzZJyE0x33g5EzRKjlNKXtXNQzYX6m3dPOZ3BaGqEiCcjxxpwP5weQTx4zcRFLU4Gs&#10;/oW+vR7ipIDkKxlwHf20lhHvCf4kbhoubAQZmmoxhEkmXqYdAe2BUQp6a6m6tuDhHRUDW6n4LKwi&#10;kLiszNjI5nmn9m7No4o5co8OhCUEcbtKlq7bwmOyPr7HkB/zEiF4ZbLETZ3b+EVGeVRh/b7tVOAI&#10;Ilcld3OAmuw2VKWRBSADLplWOXkiuBE80Wcu3bf5i9iKpdb+3/TNwtsb/g/TC7krSS3awysDefgf&#10;LFirV/y5KmbajNlBarT/yf8nMvPM0xxiLTN4+dwX/H/WsP0/4/XK3/hWwCUAX5n8IeAfYQwyYaJv&#10;Wv+ONIVMXuAbbm7KxAAzA1zcL4OzKVjgEBoyIwVdMuzDnHtoDAyLEGsfMVdhHdGh/Pqw8n/I64v9&#10;winPR4I7S3H3VYtS6cAoj/HM3CdYCASoN9wziusYMVkf0pBVpkd87rLvC72RqEWhaMos8dHfgA8z&#10;NgZZ42sMkPn42lQCnQGaJcUImV69WQHU1pnQXVoNP5iZD43hUz33rlXIA+wBqB8A7SBi/fM19mjh&#10;+2XHHwxONwP25i2cky4m9d0oNO9jlkd7b56ThfYIzVtI6GhgXG8+qjslf60Vfkc+DYoIH4vD+Qby&#10;SdXl/yB2siv5f6JuAf8fAAMRlP/3mKcqnvBPj0KqGLr/OwkdZb3SdjbCLGNn6CQn0CGo2oyFM1pM&#10;AIzJ16r4EXx8iGliLqjw0CQ8hfjk/zO/Knhgz27Nt7DtkiQcWKnt0+3/M/B/Eq/Xb9DGJQBfkfyh&#10;4B+x4k2BWVquGiy9tR2b9Rmh/RAMAaQRYXBi2QzB0bYBqsTuXwI7Z9EKOywrAmG9b/ECG2diiqEb&#10;APQImgKZxCbdARFnRvZUKT83ZHJYMNZS86qoGxEfZRIzNk41MZ9pJSYQKANVMhMVlvsHjl0ab1oD&#10;7ZAEMK7VDwI6oZpl3ihmWtizVExkwMZrIyagfnGCNgAirFXhn2eWYZRR6+o6t3nGg87hNcZ/zv+D&#10;JLZruCJGrriVA1A3zPb9dydl7kt2huGFKtKoBzD9kOfMj52AOWshb/Ux6yYR6CGQ5v9Yn3Kb2fNC&#10;q7ChtZ4RIOAFIgT/5zhL65HGNZf/s2+RiVMP7v9usa0Xo1AZAGYSMzkV/D8sCGXIXz8LZzYZt2Uf&#10;EdGVtp00wQ5wXqXo/1U1lTl6PK4M7BclPrKzFv2WbIUnWqib+ueoAlwC8JXIHwP+EQGiTBOHC7wn&#10;QLXRuLNH+Q0CdGZ2yiDCXYpIKJ6N0G3ZoUEjy91AD0BMcUxMEOTTKJeXjY1trgwldEhJTuP3Vb2P&#10;PFIB3F97Flnv2r0eWVSFqgIx6bJnDXo+nzDrVZXAbPm5/iHKfgIu5kw2/iYCvM0AaY2fmDljWTlI&#10;RMR7vjmN3eY85hU537iIJZdKAP52tOsYsahBlz4zhX/nCPQLbHKvPWGj7A5GQw5qXx5uQVqHHs9Q&#10;H57W5k+UCKykD5sEqLy480WfWUM69XDOWPNw4D2NzkhIKM/Fp3Zsku7sEPjuynPtayOY0y7Y1qhk&#10;BmYzqzQyONfEv0QKMJqnHuB0HXOQD0N3Gd6lfHf8kpZOvZhOQWLJlq26UaGvOkPwgf+DPzs561/e&#10;tY5VxEHYCsTV1ol2MM5gVRKRriOQoHGtOxKZD/5feC97PO+KfEf8i4hLAL4K+WPBv4WlIrqqsj4c&#10;RgKDj8le5J04xa/mdjiTk4nSc/+RTB4nkkW2sS/IlpNjSO4ZBsAXI7NAne6oX5r5wcX1u0GU3+EZ&#10;Kpj5yjf4gVpFyrFhaWcRcx3CLGjIURr2sdjjXEMpXlKVQSrAhk8rhMjDno+WFblCZka9oRzWSZgn&#10;enZIImG2E1H28AbfZaYpQiYg9gCOu5LUjMM4ZHGjCGZRBYJDiuTAkq9X6NvsdnN7fUKGqamJNAkH&#10;TQOidb6FU/NI6SIoXA7RoQjbAjh0NIqi3+Vwo6dqHGhcddK8/L/QLFc0UDlY1rx9osoJrTpraCuU&#10;//E43tgx8tbv9/9l8YlNHJ6pQO4gisY2IxQLFHXMFNBDem8iLUhKjhRCwL38XyBf4wlbY4HUZbPM&#10;p/+PzndswVyGFMw66lkpkKvEoGlc86wC/WpoDbT4zyMuAfjFy58G/hKYtLkLYxjgdcxz3ffiPl4E&#10;QgwtW5mjxU8eziJSzt4eb6NLgzSUyG5yaDislRNQFjgjSrLCsXn3JxB5aCQf8O/Bhh9l2hOKjzbk&#10;0AqVdESi1ReS4GLU07wIQqRtE5gAyzGRYqo3eB8AjJnwMzySuVLGYHB7mb5De8qKl9qHNX0Vsg7Q&#10;HsuaejRO7ixoVsUGmOl7oITjWKoIC/yuvlpm0dZgs6z3O5icuuE6UUgnZ6UzFjigCYtkzA/tt1aF&#10;H/B7V/H3cy+/7YFhWvu5AbszMC+wDw7X2CBnriHYWgjwdUO/eCWuo94La0NucHLdXl8SninLM2MW&#10;MNpKGVAD38qosS+FAghGYRSaXLTC/P/w2P6kVLtKjYEaXJYzvZcRcF4n/7ejh6ms/zRBdaiVkI7R&#10;Vnyw3f5Ec2K5P7EQ2MyL8E2F1/g/KnDU5PKWiIj67h//7ru/uQTgFyw/Fvi3s/e/MBliS6z8CpvN&#10;dAT/++wrVQgx/7HbYaAg//E4btbBJFS2w+C6NQMIbP3mcZF1H/47D/ytGRGYv3TXmR06eGxkYag8&#10;NMs9fe7JIXDTuQHyyYNHzHfP/WPFZoB++WcA8jB4dWD12TsR8AX0PHIgY+tAIZGlaM/osTDSQIdf&#10;7elqXBP6pnBeS4djC4coxs+BAK6o65y7TBHYkoEOkPfpFgDVymMzeMeuEiW0O0fYknMto7QIzaj5&#10;cG7op2dug9D3VRM02lpeicTvCdxHxl8vA0ft59MaBJy5LCkKnJEViDJNYyTQ4LQHXS/78F8LNDRB&#10;+LrFxNYC9lEwCB4anFFqfaD7+TkkcDhrws3MlfG7nRHgNo3mhiN2RpUwh/I+NbsUccMWZCgp2TFk&#10;vc5NlN0K3T9xrgEPG7KqH3uc6H9GyOt4KDDd7/OYCw4KvSN+fQnAL1R+LPDfQVUl//AA3CHUjBtZ&#10;jABjG9kZug3657p6T1gsgcGESqazxw7YmDYy0mJblqVYheLwRY2KQas0pObXnDM81YFCJ273Fxvh&#10;+nJvrwUeimW5gcaGiv3wCZTN5KHnYJ9rdk4ihryJjPT4Tm2cJCXtM9jAqa/VXmqtVfnwA19exj7i&#10;J37xuC94lE0lAr1nfLsR5HZepUnfhbaEmRa1RhC+zITvxX4jgtsx5VnU+oygLpJVwKX0rL8nnLRx&#10;WxutH/PuHqDKvJ4lQmPWLJbfgP5sjVWU0bkU2xO2tYgwMrD8H/4a4z+iGvKPCG88ZhtQtlt+ul1r&#10;XfD/DCYa1JaT7AE7kutRNgo83vP6NaeBgxSPupqkQovhwO7g6g1v/9/rs4wQdPW4TlEjVdGvCJwT&#10;sc288rYwf6NLyPhzr7jiu63SfP7K+K8vAfgFyo8H/hFnGOD+kTtHIU3asPrYhWJGakByhO/uY+2S&#10;JTIPuAwCwQSaVMbVjSCn2POAyQvq6D5TIsdRdXfCeszLHdSzfAQZhZz1jHYpTA4qrEN1rDaQFEBX&#10;YvQOZjiEqbG0Bt4ARul6BRuBkO5b1x/Baq9ngAUomapCERx6LPYmHC09lieNC4NVJdBIRCY0yh6A&#10;RnrGy+LIAB3HOY7c5WQEO60DDySarUoBha0TrgmDbM4aFmzGEXQ0MG+8MgsVn4+n9gMB2TLhxVh6&#10;/QEKnC9d6rT91tX7Xfl+b843K5aozuC8QP++bD0ePkOoEBVTJBhHKiS2XhnMj2OUug313mXEO/Bp&#10;4gRQwV5JhtHfB/9f1oEIkXvN4Vc5jOCx/fbZ/5H957g3rIIJCWMWNLSN9/XK5f8roSnEQY3ijTOS&#10;HMAwomKRVPGjul1aFKaTiNFOZtLjyt0C+KXJjwv+MhiW6FZcrPVlKKdTF8OF7ve9ZuQEEXDkt3Y4&#10;0Qid+S3XpauDuK4g7/x60Yu+0hMl/FEQnVHO9CfKdxtV+0DjwobMyHyR7tSUg8nqUf5FvISzY98/&#10;UD+GXsGAkq34fvHLMhUUywEKSBNGYRn5Yvl0R8UJREbgAnQkOBQLDgo4rkbESr0u1iYZqHnK4kUq&#10;gDVSGTjWdoGy0LIOQCcjqt5Vx0gWjUg7BDbob//EsiRZkNiLk8UhdN1HwYCNoE0GhyXEpo5VhfEc&#10;vTI9ERbTZSkcY3tksXASthLazVq9ecgmwdNFnGDjhFdtkiTao2YBVCDHKOv71gHG7+cvqELolau1&#10;PZX+P9cByGmzSyGZZXoymqPHS9ED5lDQng2IESlHxdJEphH20tqf/r+/VMnXbeic+z8jHDaERKC2&#10;HRjBpcYUObWpaQ/FrkO5PeaaPEn+Xx0z5vwf/Z9DoN61dkim+sV3lwD8guTHBv8IxTkvIwPDpvYm&#10;kA/b+4tYqTQOXNVkArg/PUaNYyYCN/auSVc7Ylne5gEm0oNuEDY5Av8RHH+VAt1T6GQfMkdvsMHo&#10;rZEgU2TYQ/s4IMQ5T6geAEfoCosBfa/6zskAOchW2EvqXbll1ZsZiGmaSIJFGMC1vA+BCDceZDCU&#10;4mQA+KXL4zz4tPf2yTMr93HpegPEJWjf1ozElDaVID+6RGXaPryIpwDmZ9ueH+AEoHT2FtgznsJ2&#10;KWPT8oLfcQc5l92sNe3g7A/l19I1bMvoyZsUYJFUjMuJuhOEfs/hZ+bqid+AZGftIlqtUdo0R1Zh&#10;h+vig/+v9QfDi4f/H4sb6lvUge8t/9f5igh5sXRAojdDMjY2PhdDxLf/W4xAwSef/u+/99/psEi0&#10;4sXh/yQXIJoYvfw/fJxmC0PkZ1xokiShUJECIeFq0Ibdq9v5klaLrTpuoP7TSwB+IfLnAP8IkmoD&#10;/Ah3THwW5Z8jlMQuC8L5EYjGOZUl5RSsYYiGcWTfCo/KI+2aBhgxY443GW1YjUjPdqcQyGC7A1Ot&#10;bMz1oDmDtnAuYk+KO55lUAcBRwQA0JH33NDfDrRA8wmrRk6mbWSeeN3Q6LWFmH0TsJ2B60Sigf3Y&#10;EshXYK0WVDDop9ZWrz8TLWnTti9mzIvE7WUZbVTYz4KuZjGVWZ3NVKAsGlZxqlbXsiuSEeiyoFNH&#10;VxsVFW22CR1zK0A+JAXgNYrSX842QSOrKt7vNqoFJaEHGkQO1BWRJXkdfYYnbrgXPkOtPEzJqWzD&#10;iceJvdbjt+eapvv/K2XH4//i7SiK47aYdwp+hkoB+qftpfx/6LXrKXENHkmE02rcs24/5P+mx21w&#10;Jyn74P8RpUOEa0szQEKVnRf/bLCbTxQsgnxnyLk8lHqZMwFcd1k3G6yKvATgFyB/LvCPAKuHncFm&#10;J0PIdSErA7gvYkI+3y8LDrzRHOstc5zsf+0dW/CavC23o3V7vMohL+ScyHDOQPQAm8LP4/kAACAA&#10;SURBVNgj9Tb0xvp1CA+c2MiA6YjkYDQy0ZaN7ApB2NRn2Ng6sFxJpAuERgEQ5dmVfymGc5aM7XMV&#10;giqjaeGpDVwdbPUx3hmNEaqHLoF4KjOfsfMJgHm8VdhqMZ1mvmJq8Zqo6Sgn6yPkjeJwndZolKG5&#10;riC6KJqqIinSh/WKxGn9Jnooa3vrmk9V5JvfMeXg4ZQgSR5ywnTfu054U2eEBXsPWqnxs76Ej1SK&#10;GMem90DTRwCw3xQzNmN7kJrqw6JtU6prqQYfrATq1qkC8AxGmXl98P9zI4D+79rE69PkfsD/12dO&#10;mLb/w1tJHBN+uf/jeKBe2PSQED71kWNfGOHYs/zf1jfk/7yhVugS1yiwjTa2SwB+5vLnBP+IWA7L&#10;zAXOZgw14sQUsUiRUe1kIYNXdhHpDonDQ6ukHCADTx+0cqNvKSA6OEwzoHoA38/qV2W80oN4nGGA&#10;XWwd9Fvj5P45ZxnAPV6755RArnnpfZUwYAUv5nhh/m1ZHfbCM3s7IPMRiDkrZJIiEhFRCo87cD70&#10;eKyha+UDWSOMtYW8AUifg2x9oEYVS5/9lgdT8BclS8xkw2DUKvEkSw4IyA6hkJo/U4tCf1ng/URz&#10;BsD76p5gf0cGiYON2LaxUPHZWyH0n4NOixJXpO/bY92SNTnctqk4xzCw6cTKEky8sBnu+do9yX+g&#10;14xdwQr4uVaF9slaFUgpqar1mIH3M2zpSeJCiGdbJPtQ7fb/CVUc9AGXHyivj+aT/7tHDunCf9yo&#10;yPCqC0aqhvFY9UTCaRUnMAj7sH/L7sE/641KTVLBsX7GbI/1x5cA/Izlzw3+EUHHtXeU4YTCOvdQ&#10;FdAUYucXd/a+/5UIZN0yInxDmLIVvLsZeqpcaexbdUMY/WP8p7Tv+I5h4FBeeRbLsc2VuKM0TUGP&#10;nwEA8KNKeHQ/hcyy16p94haV/wzaDCQmaIweEfjRovbls/Q5xm3AkBitXQMF1Qb81myXJELXEl0U&#10;OHEICpCqqo5XLL5U8obufR8YQrA8qAY1RA2cUDmYMNsFfa3r68vjwIlr0Nl1kj/NamPltNyPx6GA&#10;dSYB/x8bPyDOwcrLTBErgDn0lFIF4ApkhepX5XdUhZBFnltOzFppO5uguv+DFs7Alj9KbSifUNeF&#10;I3HsGUR7zvpgsUANdIbB33c/wXrOLFnit/F/2JYA11kaQNSDfvmJx8NPJJo1PWNIOsTXtlXWM9ZP&#10;DLRYER09zjwVF4q2kro/QJBBFtVPcdA4+8J3p6VEwM2c7zdpp74E4Gcqfwnwb5GzM/aWODIM3UvM&#10;BD4Dxr7fg5X2lZGZeC4SiMtsHGNw59hVA14PQBSwPVPHCmX9A4L4Yh9gXkX14zkK+oHgpXiIMQI/&#10;uY+Wq/BW7HY+ttlO5APxeCEB4l0GtdQzHgXcGY8yfZ8qsIc0TfNmiJp95IeWOFv/iCuPsJ9oHeMs&#10;HYBLhPAKfPThLIADyu4IQQ9h3+Ousn0RjzJ7BdDDjEUaradFbACcx/iOcjHuMf3oM72Yv16H6zDO&#10;Wt9zvz6GfR1L0BckeR0PPKTmPXf3UjIrRvgPaI9a7TeKSFVGgsQNBepRTm87E6io2nbp5z7YIYdY&#10;VeOR3E+h/weGhlrTYLcSBvfpEK2UvrVWFcEvXKIRuFb77IRuTH9Eklb04l95dF980kNt0RiVM13p&#10;SvienXQgWE8cSH09dwZiZcq5E0HXvh9qoF+VK5+rCBBqr2lD4RgfvKbqEoCfofzlwL8Bi2a9d7T6&#10;c2QZzBR40AW8cq4LBqQjJiQyE9/RDvuNqEEIeeBU8V9mDQgSQ5g9kEUA0AtJb8SwYx9hDSnI5VS1&#10;wIuhCLBvhKN0hI59QnOtN6s6JIJuvdlB7W4OYkMURpxkSJkpppSF8Nncvpau5tp9NODIlDzv8fCH&#10;cQpAPOAUAz3IjdOoJQjVR3Ct1d5SiY3hBQ1ELFBIGzR+lGz2qBzgOxR8ljX3pK3VmbH5sMrbmOv4&#10;p4JnLqPbNFvtH4vKrmjsME/21oOxcyGhdSNqcWC439d88ITbI05K2xqwXST/V7aP/ocKNOnzNaYa&#10;E4xijFVjWv7vyQZgFnGDZNIqEgbX+GE0kf5fyJAX6favyemfBPtAtQakwJP22vHH/H9oV3FrExs3&#10;q7IBDSa2aBTlgn7sk5N4lTPn+yFGv8nyKYgVKJkMxwMrA6Zozdrahc9dAvAzk78k+EOALcxYduYS&#10;/hhNLaA8orVl+iD3zafzIAHnAOZpKWSSHNenwYKYtHcg0kcYH58Lh3Tz2kL58AQZx2Oh3MQ1uO0G&#10;OBsOzxHs/FpZMl6L4A9uy0v1LXBDIN4oGARpk2UGawSBVRFt24gzgTaplfBApPcGZlbQZFC33pCz&#10;+XwZ1TGr/TRgV2OMGlC16EtosidYJHk782TgO3Vh90XJiCfb4p4sLHP09MaevzWex7zZ3cPu8dWt&#10;OkGB8is2Q/x/zsBLxh/pQCBmPwhj4P1MkktWBugJfjJCpm09zdx6DIIUIzU582NlBjQB7r90vjJ9&#10;rCvK3KXHDNY8MuD/u+L3FNXfSi1bQjufzPxKVmUgP3MlOZuANyTmjFHcahk7hDMwNTf/337S0/Uv&#10;7hIh2/6f7v9ouyphVVxrXADSNcuYnqBgaRE5Epi/SfEo4j4F8HOSnwL8IwD8chwAlADEswoG4oej&#10;JsF27lI2qANYR5Bl+1VRB2ootzDUTyWRHUrK2rdwUDuArxMAqdF/xA+ribLUugAP3tZcB0G6/4Tq&#10;kfct7WjeZeOt0ONV6zCbJVmJz5HvyP9BnJZWB+BJ3ezERfjjUCQXQYDAtsqxXtIXah7QXaJa4erz&#10;6WtG3DoCOXM7ITkAiMDKRKGodxYN0jdgIs7yKIM5CBV6mLUbYArutXBfGWMjC0a8P9G/AL3okWQg&#10;Cf82HrarwK5q+ehmIniY8gE7bTFDXADcUrQ8Q2Mdt+E4mP2T61qJvs/tzF/CzggfPS3bdCSfAX0w&#10;gnB+PTHsiQwJWgZZezCcIUOJ2WXuywZSZ5Tyf5XrTfMW4bR5QEMM94gqUaqH/6PqNWNDYoCSPZOG&#10;Jeb/vSoh3zf/J7yDSnJo5v+iUQ//n3/y1RFVraBfVXMibgXgZyM/FfgLmI3l4kxLnaGe8BURMD4r&#10;gSPUJ8p4uEPZhTr218guJqZ7QN/hfJ6JnseimHPtQC5kitUjSo09qg4uIBF6FKlW7CDknmHfMgOL&#10;gZ7MGVhAaxOgwMzxmROa2TooACX1qbU6I0scsCeC5k9YqJKwsiwcBcO8CtccnSRCzgZBloY9KD+C&#10;X2mUgBxsxzx3QwCAG3B9RMeBtmdJx9ZHIzBcKhHED3v/GodngzjToirXInHmGA41eI332r+SJIvZ&#10;3lzHzZbYhx/RfEFnaYSI65Jui2sdGifTrXV5R7H3mmoNagFjn8A0AxqQ8X24N+lDBBusBYnl3L2S&#10;DhFz01/g9Anm9H5Xvl6agyixiIE7MLJ9+Pv67gMeVP3k/8uLRYmNjvDphfHnSUTSCRiIGuypCrEO&#10;F8v/tU7GlKedFcb4CU1FTBF0oOT/jNbp/t/vXgLwM5CfDPwhi0NGPPMchhNn8vOBFT0JrhZ4fPvg&#10;U9BRewlmjXaU2Vtv4xwci8J3ZmS86x2KGZu8rBkBuhlgETGMmHCPXz6kHMsxjqkR1Lk+K2SF1Kv6&#10;4H4nQ+E4rzV/lm4BPmXcYUIvCZtTDg4QgSvCgpJCpQOVgVeoiWcBt3TddCriZ90RG0Z5Sry8QQbX&#10;2CD3eQmDBOJD2ZiVmwUlabo8gF+DNIsSPd6aotUckwPY5AFIm1kQNjKKBKxwtiYL4ODHGb3Mi1Zp&#10;TaH3AcwbVaRYlKat7EJmpGuDa0GOEzOJrekkQDrph01HyarwvlNm0+OA7CQh5v9RNijyknhaRZKZ&#10;Cbzlbafg/rWmvi4YbxWJWMNmUeuifLIzKW9UPoQCKZBxxFnnyND7MV2IDcXpxWkHTobYeKHID4YW&#10;CmWlvQv6f/9yCcBPLD81+CeNdHtJl8mC23Ys74WykRYGmmcQXowfQQZHada9cwOjz5zMQbE31Z4d&#10;lOFPGwHaXvu3nsXNkCyIH1fj+p3S4lIHC8QBOSieSsY/OGBV9XplVb1D0JAs3jGHHJgp6ip2cD40&#10;pnLlOH560T+sFcV2ItGqAoS1MCaRWqGKsO9RQHbxUFFm5uxnsrJSw0qIq7ABzG2BPt5D1Wk+OwM4&#10;gfMZ160Zcb/NL1RMKS3WefcCfICL+kfB6pGbGfDFHHwBMHUTTv3WXZk8JBFM63BBlNfZ0B5sq9QO&#10;WqbCl3m+S3+eez7oi8YeU6AjL8XCjf9DrcC8pFWxumN6qoHMecPJrQeRPF4PRTmqVfAYzdH9GC19&#10;AHuC6X4UD33hGhDrGY8NaHRf3trYKHwOo7a4yNP9EZWZ85D/+OzQiYzA16+Prk7/31UCrvYwPZgg&#10;/K4UUeK0T1zYt7ceLwH4CeWnBv+WqlUGNQbJCMGCpwIiQ7kyqgWck+uPIW6jK34joI8h4A8DnIcn&#10;VwQf43MnIGCAIOOj9pBUahqBfHICbkyAOUNGWTXioa0IxBI6Jv4OuwiP5uoZFyL0oH/ZVkkTIx7G&#10;m5GGKh0gCWuwyJO0JnaWQwrcJf+XhWkGlb0aoWrOiY8AivRk2vQ2QJUOkzMWghMrnCdCc/4EUlWA&#10;VlUpVKuY3hjY5yf+nGqIjBi0hR7FDJbv1fro8v0O67MeP1cNwdapX09qNsQuQ9s4oELdjp4hmeC8&#10;TD/JFhHSY9gYAEh2iDVTZWCPkuyTOpx81rZhMrFC5dQBB1hjr49mbND78P9NOpNI5DrnmOD/KyZh&#10;FEhA6nlnWLNGrdr/3wXKZ+s0fglGZDx14kKd9kklBa6vWQL8DYXSVYsikvcu/2dQZd2iwEKwPqg+&#10;IiHD2QVF1rkN/u+UiCPwNTLyHXUJwE8lPw/wj2gneX7hjn0e7pBu6Gf2gT3SbsdbyOMdsXkyXW9d&#10;PaN46hFx/txq0CFyXVRV7rEVIDK8Q2TDmHaubfbg/pwa4pyniw4BCJZ9Rb5eWTiZsJE4Vfyc10wS&#10;UTlA0EgQMUQzBdvniPQ795c1dYsFtZ5Zx4gyNgVSlSYQgXixd/YlgsA0G32Rek1wH+oDRYCQ9VTT&#10;9oWXLQmImZMZGJXgB4f5sCYsCyPzMsCgdu2rdtlnAMTAVHS477TtQvma4DfEruypFgyYTEjURdUf&#10;frdCoAqCTFG2WaU/gJTM6jEfEIa+kvbkI+a9AARtKhlELi80QKZtwhDYKkzr4f/7neL17T9YizTr&#10;52qTNJaxe82n6oWvhabV/rD/92ypM5LMGtfGjRlRshHazBhXaj/f/B+VnNNK9ryafQL0lRiBXDvB&#10;1rxRHaDqGbFy5sntJ6maAWC0CHMePV4C8BPIzwf8I2Lopx8MOT/09/0Kzy48SD/aGJYhmcBYaONM&#10;JYOOq670quM5gNPAaA75vEjeCavVj3lV4NQ4Z8UeEqw85u0JUKHgOGN3kIjJIOCqgBc8EPDhsSbj&#10;BY/PGX1wUOw8w4/7PMQqq8mVz+YOZ2scOZmfRZlJzVMYt2Ix4niMWkwdXBVPzZBW+YztOgbdUASd&#10;gWKE68esw4snzk7moW5OOPAJAQg2gVGlZezJKFfjBGkRAA8aSO+Z99MeJzRPmxaAs0hdPlShSmVc&#10;cOAKZvTzZ5JB0IjyPcjQezM/I7vJtcZ6oc3D/wmx2//DgPhRlfEFW7PxLZRU71Gwk3XvSivmnSeJ&#10;KZKyitAfYIL/26jAAeH/L1bqtNA6mJkwcfo/rIeWcsY96Juqw47/UYFhu0bWVsJTOOVZOoctAij/&#10;Q/TchAj+T9ewMzCxbCxJUi8B+AvLzwz8Q+Vfw0Q3lckF9z1hedD5EwAV8C+yeIHyp1xBAQkZoZXg&#10;kg9UETvc6zYYCFQm8EyYRLYGr9sAvJ1R1c/gozqOZeIXyuAzIvoPnyBEsLpoIyy/eXRsemXM5zzI&#10;6g3ZI47AghnAuU/9+tgReMrGn+zPfypTGI2qL+C/Zd6fxgSWFAj2KN/bzDd5PKFQugFwMOt2scD3&#10;iZimjX+RqcE9/cW9LGDp43qrcdmpqgBoDGtz+gDA4LigLZDuqYeUUzz4pFOrTJpt+M80vMzmBrkq&#10;Pc5Ve9NpSv/MhnODSnzwAld1koBLO2U/py3eX/R/ETfYpHsG3vfDliICAHBl6Yudru/gmLBT2nJA&#10;nbDH/kY8QHEoSM4WndW4uZcfsHwLar2VOE6Lxydzrbe5/Pxvm/q8oJcZNlNjBzwgKVwf1dqrpS8n&#10;GSvyUJ0k3ncL4C8pPzfwjwhy/wF6Bn6yXouWq1TI0JDWkrJIwdcBHTgVbHRjv69cjNDpx9pUN9C3&#10;bIGjlJEGmwu7/jz/AKUxVhMekqevD/dKZ8pQesxnWHs+TknYn9kzUAbozkm+kjRohRUDjNmOIKRo&#10;ZWu1NO1xu8KiUan0qS9AAUhE7Cx/9C3a9kFJ8w9DWEYcujgPbtWHlQJk1fz+uIKH7fZANpmd3lhy&#10;d9j1PG+Thl7lya9JqlBfWXRiwJq+k7PSRv8EitMbz0yQKPmaM4WN3FkwTT77+9+h5wGQpPNFsejV&#10;DpopBdL/R4cDPFxn04lVDXCtdCo/APBCR069eEdq/eWBBXJoPZ+kwMCt/V9ci/ptNcKw3VwVLtR7&#10;2grglKKtFeYkLZxT2f5/RB3ti9RaOycwTEsKmT42kOD/mDv0bwEvzP8RVlU1bIMAB1yUoe3gEoC/&#10;kPwcwT8igoeQDvt8lowdtPrO8bXka8L+EXjRFjNTmmaHYSKtRW8eTEorlgbZPDOKI9pjD3iNHXmn&#10;/c4RI8y8y8KrDnVVRPjfEEDkmsBKxWEk7XoGExkst+1AGWWZ/Tr0VAReBV7oXxsYgSGFEYLGqHTA&#10;VbA7yopV772Fwp1/rNTmGROLSd4Q+k3ZCGQTdIww2vLE2h44SQXnU4tW+JMgGSdlsDvN7pQxPkZo&#10;l1l59dAqLT752yxJJ+QggKO1867geldZoxl2lCtA22Bdvn/Mu1z/9gGMWFo6wQZgflQiatvgSccw&#10;xgWVTyrT9M8qaAL8vQ5GEzgTX+Oz0iQbMWIgTWfEfHPjgwbC8I9PMtrD4NcTC0hnaGnGo0z1zinh&#10;i1oPECUlRKSqo3tUF05d4D3APXrVUwU1nA6xta8Te4MVYGlrqp7QMRgCtc8zRzFjugTgLyA/V/B3&#10;wZ5VvzgdK0JQaQ5ugZt/XnfuLwtWihmZ68s4IhKAriDrJ/UnIXaASPtJMDLAHIAw3l/vfnyJj+qQ&#10;5FuQer2UWusJgnPnbAcDcPf5TGVjw+ciXQAR2BpPFGKhrPmfVd9QQJA/47NNyGrGDK2dYRgEbUBU&#10;bSD7eIcOM5w6xyyl/+onm6z66roFWYjkXu+Jg1T1QSy1ODvnrar9OOIiF1L9mdmf18Na8HkOCYH1&#10;HYRgldjVkkie7/liWq3jdeeHveSVGct92DPAHG4193A9ggADdrLXG2AexInFQ8o+tLL+hs9uw9Ax&#10;9a/zBs1HZfpTksCj14onDnNhq5/g9K6tIQN7RadYbybYPle0QycUmN20R5LeGt/+b1aU5+vxtqLd&#10;Pebek0kUjZpLBoj6J/+HQZGcmOU0yCuOYiSzA0WSuuNDjwP+j/h2CcCfWX7+4O+Bvk8X5ysfJW/L&#10;MswZjfXKsoeEy3OYKR/uulKvOoC+35som7vvILkuJjeTgSCQpTWByGQ4Nq9xxMke+bJAU1VZ77cc&#10;98x3rBx/ZgmBydtEziwf5fpaYUbRHQFRQ/ZVeam/6QL3CEDWWci+9hU8s8AqT6We2EOgcbBx0Mbv&#10;U7UQ4bDb/eIa+IhZdxzb6h+J0r7dLx19yPBUB98BrmgruLK1ShpRfj0/JSmDTtJCrU7xw8Q2vtoe&#10;NWZLfxjCyU36Ch64pHYAY7SdNbcQSKd/nKiGFX/K/4zi+GCx7TAD3pWZEsi3Tb0yy1cB+qWm6bg2&#10;zrf8n+NcevoSAYOSTPfS65zhQT+FpBhkRzUJ35pw/y/uDM0ctdVnpDHtLBQXut7R/q+gx+QC92uO&#10;QV0oJoE2TXuojNHeKvQ0gW7+6P8rNlqs5bLA/xcpOH6C6Iz51D0E+GeVnz/4R5B7R0R/F/8calvO&#10;OlfO9Yo6E3rolfjf4nTomWwycwLMMZJpWIzXOj7IAQInHSnMbQz1OOawUFYg7AymGr+FOWFM0mGe&#10;o4AWsePeyjhyWlGCR7kbvemqzuigVO5sG8EILyX0SmTSz5l5Cu+sq0OfNb9Xh0EFoohVqjZitNpU&#10;qZghdpEAyyoLe7yRhL5XZvm3QmRgbr2OAgWOIvb0yz//VPdgcBZpKz7etYnbfs3RCkECkfYkZLBA&#10;o0LtHe/a+uf4QXxARTaRgm9xXdsznaVNL7MVnq+H7TpBYS8RsSo1kcr8zf8JmfbkWQDew/kF1sl0&#10;wSyzpf8KX+Zel1w+vrIBnT3Z9moa9wO9otvJ67DGBF52O/5vB+GSpJudBYyP/g8YtvXB57SHTNqF&#10;W4YqeLAb9cMxuf/zQOYofLZqcI8lJKbJDNmFJyCmVw2cN18C8GeSXwb4twhcFO4SXxjjX4ZCw4LB&#10;WuJFvOIV/A2ZHCCm6HMCDl2pgGQDDI1vgsXafoiIfKEQkea5bJ8ZAcJ85LrKyTKyxgRXKZTrdaTJ&#10;UnaOTW5cH2G+20fp3dl56qRxTiEzAP/SMTosbjJK1x7SFWwslBJBa8AF6zzZcerqrfr9xkNf6xPT&#10;NbLMIRhO/jLmS9Ei0/40MiG8geK1zvQZOA+Y4J6FKqxObWBfsC5Fjn7H6lXqHwJGcFnhVszYlbDW&#10;I8yn3Ma5BtC3jgTWPBKwx+fnA/g2qYEOhEVUvfeamNXT/3hPWxftUGcWEpqG/79ty1uMYtbW9O+E&#10;NLP/Zgdv0vTl/xweiQbMNEXpt6jI0/6/oe3L/n+ScdmpnSZBazO4zNSWzUyTWzzwyIFpwTDWcx45&#10;JthqCbG1EMT30T8rgTgv1Ldqa4KL2nM4qo9PEgDbTqyVphnwoLpbAH8O+SWBf8v2N5Snd5KDzCAC&#10;DqbDKAjwO2tTxIPT2UGcAdY5MIZc/JkjsC0EM7F/v5DR9JUecBQ04ANlgQjvI1zmzHzeqsJfGy4G&#10;3TpmdjgcyQPaY7vzszgX5TL9L4IxZ5nUOa98BkYFqci1jiueIXuIQMLjZEWB2Nf76Gdn4l+Q2Wfl&#10;PEilGLinQsB11jPbucZf9WbohspP0qUDrKRfSzMcb4FWUWNpy45ME4RoANogZFixEL3sFwN1Kpgc&#10;Yc2Nr8GNSOSKTA8zw6AKa7eINcFl1hLru1wlsJ5rSQkWfj7l8P/QI3d2wOPj3j1HxWtqVsbblf8H&#10;M9iS/wfLGKnHSvFtjVU+LZ22EAXLoSoR+Ahr4s9cFP+v2b6i/w95BiHG+0Y+8Wf++DeSiz8YCAKj&#10;BxgrDkz7NhdQOS1K24GFlfH/4npbXKXm/THLI2CH3re1smpYxN0C+NHllwj+A0fKFpVnGaDsEl4y&#10;agVAPBBtGDeG2cKBdLI/Yu/TBf9udhgDlvEWn85BDFdGGQym4+eJ4NNhEb+rLM+sb37fgQ3/vhj0&#10;SYgQnOCsKCcUHAr7yQBv9jjBIs2J8Ulx2JsUHJDFa2J9RlSuCUGT0WtedQQNDzyBIFbUiGd5x0Ej&#10;gvtHkuBZlWO8wOV1HEEGqPieL4fF9cJ2yH4wDVdn9ieLLKQsyEnXqCntpCODvMBi/vVtm4GG1nAB&#10;DDACBfoQUYQGfW1WVaAHznVHkZ6xHhhXRt/MgLU5A5prwZ+wm3WsdgCeiwMxkootiWiG/nrp3qJf&#10;cQjy/1BsWHv2aHXa9CO16T5c/ae0G4xFNJb/B6piIBbOP2itwUPFIhutWyPdInPm/+X+1XeS9EZm&#10;1TsU9coPzZZrif5v85BthK2Tgzqop/v/8GXaF66ZGfshVJApjdm3OLbXOG+LuwXwo8ovD/wj8G1w&#10;YP3isYjiONIUiJmIsoMW8MUB6blmheyIeWzHBTGi+Mdj+lqUyA3cg6fg+UNwpjxmS67+6vgUaX4H&#10;tmH+BcjA559y7jBnxfMCCCQ4OYwJNgIUS58c/pALAXmYDjB+gJ8q/kWwZskZY/HsMpnXkNZBVysr&#10;GYXv8xgiEfasdwk4XZ0flMNmLPtj9aAnrkD1KYuMpXMv4Hp41qUMfOF0z+/Vo1vFfzuUy6AF4vxp&#10;lMFD/OMpAQG9NGh6yCbSpikyFY2S9p6JwaT5UgHy6IcF7ZWaOwV256MFYtlaJoBausTDiPN77qdh&#10;pFtt79mIjEdKKXhsT9Uh9N7zdzKQkzHjWlg0KRmsL4Lv7V33DeZL3RxtmV1X5auPPVnygYlITXQx&#10;+X8ECFpt/+c2B8hkqnowQQ4xwzUq3fQrP6tA/z8GhviDefUPY4u+ahFFg61LAH40+UWCf4STUTD0&#10;8j12L4VN1j6GW8a2I3oPTjlTRLc3ppo4cT2ft4sfGSaIgABytdZNzv3ufnANlcPL7itdL9jSyboE&#10;py86EhK0Z/Dc2QMyjBXrWF5G74CmCZBGAio0Zs4DyV+hreStuC5fyg6V2KRlMcn18oUecmPDH1jB&#10;colD6P4jk8GkMBZrf/9uuXco6beMRNkngqJWS7mtj6cKBzFH4SzcMmDj2+ZoAx58Zz+U68LtKI7H&#10;qAA3DVpnskUcINRZ05N8bnIKklwMvOUXzppgncvNlj/5tAIBdvRRMgACyR4M4GydmUknaADrViB8&#10;23xJUyzQQpAnqwoodEgR2GkOEQl50Qf/R6aLqITpJj91/0cfs+KxnGsthsWL+oL/85sgg1/DSOcQ&#10;1IY8qDiyqrVcy//hK1P+X3+NsEoEJnTfOHzhPRIHDCITf+gK72P9x3ssqWBn/bH5f9vAJQA/gvxi&#10;wd8lI/SIViAw8f0drAJ7pArRysQYjvujOJxxAuDaTVeWiCCyM28E3RMaxOwns1xwvzNJ/Y7jb0ep&#10;l2hVNgNCAC/AhCa4O3CoEZbtPih6AyVfImxYsg0cn/msLCkUSVYEcvV4Zu9DSbeAwgAAIABJREFU&#10;SXw3Qi6w8SxPT2rkp0noGvt9D6EiX1laB8/6WRhWgV7JY9iajP7BgfwaPH+dvE7bNDjctcGwF8tC&#10;9klYMRMA8jmfSd58O4jq0zhKlhTSIcnka9c+DtpEMs73eqw4naDPC/CKAcaWmSPQo1TSDo5LOqZR&#10;C49sawZkILK/PMopiMjC6f8iQg6iRojmdfsBKRy1pwGa/08m7PyoXeWlgAS6b3ykzKCmxJDI2mc5&#10;GQZsT88o4F6XyCjfegquD+8rgbOWgdepda6ItI73D/9HV1O1RH+2ZnuuZpQ27ojE30a5XwT0J8sv&#10;H/wn3MWEpVK9ciHa8y4RbQOSTnIM1hZINODB8YKXMptrw28w95yFISoRMIK2PPnLZE8gGQWm3K/B&#10;7uHgjwf6EnNyB52bUUr2gLGYNtso/xkr/BwEAZ/gMWN+bqBslCSBDnrvADDvEiCHzoqn8fsay9xE&#10;6Qgs5/c1MDd1pcQEdlwTqwjLWtIOcq4vsBZmt3jPJqLnTtjcjFnZvIBuw7jCLeyE5jH50K6IFCOr&#10;KVIyGZQtFTrhhdAk9ohppOx6gnUKZ1N0Q/zEdHSUm424UGuFDqi1yfh0xKttx4HbgNbbSAJ/HcBd&#10;aAdXl9mR+T/JhsAIJllDgjjXoHXVg2wWDpTONTBXrFIc/k+Vo8qS2QQUKzMnNwqHG83OYKGlLYDQ&#10;3IubNAD86vGdjzJPZv7R/53PzDVsfPl/uXHBisf/sVRYNXrYqiuRMKg/sBIMCNs8dwvgT5JfPvhH&#10;CPQdiS2biXHcAxbpJrnefrYOq8tgeb/kb4msygO/AQ+EBqwDdtOC5a0qJFv3T9C2KwfYk/t3Fhim&#10;41IH577idkOVaAkEH4HP7gUoVzy1mPY/MmUjWhtwcQN+nYBqgL9+et/BEregdrZ2Ok5OTgKbQI7O&#10;abQeic07v114GZMxAniTNpGmN6zJPKSFExmWF6lfrI/IjJVPZUmftCT71cxyUHLgxbPZUTsWBPX/&#10;6QQFmzmHOtk2t38SfysG6pdpqIJErHr6U/pvaetI0GTpHtsa7zceRfPBi04VQJxtpNpQ4rj8n0rP&#10;6TAGJoVL6+doMUBLeJKea2d6wmjLiCfjUOs7bR8N1MDcM5wIzZiSFTXMKOX/KyEZUDwfQV4drOhi&#10;5BNjGQKiObr/Uw8xRLBsUY7oikWXtaJuKms9rl4hBl4HwsMgrBUdUnoJwB8pXwf4W3grBlP44ThJ&#10;8VEtgn2Stq6sItSUkBR7ahXpJ//7I79/wT0OJgYcqyqi3kjdMnmalvyi/d0bAegb2z4mr5GTVqQC&#10;OecM73vANAK8wtO+xjoECR+QUVaTiewwVmaCmw4QnwxQ2dSL4CEQEfg/T5/5/NO0d0qZDnK9B6Zk&#10;74HcPSnYEhwoU5+sNtl7mGZnrTnzBLQPgVhqRihVgBcJwCUyDVQD9iz7GthdmjXoHmsxue4DR+Qo&#10;DQOlsxyd5akCtTsuywelib5OhG/Z+qNcnpsIAcxCNgukdRIAwJ/sWYR89IyDe3n6/6z5/DYduf+P&#10;jc7PAbOH//f9OJ/pVvZch4qar4HWPhLGpCW0vf7xf8aE8lH7AAJEpi0rTv+HdmKvH+YEZoSlX9l/&#10;2fXdi7WdaEPoj3ukHZEapCdOfDJe89WeUX7uReuMuYkXefP3McA/Sr4W8IccoNXv4TMLlAVSrgwu&#10;AKvpsSoUTJgsRYRCP75kAw4H90TJkz7HwL2e89Y7OKY2byu4yaU/zzNnDw8vFVJVFp6R8PGtchQx&#10;QaAKBlnoYAfwjKp+dCgRz+dvszJDCZUYR1/4LDFKZYADO0d2Ll1nvCa4UJn4kfYyIiLemnMpxmIe&#10;z/19fUEU4pfOhSPUcpda70GP3TqzfbTEQ2YKsyRMbWMIWZmpP0LAe7zM7c8sUKHzL6oeJEk6Gc0Z&#10;2orAxmdAApQDrGcMgkmSvMB6yQaZzKGym/qSnrGorfWhFtae9e/lYQjSX4D8Ktdz7QzYyt+FBjVI&#10;mpr7/wB92hxH5evMQZX0kRlF2w9VeUYViVJ9hCA11+Ry1nB8dRZdOYdl3Kf/y2qLNyIS+BmnQF1S&#10;dxW52skigr55nB3ROKDFIYOB9Gf8wuk2725PNIqDcwDm/4uQ6DeQV/lzMFZgHhX3zwH/wfLVgX+I&#10;xcsGnc0L+LQPIEBh0qDq4LhB8g+3PFi/gIDP7tN5xukUJIKOyMNgGGay9EqOzjASRkrIhYca8PCf&#10;Ql2EE4iw+xAspA9eJ5hgSTsW4zlmrISBZKegbxASAr0FdDuECbfPs8x/jnoWZQd8zLbfeqHUmgi4&#10;hcokn6wgXE9b0iKucNIFnfdTFRiPglaPGTEUxBFrVgrAgZV2AraznEqW/EEQDIZiBUcACILusZYM&#10;iMqXdSOmkTauD0J1TKar2opRBa03ytoOt/SDaZJfhIMFDYF6rHEk9L6HZKQu8/ysF6AZ2mz5OH0P&#10;t/gel3JVf3gtxtVjjoRkoMUCldxj8niTbI0LBICS/5NYOxd2zZFpJMmOX7D8H1eVrxLU+GX/Z3QD&#10;N3P/BCNRIrPWAj1rjeA3XBSn/QE/pHlgaYzMwZfgX1OpwYo40aRLeKIw5aq7BfCHyNcG/hEhQ0F5&#10;bjJHfOY5ju5pQyveD89EOTSZEHtfMFwDcFYCAvZZAuhgnNgw5vkCCnTTdXBrgFf6PFnMw+fzGULE&#10;hGm/LyJq9lN9PlAQr0eQCoEyS7SDfU4Y1gGiivRDUDkezHGCECWuTGbs50Ekc/hU8wi0G7s4XlYU&#10;fAwMZDkj0LzDgX7aQNDaGgo/6b8OufF8wrMs/JQF5EbXMjHmbadzFQjMjLWJnPSVkWsfOAAUJeXV&#10;2wgIqBcJ0CmpJZsBlA2Z5zgW+ZQ+aR2mO/dAZG/L57hO1NWjcABgdM/pseLwbwwpAXV/ZdIyqEfx&#10;Ufg/fKJc/6Sn4UoC73UKL5IPMNP7waKCfEhejS2L4nTBiLaPfvJ/gHMGp457SJhwX6HhUTxsNqwN&#10;vSNfEJPSeoq8Bv0MLoD7jNIkCFcFyUXCehBrLAKHmQnbjGXOu2LQ718C8HvK1wj+EQKHOZhUERHv&#10;akN5W6RzxzJDD2SL/MAcFdfI7Ac05lVV5Qadg1CESvxi436CGW2GnCR0nc4KAIjSnGM4B8mG6wSe&#10;Z+yDTke9xeN3hAEjRIvXu8JnZjxJn7p/bVwozAtsj+CqawkZ6zMdpjqhloGuEIyDWYz2kTW74gj1&#10;c7IOC+BSGXKsDN2L/0U6GMJ1b5UpL0FzdBTKQK+otodCjvkWK07FfzS5RDkpPHsddlYPSFttY+oV&#10;mm1ZjBfs6czDuRb48vwT0DV8n0cE9a/6FI1VV+KwnN56EKZpq20+I+Jd76gq/B2AaVVOx+x52uO2&#10;h8GdK8n9X2QqE+SqbMx8DC571ckZqGmtTIh7TtBw+jn8BAV9G/Nn/6/dg0hBAOxVx/m0PFCV/H+d&#10;SHgsadtfA70v+MoUGHgrLElgMpJjcgD2fjomY75vwelX9sp4pSdvBeD3k68V/CNAm4l2iXAC94Nz&#10;ikVGxGGwliM8gBEFYDfsZLjerB79sBgcDiAfnQjt8jW2D2x0YhPLcfPxWzqwePk0kHKo1/2Lp8eK&#10;Q/3lImfwpRbIyuerlSaGMDtwlN1TXrP52P4KvNKjt2VEhWNJFJ1tnJhZxQ5s3tJ6CsDGjGC1yRgm&#10;krQHBcrEUxHzvh1TKs2vG4PSmRdrDOXdeBg2Boej+QiLh22OBjO0XYStGbGI2I9QZuBRsR2A9cvO&#10;RKVB03nK3o+l/4JJ7GfqdTW/qKseZI7jb6KCebFKgroQnRSFmpp+nKLD4lGn7psYD8xOsaVX1PHT&#10;/0FEvuz/yX8OdjD3p3KM2OTCezR9wNro/zn+Dz3A+U8wX1Y/Dcn/5w8iFYPJ7lQkzqpkzDYWOf/E&#10;OBBzataLNDkqgt+6qHqM/B/rW3UPAf6gfM3gH7FNF1k/PyntqSlAIlghmDZ7HjhZe+WW2KGkj+M+&#10;KGkvWgC6kXSOKRnQCQdsCCZg5Umy0dfsx8nq4biYs+3Dr/DSTBrXFfYfNTkBPnm4taHoGOdBMMqD&#10;zKQF9iLYdS22dvurL9ze2V6VOhKMZOKv7xmmrwGB6YGYMYEthm7mRA7vlseX98d1TYUw2wkvZIN5&#10;RvAA1RBAlWA2AFDlladDM/sFE/nO9+a9MYsZJ/7w0Oweo/SNZWbpN7WDwLL3aAmXO9hyKyhPjT12&#10;n6HXOVHDSdD/EnvI+PO6BxGraVWgyTN8JH9W6fKnK0YjgZP/+LyW/yMxmIy5D2FwTdsGkt8HUVrJ&#10;yeqR7Ree5pltswo3tsTqBMlQJs56pPk/9TOXV8n/YS+LyX4wtDkLIELHRbT1gU/JHkRqoLvDP6FT&#10;2sdguseAbbAyAHwIX5nXJGogmvAMa5D+XyC1APqYMzlTrTGfvATge+RrB/+IALEdQKfh1rLQ8dYp&#10;Tk9GhQNNHWzwJlqF9Qoj6edTgEOwOhk8CYF8dwDdd07Psv10F95eN/Cup6Ni6lYd6EuRCzhpmANJ&#10;PkJvTy71fM5+FDy/2yl3MnGd8pf+O3g7ADBKW3abu09y/AezCARuDp/zN9pDiB6us7ZZinwOd/oJ&#10;kPB5KDpaeTViB6sgqex0GXO3IC5iFlDv6FVfoXzMlXNsTkoEQAkfeRD7YW1gfiKXLUJWrf16IVvP&#10;AO1hRQkDbw29R82vKAY4O1HjCtgaTG9DGfzP6057m+SkE8B3WS2goOukpZIRcZ8Y9kZce/olwJtW&#10;nYnTPtj+4ZxIBgFfA4JNZFBoElkxV+a5HvP/EmVcdIOgDBuE3cK7Rp+aV5UWsDah674tMuG9XKve&#10;cdLu4FjBYjDqUaQC2tyL6sbEGSUT/FPDy/9nvXdshipj+3+ErZAEBzNtMXntJQBfkG8C/E0A6GKi&#10;7hnMXUoZQzCmEXbocCEgLcBDqrHxQ2XzGgfCLckC20XgEyB5FgUvXcQAu2U2xycJiNjj17tolzmM&#10;GiGuiwyk0ZxHMzZfsPGQ80fEgzyUB1yAX+YbiZcFSYAK9hNtAKVDeEpLcMrAsii7dpbH9jv3WQoA&#10;0wQ3nMmAQRBDDMpM+L4i/1RhoFAF2DWVEyl8vRToe1TvAKAhAZoxb7tJ5ksCBdmck75AxcAW9UlA&#10;uX4Rgf5Hs7EpyUnSvPrD9QwdtBRVndn410JPt1O+P4eVQF22QR0MYSDItDMbGZqx4fqMsCQBhJLs&#10;TIBrttMeWDzNT4Y/sYOLA8gUN0AioqxiiM9eR2LtXCOKEGNbQrzU3j6Xy7WYakhLs/0fTINr5VTH&#10;29q/AthZjZPTjl48odJcnVTJ/7cvytaxW4PpdIUDGwGaMiPXPQPwSb418I8QdgFYGOaiqr9rxknB&#10;vGDcQgbEawwtQQgAtcGSPmzf4OZg3AC+mt89owgi+gnqArbnAfMHiATHfxCFVxKLpaGgh/Yoyb4L&#10;H2DflWRgM/fwts49WwONucqCrvZnZw/c54kWAsuCebWOD04UqJo6sDtIIgaDf1lQ3630zITEUcCQ&#10;Nd+K3m0U0CJKJfukfo+/GnnIVKeYEUZVvQtMoscza8PqiZHNZUcRgSywM1MDDG06zXgBdBO7tS0T&#10;O7OcTH7VqgzCuEoWqMPAM+xRtjrvn9V9B4tFogURfmZ/G7m3O9UIZOWm2FkZXRPwyPlLeUwS2h5g&#10;aGMtgWtEKedigFtt/x+9x4JtNuYmhXWAYYG+RJ8FSbtEMcf83+Z5EBto1d8YgppwbAS78z4ncxZX&#10;0haHxAfbQCRzhdiG5cHGSqiEb9XC9iuw/+5jxxQAu2xApEDbMiK/reRLAA751sB/I2cGgAXYXtGn&#10;dQUNE0xxB8IiAa/fj1CgFhwh73QQLlbbB0rKAC0FCDJ4z9JKbDqYAS1nBYH40qTDrtUcsBe+7x3O&#10;XUE3xC7yhjsE70l0decxDgN7goZ36JMp7OXFi/VsJE8rQ2EwEsQukmB9Up8ryxKFQFwfTrOrC4xd&#10;ACunh+oHAPImnE6An+awMVIMnRxLbEBLjG8unFA/o3/JQNYdgQWDnqu049C9EGNAgl6YXwp0QC4I&#10;Nnp64diOYpae0Ao8ROOFnrkWS4MGOGvfHl3DESOQGYquwETFSQAqu6/12n4/gKdty52KROCgJiHb&#10;zdk2a0aAtwH6m4SrtqYKltmqATYzf7NO2hktySENYzod/mMA4Hj2qOrxGX5XRWX57Oh+wFjFLQI7&#10;gxXIMiFa8QIaQUKRU+6fSk6JxMUibGMWyTnAjPD5O8zGbgVgybcG/iYd5mE/mdu5GcIEpsBpFVgj&#10;DhpwlPernEeTUFRm5Cv7epwxIDjsQS5kKzo/sjP+5F4+I89zuvMjSZz19iM84nMDJIJTMY3h5fyZ&#10;GqN0EKFT2zwVbgziMVjqLhLPANfqEh3idLWlIgxkvodoodr2t9eJ67IjYBiClDaaYPwLKwCdaybQ&#10;yzTeqJhZPEGKmU6LtdthN4QHWWlFxFvXnzvsqTW2xUan2KZVqOxTavOIZo+Iv5dA/ADSRdyqfBR2&#10;mI6EsPb/psFCFkwO08tgxC+0LlBc6uuRZ3QAiRyG52dMtolDl4Eq1EFYU2ti/o95OGGjIir4HQsz&#10;GlvkHkOYv0dYxcaJVkAtFYgnZpGjnbF0/hziptTDZ+sIa2lNxl7OUX76Ku/qmhM7jTP08YpRhRly&#10;XOOLqFUh6Xj6P87S4KwMieBjxLJV0zpWDH3Kke5TAJRvFfyTRvrKstDpZbVB08Debb+NrPAsRI8c&#10;BJp70cqIdVG8hzIzd+mxWSaC12QoD0dhEfXY5/O8dIIgb61gNhh0jgR4a/LSQxX9LJZzY+TVINHe&#10;qVO30GpfKCVyn68eGlxzK/W9KFfPiUFsvY/wVCQwnAqZlEJyZ3rgFyqZLzoBDVr0cUqH8UCXGp/G&#10;j1AeRXvzYY+SBSYGGiuZM7DBTNZndrEflGLGmLYiudnuAbAgaWem7xrdnGxnitPDALjlfKn/jYD0&#10;IsyEnZzIGmvp97QaEAq5pmtDANTKKFTR7DQHae/Rbmz/D/i/0nxzF0kCanXdESyW/5PHYKtg1kQH&#10;OYdV0Ajdoo9GpDOuQ5rNvt9BG2+CqnihvfStAywKDo3idbEfnbthHSmTZKzM77Hl8uDZPvrZlqrZ&#10;BlCQIv0wjblWajXj5gnGcglAfLvgH9GOOeYVOTDNdMsBhIbp18A5FYAFhp8ERivPSjJ3urnGVjow&#10;J6LyASWPPrGNQZgxZr0cjL6u/jAvcGgmB9FfkMTwuGY1CQeg7/zME3yjPoiYHVRtTxVBxelTVL1m&#10;P/VEoVJggaaC4I6QBjWgKlO4oqqqcIwIxYU6VxAtOkUbrfLvOQy/I9gj6KwakbQw+7fPMxwLfkpz&#10;wFYEGiDEZSr08T6RVTXkI4hwa1gjYNCdUF75VPox3t6bVxbnAD32VHjErjPt6R3QR+IFgNGZBTLa&#10;GuIQDSbrHALapS9NfeTYtpHu0SS8pdcOSAOjAarae7ZepY5ZjnYEMuZh9GA9YTA2Db27ov14qapp&#10;y4Fjr2dgOD01EU6+W/Ve6+aCWONkwT4LQu9a3GRSAT/2exEdFUcs49jzsDWxipDiUdE/PcMp+NqQ&#10;xgnYaf2MuwdoITqquBWAbxr8I2QcYubJP9cLd2NmN84qAqm9Zx3qy5UndQ5pDlW+NcCe0G8gYqAK&#10;ygvSWzwncToyyo/47ANkWtR8gtDMhnuOGEIHwFVqRdl0cfCgAwO/eiyFJKpeicd+mIkytc8jmKCM&#10;/p4vFiLJIlFYczvuNY3OuBqjtN7M6mxLpbOhA4UDoL9OXSmLCd2hTy30Mw4mqr6jZ8X1VoY3z755&#10;muQgZ9xjBbCS0C29YA+57JNMZFfBfjf3MQq24n6iWuTrwHUTtajZx5alq020J/8aeDedoRogrlqx&#10;yuMBJe/De7gfYO82rINkwa/6U7EAz+nhXQUAJykYMUfCsnZuS8i0z2DLIlTic6BwXAPzf4eyR0A4&#10;fp+2JvLo3q0V6Z6FclsiUTS3S64sFDA+7f6P1QUNHv9D2WyqLQ3mffmoYgiOl+/Nh6c6OxU6I2bG&#10;LNi9+z8iEdYzxlZRNfymCcC3Dv4RYxclx1QA9XIdjWyz25SrobXlGzirMpjhibBSr/VqQh1tV87J&#10;bF6Xy12fnACdrN1Mziut6SEMdpCKIK9DNtNPZ1iehnbrGsB7nDSJSePM089LWyBr0O+K7C94QTBC&#10;zwhCAAZQqhr4InhPOZB9zQgU6MK05gcx+94p+ocpxoYo8Csbe9I2/KjnYwl4V4ZGO3ZlKNXjHr1r&#10;uLNUlQIJtj7LWbhzD3sb2Yzl/NAscn8epzjZ8mxUZXwfHMspBTLYdsFwP8BgZW0jGzFXTfucH0vI&#10;vM4fdfEz3yHiUMGDtHtmOgtA4DfVoC5gqspe6+Tn5q29SnqchOQvCv6vzheFWfv9BzXA2hpRq2Nt&#10;vuT/Arrc70GHcK9AFHP/13yH9cIWU9uI5v8JIsh6CNm+WX2+QKzNG/AZ1lkDGXJB/QYrPKh/rbUO&#10;VSeMGuz9qZkq7v5mCcAFf8jsJxq0TFjJ4B8Fye22y/+QkKrkyEuY1S8Y5n1Ju0+1baI8RAM1Yizy&#10;8n7HlC9DpS9lNJsxAFE8W/EOetzmmhzA+1P1LhAiOppkvjhXzxj7uv5Cl097/apAeDQb7SNhDozO&#10;T5ijBA9Q3bori+pGvwKLyHaHyoE37McC8TlmsajBtJ7Qbn1YbJjZLJldy3ViKK1nhgtVaPiIYaP9&#10;pFYwPZAh3m5AsLJ3vbGUvLTpgwA8gDbtS3wn2PiyDg+ONb4yS1s/prBUO3iChgTV5+5j4tyKwT8I&#10;3j09v2cxaYCkg/4AZOT2f2Tnx4zJ+leVZOiKAf42iQRIOoV9SGktMUffw5/Z1ts0rs2IvsKBXXwz&#10;ouavLaaagtdgrAyMpipNe+mABC/nD3Wd61Tj/6WvVF4cCCFzeEHi92JdaOktYQmqFo3Fwq/5Zy8S&#10;ZMWXHebxTRKAC/4uNDXmM2HGRFYLZ/VaOfcp5eD1OXxHAmL0Dk/c9HfmH/GBBDp5reM4OLxAPVdW&#10;pF5jHJpAEx6UdNCnjshmEZmt5fZan/uM80BgTsr39FVBAXEYfZjungBU3H4xXa9sUImaghUWE6X+&#10;IQ49G2RlsaNHgmQw80quyR7zGix1yoBDDQ6oIPcCcZsAh9A5LXf5dQVQdAmSgEwTEQ3gRwsoH6XT&#10;K183jACnqz2I0u64hiIrXp5l5j/v47VyygbCWuPor9zlmNamWVEzQqIF71VuV6OV5GrbzHzKwFsC&#10;2aCfZ4ahGUVm1Ptt/o8n0JJkgVVDaH3szsgPR096ZoTTCNHh/rCfdv+cfvb2xnBJ0lHwIy2IyK37&#10;/6wJiZX8XxTZ1hG35lQ+0Eq2l/A8BtZxgJ4pAIcg/6c/GdmFJY5jBM5kiSh0vQxkEG3uuItxVX+r&#10;aWkI8v+iaWR8g4cAL/g/BSf0AQhAemf/ETI0J81HvuqAtbEykM24E+uGHWgjWBQu7lrPPXKKTRmC&#10;rNYP/TBzUM68cpG952ZzsExM71sQWe8HY7Uh6soOle2hCiA40+AJaAjoTmbkwOg5dDf2t1EBOdcF&#10;eijkdxEMXKIugq8mFovuzRrWkC2CpkVvBRe8Br0E8Bcy3kB59mSLE9AH5EUbtYY4N3AWoF/DKU9b&#10;soZNVzOlbbU5obJXksa+9QWyOIga+WBSCeAkaBjOFgBRwR52w5Ky5kaAaIsvQIsRhU1MNbVdWUNW&#10;z775dZRK+UUQsK7mLzOuIetkHvzo4f/rFaDOIM3NW1tSbu+gwU4p5IMOr0Ed4lVrJmw2MP5zOwy/&#10;ZY4Npd7jqZVA9PLTPVBrBZ74UcVgqkO8DOWG1mGA33nlDOQ4aPNt5dSHr/SmfEaWi2SFoUzpgfy/&#10;2/+mCMAF/6co95pX/RMGbtmGTv9qby02og80puKU+hlDPorrbdCJLw0Zt4YP1fy5YAZey6orN0BV&#10;tTlXhc/I97oz4b0BOjPj8D+Cgv3SdsgXS2k7q3711yPqPZTibKhrrgcZQHbIoFXIdRjvBF+Ma29V&#10;YUT27ZrW8IeQyhPlgRViszGA5igocIn0fXtss3QjCISILDOC8lC7PpuYhLkuAD+CudsKwXLtFcdD&#10;ZKvStP3Oq5RNLg3Ob4Lq7ReZrBLNGYX3m4cVWMGq1QLwA7oD2mJEAHgucGKubG3gDodzsAEz1TE7&#10;DybyNwNqQPGcLzNYn+AWT+pA7LAD6QLXQruAD6xFipzbeqxT/nA4EmtaENFoJlrSXk/qrWzX4hJ/&#10;TyQuiFcvjM0xrmS+Rta5ONDIm3oEcS/AMwnHQGtor92WajZpQBUCxIxaKNBYtGB0YjSURioj/DP4&#10;aHEFasY+g3avGZJlmytOiuF3vXLfDAG44P9ZJuOw2v6OrGKOdkgoggi/3iu2Q86tVrm/PO3SsQRG&#10;AhsEYzFeoZUA3KNtMNqe3MNGOIEcM7d7/GAfB7TwA1PrgbzfbzpxZJT+iuJkCmXz+ghXM79clyAo&#10;Ox5TQ0bGFlGY8JLakdb+sYu/Hhgpu/ZYTysJzPvIYhpWVkV24nYve4fOsDWKshzk0MEEZoDKsIS1&#10;pWGkb8/kIAVbayIOzhKZORlYhGlu/UyCwUC4vtcBWrQnFojG0/6a6/gPs0TiErM9XtdnU2CfAhjY&#10;q5EDEpgEW0NC+q6sd6UvgwCdFFCpoHBDYxGcHXAYzlESXiz/z6k0YMsotXYigyUwMn2yedLZY023&#10;XkUS82FZttwB0gSCEUOWVMk7/P8h8v8KsxP6otB4CkIT704b9SYZzYLEEnNZhDxAkXQUYPl/BL8N&#10;UsmDnXqBEx56zG9kC+CC//dLyW6C8aY/CX9kJ0KOixC3/a4mM+2IzpxhfC6HFdN4y3qs07Vjgop8&#10;e53AW8ZMEDUeH3S8iQOlzKX7awfMh2tY/pNw5Jh5pfXcEJHsrqe0zkXIXxkeBEh9DzQ6GYFtx+Bz&#10;gI8FZupVh6OKwVRZ4AoRK5gK1D0zQy7lpG7RqUQOxjIm1YWRzmv0laFqvJFJAAAgAElEQVTgxFY8&#10;j2NWV2MZyng+jFtrNI2fQY0Io3K6BgmYe1IjD6ie99rPyOzDex2MrTJe1j9JT1n2z6pMGPUyBlVA&#10;4TirSsoWgdBMpcnRylqmvzjXnR6T2qaTJOayNQLDPf3fsujAFqETdPl//w47xb2TJVPX+B8Twmr4&#10;qInYdkH4fYGMOJj1FqvtnE7qGhYZ4P9eGYz0xDpZ2lcEOm0x6L+Ce7CdwBkBJTxOH9r1aWg122tc&#10;GdmJSHBfTP83Msxuc+Iz55zU/9JxfQN/C+CC/w/LkzyPkS4g20GyrxqLXaXSEP4iYgwgLGOuwF7w&#10;2HKTBqcfcra5H17qkFT2zofDOOnObNesw4AReey1GpAqIxhAIUtXSoP3TrjZ8CQIEslwjXPeGYXy&#10;eaaef1crIhNFPdrRNCMPGVKXbwNo5iwqz/wxd6lbQzVy4ACTk6sFS+tsSBnkRN18Ae/Qok1d83Di&#10;sRRlGVAwXR074lKV1rmwzWKkYVaoH7uUZjMz+B73cHc7nYVNqT1lfW3X8z/IWIrgoe8G4qGK4Wc6&#10;RAs7cGf2Flg7nwF32PVtTVQLaALcaetPpxJq7eIdduork7iroTC3/wPul/8PsgQtHt2UyCyHDIdO&#10;rjpXCpUhjJ+1GAIclIDqlOzKqS9mkZOIGMnkwL7g/5Mlwyaj+lwMopPWT4c8Sdgwfg4T+zU5XocB&#10;Ut9rUTmGV+pvFHOtoFf4v0IgSUEGDSHo0Vof9PdVE4AL/r+fHFleBPA5FBzKbZbv4+Q9TGwctsA3&#10;+0m/8Tjrw3CExLbgwB4QrTKvAA5X31l1t6JQZNnUMTvvVy2m5hDmcUE6FOrrzCBntCRJJAGEtdEZ&#10;rkPHC0MR+PprmVENBwihyoDfq3r/VmMvH0XqS15Wrf5EU1/TCAIUiAV3kEsVhiOG2M9a7XMsASKT&#10;VfjO/rYe1X1Kp5sRSNVQ5qlwJ2PSHinQnqUBJ4A6ovfwz9EqaFblec4jvAKOMYfI5grCPfe1+4rc&#10;zlYa4y7qPvoPtjBzS+tf6wNTQgUA5AykoN72NCxgtez7B0DUQmu0FZyJbF1r4P4/wGd2YYf2QttK&#10;3MzxPgyw+IbAjA/0lp1mXcR7qFIYKYDjQqtoWDbLDY8gXdbvAGiQjvIalB3uixLB1mRE7ESrSP60&#10;/59YtNB6ajxpc9Ue4hASZBSm60SlxxIv6L5nlFAQNGxL0Ld8tQTggv8fJjlZBkrPw16RBRgoTvB6&#10;l1tX9OfLrwYF99kBRK2osCAxN+er0wTeX3BbdjAt0BWbYMiNNJ6q5fy7ifldO3pLE5i/tYrSoti5&#10;M3hAfub7LT8+S9cKvtC0YyZehZRe0GkxmnumjszljK4A8OLr5Poq4hKHozh+FWahgJMvxLkYuBSj&#10;4IqmPhsQrSmpOvAUSZ8axz3QYY896ujWBqI8W6RCc/cV6GsQHlOTjQjWWgYAgEiZ+0AX2lBoPmyo&#10;ArY7AIR1BfATgd26dWtqQ8wyxcMP15QWpeYco31q6ApIeyzocVs1wgdNuP8TxwI+WLYism2HtQg8&#10;ub4GDAKSTj5e2U/ImKpr6XVudyjG2hSYPnvyiqMdtqOrmv+7n3rljbObOSGjmTU94Drnt5SGd+hS&#10;BSlI3Kzj7f+TSFD/jD+ypSpWc1aEZbWVAWBseK1/L8NXSQAu+P/+4r5WYyZjrIYUZ4YwQdbYJ52F&#10;/PcI1c7k4aSP0vbbgqIAPBewBLIvRKZjbMyz+T4Z+JkcirGsNhBlfb5oeudz6AeZEK6WIsqH7VlH&#10;ItAznKSY+ySiM3eUkxk4xO2P7K1B56zWVGicAD0DbYtzon45+lcKhpiNdTu3VzBLwyGODE0cwZx5&#10;Vs7Mku92JPdM8pwn207AF/Txtj95iue7pSuBMIcmpmQ1BTTR46tpC+V5B3VE6N2mMvs6FoR7Nqab&#10;gftWO0FXlQHYGrQkCwHMIkksgXZVVL2h3tNWjKDyR6IAbf5j/i/81+ZSrnk4cQuXncnTU6QWeZD8&#10;x/x/+SBiTJl7HR0NwWNVJizDXsibseIMLjBdseKSUgbWG7QpSDKw9+JzSXpV0KvRLrbrZm0HqHn2&#10;IhM2hhQgWVmKOtYULGcWXOtK2zdvr4iv8KuAL/j/YSL3M9OICVIWeBeitPHbo3tC/Xzh71+Xews+&#10;poF6TtCXolJwBJZHlUDZ2Lto0aEzAqFYhDoDwWSnF6s0bPM458rPS+FR4UkxDKPGPv8ceVqjytVf&#10;5N7ht4M8k5kAACaNAR1gwrfDbq8bY+eH7LL/1O0AFx+bhKY4UgL82l7BWs76lU6mHeCusa4AfZaa&#10;c73nfWkDeo3e1+RJJtZY7dpXZ8HsSZnRHrvDodoSPQNli4D+1Fdb7mz7yxLnM4CQtsN6+4Zra+s3&#10;PCDY/AADrUmmwxvWpBKgQeDZIw8OptgIryf7ZfUP5KwNBVQROeaufmTbn/mEMyxZemZy29yJATBv&#10;QLkw/0UlmfHD/0V561h65cEYp7YcHfD1+cwYCMkBetKhrzraFipgz4lnkQyAyw90LsVpmMgfeh/1&#10;WnqRJKGRbN5XIPE3PA5eNNcYcewzL4+rfsFywf+Pkw14CEpKLMA8I0IgCGAel1175LjTwzRIQQxA&#10;Lgtty6RzOZiH+utXGmo/9oLLdCzPb4VDpXs2PrYx+0fFsjSxAMQk7XOy+5kTIs2MBkFEnr9z2QyE&#10;VAuMHnjJ/Hn3BJXZJpFGh5wAPoCPOQfaGPdBJ7hijBqBkUhvlZw35ykQmDiCbBidzlrm4OCXsnYg&#10;7ZHCkgQkiZ3WBZkfJit7lIZy/VQCtOZGfRMAC/AI7mSNlts+tYRzEqNP3/2ORN4pgB86NyBXUb2F&#10;ljhzABg+ZXgekD7YfMBCQLSkjk2CCiXnx1YLyPYxXzI3oATrTXZ9wpAwGHF72ootAtbBe/EKXQGc&#10;sSJkuwNlIF+n/w+5aVpAm3HyVmUKC7/ftgViyCawuiK1HbJODrQrvc3/wdLW6Ej0zHdAAElzmDvx&#10;nE2a/1Pna5X4P/tj0KGNJ9aYJCv8Gq5DVX1FZwAu+P/x8iwZcwewAxUC/4BKGyCCTnFvmQfSPAZl&#10;hJfv4d4MvIgVCFITjH1f/134swG1iECxVPqleSm6bqCclg0w/DxCovLKuMzB1wKngT0ccjI2Tu1I&#10;G4VQbWwd+4wGlMwOeYQIRKIQTNNICa9DE0wMLZzOLJAxMDx00AOgOpEYKiFiMo+1sZOeUdqqzsi0&#10;+iee8TUCEyNk2SfkAT1qy4iotbXuEzGLpANIzOBcyJ8sX23dUWf4JEfToyU7X1GlaFoolXNiheA/&#10;CqjQV8v2uMguYgyLWbrAkGWlXrhVPSn73yxKU8C7IgwkmrzgWD+2vUrG48NG9KjUARXREpJCwLAP&#10;QO1t3m3LyVR0rgYRcwI4360PrwKeQ2+e4dfh88N+ysBPo9rbAxWeLESpAmEanlTBDvmglVkKzQPX&#10;0ceX/2OpitUeDBFFjaH/xdRKrCZEvBl7NrWa8dYqouX5MzO/ku8BuOD/pwmcGUHKsy4a6DBUsl+m&#10;HCjdlwXduZvxgQZOgGUfIvrzsmJXABBaxsFQfuNWwPSNew3hcSgI/N+d94xIE3ZqsIP7+3tKC2S6&#10;nYfrcbdtgi7OVBC4ONM49RURCmiTkQa3RhJVjL6WTxwkkvEZAyAUI5aeAUozOZKUT2CxdeMQ/Qzm&#10;ubZpjC19SU/94qXDDhbjQLKOqH2AAhURxZMKXZZPx4CA3pJ2g6cnfFQO5nYGHUCIbHDZpO3fkiQe&#10;RwWTx9MSPjRuIORP+8bIjKp3MPsDEID4mW6BYrOUffhsjJxqm56Jf0ZWZ+oYjXzKX6+JDNSRrEhn&#10;6T7IsXFCJOqW0dqxQK55EMDpY2YBJxGk/1cuEoB2ETH0GJ+lKYl+HBaxPB3FZlT6K4rk+PB/DFnt&#10;YEnS2t2xBGdZk3f6tROuQBSkM55d2S3D/81fjJQf/k8Xg+932794AnDB/08Xon/xu1gGW0vux/TF&#10;PXrujghlDWqUIVNexv2rDX0eHNqpky1MCIexsxwrAHAg82A+TecqMaLN8IHBL+ZPzlIQmAmuABlM&#10;caKhHooKhPbiVrz9LXaqoRQ3Vyy3bMzgCeCO61icjP+fva9Ztmw5zsrcsgJkgrBwBHOPmPIKfgP8&#10;BvhNGHponoIJA16ACCIIPAGP7BnMjG2BbaR7ryzdn+5eyaDy+8mqtU/3lXSlbsVZUt9z9tprVWVl&#10;Zeb3ZVatdRJlfhEyZ1NWJUlSkw6MgEBikUlZ2oAJMoZNbSyPAizCO/RRpsOhgnGEiFRHLhJDn7+j&#10;IhMkLyQ7CJAkD2sOFZTJQcYaNzNuliLCZiIlo2yK90Oy4JIMskCNtiJUqaKiA8TCqREAgnIhzDO4&#10;h/epDkZFBqOduO2ZIrvb7zHdNJiEjbVoD2y8isQivEstA8b8AvNqAJuqoEz10AYy4blF/0d1cDlr&#10;MkZB7qZvtqZu/pRAXyg/fcKKG/rI0qRug2NLIuBWGbID11HI/+USYy6NJJCo3fr/tr8GplTcS+Wb&#10;AQfey/+p3uX7GMMnTQBewf+XP3J6ars8AnwmzdjdODqyZKzwy7jfwWJHPDpkB9JUFl3Rm3k8LkW7&#10;rCj3CPzHGAAQT0Zoa5hCPvQOUB9trYwRcKTgNOEyW37uAzZgNicmICkuKeopHzC5KtPVyAwfkJsM&#10;LAzokh/Mo4N3RtgTwQiYHdSqnHypw86qEEy5Vt9XFna85zYjXfIcm8PsX8Gegppt9lb43cEdm6yQ&#10;DaYCF8HGN4GhIJu9/0p7HHy+ghsjBNrkkBFsmdn9YobR2zp7HE51mnooYRVjceXIPpNUtQsDHCAg&#10;qu2hPdHVvFgTqSEAoOEgwiyKDWKMBMqeu/Bqn2noif+jx8yM61r8gv0HIkSVXT7HTx9Uhg8Sx/JF&#10;K5EE16ZxrwxyeoNl9iMGQGqAu8AaegbL6diHXQOIA5R79MNtJZ2V8N0ZxShBK9JCEumBlFPUsgP4&#10;TEL01Im+S0QJI6Y4jyAuCzf/16gr4hNeAngF/1/N4cbIsnKXARjN+kq6X7bVe0aOYGBgsxxmSzg6&#10;exrr6MysyFvH+cC3+s3K8IDkxhgLusUAU/Y50AWdD4Gj202MBiAGUAMgAi3WPQ8GK8hGF+WwZzB0&#10;YKekQ7iWxcKXgZb+TK+il5ELKlptp5OOpXqMKry874jVmX4AY03zjmza9lQgF1k1/949/o0MsdvL&#10;zF5WgrwTkjAzjF5NEhro0UpYnrXuqsL4ZON+hRtCB8iFTInNEccfOyhb7pKuoz/axj8fgfEdTSlI&#10;DvhtZ3IFClFhDhhcMEtQt1r6WkQ6DahCNKfrTJkE802zfPxsnEvAIGS58X/EiUX/QSrmu6E3BtTl&#10;noDX+dzRP8z/IxQb6IV99mG7f0nJnV7LCsLL9dStSF74j8yoscRZ7BmbkPTiM1orqLR8dfi/uyIO&#10;j5gBPUnOknl1TKER4fdlCOFj86GgU1wK/8/QfC3n/CQJwCv4/wqPhruIGfRG6RBEAGx8AH+3Ucmy&#10;/r65SdeEghkD2kxu1qUrUMjZEDDX93qDm+WBjTMsz5f8LglGdCbD5LF4ur5KhHt0g+BvGUUPouri&#10;4NIAEBkjR9Z9D8SVctJ/YC7gv16hqBDZIPoj4LZ+WQVYyUDiUgWYo/dSsN+xfW3CBEAR1BXmYB2h&#10;ZSCvhOz9GGGDNIyVSSKBJQPYAqIy5gOANMbTZZKxTFPKgyKckGIeYGuw3zIVQHW9WQFELUWWwfqI&#10;eYGlDXCu5PxQJ0VCoz68jB24OWMsm6zkv9SmCFzVBApo5ari2rNIavY85LjWWxBQaPZgA4VMHtyu&#10;ry8oFeX5mkAPHQz/H6wQNoWVSDzqxxw4MSbaDgmcdLfEEUpncr/QmmBFA5GyQdQwvz7/wZx6mUmF&#10;Eg74f9D/uW+kYwFagR4E3k6yhk1Qse5HHVstavv8QYdIKDCPvDnGWOsTfArgFfx/1UfBIWA0Se4J&#10;A7bS57rHAtOxYajb9CP9nIF+eQSZ92kFuWq+GkcbiJBPyRWACeoL+UF/DrijcpUVyDoHNGeBp2Ty&#10;rW6BdX1mOy0r3NyB2hYMCHrdI1QCyKCalm7SPRTEnYFTAScYJjM1D8UxEYAGoKnsm12xqeKj1dus&#10;QUNda7QlB81j2uwaOIVROP6+BzoEddgSmFlTEi6f5Mi49It4E9ZwU+KRdMGWPZAiyEPLdl5sqkqQ&#10;6KZhBJcW5YGV44LKwU9TRlt+nc9pARhbhibARit7mqkI/FRb6l92SsusofOew2znkdwOLDbXsnDI&#10;OPXDuFEakkm0aIyhbU+ZlozmDC1SDQK2zNQgdJAkVU3M/93+EXbCl97aSzqTt/7p/+6P1ZpOpwNM&#10;UER4wqoCIHddVSzaQkjq7nHRJypPegjOrYUGVikgK0Kr+f9GbqKq39Wy4sAnRQBewf+7OMxIk/Bv&#10;7HGZLNbu6bwMRECH0OtamdGGwF/kYQP9KQtM3P8+9/rGA9JyNF+5R7hf97QfMgcHcRCzZphEbx1S&#10;uBknSveXMgyMVuX7BKaO94N7yAXgsgdeZ2NiygjEj0hLFLMfCbJiAdACw0g+s8A5ioZxgODqsziv&#10;Ep5Z2wg8/QvDK6Nb7fO4b+ALhc7kGYOTx3rts93nhHKGYs8Yd7rZA7GoiDkVKWDmKRGI2k3bxvys&#10;ec6GScV/xzKMzsP4ABHjuV0Z4pxXheQcOm9tY0kAIEPLVSscLxUCSFs2+tA+gZz3uB/qexA8EIHG&#10;995wJzJIP+LaM0ltiTu54bYysFvASb+JngLInreCxzeN3fw/tHSg5bolUzOVYEWTUazlBX2AvMZ9&#10;wYNBWElcJQX3+mjCtLwiSgmuJMK9hO0dMtOYQv4FP5z35cP8nd22FJyjALucXuL9Zwb+THTVJ7QE&#10;8Ar+39VhwbM67ESEHoBrQGlA3dZaGd4LVzXLZ8Dv4FtHf/od8V1xHHbtTlDlALTHZF6v0wxbCo76&#10;UpQAgYchne8CF4xAH8v70cwO+qtdAphCs7KxG/UbkJzsQVKU7VAGMAWyESxNOyljU9IiZxpfYo4f&#10;iWA4glW3kChn6lzGFmQIHNHzeAw2mZxnRlx1QZiYAGHrqdmbsdBWLzEwxvaPMkIIVO/7ueSS0ZsE&#10;2RaVzcx5XYNqVyQzTiVYYl+FaKvsj/qySbSoDFwAyUySt3Aq1TMEX2zSXb10IG2CR8ICNbC+I405&#10;Rfi0VnOmhjqZWVPMxtFjbb6QIqBrAfJqBDwZewTK/H/9TwRbk4DvXEasNya17lbVuxFST9gIujnk&#10;EmS7fh1wAwZmhoPfPRxh0L23BFTOiXZPOVMGhrNBgnWhfoJAzYZArsz/ReZw3xpdPmhik9xRbvj/&#10;ETQ/jQrAK/h/hwcy+2mUOhLB2SwItxIJ6NHtmpY9HK06eMBqqzzQ5uM+O8TjVy7dkJNUlwF7xcPi&#10;mjQBvCJugi7vNoDN4TUGCgUAoHdzoUK5enJ8k+B4m5ANWwzx1+CqA9nIWBJZ2NK7shETXmPCRi3T&#10;vi1fIOOCsLgeJIbgZiIbcLZyOYbHI0vzhvCHeFlKgyswt5Kq53DuxwiTX78hDA4isNKqNS8VzKI0&#10;u9zA1VDRUkozAupQ+yCvJCN2ILhW77s4WCn0Jf0GZ09arIDH7CQVlRmQhe6ViuEIfCQiIvqHayU4&#10;9swE6hy8W6bULKjHCGhU27CVKvmObDzFgwJ+kxZvWtYlxlZSb/AXIBtdsoFYnSj5VYGN9hw2IboC&#10;mbfAUZzU5qoVP/zfdZfQX2HepXEkKfhSUDx0E9tPJUglny1QnvIWcE3C5MN2SIgfmaEzaQpUBxLk&#10;rvLjrwC8gv93fVh6umM/AlD0BbmCAhg5QukqN3rAX07uW23YWwl6HTxIYTMq6pK5m2GboXecMiB1&#10;Q4f0iz/YqFawtHW6AQCKVhjLEXEKoVdEQjuDayNKKiZ2KXEHkQR8MACmx70l4B6lCK+zGlMWahLh&#10;b9/JrgAlETJAJBDoO8ppPsZnBOnQfEs7iRVTUBXfCpjAsS6JE8hBflB9UZJJ4CvLTmF5S0PFWS3U&#10;CwiybYcRYlRO8kLtYACYR44vIY1oUteJSvYYgaUDGVX1/BJvICXAjzoDGYMOoBmHFptDSE4bFHg6&#10;w9Rg5So7STCKrlP8/cHNgpsb9RxCnAefNNj8n+TPMbtkwyRE4YSZchMJ21AA7ZqVSfConpDEvcHH&#10;eFH7/0BmHxiIHRWnfXuQrcz/VdIHECNRAfmT2NH+P/tr/8d1YbmFT8ycKNk61JWq8mkA+MMsQfvw&#10;Km9U/E58xMcr+P86DpWo+iPTSZ2HcXb4HSXtZDivKm4w8Y17/BkMJP1rs+mmqh0CBE6J9tWbHaXv&#10;QG5B/kvAAbdiQKXLHw2yWVAOB6VOXDSiCOUp8nMKI59MP1cdBSAc2IwYT+tiEZU1FoZaEz1RVfDs&#10;EEPIfDAdEdSZYONynPRKwDYPdV2VYy5Xibzige/wlUrgb7+pePNl5Luvr3j7Teb15or1x+kyC0sA&#10;hxj2cXw+jgbJNQ80Wp9HiM9AzpnLiGu0o++oY8qj1Vy/h31MNgkcJntEu/SBjH3s+Psthw7q+O3x&#10;iHh8P+LxOxXf/0HG938Q8Tv/JMzw/CfuFZHIZoGB+eoLZCZJVV5OMLB1LbukplEnQRGwVBF6VwRn&#10;IViaEdEJM32QP5wJzuxmBqA/gSojrLxQL8AmoImHhV9R1ZgqHpqGH1TwwWWSFxIrbem7a6jlt6cj&#10;EYM4PRVRkQxLbTfrUUSNhU21RA9Yfgb80Gxvzecjsy7so0CUwhxZ5PpoCcAr+P+aDrddAR6M2uE1&#10;5u/nuQ52dMcAjjYBRmXfACmi8LcG6BTASHM0ZqYhQIajtut7vYEMBk1GKsYl4vKoLZgABPXg6Jk5&#10;h6APIGHUon1rvc5V0ZyBx1AKO66U71iMjJTzK9JKviYIxXvwWRdZ0ZnTrLmGMGl99h7mjJFZXVeB&#10;lhVaLe53i4hLvCAioq6Irz6r+Oqzios4N4Ojt//8uL9GkhvgG3iPTHXr7yzBviSTgy8e9bw7nAvg&#10;M8hAgwaD/wREJexnq07TGhijYun0+joivo745mfrxu99v+L7/yzjB78X8b3vmy78fthamptSNsi0&#10;oO5qANUat12kSpNOMiE4/R97MFApvIquC7W0wrSlb51xoi2iX47sGBegHw06oW7rNeI6/R9gyrgU&#10;ofJ/sHfYt++F8YQCfgFh/Fq7LmAbXeZb5I+DCbKZzOJroTE7kIlxYZEBxonNhpETmRHgZ4+3PtIK&#10;wCv4/xqPMuARjAVLkb4rPgBqch8ReyHgOpgKytHECdg5WtniNguw4v/JNmYZuvf3MqswQI0IbKBy&#10;kHKgXVIgqHiwXr9aQoFF+S7wpd3gGwXGuD0BR1miaoQRaKu9X7sBjLz3X3UvBDjofAtM0FkUrxxq&#10;LWkFp5C9t4IKewo86CGuQ5+rrR5nyh7+8e8rv/mCUXWba4oWH3YofDkA4sRoxdr0IDiz+l/k0OTd&#10;HiuY2iUOpo4wFvz5J5hrXHcvpcb87IqIiHdvIt59VvHVZxH/5J9H/O7vLyLQfVb6enwJbeWrzMiT&#10;hezmg0ujrtOwJDJVSXAYVxSh9LyQPgfVreAx7RTkFRUH9O2duf/Lb3o0uDsi3P9V0ZB82f/xufbx&#10;jvhBMAdBarIAqA9nVB5jwuMmEhrjBawOxULz0l6JzKhFnNRDhVVxOrwg3c8VawpPn4KjxJqd1QUI&#10;4UdHAF7B/9d/VMhZfZU6M+oqrqXh8uS3IUe3IKe0ov3Jskqxg767DVE778m+5faARCu3GQhtLBsO&#10;2g5n1UAKX5a9jExLcZLlNVxFkiOtOUCKSIG8cMV6sfyiZpie2I2gCEUyYsGlu5DapXOJrWBDAjFG&#10;iKCnMulEq36fUXFymCWR+IVXGEJt5NefV3z548oLz0QM0LXfvwUYa9kIADuB/eaGA/D1+wzqz45B&#10;MiC7mTNOzX6nDMfvY8xTbiVj4A9aLnhJZuXK1wCRiIivv6h4+2XEP/29iB/8i/YB+ANtuF0FpJ44&#10;gXo0qTFSa4kDINoe0+M0gTCHVaQ0LxsztMpZTLtEgYkvnIJvmVJ9MQptoI+EF4ajIMgJloPQFJIL&#10;Jxbu/8O/Ao0Ux8O5wpf9OyjUmL08/IBxY91S6BHTlvBJkh/Gpci1k5+vU7dlyxZzOSnJwlxa+Kg2&#10;Ab6C/2/mcK8U/DtQ+kY1AC68R5/7TM4g3H2keL6X4kKxL2bAW9IU82ULBKWrd4DHvag0Gl0IOMzy&#10;BZOSBXqMRZsS1aR5ctlanscEJ0/g2lXqf1An1/6Kpcv34f4gN7i/Qm9O9BQSm9ZGYXXTP8gK8vhM&#10;zAeypKk/hT5cr42RCQDKuip++rdX/Owfutx/gJ3Tq6cKmN/RGtvGylTP32vM4Fni31q+6+7oV4B4&#10;3GwjP8VVLN6auz12Gct+1m4odxe2nCWjO1T87m3Ez/9fxBc/irzedNYN8lxqQ7s1bISwYOJN0u7c&#10;/zEalrmbHZR3gjNDf/jZpJqEw6MQ9dCPdGz+r7A0yLzrzh9cdf/vTLmsrmD8hP6WTr7VrsC+wCbG&#10;edyDfYd1mKQFO3fhNLnaGNKqn30t9b8k7NNZveenWRjJnHVeV1cMYQuYiY+GALyC/2/uuKrSDUrf&#10;wOm101WO2CCLUnUHSgeVTLd1ZBvNShNgDuIwnVkm3uy+pYjutTxT4Xd+7MF8BcD1EgyXTGOeY8ct&#10;aSAQdMRsIsG+G2E9e7CsJPAo5YBu9lMo5SUCEu/p4S0ZPDxzDHVm9K3xAiVhYCKLmaCJ3cLbdQyK&#10;fbbnoiLiehPxxV9XvPlyG8sIij4Pdu6AEYGvF5zNFkb7zvjuQN+/T+WS3+4o+9ccafTl9qCOT7N7&#10;UbZBe25FSLuYILn34SL0NVUV3/xjxWd/U/HubVG/fLtnqJZ/6//FZKCM+m/+j3d/TBuBwtJHOJKC&#10;ItlwO/S+YWf0f/zWPwsZOVL9D/V/gvvp/9Cya/OJPRsZAv+p0Cf5NaQAACAASURBVPsyCgTEjC/T&#10;bZsiYfSV9j6LIpgX5AMRxzz0bn4kZiQsyXAMOrXUg+jUUoCufRQE4BX8f5OHWKGfWz+xVhU1jZUo&#10;JP8jWcBFzlc3IsusU4v/4KR4mA6993cdnPg8f4LNM06P9TbJh88F5B0B+B4aBMBDT7GcLQH5KC8W&#10;HLSquH6eltuwzdziC5vGWmdJVmnfsiPPWpAJnCCo+z0r0Zx6JqtF3IX45f1wHwAJSlREXG8rPv+b&#10;K969USuup3sUBJyNDC96gMBY6CpcdNpIACheRtlhbwPF80b9LpcB7D6k9x1eIdpv3QiLuEXN627H&#10;wovvCYiSzvv732Z88TcV19sI7b4PEQoHfsIgUBms3ull0U6SlplNT23RmgC+E6c6/R/nVtIr/wfg&#10;d7vT/w30RU4OTYJRKFJIgVYjONT27LwSoiVwkkdl1LXeN7B0sTSEDGWNK/cOZOjt/4MAC8QR5Gqb&#10;N7CPIMUTJQEZm/5fFnPjI6gAvIL/b/rYS13rnJf76qoMLwqzAlex3iLHII3yP5fY2k14AnGSXLna&#10;0AtnLI3S1jTfZIesdv0nWCJc0vV/ufvYzz5yvLp1i8wUjuEOOQNuwAY5CdhraQxofZaBKqjDBlJ6&#10;pzpmReMBEtRyqbRHEdO/iwDNwLkd+EXWPIRfdQWYCx8RCuYXHb6a7uTKAFG2vd5GfPG3DSg2hnnc&#10;mJQFYIC+375hxCCO/Ln3cme67znURuqEOjwvHAnhCTBDaH6b9ntw2ncakvGwbiYpQwMJ0njrpurX&#10;LHITq+Ldm4jP//qK693+aF5wvV4kM4LlZycHWFcOXN8ExlCfrojtG/TXxAn+dEKZj1VCmz7ZCW4/&#10;duh+A2BEhu3Zv2zCY5Tse9q6s6e+roS5U8EAfo54tc6d+uUrE76EsIpr2O1w2FkPorMJgXZTBoS5&#10;1rYeHepYUEjPDvtJkDXFStkEKkC/UQLwCv4fwyFjxk9lWaDleVxfCE5xVVXEdYGVI3jBeXWXoCuH&#10;00YEy/KWBTZkKG3W2iHWzPgob1s8vBdur88QQphs+X9/7gFE+8b6qqES9KY1lJRH1QLzQIdbJxlJ&#10;30xSqtxmQIi05kF8Y67XD+E7i08OEvM3KyxiZwAXvsSJu/81EgXqil5pjJ/9wxXX2xlk96OGiCBi&#10;eXz3vvL93XfPyv+sID09REBMuHtg3W+bUmxfnzsHEHRtv8QA+Lv2uVYOvTigwyRcBKOhU7z7fq63&#10;GT/9UYNcBrAhuYgHbbJQ3bZn+22GD0CQFhA+QRCklU3yI/+PMlMmkbWlQgPOObZ+0nAsty2fYtQa&#10;SmM2zjMIB4btaF7DtU6562hhsJ7Tb/O2pCFwjk37XiFuwky7RrqktorgXSBtbUumf1ACKCttYhUx&#10;zP4UXdnib4wAvIL/x3KQBScAR44F01xYDHcytyxswqPf49qYzssclWvhCtknBUFYqs6Y8FjbkoZs&#10;olME7ooOZSn43H5nK2JgItWxsIlEkxVkIXysruMksiB/bTIYeYJwR4RenYyBQwNsbAVZv4Z1Edyw&#10;NGpgt4V6ydAuXgy3FZkPe1/g0Kx96vngH10KbFhAbgTk6WpKRX712bt48zNvbkegHRx3MIvjaDAg&#10;sL9U3n+p/K8S7zPANYJQ/u95fzedQGhrFbQUfQSzKy/Nco8DZEWYxs1PxLglRC/JzfPn+N98ud7P&#10;EPTjCNnqMqCaFS60VFjBRia7rBS0k1roLB4gpfxVs2v7iXzO6QFYp4c5hsgyDbfwX8uQO960v4Ku&#10;cHsdFVzoAzMFDWAJbvm/JQ0RmQv0W0oSd0hmxBRYDDUwISp8t8WIDnNJGoO56Sil6OXiO7nEfMCi&#10;eP2+DdIoBzT2GyEAr+D/8RwKqoDkNvj2LoD2Qnpkm74Cvc6sH5G6N2i4iM1wavSgkK1oJuDplgNh&#10;wMOD8LLbtD8KYiBSYz0tgG8I0wPcrT7RQ8FlM8VDYEKSEU9AaezY7/6MbN3ckMPRTa+ZDyMI0NL6&#10;eF3gPyzaa14Y2pTzOxiLZCUmjP2oNLyO623El58PeeME/FL4pKTrm2ejbjB4EfjvQP1pRk1Z9g8+&#10;Z4fo52fceE4KcrPxb11dt80MWYFhmfNmXLsp6X37HdTofuxvWlzX/PzHekHToCiD2ALw2v/h0xEg&#10;4v03JOgLAvzozWwhv6a+DBiR4SMABFug8/JHcbvPVjmUDbtvjI8WWTYPggam/weoMSaI1QSXJehA&#10;JHRjGlZmEVhGdaDv6Dfdh9+B2QQqkSIEPigt5aw9B9lnw3b5N5Hq+eJfG+E41vz92gnAK/h/fIev&#10;GXvJGJC7Ps9oCF4dISeUM2jTzQxnBileaWjny16TVJ8Phv7C1+bwCrx8Bi4QXW4yJIQdAE6S0FNI&#10;MRU1bkTA0SMzmrVX+CgL1QNQII4tnLWoP8xBIJ3aSQD+NMLQta91Xld14FUwRhBCcKeQEH2RBeZM&#10;KjVH4DXDLAdn1Zc/qbjehB0eva1XJkJp0zBiq8Y8B/oCqBc04Vp5cinG4ePp3vh7xLjdE8TxtSV8&#10;T46ZiaHLGt/ZepJf9ET89wH+PcV4/7kG9yviZ39/QRUFObmshvusSibkYoUtIkKVN/dJAKMbhJNu&#10;1v1Sa+nl/g/iEawOYQLt5VSmUGdTLY1fQvI50vFQP2YUZHS1tR0wc8PsBugM/FEAfbGqh+1lIbBH&#10;ub5t0zcmNiGyysP6R9/UaJb/w64Sr2we6Vawd2Zd0iSWYPLxa/5rgK/g/xEezPJn4KG7cNPLAwtH&#10;zPGHSzWgL1BB2bidIQgV7EQZBL5VrF3tVNV1eaBfUN1kxWEbToggxXGlQnPtnwJlO7KQCPPUGNkI&#10;G2wnRtqKEuA+LuUXOgdtKeB46yRRo6rSUYYpgZO11nrA9XFvCpGtEjAAvtd/tbmqddclXb1RcS1D&#10;vHsT+fUXksothWvXrUNk88jspb08wG2HOr1r/xnkvgDFdXOJ4r2UfYevN3IBGmo7vxMPFfk3AmPB&#10;eycJH3a8TIbefx2FmIQoMr7+IvrPEYBs95fTOo0YdBQI4th6W52NmXtlugoVKVIBuxivpyr5ifwf&#10;Nq5n4mvcwuRg22Xj1YG9zpRsmxAI2iNyMVVJPmFk2olAy4Z9MwD2AFjTfzCunoDCew2GkWrsTIDW&#10;CH0w1aruzc0cieKe/B+VOH+M2KtW0blGXb/GCsAr+H+ch7JqrYaZ5WFtXAZUcFRG1PIwgGsj+4U7&#10;tv5mF66QmO5gg8P2envG9Mopd6N6y2foL0EV0Coi4tI+/qiosNQ6eNH8BMJDkIOUCJzhfmquLUe3&#10;db2Qw6NQuprh9qX+LuZcKBiOwBThb0IcO7lb/geFR8bgcSU7n2BqFoC0VQVYce6rz6hOG0/ffwOo&#10;2Kw3MuPa9XF3OEE7NXqP3tvXA7G363dssMtNoeOzoj4+zzZm9i+XQAK9Pk45fNPM8+M9Yz2u29sD&#10;PIQ4La7PiC9/suZZ/g87AAlIt4GsS/7EEhuAzaUhyHUkoP9zf0GALkz/B+HObgNgv7tWS8edC+pj&#10;JxRGbikdJ6dAymN8G7MF/waKFBFPvSdl3Ow6BPmz5Tb4mEXNQfI9OepWl49fuI+Mk6KWKwW9VPUf&#10;Z4OKsZYi//+1EIBX8P94DzgaYxIALwQMyMgdwrQNUDsHZFmLyiIrUG/65Ndjr6o2HdKdS3f1BiMC&#10;O28CBwnmmGscCjf0ojkKlKlj+K6hCEAY0mtjXMZNtrFt2OG47ZzG6Blx2iYiXN8fH1wawDq9SVJY&#10;hEilWuEBBeF+/UYikhgygic+QKkZXjLEH53Zx+Dx83Z3/oZJLt9Lx8yk92tTU+T/lhDBCXWQxe9H&#10;W7A1yCfZ8uacMK/lQuh1uTXrm8i6DmXy47oPOp5dv3NZ26dQm7i1/mBTYkNN0hu6h/b/y/1fj9Ct&#10;5gFWvVkV0JpsIf1V3XTKKvaA6+2eMYDtXX7+mXGrOKgjoTC6UWyRCpSl72pzJmTe3ARlKTIRhOYM&#10;cJGxLQHiSC5CPeRKk6GCAJ8SswONk+rO8q/l/23txho6WWhehbYVbTWe75wAvIL/x31syUh5hs/H&#10;+OwhmBVcsdtXZ+nEapm83t0MYQAwU92pYFF4bH6Yo60O5mLCaZkMOIABxWAoiuL7+poyjtRNnUBj&#10;/ZF5OcuVOfpUdURaLQsUIgMokBojGrPCAWZyz0+xnDpuyFAwUlZCmuCPzwHAkj9Q6g0uynqx/s3X&#10;ZS/80ah2LN31qPLtXfn7ZdA7CMJBqV66GWzPbiJJ3NnZseHi6HJI60npps/VjZG7rbGpA6v+iL28&#10;MKi0nzcSN7qTV5RuMSsU2mbEdUW8+QqcP60h2oXK8KMyVYEcfUnktSsHcZJrZ3NNdv0pIrdnPfiC&#10;COTnxyOB4Ut0K1qsR5E9HrlurSMmEUMAJiIQYDXErARFrJK/wRBKM8w9CplmI4yBBu78az4aEeyi&#10;R9tEXOR+zcZYdqOo8kwlTnHj/9WusHz+OyUAr+D/8R9VMopg2Cgx+GDp31JFeYoHB49754ov+usC&#10;c9+L7ILeieijh3PYD9cYcdURDDPwp3GKzyWTXcC5QiRCTnofh8XDG8SxDskNdyoj7j9dw3d6wIo7&#10;Ip5d6yHM2QPLjwhWANeK8AzNNiJWZzEjNwoHWTujOSbhere96vd+NNDVDmroab/pGegZaRO9Q35z&#10;07bfaqDv6OJIyAh+J73DrPWHWEu57PcnmI0scp7bCRJ6vRuX63Hr+CBDyY/jLsM6l4EAEBlvv8S1&#10;cwmq7WXss1mqc0BblyvpdP+vwGO1U6o1B7D9aBzCi/7UDsk871VSEnatExxY7erksqcYQAoJ8KwI&#10;hUqfw3YI1uhea/1dCxE5QHxBTLKJbENIcgU1uGIgq3LwnsZ2zYXsBsQAlUuROfRvG4OB7/MtDz0f&#10;HSEj4jv8Y0Cv4P9pHIepR9Aom3uvK/pZee4UKIQxGHnQaX2dSf4pB5trw3wCVhSZm5HLTheT1zID&#10;3wTHhxEW1C7pTMcjVTLEn2fQtYzeRsL1O3ih5O+xzPL4PWqxAlBwUKIUeUVijwOlQ3ifCFM9Beum&#10;Bn+T12EBQUlrkFAewLrzvqg63/X/7NiB3mnLiH7hE2W3b5+f/f6s+/P6UeRlBWCSk7AgPPRl/JIB&#10;HLLv4tv0Pz/27x3Yj8HYPSb/DY8aJGfrKccczFBfUfH2603+DKSHchuYZBPvBX/cvt9uh2pB+z+A&#10;MupGLZNqVRXW+1PnXMmQAwlC01+uvd/phOi5BideQ+tul+bf83DSaGW2wFsRndzC/y1uJQC9OibY&#10;7qPQpmGcQkhK5fSFSosqLz01hfcbiMy4/zsp8yTE6BjbGt9H5ne0B+AV/D+do/y//ay/+QP8xJxP&#10;2QHW/9bvqHyuzw7xMvcQYUbj0e1vCfSi/0mv1Us3RDy4hg0ILzdyDGAMNDIeos22s0F3IUABATzP&#10;8AxpqcSrF+gmI+qBzTeB1wILLUbmj7PR4NTrlCrZpcgQN/r5zUsHXH5ghqIAgh4YF/mzkFfgcSbK&#10;jIzj3VvJusssfd0dTBONVOGrS4zNsc5/f3rYVCjj2Xr2abchbWBB62OkjPkTH+sSBzyAuO742M2x&#10;f/8+wmC3uUOGhfmYw/Kf+3DPepwRAJDQ9be/yX+srQLMt0egbkcmvkwaccKScSruYE1o3ROJ9W/4&#10;8bpm9Sn/R1xSpUCZwrronjihDgDv9WpmDEnhOMXlPq8Yaq1+GXeG+QKeYmi5RODRZ8X0m6SqmmrJ&#10;/8fMo39pVzrA/KwxOYFg1wU+p+rCr5wAvIL/p3UQnG0HbsQG/AEG6vfR2SP1X/ger25ysH7fsrRk&#10;lNJGIgX2ziQSLhSrCtGAVyhvR4XK/Aj2KH43UWDogAwN00cMvomSWw4D8H70a9xH9SLEglaEMh0h&#10;2+9rRnROBJQM/6MgQR13EJySciOiCspYYOlGA85uuT6yvADpiM7CyiorHHy8e6N520GEpOXJgeVQ&#10;VAAU9KB7U+8YXEy1D6AHLmj/hm143ODFxln1sqyFHSZ5QxYynq+Wbkb03koAe3y5rZ0zGURibIDX&#10;1W3OVuolchaR8Yh3b+SweDoGPkyPLtiQwLm9WhECeNpA5Bns+RY+H2DPp3a3rnMknDDmzlgf7f+N&#10;ghe9WljdTRRoCiGYeizqTsQaLYCsUJJloLguKgDeiCmqXrSti6w4vaUN7nM15iuxl8n8v6b/wQOU&#10;8XMZNbC/SfQgOJ9GwMiIfuUVgFfw/7SOur6Gv9XcYENikCj9yQlmNky3FQHnsnVzVXm9ZW2+UYqB&#10;7dHhhk5e/f/FW6sqw4MRJCURCK3RFd2CDone1nJG0OkdvrVjuHx4gehCsfd3Dx5OG9Zq98OQgCtd&#10;NQBjY/8l6GzpWD/JHis+WUvdsHQE+GsljpJosP2xMMM40c+Lx93xEqCyHQQ+6MdCIiLZbfsbWdz7&#10;c9u5q0xMqFHGdbshUZyCst7K8ySAP5Xb+ziky3lefM9uwzxVYP3abHUjhFM3DVd3ArLNuiidV9Ks&#10;67WX5HwfhnlNws8xniqSToDS0IPPw4bbTfDRhu5s/7860d6y+kKFLYHtHWgqOtufCcwDxTDcQ7FU&#10;ulc5v6SymM95WEwxeomkyfwfJCY1YpT9NcL20vLqH34XIRpLA6F67dwrsPl/MoqyWtAz9asjAK/g&#10;/+kd9eYz2CISgaCnJI0Uf6hHNb51Nwy9AfbqzwpRg6kesUj9WABOL8vr0gh/cyACSQeM8MCCjTkz&#10;8AC8mbWopYy43BFFfcJ8ODz0RlTx7Vu4OrUJT3HBdIHyYZMthKhBkKgIfCfU8acQoFfFpd7LkNi8&#10;h7C8vsf8MVOpMq0N6ChAjVdNYpu855nl1FkiSWFsOvjU+fuTA/KOtVWT2ls4pAOw434AHS34OajP&#10;8wjM75f3/kj9LAXo8N/EvWxcrO3s2BducS/QkhsZ8DsYWG2ADVKrv2wHIFm+B4ZoPj4VG/DEMBTV&#10;MJltl10Pn7oZCtf9acYPoyy2mXb1SqMSs2ofkf+nzadFljDC6P2b9GWyovca99S8p3oA7W/0sen/&#10;bJ3fYfsjwDu7glesb6w7WjcpPXp7GKgqFfCjXwkBeAX/T/Oot58HSvRyxZVh4w1gZOrT4MKwyJjl&#10;OhIOyMuFjIKlPH1tYDkyCXwR8NkDMFnuV9YvACS1gSOUglcgCWAgfPJTGX4VnJcAUmpbfVE5HecT&#10;CuYYxPI3LJDOxhMHS04F4/7Ec8gPeskDCQcoTwQnCX8W2aHPoCm4RvAE555n/j0QQcj2NRVxHnb+&#10;UMX4+fKyA66zx1SG7oNzZ/hwJ2ts51/K+o/jybV1xbDLG0SXlFuLmXE3IcsnHuPeDz+K9jf2nAQy&#10;UbipoaXdBxrtmWUQ2EYWyskweij/HwEAlzcxKVSOmJvTNtF6ouTPzB/ViQ4FTb6ZMXNtA71l6FVn&#10;CGrcvV9MhuBO2b4YFfam0xv/5z3htQMn11W+P8hVoyqmLx24/0fSu1OblYsxUj970Ef8+RVUAF7B&#10;/9M93n31v0eeqBwDLJElphAvJawRxBcmCkQXqWhDDQdtc7GODwm7rAhWAyqCpf5RdODLagNvKGQu&#10;X5l+7cqQyyVtZyBtCXxGGEE5bWppRRHP8C9U04mzUAkJEe/sV3Vog13hzF1f4Cth5cJYlReW+7lI&#10;W6oCAOkF44l0x+aJmsF9iKUMpksZGXjMaUjlJyyuG33wOHY7vBLw7sd23kHfRgWI4XXH77sMbDo5&#10;RbP0ei/OIfft7x9yvX02EDedbwRnF8wHcS+sxnMn2825sn8Jyuf7TowMuP+XC5X0UYG/yDCBqm1x&#10;SAP/b/zyb0w5CcTXOG0znWXEcHE3Im6Eq45kdJH2e/6nv9gIvHTFd4dy0a+sr5ltw9LQR2/ZZb7e&#10;MfXqNyveWV9iU6TUAYKl6Nq6HlFi2kcHqDR5JaNVJn8pAvAK/p/2cf38r+wTw2t6EEj3iwZsS9lV&#10;aitCgUWcFVBogMyaFRSKpb2IsNI4ZFoXwEyzKQGNeG5S2nbHI8XoHB6BslzM/kM6jCbrTmRGHjyX&#10;VI9MhQqrBGSX9q2fQNCsWhuWsKqY5OsofyjH16uXIRX1GB7lOpb1o1l6DDMR73oaUSkI0LcymkR+&#10;IOJV/jjhmMeIEZf6VgXzGxIwgA/jO2Pe7MwfUJzfk6LaHZ7JMVOKiKr9r+FJFBhZbCN9vrbvF75w&#10;jf/ElHU4dxLyjAPpcBuCFX/IcSfb6ZWcu5zXdS1oaGVWHoqw359ResZ3o7rW4GvEwX7wvrSVRWXP&#10;/FiRj65R4YkDgJjHDZIAujicHZxCCc4gzgDJmHVzJBA6v/p4ZNZOOrm/JuL0f6QAV9mIVzKxx5zV&#10;HvzfyRGlUp0PFZrgMoIIkT3ZgOeGTK8p//kllgBewf/TPurt51Hf/J8trwD1Xsdw/Ypcm/QeOQOw&#10;KHWDS4r1IqCEMv2+y94FNrLoDpa8Z2W/VwC2xCRwbMGl72uoDQW2sADSEagqHpkCct5v9zFlUeeK&#10;zQrtHC2zp0i8kCczRu4EBx+74qmasdeh/b3Rqk+tTwCGRAE004Jbladedi2EoAYWKmOzlwfVKZur&#10;PARw4oJxHHX/XW0/vbkVcq8h937cnq39i30+AQQdbA2n2MSLyFzb7/u1TpIGD/0A4fdjAswvfYAy&#10;SsmR+RgkJYLeZ7U76GTRzFxV9G13jexk+Qbsd/p/mMIKcNTt0757XiTBsscLMFpY3jJnbTfi0xsp&#10;/1fFKILX9COzWI3PxIOBuFKDM90XPoMYdJNtSIgrGu66rpdRrXqI+Ca9qjcRIvaXeikSr+PGQOgR&#10;0cmv1U/yM9I1n4lfiAC8gv+nf7z94i/paDDFagZtoG45TERdNV9wg+8KjNuMn+XD3syy795PUoOw&#10;DKBBn7CLBwBjlugIHaPsTwhBLbvU38zuqt0h46qKiqsGSwbFKGUQaH5FlirxbrBt3OjgDJE6T0pk&#10;C0yBNl12f8z7i+Pt0LCw61KWQUqTIkaIACb2uYESBYM16agM5CAJZf8sq3P1Hzi4H8kQLGE4ZtOT&#10;6cEAaV4LHHMGMUhI/7gF9l8WSH0cGSye3rCZseHQ7ii4ymj1lGtY6nsVvPXP31M/Iw6efJKdorpF&#10;wEG6RXLv74P/t8R8KK0CFSo0s9/PClULh6oW4L8AeCLueAsnfA/riqF9Oohrvntm8//E/pni576U&#10;snh1Se15OdN+6XjRfspuXPnaoitbcrK1z8tcJsTjlYpriLakT1aPwT0kbw/j1Ik53V8P9QHHK/j/&#10;dhxvf/oX/D1tvXgk1whkRRRqZ4bxZ+KxNXcvB/SqWiBu5xScrJsMZugjSOQecRyNDES6keQTcUyA&#10;t+DV4C36sSQWbiafxQ8QAhTPfJDk1u3TeGgP5KKjhw911NeL7RxhXrEao1qqvEpzxOwqs65+AUjL&#10;y7hRXHrENwIACywkWRTT0ILB6gZArT3Jvp3YeIPK+PbleXmrztfH74AQQLATvK212+++5TEwbjIR&#10;6RsE8VzXX5c8lzGPM+872joO4MfvGxvaBfKWzKfHXAP+g3l//3MyvhzNiRtIgfyZjsGM2+WbfDLt&#10;6Ra1RYQFzDWYOvfLwJMB1OlMJqLkt6XNtdpwu37PxSYgU1XE+NPHEBx+U+xr939eCXsvJBjmEYXf&#10;d/NASS86Saqxlm/+T+JekQ9oNGf7TMAQslZv34oAvIL/b8fx7qd/GfH2C34W42chrE10eWqDCkET&#10;dkW4hsuB93sZu+mpHkHR4cX/ILPFTTp/Hvp+daY/V3Q1SAIFxcYRgLP/Xnb/68FoEBF84147jkLU&#10;8XSyFeeWrpT9jIBCF7cCazGFCO0ESA4JPZTUjTV/Rk2m6JwPBInkvCE6q1WfwxjpS+LHqgWlpaxH&#10;5vdkfsZ1GFVXMLbcRETgrk3lb3cXqmRrBPAA2HvgXyD07LonSDk4EIOosLIkr6/fb5BxesDW28sl&#10;/6S9CBRdJCcEN/Lj/HBF90JYXQGi7v3f7A2dGiwB5+X/6xamzMG5Ut5BPlUNVqO6lPrZsQTAeHly&#10;kVHXILNeCWgHsjV/qQmE36gHDBS1tfVNDanS3way+z/6QX4eRoaqK53QN/Y3YB0PjF/KAYlKesOK&#10;YqqeIHbAo0nYVv/pbJ1k6sMJwCv4/3Yc9fbzePPj/yb86MP5YoDWNmqpABAEmHUJLDhCT63ClrEH&#10;r6wf68/L6BZoXNaZmXjkkNFXrY18ibcRU6QVYC5mzcUVAV/3AynwNToE+7FGr815tlqO4mZpY07I&#10;fQUU1P4GNStWeqGyQPxDoLbEWR9qCy4VHSwd0TSWxLsESF2KlzDaMU4ECByem9qQcgPYevI7zMeB&#10;Yf90AL+bSAbJiIOcE5jb9frjXG7nBdDzUmcY2nBKOCM4BTHWedGkNffH3XKHqJ9L8mRcNN6bsVNP&#10;3lbeXNPn98pB+DQDbIQrevSsqqlhq8arBiH/NyDifgtn+gB/X3JIbJc1d+/+AOB81LerbSJckY/M&#10;EnGX4laLoEzyM9YszP+1oe/cF4S2/F97S2SY/2PZJDUrp7VnT2kFn1ZoWVpvzk5alo40KsmFPp9z&#10;326doB5zCValhA8iAK/g/9tzvP38z+N68/n6sCfaovGEZQbiNs5cb9ErPtq27q4OTr1pb2edyRih&#10;IGydN+7tCZLBfADgZ5RfTvp49IMBZWuMKecH+6YI3bpqcWIpjD/IvPFflAZDzu2FPW4sCgsBGi3I&#10;jONcosSthczqZccVCvKRpQqAM5RuUzEtRL5MRQmShqwD81RN0BgESQa4floIuKbumvB0BzfSmdOK&#10;4Dj3HdT8cj9sXOr+7sKXDhn0CJKZcXTKcA2EV9/CzklGchN/h58xjNtBPj8/D5N9mr819IG6eVIl&#10;Yc4ftnc0nFi2/z9IAawaVqg6F8IEzqd3MypQzlKXi1eZg5xiE/wxP7CmR9fHSRSCPKl9UFUObY+H&#10;zPB9FttbrG4NNlCqatD/+w743VzCzE4DAO6KZhxS2yGyy+HYiAAAIABJREFUfzPwRAVvym/2GaCn&#10;w8ISVCcpaPs/MjcMp9ZEv5cAvIL/b8/x7qd/GW9+8j+Ew51Q7Jn3+qMgcrR1MgiqoP5Fl+8Uosvl&#10;FkBkh7L7bs4C+6XoNsuoSadVRuFhD9mtOfjgFeLf5/orth/164ULvgMuM0ECUAkZ4FaCeMoTeGXv&#10;3AsxIu06N+61QBLSs4Km+XoTn8VvSvSmMyuWEZt+AdwYREAUpMVNp0Ow88i7r57GbkjMoMrhIBM1&#10;qvRiv7/w4YZsuc9gM0l5aruTv9cVSFsH2eT393B+S3puP2+MAmIPFuVTddPZ0flm90ZqVnNeeWsT&#10;vbwEMDqTXQYsrYG7OSYhEZ13LclPLR1XIJlVwkC6O0Bv6fuZ/wf260yA53BIcud3vXepLvvDZqE5&#10;zF0DKQbDfU/u/6X/JhzYyu57ciNyAG3BXXuzH2Krkz/nZSMMK9FqrW37Bco4QITi9XuWAF7B/7fn&#10;qLefxzd//59H1tCOn9xcFhF6Aj23cxF62Y6vMLXxwQEWA4brFUvnWzwZYQ8lQcuhBFAeoDrXtuvH&#10;Bp4IRbaWlSzGA+lqqkHaCEnh7V9blSE89yV7Kjhr8mw2mW/2f4HJW3vd31rL3zdPAiQzLSuQ31uw&#10;tlkIbFwicbB+lNkpc5khGvIJEoKBZaIHw4kwXORloJarGWel69ud7/nYb4Wozz58u6Nwv5EB/9jW&#10;R4zdM1becAPYt2K7Sdb4HVrgd6Vvh1zb6eP3+xPb17vhq4v1debl/s+UfAdaKqS203ou3jP5gJX1&#10;8hOuHxWl9Z/Fptv/MQdscwEa/DLJidfAqv+pSS0YZDTxqDstVYM0t8gE6nzK21sEJzDD/4OqWnjq&#10;/t+aHATL9V9TxQxQWILhQmBgAN1OYZwWV7jUF8P/J6EccvRvTwnAK/j/9hz19vP4+m/+Q1T13/8k&#10;nBYf9DEP2lOUiAa2LvvHSEXW8rt5R/ZZZAvK4k2izfij23PagWjhSwPrmn55T5Kvcwd+AxFW1Zyp&#10;wxfcZ/bMjKxjkQdtzQsjJsE/6lNYD7RwadUM8CJIB57PsFcdhIK+2yrsxAZVRE0EERQaSui/GHib&#10;6UNzxnycDJiWHfDHbDh0oZU7yHu6MNA3SV89zpvYd1/e3yP3M7Dz4PzkAGfc29bEMOBqSu77A6nU&#10;9s5n1zyTFonbNgT/Z8MxMvxkYLOZux73T44E2+ZQorn1kUmtkPQlbRKbBlmmxlIgqoPw//5H3+p+&#10;lpnC8EnwF4Abwa/2f9is1tnVXmlKQaRB0peM8n+GMHp4msZn9q4Ne9pMi10L0iaqFoMjZXH5QFWD&#10;soGfs9bgDifEdGjb4LrqYtCyimHPIWJIgQq5RcLdnywBvIL/b89Rbxb4X28+76wz5NtWYdq3RYnH&#10;LyNiqTwclNZ1Bv8VdIEbzh3mfDrrTFpUwh7Vm5HbOboFIfuWQ+QyhjyAGXTLUnJHDQTgHitwrTVy&#10;ZNt6i1gHA5xfX0I3FcHvwuEiNQW2bKEAE8Bw8P3k3zqIUD0kQ8FkVGw3vbNM6fqagI0YgXpKUBV5&#10;tHgPQSdnTPAKAGna1S7ui4dTjjNImiHfX0OVnGCrcv0m+5Mno+cSEibJZfiw41tdDXMc2efdZefc&#10;m1NtvOJutlYvm5LYe/+fNedEwSftOlhsbv4/inMtxQTNQkwBcW2Lfer/bEuPqx7+v0ZWJgQjRvuR&#10;lnLk/iwYMIpZqZ9tzeqZ+7/an7/7EmY2HcqNbCFu9WXyafyCekDS9rsy4YuuHmI70Hj1Ikdxryq+&#10;F9vx5V//yR9H5L/fz78en97x9mf/M7750X+MevuPsQPlOjywGAI12yRoJC3mJhLS0uCwOftRVQ/A&#10;7eV9u/Y+LkWV/uwtyoXY+DPZNli2goRyDz/HM8EaQUT2whhKkRxsDSHRZtwInv59q211msQ8XVuE&#10;f7aIjhaTt24Ti/7bDGZ2AMKS4HZfK2NsoBzzaQaAucP0rO9//uM5L+ODD8i5Hc7X3YV23c1x7tV4&#10;1vsHQqljhDQQmQ/N7nd27DLCXO+IgyvthbHl3TWw6JO8PG2ph/27v68Jn5hrpgpyvvqX86BGBasp&#10;GpqxDFYIp+TrE22VfpnoXDFio4/Rufo6P6mBfMoBNmXW5ftqun4m8r1kTY9ZW8gq08ugH0mPYuMI&#10;pWExx5Rra0Fjt1Kfs3QFO45O0quo4P6PAkas5ZGHVlWm/2fU75hU8eWP/uQPHtf3/vQD6fnr8ZEe&#10;dX0Vb378Z/H2s/8eMpAFpPPKnL96EpBRs/TWJ+lBZowj0CPjVF/mNDwBp6R3WXOI06xeuU1Xs/+E&#10;ByKDVRmyy2dN+yufZj45KmSJRxNJ29cPcmZpAF5UWjS2hoJYs6TWKC13iDGgxnivpXRpPxidIxKP&#10;87TmWI3IkQ3pwaJD/5zP5FplvxGN85dRI7MyghU3kWHLOLyKwvvycQLts/L6U0Dewb8NpjQz7NR/&#10;WCKLsyvE3/WFOHkMgWcyHspkd3hFRYDilS7DZ+PSQ6H50P37sJ002DW1X0K5Qtewn9qn065av5UZ&#10;yvT/AEfGNUlcQr+FzXMQBcBefb/IFlUReewNKlQSemltsJCqqNZp9rlAfICWriCIc0heCPDpYH9J&#10;//fMu2NLth4XZoMQrMaf8it7LS9e/kX/X8t/oclgRGktljiOv7zDrb0vTa1thMr/vmja/QXahXgd&#10;WwYBeNTjTyPqh88G9Xp83EddX8W7L/4y3vz4z6Lqq2iC3IZh4H8fyWdk4prclnMuS5IPdZndaDKi&#10;VLfK4ncRlsd3Z9S9Yj2ihvcACF8fUcvDzWGbBeMJhIjgO/lGxFPJdwWqoncxMOElHR1ebM96KOha&#10;7iFUT+YXj1yvTCbp97cZePmwVdy39XmuFTZQMQMpigBZqWoLXBHa/zDEDkA9ddGdG3eBGhAsOEYL&#10;OZqkG/JY6shNxoDWDO/munk8h+EROPmRAKQWCPI7eVj3wrD2OXZl7DLVrtghUuq0+9gA+9SHjaVt&#10;gvM0YAuT4SM6adEGchiu4c296tdzoQR2AIlIQMAn5XOh9f9oJ8Ybdg1tuvkWx/w/APYzxtQVuSpy&#10;iy0lrl2+JYePGvgtyl2Y2hsR3N6bpOh8gzxc4IYCgiD0Owq6mxzfciEEvKkmEO8zCBqkjGHZJWkT&#10;yFRo4gbwt5EjLt0cXu2qgNAVJABf/vWf/HFU/NHdza/Hx31cbz6Pdz/9i3j72Z9H1ddmJMBzeYZR&#10;/C7N9R/3sSz/DvjtruV2QSsFCpGJA5w7Q0/1F8P2RRiMiRuqQlq8Vw+MW8QBAWmSm2y5tow+nAJb&#10;/NeNdiCqaVyKMSyr0C2JnevVZLY2L5zGtVMCBW1+JxJ2ZPwgBGsTJORX1pLB7B4Rm+9jWpNy9asB&#10;nSxBGuVZmfmItdnSzq4I9aBuXFkMMC+C+qXxPwHYiZpPjjo/mlalTYAWPm9B0GVYOlnyfatlAScY&#10;Po17E/tnOMMdqSp98iYd/F1y7mex7yCWck4b+3h/HRbF4Yy429Jlaxx1Hu2rSW6YHf6PFuWbAnL3&#10;NQNhK8VHgaQ2EciIqGv3f3K1HBoZ5XtRILS92rjzfxHK86mf2GJQkxmURbp1l82rj+WTGrAy8/82&#10;XCUYqZH69f4oNn1uEjdUAO1m6uzCKwVbChKARz7+XbweH/1xvfk84voqrm/+Lq6v/2+8+/Kvor7+&#10;O12A8o8/fFLmWRGONRlxyZnFGAjRe/9wzAGrAHzktXQAj/Zti4/OaD3lbVcA4++e5Y2eRZufz6Sp&#10;wV6pMcAQggwm3WlK4OISg7Y2MZAl2KkLjaB1U66B9IYt8AQoUzIq0Jlr1vQSu60Q5OS/LIbOEK1N&#10;mTlFRjREXN8iO9Ki0ItMHlaKDcpxA45PM+bjwpvPA7Y+4P7tmQPD0b2V4+cLMq5WH09kUOQWHPQH&#10;lu5vOjwuxvdX3OvC+7tv8vzd3cQAbfgKy1QUx8r3a+Lbw6oi+AevCaw0uSg+81LSPfx/kQGisYFv&#10;RfMx7N3xlX1CYapwYNErIvB+EYWvCMUQXF+x+T8wEdyd5fxpyyLVU3cgNcH+8KXNAxON5Z0at9uM&#10;UxTGIN7n/r/nB0ZYk6RefsmYvThTMawJ/KmKuCxTGj9/8l9/+EeZ+Z82ijItDbznmBpTLEPrzf2m&#10;tIfnojdr06rreCgNmzA8VmoRXjo7si3LnoJmbhvLyGs5prEWZGNSPxqOKlBt53zmNR8Qu6CpaN5o&#10;iQN0arH8JqsY3LLvw24OoIxCVNsvPOWYI/megT6vm1l1jetmrPc1fJd/9ZNzWjm7x3xaZjMpg8r0&#10;eqtgl8YN1fc52mCY88LRqJsNTLBuZ+vZniYwKfJ8xax16GyCG5S6cNlt3sFB1Q8/jiqHt3+UUHen&#10;PZw42iRzn7fpd+vcP/yvazb1xK+PY6ZXT+R5+ZDa1dbRYjqw58h0raX13Qzo3/44bt3nOU57WeFY&#10;3x8tnGX9Wwy3QxHviZojnujh7P1f/qvvdXBQed9tysv0+h1CYNltrhUpxnyA/2+XsA2A9oyYaEFc&#10;xv1f4fYgER7/4WeUgT4a0/+faN/L8oYVmsLT/Zn42OzZtQp6PrAp14jHmnjgo831nS2FnfMBPLqt&#10;f9vl2uCbjgGUfJFBs5WqWmujFSMHW8+Ii0Y9sb0evqadmRB0sIO/3Zup58ttPHoeUxMMg1BQ5xc0&#10;XFcLjXYLtiQbDTx633RGhyZoop8Jl+FVheV+FBaETMBU3U+tUnOu1+1yrjDGkWlgzGuoTf3suVQb&#10;7jXeyJnh8g8dWK9zxvrddtVybADed+KJ3Wq9ze/560kgAy2KYPVkJs2yx6qncDsAHUGm7124sB5G&#10;rs4g9sBK+RCkOTESbvzeEyoypTlicj3UmhBmhroysa3SwfoedchtejleJtQ3Z2rx8B4GWp3T4Nad&#10;6LdHYtZcnU309WZzEffd3B0MYDsIUPbxedx2dNM87rajDO9nZIXbbxv5fSL3zeeKGMZj3hQ0xm0A&#10;4/ebHlO0ZO8Kd5gLjwt46gn4r67nF7dcvJ8a8LL4LWx7vLTYy3OI/cQKwaSkKQwhXf6FGYxKMtjs&#10;KveITR3fIC8drKWRdRPM8W99L2Ky4hnlc03FYSkeFwoVEH7Ef+nskfvPBvBhmvqOA0ywl6L/Qw/9&#10;xk8MkNdTCOSCHAEvHdK3xhPJ0eMn/+WHP4yMf6MJ9gC/QnopRAfMBdOl8krfl4frDkEwwf5Pf8Et&#10;Ih++CTt53luzxEW2BGUHQM4AOBGFS7PIQIRgaxaaM6diqEqMuNtoKrSM2KDeopioTDUgAEhWg1av&#10;kGHTBljyxRV1kK4umxVeYsdAKVNYDlF274gq23wJ4PZDa3QkYdD7mqcrcm3gCWYVrH6oNN29KmOg&#10;FCrhDzIQMXeqNzRhT7UJSGpIo+fc3AVKWPQju/1EYYH414PkuAdbb+BntQgTV6sY6bjVxC7oTVK4&#10;BRNt/Y+YsH5kAJwnZxsCXSdj0rAR26mEHm7PlUVYKQlh5UX4vDluECwi6jKk3yfS4hyFsy+9svRy&#10;Wb/bOc7f3OMxphTfhiAu706MvsUhh9fQd6p0NMs+LTxuFy37uiMbZ1VJjTazbyLTES0h4IRD2IL5&#10;fwNKRMRVkb7HxMoFHfXg8wDfOY9WwldcpCMaoQAJ93kIbBruC6gk/gU9jnmAe3BLT4Ao+MwwqAb8&#10;nwJDRvMX83+A+PBgRBaLfLq0sQqhcRte5XGOL1rq733jZX9jWHHnvBWP+F78IV8likhZETvQ0Ei6&#10;FAtIM55SFJTNo0eUHDsYPrJgrG60mcE3qWEyWZzv+AomhUxdYQ2ftjVCGQGYoUVxKp3Tg3M2ffao&#10;lQrbGasxGAjmDmRI61XbEoFHJRKU1m8h0N8FWszQDgSpf4DMcmacands9GO7I7rNtWG/aoB1Ph6p&#10;ypDfkaUsdvo3g4oyh4gBU2mycVOSwD5N9szoP43bhM/Llg6qzBqCCrf1JwUTAncQBhXpmuydkJo7&#10;euFFH6gIVNdGYFOIZ/fA5QrQuGDXbbkMCR0cJY2FhuviTmSw/cREINiuJirg/49EmxHgQz7YXxj8&#10;96HuTbEfLONsJo7uIdhT0L8/71FQZRo/znHVfefBeH8HtFvk2du6U4P/XvuHss80jcPk5DJmV0O8&#10;F0hSIKPumA+jBdCsrqG37qwzSESWoWFmscE/d43XgY/xBEKgdhNNAqRYRTz1JI9+gWisyq02zq7/&#10;1jHBAwHc7S0hJHIFxsiwIZqRoa/xlfwe13Q0nATGQqfHVpHvNbKs6npFQNAgX9HuHFRhzM0TsadD&#10;bsJ3GuMzIuoRGX+o97UHgUtrQPgd8IYxlALvPgqMkj89MNM+yhV86oJhb4EZIJk7HDXJReCkYWpy&#10;W6sFqc0XkveDe6q8s8Bleg4JGo0iMP8JkMVzqA0i5fcR9b38CtowI6KZQQwsJ8ttwKue9/GmOELN&#10;dMxgkzR2zpVAQu7IcboaQDK22ZLpzLnuftMdKps4lXWVoXmgwYePYBK7tcMeY41oPdjapQWWxKtC&#10;UycKDgW5oHQLgO26KjXKOjghY3IwX2RzazzpnrOTsG43KIeNsda7znvjHykmFU6BNNL++Xh0gQQE&#10;R8AgD0Z1jP7fxLVWb0/wlPNxf9wA44zsGmfBGr1AHAh0MJyXhNi6ed/fNqvNilB4Ntcgmr7UTD35&#10;fg5U5r1jXx1XGx6tz5m6bprIjTx3Ir44AMrV9l7aFyXZUN209TtAzobZ2RJnTBKO5aQ8/N8zelTH&#10;kDiseza0jZDRdPu+NFZIpNpyQLg14KntGkOAIyUv7wiJ6oCJYpdteVbIHylkJKrDnPptFlkl3SC0&#10;4mqfLJD4NTTIkk3FOELz7nwk3j/Qi/USmZNZFfmIiH89NLzZja89CptVzrhq2Ldk4fU0CLaYhF4Y&#10;ep5+rljQKoW2ca3IDpgSASCR42QZ/QnbHDbkDH6ngN5BvyFBZKA68wc0sKG26bAeCC9FhwhMm+l0&#10;6K4ZHhiEDK+rBASA8luzgynlSVmnHATXcvwVt99LtpaV4uIq7QlwolAWGLMrIfM1vFm+yY18tEKb&#10;iUjkVLNiJhy6TxOncKZ2ChsWbH6tLJdyHONy4DrJWaG+Z3+TBFTrtEpPHdBGQksEVqJMv3fqfB6t&#10;ujYG0VdqhnPmpBrgzitzBhf3Py5ohc3hB2Hu3UUCrYM0jnhrSaffbgBsIzl6e46DJ+jd7REZ8/uk&#10;Lcn60gU3TW+3xxYc0/7rN5XrCApLmeJtBx/Q+/1NCCEVXCFHbBSS4e5MzWvRdspVKdtxoAGpDFpw&#10;k9iOxwD66uwYtVIQUQAj1vQNUTYjXdepHQVCj8b4T6LS4bqGRmbdsjva2ZSF1h5YCGaCBt4qbT4b&#10;BPE0HRNlijYJXx17FWqwFgmy4uqSU1hdNTBmeoHj8iMz/8DfInYMtoFlInyXNMmMQHjcmnviGcBE&#10;igZg+H30SGbj674cV4QmuVCIIMdaLS/PWVnh0o3kX2JRIbWDsICC5VKWoIl6gR4RemENiTGYCU6g&#10;NrhCK8rqAUAEfoLGqBIgSnuEclgX8Nu4mNOpVKZ15NuMgS36d46swNNl3tmDX/08HHIoZBXpQ/uR&#10;ERKz8uLYbfxdHaCZsrdSNwWd+pIZPsAu8OqMhAPCRQ2k8Z9q3RO7SyOJvie0qoDWh8VOk8Ms7EFa&#10;pX6cw/l9jgfWm1zux5SuLR6BpDdEjjnVIlxurvJBx45QBrIY0e6/ttRgzWB54uxgWOBTOWzqeGo4&#10;Yv9+nczjbqwu+G2vMzf2W8qu2Zs0UYer+qyVN2RNGJhZA/7zJXlvRlDYvLwiHAB97s8pa999MsI2&#10;RScAHbZ4Y7fY4MLY70vAjOsW40F7ke3v4G5+RxlxDk5bNf1ijDcmuRiKI+9Rr5YQc9KwD2vdgsBU&#10;cHHGebp9RXTJPmL4Qv9mNtcSmkQj5geW7Ne0kVYrXkHr8LtAfXh9/4iIPwj1R7YFgO0zoShro6ct&#10;2ONgsIA+7+v8IDeZmFAxnTX/2HLP7JUT6iaknaGpkUI3I4AmpcHkQAzbEGfBG0q1arYY22JyvVsf&#10;86N6gj8Z31cznp/RxXlq1HmBSluCx+D0eTuAS64F0MjREj5X7c/O3kS92n6KoZba6LOcZgWFtpRc&#10;W4LWd4gf7joIGtBkNtOHPpfQafpd91XYTuBMzjDusSY0zqixEXCStiB5dCXomompuhZluQ0GemOO&#10;zS4J+nyUzwiDxzC3Z3P2scEJjlQ15eKQGH1yzcQqTSyPKnr0A5UQA2wQBvn/Bxw+LMfbZDzhSRsR&#10;Y8KhkrODF75zsEr17cB5kIC07675+SnpUdv65z3f+fgmi/2j2kd8yPHj7jhn5AlTeEoMzmMHe2zi&#10;w9r/8P+IXlMX4R+kIGc1KqMYYOf6K6EpgBmpeyP5/awOW/wxBcj/hxISo0NsrO0e838DTHjr0N3u&#10;Z0aWB23Hxjwr2TMWeDUVY2BlE34OOd3mQSSgRQQKWWCNSAT6uDq7LqgTZxk+62E6oTJmoKe8BsGs&#10;BANE+t65oSK2n7ZeQ1jCcGZfUIQFQS9qcMNHARBsntb7UeTSRW7Q8JkKxh0O01wABM4+E0AgVGas&#10;4kkI5BuVihUJcIgNSMxMJTk2sWkGYD0SamAHwSNpODkuWeCMCgbKa8akWqu9VnxmtsPp1oyIGLJ3&#10;kQ3MTmIOjDVLsQGdY+495I1KkYMqpWidDPzWgBRKeh8BLgOpSOAm/IEuHBZHWnn9XXpnSfkoRkXY&#10;8pTdDxfp3499GdYZfC80NOnDdI3xJj2ZsjzAxjpwxtCxyqloDf1Rw8lzWbV2c09ibEfN37EctOOs&#10;ez+8bfDeD+QX67ienE+zlThxsK95zi3S/t3de7S0/gEQrNvb5YbStYpf9r1fDvv3qbq7kFLsgO8d&#10;bDrZmxFENFDHiAM3FYDl/+aasP+yRCjZhiVEKbBd93U0ok2SYlD+oquA7+6J2mjch0c5saG8AhVc&#10;FsNtRtxo05UADmCjTTrpwgj5JPWVbDYJZCQE7SjDd3NM1sRBixXan8EbfBkjH8xsY/p/3z4QRJ9s&#10;18xW/mvZZRBl8+n8CDOVgTXeaFDVhhCLWBYUFCRnkcYnm/yChEHj6DX+QhvWAvyuBPaYnVMJI2b0&#10;7XKIbJLhHr/GjPkF6CEA5zGh6/qlmukI+Kxn9aF1jwKolqAWQ8MQeFRFzAyzWzLA3x0xIu0RTLAb&#10;tk/y0OdACpulcne6MWHAnJh9JF81nIGCIcA82Q/mg3oHxIZdfwNiEeUDIE8t7VSWj5cHk2qddB8s&#10;PYq/LnX16I7gM6Oq79T32ae2Sxwc+hsz1b/M+euxH0Dp3rd+vcBPWwyS8fSKXtsrbTltzmWLrBJ4&#10;PNi5yz7U0Hduc7KliNs/CnTcnk8+23lXvf+L2ffLx4aGNr6XdgYUvi/cZ00MMLF7yhVnt92Kqmv8&#10;3Dku94X9+gpsATsH4GanGOz44Bkm7Ove/ydpgN/v/h9V8sfM8B37DVMUrNvmXWvsuh5iekVM2IFY&#10;GDRr1+pKNhEuC5RJ/o9Li3gW9E33f4K3gZk2I+u8JXiBhDp3/1e4E7b1GFuuG3vEC75J7BUhi/NG&#10;/4/p/4uwre8friQJgECQeVk5x/pXSLWJDJiKD60DbtDQCvykRBgIFV0OMFZXIBzaTEWjLUwWjK5L&#10;SkDdrapgsys8tlH5d7jjLhQMkAxOZ7qZkYhB/RR18+Tu6zGJYMgo14CqH5zmOplpR/+GlDw3g8ek&#10;eawMtPhQ97ivl13wP8/8HVDWSM3oTfXtepamVmjE5miSaCv/l4wsH0vfyToblWLVJxKSGdIVjJwK&#10;FYsjE/NinPOgC1nwoiiOw8YtghahJRrFntETR+/uVqaZ6avlw9aReiEL6BQ0B8panA1pqEEDdbei&#10;TRu4enQgENpXoJd7pWkfpoP8Dvh7sNvXo993PCUYx1yaUo9bzv6gBoS5MsUSzE1X7v67bLldu849&#10;GyPiW43Ph7z77RAAQtd2jpehgoLJ9UUhBXVOcM742xYDDLAKoRWnW26EZRdswviKIAxJuM48bEVc&#10;yLC67cyL0ds8kPebqy9tEzmWiMQK042AbP8JBe/R1Ow523RlXf10Ax9lRzGiWxToaxOZbSVyUAr5&#10;IPuX3RUAP2lojNf8vWetHgDmOcLkc9cAUgv6oWaclemb1DQvRjI2HvW11S+vIXhGcA+A5NnkYpjl&#10;jHSuMpQjYAhjilRj87pt3xuMgCcf4rXdTrbajekn2J9NRFIaMMNb39aKQuNiDaNSFcQA3gFfGhiD&#10;sHPOrIceO09HoKfRGgyNOIPs0GZbvwFQ7NpuDAOiUfL61n+LlKb11VafcZLlDHMAT5PQJW+CKGar&#10;idQkVEVZ3a7gAiKh4T/FZnOo8TWCTAL+rJdAEKvgjugwZhHwhXHuoGh6u/S6Pq1ctxPKpd/qZQdl&#10;A+74eCq2Q3a0DegphXRQaNWGB+zWqLo1zSwPP4FYc3zZufO6477p/qMldvhSO1R1f3CV1cTu0wVq&#10;dFvzoqCLbd2XX5vnd0/HeCt8vvDZG+nvx8+zX46ro5l2h3AGtz/T29U72ueQh0mXvuz2GqRBDJTI&#10;Qb1tWU5seR8kVSxHW5uqioNtIy0wIvg7Ij5EY699j4+H4asYcludNa+LgTPhZf5hX/J/PaJc6qMz&#10;Ip8Hzdzq5NE40XpZkommbcag5CwaVbCEY1cQqx/Q4JjMbqGAfZko91qGt2Zv36zGMmsLgTV5A7cA&#10;CCDSbevSfU58BRmbApKHcvQ6QYPfXKe3cK0t3fEMZ9NYGMO+gCvKDGy5hl42QfYKuxzmvXSF1n1n&#10;eGizC4gR5EIL5hile1KfWY1Z5x5Yi/ewzVkzJ8/Q14V4VqH8mfPb04bKT/lgg9m4GXEVXsWb+ONs&#10;Ggtmzaox3HBqPMdztJI725KY5lB7LgLrbSw1cN6j7csUTuJ9HJTMFpm27XwjKIMQWbSZwfgMEJPT&#10;xYhCpcCs9T2z+NIyDeambQmqon8Z0RvLfXvgn9rktmbdAAAgAElEQVQ2UU1/wL2hhUGk7o/efnic&#10;uz0AZPhdwYF3tmBnHDza8c8+GRb97KfHBa4ce0M0xL7jhe5P4qJjYo838oIWXxgPgm/V9dLXsQvM&#10;6l77NL00GNNXJI4OcTXtcJ2V/wdbqK4zAfg7usiDRhVZyRy/Ns/r6l04gTBL5iR1HBgJkI8LcCoR&#10;1tAdPyYmBdPZCN/BP67v2KoQSIPlWCL8nSQcttkXfBxWKH+c0X36/zbDh//7NWX+/0C/BinBtewl&#10;Ry2gYgkeCMnd4JhBy/DdRpMTwpmgMmAQnBlexIwF321x084AeJZUI4JxAjODz/KDiT4NHOiyMa/a&#10;vG2jW2m5om/on8yktvifKUvIWH8VSwZi3VKHEkylw/soQ8jDAx7N+C4jEq3ltr0eoFVmiuPEnCQI&#10;XOvOlBm0Bpa13ZyxnABDHwDevmO5ZGo+FWxs8G4ucywRw+Z6BjIYsJqhC9+agBSu44iPpZnwTst+&#10;XwFLwQxjgdM3OVHgKdrmFrlVTMW49S96Dg/s6OHir6pxlzaUz2Ww8dxA33qT5aV9R8ClDW6ztL5/&#10;boc3ALcBzZRhu+8O80abRgbGtY075xcUfn4zw+1+x4CAok2qf49V+M9mpKhAudh3LGGC881Yh0Tb&#10;qTqvlR/veteVtX0x7C5mwsG9INuc0/8baHYis4Yv6JR/wlKhURH4pgZmlcnz47MTCLiwrjH/789E&#10;/fb/AkEvTGRGmcKQ6zQ+IC61BKhedyyxmNJfb+a2/H9MNeShd3UfGBt8xMIgba7nqP+4UDZOa78C&#10;kngl8xP8CQJZVfFwDNSUKFdYGfT69CCRAKczHTFjlzezauDar9DfLg6FxtNkqZjVja1W8g4LwBm9&#10;Zgx2oyAK5SaqBCMQlM9TcECaJ2zEaPUPMoRJpMKUV9JqCrZkjECb/uQkS+DH4xEAcY3THHwYNzTY&#10;MEyumnNebCsgAda0njbn0BWg2wPbYvMEFytpWWAfgC2oHADS1gEGa7PBwFmYC4yIIYHQP2yBDfAO&#10;blJEYbBtYjCzVCQF6/N/xuBW5DBJsERDP6wYlRpKzN9BlizuSCuJDVJ4WUoEIuEgbk08KzSHWOpB&#10;4ICVg9qsqxEpW8Kq0l4WAVsmbMJ9meruu5/tyD8PIxzbNyfAIe4+b+ylL9P+eashE+A5STVHb5LV&#10;Lop9OggQA7CJWhHQ00tib3pIk1JCurv7rUata8ovn5zH/llLZYlI2/aW07kKUR/gMpeFR3VIQjXN&#10;TgsAJJbobdOBz4b5v9uuxe18GF8Y8Rz+SLsvkGo246QfIQffbRJxVlROayxlfEMytEY9BrzEB1ka&#10;EiJmB9+oYLswhB09/kUkWvZb/y9VBpa4ENvjZFEv9rYWArYzBl+q7eeJJa5PF+BEDC8KHNFjuQvN&#10;/uRzp/JVDw5NXNePke25UnE9DPtBq7TpdMED0RSrx8P7iK0s1WqTxWjAANdk2TpS6OG6W198LaKV&#10;mjiDupqNJA2bYE1OCic1Use1YPSLjXws8/c2Gr+m+L/V4xnDwOfQFUDSlkwQJDKwh5GQQ9lp2kUI&#10;jraNROZBc+3SI3UE8AUJqu7ZfyMfT04UemfwGXsF7N8+YnTt4Arxd+aCSsyISGBoLcGmVQbX1mLH&#10;gUVoYfauMPPeFWRLISSDpHwCfE1S4jGw+8G8e/u4xoBuL1mfGhuDmw053wrFZF7zImhSmOf9hAP+&#10;y80h1u7yrC7MNnam4BHglpy8rJFTMkz0zX0j2rSgJJKy5Agzyts+jobL87qInldghIMm72hptU/J&#10;v0NgAF1NPXVD34BUm1KHjRQv6TG3c+0FxYxw/6cKwu28uVXNa3RZRwERIdg5CHIeO80a48Irjoqp&#10;9H+geGyYeRSqA1k//Z9+1l6JsLMibImQIZZqn4XumwdwGe9XeKi8BQEXCKryvrl5QVQL2NFipdY3&#10;tMZjj4uFGwxIxFTrUV6k0qos/HYIFPzQeFvlpBnEg+7n8C0Gn2WwMY1I/wnqg1l4RnhGOYtigSQs&#10;uK4WuMk6GVYAFkfLm0GR+nHdLgqEezgHhUmJMj0LFHjGVs2hjRRRkKJ5vQ+sXUd7Q7ocruUWm3P3&#10;3JZB6nUyvoEUBMO+A6kOow/2ls5VmhIZuPvsJ66lIwuVNoLHBikM6CsZS5XssYPBsGVbsgAxGEEL&#10;diRL9WGkbzT1KtDMZSdtY9BBFYi2gFZBDBFx4f9R0Ouhgarb3zMet9ePILFFvEEv6jiJhp8fN6DL&#10;MkwANKb7ornBbEYz0+G0NOLXGb78QscTQK7tdxPe4xBSvwn/N7cn9lrk9s2kOGVKU0XSgbDjN8fb&#10;aNOZPck6Y9t8RNAByR16/8zfHrv/N+47u2GUtbGnli8ign6msTthbjV2fgIfA3dXrEoMKYZHuKFx&#10;etremqirNyhHuBlEW8pPf86M0Vf7OhctzyqwicXUR7iGORhz0QN9IF9bUZ/BeklPDgcAZyEipegK&#10;rDfuQAJoKeZxMyYKZMF3FFJYfszgS10KpSkqRfaBoAU6lx30aI6cNb3MgmPIkFExY7QxYs3cJacS&#10;ZQOAoorA+iqdYI6wp16z043aeo5tjFm9TxGUuWXO4K7sPaC3IR/IU1Ba5uxBZmlwQvXa3EAxJfJR&#10;ocmH8yKYQMziMk1grsxbNZ0tc6OqvvcQ7g5AwSiPvic12Rw6ZK+yJdjJJEXzqGmlGG8HH5HSQtSg&#10;m3fItCChwD6AmyppnyNBgfNCTI0JNjOJS1uPVEj2iQrNrAC0/yOw3yHsoXRwnptLl/VL5YjpPqVh&#10;18yTezcvHrIOL6JvLK44KzInEwuycFlk7zu3X27V8yECb22bLEMX4/ebNuizTnOs2ZulGsx38Rr5&#10;f9D/C0gT7YJjuQ4xC5k9EEKcwZZI4Q7RVQED9fHUF3QeYRu3N/9n6Izp/1KiZmQvt4WQV106Piz/&#10;gUlM/4eOuxmdY7xozZbCGNmHfNAIj+Kyix+cTy3PxfB/B1D3dSSGCs0RtcUDTnWo9tt7AFjmSqhk&#10;TSxWUnGbmZnCaXflxVlMB3OvYrCsGkoIycs5S7sXRpMP2Q4yekRSxsM0CkfO4ZlTh6rul5NMfJ+U&#10;nsx4rBuP0DE0gowaZVh52b0bO9tuBBdr5ToNHatL9RXmdIlr4UxVqBGLoS9JVcIyV2tn7rHQjTUT&#10;e9UFGkifrwdwzGgBmC3KVAWSNvRrug+hcYMP1lwURfB70w2ua2ca4XNvNV2z17De7DB/DVgQo4+3&#10;dDoex4tHdmzW2nnXm/owX4oh2reBtf8OGYGaZRDYm97cgC24Lwg8FH0iVEnxlj9BZbv/P7Hbvc07&#10;NY3faVbDX0/B0MFT1OOl/m9+t8V5sdnn7cHTcut6x9XaBd2lwk13x529hZwxNTcUmaDHkUmFAFWj&#10;Pnd9PulVV5DaZwM6kSDc1t0WRGejrw3+Nc+2Hsq0IrDsbYz7bhZ7cHxYkNzESFci9JAAZ8Bl8M8H&#10;TJsz8Dx+AVYg2Ab9f/c3RdGOkCH/156EpkIIJQ/q62bXW8n/GTe94mL+/4STAzdE8s3/a7+OWqsH&#10;AZhfGIhhGDyv9grBok2gytevbZbHfCO8beqUdLu8OndpI2X3PUBFZMJWTxKszksiZG3dgMkwI4cJ&#10;ALlgiavN9Ra9Mxzin5xG5IGTavoyXfRMdyga13ieQuJQgUwuRRTIURMWU7FDByhpUKMgERWe+wFQ&#10;0vRASwCiXdj86CAisTOj1rt7NC2nGbjPOu03vWKLJbOLBv4om382OPQ+5mIkhpvdc4kkd1tpZJ7A&#10;CLaEE1ctVTkBysi4ELh6mYhkCCRjzLVwmapiyBChkyatMhfY4bG8AyRNs23j7RiR1iUnw4njNlWy&#10;Anx4jG82Bw7ozdqPF4+bILdijnp2aKvjl6mpNaIbV1VjvP8MAYePviw7AO0YAsJCcC7NGVvGKdLA&#10;psw5Ztxj2jglew4YnCr2DR8huON7gvyUjjKjyghAkG13W+2xVn42w/bw5qMrSCEfFvCDTabW9Q+y&#10;apOagUocAK0AbE5WAMFE6i6woBoONxz+n3jyC/rGW/bM/zOiLim3EF6K9VAlSmNWgGaar2HPZjGK&#10;Vx1vM6ppFFedR1zuXh6eATZ0JbKJvgFnNsaCsrw9T46J2RkgowmMR9rp0/wFbNJwLCyDYDRjyEcw&#10;zaA61yQV1F0ruN6Uw/IRUyVUTUCRsJhj/B0YjYFjMlKgvMY6QbwH5DusfU6KTgU6wy7I1CMAHKJa&#10;RuDaABBokiEzHz0CLy0D8Mn5Zwig/Qlcuk7MOVtItYRG5Ug6a9J2FRo2lZd3QDvkewqcBBesY6rN&#10;+zpDp0dbt7vhVQX9rbGl0KpZNWYM48Xf2u6bO0CuPxL1aAbhbF6yRjrg+89ZGkEVCfdhZRBCZeBp&#10;gOCMttV37whE/Y3CK1QOKZmOJIMbdJGP1clhqVSrtTVAbQP7HZm+1VMEbiUdGSKiwl7wgWmyE8Xw&#10;gak8yxkJHHmCkZT/g46M0/5sADZXHjXC4rj4QR23in7PHhkin4plYG2+pptZBVzgQTP3HhEflAjk&#10;Eb9g70XgDF7voGnlL8R1H0l7U8VWhmdSBKegUgYbkf7LL2MwWvck6lzRnGUxhFQ4lJzLkPA0XEZG&#10;PpTF+/6Gin59XE3/NxjLiOCfqBWI31jmiKdKnMfDvaYyVSx3/w/O7W4kGbmWAKj3sIC9Bqad3NGf&#10;LIr75g+wjsDgAs/do5y7d24GtE2qlx8zbdkId6XduMrio3cH6jlcM8OMiLjMyG3OrfXxSTJXcGwr&#10;ft+xN/R0goETBIy7Ze/SF4gQZFjD9mAf1EWzvVaeTzbADNdb4KWxCxi9bKRwKtxxZ6JuKtaKn3IJ&#10;6hn8AiQNKzQyxaTRgjZNlup6Yw+OlNT5qoZoemyLniFDZmw2gfg3v2m9efBE8EDrDrjVj3U6a62Q&#10;TyB00EKrux49GqkoxzqOPiluhNYrUdfpSMbMPQp9Yh0CcSmTr7eaxkoKzRrCdFtNxfrwFDw3b68Y&#10;QPTSUdu/vbWCULC42q6qJ78H8AYAdxK0D5Pu5veyX/ZLnA9QFFu5F5DZkfdq3WQZoZBnZjvGKuZ4&#10;h2VZAB4VNQdTkpbN/0GjyloMxv1CdQAzRhvrszgnnJCXGxe3ZBfrXQpx8DMQEMRyZcIY3jBCxFcj&#10;KZA+I8o2UwPgoSbtK+Ky3NXSUpNF/0eyaNk+tBPdysTPPi8/bX8mUWsZqCriQar96f+IKqsdTGPV&#10;owUzu7BkAXGIw51ejCythWYZWNETOtkfI2tUl+l0/l64rye2MBYZaM8OQ+vIANtCCqX5Hq7JyxBb&#10;HE/RU3Ut+nMw2jSlCQVg+9l9Ml1rfQc/K9i5rKUlYHNA3msSGhgT2FXuz3Y+DGwP3Mgu6VRkWXDY&#10;Qw39Mx9ZyE45n6ZBkTjwU65lcTNKWGLf+xjmwiVYvT29cHMkqiOYAQT7pEtoAhhjYF3XzXNXVErb&#10;MMhS6XvOewJQgsSu9Tz2acTUwRlUduQ0LgvvYIBrvUoeOdJtoA7RQlQ5QHEGiJR6dFxDA89B364Z&#10;v9+40vYmwLKfU54iSI4JHMi34dR7Dg+6s/dnEvnhgTLnafFfaFlNlE6dIL2v4r9/EBP0tw+bpQdC&#10;XO43jDEKXS1Tn1WAU4pM+X/Q+Qfhym68ECMyo+rqfUpl/h+hOGINyEJLpai0yS76Ga9F7J2SII4w&#10;leHIrqM41CFce6IK2GbVGfr/Atrp/4h/9P+OJYWCC/yf9rhvPORA2d+OJTNZguS0Mr0SfHyHc0uE&#10;x4obfakubOZQpde+EhkokMpBUdnP0StWGI8Ja76mC3AvcjLr0LERDmvKIrFJ5JEqy3qa4WP24tY0&#10;Oyov2R7f4zl3TaAkgTXisTzxZKgCpR08LuIxBHWo4DgzuOnB+EqmbajsYbsDSyvcrR5yEFHqtOtB&#10;vmCjmBuydbtHxEP2w3lPb9PijwBmcY1hEN2Ozw4GXIg3sgnpJDVnUdNK7TuLiHZgvNIJ12EUGFWS&#10;C5WXMX/wn2Qs47pg4Y19sJUMAHCEntqgpJ6trL4ur2itoDusJeXY7ZGZ1C31h7TL5gLbTWBvNrcr&#10;tNWYix1cniHuDkB7TNsuEvC5vc5z7QiDTxz9vB83twbGyfVb7uf2n/ttHobMxPozxGI0uDkv39bn&#10;p6KHdXH3roBBUPznTbgcvrkzqAX+AnDzXpuZomne+H/EcDWMEG3abwygxCHgLuJQ+3/jL031QaQH&#10;YjU5RhzVKFWbvqkC4G5crmVRxl9VcYGXxM249f8Wq/c++PtZBsmasli1wsv/6XqEGxsu+exWmakR&#10;QBQPNL+Z+Yh6IM4h+i0zwGYGdwnkS9p2gmxd7MXLPvNeH4GOVqEHbK6RUpgIPF8gETCI2kMGlcMH&#10;rjDNNOfcKxnunsHw3srWerHg2yZnfLcGU2R2XWwtdEA10/VjLORoekwFCQ4aYJoYH8rAMhrbBAZy&#10;RvEsiNq8QLH6DLWnKjT8XnCK6LCIH8e1mWvAcFDbKbRijwmNkW/r81G2elRjLqou6Z96B5BXRWJz&#10;osbnyp4R8cwCYDUWTdZ4UVko7PjPITeuXXPENz5i3DZgWwkO3/UM8gBwYCS2sLlGlWvXIoga21WU&#10;wTx2dMTeikDFpPW1AkczUS7BHX4CxcgHP+RwfJ64XfyvTp7uz1RjphTf8ijOgR/e1haM5PIGKu1W&#10;jnn2MzgiyE9/Ot18yvGCLic0xwx3O7Czs5c61LgEEEzkekiefa6463DuZeqIZ/5f0/8DkIEoksP/&#10;fWObQNbT4ITtV0TQ/wXALKOnQDeHGe36VDwisJjsW8ob0//5dQpdNBYB/9B8afI8o1/Xy4nTYgsT&#10;wpj9sJooRESQ493F0+3/fQX6tr8G6JmIqajArDqHrYqR91KNAv4NAhioBg9wmseWZACmc96hNXMG&#10;CRlEMmTdgbYpBcEWZ8sgjgbHKwE2isGZ+QDoRTzwp2khfvDOMf1LOj5op/o+voVExWfgOQs0FAvO&#10;tvJLrSpHhb1kwDFi9GfPrzchShsv8CuhK/GIdNWXyQwjUdwxAqJRJrf3uZ4UUe1qlCCzf0/fZ5Dt&#10;iuG0BCJH1AJnzmSbLuJnC/542AskE5GzEbvDohJnhTbOgTmsJgspeuYWlDCSwAbbjC4fRgReCyLp&#10;PN5aEKChtsrX5A3rRS2N9lEqTZLlM+gBF1kOsMoKruUMshvY64ccjlVUU3+z72sZ7n+YRep8huLB&#10;UzmmPZ3LcR7BdmkjaD9bHJof8zxnve+3l/1XMmhZ5+6QfxsgseE6f3eiU8cA9F0D7jLzNBtEB7n/&#10;0hhuMLSaz4D/cyR1DKksnqKb9CLgAET4f49c0RO+0cmOMNMAF/6Fsa+ntiwfygCBxwDk/4FpLxXO&#10;VizY/R96M1vEsjj3PWnPDWutuceFbIzs/jU5VGFRRkwr/H9k/AVdWcwpLa1CBpGJB6dGp+mcnJjk&#10;Vb1ei9GmwQwiCjhOlZ3sy9hQkNhVTx0mfudSND2UpPGsJgzGTKDG7udSNOm8uCfbzCqwX36SFmeh&#10;PUaoOaMf/1v3X2v3hyZAugnLcg1+bEKzyiek+6lj+H6bXYdWEnojKAIKimoeodKcztdEy6ZMKgB5&#10;g1oW6CwZ4MXNXtk3qixuKwHdswJDiLwdYg1LqCp/xV9YoKr5eQUIOrvCEbXQhCi59i8KldHZ9Ppo&#10;xA+WXXYlRPG1+LFktFyxQ8oW5tMsgpiPa3ma0dc8Oq15eAx8EJOHeaQLEv8QNUzzJHsujc+FZL7/&#10;bIHJvnXo2TNcWD2jqwEbgup0DWnLA/G9XOj97vwu5bc4ZGES12b1DsT3ZOiXOe4IjAyiI8HRXY4f&#10;s8EYstP/W3f+QAv1WRH6+zDy/5iVvIwg2xSQMSeQUuxdMZMEQJYekyp0bpwewWA52WixZHSNIRLC&#10;/6/jGpGhNj0tg7QDbZUP/q4kDb5cwiPz/6H+kh7hv+jPffAgyTgjeEmMm49zg4wJghUn+3OG/11O&#10;ZvUDjEx1Wy2DI6jCmmla1tXZETlUhSCB8+iBlxqXajPD7LMZEvJHcCcoH2NMqIdskx1x8WJTsXYE&#10;+0uD3KGAomBoTRysr95qlzYG7JGJINBj7Ji5tL/d7kYBIwoalNakXPXSp5HRQOQkHuCOaBi7CusK&#10;gawwUS0yYIMKip6vtk8w70kgKRgzGVq7NrCgx2fMf+vcBHyHqPE7Z4GNwoVhfbTCYJBj5YxdLTtG&#10;SNEykMBogFghsHlFhtofzo6AI7wPQ+sKkWEZMX3KCHXCDsKXn+CnonyeuaB/tx0ww4knVfNzx+kP&#10;wEo5aYyf3UoTgYINuwo6ell1L2ZID3qC86La5DrD/AbTm8R5c877e//XHgu9DJTj2zlPp4x3bYTC&#10;1t7p7SGJnDse3z9tA1YVgCNBDwDSd025i1Zo42qaxIilDTYR/XjcLnJEzOTPhoLLytbBmWSAMyA4&#10;u2spmUVJQtYDEI90oAZi+do+8XwjcGmuKlIA0EbMCLaNz2eig+v21HBOGCI45E+ODIbBc6vPy1DX&#10;cPTe/yseaGLL1DQBEvd0MyL+FN+fR0yaUQYhloNvR2yDYURAQCmwT0B2qtzJ0n1Ze2vQxpRgMEPG&#10;piJ5BtGGwqkFi+XKXDHlIgWCD9iaP1yGse9hd0JeQqoFYWec8DuG2aCAm/gd5Cxy7Ab9/5S9WbM0&#10;yXEd6J799cYGiAYJkhqCIh8oiXrRYrT5/6Z/Mg+j2cxogsZGC0HhpuvB/SwembeBKeDrW5WVGeHh&#10;yzkeHpFZ0KnKNb4yA6IN4f8KzxMdBXcCiyNJ4ftK+QW0WyGWKdi0MHKGGloY/0iXeN5yhgCh00Zj&#10;iswpj2lvHT2UaQMICWTaKMLFFZIw2oMuFOiTNmDrjyV1nK9nENA4WEZLmcYJAbn40DwhcB7lWFU6&#10;freWXiz92nYTmLySxqtPPl/Q/XItC3lvu61+/x6S+kN7fU8G3ij31Z0fUCwUTRzkzIuQw/Pqtf+f&#10;ZPB93dgj8l3q58vHcQ7I4vnTPhF7JrI8enWzsrcIhm4DC9XzEv8ZE28GuMGJmztlWLIMTge7Ul7z&#10;Y2p94mZ3Eg89Iv67cCsyN2x/xn8IZ1wvA9TODh3rR/l/x7+LB5xLN5OIOoQHmFlvYqZHyoKDPv65&#10;hKe8HPF/aXBeezCSRlaz/MVKIYa28zRAuzYMiCpc+sKkGFGH7G5z8CIRfEZ5Rao4NvYVxwQJSnTe&#10;x5lVHobE7InrpW6S4sjsxXJ3Yhwzb0ufBdNUxXp6KI8r4WKBwrwk9x7KcBBcx/dMTm2WbG+RFOxk&#10;h6w0s3VohkLJpyYDwnr+evCPbk+39OFA2ERSC1RZPpAK8GHF+cvFDo5vsply35VmSPQ1fjTKYWJZ&#10;cYDJEC19By2Z/MXzxmE0dm8FXoTECFob+OoNigEcrGAma+qaSOQif1cByoBlfBmSLbCCBK4Xtbvi&#10;cjm0x/9x4XztV5x/vUm3ekCMB/zhBPnWe+L79jp7OC9k2MuGhIU4zbZkZ0JmJwjxijLno++z0acK&#10;X/v0vxS99rl/sF6AJp/pZXCOlKBpWlX4o70LOsw0kCJGYyVaFqPKyMVJfNNJE7rTpZZB6e1lPoH4&#10;ysVoUz17zUtmSBkxP2evBKEs/sHMWy/xE/EfmggENfRQLqqCiv9GS1+eQD+G9ccydID2S7jcE7e8&#10;ZrNzqY5HPBsZYzgNlVDXT6C17IeaFaa0aMk0ymiEv1DFzIKt6QQBYAZSMJ9EmLIH+qFjLQ2XIvdQ&#10;CTwrOTdb4xpPQUkxwQsJYId7sWw6rs51/cx5X5gdMzVwKRAXhQ9EFUiB79O1hmTANrSt4yGCs5I5&#10;BnpkoRUKVgVebTMFwnpnE+4Y/jCeTg4Q97DhJDTjvnQPOLj2lh/mWGaZqAfRMbCeAVT+RiAkZqmo&#10;u0jiCX+ETbNq7+ov6Se0Bgh1XTNk+aLNiBlgKr4xIJePapHLR5KEkKHdQBBjDwdwOPnThIk8aETf&#10;+laymXkpve0MqXht5+JcQIJ+sDwFFI3H0oxCir6bmJppbL535UGByiXXef5iUpN+TiLp/QNfv48R&#10;7ftx5cUpR6KCF71uUqv+vM86Sedzv3c3LP1dDWzc+HQof7Be3hqzBaoI4jcFKlrTMC1opC4t8wj6&#10;0F02aSPxtknfPWJNiFJEOfIx7aBIx7v5tqIrfmndZcCPBjSOB0Um+3/GP2VKvwviJf4PghYyx77G&#10;jmgxsrETyXtKXwwbTaqTf4nBETGThpxNfS34lPyx5C4sbLiVgqidBHRlRFwsMZIcak62fJ2CnSBf&#10;NevedvFen+AgAY62MY5AuxybALcMAJVjholb3mRIAvOOstnZWtWPaXUFx5DduT6j9aYI1OyZAMF1&#10;tJM7XA5tCJtysrvDWKGIumjyfFBSKC0zZ9kO2EiJwCzViqXOATHcocoTzHOt7ZLF0zAZiQKSEc/2&#10;JwcryU9rMcgYvtLa6L934XsAIfcbV0tD6zGz3lsBSdA2/qrNkJQFlRfAm8EKbAtfFKFpZpTMQiYs&#10;CaRKaBAboDL5Pz1FjNuMDf0hSMpzncUTFnlVnbBW3SKmtrVmFZqvzfjDyK5HcN+7wlTsk3tBSuTX&#10;/wTEO9LFDNPZoO5dusZfd2F+mdaG2saYYYkHmf4+8qfyMh4dHNcvpvi05ZfzV6P5PEbbHKSbNhY4&#10;8ZuSXLCy6x99v73qeJePT8hvMiLmtzpCHY2MPiEkIh0WqkMl067uIAsYOoFrEYFHavsFPLePAKL4&#10;fgjVY18jstRlQWWqA8q8EzolA14ZxjG8w9QnDSV0p5L3l2tiKyDgPVBoYW0CP71AYHD4zwTOHoOO&#10;pfFy8oKnx1TV8UguG3UZUB0ZXW2n0G1TugXidIgNG+8hBog7LjzI+bYfBfKB2AyPxuxWegDZYJSA&#10;frShNGIZfYbaM1+6fRllRAQyMR1rwhhvE3QjY1ttt8V+Ku61BCCCTetbgAIF9Dinn9zWmFI90pmY&#10;Rfm9UzUW85S55rILcME88sx+mZCAPOXolodJXVoAACAASURBVGuaRyPZSfAkZdilUEtfZ6QgqQro&#10;aqAEiYD5UE1pDiv+vqM8LQ9jhWV4dOw6CQ1vw0za1u/oQPoymQB9ExPpmorKNDghVveNJBJuYSU+&#10;/pv/cgY9ew+iRKZSFzbMZkXEfct9YEMgLjJOWdRv9jrJF9cE1pyQuMXkpcep5wHFHIp9SgPU13WF&#10;BFosnvZ+t6uUW9QSL7GNnTbeasy579TqhOpynKctlwYs6HJ2WPr87OL4fLT56PspsXwBZXKhFBPt&#10;aaiql6TCbLiyz9WwooKKbTNidiUB0uMfX2JWO2bvXAOXMrGeqLNhz/t2upIM4ElW4DAhojS1qmh+&#10;S+wZ/8HHZj/HrawNWNmS9CRHScFoewxQwdJpMKrYhkaX8pSouDFYYQEDOwflZP9Egu9z6xZxkgRM&#10;8iN5/ryuPgAQUSMeGblUCFxPNqgyhQeGkVNQwghkRyYq241jUCvzKBgpjuO+zt7EFudtfVA0nI9n&#10;MJtA6ZGznYT+CSiUjyQSEcfGNhvfYxJar3QPT135XNUpfVIyTeSDThsGvrV04gkRJ9RTBmaSMHEo&#10;tS6yfkjS3REtQLxUQNLm4sKNiHh3wq8k5EcL0vkgAAmkAXPOhNaVek4DQSSCAc6NmznLPPEQzbAX&#10;BrJZv9GxRoXS1LTTM+x1L0TdDbRa3hEQ3KzId6Y2tra86klinGlExJ5LuDGkhmt+qlQJGNwIlbWf&#10;IpXzszv3cnUmT7sM0d+QJJyUec6cXfAc2nQlNoxVE0uu5FwjNnLpGa2HvcuOnVrPNVd6I377imB8&#10;6PMl/N9fv+/Ep9x+lCuoCvpQ0gUhM9Zl4k6+n8Y0MBgvJ/4XDCWIiMTflyH+n0FGfSvYFpl6sguD&#10;ooTaLYkNuMMmZo38JY/DBEMpApZ596nuzUrePf79HAwrnxYvKToDiDO5+3zjyQTDlktvpim3B3jK&#10;IQgQSyBfHo9TyuSKCGwCZP4TZmRFwtCMAC6wRDBkQgG3CvAQGZIUh7N8wBTdo1M2h7PL2qXiHwTX&#10;6GaVi9JmMeYOcLDsH3DR8QzQq28s02xSImfm5FYsr8MBcKI2KiaCFKE393zCmQGeJWIvBEwmLF7w&#10;FjNBLIn42UY5J7PjwoxSkFHS35ix16ZfN4BZj0FsP/KcWA42D4aiZ3obVjpv7y2NT67/zBv4TYDG&#10;4TOgvEnQJBU2K0q+msoKFMd0jv6Gk7GKnxnZj/YdqblvAO9h/VsJSgxOrrHPfh8MzKKmyfnK7Ht0&#10;AajU+garip7V3zeMAF7veMnRMkBnWwExNTnVo6QY5mxGsDWWc19kagsIwZhUA1JyPakw3HoAPq0z&#10;j3weazmpDigYP62mvoEiVnahpvXaKYsfVwLjycsjeT/9kaEaSkaBiWfAwlbvIuxzX5KBOj7tWfO0&#10;MH2XfSMbrL5SMuLX7KDFA3MdegtqMk3COCA1VtvG0C65VbbmuwLOL+ynnz3jH7iOcYnmWNUMHYn/&#10;n/EfptdJmvOYzU/s5EQAfL+gU8akNhmhrXwMyQBcelVZ73xpzj11RbQPsrNkrhiCj9flWGcPdqFf&#10;kR0SrUH9Tm32lL9EMZYXPScCvjsdSiMOPioEnAeI5QBlyOKo6koWG8bMvh4sJtxFJB87cMmsAbgz&#10;UEvtQahAWA0RF5yDbmRtQ34mbiS+GugoYKoFk0gDyQLUV2N89RXWroQfY+JYKVnb9IR+Vnn/oGQj&#10;Dig7jCLMfokr0kBl3meuwoDRQECjSEsJFROAk1B4BJnPOGXas/WxsVJ6AmiQoAIolZHIJ+duDoij&#10;uwraFHdpU87A14S8koU2Y5mMAKH+0SrMWIogbQA61+0kGGul0kBVr6tj8+NNfU+iQNADZKg0UMrF&#10;Cr+PiUcYFw4CZ0ZDTCPtLx/NjGOUNtanDBEUiMktFkZUInGDGOg60Ze59Op1hZDD1xuh8L+ffbde&#10;4ij34RlDWUi8vHh4pxjvfbnMz2MiedmBMqAHopf/ZauegYo7YGj4HsZjE4OxXr9LRblm8C1QFW/1&#10;A1kEZsySMrd14PEJC0M64MyeUKz4n9Yw4+/DmcKSsPgHO65p8ARekPhxVcntmExIdFmC9atyq8kq&#10;BY2lpSwKHPI4x2bZDDS2X5OGWHVv9Y+oRxhPT5e3RNCXCgjZusSs5A5vDfWual9DHLeynmopi2Xz&#10;gPEk+zlzxLFiH1jPvavyrkomFOUZnXI3ZITdFGbykT6GNC1VRObh+FTTWBBGZ/Y5ZxSfGkjQy8I/&#10;I0LPTpEiimzdPlXqi9rgbLQdK/lI5s6n4VzI9r1e4LTUR+r8XoOdoSBJ2aSddAdLHsisdFwjwSJ+&#10;aQZfKNdMnuxdyKeY3UQ/jnmt9/t40P4QHWH+IJM1iJaFt2uuVHGtMdPKxFB3FPk/Mv/S8HNMVRH3&#10;x8zi0WwoXarIWbvHUcIhSRxiZwRu64mMihsbdEMPYkEigDiw9iJumIeUShfUjH30Z7mbCDmNd9MS&#10;gqKAPHSjCjDmKNTG3EFa317RmBCTkmABCOFsWBjLOxGfCxf6r5rgd7W/2yfArHbSW5dnAws33/7K&#10;v0Tdc8wQlFBAWsT6NrAZ/84+PL4lcDFYD2JWCQauseM/QKxpyQN6hn7LxTbNAe+1aj05RyrJ2fEv&#10;sU78jFjKUfuaNNB3LSuwF4Mz7DzLjtDmobqd5BNeC1zK4TtSYWkQXJJmAueG3Vktx06ZdqOfnBIG&#10;yRB0Fm4iezrwW2Lg6glUT9K7jyZAQ6uO/D33WZ/bzMUSJG7JU2LF+mVotlylGSAy7nYaOv+MLDna&#10;FrX7L9/IzWyxihI5/c9Z/SUcFJDFtKuAyBloS/Z32T2gVkluMta5RYz7xl3/2PzXvjhM6WviDoDQ&#10;UyFLqVgZfKJa3Ogu7nIwgEb8tabuOndW2HxdrXB6BAMwUSVJ+c6VfgewO73K+1qzRrAgPlyHqkAB&#10;X2qyfy/p9bW5YREVkrgCdaei3DGfb56L/Pna3p0ALmTbdcReRQf9HTZGDaxqNgiqz5iRGC5PYxc3&#10;FfXBuxiYnQywIiBOx3m3YKaPKp4X+U20n+buYybXLi8fPgQSz8AWJyUejLbaY+Y3Rn0OLVuaiKy9&#10;1ujfLZGORGPGvGUy4YskI0ioOD4g8nfLq+M3sV9efdptsuR6x1SFcJ0kf8+5hGY2ST2EMAqbqqRh&#10;EhrRvINEHCQps/PgTC1bWU7E2t0Z/4VJ2YqfcL8q/9tfvOE88eBY8vMJJlS2SgKjRZ/UJGKBiYPP&#10;4R1PijLgeilniGaKZ5xgVC+PGr2A04uJQsI09krIlGjx8Dhf1nB4OzB7pLl0GW3hnmFWVM6JdWKf&#10;tWkoIFhF3aJ7I/VjVJghayYxr5v3fGNwva6Emf9ehR72ISm2T4MhlWgk/NumbFzgLYXaBje4LUZW&#10;IYKFt8GdN9EjG0DahN5ll7oL9ziy7YcO1SgzSmqbORdJIQFMBRtVpicBGPfYjG2fyQCTOlg3sNwR&#10;6Jj6xuiVMLMkFkHH34yCiggD2jJg/x9IH/Z8bvehGQggSdtaCl4XF6mG4Aq3VF6XotyhwN+t2QTs&#10;ESKxO5ro+JsEt3RhdBFI4kCkd+vnICcHdjFgVc/ya3wgM+c2l3tS004oArDOuwCSYU1Soz79X0Xw&#10;BzePeRK+n7+pCLA2kxqDX+8bv9CV6ze4rWglFoXLU922vrrNWbuQUx1zjNgzt25jD7xAMgdRSO/7&#10;mBKH+WfTMJ1ztLdU6Hh8vtbaOsf8aGPgf8P780xVAjZpT8MZXB8jTykYafshulnTXyzFxL2GHEW8&#10;fRGcUVToY+WU6Yh/7MkSHKThy4iBJkKfxT9qXziaM90h+3JO1RrwDX+Agm3DjoxFu+DCUITPyHEK&#10;nIywDm0I65bcy4H9moXf5JPBl3J+Uyvk5aV6JgAEloevIohFtAJXkqTfMmRkzrb5oXdGz8TVAF9C&#10;AnwnHIuJgULRDAcs669ALENy3LTxMqrZGDZZ4xC0LXy6ducdoKsiAg+amB6Lck3+6riKSHAhZuQr&#10;AyRBgNRKs15Dl/BQF9BNMGYYotb0oITIx2RJWgU9U2jvYDiBkzwltrcg/gARh7Ll5WP3Vb0ZlEEf&#10;KJlJhljne/UH3/F/C8AnEMRm0e2PBcztuVRzRX3c2Fj4om4f0mDJXZl3CVwiWBVI6IY+MySddFyR&#10;8WUTElRRcL+8xOjAvuc9MPW+Iz/umj0K3XnLlfNLaBh3k6VDVH8PYEkeR19WOgisxUOj+pf8TuRd&#10;OhY6J9BmVSS2UFEYuKLh3MoXty0S8uPSwSVO/yJmDwOpCgQXtoBCmdx1DI0ox4sIOiCHOcD76T/9&#10;jaOLLldiZMesmV1p2ccwvQCV6Z9zrocnTmwSNxcLLbPRW1O+cJAV4oHxfyAnduwj5NdYujfGf0F2&#10;i//hgfGnZDm+FCuf6aaNixOIcbR6+ykShCIGlYDUSJ1M6CNAMsH4bzx0pgfHhI0e2jegOaCT8sOG&#10;RxwoR/NKr6leDKnhmj9e9qE2IW0odxJ38+HcBcjLGO54VXt2mL3+weaGvElGyOYQBaVlGHRv3XKb&#10;E3PJaWNRTuti6H/d2VDF25qtUXcC06yS4wzM1jUDUPytUMTmP6grMcpBQE91paulawDVjAMjj9YL&#10;ITsmYCRDhedd21bp5YrAeDSjqwhzLHSgwMP5+InNAQ+3E5IRFv4A0gmGpK21NoPNlBj6DJJ/+4pd&#10;soPH0fehf81PBe7oSDw8IXglp760vH+6i9pmMnLfoS0ApaoH0r+KGH8XHN3m//etXzxcdwJI6eE6&#10;pDVguWQKXFcWf+6UqbuR92bvBrT77jIIDMyEAyYEMxzuJw9/AtQW02papfnS47SIiErbkuCMEa+c&#10;mgYzR4WPgwGq4ESNK6xEKClQYVyw9KL3Taj4/GYhJaprzNPtyi+QKK0YpGRHl+PxJiLsteU70Y36&#10;Z3aOFeg2lZOfSB0+X5QrgT/VTyatFf+sEgfzL8X/GG7Hv2tm88mqIJfShecLsqoiMLWo0rgc9yxs&#10;TTWcoFgvkxrMeZeTQ6oqEhM6QDvEhniNECjTUDeeZ3nPg1/aurG+4zI20A0EzYYydjh9CSDE3K5B&#10;/K2Yz2ARJyKy1EjxtkJYdV1ykKpD3TBmg/xAVVGRar1EZHgzG8M8JCBPmefLkh72CfMVSv5Y38mp&#10;ErPFHGXbsG3jgBzjitL0Cjltro2DYCDduzqFW+hPiEtHccCqWuA58UOG91DQWZaBwrpF9MCYaVVW&#10;ZmB+jPm6svjTuTLMKFloWymZc6ucCeSEQyEgW+EDtCzAjEuOXqKaEKlZaA9xPWMxZaMmamXFIfk7&#10;VfK5onrZJeMCVejZWdn3fm8vEwgp4gF+Vb2ZpzHDlXQ3w3SaJE+h3DCjGAClqxkm3TCrlwim2iff&#10;LqVHt4fo6FuPusZEpJcnrolxvOctjHKZI2Ylp1fi9L4gp6wR9v7gULZO32eLXH2gl/O68dA6O/HM&#10;gF7E813WtNPL+55zKyIUUKAujfssCfeJYOBN+T6BYCI4kAo5AMxoBuEX4BBPBoSTNvjcuiVmj67i&#10;or8tkXH2kHqChrhk1pWp2/wgXc+jYNHPpLsOEaH4Hx6kX/mMnUkA/zOzCp9MjKEZ//U0RI+hGDuZ&#10;NCgTfErVEzh4sLtF5rUdT0hAiiQygztLkb0yMnHKeJg3vTK3h2mT5/CzSTLyYw2m9H5cZ9ByJvd4&#10;dDz0/cWm01RYi5imwKQDuLYBCHJcyuqExM/sNkQ9jimtuaR/1XJ6kgc8ZKOcjsy3mjyS0JKDjOmn&#10;pEA5IBWMWkU7AwwsQ0AEA996yJR0QiVXKjkJTKUEjwAHhQ24gsoIJtdgiZKO+upp32RLBOIcV9Au&#10;x4Re/NIJyM770uSAvV6zcjZAX0Iw2Ky7wnffti9m9B0eXnhLxqoTD32FmzlycA/5MLNaFhY4L/BJ&#10;yfyWwA2Z+pw7kKnRVjd+bMRoSpk9VhPhVhm+8U90kAOyLeNtuHWoLu7oPQrYF6OkKSOrt47BRnh9&#10;KMbqtvHhjgEo6PYJjIX7wifzTbkDmJqaCqRnh/g0E2+UNWTk9YXqKZAJgKBG3Awy/QzUuAnSLFlD&#10;4jqcK+501dDEEX/ubWtQGkt42xvL/LI6hua6xnWn7M/XUoIUYP7zRv76ytO64LydQXqAmk+glqPE&#10;HxD/FYBkw2r/jORelT9MDtbuq0f8u3zRC21gS/RZ5l3J4wHu01DbszpYSMEi4yq3G7qQisDBrgY0&#10;Wys3DrTnmLH0FfBV2TInIQOBkPDVh+W8xbbUR6vouqquoqCJ84qKn3ICtJIhIvfyjYxXpejV6M8s&#10;re3b3dCoFcHb9piLKTI8fWjLySfz0FsN2zfJT3l6+u2WxWwRe/kip72930E2Yg/P/CO42gk1bNa0&#10;THSRZUj4gkwxBIOC+SQM0vd6TZUS9+JOZSO7ixN9gdZlszv2f64P9H/Ky/0Rx7B220O2LQmTg8Rm&#10;HoDHuSOiEEQl0NwlSFiq7Aqd071Mea9Y7jqqrUqc7L54DmLbus/vPSsnV9nOOA49JuaTG/9yyvHD&#10;RAX7N5fkBF5PSz5mb4xgut9N12sYINzxiUrfNtHHMVYkWX3JPTlDZxi91+HGAh5hoOYmBPrzfRvV&#10;KQLWv2DfEkTywJXSeFLFZyQhz2gEhgHRjtCN40TYwbHA9IfQKn6HSwGhGZ4FKpfIKGZuVjUb+WUx&#10;CQU7ynZFPYC6NJlx247kTGhIrfH56+zNrzmvM2Pxo8W/UdnovoDJiP9n9YOTyDlXD9rBaBD/M7bX&#10;mrEDC2J7xfzIkPQXH2ssXGE14zH6WY7juo5UVYL2hK8Jy3Baej51EMc0yVm7Yn+i1Vwv5frx5Ehr&#10;9KFvjboJhJkG7JO2SGzwIfIfCKrIy1ySlzwNzFLJAJvv+sePulAgpStnJOsssSdGY10SGqmdfT2V&#10;F5MJWrGc5E8yLCqo4VlYJ4JWvgIno5JzWZlhGWkpwsh4lgp9RNhzgEt2isQxSBmW8HBDI2uSgtVB&#10;fliE7oQ18HuRPL305e8MzMeLjDzGKwYcCdI8kSkib/Pr2Nk6NexJbjgrDRbtKrgRyGmgkTwGWG/K&#10;T4I7Z/3RD9u5q1bWXXHcumf62WQhtK6qvCw9qeqNd1XBH1IR7HYr9yTpAJH7jpxzMxOJQhEQFvXn&#10;qOwg1KhqIkf1Bnei0q1FW9eVRTkl2LQ97EO/G13cFpdQQYq8ZEA5iXpUSy/IK73atUwqK0J10ZSP&#10;mX04/ukI7WFQkFd/SydAw2kylk4BQS8ciFCSTlyvNYbn9OF8JxyBiWmlpYwDhq39A/zsM/6dSYIf&#10;O1/k5K24kYAYRozFf1HR9lhWhHNGXqH4PzDVeIro5660Jhmmj+mbSYPif7hIBgoRf4uCf0unEysL&#10;AOBUJHHJO3yk0gDU6ERvsWEdkTBC+M9yMcauxOAQ0zXsHU07M4JUnRqDmrNV7j+prGIi/zJPmDYV&#10;brVuuzOQ0DohxpyQAyZrX1I4OqhDTwvoAd6DUgOdRg0Quc+3EkhwMx8NiyzunIXzATxWeFBaGsj8&#10;c/VKgcvfwD8qeLtezXaGifCCmpPkLXts8h/RPcgbEOHx5kBwgP4HD5SB/Y6MYKoHiRGIO9gCSB/r&#10;QMHzN5iguqLZAtIxlbKYiE1pXZKmMnWrXM03IS/wxEuJT+MoKHjgxmcaEfop0GngmoJgsPUNPJnM&#10;Fn2QEXl1pjKquMeKd0XmpRT1vicVH/Cb2eTMupmUtUm7otBCZt9BMHZ1vIz7tjsdZlGkPUgu0b3P&#10;g4JGvvGB6DbGDlexMtMb/Qqaq8LnQDrGQGQy4Pt/bUpDYfH0wIhegtCO/BBRw6XmONPXgqs5nZjl&#10;/W+VniFQnjKF4tFeHnGrHAO1Lh+LCDzQdP7l2chKfLyjFbkaG8dcUoLJb6JJUevlxH6mFPq3w/M4&#10;dyVYTzk0BJEqLmxveFYhduqYPEL/X9U1xT8jW9OUif+nVrkqP6LgjfB54r/8dmku0C1lpqwZcG6d&#10;o+SC9nZYwURmSXrUbhaWGFeHuww9PCP41MwK6OpZVUjnP0IB+CKEejUTt6jFwZALoArpiI2ZUV8e&#10;ijeghlEJmXZWG3Zo3IzdHFizbCB+4gh9vcnUKPMUMq5Ys/vStVv3uL7Pg2GTeF5slw7c3p04cbgO&#10;i+Ly8ASFMwjQh4QurFBF6O7UKXbPsWdR86CjE7lEUzQbEhp1gCGwrdoBRc1g+4KRbQ/4yn5aG92C&#10;Ccw0YpWV6YHBh0EW1uZ9w6S/suq8HQbJAmU3gsQGQdl13IXXUD+W5CDjiinybLC0zZCBnfGguzB9&#10;agMYUuqwNfuIqHtaycCSpMVHRFxxa7Pk6H0CtK6Yh7sUahg3t7kDRI9Xhfa7WXpEfcFHG6e64jC6&#10;E+nvyhPH3cNB3HJqg/sWbDNkLISL7c0UirLiQA/tDinwxiVD1htFg0SKKDo7MR6WLmhZgnTA2zOs&#10;f7neaiTDGrJzVoQCSy/pY524+PYc2NOsS31v4R/vxz57SSYXxDs438+5BBN6fmpXiqGgjY2LqRb/&#10;0/QhQCysECafWGiyhiUQ5NGkEKqGzFe6GIvOssYBEalDtfg0DMqC9tDQOcs3nwRz6KqA8xbUhkZb&#10;FsMqd1szjhHzai/HFhrB6RzujOaN03XLCSQCk8OKvQTQPvsGQn5sSB+3PcyxIXrAUw2Q5pW56SD7&#10;V9paA5Px0xDF4+aAJA8pHgjf4yTZy8ZUnIzRY9C6ssND94yCwECjYYQ9DqcianaVS+F9tQhGRlVL&#10;ZyQvaNFfloHPl1cLgsWL6Tm6L4dCSCtoq+LQamZdiR2RasuuxybCQq50VAuga1SIsMuUx7QEgGAu&#10;u7bCs3bZnc5dHg1w5ENfpp2axA8z9YiYpyni6jsIQBGYyS8SrH4w0PjziUyTEgDlPMSw/zJ6LQ4j&#10;m5mxFsPyrihqPQEQo03KimoWvF7JMPqb+JnkD79FsH6AKCLKHi8815eSc7kmfCICGxrHlSqWzW9p&#10;EeFF6xRCbhj+xh4CyivMcuJ+47iNCziGdNGi2Pq3VdAQoswzG2vLGHZ9uOwv/LmfWFga0IE4m8Cu&#10;nx7gOd6FJ5+etf4+lmgpvDkmvGErElLOaTfEXGXy1Eh/Mv5riEkTlP6O8V8+OeSljDNx9aH8AB+1&#10;lCJ/l5/jrYgDvyoCtyMCH5mFiBdSjU1UI/7BAUx4wA2LW4lJk3wWK9TKt0FmdeD7cHpZ/D8iYz4s&#10;Eo39QeVG42k0AYyJHvHsDLJqbASWAPJUMMZpx1aA6QsAPWd6A0SzvrnMD4fCsM6tCirJbcrQoJhe&#10;b2FBNgiQwVd8tQElKbIogSgtyyHjYq5xiuNKlnLJxV6KWQT/0PN07t5lvhkYs8LOx2laFJRA91CN&#10;DetSJXTI2SwwAyjwsRwsULpTMO1eM3J2zIPgkomhaZlP43ukOorlVNBB0foDSvS0yL9RVmHqNxkw&#10;1lbOUPEwBE7A0/gmuwjkT5cja2Ey0+a551a6IC5QP1z/r5ikYPrmUwLLy6eNITfK7/hp8BPIO+0p&#10;EDXTpAfZ9SfsBSHJ91DKftwI9o66NzHuf7VJFbni/PUS/clTfp1z2mycnKf62feE8LFL3EPq94EA&#10;tdqn4UtvmdTwRPWHi6tStyUyZnINhjYPu96w+7wF8yHjp8dfsgl+znVOPc4xyi7//N5beZ9zWQZr&#10;mYMYmNIFscfjH9LwfTo+BOPfY6/KbzU+CV/v9h6wpzIbbxGZkGQnXMThyTOAece3xaTA7FZqFrPj&#10;0clItfhgsLCml4R6YSvvXV+kTRwJVbvwRQA5TWlJYz0/y8IMxY6xbJwCW3Z/V/eUOjO2UYmMdPJT&#10;cBosw3M73wiIUjUECdH1zmlgmGHds3zO1AWTNJxXyySBq2NmpnQpjC7lf+AYGS4xWO4X5eDlbnZx&#10;2Cr/9kIqoHXAzZNZa1Ab5pIOcra1nJrJQdBBDV7RgpIKOLeH2pA2Mvhld5cQyrElBiaCGbGTPqwi&#10;yPzKoybwV+6A7Xu4RHY6/vIjvay6Emmao9Qg2r3mGCDVfv7DnXl3xlEREbNUQkAECWNdCY/dbTLX&#10;akmZiFOhqYmTSfwGJuCq00aPhcWZScgGVocY2zgAZsRNt9vyjbyrEtUjr+I+gEORNWJP2wESnlwI&#10;0XkQMEZC+O/YppesF7wRPcZua7zHveRBgRW6qCXu2fUaZvlMHX2ppVoNqa2T6PWlO2eyDSZplNS3&#10;oW4/f5tMbf3UJ8ffPvtlL0xAWLIkwGR0/S68HQi88EuUR/yfSQawHt/jcAJ7SvG1r5c8PvtcdsfV&#10;3ZHn3obb0k3dqligYJcR2vQ28P3wXO0NAn8li6HTuVb5O6ps/mFFhBycOzwWOQk3aQ+2lY+Tp1K+&#10;QpVUdzoWcFT6RuJl0/pgBWY6HyIr2cgSuOJfTAJjHgXMWR0HK8BpJVjKxwEPVBRSgCZCNo0oTWQp&#10;ZUCd3O/L4JKZAHFmRU2V1lxeZDf/Z0IQMz9iOUdOmoRUM1qQI83dcNiIlJc4noqsDWmwKhVR0gGs&#10;cvbkLdcYG4kIzyglC/3RCV5LOLZlZ6b1CG4CJII9zUEYoMh6PRlbrRqW9hhH4smlaipiSlDsvCFe&#10;LV/w0UFMpFGVgP48JM6XWEYB2q9rJnM5I79n+aY38CUrNlcYsWMTTSqZae1yfV09M93K6DAaGp8+&#10;ONMfPVwk7FKymQnYLNxJQLvCanLPGN1FVw8y+T1CrpT5F22GdGT8/6YhuypgeRYfi2nYzXbZD+Ze&#10;tzhSfQiuDXvvt+/Qph1nJcPG7HLIACKRDfF4X7JN7a/s8nE7xx6E5QkETFEJJuhjNGwSSSXWwIsA&#10;B6Tu0TwvPcKf8iLMFP67J9KjNzeOSj+fpiz+GdhsR9NT/WXWEVjGI35Q6IHWWSbUsgCjfFWOG3mK&#10;Pb7GPzMvdNFlPG64NWdBtRHYUGEb5TJwC43TDeb6ZNBd0mP7ZkESsmE/iRdHHJ9EHvMdPLVq6fWJ&#10;enTAFw45gkwL30SnNY6qyC80QugphxibuAAAIABJREFUThEy+BxLln05PbRNgG1+jBHTphqKHm3Y&#10;QLqpgvGwiYzr2yHl7pEq9eHHcQJf15iM8ohE8andQDDnY/ZUTiR0Pj64LiZ0tIYboElsgtOGC8kb&#10;1fWBAaVc341FM+Q09Oqoc2hB0jMbZfhuXRJq+No8Am3y18PezCHTnEbbYsue8MWi2IBncS/My2Ng&#10;DjSC/qyLksrZZiBZ2d4mQ1cw2+f9FffUbw9svaeum9c8BKcmCQhk8m2DadU38U0yg2Syd+2j2qVY&#10;U4KvUVZgJqky/7QXKu/HTZ0VL0NT/AEsI717FlBu4MXY8w5OxejDd/XD3yJTuupjdVOrMTUH/VYR&#10;FOhPqEkQvFNJ+tjXC3o5qRHeiah3IO2bD5Q2EgfgCKGZvvxfDSNieBxjsGGAJFWcLEpIpprjY38J&#10;Z6PmezwocoCg385OwaUYwrC9l172cSggJfT6G/qbbblwXQKnMY6jfunl/9YzYW2chWcnUWFhRS03&#10;QERW+a71eCTk8Xrc4z/SLIEkAxhk2DYC81ZfUxTxHtxvLIB+Z5w4R1wSligsZUZqwrSV5/IS0A9t&#10;M/4pfwDNzKiL0uZaee74WAphYQ+v2iSsy0CeyZWq8XDUJF/Mww6dtGD0CMzsYxylouQ0BWXNrDNB&#10;HwSxx8YypAoFYiNMmv3C1ndSkiVadCHHeVTuKAXPuI0IsFDfDLs9cVLTtDjI5F+cpSnWEF4BLwKU&#10;BuNvQBTlq49Tx+Y73UnYAEJjs3TmNdOX+6mf5Cadbq70foBClR4pFXaWs5jNvXWiK7L/Pn8UlGEA&#10;iytG+GlIBIvRp9xHRgb9KAsbwg+Gzsw+5lJHFVLJAbk0aVRhY2A/8Ya/Z3D3TD5YuvSZAVoZGBKH&#10;8I+Svh7HfdvGvIC/Tj83g5PQjA2BuD6uMC/QjAxuh1Hed2Rl4jkEdd+ZXAqoCM56x+R4HgFJMKVV&#10;yhnwIL6d89Pe23eruFATOxQyXAB/tZG1zECCPs73Y2wOtxkI/1f+FBXrh5DCT+d7J+JkQEF23fI4&#10;dcRQJ225e8XTMwV+6/U9/P0rOXrqWBnlGu/pUnm/bLcFOqu/e5Yv8te5Z/zbp4FCJ3nnkA7ctOtr&#10;vHE1VOTPGWMOUBSThMQywDYwnBADhr5W42+vlmv4rBP9HOHr0CyAI1DG4yfzxkdEhI2TxmZlbeWh&#10;8GwxXq12oevUhTNRyDneb+ebhA11Z4VH/5d5NOieFfqFkDgXCYxuCdeBTAzZB3YcgyA1RUGbw9SY&#10;fSvz0lS4oVVJBW8hhMuWJ7yBtdygo3LCGMyX+DSG0RxyAA2IN/aJLMFYoCJzYpa2XqO2h7F8A9d0&#10;Xwqo0TRsjyOjQq4OgQituz5vhxJKchwocYNxAahZmbqm3FQVZWOb6zVTZ/Jg4MEIHLTVGWrbpcTa&#10;rrUDWDpYJsOdOMi88CwIYUWrJzQ1EynOBB7GTtz2B41dlsdByH7yr7bNwztctnsUgHYqgmuNvb+g&#10;Je6qA5Re87xfWR2kR5Dlt/KIstsG6fsxeoS6bwursNtiwZGFuKE+O7IvxOEk5/YZZEr/D5MCuueb&#10;7R0CsD77XtbK5/kGpYsLDN8zux3hgrlKIN52fOA/efb5IGghfgMZYil4k5x88CQXkTTf87bI8zWx&#10;rsAM63iIq3zQgz0v0+qIpTPGal7EHtlKsuyYhOhi3qqngfLwgenbfGkmSWCnKkhPrJQ8CKYe62ba&#10;QydwwqnKCD/sJPwZ3TF6KCNN00m9ye7YJBJh76mmdChHIyYpTDqzPRm/lruUiG4ODJ8Ps4k3xKft&#10;KbvSG9pYNLbNSn6vxMInflRdVlV8kZ+BXFGGNSKemR00AdaAQnAedEkmgK3QZmCYmXLopGEIQPxs&#10;MDgnZUaXMOcqZBWjMBpWs95grmEArx1caFhBnXaZDw4eQImrbKYysz24RHHsONaAuist7mCpi2FM&#10;M6RTsdxmBExzFjZsaYzagCIKsjGWAHa4r1cyrGweyvZS4onAUIOFDvXFr5DZjy2M0IQwwSQyVzeA&#10;4aqsxA8F0YExe6FOLyYzufSH5+GPllPxFHhPOZqY7jQ6iFjJAOJxAWfxtj6npVZ63ai7R8QHHiZE&#10;YmQT2BgYXdO/QaTJ3w8wd8IdKXgKIYNJTj6JSURGFs67b+aEfdlHg+vNUEmrwbu5EyA/rmVaTqFD&#10;44W1RY0Fj8HRyH+u3WnyMic/eF5kCfHg5ZZF6JLRNk5h7Bp5U6fdGbdCoS0iT0aGG8KvP7INB4nN&#10;L88BT78SX8sXZ8vnkVz69GjV+AbSFP9p8S84EicRZ2wc60WgDHcDtPQa/xr8YIFdRzd5oh9Kh9Zy&#10;yqZKI7iOZrUzakX7tAYL/NwnrikoFxhhvPDlnhCKdFM4tl5sKAO/JCrf4kmgJMBgsWKDDzzZEgMm&#10;PDxuFQBfCv7CWMVMFkqzBChnwxHioLMMyOGz2FzJQgyaAFbGSGBhkieM0dog1tus1bR178SbBG/g&#10;TbmVrofnScq3EvJtElbuoBIB7QDH4fBmOJws0tQON/3jLbtOEFA2ZYHRV5BxygYN8/ozLmBYhPja&#10;b1AaiqkwOQbpA+vcsBOz5mHrJ/lr+WZcOsk7o0IFvP4LcPY5HwYsFZG9GF19Q55tmS26bEZcMb33&#10;f6DC5C1v2fboJvk4XhPfHVaAqBn3jhklrbSBYfx9t9d/oGTZ50wXT6DELxQq0QiRwUo6qn972TLK&#10;qsrr6iUAJAfoZ7RQNUnPR1VeV8R9S8u4VVGpf/FWt+yHGFGcK3WtiAp+K+v5q+x0uneGNh+SGEZ4&#10;g2zY5NZY+q8hOyKdqnJbqQl73M2W8kw6PElQn3IOjQcOalYl1QLPKp4ccCji2fUhgwjdy/u1Lnom&#10;BqtSY/Fq182AlC0hIRaOMns5JzFsDwFke6yAtGnasvin/ugBEMfkS7ebZWzCS0Kkk+FwgdwFE7A8&#10;nEPt10Mj464LIF1SBiS8MfZt9j6ytUAOXzflmeqBOUichU/UDQA6DRGMRJ2XWQWyCWDAbf/Tf/ix&#10;C/B1uL8YO7hBzyhKuzbdoVbIKUJHAGWbQ6UVGWZUOgIzuxknfqc0yfWHwbZiTf17QHkcAj8p41tE&#10;rLwAywIY3prxZ/gf6oGdcbwgWEs0rD/M0ommVh7fviegRbXEmgXt+Ya/0tSBNvBoIy8z/aKnCXj8&#10;orT/avIdGjeuWj5Fm9kMglUOzAcolc+Z/RojwKDoUZVxXfpFvVGfJadN2NqcpwqBE35ELMsROJGU&#10;wW+DJF6qYlV93MkNgl++/aG+fPdjfvXNz+Lrb36I68u3kV99HT7Oz1+nP9f+6iQrjwUOwJ7DtwPn&#10;6AV2281zCrAiOqOwZXDDtvoxSHwdKxs9kG8UDpzcV7b+P/7H7+Kf/vGf4nf/+Nv4b7/5z/Hff/Nf&#10;4rf/5b/O9KniYvsms3eFaN0o9RSRETskeDSDLMN2tLKzpTNv7PEySHhNG2JA8GaMf4Z4dRxbfYQp&#10;9JDlz//ucobLkcDifzHo1hHBXVnfjn/30sOP6Y7v8b8h8+Xvy+sZ747tHZ8iew+UN/44mc1kJU4H&#10;xrodOSjqW9BpwCbvq34XL8thhziXdkVGHv+TsFHO3pHB9cGM+qL59hLZUX1Io1gKAhSGCSgMTfhT&#10;X1lgtMxZmtVtXucPIyI51MDG65mwBKq9TJ6oDwMc4zSpzsnFiFA2GTsA0M2uXKG1KsPaB4BjPXqD&#10;BPd2eTDja5UzU0RuGigEUgHkMMlHjCp8YB9nXsR9YeQcMNpqGKoltytOeogwmUEPcAVp36mCAQmx&#10;kst2KJXLPwMlYq8qWcj6sGatC+nvdU17dciLjBqWqMI9/HO8v7rCesT+DCax2tEC14Y/3NEz6t99&#10;tP0+7i/x/Y+/jj/68ddxXV9MXnOF8TdHABURT1hnRUYvBXjsV60/CB8RjYiW+xHYC+TR6GiWadRl&#10;+Jz84ebH5zFGVC0duOzuSIJN7zTi+vJVfPez7yN+9n387Fc/RkTE//jvv43/7x9+E7/53//vuP/x&#10;txGZcRm2zJImdWnss9SzRJS/SOd8jcUeW5hbR9hlpPGgg83gnjyIYGLbxsLDRThZx//qpAPeBl8I&#10;fMXEHlVdA/KKwzyjHxFVeaOBRYdegR1d9q15pESILByrqSz7hABa1MBFIduXzBwLM1LydXPaywb+&#10;SRlQEyVqNiOwQakPGt2yEmyfy/XQB7sXpyOI7dcsRNsGNtks/i1zADHANSCAywY7RF22BKBu8jf/&#10;4UcrtgH0xhihWd9zaSZIID1cn/1HMKNL+tMrSftLjsm2c513ViroFzvTCxrejYJjkQ50OhZVZxXk&#10;9SXWsmTFvJIfHQ2PwSoJaHV4mc2GsbtdtrAcozxBCdoBrmbn8a3kWnZDAsYR1FIpEw5pFIItRTjx&#10;L7Bh80ao9vJgKCtjrQDY5/PofUdOEhC97n6vZKX/b4Dr6gBgrD4wkn3MvXx8IOquqPwSP/zp38Z3&#10;f/zPHunKK1k+Xv79GRtb4+5OWzce4Cf57i6eCYcJ7YE+be0Zv133HOjnr08SF0cwDeEhxPtrhVXE&#10;//t//kP8w//2f8T9T79lm0JuEJXhGqDBIvct/FZy8jhHsqad4PntS/5gV+/rz5GvWHtIdxxz2/u1&#10;ZS1ZMvjnf5cW/yCqz3XuFYoz/vGZeB8hBVc84/9lpELEOcj4fwOAVt1MOXWW3eb25m+fvzYDb/B7&#10;O7ceLn9dTHpohMxa+30Ciinxz8DrqJApxuLlNclzLqCUBuN2nicJuAbnfuHEc2y0FJERue+2okSW&#10;6pogFasj8nkOZ2mO3N8v9lzOTs0hhMFtQvC5MB996j59EFHRRSscyELoL3+18gxv3kx13JlFRM6s&#10;c0ynb1cStZMAEA+SFq31yHwV6dVpJAdpipxvMnKtYRPDFHPaxcyYhhyRvV2/o4c7IVqblZWpPEEB&#10;rh0TMkjBXWVHp/L2DlZqmHiUdlV0455UzwjzLcg8q6Zm059lzxLZGFzvCVrJUieVVeYjOZv04I1w&#10;CryrmlvC7opvf/FX8cOf/E1c1xez2Qkmby8DmYX0IO0zEYCsug7+BPQmjJrteAqb9IhzQMglR0bo&#10;buQ6zoXif2/O7GM89YCY2yQudenDwoWwMaR9WxG/+F9+FX/048/jP/3H/yf+83/8vyIr4yv+iA/w&#10;plZ7byr3YaX/B7PfdArsDrAMURXB+zfNvHiHn4MCap4b8ySpX1vH0Xg5c/cUJfvxwGGvZ/w37D6e&#10;lTIyKv5NpjRciODefJ0Tr/EfIm0yBe6/49dha+DbOYjdwHPhbsc/2/b+CQoN7R5iNSWZtPOZ7GBm&#10;tMI7mVTSSiDzNZ2ZMwC3YkXoorGoAEoD1I2xnJgqqapK3nlupw8CNLJOj2szcMusZZ2oSxlwkR4y&#10;VASF2kXmhSyRawvAF0Ckcev60RdqKLkTg1oblOKVhfsyQZgy+gJADAmCysm6jbDyTO3qQWU20E8L&#10;IGhTdo5iX8C8Rg+e5sOsUG8UEwRfS5tNVmq3IoJGC4EBPS2T32eU70m4UGsSiNM2U5Lz+GRhShNz&#10;6T2jys4NJOxyJgtyesYo4iQDV0PwFDjkVAAKU4JQPQB66s4mNYjnC4mBTK+vRoN8qM9Z3mkvvXGf&#10;/Z2sf8LT/IFACOEm/cy7Ij4+Ku76Kv74L/99/OxXfxt5fRnXlO388+sL6HSeMwkNoorHlh4EdCKm&#10;sVVCZGllIGRGwg42oeM8pLCWZJvWvUHFbh3H12BcYr/EdFUCeluAeLTzqlPIOV19/f038Rf/8q/j&#10;L//N38VX334THx/P1lj2e5EN1Q73SE+i0Cdy72sMWfDJjM45MXTGAnSvv2p2owy+25byb17G7z6A&#10;2Cg/P73DuZRSt9hUCWIvFP+HbEOART+k74X5HpHeVjbGOYGhfdrmAkwyKU96JrZfcG40MYd1h4zw&#10;XVzSyjJYHvFb45hM4NzUJ9vM53rXn5ncSb9W/Vb8LfGBgkBcsyHOMeuDq0bRjetTDMlLHIwJFGQe&#10;X8BgK+aG6bIhMg0ogcOMcUREnnHkY2O4albiYVl5hj5jRKZC+M52P6fSGO5mmtjUZk5qqzTcelW0&#10;MW6J0ois7cIVtTXN86s20FgQxcHzsa0jVwDG8G48hUMBhEaSdM1H4BoAD1i5qrIq8q5KPp+Kko29&#10;FFWZyT3Wq+XI57DVlg1ulATjrZnttrIlYja7Lma6SsA0c8dd6YGESWqEP1omPR7c8UfL9mnMcwrg&#10;SywGlKZNtBhEtyZr0g/bjeznA6GaFFXVO/uv7+JP/vn/Gl9//wuSOIHayXEpq/8J+oWRS59l/zDG&#10;TxKJTcgIAQMfnFVlV6jxk+RrCeTCeF5S69st0D6CWSP7KcNrni+aO8kd/TE1e3zvYLz1/fNf/SL+&#10;+u//dVzffqMfGgr3mwrXOVsaWz4Juex6yHX+qFCMQ/mh0p9XtCl9KYv5yELeX8G70RiwuWBoz5jP&#10;fsK+q3VWgRDnllnbgGY4c/gGh4ZZbCj+J2/IDAWHh8DEPxkyl8pmMJShx/56K0WjiY/amARsgPOg&#10;iIV1Cpuyo+HnSv2nftMKFiQznWdJxFY4Wq/9oB4yUyhBmvKJdWc+FUoq5ir+T6EhBiijyqumVA7Z&#10;e6QCp8/WGKbXHREvwOcl/4gwNsqc+xiP2V9hllyKFs1fujIg9qLDTtk/bEVACYbhs5OBrEE00sw4&#10;95rNxpYzstRLy5xm/pRiEs+kz8j5eeShwU4BKqYuQXm3PbbsqNMwqZjKAMivd3tWojKDzBVxaWYx&#10;TjqeVTDIkrHveieY2RJEoWrCzP4shduF/FRySuQwNg2wgKykbgOF/RmL7s/VjLhluekT8zCeqSgA&#10;6OXpNXcXKjiq5sd0Uj+qc98ZdX0fv/yrfxfX198qAJnIONmeY+5/ZYfkfc4ipX+ZdvylWSd8Oxyr&#10;x20D93hcsUiZVjmwSrDDfp+B4OPY168qBCsu9ZPXNJ/ApyrODjkzWFmUTvr622/jb/7+X8f1zbfx&#10;u3vGMF3xqX5sw1shhrxI5C/xYtJ1Tq0ovCAvsXR977K/tEE5DZbc5+rlMrb1ltKQwOwLPpKK5xR2&#10;NT4t0y5A9ASBlI6/TRgs11/xj1jFP4v/wCzZz1G7eWqdG9tayFHOlVNX9qmGjRzcCDwbTHI8TqlL&#10;i5cW/wVFzO+RjKytD1XIk0siEajIZurhROoPHpIBfGc7khHWBFsWcXCHBtvMq/V50XAjPZzw3c2Z&#10;wKHKoU2b6TCDdAIEL4jDieXEzlI/ABIfDkBVpYlU1dJ4xoHkAJ6YGr69LCGYqKppcYrusZ/5RsKo&#10;HaZyJfC9QoKrUIbSTFUCt6KJ+XwtMMINmnIQejVjLSOwjgFJxm2QyXPwkwYyrbQ+wvOUXDL3uKFt&#10;gbcETdOc7MjqA5OBetpgEi1UCUbmA5L6BouS4hHGhFFTOivasGiZwyKrZn9z/V3Zj+Md0BKl1vx/&#10;fi0vv41f/vrfxvXlO8H2+EUervbA4kWa0y5VwnTmec1LG4woZYMBSuWpAk9xrPfpYcP3++/qfRdp&#10;nq/0kUMvj0bYzDM5lCwABhL/+5kY0O6E8NEm/vr7b+Ov//5fRX71ldTHSzB3LSYEYAhRVEl/aD62&#10;rSOCGemjijFykEHMkWWvM7OxlgEhYYvrPB1xm3ZRvjjflhWfJW7u9qnYsgEDwY/GiTYGvQkiQpxH&#10;AOUNchNkQoKfesFKiZJGYodVuodsIeagmrGRyED+eMS/cNSna6fKjrJ+ZPYEAxjPGSP5rltrCjyo&#10;vcLbSmAhxnvyC3AL1bQyW2DCB60KYoq8EtBjjEf3g7/6USLJx62JJxLGd/IWUwfgjuXkra4BYXx3&#10;PAIHLYIzV7ZHEfhdE0nxWuEDCO5StOvveASoa2bLa+bvLuTiFf0ERsDavRReUklE8HZI/7zW2iNx&#10;/yX6oSyc/5toUCJv+7PUAbfrB6JyyDenLY1rqKtwExRDrIJvvGd7LQqeq4vkqklM6lvKwT0kkpL2&#10;QutbN6rqlJ07X0/ub89egOMoMWJwRnpqMA/5NcN0QrHW+JXrBKcBwcS1KvqBPvcd9fM/+9v46su3&#10;IR17M6ptwn6H0/O8J9k/SexIl2IfUBXjkTYYabIMeIQoUvSnDG99BXW0jp4k4wCJU9IIgxHaY31f&#10;y3cDn6+TFQFsaaIbDCABr4pvvvs2/urf/Iv4uP15/rHUnhHBZzvjsGDHERLUtETDP3B8+bWu2nM8&#10;9DLXez38EjlNywqSH99mEmDyLHwL+16fy4idBmKHdhlP5EJIUddzPmZ7OFvhQPsnkiCvHRTn/O63&#10;PNVdnA42qN9ouN1lBKB9HiNCm4pDVxrhIpiYOE8ZTKBxarUMYeezmK1gP1hxMC2saltrvCDzx+6Q&#10;9bGr4h6v3cFd0gMGPR4MjKzIq8Iuhpo5cTQjes90zCFXBS3q00nnhCLo0GyqjjdS53E7Ht1sF5sY&#10;HVXzAPRADudGyiw9gHyR0PSXcSoY83T7DCBBxqZxQZ6iDKEqBzM7OQx0qD7QngyNyJpzuFXFDMr+&#10;ZxMIAU/jaXfMoW6Wed5GWmHjg2bkWEzTbc/ZoGHK0QNBVS7PCT4tGZZyeKMHCdfPyxhnLSQJnlhU&#10;9Y/13DUPq5Qy6Yo5urxHL+etnlWg6aQWMZW750d66o74uCO+/eNf57c//CpgK/q1j8uYgILDpHae&#10;v98zDgUs0nmVd3NdveHc2jzcmcsa9uVTdr/wIIoNLvLBijVefO8e6H1xXfKUlwGQ+vcmli6wvxl1&#10;m9vkZd95VSbij3758/jx13/Bnyfusy7yL/jgvsWfy1Ivejg1CF5sf7IM8hgOfY5EHvo8gvSDUwDK&#10;wgegOAV+jWy0539fzkgQ6Pz/tvgH4lYo/tEfG00pT/NGcsr2PaioQndqSYUgQ680gQyLygHqkJvg&#10;NFHUPWYe7uSU3fhBekPN1KygxETfR3B2rqXS8RVVGQuVi8aUsVxhjLimcXvfgSHy5Br4APOyKj8R&#10;7iBcV0bSJ4mtj8MI8+kyFdDQAP+pDsCqnLFhFkwBEpBpGqEqC0XdaKe2aGeqfUa87Pbc8jcmhDrV&#10;0ZzP/M25AApy3W1NLEclo8k5A1WsKdUbaVfBCWE86MuGNYS/SjlDhPzedvcrJuecxKgAKhV5KTPI&#10;QR5GCUIh4PbjtshtX16e1RaYnHYuIEIlEj+MXi1QoTkJGpYBpGuFj0lp9trGmBzEHuShNmJI9kwa&#10;aooVgV/zYwrUIvQ9uakxoIh398VYmMHOv4+qiOu7+Nmf/k2IVDa5aPwCXZAjCMEw5pDXVSgVrGQM&#10;x6hHf+Eo3NYOLy94IwnzexmAX0nTajRtbHPZGocicBKgFHlhPLYOKMdjvwdpGMIeQzbZ8RG/xqdE&#10;R/AY8Wd/+5dR+VWTPG7HOz3UUUU58NaC6ZhWwiwcdkbM5B7OaOulU5fUKySetDmtubXc8C8vgqbH&#10;j11SEgq9j+yK/0EezQoM85UPKP5Vs7Q+X+LfuSQqJgvxEXLmYZaV3tky9jklNvbmiTSAScMnaqEw&#10;cZkk1E3PPQrQpRqRGm22rs0Qg+GhdX0Psz27H4ebTYAZnRBVqKtNYAm3o2MoodOr8ZMDxZwwIiKu&#10;Ip13AaLsqoi+GXpGOLcbrJX3loC797lvnUam28mZkSXG58SvQgKuVhPWDi9KO7KmEAPwIuUdNDFx&#10;ap6OlhKhO0pHEpM+Pju+nIzfkrBhuQytd7eB8dUsD3BG3H1xs1TJlbu5PAAb47YlPdNqEIpHTtgg&#10;gt6AZE4xYJ7iKuM6/ZSfFrlgpo3gO0HJy1zmFNjgssbTj7uHnoA6ebTXR2s8qvBG3BeTysJLA9MK&#10;ZeYrZEasex7o8fERdp9/NclY30KG+YyODU5hw9Mqb6DtxL/GShhMgMrpzWxTuObta7VuJVNvDDX9&#10;cTnE2oAV0D/68hlVH4GD2ZplpKRahF6fhKh0qkqiBo7SqpiC26PIq5CrquKrL1/FP/tXfz1LAbXU&#10;gxkkzQcWQY4+XiiM1F9WCJ9aDGGQPnOYniw8yMAOvTbsuoIS3iWI0mOhz1k5Y5zxP9894l8r2eNJ&#10;tqQpMIk5J4r3Ni2ZGf8MRIca/oOjeVB96u/bgTZKiBda6wul8cmwVNVeywXNbU1DmjTxBJ80xezy&#10;Dle29T2sGyA7isJrYeHR+Zzn4JbA7cN9Eu6x7j5IsllfejljZ3YEYC1jUd1UAqgQucFMO+vAeivz&#10;qvchsuGMtSmsYs8WQdoyoUwGnTKrK1kFBgCN4XgaIdl1Oev6dARamCbXZr0qJC2JmWlxx0BRzpJM&#10;kSpHTXimbn4TdDKULaZnRloge9v1PwTgO3Ytf80ozGYnEr0SnSBpJhTl6Qpsp0dKZu4NiPJiv1MC&#10;GwHxPe1ntspAXclOGrmW8QMDvpvS58leSii73ysK/020feWFCeq6ZTQCj/2tyPhocMo7KvHAn8ye&#10;ezA/rYjf/S4yru/ih1/8+ZIOo1t0A1MQh/3AJ+BM/DH8Os7kXoLaRXR85mxa8RpvwNt2tf4yV59L&#10;DpMN8vuyARcqS9e9JzjBsIDfmtFDGP92qfcfz3PMqctkXma4hWeYB/zyL/8k4quv4uMus3WFnj67&#10;OCdU0hV27glDRF5GO7Q9/EROVbDZyrkcvbflXxMiJ/0/RFfUxsiIgOYQS5MZXUJIxOlnizv+YzJr&#10;6Uc5YoV2Qlr8F1MAwJT3MGztylnKKC3DkaRHqDZe/72LraGjRIKRvXxY9njgQ5urw5hZvCWV6HWR&#10;X4X/GuDAqxK6DCsyQnYeG9EvHE8HPCYNFLLkdTlhSV0mJmKuu8KSb0VFXpb4TFvGYTlaKYR/g7H7&#10;WOEE4ZClXkMjj/hGlJ7Ero2UTlTQFQwLhcGIyvAoLx1Lx6vKjK/rLW2ggImdqZakTBhkEIKP8DP3&#10;sXPhXLZ/3+FElgSZJFFkT2IXmJf/ma5nr0NGzW+4Ms4ntCf0jjBze7V7IBkw0SzZmT6IaRwDnA8J&#10;GGdfdKQo+hIOytFcF5kYcPby3IGdAAAgAElEQVQPoRRJaIRpU7Y0FRl1R953pRNk3dz/UQMFSYct&#10;JBRZAH78QmBOxnRXxX1n/PDLXx8y5kGU+OpwdGl5XbteeQSNgbCIzJKMeedeLL/2fvy92lj9/kEv&#10;UMRJWiQHgt8zQYxY5MxDexb9aeJgbcQ5vEVqnlAcGk7MWlFFawX/6T//8/hAQkj0L3t/anDEYDxA&#10;L6MdNTTXXWs0sv41TwLc8UXBMx8u8lDJCajPUVNG6hp6dp+dMPU2CgQq2MQfho3LYRoHoY8q50SE&#10;8kRqf6/4f1qMgOAe+jLiBFrxM/BnK6UDIzGGyQIxaZtJrcYY5NppIPndxlMZmxOkEwVKHMGEoABm&#10;tj8rZokA0Z8xkz+XKoh7gEhVpkTce8Ij27HKjwQh+hL+eBYpNY5ZU7ZqQR3nOlzSCMpUtD6cIj5s&#10;Flz+/QyPc5NWrPHYe3nokBZVbWjkHv9olQkCnAFP1ePjKifDU+ELF2KsGKUBNFacAiUk6GNFno0c&#10;kTEjJGAie8spj9fkTWPo8W2yqqxIW7SxWzfJMe1EBd/R6hNW5GzeuQAiz9E+vMsTMAQXk4SVPuHa&#10;onFSdqKpFFu9x6ETw/nl28TxzODztT3LTVQ/oOW+t5/lfy9GF6sL/RFJfd9D3Ktfv/uo+P7nfwp9&#10;UcPq8UETIqzXV+3kIUQ0Gz1EbwWtmbfBT955nLMC71WNM3uDcfaZJyv5bN/jv5swTFjsMFfbd+Xf&#10;v4elCeP6KftbRg9GH5lLcmZ9L8lHVMSf/c1fxP3RmztLjZgu+pfL4Joum6vN4219V+vCAAsB6jdT&#10;nXYxeZY+Kn7CsV5ewIgMRw7FJEmkPWnhDvVR26wYcckQDj0DUmwHJiPq1CQDpvZHhgP5GBIT/z0J&#10;acLFfK77QyUAuAB1BvkRSQB8Bk7UuAUSpzLY9+LfjJOfdGcULFbQrQEcrwfeoxLEa5gsbKcpu5ik&#10;nxkRd3nsLd9PPOXWL3/qOKPqUutF8OcGQNjTdmsXILkgN27/QEwq+cM5AdOQIDCXYBl6lKbdiisJ&#10;ISu8pccwGgPEopRIgXcsRzgId/KgRyqqzO+GsvVs3jiX+XYTXfcs+KY+Ypw3Aj9DFQgU22XaIL+M&#10;13svcjJrZKCgYo1Xb/zhSlVYjtmgg1mRZv1GXgg9l81GB8TwoJoBpJ+nvgQqtvgBNNiOOkzMoMJN&#10;DAJgle2tG09uEH+47sbOC+SjIV+IqK4gWJXm4668K+Krb36IL19/B3lHvTtO93glzP5aIYrkbZGw&#10;tbIJL3idfHdGEJixPoO7lqz4l0+5DtnW9fPOZ/lKUOe7xRAZj1g4Eo1icvRCgC+E3VZMIiwQmuh+&#10;6OaU/+m7ffz6csW3P/9+NgMG/wZjYrEW9Twjpgs8NTevBONI3LUddsnlPGHhsxt8eX9g4chdow8P&#10;aSd+aghuLPYXzMrP06p4FKxJdTkkzvmJ+BdZGW9Z52oKuDTuQhfDvJ+/+7EhH3hhGmTE+3cBAkW8&#10;Obljedf1rZ1yd53Jtanf1uzhI0jcgfuAoaTykXDAZDmgCIKNV+Uk+4GrRfGZsp/c2g2NMIxyHgS0&#10;c0PIVqZcU+FAwjhFa3AmqEN9KUKnamDSvmffGhZJg+hOwoh4PoXOAn4JiDEgCKC1ewys4n+SaOA6&#10;xzoOnVZbxQBzljmPwE5iA817tjSVhHn0bB4AW9K8Dgf1yNvZ6MtVcayZe9IwvavaNJfZORbUyVn+&#10;SD9OtQgNhk7tHRBZJfV8oL0uVUpk95f08SmUFCYTGRu4y3TBLnISA2QAJb1kRnH3/xZi/CKR6Lkr&#10;TvXFoLCyvvn+Fz3Ke/uGqT32Fy9hxz5aJ+fMNNeJR6Nn8D9o550A1cxJgD/1sv4tKaBF6SF7M6Kk&#10;umPb3fubgCLwgQ9sHO5KJ1nZkLaW0/4bkht/yvXl/hzxw49/HDdbYdSqbVcxA7w/WACsF4c0Tsth&#10;5qqOv+pm2coqHEuI9bmOM+TqWsM0u62qyYJNy+GYoGtuYf89Z5aUG9lGuPr8SvH0oDQqhwEMlQJt&#10;s2oCh63dqhAha2zjWzmhjESkcI0pKoE155iA9ekVgXGkwjQ3S1VGy+QwuZthqDyHukVwJlNIMCNy&#10;nkAa3BS5kw+1DV2OackNaPI8N17akXt33/MgoGmcg6lhEORhAM1TqI5UCSSVRhTac2rLWkjaKLsD&#10;NOyv9RRmxORDIMZcSneQ/WRiqx1TrmezFGIMczh3esEHNb2smsf5Br0NdGQTIKQiWggBx1vwHZkr&#10;rzNtaPYe+ycju3uFD2xUkqOwX+PAY2yma9uhIqPvzC5l1/E9SBYiaihgOmjlGCc/jDW9EGAtDFCa&#10;LqGjWuOviKzbYYDjJBzdlih1vsAxgcUqKYsc5OMj8uOj4vuf/WgNx0FaQbBd5zzeg0jLdFH865eQ&#10;ouBuTphoI/T59VUvhLJPsHd1HAmhUQFsbazWwpIc/ZHkH2gxp93q7TzHw//l/TlyGJJVOmZux2gF&#10;7eGe+P3Pv4v7o+KjMJZrX1yg7KA9SHNspcK61neJ2A3x45L+97xq97IlX2xoF9kIGesmm7fJZM7J&#10;ss+yeCvFMvIWzVjDJymSgaM91gamf019t6sANzg6lLfIHefQSYU24Aq4oLBVgB5Arxkf6F46KETk&#10;se0RGsMkDlezEnxIJo15NaHESYNQxDnSU5qKhC11jNPxUt8vMSxw7SVZIqLiOhVGMVnlteyC2XXx&#10;vGDpQg2Q6SjopBntoDY812366FZLeClR8cIf1+jRC/YkJIBsduJzCXFnypPtTF6mzqrCEiIoGLpJ&#10;jW0cfpwm2FEBQo/8DUTYrY3BWQQw7VmgdQuTDCC1kH7hbXTT5NLK9ItkDUkCqjWW3sFnLRnA35ed&#10;GQW9j3/Avg/kgQ58bj3mmvTVGGbdvWcZAN/0n8siPVjKg2tOSNaVVz+HYNCsd/zazYAjzs1Nn33k&#10;nt3hv7sjv/qi5/3L9y2riu02dGMBGU4SsYcyKI1KHk2mWW3rWNj5P/liInC+Wv4yNlszwvnWvH96&#10;1P9WH2E2zBd9rA8HjteLHse2KKO6cekXFlreHHva8Lik7zDJ+O7nfxS66yMjUA9g6DghiekwCk7Z&#10;TBWMyhI6uBngPVteV1Kt43WqqUZPRKCdGKJPnCz1urcttMngbDfDB4ToBt45D9fEL/ihHAeBpzDk&#10;vBF+Ixwy7tsrpSU57Gq4lBAv5R8T/9CBW4PP4o/QTNl64MI7KhDp2qqobRgmC9BJ0S+khPGPfS9+&#10;BXubVgeihM5wy24W47LnEow7aBx0KJNRx8C6S/4ZOXglM+qyp9GZ1QHwkMSi+3TWTh6IJO58bwmI&#10;vjGoDkhwXuGfh3AI+jDD3KYHha32OOi8OSA4Z5DkkSSMq699ADKMZhBl3xnam257MJrgYpw2C1FE&#10;K5korEVpnbWdas3DFkmTjpTRdo9F+EEvefizWgtuXYTPm91rHBHtI5mysizJzB1OYQVYgumEUghv&#10;t7fSDuyFWHHt3VgmbzZgmN5102/vlcKgDBuBZ2Lf91QTxuB39brw1998Zx2/+P9JZNBLAsCYd5KA&#10;9ro5CA1tALTfSOHs3z4pz4rPX5JXtsOHWpd6Svrejo9Z/QMBd9veo18TNDfRE18mfZnysEEX/pDx&#10;TFpIRt79uPi3338ddzUJxX1HkdCTUQnbIDIQ7TfbVv8Sp9ycQ6QZSDzAncv11cpSc0I3z6Ee5nbq&#10;O8Bcg372M/zVLuejDGDRin+7yYydmw8By8KwBE7b8T87zGY5wm4bRksW/4Pw+FlfIaZTxSytoteA&#10;785DwHiRJmeewJpq1yQ2QmjKcw3T3a9pRsFte/BM2jCJQ74RSAHC7mPqcz0DecJqpfGbRn++gJnC&#10;xh5N2WQe4XoJOHF/YPAzxrSADqqhs3hGUaV1dznSm5sH7OVE58EUSx0xpIjISTgQaQ9ObMqKmORg&#10;Ag9JQEDOyqRDY4njuJFkJwwhS1IraYbihFTZnVdXxs0EEyrtDxZqZTyDSTUWJpAnYgwQArN56F/P&#10;SdiqnmvRm9klYwefK3IlOy1zZK+haWOoPTNgAjtQh9F4qWf6CPRp4yiQgesPX0TgVj8SAfUiE/l2&#10;x7prXW97FpimV0VeV6iPaeeuiuvLF3qC0Bwrx++vNPV9Qtfh6+cu/Web1o4T56MSxQgizpz5GnNy&#10;1PmgvKX7qtog6fKsd6tfF0mNntWMU/6KLb+wKJk4+blMMNDnI0Gp5yFc6+4+evvyzRfGTtenNtMw&#10;SXQQRR8FEN2ELc7T34VLjh11+oeEr5J/Yip2jkrn+vjP2I71+UkXMcQ1c8IJqJCz7wFOlqTYbvzf&#10;SUeVQG8Fjma1O4cw2ek3bNvjmyYqJdJ2r9HGxukYEz9pI5d2alE3R1GO/fgeSP6Sp4Hx9EyXQ2bv&#10;H7v+2JdNlPqgqrHJusXTCYT95A4V7PjHIteDuCKuQJIw68y0PdadC4pNa/AkmRonGMZaGLgFwFF4&#10;GggidRmV6oYfzilr4lDsnqMvRe9gwK1xPgVLlrkLum8nxHuV9fMAb1SYcUwZbP/XwKzT2aRhAQGl&#10;dgRhKliQKj2jK70h0CAdStisTieYzGcBxIFgkD0lGM9aSZ1V6PuJUhHaJ3IX4D1dOLpbTDmONk0m&#10;Dxi5pK/MjAtOXtzcGJvoZrqS59MOZmEoMLszuSe7SGTE7R7V5f/yQp4ncUtlFW+haZFhR0A2u7zt&#10;s6Bd8n97OTuZDJnhku00ongdLFimg0ASTd/xpk2PcVw8176R7qdDsPFZvWp/L5RnM+dszLo/Pu2x&#10;PgQ6Dt4V/UCgiIi6QCh9faott985vPJ/x5if1qzjk3SAJATgZzj3Muo8kMaPEwetr0l6T6Nwlmzn&#10;koz4xTGklSY5+VCS+4Y2GDiUA0Qp/A/KjUVdBCXYEAkH/0U8x4LNzI8FSyKiVKFvinX78FkoiBh4&#10;ubVM0RR6S0NhbqzOOLdZQbQnkfQYfc/ZfJzOQN0ei7RpvoFJubfFlvbTKgLBSEUtIVafHKrL3f/l&#10;Bj1lE/YPaYpmy2yfeik+1YgAW5y7FTR5Skb+p3CkoJYHFhieUWk+Yq8W+R4IevYknVMTyyw6JfQw&#10;cu6MleWdYPk7hniKw9kWZXaYk5rtLFCJACRcCDoWx34BJEbTcNj+gCOQd2LQjp9ThtA+C5CrylEV&#10;PqvvpAWxzHFMKQ+ZT4tTtm5WviTd51AvFcWiqyVQWXVdKR8K6SmxkjP94Pw+qQrpV02FiGXGOxJP&#10;DBRL4x4xDDH260ihDsrUScREWOOM6SddvL1eqZBBvqnfvz5hBxDqyYDNSiLcBAcu8thKWA7CJAeN&#10;WwBb6HH1kBZSsZKxrl1LYzzTZeUyIVWCgc+oFidVYE9i/0Jgy0dT386Dy3RSg/1Q6X4plhJJbwLZ&#10;fMCaHPilLWaGvjp06zo4MoTeaAkZFi9ILhn9RfoMPEHPqAQfMQDuDFKcs+Fn/AM/V5/A/7GWjQMo&#10;UyHsV1/aEI1+/LrnE0Cx16rwVNVS8pmK+5hC60wa3fIuwUbsiLAN8ptFtm7BFxhDYlLr9sN1Z/Lg&#10;7awiQUDv+GDj6fFt/thycQmAZVL2e0rQ5sBMXaST9l+oyGsRSEcxqzw1pWSBLl5MYec8ny2IIxP2&#10;ipi8BiVwPIpxZut1rnEN+CSou0J3TpLKhBJwjMgeW1txrrDfRAgZeIY2USGi3IAZdADoVQTIU20m&#10;vKimoOsylPJMvGm5oJvjypU2HSDW8OMaWYCMsA8spQyoTtUoMsoSp5CFPXHr8WDJ4NxmWLNnMCMK&#10;d9BWRV5A3JyxVwQeBmAbHDPiAA3oL+GfLrpqBnxAw62kYGdowqvzK7etR0XadxqlSO0TBuF5i4Hq&#10;Cfi7fxClwHNRwI5CnW+ki6NBr2FjNkZrcMkvt9plYVveOBKm5xiC8f62xrmvnMrb6EUlffhp2vnb&#10;8SPkJXl8dv0N8q1uRb77ONXBcbgtcuvL+flUq5o4VO740WN9LtOcY37xF03MFaLqoyLml8bIyxb/&#10;bLz4EbiD3CuW9psH0gcVO/7XrL1OnBeO78mVE38GUv/D5RvdQ7ywyiuwTMLJc+AFVQhNY0ntrjCj&#10;S6AtRFXCI+4qR4AjsVE74BNVvc9JJf7siPIMKmx8wcQpyMX9n2s64VXqKEnkIKcIw2Qqox+zJgrE&#10;+UXnGpr95KEx/Q9TwWumgpi/corISzB64GrZ+2fOouShAsbUTMTfEZ2GC5IEPqYwMB3CTp1jf5aT&#10;zhbD0Lke9d3I5BO7/5LeuW89sdYDT8W4JKXUy5wAdqRDiJpPYLC4nYFE9G5atofcTLYVykEvlMDY&#10;BuSkYcpGU1mZ0wsh6FCd1zzlC/s4ymxv67CJuK3IC0sFts0SzIbhgfjvefRm3e0xnAFYhDoJkhwM&#10;7MskFrGIjJCmbZCW1WWDo88wvFoX2fkHBMDiD3WP3jZpbImYsAAnX7oWWNY+ZMmCl1ZJrGNw9LpQ&#10;3zBLM/03Hz36W9Kfpz6F38sskHGOG79hlXBHj78MO6Gq3YQSh0esRmgTirWYeahcfCqNLUs9TfDQ&#10;wcl3eZz8uArPso+IqN4fc0DrUbxh5ejAPpEf+DX1nbc1W4SHOx7Pm8esvma241VNYLrXs3pzb3DJ&#10;FlqALCBZyIsBehR2f/0upyLp4wQ+1DbggcQZ4e+P2AtMmHxmwKZUISHHWU8W3T7x8yKe4egyV8Dv&#10;7UmAZozpHHPAKm6kojupRW654n8n22hiCFFOmbnayMFpGMhN50xyQcrFRDlH9m1UGUX/88fyYnQK&#10;JViCtYBI1ojNBAadki/scbNav0kzpC9RGIckc1RasWe/1FBN6kPj01kJ6bOHQX4Q0DKjDCmVsWwk&#10;Z7pYe3cwwokPwB0d+ChCtk0WaBSQ7BMBg/Fatv9I7LxAFUPbUM48KKNn9kpMn06Nf+1L90zPkJDe&#10;N5+7bedofS0TYNfn4GmDDpTsQdbf6vPzq5SmI3pIbh7z5iXCsNMMxwH1g6UuEsLZhPUJStLniKpe&#10;4nBahPyPPt/+1stXpy6mPe6JmV9UpC4skl+w8Hi/21xCLJj8TP7Y+po42OSbUbNvpHOhemlvUAzL&#10;AOfPWb3JbwzDJMcG/V7dySN5PP3ufYyPpKjscJ0Hpvt1pFER+70k7mNm6isD6Q1paQBfjTbJaDgR&#10;8Y88x5aBBwst6eCD1HwWzVGLS7BhGK6Ye8jTbk9CEexI7+VNnGiI+DmNwoSo25SSOBGsUHVDMuva&#10;GfPy48EgVlPa8gMl0hS7q+o9F0iuxkob2s1eTAjryqdye/ClxzAKdBM24bmTJCkb0R9ma8FztpnK&#10;rDFqJ9nSmbQNEerZdXIGzln6qWLCsLLAYlbHdAZQdPPpx5ZXEFxTc2KlW9THkdFi/L4hDVP96Xsc&#10;m2QfCizk3wyeosWKhFYb6mkjykAdoaHblhP4g0HMwJqTLtvESswb90cRZK7g+BSXsF1CcnqDaqGp&#10;KH8AdFXg4T1lt1EyXyM8nziZvAlk6buian7Ncbl3RNisHyFRmffN+7+M5XUZwp28XnbveK3EVB0t&#10;sH0nofdBKRxarQ52yOByQZeqmw6QOm+VpwAExDCiNjw9to0G+tze5W/VlkZ2jInumnrvsq9T3Efy&#10;eYypor5/TZ6saywTQE8i3PuZrK1rkRDQHHYd5lEiA+i8lgox5nZHoAh50cdJ3Q0ZuSutYT7o7/ho&#10;ehZv8FzNuNu0rPbt/ivC19s5yTP2CxI8sUdjSsym+zoym7FUhe4lAD5a/IcsvT2S+hLkyD1E/Aui&#10;qCcDSyQmzi+hSV3D3CQVOUXaAZgqTISQRHJWyCTg5VUD5oaSPGAJHieN/Zf6aH7mZBkKH94m/9BZ&#10;UxyBLGUeBSzNQL30SJE++IYkiCFgNipqwnsog9lQEfRo2FYwZqYVuh3F3C5iKBEbu15mF+MM/C7d&#10;Obzolz7ZgIZpM4Akm4cyTUPSn5xzI8bD24I5DZnQxmZVIeiE+V7A2LxLo6oq6xi7bKeEABaCjOsL&#10;WmrlsH2bHRzTfHCNrL1Cm0mcEXUew5Z2pQywE4CSgLlaKPyGeUXM8zJVGnENlIgRFYe7MpnwOGo6&#10;WdjfDmyC82DGzE/LhmlEvmQ/cNd5zo66fub1yS2Fm2UC6nRSTZPtk0ZA+5R3ne+sYljfEY/fj899&#10;gsEEk580AneCPWSBvbks9hhyHZ8jcvU/57i8Zo9PtWD2o1vv8Ir7DoJxmaXHAV5bv+lL7gll1omF&#10;I0vWCvZD17fkhr54cKyN6rPB/vTnoAKQj/i2obhvv6WP1+z4j9zxvxCWV8y8aMf/Kf2qgrAooBmU&#10;2iM7QusFvH+qZIgQ8z/6UYjeYo7NZ5IlZC8lFYxFm5URo1XI2JX9goEfgWAqzWWfDVXmNdW/fYAk&#10;jdKLJeE6SAeYY611TsR/6dbzy345ragUU6PWQJKBPkeWwSgY8g9Eja3dTK2Yo0WCACXx1/imHaYP&#10;QThOGigCgJZhZCDAY50EjhPI3M7ZJ9oVvNX4TlkV3cBzjMfvi36Sep8rsKjQrGKZe228VF0Bm9kg&#10;sQKN1ZZjckqosg7lzJlwxdELnHMcu6Jv20PAqpxHhqCjq/lMJlwwdWBsORb8HJQRwPgLiTnWqvEH&#10;iXBd8I9c2gJvYbwevHnR9yOvYKpepq5e+ckhtYiYBwLhroXtLQKd3KqGHdYovdTuflfobJnu971O&#10;vw3G5Iz9SaJGSeHZ0Cd9ogz+Ph61OV74aEverOUSdyPJrtDaM31rqXbNQ9dbZPPz5y9H4HInO8Wq&#10;krME88CfaLeWSuF1IEmR7Zaw7PolGAzK68/x+fnWsAgqVodLLansR46jSwsT3V3MhHDCd8rHaV8t&#10;BYqoli8eekwgSL7H/8iDYFGU43OAT+AiRNsxHnhjIZdqxIblkEWD1sRMhBsgUsxVeRdEWJMPLza5&#10;VdDAf8uuStrM8x6XqA4AYF5rY2lsU1JyOOjpEX1z9bSRgAtEyTU/u2rQOH0QcitCT3ZSplfiepu5&#10;yjDQAYzcn2/PD3q3/RhgzcEGfzxR2cXDRQh2XQZ2kOn6LuyBxHfWCQWWhUQtTDiLCYevuF0eJkj7&#10;561zBJAuNSq50PB1AYoZmaNZyYWpBewzqeoEXyDPoAbdizOV0EXo6YgtH1QBXd4rWM6HVxSttuZL&#10;FYnbczKCm3eCCZ/WG297nB9KYv0Y304UWtKcb7UzkEew/ADdYRw3dwdHBZ5hYKlVhMktEylW7HD5&#10;VRsONKuL2Hbfh55VhjqOmywCEiYbn3EWE7ufSDj0rP7NXI7xShxRbcOuGivtniM0DuOsb3Sl29Zq&#10;/V3yEs5fWz+uP94PggzBrOTDm+F6fqDbQT7vd4E82eSJ/LSPEf15zpkcELHc63CC+47aFrGvgVir&#10;9h1spxwd85dckwMJOMIoVetmkPTvKY6TJSYenhycdR9OHBn/Q8WTFBDDmSRg4oQz6XzF5ZtoONPE&#10;lvorN0UOsg+WJqtWPtTN72TalpkGKBuvxxYoq1GJujjrX579Jifs1sKnXjPnlf+HycyaOGob9EwG&#10;MSks/vqFHCCYFfV66DCEgCsxKDWjoJ5Y0a6VAOybZisCRi+K0xd4sV5ED8OXWCTUtq/cbHgQek3R&#10;mDeMFY8rut17mV6ZVTFTKcjStwJmLmUnv5s8bOyCJS1GY5ylbAUQEgOOhhEsQUGBuhg5DPXFjLkd&#10;Xet7nQzdyBBVzgpUevS0xEDGNAYxiEDMpQd3QwPtmhr3ms/lGDIjsClQiQHyKuYbCPzyJINJq+n3&#10;1ubMsQOCT+k3YoVBOb5as5GG+EgfKvMrhNJ8tUDiBIyXlxPwA7R3H1CDh8RqJ+CT+z0tZGnzOr6E&#10;g5+fX5VMUD6WJOLhXK9yrOMgqpRsn+4tOAeG6xky5zVPHW7sVfVF3CBFth/gO2t3sfFWvIA2jley&#10;TcjR5+WgywF9Zzerb5yxeCGw9azPm+8HX6SasuufqkK7Q7waPydhqGOD5xHHmvYuR1Wznm2Li2az&#10;MqrFq5qD+J8BKp0UIZv42swXaRsA8T4T7dHUygu0euDU4rlqbu9Qx+VXidfaBpYpxMj8EvI+G8cB&#10;u4VeLrFnXhM0amUJtxOICZGKzJmE3VaxmbEPj0nO5sMrkBXQalI6JEc5msYvmhQFn1hVgBDYqPw4&#10;Qi70GAqbqoBK91vxfUUVN5xVDpEfg0rT+PQJK8ogWIUMZpZW8glewafNVYVmmS0vsqRpQ6UgBiAJ&#10;W8GM9gv6GumQ+KSdVHbtoltLEB4SH1ii6kmYynE2rhiRVM4qtZt+nQXMRJsoW+6snMBQE+Suqgts&#10;6ImlAUIboNPCSwr4WOQPD2FPYRUlhlPCR5OThBXQmYlaf+UVdfl+lIUJ5tdlieo6bbODiPEgLiSY&#10;hVnH6mLePsw2l5W1e8zYJn6f6+9H4+ujJw31PHM1X8Y7bzwQwTsKEJDTrMjYCcoZ0w45z7wSrsuk&#10;PRRy4MGkkXlReQk50PVtV4MK+zuQZc9zBCUvJBvbUDhPw0UFLtQ/US/jqX3rAz7m4Z+mo1cFPZ2q&#10;7Js0LcBtqBAzrtVWWcVF6f5cbjpn7T3DRvy7evo81tlefClYeXaNGflPKK9lNZsRGOyZkwWzPTAY&#10;8DxnEpS4eDJDH7c1414yfWzWMTS1wUGXix9wZroP2cTQuE01CI2mSJkcV1yYtloKIX14XFzTmCba&#10;h2wg6KH4gLv4WoOySigSBV0B7jIx9yn2v8msElvd1owN12JNfRx0aNOMXPQKZDNmfIEt9SEeoAMY&#10;KpSl7XanRCAJAUXK54jkXsQg3yhfTJJ/MPOjwpUb7aklW7DH+8IFrHX06QpvI3LGn0GHVaF7LkTb&#10;1fouisVEpr0hKpAEMrte+zDmqjjWcAN79CH6G1FJr1UxG/laXK0eTdAlT8dIlWokMHI2A94KMM9R&#10;8XPB+M2Iqsj7g4ZUWrVCOc1CBwg7mGE2RUx9nrOXXIzcGTUb4LpZxtZ6DcUG7YarvY8VVT/BrqVz&#10;ZS/JcF5FW5eGvioDrkN10vUAACAASURBVBICt2TCBkLJ5ARWfnFo8cn0xKgPxO9hGe9Tss78JeA3&#10;p6nOSFTcl5nx0EZZAspWyt7pfFC/usCz2czvgM3elfhh9fLwCteZyJO+sscVZQoRmCXWyKeK2oNT&#10;/LMkzi45A91j1bLA3quVY4slO2Zg4+xVJjiJ3ZfViPeptip6M+BwjOMdwiQff4mhmdqn5skEgJoq&#10;OmguQfL4Rx46Eqfk7XvktsDtj+yKeF1MNsi7If2TgxELqdoNu4817+sHAfWlYi2NpLTOU8XbqYZj&#10;dRwSnLN2wNXObaBsINR+bBtudrBaggIQ9fbArSQeGZjJD0HrfRrrPWW05w1JB/I70g091GcBtc5V&#10;5D5B1SsjIDc1sIO2tz5AGHhGf75vWDSTgg3abFqh0SPK1+exk9LNZHxnB4Zk29aJFGht2rGy2iQo&#10;CMbA8/tmHijuS5e1E8lJs50AeFHRk53169YPEC1AuJFeqmLplQH8+ijywRa6zXBXJUgA4iCgpC/z&#10;CCPyRypz5Gm89OW1FhiQPdFI0I03zamL+jeC2LG2E99NHPPXEwS+h8uJQPDJqbXkmmt8G8AcdhHV&#10;7p9lFxtmHglPFObqSdmomxRPzjdI0xbtnzYg2lWq/eWLjoiAmk0jmrzV8gkOZ/comGDbAy9+6Xv4&#10;m14ObtEIQ8X0/bVsZ7W41GY8BJc/AE7HWwjHT49/kKAtkc35Fv/p8e9STry/+NFq36C25hbeZKOk&#10;LLIpDkz81iRmi/APW67QoXOSgGUisJ9rd1/vahJgMhxhXn4gDfSvGK60k7xDh4SPSiZLbnJN1e1C&#10;qQXnXoAbTq8NyEvnC2Ad9DiHpzOnevFZ2tArZqBjyQZ/e9hOyaWVuUx+MsdwxDPAvRsTVgb+l3tG&#10;BCGjszRmSVAcS0RQVBneGQhs0jdj+vdoT9CptptmkiUZJUWHI8Kpk9J7DkB+IKMV7Ids3mdwEUoG&#10;qIgA/ghwBywTpfr/ydi3LN3S5FZJ1W18wc2IMB6A34ARwQvw/m/AiAkDBhDhCGzAfUoMpHVRZn1/&#10;9+7+z95f7apMpS5rKZVZteG8tDCDvZMDzL+Qe7ZjotQB/5Kd0tpwuQM1/zPipWR+5F0CWYFnOKCM&#10;/77q/3li7R2Q7+DDAGFkqAri1JFmZgdus5EdvDD/h5cnz75eraZmJmtkpLKtkVlV1PveQlk/iKrL&#10;b5FtgGgIRLd/a5z7K27W22cFWsGygMu/T8tDvbvPdz3bfo/dppqGVyIWr0IlZd0Bxkc/eJs8gZBv&#10;Ktnj0yGrfHK2WYdG1AdUv1VXP6gemc0ZE36yYUyoOK6y+dkwoVJEwuRSuGNutrhB8c9OC5VhXlvA&#10;uU2Qvhzok0fOFhdB7mv4t82myzCNRQafuX/Ev6pOoekULEkm63b8qTFznKyBWNVG42UbpQpubB4F&#10;F4milb54/MPV55FUR6yfyyxhvFIw8pjNZXxiz3y1USO3svaGjmTiZfEH8eeBOXS/Ou5hH3IRGOFh&#10;NEbwtBwG0XTdkY+hqAowvjdmkMxwCIyDCkdGpfyOzoBJNWbDzV1KonxGGaFyPoG6NK4oLQ3IPHZM&#10;6vbSDuWQKayO47BZTJPMTou05zs9FhdaVdCQiCODm//QszasIDyST+lCly9RYNzaZp0lJyZoJGuE&#10;Cl8oOmRTfyEneTpJjaDtMooAbrt/EzpLt0hk6AFAHAJm+/gutDQQtISTaAR/IAgmN0RQLBxMeY/p&#10;YNTdzzWbPNoiXuXW175uIU7QKVw+3s8/ApFEt2RnXP78Ul8LT8pkW7opk+UeMwCR1SLIZX5W1zhP&#10;rAXpvvK/9GjFh1mTh2m9vc1gfK86O8M4M+znVhY9W6P6uKACDdmVeZzP/3ahvWNRtH8JvD4H4xKJ&#10;OCd93qE20aYeb7bJ98irlt6UhE3sBuK/ArdGr3UEjtGiCRCv8TPW0f8ykZW6cUByIk1ITjWFu+ds&#10;nh9NvBYnl8iP7ZOwQJL2lul1gzb4xOxhBT7iLnsBp2HiovGi39sWWAbR5Dkj6gmSeh9g+auUccHo&#10;dAathqNENGrL7be2u7/PU14MuIdOQdy+xk3DoM1XHlKraqHSDrhEuwQsg9VxEgPGcy6BaCZYqHLm&#10;Dh6enQfApwF4qgIwJveTSw9kCGbLLZpEoW8e99W2k3Jmi0x+AmqwrG2CfRYrz5TzduDvQHfb+0x4&#10;wJGPC6xBUPkMjU0NK3H8APnyMpYSokUPdk5F5PPE5DfdYWZFzi2riOaqqXSM7RrkBMsdVcimg7OF&#10;+1V+lUmWzuA4co3Pq0KiVJG71FJ2/s8vAlVZgnCRZn28u+/gz5QyjiRGTamP+vo87eOynSwdIpkK&#10;1+bHr3E60R3DcRs6uewxn0dKtlBoU3aJZ9TJ8Ctevw4FkMR6IXm6va/BmTJIg5H1wsCH9LXO85f4&#10;R7Oes8zvDMmxUw6Lf6MqyK/41yTBifaUyPENnxv1T5i0EeI2XKbyH8OvmM0Ye4IH44GLfMde4RpW&#10;LhbwRKB2uuLfYxrSvGVV5pL39QN6nofRFCD0mWQAJHitmHaO5qkX0iInwzNMPqaWKnGciVh28evm&#10;hELei0Sggo9J6cNv39a2QAgO0Eqa27U6VU05h4gAil4twBgQCqbA7WMVLJ8soqsKPJDYZ/a2HXFU&#10;ltydn/N0Rqm8JtdTPjhDtIUDoVGto8YXmJ0qQaFdkb1lan0cLlF4fihGGQowkPjOc5B94o6DRmn2&#10;hrRorkhT+kZUOJmzBCpxqMJomt4kOSXp6djXa/E3qx8TdLtL+EnLp/Ta26LNdpZdsktVxJNPVenW&#10;xQyWtOjR0rWB0vgnna3Hw5uoxqKTr6wZneH1RMo8eMgB/gtMOYS4/379Hne7BMQv8s+ooz32dpDt&#10;ImnCSw0knYnKn3jJG4wURB3OU0z04khUqo/f3J9usCVzfehvNRjh/raHvHj8JMvjz9Pop43Kn+iX&#10;S3xEal82Tws8x7GEku5YnTQZ8bHMhSKk4h2/a+HC2t7euLKqQw1O8iu5q+Pvz/jfkhTfvfppp6nP&#10;tEMZdt0eFbDC+qnoW3KGmYgx3tdHEgTcIXccuKKZ8SGtE6hNLYXrOOFhLhNjdbDamtf0GXIhVlPk&#10;KJywwaQYj+ZLzFYwoUnaR5BmI0lk3Zho4VwNH+3bwtS08Qxx5H4AQwXWdVFOasmqBMQNrC+53oEe&#10;P53Rn/tbkFhNXlQVmo0ztcZ6EMlhahKgXw5r1NAzfIASrvvIfmkXtV/ILZZHefZAcwQNOWFdnPmX&#10;/fay3evqnsGWhuiZ4vQv7RXa36CqZCExfnmHhufJw5Yc7QQWYJJFL/+SzsBlgIPruE73oOKTZhsF&#10;KpKafkuwsf7O4MOYQjTtZML8830rnyfrffv55EU/q1nvrzVoV/WkWQSO2dynnGv+SHp+t0+gqzfy&#10;yXrfV3nEZjbvzP+gXhE7mD19E//YwCoJe1b/4UsVEevWN8OmmhK3ewEJkBpuEiKk37TiyZ5fQwaz&#10;REBXGdCLV6QfZG8Lvfyl8XoE3mEE2TbTrHeMJ/d1X68n0UfF24pZ6NHKyaUvUGUQPqCnnaUIWOSu&#10;a2fJ9eNBLrOv4Q9+j+7cZkZh613NZCCzvjKOMiKmbF+4pSF1vCv+KfajvWBqi2rrVlIbgz/jP6My&#10;ngFoMF/oXTGwCT7ul898G+sV/64eOKWa4ZDsWK1wPHqili/ZworUITOcSTErS9NpUazVzppUM6nB&#10;BAtRicRzv0R04ouKinhWboT76wnyDubILLw8MCMcggIYoY3h50gZPwDByJ2W/agdnGbemFr36I2D&#10;c8ZkfMh6bJ8AMzgkBSJzm+VDPy7CnHM+6pFViiOEeqJb29mV34JuplyPagQSpZ7fQDIMXX9myHlH&#10;HeetgObgMbajsS2Z4nu4YmsFpa35498SIWTSRjl90aLhQwiMc1JLZMJpAyOJGJk4gsD+sztfdIXO&#10;oW/kcZAlY54QOM09Ux2qyYJpcYCDPTWMSnyr6wZ4VYTuTPbgNGQolzJtfEE3YPZhPudl4/UCToDt&#10;2K/i0svYyy1XF3TqCIRCiEh0arI/YXLGEQXYLWYtF8/dZOz1yHu8618zyFIBdGoEyibRmWcCk13V&#10;ZaevF+JrmqhUwjHTjjMZ6fY7Ylo+wxXK4Ghjvb3wj6SX8DqG1g88M2NHH/S0UjsjEJDxIprtB+h5&#10;4p9xvVIr4URNPCasEYb7oV9HRTjM9CoTz/LoqeqOCIv/cWOCaGlqu0g1T63G6TMlPGp/bDwt8IA3&#10;UJ0CLgXiT0sIMp4ncDXMBfWYhKpzJBAX3JeYyrJJDwhMwfurDAUgE4J2eZF+S7MqcsQ2KYyMoThL&#10;TxAeucIXCKH0S91jEQCkHkg/3ARg+EJ0hchnzCVCSjQB4bFeDWWn7gf3q8vbjMh5rkwpSUbGdZZ/&#10;5nyQkK0p8e8dOYCBnSVmiEcLY1EdlM4GV0AWztCQ4w7gCC8HDdI1i8qMyVF6uqFMZhs5y9zKToJT&#10;+FxkxLAyGkock/49WoMaGSdgLTn5Qcf9NdAT9xK7Li3pCT8aJqXiFAaGL+Ao2lCZrZMQJVA3IyBL&#10;GxAsol3ElCGLYxa66RxZqLzRMBA4jjsveZXACO2LuL4OleQRCI7VSDICVM5KjaAMhdY7/6pa8gIT&#10;Rt8Cb8oPfV1auV4282AV5MSfPKhUs+BDrxXrvMtO52sG9RpgTJ4YmRXvi1k+q5oxUxAHi+A0iTpN&#10;Nk9ewwWPpVv4ZcGQ3EiCcn6j7V4EWMDe/2ruOV+Ikyx1+c6FbI4HtyirYjpOdPwnx4mIwZ/pciT1&#10;MU6AjlqRjH8TUZMeKkWYKYENAT5fQGTGf3CSxSb38M21hm8i3MJVa3JnnFMuBzYWMxGvkQYTj8Dw&#10;j3ZGiPI5WZ+6eHC+WJsc12CK3kM+kf2s8iIRMrInR8W1eJjGZpwsYRJoumnMClvBSF5hw2SnNlsF&#10;mCTBOidkLKbSph8ko0H5mQsj94b+PCMK+CND+mNfCceR3I1AkvdTYJDx5Sl/lbcwfdnaP02/CT4H&#10;XZQJFjLTkt6mV0xhyoqEa78E9DrPEUOGa4GbDGl846UhWws6ownOM1ULFK/uig301oO19VrdFupp&#10;7Ghs43GDgpUCCzbdWWVL+4i/aHKquGKeDYCtXoUEUAaY5AjX9DMBlAgiIX2euYmCdxRspDDZI5Ze&#10;b5RFBLqavSmWzXfOuRv4fBlSUgFGvEIYUSGS8eM6rVcXVDXvPq7FMoF43pzrDHDKpZZWOxS74PsH&#10;jUPHIePTBUM8x2TrK9xPHZK2VOlIHyXy72O8JgvR3hCCSwNrhDnoMeMjv7i9/ZpexmEks9cK2rLQ&#10;Xul6CF+7Pfma22b+IxHlpbapNjB+QVDSnOpWFbHjn9ii+B/6371McCr+o/z9enGzdv10Dit8EGC6&#10;D4i9lq5qdr5Nr5zzUFlWF+FMhJjTAQOJ41C9YcaV2y4AkN4wBH9NaKj9wPDjIjZfghPXsh1beJYO&#10;Hg08Yt1CNlVby/ZRvUQIlgUshUcmX5N5Yea+nKzgeSDYE859tKo6QxkFEpyUAKbdM7xJaKLBXe6o&#10;KEHlodYsugD8uYZmTkC6SuqiaWWwAUPpYCgWb6xn6C9XO8qCuVkPY2tWZrmlU4CI5C00liuUMkWu&#10;CVnuXA5SvscDg0tzEhSlUpMBgMYkBGNLwwsuFyyeEVjpm5rR4c8Z/huZldwIBC9cPzbEEJ0U8Sk9&#10;NphnjeOEJ3r9XICzHXBQVMT7K7SAmakvdCb/xr8+BMHeQDfecbYDN0X9Iq5DyOuzi+K5liij4Ex2&#10;gWhFJH8A45J7E/qXGpRsMHuIfRmHOR2AMOhvlAnkYdewclEOPFebt36c9GqfN3678640398zfegY&#10;OaxDA6IK8yxPA+qQYcnscgpm7Nti20rQaiekbnuFoHp3GU/9sIla9vfFdyQCPdqEClMQVfjGpgak&#10;IfZ4TYakV6Ca6QwT0Kg9y/3MVBw7t2OwE73n5V5pMYBvIKEFM8Qtm9sV1AOsJy8lffxQ+uxnAtbu&#10;sDxEN3450HQPwnWPL/xalwoTNBjnAUDQu7DrnpkU6S3ZXcyQlQ4ky2XTXlI43ww2yuaMPYLEv46x&#10;h+LycYvsGU3kkD5alrshY0iUnkPr0DD6nLwQoAzvOIIQsIW1XVhoBv0l+HFucarR5vjL7GhHOQy7&#10;4iYI+hTMuJHYjFcTdajZgi49y6PWywwPJYMQWMGB8s1LS3Uom/0Vskk6Lr8ZbKYcpWNUL54BoUrP&#10;vtOCbEElFx5Z8GKGrrUxBFpF337DO5Jf7IPAtD7ZfxyJoZJSHinoj2BUqqxAg3KOtGtDmgZSblaZ&#10;0X0RPGnTHFvzpn3ehsj9uo8vGizRivsIgF+bELdWLJYOkTfJ+l4EOICwwcDf2pB3WchNe6q3fly/&#10;iL7/a0485FytwoZf4xvCmuBYdAHcAR6YHl0L8B6cvs4g5NTWyRpFHkdcRjtKvfY5t0/99PfpLxJc&#10;REFfrJ00FqBdv91hMLPiX+YnFM/xI/4Ns9S/QLbY85k1zYKeplXghMGY9DaN8kv94drFmAU/3gGt&#10;cRytSfPDmC7HTqZGxhEKPzFexqk5/NJAV3tMQD6XNjA1SYaB69S11pBtWyAtiYuYJxcE8prArX0A&#10;RTi8kx9GhHvN+3oMIiqw2UVRFUoECoQPh3OOWuNMZpoynpW2sf7NwsH22xx3wKIulxKU0ESACxPJ&#10;BUvf7HBVJQLdwLIiM8zAEQ24qwKG32VidxBEC9sJLQkcXRMcp9jITJKlMebeEBYZPHFoZ7S9AW5c&#10;gskMJVTJ3xOCRKgTNHTjHTZpAoCnKsMkQsbewegLIU96UQAbCaPmMb+41WcShFgeG9G/CPig+gN3&#10;GUkje1Eog7cVpsaMKMDzKAC2Z+lh2lReO/JrJnXZ7nAjJ3zOhq0HR5jrZcTIKsXqUSvn5vF2ObVh&#10;5K3q3e73p/5h/rl++VUbJ+IYF8eqhqT5nVxSwK/XhRUViu+tA2YYO/zDqw05D+uRVtCEkiCeXyUC&#10;hg7sEhva3F44B/cTQEzGtL6FsBznagNfJf0vlp+Uvl/SnGMyeS0m04IaGE+IYfKCTcOyImEjeR++&#10;p/VsiH0Jo1f8r2tcYuB+xZry4btTq4PJ3BJnDBJVfMSbKwcoxdwD34+OScpQca1xzOdRCsacmJmn&#10;2vNBrYhBRoOJJHIhIvFXNACLhzsoViIhgsv6QvyKyQd9bwgGBHlSkQQrc30OxwfGY0MGVYBIHRPM&#10;ySSmzhAAc7CHIpaP7Mw9HGhyNAEDorLAs3O3WhHWmrK02RPcTbWDeY/zDIVV3pVMQ9gq95PEYqbO&#10;LO8PmaY2L4DkrSTn0GHYnol9G26fvXUGyQK/pJaVTAWd0UvEcDZtrKtl3207yRQfgUrZQVYWEC8m&#10;ldDkW7M+r5g96HV9xKadvo8f+pItuJgXsvS+vgc6P4d99JLH590AxhLHmNA5EQYkmcfF07jK7+hN&#10;oO8z99xnDDgZ6SLg7dox7Iij5xTspQmPfVPWl8LwnY/BfC5nvM6V8OGd+FgScPbzp/5ecuyw0CRD&#10;3ysp8kWwWEjrbsyoTyE9n4dpPO1/p2/606C3zORO/FnEWp08ll1k73oQc/r8hZeuLt2veAr4bwVW&#10;hwISFIRS7/nCX2VVTvRG1DaFrfgvu3ouSMgOOfI0iRtx+3h3lYwJc44SNwgkKeZWHb+ZvI+T4RhS&#10;po4xqrLl7aApQ/sQMJ1gWzYmCSXLetJaYMNCXGQGnnuK+1N0R1oFMoFCYojJj/AdjqnfaHhE9P0u&#10;kpGiNe/MwKwYq2VOvQwLszYf5EPl1EEQc62VWzvHy/HL5TcWKvB0JRzKhux4k7JMzaQk4VQVzDmZ&#10;/5G1YPiKTIdNWK9Y8kkaCcbkSGhaZsHHxhc9KtlQPPU9nKr1sYFTAVlUoet3CP/QOGbtyBZHg+PY&#10;frI9Qqlgmb3fAt/vNBCz/7UbgBlrBfYpIOWaf3WrneJlZhcWJ7N7tZdh1thmped9I99ZQsiYH1GC&#10;zLTX2mYphb8vib+ojhKBGKBkPovE2r9eaP5UO1SqHuvr+MUUAZdfKcXOennVvtKInBCURnR5nHeT&#10;ljzeQiYiApvVEv5YU/3T9YtuZO1YA19KGlahu9+++3GAYxJQm17qNcKQhmRh02qe8g7Jg/S7wfAn&#10;nWyRrC0hGtV+ia54F9bwZGsY+lgX+XlBW63koT70zXY9/gmdhl/dQIoOgGcKzgRJ+cjB5kf8Y1bc&#10;i6G296yQnBrYm0kygeEcM2md5XLYWhgedIqRYr5lBWHd9CPDv+8yYctNPRBCiJkLb/3vuip7yTat&#10;S1na4EkJimbHlfplw4OjTVhO2lLqnSoKfGI2Q0fmM0gLY4XojFlGrBF3hovd1OZ92kxIyi/Oeukl&#10;lqhNWQil+ty8ZpoR2XiY4iT+Z7ouaQSofmSQfZZFHWf249FR5b84pxk7pgDKapXjmelmRu8zWZl0&#10;7EmjWgT6/fzmlBvAkJwsCFoBaBHN9TeMBaU3ERRdzL4vOy+4lyIAGLq1J1AFQNWlZmysDrBKkOYv&#10;hymhUs7PPZlqrT2MelUJ5quduADjK/DrgPRLjrlqnvef1kXIQCChEPbKg5iRr9gPdHIg/TVoqqGO&#10;d/uMx8I6GZSs5S3sq30potY4PLh0Hfo7ZBHrq5drvCLptR5tfmBRdavqJCVLmOo4c7+O0Z+yXnyX&#10;5uE3GZ6J2uCX3intfMpcqNld1BqPdvP0tblOBsKe0mw6WDnZDv9YTr6/sOMZl7e4P2FMCQ3ZZKUU&#10;64x/iF3YEI0xpBAPpNcgkDi3BjM1zvOVcT57RkwCZnOme850qk7XHJXDBfdXVSGsnT4wwbW4x0z/&#10;NfndShYuDqKa0E1DOdrsWfwkXko0bAOhHrNkzYXpAa4jhjAXkP4Hp9KWZYIozEL3A3HhBsWMA89T&#10;q3C1A5gx2y0zfFBt7Iq2wbxb5J8JldJucw++lgSYzm8EFNUdEcXKMaki4/Q2zVYWwTiKkCj34z54&#10;VwG+5FhC8sJRCoGU+WRy3j+t2BMDZ6qbJsecq6WYbgtG5Gx5P8BmIXmVn2sOytnaAMPoQs/nY9rl&#10;Ng0EI2+bC1QCOBAzhZOgIBTJ4z5//vLZOa2daxMGNtCwKIIsfL6DTTSvlx3H35O1RbO9VbGWTO3c&#10;sY/xnbOWcPNB+QiwcEBUw6bXs2VJxei+yHh/soDjQV9DqfJn2LJMukazBwAAPjAWJqL+VSMF6Gj2&#10;4dEvPa3XgZprlruSijNh+v5zi1uxxyiJOOraOSObWa55pW9sAdEp06R63Dcrz2dEqWJr3bsDEoZX&#10;l7/js4/L4nhB4amDc3Ae/zFkEQg23osr5Si7pjQdaFYd+NITxCj/+BH/rBbaea5dEKC4Oz4ambM1&#10;dTAo2aptqgNjBNDPkmYL31X+hzpkgVEebTzWz/4FUk68hi4c+zHZqcAzbmCU9O+LCb2FAfkXXR9V&#10;dV7b/XHlTyTeMvZtgO/kcuTOEWdlRVEw+jJuUq00HdfvLe/wB7JY3M8BNYAH8QBYyFfCeroHzaq+&#10;ZfOxNFRPzdGOJjOdzeWYmWM2iff4UdJXUCZMX+mHx6j918v9NS1Nht3WUZAxaRzofxKDwqwOScCe&#10;bY0RSPi2C9Wy2f5zss7cQNM9FwCdyTBG6Dbj6pHraJIBCQXe3mCTD3YuCJi6RF/Fdh7xJRIS3P9P&#10;O84z+h9WAJw0sE6W/GXhd2YwGNuTMT8X3GK8hecYjFg1NZlJXrwKtGFLn0jUFyv5y/3wC7BtjAwf&#10;S6CulnZ/9P5ihFA+xNNO7FycUt9IWs62cbJHnIF/N/NZ5CdA7peATn8Fj+1yoMu7Qv7zc60WAdU/&#10;2QaTu/YcqILj8SFXxb4DG+GUbAldp9R5DnlBZi67pOn+S15Prb4U4JBo55qdVlKR4PfWkHDemmgF&#10;IHRJiD/HvyvCDg0eyXdjZqjF0Pqq9p7JwcMnC1puPf89D4grZFZMRlVBGEUBi/B4Ows/zNqTgR29&#10;vkVftecdzB0SxKNVdVT2p5HRwz4sTAkwAUxnupGcsVHgIOOkAdTVt9lkkvWsinzQBUs6bEBEAyDG&#10;efNAlWLjDgLuezEhZaUb/+zOnm4cqlzEdoQRGw9MCuXsldgbYXYOpAymZKWTkL1OfAu4OXg/vX4S&#10;AN3JYAuVAmsikV3C4ca4nI1OwwgnXZidnH39QFYFZAF5u+344S1klpZISQtYz2dKxGpGHSfvz2Vd&#10;4D/eDRGBLZ5HlqLKRVgC1hlqMGPHeFXK6d8FaDLvIFblo9+eJ3GzYVTNI5ft9kZ0RHyUhs0rJkkZ&#10;hzUY4Rhge3iagMwaPvqI65zfZKyQ387Hg4QPkQZKgHej+LwE+JlMMfRY+e/3KejFAagbt+8nng+J&#10;9zplLCADinvScbZ/JvFCuy2gKjIfiZMlOC4uk7ySfzsZBAi+3PLTh7WliUUtMVGNSevTfc6Kc9bh&#10;9rL75ee4IkrHTbYzFOy9vOYg4qqPC3cDX/EfGRvvrNepBNU+uhZPx5Uy7B6K3r/jve9iV2PeUBiT&#10;kp1nKImHpmproNuxZUeC5oEYUcFKbnhNR/pmHMrKM6laUQLk5Tk8HtYOmTADWjrX9lu3muR8BXJP&#10;jKYnG9JDFwYRHw2jK2RuyXSwjzZP1czx+xRRPtAUQxMvaL6LY4oKxYqjYmYEK8KjL/gFfW/6n7as&#10;a89+lFTEOGxHP9bVUT7xTJddFYxB5SUMUETH4CyZI52ZfKDFMFBMeacSAniNqcbvjMBGDvS1gMiy&#10;1wlvPeI4VrbOes3lMyfAhH1O2rYKIU994q0AksTLolLNkVlDCW26pIv18SfrnWcu6HjFO8mCr/PT&#10;7+aY/6pYv7U8zyQSbqXOmSKlyw2+DvblHxZbnPxvgHwRkv1nBxmPZ3/0mklCls1EoGfJ/5NEkBDh&#10;Paa/xVLnGBg/HGfmokxqwP340hH7u8W6s6dSRy4WRDp0J8iUA/kS5fU+Ta+Ny/EIbWyckbDOEROF&#10;hMGB274OxKAp3Wsa8wAAIABJREFUzhSzVf6l99OGP32O8OqENwfkPJBH3X8lf7+REEYQO2Y/AMgJ&#10;1yLaEZb64FJRunRiq9Bzk/s5/C+uw4Szwsk5XY0DISsRwOTmMWqKWvcVYU3PfkmPFVFqouzfGUhC&#10;o5wja2iansF3IHdJpmkxPV7gs0xoourihW0qAwyXWFxbzFc04X5qQaNrS/dcF5RSs1Z8qEMmVGf+&#10;XWFzhzaDkZB0S6BpjaRsBAQik6twyUJuPX8sJ4NHdJ64qhpzrIYyfTaiuONKTYc581X8uA964tYO&#10;ziNgrTb89BFft4R02lE+WOiBjDrZKLIzWDNt/GVEuFhs7b84slqeMn0KNhOuGUw7SOyrD8vKhnjV&#10;7MieGcVn6xttZKx9Cm7LaaJslLjphLBMS8Zx+MHM5E2t4eEpbRWoEoxquXSy9KLNQPIZWtbIWef4&#10;OPrclCNtHIfCDgD/4rWFbHUC5T5rr92f5ID38zqLv7LP66Kg4ywuBpQfyUj/u3EeCfYt0HGsDtkL&#10;fZMTwsqE+7PCzoaYcSe4Eq1ONYHQ54xZpLLAaSuxX0azPGT8jMzUaAu7SS7vp1/PD3rJj890ohAW&#10;7vGjuoG/ONdHzwmbH/GfcQSD1HFqjnObgSUHYCZFrBTMX5KnVHl1j4I9KzSJJFkCUyQ+xz2npZ4d&#10;EBa/b2EC6Pf/RJ0/ClSjizLOAO+UdzUn7yL8AgBe0wzIB8VBEcvYOdcctiC2K3/xPXj6r9EMiBzr&#10;HMtxKfxDavQpx+V/I0HmIfEMbSiRCa4KOmxsrxH1cXs+0ZRIxhOZKOgYHcXITj/W4hGBBCWXrUax&#10;DFNxYX9fSBNwUiGrndnN7AOomXGDgJXxdVP+uFpt3LPXjtPlNvaJ9xBgbYmeD8KHc1IkOWnb4gia&#10;4nu4I7Sm4KVcEKgeETP4SYkwl7GGkZOMTpl+jB1maaTHYpUlMHUhQDMjLOljSk9ct/KcEYEUmZFP&#10;Fd148REuKwKRgHC/93IC8l3zDifGBQF2jjrUcY8WY06V+XBW8ZwDyvc4EqB49jftnOQ516Wfl7f+&#10;uv+7csDmaJqdGLBn77ZWEyYb/v4gOIcMh+E1/Dr01uekfU9XEttEmL7ONADdefcwMel5PSgcrQCg&#10;gjy6GmA7lrOOHuUHBeIILOttBXwnLRKWgopKIE/kx/Xghe1h2oyW9muwO/5DLiQn3sNw6gpMFBmz&#10;i4QYkCJYm21YLm2taeS59OT1FnDD7f+8IsUl1JABTRim27JZmVlxdgLB8kEGxFCrhDumoZHtzKOH&#10;yY0YnEgCrnEE3Wev8a+B7ouYi2Wu84F/Dx26lDnw8avDXzhZM2Q0DNCi9lKPfsW1sNzO+gyLCvfk&#10;6958ocQsJ3iJ127Ny2EKbjpbCmEmhNkdNvFloxHIfKRoPaQtBcywk0ikJMDVOFgx4T7aHC3JPYtT&#10;cCwhMJFgcuPHZkzlgTnfWoanweqD36e/5e3vlVwFXdE3X8rb0Q2MqJgHZUDBtXTfLWIWhNQjAzkL&#10;bGlgKPv1rfWtID72FwkK/RL+8wB/avYGyN/kowk/CuwRYEYjMXoceOhQRPzusV8vzRmxsCuOD0H0&#10;NS25fTSvnKi8Alztk+qMYfOaL+CERAc/vpwMaRRjbV80NTCjo6ANXwIgq/G8YxzAdWSIOyPYL09K&#10;nDCP67beFAbtPTdhnjq+9gWw5QrSphDbfZ7fa4i2DSwmYUhEjtF4o9v0jtnOlofziMV+Swk+UEJk&#10;2WmIt+I30tOP7U2T4JUxl9l8NRBmkBgWxOcr/mP5CjpPU43LgoFZGT30tE56IhRe+ILkvEEIs2LJ&#10;TcwmHiof4rCF5WBFd5hi5CBeytszPhBR62BV6da/yizsc2ht8emuxakqNG75g+G5TWYUkRzbsjHU&#10;xGgB0tvPpxQJ32aPrWsmBWEGw01vOB+zK2U2XVo1NanJBSoUfX8SpnhewBJK2iWF1E+QHiI4qZPA&#10;liB7rMscCouq4mweYd3JD9IhlABZ2vfwT8CfAMchsBiwXwkFidlSL1D1mfWVWQDkWJ4wRdCu59+L&#10;fwEe5rGYvQfMgakBqGj1g6wkJ6DSxpShcx2xkfhM8Fty5nYS4bO0mrQMbM7xF7Jv15JEORRY1Ac1&#10;zdf78oFb1sRJ7s5WdgwylQnDUwzhpN3lvig2+ky2zCsyZdGb9lwsh8Bz5FILZT7agzz3zBvnjnmR&#10;WDCPm+tky8++4xjb+dJMtpVp3EmZuOhW8uGfX5unks5i5G4EuxJig5yy02yeQZV7jt4yeRoxZLCk&#10;SflK+bHUseVHPimHUpA8+Pg9oZDmwIBMYAqcWp60mSNbEpEk6YUzES6Ix3+A1FI4A9EV/+AZqSBF&#10;1IRAazPi0GEMPywN6qvFGfua5RbSWkpuqKTBU0u8cas84px41WmGxrSTdHRtDNnHEf+tqQxtyPcl&#10;ku3b5yi1ljGeW9E/PE341U7OkAna+P4YW1hBmUrxnAH58SWks7v0tEXbjkIFuHMjhPrRrslKxJnx&#10;+9Swg3qte8x8fwZWxdv7PFWtw0u4En5JrZ9QDj3gAet/vkzQ4hRRXtDe0WQ5VTEEJ0rO7G6tR63v&#10;5IU4fiYWEX7cgZlm7UTnRcJjshHgY5EwRxE2XM0KdC1dK+f7jGXz9rBaG/qgzeOZ/xEVT4y+K+dH&#10;gQZcoidwj21F5dCr5jahCBqhXE/GLlAb3AExUwuajpd1ZwE/1OUKWeQ99CUwDvXDUqVBKkytlV21&#10;u1Fx++xPJHvyNvsAAVLScxzzN0hjCXjqqD4/DtvQj3xc3dTLmMLppIyjsb0Pw/XpfaMTOG3Ek7BQ&#10;LRujn6WkkLz4C65ZwxgyrmNo8Fomq2b19TIIWrqY75Q6iFFu2zr3ePhD4mndicKIzt8Zh6ZDwxaI&#10;PI0DUMwnY0d6TxT7qI8gM7qKxzkI837iOAAsMBGsrUgSdur3CniN4enUV+Ei14y77HOE3/JXPI51&#10;eGppZUM2tTrab+2Im/Sedn7xvXXm1fTNcV8xvXszSXbAxBO8535FIMdT+/J0J3KVHR0OHoCFozYZ&#10;w3JkFY0IgyqZIGZGCUUmsjyeO2aosp35E0RTJMGQgpGXuUcH6OlrYOAIM7Yp/61KnAt3hLSsDnSj&#10;mWzR4n0MDIGw4QTkr1rXTowkcTEhKGn1xGf0VWqiEYgj9Nvlkj1amp7BIldaCwxIRBWSYwSYxskP&#10;GfV2EgE2pVjja7P4PiDrgTcYC4u8oScZ9nMWkFj491pPw7jQ5QNcmHHJZ4IKXGv/A+ziOAx1A/je&#10;L9Dn6CwpyIGd3y13BOlPUlkO1guOdwiB+L2tnf8tWZXQsOy0zwUCx8eLfncm9RLLhPALJGOV6bxC&#10;hLWc8kCY0aDFCcbjQ0ZssW+Qc+mQw6evJovE55/0dgSlCgyo2eKRvut7Kw68rlkWsOuIoMiyTRvI&#10;Xp2GvvzQB7EDvPiJG8nuC9exntxcPTgLhSZ7m8yssR4i4t/izLA9AR79bgvH1c8DEa4Eq3PGu3Dm&#10;MczDTApqaxfIiND91SP0Ssvk/sV35wTEpBM9msuIwjSuJSnqRAmIqrmWaO2IIemv+Oe5aksBr+UC&#10;U64SiyOUax4EVAimFfVcFzWR5ktErtucgJgzJqzpr4zSw6OYSbS3Mw8xAYflnPZmEN32wBibYwLu&#10;5J4owGF3V5C8j6cN7n4GnfSYiIQKyoCFgTCwnLuMZ2Nx1SZIGEVwOgzPX2v+AUdBsMOZuHOCkV1j&#10;9FnVW0+7LxpIMx7NzoOikOzZ7wLHMkOdzCEnQy6fDAM9zjfhS9DNcHiqqwqXPaKqckVtwgq+5Qn/&#10;KnF5ksk0cQlP6YIuxiqEgcaWE/JQKPKxvutP+DAqVAflmhZz2kPFSKHnE2muOvqVPIEHwsJon4OG&#10;DjmElZLDvR4yenUBTrjDv5T0LAb74XX6ClXh45xQ+Ti3jvFd5f6qdRwVCo31PK+7WMTjjODnyz34&#10;ToowUZdra4gXHXPH/1a6yOWa7buH80x+9t7OeDhlWVWVTRoHqy2CVcce/2f/mjjW4FREfMW/PVB5&#10;8AYV5z68t47zaZ9hjMMTMIaJgczAs0NpVq98zoTFB4ZkO2lgDTZWX0sVfJKrJm24GgeS1w8GAWNr&#10;tzSYZL59jo9ylj1siMGPh8hZ3y73LjJGRM2NKQb0MgAMT+okiQpxkIXkDNMJ0dQ3puLANaQ9kUGv&#10;kyqMWqPs8VyUtxDcWNpIef3RDysANcYK5M0VuKWvTr+HYodEXeY+zpuD8rjAzE+BdJvGKGGAn4E0&#10;ekwBYawhb9LvzvzJirwnd+F0Jy8hvUbKDWjz/l6VNyDYcefGgkrLkv1f8YQ15JOM4lhn7MzgHQhH&#10;ByexxvxwqxyaGkNwKaXoD2/1jwLhqYH4jAlWwWaACOrtx4D/8RhtZyS0qdthHGwxWq3fIDVnl/X9&#10;QR6lNs82OJNx9EQb5t25PoEgPKoNpI8+9ga2Q/YzKS6XCn0cpeaUvu5qhRpD3uakbJ2Yjl/7zhKN&#10;cdozueM8Y/iOD4Jj8/LDMnnXselLKj+8wSEnMYFR/KuF5DXeblyfiWz8V7o4bWPk7nE42jgmgN5A&#10;3krgWcfGu23oH+N//JiTUbaQlMi1MmgYOUkEJl87AeT4TBBlybVkVdtLWHtvUfd3Gz/f4lhm/9tH&#10;8qRjx3cpG1zI9x3/x1eWLFyJEd3PIjkznhKAlC4kceAhOaGZJP1ghjmcssW2v9D1zLZteoMKNp0h&#10;4HackloEh8xbHgaYgczVFGByh3GNbH5LZh3INgvVB8/+ij/YQOk1aHBDDmbvWz5GIZydR6kcNG44&#10;I7RyVofFXl9eiUH4Dv1EcXv01e25YRG40PUsLcDvXkT6yl10NY690HiiVUGt96bJAD/TJhVMVFiQ&#10;p/QY+2gYGoBmBn9VgRn1PVm8z79MqURnC5D5+GIfQcyPAO346OB+FczrS7a5kxK67c4bA218SBPb&#10;XzfR7mWF+rya/VqiSJKK8e11yQFmGJYNzWfaog70oa4Ij/VbcoWfrL4BwxvyOurQQW7R2D+FxuET&#10;tp3wwmSIDVdMyFGY8iiY+M/Hgn3NIqYvHwOX0bY+TAeg/gY3tZbLTAXOpQK8ggOCs6CJ/S06TXvH&#10;d8dn2Ps0n8c59KHitTVw+vqTTi8r/g0kIiz+CfboN+AbfOqKzXQWncVUEaIXDIrPBbfR357JkqUR&#10;nX/bOF9TFgDqa88cGl1CCXI40ZF6kg8ycjFoK2NEagKjJJf0OSfbjyf5CNImhnkY1yZCPY4kvNUb&#10;+eSCwmLjujWPLQWtPDPuZGJrczyQBNZo4NSFGa8ro5AxXQrkhBU+PDbEOorWY3xWPITIP2AYsQeM&#10;rBlFtZoDNRnpr2qeNqfnGpS30aPXbSAI0RrCFX4gmAameI3uu/clGPiBHt7T78iMkSXyGdmHi9Tk&#10;Y9PsBBbgO+XfRCgPmym3wCaPme3I8ga9R9YoAstyxlE8s5cOXJOGGXxU9uz8OUckIBuXmlv5Sr+5&#10;RlKkqOXPmYjMuatj+8soq6oiH7snJkLPHHfnXnjr/RpZwNlUekNp/aOWuuKbURrnixpYX43dfI35&#10;vjTMb9jGKpH/dDHtXXqPTU7mN1SJdexfx/6FQ/WdHPu+dI07Jn//SLa2KGYFsYx9Pw6K+AcnVf84&#10;hM+cVhWoHL/NxnJ2ax9NANqS5/P6L97Gd5QDwVRLJ9Kdx20e72Y3l4ukxlg+AQTGzgiLgSPRUG7W&#10;ni2WLo8vDdvj34dCzOuTpt7altSMx8TDGXgKIWJmj4IQN5qbejv5AHughLhaICr5Tul7+YInDIgl&#10;lvcjLzzHhM8mO1wGQLUx7Bt8F9AseM4yEXzffbxatmU75paCrSvYH91bTaZdIJnWICgvsOiH4eEM&#10;jpCG7na2f5XNYNhRKxS3XSEtOMXuPt91T802UmRpgmvOSNIMzPTDJjnFHf0PHipPwyVConO+UREB&#10;dByUBpbPBYjfZ+w2W+5+PcUajYvw05zANDtBgNk/QhA2TGiR1gy7/xSki5JIKMuapKvGQ/NJkmhg&#10;NFK8MHsImUSO5HBttET2wylzVujBSc8kIp44AX9rMmImCzA177JcDkbtkjSmeyQX1eZAI/32RPHR&#10;wsBN+7VFKN8MhbFujoutIsjAa06svbCS2eTu83OUe7QazsfFdiqgFt9nJPXkjvb9OisA5s/L1F9X&#10;buI6qIrMoCokXFaw87k84pRiEHSP4dDLkOMzrqx9ORmH5ed0eDh0h5hxBr+yBJ07x7ZYOHD7ws4M&#10;rE+SwU7Etu1yd7R8V1jEKdK0X8hYSGQCYcfycemEqYywgvHvpSlMNoCjjTPENpCmntNhRp0JDZMF&#10;ha7+Pm2dOg/nZPijk6ZuRPcdzLW2iDsrvjJQ6gc/ONF72Z/vazK42/bzEumENlR624xWDzDyEg8Y&#10;Z8BWvGzlEI27aIXJoP5OPjYHhEN4aRAvUI2pJ5BIVGQ+ehrNzElzIm26mfWeTJE6HAeOB7m4NCCy&#10;bkF1z72eTJBoKFDyQAaomT5Izhyi+JheYAqKe9xJmRMlHFPIHggQNxqpqJwIKvAYZBF9wswIIdmD&#10;jnAEvPllzABMHAvdSDaNzHNGOJLMaJU2VtX8MA9ucURiFRyDudeApsjWxWT4RnRCUJy3ez6lMRRm&#10;5ZVIDObLzIx6UgXUxXfCtXHn1iHKX1WRusWRZ/N4PkmdPU/Uu9DOO+LAgrLJ0pA1MMP4JK3VloE1&#10;RjaNysXq0HtsdwjvBwkqFRFAUpI3wUGzYbY+EfETke/OTfDM66yfVqzRF7oKG59vcvRZV+C8db41&#10;/kHaK0G5vkqq/knIM0uGH2NnDn+0t/6uffTLmLlUB7B4zJNsvEvPhvNxqHtxIHTjJ2QccTk4n3lY&#10;IuA/7xsW//oFTVT6iFgRTJ667c0jE5CzB2pIMu74T9aCDRPgwhO/wed81B1GNtJDL5lhMhi1khfQ&#10;fwWSYUT8Rd7HxvGL8OkRiWr1NwAckwHwDwaVq6814I9AU7vBuKdxjlzIKqCPoLDPdOhAErD7mDIN&#10;IvAop3pkenYCCkiWQpLPaxflr59x34AW3B6UgjNzCH6vc+kI9gwDQDINXHIOASccU/7X/ZWquBgq&#10;NaL9EDWz8c4TkNEx+Jc+VdJEWx1yV00H57i237XJhGvcOiEtuUBqk5MOjUUI9oFyBbCAo+skYSS1&#10;QN/9Fa+jw3FoE4JMPnzcKs3zaCafRYDvXtqHFYquGK1YaEjh0ygf5p+FX72S//WrCwIFMbMq4ncP&#10;co1YxMSxwPyhtWeQ/gZpxmPEMrvJTJg5vp0+Rfz+Kr75MoMuw7XvaOTLk8reBehxtHe/DOSrrL+Y&#10;vzcqq+etG6nkox9kgwu1pt0zMUEbLofSC3OPQ8ajDf6V3sJzjLvsXeP0e9O2aZO8S7Wc8lvS7DEh&#10;bbl+XLcf1ZClgxBDYzKByVnEpRdgVwoq4Lw5+7+EHvMlsXsaYNkbuGAJQVr8d6s+2dDMUnSE+AMd&#10;O9lmcuJmeRIrRsGJHE1gbHQqzTgHYpQJv893nZePObxtTmCcF04AOLIlGX8mFr2sCoQ5mPaSP6TO&#10;7p/83Ed97MD9wI8B4YzAVhPO9o9ly77qLdyv7mpH503lJIFJXKpMNErMAm20owVn/hVTsvXNbQwM&#10;OI0cQ3sCqMWhNskMM9W4y1k6yogpeyMoiv22h4dK0cmkhXrRLB3HfKSa3JLseqeojRGEDqeaakeN&#10;O0DIGchnIjgia7aykS5tBm5fstCj4O/1eKUB8oFCgiDfkPPhvhCyyeij0PSU1EiWWpZB2x5I0qsd&#10;KSuzjc0wHAd3LpFU9p0AeGCQ6a04Nqnp11tza+yh2w99wyijk1HhEn+wMNeBm5L19V0x+O6VItWR&#10;b0UEStmb6I3djpY67/tT/WqqgwvJCtOHqm9OknvcF+TFQpF1xTVuG8aV+33odI0Jiaj/jbf5b7VQ&#10;bzhW+wx9Mz1CfffviE3uxXlfyYBiIlqbbtXTdvnxX9znbhjihzNv5Ga0ipif3s6dLOe6ODNUEVSh&#10;t0TiiG2Mt4AyjH9Uck0tnkrSc4dqifCN256iCD50SX+TE30lF8fATO+muUkbLIZzfTcdLkwaXnCu&#10;xDHKFwsAoM9UNUE4V8DEsxDlZ8a+SnAPt+uf+YFvjwVYhcGwH3hiMQzKQD8pMuazOi6SupSFWwa1&#10;nE4pFiH11YlyPmfuiU1lsx40yUCksiJI5gDHtSE4cqTGPvKuygDGsjf5HSiycymtyys491q9hqyZ&#10;cvI7BDiTi8T1HcSZuqugk6WVgs2oYHIxOceUO2EoqByTVOyGZ3JjdqNni76hF5A+HCfMwRf4dujs&#10;GwiD1xYFhPUxIxiH576DjMjUbf+HTdZ7L1W03HzSX8Fyevdfb3wCm12Duo/Apqf+CdKTlORlxSvW&#10;jLc2njuVmS5jA5BlMhzeudnt0IIlqE6mHlgos0LqUdTmScibqnz9RL3s00xIzPVEOdWfOYdk8Vvx&#10;1jjO/u39YKsz8vWdfT6JFfpQyIz8Mc9DDUTbD2M/0djHhpj+ED8E1zsv/EHP66uEgXQ8c+uj6tAw&#10;eOZIHHjO7ndoSSdnarJhVovfin/vY8LYe9nxPxVcckc7zaAZ3Hh4JjAxYTu12+zPbyCr46wfaC35&#10;HcMbjG/SruAD4D2pOd+rTEc/G/IjMSDWcdKX+2FnsAryFExv16RlATOFsO38mAhZqI+TpjQUGRGP&#10;Z2eBDAI6Y6aP9Qk5BEnN/Q8OsioEA0XjuEaB+nfawSyeuzwJISrr1pxXIzh25YkAt3bMM4rXmswo&#10;08Db9hhBpdsZLAnQLomVEQrY4Ob+PQinkNJsouDPE1v1oyz6JyqKFQn0iPSIboQ/kBfOuPFAjfGC&#10;+a7gByGUjFm/xxTPsgNI7A6O2X8ALnR3RRS8mJQJkufY20b67aXChNF8LyMCdwmciXzE3O5n57wv&#10;1v2lxYiKN/r5AH5tRq9zRsTcInMHt+8vuWb618s1pZP2+mVKI/OfEos4vpu2DFWovU8ZMGtSfrf7&#10;ng+L2E7CiM1cZE1oQlzhFTWBWtElNydfpkOk3v1/Z4FGjsc1aZ9NbLCKn/2sZOazk9UGh8ikomYS&#10;gQ4k8zU+xuVYeZ2w7Zv+PWKT9JhLWPoh+z+5icxwjCzxVhb76DB427bw8l4PXwSHCeIc66UDknu4&#10;u6IAEOM3ybrgJARG0Wsj8t5058xqXELtNZ7eHlRxjwUzdfR9zvKRbw3mLmWjrTNhQLiaEaKifIMx&#10;fhTIEKFbrFfkzAmnSQiFAweFV+bjqeShyMey3TNp1zQ/J2fwufuuO4zUARkYFpNfCKgLZpgsaIOM&#10;4IMAdaFNhi2vpa603D+hUCqFxIG9JwDSW450V0HGlHKwCEs6kECYqNhDX8wIBUZrBm7OllFrVmsO&#10;vIJQYJqGcEXKiCFnS2a8SLOyW4dI91gEaYy+eIYC2uzhEs9/FpgMqQ7gtR8Bcy+pPfDzxoxTSbaB&#10;UWPQwkHNj/TIHjr5mb1U80xxogyy6cds7vMcpKtPSvXc9DROhRoVTbFg73wNEtU69HnedWT5KKCN&#10;QYx/GNyeFp5NsjJmaCcfPrD8auBH5qUMR+XNYtOcjwBm47J3OLAGaGIsSFPEf57EOE6R5eG+O2mr&#10;+X34jyoMpDshFTGPz7gzgHlrUj2Inu/EwkcAcK81FLfx0o3C7GgINv3qcB8v+CfQ24MBX5HaxISO&#10;JcIJyjvEP3ipUQCzZkTzufAo9ECFkbKpHqyd+a2hWr+od3iPTdLMeesg5g8VibBV0dbt2mhFXGLq&#10;cI3wO3cpJD8L2Vy6IsbPtWVnPD4FYyfwmcScLF2Dx7ljCa9IT8/5DIckrTIniFhOZzKCpNJUWODa&#10;IzOlDBZTMZujHhS8jdVMc/s6qI0nRGF5QYSgaSIlzJyysB1xQmxQrSkImHN0uHYlwKsBEVYWIyQ4&#10;qOEKLF9ErLhhskE/htxsNG0XrEXeBuPlXGh4BTB7kyoRaEiKKEZEfNQ1t5tr78EEcE06wwxQ85GC&#10;RdWnErycn7uMCWrqvZaRfwTL2j6FDIJjqbmVLyAvwYOZvfvAo42gMwHKqC4A5kOcD8AX/HrtNDHJ&#10;JfjyaeEuv8YYNyH+yZcTaO5jmB1YbYUveZJi5Lvc72V4a+CDvTA6cIQTvxPENyLtnpdqoNAzASqT&#10;+Qc2xdilc6EMKOIYbdsyT2XFOI5GxZbNbpoRhPxgFu2cm0lPPUlYeqKOsE/8zPWhCw7qJHxvacW/&#10;vY9v8J0eHfIOa07NFgHYcgB+h1qgg1Tp+p24I/7x/dBB4tbyTL/eRfd4g0bwHerHXOkPxXeYDOMd&#10;iv8eyarKFie1O6sSN/hk2OE313nXOEzp6nuduSoNdxtl18G/x3bw8U56fSE7typRsZ+2LNKfdtZi&#10;wi7FFfoqb2rJhy1wLmRF4GaLd/rdiYDPzKHd4t0Ay2RGwsgGUVayQCojnNmxXvRbacgyn8lULUn1&#10;zNHAdgPE9+53UzqzP4Y/ncYDwhwYgwPV6Ev1JkxHwLOlUhOfAGlOjk+2yXJayUXhyaWBibhBIN5O&#10;OfLWJlc0x+Jdt02hGkAz8slKJPV2a+moCIgidy/TAO/VhYBWsq+YtUDVnuodNxg/ek3mepNPcgQw&#10;K+mVOoBmZf+57XGMM9TDKewPff8TK57nkeAD/nw1u8gcvltb7jDy1+z/t/q3doJAe531RTmUaSUn&#10;J32ZBcPljdMAsX9I5+jJZESsOKUZccR4+pJJtmSMaviYmzI3xWeuV0dDq/yU8kks9o10fyWQlM9O&#10;phsZhGwAuEZ2f8bfmoOrV6VD8Ii1pytz2Ulel5xkFOK/A62MNNMrqCTrnVoWcXfuLhjyUWs2mLmS&#10;9wIEMAbtkrhHLqmt+M6F0kh9p3V26SwP0wgTsMhqZ5Ydj2OOvo3SbqNJE4x5VAt4hctOxdkMvSRX&#10;Bhd+wUvEfLhoBO4qO9woIh5eIgl03+KAJteC2IKz4mxiQFICpWFmaMSInosmUdZWUz9ADnfWdidb&#10;t80NqFI0k03VAAAgAElEQVSkG5XZDtJWtFhxPCyXiu/yvT2u1pyikIgbusoelh3SaY1H4buuqtJT&#10;8OY0aKcADtI9spTxBJ9rU4/wxE5Qsw1essHrus8IPDhJEDJJxAQK0iZmir4WVoVRwBHgw5wGoNiE&#10;hL+1lpmRiPKseZ6qAa52SWTvLiZw1tx1UhX1DlSRjPVDVru9VPme44B7jmc8tFf/dLBRlOIxpajl&#10;jfykYxf5Qyk3ee7EwAnWbTsCE/stOwlLJCWp/gFp4JvtM7EH5Ux1ubn6smsWRVxD+yalTbV94REe&#10;ytqO/rZujgtGxyC686w14yaVHfJDzxlG+LrA9a7kojinbVvssR6humRxas4gfiiIMF4kRmzsI8l0&#10;XURaH6cOXTr/XAiOijjjn7mtMezPr2ktRLkBl8om/h6tsgwmRHRz5e/AtP5Ugq3CvpJv0rUkZd6h&#10;VZvkcSM0xhmhyV5+NeuND2fsb1RRlJnwQH34nzkXZehreV5K5yA08cMhSIJRpkBBDjU48M+yE8Ph&#10;KcyEc3oR+KYrRX5TJa8YBSYjMDLs6UggnCAxoGVPeg9t6xGPEXY7xHE2yTEESKkwvl6WP61rNbiR&#10;E7kU5JwsU/Qtx7LPUbpm+qDfUfBJQtpIiM92CmZxhfGoIUOSoXWImxQuSIRlO3CRnGmcyDqR0NXI&#10;UkhnJuFD1GOGLJZnihPAKNzXXwKh6CWYjNAz+ycQ21txKyUD0i3ltiKwKvQCey/8i3moclRIX/Pz&#10;oeU2Q2I2T/2rqIhfxTs9JgjfNcYbdD9AuOw/U/ef83LvpUc7KbFppzUr2VdQkWHj/1FWP4e+JHdd&#10;yUzaNYH4ICb12WfCkG6blU4d6rwY0joUIn6+SnNYzkzRt7M9RmTnYxLhbSVh8uU1fWRrPdwePpjK&#10;4LNSD9vpZQf4excgd5Np+feKf7Hq9S/s0hIPOs8IJibZDmi3O8OMOEK3S5Nz1BwoYT33ELGVGhF0&#10;M9DzLq1gtp8WLQAh01JxWbcOfwzZ2Kvy5BuHjoXfNp4QFoTEN/3caW0cB87n45wbism+erSPyJw9&#10;IltJ0SzI3GsYplfXMcTC508IOj6PGSuHWx8aC51hxryUYQ5KMuBcQuv6Rp7AiZoZWLLuM+qbS+mG&#10;CGkHJjQOsbi+i4DHhLD7laEZvHU8hGfeWT1YJsO5mlHyCgOIHo2ze6J3GNAgWcFF1EHWBAkBjCzk&#10;vGICyM3f42bJHjkEzBGeCMGbrDThnjeJQ2BObpmpLQAwpOlYBafV6OGm7wuUGXkzq97iM/upG1Wj&#10;omJm9mFg7i7bCQ3lVsJQvYafCETZCktMM7Kr+qSKSCh5CQOZjKoX988KME0oXnEdCv9qk5Ofqv5R&#10;yTBwBoghDAiAFQdIElV4zc8zF+vd+jl1HRFaC0TMuy+qCPXTUsg9UiVlhCg489H2/u+Qy9teqiqi&#10;Ob4khBAH9pDvGV5yTL0cZFdRZMR+GIpjfNZ4QB71mTqLY8IUGVizqjZLj54MQHaHLhTOcn1mnj+D&#10;UFRPyKNfOA6JoHs5yQbYjJiRPMA6i7+YxPtduyIcCBX/c3mZf1+ET1wTRySdsxjrJyYVJlv+OuI/&#10;jr7CEoatc2shuFsNQSMMt+b72wdJ1ORP23vD8jOajT4dLNC6HIXPUx2G53C3xTmi7o6ytg2bph4r&#10;HcPStm5PJXJENBRWZUJk2B2JkLeXTmIwsI8ZZoTaaZC3Idg1zR1mLyQFlUqfglPNZcTMkJuEg4lX&#10;AnL+nsQGmw0V2DU0M1ChEG+nVEslVOCTC5RAUHBoTI4zBueGs7lHg/8Bj82QllbBc6zdPgnPULDH&#10;K48mx35wQnMwjGARe0SX0HljDVq5MmS9GnALuhb2lXlRBn+VqkyQ0UG4TQfA60WlCE6hMfOpgYEg&#10;lU9ZcnTFPn986cHWhA2BIppah6U0vBt8OvERfYZiLFKNv25CYWiLmoDf5U5xEfAxwDr+Q2Muh8x9&#10;X1qki1Cs3i+Qi4/1KGVokKta4O/75VMki5uF5uzbkyn7UH7OskFRFKAWzUwGL1OVEvhuva4IYF+m&#10;Dyk1Az8+xAk2/WbOFWPzGoGsmdx0cdcHxvfww+WfOlZK54yWFMm2v+a+7c5mF+bldZkQxA3yx1W8&#10;OuHKGJQcK1HlJLRTgrkl3G/WhZ1DnJD7eR7bZ7cP9/BxY6iOy11Wlp18psqKISMoXR2RtkGZwSQ8&#10;jjhuS8QkFTqHmWYMnMAVF10r+nbCmCiuiH4CqqUaEAV5V+8B2BGfwefchQEmnJ1+SJOPVpj7ZdIh&#10;rOYSMrjImFBGXXkJ1w2lgYrNt5oLAWwkMxPOj6RAfWJsyLhmEwA2G06J3gIv5cOGEvSNrSd28yqm&#10;Wi2LgIpTixG0IvgsbnQMFWq2mMGQENNRKSD2IvcsZExk0/PzuNrXXzW32hx2QExp7y6XRzBe/ZAR&#10;USxOveNvFilJ7kQ1AR0e8oNZuY9t/o/H/MKGiU4QBYxB0uskVwNZ5m/4sSCN3XSQsc4VTti7f7fU&#10;ZiSECCqd60O/ZKKm7ByGjvnCeh3MDhlPDlixT0c56duRiw51lv732LfMccX1wWRf+vbvLfs4NDGf&#10;VFZCWIKgbjmtL4ZVwSxBss2MaxEtIqKO4GZo5SAe/X4NI6mRkTZDCJnSvOTaOvQZMmyUy1qURsJq&#10;UEcgop8yTAuLGZy6HGTrwW49g6YmRBLqn6EY+WRE6Bkv1qeRPgNaWHFiiGnXp16auAoLGP+ceAk/&#10;3DfavfzH5E6VKqvorAUV5hsIrJJNkgdbLB2OA5S1ECYn+/MEbpRRPD0CnG3+dSUVoKfZ1xUZfBIg&#10;A8KI2y1E9tGA9GWyxjFd45h1XH4c6/r4lmWd1LxMhCKCgzGxewKJBI8ZQ+DxPe5AzpFQq5l2jOm6&#10;n3l34Q6DmF2uQN4qZFv62Vz8NkG3ZdN/aGhyMWWGlALJjb8fgUk7oAkDSDoY3AlS0jFwXzs/fnhk&#10;95BZ9TxW7ctYv443wUTdskNNHQqJzABKvHzEbsX7ZuJe/beWh6FF2NVGo3I51vAngcFV8b6Rr/CT&#10;eVOhH+tBgQyfzMnqc3PX+XJLwOUUiYcyGdEb5UJ2VKzcYHuCxiJE2WKzjbRu5x8NLXJQ7Ppf7P9H&#10;ovdxeMNz1FUAPa28pCD8DEnyriTXB2rx76kR1y4No2sN+ocxKKEMWaSWbuC/Mf30/21KhWgPZdGb&#10;lI3sC9+RiBZH83yOSjIpHdC4ibsWaK3HA6ahhSPhgtty4lU0UW3RKri/aOIReABsLHNwqB+IDzWV&#10;5Esi4StVQkrhv+0pW6cI+5dbf03y1nd5nDf2R2JS+Flw8pSfJiVHRHCfl5exSqwyQveyLaBZGDQu&#10;R7bmJWsMNlM8QiqXlR1fyuyGsbTgcHPMQx41CHuhCZi0OFBBQhhZFxZNyjcDak2nqMy+sNRMKdmw&#10;2eRxa8ZRvCJ5eum/zxtS8mtNjUg61FrhqpgSPrQVoIyh70cWAJC3KAz7duZBkUK4278EGpMYJ0C+&#10;EDjIgpYJqwVD0V0ZtKSGxThAT+TE75PsdamJNhi5PVv2LDuif5IZEFgRUW9b8v1VrL2vhK5/aa8A&#10;hu7UaQE/u/ez3maL/rvWjwHh0rlnfy/3QJdSX/qTHBNeV8pV6MdbF8t/NFBouTQO5oM4tU5focUY&#10;b7Vaj/MvXKOZxG5rXbnB0+S0EzzHoIwCT9Go+sV/PiNbqf0Qti9x+ACRyGowHwNHGzjf+gqM33UQ&#10;NcyT5kaayVW9GyWnY98j4H1rnCarugvck+BX5pyPoloXr4Yw8gjI9S47YNcv73I0LKv138VA++/y&#10;q764Dzjh77vNDtfJahaZoVWmF2IelNltfLqHgF0xPW8MuTNJkLtm7qxGTv+402dOPMjxJkyL/6Ib&#10;MmoPGeCMVbdjBpkZgG50smMKPgT94GFvtvet9OyTzVo0ZFXgKa12TvmG5GLH7ma0Js1hizNR4NyM&#10;CCVwk0M/u0Tfoc+i1LG+DnePKJL18iyez99Sk4ICoIINJr6pC2u5MiGyRWjbS0Kl6i6zOs8Zx6kk&#10;1SCEymVMSo6caoXux988aNCWdlx5eA83pbJBimkxVxMB8wPg+jG02ODm5+kRRW52ZnYTr6B3BnVU&#10;zM73Uskf7AhRitfFTAikn5cPVuLchbbBapyJ08TNzZ5u44oo2D4j2zK7VOWZpOEOiSZnX2FlzP38&#10;gaKoAdYkA+IwjhvAN2D11twuWRjrfjzSNzSnmducwwYCP1QlBGPxuqCqZ/46yX+Cnn1Yjz98hqoE&#10;hujbzz7pYC095L3OzxkcuIJpaXojK2kwnF09+yyfeyvKkgyLifN1ViWQsEHn22bH+d6vhF7j5me+&#10;J4O3AUBt9LvGliCOjY4BnyEIewfAN/ev6XlVMirIbLRvbb1qPPa+fEkdNz6OLeqUJnVS4BkasnMN&#10;uTSxmh8naSeDBL4xPolSVcD7XN1tSQSv+/udEODYGSBJr8SvjFIKWYHZkG8cdzVEmiEOB1NLVdrD&#10;kANBE8G5cDqMa+ExeBIpnLgw2JTSsHEyYf10QWbAcK++yVkO3raSDZ5uyZooeVSZ0uH2rhEuF3BW&#10;jiUEDNGIC5fJoGXfjHnadmdwMxucc5KZ6rX1rqXavJpSCn95Si66sqUYxaKnFtpJY0PNR1Qx/k1X&#10;iQKTY3+5KdiIby7qoFGKuLXGHMJzUXpnATgws/HAL/s3QOJ6vo5nzWtXtGVd6KwTsod78eFmTxJR&#10;7MEfEYOU9b7IFKdLy8Hft6hcBA5c2EzLNNFqUVEV8c66HAgfSQC9uJ1k2mh/oiZk5cKskIS3XhtI&#10;TTCdgQHxTBEOKmRO8irUIdoc2+72N1H4Zxzp2bJJOWqs6xj7NJnqc+zAU/RZo/uXf26Zfng5co9/&#10;EnUs/QM2n2mAEoxiE1vmj/6N+NHny+GkXbF1KTMqtSyBXJDLAurIO+zWeGact1I43nXM75XCOZZc&#10;nu2Sdtien3O0zygXHgBced2gpM1mdS3XnlleRU9OOJYVt3qKs4EIVAmQYBRKK7gk90Y+P67Bre99&#10;8ORfDDE5vygbu6ur8A//Lc0wILfCyF0HcmQSD9+Z0AUnXoE5dqJa0HpKVgCcHzTb3dYb2+N5J/qu&#10;kGwUNjQYOxJue7ljmqADcClgBwTDi8nCtGTn8ScXF82HbgUEs0BDxVkoyc0IESQoJeg6yypZDRgV&#10;pugtgv6UsJOX1IwUkn0mKgPeZzhCUS30EBi1QqmPo5rxH9tkgLKlfMSURUcw7QNpembd7WpkiWAU&#10;fFVybJlZOfffjwuAB3GHAbOQWVdPuJd9l4yl0BsUgGtqjmRmvW/l+3JzSjueODj7VkH8NICZWM/7&#10;Dv30FHyitEz0ZubTGnpmNjMbPxFirCKP91YvX4xV32KCx4iejUBODD+/hAVrLcI/B0Y3CXNsIoY/&#10;rKfe1b52xj2a5UUAK/ZpnnnJ6P4G71uEWT/Q0iJUxT+IYR2HPs4n+J1/g6SMIfN490qJy02ZjjZ8&#10;1f0jH9MXljJ/pyqeqYsWmT6usyfoB4Ux15xgWWdFhO7njecSLeORfPzPrmYCE6HEtBtcSQxN/W0b&#10;lx2UGJipiwutpmHxP81iL0QgCSEcWZo7RC8+qSJWTnutplxmxgRP1auOaN9LEHRLLRkz6djmO11a&#10;y5zjNvQG6BDXD6FRtQqT6ZghhPx9TfCgrwyV9jHAUP4PzEw+v97kdTea6nAQ49POTh725fSwcVqz&#10;ipOHhuA400dSlqpQe0bpaU1aVK0tOSaQtBXhywQJkuJfEZydxXW9OfVURUggXNN3BYYXn/SFXouM&#10;C1YsVBmsYBXKJq1UQzRZ1V0oggaHwyPDC7tuZ8VUJCtAqU0zAsJUMEQxEJFG7Dt2KfUkN6lZvyUo&#10;xAMnFm/iQe6BGXsSq6Twqnr71/byycqnlK8MIXf/K7EOZAVUSoFMSndRzMDe2bBXMRsKI+JX4W85&#10;/3vdzXCoE3OdMczAKZT6oYP6+BMVHpGjwPNMBDaV3M3alaYLs8C4gCkdRAw8+Jgt7RTAAupoGZz6&#10;41iXsVekXX2uw9RNXW24vJ+tWBfkQGUw1PtG+v350oip1vIBMstKJgyXWCiDV42tsa1acZC71xr5&#10;jNRP+59MtZZf3abLLxQj+1of5Il1Ogasx1efM+2AvKqW8prDkSdmRfwohlTFPJfkw5qUeVXvj0pO&#10;amHOMh9ivgjoMN/njl5wy9YJLrbDba6k2ewJAMj3ki18RA6TkzWweU9d7zMcRvKevW+Zt7+0ZRah&#10;Sgq5CbQODogHJK+7KScvs3YcDkHpLEEvvYFPKjExV9bYTjyDQEm2gm0rKSh4DiVCHub/kbuyXHUB&#10;jXlYB2hd7ST1HAuxGduDUuUPRYqJ21T8biAG8RRJnuOkG2uNCC17FpyHzhE0APmDN8bDksQdgQw4&#10;sNbOCss7vNeE5/ZawIR2p76j7AAOlN22g/nQaiFXmhDpnf+vRMeDeLoyAJ/puyWwP2TSGZW+Jore&#10;ykTRaDqkAs+oR4Ii/5nTp0qEZIRNjAFxB8GBp0vf/ir8y5DVN5pNfTRWO2GLr3MO2vYIVuIJG77C&#10;xTpaMBwAQn696jrf1shhiQ+C2C0cL0HH6qPFkP8NjTGyF3/t/CfOIdzJjHOL+fjZVsTEiBzbSYdd&#10;UE40hzKay4Cv5pekZBq2l6vz8Q9Cx4hnHFCwM2U5MdCOHQA4aH0M9hJq2YCCmOoSaAopPH/YKo5G&#10;sWTsIiw71pybgGPKCjsmt3OxykdZ0Tvb8FI+9Us70Q3SpW6P7AojFg917uo0eZU0/ojrU3i2JoFo&#10;ZsmvlGx7fXAc1jWs1yieA7mzN0mTlZxxA+/c6Bmynjo676h45nssFYy1fa8vBJ38t1w9FAcWHQls&#10;RpQo4cJU6QLmOCtx6XDI3R/dg+FX6G1lixy36YMghlBNa4f+BFP7tja4ahF0a2JiJWzJNk9puZaD&#10;xAGPB5qSmRyF7hiul7Dqg2wsZzcmn2GqLMZbdahj6f/1PbGZGueBBfwzg37CK6ejeZBPVvFWvIwu&#10;yZdlOgw2JYKUg3p58bill4E+nIfRo7UTaQvcWLzD1VzjLZY8+tw3aGfIEhHx/kIeWsuM3b7HaNEd&#10;PBJ2Zn68mDA6Jv05r9qgG9ZOpn2lpYYlRJXJCJ2eCO4ya1lDYTF/Wxz+RqZkDQqCTi7X1XCNyZ1t&#10;NARgD9OljNzjXQQ5p3kFYslWgVXYxCJmGoBwuKMVYzbN/6xfLHWMaQx5l3SQEWEhtN3ibUpYDrBP&#10;4vcnDnmv7neSBIfXRI+YKE9IcI+RlTYFFlMp1G05+eDMHlk5q7vwikkSCi63MGsPlDwa0bNK+7L1&#10;gJ8Et9A4BiwyKk7acEd/DUYLTPZ82rLBUsIqAk7KXqj6ds8cl4q9bGnxoJMb9E1csxF0nx0VrU+h&#10;7HAFZZEe6LhRVbMEYCF6bgKiM8DIbsyQoUef/DU+KqQqlmDtA9y8mkmjLgNlyEFwR7/Xh2rMm2P4&#10;M1uUmWtdYUgQYnEE0IZvO2RNMrtNZugkw/HuMiUuuagHEA9Qz2TiRsWpyqy2vcoMg7mwMObYoy99&#10;Z7aPGXXVra+f/ubTriLsJ5YLtqYNRYKSrm/dAXxgc16XIN7KXiLgFQOIqAoMAXOWHNGl/upr8YCn&#10;7qfvBXx5ngWS3WP8TFDPMx2hssI1fotQuy0AHbEDLi0Z4PC6nSAb5P45RPn1cmeErU98L2hP/17f&#10;rWrBNznIlQwrvD/Kgj9OArTvDUO4bFcfSx+OaSuX2zIIU27J9fz+Qz7zHV14JF4enTHaOzqRzIn4&#10;P9p0WXPZ6iZ2JSsrJbAp0hbsywGW8e3zbyWVxzW3HgmvuJMrisOdOwXCaURMnL43zO0FwmMvtrmY&#10;t/p5zPH0jUd0fCh3xK1tK4QlSL2P+R09X3niZMYTIALYJEkNRSeOG8pdEo6WPA3z+MdEMqFzDCZY&#10;mRRhC8u1FFzzx+HOM+ZJBvIjeVJi4kp7lnE/UeqcyfqtgRPaIAbrNVFHYOYjBNEOAWUpbpFpILm2&#10;M4NL7zpA/XA4Xc/s8oihdEKlp4x1w85lkgRNp506nzNJKIHxjZwGm60z3s7XVtZyi1dDOI7cR9Zm&#10;nAj8kE7w9sbDXjXBldxU+EyShV/Vi0w94jdH1W9kvYUnlMaLzRQzJYecYueONgV0ZVWwL2gaZf6x&#10;tQBlctsXfleoHKCuZCt+E9lcFqiKX/i1v4hVryGMes7Z4+HtfeUyzYODIlXO64c6RfTmQkXYTSEn&#10;SOv1xWU3CX28PJP6wv75e/c95GifnZpBnnf5XjG5xlNKI7wWuHCY4/mGDB/pma9oqBu8vQ8vhRM3&#10;9oRPlyFm/4xX+ZhHJwkqKyLanJXrOoyqJ/n5gxm/R5sUEdAvkTG11pluvcPwqw93jJvZmJDgGPWU&#10;pmeYy2augyHXXq8UrqunKuDj18RC+M5scvYBKIu0SWDe183YxtCpP9KuALEIW0E6Im5v30M40ZrR&#10;QQvXW4HlY3OcOAGLci7hvzVClRnrBSooSS53paAKcrhobdkVp2zc8fXeD9LtlIdtQu6HWhhOhkUA&#10;1QYsnPn3McAuxSt1lLHJW69EaZVJBwYwDJq8e55aj5jVuR6gUCrcEX2wjG3EsVl1XCKZSSmdMsXl&#10;/kMfEECFGe60zVM0g+9OwBzgTd/hLxAnFtCDM7QTvjWQ2Vvyxz8SiYi7xvLtWcph6VuA1w77NPa8&#10;fRfgcnY8w5D5TbQfzJp+4Ma5whr/9IvEYgqC/FGQ952ktvTkP7rK3NUg2B2b93eWY03iwgSP1Rha&#10;xp8q+NrsH7uPGFvVFQV3mP5Y/bPDGfXrl+ONolWa/sgy3V3Y7km+J3EaGyyIOghSmYQ5BqYID/EA&#10;U4kTCH4q+XOM8tPALv6qV7EIzHZZJ1E5SkAc7znSPlZCTJdrA991ZTd/zPbJHbH6/+jNbDUvTrlG&#10;GPLuJAXM/9oN3vFD1h0Z6fCDjIoXQBg+rOkuuEQw9oWZkYTkaffP18Y+NXiPzzrTsSogakvqNL+a&#10;8efsB0y/lmVFaDjFJzWBWmgqwSCgzEmYBHpHzMiOoGKmUMYsp8dwYiMsMPldW16hqGMQ3OwH39Hg&#10;tGz7LG3ZB8/KiB6lgUUEFhxxHn6eVBu/idMw2Rm+xTgr7k2IWFhjbVx5QRV2rBgYu7sOjRfIepUW&#10;Sl1ghV/ZX1sZGaGqAC6YHsyjZKB73NlwSXlNvh6pPM9rNz7AfZYDfs8K9xXSWC0jDhLYnLS75BOf&#10;RDD6GDNz1a9hFW+VdP2t3pvy5PwlvYJY2RHG4o/odZ3jb2ZE8zQ+7gt4jSzrUYCOgF5ie9+pO4wK&#10;X+Q1vJsTmVQFahbAVvlrJwWws6s8u+AOFUyflnohFXmIr6tkhp8xlVrUMxPB9oHQ3Qc9rztdp5co&#10;Iq9HITP5wr/fQC3zqG2XZ3X2m8d+Su6Wlx84GHFF+o9Snh/dYI5tHo/Hy2blPLtsCfBsw/zWbhfb&#10;kp2ovT5/yLDI+7xGf667OyosmViwtcREJAM9kMR2e+4eA9/lmtMSliDNuG6cOTlmR+mfdL8R7fPl&#10;bGHxT0CZS/dikUeJtUMp2tCbXDCZSLXgnJ1fElIAJgoZvh9gjRncPBmCVxg6nVK28XhOTO0kjJYc&#10;AjtwAPKeW0+a3DnpC9mAA5Gomm5WwrwE7IhHl7EDdzVkFKemwLnS5ygVlRhfaplzqriL6k+/HgF+&#10;qxcpGQTY+YReM1NvuBmmFYk7IelhLB0Qu9SEGT8MTOhM81S8J0IL5y17SPOiTGWoACQ4g4+l/ykE&#10;Z/JoyZ3QFlGgTeA/L4v70KdIVnDsVPhZmKWxi8dmkjUyo5551K2SqJocgckR2+1b61Tqnx4jcf9/&#10;GHG62qrUOEDIQsvyMeIUiLSfLgirWG4yyzvFNKk9VT+KVJrdI4nJLGZAJlsEKgvzaOAXmNlB/1aZ&#10;NxSt5l7CBAGkP2AyRZkROCZJaV2tsR2k6LcMyoo7pDfy09Ps9UFU6AfEc5Corx8rTkW4uXOWj9c3&#10;OeqKI+xWK+6xIDZVGm5qIr1RekcTLO3swZ/E9zUEkBoePkQHDM3ErS1LaO9EzMx2auxTgZY40t+n&#10;1wndomfwzqfo4h3kgYMqw9X9cZtG9LniZ/9J6SDiyKhOsMtPDRs2fr8QsqvJr9k7ulH8725tc+DA&#10;aeswecvgGsKEEjepj3LTFOJhh2tO/BAH2NiBxQUrUvvESvfHpRouhMySszUrhGjcL+SF3hrYU2Po&#10;MbXsqj8gtqxgY7LZbfLAgibK2vpanOyvZ2WkVzYxMFP6nFMEceNyQIHE4O5rP15R8FksKale1esh&#10;LRhmfnrZaciuyFVUm5nDmtZUJb2ldgTSYiwgDJC9ynVsnBWAKBKegXRFIEEw1JtqBpcKisZXvssr&#10;Err3tSULJjaLR/VmwolQaCieNslQbwo07MB432FkaBGh8HhFAe2M+z1ctGrqhgqd97gJdCLuF0h8&#10;ruT9/L+oL486Jh3vkDYioKr6twdwUkbgASstB2iI9gjud6jQ8wJmuQPVhRcZ/eNgdBLHQSY7Cb3/&#10;ppv+RGxfsPwzhfuavt53t3XIG0Qch6vfkCVXHIjAjvY9YmY50a+akQjRgeBGIyuRynPcly7D8+Ql&#10;EZZlXHKYz2pONyl+8Ku6FW5hfIhdfKvJb3GM5OUjHhhJznL3AENaPZKCJdfhL3TJVD/WiieNV782&#10;NcIMU5+xTa44PEwmTF/GB7vlMr8jd6zMS0SZUi0lQj8kyfHlwc7gGvfhE0tVwywuv0z79FhS1JDi&#10;Z+Fe4GB582YI8LwQSfPWNJzfAiJhShvvoc88r0GiELGvc7XH8Wq0U1OPn7Oyc4CzZp3MOiIAPqlG&#10;dWvbdIzvqZAI6rdMuGR/UraNag0Bc0YGTpU5LeVTMr3ReUSv9Z1ZI2EmnI9BtFtSuVxTN8WVykCz&#10;cpa6VzPsE4aPlvg4iOVcmBEX5K2iJ31lc1iemTVyI6+MftpecDYbU0CAvdwaPc4MPC2vBvSwnsZb&#10;poWCAGIAACAASURBVEeot4yALSreiuSt6W7BSWBYLXhD0/6BbjxEyMazSNtuHQw3NoFhhICa+9p2&#10;Dt55ML7eiZMMwmS6Yn5n4FhLN1fi+wL3C+mh2M92gvntznt6JGWnW3XVQLz/e1eTW+EYTJAFvpcI&#10;amPnxVpGIOOLjkiimSByeaLha+1VBthHC/752pHPvr/lQ9/xpafwcW+jpb9/5FznUg9KVB2wCCR9&#10;Z0TX7bLhJ1w8uSoLlqvXU4pLYP/DqqP6N7ad0utW38mlbhE9nn8S59LsnFbhO7O3w3/3ENRMxuCc&#10;iHYa4S10I6xIO2Lq+M+thQEy6tImfDUOUJMF2O1UGjA+cCCZ2y/hvfyQ0AqSmvG1SWTUVuMxKibB&#10;ObpP2M5kapG53TrOMwIYrnadG7iXb48rfWfEg0b8JKg07fNhT6Iksjb+JAx371OFngmpVKEsKmSx&#10;HRqozRouWoGz9g8rFEq609Ocv97Z1aQsa3STGaY9FL9Tfcgi5SaSnum/oK8ehGaxjljT996WMnk1&#10;i4jE54TTU5VaP4cuWUQK2pDKLSt5AfdfeGr2Fwy0mDsFZmNQm1Z3U3BJgRWOfvVx1V04pLkenPe+&#10;iYf+VKAdgnLM/f5FbuG0366H9/YGxBkUfqXRbr0O3UUQbHSeevjO5PTlPpOMfFpVL5YXCnf/TCVk&#10;JXDjE47s22/tVfvdwbNgkZAD5b7SW9Rsv4gM/sp8jr/RSjKvYL5+iOW9fSYGXyQ7SZFTaNon3OWz&#10;S/way+7v5z73o5FN8IIU+hefvDCge1aO1e6P4WldjBEFZgqkpu0pp+6RmOH4OXmt9R3vqhAO3ui6&#10;9CY/CQXIhFKZrmSPDLDHtlNfCl0VJw09DuEc9IEOlQy44yldIgVGnPpZEAs0Wg/8IVO7Q3EGhTUH&#10;AShBowIpAk7Bu6US5IhEk4OrqDqx0hmqam+ABt4q/hMhGaQdPO/AfC8Kz7/x2r827XFIYkxURjR2&#10;2Yb8ekwYKzKneiEVeE5Dia52I4LPAQhvVM5AC4UuVohpWLS1eShN4LATdPdFat6ECQvhDXQTblv9&#10;2LnZmcLLUSQeg+z/om/BA+Diqlb8PA9sHH0CvpAoeAkTMtJgi84CwIEMgpnzFKDA6e0/R2Axk8N1&#10;BXsU78m3nE6jKPMqgr499yawTUnEzZZmRh2TBPSh0tP6lFYVRoEZNaIWG/YKuh/bI+nbvJO8AwGO&#10;Ji7ErDbj/aXBMRXMJPHjHv/5Siab9vp5/llVtZYcALBVxZ8bVgULmDK519oN/1KXcvWTwJzUjHXp&#10;PjXur2M+0/VyOEnVjc5zrMe1M94qFgxFLnMuK9zvqevwQuyVZlZnOR+EQv1fpH7288PLE6sQkK0X&#10;pkwjh99tsNCoIJX+59JIt+AUsst898amArRrIUVykM1BFGipbXckMpaNISa9PbDfNaDIpcntJTie&#10;Np79OlIXnQPINAIRLq2Z9pSPJ033GWpgL/iyxBqE+/MKHrBpYl7ZeuGyJ+Wc+Oekj0Ab+NncSxnD&#10;FWHE7p7wlj2pJHH/vuqRgaeL1OvB3kNlzkiDBi/jgPEbC3ZT5SCAEgMZGwTvIS7iDyZjO80BhwmD&#10;ZZVwuWeU+uvxjCgAE8yrbHjjlYuwMw4n8H0BhwNH2KCEUDz2gREUBNmeDZZJ4xcIk4GgEFcmSi3u&#10;VepY+ZlynNwiluvTy5zALSfHTX1+XZzlMxOfoTLd9XQaZf21Ox06Ye/opta+gamxx5NZT3BXg5X1&#10;ph8hutoeAn77h3N4W6Fu+Wuffgej+KNARtx9fc71+rngqJ7Avyz7j00Z6Cw24ZkCxZL+BGBm1S/8&#10;umAp8RlCT6xSBJIByEQFtl/gtwuwjAJkQla8HGS9Duf1hocYY3e2SB/qxky/tMvxA8jlrXKdTSM6&#10;wS6DO6efcJzougfpk7CAeouqNtl7vnOF/2eA631ntTH+eFxf9j1rpybPef79gllF5GltAP4jsB1N&#10;5pYO0FLPsJNdse2AA53VAdNLog0DcvgK9Q8d1QW0aAyz/J4KYS7kCdRP5f5t93lTxv6tR5TEL1xd&#10;Da8ytOds6Xix2KNmEuYXNuktJxjFpFyA75l8LosdN1wkgY6bXqShJAiTPnhyjkARSCSKFqRQdE+f&#10;ZWvyt53T73ar67oybYkPvNKCCo4rxlS3N30vHzAMqP4dtfSNfTt0Vc4b01qHTM4+UMX8AhFAUi1p&#10;TrFMf2CEFZx+lzCgEIsfSVWghFL5HOkLebx0LkoJpjgN0HOlCjztSuMdGsHmjaeNujI4YLJZB5ma&#10;9E4k2oCnZDMin+NafyLfnIOn25TPj4TPKJtU9UY7bARsFUOGhBxp6rYXZhdw+l4xoaJqxLAy/Pv2&#10;j/Zk5DCKwuVtG1fiLs/oUnxFxvu+kxSgMtMSdPk+o+J300fGkD8fDjRPHOy/9Yyq6HFD1gw+W4HZ&#10;QMb7q/I1NwEmw9xO2q6XBagOMTxN6WBd1yEEbIZn9t9EaIRhbeNNs4pDThDJlVDk+riqDYhs+NR5&#10;6cXPtbs7R/vpU7HjHv2bOi85SVzSU9nYvYx9XuUo2fK+6wwPu+7CuAblgpy/+fBbzkdoe9VLttK0&#10;NGLcFXHXnk/9fIxhVxaL//mxHoO/XzagkRb9/mQrKecKhJWL8djEf+PPznf67IK6Mu2L9oH0pVrS&#10;4tGhyJblICydbkHrzEvTLL7bIkf6EIGUQAylJ+Meh/4+7Cnf3G5P+ZCkHEkEiPy6QnJmBrYZbi5Z&#10;E9GJLWjn9yCzyRyPzI7rajUPvZnv2pEO8je9ORjqj0nPsrAL7dQQgedIBI7vHKBWhKoykABg7EF4&#10;ZjbYbWXOA3p82ly+P1MKJzm2zoZV7ToDvfZQpJkSlWUgKWr00sbWGpDGknKGWPOyjMh453m4YfZ4&#10;q3pXfmFDYjf+jvEGJjIy44l5IBHSleK4cOnFFR4qgNZfYNSM+vVOxT2qH6bzpJ45YElLAybPVPBM&#10;CZAPFrL0LJ+oeqfJt7fyh3Hmr7dyzF/11pT1s3698IUe91u9SfOPsxnw/WOL0tUN1vTq11Q7YoAe&#10;bimdfAAkrGQ+oTHHclSMjJfQf852v1jBQL6dfjxkJw5/9qsQ5/JqDGdbG73vEuROY0S+l/+878Yv&#10;dXLHO4cpCD65o+PRE54NK+dEljdhL0Mmx1dV8TzrktC2G/ljHgPDzF2LhZYshOtUdhOGFmGM7FQI&#10;wWK/fo3E13nJ809tnf5jbcKtkXNZo2uIl1tWmKiYZom3smIeMlsR/OltKoLM4Met4SR+2QvDdFBo&#10;iC5A+cwyixPBjAaFCCyfirlGvqrsydv6/niT5qPnMdN3OOm3NrgQYgpcE8uxstMZOtmkr+Hz+EGZ&#10;SlYSPTbAJbQsn1mqfNTP75dZlZ0UCTAB3lPuMg/KjH5MbBp18jl+4FdsOR8zrjdTnsCzwmagmCUX&#10;I8SvM6WgfG1Z7/zJegHnxrhzTSM/P5dpFovekBrCmWOBsSWe5S1AAo5FChDxd/mOWSWdoIfGcgWc&#10;kskD1DAhN6Qu+sdoGnqxY6niHdfLnMdGEGgng0ChfJpDSDVrRv7xjfzdX/1d/NUf/kP8/m/+Lv7i&#10;X/99/v5f/ZvI3/2lOS72UrhuDy/ery9WxWGpn6cWtP1TG7hmH6J/8WFcxi3IRioOntuyO38wPTv7&#10;+r70e4z9et8/Rv7653j/+M/x6//9z6j/+7/i/Zd/3OcxAjVVuNtykvvqUpkHNczYEXwADAiAdAY5&#10;+NIuzv/q+yT/I1Ci8QTQynGsmvLRV8urvj77ZVdOkDbK07P4PkaDrh9ArSBtSUZXd4K93VE9HxWh&#10;2udhL4G/djz9ifNOzvAEVaxk0NbpBdfEgbm654lBVzsogfVoJa0z4K3lq028obP7OLBWwjTVznfE&#10;c5B8YtKmUc6Eael8mIjJBc8nd4QRGyapGMdGbHe15sTA+jwnc3W465xz/t0TNY6HXGF60zneNxMC&#10;QNVIOAkK03nEFA0yeKbfd8n8PQaxEQrz3Apsi5AHDeTNNaILfRXh7cFJp1QO81gK1DKBcyLdfzCz&#10;cedBBrbWI+fcB/R3RKY1l0oKPExE1JZU4HLab88CQeBTebG4ErE7TrcyDw9lFlgVfS86Zq3RpL6a&#10;x2w1ZkNjcfjBEj51PnoPbUTJMSnUylkzylsIpDeQcFVml9cjqur5q/jrv/9P8Yd/958jf/+X0M8n&#10;wX0S0+lmC9D8e4+68ztrb4H5+V3E1YZDrpEgPzt23Y9q2m5dQDU7aTvIh0insrZ8z/P7qOcP8bu/&#10;+EP87q//rq/49c/x/vP/iD/+7/8W7x//6chDpFcd/qBLHyuHc8sp6aYlPp8RpG/jG8y/KhFfL04u&#10;jnNS3zG13koG1LIfymOa/1Mz4FssfY/HYjyHmjy4EjO/3PMQ4hPZBYjLyAsw2R7Vxkeij8WgX3HM&#10;WKwVEByYc8dBeTugud2toWNgvk5g6EfUJj1/hiqSI5bAThQgB4SFf4yPJMMRsJjnpUh0VQJyVAy+&#10;qsjCuYXGYqmwCZlDrRfNFOeLaQ9ai8DG8qqMB+XVKIq5YTuCT+PbmxeCZVvJ5C4vjlgEnwfWO3/M&#10;kETk28I+9gTy73vm6Jr0tYwqLAGEe8VVRmRUIMsDfxbvcbDgT/v6wiI6G4ZZrHaHH3M9t92nbOql&#10;JI5d1xTpNyJXpqkVKBX8RrFV2JXeO8dnRjyMS51kJh+WYwWnZWwZ82REW1ZDJkZEtUDHGvoE9ftG&#10;Pl2vb6a25+7DAbKvW0EdyClKASU5k9kWnxtQk8zRlIn1rqyMiucv6w///r/k3/zb/xiXFtFdHMP5&#10;ygzq67M5Cp3mg9A/uaWOz1+Ef7wcwQ9A3PJBfGeF+Yf7hWtf9xMB/gmZXIQTwvN3fxXP3/5D/Ku/&#10;/Yd4/+m/x7/843+N+uP/MfLsuBEufBGhyR7ucWf0X0AXJAaa0m0VRkBOyGhn26PqFYxQnDNW1peh&#10;gozIX/38f8rebmmWJckOcq/uM93NzHTPSKMRINDIDDAbYcaFDCHM4A6eQtzw7HoGjCt6p3MRvn7c&#10;I2ufUZ3z7arKjIzw3+UeHlGZx1fGGudO6l4Nx2k9Rp/ozWO689VJAJIUVkxDdlQGUAQqkwjFluv4&#10;HVtiauidj/I+O4QNFr8mpNAdZtAdXXVFCz0zPhRxAprc/5NjVc/MgeMdkDgJ6vA9AgRF2ZBaICqg&#10;3UCkYXNg7lmmQ+E9Miqr10VxYahi8PngsfeJ7SIojWL8hmVh9aG2KpIJwYlE+BG4BXub5FmIUEyI&#10;GGOVOKQOc9NcDezZldeaxj9Mw5I32ira7YQE6sMSAKPvnLligZgej9FOuEhRUKbMCO60phOystfB&#10;z+b29tlSBouWNuGg8YmbHj+cO13H46wEITGwuV7meaiNmTUCNgKsLCJeXsj62iVKN9FQYmCAk0Ju&#10;GU1KOJ92pO651/vH8J3FNu0NBJVDT2c17sBaFI02oiJ6w7v5ZyWWb57n7Jl4fkT+eCr+8l/+L/nX&#10;/+p/j4/P+O8wIf4imDV/wa2Xl89izHKNn7drrs9mrbMpTfwnXbF4pnYIUKRrB9nv/DgPskMB8unt&#10;gdZpa369wsih7Tf/xX8dn9/9bfz5//lP8ef/9z9Z2zdBuzkAut7Yn7PrcWYlRJyCnJmcgdcMwPTu&#10;K/ggmDdUGIrBpz0+yh7UT335vHmyDl7OubyUrkR8e8TLm94dgbyN5MHFdPcHRswI7o1tTc/EqUbv&#10;syPZBykaQvuZ4+XWDabEwkSsEysqiMkO9rUg99wZFNNCxf3uu56K/GRPxBdpnAGOqTJYcL9oEvBL&#10;PT98siAu0ZrLJyvQYaEDIVyTN4iU/to9AgBQpNIUeQV0J2bc7yB4F11bJuj0JVBhUfZ6+lQcwMRM&#10;8jcZMfj0CVarqN3w+1NFi+Wp4B1E1B2m4wVBI0MM6w36O6P0DygsaNO6qRgG4f5uSsDFCmDWzjzG&#10;zuuWxOcod5gFBUiGspUYtOICxNMgHOypnCBi9meYc7cCIBaUu0tRmfo5hl5pY0DRWoyuCN7ljk7O&#10;KgT6bd/MKv38VQ5fZC5V1UB2HRWRVdhMF4Fd84eo88vQqD//qHw+v49//o//Mf70D//HCf439i3W&#10;Gr6OXa+T37/jk5aR9pkNvj8Jvm90GW2j0Ywrx3cMdJQs4D3v/vON3k2zAdiaJSvEw1bfeJZcKiLy&#10;N3+IX/7mH+Mv/tm/i/ztH+Ib2B99AlqKvW62Bzs0fSMjNboSW5t13wOL9HnCxlE/oMpcmufM+68w&#10;6KjNcVelZqjH/Qny6PHgRjZ5tRh5QDUt3hB3oyJf7RYLi673GiZMF09h8/YKpIa3DNJaQd4ePP3Y&#10;Ntraxy2PSO7zoS2wf8giTNAiJ3uiB4TkY3MNA4sqMWKVPA6LadvlJS2qeklKTZsf/Wooh7iVi2XK&#10;z11kSVaY13ZYY43/2EQaXwrQMxFY8oEUqoz+03tRESO3UIwMWVO4MTgNZZxW8M6DQSc4sYzW2Ec/&#10;Oby1y2n86YU6lV+2AWjAKuy6FO2WJxm1JSihoGQwq91KoT2QVuSr/YS9CgIVqCHrsmrFaEMDaCQ6&#10;CiXU6OygBTcEsjSzI4Ybiq4pS0aC47hMmE9p3+J4If15niFPk/Wh+end8OA97Ue1eOQtToKGH88T&#10;f/4RGb/5U/z9//h/x+/++l9PRxm6qvn3NtsC8I3Q427pIdD7vjqy95eAVzDJDVpOn/rapEpO3XZn&#10;bmU8zsT+JelwHnfy8jLu8rN5TCC/h/nNH/4+fvd3/0F7MdYVHk+d5Cntmu+e9JT7/dvV4eD9rv/X&#10;l9oB2ncM4Pslh/uzdLzpeLErJEWt74fqztGNrkm2PUcaSxy+PJrABq0tJkecU1pIK+PV6fTpGnD5&#10;PqthR7Jx8f7yysuHEnxhWZABeLjw0B1cDhOlsUcAgf7wuEWcM+kAySc4mxSnt/e9OkRzRnAlfkOE&#10;yQcuDXiu5eI9Kw9bLmVHwPcIuD9TGAQJJBWjKgIkSkW4c4tg05MlG6RkQ88Jhl/wo5d4nd9Dhxtd&#10;Qd5Ns2j8AIKPGHFbiyLZKSlPBEJgpBAcp9D+BagRW6sj7mhjSIXzFbaTvNiBmQc6MfCEkqpNurlM&#10;kJrdwhcfahDgAX0izJSErzfpWJdv2tCKSQ5E0ONnjLk+naRF8qg2DBpIhicV+AdgkpqWRHWZFiRk&#10;nvvhY1FPWbHd6+q3f4y/+7f/MX7z+z9N3TgTBLb4ycuB+EtwuFF3Xe/oY8zuF2ZR9TBfK3eb8qvM&#10;UtoDZU05qJ6zKtCwxn8B8NfvhmgI8rnabeyKJeIrpP32D/G7v/tfI3/z+yaldVqTP3SsebtBcSPD&#10;ULWNlPKPd5lsecCnh22ozVueAG8d4AigvWSlHrFwGy9qOv7nfBpbfd3HLs31edrcHGPQPuQBh+oL&#10;Lv9oAIzggu4ub4tno6iIw+KLcGiRlVPfzdWXxE18+b/jEsxWcigBOz8a33wV1pHfA86udlp+2c8a&#10;6RuBcbpNarS5siAanwIGYB2ZR3qTFx1wxzldGgCCedKZwAFPMz3w+8jNyWUbif8L+C/bZr1eatXr&#10;XlqRURjFQX2vWyuLpMZoJRme8ZyPHwo1cC+KnnsGAgiy1GbiMJs0QiQaUG6XxMELEwVqoi8CcMBg&#10;wV/tf3OAguiVFnxlk6upnEFIgh7U8QeDnGPUKN1DIbabZWpNUk2/JhlzoX9uMwo3mq4+VN9Ah2s8&#10;7KxvMsTYd6J1qrQvB61IPMY2IzI+yd9Hnlv7/qBl1rkH/xkbN82p3/wx/sW//b/il9//zQzyZE0I&#10;kf71Eoa/vwWIfbG3e7lGwnp5rXM1aeDiGbyOx2UnbN/KHsevfp3GOzo0RNt3uYMQYVKIzxd7Nfvy&#10;cY+rPRG/+X38xb/4D5H523jzNoZQBnlfkgCvM+AL2qaMZvn1XSdjP8BmR9Orlyb3WPTNMgkzq27O&#10;vI8Uz9fYvNb6QFZQMkvJcCY3w8356yitEnphsgC4PZ5NiWmIhcGc+OuzkqnXiFFDMGrv1+4MafSd&#10;sdcwIHPF/YPBLO8juDSLSgLmTAjlZQ863i6nNZFFRJsq/6kzfuFF4cFM920Zhk+dT4O1sE18at6f&#10;ikqZWW7RT9j4tASdYcvaERHx9PFjRNk3XsG1RQJ5+9Vywhm0AVi6VBCQEeNnEX1U8So8zLS9MzBm&#10;RN9V3R5LLQIxA/fXmVomsoodAKgwNFKRSGUQK8Nv13IbTz/RmQCAVY/YLQpQiUr39emY26zSMdse&#10;PniQzKVcZTXFJQDwT+mE8t9zXGUrQQf8lvUxz8rBQe9arYrMz0mgUCvjdXjUbwsSDjLUUr3WHxUf&#10;3P0oS7P9No+zuacC98ZP3lgn489/fuJv/+H/jN/+/k9xdp+a+L+A+StmuQbfXuPua6Fxrs9f+vAA&#10;72A06EFp7tx6mAngCgwMMJo28PjAVafvZ6zxXwR1L+sHA5d3a97Nf1WSD1MDvd6A6vT2+e0f4pe/&#10;+3eT1EEn/NBGf2VwJ0WrDZJBj3SrOZYlNQ9cKYwl4NG2uZc90HdF9A2EMFaNfmRqfX2tfly0lJne&#10;fxw/IQKB4gf9GxJx78CLHY0YYyZCiEgTldup4fn9cn7V0RU2R0TYvrSPrf6jKvYMMqEjANWpDVqj&#10;Uadx9kkdq63nGII1pulASQNyRvc6aUUycHcD7CkYpndUNO7xxChC+BZCnLYq1wPj/W8mHhHbH7zk&#10;32OSZYp1lAuZ8eAIUsgyZ9LeO5iY93nwadUGMrhJEFHIlS0bM+vU+klFxAeiln83wQw0SR74KmRQ&#10;SWo32lT4ZocI/L4AIRlz6LSFhv6nxAVqLjgpOlVZYIdUTlGIRRKHwujbmtFDMaphAIALs3O718F8&#10;HYNpQbGrU02BqzOTaHWd8hJoP11X9eNv42TPHupRutXO0B7o3LEuTUh9nwD7iR9knLpNLgzgx3nk&#10;bT1V9Zf/8t/HH/7Z/zD0eXG7gwqdbYLznTC8fYf9vI70co2fKuqV3wFcq4uetoy28o2CtQ5T3mvz&#10;M6hMunzEY5XcemrHb/7yeh8mcrdvExu2Cb1XxOcv/jZ++1f/hhTLs1IqCuNzyGXReyVw0//3IUgC&#10;p+uZiUSCXkQCu5jev4LVTUO8npvqUMCWidXQqes2QY3bDp1W10bo/LAMjn10nmJmnme5f4gqBjpb&#10;T8wWXDUACZUSvKOlD1n4/H6NNo3VKpBsfTAx0Tw4rTtZwsGl6M8ecwnKTYgiXDJLPAaZyDUM9IOT&#10;u5hLqImIqc15ClHTOE1k1eiZSm5OCyzz7mrX0G5CgwxtB3cRTMLGSSU1wtppzCc+KBRRQAxrwWm9&#10;5LGUN/AWzJprebjqqbnjY2bUJwLWRmqOfGuRDIkxP9hp0Uq9WV0zCyYKKHI8yjfZ6hX2OyznB3i7&#10;IwxEDgY65hbIr2EIntEwyAfgYYMQ5gjT4YoaCx6vkqI68y07zqTonOtkV7jYY6Lrhqd++M+nZ/Sn&#10;vNSFAuORGgcK9Tns9o/AXfr780ky6sePzPr8Kf/qv/r3Js/Bjx327/nl889ebpXfAsm+ZDkmWJbB&#10;klZfnBmFtjCAHy8PPbP8b443/r17GI4yWuc4PnuY5wlWMN5w5BtLWhaG/N/MjN/+8b+L+Py2W6nd&#10;MLA++7amKVocXOry/80Mq0wIrLnUan44aYPP4YWY4DpYpF80r8/QOwJ40w3vvUJgbR0SSsyXRJ1o&#10;sCP9eQcRTuvy5nT26AnNAvbxwSsA4IYOgEG/9r0tCLE0auGu4+bguTSilZq54dn6tioWq9wgUE/h&#10;I2DZGCNiRIZ+6dX9c1ra9JnL2+bmplCz/eqkQSz55G8eD4QQYianYG6Wu0rcbJbi6nAWjcGYz4sz&#10;aCq9qeG8y62QEQAlYvaJKoGZCj/XGKfPnQeJF5ggTGCdxgLSKD2Vq+5IOCnNFRQsaw6sifBXBkwP&#10;NJ9nEgT4bRlW8lrExVFSN4FYdkcFzRmDQHUaQF4GckRd9k20XXpfRtT6slYqa1XZXafSHisRpzxf&#10;5gX4/SyqLqy+PNCSgOAsF5xjcF4acM2NNk9F/vhR+eNHxB//m/8tfvndn0wrJtrxmi4up56PpNV7&#10;re/+7rp4LvD0ZB6G2YncAuIVAJAYGPn+Wb5kAdZoY1uTw1uOMpPFsn/PFTfsaiRWHuw80tJTkwEC&#10;TLSZwS4vOeTnt/HLn/4xgEJ3Ame01jdqJW8/MP2/hlAzwnzMl2UQRIZbrE9v51q+W9mLGU5Xh2hW&#10;gtLoMiWhNhVtf36Kpgub9HQwGbaYfxO13dJC1/b7VQlCoiP3NxIXll6BHRfUbE87mbYtlSAi27p+&#10;2r4nm4MT223k3pw8QTEGGmu5wCqZVdKUS+i8P8VzI8GsAHUMe4WYkRhiGXlba1eaFQ+Egc1a6VzV&#10;bsf2MfbZ61W4ziaTfQdV1rf9MqNfjxm2cxHYH6E4fM4xaBzm0Pcih4y5FZlsLERGJ2CfZIZUQXMV&#10;KrIYwMxfeUI7B941hzYxUk3TRRey2Ps1k+g0pqo3gfSYmCV5QQPlf262K4HSzMrB7zwugAODQALt&#10;W2EZiO2n8RluY2/F+gkgKzts70apaKeFpYg4dyD0xKTV85xnEZirZBuM0ilUWY4Bdg5xdHbs7pc/&#10;xl///f80mKC6RtDZAchfjppp7V7c069KJVN0F0twoW9Jx217DY9DcoQ7AMKbLDi81QXkDZtjyQIS&#10;1tEyzu9xUX4fNVYEuf5TEjSDTka80LlCWjP227/8V5H52z42sOPrCwkJ6eCJGZhqy998FSg2zkMR&#10;fvgbLeD9lc1tgy7lUjKyk0F6my37VEXFM3jhVizjYVq78MgnmAqmhic2l1bI1zzS+/vOJ7I/SygG&#10;b2l/sd494dn4t+zV1i2q+OwRXe62sJcKurv0jmXcvS6fEs75kFNCn3b5JA5OjDzOQEQGLAKc2r4y&#10;XQenPyzx/uylSd+1h7HZeT8u3j8A3JIwHkmNQZt0c2TrpniLexiJLW/YeGMxBB90v4WE/9gDu3Mj&#10;IQAAIABJREFUmDwJyfmWUZ+CGBWoFfAvx60mTWso+MnE6fFcGd1fe4oE0/vgi9zz33LAM08sKYE5&#10;SPmMHhsAXSmkNRBA3NHjPZtzPuE6OW6PlYAO5BrIxFTfIuGTPUeSo22VqXJeSypJS3tLMYa3hQsf&#10;nkcO1fvrmJs8rUe/t4Oe0Bf1//058q//y//ZCJyw9zMp3d/z5VzF5wOAMZDEO/9WFxLX6l5LlrXE&#10;Bk1ccSlm4JpB7IXXiVnmc29yOaM52TnOzfG0R0VR5vZzgPbzUroPG2+AM9L3iIz4zV//wzkPDxyC&#10;tPfhO+Z/r8B5TUmuBBoBEfVLrviFeYoNI/ZUjSN9VRMm3YkmWfZK0g8rWRpXUlL46mNPiIaHS2pm&#10;pJV9b9zgd7wDx8fIKb8disOlL8nSZcg86HpMazvbSx8W+PEPTFdBiu8QvchEnFvpiOVV6d+n454p&#10;GR/2gvejZJhQV1/bloFRnRjoAmAX0UCvz5vwRlXXPyPZgKmJVTlAT0jtnIFOwcNwsEYrUw0n5yUt&#10;Y8Wx462XqPs0BROYWfRSDfTltSmoJBFlGT+FQwyXCZo+gXJOTUY5aH/pMMzhsrMR/la9CZfiKoLF&#10;bXxGb90PVnDktZFyo4TVDZVayQYMnpWHszOjTSr26wTs2whIUQf0MROPUL8Yp3mTQunkGUh2aphA&#10;dOaDXZ8AJ/rXCFoU5WHxIxnFudXmcU1VyTLyU2g+JcbZg4AIonkq48ePyuep+Mu/++991C+v78GP&#10;8pqJln1upJk1t7lilOs6D+wMVnacaVeDd/mSh8u0g1IiM7U0zfgY15TN6n4Wa+z71t9oi/tw1gxF&#10;mLXQI41il53OuUTumSe/V8Qvf/Vvou2aY8wXzDXlSgMvCLXzGiLa1PGxeaYFpHsET5tNAoF8ZqrK&#10;h8YaqfD4PAASiuM5pxjOoYQz2AYxEFA+hqGYFPmoC+P1wCfwyzYD4nkRuKZh0DOyEhEvLvbNqtKS&#10;VLOBqHUVxi/ZB+djOdqWlfVnUHGNH43ioKAmg05oaiB/wwuj7Nk5tkma2F4ZugNfn4NrkO7uARuz&#10;E7bkuA40Ls6E4+sE0KEJfWKyeTikFOa1Haydxq0y2E5YsbHAAybNoePnQ1IfbWIv59ZW2GKAb4k6&#10;wMLn4JJHFx8x4TyRMSHgaNGBkpgOrtdg0loL+XgglxsKbKCPhIIaYC7QooIqpiLxWF5rWch8pdx0&#10;SmB41c4/HiJxjlm7OLNoF4bnXw3wsM7AzllopLPYlDz0z4NfxbQcMU5l9k7+BpeMstsEnx/7n18F&#10;BBSC9X2BIIOiJz3nMRMV8ctf/n398ru/abIF8N9fN0jvIgbWr3nFDjDGK7sxJNwAPJIYBqlpGx7c&#10;LUMmN2OmurgRSG/+PGj53E9HZv5Sa6wcfGYY4pGHTg6S0rwQRnSZWDKNz92yIj6/jfzlr16TYY4t&#10;zH55JelzWpyOK7lYXbWXDxphB/fehK2V/TcYjSEp2I4FVdcNrtVyk86cAq4lXTmHIbbZLdJwFhZx&#10;Uy73A0VjZ5Oy91X9cRx9k33wnJanavDLxJDgKKJdT6YXeyb2mTt+mMGM4XNqdEqrnuJF+BUyqS2O&#10;g9BU4daFSLMmZYxSVm1eVcQxsz/HR86JPsqp5jVmOSOwQ0xPZPn6aSxDt43wvB6BPmdfIz60PG1i&#10;zBndxE3kL6fPqRFvaQqjnhyl9MITZNHrB9djEDlWJzZ9R7sjApiaTfv1e00XuptvbwJhYCPhGVH5&#10;OXemQ8lwKxT9ImlgZlhwJ1fCHRT2bD3BzBAyRJrrey8BRA4xSjogDwQxkkVN9U3B8HSebDfy3JfA&#10;vKHt6Izfyukb/AwqdA+HDP1St2kaDt/U9ucfPzKfJ+Iv/upfy2DGDOwNkPcL8p08+q8vQKnb60iD&#10;7d0hjq4J9LhocjImLI8x7CWAxDvgeqYAp0sFLqTid2qUo73Sb2ZCwyngPbFooJ0uDpxqeWX38sKz&#10;KDr9/+b3//xFVv55KuBNZtJ96a2UO3C/TdT79bX6vgLel9c4ZYG+0NuLzXqysfkstXXZPRXxSSRh&#10;lj56Qpafk7kR9dy+3TLG3jjpu6b9pgNkHYCUewhDZt/vnokDXp0FFr3upxivjOg5SmN0BSdmnEd6&#10;6CTKBcrynI6FTIQ78VsmfU8WsdJXvJpLT5YUdnwSt9pqzwAp1IT0C8ZH4Yfv9ebSEAvFw6tigdis&#10;YDIe7EAdnFxKhDfXge2YCCdE8/TipfFg1bTkzWNBMC1i4xa+g6MPOleGUrieF4ByOImZWcgrj0wR&#10;MNXREA4zPczI66FXsQSPn96l4a4FZ9ogn/cE2c7yD3f/Z9iGCvbAjMtuDDG8uqA4Sbu6axk8B6P5&#10;J2xP1GylSxrdU43NfBQQDD94uJ2JQwoOCW6uerlB1bmBUn6inqp4noqnov7wN/9t3K+yWZKR3sHN&#10;44aaOcB70LCw4CCHLGp5tSDY+iOwZ0trhxqV+Ckno96zzpnMaRbp/SEPc5DfsCx2MGYHaqSaAzYj&#10;EOxh1KzXXbwvOuhlmnFueb1dX1Hx+Yu/6i8VQ2lDv+ol49Z5bYLS024kLnPW6Zmmxu9+h+LepNqU&#10;jOrEpF0WLj5q/W1o3/sL8PWTefZjZ0Y/VpMmzL5OUBrXj1cpmZzRoxQOzA89WRr9L53ATtDOE1hz&#10;C/V7ZpRCX9Lx9jmCnlRwSHWN6FZYzYiIs3AoB09nuD+hF01MDAAYsInw4oJY4MmD6Gz6ZxAcL+75&#10;63QqSYrX1A6mP+taG8JiSVI95Vw6zPuEDJ/zGcdX/w1BsFEBPioBVPHxtRX8wUPIslj1mNhZERn1&#10;6WRCrjRkWZ8Hyk+lfEaZCQQpWVP+ChdaiyGz3WGaIBGcKyrwu34EtGudvWAYMhsXBAHoJbPqfDYq&#10;+Pw80KussdoNereqF+lmJQTQAARPjznEjfaYIyXO6o9iN43FfvFdz9KAvJ5GggI/T0ATcTb2qQrQ&#10;7tN4O8o61Gk9kZ/zHOB4nuqf/r34w6gG+DRA4CnmS9cQzGRr9HOm4jW+c1a8y47q2g4o2NoBJkx+&#10;TY3LRnjgsTFzbSGXd0JZqEexg8CwwX+2R3F093tTOGl8m1Hv2X4tfgbc//LH/rDkWs6T03KPB5Jl&#10;DpLBdX2uSsCcIX3p3nQJwwlgSIosnlN7YooRmX6u+8kOLskzsu+Kfh7Ag5j3BiRLs6V+wKZW8SAs&#10;Tzo2qsy00wFNRxHoDUAmq/G2ZMd5znr/9jK0nexOHO/4zHsmajnT0g3E8B09iPpoh+JEFVC91/0n&#10;tQiL21TvSi08clYeMDaqMGLQfssPsw0gfXs04s/hdu0Pk0ysU+lXRqj37HdEEQkGnW2UyQg9UXFA&#10;+SQCsDKTgiBOHaNmOib0jog8FYAoqwJ0eNGNfRKjVLwBB8wZ+QMFYKJs9XSwx2w7Iwq7H12pa5Wp&#10;AyfuxFeFYH6v8QdE17N6/DhRgFrKdqm2lkxEHANva00PTCAXOTHORAZn5d3A+EgJLjLrxR2rn+j3&#10;SSPlpH5noCeCz6kA3SkY7LwRGatCWp2fTfLhGSHgeLr8/+NH5i+//6NO7iBQ+pA2PNqPQhqxTolh&#10;quk6Mv3RAfAKYumBrfVY87sJ3ELE/gwPjFa65jJGOunxJGMUjxg85a4C5seYnRigNVu99pF8+eRy&#10;+H5l2TEd/fzmD1J6y2e/dum+7Gckc/1edtWOy3MjEA/4r5cxa/05k3EdI30p696X2AwtCDbWlb4a&#10;pBm/rMP1abffg6oTZR3ZJ1997MoWyvIWooro62t84ijrEb2+hyGNpiGvTkrXWnkYAYvu9gZNUFhO&#10;zo+EbfOnUJBL3ohHCQequIwinvsmJDAnPvwp9MByBq8oxglecfPMO/z1opTiEQEMjFlVwMcb8fiT&#10;XOPHQ4HQiAlMZBi+BmY/iAIGm53kkG+DRDhuTiIKuWvTG8ZFySio7yV+8rWAJ+WWVREfw0y0GqWU&#10;c8SIwXfysQDEo0YrMUO3G2a453KS0OLLDNACuxxAdNXp3a6FsZYU4LolaT4OEgUQNJYxfLOH4jwl&#10;WqhUoEG6nrpvz6Y9Pc/h9zIumEZHnYrqJKGlDsE+sg3LsSMi4+mb/VjfEZnnV6p11j9/88vvdJKA&#10;74mGRT+HpyaUQEXdCuzsrAWaCZ3niGyUJXr0ZeA9LVnHTTemFevHaFFQsMpkC1zUAjjn9KMTWkuG&#10;qN/gHoAw/b5QGy/f78Bf6x301Drn/b187jsCvr8YhhY2pvj8EnR91j2pABJNTUyafURcExPT3Vf8&#10;GJIyVHoCM/x76+Tm8zpGJ0NIV+v9Mre7WxXqdWFZWg57eqlpNx+fSSav1r4K7CvBH/QzZjx25Z2+&#10;4HO9fi405K3OgxvSoiNJxL4zSoV+zkAZMjVEFdLAfeD44DXH3UmRPIxKcGBixpynxvW3ZIUg+E46&#10;Cc2FgtXJ8XCHWbsVPH1hCRqxkFEESQYquv2PYtTcq1AV+QHue1Af8Q9SjF6KpuTm8D071NbwRuPC&#10;PR1Gp3sjJn44aRPVwENlTuQhYy4FbvzLK0SAeCjAZs+w2dJMvBxLcihmCRxKgSDx3GYqvA1F10jY&#10;MsyNTFxjCU/Aij3kES134kMJSgE9NU4fu+MH8RRJAGNKAoeyKvJs8Ctmz7iTA5jMyHq0y4/QILOw&#10;kFQ6GMWKTD/ut8B9uSNtYFW81B3+CkBtgRBSy/RzOi/jeAtzG8TeggCqPXrNz7BdWXAtgWQacL3E&#10;Ca7fG93HwuV2IwMGr7hi0foOzmhvtJkc/P01YH0NcJCtbPB9Z8Puz8968ujH3q/HaDvRnS18BAs6&#10;PtBb9+XUzQanOpFRz+N2rOBoVZvXJY7h/QgGHf9qtnFzHlwA8OH/jS4jIlBdLuH5fs7eNA4MeW3T&#10;pKfrJ433aUNzuWy/yvgsBBNWZxF9CljZSJzEcA8LiTxYvXMqGmt1BQ9aQ5xlFEIQY3LR3DlLMR5o&#10;4xOc27AV7iDLdj+MnahW+3NT2jZKF3KATCkp0XUNz51rBSXmAkkB6O54AJkwUtBLcPfb4VH5Ac3h&#10;EZj3koU1Rsb81SlijTSGnwEa6AmmanT2Nst3A0RWyuMFhUupFHpEKTEAMcn3fZz7BQyB0QbrYABe&#10;vbbL4RqxwwBKLScNxE9DJUiGkN7SLn+WkR6XodmYtXusjMyMzycrkO13o0/rtarsqYVIgGSfPsNF&#10;tgxQe86+gWM4rZHnR6U/30t6A8/4nBpziBYzZekbKLhRgISFz+P17psp3ub5e5bvbVnqt+SFoFbq&#10;yeNOQnfl/dsYpVK3b8Gdpf8IIMk7bW8vJYtv5/QOE0m7pnhs9zGStJjyehtD+SkZDiRzkoUHkNkH&#10;W9RqU7OdUzRYGyLs8zbFHCNiKhJKBElSKThIP8IRH2j0ack7vlLifdmWYHon7Z9OB/dhpzFAmwyN&#10;lR9RvAZhMstZ0d1mVAPc9nYy3+9fcjjnijI3NwwPPB7w69x07NRc2L4oEcd8p4uwguLteEee8IKf&#10;EcHFZEPcq8mQO5ifuMiek6ydBKTGGHKQbhtAbx7O4KLFnDc4xkx0lUrs8KpbqyUhyloxehWooRlP&#10;j0ceUaN2bex0HK46NSh4oP0bWHo6ps1ZMuSbZoDtSQ2WNCQRw0CNjHAxfAxMkWTCCJIJC/Ba20c/&#10;AsclcT52Uv2WWEBPOHwkshDcLZdZSlBSzBgpcK1QaGwRdGYN1dPxYygfbnaBK3LIMkj8oKqUUXq6&#10;YqBKIwuRuk2OwXsKnM2JWU+LewAKVepqWogIWQWoNb/MWwtuN+eYvEBeqMC24vPkprzikhStz7oZ&#10;ByxBOyoTv8oIRJ3P5NEPlwLk+mOska1OiVvfb+Ac65gHfUip+CnsKPv2hOSiXTpb8MBZg8Cjlt1Y&#10;640gJT1g3NfZ9hurEpolU6zrKvGyS7EnASXxrgJ+p8/7N1tRUL1bT53N4w29BFU1fotU3oWgrNov&#10;cGwvh/mlBz9zd/byuu11K/FO3l6VzHvwRwRnnF/MylgrihfXsFz/UgCzwBXCumjMfIq3/hFVw8U8&#10;bixrJa4ymDcve28WY0Z5bIBYKIV0FaKcziQBE8C+yd3gcSU35rVycGscEbpN+6wvLut4CqGWdhih&#10;OT9oRUjK7plD1aArQvL8QGHYztEBx6qifXmDBoI+ZkZoP7gdCrODcQL9DpQlpu0GPQqC2HPgpU4I&#10;H2OZZh3vePtbUZP2b+lbWkbbgTC9uszuI/pZpxC8NCcs63wl045P4z7/nzV8OlSZUouOhheWALi1&#10;sfiQjDb2Ih3nqYEOlqoKPD/a2hGwO3mjgSUpkMx2lEPWMf5MRkPaEuJGhhrnyz65ziwQpoLWKMv3&#10;0JvM4TCLj95ASmRSPQXvBbm90OtUd7tFt8/Vd1Fes/Z3hH2b6W8axkvMziBEeqaDqpKU69jd7dAp&#10;0HvI8Y26m3bP7123bwkUE0D3jdBKnPME4POgu3q5BzBqiyx2r/nWtnG6zE666yvO8mLZnVcnhmU4&#10;tjAJWj2tAeb3KxbqmyeIGOP6zoDNbTPo0vHMxyRehMHAGPPlZX158EcFwLeM7ypCYlkC1QKDghjg&#10;5LOA7p+hp3tKtTS4OP1kxp4zly1RrPV0CJCxp/tUfJO+c+VV3bzTOD0cz8QlK9GDkDKnwKdOpN7T&#10;p90yDitWLCdDntyFoi7TellUDe/Fb/6jSUtmYW+b+TC7PDPWl/PrmE0wEucJt7V+2tFq4NDD78v6&#10;MaPtU2UD0Sggt04/jipNGkhW0wVVvqbUGH4QQw9rEKURCrY0xLTlj9JDHiAhLAe8ZHRndk+emMDZ&#10;Tt5zI6FPM/I8mdlLDhS4uwPFKLMV3TV8jecM03TFSZ+lP7VxnL0hTTM+jR0K1C+4PsyugRSqYoDz&#10;gcPANm+DF6x8ATV3wMWfuLd63eAe71uKLrnnZtSxMYMeeL/K/rWjl1+88+xa9HENaoED1ocDU81D&#10;ARlplG9SNRzzYGTBsUyeOjYYgG9N1L3Gslt9Xu3LRW0QzWTBkqcwzV0Xu57BQ1Vov70kNOlE/37O&#10;ps+Tk/XZE4z93fsmPkbM1Thh75rZhhnhbsPer2tsnmYv4V0K50dwLpbp7efOOfunvHLbXiGwA+vf&#10;jI5A/NTBWZOSJSOfi37QfEgq49ekSjln8E58UbSepMwJdXw9JckoNCvxUSLmbqzg/560eRKkBOAJ&#10;XwupJsysQYw4FsgWfRf/sf6ZDFRx1g5L89n++b+UIBQVcIaswH4AHGe0799pIogH/19Gjyw7Ao8A&#10;FxdUngK7jhUbmJSDV0vEM3vvx/YyoFVGZmpZAlWHaN+jSKDfodV4uEvnHHq8XEWS9Dk/UX7fgMiM&#10;H/jVgOP5wO8N5tZh90EpqAqkVLDh+47RQgp89+CosqgAFWIiOWaKUD2wdJFI+Sk4pc4hiJRmsq9B&#10;/kpkJTAJDl7rk4/NeVnbtpYL7H/22gzq8C5tjzDAqg59VjPogSprJEX3d/8fx1wJQhaacIZoGKPk&#10;bSNlE9DBF5K5NN069apFv4SYeXDRcWypdVLJEMIROs7T/1PXzr4yUDog6SkrUbNOg9gX/Fk86d1x&#10;YNvUG58vhzA1HNnwbGYz/UCEubqyyV2xgiv8utvHCPh+vYKqcLei8BxzQMKkbo1TwVV4X3DtNvZQ&#10;IMO0JN4zmBN723673iywKPv+WDXgFvT+qZ4kaerlXW8tMs0VxWAVIewJidFdMBkQ5k3xC8865Gf/&#10;vsOwAk9KjIj4dFMqAsEd2bZnG+h+Bn1Cj5hwIVKnp8xTNefTqhyUlGpaqzJ/NJ+rXlHoNZpAghAB&#10;g5/CIZ0qJEjmnsxYYMdgVOxh5brVIy4uqZr3H8AevqDi2ljyoJo/8A0/6Qvg50lyYKTNh5d3pjOD&#10;fwAKnhLIZQUDqERwXMwoIGtUS7rEJ017wjgDyurXkOA6fv1CwDAv7RiwyyGyLYv4pqUUd4aKGLNp&#10;6DWnjtfLZ7bsywL+vq7s37g+70C725lR7iALRMi76ei6+Xd0GaVb40mVFVuKYKAI+tA7vC9CoARC&#10;gXfZGm5wcWSW9ViCwGThhUFmst42hk3CRgdY+Mt0ijjM5s1PWbOy7l77Izlo1HJIVrVjTkQcU/rz&#10;tyiqi2IIle9uU2l/65IziPjPHLx4AIJXLCKSdLbAbeZpm7sTjbXJe/XERMDCWfdBVAlVT1upODZJ&#10;mjNaIKbhmtuhs4IiihV/+pRbB2WEZyOYztwKoxEWaqytGTImTHJjieyF3Ew+PmpIjZPgMqlA5jl/&#10;ohkM/c31W7Go9ZBnCUBQeQyhc+y5Pm+/49f6FR+W0xvSahs8+yx+ppFozeeOQlvXkiPPgza4/U9m&#10;VKjk23oTEVM54S5hGf1j7QequujiHmXKxt778zHSiv5pYbevCNZivMqmDFCAeJR+kgBkLA5Q/uwG&#10;vJ6+IeShPOvzQb6bFofU/pPuXAYWxHdZ5PDMVGDbIK7EYpRNePQSqOFVhFlIEUSUOBbkZR2XBRXv&#10;2oHPwvBsqeCWL9dBBrpuByv/Pke4LVsAr13uC8hHU7iLCWbzySFthWdwOznhNcymXpr9yqv6NrrT&#10;nt6WP0RPdOD/ljR6P6+9tJiG9186X9/ddVP5PrJw7ea/L5d5KU5Bbj5PudnwThzifZF9t91h5C0m&#10;t2xAWNkfCbOAb0mWi+C8Y0rVMaCDCLfnh2SLfWAIIsR1mRJv2rbFkCbG/PARS3NVI6PwU3OO7qG6&#10;u2ZJn/1WRHImPoRGNmwgnWTrEQtaMKfSilmTEWnaMdlZwUhdWE5/GOnY1XLFTeJgBZ+cExgGem49&#10;NDa0ayE97gQXR+69C+r3Y024tQyB0oN9MP9wVwQITQVWi0d99vUhIHIGtnGni7uVK2PoIGcknOqB&#10;uf7FbgEn02Y5hSn9kbTyqGylkxcrNDlgsz1HESj7/Ibiy+1Eog0XW0VlyUTHR1IVaxlg3Bb49Pqh&#10;7VdUlSUfGAZ99bsFT80U38Nc+tkSDCYlUyax1mJU7Jnp6BOpUXdU5eBPmzM5AkC9lQzk1fpfX98C&#10;1eQbx9+Bfun96s1XnRg9lCAVgiL4mz0k4QVdDkd44QP4+RKcdkB4wezNm6c9fs3YuW7BjdJow9Qx&#10;SxpXgskTdoBLfC9jj/0dm+pxrPiHBBIjPQLnOIXRLyIYFE39oV8PvPweoB2QY/IaOr28IabWMqZs&#10;8ou5ZVz6XX040FTJsuYyby1cYiRQoAF39zgLxExUoZ8Uersc5jGRl+d9o54lHcMzUHDCFM9m/FV4&#10;tJO1C7fVozlnsBuYE00fc6Rn1y29iUpkr4DkmXgOTofItkbkblPmXfu1G/84ISm3u/B6vzKqPgoo&#10;ETZAf0cQMMFVM+CTYsNC7FusJqdD7NwgJ6KuYHdiJ6oQqYtwo8jIfvRv7xWQALcRQeZJ4SYjxTGj&#10;btzuUIevGtkMaIeOLRyad8HC+jsrHWoNapK/9e+SNCTdZv0Uwt+5EvKOmMp2CnkbYZPvJ896U9XZ&#10;O8AZRx2Q+nzk5QYl4SMUxNVdw7ZspVbWtj473xlI+uQiDr4XbwR1nUi/3gLRrDRgNongmdf3++Vz&#10;N6f63Wn8ml3S9qTn/SWZEW4t0RoG3GzttXNYFHd5vtD6NpvE2h411+70T06OqDqzljdlRwY2L2Ic&#10;2HCJqTl7m1kJpcSaSIVsEbTD7cjzu9xdFgrOromISqwaw/VA5+RZKiserUCgRxtAmgKw+zCUS//H&#10;97Bxr5dFkZU48rJt2y9Bf3oKsV3VXsNo/dQ6fXMSWOMSwJzkvVIOyVJpmVTGaKj28PyaffOadPZn&#10;2rvjzKgsjDgT+zjytUZzBHFMG9VpjbeA1tELCOr1/hKhrJ0MJhBXNbN3Y/4iqFWpn1WBaQwnaYL8&#10;Ee+Ouj93kDdAMsPG+WRhQZmLjmcH6o7jLUZGp5IxcCuM9ScWlXoe4FIZHrfIL7ka6YX6hEWpc6RS&#10;tEO1WJcC12EGjuxAHXiukxK9wkgaGFWE7x491H8+eRKBiEAeODLsWFUOwnanKYnd+z1OS/v8zv84&#10;pB7y9InMPI9dLmUJz5PMnmQlZl4E35ZPH9WojwXOtyRCvbnJYq022A/VJil6dYQ6DHtljGQAdchQ&#10;2n+uKfLF74NOx4m6jvvZ/QmhdNcmkBSMgHzJZM2WEvRBKBtPTTMjqHgLk7ccIGQ7MYISr7rGWuPh&#10;c67T7d+ym+Ix7fYHGVjaULdrAhFTxpK/2wubsTRkJC2+Ln4KSdfNbxKBCv9HhW6ED35mkjp9RPtv&#10;ZHsgVWV0SwJSvhRgKazNDGvjOhLj/Gy+Mvkn/dyvnRQrDmj50cv5yckKZ6mGbheQ87gCW3ECJwAI&#10;maojQEVW9EY2qN8mY2hjOVuuNib7NxkpBkRrDtJnUtT9uU9bHCOnMlFLVCniuXdQanM/k0ojfD6g&#10;jZbYzDelO79DZ8ZiVfBniStYnwdhgcqhwBMNLVju0aoi7PeLtvZA0eRgZAJeIeI+liOUoMYPABQr&#10;5tq3EPMQicxyQEvaUkQNYedEtdNLz0y4WS/MmMxKcS6ESA7A09KqsHmjNDN/KtFflXaYIqmqvlcA&#10;ZvfO1mQxop7MT/aPiiryeUzmyF1FKwPx8yi1V5lDQB45YWN+U8u5+wFgTBvQ8SFp2JA1CJVmCajh&#10;4CjnmgEESAMYp90GSs8K7KvNQKHg0Q0W+/p7pj8DmC9BjBpjrct4qYD822z2fr21KaPVmtSk7/3y&#10;Wh+t3aC92giTxjhm5xGyqbQkcgTQ3ekbzzXpR4ZYW5D+bp81eWkgnzKYut+T0gnkHU0cnGQxnChN&#10;eiAD9hcevztRojz7CsPPV1tpOiZleUuimX7bu7Jtf09A3mf1jMnp3zOplTHBC4PXMlEj8FfQeBzN&#10;qKyiyzUSIa9MyuYC7yWKQECw3MrAu/ugLFO/qqKNgWGyaFxKzCE0I8een6lqvhEgQxPbJgnQRVo9&#10;pKW3SyRjYRd2qyUUJ3XahD+NYq/jI28fBiIlK33qDC1cK5jhD2Mm08EdefhqDFCOaYJSZdalAAAg&#10;AElEQVRqz/EMJmbHxW5pLJgb8jpafr8Prz0CcV8yy7krFZk2tgnaDyopQmB/LsPFcsqyW3JlVQsC&#10;r5ANBqtyk9vDofvh75GSWHWqCPtmNBKOA51eu+QNw7DZINLl0EzQ3YcHQoNY5ni+O6AuANPxJUVL&#10;0dQW/Ghm6vw2/EVZfwyeBncOmi3V8Bn3GLmcNn1+n2kvLFdIGd/fP7+dA/VugvYuUFvX3cHrhtcd&#10;YiC9oPzeOZwv4sNQhdn/zBIu3vRx2SySTu9mQbfkq3dMRWmSKw/ZSYGG2TQfrIT3KP2F/SstG/Cc&#10;sY40z5jBu4zgO+XjCmXvkSGd5PtcvivvirhOmJl0jhsTz3jQnpZMeU76blM7LNf60o9ukZ60H68M&#10;cOYrOUKhqCcM0Ox+aR1nkrgga5tpUaitwd0iI+LDWXX15kRYkFdupC3w6sMUJoLX/okhf63tJ8aj&#10;vGvfQM+TMNWgrJpp5r/qEj3q5wrsLDcgwPcA+8cGNKTOF42R09F0nfzMeFnmFmN+i/xwEkppJjzA&#10;48vIghJTXBQJJOxRujHNhbKzQhaIeBt0FBpPIhLTEMIn/fqJdZ9Tkll88tVLQnFKPI888Ii4JVoa&#10;XKV8gg7cMPMzzA6EUEbPc/z4eSrn6OLVvcSDiUDsTfhB3Bq5XJnpSUSBaYF+Q2R+aslAjPEhYID3&#10;HOeIrOy6nZCakxvfRFDKS5tfjzstzGC/w2gDvo8+VvRZQbWlXUMwEIC18Yv39/2astKvCV5calyT&#10;8+s1PNp4W9qWoG+wMDuZSW5FPeWNrakHPT9vQY9RuHhO8r/tiGDNACguQEbmZ5Zmy2zXWGnEi8yK&#10;qBTJCe+J8Ue5pfVLmb0U5lUi0MBOhM1Y8SfIb6za4lu8/8QYcL0rtDCL0vGq8wTWRRQjB2JKBfbP&#10;M8nGdYSvkzRguim0Q3fyQHP3Rk/ry2Gv6bonWxTcOtE/xPM2+bGnA5hfJwiIsDvsNaVhiZSCeedy&#10;1178UXXBVK+0hwDHWuLMO2wM3dSFlB75n4TrDvoTCfL8+Gxv6Btr/zz2FrR85a+NusFZROJZAvLy&#10;ZGX3JIsdnE3CSgs6DwltCLQVlZeH7EBC9ysp9DK8gJF5I2RFSGZSXdITTybHoOh6aK7o7fD0JK8R&#10;UfEZC0MzyTL50ohrvgH4eG+FkMLaYPH0P5S2AACfz8eQZ8pKsFTjyJ71KpiqYmBLRo3NPaoFg/4R&#10;ZCgA6l0avCHMw8+YAA0u6rL5mcBw1Os6fi/UBHQsV2u0o9InqeJLsxK3nJbRlRVdlaCFwy/vu72u&#10;O/bryx83Dxp3DbmC3iTlJcCYc/h3/4x7+lOuiIuZY7wR3zaRnIPovfw8CL5YNCAZh21WUMZHfkZM&#10;I78uzIoT9O1pI6Pf9LSIaf9o+PMtmDtpS/ImD9zJ6Tfbf7eS91F7h7ohcmG+rVYJjJ88IGRmnslO&#10;1OwpML0z5jD77t562t5nEtcjmJzRAayzan1ai6LW4BUN3jxbqsEMvOybMh+7vn9v7yFbIxz8G6F0&#10;tGqMtALCSRkyZiuLQeRVFQDg+gS96oSraIcSN2Itjn50YP5kL1nygSAmk5i9OVK85LOHmP6do92W&#10;Nr1nSliRw0Rvku8pPT5LPEFzFKJvmcBkeKgwYrSyMM5TZ60+zYKEB7jpg5YFEPBVhOE6fCMx7u5U&#10;54l/Z8Ao+0tIBYbxwd0wUwb/Sa9PUKGeeZ7XBwoOQlHpoh8PfjRB2RHWLZWbkh/gI4m6B8IMIdhI&#10;2Mic5Z87In6oC82+euyZGM0YO5IEjnY4DXmbyJ/TAOfrDmXx8l0jtBuSMKz6eXAZMYqzuLLPm36j&#10;pzSS+voZjW/HvcqRtK/7pbEKPkdyFVy0tPOMqxQHLRz9JPEefPnVNoUCyoUfI7l2rEJ+k6gJ+hMR&#10;XQbF9kzYwHO2HVKS5lTej+cWDGbwqW2cOcxE+gCvSqQrvvCKwXAlkmT++2alOuoVrPntPbvCfOfg&#10;TxGDXgeY+DmTPYuTVbzbqp9WVqV78WXGJ3sqE0w2Umv3Q5SYPXrwB8X9/tSAomF53mHbtmZpNU4H&#10;0h5jMSO44a8vyTxLBJAlMJvLrWZ2nQZyUhuW4hD/7ml7dIgZ7e6X5U7ysJo1HcaYPvo5s/aywHaI&#10;pgLV/SxYvIo3+a7WXaKmco95pK1pvHID+FMYXkb/mdeVRfdUOCFpsQlO8wmkjXKWKjspjFAqtYDZ&#10;+UgkD22pCBKZWQ83/3kShdI87BFZwEFlLOLjtr5BQjJ890W3DgCr4tIM8Diu9tPsVFEbsAhso/QA&#10;jt8wLG1cGBb69U1gVfZ893EuIA3JfNjczwJhvytBpCOMWctyGEGHM1UMBkxAQFghaJ1rEMQ9a0T1&#10;Cp/RvQj4ZlOApv3akGbm6bxaX9tZBhEFvmcoZBAtePGt5LHy6S51jeN8PWGwq7bvuGZkG30cREEP&#10;p8e+FCOo7MJ0PceUj6Qpd/dwivlJfmZ7N0skEMBKTqLJN5IF2YNiBK4RD2+hQUs8k4NZGfDEQXZq&#10;dGLz1FiffvXonvhgdL6JxPsls+RKJbp3j4/gLZgo0MbRuYnvCCp3vRCI1LBnnjscOrrKQNp4J9aI&#10;fm6KTeMYTowATbgOO/B/8vtUBDeRdwDhRAh7YvnQoKZMeww4kkQHCCxOcZ2iRDw3Xk2O1m7o5PRd&#10;H9zEB4EBSUC8vIqREsSeIIWAzxRMmRyvI+k4hnG8yGOgqc+mBevzmA3nxpZwEEjSHeYF1sBCENAH&#10;kJqZfLmTEvpK+jayfFGr4auqk9qP0Wpl86qneCvkpyK1hpWUuCiHyxo1GfU89jzB0kTbvaWe4tMD&#10;kfLMsm0w1RlOiXPtG7zGOscMjsGe1xnQr+Bk9IdL2sPZsLlxfrbVNwdAW64oB0e9BL727sS0o5NV&#10;f2dTgHo4MMouIqLGxkun4y0E+efv+Prt2zzjfThfFhheehqHm7WdrMllFbbGOJdOX+h1X3+hfvbA&#10;qht1IuuAL2/Qe+m7HgXlRSMDcupScEeKiPGta0QE9n8o4zJDNx+w8FRggS1Nrm+Ao4RQPvsFmPaV&#10;twmJp0TfGXq0eC7bBxggWIMimr1m47fJ3qZu0bHk0mnjZldSLSGpcm2gq8VnX0utktokn7w2x1XR&#10;NyYKXJrLfFhSfxG6lh4aCUabx9cqvhi57Z0IiFvTCSyl1+qa05o7YxjGYRVcxsWKyE9xHQcJWig4&#10;D7kaACsTi37UgK4F93KIgbe9bm5aVkagwyE9BA8tTwILhy08J2eAvzkojG3NjjJibP6oGioYljx/&#10;KoNYVHIJZnqs1QQyxkSG6pLMcQfI1kFndKpFJNryWiRb08kKGeIQHX5z62GzKuP5cTKIAdgvuF1h&#10;VPNLU7ZybcpmJCXoBaymHZ8vOJnb2nZxHbcxQqIQl14Gbb7JZwn5iPawP8kawXHUMa9ZaIcFSyDT&#10;rp0yMQ8d1Mc6tl/e5h1Z54rzCjLDAY3fSdxoMqhl0iQZIsGbNrB7WeOU4UPsIGNwcyWL53zx2A2l&#10;rvcFXEFEtqkboPV5ijYgHW0ZnqNec4TZRLp8AVCIU5CV0UR2mo9P0hB3DHUZORa4zw5ehysaB8Mx&#10;8tJ3TIoTqLqv7cKKFkcj9ZtzbXi719x4LoHYNmMjjX3gAQSnk62pp1JtH2LIgjVXg1blGDZaApUr&#10;wqq2oRsjV/kIETpGURZuHtdNPQc9rODhOzbBZohAYZGl36GVtsjeOVVxQy5oWbpmX5czB5O9qP4Z&#10;ICIZZ+I3xkJI3QFzhuA6qK6RpFMM0sOYPcjVCAp0UM8RTFBe5qd0YRfQQHFwL3sbBQM+GEiDykFb&#10;cR77WNOTtEcBpfFQoVzgSK2TUsaITuqQQFFBUGFhoYY/wclM3e735BBMqSoqlJKLXr89MEQN3Uwn&#10;s8/kRf2kAaWvwaYJkFq14KgufSb8YsUmb18nboOIt5ejQdqxsjHOdwUSOL7TK0R32oIOwy9mQare&#10;rADqcrgorn/C9y2b3UbXSUq1JPbtujChSSazLmLBC5BwBHp1eSoaGd/ptGsx9KsNqPGVF5iK6PQG&#10;OLNUzhBMXxz7DAZRL8MDN3LOdY1sXnLoscDChJFHYso55g/sOYlC8HgpvfLSL36ARIIEWYAHqFg1&#10;ajAyK6Rm2E6x0UDWLBo4ogZiS47Az4eYuv3UG0ERd7UVShyVzX6dse+lp0MazAxM0QzzjIMk1njn&#10;gjPpDvdzk7IgIM+2cZMRk4I1W7eJteIioeckBqFfilUUKzLdzvc9RI4Fmw5eDgKguSLiwqjT8sPZ&#10;vwrZcYIXMy3vysB2oi6iULbkmSGAqMLEFdT0aho3eyBBOGF+YCAHGrkE70JYuIqWt4CZhsA+ioRV&#10;cIp8r8+6A2Q0ZTCiisAtHHMKeDgyd4ImE6fo2X8kskONYyTjJ4G99p+M2pY8V2XqV6rovvPFYKm0&#10;XF5I9D4yRkrY01CVuwDYKl/j+Fy/N0CBXEyYOVtMhglw+DaDnwN7WJsKn31bUKlnHBvXptrNNWxe&#10;MkbZM0OnS2M2/Ru/KKfd7z2OXbA62JzfVwknmpYpPuIoP6/xMqa/sIjaTeceETf3JTTa0sQH0Vix&#10;7cTf6V83AAxTKWLMfDk1r9upcn5IYwaT0KMyzg4RZgaPScgBGBwMQDp8zaD27CHHRFrH7zA2iLcJ&#10;i6412WkSZdD1zfgU/Wb2R7zm/yv0Gkj47MUrx9XElQLcHhwVhcTMglzyXcjU94J124P/Pw8MhuDq&#10;/SXOiWTeepdPQAActOgGrUM9JrohyMTzdFir7mpIjgtwblxtvCIIwjprmR6xXCGLknbbQOCXSdVl&#10;khERnwG0KHgk860TDxD7U09vIuX+Hr4U4BwHwv/xjwagFgZ+BgjPaW9SoONgeLIASylN71AKKhmm&#10;VdM85BjB9csKy/UEDMfUPMcKqz8gILMmQ8EnwemYYcXIagV4RF7/jCHc+Dm/aXofZTFRKZnzleBI&#10;h58Hd1/WvQB+rCwUsuKkojRj91ZHfdzYYuc2TqxZpcWEvS85vB3f0RIAff5jEF7JBWaro0ZHUowW&#10;z/As47lx0oOT6frra56fIfPbdTMQ304F/3xivl76s4DNLjl0ChVGzy6Lh99vPtRxXbS9kYKnA642&#10;5tERCtJXkmWXjUTPotVbkJ17UPx8jTcMQBG1GZxFsYzZCnzMsYLUSmYCxpY3nClyuQhqv0ZTvvA0&#10;wmHJLRZfr8mOochNd5CmAaLwGvhRx/djOqkfvEBVrGba+4uPjGDYR3DNY5OvxVgyQyv/GR1StL59&#10;r5C0aZJTF2nTjScMnjR1+olr0zYs1/KkBrHA+5MUpWIKJtlEtzgOu0FQME12xzmTyAdPEuwQ97jc&#10;JTnGBAyOCbqlH5lRfAhtag2iivlWMAQjjQJ7WHFmick9mDwiwtrvG5EEhHo3JseX3gCSWm9AupYU&#10;uI/26V2cFvxc6W5h5XmN+sgOnR265aQWf2NkxEgiNnBSiT2tRH3/07P9xI2dDTQSSg48FGiMFZHn&#10;JkBZbTyF55ZlcH4/AJZ6hUBPCoXHcNL0goCJ2az/QsF3sUeg/Poggeo2M7C8QdnBL/3X2eBs8xIQ&#10;x2Ynjz05kmMDt6LcwR8tOzwhXH2m+HvDo9eAwpd7mnipt5T/ug79/bwdPN3HUzJkdIF+O+brc1vC&#10;p9sZIJ1/C9f81pudY2iACOK05OoDOra/F9bdRjK1o+Oq5uxXK+89IHpYOFDCySP+nUJ5kQEvDdzP&#10;YnDovGv6pe5SnVRV1ANp1CWDQYMlqlt8mgYuXicE3i/pCjN1zhopd5+OBVhK0eGVIceaNTQSA1e1&#10;79cYEy0/XRFHS44A04IxZSqXfTD4FlC9gJtbTiYvnH+p5A0rLV3D2KCmnQxEDMwYMuwD5XQS/qg5&#10;m8KcfQSKB4gPiYatyU5Hll4idat4PdU38gNyPbM5hEDv1ERF4GnWym605k1w5R2N5BuDL/cZk/Kt&#10;FQUg5NY7R5tQAJJNT6tG0K0Cm1cEkwh8rhxmrV2VgIHDQdQ2cwocdLdgUWU4uMkbEEOh3TpOOT/n&#10;sqsBi2YTTcPnbOg/LKKa0RrKqPwU4k9imeLzqXqe1O5aE6vP6Pd6PZ5eht3HkmZ5bHXZ+wCmreTn&#10;95nkCmxbfXQNjU86kKK/pfMeDBmX1vjE2h3sN41K7PzPKxX30K/ofvX73iaCs1sK2xIoR1vkyEjO&#10;vohwSHsF/8AQVxuzk5Yfl4U8UJl+NOnZdrFeTZRLAtPN4/11xcDx8vFf9Qd624e6M9ygNE2uN2Hr&#10;cPvucQnOQ4/+e1cN8O44c62kLMFg9FRGiQJ/9LYyMAL9HeUBSjsgO168OBEDR8qicl5L/DgDcE2/&#10;QvPxF883ZUOiTT0TuXOuy/DiIJBWRSRmt1qOTmA8Lcyo8Gkmg71RjSAJ/zc5NXfHb3zngj2NsGal&#10;1ZaLQVu5/wvX5Z7b7t3ceNofAlfCkoRVIyLBBoF/8ujm8vHljVNB4cDKyj8dnFXKCT0QgWOcHuEj&#10;XD+Z8fgEyuIMfDjaSeZrQyNtFmcM2ZXSmeAJ+0N1GGsiz5ippxDf+oVS5zSlRE0igNNIwgEQYjIQ&#10;fXsV5ZrtdAI8KqbXs6qfFtg/r4RhDkPsUc8T/ZAbdXXgA/M95SKyVcctnkdbZrAHAGv9h4e71Dxn&#10;gzefkH6ir2DSuNqphF+7g6A85zi1vtt4oB1qr9WHgh8TMp5924B2JwVGl1VAFEjma85vvjAoCl7a&#10;7Wvqe7NqHgx1YVA4eF1qNCOofwuU89v6jnHHYcg4413BTp+xh67KbaNI33il2ib4scnH+wvn08io&#10;cepsu7I2PG2M2FNThkMAVpt+pfM56XJ5eTJQWv0kfAHWBhvCLCu7AV8FKq+J61aIjlVTA3C/JCnS&#10;xtxZ92exuIaJRk+Q+gq7cY6EwONj5qxmpIQwUurFxOSiuOwWl5DsFNYvQQka3EBdzx8vcAzb7Dic&#10;mKQ2lDLgKg7dSQC3NnaMaLnF6xWK0Zpc8lzmTB4SsesWCEQR9iwAEJHwPzjo0xRlw/sueVADxTJD&#10;d0RNB2bT4omUcQNe9ApTMK8Q9aOGaig+uVOBBZpEJZie0qK17AySGdoNKY3vcZwagveSCbO07E1A&#10;VTycCvkHHPRLUzN89h4RFU+dmwUxq0w9RAiiOUZgq6LN3sOnK6ptS6yeynNfgDr3rmKftXI5yTK+&#10;vYg5CIj9r6/TziCtzzAgAsLWZtn3XN/7WlZsRELQkGQCAf4kIxsvVc1UO/c+vf987d9RcNqkH4Nv&#10;vCVRe7x5qTlymTxXwnLNDn2KEbLT74nKomG1S8+yqLu8xhmATVKKbFHMoYQRn7WUdttDxBDDzS95&#10;dvpjBspBm5ZoPuQjYt8CbdMA+9PzY8sdQn4H3iqn7I20ymU7O2mwqtzVxt832Me+LuK2zQ62lkh6&#10;NG5RpfOFwE1YHbjZM6rMwA0Oqq9vEK2uehRruj1YT8QmtRn2M2YnapqcJsKa6HWo76PlAbNQGZgV&#10;ZohzxrgyjDzh+S3z96WevKynZvWY/x5Vcj4G/9CEj9HqihfJIf0Gw2txw9wJFw5VRWRyD0AY0207&#10;q3G7y3ooUDAjPSI3m0QSqH6j77M/skZZbg3BuLbjeuExDKU0vZ7HlGXW2QZuC04nTuMRuqAvc+yM&#10;192a6LOnHxAmu06yIkcHLe7fLA0Vsu3M9IwnIg4NVZFPVf/Ir8qeUkgT5BMAmaAp+4SjMk+LYL+f&#10;j3KUKWBX+f48gbVCA31T0iB4gNYKaKHEicTievzjhmUVmBg0+OCbJ8hI52bi4+1T11ArL2NY+6nB&#10;+/PpqdZ1ux/wakP7X5+/yu4hfuJNFj4KArEN7/T+/NrHRNJhoEy+6P9lPNYEF33jFr43UTgzCT6N&#10;476p0nRwBgzajnfe+ml6nnEuhMQzvI2XcoYMucj0j0kV6PI9Gd0JGv5KEsfPo106MUsmsY7dCeqY&#10;nOkq5fBVEXkwaM46n/KA2cGP4Bic5bP8m1H9bJIuUMssMqawJ10eeN3/i4NF2FbuUfa3XHOc0/Jh&#10;prVrd03kdA5jXI4QXQeBrFRPrOAELgzxMoIpCL6b0AEnML/M9WhmN8rqvsb5l1g++Jqvz9C8Lj7L&#10;GBgc9I4OzBBpwDI6aAIBEH1V1agS9Jwf/pYMBzPzXSYayBiJ1BZo7aco5uSmN3T1WHZ7sqVeY+ks&#10;les8SHhxrYyPd+4DmRwvBu5xDDeiBB/dHneUfvrnfzIeJV3ZiQt984n+djLup/X2YMNf0/xgSaAi&#10;qsr2Rni00Qsp3TxyA1HRjldOhzZF7faReok1njg5wJi72btKwGimQFDNztoEQ1q+x0fnb787eM/j&#10;+u4wP697bVtm3Rw/22hSavGGtBqnYdr2juwMRC8Tl83LJZrBlgfRHXB3Y10Dkmvp6kDGrfPh9Tw4&#10;E7cYrRflLbvy4G2dqlYlqrkuDWcFQuGhQC/x95CTJg+nyuaDSkXGUQ9tkRrfu3pb73+jI5zX15cF&#10;/hljcejy9GhcEpaOG6apsulxwWbcwSXInvjas1YyNI10xg8WKqSfCY5joKq8HpyvPUnm/8BXzEG2&#10;bdGbSvdtKfs+9AH/fEGwJMBgage51uqDgfMmZKA8Ght6HjH15/LEwME3ELsv242b8I+uulJIZrAa&#10;5g4UMgMg74S2IVAUZnQtHudT42DfWYnuyCwoYwMZfq7oD+9ZPLZBFg0Uyw46R+NspbcxFh34cnPP&#10;8s530/QwEsnVf5rnSQr+w7kPZVjnlw11fhXAZ0WHFQYRN84DlyLYkxYtKUo6jOknMuTaFeiyglS/&#10;idSl2/9+aWNBK0FMzvMyr7zQyDeo7eTBIWW8r4A3P7sF1vr7zt/59Nj3t/bgU8s5sxejPxWMiE5W&#10;mRhtFT1fxn1DNsnsJD05Dt98dUls0XHJ5c3/R3+3f8KOkFBCLiOjr7s9YdToef0Z5qA35ufRKfiM&#10;GOlq9ezfWBt1vIjXPOP04an5pn9K6tIcwLnvoyHbloFMXi94fnk5AN5E15LzYqf0h+VHVFiBX5q8&#10;4AmjAyXKcIksXjO5wqN3C6NGtV9ml/yBkdXaESa0uiH1zHwxiKZ2YLzznTOV9+qCT1hv+T5+O16K&#10;OWnimefZAkSAyxk0c4ukUQiVQXlwPd/uT9jTxxY4lwHqViY2b2r45mctfUd8TLYemrqswO1hlI6C&#10;vGdgyGFbVx6ZYpvghUIVMXfrF3YD9CgtNMsAXaefpGGe3lQN8Ay26bwFo4USVB4qQpLFDRib32w1&#10;aK/oYZwQTGUgPBUcg5iiSgCasQSeETWDfcER6rohkHqFnM/PDBd9FPnzwHzgcA2LBjyD0AVhHjht&#10;Y439a9fUvBayGHmmg3eppHsC0TOudRAIhM4LEL8sB4BSaOTXcHRw5jTsM/f4oK7iZXd8rcto/bsP&#10;+plOfmfLTnuH0gWrNNlJ1kUIdBOSnwVd50FJ16YZgd0oSkeBUKDjZTXIXUB0Bby3jZuhnPp+kdZa&#10;tL3rbV0o39k7hvpf9y0cQ6ITmbY/cNZimQgH4DItufq5bakHb6trJhBFXAJmlBGccwRUVavC78EP&#10;z5Euyx67i3MmsxcG5JZJyE1TaVppWyvyI72qW9G+JI2WqBHcVuG2/Q3Z9sFOGulATCqkRt06ueXp&#10;OwoUMpdCk5G2IwgC+olQYXfbDVZjMlCTRwyWWWeEefplPa1bW7KtClQAvHBxLIgllkeRgtQ0zna5&#10;fExPrG/M5J3AV3RmcLVNWKVhAWILh1IeiPWjwXSVtc3mac7Lxuy9+E+LxFvhrlXa4KGkB46BpYuo&#10;DXTad39+mvc8kX1738g89XgDaQTlQ3RFPpX5scyc5uccN04/bYzVd5TMTvG6ikL+P59eJuDlSELC&#10;JDRfGi6jHsyGa9IR83qXkYvUhBPU4cCzDW4xafMA5YFM+Zro688TiN94VHquf9/av8tndjX8cmKZ&#10;4fckf40xIsxOiNZwLwmXUx8BH3qkk+2OVUPH7De3DjzglNpRNT2rXb40lokuAqEfDvLzl6KzOnQ5&#10;jhwhL+35sghu5IoKwZzVm4Lsnv7V/Lj/eOJwoMzkbJGjV847MJgPXfC4fWDb4i2nl5+3URf07zdT&#10;UXW9ZQJ1ELxM4icyBM1OVvHhU75LMpLNwIMTOGb5pQQYEfjdPh76DsHapFPYHsLyCpf7Wj//vg4G&#10;SEWMMDGlbrpTFX3n2vLrJHy9FyabDJkOhDjGFEBdWUKTFGLVicR14ljSVI1+01sMqx1MPjyb+UnW&#10;iUk5PCHBwEynJEAE4dJM1h+LgYhsRCrdNzXI1difeQ6ohsN0P9nVCTfwJiGYKYE4DOFrUFa5KIjV&#10;ZuyuYJ4vAzJUAhQo+BMQJAba2T/Gyuqf4VXfma8qOxlw+4cBw22jc+4qvyd2fIJJxK31RAaXB3R0&#10;l8qMrgYsQPEtS3PGMtUxNZdmqUFbUbJRhscs5bint3M9goeBUvj8xaRvY6LhvW3cm9uyRkfOnY3r&#10;/d/9ec8WAUPTPxD2Nibor/hp1+okJIcto7Dz86uSGtMzxvYuxmza+ixvZH/l+Y1Pgjqpw1j9fqPW&#10;xMQzVL3TgO+EkVxiKBnWqmKMLgc/EXBQBkgbq0i3jkFE4I1DDRSPwUNFsHRYCdK9oe8acF3XOubn&#10;tq06zzlMUOvhZstpXuhVUrTU7vTCzBdm3HuQRm3UE0FLe5QgDuvIZnwV3yP6t/edMoC8DnjbGhQv&#10;GI8mDR7DwkR0CzB0c5xibGMC0bPxjE92QpPj+iKNGMbuH2Bi9nk0WZb803gFT5PbkzCAPmcDkYm3&#10;sQt/6qzaGeFVVfEJdNkjWvyomB28+BFLQ3Y7jOOJLz7HkNB37JuYS6vJ4P25kIFCHBHBUkl4GQpt&#10;uXegGPx7P4HW2SXYMWuf7kS+0G7AEso+FFVgz1Gnjw0pnTxoR0EwLre1nZGfStymCaN1jk2U21AQ&#10;lbouWtm1UicO2Ap95s2m3Ir3Gr6PWGWzfQARANOCCEqZtVojGKDf42Qw2ZAkIYHYjcMAACAASURB&#10;VPXuxw6SzrvEX+vTDDjfEofr9ZLj7Mu+7nNQVh2KiqszTYeBdQHkGOev4OfvFTcvP/8O21clZm84&#10;K6PNPl8sXsKYQe5CxfPZxUoTD9nF9DwOdvO15YNH+Xpy1fTb/qEW99Pvkz9utgy3l5JqXobHvihX&#10;r/Ij81/6hW8CXOotfeDH/G6vU1JCp0NDK0Sl2QEG70tjZJ6TN8AwpVHt5M3n53NwqYMcGUAk6MSA&#10;4sBcTGjT/NKdUbQ//+D2O1YZaFzVxM8x3/cAuIm4joYrLhHaF1YaWLk2TMcIFfadSsVxJFo2+98V&#10;cqPBkoQRW7o6glvaW2neLN0gFbGXXEAGK99O+zeOIM+tgJvru9EiNO3zaGDCY3cvmEGnbFY4SccR&#10;/vvRLxA4Q0QpP5G9dppru/XH0oRRH9NdaJCY/++yC+hnbsYHV8RqB4rnBN4adcQ9Z9uqq6sEPYM4&#10;3yrOdoY6M/OqyI+VsDotshGKWecz9ga4nAvVioB7fz7IXb4Es6ErgMqtQ2Y9jHs+Vyo7LFp2Fy07&#10;83Qb14Okj76terg7UKXPfAHTO1At/nbusc+/0lcMQBq7O9kI5MB8dV92plaLV4Ks7+/fgeCnPB9G&#10;/3vXHubmun0MliO+BJda2vNAzyCt7/PzxJ+hE9BKX5oywjcmmKBvzDZwuc/DVbXDlXJcN4kc5Lg1&#10;4rG/fr3sP/EzqNiBnvDxU7cUnx1Cu9+1nm3+Nj9PmyyXBzBG1fpNBfOJRzPqk3pRRIcxt+wuOXZA&#10;LIa0CBOFxTUG8Iwrdmitv7ikieNeRxifU3vAWrS98vLuf7hFuv+cUATQc2cGWNYfHCsha0Sbw/GG&#10;Li6vTdumFIRmyuaGtSECmuVgDLPzZR5FmHoerhBHhEv87EBELmC+lFCE3TjHDHkAXQ5csGwRdlI6&#10;HJxid0KgLKqZgFOPDRYh4xKH5iX8NcGEkBNky4Slsv9RCd2R2ZFngikUTzF3QUXCaDze5mdWsoZR&#10;PAV+lcgLasZWpMTyQUTE2sUPGj5MKM6xzHOvhIzdntRMoIuvzcwB5LVufb4PYsSHxrHXCYkxPw/N&#10;77PfGzHvtWQL1gP0vzF4dWjX95UO1nK/gHWoMuKW50AhWicNntBs2iq+05ovbWqNByxBe9fxHCcX&#10;HzOfMQxM8GAVtqhLZ4wRP8thIqbut34h07JxYrUxVt4ltU9aoOSwyfchSTd1wSMTBye92E+jdEKO&#10;y3aaT2MrhmUaywKwd+Z+tsQ9z+/o2hHkoUspfJGKpe7bYtZGbhGphJyB/3Jyw/rzllrsRCBHTEBS&#10;wePTaISGJYyP4LItEQD6RVDHg3ZuEclAPA6Yu6Mj7SEgkSMrahLFFxVs1QCZ5giofhALJWll/g2S&#10;DPJGPxM5/H2OccEqoXYlTJTVpCjrklR6xoXAW/PPc9xMcnNGPJ/XTNs70EqZ1pxsL6qVQabQPQsC&#10;2em9mX8llwOqVvDlXwRu/GCe63+xnFEWqRgScR4MlCikG5zV+SXAUWA5DrUWzUxgdL5K0ZJFopPR&#10;xQUlV+H9maQI7VrTfOTAkJmiPPlCTGH5Md6wXu0FECvAmQxxbrZVewe0PRZthsGOLKrfPX6ZckZC&#10;bJ02Uuqzd7GCsMxn8v/60rU/+yXDHCPW52/9CwMk3y9RpNtzdhKC6ulzbSd2TDOhiLOno+Z4NhMX&#10;vTU/o+1QOUDSIkl5CHbaYsjdZ8IRflLf8zpT179pw4ddUfjadCvrh30FYUKyUYdd3TY5YMwUy0N1&#10;321o2838/n6dY2OKTsxbAY0dGJroczQzNJOXfM496LcJt4gyWKV1P7bcRiaDpYCSbhdyya9cvK8y&#10;KC7bijIlrDICRL8RQ7gfYs0sECUhLyUozs9dM7f9aHbiNYnBAfGYjFPDDZZY+Eg8pVXK28h2VT8L&#10;A30LAUvJ3iqnu7VKJVp7DycwKEqfqSdysWiTCRP3/RMGIZEX1Dz4U20mBWwASYtPfn6AQkboJ35Y&#10;819rbv0Yxl7TBzANtY0kKCBIG6UitFPzPJY3ig8BgiqyH9KAfOxh5nZK/nXuy8Ws2AYrjNk3efxk&#10;9kOI+uc3PD7wKQTAt+irBcrHxW4QgqUMW0Cz4jtK8pATZPb99RbsXgRLzgHC4slnIl8ufQ9KcBnw&#10;NXQtU5Mr258i5q/SfV0bbyDvPLx9znVs8Taj19fA4IlWG+YQAwzOZ1B+7Vs1Y4wF3PRywqD9/ip5&#10;wu58v0GQ1rdxYrJtdn7sRaPnPWyYus0EEIQZtD2pQUA3OyeySyTnAUToEC0qbSD5021C3/1m5KyI&#10;zBc387oVQHhnPuXhlv4pyWHwKc6IEQCOQMiaRIg04ljSSi4pvi+vMnwfE7o7ADaXCPwL02rmY04l&#10;A2qFB26rO2B6mzQY7Kz2uHdlP1+ZUg47UKowH2ZHPMUJdjjuT3+2uBtmFV1w6OysE6wPGZeK0GWh&#10;64f3YyZvCE1z5sky0Dlf64EEypIwWnaiMIEkbVbL/M0FVgg5FfYp/Lf5mJEMsEqb1WeEAvzJySss&#10;WzMTqU49cElnE9pLYLS38ecwBKkiq4JP4kvqQvf/7z0JyKOPDD7JdX4Zv41jBiwgQxWqznjVY1TF&#10;55Pld0Gs9uJD1AIsGsRLUGsryNVkX3eSF1t3tGDht4KdrxkU33fgG6qOsA/dWtALo3/4ywbx/mde&#10;zmPp142gt/r8mrS4T++A2CPlvmbR8dqvn2cUeaXpW4Ixf0K2E437OiSDEJmSIdj9lo/3QzOePLlK&#10;u689LpIT997CMUsytlpPb+YhdJ22FgvKTptTqFmVBZlFu9veDMSoSPBsX3PgvCL93rji98Ue3isB&#10;Ovau4/slfE19jcbQaf+pJ5ijIqA+fL5ZWFKwPu79ANUB1wiVKXn4SuAsiJTJWeZ1cUtlnLV9JRzb&#10;4FjvHjMizfZj3IqOOHjenplsFmO3pxAoFFmVer5mFHWeHJVALeQ7MoZ5HfMee2gTtewi/0T07WPl&#10;zy6WjDjCw0NmLBODF1tC5VMALmIrrnbQsd9r9DgK2ed4k8PZbWJWHqqHf1Ij0YyHYkGcfg3gRpsk&#10;nKoqKNGMRyhtcJg0cPE4XzKEzbf6rio88nKor38KQ/kw4w5VM+AstmM2IS+diEjfSxLnOQN6hoAz&#10;6XAIzdOKpo2RAb1d55D/WND3cxgimIfU+ts97uvvwDKDyvy+jdtfnY3ZJSX+F21VbPT+cli8vP3o&#10;HwkRqV+ymd8dazffI5O5r/lpJWLyMURDAzhy35spp/d7hagoP+2wN6+5BIJBn8nLGO59SeQKkDs5&#10;wWbHAL4X/3WmUx8bnQVnoljLcyaBsHVem/WXXIMml+F6NGuiGKTy7S/O2oscXhPCb+2VBk0nzwwG&#10;d94S14c+7Iyb7hSDmknkjJLEXuMfVVvfCniMVFnCtBj0f2gCZvgNmHNozDSn7x7c39wfvyXrSDdG&#10;jo4Io+LQeG87HjxZUS6SqmoTqzvWuW+CoBGm2Z/ZJ5OrIX3kuxHU3znRQ1AH+Bx2r4DErwA6tyHb&#10;9q4gB1lbl0wG+FOOxA59Kx+i33KgQARi+b7Rg8JdANnVhxpZWkR4sQqSMMkCyoP3wef1XOUs2wrJ&#10;9vkxpcKbTWGdsczMMi1A2+vM0svM8vwUUiwiFFYcTzzletFwxIpnBcyA8AzSMF5+0iZoAmGokj+q&#10;oYcAtcKRK2LL290uHHzfy+1cp9ARq3xAnD8JqOOFdg6oO/DFjL0OrD59Mx7rjV9aB5jM1eEX2uz0&#10;hHtrWTvI+xV7nPt6HbebA7mNvva9rjZ9H1Y7gI1WCnRpR7To660ikOTu8rNyK4U+pt9tS34fCK8a&#10;Oj+XndTbGv9oMD96eLEox6mHn4r1GQ9CCuCRSwS0JWWZxuvUoeSsaqRX0dXnd34MGy8dD8F96auk&#10;lA4ieOpe9i1okQwAQwDZ/ReWDKSj5GFDoIipEkyozAm3/ztMsP2YtAmenVOzFgqUFYOaPXqoJb0W&#10;VvST+O6vvF8lJI7eJ/AHmQhrjGvmwYE3iAr9ljSLz0fX9WeOmq2Znvx1jCirmI8eyUWGfk1WFflp&#10;88+JGpJnpgaz44R9OCxTkFCA54uxPQIzfS8Hw28aw7SeElgGwDVuIACRszavkj+Y0cycn9OcDuAX&#10;iZsvokRzvmGtxJcoHB+bJ4hhpCwrkbSfsLQys6rwINAGg/zIDKrieTIxU884dw8U/4ef5I0JZV/Y&#10;7Nf7CwSOzMlJMXV1Ifk3/OmTfr3YzPGOsbUYKPM6BruB8e0FFIrZbly77Gx9HKoYJ15Zi5FCYpyX&#10;xIb0vR5z2eq45x9z0PeA/euzO3h/vHRcL+TJ5zhqIknr2zAb8n0LJdq9fP7cxqy8q2sd/kbABJmY&#10;axvaWjDmtY2+GmPuJVFYmbz7pMHqfgHcx3LCByEKVxz3Hw8Fqpa1FaQvOdfgOfVHMpJj8vr8mO98&#10;C9w+ws/Obc35K0UgHFnNk/d2saCloK/V8NMTwPtY9lEJlnVPPOglD2oGx5u2d0bG0SqLGALIJmBw&#10;6m5kO+2PRLhNVUYms0sdwwXlkMVUwHnx9MLEi8CMGZ/FrVfQyRlbLbGxm751H9iJEBZir6QM9WKl&#10;Morgc+SqD0Ga6MhkoESYA6uY8kS/4tyu9lyRaEH5IW5wNj+EcRsdlFAs/6h05IU59FXnoRHcnDI3&#10;GoW5K/SINnJgtEnw2UG+kFYshfeEPyULacsERh1AfniQxgn8sLSH+sLM//SZ+Ri0uXhEtFK857H5&#10;eSqxsN2w8fkUthrc9E51BwLXDLoCmZHI2fukcoSPMcDb9ivNRhNCmN0NPzKZW1rqwY4th15C2IwD&#10;1FX8yssJqdnHIHBugsP675RLrWvdBdb5nZCA58G3d7N1YbLMZeeBqU0GFoOq+Hxt9v/r1Zpu96yx&#10;SXJdMQr6nj3PXRx7fZ+0IJnp2w+r03fSZpVq/gKAJLvOzLvaHBUbygZyHZAM4AuuLwv88FG1maJ9&#10;NfZfeXkCMY+9bnNEIIFVvqjWwmHsB++UTRxvHBCWxstF6B1BeSQcH6c582A7fnwAyz1juHeTxTQ6&#10;+impVdh7oIBwETdM9iUm2Vi9iTrBUaJtL2sUquM2V2bKt121KJJjoYW6dlHm+Fc3SKYpEwHCBF7R&#10;VHTd43yPkzR1paA3nyMyZ2cYsGoIoArnXNZ+m0FkAk8H3opev2/r8uiFWb3WFptRvoGBMiM6+Xah&#10;7t5cIZ9D/n7aIAuKnrsjg1x4Gszze2oG8dtmu55hpNBWRoFEw1RzG8rc7xCBG/FEnHl9RGHzX9P6&#10;4E5YUWYYN7iDTtCT0YG9Y2ayJCcimyUmCVuH1NNQGDgUe3NN+A5c+p7ru3gRVN3XnecM9DnPQZFX&#10;sqkDvo3lCfWbVkbbF9pfg5zTv8D0ai+Z1Nd7+P88kF4oVfPMIGPHeafTAt41M4/23ahLH4Dgo/oc&#10;SPizJEDbo3sENlUQHXq14LdVxQTFjy3kq0VxDyBaymVp9sck07kFf4rLxzdBavustY3a4xuvfVxy&#10;MzyAPMul7ykJJRD/5FdB585qIaz0McLYsClVUCIGiaiOGo+nrQI/8Mbkxz1Gb1bvqlasoGEzS2o9&#10;60ZvgeTBZ5bkwbO2ycV63f6/G5jVMmGA8I4A7aZsmG17daTAW5RSJyYJSyTCa97K15eHF/0drI5e&#10;tG/VEhsmapVzX2uvXXms+jCKzQxUntuR485aFHy4MWJIDOeYQo/cBPTYgB3s4XYWtI0yK5wlSvtd&#10;4OhOrK1lfBUqTzGqteCYJCTMnYebRq1s0jhsHWXYc1By4xNU1xhcvr5z+EWdgTUFQ89tAyd4N73n&#10;ngGBmz5kG6O4kQyyM8B+aIdtQIT+LWENgPOOMnsWdUejOzqxVPsqmZjXbQxcIqBJkFYpwy/zPEYf&#10;OigTW98QoPbFixCTz6++/nPbN41wQWAOT7lufr0fHz79EAyRiDXHMBwjDS+5lMbpv0ESaC2OHlF6&#10;+E6URtEhWzZa7/NzSkYY39GunLfT/m3j5cEQlPy1kOiIc9p3wpBDMqTFg+keQ3jogV5y8cg1+/3i&#10;/9crxxsnNG56O0GO8TWH/8vF+jkvCMVe6fTB1LaxuLa5uP+P2X5qrxOOFITSEWYmCK0zKibappka&#10;mCbs2Ai83zNYJywGnc4vnrR2o0ukpR72ZiY/5oSYskEHEfiZN+NnKIUwylPjb4jk/ROMr2m98Lnz&#10;dAMsp/VKzuzu8Rlx8PaDFI6MgumhhInrSoZ9DOk7cgl6i0asfsKSAm/v0YUbEYMzlw72rCpg/NOs&#10;zAGyf+NZM5F4CqW72xXBNrzCykHMnJRENsDl88g+3E/PNZmoDBzAPNHObw0M+TJdsYOC41hl/uob&#10;ApxfAlByw7WaireCxgvf92e8nnFmgnFBRmEHA8qWsVjwkyfoAkQOgL2Z7rCzlySCOJdT+qMDvsra&#10;vNnut/MVd/vvtj8AH2bjYD4hdY6R9jlCSF5LvEguYvkhgtVK1MasoL7wZqznRaPGY5IwbOHlxVn+&#10;fsmyOYxjltuz/9Ucd1KojL6rmEvOmOl4IhDxZlQ7KdDMFbpo+jHZ8pj8q3bx4mPuJ2GfNbmZx19e&#10;mWZihukRkX0zmfIZI3F+Qs763FOdMbwqkZgVYgO46yXDMW5lv9WWvmyaSYmrBJgQvEbbv7pSLbF6&#10;Wtm8OU2MbwcsGF+sagGaMR/uzspkujhKyh368pv3WFxun1J0Rpxi7JV4YlC9XvJtJBMVHwZ/9IFA&#10;aIwkg+RSNANzcocopxaBDKxvd+cEqLJ4WSUMwDfrYYzXOANFU8DHxFwsou2+1gYWmpFXWhSC8c5G&#10;4Wk127dJSEA6+vmYQqZxI0nZxvf0Dk8I6PSEpGzy8vlEMYWuCj6ds2c3kRl6DDA9MkyAJsctpLdA&#10;14B8BdccrdAWcaoIyHDcZF9D7CNqA1ccOV/oBE8crFZb42/09+ZK34DTEwe/3vhYvL/35wEthaYW&#10;uCzuxfyygH90WwyIaafTfdNpaNm+7+W46RXfuPacex67r0NHlbR2V1xqWncyMuFrTP/6zdzVAp72&#10;7tw6/8YNt4dFnGrAUL+X8P3d9FmAvQVQyzZPTx9vcFnQfL3Y+c/MauDZ6lGRxPqG3ggD2cjVrvkS&#10;RJYUhOVpbfKFAAwAXPD9EFyADF/69eMkudA1q86dTywsFYuYubmwa+4rmt7Mw4W2mgBH4OZHfsmp&#10;MVAi6sSWaXGWt0oart1YB0dpomRAntch6M+Jt986+dDqc4fpsdLWB4RyTUMzh7wM2l7K5o4VIUMq&#10;t5FwEzemR/kcAZ59ZuH+xZ55ylITgQFZ5AlsLTjD0KCQ7wcxSFCWpqd2sEZAoJfneekn5/sMHFVh&#10;GqI5Uc/ar1DDQfOThfX5MkN4CrJRYHSDQJvWSOQni4kIILYiMnrHcSPdr8/2PaivwIFPBnYbozwV&#10;YGVni8sD9emQQewCc0azNQqRe1LwT+HvpcOfvn59bR+gv/tsdxy8KhCeN2KNkAjJzAXkPyNy6eUt&#10;wHMc0LtI3TwOdo1XD/YVS1f2uSiBm9yVoKWyxfFisA7MogZueodvoxgt8tGGzni3cSDvPOyWxr0J&#10;6PN1XK8IlnGCfQAZk98NPZLAr9rqW0KIsRm7FIDVzLDSAowohVZsNhrDzsoRAEiNkHQmOAlN6Tf9&#10;DCSghVOTXkCe4GC/+OpDDNFNOwz9xLFv+aS/Uh/8twBneVUVALK5Y8qc0DpIebNPbtWM8r6qD+W/&#10;AsDIqXJAILIxEUDpvyfnbqOoktDbC9Q0w043Z+DManPMNkemEAYDlHkr3e+8hysTTLRpMMOSU7e9&#10;cBOhuXYxINQqZUJwbz7//nrx0d7M0dwhqUFyMYU/pRGU9W1bhq01wB2BwDzpk1H1lN0tMCo3pW0p&#10;uE0/sdK4YpdQ8JhEYVzkSbcoCL5NpxYW8GjgNeA6pqDvifeWzau4zHcsqF/t6ifnZj910SjoFp81&#10;jn/pcL3n+u4vQfvdxK6jiHcfAmnnRUD+a4auNjcgB1zRZIzua3axaQEQ4cOr6Mr6Xd7C65HTlBU3&#10;vbUtA2CGAPTqz+/JzIstO0MIK9fr2PYCOQvMicGH/OZP92T5l6XTLwnJA8NG7LBIdLma4d/7i5Fi&#10;vnsntdRlnfmMHrhyPtnjae26FON9KIGWPIyk35dqelQ9fAd67YsEXBF+G942hZQNBHcvDomMhQSz&#10;f4XGi2cDjDOjX1JdU8G5v3twdj7mi6T9QrnLcRafyJVXeIv7M6q/kH4kbD4hX8gRWJbI5J1i6b6f&#10;AsOBGHTMWhlX1ehtC2aV8TEj1zai6kzv/JYTeka0xtMFTxae8AoG+8J8u8Acd6zWAImm5fylaPs+&#10;WxqZ7jgzSvxRujNhy7jTkFYIZJCnUH8DvoFa9t2Xg96cZ20fmRBo+nRJBwoW70GVueynNXeml1U7&#10;uMMIItwxbiOtu+fBzT2rhtl54JuB7jUYlpS7hGVETDhx0xZIvlxvLHDOsRD1+1rzt2MbkX/tZXTV&#10;on93qah4970CzXvy8Ubjal0Q17W/9p3uV521Ll2nY6BU/ybjqwIBR+rjSDVv/t8QtjDMC78Tmfnv&#10;F1Z9QhKNoo0uJuWnqZsc4+eOB6DTrjE+w+Ow6w1LD7jKei526oSa+r/gmisa42cOqV5bDS3YFGNB&#10;MVieeaaqvJAZKqvpgrLMblD44v/I6/SnqTpxP/p4RNhv1EZ1WJPWKb4lmIzw58541QNep+mAs7Ih&#10;KWMmQ7hFcgSfJ9PUet2C83yOYCbBEhAyrk0X9kscvzrL6rxhnK4XCiORw/xa/blTnCUAv6Bnhz65&#10;Bk9DOD7dHzO70sUTq44lHuJxOOFsyTb0QyvcIOAfTiuQ0bSZuPGePzplMlvOofOp0bFa0q6n7JQw&#10;E9MeuE9AiRN+X3kk7z/54XCHs8rM+py7MHR56dyjH8p/UIpri3ORg24XPUXcwPKh5pFwJBRpj5sc&#10;Gv0SZC+BhYP6HNv6q/U57XoICTppA7zis31ZLjNouYATdJlKud/gP+v1a7L40n7P0BB133Imv3Zf&#10;N06/BcX68jli02y13IHV3/kwuj2pZffnywjIJueKGLwAhkbiuGYPc0Xck7ug/ObyyDfdwOfBQ7dv&#10;G7skubv4/9t7f+brkiQ9KPN070rr7RhsxG5gzCBLnoRBiMCQGktiDWICYeAhA1xmv8Fs8AVmZBAC&#10;a/UNtAYOGMxgKQKnwdkIIojtcXH0roDQzCx9EqPyefLJrLq/fmdxQPdU9++9955TpyorKyufzKw/&#10;B0a0LAWuFeXebTkYxGIA14IqmaIUPMNvPFFRACFuAPnr7+deZDHenSQ2EXRX+Jk9Q08xtVFzqjCy&#10;oapzm3iBojGq2/WMfHe2oKaZ66N8dylvPUH/nQaBsKMxosAVlR01yHGw+eF6kA+LI2IMhR7Hfpcx&#10;VRwt6reKgPDmItpo/ojMqwCsPiqga6NesgoR9P49x4GbLwNgbqEIK/Bj4GUyxBjka2/N004NtO9e&#10;eWimiEEBRoBBOLLX4BVkQ9MQMWsRiCUQ2vkzItG6PA7X20xJDxi4/uvVHGmalUTr9EFaa9otIZ2Q&#10;NGM//uqBXJx3myOIQ6OHBoYIupMKRkezOXGZxU3jBO2KPijN7fqiTy50r73f6Vyptuv2jM63mBcM&#10;kt4Aht/vUtq4psGsDwH8cJ34MNvUad/LmG39oA6Fkqlk0Y6p/EgTZcJ6e78rFdB8BOFqTXU749VC&#10;v7BGiz54rKppp+MjNvhb9er6iWzLiZYYny3N/kPzgto6EVBvcuTmiB31DRL4OH7UrVo5HckLrCPA&#10;b9gfwYeIY+AHr3vPe/L0X8jG0L3iu436X4ydtsLfKLa5EypJlFNIdaSvoXXxoDQYDNhJxUpEfrj6&#10;noF4RFDF3TF5MvXWGJbJQuc2xWPjSCTq7uSrAA17cRv42OUVLVTD0HrjZMBICcROsr0inig5sj2r&#10;HBSAIkvMqMUhkWmALJ1egAt+56NsfOtnRq1ibQPEufjBCqu8VUGkZQbsKVuxWWz1UIAOzOkXLKDJ&#10;QwEFZnpchAWwWXTpgo56Pj0LGSRlrR3ARrkV7noD4MxHAOybjsPw7WF2Pkj3UwZwE6z1zJXLjptB&#10;vxq89umrtLgKcTcIVnVuYZffLfrWwQI3rmsdL5zcG3yZvBpKVO7zxLfWlWivSHuUmduNACv5UMVn&#10;8uwxne7pyIr+e2vfrhwddETPt5KKidAep9+jWgVQt5LTqdMbPSf6Jw0NpUbexdh2Z6jXg+qnRtpZ&#10;xkBiR4mtyVhsqO0ZNJTsVgWQ+0YHKRWa6/spqqMaPaSgtsAQ/b1Tt9WzupeK2bD8rDzgjdjeDuHR&#10;jJeYYZhEZ9XJ028ZdotMNOGhNXim8qAfqFdF+NRmiSFETTLcLOJeDgi2Nbvo+OGawsxZunr0PjbA&#10;pcaGXzH95hxubhlxQIlZ9xygodepz8GOcqA59h2w2hlHAYWnH9meendCoaAuOecxRi5DCO1j04aM&#10;CjrSqeRf41th7Cpz3K/JLYH0BkmXWldrgmFzX9lJtByKzzQckn0TK1ZHgdYQ+SARHSC5Hnebk6rX&#10;SO4JA3LNme/dgFbvQx4aL4Wg1Q32OQ36oo6iZZdsCJHe7UCZqziMU3KesxnrzP4OiCKtZl5z/Rdq&#10;8eDmJEdAjNUJc1cbhI+0tvM0wOrPE2d2sIlGqvYjBxRBv8DGk5cAIAqAy3Ns87l/X/8GESeiXrXp&#10;AJgYcuoKnOpW+XNp/BSv0sjSL8IfH2UJv3S4731watKJP/UshM5GP1NGw+pzi7po/pv1hfzWMmt+&#10;byi1I3PaRJ+tATKjA5L/NP7lZzNwUC51myk4mSwhLtq8tug1qmWkrHF3Sbe21lPD7noKXgRyJD4G&#10;fr3o2z2kCWQ8sUAo8Ze/w8SYC3CFpkxtPyve1TQrNDXZ4pjRSDCyKDYTVlFfwKFs27oLTpRVIhbF&#10;TPCdixRrxkXFW0DFeZ1Boc60PJQtZCCURoeeX/jjwDOUta6hKQ7Vn/vH4Ix0lwAAIABJREFUyAEM&#10;+ahgSZuqxhQKMotXbyVNIpMhN8mfQFmu/ZM1KIPY9lhvA1yd57YOYU5SawiZWBg8tjB7vUmZDHbp&#10;k1qxqTEYCBVj+1ktCFRPnN40oh8aLmn1l1AJfpaGH0NFxRwCBZ6SCskOTkTk2/yS7hIdAb1GR72T&#10;97rQ+e4+TgNcxsbVh27yQg0iWKD47dIUqLUrRTBoK6zrPTpQI3DMIm1MarcOoI8RpvNLJX5Svo6z&#10;0PJfKMCt8lM+UeIflnUCykObzKZo78/qkBSXqdMZPR/rOhkoHHp7nUcPf/5GPd1wiCYo8A+UdhOZ&#10;dTMCsG90ho1ahqwi/Mww70ua61rcISzKkrfsUsvRAUD7NO8hn7q2/PSkW42PdVNjg+IlGaa8Fg+G&#10;ihAStp4qfyzz6aLBfHDKRrSYc6vpzNXR7yxGZbQKkf6MuuY5FVlSmTuOqIP4KTCZXHHo58qfE8Cc&#10;AbbFUAEiYUld5RdRcca5bGFPb2xvarTrRLR6ivP5KYelCcLo4VcZdbxuURQ2qfCaoxcNVzgwJMGg&#10;xqHo835mX+f1qeSwTEZxA9jMNkTmCwiaXW1dxnoXQMpMm0juLlmzwAqYMWxE2pvgu9qKuliN89pJ&#10;WAnG9No516PKFMIXy2BoBnKsG16HIkjZJp+gigKhDQj0UBptrTH4FtI09zZu064xK8uXhgNPAAwZ&#10;EGa2FgZG8JUkjsGQ7LqxKPAAHuT7CuZdvg4P6oC9RIrmugWNhCrgFXDaDk5HBZMeWojCmeRqxOc7&#10;QL/4+kqpH5TvBojz+qkcNsJKzsazinz8lDylwuqHtlUFRI2gSdNW96jnZVv1nvSp3O9+1P5IM9JM&#10;+lTKp/QITRqZwwjqNYhWmrzXjP5BP095Qp2F5JntBtgM2jXw2OMAFYVwjEuqLnRTYd2gLKYqt+G+&#10;WvU3UaPGiZkZXUpp55TcihGcjMedXbP7m8Ok47M+miben2/4aS2v7N7a1pe8Jle2lucoxwxhpkvG&#10;DUCM/k70ooTYKEtFsyyuRJQeVrNCmjqGm+e6rthqXOvwiTMooPbiO3dJpC7DGrAZw9G2h5DeeRls&#10;XR+Qa42d096AvADb4Wdz6iuxxd0qAgDpjIQehwFUdojJuMCQM6wPaBws5Ruw9NyE21QWoyMBWy5y&#10;1pKTWWA2BKbBXRitUCkcn214RBla1Mq+9Ai01km7YmGKi7QEuMNDlagYS5BJJ21AZI0UpxXCibt2&#10;TOAADTa60eRpBcp4RMPc4nIs5qnnrgzE3LVsZeN0YzmkmFyIUlgnFp8MBbI45NNOnczC6g1vH9A3&#10;njlYHPKtN3eGSasI1f6jmEb/BKzxkMp78y5PlX5XgrX6GQCwlak6I/Y+mddVzzf+GcGec+TTELTC&#10;OwU8LhadyBaz/lMfBsePWT0D7O/iBKqrnGYGEN1xBa/erHp4eynPLtZeWdXIWNewBVpZG90ATF8O&#10;kTKgVXS1RFMdylxNFk1HGVY+UQQjSWkWV+n+OJcVBOp60KldhGTdkpZqLTR4EWbztL6DnVS63C1u&#10;yg+xorSoMAt6TemkTVX1uZlrN5j+VlVWfquFlJj/5kHtsdrM8H0VQ1Xc4S6CixYlCRAtscs2Oo0d&#10;o/ZmSIYMSDdzTQmvqYd8JgC7tvCjkGtp1kiMvIrxV1WWloSaWimrOXwwyIhzI5xNcGOES1eKtgU2&#10;0ksMw9OKzB5yADFZuUlqEzbqn6bhwG7pHKeOqjKxshTjOgnAAzoQYKykjiN33EaYSuQ+OOpohXUS&#10;c1ugL6KufCmQWx4SBH5T6CPWdETxNHJkR7hzO6E56/42lm1KBdrYo0wlo1J5V+nl1cwHrPJRQ1TG&#10;bWvk6fkjCMw0h1Icv2uIdc7xt5CvApmCEj542+XzXOc5TUtp1PFhUpT7TZ8bn0fWzosI2Va9bXX5&#10;d0RvqJ0rxNY9Qj6u8nGiG88aaXidgv+hhBgySoOmFXNTAUwArphBXddArODCJrnp8e3tmyA8VFSN&#10;nBm7eNFqALv2n+P354yhCCy0m3rVjfvaXXnZdW11CnRTqogUHGWet21/3ZGp33CuOvU+GwP4YNRA&#10;9Fx1KSorWmVCob2z2uL0pfCUbWCJjo2i1dPtcRNxD9vAX/MCyvFd+6IWGqYOlW9pD5hOf2vhO4+r&#10;v83WQUC0bAImkVo82Z8RNQ/U5pmUMdKaTfzQtfkcQFIVLwRreO4AqiySsLXx0x0CBg8FfdW0jlXr&#10;+PKFTh3qSqNDVotHdRXMi6gCEaWqCtaBPjSHsTAph/gdBOfSlKTQsqtdObkW1NREwB3m9y1rr4rX&#10;46+ueTAEdjClpE01AFKzTeVpwyQy28tr2reUuBgTfWhjKN3jWozv/sHvagOUKWkQBdTK3/RLZmoK&#10;etJxSqf7p774KJ3q24gej0jeONRDMVU5e6W2Rk18Rsa9fFaWDl3NwEx04OcrPqrsdS0uTdnBHm1r&#10;Y01sTSe9O0+dY7fqxW6VUj5QCkUfx38Ux7pUgm9lNAJROW3CZ31yQsqsPmNEdoh9M3YELDbebdcl&#10;3FpDA03LXQDwF4UscZik0boGK0d2r1GnHuDgnaNJuq6egqCQ4+1OlZqqWLfllVJFK06NlkKEgpIx&#10;/EqwjQm6yLOKE+/z1LV5s8+NAzqEYKlnuJ6GXqFDeFYbQ2lcskEl4gIR5VViIqLYUMrDAoFkt23+&#10;vVA/zTKG27awU64BGFs8Coij/W4sc5BeDVNMibRj7jLugsoEQ5xCw/pd63KUKVMJS9qWVQHhplXn&#10;FpTP0hVmluf3J8BAaa0OrhMB5/xSNUq9rnwp0EXblYLcaJf9CWkupGAuvqCwVIhdODYQyU+3/Zrk&#10;E/3X82+ezuFHhA4VK0PtQ6vCStOdaDs9I4AS47lW/6GOvQFCmo97k/5dhD+8zl59Rc/4TUMKwBAj&#10;e9IygcI10xSD6N8V6Hm901MhbMCoBiElqRG2NW+uNtgytHvlpYssZlRHdxPMaYutTpWHItJ0XRTm&#10;AhHoa5EAN94NOFjoizCTJVulWHLHQXjX1uf2WnZx+X6KXR8nyUSnyA9ZdNHegoAClTShqurYToo9&#10;RfQymL2TGenfr8HfF4+LsaRGRhJZxhxhkEEY0D3bDY8fz/ThH4cn5HvVARGSc2nMElALbDgZX+2O&#10;KInHdEH67Baj77G4XvtCwB3X+jNeWldxGcsayxe20fhcxlseffqwVmsAAmhBQ6VePgCZTIkoIaGZ&#10;YBwEzpB6nPoos1JigjbUGmy1OLKMA2WAieJ1W5gNwfLKtIq4rtZhSRTDU2mV1o6HzESdl7Rsy/Ei&#10;TIShLw+CR+FE4lXQtd78y9HjxjiBXW71UqAM2yf7tPVmlI7gqtDLLfyaBj+1WX6jVFDSNiyTx/Yb&#10;cv8EPLwW428W+jnXBRSPGAqZgpKk8Ii8UYhVz3S89fH5YQqz7aVAk36U9xGgocICiN8ogf/SPuIx&#10;+8IGKzudXW87P6f6jhPN/C5t2gwy+X2wd7PCNLRL22FEr+ZQLWbNVU4ZuqBZwHKNuzkYqDGxOwJj&#10;Qp4qcRCZog0jTYuNt6qxTTrEsn90rHfelZcfMlat059VfLgGQMrMAky42kE7ktMCDtQzaHapi6oU&#10;ukt1Pi6c/JrVQkd91LElMChHRcHyd8ur6j1LNcB90RjihzoLSqOAx8eoitj1upy3H8U40hI1b+1C&#10;cVgB/pLtxs42bVA2TFTXFsOIGKuoSSQgmPU6IgcBJ/Wk162/mzIFeTUG5pQ8yYUDapUETWNVtMlb&#10;tYxUA1ZsRi+hLp26dzR9yBJHWGc3yoLl0wcX/N77ptFYUQ0UljwwnbNxYW9+B9insbL3COalyPOM&#10;AHCR6uLXzWMSgg/mAyu8D0/fbc4+VlWcl6r23rd53Fga4MzTvDv8q9bh5HJrhSqQef344EgfKave&#10;poFW7JuW9YipGhqyAbwKQtbLpSEQdX0+d2rvqfxT3iPoAUVOPD2Uo7SdjGi5XwAlz01aNjOyvGVG&#10;8Da6FKwGbeAlNG4OYW/PvUgD9NGPZavI+NDu0fHP6qFiaxcOIwDCi0jq1FiKVnhxR8Kbuhgqa55g&#10;Kk+SDRqjRUvOslGRk2FUaaFk20muDmkzQE/thHelz/HxFKwZmjczHFpOHWnFnVHvDq4VUcU17JRS&#10;Hht6J/OmEyfFBSkqXbcIaEUk17Nsiot3CCjJpkdfzdV7ZlisnXWmqdE4myEDRIKhUmXCmLSa1fty&#10;1pUMaUfCapiZ3TENjRzyOgJ6s82MURsRmkvmlOWwB08jFD4h+rI841BA9DEdkAZR5ByPCtsaB/lK&#10;hqx70eTgh6J2I18+HBUjWqDZeSpVPQ4e5mgtpovxxnHudT+lYtGbEz9VFJ9Ni0EiI0MPtGYwWsK0&#10;mlxtCWbXlwKVQdAFse1VPY0wF2s8n2YUpBEqPzbdc1Y0EugaN/S5z1H+A6Tq5l4mwUaeaS7ZyCtF&#10;lVEIuryXuRMnhb0wJj5MJ/5s6HXIfyLD9ywTzNG+OPFyFIkmmMHorSIM6mgUrcARJnWNNoSS0mkp&#10;40LuiYeugShdRba+e47+8qeakTDBVIwBuoKiwWsFmVUEbDgoNafXdZmMP6rcMGuhQZTfohGh3mCw&#10;Pv47u05pEro+TkOOXj0TLUuFm1VsCRxlBuDkvsUzeSnQekaX17eKx3Csy9GvJc402mTKGOuy4JQa&#10;4Bw0aBd2FXYpZQ5b+RV/KvJPPGz3zKKBcfKuYWnASa46s5uHviLlDjG3tcuAkk5cxtAzWdRX5lmh&#10;ccdlHdkrXQgbkxn0xBdFhXTkOx+mRS0zQsodKAcoXa7yX2Ql0QDDVc5VpAtrKsBSKoka2yEP4CnV&#10;CLUC3mYVpgDfhkhglNG2wByYs1Mq62qRo+zeQ6JiqvjFAf7CQkis8i9eFPW4FgL6hK4yQmA8pd7Q&#10;qt38gt7MPrA1BcL3ELwC6gbKsyX1uXuJCowT6M4guB+LcXhM9cm0n6j8+7Vt9bSbrblhFbGic+bf&#10;NeGJH6/Sd7V/Zhe+NQPHusjPZ5rhE5X3Q7pWouLbQFOrk8V2fdF0GQSmNOAa5tan2ky9RVVUmppS&#10;IE3QEDeAdH3eBPRpYFQ7gmVs/S5IYzAiRn2l4ktCRLEe+eWjBOWVgj4XfMl+odj42Bpzvi60jgcO&#10;1w75yWggKolswL/VTv0TZlbvODFL3VSIrnqT9XUxrd0BkI1uYy3NWCf2mesUBYwWchFTtM00QEm6&#10;rmrjWWtmB380B88afG5vEp6Q1z1LGzI3WWnsLoLZ0l/C40FE0Dl3roir9mqLWm3KC/f1MqBvCvfQ&#10;O0apdylxFhaTX+2m4RiEZGNEz08Q748FiAy5hk6tmQkVVLclP3ejr5bLoBspYsKFnE/BvEfzTsgK&#10;EGawr9hlbHbwewbwogb8pgDX2wBtefXjKOBEcrzMJ0fQphIjzcA0TWrhRyqUXAUbuTdUOiWEndrK&#10;8bkNDlI/PoWPn5lqqCvwDgBUetTeO4sNOqlV0pfojmdEy5QH1mnSnj0r5jYix98pzykJDWjf9PRJ&#10;VrWBnmPUJ2t6ARbzOpQhxsYMllZ9fsST6P8c2j7qbX2boNw1PaFRV/pTIZ6A/mBgTFq4QPHAlsaS&#10;ybdtmMfGgzn+deFg68BNVeIvoHzGM2NMuW/3R0s+79ocW5aRx5hKygx7+wn2SkjTtbpWRJ1EV1Xb&#10;7HYNuaOvGF/YpG0J+H0T+G10Gw/riSDFHqWpm4MKHQ5ckiZ1fDuEXbq3DxchRDQB2puXIlwZKg9c&#10;DYgzcNh9cEGsl+Rz8I7QPQS5FoY3Bz4iPl1u9i9EKHJtipeFg4ZmdICBFhbeLQptNLdRsGIAYo2S&#10;EoBiE1iNvBUVQISiIkwLlrFOD8xclpm3qY2oCtEYaRvaVNzphwllfzGcg++05HOCRsd+SA/rCpq1&#10;nH9YTxLHL+nXaYU+cN3XIj8qEZzqk//kcRU1QaIKJpnlANNyx4qglx7HCfReg86eV8DgVE8PttR9&#10;HUsf2hrZC3Gos40SUebbIT3D0m36SOmdSvlEmN6b92MvTsdD2FDYoiXMGg8p9y+oMLkPI3duv5pH&#10;4bY2g7bg+BIes4Jz7TTeZr96Anw3gdE+xd8NE1rxJ9nzwUv5HCSHmbzZr/IGNTMuU8NIMQqLaJPS&#10;XPQsbiXYtadTsTUDabRrA25p52+URHGam9ldI8HdBCrT5TEiwaVN89YzOBrHRidnV5466E7oqnui&#10;h7slujqIC85pPin25L/u0NzS+wKAzjZV5JGG8AuOhXUTx2nk0L7wOm3FSoyUGSGbVDGThaPfmswY&#10;Hd6MpCTtgSEbKE/avswdnuUzjDku1NzU2jfXHfa/NOAmKpgolqUBynpoLjLpR+yiOobmPaYWwsyx&#10;yKN0FpSKwdYrk5kDLXCMYxt97CBhxnpqITIW0TkVEFzm4XmgcWF14I6zp1f302bAoG+dBuiVtzM1&#10;XkNjZv13rYAtpbAouK4+3FMAyRQX7bGU+aVaimx3cf5BsS4q1Lbzs4lIUdGCHpsSOqUJvkhpxnI0&#10;vRh2DaDjRdXR/1KOa2TIsN3qKcFSdPvuFipUzTae1Ej07xRivRV71ja8Q65Ve2Z2boGb/3E4i/6m&#10;B9RZQ8OigWdvT7w61TA6P/ZFpUG6EWFh1AWqVDgS49vLcieRDTjZKEEOKbcZU1RGh/Jd+H8c/3kt&#10;dKSOElAHc60ct47/V6mZSKPdr8bQi6JU7sb5LQoWTUXYmAYQYPepObx1mlnTHn3gt9fU9gqwnkoK&#10;AhKMoQLQT8ZyUbTDWMVaBUQK4HdW/+OaTDZjFxeObjCimziFNDPZjivrjraedFUfpJfTQcETZVoK&#10;64sjKz/0d+H0wkT3CBhVAycGZ6XHf3FdZl+jdYBNR2c7ws2wk8UIoG+ZywizbDMNxbfOdQw6YD30&#10;gV8WN14KAgaVg+7VcZjKdo6mCu23lk1Lp0BfFbBmBNOaoYMOrslPCAaKHQy1CL4+WaAFCtXdcsrf&#10;5aVA14qGVnfdrVWKg233RfGZNTXNh/4sFSGeB141PAG/mR6ldLqQvtAsyridw+dnm2c25PVQzYcQ&#10;PdsTMp3TQHQ+W1DzWgXPek9ovYNVtSv/0GMwSJlV6Hvl7YWUcQBhncJQsktdmdGNaJ6mUn0Iqasw&#10;t4JfGFdhFNauvmvRHXfFDPnivwNCVjVen3TqRlK+Kj2lfg7oQYVKXEuVYVxPfVbSVYxclFa1fIWZ&#10;pR/CPN/Bdm5rr+2VdL4YL2I7Ymg3FhyHsTZUQH+5yXzHI+5b+1IOXxHreJqV6pBQZ0bP1S8QD5Kq&#10;OOTDI+YZ+TUUee6/0qyyY4mvUTQLOpFtud29PMS0m0O+5yNZGyDbF/2O1mb+9RfG03dHcu9bzGGr&#10;a56wexP0LjPRF0iC/fBp14WfXb8K+5ntAEaHNdTSk84wADrn9pvq1/LADG7LKwvFAfCJ6eB8rZyk&#10;7snByE5FKH4N0IBBxJbGvc7BV0MC5U9PEfeBrsXlXNGPRYTr4THws8/zP7EOmaP1XCqaG0f0Ryts&#10;ee1iF0YaC0s0Q4/23fWBzvd7Co6qYU8TIBcHNuAi7+X3SenoNaUf43ho2IPibNfbgDyn8uKpTg50&#10;9XL7gj6ZWf6gLpfcmxOTd15UasUXeS4OLFa9yPshLI/+OTiqilshVP/VCBQ0ZDMNRZtU2LlApM21&#10;E/yGrNqL61C42S50FeSvbJ6MrGWd+rnvcxZa8clxhvon2p2iFNIm6EC84jzM8DpgGgEBwJBi2xJ/&#10;oT3Hzoy+Tj3D7lajUIffaOuefHwebgl98B+XDoUBVeQfCmkDstYxsQo5qVUFJXN3LLF0nnyUkV57&#10;VbgeWB3fy5AFgm4J9Hcsrz5NmgribLXXLzU1p2M6umCJT5ukxTN15D2EFfjE9QfKkcD7XTjknOhW&#10;xqUQALAvU2gk3ZHhNJWWRJVtT55dFwcwAJtt//JL+9n1b/7hp68t7C/gdQvzvQBBRm5ygySLF6rP&#10;Ar0Q6IlkqrvVFEBZ/bU1IsIqJrYKvMRhgYKAEGWHVWdVZMJvot3y67NSyK3qUnRXD58wKoAX6pCG&#10;cKsVDuuPAzp0yGMB0+jFBfQA4sgKVzeu8nj4kfuKCIAhBRB+LJnjTYQ7kldLq10prBfqbsA1i+y/&#10;p1dn/D2UtnaY/sZ3PPdRvqyfK7hDYX3SQAaYCOWgfxh9GA9DaVeuAeiDrk3/4RlcVlVKNScgNsnr&#10;49PonVqxx2VIBmnlOELPd4CX1oC4pl+2ZlZJSsvWfilV61KbwXm9KkBETEKiItZY9Bd7lR8lVaaD&#10;rtIrSXfINAaiIcPN0t0JvdTY+iTQlqDCMe7xpi8FpbmepDNE5p9G82iH9HXLrJdizz6ngGjYbCmq&#10;Q0bhAJcFu43QBqbIl8DEwhqoy3Poag6bxUw+45iGzVUG6ydfq2t6HG8Oi9SSu3eccin0LmJ17QzV&#10;oXRw6n+2EZkWpgCqR+SAvGgLx42cOXSj8nmVdTkX+5HZl2tZaXqsFooI1yesgvU4RcTtm9/74aev&#10;r2T0T0CwVrYgJzBieLH0UhciJd47NyHtpfvFqFBHKG3Adb+Id87Be6HGzZBUG4xeqkWEahd4nsSk&#10;8+uR3jU62kmeO84BWL8v3mfHZhMQSOyTCdkZV6o+vOIAe2itLAUqhRs7GHAsJ8cnaUXQohw9Z6SG&#10;VnYbjp5Wda6qfQlwrWf5WQYNGgzNPTwuoIAaQPitmdhxL6ouxDPQ3ynTMvF9L9TlNwBJNdBZi05t&#10;anLd9+ubMWMUIqAhrP6utaSuYSh1u1t5LmAqlEzKd1UuwAajROtUepQ3MembJfcYpdLC6NggjHaH&#10;8l8afFxDEIOWrbtFPm3QrvSJZ79GvyxMai104VvJa2utNLbEvSEN+/5KJmxrkBpzWqN722Y2ENzF&#10;xgwGCL3nhk87bxVYBYCViPs2v+f4ZVH1byBSmk3MpntsXcHdySHdH+a6WC+hJEZDkk6XZ2VodPDX&#10;RmRb3fBSoEDppTMbW+RJKPg8nIdPzjRUQhj0+JZzQminM8JcpglgDCESzrYkh8DjrbwwHJxUdk3Y&#10;PzPLkwC//KX9dFAgsgsXiXA2zgvo+rOdwrTrRlCOkVk8qPEYN43lBb+lJIQvy6ILBgeaXCTDLI/j&#10;TSMCYxnklmAwih/4nf8LaZjqsDID8uYSprLKmgeputVXDD/HZZQSoJxXE7tmGJar1U4NuUajgnEX&#10;aIEcY5x7Cr5C+OM0NM3U/R2blfoCmFmOWGpNWXthvQa9GziYGd73XsWdLIhSrv2qrpafz1WjmqJS&#10;42K2UWuhIg5rA0IFW8xzPNcUcYkQ6S3ds9Ph40/pcbZXxpg+K0aJtWdPScGOFmUN6tFc0NtNhJy+&#10;Q5uk66sFwvhUMtqmPQ3ez7syhhhlwCNHo0fLHU0SQ2jycmV6MRiW6rRc9l2aw6m5TIbpOR3vicsQ&#10;wiE6VXH+PJWESVjvLdCuMM+X35rpwIZ6NfBYq0+e0xPGA6NsQ5EsKCrKsrEmA+1q8+h9iZGaRGmh&#10;ZKutJm9oWCYHutVJQBihuxFvUFNeosCJ2TUwygmT8Q9u2ChHfvRqBHN6gKriKsYpYTezdsx94/A0&#10;iq6F+ZeZ2fd++OmTm/0EAxHepLVh2iSoTSN2qhWPncVoOEiboILggH1nLWaG0/A4Kmvhh9UhDOrl&#10;O9pALWcwwJMKJ9qHFYikkcbxiWtBoyfRnjYXhkWKSWrethRkejQSivKrXgec3kGkeSFyI2LjOWXg&#10;5eVrx16Xc8tknf6HUZ28yakHhCLPSWRoKkoVr92kN3g79Yz3bldczLxNwqqTDECmKSVUCnoFDnvr&#10;vHraFB57iDpIcohQtvaG1ohRK0OZYCC8GCOwFEo0/CtNZYaFcsWHEMqrBUU5Az7W10DgXrWl21Wg&#10;FSjZqDQNyxN1pibnT6iDohh0ubRR2/uqDxtIdxQQul/RoZ+1+BCPleu4GhOSdxojnbruFmMiDtqk&#10;FhNmRfpwVC/Qm/J6dmuTNBXlQQ+oPPUh+WosVG6Jx4As1RDqWKS2s7VIWXR2sQYYxXpDdbRnI+kY&#10;omA3M7vpP0O+CJuFJwO5HDqZtLMu6+FydaoKBKxiyPnnCbS81PbfFzecwA6gKuJ8nTAYcJjFERZG&#10;exkaJZnFkNTo9Yx3I6UG4FBIrEAwDq10+Q1a7U9+/4efvjGTdwF8+Sv7YzP7VIVAi3kVYV5MtDop&#10;T+ygykdlRhyj9QvALFZmQJ2KdbE2+LU6o8SsIGxeS2/D8wQrByALi01OG4gK2a860jigFJTBUe1J&#10;1sZZs6NcPSfA5X6uAYj5VsMWBaiwnVtgvj66hVp2FryLdCfidk6x1AM2hsQGY9YU4EzRMnZgB1OE&#10;B1SiUynRejLBggECmyKj/54PvaBRSA2MdoNiLIUPMtoelpHadIMaNi42VRuTTdsPauQKlH6kYh66&#10;nwImyi80g9I+6J9dRNrNaoC1/hHKhGSNkngCJoY2ilSyC/I68CsJLZrTLZA9NcNLr/U2dVmVdpJu&#10;dJ0LTRV5qQWTqcLZQLe1KHCayoU+6/pog8jtbL9wlN9CuqDPF9aHRn9omFrn3nlOX4srfs2+qdak&#10;jm5b85Qp4kTJQ55mQkAb9rnozSipKAE0qGOVPT379F1kvr8AHpHdohFGgCttqwoeC19EsEU0acTg&#10;yAE0CjKAO1+wE/SkUvWm7nWsAXthic20TSF0K7zsELSv3jtQEn4oVi3Fbhh9Y5f9MfLRAPjeDz99&#10;sit+XHWWWJaFt76k4l5e8SWSZUZlKMN8AW8qES7gsw5wKTgLVLOX8T2itk7A6AgwRcPgykYzW51R&#10;ihISwq0g0MF8upQXmVh4gwMbIDIWxrOkeUBSB40iqk9hRAktFdEAQVEyd5jjBRkuIS40PvIfCoYo&#10;ajPLcP+6cLfQv6q1F+DVxAsA0oF98zpKXRzKid5RG7Tt9zQPVdeok32mz2idsx0kMfjXcjRQP5Ij&#10;t5xGmIG2buj3NoY8k7SRDrazic8AIbS0wKxiOt1I4JcSFPlT8DwDgfABAAAgAElEQVTzpbwy/T6K&#10;NTVU8Jy0HUrVa8FVT8pjYW6c7hXdCmSTLlWjCmEE4Ca70VT26oewta6lQZ1FJEop/Dct7UPcgjRU&#10;fx7GGmRBLKuyORXS6qltsfFnJLcT/zudWHCH36Q/1lHthMBGqRnXKokGYL3qVBfLLWEq2kr5QZMh&#10;jzm9fZNKBCeEnRHtJD01atazpTKgkaXQac8D3FmfjXt4Fvu3hqA3P5YcLd5QifMe37oLoqdISX4p&#10;aRtfzUgIu+2n8P7NxtsAf+/vf/qpmf3MLLo8MbJYgwHAX04W78H2SL2Q8+856NqkdD3NaCeUyg3Q&#10;FwbmIHU+IB407heIL7qhoNQCXl+vxtAVV19Dn8IBqimsd1s8gpJKcKNMVI04aqe4/l59g+mIJQhK&#10;f1F9YfHgzVc8elIdUlrXL0MporGi5veMvDWvQTa1UOH4CeDVrG4a5aysXhohh5zIryHmJahlz+lQ&#10;eKX2Fg8FmAAIqsKg0qiyTDRIVPtCw4jxoiVCWCGOSR+qpI5+i3YXMNhLv5mPfGlZRKO/6PcyfoSm&#10;UjqNmWpuMMJQqr23axparEfRGteruv4FdHvjT+vfZBPG6WyPma2995CjiDoPLyqkiYEMejirSF0t&#10;aGxm0DYMNVrFF7oGxzW3pYK95VZ12tRwDND/cIygll7rfIaOlqT7Np/X0qbNhWbLwwjDhmV3QhY0&#10;b5buhucC9W1DKp0ocxuw0w8JWlJ16+FAwZ1NCNs3Q0vH8G5aYFG6091E3kN+cgv0+gHUQwyE6Pd3&#10;42Z7TNq7uK2iuFHBf7pwr8OA1ANp6U//4D/+9BO9cM0cv/Ur+6G5/6IsORerSJDuTl4HiCnvwNtH&#10;1KjxHEKICdSfNeZaCYfgCglZPQ3v3vD6xNQxQcaXBY18I/w1tS47YFlSOgUQidZqlKjxocYITNWi&#10;Q40PgV8c1ev5UiDJ1+muV2R+BIygTeGRpXDKw/N9AWZXRrFmIePCUM64iuvB6x3y5P6pLJQn90ql&#10;1wic5opbWYtuHQS07h5I2xMUO+dsIyzibl1UrVG60dgxohUUHXQqaCtg7CFYtA2CXOAeZlvu3rsm&#10;uTCloBvM5pOgYbuWwngEVe3dtNvL+KIA1KfwFdXNfejNOXllkPj8UpwCLVxLEoii5H/SR/rUegfB&#10;KpPb8Rha663HfWA+7BUt0wbsVdxR4lJBintbeKN0pGzb2tJ3g/6p115ij4VEF0m9i3hHXcuuLg2Q&#10;MOUG0mN48unxiR062yUjXSREeiENFOj6pYU5y9BexUsRzCdl5vPAnQBID24UgNdDe29AWXcj4LQV&#10;LzYDi3WNVDqLWNhye61eAFBCMXvdOwK/mdk3/mv7o3lxMwC+98NPn741+yrMfhGjxxK3CYKqEIpS&#10;Q++gw9mYdfGOqNbUU2sQEzLOaio5aoGuMhUuaC/O+7jQmCriFAJzwyr+ZVEew8LAOolcLDPwKAjG&#10;OaGWlrizfdh1E+Gx9v9LS7Ajx9pcfhXlGw7pYGnXLou4vUVD3NxujeJNOslVF82p5YrihnkkrZwM&#10;7qUPhB29tHh0Ewy1GIAihaw4tr7XEOFQmNMvjX6rvJ4HwUABQ6vAyisaT2NMlXqnSqENbERbiq2V&#10;X/sIzwFStCbeOYA5g5qhffkqgZcFQqfcSkMHPImmioHE57L+PqVglQejvsmYXOONmo7YgOSFuxQj&#10;T7XEgAEKNv0J0X89Dy6UJXCquXik+WT8D0MAOnKfM/9I3vZ6P+sa2EtxxvjRX/gC+G/We2klzHzw&#10;qDdsW+7vU0FxmMMXabFgOTRd07tvkWAEdbD4O6PGEisAjMQqE546TTL2lRCFwhkV7lMN7dz94dWX&#10;E7iy3JvOr2N/+JQ0hV0xdFbFJMokoPOc6ebCzLZuT0phf33jl331+/9Jhf6RNgPAzOz3/8Gnb263&#10;r8z9G9GzWWQTJh7Ra6oT6AGjK9WrccSLStdnORbaPKgi9myFul0O5ml6N5pUIc8C+NX36sdwQMa6&#10;vkjqxzPGEGKBfkP4Y4Lwh8rWCxSkSUm2C/DLvdinFdBAgD6uBcosT8LjXmMKuwzKN9TiutIuzp2a&#10;U9dC5PrYakU/AW8q9PlUVB5dUKbFoSyKexHclLiCfVuAhntuonjNyjMU2uZYehla0PK73690uzWu&#10;Z1sTWLvqrXa0ErXnFuGQRnbLrOSVOyn0UteENV61iJl+B2v4WQNvKd0ioukMpQvPNRmx+WOUUUbA&#10;KmLIcH+of0I2IqM9GxfCcEZ33QNg96EnT7TU4i5kyR6JsCmPUsJM5/n97762OTsUjqqqFO7dq/Fi&#10;Xo4PPWO/sygQDSDkszof4yV5KROJ2KqdwB6Q9iVFi18ClCr67NFhYeRYklGfIJnuK5BBSHNMU6T8&#10;s8tc2hW9ftW91DXS2Bkd6J/WjC0xMcDzYYxAUSnW6MTKnlIv/Ln/2r7SeX9NRwPADEZAfOVmf6qi&#10;rwv3zDAvH9BD6RVjlAZhxEzHQzTulOrY21JeIIcNDyzawUNbjw8naCNPBo7dVZInoFl1sHj9FIgo&#10;zZDPkUAZ67NfnC0gZ5Yk8cQrinlUc3hiUZZRW/1kPZKZtWBTA3TMjzijYoSSphyt8z+0h2aTNrW4&#10;AfIepJbvzjmmDxNGglK958Ff7J4gDIpBW8lhGQ21NUzydut3ar76bxhAH7ULKq4lgqjmMhG74pca&#10;EwVqAsjyeK+4AyJ4VoJWojt5AVGpskOK6yOZ5Vqvb9O6U7xsiN+4uWRBAbbL2NZkuA9u5CFI8O5M&#10;rTZHmMXdBBkBZje8aKn43J7msJW2ufOTDloUv0J6soo8y7gdcu73rsaIpttK+Ta+Vx9yvp6/Vz/m&#10;Cv2qJY2AgIZ38jmwJgBsj4z2HrrGKoxvKMdKzslCydPk5JKuh2ymY4ga9WherBFoL9+JIJ6lN8iu&#10;Us5Q17chgePhw1CTY0K3pVfWd50VsEprJiIHCYyvM8iv98j0eqrMuO3nv/qX/m+fPH+klwaA2TIC&#10;/o3/4NMP7Qv7UZj9IqGvG7UEySU+oVYK84jVw+bnHIYAZoEgFR08/QWb2bHY+pQ+4ur7i6Mc5Zoa&#10;CWIrhSis3jkEVvGeFeNCpxDOZrlAsCfwNLXpbhH30gSL8DVxhqN5YUgVD1yso1XMLXnuOz18tO8y&#10;ChZ1DzlQpHSQ6CBnMa6BhtfN5geB2qV3XoyLVyA5/WfVXfV4/ZhB1ekxNSwaanaWuYE+Cp1tlcs+&#10;/pRms5A6Edo/tDfQYnimqXNGTKwZHNKu3l7l3wFdMYDVKREGO8XJt8cHZ6V8zKfvBLUtsE1PVV70&#10;+Zx2KwMFi2WDkUW0xzc+8WE+L8q6eE0Ey1IQtegjJvMnNAlo7g0dFNBiQuPx6SP7unZ6NcxRVl6M&#10;nDgRp2P8Fd1RfQtjWr3XgknwMY8qN5VxtELC/wLus38QPW0k5vXhOe90h/CWIrw6OhBudxvl2F6O&#10;E4csEazAnkaHDJIWys9aEakYWEEnMblWn/S4dlB3a/fddfIB99mYJZokp+h0j39hYT/6g3/46asf&#10;/KNPn+yD9KEBgPR7f//TT2+3ryziTxZvmhtUjBH0CiU4IBxOr7XNJVbzRiwn9/GrxHuqQQxqQNqa&#10;fEmmmKwOE784arwHmSUclg7s88YqZlHiJQntwgpZDg2SBdAvLbzW/QWCSAJKLuuAyl4Rw2CFy26b&#10;bkzuEgANHAqra6h4svBX3r6jO3YQmd+aGW5iq0wF/8Jw2IOoXVFVS3Ylz7UaeS/JbtYn1GUYRjel&#10;pCDlAPgN7IQ320LSF60p46BkQSc1dD7fTfioCptlZsmtO3bexrg+mmRErxI0GjypPqUV0EUYKVnP&#10;K6vjxEfQhe9dmZn0TOMTszBP8Qh+I/oT5fN9EVXjAV6kToIexsnQzdWsat+A7K3LWL4bRpv4eFSK&#10;BQvFy6XTSk626l+maQz4zmcfvD05k51SSxyOvag0DYEB4hU7HjvRjVfVjhqFK5LV4DatLNllOeuf&#10;n+klh1k7MD3BPMs/W0qWurTNskv+l09ly0m9mZsKfWGNYoaC8wvmw1BteKTOoFS5t6Tf+Mkv3f+t&#10;P/iHn356yLylzzIAzFY04Pf+8NM/ui/7wR3+j83tG45HEmKwqCDVXNjmad2EXNMOKmnCb1EoCoAQ&#10;GpXn/F3Wm9qNEpJyF9rgRdEUMKpQaQNCO6+FKdjhJc8xBAPZnL26mFXK4qIZsBIWk6S8h4bWWlwB&#10;fKnv5CDm366cl8sNO3Fdq6TL1bafxgBjckZN5gpWCN/o8+WfTIA8M6/WI2iIv0XDTIBeXgq0lR1V&#10;o8pQUSdaCjqyy1AZL8ZeLZawRZwJ4r9lELj8qv98tA8w25spckhDRXWLDSbC9qt6z6oF7QltTr8n&#10;PNiz1Doe0neoaJt2AeArsM72tNqm8WAcdGpwnQwvji0th9UWXR2alkzJSesid7WK+NWeiBPdfN0Y&#10;gN05eNmKGlfgo1uH/EO8/FX9KvD4c/nOe5jW2PvBGf05eAMCW/U7VX4BMKcAUisEvHCNZB7NMZfr&#10;Si8NpDIE6q2zKYt54A6BXAou4+SImFX2d3dpe+LUnsKNCGANMONV3aSAz3e6iupaC5AaXwwCF4H1&#10;v3CzH//qsu/9wX/06Y9+8MOPvX5NX35uRqTf/wefvjGzH5nZj/73//Z3/5aF/d3L7e9FxPfd7Ptm&#10;9rsR68AIATHz8DZnH1aDo0y8tRS+e/CWCtuJacD7hNsKvYjwCz5WnTGUpBhP697lYHozTsJGSKcG&#10;k9t6Y5PkJXALQUDjlO8VxHePtZ0yzO5Vg11ucd/R62FLM8pwhziyYTe0121ml0Qikiz2Q04OfHsv&#10;ZfVtmAcPOwk7xHgPOrrmdzTDBLTmxUQMQe+BzOTvlmhZzZtenqCCFnScAhZAqDVDPN+ip1QYrpVx&#10;UkVNCl3+LZko40ijAjE4ozRxV0PKPeeCuoNhKnvrZ5fhPX1gFYyWlxDrYzF8nIOmNrO4B8gcrYnZ&#10;cuV5gmQUDzVvTYVF8cnAa7MyOPYW0lA78GddWyf+3eF2cdkZNLkaY54uU8mF20XI9uQVumTRvBtm&#10;kZl8SMAL5MFDn3f9mA0EXRzDZQUDxCOcp+4BlH0b6hk18UZxRgsKFC36q9BK81KPwhbxYLnWCilL&#10;LhBfbSKxrUxgucVxrjdfKMEIweAV7klhu//2ynO3VOT565h3OVrBAUvaAo0pmdMcF9crwDDwtTvv&#10;0+X2tXt8fbn9/Pd++OnrE22fk35jA0DT7/3hp6/N7Gsz+6xww5P+v5d++eceBO8Czbo0QQ3rK0Td&#10;N5vKqMqpxL3lrFEAnQq7o5kIFYUpJdLm2O7AOg0z1Q0DmNSZ0YHNUgtE1hgNrjNRs2GaL6cdCv1+&#10;B1ctJXqzBkBUzW2dA7QiyIdCORkKSkvsbehz06+Af6YJUKKNhyFyzr/VZjAuuCa88T2Yu9qKomkY&#10;W9tHE/6CF9PgGHdTEBfPc7eMY704sGfp6Nyj4ym3kevIZIeS4Jfajz6kPDgLDo+5DN0ho1lUhAiq&#10;RcYbEn1gurOFOTiyRlg1gv9hfkf8/g//j8+OAj/pX7/0dP67J991/gT0BoYSAS9VuvbsIvTFZxD6&#10;7Aq5V9eijbCgNdTCO4xWej3BiJBYJfvp2kmrGgMLO6OeXWAkPqyG+knsEfA7r7pfS+INHGvtnWww&#10;Lu5DmU59T3onyOlcstI6XZ3CIiPYIhs97lizqfyc5WkEYItOSKMlmrFzqT6b3eAno2nUY72tPr71&#10;BZA22BLb1ygk5xyemkcuNt7K4tqVMGT9xuMh038B7LbONyt+R8bP3dIVjjycQy3p9bV6YwE533Pi&#10;ZQdxvRTXxhhoKGu6IsenZYdPeqf0GABvn+6hIrE2Yyrd5pAwlRpfuit4MFhUKLSppCwjRBEZwblC&#10;Xu16nTZGuE5PvYF60o7owcIfLhlr5TYjxy1KIdvUva3dGmk43ed11hpsBwB3Tj6enHcaNi0KoCA3&#10;8yts7n1XmFStQB9hBXW1kPOyCoQm3me1erM7ps2ggExDyyLuboRFtbX1UQjfI4p/BPCT4dNd550V&#10;JQ9XAu86FZP92TvWaXLy9eMuLXO3aGt4WFLY1QwK7zKyYH+Fy2EGWIG9mlRhGBw5ULIpGGI3jGWZ&#10;xoOhi1UcOGu0pOQgeE96q/QYAO+exuKfgob1ibRHBdLdsRB1l4VouNYMufykgPvSoPLtx3w+38fd&#10;V0iLl65h2HwGQQKhxGhCtFaX4cGFPsS3fQHf5AnuLFryP4lWVGR3gF2ihfLgBPxt8dNoS4GqPq80&#10;OjGRgBpkbNKifnjo9AsZpG5w+2z0TK5EzyqPtOV1OTXrBbRGGQSdtvOjl9mh7Zi8fWS5d3rHNckc&#10;hdTttEyI5JoWwMbn9cyd9u61BhFn+G9rx55t8htr/1lgGIWNYz+U9FyByZaqhQDK09KkOegi8Vyu&#10;96QnrfQYAE8yMx5K4arGT7CD/KVe+OFTv1pNC9BDxeKqWgRg0KplGOCgpBaHSLCyZUko8CdFjrPK&#10;uh+HEGmR5dKq7uJmPdDEYpBMeJvsqCkPYxi/PjXzROjyKbsxhNt13YVGvd+uDSNhenkM60fv6chY&#10;NCMhtYCLjO5NmFLRIxA6pbFHeoZRFbd0Ikpb5bmQMduu7RTC+mWxCWJ2hpvBR/e1spTe98LxYnrY&#10;WmzraTbgHePZx+CI3wuhm/iGrfMFYXA5pcuRy+vgpbJbXxz0xnPxww3bpPVUtFx5ukldxtKK9scY&#10;eNJjALx5gncAJTZVQoj6Ec9dQ5RQ5qJy1vwx3iVec9c8bqPqznJqSiD9KoczQxCkh98gju9QMPHk&#10;C2TUC2IAtJU1PWko8z0kje/bszBeJAShq3k19etoH0oO4UPxvEcAOgDWDgutTLewVDSlPy3cJFjj&#10;TYK23StDQG0/9bjjcM2wFs0QCF9uKE5gmLRoaSUjZsqTKQUCtRqdwHcxNKsINSrYx65TG7E8bRxE&#10;ElfaxndxQd+LiYiPvDK8x5nwXLeVzS6DuRGIhCAsY5yjR5asqqSuc00mctz8WlwOw7n7WGxgxs8n&#10;vXt6DIAnmdnZr+rA37IqMiJwm4caInzsXKAnZw1wJTK1GQGxFrnRWzMz8xuaLd87kdqQ8K6gMxsF&#10;QJAI6tLzXtMHopeFEbs1pIaCGSyFmQVeZmFQB0ldzAfe9qh6/cYz01M7HYiERka2aa63MBhAXN8h&#10;PHMtN/Ybo+k9dW8f9fHAHnr8zJ3Xb6lBeFF0Sp1x4CXaNAhcQmKUi8P8g74HIGnQXrdLzSWvf10a&#10;ssB+zav3Cmq9yinaQ/ROZun7J8PMbmxlKK7hn7Jfcn4L8ospiXUPglBrbgLXEbXAMSSH2N6T3is9&#10;BsC7J7q8HaiI7gYvjsqd76n2DNVjoZ4ZY6SuBUZHOONZhV4ggeOXl9rWaQKdtsR8NShbcE6frVVb&#10;uQjKzMdngCAKD8SNKreHS0GftLBXiOemVWEdvPeQf/WBe9UZ0hdlKO0JEYnKr96y1nv+Lti24Fu9&#10;6A399zZp1Kb6kHjGe8hcppsYcZ3UYyt79WJJ4nczFop/sV0LuyxfAh11/+7rAfJaRgRca3YvMO02&#10;JOf1cSFg4FhaD1VSiEuuwR947o3zGVjgJEoOwPT0aS1CfBGSyHKqUbEbkk96v/QYAG+eDue3x/xa&#10;AD1CAX23QE4jOBaQec55MpxPrz3qRRoTIKD/sUgOurxAb2kv0cNqHkh4dwdlALko3FKuosHhQOpi&#10;RoKXKPNaEC+AaibteeWtz5B22KaKBZAqV2tuM0lOylzn2Rsg3jfbLFMmoeirgDaxf64r0DUPel+n&#10;LrqRWc8xVHKyg1pLk7aor0Bakn+g8LXZgmrzOHA3W6+D1i2blkCZx9oUMeB4m1nCtAGiTCtzYKuF&#10;RKCC5aJIiS5gVq7W44RGFSyHmKwRIFVgTUZytPuZT02MJwTw7ukxAN48aUxzqTDo0joYZV27CfgI&#10;9SM1r2iBAZYU8gSsXIKMJc8N8DQkrHrQjIerlpfJXPV0TUK0GPTe1uAiQsYD1IKhd0aQdmtx32ov&#10;q2lWimmIv1MpVCif6ncDex91nmBsLqQ7Q92+dbD41cGAUCp2gHBZy9RaOP1Q9fGo66yORVJQwmzS&#10;6/pJo6SiJOBV69dCX3JiyMn67vx0VrFZNcbFmGZYX2dmayeA7v9X4F3OvK2305E/MomTw4XRL8N5&#10;PmG3rFmFA4+oQotWIBw25C53IhRLEckIBAIOAH/frSnb/Se9VXoMgDdPPFwsfy+nnJPFpkCM+fp0&#10;3KMVYwjtw3ywKtESrmqPvmAMFGPNaQrwYEqzz2eKkl8rDm61GVr7AprRQxSlKE4Bo4550b1+KxAV&#10;9T4+FVOR926L/JQ3GuZvoHoAf2mgvU5yf9B8XXAos+kH7zt4hk3ICrYgD1mLePwaj+jz/uJHR3vY&#10;XJ+aAL9JT5Z1BP5KCuyy/NPK5FADLel1E+nSby0SLx/FwrBYiwU8jd1aRAtLSHmQlmSW7eCWl92l&#10;UxjVpnWwRkTYzSFAG9XDdCeAD6q9W3hkuE/ePel902MAvH0ak5dmtisOr8i5iRFg0Ce6cI0b/tTX&#10;TO9/cywH2PXfYpiQnppbLdQK+OnAlqyH9aV5IjqZjlwEVyv2moLttPJGXb7D2x3Ua6OzBdM71xC5&#10;Gjaa40iQfDYPF84ewDOKNyyR4C45vBdUCCP2kTUeskj2vTyraxVC+ocR6fyui/B2LIr9a9SUBa8N&#10;C3RGUHr53XCrCE7QtEy5hKBXi724Cqxn075dma81iGDreFVWW/4an8XgIMV3RJkFhkN7fEUEVlTA&#10;rQD/xC4PrgXUKaEamSpEIQccPOlt02MAPKmSKGpd2Jdzlq5hZEJhBOZIjXP7VmhzUyEaFiNR4U7P&#10;Ep7RxICmpZq90n150F+0lZcKWnF/HV0M0u4AeLeylDQ/AHkzfPCY7Ovv0YzG5oG97Z4VxXzeR47y&#10;rAtYDddcsh6mBjYbRdtoBYrNjghM05RHPflREQMpfLAAhkN7bnNUh1zQZEFhPnKHIayuNJWh1Wmo&#10;dQ+rvPTETSfao3jgvt6whYn9CNgQuUvvtnw197rR2Iv4D55V2m85niIUsZEV5kEFYWqPYSuMdonT&#10;yFpvFAtjyKezHHG+J713egyAN08Ae4J+81REN3vDmDx0B4gJVzg4z89L6wmBhWi/1avWAGwBJIyJ&#10;Qv4GMfQwQaerOixQs2pM0P/F1IFMsBo8aho3+gwrioYq9X22U59R6kPyuuQ/r9x64aqlV85pBDRD&#10;sXIRWz/EwKn+BsJgB1lFUFAUT+szPwC2tsxheRmo04rrlnBhIjTbFqQ9eK2uq1G0Ldhsho08Bz6B&#10;YhqJITm0Mjeze4XbsyRu/8s2ZgTAavqLHGS5XhfzmaRQT+IOMWCK4U3eK29jVp0WxZW03iMFJgZD&#10;zdKcO/JJb5MeA+DNkx7DWiFv43z/+h7pgSDEjXeeAF9L73SFDuD2Fi5WVycsmhZSkC/FJxsEofhB&#10;51Wq0LNMek9U7s7v6jPVlsJofzu4d371630FPtcyjGtVfneJdw18dstoJITQCtsnwa9FMAbea7Fh&#10;ke/q7lENQnYRlW9rLXBcMqB7+OsOu1wuM9zfjIZoT8vUxLH5zB0dpGksRQyjJClG/uhPaR01LaSr&#10;MXpZjhf1rHI9zP3mUxY4hz9NYq/nUHOuf5EG3VjC57Vlxi3X+0FUw4KTAsou1O0SL4vYZanCeDrk&#10;LGy9rn3n9JPeLf2/eh3wk/7/n7jiPRRuTYDBTRcb50PrY/0zpsF5nEzz/wnY6le7+ofikuS0AvS6&#10;eMoZe1A6EHTdQ/Tq/Vcj04tbZxi40aNFjFkAPvG2ogDV6BMPqx1mpvPchJZ2wD7zl4HQwceFd/34&#10;g7LUttX/CAKgc5ROUlPNZN1BD9ZpNMlqdN0ZIaJhjb1iQDaCzA43FIhdssRk72hDgTr7vMmrGhfe&#10;fnOaYBp1VkB6BSbSwzzczC8cAbx6J6orGmkRtmYKOhUl1dLPbt34cqMxOvoLzB4LHirGZRWoWb9H&#10;dGZ1KysvWTZ7pgCe9EQA3j0dlvvlp27nCkDt+pXfoX0wHVBqvKuWptRqtfSkxMRKWBQMTUuF6AlW&#10;tBIWauDIYFAZcTdSnLoyaDNk5HRFjdOLjrWroNkZxzB1terQmgLzbuTE9owsQ9vLJJLQCT2DqXjD&#10;cyqnaKoV+H3qB8XosscKR/f+G/XAOJuGwUbbgZ5kURmIsQskS9npgSmp+xtanXPa5gOnd231K8oX&#10;JlsrJ0sFxW7mtcbFlmxDvvEWQEZuzJR+xX62HYcvhYD6MdXiFbIFz7Tn/Grg34jYbYUnvWF6DIA3&#10;T7UtT5YvRyl4hC9dQgRQ9tA+gSlUukl9RZN6+rJHoAMjQwYCBnbzvAEs4IObGbqIGtAat0VELm9y&#10;1scSBnBKGduyNIQpSoGXzp2pZuEL7GL7vj8F2kU7m+pv0qsAN0FOAHiG2WGcnc4IKENPr2Ki223G&#10;Zo60AxEnovEBeTLkWeIzANF5eYb5GwUHwKpZj5qemmT2zFEPIehjZu6XeWQ4P+UL4Q8KSRaDhX0+&#10;JpGSF5yl8qoBnURxqy0ZfSNoYftHCC3rMNy5/xJCTxM8cmuBNBvvFzgtYH3S+6XHAHjzlMf0abjZ&#10;AYkLy9MjjDqZLOJuutWXa2kK1k3fpyGBPQIrEx2YRg8xHiWDPonD03OvSlyVuRoHUR7zpk0VSwEi&#10;haNhJjO6E5L0+dmOk97uawfm86BRgrkhGZIeGkGHtN1LgI0bNpCu0QCfCzXUthjrL0b751xzW/Mh&#10;xpvSElLMrYYiOkgMQEvfGqX09iIYovXvEYp2ocjf1iEU/fS8ZaqF4NkiAxFXs9LWx2WMn7i5vPzH&#10;8F1WgsTkjXPuoKL76wyA1rC05UDr2plwY3C5Wb6WWKxtGI1NruNloOVJb5YeA+DdE5yh+lluhKle&#10;XrmWPin0hcdDjOYWpvLu6O3QM/INV0b4lgsLxX83vEPADC8ul9QAACAASURBVC8GWvnnCv0s8XCt&#10;nmH4ORp0r5pG2/txyROAd0DePe5lNKmRYmkUletoAlbCa2FVixp4X40/FmIYelLsO+mW3ZhB4Nm9&#10;7Ugrw6AMKUMAvFd+5ncD4FfgbOfLbd9oiYW0V+gZzW8tQDjnWBkAX/ap4jmrhXyo7bbahx+5TIDN&#10;MxrMgSmAKmkhdwqUGBcVMhAq3aSebLAD0JHrSkHoBsoSv1zWIkZD2VoMTTzp7dNjALx5ClE7r7zA&#10;8hBrEdVJf8DTx0PQQVWXFRKtBwoPcdUT9lSlMcneZYJZ15HasmNr8xl4UrIOAPfbKYfcHik8KA6B&#10;wh1dOuIKsGioPD8LywTdvGg8GTiT1+I4tmjD9JaHqee1UBJ1mevaCdYPIQCQTy+2efz6E+5n/f4w&#10;kmFBudlz9N1uTTZaeTvPTms4vFtXRnMTVibOsrbi0dbX1b3u5nbnTgDYri6VlkEQeHEPIyEZq8cT&#10;yj2RxdFENZujqPPW0BYQoKzs+Z70jukxAN48pSuT8NHhvY4rrfCxtc/MFt1TcvpVhCUqwz494AQT&#10;ulRQ/fRUBOTMGLYGHcBKaYakBMTtWn0uZd3RGc0BiO9GUfd2O1RFXSHpHWgWL0r9dq9c+GFw5cCu&#10;A/jo55YSyHznzYoe34frCQ+DZAK/lPsxfkQhTZz5U+QLH0No7fbQuoQYO+uwymSoS7+PqvVn3K0u&#10;9ggvIQofdpkHhAJv3oP9KfJubXtdevpN3i1lzsx5tmCozKwGgpaQbmhNFA66YUrsjlALxXvPD6Mp&#10;YnTxk94vPQbAmydMIE6gdN4Tr1Pu0nG56dd4XzpWOAdfhQpHAZ+hbN0cWIWUM1teYwv/Ri1SLIcO&#10;ytGZB8u2ZksGM0R5QiW7xcjvpXhHWeolipsV0dtCD/W1J7za2f3NBtYStVAw6Pk+Aui1fr05wYHg&#10;fgKxqY+JSkH3B0Wjse5HWnhWgg3Q7/YOn6kFaweDa0JYXxzymr58+AssbVkHStBDz6LF1ARoW80a&#10;4OBESHmYRaQ56ocYRgSDNWJplKBI6+8QIyDkoeiGINgmTcvaYQutBYc1jD5HNp70LukxAJ7Uorv4&#10;beLJMIRIRUIXSRDqjlJoolwC2/TkOTOGlSNuy9Xn9L85h0k3i8Af6rF7sxhwLqFuD4ALaQW4r3jA&#10;df+zYRWpJe38jCISnmmIkh1VlgMGA+FgkIinu/7uAYpa2KvUjRLMMQuwmfnlvlZlbiF5aXt0wOh0&#10;bu0MGA4mPDmQpD+TJ3VKY8/Xp6eEEVlX1St/H/BjtufbDJBo5AAbAMJs7Q0Qky+rw2t/HQEODdqs&#10;7nVf7wrC1rx+W5rhSg/ECQYzvsMaCC0l6kwC9GxoxIFs8nbNMSqf9PbpMQDePA3IUkXctK3LtXmC&#10;nJfKgvch844C2lT26utoxLL+LVBS5V3Kcu17WmfT1zw51eOhdBNDhCUK1DFAa+X99ngCDZF8oDlw&#10;o9w97K3XAZw7WO3rCaYX/dqQqcjI7gUDCFjK4pm3fGJ8rC+El42mVZ+355B3tmBRDA5G5tEoyJ4b&#10;5XNBpi1jaDT2QNspVTmMBJVtCNg1s7CLVswy5+7E7yuNhBYVSB//kkbn1sAIW1585N9lfI+Pv+Am&#10;C9Gmgd4yBDyFc9lENJaRfUWNPnzRT7CmD63IJ71BegyAJzl0yAJ5KNnyGqkgU/eEfF+YlnONoe8x&#10;Z9xWasLlkAnIAkUFutN58wXgnmA2fXM+fvpqEbJmOyMTOhsddithNEII+FSbavy4OmTl4TMULUjz&#10;yukSNxmguGc980RbWXO83WAgSXbi1rhBQAHtJ68b/Z59F5CJ76DPgtSBheP9DI2QbU0H3eDoWUc9&#10;Ra7IE+6LuRsD0M0Mp/5FTor5mvtH1sXJywtg12lSI9Bxm11rcSmtjrV7IIb5gUaU/x7YjCA2ovKG&#10;WwBpT1eQRg8SMnlC1+eAkevZ64kCvHl6DIA3T+qZqbfFa3DEDJ6vNe3keQqgRgxyGT2w0aUyZBAK&#10;ug5S5YysHZDoQUKbkxaWlvnLfx+fAOy29TwRWhfdqcsHPT10KQ0IsXvq9wTPFw5XAz9tvxgQwpNT&#10;6kzu/AVQB8qgYeOddrToGL0wmzYXAzZYqxBq/gVlaj3irUiGtQN1KFgPXFKZU0Noo7MbD337pn6F&#10;bK2T/MRqNYvc6pdXuJ9fYiF37U6t8FZApMztIsn1go0SIhbnap0Zbc/WG22oSMcgH1q5ZPWawYMo&#10;8lWu8exreXrSe6THAHjzVC+vMfg4XQGZJd6KDivNXT4vN+zDXcr48gAXVT/rufughUrZwwPKpUzq&#10;aTXF7JeHPpn+VNamAH1gQmR4WcAxAxheSltRT5ij4fkNkKLnn/cGwJ+J6/c60ItnOMtRurp/Stq7&#10;hxwf48FGphgqJQtqURmtR4NMlC9anm1YP3nwBEzRZW4zpqbRg+ywEaNo0jrU7srLXmfytGbkPzwE&#10;qHOVJur6vHkuBjbr5dAps1alIxiGMbyHoDgczXTY5F8NAT4jeWQHD8qJeCGVT3q/9BgAb57mSn/V&#10;NO3lNQQ7Ub7On+3MPJYN/G2qKZV+HlGroF73utuz/i3AK4WquXjGCssxE0XJcCy2GQ6Cy7sNGjlV&#10;PT8rwmBd275KCsTjIX3X8il63sydFs9Q5JpGhHjmjNuI+4r+ZrvWEz0afgg1TGNH7CHx+00jSQRh&#10;pvP3eibELup8X7Dlh+cPBtjAe27DxHX3QXeZa5haKmSujk+pZclutcgPxi4MBA8EB4qBgRl8oa2N&#10;KXfLYJpzvv8zUoC8KJCvz2GcZLd4Y9iT3jU9BsC7p9Kv6b2E1yt2b4IvX3SaXp3ze3s7GoE2cmse&#10;fY5ZrSy6o6KWlQiihn2GhEmrEI/GNMCJ/RlVqwqEYqOky3qjPbOcUtqfZQGw2u1ONLrvafiInaVA&#10;/wpQjW1hu+BXjqmdDkGjzEhiFYgHIIdU3c9FkKKGnVh9o4acCk5+uLCKBQDAFfTPcqVRAjVuUXdY&#10;5Om5PV041C8SvIUN6/nmoZfxa+Y8HdBzyiCnwNwtrkuZHihezcCy74IrKbg7Q4D76LYrsOv3LOIo&#10;fKDhKJRPeqv0GABPYvh3Ob5OJY9lcu5ucWcYVPc3O4CVKIGnquwWKFV/SE6gy3+ppDmtGknLVNfw&#10;mvJ7x5HgjoMqXL/kdIfrpQYWLMkKOPpahM9NEw0/erbvrOilnK7rwrYGJ/x3sQgdS4OK7ZCoupLR&#10;Q+bTArIBRGIQHUyccx24e6vxJcCtDwD4Wz8KTVs/V1vrFU21+NB5v+hOPlE6FwhHWNwLLMPMbUxV&#10;hdXiv4AHrjQapwLKsqTpVQcJ5ShbEw/rD0bAzs09dW9fr/vIgzHu2/0nvW96DIA3TwBlv6AOl2dA&#10;dTQBobtF+SGQ34HOy+vb5vAlnREC1fF79AVlFamQkiK8jniFgofHhsWDRTsKZ7lEiZjlWtuG9pLu&#10;jkivfawTaE4j4ZXRQJOJ9NcdNQgS+OqIhlbYnafNWFQfc70FypFHQv6rvFL3AECsHn3JAr3xylL4&#10;KEoNIZXf3JkyDLrXElbn8itf0TLPyABlV2xfHhaAmICrIeB24WyhW+0E7tXXsbCFUFaxdbIEjXNS&#10;znUCXvmrydoVWW92R5X/mrFPepf0GABvnhDcjztkYX0whDr1RMPNRA/17HtkNuDXDP1bwOZnBMlc&#10;weu6M8G8TjZbOi1Ko3HVdXSAqKLWtkd4xc7rkslsfKnGjd9zzcH0mHFWwbk8dRvlXjM0+jNlDg3M&#10;oJGjGbF/nDe8PbPRAJpP3ryxmS16U3wdBdfnMYIhyLUiNtO4Qhm9A4P5rf11w0eeBzLnw9wREdG6&#10;6tQzyT8Pq9l/gDxZgbaUCbE4f61jKtyDL6hWRrk+HuDnqrNajPhNLhqUcMLJ9IoSSEyxySoE3akT&#10;MCo+sK6e9A7pMQDePPF0OC8wY7hbPENbt9Yz6Y6X1wjsjcgzAaQCWcOf9Sm4RE2qt9n5RZuDyBXQ&#10;FeUGLRiRhLPWgV4nDB9AIOpckOXIrHFPwtW0JKzd342GU/nx4nv9BNIQKCbyAsxgG0gU4NXUAo0o&#10;sYLO1OrCPh8Gwmva22r9SQMjS81iGWWhUWK9jZwtIiFXqqvGosdB34UtrkP2TIycdXVtsfPoZGD3&#10;jFbhBxuKawEOCxndsHjQQW9MbhTwdxNbB1skj8xya+7iYY5WWUoTuXn3iQK8fXoMgCe5xC0NJkEt&#10;ISpfBwZCHuSzzt+XguaK/hVx54mzK2IK8DaUbWaYchXghyqsmdIR0o0BhgU2B6Wm7qI03MuoyJDA&#10;i2dZ6bg+nbBZB/z1Qufvnnt1cXqrD6D9R9H1hXiZCOVSJ4MiZd9MXu5UFTO9HMsCW/Iio0Aftedc&#10;tM3+2PspTh+NjtPJicw7d3IcyMI+/zoDwwxqUV97XebFklZGAVKeQ0Lw2PgX7m7YXXpXTGZFUNZe&#10;hJJuF8u5xSZee+pBE2KZyE0kXQTJrV6iJcdFvbBzn/Q+6TEA3j5Nb0NC+qF7mBMoNNzfvKRS3rJK&#10;wAD6LC8lrq8GUF8kmsc51H4A8FVd7u1xqnUFSqXLsj3t4KFlppTiHTTuXmJ5xVLqxg+9d17Q16gy&#10;er7NAY6WZQtGDI0++YddFd2Qiv6MxaxdyvIGKb2N3aCwUFpeGFCEoZmqX2FTofnO23Foy0jR2wYe&#10;NBrl8xI5d4+678M+tnUQ0E2b0bhrAEZAW2dy2TpemH776qirfrG1uRKwNbfM7lpqwH03+a9MAPTy&#10;dNzRCEh7fOvLJ71jegyAt08VV9eLdad8v+VJ8mBAgxpJ35lHn9aUQNfOzoXupTGX3hIvVkwHJW8R&#10;NRYbUkWqJ94PdmumiKwBPPs/y32D/zhD53W6nG3Xe2XjuRNIbdEEIk4Hx7PNIeHzNE72GkZF6tEf&#10;idjonQv+ClOFVv2JImcwRfnWwv6HhqHYVoUaLFaLFHfCj8CvpM26IBDrdD+vK3Tno6ocJLEpywiw&#10;K+NmCq8a8cp3aHiY+R2QLzIKzzjyNm4HIP4W6yKr98BigcX9tYnW+aoiDtjshStb81gAb58eA+BJ&#10;VlqTwC5XaysXwducr98lTAROPyu3lQsLrbzK5h35UOabW9tJa9v7jDhD7adKO4MFL6OnteZBqqpS&#10;pYZJzgRdBWIfz0u+CfgaXVCbpON1af/WaLNJvPKwRSpolpVhBErD3Ot7J6sZZS+SH9nkvR28FNK/&#10;ivDgqQuAz2Lh7ae0TYAP7QvbeDMy9/pzrT3O7ieHQEe6+cKrCFsRg/W2vwhEyvjeRl/XOVwMxrBs&#10;+ZM+EumJ5HwEIllqDyTBa4jlv9WIJlVkjOEEj3wJkezitfuj3n3SO6THAHjzVPP5a72y3qs5//Up&#10;B7km4AMyNbgZB10UI1Bp4jyK99pAo44BUkzVN9BFjIpeeOhVX3mfSv8qFwo3DAcgvcYRwI0+X4YP&#10;wSW5UoXJPWRQT2x+BvDHi/4EV5+6W4wI3a5I2Iy+F7680vrkrg4zMbbi8IeqmrE1iD7RpjXigu6k&#10;GETxsvD55LZu9d1SxgnjiqCS+YXMCy2dtmCdUHhvrQtbJwemccBVdrjOY7YXSbmSH4geYnCQGm1I&#10;LtKjkG9BDxGDxHbegB2Mo7jM7nuZgvqKxUf7v316ROBJhmN5xS+MeQ0+3FS/BBWZF1AfFCpKFR89&#10;vbzB53hAD3297glTIdfv8hqrvGMbKzZtKECgzGC3uJeO34+xPZTNgMa4T81rbE8VE724GM8I8DaQ&#10;NZAfr5op7atfM2vZHLXeQs852Iv+wKPmlhHb++BI5DSQ6junHOT7XOyn72xgb0ZfC+AiQy/rRT9k&#10;gORey+TxlNMfpxGnBwvlC4NW/TwKuGhFywSdGUkwiHi+Nhv2MC28MmrFropm+wzG3rEagLt51rFH&#10;hGfnIvrPUWjGhYlPet/0GABvn8Ly7JxUdU7lhPsrbX6aQU3n8qI1LXClOo5YXj/O6LfIsChWFjgV&#10;sBTnO3D2T1CB6c3vXlRXj65P9SYPzmPLp39FZPvdwM+7bhbW6ZbG3YwabfhILaOezcOdtBb40AuV&#10;MtSQWhgu9ltgsafuJpg0WBkmhM0PCbfNcMmiMT2w6HRrUSE+HTZxL0Y7zEwcXJWrQ5+AAERGFvQ2&#10;mXcxbpZQ3PyO8FHaCHoMb81ImLxNMHm6FhuWMVpSA9NAiHaLq5x8meURmmwBfsg+XrQHb/sF+Mdt&#10;bncbYU968/QYAG+flhZm5F7C+czR4s1jvlU0U4Q5tzvh31pjWEaFnoYeu2IvHNN5etQhn77vl9Y2&#10;KChCXXczRs8y6MCey6iShg/05RYlyE+ibhTggjRAB/7osbbG90R3V2k55dsjAC4Ygnqw9KKAX4M2&#10;dQL0ab6dEKTef+NFkJ87QPemY0U/A0PDcGkt1rq2LgGQ3/zNTIe87KOs0z3fByBL+zVCz/0RsvAB&#10;TfF1O9zWm4CxLuWKPC0Q6TZ5U2AxplHC3IsQGkM3L60Fi3J2oZcQV6RtibZjF25uOlzgL4Q/6b3T&#10;YwC8eerb+sqPE+eVjjf8jlSYzGL6xc1wkkD/RAVRAIAaq67wpvVrBdX6EDB2W6p2eLyTJtwoR33a&#10;MoEvkjdB8R4g1ou0ApHYa5w43rj0wqPWZ2d9atds3rCg64hcYI1HX2gplJPjAt5i0DUaZRpim5oY&#10;qc5XyGeF/7Wgr2o8pYZRCPlPcuXHtKtahCI0g/LKDO8N0JUDFmtnAKasLqsQSTcfWKa84rfCBuGG&#10;9QHLZE2JuyF7ZKnyayd9nVgkazlilZXDwNuClvzOKYC8HdgYgD763PDZk/61TY8B8O5JceEUyk3X&#10;tVZfC2DvgVroyHW8MAtyOZ+fD0tZ9P2cqjyilDQdnLs8POo7H+W4fDd6sqxW2nZ4Gx0Xdcu1zij9&#10;fbI9tmei2qOw9xt5X7ONpzps8CS/MeSMO+UtsgQBwtbF0fMpNTO1kxWlzEb+AG2sSWutIi2WYJu/&#10;M2RxNsZgBwosw2IV07VqKX5e9aSE1oPGZuTlW6xNOYe/nvD0uskLs74UMfjuiuXay7RQGAw1ipVn&#10;efXqYuMQAvBTlPJIQ1t7DNdkXC5OxAEHzM9dALUv40nvmx4D4M1TmP0iP9N7d1GyGZ6EFhRFHrdG&#10;N2s+NMMFa8UxvZVoZeIZdzkUEMWIgvf5hco8+OmybgtUNOxxXektNAi4NHBqnryC6/rd7BZ+PxkD&#10;aoyAdvnZQKlZYaOgDTnH9VnOnj+wWpwvm4fu7/xGKFxhCwX08mYdXOEp93dyup3kxKNWZasjSQTw&#10;b2wA+A8oQ9SBBky0J1p/mVlwA58aRUXnap+z00I7kxaP7TT0tjreqNlsFuTBkcImonKhHRF+Fyf9&#10;XgMK63RzFDheVYyDfsyMC/2KnRJOM/s0Ofqk90qPAfDmyc1TCSytVAqye3AtWgjPipfKjcs1WC5Y&#10;6fTM0spYB5c487yaY68tWKnNcy5CdjJFhrCdqi1iYu3ALwVbueKHzGxjZGBXdGcD+o3y/d4GonhJ&#10;kBg1W5njU73b2YgNRqtL8Lzj5AYNP0twgWF90NuwYpYMukBbj6ysYiFNM+if95Q9qPME6M14lD/p&#10;m7o9+diO+BPWgT/pV8szheh7jJzvsqBJWWfq65SJG1/wCws0pJAmD3m0lmwRACmL4LXIj4sNDeEJ&#10;LO5jnC0s7HJHXIUtC9DTrD0zt2/sSW+dHgPgzdO3cf/Pur9fNZjvqCXeVfodYy5YlaBRtaZS8wCa&#10;43vWqspw6lxo7lTYmAdF7HVq/em92r6IjxMV+Ys7CkIga3r/VnOwfT7drSZutf5Jh/4u2s555/UZ&#10;wJiAOL+bGQyMqJX8nzXli2kXmSOfOyLSnKiQdfUqIz5mWKlW10druqEG8Gs85w1rzD2yVHmnciUG&#10;jbbnvhF9CBwD3LnvnCP3OpInuHNP7cQF9pQS0JRktV0C615FP2Ax170gMWgWQ223RArGnsN1yq+5&#10;zpDlqGCPlmlMGn9hT3rr9BgAb57c769VOYVoU6yBUuW54Fgcfre+kJBB0mUclPPDMPFSYW2BmVIU&#10;qNlMaDnNRRtvcHaUl3Lu2wShCPzDb2IUgj501GfpzLsuTiBWQBbPebappbkc/phfyj0ESV6uZ2D5&#10;668bPJoH13sY3gX8e2Yfdeodo3FUL7npzrlJPsOnGnRbnQr+eknaCqOUa0xUFGklSvY+zXHbOpbX&#10;bK0HSJBfqCt75wHmoGHtGljb+rTHI/fehRknuPZW7dMeWG6gzWwJBnmYpwHhKiY8eEhiEbJWAaZq&#10;sLbV3v9hVvOk90qPAfDm6cvry5+lNimg3bdhl/MVfSHW0uELPTHvb5YQXivBAUHD18J3BXx3eNu9&#10;ZiFFtqc1lSkoMxehhcV6JWsgxmwEH376pAyALo0lIB3AmQbCCexHu18bNKPZL1DEbPTDMCQQpWF0&#10;ZIZBACiAjOLnvtCuCChvH/2s2/fqPY7Ga/ls1HqQFoo30ykdqevY4CTwtiZHw0idPKr1BNjbqFkL&#10;sgmqFubygt4yGqXKvBphjoWEl8g/hSztkrniHi30m+aZJ5+a4Od8PucxomfpLaWR644XFKlIp6FS&#10;DLmunx8KetIbpccAePP02z/4r74Ovz/pwaT9WNtMwD7eN5uKEYvt6EHSGOhguS3+s+YVokzV7j3v&#10;zaNNrGDbucoaVGrZ7hZxB0r2los7vPKt7xnV2HYusA3I47xUnyfevQL7Ua7p86f7w/Bot6WD6BUT&#10;d3vGFRCO9o543u1TBd2wqG1oVY36+3h2erK+ee074E8eaLvyagvaHPLOdgS2DqJdlAUW4xlTh0yu&#10;M7FacAimUnZv9NCH8VTAekNgUVxBonwrs5vHJZ0Xeu6wuYVfDoMBFoQaKz1u1axcN6u1BqFMDy3B&#10;MEa/+Xd+/OnrI/Oe9DbpMQCeZG7XT3KWcrmM0HYTTgnJeZPedM9MfcPXCmNlk0P5e3+mBUSdms8i&#10;9E30FX+1HQ/tjlpljX/kMJdcyN1dzyQEkwJJff5bPyOGZh+AxejFx6B0fn56uy8AfrtXgYxmK8lz&#10;9Vpkk7x16qOdohX5HFbe17sfByVZV6RB1Lmjtlt9P4O+yAugazNukO9u9IbeHLS17YUnWwnOen7H&#10;kb9VKtvnLXKFSYJaMFI9UdZociUC0wp6+zYYA+tpviQgXfi05Vzsj3zlsBwftOjFvoQV8vcLyxWq&#10;rW4+zZJw9/g2/nRj3JPeLj0GwJPsl9cvf5r6bkGkwzvKDC6ekyzeMzt5mGZLaVV42QzTAO0AIcl+&#10;Uvr0twyAN3cicEEUagDAQ7NaYTfrJWaG1U6ERa/nC9MLZO6o7AOsiW0DRGkM6KfwpXnIk3Wn/Jpa&#10;h8Dp60UK4kUdXSuvas7dmcK50979Ons/GZikZwzZFGdka7mQfvjecGh48YhanMSJWSXC0Zp8NgL4&#10;XYrppS8D5jKP28LN7oTjsKus0DUZkKEEr0mCdrrzBWlwniVoZrX4z2k6LKssINuwClIKM/6gJuxp&#10;xKzC0S8YXREqstIxzTBZwZ8vf/2Tc6lPeqf0GABPsu/94E8+hdlPzYyKvvnBChCvAN8KZNcMZOq1&#10;rrOHwZDo1f2TIBiUqg28oa9lm+BbkQlkYDl3AnubjjABj+WAOdvhbuvF6Ur9hJDYv39WuB/5X+VV&#10;yIrGPKYWBrcyAhrGOtiQXuyAkzSM2iuZrTz1WlcnvAqAf4EwIMuls49bO1vEYrSdMImX/VjVQ+Og&#10;Yxs+1Vg5RzRAvW7xW+kLd3l3IKBYD/Fxo1edzQeYopg7Qd3dzO7Q3ivvn1EEdtOyIa6IW0I1EWHT&#10;i8+qUja74bW1VfmObYJmXDOT0w//9N/98S+fLYBPegyAJ630qy9+9ePw+ATt5HlozKZQD3odQIXQ&#10;furkqMV662/3ZXSSvW9B1M9VhsSiCTAMgRpVZEDveXMy5ajVAOx7vksgeH2lO8Ir3JwB2eb9n4Bb&#10;XfAJdBPw5vMxPqUsGjFRnwDFkKw0fEwiA0Iv9l6ErEdbXmN5qOqI8yFtIRae95l+TAMoAH+0kLC+&#10;urQHbXOKRZXhpjyvqYnJt52zhdaDp/XLL7MVqvd1DJbD/Bj796UExwXxrJ3kk0/rcB7N31oQEfdt&#10;7owNuFTQDM0Q4+pDC5OGkZUxsIrjqplv4ou//OOPynjS+6THAHiSma0owGX+4wYc1oGRIUcF3aMn&#10;G2ZyGBCebr9pXVCJw0tpqJMenkYNzCwjnRVAaAQkEHnikmmIePjvvpRrxI1qPAJnw3dAVoDXz1fp&#10;o/sDnI/U2fk6LRaUI3XBQNiMNs/+ANijkAq1RNS74/OOB98XG1GwfzZ1aLO1BXLB6kl0oy3aB3+w&#10;DQCzAfAOY87l4gujq90TliB3RkjuFEcN4cfC5tYp7unV51io3Q/G+X7M/ZN1tnYI3FO2W4ym0ym7&#10;MsIsQ2qnqEpjXegBGWINBAJ6YdcX//jx/p+E9BgAT2L663/jv/6pm//MzBiqvyNk0djdlNop+YDv&#10;tuCs3EP12XenZkQxxQKBa2PU0l6KtIfIUz3T/WLV8HiJJoyMx533ozljejZCTwcw+6yUXi45oJ6w&#10;AiC9vl6Fy7XO7rqv9+I2zslkxnq8lxNse/0Wu6ByRqd1W0cgubmotHznjfSiW42t9dtHlvYbsRkC&#10;fc+xLUgcdNLrH9jqkJS0Ej0rc8A1m+nOaZb8vb6LJbSyON4UqI3H7oCydzohZaGVsfJS0tryA+E2&#10;3gF02Z/+nR9/eub+n8T0GABPaulfffGrH5qtI0LzaBGLjEAGMYT+nk1gjMAq/hXTLK/fjeraVc3l&#10;0cASrO3ecfTf9HKtQs5RwC6en8ZThWRARZHtjRpjOHvASVodGrVouDi+zzTagWLIqsPjmJ2ejh/Y&#10;pX+tAfszLXZT6JTVB2MenM/XqHXQyKr7s97GA+WP/FSrr+Vb32sLYujVbHJ99u8HEk79APGj8K12&#10;XGYZ8uGrkBLExZWG4EcdDnStEFM0PoodWtGSehFFsKAOmwAABldJREFURlkcI8AB7F34W0TrdCjT&#10;d8QBekSsFjP+efhf/tF3PPqkN0uPAfCklr73gz/5ZH95fWVm3/SDZtZnnRFg+dnC81F51jtKK5R7&#10;R1PM6Uqt6zm/X7q5VChh66ZHtp63AiE3Ajvu5WdAwxL2u3418XHL2giNHKhXqy7aBDD9PCTxiMs5&#10;BO02lHycn0NDdI4/1kvmxfDpNoohKsOXHG9mGbgAtG/AizJyiqYB8oa+ahzONqG/UKZCZ9EyvX2N&#10;LliTxxMoLgHx1kXR/0w+8S+h1wRuQ4wf52mBIJ/b63yF97Gkf3VPHR1ctOJNPd4q1Xl6kaLy4tPo&#10;ELEXhjXDtUlY56x9c1+//vef0P+TZnoMgCdt6Xf+5j/5xv7y+srcvvk8cIO/JAHZiPUmMup5fYVO&#10;7u/nM1Ze2aoq76jGR/AUq/+hWLFvL/e3OzA/bRGCwgKn7iALFGELpLQE6Xgw0jG9Ar/o10ckYwP5&#10;aWThgPdTeVsUoPdXeckhqODYct7cy4hbf0gxNTHQwgcnI0jD/fI8SiEofwcveZCPsnQ8o5GEFjlo&#10;xskeqWjHGWdgZ231u8Q8c95HEVHNDxzUQ9vNlXWxcQoEOU+lMkbL3HAM8dm3p41o3TiQeY95PdiC&#10;y38R16+/esD/Saf0GABPOqbf+Zv/5Bv79fVVmP0zvX70/HQFODB1uHO5IyABhyeVMuyahZcnCvw2&#10;K6zwKloAjVvc1qczVxkcCo59kYJjB3Vgm9g0eAAqJPFF2LkxaQRGOq/qWlPbRWeFW/p1PKj82Ajq&#10;z2LqRraEi/ec6/eLJkFG2GfSJjOrg4EAf0JjDFJJj7bru5h3eJzN8Yrkt7468Vogc3TYOCOgTraI&#10;2y766yi+IlcSAnDM3adUp9yJzKWBGhVVqJcC5dSD2rt86JBQz4iOYIdCXxPQjzr82V/z628/4P+k&#10;V+lscj7pSZJ++b/95z+KiP/CLL5fV9VLHb+h8zVcvbKoPkSAnquganW6W3ryOJSuodmW3G1twC5o&#10;6A/uqU6Lq+hBBNW63peGHEt6/VNZdPy+8WcH0ZZPL/r+PHghv//iz/67A49RisyqCMDTSGvzIOfW&#10;w/9tjT5aSK+uXbYWKYL8+V6Ala+fSDjlzAbP1FjRTLPMy/75z//v+O0v3L/8wuyLax0FrREORgDM&#10;hYddGmodwbIM0C88xz8XD57kN+cFknPfbRwtEpIf+fgtMaNlpPgnu+OP/85/+S+fBX9P+jA9EYAn&#10;fWf663/jv/mJ/eUXX923/VN6euJP5ic8FWipcj9ddVxUVsuz9yOP3Gkh/3L0S++r11dp7dl3rNZv&#10;4X0QMGitfdXlyKWDmmUgvNCMFmNouieAk1tDh+mpwyNtN7Uh8tmcZdhMM5M0iXX2aABn9Bnv75GO&#10;qiK5lv5vw9phX5wiDtW8ea8XUL1SwByu5A+AZH4b/WoEZoOXP6Ihp3MC9GGZBlll1SxHRaYcLnbJ&#10;xXz75d1IC3jnFByvbXjrXkf6XEyIyYUAQ7tjn5+5XRVvJGiWqZvZFfaTv+b+gwf8n/Q56YkAPOk3&#10;Sv/qz/7T7/sXv/WjuOw/NIvvNxV08nJydXWkgwNvdH0PhFrF58rw6/pR8gkXKtb3McG6pe4UFpHw&#10;9F84jUq2RAG0iHoS3mDFhocn36gxaxQrcLfQ+HiY9zU6omVoS3aXeEUADqCKQ4ECgObeDtg5BhgY&#10;WVnd5MajAlrUxS3q/Q/KA288VYxrgZApQln+sam434zSz0///Off2u/8lscXX5p/6QDu9ZakBOXj&#10;O4jcrXXVmgAw8IWmMKYumjBXdMDC5PJ30Foi2JkYbp8u85/+9nX99G//+NOn35gJT3rb9BgAT/or&#10;p//zf/3P/taXX9x/1+L6e7fH9y3i+x72u6KYCSxmRiDiyaddy5cl0QIBYRfO6BdUkoNSNPRpFrc6&#10;RUa1yZMNDWvmiN+Sq6dh3KjxwgZCgzcQJYbko6mv47Z0Neu7tLSj218l6XOL0L/4s/9+0XmvNW5J&#10;XsQE6PHuhu8qv88OxOhTMKlPpPihrONsgYkhMlIXm+/gU+vUnQIzs//pf/w2futLTAEAyHEiYB6/&#10;I4YGmnZdFKAIM7/cYiu9llFQYi7YVxk5WBMgiGVshlqZ1Az7+y/M4pO5fW1hX397ffvzf+/H/9fz&#10;Vr8n/ZXS/wMSW+moo4RLlAAAAABJRU5ErkJgglBLAQItABQABgAIAAAAIQCxgme2CgEAABMCAAAT&#10;AAAAAAAAAAAAAAAAAAAAAABbQ29udGVudF9UeXBlc10ueG1sUEsBAi0AFAAGAAgAAAAhADj9If/W&#10;AAAAlAEAAAsAAAAAAAAAAAAAAAAAOwEAAF9yZWxzLy5yZWxzUEsBAi0AFAAGAAgAAAAhADr3ga0k&#10;DAAAYlMAAA4AAAAAAAAAAAAAAAAAOgIAAGRycy9lMm9Eb2MueG1sUEsBAi0ACgAAAAAAAAAhAGyA&#10;594RYAAAEWAAABQAAAAAAAAAAAAAAAAAig4AAGRycy9tZWRpYS9pbWFnZTcucG5nUEsBAi0AFAAG&#10;AAgAAAAhAFFsWL/aAAAABgEAAA8AAAAAAAAAAAAAAAAAzW4AAGRycy9kb3ducmV2LnhtbFBLAQIt&#10;ABQABgAIAAAAIQD+CnmT6wAAAL0EAAAZAAAAAAAAAAAAAAAAANRvAABkcnMvX3JlbHMvZTJvRG9j&#10;LnhtbC5yZWxzUEsBAi0ACgAAAAAAAAAhADLrD8tIDQAASA0AABQAAAAAAAAAAAAAAAAA9nAAAGRy&#10;cy9tZWRpYS9pbWFnZTgucG5nUEsBAi0ACgAAAAAAAAAhAJCoujNMHwAATB8AABQAAAAAAAAAAAAA&#10;AAAAcH4AAGRycy9tZWRpYS9pbWFnZTYucG5nUEsBAi0ACgAAAAAAAAAhAIJduHSjgwIAo4MCABQA&#10;AAAAAAAAAAAAAAAA7p0AAGRycy9tZWRpYS9pbWFnZTQucG5nUEsBAi0ACgAAAAAAAAAhAAg0E+dp&#10;CQAAaQkAABQAAAAAAAAAAAAAAAAAwyEDAGRycy9tZWRpYS9pbWFnZTMucG5nUEsBAi0ACgAAAAAA&#10;AAAhAFKVn4FWMwAAVjMAABQAAAAAAAAAAAAAAAAAXisDAGRycy9tZWRpYS9pbWFnZTIucG5nUEsB&#10;Ai0ACgAAAAAAAAAhAHUae51uGwAAbhsAABQAAAAAAAAAAAAAAAAA5l4DAGRycy9tZWRpYS9pbWFn&#10;ZTEucG5nUEsBAi0ACgAAAAAAAAAhALTaOhaAhwIAgIcCABQAAAAAAAAAAAAAAAAAhnoDAGRycy9t&#10;ZWRpYS9pbWFnZTUucG5nUEsFBgAAAAANAA0ASgMAADgCBgAAAA==&#10;">
                <v:shape id="_x0000_s1060" type="#_x0000_t75" style="position:absolute;width:89198;height:37122;visibility:visible;mso-wrap-style:square" filled="t">
                  <v:fill o:detectmouseclick="t"/>
                  <v:path o:connecttype="none"/>
                </v:shape>
                <v:rect id="Прямоугольник 13" o:spid="_x0000_s1061" style="position:absolute;left:6;top:3261;width:15926;height:284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ff+zwgAAANsAAAAPAAAAZHJzL2Rvd25yZXYueG1sRE9Na8JA&#10;EL0X/A/LCL01m1qoGrOKBITQS1F70NuYnSbR7GzIrpr6611B6G0e73PSRW8acaHO1ZYVvEcxCOLC&#10;6ppLBT/b1dsEhPPIGhvLpOCPHCzmg5cUE22vvKbLxpcihLBLUEHlfZtI6YqKDLrItsSB+7WdQR9g&#10;V0rd4TWEm0aO4vhTGqw5NFTYUlZRcdqcjQJajw92muUnf/ze6T3fbl9HvVXqddgvZyA89f5f/HTn&#10;Osz/gMcv4QA5vwMAAP//AwBQSwECLQAUAAYACAAAACEA2+H2y+4AAACFAQAAEwAAAAAAAAAAAAAA&#10;AAAAAAAAW0NvbnRlbnRfVHlwZXNdLnhtbFBLAQItABQABgAIAAAAIQBa9CxbvwAAABUBAAALAAAA&#10;AAAAAAAAAAAAAB8BAABfcmVscy8ucmVsc1BLAQItABQABgAIAAAAIQDqff+zwgAAANsAAAAPAAAA&#10;AAAAAAAAAAAAAAcCAABkcnMvZG93bnJldi54bWxQSwUGAAAAAAMAAwC3AAAA9gIAAAAA&#10;" filled="f" strokecolor="#4472c4 [3204]">
                  <v:stroke dashstyle="dash" joinstyle="round"/>
                  <v:textbox style="layout-flow:vertical;mso-layout-flow-alt:bottom-to-top">
                    <w:txbxContent>
                      <w:p w14:paraId="78A7E106" w14:textId="77777777" w:rsidR="00D53AE3" w:rsidRPr="004B25EC" w:rsidRDefault="00D53AE3" w:rsidP="00D04A76">
                        <w:pPr>
                          <w:jc w:val="center"/>
                          <w:rPr>
                            <w:sz w:val="40"/>
                            <w:szCs w:val="40"/>
                          </w:rPr>
                        </w:pPr>
                        <w:r w:rsidRPr="004B25EC">
                          <w:rPr>
                            <w:sz w:val="40"/>
                            <w:szCs w:val="40"/>
                          </w:rPr>
                          <w:t>Data sources</w:t>
                        </w:r>
                      </w:p>
                    </w:txbxContent>
                  </v:textbox>
                </v:rect>
                <v:shape id="Надпись 59" o:spid="_x0000_s1062" type="#_x0000_t202" style="position:absolute;left:5550;top:13063;width:7874;height:279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GZwdxwAAANsAAAAPAAAAZHJzL2Rvd25yZXYueG1sRI9Ba8JA&#10;FITvhf6H5Qm9iG6MWGx0ldJSKSiKtocen9lnkjb7NuxuY9pf7xaEHoeZ+YaZLztTi5acrywrGA0T&#10;EMS51RUXCt7fXgZTED4ga6wtk4If8rBc3N7MMdP2zHtqD6EQEcI+QwVlCE0mpc9LMuiHtiGO3sk6&#10;gyFKV0jt8BzhppZpktxLgxXHhRIbeiop/zp8GwW/O7exabpZjY4f46oNz/3P7Xqr1F2ve5yBCNSF&#10;//C1/aoVTB7g70v8AXJxAQAA//8DAFBLAQItABQABgAIAAAAIQDb4fbL7gAAAIUBAAATAAAAAAAA&#10;AAAAAAAAAAAAAABbQ29udGVudF9UeXBlc10ueG1sUEsBAi0AFAAGAAgAAAAhAFr0LFu/AAAAFQEA&#10;AAsAAAAAAAAAAAAAAAAAHwEAAF9yZWxzLy5yZWxzUEsBAi0AFAAGAAgAAAAhAH0ZnB3HAAAA2wAA&#10;AA8AAAAAAAAAAAAAAAAABwIAAGRycy9kb3ducmV2LnhtbFBLBQYAAAAAAwADALcAAAD7AgAAAAA=&#10;" filled="f" stroked="f">
                  <v:textbox>
                    <w:txbxContent>
                      <w:p w14:paraId="5B70A6D4" w14:textId="77777777" w:rsidR="00D53AE3" w:rsidRPr="004B25EC" w:rsidRDefault="00D53AE3" w:rsidP="00D04A76">
                        <w:r w:rsidRPr="004B25EC">
                          <w:t>Structured</w:t>
                        </w:r>
                      </w:p>
                    </w:txbxContent>
                  </v:textbox>
                </v:shape>
                <v:shape id="Рисунок 817429440" o:spid="_x0000_s1063" type="#_x0000_t75" style="position:absolute;left:5289;top:18185;width:8573;height:102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rT3ygAAAOIAAAAPAAAAZHJzL2Rvd25yZXYueG1sRI/NasJA&#10;FIX3hb7DcAvd1YkSaoyOUgRLQTfaUnB3zVwzoZk7MTPR6NM7C6HLw/njmy16W4sztb5yrGA4SEAQ&#10;F05XXCr4+V69ZSB8QNZYOyYFV/KwmD8/zTDX7sJbOu9CKeII+xwVmBCaXEpfGLLoB64hjt7RtRZD&#10;lG0pdYuXOG5rOUqSd2mx4vhgsKGloeJv11kFt0972l67Lvtdr2y9ydaHvdmPlXp96T+mIAL14T/8&#10;aH9pBdlwnI4maRohIlLEATm/AwAA//8DAFBLAQItABQABgAIAAAAIQDb4fbL7gAAAIUBAAATAAAA&#10;AAAAAAAAAAAAAAAAAABbQ29udGVudF9UeXBlc10ueG1sUEsBAi0AFAAGAAgAAAAhAFr0LFu/AAAA&#10;FQEAAAsAAAAAAAAAAAAAAAAAHwEAAF9yZWxzLy5yZWxzUEsBAi0AFAAGAAgAAAAhADCitPfKAAAA&#10;4gAAAA8AAAAAAAAAAAAAAAAABwIAAGRycy9kb3ducmV2LnhtbFBLBQYAAAAAAwADALcAAAD+AgAA&#10;AAA=&#10;">
                  <v:imagedata r:id="rId37" o:title="" cropleft="5308f" cropright="5665f"/>
                </v:shape>
                <v:shape id="Надпись 466" o:spid="_x0000_s1064" type="#_x0000_t202" style="position:absolute;left:4237;top:28774;width:10979;height:278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62I2zQAAAOIAAAAPAAAAZHJzL2Rvd25yZXYueG1sRI9BS8NA&#10;FITvgv9heYIXaTdJg62x2yKKIrS0WD30+Jp9JtHs27C7ptFf7woFj8PMfMPMl4NpRU/ON5YVpOME&#10;BHFpdcOVgrfXx9EMhA/IGlvLpOCbPCwX52dzLLQ98gv1u1CJCGFfoII6hK6Q0pc1GfRj2xFH7906&#10;gyFKV0nt8BjhppVZklxLgw3HhRo7uq+p/Nx9GQU/W7e2WbZ+Sg/7SdOHh6uPzWqj1OXFcHcLItAQ&#10;/sOn9rNWMEuneXaT5xP4uxTvgFz8AgAA//8DAFBLAQItABQABgAIAAAAIQDb4fbL7gAAAIUBAAAT&#10;AAAAAAAAAAAAAAAAAAAAAABbQ29udGVudF9UeXBlc10ueG1sUEsBAi0AFAAGAAgAAAAhAFr0LFu/&#10;AAAAFQEAAAsAAAAAAAAAAAAAAAAAHwEAAF9yZWxzLy5yZWxzUEsBAi0AFAAGAAgAAAAhALTrYjbN&#10;AAAA4gAAAA8AAAAAAAAAAAAAAAAABwIAAGRycy9kb3ducmV2LnhtbFBLBQYAAAAAAwADALcAAAAB&#10;AwAAAAA=&#10;" filled="f" stroked="f">
                  <v:textbox>
                    <w:txbxContent>
                      <w:p w14:paraId="0BBCF267" w14:textId="77777777" w:rsidR="00D53AE3" w:rsidRPr="004B25EC" w:rsidRDefault="00D53AE3" w:rsidP="00D04A76">
                        <w:pPr>
                          <w:rPr>
                            <w:rFonts w:eastAsia="Calibri"/>
                          </w:rPr>
                        </w:pPr>
                        <w:r w:rsidRPr="004B25EC">
                          <w:rPr>
                            <w:rFonts w:eastAsia="Calibri"/>
                          </w:rPr>
                          <w:t>Semi-structured</w:t>
                        </w:r>
                      </w:p>
                    </w:txbxContent>
                  </v:textbox>
                </v:shape>
                <v:shape id="Прямая со стрелкой 817429444" o:spid="_x0000_s1065" type="#_x0000_t32" style="position:absolute;left:13798;top:8388;width:12764;height:622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BGicygAAAOIAAAAPAAAAZHJzL2Rvd25yZXYueG1sRI/RasJA&#10;FETfBf9huUJfpG6UYNPUVUQQFSlS6wdcsrdJMHs3ZLcm+XtXEHwcZuYMs1h1phI3alxpWcF0EoEg&#10;zqwuOVdw+d2+JyCcR9ZYWSYFPTlYLYeDBabatvxDt7PPRYCwS1FB4X2dSumyggy6ia2Jg/dnG4M+&#10;yCaXusE2wE0lZ1E0lwZLDgsF1rQpKLue/42C710/Ph2jPt+3cr09nDbXxLUXpd5G3foLhKfOv8LP&#10;9l4rSKYf8ewzjmN4XAp3QC7vAAAA//8DAFBLAQItABQABgAIAAAAIQDb4fbL7gAAAIUBAAATAAAA&#10;AAAAAAAAAAAAAAAAAABbQ29udGVudF9UeXBlc10ueG1sUEsBAi0AFAAGAAgAAAAhAFr0LFu/AAAA&#10;FQEAAAsAAAAAAAAAAAAAAAAAHwEAAF9yZWxzLy5yZWxzUEsBAi0AFAAGAAgAAAAhAF4EaJzKAAAA&#10;4gAAAA8AAAAAAAAAAAAAAAAABwIAAGRycy9kb3ducmV2LnhtbFBLBQYAAAAAAwADALcAAAD+AgAA&#10;AAA=&#10;" strokecolor="#4472c4 [3204]" strokeweight="3pt">
                  <v:stroke endarrow="block" joinstyle="miter"/>
                </v:shape>
                <v:shape id="Прямая со стрелкой 817429445" o:spid="_x0000_s1066" type="#_x0000_t32" style="position:absolute;left:13862;top:18425;width:12433;height:490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RnCywAAAOIAAAAPAAAAZHJzL2Rvd25yZXYueG1sRI9La8JA&#10;FIX3hf6H4Ra6qxMltRodRfqA4ML6CK4vmWuSmrmTZkZN/31HEFwezuPjTOedqcWZWldZVtDvRSCI&#10;c6srLhRku6+XEQjnkTXWlknBHzmYzx4fpphoe+ENnbe+EGGEXYIKSu+bREqXl2TQ9WxDHLyDbQ36&#10;INtC6hYvYdzUchBFQ2mw4kAosaH3kvLj9mQCd599fH5nUfUz/u3Wq9NynabHhVLPT91iAsJT5+/h&#10;WzvVCkb9t3gwjuNXuF4Kd0DO/gEAAP//AwBQSwECLQAUAAYACAAAACEA2+H2y+4AAACFAQAAEwAA&#10;AAAAAAAAAAAAAAAAAAAAW0NvbnRlbnRfVHlwZXNdLnhtbFBLAQItABQABgAIAAAAIQBa9CxbvwAA&#10;ABUBAAALAAAAAAAAAAAAAAAAAB8BAABfcmVscy8ucmVsc1BLAQItABQABgAIAAAAIQBivRnCywAA&#10;AOIAAAAPAAAAAAAAAAAAAAAAAAcCAABkcnMvZG93bnJldi54bWxQSwUGAAAAAAMAAwC3AAAA/wIA&#10;AAAA&#10;" strokecolor="#4472c4 [3204]" strokeweight="3pt">
                  <v:stroke endarrow="block" joinstyle="miter"/>
                </v:shape>
                <v:shape id="Надпись 817429451" o:spid="_x0000_s1067" type="#_x0000_t202" style="position:absolute;left:25731;width:20923;height:640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M8HzQAAAOIAAAAPAAAAZHJzL2Rvd25yZXYueG1sRI9BS8NA&#10;FITvgv9heUIvYjdJq9bYbSktSsFSsXrw+Mw+k2j2bdhd07S/visIHoeZ+YaZznvTiI6cry0rSIcJ&#10;COLC6ppLBW+vD1cTED4ga2wsk4IDeZjPzs+mmGu75xfqdqEUEcI+RwVVCG0upS8qMuiHtiWO3qd1&#10;BkOUrpTa4T7CTSOzJLmRBmuOCxW2tKyo+N79GAXHZ7exWbZ5TD/eR3UXVpdf26etUoOLfnEPIlAf&#10;/sN/7bVWMElvx9nd+DqF30vxDsjZCQAA//8DAFBLAQItABQABgAIAAAAIQDb4fbL7gAAAIUBAAAT&#10;AAAAAAAAAAAAAAAAAAAAAABbQ29udGVudF9UeXBlc10ueG1sUEsBAi0AFAAGAAgAAAAhAFr0LFu/&#10;AAAAFQEAAAsAAAAAAAAAAAAAAAAAHwEAAF9yZWxzLy5yZWxzUEsBAi0AFAAGAAgAAAAhAK6szwfN&#10;AAAA4gAAAA8AAAAAAAAAAAAAAAAABwIAAGRycy9kb3ducmV2LnhtbFBLBQYAAAAAAwADALcAAAAB&#10;AwAAAAA=&#10;" filled="f" stroked="f">
                  <v:textbox>
                    <w:txbxContent>
                      <w:p w14:paraId="6AAC15A8" w14:textId="77777777" w:rsidR="00D53AE3" w:rsidRPr="004B25EC" w:rsidRDefault="00D53AE3" w:rsidP="00D04A76">
                        <w:pPr>
                          <w:jc w:val="center"/>
                          <w:rPr>
                            <w:sz w:val="40"/>
                            <w:szCs w:val="40"/>
                          </w:rPr>
                        </w:pPr>
                        <w:r w:rsidRPr="004B25EC">
                          <w:rPr>
                            <w:sz w:val="40"/>
                            <w:szCs w:val="40"/>
                          </w:rPr>
                          <w:t>ETL</w:t>
                        </w:r>
                      </w:p>
                      <w:p w14:paraId="66C7CFBB" w14:textId="77777777" w:rsidR="00D53AE3" w:rsidRPr="004B25EC" w:rsidRDefault="00D53AE3" w:rsidP="00D04A76">
                        <w:pPr>
                          <w:jc w:val="center"/>
                          <w:rPr>
                            <w:i/>
                            <w:iCs/>
                            <w:sz w:val="24"/>
                            <w:szCs w:val="24"/>
                          </w:rPr>
                        </w:pPr>
                        <w:r w:rsidRPr="004B25EC">
                          <w:rPr>
                            <w:rFonts w:cstheme="minorHAnsi"/>
                            <w:i/>
                            <w:iCs/>
                            <w:sz w:val="24"/>
                            <w:szCs w:val="24"/>
                          </w:rPr>
                          <w:t>SQL Server Integration Services</w:t>
                        </w:r>
                      </w:p>
                    </w:txbxContent>
                  </v:textbox>
                </v:shape>
                <v:shape id="Прямая со стрелкой 817429470" o:spid="_x0000_s1068" type="#_x0000_t32" style="position:absolute;left:45228;top:13767;width:7946;height: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6QiyQAAAOIAAAAPAAAAZHJzL2Rvd25yZXYueG1sRI/disIw&#10;EIXvBd8hzMLeyJoqYms1igiyiojo+gBDM9sWm0lpom3f3lws7OXh/PGtNp2pxIsaV1pWMBlHIIgz&#10;q0vOFdx/9l8JCOeRNVaWSUFPDjbr4WCFqbYtX+l187kII+xSVFB4X6dSuqwgg25sa+Lg/drGoA+y&#10;yaVusA3jppLTKJpLgyWHhwJr2hWUPW5Po+D83Y8up6jPD63c7o+X3SNx7V2pz49uuwThqfP/4b/2&#10;QStIJvFsupjFASIgBRyQ6zcAAAD//wMAUEsBAi0AFAAGAAgAAAAhANvh9svuAAAAhQEAABMAAAAA&#10;AAAAAAAAAAAAAAAAAFtDb250ZW50X1R5cGVzXS54bWxQSwECLQAUAAYACAAAACEAWvQsW78AAAAV&#10;AQAACwAAAAAAAAAAAAAAAAAfAQAAX3JlbHMvLnJlbHNQSwECLQAUAAYACAAAACEA71OkIskAAADi&#10;AAAADwAAAAAAAAAAAAAAAAAHAgAAZHJzL2Rvd25yZXYueG1sUEsFBgAAAAADAAMAtwAAAP0CAAAA&#10;AA==&#10;" strokecolor="#4472c4 [3204]" strokeweight="3pt">
                  <v:stroke endarrow="block" joinstyle="miter"/>
                </v:shape>
                <v:shape id="Picture 223" o:spid="_x0000_s1069" type="#_x0000_t75" style="position:absolute;left:5226;top:3864;width:8572;height:9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n6wdygAAAOIAAAAPAAAAZHJzL2Rvd25yZXYueG1sRI/dasJA&#10;FITvC32H5RS8qxt/qEl0FSkIoUjRtODtIXtMQrNnQ3bV9e27QqGXw8x8w6w2wXTiSoNrLSuYjBMQ&#10;xJXVLdcKvr92rykI55E1dpZJwZ0cbNbPTyvMtb3xka6lr0WEsMtRQeN9n0vpqoYMurHtiaN3toNB&#10;H+VQSz3gLcJNJ6dJ8iYNthwXGuzpvaHqp7wYBfWhvaRlloTtKbOnovjchw/vlBq9hO0ShKfg/8N/&#10;7UIrSCeL+TSbL2bwuBTvgFz/AgAA//8DAFBLAQItABQABgAIAAAAIQDb4fbL7gAAAIUBAAATAAAA&#10;AAAAAAAAAAAAAAAAAABbQ29udGVudF9UeXBlc10ueG1sUEsBAi0AFAAGAAgAAAAhAFr0LFu/AAAA&#10;FQEAAAsAAAAAAAAAAAAAAAAAHwEAAF9yZWxzLy5yZWxzUEsBAi0AFAAGAAgAAAAhALefrB3KAAAA&#10;4gAAAA8AAAAAAAAAAAAAAAAABwIAAGRycy9kb3ducmV2LnhtbFBLBQYAAAAAAwADALcAAAD+AgAA&#10;AAA=&#10;">
                  <v:imagedata r:id="rId38" o:title="" cropleft="5410f" cropright="6080f"/>
                </v:shape>
                <v:shape id="Надпись 475" o:spid="_x0000_s1070" type="#_x0000_t202" style="position:absolute;left:65900;top:799;width:22949;height:61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8AsTzQAAAOIAAAAPAAAAZHJzL2Rvd25yZXYueG1sRI9BS8NA&#10;FITvgv9heYIXsZukpa2x21KUloKlYvXg8Zl9JtHs27C7TVN/vVsQPA4z8w0zW/SmER05X1tWkA4S&#10;EMSF1TWXCt5eV7dTED4ga2wsk4ITeVjMLy9mmGt75Bfq9qEUEcI+RwVVCG0upS8qMugHtiWO3qd1&#10;BkOUrpTa4THCTSOzJBlLgzXHhQpbeqio+N4fjIKfZ7e1WbZdpx/vw7oLjzdfu6edUtdX/fIeRKA+&#10;/If/2hutYJpORtndaDKG86V4B+T8FwAA//8DAFBLAQItABQABgAIAAAAIQDb4fbL7gAAAIUBAAAT&#10;AAAAAAAAAAAAAAAAAAAAAABbQ29udGVudF9UeXBlc10ueG1sUEsBAi0AFAAGAAgAAAAhAFr0LFu/&#10;AAAAFQEAAAsAAAAAAAAAAAAAAAAAHwEAAF9yZWxzLy5yZWxzUEsBAi0AFAAGAAgAAAAhAGrwCxPN&#10;AAAA4gAAAA8AAAAAAAAAAAAAAAAABwIAAGRycy9kb3ducmV2LnhtbFBLBQYAAAAAAwADALcAAAAB&#10;AwAAAAA=&#10;" filled="f" stroked="f">
                  <v:textbox>
                    <w:txbxContent>
                      <w:p w14:paraId="1A7922E3" w14:textId="77777777" w:rsidR="00D53AE3" w:rsidRPr="004B25EC" w:rsidRDefault="00D53AE3" w:rsidP="00D04A76">
                        <w:pPr>
                          <w:jc w:val="center"/>
                          <w:rPr>
                            <w:rFonts w:eastAsia="Calibri"/>
                            <w:sz w:val="40"/>
                            <w:szCs w:val="40"/>
                          </w:rPr>
                        </w:pPr>
                        <w:r w:rsidRPr="004B25EC">
                          <w:rPr>
                            <w:rFonts w:eastAsia="Calibri"/>
                            <w:sz w:val="40"/>
                            <w:szCs w:val="40"/>
                          </w:rPr>
                          <w:t>Reporting &amp; analysis</w:t>
                        </w:r>
                      </w:p>
                      <w:p w14:paraId="343C0BCC" w14:textId="77777777" w:rsidR="00D53AE3" w:rsidRPr="004B25EC" w:rsidRDefault="00D53AE3" w:rsidP="00D04A76">
                        <w:pPr>
                          <w:jc w:val="center"/>
                          <w:rPr>
                            <w:i/>
                            <w:iCs/>
                          </w:rPr>
                        </w:pPr>
                        <w:r w:rsidRPr="004B25EC">
                          <w:rPr>
                            <w:i/>
                            <w:iCs/>
                          </w:rPr>
                          <w:t>Power BI Report Server</w:t>
                        </w:r>
                      </w:p>
                    </w:txbxContent>
                  </v:textbox>
                </v:shape>
                <v:shape id="Прямая со стрелкой 817429478" o:spid="_x0000_s1071" type="#_x0000_t32" style="position:absolute;left:66423;top:10432;width:6934;height: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0HzhyAAAAOIAAAAPAAAAZHJzL2Rvd25yZXYueG1sRE9NT8JA&#10;EL2b+B82Y+JNthAiUFgIAU0aD4rYcJ50h7bQna3dBeq/dw4mHl/e92LVu0ZdqQu1ZwPDQQKKuPC2&#10;5tJA/vX6NAUVIrLFxjMZ+KEAq+X93QJT62/8Sdd9LJWEcEjRQBVjm2odioochoFviYU7+s5hFNiV&#10;2nZ4k3DX6FGSPGuHNUtDhS1tKirO+4uT3kO+ffnIk/o0++5375e3XZad18Y8PvTrOahIffwX/7kz&#10;a2A6nIxHs/FENssluQN6+QsAAP//AwBQSwECLQAUAAYACAAAACEA2+H2y+4AAACFAQAAEwAAAAAA&#10;AAAAAAAAAAAAAAAAW0NvbnRlbnRfVHlwZXNdLnhtbFBLAQItABQABgAIAAAAIQBa9CxbvwAAABUB&#10;AAALAAAAAAAAAAAAAAAAAB8BAABfcmVscy8ucmVsc1BLAQItABQABgAIAAAAIQBC0HzhyAAAAOIA&#10;AAAPAAAAAAAAAAAAAAAAAAcCAABkcnMvZG93bnJldi54bWxQSwUGAAAAAAMAAwC3AAAA/AIAAAAA&#10;" strokecolor="#4472c4 [3204]" strokeweight="3pt">
                  <v:stroke endarrow="block" joinstyle="miter"/>
                </v:shape>
                <v:shape id="Надпись 817429479" o:spid="_x0000_s1072" type="#_x0000_t202" style="position:absolute;left:22425;top:28985;width:14059;height:695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b59hzgAAAOIAAAAPAAAAZHJzL2Rvd25yZXYueG1sRI9PS8NA&#10;FMTvQr/D8gpexG4SS//EbosoimCp2PbQ42v2mUSzb8PumkY/vSsUPA4z8xtmsepNIzpyvrasIB0l&#10;IIgLq2suFex3j9czED4ga2wsk4Jv8rBaDi4WmGt74jfqtqEUEcI+RwVVCG0upS8qMuhHtiWO3rt1&#10;BkOUrpTa4SnCTSOzJJlIgzXHhQpbuq+o+Nx+GQU/r25ts2z9lB4PN3UXHq4+Ni8bpS6H/d0tiEB9&#10;+A+f289awSydjrP5eDqHv0vxDsjlLwAAAP//AwBQSwECLQAUAAYACAAAACEA2+H2y+4AAACFAQAA&#10;EwAAAAAAAAAAAAAAAAAAAAAAW0NvbnRlbnRfVHlwZXNdLnhtbFBLAQItABQABgAIAAAAIQBa9Cxb&#10;vwAAABUBAAALAAAAAAAAAAAAAAAAAB8BAABfcmVscy8ucmVsc1BLAQItABQABgAIAAAAIQAbb59h&#10;zgAAAOIAAAAPAAAAAAAAAAAAAAAAAAcCAABkcnMvZG93bnJldi54bWxQSwUGAAAAAAMAAwC3AAAA&#10;AgMAAAAA&#10;" filled="f" stroked="f">
                  <v:textbox>
                    <w:txbxContent>
                      <w:p w14:paraId="7E9D66D3" w14:textId="77777777" w:rsidR="00D53AE3" w:rsidRPr="004B25EC" w:rsidRDefault="00D53AE3" w:rsidP="00D04A76">
                        <w:pPr>
                          <w:jc w:val="center"/>
                          <w:rPr>
                            <w:sz w:val="32"/>
                            <w:szCs w:val="32"/>
                          </w:rPr>
                        </w:pPr>
                        <w:r w:rsidRPr="004B25EC">
                          <w:rPr>
                            <w:sz w:val="32"/>
                            <w:szCs w:val="32"/>
                          </w:rPr>
                          <w:t>Data Cleansing</w:t>
                        </w:r>
                      </w:p>
                      <w:p w14:paraId="777EA50F" w14:textId="77777777" w:rsidR="00D53AE3" w:rsidRPr="004B25EC" w:rsidRDefault="00D53AE3" w:rsidP="00D04A76">
                        <w:pPr>
                          <w:jc w:val="center"/>
                          <w:rPr>
                            <w:rFonts w:cstheme="minorHAnsi"/>
                            <w:i/>
                            <w:iCs/>
                          </w:rPr>
                        </w:pPr>
                        <w:r w:rsidRPr="004B25EC">
                          <w:rPr>
                            <w:rFonts w:cstheme="minorHAnsi"/>
                            <w:i/>
                            <w:iCs/>
                          </w:rPr>
                          <w:t>SQL Server</w:t>
                        </w:r>
                      </w:p>
                      <w:p w14:paraId="508F2CC1" w14:textId="77777777" w:rsidR="00D53AE3" w:rsidRPr="004B25EC" w:rsidRDefault="00D53AE3" w:rsidP="00D04A76">
                        <w:pPr>
                          <w:jc w:val="center"/>
                          <w:rPr>
                            <w:i/>
                            <w:iCs/>
                          </w:rPr>
                        </w:pPr>
                        <w:r w:rsidRPr="004B25EC">
                          <w:rPr>
                            <w:rFonts w:cstheme="minorHAnsi"/>
                            <w:i/>
                            <w:iCs/>
                          </w:rPr>
                          <w:t>Data Quality Services</w:t>
                        </w:r>
                      </w:p>
                    </w:txbxContent>
                  </v:textbox>
                </v:shape>
                <v:shape id="Picture 8" o:spid="_x0000_s1073" type="#_x0000_t75" style="position:absolute;left:26804;top:23588;width:5480;height:53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6B/xgAAAOIAAAAPAAAAZHJzL2Rvd25yZXYueG1sRI/NisIw&#10;FIX3A75DuIK7MbWK1moUEQUXs1H7AJfm2labm9pE23n7yWLA5eH88a23vanFm1pXWVYwGUcgiHOr&#10;Ky4UZNfjdwLCeWSNtWVS8EsOtpvB1xpTbTs+0/viCxFG2KWooPS+SaV0eUkG3dg2xMG72dagD7It&#10;pG6xC+OmlnEUzaXBisNDiQ3tS8ofl5dRkO8fMm6y572eHrLTfNH9MB+dUqNhv1uB8NT7T/i/fdIK&#10;ksliFi9nSYAISAEH5OYPAAD//wMAUEsBAi0AFAAGAAgAAAAhANvh9svuAAAAhQEAABMAAAAAAAAA&#10;AAAAAAAAAAAAAFtDb250ZW50X1R5cGVzXS54bWxQSwECLQAUAAYACAAAACEAWvQsW78AAAAVAQAA&#10;CwAAAAAAAAAAAAAAAAAfAQAAX3JlbHMvLnJlbHNQSwECLQAUAAYACAAAACEAXZOgf8YAAADiAAAA&#10;DwAAAAAAAAAAAAAAAAAHAgAAZHJzL2Rvd25yZXYueG1sUEsFBgAAAAADAAMAtwAAAPoCAAAAAA==&#10;">
                  <v:imagedata r:id="rId39" o:title=""/>
                </v:shape>
                <v:shape id="Надпись 488" o:spid="_x0000_s1074" type="#_x0000_t202" style="position:absolute;left:37015;top:26675;width:13811;height:956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ONAzQAAAOIAAAAPAAAAZHJzL2Rvd25yZXYueG1sRI9BS8NA&#10;FITvQv/D8gpexG4Si6Zpt0UURbBUrB56fM2+JqnZt2F3TaO/3hUEj8PMfMMsVoNpRU/ON5YVpJME&#10;BHFpdcOVgve3h8schA/IGlvLpOCLPKyWo7MFFtqe+JX6bahEhLAvUEEdQldI6cuaDPqJ7Yijd7DO&#10;YIjSVVI7PEW4aWWWJNfSYMNxocaO7moqP7afRsH3i1vbLFs/pvvdVdOH+4vj5nmj1Pl4uJ2DCDSE&#10;//Bf+0kryNObaTab5in8Xop3QC5/AAAA//8DAFBLAQItABQABgAIAAAAIQDb4fbL7gAAAIUBAAAT&#10;AAAAAAAAAAAAAAAAAAAAAABbQ29udGVudF9UeXBlc10ueG1sUEsBAi0AFAAGAAgAAAAhAFr0LFu/&#10;AAAAFQEAAAsAAAAAAAAAAAAAAAAAHwEAAF9yZWxzLy5yZWxzUEsBAi0AFAAGAAgAAAAhANDM40DN&#10;AAAA4gAAAA8AAAAAAAAAAAAAAAAABwIAAGRycy9kb3ducmV2LnhtbFBLBQYAAAAAAwADALcAAAAB&#10;AwAAAAA=&#10;" filled="f" stroked="f">
                  <v:textbox>
                    <w:txbxContent>
                      <w:p w14:paraId="1FB4CF24" w14:textId="77777777" w:rsidR="00D53AE3" w:rsidRPr="004B25EC" w:rsidRDefault="00D53AE3" w:rsidP="00D04A76">
                        <w:pPr>
                          <w:jc w:val="center"/>
                          <w:rPr>
                            <w:rFonts w:eastAsia="Calibri"/>
                            <w:sz w:val="32"/>
                            <w:szCs w:val="32"/>
                          </w:rPr>
                        </w:pPr>
                        <w:r w:rsidRPr="004B25EC">
                          <w:rPr>
                            <w:rFonts w:eastAsia="Calibri"/>
                            <w:sz w:val="32"/>
                            <w:szCs w:val="32"/>
                          </w:rPr>
                          <w:t>Master data</w:t>
                        </w:r>
                      </w:p>
                      <w:p w14:paraId="767B688C" w14:textId="77777777" w:rsidR="00D53AE3" w:rsidRPr="004B25EC" w:rsidRDefault="00D53AE3" w:rsidP="00D04A76">
                        <w:pPr>
                          <w:jc w:val="center"/>
                          <w:rPr>
                            <w:rFonts w:eastAsia="Calibri"/>
                            <w:sz w:val="32"/>
                            <w:szCs w:val="32"/>
                          </w:rPr>
                        </w:pPr>
                        <w:r w:rsidRPr="004B25EC">
                          <w:rPr>
                            <w:rFonts w:eastAsia="Calibri"/>
                            <w:sz w:val="32"/>
                            <w:szCs w:val="32"/>
                          </w:rPr>
                          <w:t>management</w:t>
                        </w:r>
                      </w:p>
                      <w:p w14:paraId="7766C635" w14:textId="77777777" w:rsidR="00D53AE3" w:rsidRPr="004B25EC" w:rsidRDefault="00D53AE3" w:rsidP="00D04A76">
                        <w:pPr>
                          <w:jc w:val="center"/>
                          <w:rPr>
                            <w:rFonts w:cstheme="minorHAnsi"/>
                            <w:i/>
                            <w:iCs/>
                          </w:rPr>
                        </w:pPr>
                        <w:r w:rsidRPr="004B25EC">
                          <w:rPr>
                            <w:rFonts w:cstheme="minorHAnsi"/>
                            <w:i/>
                            <w:iCs/>
                          </w:rPr>
                          <w:t>SQL Server</w:t>
                        </w:r>
                      </w:p>
                      <w:p w14:paraId="3CCEC921" w14:textId="77777777" w:rsidR="00D53AE3" w:rsidRPr="004B25EC" w:rsidRDefault="00D53AE3" w:rsidP="00D04A76">
                        <w:pPr>
                          <w:jc w:val="center"/>
                          <w:rPr>
                            <w:rFonts w:eastAsia="Calibri"/>
                            <w:i/>
                            <w:iCs/>
                          </w:rPr>
                        </w:pPr>
                        <w:r w:rsidRPr="004B25EC">
                          <w:rPr>
                            <w:rFonts w:cstheme="minorHAnsi"/>
                            <w:i/>
                            <w:iCs/>
                          </w:rPr>
                          <w:t>Master Data Services</w:t>
                        </w:r>
                      </w:p>
                    </w:txbxContent>
                  </v:textbox>
                </v:shape>
                <v:shape id="Picture 8" o:spid="_x0000_s1075" type="#_x0000_t75" style="position:absolute;left:40416;top:21091;width:5473;height:53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ZuTyAAAAOIAAAAPAAAAZHJzL2Rvd25yZXYueG1sRI9Bi8Iw&#10;FITvC/6H8IS9ralVtFajiCh42Mtqf8CjebbV5qU20Xb/vREW9jjMzDfMatObWjypdZVlBeNRBII4&#10;t7riQkF2PnwlIJxH1lhbJgW/5GCzHnysMNW24x96nnwhAoRdigpK75tUSpeXZNCNbEMcvIttDfog&#10;20LqFrsAN7WMo2gmDVYcFkpsaFdSfjs9jIJ8d5Nxk92v9WSfHWfz7pv54JT6HPbbJQhPvf8P/7WP&#10;WkEynk/jxTSJ4X0p3AG5fgEAAP//AwBQSwECLQAUAAYACAAAACEA2+H2y+4AAACFAQAAEwAAAAAA&#10;AAAAAAAAAAAAAAAAW0NvbnRlbnRfVHlwZXNdLnhtbFBLAQItABQABgAIAAAAIQBa9CxbvwAAABUB&#10;AAALAAAAAAAAAAAAAAAAAB8BAABfcmVscy8ucmVsc1BLAQItABQABgAIAAAAIQDCDZuTyAAAAOIA&#10;AAAPAAAAAAAAAAAAAAAAAAcCAABkcnMvZG93bnJldi54bWxQSwUGAAAAAAMAAwC3AAAA/AIAAAAA&#10;">
                  <v:imagedata r:id="rId39" o:title=""/>
                </v:shape>
                <v:shape id="TextBox 8" o:spid="_x0000_s1076" type="#_x0000_t202" style="position:absolute;left:52606;top:19455;width:13722;height:1052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Gt5ygAAAOIAAAAPAAAAZHJzL2Rvd25yZXYueG1sRI/NTsMw&#10;EITvSLyDtUi9tU7SQNNQt0IFJG6lPw+wipc4JF5HsWkDT4+RKnEczXwzmtVmtJ040+AbxwrSWQKC&#10;uHK64VrB6fg6LUD4gKyxc0wKvsnDZn17s8JSuwvv6XwItYgl7EtUYELoSyl9Zciin7meOHofbrAY&#10;ohxqqQe8xHLbySxJHqTFhuOCwZ62hqr28GUVFIndte0ye/c2/0nvzfbZvfSfSk3uxqdHEIHG8B++&#10;0m86cukiz5Z5MYe/S/EOyPUvAAAA//8DAFBLAQItABQABgAIAAAAIQDb4fbL7gAAAIUBAAATAAAA&#10;AAAAAAAAAAAAAAAAAABbQ29udGVudF9UeXBlc10ueG1sUEsBAi0AFAAGAAgAAAAhAFr0LFu/AAAA&#10;FQEAAAsAAAAAAAAAAAAAAAAAHwEAAF9yZWxzLy5yZWxzUEsBAi0AFAAGAAgAAAAhAJz0a3nKAAAA&#10;4gAAAA8AAAAAAAAAAAAAAAAABwIAAGRycy9kb3ducmV2LnhtbFBLBQYAAAAAAwADALcAAAD+AgAA&#10;AAA=&#10;" filled="f" stroked="f">
                  <v:textbox style="mso-fit-shape-to-text:t">
                    <w:txbxContent>
                      <w:p w14:paraId="6406C3CA" w14:textId="77777777" w:rsidR="00D53AE3" w:rsidRPr="004B25EC" w:rsidRDefault="00D53AE3" w:rsidP="00D04A76">
                        <w:pPr>
                          <w:jc w:val="center"/>
                          <w:rPr>
                            <w:rFonts w:eastAsia="Calibri"/>
                            <w:sz w:val="40"/>
                            <w:szCs w:val="40"/>
                          </w:rPr>
                        </w:pPr>
                        <w:r w:rsidRPr="004B25EC">
                          <w:rPr>
                            <w:rFonts w:eastAsia="Calibri"/>
                            <w:sz w:val="40"/>
                            <w:szCs w:val="40"/>
                          </w:rPr>
                          <w:t>Data</w:t>
                        </w:r>
                      </w:p>
                      <w:p w14:paraId="7291FD30" w14:textId="77777777" w:rsidR="00D53AE3" w:rsidRPr="004B25EC" w:rsidRDefault="00D53AE3" w:rsidP="00D04A76">
                        <w:pPr>
                          <w:jc w:val="center"/>
                          <w:rPr>
                            <w:rFonts w:eastAsia="Calibri"/>
                            <w:sz w:val="40"/>
                            <w:szCs w:val="40"/>
                          </w:rPr>
                        </w:pPr>
                        <w:r w:rsidRPr="004B25EC">
                          <w:rPr>
                            <w:rFonts w:eastAsia="Calibri"/>
                            <w:sz w:val="40"/>
                            <w:szCs w:val="40"/>
                          </w:rPr>
                          <w:t>Warehouse</w:t>
                        </w:r>
                      </w:p>
                      <w:p w14:paraId="65AB0E59" w14:textId="77777777" w:rsidR="00D53AE3" w:rsidRPr="004B25EC" w:rsidRDefault="00D53AE3" w:rsidP="00D04A76">
                        <w:pPr>
                          <w:jc w:val="center"/>
                          <w:rPr>
                            <w:rFonts w:eastAsia="Calibri"/>
                            <w:i/>
                            <w:iCs/>
                          </w:rPr>
                        </w:pPr>
                        <w:r w:rsidRPr="004B25EC">
                          <w:rPr>
                            <w:rFonts w:eastAsia="Calibri"/>
                            <w:i/>
                            <w:iCs/>
                          </w:rPr>
                          <w:t>SQL Server</w:t>
                        </w:r>
                      </w:p>
                      <w:p w14:paraId="6E526C88" w14:textId="77777777" w:rsidR="00D53AE3" w:rsidRPr="004B25EC" w:rsidRDefault="00D53AE3" w:rsidP="00D04A76">
                        <w:pPr>
                          <w:jc w:val="center"/>
                          <w:rPr>
                            <w:rFonts w:eastAsia="Calibri"/>
                            <w:i/>
                            <w:iCs/>
                          </w:rPr>
                        </w:pPr>
                        <w:r w:rsidRPr="004B25EC">
                          <w:rPr>
                            <w:rFonts w:eastAsia="Calibri"/>
                            <w:i/>
                            <w:iCs/>
                          </w:rPr>
                          <w:t>Database engine</w:t>
                        </w:r>
                      </w:p>
                    </w:txbxContent>
                  </v:textbox>
                </v:shape>
                <v:shape id="Рисунок 817429484" o:spid="_x0000_s1077" type="#_x0000_t75" style="position:absolute;left:73357;top:6836;width:7194;height:7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dKEyQAAAOIAAAAPAAAAZHJzL2Rvd25yZXYueG1sRI/disIw&#10;FITvBd8hHMEb0dRS1lqN4goLXuyNPw9waI5NsTkpTdZ29+k3wsJeDjPzDbPdD7YRT+p87VjBcpGA&#10;IC6drrlScLt+zHMQPiBrbByTgm/ysN+NR1sstOv5TM9LqESEsC9QgQmhLaT0pSGLfuFa4ujdXWcx&#10;RNlVUnfYR7htZJokb9JizXHBYEtHQ+Xj8mUV+HPyk/bDe4vXrKzS2dqb8PhUajoZDhsQgYbwH/5r&#10;n7SCfLnK0nWWZ/C6FO+A3P0CAAD//wMAUEsBAi0AFAAGAAgAAAAhANvh9svuAAAAhQEAABMAAAAA&#10;AAAAAAAAAAAAAAAAAFtDb250ZW50X1R5cGVzXS54bWxQSwECLQAUAAYACAAAACEAWvQsW78AAAAV&#10;AQAACwAAAAAAAAAAAAAAAAAfAQAAX3JlbHMvLnJlbHNQSwECLQAUAAYACAAAACEAsiHShMkAAADi&#10;AAAADwAAAAAAAAAAAAAAAAAHAgAAZHJzL2Rvd25yZXYueG1sUEsFBgAAAAADAAMAtwAAAP0CAAAA&#10;AA==&#10;">
                  <v:imagedata r:id="rId40" o:title=""/>
                </v:shape>
                <v:shape id="Рисунок 817429485" o:spid="_x0000_s1078" type="#_x0000_t75" style="position:absolute;left:72796;top:14027;width:8313;height:83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5TNezAAAAOIAAAAPAAAAZHJzL2Rvd25yZXYueG1sRI/dSsNA&#10;FITvhb7Dcgre2U1jqzF2W6T+UEEqxvb+kD1mo9mzIbtp4tu7guDlMDPfMKvNaBtxos7XjhXMZwkI&#10;4tLpmisFh/fHiwyED8gaG8ek4Js8bNaTsxXm2g38RqciVCJC2OeowITQ5lL60pBFP3MtcfQ+XGcx&#10;RNlVUnc4RLhtZJokV9JizXHBYEtbQ+VX0VsFy2Yw99v05fXzsnh46o963++e90qdT8e7WxCBxvAf&#10;/mvvtIJsfr1IbxbZEn4vxTsg1z8AAAD//wMAUEsBAi0AFAAGAAgAAAAhANvh9svuAAAAhQEAABMA&#10;AAAAAAAAAAAAAAAAAAAAAFtDb250ZW50X1R5cGVzXS54bWxQSwECLQAUAAYACAAAACEAWvQsW78A&#10;AAAVAQAACwAAAAAAAAAAAAAAAAAfAQAAX3JlbHMvLnJlbHNQSwECLQAUAAYACAAAACEAxuUzXswA&#10;AADiAAAADwAAAAAAAAAAAAAAAAAHAgAAZHJzL2Rvd25yZXYueG1sUEsFBgAAAAADAAMAtwAAAAAD&#10;AAAAAA==&#10;">
                  <v:imagedata r:id="rId41" o:title=""/>
                </v:shape>
                <v:shape id="Рисунок 817429486" o:spid="_x0000_s1079" type="#_x0000_t75" alt="Изображение выглядит как дизайн, снимок экрана, искусство, иллюстрация&#10;&#10;Автоматически созданное описание" style="position:absolute;left:53174;top:7620;width:12219;height:124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1rEygAAAOIAAAAPAAAAZHJzL2Rvd25yZXYueG1sRI9Ba8JA&#10;FITvBf/D8oReim6UYGN0lVKw9NJDbKAen9lnEsy+Ddk1Sf99VxB6HGbmG2a7H00jeupcbVnBYh6B&#10;IC6srrlUkH8fZgkI55E1NpZJwS852O8mT1tMtR04o/7oSxEg7FJUUHnfplK6oiKDbm5b4uBdbGfQ&#10;B9mVUnc4BLhp5DKKVtJgzWGhwpbeKyqux5tRcBp4yPLa/5RxFtv+nL+cvz5Iqefp+LYB4Wn0/+FH&#10;+1MrSBav8XIdJyu4Xwp3QO7+AAAA//8DAFBLAQItABQABgAIAAAAIQDb4fbL7gAAAIUBAAATAAAA&#10;AAAAAAAAAAAAAAAAAABbQ29udGVudF9UeXBlc10ueG1sUEsBAi0AFAAGAAgAAAAhAFr0LFu/AAAA&#10;FQEAAAsAAAAAAAAAAAAAAAAAHwEAAF9yZWxzLy5yZWxzUEsBAi0AFAAGAAgAAAAhABljWsTKAAAA&#10;4gAAAA8AAAAAAAAAAAAAAAAABwIAAGRycy9kb3ducmV2LnhtbFBLBQYAAAAAAwADALcAAAD+AgAA&#10;AAA=&#10;">
                  <v:imagedata r:id="rId42" o:title="Изображение выглядит как дизайн, снимок экрана, искусство, иллюстрация&#10;&#10;Автоматически созданное описание"/>
                </v:shape>
                <v:shape id="Рисунок 817429487" o:spid="_x0000_s1080" type="#_x0000_t75" alt="Изображение выглядит как шестерня, металлоизделия, колесо, транспорт&#10;&#10;Автоматически созданное описание" style="position:absolute;left:25705;top:7440;width:19542;height:13887;rotation:11559398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6VZRywAAAOIAAAAPAAAAZHJzL2Rvd25yZXYueG1sRI9BS8NA&#10;FITvgv9heYIXaTcpxaax2xIKtd6kaUW8PbLPJJh9G3bXJP57VxB6HGbmG2azm0wnBnK+tawgnScg&#10;iCurW64VXM6HWQbCB2SNnWVS8EMedtvbmw3m2o58oqEMtYgQ9jkqaELocyl91ZBBP7c9cfQ+rTMY&#10;onS11A7HCDedXCTJozTYclxosKd9Q9VX+W0UrC/pR3ksh/S9eHt+Lc4P7jgmTqn7u6l4AhFoCtfw&#10;f/tFK8jS1XKxXmYr+LsU74Dc/gIAAP//AwBQSwECLQAUAAYACAAAACEA2+H2y+4AAACFAQAAEwAA&#10;AAAAAAAAAAAAAAAAAAAAW0NvbnRlbnRfVHlwZXNdLnhtbFBLAQItABQABgAIAAAAIQBa9CxbvwAA&#10;ABUBAAALAAAAAAAAAAAAAAAAAB8BAABfcmVscy8ucmVsc1BLAQItABQABgAIAAAAIQAp6VZRywAA&#10;AOIAAAAPAAAAAAAAAAAAAAAAAAcCAABkcnMvZG93bnJldi54bWxQSwUGAAAAAAMAAwC3AAAA/wIA&#10;AAAA&#10;">
                  <v:imagedata r:id="rId43" o:title="Изображение выглядит как шестерня, металлоизделия, колесо, транспорт&#10;&#10;Автоматически созданное описание" croptop="11183f" cropbottom="12274f" cropleft="9272f" cropright="9423f"/>
                </v:shape>
                <v:shape id="Рисунок 817429488" o:spid="_x0000_s1081" type="#_x0000_t75" alt="Изображение выглядит как шестерня, металлоизделия, колесо, транспорт&#10;&#10;Автоматически созданное описание" style="position:absolute;left:24699;top:21105;width:5783;height:4108;rotation:11559398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kO7xgAAAOIAAAAPAAAAZHJzL2Rvd25yZXYueG1sRE/dasIw&#10;FL4f+A7hDHY3U8Vq7YwiA9luxtTtAQ7JsSk2JyVJtXv75WKwy4/vf7MbXSduFGLrWcFsWoAg1t60&#10;3Cj4/jo8VyBiQjbYeSYFPxRht508bLA2/s4nup1TI3IIxxoV2JT6WsqoLTmMU98TZ+7ig8OUYWik&#10;CXjP4a6T86JYSoct5waLPb1a0tfz4BQcoi5s1J+2/AjDsVwO/XV8K5V6ehz3LyASjelf/Od+Nwqq&#10;2WoxXy+qvDlfyndAbn8BAAD//wMAUEsBAi0AFAAGAAgAAAAhANvh9svuAAAAhQEAABMAAAAAAAAA&#10;AAAAAAAAAAAAAFtDb250ZW50X1R5cGVzXS54bWxQSwECLQAUAAYACAAAACEAWvQsW78AAAAVAQAA&#10;CwAAAAAAAAAAAAAAAAAfAQAAX3JlbHMvLnJlbHNQSwECLQAUAAYACAAAACEARUZDu8YAAADiAAAA&#10;DwAAAAAAAAAAAAAAAAAHAgAAZHJzL2Rvd25yZXYueG1sUEsFBgAAAAADAAMAtwAAAPoCAAAAAA==&#10;">
                  <v:imagedata r:id="rId44" o:title="Изображение выглядит как шестерня, металлоизделия, колесо, транспорт&#10;&#10;Автоматически созданное описание" croptop="11183f" cropbottom="12274f" cropleft="9272f" cropright="9423f"/>
                </v:shape>
                <v:shape id="Рисунок 817429489" o:spid="_x0000_s1082" type="#_x0000_t75" alt="Изображение выглядит как шестерня, металлоизделия, колесо, транспорт&#10;&#10;Автоматически созданное описание" style="position:absolute;left:38422;top:18603;width:5778;height:4102;rotation:11559398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uYgyQAAAOIAAAAPAAAAZHJzL2Rvd25yZXYueG1sRI/RagIx&#10;FETfC/5DuELfalZxdd0apRSkfSlV2w+4JLebxc3NkmR1+/dNodDHYWbOMNv96DpxpRBbzwrmswIE&#10;sfam5UbB58fhoQIRE7LBzjMp+KYI+93kbou18Tc+0fWcGpEhHGtUYFPqaymjtuQwznxPnL0vHxym&#10;LEMjTcBbhrtOLopiJR22nBcs9vRsSV/Og1NwiLqwUb/b8i0Mx3I19JfxpVTqfjo+PYJINKb/8F/7&#10;1Sio5uvlYrOsNvB7Kd8BufsBAAD//wMAUEsBAi0AFAAGAAgAAAAhANvh9svuAAAAhQEAABMAAAAA&#10;AAAAAAAAAAAAAAAAAFtDb250ZW50X1R5cGVzXS54bWxQSwECLQAUAAYACAAAACEAWvQsW78AAAAV&#10;AQAACwAAAAAAAAAAAAAAAAAfAQAAX3JlbHMvLnJlbHNQSwECLQAUAAYACAAAACEAKgrmIMkAAADi&#10;AAAADwAAAAAAAAAAAAAAAAAHAgAAZHJzL2Rvd25yZXYueG1sUEsFBgAAAAADAAMAtwAAAP0CAAAA&#10;AA==&#10;">
                  <v:imagedata r:id="rId44" o:title="Изображение выглядит как шестерня, металлоизделия, колесо, транспорт&#10;&#10;Автоматически созданное описание" croptop="11183f" cropbottom="12274f" cropleft="9272f" cropright="9423f"/>
                </v:shape>
                <v:shape id="Прямая со стрелкой 817429490" o:spid="_x0000_s1083" type="#_x0000_t32" style="position:absolute;left:66682;top:18182;width:6114;height: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pYdygAAAOIAAAAPAAAAZHJzL2Rvd25yZXYueG1sRI9NS8NA&#10;EIbvgv9hGaE3u2kp2sRuS9EKwYP9MHgesmMSm52N2W0b/71zEHp8eb94FqvBtepMfWg8G5iME1DE&#10;pbcNVwaKj9f7OagQkS22nsnALwVYLW9vFphZf+E9nQ+xUjLCIUMDdYxdpnUoa3IYxr4jFu/L9w6j&#10;yL7StseLjLtWT5PkQTtsWB5q7Oi5pvJ4ODn5/SxeNtsiab7Tn2H3fnrb5flxbczoblg/gYo0xGv4&#10;v51bA/PJ42yazlKBECTBAb38AwAA//8DAFBLAQItABQABgAIAAAAIQDb4fbL7gAAAIUBAAATAAAA&#10;AAAAAAAAAAAAAAAAAABbQ29udGVudF9UeXBlc10ueG1sUEsBAi0AFAAGAAgAAAAhAFr0LFu/AAAA&#10;FQEAAAsAAAAAAAAAAAAAAAAAHwEAAF9yZWxzLy5yZWxzUEsBAi0AFAAGAAgAAAAhAAyqlh3KAAAA&#10;4gAAAA8AAAAAAAAAAAAAAAAABwIAAGRycy9kb3ducmV2LnhtbFBLBQYAAAAAAwADALcAAAD+AgAA&#10;AAA=&#10;" strokecolor="#4472c4 [3204]" strokeweight="3pt">
                  <v:stroke endarrow="block" joinstyle="miter"/>
                </v:shape>
                <w10:anchorlock/>
              </v:group>
            </w:pict>
          </mc:Fallback>
        </mc:AlternateContent>
      </w:r>
    </w:p>
    <w:p w14:paraId="43852218" w14:textId="77777777" w:rsidR="00D04A76" w:rsidRPr="004B25EC" w:rsidRDefault="00D04A76" w:rsidP="00D04A76">
      <w:pPr>
        <w:sectPr w:rsidR="00D04A76" w:rsidRPr="004B25EC" w:rsidSect="00D04A76">
          <w:pgSz w:w="16838" w:h="11906" w:orient="landscape"/>
          <w:pgMar w:top="1701" w:right="1134" w:bottom="850" w:left="1134" w:header="708" w:footer="708" w:gutter="0"/>
          <w:cols w:space="708"/>
          <w:docGrid w:linePitch="360"/>
        </w:sectPr>
      </w:pPr>
    </w:p>
    <w:p w14:paraId="41FA3A94" w14:textId="552EB19F" w:rsidR="00947046" w:rsidRPr="004B25EC" w:rsidRDefault="00C307B4" w:rsidP="001179C4">
      <w:pPr>
        <w:pStyle w:val="Heading2"/>
      </w:pPr>
      <w:bookmarkStart w:id="49" w:name="_Toc211183577"/>
      <w:r w:rsidRPr="004B25EC">
        <w:lastRenderedPageBreak/>
        <w:t>BI Topology</w:t>
      </w:r>
      <w:bookmarkEnd w:id="43"/>
      <w:bookmarkEnd w:id="44"/>
      <w:bookmarkEnd w:id="45"/>
      <w:bookmarkEnd w:id="49"/>
    </w:p>
    <w:p w14:paraId="046AC5EE" w14:textId="6B48D264" w:rsidR="004848E2" w:rsidRPr="004B25EC" w:rsidRDefault="007A408A" w:rsidP="001179C4">
      <w:pPr>
        <w:pStyle w:val="Heading3"/>
      </w:pPr>
      <w:bookmarkStart w:id="50" w:name="_Toc131846380"/>
      <w:bookmarkStart w:id="51" w:name="_Toc185509824"/>
      <w:bookmarkStart w:id="52" w:name="_Toc186277526"/>
      <w:bookmarkStart w:id="53" w:name="_Toc211183578"/>
      <w:r w:rsidRPr="004B25EC">
        <w:t xml:space="preserve">Single BI </w:t>
      </w:r>
      <w:r w:rsidR="00D60A16" w:rsidRPr="004B25EC">
        <w:t>s</w:t>
      </w:r>
      <w:r w:rsidRPr="004B25EC">
        <w:t>erver</w:t>
      </w:r>
      <w:bookmarkEnd w:id="50"/>
      <w:bookmarkEnd w:id="51"/>
      <w:bookmarkEnd w:id="52"/>
      <w:bookmarkEnd w:id="53"/>
    </w:p>
    <w:p w14:paraId="2AFE52FD" w14:textId="16579681" w:rsidR="004848E2" w:rsidRPr="004B25EC" w:rsidRDefault="004848E2" w:rsidP="001179C4">
      <w:pPr>
        <w:jc w:val="center"/>
      </w:pPr>
      <w:r w:rsidRPr="004B25EC">
        <w:rPr>
          <w:noProof/>
        </w:rPr>
        <mc:AlternateContent>
          <mc:Choice Requires="wpc">
            <w:drawing>
              <wp:inline distT="0" distB="0" distL="0" distR="0" wp14:anchorId="2C09F809" wp14:editId="5A22BF40">
                <wp:extent cx="6049645" cy="2914650"/>
                <wp:effectExtent l="0" t="0" r="8255" b="0"/>
                <wp:docPr id="1" name="Полотно 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5" name="Прямая соединительная линия 5"/>
                        <wps:cNvCnPr>
                          <a:stCxn id="2" idx="3"/>
                          <a:endCxn id="3" idx="1"/>
                        </wps:cNvCnPr>
                        <wps:spPr>
                          <a:xfrm>
                            <a:off x="1455088" y="517090"/>
                            <a:ext cx="2688389" cy="11170"/>
                          </a:xfrm>
                          <a:prstGeom prst="line">
                            <a:avLst/>
                          </a:prstGeom>
                        </wps:spPr>
                        <wps:style>
                          <a:lnRef idx="2">
                            <a:schemeClr val="accent1"/>
                          </a:lnRef>
                          <a:fillRef idx="0">
                            <a:schemeClr val="accent1"/>
                          </a:fillRef>
                          <a:effectRef idx="1">
                            <a:schemeClr val="accent1"/>
                          </a:effectRef>
                          <a:fontRef idx="minor">
                            <a:schemeClr val="tx1"/>
                          </a:fontRef>
                        </wps:style>
                        <wps:bodyPr/>
                      </wps:wsp>
                      <wpg:wgp>
                        <wpg:cNvPr id="22" name="Группа 22"/>
                        <wpg:cNvGrpSpPr/>
                        <wpg:grpSpPr>
                          <a:xfrm>
                            <a:off x="43180" y="35999"/>
                            <a:ext cx="2383220" cy="2878651"/>
                            <a:chOff x="43180" y="36002"/>
                            <a:chExt cx="2383220" cy="2878651"/>
                          </a:xfrm>
                        </wpg:grpSpPr>
                        <pic:pic xmlns:pic="http://schemas.openxmlformats.org/drawingml/2006/picture">
                          <pic:nvPicPr>
                            <pic:cNvPr id="2" name="Рисунок 2"/>
                            <pic:cNvPicPr>
                              <a:picLocks noChangeAspect="1"/>
                            </pic:cNvPicPr>
                          </pic:nvPicPr>
                          <pic:blipFill rotWithShape="1">
                            <a:blip r:embed="rId45"/>
                            <a:srcRect l="14963" r="15639"/>
                            <a:stretch/>
                          </pic:blipFill>
                          <pic:spPr>
                            <a:xfrm>
                              <a:off x="787179" y="36002"/>
                              <a:ext cx="667909" cy="962182"/>
                            </a:xfrm>
                            <a:prstGeom prst="rect">
                              <a:avLst/>
                            </a:prstGeom>
                          </pic:spPr>
                        </pic:pic>
                        <wps:wsp>
                          <wps:cNvPr id="4" name="Надпись 4"/>
                          <wps:cNvSpPr txBox="1"/>
                          <wps:spPr>
                            <a:xfrm>
                              <a:off x="43180" y="1193465"/>
                              <a:ext cx="2383220" cy="172118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9F63DE3" w14:textId="189C020F" w:rsidR="00D53AE3" w:rsidRPr="004B25EC" w:rsidRDefault="00D53AE3">
                                <w:pPr>
                                  <w:pStyle w:val="ListParagraph"/>
                                  <w:numPr>
                                    <w:ilvl w:val="0"/>
                                    <w:numId w:val="3"/>
                                  </w:numPr>
                                  <w:rPr>
                                    <w:sz w:val="16"/>
                                    <w:szCs w:val="16"/>
                                  </w:rPr>
                                </w:pPr>
                                <w:r w:rsidRPr="004B25EC">
                                  <w:rPr>
                                    <w:sz w:val="16"/>
                                    <w:szCs w:val="16"/>
                                  </w:rPr>
                                  <w:t>SQL Server DB Engine</w:t>
                                </w:r>
                              </w:p>
                              <w:p w14:paraId="26B1226E" w14:textId="251D364C" w:rsidR="00D53AE3" w:rsidRPr="004B25EC" w:rsidRDefault="00D53AE3">
                                <w:pPr>
                                  <w:pStyle w:val="ListParagraph"/>
                                  <w:numPr>
                                    <w:ilvl w:val="1"/>
                                    <w:numId w:val="3"/>
                                  </w:numPr>
                                  <w:rPr>
                                    <w:sz w:val="16"/>
                                    <w:szCs w:val="16"/>
                                  </w:rPr>
                                </w:pPr>
                                <w:r w:rsidRPr="004B25EC">
                                  <w:rPr>
                                    <w:sz w:val="16"/>
                                    <w:szCs w:val="16"/>
                                  </w:rPr>
                                  <w:t>Data Warehouse</w:t>
                                </w:r>
                              </w:p>
                              <w:p w14:paraId="74829E30" w14:textId="532B0F9B" w:rsidR="00D53AE3" w:rsidRPr="004B25EC" w:rsidRDefault="00D53AE3">
                                <w:pPr>
                                  <w:pStyle w:val="ListParagraph"/>
                                  <w:numPr>
                                    <w:ilvl w:val="1"/>
                                    <w:numId w:val="3"/>
                                  </w:numPr>
                                  <w:rPr>
                                    <w:sz w:val="16"/>
                                    <w:szCs w:val="16"/>
                                  </w:rPr>
                                </w:pPr>
                                <w:r w:rsidRPr="004B25EC">
                                  <w:rPr>
                                    <w:sz w:val="16"/>
                                    <w:szCs w:val="16"/>
                                  </w:rPr>
                                  <w:t>Landing zone</w:t>
                                </w:r>
                              </w:p>
                              <w:p w14:paraId="3602A199" w14:textId="3E637791" w:rsidR="00D53AE3" w:rsidRPr="004B25EC" w:rsidRDefault="00D53AE3">
                                <w:pPr>
                                  <w:pStyle w:val="ListParagraph"/>
                                  <w:numPr>
                                    <w:ilvl w:val="1"/>
                                    <w:numId w:val="3"/>
                                  </w:numPr>
                                  <w:rPr>
                                    <w:sz w:val="16"/>
                                    <w:szCs w:val="16"/>
                                  </w:rPr>
                                </w:pPr>
                                <w:r w:rsidRPr="004B25EC">
                                  <w:rPr>
                                    <w:sz w:val="16"/>
                                    <w:szCs w:val="16"/>
                                  </w:rPr>
                                  <w:t>Staging databases</w:t>
                                </w:r>
                              </w:p>
                              <w:p w14:paraId="51FB9B89" w14:textId="774C6CD7" w:rsidR="00D53AE3" w:rsidRPr="004B25EC" w:rsidRDefault="00D53AE3">
                                <w:pPr>
                                  <w:pStyle w:val="ListParagraph"/>
                                  <w:numPr>
                                    <w:ilvl w:val="1"/>
                                    <w:numId w:val="3"/>
                                  </w:numPr>
                                  <w:rPr>
                                    <w:sz w:val="16"/>
                                    <w:szCs w:val="16"/>
                                  </w:rPr>
                                </w:pPr>
                                <w:r w:rsidRPr="004B25EC">
                                  <w:rPr>
                                    <w:sz w:val="16"/>
                                    <w:szCs w:val="16"/>
                                  </w:rPr>
                                  <w:t>SSIS catalog</w:t>
                                </w:r>
                              </w:p>
                              <w:p w14:paraId="3C8AB99A" w14:textId="1A9CE1CE" w:rsidR="00D53AE3" w:rsidRPr="004B25EC" w:rsidRDefault="00D53AE3">
                                <w:pPr>
                                  <w:pStyle w:val="ListParagraph"/>
                                  <w:numPr>
                                    <w:ilvl w:val="1"/>
                                    <w:numId w:val="3"/>
                                  </w:numPr>
                                  <w:rPr>
                                    <w:sz w:val="16"/>
                                    <w:szCs w:val="16"/>
                                  </w:rPr>
                                </w:pPr>
                                <w:r w:rsidRPr="004B25EC">
                                  <w:rPr>
                                    <w:sz w:val="16"/>
                                    <w:szCs w:val="16"/>
                                  </w:rPr>
                                  <w:t>Reporting Services catalog</w:t>
                                </w:r>
                              </w:p>
                              <w:p w14:paraId="0F8F5708" w14:textId="49F8695E" w:rsidR="00D53AE3" w:rsidRPr="004B25EC" w:rsidRDefault="00D53AE3">
                                <w:pPr>
                                  <w:pStyle w:val="ListParagraph"/>
                                  <w:numPr>
                                    <w:ilvl w:val="1"/>
                                    <w:numId w:val="3"/>
                                  </w:numPr>
                                  <w:rPr>
                                    <w:sz w:val="16"/>
                                    <w:szCs w:val="16"/>
                                  </w:rPr>
                                </w:pPr>
                                <w:r w:rsidRPr="004B25EC">
                                  <w:rPr>
                                    <w:sz w:val="16"/>
                                    <w:szCs w:val="16"/>
                                  </w:rPr>
                                  <w:t>DQS catalog</w:t>
                                </w:r>
                              </w:p>
                              <w:p w14:paraId="59EF1F54" w14:textId="6742B023" w:rsidR="00D53AE3" w:rsidRPr="004B25EC" w:rsidRDefault="00D53AE3">
                                <w:pPr>
                                  <w:pStyle w:val="ListParagraph"/>
                                  <w:numPr>
                                    <w:ilvl w:val="1"/>
                                    <w:numId w:val="3"/>
                                  </w:numPr>
                                  <w:rPr>
                                    <w:sz w:val="16"/>
                                    <w:szCs w:val="16"/>
                                  </w:rPr>
                                </w:pPr>
                                <w:r w:rsidRPr="004B25EC">
                                  <w:rPr>
                                    <w:sz w:val="16"/>
                                    <w:szCs w:val="16"/>
                                  </w:rPr>
                                  <w:t>MDS catalog</w:t>
                                </w:r>
                              </w:p>
                              <w:p w14:paraId="046C234F" w14:textId="3D034A2A" w:rsidR="00D53AE3" w:rsidRPr="004B25EC" w:rsidRDefault="00D53AE3">
                                <w:pPr>
                                  <w:pStyle w:val="ListParagraph"/>
                                  <w:numPr>
                                    <w:ilvl w:val="1"/>
                                    <w:numId w:val="3"/>
                                  </w:numPr>
                                  <w:rPr>
                                    <w:sz w:val="16"/>
                                    <w:szCs w:val="16"/>
                                  </w:rPr>
                                </w:pPr>
                                <w:r w:rsidRPr="004B25EC">
                                  <w:rPr>
                                    <w:sz w:val="16"/>
                                    <w:szCs w:val="16"/>
                                  </w:rPr>
                                  <w:t>Logs database</w:t>
                                </w:r>
                              </w:p>
                              <w:p w14:paraId="30FF12D3" w14:textId="62828DDA" w:rsidR="00D53AE3" w:rsidRPr="004B25EC" w:rsidRDefault="00D53AE3">
                                <w:pPr>
                                  <w:pStyle w:val="ListParagraph"/>
                                  <w:numPr>
                                    <w:ilvl w:val="0"/>
                                    <w:numId w:val="3"/>
                                  </w:numPr>
                                  <w:rPr>
                                    <w:sz w:val="16"/>
                                    <w:szCs w:val="16"/>
                                  </w:rPr>
                                </w:pPr>
                                <w:r w:rsidRPr="004B25EC">
                                  <w:rPr>
                                    <w:sz w:val="16"/>
                                    <w:szCs w:val="16"/>
                                  </w:rPr>
                                  <w:t>SQL Server Integration Services</w:t>
                                </w:r>
                              </w:p>
                              <w:p w14:paraId="062691F6" w14:textId="110C121A" w:rsidR="00D53AE3" w:rsidRPr="004B25EC" w:rsidRDefault="00D53AE3">
                                <w:pPr>
                                  <w:pStyle w:val="ListParagraph"/>
                                  <w:numPr>
                                    <w:ilvl w:val="0"/>
                                    <w:numId w:val="3"/>
                                  </w:numPr>
                                  <w:rPr>
                                    <w:sz w:val="16"/>
                                    <w:szCs w:val="16"/>
                                  </w:rPr>
                                </w:pPr>
                                <w:r w:rsidRPr="004B25EC">
                                  <w:rPr>
                                    <w:sz w:val="16"/>
                                    <w:szCs w:val="16"/>
                                  </w:rPr>
                                  <w:t>Power BI Report Server</w:t>
                                </w:r>
                              </w:p>
                              <w:p w14:paraId="09E08D24" w14:textId="171F2DDD" w:rsidR="00D53AE3" w:rsidRPr="004B25EC" w:rsidRDefault="00D53AE3">
                                <w:pPr>
                                  <w:pStyle w:val="ListParagraph"/>
                                  <w:numPr>
                                    <w:ilvl w:val="0"/>
                                    <w:numId w:val="3"/>
                                  </w:numPr>
                                  <w:rPr>
                                    <w:sz w:val="16"/>
                                    <w:szCs w:val="16"/>
                                  </w:rPr>
                                </w:pPr>
                                <w:r w:rsidRPr="004B25EC">
                                  <w:rPr>
                                    <w:sz w:val="16"/>
                                    <w:szCs w:val="16"/>
                                  </w:rPr>
                                  <w:t>Data Quality Services</w:t>
                                </w:r>
                              </w:p>
                              <w:p w14:paraId="222F3687" w14:textId="4BA88255" w:rsidR="00D53AE3" w:rsidRPr="004B25EC" w:rsidRDefault="00D53AE3">
                                <w:pPr>
                                  <w:pStyle w:val="ListParagraph"/>
                                  <w:numPr>
                                    <w:ilvl w:val="0"/>
                                    <w:numId w:val="3"/>
                                  </w:numPr>
                                  <w:rPr>
                                    <w:sz w:val="16"/>
                                    <w:szCs w:val="16"/>
                                  </w:rPr>
                                </w:pPr>
                                <w:r w:rsidRPr="004B25EC">
                                  <w:rPr>
                                    <w:sz w:val="16"/>
                                    <w:szCs w:val="16"/>
                                  </w:rPr>
                                  <w:t>Master Data Services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 name="Надпись 8"/>
                          <wps:cNvSpPr txBox="1"/>
                          <wps:spPr>
                            <a:xfrm>
                              <a:off x="130629" y="1019331"/>
                              <a:ext cx="2137558" cy="288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E4CDDDE" w14:textId="638FDF55" w:rsidR="00D53AE3" w:rsidRPr="004B25EC" w:rsidRDefault="00D53AE3" w:rsidP="007A408A">
                                <w:pPr>
                                  <w:jc w:val="center"/>
                                </w:pPr>
                                <w:r w:rsidRPr="004B25EC">
                                  <w:t>SRVBI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g:wgp>
                        <wpg:cNvPr id="23" name="Группа 23"/>
                        <wpg:cNvGrpSpPr/>
                        <wpg:grpSpPr>
                          <a:xfrm>
                            <a:off x="3981600" y="58499"/>
                            <a:ext cx="1427610" cy="2153424"/>
                            <a:chOff x="3981600" y="58502"/>
                            <a:chExt cx="1427610" cy="2153424"/>
                          </a:xfrm>
                        </wpg:grpSpPr>
                        <pic:pic xmlns:pic="http://schemas.openxmlformats.org/drawingml/2006/picture">
                          <pic:nvPicPr>
                            <pic:cNvPr id="3" name="Рисунок 3"/>
                            <pic:cNvPicPr>
                              <a:picLocks noChangeAspect="1"/>
                            </pic:cNvPicPr>
                          </pic:nvPicPr>
                          <pic:blipFill>
                            <a:blip r:embed="rId46"/>
                            <a:stretch>
                              <a:fillRect/>
                            </a:stretch>
                          </pic:blipFill>
                          <pic:spPr>
                            <a:xfrm>
                              <a:off x="4143477" y="58502"/>
                              <a:ext cx="939723" cy="939521"/>
                            </a:xfrm>
                            <a:prstGeom prst="rect">
                              <a:avLst/>
                            </a:prstGeom>
                          </pic:spPr>
                        </pic:pic>
                        <wps:wsp>
                          <wps:cNvPr id="9" name="Надпись 9"/>
                          <wps:cNvSpPr txBox="1"/>
                          <wps:spPr>
                            <a:xfrm>
                              <a:off x="4039199" y="998128"/>
                              <a:ext cx="1370011" cy="28796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A67F397" w14:textId="7B5C88E1" w:rsidR="00D53AE3" w:rsidRPr="004B25EC" w:rsidRDefault="00D53AE3" w:rsidP="007A408A">
                                <w:pPr>
                                  <w:jc w:val="center"/>
                                </w:pPr>
                                <w:r w:rsidRPr="004B25EC">
                                  <w:t>CLIENT PC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 name="Надпись 10"/>
                          <wps:cNvSpPr txBox="1"/>
                          <wps:spPr>
                            <a:xfrm>
                              <a:off x="3981600" y="1195462"/>
                              <a:ext cx="1418400" cy="101646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CB4C2E5" w14:textId="49B27126" w:rsidR="00D53AE3" w:rsidRPr="004B25EC" w:rsidRDefault="00D53AE3">
                                <w:pPr>
                                  <w:pStyle w:val="ListParagraph"/>
                                  <w:numPr>
                                    <w:ilvl w:val="0"/>
                                    <w:numId w:val="4"/>
                                  </w:numPr>
                                  <w:rPr>
                                    <w:sz w:val="16"/>
                                    <w:szCs w:val="16"/>
                                  </w:rPr>
                                </w:pPr>
                                <w:r w:rsidRPr="004B25EC">
                                  <w:rPr>
                                    <w:sz w:val="16"/>
                                    <w:szCs w:val="16"/>
                                  </w:rPr>
                                  <w:t>Microsoft Excel</w:t>
                                </w:r>
                              </w:p>
                              <w:p w14:paraId="5DAB8888" w14:textId="6332BF72" w:rsidR="00D53AE3" w:rsidRPr="004B25EC" w:rsidRDefault="00D53AE3">
                                <w:pPr>
                                  <w:pStyle w:val="ListParagraph"/>
                                  <w:numPr>
                                    <w:ilvl w:val="1"/>
                                    <w:numId w:val="4"/>
                                  </w:numPr>
                                  <w:rPr>
                                    <w:sz w:val="16"/>
                                    <w:szCs w:val="16"/>
                                  </w:rPr>
                                </w:pPr>
                                <w:r w:rsidRPr="004B25EC">
                                  <w:rPr>
                                    <w:sz w:val="16"/>
                                    <w:szCs w:val="16"/>
                                  </w:rPr>
                                  <w:t>Power Query</w:t>
                                </w:r>
                              </w:p>
                              <w:p w14:paraId="2CE7692F" w14:textId="14C6BDB1" w:rsidR="00D53AE3" w:rsidRPr="004B25EC" w:rsidRDefault="00D53AE3">
                                <w:pPr>
                                  <w:pStyle w:val="ListParagraph"/>
                                  <w:numPr>
                                    <w:ilvl w:val="1"/>
                                    <w:numId w:val="4"/>
                                  </w:numPr>
                                  <w:rPr>
                                    <w:sz w:val="16"/>
                                    <w:szCs w:val="16"/>
                                  </w:rPr>
                                </w:pPr>
                                <w:r w:rsidRPr="004B25EC">
                                  <w:rPr>
                                    <w:sz w:val="16"/>
                                    <w:szCs w:val="16"/>
                                  </w:rPr>
                                  <w:t>Power Pivot</w:t>
                                </w:r>
                              </w:p>
                              <w:p w14:paraId="2767DD15" w14:textId="4FBDCB00" w:rsidR="00D53AE3" w:rsidRPr="004B25EC" w:rsidRDefault="00D53AE3">
                                <w:pPr>
                                  <w:pStyle w:val="ListParagraph"/>
                                  <w:numPr>
                                    <w:ilvl w:val="1"/>
                                    <w:numId w:val="4"/>
                                  </w:numPr>
                                  <w:rPr>
                                    <w:sz w:val="16"/>
                                    <w:szCs w:val="16"/>
                                  </w:rPr>
                                </w:pPr>
                                <w:r w:rsidRPr="004B25EC">
                                  <w:rPr>
                                    <w:sz w:val="16"/>
                                    <w:szCs w:val="16"/>
                                  </w:rPr>
                                  <w:t>Power View</w:t>
                                </w:r>
                              </w:p>
                              <w:p w14:paraId="4DEC7278" w14:textId="27FC16CD" w:rsidR="00D53AE3" w:rsidRPr="004B25EC" w:rsidRDefault="00D53AE3">
                                <w:pPr>
                                  <w:pStyle w:val="ListParagraph"/>
                                  <w:numPr>
                                    <w:ilvl w:val="0"/>
                                    <w:numId w:val="4"/>
                                  </w:numPr>
                                  <w:rPr>
                                    <w:sz w:val="16"/>
                                    <w:szCs w:val="16"/>
                                  </w:rPr>
                                </w:pPr>
                                <w:r w:rsidRPr="004B25EC">
                                  <w:rPr>
                                    <w:sz w:val="16"/>
                                    <w:szCs w:val="16"/>
                                  </w:rPr>
                                  <w:t>Report Builder</w:t>
                                </w:r>
                              </w:p>
                              <w:p w14:paraId="0D038214" w14:textId="0024C507" w:rsidR="00D53AE3" w:rsidRPr="004B25EC" w:rsidRDefault="00D53AE3">
                                <w:pPr>
                                  <w:pStyle w:val="ListParagraph"/>
                                  <w:numPr>
                                    <w:ilvl w:val="0"/>
                                    <w:numId w:val="4"/>
                                  </w:numPr>
                                  <w:rPr>
                                    <w:sz w:val="16"/>
                                    <w:szCs w:val="16"/>
                                  </w:rPr>
                                </w:pPr>
                                <w:r w:rsidRPr="004B25EC">
                                  <w:rPr>
                                    <w:sz w:val="16"/>
                                    <w:szCs w:val="16"/>
                                  </w:rPr>
                                  <w:t>Power BI Desktop</w:t>
                                </w:r>
                              </w:p>
                              <w:p w14:paraId="0C0A243F" w14:textId="001CFE42" w:rsidR="00D53AE3" w:rsidRPr="004B25EC" w:rsidRDefault="00D53AE3">
                                <w:pPr>
                                  <w:pStyle w:val="ListParagraph"/>
                                  <w:numPr>
                                    <w:ilvl w:val="0"/>
                                    <w:numId w:val="4"/>
                                  </w:numPr>
                                  <w:rPr>
                                    <w:sz w:val="16"/>
                                    <w:szCs w:val="16"/>
                                  </w:rPr>
                                </w:pPr>
                                <w:r w:rsidRPr="004B25EC">
                                  <w:rPr>
                                    <w:sz w:val="16"/>
                                    <w:szCs w:val="16"/>
                                  </w:rPr>
                                  <w:t>Microsoft Edge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c:wpc>
                  </a:graphicData>
                </a:graphic>
              </wp:inline>
            </w:drawing>
          </mc:Choice>
          <mc:Fallback>
            <w:pict>
              <v:group w14:anchorId="2C09F809" id="Полотно 1" o:spid="_x0000_s1084" editas="canvas" style="width:476.35pt;height:229.5pt;mso-position-horizontal-relative:char;mso-position-vertical-relative:line" coordsize="60496,291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qI2dVAYAAMUbAAAOAAAAZHJzL2Uyb0RvYy54bWzsWc2O2zYQvhfoOwi6&#10;Jxb1L2O9wdZpggCLZJGkyJmWKVuIJKoUvfb21LTXADn0XLSPkEMLBE3TvIL3jTpDUrK96/3JNjFQ&#10;YBHES4rkaDicb76P9t69RVlYx0w0Oa8GNrnr2BarUj7Oq8nA/u75gzuxbTWSVmNa8IoN7BPW2Pf2&#10;v/5qb173mcunvBgzYYGRqunP64E9lbLu93pNOmUlbe7ymlUwmHFRUgldMemNBZ2D9bLouY4T9uZc&#10;jGvBU9Y08PS+HrT3lf0sY6l8kmUNk1YxsME3qT6F+hzhZ29/j/YngtbTPDVu0Bt4UdK8gpd2pu5T&#10;Sa2ZyM+ZKvNU8IZn8m7Kyx7Psjxlag+wG+Kc2c2QVse0UZtJITqtg9D6jHZHE/S74UU+fpAXBXZq&#10;0chhIaxjClGbT3PJME69jVk98KKPa/HvHM6RwZR5DafY1N15Nv/Nz2dTWjO1/aafPj4+ElY+HtiB&#10;bVW0hFxa/nb64+mb5d/Lt6dvrNNXy3+Wfy7/WL5bfli+O/0J2u9PX0MbB5fvzeM3VoBbQT/B4LA6&#10;EmrzcriolG3Xhj+Lge3pxGDVuB3xzAhRodgwgJ2m1qYWmSjRJJysBXaIHwRODBg4Ab9J5CQm49hC&#10;WimMu2Ece3FiWylMIARmmEi3dvAoHjJeWtgY2EVeYUBonx4fNlIfSjsFTmjliWrJk4Lh5KJ6yjK9&#10;MVetVvBi3RHTNGWV1Dszs3FZBunQLXSuXmjm41KmoNctJlcv7laoN/NKdovLvOJimwG5aF3O9Pw2&#10;AnrfGIIRH58cCYwT9iA18ewn/flklaNQp84UnU/C6EPBZzV4h2ZXOepCIpkk/QWS9OflR/j31oLH&#10;KvvU1IeifgZZYx5MdA933569ySHfIzGULkgQL0iSBC1AgNsE8mLPdWEYE8iNozgMVFBoP51C5cMc&#10;XFsfOo7yAEe/vcICwF07AqGbQIlUzu7v1Xnah/8G4tA6F76razaskjPBbGOkvJaNkoqXs/oOlM2a&#10;ynyUF7k8URQAwUenquOjPEUQYmftJLqD+B3Kwis4ig9QKP6yVBzaqXohFL48PeTpy8aq+HBKqwk7&#10;aGqgEIAmRr23OV11N946KvIaa6gluHyRy6mqX7gYTwwHzYaBf86k3JaYaW64z9NZCeDUZCdYAXvn&#10;VTPN68a2RJ+VIwYlUTwam1NvRPoUPEa6I34SQtWCl5Eg9EzeNFIwmU7b3bQe66hdUMSiOCIR1CjM&#10;wFUGtRkYhlHimAqWhC6JVWS77NFsslbCBLinArK9hGGMtR8qvtDdEa34XaL8unwLPPJRpctry9eQ&#10;VYSBeLXk4huOpb19fkHUVrAjJPH8UBHPBcAlkUsI0AQeSwu7Twwc7Vccc09Vh6LCjOsegE18cg16&#10;aKu8mIyQHbRQggoJBaaVS8oYFGd8w1aGuHztxSRxvXffgCfGLzV8wd+LeEIuRgstALrj1tSBUFbb&#10;b+r0QQ4cfEgbeUQFiESICQhf+QQ+soLPBzY3LduacvHDtuc4H7APo7Y1B9E5sJvvZxQrYfGoArGU&#10;EN8Hs1J1/CDCwi7WR0brI9WsHHIEOkjsOlVNnC+LtpkJXr4AfXyAb4UhWqXw7oEt2+ZQ6hMGfZ2y&#10;gwM1SRfYw+oZqkxdulBhPF+8oKI2MkQC+B/zVp6dUyN6rk7Bg5nkWa6kyoqQN/l4B5oRFJih401w&#10;K8ihX0AYnwJu4jmhq0sicQDenim/bVF0iRcFAbxV03LsOFcIu8ur4hqWNZTXHtyC25TNa4C7E/+3&#10;4N4NuJV2BLW9K9kNemeb7FbXOaPQryu7vSQmoHb01S32zwpv4rtRSGBYIZwEnu8q6lgT3psWgvPS&#10;+yIbnQb4f0vv1WFsSm91Gpta+rNJ7x0obXODMkp6JYNScx/vBpSAvZbC9onv+VFkcq3LlJZNEi+J&#10;XIgmphq0A7fVM+1Nsf0KwNDz5WSi3NKidccSGwhzKwuru8kNWNh3vIQAMPFmkgBcXUXnK40NJOw4&#10;BOSRuRwnoYJoB69biY2q8Jy8/9ISO2xvTrcsvBsWNt99fdmvZZELt6IbBuBSegN4r/Mn3KEDPzSl&#10;t62LxCexjxSN+AYdHvq3AEc+atLL7+BfGuBRe+C3AN8NwFcyG1rwc0wNX5oBy5nftfDHqPW+un2v&#10;fn3b/xcAAP//AwBQSwMEFAAGAAgAAAAhAC5s8ADFAAAApQEAABkAAABkcnMvX3JlbHMvZTJvRG9j&#10;LnhtbC5yZWxzvJDBisIwEIbvC/sOYe7btD0sspj2IoJXcR9gSKZpsJmEJIq+vYFlQUHw5nFm+L//&#10;Y9bjxS/iTCm7wAq6pgVBrINxbBX8HrZfKxC5IBtcApOCK2UYh8+P9Z4WLDWUZxezqBTOCuZS4o+U&#10;Wc/kMTchEtfLFJLHUsdkZUR9REuyb9tvme4ZMDwwxc4oSDvTgzhcY21+zQ7T5DRtgj554vKkQjpf&#10;uysQk6WiwJNx+Lfsm8gW5HOH7j0O3b+DfHjucAMAAP//AwBQSwMEFAAGAAgAAAAhAAbjC2rfAAAA&#10;BQEAAA8AAABkcnMvZG93bnJldi54bWxMj01Lw0AQhu+C/2EZwUuxu1b7kTSbUgTBQy22Fexxmx2T&#10;YHY2ZLdt/PeOXuplYHhfnnkmW/SuESfsQu1Jw/1QgUAqvK2p1PC+e76bgQjRkDWNJ9TwjQEW+fVV&#10;ZlLrz7TB0zaWgiEUUqOhirFNpQxFhc6EoW+ROPv0nTOR166UtjNnhrtGjpSaSGdq4guVafGpwuJr&#10;e3RMSQbLwfqDXl7X/aqYbPbqYf+mtL696ZdzEBH7eCnDrz6rQ85OB38kG0SjgR+Jf5OzZDyagjho&#10;eBwnCmSeyf/2+Q8AAAD//wMAUEsDBAoAAAAAAAAAIQAHjAYXrJEAAKyRAAAUAAAAZHJzL21lZGlh&#10;L2ltYWdlMS5wbmeJUE5HDQoaCgAAAA1JSERSAAACAAAAAgAIBgAAAPR41PoAACAASURBVHic7N1p&#10;eBzXeSf6/6nq6r0b3QAIYie4AeAq0VxESpZEiYodyyK1WVlsybnJ+PFz7czIcia2NZJiI9YWjz22&#10;5WSu47nZJo4ymSiLtSSaxLmJYouiZYkitVAUxQUbsTTW3muvcz80QHEBGt2NblQX8P4+2UR34aVI&#10;ov596j3nBQghhBBCCCGEEEIIIYQQQgghhBBCCCGEEEIIIYQQQgghhBBCCCGEEEIIIYQQQgghhBCy&#10;dJjdBRBCnGffPT21XJEeYQKOH3n2oR8CjNtdEyGkOBQACCGF6+kR9h2T7uUc3wKwCgDAcRSMfeFn&#10;zz102N7iCCHFoABACCnI3jse3Q9LeArA9jm+zAH2N6Il/PbhFx4cWOraCCHFowBACMnrmru+0SqY&#10;+hOcs/sKeHkWwDe9Sf33XnqpR6l0bYSQ0lEAIITMaefBHr/EpC8D+DIAX5FvP88YHqb+AEKqFwUA&#10;QsgV9t7+2EGA/T441izqQpy9ZHHhgZ+/8OCbZSqNEFImFAAIIRfsO/TkDsB6igPXl/GyFmP8aSYY&#10;v/3K3/eMlfG6hJBFoABACJnZ1uf+Ghj/TQBiJb4HB+KM4/eiRui7L754v1qJ70EIKRwFAEJWsJ2f&#10;/YHkGpn4dcbwBIC6Jfq27zPO/vOR5x96YYm+HyFkDhQACFmh9t32+AEu4rvg2GpPBexfTG488Nrz&#10;Xz1hz/cnZGWjAEDICrPv0JMbOPgTAL/H7loA6ODs+15R+9pLP+qJ210MISsJBQBCVojtH/lmwO/V&#10;vgTgQQAeu+u5BMcUZ/h6u2fjHzzzzC+ZdpdDyEpQkWYfQkg14WzfIekeyWU9B+AQAJfdFV2BwceA&#10;X0yYU4fWdN18cvDUv/bbXRIhyx2tABCyjO059NguAewpANfaXUtx+AsW5/f//Pnf6bW7EkKWKwoA&#10;hCxDO+96vMltoIcDnwEg2F1PiWQwfE/krscPP/eVlN3FELLcUAAgZBnZ+dkfSK7Ric8z4OsAwnbX&#10;UybDnON3X92p/xF6eiy7iyFkuaAAQMgysff2R2+BJXwPDJvsrqVCXmOMP3Dk2UdesbsQQpYDCgCE&#10;ONyeO5/oFAzrO2DsVrtrWQIcYH9jMus/v/bsI4N2F0OIk1EAIMSh9t/RE1G49CA4vgjAbXc9SywD&#10;4Fs0dpiQ0lEAIMRpenqEfcekeznHfwWw2u5ybDbIGB458uzDf253IYQ4DQUAQhxk3x2P7eEW+x6A&#10;a+yupcr8GwceePW5h9+yuxBCnIICACEOsO+2x1og4knO2b2gf7fzobHDhBSBfpAQUsX23fNtH1fk&#10;+8HwCICg3fU4xDQ4vpH06t9595keze5iCKlWFAAIqVJ7b3/sIDh7CsBau2txIg6cAmO/9eqzD/2j&#10;3bUQUo0oABBSZfYdfKLbYvy7DPio3bUsD+xfOMMXXn32oXftroSQakIBgJAqse+enlquuL8Gxj+P&#10;ahzY42w6OPu+7hW+evSZBxN2F0NINaAAQIjN9u/vcckh6TcYw2MAVtldzzI3yYFHaewwIRQACLHV&#10;NYcev4kB3wWw3e5aVpg3LMYe+PmzD/3U7kIIsQsFAEJssPv2x9pcwOOcs/vsrmVl4y9AEP/Tz370&#10;X/rsroSQpUYBgJAltPNgj19i0pcBfAWA1+56CICZscNet/7YS8/0pO0uhpClQgGAkCXB2b5Dj3+C&#10;M/ZNcKyxuxoypyHG8NCRZx/6IcC43cUQUmkUAAipsL23Pf4hCHgKwIftroUUgOPnHPwLrz7/yM/s&#10;LoWQSqIAQEiF7LnziTrBwFfB+G8CEO2uhxSFM8b/wtDdX37tH788ancxhFQCBQBCymznZ38guUYn&#10;Ps+A3wVQY3c9ZFEyAL4V1UNPvvji/ardxRBSThQACCmjvbc/egvj4nc5+Ba7ayFldYaBP3TkuUee&#10;sbsQQsqFAgAhZXDNbY9uZIL4OMDvsbsWUjkM7F/BjAeOPPvVt+2uhZDFogBAyCJs/8g3A36v9iUA&#10;DwLw2F0PWRIGA/7EpbNHfvriQ+N2F0NIqagxiZCScLbvdvenJZfxPMBuA53dv5IIAHZaAv5DS/cB&#10;dWPTDUf7+l6y7C6KkGLRCgAhRbr24JO7TcF6inHss7sWUhXeA8dv/ez5h1+0uxBCikEBgJACXXfo&#10;G80WjK9x4DPIfQok5CL8BUHgD7zyo985a3clhBSCAgAhC9h8T487pEqfY8CjAEJ210Oqmg7Ovs8N&#10;7XdefbEnaXcxhORDAYCQPPbe/thBxtl3ObDO7lqIczBgxOLoeXWn/kfo6aH+AFKVKAAQMofrDj3a&#10;ZUL4DoCP2V0LcTCOo5zzB1594ZGX7S6FkMtRACDkIh/++JNRw2V9BRxfBOC2ux6yLHCA/Y1gWF96&#10;5R8f6be7GEJmUQAgBAB6eoR9x6R7OWffBHiD3eWQZSkL4JvM4/vGkWd+S7a7GEIoAJAVb9/BJ27k&#10;zHoKYFfZXQtZEc4zhodp7DCxGwUAsmJdc9c3WgVTf4Jzdi/o3wJZev8uCHjglR89fNzuQsjKRD/0&#10;yIqz755v+7gi3w+GRwAE7a6HrGgWY/xpi7MvvfrcwzG7iyErCwUAsqLsvf2xg+DsewA67K6FkIuk&#10;Afw3GjtMlhIFALIiXHvH41ebFp5iwA1210JIHqcZ+MM0dpgsBQoAZFnbd09PLVfcXwPjvwkafkUc&#10;g/2LYPIvvvIPD79jdyVk+aIAQJal/ft7XHJI+g3G8DiAervrIaQEOgP+VOP6w0ef75mwuxiy/FAA&#10;IMvOnoOP3iwIwlPg2Gp3LYQsGscUZ/h6u2fjHzzzzC+ZdpdDlg8KAGTZuPaOR9dblvgkwO+xuxZC&#10;yo7jJBPwxSPPPvxPdpdClgcKAMTxtn/kmwG/V/sSgK8A8NpdDyGVxV8wTfELr/3DfzlndyXE2SgA&#10;EAfjbN+hxz/Bwb4FoN3uaghZQho4+0ORiY8cfu4rKbuLIc5EAYA40jV3PLmTWdZTAK6zuxZCbDTM&#10;OX6Xxg6TUlAAII6y867Hm9wGejjwGQCC3fUQUg0Y8DoY/8KRZx95xe5aiHNQACCOsPOzP5BcoxOf&#10;Z8DXAYTtroeQKsQB9jeiJfz24RceHLC7GFL9KACQqrf39kdvAReeArDZ7loIcYAsgG96k/rvvfRS&#10;j2J3MaR6UQAgVWvPnU90iib/Ngc+bncthDjQIGN45MizD/+53YWQ6kQBgFSd/ff0BBVV+m0ADwLw&#10;2F0PIY7G2UsWFx74+QsPvml3KaS6UAAg1aOnR9h3TLqXc/xXAKvtLoeQZcRijD/NBOO3X/n7njG7&#10;iyHVgQIAqQr77nhsD7fYUwD22l0LIcsVB+KM4/eSXv077z7To9ldD7EXBQBiq+sOfaPZYvrvcc7u&#10;Bf19JGSpvG8Bv/Xz5x7+B7sLIfahH7jEFpvv6XGHVOlzDHgUQMjueghZmdi/cIYvvPrsQ+/aXQlZ&#10;ehQAyJLbe/tjB8HZUwDW2l0LIQQ6OPu+7hW+evSZBxN2F0OWDgUAsmT2HXyimzPrOwD7RbtrIYRc&#10;YZIDj9LY4ZWDAgCpuA9//MmoIfAeMP55AC676yGE5MOPCcADrzz3yE/sroRUFgUAUjkfbOv7FoBV&#10;dpdDCCkGf8Hi/P6fP/87vXZXQiqDAgCpiL13PLoflvAUgO1210IIKZkMhu+J3PU4jR1efigAkLK6&#10;5q5vtAqm/gTn7D67ayGElM0QY3joyLMP/RBg3O5iSHlQACBlsfNgj19i0pcBfAWA1+56CCEV8Zpg&#10;sS+88sJDR+wuhCweBQCyaHtvf+wgwH4fHGvsroUQUnGcMf4Xhu7+8mv/+OVRu4shpaMAQEq279CT&#10;OwDrKQ5cb3cthJAllwHwLRo77FwUAEjR9tz5RJ1g4Ktg/DcBiHbXQwix1RkG/tCR5x55xu5CSHEo&#10;AJCC7fzsDyTX6MTnGfC7AGrsrocQUj0Y2L9a4F989bmH37K7FlIYCgCkIPtue/wABPYUB99idy2E&#10;kKplMOBPXDp75KcvPjRudzEkPzqVjeR1zW2PbmQC+zYHbgNo9w8hJC8XBz6tQG8CcMjuYkh+FADI&#10;nLZ/5JsBv1f7EoAHAXjsrocQUv0sbh1Vs3Kjxc0b7a6FLIwCALkMZ/tuf+I+ztVvAKzR7moIIdWP&#10;A4OqktUtw9gJAAygqYIOQAGAXLDn0GO7BDzxFOe4ltpDCCEL4eBJU9P6NU3dZnctpHgUAAh23vV4&#10;k9tADwc+A0Cwux5CSNWzTMt4X5PljZzzuW7+1DDkABQAVrAL2/oMfJ0DYbvrIYRUP4vzc6qcWc0t&#10;q9vuWsjiUABYofbe/thBjE58B8B6u2shhDgA51OapgqGrq8r4AM+rQA4AAWAFea6Q492mZx9G5zd&#10;ancthBBHUE1dS2ia0sDptr6sUABYIfbf0RNRuPSgyfFFMLjtrocQUv0syxhTFaWBW1ZDkW+lqOAA&#10;FACWu54eYd8x6V7FYt8EeLH/iAkhK5DFrUlNkaOWaZb6M4MCgANQAFjG9t7+xDU4yr/HGfbQv0dC&#10;yEI4R1bXFdHQ9Dr6mbH8UQBYhvbd9lgLRDzJOb8XjDb0E0IWwkzT0FRVVfwoz4N+Sg8OQAFgGdl3&#10;z7d9XJHv5wyPgCNodz2EkOrHLTOtKnLQsiy/3bWQpUUBYJnYe/tjB7kqPwWGtXbXQgipftziWV2T&#10;/YZhVOLDAq0AOAAFAIfbe+ejm5jFvss5+4jdtRBCnIAbmqqJpq76K3iXpgDgABQAHGrfPT21XHF/&#10;DSb/TQ6IdtdDCKl63DQMS1cVl8Utu2shVYACgMPs39/jkkPSb3AVj4PxervrIYRUP8u0dE2TJcs0&#10;l+rDAq0AOAAFAAfZc/DRmxUmfpdhzuEbhBByKYsbmq64DF2X7C6FVB8KAA6w87M/kKSRyR+C8V+m&#10;YE0IKYCl66pgaJqL23N+L/2gcgAKAA7gnoxt5Uz8ZbvrIIRUP9MwuKYqArfxOT9nFACcgGa/OwCz&#10;XF4wnLe7DkJI9bIsi6tyFqqSZXbe/Ilz0AqAA5iGxRljEYDpAKdneYSQCzgHNzSFGbrOeJV88K6a&#10;QkheFAAcQOQCsxgPgkGnf1aEEAAAB0xTg6aqzKbn/MThKAA4CadP/4QQwLJMaIoCyzLtLmU+lEgc&#10;gAKAA3DRYuCXz/ThAM35IWRF4ZxD1xQYuoEqv8dWdXEkhwKAA3AusCv/PdHNn5AVg3PougZd00D3&#10;VlIuFAAIIaSKmaYOTVHhqM5+akpwBAoADsAtizGBPvETspJYlgVdU2Aaht2lkGWKAoADcFFgjAI1&#10;IStC7jm/CkPX7C6ldIzRDywHoABACCFVwjQ0aKq6DFbQKQA4AQUAB3Bxi1nU9EfIsmWZBjRVreZt&#10;fWQZogBACCE24dyCpi7H5/yOX8JYESgAOADnAqMVNUKWF11TYWgqbeojtqFhQA7ARdP+9X8OVdfU&#10;/snYmZdM03jb7nIIcSrT1CFn0tCX882fZgE4Aq0AkAXNNCZ5OOdrsqlpNZua3hiKNBypqW9vZ2At&#10;dtdHiBNYlpl7zm8ut+X+OdA4YEegFQAyL9M0ocgZqIpyWVcyZ6l4bN/Q2Teicnr6pwAUu2okpNpx&#10;zqGpMpRsZmXc/Ilj0AqAA3BLYEv5DCD/eePswq9xbvonRk9fL0rukYamrnMut+9a0BnFhORwDkPX&#10;oenqSuyJW3G/YSeiAOAAnFuMsSVYrOEcuqHD0JSifl6ZutY0MvB2ky9Q82bd6g0+JoidlSuSkOpn&#10;mgY0VQG3HHR8L1lx6BGAA4i8wucA85nGJDkDXV3g5s/m/4QvZxJXne89uiE5df4wOMYrUCkhVc2y&#10;LGhKFqqcXdE3/zmml5EqRAHAAaIbt6xGBR8CmKb+rirLBf7AumIu8WVfhpCYGr5uqO+oW5GTLwPQ&#10;y1IkIVVO1xQo2TSMZbennyxXFAAcwFcbXbWqe3vFrs8tq+xp3TLNmvGh9z48Ovj2kGGor5X7+oRU&#10;Bw7T0Ga29Tn47P4y47QC4AgUAJxAEIW2aw/AV7eqIpfngiBW5MIAdFXuGOl7c/dk7Mwb4PxMpb4P&#10;IUvNMk2o2ezMLpmVu9w/DwoADkABwAkYY8zlwvqP3AV3MFz+63NI5b/opbKpqQ8Nnnt9TTIR+wkH&#10;EpX+foRUjDWzrU/OwKSz+4mDUQBwAuYSAcATrkHXoV+FO1RT5m9gFbwbhC1mmx/nUmK8/4bh3jcs&#10;VU79BAD99CTOwTkMTUM2m4KhU2vLAmgFwAEoADgAg3Xhz8kdqkHnbb8Mb020nN+imO2gi+5GtEwj&#10;OjZ08obRgbf7DUM/utjrEVJppqlDkTPQNDrziiwfFAAcQBAvfUbvCUfQdee9CDa1leX6zKbzIHRN&#10;XjfSd2zn1NjZ1zj4oB01EJKPZVlQlSxUWYa1grf1lYBWAByAAoADCHP8Mbk8PnTeeg9q129a/Dfg&#10;rIgegPJvR8wkJ3efP/v66mQi9hOAp8v+DQgpEuccuprb1rf8RvUuCQoADkABwAEskc3Zpc9cLqy9&#10;5SDab/gomLCYP0pu/4mQnLsT4/03jPS9ldHUzE8B0MctYgvT0KBk09B12tZHljf7f/CThS0wWnPV&#10;pqvgjURx7sfPw5AzJVy+iL8HjFd0zpdhqKtjgydWe73hd2ubNpqiKG6r3Hcj5AOmaUDXVFgm9aYu&#10;Fp0D4Ay0AuAAk+dO9VoLbDcKNbVj092fRrCptejrc84LfgTAraUZ9qMoyc3DvW9sjU/0H+Gwhpfi&#10;e5KVaXZanyrLdPMnKwoFAAdID/VPjx49suDr3IEQug7+Kpp3XYeijg5mcz9isN/s2OHjNdnU9L+D&#10;xg6TcuIcuq5BubCtjz60lgvNAnAGCgAOMXLsCFLn+xd+IWNo2nkdOm/7ZUj+YEHXZpxX9d8Dzo3A&#10;ZOz0jcP9b04ZmnzY7nqI8xU8/IqUiP6rOkFV/+AnOZxzBs5x9sc/QjpW2Gp4qLkdm+/5vxDpKGQy&#10;b2GrBYIYhDe43lPQiyvA1NXmkYG3r5sYOX2cW/x9u+ogzmVZFhQ5t61vJU/rIwQAqnTpl1yspetA&#10;JwM+yU0T8XOnEGpdA3cgtOD7BJeE2g3d8NZEkBoeBDfn3s5kWUb+Z59MhL9mL2qaPgmXe5XXE+gQ&#10;tewgLMueFXlDVxqT8eEoA3/F7Q37GYPflkKIY3DOoWsqNJXO7V8aLBbrPfx9u6sg+VEAcID2zlu6&#10;wPBJAOCmiakz78FfuwreSG1B7/fVNaCucyvUxDSUxNQVX7fM+QOA27cekaZPwRveAcZc0LLD3O1t&#10;FEK1eyCIAWjyADi3pXGKqXKqPZ2IaW6P71WX5G0G/X0mczB0HaqSpQa/pTVGAaD60Q9MB2jddFMX&#10;wH519v9zy8TU2fcgef0INDQVdA1RcqN2wyb4auuQHOq/ZDXANAxcvstAlOoQargdwfqPQhADF35d&#10;y45YTJAEMAEefysCkQ+BWyo0dWSxv82ScG55s6nJDjk9NeALRM8IgthiSyGk6limCVXJwjDo3P6l&#10;x2Kx3pf/0O4qSH4UABygtfvmSwLArMTAOXBDQ7ilo+Cuf1+0HrXruyFPjkNL5YbymeYHAYAxNwK1&#10;NyLc+EuQPI1XvF+Thzlj0oXeEUFwwxfqgi/YBV0dg6nbM+jPMo1oKj7aYujyG/5AJAvGClseIctO&#10;brlfmVnup140OzBgNNZ7mAJAlaMA4ACtXbd0A7giAABAOjaM1PAgatrXQZTcBV1P9HhR17kVUiCI&#10;1PAgDE2FZVnwhncg0nQvPIFuMDZ3f6gmj1wSAC5cUwohGN0BydsATT4Py1KL+B2Wj67JTcn4SIiJ&#10;rsMeTyAKxmxrWiRLT9dUaEqWzu23GQNiFACqHwUAB2jtOtCFeQIAAGjpJKbPnkKosRVSoLCtf2BA&#10;YFUjouu6II9n4A3dAX/NNWBC/vullh3hTLgyAMxeVPI0IFi7G4yJ0OTzgD0NV6KaTaxJJ8czHm/w&#10;NZfkaQXteFnGOAzDhCZnYc7T6EqWGMNorPfwD+wug+RHAcABWjpv6maM/Uq+15iaisnT70B0exFY&#10;1VTwzB6X1wdT80PPtBf0en2eFYCLMSbCG1iLYHQHLDMLXYkVVkyZcW75MqmJNWo29b7PHxlmgrDa&#10;lkJIxVimCVWVYejaQidmk6VEAcAR6FORAwgQCrqdc9PE4OF/wdl/+jsYqlzw9Tkv5nTfwl8rusKo&#10;a7kLqzt+HW7vlf0ES0VVkt1DfW9sz40dts7bVggpm9zxvQoUmbr7qxKlMUegALAMxfvP4OQzf4b0&#10;yGAFrl78XxlPoAON6z6Hupa7IboKfERRAZnk5O6h3jfq0snxf+ccxU9NIvbjHIamQc6mYega6MTZ&#10;qkV/MA5AAcAJBKvoATxaJoVTz/8Vhl79d/AFPiGxgv6pciipt5COH81wq4RtVYwhELkKTRvvR6hu&#10;HzBPk2GlcdPyTY/13jjSfzw1c6ww/aByCNM0IcsZaJpCJ80SUgY0Dng54xyjx19FYuAsOm76OPz1&#10;cz8CX+hnqaGOIDX+D9CVPsRHT6WTE6+EIw23IBC5quiSBMGLaOPHEIruwfToi5DT9pzoaxpa48jA&#10;241eb/jd2uYNlii4ttpSCFkQ5xY0RYVp0n5+B6GE5gDUBOgAndfdt1fPpu4o9f2GnMXkqbdhGTqC&#10;zW1XbPFLDiegpSJXvM8ys8hM/jOSYz+CZUwDAOT0ZMqylJCcOgkl0wu3r6mkZX3B5Ucgsh0efzs0&#10;ZQSWac+KvGGoq1LTo6sY+CseX8gLsMDC7yJLgXPA0FVoigLLntMmSelGYr2H/4fdRZD8KAA4wPbb&#10;/tOtouQ+oCbjpV+Ec6RHh5DoP4Pg6hZI/g/uc+nLAwA3ISdeRWL0L6Erfbg4zMvpyRSAEACYehzp&#10;+OswtGl4Au0QhMLOIbiYy12LUHQXBNEPLTsIzm3ZxsVUOdWemh6DS/IekTy+RtDqmI04TCN3fC9t&#10;63MohuFY7+H/1+4ySH7UA+AAoigKHTffeslNu1Ty5DhO/ugvMHr81Qtr/xc/AtCyZzF1/r8jNfEP&#10;4HMO+7lsywDnyMSPY+T9p5Cc+ClQyic1JiBUtxfNnV9EqG4fWIGnGpbb7Njh0YG3Y4auHrGliBXO&#10;sszctD6FTvEjpNJoBcABum/+tf2R9g03BVY1YfrcqcWPMbUspIb6kTzfh1BjK7JTGrJTFtLjzyI9&#10;+c95l+Pl9EQaMysAF+PcgJI5h0zyHbikWkieuqLLYoIEX3AjfKFN0LVxmPoiVjwWwTKNSDoRa9NV&#10;+ZgvEEkzxor/zZCicG7NHN+r0rS+ZYADQ2O0AlD1KAA4QPf+37gp3Ny23x2qQbC5DfFz75Vllrme&#10;SWHi1NvQMinEB5+HoS18YI+cmcgAmPehv2XKyCbegioPwO1rhugqftVCdAURjOyA298CTR6EZdo1&#10;dlhuSk2P1AA47PaFgww0drgSDE2Dpsq0n38ZYcBQrPfwH9ldB8mPHgE4gHjRmniosRXrPnoXRHd5&#10;jri3DB3p2ElwFPbDlxd4EpCSPouRs/8PpkdfBDdLmwvgC3aiecP9iDbeCmGBI4orhYO7ElND1w+f&#10;e0NU5dRPANBD6TIxTR1yJg1No+V+QuxAAcAJGLtkpSbcsgbdt38K7mC4LJev2I9ebiE1eQRDp7+D&#10;1OTPSvshz0SE6vaiacP9CEZ3FTz1sNwsy4iMDZ28YXTg7UHT0F+3pYhlwrIsqHIWqizTcv/yRYnO&#10;ASgAOACboyvOW1uP7jvvhb++YUlrKeVftWVmMT36j4id+0Oomb6Svq8ohVDbfAiNaz8Lj6+wuQWV&#10;oGvy2uG+Y7umxs6+Bo4B2wpxoAvH92bT1N1PSBWgAOAAlsjm7NWQ/EF0334v6ruccYaNpowg1vcn&#10;GB94GoY2XdI13L4WrF73H1Df9ktwSVeeXbBUMsnJ3YPnXmtKJmI/AZCyrRCHMA0NyoXje8myx2gF&#10;wAkoADjC/H9MzOXCmv23ou26A2DCUvxxLn4NXk6dwsjZ30c89mNYVin9AQz+8FY0bfiPqGm4CUyQ&#10;FltSaTiXEuP9Nwz1vqHP9AdQF9tlLNOEks3Qtr6Vhv6wHYF2ATjAmu0f21a7tvuj+drvAg3NCDW3&#10;I3m+D1aRn7JM04BlFXbvktOTWQCLP5CAW1CzA8gk3oQoBuD2rkYxkwaBi8YOR66GZcrQldFFl1WK&#10;D8YOJ973BaPDjNHYYW7NbuujG/8KdT7We/iP7S6C5EcBwAHqGq7q8IZrPuGry/+83x0Ko65zC5T4&#10;JNRE4UvspqnDKnBbYdkCwAxuqZBTJyGnT0PyrIZLqin6GoLohT+8CZ5ABzR5FJaZLld5RTENrT41&#10;PbLaNJTXvIEoGFh5ujQdRtdUqKpC2/pWMAY2GOs9/Cd210HyowDgAO2dN29LDvXfHVnbBZfXl/e1&#10;gktC7frNcHm9SA0PFDQ1LbcCYE8AuFCDkUImfgyGPg2vvxWshG1/LncUoeguuNx10LID4Nye4TG6&#10;KrekpsdEl9t7RHL72lHs0oYjcRiGmTu+16AGv5WOARQAHIACgAO0bTqw3TKtu5OD5xBZ17nwGQAs&#10;90igpn090iPnYShy3pebplnYIwAmQFNVlVtq/hSyCLoyitT06wBMeHytl++AXBhjcHsbEYzuBMCg&#10;ykOwY0eS2+Nz+0PRDpfLs+xv/pZlQlUUGLpKY3rJDD5AAaD6UQBwgLbuA9sA3G2qChL9ZxBdW0AI&#10;QG6XwKru7eDcQjo2PO/rCnkEIPnWItL0KXj9a91M9AqafB6o1B5ubkLN9CGbfAeiFITkKX6rIxMk&#10;eIPr4Q9vhalPw9AmK1DolQTRhUhdG6INHXBJ9hxetFQ459A1lY7vJVfibCDWd/hP7S6D5EcBwAFa&#10;u27eDrC7AMBUFcT7ziDcvm7BxwEAwAQB4dYOhFrWID0yCFO98ljdfI8ABFcNQqtuQ6j+VghiEKoS&#10;gy/YyYLRHbDMLHRl4eODS2WZMrLJE1Cz/XD7GksaOyy6/AjUf8B1lQAAIABJREFUzI4dHoZlZitQ&#10;KQDGEIw0YlXjRnj8IdsGGi0JzmHoOh3fS/KhAOAAFAAc4OIAAORCwNTpdxFsaIY7VFjTnCcYRv3m&#10;qwDLQmb00tWAuR4BMCYhULsfkdW/DJe35cKva9lhiwmSIAge+MOb4A2sha6MwDQq13hn6NNIT8+M&#10;HfavgVDCtr/c2OHdEEQ/VHmgtKmF8/D6w6hv6kQgVL9EWzHtY5oGNEWGYdjTX0EcgrH+WO/LFACq&#10;HAUAB2jpOnAVA+66+Ne4aWDq7El4QjVYaHfArNnVgEBjS241QMvtwb98G6An0I1I833wBDYDlz2D&#10;1+URzph04S7nckcQnG28kwfBrcod9KIro8jEj+Zq9LUCrMibLWPw+FsRiu4C5yZ0ZWhR9bgkL2ob&#10;16GmthWiaNNZBEvEsizoqgxdU2lbHykAG6AAUP0oADhAa+ctVzGGO6/4AueI956GkU0j3Lau4GVn&#10;TziC+u5tMFUF2YnYhR4Al6cJNU2/An/0BjBh7scLWnaEM0G69M4723hXuzP3GnkYQGWeCc+OHc4m&#10;T8AlRRc3djjYBUMdh6Enins/ExGubUZd43pI7or1Q1YJDl3ToCtKwTtFCAHQH+s9/Gd2F0HyowDg&#10;AK1dB+YOADOyEzGkRgZQ07YWouQu6JqC6ELNmg0Irm5GcigGb+B6hFffAdEVzfs+JTsCQZDmTBqM&#10;ueANrkegZisMrbKNd5aZvWjscEtpY4elEALRD82MHR4oeOxwONIEr78Gguhexs/6OQzDgKJkYdG2&#10;PlI01hfrfZkCQJWjAOAA7ZtuvhqYPwAAgJZOYurMSQRWNRbcFwAAnpooGKuHqW5DIdvVNXmUM+bK&#10;+0JB9CMQmW28G4FlZgqup1iGlusPsEwZXl87mOAq+hqSuw7B6G4IohuafB58gf4Ar78GgXA9OM8t&#10;izNBBCv2cUQVs0wTmirnzu2n1X5SEtZPAaD6UQBwgLbuA1dhgQAAAJauYfL0O7BUBaGWjoI/naZH&#10;4lAThQ3W0eQYZ0ws6MK5xrtdEKUwVHkQ3KpU4xiHJp9HevooGHPB7Wsp+pM5YwI8/jUIRK5ecHeD&#10;1xeGxxcCYwJEV27FRVezzg8CFodGx/eSMuAcfWN9h/+n3XWQ/Bz802rl4LyIuxkHYm8fxalnn4aa&#10;Ku7ZdiGKHvLFBASju9C84QsI1e2r6JL5hbHDvT+Aku0v6RqiFEZdy11oXPdZePxtBb2HMQFubwAC&#10;E6CpGViWw5bMOYehachmUzB06u4nZKWgAOAEnBd918yMjeC9v/1zTJ99b8HXFtrbZahjULIDJe2f&#10;E0Qfoo0fw+p1n4Mn0FHKJQqmycMY6/3jmbHD8ZKu4fa1YPXaz6Cu5W4IrtClX5zvT4MxuD0BCIIL&#10;pmmAFzhgyU6maUKRM9C0wvofCCkEo3HAjkCPABygtevA1WC4o9j3WaaB6XOnoExPItTSBsE191a1&#10;1EgCWnL+RwCWKSM7/a9Ixf4O40M/zmjyoMftay6t8c4VRDCyY6bxbrDgxrtSGNok0tOvg1sa3P62&#10;4o8VRm53Q6h2N5ggQsueB2DB6889AshHEAQwJoADBgMUAFW1T5BbFjTa1kcqpzfWe/jP7S6C5EcB&#10;wAHW7r5zr6Wpt5X6fmV6ApPvn4A3HIU3euW2udRwHFrqygDAwaGmjiMx8jS07BkAHNn0hGpq055y&#10;NN6FavdAEAMzg3sq9Wl5duzw8UWPHQ7UbIVpZOASlQUDwIX35lbZpNz/ZiZsXnW7cHyvpoDTtj5S&#10;ORQAHIACgANsO/iFO7ih32DIpR9jaxk6ps++l1sNaG2/ZDUgNZS4IgBoci9So09DTrwGzj843EdO&#10;T2oAPOVovAMT4PG3IhDZAW5p0NSRkn9/CynP2GE//DVbIIoaBJZ/wNJ8lyjlTeViGhpUhY7vJUvi&#10;HAWA6kc9AA7gEpm47sBBCGLxn7QvN33uPbz713+KRP/ZC7928QqwZSSQHPtbxIf+BLo6OtclLrnL&#10;X2i8O/eHUDN9JdUkSiHUNh/KNd752ku6RqE0eQixvj/C5NDflXx8sUsqbMdEtbBMA0o2A1Wh7n5C&#10;yAdoBcABNt346Y/UbtxynRQIIdF/etHXs3QNU2dPwsikEWpuRzqWhpoMIBt/BcnYX8HIc0SunJ7Q&#10;AFxx2pBppJGJH4OmDMPja4MgFn9CnugKIxjdAcnbAE0egmVVrj9AV0aRnn4NgAmPv6247Xt8ErCm&#10;KlZbueSW+xVoqkbT+sjS4jgX6zv8Q7vLIPkt/iMlqTjOBQYA9V1bActC/0//z+IPaOHA+Mk3kRzq&#10;gyu0AVP9fw3TKGTbIGf5nqHLqVNQMmcRqt2H8KobIAjFjsRl8Ie3whfsRHLyMJITL1fs/ABuaUiM&#10;/Rsy8bcQWX0A/vDWwt5X7Z+iOYeua9BnZj0QQshc6BGAAzDXBx9P6zdtR9t1vwBWZCPbfNRkAlNn&#10;Dxd48y8MtwwkJ36KkTPfQyb+JkpJK0xwo2bVTWjecD8CkavLVttcDG0SE4N/jbG+P6voeOOlYJo6&#10;5GyGbv7EVrQN0BkoADgAu2x9umHLDqz76O3zbusrXjH/VgsPHqaewuTQ32L03P+Amh0sviwAolSD&#10;upa70NDx65A8jSVdo1BK5hxGz34fU8PPwTJKb7i0g2Xl9vOrskzL/cR2Fh0i7QgUAJyAX/mAOtLR&#10;ic5DvwKXr/i9+ItU9NKDJg8h1ptrvLOMVEnf1BtYi6b1n0Ndy90Qxcr9njkspKdfx/DZ7yE99dqc&#10;y/2MVdfPNtM0oGSz1N1PCCkKBQAHuHwFYFZgVRM23XUfAquaFnf9Rb27UByZ+HEMnX4KifF/K+25&#10;PmMIRK5CU+cXEK6/Hij6YJ/CWUYWUyPPY/TMH0BJL77xspIsywR94CLVhB4BOAMFACfIs8HeHQyj&#10;6/ZPor57+xLVsri8MNt4N3Lm92f6A4onCF5EVv8Cmtf/R/hCnYspZ0G6No6x/h/mjhXWp3O/WG0/&#10;2qqtHkKII9A2QAdYv/vu6yMdG66f7+tMEBDp2ADJF0ByqO/Sjf0FME0DVoGnwsmZCQNlONbWshTI&#10;qZNQs31w+5oguoJFX0Nw+RGomR07PAzLrNxze0ObRGrqtZnTD0MAL/+gpVJZpknL/6S6cH4m1nf4&#10;abvLIPlRAHCAuvptG0LN7be5Q/lPrws0NKKmfQPSw/0w1ML30JuGXngASE+YKOP2UUOPIz39Ogxt&#10;Gh7/GghC8dkiN3Z4NwTRD1UeACp2rHDu9ENR1OD2FH/OQaVQACBVh7HTsV4KANWOHgE4AOcW6/3/&#10;XoChLPwJ11/fgE33/DpWb9tZqXLK3zLAc/0BI2eeQnLip6XdwJmAUN1etGz8YsXHDnNLW/hFS2hp&#10;ejgIIcsNBQCH0DIpnPvxc7CMhZvnBNGF1msPoOOmj0N0L3wQD6+SW4hlyojHfoyRs/8dcur9kq4h&#10;iP6ZscP/d8XGDvvqVoG56AwtQuZX7adlEYAeAThCa9ctuwF8XEslkB4dQnRdNwRx4T86f10Dajdu&#10;hjw9Di05/zNr0zAWnAwniGEE6z8Gb2izYOopZmiTxf42CmaZWWQTb0GVB+D2tZQ4djhUsbHDnTfe&#10;gQ2/cAcYE5CdGLN9qp5JjwBI9Tkd6z38l3YXQfKjAOAALZ037WGMfRwAtHQS2bERRDo2FjQcSHR7&#10;ULdxKySvD6mRwTlvVqahz3sTYxDhr9mLmqZPQvK1w1CmEKzdxXKNdyOwzMwif3fzM7RplGPscDC6&#10;G4LohiYPlWXscPPm3Yiu7UK4tQOrNl0FUZJyQcCmmzD1AJBqwxl7f4wCQNWjAOAArV03754NAACg&#10;phJIDJxFTfs6iB7vwhdgQKChCbUbNyM7OQYtlbzky/OtAHgC3ahp/jS8oe1gLHfzVeRhCIKb5Rrv&#10;dkGUwlDlwYqd11+OscOMCfD41yAQuRqWmV30cb9NW/agpnUtAECQJISa21G/aftMEBgHN41FXb9Y&#10;FABItWFg78d6X/5fdtdB8qMA4ACtmw7sYcCtF/+aIWcxffYUQi3tkPyFbaFzebyo79wKUXIjNXoe&#10;mLnpXx4ARHc9alZ/AoHam66Y6qdnR8AEKXcHZgxuXzOC0Z3g3ISeZ4rgYnGuQ0mfhpJ+Hy7PqpJG&#10;8gqiB/7wJvhCndDVMZh6cuE3zaF5yzWoabm0v0Bw5YLAqi1XQ/R4kZ2ILVkQoABAqg8FACegAOAA&#10;rd1XBgAgN9Z38vQJSP4g/PWrC7sYYwg2tiCythPZsRHo2TSsmW2AguiDv/YAwo2fgEtaNefbtcxF&#10;AWD2koIEX3Aj/OGtMLQpGFrlRuWaRuqiscPtEMQCVkAuI0phBKMfgstdB1U+X3RXf8vWaxBumbvB&#10;UBBdCDa2omHLDohuD+SJMVgVDgIUAEgVOhXrPUwBoMpRAHCA9q6brwHYFQEAAGBZSPSfgZFNI9S2&#10;tuC59pLPj7qubRAkCanBPkiBbahp+hQ8/o1geTaH6PIQY4J7zq+JrgACkatyjXfZQVhW+RrvLmdo&#10;k0hPvw5uaXD728CKPhaYwe1tRKh2N5ggQpOHgAKH6DRv3Ytw85r8VxdFBBtbsWrz1RAlD+Tp8YJ2&#10;cJSCAgCpQu9TAKh+FAAcoLXzwDVg+Fi+12QnYkgNDSDc2lHQ1j8gd8JwsLEVzNUCZl6H+W7sF1Pl&#10;ETCW/7AeyV2HUO0eCGIAWnagLI13c7OgZgeQSRyHKAbg9q5GsbviGRPhDaxFoGYrTCMDXR1b8D0t&#10;2/ch3NRe0PUF0YVgUytWb90JT00t1OQ0DLm8JxZSACDVh52K9b78V3ZXQfKjAOAArV0LBwAA0DMp&#10;TJ56G55wBL7a+oKvn4kloSYKe6auZUcL68ZnAjz+VgQiO8AtDZo6UnA9xeKWCjl1EnL6NCTParik&#10;/CcmzkUQ/fDXbIEnsAaaPArLTM/72pZthQeAWUwQ4K9rwKrNOxBsaoGpqlCT5XlUQtsASdVheC/W&#10;e5gCQJWjAOAArZtu3guwBQMAAHDTxPS5U1BTCdS0dYAJC/8Rp0bjBQcAXR65sCOgEILogS/UlWu8&#10;U8ZhGpU7Q980UsgkjsHQpuH1t4IJha2EXMzljiJYuxMuKQxtnt0NrduvRaiprbQiGeAJR1C7YRMi&#10;HZ1gnENJTINbpd/AKQCQqsNwigJA9aMA4ACt3TdfU2gAmCVPjiE5cBahxja4fP68r00Nx6ElFw4A&#10;3FIhp/sgivmvNxfRFUYwugMudxRaCY13xdCVUaSmXwdgwuNvK7gvYhbDZbsb5GFcPHLP7Q0i0rIO&#10;Lu/i5gFI/gBq1mxAw5YdcAfDUNPJkh4P0CMAUm0Y8F6s9/D/trsOkh8FAAdo6TqwlwG/WOz7dDmL&#10;iffeBMBzn1jn2T+fGlkoAHAoqeNIjD6NsYHnZhrvWotaCchhcHubSmq8Kxo3oWb6kE28A1EKQvI0&#10;FH2JC7sbarbC1Kcxe/oh0y0kzr4PNRGHP1q/6CAgiC4EGprQsGUHwi1rwBiDmkoUvI2QAgCpNhQA&#10;nIECgAOs3XLrhy3L/EhJb+YcqeFBJM/3IdTYOufNKjUch5aaOwDoyhCSo/8LcuJn4JaGbGrsosa7&#10;4KIa74KRq2GZMnRltJTfWUEsU0Y2eQJqth9ub2ljh8XLxg67PW64PQHIU+MYe/dY2YIAALhDYUQ6&#10;NmD1tl3wr2oEAGjJOHieoEQBgFQbDpwcowBQ9SgAOMC2X/zc3YaavdbSS99GpmdSmHjvLTBBQKCx&#10;Beyim3Zq6MoAYBkppCdfRHr8+Uue28vpCQC5iXiLb7zzwh/eBE+gA7oyCtOYv/FusQx9GpnpozCN&#10;JDy+NrBFjB1mmIIofvDpfDYIaIk4PJE6SAs8cikEEwR4I3WIrutC4/bdCDa3wR0IwDJ0GIp8yawV&#10;blgwraU9fZCQfBhwMtZ7+K/troPkRwHAAbpv/rXbVm/fc83U2XcXdR3OLaSG+pEa6keoqR0ub+4Q&#10;nUtWALgJOfEqEqN/CV0ZvOIScnriko/7swfz6Oo4PP7Wkg7mcbmjCEZ3weWum9k2WMFjhZVhpONH&#10;wZgEt7/5kiBUEMYgCBmAX9nMKE+NY+LEcWSnxuAJReAOhMpSNRMEeMKR3OyBzVejccde1HdvQ2Rd&#10;Fxo274AUDCI+cLYs34uQMqEA4AAUAByg+8OfurVh2649XNeQjg0v+npaOrcaILrdCKxqRnI4AS0V&#10;gZZ9D/GRv4CSfguYa+8+B5czE3PeMXV1DOnpowBMeHytxR/Mw3IH8wRrdwEAVHkIFzfelRPnBpT0&#10;aciJE5A8tXC564q7gDU2ZwCYpcSnMPHeW0gN90Py+uGtqS32KUlejDGIHi88wTCkQBCpoQFMUwAg&#10;1YThXQoA1Y8CgAN033DvbeH2dbvDLWthKFlkxxf/zJxbFpKDvciOj8AyvJjq+ydkpl4Ct+S8b5sv&#10;AOS+mmu8yyTenDmYp7HouhhzwRtcj0B4G4yLGu8qwTKzyCTemjlWuPWKuQfzMmN5A8AsLZ3E1JmT&#10;SPSfgejxwBupK3qQUSGSw/2I91MAIFWE0QqAE1AAcIDuG+47GG5btwsMCLevg55JIzuxuIl2s9TE&#10;NBLDJ2CoEwu+lgOWnJlYcE/d7ME8arYPbl9pjXfCZY13llne0/MuZmiTSE3/HJYpw1PI2GGrsAAw&#10;S89mED/3PibeexOWocNXWw/BVXwPwnwSg32ID54r2/UIKYN3Y72Hn7G7CJIfBQAH6L7x0wfDbWt3&#10;Abk96pE1G8AYkBq54hl9SUxDn3Mc8Bx4IQFglqHHkZ5+HYY2DY9/DYRFNN4Joh+qPDD3o4myyI0d&#10;zsSPQRA9cHub5t02yXj+RwDzsXQdqeFBjJ84Bj2dhDscLUvDYHKwF/HB3kVfh5ByYcAJCgDVr9iN&#10;3MQO/LKgxoCmndfBHaxB/0/+T6E378VjvPiH8pwjEz8OOXUK4foPI1x3LVB0f4CAUN1eBCLbkRj/&#10;d6SnfgZeQimFMI00poafQ3r6KKKNt8Ljn+vEv8V9b8vQMX7yTYyffBP++tWo33w1ajdshiiVuipQ&#10;mf8WhJDljVYAHKB7/68dCrd2fOjyX/fXNyDY1IrE4LlFTZozdSPvPvNZDMyU0xMl/Z3h3ICSOYds&#10;8gRcUhSSp8jGO3xwMI8v1A1dm4Cpx0sppSAX725wX767ochHAPno2QwS/Wcx/u5x6JkU3MEQJF+g&#10;qGskBnuROE8rAKR6cODEWO/hv7G7DpIfBQAH6N7/a3eGW9fsmOtrnlANajdsQiY2DD2TKun6plFY&#10;AABglRoALlzAzCKbeAuqPAC3rwWiq7ibHQCIrhCCkR25scPyICyzcmOHdXUM6anXAVi58wOYAF5g&#10;E2AxuGkgMzaC8XePI957CoaSheQPFnS4UKL/LBJDfWWth5BFogDgABQAHKBr36/8Ys2a9bvm+7ro&#10;9qBu4xbo2UxJzYGGWWAPAOemnJksy98ZQ5tGevp1WKYMbyGNd3OQ3HUIRndDEN3Q5KHKjh3O9CET&#10;PwbRFYDkZmUPABcz5OxMr8AbiPedhp7NgDEGyR8EE65swYgPnkXifH/F6iGkWIzzd2J9FACqHQUA&#10;B6htuHp7dH3XgXyfBpkgINKxAZ6aCJLn+4uaLmcU3gRYtgCQk2u8S08fBWMuuH0tRW+TY0yAx78G&#10;gcjVsMwsdKU8uyPmMru7we0VIZX8vL44hpxBemQQk6feQezN15AeHkB2fBTy1ATUVBzpkUFMvP82&#10;1HRpqz+EVMgJCgDVjwKAA7Ru2H9ddmz4ltqurQtOtvPXNaBuwyZkxkYKfiRQxC4AQ85Mlr1xlHMd&#10;Svo0lPT7cHlWwSUVNpr4YoLogT+8KTd2WB2DqSfLXeYFHl8Abk/xjy4Wi3MLaiqBzNgIUkN9iPee&#10;RnKwF0oqCWsR44QJKTvG3on1Hv5bu8sg+RU3J5XYJjM+isGXf1xQw7c7VIPOQ7+Khm27CjuBruAm&#10;8gq13s/Q5GGM9f4xxgeehqGV1uDn9rVg9drPoK7lbgiu8hzFezmXu/jjjglZWSr7s4KUB60AOEDL&#10;pluuZ8At2YkY9GwKkfYNC97YGRNQ07YWwcYWpIcHYWrqvK81DX3hJkAmIhC5Di5Ph6CrsYo23hna&#10;JNLx12bGDrcVf6wwcscKV2rscPcv3IO2vTdDyyShJSvXC1Ao0zRoBYBUG1oBcAAKAA7Q3nXz9QAO&#10;AEB2IgZDlRFuX1vQIBtPOIL67m0w5Ayyk2NzvmahAOD2rUek6VPwhK4WLENBuP7DEMQANHmgco13&#10;3Lpo7HBgUWOHAzVbYRoZ6Orcv/9iNW3eg1XdV6GucyvCrR0wFBlqYqos1y4FBQBSfdjbsd7Df2d3&#10;FSQ/CgAO0NZ14EIAAIDs2AjkqfHciYDCwn+EguhCpGMjgqubkRoehKVrl3x9vgAgSnUINdyOYP1H&#10;IYi5Z96qPARB8MLjb0WgZge4pUFTRxb5O5zfbOPd4sYO++Gv2QJPYA00eRSWubixw81br0FNSwcA&#10;wB0Mo3bDJtS0dUCX7QkCFABIFaIA4AAUABygtfOWG8A+CABAbuJcangAkTXrIUjugq7jqYmirmsr&#10;9FQK8vQHZ/+bl20DZMyNQO2NCDf+EiTPpQN9tMwwmJD7foLogS/UNdN4Nw5Tr9xy+OzBPIY+Da+/&#10;FUzwFH0NlzuKYO1OuKQwNHkQ3Crt8KTmbdegprnjkl+bDQLRtRthKAqU+MKzFcrFsgxYJgUAUj0Y&#10;Z2/F+l6mAFDlKAA4QGvXgesvDwAAoGdSmD7zHoKNrQXPnhdcEqLruuCrrUdqZBCWocPQZ1cAGLzh&#10;HYg03QtPoHvOHQeqPAxBuDRwiK4wgtEdkLwN0OQhWFYFD+ZRRpGafh2ACY+/bcFdEZdjYHD7mhGM&#10;7gTASho73LJ1L8LNa+b8muQPILq+C9GOziULApZBKwCkunCGt8Z6D/+93XWQ/CgAOEDrpptvAHDz&#10;XF8zdQ2Tp09A8gXhX7W64Gv6ovWo79wCNZlAenwUorsJNU2/Cn/N3ryfrvXsBysAl2KQPA0I1u4C&#10;Y+VvvLvEzNjhbOIdiFIQkqeh6EswQYI3uB7+8FaYRY4dbtm6D+Hm9ryvmQ0CtWu7YBo65Knxomss&#10;lEWPAEj1oQDgABQAHKC1+8C8AQAAwDkS/WdgZNMIt3TMeVrcXATJjdr13eBmBJJ0G0TXws/XVXkU&#10;jM1/CM5s410wcjUsU4aujBZUSyksU0Y2eQJqth9ub2ljh8USxg63bN+HcFP+ADDL5fMjunYj6jZu&#10;AWOAPDVR9uFN1ANAqg0DezPW+zIFgCpHAcABWrtuuRH5AsCM7EQM8b73EWxqK2qgjDypQE1EC3qt&#10;lh0BK2CsryB64Q9vgje4FroyAtNYXONdPoY+jcz0UZhGEm5f26LHDi+0u6F1+7UINc01JTDP9T1e&#10;hNvWoWHrhyAFglCmJmBe1oxZKgoApPqwtygAVD8KAA7Q0nXzjQy4qZDXGoqMyVPvQHS7EWhoLuj6&#10;qdE4tERhp+/p8igYK/wwQJcUQTC6Cy53HbTsADgvfWphfhyaMoxM/CgYk+D2Nxe0TfISjMHjb0Uw&#10;sgscJnRlaM6XtW6/FqHG4gLALEF0IdDQjIYtH4InHIWeSUHPLi4cmdQESKoNw5ux3sM/srsMkh8F&#10;AAdo7TpQcAAAckfGJgd7oSamEW5dA0HMf8NODcehJQsJABxqgSsAl2C5g3mC0Z3g3ISmDKNSM+w5&#10;N6CkT0NOnIDkqYXLvYixw8EuGOo4jMt2N9Ssbke0o7OgLZjzfw8B/voG1G+6CjVr1gPcghKfLunx&#10;gElNgKTacHY81vcyBYAqRwHAAdq7b9mPIgLALHlqHJPvvwNvpA7eSO28r0uNLBwADHUE8ZG/yo4N&#10;/L2UO5inMe/r5zJ7Yw2Et8EosvGuWJaZRSbxFjRlGB5fKwRx4bG6lxOlEALRD82MHR64cPqhlVGQ&#10;PHcGYAz+uoZFBQEAcAeCiHRsRMPWHZACIRhyBno2U/D76REAqT7sTQoA1Y8CgAO0b7plP+d8fynv&#10;tXQdU2dPwsikEWpuBxOv/CNP5gkAlplFZvKfkRz7EQxtUs6mhj1y6iTUbB/cvtIa74RLGu9GYJmF&#10;3+yKZWiTSE3/HJYpw7OYscO1uyAIHmjyefgCNRAFF5Ln+zDx3lsA5/DXr150EMg9HmjCqs1Xo75r&#10;KyR/EHo6CUPNv62SdgGQasMYjsd6Dz9rdx0kPwoADrD5F37jHiOb2bOY7vHsRAxTZ96Fv64BntCl&#10;3f6p4Ti01GUBgJuQE68iMfqX0JU+ABycc1XJTnkAwNDjSE+/DkObhifQfsXZAIXINd7tgiD6ocoD&#10;QKWOFZ4ZO5yJH4MgeiB5m0oYOyxeGDvMrRhcrtz7LUNHaqgfk6feBhME+OpWLToIAIDo8SLY2IqG&#10;rTsR6dgITzgCBkCT08Blfw8oAJBqw0ABwAkoADjApht/7e7aDZt3JAd7F3UdU1MxefodGJk0gs1r&#10;IMysBqSGLg0AWvYsErGnoaSOA9z44AIMipyZvGQUnq6MIjP9BgDA42sFijyYZ7bxLhTdBc7nb7wr&#10;B25pkFOnoKTfh+RpKPFYYQ9EMQvwS0ctW7qO5GAvJk6+BW4a8NetguAqz+RkyR9AsLEFdZ1bsPqq&#10;3Yiu7UJNeweCDc2IrOuEFAwhNTJYlu9FSDlw4NgYBYCqRwHAATo//Kk7WnbfsCM7ESvLWfPZiRim&#10;z74H36rV8ATDSA4noKciMPQppMefRXryn+dZlufq5QEAmGm8y5xDNnkCLikKybOIxrtQN3RtAqZe&#10;2jjgQsweK6yr43D7WyGIRY735aNXBIBZlqEjNTyAsRPHYMoZeGtXQXQXf2zxfJggQPIH4I3UIbC6&#10;GYFVjciMjyLef7Zs34OQRWM4NtZ7+Dm7yyD5UQBwgK7rPnVnTceGqyMdG5CJDUNLLf7MfVNVMHX6&#10;BCxDBzf8iJ9/E6nYX8PQ8h3cYylyZmreu6VlZpFNvAXe/TLKAAAgAElEQVRVHoDb1wLRVfhZBLNE&#10;VwjByI6ZxrvBio4d1tUxpKdeL3rsMDNH5g0As7hlIjM2gvETx6Clk/DV1MLlLb4RsRDJoX7EBygA&#10;kCpCAcARKAA4QOeHP3VnZM36q5ggIrquE+nR89DSycVfmHOkR4cQ7z8OJXsGwAI9BhyynJlc8C5m&#10;aNNIT78Oy5ThXUzjXXQ3BNENTR6q3NhhzIwdjh+H6Cpw7LC1cAC4gHNkJ2IYe/cNZEaG4PJ44a2p&#10;LXaycV6J832ID5wr3wUJWSTG8UasjwJAtaMA4ADd1993d82addsBgIkiatd3Q5mehBIvz+hZw9Dm&#10;HAd8Bc6VQgLAzIuhyeeRnj4Kxlxw+1pKaLwTZhrvdsAys9CVWFHvL8YHY4fPwO1dDVEK53ltEQHg&#10;ImoqjqkzJzF95l0AgDe66kIfxmIkzvchMUgBgFSVYxQAqh8FAAfouvHeu2vacgEAAJiQCwGmqiIz&#10;NrLo65uGBs4LOJjHsmQ5O1XUOjbnOpT0aSipU3B5G+CSCjtx8GKC6IE/vGlm7PAYTL0Mqx/zMI0k&#10;MvE3YOqpXH/AXLsbSgwAswxVyTUMvvsmjGwaUiAMyecv+XrJwXOIL7JBlJCyYvyNWO/h5+0ug+RH&#10;AcABum647xM1beu2XfKLjKGmfR1cXh9SQ31AITfweRiGUegKQNEBYJZppJGJH5s5mKe9+MY7AKIU&#10;RjD6IbjcdVDl8+BWec7Sn4umDCMz9Rr4XGOH+TDAFz/bwDKNXJ/Au8eQ6M8dLOSL1M55VkM+8cFz&#10;SJzvW3Q9hJQPO0oBoPpRAHCA7hvv+0S4be3Wub4WaGhCqLkdycFeWCUOlzEMvaAAwLklKyUGgAvf&#10;S5tEOv5a0Y13H8gdKxyq3Q0mVHbsMJ9v7LA5/y6AUunZDBL9ZzF+4hiU+BSYKMIdCl8aPOaRHKAA&#10;QKoOrQA4AAUAB+jc98m7atas3zbf192hMGo3bkI6NgQ9U/yNydALewTAwbNKZqr0teoLF5ppvEsc&#10;R+5Y4QIa7y4zO3Y4ELlqiccON0MQkmUPALO4aUKeHMPUmXdzYSAxBTAGyR+Yd6ZDfOAsEkP9FamH&#10;kFIwxo/Geg+/YHcdJD8KAA6wum3XvrrubdcKrvmH8IiSG7WdW8ANA5mx4aKub+h6YQGAc7ksAWD2&#10;ehca705D8vz/7d15fBzneSf431vd1feNxkEAPEBKJEWRsg7bkuUjsWXHdhJZGc/azkwOz2cnE2cm&#10;G8tOnKxjJxl6JrFI21kn3szHO5ls9jNWPJ/dUXYT2bIda8TDtmSdlMRbB0WQFAgCaAB9X9VV9e4f&#10;jSaBvqqqu6u7qvF8/5EIdFe96KPep973ed9nvMONeaplh93+HZCKC1AVs8sOvwCvLwCHs4dp/C1w&#10;RUZxeQnJC+excPI5ZC6/gVJ6FZVCHnKpAFVRUE6tYvm10ygmzaurQIhRjIECABvozVZlxFSVYl66&#10;8uPHsfMDD7R9nCA4MP2O9yK0bQaXjn5Pf0EZnX0ZN6mEn1S8isXZv4E/8hZExz8AwRk0fAyPfwZb&#10;dv1b5NOnkFr8ARS5YEJLAQ4VciUJ0d26uJI5J+bIJxaQTzSOdEgatQII6TdVZeaU+yQ9ZXDfVjII&#10;nDOWvPgqFk+f0PX40NQO3PLPP4nQ1HZdjzf/XlYPjnzqZVx9/S+RThwDVyvGD8EY/JG3YMtNDyIU&#10;fzdgOL9A/3msha61hBDjaArABqb33HcfA96dffMSxEAQvvi45nNqUwKC6EJuYa6hgMx6iqxvCsDl&#10;2yU5xQmPVLpmWuIdaol3mbMbE+8MYIIIT2AXfKH9UEwoO7znvo9iZPd+FFcSHSde9lK1HLBJ7wch&#10;HWCMv7A4+9T3Bt0O0h4FADawbff73g/G3gUAmctvQAyEdAUBDAyBiSlEZnajsHQNlULz+XFFIwdA&#10;cIYRHP1FBOM/7wEEBKNv73PiXWdlhx0byg7PQ1V6My0wddu9mLzjXoztvxNiIITC8tJAAwFFVqga&#10;ILEY9jwFANZHAYANTN9y3wcAvKv27/SVC2AAglu26Rq/F70+jOw5AEEUkb8219DZtwoAGBPhj/0s&#10;IuOfgNMzBQAoF67C4QzBF7oFnsAMKqVrUGSzE+9OQJEzcHm3QhBaJ0K2Ui07/LaelR2e2n83QlM7&#10;wAQB/tEJjO6/E65ACMXlJSgDCAQUmcoBE8uhEQAboADABqb33vd+rAsAACA7/yakbBqh7Tt1rRVn&#10;jCEwMY3IzM3IL81vSBCUm0wBuP17EZn8Nbj9+zbMpUv5ebC13fGcYgSB6FvhdI1AKlwB5x3M2+vC&#10;qxvzpE6AMREu3ySY0cyFHpYdnrr1ng35FYzdCAQ84RiKqwkofUzMU5QKTQEQa2Hs+cXZJ78/6GaQ&#10;9igAsIHpPe/7AMDeWf/z4soScgtzCG/bCYfYZMvaJkSvH/E9B8A5R26x2gmuDwCc7i0Ib/ll+KLv&#10;ARMa9/wpF+c3bo/LqhvzBGJvBQBIxXloFhXqEOcySrnXUUyfheiOwenqouxwYA/kcgJyxXhlxan9&#10;9yA02ZhgyZgA38gYRm+9A+5wFKXkMuQ+BAKyooDTCACxEgoAbIECABtoFQAAgJTNYPXCKwiMT8EV&#10;0Ld8jgkCQlPbEd62E7lrcyjlMmCCF4GRn0No/JfgcEZbPlcqzoOxxmCDMSc8gV3wh/ZDlnqfeLee&#10;qhSQT59a21Z4GoLD+OaEDjEIf/TOtbLDVwyVHZ4+cC+Ck9ta/p4xVg0E9t8JbyyOwmoCSqlouI16&#10;KYpMAQCxFMbx3OKlpygAsDgKAGxgas99P8eApgEAAKgVCauvnYXT64N/dEL3cV3+IOK33AYp44TH&#10;/zGI3hloJRVIxQUw1noeXnD64I/UEu+uQVV07kXQAVlaQTb5HFSlCHc3ZYdjb4UguCEV53SVHZ66&#10;7V4Et2zVfBwDgzcax9itd8ATHUElm22ZiNkNVaYpAGItjLHnFmef/MGg20HaowDABqb33PeBdgEA&#10;AHDOkb7yBoqrCYSnd0Bw6usMmSBAygJSJq7r8VLhGpiORLxq4t1be5Z411q17HA+9RIEhxuiZ0sH&#10;ZYcda2WHb9dVdnj6gL4AYN0J4I2NIn7LWxDZcRNURUEpudxVAaf1qkmAFAAQ62CgAMAOKACwgW17&#10;3/dzALtXz2NLqRWsvvEKAmNb4Aq0rmm/XnYhBSmtr0yvVLzWdgRggx4m3mnhqoRi9lWUcq9BdI91&#10;uK2wvrLDW9/yTgQmpjtqp+gLIDpzM2I37wPAUUqtgivdBUe0DJBYDQeeXZp9igIAi6MAwAam99z3&#10;QQC6AgAAUKQyVl47C8HphH9CO2M+ey0FKaM3AFgEY8aG2q8n3gX3oiItQ6mkDD3fCEXOIp96sZof&#10;4NveednhSOuyw2M3vQXhrTu7aqfT7UF4206M7b8TrmAYlXxW/9bNdWgVALGg5ygAsD4KAGxges99&#10;PwcDAQAAgHNk5i4hM3cZgS1b4fS0TpTLzichZVon/gGAqhaQXf5hOjn3Pzwu3yQEh/GaQA5nEIHI&#10;HRDdY5CKc1DVsuFj6CVLK8itvtB52WFWV3a4MIfa6oZKOoNiYgnuYBjuoPGRhg2ncTiqSwj33Y7w&#10;tp3gXIWUSYIb6NBpJ0BiNYyxZxdnn/ynQbeDtEcBgA1M73n/BwG8o5PnVvJZrLxyGg6XC/7RyaY5&#10;fplr6ZYjABwc5ezLSF/7byhlX13Npl4PZpPPQ1WK8HSaeOcZQyD6dggOF6TiVV2Jd51ZKzucehkO&#10;Z5dlh8P7och5VMpL8AVHwMsSVl47g+zVSxC9fngi3RcHcvmDiOy4GeMH3gb/+CS4yiGlk5rbNMsy&#10;LQMklvPM4uxTFABYHAUANrA2BdBRAAAAXFWReXMW+aWrCG7ZCofLveH32fkUpGxjACAVZ5Fd+DaK&#10;6efBuQSuqtlSIRmsJd7lkifAmBMu71QHiXfCWuLdHboS77pxo+zwBbg843CI+nIj1hMcPvjCt8Lt&#10;3w7Gl+BcK80s5bJYvXAe2WtX4AlG4OpyRACoJmZ6IjFEd+3B6P474AmPwOEUUSkWoMqNmy0pMi0D&#10;JJbzLAUA1kcBgA1M737fh8A6DwBqypkUVl49DYfHu2G5YH0AoMppZJe/h9zyD6AqN5atqVzNlAvJ&#10;670n5xWUcq+jlH0VonsUTpe+PIL19Cbe9YIiZ5BLvQhZSsLt27pxQyOdnK4oHI48wDfO10vZTHVE&#10;YP4yRK8PnlCsJ2UWBacIX3wc0Z17MH772xDZcTP8Y5PwxcfgDoYQGJ+C6PMjv7LU/ckI6Z1nFmef&#10;+uGgG0HaowDABqb2vv9DDLinF8fiioL05TdQSFxDcGobHKILmatpVLIRcF5BIfVTZBb/b8hNMvZV&#10;rmbXBwA1ipxDPvXS2sY82zpPvIveCdEztpZ4Z15+QKW0gHzyeXAocPu26tpKeT2mXm0IAGqkXAar&#10;F84jNfsaBNEFbzRueHSk5XnBIPoC8MXHEZzchsjMboS370IptYrUlTd6cg5CeoQCABugAMAGpvfc&#10;17MAoKacTmL51dMQ/QHIBRfySwtIX3sY5dzZlmv2OVcypSYBQI0srSCXen4t8W7a8GoBgEF0jyEY&#10;fWs18a541bSyw7xWdjh9xnjZ4TYBQI1cLCB16XWsXjgL5nDCG4uDCcYCDb2yc5eRpACAWAgDnqYA&#10;wPooALCBbXve92H0OAAAAK7ISM2+juzC68itPAOutt8Ol6tqulRItp/k5muJd+mTcDi6S7wLRG7v&#10;c9nhSTicfs3ncB0BQI1SLiN95Q0kzrwIuZiHJxpvyMHoVvrqLFJXLvb0mIR0g3M8vXTpqccH3Q7S&#10;HgUANrB1z30fggkBQE25mNHMNAcArqoZzQDg+mNriXevQ3SPd7gxjwe+0C1w+3dAKi5syEfotWrZ&#10;4RegyBm4vVvb73aozgG8YOj4XFGQX7qGxNkXUVxdhisQ0L1Rk5b03CzSb8725FiE9AgFADZAAYAN&#10;TO9+/4fBcLdZx5crjeWAm1IV3QFATXVjnpcgV5Lw+KbBBON3v05XFME+lh3O1coOt1rdoF41HADc&#10;OAVHKbmM5VdOIzN3CYIgwB2JdTU9kLkyi9QcBQDEOhjjP12cpQDA6owv4ib9J3CG3mwbPyAc+dTL&#10;KGTOIRR/J0Ij79JVT2ADxuCPvAXe4G5klp9EZuWnptUXUJUikgvfRy75PKITH4IncLMp58kvXsXs&#10;4lU4njqC2K69iO+7A764gVyENdzeHw5CyIBQAECM6Kqn4aqE9NIx5FOnEBm/D77QfsPHEBxeRMY/&#10;AH/kDqQW/wnF7GvdNKmtSjmBpcsPwxvcg+iWn4dTbL9bYqcUqYzE+ZNInD8J/+gWxHbvQ3TnHoi+&#10;gK7n6xq9IaSvGH0obYACADvgjHXZ92qdQGczetMIWVrB8pv/HR7/C4hOfBiiZ9zwMUR3HKPbfhWl&#10;3BtILnwflXKiF01rqph9FcXcBQRjb0d49H0QTLznzieuIZ+4hrmnjiIwMYXorr0Iz9wMlz/Y+km0&#10;DTCxGkZRqR1QAEAGppS/iIU3vgl/9E6Ex94Ph9N4fQFPYBe27PptZFefQypxBFwxaf8AriC78jQK&#10;6dMY33o7HCZnz3BwZBfmkF2YA556Ap5wFMHJbQhMboU3OgoxEIDT7YUqV1DOZc1tDCFkKFEAYAO8&#10;OgQwcNyEsWYOFbnkCyhkziI8+l4ERt4OBoMJcUxAcOQe+CO3IZ34EXKrz5g2LK7IOVTKCTh83W/5&#10;a0QpnUQpnUTi/MnrP2MOB7iioFwq9rUthGhhKk0B2IE5O5OQnmJa9XyHQC3xbuHCX6GUe72jYwgO&#10;H6ITH8b4zKfg8W3vcQvXs8bbwRXa/58Q0jkKAIilcsgr5WUsXX4YiSvfhiytdnQMl3cSYzP/GqPb&#10;f7Wj+gRaRvfdgehN+2CVuMzmS0TIMKIcAFugKQA74BbpaXj/hvWqiXevIxi7u5p45zC+f4A3sBue&#10;XZ9GdvVpZBI/gqpKPWmbLxrH9Nt/BuW3vRuLLz+D5VdPgw8wEc8qHw9CiL3QCACxLq4iu/I05i98&#10;HdmVzub1meBEKP5ubLnp0/BHbkcvhu9rm/a4Q2Fse88Hsf+X/w3GD9wFZnZmICE2odIyQFugAMAe&#10;TL3F03twxtSBfKlVuYDkwvexOPufUS5c6egYDjGEkamPYmLnb8Lt29pdg+pSMl3BMKbvvQ/7P/Eb&#10;1UDA2e+BNbrWEmthjAIAO6AAwAY4jfECAKTiPBZn/6aaH1BJd3QMl3cK4zO/gZGpfw7B2WZtfRut&#10;5v7rAwHBQTNshBDroisU0Y9bIw4pZl9FKXcRwZF7EBr9GQiCy+ARqtsK+0K3ILPyFDKJn4BzWf+z&#10;hfavgysQwvS992HijnuweOoFLJ15EapsVv0CwCqrEgi5TqUkQDugEQAbECySbs5hnS815xVkln+C&#10;a69/A/nUSXQyDM4EF8Kj78WWm37b0LbEegdknF4/pu7+Gez/F7+JidvvhsPtMdxGvS0ihBCjKAAg&#10;tqbIGaxc/X+xcPG/QCrOdXQMp2sE8a0fx9iOf6VrW+KmFQLbEH3VQOC2X/ktbHvPB+GJxDpqJyG2&#10;QTkAtkABgA1wk8fe9X5TWYcLzp1O40v4jJKKc1iY/S9Yufr/QZFzHR3D49+JiV3/FrHJj7Tdltho&#10;AFAjiC6M3vIW7PvEv8auD/4SAlumOzpOQ3ssMjVDSA2z0GghaY1yAIjpwiMzKJcyKGSXoKr659oN&#10;49Wyw8XMOQTj70Qo/m4wZuwjziAgEH0rfKFbkU4cR27lWXDUrfHv8tLGwBDZsRuRHbtRWElg+dxL&#10;WHn9HNRKb/YpIIQQPWjhsg1M777vI2C406zjy5IEPb2aqsqr5ULK2Pg1Y/AF4nCKbnh8EYAxyBVz&#10;967nXEE5fwmF9Bk4xABE95jhYzBBhDdwM3yRWyFLyQ27EsqpDNRyGb74OByu7kY3RJ8f4e27ML7/&#10;TriCYUi5LORi3tAxZKUy0I2ICKnHGfvR0uyTxwbdDtIeBQA2ML33fQ8AzLQAQJElXZvsdBIAMMbg&#10;DcSv/7/o8sHtCUFVFSiySZX71qhKEYXMWZQLl+HyTMLh9Bs+hsPhhz/yFrh8U5CKc1CVInzBEZRT&#10;SSTOvIRKPgvf6AQcotGVCBsxhwP+0QmM7rsd0V17IXp9kHIZKGXt10iRZQoAiLUw9mMKAKyPAgAb&#10;mN7zvo+YGQDIFZ0BgCyvlIupESPHZkyAN7DxKYLggNsThCh6IctlcNXcojZyJYl88gUocgZu71Yw&#10;QTR8DNE1gmDs7RAcPjidGTicLnDOUVheROLsS5BLRfhGxroOBABA9PoQnNyG0QN3ITS1HYLoglou&#10;QS6Xmj6eAgBiORw/Wrr01PFBN4O0RzkANsA7TjvrsQ4KfLRruej2I+KeQbmYQiGbgGpiINDLssNc&#10;qgD8xkZEqiJj6fQLWD73MuK33Ibx294GV7D7csEMDIEtWxHYUt25UMqmkbl6BYXlBUi5DKRsGoJD&#10;hCgVkb7a2Q6JhJiBdgK0BwoAiKk451BVGYLQ+qPm9kYguoMo5hIoF1Om5g/Xyg7nVp9HdMuH4Anc&#10;bPwgTGiaMqEqMpbOvIjEmZcQ2bkHW+66F95YvPtGr3EFw4jvPQDgwIafzz33YwoACCGGUQBgA4xz&#10;Vr//fC+Z2eFyriKVuAiPPwaff6RhH/0aQXDAH5qAxxdDPrOIimQsEc6oipTA0uWH4Q3uQXTLz8Mp&#10;Rnt2bA6O5MVXkJx9BeFtN2HLHffAPz7Zs+M3nI9WXBFCOkABgB0Ina7AtwbOVRRzyygXM/AH43B5&#10;Qi0f63C6EIpthVTOI59ZgKqYuYVurezwBQRjb9dfdljvunsOpC9fQPryBfji4xg78FbEbrrlejXB&#10;3rHxh4MMqcEUDiPG0EZARDfeZYlPVZGQTc0js3oFSqV9drvL7Uc0vhP+0DgYM/ljyhVkV57GtQt/&#10;iVzyBVOGRArLi7h07Hs4/e3/A9dOPAW53LulkLTtOrEaygGwBxoBsAPOmakFXxh03USyHo01V6QC&#10;0iuX4PKG4QuOQhBaLEZhDB5fFC53EIXcMsqllKk3u4qcw+r8d5BbPYHolg/D7dvWol2843ZUCjnM&#10;v/AUFk4+j5Hdt2J03+3wxkY7bzSAAVVpJoTYHAUAZCA4OMrFFKRyBr7AKNy+SMsyu4LDiUB4Al5/&#10;BLn0oukbCUmlq1ic/T/hj9yGyNjPwSFuLBusM15qS61ISJx9CYmzL8EXH0d83+0YuekWCB0tI6QA&#10;gFgMDUvZAgUANmD6MkDdX9Xef6e5qiKfWUQpn4I/NArRHWj5WIfTg/DIdkilDPLZhMn5ARz51EkU&#10;0ucQGn0XQiPv6mj/AD0Ky4u48uMf4uozxxHdtRex3bciMDHVMiBqaCmNABBCOkABgA0IjDNuYsGX&#10;XtzRdktRysgk5+ByB+APjUNwtO5sXZ4QRHcAxfwqivlVgJu3CQ7nFaSXjiG3egKR8Q/AH7nNtKx7&#10;RSpj+fxJLJ8/CafHh+jMzYjt3g//xGT7YMDEv5+QTqiUA2ALFAAQA8z/UkvlHKREDh5/DF7/SMv8&#10;AMYE+AJxeLzhan5AMd30cb1SKzucS57A6OSMmRkZAAC5VEDi/Ekkzp+E0+tHcHIrglu2ITi1Fe5I&#10;bENAoComFlgipANUDdAeKACwAc7NngHQ+V3toBUMDOH4dsNz96X8KqRiBr5gHG5PpOW5BYeIQHgL&#10;3N4w8plF0+sLlAuXUCn54fIYryvQKbmYR/KNV5B84xUAABMEiL4ARJ8fslRGZmGub20hhAwPCgCI&#10;qTjrfO5eVWXk0gsoFVLwhcYgir6WjxVdPkSulx1eNHVb4T4MhLTFVbW6FXAuM9B2ENISTQHYAu0D&#10;YAsmlwLQe/iOss1uHNvlCSESn6lWBzSwtl+ulJBZuYJsah5Ku+FuBri9IURGd8HTZtfBboW37YIn&#10;YqgmkqlosJUQ0gkaAbADzvUmhHd6fNMOXd/sbubupVIGlfKN/IBWayMYE+APjlbPkV2CVM518Rc0&#10;Ck/NYPJt70bm8kXMv/AkCsuLPT0+IbZHywBtgQIAolu3OwGu1+nc/fVthQsp+IJjcHvbbyscjE6j&#10;Us4jn13qWX4AY6ya27B9F8LbdiF95Q1cO/EU8omFnhzfcHsGclZCWqOdAO2BAgAb4IyZXAxA70LA&#10;rmYAmup07r6aHzCPUjEJf2gCTmfrPfxrZYdLhSQKuQS42t2yOb7+j2KoBgLbdyFz9RLmn/0J8olr&#10;XR2/kxYRQohRFAAQU3FVRS49D19gtPXa/rW5e5fHj0K2enevd2WCLBWRXpmF21PbVrj1R9rji8Lt&#10;CaGQX0G5sNrxzIfQophPaGoHQh/dUQ0Enn8S+cX5zk5AiM2pg86UJbpQAGADTHf5uc5w3Xvbd/al&#10;LhczkEp65u4d8IfG4fFFjc3dc6BcTEMqZeELjMDji7VMAGSCA/7gGNyeEPLZJchSwfgfpJFcGJra&#10;gdDUDuQWrmL+xJPIzl02fg5jDTL5+ISQYUSrAOzA5H0A+qE2d59KvIFysf3ytdrcfSi6te3QfrNz&#10;5LMJpFZmIZXan8MpehCObUMwuhUOp8EtfnW+HYGJKez+hU9g9/2/jND0DuqnyebBKAnQDmgEgIBx&#10;pm/IvQff6fVz94HQBBwac/fhDubuFbladlh0p+EPjrU9h8vth+jaiXJhFYXcCriebXUNxmPByW0I&#10;Tm5DKZ3E8tkXkTh3sqe79+neyIkQQtahEQA7YOZOAehOIuthJqIsFZFamUUufQ2q2r4z9PiiiMZ3&#10;weOPGep7K+U8UsuzyGeW2nbsjDF4/COIxGfgalOM6MbjO/vaeMJRTN97Hw78yqcw+dZ3wulpvbGR&#10;MTS0QKyFqZQDYAc0AkAGp09z96XCKsqlVLXssDfaMogQHCJc3pBm7kG3tRmdXj+23PVOjN9+N1Yv&#10;vILlsy8NYOUAISaiKQBboADAFhizwlIvs4aaa3P3pWIavuA4XO7W++zX5u6lch6FzAIUndsKXy87&#10;XEjCHxqH6Gp+Dj33Lddeegqi24PoTfvAWqwI0ENwOBHfsx/xPftRWF5E4txLWL3wCtSKZPBIg/9s&#10;EELsp3mpNWIpW/e87+MA9pl1fFlnh6Mo0pJUzIyb1Q6uKpBKGciVIpyip+2SPofTBbcvCkEQIFdK&#10;0NsJclVBuZiBUilBdHnB6qoNynJJcwTA4wkh8+YlJN84D4fLA19stOtth0VfAJHtN2Hs1jvgCceg&#10;KBVIWX17/ctyxbQSxYR0gjH2+OLsk08Puh2kPRoBIPpxwXgvwwC3N4JyMaX7RrVSziNVnoXHH4Mv&#10;EG85516bu3d5Qsa3FS7nIC3n4fFF256jnVI6iUvHvoeFF3+KiTvvxcjN+7oOBBwuN0b2HsDI3gOo&#10;FHJIXngFqxdfRSFxrWUSpLn7RBNChhWNANjA9N77PgETRwAqukcAyotSyfgIQGRkB1zuABRF0l0J&#10;EADkShGlYhKMCXA4vS37ViY44PIE4XL7186hP8NerhRRLqUhCAKcTg9kuYSKxghAIDS+YemgXC4h&#10;del1JC+chyC64YmNdJwouJ5DdME/Pon43tswduAu+Mcm4fR4q9MOnEOVJTBBgOB2Qy6Xuj4fIa1w&#10;VTWU+8IYfrg4+xSNAFgcjQAQc61dNDbM3WcXoMi9nbuvnsOLcGw7ysUM8tklcI3VBTWqUis7nIZT&#10;1LHvQIvrYCmdxOXj38e1F57E2G1vQ3zvbXCIBvcYaMHhciMyczMiMzdf/xlXFDCHA3PP/RizP3m8&#10;J+chZD3OOcqFVZRKGURGZnQ/T6VVALZAAYAdcHPHePVWAtD/sPXH3tj0jtbdo7q2P7P6JlzuAHzB&#10;8bab91S3FQ6gmF9FMb8K6DyHXClCrhR1PbYdKZfB3E+PYOHFpzG2/w6M7r8TTre36+PWY461ATya&#10;/ycmkMo5FDKLUJQKHA7qKoYRvauk77qeu5e054awff4AACAASURBVO5vlB0OIZ9d1twZ0Ai90Zhc&#10;KmD+haewcPJ5xPccwNj+u+AOR3rWjhpKACS9ViqkkM/cqG5p9B6EMZU+lDZAAYA9WCTLy3gz2s0b&#10;1koCe3yRtbX9Ou++OUcpvwqplIEvEIfbE2nZNMHhQjAyiYoUrpYErvSmJLARakXC0pkTSJx5EcGp&#10;7Rg7cBfC23b17F3ldK0lPaZ3ZI7YGwUANsAZLFFdm3cw1qxyFbJUgNPVetc7p+hFOLodpVIKheyy&#10;4bn7Yj6FQHgcTrH1MLvo8iM8sgNSMY1CNqG77HAznb4VHByZq5eQuXoJ3pFRjO1/K2I37YVgtBZB&#10;z1pECACuolIpbsivaYjbjX71LXHFIlooACDm4hzp1Svac/cM8HgjcHtChufuFbmE9MpluDwh+IOt&#10;yw4zMLi9Ebg8QRRyKyjnkx1ubtT9rXtxJYHLP/oB5p4+itiuvYjvux2+eGdbLNDdGumUVM4hn1mE&#10;w+namGBbv/u40eWtKs1L2QEFADYgcKsU1+68FVI5h4qUh9sXgy/QeplcN3P3UimDSrladtjnjwEt&#10;z1HdVtjjrU49aC37M5MilZE4fxKJ8yfhH53AyC1vQWznHjjcHv0HoWstMUiRy8hlFq5PuzUUzGro&#10;7+kzNowoACB9wzlHKb8CqZQ2be6+Vna4XEyv7f0favlYh9OFUHQalXIe+ewiFFnnFrwmhWP5xALy&#10;iQVc+cnjCExMIbpzD2I33aJdNIgCAGJQIbeyMedG6zNkeAbAIvcspC0KAGyAm5wEqPebynqUbr5+&#10;3b0/NGbK3L2qVJBLz6NcTMEfGtcsOxxx70SpkEQxt9xVfkBPcI7ctTnkrs1h7pnjCG7ZhuBUtaSw&#10;Lz7eUH+AVgEQw+pH+DUeTp+w4UQBgB1wk3d71d2B9LYRcqVo+tx9RSogvXwJbl8YvsBow97/63l8&#10;UTAmIJfWqMxndnXm9adSFGTmZpGZmwUACKIL3kgMoj8I0e+HXJaQeO1M39pD7Ecq56CqCjze8PWf&#10;NeT4aXykjX7iVRqWsgUKAMjAdTZ3v4hKOa/r+BwcpUIK5WIWvkCsfdnhLvfyN5takZBPLACJG2u0&#10;5XL3mxeR4aMoZeQzCVTKOXgDIwaf3RAiGHw6TQHYAQUAdsA4M3MWgDGmbxjZrHrA6GTufiukch75&#10;zILu+gKcK+vKDo/B5Q40eYz2cawdIhACFHLLKOVWbnxlGz7XdZ9iumHflLqvWEKIhvo563Zqc/eZ&#10;1StQ5PaJfy63H9HRXfCHxiG0Gdqvp8gSssk5ZJJvQm44B0UAxP4q5ZzBeL3LO/76o9EyQFugAMAG&#10;WLc1ZjXp/a4aX2/OwBAd3QWPP2YokaEiFZBamUUufU0zKc/jiyIc31k9h4FXqlLOI708u1Y4qPq3&#10;0VWL2JHWCJ7257r+Eaztb8lwoADABjg3N+tM7+G5YHxej7Mbc/fh+AxEd+tqfo1PBsrFNFKJiyjl&#10;V9oOUwpC9Ryh2A6ILmOFd0r5VSSX30CpkLTnUKgNm0x6Q5ElZFPzqJSybR+nNSVfP1rQuBOgwYZR&#10;DoAtUA4AMdX660gv5u79wTGITebua5yiB6HY9mrZ4cw1KIq+bYW5qiCfWTQ0lUDIoHCuopBbQamw&#10;CnAOV11g3RDH1gX5jaNxvV0IyKyydxlpi0YA7MD01HR939XOGtH4rG7m7jMt5+4bzxGO74Q/ONpy&#10;18Fm9O0BYLEkAIs1h5gvtVw/KlbXwWvdwtf1z6z+9+1nBMiQoACADEx17n4Gbm+k67n7ZhgT4PGP&#10;IDK6E+51a6C7ZfGVgmQTUBs+9w23/G2fr1Xet/73hjciYXacS9t8KACwBZN3ntHbo3W45Vy7bGRB&#10;cCIQnkAoth3OLubu27Wseo4tCI9sb7vrICFWpCqVhpGphjv2BhrfaY0pgvoRAtptcjhRAGAD3OR7&#10;Tv3BuvGPC+cq0suzmgV3nKIX4dh2BKNb4XDoT02pzd1nVi+hIrXfEKd2jkB4EoLQefqL5a6FVmsP&#10;6Yna3hjJ5dkm+TLGLgnaW/33dsxfVSkHwA4oCZCYrjZ3L7r98AXH4GyzL7/L7YcY34lyIYlCbkV3&#10;qVu5UkJm9XK17HBoHI4W2wqDAW5vCC5PYK3scPvVBYT0HQfKpTTy2QS4qjOJtf4HDTl+Gln+BmsD&#10;kOFAIwA2IDCzN5/XuQywy3HAfszdS+Uc0ssXqxfPNsFDrexwZGQGLk/rXQcJ6TdFkZBLX9vQ+WuP&#10;AWok8Wll/fc6BqYcAFugAID0ndlz97Wyw6nlWZSLmbaPdTirZYdDsW1tKwZuQFmAxExNRs/rY++G&#10;LP/6ZX4NiwCMJQk2omWAw4gCABvg3NweR/+Wob37Tvdj7v7GtsKXIVdKbR8runyIxGfg8cd0H98y&#10;KB4ZLk0H/Op35tNYxmf8pBrnow/ZMKIAwBZMvuUc4B1tbe4+m5yD0m5joLW5+8joTngDcUNtrkhF&#10;pFcuNQyrNiOKHh1HtNjNjcWaQ8xgbJ2+doettRFQlyMGTKVPpQ1QEiDRzcy7AKmcQ2U5D7cvBl9g&#10;pOXmPbW5e7cnhEJuGVKp/RD/euViGlIpu1Z2eKRpEEHLnYg99HbnPs0pBjKUaATADsxOAtTd6Znb&#10;O5o+d4+NS6uMBA/rGd4UhRADmva9DXf89ev0635tsLpfQ0pBw/kN5gCoAkXSNkABADEVY0AgPGFo&#10;y9/a3H165RLkSvv8ANHlQzi+o4NzVIuoZFbfhFJpv60wIf3VZGSqIaeuy2o9Wnf4mgFFeypNAdgC&#10;BQA2wExOAjQzi4yDwe2NIDK6y/DcvVwpIb1yWXPuntXOEd9lvCSwlF/LD1iAqio23RLAlo0mRjQU&#10;86mnNaffbcBAn7FhRDkAxGTVC4/Zc/cAwAQB/uAYPN4I8plFVKS8ruNzcJSLKUjlLJy6kgAJMU+n&#10;G24b+nf9rGLDHEL9KgCjaArADmgEwAa42bUA9C8DNPylrm/49bn76FbT5u4dThdCsa0IRrdCaLUj&#10;YLNzqAoqZX1BAyGmafJtN7zMr74Db9+/N1lUoLWxEBkGFADYgVWmAHp4ERDd/i7n7q9ozt273H5E&#10;4zsNlx22G7o2DxvtfQAMT9sZvoLceILgEBGMTBp7NuUA2AJNARBztbnw1ObuXe4QCvlllAuruscY&#10;KlIB6ZVLcHnD8AVHW3fwjMHji8LlDqKQW0a5lOq6x6RVAMRMze726zf+0awF2JDEZ3QEoTpt5/ZF&#10;2y7LbYmKAdkCjQDYgem1AEzcCVDlKOZX284e1ObuwyMzEF0+3Yeuzd2natsKtys77KiWHY6M7IAo&#10;6j8HIVbUcEHgGgFCwyWk/SXF4XAjEp+BPzhqvPMntkHvLDEVB0chu6Rz7t6NUGxbB3P3KvKZRaQT&#10;lzTn8B1OD0Ij2xCMTBo6xwZ0c0PMpGcjgIaH1Jfza791cEN1wLqjOZyuzr8fABgVA7IFCgBsgFtl&#10;t3eh856vH3P3ilJGJvkmssm5JvXT687hCSESn1lbmmjvr4E1PhykZ5r2nVr1ew1u3Vs/IkA7/21K&#10;9r7ybRKCqdd4A3166+q6utXm7mvr7ltam7sPj8zA7Y0YegWkcg7JxBvIZ5fanqO2NDEanzFUdpgK&#10;oxBzNfl81QcF9UP+muV/W52q+j0LRrfqbp3O49IIgA1QEuCm1//O7Ma6+wx8gVG4fZGWiXW1uXuv&#10;P4J8egmVSkH3eUr5VUjFDHzB0bYdvOAQEQhvgdsbRj67SDsDksHS85XUuGPXcwiX2w9/aKKrof5W&#10;VJtuqbXZ0AiADVhmCqDHNs7d59o+ttO5e1WVkUtfQ3pFu+yw6PLB6x/RcdShfDuIRTTNADD8kWs/&#10;JeDxxwzn2pDhQwHApjf4QL06dz9n6tz99bLDqXkoSptthQf/cpBNTl8GgNacf/uIwfR9MWgZoC3Q&#10;FIA9WOKWk5lcK1cq5yAt5+HxReH1j7S8SNXm7j3ecHVtfzGt/xylDCrlHDz+GLz+kYayp3a8atmx&#10;zaQdHTkADVv5tUkSZAxOWvpKmqARAHswMQDQf+hOcwAN7a/POUr5VaSXZ1Eutt+0pzZ332lJ4FTi&#10;jSZlh7W7U0tEY+tRBLAJaG3t23yZn+j2IzyyAx5fxMzGNWCUBGgLFABsdn3I1QmP7Ohw7n4B6dVL&#10;mol/osuHyMgMAuFJY9sKq3K17PDqZchyNfGv3WZChPRD8wCz/eey/rdOhxuh6FaEolvhNBAc9wzt&#10;A2ALNAVgA5xZZFEN72AMYG2o0uUJQXQHUMyvru0MqO9YcqWEzMoVuDwh+IJjcDhafGQZ4PaG4PIE&#10;UMitoFRov/vghnNIRaRXZuH2hOFwuHQ9x0oY60scNzQ4V8FVxcIJcI0hQOPb234cyhsc7VlryPCi&#10;AGCzM3kDkPVHN3Pufv05/MHR6jmyi5D0VvfjMNAey00CEJ2kcg6FzCI8/pG+D4vr1jTa3/iZa/j4&#10;WywAZJROawsUANgAs8jOM519qRubvmHdfWYRiqxv3X1t7r5cSMEXHIPbG2r5WIfThWB0KyrlPPLZ&#10;Jd3nIMNJrpRQyC6uWwpq5f5Jx1bA64huf9vvAiGtUABgD6YFAIbmvDvIGGl1pw7cmLsvlzIoZBfb&#10;7wy4Tm3uvlRMwh+aaDvHKbr9iLhnUCokUcglwNUebGdosZsbGv7XlknOgautl39aStP3s/GHDqcL&#10;vuA4XG6/6U0yTKVPpR1QALDpmTu4wDmHqsgQNOfu/dW5+/yq7mOvn7uvlgRu/XH2+KJwe0Io5FcM&#10;lR0mw4HB2vf86zUNyuuW+fmCo3C5g31qERlWtArADiwyBdAJzlWkli+ikFtum/jHmAP+4Bgi8Z1w&#10;uQMGTlCdu08lLqKUX9EoO1w9Ryi2A04DZYebHKmL5xKzSeVs43bONnrLmo+abfxcW73zV62Rtkw0&#10;UACwyfVjtU5t7j6ZuNhk3f1G1bn7aYSiWw2v7c9nE0itzGom/jlFD8JrZYcdTuOZ4HRpsyZFlpBZ&#10;fRPZ5FWovH46qX7jHJu9iTar1seYarMXeHOiKQA7aFUpp9+6XCS/fu4+EJpo28F3OnevyBKyyTch&#10;uv3wB8fansPl9kN07US5sIpCbgW8k2WOVmCn8W0zcI5cZhFSKdW6X2/4hTW+UloEhwv+YNzYqBgh&#10;OlEAYAPMzJtOQ3cWvWmFLBWRuj53P9Z2855O5+4r5TxS5Vm4vZG1/IBW2wozePwjcHnCKOQSupYC&#10;cmax7mMzd/4AVK5Ud41sp/5zbvFhHMYEeNeWvNrt7h8AoArWfoEJAAoAyKB6j7W5e6mUhS8wAo8v&#10;1vJCV5u7d3tCyGeXIEv6SwKXiylUytlq0pQn0vJaWi07vAVO0YN8ZrGTv4gMSNO3VCNStPYMgIDI&#10;6C7zC/aQTY9yAGyAWyQJ0IwB8n7M3auqUt1WeOUiKlL7c9jxomuJD0ef1CpHrp8SataX19fGaaye&#10;Z12M2fNzuB4D5QDYAY0AbHLceKFxU/Rj7r6WJOZyB+ALjjcNIvQVPLTGa7aZcFWtTtEUUtVUlA1v&#10;QeP7of0T6p9MxWgKwA4oALADqyQBdnrRNJCkVpu79/hj8AXiYKz5INWNufuQ8W2FyzlIUrXscLtz&#10;2MWwFzBS5DLSK1fA12f2c7SPwxrK5dX/3iJfKUIGyN5XPtID+jsP1kEEwMAQ7mDdfSm/imTiAkqF&#10;ZNv52tq2wuGR7XC6vPpPsFZ2OLV8cUPZYV33/1ZLILNjkpgBqipv7Px1MVg+l/SUSssAbYECAFsw&#10;73al3Va9vcBZ53P3XFWRzywiszIL+foe7s05RS/Cse0IhCfB2uwIWE9VqmWHUyuXIFeKNDJsAapS&#10;qftJ+41xelE+l7TX+J6QYUABgA1wW9/i3Wi6y+1HeGQn/MFRQ8PuslxGevUyssk5KHL7C5HbG0J0&#10;dCe8gThg4ByKXEJ65bLOrYgt9nZYO6Vdt1pCaGb1ivZjN/yr+/K5pDnOlep7knzT2BNVGmKxA8oB&#10;2OxM7jzqL7v9mLtfX3Y4n01AKrXffXA9RdFRNVBr/pkYw4FyKY1CdgmqqjSM4GimwAxB+Vyr4eCQ&#10;imkUsgmoqgJHq1oeLbBhiUqHHI0A2ACzSMZSL2f1ej133+ocwcgkQjFj2wrbjyU+Hh0rFZPIpa9d&#10;rwap535+I2Plc4m2cj6JXHrh+ntikZXIpMcoANjkjF0mO7ioalw3up27T69ers7dtyG6/IiMzCAQ&#10;nuzN+mqLXQv50I228rp/aXTwHf35w/aa9VbXrw5lWdoCBQC2YN8cAK6qps7dy5Ui0iuXkU3Nt09U&#10;Wis7HBndCY9dt1cdAqqqNCkIZfy9WP+M5ssg635WN4jG6f2/jnMV5VJ2w88ap0yoPx9GlANgC6yT&#10;FXi9xzvb3EMq51CR8nD7YvAFRnTM3YeQzy4bmruXShlUyrnq/gH+WMsgolp2eHQtP2AJlXKukz/J&#10;Uhhn1t8LYG2eP59NwOl0w+0NbfxlO01uJtenYTRdydKwFWB9QGDx16sf1uVeOEQP3J7ght9tYDBg&#10;omqA9kABAOkLzjlK+RVIpTR8gbG6DmAjweFCMDKJihRGPrMERdaRmIcbZYfLxTR8gdG253A4XQhF&#10;p1Ep55HPLkKRJcN/E9FHrhSRzyxCrpTWfuKqe0Td3Xn9b5ulwGh2L/XrBOiOf72KVEQ+uwClUv1u&#10;OTQ7fGP9OaNiQLZAUwB20PQK2H9CD+4yq3P380ivXNZc2y+6/AjHdyAQnjA0d68qFeTS88isXtEM&#10;HkS3H5H4TvhD42CCvq+D9ToTa19rS4XUus6/UePNpcYufs0e03DQ9o+22jvYb6VC8nrnr4u1P2Kk&#10;QxQAEP1Y78oByZVidW2/xtw9A4PbG1mbu48Z6nwrUgHp5UvIZxbA1fY7yXl8UUTjO+FaPwxKeqL+&#10;PdOcrtAT726IGvQ8Xvshm0pDsaT2jPb/CmgEwA4oALABZmLG0qCvi1Ipg9TyLAq5ZaBNUZ/q3P0Y&#10;wvEZiO6A7uNzcJQKKSQTF1HKr7Sd+2WCkwIAMzTM4Wvcnuu5X1/3Pjat9Ff/o4Z/b5L+iQOlYgql&#10;QnLDj42WRhj0dYKYgwIAG+AW2QfArI9Lbe4+uTzbJEN8o9rcfSi6FQ5n/Vxyu3Mo68oOt07807N4&#10;ySrvhl3UL+Or77AblvlpTQk0ML4PwGZYBVAbZcunF6CqssFnd7lzEiUB2gIlAW5yVvqW1ubuy8UU&#10;/KHxtpv3iG4/Iu6dKBWSKOaWr29YoqVadngOotsPX3AMzrpzWD6b3o4a7r7bZ+jXTxk0y/LX2pim&#10;MejQatRwyWcWN971N/y5WqMw3WG0D4At0AiAHVhkGy61zRB9L1WkAlIrsxt2h2vF44siHF/LDzDw&#10;KlXKeaSXZ5HPLoGrBv8ui13aLNYcTY1BVn3lvroRgqbL/Nf9sOkywIbyf/obOAS0Nsdq1H7OxG6f&#10;MaIPBQBEt77u782BcjGNlI65e0Go5geEYjsgGtlWGGtlh5ffuF52WM8IgPVWAVhbQ99rMAFN65hN&#10;37NeZ7VZHNcIzo3/ud0uA9wsSRb2RgGAHWziHmf93L3Wpj1O0YNQbHu17LDDSNlhpVp2ePUSZKn1&#10;cjWrsv6Hw9zh5mZJGdZ/TXpDkUvIrFxBpdT+u6E1Il8fRDVuA7BZXtHNhXIAbIBbZgBzcPGiIkvI&#10;tJm7X8/l9kOMz6BcSKKQW9G8O6qRK6W269WvY1QO0BijPb6e4fv1qwC0D9FwP2rzKWpVqaCQW0G5&#10;VC2I5UZ4w+8b/l5enxOhMSzTwGgSoM1f4E2CAoBNz17f00o5j3R5dm3L33jLzXsYE6plh71hFLIJ&#10;Q2WHidk0cgA0E/jqOrimGwW2v6PlNr+jTS1fAuet82MaEyfrg6r6xMv6iKn+gMbap9AqAFugKQAb&#10;YHS72aB+7r4VQXCulR3eAadoLD+gNXo7jNG629RatN+Lc679dC0w9AVGenCOwdHOVdEa8je6ioI+&#10;88OIRgA2OYvsMtyR2tx9uZiGLzjeNgHQKXoQjm1HuZRBIbvUwbpo0iv1Wf6anUtPyv0yuDwh+IKj&#10;hvJDrECRS2DMAWFdu7XLPxl8TTWWZta/Z1oY7QRoCxQA2INFeun+LAM0Sq6UkFm9DJc7AF9ovPUF&#10;fq0ksMsTQDG/iqLG6oKWByFd0VoV0LiEr9lBjL1vgcik7Tp+VZVRyC5DKqUQiu3YEABUXxT9r4HW&#10;x1xraSYZThQA2INp30Y+RLk6UjmHyrL+ssNuTwiFnLGyw1Zk93ewsevR8XFvuGNtcqB1bNX5c45i&#10;YRXFdQmsWlnAWvv8NMz5m7A0c8PzVcoBsAPKAdj0hivSr5UdTuncVjgYmUQotq3troMbDFHA1DdG&#10;e6/64eemT6nr0NYHBEyAINj33kZRKihkE7pXr1S1eT2qP2n/b/pYb0oUANjDcPXSfVDbVji9cklz&#10;VzTR5euo7LBlWH3PFYOFePSMCLT6QrjcfkRGZiC6/bqbZzlNgsyGvImGZQ3t5/CbrAs02CijywAp&#10;B8AO7Bsmk96weufRJblSQnr1MjzeMLyB0ZZ3hrWyw4wJyKbmWx6PsqGNa+irjD5Ax6iLQ/TAHxyF&#10;0+Uz2jzraZqY276kctOKiG1prcRovzRT8+i0DNAWKACwAWaZgWeLNMMoDpQKaZSL2bX9A0ZaD0t3&#10;t7pqIBhjhrO0rUSza2nWIdb9ueHY9iEfJzO2Tt94+ZDNXTxps6IpABvgZl7ajOwxaONOBthYdrhV&#10;4p89/0KbtdroJnRmHcPWertzX0MA2eXryWgKwBYoANjkNmP5W1WRkE3NI7P6JpRKue63WnXkzWvX&#10;8Oou4aw+RnW5gxAcwzt4qSsmb1inX/drg8V8NKdpbB78k+aG91s0XCzS7VikGT1SkfJIr1yCyxuG&#10;LzgKQXDYMhyqbmtr4ZZrzRw1T/Nf93Gr/o/D4YY/NGbvBD9dmg3A93idvsGVGUZzXxRFsfAHktRQ&#10;ALDJDVeXbhwHR7mYglTKwheMg16R3qvfd19PTv/G/p/BH5pYS9LsfftsoclraGwnwO7K+xpO/6Ep&#10;AFugAMAOWAdJviYYpk2D6nFe3Va41eZBNdZcBWDt96Wx62lfmObGz6rPFAQnPL6IKW2zos5G29sv&#10;82uY46+fy2qYQ6hfBUCGEeUAbHZGvtmGNiaxJ2Obr1iE7W+Lm4wJbOYep8nbafgOQOMzobnyUmvV&#10;gebpaRmgHdAIgB0YX9Ojn937DmJ9Bj5jDqcLvuD4EAQ13dDeB8DwF1fr4Q2/v/GDau7FqLHzEVug&#10;AMAeLHI1pAEjK2Lc7ms5GBhzwBeIweOLbfLOv/ndfv07rPV+14+gaI4gNMkxZIIAnz8Otz9qeOqL&#10;lgHaAwUAhBixufumDtXNJ9d1DU7RjejoTjA7bsM8IA1JgFwjQNCsDbCR0+lBdHQXGOvsPWEKBQB2&#10;QAGAPVik27Hh/HivWfKyZu1lgExjH3o7F+4xRdMREK2NeuprAbTfOrihOmDd0QQ7VU8kHaMx3U3O&#10;UMYx9f+WZPkJgLrOiDp8DU2/lFr1ew0W+6lfVtjj0ReZkgBtgb6J9mCREQBCb0XnGBPg9cfg9Y8M&#10;uikW16z2Qfvqfo0xg77PKWMCfIGRau4F2XQoALAHS/Q6NABgUYxZeqtWzhjc3hB8wTG6+9dD11bA&#10;Gsv8dJyj+p6Mm1ICm5IA7YG+jZvcJk+4Noxt6gXqnfFRZr8hTTMA6kf8DZet3Phvnz9u6nvCaCtg&#10;W6AcABtgFhkBEOjTYk0WvvsHQJ2/Qc22/dD+icFaAfSeEFAAQAz1HVbvafrBihdOK7aJ9JRWud42&#10;y/wEwQHRFTClWS0xB10rbICmAGyAg5s2CEDfUkLsoP1eCg1TU4xX5/k9IfiDY2CUe0GaoE+FLVhk&#10;vI6iBYuiN2aYNP+yt3+P63/rFH3wBkbhdLp71CoDGB5VxNLr/T8xMYoCAEIMaBhpJbbDVQWqKsMx&#10;iM5Rl+blkbUes57XP5Blfa9yLvzu6aMPfX8QJyfGUQ6ALVhkBIBYFH089ODgKBdTSC1fREUqDro5&#10;rTVdaVK3cY9WDmB/pTjY5+UR722nj1Hnbyc0AkB0o30ArFqm1pKNspRKOYd8dgmKLK39xMqvmY6t&#10;gNdxe8Nw+8LmNac1FWDfhlP+3OnHv7Y0iAaQ7lAAYAvmDTzTvaNR9IrZUTa9AK7Kg26GPk37+sYf&#10;OkUv/KExOEWv6U1qxH6kcP7g2WOHTg7g5KRHKACwB2v0OrS9N7Epa5dL2qhpbYe6ewB/aAKiy9en&#10;Fm1wFRxfOHXs0MOwz0tKWqAcAEKMsNwcgNXaM1icA6VCEnKltPEX1gihdWE6qgEOoPMvMvDDsurd&#10;e+rY4W81NIjYEo0A2IM1Ll+CNZpBSDMVqYB8ZhGKXEYotq3ut3WfXbvtaTXQbTjZY4KK33n5+OFL&#10;A2wEMQEFAJucscugzS6aprBYEETrEsG5ilx6HlIp1+5BdT+wx+vmFD3wBcchugYwz8/wMud48PTR&#10;Qz/u/8lJP1AAYAcczCbXK0L6jnO1sfNv3Cqv7t/WDmYFwQlfMA6XJzKIRcCrYPgPe2IX/+qRRx5R&#10;+n520jcUANgBdf+kBW7xjswUtT+ZbfiPsUNY+GVjEBAZ3QnG+j7sLzPG/9apKF88cfzPl0/1++yk&#10;7ygA2PQsfCW0IKtFYgwCh/WaZRq5UkQ+s4RQdOv1DrLZJ9h4+VwLYdUgoM+OcgGfOfXEV073+8Rk&#10;cCgAsAFula0AaScgMiCqKqOQXUK5mKn+YMMXohflczcpzt8E2B+tZfaTTYYCAELszMpj2T0iV0pI&#10;r14B+LoIVGvcw3D53E2nALCvZrj30KXjB0vaDyfDiAIAGzCtFjDpAL0V/ca5srHz18Vg+dzNgzPg&#10;7ysCPnfuiUNXBt0YMlgUAGx2m/Y6SKxKkct1lfrab4zTi/K5m8QJgQsPvnzsoacG3RBiDbQToD2Y&#10;d9tp6Mib9LK5DrfYCMAwvSOqUkEuvYBMTanM+gAAEUNJREFUck7zsRv/7u7L5w65FTB8Zs/Ixbup&#10;8yfr0QiAPVjj6kU7ARITcM5RLqyikFsB5yqYsPGypLkK1n7lc/ulAsa+KTL+JyeeOJymZX2kHgUA&#10;hBhhtbljQTMdzvLKxRTy2cT1f+u5n9/IWPncTYHjCYcgPPjSkYfODbopxLooALCHEoDgoBtB1QBp&#10;TyZztL89bz7twpv+r35D+1l+XeD47MvHDn9v0A0h1kc5ADbAge+aeXBiYzZbBqiqMkqFlLEnNRl1&#10;WR8SNC2fW/+zumV/3Bo7a/RSDmBfKrgLB6jzJ3rRCIANiIrwOdmp3geO7YNuC7Eam3RknKNUSKKY&#10;X4HD6YHHF1n/y7ZPbTbqsn7eo2n5XK6VA2CvwKkNDrC/U5nw+2eOfHlx0I0h9kIjADbw5Pf+MMnA&#10;/yWA4iDbYbUMeGIPlXIeqZWLyGeXoKoKGjv8urvz+gPouMHXesDQdPfrcOB5qPzeU0cP/Tp1/qQT&#10;FADYxNOP/tFPOfAAeh0EUJ9ua4IN+rZyKQNFrrT8feMNvMYufs0e03DQrn5tdfPg+OTpo4fvPnX8&#10;K88MujHEvigAsJFnv/PF/8EgfBRAYTAtsHxfQyyofgi/+Zz9+gfo6J43RA16Hq/9EBuQwNg3ymW+&#10;d23vfvpCkq5QAGAzT3/nD/+JCfy9AHoz5EeXEFuzxVR2XRKf1g2/1hRB9SHrdwJs8iLU/6jh33Z4&#10;4dZjj3HGbjl15NCDrz71leygW0OGAwUANvT0P/7RcypX3wGO8309MacKKrQM0Dit3JGG32tHCHWM&#10;7wNgo1UAr4CxD586euj+00cOXRx0Y8hwoQDApp777h/POlXhneD8+4NuCxkkG9zJNtx913f49Uv2&#10;6n7dpLPW+qvrgwrjRxi4JBg+E1O9B04dOfRPg24MGU60DNDGnvzeHyYB/ov33P/lPwDDl2FyQLeJ&#10;K6itY7HXwIZvSmMOgMYIgdYqgKbLABuiCD1NswIVYN92VNjvvfSThxLaDyekcxQA2B7jz3wXh99x&#10;/5fPqow/zICI9nM6Ppd5hyZDq6Hv1RrxN3jMpkmFWge1YNjEOY5zQXnwzJGv0bb9pC9oCmBIPP3d&#10;LzzmVB1vAfCkkefRrL5BVruTtEUyW91r1usmN/kQ26z/nwPHJ08fO/xe6vxJP1EAMESeeuzzVzyZ&#10;ynsBfAmAoutJFrsSEmO4LaYAjDZRz/D9+lUA2odonBGwxMtWANiX/EVp99qyPkL6iqYAhszx4wdl&#10;AAfveeA/Psm48C0ObBl0mwjZSGsnQK0EvroOvVkKQN05GmOIQd/7sMccqPwvLx3988sDbgjZxAb9&#10;LSAmeebRP37CLVT2MeCv2z1O54C2wjn+s4s5P82B/4ZNPG5gvRF3yzWoCY0kAM1F+70459pPBQH+&#10;4Bi8gZEenKMjL4Gp7zl19ND91PmTQaMAYIgd/8eDqae/88VPccY+BqDTjOJnGfi9p48d/q1XX/zW&#10;qflzj/6KwNS7ATzdw6aSTYTXRVGaeyv0oNwvYwxubwSR+C54/LFB7OewAobP7Bm5+LZTR776k36f&#10;nJBmKADYBJ599At/Lzgq+wH8Q+NvWatN2q+C45Onjh5+x8mjX3lu/S/ePPvd56+ee/Sd4PgkBxZ6&#10;32LrsloOILg1JrON0FoV0Dhh3+wgxv7sYGQagfAEBMFh6Hk9UAFj3xAF7Dp15PBfPvLII/pycwjp&#10;AwoANomf/sPBpWe+88WPMvCPg2P1+i8Yz9c9tMjAD8uqV2u/cX71/KPfUpzFmxjYlwCUTGq6xVgu&#10;Ahh0A7RpRE2NGQE6XuOGzYQ0mtD/jh8AjkB13HnqyKEHTzxxOD2IBhDSDgUAm8zT3/mjRxRFvBUc&#10;3wUABrYuAGCPwancevLoVz5/7vjBnJ7jLZ56PD937h8PcgG7wfCwOa0m9qZV/Kfu33V39833Aaob&#10;4l8XEDDmgOBwGWhfbzHgAgf7+Kmjh99/6viXzwysIYRooFUAm9Dz3/+DBQAfeccDf/brHPg9ABkG&#10;9pmTRw893ukx5888+iaAX5+69SP/F1T2F2C4rWcNJi0xo2Phg1B/t66xS5+eEYGmN/wMcHtC8AXH&#10;BzHUDwB5gH0t784/dOEH/3t5EA0gxAgaAdjEnn70i99SVeWDe0YuHuim81/v6tnvHLt6/o47wPFJ&#10;gNNWpqRhBqCxg29fC0AP0e1HZGQGgfDkIDp/DrCHZVW96dTRQwep8yd2YbUJTTJEth34hagsO/9X&#10;xvBZAIMbk+0hp8uDLdusM7jBOS8V81nPoNvRTiG7hGL+RtqJw+lGJD5z/d9SKYts6uqG54xM7L3+&#10;/4osIbW8sRBeZGQGDtFtUosNYHhB5XjwzNHDPx10UwgxikYAiGmunP5ecv78o5/nCr8NwFBULaSI&#10;uQe0VgF0cow+4wzXOGefOvVu793U+RO7ohwAYrr5V7/zKoBfmLzlgfcLDH/JgX2DbhPpp+5qAWyY&#10;QmCA2xuB4BC7blWHKmDsmz6X54+f/cHBDI4NqhmEdI8CANI38+cffeKuu37z9sXCwr/jjH0JQHjQ&#10;bTLMYtWTmEU2tW9Lq4mtyv1ef6mr/+MUvfCHxuAUvT1snAEcT6gO/ukzTxw+P5gGENJbFACQvjpx&#10;4q8rAP5yau8/+zsuqH/CGH4bHANJ2R4O1u//eUPQ1L4WAFDd3+h69j8TEIxMweUJmtI+HV7jXPjs&#10;6WMPDcU0FiE1lANABuLqK/+wMn/u0QdVVXk7A+yzNar1brgt16B6Dd17wyY+jX/C+qV/guAYVOef&#10;4mCfl0e8B6jzJ8OIRgDIQF07/9iLAN4zeesD9zOObwDYMeg2tWetKQDrd/9NNHT4TXb143yQ+y6r&#10;APs2nPLnTj/+taVBNYIQs9EIALGE+bOPfpdlXPsYw+cB6NqFkNiEgX7cKXoRjm0fZOf/LLhw76mj&#10;h379FHX+ZMjRCACxjLm5R4qYw+Hp3b/4d1x0PASOX4XFbrmtdsPNrdekDjAIDhG+QBxu78DyQq+C&#10;4wunjh1+GEPxmhKijUYAiOXMvfbY1atnH/11BnYPgGcG3R7Srbqtfuu6V6foQSQ+M6jOX2/xK0KG&#10;Do0AEMuaO/ePzwG4d+qWB36NMxxmwMSg22Sp4QgArGEfXeth9T1+XZMHtG8/qsWv5E+ffPxrswNq&#10;ACEDRSMAxOrqyw7TPut2Uzef73AOfAvf84zjQ6eOHrr/FHX+ZBOjAIDYQq3sMGN8P8AeGVhDrDYE&#10;UF8X18IEhxOB8ARCkelBNWEVDJ/ZM3LxwMljh384qEYQYhVWu5wRosvUvl+6D+BfB3Cgn+cVXT5M&#10;bNvfz1O2x3m2kM8ObIccPYr5FaiKDG8gPqjhfpkx/rdORfniieN/vjyIBhBiRRQAEPv62Z91Ti1F&#10;/mdA/VOAjfbjlBYMADKFfDY06Ga0tWFb3747xgU8ePqJw6cH1gJCLIoCAGJ707d+LKZy6d8z4N/B&#10;5MRWqwUAnKuZYj5n7QBgEDh/E2B/tJbZTwhpggIAMjQmD9y/lynsfwPYh806h+UCAPB0MZe1X1El&#10;8xQA9tWM6jl06fjB0qAbQ4iVUQBAhs7atsJfB7Cr18d2uX0Y30oBgAVxBvx9RcDnzj1x+MqgG0OI&#10;HdAqADJ05s8++t0J7/gtjPPPMCDT26NbLGa20SoAE73IBLzn5NHDH6fOnxD9qAwrGUrXrp1QM8uv&#10;PhuN3/pfVaYGAXYHetB7O5wuBMJjPWhhr/CSXJE8g27FgKyA4Qt7Ri7+m6OP/fXlQTeGELux2O0M&#10;IebYsveX7hIE9S8A9q5ujuNy+zG+9dZeNat7HMlCPhMddDP6rALGviky/icnnjicHnRjCLErCgDI&#10;ZsKm9n3kfwLYVwFs7+QA1gsAeLKQz26eAIDjCYcgPPjSkYfODbophNgdBQBk05m8636fUHT8AWf8&#10;D8DhNfJcl8eP8WkrBQDqaiGfiw26GX3wOmPq75488tXHBt0QQoYF5QCQTSd77bVKJvHK8dCWW/8r&#10;OB8FcBt0BsOCw1o5ABysIFfKvkG3w0R5gD1UcBf+5fnHv35+0I0hZJjQCADZ9Kb3/rOf4YL6FwBu&#10;13qs6PZjwkJTAJxjpZjPjAy6HSbgAPs7lQm/f+bIlxcH3RhChhEFAIQAAA4KU7e89Ktg+AqA8VaP&#10;crkDGN+6r4/tao9zvlzMZ+ODbkcvceB5pvJPnzr+lWcG3RZChhkFAISsM7rvYwE3Kp/j4J8H0FC3&#10;1noBgLpczOeGJQCYB8cfnjp2+GGA9jcgxGyUA0DIOoXEOSmTeOV4OH7z/wPmmACwYbzfIYoIhKyT&#10;A8DA8pVK2T/odnRJAmP/qVzmHz334688P+jGELJZ0AgAIW1M3vLA+xnD1wHsBwCXJ4DxaeuMAIDz&#10;pUI+a52IxDD2GGd48PSRQxcH3RJCNhvaCpiQNubPP/rEhHf8ToB9CoAFa8nbdqT8VTD24VNHD91P&#10;nT8hg0EjAIToNH3rx2Ief+Cb8YmbPj7ottRwzheL+WzLpEULSoLhSzHF+5+OHz8oD7oxhGxmFAAQ&#10;YsDd9//pPYyxpwfdjhobBQAqwL7tqLDfe+knDyUG3RhCCOAcdAMIsRMHF5jKrDTszq3UmKY4x3EV&#10;+MzZY4dODrothJAbKAAgxADuUBm4lQbOLBWN1JsDxxdP07I+QiyJAgBCSK8VAPZVf7F8+Omnv14c&#10;dGMIIc1RAECIAZwLzEo3s8xyUwDsMUHF77x8/NClQbeEENIeBQCE2JplpgBeAlMfPHXkqz8ZdEMI&#10;IfrQPgCEGMBV1UoJAAAbeACwCobP7Bm5+Dbq/AmxFxoBIMQA7hAYs9CoOx/cFIDMGP/bMhxfeOXI&#10;QyunBtQIQkjnKAAghBh1BKrjMyePf/nMoBtCCOkcBQCEGODkKlMttH8W4/2bAmDABRXsC6ePHnqk&#10;X+ckhJiHAgBCiJY8wL6WVj2HLh0/WBp0YwghvUEBACEGcC4w6yTeAybvBMgZ8PeK0/l7Zx7/szdN&#10;PA8hZAAoACDEgIgceCbpzH4aDJ8HMDno9pi2CoDhBZXjwTNHD//UlOMTQgbOOpOZhNjIvo8ddAVL&#10;4r9iDP8eAw0E+Gwhl53p2dEYrkFlB0//jOdvcPCg2qvjEkKshwIAQrow6ECAc1ws5jM7e3CoChj7&#10;ptfl+eNnf3Aw04PjEUIsjgIAQnrgrvsP+kRB/BQ4Poc+BgIqx8VStwEAxxOqg3/6zBNfOd+jZhFC&#10;bIACAEJ6aN/HDrrCkvjLnOOLAHabfT4V/I1SLrurw6e/xrnw2dPHHvp+TxtFCLEFCgAIMcPBg8I9&#10;Lzl/AZwdBHCnWafhnF8o5rM3GXxaioMdUkY8Xz/3yEHJlIYRQiyPAgBCzHTwoHD3Cef9YOx3GfCe&#10;Xh+eg79ezGVv1vlwFWDfVpnw+2eOfHmx120hhNgLBQCE9Mk7PvLQHWDKZzlnvwxA7MUxucpfKxay&#10;eqYangMXPn3q2EPP9uK8hBD7owCAkD572wN/ulXg7HcY8BsAot0cS0cAcBUcXzh17PDDAKy0gxEh&#10;ZMAoACBkQD784W+4U2LmIxzCbwL8/Z0cg3P+ajGf3dPkV0UG/o2K6vvTc8cP5rpsKiFkCFEAQIgF&#10;3POLf3YnBP5bAPsXAAK6n8jxSiGf2bvxh+wxOOVPn3r8a7O9bSUhZJhQAECIhfzszx70lMLOD4AL&#10;vwbwBwC42j2ec36+mM/esvbP84zjsyePHf6h+S0lhNgdBQCEWNQ7PnYwxiXxowA+BI73oUm+AOfq&#10;+WI+Nw6G/7AndvGvHnnkEaX/LSWE2BEFAITYwMc+9t8dc5XX7lJV9g7G2U4wvgOcOznHT3KVlb8+&#10;+8Ovrw66jYQQQgghhBBCCCGEEEIIIYQQQgghhBBCCCGEEEIIIYQQQgghhBBCCCGEEEIIIYQQQggh&#10;hJBW/n8JB3cTzkCoRwAAAABJRU5ErkJgglBLAwQKAAAAAAAAACEAuMxhL+PEAADjxAAAFAAAAGRy&#10;cy9tZWRpYS9pbWFnZTIucG5niVBORw0KGgoAAAANSUhEUgAAAgAAAAIACAYAAAD0eNT6AAAgAElE&#10;QVR4nOzdd2Ac5bU28OfMrrpkFcuWe++4F2zLlju40YtJARIgIfUCyXcTcpPQyQ33JvdCChBMCwRu&#10;goNpxpYNNsaWJcsF27j3rt5tde285/tjtMQYWdqdndnZXZ/ff6Cdndda7cyZd945DyCEEEIIIYQQ&#10;QgghhBBCCCGEEEIIIYQQQgghhBBCCCGEEEIIIYQQQgghhBBCCCGEEEKI4CGnByBEpFqZx6M0Vt8H&#10;0xAQn2XwytoC17tLlpDu9NiEEEIKACEstmI9p7ti1BPE+C4A10U/Pgzmny2c7v7AibEJIYSXFABC&#10;WGT9enY3xqi7wfgNgPT2X02fKKIHFmfSnqAMTgghLiIFgBAWWL2pZTaT9gcAo/zYzAPgFda1Xy+a&#10;QWU2DU0IIdokBYAQAXhpOfeNiVX/EeXmEVFucHwM9Qahv59vU0GER2KatBdmzyaPLQMVQoiLSAEg&#10;hElL3+WxpNRaBjp/8T8JKjGWt6V2oh4g9Pbn/RjYS6QeWJgZtc7ywQohxEWkABDCpKXLPfkATW7r&#10;Z0RoSkniTQlxdCURkvx5XwZ9CNADi6bRMWtGKoQQXyUFgBAmPP8u93MpdaKj17ldVJqerA5ERdN0&#10;fPWJgPa0AHieXdpDi6bQOdMDFUKIS9CcHoAQ4UjzeIb48jqPzl2LK2lmaQWOMGO3H7uIAnAf6erY&#10;6jz9/mXL2J/iQQghOiQFgBAmaBp18uf1TS0YdrYEo6rPcS6As35sms6MZ5J6qq3ZOTzdv1EKIcSl&#10;SQEghAnMpr47dL6epp0tQVptPW9gRp0f246HpnJW5aoVK3O5r4l9CyHEl0gBIIQJRObXzzAjvuoc&#10;zSyuwPkWD+UCYJ/3C75Gg9q/Old/av16TjQ7BiGEkAJACId4POhWXM7TSipwgBn7/Ng0noEHG6PV&#10;gVV5njuZWRbzCiH8JgWAECZwADMAF2tuwYizpRheU0u5zPCnI2AvYnptzWZ988ocbvNxRCGEuBQp&#10;AIQwgZTFj9AytHO1PK2gFAn1jbwBQJPPmzJN1jSVl52rv742nzMsHZcQImJJASBECGFGfEU1zSyu&#10;oGKPhzb7sakG4I4WXR3NztUfXbWKY+waoxAiMkgBIIQJysJbAG1paeG+ReU8tbwaO5lx1I9NEwE8&#10;gmS1JzvPc6td4xNChD8pAIQwIZCnAPzR0IhxBSXoV1PLOQAqfd2OgMFgWpadq9auyeWRNg5RCBGm&#10;pAAQIsQx4D5XS1kFZaCmJt4II0bY163nKqid2bn6CyvWc7ptgxRChB0pAIQwwfJFgD5QOlJLq2hG&#10;SQWd1hVt92NTN4B73dHq0Oo8/f7169lt1xiFEOFDCgAhTLDyMUB/NbfwgMJSnlhRzdvAOOPHpmnM&#10;eKYxWu1ZndeywLYBCiHCghQAQoSp+kaadKYU3erqeCMzzvux6TBmLXtVrlrxYQ4PsG2AQoiQJgWA&#10;ECYEaxFghxhRledpRlE51Te3cA4A5eumBL7GpakD2bn6H1bls1/hRkKI8CcFgBARQNc5o6SCskor&#10;6JDSscePTaNhxA4fzM7T732UWY4JQlwm5MsuhAnKgUWAvmhq4eEFZRhZfZ42M1Dgx6bdwXhhcp6+&#10;ZdVmnmbbAIUQIUMKACFMCJlbAG2j83U8taAEqa1thRv92HQiKZWTnauWfZzDfWwboRDCcVIACBGh&#10;vG2FC8tQ5WfsMAF8q8dYH/Do+vUca+c4hRDOkAJACBNCfAbgS3Qd3YvLeVpZFXYrxmE/No0H8Ehj&#10;tDoiscNCRB4pAIQwgUN0DUB7GpswpqAUg8zGDq/erH+yOofH2DZAIURQSQEgxOXkX7HD0Y1N/sUO&#10;g2kWa2pHdq7++ppc7mrfIIUQwSAFgBAmhNMtgLYwI7msimYWlaHYo9NnfmyqAbiDoQ6tytUflNhh&#10;IcKXFABCmKAQ3gWAl0dH36IynlBRgx2A77HDDKQQ8BQlq91r8jzX2DhEIYRNpAAQQqC+AePPlqBv&#10;bQPlEaHGj02HKKYV2ZvUx6s38RW2DVAIYTkpAIQwIdxvAbSFGVFVNZx5thSqNXZY93lj4nlMamd2&#10;rv6Hj7dzsn2jFEJYRQoAIUwgpogrALy8scNFFTil6/BnfUAUgPs8TerY6jz9/mXL2GXXGIUQgZMC&#10;QAjRJk8LBhSWYUJFNW8D/Iod7syMZzr1VNtX5vIMu8YnhAiMFABCmODrIsCBvQjuML8Orm+kSWdK&#10;kFFXxxvBqPV1OwbGalAbVuWqFWs2cH87xyiE8J8UAEKY4OsagFGDCUuu1jC4T5jfMWBEV56nGYVl&#10;qDMTO6zcat/qXP2p9zdxko2jFEL4QQoAIWyWEAfMmki4YbaGjDSnRxMYXcGIHa7EIcV+xQ7HMfBg&#10;NEnssBChQr6EQphgphVwl1TgulkaZk0kxId5vE5TM4YXlLTGDjMK/di0R2vscP6aPM60bYBCiA5J&#10;ASCECb7eAmjrWYHBfQi3Xa1hwnCCK7zXB9D5Op5aWEopJmKHJylWm7Jz1bI1G7i3bSMUQlySFABC&#10;OMDtBsYPJ9wyV8OAnuG9PkAxx1dU08yiMqpsjR32FQF8q3JJ7LAQTpACQAgTrGoE1CkRmDuZsDiL&#10;kBbm7XM8OvcoLudpFdXY5VfsMCEBRuzw4VV5njvtG6EQ4kJSAAhhI1+rhB5dCDfO0ZA1jhAb5vE6&#10;9Y0Ye0HscLkfm/Ympteyc9Un2fk82rYBCiEASAEghCnK10WAfswTaAQM6288NjhmCEEL52/nv2KH&#10;o1pjh5v92Hg2dLVTYoeFsFc4H2KEcIydWQAxUcCVI431Ab27hff6gAtihws9Om3zY1MNwB0K6uCq&#10;XP3BZfs42q4xCnG5kgJAiBCVnAQsyCQsmk5ICfP2OR4d/YrKeFJFDXawH7HDAFIJeCqpWu3O3uRZ&#10;ZNsAhbgMSQEghAns62OAFuyrZ1fCzXM1TB1DiHZb8IYOqm/A+IIS9K2r440Azvmx6VAQrczepD5e&#10;tZFH2DU+IS4nUgAIYQLZsAagPZoGjBxIuG2BhpGDqM3+AuGCGVGV52lGYSl5zMQOk0vtkthhIQIn&#10;BYAQYSQ2Gpg62mgr3C3d6dEERlecVlpFM0oq6YhS+NyPTSV2WAgLSAEghAk+dwK0af/pKcC1MzTM&#10;zyQkxdu0kyBpbuZhBaUYYzZ2OKmn2rp6E2fZNT4hIpUUAEKYoGx8CsAffboRbrlKw5UjCVHhvj6g&#10;kSadLUF6bT1v8Cd2GMB4JrVxVa5akb2Z+9k2QCEijBQAQoQ5twsYM4Rw61XhHzvMjLiqczSzoBx1&#10;rW2F2ddtCXwNlNq/Old/av16TrRxmEJEBCkAhDDB50WAQXRh7HDXMI8dVjoyist5WlkVDijGXj82&#10;jWPgwcZodXBVnudOZg65z0mIUCEFgBAm+PwYoAOnny6pwHUzjdjhuDBvK9zYhBEFJbiippZyAZT6&#10;sWlPYnptdZ6ev2oTT7FrfEKEMykAhIhAREbs8Nfmt8YOh/c3nYy2wpRgInb4SiKVl52rv75yK3ez&#10;bYRChKHwPiwI4RA7WwFb6YvY4XkREDusOMGIHYaJ2GHcoTWro9m5+qOrVnGYz4sIYQ0pAIQwwdc1&#10;AKFyyvXGDi+aTkjr5PRoAuPRYcQOV2EXm4gdpmS1NzvPc6t9IxQiPEgBIISdQqUCaNWzK+HGua2x&#10;w2Eer1PfhLFnW2OHAVT4sekgMC3LzlXrVubxKLvGJ0SokwJACBNCpQ+AGRfGDo8cRNDC9l+Cf8UO&#10;l8BlInZ4jsZqR3au/sKqjdzFtjEKEaKkABDChHBZA9CemNa2wjfP09A7I7z/OYqRUlZFM4srUKDY&#10;r9hhN4B7yaUOrc7T71+/nsO8nZIQvpMCQAgbhcNpNSUJWDCNjLbCCU6PJjAtLehfUPJF7PAxPzZN&#10;ZcYzjdFqz6pNnoW2DVCIECIFgBAmcJDTAIOhTzfCkqsiKna4j4nY4WFEtGpVrlqxKpcH2jU+IUKB&#10;FABCiC94Y4dvvVrDsP6Xb+wwga8hqAPZufofVuVzmD83IUTbpAAQwgSn0wDtFh8LZI1rjR3u7PRo&#10;AuONHS6txBGlsNuPTaMA3Ee6Opidp98rscMi0kgBIIQJFL7ndr+kpwDXztQwdzIhMcxjh5uaMayg&#10;FKMrqnkbA2f92LQ7GC8k9VJbsnN4um0DFCLIpAAQwk4RUiYM6GmkDU4YTnCH+XVwfSNNKihB59p6&#10;3sCMOp83ZEyApjZm56plK3O5r41DFCIopAAQwgTFkXJq953bZbQVXnJ15MQOF1XgvJ+xwwTwrRrU&#10;/uxc/dFleRxn5ziFsJMUAEKYEAprAF55T6Hej1gcq3hjh6+ZoaFzcvD3byXdg27F5TyttJL2+xk7&#10;HA/gkSRWhyV2WIQrKQCECFP/WK1wxy89eHedglLB33/3dODGOZERO9zUzFeYjB3uRUyvrdmsb16Z&#10;w5PtGp8QdpACQAgTOETu7p+rA55bpvDj3+rYc8TXWWzreGOHl1ytYcyQiIsdbvJ1Q2aarGlG7PDa&#10;fM6wcYxCWCa8v65COIR8XAMQrOfoj5xm/PT3Oh56VkdJRfALgego4MqRRlvhiIkdrkCxx0Ob/dhU&#10;A3BHiy6xwyI8SAEgRJjiNs7z+bsZ9zyq46V3FBp8vn61TvIFscOpYd4+x9OCvkXlPLWsGjtZ4Ygf&#10;myYCeATJao/EDotQJgWAECaEchhQUzPw1hqFux/24ON8brNQsFvProSb5kRG7HBjI8YVlKJ/TS3n&#10;wI/YYQIGg2lZ9ib18ZpcHmnjEIUwRQoAIUxQDq8B8OWkXl4N/PerOu57SseB48GvAjTty7HDYd1W&#10;GHCfq6WsghK4WtsKe3zemHieghE7vGI9p9s3SiH8IwWAEDYKhZPewZOM+/9bx3+9qqPSn1gci3hj&#10;h2+Zp6FXBMQOl1bRjJIKOq0Ubfdj0ygA97qjjdhhaSssQoEUAEKYEMq3ANrCDKzNZ3zr1x68vkKh&#10;xffrV8ukJAELIyR2uLmFBxSU8sSKat7GjNN+bJrGjGc69VR7svNa5ts2QCF8IAWAEGHI7H39xibg&#10;bx8qfOcxHRs/c2BxAL4cOxwV7rHDjTSpoBTd6+p4IzPO+7odA8PB2upVuWrFhzk8wM4xCnEpUgAI&#10;YYKvjwHaJdBTd2Ep44mlOn7+tI4TBc6sDxg50FgfECmxw0XlVN/cwjnwM3bYpRmxw+9v4iQbhynE&#10;V0gBIIQJvjYCCvUT286DjB88qeOZNxRqaoO/f2/s8PWzNGSEe+ywzhklFZRVWonDiv2KHY4GcF80&#10;GbHDjzLLcVkEhfyhCRGGrHy0T1fAyhyFux422grrDrQV7pIKXBc5scPDC0owqrKacxko8GPTHmC8&#10;MDlP37ImjzNtG6AQraQAEMIExxcB2jBrf761rfB3H9OxbZ8z6wMujB12hfc6eaprpGkFJUita6C1&#10;APyYX6GJitWm7Fy17OMc7mPbCMVlTwoAIUzwNQ7YrirBztPzmWLGL/9otBUuLAt+IeCNHb4tMmKH&#10;4ytreF5hmbnYYY+xPuDR9es51s5xisuTFABC2CmMz1/5uxn3PKLjubccjh3OovCPHdbR3Ygdxn5m&#10;7PNj03gAjzRGG7HDdo1PXJ6kABDCBAqDToBW8OjAu58Y6wNW5ihH2gp370IRFDuMK86WYnhNLeUy&#10;o8yPTXsT02vZeZ71q3N4jG0DFJcVKQCECEPBPg9X1gDPvKHwo9/q2HvU+dhhLZyPXAztXC1PKyxB&#10;vL+xw2CaxZrakZ2rv74ml7vaN0hxOQjnr5EQjvF1EaBt0wTOrNHDkVNG7PATS3WU+ByLYx1v7PAt&#10;8zT06RbG91cAKCChoppmllRQkZnYYYY6tCpXf3DZPg7zuCXhFCkAhDCBfW0EFN7nqDYxAxs/Y9zz&#10;qNFWuKkl+GNITgTmZ0ZG7HBzC/crKuep5TXYwYyjvm7HQAoBTyVVqz2rcz2L7RyjiExSAAgRhpy4&#10;F3+xpmajrfBdDzkfOzx1DCE6Kvj7t1JDA8YXlKBfa+xwpR+bDmHQh9mb1MerN/EVdo1PRB4pAIQw&#10;J2IfA/RXWZURO/zv/6vj2Bnn2grfNt/52GFmYM8RxjtrFd7+SOGTrYwzJX5s740dLgOZiR1mUjuz&#10;c/U/fLydw/y5CREMUgAIYQI73QgoBO0+zPjBb4zY4SoHYodjW2OHb5ytoXt68PcPAIdOMQ4cZ3h0&#10;QDFQXsXYvEth007/EhiVjtTSKppRUk6ndP9jh+/zNKljEjssOiIFgBBhKBRuAbTFGzt89yMevLXG&#10;mdjhzinANTM0R2KHj10iGLiwFPh0O6PZz/USzR4eWNgaOwzGGT827cyMZ5J6qm0rc3mGf3sVlwsp&#10;AIQwgZTMALSnth546R2jrbCTscO3zNNw5cjgxA7rOlDXcOl/a1UNY/Pn5nop1DfSpDOlyPA3dhjA&#10;OA1qw6pctWLNBu7v/55FJJMCQAgTfH4M0KYyIVRnAC5W0Bo7/OAzOk4WOtNWeMwQI1/A7rbCyocQ&#10;pZIK41FKUxjRledpRmEZvLHDPsc2Efga5Vb7VufqT0nssPCSAkAIYbsdB5yNHfa2Fb5htoaMNHv2&#10;4XYDLh+OqHuPMpqaze9HKWSUVFBWWQUdVDr2+LFpHAMPRpM6sCrPcyczyyzWZU4KACFMcHoRYLjM&#10;AFzIo385dtiXK2ardUkFrptltBWOtzhehwhI7dTxn4VHBw6bnQW4QGMLjygow8jq87SZ2a/Y4Z7E&#10;9NrqPH1Ldi5PDXggImxJASCEGT6uAZBLrK/6Inb4cR3bHYodHtzHSBu0Ona4h4/NeU8UWNY3gc7X&#10;8dSCUqS2thVu8GPTSYDKzc7VX1+5lbtZMhoRVqQAEMJOl/kagPacLmL8R2vscFG5A+sD3Ebs8BIL&#10;1wf07eFbTkFjE1B1zrp/MzPiK6ppZmEZqvyPHcYdWrM6KrHDlx8pAIQwwelbAJEkfzfjbgdjhxPj&#10;jfUBi7MIaQG2z4mLAfr39O1Pw45eCbqOHsXlPK28Gp8z45DPGxISYMQO783O89xq/chEKJICQAgT&#10;fH0KwC4RMAHwJR6PETt89yPOxQ736GK0FZ41kRAbQOzwyEGEGB/ieRp8zwD0W0Mjxp4txWATscMD&#10;wbQsO1ety87n0bYNUIQEKQCEsJFtrYAjrQJoVVFtxA7/+Lc69h0Lz9jhmGjgylFah4+A+vLEQEBa&#10;Y4cLShHd2ORn7DB4DnS1MztXf33VRu5i2xiFo6QAEMIEnxsByY0CUw6fYvzkd0bscKk/sTgWifHG&#10;Ds/V0NtE7HD3dGN9QXtSkoLzx8GM5LIqmllcjiKPh7f5sakG4A5ySexwpJICQAgTHF8DEKEzABe6&#10;OHbY3za6VkhOAhaYjB0e2JuQOUZrM6WwUwIho7M1Y/RViwf9isppUkUNdjB8jx0GkNoaO7w7e5Nn&#10;kW0DFEEnBYAQNroc0gDt1thkxA5/uzV22AlmY4d7dQPmZ2oY2peQGE+IigK6dwGyJpi7vWCFeiN2&#10;uO/5Ov6ECBV+bDoURCuzN6mPP9zMw20boAgamaAUwoSly/U/AfhxR6+75wbNlgN91Tlgyc8cSNoJ&#10;AWOHEn6wRMOAXs4cvhqbgZ0HGfuOWfYsv2NcGio7J/PemBiaBsCfjggtAJ5nl/bQoinkQPajsILM&#10;AAhhJymxLbfrEOP7Txqxw9X+xOJYxBs7fMNsDd0cih22iq6QVlpFM4rLcURXtNWPTaMA3Ee6xA6H&#10;MykAhDCBWR4DdJI3dviuh43YYY8DkyHpKcC13tjh+ODv30otHgwrLOUrK6p5GwGXCDVuU3pr7PDW&#10;1Zs4y7YBCltIASCECT6nAdo1gMu9Amj1Rezw4zq27HEwdviq4MUO26m+kSadLkGX2npeB4Y/sU3j&#10;mdTGVblqRfZm7mfbAIWlpAAQIgyF+71nq50tYfz6z0bs8KmiyI4dth0jruoczS0sQ52Z2GEoI3Z4&#10;/XpOtHGUwgJSAAhhAjl8dz85Ebh5nga33Hn9kh0HjPUBS5c701b4wtjhrjbFDgeL3ho7XFKBg4r9&#10;ih2OZ+DBxmh1UGKHQ5t8MEKYsPRt/XkQvt/R6757k701dkEp4y//VMjfLVMCF+uUANy+WMP1s+15&#10;EsMXR04ztu5lR4oRi3FSAuUnJ3EfAnr6uelWZtf9i6ZTvj1DE2ZJASCECaFSAHjtOMB4fpnCyUIp&#10;BC42qDfhh7dpGDXYmcOdxwPsPsLYdYih+zyZHppIo7q0Tmp7fCxNBuBPcqAC8GaUS/vZvClUYtPw&#10;hJ+kABDChKXL9b8A+F5HrwtWAQAAHh1Yk6fw6nsKNf4s37pMTBlN+PHXNGR0duawd64W2LaPcbwg&#10;/Is0t4sK01NxIsrN0/zakFEHwu+5RvvtokVkYxyS8IUUAEKY8MJy/QUC7u3odcEsALzO1xmd897/&#10;VEGF+RWn1WKigBvmaPjGIg3x/ly/WqiglJG/m1EZAe1z4mJpZ+cUjidgqJ+bHgXxLxdmuv9py8CE&#10;T6QAEMKEUC4AvE4XMZ7/p8L2feF/xWm19BTg7htdmDeZOkzts4Ni4PBJxrb9jMZwvw4mqE4JtLlT&#10;Ag8lgp+tkWidBnpg/jTaa8/gRHukABDChKVv60tB+G57ryECvnOj8w/a5O9mPPuWQnG5FAIXG9rP&#10;WB8wYoAzh8KmZmDHQcb+YwwV5h+PRqjunMKfx8bQVAD+JAd6ALziadZ+de1sKrdpeKINUgAIYcKL&#10;y/UXGfhOe68JlQIAMBairdig8NcPnHk8LpQRAXMnE757swtpfib+WaX6vFGonSkJ8yoAQJQbJ9JT&#10;udztokl+blpJhMdjmrRnZ8+myzPoIsikABDChHArALwqqo31Aas2KWkmdJHYGODWqzR8bUHbEb7B&#10;cLqYsflzxrk6Z/Zvpfg47EhLRicCBvm56UEi9ZMFmVGrbRmY+IIUAEKYsHS5/hKAe9p7jUbAPSFW&#10;AHgdPsV47i2FfcekCrhYj66Ee27QMGOCM4dHpYD9Jxif7WM0h/l1MBFaUhN5c0ICjQXg1/wKgz5U&#10;iu6/JouO2zS8y54UAEKYsPQd/WUw7m7vNZpmxAGHKmYgZwfjhbd1lFY6PZrQM3YY4YdLNPTv6cxh&#10;sr4R+OwA49DJSIgdpsrOycpM7HAzgL9I7LA9pAAQwoRIKAC8GpuAZR8pvLVGobnF6dGEFpcGLJim&#10;4a7rNSQnOTOG8mpg8+cKxRXO7N9K0VE42CUVTZqGMX5uWgTCo1umai89SiQPt1pECgAhTHhhuf4K&#10;AXe195pwKQC8yqqAV97TsTY/zC83bZAYD9x5jYbrZmtwOfSRHi9gbNnDqK13Zv9Wio/lbWkp1I2A&#10;3n5tSPiMSbt/0VTKtWlolxUpAIQwYely/VUA327vNS4NuDuMCgCvXYeMtsLHz0ohcLHeGYTvLzGi&#10;f53g0YHdhxmfH2Z4dEeGYBkiNKQk8dbEOJoAgj/JgQzQ2wr0s8XT6JRtA7wMSAEghAk+FQAu4O7r&#10;w68AAIz1AWu3MJa+raP6vNOjCT3jhxN+dJuGPt2dOYTWNRhthY+cDv8ize1CcXoqHYtycyb8OyfV&#10;A/jdedL+a0kmNdg0vIgmBYAQJrz4jv5XZnyrvdeEcwHgVVsP/GO1wvJ1Cp4wX5FuNbcLuHamhm9f&#10;71xb4dJKYPNuFRGLOGOiaV96KrNGGOnnpmeZ+FcLp7r+RkThXxEFkRQAQpjgSwHgdgF3hXkB4HW2&#10;xIgd3rJHjq8XS04EvrnIudhhZuDoGWN9QEO4txUGODGBc1KTaBCAHn5uukHB9cDiabTLlpFFICkA&#10;hDBh6XL9NQB3tveaSCoAvHYcMPoHnCqSQuBig/sYbYVHDnLmsNriAfZESOywplFdqsQO204KACFM&#10;WLpcfx3AHe29xu0G7rousgoAwFiItuJThddWKNTJndevMGKHXcjo7Mz+a2qB7RETO4yT6al0OsrN&#10;M/zZjoBqBTyFGu0ZiR2+NCkAhDDhci4AvM7VAW9I7HCbYqKBG2Zr+OZiDXExzoyhoJSxeTejKgLa&#10;58RFY2fnVCQQYYg/2zFwxEX80/mZ7g/tGls4kwJACBNeeEf/GzFub+81UW7g2zYVAHUNRpJcWrIt&#10;b++Xo2eM2wJ7joT/FafVuqQCd90QArHD+xiNzcHfv6UInqRE3pQcTyP9jh1mWkugBxZMp302jS4s&#10;SQEghAlLl+tvAPhme6+xswAoKgOe+ztj8mjgqkxCjD/hqzaR2OFLG9bfaCs83OHY4X3Hwr+tcGvs&#10;8GexMZQF/2KHWwA839isPXLjbKq2aXhhRQoAIUwIhQLgT28aR/KkBGDuFMLEkUYAkZOaWoD3PlH4&#10;v1USO3wxb+zwvTe7kOpg7PDm3YyzkRA7HIXjXdOoQiM2FTt87qz25yVLKMzbKQVGCgAhTHhxuf4m&#10;A99o7zXRbuBbQSgAvHp2BRbPIvTz8+EpO5RXAy+/q2PdlvC/4rRaXAxwy1Uavr5QQ5TbmTGcLmbk&#10;fc44HxGxw5Sflszp/sYOE3CASf1kYWbUGrvGFuqkABDChKXv6P8Hxtfbe010FPCta+0pAApLgT//&#10;31fPrARg5GBgYRYhxaGrzAsdOmmsD9h/XKqAi/XsSrhbYoct4Y0djk+gsWQidtjlofvmz6QTdo0v&#10;VEkBIIQJoVoAeEW5gcyxwOzJhOgoW4bgM29b4ZeW66iMgBXpVhs3zOgf0K+HxA4HyqVRRedktc9s&#10;7HAza7++fjpdNs2vpQAQwoSly/W/A/hae6+xswAoKAWebacA8EpOBK6eRhg73Pkvu8QOX9oXscM3&#10;aEj2JxbHQmVVRlvhkgiIHY6JxsH0VDRp5HfscCEIj10uscNOHxOECEsvLNf/QcBt7b0mJgq40+EC&#10;wKt3N+CaWYTe3WwZjl8KSxkvv6ew8bMwv9y0QVICcMdiiR22SmvscHcCevm3JW/XyHX//EzKs2dk&#10;oUEKACFM8KkAiDYy5O1QUAI8+3f/TqBEwNhhxvqAxHhbhuWXXQcZzy1TOIbBuQMAACAASURBVBEB&#10;Heus1rsb4QdLNEy6wtnY4V2HGXqYr5MnQn1KEm9LiKOJREjwY1MG6G23on+/KotO2zZAB0kBIIQJ&#10;S9/R3wJjSXuviY0G7rCpADhbYvQBMCM6CsiaAMycRHD7c5fUBroCVucqvPq+Qs1lc+fVd1NGG+sD&#10;uqdL7HCgNBeKuqbScb9jhxl1IPw+tll7avZsiqiHW6UAEMKEF5erZQy+tb3X2FoAFAPP/SOwg3Ln&#10;FGN9wKjBFg0qALX1wOsrFD74VIV9kI3V3G7g2hnOxg4XlRlthStqnNm/lWKisS89FUojjPJz0zNM&#10;/OtFme7XbRmYA6QAEMKESCgAvAb1ARbPJMfCay50poTxl2UKW/eG/xWn1dKSjTUli6ZrjrQVjrDY&#10;YdUpkTYnJ/JgAF3925TWw0UPLJxCu20ZWRBJASCECUuXq38CfEt7r4mNMRZ02eFMMfC8RQUAAGga&#10;MPEKo61wQpxlb2vajgNGW+HTEjv8FYP7En50m4YrBjpz+G5uAXYdYuw5ymEfAqUBdakpbDp2WIP2&#10;7/OnUalNw7OdFABCmLB0uXob4Jvbe42tBUAR8Pxb1p8c42KNdrVTxjrfVtgbO/zXD6St8MWIgKzx&#10;hO/d4kLXNGfGUFNr5D+cLg7/Ii3KTSfTU1DkdvNUPzetYuC/alO0p5dcQWEXtyQFgBAm+FIAxMUA&#10;t4dZAeDVNc24LTC4r2278FlNLfDmSokdbktMNLDkag1fW6A51vApomKH42hH5yROIg3+row5ROD/&#10;t2Cae6UtA7OJFABCmPDC22o5Ed/U3mvsLABOFwF/sbEA8BrW3+gfEAqxw0dOG22F9x4N/ytOqzke&#10;O+xtK7yfw77JEwGepETenJxIIwD4tzKGaS0run/RDNpvz+isJQWAECb4UgDExwLfXBTeBQAAuFzA&#10;5FGhFTv853/oEdGxzmpjhhiPDQ7o5cyhvbEZ2BkhscOkoapLMu+JiaFMAP7ENrUAeN4doz181UQK&#10;6ecmpAAQwoSly9U7AN/Y3mvsLABOFQIvLAvuEbZTAjBnCmHSSDhylXmhpmbgvfUKb65UkbAi3VLe&#10;2OHv3eJCSpIzY6ioNtoKF5U7s38rRUXheJdUrnRpNNHPTSuI8EQoxw5LASCECUuXq3cBvqG910Ra&#10;AeDVMwO4dhahT3dHdv8lZVXAK+9J7HBbEuOBry3QcNNciR22Qnwsb0tLpgwi9PFz053E2v0LplOO&#10;LQMLgBQAQpjgdAFwshBY6lABAFwQOzyDHLvKvNDB1tjhAxI7/BW9Mgjfu0XDlNHOtRXed4yx8yCj&#10;Jfxjh5tTEzk/Pp7GEcGvv3wGfUga/dvCqXTSrvH5SwoAIUxY+rZ6D8TXt/caWwuAAmDpP50/2UW5&#10;gRkTgZkTCW6HrjK9vLHDLy7XI2JFutXGDzfyBSR2OHCahpIuqbQvOopnwr/Y4QYC/hjTrD05ezbV&#10;2jU+X0kBIIQJS5er9wG+rr3XJMQB31hoTwFwogB4MQQKAK/kJODqTMK44U6PBGhoAv75kcI/Vquw&#10;v+K0mtsFXDtTw53Xao4FQkVY7PCB9BS0aBpG+7lpARP/cuFU19+IyLEvshQAQpggBUDbBvQy+gd0&#10;7+L0SIzn01+R2OE2eWOHr5+tQXMwdjh/N6OuwZn9W4gTYjkvNYX6mogd3ga47l84jTbbM7T2SQEg&#10;hAkvLFcfEPja9l5jawFwFnjx7dA8sYVa7PDOg8b6gJOFofn7ctLA3kZb4VGDHVof4AF2H4mc2OHU&#10;TpSXEMdTACT6sSkDeENFaT9ffCUV2zS8NkkBIIQJS99WK0B8TXuvsbMAOH4WeClECwCv2Bgjcnj6&#10;OKOXgJO+iB1+T6HG8TuvoWfKaKMQ6CaxwwFzuVDUJUxih6UAEMIEXwqAxHjg6wtsKgDOAC8tD4+D&#10;ZXoqsHgGYWh/p0cCnK8D/vahxA63JSYKuGGOhm8sci52uLA1drgypNvn+CYuhnalpXCsRhjm56aH&#10;lNK+tTiLttgysAtIASCECUuXqw8BXtzea6QA+LKQih0uZjy/TGHbvvD6HQZD5xQjxlpihy1AUJ0S&#10;eGunBBpEhHQ/tvQw8fcWZbpfsW1skAJACFOWLlcrAV7U3mvsLACOnQFeDrMCAABcGjB5NDBvKiE2&#10;xunRGG2Fn3tLoag8/H6Xdhvaz3hs0KnY4aYW4PNIiR0m1KSl8u64aJoMwNeG2gzm7y6c7n7ZrnFJ&#10;ASCECb4UAEmtndjsEK4FgFd8LDAnVGKHPcCKDRI73BZv7PD3b3WhS6ozY6g5D2zewzgTAbHDbhdO&#10;dknlMrebJvm4STOUNndhFm2yYzxSAAhhgk8FQALwtfn2FABHTwOvvBP+B8QeXY3bAv17Oj0SoLIG&#10;eH2FwqpNKuwb1VgtNga49SqJHbZKYhxvSUmhfsTI8OHlx7VabfT8+WR5Q2WHngAVIsyxFM9WKCw1&#10;+hm8/r7zB/a0ZOCB2zU8+x8ux6a9Q1Vjk7F48tsPefBxvkMZFF0JN83RMHUMOVaEWKW2gSYXlsDN&#10;wF4fXj5AT1S/tGMc8lcuhAkvLlfZDF7Q3mtkBsA/UW4gcyww60rnY4eZgZwdjKXLJXa4LWOHGusD&#10;JHY4MATU9sjASY0wsoOX1nqatf7XziZL8xVlBkAIm9h5aAzng96ltHiADduBp19n7DxgdEdxChEw&#10;YwLh5UfduOMa56a9Q9WuQ4zvP6njv17VUX0++PuPjQamjibcMFtDN3/W1ocYBhKLy6kLGEUdvDQx&#10;Klp9y+r9SwEghAlMPnx3ZH7NlHO1wD/XMJ7/O+N0R4dFm8VEA3deq+GvT7gxbwo58lhcqGIG1uYz&#10;7nrYg7fWKHgcyF1ITwGunaFhfiYhKQS6Tpqh65xRUYMSdFDzMvANq/ctBYAQIiSdLQFeeIvxzzXO&#10;58l3SQUevMuF3//U5di0d6iqrQdeekfh3sd1bN3rzLxNn26EW67ScOVIQpTDqZRm1DdirMfD+R28&#10;bOyHOWzpsxhSAAhhE7kFEDgGsPMA8D9/ZazLZ0euMi80egjhL7924ed3uZDaydmxhJozJYxf/UnH&#10;g8/oOFUU/D9QtwsYM4Rw61UaBvcJvyKtvJq6A2gvEUHTXH6nDrZLCgAhzJCnAIKquQVYlw/84Q3G&#10;niPOjoUIuGoK4ZXH3LhtvhaWV5x22nGA8f0ndDz3lnIk6S8hDpg10Vgf0DUt+Ps3q8WDfrrine29&#10;hqB3tXKfUgAIYRcpESxXUQ38fSXj5eWMYkvXQ/svMR74zk0alj7swpTR8mFfyKMD736icOevPHh3&#10;nXKkk1+XVOD6WRpmTSTHsg38db5Oa27v58Sw9F8iBYAQJpAviwBtdLncAriUY2eAP/8fI+czp0cC&#10;9MogPPEjF/7rARf69ZBC4ELn6oDnlin8+Lc69hxx5o92cB/CbVdrmDCc4ArxM15dPQ9DO4sB2eKH&#10;Y0L81yFE+JJTgb2UAs44cK/5UsYPJzz/axd+uERDYpiuSLfLkdOMn/5ex0PP6iipcGB9gNv4fG6Z&#10;p2FAz9D9ZipGGjMKg7U/KQCEMIEdXgMQOqc9h4XYsdztAm6cq+H1J924cY4GTY6wX5K/m3HPIzpe&#10;ekc5kvTXKRGYO5mwOIuQFqqLOAlVl/oRs8wACBEKQuzUI0JJUgLww9s0vPiwCxOvkD+VCzW1AG+t&#10;Ubj7YaOtsBO3s3p0Idw4V0PWuNBIpbwQM7Vc6meaJgWAEGHB1qYxMgUAIPSrsD7dCb+9z4UnfuRC&#10;t/RQH21wlVcD//2qjvue0nHgePD/oDUChvUnLLlaw8hB5HgqpReDLzkSWQMgRCggJbcAQkGIHLQ7&#10;MmU04dXHjPUB4bIiPVgOnmTc/99GW+FKBwKhYqKMtsI3z9PQOyNM/qAsIgWAEGY4vQZAKoCw43Yb&#10;6wNeecyNxVmatBW+gLet8Ld+7cHrKxRaHGj4lJIELJhGmJ9J6JQQ/P17UXvfbVkDIIQQhnA8h3ZO&#10;MWKH//QLiR2+mDd2+DuP6dj4mXNthW+9qjV22JkmT5e+BSAFgBDOIx/OPXJoDwKTv2SPAlraa7oa&#10;BEP7EZ7+mQsP3esKq451wVBYynhiqY6fPa3jRIED6wM0YORAwq1XaxjWP3JDoKQAEMIEJh9OPTYe&#10;NOQWgMHsr7imifHYBg+2FFh8SeUniR1u366DjB88qeOZNxRqHIgdjo8Fssa1xg53DtJO2/mj1mQR&#10;oBDhIUIvGiJGdSPwt891/D5Px4lqZyuq2Jgvxw6Lf9EVsDJH4dsPG22FdQfaCqenANfONGKHbW/y&#10;1M76IpbHAIUIARIGFBrMfgoXHEZPVTP+d7OO1z/Xcd6B5jQX8sYO/05ih7+itt5oK/zdx5yNHb41&#10;jGOHLyYFgBDmyGOAIcCC87/x3wxsLWA88qkHq44oeBy4yrzQ2KH/ih1OSXJ2LKHmTLERO/zQszoK&#10;yyIvdri9d5RFgEKEC2kEFHaadWDVEYXf5OjY6XDOgDd2+NXHjdhhdwRccVrJ21b4ubcU6huDv39v&#10;7PD1s6yNHfZpfZFFpAAQwhyZAYhgZXWMl3fq+NMWHYXnnf1tXxg7PHmU3Ba4kDd2+K6HPViZ40zs&#10;cNc04LqZRuxwnM1thWURoBAhwOnHAHt0AXp0tXEHYcLs41m+HkUPVTCe2qTj73sVattNardf7wzC&#10;kz82Yof7dpdC4EKVNcAzbyj8+Ckde48Gv2Ajao0dnm9v7LDcAhBCoHMK8KOvE26dH4RVyZHIj8Oo&#10;YiD3tMLjGzz49KSCcnj6Zfxwwl8eMtoKJ8Q5O5ZQc+SUETv8xFIdJRXB339Ua+zwzYHFDsstACFC&#10;GfsyA2Dz15gIGDcc+Pe7CHOnGIuThH3qW4C39xvrA/Y7sPjsQl/EDv9GYocvxgxs/Ixxz6NGW+Gm&#10;S2br2Se5NXZ40XRCqpWxw/IYoBDiQtFRwNwphPvvIIwa7PRogstskRUXRUiPN7dxSS3juW06Xtqh&#10;o6Le2UKgU2vs8LO/dGHUYLktcKGmZqOt8F0PORc73LMr4SZv7HC0b9u09zctaYBChIaQO9p2TgG+&#10;vphwz82EjGB1LQtTidHAQzNduGWEhliTq+t3FTMe36jj7f0KjQ6E11xoUG/C//67ETssn/2XlVUZ&#10;scM1tc7s3xs7PH2cj4cMJbcAhAh1IVcAeA3sDfzbNwk3zKWIv0ccyG0WFwGz+ml4dJYbs/pppvLg&#10;dQV8elLhiQ0e5J5WjrdonjKa8PJjbnznJs32FenhxukvrBW3BDVZBCiE6IimAVeOAn76LULmWMg9&#10;4nYkRgO3jNDws0wXBqaaO0rXNAF/36vwuzwdx6ucrQJiooDb5mt45XGjrXCkBtn4zeHfg6/FYXvr&#10;i+QpACFCg+OLAH0RFwtcM4tw/+2EIf2cHk1o651M+MlUF7430YU0kzMnp2sYT2/W8fJOHZUN1o7P&#10;X+kpRlvhP/7ChREDQuCPUfgkmMcNKQCEMMGXPgChpEsa8O0bCHdeR0hLdno01rHjQxjVlfDrGW5c&#10;P1RDjIknKxjAziLGkxuNtsJOxw4P60d45udGW+E0K1ekh5lQKMgDJTMAQoSJUDzeDBsA/OROwjUz&#10;CTE+rkq+HEW7gKsGanhophtX9jTXm9XbVjhUYoevmkJ47cnLN3bY6e+jr59/e62AXS4pAIRwHIfx&#10;9YTLBWSOM9YHXDkqvK+M7B57Sixw5xgX/l+mC/1SzO3MGzv8x3wdBedCI3b4xYddmDEhjD94Exz/&#10;O/f1o5enAIQIeR1/SZ0+4HQgKQG4YS7hh18n9O3h9GhCW78Uwv+b6sIdY1xIMrm6/kgl46nc0Igd&#10;7tGV8NC9LvzuJy70N9+xTtiA2ikV5BaAEMJSPbsC9y4hfH0xISXM7hEH86qOCJjck/DoLDcWDdbg&#10;NnH09MYOP77Rg4+PhUDs8DDC87924YHbNSRL7HBIaO8WgBQAQoQAX1oBhxMCMGqwsT5g7hSjp7lo&#10;W4wLWDRYw6+yXBhnMpSnoQV4/5DCf+bo2Fvq7G0BlwYsztLw18eNtsJ2Bdk4zelbAL5+ysFcYByh&#10;H7UQ9iJ2Ng3QLlFuo63wT79NGDc8PP8NwdIlgXDPOBf+bbILPZLM/aZK6xh/2a7jT1t1FNU6Hzv8&#10;w9s0vPiIC1eOjLxP3ukCwIprd2kFLES4cPqAE4DkRODW+YTv3ELo3sXp0Vya2YN6VSMsC/QZ2pnw&#10;i+kufH2khkSTT1YcKmc8lWO0FW5wILzmQr27EX7zb0Zb4R5dwviPOFy18yvXNGt7TUoBIIQJRNxh&#10;9/dIOHT27wX8+BuRFztc32wE+lh15a0RMK2PhodnBtBWmI22wo98Ghqxw0ZbYSN2OD7W2bFEAp8/&#10;Th9mF60iBYAQJjBplU6PIVi8scM//RZh5sTIiB32Hoy/dOVtQaBPfJTRVvhXWS6MMHn17I0d/s8c&#10;HQdCJHb41cfdWJwV3rHDjt8C8FU7H7ncAhAiJPCBjl7R1AJ4HO4CZ6XYGGD+dMJ9txOG9Xd6NAYr&#10;DureK+9HLbzyzkgk/HCS0VbYbOxwcS3j2W06/rLd+djhtGTggds1/Pk/XBg5KFzOpGFLngIQIqQp&#10;zunoJZU1wLKPFI6cdngu12LpqcCd1xPuvimyYofrmo0r7//O1XG00prPbFRXwkMzAosd3lsaOrHD&#10;g/sQnv5ZeMYOO162hOBhQAoAIUzgGFc2gPMdva6uAfh0O+P9TxVKI+ymwaA+wI+/abQVjg2z6Nn2&#10;llKdPcd4Jt+6K2+XZsQOPzTTjWl9NFOzFl/EDm8ModjhR8MrdtjpWwA+twJu56zskhkAIZz3vWup&#10;How3fX19aSXwwQaFT7czGhzuAmcll2a0Ff7ZXa2xw0E+yJrdnS9H0b2ljCdzdLx/yJor7+QY4Osj&#10;jdjhAWZjhxtDKHY42ogdfvmxMIkdDvXxtWqvDwBLFoAQoYGV9lsAPp/OmYEjpxlvrVHYcYChO9wF&#10;zkre2OH77iAM7hvEHdt8UG/RgY+PWXvl3ac1dviecdbEDlc5HDvcJbU1dvhBF4b1D5OzrAAgBYAQ&#10;pn1vCZ0G8Dt/t2vxAJ8dYCxfq3C8IARvDAagaxpw141G7HBqmLUVbo/3yvv3Fl15E4Bx3Y3Y4UWD&#10;NUSZaSsMI3b4CW/ssMMF5bD+hD8+aMQOh+Jn73Rp4nPx2M5jgLIIUIgQ0hinPQngczPb1tQC67Yw&#10;Vm1iVJ2zeGAOGzbAeGzQ7tjhYB/UT9Uwns7X8cZuhRoLbuVEt7YVfmRW4LHDj39qxA476eLY4VBq&#10;KR3ytyhatTdMKQCECCH3LaImDdr1AErNvkdBKeOddQo5OxmNzRYOzmHe2OGf2Bk7bPI9eycbbXxT&#10;TUzBMwP5ZxUe+9S6K29v7PB9U1zo2cncP6rKGzu8RUfBeWcLgThv7PAjoRM7HBqjCC3yOxHCB2s2&#10;cG926+MBGqSANA1wgXGOwQXkcu05W4RmxSobQK9A9hMTDYwfThgxgIK+oM5uZ0uADz9lnC6y7j2n&#10;jQMWzzT/i2rWgbXHFT4+Zv5EnhoLXDPUhckWxeoyA1sLGe8d0HHeZEFIBEzqQbhxuAtJNs7A+Grn&#10;QcZzbymcLHSuMMl+1g23gzMSh08xNnzW8b+/VwaOE2FAWz8jVnMWTI9ab9WYIuwQI4R11qzhBJWg&#10;7gXwbRBGd/Dyco9H+6ikggco5imB7jslyXjUqndGZH1FGcDeI0D2RkZ1hw9RdizQAsCrqhFYcUjH&#10;1gCm0Id0Jtw8QkNPk8FAF2toAT46rrD+hPnY4Pgo4KoBGub0dz7lT1fA6lyFV99TqKkN/v6zn3M7&#10;2sXy0EnGxh0d/331zsAJENputaXU7IVZUZ9aNaYIaOophLUeZdZ+cdVD93AMPgDhJhAyfNgsXtN4&#10;VKcE9CCNc5tbKAZAotkxNDYDR88A5dVARpq999GDiQBkdAYmjSK4XMCZYkAFMIXepwcwpG/gJ9w4&#10;NzCmm4bBaYSz54HzJu7vVzQAuWcY5fWMAWkaYgI8uka5gGHphPHdCRUNQGmd/+/RooBDFYwdRYzO&#10;8YSuCc4VlBoZn9XC6RqaW4Ajpzio/QzuuMZcRoNVKqqBUz7MfiUnohqE1DZ/yPzam68+cdKqMUkB&#10;IMQFsnN5Uq8z+tsg+iGABL/fgEAx0dQnKZ6oRefNHg91A2B64rGmFth/gtHUbBQCrgj5xrpcwIBe&#10;hPHDCfWNQHG5uffp2x0YbEEB4NU5njC9t4b0BMKJKkaziVbOBeeBzWeMqqZfSuC3chKiCRN7aBiY&#10;SjhTA9SauC1Q1wJsL2Qcq2L0TSYkRjt3JoyJBiaNJMycSCgsAwrLgrPfO64x14TJKj4XAJ1QDbRd&#10;ALDm+uubLz92yqoxRdb8ohAmfbSJe+ikngJwOyz8XuiKCsuqcKKlhacF+l7xscCE4YSh/cKg6Yqf&#10;jp8BPtzAfhcC08cDi2bY88vwTsF/ckKZ7tmQkUC4aYSGKyyK1dUZyDmlsPKI+dhgFwFZfTUsHqIh&#10;LgRW6efvNtYHFJXbOx2w5nm3o2FGB08ycny4BdArAyeJ0K+tnyloMxdPo41WjSnCDiNC+GfZPo7u&#10;VKN+wIwnACTZtZ+6JuyqqkY8M4YE+l7pKUDmGC3serF3hBnYdRDIzmHU1vu2zfQJwKIsew9jpXWM&#10;dw4o7C01f4Iamk64dYSGbonWjLW+xXj0b+Mp8+FFCdHAwkEaZvR1dmocADweYMUGhb9+oFDfaM8+&#10;PvqL29HCORQLgAiZUBTCf6tyPNfGNOFDAF8HYGtH82g3unVKQCpplNfYjAQC4s2+V30jcOgUo/oc&#10;0DWNEB1l5UidQwR07wJMHGk8D3+2pOPmKX17WHsLoC1WTMFX1AO5pxl1LUD/VDLV+OdCUS5gRBfC&#10;uO6Esnqg3MeC6UItOrC/jLGnlNEtkZAW5+D6AA0YPoAwP1NDQyNw9Iz1swFO3wIorwJOF3f8uk6J&#10;qCFCSls/05hefeOVx05bNSaZARCXnTV5PEwpfhrEC5zYv2JUV1Tx543NNBVAQMv73C5gzBDCmCGR&#10;sz7Aq7wKWLmBcaidJU9ZE4CFNs8AXOiLKfjDCg0m8wHsuPLeU8p4e78KKLxoZFfCrVdo6OxgIeB1&#10;+JRxW2DfMesKAcdnAE4wcnb6NANwmgh92vyh0rIWZtEmq8bk/CctRJB8mMOpLk09CuCHCGBhnlVa&#10;WnCirIbKdQ9PCvS9EuKASVcQBveJvK/00dNG/4C20hSDXQB41TUD2UcDm4LvnUy4ZbiGgWkWrQ9Q&#10;QM5phQ8Pmw8vinIZyYXzB5qPL7YKM5Czg/HC27olSZofv+DsP+jACcamECsAIuyaQYivepRZ+/n8&#10;h+7QCCsAzEGIdMB0uZCaFI+eUW7saGxCPYA0s+/V4gFOFgJFZYzOKYT4WAsH6rC0ZOOxwYRYwuli&#10;wHPByvx+PYFBDhQ90a1T8KMyCMW1QKWJQJ5zTUD+WcbpGkb/VEJ8VGD/Do2Mpw4m99TQpBuxxv5S&#10;DByvYmwtUEiIJvTsZK49sRWIgL49CNfM0OByGVfQgQRo3Xmts1/78mrfbgGkJKEGQHJbP2MXvfLm&#10;y4+dsWpMUgCIiJad0zKr1xm8R6Dvw8xjfUEQ5Ub3pAQkKcW5zTqlIoD1CLX1xmKjc3VARmcKqV7s&#10;gdAI6N3dKAQ8HqCgxGgq1K+HuQKgWTfeM9Ap4U4xhCm9NPROJpyshqmV+aV1Rv+AJt1YH+AO8DwV&#10;6wZGdSVc0dUoTqpMLKpr9AC7Sxj7Sxk9kgipDt4WcLuAMUMJV0/VUFPLOFHg/3sQGWsAnORrAZCU&#10;iHN0iQLABXr5DQsLgMibLxQCwKp87kW6+k8Adzg9Fn/oiiqrqtTehhaahgAL9OgoYOxQwshB5HgX&#10;OKsVlhqPDfbtAcyf5v9h7EilsbLfyin4Fh349KTCmmPmp+BTYoFrh7pMBwNdjAHsKmK8c9B8bDAB&#10;mNSTcMMwFzrZulTWN58fNtYHHD/r+wwHkbEGwEn7jzNyd/lwC6AbzhDQu62faaRNm59JeVaNSQoA&#10;EVFWbOd4d5P6OYCfAzCZtu68pmYcLK9Cs+IOWxB3KDnRaCvcp1tkfd0ZwLla49/nryOVjD/kG/cS&#10;rF78VtMIvH9Ix7YC89FtfVMIt4zQ0D/FmjFZkXkQ7QLmDdBw1UBz8cVWYgbWbmEsfVv3qaV0mBUA&#10;Z+mSmSJa5sJptNmqMcktABExVuV4rnUprARwPYCgPhxXVFyMt99/H3sO7EP3jAwkJAR2t8HtQnqn&#10;RGRoGm9raiIGYDphvakZOHYGKKkA0lMIcSFwFWcFAhBr8hmKynp8EZ1bWgfknWE0WjgFP6abhiu6&#10;EopqgWoTU/A1jUB+a1vh/qkaYgI8d7k0YHBnwuReGuqaGQUmchh0NgqnHYWM5BhCd4syD8wgAgb2&#10;IiyabnxYh09xuy2lNc35WwBlVUbr6450SsB5ora/78z00puvPHbWqjFF1iWBuCytyuNxxPofAMoK&#10;9r7rGxqwMTcXW3d8Bm59aF3TNIwbPRpzsmYgPt704/5fYEZD1TneWldPE0GBrWPQNGDEAMKE4ZHT&#10;P8CMwxWMP275ap9fO6bgtxYw3j+o45yJfAHgX1feVw/UAi5OvA5XMJbvVwHFBg/pbMxS9HCwEPA6&#10;W8J44W2F/N1t/3tcGrD6+TCZAchAARF6tvUzZm3qoumUb9WYnP/khDBp7Rbu3OJRDwP4EYI8m6Ur&#10;hW07dmDDphw0NrV9ZI+LjcOMadNw5fjx0CzoQap7UFxWQ8daWjgTAX53vbHDVwyIvLbCvrhUAeAV&#10;ilPwXeIJ1w3VMK576MQOawRM7a3h2iEaEkMgsGrHAcbzy74aO+x2GWmATtp3jJH3uU+3AAoIbRcA&#10;SmlTFmfRFqvGdBl+9UW4276do8qb1Q+Z8RgusVrWTsdPnsSadetQWu5bikl6586YP2cuBg1oM+Lb&#10;b83NtK+silkxRgb6XilJwNTRhF4RFjvckY4KAMCYZp7Ug3DjMBeSKmRn6wAAIABJREFULLptUtUA&#10;rDgceOywlVfe9S3AxwFmHsRHAYsGh0hbYR1Y8anCaysU6loXPoZTAdC7GwoB9GjrZ0Ta5AWZtNWq&#10;MckaABFWsvNa5tZ58C6AOwEE9Wn3ispKrPxoDdZt+BR19b73Xq1vaMCe/ftQVFKEXj16IC42sLWJ&#10;Lhe6dkpEFyLKa25BLAJ4vDFSY4c7Ut4An07CBeeN5jo6G+sDAj25xUUZ6wMGpRHOnoOpK29v7HB1&#10;E9A/hRBtYexwZQCxw/vLjNjhLgmELk7GDre2FV6UpaGlxVgfQBpw++IQWANQ0vHrkhNxHpfIJSGi&#10;l954+TETD0K27fIq+0XYWp3Hg5j5PwG+Ndj7bm5uQd7WLdiUvxm6biIf9gIuTcPEceMxOysLMTGB&#10;X1ayorqKc2p7QyNNQYB5Bt71ARNHRE7/gEs5VM7401b/PssuCYTrhlg/Bf/uAd1UvgBgz5X3oXLG&#10;P/crFNcG1lb4lhEa0uOdP8UcPcN4abnCUw84e7279xhjsy8zABkoAqF72z/Vrlw4jbZZNSbnPx0h&#10;2rFmDSeoRPUzAL+AzYE9F2MG9uzbi483rEdtrYnLonYkJSRi5vTpGD9mDMiCm/CeFpwqq6ZCj85T&#10;A32vSI4d9jJTAHgN7Uy4OcSm4DMSCTcP1zDC6tjhADIPvLHD1wxxvq1wKNh7lLH5EosUL9Q7A8Ug&#10;dGvrZ4q1SYun03arxhShX28R7piZVm/WbwHT/+ASTTHsVFhUhOx1a3G2wLLZtjb1yOiG+fPmok8v&#10;a/6JjY3YWVGNRAUMDvS9uqQCU0dHXuwwABSeZzyTr6PeROc+4F8nt0WDNcRb9DRFSR3jnf0K+8pC&#10;58rbisyDxGhgQYjEDjtJCgAhfLByE0/USP8DQJnB3ndLSws+XLMae/bv6zCK1ipEwMjhV+CqWbOQ&#10;lNTmrT+/MOA5d54319TRCAICPn0P6EmYPIqQGPgTjSGlvgVYdSSwk1soTsHbceV99pwxpmOV5r8U&#10;vZON4mRg6uV52vG1AOjVHcXEbRcAmtImzs+iz6wakywCFCFj9Ubu/s3vPPw/RPw8QG2nYdnM5XIh&#10;Pj4exSWlqK2zdtq/PaVlZfhs1y4wAz27dw/osUECtNgY6puUgGZPM2/1KOqJAAKQqs4b+QKsgK5p&#10;BAueaAwJUa2BPuO7E8rrgTLf13V+4YvFb8WMLvHWLH5LjydM62M8VneiiuHx87YAAzhZzdhyViHW&#10;DfTuFPitnE4xhKnezIMqNnVb4MLwowGpGuIusz4UJZXAWR8WAXZKQi0Bbfe3dNELb7z8WJFVY7o8&#10;SzERUi54rO9xBNDxzkrMjD379uHjT9cHrRDw9g2YPGGCJesCvFo8dLysEpW64omBvlckxw7vKTWa&#10;45TXR9YUfJ9kY82CVVfe3syD1UcVmkyuiY12ATP7aVgwSEPMZXIZuucII3+PTzMAJcTIaOtnpGkT&#10;FkylHVaN6TL51YtQtXpzy7x6Dz5gI7QnqIv8SsvL8N7KD1FaVoae3XvA7f7XfCkRIaNrV0wcOx4u&#10;lwtnCwu+6PRnNZem4crxE/C1m29Cvz59LD35G++P1KQE9NA03tbYRDoC6J3gjR0uLm9tKxxBscMZ&#10;CYSsvsaV93ETV96A8QhdzmlGXTMwwIK2wt7Y4ZFdCcV1MBXoU9MEbDnLKKpl9EsJ/MrbpQED04y2&#10;wrXNjEKTbYVDJXY4WEorgbOlHb8uORH1uMSjvQx64c2XH/OhobBvIv13LkLUyhweomn8NMCLgr3v&#10;xsZGbNqSj/xt2754rC8+Lg5ZmZe++q6sqsK6jRuw/+BBS8fSv19fLJgzD127dLH0fS+FGS3V53hz&#10;XQON40s8a+wrImBQb2N9QKTkC3jVNBnrAzafMX/lnRxjrA/I7K1Z9jTFnlLG2/t0VJhM9vsi0GeA&#10;hiiLLv9O1TDe3q9wosp8gdwvxZilsKrzYijafYSxxYcZgN4ZKAWha1s/U9DGLZ5Gu6waU+T+tkVI&#10;enc9p8RFq18w8BMAQW07453W/2j9etTVtz2t371bN8yfOxd9L7Eq/8TJU1j9yTqUlvlQyrcjLTUV&#10;c2fMxIhhw3x6/dnCAhQWF2PC2HFwWdFWmKmkrEodbmmmTAQ4ExgTZeS1jxoUOesDvE7XGLcFjgVw&#10;cuvTuvhtgEVT8M06sCHAKfhQzDywo/NiKPG1AOiVgTIitHlFIAWACEuPMmtXbtZvJ6bfAW1Xt3Y6&#10;dfo0Vq9bi+JS307cQwYNxMJ5VyMl+auz5Uop7Ny9G59s3Ij6Bv9WjkVHRWHqlZORNXUqXK6Oz7vn&#10;62qxYdMm7Pj8czAzOqelYU7WDJ8Lh440tdCB8kpukdjhS2MAu4oY7x7UUWnyypsAjO1unNzSLAqp&#10;rm4EPggwdnhwmnHl3atT6GQexLiAuRaHH4WC3YcZW/b6VACUEyG9rZ+R0sYuyKLPrRpTZH1TRUha&#10;ncdXAvofmWlysPd97vx5fLLxU+ze5/9jfVFRUbhywgTMyMxEdNRXJysaGhuwYVMutu3cAdVeFimM&#10;q5vhQ4fh6jlzkJzU8TpHb9jQp5ty0NRG2NCAfv0wf85cy24dnG+gz6pruBsuEULij55dCVNHE1JD&#10;Yjmnday48v5iCn6ghiiLTm6nqo1H9E5WmysD7LjyLqtnfHBIYWeR+ZkTqzsvOk0KAHFZWZHHPd2s&#10;fgvgdgT5b83j8WDL9u3YmJeH5haTfVZbJSUlYd6MmRh1xcg27+WWV1RgzSdrcfT4iTa379GtOxbM&#10;m4vePXv5tL/Dx45i9dp1qKquavd1Lk3D2NGjMWfGDMTHWRA7DNRX1fA2iR1unxVX3qE4BW/Hlffh&#10;CmN9QGEAscNWd150yueHGVt9KAB6d0MFLtW/w6WNWTiFdls1pvD+jYqQtCyP4xJZ3UfAr3Gp51lt&#10;dPjYUWR//DGqa2osfd+e3Xtgwby56NWj7Ytk48S9FlXV1QD8b/dbUVmBNevW4cjx436Ny+rHB3Ud&#10;RWXVdNyK2OHYaGBchMYOn6w2Tm5mr7wBYwr+lhEaelo8Bf/RMWXqKQbA+itvxcDmMworDivTmQeh&#10;Fjtshq8FQJ/uqGBuuwBQpI1enEl7rBpThH0lhdNW5XiuJRf9AYz+wd53SWkJVq1dh9NnTtu2DyLC&#10;6CtGYN6sOUhM+OpFssfjQf72bWhsasKMqZmIju74aNXU1Iic/C8/lWBGeud0LJg7FwP7W/Orb2rG&#10;vrIqgBlXBPpenVOMtsLd25zYDF/eQJ/3Duo4H0KL36yYgh+abuQLWJl5EIqdF4NFCgARsT7czMNd&#10;ip8GeH6w993Q2IB1GzZ8sVAuGGJjYpA1NROTJ078/+y9d3xb53n2fz0HBDe4wAFuiqIoWXsPUosE&#10;LJKyneHEaZLa7dsk/bRJfmmb9tckXWmcNs3bldh+O+K0TfKmSZt6x0MiJYCURIrU3pMSt7gHSIIT&#10;4zzvHxAYCsLBWQ8GaXz/swCec4z13Od+rvu6JIn5fCFlKkEJpSUrUW18EqkpKeoPRsFPzpCWSRst&#10;pfCtTJZDQTZB2SYC3TKzFZ53ARaVd95xWuBQMYeKFexa8HdH3VMMSlvwGgLsZnznPTjtvqZbKjIP&#10;WIcfBYMrdynO35S0BTAGIM3XYxy4DVXl5Aara1o6r16EsKS2maZRyv8lgC8jRMZSC6r8xlOYmVHg&#10;56oCueN8HuROJchFo9Fg++YtzGKHeR7TY5OUSexwlAZYt5Jgy5rlFzs8PE3xbqu6O+/MBIJnn+Cw&#10;PjN8WvCBuPMOR+fFQCKjALACSPX1GKHc+uq95Carawr/Vy1CWNLQQKPmYvjPgeI7gG/FarDxZfAT&#10;LKQa+thsNlgUTiUoQZeYiAPl7GKH7U7SOWpFP4vY4eVsK3x3hOLN2yrFb+nuxS07MXxa8IaHd95P&#10;MI4dfr+Vx5zS2GEO2FcQ/rHD4VgARKyAI8imtslR4YzCOwA+DyCozVzruBW1ZjNcLh4Z6RmPCMui&#10;oqJQXFSEdWvWwDo+jjGrfxU9S8bHJ3Dp6lXYpmzIy82BVutb+n7u0iVcuHxZdGyQFXa7Ha1t99HW&#10;0YmszAwkqUwb1HBI0SUgX6vB5bl5TEOgVSkFj61wzwBFajJBIqP5+HDAE+iTEusWC9oV1KOjM0Bz&#10;N8W0A1iRQlQ797EIP5qyA+f73IE+RSkE8Vp1hQBH3C6AZfkcnLzbeElubUIp+/CjQDAwCvQNiz8v&#10;JRHzAHyabFOe/PPPf/yihKNIIwxfpgjhSt1Jms9H8d+B27c/qNjtDjSfO4vTZ8/A6XTfKuRkZ6PG&#10;aEJerm9VfntnJ46azRgZHQnmpS6o8ndu3eoz1W98YgLHG+px6+7doF6XLjERv/nZz0KfqnjNfgRP&#10;7PDkFFkHorwQ8LCqgGDneoL4ZZQvAISv+E1tCz4Qd949D22Fw8l5kRWX71BcuCVJBDhBqe+8DhfH&#10;rX16D7nN6prC6xWKEJa8d4HGR83zXwPwdQhUpoGCUuD23Ts41lCPicnJxx4nBNi4bh1MByqRmPi4&#10;Kl/MUCeQpOv1qKo0oaTYtyq/q7sbRy0WDA5JyAhVgYbjsH3LVmZ6AG94HtYxK70+6yDlUNlVjIoC&#10;Nq0i2FRKoFBbGbYMTLm3BW6rEL/lJbln4lelhU8LPjkWOFzCPvPg9Zvh5byoFqkFQH42JhApACKE&#10;GkopqW1xfZJS8g8EKAj2+fsGB1BrNqPnwQPR53osdvfu3v1Iqp+HmdkZnDrdjHOXLgZtUsCDP1V+&#10;oGOHi4uKUGMyIV0feJmGw4H2kXEy5nSpjx1OSnTrA4pzl99PFCvx23NrOegZid884UfNPbxibUo4&#10;Zh4EwnlRKVILgDwDJolALDpHuCeqygizRLJlVmNHYEVtC916v9v1GkD+iKiIj1WCbXoKxxvq8UFd&#10;nc+7fl+4eB5dPd24eec2dAmJyEh/dMHTarUoKS7GqpUrMTwyikmbtOOyIC42HkWFBdAlPr7/7okd&#10;3rZpEyiAvv5+JgWKPjUNH3v6aVTu24/4eHGZxuzcLLRR6iz7NJpfxQ7PzhNezedm3g509C7j2OGC&#10;8Iodjo0CNmS6Y4f7pwDrnPxjTMwDZx7GDq9gGDu8I5fDxDxF/5T8Y7gocG+M4tYwxd6C0FYA/SNA&#10;v4Td+6QE2AnxPWlDKfmnn//oxVFW17T8yusIqjCfpXqHk/8mQjDWx7Jdv6KwENVGIzIzfOcOtbbd&#10;x5HjxzHB2C1wMXKdAAFgdGwMxxosaL3fpuicMTGx2Ld7N3bv2CEtbGhhKuEWNq5biycrKpEQr8oF&#10;2A2F3TpJz7CIHeYIUFpEsGMtQewyS4mbmAOO3Fd35826Bc8i/CgQd95qnBdTYoG/rgztiMCl2xQX&#10;b0vKArARIvCdodyamr2EmXgoUgBEAABcuEC1I3b+S5TiRQT5jh9wC/ZqzWYMMxTscRyHLRs3Ct4F&#10;OxwOnLt4kUlewGJY7Lm3d3aizmLB0Ig0wa+YQ6E3QlkJcgsI0fPwGBoZp3cddlIOQNVSEKMFtq4l&#10;WFtMlpwLnBjdD8Vv7SrEb4XJbn0Ayxa8uZ3H8XYeDoUt+NRY4OnVGuxitJWj1HkxNRb4qyVSAORn&#10;YQrEt4U6z3Orn9pHWlld0zL7GkVQQm2Lw0R57iVAveWrXEatYzhmsaC1TdkdrxRiY2NxoHyvoCpf&#10;TWKgN+79fhNSU3yO8T4CpRQ3bt9CUX4BdD7G81w8jysSYodzs3NQ86QJudk5kq6xte0+ao+bYZ0Y&#10;F3yOPjUNh4xGlK5cKemYYszZcXtkHE7KY4PaYyXrgD0bCPKXaezwW3dcsKoUvz27RoPUcIod1hN8&#10;8gl2mQdynReXUgGQl4VpIhDGpdFwpYd2k3usrml5fYMiyOLYGbrK6aLfI6BPB/vcdocdzWfPoelM&#10;S9BMe/RpelQbjSgpLvb5eG9/H44eN6O3v0/RsauMRqwSOLY3i50AtVotyvwIGD2xw94CRrGUQm9G&#10;RkdQa7GgrcN3aqEviouKUGU0IjOdSewwtc2QMxM2WkgppFUrfsjNdNsKp6izNgg7Fu6823g4FNpF&#10;BKIFf2/MLV58MKkydvgJDXSMbIWlOi+mxgF/VRHaAuDibYpLUjoABkxBIEQtUgBEUE1dHU3gE/k/&#10;BvANqLR1VQqrABwl+LtLl6vKl9sy99dtSNLpYPQbO+xewLt6erBr+3bJYUNCBYRUPFsaB/ftQyyD&#10;MUIKzIyO0/Ozc2QXVI6VLufYYesc8N5dF871Km9LSW3Bv3HkIj56aDO0Uf4/wyzCjzyZB5UrOGiC&#10;lHmQFgd8e6kUAFmYForjJoRbVV1G7rO6pkgB8CGCUkqOtrheIDz5WxAYQn09gHrRm1LE9unFOhSe&#10;PXepojmhPXdfFBYUoMZoRFZmls/HZ2ZnER8n3t9dyEgQ2UKQSnxcHPaVRWKHg829UYo3bvPoVXjn&#10;DQClerc+IFcg2e83v/ofcDp5fPMPnsHqleI/DbMO4Fg7j4YO5eFHwcw80McBLy6VAsCAGQg4rFJw&#10;JYfLCbMfy8gY4IeEo6fpjvs9rtcJyFeEBCaBYsI2icaW09AlJCDBS6AWHxeHDWvXoSAvDwODg5gO&#10;UpgPpRS9/X24dPUaNBoNcrOzH1nUNBoNigoKsG7NE5iamcbwyK/EiYUFBfj0s89i+5atiNaK34G3&#10;tt3Hf73xOm7dvQsXL97tmJiYwMWrV2EdtyIvN++xu3whm+HFdHR343/eeguXr12Fw+kQfb4UHE4n&#10;2jracff+fWTq9UhOVqcV5TjoEuNREKPF1dl5TAK+I1Cl4HQBDwaB7gGKVB1B4jJKG9THE+zN55Ce&#10;QNBhVWgrPAuc7qEYmaEoTuMQ4/XLX998Bzdb+/Ce+Srm5h3Ysr4QnB+lpVYDrEkn2JZNMGkHBhSM&#10;6E07gAt9FG1WioJkAl20ukKAELcXQVk+B4eXrXC8FqhYEeIxwGH3KKAYyYlwABD4kpNXfv6jF5l5&#10;nC+zWjmCN8eaaI6L8P8bwPMI8vu9cNfb0gy73S561yxV9BYIsg0GVBuNKMjL9/n4/fYONJ9twbYt&#10;W7FOYvLf4NAgjpgt6O7pVnxdcrcYJmyTaDh1EldvMMsLEaS0ZCWqTU8iNZld7PCEja4Gg3Cp5Ro7&#10;7Lnzru/g4VJ45x2vBZ70asH/2d+9jfrTvzKYW7sqB9/8g2dQmCetJrs74p5i6J9SHju8r5DDU6Uc&#10;4hjdqA8+dF68NUyhjyd48WBo73cv3KK4fEdSB2AWgM8Wn4vnVj69j7SzuqZIAbBMee0mjU6a4L9I&#10;Kf4KKuewleBPaR4bG4u9u4QXNbV71mooLVmJw6ZDqu5uA3H9+rQ0HKoworREWJV/885tvPPBBwtZ&#10;CcEgKipqQcAopTMhBuUxMTJOr8zZI7HD/hiapnjrNo8bQ8o/X1kJBM+u5bAug+Dv/rUWb9deeuTx&#10;6OgofOHT+/DrH9/ttxvgwUWBMypjhxOigZoS9pkHJzp5fGXnkikA5iCgjeGcXHHVASJdxStCZAtg&#10;GXKk0flMzDzeB/AZBFnkNzI6irfefw+nmpsxN+/bTszpdKK9qxM379xFSkoK9GmP5shoo9yufevW&#10;rMGY1QrruPC4GmtGx6y4ePUq5u125OXmyJqF53kel65exf+89TY6u7uYXtfs7Cxu3L6Fnt4HyDZk&#10;+eygZOgzkJyUhN6+Pqa+Bv7geR5dPT24euMGMtMzkJYqPv7oD0IQmxBHiuJj8WB2jt6jlPhOepJy&#10;bRQYHAXudVPExgD65OVzv5MQTbA9h8PKVIKeCShacBe34OlYH27d7XnkcZeLx/mrnTh/tROb1+Uj&#10;Wedfd8L5acFLxeECbg1TXB+iMCQSpMWpf8+yEgh25LDLKVBK37Db2VKM5EQ4AfgsWQlPXv7ZT15k&#10;9oO4fL4REXC0ia4mHP0+pbQm2Oeem5vDiaYmnL98SXbUbXFREapNJmQI+NVLmVsPBGKq/MV0dHWh&#10;1mLG0DCzpE5BNByHzRs3onL/fsTHPd7j9pWcGNDr0WiwffMWVO7fL2kqQQ4zc7g0NokkyqNE7bEy&#10;UoGyTRwy2YQhhg2eQJ8PWnnMKny7h66dR09Lg+DjsTFa/O4LB/Gpp3dIXkhZhB+xzjwIJedvUly5&#10;K6kDMA+hGzeOW1Gzh3Syuqal/6pGwPuNNDWK479Oga8CYPsLLIJnbK6uoR4zKgR8YqNmLpcL5y9f&#10;RkPjKdjtwbm79ZCbnYNqkxF5Ob5vRkfHRvHz114PeoESHx+Pyn37Ba2Gg6EHYKoDEIBSOMYnacvU&#10;HNkM6jskRSqEACX5BLs2EMQtM1vhaTtw9L6y2OGRuzfQdeKI6PN2bl6BP/3KU8hKl/42qA0/0mqA&#10;g0Ucqlayix0OBSwKAB5c0VPlhFl7MbIFsIT5FqXc16r+4gWO4F0AVQjy+9nR3Y3/efstXLhyGQ6H&#10;OqW5R5V/+epVaDRRj6nyOY5DXk4ONm/YALvDjoHBwEboLsY2ZcOV69cFVfnxcfHYtnkztFotevv6&#10;JSn9WeBwONDadh+zc3NYVfy4NiA2JgZrSlejsKAAA0ODmGaYNpiu1+PjT38EB8rLERcb2KQeQqCJ&#10;iyWFifGYcdrpeSdP8qDCVnhsArjVQUF5IFO/fGyFozXA2gyCDVkEA1OQ5eNvn5qAtU08ZK53YBzv&#10;m68iSReHNSXZko6tNvyIp+6/O9fLIyGaIDeJLMk7175hYEBCjE9yIngI/JZTkJf+60cvMgswiRQA&#10;S5QjzfRAXg//DgH5XcC3aUSgmLBNotZ8DMfq65kuKsCjo2YZ6elISXpUjBcTHY3SkpKQpPoNDg3j&#10;4uUrcLlcyM/NfcRWmOM4FObnY/PGDbDbg1Og6HQ6PPXkIZTv2uO3LZuanIxtmzcjLSUVPb29qoq1&#10;2NhYGA8cxMcOP/WYdsMX1olxHK+3AJQgXa94yg8AwBHExceTwrgY3JubRy+lyr0seN49ktX+gCIu&#10;FkhlZFEbDiTFEOzO45CfTNA57p4cEMM5O4vRu9clHd/ucOH0+fu4fa8P2zYUIT5OvOnIEaAohWBX&#10;Lod5FxS5Cc45gWuDFLeGKHJ0BKkM9AHBhEUBoOXJ9//zx+wKgKX1CkbAkTM0j7j4v0EIxvocDgdO&#10;nw3e3jLgbjHXmA4hxYcqn1Lg9t07ONZQLzk2mBX6tDRU7tuPtQIjgX0D/ai1WNDz4AHzc0dFRbmd&#10;AMvKJPkQLEapA6NnhPNQhVFSvLCvz8qKggJUGU3IyvSd0CgX2ww9P2EjBkrhe3ZTBrmZBHs2EqSq&#10;2mAIPxwu4EQnj7o2HnN+vrKz1lHceu0/ZB8/JTkeX/vdalSUSRuN9aA2/IgA2JFL8LE1GiQtka2c&#10;czcorrZK2gIQ9AHgnFxB1QHS4+sxJUQKgCXCexdovGae/woB/hwCPtGBZmR0FEeO1aGjW/lcuxI8&#10;Xvnlu3b5HDULtuhtMSuKClFdaUJmxuNe+YEoUOTsubtHEH0748kJYZK7cPuLWpZbSIhBKexWGzk/&#10;NUM3EZXfi4XY4XUEsUFV0gSeiTngl34CfRyz07j2039WfPzK8ifwtS9Wi04KLIZF+FEgMg8ChYwC&#10;QHAKgHUBENkCWAIcaXQ+o+HxPgE+iSCL/BYTHx+PTRs2IDMjA/39A4JjfqzheR69/X1IiE9Abvbj&#10;+44e175NG9ZjdnYGg0OBV+J7GB+fwKWrV2GbsiEvN+eRAoUQICM9Hds2bwbHadDb3yd7QsJDuj4d&#10;zz7zDPaXSdtz7+jqwi/eegtXrl9DZkY6kpMevbVd7MDYPzDg03gpSafD4ScP4ZDRKCliuH9gAG/8&#10;8pc4feYM5ueFjeIHh4Zx6dpVEAC52dk+ExqlQgg0cTEoSIiHdd5BL/Mukg+FNzYUwMg4cLeTQqMB&#10;0lOXj61wbBSwycBhXSZB/5Q74W8xnCYK/ZebFR+/o2cERxuuIz9Hj8JcaVs9BEC2jmBvgduQqHOc&#10;yhYvuqg7pOhSH0VyDEG2gNVxONA75B5LFSM5ERQCGhdeS773839/kVm7M3xfrQg40ky3EOp6GSD7&#10;gn3u6Zlp3Lh9G5vWb/Cryj/R1Oj3x54F7vCeJ5GaIk1p3tHdjTqLGYNDQwG9Lm/iYuOwv7xcMHbY&#10;o8qXEzvsOaZU/31fyn9CgCdWr8GhisrHCgHA7cB4/tIlnGxqxNz8vGg6oTczs7M4dVqZ8ZHcFEUx&#10;5h24NWqFy8UgdjhFB+zeSJCftbx+JhfuvG+7YF1UCFz+0UvgGfhH1FSsx///O9WStAGLYRF+JJZ5&#10;EErO3qC4Jq0D4ILAzbmTcHnPlJFeVtcUfq9SBNQ20zRK+b8E8GUEuUvjvRiIBcDYpqdwsqkJl65e&#10;Ze7aJxbf6w+e53HxyhWcaGrEzKzC/qJCCvLy8cKv/Zrg4tnZ04U6swUDfgoUjuOwxc+svzdS9BnR&#10;Wi32+FnYp6ancfnaVWxavwFJOnHzSO/PihrEvCBkQm0z5My4jRaCQexwQTZB2UYCXVCltoHHO3b4&#10;+n+9CruNjb7MkJmMP/vKU9i+sUj237aOuv0DlIYfcQTYk8/hmVL35EG4cPY6xbV7kgoAHgIdgEgB&#10;sIxpaKBRczH850DxHTDwQ5dLR+dDM5uRx1vohqws1BiNKMgv8Pm3fYMDqDWbmYjexKyCvbHZbIiP&#10;j/f53Lm5OTSdDU7sMCHAxnXrYDpQicRE/6uFxz/hWEMDpmcenaRYUVCAapMJmRnie+5KdAbJuiRU&#10;7t+PjevXS3q+L9o7O1Fnsfj8rCiFeewwT6ZHJ/kLkdhh/3juvP/vKz/BzAi76RVCgI8e2oLf+5wJ&#10;cbHyXrSF2OHbLtgUNiXitcDhVWxthdUgowBwi3d8oKFc7qG9pI/VNYXByxIBAI42O4yUci8RQPmv&#10;skLGrFZYTp3ErTvic8D+RGgLi9GJBp8CMDHkRuwuvuv1uPYJqfLliN6UkJOdjRqjCXm58pxrF6vy&#10;E+MTZC3MaosuJap8OZ8VpTCPHeZJ37AVHQ4HLVd9bbHAtiew6J+bAAAgAElEQVQIVhctH32Ahy/8&#10;yX/j5i1mNvML5BpS8Oe//ww2r5U/rDHjAI7c49HYxcOlsMGYo3NvC6zWh/YNY1EAEBeXU72f9LO6&#10;pmX2EV561DbTEkrp3wD0uWCf26OeF8q8F2JhDG1PmU/rVyXjgoUFBag2mmCQoTQ/evw4xr0KjRWF&#10;hag2GgXvnts7O1FrNmN4VIIptwR0iYk4UL5X0I1PKtbxcegSEwO+5+6N1KJL6WdFDdkGA6qMRhQK&#10;JDTKZXoeV6zjiKcUpWqPlZ7ithXOUmdtEFb8+d+/DUvTbfEnKoDjCH7947vx25/ZD61W/q6m2vCj&#10;HB3Bn+4Lreb9zHWK6+IFAM03CK/LkQJgmVBXRxP4RP6PAXwdKtuTcqEUuH7zBo6fbMDUlHIjH11i&#10;IkwHDgp65U/abKg/dcKv6E2O3z4ADAwOotZsRtcD4UmYhf3zfft9jpqx2Lv2+N9X7NuHGAntak9W&#10;woO+PlRVViI/L0/2OVnuuXsjFjs8abPheEM9bt65LVnAyAJCgHVPrIXp4EEk6xgM6TOOHS7OddsK&#10;Jy6D2OG//0Et3jp6SfyJKiguyMA3/+AZrF6pzMPp7gjF67d4DMiMHV5CBQCfbxB2ueS1XPZTO8kA&#10;q2uKFABBhlJKaltcnwQl/wioNzCRS99AP2rNFvT0sjOoEWt/d3V3o9ZifkT0ptVqsXPbNslmNkoi&#10;dsVU+UrvpOVMJfja619Q5R+skBw7zLpzIYQ+NQ2HjEaUrvQdO9z9oAd1Zgv6Bpn9Bomi1WpxcO8+&#10;lO3cyeyYPMX4qJVenbOTPVA5WhulATaVEmwsJYhawoPVr/7sJH7y+umAn6e4IAM/+O4L0CUqu+9R&#10;En4UFgXANYrr99UVAFoNZzDtJsyEGpECIIjUNdJtPOd6BSBlwT53INX6gLgAbvFCmJtjEHT388Zz&#10;13uiqQnzCn0H0vV6VFUKTxMMDA7iqMWC7h7/BkdypxJ8FT6LkTJuZ7c78Oa77wRMuyBE6coSHKqs&#10;9Gn3y6qDJOk6/DhBssDhQMfwOB11uch2tcdKiAN2rCNYVbA0f1b/+5dn8cqPLAE7vjY2Fp/9+G58&#10;/hO7FG0DeCMn/ChXR/AnIS4AWq5R3BAvAFz5BuHJr0gBsASpPUWzqYb/FoAvQEWIiRJ+tYAGfl4f&#10;EB81c/E8NBKNXzo6u1Bbzy5i133nbkJqiu/MeiFdgVh73BspWx+LEdsGkVqgsEaj0WDX9m2o2Lvf&#10;53sZSAdGQ1YWqk0mZvv/YszM4dLYBJIphe/Whwyy04E9mzjoA1OzBIwPLNfw16+8z/y4BARppWuR&#10;t/sgYuITsK+Qw9Ol7JL9Hky6bYXvjwl/2ZZMAUDgys8SLgA4cFlV5YSZwUmkAAggFy5Q7Yid/xKl&#10;+DagLsZUKW2dnfjlkQ9gs9mCet7UlFQcqqzEmlWrZP9tIJXmnlEzob17p9OJsxcu4FRzMxxOh+yp&#10;hHMXL+JUczPsCgxVxISQrW33UXvcHLTYYanjgizfL7nGR9ZxK6KjoyW9P2J82GOHG8/dw9e+8zrT&#10;Y+ryCpG/uxJx+ketspNj3CN6e/LZjehdH3IXAqM+Yodzkwj+ZO8SKAAAZ77Btw0wAFAXl3l4P2E2&#10;exspAAJEbYvDBJ57hQJPhPpaQhHi40HOqFkwlea6hEQc2Cus3p+wTWJudk6W/72v7oFcPKp808FK&#10;n/a7CwVKSzPsdvWubb6Q6wTooaOrC7UWC4aG5d+g/Kow24uYGPG94cWfFQ3HYc/OXdi3Z4+kDo0Y&#10;Lp6MWa38jVkHKYdKI65oLbB5NcH6EgJNmHvVX7v9AL/zjZ8yO1766vUoPHjY73MKkt0jeitT2SxF&#10;QuFHeUkE3wh1AXCV4kabaAHgyDf4DgICIgVA2PNBIy3lOPo9gD4V6mvxRm5rmhVSAmBm52bxo5/9&#10;DCOjEsyyGZKbnYNqkxF5OfLm9z0Eqj0vtu1gm5rCydPsNR2lJStx2HRIsjjRG57ncfnaNdQ3nsLM&#10;zOP5Ar7wF6jkzYLXRH09JryioNNSU/16Qchl3o67I1bM8xQb1R4rORHYvo6gODd8f3I7H4zgM1/+&#10;IbPjcdporP/0F6CN95/RRABszib4+BoN0qRnCfllfA54d1H4UTgUAM1XKW6KFAAEcOT5KQCcdi7j&#10;mQrCTAkcvp/GJcbbDTQlLpr/BgW+ihAG9kiht78PR4+b0dvPzFBKEmIOf9Mz02hobAyYUFEIQoAt&#10;Gzfh6apqybP8SqYSlKBPTcOhSiNKS3xvTff1P4wdVjnVkW0woNpoRIHEPfd77e3oHxjAnh07fCY0&#10;esYez1++JBiAJHfBljrBIqegkIJthp6fmCTZFJA/u+lFOMcOj41P46nffJnpMfWr16NIpAvgIVoD&#10;HCjiUF3CIYbRWt31MHbY4cLSKAAI7HlZwuuHNopLN+0izO6SIgWASr5FKbezxfU8KPk7AmSF+nqk&#10;4lHlHz/RgKnpwCq5vRELgBkZHUGtxYK2DvauZL6QqzS/cPkyzCdPKp5KUMKq4mJUGY3Qpz3uPOPv&#10;rlgMua57o2NjONZgQet991SCTqeDyY+AcXRsFHUWC+61ty/8m0coKrVlr2SCRW6WghiUYtY6Sc9N&#10;z5DtIFAlOOA4oLQw/GKHnS4e+z/xv5l2BwkIVj/7PBIyHk/xFCIlFnhmtQY7cwmTBYpSoHWMhtwJ&#10;UGIBMJ+XBUHVSKQACCNqm+lOwPUKpWRXqK9FKXaHHc1nzwXV4c2DWABMoEVvWZlZOGwSzjcQIhh2&#10;uL4Q2yeXo8qX67svps8Q84Lw+BjkZGdJykoA2EywiHlByMXlxMDwBGlzOGgZVP5+xkQDW58gWFcc&#10;PrbCps/8I6Zn2E4LJWTlYM1Hn5f9ahWlEHxyLYeilDB5cVRy+grFrXbRKYD5fD8FACGcvrqMjLG6&#10;puXxygaZ95ppbhTlvwvgeSyT13B0bAz1jadCtqgJLUSe2OGGxlPMRG9yleZCdHR1oa7eErTYYam2&#10;vb4igRdTXFSEKqMRmenS9tylzvyLe0FA8kLX3tmJo2YzRhgZH7m9IEwoKV7B5HjzDnJrZIzyPFWf&#10;3ZGiA/ZsJMgLg9jhZ3/7n9E/xCYRcDErKp9C2qp1sv+OEGBHjlsfoFsi0xRCSCkACDCXZxB2hnXx&#10;XNrT+4iV1TWF/hO3hHitmcYlUv73CPBnAMTzUpcg7Z2dqKu3MJu9l4po7DAD0ZvctrDdYUdjczNm&#10;5+YEbYWViN6UkJudg5onTcjNlp5u29HdjTqLeaFA0aeloXLfful77v39OGox40GvvPRRMS8If4xa&#10;x1BnNj+yZcASOS6OEqCT06R5coquohTSE5UECIfY4d/6wx/hTht7l0ddsg6rn/sCqEZZlGKMBjAW&#10;czi0kkNUmE9TCCGxAJjNM0BQChkpAELEkUbnM0RDXgYFm1uIMMbF87hy7RrqT53CzGzgFjVfiAXA&#10;KBW9iYUELcZXxG60Nhp7du4U3LeWInpTgtgeuxg8z+PilStwOB3YtW27tD33qSlYTjaonhaRI/Jb&#10;nIoY6K0ouTkOYiyKHd4NCLdvpeCJHd6+lkDLyChHDr//l/+Nc1ce1d4QAlQfXI8t6wrxN//0geJj&#10;f/rZvUjcWI7L/co/VBkJBB8p5bAle+ktXZIKAILZvCzhAmDOzqV+vIIw2xNdeq9ikKlrpmt4Sl8C&#10;aFWoryXYBEvp7gt/wjxfC7QQqSmpMB2QoTQXidgVu4v2JXpTwkLiosSshJmZGdxqvYuNa9cjWmFg&#10;fSC2WwB38VVVaRT0VLA77Pjxz3+OgUF2WfRSEAuzkovTga7hcdLndNE9ao8Vqtjhv/j7d2BuurXw&#10;32tX5eAPvmDChjXuAYg//Pb/oOWiMlvq6Ogo/OKffwc2TRLeuMWjz6b8N2W13u0fkKNbOktY02WK&#10;2x2iBcBMXhYE25NRMVzKk9sJsz2apfPqBZn3G2mqhuO/BeBLgLAz04eBYKvyPYgFBvkTvcltQ8tV&#10;mhcXFaGq0ig4aqZmD7u0ZCWqTU8iNVm8Tb2wBfGwW6M0nri17T5qzWZYxwMjuBRLaHS/l2dw+uzZ&#10;4JtVFRbis598TvZ2hRBzc7g8Oo5EHpBvg+lFRiqwZ2PwYof/4dU6vHnkIjL1OvzuCwdRfXDDIwXI&#10;g34rPvv//RAOp7IuTWX5E/jO1z4OngItPTzea+UxpbDW5AiwJ5/DM6UcEsNomkIISQUAh+m8TOEp&#10;k0gBEGAaGmjUXAz/OVD8NQA2g8TLhEAvEkKItcEXi94WkvYqKpGcJD5srUZpruE4bPajKZB77HR9&#10;OqqNJqxcUSTp/G7nPd9ZCTnZ2ag2GpGf6390fXRsFLUWC+4HaM/dm9jYWBwo3yuoyg+mWZXcz4oc&#10;KOCctNGWiWmylgCql+9gxQ7/9I1m2B0uvPCJPYiJ9l0QvfwfZvzi3XOKz/Ev33keW9a7J29mHMCR&#10;e9ICfYSI17pthfcXsrMVDgTSCgAynZdJBQsAquGSD+8m8mZ9/Z2P1YGWA7VNjgoK7iUQ9c5fy5VA&#10;tYmlIOba19HZBW10lGRXP1YRu2JTBTOzMzh1ullwK0WJ/735pPgYopQF7syF8w+TFgMfFLWYzIwM&#10;VFUaUVzku9gJtFlVTpYB1SYT8vNUe/v4hacYHxuj12YdpAwqO4me2OFNpQQMHI8VMzU9h+e++AOM&#10;TyjTB61akYWffO9z4Bat1oNTFG/e5nFrWHnVZ0gk+MQTHJ7ICM9lrfEyxR2RAoADpnMNwh0AO+WS&#10;PrqXMAt2Cc9XKsjUnaT5fBT/HQAvhPpalgqBsqIVQ2zUTAqj1jEcs1iYR+y67+CNWLnCt060f2AA&#10;tRYLuh/0AFAwlaAwfU9sO2Rqehr1p07iyvXrQX0v9Wlp+PXnnhNMZwyEWVV8XDz2lZWpHgGVi8OJ&#10;juExMuri6bKIHX6n7jL+9l+OKv77r3+pBh+r2vLYv18fonjzFo8RH4E+Ulmf6fYPSI8Pr+Wt8RLF&#10;nU7RKYCpPAMEvZMjBQBD3rtA46Pm+a8B+DogPHsZQZgHfb2oNVuCbyscE4OD+/Zh1zbpv6fBUpr7&#10;GzWjFLhx+xbutN7Fgb17Jc/iSxU9+kMs3a9/YAB1Fgu6HhYogUKuEyALsyqxFEhv5ufn0HD6NIaG&#10;h3CowiiY0CgX2ww9Pz5JsgDIc5/yQXaGWx8QithhnlJ8/o9+rHhkMCU5Hq//6+8iMeHxn10XBRq7&#10;eLzf+migjxw0HLCvgG3ssFpYFACxdk5XUUGmWF3Th7YAONLofIZw5P8AKAz1tSx1WC1QchBzEVwM&#10;pXRBKDc9Exzb46ioKOzZsRN7d+9RrMoHxKcSlCCW0Mgq2dAbtd0bpWZVcj8r3l0HsYRGuXhih6dn&#10;yRaq0k8klLHDV2/14It/+p+KtRqf+egu/N7njIKPT8y79QEtPcr1AcmxwOESDmX5XMjdFqUUABxg&#10;yzUIfya4KS6xqoow+xH70BUAtS10K+VdLwNkb6ivZbkRjNhhfWoaDhmNKF3pOxxHCFb7/XJRqsoX&#10;0w2oRcxVcCF2uLkZdod6rUeOIRvVJnFRogfb9BR0Cb5vhDo6u1Bb71v8uBi5nxUx3YFYQqNcXDzG&#10;RsfJnXk73QVGscMbSggYOB5L5s/+9i3UNytzD43ScPj5//ltFOT610h6An06rMq/B9tyCH5rc2jD&#10;gE5dorgrVgBwmMzNhKAiNVIAKMR8luodTv6bAL4MlV+2CP4Rs6JVgpgRjxRcLhfOXLiAxpbmoIne&#10;CAE2rF2HapMJcbHiWacs/O/lIJbQaLPZYFGhytclJOLAXukFkGcK4OqNm36jib3HHxcj97Mi9/9R&#10;n5aGQxXCCY1ymbfjzogVdlaxw7s3EhQYgvPTPjgyiU9/6VXMzTsU/X359hL8w198SvR5FMCVfoq3&#10;77gwNiv/PMWpBH+4Z+kXAM4YLuGZ7YSZO9uyLwAuXKDaETv/JUrxIoAQ7JZ9eOns6UKd2YIBFV75&#10;ctuvTqcTp8+eRUJ8PLZt3iygyp/FqdOBNziSG7ELAPfb2/HOBx8EbavCQ4Y+HVV+RhB7+/tQa7FI&#10;tgWWu+cu1D0S84JYbFYFQPZn5eyFCzjV0qxookVOpoIUHuoDcgBIG2PxQzBjh1/92Un85PXTiv/+&#10;B999AZvWSvuO2F2AuZ3H8XZ3xK9UVqYSfHUJFACEYCIvS3idshEu/lNlREEJJHA+VgcKR2pbHCbK&#10;cy8BkJ9CEYEJnj3VYw0Nshc1sbE/b7zTA90BMEaUCMQOB0r0Jjdi15u5+Xk0Np/G2YsXg5rQyHEc&#10;PvXRj2N1qW//GqnBQG4RpElQ3e9Na9t9HDl+HBN+NAdJOh2MfrwgBoaGQHke2QaD5HOySJoU84KQ&#10;CwVmrBP0PKvY4bXFBNueIFAhQxFlbt6BT3/5VQwOy9P/ZGUk4Xd+/cBjZkNSGJ8D3r3rwvleCikl&#10;fDgUACcvUrR2iXQACCZyIwWAOo6doatcLvodgD4X6muJ4EaOAl+uRevI6ChqLWZBp0KxBYmV6E1u&#10;xO7c/Dx6+/uxUmAWPpgJjSsKClBtMknKShCKBtan6VFlNGKVQMHlzcDgIGrNZlkFmNyi0Buxz4pS&#10;WCVMenC50D88TtpZxA7HRgNbAhw7fLThBr790ruSnhsXG43PfmwXfuMTexAtYDYklc5xtz6gc9z/&#10;wroyjeCru5dEATCemwVBC9BYOxdXUUHmWF3TsioA6upoAp/I/zGAb0BlKEeEwOBvBt8T0lK5fz+i&#10;o8W9PeUE8Ii1pNWK3uQpzR/eST9UmhflF6DKZBIcNZMqelOC2GigP8asVlhOnURbR6cscZzajAkl&#10;qvxAhTV5I+YFIZd5O26OWAGequ9i6lPcY4PZ4h9R2VAKfPFP/xNXbwkXcxoNh2dMm/Dbn92PtBR2&#10;kYeUAuf6KN6544JNQDZTkkbwB0ugACAcrHmZEGydRQoAH1BKydEW1wuEJ38LAmk9wAghpb2zE3UW&#10;C4ZG3IuaIv97BRG8YqK0QAvC+vr7cdRsxoO+R/fSxVT5/kRvStBqtSiTkZXgdDoFn+fvscX8SuDY&#10;hPl59b9hUsR+lALnL1/CicZGzM4x65yKsnbNGjx5sMJnmJVsKPjJGdIyaaOllIE9eaBih++0DeDz&#10;f/Rj8D6+ODs2rcDvf96IlYVs/BR8Me8CLO08jrXxcHrVeKvSCH5/GRQAdIKLPXyYMFMHL/kC4IMm&#10;up0jrlcAojqBK0Jw8dgKZ2VkYEWhNDsG74x7peRkGVBlEhboiYneZCvNJUbsio2aee6eld7JLtgD&#10;H6zwqa73xrNon2xqREF+nmBCoxiB7GKIJTQGwktBCnI7WmLwPKbHJimT2OEoDbBuJcGWNWxjh7/9&#10;0ns42nB94b8L8/T4yv8yonxHCbuTiDA8TfFuK/9I7HA4FAAnLlDc6/ZfAGg4jOVkIk3ocVsKF/Op&#10;dYSZB/uSLQCONdEcF+H/EsAXAARx8jVCKAjEaKHYYuhL9LZgZiOx/aw0O0Fshn1kdBR19Wbcb5e+&#10;ly13KsG7SwPIjyn2bBMERcdQVIjqSpPPhEZKgWs3b8JysgG2KWZGan4hhGDLho2oPLDfZ1dHKXYn&#10;6Ry1op9F7DBrW+Gx8Wl86os/QJSGw2/92l588vA2aDSh+Xm+O+LOF+izUazSE/z+rqVQAJDRnEwq&#10;aIzwoS8AFo31fRsQnpeMsDwIhrmQWDt8fn4ejS3N6O3rx5PGSuRkyVCaq0xPFBs1k3IOuVMJo2Nj&#10;ONZgQet94awEsYRGALjbeg+vv/tOUCcZNByHHVu34kD5XsTGPm4zG4zPE+BOY6wxmRSLFaUwM4vL&#10;YxPQUUD17XVGKrBnE4cswXtP6Vy83oU1Kw1IiA+9DMsTO3xnlOLzW5Z+AZARw0Vv306UmS74YEkV&#10;AA/te78PgI0DR4SwRsp4GEvERs2kouTu3B9i0wWeLoO3eZDcqQQhdb8/xFT5d1pbcayhPugR0vFx&#10;8fjY008LTiQEKnZY7gSLWjyxw5NTZB2IcOtYKqsKCHauJ4hfZskoLt6dDxBKGi5Q3BcpADgOo7mZ&#10;wvHRsXZOW1FBmFWuS6IAONpEVxOOfp9SWhPqa4kQHFwuF5rOnMHps2fgcDAreCVRWFCAGqMRWZlZ&#10;sv4u0EpzsTt52/QUTja5ExpXFBZKNqnxnkqQi5jHf7DdDeVY9rIwqwLk7/fPzM6i9f59bFi7lomt&#10;MM/DOmal15nEDkcBm1aFPnZ4udFwnuJ+j2gBMJKbCcE5jQ9VAfB2A02Ji+a/QYGvAlCvoomw5JAq&#10;nmONnFEzj9lRXUO97KkEJRiyslBjNKIg33egnM1mg04nLWOmr78fRy1myQ5//hBL+VtcoIQi30AI&#10;NWZVgP/0R6FzeT4rasYwfeFwkvYRK8acLvWxw0kJwI71BMW5Yb1MLBlYFAC2Xi7qU58izPbUwvKd&#10;/Ral3M4W1/OEkr8HELi5kQhLBpYLlRyk3E2eu3QJdRZzQOfLfbFuzRo8WVGJ5CT5UphAFlZpqakw&#10;7j/gV5VfZ7agm6EDY252DmqeNCE3O0fxMeTGRbudJk0oKZY289/Z04Vas8XnBItYQqNcbDP0vHWS&#10;GAgg3YdagJwMt61wWsRIXRVSCgANwXBOlvCo59kyTvMtQpj90IRdAXCkmR4glH8ZwKZQX0uE8GIh&#10;dri+HhO24MQOexAbNRsaHkJtvQUdnV1Bva5orRa/8ZnPSF74lE4lKGFFYSGqjUaf7oIL7+WJBlUa&#10;DylixMWMWa040dSIkhXFgn8zah3DsXphEWRsbCwOlO/Fzq1bwUmI3lsccOQPpR0MQSjs1kl6hmXs&#10;8O4NBLGh1/YtSerPU7SJFABRHIayM4VvepdtAfBeM82Novx3ATyPMLquCOGHR6wWaCW3L6Sp8i2w&#10;jlsDfi052dmoMZqQlytNaT5mteJnr/1PUAV5HMdhx5atOLhXWJV/7uJF2Q6McscRfX1mcrIMqDaZ&#10;kJ/nO6LYewzSs0AfqjAiPl7c91/pxAHz2GFKBoetfKvDTsqhcmQ6RgtsCkHs8HKg/hxF2wORAkCD&#10;oewM4QKguozjCCHMenYhX2hfa6ZxiZT/PQL8OQDfAeARIvggEN4AUhALgAm06E2XmIgD5dIjdhfD&#10;SvQml/i4OBgPHMTWTb4be3JU+XJcI8W6RmJeEC6XC2cvXkRXdxeMBw5IykoA2EywiHlByGXeQW4P&#10;W6mT8tig9ljJOmDPBoL8IMUOLwekFAAaDRnMyaCC6uOacg3TFzyk797Dsb5XAPhOQ4kQQQKs3AHl&#10;IhYAw1r0xspZziNEU6r6V8KKokJUG02iUwm9/X04etyM3v6+xx6T67PfNziA2uNm9PSKOwDKtUYW&#10;QknAkRhyciYkQG0z5MyEjRZSCuWCiYcEM3Z4qWM5R9EuXgAM5GRQQaORZVEAfHCabtbA9TIF2R+K&#10;80dYfgRbib8YsYWJhehNidK8oakRm9Zv8GNwJE/0pgQxQaAvvAsUuUl7agovpV4QM7OzOHVaecCR&#10;GHI9HcSgwMzoOD0/O0d2AVA19R+s2OGljpQCgOMwmJuJ5dkBqG2maZTyfwngywAiE6YRmDM3N4em&#10;s4Fd1ITwt0grFb3p0/SoNhpRIjFi11eLX2zUTIrzn1zERgKlMDc/j+s3b2L92icQFxsn+nyWWy+F&#10;BQWoNgonNHqf82RTI+aC4HEg19VRjKUWO7yUkVIARGkwkJ0hGGhHa8rZ2hkF5W1qaKBRczH850Dx&#10;HUB4xjFCBFaMjo2izmLBvfb2oJ5XrE0vVfQmVwgmZQ9dbNTMl/e/XMRMgbxxOp04c+ECEhMSsGn9&#10;esWLWntnJ46azRgZHVH0976Qosq/fusW3q89CnuQzark5jqIMTvHXx2d4OIoRanaY6U/jB02RH7p&#10;H8FylqK9VzQMqD8nE9kCD/M15WytmQJeABw57agk4F4C1AtPIkSQS3tnJ2rNZgwzXBikICbUE1qw&#10;5Y6CyVXRiynZXTyPKwpjh3MMD/3vJU4leOcYiCU0+mLUOoZjFgta29h1L7wRK8YmbTaYT5zAjdvB&#10;NaviOA6/9uwnmIkEPbHDE1N0Naj6G7WCbIKyTQQ68YGJDwXmsxQdIgUAp0F/bsYyKACOnKYrCeg/&#10;AvSjgTpHhAhSCHabdjE5hmxUm4zIz/U9arZY9Ca17eyhte0+jh4/jnEFSvPY2Fjs3SUeOyxlT1uX&#10;kIgDe6VPJYyOjaLWYsF9H90ZqXHFwdAveKNPTcOhSiNKS3wvuH39/ai1WCSJDtUi97MiB8pjYniC&#10;XJifp3sRprHDSxEpBYBGg76cDEFxpqumXMP0VQxIAXC0yfl5gLwMAnYZmBEiqCTQQi0hFhY1Adc+&#10;Sil6+/skJ8exVJrr0/SoMhoFQ3NGRkdQa7GgrePxYCOPMK1i3z7ESBCmyVm0tVotdm7bJjjnL6dA&#10;YY0/L4gFrUdDPSYm2ZtVsQqskoLDifahMTrC82Sn2mOxjh1eijAoAJw15RqmMkvm70Ztk/MLlJB/&#10;Y33cCBFY0T8wgDqLhemolhTUjpoFctETGzVrbbuP2uNmWCfc7Xq34NGE1JRU0WOr8doXW/AGhoZQ&#10;Zzajs6db1nHVEK2NxoHycpTt2iX4HNZmVWIFkTcunoeGkVPPzBw9NzZO0ljFDpdt4pDJIHZ4qXH8&#10;DEVnn//vrTaK9BrSqdCdQHgXAG830JTYaL4LQGQqNELYo6aFrga5ATA8z+Oywn15OYiNmjmdTpy9&#10;cAHZBgOKi6RZd3R1d6PWYlZtPCTm9e+tJwgEYp0cX7AwqyotWYka0yGk+NkS8bCw3XW6CatLVkoW&#10;Y4pBKRzjNnp6aoZsAaA6FWC5xg77Q0oBEKVBb3YGhAoAR025hmkoHtMC4NhpxyEXuDqWx4wQIZB4&#10;FjW5VrQsKMovQJXJ/z5u30A/3n7/A6bqdjESExNg3HcAmzZsUKzKl+PsJxWxhEZPzkEgHBizDQbU&#10;GIVtg8VQYlZlyMpCtcmEQomiyI7OLtTWmzE0/KspDtEk35sAACAASURBVM84plqDIw88T0ZGrLg2&#10;76AHoHKUeyF2eDUB2+G28IRBAWCvKdcwTWJgWgC8fpx+NDGef4flMSNECAY2mw0WxguWFMRU/8G6&#10;+/dFtsGAKqNR8gIEBKegitZGY8/OncKxw1NTOHmajQOj3Ln7kdFRaKOifAoYpW6FyDU+GrNaYTl1&#10;Erfu3BF8jhJDJn/YHbg7PIY5nqoPbUtKdOsDlnvssMQC4EF2BoSqzPAuAP7tTecnM/Xcd6O1VPVe&#10;UYQIoaC3vw+1Zgse9IVX7HAoRG/BnEpQglhCY99AP2rNylT5cp337A47ms+eQ9OZFgDw6wUhZFbF&#10;cRy2+MmYeOycD3UGTWdaJE9CrCgsRFWlkV3s8DQ9PTFFCihVHzucm0mweyNB2jLdQD7WQtHVL1IA&#10;RKEnO13wtZyvKdcw3TRhWgD88A3npwhH/iY7g6RqOPohlHlEWA5QCly/eQPHTzZgaio4XvkexAJg&#10;/KnyWSE3Yhdw3/mfON0UEgfGkuJiVFUaka7XP/aYElW+HO99f7kKYl4Qi82qVhQVorrShMwM/1kJ&#10;nv8nNZ/PhUJj335JqYYSmB2boI1TM6SMEHWBbhwBSosIdqxdfrHDDAqAuZpyjbglpgxYdwB+jYL8&#10;ghD0paZgKCEGm1keP0KEYKLkDosV0mKH2Yre5Ebs+sI6bkVdQz3utt5jdl1SWLt6NZ595iOCrolS&#10;onn1aWk4VCE85++N1G5RTnY2qo3CXhAjoyNIlxj0o6ar4U1sbCwOlO/Fzq1bwTGYGHC5MDA8Tm45&#10;HPQg1MYORwNbnyBYW0zALZOdASkFgDaKdBvSaYHAw+FdAPzwLeenQcl/e/5bw5HzGXoYtBrKxq8y&#10;QoQQIGWPNRCItaFZit7kKs0vX7uKXEM2sg2+bcuDldCoT01Dlckk6GPgjS9VvpimwBvb1BQsJxtk&#10;6UWUTBA8ck7GyZKLEfOCkMu8HbdHx+F0MYgdTtEBuzcS5Gct/SqgroWiW6wA0KDbkAGhAmC2plzD&#10;1FeRbQfgDednKCH/5fXPs7HR9Fx6CtlGOHXtoQgRQolbZW3B0HBwY4fFhGhqRG9ZmVk4bDKiIF/o&#10;N+dROrq6UGtxK83FfP8DmdAoNyvBm46uLtTV1yPXYEDlgf2SbJc9BVdD4ynY7coEjnJV+SwDjsQo&#10;LipCjckkuRshAtPY4YJsd+xw0hK2lqtrpugeEBUBdmcLFwAzNeUapq9AMAoAD4PJOnI/KUF96lSE&#10;CKFiQZXfeCroscOGrCzUGIUX676Bh1a0D8Tbw3KV5tZxK8wnfXdBxJL/WCY0io0CeuN0OjE9O4Nk&#10;nTplmbcRklqkeEEMDA3htbffhnXcyuScUtBoNNi9Ywf27ynzKWCUC+XJ9OgkfyESOyyxANCiK1uP&#10;QoGHw7sAePVN52cJyM/9PYfjcCstBXxcNKS5oESIEIZ4VPnnL18Cz/NBPXdpyUpUm55EarKf2GEB&#10;0ZtSpbkURzuxUTO1CY1iZkDeeKYSbFNT2L55i2TL4sWMjI6irt6M++2BEV36S2ikFLh55zbMDQ2Y&#10;sLG3FfZHYmICnjxYiY3r1jE5nosnfcNWdDgctFztseJjgW1PEKwuWlqxw1IKAG0UOg3p8O2yRTFd&#10;s1fDtIvOWgPw66DkZxKeSrVa0pyeQldFacA+zSJChCDhXiB8B9sEkgXBnsCdmi/R24rCQlQbjcjM&#10;EP/KqfG0FzuP3IRGuVMJ7kkJM9o6Oh89jogqfzFzc3M40dQUlAJPzAsiFGZV7vdQ2lSCHKbnccU6&#10;jnhmscObOBgeH/4IS2qbKXpECwDSaUinQjabUzXlGh3LawpVAeBhOi6WXtAnk12EqGsPRYgQStyq&#10;fEtQ27WA+OJonRhH4+nTWF1SitWlqyQds29wALVms6StBCHERs2kJDTKnUqQ6pWQY3ioyhdw9XM4&#10;HPjpL34RdC+IuNg4HNhbjh1bfKvyg2FWlZqSCtMBdoZBPvHEDtvoakB97HBxLsGuDQSJYR47XHua&#10;omdQRQcg3AuAf3vD+Twl5D8V/Gl3ShLp1cXTPSyvJ0KEYBJMwZY3OdnZqDGakJcrLVHQF4FQmnu0&#10;BkKjZkIJjf62ObxR4pYopsp3uVw4e/EiGptPBz1COi8nF7/x6U9Dq/W90R0IsyrWlsFSoMDEyBi9&#10;MmcnewCoEhxEaYBNpQQbSwmiVBkUBw5JBYAWHQY9Vgg8bKsp1zC1SWLbAXjT+QJAfqr07zmOXM5I&#10;RUK0lqpuD0WIECoCObLlDzFVvhDBKFzS9XpUVRpRIjBq5klonJ6dQbXRhJUrhH4DH8U9laB8MkMs&#10;oTGYEdJy3j9WZlVyxxPdhdEFJCclY+3qNUz24B0OdI5YybCTpzvUHiucY4cldgA6DOmCBcBkTblG&#10;dRDTYsKqAHgIr9WSlowUukajwRLZ3YkQbCgFpmeB2TnA4QJ4HtBogCgOSIgH4mIQcoEQi1a6EuTc&#10;zcndj1eLvxhh9/pKJU0lsEjZW4yYKn9gcBBHLRZ0Byh2WGkHR41ZVU6WAdUm6QFH7Z2dOGo2LwRT&#10;5WbnoNpkRF6O8q7TYmbmcGlsAsmUQpoTkx8y04A9G8MrdvjoaYoH4h2AdoMeQoYMH4oCwA2BNTGe&#10;XEjR0QNEZXsowvKBApiZAcZtAO/nu6TRACmJQDxT3yz5LIjpTjRgIsixw2Kq/JmZGbz9wXsBU7gL&#10;odFosGfHDuxT4DgoxdFPDWIJjazHAeUIE/0hx6xKl5CIA3uln3PUOoZjFgta29oee0zuWKYYlMIx&#10;PklbpubIZlB1sfKEACX5bn1AXBjYCksqAKJImyGdChVAEzXlGvE9MRkwLQB+8JajmqPcUZbHBIcO&#10;vY6MxMepbw9FWNrMzbsXfoeM3/1oLZCSBMSEeG440AuXP8QCYFrb2nDMYsGodSyo17Vp/Tp89PAz&#10;kjo1aqYS5CJZld/SrNgQSKPR+A0M8sYzldDT14uqigpBLwh/WyIeZ0mp45Dz83NoPCPNv0HMC0Iu&#10;Lp6MWa38jVkHKYfK2GFtFLAxDGKHpRQA0VGkLUugACDAeHW55vHWmQqYFgA//SlNmEvg2wH2o30a&#10;jjRnptKsKK369lCEpYXTCUxMATNzyo+REAckJ7o7A6Fk0mZDfQhih1mo8lkhxQTHmyPHj+H8pUsB&#10;vKrH8Xjl79i6FRpfqnwFlsCAZxvkSaSmiN/MCbkp+rNu9mVWxSrgSAzWscMOO7kzPE7nXbz62OHk&#10;RGB7CGOHjzRR9A6JdACi0WZI873GhX0BAAA/fMv5NCh5G0AgpKTzMdG0KT2V7OQImI5DRAg/KA9M&#10;zgC2aTBZLAkBdAlAUkLo9QFd3d04arFgcGgwqOeNjY3F3l3CFrqBFL2JCe78QSnFlevXUX/qpOxF&#10;SS3p+nQ8/9xzSBbISejr78dRixkPev2r8vVpelQbhYWQ3nT2dKHWbBHMUxAbk5yZncXpsy1YUbAC&#10;JcXSRJWsJgzkpBtKwTZDz09MkmwKSBMs+CE3020rnBrk2GG1BQAAa025hqmqISA/g6++6agAuP9L&#10;oD4jWoChpAR6LTmRVICoaw9FCE9m5oDxScAVAA+WqCj33UB8iJ0n1NxpqUUsAIal6E2J0pxS6rNI&#10;CHZCY7peL2kqwZ8qX6zo8sbTJZIqcFQS3+xNIDwG5LpOikEpZq2T9Nz0DNkOAlWCA44DSgsJdqwj&#10;iA2SwkxKARAdhftZ6SgReHisplzDVBgfsPugn/6UJswm8H9MgK9DpQe0EITgjj4Z9rhYbAzE8SME&#10;H7vTvfDPB8HwLCYaSE1y7xGGEjl7rawRC4BRK3rLNhhQbTSiIE/avYBnKmHePg+jn0Ut0AmNSqNy&#10;F1snu1wuv1oCb9TqRJRMErAIOBJDzAtCLi4nBoYnSJvDoT5XxhM7vK448LbCkgoALbmXpadCjl1L&#10;pwDw8KN3aL7TxX8HwAuBOoeGI+cz02h2VJT69lCE0ODi3fv807NwS/2DBAEQH++eGGDw26SK0bEx&#10;1DeeClnssJA4TInoTSzB0JvRsTEca7Cg9f6jSnMx/3+1PgDeeASAhyqMPrUSUrGOW2G3OwSFl960&#10;tt3HkePHVU+KyPESYD3RIIbbC8IkeTtCjHkHbo2Mgeep+lyZFB2wZyNBXgBjhz9opOgbVlUAjNaU&#10;a5hENXoI2k7oq286Kgi47wPqxRwCzMRG0/P6FLKd49S1hyIED0qBqRlgcsr/WF+g4QiQlAgkJoQ+&#10;qrK9sxN1FguGRoaDet74uHjsKyvzGzssJnrzFBMH9+1DrASlud1hR/PZc35b+mKjZqwSGv0F83hD&#10;KXD91k1cu3Ed+8vKJMcpezMwOIhasxldD3oU/b0QYl4Qc/PzqDUfx7WbN4IqRgWAJ0pL8WRlpSSX&#10;RwnQyWnSPDlFV1GqXnxekE1QtpFAF4AVRFIBEIV7WekQKgBGaso1TMMZgvpb961vUS53o+t5Ssnf&#10;IwCTAgBAgIEkHWmLxA6HP3PzgNXmVvmHC1FR7m2BYO0LCuHieVyRaW/LimyDAVVGIwoF2vZCorfi&#10;oiJUGY3ITBf/jVrYM5ehf4jWRmPPzp1+Y4eVBPjInUroHxhArcWC7kWLthzrYkB6boFaxFT5vf19&#10;qLVYRAWMrFm7ejWefeYjTEYGgaUROyypAIhGa1aaYFDS0i4APPz4bZri4PlvAPgqAmTyQwhuZqQS&#10;GhNNI7HDYYbTBVgn3QVAuBIX4/YPCLWveLAWCl/4GzVbmMuvr0eUNgqHKowoLZE2odvX34+jZrNi&#10;pbk+LQ2V+/YLLmpSExrlTiWITUiIJTR6OHfxIuobGzE/r2KuVSYri4pwSKA4C6ZZlT4tTdZnRS5O&#10;B7qGx0mf06U+V4Z17PD7jTz6RZp6IgXAcE25humNc0jvkH/4Fi0Fpd8D6FMBOoXbVjiVlmo4sM21&#10;jCAbSt37/LYZBHWfXymEAIlx7q2BUOsD3BG3FrR1BNe1T6vVYue2bYKjZna7HRqNRtKdnNK5eSGK&#10;i4pQVWkUHDXzl9BYWrISh02HBEf7FiPXI0GXmAjTgYOCAsbRsVHUWSy4F+QIaTEviECaVYl1b1gz&#10;N4fLo+NI5CHYTpdMRqrbVjhLpfzu/VM8+kUct2Oiyd3MNLpa4OGhmnJNlrqreJSwaJH/8E2HCeBe&#10;ArAuQKdwxw6nkN0ECANTyA8Z9OFYny0wY32BxqMPCMS+oFzci5oZ1vHgCLc8qBk1C6TSXMNx2Oxn&#10;1Mw76EjJVIJSPYaYKj/YOQxiDoceWJpVLYgSJVoF8zyPubk5VQJMDxRwTtpoy8Q0WUugPldGbeyw&#10;pAIgCncz0/HhKgAA4NVXqZbo+S+B4EUATAMPPHAEnUk60h+JHQ4edoe73W93hPpK1BMutsLBGN0S&#10;Qm4ATLAKFs+omaCAcXoK3T0PsHb1alVTCXJZ8ECorESyzkfscJAcGAsLClBtFM448EVvfx+OHjej&#10;t79P0TlzsrNRYzJJ/qx0dHc//KxYFRtG+YKnGB8bJzdn5+kuqDSo88QObyolsl1F1RYAFBg8XK4x&#10;yDurf8KmAPDwT29RfQzPf5MSfBkqPaCF0GhwOT0FumitoOFCBJW4XIvG+pYZcTFuoWCobYVtNhvM&#10;J0/g+q3g2Qon6XQ4VFmJdWue8Ps8SineePeXQR9pNGRmospkRFF+oaK/D5TRkJgqP1AOjGpNgpSY&#10;VYltgXgjlOyYpNP59YKQi8OBjmErGXXxdLvaYymJHX7vFI8BkQIgOprcyUqjvsUtFAM1ezXZcq5T&#10;jLArADz8+xt0CyWulyjI/gCdwqmNpi2ZqWQdRxBGoZFLm3AZ6ws0hACJ8Q/1AaGOHR7oR63Zgp7e&#10;wMUOyw2vAdwCxhNNTbhw+bIsVT4L1q5ejY/U1CAmRpog3J+TH0vEJg76BwZQZ7GoHgsUswn2ZmZ2&#10;Bjdv38Gm9et9vr9SxjXlfkakag7EEhrlMj2Lq9YJpFEGTrXZGW59gF5Cz/q9kzwGRv0/J1qLO1l6&#10;RAoADz94w/kMR8jLANi4R3hDYE2MpddTkkkZCUx+wYeG2Xm3i58zuGZ2ISXsYocDkJYnZcSNUirY&#10;Wg+26E1sSsCbB329OHrcjL6B/gBf2a+QImA8evw4xhWo8v1Nb3iz4KHwcNxULCpYyKxKXsCR/M+q&#10;VP2CVDyxw9OzZAuFulwZqbHDqgsAoL+mXOPbEUshYV8AAMD3XqNxiVH874Hiz6DyzRKCI2hPSSJj&#10;CXHq20MfNhxOt8AvnMf6Ak201r0twHJuWAmLrWjVKrmlOrd5Qmvi4+P8BsAEWvSmNJI2VAmNYq6D&#10;Cw6Mzc2wO8S1HlmZWThsMko2JfLnopiTZUCVSVgs2dHZhdp6M3iel+Xu1z8wgKMWM3oeKOtWxcTE&#10;Yt9u6bkKYvAUY2NjlEnscLQW2LyaYEMJ8Tk19O5JHoMiBUBMNG5npkFof62vplwj3edZAkuiAPDw&#10;r6/RXI2G/y6A5xGga39oK2yIigpYkNGygefdrf6pmSUx1Rd4CJAQCyTrENLccUB4X1UKUn3wfYXW&#10;iAXABEL0Jsf+1h+hSGjMyTLgcNUhQatjQDyoR0wA6Y113ArzSfEchQUB48EKn+OSLp4HAST5+7PW&#10;OOhT03Cokp2fwLwdd0assPNUfa5MciKweyNBgeHR90JKARCrJbcy9HStwMMf7gLAww/fpDsIXC9T&#10;kECp+e1xWnomNZVs0XCR2GFvKICZGWB8yl0ERHgUjrgthZMSQ/8F6+juxjGLGQMCkbKLkeqDL2Xv&#10;ViwAhtWCoCQAxx/BSmiUm5UAPB7VKzdtT2l3SMwLwh+BnnKQ4z4phUDGDjMoAHpryjVM825C/fuk&#10;GEop+fe3XS+Akr+lANPRCA+EYFAXT1uTE0k5CEJ8TxcezNnd7X7HMhjrCzTaKHcREC6xw8caGjA9&#10;43tRK8ovQLVJ3AdfbmiN2DaCUtGbLjERB8qF96rVIkX0pgS5WQneUEpx+fo13G9rQ8X+/cgQSHF8&#10;9G/Y6EPkqvKDlWmh9jX1hgIz1gl6nlXssMdWuPY0j8Ex/8+P1uJWlh5CBcCDmnIN0870ki0APAQp&#10;dvh2ejKcsbHYEIjjLwVcPDBhW55jfYEmNsadNhaOscOeH3UxH3y1oTViIjGpojcl0whqYJnQuKKo&#10;ENVGk8SsBIrWtjYU5ef7TGiUSt/gAGrNyvfcfSGW0AgAR44fw/lLl5idUwoJ8Qmo3L8fWzZuZFIU&#10;ulwYGB5nEzvsEQfOijRBorW4maUXNMSLFABCvPo2Xcnx9LsU9LkAnYJGaciZjFRaEBUFpvsw4Qyl&#10;wOQ0YJtG0FPDlhMLscO60I8NjoyO4HjDCeTm5KBs506/Zissswg8i7do7LCA6E2O0pw1HtHb0LD8&#10;u1mxQB5vFoctKdkqANxjfadONwcsQ0IsodHpdKLl/Dk0tbTAHuR2oSErC5/5xCeRpGOzezs3j1uj&#10;42xih8WIiSY3M9OoUAHQU1OuURY7KcCyKQA8/NtbjkpKue8D6sUcAszExdLz+mSyi5DAdBzChQX7&#10;3g/RWF+g4TggKSE8Yof98SsL3SbmoTVio2beojd9mh7VRiNKiouZXodcvEfmxJA7lWCbmsLJ0024&#10;dPXqY4u2WEKjB2/r40Aj5vHv7/8pEATss0LBT86QlkkbLaUIXK5MTDRuZqYJdgAiBYAUFsUO/wMC&#10;92b1J+tI+3KMHbY73PP885F9/oChjXJPC/ibGw4Vau525ZCTZUC1yYT8PN+6pq4HPRgeHsHWTZsk&#10;Kc2DhVhXRO5UgsfaWcqiLTbjf6e1Fb88egRzc8FLGgTcC++hykqUrvStyg+0WRXr8UAheB4zY5P0&#10;/Owc2Y0A5Mr4KwAo0H24XKPM4lKAZbVwefMv79PUqHn+6whg7DDH4Up6KuJjtIIRjksGFw/YPGl9&#10;EYJCuNgKA251/1vvvYs79+4F7ZyexdK4/yB0jFq2wcJXQmOOIRvVJiPyc6WJtZVkJYi5/M3MzqCh&#10;sREXr1wJaoQ0x3H4xEc+irWrfWfZBMKsirVBkFQcDtI1Mg4mscOLiYkmNzLTBCPsu2rKNUUsz7es&#10;CwAP//EaXe3S0O8B9HCATuGOHU6hqzUaiMtywxDb9PK37w1XCAF08YAuDGyF+wcGUGuxoFulFa1c&#10;orVa7N2zB2U7dwUlLpYlt+7eRcu5c9ixZYtkhfzo2ChqLRbcV+GOKObzPzI6irp6M+63Bz5CekVh&#10;IaqNRmRmiNv1soodlhtwdL+9HZevXUX5rt3IyWbjqDszi8tjE9BRsMmViY0m1zPSqG+xOcGtmjIN&#10;08TcD0UB4OFh7PArgKDTklomEuLoldTkpRU7PGFzC/0ihBYN594WSAixrTCgzopWCWpDa5YKviYx&#10;1CKW0BjIREaxbAN/KDWrkjuO6D3JsWBwVFGJ5KTHExrl4okdnpwi66AyVyY2Gjcy0nyLDQkhR6vL&#10;OKY3scv4q+abYMQOA+hMS6bDCXFkR4COzw4K9AwhYuUXRoSLrfCCKr+lOWCxw3JDa5YqUrwY1CCm&#10;O5CjM5CCVquVFdnrdDoFn9fZ04U6s0XUrEruZ0Us2VEsoVEuPA/rmJVen3WQMijMlYmNwfWMVN/j&#10;5hT40uFyzb+qukgvPnQFgIegxA5z5FJ6KpKitTSsY4f7RwCVtvERAkBCXHjYCotZ0SpFTmjNUqar&#10;uxu1Et0Y1SI2eWCbnsLJJuWqfLl3z4udAAvy8wTHOMUKJDmfFbnJjmq6GL5wOEn7iBVjTpf8XJnY&#10;aHItI436mmC7ZEvh9nxqHWFaiX9oCwAPr75JtxLiegmU7AvQKRxxWtqSlko2cxzU95sCgN0JjFgj&#10;437hCEfc2gBdPELeGl88n64GuaE1bR2dGBkbwfYtW6EJo2kAKYyMjuCnv/gFbFNTQT2vPi3toSrf&#10;972HEoOgbIMB1UbhgCBvfIU/iXlBeG+RyP2sqPmMrigoQJVR3A1TKtOz5MLYBDVAhq1wXBy5lJ5M&#10;ty76J54AP+E13FcP7yZsYz4RKQAWeBg7/AoApipLDwQYS4ijN1KT1adOBQLKA5MzEcOfcEXDuU2E&#10;wiF2WM7d1WLkhtaMWa2wnPpVaI0+LQ2HKtgFwAQLu8OOppYWtJw/rzqhUS77y8pRsc/3vc2CKv/E&#10;/2vv3qOkqq98gX/3qUdX9bu6eKOADzCjRhRQ3ih0R8GMNxFMrzvrmrnXB5LHBMxMTDLRcchDY0ZH&#10;MddEUaN3THIfCJqskBG0GxSQJjajCKJI5KkCTT+qu6q7urpO1dn3j6KZDnZ3VXXVrjrdvT9rzT+j&#10;/vZZRqp2nd/vt79b+x3tnO4wouaWFry6tRYHPzrU59+TbJRzU3MTPj15CldcdllKNbM1b0AkdjhE&#10;9e1hngokHytcWkzby4r5zP9gXGexY+UX59HujB+kD9oA9LD2D1xIpvUtMO4DUCxRgwgf+ssp4i3g&#10;qRLrZ0pH/tpbgZtRXkpw53mscDrBMtkOrcl2AEw2nWg4hbGjxvT6tiaThMZ0JRu21FNfp/LTnbE/&#10;kPyEcWPGYnFlZZ+zIJLpPtuwdfu2rJ5T8Xg8mDcze3MFYhZON7XwYTNGM9HP9+7YkbTD6eALCfz9&#10;G+Y4fkNEoj/HtAHoRa5ih0f6McblYFvGDmvoj43ZKHb43F/p50rnetjZX6RbtqAt1P/bTodh4Mo0&#10;mgppDacb8O81tTj+8fGkCYWpHnobiO4v7b5esfenO9557/79uGBi6k3W2bdCA0xQHOipfMnbDd2S&#10;DThKV1cUBxoDiDN/dtiP24n9o0fgZU/U+NnChZSTPSNtAPrx7Mt8jWXFHwdollCJTo+b3xpRTtPJ&#10;kHnjkBHuMQ5YY39thyiRPW6HscJHjh3D5i21aDjzpeYr96Hq2jTm3zecwqbXatKeFJfutkK29TUV&#10;MNmpfIlbARdOmoQlVVUYkUJCYH9a29pSPph54uRJvFJTczaiOBOp3izIxgyFdF04aRIWV1WllL6Y&#10;Ag518M5guxGxmC8ngImw0eE1HrhtCR3NRoFU5ftzw/a6xwpLxg4DaCgtsm/ssMWJIUGhMPS6oA05&#10;HUB5af7HCluWhd173kE0amJ2iq9OMz2V3m2EfwQWV1biogt6jx3OtlRzAZJdNcvGXAC/rwI3VFVh&#10;corz7081NOCV2lp4ClxYXFkFX7kv7Zqh9nbUvrE16zdDgOSn8ruf//jHx7NbOIlsxw4DCAN4OETG&#10;z6rnUF42XbUBSFGP2OHvQ2jIj0H4wO8jeNwsNagoI7F4IiMgWaSlyg+7xA6nQiq0ZsrFF2Fx1Rfg&#10;K5NLDDxy7Bg21dbidGPqr/CTJQI2B1rw6pb+D86dK9359729rUh3y0Bqz703k86fgBuq+p70t//A&#10;AbyW5ABjtlX4fPjrxUtwwYQsZvIQjiBu3b5kvuv17C2aammVlmfX8cXs4AclY4ddTto9ooInOg1k&#10;5z5KlkW6zpwP0NkBtkMEFHuB0uJE8qAdHT56FK/U1KCpx/WwbOq+arZowQK43dkbLpSNQ3wXTJyI&#10;GxZV9nnV7PDRo9hcW4vTTX0HMSWL4j1XKm8rUjk02NTchP/94noE2uT23M9FRJg+9UosXDC/17Me&#10;uRhWBaSf7DgAFoHvXDzX+bzE4n3RBmCAnnrRrDTIeAzU+9SmTDEQLvLwOxVlNIPIfmOFmYH2cGKE&#10;sKXnA2zHYQAlRYn/s4vmQAtera3FwUOp/8rNRLKrZqnK1uz6bmdvRcxfgMLCz36p9RyeEznn7cj4&#10;seOw5AtVGD92XEq1Em8rUk92HDd6DG6o6vuufyoNioRkbzuktiTOHlBctAhlJeJjXGJg4/Il8+hD&#10;6ULdtAHIwOqt7BzfYt3OwE8gGDvsK6ETxUU8XWj9jGiCoL25nImxwgU2mLJbV/8WXt+xQ/zV8bnO&#10;Gz8eiysrU/7S7CaRXteTx+PBtXPn4Zpp03qNOw53dmLbm4lX9sXFxWllJSS7ndGfs1961y1EWS+H&#10;AeOWhT0pnH+Q4PdV4PrKyr5jh7M0rApIP9kxXZJbKwAAIABJREFUGwj42eK5ju/nsJ7K1BMvsb+A&#10;rR8zcBdExwpzqduVndSpbDNNIBACunL72a5S5C1IHBR05nkEVXt7B7Zsex173nsvp1G1FT4f/va/&#10;/k3K18wGMilvoPwVftxQWdnnIb7G5iaUl5bB5UoeDpHOfIZkkp3K7+sGRC70NwsineukvUlnhkK2&#10;WRZe+OJ8x3/PVT1tALJo7e/48xTnNQAvEioRc7t45wifcbnD4IxSp6R0diUOCsZ0rLDtEAHFhYmr&#10;g/keK3zy1Clsrq3FMeHY4XRDa4DE7P5fr/t/WUvrS9XnJk/G9YsWDehUvuTbimTpe03NTdhUW4tD&#10;R+Rjh3tKdio/3WYokxkK2dLajkf+5gbHPbmqpw2AgGdeii21mB4mILV7OekiBIoLeV95Cc2hAaZO&#10;Seo+H9DWrmOF7chhJJqAIi/y/gkgFTucaeRrPu6aA4kDjDctXoKpaQTTDHSGQromTpiAJZWVGD1q&#10;dK9/PReDeXqTbFRxKoc3szVDIROdUXq3qYX33rXM8be5qqkNgJDnn2ePWWp9G8APIDVW2MBHFaUI&#10;FnowLfnfnXvxeKIJ0LHC9uR2JbYFCvIcO2yaJt76j//Atp07ETUz30NKN7SmvaOjz9P0uTz0luxM&#10;wLlisRj++OpmvPvevpw12kSEaVOn9n2AMYfXBM81ZvRoLKnsOzjoyPHj2Fxbc3ZYFZD+DAUp7WH+&#10;UyBInwOw8a5ljltzVVcbAGG/+j2Ps+LWg8z4W8iNFX5rlI9HO12YKLF+pqJmYlugS8cK21KhJ9EI&#10;5HuscM9RtAP5Qks7tObMrYQ/Hz7cbwCM9KG3ZLcC+pPNQ2/pcLvcmH3NNX3HDmcpnGcg+psFkRhW&#10;tQe76usxc9o0zJg+Pa8Jk/E4TjYG+IgZozln/l+/1QZgCHrmZZ7OibHCc4VK2D52ONwJtLZr7LAd&#10;ESWuDJYW5f98wKcnT2BTTW3K42WzFVqT7KqZxKG3bETQZpLQmCl/RQUWzV/Q54CjE6dOYlNNrfj2&#10;xLmcTidmzpiBBbPnZHUWRNYwooEg7wp10jT6yzfEv9YtgCGKmenpl+O3ENPDgMyvdY0dVpmwT+xw&#10;YlZ+soCZdGa0p7pmsqtm2Tj0lmzc7UBk8wZAui6cNAk3LKrEqJH9nMoXuk7Zn5KSkrSuT+ZCKMz1&#10;gSCNIaC3PSptAIa6tX/gQkSt7xLwXQAiH7VEOOAvQ9TrwRUS62cqFkucDwhH8v0kqjce95mxwnk+&#10;H9D9pXbur3V/RQWuX1iJKRenltKW7lsFIHlzMZBDbwO5lZCuXMYO95QsoTFqRrF9507UZZB7MBBl&#10;JaWoXnozxo0Zm7OavTFjdLgpgJZYnGf087e9cNcyvQY4LDyzgc9jWA9COHZ4VAWPdTqRu2kWaeiK&#10;AoGgjhW2pTOxw+Ul+R8r3NzSgi3bt+GjQ4f73Xs+V6YT4pJtL6R66C3ZcB0JvR16y4VkCY25alDO&#10;bgPMmQO3K3/bABajtaWF93aaNAfJb21pAzDcPP0SXwvLWgPClUIlOj1ufstfTjMMAzYaDpvAAMLh&#10;xPkAHStsPwYlsgVKCpH3T4xo1ITbnfy1RLZPoyc7YNjfobd0byVkU/e2x+atWxAO53ZqX7KERskG&#10;JRehUEkxrGCY6lpD/DkC/Kn8I0T4t+VLHf9D+tHO1stVIdW/7thhZvoXAL1ftM0QAadKS+hQaRHP&#10;gQ3/t7cYCIYSMwT0eID9OJ2ArySROmhnBw99hE2v1YiE1iS7atbz0Fu6txIkRSIR7PhTZrHDAzXl&#10;4ouwuPIL8JV/9su4u0F5detWdIQzP8A4wu/H4sqqnMVC9yXShT1NrShkxpQ0/9H/ddcyx20iD9UL&#10;230JDHe/WMfFTof1HcnYYSLsH+kjLnBz9k4gZZEZS6QNRjR22JaKCoGKEtju06OpuRmbt9Tgo8Py&#10;E+mmXHwRllRdj/JeXuczM/58+BAmnHd+tnLjs6a5pRmbz1x9zKVkCY1dXRFs3zXwBqV72yHVGQpS&#10;4nGcbGylw6Y54B9Z2gAo4Kn1PNlB/IBo7LCLdo4o58lOhz1jhzsjiUZAxwrbj78s/zcFetr3/vv4&#10;3R83wsrhHlL3gb65M2emNKffTg4fPYpNNTVoFIpk7kuyhMZ0EyMzmaGQTQyEm1u5vjNC1yCDg90M&#10;PL9imeP2LD5av7QBsLmnN5hVDOMxAqR+rXd4PbzbX06zSOiNQyYYQHuHjhW2m7LixLkAO/ng4EG8&#10;tmVLTvPqgcQp8y/f9EVMOt+Wc7j61F/ssLRkSXupNCjZmKGQDaEw17cFaSwjCwetCc/dtdRxRxYe&#10;K8VyyvbWrmUXRlp/R4z7AYicajEIR32l9Emhl+dJrJ+puAW0hYCOCPSAQJ45DGC0H0jhEH7OdR/+&#10;e33HdnTl4EvN7XJh9jUzU76VYEc9Y4dzObUvWV5DXw2KxAyFgeiK4sOmALoszt5VawKeXL7M8Y1s&#10;rZdCPTVYPLeOR8Yc1o8B3AmhIT+GwbtHVxilTiene3glJ6JmYltAY4fzw1MAVJTa88u/p1BHO97Y&#10;ITeKlgi44rLLUHXtIhQX2+5izYDkKqHxXMlmI3Q3KO/s24vZV18jOkMhFZZFgaYADnSZPBNAVg8c&#10;EPHty5c6n8/mmv3Wy1UhlT1PvcRTDcTXgOk6oRJmgYu2j/Tz1FSvr+RaZ1difoCOFc4NpzPx2r/Q&#10;k+8nSc+JhlPYVFODjz/J3ijacWPHYkllFc4bPz5ra9qJVEJjMsl+2cfj8by+ZWGG2dpOu9s7+FIA&#10;WR/mwMB7XV5jxsobKWf7MdoADGLPbIjdwqCHAUySWJ+A5qIi2usr4fmwcexwsD1xhVBl39mMgOLB&#10;+2FxdhTt61vRlsGXWrIDbOcKtLVi+5tv4pIpl+CSiy8ecN18yHZCYzomnT8BN1RVYUye9/Z76ujE&#10;nkAbyhiQul/4djxu/JevV1NOU50G659pdcbzz7MnWmL9AxH+EZAZ8kPAwYpybiv00NUS62dKY4dl&#10;2CUlMFtM08Sbf0p/Vn6yK2yp1Llg4kQsrqzEqJH2+VJLRVswiNe2bsX7H36Q00O4JcXFuO2/3drr&#10;7IBcipk41tCKJiuO6UIlOhn4F1/ceLC6mnK+sakNwBDxq9/zuFjM+mdKnA8Q+ch2GFQ/0s+jXQ70&#10;PgUlz6JmYlsgqrHDGXG7EuN/C2wYopYN6cQO9zfEpjcHD32Ef3/ttV7fNNjlylpvTjeehhmLYfzY&#10;cb3+9YFkKQxEusmOUtiijuagtbszQrMgdTuKaSNZtHJ5NckPruiDNgBDzFPreYZB8ceBs/nS2WZ6&#10;XVzn89FVDgMlQjUGjhMBQ62hxM0BlTqHkdjnL/JiWHwyHDt+HK/U1qLhdMNn/pq/wo/FlZW4+MIL&#10;U1rr5KlT2FRbi+MpHKDzeDy4du68vA+tARITAl/fsQP177wNZqvfvALp2OELJ03CDZWVGDXis4mC&#10;OcShMO1qDfJEAL13Q5n7gC3r7hVfcb0qtH7KhsEf8+GnR+zwI4DMr3UiNJQU8sGyYpoLknnjkAmL&#10;E5HDoXa9NZgMEVDsTezz5zv0J9fOjQj2eDyYN3MWZl19dUoHzjK5QjfC78cNi1JvMrKpv4yAZKfy&#10;+0poHKh0kx2lRKL4oKUVsbiFzwuVaAHjR+WW8UR1Ndni+LI2AENYj9jh7wEQOb9NhA9GlCHm8Yj9&#10;ocmIGUscEtTY4d55ChLz/fN4q8oWuroiePe9/bj80ktR6E0+yC2bQ3QS2wxV8JX7MlonVUc/PoZN&#10;NbVJQ3hKS0pQueBafP6yy9HbmceWQAC1297A+wcODOg57DJDIc7U0BiwDppRmguZ7dMYA8/Bbdy7&#10;4ibK7ejFJLQBGAae+x2fH4tbDwD4qlAJdjpo10gfT3A6Ycu7UZGuxLaAxg4nOB2Ar9T+wT52dPjo&#10;UWyurcXppsasrdm9971w/nwUCO19d599SDeGd+KECVhc2fep/CNHj2HTllqcbkwt1c8uMxSYYbYG&#10;ua6jk65iSG1n0hZ20N0rvkz7ZNbPjDYAw8gzL5rXsWGsATBVqETY6+F6fxldQzTwedhSzsYOh4bv&#10;tUGixD6/HaJ9B5vmlhZs2b5twL94U1FSVIxr56V+1TAVA7390BMR4YrLLkXVdYtQXPTZL23LsvDO&#10;3r3Ysn1bv7HDdpmhEI7g7ZZWlDMgsv/CwMcG8X3LlzpfkFg/W/QjYJjpETv8MCAWAnSyrIQO2zZ2&#10;2EpsCwyr2GECijxAWcnQudaXK9ne807FuNFjcENVJSacd35G6/R3K2EgCgo8mD+r7zMSnZFOvLHj&#10;TdS/8/ZfBDOlO0NBihnD0cZWaozHWOpKc5iBh91B46HbbiPbbzza7sNZ5cbzL3O5aVnfB/BtACIX&#10;vgzCuyMr4HG7cInE+pkyY4l8gc4hHjvsdiVe97sHV2CdbXR/qeVtVn4fp/L7c6qhAZtqasTG+vp9&#10;Fbh+Ud8H97qjmY8cO57WDAUpbKGtqZX3RKI0GzKfd0yg9VacvrOimo4LrC9CG4Bh7umXeAqYHwX4&#10;i0IlLJeL6kb6eIrDQF7v9/RlqI4VdjiA8mJ7xfYOZg2nG/BKbS2OHc/d57vH48EXFi7EtCtS27XL&#10;dbBPsqt74c4wCr15nHnAsIJhqmsL8SUARghVeZvJWLViKe0QWl+MNgAKQCJ2GDDWALhMqERbkZf3&#10;+MrsGTsMBkJDZKwwEVBceOZan/4Jz7qDhz7CptdqRGOHu/fcv7BwEYoKkx+Uy2e0738eYJyHggL7&#10;hEVEo7T/dIDBLPOZRkAzM35sp2t96dKPB3XW2rXsIr/1DRB+CIGwCyARO1xeyo1FXpuOFbZ6jBUe&#10;hI2AtyAxvtdp87S+wa47dnjr9m2IRrM7wXXihAlYUlmJ0aNGp/T3f3T4CDZvqUFTc3NWnyNd/go/&#10;7vjqrfB68vvKKR7DqcY2OmSaYmeQTGI8aVnG/SuqKbeJSVmmDYD6jCdeYn+BZd3PhG9CKHbYYdDb&#10;I3wodbvYlikpURMIhIAsf7aLcToT9/n1Wl9uhdrb8cab2YkdLikpQVU/9+7Plek9/GxJ922FFGZ0&#10;BoL8VkeYZoBkclEAqrHitOpr1fS+zPq5pQ2A6tOz6/kqpvgaBi0QKmF6XVzn99FUMmTeOGQqHEkc&#10;FIzZ9AWfYQClRYnEPpU/J06dxKaaWnz8afqxw06nEzNnzMCCOXPgdiU/n5aPWwl9STYjIFdCYa5v&#10;C9EYZmR2baJvfwbx39+11LlRaP280AZAJfXU+thNBtHjkIrCJASKPbzPV0ZzIfTGIRPMQLAjMVo4&#10;l4lo/SEAhYWJ0B7d57eHs7HDW7egLRhM6Z+ZcvFFWFJ1PcpTOOUvPYs/HcmmBOaKaeLw6QACliWW&#10;1tfBwCNdXuOnK2+kIXdfSD86VEoeXcfeYqe1Eox7ITQ1i4DDFWUIFHrF/jBnJG4l3gbkO3bY407s&#10;87uG+fheu+r+hd7f4J3Ro0bjxqpKTDg/taiOTN4wZFO6byukWBYCLQHe12mK/WhgAL8hp3HP8i/R&#10;Z9OihghtAFRafvV7HhePWQ8BuBVC//0kYocxxuVgqdd5GemKMlqDhGiOxwo7jMQvfr3WNzi0hYLY&#10;uu2Nvxi96/V4sWDuXMycPj2lgTihjna8sSM7Zwwylc7bCikMxIIhrmvroEsJ8AtVqSc4Vi5fRrtk&#10;1rcPbQDUgDy9ga8mxB9n0GyhElGvi3f5fTSNDBQL1Ri4HMYOEyX2+EuLkNfXrWpgjhw7hle3bsHE&#10;887HdfPmweNJflWu+1rf6zu2oyvH1/rOle7bCikdXdjTGkCRBUwWKnGCiP/xzpsdvyYim2z2ydKP&#10;EzVgzEzPvhz/Kph+xsAYoTINpUX2jR1mTlwbbO+QuTVYeGZ8r17rGz4OHvoIm2pqEWgN5PU50n1b&#10;ISVu0YnGAI6YJs8VKhElxlOGy7jvji9RSKiGLWkDoDL2wgtc1Flk3SMZO2wYeN9fSnGPh20ZOxyL&#10;A63B7I0VdrsS+/wFOr532Ghuacbm2lr8+fDhvD6HYRi46oorsGjBgrxO8WMg3NzK9Z0RmgmhzxUw&#10;bXQSrbp9GeX3X3qeaAOgsiZXscMjKniiy4FxQjUykmnssMNIvO7Xa33DR1dXBNt37cKu+vq8X+u7&#10;YOJELK6swqiReZ3azaEw7WoN8gRAJl6cCR8yrLu/ttS1SWL9wUIbAJV1azeYCykxVvgKoRIdXg/v&#10;9pfRTCKhXwYZYE4kDQY7EsmDqSACir1nxvfabqNDSYnFYvi3//t/8Mmnn+b1OSp8Ply/qBKXXJzf&#10;uVxdURxoCiBqsdhnRwCMH57wG79YvZByfIzXfrQBUCJ6xA4/AoiFAJ0oK6EjpUVie4MZiVtAqD2R&#10;MdAfT0HidL9e6xue8jnH3+1yYfY1MzFv1iw4nfn7DzBuUUsgYL0neK3PAvBbZ9z4h9urqVFg/UFJ&#10;GwAl6pcb2efssr4HydhhA3tG+qjQ7eIpEutnKhYHwp1AZxSIn/nN4XAk9vmLvBrTqxJymeR3Nmp4&#10;4SKUlZaK1uoPM8zWINe1R+hKMGQehPh1shyrlt9Ce0XWH8S0AVA58at1fEncwY8CfKNQiUTscDlf&#10;4nCIxX4qJe5UQwM21dTg2Ccfi6w/bvQYLK6qwvnnnSeyfqrCEbzdEkQpW5Dad/iEiO8dTtf60qUN&#10;gMqppzeYVSDjcTAulVifgNZCL79bUUqzQTJvHJTKhYOHPsIrr72G1rbsBM6VFBXj2nnzMG3q1Lxe&#10;64vG6GhTi9UYt8QSQcMMPNwRN37299WU57md9qYNgMq5XMQOw8ARfwk1FXrZlrHDSqUiFovhT7t3&#10;Y9vOnYiaA4umdBgGZlw1DQvnz0dBQf7iItmijuagtbszQrMAyDwI08a4g7719ZvpqMj6Q4w2ACpv&#10;chc7zGVuFy6SWF+pXAiFQqjd9jr27t+fViDVhZMmYXFVFUb687orxsEO2hls58nMEIkNZOAdwzJW&#10;Lf8KbZdYf6jSBkDl3doNPI0ovgZM84VKmF4X11X46ErDEDpopFQOfHryBDbV1ia9Nuj3VeD6ykpM&#10;uSi/fW+XifebWmBZjMuFSrSA8aNyy3iiuppsGtptX9oAKNs4Ezv8cwCTJNYnoKXIy+/ZNXZYqVT0&#10;FwtcUODB/FmzMOvqq+Fw5O8/8ZiFhqZWPmhGaS4gMsI7xsBzJhk/+Lul1Cyw/rCgDYCylR6xw/cB&#10;MiFARDjgL0PU6xEbNqKUuO7Y4R276mBZFq647FJUXbcIxUV5HCPJiAaCvCvUSdNI7M8v1RLo7juX&#10;0nsS6w8n2gAoW3pyHY93OKyfQjh2eFQFj3U6kd/7UEploLmlBaZpYszo0Xl9jlCY6wNBGkOAVIz3&#10;R0z8gxVLnS8KrT/saAOgbO3Zl/kay4o/DtAsoRKdHje/5S+nGYYBncCvVJpME0caA9Qct3iGUIkO&#10;Bh5xB42HbruNIkI1hiVtAJTt5SJ2mIBTpSV0qLSI50D/XCiVlMVobQ7wu5EozYbMlE8m0HqHg/7h&#10;9i+TzFSkYU4/6NSg0SN2+PsQukdMhP0jfcQFbpY6tazU4MawgmGqawvxJYDM1E0C72bLsequr9BO&#10;ifVVgjYAatB5dh1fzA5+kMFfESrBLhftHFHOk50OmXvLSg1GnRG829wGLzOkcjdOErD6033Gs6tX&#10;U4pZmmqgtAFQg9YzL5mL2DLWgPB5oRKJ2OFymkVSk8uUGgTicZxsbKXDpim2RWYS48nOiPFPK2+l&#10;oMD6qhfaAKhBbfVWdo5vsW5n4CcQih0mwrGyEjpRUsizJdZXyq4YCAfauL4jTDNAUodkqYaIVi5f&#10;Sh/IrK/6og2AGhJ+uZF9roi1mgnfACASbG4Y9M5IHxe7XZgssb5SdhIKc31bkMYyxK7JHiTmby+/&#10;xfnvQuurJLQBUEPK2vX8OQI/CuIlQiViLjfXjSyjSx0O+IVqKJU3ZpQONLZyV9zCVKESrSA8VB4z&#10;HquupoElHKms0AZADUlnxgo/BsiEABHQWuTlveVlNIeE3jgolUuWhUBLgPd1mmKjsi0AvyWncc/y&#10;L1GDwPoqTdoAqCHrbOww8COQTAiQQThcXs4tRQUkNQRFKVEMxIIhrgu202UgVAhVeYvZsXLFLfQn&#10;mfXVQGgDoIa8tRt4LGCtJuAOyMUO14/082iXAxMk1ldKQiSCd5paUcLAxUIlPiXiH9x5s+PXRJRG&#10;kLHKBW0A1LDxzMs8na34GoDmCZUwvS6u8/noKoeBEqEaSmUsZuJYYyudiMXFbrZ0Avi5GTd+8s1q&#10;aheqoTKkDYAaVpiZnn45fgsxPQxgokQNIjSUFPLBsmKaCxKJQlVqQNiijuagtbszQjMBeGSK0Eay&#10;aOXyajoisr7KGm0A1LC09g9cSKb1LeHY4Q/85WR6C1hjh1W+cShMu9pCPJEZ44RqHABbd991i2uz&#10;0Poqy7QBUMPaMxv4PIb1IORih9npoF0jfTzB6cR4gfWV6leXSR80BzgWt8QmZraA8aMTfuMXqxdS&#10;TKiGEqANgFIA1q7nmUTxxwGaKVQi7PVwvb+MriGCV6iGUmfFmRoaA9ZBM0pzAZGtqBgDz7nixn23&#10;V1OjwPpKmDYASp2xejUb46+I38pM/wJgtFCZk2UldFhjh5UUZpitQa7r6KSrGFKHUWkrMd29/Bba&#10;K7O+ygX9AFLqHL9Yx8VOh/Udydhhg/DuyAp43C5cIrG+Gp7CEbzd0opyBi6UWJ+Bjw3i+5Yvdb4g&#10;sb7KLW0AlOrDU+t5soP4AcHYYcvlorqRPp7iMGSCjNTwYMZwtKmFGmMWXy1UIszAw+6g8dBtt1FE&#10;qIbKMW0AlEriqRfNSjKMNQRcLlKA0eH1auywSh9baGtq5T2RKM0G4JYoQaD1BLrnzmV0TGB9lUfa&#10;ACiVgh6xww8AGCFRwyAcLS2hkxo7rJJiWMEw1QVDPIWFYrABvM1krFqxlHYIra/yTBsApdLw7Dqu&#10;YMP6ZyZ8E3Jjhd8e4eNSt0tsPKsaxKJR2n86wGDGZRLrE9DMjB+XW8YT1dUUl6ih7EEbAKUG4JmX&#10;+K+Y+TGAbxAqYbrcvGuUjy4zxAJa1GASj+FUYxsdMk2xGyQmMZ60LOP+FdXUJrC+shltAJTKwFPr&#10;YzcR0RoSOnUNQqDYw/t8ZWIRrcrmmNEZCPJb7Z00nYSmVgJUA6a777qF9susr+xIGwClMrRuHbtb&#10;DevrEIwdJuBwRRkChV5Ml1hf2VMozPVtIRrDjPOFSvyZie9dsdT5otD6ysa0AVAqS371ex4Xi1n/&#10;TMCdkJm8BodB9aMqeIzTKfaFoGzAjNHh0y0csCyxhq+DgUe6vMZPV95IXUI1lM1pA6BUlj21nmcY&#10;FF8D0FyhElGvi3f5fTSNDKlXwiofLEZrSwvv7TRpDgCnQAkG8Bszbnz3m9V0SmB9NYhoA6CUgB6x&#10;w48AmCBUpqG0SGOHhwIGYsEQ17V10KUE+IWq1FvkWPW1pVQns74abLQBUErQ2j9wIaLWdwn4HoTy&#10;1w3CB/4yink8LJX2pgR1dGFPoBWFzJgiVOIEAT/8dJ/x7OrVZAnVUIOQNgBK5cBzv+PzY3HrAQjH&#10;Do+o4Ikuh1jeu8qiuEUnGgM4YpostlVEjKcMl3HfHV+ikFANNYhpA6BUDj3zonkdG8YaAFOFSnR4&#10;PbzbX0YziWTeOKjMMBBubuX6zgjNhNBbITBtdBKtun0ZHRZZXw0J2gAolWM9YocfBjBKqMyJshI6&#10;Ulok9utSDUAozPWtQRoHYLzE+kz4kIi/fdfNzlck1ldDizYASuXJ8y9zuWlZ3wdwN6Rihw3sGemj&#10;QreLpfaXVQq6ojjQFEDUYlwhVCIAws/KY8Zj1dUUFaqhhhhtAJTKs6df4imw+F9B/NdCJRKxw+V8&#10;icMhE2Skehe3qCUQsN7rNMUmOVoAfhsn4ztfX0qnBdZXQ5g2AErZxNMbzCrAWAPIhLwAaCvy8p6K&#10;UpoNEomOVWcww2wNcl17hK4Ey0yHBPiNM9f63pVZXw112gAoZSNr17KL/NY3QPghgDKhMkcryrix&#10;yEtXC60/rIUjeLsliFK2xNIcPyHie++82fFrImKhGmoY0AZAKRt64iX2F1jW/TmIHS5zu3CRxPrD&#10;TTRGR5sDOBmL82yhEp0Afm7GjZ98s5rahWqoYUQbAKVs7OmX+Uqy4o8zaIFQCdPr4roKH11pGFKv&#10;qoc2tqijOWjt7ozQLAgd5gTTxriDvvX1m+moyPpqWNIGQKlB4Kn1sZsMoscBXCCxPgEtRV5+T2OH&#10;08LBDtoZbOfJzELXORl7LDJWfW0ZbRNZXw1r2gAoNUg8uo69xU5rJRj3AiiRqEGEA/5y6vIWsNSg&#10;oiEhEsUHzQHELcblQiVawPhRuWU8UV1NcaEaapjTBkCpQSaHscNjnU6cJ7H+YBWz0NDUygfNKM2F&#10;zL/7GAPPwW3cu+ImahJYX6mztAFQapB6egNfDcTXADRHqESnx81vjSin6cM+dpgRDQR5V0cnXcVC&#10;b18A2mIQrbpzKb0ns75Sf0kbAKUGse7YYTD9KwHnS9Qg4FRpCR0qLeI5GIafGaEw1weCNEbq3y+A&#10;Q0z8jyuWOl8UWl+pXg27P8xKDUUvvMBFnUXWPaKxwwberyiH5XWL7XvbimniSGOAmuMWzxAq0cHA&#10;I+6g8dBtt1FEqIZSfdIGQKkhpEfs8FeFSrDLRTtHlPNkp0MsyCiv2EJbUyvviURpNiAyMZEJtN6K&#10;03dWVNNxgfWVSok2AEoNQWs3mAspMVZYKnxm6MUOM6xgmOraQnwJIJaZ8B8GjFV3LqM3hdZXKmXa&#10;ACg1ROUidpgIx8pK6ERJodj0u5zojODd5jZ4mSGVmniSgNWf7jOeXb2aLKEaSqVFGwClhrhfbmSf&#10;s8v6HoBvQ+aVNgyD3hnp42K3C5Ml1pcSj+NkYysdNk2xA44mMZ7sjBj/tPJWCgqsr9SAaQOg1DDx&#10;q3V8SdzBjwJ8o1CJmMvNdSPL6FKHA36n+OW5AAAEYklEQVShGlnBjM5AkN/qCNMMEIpkqlCNFadV&#10;X6um92XWVyoz2gAoNcw8vcGsAhmPg3GpxPoEtBZ5eW95Gc0hwClRIxOhMNe3BWksQ2zI0UEG//2K&#10;Zc4/Cq2vVFZoA6DUMJSL2GGDcLi8nFuKCkjqGl1aoiY+bAogErcgNea4FYSHIh5jzcobqUuohlJZ&#10;ow2AUsNYjmKH60f6ebTLgQkS6ydjWQi0BHhfpykWdGQB+C05jXuWf4kaBNZXSoQ2AEoprN3A04ji&#10;a8A0X6iE6XVxnc9HVzkMqVG6f4mBWDDEdcF2ugyECqEqbxEcq5Yvo10y6yslRxsApdRZZ2KHfw5g&#10;ksT6RGgoKeSDZSU0B4Kxw5EI3mluRbEFsVsJnxLxD+682fFrImKhGkqJ0gZAKfUXesQO3wfIhACd&#10;iR2Oegs4q4OKzDiON7XQp7G42FyCKDGeMlzGfXd8iUJCNZTKCW0AlFK9enIdj3c4rJ8CuBVCnxVn&#10;YofHOZ0Yn8k6bFFHc9Da3RmhmRDKQgDTRrJo5fJqOiKyvlI5pg2AUqpfz77M17AVX8MgqV/VYY+b&#10;6/3lNMMw0r6Tz6Ew7WoL8URmjBN5OuAA2Lr7rltcm4XWVyovtAFQSiW1ejUb4z8fv41BDwAYLVSm&#10;ocjLB0pL6HNOo/8acQuhjjDvDbXTKKl9fgKaGbj/RIXx9OqFFJOooVQ+aQOglErZz3/DpQWF1n3E&#10;WAWhscIAmAgfupzc5HYZMYNgABbFLVixmEGxOJfFLfyVYP0YM9Y6LOP+O6upRaiGUnmnDYBSKm3P&#10;ruOL2cEPMvgr+X6W7KKtxHT38ltob76fRClp2gAopQbsmZfMRWwZa0D4fL6fJUOfEPG9y5c6X8j3&#10;gyiVK0a+H0ApNXgtX+racsJvTCNgBYDGfD/PAIQZ+KEraEzWL3813OgbAKVUVvxyI/tcEWs1E74B&#10;G4YAfQbTRoPo7+5cRsfy/ShK5YM2AEqprFq7nj9H4EdBvCTfz9KHt8ky7l7+Fdqe7wdRKp+0AVBK&#10;iTgzVvgxABfl+1mAM9f6GD8ut4wnqqspnu/nUSrftAFQSok5GzsM/AiE0jw9hkmMJy3LuH9FNbXl&#10;6RmUsh1tAJRS4tZu4LGAtZqAOyAYAnQuIqpli1bddQvtz1VNpQYLbQCUUjmzdgNPI8QfB2iecKmP&#10;mPgHK5Y6XxSuo9SgpQ2AUirnzpwP+J8AJmZ56Q4GHunyGj9deSN1ZXltpYYUbQCUUnmx9g9cSKb1&#10;rSzFDjOA35hx47vfrKZTWXg8pYY8bQCUUnn1zAY+j2E9iAHGDhN4d5wcK7+2lOqy/3RKDV3aACil&#10;bOGZDTyLwd8D+K+RfJAQA1wH4JHlSx2/IyLOwSMqNaRoA6CUspVfbmSfIxqvIqarAFwAogowDABt&#10;ID5G4PfAjteWL6NP8v2sSimllFJKKaWUUkoppZRSSimllFJKKaWUUkoppZRSSimllFJKKaWUUkop&#10;pZRSSimllFJKpeb/A1l6YKl47kjfAAAAAElFTkSuQmCCUEsBAi0AFAAGAAgAAAAhALGCZ7YKAQAA&#10;EwIAABMAAAAAAAAAAAAAAAAAAAAAAFtDb250ZW50X1R5cGVzXS54bWxQSwECLQAUAAYACAAAACEA&#10;OP0h/9YAAACUAQAACwAAAAAAAAAAAAAAAAA7AQAAX3JlbHMvLnJlbHNQSwECLQAUAAYACAAAACEA&#10;YKiNnVQGAADFGwAADgAAAAAAAAAAAAAAAAA6AgAAZHJzL2Uyb0RvYy54bWxQSwECLQAUAAYACAAA&#10;ACEALmzwAMUAAAClAQAAGQAAAAAAAAAAAAAAAAC6CAAAZHJzL19yZWxzL2Uyb0RvYy54bWwucmVs&#10;c1BLAQItABQABgAIAAAAIQAG4wtq3wAAAAUBAAAPAAAAAAAAAAAAAAAAALYJAABkcnMvZG93bnJl&#10;di54bWxQSwECLQAKAAAAAAAAACEAB4wGF6yRAACskQAAFAAAAAAAAAAAAAAAAADCCgAAZHJzL21l&#10;ZGlhL2ltYWdlMS5wbmdQSwECLQAKAAAAAAAAACEAuMxhL+PEAADjxAAAFAAAAAAAAAAAAAAAAACg&#10;nAAAZHJzL21lZGlhL2ltYWdlMi5wbmdQSwUGAAAAAAcABwC+AQAAtWEBAAAA&#10;">
                <v:shape id="_x0000_s1085" type="#_x0000_t75" style="position:absolute;width:60496;height:29146;visibility:visible;mso-wrap-style:square" filled="t">
                  <v:fill o:detectmouseclick="t"/>
                  <v:path o:connecttype="none"/>
                </v:shape>
                <v:line id="Прямая соединительная линия 5" o:spid="_x0000_s1086" style="position:absolute;visibility:visible;mso-wrap-style:square" from="14550,5170" to="41434,52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BWfswgAAANoAAAAPAAAAZHJzL2Rvd25yZXYueG1sRI9Bi8Iw&#10;FITvgv8hPGFvmiooUo0igosXKatWr8/m2Rabl24TbfffbxYWPA4z8w2zXHemEi9qXGlZwXgUgSDO&#10;rC45V3A+7YZzEM4ja6wsk4IfcrBe9XtLjLVt+YteR5+LAGEXo4LC+zqW0mUFGXQjWxMH724bgz7I&#10;Jpe6wTbATSUnUTSTBksOCwXWtC0oexyfRsEkScz1fht/a32Y5cklrWT7mSr1Meg2CxCeOv8O/7f3&#10;WsEU/q6EGyBXvwAAAP//AwBQSwECLQAUAAYACAAAACEA2+H2y+4AAACFAQAAEwAAAAAAAAAAAAAA&#10;AAAAAAAAW0NvbnRlbnRfVHlwZXNdLnhtbFBLAQItABQABgAIAAAAIQBa9CxbvwAAABUBAAALAAAA&#10;AAAAAAAAAAAAAB8BAABfcmVscy8ucmVsc1BLAQItABQABgAIAAAAIQB0BWfswgAAANoAAAAPAAAA&#10;AAAAAAAAAAAAAAcCAABkcnMvZG93bnJldi54bWxQSwUGAAAAAAMAAwC3AAAA9gIAAAAA&#10;" strokecolor="#4472c4 [3204]" strokeweight="1pt">
                  <v:stroke joinstyle="miter"/>
                </v:line>
                <v:group id="Группа 22" o:spid="_x0000_s1087" style="position:absolute;left:431;top:359;width:23833;height:28787" coordorigin="431,360" coordsize="23832,28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zNLwwAAANsAAAAPAAAAZHJzL2Rvd25yZXYueG1sRI9Bi8Iw&#10;FITvC/6H8ARva9qKy1KNIuKKBxFWF8Tbo3m2xealNNm2/nsjCB6HmfmGmS97U4mWGldaVhCPIxDE&#10;mdUl5wr+Tj+f3yCcR9ZYWSYFd3KwXAw+5phq2/EvtUefiwBhl6KCwvs6ldJlBRl0Y1sTB+9qG4M+&#10;yCaXusEuwE0lkyj6kgZLDgsF1rQuKLsd/42CbYfdahJv2v3tur5fTtPDeR+TUqNhv5qB8NT7d/jV&#10;3mkFSQLPL+EHyMUDAAD//wMAUEsBAi0AFAAGAAgAAAAhANvh9svuAAAAhQEAABMAAAAAAAAAAAAA&#10;AAAAAAAAAFtDb250ZW50X1R5cGVzXS54bWxQSwECLQAUAAYACAAAACEAWvQsW78AAAAVAQAACwAA&#10;AAAAAAAAAAAAAAAfAQAAX3JlbHMvLnJlbHNQSwECLQAUAAYACAAAACEAvM8zS8MAAADbAAAADwAA&#10;AAAAAAAAAAAAAAAHAgAAZHJzL2Rvd25yZXYueG1sUEsFBgAAAAADAAMAtwAAAPcCAAAAAA==&#10;">
                  <v:shape id="Рисунок 2" o:spid="_x0000_s1088" type="#_x0000_t75" style="position:absolute;left:7871;top:360;width:6679;height:9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wc5wgAAANoAAAAPAAAAZHJzL2Rvd25yZXYueG1sRI9Bi8Iw&#10;FITvC/6H8ARva2oPulSjqKio7B5W/QHP5tlWm5fSxFr/vREW9jjMzDfMZNaaUjRUu8KygkE/AkGc&#10;Wl1wpuB0XH9+gXAeWWNpmRQ8ycFs2vmYYKLtg3+pOfhMBAi7BBXk3leJlC7NyaDr24o4eBdbG/RB&#10;1pnUNT4C3JQyjqKhNFhwWMixomVO6e1wNwrKkb7GvPj+yTbbvVvtmvZyPy+U6nXb+RiEp9b/h//a&#10;W60ghveVcAPk9AUAAP//AwBQSwECLQAUAAYACAAAACEA2+H2y+4AAACFAQAAEwAAAAAAAAAAAAAA&#10;AAAAAAAAW0NvbnRlbnRfVHlwZXNdLnhtbFBLAQItABQABgAIAAAAIQBa9CxbvwAAABUBAAALAAAA&#10;AAAAAAAAAAAAAB8BAABfcmVscy8ucmVsc1BLAQItABQABgAIAAAAIQCa7wc5wgAAANoAAAAPAAAA&#10;AAAAAAAAAAAAAAcCAABkcnMvZG93bnJldi54bWxQSwUGAAAAAAMAAwC3AAAA9gIAAAAA&#10;">
                    <v:imagedata r:id="rId47" o:title="" cropleft="9806f" cropright="10249f"/>
                  </v:shape>
                  <v:shape id="Надпись 4" o:spid="_x0000_s1089" type="#_x0000_t202" style="position:absolute;left:431;top:11934;width:23833;height:172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pDHwQAAANoAAAAPAAAAZHJzL2Rvd25yZXYueG1sRI9Pi8Iw&#10;FMTvgt8hPMGbJoqKW40iirAnF//swt4ezbMtNi+libb77TeC4HGYmd8wy3VrS/Gg2heONYyGCgRx&#10;6kzBmYbLeT+Yg/AB2WDpmDT8kYf1qttZYmJcw0d6nEImIoR9ghryEKpESp/mZNEPXUUcvaurLYYo&#10;60yaGpsIt6UcKzWTFguOCzlWtM0pvZ3uVsP34fr7M1Ff2c5Oq8a1SrL9kFr3e+1mASJQG97hV/vT&#10;aJjA80q8AXL1DwAA//8DAFBLAQItABQABgAIAAAAIQDb4fbL7gAAAIUBAAATAAAAAAAAAAAAAAAA&#10;AAAAAABbQ29udGVudF9UeXBlc10ueG1sUEsBAi0AFAAGAAgAAAAhAFr0LFu/AAAAFQEAAAsAAAAA&#10;AAAAAAAAAAAAHwEAAF9yZWxzLy5yZWxzUEsBAi0AFAAGAAgAAAAhANo2kMfBAAAA2gAAAA8AAAAA&#10;AAAAAAAAAAAABwIAAGRycy9kb3ducmV2LnhtbFBLBQYAAAAAAwADALcAAAD1AgAAAAA=&#10;" filled="f" stroked="f">
                    <v:textbox>
                      <w:txbxContent>
                        <w:p w14:paraId="69F63DE3" w14:textId="189C020F" w:rsidR="00D53AE3" w:rsidRPr="004B25EC" w:rsidRDefault="00D53AE3">
                          <w:pPr>
                            <w:pStyle w:val="ListParagraph"/>
                            <w:numPr>
                              <w:ilvl w:val="0"/>
                              <w:numId w:val="3"/>
                            </w:numPr>
                            <w:rPr>
                              <w:sz w:val="16"/>
                              <w:szCs w:val="16"/>
                            </w:rPr>
                          </w:pPr>
                          <w:r w:rsidRPr="004B25EC">
                            <w:rPr>
                              <w:sz w:val="16"/>
                              <w:szCs w:val="16"/>
                            </w:rPr>
                            <w:t>SQL Server DB Engine</w:t>
                          </w:r>
                        </w:p>
                        <w:p w14:paraId="26B1226E" w14:textId="251D364C" w:rsidR="00D53AE3" w:rsidRPr="004B25EC" w:rsidRDefault="00D53AE3">
                          <w:pPr>
                            <w:pStyle w:val="ListParagraph"/>
                            <w:numPr>
                              <w:ilvl w:val="1"/>
                              <w:numId w:val="3"/>
                            </w:numPr>
                            <w:rPr>
                              <w:sz w:val="16"/>
                              <w:szCs w:val="16"/>
                            </w:rPr>
                          </w:pPr>
                          <w:r w:rsidRPr="004B25EC">
                            <w:rPr>
                              <w:sz w:val="16"/>
                              <w:szCs w:val="16"/>
                            </w:rPr>
                            <w:t>Data Warehouse</w:t>
                          </w:r>
                        </w:p>
                        <w:p w14:paraId="74829E30" w14:textId="532B0F9B" w:rsidR="00D53AE3" w:rsidRPr="004B25EC" w:rsidRDefault="00D53AE3">
                          <w:pPr>
                            <w:pStyle w:val="ListParagraph"/>
                            <w:numPr>
                              <w:ilvl w:val="1"/>
                              <w:numId w:val="3"/>
                            </w:numPr>
                            <w:rPr>
                              <w:sz w:val="16"/>
                              <w:szCs w:val="16"/>
                            </w:rPr>
                          </w:pPr>
                          <w:r w:rsidRPr="004B25EC">
                            <w:rPr>
                              <w:sz w:val="16"/>
                              <w:szCs w:val="16"/>
                            </w:rPr>
                            <w:t>Landing zone</w:t>
                          </w:r>
                        </w:p>
                        <w:p w14:paraId="3602A199" w14:textId="3E637791" w:rsidR="00D53AE3" w:rsidRPr="004B25EC" w:rsidRDefault="00D53AE3">
                          <w:pPr>
                            <w:pStyle w:val="ListParagraph"/>
                            <w:numPr>
                              <w:ilvl w:val="1"/>
                              <w:numId w:val="3"/>
                            </w:numPr>
                            <w:rPr>
                              <w:sz w:val="16"/>
                              <w:szCs w:val="16"/>
                            </w:rPr>
                          </w:pPr>
                          <w:r w:rsidRPr="004B25EC">
                            <w:rPr>
                              <w:sz w:val="16"/>
                              <w:szCs w:val="16"/>
                            </w:rPr>
                            <w:t>Staging databases</w:t>
                          </w:r>
                        </w:p>
                        <w:p w14:paraId="51FB9B89" w14:textId="774C6CD7" w:rsidR="00D53AE3" w:rsidRPr="004B25EC" w:rsidRDefault="00D53AE3">
                          <w:pPr>
                            <w:pStyle w:val="ListParagraph"/>
                            <w:numPr>
                              <w:ilvl w:val="1"/>
                              <w:numId w:val="3"/>
                            </w:numPr>
                            <w:rPr>
                              <w:sz w:val="16"/>
                              <w:szCs w:val="16"/>
                            </w:rPr>
                          </w:pPr>
                          <w:r w:rsidRPr="004B25EC">
                            <w:rPr>
                              <w:sz w:val="16"/>
                              <w:szCs w:val="16"/>
                            </w:rPr>
                            <w:t>SSIS catalog</w:t>
                          </w:r>
                        </w:p>
                        <w:p w14:paraId="3C8AB99A" w14:textId="1A9CE1CE" w:rsidR="00D53AE3" w:rsidRPr="004B25EC" w:rsidRDefault="00D53AE3">
                          <w:pPr>
                            <w:pStyle w:val="ListParagraph"/>
                            <w:numPr>
                              <w:ilvl w:val="1"/>
                              <w:numId w:val="3"/>
                            </w:numPr>
                            <w:rPr>
                              <w:sz w:val="16"/>
                              <w:szCs w:val="16"/>
                            </w:rPr>
                          </w:pPr>
                          <w:r w:rsidRPr="004B25EC">
                            <w:rPr>
                              <w:sz w:val="16"/>
                              <w:szCs w:val="16"/>
                            </w:rPr>
                            <w:t>Reporting Services catalog</w:t>
                          </w:r>
                        </w:p>
                        <w:p w14:paraId="0F8F5708" w14:textId="49F8695E" w:rsidR="00D53AE3" w:rsidRPr="004B25EC" w:rsidRDefault="00D53AE3">
                          <w:pPr>
                            <w:pStyle w:val="ListParagraph"/>
                            <w:numPr>
                              <w:ilvl w:val="1"/>
                              <w:numId w:val="3"/>
                            </w:numPr>
                            <w:rPr>
                              <w:sz w:val="16"/>
                              <w:szCs w:val="16"/>
                            </w:rPr>
                          </w:pPr>
                          <w:r w:rsidRPr="004B25EC">
                            <w:rPr>
                              <w:sz w:val="16"/>
                              <w:szCs w:val="16"/>
                            </w:rPr>
                            <w:t>DQS catalog</w:t>
                          </w:r>
                        </w:p>
                        <w:p w14:paraId="59EF1F54" w14:textId="6742B023" w:rsidR="00D53AE3" w:rsidRPr="004B25EC" w:rsidRDefault="00D53AE3">
                          <w:pPr>
                            <w:pStyle w:val="ListParagraph"/>
                            <w:numPr>
                              <w:ilvl w:val="1"/>
                              <w:numId w:val="3"/>
                            </w:numPr>
                            <w:rPr>
                              <w:sz w:val="16"/>
                              <w:szCs w:val="16"/>
                            </w:rPr>
                          </w:pPr>
                          <w:r w:rsidRPr="004B25EC">
                            <w:rPr>
                              <w:sz w:val="16"/>
                              <w:szCs w:val="16"/>
                            </w:rPr>
                            <w:t>MDS catalog</w:t>
                          </w:r>
                        </w:p>
                        <w:p w14:paraId="046C234F" w14:textId="3D034A2A" w:rsidR="00D53AE3" w:rsidRPr="004B25EC" w:rsidRDefault="00D53AE3">
                          <w:pPr>
                            <w:pStyle w:val="ListParagraph"/>
                            <w:numPr>
                              <w:ilvl w:val="1"/>
                              <w:numId w:val="3"/>
                            </w:numPr>
                            <w:rPr>
                              <w:sz w:val="16"/>
                              <w:szCs w:val="16"/>
                            </w:rPr>
                          </w:pPr>
                          <w:r w:rsidRPr="004B25EC">
                            <w:rPr>
                              <w:sz w:val="16"/>
                              <w:szCs w:val="16"/>
                            </w:rPr>
                            <w:t>Logs database</w:t>
                          </w:r>
                        </w:p>
                        <w:p w14:paraId="30FF12D3" w14:textId="62828DDA" w:rsidR="00D53AE3" w:rsidRPr="004B25EC" w:rsidRDefault="00D53AE3">
                          <w:pPr>
                            <w:pStyle w:val="ListParagraph"/>
                            <w:numPr>
                              <w:ilvl w:val="0"/>
                              <w:numId w:val="3"/>
                            </w:numPr>
                            <w:rPr>
                              <w:sz w:val="16"/>
                              <w:szCs w:val="16"/>
                            </w:rPr>
                          </w:pPr>
                          <w:r w:rsidRPr="004B25EC">
                            <w:rPr>
                              <w:sz w:val="16"/>
                              <w:szCs w:val="16"/>
                            </w:rPr>
                            <w:t>SQL Server Integration Services</w:t>
                          </w:r>
                        </w:p>
                        <w:p w14:paraId="062691F6" w14:textId="110C121A" w:rsidR="00D53AE3" w:rsidRPr="004B25EC" w:rsidRDefault="00D53AE3">
                          <w:pPr>
                            <w:pStyle w:val="ListParagraph"/>
                            <w:numPr>
                              <w:ilvl w:val="0"/>
                              <w:numId w:val="3"/>
                            </w:numPr>
                            <w:rPr>
                              <w:sz w:val="16"/>
                              <w:szCs w:val="16"/>
                            </w:rPr>
                          </w:pPr>
                          <w:r w:rsidRPr="004B25EC">
                            <w:rPr>
                              <w:sz w:val="16"/>
                              <w:szCs w:val="16"/>
                            </w:rPr>
                            <w:t>Power BI Report Server</w:t>
                          </w:r>
                        </w:p>
                        <w:p w14:paraId="09E08D24" w14:textId="171F2DDD" w:rsidR="00D53AE3" w:rsidRPr="004B25EC" w:rsidRDefault="00D53AE3">
                          <w:pPr>
                            <w:pStyle w:val="ListParagraph"/>
                            <w:numPr>
                              <w:ilvl w:val="0"/>
                              <w:numId w:val="3"/>
                            </w:numPr>
                            <w:rPr>
                              <w:sz w:val="16"/>
                              <w:szCs w:val="16"/>
                            </w:rPr>
                          </w:pPr>
                          <w:r w:rsidRPr="004B25EC">
                            <w:rPr>
                              <w:sz w:val="16"/>
                              <w:szCs w:val="16"/>
                            </w:rPr>
                            <w:t>Data Quality Services</w:t>
                          </w:r>
                        </w:p>
                        <w:p w14:paraId="222F3687" w14:textId="4BA88255" w:rsidR="00D53AE3" w:rsidRPr="004B25EC" w:rsidRDefault="00D53AE3">
                          <w:pPr>
                            <w:pStyle w:val="ListParagraph"/>
                            <w:numPr>
                              <w:ilvl w:val="0"/>
                              <w:numId w:val="3"/>
                            </w:numPr>
                            <w:rPr>
                              <w:sz w:val="16"/>
                              <w:szCs w:val="16"/>
                            </w:rPr>
                          </w:pPr>
                          <w:r w:rsidRPr="004B25EC">
                            <w:rPr>
                              <w:sz w:val="16"/>
                              <w:szCs w:val="16"/>
                            </w:rPr>
                            <w:t>Master Data Services</w:t>
                          </w:r>
                        </w:p>
                      </w:txbxContent>
                    </v:textbox>
                  </v:shape>
                  <v:shape id="Надпись 8" o:spid="_x0000_s1090" type="#_x0000_t202" style="position:absolute;left:1306;top:10193;width:21375;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e5rCvgAAANoAAAAPAAAAZHJzL2Rvd25yZXYueG1sRE/LisIw&#10;FN0L/kO4gjtNHBzRahRxEFzNYH2Au0tzbYvNTWmirX8/WQzM8nDeq01nK/GixpeONUzGCgRx5kzJ&#10;uYbzaT+ag/AB2WDlmDS8ycNm3e+tMDGu5SO90pCLGMI+QQ1FCHUipc8KsujHriaO3N01FkOETS5N&#10;g20Mt5X8UGomLZYcGwqsaVdQ9kifVsPl+367TtVP/mU/69Z1SrJdSK2Hg267BBGoC//iP/fBaIhb&#10;45V4A+T6FwAA//8DAFBLAQItABQABgAIAAAAIQDb4fbL7gAAAIUBAAATAAAAAAAAAAAAAAAAAAAA&#10;AABbQ29udGVudF9UeXBlc10ueG1sUEsBAi0AFAAGAAgAAAAhAFr0LFu/AAAAFQEAAAsAAAAAAAAA&#10;AAAAAAAAHwEAAF9yZWxzLy5yZWxzUEsBAi0AFAAGAAgAAAAhAFt7msK+AAAA2gAAAA8AAAAAAAAA&#10;AAAAAAAABwIAAGRycy9kb3ducmV2LnhtbFBLBQYAAAAAAwADALcAAADyAgAAAAA=&#10;" filled="f" stroked="f">
                    <v:textbox>
                      <w:txbxContent>
                        <w:p w14:paraId="1E4CDDDE" w14:textId="638FDF55" w:rsidR="00D53AE3" w:rsidRPr="004B25EC" w:rsidRDefault="00D53AE3" w:rsidP="007A408A">
                          <w:pPr>
                            <w:jc w:val="center"/>
                          </w:pPr>
                          <w:r w:rsidRPr="004B25EC">
                            <w:t>SRVBI</w:t>
                          </w:r>
                        </w:p>
                      </w:txbxContent>
                    </v:textbox>
                  </v:shape>
                </v:group>
                <v:group id="Группа 23" o:spid="_x0000_s1091" style="position:absolute;left:39816;top:584;width:14276;height:21535" coordorigin="39816,585" coordsize="14276,215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5bQxAAAANsAAAAPAAAAZHJzL2Rvd25yZXYueG1sRI9Bi8Iw&#10;FITvgv8hPMGbplUU6RpFZFc8yIJ1Ydnbo3m2xealNLGt/94sCB6HmfmGWW97U4mWGldaVhBPIxDE&#10;mdUl5wp+Ll+TFQjnkTVWlknBgxxsN8PBGhNtOz5Tm/pcBAi7BBUU3teJlC4ryKCb2po4eFfbGPRB&#10;NrnUDXYBbio5i6KlNFhyWCiwpn1B2S29GwWHDrvdPP5sT7fr/vF3WXz/nmJSajzqdx8gPPX+HX61&#10;j1rBbA7/X8IPkJsnAAAA//8DAFBLAQItABQABgAIAAAAIQDb4fbL7gAAAIUBAAATAAAAAAAAAAAA&#10;AAAAAAAAAABbQ29udGVudF9UeXBlc10ueG1sUEsBAi0AFAAGAAgAAAAhAFr0LFu/AAAAFQEAAAsA&#10;AAAAAAAAAAAAAAAAHwEAAF9yZWxzLy5yZWxzUEsBAi0AFAAGAAgAAAAhANODltDEAAAA2wAAAA8A&#10;AAAAAAAAAAAAAAAABwIAAGRycy9kb3ducmV2LnhtbFBLBQYAAAAAAwADALcAAAD4AgAAAAA=&#10;">
                  <v:shape id="Рисунок 3" o:spid="_x0000_s1092" type="#_x0000_t75" style="position:absolute;left:41434;top:585;width:9398;height:9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nro6wgAAANoAAAAPAAAAZHJzL2Rvd25yZXYueG1sRI9Li8Iw&#10;FIX3gv8h3AF3mo6KSDUVHzPgxoWPhctLc9sGm5vSZLQzv34iCC4P5/FxlqvO1uJOrTeOFXyOEhDE&#10;udOGSwWX8/dwDsIHZI21Y1LwSx5WWb+3xFS7Bx/pfgqliCPsU1RQhdCkUvq8Iot+5Bri6BWutRii&#10;bEupW3zEcVvLcZLMpEXDkVBhQ9uK8tvpx0buZmeP3hmzXY93xezvcP0681SpwUe3XoAI1IV3+NXe&#10;awUTeF6JN0Bm/wAAAP//AwBQSwECLQAUAAYACAAAACEA2+H2y+4AAACFAQAAEwAAAAAAAAAAAAAA&#10;AAAAAAAAW0NvbnRlbnRfVHlwZXNdLnhtbFBLAQItABQABgAIAAAAIQBa9CxbvwAAABUBAAALAAAA&#10;AAAAAAAAAAAAAB8BAABfcmVscy8ucmVsc1BLAQItABQABgAIAAAAIQAdnro6wgAAANoAAAAPAAAA&#10;AAAAAAAAAAAAAAcCAABkcnMvZG93bnJldi54bWxQSwUGAAAAAAMAAwC3AAAA9gIAAAAA&#10;">
                    <v:imagedata r:id="rId48" o:title=""/>
                  </v:shape>
                  <v:shape id="Надпись 9" o:spid="_x0000_s1093" type="#_x0000_t202" style="position:absolute;left:40391;top:9981;width:13701;height:28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Nz9ZwwAAANoAAAAPAAAAZHJzL2Rvd25yZXYueG1sRI9Ba8JA&#10;FITvQv/D8grezG7FShPdhFIRPLVoq+DtkX0modm3Ibua+O+7hUKPw8x8w6yL0bbiRr1vHGt4ShQI&#10;4tKZhisNX5/b2QsIH5ANto5Jw508FPnDZI2ZcQPv6XYIlYgQ9hlqqEPoMil9WZNFn7iOOHoX11sM&#10;UfaVND0OEW5bOVdqKS02HBdq7OitpvL7cLUaju+X82mhPqqNfe4GNyrJNpVaTx/H1xWIQGP4D/+1&#10;d0ZDCr9X4g2Q+Q8AAAD//wMAUEsBAi0AFAAGAAgAAAAhANvh9svuAAAAhQEAABMAAAAAAAAAAAAA&#10;AAAAAAAAAFtDb250ZW50X1R5cGVzXS54bWxQSwECLQAUAAYACAAAACEAWvQsW78AAAAVAQAACwAA&#10;AAAAAAAAAAAAAAAfAQAAX3JlbHMvLnJlbHNQSwECLQAUAAYACAAAACEANDc/WcMAAADaAAAADwAA&#10;AAAAAAAAAAAAAAAHAgAAZHJzL2Rvd25yZXYueG1sUEsFBgAAAAADAAMAtwAAAPcCAAAAAA==&#10;" filled="f" stroked="f">
                    <v:textbox>
                      <w:txbxContent>
                        <w:p w14:paraId="5A67F397" w14:textId="7B5C88E1" w:rsidR="00D53AE3" w:rsidRPr="004B25EC" w:rsidRDefault="00D53AE3" w:rsidP="007A408A">
                          <w:pPr>
                            <w:jc w:val="center"/>
                          </w:pPr>
                          <w:r w:rsidRPr="004B25EC">
                            <w:t>CLIENT PC</w:t>
                          </w:r>
                        </w:p>
                      </w:txbxContent>
                    </v:textbox>
                  </v:shape>
                  <v:shape id="Надпись 10" o:spid="_x0000_s1094" type="#_x0000_t202" style="position:absolute;left:39816;top:11954;width:14184;height:10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NX5xAAAANsAAAAPAAAAZHJzL2Rvd25yZXYueG1sRI9Pa8JA&#10;EMXvQr/DMgVvuttiRaOrlJaCpxbjH/A2ZMckNDsbslsTv33nUOhthvfmvd+st4Nv1I26WAe28DQ1&#10;oIiL4GouLRwPH5MFqJiQHTaBycKdImw3D6M1Zi70vKdbnkolIRwztFCl1GZax6Iij3EaWmLRrqHz&#10;mGTtSu067CXcN/rZmLn2WLM0VNjSW0XFd/7jLZw+r5fzzHyV7/6l7cNgNPultnb8OLyuQCUa0r/5&#10;73rnBF/o5RcZQG9+AQAA//8DAFBLAQItABQABgAIAAAAIQDb4fbL7gAAAIUBAAATAAAAAAAAAAAA&#10;AAAAAAAAAABbQ29udGVudF9UeXBlc10ueG1sUEsBAi0AFAAGAAgAAAAhAFr0LFu/AAAAFQEAAAsA&#10;AAAAAAAAAAAAAAAAHwEAAF9yZWxzLy5yZWxzUEsBAi0AFAAGAAgAAAAhAFyA1fnEAAAA2wAAAA8A&#10;AAAAAAAAAAAAAAAABwIAAGRycy9kb3ducmV2LnhtbFBLBQYAAAAAAwADALcAAAD4AgAAAAA=&#10;" filled="f" stroked="f">
                    <v:textbox>
                      <w:txbxContent>
                        <w:p w14:paraId="7CB4C2E5" w14:textId="49B27126" w:rsidR="00D53AE3" w:rsidRPr="004B25EC" w:rsidRDefault="00D53AE3">
                          <w:pPr>
                            <w:pStyle w:val="ListParagraph"/>
                            <w:numPr>
                              <w:ilvl w:val="0"/>
                              <w:numId w:val="4"/>
                            </w:numPr>
                            <w:rPr>
                              <w:sz w:val="16"/>
                              <w:szCs w:val="16"/>
                            </w:rPr>
                          </w:pPr>
                          <w:r w:rsidRPr="004B25EC">
                            <w:rPr>
                              <w:sz w:val="16"/>
                              <w:szCs w:val="16"/>
                            </w:rPr>
                            <w:t>Microsoft Excel</w:t>
                          </w:r>
                        </w:p>
                        <w:p w14:paraId="5DAB8888" w14:textId="6332BF72" w:rsidR="00D53AE3" w:rsidRPr="004B25EC" w:rsidRDefault="00D53AE3">
                          <w:pPr>
                            <w:pStyle w:val="ListParagraph"/>
                            <w:numPr>
                              <w:ilvl w:val="1"/>
                              <w:numId w:val="4"/>
                            </w:numPr>
                            <w:rPr>
                              <w:sz w:val="16"/>
                              <w:szCs w:val="16"/>
                            </w:rPr>
                          </w:pPr>
                          <w:r w:rsidRPr="004B25EC">
                            <w:rPr>
                              <w:sz w:val="16"/>
                              <w:szCs w:val="16"/>
                            </w:rPr>
                            <w:t>Power Query</w:t>
                          </w:r>
                        </w:p>
                        <w:p w14:paraId="2CE7692F" w14:textId="14C6BDB1" w:rsidR="00D53AE3" w:rsidRPr="004B25EC" w:rsidRDefault="00D53AE3">
                          <w:pPr>
                            <w:pStyle w:val="ListParagraph"/>
                            <w:numPr>
                              <w:ilvl w:val="1"/>
                              <w:numId w:val="4"/>
                            </w:numPr>
                            <w:rPr>
                              <w:sz w:val="16"/>
                              <w:szCs w:val="16"/>
                            </w:rPr>
                          </w:pPr>
                          <w:r w:rsidRPr="004B25EC">
                            <w:rPr>
                              <w:sz w:val="16"/>
                              <w:szCs w:val="16"/>
                            </w:rPr>
                            <w:t>Power Pivot</w:t>
                          </w:r>
                        </w:p>
                        <w:p w14:paraId="2767DD15" w14:textId="4FBDCB00" w:rsidR="00D53AE3" w:rsidRPr="004B25EC" w:rsidRDefault="00D53AE3">
                          <w:pPr>
                            <w:pStyle w:val="ListParagraph"/>
                            <w:numPr>
                              <w:ilvl w:val="1"/>
                              <w:numId w:val="4"/>
                            </w:numPr>
                            <w:rPr>
                              <w:sz w:val="16"/>
                              <w:szCs w:val="16"/>
                            </w:rPr>
                          </w:pPr>
                          <w:r w:rsidRPr="004B25EC">
                            <w:rPr>
                              <w:sz w:val="16"/>
                              <w:szCs w:val="16"/>
                            </w:rPr>
                            <w:t>Power View</w:t>
                          </w:r>
                        </w:p>
                        <w:p w14:paraId="4DEC7278" w14:textId="27FC16CD" w:rsidR="00D53AE3" w:rsidRPr="004B25EC" w:rsidRDefault="00D53AE3">
                          <w:pPr>
                            <w:pStyle w:val="ListParagraph"/>
                            <w:numPr>
                              <w:ilvl w:val="0"/>
                              <w:numId w:val="4"/>
                            </w:numPr>
                            <w:rPr>
                              <w:sz w:val="16"/>
                              <w:szCs w:val="16"/>
                            </w:rPr>
                          </w:pPr>
                          <w:r w:rsidRPr="004B25EC">
                            <w:rPr>
                              <w:sz w:val="16"/>
                              <w:szCs w:val="16"/>
                            </w:rPr>
                            <w:t>Report Builder</w:t>
                          </w:r>
                        </w:p>
                        <w:p w14:paraId="0D038214" w14:textId="0024C507" w:rsidR="00D53AE3" w:rsidRPr="004B25EC" w:rsidRDefault="00D53AE3">
                          <w:pPr>
                            <w:pStyle w:val="ListParagraph"/>
                            <w:numPr>
                              <w:ilvl w:val="0"/>
                              <w:numId w:val="4"/>
                            </w:numPr>
                            <w:rPr>
                              <w:sz w:val="16"/>
                              <w:szCs w:val="16"/>
                            </w:rPr>
                          </w:pPr>
                          <w:r w:rsidRPr="004B25EC">
                            <w:rPr>
                              <w:sz w:val="16"/>
                              <w:szCs w:val="16"/>
                            </w:rPr>
                            <w:t>Power BI Desktop</w:t>
                          </w:r>
                        </w:p>
                        <w:p w14:paraId="0C0A243F" w14:textId="001CFE42" w:rsidR="00D53AE3" w:rsidRPr="004B25EC" w:rsidRDefault="00D53AE3">
                          <w:pPr>
                            <w:pStyle w:val="ListParagraph"/>
                            <w:numPr>
                              <w:ilvl w:val="0"/>
                              <w:numId w:val="4"/>
                            </w:numPr>
                            <w:rPr>
                              <w:sz w:val="16"/>
                              <w:szCs w:val="16"/>
                            </w:rPr>
                          </w:pPr>
                          <w:r w:rsidRPr="004B25EC">
                            <w:rPr>
                              <w:sz w:val="16"/>
                              <w:szCs w:val="16"/>
                            </w:rPr>
                            <w:t>Microsoft Edge</w:t>
                          </w:r>
                        </w:p>
                      </w:txbxContent>
                    </v:textbox>
                  </v:shape>
                </v:group>
                <w10:anchorlock/>
              </v:group>
            </w:pict>
          </mc:Fallback>
        </mc:AlternateContent>
      </w:r>
    </w:p>
    <w:p w14:paraId="37AAF3EB" w14:textId="722E3C7B" w:rsidR="007A408A" w:rsidRPr="004B25EC" w:rsidRDefault="007A408A" w:rsidP="00E70395">
      <w:pPr>
        <w:spacing w:before="100" w:beforeAutospacing="1" w:after="100" w:afterAutospacing="1"/>
        <w:contextualSpacing/>
      </w:pPr>
      <w:r w:rsidRPr="004B25EC">
        <w:t>Notes:</w:t>
      </w:r>
    </w:p>
    <w:p w14:paraId="56FB726A" w14:textId="07845DD4" w:rsidR="007A408A" w:rsidRPr="004B25EC" w:rsidRDefault="007A408A" w:rsidP="00E70395">
      <w:pPr>
        <w:pStyle w:val="ListParagraph"/>
        <w:numPr>
          <w:ilvl w:val="0"/>
          <w:numId w:val="6"/>
        </w:numPr>
        <w:spacing w:before="100" w:beforeAutospacing="1" w:after="100" w:afterAutospacing="1"/>
      </w:pPr>
      <w:r w:rsidRPr="004B25EC">
        <w:t>Minimal server hardware and software license requirements, but the server would require significant memory, CPU, and disk resources for all but the most lightweight BI workloads.</w:t>
      </w:r>
    </w:p>
    <w:p w14:paraId="07613EB4" w14:textId="28273196" w:rsidR="007A408A" w:rsidRPr="004B25EC" w:rsidRDefault="007A408A" w:rsidP="00E70395">
      <w:pPr>
        <w:pStyle w:val="ListParagraph"/>
        <w:numPr>
          <w:ilvl w:val="0"/>
          <w:numId w:val="6"/>
        </w:numPr>
        <w:spacing w:before="100" w:beforeAutospacing="1" w:after="100" w:afterAutospacing="1"/>
      </w:pPr>
      <w:r w:rsidRPr="004B25EC">
        <w:t>The range of different workload types on the server would make it difficult to specify and configure hardware resources appropriately.</w:t>
      </w:r>
    </w:p>
    <w:p w14:paraId="71D7132E" w14:textId="69D989EF" w:rsidR="00E809F9" w:rsidRDefault="007A408A" w:rsidP="00E70395">
      <w:pPr>
        <w:pStyle w:val="ListParagraph"/>
        <w:numPr>
          <w:ilvl w:val="0"/>
          <w:numId w:val="6"/>
        </w:numPr>
        <w:spacing w:before="100" w:beforeAutospacing="1" w:after="100" w:afterAutospacing="1"/>
      </w:pPr>
      <w:r w:rsidRPr="004B25EC">
        <w:t xml:space="preserve">The server could be clustered to provide </w:t>
      </w:r>
      <w:r w:rsidR="00AB6141" w:rsidRPr="004B25EC">
        <w:t>high availability</w:t>
      </w:r>
      <w:r w:rsidRPr="004B25EC">
        <w:t>.</w:t>
      </w:r>
    </w:p>
    <w:p w14:paraId="2278ED20" w14:textId="72267D5D" w:rsidR="00831342" w:rsidRPr="004B25EC" w:rsidRDefault="00831342" w:rsidP="00E70395">
      <w:pPr>
        <w:pStyle w:val="ListParagraph"/>
        <w:numPr>
          <w:ilvl w:val="0"/>
          <w:numId w:val="6"/>
        </w:numPr>
        <w:spacing w:before="100" w:beforeAutospacing="1" w:after="100" w:afterAutospacing="1"/>
      </w:pPr>
      <w:r>
        <w:t>Recommended for “</w:t>
      </w:r>
      <w:r>
        <w:fldChar w:fldCharType="begin"/>
      </w:r>
      <w:r>
        <w:instrText xml:space="preserve"> REF _Ref192183792 \h </w:instrText>
      </w:r>
      <w:r>
        <w:fldChar w:fldCharType="separate"/>
      </w:r>
      <w:r w:rsidR="002276C7" w:rsidRPr="004B25EC">
        <w:t>Test infrastructure</w:t>
      </w:r>
      <w:r>
        <w:fldChar w:fldCharType="end"/>
      </w:r>
      <w:r>
        <w:t>”.</w:t>
      </w:r>
    </w:p>
    <w:p w14:paraId="2D7C4DEA" w14:textId="77777777" w:rsidR="00BB74F7" w:rsidRPr="004B25EC" w:rsidRDefault="00BB74F7" w:rsidP="001179C4">
      <w:pPr>
        <w:pStyle w:val="Heading3"/>
        <w:sectPr w:rsidR="00BB74F7" w:rsidRPr="004B25EC" w:rsidSect="004E3543">
          <w:pgSz w:w="16838" w:h="11906" w:orient="landscape"/>
          <w:pgMar w:top="1701" w:right="1134" w:bottom="850" w:left="1134" w:header="708" w:footer="708" w:gutter="0"/>
          <w:cols w:space="708"/>
          <w:docGrid w:linePitch="360"/>
        </w:sectPr>
      </w:pPr>
      <w:bookmarkStart w:id="54" w:name="_Toc131846381"/>
    </w:p>
    <w:p w14:paraId="394378D9" w14:textId="097F48DD" w:rsidR="007A408A" w:rsidRPr="004B25EC" w:rsidRDefault="007A408A" w:rsidP="001179C4">
      <w:pPr>
        <w:pStyle w:val="Heading3"/>
      </w:pPr>
      <w:bookmarkStart w:id="55" w:name="_Toc185509825"/>
      <w:bookmarkStart w:id="56" w:name="_Toc186277527"/>
      <w:bookmarkStart w:id="57" w:name="_Toc211183579"/>
      <w:r w:rsidRPr="004B25EC">
        <w:lastRenderedPageBreak/>
        <w:t xml:space="preserve">Dedicated </w:t>
      </w:r>
      <w:r w:rsidR="00D60A16" w:rsidRPr="004B25EC">
        <w:t>report</w:t>
      </w:r>
      <w:r w:rsidRPr="004B25EC">
        <w:t xml:space="preserve"> </w:t>
      </w:r>
      <w:r w:rsidR="00D60A16" w:rsidRPr="004B25EC">
        <w:t>s</w:t>
      </w:r>
      <w:r w:rsidRPr="004B25EC">
        <w:t>erver</w:t>
      </w:r>
      <w:bookmarkEnd w:id="54"/>
      <w:bookmarkEnd w:id="55"/>
      <w:bookmarkEnd w:id="56"/>
      <w:bookmarkEnd w:id="57"/>
    </w:p>
    <w:p w14:paraId="036F4543" w14:textId="77777777" w:rsidR="00E809F9" w:rsidRPr="004B25EC" w:rsidRDefault="00207535" w:rsidP="001179C4">
      <w:pPr>
        <w:jc w:val="center"/>
      </w:pPr>
      <w:r w:rsidRPr="004B25EC">
        <w:rPr>
          <w:noProof/>
        </w:rPr>
        <mc:AlternateContent>
          <mc:Choice Requires="wpc">
            <w:drawing>
              <wp:inline distT="0" distB="0" distL="0" distR="0" wp14:anchorId="5EC0C440" wp14:editId="2435ABD6">
                <wp:extent cx="5940425" cy="3057755"/>
                <wp:effectExtent l="0" t="0" r="3175" b="9525"/>
                <wp:docPr id="709878787" name="Полотно 3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817429492" name="Группа 25"/>
                        <wpg:cNvGrpSpPr/>
                        <wpg:grpSpPr>
                          <a:xfrm>
                            <a:off x="292941" y="0"/>
                            <a:ext cx="1784576" cy="1930769"/>
                            <a:chOff x="292941" y="36002"/>
                            <a:chExt cx="1784576" cy="1941878"/>
                          </a:xfrm>
                        </wpg:grpSpPr>
                        <pic:pic xmlns:pic="http://schemas.openxmlformats.org/drawingml/2006/picture">
                          <pic:nvPicPr>
                            <pic:cNvPr id="817429493" name="Рисунок 26"/>
                            <pic:cNvPicPr>
                              <a:picLocks noChangeAspect="1"/>
                            </pic:cNvPicPr>
                          </pic:nvPicPr>
                          <pic:blipFill rotWithShape="1">
                            <a:blip r:embed="rId45"/>
                            <a:srcRect l="14963" r="14812"/>
                            <a:stretch/>
                          </pic:blipFill>
                          <pic:spPr>
                            <a:xfrm>
                              <a:off x="787179" y="36002"/>
                              <a:ext cx="675861" cy="962182"/>
                            </a:xfrm>
                            <a:prstGeom prst="rect">
                              <a:avLst/>
                            </a:prstGeom>
                          </pic:spPr>
                        </pic:pic>
                        <wps:wsp>
                          <wps:cNvPr id="817429494" name="Надпись 27"/>
                          <wps:cNvSpPr txBox="1"/>
                          <wps:spPr>
                            <a:xfrm>
                              <a:off x="292941" y="1193951"/>
                              <a:ext cx="1784576" cy="783929"/>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4C5DF0E" w14:textId="77777777" w:rsidR="00D53AE3" w:rsidRPr="004B25EC" w:rsidRDefault="00D53AE3">
                                <w:pPr>
                                  <w:pStyle w:val="ListParagraph"/>
                                  <w:numPr>
                                    <w:ilvl w:val="0"/>
                                    <w:numId w:val="3"/>
                                  </w:numPr>
                                  <w:rPr>
                                    <w:sz w:val="16"/>
                                    <w:szCs w:val="16"/>
                                  </w:rPr>
                                </w:pPr>
                                <w:r w:rsidRPr="004B25EC">
                                  <w:rPr>
                                    <w:sz w:val="16"/>
                                    <w:szCs w:val="16"/>
                                  </w:rPr>
                                  <w:t>SQL Server DB Engine</w:t>
                                </w:r>
                              </w:p>
                              <w:p w14:paraId="060AD5C9" w14:textId="77777777" w:rsidR="00D53AE3" w:rsidRPr="004B25EC" w:rsidRDefault="00D53AE3" w:rsidP="003B2A0E">
                                <w:pPr>
                                  <w:pStyle w:val="ListParagraph"/>
                                  <w:numPr>
                                    <w:ilvl w:val="1"/>
                                    <w:numId w:val="3"/>
                                  </w:numPr>
                                  <w:rPr>
                                    <w:sz w:val="16"/>
                                    <w:szCs w:val="16"/>
                                  </w:rPr>
                                </w:pPr>
                                <w:r w:rsidRPr="004B25EC">
                                  <w:rPr>
                                    <w:sz w:val="16"/>
                                    <w:szCs w:val="16"/>
                                  </w:rPr>
                                  <w:t>Data Warehouse</w:t>
                                </w:r>
                              </w:p>
                              <w:p w14:paraId="68B82E40" w14:textId="77777777" w:rsidR="00D53AE3" w:rsidRPr="004B25EC" w:rsidRDefault="00D53AE3" w:rsidP="003B2A0E">
                                <w:pPr>
                                  <w:pStyle w:val="ListParagraph"/>
                                  <w:numPr>
                                    <w:ilvl w:val="1"/>
                                    <w:numId w:val="3"/>
                                  </w:numPr>
                                  <w:rPr>
                                    <w:sz w:val="16"/>
                                    <w:szCs w:val="16"/>
                                  </w:rPr>
                                </w:pPr>
                                <w:r w:rsidRPr="004B25EC">
                                  <w:rPr>
                                    <w:sz w:val="16"/>
                                    <w:szCs w:val="16"/>
                                  </w:rPr>
                                  <w:t>Landing zone</w:t>
                                </w:r>
                              </w:p>
                              <w:p w14:paraId="7CD329DC" w14:textId="77777777" w:rsidR="00D53AE3" w:rsidRPr="004B25EC" w:rsidRDefault="00D53AE3" w:rsidP="003B2A0E">
                                <w:pPr>
                                  <w:pStyle w:val="ListParagraph"/>
                                  <w:numPr>
                                    <w:ilvl w:val="1"/>
                                    <w:numId w:val="3"/>
                                  </w:numPr>
                                  <w:rPr>
                                    <w:sz w:val="16"/>
                                    <w:szCs w:val="16"/>
                                  </w:rPr>
                                </w:pPr>
                                <w:r w:rsidRPr="004B25EC">
                                  <w:rPr>
                                    <w:sz w:val="16"/>
                                    <w:szCs w:val="16"/>
                                  </w:rPr>
                                  <w:t>SSIS catalog</w:t>
                                </w:r>
                              </w:p>
                              <w:p w14:paraId="4BF9CA3E" w14:textId="77777777" w:rsidR="00D53AE3" w:rsidRPr="004B25EC" w:rsidRDefault="00D53AE3">
                                <w:pPr>
                                  <w:pStyle w:val="ListParagraph"/>
                                  <w:numPr>
                                    <w:ilvl w:val="0"/>
                                    <w:numId w:val="3"/>
                                  </w:numPr>
                                  <w:rPr>
                                    <w:sz w:val="16"/>
                                    <w:szCs w:val="16"/>
                                  </w:rPr>
                                </w:pPr>
                                <w:r w:rsidRPr="004B25EC">
                                  <w:rPr>
                                    <w:sz w:val="16"/>
                                    <w:szCs w:val="16"/>
                                  </w:rPr>
                                  <w:t>SQL Server Integration Services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17429495" name="Надпись 28"/>
                          <wps:cNvSpPr txBox="1"/>
                          <wps:spPr>
                            <a:xfrm>
                              <a:off x="292941" y="964747"/>
                              <a:ext cx="1594381" cy="288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2D66E6D" w14:textId="77777777" w:rsidR="00D53AE3" w:rsidRPr="004B25EC" w:rsidRDefault="00D53AE3" w:rsidP="00D60A16">
                                <w:pPr>
                                  <w:jc w:val="center"/>
                                </w:pPr>
                                <w:r w:rsidRPr="004B25EC">
                                  <w:t>SRVDWH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g:wgp>
                        <wpg:cNvPr id="817429496" name="Группа 29"/>
                        <wpg:cNvGrpSpPr/>
                        <wpg:grpSpPr>
                          <a:xfrm>
                            <a:off x="4443707" y="14"/>
                            <a:ext cx="1418400" cy="2153424"/>
                            <a:chOff x="3981600" y="58502"/>
                            <a:chExt cx="1418400" cy="2153424"/>
                          </a:xfrm>
                        </wpg:grpSpPr>
                        <pic:pic xmlns:pic="http://schemas.openxmlformats.org/drawingml/2006/picture">
                          <pic:nvPicPr>
                            <pic:cNvPr id="817429497" name="Рисунок 30"/>
                            <pic:cNvPicPr>
                              <a:picLocks noChangeAspect="1"/>
                            </pic:cNvPicPr>
                          </pic:nvPicPr>
                          <pic:blipFill>
                            <a:blip r:embed="rId46"/>
                            <a:stretch>
                              <a:fillRect/>
                            </a:stretch>
                          </pic:blipFill>
                          <pic:spPr>
                            <a:xfrm>
                              <a:off x="4143477" y="58502"/>
                              <a:ext cx="939723" cy="939521"/>
                            </a:xfrm>
                            <a:prstGeom prst="rect">
                              <a:avLst/>
                            </a:prstGeom>
                          </pic:spPr>
                        </pic:pic>
                        <wps:wsp>
                          <wps:cNvPr id="817429498" name="Надпись 31"/>
                          <wps:cNvSpPr txBox="1"/>
                          <wps:spPr>
                            <a:xfrm>
                              <a:off x="4039200" y="998258"/>
                              <a:ext cx="1108800" cy="28796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042050A" w14:textId="77777777" w:rsidR="00D53AE3" w:rsidRPr="004B25EC" w:rsidRDefault="00D53AE3" w:rsidP="007A408A">
                                <w:pPr>
                                  <w:jc w:val="center"/>
                                </w:pPr>
                                <w:r w:rsidRPr="004B25EC">
                                  <w:t>CLIENT PC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17429499" name="Надпись 32"/>
                          <wps:cNvSpPr txBox="1"/>
                          <wps:spPr>
                            <a:xfrm>
                              <a:off x="3981600" y="1195462"/>
                              <a:ext cx="1418400" cy="101646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FF21486" w14:textId="77777777" w:rsidR="00D53AE3" w:rsidRPr="004B25EC" w:rsidRDefault="00D53AE3">
                                <w:pPr>
                                  <w:pStyle w:val="ListParagraph"/>
                                  <w:numPr>
                                    <w:ilvl w:val="0"/>
                                    <w:numId w:val="4"/>
                                  </w:numPr>
                                  <w:rPr>
                                    <w:sz w:val="16"/>
                                    <w:szCs w:val="16"/>
                                  </w:rPr>
                                </w:pPr>
                                <w:r w:rsidRPr="004B25EC">
                                  <w:rPr>
                                    <w:sz w:val="16"/>
                                    <w:szCs w:val="16"/>
                                  </w:rPr>
                                  <w:t>Microsoft Excel</w:t>
                                </w:r>
                              </w:p>
                              <w:p w14:paraId="250A1EE4" w14:textId="77777777" w:rsidR="00D53AE3" w:rsidRPr="004B25EC" w:rsidRDefault="00D53AE3">
                                <w:pPr>
                                  <w:pStyle w:val="ListParagraph"/>
                                  <w:numPr>
                                    <w:ilvl w:val="1"/>
                                    <w:numId w:val="4"/>
                                  </w:numPr>
                                  <w:rPr>
                                    <w:sz w:val="16"/>
                                    <w:szCs w:val="16"/>
                                  </w:rPr>
                                </w:pPr>
                                <w:r w:rsidRPr="004B25EC">
                                  <w:rPr>
                                    <w:sz w:val="16"/>
                                    <w:szCs w:val="16"/>
                                  </w:rPr>
                                  <w:t>Power Query</w:t>
                                </w:r>
                              </w:p>
                              <w:p w14:paraId="104FCBE0" w14:textId="77777777" w:rsidR="00D53AE3" w:rsidRPr="004B25EC" w:rsidRDefault="00D53AE3">
                                <w:pPr>
                                  <w:pStyle w:val="ListParagraph"/>
                                  <w:numPr>
                                    <w:ilvl w:val="1"/>
                                    <w:numId w:val="4"/>
                                  </w:numPr>
                                  <w:rPr>
                                    <w:sz w:val="16"/>
                                    <w:szCs w:val="16"/>
                                  </w:rPr>
                                </w:pPr>
                                <w:r w:rsidRPr="004B25EC">
                                  <w:rPr>
                                    <w:sz w:val="16"/>
                                    <w:szCs w:val="16"/>
                                  </w:rPr>
                                  <w:t>Power Pivot</w:t>
                                </w:r>
                              </w:p>
                              <w:p w14:paraId="604D08F2" w14:textId="77777777" w:rsidR="00D53AE3" w:rsidRPr="004B25EC" w:rsidRDefault="00D53AE3">
                                <w:pPr>
                                  <w:pStyle w:val="ListParagraph"/>
                                  <w:numPr>
                                    <w:ilvl w:val="1"/>
                                    <w:numId w:val="4"/>
                                  </w:numPr>
                                  <w:rPr>
                                    <w:sz w:val="16"/>
                                    <w:szCs w:val="16"/>
                                  </w:rPr>
                                </w:pPr>
                                <w:r w:rsidRPr="004B25EC">
                                  <w:rPr>
                                    <w:sz w:val="16"/>
                                    <w:szCs w:val="16"/>
                                  </w:rPr>
                                  <w:t>Power View</w:t>
                                </w:r>
                              </w:p>
                              <w:p w14:paraId="065D0B14" w14:textId="77777777" w:rsidR="00D53AE3" w:rsidRPr="004B25EC" w:rsidRDefault="00D53AE3">
                                <w:pPr>
                                  <w:pStyle w:val="ListParagraph"/>
                                  <w:numPr>
                                    <w:ilvl w:val="0"/>
                                    <w:numId w:val="4"/>
                                  </w:numPr>
                                  <w:rPr>
                                    <w:sz w:val="16"/>
                                    <w:szCs w:val="16"/>
                                  </w:rPr>
                                </w:pPr>
                                <w:r w:rsidRPr="004B25EC">
                                  <w:rPr>
                                    <w:sz w:val="16"/>
                                    <w:szCs w:val="16"/>
                                  </w:rPr>
                                  <w:t>Report Builder</w:t>
                                </w:r>
                              </w:p>
                              <w:p w14:paraId="3A7EA59B" w14:textId="77777777" w:rsidR="00D53AE3" w:rsidRPr="004B25EC" w:rsidRDefault="00D53AE3">
                                <w:pPr>
                                  <w:pStyle w:val="ListParagraph"/>
                                  <w:numPr>
                                    <w:ilvl w:val="0"/>
                                    <w:numId w:val="4"/>
                                  </w:numPr>
                                  <w:rPr>
                                    <w:sz w:val="16"/>
                                    <w:szCs w:val="16"/>
                                  </w:rPr>
                                </w:pPr>
                                <w:r w:rsidRPr="004B25EC">
                                  <w:rPr>
                                    <w:sz w:val="16"/>
                                    <w:szCs w:val="16"/>
                                  </w:rPr>
                                  <w:t>Power BI Desktop</w:t>
                                </w:r>
                              </w:p>
                              <w:p w14:paraId="27A3ECA6" w14:textId="77777777" w:rsidR="00D53AE3" w:rsidRPr="004B25EC" w:rsidRDefault="00D53AE3">
                                <w:pPr>
                                  <w:pStyle w:val="ListParagraph"/>
                                  <w:numPr>
                                    <w:ilvl w:val="0"/>
                                    <w:numId w:val="4"/>
                                  </w:numPr>
                                  <w:rPr>
                                    <w:sz w:val="16"/>
                                    <w:szCs w:val="16"/>
                                  </w:rPr>
                                </w:pPr>
                                <w:r w:rsidRPr="004B25EC">
                                  <w:rPr>
                                    <w:sz w:val="16"/>
                                    <w:szCs w:val="16"/>
                                  </w:rPr>
                                  <w:t>Microsoft Edge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g:wgp>
                        <wpg:cNvPr id="817429500" name="Группа 34"/>
                        <wpg:cNvGrpSpPr/>
                        <wpg:grpSpPr>
                          <a:xfrm>
                            <a:off x="2132977" y="640848"/>
                            <a:ext cx="1999636" cy="2380330"/>
                            <a:chOff x="143293" y="-11944"/>
                            <a:chExt cx="2010700" cy="2394026"/>
                          </a:xfrm>
                        </wpg:grpSpPr>
                        <pic:pic xmlns:pic="http://schemas.openxmlformats.org/drawingml/2006/picture">
                          <pic:nvPicPr>
                            <pic:cNvPr id="817429501" name="Рисунок 35"/>
                            <pic:cNvPicPr>
                              <a:picLocks noChangeAspect="1"/>
                            </pic:cNvPicPr>
                          </pic:nvPicPr>
                          <pic:blipFill rotWithShape="1">
                            <a:blip r:embed="rId45"/>
                            <a:srcRect l="11960" r="13273"/>
                            <a:stretch/>
                          </pic:blipFill>
                          <pic:spPr>
                            <a:xfrm>
                              <a:off x="756892" y="-11944"/>
                              <a:ext cx="719578" cy="962182"/>
                            </a:xfrm>
                            <a:prstGeom prst="rect">
                              <a:avLst/>
                            </a:prstGeom>
                          </pic:spPr>
                        </pic:pic>
                        <wps:wsp>
                          <wps:cNvPr id="817429502" name="Надпись 3"/>
                          <wps:cNvSpPr txBox="1"/>
                          <wps:spPr>
                            <a:xfrm>
                              <a:off x="143293" y="1156718"/>
                              <a:ext cx="2010700" cy="122536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6D26376" w14:textId="77777777" w:rsidR="00D53AE3" w:rsidRPr="004B25EC" w:rsidRDefault="00D53AE3">
                                <w:pPr>
                                  <w:pStyle w:val="ListParagraph"/>
                                  <w:numPr>
                                    <w:ilvl w:val="0"/>
                                    <w:numId w:val="5"/>
                                  </w:numPr>
                                  <w:rPr>
                                    <w:sz w:val="16"/>
                                    <w:szCs w:val="16"/>
                                  </w:rPr>
                                </w:pPr>
                                <w:r w:rsidRPr="004B25EC">
                                  <w:rPr>
                                    <w:sz w:val="16"/>
                                    <w:szCs w:val="16"/>
                                  </w:rPr>
                                  <w:t>SQL Server DB Engine</w:t>
                                </w:r>
                              </w:p>
                              <w:p w14:paraId="103E930A" w14:textId="77777777" w:rsidR="00D53AE3" w:rsidRPr="004B25EC" w:rsidRDefault="00D53AE3">
                                <w:pPr>
                                  <w:pStyle w:val="ListParagraph"/>
                                  <w:numPr>
                                    <w:ilvl w:val="1"/>
                                    <w:numId w:val="5"/>
                                  </w:numPr>
                                  <w:rPr>
                                    <w:sz w:val="16"/>
                                    <w:szCs w:val="16"/>
                                  </w:rPr>
                                </w:pPr>
                                <w:r w:rsidRPr="004B25EC">
                                  <w:rPr>
                                    <w:sz w:val="16"/>
                                    <w:szCs w:val="16"/>
                                  </w:rPr>
                                  <w:t>Reporting Services catalog</w:t>
                                </w:r>
                              </w:p>
                              <w:p w14:paraId="4B9BB30F" w14:textId="77777777" w:rsidR="00D53AE3" w:rsidRPr="004B25EC" w:rsidRDefault="00D53AE3" w:rsidP="00BB74F7">
                                <w:pPr>
                                  <w:pStyle w:val="ListParagraph"/>
                                  <w:numPr>
                                    <w:ilvl w:val="1"/>
                                    <w:numId w:val="5"/>
                                  </w:numPr>
                                  <w:rPr>
                                    <w:sz w:val="16"/>
                                    <w:szCs w:val="16"/>
                                  </w:rPr>
                                </w:pPr>
                                <w:r w:rsidRPr="004B25EC">
                                  <w:rPr>
                                    <w:sz w:val="16"/>
                                    <w:szCs w:val="16"/>
                                  </w:rPr>
                                  <w:t>DQS catalog</w:t>
                                </w:r>
                              </w:p>
                              <w:p w14:paraId="2F312AC8" w14:textId="77777777" w:rsidR="00D53AE3" w:rsidRPr="004B25EC" w:rsidRDefault="00D53AE3" w:rsidP="00BB74F7">
                                <w:pPr>
                                  <w:pStyle w:val="ListParagraph"/>
                                  <w:numPr>
                                    <w:ilvl w:val="1"/>
                                    <w:numId w:val="5"/>
                                  </w:numPr>
                                  <w:rPr>
                                    <w:sz w:val="16"/>
                                    <w:szCs w:val="16"/>
                                  </w:rPr>
                                </w:pPr>
                                <w:r w:rsidRPr="004B25EC">
                                  <w:rPr>
                                    <w:sz w:val="16"/>
                                    <w:szCs w:val="16"/>
                                  </w:rPr>
                                  <w:t>MDS catalog</w:t>
                                </w:r>
                              </w:p>
                              <w:p w14:paraId="0C42F674" w14:textId="77777777" w:rsidR="00D53AE3" w:rsidRPr="004B25EC" w:rsidRDefault="00D53AE3" w:rsidP="00C66B0C">
                                <w:pPr>
                                  <w:pStyle w:val="ListParagraph"/>
                                  <w:numPr>
                                    <w:ilvl w:val="1"/>
                                    <w:numId w:val="5"/>
                                  </w:numPr>
                                  <w:rPr>
                                    <w:sz w:val="16"/>
                                    <w:szCs w:val="16"/>
                                  </w:rPr>
                                </w:pPr>
                                <w:r w:rsidRPr="004B25EC">
                                  <w:rPr>
                                    <w:sz w:val="16"/>
                                    <w:szCs w:val="16"/>
                                  </w:rPr>
                                  <w:t>Logs database</w:t>
                                </w:r>
                              </w:p>
                              <w:p w14:paraId="7FF571AA" w14:textId="77777777" w:rsidR="00D53AE3" w:rsidRPr="004B25EC" w:rsidRDefault="00D53AE3" w:rsidP="0084127B">
                                <w:pPr>
                                  <w:pStyle w:val="ListParagraph"/>
                                  <w:numPr>
                                    <w:ilvl w:val="1"/>
                                    <w:numId w:val="5"/>
                                  </w:numPr>
                                  <w:rPr>
                                    <w:sz w:val="16"/>
                                    <w:szCs w:val="16"/>
                                  </w:rPr>
                                </w:pPr>
                                <w:r w:rsidRPr="004B25EC">
                                  <w:rPr>
                                    <w:sz w:val="16"/>
                                    <w:szCs w:val="16"/>
                                  </w:rPr>
                                  <w:t>Staging databases</w:t>
                                </w:r>
                              </w:p>
                              <w:p w14:paraId="06168970" w14:textId="77777777" w:rsidR="00D53AE3" w:rsidRPr="004B25EC" w:rsidRDefault="00D53AE3">
                                <w:pPr>
                                  <w:pStyle w:val="ListParagraph"/>
                                  <w:numPr>
                                    <w:ilvl w:val="0"/>
                                    <w:numId w:val="5"/>
                                  </w:numPr>
                                  <w:rPr>
                                    <w:sz w:val="16"/>
                                    <w:szCs w:val="16"/>
                                  </w:rPr>
                                </w:pPr>
                                <w:r w:rsidRPr="004B25EC">
                                  <w:rPr>
                                    <w:sz w:val="16"/>
                                    <w:szCs w:val="16"/>
                                  </w:rPr>
                                  <w:t>Power BI Report Server</w:t>
                                </w:r>
                              </w:p>
                              <w:p w14:paraId="29A338C6" w14:textId="77777777" w:rsidR="00D53AE3" w:rsidRPr="004B25EC" w:rsidRDefault="00D53AE3" w:rsidP="00BB74F7">
                                <w:pPr>
                                  <w:pStyle w:val="ListParagraph"/>
                                  <w:numPr>
                                    <w:ilvl w:val="0"/>
                                    <w:numId w:val="5"/>
                                  </w:numPr>
                                  <w:rPr>
                                    <w:sz w:val="16"/>
                                    <w:szCs w:val="16"/>
                                  </w:rPr>
                                </w:pPr>
                                <w:r w:rsidRPr="004B25EC">
                                  <w:rPr>
                                    <w:sz w:val="16"/>
                                    <w:szCs w:val="16"/>
                                  </w:rPr>
                                  <w:t>Data Quality Services</w:t>
                                </w:r>
                              </w:p>
                              <w:p w14:paraId="75C5C869" w14:textId="77777777" w:rsidR="00D53AE3" w:rsidRPr="004B25EC" w:rsidRDefault="00D53AE3" w:rsidP="00BB74F7">
                                <w:pPr>
                                  <w:pStyle w:val="ListParagraph"/>
                                  <w:numPr>
                                    <w:ilvl w:val="0"/>
                                    <w:numId w:val="5"/>
                                  </w:numPr>
                                  <w:rPr>
                                    <w:sz w:val="16"/>
                                    <w:szCs w:val="16"/>
                                  </w:rPr>
                                </w:pPr>
                                <w:r w:rsidRPr="004B25EC">
                                  <w:rPr>
                                    <w:sz w:val="16"/>
                                    <w:szCs w:val="16"/>
                                  </w:rPr>
                                  <w:t>Master Data Services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17429503" name="Надпись 4"/>
                          <wps:cNvSpPr txBox="1"/>
                          <wps:spPr>
                            <a:xfrm>
                              <a:off x="231487" y="982426"/>
                              <a:ext cx="1886683" cy="28800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D813AC8" w14:textId="77777777" w:rsidR="00D53AE3" w:rsidRPr="004B25EC" w:rsidRDefault="00D53AE3" w:rsidP="00D60A16">
                                <w:pPr>
                                  <w:spacing w:line="256" w:lineRule="auto"/>
                                  <w:jc w:val="center"/>
                                  <w:rPr>
                                    <w:rFonts w:eastAsia="Calibri"/>
                                  </w:rPr>
                                </w:pPr>
                                <w:r w:rsidRPr="004B25EC">
                                  <w:rPr>
                                    <w:rFonts w:eastAsia="Calibri"/>
                                  </w:rPr>
                                  <w:t>SRVPBIRS</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709878784" name="Прямая соединительная линия 16"/>
                        <wps:cNvCnPr/>
                        <wps:spPr>
                          <a:xfrm flipV="1">
                            <a:off x="1463040" y="469775"/>
                            <a:ext cx="3142544" cy="8564"/>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709878785" name="Соединитель: уступ 17"/>
                        <wps:cNvCnPr/>
                        <wps:spPr>
                          <a:xfrm>
                            <a:off x="1463040" y="478339"/>
                            <a:ext cx="1280160" cy="640848"/>
                          </a:xfrm>
                          <a:prstGeom prst="bentConnector3">
                            <a:avLst/>
                          </a:prstGeom>
                        </wps:spPr>
                        <wps:style>
                          <a:lnRef idx="2">
                            <a:schemeClr val="accent1"/>
                          </a:lnRef>
                          <a:fillRef idx="0">
                            <a:schemeClr val="accent1"/>
                          </a:fillRef>
                          <a:effectRef idx="1">
                            <a:schemeClr val="accent1"/>
                          </a:effectRef>
                          <a:fontRef idx="minor">
                            <a:schemeClr val="tx1"/>
                          </a:fontRef>
                        </wps:style>
                        <wps:bodyPr/>
                      </wps:wsp>
                      <wps:wsp>
                        <wps:cNvPr id="709878786" name="Соединитель: уступ 18"/>
                        <wps:cNvCnPr/>
                        <wps:spPr>
                          <a:xfrm rot="10800000" flipV="1">
                            <a:off x="3458818" y="469775"/>
                            <a:ext cx="1146766" cy="649412"/>
                          </a:xfrm>
                          <a:prstGeom prst="bentConnector3">
                            <a:avLst/>
                          </a:prstGeom>
                        </wps:spPr>
                        <wps:style>
                          <a:lnRef idx="2">
                            <a:schemeClr val="accent1"/>
                          </a:lnRef>
                          <a:fillRef idx="0">
                            <a:schemeClr val="accent1"/>
                          </a:fillRef>
                          <a:effectRef idx="1">
                            <a:schemeClr val="accent1"/>
                          </a:effectRef>
                          <a:fontRef idx="minor">
                            <a:schemeClr val="tx1"/>
                          </a:fontRef>
                        </wps:style>
                        <wps:bodyPr/>
                      </wps:wsp>
                    </wpc:wpc>
                  </a:graphicData>
                </a:graphic>
              </wp:inline>
            </w:drawing>
          </mc:Choice>
          <mc:Fallback>
            <w:pict>
              <v:group w14:anchorId="5EC0C440" id="Полотно 33" o:spid="_x0000_s1095" editas="canvas" style="width:467.75pt;height:240.75pt;mso-position-horizontal-relative:char;mso-position-vertical-relative:line" coordsize="59404,305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BpjXvwcAAPUrAAAOAAAAZHJzL2Uyb0RvYy54bWzsWl2P28YVfS/Q/0Dw&#10;3RaHHH4J1gbbdWwEMJJFnMbPFEVJhEkOO+SutH1qktcAfuhzkfQf+KEFjHy0f0H7j3ruzJArabXx&#10;amtvEkMwrOXXDC9nzrn3zNz76KNlWVjnmWxyUY1s9tCxraxKxSSvZiP7z188eRDZVtMm1SQpRJWN&#10;7IussT86+uMfHi3qYeaKuSgmmbTQSdUMF/XInrdtPRwMmnSelUnzUNRZhZtTIcukxamcDSYyWaD3&#10;shi4jhMMFkJOainSrGlw9bG+aR+p/qfTLG0/m06brLWKkQ3bWvUr1e+YfgdHj5LhTCb1PE+NGckd&#10;rCiTvMJL+64eJ21incn8WldlnkrRiGn7MBXlQEyneZqpb8DXMGfra06S6jxp1MekGJ3OQBy9w37H&#10;M7K7EUU+eZIXBZ3UsmlPCmmdJxi1xTxvMxqnwcZTA1gxpLb0d4F5zPDIop4NF7O6n09gYGtC9/r+&#10;p1Kc1erzZ8P00/NTaeWTkR2xkLsxj13bqpISmFr9/fJvl9+s/ot/ry3XJ1vJELR4Kuvn9ak0F2b6&#10;jL5wOZUl/cUEWMuR7cbokNnWRQ+JbNlaKe6wMOJ+GNhWinss9pwwiDVo0jmQtdXYCxzH7W5/vLsL&#10;zqIwomcwntoMDOUMGFSmHj2q83SI/2YMcXRtDN9OCrRqz2Rmm07KW/VRJvLlWf0AuKyTNh/nRd5e&#10;KI5hBsio6vw0T0+lPrk+HV4/Hd+v3lx+hQn5efWf1Q+WG9DHUgfURvcAiOXpM5G+bKxKnMyTapYd&#10;NzXIijFWQ7P5+IBON14/LvKa0GpJ0b7I2/nzeVIDCQymJkO6ab4cTN8C4I7B0yx8LNKzMqta7VZk&#10;VmAQRNXM87qxLTnMynEG8MlPJspCcEGmn8NiciyMxwE+Hy9jPGIGAE0rszad00ST+Z3FeigaoHIH&#10;DsMoZGGscLgGpQ6LQehHAVBKUIwDl0XqTT2MNG+fZqK0iMCwFeapAUnOnzWtRhzdoUeMVdoOZSCM&#10;JN7ADTfd6OHs2vjtRWA1LTCBur2OGN4j5h+r16t/gb6Em28tNyQMmDbEX6td/kkQGbvrNwzfGo0Z&#10;uBr7Zqq6Adwgcxh5YL1CW0fEPUcwGVaCQAhjk2FR0W9/AbNCV0DtZqitVUftRZHppz/PpvBm+ChH&#10;TVGTytmYfK6OTXCciFZdhFKdoQG1nOKFe7Y1Tah1pkLinu37Rur9omr79mVeCWnsR8DO+qAxeal5&#10;DHv1891Q6AGgsWiX46Xy567yhnRpLCYXmG1wWn1+U6dPcuD1WdK0p4lEXMaYQGu0n+FnWojFyBbm&#10;yLbmQv5113V6HiDGXdtaIM6P7OYvZwn5xuKTCvCOGeckDNQJXL2LE7l+Z7x+pzorTwQxHqqmTtUh&#10;Pd8W3eFUivIFJMkxvRW3kirFu0d22x2etHqGIWnS7PhYPaRd7rPqOQV27cOIp18sXySyNmRuAeJP&#10;RUeoZLjFaf0sTVAljs9aMc0V4a9G1UwAyH3PLPdvYnk/7fAMd2R5HPCQK28BaHfh1o+5Fxk36UaR&#10;4yiVd1c3ucbpA8lJld+R5MrTXsHxQHJQ9b2SXKlKiHGi+z2qckjlXarcTP9eqpxz7oVOqOQQ4xSp&#10;11gOGc3BbCWGXOZ73DVP9LrciyMGPa6a+5G/Q5jf0EfvKj4MYY4BNDOyKcw95Rc3lfY7E+Y0V+9Z&#10;h2/qbKVNlDZKjdQ1Atwo3Vvpb864x0ONuDXIdKEFkjJ0IfSVAIe8dDuR0y0nO3X9OxHg2JsxyNgU&#10;4F4vtPcMzdyBpjaUi+PI9VWMX2MtcyggG9ZGIeL3QYBjKfkW8f+eBbh2BIfY/IEKcOwn7Ga5cqA0&#10;7XuyfD2wYp3t88C44s5PsvXAyhwW8APPKT792jzv3fphoX0/C+1fRYP7FGB3aHBPxdp9d8aZ58ZG&#10;EQXcifh2RI9j7H2a/XHXixxPR5Nk2OtwaCo3hmrCruUDuAve6/SPzYqdMh9hrwq8mDt6z/iD0uG+&#10;gy2J3TpcZSzekw7/jWyQszgAKLHzBTiFnl7K3WmD3A8iSvxsYakLPCGiEZIrH8gOOS1ZO8hsCXQa&#10;wTtE7jUqMuYHIdti8wYTmev63iFw/xYCd6/Ubhu4DzvelF9T2Zf73vH2HcS6nYLbxN+99bbrIa2o&#10;NyWwpuY6OK4tqqMoCCKzLaE2vP+vbYnDhvc7yWp5Ksrts6g+cHaTs+vi+R6y0qETozAD5R49e79D&#10;Wcmr1U+r15evrMuvUMzwbySp36Cs4c3l1zj+8fJbHNPN1Y/m8iuLqWoHE5pPKlN70uWAdaLZmqJA&#10;4csu02dKUBgPPIcykZA2PIDkVqrwiuXwAa4P7ay0TeS/LS4XeZWpxOxWntDk/snAX05Lu7vSukma&#10;okKicy9F9Us56Y1U0WbDmxPSOvmpqr+u8kybje+wGdYuO5NvzEbrwApVdc8xo0PdVZb0n7uANrQu&#10;v0FtxNdU5mSx9fqIGzBGqmUXslD14JkCpk40MzfCFo3ZlL1a4/Wrr2tVEWNg4ERUFcpLhPQOKDOF&#10;cr8DlF0l526BsvX8/A0o01lcbOojyU4L+F2OzeN+FGGhcZNjY/B8YWB2EAKOOjyldg/wS6nORqW1&#10;blVyczf4wd2p0lI4vo3i1fVz5RSvqnWP/gc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MEFAAGAAgAAAAhAH+EVubbAAAABQEAAA8AAABkcnMvZG93bnJldi54bWxMj8FOwzAQRO9I/IO1&#10;SFwQdVpIVUKcqirigDgR4L6NlyTCXofYbQNfz8IFLiOtZjXzplxP3qkDjbEPbGA+y0ARN8H23Bp4&#10;eb6/XIGKCdmiC0wGPinCujo9KbGw4chPdKhTqySEY4EGupSGQuvYdOQxzsJALN5bGD0mOcdW2xGP&#10;Eu6dXmTZUnvsWRo6HGjbUfNe772U5Gm5xc3rxUOPvHj8GL9cTXfGnJ9Nm1tQiab09ww/+IIOlTDt&#10;wp5tVM6ADEm/Kt7NVZ6D2hm4Xs1z0FWp/9NX3wAAAP//AwBQSwMECgAAAAAAAAAhAAeMBheskQAA&#10;rJEAABQAAABkcnMvbWVkaWEvaW1hZ2UxLnBuZ4lQTkcNChoKAAAADUlIRFIAAAIAAAACAAgGAAAA&#10;9HjU+gAAIABJREFUeJzs3Wl4HNd5J/r/qerqvRvdAAhiJ7gB4CrRXERKlkSJih3LIrVZWWzJucn4&#10;8XPtzMhyJrY1kmIj1haPPbblZK7judkmjjKZKIu1JJrEuYlii6JliSK1UBTFBRuxNNbea69zPzRA&#10;cQEa3Y1uVBfw/j7ZRHfhpUii/n3qPecFCCGEEEIIIYQQQgghhBBCCCGEEEIIIYQQQgghhBBCCCGE&#10;EEIIIYQQQgghhBBCCCGEELJ0mN0FEEKcZ989PbVckR5hAo4fefahHwKM210TIaQ4FAAIIYXr6RH2&#10;HZPu5RzfArAKAMBxFIx94WfPPXTY3uIIIcWgAEAIKcjeOx7dD0t4CsD2Ob7MAfY3oiX89uEXHhxY&#10;6toIIcWjAEAIyeuau77RKpj6E5yz+wp4eRbAN71J/fdeeqlHqXRthJDSUQAghMxp58Eev8SkLwP4&#10;MgBfkW8/zxgepv4AQqoXBQBCyBX23v7YQYD9PjjWLOpCnL1kceGBn7/w4JtlKo0QUiYUAAghF+w7&#10;9OQOwHqKA9eX8bIWY/xpJhi//crf94yV8bqEkEWgAEAImdnW5/4aGP9NAGIlvgcH4ozj96JG6Lsv&#10;vni/WonvQQgpHAUAQlawnZ/9geQamfh1xvAEgLol+rbvM87+85HnH3phib4fIWQOFAAIWaH23fb4&#10;AS7iu+DYak8F7F9Mbjzw2vNfPWHP9ydkZaMAQMgKs+/Qkxs4+BMAv8fuWgDo4Oz7XlH72ks/6onb&#10;XQwhKwkFAEJWiO0f+WbA79W+BOBBAB6767kExxRn+Hq7Z+MfPPPML5l2l0PISlCRZh9CSDXhbN8h&#10;6R7JZT0H4BAAl90VXYHBx4BfTJhTh9Z03Xxy8NS/9ttdEiHLHa0AELKM7Tn02C4B7CkA19pdS3H4&#10;Cxbn9//8+d/ptbsSQpYrCgCELEM773q8yW2ghwOfASDYXU+JZDB8T+Suxw8/95WU3cUQstxQACBk&#10;Gdn52R9IrtGJzzPg6wDCdtdTJsOc43df3an/EXp6LLuLIWS5oABAyDKx9/ZHb4ElfA8Mm+yupUJe&#10;Y4w/cOTZR16xuxBClgMKAIQ43J47n+gUDOs7YOxWu2tZAhxgf2My6z+/9uwjg3YXQ4iTUQAgxKH2&#10;39ETUbj0IDi+CMBtdz1LLAPgWzR2mJDSUQAgxGl6eoR9x6R7Ocd/BbDa7nJsNsgYHjny7MN/bnch&#10;hDgNBQBCHGTfHY/t4Rb7HoBr7K6lyvwbBx549bmH37K7EEKcggIAIQ6w77bHWiDiSc7ZvaB/t/Oh&#10;scOEFIF+kBBSxfbd820fV+T7wfAIgKDd9TjENDi+kfTq33n3mR7N7mIIqVYUAAipUntvf+wgOHsK&#10;wFq7a3EiDpwCY7/16rMP/aPdtRBSjSgAEFJl9h18otti/LsM+KjdtSwP7F84wxdeffahd+2uhJBq&#10;QgGAkCqx756eWq64vwbGP49qHNjjbDo4+77uFb569JkHE3YXQ0g1oABAiM327+9xySHpNxjDYwBW&#10;2V3PMjfJgUdp7DAhFAAIsdU1hx6/iQHfBbDd7lpWmDcsxh74+bMP/dTuQgixCwUAQmyw+/bH2lzA&#10;45yz++yuZWXjL0AQ/9PPfvRf+uyuhJClRgGAkCW082CPX2LSlwF8BYDX7noIgJmxw163/thLz/Sk&#10;7S6GkKVCAYCQJcHZvkOPf4Iz9k1wrLG7GjKnIcbw0JFnH/ohwLjdxRBSaRQACKmwvbc9/iEIeArA&#10;h+2uhRSA4+cc/AuvPv/Iz+wuhZBKogBASIXsufOJOsHAV8H4bwIQ7a6HFIUzxv/C0N1ffu0fvzxq&#10;dzGEVAIFAELKbOdnfyC5Ric+z4DfBVBjdz1kUTIAvhXVQ0+++OL9qt3FEFJOFAAIKaO9tz96C+Pi&#10;dzn4FrtrIWV1hoE/dOS5R56xuxBCyoUCACFlcM1tj25kgvg4wO+xuxZSOQzsX8GMB448+9W37a6F&#10;kMWiAEDIImz/yDcDfq/2JQAPAvDYXQ9ZEgYD/sSls0d++uJD43YXQ0ipqDGJkJJwtu9296cll/E8&#10;wG4Dnd2/kggAdloC/kNL9wF1Y9MNR/v6XrLsLoqQYtEKACFFuvbgk7tNwXqKceyzuxZSFd4Dx2/9&#10;7PmHX7S7EEKKQQGAkAJdd+gbzRaMr3HgM8h9CiTkIvwFQeAPvPKj3zlrdyWEFIICACEL2HxPjzuk&#10;Sp9jwKMAQnbXQ6qaDs6+zw3td159sSdpdzGE5EMBgJA89t7+2EHG2Xc5sM7uWohzMGDE4uh5daf+&#10;R+jpof4AUpUoABAyh+sOPdplQvgOgI/ZXQtxMI6jnPMHXn3hkZftLoWQy1EAIOQiH/74k1HDZX0F&#10;HF8E4La7HrIscID9jWBYX3rlHx/pt7sYQmZRACAEAHp6hH3HpHs5Z98EeIPd5ZBlKQvgm8zj+8aR&#10;Z35LtrsYQigAkBVv38EnbuTMegpgV9ldC1kRzjOGh2nsMLEbBQCyYl1z1zdaBVN/gnN2L+jfAll6&#10;/y4IeOCVHz183O5CyMpEP/TIirPvnm/7uCLfD4ZHAATtroesaBZj/GmLsy+9+tzDMbuLISsLBQCy&#10;ouy9/bGD4Ox7ADrsroWQi6QB/DcaO0yWEgUAsiJce8fjV5sWnmLADXbXQkgepxn4wzR2mCwFCgBk&#10;Wdt3T08tV9xfA+O/CRp+RRyD/Ytg8i++8g8Pv2N3JWT5ogBAlqX9+3tcckj6DcbwOIB6u+shpAQ6&#10;A/5U4/rDR5/vmbC7GLL8UAAgy86eg4/eLAjCU+DYancthCwaxxRn+Hq7Z+MfPPPML5l2l0OWDwoA&#10;ZNm49o5H11uW+CTA77G7FkLKjuMkE/DFI88+/E92l0KWBwoAxPG2f+SbAb9X+xKArwDw2l0PIZXF&#10;XzBN8Quv/cN/OWd3JcTZKAAQB+Ns36HHP8HBvgWg3e5qCFlCGjj7Q5GJjxx+7ispu4shzkQBgDjS&#10;NXc8uZNZ1lMArrO7FkJsNMw5fpfGDpNSUAAgjrLzrseb3AZ6OPAZAILd9RBSDRjwOhj/wpFnH3nF&#10;7lqIc1AAII6w87M/kFyjE59nwNcBhO2uh5AqxAH2N6Il/PbhFx4csLsYUv0oAJCqt/f2R28BF54C&#10;sNnuWghxgCyAb3qT+u+99FKPYncxpHpRACBVa8+dT3SKJv82Bz5udy2EONAgY3jkyLMP/7ndhZDq&#10;RAGAVJ399/QEFVX6bQAPAvDYXQ8hjsbZSxYXHvj5Cw++aXcppLpQACDVo6dH2HdMupdz/FcAq+0u&#10;h5BlxGKMP80E47df+fueMbuLIdWBAgCpCvvueGwPt9hTAPbaXQshyxUH4ozj95Je/TvvPtOj2V0P&#10;sRcFAGKr6w59o9li+u9xzu4F/X0kZKm8bwG/9fPnHv4Huwsh9qEfuMQWm+/pcYdU6XMMeBRAyO56&#10;CFmZ2L9whi+8+uxD79pdCVl6FADIktt7+2MHwdlTANbaXQshBDo4+77uFb569JkHE3YXQ5YOBQCy&#10;ZPYdfKKbM+s7APtFu2shhFxhkgOP0tjhlYMCAKm4D3/8yagh8B4w/nkALrvrIYTkw48JwAOvPPfI&#10;T+yuhFQWBQBSOR9s6/sWgFV2l0MIKQZ/weL8/p8//zu9dldCKoMCAKmIvXc8uh+W8BSA7XbXQggp&#10;mQyG74nc9TiNHV5+KACQsrrmrm+0Cqb+BOfsPrtrIYSUzRBjeOjIsw/9EGDc7mJIeVAAIGWx82CP&#10;X2LSlwF8BYDX7noIIRXxmmCxL7zywkNH7C6ELB4FALJoe29/7CDAfh8ca+yuhRBScZwx/heG7v7y&#10;a//45VG7iyGlowBASrbv0JM7AOspDlxvdy2EkCWXAfAtGjvsXBQASNH23PlEnWDgq2D8NwGIdtdD&#10;CLHVGQb+0JHnHnnG7kJIcSgAkILt/OwPJNfoxOcZ8LsAauyuhxBSPRjYv1rgX3z1uYffsrsWUhgK&#10;AKQg+257/AAE9hQH32J3LYSQqmUw4E9cOnvkpy8+NG53MSQ/OpWN5HXNbY9uZAL7NgduA2j3DyEk&#10;LxcHPq1AbwJwyO5iSH4UAMictn/kmwG/V/sSgAcBeOyuhxBS/SxuHVWzcqPFzRvtroUsjAIAuQxn&#10;+25/4j7O1W8ArNHuaggh1Y8Dg6qS1S3D2AkADKCpgg5AAYBcsOfQY7sEPPEU57iW2kMIIQvh4ElT&#10;0/o1Td1mdy2keBQACHbe9XiT20APBz4DQLC7HkJI1bNMy3hfk+WNnPO5bv7UMOQAFABWsAvb+gx8&#10;nQNhu+shhFQ/i/NzqpxZzS2r2+5ayOJQAFih9t7+2EGMTnwHwHq7ayGEOADnU5qmCoauryvgAz6t&#10;ADgABYAV5rpDj3aZnH0bnN1qdy2EEEdQTV1LaJrSwOm2vqxQAFgh9t/RE1G49KDJ8UUwuO2uhxBS&#10;/SzLGFMVpYFbVkORb6Wo4AAUAJa7nh5h3zHpXsVi3wR4sf+ICSErkMWtSU2Ro5ZplvozgwKAA1AA&#10;WMb23v7ENTjKv8cZ9tC/R0LIQjhHVtcV0dD0OvqZsfxRAFiG9t32WAtEPMk5vxeMNvQTQhbCTNPQ&#10;VFVV/CjPg35KDw5AAWAZ2XfPt31cke/nDI+AI2h3PYSQ6sctM60qctCyLL/dtZClRQFgmdh7+2MH&#10;uSo/BYa1dtdCCKl+3OJZXZP9hmFU4sMCrQA4AAUAh9t756ObmMW+yzn7iN21EEKcgBuaqommrvor&#10;eJemAOAAFAAcat89PbVccX8NJv9NDoh210MIqXrcNAxLVxWXxS27ayFVgAKAw+zf3+OSQ9JvcBWP&#10;g/F6u+shhFQ/y7R0TZMlyzSX6sMCrQA4AAUAB9lz8NGbFSZ+l2HO4RuEEHIpixuarrgMXZfsLoVU&#10;HwoADrDzsz+QpJHJH4LxX6ZgTQgpgKXrqmBomovbc34v/aByAAoADuCejG3lTPxlu+sghFQ/0zC4&#10;pioCt/E5P2cUAJyAZr87ALNcXjCct7sOQkj1siyLq3IWqpJldt78iXPQCoADmIbFGWMRgOkAp2d5&#10;hJALOAc3NIUZus54lXzwrppCSF4UABxA5AKzGA+CQad/VoQQAAAHTFODpqrMpuf8xOEoADgJp0//&#10;hBDAskxoigLLMu0uZT6USByAAoADcNFi4JfP9OEAzfkhZEXhnEPXFBi6gSq/x1Z1cSSHAoADcC6w&#10;K/890c2fkBWDc+i6Bl3TQPdWUi4UAAghpIqZpg5NUeGozn5qSnAECgAOwC2LMYE+8ROykliWBV1T&#10;YBqG3aWQZYoCgANwUWCMAjUhK0LuOb8KQ9fsLqV0jNEPLAegAEAIIVXCNDRoqroMVtApADgBBQAH&#10;cHGLWdT0R8iyZZkGNFWt5m19ZBmiAEAIITbh3IKmLsfn/I5fwlgRKAA4AOcCoxU1QpYXXVNhaCpt&#10;6iO2oWFADsBF0/71fw5V19T+ydiZl0zTeNvucghxKtPUIWfS0JfzzZ9mATgCrQCQBc00Jnk452uy&#10;qWk1m5reGIo0HKmpb29nYC1210eIE1iWmXvOby635f450DhgR6AVADIv0zShyBmoinJZVzJnqXhs&#10;39DZN6JyevqnABS7aiSk2nHOoakylGxmZdz8iWPQCoADcEtgS/kMIP954+zCr3Fu+idGT18vSu6R&#10;hqaucy6371rQGcWE5HAOQ9eh6epK7Ilbcb9hJ6IA4ACcW4yxJVis4Ry6ocPQlKJ+Xpm61jQy8HaT&#10;L1DzZt3qDT4miJ2VK5KQ6meaBjRVAbccdHwvWXHoEYADiLzC5wDzmcYkOQNdXeDmz+b/hC9nEled&#10;7z26ITl1/jA4xitQKSFVzbIsaEoWqpxd0Tf/OaaXkSpEAcABohu3rEYFHwKYpv6uKssF/sC6Yi7x&#10;ZV+GkJgavm6o76hbkZMvA9DLUiQhVU7XFCjZNIxlt6efLFcUABzAVxtdtap7e8Wuzy2r7GndMs2a&#10;8aH3Pjw6+PaQYaivlfv6hFQHDtPQZrb1Ofjs/jLjtALgCBQAnEAQhbZrD8BXt6oil+eCIFbkwgB0&#10;Ve4Y6Xtz92TszBvg/Eylvg8hS80yTajZ7MwumZW73D8PCgAOQAHACRhjzOXC+o/cBXcwXP7rc0jl&#10;v+ilsqmpDw2ee31NMhH7CQcSlf5+hFSMNbOtT87ApLP7iYNRAHAC5hIBwBOuQdehX4U7VFPmb2AV&#10;vBuELWabH+dSYrz/huHeNyxVTv0EAP30JM7BOQxNQzabgqFTa8sCaAXAASgAOACDdeHPyR2qQedt&#10;vwxvTbSc36KY7aCL7ka0TCM6NnTyhtGBt/sNQz+62OsRUmmmqUORM9A0OvOKLB8UABxAEC99Ru8J&#10;R9B1570INrWV5frMpvMgdE1eN9J3bOfU2NnXOPigHTUQko9lWVCVLFRZhrWCt/WVgFYAHIACgAMI&#10;c/wxuTw+dN56D2rXb1r8N+CsiB6A8m9HzCQnd58/+/rqZCL2E4Cny/4NCCkS5xy6mtvWt/xG9S4J&#10;CgAOQAHAASyRzdmlz1wurL3lINpv+CiYsJg/Sm7/iZCcuxPj/TeM9L2V0dTMTwHQxy1iC9PQoGTT&#10;0HXa1keWN/t/8JOFLTBac9Wmq+CNRHHux8/DkDMlXL6IvweMV3TOl2Goq2ODJ1Z7veF3a5s2mqIo&#10;bqvcdyPkA6ZpQNdUWCb1pi4WnQPgDLQC4ACT5071WgtsNwo1tWPT3Z9GsKm16Otzzgt+BMCtpRn2&#10;oyjJzcO9b2yNT/Qf4bCGl+J7kpVpdlqfKst08ycrCgUAB0gP9U+PHj2y4OvcgRC6Dv4qmnddh6KO&#10;DmZzP2Kw3+zY4eM12dT0v4PGDpNy4hy6rkG5sK2PPrSWC80CcAYKAA4xcuwIUuf7F34hY2jaeR06&#10;b/tlSP5gQddmnFf13wPOjcBk7PSNw/1vThmafNjueojzFTz8ipSI/qs6QVX/4Cc5nHMGznH2xz9C&#10;OlbYaniouR2b7/m/EOkoZDJvYasFghiEN7jeU9CLK8DU1eaRgbevmxg5fZxb/H276iDOZVkWFDm3&#10;rW8lT+sjBACqdOmXXKyl60AnAz7JTRPxc6cQal0DdyC04PsEl4TaDd3w1kSQGh4EN+fezmRZRv5n&#10;n0yEv2Yvapo+CZd7ldcT6BC17CAsy54VeUNXGpPx4SgDf8XtDfsZg9+WQohjcM6hayo0lc7tXxos&#10;Fus9/H27qyD5UQBwgPbOW7rA8EkA4KaJqTPvwV+7Ct5IbUHv99U1oK5zK9TENJTE1BVft8z5A4Db&#10;tx6Rpk/BG94BxlzQssPc7W0UQrV7IIgBaPIAOLelcYqpcqo9nYhpbo/vVZfkbQb9fSZzMHQdqpKl&#10;Br+lNUYBoPrRD0wHaN10UxfAfnX2/3PLxNTZ9yB5/Qg0NBV0DVFyo3bDJvhq65Ac6r9kNcA0DFy+&#10;y0CU6hBquB3B+o9CEAMXfl3LjlhMkAQwAR5/KwKRD4FbKjR1ZLG/zZJwbnmzqckOOT014AtEzwiC&#10;2GJLIaTqWKYJVcnCMOjc/qXHYrHel//Q7ipIfhQAHKC1++ZLAsCsxMA5cENDuKWj4K5/X7Qeteu7&#10;IU+OQ0vlhvKZ5gcBgDE3ArU3Itz4S5A8jVe8X5OHOWPShd4RQXDDF+qCL9gFXR2Dqdsz6M8yjWgq&#10;Ptpi6PIb/kAkC8YKWx4hy05uuV+ZWe6nXjQ7MGA01nuYAkCVowDgAK1dt3QDuCIAAEA6NozU8CBq&#10;2tdBlNwFXU/0eFHXuRVSIIjU8CAMTYVlWfCGdyDSdC88gW4wNnd/qCaPXBIALlxTCiEY3QHJ2wBN&#10;Pg/LUov4HZaPrslNyfhIiImuwx5PIArGbGtaJEtP11RoSpbO7bcZA2IUAKofBQAHaO060IV5AgAA&#10;aOkkps+eQqixFVKgsK1/YEBgVSOi67ogj2fgDd0Bf801YEL++6WWHeFMuDIAzF5U8jQgWLsbjInQ&#10;5POAPQ1XoppNrEknxzMeb/A1l+RpBe14WcY4DMOEJmdhztPoSpYYw2is9/AP7C6D5EcBwAFaOm/q&#10;Zoz9Sr7XmJqKydPvQHR7EVjVVPDMHpfXB1PzQ8+0F/R6fZ4VgIsxJsIbWItgdAcsMwtdiRVWTJlx&#10;bvkyqYk1ajb1vs8fGWaCsNqWQkjFWKYJVZVh6NpCJ2aTpUQBwBHoU5EDCBAKup1z08Tg4X/B2X/6&#10;OxiqXPD1OS/mdN/CXyu6wqhruQurO34dbu+V/QRLRVWS3UN9b2zPjR22zttWCCmb3PG9ChSZuvur&#10;EqUxR6AAsAzF+8/g5DN/hvTIYAWuXvxfGU+gA43rPoe6lrshugp8RFEBmeTk7qHeN+rSyfF/5xzF&#10;T00i9uMchqZBzqZh6BroxNmqRX8wDkABwAkEq+gBPFomhVPP/xWGXv138AU+IbGC/qlyKKm3kI4f&#10;zXCrhG1VjCEQuQpNG+9HqG4fME+TYaVx0/JNj/XeONJ/PDVzrDD9oHII0zQhyxlomkInzRJSBjQO&#10;eDnjHKPHX0Vi4Cw6bvo4/PVzPwJf6GepoY4gNf4P0JU+xEdPpZMTr4QjDbcgELmq6JIEwYto48cQ&#10;iu7B9OiLkNP2nOhrGlrjyMDbjV5v+N3a5g2WKLi22lIIWRDnFjRFhWnSfn4HoYTmANQE6ACd1923&#10;V8+m7ij1/YacxeSpt2EZOoLNbVds8UsOJ6ClIle8zzKzyEz+M5JjP4JlTAMA5PRkyrKUkJw6CSXT&#10;C7evqaRlfcHlRyCyHR5/OzRlBJZpz4q8YairUtOjqxj4Kx5fyAuwwMLvIkuBc8DQVWiKAsue0yZJ&#10;6UZivYf/h91FkPwoADjA9tv+062i5D6gJuOlX4RzpEeHkOg/g+DqFkj+D+5z6csDADchJ15FYvQv&#10;oSt9uDjMy+nJFIAQAJh6HOn46zC0aXgC7RCEws4huJjLXYtQdBcE0Q8tOwjObdnGxVQ51Z6aHoNL&#10;8h6RPL5G0OqYjThMI3d8L23rcyiG4Vjv4f/X7jJIftQD4ACiKAodN996yU27VPLkOE7+6C8wevzV&#10;C2v/Fz8C0LJnMXX+vyM18Q/gcw77uWzLAOfIxI9j5P2nkJz4KVDKJzUmIFS3F82dX0Sobh9Ygaca&#10;ltvs2OHRgbdjhq4esaWIFc6yzNy0PoVO8SOk0mgFwAG6b/61/ZH2DTcFVjVh+typxY8xtSykhvqR&#10;PN+HUGMrslMaslMW0uPPIj35z3mX4+X0RBozKwAX49yAkjmHTPIduKRaSJ66ostiggRfcCN8oU3Q&#10;tXGY+iJWPBbBMo1IOhFr01X5mC8QSTPGiv/NkKJwbs0c36vStL5lgANDY7QCUPUoADhA9/7fuCnc&#10;3LbfHapBsLkN8XPvlWWWuZ5JYeLU29AyKcQHn4ehLXxgj5yZyACY96G/ZcrIJt6CKg/A7WuG6Cp+&#10;1UJ0BRGM7IDb3wJNHoRl2jV2WG5KTY/UADjs9oWDDDR2uBIMTYOmyrSffxlhwFCs9/Af2V0HyY8e&#10;ATiAeNGaeKixFes+ehdEd3mOuLcMHenYSXAU9sOXF3gSkJI+i5Gz/w+mR18EN0ubC+ALdqJ5w/2I&#10;Nt4KYYEjiiuFg7sSU0PXD597Q1Tl1E8A0EPpMjFNHXImDU2j5X5C7EABwAkYu2SlJtyyBt23fwru&#10;YLgsl6/Yj15uITV5BEOnv4PU5M9K+yHPRITq9qJpw/0IRncVPPWw3CzLiIwNnbxhdODtQdPQX7el&#10;iGXCsiyochaqLNNy//JFic4BKAA4AJujK85bW4/uO++Fv75hSWsp5V+1ZWYxPfqPiJ37Q6iZvpK+&#10;ryiFUNt8CI1rPwuPr7C5BZWga/La4b5ju6bGzr4GjgHbCnGgC8f3ZtPU3U9IFaAA4ACWyObs1ZD8&#10;QXTffi/qu5xxho2mjCDW9ycYH3gahjZd0jXcvhasXvcfUN/2S3BJV55dsFQyycndg+dea0omYj8B&#10;kLKtEIcwDQ3KheN7ybLHaAXACSgAOML8f0zM5cKa/bei7boDYMJS/HEufg1eTp3CyNnfRzz2Y1hW&#10;Kf0BDP7wVjRt+I+oabgJTJAWW1JpOJcS4/03DPW+oc/0B1AX22Us04SSzdC2vpWG/rAdgXYBOMCa&#10;7R/bVru2+6P52u8CDc0INbcjeb4PVpGfskzTgGUVdu+S05NZAIs/kIBbULMDyCTehCgG4PauRjGT&#10;BoGLxg5HroZlytCV0UWXVYoPxg4n3vcFo8OM0dhhbs1u66Mb/wp1PtZ7+I/tLoLkRwHAAeoarurw&#10;hms+4avL/7zfHQqjrnMLlPgk1EThS+ymqcMqcFth2QLADG6pkFMnIadPQ/KshkuqKfoaguiFP7wJ&#10;nkAHNHkUlpkuV3lFMQ2tPjU9sto0lNe8gSgYWHm6NB1G11SoqkLb+lYwBjYY6z38J3bXQfKjAOAA&#10;7Z03b0sO9d8dWdsFl9eX97WCS0Lt+s1web1IDQ8UNDUttwJgTwC4UIORQiZ+DIY+Da+/FayEbX8u&#10;dxSh6C643HXQsgPg3J7hMboqt6Smx0SX23tEcvvaUezShiNxGIaZO77XoAa/lY4BFAAcgAKAA7Rt&#10;OrDdMq27k4PnEFnXufAZACz3SKCmfT3SI+dhKHLel5umWdgjACZAU1WVW2r+FLIIujKK1PTrAEx4&#10;fK2X74BcGGNwexsRjO4EwKDKQ7BjR5Lb43P7Q9EOl8uz7G/+lmVCVRQYukpjeskMPkABoPpRAHCA&#10;tu4D2wDcbaoKEv1nEF1bQAhAbpfAqu7t4NxCOjY87+sKeQQg+dYi0vQpeP1r3Uz0Cpp8HqjUHm5u&#10;Qs30IZt8B6IUhOQpfqsjEyR4g+vhD2+FqU/D0CYrUOiVBNGFSF0bog0dcEn2HF60VDjn0DWVju8l&#10;V+JsINZ3+E/tLoPkRwHAAVq7bt4OsLsAwFQVxPvOINy+bsHHAQDABAHh1g6EWtYgPTIIU73yWN18&#10;jwAEVw1Cq25DqP5WCGIQqhKDL9jJgtEdsMwsdGXh44NLZZkysskTULP9cPsaSxo7LLr8CNR/wHWV&#10;AAAgAElEQVTMjh0ehmVmK1ApAMYQjDRiVeNGePwh2wYaLQnOYeg6Hd9L8qEA4AAUABzg4gAA5ELA&#10;1Ol3EWxohjtUWNOcJxhG/earAMtCZvTS1YC5HgEwJiFQux+R1b8Ml7flwq9r2WGLCZIgCB74w5vg&#10;DayFrozANCrXeGfo00hPz4wd9q+BUMK2v9zY4d0QRD9UeaC0qYXz8PrDqG/qRCBUv0RbMe1jmgY0&#10;RYZh2NNfQRyCsf5Y78sUAKocBQAHaOk6cBUD7rr417hpYOrsSXhCNVhod8Cs2dWAQGNLbjVAy+3B&#10;v3wboCfQjUjzffAENgOXPYPX5RHOmHThLudyRxCcbbyTB8Gtyh30oiujyMSP5mr0tQKsyJstY/D4&#10;WxGK7gLnJnRlaFH1uCQvahvXoaa2FaJo01kES8SyLOiqDF1TaVsfKQAboABQ/SgAOEBr5y1XMYY7&#10;r/gC54j3noaRTSPctq7gZWdPOIL67m0wVQXZidiFHgCXpwk1Tb8Cf/QGMGHuxwtadoQzQbr0zjvb&#10;eFe7M/caeRhAZZ4Jz44dziZPwCVFFzd2ONgFQx2HoSeKez8TEa5tRl3jekjuivVDVgkOXdOgK0rB&#10;O0UIAdAf6z38Z3YXQfKjAOAArV0H5g4AM7ITMaRGBlDTthai5C7omoLoQs2aDQiubkZyKAZv4HqE&#10;V98B0RXN+z4lOwJBkOZMGoy54A2uR6BmKwytso13lpm9aOxwS2ljh6UQAtEPzYwdHih47HA40gSv&#10;vwaC6F7Gz/o5DMOAomRh0bY+UjTWF+t9mQJAlaMA4ADtm26+Gpg/AACAlk5i6sxJBFY1FtwXAACe&#10;migYq4epbkMh29U1eZQz5sr7QkH0IxCZbbwbgWVmCq6nWIaW6w+wTBleXzuY4Cr6GpK7DsHobgii&#10;G5p8HnyB/gCvvwaBcD04zy2LM0EEK/ZxRBWzTBOaKufO7afVflIS1k8BoPpRAHCAtu4DV2GBAAAA&#10;lq5h8vQ7sFQFoZaOgj+dpkfiUBOFDdbR5BhnTCzowrnGu10QpTBUeRDcqlTjGIcmn0d6+igYc8Ht&#10;ayn6kzljAjz+NQhErl5wd4PXF4bHFwJjAkRXbsVFV7PODwIWh0bH95Iy4Bx9Y32H/6fddZD8HPzT&#10;auXgvIi7GQdibx/FqWefhpoq7tl2IYoe8sUEBKO70LzhCwjV7avokvmFscO9P4CS7S/pGqIURl3L&#10;XWhc91l4/G0FvYcxAW5vAAIToKkZWJbDlsw5h6FpyGZTMHTq7idkpaAA4AScF33XzIyN4L2//XNM&#10;n31vwdcW2ttlqGNQsgMl7Z8TRB+ijR/D6nWfgyfQUcolCqbJwxjr/eOZscPxkq7h9rVg9drPoK7l&#10;bgiu0KVfnO9PgzG4PQEIggumaYAXOGDJTqZpQpEz0LTC+h8IKQSjccCOQI8AHKC168DVYLij2PdZ&#10;poHpc6egTE8i1NIGwTX3VrXUSAJacv5HAJYpIzv9r0jF/g7jQz/OaPKgx+1rLq3xzhVEMLJjpvFu&#10;sODGu1IY2iTS06+DWxrc/rbijxVGbndDqHY3mCBCy54HYMHrzz0CyEcQBDAmgAMGAxQAVbVPkFsW&#10;NNrWRyqnN9Z7+M/tLoLkRwHAAdbuvnOvpam3lfp+ZXoCk++fgDcchTd65ba51HAcWurKAMDBoaaO&#10;IzHyNLTsGQAc2fSEamrTnnI03oVq90AQAzODeyr1aXl27PDxRY8dDtRshWlk4BKVBQPAhffmVtmk&#10;3P9mJmxedbtwfK+mgNO2PlI5FAAcgAKAA2w7+IU7uKHfYMilH2NrGTqmz76XWw1obb9kNSA1lLgi&#10;AGhyL1KjT0NOvAbOPzjcR05PagA85Wi8AxPg8bciENkBbmnQ1JGSf38LKc/YYT/8NVsgihoEln/A&#10;0nyXKOVN5WIaGlSFju8lS+IcBYDqRz0ADuASmbjuwEEIYvGftC83fe49vPvXf4pE/9kLv3bxCrBl&#10;JJAc+1vEh/4Eujo61yUuuctfaLw794dQM30l1SRKIdQ2H8o13vnaS7pGoTR5CLG+P8Lk0N+VfHyx&#10;Sypsx0S1sEwDSjYDVaHufkLIB2gFwAE23fjpj9Ru3HKdFAgh0X960dezdA1TZ0/CyKQRam5HOpaG&#10;mgwgG38FydhfwchzRK6cntAAXHHakGmkkYkfg6YMw+NrgyAWf0Ke6AojGN0BydsATR6CZVWuP0BX&#10;RpGefg2ACY+/rbjte3wSsKYqVlu55Jb7FWiqRtP6yNLiOBfrO/xDu8sg+S3+IyWpOM4FBgD1XVsB&#10;y0L/T//P4g9o4cD4yTeRHOqDK7QBU/1/DdMoZNsgZ/meocupU1AyZxGq3YfwqhsgCMWOxGXwh7fC&#10;F+xEcvIwkhMvV+z8AG5pSIz9GzLxtxBZfQD+8NbC3lftn6I5h65r0GdmPRBCyFzoEYADMNcHH0/r&#10;N21H23W/AFZkI9t81GQCU2cPF3jzLwy3DCQnfoqRM99DJv4mSkkrTHCjZtVNaN5wPwKRq8tW21wM&#10;bRITg3+Nsb4/q+h446VgmjrkbIZu/sRWtA3QGSgAOAC7bH26YcsOrPvo7fNu6yteMf9WCw8epp7C&#10;5NDfYvTc/4CaHSy+LACiVIO6lrvQ0PHrkDyNJV2jUErmHEbPfh9Tw8/BMkpvuLSDZeX286uyTMv9&#10;xHYWHSLtCBQAnIBf+YA60tGJzkO/Apev+L34i1T00oMmDyHWm2u8s4xUSd/UG1iLpvWfQ13L3RDF&#10;yv2eOSykp1/H8NnvIT312pzL/YxV18820zSgZLPU3U8IKQoFAAe4fAVgVmBVEzbddR8Cq5oWd/1F&#10;vbtQHJn4cQydfgqJ8X8r7bk+YwhErkJT5xcQrr8eKPpgn8JZRhZTI89j9MwfQEkvvvGykizLBH3g&#10;ItWEHgE4AwUAJ8izwd4dDKPr9k+ivnv7EtWyuLww23g3cub3Z/oDiicIXkRW/wKa1/9H+EKdiyln&#10;Qbo2jrH+H+aOFdanc79YbT/aqq0eQogj0DZAB1i/++7rIx0brp/v60wQEOnYAMkXQHKo79KN/QUw&#10;TQNWgafCyZkJA2U41tayFMipk1CzfXD7miC6gkVfQ3D5EaiZHTs8DMus3HN7Q5tEauq1mdMPQwAv&#10;/6ClUlmmScv/pLpwfibWd/hpu8sg+VEAcIC6+m0bQs3tt7lD+U+vCzQ0oqZ9A9LD/TDUwvfQm4Ze&#10;eABIT5go4/ZRQ48jPf06DG0aHv8aCELx2SI3dng3BNEPVR4AKnascO70Q1HU4PYUf85BpVAAIFWH&#10;sdOxXgoA1Y4eATgA5xbr/f9egKEs/AnXX9+ATff8OlZv21mpcsrfMsBz/QEjZ55CcuKnpd3AmYBQ&#10;3V60bPxixccOc0tb+EVLaGl6OAghyw0FAIfQMimc+/FzsIyFm+cE0YXWaw+g46aPQ3QvfBAPr5Jb&#10;iGXKiMd+jJGz/x1y6v2SriGI/pmxw/93xcYO++pWgbnoDC1C5lftp2URgB4BOEJr1y27AXxcSyWQ&#10;Hh1CdF03BHHhPzp/XQNqN26GPD0OLTn/M2vTMBacDCeIYQTrPwZvaLNg6ilmaJPF/jYKZplZZBNv&#10;QZUH4Pa1lDh2OFSxscOdN96BDb9wBxgTkJ0Ys32qnkmPAEj1OR3rPfyXdhdB8qMA4AAtnTftYYx9&#10;HAC0dBLZsRFEOjYWNBxIdHtQt3ErJK8PqZHBOW9WpqHPexNjEOGv2Yuapk9C8rXDUKYQrN3Fco13&#10;I7DMzCJ/d/MztGmUY+xwMLobguiGJg+VZexw8+bdiK7tQri1A6s2XQVRknJBwKabMPUAkGrDGXt/&#10;jAJA1aMA4ACtXTfvng0AAKCmEkgMnEVN+zqIHu/CF2BAoKEJtRs3Izs5Bi2VvOTL860AeALdqGn+&#10;NLyh7WAsd/NV5GEIgpvlGu92QZTCUOXBip3XX46xw4wJ8PjXIBC5GpaZXfRxv01b9qCmdS0AQJAk&#10;hJrbUb9p+0wQGAc3jUVdv1gUAEi1YWDvx3pf/l9210HyowDgAK2bDuxhwK0X/5ohZzF99hRCLe2Q&#10;/IVtoXN5vKjv3ApRciM1eh6YuelfHgBEdz1qVn8Cgdqbrpjqp2dHwAQpdwdmDG5fM4LRneDchJ5n&#10;iuBica5DSZ+Gkn4fLs+qkkbyCqIH/vAm+EKd0NUxmHpy4TfNoXnLNahpubS/QHDlgsCqLVdD9HiR&#10;nYgtWRCgAECqDwUAJ6AA4ACt3VcGACA31nfy9AlI/iD89asLuxhjCDa2ILK2E9mxEejZNKyZbYCC&#10;6IO/9gDCjZ+AS1o159u1zEUBYPaSggRfcCP84a0wtCkYWuVG5ZpG6qKxw+0QxAJWQC4jSmEEox+C&#10;y10HVT5fdFd/y9ZrEG6Zu8FQEF0INraiYcsOiG4P5IkxWBUOAhQASBU6Fes9TAGgylEAcID2rpuv&#10;AdgVAQAAYFlI9J+BkU0j1La24Ln2ks+Puq5tECQJqcE+SIFtqGn6FDz+jWB5Nofo8hBjgnvOr4mu&#10;AAKRq3KNd9lBWFb5Gu8uZ2iTSE+/Dm5pcPvbwIo+FpjB7W1EqHY3mCBCk4eAAofoNG/di3DzmvxX&#10;F0UEG1uxavPVECUP5OnxgnZwlIICAKlC71MAqH4UABygtfPANWD4WL7XZCdiSA0NINzaUdDWPyB3&#10;wnCwsRXM1QJmXof5buwXU+URMJb/sB7JXYdQ7R4IYgBadqAsjXdzs6BmB5BJHIcoBuD2rkaxu+IZ&#10;E+ENrEWgZitMIwNdHVvwPS3b9yHc1F7Q9QXRhWBTK1Zv3QlPTS3U5DQMubwnFlIAINWHnYr1vvxX&#10;dldB8qMA4ACtXQsHAADQMylMnnobnnAEvtr6gq+fiSWhJgp7pq5lRwvrxmcCPP5WBCI7wC0NmjpS&#10;cD3F4pYKOXUScvo0JM9quKT8JybORRD98NdsgSewBpo8CstMz/valm2FB4BZTBDgr2vAqs07EGxq&#10;gamqUJPleVRC2wBJ1WF4L9Z7mAJAlaMA4ACtm27eC7AFAwAAcNPE9LlTUFMJ1LR1gAkL/xGnRuMF&#10;BwBdHrmwI6AQguiBL9SVa7xTxmEalTtD3zRSyCSOwdCm4fW3ggmFrYRczOWOIli7Ey4pDG2e3Q2t&#10;269FqKmttCIZ4AlHULthEyIdnWCcQ0lMg1ul38ApAJCqw3CKAkD1owDgAK3dN19TaACYJU+OITlw&#10;FqHGNrh8/ryvTQ3HoSUXDgDcUiGn+yCK+a83F9EVRjC6Ay53FFoJjXfF0JVRpKZfB2DC428ruC9i&#10;FsNluxvkYVw8cs/tDSLSsg4u7+LmAUj+AGrWbEDDlh1wB8NQ08mSHg/QIwBSbRjwXqz38P+2uw6S&#10;HwUAB2jpOrCXAb9Y7Pt0OYuJ994EwHOfWOfZP58aWSgAcCip40iMPo2xgedmGu9ai1oJyGFwe5tK&#10;arwrGjehZvqQTbwDUQpC8jQUfYkLuxtqtsLUpzF7+iHTLSTOvg81EYc/Wr/oICCILgQamtCwZQfC&#10;LWvAGIOaShS8jZACAKk2FACcgQKAA6zdcuuHLcv8SElv5hyp4UEkz/ch1Ng6580qNRyHlpo7AOjK&#10;EJKj/wty4mfgloZsauyixrvgohrvgpGrYZkydGW0lN9ZQSxTRjZ5Amq2H25vaWOHxcvGDrs9brg9&#10;AchT4xh791jZggAAuENhRDo2YPW2XfCvagQAaMk4eJ6gRAGAVBsOnByjAFD1KAA4wLZf/Nzdhpq9&#10;1tJL30amZ1KYeO8tMEFAoLEF7KKbdmroygBgGSmkJ19Eevz5S57by+kJALmJeItvvPPCH94ET6AD&#10;ujIK05i/8W6xDH0amemjMI0kPL42sEWMHWaYgih+8Ol8NghoiTg8kTpICzxyKQQTBHgjdYiu60Lj&#10;9t0INrfBHQjAMnQYinzJrBVuWDCtpT19kJB8GHAy1nv4r+2ug+RHAcABum/+tdtWb99zzdTZdxd1&#10;Hc4tpIb6kRrqR6ipHS5v7hCdS1YAuAk58SoSo38JXRm84hJyeuKSj/uzB/Po6jg8/taSDuZxuaMI&#10;RnfB5a6b2TZYwWOFlWGk40fBmAS3v/mSIFQQxiAIGYBf2cwoT41j4sRxZKfG4AlF4A6EylI1EwR4&#10;wpHc7IHNV6Nxx17Ud29DZF0XGjbvgBQMIj5wtizfi5AyoQDgABQAHKD7w5+6tWHbrj1c15CODS/6&#10;elo6txogut0IrGpGcjgBLRWBln0P8ZG/gJJ+C5hr7z4HlzMTc94xdXUM6emjAEx4fK3FH8zDcgfz&#10;BGt3AQBUeQgXN96VE+cGlPRpyIkTkDy1cLnriruANTZnAJilxKcw8d5bSA33Q/L64a2pLfYpSV6M&#10;MYgeLzzBMKRAEKmhAUxTACDVhOFdCgDVjwKAA3TfcO9t4fZ1u8Mta2EoWWTHF//MnFsWkoO9yI6P&#10;wDK8mOr7J2SmXgK35Lxvmy8A5L6aa7zLJN6cOZinsei6GHPBG1yPQHgbjIsa7yrBMrPIJN6aOVa4&#10;9Yq5B/MyY3kDwCwtncTUmZNI9J+B6PHAG6krepBRIZLD/Yj3UwAgVYTRCoATUABwgO4b7jsYblu3&#10;CwwIt6+DnkkjO7G4iXaz1MQ0EsMnYKgTC76WA5acmVhwT93swTxqtg9uX2mNd8JljXeWWd7T8y5m&#10;aJNITf8clinDU8jYYauwADBLz2YQP/c+Jt57E5ahw1dbD8FVfA/CfBKDfYgPnivb9Qgpg3djvYef&#10;sbsIkh8FAAfovvHTB8Nta3cBuT3qkTUbwBiQGrniGX1JTEOfcxzwHHghAWCWoceRnn4dhjYNj38N&#10;hEU03gmiH6o8MPejibLIjR3OxI9BED1we5vm3TbJeP5HAPOxdB2p4UGMnzgGPZ2EOxwtS8NgcrAX&#10;8cHeRV+HkHJhwAkKANWv2I3cxA78sqDGgKad18EdrEH/T/5PoTfvxWO8+IfynCMTPw45dQrh+g8j&#10;XHctUHR/gIBQ3V4EItuRGP93pKd+Bl5CKYUwjTSmhp9Devoooo23wuOf68S/xX1vy9AxfvJNjJ98&#10;E/761ajffDVqN2yGKJW6KlCZ/xaEkOWNVgAcoHv/rx0Kt3Z86PJf99c3INjUisTguUVNmjN1I+8+&#10;81kMzJTTEyX9neHcgJI5h2zyBFxSFJKnyMY7fHAwjy/UDV2bgKnHSymlIBfvbnBfvruhyEcA+ejZ&#10;DBL9ZzH+7nHomRTcwRAkX6CoayQGe5E4TysApHpw4MRY7+G/sbsOkh8FAAfo3v9rd4Zb1+yY62ue&#10;UA1qN2xCJjYMPZMq6fqmUVgAAGCVGgAuXMDMIpt4C6o8ALevBaKruJsdAIiuEIKRHbmxw/IgLLNy&#10;Y4d1dQzpqdcBWLnzA5gAXmATYDG4aSAzNoLxd48j3nsKhpKF5A8WdLhQov8sEkN9Za2HkEWiAOAA&#10;FAAcoGvfr/xizZr1u+b7uuj2oG7jFujZTEnNgYZZYA8A56acmSzL3xlDm0Z6+nVYpgxvIY13c5Dc&#10;dQhGd0MQ3dDkocqOHc70IRM/BtEVgORmZQ8AFzPk7EyvwBuI952Gns2AMQbJHwQTrmzBiA+eReJ8&#10;f8XqIaRYjPN3Yn0UAKodBQAHqG24ent0fdeBfJ8GmSAg0rEBnpoIkuf7i5ouZxTeBFi2AJCTa7xL&#10;Tx8FYy64fS1Fb5NjTIDHvwaByNWwzCx0pTy7I+Yyu7vB7RUhlfy8vjiGnEF6ZBCTp95B7M3XkB4e&#10;QHZ8FPLUBNRUHOmRQUy8/zbUdGmrP4RUyAkKANWPAoADtG7Yf112bPiW2q6tC06289c1oG7DJmTG&#10;Rgp+JFDELgBDzkyWvXGUcx1K+jSU9PtweVbBJRU2mvhiguiBP7wpN3ZYHYOpJ8td5gUeXwBuT/GP&#10;LhaLcwtqKoHM2AhSQ32I955GcrAXSioJaxHjhAkpO8beifUe/lu7yyD5FTcnldgmMz6KwZd/XFDD&#10;tztUg85Dv4qGbbsKO4Gu4CbyCrXez9DkYYz1/jHGB56GoZXW4Of2tWD12s+gruVuCK7yHMV7OZe7&#10;+OOOCVlZKvuzgpQHrQA4QMumW65nwC3ZiRj0bAqR9g0L3tgZE1DTthbBxhakhwdhauq8rzUNfeEm&#10;QCYiELkOLk+HoKuxijbeGdok0vHXZsYOtxV/rDByxwpXauxw9y/cg7a9N0PLJKElK9cLUCjTNGgF&#10;gFQbWgFwAAoADtDedfP1AA4AQHYiBkOVEW5fW9AgG084gvrubTDkDLKTY3O+ZqEA4PatR6TpU/CE&#10;rhYsQ0G4/sMQxAA0eaByjXfcumjscGBRY4cDNVthGhno6ty//2I1bd6DVd1Xoa5zK8KtHTAUGWpi&#10;qizXLgUFAFJ92Nux3sN/Z3cVJD8KAA7Q1nXgQgAAgOzYCOSp8dyJgMLCf4SC6EKkYyOCq5uRGh6E&#10;pWuXfH2+ACBKdQg13I5g/UchiLln3qo8BEHwwuNvRaBmB7ilQVNHFvk7nN9s493ixg774a/ZAk9g&#10;DTR5FJa5uLHDzVuvQU1LBwDAHQyjdsMm1LR1QJftCQIUAEgVogDgABQAHKC185YbwD4IAEBu4lxq&#10;eACRNeshSO6CruOpiaKuayv0VAry9Adn/5uXbQNkzI1A7Y0IN/4SJM+lA320zDCYkPt+guiBL9Q1&#10;03g3DlOv3HL47ME8hj4Nr78VTPAUfQ2XO4pg7U64pDA0eRDcKu3wpOZt16CmueOSX5sNAtG1G2Eo&#10;CpT4wrMVysWyDFgmBQBSPRhnb8X6XqYAUOUoADhAa9eB6y8PAACgZ1KYPvMego2tBc+eF1wSouu6&#10;4KutR2pkEJahw9BnVwAYvOEdiDTdC0+ge84dB6o8DEG4NHCIrjCC0R2QvA3Q5CFYVgUP5lFGkZp+&#10;HYAJj79twV0Rl2NgcPuaEYzuBMBKGjvcsnUvws1r5vya5A8gur4L0Y7OJQsClkErAKS6cIa3xnoP&#10;/73ddZD8KAA4QOumm28AcPNcXzN1DZOnT0DyBeFftbrga/qi9ajv3AI1mUB6fBSiuwk1Tb8Kf83e&#10;vJ+u9ewHKwCXYpA8DQjW7gJj5W+8u8TM2OFs4h2IUhCSp6HoSzBBgje4Hv7wVphFjh1u2boP4eb2&#10;vK+ZDQK1a7tgGjrkqfGiayyURY8ASPWhAOAAFAAcoLX7wLwBAADAORL9Z2Bk0wi3dMx5WtxcBMmN&#10;2vXd4GYEknQbRNfCz9dVeRSMzX8IzmzjXTByNSxThq6MFlRLKSxTRjZ5Amq2H25vaWOHxRLGDrds&#10;34dwU/4AMMvl8yO6diPqNm4BY4A8NVH24U3UA0CqDQN7M9b7MgWAKkcBwAFau265EfkCwIzsRAzx&#10;vvcRbGoraqCMPKlATUQLeq2WHQErYKyvIHrhD2+CN7gWujIC01hc410+hj6NzPRRmEYSbl/boscO&#10;L7S7oXX7tQg1zTUlMM/1PV6E29ahYeuHIAWCUKYmYF7WjFkqCgCk+rC3KABUPwoADtDSdfONDLip&#10;kNcaiozJU+9AdLsRaGgu6Pqp0Ti0RGGn7+nyKBgr/DBAlxRBMLoLLncdtOwAOC99amF+HJoyjEz8&#10;KBiT4PY3F7RN8hKMweNvRTCyCxwmdGVozpe1br8WocbiAsAsQXQh0NCMhi0fgicchZ5JQc8uLhyZ&#10;1ARIqg3Dm7Hewz+yuwySHwUAB2jtOlBwAAByR8YmB3uhJqYRbl0DQcx/w04Nx6ElCwkAHGqBKwCX&#10;YLmDeYLRneDchKYMo1Iz7Dk3oKRPQ06cgOSphcu9iLHDwS4Y6jiMy3Y31KxuR7Sjs6AtmPN/DwH+&#10;+gbUb7oKNWvWA9yCEp8u6fGASU2ApNpwdjzW9zIFgCpHAcAB2rtv2Y8iAsAseWock++/A2+kDt5I&#10;7byvS40sHAAMdQTxkb/Kjg38vZQ7mKcx7+vnMntjDYS3wSiy8a5YlplFJvEWNGUYHl8rBHHhsbqX&#10;E6UQAtEPzYwdHrhw+qGVUZA8dwZgDP66hkUFAQBwB4KIdGxEw9YdkAIhGHIGejZT8PvpEQCpPuxN&#10;CgDVjwKAA7RvumU/53x/Ke+1dB1TZ0/CyKQRam4HE6/8I0/mCQCWmUVm8p+RHPsRDG1SzqaGPXLq&#10;JNRsH9y+0hrvhEsa70ZgmYXf7IplaJNITf8clinDs5ixw7W7IAgeaPJ5+AI1EAUXkuf7MPHeWwDn&#10;8NevXnQQyD0eaMKqzVejvmsrJH8QejoJQ82/rZJ2AZBqwxiOx3oPP2t3HSQ/CgAOsPkXfuMeI5vZ&#10;s5ju8exEDFNn3oW/rgGe0KXd/qnhOLTUZQGAm5ATryIx+pfQlT4AHJxzVclOeQDA0ONIT78OQ5uG&#10;J9B+xdkAhcg13u2CIPqhygNApY4Vnhk7nIkfgyB6IHmbShg7LF4YO8ytGFyu3PstQ0dqqB+Tp94G&#10;EwT46lYtOggAgOjxItjYioatOxHp2AhPOAIGQJPTwGV/DygAkGrDQAHACSgAOMCmG3/t7toNm3ck&#10;B3sXdR1TUzF5+h0YmTSCzWsgzKwGpIYuDQBa9iwSsaehpI4D3PjgAgyKnJm8ZBSerowiM/0GAMDj&#10;awWKPJhntvEuFN0FzudvvCsHbmmQU6egpN+H5Gko8VhhD0QxC/BLRy1buo7kYC8mTr4Fbhrw162C&#10;4CrP5GTJH0CwsQV1nVuw+qrdiK7tQk17B4INzYis64QUDCE1MliW70VIOXDg2BgFgKpHAcABOj/8&#10;qTtadt+wIzsRK8tZ89mJGKbPvgffqtXwBMNIDiegpyIw9Cmkx59FevKf51mW5+rlAQCYabzLnEM2&#10;eQIuKQrJs4jGu1A3dG0Cpl7aOOBCzB4rrKvjcPtbIYhFjvflo1cEgFmWoSM1PICxE8dgyhl4a1dB&#10;dBd/bPF8mCBA8gfgjdQhsLoZgVWNyIyPIt5/tmzfg5BFYzg21nv4ObvLIPlRAHCArus+dWdNx4ar&#10;Ix0bkIkNQ0st/sx9U1UwdfoELEMHN/yIn38Tqdhfw9DyHdxjKXJmat67pWVmkU28Bd79MsoAACAA&#10;SURBVFUegNvXAtFV+FkEs0RXCMHIjpnGu8GKjh3W1TGkp14veuwwM0fmDQCzuGUiMzaC8RPHoKWT&#10;8NXUwuUtvhGxEMmhfsQHKACQKkIBwBEoADhA54c/dWdkzfqrmCAiuq4T6dHz0NLJxV+Yc6RHhxDv&#10;Pw4lewbAAj0GHLKcmVzwLmZo00hPvw7LlOFdTONddDcE0Q1NHqrc2GHMjB2OH4foKnDssLVwALiA&#10;c2QnYhh79w1kRobg8njhraktdrJxXonzfYgPnCvfBQlZJMbxRqyPAkC1owDgAN3X33d3zZp12wGA&#10;iSJq13dDmZ6EEi/P6FnD0OYcB3wFzpVCAsDMi6HJ55GePgrGXHD7WkpovBNmGu92wDKz0JVYUe8v&#10;xgdjh8/A7V0NUQrneW0RAeAiaiqOqTMnMX3mXQCAN7rqQh/GYiTO9yExSAGAVJVjFACqHwUAB+i6&#10;8d67a9pyAQAAmJALAaaqIjM2sujrm4YGzgs4mMeyZDk7VdQ6Nuc6lPRpKKlTcHkb4JIKO3HwYoLo&#10;gT+8aWbs8BhMvQyrH/MwjSQy8Tdg6qlcf8BcuxtKDACzDFXJNQy++yaMbBpSIAzJ5y/5esnBc4gv&#10;skGUkLJi/I1Y7+Hn7S6D5EcBwAG6brjvEzVt67Zd8ouMoaZ9HVxeH1JDfUAhN/B5GIZR6ApA0QFg&#10;lmmkkYkfmzmYp734xjsAohRGMPohuNx1UOXz4FZ5ztKfi6YMIzP1GvhcY4f5MMAXP9vAMo1cn8C7&#10;x5Dozx0s5IvUznlWQz7xwXNInO9bdD2ElA87SgGg+lEAcIDuG+/7RLht7da5vhZoaEKouR3JwV5Y&#10;JQ6XMQy9oADAuSUrJQaAC99Lm0Q6/lrRjXcfyB0rHKrdDSZUduwwn2/ssDn/LoBS6dkMEv1nMX7i&#10;GJT4FJgowh0KXxo85pEcoABAqg6tADgABQAH6Nz3ybtq1qzfNt/X3aEwajduQjo2BD1T/I3J0At7&#10;BMDBs0pmqvS16gsXmmm8SxxH7ljhAhrvLjM7djgQuWqJxw43QxCSZQ8As7hpQp4cw9SZd3NhIDEF&#10;MAbJH5h3pkN84CwSQ/0VqYeQUjDGj8Z6D79gdx0kPwoADrC6bde+uu5t1wqu+YfwiJIbtZ1bwA0D&#10;mbHhoq5v6HphAYBzuSwBYPZ6FxrvTkPy/P/t3Xl8HOd5J/jfW93V943GQQA8QEokRZGyDtuS5SOx&#10;Zcd2ElkZz9rOTA7PZycTZyYby06crGMnGXomsUjbWSfezMc7mWz2M1Y8n91RdhPZsh1rxMO2ZJ2U&#10;xFsHRZAUCAJoAH1f1VX17h+NJoG+qqq7q7uq8Xz/kQh0V73oo96n3vd532e8w415qmWH3f4dkIoL&#10;UBWzyw6/AK8vAIezh2n8LXBFRnF5CckL57Fw8jlkLr+BUnoVlUIecqkAVVFQTq1i+bXTKCbNq6tA&#10;iFGMgQIAG+jNVmXEVJViXrry48ex8wMPtH2cIDgw/Y73IrRtBpeOfk9/QRmdfRk3qYSfVLyKxdm/&#10;gT/yFkTHPwDBGTR8DI9/Blt2/Vvk06eQWvwBFLlgQksBDhVyJQnR3bq4kjkn5sgnFpBPNI50SBq1&#10;AgjpN1Vl5pT7JD1lcN9WMgicM5a8+CoWT5/Q9fjQ1A7c8s8/idDUdl2PN/9eVg+OfOplXH39L5FO&#10;HANXK8YPwRj8kbdgy00PIhR/N2A4v0D/eayFrrWEEONoCsAGpvfcdx8D3p198xLEQBC++Ljmc2pT&#10;AoLoQm5hrqGAzHqKrG8KwOXbJTnFCY9UumZa4h1qiXeZsxsT7wxggghPYBd8of1QTCg7vOe+j2Jk&#10;934UVxIdJ172UrUcsEnvByEdYIy/sDj71PcG3Q7SHgUANrBt9/veD8beBQCZy29ADIR0BQEMDIGJ&#10;KURmdqOwdA2VQvP5cUUjB0BwhhEc/UUE4z/vAQQEo2/vc+JdZ2WHHRvKDs9DVXozLTB1272YvONe&#10;jO2/E2IghMLy0kADAUVWqBogsRj2PAUA1kcBgA1M33LfBwC8q/bv9JULYACCW7bpGr8XvT6M7DkA&#10;QRSRvzbX0Nm3CgAYE+GP/Swi45+A0zMFACgXrsLhDMEXugWewAwqpWtQZLMT705AkTNwebdCEFon&#10;QrZSLTv8tp6VHZ7afzdCUzvABAH+0QmM7r8TrkAIxeUlKAMIBBSZygETy6ERABugAMAGpvfe936s&#10;CwAAIDv/JqRsGqHtO3WtFWeMITAxjcjMzcgvzW9IEJSbTAG4/XsRmfw1uP37NsylS/l5sLXd8Zxi&#10;BIHoW+F0jUAqXAHnHczb68KrG/OkToAxES7fJJjRzIUelh2euvWeDfkVjN0IBDzhGIqrCSh9TMxT&#10;lApNARBrYez5xdknvz/oZpD2KACwgek97/sAwN5Z//PiyhJyC3MIb9sJh9hky9omRK8f8T0HwDlH&#10;brHaCa4PAJzuLQhv+WX4ou8BExr3/CkX5zduj8uqG/MEYm8FAEjFeWgWFeoQ5zJKuddRTJ+F6I7B&#10;6eqi7HBgD+RyAnLFeGXFqf33IDTZmGDJmADfyBhGb70D7nAUpeQy5D4EArKigNMIALESCgBsgQIA&#10;G2gVAACAlM1g9cIrCIxPwRXQt3yOCQJCU9sR3rYTuWtzKOUyYIIXgZGfQ2j8l+BwRls+VyrOg7HG&#10;YIMxJzyBXfCH9kOWep94t56qFJBPn1rbVngagsP45oQOMQh/9M61ssNXDJUdnj5wL4KT21r+njFW&#10;DQT23wlvLI7CagJKqWi4jXopikwBALEUxvHc4qWnKACwOAoAbGBqz30/x4CmAQAAqBUJq6+dhdPr&#10;g390QvdxXf4g4rfcBinjhMf/MYjeGWglFUjFBTDWeh5ecPrgj9QS765BVXTuRdABWVpBNvkcVKUI&#10;dzdlh2NvhSC4IRXndJUdnrrtXgS3bNV8HAODNxrH2K13wBMdQSWbbZmI2Q1VpikAYi2MsecWZ5/8&#10;waDbQdqjAMAGpvfc94F2AQAAcM6RvvIGiqsJhKd3QHDq6wyZIEDKAlImruvxUuEamI5EvGri3Vt7&#10;lnjXWrXscD71EgSHG6JnSwdlhx1rZYdv11V2ePqAvgBg3QngjY0ifstbENlxE1RFQSm53FUBp/Wq&#10;SYAUABDrYKAAwA4oALCBbXvf93MAu1fPY0upFay+8QoCY1vgCrSuab9ediEFKa2vTK9UvNZ2BGCD&#10;HibeaeGqhGL2VZRyr0F0j3W4rbC+ssNb3/JOBCamO2qn6AsgOnMzYjfvA8BRSq2CK90FR7QMkFgN&#10;B55dmn2KAgCLowDABqb33PdBALoCAABQpDJWXjsLwemEf0I7Yz57LQUpozcAWARjxobaryfeBfei&#10;Ii1DqaQMPd8IRc4in3qxmh/g29552eFI67LDYze9BeGtO7tqp9PtQXjbToztvxOuYBiVfFb/1s11&#10;aBUAsaDnKACwPgoAbGB6z30/BwMBAACAc2TmLiEzdxmBLVvh9LROlMvOJyFlWif+AYCqFpBd/mE6&#10;Ofc/PC7fJASH8ZpADmcQgcgdEN1jkIpzUNWy4WPoJUsryK2+0HnZYVZXdrgwh9rqhko6g2JiCe5g&#10;GO6g8ZGGDadxOKpLCPfdjvC2neBchZRJghvo0GknQGI1jLFnF2ef/KdBt4O0RwGADUzvef8HAbyj&#10;k+dW8lmsvHIaDpcL/tHJpjl+mWvpliMAHBzl7MtIX/tvKGVfXc2mXg9mk89DVYrwdJp45xlDIPp2&#10;CA4XpOJVXYl3nVkrO5x6GQ5nl2WHw/uhyHlUykvwBUfAyxJWXjuD7NVLEL1+eCLdFwdy+YOI7LgZ&#10;4wfeBv/4JLjKIaWTmts0yzItAySW88zi7FMUAFgcBQA2sDYF0FEAAABcVZF5cxb5pasIbtkKh8u9&#10;4ffZ+RSkbGMAIBVnkV34Norp58G5BK6q2VIhGawl3uWSJ8CYEy7vVAeJd8Ja4t0duhLvunGj7PAF&#10;uDzjcIj6ciPWExw++MK3wu3fDsaX4FwrzSzlsli9cB7Za1fgCUbg6nJEAKgmZnoiMUR37cHo/jvg&#10;CY/A4RRRKRagyo2bLSkyLQMklvMsBQDWRwGADUzvft+HwDoPAGrKmRRWXj0Nh8e7YblgfQCgymlk&#10;l7+H3PIPoCo3lq2pXM2UC8nrvSfnFZRyr6OUfRWiexROl748gvX0Jt71giJnkEu9CFlKwu3bunFD&#10;I52crigcjjzAN87XS9lMdURg/jJErw+eUKwnZRYFpwhffBzRnXswfvvbENlxM/xjk/DFx+AOhhAY&#10;n4Lo8yO/stT9yQjpnWcWZ5/64aAbQdqjAMAGpva+/0MMuKcXx+KKgvTlN1BIXENwahscoguZq2lU&#10;shFwXkEh9VNkFv9vyE0y9lWuZtcHADWKnEM+9dLaxjzbOk+8i94J0TO2lnhnXn5ApbSAfPJ5cChw&#10;+7bq2kp5PaZebQgAaqRcBqsXziM1+xoE0QVvNG54dKTlecEg+gLwxccRnNyGyMxuhLfvQim1itSV&#10;N3pyDkJ6hAIAG6AAwAam99zXswCgppxOYvnV0xD9AcgFF/JLC0hfexjl3NmWa/Y5VzKlJgFAjSyt&#10;IJd6fi3xbtrwagGAQXSPIRh9azXxrnjVtLLDvFZ2OH3GeNnhNgFAjVwsIHXpdaxeOAvmcMIbi4MJ&#10;xgINvbJzl5GkAIBYCAOepgDA+igAsIFte973YfQ4AAAArshIzb6O7MLryK08A6623w6Xq2q6VEi2&#10;n+Tma4l36ZNwOLpLvAtEbu9z2eFJOJx+zedwHQFAjVIuI33lDSTOvAi5mIcnGm/IwehW+uosUlcu&#10;9vSYhHSDczy9dOmpxwfdDtIeBQA2sHXPfR+CCQFATbmY0cw0BwCuqhnNAOD6Y2uJd69DdI93uDGP&#10;B77QLXD7d0AqLmzIR+i1atnhF6DIGbi9W9vvdqjOAbxg6PhcUZBfuobE2RdRXF2GKxDQvVGTlvTc&#10;LNJvzvbkWIT0CAUANkABgA1M737/h8Fwt1nHlyuN5YCbUhXdAUBNdWOelyBXkvD4psEE43e/TlcU&#10;wT6WHc7Vyg63Wt2gXjUcANw4BUcpuYzlV04jM3cJgiDAHYl1NT2QuTKL1BwFAMQ6GOM/XZylAMDq&#10;jC/iJv0ncIbebBs/IBz51MsoZM4hFH8nQiPv0lVPYAPG4I+8Bd7gbmSWn0Rm5aem1RdQlSKSC99H&#10;Lvk8ohMfgidwsynnyS9exeziVTieOoLYrr2I77sDvriBXIQ13N4fDkLIgFAAQIzoqqfhqoT00jHk&#10;U6cQGb8PvtB+w8cQHF5Exj8Af+QOpBb/CcXsa900qa1KOYGlyw/DG9yD6Jafh1Nsv1tipxSpjMT5&#10;k0icPwn/6BbEdu9DdOceiL6ArufrGr0hpK8YfShtgAIAO+CMddn3ap1AZzN60whZWsHym/8dHv8L&#10;iE58GKJn3PAxRHcco9t+FaXcG0gufB+VcqIXTWuqmH0VxdwFBGNvR3j0fRBMvOfOJ64hn7iGuaeO&#10;IjAxheiuvQjP3AyXP9j6SbQNMLEaRlGpHVAAQAamlL+IhTe+CX/0ToTH3g+H03h9AU9gF7bs+m1k&#10;V59DKnEEXDFp/wCuILvyNArp0xjfejscJmfPcHBkF+aQXZgDnnoCnnAUwcltCExuhTc6CjEQgNPt&#10;hSpXUM5lzW0MIWQoUQBgA7w6BDBw3ISxZg4VueQLKGTOIjz6XgRG3g4GgwlxTEBw5B74I7chnfgR&#10;cqvPmDYsrsg5VMoJOHzdb/lrRCmdRCmdROL8yes/Yw4HuKKgXCr2tS2EaGEqTQHYgTk7k5CeYlr1&#10;fIdALfFu4cJfoZR7vaNjCA4fohMfxvjMp+Dxbe9xC9ezxtvBFdr/nxDSOQoAiKVyyCvlZSxdfhiJ&#10;K9+GLK12dAyXdxJjM/8ao9t/taP6BFpG992B6E37YJW4zOZLRMgwohwAW6ApADvgFulpeP+G9aqJ&#10;d68jGLu7mnjnML5/gDewG55dn0Z29WlkEj+Cqko9aZsvGsf0238G5be9G4svP4PlV0+DDzARzyof&#10;D0KIvdAIALEuriK78jTmL3wd2ZXO5vWZ4EQo/m5suenT8EduRy+G72ub9rhDYWx7zwex/5f/DcYP&#10;3AVmdmYgITah0jJAW6AAwB5MvcXTe3DG1IF8qVW5gOTC97E4+59RLlzp6BgOMYSRqY9iYudvwu3b&#10;2l2D6lIyXcEwpu+9D/s/8RvVQMDZ74E1utYSa2GMAgA7oADABjiN8QIApOI8Fmf/ppofUEl3dAyX&#10;dwrjM7+Bkal/DsHZZm19G63m/usDAcFBM2yEEOuiKxTRj1sjDilmX0UpdxHBkXsQGv0ZCILL4BGq&#10;2wr7Qrcgs/IUMomfgHNZ/7OF9q+DKxDC9L33YeKOe7B46gUsnXkRqmxW/QLAKqsSCLlOpSRAO6AR&#10;ABsQLJJuzmGdLzXnFWSWf4Jrr38D+dRJdDIMzgQXwqPvxZabftvQtsR6B2ScXj+m7v4Z7P8Xv4mJ&#10;2++Gw+0x3Ea9LSKEEKMoACC2psgZrFz9f7Fw8b9AKs51dAynawTxrR/H2I5/pWtb4qYVAtsQfdVA&#10;4LZf+S1se88H4YnEOmonIbZBOQC2QAGADXCTx971flNZhwvOnU7jS/iMkopzWJj9L1i5+v9BkXMd&#10;HcPj34mJXf8WscmPtN2W2GgAUCOILoze8hbs+8S/xq4P/hICW6Y7Ok5DeywyNUNIDbPQaCFpjXIA&#10;iOnCIzMolzIoZJegqvrn2g3j1bLDxcw5BOPvRCj+bjBm7CPOICAQfSt8oVuRThxHbuVZcNSt8e/y&#10;0sbAENmxG5Edu1FYSWD53EtYef0c1Epv9ikghBA9aOGyDUzvvu8jYLjTrOPLkgQ9vZqqyqvlQsrY&#10;+DVj8AXicIpueHwRgDHIFXP3rudcQTl/CYX0GTjEAET3mOFjMEGEN3AzfJFbIUvJDbsSyqkM1HIZ&#10;vvg4HK7uRjdEnx/h7bswvv9OuIJhSLks5GLe0DFkpTLQjYgIqccZ+9HS7JPHBt0O0h4FADYwvfd9&#10;DwDMtABAkSVdm+x0EgAwxuANxK//v+jywe0JQVUVKLJJlfvWqEoRhcxZlAuX4fJMwuH0Gz6Gw+GH&#10;P/IWuHxTkIpzUJUifMERlFNJJM68hEo+C9/oBByi0ZUIGzGHA/7RCYzuux3RXXshen2QchkoZe3X&#10;SJFlCgCItTD2YwoArI8CABuY3vO+j5gZAMgVnQGALK+Ui6kRI8dmTIA3sPEpguCA2xOEKHohy2Vw&#10;1dyiNnIliXzyBShyBm7vVjBBNHwM0TWCYOztEBw+OJ0ZOJwucM5RWF5E4uxLkEtF+EbGug4EAED0&#10;+hCc3IbRA3chNLUdguiCWi5BLpeaPp4CAGI5HD9auvTU8UE3g7RHOQA2wDtOO+uxDgp8tGu56PYj&#10;4p5BuZhCIZuAamIg0Muyw1yqAPzGRkSqImPp9AtYPvcy4rfchvHb3gZXsPtywQwMgS1bEdhS3blQ&#10;yqaRuXoFheUFSLkMpGwagkOEKBWRvtrZDomEmIF2ArQHCgCIqTjnUFUZgtD6o+b2RiC6gyjmEigX&#10;U6bmD9fKDudWn0d0y4fgCdxs/CBMaJoyoSoyls68iMSZlxDZuQdb7roX3li8+0avcQXDiO89AODA&#10;hp/PPfdjCgAIIYZRAGADjHNWv/98L5nZ4XKuIpW4CI8/Bp9/pGEf/RpBcMAfmoDHF0M+s4iKZCwR&#10;zqiKlMDS5YfhDe5BdMvPwylGe3ZsDo7kxVeQnH0F4W03Ycsd98A/Ptmz4zecj1ZcEUI6QAGAHQid&#10;rsC3Bs5VFHPLKBcz8AfjcHlCLR/rcLoQim2FVM4jn1mAqpi5hW6t7PAFBGNv1192WO+6ew6kL19A&#10;+vIF+OLjGDvwVsRuuuV6NcHesfGHgwypwRQOI8bQRkBEN95liU9VkZBNzSOzegVKpX12u8vtRzS+&#10;E/7QOBgz+WPKFWRXnsa1C3+JXPIFU4ZECsuLuHTsezj97f8D1048Bbncu6WQtO06sRrKAbAHGgGw&#10;A86ZqQVfGHTdRLIejTVXpALSK5fg8obhC45CEFosRmEMHl8ULncQhdwyyqWUqTe7ipzD6vx3kFs9&#10;geiWD8Pt29aiXbzjdlQKOcy/8BQWTj6Pkd23YnTf7fDGRjtvNIABVWkmhNgcBQBkIDg4ysUUpHIG&#10;vsAo3L5IyzK7gsOJQHgCXn8EufSi6RsJSaWrWJz9P+GP3IbI2M/BIW4sG6wzXmpLrUhInH0JibMv&#10;wRcfR3zf7Ri56RYIHS0jpACAWAwNS9kCBQA2YPoyQN1f1d5/p7mqIp9ZRCmfgj80CtEdaPlYh9OD&#10;8Mh2SKUM8tmEyfkBHPnUSRTS5xAafRdCI+/qaP8APQrLi7jy4x/i6jPHEd21F7HdtyIwMdUyIGpo&#10;KY0AEEI6QAGADQiMM25iwZde3NF2S1HKyCTn4HIH4A+NQ3C07mxdnhBEdwDF/CqK+VWAm7cJDucV&#10;pJeOIbd6ApHxD8Afuc20rHtFKmP5/Eksnz8Jp8eH6MzNiO3eD//EZPtgwMS/n5BOqJQDYAsUABAD&#10;zP9SS+UcpEQOHn8MXv9Iy/wAxgT4AnF4vOFqfkAx3fRxvVIrO5xLnsDo5IyZGRkAALlUQOL8SSTO&#10;n4TT60dwciuCW7YhOLUV7khsQ0CgKiYWWCKkA1QN0B4oALABzs2eAdD5Xe2gFQwM4fh2w3P3pfwq&#10;pGIGvmAcbk+k5bkFh4hAeAvc3jDymUXT6wuUC5dQKfnh8hivK9ApuZhH8o1XkHzjFQAAEwSIvgBE&#10;nx+yVEZmYa5vbSGEDA8KAIipOOt87l5VZeTSCygVUvCFxiCKvpaPFV0+RK6XHV40dVvhPgyEtMVV&#10;tboVcC4z0HYQ0hJNAdgC7QNgCyaXAtB7+I6yzW4c2+UJIRKfqVYHNLC2X66UkFm5gmxqHkq74W4G&#10;uL0hREZ3wdNm18FuhbftgidiqCaSqWiwlRDSCRoBsAPO9SaEd3p80w5d3+xu5u6lUgaV8o38gFZr&#10;IxgT4A+OVs+RXYJUznXxFzQKT81g8m3vRubyRcy/8CQKy4s9PT4htkfLAG2BAgCiW7c7Aa7X6dz9&#10;9W2FCyn4gmNwe9tvKxyMTqNSziOfXepZfgBjrJrbsH0Xwtt2IX3lDVw78RTyiYWeHN9wewZyVkJa&#10;o50A7YECABvgjJlcDEDvQsCuZgCa6nTuvpofMI9SMQl/aAJOZ+s9/Gtlh0uFJAq5BLja3bI5vv6P&#10;YqgGAtt3IXP1Euaf/QnyiWtdHb+TFhFCiFEUABBTcVVFLj0PX2C09dr+tbl7l8ePQrZ6d693ZYIs&#10;FZFemYXbU9tWuPVH2uOLwu0JoZBfQbmw2vHMh9CimE9oagdCH91RDQSefxL5xfnOTkCIzamDzpQl&#10;ulAAYANMd/m5znDde9t39qUuFzOQSnrm7h3wh8bh8UWNzd1zoFxMQypl4QuMwOOLtUwAZIID/uAY&#10;3J4Q8tklyFLB+B+kkVwYmtqB0NQO5BauYv7Ek8jOXTZ+DmMNMvn4hJBhRKsA7MDkfQD6oTZ3n0q8&#10;gXKx/fK12tx9KLq17dB+s3PkswmkVmYhldqfwyl6EI5tQzC6FQ6nwS1+db4dgYkp7P6FT2D3/b+M&#10;0PQO6qfJ5sEoCdAOaASAgHGmb8i9B9/p9XP3gdAEHBpz9+EO5u4VuVp2WHSn4Q+OtT2Hy+2H6NqJ&#10;cmEVhdwKuJ5tdQ3GY8HJbQhObkMpncTy2ReROHeyp7v36d7IiRBC1qERADtg5k4B6E4i62EmoiwV&#10;kVqZRS59DaravjP0+KKIxnfB448Z6nsr5TxSy7PIZ5baduyMMXj8I4jEZ+BqU4zoxuM7+9p4wlFM&#10;33sfDvzKpzD51nfC6Wm9sZExNLRArIWplANgBzQCQAanT3P3pcIqyqVUteywN9oyiBAcIlzekGbu&#10;Qbe1GZ1eP7bc9U6M3343Vi+8guWzLw1g5QAhJqIpAFugAMAWGLPCUi+zhpprc/elYhq+4Dhc7tb7&#10;7Nfm7qVyHoXMAhSd2wpfLztcSMIfGofoan4OPfct1156CqLbg+hN+8BarAjQQ3A4Ed+zH/E9+1FY&#10;XkTi3EtYvfAK1Ipk8EiD/2wQQuyneak1Yilb97zv4wD2mXV8WWeHoyjSklTMjJvVDq4qkEoZyJUi&#10;nKKn7ZI+h9MFty8KQRAgV0rQ2wlyVUG5mIFSKUF0ecHqqg3KcklzBMDjCSHz5iUk3zgPh8sDX2y0&#10;622HRV8Ake03YezWO+AJx6AoFUhZfXv9y3LFtBLFhHSCMfb44uyTTw+6HaQ9GgEg+nHBeC/DALc3&#10;gnIxpftGtVLOI1Wehccfgy8QbznnXpu7d3lCxrcVLucgLefh8UXbnqOdUjqJS8e+h4UXf4qJO+/F&#10;yM37ug4EHC43RvYewMjeA6gUckheeAWrF19FIXGtZRKkuftEE0KGFY0A2MD03vs+ARNHACq6RwDK&#10;i1LJ+AhAZGQHXO4AFEXSXQkQAORKEaViEowJcDi9LftWJjjg8gThcvvXzqE/w16uFFEupSEIApxO&#10;D2S5hIrGCEAgNL5h6aBcLiF16XUkL5yHILrhiY10nCi4nkN0wT8+ifje2zB24C74xybh9Hir0w6c&#10;Q5UlMEGA4HZDLpe6Ph8hrXBVNZT7whh+uDj7FI0AWByNABBzrV00NszdZxegyL2du6+ew4twbDvK&#10;xQzy2SVwjdUFNapSKzuchlPUse9Ai+tgKZ3E5ePfx7UXnsTYbW9DfO9tcIgG9xhoweFyIzJzMyIz&#10;N1//GVcUMIcDc8/9GLM/ebwn5yFkPc45yoVVlEoZREZmdD9PpVUAtkABgB1wc8d49VYC0P+w9cfe&#10;2PSO1t2jurY/s/omXO4AfMHxtpv3VLcVDqCYX0UxvwroPIdcKUKuFHU9th0pl8HcT49g4cWnMbb/&#10;DozuvxNOt7fr49ZjjrUBPJr/JyaQyjkUMotQlAocDuoqhhG9q6Tvup67l7TnhrB9/gAAIABJREFU&#10;7m+UHQ4hn13W3BnQCL3RmFwqYP6Fp7Bw8nnE9xzA2P674A5HetaOGkoAJL1WKqSQz9yobmn0HoQx&#10;lT6UNkABgD1YJMvLeDPazRvWSgJ7fJG1tf067745Rym/CqmUgS8Qh9sTadk0weFCMDKJihSulgSu&#10;9KYksBFqRcLSmRNInHkRwantGDtwF8LbdvXsXeV0rSU9pndkjtgbBQA2wBksUV2bdzDWrHIVslSA&#10;09V61zun6EU4uh2lUgqF7LLhuftiPoVAeBxOsfUwu+jyIzyyA1IxjUI2obvscDOdvhUcHJmrl5C5&#10;egnekVGM7X8rYjfthWC0FkHPWkQIAK6iUiluyK9piNuNfvUtccUiWigAIObiHOnVK9pz9wzweCNw&#10;e0KG5+4VuYT0ymW4PCH4g63LDjMwuL0RuDxBFHIrKOeTHW5u1P2te3Elgcs/+gHmnj6K2K69iO+7&#10;Hb54Z1ss0N0a6ZRUziGfWYTD6dqYYFu/+7jR5a0qzUvZAQUANiBwqxTX7rwVUjmHipSH2xeDL9B6&#10;mVw3c/dSKYNKuVp22OePAS3PUd1W2OOtTj1oLfszkyKVkTh/EonzJ+EfncDILW9BbOceONwe/Qeh&#10;ay0xSJHLyGUWrk+7NRTMaujv6TM2jCgAIH3DOUcpvwKplDZt7r5WdrhcTK/t/R9q+ViH04VQdBqV&#10;ch757CIUWecWvCaFY/nEAvKJBVz5yeMITEwhunMPYjfdol00iAIAYlAht7Ix50brM2R4BsAi9yyk&#10;LQoAbICbnASo95vKepRuvn7dvT80ZsrcvapUkEvPo1xMwR8a1yw7HHHvRKmQRDG33FV+QE9wjty1&#10;OeSuzWHumeMIbtmG4FS1pLAvPt5Qf4BWARDD6kf4NR5On7DhRAGAHXCTd3vV3YH0thFypWj63H1F&#10;KiC9fAluXxi+wGjD3v/reXxRMCYgl9aozGd2deb1p1IUZOZmkZmbBQAIogveSAyiPwjR74dclpB4&#10;7Uzf2kPsRyrnoKoKPN7w9Z815PhpfKSNfuJVGpayBQoAyMB1Nne/iEo5r+v4HBylQgrlYha+QKx9&#10;2eEu9/I3m1qRkE8sAIkba7TlcvebF5Hhoyhl5DMJVMo5eAMjBp/dECIYfDpNAdgBBQB2wDgzcxaA&#10;MaZvGNmsesDoZO5+K6RyHvnMgu76Apwr68oOj8HlDjR5jPZxrB0iEAIUcsso5VZufGUbPtd1n2K6&#10;Yd+Uuq9YQoiG+jnrdmpz95nVK1Dk9ol/Lrcf0dFd8IfGIbQZ2q+nyBKyyTlkkm9CbjgHRQDE/irl&#10;nMF4vcs7/vqj0TJAW6AAwAZYtzVmNen9rhpfb87AEB3dBY8/ZiiRoSIVkFqZRS59TTMpz+OLIhzf&#10;WT2HgVeqUs4jvTy7Vjio+rfRVYvYkdYInvbnuv4RrO1vyXCgAMAGODc360zv4blgfF6Psxtz9+H4&#10;DER362p+jU8GysU0UomLKOVX2g5TCkL1HKHYDoguY4V3SvlVJJffQKmQtOdQqA2bTHpDkSVkU/Oo&#10;lLJtH6c1JV8/WtC4E6DBhlEOgC1QDgAx1frrSC/m7v3BMYhN5u5rnKIHodj2atnhzDUoir5thbmq&#10;IJ9ZNDSVQMigcK6ikFtBqbAKcA5XXWDdEMfWBfmNo3G9XQjIrLJ3GWmLRgDswPTUdH3f1c4a0fis&#10;bubuMy3n7hvPEY7vhD842nLXwWb07QFgsSQAizWHmC+1XD8qVtfBa93C1/XPrP737WcEyJCgAIAM&#10;THXufgZub6TruftmGBPg8Y8gMroT7nVroLtl8ZWCZBNQGz73Dbf8bZ+vVd63/veGNyJhdpxL23wo&#10;ALAFk3ee0dujdbjlXLtsZEFwIhCeQCi2Hc4u5u7btax6ji0Ij2xvu+sgIVakKpWGkamGO/YGGt9p&#10;jSmC+hEC2m1yOFEAYAPc5HtO/cG68Y8L5yrSy7OaBXecohfh2HYEo1vhcOhPTanN3WdWL6Eitd8Q&#10;p3aOQHgSgtB5+ovlroVWaw/pidreGMnl2Sb5MsYuCdpb/fd2zF9VKQfADigJkJiuNncvuv3wBcfg&#10;bLMvv8vthxjfiXIhiUJuRXepW7lSQmb1crXscGgcjhbbCoMBbm8ILk9grexw+9UFhPQdB8qlNPLZ&#10;BLiqM4m1/gcNOX4aWf4GawOQ4UAjADYgMLM3n9e5DLDLccB+zN1L5RzSyxerF882wUOt7HBkZAYu&#10;T+tdBwnpN0WRkEtf29D5a48BaiTxaWX99zoGphwAW6AAgPSd2XP3tbLDqeVZlIuZto91OKtlh0Ox&#10;bW0rBm5AWYDETE1Gz+tj74Ys//plfg2LAIwlCTaiZYDDiAIAG+Dc3B5H/5ahvftO92Pu/sa2wpch&#10;V0ptHyu6fIjEZ+Dxx3Qf3zIoHhkuTQf86nfm01jGZ/ykGuejD9kwogDAFky+5RzgHW1t7j6bnIPS&#10;bmOgtbn7yOhOeANxQ22uSEWkVy41DKs2I4oeHUe02M2NxZpDzGBsnb52h621EVCXIwZMpU+lDVAS&#10;INHNzLsAqZxDZTkPty8GX2Ck5eY9tbl7tyeEQm4ZUqn9EP965WIaUim7VnZ4pGkQQcudiD30duc+&#10;zSkGMpRoBMAOzE4C1N3pmds7mj53j41Lq4wED+sZ3hSFEAOa9r0Nd/z16/Trfm2wul9DSkHD+Q3m&#10;AKgCRdI2QAEAMRVjQCA8YWjL39rcfXrlEuRK+/wA0eVDOL6jg3NUi6hkVt+EUmm/rTAh/dVkZKoh&#10;p67Laj1ad/iaAUV7Kk0B2AIFADbATE4CNDOLjIPB7Y0gMrrL8Ny9XCkhvXJZc+6e1c4R32W8JLCU&#10;X8sPWICqKjbdEsCWjSZGNBTzqac1p99twECfsWFEOQDEZNULj9lz9wDABAH+4Bg83gjymUVUpLyu&#10;43NwlIspSOUsnLqSAAkxT6cbbhv6d/2sYsMcQv0qAKNoCsAOaATABrjZtQD0LwM0/KWub/j1ufvo&#10;VtPm7h1OF0KxrQhGt0JotSNgs3OoCiplfUEDIaZp8m03vMyvvgNv3783WVSgtbEQGQYUANiBVaYA&#10;engREN3+Lufur2jO3bvcfkTjOw2XHbYbujYPG+19AAxP2xm+gtx4guAQEYxMGns25QDYAk0BEHO1&#10;ufDU5u5d7hAK+WWUC6u6xxgqUgHplUtwecPwBUdbd/CMweOLwuUOopBbRrmU6rrHpFUAxEzN7vbr&#10;N/7RrAXYkMRndAShOm3n9kXbLsttiYoB2QKNANiB6bUATNwJUOUo5lfbzh7U5u7DIzMQXT7dh67N&#10;3adq2wq3KzvsqJYdjozsgCjqPwchVtRwQeAaAULDJaT9JcXhcCMSn4E/OGq88ye2Qe8sMRUHRyG7&#10;pHPu3o1QbFsHc/cq8plFpBOXNOfwHU4PQiPbEIxMGjrHBnRzQ8ykZyOAhofUl/Nrv3VwQ3XAuqM5&#10;nK7Ovx8AGBUDsgUKAGyAW2W3d6Hznq8fc/eKUkYm+Sayybkm9dPrzuEJIRKfWVuaaO+vgTU+HKRn&#10;mvadWvV7DW7dWz8iQDv/bUr2vvJtEoKp13gDfXrr6rq61ebua+vuW1qbuw+PzMDtjRh6BaRyDsnE&#10;G8hnl9qeo7Y0MRqfMVR2mAqjEHM1+XzVBwX1Q/6a5X9bnar6PQtGt+punc7j0giADVAS4KbX/87s&#10;xrr7DHyBUbh9kZaJdbW5e68/gnx6CZVKQfd5SvlVSMUMfMHRth284BARCG+B2xtGPrtIOwOSwdLz&#10;ldS4Y9dzCJfbD39ooquh/lZUm26ptdnQCIANWGYKoMc2zt3n2j6207l7VZWRS19DekW77LDo8sHr&#10;H9Fx1KF8O4hFNM0AMPyRaz8l4PHHDOfakOFDAcCmN/hAvTp3P2fq3P31ssOpeShKm22FB/9ykE1O&#10;XwaA1px/+4jB9H0xaBmgLdAUgD1Y4paTmVwrVyrnIC3n4fFF4fWPtLxI1ebuPd5wdW1/Ma3/HKUM&#10;KuUcPP4YvP6RhrKndrxq2bHNpB0dOQANW/m1SRJkDE5a+kqaoBEAezAxANB/6E5zAA3tr885SvlV&#10;pJdnUS6237SnNnffaUngVOKNJmWHtbtTS0Rj61EEsAlobe3bfJmf6PYjPLIDHl/EzMY1YJQEaAsU&#10;AGx2fcjVCY/s6HDufgHp1UuaiX+iy4fIyAwC4Ulj2wqrcrXs8OplyHI18a/dZkKE9EPzALP957L+&#10;t06HG6HoVoSiW+E0EBz3DO0DYAs0BWADnFlkUQ3vYAxgbajS5QlBdAdQzK+u7Qyo71hypYTMyhW4&#10;PCH4gmNwOFp8ZBng9obg8gRQyK2gVGi/++CGc0hFpFdm4faE4XC4dD3HShjrSxw3NDhXwVXFwglw&#10;jSFA49vbfhzKGxztWWvI8KIAYLMzeQOQ9Uc3c+5+/Tn8wdHqObKLkPRW9+Mw0B7LTQIQnaRyDoXM&#10;Ijz+kb4Pi+vWNNrf+Jlr+PhbLABklE5rCxQA2ACzyM4znX2pG5u+Yd19ZhGKrG/dfW3uvlxIwRcc&#10;g9sbavlYh9OFYHQrKuU88tkl3ecgw0mulFDILq5bCmrl/knHVsDriG5/2+8CIa1QAGAPpgUAhua8&#10;O8gYaXWnDtyYuy+XMihkF9vvDLhObe6+VEzCH5poO8cpuv2IuGdQKiRRyCXA1R5sZ2ixmxsa/teW&#10;Sc6Bq62Xf1pK0/ez8YcOpwu+4Dhcbr/pTTJMpU+lHVAAsOmZO7jAOYeqyBA05+791bn7/KruY6+f&#10;u6+WBG79cfb4onB7QijkVwyVHSbDgcHa9/zrNQ3K65b5+YKjcLmDfWoRGVa0CsAOLDIF0AnOVaSW&#10;L6KQW26b+MeYA/7gGCLxnXC5AwZOUJ27TyUuopRf0Sg7XD1HKLYDTgNlh5scqYvnErNJ5Wzjds42&#10;esuaj5pt/FxbvfNXrZG2TDRQALDJ9WO1Tm3uPpm42GTd/UbVuftphKJbDa/tz2cTSK3Maib+OUUP&#10;wmtlhx1O45ngdGmzJkWWkFl9E9nkVai8fjqpfuMcm72JNqvWx5hqsxd4c6IpADtoVSmn37pcJL9+&#10;7j4QmmjbwXc6d6/IErLJNyG6/fAHx9qew+X2Q3TtRLmwikJuBbyTZY5WYKfxbTNwjlxmEVIp1bpf&#10;b/iFNb5SWgSHC/5g3NioGCE6UQBgA8zMm05Ddxa9aYUsFZG6Pnc/1nbznk7n7ivlPFLlWbi9kbX8&#10;gFbbCjN4/CNwecIo5BK6lgJyZrHuYzN3/gBUrlR3jWyn/nNu8WEcxgR415a82u3uHwCgCtZ+gQkA&#10;CgDIoHqPtbl7qZSFLzACjy/W8kJXm7t3e0LIZ5cgS/pLApeLKVTK2WrSlCfS8lpaLTu8BU7Rg3xm&#10;sZO/iAxI07dUI1K09gyAgMjoLvML9pBNj3IAbIBbJAnQjAHyfszdq6pS3VZ45SIqUvtz2PGia4kP&#10;R5/UKkeunxJq1pfX18ZprJ5nXYzZ83O4HgPlANgBjQBsctx4oXFT9GPuvpYk5nIH4AuONw0i9BU8&#10;tMZrtplwVa1O0RRS1VSUDW9B4/uh/RPqn0zFaArADigAsAOrJAF2etE0kKRWm7v3+GPwBeJgrPkg&#10;1Y25+5DxbYXLOUhStexwu3PYxbAXMFLkMtIrV8DXZ/ZztI/DGsrl1f/eIl8pQgbI3lc+0gP6Ow/W&#10;QQTAwBDuYN19Kb+KZOICSoVk2/na2rbC4ZHtcLq8+k+wVnY4tXxxQ9lhXff/Vksgs2OSmAGqKm/s&#10;/HUxWD6X9JRKywBtgQIAWzDvdqXdVr29wFnnc/dcVZHPLCKzMgv5+h7uzTlFL8Kx7QiEJ8Ha7AhY&#10;T1WqZYdTK5cgV4o0MmwBqlKp+0n7jXF6UT6XtNf4npBhQAGADXBb3+LdaLrL7Ud4ZCf8wVFDw+6y&#10;XEZ69TKyyTkocvsLkdsbQnR0J7yBOGDgHIpcQnrlss6tiC32dlg7pV23WkJoZvWK9mM3/Kv78rmk&#10;Oc6V6nuSfNPYE1UaYrEDygHY7EzuPOovu/2Yu19fdjifTUAqtd99cD1F0VE1UGv+mRjDgXIpjUJ2&#10;CaqqNIzgaKbADEH5XKvh4JCKaRSyCaiqAkerWh4tsGGJSoccjQDYALNIxlIvZ/V6PXff6hzByCRC&#10;MWPbCtuPJT4eHSsVk8ilr12vBqnnfn4jY+VzibZyPolceuH6e2KRlcikxygA2OSMXSY7uKhqXDe6&#10;nbtPr16uzt23Ibr8iIzMIBCe7M36aotdC/nQjbbyun9pdPAd/fnD9pr1VtevDmVZ2gIFALZg3xwA&#10;rqqmzt3LlSLSK5eRTc23T1RaKzscGd0Jj123Vx0Cqqo0KQhl/L1Y/4zmyyDrflY3iMbp/b+OcxXl&#10;UnbDzxqnTKg/H0aUA2ALrJMVeL3HO9vcQyrnUJHycPti8AVGdMzdh5DPLhuau5dKGVTKuer+Af5Y&#10;yyCiWnZ4dC0/YAmVcq6TP8lSGGfW3wtgbZ4/n03A6XTD7Q1t/GU7TW4m16dhNF3J0rAVYH1AYPHX&#10;qx/W5V44RA/cnuCG321gMGCiaoD2QAEA6QvOOUr5FUilNHyBsboOYCPB4UIwMomKFEY+swRF1pGY&#10;hxtlh8vFNHyB0bbncDhdCEWnUSnnkc8uQpElw38T0UeuFJHPLEKulNZ+4qp7RN3def1vm6XAaHYv&#10;9esE6I5/vYpURD67AKVS/W45NDt8Y/05o2JAtkBTAHbQ9ArYf0IP7jKrc/fzSK9c1lzbL7r8CMd3&#10;IBCeMDR3ryoV5NLzyKxe0QweRLcfkfhO+EPjYIK+r4P1OhNrX2tLhdS6zr9R482lxi5+zR7TcND2&#10;j7baO9hvpULyeuevi7U/YqRDFAAQ/VjvygHJlWJ1bb/G3D0Dg9sbWZu7jxnqfCtSAenlS8hnFsDV&#10;9jvJeXxRROM74Vo/DEp6ov4905yu0BPvboga9Dxe+yGbSkOxpPaM9v8KaATADigAsAFmYsbSoK+L&#10;UimD1PIsCrlloE1Rn+rc/RjC8RmI7oDu43NwlAopJBMXUcqvtJ37ZYKTAgAzNMzha9ye67lfX/c+&#10;Nq30V/+jhn9vkv6JA6ViCqVCcsOPjZZGGPR1gpiDAgAb4BbZB8Csj0tt7j65PNskQ3yj2tx9KLoV&#10;Dmf9XHK7cyjryg63TvzTs3jJKu+GXdQv46vvsBuW+WlNCTQwvg/AZlgFUBtly6cXoKqywWd3uXMS&#10;JQHaAiUBbnJW+pbW5u7LxRT8ofG2m/eIbj8i7p0oFZIo5pavb1iipVp2eA6i2w9fcAzOunNYPpve&#10;jhruvttn6NdPGTTL8tfamKYx6NBq1HDJZxY33vU3/LlaozDdYbQPgC3QCIAdWGQbLrXNEH0vVaQC&#10;UiuzG3aHa8XjiyIcX8sPMPAqVcp5pJdnkc8ugasG/y6LXdos1hxNjUFWfeW+uhGCpsv81/2w6TLA&#10;hvJ/+hs4BLQ2x2rUfs7Ebp8xog8FAES3vu7vzYFyMY2Ujrl7QajmB4RiOyAa2VYYa2WHl9+4XnZY&#10;zwiA9VYBWFtD32swAU3rmE3fs15ntVkc1wjOjf+53S4D3CxJFvZGAYAdbOIeZ/3cvdamPU7Rg1Bs&#10;e7XssMNI2WGlWnZ49RJkqfVyNauy/ofD3OHmZkkZ1n9NekORS8isXEGl1P67oTUiXx9ENW4DsFle&#10;0c2FcgBsgFtmAHNw8aIiS8i0mbtfz+X2Q4zPoFxIopBb0bw7qpErpbbr1a9jVA7QGKM9vp7h+/Wr&#10;ALQP0XA/avMpalWpoJBbQblULYjlRnjD7xv+Xl6fE6ExLNPAaBKgzV/gTYICgE3PXt/TSjmPdHl2&#10;bcvfeMvNexgTqmWHvWEUsglDZYeJ2TRyADQT+Oo6uKYbBba/o+U2v6NNLV8C563zYxoTJ+uDqvrE&#10;y/qIqf6Axtqn0CoAW6ApABtgdLvZoH7uvhVBcK6VHd4Bp2gsP6A1ejuM0brb1Fq034tzrv10LTD0&#10;BUZ6cI7B0c5V0RryN7qKgj7zw4hGADY5i+wy3JHa3H25mIYvON42AdApehCObUe5lEEhu9TBumjS&#10;K/VZ/pqdS0/K/TK4PCH4gqOG8kOsQJFLYMwBYV27tcs/GXxNNZZm1r9nWhjtBGgLFADYg0V66f4s&#10;AzRKrpSQWb0MlzsAX2i89QV+rSSwyxNAMb+KosbqgpYHIV3RWhXQuISv2UGMvW+ByKTtOn5VlVHI&#10;LkMqpRCK7dgQAFRfFP2vgdbHXGtpJhlOFADYg2nfRj5EuTpSOYfKsv6yw25PCIWcsbLDVmT3d7Cx&#10;69HxcW+4Y21yoHVs1flzjmJhFcV1CaxaWcBa+/w0zPmbsDRzw/NVygGwA8oB2PSGK9KvlR1O6dxW&#10;OBiZRCi2re2ugxsMUcDUN0Z7r/rh56ZPqevQ1gcETIAg2PfeRlEqKGQTulevVLV5Pao/af9v+lhv&#10;ShQA2MNw9dJ9UNtWOL1ySXNXNNHl66jssGVYfc8Vg4V49IwItPpCuNx+REZmILr9uptnOU2CzIa8&#10;iYZlDe3n8JusCzTYKKPLACkHwA7sGyaT3rB659EluVJCevUyPN4wvIHRlneGtbLDjAnIpuZbHo+y&#10;oY1r6KuMPkDHqItD9MAfHIXT5TPaPOtpmpjbvqRy04qIbWmtxGi/NFPz6LQM0BYoALABZpmBZ4s0&#10;wygOlApplIvZtf0DRloPS3e3umogGGOGs7StRLNradYh1v254dj2IR8nM7ZO33j5kM1dPGmzoikA&#10;G+BmXtqM7DFo404G2Fh2uFXinz3/Qpu12ugmdGYdw9Z6u3NfQwDZ5evJaArAFigA2OQ2Y/lbVZGQ&#10;Tc0js/omlEq57rdadeTNa9fw6i7hrD5GdbmDEBzDO3ipKyZvWKdf92uDxXw0p2lsHvyT5ob3WzRc&#10;LNLtWKQZPVKR8kivXILLG4YvOApBcNgyHKpua2vhlmvNHDVP81/3cav+j8Phhj80Zu8EP12aDcD3&#10;eJ2+wZUZRnNfFEWx8AeS1FAAsMkNV5duHAdHuZiCVMrCF4yDXpHeq993X09O/8b+n8EfmlhL0ux9&#10;+2yhyWtobCfA7sr7Gk7/oSkAW6AAwA5YB0m+JhimTYPqcV7dVrjV5kE11lwFYO33pbHraV+Y5sbP&#10;qs8UBCc8vogpbbOizkbb2y/za5jjr5/LaphDqF8FQIYR5QBsdka+2YY2JrEnY5uvWITtb4ubjAls&#10;5h6nydtp+A5A4zOhufJSa9WB5ulpGaAd0AiAHRhf06Of3fsOYn0GPmMOpwu+4PgQBDXd0N4HwPAX&#10;V+vhDb+/8YNq7sWosfMRW6AAwB4scjWkASMrYtzuazkYGHPAF4jB44tt8s6/+d1+/Tus9X7Xj6Bo&#10;jiA0yTFkggCfPw63P2p46ouWAdoDBQCEGLG5+6YO1c0n13UNTtGN6OhOMDtuwzwgDUmAXCNA0KwN&#10;sJHT6UF0dBcY6+w9YQoFAHZAAYA9WKTbseH8eK9Z8rJm7WWATGMfejsX7jFF0xEQrY166msBtN86&#10;uKE6YN3RBDtVTyQdozHdTc5QxjH1/5Zk+QmAus6IOnwNTb+UWvV7DRb7qV9W2OPRF5mSAG2Bvon2&#10;YJERAEJvRecYE+D1x+D1jwy6KRbXrPZB++p+jTGDvs8pYwJ8gZFq7gXZdCgAsAdL9Do0AGBRjFl6&#10;q1bOGNzeEHzBMbr710PXVsAay/x0nKP6noybUgKbkgDtgb6Nm9wmT7g2jG3qBeqd8VFmvyFNMwDq&#10;R/wNl63c+G+fP27qe8JoK2BboBwAG2AWGQEQ6NNiTRa++wdAnb9Bzbb90P6JwVoB9J4QUABADPUd&#10;Vu9p+sGKF04rton0lFa53jbL/ATBAdEVMKVZLTEHXStsgKYAbICDmzYIQN9SQuyg/V4KDVNTjFfn&#10;+T0h+INjYJR7QZqgT4UtWGS8jqIFi6I3Zpg0/7K3f4/rf+sUffAGRuF0unvUKgMYHlXE0uv9PzEx&#10;igIAQgxoGGkltsNVBaoqwzGIzlGX5uWRtR6zntc/kGV9r3Iu/O7pow99fxAnJ8ZRDoAtWGQEgFgU&#10;fTz04OAoF1NILV9ERSoOujmtNV1pUrdxj1YOYH+lONjn5RHvbaePUedvJzQCQHSjfQCsWqbWko2y&#10;lEo5h3x2CYosrf3Eyq+Zjq2A13F7w3D7wuY1pzUVYN+GU/7c6ce/tjSIBpDuUABgC+YNPNO9o1H0&#10;itlRNr0ArsqDboY+Tfv6xh86RS/8oTE4Ra/pTWrEfqRw/uDZY4dODuDkpEcoALAHa/Q6tL03sSlr&#10;l0vaqGlth7p7AH9oAqLL16cWbXAVHF84dezQw7DPS0paoBwAQoyw3ByA1dozWJwDpUIScqW08RfW&#10;CKF1YTqqAQ6g8y8y8MOy6t176tjhbzU0iNgSjQDYgzUuX4I1mkFIMxWpgHxmEYpcRii2re63dZ9d&#10;u+1pNdBtONljgorfefn44UsDbAQxAQUAm5yxy6DNLpqmsFgQROsSwbmKXHoeUinX7kF1P7DH6+YU&#10;PfAFxyG6BjDPz/Ay53jw9NFDP+7/yUk/UABgBxzMJtcrQvqOc7Wx82/cKq/u39YOZgXBCV8wDpcn&#10;MohFwKtg+A97Yhf/6pFHHlH6fnbSNxQA2AF1/6QFbvGOzBS1P5lt+I+xQ1j4ZWMQEBndCcb6Puwv&#10;M8b/1qkoXzxx/M+XT/X77KTvKADY9Cx8JbQgq0ViDAKH9ZplGrlSRD6zhFB06/UOstkn2Hj5XAth&#10;1SCgz45yAZ859cRXTvf7xGRwKACwAW6VrQBpJyAyIKoqo5BdQrmYqf5gwxeiF+VzNynO3wTYH61l&#10;9pNNhgIAQuzMymPZPSJXSkivXgH4ughUa9zDcPncTacAsK9muPfQpeMHS9oPJ8OIAgAbMK0WMOkA&#10;vRX9xrmysfPXxWD53M2DM+DvKwI+d+6JQ1cG3RgyWBQAbHab9jpIrEqRy3WV+tpvjNOL8rmbxAmB&#10;Cw++fOyhpwbdEGINtBOgPZh322noyJv0srkOt9gIwDC9I6pSQS69gExNqcz6AAARQ0lEQVRyTvOx&#10;G//u7svnDrkVMHxmz8jFu6nzJ+vRCIA9WOPqRTsBEhNwzlEurKKQWwHnKpiw8bKkuQrWfuVz+6UC&#10;xr4pMv4nJ544nKZlfaQeBQCEGGG1uWNBMx3O8srFFPLZxPV/67mf38hY+dxNgeMJhyA8+NKRh84N&#10;uinEuigAsIcSgOCgG0HVAGlPJnO0vz1vPu3Cm/6vfkP7WX5d4Pjsy8cOf2/QDSHWRzkANsCB75p5&#10;cGJjNlsGqKoySoWUsSc1GXVZHxI0LZ9b/7O6ZX/cGjtr9FIOYF8quAsHqPMnetEIgA2IivA52ane&#10;B47tg24LsRqbdGSco1RIophfgcPpgccXWf/Ltk9tNuqyft6jaflcrpUDYK/AqQ0OsL9TmfD7Z458&#10;eXHQjSH2QiMANvDk9/4wycD/JYDiINthtQx4Yg+Vch6plYvIZ5egqgoaO/y6u/P6A+i4wdd6wNB0&#10;9+tw4Hmo/N5TRw/9OnX+pBMUANjE04/+0U858AB6HQRQn25rgg36tnIpA0WutPx94w28xi5+zR7T&#10;cNCufm118+D45Omjh+8+dfwrzwy6McS+KACwkWe/88X/wSB8FEBhMC2wfF9DLKh+CL/5nP36B+jo&#10;njdEDXoer/0QG5DA2DfKZb53be9++kKSrlAAYDNPf+cP/4kJ/L0AejPkR5cQW7PFVHZdEp/WDb/W&#10;FEH1Iet3AmzyItT/qOHfdnjh1mOPccZuOXXk0IOvPvWV7KBbQ4YDBQA29PQ//tFzKlffAY7zfT0x&#10;pwoqtAzQOK3ckYbfa0cIdYzvA2CjVQCvgLEPnzp66P7TRw5dHHRjyHChAMCmnvvuH886VeGd4Pz7&#10;g24LGSQb3Mk23H3Xd/j1S/bqft2ks9b6q+uDCuNHGLgkGD4TU70HTh059E+DbgwZTrQM0Mae/N4f&#10;JgH+i/fc/+U/AMOXYXJAt4krqK1jsdfAhm9KYw6AxgiB1iqApssAG6IIPU2zAhVg33ZU2O+99JOH&#10;EtoPJ6RzFADYHuPPfBeH33H/l8+qjD/MgIj2czo+l3mHJkOroe/VGvE3eMymSYVaB7Vg2MQ5jnNB&#10;efDMka/Rtv2kL2gKYEg8/d0vPOZUHW8B8KSR59GsvkFWu5O0RTJb3WvW6yY3+RDbrP+fA8cnTx87&#10;/F7q/Ek/UQAwRJ567PNXPJnKewF8CYCi60kWuxISY7gtpgCMNlHP8P36VQDah2icEbDEy1YA2Jf8&#10;RWn32rI+QvqKpgCGzPHjB2UAB+954D8+ybjwLQ5sGXSbCNlIaydArQS+ug69WQpA3TkaY4hB3/uw&#10;xxyo/C8vHf3zywNuCNnEBv0tICZ55tE/fsItVPYx4K/bPU7ngLbCOf6zizk/zYH/hk08bmC9EXfL&#10;NagJjSQAzUX7vTjn2k8FAf7gGLyBkR6coyMvganvOXX00P3U+ZNBowBgiB3/x4Opp7/zxU9xxj4G&#10;oNOM4mcZ+L2njx3+rVdf/Nap+XOP/orA1LsBPN3DppJNhNdFUZp7K/Sg3C9jDG5vBJH4Lnj8sUHs&#10;57AChs/sGbn4tlNHvvqTfp+ckGYoANgEnn30C38vOCr7AfxD429Zq03ar4Ljk6eOHn7HyaNfeW79&#10;L948+93nr5579J3g+CQHFnrfYuuyWg4guDUms43QWhXQOGHf7CDG/uxgZBqB8AQEwWHoeT1QAWPf&#10;EAXsOnXk8F8+8sgj+nJzCOkDCgA2iZ/+w8GlZ77zxY8y8I+DY/X6LxjP1z20yMAPy6pXa79xfvX8&#10;o99SnMWbGNiXAJRMarrFWC4CGHQDtGlETY0ZATpe44bNhDSa0P+OHwCOQHXceerIoQdPPHE4PYgG&#10;ENIOBQCbzNPf+aNHFEW8FRzfBQAGti4AYI/Bqdx68uhXPn/u+MGcnuMtnno8P3fuHw9yAbvB8LA5&#10;rSb2plX8p+7fdXf3zfcBqhviXxcQMOaA4HAZaF9vMeACB/v4qaOH33/q+JfPDKwhhGigVQCb0PPf&#10;/4MFAB95xwN/9usc+D0AGQb2mZNHDz3e6THnzzz6JoBfn7r1I/8XVPYXYLitZw0mLTGjY+GDUH+3&#10;rrFLn54RgaY3/Axwe0LwBccHMdQPAHmAfS3vzj904Qf/e3kQDSDECBoB2MSefvSL31JV5YN7Ri4e&#10;6KbzX+/q2e8cu3r+jjvA8UmA01ampGEGoLGDb18LQA/R7UdkZAaB8OQgOn8OsIdlVb3p1NFDB6nz&#10;J3ZhtQlNMkS2HfiFqCw7/1fG8FkAgxuT7SGny4Mt26wzuME5LxXzWc+g29FOIbuEYv5G2onD6UYk&#10;PnP931Ipi2zq6obnjEzsvf7/iiwhtbyxEF5kZAYO0W1Siw1geEHlePDM0cM/HXRTCDGKRgCIaa6c&#10;/l5y/vyjn+cKvw3AUFQtpIi5B7RWAXRyjD7jDNc4Z5869W7v3dT5E7uiHABiuvlXv/MqgF+YvOWB&#10;9wsMf8mBfYNuE+mn7moBbJhCYIDbG4HgELtuVYcqYOybPpfnj5/9wcEMjg2qGYR0jwIA0jfz5x99&#10;4q67fvP2xcLCv+OMfQlAeNBtMsxi1ZOYRTa1b0uria3K/V5/qav/4xS98IfG4BS9PWycARxPqA7+&#10;6TNPHD4/mAYQ0lsUAJC+OnHirysA/nJq7z/7Oy6of8IYfhscA0nZHg7W7/95Q9DUvhYAUN3f6Hr2&#10;PxMQjEzB5Qma0j4dXuNc+OzpYw8NxTQWITWUA0AG4uor/7Ayf+7RB1VVeTsD7LM1qvVuuC3XoHoN&#10;3XvDJj6Nf8L6pX+C4BhU55/iYJ+XR7wHqPMnw4hGAMhAXTv/2IsA3jN56wP3M45vANgx6Da1Z60p&#10;AOt3/000dPhNdvXjfJD7LqsA+zac8udOP/61pUE1ghCz0QgAsYT5s49+l2Vc+xjD5wHo2oWQ2ISB&#10;ftwpehGObR9k5/8suHDvqaOHfv0Udf5kyNEIALGMublHipjD4endv/h3XHQ8BI5fhcVuua12w82t&#10;16QOMAgOEb5AHG7vwPJCr4LjC6eOHX4YQ/GaEqKNRgCI5cy99tjVq2cf/XUGdg+AZwbdHtKtuq1+&#10;67pXp+hBJD4zqM5fb/ErQoYOjQAQy5o794/PAbh36pYHfo0zHGbAxKDbZKnhCACsYR9d62H1PX5d&#10;kwe0bz+qxa/kT598/GuzA2oAIQNFIwDE6urLDtM+63ZTN5/vcA58C9/zjONDp44euv8Udf5kE6MA&#10;gNhCrewwY3w/wB4ZWEOsNgRQXxfXwgSHE4HwBEKR6UE1YRUMn9kzcvHAyWOHfzioRhBiFVa7nBGi&#10;y9S+X7oP4F8HcKCf5xVdPkxs29/PU7bHebaQzw5shxw9ivkVqIoMbyA+qOF+mTH+t05F+eKJ43++&#10;PIgGEGJFFAAQ+/rZn3VOLUX+Z0D9U4CN9uOUFgwAMoV8NjToZrS1YVvfvjvGBTx4+onDpwfWAkIs&#10;igIAYnvTt34spnLp3zPg38HkxFarBQCcq5liPmftAGAQOH8TYH+0ltlPCGmCAgAyNCYP3L+XKex/&#10;A9iHzTqH5QIA8HQxl7VfUSXzFAD21YzqOXTp+MHSoBtDiJVRAECGztq2wl8HsKvXx3a5fRjfSgGA&#10;BXEG/H1FwOfOPXH4yqAbQ4gd0CoAMnTmzz763Qnv+C2M888wINPbo1ssZrbRKgATvcgEvOfk0cMf&#10;p86fEP2oDCsZSteunVAzy68+G43f+l9VpgYBdgd60Hs7nC4EwmM9aGGv8JJckTyDbsWArIDhC3tG&#10;Lv6bo4/99eVBN4YQu7HY7Qwh5tiy95fuEgT1LwD2rm6O43L7Mb711l41q3scyUI+Ex10M/qsAsa+&#10;KTL+JyeeOJwedGMIsSsKAMhmwqb2feR/AthXAWzv5ADWCwB4spDPbp4AgOMJhyA8+NKRh84NuimE&#10;2B0FAGTTmbzrfp9QdPwBZ/wPwOE18lyXx4/xaSsFAOpqIZ+LDboZffA6Y+rvnjzy1ccG3RBChgXl&#10;AJBNJ3vttUom8crx0JZb/ys4HwVwG3QGw4LDWjkAHKwgV8q+QbfDRHmAPVRwF/7l+ce/fn7QjSFk&#10;mNAIANn0pvf+s5/hgvoXAG7Xeqzo9mPCQlMAnGOlmM+MDLodJuAA+zuVCb9/5siXFwfdGEKGEQUA&#10;hAAADgpTt7z0q2D4CoDxVo9yuQMY37qvj+1qj3O+XMxn44NuRy9x4Hmm8k+fOv6VZwbdFkKGGQUA&#10;hKwzuu9jATcqn+PgnwfQULfWegGAulzM54YlAJgHxx+eOnb4YYD2NyDEbJQDQMg6hcQ5KZN45Xg4&#10;fvP/A+aYALBhvN8higiErJMDwMDylUrZP+h2dEkCY/+pXOYfPffjrzw/6MYQslnQCAAhbUze8sD7&#10;GcPXAewHAJcngPFp64wAgPOlQj5rnYjEMPYYZ3jw9JFDFwfdEkI2G9oKmJA25s8/+sSEd/xOgH0K&#10;gAVrydt2pPxVMPbhU0cP3U+dPyGDQSMAhOg0fevHYh5/4JvxiZs+Pui21HDOF4v5bMukRQtKguFL&#10;McX7n44fPygPujGEbGYUABBiwN33/+k9jLGnB92OGhsFACrAvu2osN976ScPJQbdGEII4Bx0Awix&#10;EwcXmMqsNOzOrdSYpjjHcRX4zNljh04Oui2EkBsoACDEAO5QGbiVBs4sFY3UmwPHF0/Tsj5CLIkC&#10;AEJIrxUA9lV/sXz46ae/Xhx0YwghzVEAQIgBnAvMSjezzHJTAOwxQcXvvHz80KVBt4QQ0h4FAITY&#10;mmWmAF4CUx88deSrPxl0Qwgh+tA+AIQYwFXVSgkAABt4ALAKhs/sGbn4Nur8CbEXGgEgxADuEBiz&#10;0Kg7H9wUgMwY/9syHF945chDK6cG1AhCSOcoACCEGHUEquMzJ49/+cygG0II6RwFAIQY4OQqUy20&#10;fxbj/ZsCYMAFFewLp48eeqRf5ySEmIcCAEKIljzAvpZWPYcuHT9YGnRjCCG9QQEAIQZwLjDrJN4D&#10;Ju8EyBnw94rT+XtnHv+zN008DyFkACgAIMSAiBx4JunMfhoMnwcwOej2mLYKgOEFlePBM0cP/9SU&#10;4xNCBs46k5mE2Mi+jx10BUviv2IM/x4DDQT4bCGXnenZ0RiuQWUHT/+M529w8KDaq+MSQqyHAgBC&#10;ujDoQIBzXCzmMzt7cKgKGPum1+X542d/cDDTg+MRQiyOAgBCeuCu+w/6REH8FDg+hz4GAirHxVK3&#10;AQDHE6qDf/rME18536NmEUJsgAIAQnpo38cOusKS+Muc44sAdpt9PhX8jVIuu6vDp7/GufDZ08ce&#10;+n5PG0UIsQUKAAgxw8GDwj0vOX8BnB0EcKdZp+GcXyjmszcZfFqKgx1SRjxfP/fIQcmUhhFCLI8C&#10;AELMdPCgcPcJ5/1g7HcZ8J5eH56Dv17MZW/W+XAVYN9WmfD7Z458ebHXbSGE2AsFAIT0yTs+8tAd&#10;YMpnOWe/DEDsxTG5yl8rFrJ6phqeAxc+ferYQ8/24ryEEPujAICQPnvbA3+6VeDsdxjwGwCi3RxL&#10;RwBwFRxfOHXs8MMArLSDESFkwCgAIGRAPvzhb7hTYuYjHMJvAvz9nRyDc/5qMZ/d0+RXRQb+jYrq&#10;+9Nzxw/mumwqIWQIUQBAiAXc84t/dicE/lsA+xcAArqfyPFKIZ/Zu/GH7DE45U+fevxrs71tJSFk&#10;mFAAQIiF/OzPHvSUws4PgAu/BvAHALjaPZ5zfr6Yz96y9s/zjOOzJ48d/qH5LSWE2B0FAIRY1Ds+&#10;djDGJfGjAD4EjvehSb4A5+r5Yj43Dob/sCd28a8eeeQRpf8tJYTYEQUAhNjAxz723x1zldfuUlX2&#10;DsbZTjC+A5w7OcdPcpWVvz77w6+vDrqNhBBCCCGEEEIIIYQQQgghhBBCCCGEEEIIIYQQQgghhBBC&#10;CCGEEEIIIYQQQgghhBBCCCGEkFb+fwkHdxPOQKhHAAAAAElFTkSuQmCCUEsDBAoAAAAAAAAAIQC4&#10;zGEv48QAAOPEAAAUAAAAZHJzL21lZGlhL2ltYWdlMi5wbmeJUE5HDQoaCgAAAA1JSERSAAACAAAA&#10;AgAIBgAAAPR41PoAACAASURBVHic7N13YBzltTbw58yuumQVy5Z777gXbMuWO7jRi0kBEiAh9QLJ&#10;dxNyk9DJDfcm90IKEEwLBG6Cg2nGlg02xpYlywXbuPeu3m117bzn+2O0xBhZ2p2d2dldn99/oJ2d&#10;11rtzJl33jkPIIQQQgghhBBCCCGEEEIIIYQQQgghhBBCCCGEEEIIIYQQQgghhBBCCCGEEEIIIYQQ&#10;QojgIacHIESkWpnHozRW3wfTEBCfZfDK2gLXu0uWkO702IQQQgoAISy2Yj2nu2LUE8T4LgDXRT8+&#10;DOafLZzu/sCJsQkhhJcUAEJYZP16djfGqLvB+A2A9PZfTZ8oogcWZ9KeoAxOCCEuIgWAEBZYvall&#10;NpP2BwCj/NjMA+AV1rVfL5pBZTYNTQgh2iQFgBABeGk5942JVf8R5eYRUW5wfAz1BqG/n29TQYRH&#10;Ypq0F2bPJo8tAxVCiItIASCESUvf5bGk1FoGOn/xPwkqMZa3pXaiHiD09uf9GNhLpB5YmBm1zvLB&#10;CiHERaQAEMKkpcs9+QBNbutnRGhKSeJNCXF0JRGS/HlfBn0I0AOLptExa0YqhBBfJQWAECY8/y73&#10;cyl1oqPXuV1Ump6sDkRF03R89YmA9rQAeJ5d2kOLptA50wMVQohL0JwegBDhSPN4hvjyOo/OXYsr&#10;aWZpBY4wY7cfu4gCcB/p6tjqPP3+ZcvYn+JBCCE6JAWAECZoGnXy5/VNLRh2tgSjqs9xLoCzfmya&#10;zoxnknqqrdk5PN2/UQohxKVJASCECcymvjt0vp6mnS1BWm09b2BGnR/bjoemclblqhUrc7mviX0L&#10;IcSXSAEghAlE5tfPMCO+6hzNLK7A+RYP5QJgn/cLvkaD2r86V39q/XpONDsGIYSQAkAIh3g86FZc&#10;ztNKKnCAGfv82DSegQcbo9WBVXmeO5lZFvMKIfwmBYAQJnAAMwAXa27BiLOlGF5TS7nM8KcjYC9i&#10;em3NZn3zyhxu83FEIYS4FCkAhDCBlMWP0DK0c7U8raAUCfWNvAFAk8+bMk3WNJWXnau/vjafMywd&#10;lxAiYkkBIEQIYUZ8RTXNLK6gYo+HNvuxqQbgjhZdHc3O1R9dtYpj7BqjECIySAEghAnKwlsAbWlp&#10;4b5F5Ty1vBo7mXHUj00TATyCZLUnO89zq13jE0KEPykAhDAhkKcA/NHQiHEFJehXU8s5ACp93Y6A&#10;wWBalp2r1q7J5ZE2DlEIEaakABAixDHgPldLWQVloKYm3ggjRtjXrecqqJ3ZufoLK9Zzum2DFEKE&#10;HSkAhDDB8kWAPlA6UkuraEZJBZ3WFW33Y1M3gHvd0erQ6jz9/vXr2W3XGIUQ4UMKACFMsPIxQH81&#10;t/CAwlKeWFHN28A448emacx4pjFa7Vmd17LAtgEKIcKCFABChKn6Rpp0phTd6up4IzPO+7HpMGYt&#10;e1WuWvFhDg+wbYBCiJAmBYAQJgRrEWCHGFGV52lGUTnVN7dwDgDl66YEvsalqQPZufofVuWzX+FG&#10;QojwJwWAEBFA1zmjpIKySivokNKxx49No2HEDh/MztPvfZRZjglCXCbkyy6ECcqBRYC+aGrh4QVl&#10;GFl9njYzUODHpt3BeGFynr5l1WaeZtsAhRAhQwoAIUwImVsAbaPzdTy1oASprW2FG/3YdCIplZOd&#10;q5Z9nMN9bBuhEMJxUgAIEaG8bYULy1DlZ+wwAXyrx1gf8Oj69Rxr5ziFEM6QAkAIE0J8BuBLdB3d&#10;i8t5WlkVdivGYT82jQfwSGO0OiKxw0JEHikAhDCBQ3QNQHsamzCmoBSDzMYOr96sf7I6h8fYNkAh&#10;RFBJASDE5eRfscPRjU3+xQ6DaRZrakd2rv76mlzuat8ghRDBIAWAECaE0y2AtjAjuayKZhaVodij&#10;02d+bKoBuIOhDq3K1R+U2GEhwpcUAEKYoBDeBYCXR0ffojKeUFGDHYDvscMMpBDwFCWr3WvyPNfY&#10;OEQhhE2kABBCoL4B48+WoG9tA+URocaPTYcophXZm9THqzfxFbYNUAhhOSkAhDAh3G8BtIUZUVU1&#10;nHm2FKo1dlj3eWPieUxqZ3au/oePt3OyfaMUQlhFCgAhTCCmiCsAvLyxw0UVOKXr8Gd9QBSA+zxN&#10;6tjqPP3+ZcvYZdcYhRCBkwJACNEmTwsGFJZhQkU1bwP8ih3uzIxnOvVU21fm8gy7xieECIwUAEKY&#10;4OsiwIG9CO4wvw6ub6RJZ0qQUVfHG8Go9XU7BsZqUBtW5aoVazZwfzvHKITwnxQAQpjg6xqAUYMJ&#10;S67WMLhPmN8xYERXnqcZhWWoMxM7rNxq3+pc/an3N3GSjaMUQvhBCgAhbJYQB8yaSLhhtoaMNKdH&#10;ExhdwYgdrsQhxX7FDscx8GA0SeywEKFCvoRCmGCmFXCXVOC6WRpmTSTEh3m8TlMzhheUtMYOMwr9&#10;2LRHa+xw/po8zrRtgEKIDkkBIIQJvt4CaOtZgcF9CLddrWHCcIIrvNcH0Pk6nlpYSikmYocnKVab&#10;snPVsjUbuLdtIxRCXJIUAEI4wO0Gxg8n3DJXw4Ce4b0+QDHHV1TTzKIyqmyNHfYVAXyrcknssBBO&#10;kAJACBOsagTUKRGYO5mwOIuQFubtczw69ygu52kV1djlV+wwIQFG7PDhVXmeO+0boRDiQlIACGEj&#10;X6uEHl0IN87RkDWOEBvm8Tr1jRh7QexwuR+b9iam17Jz1SfZ+TzatgEKIQBIASCEKcrXRYB+zBNo&#10;BAzrbzw2OGYIQQvnb+e/YoejWmOHm/3YeDZ0tVNih4WwVzgfYoRwjJ1ZADFRwJUjjfUBvbuF9/qA&#10;C2KHCz06bfNjUw3AHQrq4Kpc/cFl+zjarjEKcbmSAkCIEJWcBCzIJCyaTkgJ8/Y5Hh39isp4UkUN&#10;drAfscMAUgl4Kqla7c7e5Flk2wCFuAxJASCECezrY4AW7KtnV8LNczVMHUOIdlvwhg6qb8D4ghL0&#10;ravjjQDO+bHpUBCtzN6kPl61kUfYNT4hLidSAAhhAtmwBqA9mgaMHEi4bYGGkYOozf4C4YIZUZXn&#10;aUZhKXnMxA6TS+2S2GEhAicFgBBhJDYamDraaCvcLd3p0QRGV5xWWkUzSirpiFL43I9NJXZYCAtI&#10;ASCECT53ArRp/+kpwLUzNMzPJCTF27STIGlu5mEFpRhjNnY4qafaunoTZ9k1PiEilRQAQpigbHwK&#10;wB99uhFuuUrDlSMJUeG+PqCRJp0tQXptPW/wJ3YYwHgmtXFVrlqRvZn72TZAISKMFABChDm3Cxgz&#10;hHDrVeEfO8yMuKpzNLOgHHWtbYXZ120JfA2U2r86V39q/XpOtHGYQkQEKQCEMMHnRYBBdGHscNcw&#10;jx1WOjKKy3laWRUOKMZePzaNY+DBxmh1cFWe505mDrnPSYhQIQWAECb4/BigA6efLqnAdTON2OG4&#10;MG8r3NiEEQUluKKmlnIBlPqxaU9iem11np6/ahNPsWt8QoQzKQCEiEBERuzw1+a3xg6H9zedjLbC&#10;lGAidvhKIpWXnau/vnIrd7NthEKEofA+LAjhEDtbAVvpi9jheREQO6w4wYgdhonYYdyhNauj2bn6&#10;o6tWcZjPiwhhDSkAhDDB1zUAoXLK9cYOL5pOSOvk9GgC49FhxA5XYRebiB2mZLU3O89zq30jFCI8&#10;SAEghJ1CpQJo1bMr4ca5rbHDYR6vU9+EsWdbY4cBVPix6SAwLcvOVetW5vEou8YnRKiTAkAIE0Kl&#10;D4AZF8YOjxxE0ML2X4J/xQ6XwGUidniOxmpHdq7+wqqN3MW2MQoRoqQAEMKEcFkD0J6Y1rbCN8/T&#10;0DsjvP85ipFSVkUziytQoNiv2GE3gHvJpQ6tztPvX7+ew7ydkhC+kwJACBuFw2k1JQlYMI2MtsIJ&#10;To8mMC0t6F9Q8kXs8DE/Nk1lxjON0WrPqk2ehbYNUIgQIgWAECZwkNMAg6FPN8KSqyIqdriPidjh&#10;YUS0alWuWrEqlwfaNT4hQoEUAEKIL3hjh2+9WsOw/pdv7DCBryGoA9m5+h9W5XOYPzchRNukABDC&#10;BKfTAO0WHwtkjWuNHe7s9GgC440dLq3EEaWw249NowDcR7o6mJ2n3yuxwyLSSAEghAkUvud2v6Sn&#10;ANfO1DB3MiExzGOHm5oxrKAUoyuqeRsDZ/3YtDsYLyT1Uluyc3i6bQMUIsikABDCThFSJgzoaaQN&#10;ThhOcIf5dXB9I00qKEHn2nrewIw6nzdkTICmNmbnqmUrc7mvjUMUIiikABDCBMWRcmr3ndtltBVe&#10;cnXkxA4XVeC8n7HDBPCtGtT+7Fz90WV5HGfnOIWwkxQAQpgQCmsAXnlPod6PWByreGOHr5mhoXNy&#10;8PdvJd2DbsXlPK20kvb7GTscD+CRJFaHJXZYhCspAIQIU/9YrXDHLz14d52CUsHff/d04MY5kRE7&#10;3NTMV5iMHe5FTK+t2axvXpnDk+0anxB2kAJACBM4RO7un6sDnlum8OPf6thzxNdZbOt4Y4eXXK1h&#10;zJCIix1u8nVDZpqsaUbs8Np8zrBxjEJYJry/rkI4hHxcAxCs5+iPnGb89Pc6HnpWR0lF8AuB6Cjg&#10;ypFGW+GIiR2uQLHHQ5v92FQDcEeLLrHDIjxIASBEmOI2zvP5uxn3PKrjpXcUGny+frVO8gWxw6lh&#10;3j7H04K+ReU8tawaO1nhiB+bJgJ4BMlqj8QOi1AmBYAQJoRyGFBTM/DWGoW7H/bg43xus1CwW8+u&#10;hJvmREbscGMjxhWUon9NLefAj9hhAgaDaVn2JvXxmlweaeMQhTBFCgAhTFAOrwHw5aReXg3896s6&#10;7ntKx4Hjwa8CNO3LscNh3VYYcJ+rpayCErha2wp7fN6YeJ6CETu8Yj2n2zdKIfwjBYAQNgqFk97B&#10;k4z7/1vHf72qo9KfWByLeGOHb5mnoVcExA6XVtGMkgo6rRRt92PTKAD3uqON2GFpKyxCgRQAQpgQ&#10;yrcA2sIMrM1nfOvXHry+QqHF9+tXy6QkAQsjJHa4uYUHFJTyxIpq3saM035smsaMZzr1VHuy81rm&#10;2zZAIXwgBYAQYcjsff3GJuBvHyp85zEdGz9zYHEAvhw7HBXuscONNKmgFN3r6ngjM877uh0Dw8Ha&#10;6lW5asWHOTzAzjEKcSlSAAhhgq+PAdol0FN3YSnjiaU6fv60jhMFzqwPGDnQWB8QKbHDReVU39zC&#10;OfAzdtilGbHD72/iJBuHKcRXSAEghAm+NgIK9RPbzoOMHzyp45k3FGpqg79/b+zw9bM0ZIR77LDO&#10;GSUVlFVaicOK/YodjgZwXzQZscOPMstxWQSF/KEJEYasfLRPV8DKHIW7HjbaCusOtBXukgpcFzmx&#10;w8MLSjCqsppzGSjwY9MeYLwwOU/fsiaPM20boBCtpAAQwgTHFwHaMGt/vrWt8Hcf07FtnzPrAy6M&#10;HXaF9zp5qmukaQUlSK1roLUA/JhfoYmK1absXLXs4xzuY9sIxWVPCgAhTPA1DtiuKsHO0/OZYsYv&#10;/2i0FS4sC34h4I0dvi0yYofjK2t4XmGZudhhj7E+4NH16znWznGKy5MUAELYKYzPX/m7Gfc8ouO5&#10;txyOHc6i8I8d1tHdiB3Gfmbs82PTeACPNEYbscN2jU9cnqQAEMIECoNOgFbw6MC7nxjrA1bmKEfa&#10;CnfvQhEUO4wrzpZieE0t5TKjzI9NexPTa9l5nvWrc3iMbQMUlxUpAIQIQ8E+D1fWAM+8ofCj3+rY&#10;e9T52GEtnI9cDO1cLU8rLEG8v7HDYJrFmtqRnau/viaXu9o3SHE5COevkRCO8XURoG3TBM6s0cOR&#10;U0bs8BNLdZT4HItjHW/s8C3zNPTpFsb3VwAoIKGimmaWVFCRmdhhhjq0Kld/cNk+DvO4JeEUKQCE&#10;MIF9bQQU3ueoNjEDGz9j3POo0Va4qSX4Y0hOBOZnRkbscHML9ysq56nlNdjBjKO+bsdACgFPJVWr&#10;PatzPYvtHKOITFIACBGGnLgXf7GmZqOt8F0POR87PHUMIToq+Pu3UkMDxheUoF9r7HClH5sOYdCH&#10;2ZvUx6s38RV2jU9EHikAhDAnYh8D9FdZlRE7/O//q+PYGefaCt823/nYYWZgzxHGO2sV3v5I4ZOt&#10;jDMlfmzvjR0uA5mJHWZSO7Nz9T98vJ3D/LkJEQxSAAhhAjvdCCgE7T7M+MFvjNjhKgdih2NbY4dv&#10;nK2he3rw9w8Ah04xDhxneHRAMVBexdi8S2HTTv8SGJWO1NIqmlFSTqd0/2OH7/M0qWMSOyw6IgWA&#10;EGEoFG4BtMUbO3z3Ix68tcaZ2OHOKcA1MzRHYoePXSIYuLAU+HQ7o9nP9RLNHh5Y2Bo7DMYZPzbt&#10;zIxnknqqbStzeYZ/exWXCykAhDCBlMwAtKe2HnjpHaOtsJOxw7fM03DlyODEDus6UNdw6X9rVQ1j&#10;8+fmeinUN9KkM6XI8Dd2GMA4DWrDqly1Ys0G7u//nkUkkwJACBN8fgzQpjIhVGcALlbQGjv84DM6&#10;ThY601Z4zBAjX8DutsLKhxClkgrjUUpTGNGV52lGYRm8scM+xzYR+BrlVvtW5+pPSeyw8JICQAhh&#10;ux0HnI0d9rYVvmG2how0e/bhdgMuH46oe48ymprN70cpZJRUUFZZBR1UOvb4sWkcAw9GkzqwKs9z&#10;JzPLLNZlTgoAIUxwehFguMwAXMijfzl22JcrZqt1SQWum2W0FY63OF6HCEjt1PGfhUcHDpudBbhA&#10;YwuPKCjDyOrztJnZr9jhnsT02uo8fUt2Lk8NeCAibEkBIIQZPq4BkEusr/oidvhxHdsdih0e3MdI&#10;G7Q6driHj815TxRY1jeBztfx1IJSpLa2FW7wY9NJgMrNztVfX7mVu1kyGhFWpAAQwk6X+RqA9pwu&#10;YvxHa+xwUbkD6wPcRuzwEgvXB/Tt4VtOQWMTUHXOun8zM+IrqmlmYRmq/I8dxh1aszoqscOXHykA&#10;hDDB6VsAkSR/N+NuB2OHE+ON9QGLswhpAbbPiYsB+vf07U/Djl4Juo4exeU8rbwanzPjkM8bEhJg&#10;xA7vzc7z3Gr9yEQokgJACBN8fQrALhEwAfAlHo8RO3z3I87FDvfoYrQVnjWREBtA7PDIQYQYH+J5&#10;GnzPAPRbQyPGni3FYBOxwwPBtCw7V63LzufRtg1QhAQpAISwkW2tgCOtAmhVUW3EDv/4tzr2HQvP&#10;2OGYaODKUVqHj4D68sRAQFpjhwtKEd3Y5GfsMHgOdLUzO1d/fdVG7mLbGIWjpAAQwgSfGwHJjQJT&#10;Dp9i/OR3RuxwqT+xOBaJ8cYOz9XQ20TscPd0Y31Be1KSgvPHwYzksiqaWVyOIo+Ht/mxqQbgDnJJ&#10;7HCkkgJACBMcXwMQoTMAF7o4dtjfNrpWSE4CFpiMHR7Ym5A5RmszpbBTAiGjszVj9FWLB/2KymlS&#10;RQ12MHyPHQaQ2ho7vDt7k2eRbQMUQScFgBA2uhzSAO3W2GTEDn+7NXbYCWZjh3t1A+Znahjal5AY&#10;T4iKArp3AbImmLu9YIV6I3a47/k6/oQIFX5sOhREK7M3qY8/3MzDbRugCBqZoBTChKXL9T8B+HFH&#10;r7vnBs2WA33VOWDJzxxI2gkBY4cSfrBEw4Bezhy+GpuBnQcZ+45Z9iy/Y1waKjsn896YGJoGwJ+O&#10;CC0AnmeX9tCiKeRA9qOwgswACGEnKbEtt+sQ4/tPGrHD1f7E4ljEGzt8w2wN3RyKHbaKrpBWWkUz&#10;istxRFe01Y9NowDcR7rEDoczKQCEMIFZHgN0kjd2+K6HjdhhjwOTIekpwLXe2OH44O/fSi0eDCss&#10;5SsrqnkbAZcINW5Temvs8NbVmzjLtgEKW0gBIIQJPqcB2jWAy70CaPVF7PDjOrbscTB2+KrgxQ7b&#10;qb6RJp0uQZfael4Hhj+xTeOZ1MZVuWpF9mbuZ9sAhaWkABAiDIX7vWernS1h/PrPRuzwqaLIjh22&#10;HSOu6hzNLSxDnZnYYSgjdnj9ek60cZTCAlIACGECOXx3PzkRuHmeBrfcef2SHQeM9QFLlzvTVvjC&#10;2OGuNsUOB4veGjtcUoGDiv2KHY5n4MHGaHVQYodDm3wwQpiw9G39eRC+39HrvnuTvTV2QSnjL/9U&#10;yN8tUwIX65QA3L5Yw/Wz7XkSwxdHTjO27mVHihGLcVIC5ScncR8Cevq56VZm1/2LplO+PUMTZkkB&#10;IIQJoVIAeO04wHh+mcLJQikELjaoN+GHt2kYNdiZw53HA+w+wth1iKH7PJkemkijurROant8LE0G&#10;4E9yoALwZpRL+9m8KVRi0/CEn6QAEMKEpcv1vwD4XkevC1YBAAAeHViTp/Dqewo1/izfukxMGU34&#10;8dc0ZHR25rB3rhbYto9xvCD8izS3iwrTU3Eiys3T/NqQUQfC77lG++2iRWRjHJLwhRQAQpjwwnL9&#10;BQLu7eh1wSwAvM7XGZ3z3v9UQYX5FafVYqKAG+Zo+MYiDfH+XL9aqKCUkb+bURkB7XPiYmln5xSO&#10;J2Con5seBfEvF2a6/2nLwIRPpAAQwoRQLgC8Thcxnv+nwvZ94X/FabX0FODuG12YN5k6TO2zg2Lg&#10;8EnGtv2MxnC/DiaoTgm0uVMCDyWCn62RaJ0GemD+NNprz+BEe6QAEMKEpW/rS0H4bnuvIQK+c6Pz&#10;D9rk72Y8+5ZCcbkUAhcb2s9YHzBigDOHwqZmYMdBxv5jDBXmH49GqO6cwp/HxtBUAP4kB3oAvOJp&#10;1n517Wwqt2l4og1SAAhhwovL9RcZ+E57rwmVAgAwFqKt2KDw1w+ceTwulBEBcycTvnuzC2l+Jv5Z&#10;pfq8UaidKQnzKgBAlBsn0lO53O2iSX5uWkmEx2OatGdnz6bLM+giyKQAEMKEcCsAvCqqjfUBqzYp&#10;aSZ0kdgY4NarNHxtQdsRvsFwupix+XPGuTpn9m+l+DjsSEtGJwIG+bnpQSL1kwWZUattGZj4ghQA&#10;QpiwdLn+EoB72nuNRsA9IVYAeB0+xXjuLYV9x6QKuFiProR7btAwY4Izh0elgP0nGJ/tYzSH+XUw&#10;EVpSE3lzQgKNBeDX/AqDPlSK7r8mi47bNLzLnhQAQpiw9B39ZTDubu81mmbEAYcqZiBnB+OFt3WU&#10;Vjo9mtAzdhjhh0s09O/pzGGyvhH47ADj0MlIiB2mys7JykzscDOAv0jssD2kABDChEgoALwam4Bl&#10;Hym8tUahucXp0YQWlwYsmKbhrus1JCc5M4byamDz5wrFFc7s30rRUTjYJRVNmoYxfm5aBMKjW6Zq&#10;Lz1KJA+3WkQKACFMeGG5/goBd7X3mnApALzKqoBX3tOxNj/MLzdtkBgP3HmNhutma3A59JEeL2Bs&#10;2cOorXdm/1aKj+VtaSnUjYDefm1I+IxJu3/RVMq1aWiXFSkAhDBh6XL9VQDfbu81Lg24O4wKAK9d&#10;h4y2wsfPSiFwsd4ZhO8vMaJ/neDRgd2HGZ8fZnh0R4ZgGSI0pCTx1sQ4mgCCP8mBDNDbCvSzxdPo&#10;lG0DvAxIASCECT4VAC7g7uvDrwAAjPUBa7cwlr6to/q806MJPeOHE350m4Y+3Z05hNY1GG2Fj5wO&#10;/yLN7UJxeiodi3JzJvw7J9UD+N150v5rSSY12DS8iCYFgBAmvPiO/ldmfKu914RzAeBVWw/8Y7XC&#10;8nUKnjBfkW41twu4dqaGb1/vXFvh0kpg824VEYs4Y6JpX3oqs0YY6eemZ5n4Vwunuv5GROFfEQWR&#10;FABCmOBLAeB2AXeFeQHgdbbEiB3eskeOrxdLTgS+uci52GFm4OgZY31AQ7i3FQY4MYFzUpNoEIAe&#10;fm66QcH1wOJptMuWkUUgKQCEMGHpcv01AHe295pIKgC8dhww+gecKpJC4GKD+xhthUcOcuaw2uIB&#10;9kRI7LCmUV2qxA7bTgoAIUxYulx/HcAd7b3G7Qbuui6yCgDAWIi24lOF11Yo1Mmd168wYoddyOjs&#10;zP5raoHtERM7jJPpqXQ6ys0z/NmOgGoFPIUa7RmJHb40KQCEMOFyLgC8ztUBb0jscJtiooEbZmv4&#10;5mINcTHOjKGglLF5N6MqAtrnxEVjZ+dUJBBhiD/bMXDERfzT+ZnuD+0aWziTAkAIE154R/8bMW5v&#10;7zVRbuDbNhUAdQ1Gklxasi1v75ejZ4zbAnuOhP8Vp9W6pAJ33RACscP7GI3Nwd+/pQiepETelBxP&#10;I/2OHWZaS6AHFkynfTaNLixJASCECUuX628A+GZ7r7GzACgqA577O2PyaOCqTEKMP+GrNpHY4Usb&#10;1t9oKzzc4djhfcfCv61wa+zwZ7ExlAX/YodbADzf2Kw9cuNsqrZpeGFFCgAhTAiFAuBPbxpH8qQE&#10;YO4UwsSRRgCRk5pagPc+Ufi/VRI7fDFv7PC9N7uQ6mDs8ObdjLOREDscheNd06hCIzYVO3zurPbn&#10;JUsozNspBUYKACFMeHG5/iYD32jvNdFu4FtBKAC8enYFFs8i9PPz4Sk7lFcDL7+rY92W8L/itFpc&#10;DHDLVRq+vlBDlNuZMZwuZuR9zjgfEbHDlJ+WzOn+xg4TcIBJ/WRhZtQau8YW6qQAEMKEpe/o/wfG&#10;19t7TXQU8K1r7SkACkuBP//fV8+sBGDkYGBhFiHFoavMCx06aawP2H9cqoCL9exKuFtihy3hjR2O&#10;T6CxZCJ22OWh++bPpBN2jS9USQEghAmhWgB4RbmBzLHA7MmE6ChbhuAzb1vhl5brqIyAFelWGzfM&#10;6B/Qr4fEDgfKpVFF52S1z2zscDNrv75+Ol02za+lABDChKXL9b8D+Fp7r7GzACgoBZ5tpwDwSk4E&#10;rp5GGDvc+S+7xA5f2hexwzdoSPYnFsdCZVVGW+GSCIgdjonGwfRUNGnkd+xwIQiPXS6xw04fE4QI&#10;Sy8s1/9BwG3tvSYmCrjT4QLAq3c34JpZhN7dbBmOXwpLGS+/p7DxszC/3LRBUgJwx2KJHbZKa+xw&#10;dwJ6+bclb9fIdf/8TMqzZ2ShQQoAIUzwqQCINjLk7VBQAjz7d/9OoETA2GHG+oDEeFuG5ZddBxnP&#10;LVM4hsG5AwAAIABJREFUEQEd66zWuxvhB0s0TLrC2djhXYcZepivkydCfUoSb0uIo4lESPBjUwbo&#10;bbeif78qi07bNkAHSQEghAlL39HfAmNJe6+JjQbusKkAOFti9AEwIzoKyJoAzJxEcPtzl9QGugJW&#10;5yq8+r5CzWVz59V3U0Yb6wO6p0vscKA0F4q6ptJxv2OHGXUg/D62WXtq9myKqIdbpQAQwoQXl6tl&#10;DL61vdfYWgAUA8/9I7CDcucUY33AqMEWDSoAtfXA6ysUPvhUhX2QjdXcbuDaGc7GDheVGW2FK2qc&#10;2b+VYqKxLz0VSiOM8nPTM0z860WZ7tdtGZgDpAAQwoRIKAC8BvUBFs8kx8JrLnSmhPGXZQpb94b/&#10;FafV0pKNNSWLpmuOtBWOsNhh1SmRNicn8mAAXf3blNbDRQ8snEK7bRlZEEkBIIQJS5erfwJ8S3uv&#10;iY0xFnTZ4Uwx8LxFBQAAaBow8QqjrXBCnGVva9qOA0Zb4dMSO/wVg/sSfnSbhisGOnP4bm4Bdh1i&#10;7DnKYR8CpQF1qSlsOnZYg/bv86dRqU3Ds50UAEKYsHS5ehvgm9t7ja0FQBHw/FvWnxzjYo12tVPG&#10;Ot9W2Bs7/NcPpK3wxYiArPGE793iQtc0Z8ZQU2vkP5wuDv8iLcpNJ9NTUOR281Q/N61i4L9qU7Sn&#10;l1xBYRe3JAWAECb4UgDExQC3h1kB4NU1zbgtMLivbbvwWU0t8OZKiR1uS0w0sORqDV9boDnW8Cmi&#10;YofjaEfnJE4iDf6ujDlE4P+3YJp7pS0Ds4kUAEKY8MLbajkR39Tea+wsAE4XAX+xsQDwGtbf6B8Q&#10;CrHDR04bbYX3Hg3/K06rOR477G0rvJ/DvskTAZ6kRN6cnEgjAPi3MoZpLSu6f9EM2m/P6KwlBYAQ&#10;JvhSAMTHAt9cFN4FAAC4XMDkUaEVO/znf+gR0bHOamOGGI8NDujlzKG9sRnYGSGxw6Shqksy74mJ&#10;oUwA/sQ2tQB43h2jPXzVRArp5yakABDChKXL1TsA39jea+wsAE4VAi8sC+4RtlMCMGcKYdJIOHKV&#10;eaGmZuC99QpvrlSRsCLdUt7Y4e/d4kJKkjNjqKg22goXlTuzfytFReF4l1SudGk00c9NK4jwRCjH&#10;DksBIIQJS5erdwG+ob3XRFoB4NUzA7h2FqFPd0d2/yVlVcAr70nscFsS44GvLdBw01yJHbZCfCxv&#10;S0umDCL08XPTncTa/QumU44tAwuAFABCmOB0AXCyEFjqUAEAXBA7PIMcu8q80MHW2OEDEjv8Fb0y&#10;CN+7RcOU0c61Fd53jLHzIKMl/GOHm1MTOT8+nsYRwa+/fAZ9SBr928KpdNKu8flLCgAhTFj6tnoP&#10;xNe39xpbC4ACYOk/nT/ZRbmBGROBmRMJboeuMr28scMvLtcjYkW61cYPN/IFJHY4cJqGki6ptC86&#10;imfCv9jhBgL+GNOsPTl7NtXaNT5fSQEghAlLl6v3Ab6uvdckxAHfWGhPAXCiAHgxBAoAr+Qk4OpM&#10;wrjhTo8EaGgC/vmRwj9Wq7C/4rSa2wVcO1PDnddqjgVCRVjs8IH0FLRoGkb7uWkBE/9y4VTX34jI&#10;sS+yFABCmCAFQNsG9DL6B3Tv4vRIjOfTX5HY4TZ5Y4evn61BczB2OH83o67Bmf1biBNiOS81hfqa&#10;iB3eBrjuXziNNtsztPZJASCECS8sVx8Q+Nr2XmNrAXAWePHt0DyxhVrs8M6DxvqAk4Wh+fty0sDe&#10;RlvhUYMdWh/gAXYfiZzY4dROlJcQx1MAJPqxKQN4Q0VpP198JRXbNLw2SQEghAlL31YrQHxNe6+x&#10;swA4fhZ4KUQLAK/YGCNyePo4o5eAk76IHX5PocbxO6+hZ8pooxDoJrHDAXO5UNQlTGKHpQAQwgRf&#10;CoDEeODrC2wqAM4ALy0Pj4NleiqweAZhaH+nRwKcrwP+9qHEDrclJgq4YY6GbyxyLna4sDV2uDKk&#10;2+f4Ji6GdqWlcKxGGObnpoeU0r61OIu22DKwC0gBIIQJS5erDwFe3N5rpAD4spCKHS5mPL9MYdu+&#10;8PodBkPnFCPGWmKHLUBQnRJ4a6cEGkSEdD+29DDx9xZlul+xbWyQAkAIU5YuVysBXtTea+wsAI6d&#10;AV4OswIAAFwaMHk0MG8qITbG6dEYbYWfe0uhqDz8fpd2G9rPeGzQqdjhphbg80iJHSbUpKXy7rho&#10;mgzA14baDObvLpzuftmucUkBIIQJvhQASa2d2OwQrgWAV3wsMCdUYoc9wIoNEjvcFm/s8PdvdaFL&#10;qjNjqDkPbN7DOBMBscNuF052SeUyt5sm+bhJM5Q2d2EWbbJjPFIACGGCTwVAAvC1+fYUAEdPA6+8&#10;E/4HxB5djdsC/Xs6PRKgsgZ4fYXCqk0q7BvVWC02Brj1KokdtkpiHG9JSaF+xMjw4eXHtVpt9Pz5&#10;ZHlDZYeeABUizLEUz1YoLDX6Gbz+vvMH9rRk4IHbNTz7Hy7Hpr1DVWOTsXjy2w958HG+QxkUXQk3&#10;zdEwdQw5VoRYpbaBJheWwM3AXh9ePkBPVL+0YxzyVy6ECS8uV9kMXtDea2QGwD9RbiBzLDDrSudj&#10;h5mBnB2MpcsldrgtY4ca6wMkdjgwBNT2yMBJjTCyg5fWepq1/tfOJkvzFWUGQAib2HloDOeD3qW0&#10;eIAN24GnX2fsPGB0R3EKETBjAuHlR9244xrnpr1D1a5DjO8/qeO/XtVRfT74+4+NBqaOJtwwW0M3&#10;f9bWhxgGEovLqQsYRR28NDEqWn3L6v1LASCECUw+fHdkfs2Uc7XAP9cwnv8743RHh0WbxUQDd16r&#10;4a9PuDFvCjnyWFyoYgbW5jPuetiDt9YoeBzIXUhPAa6doWF+JiEpBLpOmqHrnFFRgxJ0UPMy8A2r&#10;9y0FgBAiJJ0tAV54i/HPNc7nyXdJBR68y4Xf/9Tl2LR3qKqtB156R+Hex3Vs3evMvE2fboRbrtJw&#10;5UhClMOplGbUN2Ksx8P5Hbxs7Ic5bOmzGFIACGETuQUQOAaw8wDwP39lrMtnR64yLzR6COEvv3bh&#10;53e5kNrJ2bGEmjMljF/9SceDz+g4VRT8P1C3CxgzhHDrVRoG9wm/Iq28mroDaC8RQdNcfqcOtksK&#10;ACHMkKcAgqq5BViXD/zhDcaeI86OhQi4agrhlcfcuG2+FpZXnHbacYDx/Sd0PPeWciTpLyEOmDXR&#10;WB/QNS34+zerxYN+uuKd7b2GoHe1cp9SAAhhFykRLFdRDfx9JePl5YxiS9dD+y8xHvjOTRqWPuzC&#10;lNHyYV/IowPvfqJw5688eHedcqSTX5dU4PpZGmZNJMeyDfx1vk5rbu/nxLD0XyIFgBAmkC+LAG10&#10;udwCuJRjZ4A//x8j5zOnRwL0yiA88SMX/usBF/r1kELgQufqgOeWKfz4tzr2HHHmj3ZwH8JtV2uY&#10;MJzgCvEzXl09D0M7iwHZ4odjQvzXIUT4klOBvZQCzjhwr/lSxg8nPP9rF364RENimK5It8uR04yf&#10;/l7HQ8/qKKlwYH2A2/h8bpmnYUDP0P1mKkYaMwqDtT8pAIQwgR1eAxA6pz2Hhdix3O0Cbpyr4fUn&#10;3bhxjgZNjrBfkr+bcc8jOl56RzmS9NcpEZg7mbA4i5AWqos4CVWX+hGzzAAIEQpC7NQjQklSAvDD&#10;2zS8+LALE6+QP5ULNbUAb61RuPtho62wE7ezenQh3DhXQ9a40EilvBAztVzqZ5omBYAQYcHWpjEy&#10;BQAg9KuwPt0Jv73PhSd+5EK39FAfbXCVVwP//aqO+57SceB48P+gNQKG9ScsuVrDyEHkeCqlF4Mv&#10;ORJZAyBEKCAltwBCQYgctDsyZTTh1ceM9QHhsiI9WA6eZNz/30Zb4UoHAqFiooy2wjfP09A7I0z+&#10;oCwiBYAQZji9BkAqgLDjdhvrA155zI3FWZq0Fb6At63wt37twesrFFocaPiUkgQsmEaYn0nolBD8&#10;/XtRe99tWQMghBCGcDyHdk4xYof/9AuJHb6YN3b4O4/p2PiZc22Fb72qNXbYmSZPl74FIAWAEM4j&#10;H849cmgPApO/ZI8CWtpruhoEQ/sRnv6ZCw/d6wqrjnXBUFjKeGKpjp89reNEgQPrAzRg5EDCrVdr&#10;GNY/ckOgpAAQwgQmH049Nh405BaAweyvuKaJ8dgGD7YUWHxJ5SeJHW7froOMHzyp45k3FGociB2O&#10;jwWyxrXGDncO0k7b+aPWZBGgEOEhQi8aIkZ1I/C3z3X8Pk/HiWpnK6rYmC/HDot/0RWwMkfh2w8b&#10;bYV1B9oKp6cA1840Yodtb/LUzvoilscAhQgBEgYUGsx+ChccRk9VM/53s47XP9dx3oHmNBfyxg7/&#10;TmKHv6K23mgr/N3HnI0dvjWMY4cvJgWAEObIY4AhwILzv/HfDGwtYDzyqQerjih4HLjKvNDYof+K&#10;HU5JcnYsoeZMsRE7/NCzOgrLIi92uL13lEWAQoQLaQQUdpp1YNURhd/k6NjpcM6AN3b41ceN2GF3&#10;BFxxWsnbVvi5txTqG4O/f2/s8PWzrI0d9ml9kUWkABDCHJkBiGBldYyXd+r40xYdheed/W1fGDs8&#10;eZTcFriQN3b4roc9WJnjTOxw1zTguplG7HCczW2FZRGgECHA6ccAe3QBenS1cQdhwuzjWb4eRQ9V&#10;MJ7apOPvexVq201qt1/vDMKTPzZih/t2l0LgQpU1wDNvKPz4KR17jwa/YCNqjR2eb2/ssNwCEEKg&#10;cwrwo68Tbp0fhFXJkciPw6hiIPe0wuMbPPj0pIJyePpl/HDCXx4y2gonxDk7llBz5JQRO/zEUh0l&#10;FcHff1Rr7PDNgcUOyy0AIUIZ+zIDYPPXmAgYNxz497sIc6cYi5OEfepbgLf3G+sD9juw+OxCX8QO&#10;/0Zihy/GDGz8jHHPo0Zb4aZLZuvZJ7k1dnjRdEKqlbHD8higEOJC0VHA3CmE++8gjBrs9GiCy2yR&#10;FRdFSI83t3FJLeO5bTpe2qGjot7ZQqBTa+zws790YdRguS1woaZmo63wXQ85FzvcsyvhJm/scLRv&#10;27T3Ny1pgEKEhpA72nZOAb6+mHDPzYSMYHUtC1OJ0cBDM124ZYSGWJOr63cVMx7fqOPt/QqNDoTX&#10;XGhQb8L//rsROyyf/ZeVVRmxwzW1zuzfGzs8fZyPhwwltwCECHUhVwB4DewN/Ns3CTfMpYi/RxzI&#10;bRYXAbP6aXh0lhuz+mmm8uB1BXx6UuGJDR7knlaOt2ieMprw8mNufOcmzfYV6eHG6S+sFbcENVkE&#10;KIToiKYBV44CfvotQuZYyD3idiRGA7eM0PCzTBcGppo7Stc0AX/fq/C7PB3Hq5ytAmKigNvma3jl&#10;caOtcKQG2fjN4d+Dr8Vhe+uL5CkAIUKD44sAfREXC1wzi3D/7YQh/ZweTWjrnUz4yVQXvjfRhTST&#10;MyenaxhPb9bx8k4dlQ3Wjs9f6SlGW+E//sKFEQNC4I9R+CSYxw0pAIQwwZc+AKGkSxrw7RsId15H&#10;SEt2ejTWseNDGNWV8OsZblw/VEOMiScrGMDOIsaTG422wk7HDg/rR3jm50Zb4TQrV6SHmVAoyAMl&#10;MwBChIlQPN4MGwD85E7CNTMJMT6uSr4cRbuAqwZqeGimG1f2NNeb1dtWOFRih6+aQnjtycs3dtjp&#10;76Ovn397rYBdLikAhHAch/H1hMsFZI4z1gdcOSq8r4zsHntKLHDnGBf+X6YL/VLM7cwbO/zHfB0F&#10;50IjdvjFh12YMSGMP3gTHP879/Wjl6cAhAh5HX9JnT7gdCApAbhhLuGHXyf07eH0aEJbvxTC/5vq&#10;wh1jXEgyubr+SCXjqdzQiB3u0ZXw0L0u/O4nLvQ337FO2IDaKRXkFoAQwlI9uwL3LiF8fTEhJczu&#10;EQfzqo4ImNyT8OgsNxYN1uA2cfT0xg4/vtGDj4+FQOzwMMLzv3bhgds1JEvscEho7xaAFABChABf&#10;WgGHEwIwarCxPmDuFKOnuWhbjAtYNFjDr7JcGGcylKehBXj/kMJ/5ujYW+rsbQGXBizO0vDXx422&#10;wnYF2TjN6VsAvn7KwVxgHKEftRD2InY2DdAuUW6jrfBPv00YNzw8/w3B0iWBcM84F/5tsgs9ksz9&#10;pkrrGH/ZruNPW3UU1TofO/zD2zS8+IgLV46MvE/e6QLAimt3aQUsRLhw+oATgORE4Nb5hO/cQuje&#10;xenRXJrZg3pVIywL9BnamfCL6S58faSGRJNPVhwqZzyVY7QVbnAgvOZCvbsRfvNvRlvhHl3C+I84&#10;XLXzK9c0a3tNSgEghAlE3GH390g4dPbvBfz4G5EXO1zfbAT6WHXlrREwrY+Gh2cG0FaYjbbCj3wa&#10;GrHDRlthI3Y4PtbZsUQCnz9OH2YXrSIFgBAmMGmVTo8hWLyxwz/9FmHmxMiIHfYejL905W1BoE98&#10;lNFW+FdZLowwefXsjR3+zxwdB0IkdvjVx91YnBXescOO3wLwVTsfudwCECIk8IGOXtHUAngc7gJn&#10;pdgYYP50wn23E4b1d3o0BisO6t4r70ctvPLOSCT8cJLRVths7HBxLePZbTr+st352OG0ZOCB2zX8&#10;+T9cGDkoXM6kYUueAhAipCnO6egllTXAso8Ujpx2eC7XYumpwJ3XE+6+KbJih+uajSvv/87VcbTS&#10;ms9sVFfCQzMCix3eWxo6scOD+xCe/ll4xg47XraE4GFACgAhTOAYVzaA8x29rq4B+HQ74/1PFUoj&#10;7KbBoD7Aj79ptBWODbPo2faWUp09x3gm37orb5dmxA4/NNONaX00U7MWX8QObwyh2OFHwyt22Olb&#10;AD63Am7nrOySGQAhnPe9a6kejDd9fX1pJfDBBoVPtzMaHO4CZyWXZrQV/tldrbHDQT7Imt2dL0fR&#10;vaWMJ3N0vH/Imivv5Bjg6yON2OEBZmOHG0ModjjaiB1++bEwiR0O9fG1aq8PAEsWgBChgZX2WwA+&#10;n86ZgSOnGW+tUdhxgKE73AXOSt7Y4fvuIAzuG8Qd23xQb9GBj49Ze+XdpzV2+J5x1sQOVzkcO9wl&#10;tTV2+EEXhvUPk7OsACAFgBCmfW8JnQbwO3+3a/EAnx1gLF+rcLwgBG8MBqBrGnDXjUbscGqYtRVu&#10;j/fK+/cWXXkTgHHdjdjhRYM1RJlpKwwjdvgJb+ywwwXlsP6EPz5oxA6H4mfvdGnic/HYzmOAsghQ&#10;iBDSGKc9CeBzM9vW1ALrtjBWbWJUnbN4YA4bNsB4bNDu2OFgH9RP1TCeztfxxm6FGgtu5US3thV+&#10;ZFbgscOPf2rEDjvp4tjhUGopHfK3KFq1N0wpAIQIIfctoiYN2vUASs2+R0Ep4511Cjk7GY3NFg7O&#10;Yd7Y4Z/YGTts8j17JxttfFNNTMEzA/lnFR771Lorb2/s8H1TXOjZydw/qsobO7xFR8F5ZwuBOG/s&#10;8COhEzscGqMILfI7EcIHazZwb3br4wEapIA0DXCBcY7BBeRy7TlbhGbFKhtAr0D2ExMNjB9OGDGA&#10;gr6gzm5nS4APP2WcLrLuPaeNAxbPNP+LataBtccVPj5m/kSeGgtcM9SFyRbF6jIDWwsZ7x3Qcd5k&#10;QUgETOpBuHG4C0k2zsD4audBxnNvKZwsdK4wyX7WDbeDMxKHTzE2fNbxv79XBo4TYUBbPyNWcxZM&#10;j1pv1Zgi7BAjhHXWrOEElaDuBfBtEEZ38PJyj0f7qKSCByjmKYHuOyXJeNSqd0ZkfUUZwN4jQPZG&#10;RnWHD1F2LNACwKuqEVhxSMfWAKbQh3Qm3DxCQ0+TwUAXa2gBPjqusP6E+djg+CjgqgEa5vR3PuVP&#10;V8DqXIVX31OoqQ3+/rOfczvaxfLQScbGHR3/ffXOwAkQ2m61pdTshVlRn1o1pgho6imEtR5l1n5x&#10;1UP3cAw+AOEmEDJ82Cxe03hUpwT0II1zm1soBkCi2TE0NgNHzwDl1UBGmr330YOJAGR0BiaNIrhc&#10;wJliQAUwhd6nBzCkb+An3Dg3MKabhsFphLPngfMm7u9XNAC5Zxjl9YwBaRpiAjy6RrmAYemE8d0J&#10;FQ1AaZ3/79GigEMVjB1FjM7xhK4JzhWUGhmf1cLpGppbgCOnOKj9DO64xlxGg1UqqoFTPsx+JSei&#10;GoTUNn/I/Nqbrz5x0qoxSQEgxAWyc3lSrzP62yD6IYAEv9+AQDHR1CcpnqhF580eD3UDYHrisaYW&#10;2H+C0dRsFAKuCPnGulzAgF6E8cMJ9Y1Acbm59+nbHRhsQQHg1TmeML23hvQEwokqRrOJVs4F54HN&#10;Z4yqpl9K4LdyEqIJE3toGJhKOFMD1Jq4LVDXAmwvZByrYvRNJiRGO3cmjIkGJo0kzJxIKCwDCsuC&#10;s987rjHXhMkqPhcAnVANtF0AsOb665svP3bKqjFF1vyiECZ9tIl76KSeAnA7LPxe6IoKy6pwoqWF&#10;pwX6XvGxwIThhKH9wqDpip+OnwE+3MB+FwLTxwOLZtjzy/BOwX9yQpnu2ZCRQLhphIYrLIrV1RnI&#10;OaWw8oj52GAXAVl9NSweoiEuBFbp5+821gcUlds7HbDmebejYUYHTzJyfLgF0CsDJ4nQr62fKWgz&#10;F0+jjVaNKcIOI0L4Z9k+ju5Uo37AjCcAJNm1n7om7KqqRjwzhgT6XukpQOYYLex6sXeEGdh1EMjO&#10;YdTW+7bN9AnAoix7D2OldYx3DijsLTV/ghqaTrh1hIZuidaMtb7FePRv4ynz4UUJ0cDCQRpm9HV2&#10;ahwAPB5gxQaFv36gUN9ozz4++ovb0cI5FAuACJlQFMJ/q3I818Y04UMAXwdga0fzaDe6dUpAKmmU&#10;19iMBALizb5XfSNw6BSj+hzQNY0QHWXlSJ1DBHTvAkwcaTwPf7ak4+YpfXtYewugLVZMwVfUA7mn&#10;GXUtQP9UMtX450JRLmBEF8K47oSyeqDcx4LpQi06sL+MsaeU0S2RkBbn4PoADRg+gDA/U0NDI3D0&#10;jPWzAU7fAiivAk4Xd/y6TomoIUJKWz/TmF5945XHTls1JpkBEJedNXk8TCl+GsQLnNi/YlRXVPHn&#10;jc00FUBAy/vcLmDMEMKYIZGzPsCrvApYuYFxqJ0lT1kTgIU2zwBc6Isp+MMKDSbzAey48t5Tynh7&#10;vwoovGhkV8KtV2jo7GAh4HX4lHFbYN8x6woBx2cATjBydvo0A3CaCH3a/KHSshZm0SarxuT8Jy1E&#10;kHyYw6kuTT0K4IcIYGGeVVpacKKshsp1D08K9L0S4oBJVxAG94m8r/TR00b/gLbSFINdAHjVNQPZ&#10;RwObgu+dTLhluIaBaRatD1BAzmmFDw+bDy+KchnJhfMHmo8vtgozkLOD8cLbuiVJmh+/4Ow/6MAJ&#10;xqYQKwAi7JpBiK96lFn7+fyH7tAIKwDMQYh0wHS5kJoUj55RbuxobEI9gDSz79XiAU4WAkVljM4p&#10;hPhYCwfqsLRk47HBhFjC6WLAc8HK/H49gUEOFD3RrVPwozIIxbVApYlAnnNNQP5ZxukaRv9UQnxU&#10;YP8OjYynDib31NCkG7HG/lIMHK9ibC1QSIgm9Oxkrj2xFYiAvj0I18zQ4HIZV9CBBGjdea2zX/vy&#10;at9uAaQkoQZAcls/Yxe98ubLj52xakxSAIiIlp3TMqvXGbxHoO/DzGN9QRDlRvekBCQpxbnNOqUi&#10;gPUItfXGYqNzdUBGZwqpXuyB0Ajo3d0oBDweoKDEaCrUr4e5AqBZN94z0CnhTjGEKb009E4mnKyG&#10;qZX5pXVG/4Am3Vgf4A7wPBXrBkZ1JVzR1ShOqkwsqmv0ALtLGPtLGT2SCKkO3hZwu4AxQwlXT9VQ&#10;U8s4UeD/exAZawCc5GsBkJSIc3SJAsAFevkNCwuAyJsvFALAqnzuRbr6TwB3OD0Wf+iKKquq1N6G&#10;FpqGAAv06Chg7FDCyEHkeBc4qxWWGo8N9u0BzJ/m/2HsSKWxst/KKfgWHfj0pMKaY+an4FNigWuH&#10;ukwHA12MAewqYrxz0HxsMAGY1JNwwzAXOtm6VNY3nx821gccP+v7DAeRsQbASfuPM3J3+XALoBvO&#10;ENC7rZ9ppE2bn0l5Vo1JCgARUVZs53h3k/o5gJ8DMJm27rymZhwsr0Kz4g5bEHcoOdFoK9ynW2R9&#10;3RnAuVrj3+evI5WMP+Qb9xKsXvxW0wi8f0jHtgLz0W19Uwi3jNDQP8WaMVmReRDtAuYN0HDVQHPx&#10;xVZiBtZuYSx9W/eppXSYFQBn6ZKZIlrmwmm02aoxyS0AETFW5XiudSmsBHA9gKA+HFdUXIy3338f&#10;ew7sQ/eMDCQkBHa3we1CeqdEZGgab2tqIgZgOmG9qRk4dgYoqQDSUwhxIXAVZwUCEGvyGYrKenwR&#10;nVtaB+SdYTRaOAU/ppuGK7oSimqBahNT8DWNQH5rW+H+qRpiAjx3uTRgcGfC5F4a6poZBSZyGHQ2&#10;CqcdhYzkGEJ3izIPzCACBvYiLJpufFiHT3G7LaU1zflbAGVVRuvrjnRKwHmitr/vzPTSm688dtaq&#10;MUXWJYG4LK3K43HE+h8Aygr2vusbGrAxNxdbd3wGbn1oXdM0jBs9GnOyZiA+3vTj/l9gRkPVOd5a&#10;V08TQYGtY9A0YMQAwoThkdM/wIzDFYw/bvlqn187puC3FjDeP6jjnIl8AeBfV95XD9QCLk68Dlcw&#10;lu9XAcUGD+lszFL0cLAQ8DpbwnjhbYX83W3/e1wasPr5MJkByEABEXq29TNmbeqi6ZRv1Zic/+SE&#10;MGntFu7c4lEPA/gRgjybpSuFbTt2YMOmHDQ2tX1kj4uNw4xp03Dl+PHQLOhBqntQXFZDx1paOBMB&#10;fne9scNXDIi8tsK+uFQB4BWKU/Bd4gnXDdUwrnvoxA5rBEztreHaIRoSQyCwascBxvPLvho77HYZ&#10;aYBO2neMkfe5T7cACghtFwBKaVMWZ9EWq8Z0GX71Rbjbvp2jypvVD5nxGC6xWtZOx0+exJp161Ba&#10;7luKSXrnzpg/Zy4GDWgz4ttvzc20r6yKWTFGBvpeKUnA1NGEXhEWO9yRjgoAwJhmntSDcOMwF5Iq&#10;ZGfrAAAgAElEQVQsum1S1QCsOBx47LCVV971LcDHAWYexEcBiwaHSFthHVjxqcJrKxTqWhc+hlMB&#10;0LsbCgH0aOtnRNrkBZm01aoxyRoAEVay81rm1nnwLoA7AQT1afeKykqs/GgN1m34FHX1vvderW9o&#10;wJ79+1BUUoRePXogLjawtYkuF7p2SkQXIsprbkEsAni8MVJjhztS3gCfTsIF543mOjob6wMCPbnF&#10;RRnrAwalEc6eg6krb2/scHUT0D+FEG1h7HBlALHD+8uM2OEuCYQuTsYOt7YVXpSloaXFWB9AGnD7&#10;4hBYA1DS8euSE3Eel8glIaKX3nj5MRMPQrbt8ir7RdhanceDmPk/Ab412Ptubm5B3tYt2JS/Gbpu&#10;Ih/2Ai5Nw8Rx4zE7KwsxMYFfVrKiuopzantDI01BgHkG3vUBE0dETv+ASzlUzvjTVv8+yy4JhOuG&#10;WD8F/+4B3VS+AGDPlfehcsY/9ysU1wbWVviWERrS450/xRw9w3hpucJTDzh7vbv3GGOzLzMAGSgC&#10;oXvbP9WuXDiNtlk1Juc/HSHasWYNJ6hE9TMAv4DNgT0XYwb27NuLjzesR22ticuidiQlJGLm9OkY&#10;P2YMyIKb8J4WnCqrpkKPzlMDfa9Ijh32MlMAeA3tTLg5xKbgMxIJNw/XMMLq2OEAMg+8scPXDHG+&#10;rXAo2HuUsfkSixQv1DsDxSB0a+tnirVJi6fTdqvGFKFfbxHumJlWb9ZvAdP/4BJNMexUWFSE7HVr&#10;cbbAstm2NvXI6Ib58+aiTy9r/omNjdhZUY1EBQwO9L26pAJTR0de7DAAFJ5nPJOvo95E5z7gXye3&#10;RYM1xFv0NEVJHeOd/Qr7ykLnytuKzIPEaGBBiMQOO0kKACF8sHITT9RI/wNAmcHed0tLCz5csxp7&#10;9u/rMIrWKkTAyOFX4KpZs5CU1OatP78w4Dl3njfX1NEIAgI+fQ/oSZg8ipAY+BONIaW+BVh1JLCT&#10;WyhOwdtx5X32nDGmY5XmvxS9k43iZGDq5Xna8bUA6NUdxcRtFwCa0ibOz6LPrBqTLAIUIWP1Ru7+&#10;ze88/D9E/DxAbadh2czlciE+Ph7FJaWorbN22r89pWVl+GzXLjADPbt3D+ixQQK02Bjqm5SAZk8z&#10;b/Uo6okAApCqzhv5AqyArmkEC55oDAlRrYE+47sTyuuBMt/XdX7hi8VvxYwu8dYsfkuPJ0zrYzxW&#10;d6KK4fHztgADOFnN2HJWIdYN9O4U+K2cTjGEqd7Mgyo2dVvgwvCjAaka4i6zPhQllcBZHxYBdkpC&#10;LQFt97d00QtvvPxYkVVjujxLMRFSLnis73EE0PHOSsyMPfv24eNP1wetEPD2DZg8YYIl6wK8Wjx0&#10;vKwSlbriiYG+VyTHDu8pNZrjlNdH1hR8n2RjzYJVV97ezIPVRxWaTK6JjXYBM/tpWDBIQ8xlchm6&#10;5wgjf49PMwAlxMho62ekaRMWTKUdVo3pMvnVi1C1enPLvHoPPmAjtCeoi/xKy8vw3soPUVpWhp7d&#10;e8Dt/td8KREho2tXTBw7Hi6XC2cLC77o9Gc1l6bhyvET8LWbb0K/Pn0sPfkb74/UpAT00DTe1thE&#10;OgLoneCNHS4ub20rHEGxwxkJhKy+xpX3cRNX3oDxCF3OaUZdMzDAgrbC3tjhkV0JxXUwFehT0wRs&#10;OcsoqmX0Swn8ytulAQPTjLbCtc2MQpNthUMldjhYSiuBs6Udvy45EfW4xKO9DHrhzZcf86GhsG8i&#10;/XcuQtTKHB6iafw0wIuCve/GxkZs2pKP/G3bvnisLz4uDlmZl776rqyqwrqNG7D/4EFLx9K/X18s&#10;mDMPXbt0sfR9L4UZLdXneHNdA43jSzxr7CsiYFBvY31ApOQLeNU0GesDNp8xf+WdHGOsD8jsrVn2&#10;NMWeUsbb+3RUmEz2+yLQZ4CGKIsu/07VMN7er3CiynyB3C/FmKWwqvNiKNp9hLHFhxmA3hkoBaFr&#10;Wz9T0MYtnka7rBpT5P62RUh6dz2nxEWrXzDwEwBBbTvjndb/aP161NW3Pa3fvVs3zJ87F30vsSr/&#10;xMlTWP3JOpSW+VDKtyMtNRVzZ8zEiGHDfHr92cICFBYXY8LYcXBZ0VaYqaSsSh1uaaZMBDgTGBNl&#10;5LWPGhQ56wO8TtcYtwWOBXBy69O6+G2ARVPwzTqwIcAp+FDMPLCj82Io8bUA6JWBMiK0eUUgBYAI&#10;S48ya1du1m8npt8BbVe3djp1+jRWr1uL4lLfTtxDBg3EwnlXIyX5q7PlSins3L0bn2zciPoG/1aO&#10;RUdFYeqVk5E1dSpcro7Pu+frarFh0ybs+PxzMDM6p6VhTtYMnwuHjjS10IHySm6R2OFLYwC7ihjv&#10;HtRRafLKmwCM7W6c3NIsCqmubgQ+CDB2eHCaceXdq1PoZB7EuIC5FocfhYLdhxlb9vpUAJQTIb2t&#10;n5HSxi7Ios+tGlNkfVNFSFqdx1cC+h+ZaXKw933u/Hl8svFT7N7n/2N9UVFRuHLCBMzIzER01Fcn&#10;KxoaG7BhUy627dwB1V4WKYyrm+FDh+HqOXOQnNTxOkdv2NCnm3LQ1EbY0IB+/TB/zlzLbh2cb6DP&#10;qmu4Gy4RQuKPnl0JU0cTUkNiOad1rLjy/mIKfqCGKItObqeqjUf0TlabKwPsuPIuq2d8cEhhZ5H5&#10;mROrOy86TQoAcVlZkcc93ax+C+B2BPlvzePxYMv27diYl4fmFpN9VlslJSVh3oyZGHXFyDbv5ZZX&#10;VGDNJ2tx9PiJNrfv0a07Fsybi949e/m0v8PHjmL12nWoqq5q93UuTcPY0aMxZ8YMxMdZEDsM1FfV&#10;8DaJHW6fFVfeoTgFb8eV9+EKY31AYQCxw1Z3XnTK54cZW30oAHp3QwUu1b/DpY1ZOIV2WzWm8P6N&#10;ipC0LI/jElndR8CvcannWW10+NhRZH/8Mapraix9357de2DBvLno1aPti2TjxL0WVdXVAPxv91tR&#10;WYE169bhyPHjfo3L6scHdR1FZdV03IrY4dhoYFyExg6frDZObmavvAFjCv6WERp6WjwF/9ExZeop&#10;BsD6K2/FwOYzCisOK9OZB6EWO2yGrwVAn+6oYG67AFCkjV6cSXusGlOEfSWF01bleK4lF/0BjP7B&#10;3ndJaQlWrV2H02dO27YPIsLoK0Zg3qw5SEz46kWyx+NB/vZtaGxqwoypmYiO7vho1dTUiJz8Lz+V&#10;YEZ653QsmDsXA/tb86tvasa+siqAGVcE+l6dU4y2wt3bnNgMX95An/cO6jgfQovfrJiCH5pu5AtY&#10;mXkQip0Xg0UKABGxPtzMw12KnwZ4frD33dDYgHUbNnyxUC4YYmNikDU1E5MnTvz/7L13fFvnefZ/&#10;PQcEN7jAAW6KoihZew9SiwQskrKd4cRpktrt2yT9tEl+aZv21yRdaZw2zduV2H474rRN8qZJm3rH&#10;QyIlgJREitTekxK3uAdIghPjPO8fEBgKwsFZDwZpfP+zAJ5zjPXc536u+7okifl8IWUqQQmlJStR&#10;bXwSqSkp6g9GwU/OkJZJGy2l8K1MlkNBNkHZJgLdMrMVnncBFpV33nFa4FAxh4oV7Frwd0fdUwxK&#10;W/AaAuxmfOc9OO2+plsqMg9Yhx8Fgyt3Kc7flLQFMAYgzddjHLgNVeXkBqtrWjqvXoSwpLaZplHK&#10;/yWALyNExlILqvzGU5iZUeDnqgK543we5E4lyEWj0WD75i3MYod5HtNjk5RJ7HCUBli3kmDLmuUX&#10;Ozw8TfFuq7o778wEgmef4LA+M3xa8IG48w5H58VAIqMAsAJI9fUYodz66r3kJqtrCv9XLUJY0tBA&#10;o+Zi+M+B4juAb8VqsPFl8BMspBr62Gw2WBROJShBl5iIA+XsYoftTtI5akU/i9jh5WwrfHeE4s3b&#10;KsVv6e7FLTsxfFrwhod33k8wjh1+v5XHnNLYYQ7YVxD+scPhWABErIAjyKa2yVHhjMI7AD4PIKjN&#10;XOu4FbVmM1wuHhnpGY8Iy6KiolBcVIR1a9bAOj6OMat/FT1LxscncOnqVdimbMjLzYFW61v6fu7S&#10;JVy4fFl0bJAVdrsdrW330dbRiazMDCSpTBvUcEjRJSBfq8HluXlMQ6BVKQWPrXDPAEVqMkEio/n4&#10;cMAT6JMS6xYL2hXUo6MzQHM3xbQDWJFCVDv3sQg/mrID5/vcgT5FKQTxWnWFAEfcLoBl+RycvNt4&#10;SW5tQin78KNAMDAK9A2LPy8lEfMAfJpsU578889//KKEo0gjDF+mCOFK3Umaz0fx34Hbtz+o2O0O&#10;NJ87i9Nnz8DpdN8q5GRno8ZoQl6ub1V+e2cnjprNGBkdCealLqjyd27d6jPVb3xiAscb6nHr7t2g&#10;XpcuMRG/+dnPQp+qeM1+BE/s8OQUWQeivBDwsKqAYOd6gvhllC8AhK/4TW0LPhB33j0PbYXDyXmR&#10;FZfvUFy4JUkEOEGp77wOF8etfXoPuc3qmsLrFYoQlrx3gcZHzfNfA/B1CFSmgYJS4PbdOzjWUI+J&#10;ycnHHicE2LhuHUwHKpGY+LgqX8xQJ5Ck6/WoqjShpNi3Kr+ruxtHLRYMDknICFWBhuOwfctWZnoA&#10;b3ge1jErvT7rIOVQ2VWMigI2rSLYVEqgUFsZtgxMubcFbqsQv+UluWfiV6WFTws+ORY4XMI+8+D1&#10;m+HlvKgWqQVAfjYmECkAIoQaSimpbXF9klLyDwQoCPb5+wYHUGs2o+fBA9Hneix29+7e/Uiqn4eZ&#10;2RmcOt2Mc5cuBm1SwIM/VX6gY4eLi4pQYzIhXR94mYbDgfaRcTLmdKmPHU5KdOsDinOX308UK/Hb&#10;c2s56BmJ3zzhR809vGJtSjhmHgTCeVEpUguAPAMmiUAsOke4J6rKCLNEsmVWY0dgRW0L3Xq/2/Ua&#10;QP6IqIiPVYJtegrHG+rxQV2dz7t+X7h4Hl093bh55zZ0CYnISH90wdNqtSgpLsaqlSsxPDKKSZu0&#10;47IgLjYeRYUF0CU+vv/uiR3etmkTKIC+/n4mBYo+NQ0fe/ppVO7bj/h4cZnG7NwstFHqLPs0ml/F&#10;Ds/OE17N52beDnT0LuPY4YLwih2OjQI2ZLpjh/unAOuc/GNMzANnHsYOr2AYO7wjl8PEPEX/lPxj&#10;uChwb4zi1jDF3oLQVgD9I0C/hN37pATYCfE9aUMp+aef/+jFUVbXtPzK6wiqMJ+leoeT/yZCMNbH&#10;sl2/orAQ1UYjMjN85w61tt3HkePHMcHYLXAxcp0AAWB0bAzHGixovd+m6JwxMbHYt3s3du/YIS1s&#10;aGEq4RY2rluLJysqkRCvygXYDYXdOknPsIgd5ghQWkSwYy1B7DJLiZuYA47cV3fnzboFzyL8KBB3&#10;3mqcF1Nigb+uDO2IwKXbFBdvS8oCsBEi8J2h3JqavYSZeChSAEQAAFy4QLUjdv5LlOJFBPmOH3AL&#10;9mrNZgwzFOxxHIctGzcK3gU7HA6cu3iRSV7AYljsubd3dqLOYsHQiDTBr5hDoTdCWQlyCwjR8/AY&#10;Ghmndx12Ug5A1VIQowW2riVYW0yWnAucGN0PxW/tKsRvhclufQDLFry5ncfxdh4OhS341Fjg6dUa&#10;7GK0laPUeTE1FvirJVIA5GdhCsS3hTrPc6uf2kdaWV3TMvsaRVBCbYvDRHnuJUC95atcRq1jOGax&#10;oLVN2R2vFGJjY3GgfK+gKl9NYqA37v1+E1JTfI7xPgKlFDdu30JRfgF0PsbzXDyPKxJih3Ozc1Dz&#10;pAm52TmSrrG17T5qj5thnRgXfI4+NQ2HjEaUrlwp6ZhizNlxe2QcTspjg9pjJeuAPRsI8pdp7PBb&#10;d1ywqhS/PbtGg9Rwih3WE3zyCXaZB3KdF5dSAZCXhWkiEMal0XClh3aTe6yuaXl9gyLI4tgZusrp&#10;ot8joE8H+9x2hx3NZ8+h6UxL0Ex79Gl6VBuNKCku9vl4b38fjh43o7e/T9Gxq4xGrBI4tjeLnQC1&#10;Wi3K/AgYPbHD3gJGsZRCb0ZGR1BrsaCtw3dqoS+Ki4pQZTQiM51J7DC1zZAzEzZaSCmkVSt+yM10&#10;2wqnqLM2CDsW7rzbeDgU2kUEogV/b8wtXnwwqTJ2+AkNdIxshaU6L6bGAX9VEdoC4OJtiktSOgAG&#10;TEEgRC1SAERQTV0dTeAT+T8G8A2otHVVCqsAHCX4u0uXq8qX2zL3121I0ulg9Bs77F7Au3p6sGv7&#10;dslhQ0IFhFQ8WxoH9+1DLIMxQgrMjI7T87NzZBdUjpUu59hh6xzw3l0XzvUqb0tJbcG/ceQiPnpo&#10;M7RR/j/DLMKPPJkHlSs4aIKUeZAWB3x7qRQAWZgWiuMmhFtVXUbus7qmSAHwIYJSSo62uF4gPPlb&#10;EBhCfT2AetGbUsT26cU6FJ49d6miOaE9d18UFhSgxmhEVmaWz8dnZmcRHyfe313ISBDZQpBKfFwc&#10;9pVFYoeDzb1Rijdu8+hVeOcNAKV6tz4gVyDZ7ze/+h9wOnl88w+eweqV4j8Nsw7gWDuPhg7l4UfB&#10;zDzQxwEvLpUCwIAZCDisUnAlh8sJsx/LyBjgh4Sjp+mO+z2u1wnIV4QEJoFiwjaJxpbT0CUkIMFL&#10;oBYfF4cNa9ehIC8PA4ODmA5SmA+lFL39fbh09Ro0Gg1ys7MfWdQ0Gg2KCgqwbs0TmJqZxvDIr8SJ&#10;hQUF+PSzz2L7lq2I1orfgbe23cd/vfE6bt29Cxcv3u2YmJjAxatXYR23Ii8377G7fCGb4cV0dHfj&#10;f956C5evXYXD6RB9vhQcTifaOtpx9/59ZOr1SE5WpxXlOOgS41EQo8XV2XlMAr4jUKXgdAEPBoHu&#10;AYpUHUHiMkob1McT7M3nkJ5A0GFVaCs8C5zuoRiZoShO4xDj9ctf33wHN1v78J75KubmHdiyvhCc&#10;H6WlVgOsSSfYlk0waQcGFIzoTTuAC30UbVaKgmQCXbS6QoAQtxdBWT4Hh5etcLwWqFgR4jHAYfco&#10;oBjJiXAAEPiSk1d+/qMXmXmcL7NaOYI3x5pojovw/xvA8wjy+71w19vSDLvdLnrXLFX0FgiyDQZU&#10;G40oyMv3+fj99g40n23Bti1bsU5i8t/g0CCOmC3o7ulWfF1ytxgmbJNoOHUSV28wywsRpLRkJapN&#10;TyI1mV3s8ISNrgaDcKnlGjvsufOu7+DhUnjnHa8FnvRqwf/Z372N+tO/MphbuyoH3/yDZ1CYJ60m&#10;uzvinmLon1IeO7yvkMNTpRziGN2oDz50Xrw1TKGPJ3jxYGjvdy/corh8R1IHYBaAzxafi+dWPr2P&#10;tLO6pkgBsEx57SaNTprgv0gp/goq57CV4E9pHhsbi727hBc1tXvWaigtWYnDpkOq7m4Dcf36tDQc&#10;qjCitERYlX/zzm2888EHC1kJwSAqKmpBwCilMyEG5TExMk6vzNkjscP+GJqmeOs2jxtDyj9fWQkE&#10;z67lsC6D4O/+tRZv11565PHo6Ch84dP78Osf3+23G+DBRYEzKmOHE6KBmhL2mQcnOnl8ZeeSKQDm&#10;IKCN4ZxccdUBIl3FK0JkC2AZcqTR+UzMPN4H8BkEWeQ3MjqKt95/D6eamzE379tOzOl0or2rEzfv&#10;3EVKSgr0aY/myGij3K5969aswZjVCuu48Lgaa0bHrLh49Srm7Xbk5ebImoXneR6Xrl7F/7z1Njq7&#10;u5he1+zsLG7cvoWe3gfINmT57KBk6DOQnJSE3r4+pr4G/uB5Hl09Pbh64wYy0zOQlio+/ugPQhCb&#10;EEeK4mPxYHaO3qOU+E56knJtFBgcBe51U8TGAPrk5XO/kxBNsD2Hw8pUgp4JKFpwF7fg6Vgfbt3t&#10;eeRxl4vH+audOH+1E5vX5SNZ5193wvlpwUvF4QJuDVNcH6IwJBKkxal/z7ISCHbksMspUErfsNvZ&#10;UozkRDgB+CxZCU9e/tlPXmT2g7h8vhERcLSJriYc/T6ltCbY556bm8OJpiacv3xJdtRtcVERqk0m&#10;ZAj41UuZWw8EYqr8xXR0daHWYsbQMLOkTkE0HIfNGzeicv9+xMc93uP2lZwY0OvRaLB98xZU7t8v&#10;aSpBDjNzuDQ2iSTKo0TtsTJSgbJNHDLZhCGGDZ5Anw9aecwqfLuHrp1HT0uD4OOxMVr87gsH8amn&#10;d0heSFmEH7HOPAgl529SXLkrqQMwD6EbN45bUbOHdLK6pqX/qkbA+400NYrjv06BrwJg+wssgmds&#10;rq6hHjMqBHxio2YulwvnL19GQ+Mp2O3Bubv1kJudg2qTEXk5vm9GR8dG8fPXXg96gRIfH4/KffsF&#10;rYaDoQdgqgMQgFI4xidpy9Qc2QzqOyRFKoQAJfkEuzYQxC0zW+FpO3D0vrLY4ZG7N9B14ojo83Zu&#10;XoE//cpTyEqX/jaoDT/SaoCDRRyqVrKLHQ4FLAoAHlzRU+WEWXsxsgWwhPkWpdzXqv7iBY7gXQBV&#10;CPL72dHdjf95+y1cuHIZDoc6pblHlX/56lVoNFGPqfI5jkNeTg42b9gAu8OOgcHARuguxjZlw5Xr&#10;1wVV+fFx8di2eTO0Wi16+/olKf1Z4HA40Np2H7Nzc1hV/Lg2IDYmBmtKV6OwoAADQ4OYZpg2mK7X&#10;4+NPfwQHyssRFxvYpB5CoImLJYWJ8Zhx2ul5J0/yoMJWeGwCuNVBQXkgU798bIWjNcDaDIINWQQD&#10;U5Dl42+fmoC1TTxkrndgHO+bryJJF4c1JdmSjq02/Iin7r8718sjIZogN4ksyTvXvmFgQEKMT3Ii&#10;eAj8llOQl/7rRy8yCzCJFABLlCPN9EBeD/8OAfldwLdpRKCYsE2i1nwMx+rrmS4qwKOjZhnp6UhJ&#10;elSMFxMdjdKSkpCk+g0ODePi5StwuVzIz819xFaY4zgU5udj88YNsNuDU6DodDo89eQhlO/a47ct&#10;m5qcjG2bNyMtJRU9vb2qirXY2FgYDxzExw4/9Zh2wxfWiXEcr7cAlCBdr3jKDwDAEcTFx5PCuBjc&#10;m5tHL6XKvSx43j2S1f6AIi4WSGVkURsOJMUQ7M7jkJ9M0DnunhwQwzk7i9G71yUd3+5w4fT5+7h9&#10;rw/bNhQhPk686cgRoCiFYFcuh3kXFLkJzjmBa4MUt4YocnQEqQz0AcGERQGg5cn3//PH7AqApfUK&#10;RsCRMzSPuPi/QQjG+hwOB06fDd7eMuBuMdeYDiHFhyqfUuD23Ts41lAvOTaYFfq0NFTu24+1AiOB&#10;fQP9qLVY0PPgAfNzR0VFuZ0Ay8ok+RAsRqkDo2eE81CFUVK8sK/PyoqCAlQZTcjK9J3QKBfbDD0/&#10;YSMGSuF7dlMGuZkEezYSpKraYAg/HC7gRCePujYec36+srPWUdx67T9kHz8lOR5f+91qVJRJG431&#10;oDb8iADYkUvwsTUaJC2RrZxzNyiutkraAhD0AeCcXEHVAdLj6zElRAqAJcJ7F2i8Zp7/CgH+HAI+&#10;0YFmZHQUR47VoaNb+Vy7Ejxe+eW7dvkcNQu26G0xK4oKUV1pQmbG4175gShQ5Oy5u0cQfTvjyQlh&#10;krtw+4talltIiEEp7FYbOT81QzcRld+LhdjhdQSxQVXSBJ6JOeCXfgJ9HLPTuPbTf1Z8/MryJ/C1&#10;L1aLTgoshkX4USAyDwKFjAJAcAqAdQEQ2QJYAhxpdD6j4fE+AT6JIIv8FhMfH49NGzYgMyMD/f0D&#10;gmN+rOF5Hr39fUiIT0Bu9uP7jh7Xvk0b1mN2dgaDQ4FX4nsYH5/ApatXYZuyIS8355EChRAgIz0d&#10;2zZvBsdp0NvfJ3tCwkO6Ph3PPvMM9pdJ23Pv6OrCL956C1euX0NmRjqSkx69tV3swNg/MODTeClJ&#10;p8PhJw/hkNEoKWK4f2AAb/zylzh95gzm54WN4geHhnHp2lUQALnZ2T4TGqVCCDRxMShIiId13kEv&#10;8y6SD4U3NhTAyDhwt5NCowHSU5ePrXBsFLDJwGFdJkH/lDvhbzGcJgr9l5sVH7+jZwRHG64jP0eP&#10;wlxpWz0EQLaOYG+B25Coc5zKFi+6qDuk6FIfRXIMQbaA1XE40DvkHksVIzkRFAIaF15Lvvfzf3+R&#10;WbszfF+tCDjSTLcQ6noZIPuCfe7pmWncuH0bm9Zv8KvKP9HU6PfHngXu8J4nkZoiTWne0d2NOosZ&#10;g0NDAb0ub+Ji47C/vFwwdtijypcTO+w5plT/fV/Kf0KAJ1avwaGKyscKAcDtwHj+0iWcbGrE3Py8&#10;aDqhNzOzszh1WpnxkdwURTHmHbg1aoXLxSB2OEUH7N5IkJ+1vH4mF+68b7tgXVQIXP7RS+AZ+EfU&#10;VKzH//871ZK0AYthEX4klnkQSs7eoLgmrQPggsDNuZNwec+UkV5W1xR+r1IE1DbTNEr5vwTwZQS5&#10;S+O9GIgFwNimp3CyqQmXrl5l7tonFt/rD57ncfHKFZxoasTMrML+okIK8vLxwq/9muDi2dnThTqz&#10;BQN+ChSO47DFz6y/N1L0GdFaLfb4Wdinpqdx+dpVbFq/AUk6cfNI78+KGsS8IGRCbTPkzLiNFoJB&#10;7HBBNkHZRgJdUKW2gcc7dvj6f70Ku42NvsyQmYw/+8pT2L6xSPbfto66/QOUhh9xBNiTz+GZUvfk&#10;Qbhw9jrFtXuSCgAeAh2ASAGwjGlooFFzMfznQPEdMPBDl0tH50Mzm5HHW+iGrCzUGI0oyC/w+bd9&#10;gwOoNZuZiN7ErIK9sdlsiI+P9/ncubk5NJ0NTuwwIcDGdetgOlCJxET/q4XHP+FYQwOmZx6dpFhR&#10;UIBqkwmZGeJ77kp0Bsm6JFTu34+N69dLer4v2js7UWex+PysKIV57DBPpkcn+QuR2GH/eO68/+8r&#10;P8HMCLvpFUKAjx7agt/7nAlxsfJetIXY4dsu2BQ2JeK1wOFVbG2F1SCjAHCLd3ygoVzuob2kj9U1&#10;hcHLEgEAjjY7jJRyLxFA+a+yQsasVlhOncStO+JzwP5EaAuL0YkGnwIwMeRG7C6+6/W49gmp8uWI&#10;3pSQk52NGqMJebnynGsXq/IT4xNkLcxqiy4lqnw5nxWlMI8d5knfsBUdDgctV31tscC2J7Don5sA&#10;ACAASURBVAhWFy0ffYCHL/zJf+PmLWY28wvkGlLw57//DDavlT+sMeMAjtzj0djFw6WwwZijc28L&#10;rNaH9g1jUQAQF5dTvZ/0s7qmZfYRXnrUNtMSSunfAPS5YJ/bo54XyrwXYmEMbU+ZT+tXJeOChQUF&#10;qDaaYJChND96/DjGvQqNFYWFqDYaBe+e2zs7UWs2Y3hUgim3BHSJiThQvlfQjU8q1vFx6BITA77n&#10;7o3UokvpZ0UN2QYDqoxGFAokNMpleh5XrOOIpxSlao+VnuK2Fc5SZ20QVvz5378NS9Nt8ScqgOMI&#10;fv3ju/Hbn9kPrVb+rqba8KMcHcGf7gut5v3MdYrr4gUAzTcIr8uRAmCZUFdHE/hE/o8BfB0q25Ny&#10;oRS4fvMGjp9swNSUciMfXWIiTAcOCnrlT9psqD91wq/oTY7fPgAMDA6i1mxG1wPhSZiF/fN9+32O&#10;mrHYu/b431fs24cYCe1qT1bCg74+VFVWIj8vT/Y5We65eyMWOzxps+F4Qz1u3rktWcDIAkKAdU+s&#10;hengQSTrGAzpM44dLs512wonLoPY4b//QS3eOnpJ/IkqKC7IwDf/4BmsXqnMw+nuCMXrt3gMyIwd&#10;XkIFAJ9vEHa55LVc9lM7yQCra4oUAEGGUkpqW1yfBCX/CKg3MJFL30A/as0W9PSyM6gRa393dXej&#10;1mJ+RPSm1Wqxc9s2yWY2SiJ2xVT5Su+k5Uwl+NrrX1DlH6yQHDvMunMhhD41DYeMRpSu9B073P2g&#10;B3VmC/oGmf0GiaLVanFw7z6U7dzJ7Jg8xfiolV6ds5M9UDlaG6UBNpUSbCwliFrCg9Wv/uwkfvL6&#10;6YCfp7ggAz/47gvQJSq771ESfhQWBcA1iuv31RUAWg1nMO0mzIQakQIgiNQ10m0853oFIGXBPncg&#10;1fqAuABu8UKYm2MQdPfzxnPXe6KpCfMKfQfS9XpUVQpPEwwMDuKoxYLuHv8GR3KnEnwVPouRMm5n&#10;tzvw5rvvBEy7IETpyhIcqqz0affLqoMk6Tr8OEGywOFAx/A4HXW5yHa1x0qIA3asI1hVsDR/Vv/7&#10;l2fxyo8sATu+NjYWn/34bnz+E7sUbQN4Iyf8KFdH8CchLgBarlHcEC8AXPkG4cmvSAGwBKk9RbOp&#10;hv8WgC9ARYiJEn61gAZ+Xh8QHzVz8Tw0Eo1fOjq7UFvPLmLXfeduQmqK78x6IV2BWHvcGylbH4sR&#10;2waRWqCwRqPRYNf2bajYu9/nexlIB0ZDVhaqTSZm+/9izMzh0tgEkimF79aHDLLTgT2bOOgDU7ME&#10;jA8s1/DXr7zP/LgEBGmla5G3+yBi4hOwr5DD06Xskv0eTLpthe+PCX/ZlkwBQODKzxIuADhwWVXl&#10;hJnBSaQACCAXLlDtiJ3/EqX4NqAuxlQpbZ2d+OWRD2Cz2YJ63tSUVByqrMSaVatk/20gleaeUTOh&#10;vXun04mzFy7gVHMzHE6H7KmEcxcv4lRzM+wKDFXEhJCtbfdRe9wctNhhqeOCLN8vucZH1nEroqOj&#10;Jb0/YnzYY4cbz93D177zOtNj6vIKkb+7EnH6R62yk2PcI3p78tmN6F0fchcCoz5ih3OTCP5k7xIo&#10;AABnvsG3DTAAUBeXeXg/YTZ7GykAAkRti8MEnnuFAk+E+lpCEeLjQc6oWTCV5rqERBzYK6zen7BN&#10;Ym52Tpb/va/ugVw8qnzTwUqf9rsLBUpLM+x29a5tvpDrBOiho6sLtRYLhobl36D8qjDbi5gY8b3h&#10;xZ8VDcdhz85d2Ldnj6QOjRgunoxZrfyNWQcph0ojrmgtsHk1wfoSAk2Ye9Vfu/0Av/ONnzI7Xvrq&#10;9Sg8eNjvcwqS3SN6K1PZLEVC4Ud5SQTfCHUBcJXiRptoAeDIN/gOAgIiBUDY80EjLeU4+j2APhXq&#10;a/FGbmuaFVICYGbnZvGjn/0MI6MSzLIZkpudg2qTEXk58ub3PQSqPS+27WCbmsLJ0+w1HaUlK3HY&#10;dEiyONEbnudx+do11DeewszM4/kCvvAXqOTNgtdEfT0mvKKg01JT/XpByGXejrsjVszzFBvVHis5&#10;Edi+jqA4N3x/cjsfjOAzX/4hs+Nx2mis//QXoI33n9FEAGzOJvj4Gg3SpGcJ+WV8Dnh3UfhROBQA&#10;zVcpbooUAARw5PkpAJx2LuOZCsJMCRy+n8YlxtsNNCUumv8GBb6KEAb2SKG3vw9Hj5vR28/MUEoS&#10;Yg5/0zPTaGhsDJhQUQhCgC0bN+HpqmrJs/xKphKUoE9Nw6FKI0pLfG9N9/U/jB1WOdWRbTCg2mhE&#10;gcQ993vt7egfGMCeHTt8JjR6xh7PX74kGIAkd8GWOsEip6CQgm2Gnp+YJNkUkD+76UU4xw6PjU/j&#10;qd98mekx9avXo0ikC+AhWgMcKOJQXcIhhtFa3fUwdtjhwtIoAAjseVnC64c2iks37SLM7pIiBYBK&#10;vkUpt7PF9Two+TsCZIX6eqTiUeUfP9GAqenAKrm9EQuAGRkdQa3FgrYO9q5kvpCrNL9w+TLMJ08q&#10;nkpQwqriYlQZjdCnPe484++uWAy5rnujY2M41mBB6333VIJOp4PJj4BxdGwUdRYL7rW3L/ybRygq&#10;tWWvZIJFbpaCGJRi1jpJz03PkO0gUCU44DigtDD8YoedLh77P/G/mXYHCQhWP/s8EjIeT/EUIiUW&#10;eGa1BjtzCZMFilKgdYyG3AlQYgEwn5cFQdVIpAAII2qb6U7A9QqlZFeor0UpdocdzWfPBdXhzYNY&#10;AEygRW9ZmVk4bBLONxAiGHa4vhDbJ5ejypfruy+mzxDzgvD4GORkZ0nKSgDYTLCIeUHIxeXEwPAE&#10;aXM4aBlU/n7GRANbnyBYVxw+tsKmz/wjpmfYTgslZOVgzUefl/1qFaUQfHIth6KUMHlxVHL6CsWt&#10;dtEpgPl8PwUAIZy+uoyMsbqm5fHKBpn3mmluFOW/C+B5LJPXcHRsDPWNp0K2qAktRJ7Y4YbGU8xE&#10;b3KV5kJ0dHWhrt4StNhhqba9viKBF1NcVIQqoxGZ6dL23KXO/It7QUDyQtfe2YmjZjNGGBkfub0g&#10;TCgpXsHkePMOcmtkjPI8VZ/dkaID9mwkyAuD2OFnf/uf0T/EJhFwMSsqn0LaqnWy/44QYEeOWx+g&#10;WyLTFEJIKQAIMJdnEHaGdfFc2tP7iJXVNYX+E7eEeK2ZxiVS/vcI8GcAxPNSlyDtnZ2oq7cwm72X&#10;imjsMAPRm9y2sN1hR2NzM2bn5gRthZWI3pSQm52DmidNyM2Wnm7b0d2NOot5oUDRp6Whct9+6Xvu&#10;/f04ajHjQa+89FExLwh/jFrHUGc2P7JlwBI5Lo4SoJPTpHlyiq6iFNITlQQIh9jh3/rDH+FOG3uX&#10;R12yDquf+wKoRlmUYowGMBZzOLSSQ1SYT1MIIbEAmM0zQFAKGSkAQsSRRuczRENeBgWbW4gwxsXz&#10;uHLtGupPncLMbOAWNV+IBcAoFb2JhQQtxlfEbrQ2Gnt27hTct5YielOC2B67GDzP4+KVK3A4Hdi1&#10;bbu0PfepKVhONqieFpEj8lucihjorSi5OQ5iLIod3g0It2+l4Ikd3r6WQMvIKEcOv/+X/41zVx7V&#10;3hACVB9cjy3rCvE3//SB4mN/+tm9SNxYjsv9yj9UGQkEHynlsCV76S1dkgoAgtm8LOECYM7OpX68&#10;gjDbE116r2KQqWuma3hKXwJoVaivJdgES+nuC3/CPF8LtBCpKakwHZChNBeJ2BW7i/YlelPCQuKi&#10;xKyEmZkZ3Gq9i41r1yNaYWB9ILZbAHfxVVVpFPRUsDvs+PHPf46BQXZZ9FIQC7OSi9OBruFx0ud0&#10;0T1qjxWq2OG/+Pt3YG66tfDfa1fl4A++YMKGNe4BiD/89v+g5aIyW+ro6Cj84p9/BzZNEt64xaPP&#10;pvw3ZbXe7R+Qo1s6S1jTZYrbHaIFwExeFgTbk1ExXMqT2wmzPZql8+oFmfcbaaqG478F4EuAsDPT&#10;h4Fgq/I9iAUG+RO9yW1Dy1WaFxcVoarSKDhqpmYPu7RkJapNTyI1WbxNvbAF8bBbozSeuLXtPmrN&#10;ZljHAyO4FEtodL+XZ3D67Nngm1UVFuKzn3xO9naFEHNzuDw6jkQekG+D6UVGKrBnY/Bih//h1Tq8&#10;eeQiMvU6/O4LB1F9cMMjBciDfis++//9EA6nsi5NZfkT+M7XPg6eAi09PN5r5TGlsNbkCLAnn8Mz&#10;pRwSw2iaQghJBQCH6bxM4SmTSAEQYBoaaNRcDP85UPw1ADaDxMuEQC8SQoi1wReL3haS9ioqkZwk&#10;PmytRmmu4Ths9qMpkHvsdH06qo0mrFxRJOn8buc931kJOdnZqDYakZ/rf3R9dGwUtRYL7gdoz92b&#10;2NhYHCjfK6jKD6ZZldzPihwo4Jy00ZaJabKWAKqX72DFDv/0jWbYHS688Ik9iIn2XRC9/B9m/OLd&#10;c4rP8S/feR5b1rsnb2YcwJF70gJ9hIjXum2F9xeysxUOBNIKADKdl0kFCwCq4ZIP7ybyZn39nY/V&#10;gZYDtU2OCgruJRD1zl/LlUC1iaUg5trX0dkFbXSUZFc/VhG7YlMFM7MzOHW6WXArRYn/vfmk+Bii&#10;lAXuzIXzD5MWAx8UtZjMjAxUVRpRXOS72Am0WVVOlgHVJhPy81R7+/iFpxgfG6PXZh2kDCo7iZ7Y&#10;4U2lBAwcjxUzNT2H5774A4xPKNMHrVqRhZ9873PgFq3Wg1MUb97mcWtYedVnSCT4xBMcnsgIz2Wt&#10;8TLFHZECgAOmcw3CHQA75ZI+upcwC3YJz1cqyNSdpPl8FP8dAC+E+lqWCoGyohVDbNRMCqPWMRyz&#10;WJhH7Lrv4I1YucK3TrR/YAC1Fgu6H/QAUDCVoDB9T2w7ZGp6GvWnTuLK9etBfS/1aWn49eeeE0xn&#10;DIRZVXxcPPaVlakeAZWLw4mO4TEy6uLpsogdfqfuMv72X44q/vuvf6kGH6va8ti/Xx+iePMWjxEf&#10;gT5SWZ/p9g9Ijw+v5a3xEsWdTtEpgKk8AwS9kyMFAEPeu0Djo+b5rwH4OiA8exlBmAd9vag1W4Jv&#10;KxwTg4P79mHXNum/p8FSmvsbNaMUuHH7Fu603sWBvXslz+JLFT36Qyzdr39gAHUWC7oeFiiBQq4T&#10;IAuzKrEUSG/m5+fQcPo0hoaHcKjCKJjQKBfbDD0/PkmyAMhzn/JBdoZbHxCK2GGeUnz+j36seGQw&#10;JTker//r7yIx4fGfXRcFGrt4vN/6aKCPHDQcsK+AbeywWlgUALF2TldRQaZYXdOHtgA40uh8hnDk&#10;/wAoDPW1LHVYLVByEHMRXAyldEEoNz0THNvjqKgo7NmxE3t371GsygfEpxKUIJbQyCrZ0Bu13Rul&#10;ZlVyPyveXQexhEa5eGKHp2fJFqrSTySUscNXb/Xgi3/6n4q1Gp/56C783ueMgo9PzLv1AS09yvUB&#10;ybHA4RIOZflcyN0WpRQAHGDLNQh/JrgpLrGqijD7EfvQFQC1LXQr5V0vA2RvqK9luRGM2GF9ahoO&#10;GY0oXek7HEcIVvv9clGqyhfTDahFzFVwIXa4uRl2h3qtR44hG9UmcVGiB9v0FHQJvm+EOjq7UFvv&#10;W/y4GLmfFTHdgVhCo1xcPMZGx8mdeTvdBUaxwxtKCBg4Hkvmz/72LdQ3K3MPjdJw+Pn/+W0U5PrX&#10;SHoCfTqsyr8H23IIfmtzaMOATl2iuCtWAHCYzM2EoCI1UgAoxHyW6h1O/psAvgyVX7YI/hGzolWC&#10;mBGPFFwuF85cuIDGluagid4IATasXYdqkwlxseJZpyz87+UgltBos9lgUaHK1yUk4sBe6QWQZwrg&#10;6o2bfqOJvccfFyP3syL3/1GfloZDFcIJjXKZt+POiBV2VrHDuzcSFBiC89M+ODKJT3/pVczNOxT9&#10;ffn2EvzDX3xK9HkUwJV+irfvuDA2K/88xakEf7hn6RcAzhgu4ZnthJk727IvAC5coNoRO/8lSvEi&#10;gBDsln146ezpQp3ZggEVXvly269OpxOnz55FQnw8tm3eLKDKn8Wp04E3OJIbsQsA99vb8c4HHwRt&#10;q8JDhj4dVX5GEHv7+1BrsUi2BZa75y7UPRLzglhsVgVA9mfl7IULONXSrGiiRU6mghQe6gNyAEgb&#10;Y/FDMGOHX/3ZSfzk9dOK//4H330Bm9ZK+47YXYC5ncfxdnfEr1RWphJ8dQkUAIRgIi9LeJ2yES7+&#10;U2VEQQkkcD5WBwpHalscJspzLwGQn0IRgQmePdVjDQ2yFzWxsT9vvNMD3QEwRpQIxA4HSvQmN2LX&#10;m7n5eTQ2n8bZixeDmtDIcRw+9dGPY3Wpb/8aqcFAbhGkSVDd701r230cOX4cE340B0k6HYx+vCAG&#10;hoZAeR7ZBoPkc7JImhTzgpALBWasE/Q8q9jhtcUE254gUCFDEWVu3oFPf/lVDA7L0/9kZSThd379&#10;wGNmQ1IYnwPevevC+V4KKSV8OBQAJy9StHaJdAAIJnIjBYA6jp2hq1wu+h2APhfqa4ngRo4CX65F&#10;68joKGotZkGnQrEFiZXoTW7E7tz8PHr7+7FSYBY+mAmNKwoKUG0yScpKEIoG1qfpUWU0YpVAweXN&#10;wOAgas1mWQWY3KLQG7HPilJYJUx6cLnQPzxO2lnEDsdGA1sCHDt8tOEGvv3Su5KeGxcbjc9+bBd+&#10;4xN7EC1gNiSVznG3PqBz3P/CujKN4Ku7l0QBMJ6bBUEL0Fg7F1dRQeZYXdOyKgDq6mgCn8j/MYBv&#10;QGUoR4TA4G8G3xPSUrl/P6Kjxb095QTwiLWk1Yre5CnNH95JP1SaF+UXoMpkEhw1kyp6U4LYaKA/&#10;xqxWWE6dRFtHpyxxnNqMCSWq/ECFNXkj5gUhl3k7bo5YAZ6q72LqU9xjg9niH1HZUAp88U//E1dv&#10;CRdzGg2HZ0yb8Nuf3Y+0FHaRh5QC5/oo3rnjgk1ANlOSRvAHS6AAIByseZkQbJ1FCgAfUErJ0RbX&#10;C4QnfwsCaT3ACCGlvbMTdRYLhkbci5oi/3sFEbxiorRAC8L6+vtx1GzGg75H99LFVPn+RG9K0Gq1&#10;KJORleB0OgWf5++xxfxK4NiE+Xn1v2FSxH6UAucvX8KJxkbMzjHrnIqyds0aPHmwwmeYlWwo+MkZ&#10;0jJpo6WUgT15oGKH77QN4PN/9GPwPr44OzatwO9/3oiVhWz8FHwx7wIs7TyOtfFwetV4q9IIfn8Z&#10;FAB0gos9fJgwUwcv+QLggya6nSOuVwCiOoErQnDx2ApnZWRgRaE0OwbvjHul5GQZUGUSFuiJid5k&#10;K80lRuyKjZp57p6V3sku2AMfrPCprvfGs2ifbGpEQX6eYEKjGIHsYoglNAbCS0EKcjtaYvA8pscm&#10;KZPY4SgNsG4lwZY1bGOHv/3SezjacH3hvwvz9PjK/zKifEcJu5OIMDxN8W4r/0jscDgUACcuUNzr&#10;9l8AaDiM5WQiTehxWwoX86l1hJkH+5ItAI410RwX4f8SwBcABHHyNUIoCMRoodhi6Ev0tmBmI7H9&#10;rDQ7QWyGfWR0FHX1Ztxvl76XLXcqwbtLA8iPKfZsEwRFx1BUiOpKk8+ERkqBazdvwnKyAbYpZkZq&#10;fiGEYMuGjag8sN9nV0cpdifpHLWin0XsMGtb4bHxaXzqiz9AlIbDb/3aXnzy8DZoNKH5eb474s4X&#10;6LNRrNIT/P6upVAAkNGcTCpojPChLwAWjfV9GxCel4ywPAiGuZBYO3x+fh6NLc3o7evHk8ZK5GTJ&#10;UJqrTE8UGzWTcg65UwmjY2M41mBB633hrASxhEYAuNt6D6+/+05QJxk0HIcdW7fiQPlexMY+bjMb&#10;jM8T4E5jrDGZFIsVpTAzi8tjE9BRQPXtdUYqsGcThyzBe0/pXLzehTUrDUiID70MyxM7fGeU4vNb&#10;ln4BkBHDRW/fTpSZLvhgSRUAD+17vw+AjQNHhLBGyngYS8RGzaSi5O7cH2LTBZ4ug7d5kNypBCF1&#10;vz/EVPl3WltxrKE+6BHS8XHx+NjTTwtOJAQqdljuBItaPLHDk1NkHYhw61gqqwoIdq4niF9mySgu&#10;3p0PEEoaLlDcFykAOA6juZnC8dGxdk5bUUGYVa5LogA42kRXE45+n1JaE+priRAcXC4Xms6cwemz&#10;Z+BwMCt4JVFYUIAaoxFZmVmy/i7QSnOxO3nb9BRONrkTGlcUFko2qfGeSpCLmMd/sN0N5Vj2sjCr&#10;AuTv98/MzqL1/n1sWLuWia0wz8M6ZqXXmcQORwGbVoU+dni50XCe4n6PaAEwkpsJwTmND1UB8HYD&#10;TYmL5r9Bga8CUK+iibDkkCqeY42cUTOP2VFdQ73sqQQlGLKyUGM0oiDfd6CczWaDTictY6avvx9H&#10;LWbJDn/+EEv5W1yghCLfQAg1ZlWA//RHoXN5PitqxjB94XCS9hErxpwu9bHDSQnAjvUExblhvUws&#10;GVgUALZeLupTnyLM9tTC8p39FqXczhbX84SSvwcQuLmRCEsGlguVHKTcTZ67dAl1FnNA58t9sW7N&#10;GjxZUYnkJPlSmEAWVmmpqTDuP+BXlV9ntqCboQNjbnYOap40ITc7R/Ex5MZFu50mTSgpljbz39nT&#10;hVqzxecEi1hCo1xsM/S8dZIYCCDdh1qAnAy3rXBaxEhdFVIKAA3BcE6W8Kjn2TJO8y1CmP3QhF0B&#10;cKSZHiCUfxnAplBfS4TwYiF2uL4eE7bgxA57EBs1GxoeQm29BR2dXUG9rmitFr/xmc9IXviUTiUo&#10;YUVhIaqNRp/uggvv5YkGVRoPKWLExYxZrTjR1IiSFcWCfzNqHcOxemERZGxsLA6U78XOrVvBSYje&#10;Wxxw5A+lHQxBKOzWSXqGZezw7g0EsaHX9i1J6s9TtIkUAFEchrIzhW96l20B8F4zzY2i/HcBPI8w&#10;uq4I4YdHrBZoJbcvpKnyLbCOWwN+LTnZ2agxmpCXK01pPma14mev/U9QBXkcx2HHlq04uFdYlX/u&#10;4kXZDoxyxxF9fWZysgyoNpmQn+c7oth7DNKzQB+qMCI+Xtz3X+nEAfPYYUoGh618q8NOyqFyZDpG&#10;C2wKQezwcqD+HEXbA5ECQIOh7AzhAqC6jOMIIcx6diFfaF9rpnGJlP89Avw5AN8B4BEi+CAQ3gBS&#10;EAuACbToTZeYiAPl0iN2F8NK9CaX+Lg4GA8cxNZNvht7clT5clwjxbpGYl4QLpcLZy9eRFd3F4wH&#10;DkjKSgDYTLCIeUHIZd5Bbg9bqZPy2KD2WMk6YM8GgvwgxQ4vB6QUABoNGczJoILq45pyDdMXPKTv&#10;3sOxvlcA+E5DiRBBAqzcAeUiFgDDWvTGylnOI0RTqvpXwoqiQlQbTaJTCb39fTh63Ize/r7HHpPr&#10;s983OIDa42b09Io7AMq1RhZCScCRGHJyJiRAbTPkzISNFlIK5YKJhwQzdnipYzlH0S5eAAzkZFBB&#10;o5FlUQB8cJpu1sD1MgXZH4rzR1h+BFuJvxixhYmF6E2J0ryhqRGb1m/wY3AkT/SmBDFBoC+8CxS5&#10;SXtqCi+lXhAzs7M4dVp5wJEYcj0dxKDAzOg4PT87R3YBUDX1H6zY4aWOlAKA4zCYm4nl2QGobaZp&#10;lPJ/CeDLACITphGYMzc3h6azgV3UhPC3SCsVvenT9Kg2GlEiMWLXV4tfbNRMivOfXMRGAqUwNz+P&#10;6zdvYv3aJxAXGyf6fJZbL4UFBag2Cic0ep/zZFMj5oLgcSDX1VGMpRY7vJSRUgBEaTCQnSEYaEdr&#10;ytnaGQXlbWpooFFzMfznQPEdQHjGMUIEVoyOjaLOYsG99vagnlesTS9V9CZXCCZlD11s1MyX979c&#10;xEyBvHE6nThz4QISExKwaf16xYtae2cnjprNGBkdUfT3vpCiyr9+6xberz0Ke5DNquTmOogxO8df&#10;HZ3g4ihFqdpjpT+MHTZEfukfwXKWor1XNAyoPycT2QIP8zXlbK2ZAl4AHDntqCTgXgLUC08iRJBL&#10;e2cnas1mDDNcGKQgJtQTWrDljoLJVdGLKdldPI8rCmOHcwwP/e8lTiV45xiIJTT6YtQ6hmMWC1rb&#10;2HUvvBErxiZtNphPnMCN28E1q+I4Dr/27CeYiQQ9scMTU3Q1qPobtYJsgrJNBDrxgYkPBeazFB0i&#10;BQCnQX9uxjIoAI6cpisJ6D8C9KOBOkeECFIIdpt2MTmGbFSbjMjP9T1qtlj0JrXt7KG17T6OHj+O&#10;cQVK89jYWOzdJR47LGVPW5eQiAN7pU8ljI6NotZiwX0f3RmpccXB0C94o09Nw6FKI0pLfC+4ff39&#10;qLVYJIkO1SL3syIHymNieIJcmJ+nexGmscNLESkFgEaDvpwMQXGmq6Zcw/RVDEgBcLTJ+XmAvAwC&#10;dhmYESKoJNBCLSEWFjUB1z5KKXr7+yQnx7FUmuvT9KgyGgVDc0ZGR1BrsaCt4/FgI48wrWLfPsRI&#10;EKbJWbS1Wi12btsmOOcvp0BhjT8viAWtR0M9JibZm1WxCqySgsOJ9qExOsLzZKfaY7GOHV6KMCgA&#10;nDXlGqYyS+bvRm2T8wuUkH9jfdwIEVjRPzCAOouF6aiWFNSOmgVy0RMbNWttu4/a42ZYJ9zterfg&#10;0YTUlFTRY6vx2hdb8AaGhlBnNqOzp1vWcdUQrY3GgfJylO3aJfgc1mZVYgWRNy6eh4aRU8/MHD03&#10;Nk7SWMUOl23ikMkgdnipcfwMRWef/++tNor0GtKp0J1AeBcAbzfQlNhovgtAZCo0QtijpoWuBrkB&#10;MDzP47LCfXk5iI2aOZ1OnL1wAdkGA4qLpFl3dHV3o9ZiVm08JOb1760nCARinRxfsDCrKi1ZiRrT&#10;IaT42RLxsLDddboJq0tWShZjikEpHOM2enpqhmwBoDoVYLnGDvtDSgEQpUFvdgaECgBHTbmGaSge&#10;0wLg2GnHIRe4OpbHjBAhkHgWNblWtCwoyi9Alcn/Pm7fQD/efv8Dpup2MRITE2DcdwCbNmxQrMqX&#10;4+wnFbGERk/OQSAcGLMNBtQYhW2DxVBiVmXIykK1yYRCiaLIjs4u1NabMTT8qykO0STfmwAAIABJ&#10;REFUzzimWoMjDzxPRkasuDbvoAegcpR7IXZ4NQHb4bbwhEEBYK8p1zBNYmBaALx+nH40MZ5/h+Ux&#10;I0QIBjabDRbGC5YUxFT/wbr790W2wYAqo1HyAgQEp6CK1kZjz86dwrHDU1M4eZqNA6PcufuR0VFo&#10;o6J8ChilboXINT4as1phOXUSt+7cEXyOEkMmf9gduDs8hjmeqg9tS0p06wOWe+ywxALgQXYGhKrM&#10;8C4A/u1N5ycz9dx3o7VU9V5RhAihoLe/D7VmCx70hVfscChEb8GcSlCCWEJj30A/as3KVPlynffs&#10;Djuaz55D05kWAPDrBSFkVsVxHLb4yZh47JwPdQZNZ1okT0KsKCxEVaWRXezwND09MUUKKFUfO5yb&#10;SbB7I0HaMt1APtZC0dUvUgBEoSc7XfC1nK8p1zDdNGFaAPzwDeenCEf+JjuDpGo4+iGUeURYDlAK&#10;XL95A8dPNmBqKjhe+R7EAmD8qfJZITdiF3Df+Z843RQSB8aS4mJUVRqRrtc/9pgSVb4c731/uQpi&#10;XhCLzapWFBWiutKEzAz/WQme/yc1n8+FQmPffkmphhKYHZugjVMzpIwQdYFuHAFKiwh2rF1+scMM&#10;CoC5mnKNuCWmDFh3AH6NgvyCEPSlpmAoIQabWR4/QoRgouQOixXSYofZit7kRuz6wjpuRV1DPe62&#10;3mN2XVJYu3o1nn3mI4KuiVKiefVpaThUITzn743UblFOdjaqjcJeECOjI0iXGPSjpqvhTWxsLA6U&#10;78XOrVvBMZgYcLkwMDxObjkc9CDUxg5HA1ufIFhbTMAtk50BKQWANop0G9JpgcDD4V0A/PAt56dB&#10;yX97/lvDkfMZehi0GsrGrzJChBAgZY81EIi1oVmK3uQqzS9fu4pcQzayDb5ty4OV0KhPTUOVySTo&#10;Y+CNL1W+mKbAG9vUFCwnG2TpRZRMEDxyTsbJkosR84KQy7wdt0fH4XQxiB1O0QG7NxLkZy39KqCu&#10;haJbrADQoNuQAaECYLamXMPUV5FtB+AN52coIf/l9c+zsdH0XHoK2UY4de2hCBFCiVtlbcHQcHBj&#10;h8WEaGpEb1mZWThsMqIgX+g351E6urpQa3ErzcV8/wOZ0Cg3K8Gbjq4u1NXXI9dgQOWB/ZJslz0F&#10;V0PjKdjtygSOclX5LAOOxCguKkKNySS5GyEC09jhgmx37HDSEraWq2um6B4QFQF2ZwsXADM15Rqm&#10;r0AwCgAPg8k6cj8pQX3qVIQIoWJBld94Kuixw4asLNQYhRfrvoGHVrQPxNvDcpXm1nErzCd9d0HE&#10;kv9YJjSKjQJ643Q6MT07g2SdOmWZtxGSWqR4QQwMDeG1t9+GddzK5JxS0Gg02L1jB/bvKfMpYJQL&#10;5cn06CR/IRI7LLEA0KIrW49CgYfDuwB49U3nZwnIz/09h+NwKy0FfFw0pLmgRIgQhnhU+ecvXwLP&#10;80E9d2nJSlSbnkRqsp/YYQHRm1KluRRHO7FRM7UJjWJmQN54phJsU1PYvnmLZMvixYyMjqKu3oz7&#10;7YERXfpLaKQUuHnnNswNDZiwsbcV9kdiYgKePFiJjevWMTmeiyd9w1Z0OBy0XO2x4mOBbU8QrC5a&#10;WrHDUgoAbRQ6Denw7bJFMV2zV8O0i85aA/DroORnEp5KtVrSnJ5CV0VpwD7NIkKEIOFeIHwH2wSS&#10;BcGewJ2aL9HbisJCVBuNyMwQ/8qp8bQXO4/chEa5UwnuSQkz2jo6Hz2OiCp/MXNzczjR1BSUAk/M&#10;CyIUZlXu91DaVIIcpudxxTqOeGaxw5s4GB4f/ghLapspekQLANJpSKdCNptTNeUaHctrClUB4GE6&#10;LpZe0CeTXYSoaw9FiBBK3Kp8S1DbtYD44midGEfj6dNYXVKK1aWrJB2zb3AAtWazpK0EIcRGzaQk&#10;NMqdSpDqlZBjeKjKF3D1czgc+OkvfhF0L4i42Dgc2FuOHVt8q/KDYVaVmpIK0wF2hkE+8cQO2+hq&#10;QH3scHEuwa4NBIlhHjtce5qiZ1BFByDcC4B/e8P5PCXkPxX8aXdKEunVxdM9LK8nQoRgEkzBljc5&#10;2dmoMZqQlystUdAXgVCae7QGQqNmQgmN/rY5vFHiliimyne5XDh78SIam08HPUI6LycXv/HpT0Or&#10;9b3RHQizKtaWwVKgwMTIGL0yZyd7AKgSHERpgE2lBBtLCaJUGRQHDkkFgBYdBj1WCDxsqynXMLVJ&#10;YtsBeNP5AkB+qvTvOY5czkhFQrSWqm4PRYgQKgI5suUPMVW+EMEoXNL1elRVGlEiMGrmSWicnp1B&#10;tdGElSuEfgMfxT2VoHwyQyyhMZgR0nLeP1ZmVXLHE92F0QUkJyVj7eo1TPbgHQ50jljJsJOnO9Qe&#10;K5xjhyV2ADoM6YIFwGRNuUZ1ENNiwqoAeAiv1ZKWjBS6RqPBEtndiRBsKAWmZ4HZOcDhAnge0GiA&#10;KA5IiAfiYhBygRCLVroS5NzNyd2PV4u/GGH3+kolTSWwSNlbjJgqf2BwEEctFnQHKHZYaQdHjVlV&#10;TpYB1SbpAUftnZ04ajYvBFPlZueg2mREXo7yrtNiZuZwaWwCyZRCmhOTHzLTgD0bwyt2+Ohpigfi&#10;HYB2gx5ChgwfigLADYE1MZ5cSNHRA0RleyjC8oECmJkBxm0A7+e7pNEAKYlAPFPfLPksiOlONGAi&#10;yLHDYqr8mZkZvP3BewFTuAuh0WiwZ8cO7FPgOCjF0U8NYgmNrMcB5QgT/SHHrEqXkIgDe6Wfc9Q6&#10;hmMWC1rb2h57TO5YphiUwjE+SVum5shmUHWx8oQAJflufUBcGNgKSyoAokibIZ0KFUATNeUa8T0x&#10;GTAtAH7wlqOao9xRlscEhw69jozEx6lvD0VY2szNuxd+h4zf/WgtkJIExIR4bjjQC5c/xAJgWtva&#10;cMxiwah1LKjXtWn9Onz08DOSOjVqphLkIlmV39Ks2BBIo9H4DQzyxjOV0NPXi6qKCkEvCH9bIh5n&#10;SanjkPPzc2g8I82/QcwLQi4unoxZrfyNWQcph8rYYW0UsDEMYoelFADRUaQtS6AAIMB4dbnm8daZ&#10;CpgWAD/9KU2YS+DbAfajfRqONGem0qworfr2UISlhdMJTEwBM3PKj5EQByQnujsDoWTSZkN9CGKH&#10;WajyWSHFBMebI8eP4fylSwG8qsfxeOXv2LoVGl+qfAWWwIBnG+RJpKaI38wJuSn6s272ZVbFKuBI&#10;DNaxww47uTM8TuddvPrY4eREYHsIY4ePNFH0Dol0AKLRZkjzvcaFfQEAAD98y/k0KHkbQCCkpPMx&#10;0bQpPZXs5AiYjkNECD8oD0zOALZpMFksCQF0CUBSQuj1AV3d3ThqsWBwaDCo542NjcXeXcIWuoEU&#10;vYkJ7vxBKcWV69dRf+qk7EVJLen6dDz/3HNIFshJ6Ovvx1GLGQ96/avy9Wl6VBuFhZDedPZ0odZs&#10;EcxTEBuTnJmdxemzLVhRsAIlxdJElawmDOSkG0rBNkPPT0ySbApIEyz4ITfTbSucGuTYYbUFAABr&#10;TbmGqaohID+Dr77pqAC4/0ugPiNagKGkBHotOZFUgKhrD0UIT2bmgPFJwBUAD5aoKPfdQHyInSfU&#10;3GmpRSwAhqXoTYnSnFLqs0gIdkJjul4vaSrBnypfrOjyxtMlkipwVBLf7E0gPAbkuk6KQSlmrZP0&#10;3PQM2Q4CVYIDjgNKCwl2rCOIDZLCTEoBEB2F+1npKBF4eKymXMNUGB+w+6Cf/pQmzCbwf0yAr0Ol&#10;B7QQhOCOPhn2uFhsDMTxIwQfu9O98M8HwfAsJhpITXLvEYYSOXutrBELgFEress2GFBtNKIgT9q9&#10;gGcqYd4+D6OfRS3QCY1Ko3IXWye7XC6/WgJv1OpElEwSsAg4EkPMC0IuLicGhidIm8OhPlfGEzu8&#10;rjjwtsKSCgAtuZelp0KOXUunAPDwo3dovtPFfwfAC4E6h4Yj5zPTaHZUlPr2UITQ4OLd+/zTs3BL&#10;/YMEARAf754YYPDbpIrRsTHUN54KWeywkDhMiehNLMHQm9GxMRxrsKD1/qNKczH/f7U+AN54BICH&#10;Kow+tRJSsY5bYbc7BIWX3rS23ceR48dVT4rI8RJgPdEghtsLwiR5O0KMeQdujYyB56n6XJkUHbBn&#10;I0FeAGOHP2ik6BtWVQCM1pRrmEQ1egjaTuirbzoqCLjvA+rFHALMxEbT8/oUsp3j1LWHIgQPSoGp&#10;GWByyv9YX6DhCJCUCCQmhD6qsr2zE3UWC4ZGhoN63vi4eOwrK/MbOywmevMUEwf37UOsBKW53WFH&#10;89lzflv6YqNmrBIa/QXzeEMpcP3WTVy7cR37y8okxyl7MzA4iFqzGV0PehT9vRBiXhBz8/OoNR/H&#10;tZs3gipGBYAnSkvxZGWlJJdHCdDJadI8OUVXUapefF6QTVC2kUAXgBVEUgEQhXtZ6RAqAEZqyjVM&#10;wxmC+lv3rW9RLnej63lKyd8jAJMCAECAgSQdaYvEDoc/c/OA1eZW+YcLUVHubYFg7QsK4eJ5XJFp&#10;b8uKbIMBVUYjCgXa9kKit+KiIlQZjchMF/+NWtgzl6F/iNZGY8/OnX5jh5UE+MidSugfGECtxYLu&#10;RYu2HOtiQHpugVrEVPm9/X2otVhEBYysWbt6NZ595iNMRgaBpRE7LKkAiEZrVppgUNLSLgA8/Pht&#10;muLg+W8A+CoCZPJDCG5mpBIaE00jscNhhtMFWCfdBUC4Ehfj9g8Ita94sBYKX/gbNVuYy6+vR5Q2&#10;CocqjCgtkTah29ffj6Nms2KluT4tDZX79gsualITGuVOJYhNSIglNHo4d/Ei6hsbMT+vYq5VJiuL&#10;inBIoDgLplmVPi1N1mdFLk4HuobHSZ/TpT5XhnXs8PuNPPpFmnoiBcBwTbmG6Y1zSO+Qf/gWLQWl&#10;3wPoUwE6hdtWOJWWajiwzbWMIBtK3fv8thkEdZ9fKYQAiXHurYFQ6wPcEbcWtHUE17VPq9Vi57Zt&#10;gqNmdrsdGo1G0p2c0rl5IYqLilBVaRQcNfOX0FhashKHTYcER/sWI9cjQZeYCNOBg4ICxtGxUdRZ&#10;LLgX5AhpMS+IQJpViXVvWDM3h8uj40jkIdhOl0xGqttWOEul/O79Uzz6RRy3Y6LJ3cw0ulrg4aGa&#10;ck2Wuqt4lLBokf/wTYcJ4F4CsC5Ap3DHDqeQ3QQIA1PIDxn04VifLTBjfYHGow8IxL6gXNyLmhnW&#10;8eAItzyoGTULpNJcw3HY7GfUzDvoSMlUglI9hpgqP9g5DGIOhx5YmlUtiBIlWgXzPI+5uTlVAkwP&#10;FHBO2mjLxDRZS6A+V0Zt7LCkAiAKdzPT8eEqAADg1Vepluj5L4HgRQBMAw88cASdSTrSH4kdDh52&#10;h7vdb3eE+krUEy62wsEY3RJCbgBMsAoWz6iZoIBxegrdPQ+wdvVqVVMJclnwQKisRLLOR+xwkBwY&#10;CwsKUG0UzjjwRW9/H44eN6O3v0/ROXOys1FjMkn+rHR0dz/8rFgVG0b5gqcYHxsnN2fn6S6oNKjz&#10;xA5vKiWyXUXVFgAUGDxcrjHIO6t/wqYA8PBPb1F9DM9/kxJ8GSo9oIXQaHA5PQW6aK2g4UIElbhc&#10;i8b6lhlxMW6hYKhthW02G8wnT+D6reDZCifpdDhUWYl1a57w+zxKKd5495dBH2k0ZGaiymREUX6h&#10;or8PlNGQmCo/UA6Mak2ClJhViW2BeCOU7Jik0/n1gpCLw4GOYSsZdfF0u9pjKYkdfu8UjwGRAiA6&#10;mtzJSqO+xS0UAzV7NdlyrlOMsCsAPPz7G3QLJa6XKMj+AJ3CqY2mLZmpZB1HEEahkUubcBnrCzSE&#10;AInxD/UBoY4dHuhHrdmCnt7AxQ7LDa8B3ALGE01NuHD5sixVPgvWrl6Nj9TUICZGmiDcn5MfS8Qm&#10;DvoHBlBnsageCxSzCfZmZnYGN2/fwab1632+v1LGNeV+RqRqDsQSGuUyPYur1gmkUQZOtdkZbn2A&#10;XkLP+r2TPAZG/T8nWos7WXpECgAPP3jD+QxHyMsA2LhHeENgTYyl11OSSRkJTH7Bh4bZebeLnzO4&#10;ZnYhJexihwOQlidlxI1SKthaD7boTWxKwJsHfb04etyMvoH+AF/Zr5AiYDx6/DjGFajy/U1veLPg&#10;ofBw3FQsKljIrEpewJH8z6pU/YJUPLHD07NkC4W6XBmpscOqCwCgv6Zc49sRSyFhXwAAwPdeo3GJ&#10;UfzvgeLPoPLNEoIjaE9JImMJcerbQx82HE63wC+cx/oCTbTWvS3Acm5YCYutaNUquaU6t3lCa+Lj&#10;4/wGwARa9KY0kjZUCY1iroMLDozNzbA7xLUeWZlZOGwySjYl8ueimJNlQJVJWCzZ0dmF2nozeJ6X&#10;5e7XPzCAoxYzeh4o61bFxMRi327puQpi8BRjY2OUSexwtBbYvJpgQwnxOTX07kkegyIFQEw0bmem&#10;QWh/ra+mXCPd51kCS6IA8PCvr9FcjYb/LoDnEaBrf2grbIiKCliQ0bKB592t/qmZJTHVF3gIkBAL&#10;JOsQ0txxQHhfVQpSffB9hdaIBcAEQvQmx/7WH6FIaMzJMuBw1SFBq2NAPKhHTADpjXXcCvNJ8RyF&#10;BQHjwQqf45IungcBJPn7s9Y46FPTcKiSnZ/AvB13Rqyw81R9rkxyIrB7I0GB4dH3QkoBEKsltzL0&#10;dK3Awx/uAsDDD9+kOwhcL1OQQKn57XFaeiY1lWzRcJHYYW8ogJkZYHzKXQREeBSOuC2FkxJD/wXr&#10;6O7GMYsZAwKRsouR6oMvZe9WLACG1YKgJADHH8FKaJSblQA8HtUrN21PaXdIzAvCH4GecpDjPimF&#10;QMYOMygAemvKNUzzbkL9+6QYSin597ddL4CSv6UA09EID4RgUBdPW5MTSTkIQnxPFx7M2d3tfscy&#10;GOsLNNoodxEQLrHDxxoaMD3je1Eryi9AtUncB19uaI3YNoJS0ZsuMREHyoX3qtUiRfSmBLlZCd5Q&#10;SnH5+jXcb2tDxf79yBBIcXz0b9joQ+Sq8oOVaaH2NfWGAjPWCXqeVeywx1a49jSPwTH/z4/W4laW&#10;HkIFwIOacg3TzvSSLQA8BCl2+HZ6MpyxsdgQiOMvBVw8MGFbnmN9gSY2xp02Fo6xw54fdTEffLWh&#10;NWIiMamiNyXTCGpgmdC4oqgQ1UaTxKwEita2NhTl5/tMaJRK3+AAas3K99x9IZbQCABHjh/D+UuX&#10;mJ1TCgnxCajcvx9bNm5kUhS6XBgYHmcTO+wRB86KNEGitbiZpRc0xIsUAEK8+jZdyfH0uxT0uQCd&#10;gkZpyJmMVFoQFQWm+zDhDKXA5DRgm0bQU8OWEwuxw7rQjw2OjI7geMMJ5ObkoGznTr9mKyyzCDyL&#10;t2jssIDoTY7SnDUe0dvQsPy7WbFAHm8Why0p2SoA3GN9p043ByxDQiyh0el0ouX8OTS1tMAe5Hah&#10;ISsLn/nEJ5GkY7N7OzePW6PjbGKHxYiJJjcz06hQAdBTU65RFjspwLIpADz821uOSkq57wPqxRwC&#10;zMTF0vP6ZLKLkMB0HMKFBfveD9FYX6DhOCApITxih/3xKwvdJuahNWKjZt6iN32aHtVGI0qKi5le&#10;h1y8R+bEkDuVYJuawsnTTbh09epji7ZYQqMHb+vjQCPm8e/v/ykQBOyzQsFPzpCWSRstpQhcrkxM&#10;NG5mpgl2ACIFgBQWxQ7/AwL3ZvUn60j7cowdtjvc8/zzkX3+gKGNck8L+JsbDhVq7nblkJNlQLXJ&#10;hPw837qmrgc9GB4ewdZNmyQpzYOFWFdE7lSCx9pZyqItNuN/p7UVvzx6BHNzwUsaBNwL76HKSpSu&#10;9K3KD7RZFevxQCF4HjNjk/T87BzZjQDkyvgrACjQfbhco8ziUoBltXB58y/v09Soef7rCGDsMMfh&#10;Snoq4mO0ghGOSwYXD9g8aX0RgkK42AoDbnX/W++9izv37gXtnJ7F0rj/IHSMWrbBwldCY44hG9Um&#10;I/JzpYm1lWQliLn8zczOoKGxERevXAlqhDTHcfjERz6Ktat9Z9kEwqyKtUGQVBwO0jUyDiaxw4uJ&#10;iSY3MtMEI+y7aso1RSzPt6wLAA//8Rpd7dLQ7wH0cIBO4Y4dTqGrNRqIy3LDENv08rfvDVcIAXTx&#10;gC4MbIX7BwZQa7GgW6UVrVyitVrs3bMHZTt3BSUuliW37t5Fy7lz2LFli2SF/OjYKGotFtxX4Y4o&#10;5vM/MjqKunoz7rcHPkJ6RWEhqo1GZGaI2/Wyih2WG3B0v70dl69dRfmu3cjJZuOoOzOLy2MT0FGw&#10;yZWJjSbXM9Kob7E5wa2aMg3TxNwPRQHg4WHs8CuAoNOSWiYS4uiV1OSlFTs8YXML/SKEFg3n3hZI&#10;CLGtMKDOilYJakNrlgq+JjHUIpbQGMhERrFsA38oNauSO47oPcmxYHBUUYnkpMcTGuXiiR2enCLr&#10;oDJXJjYaNzLSfIsNCSFHq8s4pjexy/ir5ptgxA4D6ExLpsMJcWRHgI7PDgr0DCFi5RdGhIut8IIq&#10;v6U5YLHDckNrlipSvBjUIKY7kKMzkIJWq5UV2et0OgWf19nThTqzRdSsSu5nRSzZUSyhUS48D+uY&#10;lV6fdZAyKMyViY3B9YxU3+PmFPjS4XLNv6q6SC8+dAWAh6DEDnPkUnoqkqK1NKxjh/tHAJW28REC&#10;QEJceNgKi1nRKkVOaM1Spqu7G7US3RjVIjZ5YJuewskm5ap8uXfPi50AC/LzBMc4xQokOZ8VucmO&#10;aroYvnA4SfuIFWNOl/xcmdhoci0jjfqaYLtkS+H2fGodYVqJf2gLAA+vvkm3EuJ6CZTsC9ApHHFa&#10;2pKWSjZzHNT3mwKA3QmMWCPjfuEIR9zaAF08Qt4aXzyfrga5oTVtHZ0YGRvB9i1boQmjaQApjIyO&#10;4Ke/+AVsU1NBPa8+Le2hKt/3vYcSg6BsgwHVRuGAIG98hT+JeUF4b5HI/ayo+YyuKChAlVHcDVMq&#10;07PkwtgENUCGrXBcHLmUnky3LvonngA/4TXcVw/vJmxjPhEpABZ4GDv8CgCmKksPBBhLiKM3UpPV&#10;p04FAsoDkzMRw59wRcO5TYTCIXZYzt3VYuSG1oxZrbCc+lVojT4tDYcq2AXABAu7w46mlha0nD+v&#10;OqFRLvvLylGxz/e9zYIq/8T/a+/eo6Sqr3yBf/epR1f1u7p4o4APMKNGFFDeKHRHwYw3EUyvO+ua&#10;udcHkscEzExMMtFxyENjRkcx10RRo3dMch8ImqyQEbQbFJAmNqMIokjkqQJNP6q7qru6uk7V2feP&#10;opkOdndVddWuOt29P2vNP6P+9llGqnad3++3v1v7He2c7jCi5pYWvLq1Fgc/OtTn35NslHNTcxM+&#10;PXkKV1x2WUo1szVvQCR2OET17WGeCiQfK1xaTNvLivnM/2BcZ7Fj5Rfn0e6MH6QP2gD0sPYPXEim&#10;9S0w7gNQLFGDCB/6yyniLeCpEutnSkf+2luBm1FeSnDneaxwOsEy2Q6tyXYATDadaDiFsaPG9Pq2&#10;JpOExnQlG7bUU1+n8tOdsT+Q/IRxY8ZicWVln7Mgkuk+27B1+7asnlPxeDyYNzN7cwViFk43tfBh&#10;M0Yz0c/37tiRtMPp4AsJ/P0b5jh+Q0SiP8e0AehFrmKHR/oxxuVgW8YOa+iPjdkodvjcX+nnSud6&#10;2NlfpFu2oC3U/9tOh2HgyjSaCmkNpxvw7zW1OP7x8aQJhakeehuI7i/tvl6x96c73nnv/v24YGLq&#10;TdbZt0IDTFAc6Kl8ydsN3ZINOEpXVxQHGgOIM3922I/bif2jR+BlT9T42cKFlJM9I20A+vHsy3yN&#10;ZcUfB2iWUIlOj5vfGlFO08mQeeOQEe4xDlhjf22HKJE9boexwkeOHcPmLbVoOPOl5iv3oeraNObf&#10;N5zCptdq0p4Ul+62Qrb1NRUw2al8iVsBF06ahCVVVRiRQkJgf1rb2lI+mHni5Em8UlNzNqI4E6ne&#10;LMjGDIV0XThpEhZXVaWUvpgCDnXwzmC7EbGYLyeAibDR4TUeuG0JHc1GgVTl+3PD9rrHCkvGDgNo&#10;KC2yb+ywxYkhQaEw9LqgDTkdQHlp/scKW5aF3XveQTRqYnaKr04zPZXebYR/BBZXVuKiC3qPHc62&#10;VHMBkl01y8ZcAL+vAjdUVWFyivPvTzU04JXaWngKXFhcWQVfuS/tmqH2dtS+sTXrN0OA5Kfyu5//&#10;+MfHs1s4iWzHDgMIA3g4RMbPqudQXjZdtQFIUY/Y4e9DaMiPQfjA7yN43Cw1qCgjsXgiIyBZpKXK&#10;D7vEDqdCKrRmysUXYXHVF+Ark0sMPHLsGDbV1uJ0Y+qv8JMlAjYHWvDqlv4Pzp0r3fn3vb2tSHfL&#10;QGrPvTeTzp+AG6r6nvS3/8ABvJbkAGO2Vfh8+OvFS3DBhCxm8hCOIG7dvmS+6/XsLZpqaZWWZ9fx&#10;xezgByVjh11O2j2igic6DWTnPkqWRbrOnA/Q2QG2QwQUe4HS4kTyoB0dPnoUr9TUoKnH9bBs6r5q&#10;tmjBArjd2RsulI1DfBdMnIgbFlX2edXs8NGj2Fxbi9NNfQcxJYviPVcqbytSOTTY1NyE//3iegTa&#10;5Pbcz0VEmD71SixcML/Xsx65GFYFpJ/sOAAWge9cPNf5vMTifdEGYICeetGsNMh4DNT71KZMMRAu&#10;8vA7FWU0g8h+Y4WZgfZwYoSwpecDbMdhACVFif+zi+ZAC16trcXBQ6n/ys1EsqtmqcrW7PpuZ29F&#10;zF+AwsLPfqn1HJ4TOeftyPix47DkC1UYP3ZcSrUSbytST3YcN3oMbqjq+65/Kg2KhGRvO6S2JM4e&#10;UFy0CGUl4mNcYmDj8iXz6EPpQt20AcjA6q3sHN9i3c7ATyAYO+wroRPFRTxdaP2MaIKgvbmcibHC&#10;BTaYsltX/xZe37FD/NXxuc4bPx6LKytT/tLsJpFe15PH48G1c+fhmmnTeo07Dnd2YtubiVf2xcXF&#10;aWUlJLud0Z+zX3rXLURZL4cB45aFPSmcf5Dg91Xg+srKvmOHszSsCkg/2TFdklsrAAAgAElEQVQb&#10;CPjZ4rmO7+ewnsrUEy+xv4CtHzNwF0THCnOp25Wd1KlsM00gEAK6cvvZrlLkLUgcFHTmeQRVe3sH&#10;tmx7HXveey+nUbUVPh/+9r/+TcrXzAYyKW+g/BV+3FBZ2echvsbmJpSXlsHlSh4Okc58hmSSncrv&#10;6wZELvQ3CyKd66S9SWeGQrZZFl744nzHf89VPW0Asmjt7/jzFOc1AC8SKhFzu3jnCJ9xucPgjFKn&#10;pHR2JQ4KxnSssO0QAcWFiauD+R4rfPLUKWyurcUx4djhdENrgMTs/l+v+39ZS+tL1ecmT8b1ixYN&#10;6FS+5NuKZOl7Tc1N2FRbi0NH5GOHe0p2Kj/dZiiTGQrZ0tqOR/7mBsc9uaqnDYCAZ16KLbWYHiYg&#10;tXs56SIEigt5X3kJzaEBpk5J6j4f0NauY4XtyGEkmoAiL/L+CSAVO5xp5Gs+7poDiQOMNy1egqlp&#10;BNMMdIZCuiZOmIAllZUYPWp0r389F4N5epNsVHEqhzezNUMhE51Rerephffetczxt7mqqQ2AkOef&#10;Z49Zan0bwA8gNVbYwEcVpQgWejAt+d+de/F4ognQscL25HYltgUK8hw7bJom3vqP/8C2nTsRNTPf&#10;Q0o3tKa9o6PP0/S5PPSW7EzAuWKxGP746ma8+96+nDXaRIRpU6f2fYAxh9cEzzVm9Ggsqew7OOjI&#10;8ePYXFtzdlgVkP4MBSntYf5TIEifA7DxrmWOW3NVVxsAYb/6PY+z4taDzPhbyI0VfmuUj0c7XZgo&#10;sX6momZiW6BLxwrbUqEn0Qjke6xwz1G0A/lCSzu05sythD8fPtxvAIz0obdktwL6k81Db+lwu9yY&#10;fc01fccOZymcZyD6mwWRGFa1B7vq6zFz2jTMmD49rwmT8ThONgb4iBmjOWf+X7/VBmAIeuZlns6J&#10;scJzhUrYPnY43Am0tmvssB0RJa4Mlhbl/3zApydPYFNNbcrjZbMVWpPsqpnEobdsRNBmktCYKX9F&#10;BRbNX9DngKMTp05iU02t+PbEuZxOJ2bOmIEFs+dkdRZE1jCigSDvCnXSNPrLN8S/1i2AIYqZ6emX&#10;47cQ08OAzK91jR1WmbBP7HBiVn6ygJl0ZrSnumayq2bZOPSWbNztQGTzBkC6Lpw0CTcsqsSokf2c&#10;yhe6TtmfkpKStK5P5kIozPWBII0hoLc9Km0Ahrq1f+BCRK3vEvBdACIftUQ44C9D1OvBFRLrZyoW&#10;S5wPCEfy/SSqNx73mbHCeT4f0P2ldu6vdX9FBa5fWIkpF6eW0pbuWwUgeXMxkENvA7mVkK5cxg73&#10;lCyhMWpGsX3nTtRlkHswEGUlpaheejPGjRmbs5q9MWN0uCmAllicZ/Tzt71w1zK9BjgsPLOBz2NY&#10;D0I4dnhUBY91OpG7aRZp6IoCgaCOFbalM7HD5SX5Hyvc3NKCLdu34aNDh/vdez5XphPikm0vpHro&#10;LdlwHQm9HXrLhWQJjblqUM5uA8yZA7crf9sAFqO1pYX3dpo0B8lvbWkDMNw8/RJfC8taA8KVQiU6&#10;PW5+y19OMwwDNhoOm8AAwuHE+QAdK2w/BiWyBUoKkfdPjGjUhNud/LVEtk+jJztg2N+ht3RvJWRT&#10;97bH5q1bEA7ndmpfsoRGyQYlF6FQSTGsYJjqWkP8OQL8qfwjRPi35Usd/0P60c7Wy1Uh1b/u2GFm&#10;+hcAvV+0zRABp0pL6FBpEc+BDf+3txgIhhIzBPR4gP04nYCvJJE6aGcHD32ETa/ViITWJLtq1vPQ&#10;W7q3EiRFIhHs+FNmscMDNeXii7C48gvwlX/2y7i7QXl161Z0hDM/wDjC78fiyqqcxUL3JdKFPU2t&#10;KGTGlDT/0f911zLHbSIP1QvbfQkMd79Yx8VOh/UdydhhIuwf6SMucHP2TiBlkRlLpA1GNHbYlooK&#10;gYoS2O7To6m5GZu31OCjw/IT6aZcfBGWVF2P8l5e5zMz/nz4ECacd362cuOzprmlGZvPXH3MpWQJ&#10;jV1dEWzfNfAGpXvbIdUZClLicZxsbKXDpjngH1naACjgqfU82UH8gGjssIt2jijnyU6HPWOHOyOJ&#10;RkDHCtuPvyz/NwV62vf++/jdHzfCyuEeUveBvrkzZ6Y0p99ODh89ik01NWgUimTuS7KExnQTIzOZ&#10;oZBNDISbW7m+M0LXIIOD3Qw8v2KZ4/YsPlq/tAGwuac3mFUM4zECpH6td3g9vNtfTrNI6I1DJhhA&#10;e4eOFbabsuLEuQA7+eDgQby2ZUtO8+qBxCnzL9/0RUw635ZzuPrUX+ywtGRJe6k0KNmYoZANoTDX&#10;twVpLCMLB60Jz9211HFHFh4rxXLK9tauZRdGWn9HjPsBiJxqMQhHfaX0SaGX50msn6m4BbSFgI4I&#10;9IBAnjkMYLQfSOEQfs51H/57fcd2dOXgS83tcmH2NTNTvpVgRz1jh3M5tS9ZXkNfDYrEDIWB6Iri&#10;w6YAuizO3lVrAp5cvszxjWytl0I9NVg8t45HxhzWjwHcCaEhP4bBu0dXGKVOJ6d7eCUnomZiW0Bj&#10;h/PDUwBUlNrzy7+nUEc73tghN4qWCLjisstQde0iFBfb7mLNgOQqofFcyWYjdDco7+zbi9lXXyM6&#10;QyEVlkWBpgAOdJk8E0BWDxwQ8e3Llzqfz+aa/dbLVSGVPU+9xFMNxNeA6TqhEmaBi7aP9PPUVK+v&#10;5FpnV2J+gI4Vzg2nM/Hav9CT7ydJz4mGU9hUU4OPP8neKNpxY8diSWUVzhs/Pmtr2olUQmMyyX7Z&#10;x+PxvL5lYYbZ2k672zv4UgBZH+bAwHtdXmPGyhspZ/sx2gAMYs9siN3CoIcBTJJYn4DmoiLa6yvh&#10;+bBx7HCwPXGFUGXf2YyA4sH7YXF2FO3rW9GWwZdasgNs5wq0tWL7m2/ikimX4JKLLx5w3XzIdkJj&#10;OiadPwE3VFVhTJ739nvq6MSeQBvKGJC6X/h2PG78l69XU05TnQbrn2l1xvPPsydaYv0DEf4RkBny&#10;Q8DBinJuK/TQ1RLrZ0pjh2XYJSUwW0zTxJt/Sn9WfrIrbKnUuWDiRCyurMSokfb5UktFWzCI17Zu&#10;xfsffpDTQ7glxcW47b/d2uvsgFyKmTjW0IomK47pQiU6GfgXX9x4sLqacr6xqQ3AEPGr3/O4WMz6&#10;Z0qcDxD5yHYYVD/Sz6NdDvQ+BSXPomZiWyCqscMZcbsS438LbBiilg3pxA73N8SmNwcPfYR/f+21&#10;Xt802OXKWm9ON56GGYth/Nhxvf71gWQpDES6yY5S2KKO5qC1uzNCsyB1O4ppI1m0cnk1yQ+u6IM2&#10;AEPMU+t5hkHxx4Gz+dLZZnpdXOfz0VUOAyVCNQaOEwFDraHEzQGVOoeR2Ocv8mJYfDIcO34cr9TW&#10;ouF0w2f+mr/Cj8WVlbj4wgtTWuvkqVPYVFuL4ykcoPN4PLh27ry8D60BEhMCX9+xA/XvvA1mq9+8&#10;AunY4QsnTcINlZUYNeKziYI5xKEw7WoN8kQAvXdDmfuALevuFV9xvSq0fsqGwR/z4adH7PAjgMyv&#10;dSI0lBTywbJimguSeeOQCYsTkcOhdr01mAwRUOxN7PPnO/Qn186NCPZ4PJg3cxZmXX11SgfOMrlC&#10;N8Lvxw2LUm8ysqm/jIBkp/L7SmgcqHSTHaVEovigpRWxuIXPC5VoAeNH5ZbxRHU12eL4sjYAQ1iP&#10;2OHvARA5v02ED0aUIebxiP2hyYgZSxwS1Njh3nkKEvP983iryha6uiJ49739uPzSS1HoTT7ILZtD&#10;dBLbDFXwlfsyWidVRz8+hk01tUlDeEpLSlC54Fp8/rLL0duZx5ZAALXb3sD7Bw4M6DnsMkMhztTQ&#10;GLAOmlGaC5nt0xgDz8Ft3LviJsrt6MUktAEYBp77HZ8fi1sPAPiqUAl2OmjXSB9PcDphy7tRka7E&#10;toDGDic4HYCv1P7BPnZ0+OhRbK6txemmxqyt2b33vXD+fBQI7X13n31IN4Z34oQJWFzZ96n8I0eP&#10;YdOWWpxuTC3Vzy4zFJhhtga5rqOTrmJIbWfSFnbQ3Su+TPtk1s+MNgDDyDMvmtexYawBMFWoRNjr&#10;4Xp/GV1DNPB52FLOxg6Hhu+1QaLEPr8don0Hm+aWFmzZvm3Av3hTUVJUjGvnpX7VMBUDvf3QExHh&#10;issuRdV1i1Bc9Nkvbcuy8M7evdiyfVu/scN2maEQjuDtllaUMyCy/8LAxwbxfcuXOl+QWD9b9CNg&#10;mOkRO/wwIBYCdLKshA7bNnbYSmwLDKvYYQKKPEBZydC51pcr2d7zTsW40WNwQ1UlJpx3fkbr9Hcr&#10;YSAKCjyYP6vvMxKdkU68seNN1L/z9l8EM6U7Q0GKGcPRxlZqjMdY6kpzmIGH3UHjodtuI9tvPNru&#10;w1nlxvMvc7lpWd8H8G0AIhe+DMK7IyvgcbtwicT6mTJjiXyBziEeO+x2JV73uwdXYJ1tdH+p5W1W&#10;fh+n8vtzqqEBm2pqxMb6+n0VuH5R3wf3uqOZjxw7ntYMBSlsoa2plfdEojQbMp93TKD1Vpy+s6Ka&#10;jgusL0IbgGHu6Zd4CpgfBfiLQiUsl4vqRvp4isNAXu/39GWojhV2OIDyYnvF9g5mDacb8EptLY4d&#10;z93nu8fjwRcWLsS0K1Lbtct1sE+yq3vhzjAKvXmcecCwgmGqawvxJQBGCFV5m8lYtWIp7RBaX4w2&#10;AApAInYYMNYAuEyoRFuRl/f4yuwZOwwGQkNkrDARUFx45lqf/gnPuoOHPsKm12pEY4e799y/sHAR&#10;igqTH5TLZ7Tvfx5gnIeCAvuERUSjtP90gMEs85lGQDMzfmyna33p0o8Hddbatewiv/UNEH4IgbAL&#10;IBE7XF7KjUVem44VtnqMFR6EjYC3IDG+12nztL7Brjt2eOv2bYhGszvBdeKECVhSWYnRo0an9Pd/&#10;dPgINm+pQVNzc1afI13+Cj/u+Oqt8Hry+8opHsOpxjY6ZJpiZ5BMYjxpWcb9K6opt4lJWaYNgPqM&#10;J15if4Fl3c+Eb0Iodthh0NsjfCh1u9iWKSlREwiEgCx/totxOhP3+fVaX26F2tvxxpvZiR0uKSlB&#10;VT/37s+V6T38bEn3bYUUZnQGgvxWR5hmgGRyUQCqseK06mvV9L7M+rmlDYDq07Pr+Sqm+BoGLRAq&#10;YXpdXOf30VQyZN44ZCocSRwUjNn0BZ9hAKVFicQ+lT8nTp3EpppafPxp+rHDTqcTM2fMwII5c+B2&#10;JT+flo9bCX1JNiMgV0Jhrm8L0RhmZHZtom9/BvHf37XUuVFo/bzQBkAl9dT62E0G0eOQisIkBIo9&#10;vM9XRnMh9MYhE8xAsCMxWjiXiWj9IQCFhYnQHt3nt4ezscNbt6AtGEzpn5ly8UVYUnU9ylM45S89&#10;iz8dyaYE5opp4vDpAAKWJZbW18HAI11e46crb6Qhd19IPzpUSh5dx95ip7USjHshNDWLgMMVZQgU&#10;esX+MGckbiXeBuQ7dtjjTuzzu4b5+F676v6F3t/gndGjRuPGqkpMOD+1qI5M3jBkU7pvK6RYFgIt&#10;Ad7XaYr9aGAAvyGncc/yL9Fn06KGCG0AVFp+9XseF49ZDwG4FUL//SRihzHG5WCp13kZ6YoyWoOE&#10;aI7HCjuMxC9+vdY3OLSFgti67Y2/GL3r9XixYO5czJw+PaWBOKGOdryxIztnDDKVztsKKQzEgiGu&#10;a+ugSwnwC1WpJzhWLl9Gu2TWtw9tANSAPL2BrybEH2fQbKESUa+Ld/l9NI0MFAvVGLgcxg4TJfb4&#10;S4uQ19etamCOHDuGV7duwcTzzsd18+bB40l+Va77Wt/rO7ajK8fX+s6V7tsKKR1d2NMaQJEFTBYq&#10;cYKI//HOmx2/JiKbbPbJ0o8TNWDMTM++HP8qmH7GwBihMg2lRfaNHWZOXBts75C5NVh4ZnyvXusb&#10;Pg4e+gibamoRaA3k9TnSfVshJW7RicYAjpgmzxUqESXGU4bLuO+OL1FIqIYtaQOgMvbCC1zUWWTd&#10;Ixk7bBh4319KcY+HbRk7HIsDrcHsjRV2uxL7/AU6vnfYaG5pxubaWvz58OG8PodhGLjqiiuwaMGC&#10;vE7xYyDc3Mr1nRGaCaHPFTBtdBKtun0Z5fdfep5oA6CyJlexwyMqeKLLgXFCNTKSaeyww0i87tdr&#10;fcNHV1cE23ftwq76+rxf67tg4kQsrqzCqJF5ndrNoTDtag3yBEAmXpwJHzKsu7+21LVJYv3BQhsA&#10;lXVrN5gLKTFW+AqhEh1eD+/2l9FMIqFfBhlgTiQNBjsSyYOpIAKKvWfG99puo0NJicVi+Lf/+3/w&#10;yaef5vU5Knw+XL+oEpdcnN+5XF1RHGgKIGqx2GdHAIwfnvAbv1i9kHJ8jNd+tAFQInrEDj8CiIUA&#10;nSgroSOlRWJ7gxmJW0CoPZEx0B9PQeJ0v17rG57yOcff7XJh9jUzMW/WLDid+fsPMG5RSyBgvSd4&#10;rc8C8Ftn3PiH26upUWD9QUkbACXqlxvZ5+yyvgfJ2GEDe0b6qNDt4ikS62cqFgfCnUBnFIif+c3h&#10;cCT2+Yu8GtOrEnKZ5Hc2anjhIpSVlorW6g8zzNYg17VH6EowZB6E+HWyHKuW30J7RdYfxLQBUDnx&#10;q3V8SdzBjwJ8o1CJROxwOV/icIjFfiol7lRDAzbV1ODYJx+LrD9u9BgsrqrC+eedJ7J+qsIRvN0S&#10;RClbkNp3+ISI7x1O1/rSpQ2AyqmnN5hVIONxMC6VWJ+A1kIvv1tRSrNBMm8clMqFg4c+wiuvvYbW&#10;tuwEzpUUFePaefMwberUvF7ri8boaFOL1Ri3xBJBwww83BE3fvb31ZTnuZ32pg2AyrlcxA7DwBF/&#10;CTUVetmWscNKpSIWi+FPu3dj286diJoDi6Z0GAZmXDUNC+fPR0FB/uIi2aKO5qC1uzNCswDIPAjT&#10;xriDvvX1m+moyPpDjDYAKm9yFzvMZW4XLpJYX6lcCIVCqN32Ovbu359WINWFkyZhcVUVRvrzuivG&#10;wQ7aGWznycwQiQ1k4B3DMlYt/wptl1h/qNIGQOXd2g08jSi+BkzzhUqYXhfXVfjoSsMQOmikVA58&#10;evIENtXWJr026PdV4PrKSky5KL99b5eJ95taYFmMy4VKtIDxo3LLeKK6mmwa2m1f2gAo2zgTO/xz&#10;AJMk1iegpcjL79k1dlipVPQXC1xQ4MH8WbMw6+qr4XDk7z/xmIWGplY+aEZpLiAywjvGwHMmGT/4&#10;u6XULLD+sKANgLKVHrHD9wEyIUBEOOAvQ9TrERs2opS47tjhHbvqYFkWrrjsUlRdtwjFRXkcI8mI&#10;BoK8K9RJ00jszy/VEujuO5fSexLrDyfaAChbenIdj3c4rJ9COHZ4VAWPdTqR3/tQSmWguaUFpmli&#10;zOjReX2OUJjrA0EaQ4BUjPdHTPyDFUudLwqtP+xoA6Bs7dmX+RrLij8O0CyhEp0eN7/lL6cZhgGd&#10;wK9UmkwTRxoD1By3eIZQiQ4GHnEHjYduu40iQjWGJW0AlO3lInaYgFOlJXSotIjnQP9cKJWUxWht&#10;DvC7kSjNhsyUTybQeoeD/uH2L5PMVKRhTj/o1KDRI3b4+xC6R0yE/SN9xAVuljq1rNTgxrCCYapr&#10;C/ElgMzUTQLvZsux6q6v0E6J9VWCNgBq0Hl2HV/MDn6QwV8RKsEuF+0cUc6TnQ6Ze8tKDUadEbzb&#10;3AYvM6RyN04SsPrTfcazq1dTilmaaqC0AVCD1jMvmYvYMtaA8HmhEonY4XKaRVKTy5QaBOJxnGxs&#10;pcOmKbZFZhLjyc6I8U8rb6WgwPqqF9oAqEFt9VZ2jm+xbmfgJxCKHSbCsbISOlFSyLMl1lfKrhgI&#10;B9q4viNMM0BSh2SphohWLl9KH8isr/qiDYAaEn65kX2uiLWaCd8AIBJsbhj0zkgfF7tdmCyxvlJ2&#10;EgpzfVuQxjLErskeJOZvL7/F+e9C66sktAFQQ8ra9fw5Aj8K4iVCJWIuN9eNLKNLHQ74hWoolTdm&#10;lA40tnJX3MJUoRKtIDxUHjMeq66mgSUcqazQBkANSWfGCj8GyIQAEdBa5OW95WU0h4TeOCiVS5aF&#10;QEuA93WaYqOyLQC/Jadxz/IvUYPA+ipN2gCoIets7DDwI5BMCJBBOFxezi1FBSQ1BEUpUQzEgiGu&#10;C7bTZSBUCFV5i9mxcsUt9CeZ9dVAaAOghry1G3gsYK0m4A7IxQ7Xj/TzaJcDEyTWV0pCJIJ3mlpR&#10;wsDFQiU+JeIf3Hmz49dElEaQscoFbQDUsPHMyzydrfgagOYJlTC9Lq7z+egqh4ESoRpKZSxm4lhj&#10;K52IxcVutnQC+LkZN37yzWpqF6qhMqQNgBpWmJmefjl+CzE9DGCiRA0iNJQU8sGyYpoLEolCVWpA&#10;2KKO5qC1uzNCMwF4ZIrQRrJo5fJqOiKyvsoabQDUsLT2D1xIpvUt4djhD/zlZHoLWGOHVb5xKEy7&#10;2kI8kRnjhGocAFt333WLa7PQ+irLtAFQw9ozG/g8hvUg5GKH2emgXSN9PMHpxHiB9ZXqV5dJHzQH&#10;OBa3xCZmtoDxoxN+4xerF1JMqIYSoA2AUgDWrueZRPHHAZopVCLs9XC9v4yuIYJXqIZSZ8WZGhoD&#10;1kEzSnMBka2oGAPPueLGfbdXU6PA+kqYNgBKnbF6NRvjr4jfykz/AmC0UJmTZSV0WGOHlRRmmK1B&#10;ruvopKsYUodRaSsx3b38Ftors77KBf0AUuocv1jHxU6H9R3J2GGD8O7ICnjcLlwisb4ansIRvN3S&#10;inIGLpRYn4GPDeL7li91viCxvsotbQCU6sNT63myg/gBwdhhy+WiupE+nuIwZIKM1PBgxnC0qYUa&#10;YxZfLVQizMDD7qDx0G23UUSohsoxbQCUSuKpF81KMow1BFwuUoDR4fVq7LBKH1toa2rlPZEozQbg&#10;lihBoPUEuufOZXRMYH2VR9oAKJWCHrHDDwAYIVHDIBwtLaGTGjuskmJYwTDVBUM8hYVisAG8zWSs&#10;WrGUdgitr/JMGwCl0vDsOq5gw/pnJnwTcmOF3x7h41K3S2w8qxrEolHafzrAYMZlEusT0MyMH5db&#10;xhPV1RSXqKHsQRsApQbgmZf4r5j5MYBvECphuty8a5SPLjPEAlrUYBKP4VRjGx0yTbEbJCYxnrQs&#10;4/4V1dQmsL6yGW0AlMrAU+tjNxHRGhI6dQ1CoNjD+3xlYhGtyuaY0RkI8lvtnTSdhKZWAlQDprvv&#10;uoX2y6yv7EgbAKUytG4du1sN6+sQjB0m4HBFGQKFXkyXWF/ZUyjM9W0hGsOM84VK/JmJ712x1Pmi&#10;0PrKxrQBUCpLfvV7HheLWf9MwJ2QmbwGh0H1oyp4jNMp9oWgbMCM0eHTLRywLLGGr4OBR7q8xk9X&#10;3khdQjWUzWkDoFSWPbWeZxgUXwPQXKESUa+Ld/l9NI0MqVfCKh8sRmtLC+/tNGkOAKdACQbwGzNu&#10;fPeb1XRKYH01iGgDoJSAHrHDjwCYIFSmobRIY4eHAgZiwRDXtXXQpQT4harUW+RY9bWlVCezvhps&#10;tAFQStDaP3AhotZ3CfgehPLXDcIH/jKKeTwslfamBHV0YU+gFYXMmCJU4gQBP/x0n/Hs6tVkCdVQ&#10;g5A2AErlwHO/4/NjcesBCMcOj6jgiS6HWN67yqK4RScaAzhimiy2VUSMpwyXcd8dX6KQUA01iGkD&#10;oFQOPfOieR0bxhoAU4VKdHg9vNtfRjOJZN44qMwwEG5u5frOCM2E0FshMG10Eq26fRkdFllfDQna&#10;ACiVYz1ihx8GMEqozImyEjpSWiT261INQCjM9a1BGgdgvMT6TPiQiL99183OVyTWV0OLNgBK5cnz&#10;L3O5aVnfB3A3pGKHDewZ6aNCt4ul9pdVCrqiONAUQNRiXCFUIgDCz8pjxmPV1RQVqqGGGG0AlMqz&#10;p1/iKbD4X0H810IlErHD5XyJwyETZKR6F7eoJRCw3us0xSY5WgB+GyfjO19fSqcF1ldDmDYAStnE&#10;0xvMKsBYA8iEvABoK/LynopSmg0SiY5VZzDDbA1yXXuErgTLTIcE+I0z1/relVlfDXXaAChlI2vX&#10;sov81jdA+CGAMqEyRyvKuLHIS1cLrT+shSN4uyWIUrbE0hw/IeJ777zZ8WsiYqEaahjQBkApG3ri&#10;JfYXWNb9OYgdLnO7cJHE+sNNNEZHmwM4GYvzbKESnQB+bsaNn3yzmtqFaqhhRBsApWzs6Zf5SrLi&#10;jzNogVAJ0+viugofXWkYUq+qhza2qKM5aO3ujNAsCB3mBNPGuIO+9fWb6ajI+mpY0gZAqUHgqfWx&#10;mwyixwFcILE+AS1FXn5PY4fTwsEO2hls58nMQtc5GXssMlZ9bRltE1lfDWvaACg1SDy6jr3FTmsl&#10;GPcCKJGoQYQD/nLq8haw1KCiISESxQfNAcQtxuVCJVrA+FG5ZTxRXU1xoRpqmNMGQKlBJoexw2Od&#10;Tpwnsf5gFbPQ0NTKB80ozYXMv/sYA8/Bbdy74iZqElhfqbO0AVBqkHp6A18NxNcANEeoRKfHzW+N&#10;KKfpwz52mBENBHlXRyddxUJvXwDaYhCtunMpvSezvlJ/SRsApQax7thhMP0rAedL1CDgVGkJHSot&#10;4jkYhp8ZoTDXB4I0RurfL4BDTPyPK5Y6XxRaX6leDbs/zEoNRS+8wEWdRdY9orHDBt6vKIfldYvt&#10;e9uKaeJIY4Ca4xbPECrRwcAj7qDx0G23UUSohlJ90gZAqSGkR+zwV4VKsMtFO0eU82SnQyzIKK/Y&#10;QltTK++JRGk2IDIxkQm03orTd1ZU03GB9ZVKiTYASg1BazeYCykxVlgqfGboxQ4zrGCY6tpCfAkg&#10;lpnwHwaMVXcuozeF1lcqZdoAKDVE5SJ2mAjHykroREmh2PS7nOiM4N3mNniZIZWaeJKA1Z/uM55d&#10;vZosoRpKpUUbAKWGuF9uZJ+zy/oegG9D5pU2DIPeGenjYrcLkyXWlxKP42RjKx02TbEDjiYxnuyM&#10;GP+08lYKCqyv1IBpA6DUMPGrdXxJ3MGPAnyjUImYy811I8voUocDfqf45bkAAARiSURBVKEaWcGM&#10;zkCQ3+oI0wwQimSqUI0Vp1Vfq6b3ZdZXKjPaACg1zDy9wawCGY+DcanE+gS0Fnl5b3kZzSHAKVEj&#10;E6Ew17cFaSxDbMjRQQb//Yplzj8Kra9UVmgDoNQwlIvYYYNwuLycW4oKSOoaXVqiJj5sCiAStyA1&#10;5rgVhIciHmPNyhupS6iGUlmjDYBSw1iOYofrR/p5tMuBCRLrJ2NZCLQEeF+nKRZ0ZAH4LTmNe5Z/&#10;iRoE1ldKhDYASims3cDTiOJrwDRfqITpdXGdz0dXOQypUbp/iYFYMMR1wXa6DIQKoSpvERyrli+j&#10;XTLrKyVHGwCl1FlnYod/DmCSxPpEaCgp5INlJTQHgrHDkQjeaW5FsQWxWwmfEvEP7rzZ8WsiYqEa&#10;SonSBkAp9Rd6xA7fB8iEAJ2JHY56Czirg4rMOI43tdCnsbjYXIIoMZ4yXMZ9d3yJQkI1lMoJbQCU&#10;Ur16ch2PdzisnwK4FUKfFWdih8c5nRifyTpsUUdz0NrdGaGZEMpCANNGsmjl8mo6IrK+UjmmDYBS&#10;ql/PvszXsBVfwyCpX9Vhj5vr/eU0wzDSvpPPoTDtagvxRGaME3k64ADYuvuuW1ybhdZXKi+0AVBK&#10;JbV6NRvjPx+/jUEPABgtVKahyMsHSkvoc06j/xpxC6GOMO8NtdMoqX1+ApoZuP9EhfH06oUUk6ih&#10;VD5pA6CUStnPf8OlBYXWfcRYBaGxwgCYCB+6nNzkdhkxg2AAFsUtWLGYQbE4l8Ut/JVg/Rgz1jos&#10;4/47q6lFqIZSeacNgFIqbc+u44vZwQ8y+Cv5fpbsoq3EdPfyW2hvvp9EKWnaACilBuyZl8xFbBlr&#10;QPh8vp8lQ58Q8b3LlzpfyPeDKJUrRr4fQCk1eC1f6tpywm9MI2AFgMZ8P88AhBn4oStoTNYvfzXc&#10;6BsApVRW/HIj+1wRazUTvgEbhgB9BtNGg+jv7lxGx/L9KErlgzYASqmsWrueP0fgR0G8JN/P0oe3&#10;yTLuXv4V2p7vB1Eqn7QBUEqJODNW+DEAF+X7WYAz1/oYPy63jCeqqyme7+dRKt+0AVBKiTkbOwz8&#10;CITSPD2GSYwnLcu4f0U1teXpGZSyHW0AlFLi1m7gsYC1moA7IBgCdC4iqmWLVt11C+3PVU2lBgtt&#10;AJRSObN2A08jxB8HaJ5wqY+Y+AcrljpfFK6j1KClDYBSKufOnA/4nwAmZnnpDgYe6fIaP115I3Vl&#10;eW2lhhRtAJRSebH2D1xIpvWtLMUOM4DfmHHju9+splNZeDylhjxtAJRSefXMBj6PYT2IAcYOE3h3&#10;nBwrv7aU6rL/dEoNXdoAKKVs4ZkNPIvB3wP4r5F8kBADXAfgkeVLHb8jIs7BIyo1pGgDoJSylV9u&#10;ZJ8jGq8ipqsAXACiCjAMAG0gPkbg98CO15Yvo0/y/axKKaWUUkoppZRSSimllFJKKaWUUkoppZRS&#10;SimllFJKKaWUUkoppZRSSimllFJKKaWUUkql5v8DWXpgqXjuSN8AAAAASUVORK5CYIJQSwECLQAU&#10;AAYACAAAACEAsYJntgoBAAATAgAAEwAAAAAAAAAAAAAAAAAAAAAAW0NvbnRlbnRfVHlwZXNdLnht&#10;bFBLAQItABQABgAIAAAAIQA4/SH/1gAAAJQBAAALAAAAAAAAAAAAAAAAADsBAABfcmVscy8ucmVs&#10;c1BLAQItABQABgAIAAAAIQAPBpjXvwcAAPUrAAAOAAAAAAAAAAAAAAAAADoCAABkcnMvZTJvRG9j&#10;LnhtbFBLAQItABQABgAIAAAAIQAubPAAxQAAAKUBAAAZAAAAAAAAAAAAAAAAACUKAABkcnMvX3Jl&#10;bHMvZTJvRG9jLnhtbC5yZWxzUEsBAi0AFAAGAAgAAAAhAH+EVubbAAAABQEAAA8AAAAAAAAAAAAA&#10;AAAAIQsAAGRycy9kb3ducmV2LnhtbFBLAQItAAoAAAAAAAAAIQAHjAYXrJEAAKyRAAAUAAAAAAAA&#10;AAAAAAAAACkMAABkcnMvbWVkaWEvaW1hZ2UxLnBuZ1BLAQItAAoAAAAAAAAAIQC4zGEv48QAAOPE&#10;AAAUAAAAAAAAAAAAAAAAAAeeAABkcnMvbWVkaWEvaW1hZ2UyLnBuZ1BLBQYAAAAABwAHAL4BAAAc&#10;YwEAAAA=&#10;">
                <v:shape id="_x0000_s1096" type="#_x0000_t75" style="position:absolute;width:59404;height:30575;visibility:visible;mso-wrap-style:square" filled="t">
                  <v:fill o:detectmouseclick="t"/>
                  <v:path o:connecttype="none"/>
                </v:shape>
                <v:group id="Группа 25" o:spid="_x0000_s1097" style="position:absolute;left:2929;width:17846;height:19307" coordorigin="2929,360" coordsize="17845,194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yUQTywAAAOIAAAAPAAAAZHJzL2Rvd25yZXYueG1sRI9Ba8JA&#10;FITvBf/D8oTe6ibRthpdRUSLBylUC+LtkX0mwezbkN0m8d93hUKPw8x8wyxWvalES40rLSuIRxEI&#10;4szqknMF36fdyxSE88gaK8uk4E4OVsvB0wJTbTv+ovbocxEg7FJUUHhfp1K6rCCDbmRr4uBdbWPQ&#10;B9nkUjfYBbipZBJFb9JgyWGhwJo2BWW3449R8NFhtx7H2/Zwu27ul9Pr5/kQk1LPw349B+Gp9//h&#10;v/ZeK5jG75NkNpkl8LgU7oBc/gIAAP//AwBQSwECLQAUAAYACAAAACEA2+H2y+4AAACFAQAAEwAA&#10;AAAAAAAAAAAAAAAAAAAAW0NvbnRlbnRfVHlwZXNdLnhtbFBLAQItABQABgAIAAAAIQBa9CxbvwAA&#10;ABUBAAALAAAAAAAAAAAAAAAAAB8BAABfcmVscy8ucmVsc1BLAQItABQABgAIAAAAIQAuyUQTywAA&#10;AOIAAAAPAAAAAAAAAAAAAAAAAAcCAABkcnMvZG93bnJldi54bWxQSwUGAAAAAAMAAwC3AAAA/wIA&#10;AAAA&#10;">
                  <v:shape id="Рисунок 26" o:spid="_x0000_s1098" type="#_x0000_t75" style="position:absolute;left:7871;top:360;width:6759;height:9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i9BzAAAAOIAAAAPAAAAZHJzL2Rvd25yZXYueG1sRI9BSwMx&#10;FITvgv8hPMGbzbZWu7s2LVIs2uqlraDHx+a5Wbp5WZK43f57Iwgeh5n5hpkvB9uKnnxoHCsYjzIQ&#10;xJXTDdcK3g/rmxxEiMgaW8ek4EwBlovLizmW2p14R/0+1iJBOJSowMTYlVKGypDFMHIdcfK+nLcY&#10;k/S11B5PCW5bOcmye2mx4bRgsKOVoeq4/7YK1sdnU/R326ft+ePVr/JDvvls3pS6vhoeH0BEGuJ/&#10;+K/9ohXk49l0UkyLW/i9lO6AXPwAAAD//wMAUEsBAi0AFAAGAAgAAAAhANvh9svuAAAAhQEAABMA&#10;AAAAAAAAAAAAAAAAAAAAAFtDb250ZW50X1R5cGVzXS54bWxQSwECLQAUAAYACAAAACEAWvQsW78A&#10;AAAVAQAACwAAAAAAAAAAAAAAAAAfAQAAX3JlbHMvLnJlbHNQSwECLQAUAAYACAAAACEAcA4vQcwA&#10;AADiAAAADwAAAAAAAAAAAAAAAAAHAgAAZHJzL2Rvd25yZXYueG1sUEsFBgAAAAADAAMAtwAAAAAD&#10;AAAAAA==&#10;">
                    <v:imagedata r:id="rId47" o:title="" cropleft="9806f" cropright="9707f"/>
                  </v:shape>
                  <v:shape id="Надпись 27" o:spid="_x0000_s1099" type="#_x0000_t202" style="position:absolute;left:2929;top:11939;width:17846;height:78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jSXKyQAAAOIAAAAPAAAAZHJzL2Rvd25yZXYueG1sRI9Ba8JA&#10;FITvhf6H5RW86a6StiZ1FVGEnizaVvD2yD6T0OzbkF1N/PeuIPQ4zMw3zGzR21pcqPWVYw3jkQJB&#10;nDtTcaHh53sznILwAdlg7Zg0XMnDYv78NMPMuI53dNmHQkQI+ww1lCE0mZQ+L8miH7mGOHon11oM&#10;UbaFNC12EW5rOVHqTVqsOC6U2NCqpPxvf7Yafren4yFRX8Xavjad65Vkm0qtBy/98gNEoD78hx/t&#10;T6NhOn5PJmmSJnC/FO+AnN8AAAD//wMAUEsBAi0AFAAGAAgAAAAhANvh9svuAAAAhQEAABMAAAAA&#10;AAAAAAAAAAAAAAAAAFtDb250ZW50X1R5cGVzXS54bWxQSwECLQAUAAYACAAAACEAWvQsW78AAAAV&#10;AQAACwAAAAAAAAAAAAAAAAAfAQAAX3JlbHMvLnJlbHNQSwECLQAUAAYACAAAACEANY0lyskAAADi&#10;AAAADwAAAAAAAAAAAAAAAAAHAgAAZHJzL2Rvd25yZXYueG1sUEsFBgAAAAADAAMAtwAAAP0CAAAA&#10;AA==&#10;" filled="f" stroked="f">
                    <v:textbox>
                      <w:txbxContent>
                        <w:p w14:paraId="14C5DF0E" w14:textId="77777777" w:rsidR="00D53AE3" w:rsidRPr="004B25EC" w:rsidRDefault="00D53AE3">
                          <w:pPr>
                            <w:pStyle w:val="ListParagraph"/>
                            <w:numPr>
                              <w:ilvl w:val="0"/>
                              <w:numId w:val="3"/>
                            </w:numPr>
                            <w:rPr>
                              <w:sz w:val="16"/>
                              <w:szCs w:val="16"/>
                            </w:rPr>
                          </w:pPr>
                          <w:r w:rsidRPr="004B25EC">
                            <w:rPr>
                              <w:sz w:val="16"/>
                              <w:szCs w:val="16"/>
                            </w:rPr>
                            <w:t>SQL Server DB Engine</w:t>
                          </w:r>
                        </w:p>
                        <w:p w14:paraId="060AD5C9" w14:textId="77777777" w:rsidR="00D53AE3" w:rsidRPr="004B25EC" w:rsidRDefault="00D53AE3" w:rsidP="003B2A0E">
                          <w:pPr>
                            <w:pStyle w:val="ListParagraph"/>
                            <w:numPr>
                              <w:ilvl w:val="1"/>
                              <w:numId w:val="3"/>
                            </w:numPr>
                            <w:rPr>
                              <w:sz w:val="16"/>
                              <w:szCs w:val="16"/>
                            </w:rPr>
                          </w:pPr>
                          <w:r w:rsidRPr="004B25EC">
                            <w:rPr>
                              <w:sz w:val="16"/>
                              <w:szCs w:val="16"/>
                            </w:rPr>
                            <w:t>Data Warehouse</w:t>
                          </w:r>
                        </w:p>
                        <w:p w14:paraId="68B82E40" w14:textId="77777777" w:rsidR="00D53AE3" w:rsidRPr="004B25EC" w:rsidRDefault="00D53AE3" w:rsidP="003B2A0E">
                          <w:pPr>
                            <w:pStyle w:val="ListParagraph"/>
                            <w:numPr>
                              <w:ilvl w:val="1"/>
                              <w:numId w:val="3"/>
                            </w:numPr>
                            <w:rPr>
                              <w:sz w:val="16"/>
                              <w:szCs w:val="16"/>
                            </w:rPr>
                          </w:pPr>
                          <w:r w:rsidRPr="004B25EC">
                            <w:rPr>
                              <w:sz w:val="16"/>
                              <w:szCs w:val="16"/>
                            </w:rPr>
                            <w:t>Landing zone</w:t>
                          </w:r>
                        </w:p>
                        <w:p w14:paraId="7CD329DC" w14:textId="77777777" w:rsidR="00D53AE3" w:rsidRPr="004B25EC" w:rsidRDefault="00D53AE3" w:rsidP="003B2A0E">
                          <w:pPr>
                            <w:pStyle w:val="ListParagraph"/>
                            <w:numPr>
                              <w:ilvl w:val="1"/>
                              <w:numId w:val="3"/>
                            </w:numPr>
                            <w:rPr>
                              <w:sz w:val="16"/>
                              <w:szCs w:val="16"/>
                            </w:rPr>
                          </w:pPr>
                          <w:r w:rsidRPr="004B25EC">
                            <w:rPr>
                              <w:sz w:val="16"/>
                              <w:szCs w:val="16"/>
                            </w:rPr>
                            <w:t>SSIS catalog</w:t>
                          </w:r>
                        </w:p>
                        <w:p w14:paraId="4BF9CA3E" w14:textId="77777777" w:rsidR="00D53AE3" w:rsidRPr="004B25EC" w:rsidRDefault="00D53AE3">
                          <w:pPr>
                            <w:pStyle w:val="ListParagraph"/>
                            <w:numPr>
                              <w:ilvl w:val="0"/>
                              <w:numId w:val="3"/>
                            </w:numPr>
                            <w:rPr>
                              <w:sz w:val="16"/>
                              <w:szCs w:val="16"/>
                            </w:rPr>
                          </w:pPr>
                          <w:r w:rsidRPr="004B25EC">
                            <w:rPr>
                              <w:sz w:val="16"/>
                              <w:szCs w:val="16"/>
                            </w:rPr>
                            <w:t>SQL Server Integration Services</w:t>
                          </w:r>
                        </w:p>
                      </w:txbxContent>
                    </v:textbox>
                  </v:shape>
                  <v:shape id="Надпись 28" o:spid="_x0000_s1100" type="#_x0000_t202" style="position:absolute;left:2929;top:9647;width:15944;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YBRyQAAAOIAAAAPAAAAZHJzL2Rvd25yZXYueG1sRI9Ba8JA&#10;FITvBf/D8oTedFeJrUldRRTBU0ttFXp7ZJ9JMPs2ZLcm/nu3IPQ4zMw3zGLV21pcqfWVYw2TsQJB&#10;nDtTcaHh+2s3moPwAdlg7Zg03MjDajl4WmBmXMefdD2EQkQI+ww1lCE0mZQ+L8miH7uGOHpn11oM&#10;UbaFNC12EW5rOVXqRVqsOC6U2NCmpPxy+LUaju/nn1OiPoqtnTWd65Vkm0qtn4f9+g1EoD78hx/t&#10;vdEwn7wm0zRJZ/B3Kd4BubwDAAD//wMAUEsBAi0AFAAGAAgAAAAhANvh9svuAAAAhQEAABMAAAAA&#10;AAAAAAAAAAAAAAAAAFtDb250ZW50X1R5cGVzXS54bWxQSwECLQAUAAYACAAAACEAWvQsW78AAAAV&#10;AQAACwAAAAAAAAAAAAAAAAAfAQAAX3JlbHMvLnJlbHNQSwECLQAUAAYACAAAACEAWsGAUckAAADi&#10;AAAADwAAAAAAAAAAAAAAAAAHAgAAZHJzL2Rvd25yZXYueG1sUEsFBgAAAAADAAMAtwAAAP0CAAAA&#10;AA==&#10;" filled="f" stroked="f">
                    <v:textbox>
                      <w:txbxContent>
                        <w:p w14:paraId="02D66E6D" w14:textId="77777777" w:rsidR="00D53AE3" w:rsidRPr="004B25EC" w:rsidRDefault="00D53AE3" w:rsidP="00D60A16">
                          <w:pPr>
                            <w:jc w:val="center"/>
                          </w:pPr>
                          <w:r w:rsidRPr="004B25EC">
                            <w:t>SRVDWH</w:t>
                          </w:r>
                        </w:p>
                      </w:txbxContent>
                    </v:textbox>
                  </v:shape>
                </v:group>
                <v:group id="Группа 29" o:spid="_x0000_s1101" style="position:absolute;left:44437;width:14184;height:21534" coordorigin="39816,585" coordsize="14184,215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8kIQywAAAOIAAAAPAAAAZHJzL2Rvd25yZXYueG1sRI9ba8JA&#10;FITfhf6H5RT6pptYr6mriFTxQQpeQPp2yB6TYPZsyG6T+O+7BaGPw8x8wyxWnSlFQ7UrLCuIBxEI&#10;4tTqgjMFl/O2PwPhPLLG0jIpeJCD1fKlt8BE25aP1Jx8JgKEXYIKcu+rREqX5mTQDWxFHLybrQ36&#10;IOtM6hrbADelHEbRRBosOCzkWNEmp/R++jEKdi226/f4szncb5vH93n8dT3EpNTba7f+AOGp8//h&#10;Z3uvFczi6Wg4H80n8Hcp3AG5/AUAAP//AwBQSwECLQAUAAYACAAAACEA2+H2y+4AAACFAQAAEwAA&#10;AAAAAAAAAAAAAAAAAAAAW0NvbnRlbnRfVHlwZXNdLnhtbFBLAQItABQABgAIAAAAIQBa9CxbvwAA&#10;ABUBAAALAAAAAAAAAAAAAAAAAB8BAABfcmVscy8ucmVsc1BLAQItABQABgAIAAAAIQBR8kIQywAA&#10;AOIAAAAPAAAAAAAAAAAAAAAAAAcCAABkcnMvZG93bnJldi54bWxQSwUGAAAAAAMAAwC3AAAA/wIA&#10;AAAA&#10;">
                  <v:shape id="Рисунок 30" o:spid="_x0000_s1102" type="#_x0000_t75" style="position:absolute;left:41434;top:585;width:9398;height:9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EtOygAAAOIAAAAPAAAAZHJzL2Rvd25yZXYueG1sRI/NasJA&#10;FIX3hb7DcAvd1YkhaIwZxWoL3bhQu+jykrlJBjN3QmaqaZ++UxBcHs7PxynXo+3EhQZvHCuYThIQ&#10;xJXThhsFn6f3lxyED8gaO8ek4Ic8rFePDyUW2l35QJdjaEQcYV+ggjaEvpDSVy1Z9BPXE0evdoPF&#10;EOXQSD3gNY7bTqZJMpMWDUdCiz1tW6rOx28bua87e/DOmO0m3dWz3/3X24kzpZ6fxs0SRKAx3MO3&#10;9odWkE/nWbrIFnP4vxTvgFz9AQAA//8DAFBLAQItABQABgAIAAAAIQDb4fbL7gAAAIUBAAATAAAA&#10;AAAAAAAAAAAAAAAAAABbQ29udGVudF9UeXBlc10ueG1sUEsBAi0AFAAGAAgAAAAhAFr0LFu/AAAA&#10;FQEAAAsAAAAAAAAAAAAAAAAAHwEAAF9yZWxzLy5yZWxzUEsBAi0AFAAGAAgAAAAhAM2YS07KAAAA&#10;4gAAAA8AAAAAAAAAAAAAAAAABwIAAGRycy9kb3ducmV2LnhtbFBLBQYAAAAAAwADALcAAAD+AgAA&#10;AAA=&#10;">
                    <v:imagedata r:id="rId48" o:title=""/>
                  </v:shape>
                  <v:shape id="Надпись 31" o:spid="_x0000_s1103" type="#_x0000_t202" style="position:absolute;left:40392;top:9982;width:11088;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wC/PxwAAAOIAAAAPAAAAZHJzL2Rvd25yZXYueG1sRE/LasJA&#10;FN0X/IfhCu7qjJJWk2Yi0iK4avHRQneXzDUJZu6EzGjSv+8sCl0ezjvfjLYVd+p941jDYq5AEJfO&#10;NFxpOJ92j2sQPiAbbB2Thh/ysCkmDzlmxg18oPsxVCKGsM9QQx1Cl0npy5os+rnriCN3cb3FEGFf&#10;SdPjEMNtK5dKPUuLDceGGjt6ram8Hm9Ww+f75fsrUR/Vm33qBjcqyTaVWs+m4/YFRKAx/Iv/3Huj&#10;Yb1YJcs0SePmeCneAVn8AgAA//8DAFBLAQItABQABgAIAAAAIQDb4fbL7gAAAIUBAAATAAAAAAAA&#10;AAAAAAAAAAAAAABbQ29udGVudF9UeXBlc10ueG1sUEsBAi0AFAAGAAgAAAAhAFr0LFu/AAAAFQEA&#10;AAsAAAAAAAAAAAAAAAAAHwEAAF9yZWxzLy5yZWxzUEsBAi0AFAAGAAgAAAAhALTAL8/HAAAA4gAA&#10;AA8AAAAAAAAAAAAAAAAABwIAAGRycy9kb3ducmV2LnhtbFBLBQYAAAAAAwADALcAAAD7AgAAAAA=&#10;" filled="f" stroked="f">
                    <v:textbox>
                      <w:txbxContent>
                        <w:p w14:paraId="6042050A" w14:textId="77777777" w:rsidR="00D53AE3" w:rsidRPr="004B25EC" w:rsidRDefault="00D53AE3" w:rsidP="007A408A">
                          <w:pPr>
                            <w:jc w:val="center"/>
                          </w:pPr>
                          <w:r w:rsidRPr="004B25EC">
                            <w:t>CLIENT PC</w:t>
                          </w:r>
                        </w:p>
                      </w:txbxContent>
                    </v:textbox>
                  </v:shape>
                  <v:shape id="Надпись 32" o:spid="_x0000_s1104" type="#_x0000_t202" style="position:absolute;left:39816;top:11954;width:14184;height:10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IpUyQAAAOIAAAAPAAAAZHJzL2Rvd25yZXYueG1sRI9Ba8JA&#10;FITvQv/D8gq96a4SrUldRSwFTxXTVvD2yD6T0OzbkN2a9N93C4LHYWa+YVabwTbiSp2vHWuYThQI&#10;4sKZmksNnx9v4yUIH5ANNo5Jwy952KwfRivMjOv5SNc8lCJC2GeooQqhzaT0RUUW/cS1xNG7uM5i&#10;iLIrpemwj3DbyJlSC2mx5rhQYUu7iorv/Mdq+Hq/nE+JOpSvdt72blCSbSq1fnocti8gAg3hHr61&#10;90bDcvqczNIkTeH/UrwDcv0HAAD//wMAUEsBAi0AFAAGAAgAAAAhANvh9svuAAAAhQEAABMAAAAA&#10;AAAAAAAAAAAAAAAAAFtDb250ZW50X1R5cGVzXS54bWxQSwECLQAUAAYACAAAACEAWvQsW78AAAAV&#10;AQAACwAAAAAAAAAAAAAAAAAfAQAAX3JlbHMvLnJlbHNQSwECLQAUAAYACAAAACEA24yKVMkAAADi&#10;AAAADwAAAAAAAAAAAAAAAAAHAgAAZHJzL2Rvd25yZXYueG1sUEsFBgAAAAADAAMAtwAAAP0CAAAA&#10;AA==&#10;" filled="f" stroked="f">
                    <v:textbox>
                      <w:txbxContent>
                        <w:p w14:paraId="1FF21486" w14:textId="77777777" w:rsidR="00D53AE3" w:rsidRPr="004B25EC" w:rsidRDefault="00D53AE3">
                          <w:pPr>
                            <w:pStyle w:val="ListParagraph"/>
                            <w:numPr>
                              <w:ilvl w:val="0"/>
                              <w:numId w:val="4"/>
                            </w:numPr>
                            <w:rPr>
                              <w:sz w:val="16"/>
                              <w:szCs w:val="16"/>
                            </w:rPr>
                          </w:pPr>
                          <w:r w:rsidRPr="004B25EC">
                            <w:rPr>
                              <w:sz w:val="16"/>
                              <w:szCs w:val="16"/>
                            </w:rPr>
                            <w:t>Microsoft Excel</w:t>
                          </w:r>
                        </w:p>
                        <w:p w14:paraId="250A1EE4" w14:textId="77777777" w:rsidR="00D53AE3" w:rsidRPr="004B25EC" w:rsidRDefault="00D53AE3">
                          <w:pPr>
                            <w:pStyle w:val="ListParagraph"/>
                            <w:numPr>
                              <w:ilvl w:val="1"/>
                              <w:numId w:val="4"/>
                            </w:numPr>
                            <w:rPr>
                              <w:sz w:val="16"/>
                              <w:szCs w:val="16"/>
                            </w:rPr>
                          </w:pPr>
                          <w:r w:rsidRPr="004B25EC">
                            <w:rPr>
                              <w:sz w:val="16"/>
                              <w:szCs w:val="16"/>
                            </w:rPr>
                            <w:t>Power Query</w:t>
                          </w:r>
                        </w:p>
                        <w:p w14:paraId="104FCBE0" w14:textId="77777777" w:rsidR="00D53AE3" w:rsidRPr="004B25EC" w:rsidRDefault="00D53AE3">
                          <w:pPr>
                            <w:pStyle w:val="ListParagraph"/>
                            <w:numPr>
                              <w:ilvl w:val="1"/>
                              <w:numId w:val="4"/>
                            </w:numPr>
                            <w:rPr>
                              <w:sz w:val="16"/>
                              <w:szCs w:val="16"/>
                            </w:rPr>
                          </w:pPr>
                          <w:r w:rsidRPr="004B25EC">
                            <w:rPr>
                              <w:sz w:val="16"/>
                              <w:szCs w:val="16"/>
                            </w:rPr>
                            <w:t>Power Pivot</w:t>
                          </w:r>
                        </w:p>
                        <w:p w14:paraId="604D08F2" w14:textId="77777777" w:rsidR="00D53AE3" w:rsidRPr="004B25EC" w:rsidRDefault="00D53AE3">
                          <w:pPr>
                            <w:pStyle w:val="ListParagraph"/>
                            <w:numPr>
                              <w:ilvl w:val="1"/>
                              <w:numId w:val="4"/>
                            </w:numPr>
                            <w:rPr>
                              <w:sz w:val="16"/>
                              <w:szCs w:val="16"/>
                            </w:rPr>
                          </w:pPr>
                          <w:r w:rsidRPr="004B25EC">
                            <w:rPr>
                              <w:sz w:val="16"/>
                              <w:szCs w:val="16"/>
                            </w:rPr>
                            <w:t>Power View</w:t>
                          </w:r>
                        </w:p>
                        <w:p w14:paraId="065D0B14" w14:textId="77777777" w:rsidR="00D53AE3" w:rsidRPr="004B25EC" w:rsidRDefault="00D53AE3">
                          <w:pPr>
                            <w:pStyle w:val="ListParagraph"/>
                            <w:numPr>
                              <w:ilvl w:val="0"/>
                              <w:numId w:val="4"/>
                            </w:numPr>
                            <w:rPr>
                              <w:sz w:val="16"/>
                              <w:szCs w:val="16"/>
                            </w:rPr>
                          </w:pPr>
                          <w:r w:rsidRPr="004B25EC">
                            <w:rPr>
                              <w:sz w:val="16"/>
                              <w:szCs w:val="16"/>
                            </w:rPr>
                            <w:t>Report Builder</w:t>
                          </w:r>
                        </w:p>
                        <w:p w14:paraId="3A7EA59B" w14:textId="77777777" w:rsidR="00D53AE3" w:rsidRPr="004B25EC" w:rsidRDefault="00D53AE3">
                          <w:pPr>
                            <w:pStyle w:val="ListParagraph"/>
                            <w:numPr>
                              <w:ilvl w:val="0"/>
                              <w:numId w:val="4"/>
                            </w:numPr>
                            <w:rPr>
                              <w:sz w:val="16"/>
                              <w:szCs w:val="16"/>
                            </w:rPr>
                          </w:pPr>
                          <w:r w:rsidRPr="004B25EC">
                            <w:rPr>
                              <w:sz w:val="16"/>
                              <w:szCs w:val="16"/>
                            </w:rPr>
                            <w:t>Power BI Desktop</w:t>
                          </w:r>
                        </w:p>
                        <w:p w14:paraId="27A3ECA6" w14:textId="77777777" w:rsidR="00D53AE3" w:rsidRPr="004B25EC" w:rsidRDefault="00D53AE3">
                          <w:pPr>
                            <w:pStyle w:val="ListParagraph"/>
                            <w:numPr>
                              <w:ilvl w:val="0"/>
                              <w:numId w:val="4"/>
                            </w:numPr>
                            <w:rPr>
                              <w:sz w:val="16"/>
                              <w:szCs w:val="16"/>
                            </w:rPr>
                          </w:pPr>
                          <w:r w:rsidRPr="004B25EC">
                            <w:rPr>
                              <w:sz w:val="16"/>
                              <w:szCs w:val="16"/>
                            </w:rPr>
                            <w:t>Microsoft Edge</w:t>
                          </w:r>
                        </w:p>
                      </w:txbxContent>
                    </v:textbox>
                  </v:shape>
                </v:group>
                <v:group id="Группа 34" o:spid="_x0000_s1105" style="position:absolute;left:21329;top:6408;width:19997;height:23803" coordorigin="1432,-119" coordsize="20107,23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OXlygAAAOIAAAAPAAAAZHJzL2Rvd25yZXYueG1sRI/NasJA&#10;FIX3gu8wXKE7M4mt1qaOItIWFyKoBXF3yVyTYOZOyEyT+PadheDycP74FqveVKKlxpWWFSRRDII4&#10;s7rkXMHv6Xs8B+E8ssbKMim4k4PVcjhYYKptxwdqjz4XYYRdigoK7+tUSpcVZNBFtiYO3tU2Bn2Q&#10;TS51g10YN5WcxPFMGiw5PBRY06ag7Hb8Mwp+OuzWr8lXu7tdN/fLabo/7xJS6mXUrz9BeOr9M/xo&#10;b7WCefL+NvmYxgEiIAUckMt/AAAA//8DAFBLAQItABQABgAIAAAAIQDb4fbL7gAAAIUBAAATAAAA&#10;AAAAAAAAAAAAAAAAAABbQ29udGVudF9UeXBlc10ueG1sUEsBAi0AFAAGAAgAAAAhAFr0LFu/AAAA&#10;FQEAAAsAAAAAAAAAAAAAAAAAHwEAAF9yZWxzLy5yZWxzUEsBAi0AFAAGAAgAAAAhAC+85eXKAAAA&#10;4gAAAA8AAAAAAAAAAAAAAAAABwIAAGRycy9kb3ducmV2LnhtbFBLBQYAAAAAAwADALcAAAD+AgAA&#10;AAA=&#10;">
                  <v:shape id="Рисунок 35" o:spid="_x0000_s1106" type="#_x0000_t75" style="position:absolute;left:7568;top:-119;width:7196;height:9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aaWygAAAOIAAAAPAAAAZHJzL2Rvd25yZXYueG1sRI9Ba8JA&#10;FITvhf6H5RV6090EazV1FSkWWm+mInh7Zp9JSPZtyK6a/vtuQehxmJlvmMVqsK24Uu9rxxqSsQJB&#10;XDhTc6lh//0xmoHwAdlg65g0/JCH1fLxYYGZcTfe0TUPpYgQ9hlqqELoMil9UZFFP3YdcfTOrrcY&#10;ouxLaXq8RbhtZarUVFqsOS5U2NF7RUWTX6yGNZvGf+Xt4biZntKtOu/N9tJo/fw0rN9ABBrCf/je&#10;/jQaZsnrJJ2/qAT+LsU7IJe/AAAA//8DAFBLAQItABQABgAIAAAAIQDb4fbL7gAAAIUBAAATAAAA&#10;AAAAAAAAAAAAAAAAAABbQ29udGVudF9UeXBlc10ueG1sUEsBAi0AFAAGAAgAAAAhAFr0LFu/AAAA&#10;FQEAAAsAAAAAAAAAAAAAAAAAHwEAAF9yZWxzLy5yZWxzUEsBAi0AFAAGAAgAAAAhAA2RppbKAAAA&#10;4gAAAA8AAAAAAAAAAAAAAAAABwIAAGRycy9kb3ducmV2LnhtbFBLBQYAAAAAAwADALcAAAD+AgAA&#10;AAA=&#10;">
                    <v:imagedata r:id="rId47" o:title="" cropleft="7838f" cropright="8699f"/>
                  </v:shape>
                  <v:shape id="Надпись 3" o:spid="_x0000_s1107" type="#_x0000_t202" style="position:absolute;left:1432;top:11567;width:20107;height:122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4I/yQAAAOIAAAAPAAAAZHJzL2Rvd25yZXYueG1sRI9PawIx&#10;FMTvBb9DeEJvNXFRq9uNIkqhJ6VqC709Nm//4OZl2aTu9ts3QqHHYWZ+w2SbwTbiRp2vHWuYThQI&#10;4tyZmksNl/Pr0xKED8gGG8ek4Yc8bNajhwxT43p+p9splCJC2KeooQqhTaX0eUUW/cS1xNErXGcx&#10;RNmV0nTYR7htZKLUQlqsOS5U2NKuovx6+rYaPg7F1+dMHcu9nbe9G5Rku5JaP46H7QuIQEP4D/+1&#10;34yG5fR5lqzmKoH7pXgH5PoXAAD//wMAUEsBAi0AFAAGAAgAAAAhANvh9svuAAAAhQEAABMAAAAA&#10;AAAAAAAAAAAAAAAAAFtDb250ZW50X1R5cGVzXS54bWxQSwECLQAUAAYACAAAACEAWvQsW78AAAAV&#10;AQAACwAAAAAAAAAAAAAAAAAfAQAAX3JlbHMvLnJlbHNQSwECLQAUAAYACAAAACEAS8OCP8kAAADi&#10;AAAADwAAAAAAAAAAAAAAAAAHAgAAZHJzL2Rvd25yZXYueG1sUEsFBgAAAAADAAMAtwAAAP0CAAAA&#10;AA==&#10;" filled="f" stroked="f">
                    <v:textbox>
                      <w:txbxContent>
                        <w:p w14:paraId="46D26376" w14:textId="77777777" w:rsidR="00D53AE3" w:rsidRPr="004B25EC" w:rsidRDefault="00D53AE3">
                          <w:pPr>
                            <w:pStyle w:val="ListParagraph"/>
                            <w:numPr>
                              <w:ilvl w:val="0"/>
                              <w:numId w:val="5"/>
                            </w:numPr>
                            <w:rPr>
                              <w:sz w:val="16"/>
                              <w:szCs w:val="16"/>
                            </w:rPr>
                          </w:pPr>
                          <w:r w:rsidRPr="004B25EC">
                            <w:rPr>
                              <w:sz w:val="16"/>
                              <w:szCs w:val="16"/>
                            </w:rPr>
                            <w:t>SQL Server DB Engine</w:t>
                          </w:r>
                        </w:p>
                        <w:p w14:paraId="103E930A" w14:textId="77777777" w:rsidR="00D53AE3" w:rsidRPr="004B25EC" w:rsidRDefault="00D53AE3">
                          <w:pPr>
                            <w:pStyle w:val="ListParagraph"/>
                            <w:numPr>
                              <w:ilvl w:val="1"/>
                              <w:numId w:val="5"/>
                            </w:numPr>
                            <w:rPr>
                              <w:sz w:val="16"/>
                              <w:szCs w:val="16"/>
                            </w:rPr>
                          </w:pPr>
                          <w:r w:rsidRPr="004B25EC">
                            <w:rPr>
                              <w:sz w:val="16"/>
                              <w:szCs w:val="16"/>
                            </w:rPr>
                            <w:t>Reporting Services catalog</w:t>
                          </w:r>
                        </w:p>
                        <w:p w14:paraId="4B9BB30F" w14:textId="77777777" w:rsidR="00D53AE3" w:rsidRPr="004B25EC" w:rsidRDefault="00D53AE3" w:rsidP="00BB74F7">
                          <w:pPr>
                            <w:pStyle w:val="ListParagraph"/>
                            <w:numPr>
                              <w:ilvl w:val="1"/>
                              <w:numId w:val="5"/>
                            </w:numPr>
                            <w:rPr>
                              <w:sz w:val="16"/>
                              <w:szCs w:val="16"/>
                            </w:rPr>
                          </w:pPr>
                          <w:r w:rsidRPr="004B25EC">
                            <w:rPr>
                              <w:sz w:val="16"/>
                              <w:szCs w:val="16"/>
                            </w:rPr>
                            <w:t>DQS catalog</w:t>
                          </w:r>
                        </w:p>
                        <w:p w14:paraId="2F312AC8" w14:textId="77777777" w:rsidR="00D53AE3" w:rsidRPr="004B25EC" w:rsidRDefault="00D53AE3" w:rsidP="00BB74F7">
                          <w:pPr>
                            <w:pStyle w:val="ListParagraph"/>
                            <w:numPr>
                              <w:ilvl w:val="1"/>
                              <w:numId w:val="5"/>
                            </w:numPr>
                            <w:rPr>
                              <w:sz w:val="16"/>
                              <w:szCs w:val="16"/>
                            </w:rPr>
                          </w:pPr>
                          <w:r w:rsidRPr="004B25EC">
                            <w:rPr>
                              <w:sz w:val="16"/>
                              <w:szCs w:val="16"/>
                            </w:rPr>
                            <w:t>MDS catalog</w:t>
                          </w:r>
                        </w:p>
                        <w:p w14:paraId="0C42F674" w14:textId="77777777" w:rsidR="00D53AE3" w:rsidRPr="004B25EC" w:rsidRDefault="00D53AE3" w:rsidP="00C66B0C">
                          <w:pPr>
                            <w:pStyle w:val="ListParagraph"/>
                            <w:numPr>
                              <w:ilvl w:val="1"/>
                              <w:numId w:val="5"/>
                            </w:numPr>
                            <w:rPr>
                              <w:sz w:val="16"/>
                              <w:szCs w:val="16"/>
                            </w:rPr>
                          </w:pPr>
                          <w:r w:rsidRPr="004B25EC">
                            <w:rPr>
                              <w:sz w:val="16"/>
                              <w:szCs w:val="16"/>
                            </w:rPr>
                            <w:t>Logs database</w:t>
                          </w:r>
                        </w:p>
                        <w:p w14:paraId="7FF571AA" w14:textId="77777777" w:rsidR="00D53AE3" w:rsidRPr="004B25EC" w:rsidRDefault="00D53AE3" w:rsidP="0084127B">
                          <w:pPr>
                            <w:pStyle w:val="ListParagraph"/>
                            <w:numPr>
                              <w:ilvl w:val="1"/>
                              <w:numId w:val="5"/>
                            </w:numPr>
                            <w:rPr>
                              <w:sz w:val="16"/>
                              <w:szCs w:val="16"/>
                            </w:rPr>
                          </w:pPr>
                          <w:r w:rsidRPr="004B25EC">
                            <w:rPr>
                              <w:sz w:val="16"/>
                              <w:szCs w:val="16"/>
                            </w:rPr>
                            <w:t>Staging databases</w:t>
                          </w:r>
                        </w:p>
                        <w:p w14:paraId="06168970" w14:textId="77777777" w:rsidR="00D53AE3" w:rsidRPr="004B25EC" w:rsidRDefault="00D53AE3">
                          <w:pPr>
                            <w:pStyle w:val="ListParagraph"/>
                            <w:numPr>
                              <w:ilvl w:val="0"/>
                              <w:numId w:val="5"/>
                            </w:numPr>
                            <w:rPr>
                              <w:sz w:val="16"/>
                              <w:szCs w:val="16"/>
                            </w:rPr>
                          </w:pPr>
                          <w:r w:rsidRPr="004B25EC">
                            <w:rPr>
                              <w:sz w:val="16"/>
                              <w:szCs w:val="16"/>
                            </w:rPr>
                            <w:t>Power BI Report Server</w:t>
                          </w:r>
                        </w:p>
                        <w:p w14:paraId="29A338C6" w14:textId="77777777" w:rsidR="00D53AE3" w:rsidRPr="004B25EC" w:rsidRDefault="00D53AE3" w:rsidP="00BB74F7">
                          <w:pPr>
                            <w:pStyle w:val="ListParagraph"/>
                            <w:numPr>
                              <w:ilvl w:val="0"/>
                              <w:numId w:val="5"/>
                            </w:numPr>
                            <w:rPr>
                              <w:sz w:val="16"/>
                              <w:szCs w:val="16"/>
                            </w:rPr>
                          </w:pPr>
                          <w:r w:rsidRPr="004B25EC">
                            <w:rPr>
                              <w:sz w:val="16"/>
                              <w:szCs w:val="16"/>
                            </w:rPr>
                            <w:t>Data Quality Services</w:t>
                          </w:r>
                        </w:p>
                        <w:p w14:paraId="75C5C869" w14:textId="77777777" w:rsidR="00D53AE3" w:rsidRPr="004B25EC" w:rsidRDefault="00D53AE3" w:rsidP="00BB74F7">
                          <w:pPr>
                            <w:pStyle w:val="ListParagraph"/>
                            <w:numPr>
                              <w:ilvl w:val="0"/>
                              <w:numId w:val="5"/>
                            </w:numPr>
                            <w:rPr>
                              <w:sz w:val="16"/>
                              <w:szCs w:val="16"/>
                            </w:rPr>
                          </w:pPr>
                          <w:r w:rsidRPr="004B25EC">
                            <w:rPr>
                              <w:sz w:val="16"/>
                              <w:szCs w:val="16"/>
                            </w:rPr>
                            <w:t>Master Data Services</w:t>
                          </w:r>
                        </w:p>
                      </w:txbxContent>
                    </v:textbox>
                  </v:shape>
                  <v:shape id="Надпись 4" o:spid="_x0000_s1108" type="#_x0000_t202" style="position:absolute;left:2314;top:9824;width:18867;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yekygAAAOIAAAAPAAAAZHJzL2Rvd25yZXYueG1sRI9bawIx&#10;FITfC/0P4RT6polWq243iliEPin1UujbYXP2QjcnyyZ113/fCEIfh5n5hklXva3FhVpfOdYwGioQ&#10;xJkzFRcaTsftYA7CB2SDtWPScCUPq+XjQ4qJcR1/0uUQChEh7BPUUIbQJFL6rCSLfuga4ujlrrUY&#10;omwLaVrsItzWcqzUq7RYcVwosaFNSdnP4ddqOO/y76+J2hfvdtp0rleS7UJq/fzUr99ABOrDf/je&#10;/jAa5qPZZLyYqhe4XYp3QC7/AAAA//8DAFBLAQItABQABgAIAAAAIQDb4fbL7gAAAIUBAAATAAAA&#10;AAAAAAAAAAAAAAAAAABbQ29udGVudF9UeXBlc10ueG1sUEsBAi0AFAAGAAgAAAAhAFr0LFu/AAAA&#10;FQEAAAsAAAAAAAAAAAAAAAAAHwEAAF9yZWxzLy5yZWxzUEsBAi0AFAAGAAgAAAAhACSPJ6TKAAAA&#10;4gAAAA8AAAAAAAAAAAAAAAAABwIAAGRycy9kb3ducmV2LnhtbFBLBQYAAAAAAwADALcAAAD+AgAA&#10;AAA=&#10;" filled="f" stroked="f">
                    <v:textbox>
                      <w:txbxContent>
                        <w:p w14:paraId="6D813AC8" w14:textId="77777777" w:rsidR="00D53AE3" w:rsidRPr="004B25EC" w:rsidRDefault="00D53AE3" w:rsidP="00D60A16">
                          <w:pPr>
                            <w:spacing w:line="256" w:lineRule="auto"/>
                            <w:jc w:val="center"/>
                            <w:rPr>
                              <w:rFonts w:eastAsia="Calibri"/>
                            </w:rPr>
                          </w:pPr>
                          <w:r w:rsidRPr="004B25EC">
                            <w:rPr>
                              <w:rFonts w:eastAsia="Calibri"/>
                            </w:rPr>
                            <w:t>SRVPBIRS</w:t>
                          </w:r>
                        </w:p>
                      </w:txbxContent>
                    </v:textbox>
                  </v:shape>
                </v:group>
                <v:line id="Прямая соединительная линия 16" o:spid="_x0000_s1109" style="position:absolute;flip:y;visibility:visible;mso-wrap-style:square" from="14630,4697" to="46055,47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iwMxwAAAOIAAAAPAAAAZHJzL2Rvd25yZXYueG1sRE9NawIx&#10;FLwL/Q/hCb1porS6bo1SKkLprdt68PbcvG4WNy/rJtX13zcFQeY0zBezXPeuEWfqQu1Zw2SsQBCX&#10;3tRcafj+2o4yECEiG2w8k4YrBVivHgZLzI2/8Cedi1iJVMIhRw02xjaXMpSWHIaxb4mT9uM7hzHR&#10;rpKmw0sqd42cKjWTDmtOCxZberNUHotfp2Hj7K6Qm+OJM3VV2/Zjf2jMs9aPw/71BUSkPt7Nt/S7&#10;0TBXi2ye8AT/l9IdkKs/AAAA//8DAFBLAQItABQABgAIAAAAIQDb4fbL7gAAAIUBAAATAAAAAAAA&#10;AAAAAAAAAAAAAABbQ29udGVudF9UeXBlc10ueG1sUEsBAi0AFAAGAAgAAAAhAFr0LFu/AAAAFQEA&#10;AAsAAAAAAAAAAAAAAAAAHwEAAF9yZWxzLy5yZWxzUEsBAi0AFAAGAAgAAAAhAAcOLAzHAAAA4gAA&#10;AA8AAAAAAAAAAAAAAAAABwIAAGRycy9kb3ducmV2LnhtbFBLBQYAAAAAAwADALcAAAD7AgAAAAA=&#10;" strokecolor="#4472c4 [3204]" strokeweight="1pt">
                  <v:stroke joinstyle="miter"/>
                </v:line>
                <v:shape id="Соединитель: уступ 17" o:spid="_x0000_s1110" type="#_x0000_t34" style="position:absolute;left:14630;top:4783;width:12802;height:6408;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jOFxgAAAOIAAAAPAAAAZHJzL2Rvd25yZXYueG1sRE9dS8Mw&#10;FH0X/A/hDnxzNxO0W7dsiDD1RWTdfsCluTZ1zU1p4lr/vREEOU+H88XZ7CbfqQsPsQ1iYDHXoFjq&#10;YFtpDJyO+9slqJhILHVB2MA3R9htr682VNowyoEvVWpULpFYkgGXUl8ixtqxpzgPPUvWPsLgKWU6&#10;NGgHGnO57/BO6wf01EpecNTzk+P6XH15A4cTnquV/tT47t5esHj2x3HvjbmZTY9rUImn9G/+S79a&#10;A4VeLYuMe/i9lO8Abn8AAAD//wMAUEsBAi0AFAAGAAgAAAAhANvh9svuAAAAhQEAABMAAAAAAAAA&#10;AAAAAAAAAAAAAFtDb250ZW50X1R5cGVzXS54bWxQSwECLQAUAAYACAAAACEAWvQsW78AAAAVAQAA&#10;CwAAAAAAAAAAAAAAAAAfAQAAX3JlbHMvLnJlbHNQSwECLQAUAAYACAAAACEAH3IzhcYAAADiAAAA&#10;DwAAAAAAAAAAAAAAAAAHAgAAZHJzL2Rvd25yZXYueG1sUEsFBgAAAAADAAMAtwAAAPoCAAAAAA==&#10;" strokecolor="#4472c4 [3204]" strokeweight="1pt"/>
                <v:shape id="Соединитель: уступ 18" o:spid="_x0000_s1111" type="#_x0000_t34" style="position:absolute;left:34588;top:4697;width:11467;height:6494;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1k3yQAAAOIAAAAPAAAAZHJzL2Rvd25yZXYueG1sRE9Na8JA&#10;FLwL/Q/LK3jT3fZgbOoqbVFs9aI2h/b2yL4modm3IbvR+O9dQZA5DfPFzBa9rcWRWl851vA0ViCI&#10;c2cqLjRk36vRFIQPyAZrx6ThTB4W84fBDFPjTryn4yEUIpawT1FDGUKTSunzkiz6sWuIo/bnWosh&#10;0raQpsVTLLe1fFZqIi1WHBdKbOijpPz/0FkNnXrfdl2S+N/zfvPVuJ9svcuWWg8f+7dXEIH6cDff&#10;0p9GQ6JepknEBK6X4h2Q8wsAAAD//wMAUEsBAi0AFAAGAAgAAAAhANvh9svuAAAAhQEAABMAAAAA&#10;AAAAAAAAAAAAAAAAAFtDb250ZW50X1R5cGVzXS54bWxQSwECLQAUAAYACAAAACEAWvQsW78AAAAV&#10;AQAACwAAAAAAAAAAAAAAAAAfAQAAX3JlbHMvLnJlbHNQSwECLQAUAAYACAAAACEACidZN8kAAADi&#10;AAAADwAAAAAAAAAAAAAAAAAHAgAAZHJzL2Rvd25yZXYueG1sUEsFBgAAAAADAAMAtwAAAP0CAAAA&#10;AA==&#10;" strokecolor="#4472c4 [3204]" strokeweight="1pt"/>
                <w10:anchorlock/>
              </v:group>
            </w:pict>
          </mc:Fallback>
        </mc:AlternateContent>
      </w:r>
    </w:p>
    <w:p w14:paraId="30AD5591" w14:textId="7D445C6D" w:rsidR="00AB6141" w:rsidRPr="004B25EC" w:rsidRDefault="00AB6141" w:rsidP="00E70395">
      <w:pPr>
        <w:spacing w:before="100" w:beforeAutospacing="1" w:after="100" w:afterAutospacing="1"/>
        <w:contextualSpacing/>
      </w:pPr>
      <w:r w:rsidRPr="004B25EC">
        <w:t>Notes:</w:t>
      </w:r>
    </w:p>
    <w:p w14:paraId="43AEFA2F" w14:textId="40A12166" w:rsidR="00AB6141" w:rsidRPr="004B25EC" w:rsidRDefault="005C3271" w:rsidP="00E70395">
      <w:pPr>
        <w:pStyle w:val="ListParagraph"/>
        <w:numPr>
          <w:ilvl w:val="0"/>
          <w:numId w:val="6"/>
        </w:numPr>
        <w:spacing w:before="100" w:beforeAutospacing="1" w:after="100" w:afterAutospacing="1"/>
      </w:pPr>
      <w:r w:rsidRPr="004B25EC">
        <w:t>The reporting</w:t>
      </w:r>
      <w:r w:rsidR="00BB74F7" w:rsidRPr="004B25EC">
        <w:t>, DQS and MDS</w:t>
      </w:r>
      <w:r w:rsidRPr="004B25EC">
        <w:t xml:space="preserve"> and DWH</w:t>
      </w:r>
      <w:r w:rsidR="00AB6141" w:rsidRPr="004B25EC">
        <w:t xml:space="preserve"> workloads are separated.</w:t>
      </w:r>
    </w:p>
    <w:p w14:paraId="427D5016" w14:textId="008B2BE3" w:rsidR="00AB6141" w:rsidRPr="004B25EC" w:rsidRDefault="00AB6141" w:rsidP="00E70395">
      <w:pPr>
        <w:pStyle w:val="ListParagraph"/>
        <w:numPr>
          <w:ilvl w:val="0"/>
          <w:numId w:val="6"/>
        </w:numPr>
        <w:spacing w:before="100" w:beforeAutospacing="1" w:after="100" w:afterAutospacing="1"/>
      </w:pPr>
      <w:r w:rsidRPr="004B25EC">
        <w:t xml:space="preserve">Using a dedicated </w:t>
      </w:r>
      <w:r w:rsidR="00855229" w:rsidRPr="004B25EC">
        <w:t>reporting</w:t>
      </w:r>
      <w:r w:rsidR="00BB74F7" w:rsidRPr="004B25EC">
        <w:t>, DQS and MDS</w:t>
      </w:r>
      <w:r w:rsidR="00855229" w:rsidRPr="004B25EC">
        <w:t xml:space="preserve"> </w:t>
      </w:r>
      <w:r w:rsidRPr="004B25EC">
        <w:t xml:space="preserve">server makes it easier to manage </w:t>
      </w:r>
      <w:r w:rsidR="00BB74F7" w:rsidRPr="004B25EC">
        <w:t>different</w:t>
      </w:r>
      <w:r w:rsidR="00C60DCB" w:rsidRPr="004B25EC">
        <w:t xml:space="preserve"> types</w:t>
      </w:r>
      <w:r w:rsidR="00855229" w:rsidRPr="004B25EC">
        <w:t xml:space="preserve"> of </w:t>
      </w:r>
      <w:r w:rsidRPr="004B25EC">
        <w:t>workloads.</w:t>
      </w:r>
    </w:p>
    <w:p w14:paraId="09E7042D" w14:textId="77777777" w:rsidR="00890D30" w:rsidRPr="004B25EC" w:rsidRDefault="00890D30" w:rsidP="00E70395">
      <w:pPr>
        <w:pStyle w:val="ListParagraph"/>
        <w:numPr>
          <w:ilvl w:val="0"/>
          <w:numId w:val="6"/>
        </w:numPr>
        <w:spacing w:before="100" w:beforeAutospacing="1" w:after="100" w:afterAutospacing="1"/>
      </w:pPr>
      <w:r w:rsidRPr="004B25EC">
        <w:t>Additional report servers could be added to scale out reporting.</w:t>
      </w:r>
    </w:p>
    <w:p w14:paraId="08377358" w14:textId="437DF77F" w:rsidR="00207535" w:rsidRPr="004B25EC" w:rsidRDefault="00AB6141" w:rsidP="00E70395">
      <w:pPr>
        <w:pStyle w:val="ListParagraph"/>
        <w:numPr>
          <w:ilvl w:val="0"/>
          <w:numId w:val="6"/>
        </w:numPr>
        <w:spacing w:before="100" w:beforeAutospacing="1" w:after="100" w:afterAutospacing="1"/>
      </w:pPr>
      <w:r w:rsidRPr="004B25EC">
        <w:t>One or both servers could be clustered to provide high availability.</w:t>
      </w:r>
    </w:p>
    <w:p w14:paraId="70780EAF" w14:textId="77777777" w:rsidR="00BB74F7" w:rsidRPr="004B25EC" w:rsidRDefault="00BB74F7" w:rsidP="001179C4">
      <w:pPr>
        <w:pStyle w:val="Heading3"/>
        <w:sectPr w:rsidR="00BB74F7" w:rsidRPr="004B25EC" w:rsidSect="004E3543">
          <w:pgSz w:w="16838" w:h="11906" w:orient="landscape"/>
          <w:pgMar w:top="1701" w:right="1134" w:bottom="850" w:left="1134" w:header="708" w:footer="708" w:gutter="0"/>
          <w:cols w:space="708"/>
          <w:docGrid w:linePitch="360"/>
        </w:sectPr>
      </w:pPr>
      <w:bookmarkStart w:id="58" w:name="_Toc131846382"/>
    </w:p>
    <w:p w14:paraId="3DEB1CC9" w14:textId="41CB5CA0" w:rsidR="00D60A16" w:rsidRPr="004B25EC" w:rsidRDefault="005C3271" w:rsidP="001179C4">
      <w:pPr>
        <w:pStyle w:val="Heading3"/>
      </w:pPr>
      <w:bookmarkStart w:id="59" w:name="_Toc185509826"/>
      <w:bookmarkStart w:id="60" w:name="_Toc186277528"/>
      <w:bookmarkStart w:id="61" w:name="_Toc211183580"/>
      <w:r w:rsidRPr="004B25EC">
        <w:lastRenderedPageBreak/>
        <w:t>Dedicated</w:t>
      </w:r>
      <w:r w:rsidR="00D60A16" w:rsidRPr="004B25EC">
        <w:t xml:space="preserve"> </w:t>
      </w:r>
      <w:r w:rsidRPr="004B25EC">
        <w:t>ETL</w:t>
      </w:r>
      <w:r w:rsidR="00D60A16" w:rsidRPr="004B25EC">
        <w:t xml:space="preserve"> server</w:t>
      </w:r>
      <w:bookmarkEnd w:id="58"/>
      <w:bookmarkEnd w:id="59"/>
      <w:bookmarkEnd w:id="60"/>
      <w:bookmarkEnd w:id="61"/>
    </w:p>
    <w:p w14:paraId="0DE98E77" w14:textId="77777777" w:rsidR="00D60A16" w:rsidRPr="004B25EC" w:rsidRDefault="00D60A16" w:rsidP="001179C4">
      <w:pPr>
        <w:jc w:val="center"/>
      </w:pPr>
      <w:r w:rsidRPr="004B25EC">
        <w:rPr>
          <w:noProof/>
        </w:rPr>
        <mc:AlternateContent>
          <mc:Choice Requires="wpc">
            <w:drawing>
              <wp:inline distT="0" distB="0" distL="0" distR="0" wp14:anchorId="540B12CB" wp14:editId="1D84175E">
                <wp:extent cx="7771765" cy="3178625"/>
                <wp:effectExtent l="0" t="190500" r="635" b="3175"/>
                <wp:docPr id="709878809" name="Полотно 22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709878788" name="Группа 207"/>
                        <wpg:cNvGrpSpPr/>
                        <wpg:grpSpPr>
                          <a:xfrm>
                            <a:off x="414350" y="65704"/>
                            <a:ext cx="1833122" cy="1626120"/>
                            <a:chOff x="42694" y="36012"/>
                            <a:chExt cx="1833122" cy="1635477"/>
                          </a:xfrm>
                        </wpg:grpSpPr>
                        <pic:pic xmlns:pic="http://schemas.openxmlformats.org/drawingml/2006/picture">
                          <pic:nvPicPr>
                            <pic:cNvPr id="709878789" name="Рисунок 208"/>
                            <pic:cNvPicPr>
                              <a:picLocks noChangeAspect="1"/>
                            </pic:cNvPicPr>
                          </pic:nvPicPr>
                          <pic:blipFill rotWithShape="1">
                            <a:blip r:embed="rId45"/>
                            <a:srcRect l="13452" t="-1" r="14671" b="11"/>
                            <a:stretch/>
                          </pic:blipFill>
                          <pic:spPr>
                            <a:xfrm>
                              <a:off x="677635" y="36012"/>
                              <a:ext cx="691764" cy="962085"/>
                            </a:xfrm>
                            <a:prstGeom prst="rect">
                              <a:avLst/>
                            </a:prstGeom>
                          </pic:spPr>
                        </pic:pic>
                        <wps:wsp>
                          <wps:cNvPr id="709878790" name="Надпись 209"/>
                          <wps:cNvSpPr txBox="1"/>
                          <wps:spPr>
                            <a:xfrm>
                              <a:off x="42694" y="1178275"/>
                              <a:ext cx="1833122" cy="49321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8D834E1" w14:textId="77777777" w:rsidR="00D53AE3" w:rsidRPr="004B25EC" w:rsidRDefault="00D53AE3">
                                <w:pPr>
                                  <w:pStyle w:val="ListParagraph"/>
                                  <w:numPr>
                                    <w:ilvl w:val="0"/>
                                    <w:numId w:val="3"/>
                                  </w:numPr>
                                  <w:rPr>
                                    <w:sz w:val="16"/>
                                    <w:szCs w:val="16"/>
                                  </w:rPr>
                                </w:pPr>
                                <w:r w:rsidRPr="004B25EC">
                                  <w:rPr>
                                    <w:sz w:val="16"/>
                                    <w:szCs w:val="16"/>
                                  </w:rPr>
                                  <w:t>SQL Server DB Engine</w:t>
                                </w:r>
                              </w:p>
                              <w:p w14:paraId="29716565" w14:textId="77777777" w:rsidR="00D53AE3" w:rsidRPr="004B25EC" w:rsidRDefault="00D53AE3">
                                <w:pPr>
                                  <w:pStyle w:val="ListParagraph"/>
                                  <w:numPr>
                                    <w:ilvl w:val="1"/>
                                    <w:numId w:val="3"/>
                                  </w:numPr>
                                  <w:rPr>
                                    <w:sz w:val="16"/>
                                    <w:szCs w:val="16"/>
                                  </w:rPr>
                                </w:pPr>
                                <w:r w:rsidRPr="004B25EC">
                                  <w:rPr>
                                    <w:sz w:val="16"/>
                                    <w:szCs w:val="16"/>
                                  </w:rPr>
                                  <w:t>Data Warehouse</w:t>
                                </w:r>
                              </w:p>
                              <w:p w14:paraId="7E4B9C5E" w14:textId="77777777" w:rsidR="00D53AE3" w:rsidRPr="004B25EC" w:rsidRDefault="00D53AE3" w:rsidP="003B2A0E">
                                <w:pPr>
                                  <w:pStyle w:val="ListParagraph"/>
                                  <w:numPr>
                                    <w:ilvl w:val="1"/>
                                    <w:numId w:val="3"/>
                                  </w:numPr>
                                  <w:rPr>
                                    <w:sz w:val="16"/>
                                    <w:szCs w:val="16"/>
                                  </w:rPr>
                                </w:pPr>
                                <w:r w:rsidRPr="004B25EC">
                                  <w:rPr>
                                    <w:sz w:val="16"/>
                                    <w:szCs w:val="16"/>
                                  </w:rPr>
                                  <w:t>Landing zone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09878791" name="Надпись 210"/>
                          <wps:cNvSpPr txBox="1"/>
                          <wps:spPr>
                            <a:xfrm>
                              <a:off x="124691" y="1018508"/>
                              <a:ext cx="1733798" cy="288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9D87BC4" w14:textId="77777777" w:rsidR="00D53AE3" w:rsidRPr="004B25EC" w:rsidRDefault="00D53AE3" w:rsidP="00D60A16">
                                <w:pPr>
                                  <w:jc w:val="center"/>
                                </w:pPr>
                                <w:r w:rsidRPr="004B25EC">
                                  <w:t>SRVDWH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g:wgp>
                        <wpg:cNvPr id="709878792" name="Группа 211"/>
                        <wpg:cNvGrpSpPr/>
                        <wpg:grpSpPr>
                          <a:xfrm>
                            <a:off x="6318854" y="39297"/>
                            <a:ext cx="1418400" cy="2153424"/>
                            <a:chOff x="3981600" y="58502"/>
                            <a:chExt cx="1418400" cy="2153424"/>
                          </a:xfrm>
                        </wpg:grpSpPr>
                        <pic:pic xmlns:pic="http://schemas.openxmlformats.org/drawingml/2006/picture">
                          <pic:nvPicPr>
                            <pic:cNvPr id="709878793" name="Рисунок 212"/>
                            <pic:cNvPicPr>
                              <a:picLocks noChangeAspect="1"/>
                            </pic:cNvPicPr>
                          </pic:nvPicPr>
                          <pic:blipFill>
                            <a:blip r:embed="rId46"/>
                            <a:stretch>
                              <a:fillRect/>
                            </a:stretch>
                          </pic:blipFill>
                          <pic:spPr>
                            <a:xfrm>
                              <a:off x="4143477" y="58502"/>
                              <a:ext cx="939723" cy="939521"/>
                            </a:xfrm>
                            <a:prstGeom prst="rect">
                              <a:avLst/>
                            </a:prstGeom>
                          </pic:spPr>
                        </pic:pic>
                        <wps:wsp>
                          <wps:cNvPr id="709878794" name="Надпись 213"/>
                          <wps:cNvSpPr txBox="1"/>
                          <wps:spPr>
                            <a:xfrm>
                              <a:off x="4039200" y="998258"/>
                              <a:ext cx="1108800" cy="28796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454751E" w14:textId="77777777" w:rsidR="00D53AE3" w:rsidRPr="004B25EC" w:rsidRDefault="00D53AE3" w:rsidP="00D60A16">
                                <w:pPr>
                                  <w:jc w:val="center"/>
                                </w:pPr>
                                <w:r w:rsidRPr="004B25EC">
                                  <w:t>CLIENT PC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09878795" name="Надпись 214"/>
                          <wps:cNvSpPr txBox="1"/>
                          <wps:spPr>
                            <a:xfrm>
                              <a:off x="3981600" y="1195462"/>
                              <a:ext cx="1418400" cy="101646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2EE6E86" w14:textId="77777777" w:rsidR="00D53AE3" w:rsidRPr="004B25EC" w:rsidRDefault="00D53AE3">
                                <w:pPr>
                                  <w:pStyle w:val="ListParagraph"/>
                                  <w:numPr>
                                    <w:ilvl w:val="0"/>
                                    <w:numId w:val="4"/>
                                  </w:numPr>
                                  <w:rPr>
                                    <w:sz w:val="16"/>
                                    <w:szCs w:val="16"/>
                                  </w:rPr>
                                </w:pPr>
                                <w:r w:rsidRPr="004B25EC">
                                  <w:rPr>
                                    <w:sz w:val="16"/>
                                    <w:szCs w:val="16"/>
                                  </w:rPr>
                                  <w:t>Microsoft Excel</w:t>
                                </w:r>
                              </w:p>
                              <w:p w14:paraId="4012F514" w14:textId="77777777" w:rsidR="00D53AE3" w:rsidRPr="004B25EC" w:rsidRDefault="00D53AE3">
                                <w:pPr>
                                  <w:pStyle w:val="ListParagraph"/>
                                  <w:numPr>
                                    <w:ilvl w:val="1"/>
                                    <w:numId w:val="4"/>
                                  </w:numPr>
                                  <w:rPr>
                                    <w:sz w:val="16"/>
                                    <w:szCs w:val="16"/>
                                  </w:rPr>
                                </w:pPr>
                                <w:r w:rsidRPr="004B25EC">
                                  <w:rPr>
                                    <w:sz w:val="16"/>
                                    <w:szCs w:val="16"/>
                                  </w:rPr>
                                  <w:t>Power Query</w:t>
                                </w:r>
                              </w:p>
                              <w:p w14:paraId="3250D769" w14:textId="77777777" w:rsidR="00D53AE3" w:rsidRPr="004B25EC" w:rsidRDefault="00D53AE3">
                                <w:pPr>
                                  <w:pStyle w:val="ListParagraph"/>
                                  <w:numPr>
                                    <w:ilvl w:val="1"/>
                                    <w:numId w:val="4"/>
                                  </w:numPr>
                                  <w:rPr>
                                    <w:sz w:val="16"/>
                                    <w:szCs w:val="16"/>
                                  </w:rPr>
                                </w:pPr>
                                <w:r w:rsidRPr="004B25EC">
                                  <w:rPr>
                                    <w:sz w:val="16"/>
                                    <w:szCs w:val="16"/>
                                  </w:rPr>
                                  <w:t>Power Pivot</w:t>
                                </w:r>
                              </w:p>
                              <w:p w14:paraId="62649422" w14:textId="77777777" w:rsidR="00D53AE3" w:rsidRPr="004B25EC" w:rsidRDefault="00D53AE3">
                                <w:pPr>
                                  <w:pStyle w:val="ListParagraph"/>
                                  <w:numPr>
                                    <w:ilvl w:val="1"/>
                                    <w:numId w:val="4"/>
                                  </w:numPr>
                                  <w:rPr>
                                    <w:sz w:val="16"/>
                                    <w:szCs w:val="16"/>
                                  </w:rPr>
                                </w:pPr>
                                <w:r w:rsidRPr="004B25EC">
                                  <w:rPr>
                                    <w:sz w:val="16"/>
                                    <w:szCs w:val="16"/>
                                  </w:rPr>
                                  <w:t>Power View</w:t>
                                </w:r>
                              </w:p>
                              <w:p w14:paraId="4793D702" w14:textId="77777777" w:rsidR="00D53AE3" w:rsidRPr="004B25EC" w:rsidRDefault="00D53AE3">
                                <w:pPr>
                                  <w:pStyle w:val="ListParagraph"/>
                                  <w:numPr>
                                    <w:ilvl w:val="0"/>
                                    <w:numId w:val="4"/>
                                  </w:numPr>
                                  <w:rPr>
                                    <w:sz w:val="16"/>
                                    <w:szCs w:val="16"/>
                                  </w:rPr>
                                </w:pPr>
                                <w:r w:rsidRPr="004B25EC">
                                  <w:rPr>
                                    <w:sz w:val="16"/>
                                    <w:szCs w:val="16"/>
                                  </w:rPr>
                                  <w:t>Report Builder</w:t>
                                </w:r>
                              </w:p>
                              <w:p w14:paraId="0DAC4ED5" w14:textId="77777777" w:rsidR="00D53AE3" w:rsidRPr="004B25EC" w:rsidRDefault="00D53AE3">
                                <w:pPr>
                                  <w:pStyle w:val="ListParagraph"/>
                                  <w:numPr>
                                    <w:ilvl w:val="0"/>
                                    <w:numId w:val="4"/>
                                  </w:numPr>
                                  <w:rPr>
                                    <w:sz w:val="16"/>
                                    <w:szCs w:val="16"/>
                                  </w:rPr>
                                </w:pPr>
                                <w:r w:rsidRPr="004B25EC">
                                  <w:rPr>
                                    <w:sz w:val="16"/>
                                    <w:szCs w:val="16"/>
                                  </w:rPr>
                                  <w:t>Power BI Desktop</w:t>
                                </w:r>
                              </w:p>
                              <w:p w14:paraId="2658F275" w14:textId="77777777" w:rsidR="00D53AE3" w:rsidRPr="004B25EC" w:rsidRDefault="00D53AE3">
                                <w:pPr>
                                  <w:pStyle w:val="ListParagraph"/>
                                  <w:numPr>
                                    <w:ilvl w:val="0"/>
                                    <w:numId w:val="4"/>
                                  </w:numPr>
                                  <w:rPr>
                                    <w:sz w:val="16"/>
                                    <w:szCs w:val="16"/>
                                  </w:rPr>
                                </w:pPr>
                                <w:r w:rsidRPr="004B25EC">
                                  <w:rPr>
                                    <w:sz w:val="16"/>
                                    <w:szCs w:val="16"/>
                                  </w:rPr>
                                  <w:t>Microsoft Edge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g:wgp>
                        <wpg:cNvPr id="709878796" name="Группа 215"/>
                        <wpg:cNvGrpSpPr/>
                        <wpg:grpSpPr>
                          <a:xfrm>
                            <a:off x="4231560" y="715094"/>
                            <a:ext cx="1999636" cy="2463530"/>
                            <a:chOff x="143293" y="-12016"/>
                            <a:chExt cx="2010700" cy="2477707"/>
                          </a:xfrm>
                        </wpg:grpSpPr>
                        <pic:pic xmlns:pic="http://schemas.openxmlformats.org/drawingml/2006/picture">
                          <pic:nvPicPr>
                            <pic:cNvPr id="709878797" name="Рисунок 216"/>
                            <pic:cNvPicPr>
                              <a:picLocks noChangeAspect="1"/>
                            </pic:cNvPicPr>
                          </pic:nvPicPr>
                          <pic:blipFill rotWithShape="1">
                            <a:blip r:embed="rId45"/>
                            <a:srcRect l="14827" t="-8" r="15391" b="18"/>
                            <a:stretch/>
                          </pic:blipFill>
                          <pic:spPr>
                            <a:xfrm>
                              <a:off x="784479" y="-12016"/>
                              <a:ext cx="671605" cy="962085"/>
                            </a:xfrm>
                            <a:prstGeom prst="rect">
                              <a:avLst/>
                            </a:prstGeom>
                          </pic:spPr>
                        </pic:pic>
                        <wps:wsp>
                          <wps:cNvPr id="709878798" name="Надпись 3"/>
                          <wps:cNvSpPr txBox="1"/>
                          <wps:spPr>
                            <a:xfrm>
                              <a:off x="143293" y="1206722"/>
                              <a:ext cx="2010700" cy="1258969"/>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C0A3F52" w14:textId="77777777" w:rsidR="00D53AE3" w:rsidRPr="004B25EC" w:rsidRDefault="00D53AE3">
                                <w:pPr>
                                  <w:pStyle w:val="ListParagraph"/>
                                  <w:numPr>
                                    <w:ilvl w:val="0"/>
                                    <w:numId w:val="5"/>
                                  </w:numPr>
                                  <w:rPr>
                                    <w:sz w:val="16"/>
                                    <w:szCs w:val="16"/>
                                  </w:rPr>
                                </w:pPr>
                                <w:r w:rsidRPr="004B25EC">
                                  <w:rPr>
                                    <w:sz w:val="16"/>
                                    <w:szCs w:val="16"/>
                                  </w:rPr>
                                  <w:t>SQL Server DB Engine</w:t>
                                </w:r>
                              </w:p>
                              <w:p w14:paraId="402C1564" w14:textId="77777777" w:rsidR="00D53AE3" w:rsidRPr="004B25EC" w:rsidRDefault="00D53AE3">
                                <w:pPr>
                                  <w:pStyle w:val="ListParagraph"/>
                                  <w:numPr>
                                    <w:ilvl w:val="1"/>
                                    <w:numId w:val="5"/>
                                  </w:numPr>
                                  <w:rPr>
                                    <w:sz w:val="16"/>
                                    <w:szCs w:val="16"/>
                                  </w:rPr>
                                </w:pPr>
                                <w:r w:rsidRPr="004B25EC">
                                  <w:rPr>
                                    <w:sz w:val="16"/>
                                    <w:szCs w:val="16"/>
                                  </w:rPr>
                                  <w:t>Reporting Services catalog</w:t>
                                </w:r>
                              </w:p>
                              <w:p w14:paraId="763D66AE" w14:textId="77777777" w:rsidR="00D53AE3" w:rsidRPr="004B25EC" w:rsidRDefault="00D53AE3" w:rsidP="00BB74F7">
                                <w:pPr>
                                  <w:pStyle w:val="ListParagraph"/>
                                  <w:numPr>
                                    <w:ilvl w:val="1"/>
                                    <w:numId w:val="5"/>
                                  </w:numPr>
                                  <w:rPr>
                                    <w:sz w:val="16"/>
                                    <w:szCs w:val="16"/>
                                  </w:rPr>
                                </w:pPr>
                                <w:r w:rsidRPr="004B25EC">
                                  <w:rPr>
                                    <w:sz w:val="16"/>
                                    <w:szCs w:val="16"/>
                                  </w:rPr>
                                  <w:t>DQS catalog</w:t>
                                </w:r>
                              </w:p>
                              <w:p w14:paraId="2C991ABF" w14:textId="77777777" w:rsidR="00D53AE3" w:rsidRPr="004B25EC" w:rsidRDefault="00D53AE3" w:rsidP="00BB74F7">
                                <w:pPr>
                                  <w:pStyle w:val="ListParagraph"/>
                                  <w:numPr>
                                    <w:ilvl w:val="1"/>
                                    <w:numId w:val="5"/>
                                  </w:numPr>
                                  <w:rPr>
                                    <w:sz w:val="16"/>
                                    <w:szCs w:val="16"/>
                                  </w:rPr>
                                </w:pPr>
                                <w:r w:rsidRPr="004B25EC">
                                  <w:rPr>
                                    <w:sz w:val="16"/>
                                    <w:szCs w:val="16"/>
                                  </w:rPr>
                                  <w:t>MDS catalog</w:t>
                                </w:r>
                              </w:p>
                              <w:p w14:paraId="08A3DCD8" w14:textId="77777777" w:rsidR="00D53AE3" w:rsidRPr="004B25EC" w:rsidRDefault="00D53AE3" w:rsidP="00C66B0C">
                                <w:pPr>
                                  <w:pStyle w:val="ListParagraph"/>
                                  <w:numPr>
                                    <w:ilvl w:val="1"/>
                                    <w:numId w:val="5"/>
                                  </w:numPr>
                                  <w:rPr>
                                    <w:sz w:val="16"/>
                                    <w:szCs w:val="16"/>
                                  </w:rPr>
                                </w:pPr>
                                <w:r w:rsidRPr="004B25EC">
                                  <w:rPr>
                                    <w:sz w:val="16"/>
                                    <w:szCs w:val="16"/>
                                  </w:rPr>
                                  <w:t>Logs database</w:t>
                                </w:r>
                              </w:p>
                              <w:p w14:paraId="115BFA93" w14:textId="77777777" w:rsidR="00D53AE3" w:rsidRPr="004B25EC" w:rsidRDefault="00D53AE3" w:rsidP="00C66B0C">
                                <w:pPr>
                                  <w:pStyle w:val="ListParagraph"/>
                                  <w:numPr>
                                    <w:ilvl w:val="1"/>
                                    <w:numId w:val="5"/>
                                  </w:numPr>
                                  <w:rPr>
                                    <w:sz w:val="16"/>
                                    <w:szCs w:val="16"/>
                                  </w:rPr>
                                </w:pPr>
                                <w:r w:rsidRPr="004B25EC">
                                  <w:rPr>
                                    <w:sz w:val="16"/>
                                    <w:szCs w:val="16"/>
                                  </w:rPr>
                                  <w:t>Staging databases</w:t>
                                </w:r>
                              </w:p>
                              <w:p w14:paraId="10A8A469" w14:textId="77777777" w:rsidR="00D53AE3" w:rsidRPr="004B25EC" w:rsidRDefault="00D53AE3">
                                <w:pPr>
                                  <w:pStyle w:val="ListParagraph"/>
                                  <w:numPr>
                                    <w:ilvl w:val="0"/>
                                    <w:numId w:val="5"/>
                                  </w:numPr>
                                  <w:rPr>
                                    <w:sz w:val="16"/>
                                    <w:szCs w:val="16"/>
                                  </w:rPr>
                                </w:pPr>
                                <w:r w:rsidRPr="004B25EC">
                                  <w:rPr>
                                    <w:sz w:val="16"/>
                                    <w:szCs w:val="16"/>
                                  </w:rPr>
                                  <w:t>Power BI Report Server</w:t>
                                </w:r>
                              </w:p>
                              <w:p w14:paraId="30B7FCCE" w14:textId="77777777" w:rsidR="00D53AE3" w:rsidRPr="004B25EC" w:rsidRDefault="00D53AE3" w:rsidP="00BB74F7">
                                <w:pPr>
                                  <w:pStyle w:val="ListParagraph"/>
                                  <w:numPr>
                                    <w:ilvl w:val="0"/>
                                    <w:numId w:val="5"/>
                                  </w:numPr>
                                  <w:rPr>
                                    <w:rFonts w:eastAsia="Calibri"/>
                                    <w:sz w:val="16"/>
                                    <w:szCs w:val="16"/>
                                  </w:rPr>
                                </w:pPr>
                                <w:r w:rsidRPr="004B25EC">
                                  <w:rPr>
                                    <w:rFonts w:eastAsia="Calibri"/>
                                    <w:sz w:val="16"/>
                                    <w:szCs w:val="16"/>
                                  </w:rPr>
                                  <w:t>Data Quality Services</w:t>
                                </w:r>
                              </w:p>
                              <w:p w14:paraId="1D6A2834" w14:textId="77777777" w:rsidR="00D53AE3" w:rsidRPr="004B25EC" w:rsidRDefault="00D53AE3" w:rsidP="00BB74F7">
                                <w:pPr>
                                  <w:pStyle w:val="ListParagraph"/>
                                  <w:numPr>
                                    <w:ilvl w:val="0"/>
                                    <w:numId w:val="5"/>
                                  </w:numPr>
                                  <w:rPr>
                                    <w:rFonts w:eastAsia="Calibri"/>
                                    <w:sz w:val="16"/>
                                    <w:szCs w:val="16"/>
                                  </w:rPr>
                                </w:pPr>
                                <w:r w:rsidRPr="004B25EC">
                                  <w:rPr>
                                    <w:rFonts w:eastAsia="Calibri"/>
                                    <w:sz w:val="16"/>
                                    <w:szCs w:val="16"/>
                                  </w:rPr>
                                  <w:t>Master Data Services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09878799" name="Надпись 4"/>
                          <wps:cNvSpPr txBox="1"/>
                          <wps:spPr>
                            <a:xfrm>
                              <a:off x="872622" y="1003219"/>
                              <a:ext cx="1281371" cy="28800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0860341" w14:textId="77777777" w:rsidR="00D53AE3" w:rsidRPr="004B25EC" w:rsidRDefault="00D53AE3" w:rsidP="00D60A16">
                                <w:pPr>
                                  <w:spacing w:line="256" w:lineRule="auto"/>
                                  <w:jc w:val="center"/>
                                  <w:rPr>
                                    <w:rFonts w:eastAsia="Calibri"/>
                                  </w:rPr>
                                </w:pPr>
                                <w:r w:rsidRPr="004B25EC">
                                  <w:rPr>
                                    <w:rFonts w:eastAsia="Calibri"/>
                                  </w:rPr>
                                  <w:t>SRVPBIRS</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709878800" name="Соединитель: уступ 219"/>
                        <wps:cNvCnPr/>
                        <wps:spPr>
                          <a:xfrm>
                            <a:off x="1741055" y="543995"/>
                            <a:ext cx="3462118" cy="1127679"/>
                          </a:xfrm>
                          <a:prstGeom prst="bentConnector4">
                            <a:avLst>
                              <a:gd name="adj1" fmla="val 12770"/>
                              <a:gd name="adj2" fmla="val 120272"/>
                            </a:avLst>
                          </a:prstGeom>
                        </wps:spPr>
                        <wps:style>
                          <a:lnRef idx="2">
                            <a:schemeClr val="accent1"/>
                          </a:lnRef>
                          <a:fillRef idx="0">
                            <a:schemeClr val="accent1"/>
                          </a:fillRef>
                          <a:effectRef idx="1">
                            <a:schemeClr val="accent1"/>
                          </a:effectRef>
                          <a:fontRef idx="minor">
                            <a:schemeClr val="tx1"/>
                          </a:fontRef>
                        </wps:style>
                        <wps:bodyPr/>
                      </wps:wsp>
                      <wps:wsp>
                        <wps:cNvPr id="709878801" name="Соединитель: уступ 220"/>
                        <wps:cNvCnPr/>
                        <wps:spPr>
                          <a:xfrm rot="10800000" flipV="1">
                            <a:off x="5537127" y="509058"/>
                            <a:ext cx="943604" cy="684326"/>
                          </a:xfrm>
                          <a:prstGeom prst="bentConnector3">
                            <a:avLst>
                              <a:gd name="adj1" fmla="val 50000"/>
                            </a:avLst>
                          </a:prstGeom>
                        </wps:spPr>
                        <wps:style>
                          <a:lnRef idx="2">
                            <a:schemeClr val="accent1"/>
                          </a:lnRef>
                          <a:fillRef idx="0">
                            <a:schemeClr val="accent1"/>
                          </a:fillRef>
                          <a:effectRef idx="1">
                            <a:schemeClr val="accent1"/>
                          </a:effectRef>
                          <a:fontRef idx="minor">
                            <a:schemeClr val="tx1"/>
                          </a:fontRef>
                        </wps:style>
                        <wps:bodyPr/>
                      </wps:wsp>
                      <wpg:wgp>
                        <wpg:cNvPr id="709878802" name="Группа 229"/>
                        <wpg:cNvGrpSpPr/>
                        <wpg:grpSpPr>
                          <a:xfrm>
                            <a:off x="2165859" y="57870"/>
                            <a:ext cx="1959254" cy="1626022"/>
                            <a:chOff x="-125" y="-4"/>
                            <a:chExt cx="1959801" cy="1635868"/>
                          </a:xfrm>
                        </wpg:grpSpPr>
                        <pic:pic xmlns:pic="http://schemas.openxmlformats.org/drawingml/2006/picture">
                          <pic:nvPicPr>
                            <pic:cNvPr id="709878803" name="Рисунок 230"/>
                            <pic:cNvPicPr>
                              <a:picLocks noChangeAspect="1"/>
                            </pic:cNvPicPr>
                          </pic:nvPicPr>
                          <pic:blipFill rotWithShape="1">
                            <a:blip r:embed="rId45"/>
                            <a:srcRect l="13571" t="-1" r="14533" b="11"/>
                            <a:stretch/>
                          </pic:blipFill>
                          <pic:spPr>
                            <a:xfrm>
                              <a:off x="635596" y="-4"/>
                              <a:ext cx="691957" cy="962086"/>
                            </a:xfrm>
                            <a:prstGeom prst="rect">
                              <a:avLst/>
                            </a:prstGeom>
                          </pic:spPr>
                        </pic:pic>
                        <wps:wsp>
                          <wps:cNvPr id="709878804" name="Надпись 3"/>
                          <wps:cNvSpPr txBox="1"/>
                          <wps:spPr>
                            <a:xfrm>
                              <a:off x="-125" y="1141897"/>
                              <a:ext cx="1959801" cy="49396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3184AB8" w14:textId="77777777" w:rsidR="00D53AE3" w:rsidRPr="004B25EC" w:rsidRDefault="00D53AE3">
                                <w:pPr>
                                  <w:pStyle w:val="ListParagraph"/>
                                  <w:numPr>
                                    <w:ilvl w:val="0"/>
                                    <w:numId w:val="8"/>
                                  </w:numPr>
                                  <w:rPr>
                                    <w:rFonts w:eastAsia="Calibri"/>
                                    <w:sz w:val="16"/>
                                    <w:szCs w:val="16"/>
                                  </w:rPr>
                                </w:pPr>
                                <w:r w:rsidRPr="004B25EC">
                                  <w:rPr>
                                    <w:rFonts w:eastAsia="Calibri"/>
                                    <w:sz w:val="16"/>
                                    <w:szCs w:val="16"/>
                                  </w:rPr>
                                  <w:t>SQL Server DB Engine</w:t>
                                </w:r>
                              </w:p>
                              <w:p w14:paraId="45F744B8" w14:textId="77777777" w:rsidR="00D53AE3" w:rsidRPr="004B25EC" w:rsidRDefault="00D53AE3" w:rsidP="003B2A0E">
                                <w:pPr>
                                  <w:pStyle w:val="ListParagraph"/>
                                  <w:numPr>
                                    <w:ilvl w:val="1"/>
                                    <w:numId w:val="8"/>
                                  </w:numPr>
                                  <w:rPr>
                                    <w:sz w:val="16"/>
                                    <w:szCs w:val="16"/>
                                  </w:rPr>
                                </w:pPr>
                                <w:r w:rsidRPr="004B25EC">
                                  <w:rPr>
                                    <w:sz w:val="16"/>
                                    <w:szCs w:val="16"/>
                                  </w:rPr>
                                  <w:t>SSIS catalog</w:t>
                                </w:r>
                              </w:p>
                              <w:p w14:paraId="3A141272" w14:textId="77777777" w:rsidR="00D53AE3" w:rsidRPr="004B25EC" w:rsidRDefault="00D53AE3">
                                <w:pPr>
                                  <w:pStyle w:val="ListParagraph"/>
                                  <w:numPr>
                                    <w:ilvl w:val="0"/>
                                    <w:numId w:val="7"/>
                                  </w:numPr>
                                  <w:rPr>
                                    <w:rFonts w:eastAsia="Calibri"/>
                                    <w:sz w:val="16"/>
                                    <w:szCs w:val="16"/>
                                  </w:rPr>
                                </w:pPr>
                                <w:r w:rsidRPr="004B25EC">
                                  <w:rPr>
                                    <w:rFonts w:eastAsia="Calibri"/>
                                    <w:sz w:val="16"/>
                                    <w:szCs w:val="16"/>
                                  </w:rPr>
                                  <w:t>SQL Server Integration Services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09878805" name="Надпись 4"/>
                          <wps:cNvSpPr txBox="1"/>
                          <wps:spPr>
                            <a:xfrm>
                              <a:off x="81511" y="982492"/>
                              <a:ext cx="1733798" cy="288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111D20D" w14:textId="77777777" w:rsidR="00D53AE3" w:rsidRPr="004B25EC" w:rsidRDefault="00D53AE3" w:rsidP="005C3271">
                                <w:pPr>
                                  <w:jc w:val="center"/>
                                  <w:rPr>
                                    <w:rFonts w:eastAsia="Calibri"/>
                                  </w:rPr>
                                </w:pPr>
                                <w:r w:rsidRPr="004B25EC">
                                  <w:rPr>
                                    <w:rFonts w:eastAsia="Calibri"/>
                                  </w:rPr>
                                  <w:t>SRVETL</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709878806" name="Прямая соединительная линия 233"/>
                        <wps:cNvCnPr/>
                        <wps:spPr>
                          <a:xfrm flipH="1">
                            <a:off x="1741055" y="536017"/>
                            <a:ext cx="1060348" cy="7977"/>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709878807" name="Соединитель: уступ 219"/>
                        <wps:cNvCnPr/>
                        <wps:spPr>
                          <a:xfrm>
                            <a:off x="3493167" y="536018"/>
                            <a:ext cx="1376051" cy="657366"/>
                          </a:xfrm>
                          <a:prstGeom prst="bentConnector3">
                            <a:avLst>
                              <a:gd name="adj1" fmla="val 50000"/>
                            </a:avLst>
                          </a:prstGeom>
                        </wps:spPr>
                        <wps:style>
                          <a:lnRef idx="2">
                            <a:schemeClr val="accent1"/>
                          </a:lnRef>
                          <a:fillRef idx="0">
                            <a:schemeClr val="accent1"/>
                          </a:fillRef>
                          <a:effectRef idx="1">
                            <a:schemeClr val="accent1"/>
                          </a:effectRef>
                          <a:fontRef idx="minor">
                            <a:schemeClr val="tx1"/>
                          </a:fontRef>
                        </wps:style>
                        <wps:bodyPr/>
                      </wps:wsp>
                      <wps:wsp>
                        <wps:cNvPr id="709878808" name="Соединитель: уступ 219"/>
                        <wps:cNvCnPr/>
                        <wps:spPr>
                          <a:xfrm rot="5400000" flipH="1" flipV="1">
                            <a:off x="4159680" y="-2725209"/>
                            <a:ext cx="26407" cy="5555420"/>
                          </a:xfrm>
                          <a:prstGeom prst="bentConnector3">
                            <a:avLst>
                              <a:gd name="adj1" fmla="val 965680"/>
                            </a:avLst>
                          </a:prstGeom>
                        </wps:spPr>
                        <wps:style>
                          <a:lnRef idx="2">
                            <a:schemeClr val="accent1"/>
                          </a:lnRef>
                          <a:fillRef idx="0">
                            <a:schemeClr val="accent1"/>
                          </a:fillRef>
                          <a:effectRef idx="1">
                            <a:schemeClr val="accent1"/>
                          </a:effectRef>
                          <a:fontRef idx="minor">
                            <a:schemeClr val="tx1"/>
                          </a:fontRef>
                        </wps:style>
                        <wps:bodyPr/>
                      </wps:wsp>
                    </wpc:wpc>
                  </a:graphicData>
                </a:graphic>
              </wp:inline>
            </w:drawing>
          </mc:Choice>
          <mc:Fallback>
            <w:pict>
              <v:group w14:anchorId="540B12CB" id="Полотно 228" o:spid="_x0000_s1112" editas="canvas" style="width:611.95pt;height:250.3pt;mso-position-horizontal-relative:char;mso-position-vertical-relative:line" coordsize="77717,317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l7ORpAkAAC49AAAOAAAAZHJzL2Uyb0RvYy54bWzsW11v28gVfS/Q/0Dw&#10;3RGH3yNEXrhOky4Q7BqbbfNMUZTEhl8laUvep+7u6wJ56PNi23+QhxYIuv34C/I/6rkzQ0qU5NhS&#10;bSd1lSAKKXJGwzv33Dlz7uXTz+Zpol1EZRXn2UBnTwxdi7IwH8XZZKD/9uvnR76uVXWQjYIkz6KB&#10;fhlV+mfHv/zF01nRj8x8miejqNTQSVb1Z8VAn9Z10e/1qnAapUH1JC+iDBfHeZkGNU7LSW9UBjP0&#10;niY90zDc3iwvR0WZh1FV4dtn8qJ+LPofj6Ow/nI8rqJaSwY6xlaLz1J8Dumzd/w06E/KoJjGoRpG&#10;sMco0iDO8KNtV8+COtDOy3ijqzQOy7zKx/WTME97+Xgch5F4BjwNM9ae5jTILoJKPEwI6zQDxNEd&#10;9juc0LirPIlHz+MkoZOirOrTpNQuAlhtNo3riOzU69zVwyj61Jb+n2EeI9wyKyb92aRo5xM+sDah&#10;Oz3/izI/L8TjT/rhFxdnpRaPBrpncN/DX3hWFqTwqcWfrv549f3i3/j7TjMNjwZLI0GTF2Xxqjgr&#10;1RcTeUaPOB+XKf2PGdDmA91mtuXAPy4Huut4hi39IprXWoirzLcsZpq6FuI6c02XmcpzwincS3Rg&#10;utwW7S3XYKZsH05/vb0Hy7E9MUzYVI4E5pzAD8Voj58WcdjHP2VHHG3Y8WZgoFV9Xka66iS9VR9p&#10;UL45L47gm0VQx8M4ietLgTPMAg0quziLw7NSnmxOCW+n5M+L91ffYlL+ufjX4u+YFJ8sQj1QI9kF&#10;/CwOX+bhm0rL8tNpkE2ik6oAYmFjurvXvV2cdn5/mMQFuaxW5vXruJ6+mgYF3IFhrEGfLqpHB9zX&#10;vHCL9SQUn+XheRpltYwtZZTACnlWTeOi0rWyH6XDCB5Yfj4SIwQgyvArjJiiC7NsBy6C0R8x3Isv&#10;bNfDEcIMa+6uy6gOp82zNeOXhqngp1s80/U813LWPavxTJczz4XfkWNyF2Z2hOUar5JQfhHlqUaY&#10;xsgxWGGe4OJlVdNAlrcoi8txCGtjAghJiMxVY0ucbVhzJ0yLScIQqNsNB+KAoML0j4t3i78C0eRG&#10;P8CBOD2YakSQ1ur5r3LCZvP9NfazW2Ay5vmmJwwU9BsDdqBtc8tkAvstLpfmuZUFg36Wk0tirEE/&#10;yeiz/QJ90jdAetWXgxVH9WUSybu/isYIcHgmQ0xRFZaTIYVh+BLsgliKT3iTCD2iMzSglmP84I5t&#10;VRNqHYlVcsf2bSPx+3lWt+3TOMtLNX6s4VG7jozeSFRjvPL+xhTSAGSLej6cixBviUmgr4b56BKT&#10;DYSLx6+K8HkMT34ZVPVZUGKphk1AP+ov8TFO8tlAz9WRrk3z8ptt39P9cGJc1bUZlv6BXv3hPKBQ&#10;mXyewb05s210W4sT2/FMnJSrV4arV7Lz9DQn/IPoFKE4pPvrpDkcl3n6GizlhH4Vl4IsxG8P9Lo5&#10;PK3lDIPlhNHJibhJRuCX2Sta62VEIwR/PX8dlIVyxRpO/EXeACror2Fa3ksTlOUn53U+jgXgl1ZV&#10;EwBwPzDKYartKGfCt2mECA27oJyZNkKhiJLMYL4j15sVmHuW5XEwBgqUpu8bRoOihgiQdW8dKFdQ&#10;fYA5UfU9YS6C8dIhDzAHWO8V5oJmgqET4B+OqnPwom1UXfKiHam6azHfdxTX5iYXPHoF6TbzbaBb&#10;Ip05lm0qNt9ydYv7zKVbEAscxIpNtn5NHy0reBRsnVvtrKyxdbl/6dJvOObdsHVakO6ZnKsJrSTd&#10;FhRFUKRQMd72gmC5t6LhtEGkPduazzQ0klvcM2FPwcMt7pgN19lreRHDkhTxI/FwwOuaFdpq+PaO&#10;K7RtWByCjTAg577piB3hCm6ZQctys0J7HNsauT/Zy4SHFfpuiLjbTPeBiD9CIg5d4RqYtxuwHWG+&#10;urYyxh3bVcG4iZRsdW0FV3ftA9Bphbppt3/fO26lmh523A+14/5IVNxtId9RzZnaiu2mmpsWc1y5&#10;pnvMMaCAC+GrxTrn3LXwi2LXbUPHtNZ1c9Aqk4goqPgRVHUm1pugv1TOKS3itbwAFMyTAv8j4+Jg&#10;lioSr3NxYZF74uKfiHJuQ5eVyjkUGmhh2LWRmAOtkymWqBg7EUIyxa0ou+fbtoeMxJprNc4Jcd41&#10;sAA+Ful8mQ7rSuf7EvYVZAKYrof8VwfcHWAy8HnuCo2+BeZBOie1d0O2v++FXCBmF03tIIVT4k2k&#10;ZR5eCl9mTLuo3Zd/+57pUqYaQY8ZBtJZApMr22zTZxalJVsh/L9SKg7b7LvZZrfZzdtusw+g7YJ2&#10;lU0/WL5a6FWKtv0FhQ5/Q8b6PUoe3l99h+Ofr37oa1ffI3/9HVWnaAqLKrt1mqmylCYZvMzZq5oU&#10;5tnMcGTq37EtztdS1xb21gwESUCZMdNzwXY+KJkNUdlwmmcZigDy0hZJWpEzpP3nZKQIaDD6PcLD&#10;OE2QXEUBkIaOPcXaV+9BjFm9xzA9wQ+w+qsucdTk1JpMr6hwoOevtiS9zW1J4yAMMeYmRCXZhzLe&#10;nTRUt+H16W6ZWhXlZsscVrfxHgt2PW+GfG2uWwKdposM8tALj29gjm/vuciAY6Qf9lyZvIOKi9wq&#10;7dfGKMD5XZO7Vi7tOFh7iOtT5sXgxroIzG1UT6lyFtfH1lBsfq5nlB2Htm7p0I4YnwTKwVf1fX31&#10;wdKHPhJ0ja92NAtTrZo7aRYmc5Hzk9tCB2WEKrQ1u0JIltyk7CLxI4ZSP6PZ97TpQ+gUMigfKblj&#10;KVZQawEt2dpyfFfQ8daDxTL1P17m5xvXJg6lvPO4xQrLIfqMUp62zM+xYBASK0TQh5S7T5mf5Tgc&#10;ShmJFWsqGgpbuIOY2QoVNwTFT7vGz6f4vjXpsK9Q0eKRUW5hox5gFZIo8ONut/B2yVIOBX7wYREO&#10;Ea72ID27FPihvk4RisOGBxRQOuGnWrDnk0y6FbJ7qxTMQbCkYIdKABvlQXCGFY3iUKz3Cdbk2mJ1&#10;oz3AAbL7QfYjaRTLjN9PeE/m7eIfi3dXb7Wrb7cJFhAv6OLiZ6VjvNVMkJub93602fvN2mavo1/Q&#10;WzHrlXqGa1i20i88vvZCzMa6nMRZtNzhye3bQWC4vpj+YwsMy4zm3UtjFogcA5ETOgK51noxmeUh&#10;t4cVhjgzXuiy3Bs480FI0P8fRK9ljvSOfFKKXg4KjlvNS4TBreqXzbDF82W5xBH0Uke91bRkPqZr&#10;o7pBeK2DP7bU3Vr1YCMm7uW23HVoFDKCHgSwPQUwLOZ477XAC3KYHvUCMb31u3qO49XXnI//Aw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wQUAAYACAAAACEAqgqj7twAAAAGAQAADwAA&#10;AGRycy9kb3ducmV2LnhtbEyPwU7DMBBE70j8g7VI3KhDUKENcSoEyoEDhzagXjfxkoTa6yh22/Tv&#10;cbmUy0irWc28yVeTNeJAo+8dK7ifJSCIG6d7bhV8VuXdAoQPyBqNY1JwIg+r4voqx0y7I6/psAmt&#10;iCHsM1TQhTBkUvqmI4t+5gbi6H270WKI59hKPeIxhlsj0yR5lBZ7jg0dDvTaUbPb7K2CslpXpZmn&#10;H9uvt/K9xl2//Hk6KXV7M708gwg0hcsznPEjOhSRqXZ71l4YBXFI+NOzl6YPSxC1gnnsBFnk8j9+&#10;8QsAAP//AwBQSwMECgAAAAAAAAAhAAeMBheskQAArJEAABQAAABkcnMvbWVkaWEvaW1hZ2UxLnBu&#10;Z4lQTkcNChoKAAAADUlIRFIAAAIAAAACAAgGAAAA9HjU+gAAIABJREFUeJzs3Wl4HNd5J/r/qerq&#10;vRvdAAhiJ7gB4CrRXERKlkSJih3LIrVZWWzJucn48XPtzMhyJrY1kmIj1haPPbblZK7judkmjjKZ&#10;KIu1JJrEuYlii6JliSK1UBTFBRuxNNbea69zPzRAcQEa3Y1uVBfw/j7ZRHfhpUii/n3qPecFCCGE&#10;EEIIIYQQQgghhBBCCCGEEEIIIYQQQgghhBBCCCGEEEIIIYQQQgghhBBCCCGEELJ0mN0FEEKcZ989&#10;PbVckR5hAo4fefahHwKM210TIaQ4FAAIIYXr6RH2HZPu5RzfArAKAMBxFIx94WfPPXTY3uIIIcWg&#10;AEAIKcjeOx7dD0t4CsD2Ob7MAfY3oiX89uEXHhxY6toIIcWjAEAIyeuau77RKpj6E5yz+wp4eRbA&#10;N71J/fdeeqlHqXRthJDSUQAghMxp58Eev8SkLwP4MgBfkW8/zxgepv4AQqoXBQBCyBX23v7YQYD9&#10;PjjWLOpCnL1kceGBn7/w4JtlKo0QUiYUAAghF+w79OQOwHqKA9eX8bIWY/xpJhi//crf94yV8bqE&#10;kEWgAEAImdnW5/4aGP9NAGIlvgcH4ozj96JG6Lsvvni/WonvQQgpHAUAQlawnZ/9geQamfh1xvAE&#10;gLol+rbvM87+85HnH3phib4fIWQOFAAIWaH23fb4AS7iu+DYak8F7F9Mbjzw2vNfPWHP9ydkZaMA&#10;QMgKs+/Qkxs4+BMAv8fuWgDo4Oz7XlH72ks/6onbXQwhKwkFAEJWiO0f+WbA79W+BOBBAB6767kE&#10;xxRn+Hq7Z+MfPPPML5l2l0PISlCRZh9CSDXhbN8h6R7JZT0H4BAAl90VXYHBx4BfTJhTh9Z03Xxy&#10;8NS/9ttdEiHLHa0AELKM7Tn02C4B7CkA19pdS3H4Cxbn9//8+d/ptbsSQpYrCgCELEM773q8yW2g&#10;hwOfASDYXU+JZDB8T+Suxw8/95WU3cUQstxQACBkGdn52R9IrtGJzzPg6wDCdtdTJsOc43df3an/&#10;EXp6LLuLIWS5oABAyDKx9/ZHb4ElfA8Mm+yupUJeY4w/cOTZR16xuxBClgMKAIQ43J47n+gUDOs7&#10;YOxWu2tZAhxgf2My6z+/9uwjg3YXQ4iTUQAgxKH239ETUbj0IDi+CMBtdz1LLAPgWzR2mJDSUQAg&#10;xGl6eoR9x6R7Ocd/BbDa7nJsNsgYHjny7MN/bnchhDgNBQBCHGTfHY/t4Rb7HoBr7K6lyvwbBx54&#10;9bmH37K7EEKcggIAIQ6w77bHWiDiSc7ZvaB/t/OhscOEFIF+kBBSxfbd820fV+T7wfAIgKDd9TjE&#10;NDi+kfTq33n3mR7N7mIIqVYUAAipUntvf+wgOHsKwFq7a3EiDpwCY7/16rMP/aPdtRBSjSgAEFJl&#10;9h18otti/LsM+KjdtSwP7F84wxdeffahd+2uhJBqQgGAkCqx756eWq64vwbGP49qHNjjbDo4+77u&#10;Fb569JkHE3YXQ0g1oABAiM327+9xySHpNxjDYwBW2V3PMjfJgUdp7DAhFAAIsdU1hx6/iQHfBbDd&#10;7lpWmDcsxh74+bMP/dTuQgixCwUAQmyw+/bH2lzA45yz++yuZWXjL0AQ/9PPfvRf+uyuhJClRgGA&#10;kCW082CPX2LSlwF8BYDX7noIgJmxw163/thLz/Sk7S6GkKVCAYCQJcHZvkOPf4Iz9k1wrLG7GjKn&#10;Icbw0JFnH/ohwLjdxRBSaRQACKmwvbc9/iEIeArAh+2uhRSA4+cc/AuvPv/Iz+wuhZBKogBASIXs&#10;ufOJOsHAV8H4bwIQ7a6HFIUzxv/C0N1ffu0fvzxqdzGEVAIFAELKbOdnfyC5Ric+z4DfBVBjdz1k&#10;UTIAvhXVQ0+++OL9qt3FEFJOFAAIKaO9tz96C+Pidzn4FrtrIWV1hoE/dOS5R56xuxBCyoUCACFl&#10;cM1tj25kgvg4wO+xuxZSOQzsX8GMB448+9W37a6FkMWiAEDIImz/yDcDfq/2JQAPAvDYXQ9ZEgYD&#10;/sSls0d++uJD43YXQ0ipqDGJkJJwtu9296cll/E8wG4Dnd2/kggAdloC/kNL9wF1Y9MNR/v6XrLs&#10;LoqQYtEKACFFuvbgk7tNwXqKceyzuxZSFd4Dx2/97PmHX7S7EEKKQQGAkAJdd+gbzRaMr3HgM8h9&#10;CiTkIvwFQeAPvPKj3zlrdyWEFIICACEL2HxPjzukSp9jwKMAQnbXQ6qaDs6+zw3td159sSdpdzGE&#10;5EMBgJA89t7+2EHG2Xc5sM7uWohzMGDE4uh5daf+R+jpof4AUpUoABAyh+sOPdplQvgOgI/ZXQtx&#10;MI6jnPMHXn3hkZftLoWQy1EAIOQiH/74k1HDZX0FHF8E4La7HrIscID9jWBYX3rlHx/pt7sYQmZR&#10;ACAEAHp6hH3HpHs5Z98EeIPd5ZBlKQvgm8zj+8aRZ35LtrsYQigAkBVv38EnbuTMegpgV9ldC1kR&#10;zjOGh2nsMLEbBQCyYl1z1zdaBVN/gnN2L+jfAll6/y4IeOCVHz183O5CyMpEP/TIirPvnm/7uCLf&#10;D4ZHAATtroesaBZj/GmLsy+9+tzDMbuLISsLBQCyouy9/bGD4Ox7ADrsroWQi6QB/DcaO0yWEgUA&#10;siJce8fjV5sWnmLADXbXQkgepxn4wzR2mCwFCgBkWdt3T08tV9xfA+O/CRp+RRyD/Ytg8i++8g8P&#10;v2N3JWT5ogBAlqX9+3tcckj6DcbwOIB6u+shpAQ6A/5U4/rDR5/vmbC7GLL8UAAgy86eg4/eLAjC&#10;U+DYancthCwaxxRn+Hq7Z+MfPPPML5l2l0OWDwoAZNm49o5H11uW+CTA77G7FkLKjuMkE/DFI88+&#10;/E92l0KWBwoAxPG2f+SbAb9X+xKArwDw2l0PIZXFXzBN8Quv/cN/OWd3JcTZKAAQB+Ns36HHP8HB&#10;vgWg3e5qCFlCGjj7Q5GJjxx+7ispu4shzkQBgDjSNXc8uZNZ1lMArrO7FkJsNMw5fpfGDpNSUAAg&#10;jrLzrseb3AZ6OPAZAILd9RBSDRjwOhj/wpFnH3nF7lqIc1AAII6w87M/kFyjE59nwNcBhO2uh5Aq&#10;xAH2N6Il/PbhFx4csLsYUv0oAJCqt/f2R28BF54CsNnuWghxgCyAb3qT+u+99FKPYncxpHpRACBV&#10;a8+dT3SKJv82Bz5udy2EONAgY3jkyLMP/7ndhZDqRAGAVJ399/QEFVX6bQAPAvDYXQ8hjsbZSxYX&#10;Hvj5Cw++aXcppLpQACDVo6dH2HdMupdz/FcAq+0uh5BlxGKMP80E47df+fueMbuLIdWBAgCpCvvu&#10;eGwPt9hTAPbaXQshyxUH4ozj95Je/TvvPtOj2V0PsRcFAGKr6w59o9li+u9xzu4F/X0kZKm8bwG/&#10;9fPnHv4Huwsh9qEfuMQWm+/pcYdU6XMMeBRAyO56CFmZ2L9whi+8+uxD79pdCVl6FADIktt7+2MH&#10;wdlTANbaXQshBDo4+77uFb569JkHE3YXQ5YOBQCyZPYdfKKbM+s7APtFu2shhFxhkgOP0tjhlYMC&#10;AKm4D3/8yagh8B4w/nkALrvrIYTkw48JwAOvPPfIT+yuhFQWBQBSOR9s6/sWgFV2l0MIKQZ/weL8&#10;/p8//zu9dldCKoMCAKmIvXc8uh+W8BSA7XbXQggpmQyG74nc9TiNHV5+KACQsrrmrm+0Cqb+BOfs&#10;PrtrIYSUzRBjeOjIsw/9EGDc7mJIeVAAIGWx82CPX2LSlwF8BYDX7noIIRXxmmCxL7zywkNH7C6E&#10;LB4FALJoe29/7CDAfh8ca+yuhRBScZwx/heG7v7ya//45VG7iyGlowBASrbv0JM7AOspDlxvdy2E&#10;kCWXAfAtGjvsXBQASNH23PlEnWDgq2D8NwGIdtdDCLHVGQb+0JHnHnnG7kJIcSgAkILt/OwPJNfo&#10;xOcZ8LsAauyuhxBSPRjYv1rgX3z1uYffsrsWUhgKAKQg+257/AAE9hQH32J3LYSQqmUw4E9cOnvk&#10;py8+NG53MSQ/OpWN5HXNbY9uZAL7NgduA2j3DyEkLxcHPq1AbwJwyO5iSH4UAMictn/kmwG/V/sS&#10;gAcBeOyuhxBS/SxuHVWzcqPFzRvtroUsjAIAuQxn+25/4j7O1W8ArNHuaggh1Y8Dg6qS1S3D2AkA&#10;DKCpgg5AAYBcsOfQY7sEPPEU57iW2kMIIQvh4ElT0/o1Td1mdy2keBQACHbe9XiT20APBz4DQLC7&#10;HkJI1bNMy3hfk+WNnPO5bv7UMOQAFABWsAvb+gx8nQNhu+shhFQ/i/NzqpxZzS2r2+5ayOJQAFih&#10;9t7+2EGMTnwHwHq7ayGEOADnU5qmCoauryvgAz6tADgABYAV5rpDj3aZnH0bnN1qdy2EEEdQTV1L&#10;aJrSwOm2vqxQAFgh9t/RE1G49KDJ8UUwuO2uhxBS/SzLGFMVpYFbVkORb6Wo4AAUAJa7nh5h3zHp&#10;XsVi3wR4sf+ICSErkMWtSU2Ro5ZplvozgwKAA1AAWMb23v7ENTjKv8cZ9tC/R0LIQjhHVtcV0dD0&#10;OvqZsfxRAFiG9t32WAtEPMk5vxeMNvQTQhbCTNPQVFVV/CjPg35KDw5AAWAZ2XfPt31cke/nDI+A&#10;I2h3PYSQ6sctM60qctCyLL/dtZClRQFgmdh7+2MHuSo/BYa1dtdCCKl+3OJZXZP9hmFU4sMCrQA4&#10;AAUAh9t756ObmMW+yzn7iN21EEKcgBuaqommrvoreJemAOAAFAAcat89PbVccX8NJv9NDoh210MI&#10;qXrcNAxLVxWXxS27ayFVgAKAw+zf3+OSQ9JvcBWPg/F6u+shhFQ/y7R0TZMlyzSX6sMCrQA4AAUA&#10;B9lz8NGbFSZ+l2HO4RuEEHIpixuarrgMXZfsLoVUHwoADrDzsz+QpJHJH4LxX6ZgTQgpgKXrqmBo&#10;movbc34v/aByAAoADuCejG3lTPxlu+sghFQ/0zC4pioCt/E5P2cUAJyAZr87ALNcXjCct7sOQkj1&#10;siyLq3IWqpJldt78iXPQCoADmIbFGWMRgOkAp2d5hJALOAc3NIUZus54lXzwrppCSF4UABxA5AKz&#10;GA+CQad/VoQQAAAHTFODpqrMpuf8xOEoADgJp0//hBDAskxoigLLMu0uZT6USByAAoADcNFi4JfP&#10;9OEAzfkhZEXhnEPXFBi6gSq/x1Z1cSSHAoADcC6wK/890c2fkBWDc+i6Bl3TQPdWUi4UAAghpIqZ&#10;pg5NUeGozn5qSnAECgAOwC2LMYE+8ROykliWBV1TYBqG3aWQZYoCgANwUWCMAjUhK0LuOb8KQ9fs&#10;LqV0jNEPLAegAEAIIVXCNDRoqroMVtApADgBBQAHcHGLWdT0R8iyZZkGNFWt5m19ZBmiAEAIITbh&#10;3IKmLsfn/I5fwlgRKAA4AOcCoxU1QpYXXVNhaCpt6iO2oWFADsBF0/71fw5V19T+ydiZl0zTeNvu&#10;cghxKtPUIWfS0JfzzZ9mATgCrQCQBc00Jnk452uyqWk1m5reGIo0HKmpb29nYC1210eIE1iWmXvO&#10;by635f450DhgR6AVADIv0zShyBmoinJZVzJnqXhs39DZN6JyevqnABS7aiSk2nHOoakylGxmZdz8&#10;iWPQCoADcEtgS/kMIP954+zCr3Fu+idGT18vSu6Rhqaucy6371rQGcWE5HAOQ9eh6epK7Ilbcb9h&#10;J6IA4ACcW4yxJVis4Ry6ocPQlKJ+Xpm61jQy8HaTL1DzZt3qDT4miJ2VK5KQ6meaBjRVAbccdHwv&#10;WXHoEYADiLzC5wDzmcYkOQNdXeDmz+b/hC9nEled7z26ITl1/jA4xitQKSFVzbIsaEoWqpxd0Tf/&#10;OaaXkSpEAcABohu3rEYFHwKYpv6uKssF/sC6Yi7xZV+GkJgavm6o76hbkZMvA9DLUiQhVU7XFCjZ&#10;NIxlt6efLFcUABzAVxtdtap7e8Wuzy2r7GndMs2a8aH3Pjw6+PaQYaivlfv6hFQHDtPQZrb1Ofjs&#10;/jLjtALgCBQAnEAQhbZrD8BXt6oil+eCIFbkwgB0Ve4Y6Xtz92TszBvg/Eylvg8hS80yTajZ7Mwu&#10;mZW73D8PCgAOQAHACRhjzOXC+o/cBXcwXP7rc0jlv+ilsqmpDw2ee31NMhH7CQcSlf5+hFSMNbOt&#10;T87ApLP7iYNRAHAC5hIBwBOuQdehX4U7VFPmb2AVvBuELWabH+dSYrz/huHeNyxVTv0EAP30JM7B&#10;OQxNQzabgqFTa8sCaAXAASgAOACDdeHPyR2qQedtvwxvTbSc36KY7aCL7ka0TCM6NnTyhtGBt/sN&#10;Qz+62OsRUmmmqUORM9A0OvOKLB8UABxAEC99Ru8JR9B1570INrWV5frMpvMgdE1eN9J3bOfU2NnX&#10;OPigHTUQko9lWVCVLFRZhrWCt/WVgFYAHIACgAMIc/wxuTw+dN56D2rXb1r8N+CsiB6A8m9HzCQn&#10;d58/+/rqZCL2E4Cny/4NCCkS5xy6mtvWt/xG9S4JCgAOQAHAASyRzdmlz1wurL3lINpv+CiYsJg/&#10;Sm7/iZCcuxPj/TeM9L2V0dTMTwHQxy1iC9PQoGTT0HXa1keWN/t/8JOFLTBac9Wmq+CNRHHux8/D&#10;kDMlXL6IvweMV3TOl2Goq2ODJ1Z7veF3a5s2mqIobqvcdyPkA6ZpQNdUWCb1pi4WnQPgDLQC4ACT&#10;5071WgtsNwo1tWPT3Z9GsKm16Otzzgt+BMCtpRn2oyjJzcO9b2yNT/Qf4bCGl+J7kpVpdlqfKst0&#10;8ycrCgUAB0gP9U+PHj2y4OvcgRC6Dv4qmnddh6KODmZzP2Kw3+zY4eM12dT0v4PGDpNy4hy6rkG5&#10;sK2PPrSWC80CcAYKAA4xcuwIUuf7F34hY2jaeR06b/tlSP5gQddmnFf13wPOjcBk7PSNw/1vThma&#10;fNjueojzFTz8ipSI/qs6QVX/4Cc5nHMGznH2xz9COlbYaniouR2b7/m/EOkoZDJvYasFghiEN7je&#10;U9CLK8DU1eaRgbevmxg5fZxb/H276iDOZVkWFDm3rW8lT+sjBACqdOmXXKyl60AnAz7JTRPxc6cQ&#10;al0DdyC04PsEl4TaDd3w1kSQGh4EN+fezmRZRv5nn0yEv2Yvapo+CZd7ldcT6BC17CAsy54VeUNX&#10;GpPx4SgDf8XtDfsZg9+WQohjcM6hayo0lc7tXxosFus9/H27qyD5UQBwgPbOW7rA8EkA4KaJqTPv&#10;wV+7Ct5IbUHv99U1oK5zK9TENJTE1BVft8z5A4Dbtx6Rpk/BG94BxlzQssPc7W0UQrV7IIgBaPIA&#10;OLelcYqpcqo9nYhpbo/vVZfkbQb9fSZzMHQdqpKlBr+lNUYBoPrRD0wHaN10UxfAfnX2/3PLxNTZ&#10;9yB5/Qg0NBV0DVFyo3bDJvhq65Ac6r9kNcA0DFy+y0CU6hBquB3B+o9CEAMXfl3LjlhMkAQwAR5/&#10;KwKRD4FbKjR1ZLG/zZJwbnmzqckOOT014AtEzwiC2GJLIaTqWKYJVcnCMOjc/qXHYrHel//Q7ipI&#10;fhQAHKC1++ZLAsCsxMA5cENDuKWj4K5/X7Qeteu7IU+OQ0vlhvKZ5gcBgDE3ArU3Itz4S5A8jVe8&#10;X5OHOWPShd4RQXDDF+qCL9gFXR2Dqdsz6M8yjWgqPtpi6PIb/kAkC8YKWx4hy05uuV+ZWe6nXjQ7&#10;MGA01nuYAkCVowDgAK1dt3QDuCIAAEA6NozU8CBq2tdBlNwFXU/0eFHXuRVSIIjU8CAMTYVlWfCG&#10;dyDSdC88gW4wNnd/qCaPXBIALlxTCiEY3QHJ2wBNPg/LUov4HZaPrslNyfhIiImuwx5PIArGbGta&#10;JEtP11RoSpbO7bcZA2IUAKofBQAHaO060IV5AgAAaOkkps+eQqixFVKgsK1/YEBgVSOi67ogj2fg&#10;Dd0Bf801YEL++6WWHeFMuDIAzF5U8jQgWLsbjInQ5POAPQ1XoppNrEknxzMeb/A1l+RpBe14WcY4&#10;DMOEJmdhztPoSpYYw2is9/AP7C6D5EcBwAFaOm/qZoz9Sr7XmJqKydPvQHR7EVjVVPDMHpfXB1Pz&#10;Q8+0F/R6fZ4VgIsxJsIbWItgdAcsMwtdiRVWTJlxbvkyqYk1ajb1vs8fGWaCsNqWQkjFWKYJVZVh&#10;6NpCJ2aTpUQBwBHoU5EDCBAKup1z08Tg4X/B2X/6OxiqXPD1OS/mdN/CXyu6wqhruQurO34dbu+V&#10;/QRLRVWS3UN9b2zPjR22zttWCCmb3PG9ChSZuvurEqUxR6AAsAzF+8/g5DN/hvTIYAWuXvxfGU+g&#10;A43rPoe6lrshugp8RFEBmeTk7qHeN+rSyfF/5xzFT00i9uMchqZBzqZh6BroxNmqRX8wDkABwAkE&#10;q+gBPFomhVPP/xWGXv138AU+IbGC/qlyKKm3kI4fzXCrhG1VjCEQuQpNG+9HqG4fME+TYaVx0/JN&#10;j/XeONJ/PDVzrDD9oHII0zQhyxlomkInzRJSBjQOeDnjHKPHX0Vi4Cw6bvo4/PVzPwJf6GepoY4g&#10;Nf4P0JU+xEdPpZMTr4QjDbcgELmq6JIEwYto48cQiu7B9OiLkNP2nOhrGlrjyMDbjV5v+N3a5g2W&#10;KLi22lIIWRDnFjRFhWnSfn4HoYTmANQE6ACd1923V8+m7ij1/YacxeSpt2EZOoLNbVds8UsOJ6Cl&#10;Ile8zzKzyEz+M5JjP4JlTAMA5PRkyrKUkJw6CSXTC7evqaRlfcHlRyCyHR5/OzRlBJZpz4q8Yair&#10;UtOjqxj4Kx5fyAuwwMLvIkuBc8DQVWiKAsue0yZJ6UZivYf/h91FkPwoADjA9tv+062i5D6gJuOl&#10;X4RzpEeHkOg/g+DqFkj+D+5z6csDADchJ15FYvQvoSt9uDjMy+nJFIAQAJh6HOn46zC0aXgC7RCE&#10;ws4huJjLXYtQdBcE0Q8tOwjObdnGxVQ51Z6aHoNL8h6RPL5G0OqYjThMI3d8L23rcyiG4Vjv4f/X&#10;7jJIftQD4ACiKAodN996yU27VPLkOE7+6C8wevzVC2v/Fz8C0LJnMXX+vyM18Q/gcw77uWzLAOfI&#10;xI9j5P2nkJz4KVDKJzUmIFS3F82dX0Sobh9Ygacaltvs2OHRgbdjhq4esaWIFc6yzNy0PoVO8SOk&#10;0mgFwAG6b/61/ZH2DTcFVjVh+typxY8xtSykhvqRPN+HUGMrslMaslMW0uPPIj35z3mX4+X0RBoz&#10;KwAX49yAkjmHTPIduKRaSJ66ostiggRfcCN8oU3QtXGY+iJWPBbBMo1IOhFr01X5mC8QSTPGiv/N&#10;kKJwbs0c36vStL5lgANDY7QCUPUoADhA9/7fuCnc3LbfHapBsLkN8XPvlWWWuZ5JYeLU29AyKcQH&#10;n4ehLXxgj5yZyACY96G/ZcrIJt6CKg/A7WuG6Cp+1UJ0BRGM7IDb3wJNHoRl2jV2WG5KTY/UADjs&#10;9oWDDDR2uBIMTYOmyrSffxlhwFCs9/Af2V0HyY8eATiAeNGaeKixFes+ehdEd3mOuLcMHenYSXAU&#10;9sOXF3gSkJI+i5Gz/w+mR18EN0ubC+ALdqJ5w/2INt4KYYEjiiuFg7sSU0PXD597Q1Tl1E8A0EPp&#10;MjFNHXImDU2j5X5C7EABwAkYu2SlJtyyBt23fwruYLgsl6/Yj15uITV5BEOnv4PU5M9K+yHPRITq&#10;9qJpw/0IRncVPPWw3CzLiIwNnbxhdODtQdPQX7eliGXCsiyochaqLNNy//JFic4BKAA4AJujK85b&#10;W4/uO++Fv75hSWsp5V+1ZWYxPfqPiJ37Q6iZvpK+ryiFUNt8CI1rPwuPr7C5BZWga/La4b5ju6bG&#10;zr4GjgHbCnGgC8f3ZtPU3U9IFaAA4ACWyObs1ZD8QXTffi/qu5xxho2mjCDW9ycYH3gahjZd0jXc&#10;vhasXvcfUN/2S3BJV55dsFQyycndg+dea0omYj8BkLKtEIcwDQ3KheN7ybLHaAXACSgAOML8f0zM&#10;5cKa/bei7boDYMJS/HEufg1eTp3CyNnfRzz2Y1hWKf0BDP7wVjRt+I+oabgJTJAWW1JpOJcS4/03&#10;DPW+oc/0B1AX22Us04SSzdC2vpWG/rAdgXYBOMCa7R/bVru2+6P52u8CDc0INbcjeb4PVpGfskzT&#10;gGUVdu+S05NZAIs/kIBbULMDyCTehCgG4PauRjGTBoGLxg5HroZlytCV0UWXVYoPxg4n3vcFo8OM&#10;0dhhbs1u66Mb/wp1PtZ7+I/tLoLkRwHAAeoarurwhms+4avL/7zfHQqjrnMLlPgk1EThS+ymqcMq&#10;cFth2QLADG6pkFMnIadPQ/KshkuqKfoaguiFP7wJnkAHNHkUlpkuV3lFMQ2tPjU9sto0lNe8gSgY&#10;WHm6NB1G11SoqkLb+lYwBjYY6z38J3bXQfKjAOAA7Z03b0sO9d8dWdsFl9eX97WCS0Lt+s1web1I&#10;DQ8UNDUttwJgTwC4UIORQiZ+DIY+Da+/FayEbX8udxSh6C643HXQsgPg3J7hMboqt6Smx0SX23tE&#10;cvvaUezShiNxGIaZO77XoAa/lY4BFAAcgAKAA7RtOrDdMq27k4PnEFnXufAZACz3SKCmfT3SI+dh&#10;KHLel5umWdgjACZAU1WVW2r+FLIIujKK1PTrAEx4fK2X74BcGGNwexsRjO4EwKDKQ7BjR5Lb43P7&#10;Q9EOl8uz7G/+lmVCVRQYukpjeskMPkABoPpRAHCAtu4D2wDcbaoKEv1nEF1bQAhAbpfAqu7t4NxC&#10;OjY87+sKeQQg+dYi0vQpeP1r3Uz0Cpp8HqjUHm5uQs30IZt8B6IUhOQpfqsjEyR4g+vhD2+FqU/D&#10;0CYrUOiVBNGFSF0bog0dcEn2HF60VDjn0DWVju8lV+JsINZ3+E/tLoPkRwHAAVq7bt4OsLsAwFQV&#10;xPvOINy+bsHHAQDABAHh1g6EWtYgPTIIU73yWN18jwAEVw1Cq25DqP5WCGIQqhKDL9jJgtEdsMws&#10;dGXh44NLZZkysskTULP9cPsaSxo7LLr8CNR/wHWVAAAgAElEQVTMjh0ehmVmK1ApAMYQjDRiVeNG&#10;ePwh2wYaLQnOYeg6Hd9L8qEA4AAUABzg4gAA5ELA1Ol3EWxohjtUWNOcJxhG/earAMtCZvTS1YC5&#10;HgEwJiFQux+R1b8Ml7flwq9r2WGLCZIgCB74w5vgDayFrozANCrXeGfo00hPz4wd9q+BUMK2v9zY&#10;4d0QRD9UeaC0qYXz8PrDqG/qRCBUv0RbMe1jmgY0RYZh2NNfQRyCsf5Y78sUAKocBQAHaOk6cBUD&#10;7rr417hpYOrsSXhCNVhod8Cs2dWAQGNLbjVAy+3Bv3wboCfQjUjzffAENgOXPYPX5RHOmHThLudy&#10;RxCcbbyTB8Gtyh30oiujyMSP5mr0tQKsyJstY/D4WxGK7gLnJnRlaFH1uCQvahvXoaa2FaJo01kE&#10;S8SyLOiqDF1TaVsfKQAboABQ/SgAOEBr5y1XMYY7r/gC54j3noaRTSPctq7gZWdPOIL67m0wVQXZ&#10;idiFHgCXpwk1Tb8Cf/QGMGHuxwtadoQzQbr0zjvbeFe7M/caeRhAZZ4Jz44dziZPwCVFFzd2ONgF&#10;Qx2HoSeKez8TEa5tRl3jekjuivVDVgkOXdOgK0rBO0UIAdAf6z38Z3YXQfKjAOAArV0H5g4AM7IT&#10;MaRGBlDTthai5C7omoLoQs2aDQiubkZyKAZv4HqEV98B0RXN+z4lOwJBkOZMGoy54A2uR6BmKwyt&#10;so13lpm9aOxwS2ljh6UQAtEPzYwdHih47HA40gSvvwaC6F7Gz/o5DMOAomRh0bY+UjTWF+t9mQJA&#10;laMA4ADtm26+Gpg/AACAlk5i6sxJBFY1FtwXAACemigYq4epbkMh29U1eZQz5sr7QkH0IxCZbbwb&#10;gWVmCq6nWIaW6w+wTBleXzuY4Cr6GpK7DsHobgiiG5p8HnyB/gCvvwaBcD04zy2LM0EEK/ZxRBWz&#10;TBOaKufO7afVflIS1k8BoPpRAHCAtu4DV2GBAAAAlq5h8vQ7sFQFoZaOgj+dpkfiUBOFDdbR5Bhn&#10;TCzowrnGu10QpTBUeRDcqlTjGIcmn0d6+igYc8Htayn6kzljAjz+NQhErl5wd4PXF4bHFwJjAkRX&#10;bsVFV7PODwIWh0bH95Iy4Bx9Y32H/6fddZD8HPzTauXgvIi7GQdibx/FqWefhpoq7tl2IYoe8sUE&#10;BKO70LzhCwjV7avokvmFscO9P4CS7S/pGqIURl3LXWhc91l4/G0FvYcxAW5vAAIToKkZWJbDlsw5&#10;h6FpyGZTMHTq7idkpaAA4AScF33XzIyN4L2//XNMn31vwdcW2ttlqGNQsgMl7Z8TRB+ijR/D6nWf&#10;gyfQUcolCqbJwxjr/eOZscPxkq7h9rVg9drPoK7lbgiu0KVfnO9PgzG4PQEIggumaYAXOGDJTqZp&#10;QpEz0LTC+h8IKQSjccCOQI8AHKC168DVYLij2PdZpoHpc6egTE8i1NIGwTX3VrXUSAJacv5HAJYp&#10;Izv9r0jF/g7jQz/OaPKgx+1rLq3xzhVEMLJjpvFusODGu1IY2iTS06+DWxrc/rbijxVGbndDqHY3&#10;mCBCy54HYMHrzz0CyEcQBDAmgAMGAxQAVbVPkFsWNNrWRyqnN9Z7+M/tLoLkRwHAAdbuvnOvpam3&#10;lfp+ZXoCk++fgDcchTd65ba51HAcWurKAMDBoaaOIzHyNLTsGQAc2fSEamrTnnI03oVq90AQAzOD&#10;eyr1aXl27PDxRY8dDtRshWlk4BKVBQPAhffmVtmk3P9mJmxedbtwfK+mgNO2PlI5FAAcgAKAA2w7&#10;+IU7uKHfYMilH2NrGTqmz76XWw1obb9kNSA1lLgiAGhyL1KjT0NOvAbOPzjcR05PagA85Wi8AxPg&#10;8bciENkBbmnQ1JGSf38LKc/YYT/8NVsgihoEln/A0nyXKOVN5WIaGlSFju8lS+IcBYDqRz0ADuAS&#10;mbjuwEEIYvGftC83fe49vPvXf4pE/9kLv3bxCrBlJJAc+1vEh/4Eujo61yUuuctfaLw794dQM30l&#10;1SRKIdQ2H8o13vnaS7pGoTR5CLG+P8Lk0N+VfHyxSypsx0S1sEwDSjYDVaHufkLIB2gFwAE23fjp&#10;j9Ru3HKdFAgh0X960dezdA1TZ0/CyKQRam5HOpaGmgwgG38FydhfwchzRK6cntAAXHHakGmkkYkf&#10;g6YMw+NrgyAWf0Ke6AojGN0BydsATR6CZVWuP0BXRpGefg2ACY+/rbjte3wSsKYqVlu55Jb7FWiq&#10;RtP6yNLiOBfrO/xDu8sg+S3+IyWpOM4FBgD1XVsBy0L/T//P4g9o4cD4yTeRHOqDK7QBU/1/DdMo&#10;ZNsgZ/meocupU1AyZxGq3YfwqhsgCMWOxGXwh7fCF+xEcvIwkhMvV+z8AG5pSIz9GzLxtxBZfQD+&#10;8NbC3lftn6I5h65r0GdmPRBCyFzoEYADMNcHH0/rN21H23W/AFZkI9t81GQCU2cPF3jzLwy3DCQn&#10;foqRM99DJv4mSkkrTHCjZtVNaN5wPwKRq8tW21wMbRITg3+Nsb4/q+h446VgmjrkbIZu/sRWtA3Q&#10;GSgAOAC7bH26YcsOrPvo7fNu6yteMf9WCw8epp7C5NDfYvTc/4CaHSy+LACiVIO6lrvQ0PHrkDyN&#10;JV2jUErmHEbPfh9Tw8/BMkpvuLSDZeX286uyTMv9xHYWHSLtCBQAnIBf+YA60tGJzkO/Apev+L34&#10;i1T00oMmDyHWm2u8s4xUSd/UG1iLpvWfQ13L3RDFyv2eOSykp1/H8NnvIT312pzL/YxV18820zSg&#10;ZLPU3U8IKQoFAAe4fAVgVmBVEzbddR8Cq5oWd/1FvbtQHJn4cQydfgqJ8X8r7bk+YwhErkJT5xcQ&#10;rr8eKPpgn8JZRhZTI89j9MwfQEkvvvGykizLBH3gItWEHgE4AwUAJ8izwd4dDKPr9k+ivnv7EtWy&#10;uLww23g3cub3Z/oDiicIXkRW/wKa1/9H+EKdiylnQbo2jrH+H+aOFdanc79YbT/aqq0eQogj0DZA&#10;B1i/++7rIx0brp/v60wQEOnYAMkXQHKo79KN/QUwTQNWgafCyZkJA2U41tayFMipk1CzfXD7miC6&#10;gkVfQ3D5EaiZHTs8DMus3HN7Q5tEauq1mdMPQwAv/6ClUlmmScv/pLpwfibWd/hpu8sg+VEAcIC6&#10;+m0bQs3tt7lD+U+vCzQ0oqZ9A9LD/TDUwvfQm4ZeeABIT5go4/ZRQ48jPf06DG0aHv8aCELx2SI3&#10;dng3BNEPVR4AKnascO70Q1HU4PYUf85BpVAAIFWHsdOxXgoA1Y4eATgA5xbr/f9egKEs/AnXX9+A&#10;Tff8OlZv21mpcsrfMsBz/QEjZ55CcuKnpd3AmYBQ3V60bPxixccOc0tb+EVLaGl6OAghyw0FAIfQ&#10;Mimc+/FzsIyFm+cE0YXWaw+g46aPQ3QvfBAPr5JbiGXKiMd+jJGz/x1y6v2SriGI/pmxw/93xcYO&#10;++pWgbnoDC1C5lftp2URgB4BOEJr1y27AXxcSyWQHh1CdF03BHHhPzp/XQNqN26GPD0OLTn/M2vT&#10;MBacDCeIYQTrPwZvaLNg6ilmaJPF/jYKZplZZBNvQZUH4Pa1lDh2OFSxscOdN96BDb9wBxgTkJ0Y&#10;s32qnkmPAEj1OR3rPfyXdhdB8qMA4AAtnTftYYx9HAC0dBLZsRFEOjYWNBxIdHtQt3ErJK8PqZHB&#10;OW9WpqHPexNjEOGv2Yuapk9C8rXDUKYQrN3Fco13I7DMzCJ/d/MztGmUY+xwMLobguiGJg+VZexw&#10;8+bdiK7tQri1A6s2XQVRknJBwKabMPUAkGrDGXt/jAJA1aMA4ACtXTfvng0AAKCmEkgMnEVN+zqI&#10;Hu/CF2BAoKEJtRs3Izs5Bi2VvOTL860AeALdqGn+NLyh7WAsd/NV5GEIgpvlGu92QZTCUOXBip3X&#10;X46xw4wJ8PjXIBC5GpaZXfRxv01b9qCmdS0AQJAkhJrbUb9p+0wQGAc3jUVdv1gUAEi1YWDvx3pf&#10;/l9210HyowDgAK2bDuxhwK0X/5ohZzF99hRCLe2Q/IVtoXN5vKjv3ApRciM1eh6YuelfHgBEdz1q&#10;Vn8Cgdqbrpjqp2dHwAQpdwdmDG5fM4LRneDchJ5niuBica5DSZ+Gkn4fLs+qkkbyCqIH/vAm+EKd&#10;0NUxmHpy4TfNoXnLNahpubS/QHDlgsCqLVdD9HiRnYgtWRCgAECqDwUAJ6AA4ACt3VcGACA31nfy&#10;9AlI/iD89asLuxhjCDa2ILK2E9mxEejZNKyZbYCC6IO/9gDCjZ+AS1o159u1zEUBYPaSggRfcCP8&#10;4a0wtCkYWuVG5ZpG6qKxw+0QxAJWQC4jSmEEox+Cy10HVT5fdFd/y9ZrEG6Zu8FQEF0INraiYcsO&#10;iG4P5IkxWBUOAhQASBU6Fes9TAGgylEAcID2rpuvAdgVAQAAYFlI9J+BkU0j1La24Ln2ks+Puq5t&#10;ECQJqcE+SIFtqGn6FDz+jWB5Nofo8hBjgnvOr4muAAKRq3KNd9lBWFb5Gu8uZ2iTSE+/Dm5pcPvb&#10;wIo+FpjB7W1EqHY3mCBCk4eAAofoNG/di3DzmvxXF0UEG1uxavPVECUP5OnxgnZwlIICAKlC71MA&#10;qH4UABygtfPANWD4WL7XZCdiSA0NINzaUdDWPyB3wnCwsRXM1QJmXof5buwXU+URMJb/sB7JXYdQ&#10;7R4IYgBadqAsjXdzs6BmB5BJHIcoBuD2rkaxu+IZE+ENrEWgZitMIwNdHVvwPS3b9yHc1F7Q9QXR&#10;hWBTK1Zv3QlPTS3U5DQMubwnFlIAINWHnYr1vvxXdldB8qMA4ACtXQsHAADQMylMnnobnnAEvtr6&#10;gq+fiSWhJgp7pq5lRwvrxmcCPP5WBCI7wC0NmjpScD3F4pYKOXUScvo0JM9quKT8JybORRD98Nds&#10;gSewBpo8CstMz/valm2FB4BZTBDgr2vAqs07EGxqgamqUJPleVRC2wBJ1WF4L9Z7mAJAlaMA4ACt&#10;m27eC7AFAwAAcNPE9LlTUFMJ1LR1gAkL/xGnRuMFBwBdHrmwI6AQguiBL9SVa7xTxmEalTtD3zRS&#10;yCSOwdCm4fW3ggmFrYRczOWOIli7Ey4pDG2e3Q2t269FqKmttCIZ4AlHULthEyIdnWCcQ0lMg1ul&#10;38ApAJCqw3CKAkD1owDgAK3dN19TaACYJU+OITlwFqHGNrh8/ryvTQ3HoSUXDgDcUiGn+yCK+a83&#10;F9EVRjC6Ay53FFoJjXfF0JVRpKZfB2DC428ruC9iFsNluxvkYVw8cs/tDSLSsg4u7+LmAUj+AGrW&#10;bEDDlh1wB8NQ08mSHg/QIwBSbRjwXqz38P+2uw6SHwUAB2jpOrCXAb9Y7Pt0OYuJ994EwHOfWOfZ&#10;P58aWSgAcCip40iMPo2xgedmGu9ai1oJyGFwe5tKarwrGjehZvqQTbwDUQpC8jQUfYkLuxtqtsLU&#10;pzF7+iHTLSTOvg81EYc/Wr/oICCILgQamtCwZQfCLWvAGIOaShS8jZACAKk2FACcgQKAA6zdcuuH&#10;Lcv8SElv5hyp4UEkz/ch1Ng6580qNRyHlpo7AOjKEJKj/wty4mfgloZsauyixrvgohrvgpGrYZky&#10;dGW0lN9ZQSxTRjZ5Amq2H25vaWOHxcvGDrs9brg9AchT4xh791jZggAAuENhRDo2YPW2XfCvagQA&#10;aMk4eJ6gRAGAVBsOnByjAFD1KAA4wLZf/Nzdhpq91tJL30amZ1KYeO8tMEFAoLEF7KKbdmroygBg&#10;GSmkJ19Eevz5S57by+kJALmJeItvvPPCH94ET6ADujIK05i/8W6xDH0amemjMI0kPL42sEWMHWaY&#10;gih+8Ol8NghoiTg8kTpICzxyKQQTBHgjdYiu60Lj9t0INrfBHQjAMnQYinzJrBVuWDCtpT19kJB8&#10;GHAy1nv4r+2ug+RHAcABum/+tdtWb99zzdTZdxd1Hc4tpIb6kRrqR6ipHS5v7hCdS1YAuAk58SoS&#10;o38JXRm84hJyeuKSj/uzB/Po6jg8/taSDuZxuaMIRnfB5a6b2TZYwWOFlWGk40fBmAS3v/mSIFQQ&#10;xiAIGYBf2cwoT41j4sRxZKfG4AlF4A6EylI1EwR4wpHc7IHNV6Nxx17Ud29DZF0XGjbvgBQMIj5w&#10;tizfi5AyoQDgABQAHKD7w5+6tWHbrj1c15CODS/6elo6txogut0IrGpGcjgBLRWBln0P8ZG/gJJ+&#10;C5hr7z4HlzMTc94xdXUM6emjAEx4fK3FH8zDcgfzBGt3AQBUeQgXN96VE+cGlPRpyIkTkDy1cLnr&#10;iruANTZnAJilxKcw8d5bSA33Q/L64a2pLfYpSV6MMYgeLzzBMKRAEKmhAUxTACDVhOFdCgDVjwKA&#10;A3TfcO9t4fZ1u8Mta2EoWWTHF//MnFsWkoO9yI6PwDK8mOr7J2SmXgK35Lxvmy8A5L6aa7zLJN6c&#10;OZinsei6GHPBG1yPQHgbjIsa7yrBMrPIJN6aOVa49Yq5B/MyY3kDwCwtncTUmZNI9J+B6PHAG6kr&#10;epBRIZLD/Yj3UwAgVYTRCoATUABwgO4b7jsYblu3CwwIt6+DnkkjO7G4iXaz1MQ0EsMnYKgTC76W&#10;A5acmVhwT93swTxqtg9uX2mNd8JljXeWWd7T8y5maJNITf8clinDU8jYYauwADBLz2YQP/c+Jt57&#10;E5ahw1dbD8FVfA/CfBKDfYgPnivb9Qgpg3djvYefsbsIkh8FAAfovvHTB8Nta3cBuT3qkTUbwBiQ&#10;GrniGX1JTEOfcxzwHHghAWCWoceRnn4dhjYNj38NhEU03gmiH6o8MPejibLIjR3OxI9BED1we5vm&#10;3TbJeP5HAPOxdB2p4UGMnzgGPZ2EOxwtS8NgcrAX8cHeRV+HkHJhwAkKANWv2I3cxA78sqDGgKad&#10;18EdrEH/T/5PoTfvxWO8+IfynCMTPw45dQrh+g8jXHctUHR/gIBQ3V4EItuRGP93pKd+Bl5CKYUw&#10;jTSmhp9Devoooo23wuOf68S/xX1vy9AxfvJNjJ98E/761ajffDVqN2yGKJW6KlCZ/xaEkOWNVgAc&#10;oHv/rx0Kt3Z86PJf99c3INjUisTguUVNmjN1I+8+81kMzJTTEyX9neHcgJI5h2zyBFxSFJKnyMY7&#10;fHAwjy/UDV2bgKnHSymlIBfvbnBfvruhyEcA+ejZDBL9ZzH+7nHomRTcwRAkX6CoayQGe5E4TysA&#10;pHpw4MRY7+G/sbsOkh8FAAfo3v9rd4Zb1+yY62ueUA1qN2xCJjYMPZMq6fqmUVgAAGCVGgAuXMDM&#10;Ipt4C6o8ALevBaKruJsdAIiuEIKRHbmxw/IgLLNyY4d1dQzpqdcBWLnzA5gAXmATYDG4aSAzNoLx&#10;d48j3nsKhpKF5A8WdLhQov8sEkN9Za2HkEWiAOAAFAAcoGvfr/xizZr1u+b7uuj2oG7jFujZTEnN&#10;gYZZYA8A56acmSzL3xlDm0Z6+nVYpgxvIY13c5DcdQhGd0MQ3dDkocqOHc70IRM/BtEVgORmZQ8A&#10;FzPk7EyvwBuI952Gns2AMQbJHwQTrmzBiA+eReJ8f8XqIaRYjPN3Yn0UAKodBQAHqG24ent0fdeB&#10;fJ8GmSAg0rEBnpoIkuf7i5ouZxTeBFi2AJCTa7xLTx8FYy64fS1Fb5NjTIDHvwaByNWwzCx0pTy7&#10;I+Yyu7vB7RUhlfy8vjiGnEF6ZBCTp95B7M3XkB4eQHZ8FPLUBNRUHOmRQUy8/zbUdGmrP4RUyAkK&#10;ANWPAoADtG7Yf112bPiW2q6tC06289c1oG7DJmTGRgp+JFDELgBDzkyWvXGUcx1K+jSU9PtweVbB&#10;JRU2mvhiguiBP7wpN3ZYHYOpJ8td5gUeXwBuT/GPLhaLcwtqKoHM2AhSQ32I955GcrAXSioJaxHj&#10;hAkpO8beifUe/lu7yyD5FTcnldgmMz6KwZd/XFDDtztUg85Dv4qGbbsKO4Gu4CbyCrXez9DkYYz1&#10;/jHGB56GoZXW4Of2tWD12s+gruVuCK7yHMV7OZe7+OOOCVlZKvuzgpQHrQA4QMumW65nwC3ZiRj0&#10;bAqR9g0L3tgZE1DTthbBxhakhwdhauq8rzUNfeEmQCYiELkOLk+HoKuxijbeGdok0vHXZsYOtxV/&#10;rDByxwpXauxw9y/cg7a9N0PLJKElK9cLUCjTNGgFgFQbWgFwAAoADtDedfP1AA4AQHYiBkOVEW5f&#10;W9AgG084gvrubTDkDLKTY3O+ZqEA4PatR6TpU/CErhYsQ0G4/sMQxAA0eaByjXfcumjscGBRY4cD&#10;NVthGhno6ty//2I1bd6DVd1Xoa5zK8KtHTAUGWpiqizXLgUFAFJ92Nux3sN/Z3cVJD8KAA7Q1nXg&#10;QgAAgOzYCOSp8dyJgMLCf4SC6EKkYyOCq5uRGh6EpWuXfH2+ACBKdQg13I5g/UchiLln3qo8BEHw&#10;wuNvRaBmB7ilQVNHFvk7nN9s493ixg774a/ZAk9gDTR5FJa5uLHDzVuvQU1LBwDAHQyjdsMm1LR1&#10;QJftCQIUAEgVogDgABQAHKC185YbwD4IAEBu4lxqeACRNeshSO6CruOpiaKuayv0VAry9Adn/5uX&#10;bQNkzI1A7Y0IN/4SJM+lA320zDCYkPt+guiBL9Q103g3DlOv3HL47ME8hj4Nr78VTPAUfQ2XO4pg&#10;7U64pDA0eRDcKu3wpOZt16CmueOSX5sNAtG1G2EoCpT4wrMVysWyDFgmBQBSPRhnb8X6XqYAUOUo&#10;ADhAa9eB6y8PAACgZ1KYPvMego2tBc+eF1wSouu64KutR2pkEJahw9BnVwAYvOEdiDTdC0+ge84d&#10;B6o8DEG4NHCIrjCC0R2QvA3Q5CFYVgUP5lFGkZp+HYAJj79twV0Rl2NgcPuaEYzuBMBKGjvcsnUv&#10;ws1r5vya5A8gur4L0Y7OJQsClkErAKS6cIa3xnoP/73ddZD8KAA4QOumm28AcPNcXzN1DZOnT0Dy&#10;BeFftbrga/qi9ajv3AI1mUB6fBSiuwk1Tb8Kf83evJ+u9ewHKwCXYpA8DQjW7gJj5W+8u8TM2OFs&#10;4h2IUhCSp6HoSzBBgje4Hv7wVphFjh1u2boP4eb2vK+ZDQK1a7tgGjrkqfGiayyURY8ASPWhAOAA&#10;FAAcoLX7wLwBAADAORL9Z2Bk0wi3dMx5WtxcBMmN2vXd4GYEknQbRNfCz9dVeRSMzX8IzmzjXTBy&#10;NSxThq6MFlRLKSxTRjZ5Amq2H25vaWOHxRLGDrds34dwU/4AMMvl8yO6diPqNm4BY4A8NVH24U3U&#10;A0CqDQN7M9b7MgWAKkcBwAFau265EfkCwIzsRAzxvvcRbGoraqCMPKlATUQLeq2WHQErYKyvIHrh&#10;D2+CN7gWujIC01hc410+hj6NzPRRmEYSbl/boscOL7S7oXX7tQg1zTUlMM/1PV6E29ahYeuHIAWC&#10;UKYmYF7WjFkqCgCk+rC3KABUPwoADtDSdfONDLipkNcaiozJU+9AdLsRaGgu6Pqp0Ti0RGGn7+ny&#10;KBgr/DBAlxRBMLoLLncdtOwAOC99amF+HJoyjEz8KBiT4PY3F7RN8hKMweNvRTCyCxwmdGVozpe1&#10;br8WocbiAsAsQXQh0NCMhi0fgicchZ5JQc8uLhyZ1ARIqg3Dm7Hewz+yuwySHwUAB2jtOlBwAABy&#10;R8YmB3uhJqYRbl0DQcx/w04Nx6ElCwkAHGqBKwCXYLmDeYLRneDchKYMo1Iz7Dk3oKRPQ06cgOSp&#10;hcu9iLHDwS4Y6jiMy3Y31KxuR7Sjs6AtmPN/DwH++gbUb7oKNWvWA9yCEp8u6fGASU2ApNpwdjzW&#10;9zIFgCpHAcAB2rtv2Y8iAsAseWock++/A2+kDt5I7byvS40sHAAMdQTxkb/Kjg38vZQ7mKcx7+vn&#10;MntjDYS3wSiy8a5YlplFJvEWNGUYHl8rBHHhsbqXE6UQAtEPzYwdHrhw+qGVUZA8dwZgDP66hkUF&#10;AQBwB4KIdGxEw9YdkAIhGHIGejZT8PvpEQCpPuxNCgDVjwKAA7RvumU/53x/Ke+1dB1TZ0/CyKQR&#10;am4HE6/8I0/mCQCWmUVm8p+RHPsRDG1SzqaGPXLqJNRsH9y+0hrvhEsa70ZgmYXf7IplaJNITf8c&#10;linDs5ixw7W7IAgeaPJ5+AI1EAUXkuf7MPHeWwDn8NevXnQQyD0eaMKqzVejvmsrJH8QejoJQ82/&#10;rZJ2AZBqwxiOx3oPP2t3HSQ/CgAOsPkXfuMeI5vZs5ju8exEDFNn3oW/rgGe0KXd/qnhOLTUZQGA&#10;m5ATryIx+pfQlT4AHJxzVclOeQDA0ONIT78OQ5uGJ9B+xdkAhcg13u2CIPqhygNApY4Vnhk7nIkf&#10;gyB6IHmbShg7LF4YO8ytGFyu3PstQ0dqqB+Tp94GEwT46lYtOggAgOjxItjYioatOxHp2AhPOAIG&#10;QJPTwGV/DygAkGrDQAHACSgAOMCmG3/t7toNm3ckB3sXdR1TUzF5+h0YmTSCzWsgzKwGpIYuDQBa&#10;9iwSsaehpI4D3PjgAgyKnJm8ZBSerowiM/0GAMDjawWKPJhntvEuFN0FzudvvCsHbmmQU6egpN+H&#10;5Gko8VhhD0QxC/BLRy1buo7kYC8mTr4Fbhrw162C4CrP5GTJH0CwsQV1nVuw+qrdiK7tQk17B4IN&#10;zYis64QUDCE1MliW70VIOXDg2BgFgKpHAcABOj/8qTtadt+wIzsRK8tZ89mJGKbPvgffqtXwBMNI&#10;DiegpyIw9Cmkx59FevKf51mW5+rlAQCYabzLnEM2eQIuKQrJs4jGu1A3dG0Cpl7aOOBCzB4rrKvj&#10;cPtbIYhFjvflo1cEgFmWoSM1PICxE8dgyhl4a1dBdBd/bPF8mCBA8gfgjdQhsLoZgVWNyIyPIt5/&#10;tmzfg5BFYzg21nv4ObvLIPlRAHCArus+dWdNx4arIx0bkIkNQ0st/sx9U1UwdfoELEMHN/yIn38T&#10;qdhfw9DyHdxjKXJmat67pWVmkU28Bd79MsoAACAASURBVFUegNvXAtFV+FkEs0RXCMHIjpnGu8GK&#10;jh3W1TGkp14veuwwM0fmDQCzuGUiMzaC8RPHoKWT8NXUwuUtvhGxEMmhfsQHKACQKkIBwBEoADhA&#10;54c/dWdkzfqrmCAiuq4T6dHz0NLJxV+Yc6RHhxDvPw4lewbAAj0GHLKcmVzwLmZo00hPvw7LlOFd&#10;TONddDcE0Q1NHqrc2GHMjB2OH4foKnDssLVwALiAc2QnYhh79w1kRobg8njhraktdrJxXonzfYgP&#10;nCvfBQlZJMbxRqyPAkC1owDgAN3X33d3zZp12wGAiSJq13dDmZ6EEi/P6FnD0OYcB3wFzpVCAsDM&#10;i6HJ55GePgrGXHD7WkpovBNmGu92wDKz0JVYUe8vxgdjh8/A7V0NUQrneW0RAeAiaiqOqTMnMX3m&#10;XQCAN7rqQh/GYiTO9yExSAGAVJVjFACqHwUAB+i68d67a9pyAQAAmJALAaaqIjM2sujrm4YGzgs4&#10;mMeyZDk7VdQ6Nuc6lPRpKKlTcHkb4JIKO3HwYoLogT+8aWbs8BhMvQyrH/MwjSQy8Tdg6qlcf8Bc&#10;uxtKDACzDFXJNQy++yaMbBpSIAzJ5y/5esnBc4gvskGUkLJi/I1Y7+Hn7S6D5EcBwAG6brjvEzVt&#10;67Zd8ouMoaZ9HVxeH1JDfUAhN/B5GIZR6ApA0QFglmmkkYkfmzmYp734xjsAohRGMPohuNx1UOXz&#10;4FZ5ztKfi6YMIzP1GvhcY4f5MMAXP9vAMo1cn8C7x5Dozx0s5IvUznlWQz7xwXNInO9bdD2ElA87&#10;SgGg+lEAcIDuG+/7RLht7da5vhZoaEKouR3JwV5YJQ6XMQy9oADAuSUrJQaAC99Lm0Q6/lrRjXcf&#10;yB0rHKrdDSZUduwwn2/ssDn/LoBS6dkMEv1nMX7iGJT4FJgowh0KXxo85pEcoABAqg6tADgABQAH&#10;6Nz3ybtq1qzfNt/X3aEwajduQjo2BD1T/I3J0At7BMDBs0pmqvS16gsXmmm8SxxH7ljhAhrvLjM7&#10;djgQuWqJxw43QxCSZQ8As7hpQp4cw9SZd3NhIDEFMAbJH5h3pkN84CwSQ/0VqYeQUjDGj8Z6D79g&#10;dx0kPwoADrC6bde+uu5t1wqu+YfwiJIbtZ1bwA0DmbHhoq5v6HphAYBzuSwBYPZ6FxrvTkPy/P/t&#10;3Xl8HOd5J/jfW93V943GQQA8QEokRZGyDtuS5SOxZcd2ElkZz9rOTA7PZycTZyYby06crGMnGXom&#10;sUjbWSfezMc7mWz2M1Y8n91RdhPZsh1rxMO2ZJ2UxFsHRZAUCAJoAH1f1VX17h+NJoG+qqq7q7uq&#10;8Xz/kQh0V73oo96n3vd532e8w415qmWH3f4dkIoLUBWzyw6/AK8vAIezh2n8LXBFRnF5CckL57Fw&#10;8jlkLr+BUnoVlUIecqkAVVFQTq1i+bXTKCbNq6tAiFGMgQIAG+jNVmXEVJViXrry48ex8wMPtH2c&#10;IDgw/Y73IrRtBpeOfk9/QRmdfRk3qYSfVLyKxdm/gT/yFkTHPwDBGTR8DI9/Blt2/Vvk06eQWvwB&#10;FLlgQksBDhVyJQnR3bq4kjkn5sgnFpBPNI50SBq1AgjpN1Vl5pT7JD1lcN9WMgicM5a8+CoWT5/Q&#10;9fjQ1A7c8s8/idDUdl2PN/9eVg+OfOplXH39L5FOHANXK8YPwRj8kbdgy00PIhR/N2A4v0D/eayF&#10;rrWEEONoCsAGpvfcdx8D3p198xLEQBC++Ljmc2pTAoLoQm5hrqGAzHqKrG8KwOXbJTnFCY9UumZa&#10;4h1qiXeZsxsT7wxggghPYBd8of1QTCg7vOe+j2Jk934UVxIdJ172UrUcsEnvByEdYIy/sDj71PcG&#10;3Q7SHgUANrBt9/veD8beBQCZy29ADIR0BQEMDIGJKURmdqOwdA2VQvP5cUUjB0BwhhEc/UUE4z/v&#10;AQQEo2/vc+JdZ2WHHRvKDs9DVXozLTB1272YvONejO2/E2IghMLy0kADAUVWqBogsRj2PAUA1kcB&#10;gA1M33LfBwC8q/bv9JULYACCW7bpGr8XvT6M7DkAQRSRvzbX0Nm3CgAYE+GP/Swi45+A0zMFACgX&#10;rsLhDMEXugWewAwqpWtQZLMT705AkTNwebdCEFonQrZSLTv8tp6VHZ7afzdCUzvABAH+0QmM7r8T&#10;rkAIxeUlKAMIBBSZygETy6ERABugAMAGpvfe936sCwAAIDv/JqRsGqHtO3WtFWeMITAxjcjMzcgv&#10;zW9IEJSbTAG4/XsRmfw1uP37NsylS/l5sLXd8ZxiBIHoW+F0jUAqXAHnHczb68KrG/OkToAxES7f&#10;JJjRzIUelh2euvWeDfkVjN0IBDzhGIqrCSh9TMxTlApNARBrYez5xdknvz/oZpD2KACwgek97/sA&#10;wN5Z//PiyhJyC3MIb9sJh9hky9omRK8f8T0HwDlHbrHaCa4PAJzuLQhv+WX4ou8BExr3/CkX5zdu&#10;j8uqG/MEYm8FAEjFeWgWFeoQ5zJKuddRTJ+F6I7B6eqi7HBgD+RyAnLFeGXFqf33IDTZmGDJmADf&#10;yBhGb70D7nAUpeQy5D4EArKigNMIALESCgBsgQIAG2gVAACAlM1g9cIrCIxPwRXQt3yOCQJCU9sR&#10;3rYTuWtzKOUyYIIXgZGfQ2j8l+BwRls+VyrOg7HGYIMxJzyBXfCH9kOWep94t56qFJBPn1rbVnga&#10;gsP45oQOMQh/9M61ssNXDJUdnj5wL4KT21r+njFWDQT23wlvLI7CagJKqWi4jXopikwBALEUxvHc&#10;4qWnKACwOAoAbGBqz30/x4CmAQAAqBUJq6+dhdPrg390QvdxXf4g4rfcBinjhMf/MYjeGWglFUjF&#10;BTDWeh5ecPrgj9QS765BVXTuRdABWVpBNvkcVKUIdzdlh2NvhSC4IRXndJUdnrrtXgS3bNV8HAOD&#10;NxrH2K13wBMdQSWbbZmI2Q1VpikAYi2MsecWZ5/8waDbQdqjAMAGpvfc94F2AQAAcM6RvvIGiqsJ&#10;hKd3QHDq6wyZIEDKAlImruvxUuEamI5EvGri3Vt7lnjXWrXscD71EgSHG6JnSwdlhx1rZYdv11V2&#10;ePqAvgBg3QngjY0ifstbENlxE1RFQSm53FUBp/WqSYAUABDrYKAAwA4oALCBbXvf93MAu1fPY0up&#10;Fay+8QoCY1vgCrSuab9ediEFKa2vTK9UvNZ2BGCDHibeaeGqhGL2VZRyr0F0j3W4rbC+ssNb3/JO&#10;BCamO2qn6AsgOnMzYjfvA8BRSq2CK90FR7QMkFgNB55dmn2KAgCLowDABqb33PdBALoCAABQpDJW&#10;XjsLwemEf0I7Yz57LQUpozcAWARjxobaryfeBfeiIi1DqaQMPd8IRc4in3qxmh/g29552eFI67LD&#10;Yze9BeGtO7tqp9PtQXjbToztvxOuYBiVfFb/1s11aBUAsaDnKACwPgoAbGB6z30/BwMBAACAc2Tm&#10;LiEzdxmBLVvh9LROlMvOJyFlWif+AYCqFpBd/mE6Ofc/PC7fJASH8ZpADmcQgcgdEN1jkIpzUNWy&#10;4WPoJUsryK2+0HnZYVZXdrgwh9rqhko6g2JiCe5gGO6g8ZGGDadxOKpLCPfdjvC2neBchZRJghvo&#10;0GknQGI1jLFnF2ef/KdBt4O0RwGADUzvef8HAbyjk+dW8lmsvHIaDpcL/tHJpjl+mWvpliMAHBzl&#10;7MtIX/tvKGVfXc2mXg9mk89DVYrwdJp45xlDIPp2CA4XpOJVXYl3nVkrO5x6GQ5nl2WHw/uhyHlU&#10;ykvwBUfAyxJWXjuD7NVLEL1+eCLdFwdy+YOI7LgZ4wfeBv/4JLjKIaWTmts0yzItAySW88zi7FMU&#10;AFgcBQA2sDYF0FEAAABcVZF5cxb5pasIbtkKh8u94ffZ+RSkbGMAIBVnkV34Norp58G5BK6q2VIh&#10;Gawl3uWSJ8CYEy7vVAeJd8Ja4t0duhLvunGj7PAFuDzjcIj6ciPWExw++MK3wu3fDsaX4FwrzSzl&#10;sli9cB7Za1fgCUbg6nJEAKgmZnoiMUR37cHo/jvgCY/A4RRRKRagyo2bLSkyLQMklvMsBQDWRwGA&#10;DUzvft+HwDoPAGrKmRRWXj0Nh8e7YblgfQCgymlkl7+H3PIPoCo3lq2pXM2UC8nrvSfnFZRyr6OU&#10;fRWiexROl748gvX0Jt71giJnkEu9CFlKwu3bunFDI52crigcjjzAN87XS9lMdURg/jJErw+eUKwn&#10;ZRYFpwhffBzRnXswfvvbENlxM/xjk/DFx+AOhhAYn4Lo8yO/stT9yQjpnWcWZ5/64aAbQdqjAMAG&#10;pva+/0MMuKcXx+KKgvTlN1BIXENwahscoguZq2lUshFwXkEh9VNkFv9vyE0y9lWuZtcHADWKnEM+&#10;9dLaxjzbOk+8i94J0TO2lnhnXn5ApbSAfPJ5cChw+7bq2kp5PaZebQgAaqRcBqsXziM1+xoE0QVv&#10;NG54dKTlecEg+gLwxccRnNyGyMxuhLfvQim1itSVN3pyDkJ6hAIAG6AAwAam99zXswCgppxOYvnV&#10;0xD9AcgFF/JLC0hfexjl3NmWa/Y5VzKlJgFAjSytIJd6fi3xbtrwagGAQXSPIRh9azXxrnjVtLLD&#10;vFZ2OH3GeNnhNgFAjVwsIHXpdaxeOAvmcMIbi4MJxgINvbJzl5GkAIBYCAOepgDA+igAsIFte973&#10;YfQ4AAAArshIzb6O7MLryK08A6623w6Xq2q6VEi2n+Tma4l36ZNwOLpLvAtEbu9z2eFJOJx+zedw&#10;HQFAjVIuI33lDSTOvAi5mIcnGm/IwehW+uosUlcu9vSYhHSDczy9dOmpxwfdDtIeBQA2sHXPfR+C&#10;CQFATbmY0cw0BwCuqhnNAOD6Y2uJd69DdI93uDGPB77QLXD7d0AqLmzIR+i1atnhF6DIGbi9W9vv&#10;dqjOAbxg6PhcUZBfuobE2RdRXF2GKxDQvVGTlvTcLNJvzvbkWIT0CAUANkABgA1M737/h8Fwt1nH&#10;lyuN5YCbUhXdAUBNdWOelyBXkvD4psEE43e/TlcUwT6WHc7Vyg63Wt2gXjUcANw4BUcpuYzlV04j&#10;M3cJgiDAHYl1NT2QuTKL1BwFAMQ6GOM/XZylAMDqjC/iJv0ncIbebBs/IBz51MsoZM4hFH8nQiPv&#10;0lVPYAPG4I+8Bd7gbmSWn0Rm5aem1RdQlSKSC99HLvk8ohMfgidwsynnyS9exeziVTieOoLYrr2I&#10;77sDvriBXIQ13N4fDkLIgFAAQIzoqqfhqoT00jHkU6cQGb8PvtB+w8cQHF5Exj8Af+QOpBb/CcXs&#10;a900qa1KOYGlyw/DG9yD6Jafh1Nsv1tipxSpjMT5k0icPwn/6BbEdu9DdOceiL6ArufrGr0hpK8Y&#10;fShtgAIAO+CMddn3ap1AZzN60whZWsHym/8dHv8LiE58GKJn3PAxRHcco9t+FaXcG0gufB+VcqIX&#10;TWuqmH0VxdwFBGNvR3j0fRBMvOfOJ64hn7iGuaeOIjAxheiuvQjP3AyXP9j6SbQNMLEaRlGpHVAA&#10;QAamlL+IhTe+CX/0ToTH3g+H03h9AU9gF7bs+m1kV59DKnEEXDFp/wCuILvyNArp0xjfejscJmfP&#10;cHBkF+aQXZgDnnoCnnAUwcltCExuhTc6CjEQgNPthSpXUM5lzW0MIWQoUQBgA7w6BDBw3ISxZg4V&#10;ueQLKGTOIjz6XgRG3g4GgwlxTEBw5B74I7chnfgRcqvPmDYsrsg5VMoJOHzdb/lrRCmdRCmdROL8&#10;yes/Yw4HuKKgXCr2tS2EaGEqTQHYgTk7k5CeYlr1fIdALfFu4cJfoZR7vaNjCA4fohMfxvjMp+Dx&#10;be9xC9ezxtvBFdr/nxDSOQoAiKVyyCvlZSxdfhiJK9+GLK12dAyXdxJjM/8ao9t/taP6BFpG992B&#10;6E37YJW4zOZLRMgwohwAW6ApADvgFulpeP+G9aqJd68jGLu7mnjnML5/gDewG55dn0Z29WlkEj+C&#10;qko9aZsvGsf0238G5be9G4svP4PlV0+DDzARzyofD0KIvdAIALEuriK78jTmL3wd2ZXO5vWZ4EQo&#10;/m5suenT8EduRy+G72ub9rhDYWx7zwex/5f/DcYP3AVmdmYgITah0jJAW6AAwB5MvcXTe3DG1IF8&#10;qVW5gOTC97E4+59RLlzp6BgOMYSRqY9iYudvwu3b2l2D6lIyXcEwpu+9D/s/8RvVQMDZ74E1utYS&#10;a2GMAgA7oADABjiN8QIApOI8Fmf/ppofUEl3dAyXdwrjM7+Bkal/DsHZZm19G63m/usDAcFBM2yE&#10;EOuiKxTRj1sjDilmX0UpdxHBkXsQGv0ZCILL4BGq2wr7Qrcgs/IUMomfgHNZ/7OF9q+DKxDC9L33&#10;YeKOe7B46gUsnXkRqmxW/QLAKqsSCLlOpSRAO6ARABsQLJJuzmGdLzXnFWSWf4Jrr38D+dRJdDIM&#10;zgQXwqPvxZabftvQtsR6B2ScXj+m7v4Z7P8Xv4mJ2++Gw+0x3Ea9LSKEEKMoACC2psgZrFz9f7Fw&#10;8b9AKs51dAynawTxrR/H2I5/pWtb4qYVAtsQfdVA4LZf+S1se88H4YnEOmonIbZBOQC2QAGADXCT&#10;x971flNZhwvOnU7jS/iMkopzWJj9L1i5+v9BkXMdHcPj34mJXf8WscmPtN2W2GgAUCOILoze8hbs&#10;+8S/xq4P/hICW6Y7Ok5DeywyNUNIDbPQaCFpjXIAiOnCIzMolzIoZJegqvrn2g3j1bLDxcw5BOPv&#10;RCj+bjBm7CPOICAQfSt8oVuRThxHbuVZcNSt8e/y0sbAENmxG5Edu1FYSWD53EtYef0c1Epv9ikg&#10;hBA9aOGyDUzvvu8jYLjTrOPLkgQ9vZqqyqvlQsrY+DVj8AXicIpueHwRgDHIFXP3rudcQTl/CYX0&#10;GTjEAET3mOFjMEGEN3AzfJFbIUvJDbsSyqkM1HIZvvg4HK7uRjdEnx/h7bswvv9OuIJhSLks5GLe&#10;0DFkpTLQjYgIqccZ+9HS7JPHBt0O0h4FADYwvfd9DwDMtABAkSVdm+x0EgAwxuANxK//v+jywe0J&#10;QVUVKLJJlfvWqEoRhcxZlAuX4fJMwuH0Gz6Gw+GHP/IWuHxTkIpzUJUifMERlFNJJM68hEo+C9/o&#10;BByi0ZUIGzGHA/7RCYzuux3RXXshen2QchkoZe3XSJFlCgCItTD2YwoArI8CABuY3vO+j5gZAMgV&#10;nQGALK+Ui6kRI8dmTIA3sPEpguCA2xOEKHohy2Vw1dyiNnIliXzyBShyBm7vVjBBNHwM0TWCYOzt&#10;EBw+OJ0ZOJwucM5RWF5E4uxLkEtF+EbGug4EAED0+hCc3IbRA3chNLUdguiCWi5BLpeaPp4CAGI5&#10;HD9auvTU8UE3g7RHOQA2wDtOO+uxDgp8tGu56PYj4p5BuZhCIZuAamIg0Muyw1yqAPzGRkSqImPp&#10;9AtYPvcy4rfchvHb3gZXsPtywQwMgS1bEdhS3blQyqaRuXoFheUFSLkMpGwagkOEKBWRvtrZDomE&#10;mIF2ArQHCgCIqTjnUFUZgtD6o+b2RiC6gyjmEigXU6bmD9fKDudWn0d0y4fgCdxs/CBMaJoyoSoy&#10;ls68iMSZlxDZuQdb7roX3li8+0avcQXDiO89AODAhp/PPfdjCgAIIYZRAGADjHNWv/98L5nZ4XKu&#10;IpW4CI8/Bp9/pGEf/RpBcMAfmoDHF0M+s4iKZCwRzqiKlMDS5YfhDe5BdMvPwylGe3ZsDo7kxVeQ&#10;nH0F4W03Ycsd98A/Ptmz4zecj1ZcEUI6QAGAHQidrsC3Bs5VFHPLKBcz8AfjcHlCLR/rcLoQim2F&#10;VM4jn1mAqpi5hW6t7PAFBGNv1192WO+6ew6kL19A+vIF+OLjGDvwVsRuuuV6NcHesfGHgwypwRQO&#10;I8bQRkBEN95liU9VkZBNzSOzegVKpX12u8vtRzS+E/7QOBgz+WPKFWRXnsa1C3+JXPIFU4ZECsuL&#10;uHTsezj97f8D1048Bbncu6WQtO06sRrKAbAHGgGwA86ZqQVfGHTdRLIejTVXpALSK5fg8obhC45C&#10;EFosRmEMHl8ULncQhdwyyqWUqTe7ipzD6vx3kFs9geiWD8Pt29aiXbzjdlQKOcy/8BQWTj6Pkd23&#10;YnTf7fDGRjtvNIABVWkmhNgcBQBkIDg4ysUUpHIGvsAo3L5IyzK7gsOJQHgCXn8EufSi6RsJSaWr&#10;WJz9P+GP3IbI2M/BIW4sG6wzXmpLrUhInH0JibMvwRcfR3zf7Ri56RYIHS0jpACAWAwNS9kCBQA2&#10;YPoyQN1f1d5/p7mqIp9ZRCmfgj80CtEdaPlYh9OD8Mh2SKUM8tmEyfkBHPnUSRTS5xAafRdCI+/q&#10;aP8APQrLi7jy4x/i6jPHEd21F7HdtyIwMdUyIGpoKY0AEEI6QAGADQiMM25iwZde3NF2S1HKyCTn&#10;4HIH4A+NQ3C07mxdnhBEdwDF/CqK+VWAm7cJDucVpJeOIbd6ApHxD8Afuc20rHtFKmP5/Eksnz8J&#10;p8eH6MzNiO3eD//EZPtgwMS/n5BOqJQDYAsUABADzP9SS+UcpEQOHn8MXv9Iy/wAxgT4AnF4vOFq&#10;fkAx3fRxvVIrO5xLnsDo5IyZGRkAALlUQOL8SSTOn4TT60dwciuCW7YhOLUV7khsQ0CgKiYWWCKk&#10;A1QN0B4oALABzs2eAdD5Xe2gFQwM4fh2w3P3pfwqpGIGvmAcbk+k5bkFh4hAeAvc3jDymUXT6wuU&#10;C5dQKfnh8hivK9ApuZhH8o1XkHzjFQAAEwSIvgBEnx+yVEZmYa5vbSGEDA8KAIipOOt87l5VZeTS&#10;CygVUvCFxiCKvpaPFV0+RK6XHV40dVvhPgyEtMVVtboVcC4z0HYQ0hJNAdgC7QNgCyaXAtB7+I6y&#10;zW4c2+UJIRKfqVYHNLC2X66UkFm5gmxqHkq74W4GuL0hREZ3wdNm18FuhbftgidiqCaSqWiwlRDS&#10;CRoBsAPO9SaEd3p80w5d3+xu5u6lUgaV8o38gFZrIxgT4A+OVs+RXYJUznXxFzQKT81g8m3vRuby&#10;Rcy/8CQKy4s9PT4htkfLAG2BAgCiW7c7Aa7X6dz99W2FCyn4gmNwe9tvKxyMTqNSziOfXepZfgBj&#10;rJrbsH0Xwtt2IX3lDVw78RTyiYWeHN9wewZyVkJao50A7YECABvgjJlcDEDvQsCuZgCa6nTuvpof&#10;MI9SMQl/aAJOZ+s9/Gtlh0uFJAq5BLja3bI5vv6PYqgGAtt3IXP1Euaf/QnyiWtdHb+TFhFCiFEU&#10;ABBTcVVFLj0PX2C09dr+tbl7l8ePQrZ6d693ZYIsFZFemYXbU9tWuPVH2uOLwu0JoZBfQbmw2vHM&#10;h9CimE9oagdCH91RDQSefxL5xfnOTkCIzamDzpQlulAAYANMd/m5znDde9t39qUuFzOQSnrm7h3w&#10;h8bh8UWNzd1zoFxMQypl4QuMwOOLtUwAZIID/uAY3J4Q8tklyFLB+B+kkVwYmtqB0NQO5BauYv7E&#10;k8jOXTZ+DmMNMvn4hJBhRKsA7MDkfQD6oTZ3n0q8gXKx/fK12tx9KLq17dB+s3PkswmkVmYhldqf&#10;wyl6EI5tQzC6FQ6nwS1+db4dgYkp7P6FT2D3/b+M0PQO6qfJ5sEoCdAOaASAgHGmb8i9B9/p9XP3&#10;gdAEHBpz9+EO5u4VuVp2WHSn4Q+OtT2Hy+2H6NqJcmEVhdwKuJ5tdQ3GY8HJbQhObkMpncTy2ReR&#10;OHeyp7v36d7IiRBC1qERADtg5k4B6E4i62EmoiwVkVqZRS59DaravjP0+KKIxnfB448Z6nsr5TxS&#10;y7PIZ5baduyMMXj8I4jEZ+BqU4zoxuM7+9p4wlFM33sfDvzKpzD51nfC6Wm9sZExNLRArIWplANg&#10;BzQCQAanT3P3pcIqyqVUteywN9oyiBAcIlzekGbuQbe1GZ1eP7bc9U6M3343Vi+8guWzLw1g5QAh&#10;JqIpAFugAMAWGLPCUi+zhpprc/elYhq+4Dhc7tb77Nfm7qVyHoXMAhSd2wpfLztcSMIfGofoan4O&#10;Pfct1156CqLbg+hN+8BarAjQQ3A4Ed+zH/E9+1FYXkTi3EtYvfAK1Ipk8EiD/2wQQuyneak1Yilb&#10;97zv4wD2mXV8WWeHoyjSklTMjJvVDq4qkEoZyJUinKKn7ZI+h9MFty8KQRAgV0rQ2wlyVUG5mIFS&#10;KUF0ecHqqg3KcklzBMDjCSHz5iUk3zgPh8sDX2y0622HRV8Ake03YezWO+AJx6AoFUhZfXv9y3LF&#10;tBLFhHSCMfb44uyTTw+6HaQ9GgEg+nHBeC/DALc3gnIxpftGtVLOI1Wehccfgy8QbznnXpu7d3lC&#10;xrcVLucgLefh8UXbnqOdUjqJS8e+h4UXf4qJO+/FyM37ug4EHC43RvYewMjeA6gUckheeAWrF19F&#10;IXGtZRKkuftEE0KGFY0A2MD03vs+ARNHACq6RwDKi1LJ+AhAZGQHXO4AFEXSXQkQAORKEaViEowJ&#10;cDi9LftWJjjg8gThcvvXzqE/w16uFFEupSEIApxOD2S5hIrGCEAgNL5h6aBcLiF16XUkL5yHILrh&#10;iY10nCi4nkN0wT8+ifje2zB24C74xybh9Hir0w6cQ5UlMEGA4HZDLpe6Ph8hrXBVNZT7whh+uDj7&#10;FI0AWByNABBzrV00NszdZxegyL2du6+ew4twbDvKxQzy2SVwjdUFNapSKzuchlPUse9Ai+tgKZ3E&#10;5ePfx7UXnsTYbW9DfO9tcIgG9xhoweFyIzJzMyIzN1//GVcUMIcDc8/9GLM/ebwn5yFkPc45yoVV&#10;lEoZREZmdD9PpVUAtkABgB1wc8d49VYC0P+w9cfe2PSO1t2jurY/s/omXO4AfMHxtpv3VLcVDqCY&#10;X0UxvwroPIdcKUKuFHU9th0pl8HcT49g4cWnMbb/DozuvxNOt7fr49ZjjrUBPJr/JyaQyjkUMotQ&#10;lAocDuoqhhG9q6Tvup67l7TnhrB9/gAAIABJREFU7m+UHQ4hn13W3BnQCL3RmFwqYP6Fp7Bw8nnE&#10;9xzA2P674A5HetaOGkoAJL1WKqSQz9yobmn0HoQxlT6UNkABgD1YJMvLeDPazRvWSgJ7fJG1tf06&#10;7745Rym/CqmUgS8Qh9sTadk0weFCMDKJihSulgSu9KYksBFqRcLSmRNInHkRwantGDtwF8LbdvXs&#10;XeV0rSU9pndkjtgbBQA2wBksUV2bdzDWrHIVslSA09V61zun6EU4uh2lUgqF7LLhuftiPoVAeBxO&#10;sfUwu+jyIzyyA1IxjUI2obvscDOdvhUcHJmrl5C5egnekVGM7X8rYjfthWC0FkHPWkQIAK6iUilu&#10;yK9piNuNfvUtccUiWigAIObiHOnVK9pz9wzweCNwe0KG5+4VuYT0ymW4PCH4g63LDjMwuL0RuDxB&#10;FHIrKOeTHW5u1P2te3Elgcs/+gHmnj6K2K69iO+7Hb54Z1ss0N0a6ZRUziGfWYTD6dqYYFu/+7jR&#10;5a0qzUvZAQUANiBwqxTX7rwVUjmHipSH2xeDL9B6mVw3c/dSKYNKuVp22OePAS3PUd1W2OOtTj1o&#10;LfszkyKVkTh/EonzJ+EfncDILW9BbOceONwe/Qehay0xSJHLyGUWrk+7NRTMaujv6TM2jCgAIH3D&#10;OUcpvwKplDZt7r5WdrhcTK/t/R9q+ViH04VQdBqVch757CIUWecWvCaFY/nEAvKJBVz5yeMITEwh&#10;unMPYjfdol00iAIAYlAht7Ix50brM2R4BsAi9yykLQoAbICbnASo95vKepRuvn7dvT80ZsrcvapU&#10;kEvPo1xMwR8a1yw7HHHvRKmQRDG33FV+QE9wjty1OeSuzWHumeMIbtmG4FS1pLAvPt5Qf4BWARDD&#10;6kf4NR5On7DhRAGAHXCTd3vV3YH0thFypWj63H1FKiC9fAluXxi+wGjD3v/reXxRMCYgl9aozGd2&#10;deb1p1IUZOZmkZmbBQAIogveSAyiPwjR74dclpB47Uzf2kPsRyrnoKoKPN7w9Z815PhpfKSNfuJV&#10;GpayBQoAyMB1Nne/iEo5r+v4HBylQgrlYha+QKx92eEu9/I3m1qRkE8sAIkba7TlcvebF5Hhoyhl&#10;5DMJVMo5eAMjBp/dECIYfDpNAdgBBQB2wDgzcxaAMaZvGNmsesDoZO5+K6RyHvnMgu76Apwr68oO&#10;j8HlDjR5jPZxrB0iEAIUcsso5VZufGUbPtd1n2K6Yd+Uuq9YQoiG+jnrdmpz95nVK1Dk9ol/Lrcf&#10;0dFd8IfGIbQZ2q+nyBKyyTlkkm9CbjgHRQDE/irlnMF4vcs7/vqj0TJAW6AAwAZYtzVmNen9rhpf&#10;b87AEB3dBY8/ZiiRoSIVkFqZRS59TTMpz+OLIhzfWT2HgVeqUs4jvTy7Vjio+rfRVYvYkdYInvbn&#10;uv4RrO1vyXCgAMAGODc360zv4blgfF6Psxtz9+H4DER362p+jU8GysU0UomLKOVX2g5TCkL1HKHY&#10;DoguY4V3SvlVJJffQKmQtOdQqA2bTHpDkSVkU/OolLJtH6c1JV8/WtC4E6DBhlEOgC1QDgAx1frr&#10;SC/m7v3BMYhN5u5rnKIHodj2atnhzDUoir5thbmqIJ9ZNDSVQMigcK6ikFtBqbAKcA5XXWDdEMfW&#10;BfmNo3G9XQjIrLJ3GWmLRgDswPTUdH3f1c4a0fisbubuMy3n7hvPEY7vhD842nLXwWb07QFgsSQA&#10;izWHmC+1XD8qVtfBa93C1/XPrP737WcEyJCgAIAMTHXufgZub6TruftmGBPg8Y8gMroT7nVroLtl&#10;8ZWCZBNQGz73Dbf8bZ+vVd63/veGNyJhdpxL23woALAFk3ee0dujdbjlXLtsZEFwIhCeQCi2Hc4u&#10;5u7btax6ji0Ij2xvu+sgIVakKpWGkamGO/YGGt9pjSmC+hEC2m1yOFEAYAPc5HtO/cG68Y8L5yrS&#10;y7OaBXecohfh2HYEo1vhcOhPTanN3WdWL6Eitd8Qp3aOQHgSgtB5+ovlroVWaw/pidreGMnl2Sb5&#10;MsYuCdpb/fd2zF9VKQfADigJkJiuNncvuv3wBcfgbLMvv8vthxjfiXIhiUJuRXepW7lSQmb1crXs&#10;cGgcjhbbCoMBbm8ILk9grexw+9UFhPQdB8qlNPLZBLiqM4m1/gcNOX4aWf4GawOQ4UAjADYgMLM3&#10;n9e5DLDLccB+zN1L5RzSyxerF882wUOt7HBkZAYuT+tdBwnpN0WRkEtf29D5a48BaiTxaWX99zoG&#10;phwAW6AAgPSd2XP3tbLDqeVZlIuZto91OKtlh0OxbW0rBm5AWYDETE1Gz+tj74Ys//plfg2LAIwl&#10;CTaiZYDDiAIAG+Dc3B5H/5ahvftO92Pu/sa2wpchV0ptHyu6fIjEZ+Dxx3Qf3zIoHhkuTQf86nfm&#10;01jGZ/ykGuejD9kwogDAFky+5RzgHW1t7j6bnIPSbmOgtbn7yOhOeANxQ22uSEWkVy41DKs2I4oe&#10;HUe02M2NxZpDzGBsnb52h621EVCXIwZMpU+lDVASINHNzLsAqZxDZTkPty8GX2Ck5eY9tbl7tyeE&#10;Qm4ZUqn9EP965WIaUim7VnZ4pGkQQcudiD30duc+zSkGMpRoBMAOzE4C1N3pmds7mj53j41Lq4wE&#10;D+sZ3hSFEAOa9r0Nd/z16/Trfm2wul9DSkHD+Q3mAKgCRdI2QAEAMRVjQCA8YWjL39rcfXrlEuRK&#10;+/wA0eVDOL6jg3NUi6hkVt+EUmm/rTAh/dVkZKohp67Laj1ad/iaAUV7Kk0B2AIFADbATE4CNDOL&#10;jIPB7Y0gMrrL8Ny9XCkhvXJZc+6e1c4R32W8JLCUX8sPWICqKjbdEsCWjSZGNBTzqac1p99twECf&#10;sWFEOQDEZNULj9lz9wDABAH+4Bg83gjymUVUpLyu43NwlIspSOUsnLqSAAkxT6cbbhv6d/2sYsMc&#10;Qv0qAKNoCsAOaATABrjZtQD0LwM0/KWub/j1ufvoVtPm7h1OF0KxrQhGt0JotSNgs3OoCiplfUED&#10;IaZp8m03vMyvvgNv3783WVSgtbEQGQYUANiBVaYAengREN3+Lufur2jO3bvcfkTjOw2XHbYbujYP&#10;G+19AAxP2xm+gtx4guAQEYxMGns25QDYAk0BEHO1ufDU5u5d7hAK+WWUC6u6xxgqUgHplUtwecPw&#10;BUdbd/CMweOLwuUOopBbRrmU6rrHpFUAxEzN7vbrN/7RrAXYkMRndAShOm3n9kXbLsttiYoB2QKN&#10;ANiB6bUATNwJUOUo5lfbzh7U5u7DIzMQXT7dh67N3adq2wq3KzvsqJYdjozsgCjqPwchVtRwQeAa&#10;AULDJaT9JcXhcCMSn4E/OGq88ye2Qe8sMRUHRyG7pHPu3o1QbFsHc/cq8plFpBOXNOfwHU4PQiPb&#10;EIxMGjrHBnRzQ8ykZyOAhofUl/Nrv3VwQ3XAuqM5nK7Ovx8AGBUDsgUKAGyAW2W3d6Hznq8fc/eK&#10;UkYm+Sayybkm9dPrzuEJIRKfWVuaaO+vgTU+HKRnmvadWvV7DW7dWz8iQDv/bUr2vvJtEoKp13gD&#10;fXrr6rq61ebua+vuW1qbuw+PzMDtjRh6BaRyDsnEG8hnl9qeo7Y0MRqfMVR2mAqjEHM1+XzVBwX1&#10;Q/6a5X9bnar6PQtGt+punc7j0giADVAS4KbX/87sxrr7DHyBUbh9kZaJdbW5e68/gnx6CZVKQfd5&#10;SvlVSMUMfMHRth284BARCG+B2xtGPrtIOwOSwdLzldS4Y9dzCJfbD39ooquh/lZUm26ptdnQCIAN&#10;WGYKoMc2zt3n2j6207l7VZWRS19DekW77LDo8sHrH9Fx1KF8O4hFNM0AMPyRaz8l4PHHDOfakOFD&#10;AcCmN/hAvTp3P2fq3P31ssOpeShKm22FB/9ykE1OXwaA1px/+4jB9H0xaBmgLdAUgD1Y4paTmVwr&#10;VyrnIC3n4fFF4fWPtLxI1ebuPd5wdW1/Ma3/HKUMKuUcPP4YvP6RhrKndrxq2bHNpB0dOQANW/m1&#10;SRJkDE5a+kqaoBEAezAxANB/6E5zAA3tr885SvlVpJdnUS6237SnNnffaUngVOKNJmWHtbtTS0Rj&#10;61EEsAlobe3bfJmf6PYjPLIDHl/EzMY1YJQEaAsUAGx2fcjVCY/s6HDufgHp1UuaiX+iy4fIyAwC&#10;4Ulj2wqrcrXs8OplyHI18a/dZkKE9EPzALP957L+t06HG6HoVoSiW+E0EBz3DO0DYAs0BWADnFlk&#10;UQ3vYAxgbajS5QlBdAdQzK+u7Qyo71hypYTMyhW4PCH4gmNwOFp8ZBng9obg8gRQyK2gVGi/++CG&#10;c0hFpFdm4faE4XC4dD3HShjrSxw3NDhXwVXFwglwjSFA49vbfhzKGxztWWvI8KIAYLMzeQOQ9Uc3&#10;c+5+/Tn8wdHqObKLkPRW9+Mw0B7LTQIQnaRyDoXMIjz+kb4Pi+vWNNrf+Jlr+PhbLABklE5rCxQA&#10;2ACzyM4znX2pG5u+Yd19ZhGKrG/dfW3uvlxIwRccg9sbavlYh9OFYHQrKuU88tkl3ecgw0mulFDI&#10;Lq5bCmrl/knHVsDriG5/2+8CIa1QAGAPpgUAhua8O8gYaXWnDtyYuy+XMihkF9vvDLhObe6+VEzC&#10;H5poO8cpuv2IuGdQKiRRyCXA1R5sZ2ixmxsa/teWSc6Bq62Xf1pK0/ez8YcOpwu+4Dhcbr/pTTJM&#10;pU+lHVAAsOmZO7jAOYeqyBA05+791bn7/KruY6+fu6+WBG79cfb4onB7QijkVwyVHSbDgcHa9/zr&#10;NQ3K65b5+YKjcLmDfWoRGVa0CsAOLDIF0AnOVaSWL6KQW26b+MeYA/7gGCLxnXC5AwZOUJ27TyUu&#10;opRf0Sg7XD1HKLYDTgNlh5scqYvnErNJ5Wzjds42esuaj5pt/FxbvfNXrZG2TDRQALDJ9WO1Tm3u&#10;Ppm42GTd/UbVuftphKJbDa/tz2cTSK3Maib+OUUPwmtlhx1O45ngdGmzJkWWkFl9E9nkVai8fjqp&#10;fuMcm72JNqvWx5hqsxd4c6IpADtoVSmn37pcJL9+7j4QmmjbwXc6d6/IErLJNyG6/fAHx9qew+X2&#10;Q3TtRLmwikJuBbyTZY5WYKfxbTNwjlxmEVIp1bpfb/iFNb5SWgSHC/5g3NioGCE6UQBgA8zMm05D&#10;dxa9aYUsFZG6Pnc/1nbznk7n7ivlPFLlWbi9kbX8gFbbCjN4/CNwecIo5BK6lgJyZrHuYzN3/gBU&#10;rlR3jWyn/nNu8WEcxgR415a82u3uHwCgCtZ+gQkACgDIoHqPtbl7qZSFLzACjy/W8kJXm7t3e0LI&#10;Z5cgS/pLApeLKVTK2WrSlCfS8lpaLTu8BU7Rg3xmsZO/iAxI07dUI1K09gyAgMjoLvML9pBNj3IA&#10;bIBbJAnQjAHyfszdq6pS3VZ45SIqUvtz2PGia4kPR5/UKkeunxJq1pfX18ZprJ5nXYzZ83O4HgPl&#10;ANgBjQBsctx4oXFT9GPuvpYk5nIH4AuONw0i9BU8tMZrtplwVa1O0RRS1VSUDW9B4/uh/RPqn0zF&#10;aArADigAsAOrJAF2etE0kKRWm7v3+GPwBeJgrPkg1Y25+5DxbYXLOUhStexwu3PYxbAXMFLkMtIr&#10;V8DXZ/ZztI/DGsrl1f/eIl8pQgbI3lc+0gP6Ow/WQQTAwBDuYN19Kb+KZOICSoVk2/na2rbC4ZHt&#10;cLq8+k+wVnY4tXxxQ9lhXff/Vksgs2OSmAGqKm/s/HUxWD6X9JRKywBtgQIAWzDvdqXdVr29wFnn&#10;c/dcVZHPLCKzMgv5+h7uzTlFL8Kx7QiEJ8Ha7AhYT1WqZYdTK5cgV4o0MmwBqlKp+0n7jXF6UT6X&#10;tNf4npBhQAGADXBb3+LdaLrL7Ud4ZCf8wVFDw+6yXEZ69TKyyTkocvsLkdsbQnR0J7yBOGDgHIpc&#10;Qnrlss6tiC32dlg7pV23WkJoZvWK9mM3/Kv78rmkOc6V6nuSfNPYE1UaYrEDygHY7EzuPOovu/2Y&#10;u19fdjifTUAqtd99cD1F0VE1UGv+mRjDgXIpjUJ2CaqqNIzgaKbADEH5XKvh4JCKaRSyCaiqAker&#10;Wh4tsGGJSoccjQDYALNIxlIvZ/V6PXff6hzByCRCMWPbCtuPJT4eHSsVk8ilr12vBqnnfn4jY+Vz&#10;ibZyPolceuH6e2KRlcikxygA2OSMXSY7uKhqXDe6nbtPr16uzt23Ibr8iIzMIBCe7M36aotdC/nQ&#10;jbbyun9pdPAd/fnD9pr1VtevDmVZ2gIFALZg3xwArqqmzt3LlSLSK5eRTc23T1RaKzscGd0Jj123&#10;Vx0Cqqo0KQhl/L1Y/4zmyyDrflY3iMbp/b+OcxXlUnbDzxqnTKg/H0aUA2ALrJMVeL3HO9vcQyrn&#10;UJHycPti8AVGdMzdh5DPLhuau5dKGVTKuer+Af5YyyCiWnZ4dC0/YAmVcq6TP8lSGGfW3wtgbZ4/&#10;n03A6XTD7Q1t/GU7TW4m16dhNF3J0rAVYH1AYPHXqx/W5V44RA/cnuCG321gMGCiaoD2QAEA6QvO&#10;OUr5FUilNHyBsboOYCPB4UIwMomKFEY+swRF1pGYhxtlh8vFNHyB0bbncDhdCEWnUSnnkc8uQpEl&#10;w38T0UeuFJHPLEKulNZ+4qp7RN3def1vm6XAaHYv9esE6I5/vYpURD67AKVS/W45NDt8Y/05o2JA&#10;tkBTAHbQ9ArYf0IP7jKrc/fzSK9c1lzbL7r8CMd3IBCeMDR3ryoV5NLzyKxe0QweRLcfkfhO+EPj&#10;YIK+r4P1OhNrX2tLhdS6zr9R482lxi5+zR7TcND2j7baO9hvpULyeuevi7U/YqRDFAAQ/VjvygHJ&#10;lWJ1bb/G3D0Dg9sbWZu7jxnqfCtSAenlS8hnFsDV9jvJeXxRROM74Vo/DEp6ov4905yu0BPvboga&#10;9Dxe+yGbSkOxpPaM9v8KaATADigAsAFmYsbSoK+LUimD1PIsCrlloE1Rn+rc/RjC8RmI7oDu43Nw&#10;lAopJBMXUcqvtJ37ZYKTAgAzNMzha9ye67lfX/c+Nq30V/+jhn9vkv6JA6ViCqVCcsOPjZZGGPR1&#10;gpiDAgAb4BbZB8Csj0tt7j65PNskQ3yj2tx9KLoVDmf9XHK7cyjryg63TvzTs3jJKu+GXdQv46vv&#10;sBuW+WlNCTQwvg/AZlgFUBtly6cXoKqywWd3uXMSJQHaAiUBbnJW+pbW5u7LxRT8ofG2m/eIbj8i&#10;7p0oFZIo5pavb1iipVp2eA6i2w9fcAzOunNYPpvejhruvttn6NdPGTTL8tfamKYx6NBq1HDJZxY3&#10;3vU3/LlaozDdYbQPgC3QCIAdWGQbLrXNEH0vVaQCUiuzG3aHa8XjiyIcX8sPMPAqVcp5pJdnkc8u&#10;gasG/y6LXdos1hxNjUFWfeW+uhGCpsv81/2w6TLAhvJ/+hs4BLQ2x2rUfs7Ebp8xog8FAES3vu7v&#10;zYFyMY2Ujrl7QajmB4RiOyAa2VYYa2WHl9+4XnZYzwiA9VYBWFtD32swAU3rmE3fs15ntVkc1wjO&#10;jf+53S4D3CxJFvZGAYAdbOIeZ/3cvdamPU7Rg1Bse7XssMNI2WGlWnZ49RJkqfVyNauy/ofD3OHm&#10;ZkkZ1n9NekORS8isXEGl1P67oTUiXx9ENW4DsFle0c2FcgBsgFtmAHNw8aIiS8i0mbtfz+X2Q4zP&#10;oFxIopBb0bw7qpErpbbr1a9jVA7QGKM9vp7h+/WrALQP0XA/avMpalWpoJBbQblULYjlRnjD7xv+&#10;Xl6fE6ExLNPAaBKgzV/gTYICgE3PXt/TSjmPdHl2bcvfeMvNexgTqmWHvWEUsglDZYeJ2TRyADQT&#10;+Oo6uKYbBba/o+U2v6NNLV8C563zYxoTJ+uDqvrEy/qIqf6Axtqn0CoAW6ApABtgdLvZoH7uvhVB&#10;cK6VHd4Bp2gsP6A1ejuM0brb1Fq034tzrv10LTD0BUZ6cI7B0c5V0RryN7qKgj7zw4hGADY5i+wy&#10;3JHa3H25mIYvON42AdApehCObUe5lEEhu9TBumjSK/VZ/pqdS0/K/TK4PCH4gqOG8kOsQJFLYMwB&#10;YV27tcs/GXxNNZZm1r9nWhjtBGgLFADYg0V66f4sAzRKrpSQWb0MlzsAX2i89QV+rSSwyxNAMb+K&#10;osbqgpYHIV3RWhXQuISv2UGMvW+ByKTtOn5VlVHILkMqpRCK7dgQAFRfFP2vgdbHXGtpJhlOFADY&#10;g2nfRj5EuTpSOYfKsv6yw25PCIWcsbLDVmT3d7Cx69HxcW+4Y21yoHVs1flzjmJhFcV1CaxaWcBa&#10;+/w0zPmbsDRzw/NVygGwA8oB2PSGK9KvlR1O6dxWOBiZRCi2re2ugxsMUcDUN0Z7r/rh56ZPqevQ&#10;1gcETIAg2PfeRlEqKGQTulevVLV5Pao/af9v+lhvShQA2MNw9dJ9UNtWOL1ySXNXNNHl66jssGVY&#10;fc8Vg4V49IwItPpCuNx+REZmILr9uptnOU2CzIa8iYZlDe3n8JusCzTYKKPLACkHwA7sGyaT3rB6&#10;59EluVJCevUyPN4wvIHRlneGtbLDjAnIpuZbHo+yoY1r6KuMPkDHqItD9MAfHIXT5TPaPOtpmpjb&#10;vqRy04qIbWmtxGi/NFPz6LQM0BYoALABZpmBZ4s0wygOlApplIvZtf0DRloPS3e3umogGGOGs7St&#10;RLNradYh1v254dj2IR8nM7ZO33j5kM1dPGmzoikAG+BmXtqM7DFo404G2Fh2uFXinz3/Qpu12ugm&#10;dGYdw9Z6u3NfQwDZ5evJaArAFigA2OQ2Y/lbVZGQTc0js/omlEq57rdadeTNa9fw6i7hrD5GdbmD&#10;EBzDO3ipKyZvWKdf92uDxXw0p2lsHvyT5ob3WzRcLNLtWKQZPVKR8kivXILLG4YvOApBcNgyHKpu&#10;a2vhlmvNHDVP81/3cav+j8Phhj80Zu8EP12aDcD3eJ2+wZUZRnNfFEWx8AeS1FAAsMkNV5duHAdH&#10;uZiCVMrCF4yDXpHeq993X09O/8b+n8EfmlhL0ux9+2yhyWtobCfA7sr7Gk7/oSkAW6AAwA5YB0m+&#10;JhimTYPqcV7dVrjV5kE11lwFYO33pbHraV+Y5sbPqs8UBCc8vogpbbOizkbb2y/za5jjr5/LaphD&#10;qF8FQIYR5QBsdka+2YY2JrEnY5uvWITtb4ubjAls5h6nydtp+A5A4zOhufJSa9WB5ulpGaAd0AiA&#10;HRhf06Of3fsOYn0GPmMOpwu+4PgQBDXd0N4HwPAXV+vhDb+/8YNq7sWosfMRW6AAwB4scjWkASMr&#10;YtzuazkYGHPAF4jB44tt8s6/+d1+/Tus9X7Xj6BojiA0yTFkggCfPw63P2p46ouWAdoDBQCEGLG5&#10;+6YO1c0n13UNTtGN6OhOMDtuwzwgDUmAXCNA0KwNsJHT6UF0dBcY6+w9YQoFAHZAAYA9WKTbseH8&#10;eK9Z8rJm7WWATGMfejsX7jFF0xEQrY166msBtN86uKE6YN3RBDtVTyQdozHdTc5QxjH1/5Zk+QmA&#10;us6IOnwNTb+UWvV7DRb7qV9W2OPRF5mSAG2Bvon2YJERAEJvRecYE+D1x+D1jwy6KRbXrPZB++p+&#10;jTGDvs8pYwJ8gZFq7gXZdCgAsAdL9Do0AGBRjFl6q1bOGNzeEHzBMbr710PXVsAay/x0nKP6noyb&#10;UgKbkgDtgb6Nm9wmT7g2jG3qBeqd8VFmvyFNMwDqR/wNl63c+G+fP27qe8JoK2BboBwAG2AWGQEQ&#10;6NNiTRa++wdAnb9Bzbb90P6JwVoB9J4QUABADPUdVu9p+sGKF04rton0lFa53jbL/ATBAdEVMKVZ&#10;LTEHXStsgKYAbICDmzYIQN9SQuyg/V4KDVNTjFfn+T0h+INjYJR7QZqgT4UtWGS8jqIFi6I3Zpg0&#10;/7K3f4/rf+sUffAGRuF0unvUKgMYHlXE0uv9PzExigIAQgxoGGkltsNVBaoqwzGIzlGX5uWRtR6z&#10;ntc/kGV9r3Iu/O7pow99fxAnJ8ZRDoAtWGQEgFgUfTz04OAoF1NILV9ERSoOujmtNV1pUrdxj1YO&#10;YH+lONjn5RHvbaePUedvJzQCQHSjfQCsWqbWko2ylEo5h3x2CYosrf3Eyq+Zjq2A13F7w3D7wuY1&#10;pzUVYN+GU/7c6ce/tjSIBpDuUABgC+YNPNO9o1H0itlRNr0ArsqDboY+Tfv6xh86RS/8oTE4Ra/p&#10;TWrEfqRw/uDZY4dODuDkpEcoALAHa/Q6tL03sSlrl0vaqGlth7p7AH9oAqLL16cWbXAVHF84dezQ&#10;w7DPS0paoBwAQoyw3ByA1dozWJwDpUIScqW08RfWCKF1YTqqAQ6g8y8y8MOy6t176tjhbzU0iNgS&#10;jQDYgzUuX4I1mkFIMxWpgHxmEYpcRii2re63dZ9du+1pNdBtONljgorfefn44UsDbAQxAQUAm5yx&#10;y6DNLpqmsFgQROsSwbmKXHoeUinX7kF1P7DH6+YUPfAFxyG6BjDPz/Ay53jw9NFDP+7/yUk/UABg&#10;BxzMJtcrQvqOc7Wx82/cKq/u39YOZgXBCV8wDpcnMohFwKtg+A97Yhf/6pFHHlH6fnbSNxQA2AF1&#10;/6QFbvGOzBS1P5lt+I+xQ1j4ZWMQEBndCcb6PuwvM8b/1qkoXzxx/M+XT/X77KTvKADY9Cx8JbQg&#10;q0ViDAKH9ZplGrlSRD6zhFB06/UOstkn2Hj5XAth1SCgz45yAZ859cRXTvf7xGRwKACwAW6VrQBp&#10;JyAyIKoqo5BdQrmYqf5gwxeiF+VzNynO3wTYH61l9pNNhgIAQuzMymPZPSJXSkivXgH4ughUa9zD&#10;cPncTacAsK9muPfQpeMHS9oPJ8OIAgAbMK0WMOkAvRX9xrmysfPXxWD53M2DM+DvKwI+d+6JQ1cG&#10;3RgyWBQAbHab9jpIrEqRy3WV+tpvjNOL8rmbxAmBCw++fOyhpwbdEGINtBOgPZh322noyJv0srkO&#10;t9gIwDC9I6pSQS69gExNqcz6AAARQ0lEQVRyTvOxG//u7svnDrkVMHxmz8jFu6nzJ+vRCIA9WOPq&#10;RTsBEhNwzlEurKKQWwHnKpiw8bKkuQrWfuVz+6UCxr4pMv4nJ544nKZlfaQeBQCEGGG1uWNBMx3O&#10;8srFFPLZxPV/67mf38hY+dxNgeMJhyA8+NKRh84NuinEuigAsIcSgOCgG0HVAGlPJnO0vz1vPu3C&#10;m/6vfkP7WX5d4Pjsy8cOf2/QDSHWRzkANsCB75p5cGJjNlsGqKoySoWUsSc1GXVZHxI0LZ9b/7O6&#10;ZX/cGjtr9FIOYF8quAsHqPMnetEIgA2IivA52aneB47tg24LsRqbdGSco1RIophfgcPpgccXWf/L&#10;tk9tNuqyft6jaflcrpUDYK/AqQ0OsL9TmfD7Z458eXHQjSH2QiMANvDk9/4wycD/JYDiINthtQx4&#10;Yg+Vch6plYvIZ5egqgoaO/y6u/P6A+i4wdd6wNB09+tw4Hmo/N5TRw/9OnX+pBMUANjE04/+0U85&#10;8AB6HQRQn25rgg36tnIpA0WutPx94w28xi5+zR7TcNCufm118+D45Omjh+8+dfwrzwy6McS+KACw&#10;kWe/88X/wSB8FEBhMC2wfF9DLKh+CL/5nP36B+jonjdEDXoer/0QG5DA2DfKZb53be9++kKSrlAA&#10;YDNPf+cP/4kJ/L0AejPkR5cQW7PFVHZdEp/WDb/WFEH1Iet3AmzyItT/qOHfdnjh1mOPccZuOXXk&#10;0IOvPvWV7KBbQ4YDBQA29PQ//tFzKlffAY7zfT0xpwoqtAzQOK3ckYbfa0cIdYzvA2CjVQCvgLEP&#10;nzp66P7TRw5dHHRjyHChAMCmnvvuH886VeGd4Pz7g24LGSQb3Mk23H3Xd/j1S/bqft2ks9b6q+uD&#10;CuNHGLgkGD4TU70HTh059E+DbgwZTrQM0Mae/N4fJgH+i/fc/+U/AMOXYXJAt4krqK1jsdfAhm9K&#10;Yw6AxgiB1iqApssAG6IIPU2zAhVg33ZU2O+99JOHEtoPJ6RzFADYHuPPfBeH33H/l8+qjD/MgIj2&#10;czo+l3mHJkOroe/VGvE3eMymSYVaB7Vg2MQ5jnNBefDMka/Rtv2kL2gKYEg8/d0vPOZUHW8B8KSR&#10;59GsvkFWu5O0RTJb3WvW6yY3+RDbrP+fA8cnTx87/F7q/Ek/UQAwRJ567PNXPJnKewF8CYCi60kW&#10;uxISY7gtpgCMNlHP8P36VQDah2icEbDEy1YA2Jf8RWn32rI+QvqKpgCGzPHjB2UAB+954D8+ybjw&#10;LQ5sGXSbCNlIaydArQS+ug69WQpA3TkaY4hB3/uwxxyo/C8vHf3zywNuCNnEBv0tICZ55tE/fsIt&#10;VPYx4K/bPU7ngLbCOf6zizk/zYH/hk08bmC9EXfLNagJjSQAzUX7vTjn2k8FAf7gGLyBkR6coyMv&#10;ganvOXX00P3U+ZNBowBgiB3/x4Opp7/zxU9xxj4GoNOM4mcZ+L2njx3+rVdf/Nap+XOP/orA1LsB&#10;PN3DppJNhNdFUZp7K/Sg3C9jDG5vBJH4Lnj8sUHs57AChs/sGbn4tlNHvvqTfp+ckGYoANgEnn30&#10;C38vOCr7AfxD429Zq03ar4Ljk6eOHn7HyaNfeW79L948+93nr5579J3g+CQHFnrfYuuyWg4guDUm&#10;s43QWhXQOGHf7CDG/uxgZBqB8AQEwWHoeT1QAWPfEAXsOnXk8F8+8sgj+nJzCOkDCgA2iZ/+w8Gl&#10;Z77zxY8y8I+DY/X6LxjP1z20yMAPy6pXa79xfvX8o99SnMWbGNiXAJRMarrFWC4CGHQDtGlETY0Z&#10;ATpe44bNhDSa0P+OHwCOQHXceerIoQdPPHE4PYgGENIOBQCbzNPf+aNHFEW8FRzfBQAGti4AYI/B&#10;qdx68uhXPn/u+MGcnuMtnno8P3fuHw9yAbvB8LA5rSb2plX8p+7fdXf3zfcBqhviXxcQMOaA4HAZ&#10;aF9vMeACB/v4qaOH33/q+JfPDKwhhGigVQCb0PPf/4MFAB95xwN/9usc+D0AGQb2mZNHDz3e6THn&#10;zzz6JoBfn7r1I/8XVPYXYLitZw0mLTGjY+GDUH+3rrFLn54RgaY3/Axwe0LwBccHMdQPAHmAfS3v&#10;zj904Qf/e3kQDSDECBoB2MSefvSL31JV5YN7Ri4e6KbzX+/q2e8cu3r+jjvA8UmA01ampGEGoLGD&#10;b18LQA/R7UdkZAaB8OQgOn8OsIdlVb3p1NFDB6nzJ3ZhtQlNMkS2HfiFqCw7/1fG8FkAgxuT7SGn&#10;y4Mt26wzuME5LxXzWc+g29FOIbuEYv5G2onD6UYkPnP931Ipi2zq6obnjEzsvf7/iiwhtbyxEF5k&#10;ZAYO0W1Siw1geEHlePDM0cM/HXRTCDGKRgCIaa6c/l5y/vyjn+cKvw3AUFQtpIi5B7RWAXRyjD7j&#10;DNc4Z5869W7v3dT5E7uiHABiuvlXv/MqgF+YvOWB9wsMf8mBfYNuE+mn7moBbJhCYIDbG4HgELtu&#10;VYcqYOybPpfnj5/9wcEMjg2qGYR0jwIA0jfz5x994q67fvP2xcLCv+OMfQlAeNBtMsxi1ZOYRTa1&#10;b0uria3K/V5/qav/4xS98IfG4BS9PWycARxPqA7+6TNPHD4/mAYQ0lsUAJC+OnHirysA/nJq7z/7&#10;Oy6of8IYfhscA0nZHg7W7/95Q9DUvhYAUN3f6Hr2PxMQjEzB5Qma0j4dXuNc+OzpYw8NxTQWITWU&#10;A0AG4uor/7Ayf+7RB1VVeTsD7LM1qvVuuC3XoHoN3XvDJj6Nf8L6pX+C4BhU55/iYJ+XR7wHqPMn&#10;w4hGAMhAXTv/2IsA3jN56wP3M45vANgx6Da1Z60pAOt3/000dPhNdvXjfJD7LqsA+zac8udOP/61&#10;pUE1ghCz0QgAsYT5s49+l2Vc+xjD5wHo2oWQ2ISBftwpehGObR9k5/8suHDvqaOHfv0Udf5kyNEI&#10;ALGMublHipjD4endv/h3XHQ8BI5fhcVuua12w82t16QOMAgOEb5AHG7vwPJCr4LjC6eOHX4YQ/Ga&#10;EqKNRgCI5cy99tjVq2cf/XUGdg+AZwbdHtKtuq1+67pXp+hBJD4zqM5fb/ErQoYOjQAQy5o794/P&#10;Abh36pYHfo0zHGbAxKDbZKnhCACsYR9d62H1PX5dkwe0bz+qxa/kT598/GuzA2oAIQNFIwDE6urL&#10;DtM+63ZTN5/vcA58C9/zjONDp44euv8Udf5kE6MAgNhCrewwY3w/wB4ZWEOsNgRQXxfXwgSHE4Hw&#10;BEKR6UE1YRUMn9kzcvHAyWOHfzioRhBiFVa7nBGiy9S+X7oP4F8HcKCf5xVdPkxs29/PU7bHebaQ&#10;zw5shxw9ivkVqIoMbyA+qOF+mTH+t05F+eKJ43++PIgGEGJFFAAQ+/rZn3VOLUX+Z0D9U4CN9uOU&#10;FgwAMoV8NjToZrS1YVvfvjvGBTx4+onDpwfWAkIsigIAYnvTt34spnLp3zPg38HkxFarBQCcq5li&#10;PmftAGAQOH8TYH+0ltlPCGmCAgAyNCYP3L+XKex/A9iHzTqH5QIA8HQxl7VfUSXzFAD21YzqOXTp&#10;+MHSoBtDiJVRAECGztq2wl8HsKvXx3a5fRjfSgGABXEG/H1FwOfOPXH4yqAbQ4gd0CoAMnTmzz76&#10;3Qnv+C2M888wINPbo1ssZrbRKgATvcgEvOfk0cMfp86fEP2oDCsZSteunVAzy68+G43f+l9VpgYB&#10;dgd60Hs7nC4EwmM9aGGv8JJckTyDbsWArIDhC3tGLv6bo4/99eVBN4YQu7HY7Qwh5tiy95fuEgT1&#10;LwD2rm6O43L7Mb711l41q3scyUI+Ex10M/qsAsa+KTL+JyeeOJwedGMIsSsKAMhmwqb2feR/AthX&#10;AWzv5ADWCwB4spDPbp4AgOMJhyA8+NKRh84NuimE2B0FAGTTmbzrfp9QdPwBZ/wPwOE18lyXx4/x&#10;aSsFAOpqIZ+LDboZffA6Y+rvnjzy1ccG3RBChgXlAJBNJ3vttUom8crx0JZb/ys4HwVwG3QGw4LD&#10;WjkAHKwgV8q+QbfDRHmAPVRwF/7l+ce/fn7QjSFkmNAIANn0pvf+s5/hgvoXAG7Xeqzo9mPCQlMA&#10;nGOlmM+MDLodJuAA+zuVCb9/5siXFwfdGEKGEQUAhAAADgpTt7z0q2D4CoDxVo9yuQMY37qvj+1q&#10;j3O+XMxn44NuRy9x4Hmm8k+fOv6VZwbdFkKGGQUAhKwzuu9jATcqn+PgnwfQULfWegGAulzM54Yl&#10;AJgHxx+eOnb4YYD2NyDEbJQDQMg6hcQ5KZN45Xg4fvP/A+aYALBhvN8higiErJMDwMDylUrZP+h2&#10;dEkCY/+pXOYfPffjrzw/6MYQslnQCAAhbUze8sD7GcPXAewHAJcngPFp64wAgPOlQj5rnYjEMPYY&#10;Z3jw9JFDFwfdEkI2G9oKmJA25s8/+sSEd/xOgH0KgAVrydt2pPxVMPbhU0cP3U+dPyGDQSMAhOg0&#10;fevHYh5/4JvxiZs+Pui21HDOF4v5bMukRQtKguFLMcX7n44fPygPujGEbGYUABBiwN33/+k9jLGn&#10;B92OGhsFACrAvu2osN976ScPJQbdGEII4Bx0AwixEwcXmMqsNOzOrdSYpjjHcRX4zNljh04Oui2E&#10;kBsoACDEAO5QGbiVBs4sFY3UmwPHF0/Tsj5CLIkCAEJIrxUA9lV/sXz46ae/Xhx0YwghzVEAQIgB&#10;nAvMSjezzHJTAOwxQcXvvHz80KVBt4QQ0h4FAITYmmWmAF4CUx88deSrPxl0Qwgh+tA+AIQYwFXV&#10;SgkAABt4ALAKhs/sGbn4Nur8CbEXGgEgxADuEBiz0Kg7H9wUgMwY/9syHF945chDK6cG1AhCSOco&#10;ACCEGHUEquMzJ49/+cygG0II6RwFAIQY4OQqUy20fxbj/ZsCYMAFFewLp48eeqRf5ySEmIcCAEKI&#10;ljzAvpZWPYcuHT9YGnRjCCG9QQEAIQZwLjDrJN4DJu8EyBnw94rT+XtnHv+zN008DyFkACgAIMSA&#10;iBx4JunMfhoMnwcwOej2mLYKgOEFlePBM0cP/9SU4xNCBs46k5mE2Mi+jx10BUviv2IM/x4DDQT4&#10;bCGXnenZ0RiuQWUHT/+M529w8KDaq+MSQqyHAgBCujDoQIBzXCzmMzt7cKgKGPum1+X542d/cDDT&#10;g+MRQiyOAgBCeuCu+w/6REH8FDg+hz4GAirHxVK3AQDHE6qDf/rME18536NmEUJsgAIAQnpo38cO&#10;usKS+Muc44sAdpt9PhX8jVIuu6vDp7/GufDZ08ce+n5PG0UIsQUKAAgxw8GDwj0vOX8BnB0EcKdZ&#10;p+GcXyjmszcZfFqKgx1SRjxfP/fIQcmUhhFCLI8CAELMdPCgcPcJ5/1g7HcZ8J5eH56Dv17MZW/W&#10;+XAVYN9WmfD7Z458ebHXbSGE2AsFAIT0yTs+8tAdYMpnOWe/DEDsxTG5yl8rFrJ6phqeAxc+ferY&#10;Q8/24ryEEPujAICQPnvbA3+6VeDsdxjwGwCi3RxLRwBwFRxfOHXs8MMArLSDESFkwCgAIGRAPvzh&#10;b7hTYuYjHMJvAvz9nRyDc/5qMZ/d0+RXRQb+jYrq+9Nzxw/mumwqIWQIUQBAiAXc84t/dicE/lsA&#10;+xcAArqfyPFKIZ/Zu/GH7DE45U+fevxrs71tJSFkmFAAQIiF/OzPHvSUws4PgAu/BvAHALjaPZ5z&#10;fr6Yz96y9s/zjOOzJ48d/qH5LSWE2B0FAIRY1Ds+djDGJfGjAD4EjvehSb4A5+r5Yj43Dob/sCd2&#10;8a8eeeQRpf8tJYTYEQUAhNjAxz723x1zldfuUlX2DsbZTjC+A5w7OcdPcpWVvz77w6+vDrqNhBBC&#10;CCGEEEIIIYQQQgghhBBCCCGEEEIIIYQQQgghhBBCCCGEEEIIIYQQQgghhBBCCCGEkFb+fwkHdxPO&#10;QKhHAAAAAElFTkSuQmCCUEsDBAoAAAAAAAAAIQC4zGEv48QAAOPEAAAUAAAAZHJzL21lZGlhL2lt&#10;YWdlMi5wbmeJUE5HDQoaCgAAAA1JSERSAAACAAAAAgAIBgAAAPR41PoAACAASURBVHic7N13YBzl&#10;tTbw58yuumQVy5Z777gXbMuWO7jRi0kBEiAh9QLJdxNyk9DJDfcm90IKEEwLBG6Cg2nGlg02xpYl&#10;ywXbuPeu3m117bzn+2O0xBhZ2p2d2dldn99/oJ2d11rtzJl33jkPIIQQQgghhBBCCCGEEEIIIYQQ&#10;QgghhBBCCCGEEEIIIYQQQgghhBBCCCGEEEIIIYQQQojgIacHIESkWpnHozRW3wfTEBCfZfDK2gLX&#10;u0uWkO702IQQQgoAISy2Yj2nu2LUE8T4LgDXRT8+DOafLZzu/sCJsQkhhJcUAEJYZP16djfGqLvB&#10;+A2A9PZfTZ8oogcWZ9KeoAxOCCEuIgWAEBZYvallNpP2BwCj/NjMA+AV1rVfL5pBZTYNTQgh2iQF&#10;gBABeGk5942JVf8R5eYRUW5wfAz1BqG/n29TQYRHYpq0F2bPJo8tAxVCiItIASCESUvf5bGk1FoG&#10;On/xPwkqMZa3pXaiHiD09uf9GNhLpB5YmBm1zvLBCiHERaQAEMKkpcs9+QBNbutnRGhKSeJNCXF0&#10;JRGS/HlfBn0I0AOLptExa0YqhBBfJQWAECY8/y73cyl1oqPXuV1Ump6sDkRF03R89YmA9rQAeJ5d&#10;2kOLptA50wMVQohL0JwegBDhSPN4hvjyOo/OXYsraWZpBY4wY7cfu4gCcB/p6tjqPP3+ZcvYn+JB&#10;CCE6JAWAECZoGnXy5/VNLRh2tgSjqs9xLoCzfmyazoxnknqqrdk5PN2/UQohxKVJASCECcymvjt0&#10;vp6mnS1BWm09b2BGnR/bjoemclblqhUrc7mviX0LIcSXSAEghAlE5tfPMCO+6hzNLK7A+RYP5QJg&#10;n/cLvkaD2r86V39q/XpONDsGIYSQAkAIh3g86FZcztNKKnCAGfv82DSegQcbo9WBVXmeO5lZFvMK&#10;IfwmBYAQJnAAMwAXa27BiLOlGF5TS7nM8KcjYC9iem3NZn3zyhxu83FEIYS4FCkAhDCBlMWP0DK0&#10;c7U8raAUCfWNvAFAk8+bMk3WNJWXnau/vjafMywdlxAiYkkBIEQIYUZ8RTXNLK6gYo+HNvuxqQbg&#10;jhZdHc3O1R9dtYpj7BqjECIySAEghAnKwlsAbWlp4b5F5Ty1vBo7mXHUj00TATyCZLUnO89zq13j&#10;E0KEPykAhDAhkKcA/NHQiHEFJehXU8s5ACp93Y6AwWBalp2r1q7J5ZE2DlEIEaakABAixDHgPldL&#10;WQVloKYm3ggjRtjXrecqqJ3ZufoLK9Zzum2DFEKEHSkAhDDB8kWAPlA6UkuraEZJBZ3WFW33Y1M3&#10;gHvd0erQ6jz9/vXr2W3XGIUQ4UMKACFMsPIxQH81t/CAwlKeWFHN28A448emacx4pjFa7Vmd17LA&#10;tgEKIcKCFABChKn6Rpp0phTd6up4IzPO+7HpMGYte1WuWvFhDg+wbYBCiJAmBYAQJgRrEWCHGFGV&#10;52lGUTnVN7dwDgDl66YEvsalqQPZufofVuWzX+FGQojwJwWAEBFA1zmjpIKySivokNKxx49No2HE&#10;Dh/MztPvfZRZjglCXCbkyy6ECcqBRYC+aGrh4QVlGFl9njYzUODHpt3BeGFynr5l1WaeZtsAhRAh&#10;QwoAIUwImVsAbaPzdTy1oASprW2FG/3YdCIplZOdq5Z9nMN9bBuhEMJxUgAIEaG8bYULy1DlZ+ww&#10;AXyrx1gf8Oj69Rxr5ziFEM6QAkAIE0J8BuBLdB3di8t5WlkVdivGYT82jQfwSGO0OiKxw0JEHikA&#10;hDCBQ3QNQHsamzCmoBSDzMYOr96sf7I6h8fYNkAhRFBJASDE5eRfscPRjU3+xQ6DaRZrakd2rv76&#10;mlzuat8ghRDBIAWAECaE0y2AtjAjuayKZhaVodij02d+bKoBuIOhDq3K1R+U2GEhwpcUAEKYoBDe&#10;BYCXR0ffojKeUFGDHYDvscMMpBDwFCWr3WvyPNfYOEQhhE2kABBCoL4B48+WoG9tA+URocaPTYco&#10;phXZm9THqzfxFbYNUAhhOSkAhDAh3G8BtIUZUVU1nHm2FKo1dlj3eWPieUxqZ3au/oePt3OyfaMU&#10;QlhFCgAhTCCmiCsAvLyxw0UVOKXr8Gd9QBSA+zxN6tjqPP3+ZcvYZdcYhRCBkwJACNEmTwsGFJZh&#10;QkU1bwP8ih3uzIxnOvVU21fm8gy7xieECIwUAEKY4OsiwIG9CO4wvw6ub6RJZ0qQUVfHG8Go9XU7&#10;BsZqUBtW5aoVazZwfzvHKITwnxQAQpjg6xqAUYMJS67WMLhPmN8xYERXnqcZhWWoMxM7rNxq3+pc&#10;/an3N3GSjaMUQvhBCgAhbJYQB8yaSLhhtoaMNKdHExhdwYgdrsQhxX7FDscx8GA0SeywEKFCvoRC&#10;mGCmFXCXVOC6WRpmTSTEh3m8TlMzhheUtMYOMwr92LRHa+xw/po8zrRtgEKIDkkBIIQJvt4CaOtZ&#10;gcF9CLddrWHCcIIrvNcH0Pk6nlpYSikmYocnKVabsnPVsjUbuLdtIxRCXJIUAEI4wO0Gxg8n3DJX&#10;w4Ce4b0+QDHHV1TTzKIyqmyNHfYVAXyrcknssBBOkAJACBOsagTUKRGYO5mwOIuQFubtczw69ygu&#10;52kV1djlV+wwIQFG7PDhVXmeO+0boRDiQlIACGEjX6uEHl0IN87RkDWOEBvm8Tr1jRh7QexwuR+b&#10;9iam17Jz1SfZ+TzatgEKIQBIASCEKcrXRYB+zBNoBAzrbzw2OGYIQQvnb+e/YoejWmOHm/3YeDZ0&#10;tVNih4WwVzgfYoRwjJ1ZADFRwJUjjfUBvbuF9/qAC2KHCz06bfNjUw3AHQrq4Kpc/cFl+zjarjEK&#10;cbmSAkCIEJWcBCzIJCyaTkgJ8/Y5Hh39isp4UkUNdrAfscMAUgl4Kqla7c7e5Flk2wCFuAxJASCE&#10;CezrY4AW7KtnV8LNczVMHUOIdlvwhg6qb8D4ghL0ravjjQDO+bHpUBCtzN6kPl61kUfYNT4hLidS&#10;AAhhAtmwBqA9mgaMHEi4bYGGkYOozf4C4YIZUZXnaUZhKXnMxA6TS+2S2GEhAicFgBBhJDYamDra&#10;aCvcLd3p0QRGV5xWWkUzSirpiFL43I9NJXZYCAtIASCECT53ArRp/+kpwLUzNMzPJCTF27STIGlu&#10;5mEFpRhjNnY4qafaunoTZ9k1PiEilRQAQpigbHwKwB99uhFuuUrDlSMJUeG+PqCRJp0tQXptPW/w&#10;J3YYwHgmtXFVrlqRvZn72TZAISKMFABChDm3CxgzhHDrVeEfO8yMuKpzNLOgHHWtbYXZ120JfA2U&#10;2r86V39q/XpOtHGYQkQEKQCEMMHnRYBBdGHscNcwjx1WOjKKy3laWRUOKMZePzaNY+DBxmh1cFWe&#10;505mDrnPSYhQIQWAECb4/BigA6efLqnAdTON2OG4MG8r3NiEEQUluKKmlnIBlPqxaU9iem11np6/&#10;ahNPsWt8QoQzKQCEiEBERuzw1+a3xg6H9zedjLbClGAidvhKIpWXnau/vnIrd7NthEKEofA+LAjh&#10;EDtbAVvpi9jheREQO6w4wYgdhonYYdyhNauj2bn6o6tWcZjPiwhhDSkAhDDB1zUAoXLK9cYOL5pO&#10;SOvk9GgC49FhxA5XYRebiB2mZLU3O89zq30jFCI8SAEghJ1CpQJo1bMr4ca5rbHDYR6vU9+EsWdb&#10;Y4cBVPix6SAwLcvOVetW5vEou8YnRKiTAkAIE0KlD4AZF8YOjxxE0ML2X4J/xQ6XwGUidniOxmpH&#10;dq7+wqqN3MW2MQoRoqQAEMKEcFkD0J6Y1rbCN8/T0DsjvP85ipFSVkUziytQoNiv2GE3gHvJpQ6t&#10;ztPvX7+ew7ydkhC+kwJACBuFw2k1JQlYMI2MtsIJTo8mMC0t6F9Q8kXs8DE/Nk1lxjON0WrPqk2e&#10;hbYNUIgQIgWAECZwkNMAg6FPN8KSqyIqdriPidjhYUS0alWuWrEqlwfaNT4hQoEUAEKIL3hjh2+9&#10;WsOw/pdv7DCBryGoA9m5+h9W5XOYPzchRNukABDCBKfTAO0WHwtkjWuNHe7s9GgC440dLq3EEaWw&#10;249NowDcR7o6mJ2n3yuxwyLSSAEghAkUvud2v6SnANfO1DB3MiExzGOHm5oxrKAUoyuqeRsDZ/3Y&#10;tDsYLyT1Uluyc3i6bQMUIsikABDCThFSJgzoaaQNThhOcIf5dXB9I00qKEHn2nrewIw6nzdkTICm&#10;NmbnqmUrc7mvjUMUIiikABDCBMWRcmr3ndtltBVecnXkxA4XVeC8n7HDBPCtGtT+7Fz90WV5HGfn&#10;OIWwkxQAQpgQCmsAXnlPod6PWByreGOHr5mhoXNy8PdvJd2DbsXlPK20kvb7GTscD+CRJFaHJXZY&#10;hCspAIQIU/9YrXDHLz14d52CUsHff/d04MY5kRE73NTMV5iMHe5FTK+t2axvXpnDk+0anxB2kAJA&#10;CBM4RO7un6sDnlum8OPf6thzxNdZbOt4Y4eXXK1hzJCIix1u8nVDZpqsaUbs8Np8zrBxjEJYJry/&#10;rkI4hHxcAxCs5+iPnGb89Pc6HnpWR0lF8AuB6CjgypFGW+GIiR2uQLHHQ5v92FQDcEeLLrHDIjxI&#10;ASBEmOI2zvP5uxn3PKrjpXcUGny+frVO8gWxw6lh3j7H04K+ReU8tawaO1nhiB+bJgJ4BMlqj8QO&#10;i1AmBYAQJoRyGFBTM/DWGoW7H/bg43xus1CwW8+uhJvmREbscGMjxhWUon9NLefAj9hhAgaDaVn2&#10;JvXxmlweaeMQhTBFCgAhTFAOrwHw5aReXg3896s67ntKx4Hjwa8CNO3LscNh3VYYcJ+rpayCErha&#10;2wp7fN6YeJ6CETu8Yj2n2zdKIfwjBYAQNgqFk97Bk4z7/1vHf72qo9KfWByLeGOHb5mnoVcExA6X&#10;VtGMkgo6rRRt92PTKAD3uqON2GFpKyxCgRQAQpgQyrcA2sIMrM1nfOvXHry+QqHF9+tXy6QkAQsj&#10;JHa4uYUHFJTyxIpq3saM035smsaMZzr1VHuy81rm2zZAIXwgBYAQYcjsff3GJuBvHyp85zEdGz9z&#10;YHEAvhw7HBXuscONNKmgFN3r6ngjM877uh0Dw8Ha6lW5asWHOTzAzjEKcSlSAAhhgq+PAdol0FN3&#10;YSnjiaU6fv60jhMFzqwPGDnQWB8QKbHDReVU39zCOfAzdtilGbHD72/iJBuHKcRXSAEghAm+NgIK&#10;9RPbzoOMHzyp45k3FGpqg79/b+zw9bM0ZIR77LDOGSUVlFVaicOK/YodjgZwXzQZscOPMstxWQSF&#10;/KEJEYasfLRPV8DKHIW7HjbaCusOtBXukgpcFzmxw8MLSjCqsppzGSjwY9MeYLwwOU/fsiaPM20b&#10;oBCtpAAQwgTHFwHaMGt/vrWt8Hcf07FtnzPrAy6MHXaF9zp5qmukaQUlSK1roLUA/JhfoYmK1abs&#10;XLXs4xzuY9sIxWVPCgAhTPA1DtiuKsHO0/OZYsYv/2i0FS4sC34h4I0dvi0yYofjK2t4XmGZudhh&#10;j7E+4NH16znWznGKy5MUAELYKYzPX/m7Gfc8ouO5txyOHc6i8I8d1tHdiB3Gfmbs82PTeACPNEYb&#10;scN2jU9cnqQAEMIECoNOgFbw6MC7nxjrA1bmKEfaCnfvQhEUO4wrzpZieE0t5TKjzI9NexPTa9l5&#10;nvWrc3iMbQMUlxUpAIQIQ8E+D1fWAM+8ofCj3+rYe9T52GEtnI9cDO1cLU8rLEG8v7HDYJrFmtqR&#10;nau/viaXu9o3SHE5COevkRCO8XURoG3TBM6s0cORU0bs8BNLdZT4HItjHW/s8C3zNPTpFsb3VwAo&#10;IKGimmaWVFCRmdhhhjq0Kld/cNk+DvO4JeEUKQCEMIF9bQQU3ueoNjEDGz9j3POo0Va4qSX4Y0hO&#10;BOZnRkbscHML9ysq56nlNdjBjKO+bsdACgFPJVWrPatzPYvtHKOITFIACBGGnLgXf7GmZqOt8F0P&#10;OR87PHUMIToq+Pu3UkMDxheUoF9r7HClH5sOYdCH2ZvUx6s38RV2jU9EHikAhDAnYh8D9FdZlRE7&#10;/O//q+PYGefaCt823/nYYWZgzxHGO2sV3v5I4ZOtjDMlfmzvjR0uA5mJHWZSO7Nz9T98vJ3D/LkJ&#10;EQxSAAhhAjvdCCgE7T7M+MFvjNjhKgdih2NbY4dvnK2he3rw9w8Ah04xDhxneHRAMVBexdi8S2HT&#10;Tv8SGJWO1NIqmlFSTqd0/2OH7/M0qWMSOyw6IgWAEGEoFG4BtMUbO3z3Ix68tcaZ2OHOKcA1MzRH&#10;YoePXSIYuLAU+HQ7o9nP9RLNHh5Y2Bo7DMYZPzbtzIxnknqqbStzeYZ/exWXCykAhDCBlMwAtKe2&#10;HnjpHaOtsJOxw7fM03DlyODEDus6UNdw6X9rVQ1j8+fmeinUN9KkM6XI8Dd2GMA4DWrDqly1Ys0G&#10;7u//nkUkkwJACBN8fgzQpjIhVGcALlbQGjv84DM6ThY601Z4zBAjX8DutsLKhxClkgrjUUpTGNGV&#10;52lGYRm8scM+xzYR+BrlVvtW5+pPSeyw8JICQAhhux0HnI0d9rYVvmG2how0e/bhdgMuH46oe48y&#10;mprN70cpZJRUUFZZBR1UOvb4sWkcAw9GkzqwKs9zJzPLLNZlTgoAIUxwehFguMwAXMijfzl22Jcr&#10;Zqt1SQWum2W0FY63OF6HCEjt1PGfhUcHDpudBbhAYwuPKCjDyOrztJnZr9jhnsT02uo8fUt2Lk8N&#10;eCAibEkBIIQZPq4BkEusr/oidvhxHdsdih0e3MdIG7Q6driHj815TxRY1jeBztfx1IJSpLa2FW7w&#10;Y9NJgMrNztVfX7mVu1kyGhFWpAAQwk6X+RqA9pwuYvxHa+xwUbkD6wPcRuzwEgvXB/Tt4VtOQWMT&#10;UHXOun8zM+IrqmlmYRmq/I8dxh1aszoqscOXHykAhDDB6VsAkSR/N+NuB2OHE+ON9QGLswhpAbbP&#10;iYsB+vf07U/Djl4Juo4exeU8rbwanzPjkM8bEhJgxA7vzc7z3Gr9yEQokgJACBN8fQrALhEwAfAl&#10;Ho8RO3z3I87FDvfoYrQVnjWREBtA7PDIQYQYH+J5GnzPAPRbQyPGni3FYBOxwwPBtCw7V63LzufR&#10;tg1QhAQpAISwkW2tgCOtAmhVUW3EDv/4tzr2HQvP2OGYaODKUVqHj4D68sRAQFpjhwtKEd3Y5Gfs&#10;MHgOdLUzO1d/fdVG7mLbGIWjpAAQwgSfGwHJjQJTDp9i/OR3RuxwqT+xOBaJ8cYOz9XQ20TscPd0&#10;Y31Be1KSgvPHwYzksiqaWVyOIo+Ht/mxqQbgDnJJ7HCkkgJACBMcXwMQoTMAF7o4dtjfNrpWSE4C&#10;FpiMHR7Ym5A5RmszpbBTAiGjszVj9FWLB/2KymlSRQ12MHyPHQaQ2ho7vDt7k2eRbQMUQScFgBA2&#10;uhzSAO3W2GTEDn+7NXbYCWZjh3t1A+Znahjal5AYT4iKArp3AbImmLu9YIV6I3a47/k6/oQIFX5s&#10;OhREK7M3qY8/3MzDbRugCBqZoBTChKXL9T8B+HFHr7vnBs2WA33VOWDJzxxI2gkBY4cSfrBEw4Be&#10;zhy+GpuBnQcZ+45Z9iy/Y1waKjsn896YGJoGwJ+OCC0AnmeX9tCiKeRA9qOwgswACGEnKbEtt+sQ&#10;4/tPGrHD1f7E4ljEGzt8w2wN3RyKHbaKrpBWWkUzistxRFe01Y9NowDcR7rEDoczKQCEMIFZHgN0&#10;kjd2+K6HjdhhjwOTIekpwLXe2OH44O/fSi0eDCss5SsrqnkbAZcINW5Temvs8NbVmzjLtgEKW0gB&#10;IIQJPqcB2jWAy70CaPVF7PDjOrbscTB2+KrgxQ7bqb6RJp0uQZfael4Hhj+xTeOZ1MZVuWpF9mbu&#10;Z9sAhaWkABAiDIX7vWernS1h/PrPRuzwqaLIjh22HSOu6hzNLSxDnZnYYSgjdnj9ek60cZTCAlIA&#10;CGECOXx3PzkRuHmeBrfcef2SHQeM9QFLlzvTVvjC2OGuNsUOB4veGjtcUoGDiv2KHY5n4MHGaHVQ&#10;YodDm3wwQpiw9G39eRC+39HrvnuTvTV2QSnjL/9UyN8tUwIX65QA3L5Yw/Wz7XkSwxdHTjO27mVH&#10;ihGLcVIC5ScncR8Cevq56VZm1/2LplO+PUMTZkkBIIQJoVIAeO04wHh+mcLJQikELjaoN+GHt2kY&#10;NdiZw53HA+w+wth1iKH7PJkemkijurROant8LE0G4E9yoALwZpRL+9m8KVRi0/CEn6QAEMKEpcv1&#10;vwD4XkevC1YBAAAeHViTp/Dqewo1/izfukxMGU348dc0ZHR25rB3rhbYto9xvCD8izS3iwrTU3Ei&#10;ys3T/NqQUQfC77lG++2iRWRjHJLwhRQAQpjwwnL9BQLu7eh1wSwAvM7XGZ3z3v9UQYX5FafVYqKA&#10;G+Zo+MYiDfH+XL9aqKCUkb+bURkB7XPiYmln5xSOJ2Con5seBfEvF2a6/2nLwIRPpAAQwoRQLgC8&#10;Thcxnv+nwvZ94X/FabX0FODuG12YN5k6TO2zg2Lg8EnGtv2MxnC/DiaoTgm0uVMCDyWCn62RaJ0G&#10;emD+NNprz+BEe6QAEMKEpW/rS0H4bnuvIQK+c6PzD9rk72Y8+5ZCcbkUAhcb2s9YHzBigDOHwqZm&#10;YMdBxv5jDBXmH49GqO6cwp/HxtBUAP4kB3oAvOJp1n517Wwqt2l4og1SAAhhwovL9RcZ+E57rwmV&#10;AgAwFqKt2KDw1w+ceTwulBEBcycTvnuzC2l+Jv5Zpfq8UaidKQnzKgBAlBsn0lO53O2iSX5uWkmE&#10;x2OatGdnz6bLM+giyKQAEMKEcCsAvCqqjfUBqzYpaSZ0kdgY4NarNHxtQdsRvsFwupix+XPGuTpn&#10;9m+l+DjsSEtGJwIG+bnpQSL1kwWZUattGZj4ghQAQpiwdLn+EoB72nuNRsA9IVYAeB0+xXjuLYV9&#10;x6QKuFiProR7btAwY4Izh0elgP0nGJ/tYzSH+XUwEVpSE3lzQgKNBeDX/AqDPlSK7r8mi47bNLzL&#10;nhQAQpiw9B39ZTDubu81mmbEAYcqZiBnB+OFt3WUVjo9mtAzdhjhh0s09O/pzGGyvhH47ADj0MlI&#10;iB2mys7JykzscDOAv0jssD2kABDChEgoALwam4BlHym8tUahucXp0YQWlwYsmKbhrus1JCc5M4by&#10;amDz5wrFFc7s30rRUTjYJRVNmoYxfm5aBMKjW6ZqLz1KJA+3WkQKACFMeGG5/goBd7X3mnApALzK&#10;qoBX3tOxNj/MLzdtkBgP3HmNhutma3A59JEeL2Bs2cOorXdm/1aKj+VtaSnUjYDefm1I+IxJu3/R&#10;VMq1aWiXFSkAhDBh6XL9VQDfbu81Lg24O4wKAK9dh4y2wsfPSiFwsd4ZhO8vMaJ/neDRgd2HGZ8f&#10;Znh0R4ZgGSI0pCTx1sQ4mgCCP8mBDNDbCvSzxdPolG0DvAxIASCECT4VAC7g7uvDrwAAjPUBa7cw&#10;lr6to/q806MJPeOHE350m4Y+3Z05hNY1GG2Fj5wO/yLN7UJxeiodi3JzJvw7J9UD+N150v5rSSY1&#10;2DS8iCYFgBAmvPiO/ldmfKu914RzAeBVWw/8Y7XC8nUKnjBfkW41twu4dqaGb1/vXFvh0kpg824V&#10;EYs4Y6JpX3oqs0YY6eemZ5n4Vwunuv5GROFfEQWRFABCmOBLAeB2AXeFeQHgdbbEiB3eskeOrxdL&#10;TgS+uci52GFm4OgZY31AQ7i3FQY4MYFzUpNoEIAefm66QcH1wOJptMuWkUUgKQCEMGHpcv01AHe2&#10;95pIKgC8dhww+gecKpJC4GKD+xhthUcOcuaw2uIB9kRI7LCmUV2qxA7bTgoAIUxYulx/HcAd7b3G&#10;7Qbuui6yCgDAWIi24lOF11Yo1Mmd168wYoddyOjszP5raoHtERM7jJPpqXQ6ys0z/NmOgGoFPIUa&#10;7RmJHb40KQCEMOFyLgC8ztUBb0jscJtiooEbZmv45mINcTHOjKGglLF5N6MqAtrnxEVjZ+dUJBBh&#10;iD/bMXDERfzT+ZnuD+0aWziTAkAIE154R/8bMW5v7zVRbuDbNhUAdQ1Gklxasi1v75ejZ4zbAnuO&#10;hP8Vp9W6pAJ33RACscP7GI3Nwd+/pQiepETelBxPI/2OHWZaS6AHFkynfTaNLixJASCECUuX628A&#10;+GZ7r7GzACgqA577O2PyaOCqTEKMP+GrNpHY4Usb1t9oKzzc4djhfcfCv61wa+zwZ7ExlAX/Yodb&#10;ADzf2Kw9cuNsqrZpeGFFCgAhTAiFAuBPbxpH8qQEYO4UwsSRRgCRk5pagPc+Ufi/VRI7fDFv7PC9&#10;N7uQ6mDs8ObdjLOREDscheNd06hCIzYVO3zurPbnJUsozNspBUYKACFMeHG5/iYD32jvNdFu4FtB&#10;KAC8enYFFs8i9PPz4Sk7lFcDL7+rY92W8L/itFpcDHDLVRq+vlBDlNuZMZwuZuR9zjgfEbHDlJ+W&#10;zOn+xg4TcIBJ/WRhZtQau8YW6qQAEMKEpe/o/wfG19t7TXQU8K1r7SkACkuBP//fV8+sBGDkYGBh&#10;FiHFoavMCx06aawP2H9cqoCL9exKuFtihy3hjR2OT6CxZCJ22OWh++bPpBN2jS9USQEghAmhWgB4&#10;RbmBzLHA7MmE6ChbhuAzb1vhl5brqIyAFelWGzfM6B/Qr4fEDgfKpVFF52S1z2zscDNrv75+Ol02&#10;za+lABDChKXL9b8D+Fp7r7GzACgoBZ5tpwDwSk4Erp5GGDvc+S+7xA5f2hexwzdoSPYnFsdCZVVG&#10;W+GSCIgdjonGwfRUNGnkd+xwIQiPXS6xw04fE4QISy8s1/9BwG3tvSYmCrjT4QLAq3c34JpZhN7d&#10;bBmOXwpLGS+/p7DxszC/3LRBUgJwx2KJHbZKa+xwdwJ6+bclb9fIdf/8TMqzZ2ShQQoAIUzwqQCI&#10;NjLk7VBQAjz7d/9OoETA2GHG+oDEeFuG5ZddBxnPLVM4hsG5AwAAIABJREFUEQEd66zWuxvhB0s0&#10;TLrC2djhXYcZepivkydCfUoSb0uIo4lESPBjUwbobbeif78qi07bNkAHSQEghAlL39HfAmNJe6+J&#10;jQbusKkAOFti9AEwIzoKyJoAzJxEcPtzl9QGugJW5yq8+r5CzWVz59V3U0Yb6wO6p0vscKA0F4q6&#10;ptJxv2OHGXUg/D62WXtq9myKqIdbpQAQwoQXl6tlDL61vdfYWgAUA8/9I7CDcucUY33AqMEWDSoA&#10;tfXA6ysUPvhUhX2QjdXcbuDaGc7GDheVGW2FK2qc2b+VYqKxLz0VSiOM8nPTM0z860WZ7tdtGZgD&#10;pAAQwoRIKAC8BvUBFs8kx8JrLnSmhPGXZQpb94b/FafV0pKNNSWLpmuOtBWOsNhh1SmRNicn8mAA&#10;Xf3blNbDRQ8snEK7bRlZEEkBIIQJS5erfwJ8S3uviY0xFnTZ4Uwx8LxFBQAAaBow8QqjrXBCnGVv&#10;a9qOA0Zb4dMSO/wVg/sSfnSbhisGOnP4bm4Bdh1i7DnKYR8CpQF1qSlsOnZYg/bv86dRqU3Ds50U&#10;AEKYsHS5ehvgm9t7ja0FQBHw/FvWnxzjYo12tVPGOt9W2Bs7/NcPpK3wxYiArPGE793iQtc0Z8ZQ&#10;U2vkP5wuDv8iLcpNJ9NTUOR281Q/N61i4L9qU7Snl1xBYRe3JAWAECb4UgDExQC3h1kB4NU1zbgt&#10;MLivbbvwWU0t8OZKiR1uS0w0sORqDV9boDnW8CmiYofjaEfnJE4iDf6ujDlE4P+3YJp7pS0Ds4kU&#10;AEKY8MLbajkR39Tea+wsAE4XAX+xsQDwGtbf6B8QCrHDR04bbYX3Hg3/K06rOR477G0rvJ/DvskT&#10;AZ6kRN6cnEgjAPi3MoZpLSu6f9EM2m/P6KwlBYAQJvhSAMTHAt9cFN4FAAC4XMDkUaEVO/znf+gR&#10;0bHOamOGGI8NDujlzKG9sRnYGSGxw6Shqksy74mJoUwA/sQ2tQB43h2jPXzVRArp5yakABDChKXL&#10;1TsA39jea+wsAE4VAi8sC+4RtlMCMGcKYdJIOHKVeaGmZuC99QpvrlSRsCLdUt7Y4e/d4kJKkjNj&#10;qKg22goXlTuzfytFReF4l1SudGk00c9NK4jwRCjHDksBIIQJS5erdwG+ob3XRFoB4NUzA7h2FqFP&#10;d0d2/yVlVcAr70nscFsS44GvLdBw01yJHbZCfCxvS0umDCL08XPTncTa/QumU44tAwuAFABCmOB0&#10;AXCyEFjqUAEAXBA7PIMcu8q80MHW2OEDEjv8Fb0yCN+7RcOU0c61Fd53jLHzIKMl/GOHm1MTOT8+&#10;nsYRwa+/fAZ9SBr928KpdNKu8flLCgAhTFj6tnoPxNe39xpbC4ACYOk/nT/ZRbmBGROBmRMJboeu&#10;Mr28scMvLtcjYkW61cYPN/IFJHY4cJqGki6ptC86imfCv9jhBgL+GNOsPTl7NtXaNT5fSQEghAlL&#10;l6v3Ab6uvdckxAHfWGhPAXCiAHgxBAoAr+Qk4OpMwrjhTo8EaGgC/vmRwj9Wq7C/4rSa2wVcO1PD&#10;nddqjgVCRVjs8IH0FLRoGkb7uWkBE/9y4VTX34jIsS+yFABCmCAFQNsG9DL6B3Tv4vRIjOfTX5HY&#10;4TZ5Y4evn61BczB2OH83o67Bmf1biBNiOS81hfqaiB3eBrjuXziNNtsztPZJASCECS8sVx8Q+Nr2&#10;XmNrAXAWePHt0DyxhVrs8M6DxvqAk4Wh+fty0sDeRlvhUYMdWh/gAXYfiZzY4dROlJcQx1MAJPqx&#10;KQN4Q0VpP198JRXbNLw2SQEghAlL31YrQHxNe6+xswA4fhZ4KUQLAK/YGCNyePo4o5eAk76IHX5P&#10;ocbxO6+hZ8pooxDoJrHDAXO5UNQlTGKHpQAQwgRfCoDEeODrC2wqAM4ALy0Pj4NleiqweAZhaH+n&#10;RwKcrwP+9qHEDrclJgq4YY6GbyxyLna4sDV2uDKk2+f4Ji6GdqWlcKxGGObnpoeU0r61OIu22DKw&#10;C0gBIIQJS5erDwFe3N5rpAD4spCKHS5mPL9MYdu+8PodBkPnFCPGWmKHLUBQnRJ4a6cEGkSEdD+2&#10;9DDx9xZlul+xbWyQAkAIU5YuVysBXtTea+wsAI6dAV4OswIAAFwaMHk0MG8qITbG6dEYbYWfe0uh&#10;qDz8fpd2G9rPeGzQqdjhphbg80iJHSbUpKXy7rhomgzA14baDObvLpzuftmucUkBIIQJvhQASa2d&#10;2OwQrgWAV3wsMCdUYoc9wIoNEjvcFm/s8PdvdaFLqjNjqDkPbN7DOBMBscNuF052SeUyt5sm+bhJ&#10;M5Q2d2EWbbJjPFIACGGCTwVAAvC1+fYUAEdPA6+8E/4HxB5djdsC/Xs6PRKgsgZ4fYXCqk0q7BvV&#10;WC02Brj1KokdtkpiHG9JSaF+xMjw4eXHtVpt9Pz5ZHlDZYeeABUizLEUz1YoLDX6Gbz+vvMH9rRk&#10;4IHbNTz7Hy7Hpr1DVWOTsXjy2w958HG+QxkUXQk3zdEwdQw5VoRYpbaBJheWwM3AXh9ePkBPVL+0&#10;YxzyVy6ECS8uV9kMXtDea2QGwD9RbiBzLDDrSudjh5mBnB2MpcsldrgtY4ca6wMkdjgwBNT2yMBJ&#10;jTCyg5fWepq1/tfOJkvzFWUGQAib2HloDOeD3qW0eIAN24GnX2fsPGB0R3EKETBjAuHlR9244xrn&#10;pr1D1a5DjO8/qeO/XtVRfT74+4+NBqaOJtwwW0M3f9bWhxgGEovLqQsYRR28NDEqWn3L6v1LASCE&#10;CUw+fHdkfs2Uc7XAP9cwnv8743RHh0WbxUQDd16r4a9PuDFvCjnyWFyoYgbW5jPuetiDt9YoeBzI&#10;XUhPAa6doWF+JiEpBLpOmqHrnFFRgxJ0UPMy8A2r9y0FgBAiJJ0tAV54i/HPNc7nyXdJBR68y4Xf&#10;/9Tl2LR3qKqtB156R+Hex3Vs3evMvE2fboRbrtJw5UhClMOplGbUN2Ksx8P5Hbxs7Ic5bOmzGFIA&#10;CGETuQUQOAaw8wDwP39lrMtnR64yLzR6COEvv3bh53e5kNrJ2bGEmjMljF/9SceDz+g4VRT8P1C3&#10;CxgzhHDrVRoG9wm/Iq28mroDaC8RQdNcfqcOtksKACHMkKcAgqq5BViXD/zhDcaeI86OhQi4agrh&#10;lcfcuG2+FpZXnHbacYDx/Sd0PPeWciTpLyEOmDXRWB/QNS34+zerxYN+uuKd7b2GoHe1cp9SAAhh&#10;FykRLFdRDfx9JePl5YxiS9dD+y8xHvjOTRqWPuzClNHyYV/IowPvfqJw5688eHedcqSTX5dU4PpZ&#10;GmZNJMeyDfx1vk5rbu/nxLD0XyIFgBAmkC+LAG10udwCuJRjZ4A//x8j5zOnRwL0yiA88SMX/usB&#10;F/r1kELgQufqgOeWKfz4tzr2HHHmj3ZwH8JtV2uYMJzgCvEzXl09D0M7iwHZ4odjQvzXIUT4klOB&#10;vZQCzjhwr/lSxg8nPP9rF364RENimK5It8uR04yf/l7HQ8/qKKlwYH2A2/h8bpmnYUDP0P1mKkYa&#10;MwqDtT8pAIQwgR1eAxA6pz2Hhdix3O0Cbpyr4fUn3bhxjgZNjrBfkr+bcc8jOl56RzmS9NcpEZg7&#10;mbA4i5AWqos4CVWX+hGzzAAIEQpC7NQjQklSAvDD2zS8+LALE6+QP5ULNbUAb61RuPtho62wE7ez&#10;enQh3DhXQ9a40EilvBAztVzqZ5omBYAQYcHWpjEyBQAg9KuwPt0Jv73PhSd+5EK39FAfbXCVVwP/&#10;/aqO+57SceB48P+gNQKG9ScsuVrDyEHkeCqlF4MvORJZAyBEKCAltwBCQYgctDsyZTTh1ceM9QHh&#10;siI9WA6eZNz/30Zb4UoHAqFiooy2wjfP09A7I0z+oCwiBYAQZji9BkAqgLDjdhvrA155zI3FWZq0&#10;Fb6At63wt37twesrFFocaPiUkgQsmEaYn0nolBD8/XtRe99tWQMghBCGcDyHdk4xYof/9AuJHb6Y&#10;N3b4O4/p2PiZc22Fb72qNXbYmSZPl74FIAWAEM4jH849cmgPApO/ZI8CWtpruhoEQ/sRnv6ZCw/d&#10;6wqrjnXBUFjKeGKpjp89reNEgQPrAzRg5EDCrVdrGNY/ckOgpAAQwgQmH049Nh405BaAweyvuKaJ&#10;8dgGD7YUWHxJ5SeJHW7froOMHzyp45k3FGociB2OjwWyxrXGDncO0k7b+aPWZBGgEOEhQi8aIkZ1&#10;I/C3z3X8Pk/HiWpnK6rYmC/HDot/0RWwMkfh2w8bbYV1B9oKp6cA1840Yodtb/LUzvoilscAhQgB&#10;EgYUGsx+ChccRk9VM/53s47XP9dx3oHmNBfyxg7/TmKHv6K23mgr/N3HnI0dvjWMY4cvJgWAEObI&#10;Y4AhwILzv/HfDGwtYDzyqQerjih4HLjKvNDYof+KHU5JcnYsoeZMsRE7/NCzOgrLIi92uL13lEWA&#10;QoQLaQQUdpp1YNURhd/k6NjpcM6AN3b41ceN2GF3BFxxWsnbVvi5txTqG4O/f2/s8PWzrI0d9ml9&#10;kUWkABDCHJkBiGBldYyXd+r40xYdheed/W1fGDs8eZTcFriQN3b4roc9WJnjTOxw1zTguplG7HCc&#10;zW2FZRGgECHA6ccAe3QBenS1cQdhwuzjWb4eRQ9VMJ7apOPvexVq201qt1/vDMKTPzZih/t2l0Lg&#10;QpU1wDNvKPz4KR17jwa/YCNqjR2eb2/ssNwCEEKgcwrwo68Tbp0fhFXJkciPw6hiIPe0wuMbPPj0&#10;pIJyePpl/HDCXx4y2gonxDk7llBz5JQRO/zEUh0lFcHff1Rr7PDNgcUOyy0AIUIZ+zIDYPPXmAgY&#10;Nxz497sIc6cYi5OEfepbgLf3G+sD9juw+OxCX8QO/0Zihy/GDGz8jHHPo0Zb4aZLZuvZJ7k1dnjR&#10;dEKqlbHD8higEOJC0VHA3CmE++8gjBrs9GiCy2yRFRdFSI83t3FJLeO5bTpe2qGjot7ZQqBTa+zw&#10;s790YdRguS1woaZmo63wXQ85FzvcsyvhJm/scLRv27T3Ny1pgEKEhpA72nZOAb6+mHDPzYSMYHUt&#10;C1OJ0cBDM124ZYSGWJOr63cVMx7fqOPt/QqNDoTXXGhQb8L//rsROyyf/ZeVVRmxwzW1zuzfGzs8&#10;fZyPhwwltwCECHUhVwB4DewN/Ns3CTfMpYi/RxzIbRYXAbP6aXh0lhuz+mmm8uB1BXx6UuGJDR7k&#10;nlaOt2ieMprw8mNufOcmzfYV6eHG6S+sFbcENVkEKIToiKYBV44CfvotQuZYyD3idiRGA7eM0PCz&#10;TBcGppo7Stc0AX/fq/C7PB3Hq5ytAmKigNvma3jlcaOtcKQG2fjN4d+Dr8Vhe+uL5CkAIUKD44sA&#10;fREXC1wzi3D/7YQh/ZweTWjrnUz4yVQXvjfRhTSTMyenaxhPb9bx8k4dlQ3Wjs9f6SlGW+E//sKF&#10;EQNC4I9R+CSYxw0pAIQwwZc+AKGkSxrw7RsId15HSEt2ejTWseNDGNWV8OsZblw/VEOMiScrGMDO&#10;IsaTG422wk7HDg/rR3jm50Zb4TQrV6SHmVAoyAMlMwBChIlQPN4MGwD85E7CNTMJMT6uSr4cRbuA&#10;qwZqeGimG1f2NNeb1dtWOFRih6+aQnjtycs3dtjp76Ovn397rYBdLikAhHAch/H1hMsFZI4z1gdc&#10;OSq8r4zsHntKLHDnGBf+X6YL/VLM7cwbO/zHfB0F50IjdvjFh12YMSGMP3gTHP879/Wjl6cAhAh5&#10;HX9JnT7gdCApAbhhLuGHXyf07eH0aEJbvxTC/5vqwh1jXEgyubr+SCXjqdzQiB3u0ZXw0L0u/O4n&#10;LvQ337FO2IDaKRXkFoAQwlI9uwL3LiF8fTEhJczuEQfzqo4ImNyT8OgsNxYN1uA2cfT0xg4/vtGD&#10;j4+FQOzwMMLzv3bhgds1JEvscEho7xaAFABChABfWgGHEwIwarCxPmDuFKOnuWhbjAtYNFjDr7Jc&#10;GGcylKehBXj/kMJ/5ujYW+rsbQGXBizO0vDXx422wnYF2TjN6VsAvn7KwVxgHKEftRD2InY2DdAu&#10;UW6jrfBPv00YNzw8/w3B0iWBcM84F/5tsgs9ksz9pkrrGH/ZruNPW3UU1TofO/zD2zS8+IgLV46M&#10;vE/e6QLAimt3aQUsRLhw+oATgORE4Nb5hO/cQujexenRXJrZg3pVIywL9BnamfCL6S58faSGRJNP&#10;VhwqZzyVY7QVbnAgvOZCvbsRfvNvRlvhHl3C+I84XLXzK9c0a3tNSgEghAlE3GH390g4dPbvBfz4&#10;G5EXO1zfbAT6WHXlrREwrY+Gh2cG0FaYjbbCj3waGrHDRlthI3Y4PtbZsUQCnz9OH2YXrSIFgBAm&#10;MGmVTo8hWLyxwz/9FmHmxMiIHfYejL905W1BoE98lNFW+FdZLowwefXsjR3+zxwdB0IkdvjVx91Y&#10;nBXescOO3wLwVTsfudwCECIk8IGOXtHUAngc7gJnpdgYYP50wn23E4b1d3o0BisO6t4r70ctvPLO&#10;SCT8cJLRVths7HBxLePZbTr+st352OG0ZOCB2zX8+T9cGDkoXM6kYUueAhAipCnO6egllTXAso8U&#10;jpx2eC7XYumpwJ3XE+6+KbJih+uajSvv/87VcbTSms9sVFfCQzMCix3eWxo6scOD+xCe/ll4xg47&#10;XraE4GFACgAhTOAYVzaA8x29rq4B+HQ74/1PFUoj7KbBoD7Aj79ptBWODbPo2faWUp09x3gm37or&#10;b5dmxA4/NNONaX00U7MWX8QObwyh2OFHwyt22OlbAD63Am7nrOySGQAhnPe9a6kejDd9fX1pJfDB&#10;BoVPtzMaHO4CZyWXZrQV/tldrbHDQT7Imt2dL0fRvaWMJ3N0vH/Imivv5Bjg6yON2OEBZmOHG0Mo&#10;djjaiB1++bEwiR0O9fG1aq8PAEsWgBChgZX2WwA+n86ZgSOnGW+tUdhxgKE73AXOSt7Y4fvuIAzu&#10;G8Qd23xQb9GBj49Ze+XdpzV2+J5x1sQOVzkcO9wltTV2+EEXhvUPk7OsACAFgBCmfW8JnQbwO3+3&#10;a/EAnx1gLF+rcLwgBG8MBqBrGnDXjUbscGqYtRVuj/fK+/cWXXkTgHHdjdjhRYM1RJlpKwwjdvgJ&#10;b+ywwwXlsP6EPz5oxA6H4mfvdGnic/HYzmOAsghQiBDSGKc9CeBzM9vW1ALrtjBWbWJUnbN4YA4b&#10;NsB4bNDu2OFgH9RP1TCeztfxxm6FGgtu5US3thV+ZFbgscOPf2rEDjvp4tjhUGopHfK3KFq1N0wp&#10;AIQIIfctoiYN2vUASs2+R0Ep4511Cjk7GY3NFg7OYd7Y4Z/YGTts8j17JxttfFNNTMEzA/lnFR77&#10;1Lorb2/s8H1TXOjZydw/qsobO7xFR8F5ZwuBOG/s8COhEzscGqMILfI7EcIHazZwb3br4wEapIA0&#10;DXCBcY7BBeRy7TlbhGbFKhtAr0D2ExMNjB9OGDGAgr6gzm5nS4APP2WcLrLuPaeNAxbPNP+LataB&#10;tccVPj5m/kSeGgtcM9SFyRbF6jIDWwsZ7x3Qcd5kQUgETOpBuHG4C0k2zsD4audBxnNvKZwsdK4w&#10;yX7WDbeDMxKHTzE2fNbxv79XBo4TYUBbPyNWcxZMj1pv1Zgi7BAjhHXWrOEElaDuBfBtEEZ38PJy&#10;j0f7qKSCByjmKYHuOyXJeNSqd0ZkfUUZwN4jQPZGRnWHD1F2LNACwKuqEVhxSMfWAKbQh3Qm3DxC&#10;Q0+TwUAXa2gBPjqusP6E+djg+CjgqgEa5vR3PuVPV8DqXIVX31OoqQ3+/rOfczvaxfLQScbGHR3/&#10;ffXOwAkQ2m61pdTshVlRn1o1pgho6imEtR5l1n5x1UP3cAw+AOEmEDJ82Cxe03hUpwT0II1zm1so&#10;BkCi2TE0NgNHzwDl1UBGmr330YOJAGR0BiaNIrhcwJliQAUwhd6nBzCkb+An3Dg3MKabhsFphLPn&#10;gfMm7u9XNAC5Zxjl9YwBaRpiAjy6RrmAYemE8d0JFQ1AaZ3/79GigEMVjB1FjM7xhK4JzhWUGhmf&#10;1cLpGppbgCOnOKj9DO64xlxGg1UqqoFTPsx+JSeiGoTUNn/I/Nqbrz5x0qoxSQEgxAWyc3lSrzP6&#10;2yD6IYAEv9+AQDHR1CcpnqhF580eD3UDYHrisaYW2H+C0dRsFAKuCPnGulzAgF6E8cMJ9Y1Acbm5&#10;9+nbHRhsQQHg1TmeML23hvQEwokqRrOJVs4F54HNZ4yqpl9K4LdyEqIJE3toGJhKOFMD1Jq4LVDX&#10;AmwvZByrYvRNJiRGO3cmjIkGJo0kzJxIKCwDCsuCs987rjHXhMkqPhcAnVANtF0AsOb665svP3bK&#10;qjFF1vyiECZ9tIl76KSeAnA7LPxe6IoKy6pwoqWFpwX6XvGxwIThhKH9wqDpip+OnwE+3MB+FwLT&#10;xwOLZtjzy/BOwX9yQpnu2ZCRQLhphIYrLIrV1RnIOaWw8oj52GAXAVl9NSweoiEuBFbp5+821gcU&#10;lds7HbDmebejYUYHTzJyfLgF0CsDJ4nQr62fKWgzF0+jjVaNKcIOI0L4Z9k+ju5Uo37AjCcAJNm1&#10;n7om7KqqRjwzhgT6XukpQOYYLex6sXeEGdh1EMjOYdTW+7bN9AnAoix7D2OldYx3DijsLTV/ghqa&#10;Trh1hIZuidaMtb7FePRv4ynz4UUJ0cDCQRpm9HV2ahwAPB5gxQaFv36gUN9ozz4++ovb0cI5FAuA&#10;CJlQFMJ/q3I818Y04UMAXwdga0fzaDe6dUpAKmmU19iMBALizb5XfSNw6BSj+hzQNY0QHWXlSJ1D&#10;BHTvAkwcaTwPf7ak4+YpfXtYewugLVZMwVfUA7mnGXUtQP9UMtX450JRLmBEF8K47oSyeqDcx4Lp&#10;Qi06sL+MsaeU0S2RkBbn4PoADRg+gDA/U0NDI3D0jPWzAU7fAiivAk4Xd/y6TomoIUJKWz/TmF59&#10;45XHTls1JpkBEJedNXk8TCl+GsQLnNi/YlRXVPHnjc00FUBAy/vcLmDMEMKYIZGzPsCrvApYuYFx&#10;qJ0lT1kTgIU2zwBc6Isp+MMKDSbzAey48t5Tynh7vwoovGhkV8KtV2jo7GAh4HX4lHFbYN8x6woB&#10;x2cATjBydvo0A3CaCH3a/KHSshZm0SarxuT8Jy1EkHyYw6kuTT0K4IcIYGGeVVpacKKshsp1D08K&#10;9L0S4oBJVxAG94m8r/TR00b/gLbSFINdAHjVNQPZRwObgu+dTLhluIaBaRatD1BAzmmFDw+bDy+K&#10;chnJhfMHmo8vtgozkLOD8cLbuiVJmh+/4Ow/6MAJxqYQKwAi7JpBiK96lFn7+fyH7tAIKwDMQYh0&#10;wHS5kJoUj55RbuxobEI9gDSz79XiAU4WAkVljM4phPhYCwfqsLRk47HBhFjC6WLAc8HK/H49gUEO&#10;FD3RrVPwozIIxbVApYlAnnNNQP5ZxukaRv9UQnxUYP8OjYynDib31NCkG7HG/lIMHK9ibC1QSIgm&#10;9Oxkrj2xFYiAvj0I18zQ4HIZV9CBBGjdea2zX/vyat9uAaQkoQZAcls/Yxe98ubLj52xakxSAIiI&#10;lp3TMqvXGbxHoO/DzGN9QRDlRvekBCQpxbnNOqUigPUItfXGYqNzdUBGZwqpXuyB0Ajo3d0oBDwe&#10;oKDEaCrUr4e5AqBZN94z0CnhTjGEKb009E4mnKyGqZX5pXVG/4Am3Vgf4A7wPBXrBkZ1JVzR1ShO&#10;qkwsqmv0ALtLGPtLGT2SCKkO3hZwu4AxQwlXT9VQU8s4UeD/exAZawCc5GsBkJSIc3SJAsAFevkN&#10;CwuAyJsvFALAqnzuRbr6TwB3OD0Wf+iKKquq1N6GFpqGAAv06Chg7FDCyEHkeBc4qxWWGo8N9u0B&#10;zJ/m/2HsSKWxst/KKfgWHfj0pMKaY+an4FNigWuHukwHA12MAewqYrxz0HxsMAGY1JNwwzAXOtm6&#10;VNY3nx821gccP+v7DAeRsQbASfuPM3J3+XALoBvOENC7rZ9ppE2bn0l5Vo1JCgARUVZs53h3k/o5&#10;gJ8DMJm27rymZhwsr0Kz4g5bEHcoOdFoK9ynW2R93RnAuVrj3+evI5WMP+Qb9xKsXvxW0wi8f0jH&#10;tgLz0W19Uwi3jNDQP8WaMVmReRDtAuYN0HDVQHPxxVZiBtZuYSx9W/eppXSYFQBn6ZKZIlrmwmm0&#10;2aoxyS0AETFW5XiudSmsBHA9gKA+HFdUXIy3338few7sQ/eMDCQkBHa3we1CeqdEZGgab2tqIgZg&#10;OmG9qRk4dgYoqQDSUwhxIXAVZwUCEGvyGYrKenwRnVtaB+SdYTRaOAU/ppuGK7oSimqBahNT8DWN&#10;QH5rW+H+qRpiAjx3uTRgcGfC5F4a6poZBSZyGHQ2CqcdhYzkGEJ3izIPzCACBvYiLJpufFiHT3G7&#10;LaU1zflbAGVVRuvrjnRKwHmitr/vzPTSm688dtaqMUXWJYG4LK3K43HE+h8Aygr2vusbGrAxNxdb&#10;d3wGbn1oXdM0jBs9GnOyZiA+3vTj/l9gRkPVOd5aV08TQYGtY9A0YMQAwoThkdM/wIzDFYw/bvlq&#10;n187puC3FjDeP6jjnIl8AeBfV95XD9QCLk68Dlcwlu9XAcUGD+lszFL0cLAQ8DpbwnjhbYX83W3/&#10;e1wasPr5MJkByEABEXq29TNmbeqi6ZRv1Zic/+SEMGntFu7c4lEPA/gRgjybpSuFbTt2YMOmHDQ2&#10;tX1kj4uNw4xp03Dl+PHQLOhBqntQXFZDx1paOBMBfne9scNXDIi8tsK+uFQB4BWKU/Bd4gnXDdUw&#10;rnvoxA5rBEztreHaIRoSQyCwascBxvPLvho77HYZaYBO2neMkfe5T7cACghtFwBKaVMWZ9EWq8Z0&#10;GX71Rbjbvp2jypvVD5nxGC6xWtZOx0+exJp161Ba7luKSXrnzpg/Zy4GDWgz4ttvzc20r6yKWTFG&#10;BvpeKUnA1NGEXhEWO9yRjgoAwJhmntSDcOMwF5IqZGfrAAAgAElEQVQsum1S1QCsOBx47LCVV971&#10;LcDHAWYexEcBiwaHSFthHVjxqcJrKxTqWhc+hlMB0LsbCgH0aOtnRNrkBZm01aoxyRoAEVay81rm&#10;1nnwLoA7AQT1afeKykqs/GgN1m34FHX1vvderW9owJ79+1BUUoRePXogLjawtYkuF7p2SkQXIspr&#10;bkEsAni8MVJjhztS3gCfTsIF543mOjob6wMCPbnFRRnrAwalEc6eg6krb2/scHUT0D+FEG1h7HBl&#10;ALHD+8uM2OEuCYQuTsYOt7YVXpSloaXFWB9AGnD74hBYA1DS8euSE3Eel8glIaKX3nj5MRMPQrbt&#10;8ir7RdhanceDmPk/Ab412Ptubm5B3tYt2JS/GbpuIh/2Ai5Nw8Rx4zE7KwsxMYFfVrKiuopzantD&#10;I01BgHkG3vUBE0dETv+ASzlUzvjTVv8+yy4JhOuGWD8F/+4B3VS+AGDPlfehcsY/9ysU1wbWVviW&#10;ERrS450/xRw9w3hpucJTDzh7vbv3GGOzLzMAGSgCoXvbP9WuXDiNtlk1Juc/HSHasWYNJ6hE9TMA&#10;v4DNgT0XYwb27NuLjzesR22ticuidiQlJGLm9OkYP2YMyIKb8J4WnCqrpkKPzlMDfa9Ijh32MlMA&#10;eA3tTLg5xKbgMxIJNw/XMMLq2OEAMg+8scPXDHG+rXAo2HuUsfkSixQv1DsDxSB0a+tnirVJi6fT&#10;dqvGFKFfbxHumJlWb9ZvAdP/4BJNMexUWFSE7HVrcbbAstm2NvXI6Ib58+aiTy9r/omNjdhZUY1E&#10;BQwO9L26pAJTR0de7DAAFJ5nPJOvo95E5z7gXye3RYM1xFv0NEVJHeOd/Qr7ykLnytuKzIPEaGBB&#10;iMQOO0kKACF8sHITT9RI/wNAmcHed0tLCz5csxp79u/rMIrWKkTAyOFX4KpZs5CU1OatP78w4Dl3&#10;njfX1NEIAgI+fQ/oSZg8ipAY+BONIaW+BVh1JLCTWyhOwdtx5X32nDGmY5XmvxS9k43iZGDq5Xna&#10;8bUA6NUdxcRtFwCa0ibOz6LPrBqTLAIUIWP1Ru7+ze88/D9E/DxAbadh2czlciE+Ph7FJaWorbN2&#10;2r89pWVl+GzXLjADPbt3D+ixQQK02Bjqm5SAZk8zb/Uo6okAApCqzhv5AqyArmkEC55oDAlRrYE+&#10;47sTyuuBMt/XdX7hi8VvxYwu8dYsfkuPJ0zrYzxWd6KK4fHztgADOFnN2HJWIdYN9O4U+K2cTjGE&#10;qd7Mgyo2dVvgwvCjAaka4i6zPhQllcBZHxYBdkpCLQFt97d00QtvvPxYkVVjujxLMRFSLnis73EE&#10;0PHOSsyMPfv24eNP1wetEPD2DZg8YYIl6wK8Wjx0vKwSlbriiYG+VyTHDu8pNZrjlNdH1hR8n2Rj&#10;zYJVV97ezIPVRxWaTK6JjXYBM/tpWDBIQ8xlchm65wgjf49PMwAlxMho62ekaRMWTKUdVo3pMvnV&#10;i1C1enPLvHoPPmAjtCeoi/xKy8vw3soPUVpWhp7de8Dt/td8KREho2tXTBw7Hi6XC2cLC77o9Gc1&#10;l6bhyvET8LWbb0K/Pn0sPfkb74/UpAT00DTe1thEOgLoneCNHS4ub20rHEGxwxkJhKy+xpX3cRNX&#10;3oDxCF3OaUZdMzDAgrbC3tjhkV0JxXUwFehT0wRsOcsoqmX0Swn8ytulAQPTjLbCtc2MQpNthUMl&#10;djhYSiuBs6Udvy45EfW4xKO9DHrhzZcf86GhsG8i/XcuQtTKHB6iafw0wIuCve/GxkZs2pKP/G3b&#10;vnisLz4uDlmZl776rqyqwrqNG7D/4EFLx9K/X18smDMPXbt0sfR9L4UZLdXneHNdA43jSzxr7Csi&#10;YFBvY31ApOQLeNU0GesDNp8xf+WdHGOsD8jsrVn2NMWeUsbb+3RUmEz2+yLQZ4CGKIsu/07VMN7e&#10;r3CiynyB3C/FmKWwqvNiKNp9hLHFhxmA3hkoBaFrWz9T0MYtnka7rBpT5P62RUh6dz2nxEWrXzDw&#10;EwBBbTvjndb/aP161NW3Pa3fvVs3zJ87F30vsSr/xMlTWP3JOpSW+VDKtyMtNRVzZ8zEiGHDfHr9&#10;2cICFBYXY8LYcXBZ0VaYqaSsSh1uaaZMBDgTGBNl5LWPGhQ56wO8TtcYtwWOBXBy69O6+G2ARVPw&#10;zTqwIcAp+FDMPLCj82Io8bUA6JWBMiK0eUUgBYAIS48ya1du1m8npt8BbVe3djp1+jRWr1uL4lLf&#10;TtxDBg3EwnlXIyX5q7PlSins3L0bn2zciPoG/1aORUdFYeqVk5E1dSpcro7Pu+frarFh0ybs+Pxz&#10;MDM6p6VhTtYMnwuHjjS10IHySm6R2OFLYwC7ihjvHtRRafLKmwCM7W6c3NIsCqmubgQ+CDB2eHCa&#10;ceXdq1PoZB7EuIC5FocfhYLdhxlb9vpUAJQTIb2tn5HSxi7Ios+tGlNkfVNFSFqdx1cC+h+ZaXKw&#10;933u/Hl8svFT7N7n/2N9UVFRuHLCBMzIzER01FcnKxoaG7BhUy627dwB1V4WKYyrm+FDh+HqOXOQ&#10;nNTxOkdv2NCnm3LQ1EbY0IB+/TB/zlzLbh2cb6DPqmu4Gy4RQuKPnl0JU0cTUkNiOad1rLjy/mIK&#10;fqCGKItObqeqjUf0TlabKwPsuPIuq2d8cEhhZ5H5mROrOy86TQoAcVlZkcc93ax+C+B2BPlvzePx&#10;YMv27diYl4fmFpN9VlslJSVh3oyZGHXFyDbv5ZZXVGDNJ2tx9PiJNrfv0a07Fsybi949e/m0v8PH&#10;jmL12nWoqq5q93UuTcPY0aMxZ8YMxMdZEDsM1FfV8DaJHW6fFVfeoTgFb8eV9+EKY31AYQCxw1Z3&#10;XnTK54cZW30oAHp3QwUu1b/DpY1ZOIV2WzWm8P6NipC0LI/jElndR8CvcannWW10+NhRZH/8Mapr&#10;aix9357de2DBvLno1aPti2TjxL0WVdXVAPxv91tRWYE169bhyPHjfo3L6scHdR1FZdV03IrY4dho&#10;YFyExg6frDZObmavvAFjCv6WERp6WjwF/9ExZeopBsD6K2/FwOYzCisOK9OZB6EWO2yGrwVAn+6o&#10;YG67AFCkjV6cSXusGlOEfSWF01bleK4lF/0BjP7B3ndJaQlWrV2H02dO27YPIsLoK0Zg3qw5SEz4&#10;6kWyx+NB/vZtaGxqwoypmYiO7vho1dTUiJz8Lz+VYEZ653QsmDsXA/tb86tvasa+siqAGVcE+l6d&#10;U4y2wt3bnNgMX95An/cO6jgfQovfrJiCH5pu5AtYmXkQip0Xg0UKABGxPtzMw12KnwZ4frD33dDY&#10;gHUbNnyxUC4YYmNikDU1E5MnTvz/7L13fFvnefZ/PQcEN7jAAW6KoihZew9SiwQskrKd4cRpktrt&#10;2yT9tEl+aZv21yRdaZw2zduV2H474rRN8qZJm3rHQyIlgJREitTekxK3uAdIghPjPO8fEBgKwsFZ&#10;DwZpfP+zAJ5zjPXc536u+7okifl8IWUqQQmlJStRbXwSqSkp6g9GwU/OkJZJGy2l8K1MlkNBNkHZ&#10;JgLdMrMVnncBFpV33nFa4FAxh4oV7Frwd0fdUwxKW/AaAuxmfOc9OO2+plsqMg9Yhx8Fgyt3Kc7f&#10;lLQFMAYgzddjHLgNVeXkBqtrWjqvXoSwpLaZplHK/yWALyNExlILqvzGU5iZUeDnqgK543we5E4l&#10;yEWj0WD75i3MYod5HtNjk5RJ7HCUBli3kmDLmuUXOzw8TfFuq7o778wEgmef4LA+M3xa8IG48w5H&#10;58VAIqMAsAJI9fUYodz66r3kJqtrCv9XLUJY0tBAo+Zi+M+B4juAb8VqsPFl8BMspBr62Gw2WBRO&#10;JShBl5iIA+XsYoftTtI5akU/i9jh5WwrfHeE4s3bKsVv6e7FLTsxfFrwhod33k8wjh1+v5XHnNLY&#10;YQ7YVxD+scPhWABErIAjyKa2yVHhjMI7AD4PIKjNXOu4FbVmM1wuHhnpGY8Iy6KiolBcVIR1a9bA&#10;Oj6OMat/FT1LxscncOnqVdimbMjLzYFW61v6fu7SJVy4fFl0bJAVdrsdrW330dbRiazMDCSpTBvU&#10;cEjRJSBfq8HluXlMQ6BVKQWPrXDPAEVqMkEio/n4cMAT6JMS6xYL2hXUo6MzQHM3xbQDWJFCVDv3&#10;sQg/mrID5/vcgT5FKQTxWnWFAEfcLoBl+RycvNt4SW5tQin78KNAMDAK9A2LPy8lEfMAfJpsU578&#10;889//KKEo0gjDF+mCOFK3Umaz0fx34Hbtz+o2O0ONJ87i9Nnz8DpdN8q5GRno8ZoQl6ub1V+e2cn&#10;jprNGBkdCealLqjyd27d6jPVb3xiAscb6nHr7t2gXpcuMRG/+dnPQp+qeM1+BE/s8OQUWQeivBDw&#10;sKqAYOd6gvhllC8AhK/4TW0LPhB33j0PbYXDyXmRFZfvUFy4JUkEOEGp77wOF8etfXoPuc3qmsLr&#10;FYoQlrx3gcZHzfNfA/B1CFSmgYJS4PbdOzjWUI+JycnHHicE2LhuHUwHKpGY+LgqX8xQJ5Ck6/Wo&#10;qjShpNi3Kr+ruxtHLRYMDknICFWBhuOwfctWZnoAb3ge1jErvT7rIOVQ2VWMigI2rSLYVEqgUFsZ&#10;tgxMubcFbqsQv+UluWfiV6WFTws+ORY4XMI+8+D1m+HlvKgWqQVAfjYmECkAIoQaSimpbXF9klLy&#10;DwQoCPb5+wYHUGs2o+fBA9Hneix29+7e/Uiqn4eZ2RmcOt2Mc5cuBm1SwIM/VX6gY4eLi4pQYzIh&#10;XR94mYbDgfaRcTLmdKmPHU5KdOsDinOX308UK/Hbc2s56BmJ3zzhR809vGJtSjhmHgTCeVEpUguA&#10;PAMmiUAsOke4J6rKCLNEsmVWY0dgRW0L3Xq/2/UaQP6IqIiPVYJtegrHG+rxQV2dz7t+X7h4Hl09&#10;3bh55zZ0CYnISH90wdNqtSgpLsaqlSsxPDKKSZu047IgLjYeRYUF0CU+vv/uiR3etmkTKIC+/n4m&#10;BYo+NQ0fe/ppVO7bj/h4cZnG7NwstFHqLPs0ml/FDs/OE17N52beDnT0LuPY4YLwih2OjQI2ZLpj&#10;h/unAOuc/GNMzANnHsYOr2AYO7wjl8PEPEX/lPxjuChwb4zi1jDF3oLQVgD9I0C/hN37pATYCfE9&#10;aUMp+aef/+jFUVbXtPzK6wiqMJ+leoeT/yZCMNbHsl2/orAQ1UYjMjN85w61tt3HkePHMcHYLXAx&#10;cp0AAWB0bAzHGixovd+m6JwxMbHYt3s3du/YIS1saGEq4RY2rluLJysqkRCvygXYDYXdOknPsIgd&#10;5ghQWkSwYy1B7DJLiZuYA47cV3fnzboFzyL8KBB33mqcF1Nigb+uDO2IwKXbFBdvS8oCsBEi8J2h&#10;3JqavYSZeChSAEQAAFy4QLUjdv5LlOJFBPmOH3AL9mrNZgwzFOxxHIctGzcK3gU7HA6cu3iRSV7A&#10;Yljsubd3dqLOYsHQiDTBr5hDoTdCWQlyCwjR8/AYGhmndx12Ug5A1VIQowW2riVYW0yWnAucGN0P&#10;xW/tKsRvhclufQDLFry5ncfxdh4OhS341Fjg6dUa7GK0laPUeTE1FvirJVIA5GdhCsS3hTrPc6uf&#10;2kdaWV3TMvsaRVBCbYvDRHnuJUC95atcRq1jOGaxoLVN2R2vFGJjY3GgfK+gKl9NYqA37v1+E1JT&#10;fI7xPgKlFDdu30JRfgF0PsbzXDyPKxJih3Ozc1DzpAm52TmSrrG17T5qj5thnRgXfI4+NQ2HjEaU&#10;rlwp6ZhizNlxe2QcTspjg9pjJeuAPRsI8pdp7PBbd1ywqhS/PbtGg9Rwih3WE3zyCXaZB3KdF5dS&#10;AZCXhWkiEMal0XClh3aTe6yuaXl9gyLI4tgZusrpot8joE8H+9x2hx3NZ8+h6UxL0Ex79Gl6VBuN&#10;KCku9vl4b38fjh43o7e/T9Gxq4xGrBI4tjeLnQC1Wi3K/AgYPbHD3gJGsZRCb0ZGR1BrsaCtw3dq&#10;oS+Ki4pQZTQiM51J7DC1zZAzEzZaSCmkVSt+yM102wqnqLM2CDsW7rzbeDgU2kUEogV/b8wtXnww&#10;qTJ2+AkNdIxshaU6L6bGAX9VEdoC4OJtiktSOgAGTEEgRC1SAERQTV0dTeAT+T8G8A2otHVVCqsA&#10;HCX4u0uXq8qX2zL3121I0ulg9Bs77F7Au3p6sGv7dslhQ0IFhFQ8WxoH9+1DLIMxQgrMjI7T87Nz&#10;ZBdUjpUu59hh6xzw3l0XzvUqb0tJbcG/ceQiPnpoM7RR/j/DLMKPPJkHlSs4aIKUeZAWB3x7qRQA&#10;WZgWiuMmhFtVXUbus7qmSAHwIYJSSo62uF4gPPlbEBhCfT2AetGbUsT26cU6FJ49d6miOaE9d18U&#10;FhSgxmhEVmaWz8dnZmcRHyfe313ISBDZQpBKfFwc9pVFYoeDzb1Rijdu8+hVeOcNAKV6tz4gVyDZ&#10;7ze/+h9wOnl88w+eweqV4j8Nsw7gWDuPhg7l4UfBzDzQxwEvLpUCwIAZCDisUnAlh8sJsx/LyBjg&#10;h4Sjp+mO+z2u1wnIV4QEJoFiwjaJxpbT0CUkIMFLoBYfF4cNa9ehIC8PA4ODmA5SmA+lFL39fbh0&#10;9Ro0Gg1ys7MfWdQ0Gg2KCgqwbs0TmJqZxvDIr8SJhQUF+PSzz2L7lq2I1orfgbe23cd/vfE6bt29&#10;Cxcv3u2YmJjAxatXYR23Ii8377G7fCGb4cV0dHfjf956C5evXYXD6RB9vhQcTifaOtpx9/59ZOr1&#10;SE5WpxXlOOgS41EQo8XV2XlMAr4jUKXgdAEPBoHuAYpUHUHiMkob1McT7M3nkJ5A0GFVaCs8C5zu&#10;oRiZoShO4xDj9ctf33wHN1v78J75KubmHdiyvhCcH6WlVgOsSSfYlk0waQcGFIzoTTuAC30UbVaK&#10;gmQCXbS6QoAQtxdBWT4Hh5etcLwWqFgR4jHAYfcooBjJiXAAEPiSk1d+/qMXmXmcL7NaOYI3x5po&#10;jovw/xvA8wjy+71w19vSDLvdLnrXLFX0FgiyDQZUG40oyMv3+fj99g40n23Bti1bsU5i8t/g0CCO&#10;mC3o7ulWfF1ytxgmbJNoOHUSV28wywsRpLRkJapNTyI1mV3s8ISNrgaDcKnlGjvsufOu7+DhUnjn&#10;Ha8FnvRqwf/Z372N+tO/MphbuyoH3/yDZ1CYJ60muzvinmLon1IeO7yvkMNTpRziGN2oDz50Xrw1&#10;TKGPJ3jxYGjvdy/corh8R1IHYBaAzxafi+dWPr2PtLO6pkgBsEx57SaNTprgv0gp/goq57CV4E9p&#10;Hhsbi727hBc1tXvWaigtWYnDpkOq7m4Dcf36tDQcqjCitERYlX/zzm2888EHC1kJwSAqKmpBwCil&#10;MyEG5TExMk6vzNkjscP+GJqmeOs2jxtDyj9fWQkEz67lsC6D4O/+tRZv11565PHo6Ch84dP78Osf&#10;3+23G+DBRYEzKmOHE6KBmhL2mQcnOnl8ZeeSKQDmIKCN4ZxccdUBIl3FK0JkC2AZcqTR+UzMPN4H&#10;8BkEWeQ3MjqKt95/D6eamzE379tOzOl0or2rEzfv3EVKSgr0aY/myGij3K5969aswZjVCuu48Lga&#10;a0bHrLh49Srm7Xbk5ebImoXneR6Xrl7F/7z1Njq7u5he1+zsLG7cvoWe3gfINmT57KBk6DOQnJSE&#10;3r4+pr4G/uB5Hl09Pbh64wYy0zOQlio+/ugPQhCbEEeK4mPxYHaO3qOU+E56knJtFBgcBe51U8TG&#10;APrk5XO/kxBNsD2Hw8pUgp4JKFpwF7fg6Vgfbt3teeRxl4vH+audOH+1E5vX5SNZ5193wvlpwUvF&#10;4QJuDVNcH6IwJBKkxal/z7ISCHbksMspUErfsNvZUozkRDgB+CxZCU9e/tlPXmT2g7h8vhERcLSJ&#10;riYc/T6ltCbY556bm8OJpiacv3xJdtRtcVERqk0mZAj41UuZWw8EYqr8xXR0daHWYsbQMLOkTkE0&#10;HIfNGzeicv9+xMc93uP2lZwY0OvRaLB98xZU7t8vaSpBDjNzuDQ2iSTKo0TtsTJSgbJNHDLZhCGG&#10;DZ5Anw9aecwqfLuHrp1HT0uD4OOxMVr87gsH8amnd0heSFmEH7HOPAgl529SXLkrqQMwD6EbN45b&#10;UbOHdLK6pqX/qkbA+400NYrjv06BrwJg+wssgmdsrq6hHjMqBHxio2YulwvnL19GQ+Mp2O3Bubv1&#10;kJudg2qTEXk5vm9GR8dG8fPXXg96gRIfH4/KffsFrYaDoQdgqgMQgFI4xidpy9Qc2QzqOyRFKoQA&#10;JfkEuzYQxC0zW+FpO3D0vrLY4ZG7N9B14ojo83ZuXoE//cpTyEqX/jaoDT/SaoCDRRyqVrKLHQ4F&#10;LAoAHlzRU+WEWXsxsgWwhPkWpdzXqv7iBY7gXQBVCPL72dHdjf95+y1cuHIZDoc6pblHlX/56lVo&#10;NFGPqfI5jkNeTg42b9gAu8OOgcHARuguxjZlw5Xr1wVV+fFx8di2eTO0Wi16+/olKf1Z4HA40Np2&#10;H7Nzc1hV/Lg2IDYmBmtKV6OwoAADQ4OYZpg2mK7X4+NPfwQHyssRFxvYpB5CoImLJYWJ8Zhx2ul5&#10;J0/yoMJWeGwCuNVBQXkgU798bIWjNcDaDIINWQQDU5Dl42+fmoC1TTxkrndgHO+bryJJF4c1JdmS&#10;jq02/Iin7r8718sjIZogN4ksyTvXvmFgQEKMT3IieAj8llOQl/7rRy8yCzCJFABLlCPN9EBeD/8O&#10;AfldwLdpRKCYsE2i1nwMx+rrmS4qwKOjZhnp6UhJelSMFxMdjdKSkpCk+g0ODePi5StwuVzIz819&#10;xFaY4zgU5udj88YNsNuDU6DodDo89eQhlO/a47ctm5qcjG2bNyMtJRU9vb2qirXY2FgYDxzExw4/&#10;9Zh2wxfWiXEcr7cAlCBdr3jKDwDAEcTFx5PCuBjcm5tHL6XKvSx43j2S1f6AIi4WSGVkURsOJMUQ&#10;7M7jkJ9M0DnunhwQwzk7i9G71yUd3+5w4fT5+7h9rw/bNhQhPk686cgRoCiFYFcuh3kXFLkJzjmB&#10;a4MUt4YocnQEqQz0AcGERQGg5cn3//PH7AqApfUKRsCRMzSPuPi/QQjG+hwOB06fDd7eMuBuMdeY&#10;DiHFhyqfUuD23Ts41lAvOTaYFfq0NFTu24+1AiOBfQP9qLVY0PPgAfNzR0VFuZ0Ay8ok+RAsRqkD&#10;o2eE81CFUVK8sK/PyoqCAlQZTcjK9J3QKBfbDD0/YSMGSuF7dlMGuZkEezYSpKraYAg/HC7gRCeP&#10;ujYec36+srPWUdx67T9kHz8lOR5f+91qVJRJG431oDb8iADYkUvwsTUaJC2RrZxzNyiutkraAhD0&#10;AeCcXEHVAdLj6zElRAqAJcJ7F2i8Zp7/CgH+HAI+0YFmZHQUR47VoaNb+Vy7Ejxe+eW7dvkcNQu2&#10;6G0xK4oKUV1pQmbG4175gShQ5Oy5u0cQfTvjyQlhkrtw+4talltIiEEp7FYbOT81QzcRld+Lhdjh&#10;dQSxQVXSBJ6JOeCXfgJ9HLPTuPbTf1Z8/MryJ/C1L1aLTgoshkX4USAyDwKFjAJAcAqAdQEQ2QJY&#10;AhxpdD6j4fE+AT6JIIv8FhMfH49NGzYgMyMD/f0DgmN+rOF5Hr39fUiIT0Bu9uP7jh7Xvk0b1mN2&#10;dgaDQ4FX4nsYH5/ApatXYZuyIS8355EChRAgIz0d2zZvBsdp0NvfJ3tCwkO6Ph3PPvMM9pdJ23Pv&#10;6OrCL956C1euX0NmRjqSkx69tV3swNg/MODTeClJp8PhJw/hkNEoKWK4f2AAb/zylzh95gzm54WN&#10;4geHhnHp2lUQALnZ2T4TGqVCCDRxMShIiId13kEv8y6SD4U3NhTAyDhwt5NCowHSU5ePrXBsFLDJ&#10;wGFdJkH/lDvhbzGcJgr9l5sVH7+jZwRHG64jP0ePwlxpWz0EQLaOYG+B25Coc5zKFi+6qDuk6FIf&#10;RXIMQbaA1XE40DvkHksVIzkRFAIaF15Lvvfzf3+RWbszfF+tCDjSTLcQ6noZIPuCfe7pmWncuH0b&#10;m9Zv8KvKP9HU6PfHngXu8J4nkZoiTWne0d2NOosZg0NDAb0ub+Ji47C/vFwwdtijypcTO+w5plT/&#10;fV/Kf0KAJ1avwaGKyscKAcDtwHj+0iWcbGrE3Py8aDqhNzOzszh1WpnxkdwURTHmHbg1aoXLxSB2&#10;OEUH7N5IkJ+1vH4mF+68b7tgXVQIXP7RS+AZ+EfUVKzH//871ZK0AYthEX4klnkQSs7eoLgmrQPg&#10;gsDNuZNwec+UkV5W1xR+r1IE1DbTNEr5vwTwZQS5S+O9GIgFwNimp3CyqQmXrl5l7tonFt/rD57n&#10;cfHKFZxoasTMrML+okIK8vLxwq/9muDi2dnThTqzBQN+ChSO47DFz6y/N1L0GdFaLfb4Wdinpqdx&#10;+dpVbFq/AUk6cfNI78+KGsS8IGRCbTPkzLiNFoJB7HBBNkHZRgJdUKW2gcc7dvj6f70Ku42NvsyQ&#10;mYw/+8pT2L6xSPbfto66/QOUhh9xBNiTz+GZUvfkQbhw9jrFtXuSCgAeAh2ASAGwjGlooFFzMfzn&#10;QPEdMPBDl0tH50Mzm5HHW+iGrCzUGI0oyC/w+bd9gwOoNZuZiN7ErIK9sdlsiI+P9/ncubk5NJ0N&#10;TuwwIcDGdetgOlCJxET/q4XHP+FYQwOmZx6dpFhRUIBqkwmZGeJ77kp0Bsm6JFTu34+N69dLer4v&#10;2js7UWex+PysKIV57DBPpkcn+QuR2GH/eO68/+8rP8HMCLvpFUKAjx7agt/7nAlxsfJetIXY4dsu&#10;2BQ2JeK1wOFVbG2F1SCjAHCLd3ygoVzuob2kj9U1hcHLEgEAjjY7jJRyLxFA+a+yQsasVlhOncSt&#10;O+JzwP5EaAuL0YkGnwIwMeRG7C6+6/W49gmp8uWI3pSQk52NGqMJebnynGsXq/IT4xNkLcxqiy4l&#10;qnw5nxWlMI8d5knfsBUdDgctV31tscC2J7Don5sAACAASURBVAhWFy0ffYCHL/zJf+PmLWY28wvk&#10;GlLw57//DDavlT+sMeMAjtzj0djFw6WwwZijc28LrNaH9g1jUQAQF5dTvZ/0s7qmZfYRXnrUNtMS&#10;SunfAPS5YJ/bo54XyrwXYmEMbU+ZT+tXJeOChQUFqDaaYJChND96/DjGvQqNFYWFqDYaBe+e2zs7&#10;UWs2Y3hUgim3BHSJiThQvlfQjU8q1vFx6BITA77n7o3UokvpZ0UN2QYDqoxGFAokNMpleh5XrOOI&#10;pxSlao+VnuK2Fc5SZ20QVvz5378NS9Nt8ScqgOMIfv3ju/Hbn9kPrVb+rqba8KMcHcGf7gut5v3M&#10;dYrr4gUAzTcIr8uRAmCZUFdHE/hE/o8BfB0q25NyoRS4fvMGjp9swNSUciMfXWIiTAcOCnrlT9ps&#10;qD91wq/oTY7fPgAMDA6i1mxG1wPhSZiF/fN9+32OmrHYu/b431fs24cYCe1qT1bCg74+VFVWIj8v&#10;T/Y5We65eyMWOzxps+F4Qz1u3rktWcDIAkKAdU+shengQSTrGAzpM44dLs512wonLoPY4b//QS3e&#10;OnpJ/IkqKC7IwDf/4BmsXqnMw+nuCMXrt3gMyIwdXkIFAJ9vEHa55LVc9lM7yQCra4oUAEGGUkpq&#10;W1yfBCX/CKg3MJFL30A/as0W9PSyM6gRa393dXej1mJ+RPSm1Wqxc9s2yWY2SiJ2xVT5Su+k5Uwl&#10;+NrrX1DlH6yQHDvMunMhhD41DYeMRpSu9B073P2gB3VmC/oGmf0GiaLVanFw7z6U7dzJ7Jg8xfio&#10;lV6ds5M9UDlaG6UBNpUSbCwliFrCg9Wv/uwkfvL66YCfp7ggAz/47gvQJSq771ESfhQWBcA1iuv3&#10;1RUAWg1nMO0mzIQakQIgiNQ10m0853oFIGXBPncg1fqAuABu8UKYm2MQdPfzxnPXe6KpCfMKfQfS&#10;9XpUVQpPEwwMDuKoxYLuHv8GR3KnEnwVPouRMm5ntzvw5rvvBEy7IETpyhIcqqz0affLqoMk6Tr8&#10;OEGywOFAx/A4HXW5yHa1x0qIA3asI1hVsDR/Vv/7l2fxyo8sATu+NjYWn/34bnz+E7sUbQN4Iyf8&#10;KFdH8CchLgBarlHcEC8AXPkG4cmvSAGwBKk9RbOphv8WgC9ARYiJEn61gAZ+Xh8QHzVz8Tw0Eo1f&#10;Ojq7UFvPLmLXfeduQmqK78x6IV2BWHvcGylbH4sR2waRWqCwRqPRYNf2bajYu9/nexlIB0ZDVhaq&#10;TSZm+/9izMzh0tgEkimF79aHDLLTgT2bOOgDU7MEjA8s1/DXr7zP/LgEBGmla5G3+yBi4hOwr5DD&#10;06Xskv0eTLpthe+PCX/ZlkwBQODKzxIuADhwWVXlhJnBSaQACCAXLlDtiJ3/EqX4NqAuxlQpbZ2d&#10;+OWRD2Cz2YJ63tSUVByqrMSaVatk/20gleaeUTOhvXun04mzFy7gVHMzHE6H7KmEcxcv4lRzM+wK&#10;DFXEhJCtbfdRe9wctNhhqeOCLN8vucZH1nEroqOjJb0/YnzYY4cbz93D177zOtNj6vIKkb+7EnH6&#10;R62yk2PcI3p78tmN6F0fchcCoz5ih3OTCP5k7xIoAABnvsG3DTAAUBeXeXg/YTZ7GykAAkRti8ME&#10;nnuFAk+E+lpCEeLjQc6oWTCV5rqERBzYK6zen7BNYm52Tpb/va/ugVw8qnzTwUqf9rsLBUpLM+x2&#10;9a5tvpDrBOiho6sLtRYLhobl36D8qjDbi5gY8b3hxZ8VDcdhz85d2Ldnj6QOjRgunoxZrfyNWQcp&#10;h0ojrmgtsHk1wfoSAk2Ye9Vfu/0Av/ONnzI7Xvrq9Sg8eNjvcwqS3SN6K1PZLEVC4Ud5SQTfCHUB&#10;cJXiRptoAeDIN/gOAgIiBUDY80EjLeU4+j2APhXqa/FGbmuaFVICYGbnZvGjn/0MI6MSzLIZkpud&#10;g2qTEXk58ub3PQSqPS+27WCbmsLJ0+w1HaUlK3HYdEiyONEbnudx+do11DeewszM4/kCvvAXqOTN&#10;gtdEfT0mvKKg01JT/XpByGXejrsjVszzFBvVHis5Edi+jqA4N3x/cjsfjOAzX/4hs+Nx2mis//QX&#10;oI33n9FEAGzOJvj4Gg3SpGcJ+WV8Dnh3UfhROBQAzVcpbooUAARw5PkpAJx2LuOZCsJMCRy+n8Yl&#10;xtsNNCUumv8GBb6KEAb2SKG3vw9Hj5vR28/MUEoSYg5/0zPTaGhsDJhQUQhCgC0bN+HpqmrJs/xK&#10;phKUoE9Nw6FKI0pLfG9N9/U/jB1WOdWRbTCg2mhEgcQ993vt7egfGMCeHTt8JjR6xh7PX74kGIAk&#10;d8GWOsEip6CQgm2Gnp+YJNkUkD+76UU4xw6PjU/jqd98mekx9avXo0ikC+AhWgMcKOJQXcIhhtFa&#10;3fUwdtjhwtIoAAjseVnC64c2iks37SLM7pIiBYBKvkUpt7PF9Two+TsCZIX6eqTiUeUfP9GAqenA&#10;Krm9EQuAGRkdQa3FgrYO9q5kvpCrNL9w+TLMJ08qnkpQwqriYlQZjdCnPe484++uWAy5rnujY2M4&#10;1mBB6333VIJOp4PJj4BxdGwUdRYL7rW3L/ybRygqtWWvZIJFbpaCGJRi1jpJz03PkO0gUCU44Dig&#10;tDD8YoedLh77P/G/mXYHCQhWP/s8EjIeT/EUIiUWeGa1BjtzCZMFilKgdYyG3AlQYgEwn5cFQdVI&#10;pAAII2qb6U7A9QqlZFeor0UpdocdzWfPBdXhzYNYAEygRW9ZmVk4bBLONxAiGHa4vhDbJ5ejypfr&#10;uy+mzxDzgvD4GORkZ0nKSgDYTLCIeUHIxeXEwPAEaXM4aBlU/n7GRANbnyBYVxw+tsKmz/wjpmfY&#10;TgslZOVgzUefl/1qFaUQfHIth6KUMHlxVHL6CsWtdtEpgPl8PwUAIZy+uoyMsbqm5fHKBpn3mmlu&#10;FOW/C+B5LJPXcHRsDPWNp0K2qAktRJ7Y4YbGU8xEb3KV5kJ0dHWhrt4StNhhqba9viKBF1NcVIQq&#10;oxGZ6dL23KXO/It7QUDyQtfe2YmjZjNGGBkfub0gTCgpXsHkePMOcmtkjPI8VZ/dkaID9mwkyAuD&#10;2OFnf/uf0T/EJhFwMSsqn0LaqnWy/44QYEeOWx+gWyLTFEJIKQAIMJdnEHaGdfFc2tP7iJXVNYX+&#10;E7eEeK2ZxiVS/vcI8GcAxPNSlyDtnZ2oq7cwm72XimjsMAPRm9y2sN1hR2NzM2bn5gRthZWI3pSQ&#10;m52DmidNyM2Wnm7b0d2NOot5oUDRp6Whct9+6Xvu/f04ajHjQa+89FExLwh/jFrHUGc2P7JlwBI5&#10;Lo4SoJPTpHlyiq6iFNITlQQIh9jh3/rDH+FOG3uXR12yDquf+wKoRlmUYowGMBZzOLSSQ1SYT1MI&#10;IbEAmM0zQFAKGSkAQsSRRuczRENeBgWbW4gwxsXzuHLtGupPncLMbOAWNV+IBcAoFb2JhQQtxlfE&#10;brQ2Gnt27hTct5YielOC2B67GDzP4+KVK3A4Hdi1bbu0PfepKVhONqieFpEj8lucihjorSi5OQ5i&#10;LIod3g0It2+l4Ikd3r6WQMvIKEcOv/+X/41zVx7V3hACVB9cjy3rCvE3//SB4mN/+tm9SNxYjsv9&#10;yj9UGQkEHynlsCV76S1dkgoAgtm8LOECYM7OpX68gjDbE116r2KQqWuma3hKXwJoVaivJdgES+nu&#10;C3/CPF8LtBCpKakwHZChNBeJ2BW7i/YlelPCQuKixKyEmZkZ3Gq9i41r1yNaYWB9ILZbAHfxVVVp&#10;FPRUsDvs+PHPf46BQXZZ9FIQC7OSi9OBruFx0ud00T1qjxWq2OG/+Pt3YG66tfDfa1fl4A++YMKG&#10;Ne4BiD/89v+g5aIyW+ro6Cj84p9/BzZNEt64xaPPpvw3ZbXe7R+Qo1s6S1jTZYrbHaIFwExeFgTb&#10;k1ExXMqT2wmzPZql8+oFmfcbaaqG478F4EuAsDPTh4Fgq/I9iAUG+RO9yW1Dy1WaFxcVoarSKDhq&#10;pmYPu7RkJapNTyI1WbxNvbAF8bBbozSeuLXtPmrNZljHAyO4FEtodL+XZ3D67Nngm1UVFuKzn3xO&#10;9naFEHNzuDw6jkQekG+D6UVGKrBnY/Bih//h1Tq8eeQiMvU6/O4LB1F9cMMjBciDfis++//9EA6n&#10;si5NZfkT+M7XPg6eAi09PN5r5TGlsNbkCLAnn8MzpRwSw2iaQghJBQCH6bxM4SmTSAEQYBoaaNRc&#10;DP85UPw1ADaDxMuEQC8SQoi1wReL3haS9ioqkZwkPmytRmmu4Ths9qMpkHvsdH06qo0mrFxRJOn8&#10;buc931kJOdnZqDYakZ/rf3R9dGwUtRYL7gdoz92b2NhYHCjfK6jKD6ZZldzPihwo4Jy00ZaJabKW&#10;AKqX72DFDv/0jWbYHS688Ik9iIn2XRC9/B9m/OLdc4rP8S/feR5b1rsnb2YcwJF70gJ9hIjXum2F&#10;9xeysxUOBNIKADKdl0kFCwCq4ZIP7ybyZn39nY/VgZYDtU2OCgruJRD1zl/LlUC1iaUg5trX0dkF&#10;bXSUZFc/VhG7YlMFM7MzOHW6WXArRYn/vfmk+BiilAXuzIXzD5MWAx8UtZjMjAxUVRpRXOS72Am0&#10;WVVOlgHVJhPy81R7+/iFpxgfG6PXZh2kDCo7iZ7Y4U2lBAwcjxUzNT2H5774A4xPKNMHrVqRhZ98&#10;73PgFq3Wg1MUb97mcWtYedVnSCT4xBMcnsgIz2Wt8TLFHZECgAOmcw3CHQA75ZI+upcwC3YJz1cq&#10;yNSdpPl8FP8dAC+E+lqWCoGyohVDbNRMCqPWMRyzWJhH7Lrv4I1YucK3TrR/YAC1Fgu6H/QAUDCV&#10;oDB9T2w7ZGp6GvWnTuLK9etBfS/1aWn49eeeE0xnDIRZVXxcPPaVlakeAZWLw4mO4TEy6uLpsogd&#10;fqfuMv72X44q/vuvf6kGH6va8ti/Xx+iePMWjxEfgT5SWZ/p9g9Ijw+v5a3xEsWdTtEpgKk8AwS9&#10;kyMFAEPeu0Djo+b5rwH4OiA8exlBmAd9vag1W4JvKxwTg4P79mHXNum/p8FSmvsbNaMUuHH7Fu60&#10;3sWBvXslz+JLFT36Qyzdr39gAHUWC7oeFiiBQq4TIAuzKrEUSG/m5+fQcPo0hoaHcKjCKJjQKBfb&#10;DD0/PkmyAMhzn/JBdoZbHxCK2GGeUnz+j36seGQwJTker//r7yIx4fGfXRcFGrt4vN/6aKCPHDQc&#10;sK+AbeywWlgUALF2TldRQaZYXdOHtgA40uh8hnDk/wAoDPW1LHVYLVByEHMRXAyldEEoNz0THNvj&#10;qKgo7NmxE3t371GsygfEpxKUIJbQyCrZ0Bu13RulZlVyPyveXQexhEa5eGKHp2fJFqrSTySUscNX&#10;b/Xgi3/6n4q1Gp/56C783ueMgo9PzLv1AS09yvUBybHA4RIOZflcyN0WpRQAHGDLNQh/JrgpLrGq&#10;ijD7EfvQFQC1LXQr5V0vA2RvqK9luRGM2GF9ahoOGY0oXek7HEcIVvv9clGqyhfTDahFzFVwIXa4&#10;uRl2h3qtR44hG9UmcVGiB9v0FHQJvm+EOjq7UFvvW/y4GLmfFTHdgVhCo1xcPMZGx8mdeTvdBUax&#10;wxtKCBg4Hkvmz/72LdQ3K3MPjdJw+Pn/+W0U5PrXSHoCfTqsyr8H23IIfmtzaMOATl2iuCtWAHCY&#10;zM2EoCI1UgAoxHyW6h1O/psAvgyVX7YI/hGzolWCmBGPFFwuF85cuIDGluagid4IATasXYdqkwlx&#10;seJZpyz87+UgltBos9lgUaHK1yUk4sBe6QWQZwrg6o2bfqOJvccfFyP3syL3/1GfloZDFcIJjXKZ&#10;t+POiBV2VrHDuzcSFBiC89M+ODKJT3/pVczNOxT9ffn2EvzDX3xK9HkUwJV+irfvuDA2K/88xakE&#10;f7hn6RcAzhgu4ZnthJk727IvAC5coNoRO/8lSvEigBDsln146ezpQp3ZggEVXvly269OpxOnz55F&#10;Qnw8tm3eLKDKn8Wp04E3OJIbsQsA99vb8c4HHwRtq8JDhj4dVX5GEHv7+1BrsUi2BZa75y7UPRLz&#10;glhsVgVA9mfl7IULONXSrGiiRU6mghQe6gNyAEgbY/FDMGOHX/3ZSfzk9dOK//4H330Bm9ZK+47Y&#10;XYC5ncfxdnfEr1RWphJ8dQkUAIRgIi9LeJ2yES7+U2VEQQkkcD5WBwpHalscJspzLwGQn0IRgQme&#10;PdVjDQ2yFzWxsT9vvNMD3QEwRpQIxA4HSvQmN2LXm7n5eTQ2n8bZixeDmtDIcRw+9dGPY3Wpb/8a&#10;qcFAbhGkSVDd701r230cOX4cE340B0k6HYx+vCAGhoZAeR7ZBoPkc7JImhTzgpALBWasE/Q8q9jh&#10;tcUE254gUCFDEWVu3oFPf/lVDA7L0/9kZSThd379wGNmQ1IYnwPevevC+V4KKSV8OBQAJy9StHaJ&#10;dAAIJnIjBYA6jp2hq1wu+h2APhfqa4ngRo4CX65F68joKGotZkGnQrEFiZXoTW7E7tz8PHr7+7FS&#10;YBY+mAmNKwoKUG0yScpKEIoG1qfpUWU0YpVAweXNwOAgas1mWQWY3KLQG7HPilJYJUx6cLnQPzxO&#10;2lnEDsdGA1sCHDt8tOEGvv3Su5KeGxcbjc9+bBd+4xN7EC1gNiSVznG3PqBz3P/CujKN4Ku7l0QB&#10;MJ6bBUEL0Fg7F1dRQeZYXdOyKgDq6mgCn8j/MYBvQGUoR4TA4G8G3xPSUrl/P6Kjxb095QTwiLWk&#10;1Yre5CnNH95JP1SaF+UXoMpkEhw1kyp6U4LYaKA/xqxWWE6dRFtHpyxxnNqMCSWq/ECFNXkj5gUh&#10;l3k7bo5YAZ6q72LqU9xjg9niH1HZUAp88U//E1dvCRdzGg2HZ0yb8Nuf3Y+0FHaRh5QC5/oo3rnj&#10;gk1ANlOSRvAHS6AAIByseZkQbJ1FCgAfUErJ0RbXC4QnfwsCaT3ACCGlvbMTdRYLhkbci5oi/3sF&#10;EbxiorRAC8L6+vtx1GzGg75H99LFVPn+RG9K0Gq1KJORleB0OgWf5++xxfxK4NiE+Xn1v2FSxH6U&#10;AucvX8KJxkbMzjHrnIqyds0aPHmwwmeYlWwo+MkZ0jJpo6WUgT15oGKH77QN4PN/9GPwPr44Ozat&#10;wO9/3oiVhWz8FHwx7wIs7TyOtfFwetV4q9IIfn8ZFAB0gos9fJgwUwcv+QLggya6nSOuVwCiOoEr&#10;QnDx2ApnZWRgRaE0OwbvjHul5GQZUGUSFuiJid5kK80lRuyKjZp57p6V3sku2AMfrPCprvfGs2if&#10;bGpEQX6eYEKjGIHsYoglNAbCS0EKcjtaYvA8pscmKZPY4SgNsG4lwZY1bGOHv/3SezjacH3hvwvz&#10;9PjK/zKifEcJu5OIMDxN8W4r/0jscDgUACcuUNzr9l8AaDiM5WQiTehxWwoX86l1hJkH+5ItAI41&#10;0RwX4f8SwBcABHHyNUIoCMRoodhi6Ev0tmBmI7H9rDQ7QWyGfWR0FHX1Ztxvl76XLXcqwbtLA8iP&#10;KfZsEwRFx1BUiOpKk8+ERkqBazdvwnKyAbYpZkZqfiGEYMuGjag8sN9nV0cpdifpHLWin0XsMGtb&#10;4bHxaXzqiz9AlIbDb/3aXnzy8DZoNKH5eb474s4X6LNRrNIT/P6upVAAkNGcTCpojPChLwAWjfV9&#10;GxCel4ywPAiGuZBYO3x+fh6NLc3o7evHk8ZK5GTJUJqrTE8UGzWTcg65UwmjY2M41mBB633hrASx&#10;hEYAuNt6D6+/+05QJxk0HIcdW7fiQPlexMY+bjMbjM8T4E5jrDGZFIsVpTAzi8tjE9BRQPXtdUYq&#10;sGcThyzBe0/pXLzehTUrDUiID70MyxM7fGeU4vNbln4BkBHDRW/fTpSZLvhgSRUAD+17vw+AjQNH&#10;hLBGyngYS8RGzaSi5O7cH2LTBZ4ug7d5kNypBCF1vz/EVPl3WltxrKE+6BHS8XHx+NjTTwtOJAQq&#10;dljuBItaPLHDk1NkHYhw61gqqwoIdq4niF9mySgu3p0PEEoaLlDcFykAOA6juZnC8dGxdk5bUUGY&#10;Va5LogA42kRXE45+n1JaE+priRAcXC4Xms6cwemzZ+BwMCt4JVFYUIAaoxFZmVmy/i7QSnOxO3nb&#10;9BRONrkTGlcUFko2qfGeSpCLmMd/sN0N5Vj2sjCrAuTv98/MzqL1/n1sWLuWia0wz8M6ZqXXmcQO&#10;RwGbVoU+dni50XCe4n6PaAEwkpsJwTmND1UB8HYDTYmL5r9Bga8CUK+iibDkkCqeY42cUTOP2VFd&#10;Q73sqQQlGLKyUGM0oiDfd6CczWaDTictY6avvx9HLWbJDn/+EEv5W1yghCLfQAg1ZlWA//RHoXN5&#10;PitqxjB94XCS9hErxpwu9bHDSQnAjvUExblhvUwsGVgUALZeLupTnyLM9tTC8p39FqXczhbX84SS&#10;vwcQuLmRCEsGlguVHKTcTZ67dAl1FnNA58t9sW7NGjxZUYnkJPlSmEAWVmmpqTDuP+BXlV9ntqCb&#10;oQNjbnYOap40ITc7R/Ex5MZFu50mTSgpljbz39nThVqzxecEi1hCo1xsM/S8dZIYCCDdh1qAnAy3&#10;rXBaxEhdFVIKAA3BcE6W8Kjn2TJO8y1CmP3QhF0BcKSZHiCUfxnAplBfS4TwYiF2uL4eE7bgxA57&#10;EBs1GxoeQm29BR2dXUG9rmitFr/xmc9IXviUTiUoYUVhIaqNRp/uggvv5YkGVRoPKWLExYxZrTjR&#10;1IiSFcWCfzNqHcOxemERZGxsLA6U78XOrVvBSYjeWxxw5A+lHQxBKOzWSXqGZezw7g0EsaHX9i1J&#10;6s9TtIkUAFEchrIzhW96l20B8F4zzY2i/HcBPI8wuq4I4YdHrBZoJbcvpKnyLbCOWwN+LTnZ2agx&#10;mpCXK01pPma14mev/U9QBXkcx2HHlq04uFdYlX/u4kXZDoxyxxF9fWZysgyoNpmQn+c7oth7DNKz&#10;QB+qMCI+Xtz3X+nEAfPYYUoGh618q8NOyqFyZDpGC2wKQezwcqD+HEXbA5ECQIOh7AzhAqC6jOMI&#10;Icx6diFfaF9rpnGJlP89Avw5AN8B4BEi+CAQ3gBSEAuACbToTZeYiAPl0iN2F8NK9CaX+Lg4GA8c&#10;xNZNvht7clT5clwjxbpGYl4QLpcLZy9eRFd3F4wHDkjKSgDYTLCIeUHIZd5Bbg9bqZPy2KD2WMk6&#10;YM8GgvwgxQ4vB6QUABoNGczJoILq45pyDdMXPKTv3sOxvlcA+E5DiRBBAqzcAeUiFgDDWvTGylnO&#10;I0RTqvpXwoqiQlQbTaJTCb39fTh63Ize/r7HHpPrs983OIDa42b09Io7AMq1RhZCScCRGHJyJiRA&#10;bTPkzISNFlIK5YKJhwQzdnipYzlH0S5eAAzkZFBBo5FlUQB8cJpu1sD1MgXZH4rzR1h+BFuJvxix&#10;hYmF6E2J0ryhqRGb1m/wY3AkT/SmBDFBoC+8CxS5SXtqCi+lXhAzs7M4dVp5wJEYcj0dxKDAzOg4&#10;PT87R3YBUDX1H6zY4aWOlAKA4zCYm4nl2QGobaZplPJ/CeDLACITphGYMzc3h6azgV3UhPC3SCsV&#10;venT9Kg2GlEiMWLXV4tfbNRMivOfXMRGAqUwNz+P6zdvYv3aJxAXGyf6fJZbL4UFBag2Cic0ep/z&#10;ZFMj5oLgcSDX1VGMpRY7vJSRUgBEaTCQnSEYaEdrytnaGQXlbWpooFFzMfznQPEdQHjGMUIEVoyO&#10;jaLOYsG99vagnlesTS9V9CZXCCZlD11s1MyX979cxEyBvHE6nThz4QISExKwaf16xYtae2cnjprN&#10;GBkdUfT3vpCiyr9+6xberz0Ke5DNquTmOogxO8dfHZ3g4ihFqdpjpT+MHTZEfukfwXKWor1XNAyo&#10;PycT2QIP8zXlbK2ZAl4AHDntqCTgXgLUC08iRJBLe2cnas1mDDNcGKQgJtQTWrDljoLJVdGLKdld&#10;PI8rCmOHcwwP/e8lTiV45xiIJTT6YtQ6hmMWC1rb2HUvvBErxiZtNphPnMCN28E1q+I4Dr/27CeY&#10;iQQ9scMTU3Q1qPobtYJsgrJNBDrxgYkPBeazFB0iBQCnQX9uxjIoAI6cpisJ6D8C9KOBOkeECFII&#10;dpt2MTmGbFSbjMjP9T1qtlj0JrXt7KG17T6OHj+OcQVK89jYWOzdJR47LGVPW5eQiAN7pU8ljI6N&#10;otZiwX0f3RmpccXB0C94o09Nw6FKI0pLfC+4ff39qLVYJIkO1SL3syIHymNieIJcmJ+nexGmscNL&#10;ESkFgEaDvpwMQXGmq6Zcw/RVDEgBcLTJ+XmAvAwCdhmYESKoJNBCLSEWFjUB1z5KKXr7+yQnx7FU&#10;muvT9KgyGgVDc0ZGR1BrsaCt4/FgI48wrWLfPsRIEKbJWbS1Wi12btsmOOcvp0BhjT8viAWtR0M9&#10;JibZm1WxCqySgsOJ9qExOsLzZKfaY7GOHV6KMCgAnDXlGqYyS+bvRm2T8wuUkH9jfdwIEVjRPzCA&#10;OouF6aiWFNSOmgVy0RMbNWttu4/a42ZYJ9zterfg0YTUlFTRY6vx2hdb8AaGhlBnNqOzp1vWcdUQ&#10;rY3GgfJylO3aJfgc1mZVYgWRNy6eh4aRU8/MHD03Nk7SWMUOl23ikMkgdnipcfwMRWef/++tNor0&#10;GtKp0J1AeBcAbzfQlNhovgtAZCo0QtijpoWuBrkBMDzP47LCfXk5iI2aOZ1OnL1wAdkGA4qLpFl3&#10;dHV3o9ZiVm08JOb1760nCARinRxfsDCrKi1ZiRrTIaT42RLxsLDddboJq0tWShZjikEpHOM2enpq&#10;hmwBoDoVYLnGDvtDSgEQpUFvdgaECgBHTbmGaSge0wLg2GnHIRe4OpbHjBAhkHgWNblWtCwoyi9A&#10;lcn/Pm7fQD/efv8Dpup2MRITE2DcdwCbNmxQrMqX4+wnFbGERk/OQSAcGLMNBtQYhW2DxVBiVmXI&#10;ykK1yYRCiaLIjs4u1NabMTT8qykO0STfmwAAIABJREFUzzimWoMjDzxPRkasuDbvoAegcpR7IXZ4&#10;NQHb4bbwhEEBYK8p1zBNYmBaALx+nH40MZ5/h+UxI0QIBjabDRbGC5YUxFT/wbr790W2wYAqo1Hy&#10;AgQEp6CK1kZjz86dwrHDU1M4eZqNA6PcufuR0VFoo6J8ChilboXINT4as1phOXUSt+7cEXyOEkMm&#10;f9gduDs8hjmeqg9tS0p06wOWe+ywxALgQXYGhKrM8C4A/u1N5ycz9dx3o7VU9V5RhAihoLe/D7Vm&#10;Cx70hVfscChEb8GcSlCCWEJj30A/as3KVPlynffsDjuaz55D05kWAPDrBSFkVsVxHLb4yZh47JwP&#10;dQZNZ1okT0KsKCxEVaWRXezwND09MUUKKFUfO5ybSbB7I0HaMt1APtZC0dUvUgBEoSc7XfC1nK8p&#10;1zDdNGFaAPzwDeenCEf+JjuDpGo4+iGUeURYDlAKXL95A8dPNmBqKjhe+R7EAmD8qfJZITdiF3Df&#10;+Z843RQSB8aS4mJUVRqRrtc/9pgSVb4c731/uQpiXhCLzapWFBWiutKEzAz/WQme/yc1n8+FQmPf&#10;fkmphhKYHZugjVMzpIwQdYFuHAFKiwh2rF1+scMMCoC5mnKNuCWmDFh3AH6NgvyCEPSlpmAoIQab&#10;WR4/QoRgouQOixXSYofZit7kRuz6wjpuRV1DPe623mN2XVJYu3o1nn3mI4KuiVKiefVpaThUITzn&#10;743UblFOdjaqjcJeECOjI0iXGPSjpqvhTWxsLA6U78XOrVvBMZgYcLkwMDxObjkc9CDUxg5HA1uf&#10;IFhbTMAtk50BKQWANop0G9JpgcDD4V0A/PAt56dByX97/lvDkfMZehi0GsrGrzJChBAgZY81EIi1&#10;oVmK3uQqzS9fu4pcQzayDb5ty4OV0KhPTUOVySToY+CNL1W+mKbAG9vUFCwnG2TpRZRMEDxyTsbJ&#10;kosR84KQy7wdt0fH4XQxiB1O0QG7NxLkZy39KqCuhaJbrADQoNuQAaECYLamXMPUV5FtB+AN52co&#10;If/l9c+zsdH0XHoK2UY4de2hCBFCiVtlbcHQcHBjh8WEaGpEb1mZWThsMqIgX+g351E6urpQa3Er&#10;zcV8/wOZ0Cg3K8Gbjq4u1NXXI9dgQOWB/ZJslz0FV0PjKdjtygSOclX5LAOOxCguKkKNySS5GyEC&#10;09jhgmx37HDSEraWq2um6B4QFQF2ZwsXADM15Rqmr0AwCgAPg8k6cj8pQX3qVIQIoWJBld94Kuix&#10;w4asLNQYhRfrvoGHVrQPxNvDcpXm1nErzCd9d0HEkv9YJjSKjQJ643Q6MT07g2SdOmWZtxGSWqR4&#10;QQwMDeG1t9+GddzK5JxS0Gg02L1jB/bvKfMpYJQL5cn06CR/IRI7LLEA0KIrW49CgYfDuwB49U3n&#10;ZwnIz/09h+NwKy0FfFw0pLmgRIgQhnhU+ecvXwLP80E9d2nJSlSbnkRqsp/YYQHRm1KluRRHO7FR&#10;M7UJjWJmQN54phJsU1PYvnmLZMvixYyMjqKu3oz77YERXfpLaKQUuHnnNswNDZiwsbcV9kdiYgKe&#10;PFiJjevWMTmeiyd9w1Z0OBy0XO2x4mOBbU8QrC5aWrHDUgoAbRQ6Denw7bJFMV2zV8O0i85aA/Dr&#10;oORnEp5KtVrSnJ5CV0VpwD7NIkKEIOFeIHwH2wSSBcGewJ2aL9HbisJCVBuNyMwQ/8qp8bQXO4/c&#10;hEa5UwnuSQkz2jo6Hz2OiCp/MXNzczjR1BSUAk/MCyIUZlXu91DaVIIcpudxxTqOeGaxw5s4GB4f&#10;/ghLapspekQLANJpSKdCNptTNeUaHctrClUB4GE6LpZe0CeTXYSoaw9FiBBK3Kp8S1DbtYD44mid&#10;GEfj6dNYXVKK1aWrJB2zb3AAtWazpK0EIcRGzaQkNMqdSpDqlZBjeKjKF3D1czgc+OkvfhF0L4i4&#10;2Dgc2FuOHVt8q/KDYVaVmpIK0wF2hkE+8cQO2+hqQH3scHEuwa4NBIlhHjtce5qiZ1BFByDcC4B/&#10;e8P5PCXkPxX8aXdKEunVxdM9LK8nQoRgEkzBljc52dmoMZqQlystUdAXgVCae7QGQqNmQgmN/rY5&#10;vFHiliimyne5XDh78SIam08HPUI6LycXv/HpT0Or9b3RHQizKtaWwVKgwMTIGL0yZyd7AKgSHERp&#10;gE2lBBtLCaJUGRQHDkkFgBYdBj1WCDxsqynXMLVJYtsBeNP5AkB+qvTvOY5czkhFQrSWqm4PRYgQ&#10;KgI5suUPMVW+EMEoXNL1elRVGlEiMGrmSWicnp1BtdGElSuEfgMfxT2VoHwyQyyhMZgR0nLeP1Zm&#10;VXLHE92F0QUkJyVj7eo1TPbgHQ50jljJsJOnO9QeK5xjhyV2ADoM6YIFwGRNuUZ1ENNiwqoAeAiv&#10;1ZKWjBS6RqPBEtndiRBsKAWmZ4HZOcDhAnge0GiAKA5IiAfiYhBygRCLVroS5NzNyd2PV4u/GGH3&#10;+kolTSWwSNlbjJgqf2BwEEctFnQHKHZYaQdHjVlVTpYB1SbpAUftnZ04ajYvBFPlZueg2mREXo7y&#10;rtNiZuZwaWwCyZRCmhOTHzLTgD0bwyt2+OhpigfiHYB2gx5ChgwfigLADYE1MZ5cSNHRA0RleyjC&#10;8oECmJkBxm0A7+e7pNEAKYlAPFPfLPksiOlONGAiyLHDYqr8mZkZvP3BewFTuAuh0WiwZ8cO7FPg&#10;OCjF0U8NYgmNrMcB5QgT/SHHrEqXkIgDe6Wfc9Q6hmMWC1rb2h57TO5YphiUwjE+SVum5shmUHWx&#10;8oQAJflufUBcGNgKSyoAokibIZ0KFUATNeUa8T0xGTAtAH7wlqOao9xRlscEhw69jozEx6lvD0VY&#10;2szNuxd+h4zf/WgtkJIExIR4bjjQC5c/xAJgWtvacMxiwah1LKjXtWn9Onz08DOSOjVqphLkIlmV&#10;39Ks2BBIo9H4DQzyxjOV0NPXi6qKCkEvCH9bIh5nSanjkPPzc2g8I82/QcwLQi4unoxZrfyNWQcp&#10;h8rYYW0UsDEMYoelFADRUaQtS6AAIMB4dbnm8daZCpgWAD/9KU2YS+DbAfajfRqONGem0qworfr2&#10;UISlhdMJTEwBM3PKj5EQByQnujsDoWTSZkN9CGKHWajyWSHFBMebI8eP4fylSwG8qsfxeOXv2LoV&#10;Gl+qfAWWwIBnG+RJpKaI38wJuSn6s272ZVbFKuBIDNaxww47uTM8TuddvPrY4eREYHsIY4ePNFH0&#10;Dol0AKLRZkjzvcaFfQEAAD98y/k0KHkbQCCkpPMx0bQpPZXs5AiYjkNECD8oD0zOALZpMFksCQF0&#10;CUBSQuj1AV3d3ThqsWBwaDCo542NjcXeXcIWuoEUvYkJ7vxBKcWV69dRf+qk7EVJLen6dDz/3HNI&#10;FshJ6Ovvx1GLGQ96/avy9Wl6VBuFhZDedPZ0odZsEcxTEBuTnJmdxemzLVhRsAIlxdJElawmDOSk&#10;G0rBNkPPT0ySbApIEyz4ITfTbSucGuTYYbUFAABrTbmGqaohID+Dr77pqAC4/0ugPiNagKGkBHot&#10;OZFUgKhrD0UIT2bmgPFJwBUAD5aoKPfdQHyInSfU3GmpRSwAhqXoTYnSnFLqs0gIdkJjul4vaSrB&#10;nypfrOjyxtMlkipwVBLf7E0gPAbkuk6KQSlmrZP03PQM2Q4CVYIDjgNKCwl2rCOIDZLCTEoBEB2F&#10;+1npKBF4eKymXMNUGB+w+6Cf/pQmzCbwf0yAr0OlB7QQhOCOPhn2uFhsDMTxIwQfu9O98M8HwfAs&#10;JhpITXLvEYYSOXutrBELgFEress2GFBtNKIgT9q9gGcqYd4+D6OfRS3QCY1Ko3IXWye7XC6/WgJv&#10;1OpElEwSsAg4EkPMC0IuLicGhidIm8OhPlfGEzu8rjjwtsKSCgAtuZelp0KOXUunAPDwo3dovtPF&#10;fwfAC4E6h4Yj5zPTaHZUlPr2UITQ4OLd+/zTs3BL/YMEARAf754YYPDbpIrRsTHUN54KWeywkDhM&#10;iehNLMHQm9GxMRxrsKD1/qNKczH/f7U+AN54BICHKow+tRJSsY5bYbc7BIWX3rS23ceR48dVT4rI&#10;8RJgPdEghtsLwiR5O0KMeQdujYyB56n6XJkUHbBnI0FeAGOHP2ik6BtWVQCM1pRrmEQ1egjaTuir&#10;bzoqCLjvA+rFHALMxEbT8/oUsp3j1LWHIgQPSoGpGWByyv9YX6DhCJCUCCQmhD6qsr2zE3UWC4ZG&#10;hoN63vi4eOwrK/MbOywmevMUEwf37UOsBKW53WFH89lzflv6YqNmrBIa/QXzeEMpcP3WTVy7cR37&#10;y8okxyl7MzA4iFqzGV0PehT9vRBiXhBz8/OoNR/HtZs3gipGBYAnSkvxZGWlJJdHCdDJadI8OUVX&#10;UapefF6QTVC2kUAXgBVEUgEQhXtZ6RAqAEZqyjVMwxmC+lv3rW9RLnej63lKyd8jAJMCAECAgSQd&#10;aYvEDoc/c/OA1eZW+YcLUVHubYFg7QsK4eJ5XJFpb8uKbIMBVUYjCgXa9kKit+KiIlQZjchMF/+N&#10;Wtgzl6F/iNZGY8/OnX5jh5UE+MidSugfGECtxYLuRYu2HOtiQHpugVrEVPm9/X2otVhEBYysWbt6&#10;NZ595iNMRgaBpRE7LKkAiEZrVppgUNLSLgA8/PhtmuLg+W8A+CoCZPJDCG5mpBIaE00jscNhhtMF&#10;WCfdBUC4Ehfj9g8Ita94sBYKX/gbNVuYy6+vR5Q2CocqjCgtkTah29ffj6Nms2KluT4tDZX79gsu&#10;alITGuVOJYhNSIglNHo4d/Ei6hsbMT+vYq5VJiuLinBIoDgLplmVPi1N1mdFLk4HuobHSZ/TpT5X&#10;hnXs8PuNPPpFmnoiBcBwTbmG6Y1zSO+Qf/gWLQWl3wPoUwE6hdtWOJWWajiwzbWMIBtK3fv8thkE&#10;dZ9fKYQAiXHurYFQ6wPcEbcWtHUE17VPq9Vi57ZtgqNmdrsdGo1G0p2c0rl5IYqLilBVaRQcNfOX&#10;0FhashKHTYcER/sWI9cjQZeYCNOBg4ICxtGxUdRZLLgX5AhpMS+IQJpViXVvWDM3h8uj40jkIdhO&#10;l0xGqttWOEul/O79Uzz6RRy3Y6LJ3cw0ulrg4aGack2Wuqt4lLBokf/wTYcJ4F4CsC5Ap3DHDqeQ&#10;3QQIA1PIDxn04VifLTBjfYHGow8IxL6gXNyLmhnW8eAItzyoGTULpNJcw3HY7GfUzDvoSMlUglI9&#10;hpgqP9g5DGIOhx5YmlUtiBIlWgXzPI+5uTlVAkwPFHBO2mjLxDRZS6A+V0Zt7LCkAiAKdzPT8eEq&#10;AADg1Vepluj5L4HgRQBMAw88cASdSTrSH4kdDh52h7vdb3eE+krUEy62wsEY3RJCbgBMsAoWz6iZ&#10;oIBxegrdPQ+wdvVqVVMJclnwQKisRLLOR+xwkBwYCwsKUG0UzjjwRW9/H44eN6O3v0/ROXOys1Fj&#10;Mkn+rHR0dz/8rFgVG0b5gqcYHxsnN2fn6S6oNKjzxA5vKiWyXUXVFgAUGDxcrjHIO6t/wqYA8PBP&#10;b1F9DM9/kxJ8GSo9oIXQaHA5PQW6aK2g4UIElbhci8b6lhlxMW6hYKhthW02G8wnT+D6reDZCifp&#10;dDhUWYl1a57w+zxKKd5495dBH2k0ZGaiymREUX6hor8PlNGQmCo/UA6Mak2ClJhViW2BeCOU7Jik&#10;0/n1gpCLw4GOYSsZdfF0u9pjKYkdfu8UjwGRAiA6mtzJSqO+xS0UAzV7NdlyrlOMsCsAPPz7G3QL&#10;Ja6XKMj+AJ3CqY2mLZmpZB1HEEahkUubcBnrCzSEAInxD/UBoY4dHuhHrdmCnt7AxQ7LDa8B3ALG&#10;E01NuHD5sixVPgvWrl6Nj9TUICZGmiDcn5MfS8QmDvoHBlBnsageCxSzCfZmZnYGN2/fwab1632+&#10;v1LGNeV+RqRqDsQSGuUyPYur1gmkUQZOtdkZbn2AXkLP+r2TPAZG/T8nWos7WXpECgAPP3jD+QxH&#10;yMsA2LhHeENgTYyl11OSSRkJTH7Bh4bZebeLnzO4ZnYhJexihwOQlidlxI1SKthaD7boTWxKwJsH&#10;fb04etyMvoH+AF/Zr5AiYDx6/DjGFajy/U1veLPgofBw3FQsKljIrEpewJH8z6pU/YJUPLHD07Nk&#10;C4W6XBmpscOqCwCgv6Zc49sRSyFhXwAAwPdeo3GJUfzvgeLPoPLNEoIjaE9JImMJcerbQx82HE63&#10;wC+cx/oCTbTWvS3Acm5YCYutaNUquaU6t3lCa+Lj4/wGwARa9KY0kjZUCY1iroMLDozNzbA7xLUe&#10;WZlZOGwySjYl8ueimJNlQJVJWCzZ0dmF2nozeJ6X5e7XPzCAoxYzeh4o61bFxMRi327puQpi8BRj&#10;Y2OUSexwtBbYvJpgQwnxOTX07kkegyIFQEw0bmemQWh/ra+mXCPd51kCS6IA8PCvr9FcjYb/LoDn&#10;EaBrf2grbIiKCliQ0bKB592t/qmZJTHVF3gIkBALJOsQ0txxQHhfVQpSffB9hdaIBcAEQvQmx/7W&#10;H6FIaMzJMuBw1SFBq2NAPKhHTADpjXXcCvNJ8RyFBQHjwQqf45IungcBJPn7s9Y46FPTcKiSnZ/A&#10;vB13Rqyw81R9rkxyIrB7I0GB4dH3QkoBEKsltzL0dK3Awx/uAsDDD9+kOwhcL1OQQKn57XFaeiY1&#10;lWzRcJHYYW8ogJkZYHzKXQREeBSOuC2FkxJD/wXr6O7GMYsZAwKRsouR6oMvZe9WLACG1YKgJADH&#10;H8FKaJSblQA8HtUrN21PaXdIzAvCH4GecpDjPimFQMYOMygAemvKNUzzbkL9+6QYSin597ddL4CS&#10;v6UA09EID4RgUBdPW5MTSTkIQnxPFx7M2d3tfscyGOsLNNoodxEQLrHDxxoaMD3je1Eryi9AtUnc&#10;B19uaI3YNoJS0ZsuMREHyoX3qtUiRfSmBLlZCd5QSnH5+jXcb2tDxf79yBBIcXz0b9joQ+Sq8oOV&#10;aaH2NfWGAjPWCXqeVeywx1a49jSPwTH/z4/W4laWHkIFwIOacg3TzvSSLQA8BCl2+HZ6MpyxsdgQ&#10;iOMvBVw8MGFbnmN9gSY2xp02Fo6xw54fdTEffLWhNWIiMamiNyXTCGpgmdC4oqgQ1UaTxKwEita2&#10;NhTl5/tMaJRK3+AAas3K99x9IZbQCABHjh/D+UuXmJ1TCgnxCajcvx9bNm5kUhS6XBgYHmcTO+wR&#10;B86KNEGitbiZpRc0xIsUAEK8+jZdyfH0uxT0uQCdgkZpyJmMVFoQFQWm+zDhDKXA5DRgm0bQU8OW&#10;Ewuxw7rQjw2OjI7geMMJ5ObkoGznTr9mKyyzCDyLt2jssIDoTY7SnDUe0dvQsPy7WbFAHm8Why0p&#10;2SoA3GN9p043ByxDQiyh0el0ouX8OTS1tMAe5HahISsLn/nEJ5GkY7N7OzePW6PjbGKHxYiJJjcz&#10;06hQAdBTU65RFjspwLIpADz821uOSkq57wPqxRwCzMTF0vP6ZLKLkMB0HMKFBfveD9FYX6DhOCAp&#10;ITxih/3xKwvdJuahNWKjZt6iN32aHtVGI0qKi5leh1y8R+bEkDuVYJuawsnTTbh09epji7ZYQqMH&#10;b+vjQCPm8e/v/ykQBOyzQsFPzpCWSRstpQhcrkxMNG5mpgl2ACIFgBQWxQ7/AwL3ZvUn60j7cowd&#10;tjvc8/zzkX3+gKGNck8L+JsbDhVq7nblkJNlQLXJhPw837qmrgc9GB4ewdZNmyQpzYOFWFdE7lSC&#10;x9pZyqItNuN/p7UVvzx6BHNzwUsaBNwL76HKSpSu9K3KD7RZFevxQCF4HjNjk/T87BzZjQDkyvgr&#10;ACjQfbhco8ziUoBltXB58y/v09Soef7rCGDsMMfhSnoq4mO0ghGOSwYXD9g8aX0RgkK42AoDbnX/&#10;W++9izv37gXtnJ7F0rj/IHSMWrbBwldCY44hG9UmI/JzpYm1lWQliLn8zczOoKGxERevXAlqhDTH&#10;cfjERz6Ktat9Z9kEwqyKtUGQVBwO0jUyDiaxw4uJiSY3MtMEI+y7aso1RSzPt6wLAA//8Rpd7dLQ&#10;7wH0cIBO4Y4dTqGrNRqIy3LDENv08rfvDVcIAXTxgC4MbIX7BwZQa7GgW6UVrVyitVrs3bMHZTt3&#10;BSUuliW37t5Fy7lz2LFli2SF/OjYKGotFtxX4Y4o5vM/MjqKunoz7rcHPkJ6RWEhqo1GZGaI2/Wy&#10;ih2WG3B0v70dl69dRfmu3cjJZuOoOzOLy2MT0FGwyZWJjSbXM9Kob7E5wa2aMg3TxNwPRQHg4WHs&#10;8CuAoNOSWiYS4uiV1OSlFTs8YXML/SKEFg3n3hZICLGtMKDOilYJakNrlgq+JjHUIpbQGMhERrFs&#10;A38oNauSO47oPcmxYHBUUYnkpMcTGuXiiR2enCLroDJXJjYaNzLSfIsNCSFHq8s4pjexy/ir5ptg&#10;xA4D6ExLpsMJcWRHgI7PDgr0DCFi5RdGhIut8IIqv6U5YLHDckNrlipSvBjUIKY7kKMzkIJWq5UV&#10;2et0OgWf19nThTqzRdSsSu5nRSzZUSyhUS48D+uYlV6fdZAyKMyViY3B9YxU3+PmFPjS4XLNv6q6&#10;SC8+dAWAh6DEDnPkUnoqkqK1NKxjh/tHAJW28RECQEJceNgKi1nRKkVOaM1Spqu7G7US3RjVIjZ5&#10;YJuewskm5ap8uXfPi50AC/LzBMc4xQokOZ8VucmOaroYvnA4SfuIFWNOl/xcmdhoci0jjfqaYLtk&#10;S+H2fGodYVqJf2gLAA+vvkm3EuJ6CZTsC9ApHHFa2pKWSjZzHNT3mwKA3QmMWCPjfuEIR9zaAF08&#10;Qt4aXzyfrga5oTVtHZ0YGRvB9i1boQmjaQApjIyO4Ke/+AVsU1NBPa8+Le2hKt/3vYcSg6BsgwHV&#10;RuGAIG98hT+JeUF4b5HI/ayo+YyuKChAlVHcDVMq07PkwtgENUCGrXBcHLmUnky3LvonngA/4TXc&#10;Vw/vJmxjPhEpABZ4GDv8CgCmKksPBBhLiKM3UpPVp04FAsoDkzMRw59wRcO5TYTCIXZYzt3VYuSG&#10;1oxZrbCc+lVojT4tDYcq2AXABAu7w46mlha0nD+vOqFRLvvLylGxz/e9zYIq/8T/a+/eo6Sqr3yB&#10;f/epR1f1u7p4o4APMKNGFFDeKHRHwYw3EUyvO+uaudcHkscEzExMMtFxyENjRkcx10RRo3dMch8I&#10;mqyQEbQbFJAmNqMIokjkqQJNP6q7qru6uk7V2fePopkOdndVddWuOt29P2vNP6P+9llGqnad3++3&#10;v1v7He2c7jCi5pYWvLq1Fgc/OtTn35NslHNTcxM+PXkKV1x2WUo1szVvQCR2OET17WGeCiQfK1xa&#10;TNvLivnM/2BcZ7Fj5Rfn0e6MH6QP2gD0sPYPXEim9S0w7gNQLFGDCB/6yyniLeCpEutnSkf+2luB&#10;m1FeSnDneaxwOsEy2Q6tyXYATDadaDiFsaPG9Pq2JpOExnQlG7bUU1+n8tOdsT+Q/IRxY8ZicWVl&#10;n7Mgkuk+27B1+7asnlPxeDyYNzN7cwViFk43tfBhM0Yz0c/37tiRtMPp4AsJ/P0b5jh+Q0SiP8e0&#10;AehFrmKHR/oxxuVgW8YOa+iPjdkodvjcX+nnSud62NlfpFu2oC3U/9tOh2HgyjSaCmkNpxvw7zW1&#10;OP7x8aQJhakeehuI7i/tvl6x96c73nnv/v24YGLqTdbZt0IDTFAc6Kl8ydsN3ZINOEpXVxQHGgOI&#10;M3922I/bif2jR+BlT9T42cKFlJM9I20A+vHsy3yNZcUfB2iWUIlOj5vfGlFO08mQeeOQEe4xDlhj&#10;f22HKJE9boexwkeOHcPmLbVoOPOl5iv3oeraNObfN5zCptdq0p4Ul+62Qrb1NRUw2al8iVsBF06a&#10;hCVVVRiRQkJgf1rb2lI+mHni5Em8UlNzNqI4E6neLMjGDIV0XThpEhZXVaWUvpgCDnXwzmC7EbGY&#10;LyeAibDR4TUeuG0JHc1GgVTl+3PD9rrHCkvGDgNoKC2yb+ywxYkhQaEw9LqgDTkdQHlp/scKW5aF&#10;3XveQTRqYnaKr04zPZXebYR/BBZXVuKiC3qPHc62VHMBkl01y8ZcAL+vAjdUVWFyivPvTzU04JXa&#10;WngKXFhcWQVfuS/tmqH2dtS+sTXrN0OA5Kfyu5//+MfHs1s4iWzHDgMIA3g4RMbPqudQXjZdtQFI&#10;UY/Y4e9DaMiPQfjA7yN43Cw1qCgjsXgiIyBZpKXKD7vEDqdCKrRmysUXYXHVF+Ark0sMPHLsGDbV&#10;1uJ0Y+qv8JMlAjYHWvDqlv4Pzp0r3fn3vb2tSHfLQGrPvTeTzp+AG6r6nvS3/8ABvJbkAGO2Vfh8&#10;+OvFS3DBhCxm8hCOIG7dvmS+6/XsLZpqaZWWZ9fxxezgByVjh11O2j2igic6DWTnPkqWRbrOnA/Q&#10;2QG2QwQUe4HS4kTyoB0dPnoUr9TUoKnH9bBs6r5qtmjBArjd2RsulI1DfBdMnIgbFlX2edXs8NGj&#10;2Fxbi9NNfQcxJYviPVcqbytSOTTY1NyE//3iegTa5Pbcz0VEmD71SixcML/Xsx65GFYFpJ/sOAAW&#10;ge9cPNf5vMTifdEGYICeetGsNMh4DNT71KZMMRAu8vA7FWU0g8h+Y4WZgfZwYoSwpecDbMdhACVF&#10;if+zi+ZAC16trcXBQ6n/ys1EsqtmqcrW7PpuZ29FzF+AwsLPfqn1HJ4TOeftyPix47DkC1UYP3Zc&#10;SrUSbytST3YcN3oMbqjq+65/Kg2KhGRvO6S2JM4eUFy0CGUl4mNcYmDj8iXz6EPpQt20AcjA6q3s&#10;HN9i3c7ATyAYO+wroRPFRTxdaP2MaIKgvbmcibHCBTaYsltX/xZe37FD/NXxuc4bPx6LKytT/tLs&#10;JpFe15PH48G1c+fhmmnTeo07Dnd2YtubiVf2xcXFaWUlJLud0Z+zX3rXLURZL4cB45aFPSmcf5Dg&#10;91Xg+srKvmOHszSsCkg/2TFdklsrAAAgAElEQVQbCPjZ4rmO7+ewnsrUEy+xv4CtHzNwF0THCnOp&#10;25Wd1KlsM00gEAK6cvvZrlLkLUgcFHTmeQRVe3sHtmx7HXveey+nUbUVPh/+9r/+TcrXzAYyKW+g&#10;/BV+3FBZ2echvsbmJpSXlsHlSh4Okc58hmSSncrv6wZELvQ3CyKd66S9SWeGQrZZFl744nzHf89V&#10;PW0Asmjt7/jzFOc1AC8SKhFzu3jnCJ9xucPgjFKnpHR2JQ4KxnSssO0QAcWFiauD+R4rfPLUKWyu&#10;rcUx4djhdENrgMTs/l+v+39ZS+tL1ecmT8b1ixYN6FS+5NuKZOl7Tc1N2FRbi0NH5GOHe0p2Kj/d&#10;ZiiTGQrZ0tqOR/7mBsc9uaqnDYCAZ16KLbWYHiYgtXs56SIEigt5X3kJzaEBpk5J6j4f0NauY4Xt&#10;yGEkmoAiL/L+CSAVO5xp5Gs+7poDiQOMNy1egqlpBNMMdIZCuiZOmIAllZUYPWp0r389F4N5epNs&#10;VHEqhzezNUMhE51Rerephffetczxt7mqqQ2AkOefZ49Zan0bwA8gNVbYwEcVpQgWejAt+d+de/F4&#10;ognQscL25HYltgUK8hw7bJom3vqP/8C2nTsRNTPfQ0o3tKa9o6PP0/S5PPSW7EzAuWKxGP746ma8&#10;+96+nDXaRIRpU6f2fYAxh9cEzzVm9Ggsqew7OOjI8ePYXFtzdlgVkP4MBSntYf5TIEifA7DxrmWO&#10;W3NVVxsAYb/6PY+z4taDzPhbyI0VfmuUj0c7XZgosX6momZiW6BLxwrbUqEn0Qjke6xwz1G0A/lC&#10;Szu05sythD8fPtxvAIz0obdktwL6k81Db+lwu9yYfc01fccOZymcZyD6mwWRGFa1B7vq6zFz2jTM&#10;mD49rwmT8ThONgb4iBmjOWf+X7/VBmAIeuZlns6JscJzhUrYPnY43Am0tmvssB0RJa4Mlhbl/3zA&#10;pydPYFNNbcrjZbMVWpPsqpnEobdsRNBmktCYKX9FBRbNX9DngKMTp05iU02t+PbEuZxOJ2bOmIEF&#10;s+dkdRZE1jCigSDvCnXSNPrLN8S/1i2AIYqZ6emX47cQ08OAzK91jR1WmbBP7HBiVn6ygJl0ZrSn&#10;umayq2bZOPSWbNztQGTzBkC6Lpw0CTcsqsSokf2cyhe6TtmfkpKStK5P5kIozPWBII0hoLc9Km0A&#10;hrq1f+BCRK3vEvBdACIftUQ44C9D1OvBFRLrZyoWS5wPCEfy/SSqNx73mbHCeT4f0P2ldu6vdX9F&#10;Ba5fWIkpF6eW0pbuWwUgeXMxkENvA7mVkK5cxg73lCyhMWpGsX3nTtRlkHswEGUlpaheejPGjRmb&#10;s5q9MWN0uCmAllicZ/Tzt71w1zK9BjgsPLOBz2NYD0I4dnhUBY91OpG7aRZp6IoCgaCOFbalM7HD&#10;5SX5Hyvc3NKCLdu34aNDh/vdez5XphPikm0vpHroLdlwHQm9HXrLhWQJjblqUM5uA8yZA7crf9sA&#10;FqO1pYX3dpo0B8lvbWkDMNw8/RJfC8taA8KVQiU6PW5+y19OMwwDNhoOm8AAwuHE+QAdK2w/BiWy&#10;BUoKkfdPjGjUhNud/LVEtk+jJztg2N+ht3RvJWRT97bH5q1bEA7ndmpfsoRGyQYlF6FQSTGsYJjq&#10;WkP8OQL8qfwjRPi35Usd/0P60c7Wy1Uh1b/u2GFm+hcAvV+0zRABp0pL6FBpEc+BDf+3txgIhhIz&#10;BPR4gP04nYCvJJE6aGcHD32ETa/ViITWJLtq1vPQW7q3EiRFIhHs+FNmscMDNeXii7C48gvwlX/2&#10;y7i7QXl161Z0hDM/wDjC78fiyqqcxUL3JdKFPU2tKGTGlDT/0f911zLHbSIP1QvbfQkMd79Yx8VO&#10;h/UdydhhIuwf6SMucHP2TiBlkRlLpA1GNHbYlooKgYoS2O7To6m5GZu31OCjw/IT6aZcfBGWVF2P&#10;8l5e5zMz/nz4ECacd362cuOzprmlGZvPXH3MpWQJjV1dEWzfNfAGpXvbIdUZClLicZxsbKXDpjng&#10;H1naACjgqfU82UH8gGjssIt2jijnyU6HPWOHOyOJRkDHCtuPvyz/NwV62vf++/jdHzfCyuEeUveB&#10;vrkzZ6Y0p99ODh89ik01NWgUimTuS7KExnQTIzOZoZBNDISbW7m+M0LXIIOD3Qw8v2KZ4/YsPlq/&#10;tAGwuac3mFUM4zECpH6td3g9vNtfTrNI6I1DJhhAe4eOFbabsuLEuQA7+eDgQby2ZUtO8+qBxCnz&#10;L9/0RUw635ZzuPrUX+ywtGRJe6k0KNmYoZANoTDXtwVpLCMLB60Jz9211HFHFh4rxXLK9tauZRdG&#10;Wn9HjPsBiJxqMQhHfaX0SaGX50msn6m4BbSFgI4I9IBAnjkMYLQfSOEQfs51H/57fcd2dOXgS83t&#10;cmH2NTNTvpVgRz1jh3M5tS9ZXkNfDYrEDIWB6Iriw6YAuizO3lVrAp5cvszxjWytl0I9NVg8t45H&#10;xhzWjwHcCaEhP4bBu0dXGKVOJ6d7eCUnomZiW0Bjh/PDUwBUlNrzy7+nUEc73tghN4qWCLjisstQ&#10;de0iFBfb7mLNgOQqofFcyWYjdDco7+zbi9lXXyM6QyEVlkWBpgAOdJk8E0BWDxwQ8e3Llzqfz+aa&#10;/dbLVSGVPU+9xFMNxNeA6TqhEmaBi7aP9PPUVK+v5FpnV2J+gI4Vzg2nM/Hav9CT7ydJz4mGU9hU&#10;U4OPP8neKNpxY8diSWUVzhs/Pmtr2olUQmMyyX7Zx+PxvL5lYYbZ2k672zv4UgBZH+bAwHtdXmPG&#10;yhspZ/sx2gAMYs9siN3CoIcBTJJYn4DmoiLa6yvh+bBx7HCwPXGFUGXf2YyA4sH7YXF2FO3rW9GW&#10;wZdasgNs5wq0tWL7m2/ikimX4JKLLx5w3XzIdkJjOiadPwE3VFVhTJ739nvq6MSeQBvKGJC6X/h2&#10;PG78l69XU05TnQbrn2l1xvPPsydaYv0DEf4RkBnyQ8DBinJuK/TQ1RLrZ0pjh2XYJSUwW0zTxJt/&#10;Sn9WfrIrbKnUuWDiRCyurMSokfb5UktFWzCI17ZuxfsffpDTQ7glxcW47b/d2uvsgFyKmTjW0Iom&#10;K47pQiU6GfgXX9x4sLqacr6xqQ3AEPGr3/O4WMz6Z0qcDxD5yHYYVD/Sz6NdDvQ+BSXPomZiWyCq&#10;scMZcbsS438LbBiilg3pxA73N8SmNwcPfYR/f+21Xt802OXKWm9ON56GGYth/Nhxvf71gWQpDES6&#10;yY5S2KKO5qC1uzNCsyB1O4ppI1m0cnk1yQ+u6IM2AEPMU+t5hkHxx4Gz+dLZZnpdXOfz0VUOAyVC&#10;NQaOEwFDraHEzQGVOoeR2Ocv8mJYfDIcO34cr9TWouF0w2f+mr/Cj8WVlbj4wgtTWuvkqVPYVFuL&#10;4ykcoPN4PLh27ry8D60BEhMCX9+xA/XvvA1mq9+8AunY4QsnTcINlZUYNeKziYI5xKEw7WoN8kQA&#10;vXdDmfuALevuFV9xvSq0fsqGwR/z4adH7PAjgMyvdSI0lBTywbJimguSeeOQCYsTkcOhdr01mAwR&#10;UOxN7PPnO/Qn186NCPZ4PJg3cxZmXX11SgfOMrlCN8Lvxw2LUm8ysqm/jIBkp/L7SmgcqHSTHaVE&#10;ovigpRWxuIXPC5VoAeNH5ZbxRHU12eL4sjYAQ1iP2OHvARA5v02ED0aUIebxiP2hyYgZSxwS1Njh&#10;3nkKEvP983iryha6uiJ49739uPzSS1HoTT7ILZtDdBLbDFXwlfsyWidVRz8+hk01tUlDeEpLSlC5&#10;4Fp8/rLL0duZx5ZAALXb3sD7Bw4M6DnsMkMhztTQGLAOmlGaC5nt0xgDz8Ft3LviJsrt6MUktAEY&#10;Bp77HZ8fi1sPAPiqUAl2OmjXSB9PcDphy7tRka7EtoDGDic4HYCv1P7BPnZ0+OhRbK6txemmxqyt&#10;2b33vXD+fBQI7X13n31IN4Z34oQJWFzZ96n8I0ePYdOWWpxuTC3Vzy4zFJhhtga5rqOTrmJIbWfS&#10;FnbQ3Su+TPtk1s+MNgDDyDMvmtexYawBMFWoRNjr4Xp/GV1DNPB52FLOxg6Hhu+1QaLEPr8don0H&#10;m+aWFmzZvm3Av3hTUVJUjGvnpX7VMBUDvf3QExHhissuRdV1i1Bc9Nkvbcuy8M7evdiyfVu/scN2&#10;maEQjuDtllaUMyCy/8LAxwbxfcuXOl+QWD9b9CNgmOkRO/wwIBYCdLKshA7bNnbYSmwLDKvYYQKK&#10;PEBZydC51pcr2d7zTsW40WNwQ1UlJpx3fkbr9HcrYSAKCjyYP6vvMxKdkU68seNN1L/z9l8EM6U7&#10;Q0GKGcPRxlZqjMdY6kpzmIGH3UHjodtuI9tvPNruw1nlxvMvc7lpWd8H8G0AIhe+DMK7Iyvgcbtw&#10;icT6mTJjiXyBziEeO+x2JV73uwdXYJ1tdH+p5W1Wfh+n8vtzqqEBm2pqxMb6+n0VuH5R3wf3uqOZ&#10;jxw7ntYMBSlsoa2plfdEojQbMp93TKD1Vpy+s6KajgusL0IbgGHu6Zd4CpgfBfiLQiUsl4vqRvp4&#10;isNAXu/39GWojhV2OIDyYnvF9g5mDacb8EptLY4dz93nu8fjwRcWLsS0K1Lbtct1sE+yq3vhzjAK&#10;vXmcecCwgmGqawvxJQBGCFV5m8lYtWIp7RBaX4w2AApAInYYMNYAuEyoRFuRl/f4yuwZOwwGQkNk&#10;rDARUFx45lqf/gnPuoOHPsKm12pEY4e799y/sHARigqTH5TLZ7Tvfx5gnIeCAvuERUSjtP90gMEs&#10;85lGQDMzfmyna33p0o8Hddbatewiv/UNEH4IgbALIBE7XF7KjUVem44VtnqMFR6EjYC3IDG+12nz&#10;tL7Brjt2eOv2bYhGszvBdeKECVhSWYnRo0an9Pd/dPgINm+pQVNzc1afI13+Cj/u+Oqt8Hry+8op&#10;HsOpxjY6ZJpiZ5BMYjxpWcb9K6opt4lJWaYNgPqMJ15if4Fl3c+Eb0Iodthh0NsjfCh1u9iWKSlR&#10;EwiEgCx/totxOhP3+fVaX26F2tvxxpvZiR0uKSlBVT/37s+V6T38bEn3bYUUZnQGgvxWR5hmgGRy&#10;UQCqseK06mvV9L7M+rmlDYDq07Pr+Sqm+BoGLRAqYXpdXOf30VQyZN44ZCocSRwUjNn0BZ9hAKVF&#10;icQ+lT8nTp3EpppafPxp+rHDTqcTM2fMwII5c+B2JT+flo9bCX1JNiMgV0Jhrm8L0RhmZHZtom9/&#10;BvHf37XUuVFo/bzQBkAl9dT62E0G0eOQisIkBIo9vM9XRnMh9MYhE8xAsCMxWjiXiWj9IQCFhYnQ&#10;Ht3nt4ezscNbt6AtGEzpn5ly8UVYUnU9ylM45S89iz8dyaYE5opp4vDpAAKWJZbW18HAI11e46cr&#10;b6Qhd19IPzpUSh5dx95ip7USjHshNDWLgMMVZQgUesX+MGckbiXeBuQ7dtjjTuzzu4b5+F676v6F&#10;3t/gndGjRuPGqkpMOD+1qI5M3jBkU7pvK6RYFgItAd7XaYr9aGAAvyGncc/yL9Fn06KGCG0AVFp+&#10;9XseF49ZDwG4FUL//SRihzHG5WCp13kZ6YoyWoOEaI7HCjuMxC9+vdY3OLSFgti67Y2/GL3r9Xix&#10;YO5czJw+PaWBOKGOdryxIztnDDKVztsKKQzEgiGua+ugSwnwC1WpJzhWLl9Gu2TWtw9tANSAPL2B&#10;rybEH2fQbKESUa+Ld/l9NI0MFAvVGLgcxg4TJfb4S4uQ19etamCOHDuGV7duwcTzzsd18+bB40l+&#10;Va77Wt/rO7ajK8fX+s6V7tsKKR1d2NMaQJEFTBYqcYKI//HOmx2/JiKbbPbJ0o8TNWDMTM++HP8q&#10;mH7GwBihMg2lRfaNHWZOXBts75C5NVh4ZnyvXusbPg4e+gibamoRaA3k9TnSfVshJW7RicYAjpgm&#10;zxUqESXGU4bLuO+OL1FIqIYtaQOgMvbCC1zUWWTdIxk7bBh4319KcY+HbRk7HIsDrcHsjRV2uxL7&#10;/AU6vnfYaG5pxubaWvz58OG8PodhGLjqiiuwaMGCvE7xYyDc3Mr1nRGaCaHPFTBtdBKtun0Z5fdf&#10;ep5oA6CyJlexwyMqeKLLgXFCNTKSaeyww0i87tdrfcNHV1cE23ftwq76+rxf67tg4kQsrqzCqJF5&#10;ndrNoTDtag3yBEAmXpwJHzKsu7+21LVJYv3BQhsAlXVrN5gLKTFW+AqhEh1eD+/2l9FMIqFfBhlg&#10;TiQNBjsSyYOpIAKKvWfG99puo0NJicVi+Lf/+3/wyaef5vU5Knw+XL+oEpdcnN+5XF1RHGgKIGqx&#10;2GdHAIwfnvAbv1i9kHJ8jNd+tAFQInrEDj8CiIUAnSgroSOlRWJ7gxmJW0CoPZEx0B9PQeJ0v17r&#10;G57yOcff7XJh9jUzMW/WLDid+fsPMG5RSyBgvSd4rc8C8Ftn3PiH26upUWD9QUkbACXqlxvZ5+yy&#10;vgfJ2GEDe0b6qNDt4ikS62cqFgfCnUBnFIif+c3hcCT2+Yu8GtOrEnKZ5Hc2anjhIpSVlorW6g8z&#10;zNYg17VH6EowZB6E+HWyHKuW30J7RdYfxLQBUDnxq3V8SdzBjwJ8o1CJROxwOV/icIjFfiol7lRD&#10;AzbV1ODYJx+LrD9u9BgsrqrC+eedJ7J+qsIRvN0SRClbkNp3+ISI7x1O1/rSpQ2AyqmnN5hVIONx&#10;MC6VWJ+A1kIvv1tRSrNBMm8clMqFg4c+wiuvvYbWtuwEzpUUFePaefMwberUvF7ri8boaFOL1Ri3&#10;xBJBwww83BE3fvb31ZTnuZ32pg2AyrlcxA7DwBF/CTUVetmWscNKpSIWi+FPu3dj286diJoDi6Z0&#10;GAZmXDUNC+fPR0FB/uIi2aKO5qC1uzNCswDIPAjTxriDvvX1m+moyPpDjDYAKm9yFzvMZW4XLpJY&#10;X6lcCIVCqN32Ovbu359WINWFkyZhcVUVRvrzuivGwQ7aGWznycwQiQ1k4B3DMlYt/wptl1h/qNIG&#10;QOXd2g08jSi+BkzzhUqYXhfXVfjoSsMQOmikVA58evIENtXWJr026PdV4PrKSky5KL99b5eJ95ta&#10;YFmMy4VKtIDxo3LLeKK6mmwa2m1f2gAo2zgTO/xzAJMk1iegpcjL79k1dlipVPQXC1xQ4MH8WbMw&#10;6+qr4XDk7z/xmIWGplY+aEZpLiAywjvGwHMmGT/4u6XULLD+sKANgLKVHrHD9wEyIUBEOOAvQ9Tr&#10;ERs2opS47tjhHbvqYFkWrrjsUlRdtwjFRXkcI8mIBoK8K9RJ00jszy/VEujuO5fSexLrDyfaAChb&#10;enIdj3c4rJ9COHZ4VAWPdTqR3/tQSmWguaUFpmlizOjReX2OUJjrA0EaQ4BUjPdHTPyDFUudLwqt&#10;P+xoA6Bs7dmX+RrLij8O0CyhEp0eN7/lL6cZhgGdwK9UmkwTRxoD1By3eIZQiQ4GHnEHjYduu40i&#10;QjWGJW0AlO3lInaYgFOlJXSotIjnQP9cKJWUxWhtDvC7kSjNhsyUTybQeoeD/uH2L5PMVKRhTj/o&#10;1KDRI3b4+xC6R0yE/SN9xAVuljq1rNTgxrCCYaprC/ElgMzUTQLvZsux6q6v0E6J9VWCNgBq0Hl2&#10;HV/MDn6QwV8RKsEuF+0cUc6TnQ6Ze8tKDUadEbzb3AYvM6RyN04SsPrTfcazq1dTilmaaqC0AVCD&#10;1jMvmYvYMtaA8HmhEonY4XKaRVKTy5QaBOJxnGxspcOmKbZFZhLjyc6I8U8rb6WgwPqqF9oAqEFt&#10;9VZ2jm+xbmfgJxCKHSbCsbISOlFSyLMl1lfKrhgIB9q4viNMM0BSh2SphohWLl9KH8isr/qiDYAa&#10;En65kX2uiLWaCd8AIBJsbhj0zkgfF7tdmCyxvlJ2EgpzfVuQxjLErskeJOZvL7/F+e9C66sktAFQ&#10;Q8ra9fw5Aj8K4iVCJWIuN9eNLKNLHQ74hWoolTdmlA40tnJX3MJUoRKtIDxUHjMeq66mgSUcqazQ&#10;BkANSWfGCj8GyIQAEdBa5OW95WU0h4TeOCiVS5aFQEuA93WaYqOyLQC/Jadxz/IvUYPA+ipN2gCo&#10;Iets7DDwI5BMCJBBOFxezi1FBSQ1BEUpUQzEgiGuC7bTZSBUCFV5i9mxcsUt9CeZ9dVAaAOghry1&#10;G3gsYK0m4A7IxQ7Xj/TzaJcDEyTWV0pCJIJ3mlpRwsDFQiU+JeIf3Hmz49dElEaQscoFbQDUsPHM&#10;yzydrfgagOYJlTC9Lq7z+egqh4ESoRpKZSxm4lhjK52IxcVutnQC+LkZN37yzWpqF6qhMqQNgBpW&#10;mJmefjl+CzE9DGCiRA0iNJQU8sGyYpoLEolCVWpA2KKO5qC1uzNCMwF4ZIrQRrJo5fJqOiKyvsoa&#10;bQDUsLT2D1xIpvUt4djhD/zlZHoLWGOHVb5xKEy72kI8kRnjhGocAFt333WLa7PQ+irLtAFQw9oz&#10;G/g8hvUg5GKH2emgXSN9PMHpxHiB9ZXqV5dJHzQHOBa3xCZmtoDxoxN+4xerF1JMqIYSoA2AUgDW&#10;rueZRPHHAZopVCLs9XC9v4yuIYJXqIZSZ8WZGhoD1kEzSnMBka2oGAPPueLGfbdXU6PA+kqYNgBK&#10;nbF6NRvjr4jfykz/AmC0UJmTZSV0WGOHlRRmmK1BruvopKsYUodRaSsx3b38Ftors77KBf0AUuoc&#10;v1jHxU6H9R3J2GGD8O7ICnjcLlwisb4ansIRvN3SinIGLpRYn4GPDeL7li91viCxvsotbQCU6sNT&#10;63myg/gBwdhhy+WiupE+nuIwZIKM1PBgxnC0qYUaYxZfLVQizMDD7qDx0G23UUSohsoxbQCUSuKp&#10;F81KMow1BFwuUoDR4fVq7LBKH1toa2rlPZEozQbglihBoPUEuufOZXRMYH2VR9oAKJWCHrHDDwAY&#10;IVHDIBwtLaGTGjuskmJYwTDVBUM8hYVisAG8zWSsWrGUdgitr/JMGwCl0vDsOq5gw/pnJnwTcmOF&#10;3x7h41K3S2w8qxrEolHafzrAYMZlEusT0MyMH5dbxhPV1RSXqKHsQRsApQbgmZf4r5j5MYBvECph&#10;uty8a5SPLjPEAlrUYBKP4VRjGx0yTbEbJCYxnrQs4/4V1dQmsL6yGW0AlMrAU+tjNxHRGhI6dQ1C&#10;oNjD+3xlYhGtyuaY0RkI8lvtnTSdhKZWAlQDprvvuoX2y6yv7EgbAKUytG4du1sN6+sQjB0m4HBF&#10;GQKFXkyXWF/ZUyjM9W0hGsOM84VK/JmJ712x1Pmi0PrKxrQBUCpLfvV7HheLWf9MwJ2QmbwGh0H1&#10;oyp4jNMp9oWgbMCM0eHTLRywLLGGr4OBR7q8xk9X3khdQjWUzWkDoFSWPbWeZxgUXwPQXKESUa+L&#10;d/l9NI0MqVfCKh8sRmtLC+/tNGkOAKdACQbwGzNufPeb1XRKYH01iGgDoJSAHrHDjwCYIFSmobRI&#10;Y4eHAgZiwRDXtXXQpQT4harUW+RY9bWlVCezvhpstAFQStDaP3AhotZ3CfgehPLXDcIH/jKKeTws&#10;lfamBHV0YU+gFYXMmCJU4gQBP/x0n/Hs6tVkCdVQg5A2AErlwHO/4/NjcesBCMcOj6jgiS6HWN67&#10;yqK4RScaAzhimiy2VUSMpwyXcd8dX6KQUA01iGkDoFQOPfOieR0bxhoAU4VKdHg9vNtfRjOJZN44&#10;qMwwEG5u5frOCM2E0FshMG10Eq26fRkdFllfDQnaACiVYz1ihx8GMEqozImyEjpSWiT261INQCjM&#10;9a1BGgdgvMT6TPiQiL99183OVyTWV0OLNgBK5cnzL3O5aVnfB3A3pGKHDewZ6aNCt4ul9pdVCrqi&#10;ONAUQNRiXCFUIgDCz8pjxmPV1RQVqqGGGG0AlMqzp1/iKbD4X0H810IlErHD5XyJwyETZKR6F7eo&#10;JRCw3us0xSY5WgB+GyfjO19fSqcF1ldDmDYAStnE0xvMKsBYA8iEvABoK/LynopSmg0SiY5VZzDD&#10;bA1yXXuErgTLTIcE+I0z1/relVlfDXXaAChlI2vXsov81jdA+CGAMqEyRyvKuLHIS1cLrT+shSN4&#10;uyWIUrbE0hw/IeJ777zZ8WsiYqEaahjQBkApG3riJfYXWNb9OYgdLnO7cJHE+sNNNEZHmwM4GYvz&#10;bKESnQB+bsaNn3yzmtqFaqhhRBsApWzs6Zf5SrLijzNogVAJ0+viugofXWkYUq+qhza2qKM5aO3u&#10;jNAsCB3mBNPGuIO+9fWb6ajI+mpY0gZAqUHgqfWxmwyixwFcILE+AS1FXn5PY4fTwsEO2hls58nM&#10;Qtc5GXssMlZ9bRltE1lfDWvaACg1SDy6jr3FTmslGPcCKJGoQYQD/nLq8haw1KCiISESxQfNAcQt&#10;xuVCJVrA+FG5ZTxRXU1xoRpqmNMGQKlBJoexw2OdTpwnsf5gFbPQ0NTKB80ozYXMv/sYA8/Bbdy7&#10;4iZqElhfqbO0AVBqkHp6A18NxNcANEeoRKfHzW+NKKfpwz52mBENBHlXRyddxUJvXwDaYhCtunMp&#10;vSezvlJ/SRsApQax7thhMP0rAedL1CDgVGkJHSot4jkYhp8ZoTDXB4I0RurfL4BDTPyPK5Y6XxRa&#10;X6leDbs/zEoNRS+8wEWdRdY9orHDBt6vKIfldYvte9uKaeJIY4Ca4xbPECrRwcAj7qDx0G23UUSo&#10;hlJ90gZAqSGkR+zwV4VKsMtFO0eU82SnQyzIKK/YQltTK++JRGk2IDIxkQm03orTd1ZU03GB9ZVK&#10;iTYASg1BazeYCykxVlgqfGboxQ4zrGCY6tpCfAkglpnwHwaMVXcuozeF1lcqZdoAKDVE5SJ2mAjH&#10;ykroREmh2PS7nOiM4N3mNniZIZWaeJKA1Z/uM55dvZosoRpKpUUbAKWGuF9uZJ+zy/oegG9D5pU2&#10;DIPeGenjYrcLkyXWlxKP42RjKx02TbEDjiYxnuyMGP+08lYKCqyv1IBpA6DUMPGrdXxJ3MGPAnyj&#10;UImYy811I8voUocDfqf45bkAAARiSURBVKEaWcGMzkCQ3+oI0wwQimSqUI0Vp1Vfq6b3ZdZXKjPa&#10;ACg1zDy9wawCGY+DcanE+gS0Fnl5b3kZzSHAKVEjE6Ew17cFaSxDbMjRQQb//Yplzj8Kra9UVmgD&#10;oNQwlIvYYYNwuLycW4oKSOoaXVqiJj5sCiAStyA15rgVhIciHmPNyhupS6iGUlmjDYBSw1iOYofr&#10;R/p5tMuBCRLrJ2NZCLQEeF+nKRZ0ZAH4LTmNe5Z/iRoE1ldKhDYASims3cDTiOJrwDRfqITpdXGd&#10;z0dXOQypUbp/iYFYMMR1wXa6DIQKoSpvERyrli+jXTLrKyVHGwCl1FlnYod/DmCSxPpEaCgp5INl&#10;JTQHgrHDkQjeaW5FsQWxWwmfEvEP7rzZ8WsiYqEaSonSBkAp9Rd6xA7fB8iEAJ2JHY56Czirg4rM&#10;OI43tdCnsbjYXIIoMZ4yXMZ9d3yJQkI1lMoJbQCUUr16ch2PdzisnwK4FUKfFWdih8c5nRifyTps&#10;UUdz0NrdGaGZEMpCANNGsmjl8mo6IrK+UjmmDYBSql/PvszXsBVfwyCpX9Vhj5vr/eU0wzDSvpPP&#10;oTDtagvxRGaME3k64ADYuvuuW1ybhdZXKi+0AVBKJbV6NRvjPx+/jUEPABgtVKahyMsHSkvoc06j&#10;/xpxC6GOMO8NtdMoqX1+ApoZuP9EhfH06oUUk6ihVD5pA6CUStnPf8OlBYXWfcRYBaGxwgCYCB+6&#10;nNzkdhkxg2AAFsUtWLGYQbE4l8Ut/JVg/Rgz1jos4/47q6lFqIZSeacNgFIqbc+u44vZwQ8y+Cv5&#10;fpbsoq3EdPfyW2hvvp9EKWnaACilBuyZl8xFbBlrQPh8vp8lQ58Q8b3LlzpfyPeDKJUrRr4fQCk1&#10;eC1f6tpywm9MI2AFgMZ8P88AhBn4oStoTNYvfzXc6BsApVRW/HIj+1wRazUTvgEbhgB9BtNGg+jv&#10;7lxGx/L9KErlgzYASqmsWrueP0fgR0G8JN/P0oe3yTLuXv4V2p7vB1Eqn7QBUEqJODNW+DEAF+X7&#10;WYAz1/oYPy63jCeqqyme7+dRKt+0AVBKiTkbOwz8CITSPD2GSYwnLcu4f0U1teXpGZSyHW0AlFLi&#10;1m7gsYC1moA7IBgCdC4iqmWLVt11C+3PVU2lBgttAJRSObN2A08jxB8HaJ5wqY+Y+AcrljpfFK6j&#10;1KClDYBSKufOnA/4nwAmZnnpDgYe6fIaP115I3VleW2lhhRtAJRSebH2D1xIpvWtLMUOM4DfmHHj&#10;u9+splNZeDylhjxtAJRSefXMBj6PYT2IAcYOE3h3nBwrv7aU6rL/dEoNXdoAKKVs4ZkNPIvB3wP4&#10;r5F8kBADXAfgkeVLHb8jIs7BIyo1pGgDoJSylV9uZJ8jGq8ipqsAXACiCjAMAG0gPkbg98CO15Yv&#10;o0/y/axKKaWUUkoppZRSSimllFJKKaWUUkoppZRSSimllFJKKaWUUkoppZRSSimllFJKKaWUUkql&#10;5v8DWXpgqXjuSN8AAAAASUVORK5CYIJQSwECLQAUAAYACAAAACEAsYJntgoBAAATAgAAEwAAAAAA&#10;AAAAAAAAAAAAAAAAW0NvbnRlbnRfVHlwZXNdLnhtbFBLAQItABQABgAIAAAAIQA4/SH/1gAAAJQB&#10;AAALAAAAAAAAAAAAAAAAADsBAABfcmVscy8ucmVsc1BLAQItABQABgAIAAAAIQDAl7ORpAkAAC49&#10;AAAOAAAAAAAAAAAAAAAAADoCAABkcnMvZTJvRG9jLnhtbFBLAQItABQABgAIAAAAIQAubPAAxQAA&#10;AKUBAAAZAAAAAAAAAAAAAAAAAAoMAABkcnMvX3JlbHMvZTJvRG9jLnhtbC5yZWxzUEsBAi0AFAAG&#10;AAgAAAAhAKoKo+7cAAAABgEAAA8AAAAAAAAAAAAAAAAABg0AAGRycy9kb3ducmV2LnhtbFBLAQIt&#10;AAoAAAAAAAAAIQAHjAYXrJEAAKyRAAAUAAAAAAAAAAAAAAAAAA8OAABkcnMvbWVkaWEvaW1hZ2Ux&#10;LnBuZ1BLAQItAAoAAAAAAAAAIQC4zGEv48QAAOPEAAAUAAAAAAAAAAAAAAAAAO2fAABkcnMvbWVk&#10;aWEvaW1hZ2UyLnBuZ1BLBQYAAAAABwAHAL4BAAACZQEAAAA=&#10;">
                <v:shape id="_x0000_s1113" type="#_x0000_t75" style="position:absolute;width:77717;height:31781;visibility:visible;mso-wrap-style:square" filled="t">
                  <v:fill o:detectmouseclick="t"/>
                  <v:path o:connecttype="none"/>
                </v:shape>
                <v:group id="Группа 207" o:spid="_x0000_s1114" style="position:absolute;left:4143;top:657;width:18331;height:16261" coordorigin="426,360" coordsize="18331,163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UW68ywAAAOIAAAAPAAAAZHJzL2Rvd25yZXYueG1sRI9Ba8JA&#10;EIXvQv/DMgVvuknFalNXEWmlBxGqhdLbkB2TYHY2ZLdJ/PedQ0HmNMyb99632gyuVh21ofJsIJ0m&#10;oIhzbysuDHyd3ydLUCEiW6w9k4EbBdisH0YrzKzv+ZO6UyyUmHDI0EAZY5NpHfKSHIapb4jldvGt&#10;wyhrW2jbYi/mrtZPSfKsHVYsCSU2tCspv55+nYF9j/12lr51h+tld/s5z4/fh5SMGT8O21dQkYZ4&#10;F/9/f1gDi+RluZCRzoIkOKDXfwAAAP//AwBQSwECLQAUAAYACAAAACEA2+H2y+4AAACFAQAAEwAA&#10;AAAAAAAAAAAAAAAAAAAAW0NvbnRlbnRfVHlwZXNdLnhtbFBLAQItABQABgAIAAAAIQBa9CxbvwAA&#10;ABUBAAALAAAAAAAAAAAAAAAAAB8BAABfcmVscy8ucmVsc1BLAQItABQABgAIAAAAIQBOUW68ywAA&#10;AOIAAAAPAAAAAAAAAAAAAAAAAAcCAABkcnMvZG93bnJldi54bWxQSwUGAAAAAAMAAwC3AAAA/wIA&#10;AAAA&#10;">
                  <v:shape id="Рисунок 208" o:spid="_x0000_s1115" type="#_x0000_t75" style="position:absolute;left:6776;top:360;width:6917;height:9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kcN1yQAAAOIAAAAPAAAAZHJzL2Rvd25yZXYueG1sRE9Na8JA&#10;FLwX/A/LE3qrG1swJrqKtLS2ggejF2+P7DOJyb4N2a3G/vpuoSBzGuaLmS9704gLda6yrGA8ikAQ&#10;51ZXXCg47N+fpiCcR9bYWCYFN3KwXAwe5phqe+UdXTJfiFDCLkUFpfdtKqXLSzLoRrYlDtrJdgZ9&#10;oF0hdYfXUG4a+RxFE2mw4rBQYkuvJeV19m0UfK3zrXyJf/hjQtVRZpv67TyulXoc9qsZCE+9v5v/&#10;059aQRwl0zgggb9L4Q7IxS8AAAD//wMAUEsBAi0AFAAGAAgAAAAhANvh9svuAAAAhQEAABMAAAAA&#10;AAAAAAAAAAAAAAAAAFtDb250ZW50X1R5cGVzXS54bWxQSwECLQAUAAYACAAAACEAWvQsW78AAAAV&#10;AQAACwAAAAAAAAAAAAAAAAAfAQAAX3JlbHMvLnJlbHNQSwECLQAUAAYACAAAACEA+5HDdckAAADi&#10;AAAADwAAAAAAAAAAAAAAAAAHAgAAZHJzL2Rvd25yZXYueG1sUEsFBgAAAAADAAMAtwAAAP0CAAAA&#10;AA==&#10;">
                    <v:imagedata r:id="rId47" o:title="" croptop="-1f" cropbottom="7f" cropleft="8816f" cropright="9615f"/>
                  </v:shape>
                  <v:shape id="Надпись 209" o:spid="_x0000_s1116" type="#_x0000_t202" style="position:absolute;left:426;top:11782;width:18332;height:49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6hRyAAAAOIAAAAPAAAAZHJzL2Rvd25yZXYueG1sRI/LasMw&#10;EEX3gf6DmEJ3idTSxI9GCaUlkFVDnAd0N1gT29QaGUuJ3b+vFoUsL/fFWa5H24ob9b5xrOF5pkAQ&#10;l840XGk4HjbTFIQPyAZbx6ThlzysVw+TJebGDbynWxEqEUfY56ihDqHLpfRlTRb9zHXE0bu43mKI&#10;sq+k6XGI47aVL0otpMWG40ONHX3UVP4UV6vh9HX5Pr+qXfVp593gRiXZZlLrp8fx/Q1EoDHcw//t&#10;rdGQqCxN0iSLEBEp4oBc/QEAAP//AwBQSwECLQAUAAYACAAAACEA2+H2y+4AAACFAQAAEwAAAAAA&#10;AAAAAAAAAAAAAAAAW0NvbnRlbnRfVHlwZXNdLnhtbFBLAQItABQABgAIAAAAIQBa9CxbvwAAABUB&#10;AAALAAAAAAAAAAAAAAAAAB8BAABfcmVscy8ucmVsc1BLAQItABQABgAIAAAAIQDOH6hRyAAAAOIA&#10;AAAPAAAAAAAAAAAAAAAAAAcCAABkcnMvZG93bnJldi54bWxQSwUGAAAAAAMAAwC3AAAA/AIAAAAA&#10;" filled="f" stroked="f">
                    <v:textbox>
                      <w:txbxContent>
                        <w:p w14:paraId="48D834E1" w14:textId="77777777" w:rsidR="00D53AE3" w:rsidRPr="004B25EC" w:rsidRDefault="00D53AE3">
                          <w:pPr>
                            <w:pStyle w:val="ListParagraph"/>
                            <w:numPr>
                              <w:ilvl w:val="0"/>
                              <w:numId w:val="3"/>
                            </w:numPr>
                            <w:rPr>
                              <w:sz w:val="16"/>
                              <w:szCs w:val="16"/>
                            </w:rPr>
                          </w:pPr>
                          <w:r w:rsidRPr="004B25EC">
                            <w:rPr>
                              <w:sz w:val="16"/>
                              <w:szCs w:val="16"/>
                            </w:rPr>
                            <w:t>SQL Server DB Engine</w:t>
                          </w:r>
                        </w:p>
                        <w:p w14:paraId="29716565" w14:textId="77777777" w:rsidR="00D53AE3" w:rsidRPr="004B25EC" w:rsidRDefault="00D53AE3">
                          <w:pPr>
                            <w:pStyle w:val="ListParagraph"/>
                            <w:numPr>
                              <w:ilvl w:val="1"/>
                              <w:numId w:val="3"/>
                            </w:numPr>
                            <w:rPr>
                              <w:sz w:val="16"/>
                              <w:szCs w:val="16"/>
                            </w:rPr>
                          </w:pPr>
                          <w:r w:rsidRPr="004B25EC">
                            <w:rPr>
                              <w:sz w:val="16"/>
                              <w:szCs w:val="16"/>
                            </w:rPr>
                            <w:t>Data Warehouse</w:t>
                          </w:r>
                        </w:p>
                        <w:p w14:paraId="7E4B9C5E" w14:textId="77777777" w:rsidR="00D53AE3" w:rsidRPr="004B25EC" w:rsidRDefault="00D53AE3" w:rsidP="003B2A0E">
                          <w:pPr>
                            <w:pStyle w:val="ListParagraph"/>
                            <w:numPr>
                              <w:ilvl w:val="1"/>
                              <w:numId w:val="3"/>
                            </w:numPr>
                            <w:rPr>
                              <w:sz w:val="16"/>
                              <w:szCs w:val="16"/>
                            </w:rPr>
                          </w:pPr>
                          <w:r w:rsidRPr="004B25EC">
                            <w:rPr>
                              <w:sz w:val="16"/>
                              <w:szCs w:val="16"/>
                            </w:rPr>
                            <w:t>Landing zone</w:t>
                          </w:r>
                        </w:p>
                      </w:txbxContent>
                    </v:textbox>
                  </v:shape>
                  <v:shape id="Надпись 210" o:spid="_x0000_s1117" type="#_x0000_t202" style="position:absolute;left:1246;top:10185;width:17338;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w3KyQAAAOIAAAAPAAAAZHJzL2Rvd25yZXYueG1sRI9PawIx&#10;FMTvQr9DeIXeNLGo+6dGKZVCTxZtFXp7bJ67SzcvyyZ1129vCoLHYWZ+wyzXg23EmTpfO9YwnSgQ&#10;xIUzNZcavr/exykIH5ANNo5Jw4U8rFcPoyXmxvW8o/M+lCJC2OeooQqhzaX0RUUW/cS1xNE7uc5i&#10;iLIrpemwj3DbyGelFtJizXGhwpbeKip+939Ww2F7+jnO1Ge5sfO2d4OSbDOp9dPj8PoCItAQ7uFb&#10;+8NoSFSWJmmSTeH/UrwDcnUFAAD//wMAUEsBAi0AFAAGAAgAAAAhANvh9svuAAAAhQEAABMAAAAA&#10;AAAAAAAAAAAAAAAAAFtDb250ZW50X1R5cGVzXS54bWxQSwECLQAUAAYACAAAACEAWvQsW78AAAAV&#10;AQAACwAAAAAAAAAAAAAAAAAfAQAAX3JlbHMvLnJlbHNQSwECLQAUAAYACAAAACEAoVMNyskAAADi&#10;AAAADwAAAAAAAAAAAAAAAAAHAgAAZHJzL2Rvd25yZXYueG1sUEsFBgAAAAADAAMAtwAAAP0CAAAA&#10;AA==&#10;" filled="f" stroked="f">
                    <v:textbox>
                      <w:txbxContent>
                        <w:p w14:paraId="59D87BC4" w14:textId="77777777" w:rsidR="00D53AE3" w:rsidRPr="004B25EC" w:rsidRDefault="00D53AE3" w:rsidP="00D60A16">
                          <w:pPr>
                            <w:jc w:val="center"/>
                          </w:pPr>
                          <w:r w:rsidRPr="004B25EC">
                            <w:t>SRVDWH</w:t>
                          </w:r>
                        </w:p>
                      </w:txbxContent>
                    </v:textbox>
                  </v:shape>
                </v:group>
                <v:group id="Группа 211" o:spid="_x0000_s1118" style="position:absolute;left:63188;top:392;width:14184;height:21535" coordorigin="39816,585" coordsize="14184,215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M+LywAAAOIAAAAPAAAAZHJzL2Rvd25yZXYueG1sRI9Ba8JA&#10;FITvhf6H5RW81U0sNTF1FZEqPUihsVB6e2SfSTD7NmTXJP77bkHwOMzMN8xyPZpG9NS52rKCeBqB&#10;IC6srrlU8H3cPacgnEfW2FgmBVdysF49Piwx03bgL+pzX4oAYZehgsr7NpPSFRUZdFPbEgfvZDuD&#10;PsiulLrDIcBNI2dRNJcGaw4LFba0rag45xejYD/gsHmJ3/vD+bS9/h5fP38OMSk1eRo3byA8jf4e&#10;vrU/tIIkWqRJmixm8H8p3AG5+gMAAP//AwBQSwECLQAUAAYACAAAACEA2+H2y+4AAACFAQAAEwAA&#10;AAAAAAAAAAAAAAAAAAAAW0NvbnRlbnRfVHlwZXNdLnhtbFBLAQItABQABgAIAAAAIQBa9CxbvwAA&#10;ABUBAAALAAAAAAAAAAAAAAAAAB8BAABfcmVscy8ucmVsc1BLAQItABQABgAIAAAAIQCqYM+LywAA&#10;AOIAAAAPAAAAAAAAAAAAAAAAAAcCAABkcnMvZG93bnJldi54bWxQSwUGAAAAAAMAAwC3AAAA/wIA&#10;AAAA&#10;">
                  <v:shape id="Рисунок 212" o:spid="_x0000_s1119" type="#_x0000_t75" style="position:absolute;left:41434;top:585;width:9398;height:9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sbVygAAAOIAAAAPAAAAZHJzL2Rvd25yZXYueG1sRI9LawIx&#10;FIX3Bf9DuEJ3NVMrzqNGsdqCGxc+Fl1eJndmQic3wyTVqb++EQpdHs7j4yxWg23FhXpvHCt4niQg&#10;iEunDdcKzqePpwyED8gaW8ek4Ic8rJajhwUW2l35QJdjqEUcYV+ggiaErpDSlw1Z9BPXEUevcr3F&#10;EGVfS93jNY7bVk6TZC4tGo6EBjvaNFR+Hb9t5L5t7cE7Yzbr6baa3/af7yeeKfU4HtavIAIN4T/8&#10;195pBWmSZ2mW5i9wvxTvgFz+AgAA//8DAFBLAQItABQABgAIAAAAIQDb4fbL7gAAAIUBAAATAAAA&#10;AAAAAAAAAAAAAAAAAABbQ29udGVudF9UeXBlc10ueG1sUEsBAi0AFAAGAAgAAAAhAFr0LFu/AAAA&#10;FQEAAAsAAAAAAAAAAAAAAAAAHwEAAF9yZWxzLy5yZWxzUEsBAi0AFAAGAAgAAAAhADYKxtXKAAAA&#10;4gAAAA8AAAAAAAAAAAAAAAAABwIAAGRycy9kb3ducmV2LnhtbFBLBQYAAAAAAwADALcAAAD+AgAA&#10;AAA=&#10;">
                    <v:imagedata r:id="rId48" o:title=""/>
                  </v:shape>
                  <v:shape id="Надпись 213" o:spid="_x0000_s1120" type="#_x0000_t202" style="position:absolute;left:40392;top:9982;width:11088;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K5SyQAAAOIAAAAPAAAAZHJzL2Rvd25yZXYueG1sRI9La8Mw&#10;EITvhf4HsYXeGqkhrR+JEkJCIKeU5gW5LdbGNrVWxlJj999HhUKPw8x8w8wWg23EjTpfO9bwOlIg&#10;iAtnai41HA+blxSED8gGG8ek4Yc8LOaPDzPMjev5k277UIoIYZ+jhiqENpfSFxVZ9CPXEkfv6jqL&#10;IcqulKbDPsJtI8dKvUuLNceFCltaVVR87b+thtPuejlP1Ee5tm9t7wYl2WZS6+enYTkFEWgI/+G/&#10;9tZoSFSWJmmSTeD3UrwDcn4HAAD//wMAUEsBAi0AFAAGAAgAAAAhANvh9svuAAAAhQEAABMAAAAA&#10;AAAAAAAAAAAAAAAAAFtDb250ZW50X1R5cGVzXS54bWxQSwECLQAUAAYACAAAACEAWvQsW78AAAAV&#10;AQAACwAAAAAAAAAAAAAAAAAfAQAAX3JlbHMvLnJlbHNQSwECLQAUAAYACAAAACEAsSSuUskAAADi&#10;AAAADwAAAAAAAAAAAAAAAAAHAgAAZHJzL2Rvd25yZXYueG1sUEsFBgAAAAADAAMAtwAAAP0CAAAA&#10;AA==&#10;" filled="f" stroked="f">
                    <v:textbox>
                      <w:txbxContent>
                        <w:p w14:paraId="6454751E" w14:textId="77777777" w:rsidR="00D53AE3" w:rsidRPr="004B25EC" w:rsidRDefault="00D53AE3" w:rsidP="00D60A16">
                          <w:pPr>
                            <w:jc w:val="center"/>
                          </w:pPr>
                          <w:r w:rsidRPr="004B25EC">
                            <w:t>CLIENT PC</w:t>
                          </w:r>
                        </w:p>
                      </w:txbxContent>
                    </v:textbox>
                  </v:shape>
                  <v:shape id="Надпись 214" o:spid="_x0000_s1121" type="#_x0000_t202" style="position:absolute;left:39816;top:11954;width:14184;height:10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AvJyQAAAOIAAAAPAAAAZHJzL2Rvd25yZXYueG1sRI9PawIx&#10;FMTvQr9DeAVvmlTU/VOjSEvBk6W2Cr09Ns/dpZuXZZO667c3BaHHYWZ+w6w2g23EhTpfO9bwNFUg&#10;iAtnai41fH2+TVIQPiAbbByThit52KwfRivMjev5gy6HUIoIYZ+jhiqENpfSFxVZ9FPXEkfv7DqL&#10;IcqulKbDPsJtI2dKLaXFmuNChS29VFT8HH6thuP+/H2aq/fy1S7a3g1Kss2k1uPHYfsMItAQ/sP3&#10;9s5oSFSWJmmSLeDvUrwDcn0DAAD//wMAUEsBAi0AFAAGAAgAAAAhANvh9svuAAAAhQEAABMAAAAA&#10;AAAAAAAAAAAAAAAAAFtDb250ZW50X1R5cGVzXS54bWxQSwECLQAUAAYACAAAACEAWvQsW78AAAAV&#10;AQAACwAAAAAAAAAAAAAAAAAfAQAAX3JlbHMvLnJlbHNQSwECLQAUAAYACAAAACEA3mgLyckAAADi&#10;AAAADwAAAAAAAAAAAAAAAAAHAgAAZHJzL2Rvd25yZXYueG1sUEsFBgAAAAADAAMAtwAAAP0CAAAA&#10;AA==&#10;" filled="f" stroked="f">
                    <v:textbox>
                      <w:txbxContent>
                        <w:p w14:paraId="72EE6E86" w14:textId="77777777" w:rsidR="00D53AE3" w:rsidRPr="004B25EC" w:rsidRDefault="00D53AE3">
                          <w:pPr>
                            <w:pStyle w:val="ListParagraph"/>
                            <w:numPr>
                              <w:ilvl w:val="0"/>
                              <w:numId w:val="4"/>
                            </w:numPr>
                            <w:rPr>
                              <w:sz w:val="16"/>
                              <w:szCs w:val="16"/>
                            </w:rPr>
                          </w:pPr>
                          <w:r w:rsidRPr="004B25EC">
                            <w:rPr>
                              <w:sz w:val="16"/>
                              <w:szCs w:val="16"/>
                            </w:rPr>
                            <w:t>Microsoft Excel</w:t>
                          </w:r>
                        </w:p>
                        <w:p w14:paraId="4012F514" w14:textId="77777777" w:rsidR="00D53AE3" w:rsidRPr="004B25EC" w:rsidRDefault="00D53AE3">
                          <w:pPr>
                            <w:pStyle w:val="ListParagraph"/>
                            <w:numPr>
                              <w:ilvl w:val="1"/>
                              <w:numId w:val="4"/>
                            </w:numPr>
                            <w:rPr>
                              <w:sz w:val="16"/>
                              <w:szCs w:val="16"/>
                            </w:rPr>
                          </w:pPr>
                          <w:r w:rsidRPr="004B25EC">
                            <w:rPr>
                              <w:sz w:val="16"/>
                              <w:szCs w:val="16"/>
                            </w:rPr>
                            <w:t>Power Query</w:t>
                          </w:r>
                        </w:p>
                        <w:p w14:paraId="3250D769" w14:textId="77777777" w:rsidR="00D53AE3" w:rsidRPr="004B25EC" w:rsidRDefault="00D53AE3">
                          <w:pPr>
                            <w:pStyle w:val="ListParagraph"/>
                            <w:numPr>
                              <w:ilvl w:val="1"/>
                              <w:numId w:val="4"/>
                            </w:numPr>
                            <w:rPr>
                              <w:sz w:val="16"/>
                              <w:szCs w:val="16"/>
                            </w:rPr>
                          </w:pPr>
                          <w:r w:rsidRPr="004B25EC">
                            <w:rPr>
                              <w:sz w:val="16"/>
                              <w:szCs w:val="16"/>
                            </w:rPr>
                            <w:t>Power Pivot</w:t>
                          </w:r>
                        </w:p>
                        <w:p w14:paraId="62649422" w14:textId="77777777" w:rsidR="00D53AE3" w:rsidRPr="004B25EC" w:rsidRDefault="00D53AE3">
                          <w:pPr>
                            <w:pStyle w:val="ListParagraph"/>
                            <w:numPr>
                              <w:ilvl w:val="1"/>
                              <w:numId w:val="4"/>
                            </w:numPr>
                            <w:rPr>
                              <w:sz w:val="16"/>
                              <w:szCs w:val="16"/>
                            </w:rPr>
                          </w:pPr>
                          <w:r w:rsidRPr="004B25EC">
                            <w:rPr>
                              <w:sz w:val="16"/>
                              <w:szCs w:val="16"/>
                            </w:rPr>
                            <w:t>Power View</w:t>
                          </w:r>
                        </w:p>
                        <w:p w14:paraId="4793D702" w14:textId="77777777" w:rsidR="00D53AE3" w:rsidRPr="004B25EC" w:rsidRDefault="00D53AE3">
                          <w:pPr>
                            <w:pStyle w:val="ListParagraph"/>
                            <w:numPr>
                              <w:ilvl w:val="0"/>
                              <w:numId w:val="4"/>
                            </w:numPr>
                            <w:rPr>
                              <w:sz w:val="16"/>
                              <w:szCs w:val="16"/>
                            </w:rPr>
                          </w:pPr>
                          <w:r w:rsidRPr="004B25EC">
                            <w:rPr>
                              <w:sz w:val="16"/>
                              <w:szCs w:val="16"/>
                            </w:rPr>
                            <w:t>Report Builder</w:t>
                          </w:r>
                        </w:p>
                        <w:p w14:paraId="0DAC4ED5" w14:textId="77777777" w:rsidR="00D53AE3" w:rsidRPr="004B25EC" w:rsidRDefault="00D53AE3">
                          <w:pPr>
                            <w:pStyle w:val="ListParagraph"/>
                            <w:numPr>
                              <w:ilvl w:val="0"/>
                              <w:numId w:val="4"/>
                            </w:numPr>
                            <w:rPr>
                              <w:sz w:val="16"/>
                              <w:szCs w:val="16"/>
                            </w:rPr>
                          </w:pPr>
                          <w:r w:rsidRPr="004B25EC">
                            <w:rPr>
                              <w:sz w:val="16"/>
                              <w:szCs w:val="16"/>
                            </w:rPr>
                            <w:t>Power BI Desktop</w:t>
                          </w:r>
                        </w:p>
                        <w:p w14:paraId="2658F275" w14:textId="77777777" w:rsidR="00D53AE3" w:rsidRPr="004B25EC" w:rsidRDefault="00D53AE3">
                          <w:pPr>
                            <w:pStyle w:val="ListParagraph"/>
                            <w:numPr>
                              <w:ilvl w:val="0"/>
                              <w:numId w:val="4"/>
                            </w:numPr>
                            <w:rPr>
                              <w:sz w:val="16"/>
                              <w:szCs w:val="16"/>
                            </w:rPr>
                          </w:pPr>
                          <w:r w:rsidRPr="004B25EC">
                            <w:rPr>
                              <w:sz w:val="16"/>
                              <w:szCs w:val="16"/>
                            </w:rPr>
                            <w:t>Microsoft Edge</w:t>
                          </w:r>
                        </w:p>
                      </w:txbxContent>
                    </v:textbox>
                  </v:shape>
                </v:group>
                <v:group id="Группа 215" o:spid="_x0000_s1122" style="position:absolute;left:42315;top:7150;width:19996;height:24636" coordorigin="1432,-120" coordsize="20107,247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8mIywAAAOIAAAAPAAAAZHJzL2Rvd25yZXYueG1sRI9Ba8JA&#10;FITvhf6H5RW81U0qNTF1FZFaPEihWii9PbLPJJh9G7JrEv+9Kwgeh5n5hpkvB1OLjlpXWVYQjyMQ&#10;xLnVFRcKfg+b1xSE88gaa8uk4EIOlovnpzlm2vb8Q93eFyJA2GWooPS+yaR0eUkG3dg2xME72tag&#10;D7ItpG6xD3BTy7comkqDFYeFEhtal5Sf9mej4KvHfjWJP7vd6bi+/B/ev/92MSk1ehlWHyA8Df4R&#10;vre3WkESzdIkTWZTuF0Kd0AurgAAAP//AwBQSwECLQAUAAYACAAAACEA2+H2y+4AAACFAQAAEwAA&#10;AAAAAAAAAAAAAAAAAAAAW0NvbnRlbnRfVHlwZXNdLnhtbFBLAQItABQABgAIAAAAIQBa9CxbvwAA&#10;ABUBAAALAAAAAAAAAAAAAAAAAB8BAABfcmVscy8ucmVsc1BLAQItABQABgAIAAAAIQDVW8mIywAA&#10;AOIAAAAPAAAAAAAAAAAAAAAAAAcCAABkcnMvZG93bnJldi54bWxQSwUGAAAAAAMAAwC3AAAA/wIA&#10;AAAA&#10;">
                  <v:shape id="Рисунок 216" o:spid="_x0000_s1123" type="#_x0000_t75" style="position:absolute;left:7844;top:-120;width:6716;height:9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Djz9zQAAAOIAAAAPAAAAZHJzL2Rvd25yZXYueG1sRI/dasJA&#10;FITvBd9hOUJvSt3YUjemriLFQkGw1p/29pA9TYLZsyG71dSn7xYKXg4z8w0znXe2FidqfeVYw2iY&#10;gCDOnam40LDfvdylIHxANlg7Jg0/5GE+6/emmBl35nc6bUMhIoR9hhrKEJpMSp+XZNEPXUMcvS/X&#10;WgxRtoU0LZ4j3NbyPknG0mLFcaHEhp5Lyo/bbxspt48fq4fN+u3zsqLlRR32frRean0z6BZPIAJ1&#10;4Rr+b78aDSqZpCpVEwV/l+IdkLNfAAAA//8DAFBLAQItABQABgAIAAAAIQDb4fbL7gAAAIUBAAAT&#10;AAAAAAAAAAAAAAAAAAAAAABbQ29udGVudF9UeXBlc10ueG1sUEsBAi0AFAAGAAgAAAAhAFr0LFu/&#10;AAAAFQEAAAsAAAAAAAAAAAAAAAAAHwEAAF9yZWxzLy5yZWxzUEsBAi0AFAAGAAgAAAAhADkOPP3N&#10;AAAA4gAAAA8AAAAAAAAAAAAAAAAABwIAAGRycy9kb3ducmV2LnhtbFBLBQYAAAAAAwADALcAAAAB&#10;AwAAAAA=&#10;">
                    <v:imagedata r:id="rId47" o:title="" croptop="-5f" cropbottom="12f" cropleft="9717f" cropright="10087f"/>
                  </v:shape>
                  <v:shape id="Надпись 3" o:spid="_x0000_s1124" type="#_x0000_t202" style="position:absolute;left:1432;top:12067;width:20107;height:125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aRXxgAAAOIAAAAPAAAAZHJzL2Rvd25yZXYueG1sRE/JasMw&#10;EL0H+g9iCr0lUksTL40SSksgp4Y4C/Q2WBPb1BoZS4ndv68OhRwfb1+uR9uKG/W+cazheaZAEJfO&#10;NFxpOB420xSED8gGW8ek4Zc8rFcPkyXmxg28p1sRKhFD2OeooQ6hy6X0ZU0W/cx1xJG7uN5iiLCv&#10;pOlxiOG2lS9KLaTFhmNDjR191FT+FFer4fR1+T6/ql31aefd4EYl2WZS66fH8f0NRKAx3MX/7q3R&#10;kKgsTdIki5vjpXgH5OoPAAD//wMAUEsBAi0AFAAGAAgAAAAhANvh9svuAAAAhQEAABMAAAAAAAAA&#10;AAAAAAAAAAAAAFtDb250ZW50X1R5cGVzXS54bWxQSwECLQAUAAYACAAAACEAWvQsW78AAAAVAQAA&#10;CwAAAAAAAAAAAAAAAAAfAQAAX3JlbHMvLnJlbHNQSwECLQAUAAYACAAAACEAMGmkV8YAAADiAAAA&#10;DwAAAAAAAAAAAAAAAAAHAgAAZHJzL2Rvd25yZXYueG1sUEsFBgAAAAADAAMAtwAAAPoCAAAAAA==&#10;" filled="f" stroked="f">
                    <v:textbox>
                      <w:txbxContent>
                        <w:p w14:paraId="4C0A3F52" w14:textId="77777777" w:rsidR="00D53AE3" w:rsidRPr="004B25EC" w:rsidRDefault="00D53AE3">
                          <w:pPr>
                            <w:pStyle w:val="ListParagraph"/>
                            <w:numPr>
                              <w:ilvl w:val="0"/>
                              <w:numId w:val="5"/>
                            </w:numPr>
                            <w:rPr>
                              <w:sz w:val="16"/>
                              <w:szCs w:val="16"/>
                            </w:rPr>
                          </w:pPr>
                          <w:r w:rsidRPr="004B25EC">
                            <w:rPr>
                              <w:sz w:val="16"/>
                              <w:szCs w:val="16"/>
                            </w:rPr>
                            <w:t>SQL Server DB Engine</w:t>
                          </w:r>
                        </w:p>
                        <w:p w14:paraId="402C1564" w14:textId="77777777" w:rsidR="00D53AE3" w:rsidRPr="004B25EC" w:rsidRDefault="00D53AE3">
                          <w:pPr>
                            <w:pStyle w:val="ListParagraph"/>
                            <w:numPr>
                              <w:ilvl w:val="1"/>
                              <w:numId w:val="5"/>
                            </w:numPr>
                            <w:rPr>
                              <w:sz w:val="16"/>
                              <w:szCs w:val="16"/>
                            </w:rPr>
                          </w:pPr>
                          <w:r w:rsidRPr="004B25EC">
                            <w:rPr>
                              <w:sz w:val="16"/>
                              <w:szCs w:val="16"/>
                            </w:rPr>
                            <w:t>Reporting Services catalog</w:t>
                          </w:r>
                        </w:p>
                        <w:p w14:paraId="763D66AE" w14:textId="77777777" w:rsidR="00D53AE3" w:rsidRPr="004B25EC" w:rsidRDefault="00D53AE3" w:rsidP="00BB74F7">
                          <w:pPr>
                            <w:pStyle w:val="ListParagraph"/>
                            <w:numPr>
                              <w:ilvl w:val="1"/>
                              <w:numId w:val="5"/>
                            </w:numPr>
                            <w:rPr>
                              <w:sz w:val="16"/>
                              <w:szCs w:val="16"/>
                            </w:rPr>
                          </w:pPr>
                          <w:r w:rsidRPr="004B25EC">
                            <w:rPr>
                              <w:sz w:val="16"/>
                              <w:szCs w:val="16"/>
                            </w:rPr>
                            <w:t>DQS catalog</w:t>
                          </w:r>
                        </w:p>
                        <w:p w14:paraId="2C991ABF" w14:textId="77777777" w:rsidR="00D53AE3" w:rsidRPr="004B25EC" w:rsidRDefault="00D53AE3" w:rsidP="00BB74F7">
                          <w:pPr>
                            <w:pStyle w:val="ListParagraph"/>
                            <w:numPr>
                              <w:ilvl w:val="1"/>
                              <w:numId w:val="5"/>
                            </w:numPr>
                            <w:rPr>
                              <w:sz w:val="16"/>
                              <w:szCs w:val="16"/>
                            </w:rPr>
                          </w:pPr>
                          <w:r w:rsidRPr="004B25EC">
                            <w:rPr>
                              <w:sz w:val="16"/>
                              <w:szCs w:val="16"/>
                            </w:rPr>
                            <w:t>MDS catalog</w:t>
                          </w:r>
                        </w:p>
                        <w:p w14:paraId="08A3DCD8" w14:textId="77777777" w:rsidR="00D53AE3" w:rsidRPr="004B25EC" w:rsidRDefault="00D53AE3" w:rsidP="00C66B0C">
                          <w:pPr>
                            <w:pStyle w:val="ListParagraph"/>
                            <w:numPr>
                              <w:ilvl w:val="1"/>
                              <w:numId w:val="5"/>
                            </w:numPr>
                            <w:rPr>
                              <w:sz w:val="16"/>
                              <w:szCs w:val="16"/>
                            </w:rPr>
                          </w:pPr>
                          <w:r w:rsidRPr="004B25EC">
                            <w:rPr>
                              <w:sz w:val="16"/>
                              <w:szCs w:val="16"/>
                            </w:rPr>
                            <w:t>Logs database</w:t>
                          </w:r>
                        </w:p>
                        <w:p w14:paraId="115BFA93" w14:textId="77777777" w:rsidR="00D53AE3" w:rsidRPr="004B25EC" w:rsidRDefault="00D53AE3" w:rsidP="00C66B0C">
                          <w:pPr>
                            <w:pStyle w:val="ListParagraph"/>
                            <w:numPr>
                              <w:ilvl w:val="1"/>
                              <w:numId w:val="5"/>
                            </w:numPr>
                            <w:rPr>
                              <w:sz w:val="16"/>
                              <w:szCs w:val="16"/>
                            </w:rPr>
                          </w:pPr>
                          <w:r w:rsidRPr="004B25EC">
                            <w:rPr>
                              <w:sz w:val="16"/>
                              <w:szCs w:val="16"/>
                            </w:rPr>
                            <w:t>Staging databases</w:t>
                          </w:r>
                        </w:p>
                        <w:p w14:paraId="10A8A469" w14:textId="77777777" w:rsidR="00D53AE3" w:rsidRPr="004B25EC" w:rsidRDefault="00D53AE3">
                          <w:pPr>
                            <w:pStyle w:val="ListParagraph"/>
                            <w:numPr>
                              <w:ilvl w:val="0"/>
                              <w:numId w:val="5"/>
                            </w:numPr>
                            <w:rPr>
                              <w:sz w:val="16"/>
                              <w:szCs w:val="16"/>
                            </w:rPr>
                          </w:pPr>
                          <w:r w:rsidRPr="004B25EC">
                            <w:rPr>
                              <w:sz w:val="16"/>
                              <w:szCs w:val="16"/>
                            </w:rPr>
                            <w:t>Power BI Report Server</w:t>
                          </w:r>
                        </w:p>
                        <w:p w14:paraId="30B7FCCE" w14:textId="77777777" w:rsidR="00D53AE3" w:rsidRPr="004B25EC" w:rsidRDefault="00D53AE3" w:rsidP="00BB74F7">
                          <w:pPr>
                            <w:pStyle w:val="ListParagraph"/>
                            <w:numPr>
                              <w:ilvl w:val="0"/>
                              <w:numId w:val="5"/>
                            </w:numPr>
                            <w:rPr>
                              <w:rFonts w:eastAsia="Calibri"/>
                              <w:sz w:val="16"/>
                              <w:szCs w:val="16"/>
                            </w:rPr>
                          </w:pPr>
                          <w:r w:rsidRPr="004B25EC">
                            <w:rPr>
                              <w:rFonts w:eastAsia="Calibri"/>
                              <w:sz w:val="16"/>
                              <w:szCs w:val="16"/>
                            </w:rPr>
                            <w:t>Data Quality Services</w:t>
                          </w:r>
                        </w:p>
                        <w:p w14:paraId="1D6A2834" w14:textId="77777777" w:rsidR="00D53AE3" w:rsidRPr="004B25EC" w:rsidRDefault="00D53AE3" w:rsidP="00BB74F7">
                          <w:pPr>
                            <w:pStyle w:val="ListParagraph"/>
                            <w:numPr>
                              <w:ilvl w:val="0"/>
                              <w:numId w:val="5"/>
                            </w:numPr>
                            <w:rPr>
                              <w:rFonts w:eastAsia="Calibri"/>
                              <w:sz w:val="16"/>
                              <w:szCs w:val="16"/>
                            </w:rPr>
                          </w:pPr>
                          <w:r w:rsidRPr="004B25EC">
                            <w:rPr>
                              <w:rFonts w:eastAsia="Calibri"/>
                              <w:sz w:val="16"/>
                              <w:szCs w:val="16"/>
                            </w:rPr>
                            <w:t>Master Data Services</w:t>
                          </w:r>
                        </w:p>
                      </w:txbxContent>
                    </v:textbox>
                  </v:shape>
                  <v:shape id="Надпись 4" o:spid="_x0000_s1125" type="#_x0000_t202" style="position:absolute;left:8726;top:10032;width:12813;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QHMyQAAAOIAAAAPAAAAZHJzL2Rvd25yZXYueG1sRI9PawIx&#10;FMTvQr9DeIXeNKm07p8apVgKPSlqK3h7bJ67SzcvyyZ1t9/eCILHYWZ+w8yXg23EmTpfO9bwPFEg&#10;iAtnai41fO8/xykIH5ANNo5Jwz95WC4eRnPMjet5S+ddKEWEsM9RQxVCm0vpi4os+olriaN3cp3F&#10;EGVXStNhH+G2kVOlZtJizXGhwpZWFRW/uz+r4Wd9Oh5e1Kb8sK9t7wYl2WZS66fH4f0NRKAh3MO3&#10;9pfRkKgsTdIky+B6Kd4BubgAAAD//wMAUEsBAi0AFAAGAAgAAAAhANvh9svuAAAAhQEAABMAAAAA&#10;AAAAAAAAAAAAAAAAAFtDb250ZW50X1R5cGVzXS54bWxQSwECLQAUAAYACAAAACEAWvQsW78AAAAV&#10;AQAACwAAAAAAAAAAAAAAAAAfAQAAX3JlbHMvLnJlbHNQSwECLQAUAAYACAAAACEAXyUBzMkAAADi&#10;AAAADwAAAAAAAAAAAAAAAAAHAgAAZHJzL2Rvd25yZXYueG1sUEsFBgAAAAADAAMAtwAAAP0CAAAA&#10;AA==&#10;" filled="f" stroked="f">
                    <v:textbox>
                      <w:txbxContent>
                        <w:p w14:paraId="50860341" w14:textId="77777777" w:rsidR="00D53AE3" w:rsidRPr="004B25EC" w:rsidRDefault="00D53AE3" w:rsidP="00D60A16">
                          <w:pPr>
                            <w:spacing w:line="256" w:lineRule="auto"/>
                            <w:jc w:val="center"/>
                            <w:rPr>
                              <w:rFonts w:eastAsia="Calibri"/>
                            </w:rPr>
                          </w:pPr>
                          <w:r w:rsidRPr="004B25EC">
                            <w:rPr>
                              <w:rFonts w:eastAsia="Calibri"/>
                            </w:rPr>
                            <w:t>SRVPBIRS</w:t>
                          </w:r>
                        </w:p>
                      </w:txbxContent>
                    </v:textbox>
                  </v:shape>
                </v:group>
                <v:shapetype id="_x0000_t35" coordsize="21600,21600" o:spt="35" o:oned="t" adj="10800,10800" path="m,l@0,0@0@1,21600@1,21600,21600e" filled="f">
                  <v:stroke joinstyle="miter"/>
                  <v:formulas>
                    <v:f eqn="val #0"/>
                    <v:f eqn="val #1"/>
                    <v:f eqn="mid #0 width"/>
                    <v:f eqn="prod #1 1 2"/>
                  </v:formulas>
                  <v:path arrowok="t" fillok="f" o:connecttype="none"/>
                  <v:handles>
                    <v:h position="#0,@3"/>
                    <v:h position="@2,#1"/>
                  </v:handles>
                  <o:lock v:ext="edit" shapetype="t"/>
                </v:shapetype>
                <v:shape id="Соединитель: уступ 219" o:spid="_x0000_s1126" type="#_x0000_t35" style="position:absolute;left:17410;top:5439;width:34621;height:11277;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V02yAAAAOIAAAAPAAAAZHJzL2Rvd25yZXYueG1sRI/LTsMw&#10;EEX3SPyDNUjsqM1D1IS6FSkgygo18AFDPMQR8TiyTRr4erxAYnl1XzqrzewHMVFMfWAD5wsFgrgN&#10;tufOwNvr45kGkTKyxSEwGfimBJv18dEKKxsOvKepyZ0oI5wqNOByHispU+vIY1qEkbh4HyF6zEXG&#10;TtqIhzLuB3mh1LX02HN5cDjS1lH72Xx5A/Xz/b6un/zLz8P79tLxdBUbHYw5PZnvbkFkmvN/+K+9&#10;swaW6kYvtVYFoiAVHJDrXwAAAP//AwBQSwECLQAUAAYACAAAACEA2+H2y+4AAACFAQAAEwAAAAAA&#10;AAAAAAAAAAAAAAAAW0NvbnRlbnRfVHlwZXNdLnhtbFBLAQItABQABgAIAAAAIQBa9CxbvwAAABUB&#10;AAALAAAAAAAAAAAAAAAAAB8BAABfcmVscy8ucmVsc1BLAQItABQABgAIAAAAIQBVAV02yAAAAOIA&#10;AAAPAAAAAAAAAAAAAAAAAAcCAABkcnMvZG93bnJldi54bWxQSwUGAAAAAAMAAwC3AAAA/AIAAAAA&#10;" adj="2758,25979" strokecolor="#4472c4 [3204]" strokeweight="1pt"/>
                <v:shape id="Соединитель: уступ 220" o:spid="_x0000_s1127" type="#_x0000_t34" style="position:absolute;left:55371;top:5090;width:9436;height:6843;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VZPywAAAOIAAAAPAAAAZHJzL2Rvd25yZXYueG1sRI/NbsIw&#10;EITvlXgHayv1Vmx6aNKAQW3Vqj9cgOYAt1W8JBHxOoodCG+PkSpxHM3MN5rZYrCNOFLna8caJmMF&#10;grhwpuZSQ/73+ZiC8AHZYOOYNJzJw2I+upthZtyJ13TchFJECPsMNVQhtJmUvqjIoh+7ljh6e9dZ&#10;DFF2pTQdniLcNvJJqWdpsea4UGFL7xUVh01vNfTqbdn3SeJ35/XvT+u2+dcq/9D64X54nYIINIRb&#10;+L/9bTQk6iVN0lRN4Hop3gE5vwAAAP//AwBQSwECLQAUAAYACAAAACEA2+H2y+4AAACFAQAAEwAA&#10;AAAAAAAAAAAAAAAAAAAAW0NvbnRlbnRfVHlwZXNdLnhtbFBLAQItABQABgAIAAAAIQBa9CxbvwAA&#10;ABUBAAALAAAAAAAAAAAAAAAAAB8BAABfcmVscy8ucmVsc1BLAQItABQABgAIAAAAIQAeqVZPywAA&#10;AOIAAAAPAAAAAAAAAAAAAAAAAAcCAABkcnMvZG93bnJldi54bWxQSwUGAAAAAAMAAwC3AAAA/wIA&#10;AAAA&#10;" strokecolor="#4472c4 [3204]" strokeweight="1pt"/>
                <v:group id="Группа 229" o:spid="_x0000_s1128" style="position:absolute;left:21658;top:578;width:19593;height:16260" coordorigin="-1" coordsize="19598,163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3s5aywAAAOIAAAAPAAAAZHJzL2Rvd25yZXYueG1sRI9Ba8JA&#10;FITvQv/D8gredDdKa5q6iohKD1KoFkpvj+wzCWbfhuyaxH/fLRR6HGbmG2a5HmwtOmp95VhDMlUg&#10;iHNnKi40fJ73kxSED8gGa8ek4U4e1quH0RIz43r+oO4UChEh7DPUUIbQZFL6vCSLfuoa4uhdXGsx&#10;RNkW0rTYR7it5UypZ2mx4rhQYkPbkvLr6WY1HHrsN/Nk1x2vl+39+/z0/nVMSOvx47B5BRFoCP/h&#10;v/ab0bBQL+kiTdUMfi/FOyBXPwAAAP//AwBQSwECLQAUAAYACAAAACEA2+H2y+4AAACFAQAAEwAA&#10;AAAAAAAAAAAAAAAAAAAAW0NvbnRlbnRfVHlwZXNdLnhtbFBLAQItABQABgAIAAAAIQBa9CxbvwAA&#10;ABUBAAALAAAAAAAAAAAAAAAAAB8BAABfcmVscy8ucmVsc1BLAQItABQABgAIAAAAIQC03s5aywAA&#10;AOIAAAAPAAAAAAAAAAAAAAAAAAcCAABkcnMvZG93bnJldi54bWxQSwUGAAAAAAMAAwC3AAAA/wIA&#10;AAAA&#10;">
                  <v:shape id="Рисунок 230" o:spid="_x0000_s1129" type="#_x0000_t75" style="position:absolute;left:6355;width:6920;height:9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gCfyQAAAOIAAAAPAAAAZHJzL2Rvd25yZXYueG1sRI9BSwMx&#10;FITvgv8hPMGLtIkWdte1aRFF6E1bhV4fyXN36eYlJLFd/fVGEHocZuYbZrme3CiOFNPgWcPtXIEg&#10;Nt4O3Gn4eH+ZNSBSRrY4eiYN35Rgvbq8WGJr/Ym3dNzlThQIpxY19DmHVspkenKY5j4QF+/TR4e5&#10;yNhJG/FU4G6Ud0pV0uHAZaHHQE89mcPuy2moRvd2MItwY/bVpn7N258phmetr6+mxwcQmaZ8Dv+3&#10;N1ZDre6bumnUAv4ulTsgV78AAAD//wMAUEsBAi0AFAAGAAgAAAAhANvh9svuAAAAhQEAABMAAAAA&#10;AAAAAAAAAAAAAAAAAFtDb250ZW50X1R5cGVzXS54bWxQSwECLQAUAAYACAAAACEAWvQsW78AAAAV&#10;AQAACwAAAAAAAAAAAAAAAAAfAQAAX3JlbHMvLnJlbHNQSwECLQAUAAYACAAAACEA1qYAn8kAAADi&#10;AAAADwAAAAAAAAAAAAAAAAAHAgAAZHJzL2Rvd25yZXYueG1sUEsFBgAAAAADAAMAtwAAAP0CAAAA&#10;AA==&#10;">
                    <v:imagedata r:id="rId47" o:title="" croptop="-1f" cropbottom="7f" cropleft="8894f" cropright="9524f"/>
                  </v:shape>
                  <v:shape id="Надпись 3" o:spid="_x0000_s1130" type="#_x0000_t202" style="position:absolute;left:-1;top:11418;width:19597;height:4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q+DyQAAAOIAAAAPAAAAZHJzL2Rvd25yZXYueG1sRI/NasMw&#10;EITvhbyD2EBujdSQNo5rOYSEQE4tzR/0tlgb29RaGUuJ3bevCoUeh5n5hslWg23EnTpfO9bwNFUg&#10;iAtnai41nI67xwSED8gGG8ek4Zs8rPLRQ4apcT1/0P0QShEh7FPUUIXQplL6oiKLfupa4uhdXWcx&#10;RNmV0nTYR7ht5EypF2mx5rhQYUubioqvw81qOL9dPy9z9V5u7XPbu0FJtkup9WQ8rF9BBBrCf/iv&#10;vTcaFmqZLJJEzeH3UrwDMv8BAAD//wMAUEsBAi0AFAAGAAgAAAAhANvh9svuAAAAhQEAABMAAAAA&#10;AAAAAAAAAAAAAAAAAFtDb250ZW50X1R5cGVzXS54bWxQSwECLQAUAAYACAAAACEAWvQsW78AAAAV&#10;AQAACwAAAAAAAAAAAAAAAAAfAQAAX3JlbHMvLnJlbHNQSwECLQAUAAYACAAAACEAr5qvg8kAAADi&#10;AAAADwAAAAAAAAAAAAAAAAAHAgAAZHJzL2Rvd25yZXYueG1sUEsFBgAAAAADAAMAtwAAAP0CAAAA&#10;AA==&#10;" filled="f" stroked="f">
                    <v:textbox>
                      <w:txbxContent>
                        <w:p w14:paraId="33184AB8" w14:textId="77777777" w:rsidR="00D53AE3" w:rsidRPr="004B25EC" w:rsidRDefault="00D53AE3">
                          <w:pPr>
                            <w:pStyle w:val="ListParagraph"/>
                            <w:numPr>
                              <w:ilvl w:val="0"/>
                              <w:numId w:val="8"/>
                            </w:numPr>
                            <w:rPr>
                              <w:rFonts w:eastAsia="Calibri"/>
                              <w:sz w:val="16"/>
                              <w:szCs w:val="16"/>
                            </w:rPr>
                          </w:pPr>
                          <w:r w:rsidRPr="004B25EC">
                            <w:rPr>
                              <w:rFonts w:eastAsia="Calibri"/>
                              <w:sz w:val="16"/>
                              <w:szCs w:val="16"/>
                            </w:rPr>
                            <w:t>SQL Server DB Engine</w:t>
                          </w:r>
                        </w:p>
                        <w:p w14:paraId="45F744B8" w14:textId="77777777" w:rsidR="00D53AE3" w:rsidRPr="004B25EC" w:rsidRDefault="00D53AE3" w:rsidP="003B2A0E">
                          <w:pPr>
                            <w:pStyle w:val="ListParagraph"/>
                            <w:numPr>
                              <w:ilvl w:val="1"/>
                              <w:numId w:val="8"/>
                            </w:numPr>
                            <w:rPr>
                              <w:sz w:val="16"/>
                              <w:szCs w:val="16"/>
                            </w:rPr>
                          </w:pPr>
                          <w:r w:rsidRPr="004B25EC">
                            <w:rPr>
                              <w:sz w:val="16"/>
                              <w:szCs w:val="16"/>
                            </w:rPr>
                            <w:t>SSIS catalog</w:t>
                          </w:r>
                        </w:p>
                        <w:p w14:paraId="3A141272" w14:textId="77777777" w:rsidR="00D53AE3" w:rsidRPr="004B25EC" w:rsidRDefault="00D53AE3">
                          <w:pPr>
                            <w:pStyle w:val="ListParagraph"/>
                            <w:numPr>
                              <w:ilvl w:val="0"/>
                              <w:numId w:val="7"/>
                            </w:numPr>
                            <w:rPr>
                              <w:rFonts w:eastAsia="Calibri"/>
                              <w:sz w:val="16"/>
                              <w:szCs w:val="16"/>
                            </w:rPr>
                          </w:pPr>
                          <w:r w:rsidRPr="004B25EC">
                            <w:rPr>
                              <w:rFonts w:eastAsia="Calibri"/>
                              <w:sz w:val="16"/>
                              <w:szCs w:val="16"/>
                            </w:rPr>
                            <w:t>SQL Server Integration Services</w:t>
                          </w:r>
                        </w:p>
                      </w:txbxContent>
                    </v:textbox>
                  </v:shape>
                  <v:shape id="Надпись 4" o:spid="_x0000_s1131" type="#_x0000_t202" style="position:absolute;left:815;top:9824;width:17338;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1goYyQAAAOIAAAAPAAAAZHJzL2Rvd25yZXYueG1sRI9Ba8JA&#10;FITvhf6H5RV6q7uWqjFmI0URerLUVsHbI/tMgtm3Ibua9N+7BaHHYWa+YbLlYBtxpc7XjjWMRwoE&#10;ceFMzaWGn+/NSwLCB2SDjWPS8EselvnjQ4apcT1/0XUXShEh7FPUUIXQplL6oiKLfuRa4uidXGcx&#10;RNmV0nTYR7ht5KtSU2mx5rhQYUuriorz7mI17Len4+FNfZZrO2l7NyjJdi61fn4a3hcgAg3hP3xv&#10;fxgNMzVPZkmiJvB3Kd4Bmd8AAAD//wMAUEsBAi0AFAAGAAgAAAAhANvh9svuAAAAhQEAABMAAAAA&#10;AAAAAAAAAAAAAAAAAFtDb250ZW50X1R5cGVzXS54bWxQSwECLQAUAAYACAAAACEAWvQsW78AAAAV&#10;AQAACwAAAAAAAAAAAAAAAAAfAQAAX3JlbHMvLnJlbHNQSwECLQAUAAYACAAAACEAwNYKGMkAAADi&#10;AAAADwAAAAAAAAAAAAAAAAAHAgAAZHJzL2Rvd25yZXYueG1sUEsFBgAAAAADAAMAtwAAAP0CAAAA&#10;AA==&#10;" filled="f" stroked="f">
                    <v:textbox>
                      <w:txbxContent>
                        <w:p w14:paraId="4111D20D" w14:textId="77777777" w:rsidR="00D53AE3" w:rsidRPr="004B25EC" w:rsidRDefault="00D53AE3" w:rsidP="005C3271">
                          <w:pPr>
                            <w:jc w:val="center"/>
                            <w:rPr>
                              <w:rFonts w:eastAsia="Calibri"/>
                            </w:rPr>
                          </w:pPr>
                          <w:r w:rsidRPr="004B25EC">
                            <w:rPr>
                              <w:rFonts w:eastAsia="Calibri"/>
                            </w:rPr>
                            <w:t>SRVETL</w:t>
                          </w:r>
                        </w:p>
                      </w:txbxContent>
                    </v:textbox>
                  </v:shape>
                </v:group>
                <v:line id="Прямая соединительная линия 233" o:spid="_x0000_s1132" style="position:absolute;flip:x;visibility:visible;mso-wrap-style:square" from="17410,5360" to="28014,54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94DsyQAAAOIAAAAPAAAAZHJzL2Rvd25yZXYueG1sRI9BawIx&#10;FITvQv9DeAVvNWlBTbdGKRVBvHVtD729bl43i5uX7Sbq+u9NoeBxmJlvmMVq8K04UR+bwAYeJwoE&#10;cRVsw7WBj/3mQYOICdliG5gMXCjCank3WmBhw5nf6VSmWmQIxwINuJS6QspYOfIYJ6Ejzt5P6D2m&#10;LPta2h7PGe5b+aTUTHpsOC847OjNUXUoj97A2rvPUq4Pv6zVRW263dd3a6fGjO+H1xcQiYZ0C/+3&#10;t9bAXD3rudZqBn+X8h2QyysAAAD//wMAUEsBAi0AFAAGAAgAAAAhANvh9svuAAAAhQEAABMAAAAA&#10;AAAAAAAAAAAAAAAAAFtDb250ZW50X1R5cGVzXS54bWxQSwECLQAUAAYACAAAACEAWvQsW78AAAAV&#10;AQAACwAAAAAAAAAAAAAAAAAfAQAAX3JlbHMvLnJlbHNQSwECLQAUAAYACAAAACEAA/eA7MkAAADi&#10;AAAADwAAAAAAAAAAAAAAAAAHAgAAZHJzL2Rvd25yZXYueG1sUEsFBgAAAAADAAMAtwAAAP0CAAAA&#10;AA==&#10;" strokecolor="#4472c4 [3204]" strokeweight="1pt">
                  <v:stroke joinstyle="miter"/>
                </v:line>
                <v:shape id="Соединитель: уступ 219" o:spid="_x0000_s1133" type="#_x0000_t34" style="position:absolute;left:34931;top:5360;width:13761;height:6573;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59lyAAAAOIAAAAPAAAAZHJzL2Rvd25yZXYueG1sRI/BTsMw&#10;EETvSPyDtUjc6BoOJA11qwqpwAWhpv2AVbzEaeN1FJsm/D1GQuI4mpk3mtVm9r268Bi7IAbuFxoU&#10;SxNsJ62B42F3V4KKicRSH4QNfHOEzfr6akWVDZPs+VKnVmWIxIoMuJSGCjE2jj3FRRhYsvcZRk8p&#10;y7FFO9KU4b7HB60f0VMnecHRwM+Om3P95Q3sj3iul/qk8cO9v2Lx4g/TzhtzezNvn0AlntN/+K/9&#10;Zg0UelkWZakL+L2U7wCufwAAAP//AwBQSwECLQAUAAYACAAAACEA2+H2y+4AAACFAQAAEwAAAAAA&#10;AAAAAAAAAAAAAAAAW0NvbnRlbnRfVHlwZXNdLnhtbFBLAQItABQABgAIAAAAIQBa9CxbvwAAABUB&#10;AAALAAAAAAAAAAAAAAAAAB8BAABfcmVscy8ucmVsc1BLAQItABQABgAIAAAAIQAbi59lyAAAAOIA&#10;AAAPAAAAAAAAAAAAAAAAAAcCAABkcnMvZG93bnJldi54bWxQSwUGAAAAAAMAAwC3AAAA/AIAAAAA&#10;" strokecolor="#4472c4 [3204]" strokeweight="1pt"/>
                <v:shape id="Соединитель: уступ 219" o:spid="_x0000_s1134" type="#_x0000_t34" style="position:absolute;left:41595;top:-27252;width:265;height:55554;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jB0xwAAAOIAAAAPAAAAZHJzL2Rvd25yZXYueG1sRE9NawIx&#10;EL0X+h/CCL3VRAu6rkYRobS0Xmql4G3YjLuLyWSbxHX775tDocfH+15tBmdFTyG2njVMxgoEceVN&#10;y7WG4+fzYwEiJmSD1jNp+KEIm/X93QpL42/8Qf0h1SKHcCxRQ5NSV0oZq4YcxrHviDN39sFhyjDU&#10;0gS85XBn5VSpmXTYcm5osKNdQ9XlcHUavuz0bb/bHsm+P4WX79Pi2s/2pPXDaNguQSQa0r/4z/1q&#10;NMzVopgXhcqb86V8B+T6FwAA//8DAFBLAQItABQABgAIAAAAIQDb4fbL7gAAAIUBAAATAAAAAAAA&#10;AAAAAAAAAAAAAABbQ29udGVudF9UeXBlc10ueG1sUEsBAi0AFAAGAAgAAAAhAFr0LFu/AAAAFQEA&#10;AAsAAAAAAAAAAAAAAAAAHwEAAF9yZWxzLy5yZWxzUEsBAi0AFAAGAAgAAAAhAJd+MHTHAAAA4gAA&#10;AA8AAAAAAAAAAAAAAAAABwIAAGRycy9kb3ducmV2LnhtbFBLBQYAAAAAAwADALcAAAD7AgAAAAA=&#10;" adj="208587" strokecolor="#4472c4 [3204]" strokeweight="1pt"/>
                <w10:anchorlock/>
              </v:group>
            </w:pict>
          </mc:Fallback>
        </mc:AlternateContent>
      </w:r>
    </w:p>
    <w:p w14:paraId="6E29F140" w14:textId="77777777" w:rsidR="00D60A16" w:rsidRPr="004B25EC" w:rsidRDefault="00D60A16" w:rsidP="00E70395">
      <w:pPr>
        <w:spacing w:before="100" w:beforeAutospacing="1" w:after="100" w:afterAutospacing="1"/>
        <w:contextualSpacing/>
      </w:pPr>
      <w:r w:rsidRPr="004B25EC">
        <w:t>Notes:</w:t>
      </w:r>
    </w:p>
    <w:p w14:paraId="49CFC3A9" w14:textId="77777777" w:rsidR="005C3271" w:rsidRPr="004B25EC" w:rsidRDefault="005C3271" w:rsidP="00E70395">
      <w:pPr>
        <w:pStyle w:val="ListParagraph"/>
        <w:numPr>
          <w:ilvl w:val="0"/>
          <w:numId w:val="6"/>
        </w:numPr>
        <w:spacing w:before="100" w:beforeAutospacing="1" w:after="100" w:afterAutospacing="1"/>
      </w:pPr>
      <w:r w:rsidRPr="004B25EC">
        <w:t xml:space="preserve">The </w:t>
      </w:r>
      <w:r w:rsidR="00D60A16" w:rsidRPr="004B25EC">
        <w:t>DWH</w:t>
      </w:r>
      <w:r w:rsidRPr="004B25EC">
        <w:t xml:space="preserve">, reporting and </w:t>
      </w:r>
      <w:r w:rsidR="00D60A16" w:rsidRPr="004B25EC">
        <w:t>ETL</w:t>
      </w:r>
      <w:r w:rsidRPr="004B25EC">
        <w:t xml:space="preserve"> </w:t>
      </w:r>
      <w:r w:rsidR="00D60A16" w:rsidRPr="004B25EC">
        <w:t>workloads are full separated.</w:t>
      </w:r>
    </w:p>
    <w:p w14:paraId="55B45984" w14:textId="305B7EDC" w:rsidR="005C3271" w:rsidRPr="004B25EC" w:rsidRDefault="005C3271" w:rsidP="00E70395">
      <w:pPr>
        <w:pStyle w:val="ListParagraph"/>
        <w:numPr>
          <w:ilvl w:val="0"/>
          <w:numId w:val="6"/>
        </w:numPr>
        <w:spacing w:before="100" w:beforeAutospacing="1" w:after="100" w:afterAutospacing="1"/>
      </w:pPr>
      <w:r w:rsidRPr="004B25EC">
        <w:t xml:space="preserve">The </w:t>
      </w:r>
      <w:r w:rsidR="00855229" w:rsidRPr="004B25EC">
        <w:t>landing</w:t>
      </w:r>
      <w:r w:rsidRPr="004B25EC">
        <w:t xml:space="preserve"> database could be hosted on the ETL server or data warehouse server depending on workloads.</w:t>
      </w:r>
    </w:p>
    <w:p w14:paraId="25B355FD" w14:textId="2E5254D9" w:rsidR="005C3271" w:rsidRPr="004B25EC" w:rsidRDefault="00890D30" w:rsidP="00E70395">
      <w:pPr>
        <w:pStyle w:val="ListParagraph"/>
        <w:numPr>
          <w:ilvl w:val="0"/>
          <w:numId w:val="6"/>
        </w:numPr>
        <w:spacing w:before="100" w:beforeAutospacing="1" w:after="100" w:afterAutospacing="1"/>
      </w:pPr>
      <w:r w:rsidRPr="004B25EC">
        <w:t>SRVDWH</w:t>
      </w:r>
      <w:r w:rsidR="005C3271" w:rsidRPr="004B25EC">
        <w:t xml:space="preserve">, </w:t>
      </w:r>
      <w:r w:rsidRPr="004B25EC">
        <w:t>SRVPBIRS</w:t>
      </w:r>
      <w:r w:rsidR="005C3271" w:rsidRPr="004B25EC">
        <w:t xml:space="preserve">, and </w:t>
      </w:r>
      <w:r w:rsidRPr="004B25EC">
        <w:t xml:space="preserve">SRVETL </w:t>
      </w:r>
      <w:r w:rsidR="005C3271" w:rsidRPr="004B25EC">
        <w:t xml:space="preserve">could be clustered to provide </w:t>
      </w:r>
      <w:r w:rsidRPr="004B25EC">
        <w:t>high availability</w:t>
      </w:r>
      <w:r w:rsidR="005C3271" w:rsidRPr="004B25EC">
        <w:t>.</w:t>
      </w:r>
    </w:p>
    <w:p w14:paraId="43731B4F" w14:textId="2EBE648E" w:rsidR="00890D30" w:rsidRPr="004B25EC" w:rsidRDefault="005C3271" w:rsidP="00E70395">
      <w:pPr>
        <w:pStyle w:val="ListParagraph"/>
        <w:numPr>
          <w:ilvl w:val="0"/>
          <w:numId w:val="6"/>
        </w:numPr>
        <w:spacing w:before="100" w:beforeAutospacing="1" w:after="100" w:afterAutospacing="1"/>
      </w:pPr>
      <w:r w:rsidRPr="004B25EC">
        <w:t xml:space="preserve">Additional report servers </w:t>
      </w:r>
      <w:r w:rsidR="00890D30" w:rsidRPr="004B25EC">
        <w:t xml:space="preserve">and ETL </w:t>
      </w:r>
      <w:r w:rsidRPr="004B25EC">
        <w:t>could be added to scale out</w:t>
      </w:r>
      <w:r w:rsidR="00890D30" w:rsidRPr="004B25EC">
        <w:t>.</w:t>
      </w:r>
    </w:p>
    <w:p w14:paraId="7C8A855E" w14:textId="77777777" w:rsidR="00BB74F7" w:rsidRPr="004B25EC" w:rsidRDefault="00BB74F7" w:rsidP="001179C4">
      <w:pPr>
        <w:pStyle w:val="Heading3"/>
        <w:sectPr w:rsidR="00BB74F7" w:rsidRPr="004B25EC" w:rsidSect="004E3543">
          <w:pgSz w:w="16838" w:h="11906" w:orient="landscape"/>
          <w:pgMar w:top="1701" w:right="1134" w:bottom="850" w:left="1134" w:header="708" w:footer="708" w:gutter="0"/>
          <w:cols w:space="708"/>
          <w:docGrid w:linePitch="360"/>
        </w:sectPr>
      </w:pPr>
      <w:bookmarkStart w:id="62" w:name="_Toc131846383"/>
    </w:p>
    <w:p w14:paraId="0F5498FE" w14:textId="2D26C57D" w:rsidR="005C3271" w:rsidRPr="004B25EC" w:rsidRDefault="005C3271" w:rsidP="001179C4">
      <w:pPr>
        <w:pStyle w:val="Heading3"/>
      </w:pPr>
      <w:bookmarkStart w:id="63" w:name="_Toc185509827"/>
      <w:bookmarkStart w:id="64" w:name="_Toc186277529"/>
      <w:bookmarkStart w:id="65" w:name="_Toc211183581"/>
      <w:r w:rsidRPr="004B25EC">
        <w:lastRenderedPageBreak/>
        <w:t>Dedicated master data server</w:t>
      </w:r>
      <w:bookmarkEnd w:id="62"/>
      <w:bookmarkEnd w:id="63"/>
      <w:bookmarkEnd w:id="64"/>
      <w:bookmarkEnd w:id="65"/>
    </w:p>
    <w:p w14:paraId="745CE9D2" w14:textId="77777777" w:rsidR="005C3271" w:rsidRPr="004B25EC" w:rsidRDefault="005C3271" w:rsidP="001179C4">
      <w:pPr>
        <w:jc w:val="center"/>
      </w:pPr>
      <w:r w:rsidRPr="004B25EC">
        <w:rPr>
          <w:noProof/>
        </w:rPr>
        <mc:AlternateContent>
          <mc:Choice Requires="wpc">
            <w:drawing>
              <wp:inline distT="0" distB="0" distL="0" distR="0" wp14:anchorId="2B830FA2" wp14:editId="6F814285">
                <wp:extent cx="7771765" cy="3884315"/>
                <wp:effectExtent l="57150" t="95250" r="635" b="1905"/>
                <wp:docPr id="709878838" name="Полотно 260"/>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709878810" name="Группа 234"/>
                        <wpg:cNvGrpSpPr/>
                        <wpg:grpSpPr>
                          <a:xfrm>
                            <a:off x="0" y="882449"/>
                            <a:ext cx="1833122" cy="1626116"/>
                            <a:chOff x="42694" y="36016"/>
                            <a:chExt cx="1833122" cy="1635473"/>
                          </a:xfrm>
                        </wpg:grpSpPr>
                        <pic:pic xmlns:pic="http://schemas.openxmlformats.org/drawingml/2006/picture">
                          <pic:nvPicPr>
                            <pic:cNvPr id="709878811" name="Рисунок 235"/>
                            <pic:cNvPicPr>
                              <a:picLocks noChangeAspect="1"/>
                            </pic:cNvPicPr>
                          </pic:nvPicPr>
                          <pic:blipFill rotWithShape="1">
                            <a:blip r:embed="rId45"/>
                            <a:srcRect l="15105" r="15497"/>
                            <a:stretch/>
                          </pic:blipFill>
                          <pic:spPr>
                            <a:xfrm>
                              <a:off x="693537" y="36016"/>
                              <a:ext cx="667911" cy="962182"/>
                            </a:xfrm>
                            <a:prstGeom prst="rect">
                              <a:avLst/>
                            </a:prstGeom>
                          </pic:spPr>
                        </pic:pic>
                        <wps:wsp>
                          <wps:cNvPr id="709878812" name="Надпись 236"/>
                          <wps:cNvSpPr txBox="1"/>
                          <wps:spPr>
                            <a:xfrm>
                              <a:off x="42694" y="1178275"/>
                              <a:ext cx="1833122" cy="49321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92B6CE5" w14:textId="77777777" w:rsidR="00D53AE3" w:rsidRPr="004B25EC" w:rsidRDefault="00D53AE3" w:rsidP="00DD5523">
                                <w:pPr>
                                  <w:pStyle w:val="ListParagraph"/>
                                  <w:numPr>
                                    <w:ilvl w:val="0"/>
                                    <w:numId w:val="43"/>
                                  </w:numPr>
                                  <w:tabs>
                                    <w:tab w:val="left" w:pos="720"/>
                                  </w:tabs>
                                  <w:rPr>
                                    <w:rFonts w:eastAsia="Calibri"/>
                                    <w:sz w:val="16"/>
                                    <w:szCs w:val="16"/>
                                  </w:rPr>
                                </w:pPr>
                                <w:r w:rsidRPr="004B25EC">
                                  <w:rPr>
                                    <w:rFonts w:eastAsia="Calibri"/>
                                    <w:sz w:val="16"/>
                                    <w:szCs w:val="16"/>
                                  </w:rPr>
                                  <w:t>SQL Server DB Engine</w:t>
                                </w:r>
                              </w:p>
                              <w:p w14:paraId="41FD6FDF" w14:textId="77777777" w:rsidR="00D53AE3" w:rsidRPr="004B25EC" w:rsidRDefault="00D53AE3" w:rsidP="00DD5523">
                                <w:pPr>
                                  <w:pStyle w:val="ListParagraph"/>
                                  <w:numPr>
                                    <w:ilvl w:val="1"/>
                                    <w:numId w:val="43"/>
                                  </w:numPr>
                                  <w:rPr>
                                    <w:sz w:val="16"/>
                                    <w:szCs w:val="16"/>
                                  </w:rPr>
                                </w:pPr>
                                <w:r w:rsidRPr="004B25EC">
                                  <w:rPr>
                                    <w:sz w:val="16"/>
                                    <w:szCs w:val="16"/>
                                  </w:rPr>
                                  <w:t>Data Warehouse</w:t>
                                </w:r>
                              </w:p>
                              <w:p w14:paraId="32B9A052" w14:textId="77777777" w:rsidR="00D53AE3" w:rsidRPr="004B25EC" w:rsidRDefault="00D53AE3" w:rsidP="00DD5523">
                                <w:pPr>
                                  <w:pStyle w:val="ListParagraph"/>
                                  <w:numPr>
                                    <w:ilvl w:val="1"/>
                                    <w:numId w:val="43"/>
                                  </w:numPr>
                                  <w:rPr>
                                    <w:sz w:val="16"/>
                                    <w:szCs w:val="16"/>
                                  </w:rPr>
                                </w:pPr>
                                <w:r w:rsidRPr="004B25EC">
                                  <w:rPr>
                                    <w:sz w:val="16"/>
                                    <w:szCs w:val="16"/>
                                  </w:rPr>
                                  <w:t>Landing zone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09878813" name="Надпись 237"/>
                          <wps:cNvSpPr txBox="1"/>
                          <wps:spPr>
                            <a:xfrm>
                              <a:off x="124691" y="1018508"/>
                              <a:ext cx="1733798" cy="288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96376AE" w14:textId="77777777" w:rsidR="00D53AE3" w:rsidRPr="004B25EC" w:rsidRDefault="00D53AE3" w:rsidP="00400B25">
                                <w:pPr>
                                  <w:jc w:val="center"/>
                                  <w:rPr>
                                    <w:rFonts w:eastAsia="Calibri"/>
                                  </w:rPr>
                                </w:pPr>
                                <w:r w:rsidRPr="004B25EC">
                                  <w:rPr>
                                    <w:rFonts w:eastAsia="Calibri"/>
                                  </w:rPr>
                                  <w:t>SRVDWH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g:wgp>
                        <wpg:cNvPr id="709878814" name="Группа 238"/>
                        <wpg:cNvGrpSpPr/>
                        <wpg:grpSpPr>
                          <a:xfrm>
                            <a:off x="6318854" y="882449"/>
                            <a:ext cx="1418400" cy="2153424"/>
                            <a:chOff x="3981600" y="58502"/>
                            <a:chExt cx="1418400" cy="2153424"/>
                          </a:xfrm>
                        </wpg:grpSpPr>
                        <pic:pic xmlns:pic="http://schemas.openxmlformats.org/drawingml/2006/picture">
                          <pic:nvPicPr>
                            <pic:cNvPr id="709878815" name="Рисунок 239"/>
                            <pic:cNvPicPr>
                              <a:picLocks noChangeAspect="1"/>
                            </pic:cNvPicPr>
                          </pic:nvPicPr>
                          <pic:blipFill>
                            <a:blip r:embed="rId46"/>
                            <a:stretch>
                              <a:fillRect/>
                            </a:stretch>
                          </pic:blipFill>
                          <pic:spPr>
                            <a:xfrm>
                              <a:off x="4143477" y="58502"/>
                              <a:ext cx="939723" cy="939521"/>
                            </a:xfrm>
                            <a:prstGeom prst="rect">
                              <a:avLst/>
                            </a:prstGeom>
                          </pic:spPr>
                        </pic:pic>
                        <wps:wsp>
                          <wps:cNvPr id="709878816" name="Надпись 240"/>
                          <wps:cNvSpPr txBox="1"/>
                          <wps:spPr>
                            <a:xfrm>
                              <a:off x="4039200" y="998258"/>
                              <a:ext cx="1108800" cy="28796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B310E5E" w14:textId="77777777" w:rsidR="00D53AE3" w:rsidRPr="004B25EC" w:rsidRDefault="00D53AE3" w:rsidP="005C3271">
                                <w:pPr>
                                  <w:jc w:val="center"/>
                                </w:pPr>
                                <w:r w:rsidRPr="004B25EC">
                                  <w:t>CLIENT PC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09878817" name="Надпись 241"/>
                          <wps:cNvSpPr txBox="1"/>
                          <wps:spPr>
                            <a:xfrm>
                              <a:off x="3981600" y="1195462"/>
                              <a:ext cx="1418400" cy="101646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BBECE10" w14:textId="77777777" w:rsidR="00D53AE3" w:rsidRPr="004B25EC" w:rsidRDefault="00D53AE3">
                                <w:pPr>
                                  <w:pStyle w:val="ListParagraph"/>
                                  <w:numPr>
                                    <w:ilvl w:val="0"/>
                                    <w:numId w:val="4"/>
                                  </w:numPr>
                                  <w:rPr>
                                    <w:sz w:val="16"/>
                                    <w:szCs w:val="16"/>
                                  </w:rPr>
                                </w:pPr>
                                <w:r w:rsidRPr="004B25EC">
                                  <w:rPr>
                                    <w:sz w:val="16"/>
                                    <w:szCs w:val="16"/>
                                  </w:rPr>
                                  <w:t>Microsoft Excel</w:t>
                                </w:r>
                              </w:p>
                              <w:p w14:paraId="41F41C78" w14:textId="77777777" w:rsidR="00D53AE3" w:rsidRPr="004B25EC" w:rsidRDefault="00D53AE3">
                                <w:pPr>
                                  <w:pStyle w:val="ListParagraph"/>
                                  <w:numPr>
                                    <w:ilvl w:val="1"/>
                                    <w:numId w:val="4"/>
                                  </w:numPr>
                                  <w:rPr>
                                    <w:sz w:val="16"/>
                                    <w:szCs w:val="16"/>
                                  </w:rPr>
                                </w:pPr>
                                <w:r w:rsidRPr="004B25EC">
                                  <w:rPr>
                                    <w:sz w:val="16"/>
                                    <w:szCs w:val="16"/>
                                  </w:rPr>
                                  <w:t>Power Query</w:t>
                                </w:r>
                              </w:p>
                              <w:p w14:paraId="4CF50D92" w14:textId="77777777" w:rsidR="00D53AE3" w:rsidRPr="004B25EC" w:rsidRDefault="00D53AE3">
                                <w:pPr>
                                  <w:pStyle w:val="ListParagraph"/>
                                  <w:numPr>
                                    <w:ilvl w:val="1"/>
                                    <w:numId w:val="4"/>
                                  </w:numPr>
                                  <w:rPr>
                                    <w:sz w:val="16"/>
                                    <w:szCs w:val="16"/>
                                  </w:rPr>
                                </w:pPr>
                                <w:r w:rsidRPr="004B25EC">
                                  <w:rPr>
                                    <w:sz w:val="16"/>
                                    <w:szCs w:val="16"/>
                                  </w:rPr>
                                  <w:t>Power Pivot</w:t>
                                </w:r>
                              </w:p>
                              <w:p w14:paraId="70167C0B" w14:textId="77777777" w:rsidR="00D53AE3" w:rsidRPr="004B25EC" w:rsidRDefault="00D53AE3">
                                <w:pPr>
                                  <w:pStyle w:val="ListParagraph"/>
                                  <w:numPr>
                                    <w:ilvl w:val="1"/>
                                    <w:numId w:val="4"/>
                                  </w:numPr>
                                  <w:rPr>
                                    <w:sz w:val="16"/>
                                    <w:szCs w:val="16"/>
                                  </w:rPr>
                                </w:pPr>
                                <w:r w:rsidRPr="004B25EC">
                                  <w:rPr>
                                    <w:sz w:val="16"/>
                                    <w:szCs w:val="16"/>
                                  </w:rPr>
                                  <w:t>Power View</w:t>
                                </w:r>
                              </w:p>
                              <w:p w14:paraId="29A1A251" w14:textId="77777777" w:rsidR="00D53AE3" w:rsidRPr="004B25EC" w:rsidRDefault="00D53AE3">
                                <w:pPr>
                                  <w:pStyle w:val="ListParagraph"/>
                                  <w:numPr>
                                    <w:ilvl w:val="0"/>
                                    <w:numId w:val="4"/>
                                  </w:numPr>
                                  <w:rPr>
                                    <w:sz w:val="16"/>
                                    <w:szCs w:val="16"/>
                                  </w:rPr>
                                </w:pPr>
                                <w:r w:rsidRPr="004B25EC">
                                  <w:rPr>
                                    <w:sz w:val="16"/>
                                    <w:szCs w:val="16"/>
                                  </w:rPr>
                                  <w:t>Report Builder</w:t>
                                </w:r>
                              </w:p>
                              <w:p w14:paraId="38DCBBB1" w14:textId="77777777" w:rsidR="00D53AE3" w:rsidRPr="004B25EC" w:rsidRDefault="00D53AE3">
                                <w:pPr>
                                  <w:pStyle w:val="ListParagraph"/>
                                  <w:numPr>
                                    <w:ilvl w:val="0"/>
                                    <w:numId w:val="4"/>
                                  </w:numPr>
                                  <w:rPr>
                                    <w:sz w:val="16"/>
                                    <w:szCs w:val="16"/>
                                  </w:rPr>
                                </w:pPr>
                                <w:r w:rsidRPr="004B25EC">
                                  <w:rPr>
                                    <w:sz w:val="16"/>
                                    <w:szCs w:val="16"/>
                                  </w:rPr>
                                  <w:t>Power BI Desktop</w:t>
                                </w:r>
                              </w:p>
                              <w:p w14:paraId="07194CF8" w14:textId="77777777" w:rsidR="00D53AE3" w:rsidRPr="004B25EC" w:rsidRDefault="00D53AE3">
                                <w:pPr>
                                  <w:pStyle w:val="ListParagraph"/>
                                  <w:numPr>
                                    <w:ilvl w:val="0"/>
                                    <w:numId w:val="4"/>
                                  </w:numPr>
                                  <w:rPr>
                                    <w:sz w:val="16"/>
                                    <w:szCs w:val="16"/>
                                  </w:rPr>
                                </w:pPr>
                                <w:r w:rsidRPr="004B25EC">
                                  <w:rPr>
                                    <w:sz w:val="16"/>
                                    <w:szCs w:val="16"/>
                                  </w:rPr>
                                  <w:t>Microsoft Edge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g:wgp>
                        <wpg:cNvPr id="709878818" name="Группа 242"/>
                        <wpg:cNvGrpSpPr/>
                        <wpg:grpSpPr>
                          <a:xfrm>
                            <a:off x="4085313" y="36070"/>
                            <a:ext cx="1999636" cy="1691374"/>
                            <a:chOff x="143293" y="-11944"/>
                            <a:chExt cx="2010700" cy="1701106"/>
                          </a:xfrm>
                        </wpg:grpSpPr>
                        <pic:pic xmlns:pic="http://schemas.openxmlformats.org/drawingml/2006/picture">
                          <pic:nvPicPr>
                            <pic:cNvPr id="709878819" name="Рисунок 243"/>
                            <pic:cNvPicPr>
                              <a:picLocks noChangeAspect="1"/>
                            </pic:cNvPicPr>
                          </pic:nvPicPr>
                          <pic:blipFill rotWithShape="1">
                            <a:blip r:embed="rId45"/>
                            <a:srcRect l="15668" r="15380"/>
                            <a:stretch/>
                          </pic:blipFill>
                          <pic:spPr>
                            <a:xfrm>
                              <a:off x="792579" y="-11944"/>
                              <a:ext cx="663610" cy="962182"/>
                            </a:xfrm>
                            <a:prstGeom prst="rect">
                              <a:avLst/>
                            </a:prstGeom>
                          </pic:spPr>
                        </pic:pic>
                        <wps:wsp>
                          <wps:cNvPr id="709878820" name="Надпись 3"/>
                          <wps:cNvSpPr txBox="1"/>
                          <wps:spPr>
                            <a:xfrm>
                              <a:off x="143293" y="1157684"/>
                              <a:ext cx="2010700" cy="53147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A03454F" w14:textId="77777777" w:rsidR="00D53AE3" w:rsidRPr="004B25EC" w:rsidRDefault="00D53AE3">
                                <w:pPr>
                                  <w:pStyle w:val="ListParagraph"/>
                                  <w:numPr>
                                    <w:ilvl w:val="0"/>
                                    <w:numId w:val="5"/>
                                  </w:numPr>
                                  <w:rPr>
                                    <w:sz w:val="16"/>
                                    <w:szCs w:val="16"/>
                                  </w:rPr>
                                </w:pPr>
                                <w:r w:rsidRPr="004B25EC">
                                  <w:rPr>
                                    <w:sz w:val="16"/>
                                    <w:szCs w:val="16"/>
                                  </w:rPr>
                                  <w:t>SQL Server DB Engine</w:t>
                                </w:r>
                              </w:p>
                              <w:p w14:paraId="4A86D16C" w14:textId="77777777" w:rsidR="00D53AE3" w:rsidRPr="004B25EC" w:rsidRDefault="00D53AE3">
                                <w:pPr>
                                  <w:pStyle w:val="ListParagraph"/>
                                  <w:numPr>
                                    <w:ilvl w:val="1"/>
                                    <w:numId w:val="5"/>
                                  </w:numPr>
                                  <w:rPr>
                                    <w:sz w:val="16"/>
                                    <w:szCs w:val="16"/>
                                  </w:rPr>
                                </w:pPr>
                                <w:r w:rsidRPr="004B25EC">
                                  <w:rPr>
                                    <w:sz w:val="16"/>
                                    <w:szCs w:val="16"/>
                                  </w:rPr>
                                  <w:t>Reporting Services catalog</w:t>
                                </w:r>
                              </w:p>
                              <w:p w14:paraId="311D0164" w14:textId="77777777" w:rsidR="00D53AE3" w:rsidRPr="004B25EC" w:rsidRDefault="00D53AE3">
                                <w:pPr>
                                  <w:pStyle w:val="ListParagraph"/>
                                  <w:numPr>
                                    <w:ilvl w:val="0"/>
                                    <w:numId w:val="5"/>
                                  </w:numPr>
                                  <w:rPr>
                                    <w:sz w:val="16"/>
                                    <w:szCs w:val="16"/>
                                  </w:rPr>
                                </w:pPr>
                                <w:r w:rsidRPr="004B25EC">
                                  <w:rPr>
                                    <w:sz w:val="16"/>
                                    <w:szCs w:val="16"/>
                                  </w:rPr>
                                  <w:t>Power BI Report Server</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09878821" name="Надпись 4"/>
                          <wps:cNvSpPr txBox="1"/>
                          <wps:spPr>
                            <a:xfrm>
                              <a:off x="231487" y="982426"/>
                              <a:ext cx="1886683" cy="28800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9F33E48" w14:textId="77777777" w:rsidR="00D53AE3" w:rsidRPr="004B25EC" w:rsidRDefault="00D53AE3" w:rsidP="005C3271">
                                <w:pPr>
                                  <w:spacing w:line="256" w:lineRule="auto"/>
                                  <w:jc w:val="center"/>
                                  <w:rPr>
                                    <w:rFonts w:eastAsia="Calibri"/>
                                  </w:rPr>
                                </w:pPr>
                                <w:r w:rsidRPr="004B25EC">
                                  <w:rPr>
                                    <w:rFonts w:eastAsia="Calibri"/>
                                  </w:rPr>
                                  <w:t>SRVPBIRS</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709878822" name="Соединитель: уступ 246"/>
                        <wps:cNvCnPr/>
                        <wps:spPr>
                          <a:xfrm rot="5400000" flipH="1" flipV="1">
                            <a:off x="2673893" y="-1174688"/>
                            <a:ext cx="368038" cy="3746227"/>
                          </a:xfrm>
                          <a:prstGeom prst="bentConnector2">
                            <a:avLst/>
                          </a:prstGeom>
                        </wps:spPr>
                        <wps:style>
                          <a:lnRef idx="2">
                            <a:schemeClr val="accent1"/>
                          </a:lnRef>
                          <a:fillRef idx="0">
                            <a:schemeClr val="accent1"/>
                          </a:fillRef>
                          <a:effectRef idx="1">
                            <a:schemeClr val="accent1"/>
                          </a:effectRef>
                          <a:fontRef idx="minor">
                            <a:schemeClr val="tx1"/>
                          </a:fontRef>
                        </wps:style>
                        <wps:bodyPr/>
                      </wps:wsp>
                      <wps:wsp>
                        <wps:cNvPr id="709878823" name="Соединитель: уступ 247"/>
                        <wps:cNvCnPr/>
                        <wps:spPr>
                          <a:xfrm rot="10800000">
                            <a:off x="5390985" y="514410"/>
                            <a:ext cx="1089747" cy="837801"/>
                          </a:xfrm>
                          <a:prstGeom prst="bentConnector3">
                            <a:avLst>
                              <a:gd name="adj1" fmla="val 33889"/>
                            </a:avLst>
                          </a:prstGeom>
                        </wps:spPr>
                        <wps:style>
                          <a:lnRef idx="2">
                            <a:schemeClr val="accent1"/>
                          </a:lnRef>
                          <a:fillRef idx="0">
                            <a:schemeClr val="accent1"/>
                          </a:fillRef>
                          <a:effectRef idx="1">
                            <a:schemeClr val="accent1"/>
                          </a:effectRef>
                          <a:fontRef idx="minor">
                            <a:schemeClr val="tx1"/>
                          </a:fontRef>
                        </wps:style>
                        <wps:bodyPr/>
                      </wps:wsp>
                      <wpg:wgp>
                        <wpg:cNvPr id="709878824" name="Группа 248"/>
                        <wpg:cNvGrpSpPr/>
                        <wpg:grpSpPr>
                          <a:xfrm>
                            <a:off x="4137395" y="1778985"/>
                            <a:ext cx="1933205" cy="2105457"/>
                            <a:chOff x="-1" y="0"/>
                            <a:chExt cx="1933257" cy="2118459"/>
                          </a:xfrm>
                        </wpg:grpSpPr>
                        <pic:pic xmlns:pic="http://schemas.openxmlformats.org/drawingml/2006/picture">
                          <pic:nvPicPr>
                            <pic:cNvPr id="709878825" name="Рисунок 249"/>
                            <pic:cNvPicPr>
                              <a:picLocks noChangeAspect="1"/>
                            </pic:cNvPicPr>
                          </pic:nvPicPr>
                          <pic:blipFill rotWithShape="1">
                            <a:blip r:embed="rId45"/>
                            <a:srcRect l="14963" r="15636"/>
                            <a:stretch/>
                          </pic:blipFill>
                          <pic:spPr>
                            <a:xfrm>
                              <a:off x="577743" y="0"/>
                              <a:ext cx="667928" cy="962182"/>
                            </a:xfrm>
                            <a:prstGeom prst="rect">
                              <a:avLst/>
                            </a:prstGeom>
                          </pic:spPr>
                        </pic:pic>
                        <wps:wsp>
                          <wps:cNvPr id="709878826" name="Надпись 3"/>
                          <wps:cNvSpPr txBox="1"/>
                          <wps:spPr>
                            <a:xfrm>
                              <a:off x="-1" y="1141252"/>
                              <a:ext cx="1933257" cy="97720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CB9E1ED" w14:textId="77777777" w:rsidR="00D53AE3" w:rsidRPr="004B25EC" w:rsidRDefault="00D53AE3">
                                <w:pPr>
                                  <w:pStyle w:val="ListParagraph"/>
                                  <w:numPr>
                                    <w:ilvl w:val="0"/>
                                    <w:numId w:val="7"/>
                                  </w:numPr>
                                  <w:rPr>
                                    <w:rFonts w:eastAsia="Calibri"/>
                                    <w:sz w:val="16"/>
                                    <w:szCs w:val="16"/>
                                  </w:rPr>
                                </w:pPr>
                                <w:r w:rsidRPr="004B25EC">
                                  <w:rPr>
                                    <w:rFonts w:eastAsia="Calibri"/>
                                    <w:sz w:val="16"/>
                                    <w:szCs w:val="16"/>
                                  </w:rPr>
                                  <w:t>SQL Server DB Engine</w:t>
                                </w:r>
                              </w:p>
                              <w:p w14:paraId="621D2F77" w14:textId="77777777" w:rsidR="00D53AE3" w:rsidRPr="004B25EC" w:rsidRDefault="00D53AE3">
                                <w:pPr>
                                  <w:pStyle w:val="ListParagraph"/>
                                  <w:numPr>
                                    <w:ilvl w:val="1"/>
                                    <w:numId w:val="7"/>
                                  </w:numPr>
                                  <w:rPr>
                                    <w:rFonts w:eastAsia="Calibri"/>
                                    <w:sz w:val="16"/>
                                    <w:szCs w:val="16"/>
                                  </w:rPr>
                                </w:pPr>
                                <w:r w:rsidRPr="004B25EC">
                                  <w:rPr>
                                    <w:rFonts w:eastAsia="Calibri"/>
                                    <w:sz w:val="16"/>
                                    <w:szCs w:val="16"/>
                                  </w:rPr>
                                  <w:t>DQS catalog</w:t>
                                </w:r>
                              </w:p>
                              <w:p w14:paraId="14B2D76D" w14:textId="77777777" w:rsidR="00D53AE3" w:rsidRPr="004B25EC" w:rsidRDefault="00D53AE3">
                                <w:pPr>
                                  <w:pStyle w:val="ListParagraph"/>
                                  <w:numPr>
                                    <w:ilvl w:val="1"/>
                                    <w:numId w:val="7"/>
                                  </w:numPr>
                                  <w:rPr>
                                    <w:rFonts w:eastAsia="Calibri"/>
                                    <w:sz w:val="16"/>
                                    <w:szCs w:val="16"/>
                                  </w:rPr>
                                </w:pPr>
                                <w:r w:rsidRPr="004B25EC">
                                  <w:rPr>
                                    <w:rFonts w:eastAsia="Calibri"/>
                                    <w:sz w:val="16"/>
                                    <w:szCs w:val="16"/>
                                  </w:rPr>
                                  <w:t>MDS catalog</w:t>
                                </w:r>
                              </w:p>
                              <w:p w14:paraId="2BFF395B" w14:textId="77777777" w:rsidR="00D53AE3" w:rsidRPr="004B25EC" w:rsidRDefault="00D53AE3" w:rsidP="003F642F">
                                <w:pPr>
                                  <w:pStyle w:val="ListParagraph"/>
                                  <w:numPr>
                                    <w:ilvl w:val="1"/>
                                    <w:numId w:val="7"/>
                                  </w:numPr>
                                  <w:rPr>
                                    <w:rFonts w:eastAsia="Calibri"/>
                                    <w:sz w:val="16"/>
                                    <w:szCs w:val="16"/>
                                  </w:rPr>
                                </w:pPr>
                                <w:r w:rsidRPr="004B25EC">
                                  <w:rPr>
                                    <w:sz w:val="16"/>
                                    <w:szCs w:val="16"/>
                                  </w:rPr>
                                  <w:t>Staging databases</w:t>
                                </w:r>
                              </w:p>
                              <w:p w14:paraId="794819D8" w14:textId="77777777" w:rsidR="00D53AE3" w:rsidRPr="004B25EC" w:rsidRDefault="00D53AE3" w:rsidP="00C66B0C">
                                <w:pPr>
                                  <w:pStyle w:val="ListParagraph"/>
                                  <w:numPr>
                                    <w:ilvl w:val="1"/>
                                    <w:numId w:val="7"/>
                                  </w:numPr>
                                  <w:rPr>
                                    <w:rFonts w:eastAsia="Calibri"/>
                                    <w:sz w:val="16"/>
                                    <w:szCs w:val="16"/>
                                  </w:rPr>
                                </w:pPr>
                                <w:r w:rsidRPr="004B25EC">
                                  <w:rPr>
                                    <w:rFonts w:eastAsia="Calibri"/>
                                    <w:sz w:val="16"/>
                                    <w:szCs w:val="16"/>
                                  </w:rPr>
                                  <w:t>Logs database</w:t>
                                </w:r>
                              </w:p>
                              <w:p w14:paraId="5E145FBD" w14:textId="77777777" w:rsidR="00D53AE3" w:rsidRPr="004B25EC" w:rsidRDefault="00D53AE3">
                                <w:pPr>
                                  <w:pStyle w:val="ListParagraph"/>
                                  <w:numPr>
                                    <w:ilvl w:val="0"/>
                                    <w:numId w:val="7"/>
                                  </w:numPr>
                                  <w:rPr>
                                    <w:rFonts w:eastAsia="Calibri"/>
                                    <w:sz w:val="16"/>
                                    <w:szCs w:val="16"/>
                                  </w:rPr>
                                </w:pPr>
                                <w:r w:rsidRPr="004B25EC">
                                  <w:rPr>
                                    <w:rFonts w:eastAsia="Calibri"/>
                                    <w:sz w:val="16"/>
                                    <w:szCs w:val="16"/>
                                  </w:rPr>
                                  <w:t>Data Quality Services</w:t>
                                </w:r>
                              </w:p>
                              <w:p w14:paraId="4EA9C1A2" w14:textId="77777777" w:rsidR="00D53AE3" w:rsidRPr="004B25EC" w:rsidRDefault="00D53AE3">
                                <w:pPr>
                                  <w:pStyle w:val="ListParagraph"/>
                                  <w:numPr>
                                    <w:ilvl w:val="0"/>
                                    <w:numId w:val="7"/>
                                  </w:numPr>
                                  <w:rPr>
                                    <w:rFonts w:eastAsia="Calibri"/>
                                    <w:sz w:val="16"/>
                                    <w:szCs w:val="16"/>
                                  </w:rPr>
                                </w:pPr>
                                <w:r w:rsidRPr="004B25EC">
                                  <w:rPr>
                                    <w:rFonts w:eastAsia="Calibri"/>
                                    <w:sz w:val="16"/>
                                    <w:szCs w:val="16"/>
                                  </w:rPr>
                                  <w:t>Master Data Services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09878827" name="Надпись 4"/>
                          <wps:cNvSpPr txBox="1"/>
                          <wps:spPr>
                            <a:xfrm>
                              <a:off x="629150" y="937379"/>
                              <a:ext cx="1304106" cy="288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EB0F1EB" w14:textId="77777777" w:rsidR="00D53AE3" w:rsidRPr="004B25EC" w:rsidRDefault="00D53AE3" w:rsidP="005C3271">
                                <w:pPr>
                                  <w:jc w:val="center"/>
                                  <w:rPr>
                                    <w:rFonts w:eastAsia="Calibri"/>
                                  </w:rPr>
                                </w:pPr>
                                <w:r w:rsidRPr="004B25EC">
                                  <w:rPr>
                                    <w:rFonts w:eastAsia="Calibri"/>
                                  </w:rPr>
                                  <w:t>SRVMDM</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709878828" name="Соединитель: уступ 252"/>
                        <wps:cNvCnPr/>
                        <wps:spPr>
                          <a:xfrm rot="10800000">
                            <a:off x="2939143" y="1360638"/>
                            <a:ext cx="1775980" cy="896475"/>
                          </a:xfrm>
                          <a:prstGeom prst="bentConnector3">
                            <a:avLst>
                              <a:gd name="adj1" fmla="val 50000"/>
                            </a:avLst>
                          </a:prstGeom>
                        </wps:spPr>
                        <wps:style>
                          <a:lnRef idx="2">
                            <a:schemeClr val="accent1"/>
                          </a:lnRef>
                          <a:fillRef idx="0">
                            <a:schemeClr val="accent1"/>
                          </a:fillRef>
                          <a:effectRef idx="1">
                            <a:schemeClr val="accent1"/>
                          </a:effectRef>
                          <a:fontRef idx="minor">
                            <a:schemeClr val="tx1"/>
                          </a:fontRef>
                        </wps:style>
                        <wps:bodyPr/>
                      </wps:wsp>
                      <wps:wsp>
                        <wps:cNvPr id="709878829" name="Соединитель: уступ 253"/>
                        <wps:cNvCnPr/>
                        <wps:spPr>
                          <a:xfrm flipV="1">
                            <a:off x="5383033" y="1352210"/>
                            <a:ext cx="1097698" cy="904914"/>
                          </a:xfrm>
                          <a:prstGeom prst="bentConnector3">
                            <a:avLst>
                              <a:gd name="adj1" fmla="val 65936"/>
                            </a:avLst>
                          </a:prstGeom>
                        </wps:spPr>
                        <wps:style>
                          <a:lnRef idx="2">
                            <a:schemeClr val="accent1"/>
                          </a:lnRef>
                          <a:fillRef idx="0">
                            <a:schemeClr val="accent1"/>
                          </a:fillRef>
                          <a:effectRef idx="1">
                            <a:schemeClr val="accent1"/>
                          </a:effectRef>
                          <a:fontRef idx="minor">
                            <a:schemeClr val="tx1"/>
                          </a:fontRef>
                        </wps:style>
                        <wps:bodyPr/>
                      </wps:wsp>
                      <wpg:wgp>
                        <wpg:cNvPr id="709878830" name="Группа 255"/>
                        <wpg:cNvGrpSpPr/>
                        <wpg:grpSpPr>
                          <a:xfrm>
                            <a:off x="1627738" y="882449"/>
                            <a:ext cx="1959254" cy="1745197"/>
                            <a:chOff x="-125" y="0"/>
                            <a:chExt cx="1959801" cy="1755766"/>
                          </a:xfrm>
                        </wpg:grpSpPr>
                        <pic:pic xmlns:pic="http://schemas.openxmlformats.org/drawingml/2006/picture">
                          <pic:nvPicPr>
                            <pic:cNvPr id="709878831" name="Рисунок 256"/>
                            <pic:cNvPicPr>
                              <a:picLocks noChangeAspect="1"/>
                            </pic:cNvPicPr>
                          </pic:nvPicPr>
                          <pic:blipFill rotWithShape="1">
                            <a:blip r:embed="rId45"/>
                            <a:srcRect l="13571" r="16184"/>
                            <a:stretch/>
                          </pic:blipFill>
                          <pic:spPr>
                            <a:xfrm>
                              <a:off x="635596" y="0"/>
                              <a:ext cx="676050" cy="962182"/>
                            </a:xfrm>
                            <a:prstGeom prst="rect">
                              <a:avLst/>
                            </a:prstGeom>
                          </pic:spPr>
                        </pic:pic>
                        <wps:wsp>
                          <wps:cNvPr id="709878832" name="Надпись 3"/>
                          <wps:cNvSpPr txBox="1"/>
                          <wps:spPr>
                            <a:xfrm>
                              <a:off x="-125" y="1142257"/>
                              <a:ext cx="1959801" cy="613509"/>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284AD7F" w14:textId="77777777" w:rsidR="00D53AE3" w:rsidRPr="004B25EC" w:rsidRDefault="00D53AE3">
                                <w:pPr>
                                  <w:pStyle w:val="ListParagraph"/>
                                  <w:numPr>
                                    <w:ilvl w:val="0"/>
                                    <w:numId w:val="8"/>
                                  </w:numPr>
                                  <w:rPr>
                                    <w:rFonts w:eastAsia="Calibri"/>
                                    <w:sz w:val="16"/>
                                    <w:szCs w:val="16"/>
                                  </w:rPr>
                                </w:pPr>
                                <w:r w:rsidRPr="004B25EC">
                                  <w:rPr>
                                    <w:rFonts w:eastAsia="Calibri"/>
                                    <w:sz w:val="16"/>
                                    <w:szCs w:val="16"/>
                                  </w:rPr>
                                  <w:t>SQL Server DB Engine</w:t>
                                </w:r>
                              </w:p>
                              <w:p w14:paraId="0700ADDE" w14:textId="77777777" w:rsidR="00D53AE3" w:rsidRPr="004B25EC" w:rsidRDefault="00D53AE3">
                                <w:pPr>
                                  <w:pStyle w:val="ListParagraph"/>
                                  <w:numPr>
                                    <w:ilvl w:val="1"/>
                                    <w:numId w:val="8"/>
                                  </w:numPr>
                                  <w:rPr>
                                    <w:rFonts w:eastAsia="Calibri"/>
                                    <w:sz w:val="16"/>
                                    <w:szCs w:val="16"/>
                                  </w:rPr>
                                </w:pPr>
                                <w:r w:rsidRPr="004B25EC">
                                  <w:rPr>
                                    <w:rFonts w:eastAsia="Calibri"/>
                                    <w:sz w:val="16"/>
                                    <w:szCs w:val="16"/>
                                  </w:rPr>
                                  <w:t>SSIS catalog</w:t>
                                </w:r>
                              </w:p>
                              <w:p w14:paraId="401AD120" w14:textId="77777777" w:rsidR="00D53AE3" w:rsidRPr="004B25EC" w:rsidRDefault="00D53AE3">
                                <w:pPr>
                                  <w:pStyle w:val="ListParagraph"/>
                                  <w:numPr>
                                    <w:ilvl w:val="0"/>
                                    <w:numId w:val="8"/>
                                  </w:numPr>
                                  <w:rPr>
                                    <w:rFonts w:eastAsia="Calibri"/>
                                    <w:sz w:val="16"/>
                                    <w:szCs w:val="16"/>
                                  </w:rPr>
                                </w:pPr>
                                <w:r w:rsidRPr="004B25EC">
                                  <w:rPr>
                                    <w:rFonts w:eastAsia="Calibri"/>
                                    <w:sz w:val="16"/>
                                    <w:szCs w:val="16"/>
                                  </w:rPr>
                                  <w:t>SQL Server Integration Services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09878834" name="Надпись 4"/>
                          <wps:cNvSpPr txBox="1"/>
                          <wps:spPr>
                            <a:xfrm>
                              <a:off x="81511" y="982492"/>
                              <a:ext cx="1733798" cy="288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E275F00" w14:textId="77777777" w:rsidR="00D53AE3" w:rsidRPr="004B25EC" w:rsidRDefault="00D53AE3" w:rsidP="005C3271">
                                <w:pPr>
                                  <w:jc w:val="center"/>
                                  <w:rPr>
                                    <w:rFonts w:eastAsia="Calibri"/>
                                  </w:rPr>
                                </w:pPr>
                                <w:r w:rsidRPr="004B25EC">
                                  <w:rPr>
                                    <w:rFonts w:eastAsia="Calibri"/>
                                  </w:rPr>
                                  <w:t>SRVETL</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709878835" name="Прямая соединительная линия 259"/>
                        <wps:cNvCnPr/>
                        <wps:spPr>
                          <a:xfrm flipH="1">
                            <a:off x="1318754" y="1360618"/>
                            <a:ext cx="944528" cy="144"/>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709878836" name="Соединитель: уступ 252"/>
                        <wps:cNvCnPr/>
                        <wps:spPr>
                          <a:xfrm rot="5400000" flipH="1">
                            <a:off x="2162733" y="-151127"/>
                            <a:ext cx="1374455" cy="4398235"/>
                          </a:xfrm>
                          <a:prstGeom prst="bentConnector4">
                            <a:avLst>
                              <a:gd name="adj1" fmla="val -16632"/>
                              <a:gd name="adj2" fmla="val 115841"/>
                            </a:avLst>
                          </a:prstGeom>
                        </wps:spPr>
                        <wps:style>
                          <a:lnRef idx="2">
                            <a:schemeClr val="accent1"/>
                          </a:lnRef>
                          <a:fillRef idx="0">
                            <a:schemeClr val="accent1"/>
                          </a:fillRef>
                          <a:effectRef idx="1">
                            <a:schemeClr val="accent1"/>
                          </a:effectRef>
                          <a:fontRef idx="minor">
                            <a:schemeClr val="tx1"/>
                          </a:fontRef>
                        </wps:style>
                        <wps:bodyPr/>
                      </wps:wsp>
                      <wps:wsp>
                        <wps:cNvPr id="709878837" name="Соединитель: уступ 252"/>
                        <wps:cNvCnPr/>
                        <wps:spPr>
                          <a:xfrm rot="16200000" flipV="1">
                            <a:off x="3967696" y="-2100467"/>
                            <a:ext cx="12700" cy="5965794"/>
                          </a:xfrm>
                          <a:prstGeom prst="bentConnector3">
                            <a:avLst>
                              <a:gd name="adj1" fmla="val 7675205"/>
                            </a:avLst>
                          </a:prstGeom>
                        </wps:spPr>
                        <wps:style>
                          <a:lnRef idx="2">
                            <a:schemeClr val="accent1"/>
                          </a:lnRef>
                          <a:fillRef idx="0">
                            <a:schemeClr val="accent1"/>
                          </a:fillRef>
                          <a:effectRef idx="1">
                            <a:schemeClr val="accent1"/>
                          </a:effectRef>
                          <a:fontRef idx="minor">
                            <a:schemeClr val="tx1"/>
                          </a:fontRef>
                        </wps:style>
                        <wps:bodyPr/>
                      </wps:wsp>
                    </wpc:wpc>
                  </a:graphicData>
                </a:graphic>
              </wp:inline>
            </w:drawing>
          </mc:Choice>
          <mc:Fallback>
            <w:pict>
              <v:group w14:anchorId="2B830FA2" id="Полотно 260" o:spid="_x0000_s1135" editas="canvas" style="width:611.95pt;height:305.85pt;mso-position-horizontal-relative:char;mso-position-vertical-relative:line" coordsize="77717,388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W1qN1goAAGxNAAAOAAAAZHJzL2Uyb0RvYy54bWzsXMuO28gV3QfIPxDa&#10;t5vFIlmk4PbAaY+dAYwZYzyJ12yKkhhLJEOyX7PKzGwH8CLrIMkfeJEARiaPX+j+o5xbD4pUS92S&#10;7G7bDcKwmhJZZLHq3HtPnXvJh1+czWfWSVJWaZ4dDNgDe2AlWZyP0mxyMPjdd0/3goFV1VE2imZ5&#10;lhwMzpNq8MWjX//q4WkxTJx8ms9GSWnhJFk1PC0OBtO6Lob7+1U8TeZR9SAvkgw7x3k5j2p8LSf7&#10;ozI6xdnns33Htv3907wcFWUeJ1WFX5+onYNH8vzjcRLX34zHVVJbs4MB+lbLz1J+HtHn/qOH0XBS&#10;RsU0jXU3oh16MY/SDBdtTvUkqiPruEyvnGqexmVe5eP6QZzP9/PxOI0TeQ+4G2Yv3c1hlJ1ElbyZ&#10;GKNjOoitD3jeown1u8pn6ehpOpvRl6Ks6sNZaZ1EGLXTaVonNE77naP20YshtaW/p5jHBIecFpPh&#10;6aRo5hMYWJrQre7/WZkfF/L2J8P465MXpZWODgbCDgMRBAzTmUVzYOriz5d/uvzp4n/499ZyuEud&#10;pZ6gybOyeFm8KPUPE/WNbvFsXM7pL2bAOpNwOD8YBIHjuqHCRHJWWzH2sIBz5jgDK8YBzHd8xnx1&#10;RDwFtKix6/ihO7Cwn/v2Yu+Xq8/APVdwOgPGU/UCQzkBBmVPHz0s0niI/3oMsXVlDG82CrSqj8tk&#10;oE8y3+gc86h8fVzsAZdFVKdH6Sytz6WNYQaoU9nJizR+UaovV6eDNdPxt4t3lz9gQv5z8d+Lf2FC&#10;PLpbOgM1UqcAxtL4eR6/rqwsP5xG2SR5XBWwVoyxHJvu4fv0tXP9o1laEFytMq9fpfX05TQqAAWG&#10;vkZD2qlvHaa+hMAVo6fM8EkeH8+TrFZ+pUxmGIU8q6ZpUQ2scpjMjxKgr/xqJHsIYyjjb9Fj8izM&#10;Y7aHg2jLDYXCR1WXSR1Paaap+6bHaigqoHIFDv2Qe1wsY8lg0fdFyDDOBMXQd1jgdHCkDPdZks8t&#10;smD0Fd2TAxKdPK9qBTnaQ4foXql+yA6ik2Q38MOVGT18uzJ+W1mwnBZ0gU57FTKwKm3Bf7l4e/EP&#10;2C8B52dARpqYbkQGbNVnv8nJGumG6fc147cwRcZE4AgJvWhoBrBjzG7IHSadRWOJW45gNMxyAiH6&#10;FA1nGX02P+Cc9Ats23RWbtXns0Qd/W0yhjuTvod+qOJyckROVwUneE74NxOi5MnQgA4c44JbttVN&#10;qHUiY+KW7ZtG8vp5Vjft52mWlxJiMmInTdQYvVZ2jP6q481QqAGgsajPjs6kQ3cljOmno3x0jsmG&#10;Tcvbr4r4aQq8Po+q+kVUIjBjTEA26m/wMZ7lpweDXG8NrGlefr/qdzoeIMbegXWKQH8wqP54HJFz&#10;nH2VAd4hc11iBvKL6wkHX8r2nqP2nux4fpiTxYPWFLHcpOPrmdkcl/n8FTjJY7oqdkVZjGsfDGqz&#10;eVirGQaniZPHj+VByuc+z15SZFc+jOz0u7NXUVloY64B4q9zY1DRcMmm1bE0QVn++LjOx6k0+MWo&#10;6gmAcd+xlfO1Vi4dJfUQrmEbK2eO64eYAYrINgs8O1AetzFzwbkIwTzJUTpBYNuS6PVmfr2LuW0z&#10;l6xnAcjezGGst2rmkliCj5PB3yExBxdeScyllW5JzH3OgsBT7HolPXdZ4MK8lakzj7uODOnRsKHn&#10;PAyYT4fAGXhwFjLa0P4vDUFfc47GX9wPgg6CqqdlmaDLJU+XcX8wgk4R6Zb5uJ5QzbclR5EcKdaU&#10;t9mxOQ93mctdoYh4CzMmwIQ8FA7imiTiPPQcQ3bMstKw7M+EiPsNNJaIOJiRJtxbhmjX5iH0GWl0&#10;YRg43nKIZjbFZROiRej3TByWctMq4LZDtNZOeiZ+L5k4/Nnq9bbbrKu3NPN2bGUs9FxfO2PjKVk7&#10;toKs+25v6BShPrahS2Gk5+J3t+T+SFwci+BVXNxILluJ5K4deJyB9oBIQ+kWOnvSmHoYhj6UO8mK&#10;GBboXCxTcbAqJ1Qn2IO7cJv9hopTEkQYWsCEzZgtpcB7RsXDZlaWqLgr18i3RMU/Fa3c94FKiGBY&#10;rQUaQ7to5SJ0PIGRBBrbYDJw9IFFyhHdE7GcZMmVwbtRVbYM3S1bZMwTfqCN0YxfxxRh966QFL6x&#10;xF4rJ3n3ik5/2wy9yYxsqpX32jdl2mQe5s61b+gCq422WWdtabQO7DBQsgQW1ch2LQnfQQDnqoUJ&#10;KXy/lzDRSmf1+S2qSNkxv9XkOXqbhSW2Re8N81Vt8nx3+Wmq+tAh9+8oZfgnMtTvUNTw7vJHbP9y&#10;+fPQuvwJ+eofqfbEQkqqJZUdZrroxCR/Va2HSnl4EKwpJWWNUafwW5lLpK3fm9SfrklxfMGDBVsW&#10;rh8siWjcD2yu01wg277jSKStD9FHKG84zLMMdQF56VxTGkArQ5Vil1srstaq9VLWN4pjXMH4nFl2&#10;Xcq6Y07dhuvz1So3eu1VdwjA9Znp8tpktbJcKqGgAbn7QAKfvgUUG4eD8HItFKHCKiySIWrceTxE&#10;hRWyBZQvQXIcJFoWOBhiiDahcBGEiFkHXAS2Gb016ncHdXyBOrrmZKTvKxr9AcFyPJ8hy4+6M4vz&#10;IJB5CaBZprobz6GrV3qItkyTNldC9O7Sfsi7GYh26vHcXdJ+LsQD5FUkBpkQAeGxC8KQc4dqrmSK&#10;H9VXqNxQRzR5vz1VIaDR20r3UVMcrZsif+gZoN2jejxnbbpPVTjeb43BhRKlNQaSpCR0dtEYPCEE&#10;NBlyhUtekGrxHB1770EtHlYSxnq7KcBd5QVtfQwJAMdbTgq0LTAUKLm6gbdcX8jYL1M+TBmedtQm&#10;ktxcn9NLCx9RWliXzNtVWvCdkHlYlMDVhQi+UFa7AZfbYIJa3e9r6igefAp5PDlLC/bX22xTNvtp&#10;SwuLvNwG0oKKnzTLu6znkHFDjbMiMQx5Ox+SQde0hfBCZGLUgg6VOKpsfkMZYdMFnSc1D1y4X9DR&#10;Y1WfgeawyFJugtE2UVynOaySuZAE5DY38PQc56reEArfVHOHtgswE34/MDx9L1QLhR6e7wPPu9Mb&#10;OBzWqtIGT5e2bFXawHxHQG2V7GdlmXHoIdsMhYPkBiZcj5mnvFpyAy25FwvFtuBA7hVqhGrsIdkq&#10;l6QNgqW8/bk/AMgXua6logZP3u39Fhy4J3D/VNTgQ1DaXXDwueeFYNkLHBnZ1Re+TfycQHQPBAe+&#10;SK58KMFB2x8kB4f0vS7HgQE3Nugz7tldza+vZvgY1QzAM2apX750ns79ZJ/kw5P1JuJ2TXZXySHA&#10;c9NKpKdihnBZJeyf4vsEH9b1ZLKvN9ndTfbjFDPgLQzGeP+K12W8ufj3xdvLN9blD6sqG1DlQDsv&#10;ftEFD28sR+XIbtAgmoKGVjqZ4Qk+oZ/gk/IDW5IfUAbsmUwK0s3Xr+1maZYsMshqGWgettLJ+b5u&#10;oVo8ZL8yKXx3JTRUDr553cLmOtfVEpoW4hxazWlFYY9CjCqLab0GAsUyLtaJkku7eIZFv6OkWZBd&#10;YYOdEgZ3AUC66toShj2GGmQd1NoHgfku6hxQexuox2964eF9hIc7xPQi87KJLiYBcIPflC+8AGpV&#10;LY6sC1uuBuMhFoB6ZbgHjcx2/eUljtM8OYElJErjb3ClHUxvquIKX3hUd6E8b1+Ys6OOCw4Q0xu9&#10;pIypXz9G7wxrf5fhbPGStEf/Bw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wQUAAYA&#10;CAAAACEAekk1BtwAAAAGAQAADwAAAGRycy9kb3ducmV2LnhtbEyPQUvDQBCF74L/YRnBm90kQqox&#10;m1IUKSIe2up9ujtNgtnZkN2k0V/v1oteBh7v8d435Wq2nZho8K1jBekiAUGsnWm5VvC+f765A+ED&#10;ssHOMSn4Ig+r6vKixMK4E29p2oVaxBL2BSpoQugLKb1uyKJfuJ44ekc3WAxRDrU0A55iue1kliS5&#10;tNhyXGiwp8eG9OdutApwWk/aHl/yVz1+fPPyabPv3zZKXV/N6wcQgebwF4YzfkSHKjId3MjGi05B&#10;fCT83rOXZbf3IA4K8jRdgqxK+R+/+gEAAP//AwBQSwMECgAAAAAAAAAhAAeMBheskQAArJEAABQA&#10;AABkcnMvbWVkaWEvaW1hZ2UxLnBuZ4lQTkcNChoKAAAADUlIRFIAAAIAAAACAAgGAAAA9HjU+gAA&#10;IABJREFUeJzs3Wl4HNd5J/r/qerqvRvdAAhiJ7gB4CrRXERKlkSJih3LIrVZWWzJucn48XPtzMhy&#10;JrY1kmIj1haPPbblZK7judkmjjKZKIu1JJrEuYlii6JliSK1UBTFBRuxNNbea69zPzRAcQEa3Y1u&#10;VBfw/j7ZRHfhpUii/n3qPecFCCGEEEIIIYQQQgghhBBCCCGEEEIIIYQQQgghhBBCCCGEEEIIIYQQ&#10;QgghhBBCCCGEELJ0mN0FEEKcZ989PbVckR5hAo4fefahHwKM210TIaQ4FAAIIYXr6RH2HZPu5Rzf&#10;ArAKAMBxFIx94WfPPXTY3uIIIcWgAEAIKcjeOx7dD0t4CsD2Ob7MAfY3oiX89uEXHhxY6toIIcWj&#10;AEAIyeuau77RKpj6E5yz+wp4eRbAN71J/fdeeqlHqXRthJDSUQAghMxp58Eev8SkLwP4MgBfkW8/&#10;zxgepv4AQqoXBQBCyBX23v7YQYD9PjjWLOpCnL1kceGBn7/w4JtlKo0QUiYUAAghF+w79OQOwHqK&#10;A9eX8bIWY/xpJhi//crf94yV8bqEkEWgAEAImdnW5/4aGP9NAGIlvgcH4ozj96JG6Lsvvni/Wonv&#10;QQgpHAUAQlawnZ/9geQamfh1xvAEgLol+rbvM87+85HnH3phib4fIWQOFAAIWaH23fb4AS7iu+DY&#10;ak8F7F9Mbjzw2vNfPWHP9ydkZaMAQMgKs+/Qkxs4+BMAv8fuWgDo4Oz7XlH72ks/6onbXQwhKwkF&#10;AEJWiO0f+WbA79W+BOBBAB6767kExxRn+Hq7Z+MfPPPML5l2l0PISlCRZh9CSDXhbN8h6R7JZT0H&#10;4BAAl90VXYHBx4BfTJhTh9Z03Xxy8NS/9ttdEiHLHa0AELKM7Tn02C4B7CkA19pdS3H4Cxbn9//8&#10;+d/ptbsSQpYrCgCELEM773q8yW2ghwOfASDYXU+JZDB8T+Suxw8/95WU3cUQstxQACBkGdn52R9I&#10;rtGJzzPg6wDCdtdTJsOc43df3an/EXp6LLuLIWS5oABAyDKx9/ZHb4ElfA8Mm+yupUJeY4w/cOTZ&#10;R16xuxBClgMKAIQ43J47n+gUDOs7YOxWu2tZAhxgf2My6z+/9uwjg3YXQ4iTUQAgxKH239ETUbj0&#10;IDi+CMBtdz1LLAPgWzR2mJDSUQAgxGl6eoR9x6R7Ocd/BbDa7nJsNsgYHjny7MN/bnchhDgNBQBC&#10;HGTfHY/t4Rb7HoBr7K6lyvwbBx549bmH37K7EEKcggIAIQ6w77bHWiDiSc7ZvaB/t/OhscOEFIF+&#10;kBBSxfbd820fV+T7wfAIgKDd9TjENDi+kfTq33n3mR7N7mIIqVYUAAipUntvf+wgOHsKwFq7a3Ei&#10;DpwCY7/16rMP/aPdtRBSjSgAEFJl9h18otti/LsM+KjdtSwP7F84wxdeffahd+2uhJBqQgGAkCqx&#10;756eWq64vwbGP49qHNjjbDo4+77uFb569JkHE3YXQ0g1oABAiM327+9xySHpNxjDYwBW2V3PMjfJ&#10;gUdp7DAhFAAIsdU1hx6/iQHfBbDd7lpWmDcsxh74+bMP/dTuQgixCwUAQmyw+/bH2lzA45yz++yu&#10;ZWXjL0AQ/9PPfvRf+uyuhJClRgGAkCW082CPX2LSlwF8BYDX7noIgJmxw163/thLz/Sk7S6GkKVC&#10;AYCQJcHZvkOPf4Iz9k1wrLG7GjKnIcbw0JFnH/ohwLjdxRBSaRQACKmwvbc9/iEIeArAh+2uhRSA&#10;4+cc/AuvPv/Iz+wuhZBKogBASIXsufOJOsHAV8H4bwIQ7a6HFIUzxv/C0N1ffu0fvzxqdzGEVAIF&#10;AELKbOdnfyC5Ric+z4DfBVBjdz1kUTIAvhXVQ0+++OL9qt3FEFJOFAAIKaO9tz96C+Pidzn4Frtr&#10;IWV1hoE/dOS5R56xuxBCyoUCACFlcM1tj25kgvg4wO+xuxZSOQzsX8GMB448+9W37a6FkMWiAEDI&#10;Imz/yDcDfq/2JQAPAvDYXQ9ZEgYD/sSls0d++uJD43YXQ0ipqDGJkJJwtu9296cll/E8wG4Dnd2/&#10;kggAdloC/kNL9wF1Y9MNR/v6XrLsLoqQYtEKACFFuvbgk7tNwXqKceyzuxZSFd4Dx2/97PmHX7S7&#10;EEKKQQGAkAJdd+gbzRaMr3HgM8h9CiTkIvwFQeAPvPKj3zlrdyWEFIICACEL2HxPjzukSp9jwKMA&#10;QnbXQ6qaDs6+zw3td159sSdpdzGE5EMBgJA89t7+2EHG2Xc5sM7uWohzMGDE4uh5daf+R+jpof4A&#10;UpUoABAyh+sOPdplQvgOgI/ZXQtxMI6jnPMHXn3hkZftLoWQy1EAIOQiH/74k1HDZX0FHF8E4La7&#10;HrIscID9jWBYX3rlHx/pt7sYQmZRACAEAHp6hH3HpHs5Z98EeIPd5ZBlKQvgm8zj+8aRZ35LtrsY&#10;QigAkBVv38EnbuTMegpgV9ldC1kRzjOGh2nsMLEbBQCyYl1z1zdaBVN/gnN2L+jfAll6/y4IeOCV&#10;Hz183O5CyMpEP/TIirPvnm/7uCLfD4ZHAATtroesaBZj/GmLsy+9+tzDMbuLISsLBQCyouy9/bGD&#10;4Ox7ADrsroWQi6QB/DcaO0yWEgUAsiJce8fjV5sWnmLADXbXQkgepxn4wzR2mCwFCgBkWdt3T08t&#10;V9xfA+O/CRp+RRyD/Ytg8i++8g8Pv2N3JWT5ogBAlqX9+3tcckj6DcbwOIB6u+shpAQ6A/5U4/rD&#10;R5/vmbC7GLL8UAAgy86eg4/eLAjCU+DYancthCwaxxRn+Hq7Z+MfPPPML5l2l0OWDwoAZNm49o5H&#10;11uW+CTA77G7FkLKjuMkE/DFI88+/E92l0KWBwoAxPG2f+SbAb9X+xKArwDw2l0PIZXFXzBN8Quv&#10;/cN/OWd3JcTZKAAQB+Ns36HHP8HBvgWg3e5qCFlCGjj7Q5GJjxx+7ispu4shzkQBgDjSNXc8uZNZ&#10;1lMArrO7FkJsNMw5fpfGDpNSUAAgjrLzrseb3AZ6OPAZAILd9RBSDRjwOhj/wpFnH3nF7lqIc1AA&#10;II6w87M/kFyjE59nwNcBhO2uh5AqxAH2N6Il/PbhFx4csLsYUv0oAJCqt/f2R28BF54CsNnuWghx&#10;gCyAb3qT+u+99FKPYncxpHpRACBVa8+dT3SKJv82Bz5udy2EONAgY3jkyLMP/7ndhZDqRAGAVJ39&#10;9/QEFVX6bQAPAvDYXQ8hjsbZSxYXHvj5Cw++aXcppLpQACDVo6dH2HdMupdz/FcAq+0uh5BlxGKM&#10;P80E47df+fueMbuLIdWBAgCpCvvueGwPt9hTAPbaXQshyxUH4ozj95Je/TvvPtOj2V0PsRcFAGKr&#10;6w59o9li+u9xzu4F/X0kZKm8bwG/9fPnHv4Huwsh9qEfuMQWm+/pcYdU6XMMeBRAyO56CFmZ2L9w&#10;hi+8+uxD79pdCVl6FADIktt7+2MHwdlTANbaXQshBDo4+77uFb569JkHE3YXQ5YOBQCyZPYdfKKb&#10;M+s7APtFu2shhFxhkgOP0tjhlYMCAKm4D3/8yagh8B4w/nkALrvrIYTkw48JwAOvPPfIT+yuhFQW&#10;BQBSOR9s6/sWgFV2l0MIKQZ/weL8/p8//zu9dldCKoMCAKmIvXc8uh+W8BSA7XbXQggpmQyG74nc&#10;9TiNHV5+KACQsrrmrm+0Cqb+BOfsPrtrIYSUzRBjeOjIsw/9EGDc7mJIeVAAIGWx82CPX2LSlwF8&#10;BYDX7noIIRXxmmCxL7zywkNH7C6ELB4FALJoe29/7CDAfh8ca+yuhRBScZwx/heG7v7ya//45VG7&#10;iyGlowBASrbv0JM7AOspDlxvdy2EkCWXAfAtGjvsXBQASNH23PlEnWDgq2D8NwGIdtdDCLHVGQb+&#10;0JHnHnnG7kJIcSgAkILt/OwPJNfoxOcZ8LsAauyuhxBSPRjYv1rgX3z1uYffsrsWUhgKAKQg+257&#10;/AAE9hQH32J3LYSQqmUw4E9cOnvkpy8+NG53MSQ/OpWN5HXNbY9uZAL7NgduA2j3DyEkLxcHPq1A&#10;bwJwyO5iSH4UAMictn/kmwG/V/sSgAcBeOyuhxBS/SxuHVWzcqPFzRvtroUsjAIAuQxn+25/4j7O&#10;1W8ArNHuaggh1Y8Dg6qS1S3D2AkADKCpgg5AAYBcsOfQY7sEPPEU57iW2kMIIQvh4ElT0/o1Td1m&#10;dy2keBQACHbe9XiT20APBz4DQLC7HkJI1bNMy3hfk+WNnPO5bv7UMOQAFABWsAvb+gx8nQNhu+sh&#10;hFQ/i/NzqpxZzS2r2+5ayOJQAFih9t7+2EGMTnwHwHq7ayGEOADnU5qmCoauryvgAz6tADgABYAV&#10;5rpDj3aZnH0bnN1qdy2EEEdQTV1LaJrSwOm2vqxQAFgh9t/RE1G49KDJ8UUwuO2uhxBS/SzLGFMV&#10;pYFbVkORb6Wo4AAUAJa7nh5h3zHpXsVi3wR4sf+ICSErkMWtSU2Ro5ZplvozgwKAA1AAWMb23v7E&#10;NTjKv8cZ9tC/R0LIQjhHVtcV0dD0OvqZsfxRAFiG9t32WAtEPMk5vxeMNvQTQhbCTNPQVFVV/CjP&#10;g35KDw5AAWAZ2XfPt31cke/nDI+AI2h3PYSQ6sctM60qctCyLL/dtZClRQFgmdh7+2MHuSo/BYa1&#10;dtdCCKl+3OJZXZP9hmFU4sMCrQA4AAUAh9t756ObmMW+yzn7iN21EEKcgBuaqommrvoreJemAOAA&#10;FAAcat89PbVccX8NJv9NDoh210MIqXrcNAxLVxWXxS27ayFVgAKAw+zf3+OSQ9JvcBWPg/F6u+sh&#10;hFQ/y7R0TZMlyzSX6sMCrQA4AAUAB9lz8NGbFSZ+l2HO4RuEEHIpixuarrgMXZfsLoVUHwoADrDz&#10;sz+QpJHJH4LxX6ZgTQgpgKXrqmBomovbc34v/aByAAoADuCejG3lTPxlu+sghFQ/0zC4pioCt/E5&#10;P2cUAJyAZr87ALNcXjCct7sOQkj1siyLq3IWqpJldt78iXPQCoADmIbFGWMRgOkAp2d5hJALOAc3&#10;NIUZus54lXzwrppCSF4UABxA5AKzGA+CQad/VoQQAAAHTFODpqrMpuf8xOEoADgJp0//hBDAskxo&#10;igLLMu0uZT6USByAAoADcNFi4JfP9OEAzfkhZEXhnEPXFBi6gSq/x1Z1cSSHAoADcC6wK/890c2f&#10;kBWDc+i6Bl3TQPdWUi4UAAghpIqZpg5NUeGozn5qSnAECgAOwC2LMYE+8ROykliWBV1TYBqG3aWQ&#10;ZYoCgANwUWCMAjUhK0LuOb8KQ9fsLqV0jNEPLAegAEAIIVXCNDRoqroMVtApADgBBQAHcHGLWdT0&#10;R8iyZZkGNFWt5m19ZBmiAEAIITbh3IKmLsfn/I5fwlgRKAA4AOcCoxU1QpYXXVNhaCpt6iO2oWFA&#10;DsBF0/71fw5V19T+ydiZl0zTeNvucghxKtPUIWfS0JfzzZ9mATgCrQCQBc00Jnk452uyqWk1m5re&#10;GIo0HKmpb29nYC1210eIE1iWmXvOby635f450DhgR6AVADIv0zShyBmoinJZVzJnqXhs39DZN6Jy&#10;evqnABS7aiSk2nHOoakylGxmZdz8iWPQCoADcEtgS/kMIP954+zCr3Fu+idGT18vSu6Rhqaucy63&#10;71rQGcWE5HAOQ9eh6epK7Ilbcb9hJ6IA4ACcW4yxJVis4Ry6ocPQlKJ+Xpm61jQy8HaTL1DzZt3q&#10;DT4miJ2VK5KQ6meaBjRVAbccdHwvWXHoEYADiLzC5wDzmcYkOQNdXeDmz+b/hC9nEled7z26ITl1&#10;/jA4xitQKSFVzbIsaEoWqpxd0Tf/OaaXkSpEAcABohu3rEYFHwKYpv6uKssF/sC6Yi7xZV+GkJga&#10;vm6o76hbkZMvA9DLUiQhVU7XFCjZNIxlt6efLFcUABzAVxtdtap7e8Wuzy2r7GndMs2a8aH3Pjw6&#10;+PaQYaivlfv6hFQHDtPQZrb1Ofjs/jLjtALgCBQAnEAQhbZrD8BXt6oil+eCIFbkwgB0Ve4Y6Xtz&#10;92TszBvg/Eylvg8hS80yTajZ7MwumZW73D8PCgAOQAHACRhjzOXC+o/cBXcwXP7rc0jlv+ilsqmp&#10;Dw2ee31NMhH7CQcSlf5+hFSMNbOtT87ApLP7iYNRAHAC5hIBwBOuQdehX4U7VFPmb2AVvBuELWab&#10;H+dSYrz/huHeNyxVTv0EAP30JM7BOQxNQzabgqFTa8sCaAXAASgAOACDdeHPyR2qQedtvwxvTbSc&#10;36KY7aCL7ka0TCM6NnTyhtGBt/sNQz+62OsRUmmmqUORM9A0OvOKLB8UABxAEC99Ru8JR9B1570I&#10;NrWV5frMpvMgdE1eN9J3bOfU2NnXOPigHTUQko9lWVCVLFRZhrWCt/WVgFYAHIACgAMIc/wxuTw+&#10;dN56D2rXb1r8N+CsiB6A8m9HzCQnd58/+/rqZCL2E4Cny/4NCCkS5xy6mtvWt/xG9S4JCgAOQAHA&#10;ASyRzdmlz1wurL3lINpv+CiYsJg/Sm7/iZCcuxPj/TeM9L2V0dTMTwHQxy1iC9PQoGTT0HXa1keW&#10;N/t/8JOFLTBac9Wmq+CNRHHux8/DkDMlXL6IvweMV3TOl2Goq2ODJ1Z7veF3a5s2mqIobqvcdyPk&#10;A6ZpQNdUWCb1pi4WnQPgDLQC4ACT5071WgtsNwo1tWPT3Z9GsKm16Otzzgt+BMCtpRn2oyjJzcO9&#10;b2yNT/Qf4bCGl+J7kpVpdlqfKst08ycrCgUAB0gP9U+PHj2y4OvcgRC6Dv4qmnddh6KODmZzP2Kw&#10;3+zY4eM12dT0v4PGDpNy4hy6rkG5sK2PPrSWC80CcAYKAA4xcuwIUuf7F34hY2jaeR06b/tlSP5g&#10;QddmnFf13wPOjcBk7PSNw/1vThmafNjueojzFTz8ipSI/qs6QVX/4Cc5nHMGznH2xz9COlbYanio&#10;uR2b7/m/EOkoZDJvYasFghiEN7jeU9CLK8DU1eaRgbevmxg5fZxb/H276iDOZVkWFDm3rW8lT+sj&#10;BACqdOmXXKyl60AnAz7JTRPxc6cQal0DdyC04PsEl4TaDd3w1kSQGh4EN+fezmRZRv5nn0yEv2Yv&#10;apo+CZd7ldcT6BC17CAsy54VeUNXGpPx4SgDf8XtDfsZg9+WQohjcM6hayo0lc7tXxosFus9/H27&#10;qyD5UQBwgPbOW7rA8EkA4KaJqTPvwV+7Ct5IbUHv99U1oK5zK9TENJTE1BVft8z5A4Dbtx6Rpk/B&#10;G94BxlzQssPc7W0UQrV7IIgBaPIAOLelcYqpcqo9nYhpbo/vVZfkbQb9fSZzMHQdqpKlBr+lNUYB&#10;oPrRD0wHaN10UxfAfnX2/3PLxNTZ9yB5/Qg0NBV0DVFyo3bDJvhq65Ac6r9kNcA0DFy+y0CU6hBq&#10;uB3B+o9CEAMXfl3LjlhMkAQwAR5/KwKRD4FbKjR1ZLG/zZJwbnmzqckOOT014AtEzwiC2GJLIaTq&#10;WKYJVcnCMOjc/qXHYrHel//Q7ipIfhQAHKC1++ZLAsCsxMA5cENDuKWj4K5/X7Qeteu7IU+OQ0vl&#10;hvKZ5gcBgDE3ArU3Itz4S5A8jVe8X5OHOWPShd4RQXDDF+qCL9gFXR2Dqdsz6M8yjWgqPtpi6PIb&#10;/kAkC8YKWx4hy05uuV+ZWe6nXjQ7MGA01nuYAkCVowDgAK1dt3QDuCIAAEA6NozU8CBq2tdBlNwF&#10;XU/0eFHXuRVSIIjU8CAMTYVlWfCGdyDSdC88gW4wNnd/qCaPXBIALlxTCiEY3QHJ2wBNPg/LUov4&#10;HZaPrslNyfhIiImuwx5PIArGbGtaJEtP11RoSpbO7bcZA2IUAKofBQAHaO060IV5AgAAaOkkps+e&#10;QqixFVKgsK1/YEBgVSOi67ogj2fgDd0Bf801YEL++6WWHeFMuDIAzF5U8jQgWLsbjInQ5POAPQ1X&#10;oppNrEknxzMeb/A1l+RpBe14WcY4DMOEJmdhztPoSpYYw2is9/AP7C6D5EcBwAFaOm/qZoz9Sr7X&#10;mJqKydPvQHR7EVjVVPDMHpfXB1PzQ8+0F/R6fZ4VgIsxJsIbWItgdAcsMwtdiRVWTJlxbvkyqYk1&#10;ajb1vs8fGWaCsNqWQkjFWKYJVZVh6NpCJ2aTpUQBwBHoU5EDCBAKup1z08Tg4X/B2X/6OxiqXPD1&#10;OS/mdN/CXyu6wqhruQurO34dbu+V/QRLRVWS3UN9b2zPjR22zttWCCmb3PG9ChSZuvurEqUxR6AA&#10;sAzF+8/g5DN/hvTIYAWuXvxfGU+gA43rPoe6lrshugp8RFEBmeTk7qHeN+rSyfF/5xzFT00i9uMc&#10;hqZBzqZh6BroxNmqRX8wDkABwAkEq+gBPFomhVPP/xWGXv138AU+IbGC/qlyKKm3kI4fzXCrhG1V&#10;jCEQuQpNG+9HqG4fME+TYaVx0/JNj/XeONJ/PDVzrDD9oHII0zQhyxlomkInzRJSBjQOeDnjHKPH&#10;X0Vi4Cw6bvo4/PVzPwJf6GepoY4gNf4P0JU+xEdPpZMTr4QjDbcgELmq6JIEwYto48cQiu7B9OiL&#10;kNP2nOhrGlrjyMDbjV5v+N3a5g2WKLi22lIIWRDnFjRFhWnSfn4HoYTmANQE6ACd1923V8+m7ij1&#10;/YacxeSpt2EZOoLNbVds8UsOJ6ClIle8zzKzyEz+M5JjP4JlTAMA5PRkyrKUkJw6CSXTC7evqaRl&#10;fcHlRyCyHR5/OzRlBJZpz4q8YairUtOjqxj4Kx5fyAuwwMLvIkuBc8DQVWiKAsue0yZJ6UZivYf/&#10;h91FkPwoADjA9tv+062i5D6gJuOlX4RzpEeHkOg/g+DqFkj+D+5z6csDADchJ15FYvQvoSt9uDjM&#10;y+nJFIAQAJh6HOn46zC0aXgC7RCEws4huJjLXYtQdBcE0Q8tOwjObdnGxVQ51Z6aHoNL8h6RPL5G&#10;0OqYjThMI3d8L23rcyiG4Vjv4f/X7jJIftQD4ACiKAodN996yU27VPLkOE7+6C8wevzVC2v/Fz8C&#10;0LJnMXX+vyM18Q/gcw77uWzLAOfIxI9j5P2nkJz4KVDKJzUmIFS3F82dX0Sobh9Ygacaltvs2OHR&#10;gbdjhq4esaWIFc6yzNy0PoVO8SOk0mgFwAG6b/61/ZH2DTcFVjVh+typxY8xtSykhvqRPN+HUGMr&#10;slMaslMW0uPPIj35z3mX4+X0RBozKwAX49yAkjmHTPIduKRaSJ66ostiggRfcCN8oU3QtXGY+iJW&#10;PBbBMo1IOhFr01X5mC8QSTPGiv/NkKJwbs0c36vStL5lgANDY7QCUPUoADhA9/7fuCnc3LbfHapB&#10;sLkN8XPvlWWWuZ5JYeLU29AyKcQHn4ehLXxgj5yZyACY96G/ZcrIJt6CKg/A7WuG6Cp+1UJ0BRGM&#10;7IDb3wJNHoRl2jV2WG5KTY/UADjs9oWDDDR2uBIMTYOmyrSffxlhwFCs9/Af2V0HyY8eATiAeNGa&#10;eKixFes+ehdEd3mOuLcMHenYSXAU9sOXF3gSkJI+i5Gz/w+mR18EN0ubC+ALdqJ5w/2INt4KYYEj&#10;iiuFg7sSU0PXD597Q1Tl1E8A0EPpMjFNHXImDU2j5X5C7EABwAkYu2SlJtyyBt23fwruYLgsl6/Y&#10;j15uITV5BEOnv4PU5M9K+yHPRITq9qJpw/0IRncVPPWw3CzLiIwNnbxhdODtQdPQX7eliGXCsiyo&#10;chaqLNNy//JFic4BKAA4AJujK85bW4/uO++Fv75hSWsp5V+1ZWYxPfqPiJ37Q6iZvpK+ryiFUNt8&#10;CI1rPwuPr7C5BZWga/La4b5ju6bGzr4GjgHbCnGgC8f3ZtPU3U9IFaAA4ACWyObs1ZD8QXTffi/q&#10;u5xxho2mjCDW9ycYH3gahjZd0jXcvhasXvcfUN/2S3BJV55dsFQyycndg+dea0omYj8BkLKtEIcw&#10;DQ3KheN7ybLHaAXACSgAOML8f0zM5cKa/bei7boDYMJS/HEufg1eTp3CyNnfRzz2Y1hWKf0BDP7w&#10;VjRt+I+oabgJTJAWW1JpOJcS4/03DPW+oc/0B1AX22Us04SSzdC2vpWG/rAdgXYBOMCa7R/bVru2&#10;+6P52u8CDc0INbcjeb4PVpGfskzTgGUVdu+S05NZAIs/kIBbULMDyCTehCgG4PauRjGTBoGLxg5H&#10;roZlytCV0UWXVYoPxg4n3vcFo8OM0dhhbs1u66Mb/wp1PtZ7+I/tLoLkRwHAAeoarurwhms+4avL&#10;/7zfHQqjrnMLlPgk1EThS+ymqcMqcFth2QLADG6pkFMnIadPQ/KshkuqKfoaguiFP7wJnkAHNHkU&#10;lpkuV3lFMQ2tPjU9sto0lNe8gSgYWHm6NB1G11SoqkLb+lYwBjYY6z38J3bXQfKjAOAA7Z03b0sO&#10;9d8dWdsFl9eX97WCS0Lt+s1web1IDQ8UNDUttwJgTwC4UIORQiZ+DIY+Da+/FayEbX8udxSh6C64&#10;3HXQsgPg3J7hMboqt6Smx0SX23tEcvvaUezShiNxGIaZO77XoAa/lY4BFAAcgAKAA7RtOrDdMq27&#10;k4PnEFnXufAZACz3SKCmfT3SI+dhKHLel5umWdgjACZAU1WVW2r+FLIIujKK1PTrAEx4fK2X74Bc&#10;GGNwexsRjO4EwKDKQ7BjR5Lb43P7Q9EOl8uz7G/+lmVCVRQYukpjeskMPkABoPpRAHCAtu4D2wDc&#10;baoKEv1nEF1bQAhAbpfAqu7t4NxCOjY87+sKeQQg+dYi0vQpeP1r3Uz0Cpp8HqjUHm5uQs30IZt8&#10;B6IUhOQpfqsjEyR4g+vhD2+FqU/D0CYrUOiVBNGFSF0bog0dcEn2HF60VDjn0DWVju8lV+JsINZ3&#10;+E/tLoPkRwHAAVq7bt4OsLsAwFQVxPvOINy+bsHHAQDABAHh1g6EWtYgPTIIU73yWN18jwAEVw1C&#10;q25DqP5WCGIQqhKDL9jJgtEdsMwsdGXh44NLZZkysskTULP9cPsaSxo7LLr8CNR/wHWVAAAgAElE&#10;QVTMjh0ehmVmK1ApAMYQjDRiVeNGePwh2wYaLQnOYeg6Hd9L8qEA4AAUABzg4gAA5ELA1Ol3EWxo&#10;hjtUWNOcJxhG/earAMtCZvTS1YC5HgEwJiFQux+R1b8Ml7flwq9r2WGLCZIgCB74w5vgDayFrozA&#10;NCrXeGfo00hPz4wd9q+BUMK2v9zY4d0QRD9UeaC0qYXz8PrDqG/qRCBUv0RbMe1jmgY0RYZh2NNf&#10;QRyCsf5Y78sUAKocBQAHaOk6cBUD7rr417hpYOrsSXhCNVhod8Cs2dWAQGNLbjVAy+3Bv3wboCfQ&#10;jUjzffAENgOXPYPX5RHOmHThLudyRxCcbbyTB8Gtyh30oiujyMSP5mr0tQKsyJstY/D4WxGK7gLn&#10;JnRlaFH1uCQvahvXoaa2FaJo01kES8SyLOiqDF1TaVsfKQAboABQ/SgAOEBr5y1XMYY7r/gC54j3&#10;noaRTSPctq7gZWdPOIL67m0wVQXZidiFHgCXpwk1Tb8Cf/QGMGHuxwtadoQzQbr0zjvbeFe7M/ca&#10;eRhAZZ4Jz44dziZPwCVFFzd2ONgFQx2HoSeKez8TEa5tRl3jekjuivVDVgkOXdOgK0rBO0UIAdAf&#10;6z38Z3YXQfKjAOAArV0H5g4AM7ITMaRGBlDTthai5C7omoLoQs2aDQiubkZyKAZv4HqEV98B0RXN&#10;+z4lOwJBkOZMGoy54A2uR6BmKwytso13lpm9aOxwS2ljh6UQAtEPzYwdHih47HA40gSvvwaC6F7G&#10;z/o5DMOAomRh0bY+UjTWF+t9mQJAlaMA4ADtm26+Gpg/AACAlk5i6sxJBFY1FtwXAACemigYq4ep&#10;bkMh29U1eZQz5sr7QkH0IxCZbbwbgWVmCq6nWIaW6w+wTBleXzuY4Cr6GpK7DsHobgiiG5p8HnyB&#10;/gCvvwaBcD04zy2LM0EEK/ZxRBWzTBOaKufO7afVflIS1k8BoPpRAHCAtu4DV2GBAAAAlq5h8vQ7&#10;sFQFoZaOgj+dpkfiUBOFDdbR5BhnTCzowrnGu10QpTBUeRDcqlTjGIcmn0d6+igYc8Htayn6kzlj&#10;Ajz+NQhErl5wd4PXF4bHFwJjAkRXbsVFV7PODwIWh0bH95Iy4Bx9Y32H/6fddZD8HPzTauXgvIi7&#10;GQdibx/FqWefhpoq7tl2IYoe8sUEBKO70LzhCwjV7avokvmFscO9P4CS7S/pGqIURl3LXWhc91l4&#10;/G0FvYcxAW5vAAIToKkZWJbDlsw5h6FpyGZTMHTq7idkpaAA4AScF33XzIyN4L2//XNMn31vwdcW&#10;2ttlqGNQsgMl7Z8TRB+ijR/D6nWfgyfQUcolCqbJwxjr/eOZscPxkq7h9rVg9drPoK7lbgiu0KVf&#10;nO9PgzG4PQEIggumaYAXOGDJTqZpQpEz0LTC+h8IKQSjccCOQI8AHKC168DVYLij2PdZpoHpc6eg&#10;TE8i1NIGwTX3VrXUSAJacv5HAJYpIzv9r0jF/g7jQz/OaPKgx+1rLq3xzhVEMLJjpvFusODGu1IY&#10;2iTS06+DWxrc/rbijxVGbndDqHY3mCBCy54HYMHrzz0CyEcQBDAmgAMGAxQAVbVPkFsWNNrWRyqn&#10;N9Z7+M/tLoLkRwHAAdbuvnOvpam3lfp+ZXoCk++fgDcchTd65ba51HAcWurKAMDBoaaOIzHyNLTs&#10;GQAc2fSEamrTnnI03oVq90AQAzODeyr1aXl27PDxRY8dDtRshWlk4BKVBQPAhffmVtmk3P9mJmxe&#10;dbtwfK+mgNO2PlI5FAAcgAKAA2w7+IU7uKHfYMilH2NrGTqmz76XWw1obb9kNSA1lLgiAGhyL1Kj&#10;T0NOvAbOPzjcR05PagA85Wi8AxPg8bciENkBbmnQ1JGSf38LKc/YYT/8NVsgihoEln/A0nyXKOVN&#10;5WIaGlSFju8lS+IcBYDqRz0ADuASmbjuwEEIYvGftC83fe49vPvXf4pE/9kLv3bxCrBlJJAc+1vE&#10;h/4Eujo61yUuuctfaLw794dQM30l1SRKIdQ2H8o13vnaS7pGoTR5CLG+P8Lk0N+VfHyxSypsx0S1&#10;sEwDSjYDVaHufkLIB2gFwAE23fjpj9Ru3HKdFAgh0X960dezdA1TZ0/CyKQRam5HOpaGmgwgG38F&#10;ydhfwchzRK6cntAAXHHakGmkkYkfg6YMw+NrgyAWf0Ke6AojGN0BydsATR6CZVWuP0BXRpGefg2A&#10;CY+/rbjte3wSsKYqVlu55Jb7FWiqRtP6yNLiOBfrO/xDu8sg+S3+IyWpOM4FBgD1XVsBy0L/T//P&#10;4g9o4cD4yTeRHOqDK7QBU/1/DdMoZNsgZ/meocupU1AyZxGq3YfwqhsgCMWOxGXwh7fCF+xEcvIw&#10;khMvV+z8AG5pSIz9GzLxtxBZfQD+8NbC3lftn6I5h65r0GdmPRBCyFzoEYADMNcHH0/rN21H23W/&#10;AFZkI9t81GQCU2cPF3jzLwy3DCQnfoqRM99DJv4mSkkrTHCjZtVNaN5wPwKRq8tW21wMbRITg3+N&#10;sb4/q+h446VgmjrkbIZu/sRWtA3QGSgAOAC7bH26YcsOrPvo7fNu6yteMf9WCw8epp7C5NDfYvTc&#10;/4CaHSy+LACiVIO6lrvQ0PHrkDyNJV2jUErmHEbPfh9Tw8/BMkpvuLSDZeX286uyTMv9xHYWHSLt&#10;CBQAnIBf+YA60tGJzkO/Apev+L34i1T00oMmDyHWm2u8s4xUSd/UG1iLpvWfQ13L3RDFyv2eOSyk&#10;p1/H8NnvIT312pzL/YxV18820zSgZLPU3U8IKQoFAAe4fAVgVmBVEzbddR8Cq5oWd/1FvbtQHJn4&#10;cQydfgqJ8X8r7bk+YwhErkJT5xcQrr8eKPpgn8JZRhZTI89j9MwfQEkvvvGykizLBH3gItWEHgE4&#10;AwUAJ8izwd4dDKPr9k+ivnv7EtWyuLww23g3cub3Z/oDiicIXkRW/wKa1/9H+EKdiylnQbo2jrH+&#10;H+aOFdanc79YbT/aqq0eQogj0DZAB1i/++7rIx0brp/v60wQEOnYAMkXQHKo79KN/QUwTQNWgafC&#10;yZkJA2U41tayFMipk1CzfXD7miC6gkVfQ3D5EaiZHTs8DMus3HN7Q5tEauq1mdMPQwAv/6ClUlmm&#10;Scv/pLpwfibWd/hpu8sg+VEAcIC6+m0bQs3tt7lD+U+vCzQ0oqZ9A9LD/TDUwvfQm4ZeeABIT5go&#10;4/ZRQ48jPf06DG0aHv8aCELx2SI3dng3BNEPVR4AKnascO70Q1HU4PYUf85BpVAAIFWHsdOxXgoA&#10;1Y4eATgA5xbr/f9egKEs/AnXX9+ATff8OlZv21mpcsrfMsBz/QEjZ55CcuKnpd3AmYBQ3V60bPxi&#10;xccOc0tb+EVLaGl6OAghyw0FAIfQMimc+/FzsIyFm+cE0YXWaw+g46aPQ3QvfBAPr5JbiGXKiMd+&#10;jJGz/x1y6v2SriGI/pmxw/93xcYO++pWgbnoDC1C5lftp2URgB4BOEJr1y27AXxcSyWQHh1CdF03&#10;BHHhPzp/XQNqN26GPD0OLTn/M2vTMBacDCeIYQTrPwZvaLNg6ilmaJPF/jYKZplZZBNvQZUH4Pa1&#10;lDh2OFSxscOdN96BDb9wBxgTkJ0Ys32qnkmPAEj1OR3rPfyXdhdB8qMA4AAtnTftYYx9HAC0dBLZ&#10;sRFEOjYWNBxIdHtQt3ErJK8PqZHBOW9WpqHPexNjEOGv2Yuapk9C8rXDUKYQrN3Fco13I7DMzCJ/&#10;d/MztGmUY+xwMLobguiGJg+VZexw8+bdiK7tQri1A6s2XQVRknJBwKabMPUAkGrDGXt/jAJA1aMA&#10;4ACtXTfvng0AAKCmEkgMnEVN+zqIHu/CF2BAoKEJtRs3Izs5Bi2VvOTL860AeALdqGn+NLyh7WAs&#10;d/NV5GEIgpvlGu92QZTCUOXBip3XX46xw4wJ8PjXIBC5GpaZXfRxv01b9qCmdS0AQJAkhJrbUb9p&#10;+0wQGAc3jUVdv1gUAEi1YWDvx3pf/l9210HyowDgAK2bDuxhwK0X/5ohZzF99hRCLe2Q/IVtoXN5&#10;vKjv3ApRciM1eh6YuelfHgBEdz1qVn8Cgdqbrpjqp2dHwAQpdwdmDG5fM4LRneDchJ5niuBica5D&#10;SZ+Gkn4fLs+qkkbyCqIH/vAm+EKd0NUxmHpy4TfNoXnLNahpubS/QHDlgsCqLVdD9HiRnYgtWRCg&#10;AECqDwUAJ6AA4ACt3VcGACA31nfy9AlI/iD89asLuxhjCDa2ILK2E9mxEejZNKyZbYCC6IO/9gDC&#10;jZ+AS1o159u1zEUBYPaSggRfcCP84a0wtCkYWuVG5ZpG6qKxw+0QxAJWQC4jSmEEox+Cy10HVT5f&#10;dFd/y9ZrEG6Zu8FQEF0INraiYcsOiG4P5IkxWBUOAhQASBU6Fes9TAGgylEAcID2rpuvAdgVAQAA&#10;YFlI9J+BkU0j1La24Ln2ks+Puq5tECQJqcE+SIFtqGn6FDz+jWB5Nofo8hBjgnvOr4muAAKRq3KN&#10;d9lBWFb5Gu8uZ2iTSE+/Dm5pcPvbwIo+FpjB7W1EqHY3mCBCk4eAAofoNG/di3DzmvxXF0UEG1ux&#10;avPVECUP5OnxgnZwlIICAKlC71MAqH4UABygtfPANWD4WL7XZCdiSA0NINzaUdDWPyB3wnCwsRXM&#10;1QJmXof5buwXU+URMJb/sB7JXYdQ7R4IYgBadqAsjXdzs6BmB5BJHIcoBuD2rkaxu+IZE+ENrEWg&#10;ZitMIwNdHVvwPS3b9yHc1F7Q9QXRhWBTK1Zv3QlPTS3U5DQMubwnFlIAINWHnYr1vvxXdldB8qMA&#10;4ACtXQsHAADQMylMnnobnnAEvtr6gq+fiSWhJgp7pq5lRwvrxmcCPP5WBCI7wC0NmjpScD3F4pYK&#10;OXUScvo0JM9quKT8JybORRD98NdsgSewBpo8CstMz/valm2FB4BZTBDgr2vAqs07EGxqgamqUJPl&#10;eVRC2wBJ1WF4L9Z7mAJAlaMA4ACtm27eC7AFAwAAcNPE9LlTUFMJ1LR1gAkL/xGnRuMFBwBdHrmw&#10;I6AQguiBL9SVa7xTxmEalTtD3zRSyCSOwdCm4fW3ggmFrYRczOWOIli7Ey4pDG2e3Q2t269FqKmt&#10;tCIZ4AlHULthEyIdnWCcQ0lMg1ul38ApAJCqw3CKAkD1owDgAK3dN19TaACYJU+OITlwFqHGNrh8&#10;/ryvTQ3HoSUXDgDcUiGn+yCK+a83F9EVRjC6Ay53FFoJjXfF0JVRpKZfB2DC428ruC9iFsNluxvk&#10;YVw8cs/tDSLSsg4u7+LmAUj+AGrWbEDDlh1wB8NQ08mSHg/QIwBSbRjwXqz38P+2uw6SHwUAB2jp&#10;OrCXAb9Y7Pt0OYuJ994EwHOfWOfZP58aWSgAcCip40iMPo2xgedmGu9ai1oJyGFwe5tKarwrGjeh&#10;ZvqQTbwDUQpC8jQUfYkLuxtqtsLUpzF7+iHTLSTOvg81EYc/Wr/oICCILgQamtCwZQfCLWvAGIOa&#10;ShS8jZACAKk2FACcgQKAA6zdcuuHLcv8SElv5hyp4UEkz/ch1Ng6580qNRyHlpo7AOjKEJKj/wty&#10;4mfgloZsauyixrvgohrvgpGrYZkydGW0lN9ZQSxTRjZ5Amq2H25vaWOHxcvGDrs9brg9AchT4xh7&#10;91jZggAAuENhRDo2YPW2XfCvagQAaMk4eJ6gRAGAVBsOnByjAFD1KAA4wLZf/Nzdhpq91tJL30am&#10;Z1KYeO8tMEFAoLEF7KKbdmroygBgGSmkJ19Eevz5S57by+kJALmJeItvvPPCH94ET6ADujIK05i/&#10;8W6xDH0amemjMI0kPL42sEWMHWaYgih+8Ol8NghoiTg8kTpICzxyKQQTBHgjdYiu60Lj9t0INrfB&#10;HQjAMnQYinzJrBVuWDCtpT19kJB8GHAy1nv4r+2ug+RHAcABum/+tdtWb99zzdTZdxd1Hc4tpIb6&#10;kRrqR6ipHS5v7hCdS1YAuAk58SoSo38JXRm84hJyeuKSj/uzB/Po6jg8/taSDuZxuaMIRnfB5a6b&#10;2TZYwWOFlWGk40fBmAS3v/mSIFQQxiAIGYBf2cwoT41j4sRxZKfG4AlF4A6EylI1EwR4wpHc7IHN&#10;V6Nxx17Ud29DZF0XGjbvgBQMIj5wtizfi5AyoQDgABQAHKD7w5+6tWHbrj1c15CODS/6elo6txog&#10;ut0IrGpGcjgBLRWBln0P8ZG/gJJ+C5hr7z4HlzMTc94xdXUM6emjAEx4fK3FH8zDcgfzBGt3AQBU&#10;eQgXN96VE+cGlPRpyIkTkDy1cLnriruANTZnAJilxKcw8d5bSA33Q/L64a2pLfYpSV6MMYgeLzzB&#10;MKRAEKmhAUxTACDVhOFdCgDVjwKAA3TfcO9t4fZ1u8Mta2EoWWTHF//MnFsWkoO9yI6PwDK8mOr7&#10;J2SmXgK35Lxvmy8A5L6aa7zLJN6cOZinsei6GHPBG1yPQHgbjIsa7yrBMrPIJN6aOVa49Yq5B/My&#10;Y3kDwCwtncTUmZNI9J+B6PHAG6krepBRIZLD/Yj3UwAgVYTRCoATUABwgO4b7jsYblu3CwwIt6+D&#10;nkkjO7G4iXaz1MQ0EsMnYKgTC76WA5acmVhwT93swTxqtg9uX2mNd8JljXeWWd7T8y5maJNITf8c&#10;linDU8jYYauwADBLz2YQP/c+Jt57E5ahw1dbD8FVfA/CfBKDfYgPnivb9Qgpg3djvYefsbsIkh8F&#10;AAfovvHTB8Nta3cBuT3qkTUbwBiQGrniGX1JTEOfcxzwHHghAWCWoceRnn4dhjYNj38NhEU03gmi&#10;H6o8MPejibLIjR3OxI9BED1we5vm3TbJeP5HAPOxdB2p4UGMnzgGPZ2EOxwtS8NgcrAX8cHeRV+H&#10;kHJhwAkKANWv2I3cxA78sqDGgKad18EdrEH/T/5PoTfvxWO8+IfynCMTPw45dQrh+g8jXHctUHR/&#10;gIBQ3V4EItuRGP93pKd+Bl5CKYUwjTSmhp9Devoooo23wuOf68S/xX1vy9AxfvJNjJ98E/761ajf&#10;fDVqN2yGKJW6KlCZ/xaEkOWNVgAcoHv/rx0Kt3Z86PJf99c3INjUisTguUVNmjN1I+8+81kMzJTT&#10;EyX9neHcgJI5h2zyBFxSFJKnyMY7fHAwjy/UDV2bgKnHSymlIBfvbnBfvruhyEcA+ejZDBL9ZzH+&#10;7nHomRTcwRAkX6CoayQGe5E4TysApHpw4MRY7+G/sbsOkh8FAAfo3v9rd4Zb1+yY62ueUA1qN2xC&#10;JjYMPZMq6fqmUVgAAGCVGgAuXMDMIpt4C6o8ALevBaKruJsdAIiuEIKRHbmxw/IgLLNyY4d1dQzp&#10;qdcBWLnzA5gAXmATYDG4aSAzNoLxd48j3nsKhpKF5A8WdLhQov8sEkN9Za2HkEWiAOAAFAAcoGvf&#10;r/xizZr1u+b7uuj2oG7jFujZTEnNgYZZYA8A56acmSzL3xlDm0Z6+nVYpgxvIY13c5DcdQhGd0MQ&#10;3dDkocqOHc70IRM/BtEVgORmZQ8AFzPk7EyvwBuI952Gns2AMQbJHwQTrmzBiA+eReJ8f8XqIaRY&#10;jPN3Yn0UAKodBQAHqG24ent0fdeBfJ8GmSAg0rEBnpoIkuf7i5ouZxTeBFi2AJCTa7xLTx8FYy64&#10;fS1Fb5NjTIDHvwaByNWwzCx0pTy7I+Yyu7vB7RUhlfy8vjiGnEF6ZBCTp95B7M3XkB4eQHZ8FPLU&#10;BNRUHOmRQUy8/zbUdGmrP4RUyAkKANWPAoADtG7Yf112bPiW2q6tC06289c1oG7DJmTGRgp+JFDE&#10;LgBDzkyWvXGUcx1K+jSU9PtweVbBJRU2mvhiguiBP7wpN3ZYHYOpJ8td5gUeXwBuT/GPLhaLcwtq&#10;KoHM2AhSQ32I955GcrAXSioJaxHjhAkpO8beifUe/lu7yyD5FTcnldgmMz6KwZd/XFDDtztUg85D&#10;v4qGbbsKO4Gu4CbyCrXez9DkYYz1/jHGB56GoZXW4Of2tWD12s+gruVuCK7yHMV7OZe7+OOOCVlZ&#10;KvuzgpQHrQA4QMumW65nwC3ZiRj0bAqR9g0L3tgZE1DTthbBxhakhwdhauq8rzUNfeEmQCYiELkO&#10;Lk+HoKuxijbeGdok0vHXZsYOtxV/rDByxwpXauxw9y/cg7a9N0PLJKElK9cLUCjTNGgFgFQbWgFw&#10;AAoADtDedfP1AA4AQHYiBkOVEW5fW9AgG084gvrubTDkDLKTY3O+ZqEA4PatR6TpU/CErhYsQ0G4&#10;/sMQxAA0eaByjXfcumjscGBRY4cDNVthGhno6ty//2I1bd6DVd1Xoa5zK8KtHTAUGWpiqizXLgUF&#10;AFJ92Nux3sN/Z3cVJD8KAA7Q1nXgQgAAgOzYCOSp8dyJgMLCf4SC6EKkYyOCq5uRGh6EpWuXfH2+&#10;ACBKdQg13I5g/UchiLln3qo8BEHwwuNvRaBmB7ilQVNHFvk7nN9s493ixg774a/ZAk9gDTR5FJa5&#10;uLHDzVuvQU1LBwDAHQyjdsMm1LR1QJftCQIUAEgVogDgABQAHKC185YbwD4IAEBu4lxqeACRNesh&#10;SO6CruOpiaKuayv0VAry9Adn/5uXbQNkzI1A7Y0IN/4SJM+lA320zDCYkPt+guiBL9Q103g3DlOv&#10;3HL47ME8hj4Nr78VTPAUfQ2XO4pg7U64pDA0eRDcKu3wpOZt16CmueOSX5sNAtG1G2EoCpT4wrMV&#10;ysWyDFgmBQBSPRhnb8X6XqYAUOUoADhAa9eB6y8PAACgZ1KYPvMego2tBc+eF1wSouu64KutR2pk&#10;EJahw9BnVwAYvOEdiDTdC0+ge84dB6o8DEG4NHCIrjCC0R2QvA3Q5CFYVgUP5lFGkZp+HYAJj79t&#10;wV0Rl2NgcPuaEYzuBMBKGjvcsnUvws1r5vya5A8gur4L0Y7OJQsClkErAKS6cIa3xnoP/73ddZD8&#10;KAA4QOumm28AcPNcXzN1DZOnT0DyBeFftbrga/qi9ajv3AI1mUB6fBSiuwk1Tb8Kf83evJ+u9ewH&#10;KwCXYpA8DQjW7gJj5W+8u8TM2OFs4h2IUhCSp6HoSzBBgje4Hv7wVphFjh1u2boP4eb2vK+ZDQK1&#10;a7tgGjrkqfGiayyURY8ASPWhAOAAFAAcoLX7wLwBAADAORL9Z2Bk0wi3dMx5WtxcBMmN2vXd4GYE&#10;knQbRNfCz9dVeRSMzX8IzmzjXTByNSxThq6MFlRLKSxTRjZ5Amq2H25vaWOHxRLGDrds34dwU/4A&#10;MMvl8yO6diPqNm4BY4A8NVH24U3UA0CqDQN7M9b7MgWAKkcBwAFau265EfkCwIzsRAzxvvcRbGor&#10;aqCMPKlATUQLeq2WHQErYKyvIHrhD2+CN7gWujIC01hc410+hj6NzPRRmEYSbl/boscOL7S7oXX7&#10;tQg1zTUlMM/1PV6E29ahYeuHIAWCUKYmYF7WjFkqCgCk+rC3KABUPwoADtDSdfONDLipkNcaiozJ&#10;U+9AdLsRaGgu6Pqp0Ti0RGGn7+nyKBgr/DBAlxRBMLoLLncdtOwAOC99amF+HJoyjEz8KBiT4PY3&#10;F7RN8hKMweNvRTCyCxwmdGVozpe1br8WocbiAsAsQXQh0NCMhi0fgicchZ5JQc8uLhyZ1ARIqg3D&#10;m7Hewz+yuwySHwUAB2jtOlBwAAByR8YmB3uhJqYRbl0DQcx/w04Nx6ElCwkAHGqBKwCXYLmDeYLR&#10;neDchKYMo1Iz7Dk3oKRPQ06cgOSphcu9iLHDwS4Y6jiMy3Y31KxuR7Sjs6AtmPN/DwH++gbUb7oK&#10;NWvWA9yCEp8u6fGASU2ApNpwdjzW9zIFgCpHAcAB2rtv2Y8iAsAseWock++/A2+kDt5I7byvS40s&#10;HAAMdQTxkb/Kjg38vZQ7mKcx7+vnMntjDYS3wSiy8a5YlplFJvEWNGUYHl8rBHHhsbqXE6UQAtEP&#10;zYwdHrhw+qGVUZA8dwZgDP66hkUFAQBwB4KIdGxEw9YdkAIhGHIGejZT8PvpEQCpPuxNCgDVjwKA&#10;A7RvumU/53x/Ke+1dB1TZ0/CyKQRam4HE6/8I0/mCQCWmUVm8p+RHPsRDG1SzqaGPXLqJNRsH9y+&#10;0hrvhEsa70ZgmYXf7IplaJNITf8clinDs5ixw7W7IAgeaPJ5+AI1EAUXkuf7MPHeWwDn8NevXnQQ&#10;yD0eaMKqzVejvmsrJH8QejoJQ82/rZJ2AZBqwxiOx3oPP2t3HSQ/CgAOsPkXfuMeI5vZs5ju8exE&#10;DFNn3oW/rgGe0KXd/qnhOLTUZQGAm5ATryIx+pfQlT4AHJxzVclOeQDA0ONIT78OQ5uGJ9B+xdkA&#10;hcg13u2CIPqhygNApY4Vnhk7nIkfgyB6IHmbShg7LF4YO8ytGFyu3PstQ0dqqB+Tp94GEwT46lYt&#10;OggAgOjxItjYioatOxHp2AhPOAIGQJPTwGV/DygAkGrDQAHACSgAOMCmG3/t7toNm3ckB3sXdR1T&#10;UzF5+h0YmTSCzWsgzKwGpIYuDQBa9iwSsaehpI4D3PjgAgyKnJm8ZBSerowiM/0GAMDjawWKPJhn&#10;tvEuFN0FzudvvCsHbmmQU6egpN+H5Gko8VhhD0QxC/BLRy1buo7kYC8mTr4Fbhrw162C4CrP5GTJ&#10;H0CwsQV1nVuw+qrdiK7tQk17B4INzYis64QUDCE1MliW70VIOXDg2BgFgKpHAcABOj/8qTtadt+w&#10;IzsRK8tZ89mJGKbPvgffqtXwBMNIDiegpyIw9Cmkx59FevKf51mW5+rlAQCYabzLnEM2eQIuKQrJ&#10;s4jGu1A3dG0Cpl7aOOBCzB4rrKvjcPtbIYhFjvflo1cEgFmWoSM1PICxE8dgyhl4a1dBdBd/bPF8&#10;mCBA8gfgjdQhsLoZgVWNyIyPIt5/tmzfg5BFYzg21nv4ObvLIPlRAHCArus+dWdNx4arIx0bkIkN&#10;Q0st/sx9U1UwdfoELEMHN/yIn38Tqdhfw9DyHdxjKXJmat67pWVmkU28Bd79MsoAACAASURBVFUe&#10;gNvXAtFV+FkEs0RXCMHIjpnGu8GKjh3W1TGkp14veuwwM0fmDQCzuGUiMzaC8RPHoKWT8NXUwuUt&#10;vhGxEMmhfsQHKACQKkIBwBEoADhA54c/dWdkzfqrmCAiuq4T6dHz0NLJxV+Yc6RHhxDvPw4lewbA&#10;Aj0GHLKcmVzwLmZo00hPvw7LlOFdTONddDcE0Q1NHqrc2GHMjB2OH4foKnDssLVwALiAc2QnYhh7&#10;9w1kRobg8njhraktdrJxXonzfYgPnCvfBQlZJMbxRqyPAkC1owDgAN3X33d3zZp12wGAiSJq13dD&#10;mZ6EEi/P6FnD0OYcB3wFzpVCAsDMi6HJ55GePgrGXHD7WkpovBNmGu92wDKz0JVYUe8vxgdjh8/A&#10;7V0NUQrneW0RAeAiaiqOqTMnMX3mXQCAN7rqQh/GYiTO9yExSAGAVJVjFACqHwUAB+i68d67a9py&#10;AQAAmJALAaaqIjM2sujrm4YGzgs4mMeyZDk7VdQ6Nuc6lPRpKKlTcHkb4JIKO3HwYoLogT+8aWbs&#10;8BhMvQyrH/MwjSQy8Tdg6qlcf8BcuxtKDACzDFXJNQy++yaMbBpSIAzJ5y/5esnBc4gvskGUkLJi&#10;/I1Y7+Hn7S6D5EcBwAG6brjvEzVt67Zd8ouMoaZ9HVxeH1JDfUAhN/B5GIZR6ApA0QFglmmkkYkf&#10;mzmYp734xjsAohRGMPohuNx1UOXz4FZ5ztKfi6YMIzP1GvhcY4f5MMAXP9vAMo1cn8C7x5Dozx0s&#10;5IvUznlWQz7xwXNInO9bdD2ElA87SgGg+lEAcIDuG+/7RLht7da5vhZoaEKouR3JwV5YJQ6XMQy9&#10;oADAuSUrJQaAC99Lm0Q6/lrRjXcfyB0rHKrdDSZUduwwn2/ssDn/LoBS6dkMEv1nMX7iGJT4FJgo&#10;wh0KXxo85pEcoABAqg6tADgABQAH6Nz3ybtq1qzfNt/X3aEwajduQjo2BD1T/I3J0At7BMDBs0pm&#10;qvS16gsXmmm8SxxH7ljhAhrvLjM7djgQuWqJxw43QxCSZQ8As7hpQp4cw9SZd3NhIDEFMAbJH5h3&#10;pkN84CwSQ/0VqYeQUjDGj8Z6D79gdx0kPwoADrC6bde+uu5t1wqu+YfwiJIbtZ1bwA0DmbHhoq5v&#10;6HphAYBzuSwBYPZ6FxrvTkPy/P/t3Xl8HOd5J/jfW93V943GQQA8QEokRZGyDtuS5SOxZcd2ElkZ&#10;z9rOTA7PZycTZyYby06crGMnGXomsUjbWSfezMc7mWz2M1Y8n91RdhPZsh1rxMO2ZJ2UxFsHRZAU&#10;CAJoAH1f1VX17h+NJoG+qqq7q7uq8Xz/kQh0V73oo96n3vd532e8w415qmWH3f4dkIoLUBWzyw6/&#10;AK8vAIezh2n8LXBFRnF5CckL57Fw8jlkLr+BUnoVlUIecqkAVVFQTq1i+bXTKCbNq6tAiFGMgQIA&#10;G+jNVmXEVJViXrry48ex8wMPtH2cIDgw/Y73IrRtBpeOfk9/QRmdfRk3qYSfVLyKxdm/gT/yFkTH&#10;PwDBGTR8DI9/Blt2/Vvk06eQWvwBFLlgQksBDhVyJQnR3bq4kjkn5sgnFpBPNI50SBq1AgjpN1Vl&#10;5pT7JD1lcN9WMgicM5a8+CoWT5/Q9fjQ1A7c8s8/idDUdl2PN/9eVg+OfOplXH39L5FOHANXK8YP&#10;wRj8kbdgy00PIhR/N2A4v0D/eayFrrWEEONoCsAGpvfcdx8D3p198xLEQBC++Ljmc2pTAoLoQm5h&#10;rqGAzHqKrG8KwOXbJTnFCY9UumZa4h1qiXeZsxsT7wxggghPYBd8of1QTCg7vOe+j2Jk934UVxId&#10;J172UrUcsEnvByEdYIy/sDj71PcG3Q7SHgUANrBt9/veD8beBQCZy29ADIR0BQEMDIGJKURmdqOw&#10;dA2VQvP5cUUjB0BwhhEc/UUE4z/vAQQEo2/vc+JdZ2WHHRvKDs9DVXozLTB1272YvONejO2/E2Ig&#10;hMLy0kADAUVWqBogsRj2PAUA1kcBgA1M33LfBwC8q/bv9JULYACCW7bpGr8XvT6M7DkAQRSRvzbX&#10;0Nm3CgAYE+GP/Swi45+A0zMFACgXrsLhDMEXugWewAwqpWtQZLMT705AkTNwebdCEFonQrZSLTv8&#10;tp6VHZ7afzdCUzvABAH+0QmM7r8TrkAIxeUlKAMIBBSZygETy6ERABugAMAGpvfe936sCwAAIDv/&#10;JqRsGqHtO3WtFWeMITAxjcjMzcgvzW9IEJSbTAG4/XsRmfw1uP37NsylS/l5sLXd8ZxiBIHoW+F0&#10;jUAqXAHnHczb68KrG/OkToAxES7fJJjRzIUelh2euvWeDfkVjN0IBDzhGIqrCSh9TMxTlApNARBr&#10;Yez5xdknvz/oZpD2KACwgek97/sAwN5Z//PiyhJyC3MIb9sJh9hky9omRK8f8T0HwDlHbrHaCa4P&#10;AJzuLQhv+WX4ou8BExr3/CkX5zduj8uqG/MEYm8FAEjFeWgWFeoQ5zJKuddRTJ+F6I7B6eqi7HBg&#10;D+RyAnLFeGXFqf33IDTZmGDJmADfyBhGb70D7nAUpeQy5D4EArKigNMIALESCgBsgQIAG2gVAACA&#10;lM1g9cIrCIxPwRXQt3yOCQJCU9sR3rYTuWtzKOUyYIIXgZGfQ2j8l+BwRls+VyrOg7HGYIMxJzyB&#10;XfCH9kOWep94t56qFJBPn1rbVngagsP45oQOMQh/9M61ssNXDJUdnj5wL4KT21r+njFWDQT23wlv&#10;LI7CagJKqWi4jXopikwBALEUxvHc4qWnKACwOAoAbGBqz30/x4CmAQAAqBUJq6+dhdPrg390Qvdx&#10;Xf4g4rfcBinjhMf/MYjeGWglFUjFBTDWeh5ecPrgj9QS765BVXTuRdABWVpBNvkcVKUIdzdlh2Nv&#10;hSC4IRXndJUdnrrtXgS3bNV8HAODNxrH2K13wBMdQSWbbZmI2Q1VpikAYi2MsecWZ5/8waDbQdqj&#10;AMAGpvfc94F2AQAAcM6RvvIGiqsJhKd3QHDq6wyZIEDKAlImruvxUuEamI5EvGri3Vt7lnjXWrXs&#10;cD71EgSHG6JnSwdlhx1rZYdv11V2ePqAvgBg3QngjY0ifstbENlxE1RFQSm53FUBp/WqSYAUABDr&#10;YKAAwA4oALCBbXvf93MAu1fPY0upFay+8QoCY1vgCrSuab9ediEFKa2vTK9UvNZ2BGCDHibeaeGq&#10;hGL2VZRyr0F0j3W4rbC+ssNb3/JOBCamO2qn6AsgOnMzYjfvA8BRSq2CK90FR7QMkFgNB55dmn2K&#10;AgCLowDABqb33PdBALoCAABQpDJWXjsLwemEf0I7Yz57LQUpozcAWARjxobaryfeBfeiIi1DqaQM&#10;Pd8IRc4in3qxmh/g29552eFI67LDYze9BeGtO7tqp9PtQXjbToztvxOuYBiVfFb/1s11aBUAsaDn&#10;KACwPgoAbGB6z30/BwMBAACAc2TmLiEzdxmBLVvh9LROlMvOJyFlWif+AYCqFpBd/mE6Ofc/PC7f&#10;JASH8ZpADmcQgcgdEN1jkIpzUNWy4WPoJUsryK2+0HnZYVZXdrgwh9rqhko6g2JiCe5gGO6g8ZGG&#10;DadxOKpLCPfdjvC2neBchZRJghvo0GknQGI1jLFnF2ef/KdBt4O0RwGADUzvef8HAbyjk+dW8lms&#10;vHIaDpcL/tHJpjl+mWvpliMAHBzl7MtIX/tvKGVfXc2mXg9mk89DVYrwdJp45xlDIPp2CA4XpOJV&#10;XYl3nVkrO5x6GQ5nl2WHw/uhyHlUykvwBUfAyxJWXjuD7NVLEL1+eCLdFwdy+YOI7LgZ4wfeBv/4&#10;JLjKIaWTmts0yzItAySW88zi7FMUAFgcBQA2sDYF0FEAAABcVZF5cxb5pasIbtkKh8u94ffZ+RSk&#10;bGMAIBVnkV34Norp58G5BK6q2VIhGawl3uWSJ8CYEy7vVAeJd8Ja4t0duhLvunGj7PAFuDzjcIj6&#10;ciPWExw++MK3wu3fDsaX4FwrzSzlsli9cB7Za1fgCUbg6nJEAKgmZnoiMUR37cHo/jvgCY/A4RRR&#10;KRagyo2bLSkyLQMklvMsBQDWRwGADUzvft+HwDoPAGrKmRRWXj0Nh8e7YblgfQCgymlkl7+H3PIP&#10;oCo3lq2pXM2UC8nrvSfnFZRyr6OUfRWiexROl748gvX0Jt71giJnkEu9CFlKwu3bunFDI52crigc&#10;jjzAN87XS9lMdURg/jJErw+eUKwnZRYFpwhffBzRnXswfvvbENlxM/xjk/DFx+AOhhAYn4Lo8yO/&#10;stT9yQjpnWcWZ5/64aAbQdqjAMAGpva+/0MMuKcXx+KKgvTlN1BIXENwahscoguZq2lUshFwXkEh&#10;9VNkFv9vyE0y9lWuZtcHADWKnEM+9dLaxjzbOk+8i94J0TO2lnhnXn5ApbSAfPJ5cChw+7bq2kp5&#10;PaZebQgAaqRcBqsXziM1+xoE0QVvNG54dKTlecEg+gLwxccRnNyGyMxuhLfvQim1itSVN3pyDkJ6&#10;hAIAG6AAwAam99zXswCgppxOYvnV0xD9AcgFF/JLC0hfexjl3NmWa/Y5VzKlJgFAjSytIJd6fi3x&#10;btrwagGAQXSPIRh9azXxrnjVtLLDvFZ2OH3GeNnhNgFAjVwsIHXpdaxeOAvmcMIbi4MJxgINvbJz&#10;l5GkAIBYCAOepgDA+igAsIFte973YfQ4AAAArshIzb6O7MLryK08A6623w6Xq2q6VEi2n+Tma4l3&#10;6ZNwOLpLvAtEbu9z2eFJOJx+zedwHQFAjVIuI33lDSTOvAi5mIcnGm/IwehW+uosUlcu9vSYhHSD&#10;czy9dOmpxwfdDtIeBQA2sHXPfR+CCQFATbmY0cw0BwCuqhnNAOD6Y2uJd69DdI93uDGPB77QLXD7&#10;d0AqLmzIR+i1atnhF6DIGbi9W9vvdqjOAbxg6PhcUZBfuobE2RdRXF2GKxDQvVGTlvTcLNJvzvbk&#10;WIT0CAUANkABgA1M737/h8Fwt1nHlyuN5YCbUhXdAUBNdWOelyBXkvD4psEE43e/TlcUwT6WHc7V&#10;yg63Wt2gXjUcANw4BUcpuYzlV04jM3cJgiDAHYl1NT2QuTKL1BwFAMQ6GOM/XZylAMDqjC/iJv0n&#10;cIbebBs/IBz51MsoZM4hFH8nQiPv0lVPYAPG4I+8Bd7gbmSWn0Rm5aem1RdQlSKSC99HLvk8ohMf&#10;gidwsynnyS9exeziVTieOoLYrr2I77sDvriBXIQ13N4fDkLIgFAAQIzoqqfhqoT00jHkU6cQGb8P&#10;vtB+w8cQHF5Exj8Af+QOpBb/CcXsa900qa1KOYGlyw/DG9yD6Jafh1Nsv1tipxSpjMT5k0icPwn/&#10;6BbEdu9DdOceiL6ArufrGr0hpK8YfShtgAIAO+CMddn3ap1AZzN60whZWsHym/8dHv8LiE58GKJn&#10;3PAxRHcco9t+FaXcG0gufB+VcqIXTWuqmH0VxdwFBGNvR3j0fRBMvOfOJ64hn7iGuaeOIjAxheiu&#10;vQjP3AyXP9j6SbQNMLEaRlGpHVAAQAamlL+IhTe+CX/0ToTH3g+H03h9AU9gF7bs+m1kV59DKnEE&#10;XDFp/wCuILvyNArp0xjfejscJmfPcHBkF+aQXZgDnnoCnnAUwcltCExuhTc6CjEQgNPthSpXUM5l&#10;zW0MIWQoUQBgA7w6BDBw3ISxZg4VueQLKGTOIjz6XgRG3g4GgwlxTEBw5B74I7chnfgRcqvPmDYs&#10;rsg5VMoJOHzdb/lrRCmdRCmdROL8yes/Yw4HuKKgXCr2tS2EaGEqTQHYgTk7k5CeYlr1fIdALfFu&#10;4cJfoZR7vaNjCA4fohMfxvjMp+Dxbe9xC9ezxtvBFdr/nxDSOQoAiKVyyCvlZSxdfhiJK9+GLK12&#10;dAyXdxJjM/8ao9t/taP6BFpG992B6E37YJW4zOZLRMgwohwAW6ApADvgFulpeP+G9aqJd68jGLu7&#10;mnjnML5/gDewG55dn0Z29WlkEj+Cqko9aZsvGsf0238G5be9G4svP4PlV0+DDzARzyofD0KIvdAI&#10;ALEuriK78jTmL3wd2ZXO5vWZ4EQo/m5suenT8EduRy+G72ub9rhDYWx7zwex/5f/DcYP3AVmdmYg&#10;ITah0jJAW6AAwB5MvcXTe3DG1IF8qVW5gOTC97E4+59RLlzp6BgOMYSRqY9iYudvwu3b2l2D6lIy&#10;XcEwpu+9D/s/8RvVQMDZ74E1utYSa2GMAgA7oADABjiN8QIApOI8Fmf/ppofUEl3dAyXdwrjM7+B&#10;kal/DsHZZm19G63m/usDAcFBM2yEEOuiKxTRj1sjDilmX0UpdxHBkXsQGv0ZCILL4BGq2wr7Qrcg&#10;s/IUMomfgHNZ/7OF9q+DKxDC9L33YeKOe7B46gUsnXkRqmxW/QLAKqsSCLlOpSRAO6ARABsQLJJu&#10;zmGdLzXnFWSWf4Jrr38D+dRJdDIMzgQXwqPvxZabftvQtsR6B2ScXj+m7v4Z7P8Xv4mJ2++Gw+0x&#10;3Ea9LSKEEKMoACC2psgZrFz9f7Fw8b9AKs51dAynawTxrR/H2I5/pWtb4qYVAtsQfdVA4LZf+S1s&#10;e88H4YnEOmonIbZBOQC2QAGADXCTx971flNZhwvOnU7jS/iMkopzWJj9L1i5+v9BkXMdHcPj34mJ&#10;Xf8WscmPtN2W2GgAUCOILoze8hbs+8S/xq4P/hICW6Y7Ok5DeywyNUNIDbPQaCFpjXIAiOnCIzMo&#10;lzIoZJegqvrn2g3j1bLDxcw5BOPvRCj+bjBm7CPOICAQfSt8oVuRThxHbuVZcNSt8e/y0sbAENmx&#10;G5Edu1FYSWD53EtYef0c1Epv9ikghBA9aOGyDUzvvu8jYLjTrOPLkgQ9vZqqyqvlQsrY+DVj8AXi&#10;cIpueHwRgDHIFXP3rudcQTl/CYX0GTjEAET3mOFjMEGEN3AzfJFbIUvJDbsSyqkM1HIZvvg4HK7u&#10;RjdEnx/h7bswvv9OuIJhSLks5GLe0DFkpTLQjYgIqccZ+9HS7JPHBt0O0h4FADYwvfd9DwDMtABA&#10;kSVdm+x0EgAwxuANxK//v+jywe0JQVUVKLJJlfvWqEoRhcxZlAuX4fJMwuH0Gz6Gw+GHP/IWuHxT&#10;kIpzUJUifMERlFNJJM68hEo+C9/oBByi0ZUIGzGHA/7RCYzuux3RXXshen2QchkoZe3XSJFlCgCI&#10;tTD2YwoArI8CABuY3vO+j5gZAMgVnQGALK+Ui6kRI8dmTIA3sPEpguCA2xOEKHohy2Vw1dyiNnIl&#10;iXzyBShyBm7vVjBBNHwM0TWCYOztEBw+OJ0ZOJwucM5RWF5E4uxLkEtF+EbGug4EAED0+hCc3IbR&#10;A3chNLUdguiCWi5BLpeaPp4CAGI5HD9auvTU8UE3g7RHOQA2wDtOO+uxDgp8tGu56PYj4p5BuZhC&#10;IZuAamIg0Muyw1yqAPzGRkSqImPp9AtYPvcy4rfchvHb3gZXsPtywQwMgS1bEdhS3blQyqaRuXoF&#10;heUFSLkMpGwagkOEKBWRvtrZDomEmIF2ArQHCgCIqTjnUFUZgtD6o+b2RiC6gyjmEigXU6bmD9fK&#10;DudWn0d0y4fgCdxs/CBMaJoyoSoyls68iMSZlxDZuQdb7roX3li8+0avcQXDiO89AODAhp/PPfdj&#10;CgAIIYZRAGADjHNWv/98L5nZ4XKuIpW4CI8/Bp9/pGEf/RpBcMAfmoDHF0M+s4iKZCwRzqiKlMDS&#10;5YfhDe5BdMvPwylGe3ZsDo7kxVeQnH0F4W03Ycsd98A/Ptmz4zecj1ZcEUI6QAGAHQidrsC3Bs5V&#10;FHPLKBcz8AfjcHlCLR/rcLoQim2FVM4jn1mAqpi5hW6t7PAFBGNv1192WO+6ew6kL19A+vIF+OLj&#10;GDvwVsRuuuV6NcHesfGHgwypwRQOI8bQRkBEN95liU9VkZBNzSOzegVKpX12u8vtRzS+E/7QOBgz&#10;+WPKFWRXnsa1C3+JXPIFU4ZECsuLuHTsezj97f8D1048Bbncu6WQtO06sRrKAbAHGgGwA86ZqQVf&#10;GHTdRLIejTVXpALSK5fg8obhC45CEFosRmEMHl8ULncQhdwyyqWUqTe7ipzD6vx3kFs9geiWD8Pt&#10;29aiXbzjdlQKOcy/8BQWTj6Pkd23YnTf7fDGRjtvNIABVWkmhNgcBQBkIDg4ysUUpHIGvsAo3L5I&#10;yzK7gsOJQHgCXn8EufSi6RsJSaWrWJz9P+GP3IbI2M/BIW4sG6wzXmpLrUhInH0JibMvwRcfR3zf&#10;7Ri56RYIHS0jpACAWAwNS9kCBQA2YPoyQN1f1d5/p7mqIp9ZRCmfgj80CtEdaPlYh9OD8Mh2SKUM&#10;8tmEyfkBHPnUSRTS5xAafRdCI+/qaP8APQrLi7jy4x/i6jPHEd21F7HdtyIwMdUyIGpoKY0AEEI6&#10;QAGADQiMM25iwZde3NF2S1HKyCTn4HIH4A+NQ3C07mxdnhBEdwDF/CqK+VWAm7cJDucVpJeOIbd6&#10;ApHxD8Afuc20rHtFKmP5/Eksnz8Jp8eH6MzNiO3eD//EZPtgwMS/n5BOqJQDYAsUABADzP9SS+Uc&#10;pEQOHn8MXv9Iy/wAxgT4AnF4vOFqfkAx3fRxvVIrO5xLnsDo5IyZGRkAALlUQOL8SSTOn4TT60dw&#10;ciuCW7YhOLUV7khsQ0CgKiYWWCKkA1QN0B4oALABzs2eAdD5Xe2gFQwM4fh2w3P3pfwqpGIGvmAc&#10;bk+k5bkFh4hAeAvc3jDymUXT6wuUC5dQKfnh8hivK9ApuZhH8o1XkHzjFQAAEwSIvgBEnx+yVEZm&#10;Ya5vbSGEDA8KAIipOOt87l5VZeTSCygVUvCFxiCKvpaPFV0+RK6XHV40dVvhPgyEtMVVtboVcC4z&#10;0HYQ0hJNAdgC7QNgCyaXAtB7+I6yzW4c2+UJIRKfqVYHNLC2X66UkFm5gmxqHkq74W4GuL0hREZ3&#10;wdNm18FuhbftgidiqCaSqWiwlRDSCRoBsAPO9SaEd3p80w5d3+xu5u6lUgaV8o38gFZrIxgT4A+O&#10;Vs+RXYJUznXxFzQKT81g8m3vRubyRcy/8CQKy4s9PT4htkfLAG2BAgCiW7c7Aa7X6dz99W2FCyn4&#10;gmNwe9tvKxyMTqNSziOfXepZfgBjrJrbsH0Xwtt2IX3lDVw78RTyiYWeHN9wewZyVkJao50A7YEC&#10;ABvgjJlcDEDvQsCuZgCa6nTuvpofMI9SMQl/aAJOZ+s9/Gtlh0uFJAq5BLja3bI5vv6PYqgGAtt3&#10;IXP1Euaf/QnyiWtdHb+TFhFCiFEUABBTcVVFLj0PX2C09dr+tbl7l8ePQrZ6d693ZYIsFZFemYXb&#10;U9tWuPVH2uOLwu0JoZBfQbmw2vHMh9CimE9oagdCH91RDQSefxL5xfnOTkCIzamDzpQlulAAYANM&#10;d/m5znDde9t39qUuFzOQSnrm7h3wh8bh8UWNzd1zoFxMQypl4QuMwOOLtUwAZIID/uAY3J4Q8tkl&#10;yFLB+B+kkVwYmtqB0NQO5BauYv7Ek8jOXTZ+DmMNMvn4hJBhRKsA7MDkfQD6oTZ3n0q8gXKx/fK1&#10;2tx9KLq17dB+s3PkswmkVmYhldqfwyl6EI5tQzC6FQ6nwS1+db4dgYkp7P6FT2D3/b+M0PQO6qfJ&#10;5sEoCdAOaASAgHGmb8i9B9/p9XP3gdAEHBpz9+EO5u4VuVp2WHSn4Q+OtT2Hy+2H6NqJcmEVhdwK&#10;uJ5tdQ3GY8HJbQhObkMpncTy2ReROHeyp7v36d7IiRBC1qERADtg5k4B6E4i62EmoiwVkVqZRS59&#10;DaravjP0+KKIxnfB448Z6nsr5TxSy7PIZ5baduyMMXj8I4jEZ+BqU4zoxuM7+9p4wlFM33sfDvzK&#10;pzD51nfC6Wm9sZExNLRArIWplANgBzQCQAanT3P3pcIqyqVUteywN9oyiBAcIlzekGbuQbe1GZ1e&#10;P7bc9U6M3343Vi+8guWzLw1g5QAhJqIpAFugAMAWGLPCUi+zhpprc/elYhq+4Dhc7tb77Nfm7qVy&#10;HoXMAhSd2wpfLztcSMIfGofoan4OPfct1156CqLbg+hN+8BarAjQQ3A4Ed+zH/E9+1FYXkTi3EtY&#10;vfAK1Ipk8EiD/2wQQuyneak1Yilb97zv4wD2mXV8WWeHoyjSklTMjJvVDq4qkEoZyJUinKKn7ZI+&#10;h9MFty8KQRAgV0rQ2wlyVUG5mIFSKUF0ecHqqg3KcklzBMDjCSHz5iUk3zgPh8sDX2y0622HRV8A&#10;ke03YezWO+AJx6AoFUhZfXv9y3LFtBLFhHSCMfb44uyTTw+6HaQ9GgEg+nHBeC/DALc3gnIxpftG&#10;tVLOI1Wehccfgy8QbznnXpu7d3lCxrcVLucgLefh8UXbnqOdUjqJS8e+h4UXf4qJO+/FyM37ug4E&#10;HC43RvYewMjeA6gUckheeAWrF19FIXGtZRKkuftEE0KGFY0A2MD03vs+ARNHACq6RwDKi1LJ+AhA&#10;ZGQHXO4AFEXSXQkQAORKEaViEowJcDi9LftWJjjg8gThcvvXzqE/w16uFFEupSEIApxOD2S5hIrG&#10;CEAgNL5h6aBcLiF16XUkL5yHILrhiY10nCi4nkN0wT8+ifje2zB24C74xybh9Hir0w6cQ5UlMEGA&#10;4HZDLpe6Ph8hrXBVNZT7whh+uDj7FI0AWByNABBzrV00NszdZxegyL2du6+ew4twbDvKxQzy2SVw&#10;jdUFNapSKzuchlPUse9Ai+tgKZ3E5ePfx7UXnsTYbW9DfO9tcIgG9xhoweFyIzJzMyIzN1//GVcU&#10;MIcDc8/9GLM/ebwn5yFkPc45yoVVlEoZREZmdD9PpVUAtkABgB1wc8d49VYC0P+w9cfe2PSO1t2j&#10;urY/s/omXO4AfMHxtpv3VLcVDqCYX0UxvwroPIdcKUKuFHU9th0pl8HcT49g4cWnMbb/DozuvxNO&#10;t7fr49ZjjrUBPJr/JyaQyjkUMotQlAocDuoqhhG9q6Tvup67l7TnhrB9/gAAIABJREFU7m+UHQ4h&#10;n13W3BnQCL3RmFwqYP6Fp7Bw8nnE9xzA2P674A5HetaOGkoAJL1WKqSQz9yobmn0HoQxlT6UNkAB&#10;gD1YJMvLeDPazRvWSgJ7fJG1tf067745Rym/CqmUgS8Qh9sTadk0weFCMDKJihSulgSu9KYksBFq&#10;RcLSmRNInHkRwantGDtwF8LbdvXsXeV0rSU9pndkjtgbBQA2wBksUV2bdzDWrHIVslSA09V61zun&#10;6EU4uh2lUgqF7LLhuftiPoVAeBxOsfUwu+jyIzyyA1IxjUI2obvscDOdvhUcHJmrl5C5egnekVGM&#10;7X8rYjfthWC0FkHPWkQIAK6iUiluyK9piNuNfvUtccUiWigAIObiHOnVK9pz9wzweCNwe0KG5+4V&#10;uYT0ymW4PCH4g63LDjMwuL0RuDxBFHIrKOeTHW5u1P2te3Elgcs/+gHmnj6K2K69iO+7Hb54Z1ss&#10;0N0a6ZRUziGfWYTD6dqYYFu/+7jR5a0qzUvZAQUANiBwqxTX7rwVUjmHipSH2xeDL9B6mVw3c/dS&#10;KYNKuVp22OePAS3PUd1W2OOtTj1oLfszkyKVkTh/EonzJ+EfncDILW9BbOceONwe/Qehay0xSJHL&#10;yGUWrk+7NRTMaujv6TM2jCgAIH3DOUcpvwKplDZt7r5WdrhcTK/t/R9q+ViH04VQdBqVch757CIU&#10;WecWvCaFY/nEAvKJBVz5yeMITEwhunMPYjfdol00iAIAYlAht7Ix50brM2R4BsAi9yykLQoAbICb&#10;nASo95vKepRuvn7dvT80ZsrcvapUkEvPo1xMwR8a1yw7HHHvRKmQRDG33FV+QE9wjty1OeSuzWHu&#10;meMIbtmG4FS1pLAvPt5Qf4BWARDD6kf4NR5On7DhRAGAHXCTd3vV3YH0thFypWj63H1FKiC9fAlu&#10;Xxi+wGjD3v/reXxRMCYgl9aozGd2deb1p1IUZOZmkZmbBQAIogveSAyiPwjR74dclpB47Uzf2kPs&#10;RyrnoKoKPN7w9Z815PhpfKSNfuJVGpayBQoAyMB1Nne/iEo5r+v4HBylQgrlYha+QKx92eEu9/I3&#10;m1qRkE8sAIkba7TlcvebF5Hhoyhl5DMJVMo5eAMjBp/dECIYfDpNAdgBBQB2wDgzcxaAMaZvGNms&#10;esDoZO5+K6RyHvnMgu76Apwr68oOj8HlDjR5jPZxrB0iEAIUcsso5VZufGUbPtd1n2K6Yd+Uuq9Y&#10;QoiG+jnrdmpz95nVK1Dk9ol/Lrcf0dFd8IfGIbQZ2q+nyBKyyTlkkm9CbjgHRQDE/irlnMF4vcs7&#10;/vqj0TJAW6AAwAZYtzVmNen9rhpfb87AEB3dBY8/ZiiRoSIVkFqZRS59TTMpz+OLIhzfWT2HgVeq&#10;Us4jvTy7Vjio+rfRVYvYkdYInvbnuv4RrO1vyXCgAMAGODc360zv4blgfF6Psxtz9+H4DER362p+&#10;jU8GysU0UomLKOVX2g5TCkL1HKHYDoguY4V3SvlVJJffQKmQtOdQqA2bTHpDkSVkU/OolLJtH6c1&#10;JV8/WtC4E6DBhlEOgC1QDgAx1frrSC/m7v3BMYhN5u5rnKIHodj2atnhzDUoir5thbmqIJ9ZNDSV&#10;QMigcK6ikFtBqbAKcA5XXWDdEMfWBfmNo3G9XQjIrLJ3GWmLRgDswPTUdH3f1c4a0fisbubuMy3n&#10;7hvPEY7vhD842nLXwWb07QFgsSQAizWHmC+1XD8qVtfBa93C1/XPrP737WcEyJCgAIAMTHXufgZu&#10;b6TruftmGBPg8Y8gMroT7nVroLtl8ZWCZBNQGz73Dbf8bZ+vVd63/veGNyJhdpxL23woALAFk3ee&#10;0dujdbjlXLtsZEFwIhCeQCi2Hc4u5u7btax6ji0Ij2xvu+sgIVakKpWGkamGO/YGGt9pjSmC+hEC&#10;2m1yOFEAYAPc5HtO/cG68Y8L5yrSy7OaBXecohfh2HYEo1vhcOhPTanN3WdWL6Eitd8Qp3aOQHgS&#10;gtB5+ovlroVWaw/pidreGMnl2Sb5MsYuCdpb/fd2zF9VKQfADigJkJiuNncvuv3wBcfgbLMvv8vt&#10;hxjfiXIhiUJuRXepW7lSQmb1crXscGgcjhbbCoMBbm8ILk9grexw+9UFhPQdB8qlNPLZBLiqM4m1&#10;/gcNOX4aWf4GawOQ4UAjADYgMLM3n9e5DLDLccB+zN1L5RzSyxerF882wUOt7HBkZAYuT+tdBwnp&#10;N0WRkEtf29D5a48BaiTxaWX99zoGphwAW6AAgPSd2XP3tbLDqeVZlIuZto91OKtlh0OxbW0rBm5A&#10;WYDETE1Gz+tj74Ys//plfg2LAIwlCTaiZYDDiAIAG+Dc3B5H/5ahvftO92Pu/sa2wpchV0ptHyu6&#10;fIjEZ+Dxx3Qf3zIoHhkuTQf86nfm01jGZ/ykGuejD9kwogDAFky+5RzgHW1t7j6bnIPSbmOgtbn7&#10;yOhOeANxQ22uSEWkVy41DKs2I4oeHUe02M2NxZpDzGBsnb52h621EVCXIwZMpU+lDVASINHNzLsA&#10;qZxDZTkPty8GX2Ck5eY9tbl7tyeEQm4ZUqn9EP965WIaUim7VnZ4pGkQQcudiD30duc+zSkGMpRo&#10;BMAOzE4C1N3pmds7mj53j41Lq4wED+sZ3hSFEAOa9r0Nd/z16/Trfm2wul9DSkHD+Q3mAKgCRdI2&#10;QAEAMRVjQCA8YWjL39rcfXrlEuRK+/wA0eVDOL6jg3NUi6hkVt+EUmm/rTAh/dVkZKohp67Laj1a&#10;d/iaAUV7Kk0B2AIFADbATE4CNDOLjIPB7Y0gMrrL8Ny9XCkhvXJZc+6e1c4R32W8JLCUX8sPWICq&#10;KjbdEsCWjSZGNBTzqac1p99twECfsWFEOQDEZNULj9lz9wDABAH+4Bg83gjymUVUpLyu43NwlIsp&#10;SOUsnLqSAAkxT6cbbhv6d/2sYsMcQv0qAKNoCsAOaATABrjZtQD0LwM0/KWub/j1ufvoVtPm7h1O&#10;F0KxrQhGt0JotSNgs3OoCiplfUEDIaZp8m03vMyvvgNv3783WVSgtbEQGQYUANiBVaYAengREN3+&#10;Lufur2jO3bvcfkTjOw2XHbYbujYPG+19AAxP2xm+gtx4guAQEYxMGns25QDYAk0BEHO1ufDU5u5d&#10;7hAK+WWUC6u6xxgqUgHplUtwecPwBUdbd/CMweOLwuUOopBbRrmU6rrHpFUAxEzN7vbrN/7RrAXY&#10;kMRndAShOm3n9kXbLsttiYoB2QKNANiB6bUATNwJUOUo5lfbzh7U5u7DIzMQXT7dh67N3adq2wq3&#10;KzvsqJYdjozsgCjqPwchVtRwQeAaAULDJaT9JcXhcCMSn4E/OGq88ye2Qe8sMRUHRyG7pHPu3o1Q&#10;bFsHc/cq8plFpBOXNOfwHU4PQiPbEIxMGjrHBnRzQ8ykZyOAhofUl/Nrv3VwQ3XAuqM5nK7Ovx8A&#10;GBUDsgUKAGyAW2W3d6Hznq8fc/eKUkYm+Sayybkm9dPrzuEJIRKfWVuaaO+vgTU+HKRnmvadWvV7&#10;DW7dWz8iQDv/bUr2vvJtEoKp13gDfXrr6rq61ebua+vuW1qbuw+PzMDtjRh6BaRyDsnEG8hnl9qe&#10;o7Y0MRqfMVR2mAqjEHM1+XzVBwX1Q/6a5X9bnar6PQtGt+punc7j0giADVAS4KbX/87sxrr7DHyB&#10;Ubh9kZaJdbW5e68/gnx6CZVKQfd5SvlVSMUMfMHRth284BARCG+B2xtGPrtIOwOSwdLzldS4Y9dz&#10;CJfbD39ooquh/lZUm26ptdnQCIANWGYKoMc2zt3n2j6207l7VZWRS19DekW77LDo8sHrH9Fx1KF8&#10;O4hFNM0AMPyRaz8l4PHHDOfakOFDAcCmN/hAvTp3P2fq3P31ssOpeShKm22FB/9ykE1OXwaA1px/&#10;+4jB9H0xaBmgLdAUgD1Y4paTmVwrVyrnIC3n4fFF4fWPtLxI1ebuPd5wdW1/Ma3/HKUMKuUcPP4Y&#10;vP6RhrKndrxq2bHNpB0dOQANW/m1SRJkDE5a+kqaoBEAezAxANB/6E5zAA3tr885SvlVpJdnUS62&#10;37SnNnffaUngVOKNJmWHtbtTS0Rj61EEsAlobe3bfJmf6PYjPLIDHl/EzMY1YJQEaAsUAGx2fcjV&#10;CY/s6HDufgHp1UuaiX+iy4fIyAwC4Ulj2wqrcrXs8OplyHI18a/dZkKE9EPzALP957L+t06HG6Ho&#10;VoSiW+E0EBz3DO0DYAs0BWADnFlkUQ3vYAxgbajS5QlBdAdQzK+u7Qyo71hypYTMyhW4PCH4gmNw&#10;OFp8ZBng9obg8gRQyK2gVGi/++CGc0hFpFdm4faE4XC4dD3HShjrSxw3NDhXwVXFwglwjSFA49vb&#10;fhzKGxztWWvI8KIAYLMzeQOQ9Uc3c+5+/Tn8wdHqObKLkPRW9+Mw0B7LTQIQnaRyDoXMIjz+kb4P&#10;i+vWNNrf+Jlr+PhbLABklE5rCxQA2ACzyM4znX2pG5u+Yd19ZhGKrG/dfW3uvlxIwRccg9sbavlY&#10;h9OFYHQrKuU88tkl3ecgw0mulFDILq5bCmrl/knHVsDriG5/2+8CIa1QAGAPpgUAhua8O8gYaXWn&#10;DtyYuy+XMihkF9vvDLhObe6+VEzCH5poO8cpuv2IuGdQKiRRyCXA1R5sZ2ixmxsa/teWSc6Bq62X&#10;f1pK0/ez8YcOpwu+4Dhcbr/pTTJMpU+lHVAAsOmZO7jAOYeqyBA05+791bn7/KruY6+fu6+WBG79&#10;cfb4onB7QijkVwyVHSbDgcHa9/zrNQ3K65b5+YKjcLmDfWoRGVa0CsAOLDIF0AnOVaSWL6KQW26b&#10;+MeYA/7gGCLxnXC5AwZOUJ27TyUuopRf0Sg7XD1HKLYDTgNlh5scqYvnErNJ5Wzjds42esuaj5pt&#10;/FxbvfNXrZG2TDRQALDJ9WO1Tm3uPpm42GTd/UbVuftphKJbDa/tz2cTSK3Maib+OUUPwmtlhx1O&#10;45ngdGmzJkWWkFl9E9nkVai8fjqpfuMcm72JNqvWx5hqsxd4c6IpADtoVSmn37pcJL9+7j4Qmmjb&#10;wXc6d6/IErLJNyG6/fAHx9qew+X2Q3TtRLmwikJuBbyTZY5WYKfxbTNwjlxmEVIp1bpfb/iFNb5S&#10;WgSHC/5g3NioGCE6UQBgA8zMm05Ddxa9aYUsFZG6Pnc/1nbznk7n7ivlPFLlWbi9kbX8gFbbCjN4&#10;/CNwecIo5BK6lgJyZrHuYzN3/gBUrlR3jWyn/nNu8WEcxgR415a82u3uHwCgCtZ+gQkACgDIoHqP&#10;tbl7qZSFLzACjy/W8kJXm7t3e0LIZ5cgS/pLApeLKVTK2WrSlCfS8lpaLTu8BU7Rg3xmsZO/iAxI&#10;07dUI1K09gyAgMjoLvML9pBNj3IAbIBbJAnQjAHyfszdq6pS3VZ45SIqUvtz2PGia4kPR5/UKkeu&#10;nxJq1pfX18ZprJ5nXYzZ83O4HgPlANgBjQBsctx4oXFT9GPuvpYk5nIH4AuONw0i9BU8tMZrtplw&#10;Va1O0RRS1VSUDW9B4/uh/RPqn0zFaArADigAsAOrJAF2etE0kKRWm7v3+GPwBeJgrPkg1Y25+5Dx&#10;bYXLOUhStexwu3PYxbAXMFLkMtIrV8DXZ/ZztI/DGsrl1f/eIl8pQgbI3lc+0gP6Ow/WQQTAwBDu&#10;YN19Kb+KZOICSoVk2/na2rbC4ZHtcLq8+k+wVnY4tXxxQ9lhXff/Vksgs2OSmAGqKm/s/HUxWD6X&#10;9JRKywBtgQIAWzDvdqXdVr29wFnnc/dcVZHPLCKzMgv5+h7uzTlFL8Kx7QiEJ8Ha7AhYT1WqZYdT&#10;K5cgV4o0MmwBqlKp+0n7jXF6UT6XtNf4npBhQAGADXBb3+LdaLrL7Ud4ZCf8wVFDw+6yXEZ69TKy&#10;yTkocvsLkdsbQnR0J7yBOGDgHIpcQnrlss6tiC32dlg7pV23WkJoZvWK9mM3/Kv78rmkOc6V6nuS&#10;fNPYE1UaYrEDygHY7EzuPOovu/2Yu19fdjifTUAqtd99cD1F0VE1UGv+mRjDgXIpjUJ2CaqqNIzg&#10;aKbADEH5XKvh4JCKaRSyCaiqAkerWh4tsGGJSoccjQDYALNIxlIvZ/V6PXff6hzByCRCMWPbCtuP&#10;JT4eHSsVk8ilr12vBqnnfn4jY+VzibZyPolceuH6e2KRlcikxygA2OSMXSY7uKhqXDe6nbtPr16u&#10;zt23Ibr8iIzMIBCe7M36aotdC/nQjbbyun9pdPAd/fnD9pr1VtevDmVZ2gIFALZg3xwArqqmzt3L&#10;lSLSK5eRTc23T1RaKzscGd0Jj123Vx0Cqqo0KQhl/L1Y/4zmyyDrflY3iMbp/b+OcxXlUnbDzxqn&#10;TKg/H0aUA2ALrJMVeL3HO9vcQyrnUJHycPti8AVGdMzdh5DPLhuau5dKGVTKuer+Af5YyyCiWnZ4&#10;dC0/YAmVcq6TP8lSGGfW3wtgbZ4/n03A6XTD7Q1t/GU7TW4m16dhNF3J0rAVYH1AYPHXqx/W5V44&#10;RA/cnuCG321gMGCiaoD2QAEA6QvOOUr5FUilNHyBsboOYCPB4UIwMomKFEY+swRF1pGYhxtlh8vF&#10;NHyB0bbncDhdCEWnUSnnkc8uQpElw38T0UeuFJHPLEKulNZ+4qp7RN3def1vm6XAaHYv9esE6I5/&#10;vYpURD67AKVS/W45NDt8Y/05o2JAtkBTAHbQ9ArYf0IP7jKrc/fzSK9c1lzbL7r8CMd3IBCeMDR3&#10;ryoV5NLzyKxe0QweRLcfkfhO+EPjYIK+r4P1OhNrX2tLhdS6zr9R482lxi5+zR7TcND2j7baO9hv&#10;pULyeuevi7U/YqRDFAAQ/VjvygHJlWJ1bb/G3D0Dg9sbWZu7jxnqfCtSAenlS8hnFsDV9jvJeXxR&#10;ROM74Vo/DEp6ov4905yu0BPvboga9Dxe+yGbSkOxpPaM9v8KaATADigAsAFmYsbSoK+LUimD1PIs&#10;CrlloE1Rn+rc/RjC8RmI7oDu43NwlAopJBMXUcqvtJ37ZYKTAgAzNMzha9ye67lfX/c+Nq30V/+j&#10;hn9vkv6JA6ViCqVCcsOPjZZGGPR1gpiDAgAb4BbZB8Csj0tt7j65PNskQ3yj2tx9KLoVDmf9XHK7&#10;cyjryg63TvzTs3jJKu+GXdQv46vvsBuW+WlNCTQwvg/AZlgFUBtly6cXoKqywWd3uXMSJQHaAiUB&#10;bnJW+pbW5u7LxRT8ofG2m/eIbj8i7p0oFZIo5pavb1iipVp2eA6i2w9fcAzOunNYPpvejhruvttn&#10;6NdPGTTL8tfamKYx6NBq1HDJZxY33vU3/LlaozDdYbQPgC3QCIAdWGQbLrXNEH0vVaQCUiuzG3aH&#10;a8XjiyIcX8sPMPAqVcp5pJdnkc8ugasG/y6LXdos1hxNjUFWfeW+uhGCpsv81/2w6TLAhvJ/+hs4&#10;BLQ2x2rUfs7Ebp8xog8FAES3vu7vzYFyMY2Ujrl7QajmB4RiOyAa2VYYa2WHl9+4XnZYzwiA9VYB&#10;WFtD32swAU3rmE3fs15ntVkc1wjOjf+53S4D3CxJFvZGAYAdbOIeZ/3cvdamPU7Rg1Bse7XssMNI&#10;2WGlWnZ49RJkqfVyNauy/ofD3OHmZkkZ1n9NekORS8isXEGl1P67oTUiXx9ENW4DsFle0c2FcgBs&#10;gFtmAHNw8aIiS8i0mbtfz+X2Q4zPoFxIopBb0bw7qpErpbbr1a9jVA7QGKM9vp7h+/WrALQP0XA/&#10;avMpalWpoJBbQblULYjlRnjD7xv+Xl6fE6ExLNPAaBKgzV/gTYICgE3PXt/TSjmPdHl2bcvfeMvN&#10;exgTqmWHvWEUsglDZYeJ2TRyADQT+Oo6uKYbBba/o+U2v6NNLV8C563zYxoTJ+uDqvrEy/qIqf6A&#10;xtqn0CoAW6ApABtgdLvZoH7uvhVBcK6VHd4Bp2gsP6A1ejuM0brb1Fq034tzrv10LTD0BUZ6cI7B&#10;0c5V0RryN7qKgj7zw4hGADY5i+wy3JHa3H25mIYvON42AdApehCObUe5lEEhu9TBumjSK/VZ/pqd&#10;S0/K/TK4PCH4gqOG8kOsQJFLYMwBYV27tcs/GXxNNZZm1r9nWhjtBGgLFADYg0V66f4sAzRKrpSQ&#10;Wb0MlzsAX2i89QV+rSSwyxNAMb+KosbqgpYHIV3RWhXQuISv2UGMvW+ByKTtOn5VlVHILkMqpRCK&#10;7dgQAFRfFP2vgdbHXGtpJhlOFADYg2nfRj5EuTpSOYfKsv6yw25PCIWcsbLDVmT3d7Cx69HxcW+4&#10;Y21yoHVs1flzjmJhFcV1CaxaWcBa+/w0zPmbsDRzw/NVygGwA8oB2PSGK9KvlR1O6dxWOBiZRCi2&#10;re2ugxsMUcDUN0Z7r/rh56ZPqevQ1gcETIAg2PfeRlEqKGQTulevVLV5Pao/af9v+lhvShQA2MNw&#10;9dJ9UNtWOL1ySXNXNNHl66jssGVYfc8Vg4V49IwItPpCuNx+REZmILr9uptnOU2CzIa8iYZlDe3n&#10;8JusCzTYKKPLACkHwA7sGyaT3rB659EluVJCevUyPN4wvIHRlneGtbLDjAnIpuZbHo+yoY1r6KuM&#10;PkDHqItD9MAfHIXT5TPaPOtpmpjbvqRy04qIbWmtxGi/NFPz6LQM0BYoALABZpmBZ4s0wygOlApp&#10;lIvZtf0DRloPS3e3umogGGOGs7StRLNradYh1v254dj2IR8nM7ZO33j5kM1dPGmzoikAG+BmXtqM&#10;7DFo404G2Fh2uFXinz3/Qpu12ugmdGYdw9Z6u3NfQwDZ5evJaArAFigA2OQ2Y/lbVZGQTc0js/om&#10;lEq57rdadeTNa9fw6i7hrD5GdbmDEBzDO3ipKyZvWKdf92uDxXw0p2lsHvyT5ob3WzRcLNLtWKQZ&#10;PVKR8kivXILLG4YvOApBcNgyHKpua2vhlmvNHDVP81/3cav+j8Phhj80Zu8EP12aDcD3eJ2+wZUZ&#10;RnNfFEWx8AeS1FAAsMkNV5duHAdHuZiCVMrCF4yDXpHeq993X09O/8b+n8EfmlhL0ux9+2yhyWto&#10;bCfA7sr7Gk7/oSkAW6AAwA5YB0m+JhimTYPqcV7dVrjV5kE11lwFYO33pbHraV+Y5sbPqs8UBCc8&#10;vogpbbOizkbb2y/za5jjr5/LaphDqF8FQIYR5QBsdka+2YY2JrEnY5uvWITtb4ubjAls5h6nydtp&#10;+A5A4zOhufJSa9WB5ulpGaAd0AiAHRhf06Of3fsOYn0GPmMOpwu+4PgQBDXd0N4HwPAXV+vhDb+/&#10;8YNq7sWosfMRW6AAwB4scjWkASMrYtzuazkYGHPAF4jB44tt8s6/+d1+/Tus9X7Xj6BojiA0yTFk&#10;ggCfPw63P2p46ouWAdoDBQCEGLG5+6YO1c0n13UNTtGN6OhOMDtuwzwgDUmAXCNA0KwNsJHT6UF0&#10;dBcY6+w9YQoFAHZAAYA9WKTbseH8eK9Z8rJm7WWATGMfejsX7jFF0xEQrY166msBtN86uKE6YN3R&#10;BDtVTyQdozHdTc5QxjH1/5Zk+QmAus6IOnwNTb+UWvV7DRb7qV9W2OPRF5mSAG2Bvon2YJERAEJv&#10;RecYE+D1x+D1jwy6KRbXrPZB++p+jTGDvs8pYwJ8gZFq7gXZdCgAsAdL9Do0AGBRjFl6q1bOGNze&#10;EHzBMbr710PXVsAay/x0nKP6noybUgKbkgDtgb6Nm9wmT7g2jG3qBeqd8VFmvyFNMwDqR/wNl63c&#10;+G+fP27qe8JoK2BboBwAG2AWGQEQ6NNiTRa++wdAnb9Bzbb90P6JwVoB9J4QUABADPUdVu9p+sGK&#10;F04rton0lFa53jbL/ATBAdEVMKVZLTEHXStsgKYAbICDmzYIQN9SQuyg/V4KDVNTjFfn+T0h+INj&#10;YJR7QZqgT4UtWGS8jqIFi6I3Zpg0/7K3f4/rf+sUffAGRuF0unvUKgMYHlXE0uv9PzExigIAQgxo&#10;GGkltsNVBaoqwzGIzlGX5uWRtR6zntc/kGV9r3Iu/O7pow99fxAnJ8ZRDoAtWGQEgFgUfTz04OAo&#10;F1NILV9ERSoOujmtNV1pUrdxj1YOYH+lONjn5RHvbaePUedvJzQCQHSjfQCsWqbWko2ylEo5h3x2&#10;CYosrf3Eyq+Zjq2A13F7w3D7wuY1pzUVYN+GU/7c6ce/tjSIBpDuUABgC+YNPNO9o1H0itlRNr0A&#10;rsqDboY+Tfv6xh86RS/8oTE4Ra/pTWrEfqRw/uDZY4dODuDkpEcoALAHa/Q6tL03sSlrl0vaqGlt&#10;h7p7AH9oAqLL16cWbXAVHF84dezQw7DPS0paoBwAQoyw3ByA1dozWJwDpUIScqW08RfWCKF1YTqq&#10;AQ6g8y8y8MOy6t176tjhbzU0iNgSjQDYgzUuX4I1mkFIMxWpgHxmEYpcRii2re63dZ9du+1pNdBt&#10;ONljgorfefn44UsDbAQxAQUAm5yxy6DNLpqmsFgQROsSwbmKXHoeUinX7kF1P7DH6+YUPfAFxyG6&#10;BjDPz/Ay53jw9NFDP+7/yUk/UABgBxzMJtcrQvqOc7Wx82/cKq/u39YOZgXBCV8wDpcnMohFwKtg&#10;+A97Yhf/6pFHHlH6fnbSNxQA2AF1/6QFbvGOzBS1P5lt+I+xQ1j4ZWMQEBndCcb6PuwvM8b/1qko&#10;Xzxx/M+XT/X77KTvKADY9Cx8JbQgq0ViDAKH9ZplGrlSRD6zhFB06/UOstkn2Hj5XAth1SCgz45y&#10;AZ859cRXTvf7xGRwKACwAW6VrQBpJyAyIKoqo5BdQrmYqf5gwxeiF+VzNynO3wTYH61l9pNNhgIA&#10;QuzMymPZPSJXSkivXgH4ughUa9zDcPncTacAsK9muPfQpeMHS9oPJ8OIAgAbMK0WMOkAvRX9xrmy&#10;sfPXxWD53M2DM+DvKwI+d+6JQ1cG3RgyWBQAbHab9jpIrEqRy3WV+tpvjNOL8rmbxAmBCw++fOyh&#10;pwbdEGINtBOgPZh322noyJv0srkOt9gIwDC9I6pSQS69gExNqcz6AAARQ0lEQVRyTvOxG//u7svn&#10;DrkVMHxmz8jFu6nzJ+vRCIA9WOPqRTsBEhNwzlEurKKQWwHnKpiw8bKkuQrWfuVz+6UCxr4pMv4n&#10;J544nKZlfaQeBQCEGGG1uWNBMx3O8srFFPLZxPV/67mf38hY+dxNgeMJhyA8+NKRh84NuinEuigA&#10;sIcSgOCgG0HVAGlPJnO0vz1vPu3Cm/6vfkP7WX5d4Pjsy8cOf2/QDSHWRzkANsCB75p5cGJjNlsG&#10;qKoySoWUsSc1GXVZHxI0LZ9b/7O6ZX/cGjtr9FIOYF8quAsHqPMnetEIgA2IivA52aneB47tg24L&#10;sRqbdGSco1RIophfgcPpgccXWf/Ltk9tNuqyft6jaflcrpUDYK/AqQ0OsL9TmfD7Z458eXHQjSH2&#10;QiMANvDk9/4wycD/JYDiINthtQx4Yg+Vch6plYvIZ5egqgoaO/y6u/P6A+i4wdd6wNB09+tw4Hmo&#10;/N5TRw/9OnX+pBMUANjE04/+0U858AB6HQRQn25rgg36tnIpA0WutPx94w28xi5+zR7TcNCufm11&#10;8+D45Omjh+8+dfwrzwy6McS+KACwkWe/88X/wSB8FEBhMC2wfF9DLKh+CL/5nP36B+jonjdEDXoe&#10;r/0QG5DA2DfKZb53be9++kKSrlAAYDNPf+cP/4kJ/L0AejPkR5cQW7PFVHZdEp/WDb/WFEH1Iet3&#10;AmzyItT/qOHfdnjh1mOPccZuOXXk0IOvPvWV7KBbQ4YDBQA29PQ//tFzKlffAY7zfT0xpwoqtAzQ&#10;OK3ckYbfa0cIdYzvA2CjVQCvgLEPnzp66P7TRw5dHHRjyHChAMCmnvvuH886VeGd4Pz7g24LGSQb&#10;3Mk23H3Xd/j1S/bqft2ks9b6q+uDCuNHGLgkGD4TU70HTh059E+DbgwZTrQM0Mae/N4fJgH+i/fc&#10;/+U/AMOXYXJAt4krqK1jsdfAhm9KYw6AxgiB1iqApssAG6IIPU2zAhVg33ZU2O+99JOHEtoPJ6Rz&#10;FADYHuPPfBeH33H/l8+qjD/MgIj2czo+l3mHJkOroe/VGvE3eMymSYVaB7Vg2MQ5jnNBefDMka/R&#10;tv2kL2gKYEg8/d0vPOZUHW8B8KSR59GsvkFWu5O0RTJb3WvW6yY3+RDbrP+fA8cnTx87/F7q/Ek/&#10;UQAwRJ567PNXPJnKewF8CYCi60kWuxISY7gtpgCMNlHP8P36VQDah2icEbDEy1YA2Jf8RWn32rI+&#10;QvqKpgCGzPHjB2UAB+954D8+ybjwLQ5sGXSbCNlIaydArQS+ug69WQpA3TkaY4hB3/uwxxyo/C8v&#10;Hf3zywNuCNnEBv0tICZ55tE/fsItVPYx4K/bPU7ngLbCOf6zizk/zYH/hk08bmC9EXfLNagJjSQA&#10;zUX7vTjn2k8FAf7gGLyBkR6coyMvganvOXX00P3U+ZNBowBgiB3/x4Opp7/zxU9xxj4GoNOM4mcZ&#10;+L2njx3+rVdf/Nap+XOP/orA1LsBPN3DppJNhNdFUZp7K/Sg3C9jDG5vBJH4Lnj8sUHs57AChs/s&#10;Gbn4tlNHvvqTfp+ckGYoANgEnn30C38vOCr7AfxD429Zq03ar4Ljk6eOHn7HyaNfeW79L948+93n&#10;r5579J3g+CQHFnrfYuuyWg4guDUms43QWhXQOGHf7CDG/uxgZBqB8AQEwWHoeT1QAWPfEAXsOnXk&#10;8F8+8sgj+nJzCOkDCgA2iZ/+w8GlZ77zxY8y8I+DY/X6LxjP1z20yMAPy6pXa79xfvX8o99SnMWb&#10;GNiXAJRMarrFWC4CGHQDtGlETY0ZATpe44bNhDSa0P+OHwCOQHXceerIoQdPPHE4PYgGENIOBQCb&#10;zNPf+aNHFEW8FRzfBQAGti4AYI/Bqdx68uhXPn/u+MGcnuMtnno8P3fuHw9yAbvB8LA5rSb2plX8&#10;p+7fdXf3zfcBqhviXxcQMOaA4HAZaF9vMeACB/v4qaOH33/q+JfPDKwhhGigVQCb0PPf/4MFAB95&#10;xwN/9usc+D0AGQb2mZNHDz3e6THnzzz6JoBfn7r1I/8XVPYXYLitZw0mLTGjY+GDUH+3rrFLn54R&#10;gaY3/Axwe0LwBccHMdQPAHmAfS3vzj904Qf/e3kQDSDECBoB2MSefvSL31JV5YN7Ri4e6KbzX+/q&#10;2e8cu3r+jjvA8UmA01ampGEGoLGDb18LQA/R7UdkZAaB8OQgOn8OsIdlVb3p1NFDB6nzJ3ZhtQlN&#10;MkS2HfiFqCw7/1fG8FkAgxuT7SGny4Mt26wzuME5LxXzWc+g29FOIbuEYv5G2onD6UYkPnP931Ip&#10;i2zq6obnjEzsvf7/iiwhtbyxEF5kZAYO0W1Siw1geEHlePDM0cM/HXRTCDGKRgCIaa6c/l5y/vyj&#10;n+cKvw3AUFQtpIi5B7RWAXRyjD7jDNc4Z5869W7v3dT5E7uiHABiuvlXv/MqgF+YvOWB9wsMf8mB&#10;fYNuE+mn7moBbJhCYIDbG4HgELtuVYcqYOybPpfnj5/9wcEMjg2qGYR0jwIA0jfz5x994q67fvP2&#10;xcLCv+OMfQlAeNBtMsxi1ZOYRTa1b0uria3K/V5/qav/4xS98IfG4BS9PWycARxPqA7+6TNPHD4/&#10;mAYQ0lsUAJC+OnHirysA/nJq7z/7Oy6of8IYfhscA0nZHg7W7/95Q9DUvhYAUN3f6Hr2PxMQjEzB&#10;5Qma0j4dXuNc+OzpYw8NxTQWITWUA0AG4uor/7Ayf+7RB1VVeTsD7LM1qvVuuC3XoHoN3XvDJj6N&#10;f8L6pX+C4BhU55/iYJ+XR7wHqPMnw4hGAMhAXTv/2IsA3jN56wP3M45vANgx6Da1Z60pAOt3/000&#10;dPhNdvXjfJD7LqsA+zac8udOP/61pUE1ghCz0QgAsYT5s49+l2Vc+xjD5wHo2oWQ2ISBftwpehGO&#10;bR9k5/8suHDvqaOHfv0Udf5kyNEIALGMublHipjD4endv/h3XHQ8BI5fhcVuua12w82t16QOMAgO&#10;Eb5AHG7vwPJCr4LjC6eOHX4YQ/GaEqKNRgCI5cy99tjVq2cf/XUGdg+AZwbdHtKtuq1+67pXp+hB&#10;JD4zqM5fb/ErQoYOjQAQy5o794/PAbh36pYHfo0zHGbAxKDbZKnhCACsYR9d62H1PX5dkwe0bz+q&#10;xa/kT598/GuzA2oAIQNFIwDE6urLDtM+63ZTN5/vcA58C9/zjONDp44euv8Udf5kE6MAgNhCreww&#10;Y3w/wB4ZWEOsNgRQXxfXwgSHE4HwBEKR6UE1YRUMn9kzcvHAyWOHfzioRhBiFVa7nBGiy9S+X7oP&#10;4F8HcKCf5xVdPkxs29/PU7bHebaQzw5shxw9ivkVqIoMbyA+qOF+mTH+t05F+eKJ43++PIgGEGJF&#10;FAAQ+/rZn3VOLUX+Z0D9U4CN9uOUFgwAMoV8NjToZrS1YVvfvjvGBTx4+onDpwfWAkIsigIAYnvT&#10;t34spnLp3zPg38HkxFarBQCcq5liPmftAGAQOH8TYH+0ltlPCGmCAgAyNCYP3L+XKex/A9iHzTqH&#10;5QIA8HQxl7VfUSXzFAD21YzqOXTp+MHSoBtDiJVRAECGztq2wl8HsKvXx3a5fRjfSgGABXEG/H1F&#10;wOfOPXH4yqAbQ4gd0CoAMnTmzz763Qnv+C2M888wINPbo1ssZrbRKgATvcgEvOfk0cMfp86fEP2o&#10;DCsZSteunVAzy68+G43f+l9VpgYBdgd60Hs7nC4EwmM9aGGv8JJckTyDbsWArIDhC3tGLv6bo4/9&#10;9eVBN4YQu7HY7Qwh5tiy95fuEgT1LwD2rm6O43L7Mb711l41q3scyUI+Ex10M/qsAsa+KTL+Jyee&#10;OJwedGMIsSsKAMhmwqb2feR/AthXAWzv5ADWCwB4spDPbp4AgOMJhyA8+NKRh84NuimE2B0FAGTT&#10;mbzrfp9QdPwBZ/wPwOE18lyXx4/xaSsFAOpqIZ+LDboZffA6Y+rvnjzy1ccG3RBChgXlAJBNJ3vt&#10;tUom8crx0JZb/ys4HwVwG3QGw4LDWjkAHKwgV8q+QbfDRHmAPVRwF/7l+ce/fn7QjSFkmNAIANn0&#10;pvf+s5/hgvoXAG7Xeqzo9mPCQlMAnGOlmM+MDLodJuAA+zuVCb9/5siXFwfdGEKGEQUAhAAADgpT&#10;t7z0q2D4CoDxVo9yuQMY37qvj+1qj3O+XMxn44NuRy9x4Hmm8k+fOv6VZwbdFkKGGQUAhKwzuu9j&#10;ATcqn+PgnwfQULfWegGAulzM54YlAJgHxx+eOnb4YYD2NyDEbJQDQMg6hcQ5KZN45Xg4fvP/A+aY&#10;ALBhvN8higiErJMDwMDylUrZP+h2dEkCY/+pXOYfPffjrzw/6MYQslnQCAAhbUze8sD7GcPXAewH&#10;AJcngPFp64wAgPOlQj5rnYjEMPYYZ3jw9JFDFwfdEkI2G9oKmJA25s8/+sSEd/xOgH0KgAVrydt2&#10;pPxVMPbhU0cP3U+dPyGDQSMAhOg0fevHYh5/4JvxiZs+Pui21HDOF4v5bMukRQtKguFLMcX7n44f&#10;PygPujGEbGYUABBiwN33/+k9jLGnB92OGhsFACrAvu2osN976ScPJQbdGEII4Bx0AwixEwcXmMqs&#10;NOzOrdSYpjjHcRX4zNljh04Oui2EkBsoACDEAO5QGbiVBs4sFY3UmwPHF0/Tsj5CLIkCAEJIrxUA&#10;9lV/sXz46ae/Xhx0YwghzVEAQIgBnAvMSjezzHJTAOwxQcXvvHz80KVBt4QQ0h4FAITYmmWmAF4C&#10;Ux88deSrPxl0Qwgh+tA+AIQYwFXVSgkAABt4ALAKhs/sGbn4Nur8CbEXGgEgxADuEBiz0Kg7H9wU&#10;gMwY/9syHF945chDK6cG1AhCSOcoACCEGHUEquMzJ49/+cygG0II6RwFAIQY4OQqUy20fxbj/ZsC&#10;YMAFFewLp48eeqRf5ySEmIcCAEKIljzAvpZWPYcuHT9YGnRjCCG9QQEAIQZwLjDrJN4DJu8EyBnw&#10;94rT+XtnHv+zN008DyFkACgAIMSAiBx4JunMfhoMnwcwOej2mLYKgOEFlePBM0cP/9SU4xNCBs46&#10;k5mE2Mi+jx10BUviv2IM/x4DDQT4bCGXnenZ0RiuQWUHT/+M529w8KDaq+MSQqyHAgBCujDoQIBz&#10;XCzmMzt7cKgKGPum1+X542d/cDDTg+MRQiyOAgBCeuCu+w/6REH8FDg+hz4GAirHxVK3AQDHE6qD&#10;f/rME18536NmEUJsgAIAQnpo38cOusKS+Muc44sAdpt9PhX8jVIuu6vDp7/GufDZ08ce+n5PG0UI&#10;sQUKAAgxw8GDwj0vOX8BnB0EcKdZp+GcXyjmszcZfFqKgx1SRjxfP/fIQcmUhhFCLI8CAELMdPCg&#10;cPcJ5/1g7HcZ8J5eH56Dv17MZW/W+XAVYN9WmfD7Z458ebHXbSGE2AsFAIT0yTs+8tAdYMpnOWe/&#10;DEDsxTG5yl8rFrJ6phqeAxc+ferYQ8/24ryEEPujAICQPnvbA3+6VeDsdxjwGwCi3RxLRwBwFRxf&#10;OHXs8MMArLSDESFkwCgAIGRAPvzhb7hTYuYjHMJvAvz9nRyDc/5qMZ/d0+RXRQb+jYrq+9Nzxw/m&#10;umwqIWQIUQBAiAXc84t/dicE/lsA+xcAArqfyPFKIZ/Zu/GH7DE45U+fevxrs71tJSFkmFAAQIiF&#10;/OzPHvSUws4PgAu/BvAHALjaPZ5zfr6Yz96y9s/zjOOzJ48d/qH5LSWE2B0FAIRY1Ds+djDGJfGj&#10;AD4EjvehSb4A5+r5Yj43Dob/sCd28a8eeeQRpf8tJYTYEQUAhNjAxz723x1zldfuUlX2DsbZTjC+&#10;A5w7OcdPcpWVvz77w6+vDrqNhBBCCCGEEEIIIYQQQgghhBBCCCGEEEIIIYQQQgghhBBCCCGEEEII&#10;IYQQQgghhBBCCCGEkFb+fwkHdxPOQKhHAAAAAElFTkSuQmCCUEsDBAoAAAAAAAAAIQC4zGEv48QA&#10;AOPEAAAUAAAAZHJzL21lZGlhL2ltYWdlMi5wbmeJUE5HDQoaCgAAAA1JSERSAAACAAAAAgAIBgAA&#10;APR41PoAACAASURBVHic7N13YBzltTbw58yuumQVy5Z777gXbMuWO7jRi0kBEiAh9QLJdxNyk9DJ&#10;Dfcm90IKEEwLBG6Cg2nGlg02xpYlywXbuPeu3m117bzn+2O0xBhZ2p2d2dldn99/oJ2d11rtzJl3&#10;3jkPIIQQQgghhBBCCCGEEEIIIYQQQgghhBBCCCGEEEIIIYQQQgghhBBCCCGEEEIIIYQQQojgIacH&#10;IESkWpnHozRW3wfTEBCfZfDK2gLXu0uWkO702IQQQgoAISy2Yj2nu2LUE8T4LgDXRT8+DOafLZzu&#10;/sCJsQkhhJcUAEJYZP16djfGqLvB+A2A9PZfTZ8oogcWZ9KeoAxOCCEuIgWAEBZYvallNpP2BwCj&#10;/NjMA+AV1rVfL5pBZTYNTQgh2iQFgBABeGk5942JVf8R5eYRUW5wfAz1BqG/n29TQYRHYpq0F2bP&#10;Jo8tAxVCiItIASCESUvf5bGk1FoGOn/xPwkqMZa3pXaiHiD09uf9GNhLpB5YmBm1zvLBCiHERaQA&#10;EMKkpcs9+QBNbutnRGhKSeJNCXF0JRGS/HlfBn0I0AOLptExa0YqhBBfJQWAECY8/y73cyl1oqPX&#10;uV1Ump6sDkRF03R89YmA9rQAeJ5d2kOLptA50wMVQohL0JwegBDhSPN4hvjyOo/OXYsraWZpBY4w&#10;Y7cfu4gCcB/p6tjqPP3+ZcvYn+JBCCE6JAWAECZoGnXy5/VNLRh2tgSjqs9xLoCzfmyazoxnknqq&#10;rdk5PN2/UQohxKVJASCECcymvjt0vp6mnS1BWm09b2BGnR/bjoemclblqhUrc7mviX0LIcSXSAEg&#10;hAlE5tfPMCO+6hzNLK7A+RYP5QJgn/cLvkaD2r86V39q/XpONDsGIYSQAkAIh3g86FZcztNKKnCA&#10;Gfv82DSegQcbo9WBVXmeO5lZFvMKIfwmBYAQJnAAMwAXa27BiLOlGF5TS7nM8KcjYC9iem3NZn3z&#10;yhxu83FEIYS4FCkAhDCBlMWP0DK0c7U8raAUCfWNvAFAk8+bMk3WNJWXnau/vjafMywdlxAiYkkB&#10;IEQIYUZ8RTXNLK6gYo+HNvuxqQbgjhZdHc3O1R9dtYpj7BqjECIySAEghAnKwlsAbWlp4b5F5Ty1&#10;vBo7mXHUj00TATyCZLUnO89zq13jE0KEPykAhDAhkKcA/NHQiHEFJehXU8s5ACp93Y6AwWBalp2r&#10;1q7J5ZE2DlEIEaakABAixDHgPldLWQVloKYm3ggjRtjXrecqqJ3ZufoLK9Zzum2DFEKEHSkAhDDB&#10;8kWAPlA6UkuraEZJBZ3WFW33Y1M3gHvd0erQ6jz9/vXr2W3XGIUQ4UMKACFMsPIxQH81t/CAwlKe&#10;WFHN28A448emacx4pjFa7Vmd17LAtgEKIcKCFABChKn6Rpp0phTd6up4IzPO+7HpMGYte1WuWvFh&#10;Dg+wbYBCiJAmBYAQJgRrEWCHGFGV52lGUTnVN7dwDgDl66YEvsalqQPZufofVuWzX+FGQojwJwWA&#10;EBFA1zmjpIKySivokNKxx49No2HEDh/MztPvfZRZjglCXCbkyy6ECcqBRYC+aGrh4QVlGFl9njYz&#10;UODHpt3BeGFynr5l1WaeZtsAhRAhQwoAIUwImVsAbaPzdTy1oASprW2FG/3YdCIplZOdq5Z9nMN9&#10;bBuhEMJxUgAIEaG8bYULy1DlZ+wwAXyrx1gf8Oj69Rxr5ziFEM6QAkAIE0J8BuBLdB3di8t5WlkV&#10;divGYT82jQfwSGO0OiKxw0JEHikAhDCBQ3QNQHsamzCmoBSDzMYOr96sf7I6h8fYNkAhRFBJASDE&#10;5eRfscPRjU3+xQ6DaRZrakd2rv76mlzuat8ghRDBIAWAECaE0y2AtjAjuayKZhaVodij02d+bKoB&#10;uIOhDq3K1R+U2GEhwpcUAEKYoBDeBYCXR0ffojKeUFGDHYDvscMMpBDwFCWr3WvyPNfYOEQhhE2k&#10;ABBCoL4B48+WoG9tA+URocaPTYcophXZm9THqzfxFbYNUAhhOSkAhDAh3G8BtIUZUVU1nHm2FKo1&#10;dlj3eWPieUxqZ3au/oePt3OyfaMUQlhFCgAhTCCmiCsAvLyxw0UVOKXr8Gd9QBSA+zxN6tjqPP3+&#10;ZcvYZdcYhRCBkwJACNEmTwsGFJZhQkU1bwP8ih3uzIxnOvVU21fm8gy7xieECIwUAEKY4OsiwIG9&#10;CO4wvw6ub6RJZ0qQUVfHG8Go9XU7BsZqUBtW5aoVazZwfzvHKITwnxQAQpjg6xqAUYMJS67WMLhP&#10;mN8xYERXnqcZhWWoMxM7rNxq3+pc/an3N3GSjaMUQvhBCgAhbJYQB8yaSLhhtoaMNKdHExhdwYgd&#10;rsQhxX7FDscx8GA0SeywEKFCvoRCmGCmFXCXVOC6WRpmTSTEh3m8TlMzhheUtMYOMwr92LRHa+xw&#10;/po8zrRtgEKIDkkBIIQJvt4CaOtZgcF9CLddrWHCcIIrvNcH0Pk6nlpYSikmYocnKVabsnPVsjUb&#10;uLdtIxRCXJIUAEI4wO0Gxg8n3DJXw4Ce4b0+QDHHV1TTzKIyqmyNHfYVAXyrcknssBBOkAJACBOs&#10;agTUKRGYO5mwOIuQFubtczw69ygu52kV1djlV+wwIQFG7PDhVXmeO+0boRDiQlIACGEjX6uEHl0I&#10;N87RkDWOEBvm8Tr1jRh7QexwuR+b9iam17Jz1SfZ+TzatgEKIQBIASCEKcrXRYB+zBNoBAzrbzw2&#10;OGYIQQvnb+e/YoejWmOHm/3YeDZ0tVNih4WwVzgfYoRwjJ1ZADFRwJUjjfUBvbuF9/qAC2KHCz06&#10;bfNjUw3AHQrq4Kpc/cFl+zjarjEKcbmSAkCIEJWcBCzIJCyaTkgJ8/Y5Hh39isp4UkUNdrAfscMA&#10;Ugl4Kqla7c7e5Flk2wCFuAxJASCECezrY4AW7KtnV8LNczVMHUOIdlvwhg6qb8D4ghL0ravjjQDO&#10;+bHpUBCtzN6kPl61kUfYNT4hLidSAAhhAtmwBqA9mgaMHEi4bYGGkYOozf4C4YIZUZXnaUZhKXnM&#10;xA6TS+2S2GEhAicFgBBhJDYamDraaCvcLd3p0QRGV5xWWkUzSirpiFL43I9NJXZYCAtIASCECT53&#10;ArRp/+kpwLUzNMzPJCTF27STIGlu5mEFpRhjNnY4qafaunoTZ9k1PiEilRQAQpigbHwKwB99uhFu&#10;uUrDlSMJUeG+PqCRJp0tQXptPW/wJ3YYwHgmtXFVrlqRvZn72TZAISKMFABChDm3CxgzhHDrVeEf&#10;O8yMuKpzNLOgHHWtbYXZ120JfA2U2r86V39q/XpOtHGYQkQEKQCEMMHnRYBBdGHscNcwjx1WOjKK&#10;y3laWRUOKMZePzaNY+DBxmh1cFWe505mDrnPSYhQIQWAECb4/BigA6efLqnAdTON2OG4MG8r3NiE&#10;EQUluKKmlnIBlPqxaU9iem11np6/ahNPsWt8QoQzKQCEiEBERuzw1+a3xg6H9zedjLbClGAidvhK&#10;IpWXnau/vnIrd7NthEKEofA+LAjhEDtbAVvpi9jheREQO6w4wYgdhonYYdyhNauj2bn6o6tWcZjP&#10;iwhhDSkAhDDB1zUAoXLK9cYOL5pOSOvk9GgC49FhxA5XYRebiB2mZLU3O89zq30jFCI8SAEghJ1C&#10;pQJo1bMr4ca5rbHDYR6vU9+EsWdbY4cBVPix6SAwLcvOVetW5vEou8YnRKiTAkAIE0KlD4AZF8YO&#10;jxxE0ML2X4J/xQ6XwGUidniOxmpHdq7+wqqN3MW2MQoRoqQAEMKEcFkD0J6Y1rbCN8/T0DsjvP85&#10;ipFSVkUziytQoNiv2GE3gHvJpQ6tztPvX7+ew7ydkhC+kwJACBuFw2k1JQlYMI2MtsIJTo8mMC0t&#10;6F9Q8kXs8DE/Nk1lxjON0WrPqk2ehbYNUIgQIgWAECZwkNMAg6FPN8KSqyIqdriPidjhYUS0alWu&#10;WrEqlwfaNT4hQoEUAEKIL3hjh2+9WsOw/pdv7DCBryGoA9m5+h9W5XOYPzchRNukABDCBKfTAO0W&#10;HwtkjWuNHe7s9GgC440dLq3EEaWw249NowDcR7o6mJ2n3yuxwyLSSAEghAkUvud2v6SnANfO1DB3&#10;MiExzGOHm5oxrKAUoyuqeRsDZ/3YtDsYLyT1Uluyc3i6bQMUIsikABDCThFSJgzoaaQNThhOcIf5&#10;dXB9I00qKEHn2nrewIw6nzdkTICmNmbnqmUrc7mvjUMUIiikABDCBMWRcmr3ndtltBVecnXkxA4X&#10;VeC8n7HDBPCtGtT+7Fz90WV5HGfnOIWwkxQAQpgQCmsAXnlPod6PWByreGOHr5mhoXNy8PdvJd2D&#10;bsXlPK20kvb7GTscD+CRJFaHJXZYhCspAIQIU/9YrXDHLz14d52CUsHff/d04MY5kRE73NTMV5iM&#10;He5FTK+t2axvXpnDk+0anxB2kAJACBM4RO7un6sDnlum8OPf6thzxNdZbOt4Y4eXXK1hzJCIix1u&#10;8nVDZpqsaUbs8Np8zrBxjEJYJry/rkI4hHxcAxCs5+iPnGb89Pc6HnpWR0lF8AuB6CjgypFGW+GI&#10;iR2uQLHHQ5v92FQDcEeLLrHDIjxIASBEmOI2zvP5uxn3PKrjpXcUGny+frVO8gWxw6lh3j7H04K+&#10;ReU8tawaO1nhiB+bJgJ4BMlqj8QOi1AmBYAQJoRyGFBTM/DWGoW7H/bg43xus1CwW8+uhJvmREbs&#10;cGMjxhWUon9NLefAj9hhAgaDaVn2JvXxmlweaeMQhTBFCgAhTFAOrwHw5aReXg3896s67ntKx4Hj&#10;wa8CNO3LscNh3VYYcJ+rpayCErha2wp7fN6YeJ6CETu8Yj2n2zdKIfwjBYAQNgqFk97Bk4z7/1vH&#10;f72qo9KfWByLeGOHb5mnoVcExA6XVtGMkgo6rRRt92PTKAD3uqON2GFpKyxCgRQAQpgQyrcA2sIM&#10;rM1nfOvXHry+QqHF9+tXy6QkAQsjJHa4uYUHFJTyxIpq3saM035smsaMZzr1VHuy81rm2zZAIXwg&#10;BYAQYcjsff3GJuBvHyp85zEdGz9zYHEAvhw7HBXuscONNKmgFN3r6ngjM877uh0Dw8Ha6lW5asWH&#10;OTzAzjEKcSlSAAhhgq+PAdol0FN3YSnjiaU6fv60jhMFzqwPGDnQWB8QKbHDReVU39zCOfAzdtil&#10;GbHD72/iJBuHKcRXSAEghAm+NgIK9RPbzoOMHzyp45k3FGpqg79/b+zw9bM0ZIR77LDOGSUVlFVa&#10;icOK/YodjgZwXzQZscOPMstxWQSF/KEJEYasfLRPV8DKHIW7HjbaCusOtBXukgpcFzmxw8MLSjCq&#10;sppzGSjwY9MeYLwwOU/fsiaPM20boBCtpAAQwgTHFwHaMGt/vrWt8Hcf07FtnzPrAy6MHXaF9zp5&#10;qmukaQUlSK1roLUA/JhfoYmK1absXLXs4xzuY9sIxWVPCgAhTPA1DtiuKsHO0/OZYsYv/2i0FS4s&#10;C34h4I0dvi0yYofjK2t4XmGZudhhj7E+4NH16znWznGKy5MUAELYKYzPX/m7Gfc8ouO5txyOHc6i&#10;8I8d1tHdiB3Gfmbs82PTeACPNEYbscN2jU9cnqQAEMIECoNOgFbw6MC7nxjrA1bmKEfaCnfvQhEU&#10;O4wrzpZieE0t5TKjzI9NexPTa9l5nvWrc3iMbQMUlxUpAIQIQ8E+D1fWAM+8ofCj3+rYe9T52GEt&#10;nI9cDO1cLU8rLEG8v7HDYJrFmtqRnau/viaXu9o3SHE5COevkRCO8XURoG3TBM6s0cORU0bs8BNL&#10;dZT4HItjHW/s8C3zNPTpFsb3VwAoIKGimmaWVFCRmdhhhjq0Kld/cNk+DvO4JeEUKQCEMIF9bQQU&#10;3ueoNjEDGz9j3POo0Va4qSX4Y0hOBOZnRkbscHML9ysq56nlNdjBjKO+bsdACgFPJVWrPatzPYvt&#10;HKOITFIACBGGnLgXf7GmZqOt8F0POR87PHUMIToq+Pu3UkMDxheUoF9r7HClH5sOYdCH2ZvUx6s3&#10;8RV2jU9EHikAhDAnYh8D9FdZlRE7/O//q+PYGefaCt823/nYYWZgzxHGO2sV3v5I4ZOtjDMlfmzv&#10;jR0uA5mJHWZSO7Nz9T98vJ3D/LkJEQxSAAhhAjvdCCgE7T7M+MFvjNjhKgdih2NbY4dvnK2he3rw&#10;9w8Ah04xDhxneHRAMVBexdi8S2HTTv8SGJWO1NIqmlFSTqd0/2OH7/M0qWMSOyw6IgWAEGEoFG4B&#10;tMUbO3z3Ix68tcaZ2OHOKcA1MzRHYoePXSIYuLAU+HQ7o9nP9RLNHh5Y2Bo7DMYZPzbtzIxnknqq&#10;bStzeYZ/exWXCykAhDCBlMwAtKe2HnjpHaOtsJOxw7fM03DlyODEDus6UNdw6X9rVQ1j8+fmeinU&#10;N9KkM6XI8Dd2GMA4DWrDqly1Ys0G7u//nkUkkwJACBN8fgzQpjIhVGcALlbQGjv84DM6ThY601Z4&#10;zBAjX8DutsLKhxClkgrjUUpTGNGV52lGYRm8scM+xzYR+BrlVvtW5+pPSeyw8JICQAhhux0HnI0d&#10;9rYVvmG2how0e/bhdgMuH46oe48ymprN70cpZJRUUFZZBR1UOvb4sWkcAw9GkzqwKs9zJzPLLNZl&#10;TgoAIUxwehFguMwAXMijfzl22JcrZqt1SQWum2W0FY63OF6HCEjt1PGfhUcHDpudBbhAYwuPKCjD&#10;yOrztJnZr9jhnsT02uo8fUt2Lk8NeCAibEkBIIQZPq4BkEusr/oidvhxHdsdih0e3MdIG7Q6driH&#10;j815TxRY1jeBztfx1IJSpLa2FW7wY9NJgMrNztVfX7mVu1kyGhFWpAAQwk6X+RqA9pwuYvxHa+xw&#10;UbkD6wPcRuzwEgvXB/Tt4VtOQWMTUHXOun8zM+IrqmlmYRmq/I8dxh1aszoqscOXHykAhDDB6VsA&#10;kSR/N+NuB2OHE+ON9QGLswhpAbbPiYsB+vf07U/Djl4Juo4exeU8rbwanzPjkM8bEhJgxA7vzc7z&#10;3Gr9yEQokgJACBN8fQrALhEwAfAlHo8RO3z3I87FDvfoYrQVnjWREBtA7PDIQYQYH+J5GnzPAPRb&#10;QyPGni3FYBOxwwPBtCw7V63LzufRtg1QhAQpAISwkW2tgCOtAmhVUW3EDv/4tzr2HQvP2OGYaODK&#10;UVqHj4D68sRAQFpjhwtKEd3Y5GfsMHgOdLUzO1d/fdVG7mLbGIWjpAAQwgSfGwHJjQJTDp9i/OR3&#10;RuxwqT+xOBaJ8cYOz9XQ20TscPd0Y31Be1KSgvPHwYzksiqaWVyOIo+Ht/mxqQbgDnJJ7HCkkgJA&#10;CBMcXwMQoTMAF7o4dtjfNrpWSE4CFpiMHR7Ym5A5RmszpbBTAiGjszVj9FWLB/2KymlSRQ12MHyP&#10;HQaQ2ho7vDt7k2eRbQMUQScFgBA2uhzSAO3W2GTEDn+7NXbYCWZjh3t1A+Znahjal5AYT4iKArp3&#10;AbImmLu9YIV6I3a47/k6/oQIFX5sOhREK7M3qY8/3MzDbRugCBqZoBTChKXL9T8B+HFHr7vnBs2W&#10;A33VOWDJzxxI2gkBY4cSfrBEw4Bezhy+GpuBnQcZ+45Z9iy/Y1waKjsn896YGJoGwJ+OCC0AnmeX&#10;9tCiKeRA9qOwgswACGEnKbEtt+sQ4/tPGrHD1f7E4ljEGzt8w2wN3RyKHbaKrpBWWkUzistxRFe0&#10;1Y9NowDcR7rEDoczKQCEMIFZHgN0kjd2+K6HjdhhjwOTIekpwLXe2OH44O/fSi0eDCss5Ssrqnkb&#10;AZcINW5Temvs8NbVmzjLtgEKW0gBIIQJPqcB2jWAy70CaPVF7PDjOrbscTB2+KrgxQ7bqb6RJp0u&#10;QZfael4Hhj+xTeOZ1MZVuWpF9mbuZ9sAhaWkABAiDIX7vWernS1h/PrPRuzwqaLIjh22HSOu6hzN&#10;LSxDnZnYYSgjdnj9ek60cZTCAlIACGECOXx3PzkRuHmeBrfcef2SHQeM9QFLlzvTVvjC2OGuNsUO&#10;B4veGjtcUoGDiv2KHY5n4MHGaHVQYodDm3wwQpiw9G39eRC+39HrvnuTvTV2QSnjL/9UyN8tUwIX&#10;65QA3L5Yw/Wz7XkSwxdHTjO27mVHihGLcVIC5ScncR8Cevq56VZm1/2LplO+PUMTZkkBIIQJoVIA&#10;eO04wHh+mcLJQikELjaoN+GHt2kYNdiZw53HA+w+wth1iKH7PJkemkijurROant8LE0G4E9yoALw&#10;ZpRL+9m8KVRi0/CEn6QAEMKEpcv1vwD4XkevC1YBAAAeHViTp/Dqewo1/izfukxMGU348dc0ZHR2&#10;5rB3rhbYto9xvCD8izS3iwrTU3Eiys3T/NqQUQfC77lG++2iRWRjHJLwhRQAQpjwwnL9BQLu7eh1&#10;wSwAvM7XGZ3z3v9UQYX5FafVYqKAG+Zo+MYiDfH+XL9aqKCUkb+bURkB7XPiYmln5xSOJ2Con5se&#10;BfEvF2a6/2nLwIRPpAAQwoRQLgC8Thcxnv+nwvZ94X/FabX0FODuG12YN5k6TO2zg2Lg8EnGtv2M&#10;xnC/DiaoTgm0uVMCDyWCn62RaJ0GemD+NNprz+BEe6QAEMKEpW/rS0H4bnuvIQK+c6PzD9rk72Y8&#10;+5ZCcbkUAhcb2s9YHzBigDOHwqZmYMdBxv5jDBXmH49GqO6cwp/HxtBUAP4kB3oAvOJp1n517Wwq&#10;t2l4og1SAAhhwovL9RcZ+E57rwmVAgAwFqKt2KDw1w+ceTwulBEBcycTvnuzC2l+Jv5Zpfq8Uaid&#10;KQnzKgBAlBsn0lO53O2iSX5uWkmEx2OatGdnz6bLM+giyKQAEMKEcCsAvCqqjfUBqzYpaSZ0kdgY&#10;4NarNHxtQdsRvsFwupix+XPGuTpn9m+l+DjsSEtGJwIG+bnpQSL1kwWZUattGZj4ghQAQpiwdLn+&#10;EoB72nuNRsA9IVYAeB0+xXjuLYV9x6QKuFiProR7btAwY4Izh0elgP0nGJ/tYzSH+XUwEVpSE3lz&#10;QgKNBeDX/AqDPlSK7r8mi47bNLzLnhQAQpiw9B39ZTDubu81mmbEAYcqZiBnB+OFt3WUVjo9mtAz&#10;dhjhh0s09O/pzGGyvhH47ADj0MlIiB2mys7JykzscDOAv0jssD2kABDChEgoALwam4BlHym8tUah&#10;ucXp0YQWlwYsmKbhrus1JCc5M4byamDz5wrFFc7s30rRUTjYJRVNmoYxfm5aBMKjW6ZqLz1KJA+3&#10;WkQKACFMeGG5/goBd7X3mnApALzKqoBX3tOxNj/MLzdtkBgP3HmNhutma3A59JEeL2Bs2cOorXdm&#10;/1aKj+VtaSnUjYDefm1I+IxJu3/RVMq1aWiXFSkAhDBh6XL9VQDfbu81Lg24O4wKAK9dh4y2wsfP&#10;SiFwsd4ZhO8vMaJ/neDRgd2HGZ8fZnh0R4ZgGSI0pCTx1sQ4mgCCP8mBDNDbCvSzxdPolG0DvAxI&#10;ASCECT4VAC7g7uvDrwAAjPUBa7cwlr6to/q806MJPeOHE350m4Y+3Z05hNY1GG2Fj5wO/yLN7UJx&#10;eiodi3JzJvw7J9UD+N150v5rSSY12DS8iCYFgBAmvPiO/ldmfKu914RzAeBVWw/8Y7XC8nUKnjBf&#10;kW41twu4dqaGb1/vXFvh0kpg824VEYs4Y6JpX3oqs0YY6eemZ5n4Vwunuv5GROFfEQWRFABCmOBL&#10;AeB2AXeFeQHgdbbEiB3eskeOrxdLTgS+uci52GFm4OgZY31AQ7i3FQY4MYFzUpNoEIAefm66QcH1&#10;wOJptMuWkUUgKQCEMGHpcv01AHe295pIKgC8dhww+gecKpJC4GKD+xhthUcOcuaw2uIB9kRI7LCm&#10;UV2qxA7bTgoAIUxYulx/HcAd7b3G7Qbuui6yCgDAWIi24lOF11Yo1Mmd168wYoddyOjszP5raoHt&#10;ERM7jJPpqXQ6ys0z/NmOgGoFPIUa7RmJHb40KQCEMOFyLgC8ztUBb0jscJtiooEbZmv45mINcTHO&#10;jKGglLF5N6MqAtrnxEVjZ+dUJBBhiD/bMXDERfzT+ZnuD+0aWziTAkAIE154R/8bMW5v7zVRbuDb&#10;NhUAdQ1Gklxasi1v75ejZ4zbAnuOhP8Vp9W6pAJ33RACscP7GI3Nwd+/pQiepETelBxPI/2OHWZa&#10;S6AHFkynfTaNLixJASCECUuX628A+GZ7r7GzACgqA577O2PyaOCqTEKMP+GrNpHY4Usb1t9oKzzc&#10;4djhfcfCv61wa+zwZ7ExlAX/YodbADzf2Kw9cuNsqrZpeGFFCgAhTAiFAuBPbxpH8qQEYO4UwsSR&#10;RgCRk5pagPc+Ufi/VRI7fDFv7PC9N7uQ6mDs8ObdjLOREDscheNd06hCIzYVO3zurPbnJUsozNsp&#10;BUYKACFMeHG5/iYD32jvNdFu4FtBKAC8enYFFs8i9PPz4Sk7lFcDL7+rY92W8L/itFpcDHDLVRq+&#10;vlBDlNuZMZwuZuR9zjgfEbHDlJ+WzOn+xg4TcIBJ/WRhZtQau8YW6qQAEMKEpe/o/wfG19t7TXQU&#10;8K1r7SkACkuBP//fV8+sBGDkYGBhFiHFoavMCx06aawP2H9cqoCL9exKuFtihy3hjR2OT6CxZCJ2&#10;2OWh++bPpBN2jS9USQEghAmhWgB4RbmBzLHA7MmE6ChbhuAzb1vhl5brqIyAFelWGzfM6B/Qr4fE&#10;DgfKpVFF52S1z2zscDNrv75+Ol02za+lABDChKXL9b8D+Fp7r7GzACgoBZ5tpwDwSk4Erp5GGDvc&#10;+S+7xA5f2hexwzdoSPYnFsdCZVVGW+GSCIgdjonGwfRUNGnkd+xwIQiPXS6xw04fE4QISy8s1/9B&#10;wG3tvSYmCrjT4QLAq3c34JpZhN7dbBmOXwpLGS+/p7DxszC/3LRBUgJwx2KJHbZKa+xwdwJ6+bcl&#10;b9fIdf/8TMqzZ2ShQQoAIUzwqQCINjLk7VBQAjz7d/9OoETA2GHG+oDEeFuG5ZddBxnPLVM4hsG5&#10;AwAAIABJREFUEQEd66zWuxvhB0s0TLrC2djhXYcZepivkydCfUoSb0uIo4lESPBjUwbobbeif78q&#10;i07bNkAHSQEghAlL39HfAmNJe6+JjQbusKkAOFti9AEwIzoKyJoAzJxEcPtzl9QGugJW5yq8+r5C&#10;zWVz59V3U0Yb6wO6p0vscKA0F4q6ptJxv2OHGXUg/D62WXtq9myKqIdbpQAQwoQXl6tlDL61vdfY&#10;WgAUA8/9I7CDcucUY33AqMEWDSoAtfXA6ysUPvhUhX2QjdXcbuDaGc7GDheVGW2FK2qc2b+VYqKx&#10;Lz0VSiOM8nPTM0z860WZ7tdtGZgDpAAQwoRIKAC8BvUBFs8kx8JrLnSmhPGXZQpb94b/FafV0pKN&#10;NSWLpmuOtBWOsNhh1SmRNicn8mAAXf3blNbDRQ8snEK7bRlZEEkBIIQJS5erfwJ8S3uviY0xFnTZ&#10;4Uwx8LxFBQAAaBow8QqjrXBCnGVva9qOA0Zb4dMSO/wVg/sSfnSbhisGOnP4bm4Bdh1i7DnKYR8C&#10;pQF1qSlsOnZYg/bv86dRqU3Ds50UAEKYsHS5ehvgm9t7ja0FQBHw/FvWnxzjYo12tVPGOt9W2Bs7&#10;/NcPpK3wxYiArPGE793iQtc0Z8ZQU2vkP5wuDv8iLcpNJ9NTUOR281Q/N61i4L9qU7Snl1xBYRe3&#10;JAWAECb4UgDExQC3h1kB4NU1zbgtMLivbbvwWU0t8OZKiR1uS0w0sORqDV9boDnW8CmiYofjaEfn&#10;JE4iDf6ujDlE4P+3YJp7pS0Ds4kUAEKY8MLbajkR39Tea+wsAE4XAX+xsQDwGtbf6B8QCrHDR04b&#10;bYX3Hg3/K06rOR477G0rvJ/DvskTAZ6kRN6cnEgjAPi3MoZpLSu6f9EM2m/P6KwlBYAQJvhSAMTH&#10;At9cFN4FAAC4XMDkUaEVO/znf+gR0bHOamOGGI8NDujlzKG9sRnYGSGxw6Shqksy74mJoUwA/sQ2&#10;tQB43h2jPXzVRArp5yakABDChKXL1TsA39jea+wsAE4VAi8sC+4RtlMCMGcKYdJIOHKVeaGmZuC9&#10;9QpvrlSRsCLdUt7Y4e/d4kJKkjNjqKg22goXlTuzfytFReF4l1SudGk00c9NK4jwRCjHDksBIIQJ&#10;S5erdwG+ob3XRFoB4NUzA7h2FqFPd0d2/yVlVcAr70nscFsS44GvLdBw01yJHbZCfCxvS0umDCL0&#10;8XPTncTa/QumU44tAwuAFABCmOB0AXCyEFjqUAEAXBA7PIMcu8q80MHW2OEDEjv8Fb0yCN+7RcOU&#10;0c61Fd53jLHzIKMl/GOHm1MTOT8+nsYRwa+/fAZ9SBr928KpdNKu8flLCgAhTFj6tnoPxNe39xpb&#10;C4ACYOk/nT/ZRbmBGROBmRMJboeuMr28scMvLtcjYkW61cYPN/IFJHY4cJqGki6ptC86imfCv9jh&#10;BgL+GNOsPTl7NtXaNT5fSQEghAlLl6v3Ab6uvdckxAHfWGhPAXCiAHgxBAoAr+Qk4OpMwrjhTo8E&#10;aGgC/vmRwj9Wq7C/4rSa2wVcO1PDnddqjgVCRVjs8IH0FLRoGkb7uWkBE/9y4VTX34jIsS+yFABC&#10;mCAFQNsG9DL6B3Tv4vRIjOfTX5HY4TZ5Y4evn61BczB2OH83o67Bmf1biBNiOS81hfqaiB3eBrju&#10;XziNNtsztPZJASCECS8sVx8Q+Nr2XmNrAXAWePHt0DyxhVrs8M6DxvqAk4Wh+fty0sDeRlvhUYMd&#10;Wh/gAXYfiZzY4dROlJcQx1MAJPqxKQN4Q0VpP198JRXbNLw2SQEghAlL31YrQHxNe6+xswA4fhZ4&#10;KUQLAK/YGCNyePo4o5eAk76IHX5PocbxO6+hZ8pooxDoJrHDAXO5UNQlTGKHpQAQwgRfCoDEeODr&#10;C2wqAM4ALy0Pj4NleiqweAZhaH+nRwKcrwP+9qHEDrclJgq4YY6GbyxyLna4sDV2uDKk2+f4Ji6G&#10;dqWlcKxGGObnpoeU0r61OIu22DKwC0gBIIQJS5erDwFe3N5rpAD4spCKHS5mPL9MYdu+8PodBkPn&#10;FCPGWmKHLUBQnRJ4a6cEGkSEdD+29DDx9xZlul+xbWyQAkAIU5YuVysBXtTea+wsAI6dAV4OswIA&#10;AFwaMHk0MG8qITbG6dEYbYWfe0uhqDz8fpd2G9rPeGzQqdjhphbg80iJHSbUpKXy7rhomgzA14ba&#10;DObvLpzuftmucUkBIIQJvhQASa2d2OwQrgWAV3wsMCdUYoc9wIoNEjvcFm/s8PdvdaFLqjNjqDkP&#10;bN7DOBMBscNuF052SeUyt5sm+bhJM5Q2d2EWbbJjPFIACGGCTwVAAvC1+fYUAEdPA6+8E/4HxB5d&#10;jdsC/Xs6PRKgsgZ4fYXCqk0q7BvVWC02Brj1KokdtkpiHG9JSaF+xMjw4eXHtVpt9Pz5ZHlDZYee&#10;ABUizLEUz1YoLDX6Gbz+vvMH9rRk4IHbNTz7Hy7Hpr1DVWOTsXjy2w958HG+QxkUXQk3zdEwdQw5&#10;VoRYpbaBJheWwM3AXh9ePkBPVL+0YxzyVy6ECS8uV9kMXtDea2QGwD9RbiBzLDDrSudjh5mBnB2M&#10;pcsldrgtY4ca6wMkdjgwBNT2yMBJjTCyg5fWepq1/tfOJkvzFWUGQAib2HloDOeD3qW0eIAN24Gn&#10;X2fsPGB0R3EKETBjAuHlR9244xrnpr1D1a5DjO8/qeO/XtVRfT74+4+NBqaOJtwwW0M3f9bWhxgG&#10;EovLqQsYRR28NDEqWn3L6v1LASCECUw+fHdkfs2Uc7XAP9cwnv8743RHh0WbxUQDd16r4a9PuDFv&#10;CjnyWFyoYgbW5jPuetiDt9YoeBzIXUhPAa6doWF+JiEpBLpOmqHrnFFRgxJ0UPMy8A2r9y0FgBAi&#10;JJ0tAV54i/HPNc7nyXdJBR68y4Xf/9Tl2LR3qKqtB156R+Hex3Vs3evMvE2fboRbrtJw5UhClMOp&#10;lGbUN2Ksx8P5Hbxs7Ic5bOmzGFIACGETuQUQOAaw8wDwP39lrMtnR64yLzR6COEvv3bh53e5kNrJ&#10;2bGEmjMljF/9SceDz+g4VRT8P1C3CxgzhHDrVRoG9wm/Iq28mroDaC8RQdNcfqcOtksKACHMkKcA&#10;gqq5BViXD/zhDcaeI86OhQi4agrhlcfcuG2+FpZXnHbacYDx/Sd0PPeWciTpLyEOmDXRWB/QNS34&#10;+zerxYN+uuKd7b2GoHe1cp9SAAhhFykRLFdRDfx9JePl5YxiS9dD+y8xHvjOTRqWPuzClNHyYV/I&#10;owPvfqJw5688eHedcqSTX5dU4PpZGmZNJMeyDfx1vk5rbu/nxLD0XyIFgBAmkC+LAG10udwCuJRj&#10;Z4A//x8j5zOnRwL0yiA88SMX/usBF/r1kELgQufqgOeWKfz4tzr2HHHmj3ZwH8JtV2uYMJzgCvEz&#10;Xl09D0M7iwHZ4odjQvzXIUT4klOBvZQCzjhwr/lSxg8nPP9rF364RENimK5It8uR04yf/l7HQ8/q&#10;KKlwYH2A2/h8bpmnYUDP0P1mKkYaMwqDtT8pAIQwgR1eAxA6pz2Hhdix3O0Cbpyr4fUn3bhxjgZN&#10;jrBfkr+bcc8jOl56RzmS9NcpEZg7mbA4i5AWqos4CVWX+hGzzAAIEQpC7NQjQklSAvDD2zS8+LAL&#10;E6+QP5ULNbUAb61RuPtho62wE7ezenQh3DhXQ9a40EilvBAztVzqZ5omBYAQYcHWpjEyBQAg9Kuw&#10;Pt0Jv73PhSd+5EK39FAfbXCVVwP//aqO+57SceB48P+gNQKG9ScsuVrDyEHkeCqlF4MvORJZAyBE&#10;KCAltwBCQYgctDsyZTTh1ceM9QHhsiI9WA6eZNz/30Zb4UoHAqFiooy2wjfP09A7I0z+oCwiBYAQ&#10;Zji9BkAqgLDjdhvrA155zI3FWZq0Fb6At63wt37twesrFFocaPiUkgQsmEaYn0nolBD8/XtRe99t&#10;WQMghBCGcDyHdk4xYof/9AuJHb6YN3b4O4/p2PiZc22Fb72qNXbYmSZPl74FIAWAEM4jH849cmgP&#10;ApO/ZI8CWtpruhoEQ/sRnv6ZCw/d6wqrjnXBUFjKeGKpjp89reNEgQPrAzRg5EDCrVdrGNY/ckOg&#10;pAAQwgQmH049Nh405BaAweyvuKaJ8dgGD7YUWHxJ5SeJHW7froOMHzyp45k3FGociB2OjwWyxrXG&#10;DncO0k7b+aPWZBGgEOEhQi8aIkZ1I/C3z3X8Pk/HiWpnK6rYmC/HDot/0RWwMkfh2w8bbYV1B9oK&#10;p6cA1840Yodtb/LUzvoilscAhQgBEgYUGsx+ChccRk9VM/53s47XP9dx3oHmNBfyxg7/TmKHv6K2&#10;3mgr/N3HnI0dvjWMY4cvJgWAEObIY4AhwILzv/HfDGwtYDzyqQerjih4HLjKvNDYof+KHU5JcnYs&#10;oeZMsRE7/NCzOgrLIi92uL13lEWAQoQLaQQUdpp1YNURhd/k6NjpcM6AN3b41ceN2GF3BFxxWsnb&#10;Vvi5txTqG4O/f2/s8PWzrI0d9ml9kUWkABDCHJkBiGBldYyXd+r40xYdheed/W1fGDs8eZTcFriQ&#10;N3b4roc9WJnjTOxw1zTguplG7HCczW2FZRGgECHA6ccAe3QBenS1cQdhwuzjWb4eRQ9VMJ7apOPv&#10;exVq201qt1/vDMKTPzZih/t2l0LgQpU1wDNvKPz4KR17jwa/YCNqjR2eb2/ssNwCEEKgcwrwo68T&#10;bp0fhFXJkciPw6hiIPe0wuMbPPj0pIJyePpl/HDCXx4y2gonxDk7llBz5JQRO/zEUh0lFcHff1Rr&#10;7PDNgcUOyy0AIUIZ+zIDYPPXmAgYNxz497sIc6cYi5OEfepbgLf3G+sD9juw+OxCX8QO/0Zihy/G&#10;DGz8jHHPo0Zb4aZLZuvZJ7k1dnjRdEKqlbHD8higEOJC0VHA3CmE++8gjBrs9GiCy2yRFRdFSI83&#10;t3FJLeO5bTpe2qGjot7ZQqBTa+zws790YdRguS1woaZmo63wXQ85FzvcsyvhJm/scLRv27T3Ny1p&#10;gEKEhpA72nZOAb6+mHDPzYSMYHUtC1OJ0cBDM124ZYSGWJOr63cVMx7fqOPt/QqNDoTXXGhQb8L/&#10;/rsROyyf/ZeVVRmxwzW1zuzfGzs8fZyPhwwltwCECHUhVwB4DewN/Ns3CTfMpYi/RxzIbRYXAbP6&#10;aXh0lhuz+mmm8uB1BXx6UuGJDR7knlaOt2ieMprw8mNufOcmzfYV6eHG6S+sFbcENVkEKIToiKYB&#10;V44CfvotQuZYyD3idiRGA7eM0PCzTBcGppo7Stc0AX/fq/C7PB3Hq5ytAmKigNvma3jlcaOtcKQG&#10;2fjN4d+Dr8Vhe+uL5CkAIUKD44sAfREXC1wzi3D/7YQh/ZweTWjrnUz4yVQXvjfRhTSTMyenaxhP&#10;b9bx8k4dlQ3Wjs9f6SlGW+E//sKFEQNC4I9R+CSYxw0pAIQwwZc+AKGkSxrw7RsId15HSEt2ejTW&#10;seNDGNWV8OsZblw/VEOMiScrGMDOIsaTG422wk7HDg/rR3jm50Zb4TQrV6SHmVAoyAMlMwBChIlQ&#10;PN4MGwD85E7CNTMJMT6uSr4cRbuAqwZqeGimG1f2NNeb1dtWOFRih6+aQnjtycs3dtjp76Ovn397&#10;rYBdLikAhHAch/H1hMsFZI4z1gdcOSq8r4zsHntKLHDnGBf+X6YL/VLM7cwbO/zHfB0F50IjdvjF&#10;h12YMSGMP3gTHP879/Wjl6cAhAh5HX9JnT7gdCApAbhhLuGHXyf07eH0aEJbvxTC/5vqwh1jXEgy&#10;ubr+SCXjqdzQiB3u0ZXw0L0u/O4nLvQ337FO2IDaKRXkFoAQwlI9uwL3LiF8fTEhJczuEQfzqo4I&#10;mNyT8OgsNxYN1uA2cfT0xg4/vtGDj4+FQOzwMMLzv3bhgds1JEvscEho7xaAFABChABfWgGHEwIw&#10;arCxPmDuFKOnuWhbjAtYNFjDr7JcGGcylKehBXj/kMJ/5ujYW+rsbQGXBizO0vDXx422wnYF2TjN&#10;6VsAvn7KwVxgHKEftRD2InY2DdAuUW6jrfBPv00YNzw8/w3B0iWBcM84F/5tsgs9ksz9pkrrGH/Z&#10;ruNPW3UU1TofO/zD2zS8+IgLV46MvE/e6QLAimt3aQUsRLhw+oATgORE4Nb5hO/cQujexenRXJrZ&#10;g3pVIywL9BnamfCL6S58faSGRJNPVhwqZzyVY7QVbnAgvOZCvbsRfvNvRlvhHl3C+I84XLXzK9c0&#10;a3tNSgEghAlE3GH390g4dPbvBfz4G5EXO1zfbAT6WHXlrREwrY+Gh2cG0FaYjbbCj3waGrHDRlth&#10;I3Y4PtbZsUQCnz9OH2YXrSIFgBAmMGmVTo8hWLyxwz/9FmHmxMiIHfYejL905W1BoE98lNFW+FdZ&#10;LowwefXsjR3+zxwdB0IkdvjVx91YnBXescOO3wLwVTsfudwCECIk8IGOXtHUAngc7gJnpdgYYP50&#10;wn23E4b1d3o0BisO6t4r70ctvPLOSCT8cJLRVths7HBxLePZbTr+st352OG0ZOCB2zX8+T9cGDko&#10;XM6kYUueAhAipCnO6egllTXAso8Ujpx2eC7XYumpwJ3XE+6+KbJih+uajSvv/87VcbTSms9sVFfC&#10;QzMCix3eWxo6scOD+xCe/ll4xg47XraE4GFACgAhTOAYVzaA8x29rq4B+HQ74/1PFUoj7KbBoD7A&#10;j79ptBWODbPo2faWUp09x3gm37orb5dmxA4/NNONaX00U7MWX8QObwyh2OFHwyt22OlbAD63Am7n&#10;rOySGQAhnPe9a6kejDd9fX1pJfDBBoVPtzMaHO4CZyWXZrQV/tldrbHDQT7Imt2dL0fRvaWMJ3N0&#10;vH/Imivv5Bjg6yON2OEBZmOHG0ModjjaiB1++bEwiR0O9fG1aq8PAEsWgBChgZX2WwA+n86ZgSOn&#10;GW+tUdhxgKE73AXOSt7Y4fvuIAzuG8Qd23xQb9GBj49Ze+XdpzV2+J5x1sQOVzkcO9wltTV2+EEX&#10;hvUPk7OsACAFgBCmfW8JnQbwO3+3a/EAnx1gLF+rcLwgBG8MBqBrGnDXjUbscGqYtRVuj/fK+/cW&#10;XXkTgHHdjdjhRYM1RJlpKwwjdvgJb+ywwwXlsP6EPz5oxA6H4mfvdGnic/HYzmOAsghQiBDSGKc9&#10;CeBzM9vW1ALrtjBWbWJUnbN4YA4bNsB4bNDu2OFgH9RP1TCeztfxxm6FGgtu5US3thV+ZFbgscOP&#10;f2rEDjvp4tjhUGopHfK3KFq1N0wpAIQIIfctoiYN2vUASs2+R0Ep4511Cjk7GY3NFg7OYd7Y4Z/Y&#10;GTts8j17JxttfFNNTMEzA/lnFR771Lorb2/s8H1TXOjZydw/qsobO7xFR8F5ZwuBOG/s8COhEzsc&#10;GqMILfI7EcIHazZwb3br4wEapIA0DXCBcY7BBeRy7TlbhGbFKhtAr0D2ExMNjB9OGDGAgr6gzm5n&#10;S4APP2WcLrLuPaeNAxbPNP+LataBtccVPj5m/kSeGgtcM9SFyRbF6jIDWwsZ7x3Qcd5kQUgETOpB&#10;uHG4C0k2zsD4audBxnNvKZwsdK4wyX7WDbeDMxKHTzE2fNbxv79XBo4TYUBbPyNWcxZMj1pv1Zgi&#10;7BAjhHXWrOEElaDuBfBtEEZ38PJyj0f7qKSCByjmKYHuOyXJeNSqd0ZkfUUZwN4jQPZGRnWHD1F2&#10;LNACwKuqEVhxSMfWAKbQh3Qm3DxCQ0+TwUAXa2gBPjqusP6E+djg+CjgqgEa5vR3PuVPV8DqXIVX&#10;31OoqQ3+/rOfczvaxfLQScbGHR3/ffXOwAkQ2m61pdTshVlRn1o1pgho6imEtR5l1n5x1UP3cAw+&#10;AOEmEDJ82Cxe03hUpwT0II1zm1soBkCi2TE0NgNHzwDl1UBGmr330YOJAGR0BiaNIrhcwJliQAUw&#10;hd6nBzCkb+An3Dg3MKabhsFphLPngfMm7u9XNAC5Zxjl9YwBaRpiAjy6RrmAYemE8d0JFQ1AaZ3/&#10;79GigEMVjB1FjM7xhK4JzhWUGhmf1cLpGppbgCOnOKj9DO64xlxGg1UqqoFTPsx+JSeiGoTUNn/I&#10;/Nqbrz5x0qoxSQEgxAWyc3lSrzP62yD6IYAEv9+AQDHR1CcpnqhF580eD3UDYHrisaYW2H+C0dRs&#10;FAKuCPnGulzAgF6E8cMJ9Y1Acbm59+nbHRhsQQHg1TmeML23hvQEwokqRrOJVs4F54HNZ4yqpl9K&#10;4LdyEqIJE3toGJhKOFMD1Jq4LVDXAmwvZByrYvRNJiRGO3cmjIkGJo0kzJxIKCwDCsuCs987rjHX&#10;hMkqPhcAnVANtF0AsOb665svP3bKqjFF1vyiECZ9tIl76KSeAnA7LPxe6IoKy6pwoqWFpwX6XvGx&#10;wIThhKH9wqDpip+OnwE+3MB+FwLTxwOLZtjzy/BOwX9yQpnu2ZCRQLhphIYrLIrV1RnIOaWw8oj5&#10;2GAXAVl9NSweoiEuBFbp5+821gcUlds7HbDmebejYUYHTzJyfLgF0CsDJ4nQr62fKWgzF0+jjVaN&#10;KcIOI0L4Z9k+ju5Uo37AjCcAJNm1n7om7KqqRjwzhgT6XukpQOYYLex6sXeEGdh1EMjOYdTW+7bN&#10;9AnAoix7D2OldYx3DijsLTV/ghqaTrh1hIZuidaMtb7FePRv4ynz4UUJ0cDCQRpm9HV2ahwAPB5g&#10;xQaFv36gUN9ozz4++ovb0cI5FAuACJlQFMJ/q3I818Y04UMAXwdga0fzaDe6dUpAKmmU19iMBALi&#10;zb5XfSNw6BSj+hzQNY0QHWXlSJ1DBHTvAkwcaTwPf7ak4+YpfXtYewugLVZMwVfUA7mnGXUtQP9U&#10;MtX450JRLmBEF8K47oSyeqDcx4LpQi06sL+MsaeU0S2RkBbn4PoADRg+gDA/U0NDI3D0jPWzAU7f&#10;AiivAk4Xd/y6TomoIUJKWz/TmF5945XHTls1JpkBEJedNXk8TCl+GsQLnNi/YlRXVPHnjc00FUBA&#10;y/vcLmDMEMKYIZGzPsCrvApYuYFxqJ0lT1kTgIU2zwBc6Isp+MMKDSbzAey48t5Tynh7vwoovGhk&#10;V8KtV2jo7GAh4HX4lHFbYN8x6woBx2cATjBydvo0A3CaCH3a/KHSshZm0SarxuT8Jy1EkHyYw6ku&#10;TT0K4IcIYGGeVVpacKKshsp1D08K9L0S4oBJVxAG94m8r/TR00b/gLbSFINdAHjVNQPZRwObgu+d&#10;TLhluIaBaRatD1BAzmmFDw+bDy+KchnJhfMHmo8vtgozkLOD8cLbuiVJmh+/4Ow/6MAJxqYQKwAi&#10;7JpBiK96lFn7+fyH7tAIKwDMQYh0wHS5kJoUj55RbuxobEI9gDSz79XiAU4WAkVljM4phPhYCwfq&#10;sLRk47HBhFjC6WLAc8HK/H49gUEOFD3RrVPwozIIxbVApYlAnnNNQP5ZxukaRv9UQnxUYP8OjYyn&#10;Dib31NCkG7HG/lIMHK9ibC1QSIgm9Oxkrj2xFYiAvj0I18zQ4HIZV9CBBGjdea2zX/vyat9uAaQk&#10;oQZAcls/Yxe98ubLj52xakxSAIiIlp3TMqvXGbxHoO/DzGN9QRDlRvekBCQpxbnNOqUigPUItfXG&#10;YqNzdUBGZwqpXuyB0Ajo3d0oBDweoKDEaCrUr4e5AqBZN94z0CnhTjGEKb009E4mnKyGqZX5pXVG&#10;/4Am3Vgf4A7wPBXrBkZ1JVzR1ShOqkwsqmv0ALtLGPtLGT2SCKkO3hZwu4AxQwlXT9VQU8s4UeD/&#10;exAZawCc5GsBkJSIc3SJAsAFevkNCwuAyJsvFALAqnzuRbr6TwB3OD0Wf+iKKquq1N6GFpqGAAv0&#10;6Chg7FDCyEHkeBc4qxWWGo8N9u0BzJ/m/2HsSKWxst/KKfgWHfj0pMKaY+an4FNigWuHukwHA12M&#10;AewqYrxz0HxsMAGY1JNwwzAXOtm6VNY3nx821gccP+v7DAeRsQbASfuPM3J3+XALoBvOENC7rZ9p&#10;pE2bn0l5Vo1JCgARUVZs53h3k/o5gJ8DMJm27rymZhwsr0Kz4g5bEHcoOdFoK9ynW2R93RnAuVrj&#10;3+evI5WMP+Qb9xKsXvxW0wi8f0jHtgLz0W19Uwi3jNDQP8WaMVmReRDtAuYN0HDVQHPxxVZiBtZu&#10;YSx9W/eppXSYFQBn6ZKZIlrmwmm02aoxyS0AETFW5XiudSmsBHA9gKA+HFdUXIy3338few7sQ/eM&#10;DCQkBHa3we1CeqdEZGgab2tqIgZgOmG9qRk4dgYoqQDSUwhxIXAVZwUCEGvyGYrKenwRnVtaB+Sd&#10;YTRaOAU/ppuGK7oSimqBahNT8DWNQH5rW+H+qRpiAjx3uTRgcGfC5F4a6poZBSZyGHQ2CqcdhYzk&#10;GEJ3izIPzCACBvYiLJpufFiHT3G7LaU1zflbAGVVRuvrjnRKwHmitr/vzPTSm688dtaqMUXWJYG4&#10;LK3K43HE+h8Aygr2vusbGrAxNxdbd3wGbn1oXdM0jBs9GnOyZiA+3vTj/l9gRkPVOd5aV08TQYGt&#10;Y9A0YMQAwoThkdM/wIzDFYw/bvlqn187puC3FjDeP6jjnIl8AeBfV95XD9QCLk68Dlcwlu9XAcUG&#10;D+lszFL0cLAQ8DpbwnjhbYX83W3/e1wasPr5MJkByEABEXq29TNmbeqi6ZRv1Zic/+SEMGntFu7c&#10;4lEPA/gRgjybpSuFbTt2YMOmHDQ2tX1kj4uNw4xp03Dl+PHQLOhBqntQXFZDx1paOBMBfne9scNX&#10;DIi8tsK+uFQB4BWKU/Bd4gnXDdUwrnvoxA5rBEztreHaIRoSQyCwascBxvPLvho77HYZaYBO2neM&#10;kfe5T7cACghtFwBKaVMWZ9EWq8Z0GX71Rbjbvp2jypvVD5nxGC6xWtZOx0+exJp161Ba7luKSXrn&#10;zpg/Zy4GDWgz4ttvzc20r6yKWTFGBvpeKUnA1NGEXhEWO9yRjgoAwJhmntSDcOMwF5IqZGfrAAAg&#10;AElEQVQsum1S1QCsOBx47LCVV971LcDHAWYexEcBiwaHSFthHVjxqcJrKxTqWhc+hlMB0LsbCgH0&#10;aOtnRNrkBZm01aoxyRoAEVay81rm1nnwLoA7AQT1afeKykqs/GgN1m34FHX1vvderW9owJ79+1BU&#10;UoRePXogLjawtYkuF7p2SkQXIsprbkEsAni8MVJjhztS3gCfTsIF543mOjob6wMCPbnFRRnrAwal&#10;Ec6eg6krb2/scHUT0D+FEG1h7HBlALHD+8uM2OEuCYQuTsYOt7YVXpSloaXFWB9AGnD74hBYA1DS&#10;8euSE3Eel8glIaKX3nj5MRMPQrbt8ir7RdhanceDmPk/Ab412Ptubm5B3tYt2JS/GbpuIh/2Ai5N&#10;w8Rx4zE7KwsxMYFfVrKiuopzantDI01BgHkG3vUBE0dETv+ASzlUzvjTVv8+yy4JhOuGWD8F/+4B&#10;3VS+AGDPlfehcsY/9ysU1wbWVviWERrS450/xRw9w3hpucJTDzh7vbv3GGOzLzMAGSgCoXvbP9Wu&#10;XDiNtlk1Juc/HSHasWYNJ6hE9TMAv4DNgT0XYwb27NuLjzesR22ticuidiQlJGLm9OkYP2YMyIKb&#10;8J4WnCqrpkKPzlMDfa9Ijh32MlMAeA3tTLg5xKbgMxIJNw/XMMLq2OEAMg+8scPXDHG+rXAo2HuU&#10;sfkSixQv1DsDxSB0a+tnirVJi6fTdqvGFKFfbxHumJlWb9ZvAdP/4BJNMexUWFSE7HVrcbbAstm2&#10;NvXI6Ib58+aiTy9r/omNjdhZUY1EBQwO9L26pAJTR0de7DAAFJ5nPJOvo95E5z7gXye3RYM1xFv0&#10;NEVJHeOd/Qr7ykLnytuKzIPEaGBBiMQOO0kKACF8sHITT9RI/wNAmcHed0tLCz5csxp79u/rMIrW&#10;KkTAyOFX4KpZs5CU1OatP78w4Dl3njfX1NEIAgI+fQ/oSZg8ipAY+BONIaW+BVh1JLCTWyhOwdtx&#10;5X32nDGmY5XmvxS9k43iZGDq5Xna8bUA6NUdxcRtFwCa0ibOz6LPrBqTLAIUIWP1Ru7+ze88/D9E&#10;/DxAbadh2czlciE+Ph7FJaWorbN22r89pWVl+GzXLjADPbt3D+ixQQK02Bjqm5SAZk8zb/Uo6okA&#10;ApCqzhv5AqyArmkEC55oDAlRrYE+47sTyuuBMt/XdX7hi8VvxYwu8dYsfkuPJ0zrYzxWd6KK4fHz&#10;tgADOFnN2HJWIdYN9O4U+K2cTjGEqd7Mgyo2dVvgwvCjAaka4i6zPhQllcBZHxYBdkpCLQFt97d0&#10;0QtvvPxYkVVjujxLMRFSLnis73EE0PHOSsyMPfv24eNP1wetEPD2DZg8YYIl6wK8Wjx0vKwSlbri&#10;iYG+VyTHDu8pNZrjlNdH1hR8n2RjzYJVV97ezIPVRxWaTK6JjXYBM/tpWDBIQ8xlchm65wgjf49P&#10;MwAlxMho62ekaRMWTKUdVo3pMvnVi1C1enPLvHoPPmAjtCeoi/xKy8vw3soPUVpWhp7de8Dt/td8&#10;KREho2tXTBw7Hi6XC2cLC77o9Gc1l6bhyvET8LWbb0K/Pn0sPfkb74/UpAT00DTe1thEOgLoneCN&#10;HS4ub20rHEGxwxkJhKy+xpX3cRNX3oDxCF3OaUZdMzDAgrbC3tjhkV0JxXUwFehT0wRsOcsoqmX0&#10;Swn8ytulAQPTjLbCtc2MQpNthUMldjhYSiuBs6Udvy45EfW4xKO9DHrhzZcf86GhsG8i/XcuQtTK&#10;HB6iafw0wIuCve/GxkZs2pKP/G3bvnisLz4uDlmZl776rqyqwrqNG7D/4EFLx9K/X18smDMPXbt0&#10;sfR9L4UZLdXneHNdA43jSzxr7CsiYFBvY31ApOQLeNU0GesDNp8xf+WdHGOsD8jsrVn2NMWeUsbb&#10;+3RUmEz2+yLQZ4CGKIsu/07VMN7er3CiynyB3C/FmKWwqvNiKNp9hLHFhxmA3hkoBaFrWz9T0MYt&#10;nka7rBpT5P62RUh6dz2nxEWrXzDwEwBBbTvjndb/aP161NW3Pa3fvVs3zJ87F30vsSr/xMlTWP3J&#10;OpSW+VDKtyMtNRVzZ8zEiGHDfHr92cICFBYXY8LYcXBZ0VaYqaSsSh1uaaZMBDgTGBNl5LWPGhQ5&#10;6wO8TtcYtwWOBXBy69O6+G2ARVPwzTqwIcAp+FDMPLCj82Io8bUA6JWBMiK0eUUgBYAIS48ya1du&#10;1m8npt8BbVe3djp1+jRWr1uL4lLfTtxDBg3EwnlXIyX5q7PlSins3L0bn2zciPoG/1aORUdFYeqV&#10;k5E1dSpcro7Pu+frarFh0ybs+PxzMDM6p6VhTtYMnwuHjjS10IHySm6R2OFLYwC7ihjvHtRRafLK&#10;mwCM7W6c3NIsCqmubgQ+CDB2eHCaceXdq1PoZB7EuIC5FocfhYLdhxlb9vpUAJQTIb2tn5HSxi7I&#10;os+tGlNkfVNFSFqdx1cC+h+ZaXKw933u/Hl8svFT7N7n/2N9UVFRuHLCBMzIzER01FcnKxoaG7Bh&#10;Uy627dwB1V4WKYyrm+FDh+HqOXOQnNTxOkdv2NCnm3LQ1EbY0IB+/TB/zlzLbh2cb6DPqmu4Gy4R&#10;QuKPnl0JU0cTUkNiOad1rLjy/mIKfqCGKItObqeqjUf0TlabKwPsuPIuq2d8cEhhZ5H5mROrOy86&#10;TQoAcVlZkcc93ax+C+B2BPlvzePxYMv27diYl4fmFpN9VlslJSVh3oyZGHXFyDbv5ZZXVGDNJ2tx&#10;9PiJNrfv0a07Fsybi949e/m0v8PHjmL12nWoqq5q93UuTcPY0aMxZ8YMxMdZEDsM1FfV8DaJHW6f&#10;FVfeoTgFb8eV9+EKY31AYQCxw1Z3XnTK54cZW30oAHp3QwUu1b/DpY1ZOIV2WzWm8P6NipC0LI/j&#10;ElndR8CvcannWW10+NhRZH/8Mapraix9357de2DBvLno1aPti2TjxL0WVdXVAPxv91tRWYE169bh&#10;yPHjfo3L6scHdR1FZdV03IrY4dhoYFyExg6frDZObmavvAFjCv6WERp6WjwF/9ExZeopBsD6K2/F&#10;wOYzCisOK9OZB6EWO2yGrwVAn+6oYG67AFCkjV6cSXusGlOEfSWF01bleK4lF/0BjP7B3ndJaQlW&#10;rV2H02dO27YPIsLoK0Zg3qw5SEz46kWyx+NB/vZtaGxqwoypmYiO7vho1dTUiJz8Lz+VYEZ653Qs&#10;mDsXA/tb86tvasa+siqAGVcE+l6dU4y2wt3bnNgMX95An/cO6jgfQovfrJiCH5pu5AtYmXkQip0X&#10;g0UKABGxPtzMw12KnwZ4frD33dDYgHUbNnyxUC4YYmNikDU1E5MnTvz/7L13fFvnefZ/PQcEN7jA&#10;AW6KoihZew9SiwQskrKd4cRpktrt2yT9tEl+aZv21yRdaZw2zduV2H474rRN8qZJm3rHQyIlgJRE&#10;itTekxK3uAdIghPjPO8fEBgKwsFZDwZpfP+zAJ5zjPXc536u+7okifl8IWUqQQmlJStRbXwSqSkp&#10;6g9GwU/OkJZJGy2l8K1MlkNBNkHZJgLdMrMVnncBFpV33nFa4FAxh4oV7Frwd0fdUwxKW/AaAuxm&#10;fOc9OO2+plsqMg9Yhx8Fgyt3Kc7flLQFMAYgzddjHLgNVeXkBqtrWjqvXoSwpLaZplHK/yWALyNE&#10;xlILqvzGU5iZUeDnqgK543we5E4lyEWj0WD75i3MYod5HtNjk5RJ7HCUBli3kmDLmuUXOzw8TfFu&#10;q7o778wEgmef4LA+M3xa8IG48w5H58VAIqMAsAJI9fUYodz66r3kJqtrCv9XLUJY0tBAo+Zi+M+B&#10;4juAb8VqsPFl8BMspBr62Gw2WBROJShBl5iIA+XsYoftTtI5akU/i9jh5WwrfHeE4s3bKsVv6e7F&#10;LTsxfFrwhod33k8wjh1+v5XHnNLYYQ7YVxD+scPhWABErIAjyKa2yVHhjMI7AD4PIKjNXOu4FbVm&#10;M1wuHhnpGY8Iy6KiolBcVIR1a9bAOj6OMat/FT1LxscncOnqVdimbMjLzYFW61v6fu7SJVy4fFl0&#10;bJAVdrsdrW330dbRiazMDCSpTBvUcEjRJSBfq8HluXlMQ6BVKQWPrXDPAEVqMkEio/n4cMAT6JMS&#10;6xYL2hXUo6MzQHM3xbQDWJFCVDv3sQg/mrID5/vcgT5FKQTxWnWFAEfcLoBl+RycvNt4SW5tQin7&#10;8KNAMDAK9A2LPy8lEfMAfJpsU578889//KKEo0gjDF+mCOFK3Umaz0fx34Hbtz+o2O0ONJ87i9Nn&#10;z8DpdN8q5GRno8ZoQl6ub1V+e2cnjprNGBkdCealLqjyd27d6jPVb3xiAscb6nHr7t2gXpcuMRG/&#10;+dnPQp+qeM1+BE/s8OQUWQeivBDwsKqAYOd6gvhllC8AhK/4TW0LPhB33j0PbYXDyXmRFZfvUFy4&#10;JUkEOEGp77wOF8etfXoPuc3qmsLrFYoQlrx3gcZHzfNfA/B1CFSmgYJS4PbdOzjWUI+JycnHHicE&#10;2LhuHUwHKpGY+LgqX8xQJ5Ck6/WoqjShpNi3Kr+ruxtHLRYMDknICFWBhuOwfctWZnoAb3ge1jEr&#10;vT7rIOVQ2VWMigI2rSLYVEqgUFsZtgxMubcFbqsQv+UluWfiV6WFTws+ORY4XMI+8+D1m+HlvKgW&#10;qQVAfjYmECkAIoQaSimpbXF9klLyDwQoCPb5+wYHUGs2o+fBA9Hneix29+7e/Uiqn4eZ2RmcOt2M&#10;c5cuBm1SwIM/VX6gY4eLi4pQYzIhXR94mYbDgfaRcTLmdKmPHU5KdOsDinOX308UK/Hbc2s56BmJ&#10;3zzhR809vGJtSjhmHgTCeVEpUguAPAMmiUAsOke4J6rKCLNEsmVWY0dgRW0L3Xq/2/UaQP6IqIiP&#10;VYJtegrHG+rxQV2dz7t+X7h4Hl093bh55zZ0CYnISH90wdNqtSgpLsaqlSsxPDKKSZu047IgLjYe&#10;RYUF0CU+vv/uiR3etmkTKIC+/n4mBYo+NQ0fe/ppVO7bj/h4cZnG7NwstFHqLPs0ml/FDs/OE17N&#10;52beDnT0LuPY4YLwih2OjQI2ZLpjh/unAOuc/GNMzANnHsYOr2AYO7wjl8PEPEX/lPxjuChwb4zi&#10;1jDF3oLQVgD9I0C/hN37pATYCfE9aUMp+aef/+jFUVbXtPzK6wiqMJ+leoeT/yZCMNbHsl2/orAQ&#10;1UYjMjN85w61tt3HkePHMcHYLXAxcp0AAWB0bAzHGixovd+m6JwxMbHYt3s3du/YIS1saGEq4RY2&#10;rluLJysqkRCvygXYDYXdOknPsIgd5ghQWkSwYy1B7DJLiZuYA47cV3fnzboFzyL8KBB33mqcF1Ni&#10;gb+uDO2IwKXbFBdvS8oCsBEi8J2h3JqavYSZeChSAEQAAFy4QLUjdv5LlOJFBPmOH3AL9mrNZgwz&#10;FOxxHIctGzcK3gU7HA6cu3iRSV7AYljsubd3dqLOYsHQiDTBr5hDoTdCWQlyCwjR8/AYGhmndx12&#10;Ug5A1VIQowW2riVYW0yWnAucGN0PxW/tKsRvhclufQDLFry5ncfxdh4OhS341Fjg6dUa7GK0laPU&#10;eTE1FvirJVIA5GdhCsS3hTrPc6uf2kdaWV3TMvsaRVBCbYvDRHnuJUC95atcRq1jOGaxoLVN2R2v&#10;FGJjY3GgfK+gKl9NYqA37v1+E1JTfI7xPgKlFDdu30JRfgF0PsbzXDyPKxJih3Ozc1DzpAm52TmS&#10;rrG17T5qj5thnRgXfI4+NQ2HjEaUrlwp6ZhizNlxe2QcTspjg9pjJeuAPRsI8pdp7PBbd1ywqhS/&#10;PbtGg9Rwih3WE3zyCXaZB3KdF5dSAZCXhWkiEMal0XClh3aTe6yuaXl9gyLI4tgZusrpot8joE8H&#10;+9x2hx3NZ8+h6UxL0Ex79Gl6VBuNKCku9vl4b38fjh43o7e/T9Gxq4xGrBI4tjeLnQC1Wi3K/AgY&#10;PbHD3gJGsZRCb0ZGR1BrsaCtw3dqoS+Ki4pQZTQiM51J7DC1zZAzEzZaSCmkVSt+yM102wqnqLM2&#10;CDsW7rzbeDgU2kUEogV/b8wtXnwwqTJ2+AkNdIxshaU6L6bGAX9VEdoC4OJtiktSOgAGTEEgRC1S&#10;AERQTV0dTeAT+T8G8A2otHVVCqsAHCX4u0uXq8qX2zL3121I0ulg9Bs77F7Au3p6sGv7dslhQ0IF&#10;hFQ8WxoH9+1DLIMxQgrMjI7T87NzZBdUjpUu59hh6xzw3l0XzvUqb0tJbcG/ceQiPnpoM7RR/j/D&#10;LMKPPJkHlSs4aIKUeZAWB3x7qRQAWZgWiuMmhFtVXUbus7qmSAHwIYJSSo62uF4gPPlbEBhCfT2A&#10;etGbUsT26cU6FJ49d6miOaE9d18UFhSgxmhEVmaWz8dnZmcRHyfe313ISBDZQpBKfFwc9pVFYoeD&#10;zb1Rijdu8+hVeOcNAKV6tz4gVyDZ7ze/+h9wOnl88w+eweqV4j8Nsw7gWDuPhg7l4UfBzDzQxwEv&#10;LpUCwIAZCDisUnAlh8sJsx/LyBjgh4Sjp+mO+z2u1wnIV4QEJoFiwjaJxpbT0CUkIMFLoBYfF4cN&#10;a9ehIC8PA4ODmA5SmA+lFL39fbh09Ro0Gg1ys7MfWdQ0Gg2KCgqwbs0TmJqZxvDIr8SJhQUF+PSz&#10;z2L7lq2I1orfgbe23cd/vfE6bt29Cxcv3u2YmJjAxatXYR23Ii8377G7fCGb4cV0dHfjf956C5ev&#10;XYXD6RB9vhQcTifaOtpx9/59ZOr1SE5WpxXlOOgS41EQo8XV2XlMAr4jUKXgdAEPBoHuAYpUHUHi&#10;Mkob1McT7M3nkJ5A0GFVaCs8C5zuoRiZoShO4xDj9ctf33wHN1v78J75KubmHdiyvhCcH6WlVgOs&#10;SSfYlk0waQcGFIzoTTuAC30UbVaKgmQCXbS6QoAQtxdBWT4Hh5etcLwWqFgR4jHAYfcooBjJiXAA&#10;EPiSk1d+/qMXmXmcL7NaOYI3x5pojovw/xvA8wjy+71w19vSDLvdLnrXLFX0FgiyDQZUG40oyMv3&#10;+fj99g40n23Bti1bsU5i8t/g0CCOmC3o7ulWfF1ytxgmbJNoOHUSV28wywsRpLRkJapNTyI1mV3s&#10;8ISNrgaDcKnlGjvsufOu7+DhUnjnHa8FnvRqwf/Z372N+tO/MphbuyoH3/yDZ1CYJ60muzvinmLo&#10;n1IeO7yvkMNTpRziGN2oDz50Xrw1TKGPJ3jxYGjvdy/corh8R1IHYBaAzxafi+dWPr2PtLO6pkgB&#10;sEx57SaNTprgv0gp/goq57CV4E9pHhsbi727hBc1tXvWaigtWYnDpkOq7m4Dcf36tDQcqjCitERY&#10;lX/zzm2888EHC1kJwSAqKmpBwCilMyEG5TExMk6vzNkjscP+GJqmeOs2jxtDyj9fWQkEz67lsC6D&#10;4O/+tRZv11565PHo6Ch84dP78Osf3+23G+DBRYEzKmOHE6KBmhL2mQcnOnl8ZeeSKQDmIKCN4Zxc&#10;cdUBIl3FK0JkC2AZcqTR+UzMPN4H8BkEWeQ3MjqKt95/D6eamzE379tOzOl0or2rEzfv3EVKSgr0&#10;aY/myGij3K5969aswZjVCuu48Lgaa0bHrLh49Srm7Xbk5ebImoXneR6Xrl7F/7z1Njq7u5he1+zs&#10;LG7cvoWe3gfINmT57KBk6DOQnJSE3r4+pr4G/uB5Hl09Pbh64wYy0zOQlio+/ugPQhCbEEeK4mPx&#10;YHaO3qOU+E56knJtFBgcBe51U8TGAPrk5XO/kxBNsD2Hw8pUgp4JKFpwF7fg6Vgfbt3teeRxl4vH&#10;+audOH+1E5vX5SNZ5193wvlpwUvF4QJuDVNcH6IwJBKkxal/z7ISCHbksMspUErfsNvZUozkRDgB&#10;+CxZCU9e/tlPXmT2g7h8vhERcLSJriYc/T6ltCbY556bm8OJpiacv3xJdtRtcVERqk0mZAj41UuZ&#10;Ww8EYqr8xXR0daHWYsbQMLOkTkE0HIfNGzeicv9+xMc93uP2lZwY0OvRaLB98xZU7t8vaSpBDjNz&#10;uDQ2iSTKo0TtsTJSgbJNHDLZhCGGDZ5Anw9aecwqfLuHrp1HT0uD4OOxMVr87gsH8amnd0heSFmE&#10;H7HOPAgl529SXLkrqQMwD6EbN45bUbOHdLK6pqX/qkbA+400NYrjv06BrwJg+wssgmdsrq6hHjMq&#10;BHxio2YulwvnL19GQ+Mp2O3Bubv1kJudg2qTEXk5vm9GR8dG8fPXXg96gRIfH4/KffsFrYaDoQdg&#10;qgMQgFI4xidpy9Qc2QzqOyRFKoQAJfkEuzYQxC0zW+FpO3D0vrLY4ZG7N9B14ojo83ZuXoE//cpT&#10;yEqX/jaoDT/SaoCDRRyqVrKLHQ4FLAoAHlzRU+WEWXsxsgWwhPkWpdzXqv7iBY7gXQBVCPL72dHd&#10;jf95+y1cuHIZDoc6pblHlX/56lVoNFGPqfI5jkNeTg42b9gAu8OOgcHARuguxjZlw5Xr1wVV+fFx&#10;8di2eTO0Wi16+/olKf1Z4HA40Np2H7Nzc1hV/Lg2IDYmBmtKV6OwoAADQ4OYZpg2mK7X4+NPfwQH&#10;yssRFxvYpB5CoImLJYWJ8Zhx2ul5J0/yoMJWeGwCuNVBQXkgU798bIWjNcDaDIINWQQDU5Dl42+f&#10;moC1TTxkrndgHO+bryJJF4c1JdmSjq02/Iin7r8718sjIZogN4ksyTvXvmFgQEKMT3IieAj8llOQ&#10;l/7rRy8yCzCJFABLlCPN9EBeD/8OAfldwLdpRKCYsE2i1nwMx+rrmS4qwKOjZhnp6UhJelSMFxMd&#10;jdKSkpCk+g0ODePi5StwuVzIz819xFaY4zgU5udj88YNsNuDU6DodDo89eQhlO/a47ctm5qcjG2b&#10;NyMtJRU9vb2qirXY2FgYDxzExw4/9Zh2wxfWiXEcr7cAlCBdr3jKDwDAEcTFx5PCuBjcm5tHL6XK&#10;vSx43j2S1f6AIi4WSGVkURsOJMUQ7M7jkJ9M0DnunhwQwzk7i9G71yUd3+5w4fT5+7h9rw/bNhQh&#10;Pk686cgRoCiFYFcuh3kXFLkJzjmBa4MUt4YocnQEqQz0AcGERQGg5cn3//PH7AqApfUKRsCRMzSP&#10;uPi/QQjG+hwOB06fDd7eMuBuMdeYDiHFhyqfUuD23Ts41lAvOTaYFfq0NFTu24+1AiOBfQP9qLVY&#10;0PPgAfNzR0VFuZ0Ay8ok+RAsRqkDo2eE81CFUVK8sK/PyoqCAlQZTcjK9J3QKBfbDD0/YSMGSuF7&#10;dlMGuZkEezYSpKraYAg/HC7gRCePujYec36+srPWUdx67T9kHz8lOR5f+91qVJRJG431oDb8iADY&#10;kUvwsTUaJC2RrZxzNyiutkraAhD0AeCcXEHVAdLj6zElRAqAJcJ7F2i8Zp7/CgH+HAI+0YFmZHQU&#10;R47VoaNb+Vy7Ejxe+eW7dvkcNQu26G0xK4oKUV1pQmbG4175gShQ5Oy5u0cQfTvjyQlhkrtw+4ta&#10;lltIiEEp7FYbOT81QzcRld+LhdjhdQSxQVXSBJ6JOeCXfgJ9HLPTuPbTf1Z8/MryJ/C1L1aLTgos&#10;hkX4USAyDwKFjAJAcAqAdQEQ2QJYAhxpdD6j4fE+AT6JIIv8FhMfH49NGzYgMyMD/f0DgmN+rOF5&#10;Hr39fUiIT0Bu9uP7jh7Xvk0b1mN2dgaDQ4FX4nsYH5/ApatXYZuyIS8355EChRAgIz0d2zZvBsdp&#10;0NvfJ3tCwkO6Ph3PPvMM9pdJ23Pv6OrCL956C1euX0NmRjqSkx69tV3swNg/MODTeClJp8PhJw/h&#10;kNEoKWK4f2AAb/zylzh95gzm54WN4geHhnHp2lUQALnZ2T4TGqVCCDRxMShIiId13kEv8y6SD4U3&#10;NhTAyDhwt5NCowHSU5ePrXBsFLDJwGFdJkH/lDvhbzGcJgr9l5sVH7+jZwRHG64jP0ePwlxpWz0E&#10;QLaOYG+B25Coc5zKFi+6qDuk6FIfRXIMQbaA1XE40DvkHksVIzkRFAIaF15Lvvfzf3+RWbszfF+t&#10;CDjSTLcQ6noZIPuCfe7pmWncuH0bm9Zv8KvKP9HU6PfHngXu8J4nkZoiTWne0d2NOosZg0NDAb0u&#10;b+Ji47C/vFwwdtijypcTO+w5plT/fV/Kf0KAJ1avwaGKyscKAcDtwHj+0iWcbGrE3Py8aDqhNzOz&#10;szh1WpnxkdwURTHmHbg1aoXLxSB2OEUH7N5IkJ+1vH4mF+68b7tgXVQIXP7RS+AZ+EfUVKzH//87&#10;1ZK0AYthEX4klnkQSs7eoLgmrQPggsDNuZNwec+UkV5W1xR+r1IE1DbTNEr5vwTwZQS5S+O9GIgF&#10;wNimp3CyqQmXrl5l7tonFt/rD57ncfHKFZxoasTMrML+okIK8vLxwq/9muDi2dnThTqzBQN+ChSO&#10;47DFz6y/N1L0GdFaLfb4Wdinpqdx+dpVbFq/AUk6cfNI78+KGsS8IGRCbTPkzLiNFoJB7HBBNkHZ&#10;RgJdUKW2gcc7dvj6f70Ku42NvsyQmYw/+8pT2L6xSPbfto66/QOUhh9xBNiTz+GZUvfkQbhw9jrF&#10;tXuSCgAeAh2ASAGwjGlooFFzMfznQPEdMPBDl0tH50Mzm5HHW+iGrCzUGI0oyC/w+bd9gwOoNZuZ&#10;iN7ErIK9sdlsiI+P9/ncubk5NJ0NTuwwIcDGdetgOlCJxET/q4XHP+FYQwOmZx6dpFhRUIBqkwmZ&#10;GeJ77kp0Bsm6JFTu34+N69dLer4v2js7UWex+PysKIV57DBPpkcn+QuR2GH/eO68/+8rP8HMCLvp&#10;FUKAjx7agt/7nAlxsfJetIXY4dsu2BQ2JeK1wOFVbG2F1SCjAHCLd3ygoVzuob2kj9U1hcHLEgEA&#10;jjY7jJRyLxFA+a+yQsasVlhOncStO+JzwP5EaAuL0YkGnwIwMeRG7C6+6/W49gmp8uWI3pSQk52N&#10;GqMJebnynGsXq/IT4xNkLcxqiy4lqnw5nxWlMI8d5knfsBUdDgctV31tscC2J7Don5sAACAASURB&#10;VAhWFy0ffYCHL/zJf+PmLWY28wvkGlLw57//DDavlT+sMeMAjtzj0djFw6WwwZijc28LrNaH9g1j&#10;UQAQF5dTvZ/0s7qmZfYRXnrUNtMSSunfAPS5YJ/bo54XyrwXYmEMbU+ZT+tXJeOChQUFqDaaYJCh&#10;ND96/DjGvQqNFYWFqDYaBe+e2zs7UWs2Y3hUgim3BHSJiThQvlfQjU8q1vFx6BITA77n7o3Uokvp&#10;Z0UN2QYDqoxGFAokNMpleh5XrOOIpxSlao+VnuK2Fc5SZ20QVvz5378NS9Nt8ScqgOMIfv3ju/Hb&#10;n9kPrVb+rqba8KMcHcGf7gut5v3MdYrr4gUAzTcIr8uRAmCZUFdHE/hE/o8BfB0q25NyoRS4fvMG&#10;jp9swNSUciMfXWIiTAcOCnrlT9psqD91wq/oTY7fPgAMDA6i1mxG1wPhSZiF/fN9+32OmrHYu/b4&#10;31fs24cYCe1qT1bCg74+VFVWIj8vT/Y5We65eyMWOzxps+F4Qz1u3rktWcDIAkKAdU+shengQSTr&#10;GAzpM44dLs512wonLoPY4b//QS3eOnpJ/IkqKC7IwDf/4BmsXqnMw+nuCMXrt3gMyIwdXkIFAJ9v&#10;EHa55LVc9lM7yQCra4oUAEGGUkpqW1yfBCX/CKg3MJFL30A/as0W9PSyM6gRa393dXej1mJ+RPSm&#10;1Wqxc9s2yWY2SiJ2xVT5Su+k5Uwl+NrrX1DlH6yQHDvMunMhhD41DYeMRpSu9B073P2gB3VmC/oG&#10;mf0GiaLVanFw7z6U7dzJ7Jg8xfiolV6ds5M9UDlaG6UBNpUSbCwliFrCg9Wv/uwkfvL66YCfp7gg&#10;Az/47gvQJSq771ESfhQWBcA1iuv31RUAWg1nMO0mzIQakQIgiNQ10m0853oFIGXBPncg1fqAuABu&#10;8UKYm2MQdPfzxnPXe6KpCfMKfQfS9XpUVQpPEwwMDuKoxYLuHv8GR3KnEnwVPouRMm5ntzvw5rvv&#10;BEy7IETpyhIcqqz0affLqoMk6Tr8OEGywOFAx/A4HXW5yHa1x0qIA3asI1hVsDR/Vv/7l2fxyo8s&#10;ATu+NjYWn/34bnz+E7sUbQN4Iyf8KFdH8CchLgBarlHcEC8AXPkG4cmvSAGwBKk9RbOphv8WgC9A&#10;RYiJEn61gAZ+Xh8QHzVz8Tw0Eo1fOjq7UFvPLmLXfeduQmqK78x6IV2BWHvcGylbH4sR2waRWqCw&#10;RqPRYNf2bajYu9/nexlIB0ZDVhaqTSZm+/9izMzh0tgEkimF79aHDLLTgT2bOOgDU7MEjA8s1/DX&#10;r7zP/LgEBGmla5G3+yBi4hOwr5DD06Xskv0eTLpthe+PCX/ZlkwBQODKzxIuADhwWVXlhJnBSaQA&#10;CCAXLlDtiJ3/EqX4NqAuxlQpbZ2d+OWRD2Cz2YJ63tSUVByqrMSaVatk/20gleaeUTOhvXun04mz&#10;Fy7gVHMzHE6H7KmEcxcv4lRzM+wKDFXEhJCtbfdRe9wctNhhqeOCLN8vucZH1nEroqOjJb0/YnzY&#10;Y4cbz93D177zOtNj6vIKkb+7EnH6R62yk2PcI3p78tmN6F0fchcCoz5ih3OTCP5k7xIoAABnvsG3&#10;DTAAUBeXeXg/YTZ7GykAAkRti8MEnnuFAk+E+lpCEeLjQc6oWTCV5rqERBzYK6zen7BNYm52Tpb/&#10;va/ugVw8qnzTwUqf9rsLBUpLM+x29a5tvpDrBOiho6sLtRYLhobl36D8qjDbi5gY8b3hxZ8VDcdh&#10;z85d2Ldnj6QOjRgunoxZrfyNWQcph0ojrmgtsHk1wfoSAk2Ye9Vfu/0Av/ONnzI7Xvrq9Sg8eNjv&#10;cwqS3SN6K1PZLEVC4Ud5SQTfCHUBcJXiRptoAeDIN/gOAgIiBUDY80EjLeU4+j2APhXqa/FGbmua&#10;FVICYGbnZvGjn/0MI6MSzLIZkpudg2qTEXk58ub3PQSqPS+27WCbmsLJ0+w1HaUlK3HYdEiyONEb&#10;nudx+do11DeewszM4/kCvvAXqOTNgtdEfT0mvKKg01JT/XpByGXejrsjVszzFBvVHis5Edi+jqA4&#10;N3x/cjsfjOAzX/4hs+Nx2mis//QXoI33n9FEAGzOJvj4Gg3SpGcJ+WV8Dnh3UfhROBQAzVcpbooU&#10;AARw5PkpAJx2LuOZCsJMCRy+n8YlxtsNNCUumv8GBb6KEAb2SKG3vw9Hj5vR28/MUEoSYg5/0zPT&#10;aGhsDJhQUQhCgC0bN+HpqmrJs/xKphKUoE9Nw6FKI0pLfG9N9/U/jB1WOdWRbTCg2mhEgcQ993vt&#10;7egfGMCeHTt8JjR6xh7PX74kGIAkd8GWOsEip6CQgm2Gnp+YJNkUkD+76UU4xw6PjU/jqd98mekx&#10;9avXo0ikC+AhWgMcKOJQXcIhhtFa3fUwdtjhwtIoAAjseVnC64c2iks37SLM7pIiBYBKvkUpt7PF&#10;9Two+TsCZIX6eqTiUeUfP9GAqenAKrm9EQuAGRkdQa3FgrYO9q5kvpCrNL9w+TLMJ08qnkpQwqri&#10;YlQZjdCnPe484++uWAy5rnujY2M41mBB6333VIJOp4PJj4BxdGwUdRYL7rW3L/ybRygqtWWvZIJF&#10;bpaCGJRi1jpJz03PkO0gUCU44DigtDD8YoedLh77P/G/mXYHCQhWP/s8EjIeT/EUIiUWeGa1Bjtz&#10;CZMFilKgdYyG3AlQYgEwn5cFQdVIpAAII2qb6U7A9QqlZFeor0UpdocdzWfPBdXhzYNYAEygRW9Z&#10;mVk4bBLONxAiGHa4vhDbJ5ejypfruy+mzxDzgvD4GORkZ0nKSgDYTLCIeUHIxeXEwPAEaXM4aBlU&#10;/n7GRANbnyBYVxw+tsKmz/wjpmfYTgslZOVgzUefl/1qFaUQfHIth6KUMHlxVHL6CsWtdtEpgPl8&#10;PwUAIZy+uoyMsbqm5fHKBpn3mmluFOW/C+B5LJPXcHRsDPWNp0K2qAktRJ7Y4YbGU8xEb3KV5kJ0&#10;dHWhrt4StNhhqba9viKBF1NcVIQqoxGZ6dL23KXO/It7QUDyQtfe2YmjZjNGGBkfub0gTCgpXsHk&#10;ePMOcmtkjPI8VZ/dkaID9mwkyAuD2OFnf/uf0T/EJhFwMSsqn0LaqnWy/44QYEeOWx+gWyLTFEJI&#10;KQAIMJdnEHaGdfFc2tP7iJXVNYX+E7eEeK2ZxiVS/vcI8GcAxPNSlyDtnZ2oq7cwm72XimjsMAPR&#10;m9y2sN1hR2NzM2bn5gRthZWI3pSQm52DmidNyM2Wnm7b0d2NOot5oUDRp6Whct9+6Xvu/f04ajHj&#10;Qa+89FExLwh/jFrHUGc2P7JlwBI5Lo4SoJPTpHlyiq6iFNITlQQIh9jh3/rDH+FOG3uXR12yDquf&#10;+wKoRlmUYowGMBZzOLSSQ1SYT1MIIbEAmM0zQFAKGSkAQsSRRuczRENeBgWbW4gwxsXzuHLtGupP&#10;ncLMbOAWNV+IBcAoFb2JhQQtxlfEbrQ2Gnt27hTct5YielOC2B67GDzP4+KVK3A4Hdi1bbu0Pfep&#10;KVhONqieFpEj8lucihjorSi5OQ5iLIod3g0It2+l4Ikd3r6WQMvIKEcOv/+X/41zVx7V3hACVB9c&#10;jy3rCvE3//SB4mN/+tm9SNxYjsv9yj9UGQkEHynlsCV76S1dkgoAgtm8LOECYM7OpX68gjDbE116&#10;r2KQqWuma3hKXwJoVaivJdgES+nuC3/CPF8LtBCpKakwHZChNBeJ2BW7i/YlelPCQuKixKyEmZkZ&#10;3Gq9i41r1yNaYWB9ILZbAHfxVVVpFPRUsDvs+PHPf46BQXZZ9FIQC7OSi9OBruFx0ud00T1qjxWq&#10;2OG/+Pt3YG66tfDfa1fl4A++YMKGNe4BiD/89v+g5aIyW+ro6Cj84p9/BzZNEt64xaPPpvw3ZbXe&#10;7R+Qo1s6S1jTZYrbHaIFwExeFgTbk1ExXMqT2wmzPZql8+oFmfcbaaqG478F4EuAsDPTh4Fgq/I9&#10;iAUG+RO9yW1Dy1WaFxcVoarSKDhqpmYPu7RkJapNTyI1WbxNvbAF8bBbozSeuLXtPmrNZljHAyO4&#10;FEtodL+XZ3D67Nngm1UVFuKzn3xO9naFEHNzuDw6jkQekG+D6UVGKrBnY/Bih//h1Tq8eeQiMvU6&#10;/O4LB1F9cMMjBciDfis++//9EA6nsi5NZfkT+M7XPg6eAi09PN5r5TGlsNbkCLAnn8MzpRwSw2ia&#10;QghJBQCH6bxM4SmTSAEQYBoaaNRcDP85UPw1ADaDxMuEQC8SQoi1wReL3haS9ioqkZwkPmytRmmu&#10;4Ths9qMpkHvsdH06qo0mrFxRJOn8buc931kJOdnZqDYakZ/rf3R9dGwUtRYL7gdoz92b2NhYHCjf&#10;K6jKD6ZZldzPihwo4Jy00ZaJabKWAKqX72DFDv/0jWbYHS688Ik9iIn2XRC9/B9m/OLdc4rP8S/f&#10;eR5b1rsnb2YcwJF70gJ9hIjXum2F9xeysxUOBNIKADKdl0kFCwCq4ZIP7ybyZn39nY/VgZYDtU2O&#10;CgruJRD1zl/LlUC1iaUg5trX0dkFbXSUZFc/VhG7YlMFM7MzOHW6WXArRYn/vfmk+BiilAXuzIXz&#10;D5MWAx8UtZjMjAxUVRpRXOS72Am0WVVOlgHVJhPy81R7+/iFpxgfG6PXZh2kDCo7iZ7Y4U2lBAwc&#10;jxUzNT2H5774A4xPKNMHrVqRhZ9873PgFq3Wg1MUb97mcWtYedVnSCT4xBMcnsgIz2Wt8TLFHZEC&#10;gAOmcw3CHQA75ZI+upcwC3YJz1cqyNSdpPl8FP8dAC+E+lqWCoGyohVDbNRMCqPWMRyzWJhH7Lrv&#10;4I1YucK3TrR/YAC1Fgu6H/QAUDCVoDB9T2w7ZGp6GvWnTuLK9etBfS/1aWn49eeeE0xnDIRZVXxc&#10;PPaVlakeAZWLw4mO4TEy6uLpsogdfqfuMv72X44q/vuvf6kGH6va8ti/Xx+iePMWjxEfgT5SWZ/p&#10;9g9Ijw+v5a3xEsWdTtEpgKk8AwS9kyMFAEPeu0Djo+b5rwH4OiA8exlBmAd9vag1W4JvKxwTg4P7&#10;9mHXNum/p8FSmvsbNaMUuHH7Fu603sWBvXslz+JLFT36Qyzdr39gAHUWC7oeFiiBQq4TIAuzKrEU&#10;SG/m5+fQcPo0hoaHcKjCKJjQKBfbDD0/PkmyAMhzn/JBdoZbHxCK2GGeUnz+j36seGQwJTker//r&#10;7yIx4fGfXRcFGrt4vN/6aKCPHDQcsK+AbeywWlgUALF2TldRQaZYXdOHtgA40uh8hnDk/wAoDPW1&#10;LHVYLVByEHMRXAyldEEoNz0THNvjqKgo7NmxE3t371GsygfEpxKUIJbQyCrZ0Bu13RulZlVyPyve&#10;XQexhEa5eGKHp2fJFqrSTySUscNXb/Xgi3/6n4q1Gp/56C783ueMgo9PzLv1AS09yvUBybHA4RIO&#10;ZflcyN0WpRQAHGDLNQh/JrgpLrGqijD7EfvQFQC1LXQr5V0vA2RvqK9luRGM2GF9ahoOGY0oXek7&#10;HEcIVvv9clGqyhfTDahFzFVwIXa4uRl2h3qtR44hG9UmcVGiB9v0FHQJvm+EOjq7UFvvW/y4GLmf&#10;FTHdgVhCo1xcPMZGx8mdeTvdBUaxwxtKCBg4Hkvmz/72LdQ3K3MPjdJw+Pn/+W0U5PrXSHoCfTqs&#10;yr8H23IIfmtzaMOATl2iuCtWAHCYzM2EoCI1UgAoxHyW6h1O/psAvgyVX7YI/hGzolWCmBGPFFwu&#10;F85cuIDGluagid4IATasXYdqkwlxseJZpyz87+UgltBos9lgUaHK1yUk4sBe6QWQZwrg6o2bfqOJ&#10;vccfFyP3syL3/1GfloZDFcIJjXKZt+POiBV2VrHDuzcSFBiC89M+ODKJT3/pVczNOxT9ffn2EvzD&#10;X3xK9HkUwJV+irfvuDA2K/88xakEf7hn6RcAzhgu4ZnthJk727IvAC5coNoRO/8lSvEigBDsln14&#10;6ezpQp3ZggEVXvly269OpxOnz55FQnw8tm3eLKDKn8Wp04E3OJIbsQsA99vb8c4HHwRtq8JDhj4d&#10;VX5GEHv7+1BrsUi2BZa75y7UPRLzglhsVgVA9mfl7IULONXSrGiiRU6mghQe6gNyAEgbY/FDMGOH&#10;X/3ZSfzk9dOK//4H330Bm9ZK+47YXYC5ncfxdnfEr1RWphJ8dQkUAIRgIi9LeJ2yES7+U2VEQQkk&#10;cD5WBwpHalscJspzLwGQn0IRgQmePdVjDQ2yFzWxsT9vvNMD3QEwRpQIxA4HSvQmN2LXm7n5eTQ2&#10;n8bZixeDmtDIcRw+9dGPY3Wpb/8aqcFAbhGkSVDd701r230cOX4cE340B0k6HYx+vCAGhoZAeR7Z&#10;BoPkc7JImhTzgpALBWasE/Q8q9jhtcUE254gUCFDEWVu3oFPf/lVDA7L0/9kZSThd379wGNmQ1IY&#10;nwPevevC+V4KKSV8OBQAJy9StHaJdAAIJnIjBYA6jp2hq1wu+h2APhfqa4ngRo4CX65F68joKGot&#10;ZkGnQrEFiZXoTW7E7tz8PHr7+7FSYBY+mAmNKwoKUG0yScpKEIoG1qfpUWU0YpVAweXNwOAgas1m&#10;WQWY3KLQG7HPilJYJUx6cLnQPzxO2lnEDsdGA1sCHDt8tOEGvv3Su5KeGxcbjc9+bBd+4xN7EC1g&#10;NiSVznG3PqBz3P/CujKN4Ku7l0QBMJ6bBUEL0Fg7F1dRQeZYXdOyKgDq6mgCn8j/MYBvQGUoR4TA&#10;4G8G3xPSUrl/P6Kjxb095QTwiLWk1Yre5CnNH95JP1SaF+UXoMpkEhw1kyp6U4LYaKA/xqxWWE6d&#10;RFtHpyxxnNqMCSWq/ECFNXkj5gUhl3k7bo5YAZ6q72LqU9xjg9niH1HZUAp88U//E1dvCRdzGg2H&#10;Z0yb8Nuf3Y+0FHaRh5QC5/oo3rnjgk1ANlOSRvAHS6AAIByseZkQbJ1FCgAfUErJ0RbXC4QnfwsC&#10;aT3ACCGlvbMTdRYLhkbci5oi/3sFEbxiorRAC8L6+vtx1GzGg75H99LFVPn+RG9K0Gq1KJORleB0&#10;OgWf5++xxfxK4NiE+Xn1v2FSxH6UAucvX8KJxkbMzjHrnIqyds0aPHmwwmeYlWwo+MkZ0jJpo6WU&#10;gT15oGKH77QN4PN/9GPwPr44OzatwO9/3oiVhWz8FHwx7wIs7TyOtfFwetV4q9IIfn8ZFAB0gos9&#10;fJgwUwcv+QLggya6nSOuVwCiOoErQnDx2ApnZWRgRaE0OwbvjHul5GQZUGUSFuiJid5kK80lRuyK&#10;jZp57p6V3sku2AMfrPCprvfGs2ifbGpEQX6eYEKjGIHsYoglNAbCS0EKcjtaYvA8pscmKZPY4SgN&#10;sG4lwZY1bGOHv/3SezjacH3hvwvz9PjK/zKifEcJu5OIMDxN8W4r/0jscDgUACcuUNzr9l8AaDiM&#10;5WQiTehxWwoX86l1hJkH+5ItAI410RwX4f8SwBcABHHyNUIoCMRoodhi6Ev0tmBmI7H9rDQ7QWyG&#10;fWR0FHX1Ztxvl76XLXcqwbtLA8iPKfZsEwRFx1BUiOpKk8+ERkqBazdvwnKyAbYpZkZqfiGEYMuG&#10;jag8sN9nV0cpdifpHLWin0XsMGtb4bHxaXzqiz9AlIbDb/3aXnzy8DZoNKH5eb474s4X6LNRrNIT&#10;/P6upVAAkNGcTCpojPChLwAWjfV9GxCel4ywPAiGuZBYO3x+fh6NLc3o7evHk8ZK5GTJUJqrTE8U&#10;GzWTcg65UwmjY2M41mBB633hrASxhEYAuNt6D6+/+05QJxk0HIcdW7fiQPlexMY+bjMbjM8T4E5j&#10;rDGZFIsVpTAzi8tjE9BRQPXtdUYqsGcThyzBe0/pXLzehTUrDUiID70MyxM7fGeU4vNbln4BkBHD&#10;RW/fTpSZLvhgSRUAD+17vw+AjQNHhLBGyngYS8RGzaSi5O7cH2LTBZ4ug7d5kNypBCF1vz/EVPl3&#10;WltxrKE+6BHS8XHx+NjTTwtOJAQqdljuBItaPLHDk1NkHYhw61gqqwoIdq4niF9mySgu3p0PEEoa&#10;LlDcFykAOA6juZnC8dGxdk5bUUGYVa5LogA42kRXE45+n1JaE+priRAcXC4Xms6cwemzZ+BwMCt4&#10;JVFYUIAaoxFZmVmy/i7QSnOxO3nb9BRONrkTGlcUFko2qfGeSpCLmMd/sN0N5Vj2sjCrAuTv98/M&#10;zqL1/n1sWLuWia0wz8M6ZqXXmcQORwGbVoU+dni50XCe4n6PaAEwkpsJwTmND1UB8HYDTYmL5r9B&#10;ga8CUK+iibDkkCqeY42cUTOP2VFdQ73sqQQlGLKyUGM0oiDfd6CczWaDTictY6avvx9HLWbJDn/+&#10;EEv5W1yghCLfQAg1ZlWA//RHoXN5PitqxjB94XCS9hErxpwu9bHDSQnAjvUExblhvUwsGVgUALZe&#10;LupTnyLM9tTC8p39FqXczhbX84SSvwcQuLmRCEsGlguVHKTcTZ67dAl1FnNA58t9sW7NGjxZUYnk&#10;JPlSmEAWVmmpqTDuP+BXlV9ntqCboQNjbnYOap40ITc7R/Ex5MZFu50mTSgpljbz39nThVqzxecE&#10;i1hCo1xsM/S8dZIYCCDdh1qAnAy3rXBaxEhdFVIKAA3BcE6W8Kjn2TJO8y1CmP3QhF0BcKSZHiCU&#10;fxnAplBfS4TwYiF2uL4eE7bgxA57EBs1GxoeQm29BR2dXUG9rmitFr/xmc9IXviUTiUoYUVhIaqN&#10;Rp/uggvv5YkGVRoPKWLExYxZrTjR1IiSFcWCfzNqHcOxemERZGxsLA6U78XOrVvBSYjeWxxw5A+l&#10;HQxBKOzWSXqGZezw7g0EsaHX9i1J6s9TtIkUAFEchrIzhW96l20B8F4zzY2i/HcBPI8wuq4I4YdH&#10;rBZoJbcvpKnyLbCOWwN+LTnZ2agxmpCXK01pPma14mev/U9QBXkcx2HHlq04uFdYlX/u4kXZDoxy&#10;xxF9fWZysgyoNpmQn+c7oth7DNKzQB+qMCI+Xtz3X+nEAfPYYUoGh618q8NOyqFyZDpGC2wKQezw&#10;cqD+HEXbA5ECQIOh7AzhAqC6jOMIIcx6diFfaF9rpnGJlP89Avw5AN8B4BEi+CAQ3gBSEAuACbTo&#10;TZeYiAPl0iN2F8NK9CaX+Lg4GA8cxNZNvht7clT5clwjxbpGYl4QLpcLZy9eRFd3F4wHDkjKSgDY&#10;TLCIeUHIZd5Bbg9bqZPy2KD2WMk6YM8GgvwgxQ4vB6QUABoNGczJoILq45pyDdMXPKTv3sOxvlcA&#10;+E5DiRBBAqzcAeUiFgDDWvTGylnOI0RTqvpXwoqiQlQbTaJTCb39fTh63Ize/r7HHpPrs983OIDa&#10;42b09Io7AMq1RhZCScCRGHJyJiRAbTPkzISNFlIK5YKJhwQzdnipYzlH0S5eAAzkZFBBo5FlUQB8&#10;cJpu1sD1MgXZH4rzR1h+BFuJvxixhYmF6E2J0ryhqRGb1m/wY3AkT/SmBDFBoC+8CxS5SXtqCi+l&#10;XhAzs7M4dVp5wJEYcj0dxKDAzOg4PT87R3YBUDX1H6zY4aWOlAKA4zCYm4nl2QGobaZplPJ/CeDL&#10;ACITphGYMzc3h6azgV3UhPC3SCsVvenT9Kg2GlEiMWLXV4tfbNRMivOfXMRGAqUwNz+P6zdvYv3a&#10;JxAXGyf6fJZbL4UFBag2Cic0ep/zZFMj5oLgcSDX1VGMpRY7vJSRUgBEaTCQnSEYaEdrytnaGQXl&#10;bWpooFFzMfznQPEdQHjGMUIEVoyOjaLOYsG99vagnlesTS9V9CZXCCZlD11s1MyX979cxEyBvHE6&#10;nThz4QISExKwaf16xYtae2cnjprNGBkdUfT3vpCiyr9+6xberz0Ke5DNquTmOogxO8dfHZ3g4ihF&#10;qdpjpT+MHTZEfukfwXKWor1XNAyoPycT2QIP8zXlbK2ZAl4AHDntqCTgXgLUC08iRJBLe2cnas1m&#10;DDNcGKQgJtQTWrDljoLJVdGLKdldPI8rCmOHcwwP/e8lTiV45xiIJTT6YtQ6hmMWC1rb2HUvvBEr&#10;xiZtNphPnMCN28E1q+I4Dr/27CeYiQQ9scMTU3Q1qPobtYJsgrJNBDrxgYkPBeazFB0iBQCnQX9u&#10;xjIoAI6cpisJ6D8C9KOBOkeECFIIdpt2MTmGbFSbjMjP9T1qtlj0JrXt7KG17T6OHj+OcQVK89jY&#10;WOzdJR47LGVPW5eQiAN7pU8ljI6NotZiwX0f3RmpccXB0C94o09Nw6FKI0pLfC+4ff39qLVYJIkO&#10;1SL3syIHymNieIJcmJ+nexGmscNLESkFgEaDvpwMQXGmq6Zcw/RVDEgBcLTJ+XmAvAwCdhmYESKo&#10;JNBCLSEWFjUB1z5KKXr7+yQnx7FUmuvT9KgyGgVDc0ZGR1BrsaCt4/FgI48wrWLfPsRIEKbJWbS1&#10;Wi12btsmOOcvp0BhjT8viAWtR0M9JibZm1WxCqySgsOJ9qExOsLzZKfaY7GOHV6KMCgAnDXlGqYy&#10;S+bvRm2T8wuUkH9jfdwIEVjRPzCAOouF6aiWFNSOmgVy0RMbNWttu4/a42ZYJ9zterfg0YTUlFTR&#10;Y6vx2hdb8AaGhlBnNqOzp1vWcdUQrY3GgfJylO3aJfgc1mZVYgWRNy6eh4aRU8/MHD03Nk7SWMUO&#10;l23ikMkgdnipcfwMRWef/++tNor0GtKp0J1AeBcAbzfQlNhovgtAZCo0QtijpoWuBrkBMDzP47LC&#10;fXk5iI2aOZ1OnL1wAdkGA4qLpFl3dHV3o9ZiVm08JOb1760nCARinRxfsDCrKi1ZiRrTIaT42RLx&#10;sLDddboJq0tWShZjikEpHOM2enpqhmwBoDoVYLnGDvtDSgEQpUFvdgaECgBHTbmGaSge0wLg2GnH&#10;IRe4OpbHjBAhkHgWNblWtCwoyi9Alcn/Pm7fQD/efv8Dpup2MRITE2DcdwCbNmxQrMqX4+wnFbGE&#10;Rk/OQSAcGLMNBtQYhW2DxVBiVmXIykK1yYRCiaLIjs4u1NabMTT8qykO0STfmwAAIABJREFUzzim&#10;WoMjDzxPRkasuDbvoAegcpR7IXZ4NQHb4bbwhEEBYK8p1zBNYmBaALx+nH40MZ5/h+UxI0QIBjab&#10;DRbGC5YUxFT/wbr790W2wYAqo1HyAgQEp6CK1kZjz86dwrHDU1M4eZqNA6PcufuR0VFoo6J8Chil&#10;boXINT4as1phOXUSt+7cEXyOEkMmf9gduDs8hjmeqg9tS0p06wOWe+ywxALgQXYGhKrM8C4A/u1N&#10;5ycz9dx3o7VU9V5RhAihoLe/D7VmCx70hVfscChEb8GcSlCCWEJj30A/as3KVPlynffsDjuaz55D&#10;05kWAPDrBSFkVsVxHLb4yZh47JwPdQZNZ1okT0KsKCxEVaWRXezwND09MUUKKFUfO5ybSbB7I0Ha&#10;Mt1APtZC0dUvUgBEoSc7XfC1nK8p1zDdNGFaAPzwDeenCEf+JjuDpGo4+iGUeURYDlAKXL95A8dP&#10;NmBqKjhe+R7EAmD8qfJZITdiF3Df+Z843RQSB8aS4mJUVRqRrtc/9pgSVb4c731/uQpiXhCLzapW&#10;FBWiutKEzAz/WQme/yc1n8+FQmPffkmphhKYHZugjVMzpIwQdYFuHAFKiwh2rF1+scMMCoC5mnKN&#10;uCWmDFh3AH6NgvyCEPSlpmAoIQabWR4/QoRgouQOixXSYofZit7kRuz6wjpuRV1DPe623mN2XVJY&#10;u3o1nn3mI4KuiVKiefVpaThUITzn743UblFOdjaqjcJeECOjI0iXGPSjpqvhTWxsLA6U78XOrVvB&#10;MZgYcLkwMDxObjkc9CDUxg5HA1ufIFhbTMAtk50BKQWANop0G9JpgcDD4V0A/PAt56dByX97/lvD&#10;kfMZehi0GsrGrzJChBAgZY81EIi1oVmK3uQqzS9fu4pcQzayDb5ty4OV0KhPTUOVySToY+CNL1W+&#10;mKbAG9vUFCwnG2TpRZRMEDxyTsbJkosR84KQy7wdt0fH4XQxiB1O0QG7NxLkZy39KqCuhaJbrADQ&#10;oNuQAaECYLamXMPUV5FtB+AN52coIf/l9c+zsdH0XHoK2UY4de2hCBFCiVtlbcHQcHBjh8WEaGpE&#10;b1mZWThsMqIgX+g351E6urpQa3ErzcV8/wOZ0Cg3K8Gbjq4u1NXXI9dgQOWB/ZJslz0FV0PjKdjt&#10;ygSOclX5LAOOxCguKkKNySS5GyEC09jhgmx37HDSEraWq2um6B4QFQF2ZwsXADM15Rqmr0AwCgAP&#10;g8k6cj8pQX3qVIQIoWJBld94Kuixw4asLNQYhRfrvoGHVrQPxNvDcpXm1nErzCd9d0HEkv9YJjSK&#10;jQJ643Q6MT07g2SdOmWZtxGSWqR4QQwMDeG1t9+GddzK5JxS0Gg02L1jB/bvKfMpYJQL5cn06CR/&#10;IRI7LLEA0KIrW49CgYfDuwB49U3nZwnIz/09h+NwKy0FfFw0pLmgRIgQhnhU+ecvXwLP80E9d2nJ&#10;SlSbnkRqsp/YYQHRm1KluRRHO7FRM7UJjWJmQN54phJsU1PYvnmLZMvixYyMjqKu3oz77YERXfpL&#10;aKQUuHnnNswNDZiwsbcV9kdiYgKePFiJjevWMTmeiyd9w1Z0OBy0XO2x4mOBbU8QrC5aWrHDUgoA&#10;bRQ6Denw7bJFMV2zV8O0i85aA/DroORnEp5KtVrSnJ5CV0VpwD7NIkKEIOFeIHwH2wSSBcGewJ2a&#10;L9HbisJCVBuNyMwQ/8qp8bQXO4/chEa5UwnuSQkz2jo6Hz2OiCp/MXNzczjR1BSUAk/MCyIUZlXu&#10;91DaVIIcpudxxTqOeGaxw5s4GB4f/ghLapspekQLANJpSKdCNptTNeUaHctrClUB4GE6LpZe0CeT&#10;XYSoaw9FiBBK3Kp8S1DbtYD44midGEfj6dNYXVKK1aWrJB2zb3AAtWazpK0EIcRGzaQkNMqdSpDq&#10;lZBjeKjKF3D1czgc+OkvfhF0L4i42Dgc2FuOHVt8q/KDYVaVmpIK0wF2hkE+8cQO2+hqQH3scHEu&#10;wa4NBIlhHjtce5qiZ1BFByDcC4B/e8P5PCXkPxX8aXdKEunVxdM9LK8nQoRgEkzBljc52dmoMZqQ&#10;lystUdAXgVCae7QGQqNmQgmN/rY5vFHiliimyne5XDh78SIam08HPUI6LycXv/HpT0Or9b3RHQiz&#10;KtaWwVKgwMTIGL0yZyd7AKgSHERpgE2lBBtLCaJUGRQHDkkFgBYdBj1WCDxsqynXMLVJYtsBeNP5&#10;AkB+qvTvOY5czkhFQrSWqm4PRYgQKgI5suUPMVW+EMEoXNL1elRVGlEiMGrmSWicnp1BtdGElSuE&#10;fgMfxT2VoHwyQyyhMZgR0nLeP1ZmVXLHE92F0QUkJyVj7eo1TPbgHQ50jljJsJOnO9QeK5xjhyV2&#10;ADoM6YIFwGRNuUZ1ENNiwqoAeAiv1ZKWjBS6RqPBEtndiRBsKAWmZ4HZOcDhAnge0GiAKA5IiAfi&#10;YhBygRCLVroS5NzNyd2PV4u/GGH3+kolTSWwSNlbjJgqf2BwEEctFnQHKHZYaQdHjVlVTpYB1Sbp&#10;AUftnZ04ajYvBFPlZueg2mREXo7yrtNiZuZwaWwCyZRCmhOTHzLTgD0bwyt2+OhpigfiHYB2gx5C&#10;hgwfigLADYE1MZ5cSNHRA0RleyjC8oECmJkBxm0A7+e7pNEAKYlAPFPfLPksiOlONGAiyLHDYqr8&#10;mZkZvP3BewFTuAuh0WiwZ8cO7FPgOCjF0U8NYgmNrMcB5QgT/SHHrEqXkIgDe6Wfc9Q6hmMWC1rb&#10;2h57TO5YphiUwjE+SVum5shmUHWx8oQAJflufUBcGNgKSyoAokibIZ0KFUATNeUa8T0xGTAtAH7w&#10;lqOao9xRlscEhw69jozEx6lvD0VY2szNuxd+h4zf/WgtkJIExIR4bjjQC5c/xAJgWtvacMxiwah1&#10;LKjXtWn9Onz08DOSOjVqphLkIlmV39Ks2BBIo9H4DQzyxjOV0NPXi6qKCkEvCH9bIh5nSanjkPPz&#10;c2g8I82/QcwLQi4unoxZrfyNWQcph8rYYW0UsDEMYoelFADRUaQtS6AAIMB4dbnm8daZCpgWAD/9&#10;KU2YS+DbAfajfRqONGem0qworfr2UISlhdMJTEwBM3PKj5EQByQnujsDoWTSZkN9CGKHWajyWSHF&#10;BMebI8eP4fylSwG8qsfxeOXv2LoVGl+qfAWWwIBnG+RJpKaI38wJuSn6s272ZVbFKuBIDNaxww47&#10;uTM8TuddvPrY4eREYHsIY4ePNFH0Dol0AKLRZkjzvcaFfQEAAD98y/k0KHkbQCCkpPMx0bQpPZXs&#10;5AiYjkNECD8oD0zOALZpMFksCQF0CUBSQuj1AV3d3ThqsWBwaDCo542NjcXeXcIWuoEUvYkJ7vxB&#10;KcWV69dRf+qk7EVJLen6dDz/3HNIFshJ6Ovvx1GLGQ96/avy9Wl6VBuFhZDedPZ0odZsEcxTEBuT&#10;nJmdxemzLVhRsAIlxdJElawmDOSkG0rBNkPPT0ySbApIEyz4ITfTbSucGuTYYbUFAABrTbmGqaoh&#10;ID+Dr77pqAC4/0ugPiNagKGkBHotOZFUgKhrD0UIT2bmgPFJwBUAD5aoKPfdQHyInSfU3GmpRSwA&#10;hqXoTYnSnFLqs0gIdkJjul4vaSrBnypfrOjyxtMlkipwVBLf7E0gPAbkuk6KQSlmrZP03PQM2Q4C&#10;VYIDjgNKCwl2rCOIDZLCTEoBEB2F+1npKBF4eKymXMNUGB+w+6Cf/pQmzCbwf0yAr0OlB7QQhOCO&#10;Phn2uFhsDMTxIwQfu9O98M8HwfAsJhpITXLvEYYSOXutrBELgFEress2GFBtNKIgT9q9gGcqYd4+&#10;D6OfRS3QCY1Ko3IXWye7XC6/WgJv1OpElEwSsAg4EkPMC0IuLicGhidIm8OhPlfGEzu8rjjwtsKS&#10;CgAtuZelp0KOXUunAPDwo3dovtPFfwfAC4E6h4Yj5zPTaHZUlPr2UITQ4OLd+/zTs3BL/YMEARAf&#10;754YYPDbpIrRsTHUN54KWeywkDhMiehNLMHQm9GxMRxrsKD1/qNKczH/f7U+AN54BICHKow+tRJS&#10;sY5bYbc7BIWX3rS23ceR48dVT4rI8RJgPdEghtsLwiR5O0KMeQdujYyB56n6XJkUHbBnI0FeAGOH&#10;P2ik6BtWVQCM1pRrmEQ1egjaTuirbzoqCLjvA+rFHALMxEbT8/oUsp3j1LWHIgQPSoGpGWByyv9Y&#10;X6DhCJCUCCQmhD6qsr2zE3UWC4ZGhoN63vi4eOwrK/MbOywmevMUEwf37UOsBKW53WFH89lzflv6&#10;YqNmrBIa/QXzeEMpcP3WTVy7cR37y8okxyl7MzA4iFqzGV0PehT9vRBiXhBz8/OoNR/HtZs3gipG&#10;BYAnSkvxZGWlJJdHCdDJadI8OUVXUapefF6QTVC2kUAXgBVEUgEQhXtZ6RAqAEZqyjVMwxmC+lv3&#10;rW9RLnej63lKyd8jAJMCAECAgSQdaYvEDoc/c/OA1eZW+YcLUVHubYFg7QsK4eJ5XJFpb8uKbIMB&#10;VUYjCgXa9kKit+KiIlQZjchMF/+NWtgzl6F/iNZGY8/OnX5jh5UE+MidSugfGECtxYLuRYu2HOti&#10;QHpugVrEVPm9/X2otVhEBYysWbt6NZ595iNMRgaBpRE7LKkAiEZrVppgUNLSLgA8/PhtmuLg+W8A&#10;+CoCZPJDCG5mpBIaE00jscNhhtMFWCfdBUC4Ehfj9g8Ita94sBYKX/gbNVuYy6+vR5Q2CocqjCgt&#10;kTah29ffj6Nms2KluT4tDZX79gsualITGuVOJYhNSIglNHo4d/Ei6hsbMT+vYq5VJiuLinBIoDgL&#10;plmVPi1N1mdFLk4HuobHSZ/TpT5XhnXs8PuNPPpFmnoiBcBwTbmG6Y1zSO+Qf/gWLQWl3wPoUwE6&#10;hdtWOJWWajiwzbWMIBtK3fv8thkEdZ9fKYQAiXHurYFQ6wPcEbcWtHUE17VPq9Vi57ZtgqNmdrsd&#10;Go1G0p2c0rl5IYqLilBVaRQcNfOX0FhashKHTYcER/sWI9cjQZeYCNOBg4ICxtGxUdRZLLgX5Ahp&#10;MS+IQJpViXVvWDM3h8uj40jkIdhOl0xGqttWOEul/O79Uzz6RRy3Y6LJ3cw0ulrg4aGack2Wuqt4&#10;lLBokf/wTYcJ4F4CsC5Ap3DHDqeQ3QQIA1PIDxn04VifLTBjfYHGow8IxL6gXNyLmhnW8eAItzyo&#10;GTULpNJcw3HY7GfUzDvoSMlUglI9hpgqP9g5DGIOhx5YmlUtiBIlWgXzPI+5uTlVAkwPFHBO2mjL&#10;xDRZS6A+V0Zt7LCkAiAKdzPT8eEqAADg1Vepluj5L4HgRQBMAw88cASdSTrSH4kdDh52h7vdb3eE&#10;+krUEy62wsEY3RJCbgBMsAoWz6iZoIBxegrdPQ+wdvVqVVMJclnwQKisRLLOR+xwkBwYCwsKUG0U&#10;zjjwRW9/H44eN6O3v0/ROXOys1FjMkn+rHR0dz/8rFgVG0b5gqcYHxsnN2fn6S6oNKjzxA5vKiWy&#10;XUXVFgAUGDxcrjHIO6t/wqYA8PBPb1F9DM9/kxJ8GSo9oIXQaHA5PQW6aK2g4UIElbhci8b6lhlx&#10;MW6hYKhthW02G8wnT+D6reDZCifpdDhUWYl1a57w+zxKKd5495dBH2k0ZGaiymREUX6hor8PlNGQ&#10;mCo/UA6Mak2ClJhViW2BeCOU7Jik0/n1gpCLw4GOYSsZdfF0u9pjKYkdfu8UjwGRAiA6mtzJSqO+&#10;xS0UAzV7NdlyrlOMsCsAPPz7G3QLJa6XKMj+AJ3CqY2mLZmpZB1HEEahkUubcBnrCzSEAInxD/UB&#10;oY4dHuhHrdmCnt7AxQ7LDa8B3ALGE01NuHD5sixVPgvWrl6Nj9TUICZGmiDcn5MfS8QmDvoHBlBn&#10;sageCxSzCfZmZnYGN2/fwab1632+v1LGNeV+RqRqDsQSGuUyPYur1gmkUQZOtdkZbn2AXkLP+r2T&#10;PAZG/T8nWos7WXpECgAPP3jD+QxHyMsA2LhHeENgTYyl11OSSRkJTH7Bh4bZebeLnzO4ZnYhJexi&#10;hwOQlidlxI1SKthaD7boTWxKwJsHfb04etyMvoH+AF/Zr5AiYDx6/DjGFajy/U1veLPgofBw3FQs&#10;KljIrEpewJH8z6pU/YJUPLHD07NkC4W6XBmpscOqCwCgv6Zc49sRSyFhXwAAwPdeo3GJUfzvgeLP&#10;oPLNEoIjaE9JImMJcerbQx82HE63wC+cx/oCTbTWvS3Acm5YCYutaNUquaU6t3lCa+Lj4/wGwARa&#10;9KY0kjZUCY1iroMLDozNzbA7xLUeWZlZOGwySjYl8ueimJNlQJVJWCzZ0dmF2nozeJ6X5e7XPzCA&#10;oxYzeh4o61bFxMRi327puQpi8BRjY2OUSexwtBbYvJpgQwnxOTX07kkegyIFQEw0bmemQWh/ra+m&#10;XCPd51kCS6IA8PCvr9FcjYb/LoDnEaBrf2grbIiKCliQ0bKB592t/qmZJTHVF3gIkBALJOsQ0txx&#10;QHhfVQpSffB9hdaIBcAEQvQmx/7WH6FIaMzJMuBw1SFBq2NAPKhHTADpjXXcCvNJ8RyFBQHjwQqf&#10;45IungcBJPn7s9Y46FPTcKiSnZ/AvB13Rqyw81R9rkxyIrB7I0GB4dH3QkoBEKsltzL0dK3Awx/u&#10;AsDDD9+kOwhcL1OQQKn57XFaeiY1lWzRcJHYYW8ogJkZYHzKXQREeBSOuC2FkxJD/wXr6O7GMYsZ&#10;AwKRsouR6oMvZe9WLACG1YKgJADHH8FKaJSblQA8HtUrN21PaXdIzAvCH4GecpDjPimFQMYOMygA&#10;emvKNUzzbkL9+6QYSin597ddL4CSv6UA09EID4RgUBdPW5MTSTkIQnxPFx7M2d3tfscyGOsLNNoo&#10;dxEQLrHDxxoaMD3je1Eryi9AtUncB19uaI3YNoJS0ZsuMREHyoX3qtUiRfSmBLlZCd5QSnH5+jXc&#10;b2tDxf79yBBIcXz0b9joQ+Sq8oOVaaH2NfWGAjPWCXqeVeywx1a49jSPwTH/z4/W4laWHkIFwIOa&#10;cg3TzvSSLQA8BCl2+HZ6MpyxsdgQiOMvBVw8MGFbnmN9gSY2xp02Fo6xw54fdTEffLWhNWIiMami&#10;NyXTCGpgmdC4oqgQ1UaTxKwEita2NhTl5/tMaJRK3+AAas3K99x9IZbQCABHjh/D+UuXmJ1TCgnx&#10;Cajcvx9bNm5kUhS6XBgYHmcTO+wRB86KNEGitbiZpRc0xIsUAEK8+jZdyfH0uxT0uQCdgkZpyJmM&#10;VFoQFQWm+zDhDKXA5DRgm0bQU8OWEwuxw7rQjw2OjI7geMMJ5ObkoGznTr9mKyyzCDyLt2jssIDo&#10;TY7SnDUe0dvQsPy7WbFAHm8Why0p2SoA3GN9p043ByxDQiyh0el0ouX8OTS1tMAe5HahISsLn/nE&#10;J5GkY7N7OzePW6PjbGKHxYiJJjcz06hQAdBTU65RFjspwLIpADz821uOSkq57wPqxRwCzMTF0vP6&#10;ZLKLkMB0HMKFBfveD9FYX6DhOCApITxih/3xKwvdJuahNWKjZt6iN32aHtVGI0qKi5leh1y8R+bE&#10;kDuVYJuawsnTTbh09epji7ZYQqMHb+vjQCPm8e/v/ykQBOyzQsFPzpCWSRstpQhcrkxMNG5mpgl2&#10;ACIFgBQWxQ7/AwL3ZvUn60j7cowdtjvc8/zzkX3+gKGNck8L+JsbDhVq7nblkJNlQLXJhPw837qm&#10;rgc9GB4ewdZNmyQpzYOFWFdE7lSCx9pZyqItNuN/p7UVvzx6BHNzwUsaBNwL76HKSpSu9K3KD7RZ&#10;FevxQCF4HjNjk/T87BzZjQDkyvgrACjQfbhco8ziUoBltXB58y/v09Soef7rCGDsMMfhSnoq4mO0&#10;ghGOSwYXD9g8aX0RgkK42AoDbnX/W++9izv37gXtnJ7F0rj/IHSMWrbBwldCY44hG9UmI/JzpYm1&#10;lWQliLn8zczOoKGxERevXAlqhDTHcfjERz6Ktat9Z9kEwqyKtUGQVBwO0jUyDiaxw4uJiSY3MtME&#10;I+y7aso1RSzPt6wLAA//8Rpd7dLQ7wH0cIBO4Y4dTqGrNRqIy3LDENv08rfvDVcIAXTxgC4MbIX7&#10;BwZQa7GgW6UVrVyitVrs3bMHZTt3BSUuliW37t5Fy7lz2LFli2SF/OjYKGotFtxX4Y4o5vM/MjqK&#10;unoz7rcHPkJ6RWEhqo1GZGaI2/Wyih2WG3B0v70dl69dRfmu3cjJZuOoOzOLy2MT0FGwyZWJjSbX&#10;M9Kob7E5wa2aMg3TxNwPRQHg4WHs8CuAoNOSWiYS4uiV1OSlFTs8YXML/SKEFg3n3hZICLGtMKDO&#10;ilYJakNrlgq+JjHUIpbQGMhERrFsA38oNauSO47oPcmxYHBUUYnkpMcTGuXiiR2enCLroDJXJjYa&#10;NzLSfIsNCSFHq8s4pjexy/ir5ptgxA4D6ExLpsMJcWRHgI7PDgr0DCFi5RdGhIut8IIqv6U5YLHD&#10;ckNrlipSvBjUIKY7kKMzkIJWq5UV2et0OgWf19nThTqzRdSsSu5nRSzZUSyhUS48D+uYlV6fdZAy&#10;KMyViY3B9YxU3+PmFPjS4XLNv6q6SC8+dAWAh6DEDnPkUnoqkqK1NKxjh/tHAJW28RECQEJceNgK&#10;i1nRKkVOaM1Spqu7G7US3RjVIjZ5YJuewskm5ap8uXfPi50AC/LzBMc4xQokOZ8VucmOaroYvnA4&#10;SfuIFWNOl/xcmdhoci0jjfqaYLtkS+H2fGodYVqJf2gLAA+vvkm3EuJ6CZTsC9ApHHFa2pKWSjZz&#10;HNT3mwKA3QmMWCPjfuEIR9zaAF08Qt4aXzyfrga5oTVtHZ0YGRvB9i1boQmjaQApjIyO4Ke/+AVs&#10;U1NBPa8+Le2hKt/3vYcSg6BsgwHVRuGAIG98hT+JeUF4b5HI/ayo+YyuKChAlVHcDVMq07PkwtgE&#10;NUCGrXBcHLmUnky3LvonngA/4TXcVw/vJmxjPhEpABZ4GDv8CgCmKksPBBhLiKM3UpPVp04FAsoD&#10;kzMRw59wRcO5TYTCIXZYzt3VYuSG1oxZrbCc+lVojT4tDYcq2AXABAu7w46mlha0nD+vOqFRLvvL&#10;ylGxz/e9zYIq/8T/a+/eo6Sqr3yBf/epR1f1u7p4o4APMKNGFFDeKHRHwYw3EUyvO+uaudcHkscE&#10;zExMMtFxyENjRkcx10RRo3dMch8ImqyQEbQbFJAmNqMIokjkqQJNP6q7qru6uk7V2fePopkOdndV&#10;ddWuOt29P2vNP6P+9llGqnad3++3v1v7He2c7jCi5pYWvLq1Fgc/OtTn35NslHNTcxM+PXkKV1x2&#10;WUo1szVvQCR2OET17WGeCiQfK1xaTNvLivnM/2BcZ7Fj5Rfn0e6MH6QP2gD0sPYPXEim9S0w7gNQ&#10;LFGDCB/6yyniLeCpEutnSkf+2luBm1FeSnDneaxwOsEy2Q6tyXYATDadaDiFsaPG9Pq2JpOExnQl&#10;G7bUU1+n8tOdsT+Q/IRxY8ZicWVln7Mgkuk+27B1+7asnlPxeDyYNzN7cwViFk43tfBhM0Yz0c/3&#10;7tiRtMPp4AsJ/P0b5jh+Q0SiP8e0AehFrmKHR/oxxuVgW8YOa+iPjdkodvjcX+nnSud62NlfpFu2&#10;oC3U/9tOh2HgyjSaCmkNpxvw7zW1OP7x8aQJhakeehuI7i/tvl6x96c73nnv/v24YGLqTdbZt0ID&#10;TFAc6Kl8ydsN3ZINOEpXVxQHGgOIM3922I/bif2jR+BlT9T42cKFlJM9I20A+vHsy3yNZcUfB2iW&#10;UIlOj5vfGlFO08mQeeOQEe4xDlhjf22HKJE9boexwkeOHcPmLbVoOPOl5iv3oeraNObfN5zCptdq&#10;0p4Ul+62Qrb1NRUw2al8iVsBF06ahCVVVRiRQkJgf1rb2lI+mHni5Em8UlNzNqI4E6neLMjGDIV0&#10;XThpEhZXVaWUvpgCDnXwzmC7EbGYLyeAibDR4TUeuG0JHc1GgVTl+3PD9rrHCkvGDgNoKC2yb+yw&#10;xYkhQaEw9LqgDTkdQHlp/scKW5aF3XveQTRqYnaKr04zPZXebYR/BBZXVuKiC3qPHc62VHMBkl01&#10;y8ZcAL+vAjdUVWFyivPvTzU04JXaWngKXFhcWQVfuS/tmqH2dtS+sTXrN0OA5Kfyu5//+MfHs1s4&#10;iWzHDgMIA3g4RMbPqudQXjZdtQFIUY/Y4e9DaMiPQfjA7yN43Cw1qCgjsXgiIyBZpKXKD7vEDqdC&#10;KrRmysUXYXHVF+Ark0sMPHLsGDbV1uJ0Y+qv8JMlAjYHWvDqlv4Pzp0r3fn3vb2tSHfLQGrPvTeT&#10;zp+AG6r6nvS3/8ABvJbkAGO2Vfh8+OvFS3DBhCxm8hCOIG7dvmS+6/XsLZpqaZWWZ9fxxezgByVj&#10;h11O2j2igic6DWTnPkqWRbrOnA/Q2QG2QwQUe4HS4kTyoB0dPnoUr9TUoKnH9bBs6r5qtmjBArjd&#10;2RsulI1DfBdMnIgbFlX2edXs8NGj2Fxbi9NNfQcxJYviPVcqbytSOTTY1NyE//3iegTa5Pbcz0VE&#10;mD71SixcML/Xsx65GFYFpJ/sOAAWge9cPNf5vMTifdEGYICeetGsNMh4DNT71KZMMRAu8vA7FWU0&#10;g8h+Y4WZgfZwYoSwpecDbMdhACVFif+zi+ZAC16trcXBQ6n/ys1EsqtmqcrW7PpuZ29FzF+AwsLP&#10;fqn1HJ4TOeftyPix47DkC1UYP3ZcSrUSbytST3YcN3oMbqjq+65/Kg2KhGRvO6S2JM4eUFy0CGUl&#10;4mNcYmDj8iXz6EPpQt20AcjA6q3sHN9i3c7ATyAYO+wroRPFRTxdaP2MaIKgvbmcibHCBTaYsltX&#10;/xZe37FD/NXxuc4bPx6LKytT/tLsJpFe15PH48G1c+fhmmnTeo07Dnd2YtubiVf2xcXFaWUlJLud&#10;0Z+zX3rXLURZL4cB45aFPSmcf5Dg91Xg+srKvmOHszSsCkg/2TFdklsrAAAgAElEQVQbCPjZ4rmO&#10;7+ewnsrUEy+xv4CtHzNwF0THCnOp25Wd1KlsM00gEAK6cvvZrlLkLUgcFHTmeQRVe3sHtmx7HXve&#10;ey+nUbUVPh/+9r/+TcrXzAYyKW+g/BV+3FBZ2echvsbmJpSXlsHlSh4Okc58hmSSncrv6wZELvQ3&#10;CyKd66S9SWeGQrZZFl744nzHf89VPW0Asmjt7/jzFOc1AC8SKhFzu3jnCJ9xucPgjFKnpHR2JQ4K&#10;xnSssO0QAcWFiauD+R4rfPLUKWyurcUx4djhdENrgMTs/l+v+39ZS+tL1ecmT8b1ixYN6FS+5NuK&#10;ZOl7Tc1N2FRbi0NH5GOHe0p2Kj/dZiiTGQrZ0tqOR/7mBsc9uaqnDYCAZ16KLbWYHiYgtXs56SIE&#10;igt5X3kJzaEBpk5J6j4f0NauY4XtyGEkmoAiL/L+CSAVO5xp5Gs+7poDiQOMNy1egqlpBNMMdIZC&#10;uiZOmIAllZUYPWp0r389F4N5epNsVHEqhzezNUMhE51Rerephffetczxt7mqqQ2AkOefZ49Zan0b&#10;wA8gNVbYwEcVpQgWejAt+d+de/F4ognQscL25HYltgUK8hw7bJom3vqP/8C2nTsRNTPfQ0o3tKa9&#10;o6PP0/S5PPSW7EzAuWKxGP746ma8+96+nDXaRIRpU6f2fYAxh9cEzzVm9Ggsqew7OOjI8ePYXFtz&#10;dlgVkP4MBSntYf5TIEifA7DxrmWOW3NVVxsAYb/6PY+z4taDzPhbyI0VfmuUj0c7XZgosX6momZi&#10;W6BLxwrbUqEn0Qjke6xwz1G0A/lCSzu05sythD8fPtxvAIz0obdktwL6k81Db+lwu9yYfc01fccO&#10;ZymcZyD6mwWRGFa1B7vq6zFz2jTMmD49rwmT8ThONgb4iBmjOWf+X7/VBmAIeuZlns6JscJzhUrY&#10;PnY43Am0tmvssB0RJa4Mlhbl/3zApydPYFNNbcrjZbMVWpPsqpnEobdsRNBmktCYKX9FBRbNX9Dn&#10;gKMTp05iU02t+PbEuZxOJ2bOmIEFs+dkdRZE1jCigSDvCnXSNPrLN8S/1i2AIYqZ6emX47cQ08OA&#10;zK91jR1WmbBP7HBiVn6ygJl0ZrSnumayq2bZOPSWbNztQGTzBkC6Lpw0CTcsqsSokf2cyhe6Ttmf&#10;kpKStK5P5kIozPWBII0hoLc9Km0Ahrq1f+BCRK3vEvBdACIftUQ44C9D1OvBFRLrZyoWS5wPCEfy&#10;/SSqNx73mbHCeT4f0P2ldu6vdX9FBa5fWIkpF6eW0pbuWwUgeXMxkENvA7mVkK5cxg73lCyhMWpG&#10;sX3nTtRlkHswEGUlpaheejPGjRmbs5q9MWN0uCmAllicZ/Tzt71w1zK9BjgsPLOBz2NYD0I4dnhU&#10;BY91OpG7aRZp6IoCgaCOFbalM7HD5SX5Hyvc3NKCLdu34aNDh/vdez5XphPikm0vpHroLdlwHQm9&#10;HXrLhWQJjblqUM5uA8yZA7crf9sAFqO1pYX3dpo0B8lvbWkDMNw8/RJfC8taA8KVQiU6PW5+y19O&#10;MwwDNhoOm8AAwuHE+QAdK2w/BiWyBUoKkfdPjGjUhNud/LVEtk+jJztg2N+ht3RvJWRT97bH5q1b&#10;EA7ndmpfsoRGyQYlF6FQSTGsYJjqWkP8OQL8qfwjRPi35Usd/0P60c7Wy1Uh1b/u2GFm+hcAvV+0&#10;zRABp0pL6FBpEc+BDf+3txgIhhIzBPR4gP04nYCvJJE6aGcHD32ETa/ViITWJLtq1vPQW7q3EiRF&#10;IhHs+FNmscMDNeXii7C48gvwlX/2y7i7QXl161Z0hDM/wDjC78fiyqqcxUL3JdKFPU2tKGTGlDT/&#10;0f911zLHbSIP1QvbfQkMd79Yx8VOh/UdydhhIuwf6SMucHP2TiBlkRlLpA1GNHbYlooKgYoS2O7T&#10;o6m5GZu31OCjw/IT6aZcfBGWVF2P8l5e5zMz/nz4ECacd362cuOzprmlGZvPXH3MpWQJjV1dEWzf&#10;NfAGpXvbIdUZClLicZxsbKXDpjngH1naACjgqfU82UH8gGjssIt2jijnyU6HPWOHOyOJRkDHCtuP&#10;vyz/NwV62vf++/jdHzfCyuEeUveBvrkzZ6Y0p99ODh89ik01NWgUimTuS7KExnQTIzOZoZBNDISb&#10;W7m+M0LXIIOD3Qw8v2KZ4/YsPlq/tAGwuac3mFUM4zECpH6td3g9vNtfTrNI6I1DJhhAe4eOFbab&#10;suLEuQA7+eDgQby2ZUtO8+qBxCnzL9/0RUw635ZzuPrUX+ywtGRJe6k0KNmYoZANoTDXtwVpLCML&#10;B60Jz9211HFHFh4rxXLK9tauZRdGWn9HjPsBiJxqMQhHfaX0SaGX50msn6m4BbSFgI4I9IBAnjkM&#10;YLQfSOEQfs51H/57fcd2dOXgS83tcmH2NTNTvpVgRz1jh3M5tS9ZXkNfDYrEDIWB6Iriw6YAuizO&#10;3lVrAp5cvszxjWytl0I9NVg8t45HxhzWjwHcCaEhP4bBu0dXGKVOJ6d7eCUnomZiW0Bjh/PDUwBU&#10;lNrzy7+nUEc73tghN4qWCLjisstQde0iFBfb7mLNgOQqofFcyWYjdDco7+zbi9lXXyM6QyEVlkWB&#10;pgAOdJk8E0BWDxwQ8e3Llzqfz+aa/dbLVSGVPU+9xFMNxNeA6TqhEmaBi7aP9PPUVK+v5FpnV2J+&#10;gI4Vzg2nM/Hav9CT7ydJz4mGU9hUU4OPP8neKNpxY8diSWUVzhs/Pmtr2olUQmMyyX7Zx+PxvL5l&#10;YYbZ2k672zv4UgBZH+bAwHtdXmPGyhspZ/sx2gAMYs9siN3CoIcBTJJYn4DmoiLa6yvh+bBx7HCw&#10;PXGFUGXf2YyA4sH7YXF2FO3rW9GWwZdasgNs5wq0tWL7m2/ikimX4JKLLx5w3XzIdkJjOiadPwE3&#10;VFVhTJ739nvq6MSeQBvKGJC6X/h2PG78l69XU05TnQbrn2l1xvPPsydaYv0DEf4RkBnyQ8DBinJu&#10;K/TQ1RLrZ0pjh2XYJSUwW0zTxJt/Sn9WfrIrbKnUuWDiRCyurMSokfb5UktFWzCI17ZuxfsffpDT&#10;Q7glxcW47b/d2uvsgFyKmTjW0IomK47pQiU6GfgXX9x4sLqacr6xqQ3AEPGr3/O4WMz6Z0qcDxD5&#10;yHYYVD/Sz6NdDvQ+BSXPomZiWyCqscMZcbsS438LbBiilg3pxA73N8SmNwcPfYR/f+21Xt802OXK&#10;Wm9ON56GGYth/Nhxvf71gWQpDES6yY5S2KKO5qC1uzNCsyB1O4ppI1m0cnk1yQ+u6IM2AEPMU+t5&#10;hkHxx4Gz+dLZZnpdXOfz0VUOAyVCNQaOEwFDraHEzQGVOoeR2Ocv8mJYfDIcO34cr9TWouF0w2f+&#10;mr/Cj8WVlbj4wgtTWuvkqVPYVFuL4ykcoPN4PLh27ry8D60BEhMCX9+xA/XvvA1mq9+8AunY4Qsn&#10;TcINlZUYNeKziYI5xKEw7WoN8kQAvXdDmfuALevuFV9xvSq0fsqGwR/z4adH7PAjgMyvdSI0lBTy&#10;wbJimguSeeOQCYsTkcOhdr01mAwRUOxN7PPnO/Qn186NCPZ4PJg3cxZmXX11SgfOMrlCN8Lvxw2L&#10;Um8ysqm/jIBkp/L7SmgcqHSTHaVEovigpRWxuIXPC5VoAeNH5ZbxRHU12eL4sjYAQ1iP2OHvARA5&#10;v02ED0aUIebxiP2hyYgZSxwS1Njh3nkKEvP983iryha6uiJ49739uPzSS1HoTT7ILZtDdBLbDFXw&#10;lfsyWidVRz8+hk01tUlDeEpLSlC54Fp8/rLL0duZx5ZAALXb3sD7Bw4M6DnsMkMhztTQGLAOmlGa&#10;C5nt0xgDz8Ft3LviJsrt6MUktAEYBp77HZ8fi1sPAPiqUAl2OmjXSB9PcDphy7tRka7EtoDGDic4&#10;HYCv1P7BPnZ0+OhRbK6txemmxqyt2b33vXD+fBQI7X13n31IN4Z34oQJWFzZ96n8I0ePYdOWWpxu&#10;TC3Vzy4zFJhhtga5rqOTrmJIbWfSFnbQ3Su+TPtk1s+MNgDDyDMvmtexYawBMFWoRNjr4Xp/GV1D&#10;NPB52FLOxg6Hhu+1QaLEPr8don0Hm+aWFmzZvm3Av3hTUVJUjGvnpX7VMBUDvf3QExHhissuRdV1&#10;i1Bc9Nkvbcuy8M7evdiyfVu/scN2maEQjuDtllaUMyCy/8LAxwbxfcuXOl+QWD9b9CNgmOkRO/ww&#10;IBYCdLKshA7bNnbYSmwLDKvYYQKKPEBZydC51pcr2d7zTsW40WNwQ1UlJpx3fkbr9HcrYSAKCjyY&#10;P6vvMxKdkU68seNN1L/z9l8EM6U7Q0GKGcPRxlZqjMdY6kpzmIGH3UHjodtuI9tvPNruw1nlxvMv&#10;c7lpWd8H8G0AIhe+DMK7IyvgcbtwicT6mTJjiXyBziEeO+x2JV73uwdXYJ1tdH+p5W1Wfh+n8vtz&#10;qqEBm2pqxMb6+n0VuH5R3wf3uqOZjxw7ntYMBSlsoa2plfdEojQbMp93TKD1Vpy+s6KajgusL0Ib&#10;gGHu6Zd4CpgfBfiLQiUsl4vqRvp4isNAXu/39GWojhV2OIDyYnvF9g5mDacb8EptLY4dz93nu8fj&#10;wRcWLsS0K1Lbtct1sE+yq3vhzjAKvXmcecCwgmGqawvxJQBGCFV5m8lYtWIp7RBaX4w2AApAInYY&#10;MNYAuEyoRFuRl/f4yuwZOwwGQkNkrDARUFx45lqf/gnPuoOHPsKm12pEY4e799y/sHARigqTH5TL&#10;Z7Tvfx5gnIeCAvuERUSjtP90gMEs85lGQDMzfmyna33p0o8Hddbatewiv/UNEH4IgbALIBE7XF7K&#10;jUVem44VtnqMFR6EjYC3IDG+12nztL7Brjt2eOv2bYhGszvBdeKECVhSWYnRo0an9Pd/dPgINm+p&#10;QVNzc1afI13+Cj/u+Oqt8Hry+8opHsOpxjY6ZJpiZ5BMYjxpWcb9K6opt4lJWaYNgPqMJ15if4Fl&#10;3c+Eb0Iodthh0NsjfCh1u9iWKSlREwiEgCx/totxOhP3+fVaX26F2tvxxpvZiR0uKSlBVT/37s+V&#10;6T38bEn3bYUUZnQGgvxWR5hmgGRyUQCqseK06mvV9L7M+rmlDYDq07Pr+Sqm+BoGLRAqYXpdXOf3&#10;0VQyZN44ZCocSRwUjNn0BZ9hAKVFicQ+lT8nTp3EpppafPxp+rHDTqcTM2fMwII5c+B2JT+flo9b&#10;CX1JNiMgV0Jhrm8L0RhmZHZtom9/BvHf37XUuVFo/bzQBkAl9dT62E0G0eOQisIkBIo9vM9XRnMh&#10;9MYhE8xAsCMxWjiXiWj9IQCFhYnQHt3nt4ezscNbt6AtGEzpn5ly8UVYUnU9ylM45S89iz8dyaYE&#10;5opp4vDpAAKWJZbW18HAI11e46crb6Qhd19IPzpUSh5dx95ip7USjHshNDWLgMMVZQgUesX+MGck&#10;biXeBuQ7dtjjTuzzu4b5+F676v6F3t/gndGjRuPGqkpMOD+1qI5M3jBkU7pvK6RYFgItAd7XaYr9&#10;aGAAvyGncc/yL9Fn06KGCG0AVFp+9XseF49ZDwG4FUL//SRihzHG5WCp13kZ6YoyWoOEaI7HCjuM&#10;xC9+vdY3OLSFgti67Y2/GL3r9XixYO5czJw+PaWBOKGOdryxIztnDDKVztsKKQzEgiGua+ugSwnw&#10;C1WpJzhWLl9Gu2TWtw9tANSAPL2BrybEH2fQbKESUa+Ld/l9NI0MFAvVGLgcxg4TJfb4S4uQ19et&#10;amCOHDuGV7duwcTzzsd18+bB40l+Va77Wt/rO7ajK8fX+s6V7tsKKR1d2NMaQJEFTBYqcYKI//HO&#10;mx2/JiKbbPbJ0o8TNWDMTM++HP8qmH7GwBihMg2lRfaNHWZOXBts75C5NVh4ZnyvXusbPg4e+gib&#10;amoRaA3k9TnSfVshJW7RicYAjpgmzxUqESXGU4bLuO+OL1FIqIYtaQOgMvbCC1zUWWTdIxk7bBh4&#10;319KcY+HbRk7HIsDrcHsjRV2uxL7/AU6vnfYaG5pxubaWvz58OG8PodhGLjqiiuwaMGCvE7xYyDc&#10;3Mr1nRGaCaHPFTBtdBKtun0Z5fdfep5oA6CyJlexwyMqeKLLgXFCNTKSaeyww0i87tdrfcNHV1cE&#10;23ftwq76+rxf67tg4kQsrqzCqJF5ndrNoTDtag3yBEAmXpwJHzKsu7+21LVJYv3BQhsAlXVrN5gL&#10;KTFW+AqhEh1eD+/2l9FMIqFfBhlgTiQNBjsSyYOpIAKKvWfG99puo0NJicVi+Lf/+3/wyaef5vU5&#10;Knw+XL+oEpdcnN+5XF1RHGgKIGqx2GdHAIwfnvAbv1i9kHJ8jNd+tAFQInrEDj8CiIUAnSgroSOl&#10;RWJ7gxmJW0CoPZEx0B9PQeJ0v17rG57yOcff7XJh9jUzMW/WLDid+fsPMG5RSyBgvSd4rc8C8Ftn&#10;3PiH26upUWD9QUkbACXqlxvZ5+yyvgfJ2GEDe0b6qNDt4ikS62cqFgfCnUBnFIif+c3hcCT2+Yu8&#10;GtOrEnKZ5Hc2anjhIpSVlorW6g8zzNYg17VH6EowZB6E+HWyHKuW30J7RdYfxLQBUDnxq3V8SdzB&#10;jwJ8o1CJROxwOV/icIjFfiol7lRDAzbV1ODYJx+LrD9u9BgsrqrC+eedJ7J+qsIRvN0SRClbkNp3&#10;+ISI7x1O1/rSpQ2AyqmnN5hVIONxMC6VWJ+A1kIvv1tRSrNBMm8clMqFg4c+wiuvvYbWtuwEzpUU&#10;FePaefMwberUvF7ri8boaFOL1Ri3xBJBwww83BE3fvb31ZTnuZ32pg2AyrlcxA7DwBF/CTUVetmW&#10;scNKpSIWi+FPu3dj286diJoDi6Z0GAZmXDUNC+fPR0FB/uIi2aKO5qC1uzNCswDIPAjTxriDvvX1&#10;m+moyPpDjDYAKm9yFzvMZW4XLpJYX6lcCIVCqN32Ovbu359WINWFkyZhcVUVRvrzuivGwQ7aGWzn&#10;ycwQiQ1k4B3DMlYt/wptl1h/qNIGQOXd2g08jSi+BkzzhUqYXhfXVfjoSsMQOmikVA58evIENtXW&#10;Jr026PdV4PrKSky5KL99b5eJ95taYFmMy4VKtIDxo3LLeKK6mmwa2m1f2gAo2zgTO/xzAJMk1ieg&#10;pcjL79k1dlipVPQXC1xQ4MH8WbMw6+qr4XDk7z/xmIWGplY+aEZpLiAywjvGwHMmGT/4u6XULLD+&#10;sKANgLKVHrHD9wEyIUBEOOAvQ9TrERs2opS47tjhHbvqYFkWrrjsUlRdtwjFRXkcI8mIBoK8K9RJ&#10;00jszy/VEujuO5fSexLrDyfaAChbenIdj3c4rJ9COHZ4VAWPdTqR3/tQSmWguaUFpmlizOjReX2O&#10;UJjrA0EaQ4BUjPdHTPyDFUudLwqtP+xoA6Bs7dmX+RrLij8O0CyhEp0eN7/lL6cZhgGdwK9UmkwT&#10;RxoD1By3eIZQiQ4GHnEHjYduu40iQjWGJW0AlO3lInaYgFOlJXSotIjnQP9cKJWUxWhtDvC7kSjN&#10;hsyUTybQeoeD/uH2L5PMVKRhTj/o1KDRI3b4+xC6R0yE/SN9xAVuljq1rNTgxrCCYaprC/ElgMzU&#10;TQLvZsux6q6v0E6J9VWCNgBq0Hl2HV/MDn6QwV8RKsEuF+0cUc6TnQ6Ze8tKDUadEbzb3AYvM6Ry&#10;N04SsPrTfcazq1dTilmaaqC0AVCD1jMvmYvYMtaA8HmhEonY4XKaRVKTy5QaBOJxnGxspcOmKbZF&#10;ZhLjyc6I8U8rb6WgwPqqF9oAqEFt9VZ2jm+xbmfgJxCKHSbCsbISOlFSyLMl1lfKrhgIB9q4viNM&#10;M0BSh2SphohWLl9KH8isr/qiDYAaEn65kX2uiLWaCd8AIBJsbhj0zkgfF7tdmCyxvlJ2EgpzfVuQ&#10;xjLErskeJOZvL7/F+e9C66sktAFQQ8ra9fw5Aj8K4iVCJWIuN9eNLKNLHQ74hWoolTdmlA40tnJX&#10;3MJUoRKtIDxUHjMeq66mgSUcqazQBkANSWfGCj8GyIQAEdBa5OW95WU0h4TeOCiVS5aFQEuA93Wa&#10;YqOyLQC/Jadxz/IvUYPA+ipN2gCoIets7DDwI5BMCJBBOFxezi1FBSQ1BEUpUQzEgiGuC7bTZSBU&#10;CFV5i9mxcsUt9CeZ9dVAaAOghry1G3gsYK0m4A7IxQ7Xj/TzaJcDEyTWV0pCJIJ3mlpRwsDFQiU+&#10;JeIf3Hmz49dElEaQscoFbQDUsPHMyzydrfgagOYJlTC9Lq7z+egqh4ESoRpKZSxm4lhjK52IxcVu&#10;tnQC+LkZN37yzWpqF6qhMqQNgBpWmJmefjl+CzE9DGCiRA0iNJQU8sGyYpoLEolCVWpA2KKO5qC1&#10;uzNCMwF4ZIrQRrJo5fJqOiKyvsoabQDUsLT2D1xIpvUt4djhD/zlZHoLWGOHVb5xKEy72kI8kRnj&#10;hGocAFt333WLa7PQ+irLtAFQw9ozG/g8hvUg5GKH2emgXSN9PMHpxHiB9ZXqV5dJHzQHOBa3xCZm&#10;toDxoxN+4xerF1JMqIYSoA2AUgDWrueZRPHHAZopVCLs9XC9v4yuIYJXqIZSZ8WZGhoD1kEzSnMB&#10;ka2oGAPPueLGfbdXU6PA+kqYNgBKnbF6NRvjr4jfykz/AmC0UJmTZSV0WGOHlRRmmK1BruvopKsY&#10;UodRaSsx3b38Ftors77KBf0AUuocv1jHxU6H9R3J2GGD8O7ICnjcLlwisb4ansIRvN3SinIGLpRY&#10;n4GPDeL7li91viCxvsotbQCU6sNT63myg/gBwdhhy+WiupE+nuIwZIKM1PBgxnC0qYUaYxZfLVQi&#10;zMDD7qDx0G23UUSohsoxbQCUSuKpF81KMow1BFwuUoDR4fVq7LBKH1toa2rlPZEozQbglihBoPUE&#10;uufOZXRMYH2VR9oAKJWCHrHDDwAYIVHDIBwtLaGTGjuskmJYwTDVBUM8hYVisAG8zWSsWrGUdgit&#10;r/JMGwCl0vDsOq5gw/pnJnwTcmOF3x7h41K3S2w8qxrEolHafzrAYMZlEusT0MyMH5dbxhPV1RSX&#10;qKHsQRsApQbgmZf4r5j5MYBvECphuty8a5SPLjPEAlrUYBKP4VRjGx0yTbEbJCYxnrQs4/4V1dQm&#10;sL6yGW0AlMrAU+tjNxHRGhI6dQ1CoNjD+3xlYhGtyuaY0RkI8lvtnTSdhKZWAlQDprvvuoX2y6yv&#10;7EgbAKUytG4du1sN6+sQjB0m4HBFGQKFXkyXWF/ZUyjM9W0hGsOM84VK/JmJ712x1Pmi0PrKxrQB&#10;UCpLfvV7HheLWf9MwJ2QmbwGh0H1oyp4jNMp9oWgbMCM0eHTLRywLLGGr4OBR7q8xk9X3khdQjWU&#10;zWkDoFSWPbWeZxgUXwPQXKESUa+Ld/l9NI0MqVfCKh8sRmtLC+/tNGkOAKdACQbwGzNufPeb1XRK&#10;YH01iGgDoJSAHrHDjwCYIFSmobRIY4eHAgZiwRDXtXXQpQT4harUW+RY9bWlVCezvhpstAFQStDa&#10;P3AhotZ3CfgehPLXDcIH/jKKeTwslfamBHV0YU+gFYXMmCJU4gQBP/x0n/Hs6tVkCdVQg5A2AErl&#10;wHO/4/NjcesBCMcOj6jgiS6HWN67yqK4RScaAzhimiy2VUSMpwyXcd8dX6KQUA01iGkDoFQOPfOi&#10;eR0bxhoAU4VKdHg9vNtfRjOJZN44qMwwEG5u5frOCM2E0FshMG10Eq26fRkdFllfDQnaACiVYz1i&#10;hx8GMEqozImyEjpSWiT261INQCjM9a1BGgdgvMT6TPiQiL99183OVyTWV0OLNgBK5cnzL3O5aVnf&#10;B3A3pGKHDewZ6aNCt4ul9pdVCrqiONAUQNRiXCFUIgDCz8pjxmPV1RQVqqGGGG0AlMqzp1/iKbD4&#10;X0H810IlErHD5XyJwyETZKR6F7eoJRCw3us0xSY5WgB+GyfjO19fSqcF1ldDmDYAStnE0xvMKsBY&#10;A8iEvABoK/LynopSmg0SiY5VZzDDbA1yXXuErgTLTIcE+I0z1/relVlfDXXaAChlI2vXsov81jdA&#10;+CGAMqEyRyvKuLHIS1cLrT+shSN4uyWIUrbE0hw/IeJ777zZ8WsiYqEaahjQBkApG3riJfYXWNb9&#10;OYgdLnO7cJHE+sNNNEZHmwM4GYvzbKESnQB+bsaNn3yzmtqFaqhhRBsApWzs6Zf5SrLijzNogVAJ&#10;0+viugofXWkYUq+qhza2qKM5aO3ujNAsCB3mBNPGuIO+9fWb6ajI+mpY0gZAqUHgqfWxmwyixwFc&#10;ILE+AS1FXn5PY4fTwsEO2hls58nMQtc5GXssMlZ9bRltE1lfDWvaACg1SDy6jr3FTmslGPcCKJGo&#10;QYQD/nLq8haw1KCiISESxQfNAcQtxuVCJVrA+FG5ZTxRXU1xoRpqmNMGQKlBJoexw2OdTpwnsf5g&#10;FbPQ0NTKB80ozYXMv/sYA8/Bbdy74iZqElhfqbO0AVBqkHp6A18NxNcANEeoRKfHzW+NKKfpwz52&#10;mBENBHlXRyddxUJvXwDaYhCtunMpvSezvlJ/SRsApQax7thhMP0rAedL1CDgVGkJHSot4jkYhp8Z&#10;oTDXB4I0RurfL4BDTPyPK5Y6XxRaX6leDbs/zEoNRS+8wEWdRdY9orHDBt6vKIfldYvte9uKaeJI&#10;Y4Ca4xbPECrRwcAj7qDx0G23UUSohlJ90gZAqSGkR+zwV4VKsMtFO0eU82SnQyzIKK/YQltTK++J&#10;RGk2IDIxkQm03orTd1ZU03GB9ZVKiTYASg1BazeYCykxVlgqfGboxQ4zrGCY6tpCfAkglpnwHwaM&#10;VXcuozeF1lcqZdoAKDVE5SJ2mAjHykroREmh2PS7nOiM4N3mNniZIZWaeJKA1Z/uM55dvZosoRpK&#10;pUUbAKWGuF9uZJ+zy/oegG9D5pU2DIPeGenjYrcLkyXWlxKP42RjKx02TbEDjiYxnuyMGP+08lYK&#10;Cqyv1IBpA6DUMPGrdXxJ3MGPAnyjUImYy811I8voUocDfqf45bkAAARiSURBVKEaWcGMzkCQ3+oI&#10;0wwQimSqUI0Vp1Vfq6b3ZdZXKjPaACg1zDy9wawCGY+DcanE+gS0Fnl5b3kZzSHAKVEjE6Ew17cF&#10;aSxDbMjRQQb//Yplzj8Kra9UVmgDoNQwlIvYYYNwuLycW4oKSOoaXVqiJj5sCiAStyA15rgVhIci&#10;HmPNyhupS6iGUlmjDYBSw1iOYofrR/p5tMuBCRLrJ2NZCLQEeF+nKRZ0ZAH4LTmNe5Z/iRoE1ldK&#10;hDYASims3cDTiOJrwDRfqITpdXGdz0dXOQypUbp/iYFYMMR1wXa6DIQKoSpvERyrli+jXTLrKyVH&#10;GwCl1FlnYod/DmCSxPpEaCgp5INlJTQHgrHDkQjeaW5FsQWxWwmfEvEP7rzZ8WsiYqEaSonSBkAp&#10;9Rd6xA7fB8iEAJ2JHY56Czirg4rMOI43tdCnsbjYXIIoMZ4yXMZ9d3yJQkI1lMoJbQCUUr16ch2P&#10;dzisnwK4FUKfFWdih8c5nRifyTpsUUdz0NrdGaGZEMpCANNGsmjl8mo6IrK+UjmmDYBSql/PvszX&#10;sBVfwyCpX9Vhj5vr/eU0wzDSvpPPoTDtagvxRGaME3k64ADYuvuuW1ybhdZXKi+0AVBKJbV6NRvj&#10;Px+/jUEPABgtVKahyMsHSkvoc06j/xpxC6GOMO8NtdMoqX1+ApoZuP9EhfH06oUUk6ihVD5pA6CU&#10;StnPf8OlBYXWfcRYBaGxwgCYCB+6nNzkdhkxg2AAFsUtWLGYQbE4l8Ut/JVg/Rgz1jos4/47q6lF&#10;qIZSeacNgFIqbc+u44vZwQ8y+Cv5fpbsoq3EdPfyW2hvvp9EKWnaACilBuyZl8xFbBlrQPh8vp8l&#10;Q58Q8b3LlzpfyPeDKJUrRr4fQCk1eC1f6tpywm9MI2AFgMZ8P88AhBn4oStoTNYvfzXc6BsApVRW&#10;/HIj+1wRazUTvgEbhgB9BtNGg+jv7lxGx/L9KErlgzYASqmsWrueP0fgR0G8JN/P0oe3yTLuXv4V&#10;2p7vB1Eqn7QBUEqJODNW+DEAF+X7WYAz1/oYPy63jCeqqyme7+dRKt+0AVBKiTkbOwz8CITSPD2G&#10;SYwnLcu4f0U1teXpGZSyHW0AlFLi1m7gsYC1moA7IBgCdC4iqmWLVt11C+3PVU2lBgttAJRSObN2&#10;A08jxB8HaJ5wqY+Y+AcrljpfFK6j1KClDYBSKufOnA/4nwAmZnnpDgYe6fIaP115I3VleW2lhhRt&#10;AJRSebH2D1xIpvWtLMUOM4DfmHHju9+splNZeDylhjxtAJRSefXMBj6PYT2IAcYOE3h3nBwrv7aU&#10;6rL/dEoNXdoAKKVs4ZkNPIvB3wP4r5F8kBADXAfgkeVLHb8jIs7BIyo1pGgDoJSylV9uZJ8jGq8i&#10;pqsAXACiCjAMAG0gPkbg98CO15Yvo0/y/axKKaWUUkoppZRSSimllFJKKaWUUkoppZRSSimllFJK&#10;KaWUUkoppZRSSimllFJKKaWUUkql5v8DWXpgqXjuSN8AAAAASUVORK5CYIJQSwECLQAUAAYACAAA&#10;ACEAsYJntgoBAAATAgAAEwAAAAAAAAAAAAAAAAAAAAAAW0NvbnRlbnRfVHlwZXNdLnhtbFBLAQIt&#10;ABQABgAIAAAAIQA4/SH/1gAAAJQBAAALAAAAAAAAAAAAAAAAADsBAABfcmVscy8ucmVsc1BLAQIt&#10;ABQABgAIAAAAIQDGW1qN1goAAGxNAAAOAAAAAAAAAAAAAAAAADoCAABkcnMvZTJvRG9jLnhtbFBL&#10;AQItABQABgAIAAAAIQAubPAAxQAAAKUBAAAZAAAAAAAAAAAAAAAAADwNAABkcnMvX3JlbHMvZTJv&#10;RG9jLnhtbC5yZWxzUEsBAi0AFAAGAAgAAAAhAHpJNQbcAAAABgEAAA8AAAAAAAAAAAAAAAAAOA4A&#10;AGRycy9kb3ducmV2LnhtbFBLAQItAAoAAAAAAAAAIQAHjAYXrJEAAKyRAAAUAAAAAAAAAAAAAAAA&#10;AEEPAABkcnMvbWVkaWEvaW1hZ2UxLnBuZ1BLAQItAAoAAAAAAAAAIQC4zGEv48QAAOPEAAAUAAAA&#10;AAAAAAAAAAAAAB+hAABkcnMvbWVkaWEvaW1hZ2UyLnBuZ1BLBQYAAAAABwAHAL4BAAA0ZgEAAAA=&#10;">
                <v:shape id="_x0000_s1136" type="#_x0000_t75" style="position:absolute;width:77717;height:38842;visibility:visible;mso-wrap-style:square" filled="t">
                  <v:fill o:detectmouseclick="t"/>
                  <v:path o:connecttype="none"/>
                </v:shape>
                <v:group id="Группа 234" o:spid="_x0000_s1137" style="position:absolute;top:8824;width:18331;height:16261" coordorigin="426,360" coordsize="18331,163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WNryQAAAOIAAAAPAAAAZHJzL2Rvd25yZXYueG1sRI/LasJA&#10;FIb3Bd9hOEJ3dRKLNUZHEVHpQgpeQNwdMsckmDkTMmMS376zKHT589/4FqveVKKlxpWWFcSjCARx&#10;ZnXJuYLLefeRgHAeWWNlmRS8yMFqOXhbYKptx0dqTz4XYYRdigoK7+tUSpcVZNCNbE0cvLttDPog&#10;m1zqBrswbio5jqIvabDk8FBgTZuCssfpaRTsO+zWn/G2PTzum9ftPPm5HmJS6n3Yr+cgPPX+P/zX&#10;/tYKptEsmSZJHCACUsABufwFAAD//wMAUEsBAi0AFAAGAAgAAAAhANvh9svuAAAAhQEAABMAAAAA&#10;AAAAAAAAAAAAAAAAAFtDb250ZW50X1R5cGVzXS54bWxQSwECLQAUAAYACAAAACEAWvQsW78AAAAV&#10;AQAACwAAAAAAAAAAAAAAAAAfAQAAX3JlbHMvLnJlbHNQSwECLQAUAAYACAAAACEArplja8kAAADi&#10;AAAADwAAAAAAAAAAAAAAAAAHAgAAZHJzL2Rvd25yZXYueG1sUEsFBgAAAAADAAMAtwAAAP0CAAAA&#10;AA==&#10;">
                  <v:shape id="Рисунок 235" o:spid="_x0000_s1138" type="#_x0000_t75" style="position:absolute;left:6935;top:360;width:6679;height:9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4BsTyQAAAOIAAAAPAAAAZHJzL2Rvd25yZXYueG1sRI9BS8NA&#10;FITvBf/D8oReit2kBxtjt0XUYhF6MErOj91nEsy+Dbtrk/77bkHwOMzMN8xmN9lenMiHzrGCfJmB&#10;INbOdNwo+Prc3xUgQkQ22DsmBWcKsNvezDZYGjfyB52q2IgE4VCigjbGoZQy6JYshqUbiJP37bzF&#10;mKRvpPE4Jrjt5SrL7qXFjtNCiwM9t6R/ql+roHo90FHbd8M+fxnrt0Vt9LFWan47PT2CiDTF//Bf&#10;+2AUrLOHYl0UeQ7XS+kOyO0FAAD//wMAUEsBAi0AFAAGAAgAAAAhANvh9svuAAAAhQEAABMAAAAA&#10;AAAAAAAAAAAAAAAAAFtDb250ZW50X1R5cGVzXS54bWxQSwECLQAUAAYACAAAACEAWvQsW78AAAAV&#10;AQAACwAAAAAAAAAAAAAAAAAfAQAAX3JlbHMvLnJlbHNQSwECLQAUAAYACAAAACEACuAbE8kAAADi&#10;AAAADwAAAAAAAAAAAAAAAAAHAgAAZHJzL2Rvd25yZXYueG1sUEsFBgAAAAADAAMAtwAAAP0CAAAA&#10;AA==&#10;">
                    <v:imagedata r:id="rId47" o:title="" cropleft="9899f" cropright="10156f"/>
                  </v:shape>
                  <v:shape id="Надпись 236" o:spid="_x0000_s1139" type="#_x0000_t202" style="position:absolute;left:426;top:11782;width:18332;height:49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5gSxyQAAAOIAAAAPAAAAZHJzL2Rvd25yZXYueG1sRI9Pa8JA&#10;FMTvhX6H5RW81V3FakyzkVIRPCm1f6C3R/aZhGbfhuxq0m/vCoLHYWZ+w2SrwTbiTJ2vHWuYjBUI&#10;4sKZmksNX5+b5wSED8gGG8ek4Z88rPLHhwxT43r+oPMhlCJC2KeooQqhTaX0RUUW/di1xNE7us5i&#10;iLIrpemwj3DbyKlSc2mx5rhQYUvvFRV/h5PV8L07/v7M1L5c25e2d4OSbJdS69HT8PYKItAQ7uFb&#10;e2s0LNQyWSTJZArXS/EOyPwCAAD//wMAUEsBAi0AFAAGAAgAAAAhANvh9svuAAAAhQEAABMAAAAA&#10;AAAAAAAAAAAAAAAAAFtDb250ZW50X1R5cGVzXS54bWxQSwECLQAUAAYACAAAACEAWvQsW78AAAAV&#10;AQAACwAAAAAAAAAAAAAAAAAfAQAAX3JlbHMvLnJlbHNQSwECLQAUAAYACAAAACEAyuYEsckAAADi&#10;AAAADwAAAAAAAAAAAAAAAAAHAgAAZHJzL2Rvd25yZXYueG1sUEsFBgAAAAADAAMAtwAAAP0CAAAA&#10;AA==&#10;" filled="f" stroked="f">
                    <v:textbox>
                      <w:txbxContent>
                        <w:p w14:paraId="692B6CE5" w14:textId="77777777" w:rsidR="00D53AE3" w:rsidRPr="004B25EC" w:rsidRDefault="00D53AE3" w:rsidP="00DD5523">
                          <w:pPr>
                            <w:pStyle w:val="ListParagraph"/>
                            <w:numPr>
                              <w:ilvl w:val="0"/>
                              <w:numId w:val="43"/>
                            </w:numPr>
                            <w:tabs>
                              <w:tab w:val="left" w:pos="720"/>
                            </w:tabs>
                            <w:rPr>
                              <w:rFonts w:eastAsia="Calibri"/>
                              <w:sz w:val="16"/>
                              <w:szCs w:val="16"/>
                            </w:rPr>
                          </w:pPr>
                          <w:r w:rsidRPr="004B25EC">
                            <w:rPr>
                              <w:rFonts w:eastAsia="Calibri"/>
                              <w:sz w:val="16"/>
                              <w:szCs w:val="16"/>
                            </w:rPr>
                            <w:t>SQL Server DB Engine</w:t>
                          </w:r>
                        </w:p>
                        <w:p w14:paraId="41FD6FDF" w14:textId="77777777" w:rsidR="00D53AE3" w:rsidRPr="004B25EC" w:rsidRDefault="00D53AE3" w:rsidP="00DD5523">
                          <w:pPr>
                            <w:pStyle w:val="ListParagraph"/>
                            <w:numPr>
                              <w:ilvl w:val="1"/>
                              <w:numId w:val="43"/>
                            </w:numPr>
                            <w:rPr>
                              <w:sz w:val="16"/>
                              <w:szCs w:val="16"/>
                            </w:rPr>
                          </w:pPr>
                          <w:r w:rsidRPr="004B25EC">
                            <w:rPr>
                              <w:sz w:val="16"/>
                              <w:szCs w:val="16"/>
                            </w:rPr>
                            <w:t>Data Warehouse</w:t>
                          </w:r>
                        </w:p>
                        <w:p w14:paraId="32B9A052" w14:textId="77777777" w:rsidR="00D53AE3" w:rsidRPr="004B25EC" w:rsidRDefault="00D53AE3" w:rsidP="00DD5523">
                          <w:pPr>
                            <w:pStyle w:val="ListParagraph"/>
                            <w:numPr>
                              <w:ilvl w:val="1"/>
                              <w:numId w:val="43"/>
                            </w:numPr>
                            <w:rPr>
                              <w:sz w:val="16"/>
                              <w:szCs w:val="16"/>
                            </w:rPr>
                          </w:pPr>
                          <w:r w:rsidRPr="004B25EC">
                            <w:rPr>
                              <w:sz w:val="16"/>
                              <w:szCs w:val="16"/>
                            </w:rPr>
                            <w:t>Landing zone</w:t>
                          </w:r>
                        </w:p>
                      </w:txbxContent>
                    </v:textbox>
                  </v:shape>
                  <v:shape id="Надпись 237" o:spid="_x0000_s1140" type="#_x0000_t202" style="position:absolute;left:1246;top:10185;width:17338;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qEqyQAAAOIAAAAPAAAAZHJzL2Rvd25yZXYueG1sRI9Pa8JA&#10;FMTvhX6H5RV6q7vaVmN0FVEKPSn+BW+P7DMJZt+G7GrSb+8WCj0OM/MbZjrvbCXu1PjSsYZ+T4Eg&#10;zpwpOddw2H+9JSB8QDZYOSYNP+RhPnt+mmJqXMtbuu9CLiKEfYoaihDqVEqfFWTR91xNHL2LayyG&#10;KJtcmgbbCLeVHCg1lBZLjgsF1rQsKLvublbDcX05nz7UJl/Zz7p1nZJsx1Lr15duMQERqAv/4b/2&#10;t9EwUuNklCT9d/i9FO+AnD0AAAD//wMAUEsBAi0AFAAGAAgAAAAhANvh9svuAAAAhQEAABMAAAAA&#10;AAAAAAAAAAAAAAAAAFtDb250ZW50X1R5cGVzXS54bWxQSwECLQAUAAYACAAAACEAWvQsW78AAAAV&#10;AQAACwAAAAAAAAAAAAAAAAAfAQAAX3JlbHMvLnJlbHNQSwECLQAUAAYACAAAACEApaqhKskAAADi&#10;AAAADwAAAAAAAAAAAAAAAAAHAgAAZHJzL2Rvd25yZXYueG1sUEsFBgAAAAADAAMAtwAAAP0CAAAA&#10;AA==&#10;" filled="f" stroked="f">
                    <v:textbox>
                      <w:txbxContent>
                        <w:p w14:paraId="696376AE" w14:textId="77777777" w:rsidR="00D53AE3" w:rsidRPr="004B25EC" w:rsidRDefault="00D53AE3" w:rsidP="00400B25">
                          <w:pPr>
                            <w:jc w:val="center"/>
                            <w:rPr>
                              <w:rFonts w:eastAsia="Calibri"/>
                            </w:rPr>
                          </w:pPr>
                          <w:r w:rsidRPr="004B25EC">
                            <w:rPr>
                              <w:rFonts w:eastAsia="Calibri"/>
                            </w:rPr>
                            <w:t>SRVDWH</w:t>
                          </w:r>
                        </w:p>
                      </w:txbxContent>
                    </v:textbox>
                  </v:shape>
                </v:group>
                <v:group id="Группа 238" o:spid="_x0000_s1141" style="position:absolute;left:63188;top:8824;width:14184;height:21534" coordorigin="39816,585" coordsize="14184,215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omVoywAAAOIAAAAPAAAAZHJzL2Rvd25yZXYueG1sRI9Ba8JA&#10;FITvBf/D8oTe6ibWahpdRUSLBymohdLbI/tMgtm3Ibsm8d93hUKPw8x8wyxWvalES40rLSuIRxEI&#10;4szqknMFX+fdSwLCeWSNlWVScCcHq+XgaYGpth0fqT35XAQIuxQVFN7XqZQuK8igG9maOHgX2xj0&#10;QTa51A12AW4qOY6iqTRYclgosKZNQdn1dDMKPjrs1q/xtj1cL5v7z/nt8/sQk1LPw349B+Gp9//h&#10;v/ZeK5hF78ksSeIJPC6FOyCXvwAAAP//AwBQSwECLQAUAAYACAAAACEA2+H2y+4AAACFAQAAEwAA&#10;AAAAAAAAAAAAAAAAAAAAW0NvbnRlbnRfVHlwZXNdLnhtbFBLAQItABQABgAIAAAAIQBa9CxbvwAA&#10;ABUBAAALAAAAAAAAAAAAAAAAAB8BAABfcmVscy8ucmVsc1BLAQItABQABgAIAAAAIQDRomVoywAA&#10;AOIAAAAPAAAAAAAAAAAAAAAAAAcCAABkcnMvZG93bnJldi54bWxQSwUGAAAAAAMAAwC3AAAA/wIA&#10;AAAA&#10;">
                  <v:shape id="Рисунок 239" o:spid="_x0000_s1142" type="#_x0000_t75" style="position:absolute;left:41434;top:585;width:9398;height:9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Gw2ygAAAOIAAAAPAAAAZHJzL2Rvd25yZXYueG1sRI9La8JA&#10;FIX3Bf/DcIXu6kRpNcZMxFehmy7ULlxeMtdkMHMnZEaN/fWdQqHLw3l8nHzZ20bcqPPGsYLxKAFB&#10;XDptuFLwdXx/SUH4gKyxcUwKHuRhWQyecsy0u/OebodQiTjCPkMFdQhtJqUva7LoR64ljt7ZdRZD&#10;lF0ldYf3OG4bOUmSqbRoOBJqbGlTU3k5XG3krrd2750xm9Vke55+f552R35V6nnYrxYgAvXhP/zX&#10;/tAKZsk8naXp+A1+L8U7IIsfAAAA//8DAFBLAQItABQABgAIAAAAIQDb4fbL7gAAAIUBAAATAAAA&#10;AAAAAAAAAAAAAAAAAABbQ29udGVudF9UeXBlc10ueG1sUEsBAi0AFAAGAAgAAAAhAFr0LFu/AAAA&#10;FQEAAAsAAAAAAAAAAAAAAAAAHwEAAF9yZWxzLy5yZWxzUEsBAi0AFAAGAAgAAAAhAE3IbDbKAAAA&#10;4gAAAA8AAAAAAAAAAAAAAAAABwIAAGRycy9kb3ducmV2LnhtbFBLBQYAAAAAAwADALcAAAD+AgAA&#10;AAA=&#10;">
                    <v:imagedata r:id="rId48" o:title=""/>
                  </v:shape>
                  <v:shape id="Надпись 240" o:spid="_x0000_s1143" type="#_x0000_t202" style="position:absolute;left:40392;top:9982;width:11088;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3QKyyQAAAOIAAAAPAAAAZHJzL2Rvd25yZXYueG1sRI/NasMw&#10;EITvhbyD2EBvjZTQJo5jOYSWQk8t+YXcFmtjm1grY6mx+/ZVoZDjMDPfMNl6sI24UedrxxqmEwWC&#10;uHCm5lLDYf/+lIDwAdlg45g0/JCHdT56yDA1ruct3XahFBHCPkUNVQhtKqUvKrLoJ64ljt7FdRZD&#10;lF0pTYd9hNtGzpSaS4s1x4UKW3qtqLjuvq2G4+flfHpWX+WbfWl7NyjJdim1fhwPmxWIQEO4h//b&#10;H0bDQi2TRZJM5/B3Kd4Bmf8CAAD//wMAUEsBAi0AFAAGAAgAAAAhANvh9svuAAAAhQEAABMAAAAA&#10;AAAAAAAAAAAAAAAAAFtDb250ZW50X1R5cGVzXS54bWxQSwECLQAUAAYACAAAACEAWvQsW78AAAAV&#10;AQAACwAAAAAAAAAAAAAAAAAfAQAAX3JlbHMvLnJlbHNQSwECLQAUAAYACAAAACEAtd0CsskAAADi&#10;AAAADwAAAAAAAAAAAAAAAAAHAgAAZHJzL2Rvd25yZXYueG1sUEsFBgAAAAADAAMAtwAAAP0CAAAA&#10;AA==&#10;" filled="f" stroked="f">
                    <v:textbox>
                      <w:txbxContent>
                        <w:p w14:paraId="7B310E5E" w14:textId="77777777" w:rsidR="00D53AE3" w:rsidRPr="004B25EC" w:rsidRDefault="00D53AE3" w:rsidP="005C3271">
                          <w:pPr>
                            <w:jc w:val="center"/>
                          </w:pPr>
                          <w:r w:rsidRPr="004B25EC">
                            <w:t>CLIENT PC</w:t>
                          </w:r>
                        </w:p>
                      </w:txbxContent>
                    </v:textbox>
                  </v:shape>
                  <v:shape id="Надпись 241" o:spid="_x0000_s1144" type="#_x0000_t202" style="position:absolute;left:39816;top:11954;width:14184;height:10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kacpyQAAAOIAAAAPAAAAZHJzL2Rvd25yZXYueG1sRI9Pa8JA&#10;FMTvBb/D8gRvdddim5i6ilQETxb/tNDbI/tMgtm3Ibua9Nu7hYLHYWZ+w8yXva3FjVpfOdYwGSsQ&#10;xLkzFRcaTsfNcwrCB2SDtWPS8EselovB0xwz4zre0+0QChEh7DPUUIbQZFL6vCSLfuwa4uidXWsx&#10;RNkW0rTYRbit5YtSb9JixXGhxIY+Ssovh6vV8LU7/3xP1Wextq9N53ol2c6k1qNhv3oHEagPj/B/&#10;e2s0JGqWJmk6SeDvUrwDcnEHAAD//wMAUEsBAi0AFAAGAAgAAAAhANvh9svuAAAAhQEAABMAAAAA&#10;AAAAAAAAAAAAAAAAAFtDb250ZW50X1R5cGVzXS54bWxQSwECLQAUAAYACAAAACEAWvQsW78AAAAV&#10;AQAACwAAAAAAAAAAAAAAAAAfAQAAX3JlbHMvLnJlbHNQSwECLQAUAAYACAAAACEA2pGnKckAAADi&#10;AAAADwAAAAAAAAAAAAAAAAAHAgAAZHJzL2Rvd25yZXYueG1sUEsFBgAAAAADAAMAtwAAAP0CAAAA&#10;AA==&#10;" filled="f" stroked="f">
                    <v:textbox>
                      <w:txbxContent>
                        <w:p w14:paraId="5BBECE10" w14:textId="77777777" w:rsidR="00D53AE3" w:rsidRPr="004B25EC" w:rsidRDefault="00D53AE3">
                          <w:pPr>
                            <w:pStyle w:val="ListParagraph"/>
                            <w:numPr>
                              <w:ilvl w:val="0"/>
                              <w:numId w:val="4"/>
                            </w:numPr>
                            <w:rPr>
                              <w:sz w:val="16"/>
                              <w:szCs w:val="16"/>
                            </w:rPr>
                          </w:pPr>
                          <w:r w:rsidRPr="004B25EC">
                            <w:rPr>
                              <w:sz w:val="16"/>
                              <w:szCs w:val="16"/>
                            </w:rPr>
                            <w:t>Microsoft Excel</w:t>
                          </w:r>
                        </w:p>
                        <w:p w14:paraId="41F41C78" w14:textId="77777777" w:rsidR="00D53AE3" w:rsidRPr="004B25EC" w:rsidRDefault="00D53AE3">
                          <w:pPr>
                            <w:pStyle w:val="ListParagraph"/>
                            <w:numPr>
                              <w:ilvl w:val="1"/>
                              <w:numId w:val="4"/>
                            </w:numPr>
                            <w:rPr>
                              <w:sz w:val="16"/>
                              <w:szCs w:val="16"/>
                            </w:rPr>
                          </w:pPr>
                          <w:r w:rsidRPr="004B25EC">
                            <w:rPr>
                              <w:sz w:val="16"/>
                              <w:szCs w:val="16"/>
                            </w:rPr>
                            <w:t>Power Query</w:t>
                          </w:r>
                        </w:p>
                        <w:p w14:paraId="4CF50D92" w14:textId="77777777" w:rsidR="00D53AE3" w:rsidRPr="004B25EC" w:rsidRDefault="00D53AE3">
                          <w:pPr>
                            <w:pStyle w:val="ListParagraph"/>
                            <w:numPr>
                              <w:ilvl w:val="1"/>
                              <w:numId w:val="4"/>
                            </w:numPr>
                            <w:rPr>
                              <w:sz w:val="16"/>
                              <w:szCs w:val="16"/>
                            </w:rPr>
                          </w:pPr>
                          <w:r w:rsidRPr="004B25EC">
                            <w:rPr>
                              <w:sz w:val="16"/>
                              <w:szCs w:val="16"/>
                            </w:rPr>
                            <w:t>Power Pivot</w:t>
                          </w:r>
                        </w:p>
                        <w:p w14:paraId="70167C0B" w14:textId="77777777" w:rsidR="00D53AE3" w:rsidRPr="004B25EC" w:rsidRDefault="00D53AE3">
                          <w:pPr>
                            <w:pStyle w:val="ListParagraph"/>
                            <w:numPr>
                              <w:ilvl w:val="1"/>
                              <w:numId w:val="4"/>
                            </w:numPr>
                            <w:rPr>
                              <w:sz w:val="16"/>
                              <w:szCs w:val="16"/>
                            </w:rPr>
                          </w:pPr>
                          <w:r w:rsidRPr="004B25EC">
                            <w:rPr>
                              <w:sz w:val="16"/>
                              <w:szCs w:val="16"/>
                            </w:rPr>
                            <w:t>Power View</w:t>
                          </w:r>
                        </w:p>
                        <w:p w14:paraId="29A1A251" w14:textId="77777777" w:rsidR="00D53AE3" w:rsidRPr="004B25EC" w:rsidRDefault="00D53AE3">
                          <w:pPr>
                            <w:pStyle w:val="ListParagraph"/>
                            <w:numPr>
                              <w:ilvl w:val="0"/>
                              <w:numId w:val="4"/>
                            </w:numPr>
                            <w:rPr>
                              <w:sz w:val="16"/>
                              <w:szCs w:val="16"/>
                            </w:rPr>
                          </w:pPr>
                          <w:r w:rsidRPr="004B25EC">
                            <w:rPr>
                              <w:sz w:val="16"/>
                              <w:szCs w:val="16"/>
                            </w:rPr>
                            <w:t>Report Builder</w:t>
                          </w:r>
                        </w:p>
                        <w:p w14:paraId="38DCBBB1" w14:textId="77777777" w:rsidR="00D53AE3" w:rsidRPr="004B25EC" w:rsidRDefault="00D53AE3">
                          <w:pPr>
                            <w:pStyle w:val="ListParagraph"/>
                            <w:numPr>
                              <w:ilvl w:val="0"/>
                              <w:numId w:val="4"/>
                            </w:numPr>
                            <w:rPr>
                              <w:sz w:val="16"/>
                              <w:szCs w:val="16"/>
                            </w:rPr>
                          </w:pPr>
                          <w:r w:rsidRPr="004B25EC">
                            <w:rPr>
                              <w:sz w:val="16"/>
                              <w:szCs w:val="16"/>
                            </w:rPr>
                            <w:t>Power BI Desktop</w:t>
                          </w:r>
                        </w:p>
                        <w:p w14:paraId="07194CF8" w14:textId="77777777" w:rsidR="00D53AE3" w:rsidRPr="004B25EC" w:rsidRDefault="00D53AE3">
                          <w:pPr>
                            <w:pStyle w:val="ListParagraph"/>
                            <w:numPr>
                              <w:ilvl w:val="0"/>
                              <w:numId w:val="4"/>
                            </w:numPr>
                            <w:rPr>
                              <w:sz w:val="16"/>
                              <w:szCs w:val="16"/>
                            </w:rPr>
                          </w:pPr>
                          <w:r w:rsidRPr="004B25EC">
                            <w:rPr>
                              <w:sz w:val="16"/>
                              <w:szCs w:val="16"/>
                            </w:rPr>
                            <w:t>Microsoft Edge</w:t>
                          </w:r>
                        </w:p>
                      </w:txbxContent>
                    </v:textbox>
                  </v:shape>
                </v:group>
                <v:group id="Группа 242" o:spid="_x0000_s1145" style="position:absolute;left:40853;top:360;width:19996;height:16914" coordorigin="1432,-119" coordsize="20107,170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729tyAAAAOIAAAAPAAAAZHJzL2Rvd25yZXYueG1sRE/LasJA&#10;FN0X/IfhCt3VSSzWGB1FRKULKfgAcXfJXJNg5k7IjEn8+86i0OXhvBer3lSipcaVlhXEowgEcWZ1&#10;ybmCy3n3kYBwHlljZZkUvMjBajl4W2CqbcdHak8+FyGEXYoKCu/rVEqXFWTQjWxNHLi7bQz6AJtc&#10;6ga7EG4qOY6iL2mw5NBQYE2bgrLH6WkU7Dvs1p/xtj087pvX7Tz5uR5iUup92K/nIDz1/l/85/7W&#10;CqbRLJkmSRw2h0vhDsjlLwAAAP//AwBQSwECLQAUAAYACAAAACEA2+H2y+4AAACFAQAAEwAAAAAA&#10;AAAAAAAAAAAAAAAAW0NvbnRlbnRfVHlwZXNdLnhtbFBLAQItABQABgAIAAAAIQBa9CxbvwAAABUB&#10;AAALAAAAAAAAAAAAAAAAAB8BAABfcmVscy8ucmVsc1BLAQItABQABgAIAAAAIQBQ729tyAAAAOIA&#10;AAAPAAAAAAAAAAAAAAAAAAcCAABkcnMvZG93bnJldi54bWxQSwUGAAAAAAMAAwC3AAAA/AIAAAAA&#10;">
                  <v:shape id="Рисунок 243" o:spid="_x0000_s1146" type="#_x0000_t75" style="position:absolute;left:7925;top:-119;width:6636;height:9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vgRygAAAOIAAAAPAAAAZHJzL2Rvd25yZXYueG1sRI9BawIx&#10;FITvhf6H8Aq91UQpGrdGEaHgpZSuYuntsXnuLt28hE1c13/fFAo9DjPzDbPajK4TA/Wx9WxgOlEg&#10;iCtvW64NHA+vTxpETMgWO89k4EYRNuv7uxUW1l/5g4Yy1SJDOBZooEkpFFLGqiGHceIDcfbOvneY&#10;suxraXu8Zrjr5EypuXTYcl5oMNCuoeq7vDgDw6xUb5/69n6K6nk/H84h6MuXMY8P4/YFRKIx/Yf/&#10;2ntrYKGWeqH1dAm/l/IdkOsfAAAA//8DAFBLAQItABQABgAIAAAAIQDb4fbL7gAAAIUBAAATAAAA&#10;AAAAAAAAAAAAAAAAAABbQ29udGVudF9UeXBlc10ueG1sUEsBAi0AFAAGAAgAAAAhAFr0LFu/AAAA&#10;FQEAAAsAAAAAAAAAAAAAAAAAHwEAAF9yZWxzLy5yZWxzUEsBAi0AFAAGAAgAAAAhAIuO+BHKAAAA&#10;4gAAAA8AAAAAAAAAAAAAAAAABwIAAGRycy9kb3ducmV2LnhtbFBLBQYAAAAAAwADALcAAAD+AgAA&#10;AAA=&#10;">
                    <v:imagedata r:id="rId47" o:title="" cropleft="10268f" cropright="10079f"/>
                  </v:shape>
                  <v:shape id="Надпись 3" o:spid="_x0000_s1147" type="#_x0000_t202" style="position:absolute;left:1432;top:11576;width:20107;height:53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FPXgyAAAAOIAAAAPAAAAZHJzL2Rvd25yZXYueG1sRI/NasJA&#10;FIX3gu8wXKE7nVFajamTIEqhq4raCu4umWsSmrkTMlOTvn1nUXB5OH98m3ywjbhT52vHGuYzBYK4&#10;cKbmUsPn+W2agPAB2WDjmDT8koc8G482mBrX85Hup1CKOMI+RQ1VCG0qpS8qsuhnriWO3s11FkOU&#10;XSlNh30ct41cKLWUFmuODxW2tKuo+D79WA1fH7fr5Vkdyr19aXs3KMl2LbV+mgzbVxCBhvAI/7ff&#10;jYaVWierJFlEiIgUcUBmfwAAAP//AwBQSwECLQAUAAYACAAAACEA2+H2y+4AAACFAQAAEwAAAAAA&#10;AAAAAAAAAAAAAAAAW0NvbnRlbnRfVHlwZXNdLnhtbFBLAQItABQABgAIAAAAIQBa9CxbvwAAABUB&#10;AAALAAAAAAAAAAAAAAAAAB8BAABfcmVscy8ucmVsc1BLAQItABQABgAIAAAAIQCbFPXgyAAAAOIA&#10;AAAPAAAAAAAAAAAAAAAAAAcCAABkcnMvZG93bnJldi54bWxQSwUGAAAAAAMAAwC3AAAA/AIAAAAA&#10;" filled="f" stroked="f">
                    <v:textbox>
                      <w:txbxContent>
                        <w:p w14:paraId="5A03454F" w14:textId="77777777" w:rsidR="00D53AE3" w:rsidRPr="004B25EC" w:rsidRDefault="00D53AE3">
                          <w:pPr>
                            <w:pStyle w:val="ListParagraph"/>
                            <w:numPr>
                              <w:ilvl w:val="0"/>
                              <w:numId w:val="5"/>
                            </w:numPr>
                            <w:rPr>
                              <w:sz w:val="16"/>
                              <w:szCs w:val="16"/>
                            </w:rPr>
                          </w:pPr>
                          <w:r w:rsidRPr="004B25EC">
                            <w:rPr>
                              <w:sz w:val="16"/>
                              <w:szCs w:val="16"/>
                            </w:rPr>
                            <w:t>SQL Server DB Engine</w:t>
                          </w:r>
                        </w:p>
                        <w:p w14:paraId="4A86D16C" w14:textId="77777777" w:rsidR="00D53AE3" w:rsidRPr="004B25EC" w:rsidRDefault="00D53AE3">
                          <w:pPr>
                            <w:pStyle w:val="ListParagraph"/>
                            <w:numPr>
                              <w:ilvl w:val="1"/>
                              <w:numId w:val="5"/>
                            </w:numPr>
                            <w:rPr>
                              <w:sz w:val="16"/>
                              <w:szCs w:val="16"/>
                            </w:rPr>
                          </w:pPr>
                          <w:r w:rsidRPr="004B25EC">
                            <w:rPr>
                              <w:sz w:val="16"/>
                              <w:szCs w:val="16"/>
                            </w:rPr>
                            <w:t>Reporting Services catalog</w:t>
                          </w:r>
                        </w:p>
                        <w:p w14:paraId="311D0164" w14:textId="77777777" w:rsidR="00D53AE3" w:rsidRPr="004B25EC" w:rsidRDefault="00D53AE3">
                          <w:pPr>
                            <w:pStyle w:val="ListParagraph"/>
                            <w:numPr>
                              <w:ilvl w:val="0"/>
                              <w:numId w:val="5"/>
                            </w:numPr>
                            <w:rPr>
                              <w:sz w:val="16"/>
                              <w:szCs w:val="16"/>
                            </w:rPr>
                          </w:pPr>
                          <w:r w:rsidRPr="004B25EC">
                            <w:rPr>
                              <w:sz w:val="16"/>
                              <w:szCs w:val="16"/>
                            </w:rPr>
                            <w:t>Power BI Report Server</w:t>
                          </w:r>
                        </w:p>
                      </w:txbxContent>
                    </v:textbox>
                  </v:shape>
                  <v:shape id="Надпись 4" o:spid="_x0000_s1148" type="#_x0000_t202" style="position:absolute;left:2314;top:9824;width:18867;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WFB7yQAAAOIAAAAPAAAAZHJzL2Rvd25yZXYueG1sRI9Pa8JA&#10;FMTvhX6H5RW81V3FakyzkVIRPCm1f6C3R/aZhGbfhuxq0m/vCoLHYWZ+w2SrwTbiTJ2vHWuYjBUI&#10;4sKZmksNX5+b5wSED8gGG8ek4Z88rPLHhwxT43r+oPMhlCJC2KeooQqhTaX0RUUW/di1xNE7us5i&#10;iLIrpemwj3DbyKlSc2mx5rhQYUvvFRV/h5PV8L07/v7M1L5c25e2d4OSbJdS69HT8PYKItAQ7uFb&#10;e2s0LNQyWSTJdALXS/EOyPwCAAD//wMAUEsBAi0AFAAGAAgAAAAhANvh9svuAAAAhQEAABMAAAAA&#10;AAAAAAAAAAAAAAAAAFtDb250ZW50X1R5cGVzXS54bWxQSwECLQAUAAYACAAAACEAWvQsW78AAAAV&#10;AQAACwAAAAAAAAAAAAAAAAAfAQAAX3JlbHMvLnJlbHNQSwECLQAUAAYACAAAACEA9FhQe8kAAADi&#10;AAAADwAAAAAAAAAAAAAAAAAHAgAAZHJzL2Rvd25yZXYueG1sUEsFBgAAAAADAAMAtwAAAP0CAAAA&#10;AA==&#10;" filled="f" stroked="f">
                    <v:textbox>
                      <w:txbxContent>
                        <w:p w14:paraId="49F33E48" w14:textId="77777777" w:rsidR="00D53AE3" w:rsidRPr="004B25EC" w:rsidRDefault="00D53AE3" w:rsidP="005C3271">
                          <w:pPr>
                            <w:spacing w:line="256" w:lineRule="auto"/>
                            <w:jc w:val="center"/>
                            <w:rPr>
                              <w:rFonts w:eastAsia="Calibri"/>
                            </w:rPr>
                          </w:pPr>
                          <w:r w:rsidRPr="004B25EC">
                            <w:rPr>
                              <w:rFonts w:eastAsia="Calibri"/>
                            </w:rPr>
                            <w:t>SRVPBIRS</w:t>
                          </w:r>
                        </w:p>
                      </w:txbxContent>
                    </v:textbox>
                  </v:shape>
                </v:group>
                <v:shape id="Соединитель: уступ 246" o:spid="_x0000_s1149" type="#_x0000_t33" style="position:absolute;left:26739;top:-11748;width:3680;height:37463;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0c7ZywAAAOIAAAAPAAAAZHJzL2Rvd25yZXYueG1sRI9RS8Mw&#10;FIXfhf2HcAe+iEutuMVu2RBlMHzRzf2AS3PXdGtuahPX7t8vguDj4ZzzHc5iNbhGnKkLtWcND5MM&#10;BHHpTc2Vhv3X+l6BCBHZYOOZNFwowGo5ullgYXzPWzrvYiUShEOBGmyMbSFlKC05DBPfEifv4DuH&#10;McmukqbDPsFdI/Msm0qHNacFiy29WipPux+nwX2r6Vt/9E+Pn++ny94eho/13Vbr2/HwMgcRaYj/&#10;4b/2xmiYZc9qplSew++ldAfk8goAAP//AwBQSwECLQAUAAYACAAAACEA2+H2y+4AAACFAQAAEwAA&#10;AAAAAAAAAAAAAAAAAAAAW0NvbnRlbnRfVHlwZXNdLnhtbFBLAQItABQABgAIAAAAIQBa9CxbvwAA&#10;ABUBAAALAAAAAAAAAAAAAAAAAB8BAABfcmVscy8ucmVsc1BLAQItABQABgAIAAAAIQAm0c7ZywAA&#10;AOIAAAAPAAAAAAAAAAAAAAAAAAcCAABkcnMvZG93bnJldi54bWxQSwUGAAAAAAMAAwC3AAAA/wIA&#10;AAAA&#10;" strokecolor="#4472c4 [3204]" strokeweight="1pt"/>
                <v:shape id="Соединитель: уступ 247" o:spid="_x0000_s1150" type="#_x0000_t34" style="position:absolute;left:53909;top:5144;width:10898;height:8378;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YHYywAAAOIAAAAPAAAAZHJzL2Rvd25yZXYueG1sRI9Ba8JA&#10;FITvgv9heUJvZlMFE1NXKdVCpSIkFXp9ZF+T1OzbkF01/ffdQsHjMDPfMKvNYFpxpd41lhU8RjEI&#10;4tLqhisFp4/XaQrCeWSNrWVS8EMONuvxaIWZtjfO6Vr4SgQIuwwV1N53mZSurMmgi2xHHLwv2xv0&#10;QfaV1D3eAty0chbHC2mw4bBQY0cvNZXn4mIU2MPnnnbue/tedPvLdpGf8mNyVuphMjw/gfA0+Hv4&#10;v/2mFSTxMk3SdDaHv0vhDsj1LwAAAP//AwBQSwECLQAUAAYACAAAACEA2+H2y+4AAACFAQAAEwAA&#10;AAAAAAAAAAAAAAAAAAAAW0NvbnRlbnRfVHlwZXNdLnhtbFBLAQItABQABgAIAAAAIQBa9CxbvwAA&#10;ABUBAAALAAAAAAAAAAAAAAAAAB8BAABfcmVscy8ucmVsc1BLAQItABQABgAIAAAAIQCyxYHYywAA&#10;AOIAAAAPAAAAAAAAAAAAAAAAAAcCAABkcnMvZG93bnJldi54bWxQSwUGAAAAAAMAAwC3AAAA/wIA&#10;AAAA&#10;" adj="7320" strokecolor="#4472c4 [3204]" strokeweight="1pt"/>
                <v:group id="Группа 248" o:spid="_x0000_s1151" style="position:absolute;left:41373;top:17789;width:19333;height:21055" coordorigin="" coordsize="19332,211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q/VywAAAOIAAAAPAAAAZHJzL2Rvd25yZXYueG1sRI9Pa8JA&#10;FMTvhX6H5RV6q5tYW2N0FZFaPEjBPyDeHtlnEsy+DdltEr99VxB6HGbmN8xs0ZtKtNS40rKCeBCB&#10;IM6sLjlXcDys3xIQziNrrCyTghs5WMyfn2aYatvxjtq9z0WAsEtRQeF9nUrpsoIMuoGtiYN3sY1B&#10;H2STS91gF+CmksMo+pQGSw4LBda0Kii77n+Ngu8Ou+V7/NVur5fV7Xz4+DltY1Lq9aVfTkF46v1/&#10;+NHeaAXjaJKMk2Q4gvulcAfk/A8AAP//AwBQSwECLQAUAAYACAAAACEA2+H2y+4AAACFAQAAEwAA&#10;AAAAAAAAAAAAAAAAAAAAW0NvbnRlbnRfVHlwZXNdLnhtbFBLAQItABQABgAIAAAAIQBa9CxbvwAA&#10;ABUBAAALAAAAAAAAAAAAAAAAAB8BAABfcmVscy8ucmVsc1BLAQItABQABgAIAAAAIQAfzq/VywAA&#10;AOIAAAAPAAAAAAAAAAAAAAAAAAcCAABkcnMvZG93bnJldi54bWxQSwUGAAAAAAMAAwC3AAAA/wIA&#10;AAAA&#10;">
                  <v:shape id="Рисунок 249" o:spid="_x0000_s1152" type="#_x0000_t75" style="position:absolute;left:5777;width:6679;height:9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XwgEywAAAOIAAAAPAAAAZHJzL2Rvd25yZXYueG1sRI9PawIx&#10;FMTvhX6H8AQvRbNq1XU1ighCL6X4B8Hbc/PcXbp5CZuo67dvCoUeh5n5DbNYtaYWd2p8ZVnBoJ+A&#10;IM6trrhQcDxseykIH5A11pZJwZM8rJavLwvMtH3wju77UIgIYZ+hgjIEl0np85IM+r51xNG72sZg&#10;iLIppG7wEeGmlsMkmUiDFceFEh1tSsq/9zejwAR5/Rx/vQ9Ga/fmR7eTO9aXs1LdTruegwjUhv/w&#10;X/tDK5gms3SapsMx/F6Kd0AufwAAAP//AwBQSwECLQAUAAYACAAAACEA2+H2y+4AAACFAQAAEwAA&#10;AAAAAAAAAAAAAAAAAAAAW0NvbnRlbnRfVHlwZXNdLnhtbFBLAQItABQABgAIAAAAIQBa9CxbvwAA&#10;ABUBAAALAAAAAAAAAAAAAAAAAB8BAABfcmVscy8ucmVsc1BLAQItABQABgAIAAAAIQC3XwgEywAA&#10;AOIAAAAPAAAAAAAAAAAAAAAAAAcCAABkcnMvZG93bnJldi54bWxQSwUGAAAAAAMAAwC3AAAA/wIA&#10;AAAA&#10;">
                    <v:imagedata r:id="rId47" o:title="" cropleft="9806f" cropright="10247f"/>
                  </v:shape>
                  <v:shape id="Надпись 3" o:spid="_x0000_s1153" type="#_x0000_t202" style="position:absolute;top:11412;width:19332;height:9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scgPyAAAAOIAAAAPAAAAZHJzL2Rvd25yZXYueG1sRI9Ba8JA&#10;FITvQv/D8gRvuqtYjamrlBahJ6VWBW+P7DMJzb4N2dWk/74rCB6HmfmGWa47W4kbNb50rGE8UiCI&#10;M2dKzjUcfjbDBIQPyAYrx6ThjzysVy+9JabGtfxNt33IRYSwT1FDEUKdSumzgiz6kauJo3dxjcUQ&#10;ZZNL02Ab4baSE6Vm0mLJcaHAmj4Kyn73V6vhuL2cT1O1yz/ta926Tkm2C6n1oN+9v4EI1IVn+NH+&#10;MhrmapHMk2Qyg/uleAfk6h8AAP//AwBQSwECLQAUAAYACAAAACEA2+H2y+4AAACFAQAAEwAAAAAA&#10;AAAAAAAAAAAAAAAAW0NvbnRlbnRfVHlwZXNdLnhtbFBLAQItABQABgAIAAAAIQBa9CxbvwAAABUB&#10;AAALAAAAAAAAAAAAAAAAAB8BAABfcmVscy8ucmVsc1BLAQItABQABgAIAAAAIQB7scgPyAAAAOIA&#10;AAAPAAAAAAAAAAAAAAAAAAcCAABkcnMvZG93bnJldi54bWxQSwUGAAAAAAMAAwC3AAAA/AIAAAAA&#10;" filled="f" stroked="f">
                    <v:textbox>
                      <w:txbxContent>
                        <w:p w14:paraId="5CB9E1ED" w14:textId="77777777" w:rsidR="00D53AE3" w:rsidRPr="004B25EC" w:rsidRDefault="00D53AE3">
                          <w:pPr>
                            <w:pStyle w:val="ListParagraph"/>
                            <w:numPr>
                              <w:ilvl w:val="0"/>
                              <w:numId w:val="7"/>
                            </w:numPr>
                            <w:rPr>
                              <w:rFonts w:eastAsia="Calibri"/>
                              <w:sz w:val="16"/>
                              <w:szCs w:val="16"/>
                            </w:rPr>
                          </w:pPr>
                          <w:r w:rsidRPr="004B25EC">
                            <w:rPr>
                              <w:rFonts w:eastAsia="Calibri"/>
                              <w:sz w:val="16"/>
                              <w:szCs w:val="16"/>
                            </w:rPr>
                            <w:t>SQL Server DB Engine</w:t>
                          </w:r>
                        </w:p>
                        <w:p w14:paraId="621D2F77" w14:textId="77777777" w:rsidR="00D53AE3" w:rsidRPr="004B25EC" w:rsidRDefault="00D53AE3">
                          <w:pPr>
                            <w:pStyle w:val="ListParagraph"/>
                            <w:numPr>
                              <w:ilvl w:val="1"/>
                              <w:numId w:val="7"/>
                            </w:numPr>
                            <w:rPr>
                              <w:rFonts w:eastAsia="Calibri"/>
                              <w:sz w:val="16"/>
                              <w:szCs w:val="16"/>
                            </w:rPr>
                          </w:pPr>
                          <w:r w:rsidRPr="004B25EC">
                            <w:rPr>
                              <w:rFonts w:eastAsia="Calibri"/>
                              <w:sz w:val="16"/>
                              <w:szCs w:val="16"/>
                            </w:rPr>
                            <w:t>DQS catalog</w:t>
                          </w:r>
                        </w:p>
                        <w:p w14:paraId="14B2D76D" w14:textId="77777777" w:rsidR="00D53AE3" w:rsidRPr="004B25EC" w:rsidRDefault="00D53AE3">
                          <w:pPr>
                            <w:pStyle w:val="ListParagraph"/>
                            <w:numPr>
                              <w:ilvl w:val="1"/>
                              <w:numId w:val="7"/>
                            </w:numPr>
                            <w:rPr>
                              <w:rFonts w:eastAsia="Calibri"/>
                              <w:sz w:val="16"/>
                              <w:szCs w:val="16"/>
                            </w:rPr>
                          </w:pPr>
                          <w:r w:rsidRPr="004B25EC">
                            <w:rPr>
                              <w:rFonts w:eastAsia="Calibri"/>
                              <w:sz w:val="16"/>
                              <w:szCs w:val="16"/>
                            </w:rPr>
                            <w:t>MDS catalog</w:t>
                          </w:r>
                        </w:p>
                        <w:p w14:paraId="2BFF395B" w14:textId="77777777" w:rsidR="00D53AE3" w:rsidRPr="004B25EC" w:rsidRDefault="00D53AE3" w:rsidP="003F642F">
                          <w:pPr>
                            <w:pStyle w:val="ListParagraph"/>
                            <w:numPr>
                              <w:ilvl w:val="1"/>
                              <w:numId w:val="7"/>
                            </w:numPr>
                            <w:rPr>
                              <w:rFonts w:eastAsia="Calibri"/>
                              <w:sz w:val="16"/>
                              <w:szCs w:val="16"/>
                            </w:rPr>
                          </w:pPr>
                          <w:r w:rsidRPr="004B25EC">
                            <w:rPr>
                              <w:sz w:val="16"/>
                              <w:szCs w:val="16"/>
                            </w:rPr>
                            <w:t>Staging databases</w:t>
                          </w:r>
                        </w:p>
                        <w:p w14:paraId="794819D8" w14:textId="77777777" w:rsidR="00D53AE3" w:rsidRPr="004B25EC" w:rsidRDefault="00D53AE3" w:rsidP="00C66B0C">
                          <w:pPr>
                            <w:pStyle w:val="ListParagraph"/>
                            <w:numPr>
                              <w:ilvl w:val="1"/>
                              <w:numId w:val="7"/>
                            </w:numPr>
                            <w:rPr>
                              <w:rFonts w:eastAsia="Calibri"/>
                              <w:sz w:val="16"/>
                              <w:szCs w:val="16"/>
                            </w:rPr>
                          </w:pPr>
                          <w:r w:rsidRPr="004B25EC">
                            <w:rPr>
                              <w:rFonts w:eastAsia="Calibri"/>
                              <w:sz w:val="16"/>
                              <w:szCs w:val="16"/>
                            </w:rPr>
                            <w:t>Logs database</w:t>
                          </w:r>
                        </w:p>
                        <w:p w14:paraId="5E145FBD" w14:textId="77777777" w:rsidR="00D53AE3" w:rsidRPr="004B25EC" w:rsidRDefault="00D53AE3">
                          <w:pPr>
                            <w:pStyle w:val="ListParagraph"/>
                            <w:numPr>
                              <w:ilvl w:val="0"/>
                              <w:numId w:val="7"/>
                            </w:numPr>
                            <w:rPr>
                              <w:rFonts w:eastAsia="Calibri"/>
                              <w:sz w:val="16"/>
                              <w:szCs w:val="16"/>
                            </w:rPr>
                          </w:pPr>
                          <w:r w:rsidRPr="004B25EC">
                            <w:rPr>
                              <w:rFonts w:eastAsia="Calibri"/>
                              <w:sz w:val="16"/>
                              <w:szCs w:val="16"/>
                            </w:rPr>
                            <w:t>Data Quality Services</w:t>
                          </w:r>
                        </w:p>
                        <w:p w14:paraId="4EA9C1A2" w14:textId="77777777" w:rsidR="00D53AE3" w:rsidRPr="004B25EC" w:rsidRDefault="00D53AE3">
                          <w:pPr>
                            <w:pStyle w:val="ListParagraph"/>
                            <w:numPr>
                              <w:ilvl w:val="0"/>
                              <w:numId w:val="7"/>
                            </w:numPr>
                            <w:rPr>
                              <w:rFonts w:eastAsia="Calibri"/>
                              <w:sz w:val="16"/>
                              <w:szCs w:val="16"/>
                            </w:rPr>
                          </w:pPr>
                          <w:r w:rsidRPr="004B25EC">
                            <w:rPr>
                              <w:rFonts w:eastAsia="Calibri"/>
                              <w:sz w:val="16"/>
                              <w:szCs w:val="16"/>
                            </w:rPr>
                            <w:t>Master Data Services</w:t>
                          </w:r>
                        </w:p>
                      </w:txbxContent>
                    </v:textbox>
                  </v:shape>
                  <v:shape id="Надпись 4" o:spid="_x0000_s1154" type="#_x0000_t202" style="position:absolute;left:6291;top:9373;width:13041;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W2UyQAAAOIAAAAPAAAAZHJzL2Rvd25yZXYueG1sRI9Ba8JA&#10;FITvhf6H5RW81d2KNjG6SqkUelKaVsHbI/tMQrNvQ3Y18d+7QqHHYWa+YZbrwTbiQp2vHWt4GSsQ&#10;xIUzNZcafr4/nlMQPiAbbByThit5WK8eH5aYGdfzF13yUIoIYZ+hhiqENpPSFxVZ9GPXEkfv5DqL&#10;IcqulKbDPsJtIydKvUqLNceFClt6r6j4zc9Ww357Oh6maldu7Kzt3aAk27nUevQ0vC1ABBrCf/iv&#10;/Wk0JGqeJmk6SeB+Kd4BuboBAAD//wMAUEsBAi0AFAAGAAgAAAAhANvh9svuAAAAhQEAABMAAAAA&#10;AAAAAAAAAAAAAAAAAFtDb250ZW50X1R5cGVzXS54bWxQSwECLQAUAAYACAAAACEAWvQsW78AAAAV&#10;AQAACwAAAAAAAAAAAAAAAAAfAQAAX3JlbHMvLnJlbHNQSwECLQAUAAYACAAAACEAFP1tlMkAAADi&#10;AAAADwAAAAAAAAAAAAAAAAAHAgAAZHJzL2Rvd25yZXYueG1sUEsFBgAAAAADAAMAtwAAAP0CAAAA&#10;AA==&#10;" filled="f" stroked="f">
                    <v:textbox>
                      <w:txbxContent>
                        <w:p w14:paraId="0EB0F1EB" w14:textId="77777777" w:rsidR="00D53AE3" w:rsidRPr="004B25EC" w:rsidRDefault="00D53AE3" w:rsidP="005C3271">
                          <w:pPr>
                            <w:jc w:val="center"/>
                            <w:rPr>
                              <w:rFonts w:eastAsia="Calibri"/>
                            </w:rPr>
                          </w:pPr>
                          <w:r w:rsidRPr="004B25EC">
                            <w:rPr>
                              <w:rFonts w:eastAsia="Calibri"/>
                            </w:rPr>
                            <w:t>SRVMDM</w:t>
                          </w:r>
                        </w:p>
                      </w:txbxContent>
                    </v:textbox>
                  </v:shape>
                </v:group>
                <v:shape id="Соединитель: уступ 252" o:spid="_x0000_s1155" type="#_x0000_t34" style="position:absolute;left:29391;top:13606;width:17760;height:8965;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HF7YxgAAAOIAAAAPAAAAZHJzL2Rvd25yZXYueG1sRE/Pa8Iw&#10;FL4L/g/hCbtpanFaq1FE2eZpoFPPj+aZFpuX0mTa/ffLQfD48f1erjtbizu1vnKsYDxKQBAXTlds&#10;FJx+PoYZCB+QNdaOScEfeViv+r0l5to9+ED3YzAihrDPUUEZQpNL6YuSLPqRa4gjd3WtxRBha6Ru&#10;8RHDbS3TJJlKixXHhhIb2pZU3I6/VgGmW/N5PR82lXn3l6/9ebL7Pk2Ueht0mwWIQF14iZ/uvVYw&#10;S+bZLMvSuDleindArv4BAAD//wMAUEsBAi0AFAAGAAgAAAAhANvh9svuAAAAhQEAABMAAAAAAAAA&#10;AAAAAAAAAAAAAFtDb250ZW50X1R5cGVzXS54bWxQSwECLQAUAAYACAAAACEAWvQsW78AAAAVAQAA&#10;CwAAAAAAAAAAAAAAAAAfAQAAX3JlbHMvLnJlbHNQSwECLQAUAAYACAAAACEAdBxe2MYAAADiAAAA&#10;DwAAAAAAAAAAAAAAAAAHAgAAZHJzL2Rvd25yZXYueG1sUEsFBgAAAAADAAMAtwAAAPoCAAAAAA==&#10;" strokecolor="#4472c4 [3204]" strokeweight="1pt"/>
                <v:shape id="Соединитель: уступ 253" o:spid="_x0000_s1156" type="#_x0000_t34" style="position:absolute;left:53830;top:13522;width:10977;height:9049;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SzRygAAAOIAAAAPAAAAZHJzL2Rvd25yZXYueG1sRI9PawIx&#10;FMTvhX6H8Aq91Wyl1LgapbRYCl78d/H23Lxulm5etpvorn76Rih4HGbmN8x03rtanKgNlWcNz4MM&#10;BHHhTcWlht128aRAhIhssPZMGs4UYD67v5tibnzHazptYikShEOOGmyMTS5lKCw5DAPfECfv27cO&#10;Y5JtKU2LXYK7Wg6z7FU6rDgtWGzo3VLxszk6DS+fyMuqU4eV/HV2tzpe9nbxofXjQ/82ARGpj7fw&#10;f/vLaBhlYzVSajiG66V0B+TsDwAA//8DAFBLAQItABQABgAIAAAAIQDb4fbL7gAAAIUBAAATAAAA&#10;AAAAAAAAAAAAAAAAAABbQ29udGVudF9UeXBlc10ueG1sUEsBAi0AFAAGAAgAAAAhAFr0LFu/AAAA&#10;FQEAAAsAAAAAAAAAAAAAAAAAHwEAAF9yZWxzLy5yZWxzUEsBAi0AFAAGAAgAAAAhAOwlLNHKAAAA&#10;4gAAAA8AAAAAAAAAAAAAAAAABwIAAGRycy9kb3ducmV2LnhtbFBLBQYAAAAAAwADALcAAAD+AgAA&#10;AAA=&#10;" adj="14242" strokecolor="#4472c4 [3204]" strokeweight="1pt"/>
                <v:group id="Группа 255" o:spid="_x0000_s1157" style="position:absolute;left:16277;top:8824;width:19592;height:17452" coordorigin="-1" coordsize="19598,175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D8LygAAAOIAAAAPAAAAZHJzL2Rvd25yZXYueG1sRI/LasJA&#10;FIb3hb7DcArumkkqbdLUUUS0dCGCWijdHTLHJJg5EzJjLm/fWRRc/vw3vsVqNI3oqXO1ZQVJFIMg&#10;LqyuuVTwfd49ZyCcR9bYWCYFEzlYLR8fFphrO/CR+pMvRRhhl6OCyvs2l9IVFRl0kW2Jg3exnUEf&#10;ZFdK3eEQxk0jX+L4TRqsOTxU2NKmouJ6uhkFnwMO63my7ffXy2b6Pb8efvYJKTV7GtcfIDyN/h7+&#10;b39pBWn8nqVZNg8QASnggFz+AQAA//8DAFBLAQItABQABgAIAAAAIQDb4fbL7gAAAIUBAAATAAAA&#10;AAAAAAAAAAAAAAAAAABbQ29udGVudF9UeXBlc10ueG1sUEsBAi0AFAAGAAgAAAAhAFr0LFu/AAAA&#10;FQEAAAsAAAAAAAAAAAAAAAAAHwEAAF9yZWxzLy5yZWxzUEsBAi0AFAAGAAgAAAAhAOUsPwvKAAAA&#10;4gAAAA8AAAAAAAAAAAAAAAAABwIAAGRycy9kb3ducmV2LnhtbFBLBQYAAAAAAwADALcAAAD+AgAA&#10;AAA=&#10;">
                  <v:shape id="Рисунок 256" o:spid="_x0000_s1158" type="#_x0000_t75" style="position:absolute;left:6355;width:6761;height:9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vNRyAAAAOIAAAAPAAAAZHJzL2Rvd25yZXYueG1sRI9Ba8JA&#10;FITvBf/D8gRvdaO1mkZXkYDYa6NQentkX7PB7NuY3Zr477uFgsdhZr5hNrvBNuJGna8dK5hNExDE&#10;pdM1VwrOp8NzCsIHZI2NY1JwJw+77ehpg5l2PX/QrQiViBD2GSowIbSZlL40ZNFPXUscvW/XWQxR&#10;dpXUHfYRbhs5T5KltFhzXDDYUm6ovBQ/VkHvbf65X1yHGvPy1RwPxfmrypWajIf9GkSgITzC/+13&#10;rWCVvKWrNH2Zwd+leAfk9hcAAP//AwBQSwECLQAUAAYACAAAACEA2+H2y+4AAACFAQAAEwAAAAAA&#10;AAAAAAAAAAAAAAAAW0NvbnRlbnRfVHlwZXNdLnhtbFBLAQItABQABgAIAAAAIQBa9CxbvwAAABUB&#10;AAALAAAAAAAAAAAAAAAAAB8BAABfcmVscy8ucmVsc1BLAQItABQABgAIAAAAIQAKZvNRyAAAAOIA&#10;AAAPAAAAAAAAAAAAAAAAAAcCAABkcnMvZG93bnJldi54bWxQSwUGAAAAAAMAAwC3AAAA/AIAAAAA&#10;">
                    <v:imagedata r:id="rId47" o:title="" cropleft="8894f" cropright="10606f"/>
                  </v:shape>
                  <v:shape id="Надпись 3" o:spid="_x0000_s1159" type="#_x0000_t202" style="position:absolute;left:-1;top:11422;width:19597;height:61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1jRygAAAOIAAAAPAAAAZHJzL2Rvd25yZXYueG1sRI9ba8JA&#10;FITfhf6H5RR80916qTF1FbEIfVKaXqBvh+wxCc2eDdmtSf+9Kwg+DjPzDbPa9LYWZ2p95VjD01iB&#10;IM6dqbjQ8PmxHyUgfEA2WDsmDf/kYbN+GKwwNa7jdzpnoRARwj5FDWUITSqlz0uy6MeuIY7eybUW&#10;Q5RtIU2LXYTbWk6UepYWK44LJTa0Kyn/zf6shq/D6ed7po7Fq503neuVZLuUWg8f++0LiEB9uIdv&#10;7TejYaGWySJJphO4Xop3QK4vAAAA//8DAFBLAQItABQABgAIAAAAIQDb4fbL7gAAAIUBAAATAAAA&#10;AAAAAAAAAAAAAAAAAABbQ29udGVudF9UeXBlc10ueG1sUEsBAi0AFAAGAAgAAAAhAFr0LFu/AAAA&#10;FQEAAAsAAAAAAAAAAAAAAAAAHwEAAF9yZWxzLy5yZWxzUEsBAi0AFAAGAAgAAAAhAIFTWNHKAAAA&#10;4gAAAA8AAAAAAAAAAAAAAAAABwIAAGRycy9kb3ducmV2LnhtbFBLBQYAAAAAAwADALcAAAD+AgAA&#10;AAA=&#10;" filled="f" stroked="f">
                    <v:textbox>
                      <w:txbxContent>
                        <w:p w14:paraId="1284AD7F" w14:textId="77777777" w:rsidR="00D53AE3" w:rsidRPr="004B25EC" w:rsidRDefault="00D53AE3">
                          <w:pPr>
                            <w:pStyle w:val="ListParagraph"/>
                            <w:numPr>
                              <w:ilvl w:val="0"/>
                              <w:numId w:val="8"/>
                            </w:numPr>
                            <w:rPr>
                              <w:rFonts w:eastAsia="Calibri"/>
                              <w:sz w:val="16"/>
                              <w:szCs w:val="16"/>
                            </w:rPr>
                          </w:pPr>
                          <w:r w:rsidRPr="004B25EC">
                            <w:rPr>
                              <w:rFonts w:eastAsia="Calibri"/>
                              <w:sz w:val="16"/>
                              <w:szCs w:val="16"/>
                            </w:rPr>
                            <w:t>SQL Server DB Engine</w:t>
                          </w:r>
                        </w:p>
                        <w:p w14:paraId="0700ADDE" w14:textId="77777777" w:rsidR="00D53AE3" w:rsidRPr="004B25EC" w:rsidRDefault="00D53AE3">
                          <w:pPr>
                            <w:pStyle w:val="ListParagraph"/>
                            <w:numPr>
                              <w:ilvl w:val="1"/>
                              <w:numId w:val="8"/>
                            </w:numPr>
                            <w:rPr>
                              <w:rFonts w:eastAsia="Calibri"/>
                              <w:sz w:val="16"/>
                              <w:szCs w:val="16"/>
                            </w:rPr>
                          </w:pPr>
                          <w:r w:rsidRPr="004B25EC">
                            <w:rPr>
                              <w:rFonts w:eastAsia="Calibri"/>
                              <w:sz w:val="16"/>
                              <w:szCs w:val="16"/>
                            </w:rPr>
                            <w:t>SSIS catalog</w:t>
                          </w:r>
                        </w:p>
                        <w:p w14:paraId="401AD120" w14:textId="77777777" w:rsidR="00D53AE3" w:rsidRPr="004B25EC" w:rsidRDefault="00D53AE3">
                          <w:pPr>
                            <w:pStyle w:val="ListParagraph"/>
                            <w:numPr>
                              <w:ilvl w:val="0"/>
                              <w:numId w:val="8"/>
                            </w:numPr>
                            <w:rPr>
                              <w:rFonts w:eastAsia="Calibri"/>
                              <w:sz w:val="16"/>
                              <w:szCs w:val="16"/>
                            </w:rPr>
                          </w:pPr>
                          <w:r w:rsidRPr="004B25EC">
                            <w:rPr>
                              <w:rFonts w:eastAsia="Calibri"/>
                              <w:sz w:val="16"/>
                              <w:szCs w:val="16"/>
                            </w:rPr>
                            <w:t>SQL Server Integration Services</w:t>
                          </w:r>
                        </w:p>
                      </w:txbxContent>
                    </v:textbox>
                  </v:shape>
                  <v:shape id="Надпись 4" o:spid="_x0000_s1160" type="#_x0000_t202" style="position:absolute;left:815;top:9824;width:17338;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mU+yQAAAOIAAAAPAAAAZHJzL2Rvd25yZXYueG1sRI9Pa8JA&#10;FMTvBb/D8gRvumtrNUZXKRWhJ0X7B7w9ss8kmH0bsqtJv71bEHocZuY3zHLd2UrcqPGlYw3jkQJB&#10;nDlTcq7h63M7TED4gGywckwafsnDetV7WmJqXMsHuh1DLiKEfYoaihDqVEqfFWTRj1xNHL2zayyG&#10;KJtcmgbbCLeVfFZqKi2WHBcKrOm9oOxyvFoN37vz6Wei9vnGvtat65RkO5daD/rd2wJEoC78hx/t&#10;D6NhpubJLEleJvB3Kd4BuboDAAD//wMAUEsBAi0AFAAGAAgAAAAhANvh9svuAAAAhQEAABMAAAAA&#10;AAAAAAAAAAAAAAAAAFtDb250ZW50X1R5cGVzXS54bWxQSwECLQAUAAYACAAAACEAWvQsW78AAAAV&#10;AQAACwAAAAAAAAAAAAAAAAAfAQAAX3JlbHMvLnJlbHNQSwECLQAUAAYACAAAACEAYfZlPskAAADi&#10;AAAADwAAAAAAAAAAAAAAAAAHAgAAZHJzL2Rvd25yZXYueG1sUEsFBgAAAAADAAMAtwAAAP0CAAAA&#10;AA==&#10;" filled="f" stroked="f">
                    <v:textbox>
                      <w:txbxContent>
                        <w:p w14:paraId="1E275F00" w14:textId="77777777" w:rsidR="00D53AE3" w:rsidRPr="004B25EC" w:rsidRDefault="00D53AE3" w:rsidP="005C3271">
                          <w:pPr>
                            <w:jc w:val="center"/>
                            <w:rPr>
                              <w:rFonts w:eastAsia="Calibri"/>
                            </w:rPr>
                          </w:pPr>
                          <w:r w:rsidRPr="004B25EC">
                            <w:rPr>
                              <w:rFonts w:eastAsia="Calibri"/>
                            </w:rPr>
                            <w:t>SRVETL</w:t>
                          </w:r>
                        </w:p>
                      </w:txbxContent>
                    </v:textbox>
                  </v:shape>
                </v:group>
                <v:line id="Прямая соединительная линия 259" o:spid="_x0000_s1161" style="position:absolute;flip:x;visibility:visible;mso-wrap-style:square" from="13187,13606" to="22632,136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SdQmyQAAAOIAAAAPAAAAZHJzL2Rvd25yZXYueG1sRI9BTwIx&#10;FITvJP6H5pl4g1YNUlcKMRASw81FD96e2+d2w/Z12VZY/j01MeE4mZlvMvPl4FtxpD42gQ3cTxQI&#10;4irYhmsDH7vNWIOICdliG5gMnCnCcnEzmmNhw4nf6VimWmQIxwINuJS6QspYOfIYJ6Ejzt5P6D2m&#10;LPta2h5PGe5b+aDUk/TYcF5w2NHKUbUvf72BtXefpVzvD6zVWW267dd3a6fG3N0Ory8gEg3pGv5v&#10;v1kDM/WsZ1o/TuHvUr4DcnEBAAD//wMAUEsBAi0AFAAGAAgAAAAhANvh9svuAAAAhQEAABMAAAAA&#10;AAAAAAAAAAAAAAAAAFtDb250ZW50X1R5cGVzXS54bWxQSwECLQAUAAYACAAAACEAWvQsW78AAAAV&#10;AQAACwAAAAAAAAAAAAAAAAAfAQAAX3JlbHMvLnJlbHNQSwECLQAUAAYACAAAACEAPUnUJskAAADi&#10;AAAADwAAAAAAAAAAAAAAAAAHAgAAZHJzL2Rvd25yZXYueG1sUEsFBgAAAAADAAMAtwAAAP0CAAAA&#10;AA==&#10;" strokecolor="#4472c4 [3204]" strokeweight="1pt">
                  <v:stroke joinstyle="miter"/>
                </v:line>
                <v:shape id="Соединитель: уступ 252" o:spid="_x0000_s1162" type="#_x0000_t35" style="position:absolute;left:21626;top:-1511;width:13745;height:43982;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okygAAAOIAAAAPAAAAZHJzL2Rvd25yZXYueG1sRI9Ba8JA&#10;FITvhf6H5RV6aza2oDG6ilhKW28aQY+P7DOJZt+m2W2M/fVuQfA4zMw3zHTem1p01LrKsoJBFIMg&#10;zq2uuFCwzT5eEhDOI2usLZOCCzmYzx4fpphqe+Y1dRtfiABhl6KC0vsmldLlJRl0kW2Ig3ewrUEf&#10;ZFtI3eI5wE0tX+N4KA1WHBZKbGhZUn7a/BoF35/vPz4r9lW2+Fuu3PHSyX7XKfX81C8mIDz1/h6+&#10;tb+0glE8TkZJ8jaE/0vhDsjZFQAA//8DAFBLAQItABQABgAIAAAAIQDb4fbL7gAAAIUBAAATAAAA&#10;AAAAAAAAAAAAAAAAAABbQ29udGVudF9UeXBlc10ueG1sUEsBAi0AFAAGAAgAAAAhAFr0LFu/AAAA&#10;FQEAAAsAAAAAAAAAAAAAAAAAHwEAAF9yZWxzLy5yZWxzUEsBAi0AFAAGAAgAAAAhAD9y+iTKAAAA&#10;4gAAAA8AAAAAAAAAAAAAAAAABwIAAGRycy9kb3ducmV2LnhtbFBLBQYAAAAAAwADALcAAAD+AgAA&#10;AAA=&#10;" adj="-3593,25022" strokecolor="#4472c4 [3204]" strokeweight="1pt"/>
                <v:shape id="Соединитель: уступ 252" o:spid="_x0000_s1163" type="#_x0000_t34" style="position:absolute;left:39676;top:-21005;width:127;height:59658;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x/GMyQAAAOIAAAAPAAAAZHJzL2Rvd25yZXYueG1sRI9BSwMx&#10;FITvQv9DeII3m6jgxrVpKRXR4qXd6sHbY/O6G9wkS5Ju4783guBxmJlvmMUq24FNFKLxTsHNXAAj&#10;13ptXKfg/fB8LYHFhE7j4B0p+KYIq+XsYoG19me3p6lJHSsQF2tU0Kc01pzHtieLce5HcsU7+mAx&#10;FRk6rgOeC9wO/FaIe27RuLLQ40ibntqv5mQV5MFum/V0+hTbnTl+vOTwZOSbUleXef0ILFFO/+G/&#10;9qtWUIkHWUl5V8HvpXIH+PIHAAD//wMAUEsBAi0AFAAGAAgAAAAhANvh9svuAAAAhQEAABMAAAAA&#10;AAAAAAAAAAAAAAAAAFtDb250ZW50X1R5cGVzXS54bWxQSwECLQAUAAYACAAAACEAWvQsW78AAAAV&#10;AQAACwAAAAAAAAAAAAAAAAAfAQAAX3JlbHMvLnJlbHNQSwECLQAUAAYACAAAACEAccfxjMkAAADi&#10;AAAADwAAAAAAAAAAAAAAAAAHAgAAZHJzL2Rvd25yZXYueG1sUEsFBgAAAAADAAMAtwAAAP0CAAAA&#10;AA==&#10;" adj="1657844" strokecolor="#4472c4 [3204]" strokeweight="1pt"/>
                <w10:anchorlock/>
              </v:group>
            </w:pict>
          </mc:Fallback>
        </mc:AlternateContent>
      </w:r>
    </w:p>
    <w:p w14:paraId="6CED5260" w14:textId="77777777" w:rsidR="005C3271" w:rsidRPr="004B25EC" w:rsidRDefault="005C3271" w:rsidP="00E70395">
      <w:pPr>
        <w:spacing w:before="100" w:beforeAutospacing="1" w:after="100" w:afterAutospacing="1"/>
        <w:contextualSpacing/>
      </w:pPr>
      <w:r w:rsidRPr="004B25EC">
        <w:t>Notes:</w:t>
      </w:r>
    </w:p>
    <w:p w14:paraId="364E0309" w14:textId="4D3F7A37" w:rsidR="00890D30" w:rsidRPr="004B25EC" w:rsidRDefault="00890D30" w:rsidP="00E70395">
      <w:pPr>
        <w:pStyle w:val="ListParagraph"/>
        <w:numPr>
          <w:ilvl w:val="0"/>
          <w:numId w:val="6"/>
        </w:numPr>
        <w:spacing w:before="100" w:beforeAutospacing="1" w:after="100" w:afterAutospacing="1"/>
      </w:pPr>
      <w:r w:rsidRPr="004B25EC">
        <w:t>The DWH, reporting</w:t>
      </w:r>
      <w:r w:rsidR="00855229" w:rsidRPr="004B25EC">
        <w:t>,</w:t>
      </w:r>
      <w:r w:rsidRPr="004B25EC">
        <w:t xml:space="preserve"> ETL and MDM workloads are full separated.</w:t>
      </w:r>
    </w:p>
    <w:p w14:paraId="69D73F77" w14:textId="3E1F2E49" w:rsidR="00890D30" w:rsidRPr="004B25EC" w:rsidRDefault="00890D30" w:rsidP="00E70395">
      <w:pPr>
        <w:pStyle w:val="ListParagraph"/>
        <w:numPr>
          <w:ilvl w:val="0"/>
          <w:numId w:val="6"/>
        </w:numPr>
        <w:spacing w:before="100" w:beforeAutospacing="1" w:after="100" w:afterAutospacing="1"/>
      </w:pPr>
      <w:r w:rsidRPr="004B25EC">
        <w:t xml:space="preserve">The </w:t>
      </w:r>
      <w:r w:rsidR="00855229" w:rsidRPr="004B25EC">
        <w:t>landing</w:t>
      </w:r>
      <w:r w:rsidRPr="004B25EC">
        <w:t xml:space="preserve"> database could be hosted on the ETL server or data warehouse server depending on workloads.</w:t>
      </w:r>
    </w:p>
    <w:p w14:paraId="01AAB836" w14:textId="6106A0D5" w:rsidR="00890D30" w:rsidRPr="004B25EC" w:rsidRDefault="00890D30" w:rsidP="00E70395">
      <w:pPr>
        <w:pStyle w:val="ListParagraph"/>
        <w:numPr>
          <w:ilvl w:val="0"/>
          <w:numId w:val="6"/>
        </w:numPr>
        <w:spacing w:before="100" w:beforeAutospacing="1" w:after="100" w:afterAutospacing="1"/>
      </w:pPr>
      <w:r w:rsidRPr="004B25EC">
        <w:t>Servers could be clustered to provide high availability.</w:t>
      </w:r>
    </w:p>
    <w:p w14:paraId="5037CFFA" w14:textId="18F3546D" w:rsidR="00F87821" w:rsidRPr="004B25EC" w:rsidRDefault="00890D30" w:rsidP="00E70395">
      <w:pPr>
        <w:pStyle w:val="ListParagraph"/>
        <w:numPr>
          <w:ilvl w:val="0"/>
          <w:numId w:val="6"/>
        </w:numPr>
        <w:spacing w:before="100" w:beforeAutospacing="1" w:after="100" w:afterAutospacing="1"/>
      </w:pPr>
      <w:r w:rsidRPr="004B25EC">
        <w:t>Additional report servers and ETL could be added to scale out.</w:t>
      </w:r>
    </w:p>
    <w:p w14:paraId="12B1F4C6" w14:textId="77777777" w:rsidR="00BB74F7" w:rsidRPr="004B25EC" w:rsidRDefault="00BB74F7" w:rsidP="001179C4">
      <w:pPr>
        <w:pStyle w:val="Heading3"/>
        <w:sectPr w:rsidR="00BB74F7" w:rsidRPr="004B25EC" w:rsidSect="004E3543">
          <w:pgSz w:w="16838" w:h="11906" w:orient="landscape"/>
          <w:pgMar w:top="1701" w:right="1134" w:bottom="850" w:left="1134" w:header="708" w:footer="708" w:gutter="0"/>
          <w:cols w:space="708"/>
          <w:docGrid w:linePitch="360"/>
        </w:sectPr>
      </w:pPr>
      <w:bookmarkStart w:id="66" w:name="_Toc131846384"/>
    </w:p>
    <w:p w14:paraId="78EEF537" w14:textId="5B2F29BC" w:rsidR="00D84A15" w:rsidRPr="004B25EC" w:rsidRDefault="00D84A15" w:rsidP="001179C4">
      <w:pPr>
        <w:pStyle w:val="Heading3"/>
      </w:pPr>
      <w:bookmarkStart w:id="67" w:name="_Toc185509828"/>
      <w:bookmarkStart w:id="68" w:name="_Toc186277530"/>
      <w:bookmarkStart w:id="69" w:name="_Toc211183582"/>
      <w:r w:rsidRPr="004B25EC">
        <w:lastRenderedPageBreak/>
        <w:t xml:space="preserve">Distributed </w:t>
      </w:r>
      <w:r w:rsidR="00AC6AF4" w:rsidRPr="004B25EC">
        <w:t>r</w:t>
      </w:r>
      <w:r w:rsidRPr="004B25EC">
        <w:t xml:space="preserve">eport </w:t>
      </w:r>
      <w:r w:rsidR="00AC6AF4" w:rsidRPr="004B25EC">
        <w:t>s</w:t>
      </w:r>
      <w:r w:rsidRPr="004B25EC">
        <w:t>erver</w:t>
      </w:r>
      <w:bookmarkEnd w:id="66"/>
      <w:bookmarkEnd w:id="67"/>
      <w:bookmarkEnd w:id="68"/>
      <w:bookmarkEnd w:id="69"/>
    </w:p>
    <w:p w14:paraId="5A027554" w14:textId="77777777" w:rsidR="00D84A15" w:rsidRPr="004B25EC" w:rsidRDefault="00D84A15" w:rsidP="001179C4">
      <w:pPr>
        <w:jc w:val="center"/>
      </w:pPr>
      <w:r w:rsidRPr="004B25EC">
        <w:rPr>
          <w:noProof/>
        </w:rPr>
        <mc:AlternateContent>
          <mc:Choice Requires="wpc">
            <w:drawing>
              <wp:inline distT="0" distB="0" distL="0" distR="0" wp14:anchorId="2B5C10D3" wp14:editId="05FE4B6B">
                <wp:extent cx="8206105" cy="4169434"/>
                <wp:effectExtent l="0" t="38100" r="4445" b="2540"/>
                <wp:docPr id="107" name="Полотно 5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709878839" name="Группа 12"/>
                        <wpg:cNvGrpSpPr/>
                        <wpg:grpSpPr>
                          <a:xfrm>
                            <a:off x="2346" y="1099346"/>
                            <a:ext cx="1833122" cy="1626116"/>
                            <a:chOff x="42694" y="36016"/>
                            <a:chExt cx="1833122" cy="1635473"/>
                          </a:xfrm>
                        </wpg:grpSpPr>
                        <pic:pic xmlns:pic="http://schemas.openxmlformats.org/drawingml/2006/picture">
                          <pic:nvPicPr>
                            <pic:cNvPr id="709878840" name="Рисунок 15"/>
                            <pic:cNvPicPr>
                              <a:picLocks noChangeAspect="1"/>
                            </pic:cNvPicPr>
                          </pic:nvPicPr>
                          <pic:blipFill rotWithShape="1">
                            <a:blip r:embed="rId45"/>
                            <a:srcRect l="14335" r="14615"/>
                            <a:stretch/>
                          </pic:blipFill>
                          <pic:spPr>
                            <a:xfrm>
                              <a:off x="686125" y="36016"/>
                              <a:ext cx="683813" cy="962182"/>
                            </a:xfrm>
                            <a:prstGeom prst="rect">
                              <a:avLst/>
                            </a:prstGeom>
                          </pic:spPr>
                        </pic:pic>
                        <wps:wsp>
                          <wps:cNvPr id="709878841" name="Надпись 19"/>
                          <wps:cNvSpPr txBox="1"/>
                          <wps:spPr>
                            <a:xfrm>
                              <a:off x="42694" y="1178275"/>
                              <a:ext cx="1833122" cy="49321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0081D54" w14:textId="77777777" w:rsidR="00D53AE3" w:rsidRPr="004B25EC" w:rsidRDefault="00D53AE3">
                                <w:pPr>
                                  <w:pStyle w:val="ListParagraph"/>
                                  <w:numPr>
                                    <w:ilvl w:val="0"/>
                                    <w:numId w:val="3"/>
                                  </w:numPr>
                                  <w:ind w:left="352" w:hanging="352"/>
                                  <w:rPr>
                                    <w:sz w:val="16"/>
                                    <w:szCs w:val="16"/>
                                  </w:rPr>
                                </w:pPr>
                                <w:r w:rsidRPr="004B25EC">
                                  <w:rPr>
                                    <w:sz w:val="16"/>
                                    <w:szCs w:val="16"/>
                                  </w:rPr>
                                  <w:t>SQL Server DB Engine</w:t>
                                </w:r>
                              </w:p>
                              <w:p w14:paraId="625A11B4" w14:textId="77777777" w:rsidR="00D53AE3" w:rsidRPr="004B25EC" w:rsidRDefault="00D53AE3">
                                <w:pPr>
                                  <w:pStyle w:val="ListParagraph"/>
                                  <w:numPr>
                                    <w:ilvl w:val="1"/>
                                    <w:numId w:val="3"/>
                                  </w:numPr>
                                  <w:ind w:left="1058" w:hanging="352"/>
                                  <w:rPr>
                                    <w:sz w:val="16"/>
                                    <w:szCs w:val="16"/>
                                  </w:rPr>
                                </w:pPr>
                                <w:r w:rsidRPr="004B25EC">
                                  <w:rPr>
                                    <w:sz w:val="16"/>
                                    <w:szCs w:val="16"/>
                                  </w:rPr>
                                  <w:t>Data Warehouse</w:t>
                                </w:r>
                              </w:p>
                              <w:p w14:paraId="34661FB3" w14:textId="77777777" w:rsidR="00D53AE3" w:rsidRPr="004B25EC" w:rsidRDefault="00D53AE3">
                                <w:pPr>
                                  <w:pStyle w:val="ListParagraph"/>
                                  <w:numPr>
                                    <w:ilvl w:val="1"/>
                                    <w:numId w:val="3"/>
                                  </w:numPr>
                                  <w:ind w:left="1058" w:hanging="352"/>
                                  <w:rPr>
                                    <w:sz w:val="16"/>
                                    <w:szCs w:val="16"/>
                                  </w:rPr>
                                </w:pPr>
                                <w:r w:rsidRPr="004B25EC">
                                  <w:rPr>
                                    <w:sz w:val="16"/>
                                    <w:szCs w:val="16"/>
                                  </w:rPr>
                                  <w:t>Landing zone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09878842" name="Надпись 20"/>
                          <wps:cNvSpPr txBox="1"/>
                          <wps:spPr>
                            <a:xfrm>
                              <a:off x="124691" y="1018508"/>
                              <a:ext cx="1733798" cy="288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6A10448" w14:textId="77777777" w:rsidR="00D53AE3" w:rsidRPr="004B25EC" w:rsidRDefault="00D53AE3" w:rsidP="00D84A15">
                                <w:pPr>
                                  <w:jc w:val="center"/>
                                </w:pPr>
                                <w:r w:rsidRPr="004B25EC">
                                  <w:t>SRVDWH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g:wgp>
                        <wpg:cNvPr id="709878843" name="Группа 21"/>
                        <wpg:cNvGrpSpPr/>
                        <wpg:grpSpPr>
                          <a:xfrm>
                            <a:off x="6754455" y="1137699"/>
                            <a:ext cx="1418400" cy="2153424"/>
                            <a:chOff x="3981600" y="58502"/>
                            <a:chExt cx="1418400" cy="2153424"/>
                          </a:xfrm>
                        </wpg:grpSpPr>
                        <pic:pic xmlns:pic="http://schemas.openxmlformats.org/drawingml/2006/picture">
                          <pic:nvPicPr>
                            <pic:cNvPr id="709878844" name="Рисунок 24"/>
                            <pic:cNvPicPr>
                              <a:picLocks noChangeAspect="1"/>
                            </pic:cNvPicPr>
                          </pic:nvPicPr>
                          <pic:blipFill>
                            <a:blip r:embed="rId46"/>
                            <a:stretch>
                              <a:fillRect/>
                            </a:stretch>
                          </pic:blipFill>
                          <pic:spPr>
                            <a:xfrm>
                              <a:off x="4143477" y="58502"/>
                              <a:ext cx="939723" cy="939521"/>
                            </a:xfrm>
                            <a:prstGeom prst="rect">
                              <a:avLst/>
                            </a:prstGeom>
                          </pic:spPr>
                        </pic:pic>
                        <wps:wsp>
                          <wps:cNvPr id="709878845" name="Надпись 38"/>
                          <wps:cNvSpPr txBox="1"/>
                          <wps:spPr>
                            <a:xfrm>
                              <a:off x="4039200" y="998258"/>
                              <a:ext cx="1108800" cy="28796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E7392D7" w14:textId="77777777" w:rsidR="00D53AE3" w:rsidRPr="004B25EC" w:rsidRDefault="00D53AE3" w:rsidP="00D84A15">
                                <w:pPr>
                                  <w:jc w:val="center"/>
                                </w:pPr>
                                <w:r w:rsidRPr="004B25EC">
                                  <w:t>CLIENT PC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09878846" name="Надпись 39"/>
                          <wps:cNvSpPr txBox="1"/>
                          <wps:spPr>
                            <a:xfrm>
                              <a:off x="3981600" y="1195462"/>
                              <a:ext cx="1418400" cy="101646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AAB3F08" w14:textId="77777777" w:rsidR="00D53AE3" w:rsidRPr="004B25EC" w:rsidRDefault="00D53AE3">
                                <w:pPr>
                                  <w:pStyle w:val="ListParagraph"/>
                                  <w:numPr>
                                    <w:ilvl w:val="0"/>
                                    <w:numId w:val="4"/>
                                  </w:numPr>
                                  <w:ind w:left="352" w:hanging="352"/>
                                  <w:rPr>
                                    <w:sz w:val="16"/>
                                    <w:szCs w:val="16"/>
                                  </w:rPr>
                                </w:pPr>
                                <w:r w:rsidRPr="004B25EC">
                                  <w:rPr>
                                    <w:sz w:val="16"/>
                                    <w:szCs w:val="16"/>
                                  </w:rPr>
                                  <w:t>Microsoft Excel</w:t>
                                </w:r>
                              </w:p>
                              <w:p w14:paraId="569DDAB0" w14:textId="77777777" w:rsidR="00D53AE3" w:rsidRPr="004B25EC" w:rsidRDefault="00D53AE3">
                                <w:pPr>
                                  <w:pStyle w:val="ListParagraph"/>
                                  <w:numPr>
                                    <w:ilvl w:val="1"/>
                                    <w:numId w:val="4"/>
                                  </w:numPr>
                                  <w:ind w:left="1058" w:hanging="352"/>
                                  <w:rPr>
                                    <w:sz w:val="16"/>
                                    <w:szCs w:val="16"/>
                                  </w:rPr>
                                </w:pPr>
                                <w:r w:rsidRPr="004B25EC">
                                  <w:rPr>
                                    <w:sz w:val="16"/>
                                    <w:szCs w:val="16"/>
                                  </w:rPr>
                                  <w:t>Power Query</w:t>
                                </w:r>
                              </w:p>
                              <w:p w14:paraId="00DB8867" w14:textId="77777777" w:rsidR="00D53AE3" w:rsidRPr="004B25EC" w:rsidRDefault="00D53AE3">
                                <w:pPr>
                                  <w:pStyle w:val="ListParagraph"/>
                                  <w:numPr>
                                    <w:ilvl w:val="1"/>
                                    <w:numId w:val="4"/>
                                  </w:numPr>
                                  <w:ind w:left="1058" w:hanging="352"/>
                                  <w:rPr>
                                    <w:sz w:val="16"/>
                                    <w:szCs w:val="16"/>
                                  </w:rPr>
                                </w:pPr>
                                <w:r w:rsidRPr="004B25EC">
                                  <w:rPr>
                                    <w:sz w:val="16"/>
                                    <w:szCs w:val="16"/>
                                  </w:rPr>
                                  <w:t>Power Pivot</w:t>
                                </w:r>
                              </w:p>
                              <w:p w14:paraId="010C9191" w14:textId="77777777" w:rsidR="00D53AE3" w:rsidRPr="004B25EC" w:rsidRDefault="00D53AE3">
                                <w:pPr>
                                  <w:pStyle w:val="ListParagraph"/>
                                  <w:numPr>
                                    <w:ilvl w:val="1"/>
                                    <w:numId w:val="4"/>
                                  </w:numPr>
                                  <w:ind w:left="1058" w:hanging="352"/>
                                  <w:rPr>
                                    <w:sz w:val="16"/>
                                    <w:szCs w:val="16"/>
                                  </w:rPr>
                                </w:pPr>
                                <w:r w:rsidRPr="004B25EC">
                                  <w:rPr>
                                    <w:sz w:val="16"/>
                                    <w:szCs w:val="16"/>
                                  </w:rPr>
                                  <w:t>Power View</w:t>
                                </w:r>
                              </w:p>
                              <w:p w14:paraId="5A39195A" w14:textId="77777777" w:rsidR="00D53AE3" w:rsidRPr="004B25EC" w:rsidRDefault="00D53AE3">
                                <w:pPr>
                                  <w:pStyle w:val="ListParagraph"/>
                                  <w:numPr>
                                    <w:ilvl w:val="0"/>
                                    <w:numId w:val="4"/>
                                  </w:numPr>
                                  <w:ind w:left="352" w:hanging="352"/>
                                  <w:rPr>
                                    <w:sz w:val="16"/>
                                    <w:szCs w:val="16"/>
                                  </w:rPr>
                                </w:pPr>
                                <w:r w:rsidRPr="004B25EC">
                                  <w:rPr>
                                    <w:sz w:val="16"/>
                                    <w:szCs w:val="16"/>
                                  </w:rPr>
                                  <w:t>Report Builder</w:t>
                                </w:r>
                              </w:p>
                              <w:p w14:paraId="5B8E8771" w14:textId="77777777" w:rsidR="00D53AE3" w:rsidRPr="004B25EC" w:rsidRDefault="00D53AE3">
                                <w:pPr>
                                  <w:pStyle w:val="ListParagraph"/>
                                  <w:numPr>
                                    <w:ilvl w:val="0"/>
                                    <w:numId w:val="4"/>
                                  </w:numPr>
                                  <w:ind w:left="352" w:hanging="352"/>
                                  <w:rPr>
                                    <w:sz w:val="16"/>
                                    <w:szCs w:val="16"/>
                                  </w:rPr>
                                </w:pPr>
                                <w:r w:rsidRPr="004B25EC">
                                  <w:rPr>
                                    <w:sz w:val="16"/>
                                    <w:szCs w:val="16"/>
                                  </w:rPr>
                                  <w:t>Power BI Desktop</w:t>
                                </w:r>
                              </w:p>
                              <w:p w14:paraId="05EEE14E" w14:textId="77777777" w:rsidR="00D53AE3" w:rsidRPr="004B25EC" w:rsidRDefault="00D53AE3">
                                <w:pPr>
                                  <w:pStyle w:val="ListParagraph"/>
                                  <w:numPr>
                                    <w:ilvl w:val="0"/>
                                    <w:numId w:val="4"/>
                                  </w:numPr>
                                  <w:ind w:left="352" w:hanging="352"/>
                                  <w:rPr>
                                    <w:sz w:val="16"/>
                                    <w:szCs w:val="16"/>
                                  </w:rPr>
                                </w:pPr>
                                <w:r w:rsidRPr="004B25EC">
                                  <w:rPr>
                                    <w:sz w:val="16"/>
                                    <w:szCs w:val="16"/>
                                  </w:rPr>
                                  <w:t>Microsoft Edge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g:wgp>
                        <wpg:cNvPr id="709878847" name="Группа 40"/>
                        <wpg:cNvGrpSpPr/>
                        <wpg:grpSpPr>
                          <a:xfrm>
                            <a:off x="4970898" y="38430"/>
                            <a:ext cx="1407369" cy="1424665"/>
                            <a:chOff x="512944" y="-11944"/>
                            <a:chExt cx="1415156" cy="1432863"/>
                          </a:xfrm>
                        </wpg:grpSpPr>
                        <pic:pic xmlns:pic="http://schemas.openxmlformats.org/drawingml/2006/picture">
                          <pic:nvPicPr>
                            <pic:cNvPr id="72" name="Рисунок 41"/>
                            <pic:cNvPicPr>
                              <a:picLocks noChangeAspect="1"/>
                            </pic:cNvPicPr>
                          </pic:nvPicPr>
                          <pic:blipFill rotWithShape="1">
                            <a:blip r:embed="rId45"/>
                            <a:srcRect l="14334" r="15883"/>
                            <a:stretch/>
                          </pic:blipFill>
                          <pic:spPr>
                            <a:xfrm>
                              <a:off x="779740" y="-11944"/>
                              <a:ext cx="671606" cy="962182"/>
                            </a:xfrm>
                            <a:prstGeom prst="rect">
                              <a:avLst/>
                            </a:prstGeom>
                          </pic:spPr>
                        </pic:pic>
                        <wps:wsp>
                          <wps:cNvPr id="84" name="Надпись 3"/>
                          <wps:cNvSpPr txBox="1"/>
                          <wps:spPr>
                            <a:xfrm>
                              <a:off x="512944" y="1181572"/>
                              <a:ext cx="1415156" cy="23934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7204951" w14:textId="77777777" w:rsidR="00D53AE3" w:rsidRPr="004B25EC" w:rsidRDefault="00D53AE3">
                                <w:pPr>
                                  <w:pStyle w:val="ListParagraph"/>
                                  <w:numPr>
                                    <w:ilvl w:val="0"/>
                                    <w:numId w:val="5"/>
                                  </w:numPr>
                                  <w:tabs>
                                    <w:tab w:val="clear" w:pos="360"/>
                                    <w:tab w:val="num" w:pos="352"/>
                                  </w:tabs>
                                  <w:ind w:left="352" w:hanging="352"/>
                                  <w:rPr>
                                    <w:sz w:val="16"/>
                                    <w:szCs w:val="16"/>
                                  </w:rPr>
                                </w:pPr>
                                <w:r w:rsidRPr="004B25EC">
                                  <w:rPr>
                                    <w:sz w:val="16"/>
                                    <w:szCs w:val="16"/>
                                  </w:rPr>
                                  <w:t>Power BI Report Server</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5" name="Надпись 4"/>
                          <wps:cNvSpPr txBox="1"/>
                          <wps:spPr>
                            <a:xfrm>
                              <a:off x="583572" y="1006405"/>
                              <a:ext cx="1302910" cy="28800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0869EF8" w14:textId="77777777" w:rsidR="00D53AE3" w:rsidRPr="004B25EC" w:rsidRDefault="00D53AE3" w:rsidP="00D84A15">
                                <w:pPr>
                                  <w:spacing w:line="256" w:lineRule="auto"/>
                                  <w:jc w:val="center"/>
                                  <w:rPr>
                                    <w:rFonts w:eastAsia="Calibri"/>
                                  </w:rPr>
                                </w:pPr>
                                <w:r w:rsidRPr="004B25EC">
                                  <w:rPr>
                                    <w:rFonts w:eastAsia="Calibri"/>
                                  </w:rPr>
                                  <w:t>SRVPBIRS</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86" name="Соединитель: уступ 44"/>
                        <wps:cNvCnPr/>
                        <wps:spPr>
                          <a:xfrm rot="5400000" flipH="1" flipV="1">
                            <a:off x="3226813" y="-1244021"/>
                            <a:ext cx="104239" cy="4582497"/>
                          </a:xfrm>
                          <a:prstGeom prst="bentConnector3">
                            <a:avLst>
                              <a:gd name="adj1" fmla="val 50000"/>
                            </a:avLst>
                          </a:prstGeom>
                        </wps:spPr>
                        <wps:style>
                          <a:lnRef idx="2">
                            <a:schemeClr val="accent1"/>
                          </a:lnRef>
                          <a:fillRef idx="0">
                            <a:schemeClr val="accent1"/>
                          </a:fillRef>
                          <a:effectRef idx="1">
                            <a:schemeClr val="accent1"/>
                          </a:effectRef>
                          <a:fontRef idx="minor">
                            <a:schemeClr val="tx1"/>
                          </a:fontRef>
                        </wps:style>
                        <wps:bodyPr/>
                      </wps:wsp>
                      <wps:wsp>
                        <wps:cNvPr id="87" name="Соединитель: уступ 45"/>
                        <wps:cNvCnPr/>
                        <wps:spPr>
                          <a:xfrm rot="10800000">
                            <a:off x="5904136" y="516770"/>
                            <a:ext cx="1012196" cy="1090691"/>
                          </a:xfrm>
                          <a:prstGeom prst="bentConnector3">
                            <a:avLst>
                              <a:gd name="adj1" fmla="val 50000"/>
                            </a:avLst>
                          </a:prstGeom>
                        </wps:spPr>
                        <wps:style>
                          <a:lnRef idx="2">
                            <a:schemeClr val="accent1"/>
                          </a:lnRef>
                          <a:fillRef idx="0">
                            <a:schemeClr val="accent1"/>
                          </a:fillRef>
                          <a:effectRef idx="1">
                            <a:schemeClr val="accent1"/>
                          </a:effectRef>
                          <a:fontRef idx="minor">
                            <a:schemeClr val="tx1"/>
                          </a:fontRef>
                        </wps:style>
                        <wps:bodyPr/>
                      </wps:wsp>
                      <wpg:wgp>
                        <wpg:cNvPr id="88" name="Группа 46"/>
                        <wpg:cNvGrpSpPr/>
                        <wpg:grpSpPr>
                          <a:xfrm>
                            <a:off x="4572650" y="2034235"/>
                            <a:ext cx="1889514" cy="2135199"/>
                            <a:chOff x="-347" y="0"/>
                            <a:chExt cx="1889564" cy="2148385"/>
                          </a:xfrm>
                        </wpg:grpSpPr>
                        <pic:pic xmlns:pic="http://schemas.openxmlformats.org/drawingml/2006/picture">
                          <pic:nvPicPr>
                            <pic:cNvPr id="89" name="Рисунок 47"/>
                            <pic:cNvPicPr>
                              <a:picLocks noChangeAspect="1"/>
                            </pic:cNvPicPr>
                          </pic:nvPicPr>
                          <pic:blipFill rotWithShape="1">
                            <a:blip r:embed="rId45"/>
                            <a:srcRect l="14760" r="15841"/>
                            <a:stretch/>
                          </pic:blipFill>
                          <pic:spPr>
                            <a:xfrm>
                              <a:off x="575780" y="0"/>
                              <a:ext cx="667927" cy="962182"/>
                            </a:xfrm>
                            <a:prstGeom prst="rect">
                              <a:avLst/>
                            </a:prstGeom>
                          </pic:spPr>
                        </pic:pic>
                        <wps:wsp>
                          <wps:cNvPr id="90" name="Надпись 3"/>
                          <wps:cNvSpPr txBox="1"/>
                          <wps:spPr>
                            <a:xfrm>
                              <a:off x="-347" y="1140715"/>
                              <a:ext cx="1889564" cy="100767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F8BBF0E" w14:textId="77777777" w:rsidR="00D53AE3" w:rsidRPr="004B25EC" w:rsidRDefault="00D53AE3">
                                <w:pPr>
                                  <w:pStyle w:val="ListParagraph"/>
                                  <w:numPr>
                                    <w:ilvl w:val="0"/>
                                    <w:numId w:val="7"/>
                                  </w:numPr>
                                  <w:tabs>
                                    <w:tab w:val="clear" w:pos="720"/>
                                    <w:tab w:val="num" w:pos="705"/>
                                  </w:tabs>
                                  <w:ind w:left="705" w:hanging="352"/>
                                  <w:rPr>
                                    <w:rFonts w:eastAsia="Calibri"/>
                                    <w:sz w:val="16"/>
                                    <w:szCs w:val="16"/>
                                  </w:rPr>
                                </w:pPr>
                                <w:r w:rsidRPr="004B25EC">
                                  <w:rPr>
                                    <w:rFonts w:eastAsia="Calibri"/>
                                    <w:sz w:val="16"/>
                                    <w:szCs w:val="16"/>
                                  </w:rPr>
                                  <w:t>SQL Server DB Engine</w:t>
                                </w:r>
                              </w:p>
                              <w:p w14:paraId="7F2D3002" w14:textId="77777777" w:rsidR="00D53AE3" w:rsidRPr="004B25EC" w:rsidRDefault="00D53AE3">
                                <w:pPr>
                                  <w:pStyle w:val="ListParagraph"/>
                                  <w:numPr>
                                    <w:ilvl w:val="1"/>
                                    <w:numId w:val="7"/>
                                  </w:numPr>
                                  <w:tabs>
                                    <w:tab w:val="clear" w:pos="1440"/>
                                    <w:tab w:val="num" w:pos="1411"/>
                                  </w:tabs>
                                  <w:ind w:left="1411" w:hanging="352"/>
                                  <w:rPr>
                                    <w:rFonts w:eastAsia="Calibri"/>
                                    <w:sz w:val="16"/>
                                    <w:szCs w:val="16"/>
                                  </w:rPr>
                                </w:pPr>
                                <w:r w:rsidRPr="004B25EC">
                                  <w:rPr>
                                    <w:rFonts w:eastAsia="Calibri"/>
                                    <w:sz w:val="16"/>
                                    <w:szCs w:val="16"/>
                                  </w:rPr>
                                  <w:t>DQS catalog</w:t>
                                </w:r>
                              </w:p>
                              <w:p w14:paraId="0397B836" w14:textId="77777777" w:rsidR="00D53AE3" w:rsidRPr="004B25EC" w:rsidRDefault="00D53AE3">
                                <w:pPr>
                                  <w:pStyle w:val="ListParagraph"/>
                                  <w:numPr>
                                    <w:ilvl w:val="1"/>
                                    <w:numId w:val="7"/>
                                  </w:numPr>
                                  <w:tabs>
                                    <w:tab w:val="clear" w:pos="1440"/>
                                    <w:tab w:val="num" w:pos="1411"/>
                                  </w:tabs>
                                  <w:ind w:left="1411" w:hanging="352"/>
                                  <w:rPr>
                                    <w:rFonts w:eastAsia="Calibri"/>
                                    <w:sz w:val="16"/>
                                    <w:szCs w:val="16"/>
                                  </w:rPr>
                                </w:pPr>
                                <w:r w:rsidRPr="004B25EC">
                                  <w:rPr>
                                    <w:rFonts w:eastAsia="Calibri"/>
                                    <w:sz w:val="16"/>
                                    <w:szCs w:val="16"/>
                                  </w:rPr>
                                  <w:t>MDS catalog</w:t>
                                </w:r>
                              </w:p>
                              <w:p w14:paraId="6E82B047" w14:textId="77777777" w:rsidR="00D53AE3" w:rsidRPr="004B25EC" w:rsidRDefault="00D53AE3" w:rsidP="00F1014C">
                                <w:pPr>
                                  <w:pStyle w:val="ListParagraph"/>
                                  <w:numPr>
                                    <w:ilvl w:val="1"/>
                                    <w:numId w:val="7"/>
                                  </w:numPr>
                                  <w:tabs>
                                    <w:tab w:val="clear" w:pos="1440"/>
                                    <w:tab w:val="num" w:pos="1411"/>
                                  </w:tabs>
                                  <w:ind w:left="1411" w:hanging="352"/>
                                  <w:rPr>
                                    <w:rFonts w:eastAsia="Calibri"/>
                                    <w:sz w:val="16"/>
                                    <w:szCs w:val="16"/>
                                  </w:rPr>
                                </w:pPr>
                                <w:r w:rsidRPr="004B25EC">
                                  <w:rPr>
                                    <w:rFonts w:eastAsia="Calibri"/>
                                    <w:sz w:val="16"/>
                                    <w:szCs w:val="16"/>
                                  </w:rPr>
                                  <w:t>Logs database</w:t>
                                </w:r>
                              </w:p>
                              <w:p w14:paraId="26B18AA2" w14:textId="77777777" w:rsidR="00D53AE3" w:rsidRPr="004B25EC" w:rsidRDefault="00D53AE3" w:rsidP="003F642F">
                                <w:pPr>
                                  <w:pStyle w:val="ListParagraph"/>
                                  <w:numPr>
                                    <w:ilvl w:val="1"/>
                                    <w:numId w:val="7"/>
                                  </w:numPr>
                                  <w:tabs>
                                    <w:tab w:val="clear" w:pos="1440"/>
                                    <w:tab w:val="num" w:pos="1411"/>
                                  </w:tabs>
                                  <w:ind w:left="1411" w:hanging="352"/>
                                  <w:rPr>
                                    <w:rFonts w:eastAsia="Calibri"/>
                                    <w:sz w:val="16"/>
                                    <w:szCs w:val="16"/>
                                  </w:rPr>
                                </w:pPr>
                                <w:r w:rsidRPr="004B25EC">
                                  <w:rPr>
                                    <w:sz w:val="16"/>
                                    <w:szCs w:val="16"/>
                                  </w:rPr>
                                  <w:t>Staging databases</w:t>
                                </w:r>
                              </w:p>
                              <w:p w14:paraId="04201FA1" w14:textId="77777777" w:rsidR="00D53AE3" w:rsidRPr="004B25EC" w:rsidRDefault="00D53AE3">
                                <w:pPr>
                                  <w:pStyle w:val="ListParagraph"/>
                                  <w:numPr>
                                    <w:ilvl w:val="0"/>
                                    <w:numId w:val="7"/>
                                  </w:numPr>
                                  <w:tabs>
                                    <w:tab w:val="clear" w:pos="720"/>
                                    <w:tab w:val="num" w:pos="705"/>
                                  </w:tabs>
                                  <w:ind w:left="705" w:hanging="352"/>
                                  <w:rPr>
                                    <w:rFonts w:eastAsia="Calibri"/>
                                    <w:sz w:val="16"/>
                                    <w:szCs w:val="16"/>
                                  </w:rPr>
                                </w:pPr>
                                <w:r w:rsidRPr="004B25EC">
                                  <w:rPr>
                                    <w:rFonts w:eastAsia="Calibri"/>
                                    <w:sz w:val="16"/>
                                    <w:szCs w:val="16"/>
                                  </w:rPr>
                                  <w:t>Data Quality Services</w:t>
                                </w:r>
                              </w:p>
                              <w:p w14:paraId="5F6A0E7F" w14:textId="77777777" w:rsidR="00D53AE3" w:rsidRPr="004B25EC" w:rsidRDefault="00D53AE3">
                                <w:pPr>
                                  <w:pStyle w:val="ListParagraph"/>
                                  <w:numPr>
                                    <w:ilvl w:val="0"/>
                                    <w:numId w:val="7"/>
                                  </w:numPr>
                                  <w:tabs>
                                    <w:tab w:val="clear" w:pos="720"/>
                                    <w:tab w:val="num" w:pos="705"/>
                                  </w:tabs>
                                  <w:ind w:left="705" w:hanging="352"/>
                                  <w:rPr>
                                    <w:rFonts w:eastAsia="Calibri"/>
                                    <w:sz w:val="16"/>
                                    <w:szCs w:val="16"/>
                                  </w:rPr>
                                </w:pPr>
                                <w:r w:rsidRPr="004B25EC">
                                  <w:rPr>
                                    <w:rFonts w:eastAsia="Calibri"/>
                                    <w:sz w:val="16"/>
                                    <w:szCs w:val="16"/>
                                  </w:rPr>
                                  <w:t>Master Data Services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1" name="Надпись 4"/>
                          <wps:cNvSpPr txBox="1"/>
                          <wps:spPr>
                            <a:xfrm>
                              <a:off x="709786" y="943512"/>
                              <a:ext cx="1082364" cy="288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B493229" w14:textId="77777777" w:rsidR="00D53AE3" w:rsidRPr="004B25EC" w:rsidRDefault="00D53AE3" w:rsidP="00D84A15">
                                <w:pPr>
                                  <w:jc w:val="center"/>
                                  <w:rPr>
                                    <w:rFonts w:eastAsia="Calibri"/>
                                  </w:rPr>
                                </w:pPr>
                                <w:r w:rsidRPr="004B25EC">
                                  <w:rPr>
                                    <w:rFonts w:eastAsia="Calibri"/>
                                  </w:rPr>
                                  <w:t>SRVMDM</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92" name="Соединитель: уступ 50"/>
                        <wps:cNvCnPr/>
                        <wps:spPr>
                          <a:xfrm rot="10800000">
                            <a:off x="2933118" y="1581455"/>
                            <a:ext cx="2215645" cy="930918"/>
                          </a:xfrm>
                          <a:prstGeom prst="bentConnector3">
                            <a:avLst>
                              <a:gd name="adj1" fmla="val 50000"/>
                            </a:avLst>
                          </a:prstGeom>
                        </wps:spPr>
                        <wps:style>
                          <a:lnRef idx="2">
                            <a:schemeClr val="accent1"/>
                          </a:lnRef>
                          <a:fillRef idx="0">
                            <a:schemeClr val="accent1"/>
                          </a:fillRef>
                          <a:effectRef idx="1">
                            <a:schemeClr val="accent1"/>
                          </a:effectRef>
                          <a:fontRef idx="minor">
                            <a:schemeClr val="tx1"/>
                          </a:fontRef>
                        </wps:style>
                        <wps:bodyPr/>
                      </wps:wsp>
                      <wps:wsp>
                        <wps:cNvPr id="93" name="Соединитель: уступ 51"/>
                        <wps:cNvCnPr/>
                        <wps:spPr>
                          <a:xfrm flipV="1">
                            <a:off x="5816671" y="1607460"/>
                            <a:ext cx="1099661" cy="904914"/>
                          </a:xfrm>
                          <a:prstGeom prst="bentConnector3">
                            <a:avLst>
                              <a:gd name="adj1" fmla="val 54338"/>
                            </a:avLst>
                          </a:prstGeom>
                        </wps:spPr>
                        <wps:style>
                          <a:lnRef idx="2">
                            <a:schemeClr val="accent1"/>
                          </a:lnRef>
                          <a:fillRef idx="0">
                            <a:schemeClr val="accent1"/>
                          </a:fillRef>
                          <a:effectRef idx="1">
                            <a:schemeClr val="accent1"/>
                          </a:effectRef>
                          <a:fontRef idx="minor">
                            <a:schemeClr val="tx1"/>
                          </a:fontRef>
                        </wps:style>
                        <wps:bodyPr/>
                      </wps:wsp>
                      <wpg:wgp>
                        <wpg:cNvPr id="94" name="Группа 53"/>
                        <wpg:cNvGrpSpPr/>
                        <wpg:grpSpPr>
                          <a:xfrm>
                            <a:off x="1613221" y="1103260"/>
                            <a:ext cx="1959254" cy="1626116"/>
                            <a:chOff x="-125" y="0"/>
                            <a:chExt cx="1959801" cy="1635964"/>
                          </a:xfrm>
                        </wpg:grpSpPr>
                        <pic:pic xmlns:pic="http://schemas.openxmlformats.org/drawingml/2006/picture">
                          <pic:nvPicPr>
                            <pic:cNvPr id="95" name="Рисунок 54"/>
                            <pic:cNvPicPr>
                              <a:picLocks noChangeAspect="1"/>
                            </pic:cNvPicPr>
                          </pic:nvPicPr>
                          <pic:blipFill rotWithShape="1">
                            <a:blip r:embed="rId45"/>
                            <a:srcRect l="15279" r="15303"/>
                            <a:stretch/>
                          </pic:blipFill>
                          <pic:spPr>
                            <a:xfrm>
                              <a:off x="652043" y="0"/>
                              <a:ext cx="668096" cy="962182"/>
                            </a:xfrm>
                            <a:prstGeom prst="rect">
                              <a:avLst/>
                            </a:prstGeom>
                          </pic:spPr>
                        </pic:pic>
                        <wps:wsp>
                          <wps:cNvPr id="96" name="Надпись 3"/>
                          <wps:cNvSpPr txBox="1"/>
                          <wps:spPr>
                            <a:xfrm>
                              <a:off x="-125" y="1142257"/>
                              <a:ext cx="1959801" cy="49370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A8F75A8" w14:textId="77777777" w:rsidR="00D53AE3" w:rsidRPr="004B25EC" w:rsidRDefault="00D53AE3">
                                <w:pPr>
                                  <w:pStyle w:val="ListParagraph"/>
                                  <w:numPr>
                                    <w:ilvl w:val="0"/>
                                    <w:numId w:val="8"/>
                                  </w:numPr>
                                  <w:tabs>
                                    <w:tab w:val="clear" w:pos="720"/>
                                    <w:tab w:val="num" w:pos="705"/>
                                  </w:tabs>
                                  <w:ind w:left="705" w:hanging="352"/>
                                  <w:rPr>
                                    <w:rFonts w:eastAsia="Calibri"/>
                                    <w:sz w:val="16"/>
                                    <w:szCs w:val="16"/>
                                  </w:rPr>
                                </w:pPr>
                                <w:r w:rsidRPr="004B25EC">
                                  <w:rPr>
                                    <w:rFonts w:eastAsia="Calibri"/>
                                    <w:sz w:val="16"/>
                                    <w:szCs w:val="16"/>
                                  </w:rPr>
                                  <w:t>SQL Server DB Engine</w:t>
                                </w:r>
                              </w:p>
                              <w:p w14:paraId="7CA18B8A" w14:textId="77777777" w:rsidR="00D53AE3" w:rsidRPr="004B25EC" w:rsidRDefault="00D53AE3">
                                <w:pPr>
                                  <w:pStyle w:val="ListParagraph"/>
                                  <w:numPr>
                                    <w:ilvl w:val="1"/>
                                    <w:numId w:val="8"/>
                                  </w:numPr>
                                  <w:tabs>
                                    <w:tab w:val="clear" w:pos="1440"/>
                                    <w:tab w:val="num" w:pos="1411"/>
                                  </w:tabs>
                                  <w:ind w:left="1411" w:hanging="352"/>
                                  <w:rPr>
                                    <w:rFonts w:eastAsia="Calibri"/>
                                    <w:sz w:val="16"/>
                                    <w:szCs w:val="16"/>
                                  </w:rPr>
                                </w:pPr>
                                <w:r w:rsidRPr="004B25EC">
                                  <w:rPr>
                                    <w:rFonts w:eastAsia="Calibri"/>
                                    <w:sz w:val="16"/>
                                    <w:szCs w:val="16"/>
                                  </w:rPr>
                                  <w:t>SSIS catalog</w:t>
                                </w:r>
                              </w:p>
                              <w:p w14:paraId="5C732158" w14:textId="77777777" w:rsidR="00D53AE3" w:rsidRPr="004B25EC" w:rsidRDefault="00D53AE3">
                                <w:pPr>
                                  <w:pStyle w:val="ListParagraph"/>
                                  <w:numPr>
                                    <w:ilvl w:val="0"/>
                                    <w:numId w:val="8"/>
                                  </w:numPr>
                                  <w:tabs>
                                    <w:tab w:val="clear" w:pos="720"/>
                                    <w:tab w:val="num" w:pos="705"/>
                                  </w:tabs>
                                  <w:ind w:left="705" w:hanging="352"/>
                                  <w:rPr>
                                    <w:rFonts w:eastAsia="Calibri"/>
                                    <w:sz w:val="16"/>
                                    <w:szCs w:val="16"/>
                                  </w:rPr>
                                </w:pPr>
                                <w:r w:rsidRPr="004B25EC">
                                  <w:rPr>
                                    <w:rFonts w:eastAsia="Calibri"/>
                                    <w:sz w:val="16"/>
                                    <w:szCs w:val="16"/>
                                  </w:rPr>
                                  <w:t>SQL Server Integration Services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7" name="Надпись 4"/>
                          <wps:cNvSpPr txBox="1"/>
                          <wps:spPr>
                            <a:xfrm>
                              <a:off x="81511" y="982492"/>
                              <a:ext cx="1733798" cy="288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9E654C4" w14:textId="77777777" w:rsidR="00D53AE3" w:rsidRPr="004B25EC" w:rsidRDefault="00D53AE3" w:rsidP="00D84A15">
                                <w:pPr>
                                  <w:jc w:val="center"/>
                                  <w:rPr>
                                    <w:rFonts w:eastAsia="Calibri"/>
                                  </w:rPr>
                                </w:pPr>
                                <w:r w:rsidRPr="004B25EC">
                                  <w:rPr>
                                    <w:rFonts w:eastAsia="Calibri"/>
                                  </w:rPr>
                                  <w:t>SRVETL</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98" name="Прямая соединительная линия 57"/>
                        <wps:cNvCnPr/>
                        <wps:spPr>
                          <a:xfrm flipH="1" flipV="1">
                            <a:off x="1329590" y="1577685"/>
                            <a:ext cx="935617" cy="3770"/>
                          </a:xfrm>
                          <a:prstGeom prst="line">
                            <a:avLst/>
                          </a:prstGeom>
                        </wps:spPr>
                        <wps:style>
                          <a:lnRef idx="2">
                            <a:schemeClr val="accent1"/>
                          </a:lnRef>
                          <a:fillRef idx="0">
                            <a:schemeClr val="accent1"/>
                          </a:fillRef>
                          <a:effectRef idx="1">
                            <a:schemeClr val="accent1"/>
                          </a:effectRef>
                          <a:fontRef idx="minor">
                            <a:schemeClr val="tx1"/>
                          </a:fontRef>
                        </wps:style>
                        <wps:bodyPr/>
                      </wps:wsp>
                      <wpg:wgp>
                        <wpg:cNvPr id="99" name="Группа 60"/>
                        <wpg:cNvGrpSpPr/>
                        <wpg:grpSpPr>
                          <a:xfrm>
                            <a:off x="2987768" y="38430"/>
                            <a:ext cx="1971304" cy="1508165"/>
                            <a:chOff x="-103380" y="0"/>
                            <a:chExt cx="1982232" cy="1517173"/>
                          </a:xfrm>
                        </wpg:grpSpPr>
                        <pic:pic xmlns:pic="http://schemas.openxmlformats.org/drawingml/2006/picture">
                          <pic:nvPicPr>
                            <pic:cNvPr id="100" name="Рисунок 61"/>
                            <pic:cNvPicPr>
                              <a:picLocks noChangeAspect="1"/>
                            </pic:cNvPicPr>
                          </pic:nvPicPr>
                          <pic:blipFill rotWithShape="1">
                            <a:blip r:embed="rId45"/>
                            <a:srcRect l="16201" r="16508"/>
                            <a:stretch/>
                          </pic:blipFill>
                          <pic:spPr>
                            <a:xfrm>
                              <a:off x="654411" y="0"/>
                              <a:ext cx="647625" cy="962182"/>
                            </a:xfrm>
                            <a:prstGeom prst="rect">
                              <a:avLst/>
                            </a:prstGeom>
                          </pic:spPr>
                        </pic:pic>
                        <wps:wsp>
                          <wps:cNvPr id="101" name="Надпись 3"/>
                          <wps:cNvSpPr txBox="1"/>
                          <wps:spPr>
                            <a:xfrm>
                              <a:off x="-103380" y="1169627"/>
                              <a:ext cx="1982232" cy="347546"/>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61FA113" w14:textId="77777777" w:rsidR="00D53AE3" w:rsidRPr="004B25EC" w:rsidRDefault="00D53AE3">
                                <w:pPr>
                                  <w:pStyle w:val="ListParagraph"/>
                                  <w:numPr>
                                    <w:ilvl w:val="0"/>
                                    <w:numId w:val="9"/>
                                  </w:numPr>
                                  <w:tabs>
                                    <w:tab w:val="left" w:pos="352"/>
                                  </w:tabs>
                                  <w:ind w:left="352" w:hanging="352"/>
                                  <w:rPr>
                                    <w:rFonts w:eastAsia="Calibri"/>
                                    <w:sz w:val="16"/>
                                    <w:szCs w:val="16"/>
                                  </w:rPr>
                                </w:pPr>
                                <w:r w:rsidRPr="004B25EC">
                                  <w:rPr>
                                    <w:rFonts w:eastAsia="Calibri"/>
                                    <w:sz w:val="16"/>
                                    <w:szCs w:val="16"/>
                                  </w:rPr>
                                  <w:t>SQL Server DB Engine</w:t>
                                </w:r>
                              </w:p>
                              <w:p w14:paraId="76731BF5" w14:textId="77777777" w:rsidR="00D53AE3" w:rsidRPr="004B25EC" w:rsidRDefault="00D53AE3">
                                <w:pPr>
                                  <w:pStyle w:val="ListParagraph"/>
                                  <w:numPr>
                                    <w:ilvl w:val="1"/>
                                    <w:numId w:val="9"/>
                                  </w:numPr>
                                  <w:tabs>
                                    <w:tab w:val="left" w:pos="1058"/>
                                  </w:tabs>
                                  <w:ind w:left="1058" w:hanging="352"/>
                                  <w:rPr>
                                    <w:rFonts w:eastAsia="Calibri"/>
                                    <w:sz w:val="16"/>
                                    <w:szCs w:val="16"/>
                                  </w:rPr>
                                </w:pPr>
                                <w:r w:rsidRPr="004B25EC">
                                  <w:rPr>
                                    <w:rFonts w:eastAsia="Calibri"/>
                                    <w:sz w:val="16"/>
                                    <w:szCs w:val="16"/>
                                  </w:rPr>
                                  <w:t>Reporting Services catalog</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2" name="Надпись 4"/>
                          <wps:cNvSpPr txBox="1"/>
                          <wps:spPr>
                            <a:xfrm>
                              <a:off x="88194" y="994370"/>
                              <a:ext cx="1742891" cy="28800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CA91C11" w14:textId="77777777" w:rsidR="00D53AE3" w:rsidRPr="004B25EC" w:rsidRDefault="00D53AE3" w:rsidP="00D84A15">
                                <w:pPr>
                                  <w:spacing w:line="254" w:lineRule="auto"/>
                                  <w:jc w:val="center"/>
                                  <w:rPr>
                                    <w:rFonts w:eastAsia="Calibri"/>
                                  </w:rPr>
                                </w:pPr>
                                <w:r w:rsidRPr="004B25EC">
                                  <w:rPr>
                                    <w:rFonts w:eastAsia="Calibri"/>
                                  </w:rPr>
                                  <w:t>SRVPBIRSDB</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104" name="Прямая соединительная линия 66"/>
                        <wps:cNvCnPr/>
                        <wps:spPr>
                          <a:xfrm>
                            <a:off x="4385436" y="516665"/>
                            <a:ext cx="850790" cy="104"/>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105" name="Соединитель: уступ 50"/>
                        <wps:cNvCnPr/>
                        <wps:spPr>
                          <a:xfrm rot="5400000" flipH="1">
                            <a:off x="2357834" y="-134372"/>
                            <a:ext cx="1412826" cy="4836940"/>
                          </a:xfrm>
                          <a:prstGeom prst="bentConnector4">
                            <a:avLst>
                              <a:gd name="adj1" fmla="val -16180"/>
                              <a:gd name="adj2" fmla="val 112885"/>
                            </a:avLst>
                          </a:prstGeom>
                        </wps:spPr>
                        <wps:style>
                          <a:lnRef idx="2">
                            <a:schemeClr val="accent1"/>
                          </a:lnRef>
                          <a:fillRef idx="0">
                            <a:schemeClr val="accent1"/>
                          </a:fillRef>
                          <a:effectRef idx="1">
                            <a:schemeClr val="accent1"/>
                          </a:effectRef>
                          <a:fontRef idx="minor">
                            <a:schemeClr val="tx1"/>
                          </a:fontRef>
                        </wps:style>
                        <wps:bodyPr/>
                      </wps:wsp>
                      <wps:wsp>
                        <wps:cNvPr id="106" name="Соединитель: уступ 50"/>
                        <wps:cNvCnPr/>
                        <wps:spPr>
                          <a:xfrm rot="16200000" flipV="1">
                            <a:off x="4167763" y="-2080732"/>
                            <a:ext cx="38353" cy="6398510"/>
                          </a:xfrm>
                          <a:prstGeom prst="bentConnector3">
                            <a:avLst>
                              <a:gd name="adj1" fmla="val 3042065"/>
                            </a:avLst>
                          </a:prstGeom>
                        </wps:spPr>
                        <wps:style>
                          <a:lnRef idx="2">
                            <a:schemeClr val="accent1"/>
                          </a:lnRef>
                          <a:fillRef idx="0">
                            <a:schemeClr val="accent1"/>
                          </a:fillRef>
                          <a:effectRef idx="1">
                            <a:schemeClr val="accent1"/>
                          </a:effectRef>
                          <a:fontRef idx="minor">
                            <a:schemeClr val="tx1"/>
                          </a:fontRef>
                        </wps:style>
                        <wps:bodyPr/>
                      </wps:wsp>
                    </wpc:wpc>
                  </a:graphicData>
                </a:graphic>
              </wp:inline>
            </w:drawing>
          </mc:Choice>
          <mc:Fallback>
            <w:pict>
              <v:group w14:anchorId="2B5C10D3" id="Полотно 58" o:spid="_x0000_s1164" editas="canvas" style="width:646.15pt;height:328.3pt;mso-position-horizontal-relative:char;mso-position-vertical-relative:line" coordsize="82061,416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UYD32gsAAJ1aAAAOAAAAZHJzL2Uyb0RvYy54bWzsXN1u28gVvi/QdyB4&#10;75gzJIekEGeROk26QLAbbLbNNU1REhuJVEn6J73q7t4ukIteF23fIBctEHT78wr2G/U7M8M/WbIt&#10;rq3EBhFEpsSZ4XDmnDnnfN+ZefzF2WJunMR5kWTpgckeWaYRp1E2TtLpgfnbb5/v+aZRlGE6DudZ&#10;Gh+Y7+LC/OLJL3/x+HQ5ink2y+bjODfQSFqMTpcH5qwsl6P9/SKaxYuweJQt4xQ3J1m+CEt8zaf7&#10;4zw8ReuL+T63LLF/muXjZZ5FcVHg12fqpvlEtj+ZxFH59WRSxKUxPzDRt1J+5vLziD73nzwOR9M8&#10;XM6SSHcj7NGLRZikeGjd1LOwDI3jPLnU1CKJ8qzIJuWjKFvsZ5NJEsXyHfA2zFp5m8MwPQkL+TIR&#10;RqfqIK5usd2jKfW7yObJ+Hkyn9OXZV6Uh/PcOAkxaqezpIxpnPY7pfbRixHVpb+nmMcYRU6X09Hp&#10;dFnPJ2RgZUK3ev8XeXa8lK8/HUVfnbzKjWR8YHpW4Hu+bwemkYYLyNT5ny/+dPHD+f/w74PBOPWV&#10;OoIaL/Ll6+WrXP8wVd/oDc8m+YL+YgKMswOT244wjXcQYCsI6Bo1wlF8VhoR7jLfthnnphFRCcEF&#10;Y7pENIN0UQMOF4EjW7CF1dz99foWbNfxbD2kqicYzSnEUPb2yeNlEo3wXw8jri4N4/V6gVrlcR6b&#10;upHFjdpYhPnb4+UeRHMZlslRMk/Kd1LNMAnUqfTkVRK9ytWXSzPiQMH0jPzt/OPFd5iT/5z/9/xf&#10;BnPpZakBqqNagJQl0csselsYaXY4C9Np/LRYQl8xxHJousX36Wvn8UfzZEkCa+RZ+SYpZ69n4RLC&#10;wNDVcEQ39ZtD2VdkcM3gKUV8lkXHizgt1cqSx3MMQpYWs2RZmEY+ihdHMeQv/3Isewh1yKNv0GNa&#10;W5hj2y4K0ZVQ74v7ZR6X0QzvLrtf9VgNRQHBXCOKwheMoyWIWkuUKlEUvu0zW0liIDjzpbRDMyuB&#10;JtV9EWcLgy7QV3RPDkh48rIoqSNKu6mI7pXqh+wgxphUBytxUY0evl0av610WE4LukDNXpYYVkvM&#10;X84/nP8DGkxy86PBApIBXYdU2CjPfpWRLla/bxi+RhEZ83zuScnboMpOYHPmSGHrOYDhKM1IBtHX&#10;cDRP6bP+ASNNv0Czi5HqrLwq381jVfqbeIL1DO9kyRkqonx6RKuusk5YOqFOlY2SjaEC1ZzggVvW&#10;1VWodiyN4pb160ry+Vla1vUXSZrluv8w2XFtNsZvlRqjv6p8NRRqAGgsyrOjM7miu3rNLkZH2fgd&#10;JhsqLV+/WEbPEwjyy7AoX4U5LDPGBN5G+TU+JvPs9MDM9JVpzLL8j+t+p/KQYdw1jVNY+gOz+MNx&#10;SEvj/MsU0h0wh1auUn5xXI/jS96+c9S+kx4vDjNSePg1y0heUvlyXl1O8mzxBk7JU3oqboVphGcf&#10;mGV1eViqGYZTE8VPn8pCasV9mb4m066WMFLgb8/ehPlS63KJReCrrNKncLSi0qosTVCaPT0us0ki&#10;9Z0GWo2qngDo9o6VHJZTm4WukmOg+yk5444IMAHSYDPftXxqqKXlnm17ATxPMtjc9y1LPqnvMtlS&#10;6kHLyTHvqeXS5WnkcdByiOydarn0KuGPk77vzjF34J+sccy5Nt1bOebCcx3HVe4QY7YnAukYtFTd&#10;Yb4D9Vaqzlzb4dKih6PaN7cDnwkqgsXAxWIhjQ3dr73zDW3U68XD8M4Rn6z1ztWAdd3tW/POaVm+&#10;Y2dcz6d2tqWHIj2kSPu79Y2bO+EO3HnH81ZFpvLCAzvweOWF24GrRLsWl8bFvideOPRrrYG2pV2l&#10;FRue+1ZeuGUHQGfk+AWBz91VA80sssqVgfYCMbjhUJTrQoC7dsPlJAwG+oG64UC41mt531i7bVgZ&#10;C1xH6KW4WidZ27Ay4GLOoOdknz61nktQZNDz3en5J3LE4cCsccQBdsiweytH3Ak8y6eQmnBJ37E1&#10;c9JouuXZAoi8hMjhgwuhkbfaDXcZDxyFke9htcCljNk7brjLXKxSqg2b++JBgeQNDNJFxx0ZGN2R&#10;//35oOOYeuBezAVzo2a+DzrueYFHYB2ksC1ElRgKD5GelqD7DI/7TazWhcxqCGVLh7ylfIz5DCDn&#10;CmLmsEb3uA0OzKMCfUOaATG7HVxc0ozbGOoB5yZSTXIuu8O5/U3xcx1Pbautvk0aqvBtSzjWKotl&#10;WzxgdfiMSLriWnrRgIO23o62yiVz0NYO0bwVK9V2k3dAQvtNRPx35Cn8E/zzR2QsfLz4Htc/Xfw4&#10;Mi5+ABv9PeWWGMpfpdmFMh+mOqmkonYVf6wYDRd4NDFOxgRJCL+RTCFd/a4i9nTOic25kFy+9GU4&#10;OEgFI7awbcuBKVb+sOP6HD741Ub5CLkLh1magvTPcluyspIkpJhzOtaxQDj+PaizyWIONhUJPoYr&#10;O6uMvS4Ns1/lEVSsrUxWoLcv1hDYfB0BHEYRulMtTPP0Kva6wyl1K26mrhVNKjPFGkKqW7kHYFae&#10;VV3eyFsrOpVGjAZkh3amieduIK91kH+dvAKLVQJLYqKF0w0sh9nQD+JMmPC81XjPYpwFVaxmBRbx&#10;sVc6jINsmp9MNnfA/fmABtZhDdqD3Q5rgPMjXBXlcQuMHjKrIFuthdH3AxeZO5r0s11W0YI12rBH&#10;EQxJrxbcFsxAlYFD6soOMqpk83WsI63Qvc3F85u0yBWYQRqPBw4zeAJio2AGBav0S8JzPdfzlQCu&#10;LHxCeAGHZBFGdZ8RhgBvt54NIFXTbs42lF+tcIw5lldlQFbADGsrHbMsTyiLUitd43HciDMdQpbb&#10;CVlqgvemiXcDwPAJAAbKdVurrH0BBqTQexT90CLmwHyuooGWz+3aRA75c3AiPgfaruZpB2WV0HST&#10;O0ezc4Os1x3jC0HD+Fwfr8HfbQzvlfjCuniNB9iiwhQ9B4qFUc5cx2XmHNSaA6BSOi62FaAwCmy2&#10;v0O89unitR1gX0GTpHkD2ZSx/TXY1zqMC5IIh1lnagvLc+Ced8SS9lsJgQJSLC0Hufh3IZbYnFOJ&#10;+wBxmX0hrh3ACLSJbg2M4GrecysYgQkGjFULH7Nsfkn4AjfgrkYC2Np9fXvVXqzLMAIq++BdpOQy&#10;YburOYz3G0YIGk6rCyNgvKDBDxtGcLkHFEXCCLb1M7IVhMstyoZvYKgqHhbCtyr49F7DCA2FcjuJ&#10;CrXCAUbg3JWYVQv4aysdtu951jWMyNX7HwcU4VZQBLWuknswBCb9AhPNI9X75u9kzy3Yw8q2dnW1&#10;L4qAPCKmzCtS/B1EO13XbtiE9xlutYWvjVkadPXeJClQzq32iP+KYy7en//7/MPFe+Piu3UZC8he&#10;oJvnP+lEhveGsqA3CN02JyrAi4bZVWwIMgc9ofiyxioHtiuY5kRsTRVvBhbmSRo3qQkQRhQdsg02&#10;75Jfm22wi1CsIRLb56tUxn6rUIzjxBbIjfSE12WPBx6zrSoQw3Zudil7fA8BnN2l5FqULuwPt4G2&#10;ycxxl3nsQR2vAr6sXgO6wZhazR92MCZwMJIKxpAToPcR9kkdF9hJrN2VFRBKOJ6gI1fuO6eLHVa1&#10;nHQ9vL5p422tw6FHiFQvBWQtzUPKBfaAXY3fDQEZ2bseeWnbnKei9uENTl5/J28nARnDUQSVb9fV&#10;194RmY+NVYrWBa97KWnPc7hPXDItdPJYlGty9gZl3YWy1ovzgJ7UwcDnnDbOyFP9GSGZqHf1bM7M&#10;baXiOshPdJpU3HpjZQUl40QTj6Iz6fuiayqi2rARZAi+WocX9eXBdkDPMmz5qWTsBvzsjXMHLu9N&#10;aEka8mw931b2Y4/ZMCCrkJ7DuM911jcSZ3HmpXzy5mC/k0XgNGE/PXXjjoQ9MHcI9SSa2C4Ea9ls&#10;W2DoSp24O5C6vUndnQhzwxLdpjCDslUbF+ROm9X9NQ5tW8AOcmLf9jj2OHhACKRMVSunjW12+hQf&#10;gbMsXOyou3Lx7AjzTbfXANfgloIzoCaDoPYUVLDpER2BLD0EfV4zHbLc/o7r9qnST/4P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CFPXqg3QAAAAYBAAAPAAAAZHJz&#10;L2Rvd25yZXYueG1sTI/NTsMwEITvSLyDtUjcqNOERhDiVAjEhZ7SorZHN978qPY6it00vD0ul/ay&#10;0mhGM9/my8loNuLgOksC5rMIGFJlVUeNgJ/N19MLMOclKaktoYBfdLAs7u9ymSl7phLHtW9YKCGX&#10;SQGt933GuataNNLNbI8UvNoORvogh4arQZ5DudE8jqKUG9lRWGhljx8tVsf1yQhQpR7d7ruux1Wc&#10;rMrPxX6bbJ+FeHyY3t+AeZz8NQwX/IAORWA62BMpx7SA8Ij/vxcvfo0TYAcB6SJNgRc5v8Uv/gAA&#10;AP//AwBQSwMECgAAAAAAAAAhAAeMBheskQAArJEAABQAAABkcnMvbWVkaWEvaW1hZ2UxLnBuZ4lQ&#10;TkcNChoKAAAADUlIRFIAAAIAAAACAAgGAAAA9HjU+gAAIABJREFUeJzs3Wl4HNd5J/r/qerqvRvd&#10;AAhiJ7gB4CrRXERKlkSJih3LIrVZWWzJucn48XPtzMhyJrY1kmIj1haPPbblZK7judkmjjKZKIu1&#10;JJrEuYlii6JliSK1UBTFBRuxNNbea69zPzRAcQEa3Y1uVBfw/j7ZRHfhpUii/n3qPecFCCGEEEII&#10;IYQQQgghhBBCCCGEEEIIIYQQQgghhBBCCCGEEEIIIYQQQgghhBBCCCGEELJ0mN0FEEKcZ989PbVc&#10;kR5hAo4fefahHwKM210TIaQ4FAAIIYXr6RH2HZPu5RzfArAKAMBxFIx94WfPPXTY3uIIIcWgAEAI&#10;KcjeOx7dD0t4CsD2Ob7MAfY3oiX89uEXHhxY6toIIcWjAEAIyeuau77RKpj6E5yz+wp4eRbAN71J&#10;/fdeeqlHqXRthJDSUQAghMxp58Eev8SkLwP4MgBfkW8/zxgepv4AQqoXBQBCyBX23v7YQYD9PjjW&#10;LOpCnL1kceGBn7/w4JtlKo0QUiYUAAghF+w79OQOwHqKA9eX8bIWY/xpJhi//crf94yV8bqEkEWg&#10;AEAImdnW5/4aGP9NAGIlvgcH4ozj96JG6Lsvvni/WonvQQgpHAUAQlawnZ/9geQamfh1xvAEgLol&#10;+rbvM87+85HnH3phib4fIWQOFAAIWaH23fb4AS7iu+DYak8F7F9Mbjzw2vNfPWHP9ydkZaMAQMgK&#10;s+/Qkxs4+BMAv8fuWgDo4Oz7XlH72ks/6onbXQwhKwkFAEJWiO0f+WbA79W+BOBBAB6767kExxRn&#10;+Hq7Z+MfPPPML5l2l0PISlCRZh9CSDXhbN8h6R7JZT0H4BAAl90VXYHBx4BfTJhTh9Z03Xxy8NS/&#10;9ttdEiHLHa0AELKM7Tn02C4B7CkA19pdS3H4Cxbn9//8+d/ptbsSQpYrCgCELEM773q8yW2ghwOf&#10;ASDYXU+JZDB8T+Suxw8/95WU3cUQstxQACBkGdn52R9IrtGJzzPg6wDCdtdTJsOc43df3an/EXp6&#10;LLuLIWS5oABAyDKx9/ZHb4ElfA8Mm+yupUJeY4w/cOTZR16xuxBClgMKAIQ43J47n+gUDOs7YOxW&#10;u2tZAhxgf2My6z+/9uwjg3YXQ4iTUQAgxKH239ETUbj0IDi+CMBtdz1LLAPgWzR2mJDSUQAgxGl6&#10;eoR9x6R7Ocd/BbDa7nJsNsgYHjny7MN/bnchhDgNBQBCHGTfHY/t4Rb7HoBr7K6lyvwbBx549bmH&#10;37K7EEKcggIAIQ6w77bHWiDiSc7ZvaB/t/OhscOEFIF+kBBSxfbd820fV+T7wfAIgKDd9TjENDi+&#10;kfTq33n3mR7N7mIIqVYUAAipUntvf+wgOHsKwFq7a3EiDpwCY7/16rMP/aPdtRBSjSgAEFJl9h18&#10;otti/LsM+KjdtSwP7F84wxdeffahd+2uhJBqQgGAkCqx756eWq64vwbGP49qHNjjbDo4+77uFb56&#10;9JkHE3YXQ0g1oABAiM327+9xySHpNxjDYwBW2V3PMjfJgUdp7DAhFAAIsdU1hx6/iQHfBbDd7lpW&#10;mDcsxh74+bMP/dTuQgixCwUAQmyw+/bH2lzA45yz++yuZWXjL0AQ/9PPfvRf+uyuhJClRgGAkCW0&#10;82CPX2LSlwF8BYDX7noIgJmxw163/thLz/Sk7S6GkKVCAYCQJcHZvkOPf4Iz9k1wrLG7GjKnIcbw&#10;0JFnH/ohwLjdxRBSaRQACKmwvbc9/iEIeArAh+2uhRSA4+cc/AuvPv/Iz+wuhZBKogBASIXsufOJ&#10;OsHAV8H4bwIQ7a6HFIUzxv/C0N1ffu0fvzxqdzGEVAIFAELKbOdnfyC5Ric+z4DfBVBjdz1kUTIA&#10;vhXVQ0+++OL9qt3FEFJOFAAIKaO9tz96C+Pidzn4FrtrIWV1hoE/dOS5R56xuxBCyoUCACFlcM1t&#10;j25kgvg4wO+xuxZSOQzsX8GMB448+9W37a6FkMWiAEDIImz/yDcDfq/2JQAPAvDYXQ9ZEgYD/sSl&#10;s0d++uJD43YXQ0ipqDGJkJJwtu9296cll/E8wG4Dnd2/kggAdloC/kNL9wF1Y9MNR/v6XrLsLoqQ&#10;YtEKACFFuvbgk7tNwXqKceyzuxZSFd4Dx2/97PmHX7S7EEKKQQGAkAJdd+gbzRaMr3HgM8h9CiTk&#10;IvwFQeAPvPKj3zlrdyWEFIICACEL2HxPjzukSp9jwKMAQnbXQ6qaDs6+zw3td159sSdpdzGE5EMB&#10;gJA89t7+2EHG2Xc5sM7uWohzMGDE4uh5daf+R+jpof4AUpUoABAyh+sOPdplQvgOgI/ZXQtxMI6j&#10;nPMHXn3hkZftLoWQy1EAIOQiH/74k1HDZX0FHF8E4La7HrIscID9jWBYX3rlHx/pt7sYQmZRACAE&#10;AHp6hH3HpHs5Z98EeIPd5ZBlKQvgm8zj+8aRZ35LtrsYQigAkBVv38EnbuTMegpgV9ldC1kRzjOG&#10;h2nsMLEbBQCyYl1z1zdaBVN/gnN2L+jfAll6/y4IeOCVHz183O5CyMpEP/TIirPvnm/7uCLfD4ZH&#10;AATtroesaBZj/GmLsy+9+tzDMbuLISsLBQCyouy9/bGD4Ox7ADrsroWQi6QB/DcaO0yWEgUAsiJc&#10;e8fjV5sWnmLADXbXQkgepxn4wzR2mCwFCgBkWdt3T08tV9xfA+O/CRp+RRyD/Ytg8i++8g8Pv2N3&#10;JWT5ogBAlqX9+3tcckj6DcbwOIB6u+shpAQ6A/5U4/rDR5/vmbC7GLL8UAAgy86eg4/eLAjCU+DY&#10;ancthCwaxxRn+Hq7Z+MfPPPML5l2l0OWDwoAZNm49o5H11uW+CTA77G7FkLKjuMkE/DFI88+/E92&#10;l0KWBwoAxPG2f+SbAb9X+xKArwDw2l0PIZXFXzBN8Quv/cN/OWd3JcTZKAAQB+Ns36HHP8HBvgWg&#10;3e5qCFlCGjj7Q5GJjxx+7ispu4shzkQBgDjSNXc8uZNZ1lMArrO7FkJsNMw5fpfGDpNSUAAgjrLz&#10;rseb3AZ6OPAZAILd9RBSDRjwOhj/wpFnH3nF7lqIc1AAII6w87M/kFyjE59nwNcBhO2uh5AqxAH2&#10;N6Il/PbhFx4csLsYUv0oAJCqt/f2R28BF54CsNnuWghxgCyAb3qT+u+99FKPYncxpHpRACBVa8+d&#10;T3SKJv82Bz5udy2EONAgY3jkyLMP/7ndhZDqRAGAVJ399/QEFVX6bQAPAvDYXQ8hjsbZSxYXHvj5&#10;Cw++aXcppLpQACDVo6dH2HdMupdz/FcAq+0uh5BlxGKMP80E47df+fueMbuLIdWBAgCpCvvueGwP&#10;t9hTAPbaXQshyxUH4ozj95Je/TvvPtOj2V0PsRcFAGKr6w59o9li+u9xzu4F/X0kZKm8bwG/9fPn&#10;Hv4Huwsh9qEfuMQWm+/pcYdU6XMMeBRAyO56CFmZ2L9whi+8+uxD79pdCVl6FADIktt7+2MHwdlT&#10;ANbaXQshBDo4+77uFb569JkHE3YXQ5YOBQCyZPYdfKKbM+s7APtFu2shhFxhkgOP0tjhlYMCAKm4&#10;D3/8yagh8B4w/nkALrvrIYTkw48JwAOvPPfIT+yuhFQWBQBSOR9s6/sWgFV2l0MIKQZ/weL8/p8/&#10;/zu9dldCKoMCAKmIvXc8uh+W8BSA7XbXQggpmQyG74nc9TiNHV5+KACQsrrmrm+0Cqb+BOfsPrtr&#10;IYSUzRBjeOjIsw/9EGDc7mJIeVAAIGWx82CPX2LSlwF8BYDX7noIIRXxmmCxL7zywkNH7C6ELB4F&#10;ALJoe29/7CDAfh8ca+yuhRBScZwx/heG7v7ya//45VG7iyGlowBASrbv0JM7AOspDlxvdy2EkCWX&#10;AfAtGjvsXBQASNH23PlEnWDgq2D8NwGIdtdDCLHVGQb+0JHnHnnG7kJIcSgAkILt/OwPJNfoxOcZ&#10;8LsAauyuhxBSPRjYv1rgX3z1uYffsrsWUhgKAKQg+257/AAE9hQH32J3LYSQqmUw4E9cOnvkpy8+&#10;NG53MSQ/OpWN5HXNbY9uZAL7NgduA2j3DyEkLxcHPq1AbwJwyO5iSH4UAMictn/kmwG/V/sSgAcB&#10;eOyuhxBS/SxuHVWzcqPFzRvtroUsjAIAuQxn+25/4j7O1W8ArNHuaggh1Y8Dg6qS1S3D2AkADKCp&#10;gg5AAYBcsOfQY7sEPPEU57iW2kMIIQvh4ElT0/o1Td1mdy2keBQACHbe9XiT20APBz4DQLC7HkJI&#10;1bNMy3hfk+WNnPO5bv7UMOQAFABWsAvb+gx8nQNhu+shhFQ/i/NzqpxZzS2r2+5ayOJQAFih9t7+&#10;2EGMTnwHwHq7ayGEOADnU5qmCoauryvgAz6tADgABYAV5rpDj3aZnH0bnN1qdy2EEEdQTV1LaJrS&#10;wOm2vqxQAFgh9t/RE1G49KDJ8UUwuO2uhxBS/SzLGFMVpYFbVkORb6Wo4AAUAJa7nh5h3zHpXsVi&#10;3wR4sf+ICSErkMWtSU2Ro5ZplvozgwKAA1AAWMb23v7ENTjKv8cZ9tC/R0LIQjhHVtcV0dD0OvqZ&#10;sfxRAFiG9t32WAtEPMk5vxeMNvQTQhbCTNPQVFVV/CjPg35KDw5AAWAZ2XfPt31cke/nDI+AI2h3&#10;PYSQ6sctM60qctCyLL/dtZClRQFgmdh7+2MHuSo/BYa1dtdCCKl+3OJZXZP9hmFU4sMCrQA4AAUA&#10;h9t756ObmMW+yzn7iN21EEKcgBuaqommrvoreJemAOAAFAAcat89PbVccX8NJv9NDoh210MIqXrc&#10;NAxLVxWXxS27ayFVgAKAw+zf3+OSQ9JvcBWPg/F6u+shhFQ/y7R0TZMlyzSX6sMCrQA4AAUAB9lz&#10;8NGbFSZ+l2HO4RuEEHIpixuarrgMXZfsLoVUHwoADrDzsz+QpJHJH4LxX6ZgTQgpgKXrqmBomovb&#10;c34v/aByAAoADuCejG3lTPxlu+sghFQ/0zC4pioCt/E5P2cUAJyAZr87ALNcXjCct7sOQkj1siyL&#10;q3IWqpJldt78iXPQCoADmIbFGWMRgOkAp2d5hJALOAc3NIUZus54lXzwrppCSF4UABxA5AKzGA+C&#10;Qad/VoQQAAAHTFODpqrMpuf8xOEoADgJp0//hBDAskxoigLLMu0uZT6USByAAoADcNFi4JfP9OEA&#10;zfkhZEXhnEPXFBi6gSq/x1Z1cSSHAoADcC6wK/890c2fkBWDc+i6Bl3TQPdWUi4UAAghpIqZpg5N&#10;UeGozn5qSnAECgAOwC2LMYE+8ROykliWBV1TYBqG3aWQZYoCgANwUWCMAjUhK0LuOb8KQ9fsLqV0&#10;jNEPLAegAEAIIVXCNDRoqroMVtApADgBBQAHcHGLWdT0R8iyZZkGNFWt5m19ZBmiAEAIITbh3IKm&#10;Lsfn/I5fwlgRKAA4AOcCoxU1QpYXXVNhaCpt6iO2oWFADsBF0/71fw5V19T+ydiZl0zTeNvucghx&#10;KtPUIWfS0JfzzZ9mATgCrQCQBc00Jnk452uyqWk1m5reGIo0HKmpb29nYC1210eIE1iWmXvOby63&#10;5f450DhgR6AVADIv0zShyBmoinJZVzJnqXhs39DZN6JyevqnABS7aiSk2nHOoakylGxmZdz8iWPQ&#10;CoADcEtgS/kMIP954+zCr3Fu+idGT18vSu6Rhqaucy6371rQGcWE5HAOQ9eh6epK7Ilbcb9hJ6IA&#10;4ACcW4yxJVis4Ry6ocPQlKJ+Xpm61jQy8HaTL1DzZt3qDT4miJ2VK5KQ6meaBjRVAbccdHwvWXHo&#10;EYADiLzC5wDzmcYkOQNdXeDmz+b/hC9nEled7z26ITl1/jA4xitQKSFVzbIsaEoWqpxd0Tf/OaaX&#10;kSpEAcABohu3rEYFHwKYpv6uKssF/sC6Yi7xZV+GkJgavm6o76hbkZMvA9DLUiQhVU7XFCjZNIxl&#10;t6efLFcUABzAVxtdtap7e8Wuzy2r7GndMs2a8aH3Pjw6+PaQYaivlfv6hFQHDtPQZrb1Ofjs/jLj&#10;tALgCBQAnEAQhbZrD8BXt6oil+eCIFbkwgB0Ve4Y6Xtz92TszBvg/Eylvg8hS80yTajZ7MwumZW7&#10;3D8PCgAOQAHACRhjzOXC+o/cBXcwXP7rc0jlv+ilsqmpDw2ee31NMhH7CQcSlf5+hFSMNbOtT87A&#10;pLP7iYNRAHAC5hIBwBOuQdehX4U7VFPmb2AVvBuELWabH+dSYrz/huHeNyxVTv0EAP30JM7BOQxN&#10;QzabgqFTa8sCaAXAASgAOACDdeHPyR2qQedtvwxvTbSc36KY7aCL7ka0TCM6NnTyhtGBt/sNQz+6&#10;2OsRUmmmqUORM9A0OvOKLB8UABxAEC99Ru8JR9B1570INrWV5frMpvMgdE1eN9J3bOfU2NnXOPig&#10;HTUQko9lWVCVLFRZhrWCt/WVgFYAHIACgAMIc/wxuTw+dN56D2rXb1r8N+CsiB6A8m9HzCQnd58/&#10;+/rqZCL2E4Cny/4NCCkS5xy6mtvWt/xG9S4JCgAOQAHAASyRzdmlz1wurL3lINpv+CiYsJg/Sm7/&#10;iZCcuxPj/TeM9L2V0dTMTwHQxy1iC9PQoGTT0HXa1keWN/t/8JOFLTBac9Wmq+CNRHHux8/DkDMl&#10;XL6IvweMV3TOl2Goq2ODJ1Z7veF3a5s2mqIobqvcdyPkA6ZpQNdUWCb1pi4WnQPgDLQC4ACT5071&#10;WgtsNwo1tWPT3Z9GsKm16Otzzgt+BMCtpRn2oyjJzcO9b2yNT/Qf4bCGl+J7kpVpdlqfKst08ycr&#10;CgUAB0gP9U+PHj2y4OvcgRC6Dv4qmnddh6KODmZzP2Kw3+zY4eM12dT0v4PGDpNy4hy6rkG5sK2P&#10;PrSWC80CcAYKAA4xcuwIUuf7F34hY2jaeR06b/tlSP5gQddmnFf13wPOjcBk7PSNw/1vThmafNju&#10;eojzFTz8ipSI/qs6QVX/4Cc5nHMGznH2xz9COlbYaniouR2b7/m/EOkoZDJvYasFghiEN7jeU9CL&#10;K8DU1eaRgbevmxg5fZxb/H276iDOZVkWFDm3rW8lT+sjBACqdOmXXKyl60AnAz7JTRPxc6cQal0D&#10;dyC04PsEl4TaDd3w1kSQGh4EN+fezmRZRv5nn0yEv2Yvapo+CZd7ldcT6BC17CAsy54VeUNXGpPx&#10;4SgDf8XtDfsZg9+WQohjcM6hayo0lc7tXxosFus9/H27qyD5UQBwgPbOW7rA8EkA4KaJqTPvwV+7&#10;Ct5IbUHv99U1oK5zK9TENJTE1BVft8z5A4Dbtx6Rpk/BG94BxlzQssPc7W0UQrV7IIgBaPIAOLel&#10;cYqpcqo9nYhpbo/vVZfkbQb9fSZzMHQdqpKlBr+lNUYBoPrRD0wHaN10UxfAfnX2/3PLxNTZ9yB5&#10;/Qg0NBV0DVFyo3bDJvhq65Ac6r9kNcA0DFy+y0CU6hBquB3B+o9CEAMXfl3LjlhMkAQwAR5/KwKR&#10;D4FbKjR1ZLG/zZJwbnmzqckOOT014AtEzwiC2GJLIaTqWKYJVcnCMOjc/qXHYrHel//Q7ipIfhQA&#10;HKC1++ZLAsCsxMA5cENDuKWj4K5/X7Qeteu7IU+OQ0vlhvKZ5gcBgDE3ArU3Itz4S5A8jVe8X5OH&#10;OWPShd4RQXDDF+qCL9gFXR2Dqdsz6M8yjWgqPtpi6PIb/kAkC8YKWx4hy05uuV+ZWe6nXjQ7MGA0&#10;1nuYAkCVowDgAK1dt3QDuCIAAEA6NozU8CBq2tdBlNwFXU/0eFHXuRVSIIjU8CAMTYVlWfCGdyDS&#10;dC88gW4wNnd/qCaPXBIALlxTCiEY3QHJ2wBNPg/LUov4HZaPrslNyfhIiImuwx5PIArGbGtaJEtP&#10;11RoSpbO7bcZA2IUAKofBQAHaO060IV5AgAAaOkkps+eQqixFVKgsK1/YEBgVSOi67ogj2fgDd0B&#10;f801YEL++6WWHeFMuDIAzF5U8jQgWLsbjInQ5POAPQ1XoppNrEknxzMeb/A1l+RpBe14WcY4DMOE&#10;JmdhztPoSpYYw2is9/AP7C6D5EcBwAFaOm/qZoz9Sr7XmJqKydPvQHR7EVjVVPDMHpfXB1PzQ8+0&#10;F/R6fZ4VgIsxJsIbWItgdAcsMwtdiRVWTJlxbvkyqYk1ajb1vs8fGWaCsNqWQkjFWKYJVZVh6NpC&#10;J2aTpUQBwBHoU5EDCBAKup1z08Tg4X/B2X/6OxiqXPD1OS/mdN/CXyu6wqhruQurO34dbu+V/QRL&#10;RVWS3UN9b2zPjR22zttWCCmb3PG9ChSZuvurEqUxR6AAsAzF+8/g5DN/hvTIYAWuXvxfGU+gA43r&#10;Poe6lrshugp8RFEBmeTk7qHeN+rSyfF/5xzFT00i9uMchqZBzqZh6BroxNmqRX8wDkABwAkEq+gB&#10;PFomhVPP/xWGXv138AU+IbGC/qlyKKm3kI4fzXCrhG1VjCEQuQpNG+9HqG4fME+TYaVx0/JNj/Xe&#10;ONJ/PDVzrDD9oHII0zQhyxlomkInzRJSBjQOeDnjHKPHX0Vi4Cw6bvo4/PVzPwJf6GepoY4gNf4P&#10;0JU+xEdPpZMTr4QjDbcgELmq6JIEwYto48cQiu7B9OiLkNP2nOhrGlrjyMDbjV5v+N3a5g2WKLi2&#10;2lIIWRDnFjRFhWnSfn4HoYTmANQE6ACd1923V8+m7ij1/YacxeSpt2EZOoLNbVds8UsOJ6ClIle8&#10;zzKzyEz+M5JjP4JlTAMA5PRkyrKUkJw6CSXTC7evqaRlfcHlRyCyHR5/OzRlBJZpz4q8YairUtOj&#10;qxj4Kx5fyAuwwMLvIkuBc8DQVWiKAsue0yZJ6UZivYf/h91FkPwoADjA9tv+062i5D6gJuOlX4Rz&#10;pEeHkOg/g+DqFkj+D+5z6csDADchJ15FYvQvoSt9uDjMy+nJFIAQAJh6HOn46zC0aXgC7RCEws4h&#10;uJjLXYtQdBcE0Q8tOwjObdnGxVQ51Z6aHoNL8h6RPL5G0OqYjThMI3d8L23rcyiG4Vjv4f/X7jJI&#10;ftQD4ACiKAodN996yU27VPLkOE7+6C8wevzVC2v/Fz8C0LJnMXX+vyM18Q/gcw77uWzLAOfIxI9j&#10;5P2nkJz4KVDKJzUmIFS3F82dX0Sobh9Ygacaltvs2OHRgbdjhq4esaWIFc6yzNy0PoVO8SOk0mgF&#10;wAG6b/61/ZH2DTcFVjVh+typxY8xtSykhvqRPN+HUGMrslMaslMW0uPPIj35z3mX4+X0RBozKwAX&#10;49yAkjmHTPIduKRaSJ66ostiggRfcCN8oU3QtXGY+iJWPBbBMo1IOhFr01X5mC8QSTPGiv/NkKJw&#10;bs0c36vStL5lgANDY7QCUPUoADhA9/7fuCnc3LbfHapBsLkN8XPvlWWWuZ5JYeLU29AyKcQHn4eh&#10;LXxgj5yZyACY96G/ZcrIJt6CKg/A7WuG6Cp+1UJ0BRGM7IDb3wJNHoRl2jV2WG5KTY/UADjs9oWD&#10;DDR2uBIMTYOmyrSffxlhwFCs9/Af2V0HyY8eATiAeNGaeKixFes+ehdEd3mOuLcMHenYSXAU9sOX&#10;F3gSkJI+i5Gz/w+mR18EN0ubC+ALdqJ5w/2INt4KYYEjiiuFg7sSU0PXD597Q1Tl1E8A0EPpMjFN&#10;HXImDU2j5X5C7EABwAkYu2SlJtyyBt23fwruYLgsl6/Yj15uITV5BEOnv4PU5M9K+yHPRITq9qJp&#10;w/0IRncVPPWw3CzLiIwNnbxhdODtQdPQX7eliGXCsiyochaqLNNy//JFic4BKAA4AJujK85bW4/u&#10;O++Fv75hSWsp5V+1ZWYxPfqPiJ37Q6iZvpK+ryiFUNt8CI1rPwuPr7C5BZWga/La4b5ju6bGzr4G&#10;jgHbCnGgC8f3ZtPU3U9IFaAA4ACWyObs1ZD8QXTffi/qu5xxho2mjCDW9ycYH3gahjZd0jXcvhas&#10;XvcfUN/2S3BJV55dsFQyycndg+dea0omYj8BkLKtEIcwDQ3KheN7ybLHaAXACSgAOML8f0zM5cKa&#10;/bei7boDYMJS/HEufg1eTp3CyNnfRzz2Y1hWKf0BDP7wVjRt+I+oabgJTJAWW1JpOJcS4/03DPW+&#10;oc/0B1AX22Us04SSzdC2vpWG/rAdgXYBOMCa7R/bVru2+6P52u8CDc0INbcjeb4PVpGfskzTgGUV&#10;du+S05NZAIs/kIBbULMDyCTehCgG4PauRjGTBoGLxg5HroZlytCV0UWXVYoPxg4n3vcFo8OM0dhh&#10;bs1u66Mb/wp1PtZ7+I/tLoLkRwHAAeoarurwhms+4avL/7zfHQqjrnMLlPgk1EThS+ymqcMqcFth&#10;2QLADG6pkFMnIadPQ/KshkuqKfoaguiFP7wJnkAHNHkUlpkuV3lFMQ2tPjU9sto0lNe8gSgYWHm6&#10;NB1G11SoqkLb+lYwBjYY6z38J3bXQfKjAOAA7Z03b0sO9d8dWdsFl9eX97WCS0Lt+s1web1IDQ8U&#10;NDUttwJgTwC4UIORQiZ+DIY+Da+/FayEbX8udxSh6C643HXQsgPg3J7hMboqt6Smx0SX23tEcvva&#10;UezShiNxGIaZO77XoAa/lY4BFAAcgAKAA7RtOrDdMq27k4PnEFnXufAZACz3SKCmfT3SI+dhKHLe&#10;l5umWdgjACZAU1WVW2r+FLIIujKK1PTrAEx4fK2X74BcGGNwexsRjO4EwKDKQ7BjR5Lb43P7Q9EO&#10;l8uz7G/+lmVCVRQYukpjeskMPkABoPpRAHCAtu4D2wDcbaoKEv1nEF1bQAhAbpfAqu7t4NxCOjY8&#10;7+sKeQQg+dYi0vQpeP1r3Uz0Cpp8HqjUHm5uQs30IZt8B6IUhOQpfqsjEyR4g+vhD2+FqU/D0CYr&#10;UOiVBNGFSF0bog0dcEn2HF60VDjn0DWVju8lV+JsINZ3+E/tLoPkRwHAAVq7bt4OsLsAwFQVxPvO&#10;INy+bsHHAQDABAHh1g6EWtYgPTIIU73yWN18jwAEVw1Cq25DqP5WCGIQqhKDL9jJgtEdsMwsdGXh&#10;44NLZZkysskTULP9cPsaSxo7LLr8CNR/wHWVAAAgAElEQVTMjh0ehmVmK1ApAMYQjDRiVeNGePwh&#10;2wYaLQnOYeg6Hd9L8qEA4AAUABzg4gAA5ELA1Ol3EWxohjtUWNOcJxhG/earAMtCZvTS1YC5HgEw&#10;JiFQux+R1b8Ml7flwq9r2WGLCZIgCB74w5vgDayFrozANCrXeGfo00hPz4wd9q+BUMK2v9zY4d0Q&#10;RD9UeaC0qYXz8PrDqG/qRCBUv0RbMe1jmgY0RYZh2NNfQRyCsf5Y78sUAKocBQAHaOk6cBUD7rr4&#10;17hpYOrsSXhCNVhod8Cs2dWAQGNLbjVAy+3Bv3wboCfQjUjzffAENgOXPYPX5RHOmHThLudyRxCc&#10;bbyTB8Gtyh30oiujyMSP5mr0tQKsyJstY/D4WxGK7gLnJnRlaFH1uCQvahvXoaa2FaJo01kES8Sy&#10;LOiqDF1TaVsfKQAboABQ/SgAOEBr5y1XMYY7r/gC54j3noaRTSPctq7gZWdPOIL67m0wVQXZidiF&#10;HgCXpwk1Tb8Cf/QGMGHuxwtadoQzQbr0zjvbeFe7M/caeRhAZZ4Jz44dziZPwCVFFzd2ONgFQx2H&#10;oSeKez8TEa5tRl3jekjuivVDVgkOXdOgK0rBO0UIAdAf6z38Z3YXQfKjAOAArV0H5g4AM7ITMaRG&#10;BlDTthai5C7omoLoQs2aDQiubkZyKAZv4HqEV98B0RXN+z4lOwJBkOZMGoy54A2uR6BmKwytso13&#10;lpm9aOxwS2ljh6UQAtEPzYwdHih47HA40gSvvwaC6F7Gz/o5DMOAomRh0bY+UjTWF+t9mQJAlaMA&#10;4ADtm26+Gpg/AACAlk5i6sxJBFY1FtwXAACemigYq4epbkMh29U1eZQz5sr7QkH0IxCZbbwbgWVm&#10;Cq6nWIaW6w+wTBleXzuY4Cr6GpK7DsHobgiiG5p8HnyB/gCvvwaBcD04zy2LM0EEK/ZxRBWzTBOa&#10;KufO7afVflIS1k8BoPpRAHCAtu4DV2GBAAAAlq5h8vQ7sFQFoZaOgj+dpkfiUBOFDdbR5BhnTCzo&#10;wrnGu10QpTBUeRDcqlTjGIcmn0d6+igYc8Htayn6kzljAjz+NQhErl5wd4PXF4bHFwJjAkRXbsVF&#10;V7PODwIWh0bH95Iy4Bx9Y32H/6fddZD8HPzTauXgvIi7GQdibx/FqWefhpoq7tl2IYoe8sUEBKO7&#10;0LzhCwjV7avokvmFscO9P4CS7S/pGqIURl3LXWhc91l4/G0FvYcxAW5vAAIToKkZWJbDlsw5h6Fp&#10;yGZTMHTq7idkpaAA4AScF33XzIyN4L2//XNMn31vwdcW2ttlqGNQsgMl7Z8TRB+ijR/D6nWfgyfQ&#10;UcolCqbJwxjr/eOZscPxkq7h9rVg9drPoK7lbgiu0KVfnO9PgzG4PQEIggumaYAXOGDJTqZpQpEz&#10;0LTC+h8IKQSjccCOQI8AHKC168DVYLij2PdZpoHpc6egTE8i1NIGwTX3VrXUSAJacv5HAJYpIzv9&#10;r0jF/g7jQz/OaPKgx+1rLq3xzhVEMLJjpvFusODGu1IY2iTS06+DWxrc/rbijxVGbndDqHY3mCBC&#10;y54HYMHrzz0CyEcQBDAmgAMGAxQAVbVPkFsWNNrWRyqnN9Z7+M/tLoLkRwHAAdbuvnOvpam3lfp+&#10;ZXoCk++fgDcchTd65ba51HAcWurKAMDBoaaOIzHyNLTsGQAc2fSEamrTnnI03oVq90AQAzODeyr1&#10;aXl27PDxRY8dDtRshWlk4BKVBQPAhffmVtmk3P9mJmxedbtwfK+mgNO2PlI5FAAcgAKAA2w7+IU7&#10;uKHfYMilH2NrGTqmz76XWw1obb9kNSA1lLgiAGhyL1KjT0NOvAbOPzjcR05PagA85Wi8AxPg8bci&#10;ENkBbmnQ1JGSf38LKc/YYT/8NVsgihoEln/A0nyXKOVN5WIaGlSFju8lS+IcBYDqRz0ADuASmbju&#10;wEEIYvGftC83fe49vPvXf4pE/9kLv3bxCrBlJJAc+1vEh/4Eujo61yUuuctfaLw794dQM30l1SRK&#10;IdQ2H8o13vnaS7pGoTR5CLG+P8Lk0N+VfHyxSypsx0S1sEwDSjYDVaHufkLIB2gFwAE23fjpj9Ru&#10;3HKdFAgh0X960dezdA1TZ0/CyKQRam5HOpaGmgwgG38FydhfwchzRK6cntAAXHHakGmkkYkfg6YM&#10;w+NrgyAWf0Ke6AojGN0BydsATR6CZVWuP0BXRpGefg2ACY+/rbjte3wSsKYqVlu55Jb7FWiqRtP6&#10;yNLiOBfrO/xDu8sg+S3+IyWpOM4FBgD1XVsBy0L/T//P4g9o4cD4yTeRHOqDK7QBU/1/DdMoZNsg&#10;Z/meocupU1AyZxGq3YfwqhsgCMWOxGXwh7fCF+xEcvIwkhMvV+z8AG5pSIz9GzLxtxBZfQD+8NbC&#10;3lftn6I5h65r0GdmPRBCyFzoEYADMNcHH0/rN21H23W/AFZkI9t81GQCU2cPF3jzLwy3DCQnfoqR&#10;M99DJv4mSkkrTHCjZtVNaN5wPwKRq8tW21wMbRITg3+Nsb4/q+h446VgmjrkbIZu/sRWtA3QGSgA&#10;OAC7bH26YcsOrPvo7fNu6yteMf9WCw8epp7C5NDfYvTc/4CaHSy+LACiVIO6lrvQ0PHrkDyNJV2j&#10;UErmHEbPfh9Tw8/BMkpvuLSDZeX286uyTMv9xHYWHSLtCBQAnIBf+YA60tGJzkO/Apev+L34i1T0&#10;0oMmDyHWm2u8s4xUSd/UG1iLpvWfQ13L3RDFyv2eOSykp1/H8NnvIT312pzL/YxV18820zSgZLPU&#10;3U8IKQoFAAe4fAVgVmBVEzbddR8Cq5oWd/1FvbtQHJn4cQydfgqJ8X8r7bk+YwhErkJT5xcQrr8e&#10;KPpgn8JZRhZTI89j9MwfQEkvvvGykizLBH3gItWEHgE4AwUAJ8izwd4dDKPr9k+ivnv7EtWyuLww&#10;23g3cub3Z/oDiicIXkRW/wKa1/9H+EKdiylnQbo2jrH+H+aOFdanc79YbT/aqq0eQogj0DZAB1i/&#10;++7rIx0brp/v60wQEOnYAMkXQHKo79KN/QUwTQNWgafCyZkJA2U41tayFMipk1CzfXD7miC6gkVf&#10;Q3D5EaiZHTs8DMus3HN7Q5tEauq1mdMPQwAv/6ClUlmmScv/pLpwfibWd/hpu8sg+VEAcIC6+m0b&#10;Qs3tt7lD+U+vCzQ0oqZ9A9LD/TDUwvfQm4ZeeABIT5go4/ZRQ48jPf06DG0aHv8aCELx2SI3dng3&#10;BNEPVR4AKnascO70Q1HU4PYUf85BpVAAIFWHsdOxXgoA1Y4eATgA5xbr/f9egKEs/AnXX9+ATff8&#10;OlZv21mpcsrfMsBz/QEjZ55CcuKnpd3AmYBQ3V60bPxixccOc0tb+EVLaGl6OAghyw0FAIfQMimc&#10;+/FzsIyFm+cE0YXWaw+g46aPQ3QvfBAPr5JbiGXKiMd+jJGz/x1y6v2SriGI/pmxw/93xcYO++pW&#10;gbnoDC1C5lftp2URgB4BOEJr1y27AXxcSyWQHh1CdF03BHHhPzp/XQNqN26GPD0OLTn/M2vTMBac&#10;DCeIYQTrPwZvaLNg6ilmaJPF/jYKZplZZBNvQZUH4Pa1lDh2OFSxscOdN96BDb9wBxgTkJ0Ys32q&#10;nkmPAEj1OR3rPfyXdhdB8qMA4AAtnTftYYx9HAC0dBLZsRFEOjYWNBxIdHtQt3ErJK8PqZHBOW9W&#10;pqHPexNjEOGv2Yuapk9C8rXDUKYQrN3Fco13I7DMzCJ/d/MztGmUY+xwMLobguiGJg+VZexw8+bd&#10;iK7tQri1A6s2XQVRknJBwKabMPUAkGrDGXt/jAJA1aMA4ACtXTfvng0AAKCmEkgMnEVN+zqIHu/C&#10;F2BAoKEJtRs3Izs5Bi2VvOTL860AeALdqGn+NLyh7WAsd/NV5GEIgpvlGu92QZTCUOXBip3XX46x&#10;w4wJ8PjXIBC5GpaZXfRxv01b9qCmdS0AQJAkhJrbUb9p+0wQGAc3jUVdv1gUAEi1YWDvx3pf/l92&#10;10HyowDgAK2bDuxhwK0X/5ohZzF99hRCLe2Q/IVtoXN5vKjv3ApRciM1eh6YuelfHgBEdz1qVn8C&#10;gdqbrpjqp2dHwAQpdwdmDG5fM4LRneDchJ5niuBica5DSZ+Gkn4fLs+qkkbyCqIH/vAm+EKd0NUx&#10;mHpy4TfNoXnLNahpubS/QHDlgsCqLVdD9HiRnYgtWRCgAECqDwUAJ6AA4ACt3VcGACA31nfy9AlI&#10;/iD89asLuxhjCDa2ILK2E9mxEejZNKyZbYCC6IO/9gDCjZ+AS1o159u1zEUBYPaSggRfcCP84a0w&#10;tCkYWuVG5ZpG6qKxw+0QxAJWQC4jSmEEox+Cy10HVT5fdFd/y9ZrEG6Zu8FQEF0INraiYcsOiG4P&#10;5IkxWBUOAhQASBU6Fes9TAGgylEAcID2rpuvAdgVAQAAYFlI9J+BkU0j1La24Ln2ks+Puq5tECQJ&#10;qcE+SIFtqGn6FDz+jWB5Nofo8hBjgnvOr4muAAKRq3KNd9lBWFb5Gu8uZ2iTSE+/Dm5pcPvbwIo+&#10;FpjB7W1EqHY3mCBCk4eAAofoNG/di3DzmvxXF0UEG1uxavPVECUP5OnxgnZwlIICAKlC71MAqH4U&#10;ABygtfPANWD4WL7XZCdiSA0NINzaUdDWPyB3wnCwsRXM1QJmXof5buwXU+URMJb/sB7JXYdQ7R4I&#10;YgBadqAsjXdzs6BmB5BJHIcoBuD2rkaxu+IZE+ENrEWgZitMIwNdHVvwPS3b9yHc1F7Q9QXRhWBT&#10;K1Zv3QlPTS3U5DQMubwnFlIAINWHnYr1vvxXdldB8qMA4ACtXQsHAADQMylMnnobnnAEvtr6gq+f&#10;iSWhJgp7pq5lRwvrxmcCPP5WBCI7wC0NmjpScD3F4pYKOXUScvo0JM9quKT8JybORRD98NdsgSew&#10;Bpo8CstMz/valm2FB4BZTBDgr2vAqs07EGxqgamqUJPleVRC2wBJ1WF4L9Z7mAJAlaMA4ACtm27e&#10;C7AFAwAAcNPE9LlTUFMJ1LR1gAkL/xGnRuMFBwBdHrmwI6AQguiBL9SVa7xTxmEalTtD3zRSyCSO&#10;wdCm4fW3ggmFrYRczOWOIli7Ey4pDG2e3Q2t269FqKmttCIZ4AlHULthEyIdnWCcQ0lMg1ul38Ap&#10;AJCqw3CKAkD1owDgAK3dN19TaACYJU+OITlwFqHGNrh8/ryvTQ3HoSUXDgDcUiGn+yCK+a83F9EV&#10;RjC6Ay53FFoJjXfF0JVRpKZfB2DC428ruC9iFsNluxvkYVw8cs/tDSLSsg4u7+LmAUj+AGrWbEDD&#10;lh1wB8NQ08mSHg/QIwBSbRjwXqz38P+2uw6SHwUAB2jpOrCXAb9Y7Pt0OYuJ994EwHOfWOfZP58a&#10;WSgAcCip40iMPo2xgedmGu9ai1oJyGFwe5tKarwrGjehZvqQTbwDUQpC8jQUfYkLuxtqtsLUpzF7&#10;+iHTLSTOvg81EYc/Wr/oICCILgQamtCwZQfCLWvAGIOaShS8jZACAKk2FACcgQKAA6zdcuuHLcv8&#10;SElv5hyp4UEkz/ch1Ng6580qNRyHlpo7AOjKEJKj/wty4mfgloZsauyixrvgohrvgpGrYZkydGW0&#10;lN9ZQSxTRjZ5Amq2H25vaWOHxcvGDrs9brg9AchT4xh791jZggAAuENhRDo2YPW2XfCvagQAaMk4&#10;eJ6gRAGAVBsOnByjAFD1KAA4wLZf/Nzdhpq91tJL30amZ1KYeO8tMEFAoLEF7KKbdmroygBgGSmk&#10;J19Eevz5S57by+kJALmJeItvvPPCH94ET6ADujIK05i/8W6xDH0amemjMI0kPL42sEWMHWaYgih+&#10;8Ol8NghoiTg8kTpICzxyKQQTBHgjdYiu60Lj9t0INrfBHQjAMnQYinzJrBVuWDCtpT19kJB8GHAy&#10;1nv4r+2ug+RHAcABum/+tdtWb99zzdTZdxd1Hc4tpIb6kRrqR6ipHS5v7hCdS1YAuAk58SoSo38J&#10;XRm84hJyeuKSj/uzB/Po6jg8/taSDuZxuaMIRnfB5a6b2TZYwWOFlWGk40fBmAS3v/mSIFQQxiAI&#10;GYBf2cwoT41j4sRxZKfG4AlF4A6EylI1EwR4wpHc7IHNV6Nxx17Ud29DZF0XGjbvgBQMIj5wtizf&#10;i5AyoQDgABQAHKD7w5+6tWHbrj1c15CODS/6elo6txogut0IrGpGcjgBLRWBln0P8ZG/gJJ+C5hr&#10;7z4HlzMTc94xdXUM6emjAEx4fK3FH8zDcgfzBGt3AQBUeQgXN96VE+cGlPRpyIkTkDy1cLnriruA&#10;NTZnAJilxKcw8d5bSA33Q/L64a2pLfYpSV6MMYgeLzzBMKRAEKmhAUxTACDVhOFdCgDVjwKAA3Tf&#10;cO9t4fZ1u8Mta2EoWWTHF//MnFsWkoO9yI6PwDK8mOr7J2SmXgK35Lxvmy8A5L6aa7zLJN6cOZin&#10;sei6GHPBG1yPQHgbjIsa7yrBMrPIJN6aOVa49Yq5B/MyY3kDwCwtncTUmZNI9J+B6PHAG6krepBR&#10;IZLD/Yj3UwAgVYTRCoATUABwgO4b7jsYblu3CwwIt6+DnkkjO7G4iXaz1MQ0EsMnYKgTC76WA5ac&#10;mVhwT93swTxqtg9uX2mNd8JljXeWWd7T8y5maJNITf8clinDU8jYYauwADBLz2YQP/c+Jt57E5ah&#10;w1dbD8FVfA/CfBKDfYgPnivb9Qgpg3djvYefsbsIkh8FAAfovvHTB8Nta3cBuT3qkTUbwBiQGrni&#10;GX1JTEOfcxzwHHghAWCWoceRnn4dhjYNj38NhEU03gmiH6o8MPejibLIjR3OxI9BED1we5vm3TbJ&#10;eP5HAPOxdB2p4UGMnzgGPZ2EOxwtS8NgcrAX8cHeRV+HkHJhwAkKANWv2I3cxA78sqDGgKad18Ed&#10;rEH/T/5PoTfvxWO8+IfynCMTPw45dQrh+g8jXHctUHR/gIBQ3V4EItuRGP93pKd+Bl5CKYUwjTSm&#10;hp9Devoooo23wuOf68S/xX1vy9AxfvJNjJ98E/761ajffDVqN2yGKJW6KlCZ/xaEkOWNVgAcoHv/&#10;rx0Kt3Z86PJf99c3INjUisTguUVNmjN1I+8+81kMzJTTEyX9neHcgJI5h2zyBFxSFJKnyMY7fHAw&#10;jy/UDV2bgKnHSymlIBfvbnBfvruhyEcA+ejZDBL9ZzH+7nHomRTcwRAkX6CoayQGe5E4TysApHpw&#10;4MRY7+G/sbsOkh8FAAfo3v9rd4Zb1+yY62ueUA1qN2xCJjYMPZMq6fqmUVgAAGCVGgAuXMDMIpt4&#10;C6o8ALevBaKruJsdAIiuEIKRHbmxw/IgLLNyY4d1dQzpqdcBWLnzA5gAXmATYDG4aSAzNoLxd48j&#10;3nsKhpKF5A8WdLhQov8sEkN9Za2HkEWiAOAAFAAcoGvfr/xizZr1u+b7uuj2oG7jFujZTEnNgYZZ&#10;YA8A56acmSzL3xlDm0Z6+nVYpgxvIY13c5DcdQhGd0MQ3dDkocqOHc70IRM/BtEVgORmZQ8AFzPk&#10;7EyvwBuI952Gns2AMQbJHwQTrmzBiA+eReJ8f8XqIaRYjPN3Yn0UAKodBQAHqG24ent0fdeBfJ8G&#10;mSAg0rEBnpoIkuf7i5ouZxTeBFi2AJCTa7xLTx8FYy64fS1Fb5NjTIDHvwaByNWwzCx0pTy7I+Yy&#10;u7vB7RUhlfy8vjiGnEF6ZBCTp95B7M3XkB4eQHZ8FPLUBNRUHOmRQUy8/zbUdGmrP4RUyAkKANWP&#10;AoADtG7Yf112bPiW2q6tC06289c1oG7DJmTGRgp+JFDELgBDzkyWvXGUcx1K+jSU9PtweVbBJRU2&#10;mvhiguiBP7wpN3ZYHYOpJ8td5gUeXwBuT/GPLhaLcwtqKoHM2AhSQ32I955GcrAXSioJaxHjhAkp&#10;O8beifUe/lu7yyD5FTcnldgmMz6KwZd/XFDDtztUg85Dv4qGbbsKO4Gu4CbyCrXez9DkYYz1/jHG&#10;B56GoZXW4Of2tWD12s+gruVuCK7yHMV7OZe7+OOOCVlZKvuzgpQHrQA4QMumW65nwC3ZiRj0bAqR&#10;9g0L3tgZE1DTthbBxhakhwdhauq8rzUNfeEmQCYiELkOLk+HoKuxijbeGdok0vHXZsYOtxV/rDBy&#10;xwpXauxw9y/cg7a9N0PLJKElK9cLUCjTNGgFgFQbWgFwAAoADtDedfP1AA4AQHYiBkOVEW5fW9Ag&#10;G084gvrubTDkDLKTY3O+ZqEA4PatR6TpU/CErhYsQ0G4/sMQxAA0eaByjXfcumjscGBRY4cDNVth&#10;Ghno6ty//2I1bd6DVd1Xoa5zK8KtHTAUGWpiqizXLgUFAFJ92Nux3sN/Z3cVJD8KAA7Q1nXgQgAA&#10;gOzYCOSp8dyJgMLCf4SC6EKkYyOCq5uRGh6EpWuXfH2+ACBKdQg13I5g/UchiLln3qo8BEHwwuNv&#10;RaBmB7ilQVNHFvk7nN9s493ixg774a/ZAk9gDTR5FJa5uLHDzVuvQU1LBwDAHQyjdsMm1LR1QJft&#10;CQIUAEgVogDgABQAHKC185YbwD4IAEBu4lxqeACRNeshSO6CruOpiaKuayv0VAry9Adn/5uXbQNk&#10;zI1A7Y0IN/4SJM+lA320zDCYkPt+guiBL9Q103g3DlOv3HL47ME8hj4Nr78VTPAUfQ2XO4pg7U64&#10;pDA0eRDcKu3wpOZt16CmueOSX5sNAtG1G2EoCpT4wrMVysWyDFgmBQBSPRhnb8X6XqYAUOUoADhA&#10;a9eB6y8PAACgZ1KYPvMego2tBc+eF1wSouu64KutR2pkEJahw9BnVwAYvOEdiDTdC0+ge84dB6o8&#10;DEG4NHCIrjCC0R2QvA3Q5CFYVgUP5lFGkZp+HYAJj79twV0Rl2NgcPuaEYzuBMBKGjvcsnUvws1r&#10;5vya5A8gur4L0Y7OJQsClkErAKS6cIa3xnoP/73ddZD8KAA4QOumm28AcPNcXzN1DZOnT0DyBeFf&#10;tbrga/qi9ajv3AI1mUB6fBSiuwk1Tb8Kf83evJ+u9ewHKwCXYpA8DQjW7gJj5W+8u8TM2OFs4h2I&#10;UhCSp6HoSzBBgje4Hv7wVphFjh1u2boP4eb2vK+ZDQK1a7tgGjrkqfGiayyURY8ASPWhAOAAFAAc&#10;oLX7wLwBAADAORL9Z2Bk0wi3dMx5WtxcBMmN2vXd4GYEknQbRNfCz9dVeRSMzX8IzmzjXTByNSxT&#10;hq6MFlRLKSxTRjZ5Amq2H25vaWOHxRLGDrds34dwU/4AMMvl8yO6diPqNm4BY4A8NVH24U3UA0Cq&#10;DQN7M9b7MgWAKkcBwAFau265EfkCwIzsRAzxvvcRbGoraqCMPKlATUQLeq2WHQErYKyvIHrhD2+C&#10;N7gWujIC01hc410+hj6NzPRRmEYSbl/boscOL7S7oXX7tQg1zTUlMM/1PV6E29ahYeuHIAWCUKYm&#10;YF7WjFkqCgCk+rC3KABUPwoADtDSdfONDLipkNcaiozJU+9AdLsRaGgu6Pqp0Ti0RGGn7+nyKBgr&#10;/DBAlxRBMLoLLncdtOwAOC99amF+HJoyjEz8KBiT4PY3F7RN8hKMweNvRTCyCxwmdGVozpe1br8W&#10;ocbiAsAsQXQh0NCMhi0fgicchZ5JQc8uLhyZ1ARIqg3Dm7Hewz+yuwySHwUAB2jtOlBwAAByR8Ym&#10;B3uhJqYRbl0DQcx/w04Nx6ElCwkAHGqBKwCXYLmDeYLRneDchKYMo1Iz7Dk3oKRPQ06cgOSphcu9&#10;iLHDwS4Y6jiMy3Y31KxuR7Sjs6AtmPN/DwH++gbUb7oKNWvWA9yCEp8u6fGASU2ApNpwdjzW9zIF&#10;gCpHAcAB2rtv2Y8iAsAseWock++/A2+kDt5I7byvS40sHAAMdQTxkb/Kjg38vZQ7mKcx7+vnMntj&#10;DYS3wSiy8a5YlplFJvEWNGUYHl8rBHHhsbqXE6UQAtEPzYwdHrhw+qGVUZA8dwZgDP66hkUFAQBw&#10;B4KIdGxEw9YdkAIhGHIGejZT8PvpEQCpPuxNCgDVjwKAA7RvumU/53x/Ke+1dB1TZ0/CyKQRam4H&#10;E6/8I0/mCQCWmUVm8p+RHPsRDG1SzqaGPXLqJNRsH9y+0hrvhEsa70ZgmYXf7IplaJNITf8clinD&#10;s5ixw7W7IAgeaPJ5+AI1EAUXkuf7MPHeWwDn8NevXnQQyD0eaMKqzVejvmsrJH8QejoJQ82/rZJ2&#10;AZBqwxiOx3oPP2t3HSQ/CgAOsPkXfuMeI5vZs5ju8exEDFNn3oW/rgGe0KXd/qnhOLTUZQGAm5AT&#10;ryIx+pfQlT4AHJxzVclOeQDA0ONIT78OQ5uGJ9B+xdkAhcg13u2CIPqhygNApY4Vnhk7nIkfgyB6&#10;IHmbShg7LF4YO8ytGFyu3PstQ0dqqB+Tp94GEwT46lYtOggAgOjxItjYioatOxHp2AhPOAIGQJPT&#10;wGV/DygAkGrDQAHACSgAOMCmG3/t7toNm3ckB3sXdR1TUzF5+h0YmTSCzWsgzKwGpIYuDQBa9iwS&#10;saehpI4D3PjgAgyKnJm8ZBSerowiM/0GAMDjawWKPJhntvEuFN0FzudvvCsHbmmQU6egpN+H5Gko&#10;8VhhD0QxC/BLRy1buo7kYC8mTr4Fbhrw162C4CrP5GTJH0CwsQV1nVuw+qrdiK7tQk17B4INzYis&#10;64QUDCE1MliW70VIOXDg2BgFgKpHAcABOj/8qTtadt+wIzsRK8tZ89mJGKbPvgffqtXwBMNIDieg&#10;pyIw9Cmkx59FevKf51mW5+rlAQCYabzLnEM2eQIuKQrJs4jGu1A3dG0Cpl7aOOBCzB4rrKvjcPtb&#10;IYhFjvflo1cEgFmWoSM1PICxE8dgyhl4a1dBdBd/bPF8mCBA8gfgjdQhsLoZgVWNyIyPIt5/tmzf&#10;g5BFYzg21nv4ObvLIPlRAHCArus+dWdNx4arIx0bkIkNQ0st/sx9U1UwdfoELEMHN/yIn38Tqdhf&#10;w9DyHdxjKXJmat67pWVmkU28Bd79MsoAACAASURBVFUegNvXAtFV+FkEs0RXCMHIjpnGu8GKjh3W&#10;1TGkp14veuwwM0fmDQCzuGUiMzaC8RPHoKWT8NXUwuUtvhGxEMmhfsQHKACQKkIBwBEoADhA54c/&#10;dWdkzfqrmCAiuq4T6dHz0NLJxV+Yc6RHhxDvPw4lewbAAj0GHLKcmVzwLmZo00hPvw7LlOFdTONd&#10;dDcE0Q1NHqrc2GHMjB2OH4foKnDssLVwALiAc2QnYhh79w1kRobg8njhraktdrJxXonzfYgPnCvf&#10;BQlZJMbxRqyPAkC1owDgAN3X33d3zZp12wGAiSJq13dDmZ6EEi/P6FnD0OYcB3wFzpVCAsDMi6HJ&#10;55GePgrGXHD7WkpovBNmGu92wDKz0JVYUe8vxgdjh8/A7V0NUQrneW0RAeAiaiqOqTMnMX3mXQCA&#10;N7rqQh/GYiTO9yExSAGAVJVjFACqHwUAB+i68d67a9pyAQAAmJALAaaqIjM2sujrm4YGzgs4mMey&#10;ZDk7VdQ6Nuc6lPRpKKlTcHkb4JIKO3HwYoLogT+8aWbs8BhMvQyrH/MwjSQy8Tdg6qlcf8BcuxtK&#10;DACzDFXJNQy++yaMbBpSIAzJ5y/5esnBc4gvskGUkLJi/I1Y7+Hn7S6D5EcBwAG6brjvEzVt67Zd&#10;8ouMoaZ9HVxeH1JDfUAhN/B5GIZR6ApA0QFglmmkkYkfmzmYp734xjsAohRGMPohuNx1UOXz4FZ5&#10;ztKfi6YMIzP1GvhcY4f5MMAXP9vAMo1cn8C7x5Dozx0s5IvUznlWQz7xwXNInO9bdD2ElA87SgGg&#10;+lEAcIDuG+/7RLht7da5vhZoaEKouR3JwV5YJQ6XMQy9oADAuSUrJQaAC99Lm0Q6/lrRjXcfyB0r&#10;HKrdDSZUduwwn2/ssDn/LoBS6dkMEv1nMX7iGJT4FJgowh0KXxo85pEcoABAqg6tADgABQAH6Nz3&#10;ybtq1qzfNt/X3aEwajduQjo2BD1T/I3J0At7BMDBs0pmqvS16gsXmmm8SxxH7ljhAhrvLjM7djgQ&#10;uWqJxw43QxCSZQ8As7hpQp4cw9SZd3NhIDEFMAbJH5h3pkN84CwSQ/0VqYeQUjDGj8Z6D79gdx0k&#10;PwoADrC6bde+uu5t1wqu+YfwiJIbtZ1bwA0DmbHhoq5v6HphAYBzuSwBYPZ6FxrvTkPy/P/t3Xl8&#10;HOd5J/jfW93V943GQQA8QEokRZGyDtuS5SOxZcd2ElkZz9rOTA7PZycTZyYby06crGMnGXomsUjb&#10;WSfezMc7mWz2M1Y8n91RdhPZsh1rxMO2ZJ2UxFsHRZAUCAJoAH1f1VX17h+NJoG+qqq7q7uq8Xz/&#10;kQh0V73oo96n3vd532e8w415qmWH3f4dkIoLUBWzyw6/AK8vAIezh2n8LXBFRnF5CckL57Fw8jlk&#10;Lr+BUnoVlUIecqkAVVFQTq1i+bXTKCbNq6tAiFGMgQIAG+jNVmXEVJViXrry48ex8wMPtH2cIDgw&#10;/Y73IrRtBpeOfk9/QRmdfRk3qYSfVLyKxdm/gT/yFkTHPwDBGTR8DI9/Blt2/Vvk06eQWvwBFLlg&#10;QksBDhVyJQnR3bq4kjkn5sgnFpBPNI50SBq1AgjpN1Vl5pT7JD1lcN9WMgicM5a8+CoWT5/Q9fjQ&#10;1A7c8s8/idDUdl2PN/9eVg+OfOplXH39L5FOHANXK8YPwRj8kbdgy00PIhR/N2A4v0D/eayFrrWE&#10;EONoCsAGpvfcdx8D3p198xLEQBC++Ljmc2pTAoLoQm5hrqGAzHqKrG8KwOXbJTnFCY9UumZa4h1q&#10;iXeZsxsT7wxggghPYBd8of1QTCg7vOe+j2Jk934UVxIdJ172UrUcsEnvByEdYIy/sDj71PcG3Q7S&#10;HgUANrBt9/veD8beBQCZy29ADIR0BQEMDIGJKURmdqOwdA2VQvP5cUUjB0BwhhEc/UUE4z/vAQQE&#10;o2/vc+JdZ2WHHRvKDs9DVXozLTB1272YvONejO2/E2IghMLy0kADAUVWqBogsRj2PAUA1kcBgA1M&#10;33LfBwC8q/bv9JULYACCW7bpGr8XvT6M7DkAQRSRvzbX0Nm3CgAYE+GP/Swi45+A0zMFACgXrsLh&#10;DMEXugWewAwqpWtQZLMT705AkTNwebdCEFonQrZSLTv8tp6VHZ7afzdCUzvABAH+0QmM7r8TrkAI&#10;xeUlKAMIBBSZygETy6ERABugAMAGpvfe936sCwAAIDv/JqRsGqHtO3WtFWeMITAxjcjMzcgvzW9I&#10;EJSbTAG4/XsRmfw1uP37NsylS/l5sLXd8ZxiBIHoW+F0jUAqXAHnHczb68KrG/OkToAxES7fJJjR&#10;zIUelh2euvWeDfkVjN0IBDzhGIqrCSh9TMxTlApNARBrYez5xdknvz/oZpD2KACwgek97/sAwN5Z&#10;//PiyhJyC3MIb9sJh9hky9omRK8f8T0HwDlHbrHaCa4PAJzuLQhv+WX4ou8BExr3/CkX5zduj8uq&#10;G/MEYm8FAEjFeWgWFeoQ5zJKuddRTJ+F6I7B6eqi7HBgD+RyAnLFeGXFqf33IDTZmGDJmADfyBhG&#10;b70D7nAUpeQy5D4EArKigNMIALESCgBsgQIAG2gVAACAlM1g9cIrCIxPwRXQt3yOCQJCU9sR3rYT&#10;uWtzKOUyYIIXgZGfQ2j8l+BwRls+VyrOg7HGYIMxJzyBXfCH9kOWep94t56qFJBPn1rbVngagsP4&#10;5oQOMQh/9M61ssNXDJUdnj5wL4KT21r+njFWDQT23wlvLI7CagJKqWi4jXopikwBALEUxvHc4qWn&#10;KACwOAoAbGBqz30/x4CmAQAAqBUJq6+dhdPrg390QvdxXf4g4rfcBinjhMf/MYjeGWglFUjFBTDW&#10;eh5ecPrgj9QS765BVXTuRdABWVpBNvkcVKUIdzdlh2NvhSC4IRXndJUdnrrtXgS3bNV8HAODNxrH&#10;2K13wBMdQSWbbZmI2Q1VpikAYi2MsecWZ5/8waDbQdqjAMAGpvfc94F2AQAAcM6RvvIGiqsJhKd3&#10;QHDq6wyZIEDKAlImruvxUuEamI5EvGri3Vt7lnjXWrXscD71EgSHG6JnSwdlhx1rZYdv11V2ePqA&#10;vgBg3QngjY0ifstbENlxE1RFQSm53FUBp/WqSYAUABDrYKAAwA4oALCBbXvf93MAu1fPY0upFay+&#10;8QoCY1vgCrSuab9ediEFKa2vTK9UvNZ2BGCDHibeaeGqhGL2VZRyr0F0j3W4rbC+ssNb3/JOBCam&#10;O2qn6AsgOnMzYjfvA8BRSq2CK90FR7QMkFgNB55dmn2KAgCLowDABqb33PdBALoCAABQpDJWXjsL&#10;wemEf0I7Yz57LQUpozcAWARjxobaryfeBfeiIi1DqaQMPd8IRc4in3qxmh/g29552eFI67LDYze9&#10;BeGtO7tqp9PtQXjbToztvxOuYBiVfFb/1s11aBUAsaDnKACwPgoAbGB6z30/BwMBAACAc2TmLiEz&#10;dxmBLVvh9LROlMvOJyFlWif+AYCqFpBd/mE6Ofc/PC7fJASH8ZpADmcQgcgdEN1jkIpzUNWy4WPo&#10;JUsryK2+0HnZYVZXdrgwh9rqhko6g2JiCe5gGO6g8ZGGDadxOKpLCPfdjvC2neBchZRJghvo0Gkn&#10;QGI1jLFnF2ef/KdBt4O0RwGADUzvef8HAbyjk+dW8lmsvHIaDpcL/tHJpjl+mWvpliMAHBzl7MtI&#10;X/tvKGVfXc2mXg9mk89DVYrwdJp45xlDIPp2CA4XpOJVXYl3nVkrO5x6GQ5nl2WHw/uhyHlUykvw&#10;BUfAyxJWXjuD7NVLEL1+eCLdFwdy+YOI7LgZ4wfeBv/4JLjKIaWTmts0yzItAySW88zi7FMUAFgc&#10;BQA2sDYF0FEAAABcVZF5cxb5pasIbtkKh8u94ffZ+RSkbGMAIBVnkV34Norp58G5BK6q2VIhGawl&#10;3uWSJ8CYEy7vVAeJd8Ja4t0duhLvunGj7PAFuDzjcIj6ciPWExw++MK3wu3fDsaX4FwrzSzlsli9&#10;cB7Za1fgCUbg6nJEAKgmZnoiMUR37cHo/jvgCY/A4RRRKRagyo2bLSkyLQMklvMsBQDWRwGADUzv&#10;ft+HwDoPAGrKmRRWXj0Nh8e7YblgfQCgymlkl7+H3PIPoCo3lq2pXM2UC8nrvSfnFZRyr6OUfRWi&#10;exROl748gvX0Jt71giJnkEu9CFlKwu3bunFDI52crigcjjzAN87XS9lMdURg/jJErw+eUKwnZRYF&#10;pwhffBzRnXswfvvbENlxM/xjk/DFx+AOhhAYn4Lo8yO/stT9yQjpnWcWZ5/64aAbQdqjAMAGpva+&#10;/0MMuKcXx+KKgvTlN1BIXENwahscoguZq2lUshFwXkEh9VNkFv9vyE0y9lWuZtcHADWKnEM+9dLa&#10;xjzbOk+8i94J0TO2lnhnXn5ApbSAfPJ5cChw+7bq2kp5PaZebQgAaqRcBqsXziM1+xoE0QVvNG54&#10;dKTlecEg+gLwxccRnNyGyMxuhLfvQim1itSVN3pyDkJ6hAIAG6AAwAam99zXswCgppxOYvnV0xD9&#10;AcgFF/JLC0hfexjl3NmWa/Y5VzKlJgFAjSytIJd6fi3xbtrwagGAQXSPIRh9azXxrnjVtLLDvFZ2&#10;OH3GeNnhNgFAjVwsIHXpdaxeOAvmcMIbi4MJxgINvbJzl5GkAIBYCAOepgDA+igAsIFte973YfQ4&#10;AAAArshIzb6O7MLryK08A6623w6Xq2q6VEi2n+Tma4l36ZNwOLpLvAtEbu9z2eFJOJx+zedwHQFA&#10;jVIuI33lDSTOvAi5mIcnGm/IwehW+uosUlcu9vSYhHSDczy9dOmpxwfdDtIeBQA2sHXPfR+CCQFA&#10;TbmY0cw0BwCuqhnNAOD6Y2uJd69DdI93uDGPB77QLXD7d0AqLmzIR+i1atnhF6DIGbi9W9vvdqjO&#10;Abxg6PhcUZBfuobE2RdRXF2GKxDQvVGTlvTcLNJvzvbkWIT0CAUANkABgA1M737/h8Fwt1nHlyuN&#10;5YCbUhXdAUBNdWOelyBXkvD4psEE43e/TlcUwT6WHc7Vyg63Wt2gXjUcANw4BUcpuYzlV04jM3cJ&#10;giDAHYl1NT2QuTKL1BwFAMQ6GOM/XZylAMDqjC/iJv0ncIbebBs/IBz51MsoZM4hFH8nQiPv0lVP&#10;YAPG4I+8Bd7gbmSWn0Rm5aem1RdQlSKSC99HLvk8ohMfgidwsynnyS9exeziVTieOoLYrr2I77sD&#10;vriBXIQ13N4fDkLIgFAAQIzoqqfhqoT00jHkU6cQGb8PvtB+w8cQHF5Exj8Af+QOpBb/CcXsa900&#10;qa1KOYGlyw/DG9yD6Jafh1Nsv1tipxSpjMT5k0icPwn/6BbEdu9DdOceiL6ArufrGr0hpK8YfSht&#10;gAIAO+CMddn3ap1AZzN60whZWsHym/8dHv8LiE58GKJn3PAxRHcco9t+FaXcG0gufB+VcqIXTWuq&#10;mH0VxdwFBGNvR3j0fRBMvOfOJ64hn7iGuaeOIjAxheiuvQjP3AyXP9j6SbQNMLEaRlGpHVAAQAam&#10;lL+IhTe+CX/0ToTH3g+H03h9AU9gF7bs+m1kV59DKnEEXDFp/wCuILvyNArp0xjfejscJmfPcHBk&#10;F+aQXZgDnnoCnnAUwcltCExuhTc6CjEQgNPthSpXUM5lzW0MIWQoUQBgA7w6BDBw3ISxZg4VueQL&#10;KGTOIjz6XgRG3g4GgwlxTEBw5B74I7chnfgRcqvPmDYsrsg5VMoJOHzdb/lrRCmdRCmdROL8yes/&#10;Yw4HuKKgXCr2tS2EaGEqTQHYgTk7k5CeYlr1fIdALfFu4cJfoZR7vaNjCA4fohMfxvjMp+Dxbe9x&#10;C9ezxtvBFdr/nxDSOQoAiKVyyCvlZSxdfhiJK9+GLK12dAyXdxJjM/8ao9t/taP6BFpG992B6E37&#10;YJW4zOZLRMgwohwAW6ApADvgFulpeP+G9aqJd68jGLu7mnjnML5/gDewG55dn0Z29WlkEj+Cqko9&#10;aZsvGsf0238G5be9G4svP4PlV0+DDzARzyofD0KIvdAIALEuriK78jTmL3wd2ZXO5vWZ4EQo/m5s&#10;uenT8EduRy+G72ub9rhDYWx7zwex/5f/DcYP3AVmdmYgITah0jJAW6AAwB5MvcXTe3DG1IF8qVW5&#10;gOTC97E4+59RLlzp6BgOMYSRqY9iYudvwu3b2l2D6lIyXcEwpu+9D/s/8RvVQMDZ74E1utYSa2GM&#10;AgA7oADABjiN8QIApOI8Fmf/ppofUEl3dAyXdwrjM7+Bkal/DsHZZm19G63m/usDAcFBM2yEEOui&#10;KxTRj1sjDilmX0UpdxHBkXsQGv0ZCILL4BGq2wr7Qrcgs/IUMomfgHNZ/7OF9q+DKxDC9L33YeKO&#10;e7B46gUsnXkRqmxW/QLAKqsSCLlOpSRAO6ARABsQLJJuzmGdLzXnFWSWf4Jrr38D+dRJdDIMzgQX&#10;wqPvxZabftvQtsR6B2ScXj+m7v4Z7P8Xv4mJ2++Gw+0x3Ea9LSKEEKMoACC2psgZrFz9f7Fw8b9A&#10;Ks51dAynawTxrR/H2I5/pWtb4qYVAtsQfdVA4LZf+S1se88H4YnEOmonIbZBOQC2QAGADXCTx971&#10;flNZhwvOnU7jS/iMkopzWJj9L1i5+v9BkXMdHcPj34mJXf8WscmPtN2W2GgAUCOILoze8hbs+8S/&#10;xq4P/hICW6Y7Ok5DeywyNUNIDbPQaCFpjXIAiOnCIzMolzIoZJegqvrn2g3j1bLDxcw5BOPvRCj+&#10;bjBm7CPOICAQfSt8oVuRThxHbuVZcNSt8e/y0sbAENmxG5Edu1FYSWD53EtYef0c1Epv9ikghBA9&#10;aOGyDUzvvu8jYLjTrOPLkgQ9vZqqyqvlQsrY+DVj8AXicIpueHwRgDHIFXP3rudcQTl/CYX0GTjE&#10;AET3mOFjMEGEN3AzfJFbIUvJDbsSyqkM1HIZvvg4HK7uRjdEnx/h7bswvv9OuIJhSLks5GLe0DFk&#10;pTLQjYgIqccZ+9HS7JPHBt0O0h4FADYwvfd9DwDMtABAkSVdm+x0EgAwxuANxK//v+jywe0JQVUV&#10;KLJJlfvWqEoRhcxZlAuX4fJMwuH0Gz6Gw+GHP/IWuHxTkIpzUJUifMERlFNJJM68hEo+C9/oBByi&#10;0ZUIGzGHA/7RCYzuux3RXXshen2QchkoZe3XSJFlCgCItTD2YwoArI8CABuY3vO+j5gZAMgVnQGA&#10;LK+Ui6kRI8dmTIA3sPEpguCA2xOEKHohy2Vw1dyiNnIliXzyBShyBm7vVjBBNHwM0TWCYOztEBw+&#10;OJ0ZOJwucM5RWF5E4uxLkEtF+EbGug4EAED0+hCc3IbRA3chNLUdguiCWi5BLpeaPp4CAGI5HD9a&#10;uvTU8UE3g7RHOQA2wDtOO+uxDgp8tGu56PYj4p5BuZhCIZuAamIg0Muyw1yqAPzGRkSqImPp9AtY&#10;Pvcy4rfchvHb3gZXsPtywQwMgS1bEdhS3blQyqaRuXoFheUFSLkMpGwagkOEKBWRvtrZDomEmIF2&#10;ArQHCgCIqTjnUFUZgtD6o+b2RiC6gyjmEigXU6bmD9fKDudWn0d0y4fgCdxs/CBMaJoyoSoyls68&#10;iMSZlxDZuQdb7roX3li8+0avcQXDiO89AODAhp/PPfdjCgAIIYZRAGADjHNWv/98L5nZ4XKuIpW4&#10;CI8/Bp9/pGEf/RpBcMAfmoDHF0M+s4iKZCwRzqiKlMDS5YfhDe5BdMvPwylGe3ZsDo7kxVeQnH0F&#10;4W03Ycsd98A/Ptmz4zecj1ZcEUI6QAGAHQidrsC3Bs5VFHPLKBcz8AfjcHlCLR/rcLoQim2FVM4j&#10;n1mAqpi5hW6t7PAFBGNv1192WO+6ew6kL19A+vIF+OLjGDvwVsRuuuV6NcHesfGHgwypwRQOI8bQ&#10;RkBEN95liU9VkZBNzSOzegVKpX12u8vtRzS+E/7QOBgz+WPKFWRXnsa1C3+JXPIFU4ZECsuLuHTs&#10;ezj97f8D1048Bbncu6WQtO06sRrKAbAHGgGwA86ZqQVfGHTdRLIejTVXpALSK5fg8obhC45CEFos&#10;RmEMHl8ULncQhdwyyqWUqTe7ipzD6vx3kFs9geiWD8Pt29aiXbzjdlQKOcy/8BQWTj6Pkd23YnTf&#10;7fDGRjtvNIABVWkmhNgcBQBkIDg4ysUUpHIGvsAo3L5IyzK7gsOJQHgCXn8EufSi6RsJSaWrWJz9&#10;P+GP3IbI2M/BIW4sG6wzXmpLrUhInH0JibMvwRcfR3zf7Ri56RYIHS0jpACAWAwNS9kCBQA2YPoy&#10;QN1f1d5/p7mqIp9ZRCmfgj80CtEdaPlYh9OD8Mh2SKUM8tmEyfkBHPnUSRTS5xAafRdCI+/qaP8A&#10;PQrLi7jy4x/i6jPHEd21F7HdtyIwMdUyIGpoKY0AEEI6QAGADQiMM25iwZde3NF2S1HKyCTn4HIH&#10;4A+NQ3C07mxdnhBEdwDF/CqK+VWAm7cJDucVpJeOIbd6ApHxD8Afuc20rHtFKmP5/Eksnz8Jp8eH&#10;6MzNiO3eD//EZPtgwMS/n5BOqJQDYAsUABADzP9SS+UcpEQOHn8MXv9Iy/wAxgT4AnF4vOFqfkAx&#10;3fRxvVIrO5xLnsDo5IyZGRkAALlUQOL8SSTOn4TT60dwciuCW7YhOLUV7khsQ0CgKiYWWCKkA1QN&#10;0B4oALABzs2eAdD5Xe2gFQwM4fh2w3P3pfwqpGIGvmAcbk+k5bkFh4hAeAvc3jDymUXT6wuUC5dQ&#10;Kfnh8hivK9ApuZhH8o1XkHzjFQAAEwSIvgBEnx+yVEZmYa5vbSGEDA8KAIipOOt87l5VZeTSCygV&#10;UvCFxiCKvpaPFV0+RK6XHV40dVvhPgyEtMVVtboVcC4z0HYQ0hJNAdgC7QNgCyaXAtB7+I6yzW4c&#10;2+UJIRKfqVYHNLC2X66UkFm5gmxqHkq74W4GuL0hREZ3wdNm18FuhbftgidiqCaSqWiwlRDSCRoB&#10;sAPO9SaEd3p80w5d3+xu5u6lUgaV8o38gFZrIxgT4A+OVs+RXYJUznXxFzQKT81g8m3vRubyRcy/&#10;8CQKy4s9PT4htkfLAG2BAgCiW7c7Aa7X6dz99W2FCyn4gmNwe9tvKxyMTqNSziOfXepZfgBjrJrb&#10;sH0Xwtt2IX3lDVw78RTyiYWeHN9wewZyVkJao50A7YECABvgjJlcDEDvQsCuZgCa6nTuvpofMI9S&#10;MQl/aAJOZ+s9/Gtlh0uFJAq5BLja3bI5vv6PYqgGAtt3IXP1Euaf/QnyiWtdHb+TFhFCiFEUABBT&#10;cVVFLj0PX2C09dr+tbl7l8ePQrZ6d693ZYIsFZFemYXbU9tWuPVH2uOLwu0JoZBfQbmw2vHMh9Ci&#10;mE9oagdCH91RDQSefxL5xfnOTkCIzamDzpQlulAAYANMd/m5znDde9t39qUuFzOQSnrm7h3wh8bh&#10;8UWNzd1zoFxMQypl4QuMwOOLtUwAZIID/uAY3J4Q8tklyFLB+B+kkVwYmtqB0NQO5BauYv7Ek8jO&#10;XTZ+DmMNMvn4hJBhRKsA7MDkfQD6oTZ3n0q8gXKx/fK12tx9KLq17dB+s3PkswmkVmYhldqfwyl6&#10;EI5tQzC6FQ6nwS1+db4dgYkp7P6FT2D3/b+M0PQO6qfJ5sEoCdAOaASAgHGmb8i9B9/p9XP3gdAE&#10;HBpz9+EO5u4VuVp2WHSn4Q+OtT2Hy+2H6NqJcmEVhdwKuJ5tdQ3GY8HJbQhObkMpncTy2ReROHey&#10;p7v36d7IiRBC1qERADtg5k4B6E4i62EmoiwVkVqZRS59DaravjP0+KKIxnfB448Z6nsr5TxSy7PI&#10;Z5baduyMMXj8I4jEZ+BqU4zoxuM7+9p4wlFM33sfDvzKpzD51nfC6Wm9sZExNLRArIWplANgBzQC&#10;QAanT3P3pcIqyqVUteywN9oyiBAcIlzekGbuQbe1GZ1eP7bc9U6M3343Vi+8guWzLw1g5QAhJqIp&#10;AFugAMAWGLPCUi+zhpprc/elYhq+4Dhc7tb77Nfm7qVyHoXMAhSd2wpfLztcSMIfGofoan4OPfct&#10;1156CqLbg+hN+8BarAjQQ3A4Ed+zH/E9+1FYXkTi3EtYvfAK1Ipk8EiD/2wQQuyneak1Yilb97zv&#10;4wD2mXV8WWeHoyjSklTMjJvVDq4qkEoZyJUinKKn7ZI+h9MFty8KQRAgV0rQ2wlyVUG5mIFSKUF0&#10;ecHqqg3KcklzBMDjCSHz5iUk3zgPh8sDX2y0622HRV8Ake03YezWO+AJx6AoFUhZfXv9y3LFtBLF&#10;hHSCMfb44uyTTw+6HaQ9GgEg+nHBeC/DALc3gnIxpftGtVLOI1Wehccfgy8QbznnXpu7d3lCxrcV&#10;LucgLefh8UXbnqOdUjqJS8e+h4UXf4qJO+/FyM37ug4EHC43RvYewMjeA6gUckheeAWrF19FIXGt&#10;ZRKkuftEE0KGFY0A2MD03vs+ARNHACq6RwDKi1LJ+AhAZGQHXO4AFEXSXQkQAORKEaViEowJcDi9&#10;LftWJjjg8gThcvvXzqE/w16uFFEupSEIApxOD2S5hIrGCEAgNL5h6aBcLiF16XUkL5yHILrhiY10&#10;nCi4nkN0wT8+ifje2zB24C74xybh9Hir0w6cQ5UlMEGA4HZDLpe6Ph8hrXBVNZT7whh+uDj7FI0A&#10;WByNABBzrV00NszdZxegyL2du6+ew4twbDvKxQzy2SVwjdUFNapSKzuchlPUse9Ai+tgKZ3E5ePf&#10;x7UXnsTYbW9DfO9tcIgG9xhoweFyIzJzMyIzN1//GVcUMIcDc8/9GLM/ebwn5yFkPc45yoVVlEoZ&#10;REZmdD9PpVUAtkABgB1wc8d49VYC0P+w9cfe2PSO1t2jurY/s/omXO4AfMHxtpv3VLcVDqCYX0Ux&#10;vwroPIdcKUKuFHU9th0pl8HcT49g4cWnMbb/DozuvxNOt7fr49ZjjrUBPJr/JyaQyjkUMotQlAoc&#10;DuoqhhG9q6Tvup67l7TnhrB9/gAAIABJREFU7m+UHQ4hn13W3BnQCL3RmFwqYP6Fp7Bw8nnE9xzA&#10;2P674A5HetaOGkoAJL1WKqSQz9yobmn0HoQxlT6UNkABgD1YJMvLeDPazRvWSgJ7fJG1tf067745&#10;Rym/CqmUgS8Qh9sTadk0weFCMDKJihSulgSu9KYksBFqRcLSmRNInHkRwantGDtwF8LbdvXsXeV0&#10;rSU9pndkjtgbBQA2wBksUV2bdzDWrHIVslSA09V61zun6EU4uh2lUgqF7LLhuftiPoVAeBxOsfUw&#10;u+jyIzyyA1IxjUI2obvscDOdvhUcHJmrl5C5egnekVGM7X8rYjfthWC0FkHPWkQIAK6iUiluyK9p&#10;iNuNfvUtccUiWigAIObiHOnVK9pz9wzweCNwe0KG5+4VuYT0ymW4PCH4g63LDjMwuL0RuDxBFHIr&#10;KOeTHW5u1P2te3Elgcs/+gHmnj6K2K69iO+7Hb54Z1ss0N0a6ZRUziGfWYTD6dqYYFu/+7jR5a0q&#10;zUvZAQUANiBwqxTX7rwVUjmHipSH2xeDL9B6mVw3c/dSKYNKuVp22OePAS3PUd1W2OOtTj1oLfsz&#10;kyKVkTh/EonzJ+EfncDILW9BbOceONwe/Qehay0xSJHLyGUWrk+7NRTMaujv6TM2jCgAIH3DOUcp&#10;vwKplDZt7r5WdrhcTK/t/R9q+ViH04VQdBqVch757CIUWecWvCaFY/nEAvKJBVz5yeMITEwhunMP&#10;Yjfdol00iAIAYlAht7Ix50brM2R4BsAi9yykLQoAbICbnASo95vKepRuvn7dvT80ZsrcvapUkEvP&#10;o1xMwR8a1yw7HHHvRKmQRDG33FV+QE9wjty1OeSuzWHumeMIbtmG4FS1pLAvPt5Qf4BWARDD6kf4&#10;NR5On7DhRAGAHXCTd3vV3YH0thFypWj63H1FKiC9fAluXxi+wGjD3v/reXxRMCYgl9aozGd2deb1&#10;p1IUZOZmkZmbBQAIogveSAyiPwjR74dclpB47Uzf2kPsRyrnoKoKPN7w9Z815PhpfKSNfuJVGpay&#10;BQoAyMB1Nne/iEo5r+v4HBylQgrlYha+QKx92eEu9/I3m1qRkE8sAIkba7TlcvebF5Hhoyhl5DMJ&#10;VMo5eAMjBp/dECIYfDpNAdgBBQB2wDgzcxaAMaZvGNmsesDoZO5+K6RyHvnMgu76Apwr68oOj8Hl&#10;DjR5jPZxrB0iEAIUcsso5VZufGUbPtd1n2K6Yd+Uuq9YQoiG+jnrdmpz95nVK1Dk9ol/Lrcf0dFd&#10;8IfGIbQZ2q+nyBKyyTlkkm9CbjgHRQDE/irlnMF4vcs7/vqj0TJAW6AAwAZYtzVmNen9rhpfb87A&#10;EB3dBY8/ZiiRoSIVkFqZRS59TTMpz+OLIhzfWT2HgVeqUs4jvTy7Vjio+rfRVYvYkdYInvbnuv4R&#10;rO1vyXCgAMAGODc360zv4blgfF6Psxtz9+H4DER362p+jU8GysU0UomLKOVX2g5TCkL1HKHYDogu&#10;Y4V3SvlVJJffQKmQtOdQqA2bTHpDkSVkU/OolLJtH6c1JV8/WtC4E6DBhlEOgC1QDgAx1frrSC/m&#10;7v3BMYhN5u5rnKIHodj2atnhzDUoir5thbmqIJ9ZNDSVQMigcK6ikFtBqbAKcA5XXWDdEMfWBfmN&#10;o3G9XQjIrLJ3GWmLRgDswPTUdH3f1c4a0fisbubuMy3n7hvPEY7vhD842nLXwWb07QFgsSQAizWH&#10;mC+1XD8qVtfBa93C1/XPrP737WcEyJCgAIAMTHXufgZub6TruftmGBPg8Y8gMroT7nVroLtl8ZWC&#10;ZBNQGz73Dbf8bZ+vVd63/veGNyJhdpxL23woALAFk3ee0dujdbjlXLtsZEFwIhCeQCi2Hc4u5u7b&#10;tax6ji0Ij2xvu+sgIVakKpWGkamGO/YGGt9pjSmC+hEC2m1yOFEAYAPc5HtO/cG68Y8L5yrSy7Oa&#10;BXecohfh2HYEo1vhcOhPTanN3WdWL6Eitd8Qp3aOQHgSgtB5+ovlroVWaw/pidreGMnl2Sb5MsYu&#10;Cdpb/fd2zF9VKQfADigJkJiuNncvuv3wBcfgbLMvv8vthxjfiXIhiUJuRXepW7lSQmb1crXscGgc&#10;jhbbCoMBbm8ILk9grexw+9UFhPQdB8qlNPLZBLiqM4m1/gcNOX4aWf4GawOQ4UAjADYgMLM3n9e5&#10;DLDLccB+zN1L5RzSyxerF882wUOt7HBkZAYuT+tdBwnpN0WRkEtf29D5a48BaiTxaWX99zoGphwA&#10;W6AAgPSd2XP3tbLDqeVZlIuZto91OKtlh0OxbW0rBm5AWYDETE1Gz+tj74Ys//plfg2LAIwlCTai&#10;ZYDDiAIAG+Dc3B5H/5ahvftO92Pu/sa2wpchV0ptHyu6fIjEZ+Dxx3Qf3zIoHhkuTQf86nfm01jG&#10;Z/ykGuejD9kwogDAFky+5RzgHW1t7j6bnIPSbmOgtbn7yOhOeANxQ22uSEWkVy41DKs2I4oeHUe0&#10;2M2NxZpDzGBsnb52h621EVCXIwZMpU+lDVASINHNzLsAqZxDZTkPty8GX2Ck5eY9tbl7tyeEQm4Z&#10;Uqn9EP965WIaUim7VnZ4pGkQQcudiD30duc+zSkGMpRoBMAOzE4C1N3pmds7mj53j41Lq4wED+sZ&#10;3hSFEAOa9r0Nd/z16/Trfm2wul9DSkHD+Q3mAKgCRdI2QAEAMRVjQCA8YWjL39rcfXrlEuRK+/wA&#10;0eVDOL6jg3NUi6hkVt+EUmm/rTAh/dVkZKohp67Laj1ad/iaAUV7Kk0B2AIFADbATE4CNDOLjIPB&#10;7Y0gMrrL8Ny9XCkhvXJZc+6e1c4R32W8JLCUX8sPWICqKjbdEsCWjSZGNBTzqac1p99twECfsWFE&#10;OQDEZNULj9lz9wDABAH+4Bg83gjymUVUpLyu43NwlIspSOUsnLqSAAkxT6cbbhv6d/2sYsMcQv0q&#10;AKNoCsAOaATABrjZtQD0LwM0/KWub/j1ufvoVtPm7h1OF0KxrQhGt0JotSNgs3OoCiplfUEDIaZp&#10;8m03vMyvvgNv3783WVSgtbEQGQYUANiBVaYAengREN3+Lufur2jO3bvcfkTjOw2XHbYbujYPG+19&#10;AAxP2xm+gtx4guAQEYxMGns25QDYAk0BEHO1ufDU5u5d7hAK+WWUC6u6xxgqUgHplUtwecPwBUdb&#10;d/CMweOLwuUOopBbRrmU6rrHpFUAxEzN7vbrN/7RrAXYkMRndAShOm3n9kXbLsttiYoB2QKNANiB&#10;6bUATNwJUOUo5lfbzh7U5u7DIzMQXT7dh67N3adq2wq3KzvsqJYdjozsgCjqPwchVtRwQeAaAULD&#10;JaT9JcXhcCMSn4E/OGq88ye2Qe8sMRUHRyG7pHPu3o1QbFsHc/cq8plFpBOXNOfwHU4PQiPbEIxM&#10;GjrHBnRzQ8ykZyOAhofUl/Nrv3VwQ3XAuqM5nK7Ovx8AGBUDsgUKAGyAW2W3d6Hznq8fc/eKUkYm&#10;+Sayybkm9dPrzuEJIRKfWVuaaO+vgTU+HKRnmvadWvV7DW7dWz8iQDv/bUr2vvJtEoKp13gDfXrr&#10;6rq61ebua+vuW1qbuw+PzMDtjRh6BaRyDsnEG8hnl9qeo7Y0MRqfMVR2mAqjEHM1+XzVBwX1Q/6a&#10;5X9bnar6PQtGt+punc7j0giADVAS4KbX/87sxrr7DHyBUbh9kZaJdbW5e68/gnx6CZVKQfd5SvlV&#10;SMUMfMHRth284BARCG+B2xtGPrtIOwOSwdLzldS4Y9dzCJfbD39ooquh/lZUm26ptdnQCIANWGYK&#10;oMc2zt3n2j6207l7VZWRS19DekW77LDo8sHrH9Fx1KF8O4hFNM0AMPyRaz8l4PHHDOfakOFDAcCm&#10;N/hAvTp3P2fq3P31ssOpeShKm22FB/9ykE1OXwaA1px/+4jB9H0xaBmgLdAUgD1Y4paTmVwrVyrn&#10;IC3n4fFF4fWPtLxI1ebuPd5wdW1/Ma3/HKUMKuUcPP4YvP6RhrKndrxq2bHNpB0dOQANW/m1SRJk&#10;DE5a+kqaoBEAezAxANB/6E5zAA3tr885SvlVpJdnUS6237SnNnffaUngVOKNJmWHtbtTS0Rj61EE&#10;sAlobe3bfJmf6PYjPLIDHl/EzMY1YJQEaAsUAGx2fcjVCY/s6HDufgHp1UuaiX+iy4fIyAwC4Ulj&#10;2wqrcrXs8OplyHI18a/dZkKE9EPzALP957L+t06HG6HoVoSiW+E0EBz3DO0DYAs0BWADnFlkUQ3v&#10;YAxgbajS5QlBdAdQzK+u7Qyo71hypYTMyhW4PCH4gmNwOFp8ZBng9obg8gRQyK2gVGi/++CGc0hF&#10;pFdm4faE4XC4dD3HShjrSxw3NDhXwVXFwglwjSFA49vbfhzKGxztWWvI8KIAYLMzeQOQ9Uc3c+5+&#10;/Tn8wdHqObKLkPRW9+Mw0B7LTQIQnaRyDoXMIjz+kb4Pi+vWNNrf+Jlr+PhbLABklE5rCxQA2ACz&#10;yM4znX2pG5u+Yd19ZhGKrG/dfW3uvlxIwRccg9sbavlYh9OFYHQrKuU88tkl3ecgw0mulFDILq5b&#10;Cmrl/knHVsDriG5/2+8CIa1QAGAPpgUAhua8O8gYaXWnDtyYuy+XMihkF9vvDLhObe6+VEzCH5po&#10;O8cpuv2IuGdQKiRRyCXA1R5sZ2ixmxsa/teWSc6Bq62Xf1pK0/ez8YcOpwu+4Dhcbr/pTTJMpU+l&#10;HVAAsOmZO7jAOYeqyBA05+791bn7/KruY6+fu6+WBG79cfb4onB7QijkVwyVHSbDgcHa9/zrNQ3K&#10;65b5+YKjcLmDfWoRGVa0CsAOLDIF0AnOVaSWL6KQW26b+MeYA/7gGCLxnXC5AwZOUJ27TyUuopRf&#10;0Sg7XD1HKLYDTgNlh5scqYvnErNJ5Wzjds42esuaj5pt/FxbvfNXrZG2TDRQALDJ9WO1Tm3uPpm4&#10;2GTd/UbVuftphKJbDa/tz2cTSK3Maib+OUUPwmtlhx1O45ngdGmzJkWWkFl9E9nkVai8fjqpfuMc&#10;m72JNqvWx5hqsxd4c6IpADtoVSmn37pcJL9+7j4QmmjbwXc6d6/IErLJNyG6/fAHx9qew+X2Q3Tt&#10;RLmwikJuBbyTZY5WYKfxbTNwjlxmEVIp1bpfb/iFNb5SWgSHC/5g3NioGCE6UQBgA8zMm05Ddxa9&#10;aYUsFZG6Pnc/1nbznk7n7ivlPFLlWbi9kbX8gFbbCjN4/CNwecIo5BK6lgJyZrHuYzN3/gBUrlR3&#10;jWyn/nNu8WEcxgR415a82u3uHwCgCtZ+gQkACgDIoHqPtbl7qZSFLzACjy/W8kJXm7t3e0LIZ5cg&#10;S/pLApeLKVTK2WrSlCfS8lpaLTu8BU7Rg3xmsZO/iAxI07dUI1K09gyAgMjoLvML9pBNj3IAbIBb&#10;JAnQjAHyfszdq6pS3VZ45SIqUvtz2PGia4kPR5/UKkeunxJq1pfX18ZprJ5nXYzZ83O4HgPlANgB&#10;jQBsctx4oXFT9GPuvpYk5nIH4AuONw0i9BU8tMZrtplwVa1O0RRS1VSUDW9B4/uh/RPqn0zFaArA&#10;DigAsAOrJAF2etE0kKRWm7v3+GPwBeJgrPkg1Y25+5DxbYXLOUhStexwu3PYxbAXMFLkMtIrV8DX&#10;Z/ZztI/DGsrl1f/eIl8pQgbI3lc+0gP6Ow/WQQTAwBDuYN19Kb+KZOICSoVk2/na2rbC4ZHtcLq8&#10;+k+wVnY4tXxxQ9lhXff/Vksgs2OSmAGqKm/s/HUxWD6X9JRKywBtgQIAWzDvdqXdVr29wFnnc/dc&#10;VZHPLCKzMgv5+h7uzTlFL8Kx7QiEJ8Ha7AhYT1WqZYdTK5cgV4o0MmwBqlKp+0n7jXF6UT6XtNf4&#10;npBhQAGADXBb3+LdaLrL7Ud4ZCf8wVFDw+6yXEZ69TKyyTkocvsLkdsbQnR0J7yBOGDgHIpcQnrl&#10;ss6tiC32dlg7pV23WkJoZvWK9mM3/Kv78rmkOc6V6nuSfNPYE1UaYrEDygHY7EzuPOovu/2Yu19f&#10;djifTUAqtd99cD1F0VE1UGv+mRjDgXIpjUJ2CaqqNIzgaKbADEH5XKvh4JCKaRSyCaiqAkerWh4t&#10;sGGJSoccjQDYALNIxlIvZ/V6PXff6hzByCRCMWPbCtuPJT4eHSsVk8ilr12vBqnnfn4jY+VzibZy&#10;PolceuH6e2KRlcikxygA2OSMXSY7uKhqXDe6nbtPr16uzt23Ibr8iIzMIBCe7M36aotdC/nQjbby&#10;un9pdPAd/fnD9pr1VtevDmVZ2gIFALZg3xwArqqmzt3LlSLSK5eRTc23T1RaKzscGd0Jj123Vx0C&#10;qqo0KQhl/L1Y/4zmyyDrflY3iMbp/b+OcxXlUnbDzxqnTKg/H0aUA2ALrJMVeL3HO9vcQyrnUJHy&#10;cPti8AVGdMzdh5DPLhuau5dKGVTKuer+Af5YyyCiWnZ4dC0/YAmVcq6TP8lSGGfW3wtgbZ4/n03A&#10;6XTD7Q1t/GU7TW4m16dhNF3J0rAVYH1AYPHXqx/W5V44RA/cnuCG321gMGCiaoD2QAEA6QvOOUr5&#10;FUilNHyBsboOYCPB4UIwMomKFEY+swRF1pGYhxtlh8vFNHyB0bbncDhdCEWnUSnnkc8uQpElw38T&#10;0UeuFJHPLEKulNZ+4qp7RN3def1vm6XAaHYv9esE6I5/vYpURD67AKVS/W45NDt8Y/05o2JAtkBT&#10;AHbQ9ArYf0IP7jKrc/fzSK9c1lzbL7r8CMd3IBCeMDR3ryoV5NLzyKxe0QweRLcfkfhO+EPjYIK+&#10;r4P1OhNrX2tLhdS6zr9R482lxi5+zR7TcND2j7baO9hvpULyeuevi7U/YqRDFAAQ/VjvygHJlWJ1&#10;bb/G3D0Dg9sbWZu7jxnqfCtSAenlS8hnFsDV9jvJeXxRROM74Vo/DEp6ov4905yu0BPvboga9Dxe&#10;+yGbSkOxpPaM9v8KaATADigAsAFmYsbSoK+LUimD1PIsCrlloE1Rn+rc/RjC8RmI7oDu43NwlAop&#10;JBMXUcqvtJ37ZYKTAgAzNMzha9ye67lfX/c+Nq30V/+jhn9vkv6JA6ViCqVCcsOPjZZGGPR1gpiD&#10;AgAb4BbZB8Csj0tt7j65PNskQ3yj2tx9KLoVDmf9XHK7cyjryg63TvzTs3jJKu+GXdQv46vvsBuW&#10;+WlNCTQwvg/AZlgFUBtly6cXoKqywWd3uXMSJQHaAiUBbnJW+pbW5u7LxRT8ofG2m/eIbj8i7p0o&#10;FZIo5pavb1iipVp2eA6i2w9fcAzOunNYPpvejhruvttn6NdPGTTL8tfamKYx6NBq1HDJZxY33vU3&#10;/LlaozDdYbQPgC3QCIAdWGQbLrXNEH0vVaQCUiuzG3aHa8XjiyIcX8sPMPAqVcp5pJdnkc8ugasG&#10;/y6LXdos1hxNjUFWfeW+uhGCpsv81/2w6TLAhvJ/+hs4BLQ2x2rUfs7Ebp8xog8FAES3vu7vzYFy&#10;MY2Ujrl7QajmB4RiOyAa2VYYa2WHl9+4XnZYzwiA9VYBWFtD32swAU3rmE3fs15ntVkc1wjOjf+5&#10;3S4D3CxJFvZGAYAdbOIeZ/3cvdamPU7Rg1Bse7XssMNI2WGlWnZ49RJkqfVyNauy/ofD3OHmZkkZ&#10;1n9NekORS8isXEGl1P67oTUiXx9ENW4DsFle0c2FcgBsgFtmAHNw8aIiS8i0mbtfz+X2Q4zPoFxI&#10;opBb0bw7qpErpbbr1a9jVA7QGKM9vp7h+/WrALQP0XA/avMpalWpoJBbQblULYjlRnjD7xv+Xl6f&#10;E6ExLNPAaBKgzV/gTYICgE3PXt/TSjmPdHl2bcvfeMvNexgTqmWHvWEUsglDZYeJ2TRyADQT+Oo6&#10;uKYbBba/o+U2v6NNLV8C563zYxoTJ+uDqvrEy/qIqf6Axtqn0CoAW6ApABtgdLvZoH7uvhVBcK6V&#10;Hd4Bp2gsP6A1ejuM0brb1Fq034tzrv10LTD0BUZ6cI7B0c5V0RryN7qKgj7zw4hGADY5i+wy3JHa&#10;3H25mIYvON42AdApehCObUe5lEEhu9TBumjSK/VZ/pqdS0/K/TK4PCH4gqOG8kOsQJFLYMwBYV27&#10;tcs/GXxNNZZm1r9nWhjtBGgLFADYg0V66f4sAzRKrpSQWb0MlzsAX2i89QV+rSSwyxNAMb+Kosbq&#10;gpYHIV3RWhXQuISv2UGMvW+ByKTtOn5VlVHILkMqpRCK7dgQAFRfFP2vgdbHXGtpJhlOFADYg2nf&#10;Rj5EuTpSOYfKsv6yw25PCIWcsbLDVmT3d7Cx69HxcW+4Y21yoHVs1flzjmJhFcV1CaxaWcBa+/w0&#10;zPmbsDRzw/NVygGwA8oB2PSGK9KvlR1O6dxWOBiZRCi2re2ugxsMUcDUN0Z7r/rh56ZPqevQ1gcE&#10;TIAg2PfeRlEqKGQTulevVLV5Pao/af9v+lhvShQA2MNw9dJ9UNtWOL1ySXNXNNHl66jssGVYfc8V&#10;g4V49IwItPpCuNx+REZmILr9uptnOU2CzIa8iYZlDe3n8JusCzTYKKPLACkHwA7sGyaT3rB659El&#10;uVJCevUyPN4wvIHRlneGtbLDjAnIpuZbHo+yoY1r6KuMPkDHqItD9MAfHIXT5TPaPOtpmpjbvqRy&#10;04qIbWmtxGi/NFPz6LQM0BYoALABZpmBZ4s0wygOlApplIvZtf0DRloPS3e3umogGGOGs7StRLNr&#10;adYh1v254dj2IR8nM7ZO33j5kM1dPGmzoikAG+BmXtqM7DFo404G2Fh2uFXinz3/Qpu12ugmdGYd&#10;w9Z6u3NfQwDZ5evJaArAFigA2OQ2Y/lbVZGQTc0js/omlEq57rdadeTNa9fw6i7hrD5GdbmDEBzD&#10;O3ipKyZvWKdf92uDxXw0p2lsHvyT5ob3WzRcLNLtWKQZPVKR8kivXILLG4YvOApBcNgyHKpua2vh&#10;lmvNHDVP81/3cav+j8Phhj80Zu8EP12aDcD3eJ2+wZUZRnNfFEWx8AeS1FAAsMkNV5duHAdHuZiC&#10;VMrCF4yDXpHeq993X09O/8b+n8EfmlhL0ux9+2yhyWtobCfA7sr7Gk7/oSkAW6AAwA5YB0m+Jhim&#10;TYPqcV7dVrjV5kE11lwFYO33pbHraV+Y5sbPqs8UBCc8vogpbbOizkbb2y/za5jjr5/LaphDqF8F&#10;QIYR5QBsdka+2YY2JrEnY5uvWITtb4ubjAls5h6nydtp+A5A4zOhufJSa9WB5ulpGaAd0AiAHRhf&#10;06Of3fsOYn0GPmMOpwu+4PgQBDXd0N4HwPAXV+vhDb+/8YNq7sWosfMRW6AAwB4scjWkASMrYtzu&#10;azkYGHPAF4jB44tt8s6/+d1+/Tus9X7Xj6BojiA0yTFkggCfPw63P2p46ouWAdoDBQCEGLG5+6YO&#10;1c0n13UNTtGN6OhOMDtuwzwgDUmAXCNA0KwNsJHT6UF0dBcY6+w9YQoFAHZAAYA9WKTbseH8eK9Z&#10;8rJm7WWATGMfejsX7jFF0xEQrY166msBtN86uKE6YN3RBDtVTyQdozHdTc5QxjH1/5Zk+QmAus6I&#10;OnwNTb+UWvV7DRb7qV9W2OPRF5mSAG2Bvon2YJERAEJvRecYE+D1x+D1jwy6KRbXrPZB++p+jTGD&#10;vs8pYwJ8gZFq7gXZdCgAsAdL9Do0AGBRjFl6q1bOGNzeEHzBMbr710PXVsAay/x0nKP6noybUgKb&#10;kgDtgb6Nm9wmT7g2jG3qBeqd8VFmvyFNMwDqR/wNl63c+G+fP27qe8JoK2BboBwAG2AWGQEQ6NNi&#10;TRa++wdAnb9Bzbb90P6JwVoB9J4QUABADPUdVu9p+sGKF04rton0lFa53jbL/ATBAdEVMKVZLTEH&#10;XStsgKYAbICDmzYIQN9SQuyg/V4KDVNTjFfn+T0h+INjYJR7QZqgT4UtWGS8jqIFi6I3Zpg0/7K3&#10;f4/rf+sUffAGRuF0unvUKgMYHlXE0uv9PzExigIAQgxoGGkltsNVBaoqwzGIzlGX5uWRtR6zntc/&#10;kGV9r3Iu/O7pow99fxAnJ8ZRDoAtWGQEgFgUfTz04OAoF1NILV9ERSoOujmtNV1pUrdxj1YOYH+l&#10;ONjn5RHvbaePUedvJzQCQHSjfQCsWqbWko2ylEo5h3x2CYosrf3Eyq+Zjq2A13F7w3D7wuY1pzUV&#10;YN+GU/7c6ce/tjSIBpDuUABgC+YNPNO9o1H0itlRNr0ArsqDboY+Tfv6xh86RS/8oTE4Ra/pTWrE&#10;fqRw/uDZY4dODuDkpEcoALAHa/Q6tL03sSlrl0vaqGlth7p7AH9oAqLL16cWbXAVHF84dezQw7DP&#10;S0paoBwAQoyw3ByA1dozWJwDpUIScqW08RfWCKF1YTqqAQ6g8y8y8MOy6t176tjhbzU0iNgSjQDY&#10;gzUuX4I1mkFIMxWpgHxmEYpcRii2re63dZ9du+1pNdBtONljgorfefn44UsDbAQxAQUAm5yxy6DN&#10;LpqmsFgQROsSwbmKXHoeUinX7kF1P7DH6+YUPfAFxyG6BjDPz/Ay53jw9NFDP+7/yUk/UABgBxzM&#10;JtcrQvqOc7Wx82/cKq/u39YOZgXBCV8wDpcnMohFwKtg+A97Yhf/6pFHHlH6fnbSNxQA2AF1/6QF&#10;bvGOzBS1P5lt+I+xQ1j4ZWMQEBndCcb6PuwvM8b/1qkoXzxx/M+XT/X77KTvKADY9Cx8JbQgq0Vi&#10;DAKH9ZplGrlSRD6zhFB06/UOstkn2Hj5XAth1SCgz45yAZ859cRXTvf7xGRwKACwAW6VrQBpJyAy&#10;IKoqo5BdQrmYqf5gwxeiF+VzNynO3wTYH61l9pNNhgIAQuzMymPZPSJXSkivXgH4ughUa9zDcPnc&#10;TacAsK9muPfQpeMHS9oPJ8OIAgAbMK0WMOkAvRX9xrmysfPXxWD53M2DM+DvKwI+d+6JQ1cG3Rgy&#10;WBQAbHab9jpIrEqRy3WV+tpvjNOL8rmbxAmBCw++fOyhpwbdEGINtBOgPZh322noyJv0srkOt9gI&#10;wDC9I6pSQS69gExNqcz6AAARQ0lEQVRyTvOxG//u7svnDrkVMHxmz8jFu6nzJ+vRCIA9WOPqRTsB&#10;EhNwzlEurKKQWwHnKpiw8bKkuQrWfuVz+6UCxr4pMv4nJ544nKZlfaQeBQCEGGG1uWNBMx3O8srF&#10;FPLZxPV/67mf38hY+dxNgeMJhyA8+NKRh84NuinEuigAsIcSgOCgG0HVAGlPJnO0vz1vPu3Cm/6v&#10;fkP7WX5d4Pjsy8cOf2/QDSHWRzkANsCB75p5cGJjNlsGqKoySoWUsSc1GXVZHxI0LZ9b/7O6ZX/c&#10;Gjtr9FIOYF8quAsHqPMnetEIgA2IivA52aneB47tg24LsRqbdGSco1RIophfgcPpgccXWf/Ltk9t&#10;Nuqyft6jaflcrpUDYK/AqQ0OsL9TmfD7Z458eXHQjSH2QiMANvDk9/4wycD/JYDiINthtQx4Yg+V&#10;ch6plYvIZ5egqgoaO/y6u/P6A+i4wdd6wNB09+tw4Hmo/N5TRw/9OnX+pBMUANjE04/+0U858AB6&#10;HQRQn25rgg36tnIpA0WutPx94w28xi5+zR7TcNCufm118+D45Omjh+8+dfwrzwy6McS+KACwkWe/&#10;88X/wSB8FEBhMC2wfF9DLKh+CL/5nP36B+jonjdEDXoer/0QG5DA2DfKZb53be9++kKSrlAAYDNP&#10;f+cP/4kJ/L0AejPkR5cQW7PFVHZdEp/WDb/WFEH1Iet3AmzyItT/qOHfdnjh1mOPccZuOXXk0IOv&#10;PvWV7KBbQ4YDBQA29PQ//tFzKlffAY7zfT0xpwoqtAzQOK3ckYbfa0cIdYzvA2CjVQCvgLEPnzp6&#10;6P7TRw5dHHRjyHChAMCmnvvuH886VeGd4Pz7g24LGSQb3Mk23H3Xd/j1S/bqft2ks9b6q+uDCuNH&#10;GLgkGD4TU70HTh059E+DbgwZTrQM0Mae/N4fJgH+i/fc/+U/AMOXYXJAt4krqK1jsdfAhm9KYw6A&#10;xgiB1iqApssAG6IIPU2zAhVg33ZU2O+99JOHEtoPJ6RzFADYHuPPfBeH33H/l8+qjD/MgIj2czo+&#10;l3mHJkOroe/VGvE3eMymSYVaB7Vg2MQ5jnNBefDMka/Rtv2kL2gKYEg8/d0vPOZUHW8B8KSR59Gs&#10;vkFWu5O0RTJb3WvW6yY3+RDbrP+fA8cnTx87/F7q/Ek/UQAwRJ567PNXPJnKewF8CYCi60kWuxIS&#10;Y7gtpgCMNlHP8P36VQDah2icEbDEy1YA2Jf8RWn32rI+QvqKpgCGzPHjB2UAB+954D8+ybjwLQ5s&#10;GXSbCNlIaydArQS+ug69WQpA3TkaY4hB3/uwxxyo/C8vHf3zywNuCNnEBv0tICZ55tE/fsItVPYx&#10;4K/bPU7ngLbCOf6zizk/zYH/hk08bmC9EXfLNagJjSQAzUX7vTjn2k8FAf7gGLyBkR6coyMvganv&#10;OXX00P3U+ZNBowBgiB3/x4Opp7/zxU9xxj4GoNOM4mcZ+L2njx3+rVdf/Nap+XOP/orA1LsBPN3D&#10;ppJNhNdFUZp7K/Sg3C9jDG5vBJH4Lnj8sUHs57AChs/sGbn4tlNHvvqTfp+ckGYoANgEnn30C38v&#10;OCr7AfxD429Zq03ar4Ljk6eOHn7HyaNfeW79L948+93nr5579J3g+CQHFnrfYuuyWg4guDUms43Q&#10;WhXQOGHf7CDG/uxgZBqB8AQEwWHoeT1QAWPfEAXsOnXk8F8+8sgj+nJzCOkDCgA2iZ/+w8GlZ77z&#10;xY8y8I+DY/X6LxjP1z20yMAPy6pXa79xfvX8o99SnMWbGNiXAJRMarrFWC4CGHQDtGlETY0ZATpe&#10;44bNhDSa0P+OHwCOQHXceerIoQdPPHE4PYgGENIOBQCbzNPf+aNHFEW8FRzfBQAGti4AYI/Bqdx6&#10;8uhXPn/u+MGcnuMtnno8P3fuHw9yAbvB8LA5rSb2plX8p+7fdXf3zfcBqhviXxcQMOaA4HAZaF9v&#10;MeACB/v4qaOH33/q+JfPDKwhhGigVQCb0PPf/4MFAB95xwN/9usc+D0AGQb2mZNHDz3e6THnzzz6&#10;JoBfn7r1I/8XVPYXYLitZw0mLTGjY+GDUH+3rrFLn54RgaY3/Axwe0LwBccHMdQPAHmAfS3vzj90&#10;4Qf/e3kQDSDECBoB2MSefvSL31JV5YN7Ri4e6KbzX+/q2e8cu3r+jjvA8UmA01ampGEGoLGDb18L&#10;QA/R7UdkZAaB8OQgOn8OsIdlVb3p1NFDB6nzJ3ZhtQlNMkS2HfiFqCw7/1fG8FkAgxuT7SGny4Mt&#10;26wzuME5LxXzWc+g29FOIbuEYv5G2onD6UYkPnP931Ipi2zq6obnjEzsvf7/iiwhtbyxEF5kZAYO&#10;0W1Siw1geEHlePDM0cM/HXRTCDGKRgCIaa6c/l5y/vyjn+cKvw3AUFQtpIi5B7RWAXRyjD7jDNc4&#10;Z5869W7v3dT5E7uiHABiuvlXv/MqgF+YvOWB9wsMf8mBfYNuE+mn7moBbJhCYIDbG4HgELtuVYcq&#10;YOybPpfnj5/9wcEMjg2qGYR0jwIA0jfz5x994q67fvP2xcLCv+OMfQlAeNBtMsxi1ZOYRTa1b0ur&#10;ia3K/V5/qav/4xS98IfG4BS9PWycARxPqA7+6TNPHD4/mAYQ0lsUAJC+OnHirysA/nJq7z/7Oy6o&#10;f8IYfhscA0nZHg7W7/95Q9DUvhYAUN3f6Hr2PxMQjEzB5Qma0j4dXuNc+OzpYw8NxTQWITWUA0AG&#10;4uor/7Ayf+7RB1VVeTsD7LM1qvVuuC3XoHoN3XvDJj6Nf8L6pX+C4BhU55/iYJ+XR7wHqPMnw4hG&#10;AMhAXTv/2IsA3jN56wP3M45vANgx6Da1Z60pAOt3/000dPhNdvXjfJD7LqsA+zac8udOP/61pUE1&#10;ghCz0QgAsYT5s49+l2Vc+xjD5wHo2oWQ2ISBftwpehGObR9k5/8suHDvqaOHfv0Udf5kyNEIALGM&#10;ublHipjD4endv/h3XHQ8BI5fhcVuua12w82t16QOMAgOEb5AHG7vwPJCr4LjC6eOHX4YQ/GaEqKN&#10;RgCI5cy99tjVq2cf/XUGdg+AZwbdHtKtuq1+67pXp+hBJD4zqM5fb/ErQoYOjQAQy5o794/PAbh3&#10;6pYHfo0zHGbAxKDbZKnhCACsYR9d62H1PX5dkwe0bz+qxa/kT598/GuzA2oAIQNFIwDE6urLDtM+&#10;63ZTN5/vcA58C9/zjONDp44euv8Udf5kE6MAgNhCrewwY3w/wB4ZWEOsNgRQXxfXwgSHE4HwBEKR&#10;6UE1YRUMn9kzcvHAyWOHfzioRhBiFVa7nBGiy9S+X7oP4F8HcKCf5xVdPkxs29/PU7bHebaQzw5s&#10;hxw9ivkVqIoMbyA+qOF+mTH+t05F+eKJ43++PIgGEGJFFAAQ+/rZn3VOLUX+Z0D9U4CN9uOUFgwA&#10;MoV8NjToZrS1YVvfvjvGBTx4+onDpwfWAkIsigIAYnvTt34spnLp3zPg38HkxFarBQCcq5liPmft&#10;AGAQOH8TYH+0ltlPCGmCAgAyNCYP3L+XKex/A9iHzTqH5QIA8HQxl7VfUSXzFAD21YzqOXTp+MHS&#10;oBtDiJVRAECGztq2wl8HsKvXx3a5fRjfSgGABXEG/H1FwOfOPXH4yqAbQ4gd0CoAMnTmzz763Qnv&#10;+C2M888wINPbo1ssZrbRKgATvcgEvOfk0cMfp86fEP2oDCsZSteunVAzy68+G43f+l9VpgYBdgd6&#10;0Hs7nC4EwmM9aGGv8JJckTyDbsWArIDhC3tGLv6bo4/99eVBN4YQu7HY7Qwh5tiy95fuEgT1LwD2&#10;rm6O43L7Mb711l41q3scyUI+Ex10M/qsAsa+KTL+JyeeOJwedGMIsSsKAMhmwqb2feR/AthXAWzv&#10;5ADWCwB4spDPbp4AgOMJhyA8+NKRh84NuimE2B0FAGTTmbzrfp9QdPwBZ/wPwOE18lyXx4/xaSsF&#10;AOpqIZ+LDboZffA6Y+rvnjzy1ccG3RBChgXlAJBNJ3vttUom8crx0JZb/ys4HwVwG3QGw4LDWjkA&#10;HKwgV8q+QbfDRHmAPVRwF/7l+ce/fn7QjSFkmNAIANn0pvf+s5/hgvoXAG7Xeqzo9mPCQlMAnGOl&#10;mM+MDLodJuAA+zuVCb9/5siXFwfdGEKGEQUAhAAADgpTt7z0q2D4CoDxVo9yuQMY37qvj+1qj3O+&#10;XMxn44NuRy9x4Hmm8k+fOv6VZwbdFkKGGQUAhKwzuu9jATcqn+PgnwfQULfWegGAulzM54YlAJgH&#10;xx+eOnb4YYD2NyDEbJQDQMg6hcQ5KZN45Xg4fvP/A+aYALBhvN8higiErJMDwMDylUrZP+h2dEkC&#10;Y/+pXOYfPffjrzw/6MYQslnQCAAhbUze8sD7GcPXAewHAJcngPFp64wAgPOlQj5rnYjEMPYYZ3jw&#10;9JFDFwfdEkI2G9oKmJA25s8/+sSEd/xOgH0KgAVrydt2pPxVMPbhU0cP3U+dPyGDQSMAhOg0fevH&#10;Yh5/4JvxiZs+Pui21HDOF4v5bMukRQtKguFLMcX7n44fPygPujGEbGYUABBiwN33/+k9jLGnB92O&#10;GhsFACrAvu2osN976ScPJQbdGEII4Bx0AwixEwcXmMqsNOzOrdSYpjjHcRX4zNljh04Oui2EkBso&#10;ACDEAO5QGbiVBs4sFY3UmwPHF0/Tsj5CLIkCAEJIrxUA9lV/sXz46ae/Xhx0YwghzVEAQIgBnAvM&#10;SjezzHJTAOwxQcXvvHz80KVBt4QQ0h4FAITYmmWmAF4CUx88deSrPxl0Qwgh+tA+AIQYwFXVSgkA&#10;ABt4ALAKhs/sGbn4Nur8CbEXGgEgxADuEBiz0Kg7H9wUgMwY/9syHF945chDK6cG1AhCSOcoACCE&#10;GHUEquMzJ49/+cygG0II6RwFAIQY4OQqUy20fxbj/ZsCYMAFFewLp48eeqRf5ySEmIcCAEKIljzA&#10;vpZWPYcuHT9YGnRjCCG9QQEAIQZwLjDrJN4DJu8EyBnw94rT+XtnHv+zN008DyFkACgAIMSAiBx4&#10;JunMfhoMnwcwOej2mLYKgOEFlePBM0cP/9SU4xNCBs46k5mE2Mi+jx10BUviv2IM/x4DDQT4bCGX&#10;nenZ0RiuQWUHT/+M529w8KDaq+MSQqyHAgBCujDoQIBzXCzmMzt7cKgKGPum1+X542d/cDDTg+MR&#10;QiyOAgBCeuCu+w/6REH8FDg+hz4GAirHxVK3AQDHE6qDf/rME18536NmEUJsgAIAQnpo38cOusKS&#10;+Muc44sAdpt9PhX8jVIuu6vDp7/GufDZ08ce+n5PG0UIsQUKAAgxw8GDwj0vOX8BnB0EcKdZp+Gc&#10;XyjmszcZfFqKgx1SRjxfP/fIQcmUhhFCLI8CAELMdPCgcPcJ5/1g7HcZ8J5eH56Dv17MZW/W+XAV&#10;YN9WmfD7Z458ebHXbSGE2AsFAIT0yTs+8tAdYMpnOWe/DEDsxTG5yl8rFrJ6phqeAxc+ferYQ8/2&#10;4ryEEPujAICQPnvbA3+6VeDsdxjwGwCi3RxLRwBwFRxfOHXs8MMArLSDESFkwCgAIGRAPvzhb7hT&#10;YuYjHMJvAvz9nRyDc/5qMZ/d0+RXRQb+jYrq+9Nzxw/mumwqIWQIUQBAiAXc84t/dicE/lsA+xcA&#10;ArqfyPFKIZ/Zu/GH7DE45U+fevxrs71tJSFkmFAAQIiF/OzPHvSUws4PgAu/BvAHALjaPZ5zfr6Y&#10;z96y9s/zjOOzJ48d/qH5LSWE2B0FAIRY1Ds+djDGJfGjAD4EjvehSb4A5+r5Yj43Dob/sCd28a8e&#10;eeQRpf8tJYTYEQUAhNjAxz723x1zldfuUlX2DsbZTjC+A5w7OcdPcpWVvz77w6+vDrqNhBBCCCGE&#10;EEIIIYQQQgghhBBCCCGEEEIIIYQQQgghhBBCCCGEEEIIIYQQQgghhBBCCCGEkFb+fwkHdxPOQKhH&#10;AAAAAElFTkSuQmCCUEsDBAoAAAAAAAAAIQC4zGEv48QAAOPEAAAUAAAAZHJzL21lZGlhL2ltYWdl&#10;Mi5wbmeJUE5HDQoaCgAAAA1JSERSAAACAAAAAgAIBgAAAPR41PoAACAASURBVHic7N13YBzltTbw&#10;58yuumQVy5Z777gXbMuWO7jRi0kBEiAh9QLJdxNyk9DJDfcm90IKEEwLBG6Cg2nGlg02xpYlywXb&#10;uPeu3m117bzn+2O0xBhZ2p2d2dldn99/oJ2d11rtzJl33jkPIIQQQgghhBBCCCGEEEIIIYQQQggh&#10;hBBCCCGEEEIIIYQQQgghhBBCCCGEEEIIIYQQQojgIacHIESkWpnHozRW3wfTEBCfZfDK2gLXu0uW&#10;kO702IQQQgoAISy2Yj2nu2LUE8T4LgDXRT8+DOafLZzu/sCJsQkhhJcUAEJYZP16djfGqLvB+A2A&#10;9PZfTZ8oogcWZ9KeoAxOCCEuIgWAEBZYvallNpP2BwCj/NjMA+AV1rVfL5pBZTYNTQgh2iQFgBAB&#10;eGk5942JVf8R5eYRUW5wfAz1BqG/n29TQYRHYpq0F2bPJo8tAxVCiItIASCESUvf5bGk1FoGOn/x&#10;PwkqMZa3pXaiHiD09uf9GNhLpB5YmBm1zvLBCiHERaQAEMKkpcs9+QBNbutnRGhKSeJNCXF0JRGS&#10;/HlfBn0I0AOLptExa0YqhBBfJQWAECY8/y73cyl1oqPXuV1Ump6sDkRF03R89YmA9rQAeJ5d2kOL&#10;ptA50wMVQohL0JwegBDhSPN4hvjyOo/OXYsraWZpBY4wY7cfu4gCcB/p6tjqPP3+ZcvYn+JBCCE6&#10;JAWAECZoGnXy5/VNLRh2tgSjqs9xLoCzfmyazoxnknqqrdk5PN2/UQohxKVJASCECcymvjt0vp6m&#10;nS1BWm09b2BGnR/bjoemclblqhUrc7mviX0LIcSXSAEghAlE5tfPMCO+6hzNLK7A+RYP5QJgn/cL&#10;vkaD2r86V39q/XpONDsGIYSQAkAIh3g86FZcztNKKnCAGfv82DSegQcbo9WBVXmeO5lZFvMKIfwm&#10;BYAQJnAAMwAXa27BiLOlGF5TS7nM8KcjYC9iem3NZn3zyhxu83FEIYS4FCkAhDCBlMWP0DK0c7U8&#10;raAUCfWNvAFAk8+bMk3WNJWXnau/vjafMywdlxAiYkkBIEQIYUZ8RTXNLK6gYo+HNvuxqQbgjhZd&#10;Hc3O1R9dtYpj7BqjECIySAEghAnKwlsAbWlp4b5F5Ty1vBo7mXHUj00TATyCZLUnO89zq13jE0KE&#10;PykAhDAhkKcA/NHQiHEFJehXU8s5ACp93Y6AwWBalp2r1q7J5ZE2DlEIEaakABAixDHgPldLWQVl&#10;oKYm3ggjRtjXrecqqJ3ZufoLK9Zzum2DFEKEHSkAhDDB8kWAPlA6UkuraEZJBZ3WFW33Y1M3gHvd&#10;0erQ6jz9/vXr2W3XGIUQ4UMKACFMsPIxQH81t/CAwlKeWFHN28A448emacx4pjFa7Vmd17LAtgEK&#10;IcKCFABChKn6Rpp0phTd6up4IzPO+7HpMGYte1WuWvFhDg+wbYBCiJAmBYAQJgRrEWCHGFGV52lG&#10;UTnVN7dwDgDl66YEvsalqQPZufofVuWzX+FGQojwJwWAEBFA1zmjpIKySivokNKxx49No2HEDh/M&#10;ztPvfZRZjglCXCbkyy6ECcqBRYC+aGrh4QVlGFl9njYzUODHpt3BeGFynr5l1WaeZtsAhRAhQwoA&#10;IUwImVsAbaPzdTy1oASprW2FG/3YdCIplZOdq5Z9nMN9bBuhEMJxUgAIEaG8bYULy1DlZ+wwAXyr&#10;x1gf8Oj69Rxr5ziFEM6QAkAIE0J8BuBLdB3di8t5WlkVdivGYT82jQfwSGO0OiKxw0JEHikAhDCB&#10;Q3QNQHsamzCmoBSDzMYOr96sf7I6h8fYNkAhRFBJASDE5eRfscPRjU3+xQ6DaRZrakd2rv76mlzu&#10;at8ghRDBIAWAECaE0y2AtjAjuayKZhaVodij02d+bKoBuIOhDq3K1R+U2GEhwpcUAEKYoBDeBYCX&#10;R0ffojKeUFGDHYDvscMMpBDwFCWr3WvyPNfYOEQhhE2kABBCoL4B48+WoG9tA+URocaPTYcophXZ&#10;m9THqzfxFbYNUAhhOSkAhDAh3G8BtIUZUVU1nHm2FKo1dlj3eWPieUxqZ3au/oePt3OyfaMUQlhF&#10;CgAhTCCmiCsAvLyxw0UVOKXr8Gd9QBSA+zxN6tjqPP3+ZcvYZdcYhRCBkwJACNEmTwsGFJZhQkU1&#10;bwP8ih3uzIxnOvVU21fm8gy7xieECIwUAEKY4OsiwIG9CO4wvw6ub6RJZ0qQUVfHG8Go9XU7BsZq&#10;UBtW5aoVazZwfzvHKITwnxQAQpjg6xqAUYMJS67WMLhPmN8xYERXnqcZhWWoMxM7rNxq3+pc/an3&#10;N3GSjaMUQvhBCgAhbJYQB8yaSLhhtoaMNKdHExhdwYgdrsQhxX7FDscx8GA0SeywEKFCvoRCmGCm&#10;FXCXVOC6WRpmTSTEh3m8TlMzhheUtMYOMwr92LRHa+xw/po8zrRtgEKIDkkBIIQJvt4CaOtZgcF9&#10;CLddrWHCcIIrvNcH0Pk6nlpYSikmYocnKVabsnPVsjUbuLdtIxRCXJIUAEI4wO0Gxg8n3DJXw4Ce&#10;4b0+QDHHV1TTzKIyqmyNHfYVAXyrcknssBBOkAJACBOsagTUKRGYO5mwOIuQFubtczw69ygu52kV&#10;1djlV+wwIQFG7PDhVXmeO+0boRDiQlIACGEjX6uEHl0IN87RkDWOEBvm8Tr1jRh7QexwuR+b9iam&#10;17Jz1SfZ+TzatgEKIQBIASCEKcrXRYB+zBNoBAzrbzw2OGYIQQvnb+e/YoejWmOHm/3YeDZ0tVNi&#10;h4WwVzgfYoRwjJ1ZADFRwJUjjfUBvbuF9/qAC2KHCz06bfNjUw3AHQrq4Kpc/cFl+zjarjEKcbmS&#10;AkCIEJWcBCzIJCyaTkgJ8/Y5Hh39isp4UkUNdrAfscMAUgl4Kqla7c7e5Flk2wCFuAxJASCECezr&#10;Y4AW7KtnV8LNczVMHUOIdlvwhg6qb8D4ghL0ravjjQDO+bHpUBCtzN6kPl61kUfYNT4hLidSAAhh&#10;AtmwBqA9mgaMHEi4bYGGkYOozf4C4YIZUZXnaUZhKXnMxA6TS+2S2GEhAicFgBBhJDYamDraaCvc&#10;Ld3p0QRGV5xWWkUzSirpiFL43I9NJXZYCAtIASCECT53ArRp/+kpwLUzNMzPJCTF27STIGlu5mEF&#10;pRhjNnY4qafaunoTZ9k1PiEilRQAQpigbHwKwB99uhFuuUrDlSMJUeG+PqCRJp0tQXptPW/wJ3YY&#10;wHgmtXFVrlqRvZn72TZAISKMFABChDm3CxgzhHDrVeEfO8yMuKpzNLOgHHWtbYXZ120JfA2U2r86&#10;V39q/XpOtHGYQkQEKQCEMMHnRYBBdGHscNcwjx1WOjKKy3laWRUOKMZePzaNY+DBxmh1cFWe505m&#10;DrnPSYhQIQWAECb4/BigA6efLqnAdTON2OG4MG8r3NiEEQUluKKmlnIBlPqxaU9iem11np6/ahNP&#10;sWt8QoQzKQCEiEBERuzw1+a3xg6H9zedjLbClGAidvhKIpWXnau/vnIrd7NthEKEofA+LAjhEDtb&#10;AVvpi9jheREQO6w4wYgdhonYYdyhNauj2bn6o6tWcZjPiwhhDSkAhDDB1zUAoXLK9cYOL5pOSOvk&#10;9GgC49FhxA5XYRebiB2mZLU3O89zq30jFCI8SAEghJ1CpQJo1bMr4ca5rbHDYR6vU9+EsWdbY4cB&#10;VPix6SAwLcvOVetW5vEou8YnRKiTAkAIE0KlD4AZF8YOjxxE0ML2X4J/xQ6XwGUidniOxmpHdq7+&#10;wqqN3MW2MQoRoqQAEMKEcFkD0J6Y1rbCN8/T0DsjvP85ipFSVkUziytQoNiv2GE3gHvJpQ6tztPv&#10;X7+ew7ydkhC+kwJACBuFw2k1JQlYMI2MtsIJTo8mMC0t6F9Q8kXs8DE/Nk1lxjON0WrPqk2ehbYN&#10;UIgQIgWAECZwkNMAg6FPN8KSqyIqdriPidjhYUS0alWuWrEqlwfaNT4hQoEUAEKIL3hjh2+9WsOw&#10;/pdv7DCBryGoA9m5+h9W5XOYPzchRNukABDCBKfTAO0WHwtkjWuNHe7s9GgC440dLq3EEaWw249N&#10;owDcR7o6mJ2n3yuxwyLSSAEghAkUvud2v6SnANfO1DB3MiExzGOHm5oxrKAUoyuqeRsDZ/3YtDsY&#10;LyT1Uluyc3i6bQMUIsikABDCThFSJgzoaaQNThhOcIf5dXB9I00qKEHn2nrewIw6nzdkTICmNmbn&#10;qmUrc7mvjUMUIiikABDCBMWRcmr3ndtltBVecnXkxA4XVeC8n7HDBPCtGtT+7Fz90WV5HGfnOIWw&#10;kxQAQpgQCmsAXnlPod6PWByreGOHr5mhoXNy8PdvJd2DbsXlPK20kvb7GTscD+CRJFaHJXZYhCsp&#10;AIQIU/9YrXDHLz14d52CUsHff/d04MY5kRE73NTMV5iMHe5FTK+t2axvXpnDk+0anxB2kAJACBM4&#10;RO7un6sDnlum8OPf6thzxNdZbOt4Y4eXXK1hzJCIix1u8nVDZpqsaUbs8Np8zrBxjEJYJry/rkI4&#10;hHxcAxCs5+iPnGb89Pc6HnpWR0lF8AuB6CjgypFGW+GIiR2uQLHHQ5v92FQDcEeLLrHDIjxIASBE&#10;mOI2zvP5uxn3PKrjpXcUGny+frVO8gWxw6lh3j7H04K+ReU8tawaO1nhiB+bJgJ4BMlqj8QOi1Am&#10;BYAQJoRyGFBTM/DWGoW7H/bg43xus1CwW8+uhJvmREbscGMjxhWUon9NLefAj9hhAgaDaVn2JvXx&#10;mlweaeMQhTBFCgAhTFAOrwHw5aReXg3896s67ntKx4Hjwa8CNO3LscNh3VYYcJ+rpayCErha2wp7&#10;fN6YeJ6CETu8Yj2n2zdKIfwjBYAQNgqFk97Bk4z7/1vHf72qo9KfWByLeGOHb5mnoVcExA6XVtGM&#10;kgo6rRRt92PTKAD3uqON2GFpKyxCgRQAQpgQyrcA2sIMrM1nfOvXHry+QqHF9+tXy6QkAQsjJHa4&#10;uYUHFJTyxIpq3saM035smsaMZzr1VHuy81rm2zZAIXwgBYAQYcjsff3GJuBvHyp85zEdGz9zYHEA&#10;vhw7HBXuscONNKmgFN3r6ngjM877uh0Dw8Ha6lW5asWHOTzAzjEKcSlSAAhhgq+PAdol0FN3YSnj&#10;iaU6fv60jhMFzqwPGDnQWB8QKbHDReVU39zCOfAzdtilGbHD72/iJBuHKcRXSAEghAm+NgIK9RPb&#10;zoOMHzyp45k3FGpqg79/b+zw9bM0ZIR77LDOGSUVlFVaicOK/YodjgZwXzQZscOPMstxWQSF/KEJ&#10;EYasfLRPV8DKHIW7HjbaCusOtBXukgpcFzmxw8MLSjCqsppzGSjwY9MeYLwwOU/fsiaPM20boBCt&#10;pAAQwgTHFwHaMGt/vrWt8Hcf07FtnzPrAy6MHXaF9zp5qmukaQUlSK1roLUA/JhfoYmK1absXLXs&#10;4xzuY9sIxWVPCgAhTPA1DtiuKsHO0/OZYsYv/2i0FS4sC34h4I0dvi0yYofjK2t4XmGZudhhj7E+&#10;4NH16znWznGKy5MUAELYKYzPX/m7Gfc8ouO5txyOHc6i8I8d1tHdiB3Gfmbs82PTeACPNEYbscN2&#10;jU9cnqQAEMIECoNOgFbw6MC7nxjrA1bmKEfaCnfvQhEUO4wrzpZieE0t5TKjzI9NexPTa9l5nvWr&#10;c3iMbQMUlxUpAIQIQ8E+D1fWAM+8ofCj3+rYe9T52GEtnI9cDO1cLU8rLEG8v7HDYJrFmtqRnau/&#10;viaXu9o3SHE5COevkRCO8XURoG3TBM6s0cORU0bs8BNLdZT4HItjHW/s8C3zNPTpFsb3VwAoIKGi&#10;mmaWVFCRmdhhhjq0Kld/cNk+DvO4JeEUKQCEMIF9bQQU3ueoNjEDGz9j3POo0Va4qSX4Y0hOBOZn&#10;RkbscHML9ysq56nlNdjBjKO+bsdACgFPJVWrPatzPYvtHKOITFIACBGGnLgXf7GmZqOt8F0POR87&#10;PHUMIToq+Pu3UkMDxheUoF9r7HClH5sOYdCH2ZvUx6s38RV2jU9EHikAhDAnYh8D9FdZlRE7/O//&#10;q+PYGefaCt823/nYYWZgzxHGO2sV3v5I4ZOtjDMlfmzvjR0uA5mJHWZSO7Nz9T98vJ3D/LkJEQxS&#10;AAhhAjvdCCgE7T7M+MFvjNjhKgdih2NbY4dvnK2he3rw9w8Ah04xDhxneHRAMVBexdi8S2HTTv8S&#10;GJWO1NIqmlFSTqd0/2OH7/M0qWMSOyw6IgWAEGEoFG4BtMUbO3z3Ix68tcaZ2OHOKcA1MzRHYoeP&#10;XSIYuLAU+HQ7o9nP9RLNHh5Y2Bo7DMYZPzbtzIxnknqqbStzeYZ/exWXCykAhDCBlMwAtKe2Hnjp&#10;HaOtsJOxw7fM03DlyODEDus6UNdw6X9rVQ1j8+fmeinUN9KkM6XI8Dd2GMA4DWrDqly1Ys0G7u//&#10;nkUkkwJACBN8fgzQpjIhVGcALlbQGjv84DM6ThY601Z4zBAjX8DutsLKhxClkgrjUUpTGNGV52lG&#10;YRm8scM+xzYR+BrlVvtW5+pPSeyw8JICQAhhux0HnI0d9rYVvmG2how0e/bhdgMuH46oe48ymprN&#10;70cpZJRUUFZZBR1UOvb4sWkcAw9GkzqwKs9zJzPLLNZlTgoAIUxwehFguMwAXMijfzl22JcrZqt1&#10;SQWum2W0FY63OF6HCEjt1PGfhUcHDpudBbhAYwuPKCjDyOrztJnZr9jhnsT02uo8fUt2Lk8NeCAi&#10;bEkBIIQZPq4BkEusr/oidvhxHdsdih0e3MdIG7Q6driHj815TxRY1jeBztfx1IJSpLa2FW7wY9NJ&#10;gMrNztVfX7mVu1kyGhFWpAAQwk6X+RqA9pwuYvxHa+xwUbkD6wPcRuzwEgvXB/Tt4VtOQWMTUHXO&#10;un8zM+IrqmlmYRmq/I8dxh1aszoqscOXHykAhDDB6VsAkSR/N+NuB2OHE+ON9QGLswhpAbbPiYsB&#10;+vf07U/Djl4Juo4exeU8rbwanzPjkM8bEhJgxA7vzc7z3Gr9yEQokgJACBN8fQrALhEwAfAlHo8R&#10;O3z3I87FDvfoYrQVnjWREBtA7PDIQYQYH+J5GnzPAPRbQyPGni3FYBOxwwPBtCw7V63LzufRtg1Q&#10;hAQpAISwkW2tgCOtAmhVUW3EDv/4tzr2HQvP2OGYaODKUVqHj4D68sRAQFpjhwtKEd3Y5GfsMHgO&#10;dLUzO1d/fdVG7mLbGIWjpAAQwgSfGwHJjQJTDp9i/OR3RuxwqT+xOBaJ8cYOz9XQ20TscPd0Y31B&#10;e1KSgvPHwYzksiqaWVyOIo+Ht/mxqQbgDnJJ7HCkkgJACBMcXwMQoTMAF7o4dtjfNrpWSE4CFpiM&#10;HR7Ym5A5RmszpbBTAiGjszVj9FWLB/2KymlSRQ12MHyPHQaQ2ho7vDt7k2eRbQMUQScFgBA2uhzS&#10;AO3W2GTEDn+7NXbYCWZjh3t1A+Znahjal5AYT4iKArp3AbImmLu9YIV6I3a47/k6/oQIFX5sOhRE&#10;K7M3qY8/3MzDbRugCBqZoBTChKXL9T8B+HFHr7vnBs2WA33VOWDJzxxI2gkBY4cSfrBEw4Bezhy+&#10;GpuBnQcZ+45Z9iy/Y1waKjsn896YGJoGwJ+OCC0AnmeX9tCiKeRA9qOwgswACGEnKbEtt+sQ4/tP&#10;GrHD1f7E4ljEGzt8w2wN3RyKHbaKrpBWWkUzistxRFe01Y9NowDcR7rEDoczKQCEMIFZHgN0kjd2&#10;+K6HjdhhjwOTIekpwLXe2OH44O/fSi0eDCss5SsrqnkbAZcINW5Temvs8NbVmzjLtgEKW0gBIIQJ&#10;PqcB2jWAy70CaPVF7PDjOrbscTB2+KrgxQ7bqb6RJp0uQZfael4Hhj+xTeOZ1MZVuWpF9mbuZ9sA&#10;haWkABAiDIX7vWernS1h/PrPRuzwqaLIjh22HSOu6hzNLSxDnZnYYSgjdnj9ek60cZTCAlIACGEC&#10;OXx3PzkRuHmeBrfcef2SHQeM9QFLlzvTVvjC2OGuNsUOB4veGjtcUoGDiv2KHY5n4MHGaHVQYodD&#10;m3wwQpiw9G39eRC+39HrvnuTvTV2QSnjL/9UyN8tUwIX65QA3L5Yw/Wz7XkSwxdHTjO27mVHihGL&#10;cVIC5ScncR8Cevq56VZm1/2LplO+PUMTZkkBIIQJoVIAeO04wHh+mcLJQikELjaoN+GHt2kYNdiZ&#10;w53HA+w+wth1iKH7PJkemkijurROant8LE0G4E9yoALwZpRL+9m8KVRi0/CEn6QAEMKEpcv1vwD4&#10;XkevC1YBAAAeHViTp/Dqewo1/izfukxMGU348dc0ZHR25rB3rhbYto9xvCD8izS3iwrTU3Eiys3T&#10;/NqQUQfC77lG++2iRWRjHJLwhRQAQpjwwnL9BQLu7eh1wSwAvM7XGZ3z3v9UQYX5FafVYqKAG+Zo&#10;+MYiDfH+XL9aqKCUkb+bURkB7XPiYmln5xSOJ2Con5seBfEvF2a6/2nLwIRPpAAQwoRQLgC8Thcx&#10;nv+nwvZ94X/FabX0FODuG12YN5k6TO2zg2Lg8EnGtv2MxnC/DiaoTgm0uVMCDyWCn62RaJ0GemD+&#10;NNprz+BEe6QAEMKEpW/rS0H4bnuvIQK+c6PzD9rk72Y8+5ZCcbkUAhcb2s9YHzBigDOHwqZmYMdB&#10;xv5jDBXmH49GqO6cwp/HxtBUAP4kB3oAvOJp1n517Wwqt2l4og1SAAhhwovL9RcZ+E57rwmVAgAw&#10;FqKt2KDw1w+ceTwulBEBcycTvnuzC2l+Jv5Zpfq8UaidKQnzKgBAlBsn0lO53O2iSX5uWkmEx2Oa&#10;tGdnz6bLM+giyKQAEMKEcCsAvCqqjfUBqzYpaSZ0kdgY4NarNHxtQdsRvsFwupix+XPGuTpn9m+l&#10;+DjsSEtGJwIG+bnpQSL1kwWZUattGZj4ghQAQpiwdLn+EoB72nuNRsA9IVYAeB0+xXjuLYV9x6QK&#10;uFiProR7btAwY4Izh0elgP0nGJ/tYzSH+XUwEVpSE3lzQgKNBeDX/AqDPlSK7r8mi47bNLzLnhQA&#10;Qpiw9B39ZTDubu81mmbEAYcqZiBnB+OFt3WUVjo9mtAzdhjhh0s09O/pzGGyvhH47ADj0MlIiB2m&#10;ys7JykzscDOAv0jssD2kABDChEgoALwam4BlHym8tUahucXp0YQWlwYsmKbhrus1JCc5M4byamDz&#10;5wrFFc7s30rRUTjYJRVNmoYxfm5aBMKjW6ZqLz1KJA+3WkQKACFMeGG5/goBd7X3mnApALzKqoBX&#10;3tOxNj/MLzdtkBgP3HmNhutma3A59JEeL2Bs2cOorXdm/1aKj+VtaSnUjYDefm1I+IxJu3/RVMq1&#10;aWiXFSkAhDBh6XL9VQDfbu81Lg24O4wKAK9dh4y2wsfPSiFwsd4ZhO8vMaJ/neDRgd2HGZ8fZnh0&#10;R4ZgGSI0pCTx1sQ4mgCCP8mBDNDbCvSzxdPolG0DvAxIASCECT4VAC7g7uvDrwAAjPUBa7cwlr6t&#10;o/q806MJPeOHE350m4Y+3Z05hNY1GG2Fj5wO/yLN7UJxeiodi3JzJvw7J9UD+N150v5rSSY12DS8&#10;iCYFgBAmvPiO/ldmfKu914RzAeBVWw/8Y7XC8nUKnjBfkW41twu4dqaGb1/vXFvh0kpg824VEYs4&#10;Y6JpX3oqs0YY6eemZ5n4Vwunuv5GROFfEQWRFABCmOBLAeB2AXeFeQHgdbbEiB3eskeOrxdLTgS+&#10;uci52GFm4OgZY31AQ7i3FQY4MYFzUpNoEIAefm66QcH1wOJptMuWkUUgKQCEMGHpcv01AHe295pI&#10;KgC8dhww+gecKpJC4GKD+xhthUcOcuaw2uIB9kRI7LCmUV2qxA7bTgoAIUxYulx/HcAd7b3G7Qbu&#10;ui6yCgDAWIi24lOF11Yo1Mmd168wYoddyOjszP5raoHtERM7jJPpqXQ6ys0z/NmOgGoFPIUa7RmJ&#10;Hb40KQCEMOFyLgC8ztUBb0jscJtiooEbZmv45mINcTHOjKGglLF5N6MqAtrnxEVjZ+dUJBBhiD/b&#10;MXDERfzT+ZnuD+0aWziTAkAIE154R/8bMW5v7zVRbuDbNhUAdQ1Gklxasi1v75ejZ4zbAnuOhP8V&#10;p9W6pAJ33RACscP7GI3Nwd+/pQiepETelBxPI/2OHWZaS6AHFkynfTaNLixJASCECUuX628A+GZ7&#10;r7GzACgqA577O2PyaOCqTEKMP+GrNpHY4Usb1t9oKzzc4djhfcfCv61wa+zwZ7ExlAX/YodbADzf&#10;2Kw9cuNsqrZpeGFFCgAhTAiFAuBPbxpH8qQEYO4UwsSRRgCRk5pagPc+Ufi/VRI7fDFv7PC9N7uQ&#10;6mDs8ObdjLOREDscheNd06hCIzYVO3zurPbnJUsozNspBUYKACFMeHG5/iYD32jvNdFu4FtBKAC8&#10;enYFFs8i9PPz4Sk7lFcDL7+rY92W8L/itFpcDHDLVRq+vlBDlNuZMZwuZuR9zjgfEbHDlJ+WzOn+&#10;xg4TcIBJ/WRhZtQau8YW6qQAEMKEpe/o/wfG19t7TXQU8K1r7SkACkuBP//fV8+sBGDkYGBhFiHF&#10;oavMCx06aawP2H9cqoCL9exKuFtihy3hjR2OT6CxZCJ22OWh++bPpBN2jS9USQEghAmhWgB4RbmB&#10;zLHA7MmE6ChbhuAzb1vhl5brqIyAFelWGzfM6B/Qr4fEDgfKpVFF52S1z2zscDNrv75+Ol02za+l&#10;ABDChKXL9b8D+Fp7r7GzACgoBZ5tpwDwSk4Erp5GGDvc+S+7xA5f2hexwzdoSPYnFsdCZVVGW+GS&#10;CIgdjonGwfRUNGnkd+xwIQiPXS6xw04fE4QISy8s1/9BwG3tvSYmCrjT4QLAq3c34JpZhN7dbBmO&#10;XwpLGS+/p7DxszC/3LRBUgJwx2KJHbZKa+xwdwJ6+bclb9fIdf/8TMqzZ2ShQQoAIUzwqQCINjLk&#10;7VBQAjz7d/9OoETA2GHG+oDEeFuG5ZddBxnPLVM4hsG5AwAAIABJREFUEQEd66zWuxvhB0s0TLrC&#10;2djhXYcZepivkydCfUoSb0uIo4lESPBjUwbobbeif78qi07bNkAHSQEghAlL39HfAmNJe6+JjQbu&#10;sKkAOFti9AEwIzoKyJoAzJxEcPtzl9QGugJW5yq8+r5CzWVz59V3U0Yb6wO6p0vscKA0F4q6ptJx&#10;v2OHGXUg/D62WXtq9myKqIdbpQAQwoQXl6tlDL61vdfYWgAUA8/9I7CDcucUY33AqMEWDSoAtfXA&#10;6ysUPvhUhX2QjdXcbuDaGc7GDheVGW2FK2qc2b+VYqKxLz0VSiOM8nPTM0z860WZ7tdtGZgDpAAQ&#10;woRIKAC8BvUBFs8kx8JrLnSmhPGXZQpb94b/FafV0pKNNSWLpmuOtBWOsNhh1SmRNicn8mAAXf3b&#10;lNbDRQ8snEK7bRlZEEkBIIQJS5erfwJ8S3uviY0xFnTZ4Uwx8LxFBQAAaBow8QqjrXBCnGVva9qO&#10;A0Zb4dMSO/wVg/sSfnSbhisGOnP4bm4Bdh1i7DnKYR8CpQF1qSlsOnZYg/bv86dRqU3Ds50UAEKY&#10;sHS5ehvgm9t7ja0FQBHw/FvWnxzjYo12tVPGOt9W2Bs7/NcPpK3wxYiArPGE793iQtc0Z8ZQU2vk&#10;P5wuDv8iLcpNJ9NTUOR281Q/N61i4L9qU7Snl1xBYRe3JAWAECb4UgDExQC3h1kB4NU1zbgtMLiv&#10;bbvwWU0t8OZKiR1uS0w0sORqDV9boDnW8CmiYofjaEfnJE4iDf6ujDlE4P+3YJp7pS0Ds4kUAEKY&#10;8MLbajkR39Tea+wsAE4XAX+xsQDwGtbf6B8QCrHDR04bbYX3Hg3/K06rOR477G0rvJ/DvskTAZ6k&#10;RN6cnEgjAPi3MoZpLSu6f9EM2m/P6KwlBYAQJvhSAMTHAt9cFN4FAAC4XMDkUaEVO/znf+gR0bHO&#10;amOGGI8NDujlzKG9sRnYGSGxw6Shqksy74mJoUwA/sQ2tQB43h2jPXzVRArp5yakABDChKXL1TsA&#10;39jea+wsAE4VAi8sC+4RtlMCMGcKYdJIOHKVeaGmZuC99QpvrlSRsCLdUt7Y4e/d4kJKkjNjqKg2&#10;2goXlTuzfytFReF4l1SudGk00c9NK4jwRCjHDksBIIQJS5erdwG+ob3XRFoB4NUzA7h2FqFPd0d2&#10;/yVlVcAr70nscFsS44GvLdBw01yJHbZCfCxvS0umDCL08XPTncTa/QumU44tAwuAFABCmOB0AXCy&#10;EFjqUAEAXBA7PIMcu8q80MHW2OEDEjv8Fb0yCN+7RcOU0c61Fd53jLHzIKMl/GOHm1MTOT8+nsYR&#10;wa+/fAZ9SBr928KpdNKu8flLCgAhTFj6tnoPxNe39xpbC4ACYOk/nT/ZRbmBGROBmRMJboeuMr28&#10;scMvLtcjYkW61cYPN/IFJHY4cJqGki6ptC86imfCv9jhBgL+GNOsPTl7NtXaNT5fSQEghAlLl6v3&#10;Ab6uvdckxAHfWGhPAXCiAHgxBAoAr+Qk4OpMwrjhTo8EaGgC/vmRwj9Wq7C/4rSa2wVcO1PDnddq&#10;jgVCRVjs8IH0FLRoGkb7uWkBE/9y4VTX34jIsS+yFABCmCAFQNsG9DL6B3Tv4vRIjOfTX5HY4TZ5&#10;Y4evn61BczB2OH83o67Bmf1biBNiOS81hfqaiB3eBrjuXziNNtsztPZJASCECS8sVx8Q+Nr2XmNr&#10;AXAWePHt0DyxhVrs8M6DxvqAk4Wh+fty0sDeRlvhUYMdWh/gAXYfiZzY4dROlJcQx1MAJPqxKQN4&#10;Q0VpP198JRXbNLw2SQEghAlL31YrQHxNe6+xswA4fhZ4KUQLAK/YGCNyePo4o5eAk76IHX5Pocbx&#10;O6+hZ8pooxDoJrHDAXO5UNQlTGKHpQAQwgRfCoDEeODrC2wqAM4ALy0Pj4NleiqweAZhaH+nRwKc&#10;rwP+9qHEDrclJgq4YY6GbyxyLna4sDV2uDKk2+f4Ji6GdqWlcKxGGObnpoeU0r61OIu22DKwC0gB&#10;IIQJS5erDwFe3N5rpAD4spCKHS5mPL9MYdu+8PodBkPnFCPGWmKHLUBQnRJ4a6cEGkSEdD+29DDx&#10;9xZlul+xbWyQAkAIU5YuVysBXtTea+wsAI6dAV4OswIAAFwaMHk0MG8qITbG6dEYbYWfe0uhqDz8&#10;fpd2G9rPeGzQqdjhphbg80iJHSbUpKXy7rhomgzA14baDObvLpzuftmucUkBIIQJvhQASa2d2OwQ&#10;rgWAV3wsMCdUYoc9wIoNEjvcFm/s8PdvdaFLqjNjqDkPbN7DOBMBscNuF052SeUyt5sm+bhJM5Q2&#10;d2EWbbJjPFIACGGCTwVAAvC1+fYUAEdPA6+8E/4HxB5djdsC/Xs6PRKgsgZ4fYXCqk0q7BvVWC02&#10;Brj1KokdtkpiHG9JSaF+xMjw4eXHtVpt9Pz5ZHlDZYeeABUizLEUz1YoLDX6Gbz+vvMH9rRk4IHb&#10;NTz7Hy7Hpr1DVWOTsXjy2w958HG+QxkUXQk3zdEwdQw5VoRYpbaBJheWwM3AXh9ePkBPVL+0Yxzy&#10;Vy6ECS8uV9kMXtDea2QGwD9RbiBzLDDrSudjh5mBnB2MpcsldrgtY4ca6wMkdjgwBNT2yMBJjTCy&#10;g5fWepq1/tfOJkvzFWUGQAib2HloDOeD3qW0eIAN24GnX2fsPGB0R3EKETBjAuHlR9244xrnpr1D&#10;1a5DjO8/qeO/XtVRfT74+4+NBqaOJtwwW0M3f9bWhxgGEovLqQsYRR28NDEqWn3L6v1LASCECUw+&#10;fHdkfs2Uc7XAP9cwnv8743RHh0WbxUQDd16r4a9PuDFvCjnyWFyoYgbW5jPuetiDt9YoeBzIXUhP&#10;Aa6doWF+JiEpBLpOmqHrnFFRgxJ0UPMy8A2r9y0FgBAiJJ0tAV54i/HPNc7nyXdJBR68y4Xf/9Tl&#10;2LR3qKqtB156R+Hex3Vs3evMvE2fboRbrtJw5UhClMOplGbUN2Ksx8P5Hbxs7Ic5bOmzGFIACGET&#10;uQUQOAaw8wDwP39lrMtnR64yLzR6COEvv3bh53e5kNrJ2bGEmjMljF/9SceDz+g4VRT8P1C3Cxgz&#10;hHDrVRoG9wm/Iq28mroDaC8RQdNcfqcOtksKACHMkKcAgqq5BViXD/zhDcaeI86OhQi4agrhlcfc&#10;uG2+FpZXnHbacYDx/Sd0PPeWciTpLyEOmDXRWB/QNS34+zerxYN+uuKd7b2GoHe1cp9SAAhhFykR&#10;LFdRDfx9JePl5YxiS9dD+y8xHvjOTRqWPuzClNHyYV/IowPvfqJw5688eHedcqSTX5dU4PpZGmZN&#10;JMeyDfx1vk5rbu/nxLD0XyIFgBAmkC+LAG10udwCuJRjZ4A//x8j5zOnRwL0yiA88SMX/usBF/r1&#10;kELgQufqgOeWKfz4tzr2HHHmj3ZwH8JtV2uYMJzgCvEzXl09D0M7iwHZ4odjQvzXIUT4klOBvZQC&#10;zjhwr/lSxg8nPP9rF364RENimK5It8uR04yf/l7HQ8/qKKlwYH2A2/h8bpmnYUDP0P1mKkYaMwqD&#10;tT8pAIQwgR1eAxA6pz2Hhdix3O0Cbpyr4fUn3bhxjgZNjrBfkr+bcc8jOl56RzmS9NcpEZg7mbA4&#10;i5AWqos4CVWX+hGzzAAIEQpC7NQjQklSAvDD2zS8+LALE6+QP5ULNbUAb61RuPtho62wE7ezenQh&#10;3DhXQ9a40EilvBAztVzqZ5omBYAQYcHWpjEyBQAg9KuwPt0Jv73PhSd+5EK39FAfbXCVVwP//aqO&#10;+57SceB48P+gNQKG9ScsuVrDyEHkeCqlF4MvORJZAyBEKCAltwBCQYgctDsyZTTh1ceM9QHhsiI9&#10;WA6eZNz/30Zb4UoHAqFiooy2wjfP09A7I0z+oCwiBYAQZji9BkAqgLDjdhvrA155zI3FWZq0Fb6A&#10;t63wt37twesrFFocaPiUkgQsmEaYn0nolBD8/XtRe99tWQMghBCGcDyHdk4xYof/9AuJHb6YN3b4&#10;O4/p2PiZc22Fb72qNXbYmSZPl74FIAWAEM4jH849cmgPApO/ZI8CWtpruhoEQ/sRnv6ZCw/d6wqr&#10;jnXBUFjKeGKpjp89reNEgQPrAzRg5EDCrVdrGNY/ckOgpAAQwgQmH049Nh405BaAweyvuKaJ8dgG&#10;D7YUWHxJ5SeJHW7froOMHzyp45k3FGociB2OjwWyxrXGDncO0k7b+aPWZBGgEOEhQi8aIkZ1I/C3&#10;z3X8Pk/HiWpnK6rYmC/HDot/0RWwMkfh2w8bbYV1B9oKp6cA1840Yodtb/LUzvoilscAhQgBEgYU&#10;Gsx+ChccRk9VM/53s47XP9dx3oHmNBfyxg7/TmKHv6K23mgr/N3HnI0dvjWMY4cvJgWAEObIY4Ah&#10;wILzv/HfDGwtYDzyqQerjih4HLjKvNDYof+KHU5JcnYsoeZMsRE7/NCzOgrLIi92uL13lEWAQoQL&#10;aQQUdpp1YNURhd/k6NjpcM6AN3b41ceN2GF3BFxxWsnbVvi5txTqG4O/f2/s8PWzrI0d9ml9kUWk&#10;ABDCHJkBiGBldYyXd+r40xYdheed/W1fGDs8eZTcFriQN3b4roc9WJnjTOxw1zTguplG7HCczW2F&#10;ZRGgECHA6ccAe3QBenS1cQdhwuzjWb4eRQ9VMJ7apOPvexVq201qt1/vDMKTPzZih/t2l0LgQpU1&#10;wDNvKPz4KR17jwa/YCNqjR2eb2/ssNwCEEKgcwrwo68Tbp0fhFXJkciPw6hiIPe0wuMbPPj0pIJy&#10;ePpl/HDCXx4y2gonxDk7llBz5JQRO/zEUh0lFcHff1Rr7PDNgcUOyy0AIUIZ+zIDYPPXmAgYNxz4&#10;97sIc6cYi5OEfepbgLf3G+sD9juw+OxCX8QO/0Zihy/GDGz8jHHPo0Zb4aZLZuvZJ7k1dnjRdEKq&#10;lbHD8higEOJC0VHA3CmE++8gjBrs9GiCy2yRFRdFSI83t3FJLeO5bTpe2qGjot7ZQqBTa+zws790&#10;YdRguS1woaZmo63wXQ85FzvcsyvhJm/scLRv27T3Ny1pgEKEhpA72nZOAb6+mHDPzYSMYHUtC1OJ&#10;0cBDM124ZYSGWJOr63cVMx7fqOPt/QqNDoTXXGhQb8L//rsROyyf/ZeVVRmxwzW1zuzfGzs8fZyP&#10;hwwltwCECHUhVwB4DewN/Ns3CTfMpYi/RxzIbRYXAbP6aXh0lhuz+mmm8uB1BXx6UuGJDR7knlaO&#10;t2ieMprw8mNufOcmzfYV6eHG6S+sFbcENVkEKIToiKYBV44CfvotQuZYyD3idiRGA7eM0PCzTBcG&#10;ppo7Stc0AX/fq/C7PB3Hq5ytAmKigNvma3jlcaOtcKQG2fjN4d+Dr8Vhe+uL5CkAIUKD44sAfREX&#10;C1wzi3D/7YQh/ZweTWjrnUz4yVQXvjfRhTSTMyenaxhPb9bx8k4dlQ3Wjs9f6SlGW+E//sKFEQNC&#10;4I9R+CSYxw0pAIQwwZc+AKGkSxrw7RsId15HSEt2ejTWseNDGNWV8OsZblw/VEOMiScrGMDOIsaT&#10;G422wk7HDg/rR3jm50Zb4TQrV6SHmVAoyAMlMwBChIlQPN4MGwD85E7CNTMJMT6uSr4cRbuAqwZq&#10;eGimG1f2NNeb1dtWOFRih6+aQnjtycs3dtjp76Ovn397rYBdLikAhHAch/H1hMsFZI4z1gdcOSq8&#10;r4zsHntKLHDnGBf+X6YL/VLM7cwbO/zHfB0F50IjdvjFh12YMSGMP3gTHP879/Wjl6cAhAh5HX9J&#10;nT7gdCApAbhhLuGHXyf07eH0aEJbvxTC/5vqwh1jXEgyubr+SCXjqdzQiB3u0ZXw0L0u/O4nLvQ3&#10;37FO2IDaKRXkFoAQwlI9uwL3LiF8fTEhJczuEQfzqo4ImNyT8OgsNxYN1uA2cfT0xg4/vtGDj4+F&#10;QOzwMMLzv3bhgds1JEvscEho7xaAFABChABfWgGHEwIwarCxPmDuFKOnuWhbjAtYNFjDr7JcGGcy&#10;lKehBXj/kMJ/5ujYW+rsbQGXBizO0vDXx422wnYF2TjN6VsAvn7KwVxgHKEftRD2InY2DdAuUW6j&#10;rfBPv00YNzw8/w3B0iWBcM84F/5tsgs9ksz9pkrrGH/ZruNPW3UU1TofO/zD2zS8+IgLV46MvE/e&#10;6QLAimt3aQUsRLhw+oATgORE4Nb5hO/cQujexenRXJrZg3pVIywL9BnamfCL6S58faSGRJNPVhwq&#10;ZzyVY7QVbnAgvOZCvbsRfvNvRlvhHl3C+I84XLXzK9c0a3tNSgEghAlE3GH390g4dPbvBfz4G5EX&#10;O1zfbAT6WHXlrREwrY+Gh2cG0FaYjbbCj3waGrHDRlthI3Y4PtbZsUQCnz9OH2YXrSIFgBAmMGmV&#10;To8hWLyxwz/9FmHmxMiIHfYejL905W1BoE98lNFW+FdZLowwefXsjR3+zxwdB0IkdvjVx91YnBXe&#10;scOO3wLwVTsfudwCECIk8IGOXtHUAngc7gJnpdgYYP50wn23E4b1d3o0BisO6t4r70ctvPLOSCT8&#10;cJLRVths7HBxLePZbTr+st352OG0ZOCB2zX8+T9cGDkoXM6kYUueAhAipCnO6egllTXAso8Ujpx2&#10;eC7XYumpwJ3XE+6+KbJih+uajSvv/87VcbTSms9sVFfCQzMCix3eWxo6scOD+xCe/ll4xg47XraE&#10;4GFACgAhTOAYVzaA8x29rq4B+HQ74/1PFUoj7KbBoD7Aj79ptBWODbPo2faWUp09x3gm37orb5dm&#10;xA4/NNONaX00U7MWX8QObwyh2OFHwyt22OlbAD63Am7nrOySGQAhnPe9a6kejDd9fX1pJfDBBoVP&#10;tzMaHO4CZyWXZrQV/tldrbHDQT7Imt2dL0fRvaWMJ3N0vH/Imivv5Bjg6yON2OEBZmOHG0Modjja&#10;iB1++bEwiR0O9fG1aq8PAEsWgBChgZX2WwA+n86ZgSOnGW+tUdhxgKE73AXOSt7Y4fvuIAzuG8Qd&#10;23xQb9GBj49Ze+XdpzV2+J5x1sQOVzkcO9wltTV2+EEXhvUPk7OsACAFgBCmfW8JnQbwO3+3a/EA&#10;nx1gLF+rcLwgBG8MBqBrGnDXjUbscGqYtRVuj/fK+/cWXXkTgHHdjdjhRYM1RJlpKwwjdvgJb+yw&#10;wwXlsP6EPz5oxA6H4mfvdGnic/HYzmOAsghQiBDSGKc9CeBzM9vW1ALrtjBWbWJUnbN4YA4bNsB4&#10;bNDu2OFgH9RP1TCeztfxxm6FGgtu5US3thV+ZFbgscOPf2rEDjvp4tjhUGopHfK3KFq1N0wpAIQI&#10;IfctoiYN2vUASs2+R0Ep4511Cjk7GY3NFg7OYd7Y4Z/YGTts8j17JxttfFNNTMEzA/lnFR771Lor&#10;b2/s8H1TXOjZydw/qsobO7xFR8F5ZwuBOG/s8COhEzscGqMILfI7EcIHazZwb3br4wEapIA0DXCB&#10;cY7BBeRy7TlbhGbFKhtAr0D2ExMNjB9OGDGAgr6gzm5nS4APP2WcLrLuPaeNAxbPNP+LataBtccV&#10;Pj5m/kSeGgtcM9SFyRbF6jIDWwsZ7x3Qcd5kQUgETOpBuHG4C0k2zsD4audBxnNvKZwsdK4wyX7W&#10;DbeDMxKHTzE2fNbxv79XBo4TYUBbPyNWcxZMj1pv1Zgi7BAjhHXWrOEElaDuBfBtEEZ38PJyj0f7&#10;qKSCByjmKYHuOyXJeNSqd0ZkfUUZwN4jQPZGRnWHD1F2LNACwKuqEVhxSMfWAKbQh3Qm3DxCQ0+T&#10;wUAXa2gBPjqusP6E+djg+CjgqgEa5vR3PuVPV8DqXIVX31OoqQ3+/rOfczvaxfLQScbGHR3/ffXO&#10;wAkQ2m61pdTshVlRn1o1pgho6imEtR5l1n5x1UP3cAw+AOEmEDJ82Cxe03hUpwT0II1zm1soBkCi&#10;2TE0NgNHzwDl1UBGmr330YOJAGR0BiaNIrhcwJliQAUwhd6nBzCkb+An3Dg3MKabhsFphLPngfMm&#10;7u9XNAC5Zxjl9YwBaRpiAjy6RrmAYemE8d0JFQ1AaZ3/79GigEMVjB1FjM7xhK4JzhWUGhmf1cLp&#10;GppbgCOnOKj9DO64xlxGg1UqqoFTPsx+JSeiGoTUNn/I/Nqbrz5x0qoxSQEgxAWyc3lSrzP62yD6&#10;IYAEv9+AQDHR1CcpnqhF580eD3UDYHrisaYW2H+C0dRsFAKuCPnGulzAgF6E8cMJ9Y1Acbm59+nb&#10;HRhsQQHg1TmeML23hvQEwokqRrOJVs4F54HNZ4yqpl9K4LdyEqIJE3toGJhKOFMD1Jq4LVDXAmwv&#10;ZByrYvRNJiRGO3cmjIkGJo0kzJxIKCwDCsuCs987rjHXhMkqPhcAnVANtF0AsOb665svP3bKqjFF&#10;1vyiECZ9tIl76KSeAnA7LPxe6IoKy6pwoqWFpwX6XvGxwIThhKH9wqDpip+OnwE+3MB+FwLTxwOL&#10;Ztjzy/BOwX9yQpnu2ZCRQLhphIYrLIrV1RnIOaWw8oj52GAXAVl9NSweoiEuBFbp5+821gcUlds7&#10;HbDmebejYUYHTzJyfLgF0CsDJ4nQr62fKWgzF0+jjVaNKcIOI0L4Z9k+ju5Uo37AjCcAJNm1n7om&#10;7KqqRjwzhgT6XukpQOYYLex6sXeEGdh1EMjOYdTW+7bN9AnAoix7D2OldYx3DijsLTV/ghqaTrh1&#10;hIZuidaMtb7FePRv4ynz4UUJ0cDCQRpm9HV2ahwAPB5gxQaFv36gUN9ozz4++ovb0cI5FAuACJlQ&#10;FMJ/q3I818Y04UMAXwdga0fzaDe6dUpAKmmU19iMBALizb5XfSNw6BSj+hzQNY0QHWXlSJ1DBHTv&#10;AkwcaTwPf7ak4+YpfXtYewugLVZMwVfUA7mnGXUtQP9UMtX450JRLmBEF8K47oSyeqDcx4LpQi06&#10;sL+MsaeU0S2RkBbn4PoADRg+gDA/U0NDI3D0jPWzAU7fAiivAk4Xd/y6TomoIUJKWz/TmF5945XH&#10;Tls1JpkBEJedNXk8TCl+GsQLnNi/YlRXVPHnjc00FUBAy/vcLmDMEMKYIZGzPsCrvApYuYFxqJ0l&#10;T1kTgIU2zwBc6Isp+MMKDSbzAey48t5Tynh7vwoovGhkV8KtV2jo7GAh4HX4lHFbYN8x6woBx2cA&#10;TjBydvo0A3CaCH3a/KHSshZm0SarxuT8Jy1EkHyYw6kuTT0K4IcIYGGeVVpacKKshsp1D08K9L0S&#10;4oBJVxAG94m8r/TR00b/gLbSFINdAHjVNQPZRwObgu+dTLhluIaBaRatD1BAzmmFDw+bDy+KchnJ&#10;hfMHmo8vtgozkLOD8cLbuiVJmh+/4Ow/6MAJxqYQKwAi7JpBiK96lFn7+fyH7tAIKwDMQYh0wHS5&#10;kJoUj55RbuxobEI9gDSz79XiAU4WAkVljM4phPhYCwfqsLRk47HBhFjC6WLAc8HK/H49gUEOFD3R&#10;rVPwozIIxbVApYlAnnNNQP5ZxukaRv9UQnxUYP8OjYynDib31NCkG7HG/lIMHK9ibC1QSIgm9Oxk&#10;rj2xFYiAvj0I18zQ4HIZV9CBBGjdea2zX/vyat9uAaQkoQZAcls/Yxe98ubLj52xakxSAIiIlp3T&#10;MqvXGbxHoO/DzGN9QRDlRvekBCQpxbnNOqUigPUItfXGYqNzdUBGZwqpXuyB0Ajo3d0oBDweoKDE&#10;aCrUr4e5AqBZN94z0CnhTjGEKb009E4mnKyGqZX5pXVG/4Am3Vgf4A7wPBXrBkZ1JVzR1ShOqkws&#10;qmv0ALtLGPtLGT2SCKkO3hZwu4AxQwlXT9VQU8s4UeD/exAZawCc5GsBkJSIc3SJAsAFevkNCwuA&#10;yJsvFALAqnzuRbr6TwB3OD0Wf+iKKquq1N6GFpqGAAv06Chg7FDCyEHkeBc4qxWWGo8N9u0BzJ/m&#10;/2HsSKWxst/KKfgWHfj0pMKaY+an4FNigWuHukwHA12MAewqYrxz0HxsMAGY1JNwwzAXOtm6VNY3&#10;nx821gccP+v7DAeRsQbASfuPM3J3+XALoBvOENC7rZ9ppE2bn0l5Vo1JCgARUVZs53h3k/o5gJ8D&#10;MJm27rymZhwsr0Kz4g5bEHcoOdFoK9ynW2R93RnAuVrj3+evI5WMP+Qb9xKsXvxW0wi8f0jHtgLz&#10;0W19Uwi3jNDQP8WaMVmReRDtAuYN0HDVQHPxxVZiBtZuYSx9W/eppXSYFQBn6ZKZIlrmwmm02aox&#10;yS0AETFW5XiudSmsBHA9gKA+HFdUXIy3338few7sQ/eMDCQkBHa3we1CeqdEZGgab2tqIgZgOmG9&#10;qRk4dgYoqQDSUwhxIXAVZwUCEGvyGYrKenwRnVtaB+SdYTRaOAU/ppuGK7oSimqBahNT8DWNQH5r&#10;W+H+qRpiAjx3uTRgcGfC5F4a6poZBSZyGHQ2CqcdhYzkGEJ3izIPzCACBvYiLJpufFiHT3G7LaU1&#10;zflbAGVVRuvrjnRKwHmitr/vzPTSm688dtaqMUXWJYG4LK3K43HE+h8Aygr2vusbGrAxNxdbd3wG&#10;bn1oXdM0jBs9GnOyZiA+3vTj/l9gRkPVOd5aV08TQYGtY9A0YMQAwoThkdM/wIzDFYw/bvlqn187&#10;puC3FjDeP6jjnIl8AeBfV95XD9QCLk68Dlcwlu9XAcUGD+lszFL0cLAQ8DpbwnjhbYX83W3/e1wa&#10;sPr5MJkByEABEXq29TNmbeqi6ZRv1Zic/+SEMGntFu7c4lEPA/gRgjybpSuFbTt2YMOmHDQ2tX1k&#10;j4uNw4xp03Dl+PHQLOhBqntQXFZDx1paOBMBfne9scNXDIi8tsK+uFQB4BWKU/Bd4gnXDdUwrnvo&#10;xA5rBEztreHaIRoSQyCwascBxvPLvho77HYZaYBO2neMkfe5T7cACghtFwBKaVMWZ9EWq8Z0GX71&#10;Rbjbvp2jypvVD5nxGC6xWtZOx0+exJp161Ba7luKSXrnzpg/Zy4GDWgz4ttvzc20r6yKWTFGBvpe&#10;KUnA1NGEXhEWO9yRjgoAwJhmntSDcOMwF5IqZGfrAAAgAElEQVQsum1S1QCsOBx47LCVV971LcDH&#10;AWYexEcBiwaHSFthHVjxqcJrKxTqWhc+hlMB0LsbCgH0aOtnRNrkBZm01aoxyRoAEVay81rm1nnw&#10;LoA7AQT1afeKykqs/GgN1m34FHX1vvderW9owJ79+1BUUoRePXogLjawtYkuF7p2SkQXIsprbkEs&#10;Ani8MVJjhztS3gCfTsIF543mOjob6wMCPbnFRRnrAwalEc6eg6krb2/scHUT0D+FEG1h7HBlALHD&#10;+8uM2OEuCYQuTsYOt7YVXpSloaXFWB9AGnD74hBYA1DS8euSE3Eel8glIaKX3nj5MRMPQrbt8ir7&#10;RdhanceDmPk/Ab412Ptubm5B3tYt2JS/GbpuIh/2Ai5Nw8Rx4zE7KwsxMYFfVrKiuopzantDI01B&#10;gHkG3vUBE0dETv+ASzlUzvjTVv8+yy4JhOuGWD8F/+4B3VS+AGDPlfehcsY/9ysU1wbWVviWERrS&#10;450/xRw9w3hpucJTDzh7vbv3GGOzLzMAGSgCoXvbP9WuXDiNtlk1Juc/HSHasWYNJ6hE9TMAv4DN&#10;gT0XYwb27NuLjzesR22ticuidiQlJGLm9OkYP2YMyIKb8J4WnCqrpkKPzlMDfa9Ijh32MlMAeA3t&#10;TLg5xKbgMxIJNw/XMMLq2OEAMg+8scPXDHG+rXAo2HuUsfkSixQv1DsDxSB0a+tnirVJi6fTdqvG&#10;FKFfbxHumJlWb9ZvAdP/4BJNMexUWFSE7HVrcbbAstm2NvXI6Ib58+aiTy9r/omNjdhZUY1EBQwO&#10;9L26pAJTR0de7DAAFJ5nPJOvo95E5z7gXye3RYM1xFv0NEVJHeOd/Qr7ykLnytuKzIPEaGBBiMQO&#10;O0kKACF8sHITT9RI/wNAmcHed0tLCz5csxp79u/rMIrWKkTAyOFX4KpZs5CU1OatP78w4Dl3njfX&#10;1NEIAgI+fQ/oSZg8ipAY+BONIaW+BVh1JLCTWyhOwdtx5X32nDGmY5XmvxS9k43iZGDq5Xna8bUA&#10;6NUdxcRtFwCa0ibOz6LPrBqTLAIUIWP1Ru7+ze88/D9E/DxAbadh2czlciE+Ph7FJaWorbN22r89&#10;pWVl+GzXLjADPbt3D+ixQQK02Bjqm5SAZk8zb/Uo6okAApCqzhv5AqyArmkEC55oDAlRrYE+47sT&#10;yuuBMt/XdX7hi8VvxYwu8dYsfkuPJ0zrYzxWd6KK4fHztgADOFnN2HJWIdYN9O4U+K2cTjGEqd7M&#10;gyo2dVvgwvCjAaka4i6zPhQllcBZHxYBdkpCLQFt97d00QtvvPxYkVVjujxLMRFSLnis73EE0PHO&#10;SsyMPfv24eNP1wetEPD2DZg8YYIl6wK8Wjx0vKwSlbriiYG+VyTHDu8pNZrjlNdH1hR8n2RjzYJV&#10;V97ezIPVRxWaTK6JjXYBM/tpWDBIQ8xlchm65wgjf49PMwAlxMho62ekaRMWTKUdVo3pMvnVi1C1&#10;enPLvHoPPmAjtCeoi/xKy8vw3soPUVpWhp7de8Dt/td8KREho2tXTBw7Hi6XC2cLC77o9Gc1l6bh&#10;yvET8LWbb0K/Pn0sPfkb74/UpAT00DTe1thEOgLoneCNHS4ub20rHEGxwxkJhKy+xpX3cRNX3oDx&#10;CF3OaUZdMzDAgrbC3tjhkV0JxXUwFehT0wRsOcsoqmX0Swn8ytulAQPTjLbCtc2MQpNthUMldjhY&#10;SiuBs6Udvy45EfW4xKO9DHrhzZcf86GhsG8i/XcuQtTKHB6iafw0wIuCve/GxkZs2pKP/G3bvnis&#10;Lz4uDlmZl776rqyqwrqNG7D/4EFLx9K/X18smDMPXbt0sfR9L4UZLdXneHNdA43jSzxr7CsiYFBv&#10;Y31ApOQLeNU0GesDNp8xf+WdHGOsD8jsrVn2NMWeUsbb+3RUmEz2+yLQZ4CGKIsu/07VMN7er3Ci&#10;ynyB3C/FmKWwqvNiKNp9hLHFhxmA3hkoBaFrWz9T0MYtnka7rBpT5P62RUh6dz2nxEWrXzDwEwBB&#10;bTvjndb/aP161NW3Pa3fvVs3zJ87F30vsSr/xMlTWP3JOpSW+VDKtyMtNRVzZ8zEiGHDfHr92cIC&#10;FBYXY8LYcXBZ0VaYqaSsSh1uaaZMBDgTGBNl5LWPGhQ56wO8TtcYtwWOBXBy69O6+G2ARVPwzTqw&#10;IcAp+FDMPLCj82Io8bUA6JWBMiK0eUUgBYAIS48ya1du1m8npt8BbVe3djp1+jRWr1uL4lLfTtxD&#10;Bg3EwnlXIyX5q7PlSins3L0bn2zciPoG/1aORUdFYeqVk5E1dSpcro7Pu+frarFh0ybs+PxzMDM6&#10;p6VhTtYMnwuHjjS10IHySm6R2OFLYwC7ihjvHtRRafLKmwCM7W6c3NIsCqmubgQ+CDB2eHCaceXd&#10;q1PoZB7EuIC5FocfhYLdhxlb9vpUAJQTIb2tn5HSxi7Ios+tGlNkfVNFSFqdx1cC+h+ZaXKw933u&#10;/Hl8svFT7N7n/2N9UVFRuHLCBMzIzER01FcnKxoaG7BhUy627dwB1V4WKYyrm+FDh+HqOXOQnNTx&#10;Okdv2NCnm3LQ1EbY0IB+/TB/zlzLbh2cb6DPqmu4Gy4RQuKPnl0JU0cTUkNiOad1rLjy/mIKfqCG&#10;KItObqeqjUf0TlabKwPsuPIuq2d8cEhhZ5H5mROrOy86TQoAcVlZkcc93ax+C+B2BPlvzePxYMv2&#10;7diYl4fmFpN9VlslJSVh3oyZGHXFyDbv5ZZXVGDNJ2tx9PiJNrfv0a07Fsybi949e/m0v8PHjmL1&#10;2nWoqq5q93UuTcPY0aMxZ8YMxMdZEDsM1FfV8DaJHW6fFVfeoTgFb8eV9+EKY31AYQCxw1Z3XnTK&#10;54cZW30oAHp3QwUu1b/DpY1ZOIV2WzWm8P6NipC0LI/jElndR8CvcannWW10+NhRZH/8Mapraix9&#10;357de2DBvLno1aPti2TjxL0WVdXVAPxv91tRWYE169bhyPHjfo3L6scHdR1FZdV03IrY4dhoYFyE&#10;xg6frDZObmavvAFjCv6WERp6WjwF/9ExZeopBsD6K2/FwOYzCisOK9OZB6EWO2yGrwVAn+6oYG67&#10;AFCkjV6cSXusGlOEfSWF01bleK4lF/0BjP7B3ndJaQlWrV2H02dO27YPIsLoK0Zg3qw5SEz46kWy&#10;x+NB/vZtaGxqwoypmYiO7vho1dTUiJz8Lz+VYEZ653QsmDsXA/tb86tvasa+siqAGVcE+l6dU4y2&#10;wt3bnNgMX95An/cO6jgfQovfrJiCH5pu5AtYmXkQip0Xg0UKABGxPtzMw12KnwZ4frD33dDYgHUb&#10;NnyxUC4YYmNikDU1E5MnTvz/7L13fFvnefZ/PQcEN7jAAW6KoihZew9SiwQskrKd4cRpktrt2yT9&#10;tEl+aZv21yRdaZw2zduV2H474rRN8qZJm3rHQyIlgJREitTekxK3uAdIghPjPO8fEBgKwsFZDwZp&#10;fP+zAJ5zjPXc536u+7okifl8IWUqQQmlJStRbXwSqSkp6g9GwU/OkJZJGy2l8K1MlkNBNkHZJgLd&#10;MrMVnncBFpV33nFa4FAxh4oV7Frwd0fdUwxKW/AaAuxmfOc9OO2+plsqMg9Yhx8Fgyt3Kc7flLQF&#10;MAYgzddjHLgNVeXkBqtrWjqvXoSwpLaZplHK/yWALyNExlILqvzGU5iZUeDnqgK543we5E4lyEWj&#10;0WD75i3MYod5HtNjk5RJ7HCUBli3kmDLmuUXOzw8TfFuq7o778wEgmef4LA+M3xa8IG48w5H58VA&#10;IqMAsAJI9fUYodz66r3kJqtrCv9XLUJY0tBAo+Zi+M+B4juAb8VqsPFl8BMspBr62Gw2WBROJShB&#10;l5iIA+XsYoftTtI5akU/i9jh5WwrfHeE4s3bKsVv6e7FLTsxfFrwhod33k8wjh1+v5XHnNLYYQ7Y&#10;VxD+scPhWABErIAjyKa2yVHhjMI7AD4PIKjNXOu4FbVmM1wuHhnpGY8Iy6KiolBcVIR1a9bAOj6O&#10;Mat/FT1LxscncOnqVdimbMjLzYFW61v6fu7SJVy4fFl0bJAVdrsdrW330dbRiazMDCSpTBvUcEjR&#10;JSBfq8HluXlMQ6BVKQWPrXDPAEVqMkEio/n4cMAT6JMS6xYL2hXUo6MzQHM3xbQDWJFCVDv3sQg/&#10;mrID5/vcgT5FKQTxWnWFAEfcLoBl+RycvNt4SW5tQin78KNAMDAK9A2LPy8lEfMAfJpsU578889/&#10;/KKEo0gjDF+mCOFK3Umaz0fx34Hbtz+o2O0ONJ87i9Nnz8DpdN8q5GRno8ZoQl6ub1V+e2cnjprN&#10;GBkdCealLqjyd27d6jPVb3xiAscb6nHr7t2gXpcuMRG/+dnPQp+qeM1+BE/s8OQUWQeivBDwsKqA&#10;YOd6gvhllC8AhK/4TW0LPhB33j0PbYXDyXmRFZfvUFy4JUkEOEGp77wOF8etfXoPuc3qmsLrFYoQ&#10;lrx3gcZHzfNfA/B1CFSmgYJS4PbdOzjWUI+JycnHHicE2LhuHUwHKpGY+LgqX8xQJ5Ck6/WoqjSh&#10;pNi3Kr+ruxtHLRYMDknICFWBhuOwfctWZnoAb3ge1jErvT7rIOVQ2VWMigI2rSLYVEqgUFsZtgxM&#10;ubcFbqsQv+UluWfiV6WFTws+ORY4XMI+8+D1m+HlvKgWqQVAfjYmECkAIoQaSimpbXF9klLyDwQo&#10;CPb5+wYHUGs2o+fBA9Hneix29+7e/Uiqn4eZ2RmcOt2Mc5cuBm1SwIM/VX6gY4eLi4pQYzIhXR94&#10;mYbDgfaRcTLmdKmPHU5KdOsDinOX308UK/Hbc2s56BmJ3zzhR809vGJtSjhmHgTCeVEpUguAPAMm&#10;iUAsOke4J6rKCLNEsmVWY0dgRW0L3Xq/2/UaQP6IqIiPVYJtegrHG+rxQV2dz7t+X7h4Hl093bh5&#10;5zZ0CYnISH90wdNqtSgpLsaqlSsxPDKKSZu047IgLjYeRYUF0CU+vv/uiR3etmkTKIC+/n4mBYo+&#10;NQ0fe/ppVO7bj/h4cZnG7NwstFHqLPs0ml/FDs/OE17N52beDnT0LuPY4YLwih2OjQI2ZLpjh/un&#10;AOuc/GNMzANnHsYOr2AYO7wjl8PEPEX/lPxjuChwb4zi1jDF3oLQVgD9I0C/hN37pATYCfE9aUMp&#10;+aef/+jFUVbXtPzK6wiqMJ+leoeT/yZCMNbHsl2/orAQ1UYjMjN85w61tt3HkePHMcHYLXAxcp0A&#10;AWB0bAzHGixovd+m6JwxMbHYt3s3du/YIS1saGEq4RY2rluLJysqkRCvygXYDYXdOknPsIgd5ghQ&#10;WkSwYy1B7DJLiZuYA47cV3fnzboFzyL8KBB33mqcF1Nigb+uDO2IwKXbFBdvS8oCsBEi8J2h3Jqa&#10;vYSZeChSAEQAAFy4QLUjdv5LlOJFBPmOH3AL9mrNZgwzFOxxHIctGzcK3gU7HA6cu3iRSV7AYljs&#10;ubd3dqLOYsHQiDTBr5hDoTdCWQlyCwjR8/AYGhmndx12Ug5A1VIQowW2riVYW0yWnAucGN0PxW/t&#10;KsRvhclufQDLFry5ncfxdh4OhS341Fjg6dUa7GK0laPUeTE1FvirJVIA5GdhCsS3hTrPc6uf2kda&#10;WV3TMvsaRVBCbYvDRHnuJUC95atcRq1jOGaxoLVN2R2vFGJjY3GgfK+gKl9NYqA37v1+E1JTfI7x&#10;PgKlFDdu30JRfgF0PsbzXDyPKxJih3Ozc1DzpAm52TmSrrG17T5qj5thnRgXfI4+NQ2HjEaUrlwp&#10;6ZhizNlxe2QcTspjg9pjJeuAPRsI8pdp7PBbd1ywqhS/PbtGg9Rwih3WE3zyCXaZB3KdF5dSAZCX&#10;hWkiEMal0XClh3aTe6yuaXl9gyLI4tgZusrpot8joE8H+9x2hx3NZ8+h6UxL0Ex79Gl6VBuNKCku&#10;9vl4b38fjh43o7e/T9Gxq4xGrBI4tjeLnQC1Wi3K/AgYPbHD3gJGsZRCb0ZGR1BrsaCtw3dqoS+K&#10;i4pQZTQiM51J7DC1zZAzEzZaSCmkVSt+yM102wqnqLM2CDsW7rzbeDgU2kUEogV/b8wtXnwwqTJ2&#10;+AkNdIxshaU6L6bGAX9VEdoC4OJtiktSOgAGTEEgRC1SAERQTV0dTeAT+T8G8A2otHVVCqsAHCX4&#10;u0uXq8qX2zL3121I0ulg9Bs77F7Au3p6sGv7dslhQ0IFhFQ8WxoH9+1DLIMxQgrMjI7T87NzZBdU&#10;jpUu59hh6xzw3l0XzvUqb0tJbcG/ceQiPnpoM7RR/j/DLMKPPJkHlSs4aIKUeZAWB3x7qRQAWZgW&#10;iuMmhFtVXUbus7qmSAHwIYJSSo62uF4gPPlbEBhCfT2AetGbUsT26cU6FJ49d6miOaE9d18UFhSg&#10;xmhEVmaWz8dnZmcRHyfe313ISBDZQpBKfFwc9pVFYoeDzb1Rijdu8+hVeOcNAKV6tz4gVyDZ7ze/&#10;+h9wOnl88w+eweqV4j8Nsw7gWDuPhg7l4UfBzDzQxwEvLpUCwIAZCDisUnAlh8sJsx/LyBjgh4Sj&#10;p+mO+z2u1wnIV4QEJoFiwjaJxpbT0CUkIMFLoBYfF4cNa9ehIC8PA4ODmA5SmA+lFL39fbh09Ro0&#10;Gg1ys7MfWdQ0Gg2KCgqwbs0TmJqZxvDIr8SJhQUF+PSzz2L7lq2I1orfgbe23cd/vfE6bt29Cxcv&#10;3u2YmJjAxatXYR23Ii8377G7fCGb4cV0dHfjf956C5evXYXD6RB9vhQcTifaOtpx9/59ZOr1SE5W&#10;pxXlOOgS41EQo8XV2XlMAr4jUKXgdAEPBoHuAYpUHUHiMkob1McT7M3nkJ5A0GFVaCs8C5zuoRiZ&#10;oShO4xDj9ctf33wHN1v78J75KubmHdiyvhCcH6WlVgOsSSfYlk0waQcGFIzoTTuAC30UbVaKgmQC&#10;XbS6QoAQtxdBWT4Hh5etcLwWqFgR4jHAYfcooBjJiXAAEPiSk1d+/qMXmXmcL7NaOYI3x5pojovw&#10;/xvA8wjy+71w19vSDLvdLnrXLFX0FgiyDQZUG40oyMv3+fj99g40n23Bti1bsU5i8t/g0CCOmC3o&#10;7ulWfF1ytxgmbJNoOHUSV28wywsRpLRkJapNTyI1mV3s8ISNrgaDcKnlGjvsufOu7+DhUnjnHa8F&#10;nvRqwf/Z372N+tO/MphbuyoH3/yDZ1CYJ60muzvinmLon1IeO7yvkMNTpRziGN2oDz50Xrw1TKGP&#10;J3jxYGjvdy/corh8R1IHYBaAzxafi+dWPr2PtLO6pkgBsEx57SaNTprgv0gp/goq57CV4E9pHhsb&#10;i727hBc1tXvWaigtWYnDpkOq7m4Dcf36tDQcqjCitERYlX/zzm2888EHC1kJwSAqKmpBwCilMyEG&#10;5TExMk6vzNkjscP+GJqmeOs2jxtDyj9fWQkEz67lsC6D4O/+tRZv11565PHo6Ch84dP78Osf3+23&#10;G+DBRYEzKmOHE6KBmhL2mQcnOnl8ZeeSKQDmIKCN4ZxccdUBIl3FK0JkC2AZcqTR+UzMPN4H8BkE&#10;WeQ3MjqKt95/D6eamzE379tOzOl0or2rEzfv3EVKSgr0aY/myGij3K5969aswZjVCuu48Lgaa0bH&#10;rLh49Srm7Xbk5ebImoXneR6Xrl7F/7z1Njq7u5he1+zsLG7cvoWe3gfINmT57KBk6DOQnJSE3r4+&#10;pr4G/uB5Hl09Pbh64wYy0zOQlio+/ugPQhCbEEeK4mPxYHaO3qOU+E56knJtFBgcBe51U8TGAPrk&#10;5XO/kxBNsD2Hw8pUgp4JKFpwF7fg6Vgfbt3teeRxl4vH+audOH+1E5vX5SNZ5193wvlpwUvF4QJu&#10;DVNcH6IwJBKkxal/z7ISCHbksMspUErfsNvZUozkRDgB+CxZCU9e/tlPXmT2g7h8vhERcLSJriYc&#10;/T6ltCbY556bm8OJpiacv3xJdtRtcVERqk0mZAj41UuZWw8EYqr8xXR0daHWYsbQMLOkTkE0HIfN&#10;Gzeicv9+xMc93uP2lZwY0OvRaLB98xZU7t8vaSpBDjNzuDQ2iSTKo0TtsTJSgbJNHDLZhCGGDZ5A&#10;nw9aecwqfLuHrp1HT0uD4OOxMVr87gsH8amnd0heSFmEH7HOPAgl529SXLkrqQMwD6EbN45bUbOH&#10;dLK6pqX/qkbA+400NYrjv06BrwJg+wssgmdsrq6hHjMqBHxio2YulwvnL19GQ+Mp2O3Bubv1kJud&#10;g2qTEXk5vm9GR8dG8fPXXg96gRIfH4/KffsFrYaDoQdgqgMQgFI4xidpy9Qc2QzqOyRFKoQAJfkE&#10;uzYQxC0zW+FpO3D0vrLY4ZG7N9B14ojo83ZuXoE//cpTyEqX/jaoDT/SaoCDRRyqVrKLHQ4FLAoA&#10;HlzRU+WEWXsxsgWwhPkWpdzXqv7iBY7gXQBVCPL72dHdjf95+y1cuHIZDoc6pblHlX/56lVoNFGP&#10;qfI5jkNeTg42b9gAu8OOgcHARuguxjZlw5Xr1wVV+fFx8di2eTO0Wi16+/olKf1Z4HA40Np2H7Nz&#10;c1hV/Lg2IDYmBmtKV6OwoAADQ4OYZpg2mK7X4+NPfwQHyssRFxvYpB5CoImLJYWJ8Zhx2ul5J0/y&#10;oMJWeGwCuNVBQXkgU798bIWjNcDaDIINWQQDU5Dl42+fmoC1TTxkrndgHO+bryJJF4c1JdmSjq02&#10;/Iin7r8718sjIZogN4ksyTvXvmFgQEKMT3IieAj8llOQl/7rRy8yCzCJFABLlCPN9EBeD/8OAfld&#10;wLdpRKCYsE2i1nwMx+rrmS4qwKOjZhnp6UhJelSMFxMdjdKSkpCk+g0ODePi5StwuVzIz819xFaY&#10;4zgU5udj88YNsNuDU6DodDo89eQhlO/a47ctm5qcjG2bNyMtJRU9vb2qirXY2FgYDxzExw4/9Zh2&#10;wxfWiXEcr7cAlCBdr3jKDwDAEcTFx5PCuBjcm5tHL6XKvSx43j2S1f6AIi4WSGVkURsOJMUQ7M7j&#10;kJ9M0DnunhwQwzk7i9G71yUd3+5w4fT5+7h9rw/bNhQhPk686cgRoCiFYFcuh3kXFLkJzjmBa4MU&#10;t4YocnQEqQz0AcGERQGg5cn3//PH7AqApfUKRsCRMzSPuPi/QQjG+hwOB06fDd7eMuBuMdeYDiHF&#10;hyqfUuD23Ts41lAvOTaYFfq0NFTu24+1AiOBfQP9qLVY0PPgAfNzR0VFuZ0Ay8ok+RAsRqkDo2eE&#10;81CFUVK8sK/PyoqCAlQZTcjK9J3QKBfbDD0/YSMGSuF7dlMGuZkEezYSpKraYAg/HC7gRCePujYe&#10;c36+srPWUdx67T9kHz8lOR5f+91qVJRJG431oDb8iADYkUvwsTUaJC2RrZxzNyiutkraAhD0AeCc&#10;XEHVAdLj6zElRAqAJcJ7F2i8Zp7/CgH+HAI+0YFmZHQUR47VoaNb+Vy7Ejxe+eW7dvkcNQu26G0x&#10;K4oKUV1pQmbG4175gShQ5Oy5u0cQfTvjyQlhkrtw+4talltIiEEp7FYbOT81QzcRld+LhdjhdQSx&#10;QVXSBJ6JOeCXfgJ9HLPTuPbTf1Z8/MryJ/C1L1aLTgoshkX4USAyDwKFjAJAcAqAdQEQ2QJYAhxp&#10;dD6j4fE+AT6JIIv8FhMfH49NGzYgMyMD/f0DgmN+rOF5Hr39fUiIT0Bu9uP7jh7Xvk0b1mN2dgaD&#10;Q4FX4nsYH5/ApatXYZuyIS8355EChRAgIz0d2zZvBsdp0NvfJ3tCwkO6Ph3PPvMM9pdJ23Pv6OrC&#10;L956C1euX0NmRjqSkx69tV3swNg/MODTeClJp8PhJw/hkNEoKWK4f2AAb/zylzh95gzm54WN4geH&#10;hnHp2lUQALnZ2T4TGqVCCDRxMShIiId13kEv8y6SD4U3NhTAyDhwt5NCowHSU5ePrXBsFLDJwGFd&#10;JkH/lDvhbzGcJgr9l5sVH7+jZwRHG64jP0ePwlxpWz0EQLaOYG+B25Coc5zKFi+6qDuk6FIfRXIM&#10;QbaA1XE40DvkHksVIzkRFAIaF15Lvvfzf3+RWbszfF+tCDjSTLcQ6noZIPuCfe7pmWncuH0bm9Zv&#10;8KvKP9HU6PfHngXu8J4nkZoiTWne0d2NOosZg0NDAb0ub+Ji47C/vFwwdtijypcTO+w5plT/fV/K&#10;f0KAJ1avwaGKyscKAcDtwHj+0iWcbGrE3Py8aDqhNzOzszh1WpnxkdwURTHmHbg1aoXLxSB2OEUH&#10;7N5IkJ+1vH4mF+68b7tgXVQIXP7RS+AZ+EfUVKzH//871ZK0AYthEX4klnkQSs7eoLgmrQPggsDN&#10;uZNwec+UkV5W1xR+r1IE1DbTNEr5vwTwZQS5S+O9GIgFwNimp3CyqQmXrl5l7tonFt/rD57ncfHK&#10;FZxoasTMrML+okIK8vLxwq/9muDi2dnThTqzBQN+ChSO47DFz6y/N1L0GdFaLfb4Wdinpqdx+dpV&#10;bFq/AUk6cfNI78+KGsS8IGRCbTPkzLiNFoJB7HBBNkHZRgJdUKW2gcc7dvj6f70Ku42NvsyQmYw/&#10;+8pT2L6xSPbfto66/QOUhh9xBNiTz+GZUvfkQbhw9jrFtXuSCgAeAh2ASAGwjGlooFFzMfznQPEd&#10;MPBDl0tH50Mzm5HHW+iGrCzUGI0oyC/w+bd9gwOoNZuZiN7ErIK9sdlsiI+P9/ncubk5NJ0NTuww&#10;IcDGdetgOlCJxET/q4XHP+FYQwOmZx6dpFhRUIBqkwmZGeJ77kp0Bsm6JFTu34+N69dLer4v2js7&#10;UWex+PysKIV57DBPpkcn+QuR2GH/eO68/+8rP8HMCLvpFUKAjx7agt/7nAlxsfJetIXY4dsu2BQ2&#10;JeK1wOFVbG2F1SCjAHCLd3ygoVzuob2kj9U1hcHLEgEAjjY7jJRyLxFA+a+yQsasVlhOncStO+Jz&#10;wP5EaAuL0YkGnwIwMeRG7C6+6/W49gmp8uWI3pSQk52NGqMJebnynGsXq/IT4xNkLcxqiy4lqnw5&#10;nxWlMI8d5knfsBUdDgctV31tscC2J7Don5sAACAASURBVAhWFy0ffYCHL/zJf+PmLWY28wvkGlLw&#10;57//DDavlT+sMeMAjtzj0djFw6WwwZijc28LrNaH9g1jUQAQF5dTvZ/0s7qmZfYRXnrUNtMSSunf&#10;APS5YJ/bo54XyrwXYmEMbU+ZT+tXJeOChQUFqDaaYJChND96/DjGvQqNFYWFqDYaBe+e2zs7UWs2&#10;Y3hUgim3BHSJiThQvlfQjU8q1vFx6BITA77n7o3UokvpZ0UN2QYDqoxGFAokNMpleh5XrOOIpxSl&#10;ao+VnuK2Fc5SZ20QVvz5378NS9Nt8ScqgOMIfv3ju/Hbn9kPrVb+rqba8KMcHcGf7gut5v3MdYrr&#10;4gUAzTcIr8uRAmCZUFdHE/hE/o8BfB0q25NyoRS4fvMGjp9swNSUciMfXWIiTAcOCnrlT9psqD91&#10;wq/oTY7fPgAMDA6i1mxG1wPhSZiF/fN9+32OmrHYu/b431fs24cYCe1qT1bCg74+VFVWIj8vT/Y5&#10;We65eyMWOzxps+F4Qz1u3rktWcDIAkKAdU+shengQSTrGAzpM44dLs512wonLoPY4b//QS3eOnpJ&#10;/IkqKC7IwDf/4BmsXqnMw+nuCMXrt3gMyIwdXkIFAJ9vEHa55LVc9lM7yQCra4oUAEGGUkpqW1yf&#10;BCX/CKg3MJFL30A/as0W9PSyM6gRa393dXej1mJ+RPSm1Wqxc9s2yWY2SiJ2xVT5Su+k5Uwl+Nrr&#10;X1DlH6yQHDvMunMhhD41DYeMRpSu9B073P2gB3VmC/oGmf0GiaLVanFw7z6U7dzJ7Jg8xfiolV6d&#10;s5M9UDlaG6UBNpUSbCwliFrCg9Wv/uwkfvL66YCfp7ggAz/47gvQJSq771ESfhQWBcA1iuv31RUA&#10;Wg1nMO0mzIQakQIgiNQ10m0853oFIGXBPncg1fqAuABu8UKYm2MQdPfzxnPXe6KpCfMKfQfS9XpU&#10;VQpPEwwMDuKoxYLuHv8GR3KnEnwVPouRMm5ntzvw5rvvBEy7IETpyhIcqqz0affLqoMk6Tr8OEGy&#10;wOFAx/A4HXW5yHa1x0qIA3asI1hVsDR/Vv/7l2fxyo8sATu+NjYWn/34bnz+E7sUbQN4Iyf8KFdH&#10;8CchLgBarlHcEC8AXPkG4cmvSAGwBKk9RbOphv8WgC9ARYiJEn61gAZ+Xh8QHzVz8Tw0Eo1fOjq7&#10;UFvPLmLXfeduQmqK78x6IV2BWHvcGylbH4sR2waRWqCwRqPRYNf2bajYu9/nexlIB0ZDVhaqTSZm&#10;+/9izMzh0tgEkimF79aHDLLTgT2bOOgDU7MEjA8s1/DXr7zP/LgEBGmla5G3+yBi4hOwr5DD06Xs&#10;kv0eTLpthe+PCX/ZlkwBQODKzxIuADhwWVXlhJnBSaQACCAXLlDtiJ3/EqX4NqAuxlQpbZ2d+OWR&#10;D2Cz2YJ63tSUVByqrMSaVatk/20gleaeUTOhvXun04mzFy7gVHMzHE6H7KmEcxcv4lRzM+wKDFXE&#10;hJCtbfdRe9wctNhhqeOCLN8vucZH1nEroqOjJb0/YnzYY4cbz93D177zOtNj6vIKkb+7EnH6R62y&#10;k2PcI3p78tmN6F0fchcCoz5ih3OTCP5k7xIoAABnvsG3DTAAUBeXeXg/YTZ7GykAAkRti8MEnnuF&#10;Ak+E+lpCEeLjQc6oWTCV5rqERBzYK6zen7BNYm52Tpb/va/ugVw8qnzTwUqf9rsLBUpLM+x29a5t&#10;vpDrBOiho6sLtRYLhobl36D8qjDbi5gY8b3hxZ8VDcdhz85d2Ldnj6QOjRgunoxZrfyNWQcph0oj&#10;rmgtsHk1wfoSAk2Ye9Vfu/0Av/ONnzI7Xvrq9Sg8eNjvcwqS3SN6K1PZLEVC4Ud5SQTfCHUBcJXi&#10;RptoAeDIN/gOAgIiBUDY80EjLeU4+j2APhXqa/FGbmuaFVICYGbnZvGjn/0MI6MSzLIZkpudg2qT&#10;EXk58ub3PQSqPS+27WCbmsLJ0+w1HaUlK3HYdEiyONEbnudx+do11DeewszM4/kCvvAXqOTNgtdE&#10;fT0mvKKg01JT/XpByGXejrsjVszzFBvVHis5Edi+jqA4N3x/cjsfjOAzX/4hs+Nx2mis//QXoI33&#10;n9FEAGzOJvj4Gg3SpGcJ+WV8Dnh3UfhROBQAzVcpbooUAARw5PkpAJx2LuOZCsJMCRy+n8YlxtsN&#10;NCUumv8GBb6KEAb2SKG3vw9Hj5vR28/MUEoSYg5/0zPTaGhsDJhQUQhCgC0bN+HpqmrJs/xKphKU&#10;oE9Nw6FKI0pLfG9N9/U/jB1WOdWRbTCg2mhEgcQ993vt7egfGMCeHTt8JjR6xh7PX74kGIAkd8GW&#10;OsEip6CQgm2Gnp+YJNkUkD+76UU4xw6PjU/jqd98mekx9avXo0ikC+AhWgMcKOJQXcIhhtFa3fUw&#10;dtjhwtIoAAjseVnC64c2iks37SLM7pIiBYBKvkUpt7PF9Two+TsCZIX6eqTiUeUfP9GAqenAKrm9&#10;EQuAGRkdQa3FgrYO9q5kvpCrNL9w+TLMJ08qnkpQwqriYlQZjdCnPe484++uWAy5rnujY2M41mBB&#10;6333VIJOp4PJj4BxdGwUdRYL7rW3L/ybRygqtWWvZIJFbpaCGJRi1jpJz03PkO0gUCU44DigtDD8&#10;YoedLh77P/G/mXYHCQhWP/s8EjIeT/EUIiUWeGa1BjtzCZMFilKgdYyG3AlQYgEwn5cFQdVIpAAI&#10;I2qb6U7A9QqlZFeor0UpdocdzWfPBdXhzYNYAEygRW9ZmVk4bBLONxAiGHa4vhDbJ5ejypfruy+m&#10;zxDzgvD4GORkZ0nKSgDYTLCIeUHIxeXEwPAEaXM4aBlU/n7GRANbnyBYVxw+tsKmz/wjpmfYTgsl&#10;ZOVgzUefl/1qFaUQfHIth6KUMHlxVHL6CsWtdtEpgPl8PwUAIZy+uoyMsbqm5fHKBpn3mmluFOW/&#10;C+B5LJPXcHRsDPWNp0K2qAktRJ7Y4YbGU8xEb3KV5kJ0dHWhrt4StNhhqba9viKBF1NcVIQqoxGZ&#10;6dL23KXO/It7QUDyQtfe2YmjZjNGGBkfub0gTCgpXsHkePMOcmtkjPI8VZ/dkaID9mwkyAuD2OFn&#10;f/uf0T/EJhFwMSsqn0LaqnWy/44QYEeOWx+gWyLTFEJIKQAIMJdnEHaGdfFc2tP7iJXVNYX+E7eE&#10;eK2ZxiVS/vcI8GcAxPNSlyDtnZ2oq7cwm72XimjsMAPRm9y2sN1hR2NzM2bn5gRthZWI3pSQm52D&#10;midNyM2Wnm7b0d2NOot5oUDRp6Whct9+6Xvu/f04ajHjQa+89FExLwh/jFrHUGc2P7JlwBI5Lo4S&#10;oJPTpHlyiq6iFNITlQQIh9jh3/rDH+FOG3uXR12yDquf+wKoRlmUYowGMBZzOLSSQ1SYT1MIIbEA&#10;mM0zQFAKGSkAQsSRRuczRENeBgWbW4gwxsXzuHLtGupPncLMbOAWNV+IBcAoFb2JhQQtxlfEbrQ2&#10;Gnt27hTct5YielOC2B67GDzP4+KVK3A4Hdi1bbu0PfepKVhONqieFpEj8lucihjorSi5OQ5iLIod&#10;3g0It2+l4Ikd3r6WQMvIKEcOv/+X/41zVx7V3hACVB9cjy3rCvE3//SB4mN/+tm9SNxYjsv9yj9U&#10;GQkEHynlsCV76S1dkgoAgtm8LOECYM7OpX68gjDbE116r2KQqWuma3hKXwJoVaivJdgES+nuC3/C&#10;PF8LtBCpKakwHZChNBeJ2BW7i/YlelPCQuKixKyEmZkZ3Gq9i41r1yNaYWB9ILZbAHfxVVVpFPRU&#10;sDvs+PHPf46BQXZZ9FIQC7OSi9OBruFx0ud00T1qjxWq2OG/+Pt3YG66tfDfa1fl4A++YMKGNe4B&#10;iD/89v+g5aIyW+ro6Cj84p9/BzZNEt64xaPPpvw3ZbXe7R+Qo1s6S1jTZYrbHaIFwExeFgTbk1Ex&#10;XMqT2wmzPZql8+oFmfcbaaqG478F4EuAsDPTh4Fgq/I9iAUG+RO9yW1Dy1WaFxcVoarSKDhqpmYP&#10;u7RkJapNTyI1WbxNvbAF8bBbozSeuLXtPmrNZljHAyO4FEtodL+XZ3D67Nngm1UVFuKzn3xO9naF&#10;EHNzuDw6jkQekG+D6UVGKrBnY/Bih//h1Tq8eeQiMvU6/O4LB1F9cMMjBciDfis++//9EA6nsi5N&#10;ZfkT+M7XPg6eAi09PN5r5TGlsNbkCLAnn8MzpRwSw2iaQghJBQCH6bxM4SmTSAEQYBoaaNRcDP85&#10;UPw1ADaDxMuEQC8SQoi1wReL3haS9ioqkZwkPmytRmmu4Ths9qMpkHvsdH06qo0mrFxRJOn8buc9&#10;31kJOdnZqDYakZ/rf3R9dGwUtRYL7gdoz92b2NhYHCjfK6jKD6ZZldzPihwo4Jy00ZaJabKWAKqX&#10;72DFDv/0jWbYHS688Ik9iIn2XRC9/B9m/OLdc4rP8S/feR5b1rsnb2YcwJF70gJ9hIjXum2F9xey&#10;sxUOBNIKADKdl0kFCwCq4ZIP7ybyZn39nY/VgZYDtU2OCgruJRD1zl/LlUC1iaUg5trX0dkFbXSU&#10;ZFc/VhG7YlMFM7MzOHW6WXArRYn/vfmk+BiilAXuzIXzD5MWAx8UtZjMjAxUVRpRXOS72Am0WVVO&#10;lgHVJhPy81R7+/iFpxgfG6PXZh2kDCo7iZ7Y4U2lBAwcjxUzNT2H5774A4xPKNMHrVqRhZ9873Pg&#10;Fq3Wg1MUb97mcWtYedVnSCT4xBMcnsgIz2Wt8TLFHZECgAOmcw3CHQA75ZI+upcwC3YJz1cqyNSd&#10;pPl8FP8dAC+E+lqWCoGyohVDbNRMCqPWMRyzWJhH7Lrv4I1YucK3TrR/YAC1Fgu6H/QAUDCVoDB9&#10;T2w7ZGp6GvWnTuLK9etBfS/1aWn49eeeE0xnDIRZVXxcPPaVlakeAZWLw4mO4TEy6uLpsogdfqfu&#10;Mv72X44q/vuvf6kGH6va8ti/Xx+iePMWjxEfgT5SWZ/p9g9Ijw+v5a3xEsWdTtEpgKk8AwS9kyMF&#10;AEPeu0Djo+b5rwH4OiA8exlBmAd9vag1W4JvKxwTg4P79mHXNum/p8FSmvsbNaMUuHH7Fu603sWB&#10;vXslz+JLFT36Qyzdr39gAHUWC7oeFiiBQq4TIAuzKrEUSG/m5+fQcPo0hoaHcKjCKJjQKBfbDD0/&#10;PkmyAMhzn/JBdoZbHxCK2GGeUnz+j36seGQwJTker//r7yIx4fGfXRcFGrt4vN/6aKCPHDQcsK+A&#10;beywWlgUALF2TldRQaZYXdOHtgA40uh8hnDk/wAoDPW1LHVYLVByEHMRXAyldEEoNz0THNvjqKgo&#10;7NmxE3t371GsygfEpxKUIJbQyCrZ0Bu13RulZlVyPyveXQexhEa5eGKHp2fJFqrSTySUscNXb/Xg&#10;i3/6n4q1Gp/56C783ueMgo9PzLv1AS09yvUBybHA4RIOZflcyN0WpRQAHGDLNQh/JrgpLrGqijD7&#10;EfvQFQC1LXQr5V0vA2RvqK9luRGM2GF9ahoOGY0oXek7HEcIVvv9clGqyhfTDahFzFVwIXa4uRl2&#10;h3qtR44hG9UmcVGiB9v0FHQJvm+EOjq7UFvvW/y4GLmfFTHdgVhCo1xcPMZGx8mdeTvdBUaxwxtK&#10;CBg4Hkvmz/72LdQ3K3MPjdJw+Pn/+W0U5PrXSHoCfTqsyr8H23IIfmtzaMOATl2iuCtWAHCYzM2E&#10;oCI1UgAoxHyW6h1O/psAvgyVX7YI/hGzolWCmBGPFFwuF85cuIDGluagid4IATasXYdqkwlxseJZ&#10;pyz87+UgltBos9lgUaHK1yUk4sBe6QWQZwrg6o2bfqOJvccfFyP3syL3/1GfloZDFcIJjXKZt+PO&#10;iBV2VrHDuzcSFBiC89M+ODKJT3/pVczNOxT9ffn2EvzDX3xK9HkUwJV+irfvuDA2K/88xakEf7hn&#10;6RcAzhgu4ZnthJk727IvAC5coNoRO/8lSvEigBDsln146ezpQp3ZggEVXvly269OpxOnz55FQnw8&#10;tm3eLKDKn8Wp04E3OJIbsQsA99vb8c4HHwRtq8JDhj4dVX5GEHv7+1BrsUi2BZa75y7UPRLzglhs&#10;VgVA9mfl7IULONXSrGiiRU6mghQe6gNyAEgbY/FDMGOHX/3ZSfzk9dOK//4H330Bm9ZK+47YXYC5&#10;ncfxdnfEr1RWphJ8dQkUAIRgIi9LeJ2yES7+U2VEQQkkcD5WBwpHalscJspzLwGQn0IRgQmePdVj&#10;DQ2yFzWxsT9vvNMD3QEwRpQIxA4HSvQmN2LXm7n5eTQ2n8bZixeDmtDIcRw+9dGPY3Wpb/8aqcFA&#10;bhGkSVDd701r230cOX4cE340B0k6HYx+vCAGhoZAeR7ZBoPkc7JImhTzgpALBWasE/Q8q9jhtcUE&#10;254gUCFDEWVu3oFPf/lVDA7L0/9kZSThd379wGNmQ1IYnwPevevC+V4KKSV8OBQAJy9StHaJdAAI&#10;JnIjBYA6jp2hq1wu+h2APhfqa4ngRo4CX65F68joKGotZkGnQrEFiZXoTW7E7tz8PHr7+7FSYBY+&#10;mAmNKwoKUG0yScpKEIoG1qfpUWU0YpVAweXNwOAgas1mWQWY3KLQG7HPilJYJUx6cLnQPzxO2lnE&#10;DsdGA1sCHDt8tOEGvv3Su5KeGxcbjc9+bBd+4xN7EC1gNiSVznG3PqBz3P/CujKN4Ku7l0QBMJ6b&#10;BUEL0Fg7F1dRQeZYXdOyKgDq6mgCn8j/MYBvQGUoR4TA4G8G3xPSUrl/P6Kjxb095QTwiLWk1Yre&#10;5CnNH95JP1SaF+UXoMpkEhw1kyp6U4LYaKA/xqxWWE6dRFtHpyxxnNqMCSWq/ECFNXkj5gUhl3k7&#10;bo5YAZ6q72LqU9xjg9niH1HZUAp88U//E1dvCRdzGg2HZ0yb8Nuf3Y+0FHaRh5QC5/oo3rnjgk1A&#10;NlOSRvAHS6AAIByseZkQbJ1FCgAfUErJ0RbXC4QnfwsCaT3ACCGlvbMTdRYLhkbci5oi/3sFEbxi&#10;orRAC8L6+vtx1GzGg75H99LFVPn+RG9K0Gq1KJORleB0OgWf5++xxfxK4NiE+Xn1v2FSxH6UAucv&#10;X8KJxkbMzjHrnIqyds0aPHmwwmeYlWwo+MkZ0jJpo6WUgT15oGKH77QN4PN/9GPwPr44OzatwO9/&#10;3oiVhWz8FHwx7wIs7TyOtfFwetV4q9IIfn8ZFAB0gos9fJgwUwcv+QLggya6nSOuVwCiOoErQnDx&#10;2ApnZWRgRaE0OwbvjHul5GQZUGUSFuiJid5kK80lRuyKjZp57p6V3sku2AMfrPCprvfGs2ifbGpE&#10;QX6eYEKjGIHsYoglNAbCS0EKcjtaYvA8pscmKZPY4SgNsG4lwZY1bGOHv/3SezjacH3hvwvz9PjK&#10;/zKifEcJu5OIMDxN8W4r/0jscDgUACcuUNzr9l8AaDiM5WQiTehxWwoX86l1hJkH+5ItAI410RwX&#10;4f8SwBcABHHyNUIoCMRoodhi6Ev0tmBmI7H9rDQ7QWyGfWR0FHX1Ztxvl76XLXcqwbtLA8iPKfZs&#10;EwRFx1BUiOpKk8+ERkqBazdvwnKyAbYpZkZqfiGEYMuGjag8sN9nV0cpdifpHLWin0XsMGtb4bHx&#10;aXzqiz9AlIbDb/3aXnzy8DZoNKH5eb474s4X6LNRrNIT/P6upVAAkNGcTCpojPChLwAWjfV9GxCe&#10;l4ywPAiGuZBYO3x+fh6NLc3o7evHk8ZK5GTJUJqrTE8UGzWTcg65UwmjY2M41mBB633hrASxhEYA&#10;uNt6D6+/+05QJxk0HIcdW7fiQPlexMY+bjMbjM8T4E5jrDGZFIsVpTAzi8tjE9BRQPXtdUYqsGcT&#10;hyzBe0/pXLzehTUrDUiID70MyxM7fGeU4vNbln4BkBHDRW/fTpSZLvhgSRUAD+17vw+AjQNHhLBG&#10;yngYS8RGzaSi5O7cH2LTBZ4ug7d5kNypBCF1vz/EVPl3WltxrKE+6BHS8XHx+NjTTwtOJAQqdlju&#10;BItaPLHDk1NkHYhw61gqqwoIdq4niF9mySgu3p0PEEoaLlDcFykAOA6juZnC8dGxdk5bUUGYVa5L&#10;ogA42kRXE45+n1JaE+priRAcXC4Xms6cwemzZ+BwMCt4JVFYUIAaoxFZmVmy/i7QSnOxO3nb9BRO&#10;NrkTGlcUFko2qfGeSpCLmMd/sN0N5Vj2sjCrAuTv98/MzqL1/n1sWLuWia0wz8M6ZqXXmcQORwGb&#10;VoU+dni50XCe4n6PaAEwkpsJwTmND1UB8HYDTYmL5r9Bga8CUK+iibDkkCqeY42cUTOP2VFdQ73s&#10;qQQlGLKyUGM0oiDfd6CczWaDTictY6avvx9HLWbJDn/+EEv5W1yghCLfQAg1ZlWA//RHoXN5Pitq&#10;xjB94XCS9hErxpwu9bHDSQnAjvUExblhvUwsGVgUALZeLupTnyLM9tTC8p39FqXczhbX84SSvwcQ&#10;uLmRCEsGlguVHKTcTZ67dAl1FnNA58t9sW7NGjxZUYnkJPlSmEAWVmmpqTDuP+BXlV9ntqCboQNj&#10;bnYOap40ITc7R/Ex5MZFu50mTSgpljbz39nThVqzxecEi1hCo1xsM/S8dZIYCCDdh1qAnAy3rXBa&#10;xEhdFVIKAA3BcE6W8Kjn2TJO8y1CmP3QhF0BcKSZHiCUfxnAplBfS4TwYiF2uL4eE7bgxA57EBs1&#10;GxoeQm29BR2dXUG9rmitFr/xmc9IXviUTiUoYUVhIaqNRp/uggvv5YkGVRoPKWLExYxZrTjR1IiS&#10;FcWCfzNqHcOxemERZGxsLA6U78XOrVvBSYjeWxxw5A+lHQxBKOzWSXqGZezw7g0EsaHX9i1J6s9T&#10;tIkUAFEchrIzhW96l20B8F4zzY2i/HcBPI8wuq4I4YdHrBZoJbcvpKnyLbCOWwN+LTnZ2agxmpCX&#10;K01pPma14mev/U9QBXkcx2HHlq04uFdYlX/u4kXZDoxyxxF9fWZysgyoNpmQn+c7oth7DNKzQB+q&#10;MCI+Xtz3X+nEAfPYYUoGh618q8NOyqFyZDpGC2wKQezwcqD+HEXbA5ECQIOh7AzhAqC6jOMIIcx6&#10;diFfaF9rpnGJlP89Avw5AN8B4BEi+CAQ3gBSEAuACbToTZeYiAPl0iN2F8NK9CaX+Lg4GA8cxNZN&#10;vht7clT5clwjxbpGYl4QLpcLZy9eRFd3F4wHDkjKSgDYTLCIeUHIZd5Bbg9bqZPy2KD2WMk6YM8G&#10;gvwgxQ4vB6QUABoNGczJoILq45pyDdMXPKTv3sOxvlcA+E5DiRBBAqzcAeUiFgDDWvTGylnOI0RT&#10;qvpXwoqiQlQbTaJTCb39fTh63Ize/r7HHpPrs983OIDa42b09Io7AMq1RhZCScCRGHJyJiRAbTPk&#10;zISNFlIK5YKJhwQzdnipYzlH0S5eAAzkZFBBo5FlUQB8cJpu1sD1MgXZH4rzR1h+BFuJvxixhYmF&#10;6E2J0ryhqRGb1m/wY3AkT/SmBDFBoC+8CxS5SXtqCi+lXhAzs7M4dVp5wJEYcj0dxKDAzOg4PT87&#10;R3YBUDX1H6zY4aWOlAKA4zCYm4nl2QGobaZplPJ/CeDLACITphGYMzc3h6azgV3UhPC3SCsVvenT&#10;9Kg2GlEiMWLXV4tfbNRMivOfXMRGAqUwNz+P6zdvYv3aJxAXGyf6fJZbL4UFBag2Cic0ep/zZFMj&#10;5oLgcSDX1VGMpRY7vJSRUgBEaTCQnSEYaEdrytnaGQXlbWpooFFzMfznQPEdQHjGMUIEVoyOjaLO&#10;YsG99vagnlesTS9V9CZXCCZlD11s1MyX979cxEyBvHE6nThz4QISExKwaf16xYtae2cnjprNGBkd&#10;UfT3vpCiyr9+6xberz0Ke5DNquTmOogxO8dfHZ3g4ihFqdpjpT+MHTZEfukfwXKWor1XNAyoPycT&#10;2QIP8zXlbK2ZAl4AHDntqCTgXgLUC08iRJBLe2cnas1mDDNcGKQgJtQTWrDljoLJVdGLKdldPI8r&#10;CmOHcwwP/e8lTiV45xiIJTT6YtQ6hmMWC1rb2HUvvBErxiZtNphPnMCN28E1q+I4Dr/27CeYiQQ9&#10;scMTU3Q1qPobtYJsgrJNBDrxgYkPBeazFB0iBQCnQX9uxjIoAI6cpisJ6D8C9KOBOkeECFIIdpt2&#10;MTmGbFSbjMjP9T1qtlj0JrXt7KG17T6OHj+OcQVK89jYWOzdJR47LGVPW5eQiAN7pU8ljI6NotZi&#10;wX0f3RmpccXB0C94o09Nw6FKI0pLfC+4ff39qLVYJIkO1SL3syIHymNieIJcmJ+nexGmscNLESkF&#10;gEaDvpwMQXGmq6Zcw/RVDEgBcLTJ+XmAvAwCdhmYESKoJNBCLSEWFjUB1z5KKXr7+yQnx7FUmuvT&#10;9KgyGgVDc0ZGR1BrsaCt4/FgI48wrWLfPsRIEKbJWbS1Wi12btsmOOcvp0BhjT8viAWtR0M9JibZ&#10;m1WxCqySgsOJ9qExOsLzZKfaY7GOHV6KMCgAnDXlGqYyS+bvRm2T8wuUkH9jfdwIEVjRPzCAOouF&#10;6aiWFNSOmgVy0RMbNWttu4/a42ZYJ9zterfg0YTUlFTRY6vx2hdb8AaGhlBnNqOzp1vWcdUQrY3G&#10;gfJylO3aJfgc1mZVYgWRNy6eh4aRU8/MHD03Nk7SWMUOl23ikMkgdnipcfwMRWef/++tNor0GtKp&#10;0J1AeBcAbzfQlNhovgtAZCo0QtijpoWuBrkBMDzP47LCfXk5iI2aOZ1OnL1wAdkGA4qLpFl3dHV3&#10;o9ZiVm08JOb1760nCARinRxfsDCrKi1ZiRrTIaT42RLxsLDddboJq0tWShZjikEpHOM2enpqhmwB&#10;oDoVYLnGDvtDSgEQpUFvdgaECgBHTbmGaSge0wLg2GnHIRe4OpbHjBAhkHgWNblWtCwoyi9Alcn/&#10;Pm7fQD/efv8Dpup2MRITE2DcdwCbNmxQrMqX4+wnFbGERk/OQSAcGLMNBtQYhW2DxVBiVmXIykK1&#10;yYRCiaLIjs4u1NabMTT8qykO0STfmwAAIABJREFUzzimWoMjDzxPRkasuDbvoAegcpR7IXZ4NQHb&#10;4bbwhEEBYK8p1zBNYmBaALx+nH40MZ5/h+UxI0QIBjabDRbGC5YUxFT/wbr790W2wYAqo1HyAgQE&#10;p6CK1kZjz86dwrHDU1M4eZqNA6PcufuR0VFoo6J8ChilboXINT4as1phOXUSt+7cEXyOEkMmf9gd&#10;uDs8hjmeqg9tS0p06wOWe+ywxALgQXYGhKrM8C4A/u1N5ycz9dx3o7VU9V5RhAihoLe/D7VmCx70&#10;hVfscChEb8GcSlCCWEJj30A/as3KVPlynffsDjuaz55D05kWAPDrBSFkVsVxHLb4yZh47JwPdQZN&#10;Z1okT0KsKCxEVaWRXezwND09MUUKKFUfO5ybSbB7I0HaMt1APtZC0dUvUgBEoSc7XfC1nK8p1zDd&#10;NGFaAPzwDeenCEf+JjuDpGo4+iGUeURYDlAKXL95A8dPNmBqKjhe+R7EAmD8qfJZITdiF3Df+Z84&#10;3RQSB8aS4mJUVRqRrtc/9pgSVb4c731/uQpiXhCLzapWFBWiutKEzAz/WQme/yc1n8+FQmPffkmp&#10;hhKYHZugjVMzpIwQdYFuHAFKiwh2rF1+scMMCoC5mnKNuCWmDFh3AH6NgvyCEPSlpmAoIQabWR4/&#10;QoRgouQOixXSYofZit7kRuz6wjpuRV1DPe623mN2XVJYu3o1nn3mI4KuiVKiefVpaThUITzn743U&#10;blFOdjaqjcJeECOjI0iXGPSjpqvhTWxsLA6U78XOrVvBMZgYcLkwMDxObjkc9CDUxg5HA1ufIFhb&#10;TMAtk50BKQWANop0G9JpgcDD4V0A/PAt56dByX97/lvDkfMZehi0GsrGrzJChBAgZY81EIi1oVmK&#10;3uQqzS9fu4pcQzayDb5ty4OV0KhPTUOVySToY+CNL1W+mKbAG9vUFCwnG2TpRZRMEDxyTsbJkosR&#10;84KQy7wdt0fH4XQxiB1O0QG7NxLkZy39KqCuhaJbrADQoNuQAaECYLamXMPUV5FtB+AN52coIf/l&#10;9c+zsdH0XHoK2UY4de2hCBFCiVtlbcHQcHBjh8WEaGpEb1mZWThsMqIgX+g351E6urpQa3ErzcV8&#10;/wOZ0Cg3K8Gbjq4u1NXXI9dgQOWB/ZJslz0FV0PjKdjtygSOclX5LAOOxCguKkKNySS5GyEC09jh&#10;gmx37HDSEraWq2um6B4QFQF2ZwsXADM15Rqmr0AwCgAPg8k6cj8pQX3qVIQIoWJBld94Kuixw4as&#10;LNQYhRfrvoGHVrQPxNvDcpXm1nErzCd9d0HEkv9YJjSKjQJ643Q6MT07g2SdOmWZtxGSWqR4QQwM&#10;DeG1t9+GddzK5JxS0Gg02L1jB/bvKfMpYJQL5cn06CR/IRI7LLEA0KIrW49CgYfDuwB49U3nZwnI&#10;z/09h+NwKy0FfFw0pLmgRIgQhnhU+ecvXwLP80E9d2nJSlSbnkRqsp/YYQHRm1KluRRHO7FRM7UJ&#10;jWJmQN54phJsU1PYvnmLZMvixYyMjqKu3oz77YERXfpLaKQUuHnnNswNDZiwsbcV9kdiYgKePFiJ&#10;jevWMTmeiyd9w1Z0OBy0XO2x4mOBbU8QrC5aWrHDUgoAbRQ6Denw7bJFMV2zV8O0i85aA/DroORn&#10;Ep5KtVrSnJ5CV0VpwD7NIkKEIOFeIHwH2wSSBcGewJ2aL9HbisJCVBuNyMwQ/8qp8bQXO4/chEa5&#10;UwnuSQkz2jo6Hz2OiCp/MXNzczjR1BSUAk/MCyIUZlXu91DaVIIcpudxxTqOeGaxw5s4GB4f/ghL&#10;apspekQLANJpSKdCNptTNeUaHctrClUB4GE6LpZe0CeTXYSoaw9FiBBK3Kp8S1DbtYD44midGEfj&#10;6dNYXVKK1aWrJB2zb3AAtWazpK0EIcRGzaQkNMqdSpDqlZBjeKjKF3D1czgc+OkvfhF0L4i42Dgc&#10;2FuOHVt8q/KDYVaVmpIK0wF2hkE+8cQO2+hqQH3scHEuwa4NBIlhHjtce5qiZ1BFByDcC4B/e8P5&#10;PCXkPxX8aXdKEunVxdM9LK8nQoRgEkzBljc52dmoMZqQlystUdAXgVCae7QGQqNmQgmN/rY5vFHi&#10;liimyne5XDh78SIam08HPUI6LycXv/HpT0Or9b3RHQizKtaWwVKgwMTIGL0yZyd7AKgSHERpgE2l&#10;BBtLCaJUGRQHDkkFgBYdBj1WCDxsqynXMLVJYtsBeNP5AkB+qvTvOY5czkhFQrSWqm4PRYgQKgI5&#10;suUPMVW+EMEoXNL1elRVGlEiMGrmSWicnp1BtdGElSuEfgMfxT2VoHwyQyyhMZgR0nLeP1ZmVXLH&#10;E92F0QUkJyVj7eo1TPbgHQ50jljJsJOnO9QeK5xjhyV2ADoM6YIFwGRNuUZ1ENNiwqoAeAiv1ZKW&#10;jBS6RqPBEtndiRBsKAWmZ4HZOcDhAnge0GiAKA5IiAfiYhBygRCLVroS5NzNyd2PV4u/GGH3+kol&#10;TSWwSNlbjJgqf2BwEEctFnQHKHZYaQdHjVlVTpYB1SbpAUftnZ04ajYvBFPlZueg2mREXo7yrtNi&#10;ZuZwaWwCyZRCmhOTHzLTgD0bwyt2+OhpigfiHYB2gx5ChgwfigLADYE1MZ5cSNHRA0RleyjC8oEC&#10;mJkBxm0A7+e7pNEAKYlAPFPfLPksiOlONGAiyLHDYqr8mZkZvP3BewFTuAuh0WiwZ8cO7FPgOCjF&#10;0U8NYgmNrMcB5QgT/SHHrEqXkIgDe6Wfc9Q6hmMWC1rb2h57TO5YphiUwjE+SVum5shmUHWx8oQA&#10;JflufUBcGNgKSyoAokibIZ0KFUATNeUa8T0xGTAtAH7wlqOao9xRlscEhw69jozEx6lvD0VY2szN&#10;uxd+h4zf/WgtkJIExIR4bjjQC5c/xAJgWtvacMxiwah1LKjXtWn9Onz08DOSOjVqphLkIlmV39Ks&#10;2BBIo9H4DQzyxjOV0NPXi6qKCkEvCH9bIh5nSanjkPPzc2g8I82/QcwLQi4unoxZrfyNWQcph8rY&#10;YW0UsDEMYoelFADRUaQtS6AAIMB4dbnm8daZCpgWAD/9KU2YS+DbAfajfRqONGem0qworfr2UISl&#10;hdMJTEwBM3PKj5EQByQnujsDoWTSZkN9CGKHWajyWSHFBMebI8eP4fylSwG8qsfxeOXv2LoVGl+q&#10;fAWWwIBnG+RJpKaI38wJuSn6s272ZVbFKuBIDNaxww47uTM8TuddvPrY4eREYHsIY4ePNFH0Dol0&#10;AKLRZkjzvcaFfQEAAD98y/k0KHkbQCCkpPMx0bQpPZXs5AiYjkNECD8oD0zOALZpMFksCQF0CUBS&#10;Quj1AV3d3ThqsWBwaDCo542NjcXeXcIWuoEUvYkJ7vxBKcWV69dRf+qk7EVJLen6dDz/3HNIFshJ&#10;6Ovvx1GLGQ96/avy9Wl6VBuFhZDedPZ0odZsEcxTEBuTnJmdxemzLVhRsAIlxdJElawmDOSkG0rB&#10;NkPPT0ySbApIEyz4ITfTbSucGuTYYbUFAABrTbmGqaohID+Dr77pqAC4/0ugPiNagKGkBHotOZFU&#10;gKhrD0UIT2bmgPFJwBUAD5aoKPfdQHyInSfU3GmpRSwAhqXoTYnSnFLqs0gIdkJjul4vaSrBnypf&#10;rOjyxtMlkipwVBLf7E0gPAbkuk6KQSlmrZP03PQM2Q4CVYIDjgNKCwl2rCOIDZLCTEoBEB2F+1np&#10;KBF4eKymXMNUGB+w+6Cf/pQmzCbwf0yAr0OlB7QQhOCOPhn2uFhsDMTxIwQfu9O98M8HwfAsJhpI&#10;TXLvEYYSOXutrBELgFEress2GFBtNKIgT9q9gGcqYd4+D6OfRS3QCY1Ko3IXWye7XC6/WgJv1OpE&#10;lEwSsAg4EkPMC0IuLicGhidIm8OhPlfGEzu8rjjwtsKSCgAtuZelp0KOXUunAPDwo3dovtPFfwfA&#10;C4E6h4Yj5zPTaHZUlPr2UITQ4OLd+/zTs3BL/YMEARAf754YYPDbpIrRsTHUN54KWeywkDhMiehN&#10;LMHQm9GxMRxrsKD1/qNKczH/f7U+AN54BICHKow+tRJSsY5bYbc7BIWX3rS23ceR48dVT4rI8RJg&#10;PdEghtsLwiR5O0KMeQdujYyB56n6XJkUHbBnI0FeAGOHP2ik6BtWVQCM1pRrmEQ1egjaTuirbzoq&#10;CLjvA+rFHALMxEbT8/oUsp3j1LWHIgQPSoGpGWByyv9YX6DhCJCUCCQmhD6qsr2zE3UWC4ZGhoN6&#10;3vi4eOwrK/MbOywmevMUEwf37UOsBKW53WFH89lzflv6YqNmrBIa/QXzeEMpcP3WTVy7cR37y8ok&#10;xyl7MzA4iFqzGV0PehT9vRBiXhBz8/OoNR/HtZs3gipGBYAnSkvxZGWlJJdHCdDJadI8OUVXUape&#10;fF6QTVC2kUAXgBVEUgEQhXtZ6RAqAEZqyjVMwxmC+lv3rW9RLnej63lKyd8jAJMCAECAgSQdaYvE&#10;Doc/c/OA1eZW+YcLUVHubYFg7QsK4eJ5XJFpb8uKbIMBVUYjCgXa9kKit+KiIlQZjchMF/+NWtgz&#10;l6F/iNZGY8/OnX5jh5UE+MidSugfGECtxYLuRYu2HOtiQHpugVrEVPm9/X2otVhEBYysWbt6NZ59&#10;5iNMRgaBpRE7LKkAiEZrVppgUNLSLgA8/PhtmuLg+W8A+CoCZPJDCG5mpBIaE00jscNhhtMFWCfd&#10;BUC4Ehfj9g8Ita94sBYKX/gbNVuYy6+vR5Q2CocqjCgtkTah29ffj6Nms2KluT4tDZX79gsualIT&#10;GuVOJYhNSIglNHo4d/Ei6hsbMT+vYq5VJiuLinBIoDgLplmVPi1N1mdFLk4HuobHSZ/TpT5XhnXs&#10;8PuNPPpFmnoiBcBwTbmG6Y1zSO+Qf/gWLQWl3wPoUwE6hdtWOJWWajiwzbWMIBtK3fv8thkEdZ9f&#10;KYQAiXHurYFQ6wPcEbcWtHUE17VPq9Vi57ZtgqNmdrsdGo1G0p2c0rl5IYqLilBVaRQcNfOX0Fha&#10;shKHTYcER/sWI9cjQZeYCNOBg4ICxtGxUdRZLLgX5AhpMS+IQJpViXVvWDM3h8uj40jkIdhOl0xG&#10;qttWOEul/O79Uzz6RRy3Y6LJ3cw0ulrg4aGack2Wuqt4lLBokf/wTYcJ4F4CsC5Ap3DHDqeQ3QQI&#10;A1PIDxn04VifLTBjfYHGow8IxL6gXNyLmhnW8eAItzyoGTULpNJcw3HY7GfUzDvoSMlUglI9hpgq&#10;P9g5DGIOhx5YmlUtiBIlWgXzPI+5uTlVAkwPFHBO2mjLxDRZS6A+V0Zt7LCkAiAKdzPT8eEqAADg&#10;1Vepluj5L4HgRQBMAw88cASdSTrSH4kdDh52h7vdb3eE+krUEy62wsEY3RJCbgBMsAoWz6iZoIBx&#10;egrdPQ+wdvVqVVMJclnwQKisRLLOR+xwkBwYCwsKUG0UzjjwRW9/H44eN6O3v0/ROXOys1FjMkn+&#10;rHR0dz/8rFgVG0b5gqcYHxsnN2fn6S6oNKjzxA5vKiWyXUXVFgAUGDxcrjHIO6t/wqYA8PBPb1F9&#10;DM9/kxJ8GSo9oIXQaHA5PQW6aK2g4UIElbhci8b6lhlxMW6hYKhthW02G8wnT+D6reDZCifpdDhU&#10;WYl1a57w+zxKKd5495dBH2k0ZGaiymREUX6hor8PlNGQmCo/UA6Mak2ClJhViW2BeCOU7Jik0/n1&#10;gpCLw4GOYSsZdfF0u9pjKYkdfu8UjwGRAiA6mtzJSqO+xS0UAzV7NdlyrlOMsCsAPPz7G3QLJa6X&#10;KMj+AJ3CqY2mLZmpZB1HEEahkUubcBnrCzSEAInxD/UBoY4dHuhHrdmCnt7AxQ7LDa8B3ALGE01N&#10;uHD5sixVPgvWrl6Nj9TUICZGmiDcn5MfS8QmDvoHBlBnsageCxSzCfZmZnYGN2/fwab1632+v1LG&#10;NeV+RqRqDsQSGuUyPYur1gmkUQZOtdkZbn2AXkLP+r2TPAZG/T8nWos7WXpECgAPP3jD+QxHyMsA&#10;2LhHeENgTYyl11OSSRkJTH7Bh4bZebeLnzO4ZnYhJexihwOQlidlxI1SKthaD7boTWxKwJsHfb04&#10;etyMvoH+AF/Zr5AiYDx6/DjGFajy/U1veLPgofBw3FQsKljIrEpewJH8z6pU/YJUPLHD07NkC4W6&#10;XBmpscOqCwCgv6Zc49sRSyFhXwAAwPdeo3GJUfzvgeLPoPLNEoIjaE9JImMJcerbQx82HE63wC+c&#10;x/oCTbTWvS3Acm5YCYutaNUquaU6t3lCa+Lj4/wGwARa9KY0kjZUCY1iroMLDozNzbA7xLUeWZlZ&#10;OGwySjYl8ueimJNlQJVJWCzZ0dmF2nozeJ6X5e7XPzCAoxYzeh4o61bFxMRi327puQpi8BRjY2OU&#10;SexwtBbYvJpgQwnxOTX07kkegyIFQEw0bmemQWh/ra+mXCPd51kCS6IA8PCvr9FcjYb/LoDnEaBr&#10;f2grbIiKCliQ0bKB592t/qmZJTHVF3gIkBALJOsQ0txxQHhfVQpSffB9hdaIBcAEQvQmx/7WH6FI&#10;aMzJMuBw1SFBq2NAPKhHTADpjXXcCvNJ8RyFBQHjwQqf45IungcBJPn7s9Y46FPTcKiSnZ/AvB13&#10;Rqyw81R9rkxyIrB7I0GB4dH3QkoBEKsltzL0dK3Awx/uAsDDD9+kOwhcL1OQQKn57XFaeiY1lWzR&#10;cJHYYW8ogJkZYHzKXQREeBSOuC2FkxJD/wXr6O7GMYsZAwKRsouR6oMvZe9WLACG1YKgJADHH8FK&#10;aJSblQA8HtUrN21PaXdIzAvCH4GecpDjPimFQMYOMygAemvKNUzzbkL9+6QYSin597ddL4CSv6UA&#10;09EID4RgUBdPW5MTSTkIQnxPFx7M2d3tfscyGOsLNNoodxEQLrHDxxoaMD3je1Eryi9AtUncB19u&#10;aI3YNoJS0ZsuMREHyoX3qtUiRfSmBLlZCd5QSnH5+jXcb2tDxf79yBBIcXz0b9joQ+Sq8oOVaaH2&#10;NfWGAjPWCXqeVeywx1a49jSPwTH/z4/W4laWHkIFwIOacg3TzvSSLQA8BCl2+HZ6MpyxsdgQiOMv&#10;BVw8MGFbnmN9gSY2xp02Fo6xw54fdTEffLWhNWIiMamiNyXTCGpgmdC4oqgQ1UaTxKwEita2NhTl&#10;5/tMaJRK3+AAas3K99x9IZbQCABHjh/D+UuXmJ1TCgnxCajcvx9bNm5kUhS6XBgYHmcTO+wRB86K&#10;NEGitbiZpRc0xIsUAEK8+jZdyfH0uxT0uQCdgkZpyJmMVFoQFQWm+zDhDKXA5DRgm0bQU8OWEwux&#10;w7rQjw2OjI7geMMJ5ObkoGznTr9mKyyzCDyLt2jssIDoTY7SnDUe0dvQsPy7WbFAHm8Why0p2SoA&#10;3GN9p043ByxDQiyh0el0ouX8OTS1tMAe5HahISsLn/nEJ5GkY7N7OzePW6PjbGKHxYiJJjcz06hQ&#10;AdBTU65RFjspwLIpADz821uOSkq57wPqxRwCzMTF0vP6ZLKLkMB0HMKFBfveD9FYX6DhOCApITxi&#10;h/3xKwvdJuahNWKjZt6iN32aHtVGI0qKi5leh1y8R+bEkDuVYJuawsnTTbh09epji7ZYQqMHb+vj&#10;QCPm8e/v/ykQBOyzQsFPzpCWSRstpQhcrkxMNG5mpgl2ACIFgBQWxQ7/AwL3ZvUn60j7cowdtjvc&#10;8/zzkX3+gKGNck8L+JsbDhVq7nblkJNlQLXJhPw837qmrgc9GB4ewdZNmyQpzYOFWFdE7lSCx9pZ&#10;yqItNuN/p7UVvzx6BHNzwUsaBNwL76HKSpSu9K3KD7RZFevxQCF4HjNjk/T87BzZjQDkyvgrACjQ&#10;fbhco8ziUoBltXB58y/v09Soef7rCGDsMMfhSnoq4mO0ghGOSwYXD9g8aX0RgkK42AoDbnX/W++9&#10;izv37gXtnJ7F0rj/IHSMWrbBwldCY44hG9UmI/JzpYm1lWQliLn8zczOoKGxERevXAlqhDTHcfjE&#10;Rz6Ktat9Z9kEwqyKtUGQVBwO0jUyDiaxw4uJiSY3MtMEI+y7aso1RSzPt6wLAA//8Rpd7dLQ7wH0&#10;cIBO4Y4dTqGrNRqIy3LDENv08rfvDVcIAXTxgC4MbIX7BwZQa7GgW6UVrVyitVrs3bMHZTt3BSUu&#10;liW37t5Fy7lz2LFli2SF/OjYKGotFtxX4Y4o5vM/MjqKunoz7rcHPkJ6RWEhqo1GZGaI2/Wyih2W&#10;G3B0v70dl69dRfmu3cjJZuOoOzOLy2MT0FGwyZWJjSbXM9Kob7E5wa2aMg3TxNwPRQHg4WHs8CuA&#10;oNOSWiYS4uiV1OSlFTs8YXML/SKEFg3n3hZICLGtMKDOilYJakNrlgq+JjHUIpbQGMhERrFsA38o&#10;NauSO47oPcmxYHBUUYnkpMcTGuXiiR2enCLroDJXJjYaNzLSfIsNCSFHq8s4pjexy/ir5ptgxA4D&#10;6ExLpsMJcWRHgI7PDgr0DCFi5RdGhIut8IIqv6U5YLHDckNrlipSvBjUIKY7kKMzkIJWq5UV2et0&#10;OgWf19nThTqzRdSsSu5nRSzZUSyhUS48D+uYlV6fdZAyKMyViY3B9YxU3+PmFPjS4XLNv6q6SC8+&#10;dAWAh6DEDnPkUnoqkqK1NKxjh/tHAJW28RECQEJceNgKi1nRKkVOaM1Spqu7G7US3RjVIjZ5YJue&#10;wskm5ap8uXfPi50AC/LzBMc4xQokOZ8VucmOaroYvnA4SfuIFWNOl/xcmdhoci0jjfqaYLtkS+H2&#10;fGodYVqJf2gLAA+vvkm3EuJ6CZTsC9ApHHFa2pKWSjZzHNT3mwKA3QmMWCPjfuEIR9zaAF08Qt4a&#10;Xzyfrga5oTVtHZ0YGRvB9i1boQmjaQApjIyO4Ke/+AVsU1NBPa8+Le2hKt/3vYcSg6BsgwHVRuGA&#10;IG98hT+JeUF4b5HI/ayo+YyuKChAlVHcDVMq07PkwtgENUCGrXBcHLmUnky3LvonngA/4TXcVw/v&#10;JmxjPhEpABZ4GDv8CgCmKksPBBhLiKM3UpPVp04FAsoDkzMRw59wRcO5TYTCIXZYzt3VYuSG1oxZ&#10;rbCc+lVojT4tDYcq2AXABAu7w46mlha0nD+vOqFRLvvLylGxz/e9zYIq/8T/a+/eo6Sqr3yBf/ep&#10;R1f1u7p4o4APMKNGFFDeKHRHwYw3EUyvO+uaudcHkscEzExMMtFxyENjRkcx10RRo3dMch8ImqyQ&#10;EbQbFJAmNqMIokjkqQJNP6q7qru6uk7V2fePopkOdndVddWuOt29P2vNP6P+9llGqnad3++3v1v7&#10;He2c7jCi5pYWvLq1Fgc/OtTn35NslHNTcxM+PXkKV1x2WUo1szVvQCR2OET17WGeCiQfK1xaTNvL&#10;ivnM/2BcZ7Fj5Rfn0e6MH6QP2gD0sPYPXEim9S0w7gNQLFGDCB/6yyniLeCpEutnSkf+2luBm1Fe&#10;SnDneaxwOsEy2Q6tyXYATDadaDiFsaPG9Pq2JpOExnQlG7bUU1+n8tOdsT+Q/IRxY8ZicWVln7Mg&#10;kuk+27B1+7asnlPxeDyYNzN7cwViFk43tfBhM0Yz0c/37tiRtMPp4AsJ/P0b5jh+Q0SiP8e0AehF&#10;rmKHR/oxxuVgW8YOa+iPjdkodvjcX+nnSud62NlfpFu2oC3U/9tOh2HgyjSaCmkNpxvw7zW1OP7x&#10;8aQJhakeehuI7i/tvl6x96c73nnv/v24YGLqTdbZt0IDTFAc6Kl8ydsN3ZINOEpXVxQHGgOIM392&#10;2I/bif2jR+BlT9T42cKFlJM9I20A+vHsy3yNZcUfB2iWUIlOj5vfGlFO08mQeeOQEe4xDlhjf22H&#10;KJE9boexwkeOHcPmLbVoOPOl5iv3oeraNObfN5zCptdq0p4Ul+62Qrb1NRUw2al8iVsBF06ahCVV&#10;VRiRQkJgf1rb2lI+mHni5Em8UlNzNqI4E6neLMjGDIV0XThpEhZXVaWUvpgCDnXwzmC7EbGYLyeA&#10;ibDR4TUeuG0JHc1GgVTl+3PD9rrHCkvGDgNoKC2yb+ywxYkhQaEw9LqgDTkdQHlp/scKW5aF3Xve&#10;QTRqYnaKr04zPZXebYR/BBZXVuKiC3qPHc62VHMBkl01y8ZcAL+vAjdUVWFyivPvTzU04JXaWngK&#10;XFhcWQVfuS/tmqH2dtS+sTXrN0OA5Kfyu5//+MfHs1s4iWzHDgMIA3g4RMbPqudQXjZdtQFIUY/Y&#10;4e9DaMiPQfjA7yN43Cw1qCgjsXgiIyBZpKXKD7vEDqdCKrRmysUXYXHVF+Ark0sMPHLsGDbV1uJ0&#10;Y+qv8JMlAjYHWvDqlv4Pzp0r3fn3vb2tSHfLQGrPvTeTzp+AG6r6nvS3/8ABvJbkAGO2Vfh8+OvF&#10;S3DBhCxm8hCOIG7dvmS+6/XsLZpqaZWWZ9fxxezgByVjh11O2j2igic6DWTnPkqWRbrOnA/Q2QG2&#10;QwQUe4HS4kTyoB0dPnoUr9TUoKnH9bBs6r5qtmjBArjd2RsulI1DfBdMnIgbFlX2edXs8NGj2Fxb&#10;i9NNfQcxJYviPVcqbytSOTTY1NyE//3iegTa5Pbcz0VEmD71SixcML/Xsx65GFYFpJ/sOAAWge9c&#10;PNf5vMTifdEGYICeetGsNMh4DNT71KZMMRAu8vA7FWU0g8h+Y4WZgfZwYoSwpecDbMdhACVFif+z&#10;i+ZAC16trcXBQ6n/ys1EsqtmqcrW7PpuZ29FzF+AwsLPfqn1HJ4TOeftyPix47DkC1UYP3ZcSrUS&#10;bytST3YcN3oMbqjq+65/Kg2KhGRvO6S2JM4eUFy0CGUl4mNcYmDj8iXz6EPpQt20AcjA6q3sHN9i&#10;3c7ATyAYO+wroRPFRTxdaP2MaIKgvbmcibHCBTaYsltX/xZe37FD/NXxuc4bPx6LKytT/tLsJpFe&#10;15PH48G1c+fhmmnTeo07Dnd2YtubiVf2xcXFaWUlJLud0Z+zX3rXLURZL4cB45aFPSmcf5Dg91Xg&#10;+srKvmOHszSsCkg/2TFdklsrAAAgAElEQVQbCPjZ4rmO7+ewnsrUEy+xv4CtHzNwF0THCnOp25Wd&#10;1KlsM00gEAK6cvvZrlLkLUgcFHTmeQRVe3sHtmx7HXveey+nUbUVPh/+9r/+TcrXzAYyKW+g/BV+&#10;3FBZ2echvsbmJpSXlsHlSh4Okc58hmSSncrv6wZELvQ3CyKd66S9SWeGQrZZFl744nzHf89VPW0A&#10;smjt7/jzFOc1AC8SKhFzu3jnCJ9xucPgjFKnpHR2JQ4KxnSssO0QAcWFiauD+R4rfPLUKWyurcUx&#10;4djhdENrgMTs/l+v+39ZS+tL1ecmT8b1ixYN6FS+5NuKZOl7Tc1N2FRbi0NH5GOHe0p2Kj/dZiiT&#10;GQrZ0tqOR/7mBsc9uaqnDYCAZ16KLbWYHiYgtXs56SIEigt5X3kJzaEBpk5J6j4f0NauY4XtyGEk&#10;moAiL/L+CSAVO5xp5Gs+7poDiQOMNy1egqlpBNMMdIZCuiZOmIAllZUYPWp0r389F4N5epNsVHEq&#10;hzezNUMhE51Rerephffetczxt7mqqQ2AkOefZ49Zan0bwA8gNVbYwEcVpQgWejAt+d+de/F4ognQ&#10;scL25HYltgUK8hw7bJom3vqP/8C2nTsRNTPfQ0o3tKa9o6PP0/S5PPSW7EzAuWKxGP746ma8+96+&#10;nDXaRIRpU6f2fYAxh9cEzzVm9Ggsqew7OOjI8ePYXFtzdlgVkP4MBSntYf5TIEifA7DxrmWOW3NV&#10;VxsAYb/6PY+z4taDzPhbyI0VfmuUj0c7XZgosX6momZiW6BLxwrbUqEn0Qjke6xwz1G0A/lCSzu0&#10;5sythD8fPtxvAIz0obdktwL6k81Db+lwu9yYfc01fccOZymcZyD6mwWRGFa1B7vq6zFz2jTMmD49&#10;rwmT8ThONgb4iBmjOWf+X7/VBmAIeuZlns6JscJzhUrYPnY43Am0tmvssB0RJa4Mlhbl/3zApydP&#10;YFNNbcrjZbMVWpPsqpnEobdsRNBmktCYKX9FBRbNX9DngKMTp05iU02t+PbEuZxOJ2bOmIEFs+dk&#10;dRZE1jCigSDvCnXSNPrLN8S/1i2AIYqZ6emX47cQ08OAzK91jR1WmbBP7HBiVn6ygJl0ZrSnumay&#10;q2bZOPSWbNztQGTzBkC6Lpw0CTcsqsSokf2cyhe6TtmfkpKStK5P5kIozPWBII0hoLc9Km0Ahrq1&#10;f+BCRK3vEvBdACIftUQ44C9D1OvBFRLrZyoWS5wPCEfy/SSqNx73mbHCeT4f0P2ldu6vdX9FBa5f&#10;WIkpF6eW0pbuWwUgeXMxkENvA7mVkK5cxg73lCyhMWpGsX3nTtRlkHswEGUlpaheejPGjRmbs5q9&#10;MWN0uCmAllicZ/Tzt71w1zK9BjgsPLOBz2NYD0I4dnhUBY91OpG7aRZp6IoCgaCOFbalM7HD5SX5&#10;Hyvc3NKCLdu34aNDh/vdez5XphPikm0vpHroLdlwHQm9HXrLhWQJjblqUM5uA8yZA7crf9sAFqO1&#10;pYX3dpo0B8lvbWkDMNw8/RJfC8taA8KVQiU6PW5+y19OMwwDNhoOm8AAwuHE+QAdK2w/BiWyBUoK&#10;kfdPjGjUhNud/LVEtk+jJztg2N+ht3RvJWRT97bH5q1bEA7ndmpfsoRGyQYlF6FQSTGsYJjqWkP8&#10;OQL8qfwjRPi35Usd/0P60c7Wy1Uh1b/u2GFm+hcAvV+0zRABp0pL6FBpEc+BDf+3txgIhhIzBPR4&#10;gP04nYCvJJE6aGcHD32ETa/ViITWJLtq1vPQW7q3EiRFIhHs+FNmscMDNeXii7C48gvwlX/2y7i7&#10;QXl161Z0hDM/wDjC78fiyqqcxUL3JdKFPU2tKGTGlDT/0f911zLHbSIP1QvbfQkMd79Yx8VOh/Ud&#10;ydhhIuwf6SMucHP2TiBlkRlLpA1GNHbYlooKgYoS2O7To6m5GZu31OCjw/IT6aZcfBGWVF2P8l5e&#10;5zMz/nz4ECacd362cuOzprmlGZvPXH3MpWQJjV1dEWzfNfAGpXvbIdUZClLicZxsbKXDpjngH1na&#10;ACjgqfU82UH8gGjssIt2jijnyU6HPWOHOyOJRkDHCtuPvyz/NwV62vf++/jdHzfCyuEeUveBvrkz&#10;Z6Y0p99ODh89ik01NWgUimTuS7KExnQTIzOZoZBNDISbW7m+M0LXIIOD3Qw8v2KZ4/YsPlq/tAGw&#10;uac3mFUM4zECpH6td3g9vNtfTrNI6I1DJhhAe4eOFbabsuLEuQA7+eDgQby2ZUtO8+qBxCnzL9/0&#10;RUw635ZzuPrUX+ywtGRJe6k0KNmYoZANoTDXtwVpLCMLB60Jz9211HFHFh4rxXLK9tauZRdGWn9H&#10;jPsBiJxqMQhHfaX0SaGX50msn6m4BbSFgI4I9IBAnjkMYLQfSOEQfs51H/57fcd2dOXgS83tcmH2&#10;NTNTvpVgRz1jh3M5tS9ZXkNfDYrEDIWB6Iriw6YAuizO3lVrAp5cvszxjWytl0I9NVg8t45HxhzW&#10;jwHcCaEhP4bBu0dXGKVOJ6d7eCUnomZiW0Bjh/PDUwBUlNrzy7+nUEc73tghN4qWCLjisstQde0i&#10;FBfb7mLNgOQqofFcyWYjdDco7+zbi9lXXyM6QyEVlkWBpgAOdJk8E0BWDxwQ8e3Llzqfz+aa/dbL&#10;VSGVPU+9xFMNxNeA6TqhEmaBi7aP9PPUVK+v5FpnV2J+gI4Vzg2nM/Hav9CT7ydJz4mGU9hUU4OP&#10;P8neKNpxY8diSWUVzhs/Pmtr2olUQmMyyX7Zx+PxvL5lYYbZ2k672zv4UgBZH+bAwHtdXmPGyhsp&#10;Z/sx2gAMYs9siN3CoIcBTJJYn4DmoiLa6yvh+bBx7HCwPXGFUGXf2YyA4sH7YXF2FO3rW9GWwZda&#10;sgNs5wq0tWL7m2/ikimX4JKLLx5w3XzIdkJjOiadPwE3VFVhTJ739nvq6MSeQBvKGJC6X/h2PG78&#10;l69XU05TnQbrn2l1xvPPsydaYv0DEf4RkBnyQ8DBinJuK/TQ1RLrZ0pjh2XYJSUwW0zTxJt/Sn9W&#10;frIrbKnUuWDiRCyurMSokfb5UktFWzCI17ZuxfsffpDTQ7glxcW47b/d2uvsgFyKmTjW0IomK47p&#10;QiU6GfgXX9x4sLqacr6xqQ3AEPGr3/O4WMz6Z0qcDxD5yHYYVD/Sz6NdDvQ+BSXPomZiWyCqscMZ&#10;cbsS438LbBiilg3pxA73N8SmNwcPfYR/f+21Xt802OXKWm9ON56GGYth/Nhxvf71gWQpDES6yY5S&#10;2KKO5qC1uzNCsyB1O4ppI1m0cnk1yQ+u6IM2AEPMU+t5hkHxx4Gz+dLZZnpdXOfz0VUOAyVCNQaO&#10;EwFDraHEzQGVOoeR2Ocv8mJYfDIcO34cr9TWouF0w2f+mr/Cj8WVlbj4wgtTWuvkqVPYVFuL4ykc&#10;oPN4PLh27ry8D60BEhMCX9+xA/XvvA1mq9+8AunY4QsnTcINlZUYNeKziYI5xKEw7WoN8kQAvXdD&#10;mfuALevuFV9xvSq0fsqGwR/z4adH7PAjgMyvdSI0lBTywbJimguSeeOQCYsTkcOhdr01mAwRUOxN&#10;7PPnO/Qn186NCPZ4PJg3cxZmXX11SgfOMrlCN8Lvxw2LUm8ysqm/jIBkp/L7SmgcqHSTHaVEovig&#10;pRWxuIXPC5VoAeNH5ZbxRHU12eL4sjYAQ1iP2OHvARA5v02ED0aUIebxiP2hyYgZSxwS1Njh3nkK&#10;EvP983iryha6uiJ49739uPzSS1HoTT7ILZtDdBLbDFXwlfsyWidVRz8+hk01tUlDeEpLSlC54Fp8&#10;/rLL0duZx5ZAALXb3sD7Bw4M6DnsMkMhztTQGLAOmlGaC5nt0xgDz8Ft3LviJsrt6MUktAEYBp77&#10;HZ8fi1sPAPiqUAl2OmjXSB9PcDphy7tRka7EtoDGDic4HYCv1P7BPnZ0+OhRbK6txemmxqyt2b33&#10;vXD+fBQI7X13n31IN4Z34oQJWFzZ96n8I0ePYdOWWpxuTC3Vzy4zFJhhtga5rqOTrmJIbWfSFnbQ&#10;3Su+TPtk1s+MNgDDyDMvmtexYawBMFWoRNjr4Xp/GV1DNPB52FLOxg6Hhu+1QaLEPr8don0Hm+aW&#10;FmzZvm3Av3hTUVJUjGvnpX7VMBUDvf3QExHhissuRdV1i1Bc9Nkvbcuy8M7evdiyfVu/scN2maEQ&#10;juDtllaUMyCy/8LAxwbxfcuXOl+QWD9b9CNgmOkRO/wwIBYCdLKshA7bNnbYSmwLDKvYYQKKPEBZ&#10;ydC51pcr2d7zTsW40WNwQ1UlJpx3fkbr9HcrYSAKCjyYP6vvMxKdkU68seNN1L/z9l8EM6U7Q0GK&#10;GcPRxlZqjMdY6kpzmIGH3UHjodtuI9tvPNruw1nlxvMvc7lpWd8H8G0AIhe+DMK7IyvgcbtwicT6&#10;mTJjiXyBziEeO+x2JV73uwdXYJ1tdH+p5W1Wfh+n8vtzqqEBm2pqxMb6+n0VuH5R3wf3uqOZjxw7&#10;ntYMBSlsoa2plfdEojQbMp93TKD1Vpy+s6KajgusL0IbgGHu6Zd4CpgfBfiLQiUsl4vqRvp4isNA&#10;Xu/39GWojhV2OIDyYnvF9g5mDacb8EptLY4dz93nu8fjwRcWLsS0K1Lbtct1sE+yq3vhzjAKvXmc&#10;ecCwgmGqawvxJQBGCFV5m8lYtWIp7RBaX4w2AApAInYYMNYAuEyoRFuRl/f4yuwZOwwGQkNkrDAR&#10;UFx45lqf/gnPuoOHPsKm12pEY4e799y/sHARigqTH5TLZ7Tvfx5gnIeCAvuERUSjtP90gMEs85lG&#10;QDMzfmyna33p0o8Hddbatewiv/UNEH4IgbALIBE7XF7KjUVem44VtnqMFR6EjYC3IDG+12nztL7B&#10;rjt2eOv2bYhGszvBdeKECVhSWYnRo0an9Pd/dPgINm+pQVNzc1afI13+Cj/u+Oqt8Hry+8opHsOp&#10;xjY6ZJpiZ5BMYjxpWcb9K6opt4lJWaYNgPqMJ15if4Fl3c+Eb0Iodthh0NsjfCh1u9iWKSlREwiE&#10;gCx/totxOhP3+fVaX26F2tvxxpvZiR0uKSlBVT/37s+V6T38bEn3bYUUZnQGgvxWR5hmgGRyUQCq&#10;seK06mvV9L7M+rmlDYDq07Pr+Sqm+BoGLRAqYXpdXOf30VQyZN44ZCocSRwUjNn0BZ9hAKVFicQ+&#10;lT8nTp3EpppafPxp+rHDTqcTM2fMwII5c+B2JT+flo9bCX1JNiMgV0Jhrm8L0RhmZHZtom9/BvHf&#10;37XUuVFo/bzQBkAl9dT62E0G0eOQisIkBIo9vM9XRnMh9MYhE8xAsCMxWjiXiWj9IQCFhYnQHt3n&#10;t4ezscNbt6AtGEzpn5ly8UVYUnU9ylM45S89iz8dyaYE5opp4vDpAAKWJZbW18HAI11e46crb6Qh&#10;d19IPzpUSh5dx95ip7USjHshNDWLgMMVZQgUesX+MGckbiXeBuQ7dtjjTuzzu4b5+F676v6F3t/g&#10;ndGjRuPGqkpMOD+1qI5M3jBkU7pvK6RYFgItAd7XaYr9aGAAvyGncc/yL9Fn06KGCG0AVFp+9Xse&#10;F49ZDwG4FUL//SRihzHG5WCp13kZ6YoyWoOEaI7HCjuMxC9+vdY3OLSFgti67Y2/GL3r9XixYO5c&#10;zJw+PaWBOKGOdryxIztnDDKVztsKKQzEgiGua+ugSwnwC1WpJzhWLl9Gu2TWtw9tANSAPL2BrybE&#10;H2fQbKESUa+Ld/l9NI0MFAvVGLgcxg4TJfb4S4uQ19etamCOHDuGV7duwcTzzsd18+bB40l+Va77&#10;Wt/rO7ajK8fX+s6V7tsKKR1d2NMaQJEFTBYqcYKI//HOmx2/JiKbbPbJ0o8TNWDMTM++HP8qmH7G&#10;wBihMg2lRfaNHWZOXBts75C5NVh4ZnyvXusbPg4e+gibamoRaA3k9TnSfVshJW7RicYAjpgmzxUq&#10;ESXGU4bLuO+OL1FIqIYtaQOgMvbCC1zUWWTdIxk7bBh4319KcY+HbRk7HIsDrcHsjRV2uxL7/AU6&#10;vnfYaG5pxubaWvz58OG8PodhGLjqiiuwaMGCvE7xYyDc3Mr1nRGaCaHPFTBtdBKtun0Z5fdfep5o&#10;A6CyJlexwyMqeKLLgXFCNTKSaeyww0i87tdrfcNHV1cE23ftwq76+rxf67tg4kQsrqzCqJF5ndrN&#10;oTDtag3yBEAmXpwJHzKsu7+21LVJYv3BQhsAlXVrN5gLKTFW+AqhEh1eD+/2l9FMIqFfBhlgTiQN&#10;BjsSyYOpIAKKvWfG99puo0NJicVi+Lf/+3/wyaef5vU5Knw+XL+oEpdcnN+5XF1RHGgKIGqx2GdH&#10;AIwfnvAbv1i9kHJ8jNd+tAFQInrEDj8CiIUAnSgroSOlRWJ7gxmJW0CoPZEx0B9PQeJ0v17rG57y&#10;Ocff7XJh9jUzMW/WLDid+fsPMG5RSyBgvSd4rc8C8Ftn3PiH26upUWD9QUkbACXqlxvZ5+yyvgfJ&#10;2GEDe0b6qNDt4ikS62cqFgfCnUBnFIif+c3hcCT2+Yu8GtOrEnKZ5Hc2anjhIpSVlorW6g8zzNYg&#10;17VH6EowZB6E+HWyHKuW30J7RdYfxLQBUDnxq3V8SdzBjwJ8o1CJROxwOV/icIjFfiol7lRDAzbV&#10;1ODYJx+LrD9u9BgsrqrC+eedJ7J+qsIRvN0SRClbkNp3+ISI7x1O1/rSpQ2AyqmnN5hVIONxMC6V&#10;WJ+A1kIvv1tRSrNBMm8clMqFg4c+wiuvvYbWtuwEzpUUFePaefMwberUvF7ri8boaFOL1Ri3xBJB&#10;www83BE3fvb31ZTnuZ32pg2AyrlcxA7DwBF/CTUVetmWscNKpSIWi+FPu3dj286diJoDi6Z0GAZm&#10;XDUNC+fPR0FB/uIi2aKO5qC1uzNCswDIPAjTxriDvvX1m+moyPpDjDYAKm9yFzvMZW4XLpJYX6lc&#10;CIVCqN32Ovbu359WINWFkyZhcVUVRvrzuivGwQ7aGWznycwQiQ1k4B3DMlYt/wptl1h/qNIGQOXd&#10;2g08jSi+BkzzhUqYXhfXVfjoSsMQOmikVA58evIENtXWJr026PdV4PrKSky5KL99b5eJ95taYFmM&#10;y4VKtIDxo3LLeKK6mmwa2m1f2gAo2zgTO/xzAJMk1iegpcjL79k1dlipVPQXC1xQ4MH8WbMw6+qr&#10;4XDk7z/xmIWGplY+aEZpLiAywjvGwHMmGT/4u6XULLD+sKANgLKVHrHD9wEyIUBEOOAvQ9TrERs2&#10;opS47tjhHbvqYFkWrrjsUlRdtwjFRXkcI8mIBoK8K9RJ00jszy/VEujuO5fSexLrDyfaAChbenId&#10;j3c4rJ9COHZ4VAWPdTqR3/tQSmWguaUFpmlizOjReX2OUJjrA0EaQ4BUjPdHTPyDFUudLwqtP+xo&#10;A6Bs7dmX+RrLij8O0CyhEp0eN7/lL6cZhgGdwK9UmkwTRxoD1By3eIZQiQ4GHnEHjYduu40iQjWG&#10;JW0AlO3lInaYgFOlJXSotIjnQP9cKJWUxWhtDvC7kSjNhsyUTybQeoeD/uH2L5PMVKRhTj/o1KDR&#10;I3b4+xC6R0yE/SN9xAVuljq1rNTgxrCCYaprC/ElgMzUTQLvZsux6q6v0E6J9VWCNgBq0Hl2HV/M&#10;Dn6QwV8RKsEuF+0cUc6TnQ6Ze8tKDUadEbzb3AYvM6RyN04SsPrTfcazq1dTilmaaqC0AVCD1jMv&#10;mYvYMtaA8HmhEonY4XKaRVKTy5QaBOJxnGxspcOmKbZFZhLjyc6I8U8rb6WgwPqqF9oAqEFt9VZ2&#10;jm+xbmfgJxCKHSbCsbISOlFSyLMl1lfKrhgIB9q4viNMM0BSh2SphohWLl9KH8isr/qiDYAaEn65&#10;kX2uiLWaCd8AIBJsbhj0zkgfF7tdmCyxvlJ2EgpzfVuQxjLErskeJOZvL7/F+e9C66sktAFQQ8ra&#10;9fw5Aj8K4iVCJWIuN9eNLKNLHQ74hWoolTdmlA40tnJX3MJUoRKtIDxUHjMeq66mgSUcqazQBkAN&#10;SWfGCj8GyIQAEdBa5OW95WU0h4TeOCiVS5aFQEuA93WaYqOyLQC/Jadxz/IvUYPA+ipN2gCoIets&#10;7DDwI5BMCJBBOFxezi1FBSQ1BEUpUQzEgiGuC7bTZSBUCFV5i9mxcsUt9CeZ9dVAaAOghry1G3gs&#10;YK0m4A7IxQ7Xj/TzaJcDEyTWV0pCJIJ3mlpRwsDFQiU+JeIf3Hmz49dElEaQscoFbQDUsPHMyzyd&#10;rfgagOYJlTC9Lq7z+egqh4ESoRpKZSxm4lhjK52IxcVutnQC+LkZN37yzWpqF6qhMqQNgBpWmJme&#10;fjl+CzE9DGCiRA0iNJQU8sGyYpoLEolCVWpA2KKO5qC1uzNCMwF4ZIrQRrJo5fJqOiKyvsoabQDU&#10;sLT2D1xIpvUt4djhD/zlZHoLWGOHVb5xKEy72kI8kRnjhGocAFt333WLa7PQ+irLtAFQw9ozG/g8&#10;hvUg5GKH2emgXSN9PMHpxHiB9ZXqV5dJHzQHOBa3xCZmtoDxoxN+4xerF1JMqIYSoA2AUgDWrueZ&#10;RPHHAZopVCLs9XC9v4yuIYJXqIZSZ8WZGhoD1kEzSnMBka2oGAPPueLGfbdXU6PA+kqYNgBKnbF6&#10;NRvjr4jfykz/AmC0UJmTZSV0WGOHlRRmmK1BruvopKsYUodRaSsx3b38Ftors77KBf0AUuocv1jH&#10;xU6H9R3J2GGD8O7ICnjcLlwisb4ansIRvN3SinIGLpRYn4GPDeL7li91viCxvsotbQCU6sNT63my&#10;g/gBwdhhy+WiupE+nuIwZIKM1PBgxnC0qYUaYxZfLVQizMDD7qDx0G23UUSohsoxbQCUSuKpF81K&#10;Mow1BFwuUoDR4fVq7LBKH1toa2rlPZEozQbglihBoPUEuufOZXRMYH2VR9oAKJWCHrHDDwAYIVHD&#10;IBwtLaGTGjuskmJYwTDVBUM8hYVisAG8zWSsWrGUdgitr/JMGwCl0vDsOq5gw/pnJnwTcmOF3x7h&#10;41K3S2w8qxrEolHafzrAYMZlEusT0MyMH5dbxhPV1RSXqKHsQRsApQbgmZf4r5j5MYBvECphuty8&#10;a5SPLjPEAlrUYBKP4VRjGx0yTbEbJCYxnrQs4/4V1dQmsL6yGW0AlMrAU+tjNxHRGhI6dQ1CoNjD&#10;+3xlYhGtyuaY0RkI8lvtnTSdhKZWAlQDprvvuoX2y6yv7EgbAKUytG4du1sN6+sQjB0m4HBFGQKF&#10;XkyXWF/ZUyjM9W0hGsOM84VK/JmJ712x1Pmi0PrKxrQBUCpLfvV7HheLWf9MwJ2QmbwGh0H1oyp4&#10;jNMp9oWgbMCM0eHTLRywLLGGr4OBR7q8xk9X3khdQjWUzWkDoFSWPbWeZxgUXwPQXKESUa+Ld/l9&#10;NI0MqVfCKh8sRmtLC+/tNGkOAKdACQbwGzNufPeb1XRKYH01iGgDoJSAHrHDjwCYIFSmobRIY4eH&#10;AgZiwRDXtXXQpQT4harUW+RY9bWlVCezvhpstAFQStDaP3AhotZ3CfgehPLXDcIH/jKKeTwslfam&#10;BHV0YU+gFYXMmCJU4gQBP/x0n/Hs6tVkCdVQg5A2AErlwHO/4/NjcesBCMcOj6jgiS6HWN67yqK4&#10;RScaAzhimiy2VUSMpwyXcd8dX6KQUA01iGkDoFQOPfOieR0bxhoAU4VKdHg9vNtfRjOJZN44qMww&#10;EG5u5frOCM2E0FshMG10Eq26fRkdFllfDQnaACiVYz1ihx8GMEqozImyEjpSWiT261INQCjM9a1B&#10;GgdgvMT6TPiQiL99183OVyTWV0OLNgBK5cnzL3O5aVnfB3A3pGKHDewZ6aNCt4ul9pdVCrqiONAU&#10;QNRiXCFUIgDCz8pjxmPV1RQVqqGGGG0AlMqzp1/iKbD4X0H810IlErHD5XyJwyETZKR6F7eoJRCw&#10;3us0xSY5WgB+GyfjO19fSqcF1ldDmDYAStnE0xvMKsBYA8iEvABoK/LynopSmg0SiY5VZzDDbA1y&#10;XXuErgTLTIcE+I0z1/relVlfDXXaAChlI2vXsov81jdA+CGAMqEyRyvKuLHIS1cLrT+shSN4uyWI&#10;UrbE0hw/IeJ777zZ8WsiYqEaahjQBkApG3riJfYXWNb9OYgdLnO7cJHE+sNNNEZHmwM4GYvzbKES&#10;nQB+bsaNn3yzmtqFaqhhRBsApWzs6Zf5SrLijzNogVAJ0+viugofXWkYUq+qhza2qKM5aO3ujNAs&#10;CB3mBNPGuIO+9fWb6ajI+mpY0gZAqUHgqfWxmwyixwFcILE+AS1FXn5PY4fTwsEO2hls58nMQtc5&#10;GXssMlZ9bRltE1lfDWvaACg1SDy6jr3FTmslGPcCKJGoQYQD/nLq8haw1KCiISESxQfNAcQtxuVC&#10;JVrA+FG5ZTxRXU1xoRpqmNMGQKlBJoexw2OdTpwnsf5gFbPQ0NTKB80ozYXMv/sYA8/Bbdy74iZq&#10;ElhfqbO0AVBqkHp6A18NxNcANEeoRKfHzW+NKKfpwz52mBENBHlXRyddxUJvXwDaYhCtunMpvSez&#10;vlJ/SRsApQax7thhMP0rAedL1CDgVGkJHSot4jkYhp8ZoTDXB4I0RurfL4BDTPyPK5Y6XxRaX6le&#10;Dbs/zEoNRS+8wEWdRdY9orHDBt6vKIfldYvte9uKaeJIY4Ca4xbPECrRwcAj7qDx0G23UUSohlJ9&#10;0gZAqSGkR+zwV4VKsMtFO0eU82SnQyzIKK/YQltTK++JRGk2IDIxkQm03orTd1ZU03GB9ZVKiTYA&#10;Sg1BazeYCykxVlgqfGboxQ4zrGCY6tpCfAkglpnwHwaMVXcuozeF1lcqZdoAKDVE5SJ2mAjHykro&#10;REmh2PS7nOiM4N3mNniZIZWaeJKA1Z/uM55dvZosoRpKpUUbAKWGuF9uZJ+zy/oegG9D5pU2DIPe&#10;GenjYrcLkyXWlxKP42RjKx02TbEDjiYxnuyMGP+08lYKCqyv1IBpA6DUMPGrdXxJ3MGPAnyjUImY&#10;y811I8voUocDfqf45bkAAARiSURBVKEaWcGMzkCQ3+oI0wwQimSqUI0Vp1Vfq6b3ZdZXKjPaACg1&#10;zDy9wawCGY+DcanE+gS0Fnl5b3kZzSHAKVEjE6Ew17cFaSxDbMjRQQb//Yplzj8Kra9UVmgDoNQw&#10;lIvYYYNwuLycW4oKSOoaXVqiJj5sCiAStyA15rgVhIciHmPNyhupS6iGUlmjDYBSw1iOYofrR/p5&#10;tMuBCRLrJ2NZCLQEeF+nKRZ0ZAH4LTmNe5Z/iRoE1ldKhDYASims3cDTiOJrwDRfqITpdXGdz0dX&#10;OQypUbp/iYFYMMR1wXa6DIQKoSpvERyrli+jXTLrKyVHGwCl1FlnYod/DmCSxPpEaCgp5INlJTQH&#10;grHDkQjeaW5FsQWxWwmfEvEP7rzZ8WsiYqEaSonSBkAp9Rd6xA7fB8iEAJ2JHY56Czirg4rMOI43&#10;tdCnsbjYXIIoMZ4yXMZ9d3yJQkI1lMoJbQCUUr16ch2PdzisnwK4FUKfFWdih8c5nRifyTpsUUdz&#10;0NrdGaGZEMpCANNGsmjl8mo6IrK+UjmmDYBSql/PvszXsBVfwyCpX9Vhj5vr/eU0wzDSvpPPoTDt&#10;agvxRGaME3k64ADYuvuuW1ybhdZXKi+0AVBKJbV6NRvjPx+/jUEPABgtVKahyMsHSkvoc06j/xpx&#10;C6GOMO8NtdMoqX1+ApoZuP9EhfH06oUUk6ihVD5pA6CUStnPf8OlBYXWfcRYBaGxwgCYCB+6nNzk&#10;dhkxg2AAFsUtWLGYQbE4l8Ut/JVg/Rgz1jos4/47q6lFqIZSeacNgFIqbc+u44vZwQ8y+Cv5fpbs&#10;oq3EdPfyW2hvvp9EKWnaACilBuyZl8xFbBlrQPh8vp8lQ58Q8b3LlzpfyPeDKJUrRr4fQCk1eC1f&#10;6tpywm9MI2AFgMZ8P88AhBn4oStoTNYvfzXc6BsApVRW/HIj+1wRazUTvgEbhgB9BtNGg+jv7lxG&#10;x/L9KErlgzYASqmsWrueP0fgR0G8JN/P0oe3yTLuXv4V2p7vB1Eqn7QBUEqJODNW+DEAF+X7WYAz&#10;1/oYPy63jCeqqyme7+dRKt+0AVBKiTkbOwz8CITSPD2GSYwnLcu4f0U1teXpGZSyHW0AlFLi1m7g&#10;sYC1moA7IBgCdC4iqmWLVt11C+3PVU2lBgttAJRSObN2A08jxB8HaJ5wqY+Y+AcrljpfFK6j1KCl&#10;DYBSKufOnA/4nwAmZnnpDgYe6fIaP115I3VleW2lhhRtAJRSebH2D1xIpvWtLMUOM4DfmHHju9+s&#10;plNZeDylhjxtAJRSefXMBj6PYT2IAcYOE3h3nBwrv7aU6rL/dEoNXdoAKKVs4ZkNPIvB3wP4r5F8&#10;kBADXAfgkeVLHb8jIs7BIyo1pGgDoJSylV9uZJ8jGq8ipqsAXACiCjAMAG0gPkbg98CO15Yvo0/y&#10;/axKKaWUUkoppZRSSimllFJKKaWUUkoppZRSSimllFJKKaWUUkoppZRSSimllFJKKaWUUkql5v8D&#10;WXpgqXjuSN8AAAAASUVORK5CYIJQSwECLQAUAAYACAAAACEAsYJntgoBAAATAgAAEwAAAAAAAAAA&#10;AAAAAAAAAAAAW0NvbnRlbnRfVHlwZXNdLnhtbFBLAQItABQABgAIAAAAIQA4/SH/1gAAAJQBAAAL&#10;AAAAAAAAAAAAAAAAADsBAABfcmVscy8ucmVsc1BLAQItABQABgAIAAAAIQB8UYD32gsAAJ1aAAAO&#10;AAAAAAAAAAAAAAAAADoCAABkcnMvZTJvRG9jLnhtbFBLAQItABQABgAIAAAAIQAubPAAxQAAAKUB&#10;AAAZAAAAAAAAAAAAAAAAAEAOAABkcnMvX3JlbHMvZTJvRG9jLnhtbC5yZWxzUEsBAi0AFAAGAAgA&#10;AAAhAIU9eqDdAAAABgEAAA8AAAAAAAAAAAAAAAAAPA8AAGRycy9kb3ducmV2LnhtbFBLAQItAAoA&#10;AAAAAAAAIQAHjAYXrJEAAKyRAAAUAAAAAAAAAAAAAAAAAEYQAABkcnMvbWVkaWEvaW1hZ2UxLnBu&#10;Z1BLAQItAAoAAAAAAAAAIQC4zGEv48QAAOPEAAAUAAAAAAAAAAAAAAAAACSiAABkcnMvbWVkaWEv&#10;aW1hZ2UyLnBuZ1BLBQYAAAAABwAHAL4BAAA5ZwEAAAA=&#10;">
                <v:shape id="_x0000_s1165" type="#_x0000_t75" style="position:absolute;width:82061;height:41694;visibility:visible;mso-wrap-style:square" filled="t">
                  <v:fill o:detectmouseclick="t"/>
                  <v:path o:connecttype="none"/>
                </v:shape>
                <v:group id="Группа 12" o:spid="_x0000_s1166" style="position:absolute;left:23;top:10993;width:18331;height:16261" coordorigin="426,360" coordsize="18331,163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FpaWygAAAOIAAAAPAAAAZHJzL2Rvd25yZXYueG1sRI9Ba8JA&#10;FITvQv/D8gredJNKa4yuIlLFgxSqheLtkX0mwezbkF2T+O+7QsHjMDPfMItVbyrRUuNKywricQSC&#10;OLO65FzBz2k7SkA4j6yxskwK7uRgtXwZLDDVtuNvao8+FwHCLkUFhfd1KqXLCjLoxrYmDt7FNgZ9&#10;kE0udYNdgJtKvkXRhzRYclgosKZNQdn1eDMKdh1260n82R6ul839fHr/+j3EpNTwtV/PQXjq/TP8&#10;395rBdNolkyTZDKDx6VwB+TyDwAA//8DAFBLAQItABQABgAIAAAAIQDb4fbL7gAAAIUBAAATAAAA&#10;AAAAAAAAAAAAAAAAAABbQ29udGVudF9UeXBlc10ueG1sUEsBAi0AFAAGAAgAAAAhAFr0LFu/AAAA&#10;FQEAAAsAAAAAAAAAAAAAAAAAHwEAAF9yZWxzLy5yZWxzUEsBAi0AFAAGAAgAAAAhAHQWlpbKAAAA&#10;4gAAAA8AAAAAAAAAAAAAAAAABwIAAGRycy9kb3ducmV2LnhtbFBLBQYAAAAAAwADALcAAAD+AgAA&#10;AAA=&#10;">
                  <v:shape id="Рисунок 15" o:spid="_x0000_s1167" type="#_x0000_t75" style="position:absolute;left:6861;top:360;width:6838;height:9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TkOyAAAAOIAAAAPAAAAZHJzL2Rvd25yZXYueG1sRI/NSgMx&#10;FIX3Qt8h3IIbsUlV2jg2LWqR1qW1ur5MrjNDJzdDkumMPr1ZCC4P549vtRldK84UYuPZwHymQBCX&#10;3jZcGTi+v1xrEDEhW2w9k4FvirBZTy5WWFg/8BudD6kSeYRjgQbqlLpCyljW5DDOfEecvS8fHKYs&#10;QyVtwCGPu1beKLWQDhvODzV29FxTeTr0zsDrkYZP6nfqaoG9froN2+3H7seYy+n4+AAi0Zj+w3/t&#10;vTWwVPd6qfVdhshIGQfk+hcAAP//AwBQSwECLQAUAAYACAAAACEA2+H2y+4AAACFAQAAEwAAAAAA&#10;AAAAAAAAAAAAAAAAW0NvbnRlbnRfVHlwZXNdLnhtbFBLAQItABQABgAIAAAAIQBa9CxbvwAAABUB&#10;AAALAAAAAAAAAAAAAAAAAB8BAABfcmVscy8ucmVsc1BLAQItABQABgAIAAAAIQCdETkOyAAAAOIA&#10;AAAPAAAAAAAAAAAAAAAAAAcCAABkcnMvZG93bnJldi54bWxQSwUGAAAAAAMAAwC3AAAA/AIAAAAA&#10;">
                    <v:imagedata r:id="rId47" o:title="" cropleft="9395f" cropright="9578f"/>
                  </v:shape>
                  <v:shape id="Надпись 19" o:spid="_x0000_s1168" type="#_x0000_t202" style="position:absolute;left:426;top:11782;width:18332;height:49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7XbyQAAAOIAAAAPAAAAZHJzL2Rvd25yZXYueG1sRI9Pa8JA&#10;FMTvhX6H5RW81V2L1ZhmI0URPCm1f6C3R/aZhGbfhuxq0m/vCoLHYWZ+w2TLwTbiTJ2vHWuYjBUI&#10;4sKZmksNX5+b5wSED8gGG8ek4Z88LPPHhwxT43r+oPMhlCJC2KeooQqhTaX0RUUW/di1xNE7us5i&#10;iLIrpemwj3DbyBelZtJizXGhwpZWFRV/h5PV8L07/v5M1b5c29e2d4OSbBdS69HT8P4GItAQ7uFb&#10;e2s0zNUimSfJdALXS/EOyPwCAAD//wMAUEsBAi0AFAAGAAgAAAAhANvh9svuAAAAhQEAABMAAAAA&#10;AAAAAAAAAAAAAAAAAFtDb250ZW50X1R5cGVzXS54bWxQSwECLQAUAAYACAAAACEAWvQsW78AAAAV&#10;AQAACwAAAAAAAAAAAAAAAAAfAQAAX3JlbHMvLnJlbHNQSwECLQAUAAYACAAAACEAKYe128kAAADi&#10;AAAADwAAAAAAAAAAAAAAAAAHAgAAZHJzL2Rvd25yZXYueG1sUEsFBgAAAAADAAMAtwAAAP0CAAAA&#10;AA==&#10;" filled="f" stroked="f">
                    <v:textbox>
                      <w:txbxContent>
                        <w:p w14:paraId="50081D54" w14:textId="77777777" w:rsidR="00D53AE3" w:rsidRPr="004B25EC" w:rsidRDefault="00D53AE3">
                          <w:pPr>
                            <w:pStyle w:val="ListParagraph"/>
                            <w:numPr>
                              <w:ilvl w:val="0"/>
                              <w:numId w:val="3"/>
                            </w:numPr>
                            <w:ind w:left="352" w:hanging="352"/>
                            <w:rPr>
                              <w:sz w:val="16"/>
                              <w:szCs w:val="16"/>
                            </w:rPr>
                          </w:pPr>
                          <w:r w:rsidRPr="004B25EC">
                            <w:rPr>
                              <w:sz w:val="16"/>
                              <w:szCs w:val="16"/>
                            </w:rPr>
                            <w:t>SQL Server DB Engine</w:t>
                          </w:r>
                        </w:p>
                        <w:p w14:paraId="625A11B4" w14:textId="77777777" w:rsidR="00D53AE3" w:rsidRPr="004B25EC" w:rsidRDefault="00D53AE3">
                          <w:pPr>
                            <w:pStyle w:val="ListParagraph"/>
                            <w:numPr>
                              <w:ilvl w:val="1"/>
                              <w:numId w:val="3"/>
                            </w:numPr>
                            <w:ind w:left="1058" w:hanging="352"/>
                            <w:rPr>
                              <w:sz w:val="16"/>
                              <w:szCs w:val="16"/>
                            </w:rPr>
                          </w:pPr>
                          <w:r w:rsidRPr="004B25EC">
                            <w:rPr>
                              <w:sz w:val="16"/>
                              <w:szCs w:val="16"/>
                            </w:rPr>
                            <w:t>Data Warehouse</w:t>
                          </w:r>
                        </w:p>
                        <w:p w14:paraId="34661FB3" w14:textId="77777777" w:rsidR="00D53AE3" w:rsidRPr="004B25EC" w:rsidRDefault="00D53AE3">
                          <w:pPr>
                            <w:pStyle w:val="ListParagraph"/>
                            <w:numPr>
                              <w:ilvl w:val="1"/>
                              <w:numId w:val="3"/>
                            </w:numPr>
                            <w:ind w:left="1058" w:hanging="352"/>
                            <w:rPr>
                              <w:sz w:val="16"/>
                              <w:szCs w:val="16"/>
                            </w:rPr>
                          </w:pPr>
                          <w:r w:rsidRPr="004B25EC">
                            <w:rPr>
                              <w:sz w:val="16"/>
                              <w:szCs w:val="16"/>
                            </w:rPr>
                            <w:t>Landing zone</w:t>
                          </w:r>
                        </w:p>
                      </w:txbxContent>
                    </v:textbox>
                  </v:shape>
                  <v:shape id="Надпись 20" o:spid="_x0000_s1169" type="#_x0000_t202" style="position:absolute;left:1246;top:10185;width:17338;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SusyAAAAOIAAAAPAAAAZHJzL2Rvd25yZXYueG1sRI9Ba8JA&#10;FITvgv9heYI33VVsjdFVRCn0ZFHbQm+P7DMJZt+G7GrSf+8WCh6HmfmGWW06W4k7Nb50rGEyViCI&#10;M2dKzjV8nt9GCQgfkA1WjknDL3nYrPu9FabGtXyk+ynkIkLYp6ihCKFOpfRZQRb92NXE0bu4xmKI&#10;ssmlabCNcFvJqVKv0mLJcaHAmnYFZdfTzWr4Olx+vmfqI9/bl7p1nZJsF1Lr4aDbLkEE6sIz/N9+&#10;NxrmapHMk2Q2hb9L8Q7I9QMAAP//AwBQSwECLQAUAAYACAAAACEA2+H2y+4AAACFAQAAEwAAAAAA&#10;AAAAAAAAAAAAAAAAW0NvbnRlbnRfVHlwZXNdLnhtbFBLAQItABQABgAIAAAAIQBa9CxbvwAAABUB&#10;AAALAAAAAAAAAAAAAAAAAB8BAABfcmVscy8ucmVsc1BLAQItABQABgAIAAAAIQDZVSusyAAAAOIA&#10;AAAPAAAAAAAAAAAAAAAAAAcCAABkcnMvZG93bnJldi54bWxQSwUGAAAAAAMAAwC3AAAA/AIAAAAA&#10;" filled="f" stroked="f">
                    <v:textbox>
                      <w:txbxContent>
                        <w:p w14:paraId="06A10448" w14:textId="77777777" w:rsidR="00D53AE3" w:rsidRPr="004B25EC" w:rsidRDefault="00D53AE3" w:rsidP="00D84A15">
                          <w:pPr>
                            <w:jc w:val="center"/>
                          </w:pPr>
                          <w:r w:rsidRPr="004B25EC">
                            <w:t>SRVDWH</w:t>
                          </w:r>
                        </w:p>
                      </w:txbxContent>
                    </v:textbox>
                  </v:shape>
                </v:group>
                <v:group id="Группа 21" o:spid="_x0000_s1170" style="position:absolute;left:67544;top:11376;width:14184;height:21535" coordorigin="39816,585" coordsize="14184,215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IBywAAAOIAAAAPAAAAZHJzL2Rvd25yZXYueG1sRI9Pa8JA&#10;FMTvhX6H5RV6q5tUW2N0FZFaPEjBPyDeHtlnEsy+DdltEr99VxB6HGbmN8xs0ZtKtNS40rKCeBCB&#10;IM6sLjlXcDys3xIQziNrrCyTghs5WMyfn2aYatvxjtq9z0WAsEtRQeF9nUrpsoIMuoGtiYN3sY1B&#10;H2STS91gF+Cmku9R9CkNlhwWCqxpVVB23f8aBd8ddsth/NVur5fV7Xz4+DltY1Lq9aVfTkF46v1/&#10;+NHeaAXjaJKMk2Q0hPulcAfk/A8AAP//AwBQSwECLQAUAAYACAAAACEA2+H2y+4AAACFAQAAEwAA&#10;AAAAAAAAAAAAAAAAAAAAW0NvbnRlbnRfVHlwZXNdLnhtbFBLAQItABQABgAIAAAAIQBa9CxbvwAA&#10;ABUBAAALAAAAAAAAAAAAAAAAAB8BAABfcmVscy8ucmVsc1BLAQItABQABgAIAAAAIQBN+NIBywAA&#10;AOIAAAAPAAAAAAAAAAAAAAAAAAcCAABkcnMvZG93bnJldi54bWxQSwUGAAAAAAMAAwC3AAAA/wIA&#10;AAAA&#10;">
                  <v:shape id="Рисунок 24" o:spid="_x0000_s1171" type="#_x0000_t75" style="position:absolute;left:41434;top:585;width:9398;height:9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awyQAAAOIAAAAPAAAAZHJzL2Rvd25yZXYueG1sRI9Li8Iw&#10;FIX3gv8hXGF2mipFazWKoyPMZhY+Fi4vzbUNNjelyWhnfr0ZGHB5OI+Ps1x3thZ3ar1xrGA8SkAQ&#10;F04bLhWcT/thBsIHZI21Y1LwQx7Wq35vibl2Dz7Q/RhKEUfY56igCqHJpfRFRRb9yDXE0bu61mKI&#10;si2lbvERx20tJ0kylRYNR0KFDW0rKm7Hbxu57zt78M6Y7Wayu05/vy4fJ06Veht0mwWIQF14hf/b&#10;n1rBLJlnsyxLU/i7FO+AXD0BAAD//wMAUEsBAi0AFAAGAAgAAAAhANvh9svuAAAAhQEAABMAAAAA&#10;AAAAAAAAAAAAAAAAAFtDb250ZW50X1R5cGVzXS54bWxQSwECLQAUAAYACAAAACEAWvQsW78AAAAV&#10;AQAACwAAAAAAAAAAAAAAAAAfAQAAX3JlbHMvLnJlbHNQSwECLQAUAAYACAAAACEAMTfmsMkAAADi&#10;AAAADwAAAAAAAAAAAAAAAAAHAgAAZHJzL2Rvd25yZXYueG1sUEsFBgAAAAADAAMAtwAAAP0CAAAA&#10;AA==&#10;">
                    <v:imagedata r:id="rId48" o:title=""/>
                  </v:shape>
                  <v:shape id="Надпись 38" o:spid="_x0000_s1172" type="#_x0000_t202" style="position:absolute;left:40392;top:9982;width:11088;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LPYyAAAAOIAAAAPAAAAZHJzL2Rvd25yZXYueG1sRI9Pa8JA&#10;FMTvBb/D8gq91d0WrTG6irQUPCn+BW+P7DMJZt+G7NbEb+8KBY/DzPyGmc47W4krNb50rOGjr0AQ&#10;Z86UnGvY737fExA+IBusHJOGG3mYz3ovU0yNa3lD123IRYSwT1FDEUKdSumzgiz6vquJo3d2jcUQ&#10;ZZNL02Ab4baSn0p9SYslx4UCa/ouKLts/6yGw+p8Og7UOv+xw7p1nZJsx1Lrt9duMQERqAvP8H97&#10;aTSM1DgZJclgCI9L8Q7I2R0AAP//AwBQSwECLQAUAAYACAAAACEA2+H2y+4AAACFAQAAEwAAAAAA&#10;AAAAAAAAAAAAAAAAW0NvbnRlbnRfVHlwZXNdLnhtbFBLAQItABQABgAIAAAAIQBa9CxbvwAAABUB&#10;AAALAAAAAAAAAAAAAAAAAB8BAABfcmVscy8ucmVsc1BLAQItABQABgAIAAAAIQBWvLPYyAAAAOIA&#10;AAAPAAAAAAAAAAAAAAAAAAcCAABkcnMvZG93bnJldi54bWxQSwUGAAAAAAMAAwC3AAAA/AIAAAAA&#10;" filled="f" stroked="f">
                    <v:textbox>
                      <w:txbxContent>
                        <w:p w14:paraId="7E7392D7" w14:textId="77777777" w:rsidR="00D53AE3" w:rsidRPr="004B25EC" w:rsidRDefault="00D53AE3" w:rsidP="00D84A15">
                          <w:pPr>
                            <w:jc w:val="center"/>
                          </w:pPr>
                          <w:r w:rsidRPr="004B25EC">
                            <w:t>CLIENT PC</w:t>
                          </w:r>
                        </w:p>
                      </w:txbxContent>
                    </v:textbox>
                  </v:shape>
                  <v:shape id="Надпись 39" o:spid="_x0000_s1173" type="#_x0000_t202" style="position:absolute;left:39816;top:11954;width:14184;height:10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bi2vygAAAOIAAAAPAAAAZHJzL2Rvd25yZXYueG1sRI9Pa8JA&#10;FMTvBb/D8gq91d2Kf2LMRsRS8NSitoXeHtlnEsy+Ddmtid/eLRQ8DjPzGyZbD7YRF+p87VjDy1iB&#10;IC6cqbnU8Hl8e05A+IBssHFMGq7kYZ2PHjJMjet5T5dDKEWEsE9RQxVCm0rpi4os+rFriaN3cp3F&#10;EGVXStNhH+G2kROl5tJizXGhwpa2FRXnw6/V8PV++vmeqo/y1c7a3g1Ksl1KrZ8eh80KRKAh3MP/&#10;7Z3RsFDLZJEk0zn8XYp3QOY3AAAA//8DAFBLAQItABQABgAIAAAAIQDb4fbL7gAAAIUBAAATAAAA&#10;AAAAAAAAAAAAAAAAAABbQ29udGVudF9UeXBlc10ueG1sUEsBAi0AFAAGAAgAAAAhAFr0LFu/AAAA&#10;FQEAAAsAAAAAAAAAAAAAAAAAHwEAAF9yZWxzLy5yZWxzUEsBAi0AFAAGAAgAAAAhAKZuLa/KAAAA&#10;4gAAAA8AAAAAAAAAAAAAAAAABwIAAGRycy9kb3ducmV2LnhtbFBLBQYAAAAAAwADALcAAAD+AgAA&#10;AAA=&#10;" filled="f" stroked="f">
                    <v:textbox>
                      <w:txbxContent>
                        <w:p w14:paraId="3AAB3F08" w14:textId="77777777" w:rsidR="00D53AE3" w:rsidRPr="004B25EC" w:rsidRDefault="00D53AE3">
                          <w:pPr>
                            <w:pStyle w:val="ListParagraph"/>
                            <w:numPr>
                              <w:ilvl w:val="0"/>
                              <w:numId w:val="4"/>
                            </w:numPr>
                            <w:ind w:left="352" w:hanging="352"/>
                            <w:rPr>
                              <w:sz w:val="16"/>
                              <w:szCs w:val="16"/>
                            </w:rPr>
                          </w:pPr>
                          <w:r w:rsidRPr="004B25EC">
                            <w:rPr>
                              <w:sz w:val="16"/>
                              <w:szCs w:val="16"/>
                            </w:rPr>
                            <w:t>Microsoft Excel</w:t>
                          </w:r>
                        </w:p>
                        <w:p w14:paraId="569DDAB0" w14:textId="77777777" w:rsidR="00D53AE3" w:rsidRPr="004B25EC" w:rsidRDefault="00D53AE3">
                          <w:pPr>
                            <w:pStyle w:val="ListParagraph"/>
                            <w:numPr>
                              <w:ilvl w:val="1"/>
                              <w:numId w:val="4"/>
                            </w:numPr>
                            <w:ind w:left="1058" w:hanging="352"/>
                            <w:rPr>
                              <w:sz w:val="16"/>
                              <w:szCs w:val="16"/>
                            </w:rPr>
                          </w:pPr>
                          <w:r w:rsidRPr="004B25EC">
                            <w:rPr>
                              <w:sz w:val="16"/>
                              <w:szCs w:val="16"/>
                            </w:rPr>
                            <w:t>Power Query</w:t>
                          </w:r>
                        </w:p>
                        <w:p w14:paraId="00DB8867" w14:textId="77777777" w:rsidR="00D53AE3" w:rsidRPr="004B25EC" w:rsidRDefault="00D53AE3">
                          <w:pPr>
                            <w:pStyle w:val="ListParagraph"/>
                            <w:numPr>
                              <w:ilvl w:val="1"/>
                              <w:numId w:val="4"/>
                            </w:numPr>
                            <w:ind w:left="1058" w:hanging="352"/>
                            <w:rPr>
                              <w:sz w:val="16"/>
                              <w:szCs w:val="16"/>
                            </w:rPr>
                          </w:pPr>
                          <w:r w:rsidRPr="004B25EC">
                            <w:rPr>
                              <w:sz w:val="16"/>
                              <w:szCs w:val="16"/>
                            </w:rPr>
                            <w:t>Power Pivot</w:t>
                          </w:r>
                        </w:p>
                        <w:p w14:paraId="010C9191" w14:textId="77777777" w:rsidR="00D53AE3" w:rsidRPr="004B25EC" w:rsidRDefault="00D53AE3">
                          <w:pPr>
                            <w:pStyle w:val="ListParagraph"/>
                            <w:numPr>
                              <w:ilvl w:val="1"/>
                              <w:numId w:val="4"/>
                            </w:numPr>
                            <w:ind w:left="1058" w:hanging="352"/>
                            <w:rPr>
                              <w:sz w:val="16"/>
                              <w:szCs w:val="16"/>
                            </w:rPr>
                          </w:pPr>
                          <w:r w:rsidRPr="004B25EC">
                            <w:rPr>
                              <w:sz w:val="16"/>
                              <w:szCs w:val="16"/>
                            </w:rPr>
                            <w:t>Power View</w:t>
                          </w:r>
                        </w:p>
                        <w:p w14:paraId="5A39195A" w14:textId="77777777" w:rsidR="00D53AE3" w:rsidRPr="004B25EC" w:rsidRDefault="00D53AE3">
                          <w:pPr>
                            <w:pStyle w:val="ListParagraph"/>
                            <w:numPr>
                              <w:ilvl w:val="0"/>
                              <w:numId w:val="4"/>
                            </w:numPr>
                            <w:ind w:left="352" w:hanging="352"/>
                            <w:rPr>
                              <w:sz w:val="16"/>
                              <w:szCs w:val="16"/>
                            </w:rPr>
                          </w:pPr>
                          <w:r w:rsidRPr="004B25EC">
                            <w:rPr>
                              <w:sz w:val="16"/>
                              <w:szCs w:val="16"/>
                            </w:rPr>
                            <w:t>Report Builder</w:t>
                          </w:r>
                        </w:p>
                        <w:p w14:paraId="5B8E8771" w14:textId="77777777" w:rsidR="00D53AE3" w:rsidRPr="004B25EC" w:rsidRDefault="00D53AE3">
                          <w:pPr>
                            <w:pStyle w:val="ListParagraph"/>
                            <w:numPr>
                              <w:ilvl w:val="0"/>
                              <w:numId w:val="4"/>
                            </w:numPr>
                            <w:ind w:left="352" w:hanging="352"/>
                            <w:rPr>
                              <w:sz w:val="16"/>
                              <w:szCs w:val="16"/>
                            </w:rPr>
                          </w:pPr>
                          <w:r w:rsidRPr="004B25EC">
                            <w:rPr>
                              <w:sz w:val="16"/>
                              <w:szCs w:val="16"/>
                            </w:rPr>
                            <w:t>Power BI Desktop</w:t>
                          </w:r>
                        </w:p>
                        <w:p w14:paraId="05EEE14E" w14:textId="77777777" w:rsidR="00D53AE3" w:rsidRPr="004B25EC" w:rsidRDefault="00D53AE3">
                          <w:pPr>
                            <w:pStyle w:val="ListParagraph"/>
                            <w:numPr>
                              <w:ilvl w:val="0"/>
                              <w:numId w:val="4"/>
                            </w:numPr>
                            <w:ind w:left="352" w:hanging="352"/>
                            <w:rPr>
                              <w:sz w:val="16"/>
                              <w:szCs w:val="16"/>
                            </w:rPr>
                          </w:pPr>
                          <w:r w:rsidRPr="004B25EC">
                            <w:rPr>
                              <w:sz w:val="16"/>
                              <w:szCs w:val="16"/>
                            </w:rPr>
                            <w:t>Microsoft Edge</w:t>
                          </w:r>
                        </w:p>
                      </w:txbxContent>
                    </v:textbox>
                  </v:shape>
                </v:group>
                <v:group id="Группа 40" o:spid="_x0000_s1174" style="position:absolute;left:49708;top:384;width:14074;height:14246" coordorigin="5129,-119" coordsize="14151,143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9QCywAAAOIAAAAPAAAAZHJzL2Rvd25yZXYueG1sRI9Ba8JA&#10;FITvBf/D8gq96Sa2mpi6iogtPUhBLRRvj+wzCWbfhuyaxH/fLRR6HGbmG2a5HkwtOmpdZVlBPIlA&#10;EOdWV1wo+Dq9jVMQziNrrC2Tgjs5WK9GD0vMtO35QN3RFyJA2GWooPS+yaR0eUkG3cQ2xMG72Nag&#10;D7ItpG6xD3BTy2kUzaXBisNCiQ1tS8qvx5tR8N5jv3mOd93+etnez6fZ5/c+JqWeHofNKwhPg/8P&#10;/7U/tIIkWqRJmr4k8Hsp3AG5+gEAAP//AwBQSwECLQAUAAYACAAAACEA2+H2y+4AAACFAQAAEwAA&#10;AAAAAAAAAAAAAAAAAAAAW0NvbnRlbnRfVHlwZXNdLnhtbFBLAQItABQABgAIAAAAIQBa9CxbvwAA&#10;ABUBAAALAAAAAAAAAAAAAAAAAB8BAABfcmVscy8ucmVsc1BLAQItABQABgAIAAAAIQAyw9QCywAA&#10;AOIAAAAPAAAAAAAAAAAAAAAAAAcCAABkcnMvZG93bnJldi54bWxQSwUGAAAAAAMAAwC3AAAA/wIA&#10;AAAA&#10;">
                  <v:shape id="Рисунок 41" o:spid="_x0000_s1175" type="#_x0000_t75" style="position:absolute;left:7797;top:-119;width:6716;height:9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3a+4wQAAANsAAAAPAAAAZHJzL2Rvd25yZXYueG1sRI/NasMw&#10;EITvhbyD2EIupZGaQxtcy6YplObaNJDrIm38q5Wx5MR5+yhQ6HGYmW+YvJxdL840hsazhpeVAkFs&#10;vG240nD4/XregAgR2WLvmTRcKUBZLB5yzKy/8A+d97ESCcIhQw11jEMmZTA1OQwrPxAn7+RHhzHJ&#10;sZJ2xEuCu16ulXqVDhtOCzUO9FmT6faT02CwVdspmONTa7iarl13+g5K6+Xj/PEOItIc/8N/7Z3V&#10;8LaG+5f0A2RxAwAA//8DAFBLAQItABQABgAIAAAAIQDb4fbL7gAAAIUBAAATAAAAAAAAAAAAAAAA&#10;AAAAAABbQ29udGVudF9UeXBlc10ueG1sUEsBAi0AFAAGAAgAAAAhAFr0LFu/AAAAFQEAAAsAAAAA&#10;AAAAAAAAAAAAHwEAAF9yZWxzLy5yZWxzUEsBAi0AFAAGAAgAAAAhAF/dr7jBAAAA2wAAAA8AAAAA&#10;AAAAAAAAAAAABwIAAGRycy9kb3ducmV2LnhtbFBLBQYAAAAAAwADALcAAAD1AgAAAAA=&#10;">
                    <v:imagedata r:id="rId47" o:title="" cropleft="9394f" cropright="10409f"/>
                  </v:shape>
                  <v:shape id="Надпись 3" o:spid="_x0000_s1176" type="#_x0000_t202" style="position:absolute;left:5129;top:11815;width:14152;height:23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sUZ9wwAAANsAAAAPAAAAZHJzL2Rvd25yZXYueG1sRI/NasMw&#10;EITvhbyD2EButZSSFseJbEJLoKeW5g9yW6yNbWKtjKXG7ttXhUKOw8x8w6yL0bbiRr1vHGuYJwoE&#10;celMw5WGw377mILwAdlg65g0/JCHIp88rDEzbuAvuu1CJSKEfYYa6hC6TEpf1mTRJ64jjt7F9RZD&#10;lH0lTY9DhNtWPin1Ii02HBdq7Oi1pvK6+7Yajh+X82mhPqs3+9wNblSS7VJqPZuOmxWIQGO4h//b&#10;70ZDuoC/L/EHyPwXAAD//wMAUEsBAi0AFAAGAAgAAAAhANvh9svuAAAAhQEAABMAAAAAAAAAAAAA&#10;AAAAAAAAAFtDb250ZW50X1R5cGVzXS54bWxQSwECLQAUAAYACAAAACEAWvQsW78AAAAVAQAACwAA&#10;AAAAAAAAAAAAAAAfAQAAX3JlbHMvLnJlbHNQSwECLQAUAAYACAAAACEAy7FGfcMAAADbAAAADwAA&#10;AAAAAAAAAAAAAAAHAgAAZHJzL2Rvd25yZXYueG1sUEsFBgAAAAADAAMAtwAAAPcCAAAAAA==&#10;" filled="f" stroked="f">
                    <v:textbox>
                      <w:txbxContent>
                        <w:p w14:paraId="77204951" w14:textId="77777777" w:rsidR="00D53AE3" w:rsidRPr="004B25EC" w:rsidRDefault="00D53AE3">
                          <w:pPr>
                            <w:pStyle w:val="ListParagraph"/>
                            <w:numPr>
                              <w:ilvl w:val="0"/>
                              <w:numId w:val="5"/>
                            </w:numPr>
                            <w:tabs>
                              <w:tab w:val="clear" w:pos="360"/>
                              <w:tab w:val="num" w:pos="352"/>
                            </w:tabs>
                            <w:ind w:left="352" w:hanging="352"/>
                            <w:rPr>
                              <w:sz w:val="16"/>
                              <w:szCs w:val="16"/>
                            </w:rPr>
                          </w:pPr>
                          <w:r w:rsidRPr="004B25EC">
                            <w:rPr>
                              <w:sz w:val="16"/>
                              <w:szCs w:val="16"/>
                            </w:rPr>
                            <w:t>Power BI Report Server</w:t>
                          </w:r>
                        </w:p>
                      </w:txbxContent>
                    </v:textbox>
                  </v:shape>
                  <v:shape id="Надпись 4" o:spid="_x0000_s1177" type="#_x0000_t202" style="position:absolute;left:5835;top:10064;width:13029;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PmwgAAANsAAAAPAAAAZHJzL2Rvd25yZXYueG1sRI9Pi8Iw&#10;FMTvgt8hPMGbJi4qWo0iK4KnXfwL3h7Nsy02L6WJtvvtNwsLHoeZ+Q2zXLe2FC+qfeFYw2ioQBCn&#10;zhScaTifdoMZCB+QDZaOScMPeVivup0lJsY1fKDXMWQiQtgnqCEPoUqk9GlOFv3QVcTRu7vaYoiy&#10;zqSpsYlwW8oPpabSYsFxIceKPnNKH8en1XD5ut+uY/Wdbe2kalyrJNu51LrfazcLEIHa8A7/t/dG&#10;w2wCf1/iD5CrXwAAAP//AwBQSwECLQAUAAYACAAAACEA2+H2y+4AAACFAQAAEwAAAAAAAAAAAAAA&#10;AAAAAAAAW0NvbnRlbnRfVHlwZXNdLnhtbFBLAQItABQABgAIAAAAIQBa9CxbvwAAABUBAAALAAAA&#10;AAAAAAAAAAAAAB8BAABfcmVscy8ucmVsc1BLAQItABQABgAIAAAAIQCk/ePmwgAAANsAAAAPAAAA&#10;AAAAAAAAAAAAAAcCAABkcnMvZG93bnJldi54bWxQSwUGAAAAAAMAAwC3AAAA9gIAAAAA&#10;" filled="f" stroked="f">
                    <v:textbox>
                      <w:txbxContent>
                        <w:p w14:paraId="00869EF8" w14:textId="77777777" w:rsidR="00D53AE3" w:rsidRPr="004B25EC" w:rsidRDefault="00D53AE3" w:rsidP="00D84A15">
                          <w:pPr>
                            <w:spacing w:line="256" w:lineRule="auto"/>
                            <w:jc w:val="center"/>
                            <w:rPr>
                              <w:rFonts w:eastAsia="Calibri"/>
                            </w:rPr>
                          </w:pPr>
                          <w:r w:rsidRPr="004B25EC">
                            <w:rPr>
                              <w:rFonts w:eastAsia="Calibri"/>
                            </w:rPr>
                            <w:t>SRVPBIRS</w:t>
                          </w:r>
                        </w:p>
                      </w:txbxContent>
                    </v:textbox>
                  </v:shape>
                </v:group>
                <v:shape id="Соединитель: уступ 44" o:spid="_x0000_s1178" type="#_x0000_t34" style="position:absolute;left:32268;top:-12441;width:1042;height:45825;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a6sixQAAANsAAAAPAAAAZHJzL2Rvd25yZXYueG1sRI/BasMw&#10;EETvgf6D2EAvIZHbgzFulOAESo2h0KS99LZYG9vEWhlLsdW/rwqFHIeZecNs98H0YqLRdZYVPG0S&#10;EMS11R03Cr4+X9cZCOeRNfaWScEPOdjvHhZbzLWd+UTT2TciQtjlqKD1fsildHVLBt3GDsTRu9jR&#10;oI9ybKQecY5w08vnJEmlwY7jQosDHVuqr+ebUZAGO4eiXFW3t+vBf7wX3XddHZV6XIbiBYSn4O/h&#10;/3apFWQp/H2JP0DufgEAAP//AwBQSwECLQAUAAYACAAAACEA2+H2y+4AAACFAQAAEwAAAAAAAAAA&#10;AAAAAAAAAAAAW0NvbnRlbnRfVHlwZXNdLnhtbFBLAQItABQABgAIAAAAIQBa9CxbvwAAABUBAAAL&#10;AAAAAAAAAAAAAAAAAB8BAABfcmVscy8ucmVsc1BLAQItABQABgAIAAAAIQDGa6sixQAAANsAAAAP&#10;AAAAAAAAAAAAAAAAAAcCAABkcnMvZG93bnJldi54bWxQSwUGAAAAAAMAAwC3AAAA+QIAAAAA&#10;" strokecolor="#4472c4 [3204]" strokeweight="1pt"/>
                <v:shape id="Соединитель: уступ 45" o:spid="_x0000_s1179" type="#_x0000_t34" style="position:absolute;left:59041;top:5167;width:10122;height:10907;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cFlwwAAANsAAAAPAAAAZHJzL2Rvd25yZXYueG1sRI9Pi8Iw&#10;FMTvC36H8Ba8remK/6hGEUXXk2BX9/xonmmxeSlN1O63N4LgcZiZ3zCzRWsrcaPGl44VfPcSEMS5&#10;0yUbBcffzdcEhA/IGivHpOCfPCzmnY8Zptrd+UC3LBgRIexTVFCEUKdS+rwgi77nauLonV1jMUTZ&#10;GKkbvEe4rWQ/SUbSYslxocCaVgXll+xqFWB/Zbbn02FZmqH/+9mdBuv9caBU97NdTkEEasM7/Grv&#10;tILJGJ5f4g+Q8wcAAAD//wMAUEsBAi0AFAAGAAgAAAAhANvh9svuAAAAhQEAABMAAAAAAAAAAAAA&#10;AAAAAAAAAFtDb250ZW50X1R5cGVzXS54bWxQSwECLQAUAAYACAAAACEAWvQsW78AAAAVAQAACwAA&#10;AAAAAAAAAAAAAAAfAQAAX3JlbHMvLnJlbHNQSwECLQAUAAYACAAAACEA6k3BZcMAAADbAAAADwAA&#10;AAAAAAAAAAAAAAAHAgAAZHJzL2Rvd25yZXYueG1sUEsFBgAAAAADAAMAtwAAAPcCAAAAAA==&#10;" strokecolor="#4472c4 [3204]" strokeweight="1pt"/>
                <v:group id="Группа 46" o:spid="_x0000_s1180" style="position:absolute;left:45726;top:20342;width:18895;height:21352" coordorigin="-3" coordsize="18895,214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QVubwgAAANsAAAAPAAAAZHJzL2Rvd25yZXYueG1sRE/LasJA&#10;FN0X/IfhCt3VSVpaJDqGEKy4kEJVEHeXzDUJZu6EzJjH3zuLQpeH816no2lET52rLSuIFxEI4sLq&#10;mksF59P32xKE88gaG8ukYCIH6Wb2ssZE24F/qT/6UoQQdgkqqLxvEyldUZFBt7AtceButjPoA+xK&#10;qTscQrhp5HsUfUmDNYeGClvKKyrux4dRsBtwyD7ibX+43/Lpevr8uRxiUup1PmYrEJ5G/y/+c++1&#10;gmUYG76EHyA3TwAAAP//AwBQSwECLQAUAAYACAAAACEA2+H2y+4AAACFAQAAEwAAAAAAAAAAAAAA&#10;AAAAAAAAW0NvbnRlbnRfVHlwZXNdLnhtbFBLAQItABQABgAIAAAAIQBa9CxbvwAAABUBAAALAAAA&#10;AAAAAAAAAAAAAB8BAABfcmVscy8ucmVsc1BLAQItABQABgAIAAAAIQD7QVubwgAAANsAAAAPAAAA&#10;AAAAAAAAAAAAAAcCAABkcnMvZG93bnJldi54bWxQSwUGAAAAAAMAAwC3AAAA9gIAAAAA&#10;">
                  <v:shape id="Рисунок 47" o:spid="_x0000_s1181" type="#_x0000_t75" style="position:absolute;left:5757;width:6680;height:9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FNFaxQAAANsAAAAPAAAAZHJzL2Rvd25yZXYueG1sRI9LawJB&#10;EITvgfyHoQO5BJ01gairo4gPyE18XLw1O+3O4k7PsjP70F+fCQg5FlX1FTVf9rYULdW+cKxgNExA&#10;EGdOF5wrOJ92gwkIH5A1lo5JwZ08LBevL3NMtev4QO0x5CJC2KeowIRQpVL6zJBFP3QVcfSurrYY&#10;oqxzqWvsItyW8jNJvqXFguOCwYrWhrLbsbEKPjbF2G/33ckmK/N1aRo5ah9Xpd7f+tUMRKA+/Ief&#10;7R+tYDKFvy/xB8jFLwAAAP//AwBQSwECLQAUAAYACAAAACEA2+H2y+4AAACFAQAAEwAAAAAAAAAA&#10;AAAAAAAAAAAAW0NvbnRlbnRfVHlwZXNdLnhtbFBLAQItABQABgAIAAAAIQBa9CxbvwAAABUBAAAL&#10;AAAAAAAAAAAAAAAAAB8BAABfcmVscy8ucmVsc1BLAQItABQABgAIAAAAIQB8FNFaxQAAANsAAAAP&#10;AAAAAAAAAAAAAAAAAAcCAABkcnMvZG93bnJldi54bWxQSwUGAAAAAAMAAwC3AAAA+QIAAAAA&#10;">
                    <v:imagedata r:id="rId47" o:title="" cropleft="9673f" cropright="10382f"/>
                  </v:shape>
                  <v:shape id="Надпись 3" o:spid="_x0000_s1182" type="#_x0000_t202" style="position:absolute;left:-3;top:11407;width:18895;height:10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9ajvwAAANsAAAAPAAAAZHJzL2Rvd25yZXYueG1sRE/LisIw&#10;FN0L/kO4wuw0cRhFq1HEQXDlYH2Au0tzbYvNTWmirX8/WQzM8nDey3VnK/GixpeONYxHCgRx5kzJ&#10;uYbzaTecgfAB2WDlmDS8ycN61e8tMTGu5SO90pCLGMI+QQ1FCHUipc8KsuhHriaO3N01FkOETS5N&#10;g20Mt5X8VGoqLZYcGwqsaVtQ9kifVsPlcL9dv9RP/m0ndes6JdnOpdYfg26zABGoC//iP/feaJjH&#10;9fFL/AFy9QsAAP//AwBQSwECLQAUAAYACAAAACEA2+H2y+4AAACFAQAAEwAAAAAAAAAAAAAAAAAA&#10;AAAAW0NvbnRlbnRfVHlwZXNdLnhtbFBLAQItABQABgAIAAAAIQBa9CxbvwAAABUBAAALAAAAAAAA&#10;AAAAAAAAAB8BAABfcmVscy8ucmVsc1BLAQItABQABgAIAAAAIQAxU9ajvwAAANsAAAAPAAAAAAAA&#10;AAAAAAAAAAcCAABkcnMvZG93bnJldi54bWxQSwUGAAAAAAMAAwC3AAAA8wIAAAAA&#10;" filled="f" stroked="f">
                    <v:textbox>
                      <w:txbxContent>
                        <w:p w14:paraId="0F8BBF0E" w14:textId="77777777" w:rsidR="00D53AE3" w:rsidRPr="004B25EC" w:rsidRDefault="00D53AE3">
                          <w:pPr>
                            <w:pStyle w:val="ListParagraph"/>
                            <w:numPr>
                              <w:ilvl w:val="0"/>
                              <w:numId w:val="7"/>
                            </w:numPr>
                            <w:tabs>
                              <w:tab w:val="clear" w:pos="720"/>
                              <w:tab w:val="num" w:pos="705"/>
                            </w:tabs>
                            <w:ind w:left="705" w:hanging="352"/>
                            <w:rPr>
                              <w:rFonts w:eastAsia="Calibri"/>
                              <w:sz w:val="16"/>
                              <w:szCs w:val="16"/>
                            </w:rPr>
                          </w:pPr>
                          <w:r w:rsidRPr="004B25EC">
                            <w:rPr>
                              <w:rFonts w:eastAsia="Calibri"/>
                              <w:sz w:val="16"/>
                              <w:szCs w:val="16"/>
                            </w:rPr>
                            <w:t>SQL Server DB Engine</w:t>
                          </w:r>
                        </w:p>
                        <w:p w14:paraId="7F2D3002" w14:textId="77777777" w:rsidR="00D53AE3" w:rsidRPr="004B25EC" w:rsidRDefault="00D53AE3">
                          <w:pPr>
                            <w:pStyle w:val="ListParagraph"/>
                            <w:numPr>
                              <w:ilvl w:val="1"/>
                              <w:numId w:val="7"/>
                            </w:numPr>
                            <w:tabs>
                              <w:tab w:val="clear" w:pos="1440"/>
                              <w:tab w:val="num" w:pos="1411"/>
                            </w:tabs>
                            <w:ind w:left="1411" w:hanging="352"/>
                            <w:rPr>
                              <w:rFonts w:eastAsia="Calibri"/>
                              <w:sz w:val="16"/>
                              <w:szCs w:val="16"/>
                            </w:rPr>
                          </w:pPr>
                          <w:r w:rsidRPr="004B25EC">
                            <w:rPr>
                              <w:rFonts w:eastAsia="Calibri"/>
                              <w:sz w:val="16"/>
                              <w:szCs w:val="16"/>
                            </w:rPr>
                            <w:t>DQS catalog</w:t>
                          </w:r>
                        </w:p>
                        <w:p w14:paraId="0397B836" w14:textId="77777777" w:rsidR="00D53AE3" w:rsidRPr="004B25EC" w:rsidRDefault="00D53AE3">
                          <w:pPr>
                            <w:pStyle w:val="ListParagraph"/>
                            <w:numPr>
                              <w:ilvl w:val="1"/>
                              <w:numId w:val="7"/>
                            </w:numPr>
                            <w:tabs>
                              <w:tab w:val="clear" w:pos="1440"/>
                              <w:tab w:val="num" w:pos="1411"/>
                            </w:tabs>
                            <w:ind w:left="1411" w:hanging="352"/>
                            <w:rPr>
                              <w:rFonts w:eastAsia="Calibri"/>
                              <w:sz w:val="16"/>
                              <w:szCs w:val="16"/>
                            </w:rPr>
                          </w:pPr>
                          <w:r w:rsidRPr="004B25EC">
                            <w:rPr>
                              <w:rFonts w:eastAsia="Calibri"/>
                              <w:sz w:val="16"/>
                              <w:szCs w:val="16"/>
                            </w:rPr>
                            <w:t>MDS catalog</w:t>
                          </w:r>
                        </w:p>
                        <w:p w14:paraId="6E82B047" w14:textId="77777777" w:rsidR="00D53AE3" w:rsidRPr="004B25EC" w:rsidRDefault="00D53AE3" w:rsidP="00F1014C">
                          <w:pPr>
                            <w:pStyle w:val="ListParagraph"/>
                            <w:numPr>
                              <w:ilvl w:val="1"/>
                              <w:numId w:val="7"/>
                            </w:numPr>
                            <w:tabs>
                              <w:tab w:val="clear" w:pos="1440"/>
                              <w:tab w:val="num" w:pos="1411"/>
                            </w:tabs>
                            <w:ind w:left="1411" w:hanging="352"/>
                            <w:rPr>
                              <w:rFonts w:eastAsia="Calibri"/>
                              <w:sz w:val="16"/>
                              <w:szCs w:val="16"/>
                            </w:rPr>
                          </w:pPr>
                          <w:r w:rsidRPr="004B25EC">
                            <w:rPr>
                              <w:rFonts w:eastAsia="Calibri"/>
                              <w:sz w:val="16"/>
                              <w:szCs w:val="16"/>
                            </w:rPr>
                            <w:t>Logs database</w:t>
                          </w:r>
                        </w:p>
                        <w:p w14:paraId="26B18AA2" w14:textId="77777777" w:rsidR="00D53AE3" w:rsidRPr="004B25EC" w:rsidRDefault="00D53AE3" w:rsidP="003F642F">
                          <w:pPr>
                            <w:pStyle w:val="ListParagraph"/>
                            <w:numPr>
                              <w:ilvl w:val="1"/>
                              <w:numId w:val="7"/>
                            </w:numPr>
                            <w:tabs>
                              <w:tab w:val="clear" w:pos="1440"/>
                              <w:tab w:val="num" w:pos="1411"/>
                            </w:tabs>
                            <w:ind w:left="1411" w:hanging="352"/>
                            <w:rPr>
                              <w:rFonts w:eastAsia="Calibri"/>
                              <w:sz w:val="16"/>
                              <w:szCs w:val="16"/>
                            </w:rPr>
                          </w:pPr>
                          <w:r w:rsidRPr="004B25EC">
                            <w:rPr>
                              <w:sz w:val="16"/>
                              <w:szCs w:val="16"/>
                            </w:rPr>
                            <w:t>Staging databases</w:t>
                          </w:r>
                        </w:p>
                        <w:p w14:paraId="04201FA1" w14:textId="77777777" w:rsidR="00D53AE3" w:rsidRPr="004B25EC" w:rsidRDefault="00D53AE3">
                          <w:pPr>
                            <w:pStyle w:val="ListParagraph"/>
                            <w:numPr>
                              <w:ilvl w:val="0"/>
                              <w:numId w:val="7"/>
                            </w:numPr>
                            <w:tabs>
                              <w:tab w:val="clear" w:pos="720"/>
                              <w:tab w:val="num" w:pos="705"/>
                            </w:tabs>
                            <w:ind w:left="705" w:hanging="352"/>
                            <w:rPr>
                              <w:rFonts w:eastAsia="Calibri"/>
                              <w:sz w:val="16"/>
                              <w:szCs w:val="16"/>
                            </w:rPr>
                          </w:pPr>
                          <w:r w:rsidRPr="004B25EC">
                            <w:rPr>
                              <w:rFonts w:eastAsia="Calibri"/>
                              <w:sz w:val="16"/>
                              <w:szCs w:val="16"/>
                            </w:rPr>
                            <w:t>Data Quality Services</w:t>
                          </w:r>
                        </w:p>
                        <w:p w14:paraId="5F6A0E7F" w14:textId="77777777" w:rsidR="00D53AE3" w:rsidRPr="004B25EC" w:rsidRDefault="00D53AE3">
                          <w:pPr>
                            <w:pStyle w:val="ListParagraph"/>
                            <w:numPr>
                              <w:ilvl w:val="0"/>
                              <w:numId w:val="7"/>
                            </w:numPr>
                            <w:tabs>
                              <w:tab w:val="clear" w:pos="720"/>
                              <w:tab w:val="num" w:pos="705"/>
                            </w:tabs>
                            <w:ind w:left="705" w:hanging="352"/>
                            <w:rPr>
                              <w:rFonts w:eastAsia="Calibri"/>
                              <w:sz w:val="16"/>
                              <w:szCs w:val="16"/>
                            </w:rPr>
                          </w:pPr>
                          <w:r w:rsidRPr="004B25EC">
                            <w:rPr>
                              <w:rFonts w:eastAsia="Calibri"/>
                              <w:sz w:val="16"/>
                              <w:szCs w:val="16"/>
                            </w:rPr>
                            <w:t>Master Data Services</w:t>
                          </w:r>
                        </w:p>
                      </w:txbxContent>
                    </v:textbox>
                  </v:shape>
                  <v:shape id="Надпись 4" o:spid="_x0000_s1183" type="#_x0000_t202" style="position:absolute;left:7097;top:9435;width:10824;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3M4wwAAANsAAAAPAAAAZHJzL2Rvd25yZXYueG1sRI9Ba8JA&#10;FITvgv9heYI3s2vRYlI3obQUPFmqreDtkX0modm3Ibs18d93CwWPw8x8w2yL0bbiSr1vHGtYJgoE&#10;celMw5WGz+PbYgPCB2SDrWPScCMPRT6dbDEzbuAPuh5CJSKEfYYa6hC6TEpf1mTRJ64jjt7F9RZD&#10;lH0lTY9DhNtWPij1KC02HBdq7OilpvL78GM1fO0v59NKvVevdt0NblSSbSq1ns/G5ycQgcZwD/+3&#10;d0ZDuoS/L/EHyPwXAAD//wMAUEsBAi0AFAAGAAgAAAAhANvh9svuAAAAhQEAABMAAAAAAAAAAAAA&#10;AAAAAAAAAFtDb250ZW50X1R5cGVzXS54bWxQSwECLQAUAAYACAAAACEAWvQsW78AAAAVAQAACwAA&#10;AAAAAAAAAAAAAAAfAQAAX3JlbHMvLnJlbHNQSwECLQAUAAYACAAAACEAXh9zOMMAAADbAAAADwAA&#10;AAAAAAAAAAAAAAAHAgAAZHJzL2Rvd25yZXYueG1sUEsFBgAAAAADAAMAtwAAAPcCAAAAAA==&#10;" filled="f" stroked="f">
                    <v:textbox>
                      <w:txbxContent>
                        <w:p w14:paraId="5B493229" w14:textId="77777777" w:rsidR="00D53AE3" w:rsidRPr="004B25EC" w:rsidRDefault="00D53AE3" w:rsidP="00D84A15">
                          <w:pPr>
                            <w:jc w:val="center"/>
                            <w:rPr>
                              <w:rFonts w:eastAsia="Calibri"/>
                            </w:rPr>
                          </w:pPr>
                          <w:r w:rsidRPr="004B25EC">
                            <w:rPr>
                              <w:rFonts w:eastAsia="Calibri"/>
                            </w:rPr>
                            <w:t>SRVMDM</w:t>
                          </w:r>
                        </w:p>
                      </w:txbxContent>
                    </v:textbox>
                  </v:shape>
                </v:group>
                <v:shape id="Соединитель: уступ 50" o:spid="_x0000_s1184" type="#_x0000_t34" style="position:absolute;left:29331;top:15814;width:22156;height:9309;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QgxAAAANsAAAAPAAAAZHJzL2Rvd25yZXYueG1sRI9Ba8JA&#10;FITvQv/D8oTedGOIpU1dRSytORW02vMj+9yEZt+G7DaJ/94tFDwOM/MNs9qMthE9db52rGAxT0AQ&#10;l07XbBScvt5nzyB8QNbYOCYFV/KwWT9MVphrN/CB+mMwIkLY56igCqHNpfRlRRb93LXE0bu4zmKI&#10;sjNSdzhEuG1kmiRP0mLNcaHClnYVlT/HX6sA0535uJwP29os/fe+OGdvn6dMqcfpuH0FEWgM9/B/&#10;u9AKXlL4+xJ/gFzfAAAA//8DAFBLAQItABQABgAIAAAAIQDb4fbL7gAAAIUBAAATAAAAAAAAAAAA&#10;AAAAAAAAAABbQ29udGVudF9UeXBlc10ueG1sUEsBAi0AFAAGAAgAAAAhAFr0LFu/AAAAFQEAAAsA&#10;AAAAAAAAAAAAAAAAHwEAAF9yZWxzLy5yZWxzUEsBAi0AFAAGAAgAAAAhAH/j9CDEAAAA2wAAAA8A&#10;AAAAAAAAAAAAAAAABwIAAGRycy9kb3ducmV2LnhtbFBLBQYAAAAAAwADALcAAAD4AgAAAAA=&#10;" strokecolor="#4472c4 [3204]" strokeweight="1pt"/>
                <v:shape id="Соединитель: уступ 51" o:spid="_x0000_s1185" type="#_x0000_t34" style="position:absolute;left:58166;top:16074;width:10997;height:9049;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4tJAxAAAANsAAAAPAAAAZHJzL2Rvd25yZXYueG1sRI9BawIx&#10;FITvBf9DeIVeRLNVKLoaRYRCoSC47cXbY/PcLN28rEm6m/77plDwOMzMN8x2n2wnBvKhdazgeV6A&#10;IK6dbrlR8PnxOluBCBFZY+eYFPxQgP1u8rDFUruRzzRUsREZwqFEBSbGvpQy1IYshrnribN3dd5i&#10;zNI3UnscM9x2clEUL9Jiy3nBYE9HQ/VX9W0VVN7e0ntcDsV0bC+n6cKcapuUenpMhw2ISCnew//t&#10;N61gvYS/L/kHyN0vAAAA//8DAFBLAQItABQABgAIAAAAIQDb4fbL7gAAAIUBAAATAAAAAAAAAAAA&#10;AAAAAAAAAABbQ29udGVudF9UeXBlc10ueG1sUEsBAi0AFAAGAAgAAAAhAFr0LFu/AAAAFQEAAAsA&#10;AAAAAAAAAAAAAAAAHwEAAF9yZWxzLy5yZWxzUEsBAi0AFAAGAAgAAAAhAO/i0kDEAAAA2wAAAA8A&#10;AAAAAAAAAAAAAAAABwIAAGRycy9kb3ducmV2LnhtbFBLBQYAAAAAAwADALcAAAD4AgAAAAA=&#10;" adj="11737" strokecolor="#4472c4 [3204]" strokeweight="1pt"/>
                <v:group id="Группа 53" o:spid="_x0000_s1186" style="position:absolute;left:16132;top:11032;width:19592;height:16261" coordorigin="-1" coordsize="19598,163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cdDxgAAANsAAAAPAAAAZHJzL2Rvd25yZXYueG1sRI9ba8JA&#10;FITfC/6H5Qh9q5vYVjRmFRFb+iCCFxDfDtmTC2bPhuw2if++Wyj0cZiZb5h0PZhadNS6yrKCeBKB&#10;IM6srrhQcDl/vMxBOI+ssbZMCh7kYL0aPaWYaNvzkbqTL0SAsEtQQel9k0jpspIMuoltiIOX29ag&#10;D7ItpG6xD3BTy2kUzaTBisNCiQ1tS8rup2+j4LPHfvMa77r9Pd8+buf3w3Ufk1LP42GzBOFp8P/h&#10;v/aXVrB4g98v4QfI1Q8AAAD//wMAUEsBAi0AFAAGAAgAAAAhANvh9svuAAAAhQEAABMAAAAAAAAA&#10;AAAAAAAAAAAAAFtDb250ZW50X1R5cGVzXS54bWxQSwECLQAUAAYACAAAACEAWvQsW78AAAAVAQAA&#10;CwAAAAAAAAAAAAAAAAAfAQAAX3JlbHMvLnJlbHNQSwECLQAUAAYACAAAACEA/9XHQ8YAAADbAAAA&#10;DwAAAAAAAAAAAAAAAAAHAgAAZHJzL2Rvd25yZXYueG1sUEsFBgAAAAADAAMAtwAAAPoCAAAAAA==&#10;">
                  <v:shape id="Рисунок 54" o:spid="_x0000_s1187" type="#_x0000_t75" style="position:absolute;left:6520;width:6681;height:9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3Kq4xAAAANsAAAAPAAAAZHJzL2Rvd25yZXYueG1sRI9BawIx&#10;FITvBf9DeEIvRbMqFrs1ylIpeLRaweNj89ysbl6WJOq2v74RCh6HmfmGmS8724gr+VA7VjAaZiCI&#10;S6drrhR87z4HMxAhImtsHJOCHwqwXPSe5phrd+Mvum5jJRKEQ44KTIxtLmUoDVkMQ9cSJ+/ovMWY&#10;pK+k9nhLcNvIcZa9Sos1pwWDLX0YKs/bi1VwOUwnq9/deHUqnKu9OW72L+dCqed+V7yDiNTFR/i/&#10;vdYK3qZw/5J+gFz8AQAA//8DAFBLAQItABQABgAIAAAAIQDb4fbL7gAAAIUBAAATAAAAAAAAAAAA&#10;AAAAAAAAAABbQ29udGVudF9UeXBlc10ueG1sUEsBAi0AFAAGAAgAAAAhAFr0LFu/AAAAFQEAAAsA&#10;AAAAAAAAAAAAAAAAHwEAAF9yZWxzLy5yZWxzUEsBAi0AFAAGAAgAAAAhAB3cqrjEAAAA2wAAAA8A&#10;AAAAAAAAAAAAAAAABwIAAGRycy9kb3ducmV2LnhtbFBLBQYAAAAAAwADALcAAAD4AgAAAAA=&#10;">
                    <v:imagedata r:id="rId47" o:title="" cropleft="10013f" cropright="10029f"/>
                  </v:shape>
                  <v:shape id="Надпись 3" o:spid="_x0000_s1188" type="#_x0000_t202" style="position:absolute;left:-1;top:11422;width:19597;height:49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9utMwgAAANsAAAAPAAAAZHJzL2Rvd25yZXYueG1sRI9Bi8Iw&#10;FITvgv8hPMGbJsoqa9cooix4UnR3BW+P5tmWbV5KE23990YQPA4z8w0zX7a2FDeqfeFYw2ioQBCn&#10;zhScafj9+R58gvAB2WDpmDTcycNy0e3MMTGu4QPdjiETEcI+QQ15CFUipU9zsuiHriKO3sXVFkOU&#10;dSZNjU2E21KOlZpKiwXHhRwrWueU/h+vVsPf7nI+fah9trGTqnGtkmxnUut+r119gQjUhnf41d4a&#10;DbMpPL/EHyAXDwAAAP//AwBQSwECLQAUAAYACAAAACEA2+H2y+4AAACFAQAAEwAAAAAAAAAAAAAA&#10;AAAAAAAAW0NvbnRlbnRfVHlwZXNdLnhtbFBLAQItABQABgAIAAAAIQBa9CxbvwAAABUBAAALAAAA&#10;AAAAAAAAAAAAAB8BAABfcmVscy8ucmVsc1BLAQItABQABgAIAAAAIQDR9utMwgAAANsAAAAPAAAA&#10;AAAAAAAAAAAAAAcCAABkcnMvZG93bnJldi54bWxQSwUGAAAAAAMAAwC3AAAA9gIAAAAA&#10;" filled="f" stroked="f">
                    <v:textbox>
                      <w:txbxContent>
                        <w:p w14:paraId="4A8F75A8" w14:textId="77777777" w:rsidR="00D53AE3" w:rsidRPr="004B25EC" w:rsidRDefault="00D53AE3">
                          <w:pPr>
                            <w:pStyle w:val="ListParagraph"/>
                            <w:numPr>
                              <w:ilvl w:val="0"/>
                              <w:numId w:val="8"/>
                            </w:numPr>
                            <w:tabs>
                              <w:tab w:val="clear" w:pos="720"/>
                              <w:tab w:val="num" w:pos="705"/>
                            </w:tabs>
                            <w:ind w:left="705" w:hanging="352"/>
                            <w:rPr>
                              <w:rFonts w:eastAsia="Calibri"/>
                              <w:sz w:val="16"/>
                              <w:szCs w:val="16"/>
                            </w:rPr>
                          </w:pPr>
                          <w:r w:rsidRPr="004B25EC">
                            <w:rPr>
                              <w:rFonts w:eastAsia="Calibri"/>
                              <w:sz w:val="16"/>
                              <w:szCs w:val="16"/>
                            </w:rPr>
                            <w:t>SQL Server DB Engine</w:t>
                          </w:r>
                        </w:p>
                        <w:p w14:paraId="7CA18B8A" w14:textId="77777777" w:rsidR="00D53AE3" w:rsidRPr="004B25EC" w:rsidRDefault="00D53AE3">
                          <w:pPr>
                            <w:pStyle w:val="ListParagraph"/>
                            <w:numPr>
                              <w:ilvl w:val="1"/>
                              <w:numId w:val="8"/>
                            </w:numPr>
                            <w:tabs>
                              <w:tab w:val="clear" w:pos="1440"/>
                              <w:tab w:val="num" w:pos="1411"/>
                            </w:tabs>
                            <w:ind w:left="1411" w:hanging="352"/>
                            <w:rPr>
                              <w:rFonts w:eastAsia="Calibri"/>
                              <w:sz w:val="16"/>
                              <w:szCs w:val="16"/>
                            </w:rPr>
                          </w:pPr>
                          <w:r w:rsidRPr="004B25EC">
                            <w:rPr>
                              <w:rFonts w:eastAsia="Calibri"/>
                              <w:sz w:val="16"/>
                              <w:szCs w:val="16"/>
                            </w:rPr>
                            <w:t>SSIS catalog</w:t>
                          </w:r>
                        </w:p>
                        <w:p w14:paraId="5C732158" w14:textId="77777777" w:rsidR="00D53AE3" w:rsidRPr="004B25EC" w:rsidRDefault="00D53AE3">
                          <w:pPr>
                            <w:pStyle w:val="ListParagraph"/>
                            <w:numPr>
                              <w:ilvl w:val="0"/>
                              <w:numId w:val="8"/>
                            </w:numPr>
                            <w:tabs>
                              <w:tab w:val="clear" w:pos="720"/>
                              <w:tab w:val="num" w:pos="705"/>
                            </w:tabs>
                            <w:ind w:left="705" w:hanging="352"/>
                            <w:rPr>
                              <w:rFonts w:eastAsia="Calibri"/>
                              <w:sz w:val="16"/>
                              <w:szCs w:val="16"/>
                            </w:rPr>
                          </w:pPr>
                          <w:r w:rsidRPr="004B25EC">
                            <w:rPr>
                              <w:rFonts w:eastAsia="Calibri"/>
                              <w:sz w:val="16"/>
                              <w:szCs w:val="16"/>
                            </w:rPr>
                            <w:t>SQL Server Integration Services</w:t>
                          </w:r>
                        </w:p>
                      </w:txbxContent>
                    </v:textbox>
                  </v:shape>
                  <v:shape id="Надпись 4" o:spid="_x0000_s1189" type="#_x0000_t202" style="position:absolute;left:815;top:9824;width:17338;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7XwwAAANsAAAAPAAAAZHJzL2Rvd25yZXYueG1sRI9bi8Iw&#10;FITfBf9DOIJva6K4XqpRRFnYpxWv4NuhObbF5qQ0Wdv995uFBR+HmfmGWa5bW4on1b5wrGE4UCCI&#10;U2cKzjScTx9vMxA+IBssHZOGH/KwXnU7S0yMa/hAz2PIRISwT1BDHkKVSOnTnCz6gauIo3d3tcUQ&#10;ZZ1JU2MT4baUI6Um0mLBcSHHirY5pY/jt9Vw+brfrmO1z3b2vWpcqyTbudS632s3CxCB2vAK/7c/&#10;jYb5FP6+xB8gV78AAAD//wMAUEsBAi0AFAAGAAgAAAAhANvh9svuAAAAhQEAABMAAAAAAAAAAAAA&#10;AAAAAAAAAFtDb250ZW50X1R5cGVzXS54bWxQSwECLQAUAAYACAAAACEAWvQsW78AAAAVAQAACwAA&#10;AAAAAAAAAAAAAAAfAQAAX3JlbHMvLnJlbHNQSwECLQAUAAYACAAAACEAvrpO18MAAADbAAAADwAA&#10;AAAAAAAAAAAAAAAHAgAAZHJzL2Rvd25yZXYueG1sUEsFBgAAAAADAAMAtwAAAPcCAAAAAA==&#10;" filled="f" stroked="f">
                    <v:textbox>
                      <w:txbxContent>
                        <w:p w14:paraId="09E654C4" w14:textId="77777777" w:rsidR="00D53AE3" w:rsidRPr="004B25EC" w:rsidRDefault="00D53AE3" w:rsidP="00D84A15">
                          <w:pPr>
                            <w:jc w:val="center"/>
                            <w:rPr>
                              <w:rFonts w:eastAsia="Calibri"/>
                            </w:rPr>
                          </w:pPr>
                          <w:r w:rsidRPr="004B25EC">
                            <w:rPr>
                              <w:rFonts w:eastAsia="Calibri"/>
                            </w:rPr>
                            <w:t>SRVETL</w:t>
                          </w:r>
                        </w:p>
                      </w:txbxContent>
                    </v:textbox>
                  </v:shape>
                </v:group>
                <v:line id="Прямая соединительная линия 57" o:spid="_x0000_s1190" style="position:absolute;flip:x y;visibility:visible;mso-wrap-style:square" from="13295,15776" to="22652,158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lZHvwAAANsAAAAPAAAAZHJzL2Rvd25yZXYueG1sRE9Na8JA&#10;EL0L/odlBG+6sQep0VVUkNpLQdtDjkN2zAazMyG70fjvu4dCj4/3vdkNvlEP6kItbGAxz0ARl2Jr&#10;rgz8fJ9m76BCRLbYCJOBFwXYbcejDeZWnnyhxzVWKoVwyNGAi7HNtQ6lI49hLi1x4m7SeYwJdpW2&#10;HT5TuG/0W5YttceaU4PDlo6Oyvu19waKc+EvB/1VyOujdyvR3MsnGzOdDPs1qEhD/Bf/uc/WwCqN&#10;TV/SD9DbXwAAAP//AwBQSwECLQAUAAYACAAAACEA2+H2y+4AAACFAQAAEwAAAAAAAAAAAAAAAAAA&#10;AAAAW0NvbnRlbnRfVHlwZXNdLnhtbFBLAQItABQABgAIAAAAIQBa9CxbvwAAABUBAAALAAAAAAAA&#10;AAAAAAAAAB8BAABfcmVscy8ucmVsc1BLAQItABQABgAIAAAAIQDqGlZHvwAAANsAAAAPAAAAAAAA&#10;AAAAAAAAAAcCAABkcnMvZG93bnJldi54bWxQSwUGAAAAAAMAAwC3AAAA8wIAAAAA&#10;" strokecolor="#4472c4 [3204]" strokeweight="1pt">
                  <v:stroke joinstyle="miter"/>
                </v:line>
                <v:group id="Группа 60" o:spid="_x0000_s1191" style="position:absolute;left:29877;top:384;width:19713;height:15081" coordorigin="-1033" coordsize="19822,15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GjdxAAAANsAAAAPAAAAZHJzL2Rvd25yZXYueG1sRI9Bi8Iw&#10;FITvwv6H8IS9adpdlLUaRcRdPIigLoi3R/Nsi81LaWJb/70RBI/DzHzDzBadKUVDtSssK4iHEQji&#10;1OqCMwX/x9/BDwjnkTWWlknBnRws5h+9GSbatryn5uAzESDsElSQe18lUro0J4NuaCvi4F1sbdAH&#10;WWdS19gGuCnlVxSNpcGCw0KOFa1ySq+Hm1Hw12K7/I7XzfZ6Wd3Px9HutI1Jqc9+t5yC8NT5d/jV&#10;3mgFkwk8v4QfIOcPAAAA//8DAFBLAQItABQABgAIAAAAIQDb4fbL7gAAAIUBAAATAAAAAAAAAAAA&#10;AAAAAAAAAABbQ29udGVudF9UeXBlc10ueG1sUEsBAi0AFAAGAAgAAAAhAFr0LFu/AAAAFQEAAAsA&#10;AAAAAAAAAAAAAAAAHwEAAF9yZWxzLy5yZWxzUEsBAi0AFAAGAAgAAAAhABHUaN3EAAAA2wAAAA8A&#10;AAAAAAAAAAAAAAAABwIAAGRycy9kb3ducmV2LnhtbFBLBQYAAAAAAwADALcAAAD4AgAAAAA=&#10;">
                  <v:shape id="Рисунок 61" o:spid="_x0000_s1192" type="#_x0000_t75" style="position:absolute;left:6544;width:6476;height:9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zSwxgAAANwAAAAPAAAAZHJzL2Rvd25yZXYueG1sRI9Ba8JA&#10;EIXvhf6HZQre6q4VSomuoi0FKe2haQW9DdkxiWZnQ3bV5N93DgVvM7w3730zX/a+URfqYh3YwmRs&#10;QBEXwdVcWvj9eX98ARUTssMmMFkYKMJycX83x8yFK3/TJU+lkhCOGVqoUmozrWNRkcc4Di2xaIfQ&#10;eUyydqV2HV4l3Df6yZhn7bFmaaiwpdeKilN+9ha2+915/aaPH+Zr2IaDmeab4XOwdvTQr2agEvXp&#10;Zv6/3jjBN4Ivz8gEevEHAAD//wMAUEsBAi0AFAAGAAgAAAAhANvh9svuAAAAhQEAABMAAAAAAAAA&#10;AAAAAAAAAAAAAFtDb250ZW50X1R5cGVzXS54bWxQSwECLQAUAAYACAAAACEAWvQsW78AAAAVAQAA&#10;CwAAAAAAAAAAAAAAAAAfAQAAX3JlbHMvLnJlbHNQSwECLQAUAAYACAAAACEA0nc0sMYAAADcAAAA&#10;DwAAAAAAAAAAAAAAAAAHAgAAZHJzL2Rvd25yZXYueG1sUEsFBgAAAAADAAMAtwAAAPoCAAAAAA==&#10;">
                    <v:imagedata r:id="rId47" o:title="" cropleft="10617f" cropright="10819f"/>
                  </v:shape>
                  <v:shape id="Надпись 3" o:spid="_x0000_s1193" type="#_x0000_t202" style="position:absolute;left:-1033;top:11696;width:19821;height:34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Lp7wAAAANwAAAAPAAAAZHJzL2Rvd25yZXYueG1sRE9Li8Iw&#10;EL4L+x/CLHjTRFHRapRlZWFPik/wNjRjW2wmpcna7r83guBtPr7nLFatLcWdal841jDoKxDEqTMF&#10;ZxqOh5/eFIQPyAZLx6Thnzyslh+dBSbGNbyj+z5kIoawT1BDHkKVSOnTnCz6vquII3d1tcUQYZ1J&#10;U2MTw20ph0pNpMWCY0OOFX3nlN72f1bDaXO9nEdqm63tuGpcqyTbmdS6+9l+zUEEasNb/HL/mjhf&#10;DeD5TLxALh8AAAD//wMAUEsBAi0AFAAGAAgAAAAhANvh9svuAAAAhQEAABMAAAAAAAAAAAAAAAAA&#10;AAAAAFtDb250ZW50X1R5cGVzXS54bWxQSwECLQAUAAYACAAAACEAWvQsW78AAAAVAQAACwAAAAAA&#10;AAAAAAAAAAAfAQAAX3JlbHMvLnJlbHNQSwECLQAUAAYACAAAACEAgxy6e8AAAADcAAAADwAAAAAA&#10;AAAAAAAAAAAHAgAAZHJzL2Rvd25yZXYueG1sUEsFBgAAAAADAAMAtwAAAPQCAAAAAA==&#10;" filled="f" stroked="f">
                    <v:textbox>
                      <w:txbxContent>
                        <w:p w14:paraId="361FA113" w14:textId="77777777" w:rsidR="00D53AE3" w:rsidRPr="004B25EC" w:rsidRDefault="00D53AE3">
                          <w:pPr>
                            <w:pStyle w:val="ListParagraph"/>
                            <w:numPr>
                              <w:ilvl w:val="0"/>
                              <w:numId w:val="9"/>
                            </w:numPr>
                            <w:tabs>
                              <w:tab w:val="left" w:pos="352"/>
                            </w:tabs>
                            <w:ind w:left="352" w:hanging="352"/>
                            <w:rPr>
                              <w:rFonts w:eastAsia="Calibri"/>
                              <w:sz w:val="16"/>
                              <w:szCs w:val="16"/>
                            </w:rPr>
                          </w:pPr>
                          <w:r w:rsidRPr="004B25EC">
                            <w:rPr>
                              <w:rFonts w:eastAsia="Calibri"/>
                              <w:sz w:val="16"/>
                              <w:szCs w:val="16"/>
                            </w:rPr>
                            <w:t>SQL Server DB Engine</w:t>
                          </w:r>
                        </w:p>
                        <w:p w14:paraId="76731BF5" w14:textId="77777777" w:rsidR="00D53AE3" w:rsidRPr="004B25EC" w:rsidRDefault="00D53AE3">
                          <w:pPr>
                            <w:pStyle w:val="ListParagraph"/>
                            <w:numPr>
                              <w:ilvl w:val="1"/>
                              <w:numId w:val="9"/>
                            </w:numPr>
                            <w:tabs>
                              <w:tab w:val="left" w:pos="1058"/>
                            </w:tabs>
                            <w:ind w:left="1058" w:hanging="352"/>
                            <w:rPr>
                              <w:rFonts w:eastAsia="Calibri"/>
                              <w:sz w:val="16"/>
                              <w:szCs w:val="16"/>
                            </w:rPr>
                          </w:pPr>
                          <w:r w:rsidRPr="004B25EC">
                            <w:rPr>
                              <w:rFonts w:eastAsia="Calibri"/>
                              <w:sz w:val="16"/>
                              <w:szCs w:val="16"/>
                            </w:rPr>
                            <w:t>Reporting Services catalog</w:t>
                          </w:r>
                        </w:p>
                      </w:txbxContent>
                    </v:textbox>
                  </v:shape>
                  <v:shape id="Надпись 4" o:spid="_x0000_s1194" type="#_x0000_t202" style="position:absolute;left:881;top:9943;width:17429;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iQMwAAAANwAAAAPAAAAZHJzL2Rvd25yZXYueG1sRE9Li8Iw&#10;EL4L/ocwgjdNFBW3GkV2ETwpPnZhb0MztsVmUppo6783Cwve5uN7znLd2lI8qPaFYw2joQJBnDpT&#10;cKbhct4O5iB8QDZYOiYNT/KwXnU7S0yMa/hIj1PIRAxhn6CGPIQqkdKnOVn0Q1cRR+7qaoshwjqT&#10;psYmhttSjpWaSYsFx4YcK/rMKb2d7lbD9/76+zNRh+zLTqvGtUqy/ZBa93vtZgEiUBve4n/3zsT5&#10;agx/z8QL5OoFAAD//wMAUEsBAi0AFAAGAAgAAAAhANvh9svuAAAAhQEAABMAAAAAAAAAAAAAAAAA&#10;AAAAAFtDb250ZW50X1R5cGVzXS54bWxQSwECLQAUAAYACAAAACEAWvQsW78AAAAVAQAACwAAAAAA&#10;AAAAAAAAAAAfAQAAX3JlbHMvLnJlbHNQSwECLQAUAAYACAAAACEAc84kDMAAAADcAAAADwAAAAAA&#10;AAAAAAAAAAAHAgAAZHJzL2Rvd25yZXYueG1sUEsFBgAAAAADAAMAtwAAAPQCAAAAAA==&#10;" filled="f" stroked="f">
                    <v:textbox>
                      <w:txbxContent>
                        <w:p w14:paraId="7CA91C11" w14:textId="77777777" w:rsidR="00D53AE3" w:rsidRPr="004B25EC" w:rsidRDefault="00D53AE3" w:rsidP="00D84A15">
                          <w:pPr>
                            <w:spacing w:line="254" w:lineRule="auto"/>
                            <w:jc w:val="center"/>
                            <w:rPr>
                              <w:rFonts w:eastAsia="Calibri"/>
                            </w:rPr>
                          </w:pPr>
                          <w:r w:rsidRPr="004B25EC">
                            <w:rPr>
                              <w:rFonts w:eastAsia="Calibri"/>
                            </w:rPr>
                            <w:t>SRVPBIRSDB</w:t>
                          </w:r>
                        </w:p>
                      </w:txbxContent>
                    </v:textbox>
                  </v:shape>
                </v:group>
                <v:line id="Прямая соединительная линия 66" o:spid="_x0000_s1195" style="position:absolute;visibility:visible;mso-wrap-style:square" from="43854,5166" to="52362,51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UULxwQAAANwAAAAPAAAAZHJzL2Rvd25yZXYueG1sRE9Ni8Iw&#10;EL0L/ocwwt40VUSkGkUEFy9SVq1ex2Zsi82k20Tb/febhQVv83ifs1x3phIvalxpWcF4FIEgzqwu&#10;OVdwPu2GcxDOI2usLJOCH3KwXvV7S4y1bfmLXkefixDCLkYFhfd1LKXLCjLoRrYmDtzdNgZ9gE0u&#10;dYNtCDeVnETRTBosOTQUWNO2oOxxfBoFkyQx1/tt/K31YZYnl7SS7Weq1Meg2yxAeOr8W/zv3usw&#10;P5rC3zPhArn6BQAA//8DAFBLAQItABQABgAIAAAAIQDb4fbL7gAAAIUBAAATAAAAAAAAAAAAAAAA&#10;AAAAAABbQ29udGVudF9UeXBlc10ueG1sUEsBAi0AFAAGAAgAAAAhAFr0LFu/AAAAFQEAAAsAAAAA&#10;AAAAAAAAAAAAHwEAAF9yZWxzLy5yZWxzUEsBAi0AFAAGAAgAAAAhAGNRQvHBAAAA3AAAAA8AAAAA&#10;AAAAAAAAAAAABwIAAGRycy9kb3ducmV2LnhtbFBLBQYAAAAAAwADALcAAAD1AgAAAAA=&#10;" strokecolor="#4472c4 [3204]" strokeweight="1pt">
                  <v:stroke joinstyle="miter"/>
                </v:line>
                <v:shape id="Соединитель: уступ 50" o:spid="_x0000_s1196" type="#_x0000_t35" style="position:absolute;left:23577;top:-1344;width:14129;height:48370;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URwgAAANwAAAAPAAAAZHJzL2Rvd25yZXYueG1sRE/dasIw&#10;FL4f7B3CGXg30+kcWo0yBoLFm+r2AIfmrKk2JyXJan37RRC8Ox/f71ltBtuKnnxoHCt4G2cgiCun&#10;G64V/HxvX+cgQkTW2DomBVcKsFk/P60w1+7CB+qPsRYphEOOCkyMXS5lqAxZDGPXESfu13mLMUFf&#10;S+3xksJtKydZ9iEtNpwaDHb0Zag6H/+sgumpnPhyfuqL/bZcmNgXi/d9odToZfhcgog0xIf47t7p&#10;ND+bwe2ZdIFc/wMAAP//AwBQSwECLQAUAAYACAAAACEA2+H2y+4AAACFAQAAEwAAAAAAAAAAAAAA&#10;AAAAAAAAW0NvbnRlbnRfVHlwZXNdLnhtbFBLAQItABQABgAIAAAAIQBa9CxbvwAAABUBAAALAAAA&#10;AAAAAAAAAAAAAB8BAABfcmVscy8ucmVsc1BLAQItABQABgAIAAAAIQB/NvURwgAAANwAAAAPAAAA&#10;AAAAAAAAAAAAAAcCAABkcnMvZG93bnJldi54bWxQSwUGAAAAAAMAAwC3AAAA9gIAAAAA&#10;" adj="-3495,24383" strokecolor="#4472c4 [3204]" strokeweight="1pt"/>
                <v:shape id="Соединитель: уступ 50" o:spid="_x0000_s1197" type="#_x0000_t34" style="position:absolute;left:41677;top:-20808;width:383;height:63985;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9OHwwQAAANwAAAAPAAAAZHJzL2Rvd25yZXYueG1sRE/fa8Iw&#10;EH4X/B/CCXvTVKkyqlGkINSBD+sGez2asyk2l5Jk2v33y0DY2318P293GG0v7uRD51jBcpGBIG6c&#10;7rhV8Plxmr+CCBFZY++YFPxQgMN+Otlhod2D3+lex1akEA4FKjAxDoWUoTFkMSzcQJy4q/MWY4K+&#10;ldrjI4XbXq6ybCMtdpwaDA5UGmpu9bdVUJ6/qssl+LysjjWt/Xl8y3Oj1MtsPG5BRBrjv/jprnSa&#10;n23g75l0gdz/AgAA//8DAFBLAQItABQABgAIAAAAIQDb4fbL7gAAAIUBAAATAAAAAAAAAAAAAAAA&#10;AAAAAABbQ29udGVudF9UeXBlc10ueG1sUEsBAi0AFAAGAAgAAAAhAFr0LFu/AAAAFQEAAAsAAAAA&#10;AAAAAAAAAAAAHwEAAF9yZWxzLy5yZWxzUEsBAi0AFAAGAAgAAAAhAFn04fDBAAAA3AAAAA8AAAAA&#10;AAAAAAAAAAAABwIAAGRycy9kb3ducmV2LnhtbFBLBQYAAAAAAwADALcAAAD1AgAAAAA=&#10;" adj="657086" strokecolor="#4472c4 [3204]" strokeweight="1pt"/>
                <w10:anchorlock/>
              </v:group>
            </w:pict>
          </mc:Fallback>
        </mc:AlternateContent>
      </w:r>
    </w:p>
    <w:p w14:paraId="4056D8A7" w14:textId="77777777" w:rsidR="00D84A15" w:rsidRPr="004B25EC" w:rsidRDefault="00D84A15" w:rsidP="00E70395">
      <w:pPr>
        <w:spacing w:before="100" w:beforeAutospacing="1" w:after="100" w:afterAutospacing="1"/>
        <w:contextualSpacing/>
      </w:pPr>
      <w:r w:rsidRPr="004B25EC">
        <w:t>Notes:</w:t>
      </w:r>
    </w:p>
    <w:p w14:paraId="5EC250A4" w14:textId="3516E19E" w:rsidR="00D84A15" w:rsidRPr="004B25EC" w:rsidRDefault="00D84A15" w:rsidP="00E70395">
      <w:pPr>
        <w:pStyle w:val="ListParagraph"/>
        <w:numPr>
          <w:ilvl w:val="0"/>
          <w:numId w:val="6"/>
        </w:numPr>
        <w:spacing w:before="100" w:beforeAutospacing="1" w:after="100" w:afterAutospacing="1"/>
      </w:pPr>
      <w:r w:rsidRPr="004B25EC">
        <w:t>The DWH, reporting</w:t>
      </w:r>
      <w:r w:rsidR="00855229" w:rsidRPr="004B25EC">
        <w:t>,</w:t>
      </w:r>
      <w:r w:rsidRPr="004B25EC">
        <w:t xml:space="preserve"> ETL and MDM workloads are full separated.</w:t>
      </w:r>
    </w:p>
    <w:p w14:paraId="5F9C897B" w14:textId="22D07694" w:rsidR="00D84A15" w:rsidRPr="004B25EC" w:rsidRDefault="00D84A15" w:rsidP="00E70395">
      <w:pPr>
        <w:pStyle w:val="ListParagraph"/>
        <w:numPr>
          <w:ilvl w:val="0"/>
          <w:numId w:val="6"/>
        </w:numPr>
        <w:spacing w:before="100" w:beforeAutospacing="1" w:after="100" w:afterAutospacing="1"/>
      </w:pPr>
      <w:r w:rsidRPr="004B25EC">
        <w:t xml:space="preserve">The </w:t>
      </w:r>
      <w:r w:rsidR="00855229" w:rsidRPr="004B25EC">
        <w:t>landing</w:t>
      </w:r>
      <w:r w:rsidRPr="004B25EC">
        <w:t xml:space="preserve"> database could be hosted on the ETL server or data warehouse server depending on workloads.</w:t>
      </w:r>
    </w:p>
    <w:p w14:paraId="42B894A6" w14:textId="4D62C7AC" w:rsidR="00D84A15" w:rsidRPr="004B25EC" w:rsidRDefault="00D84A15" w:rsidP="00E70395">
      <w:pPr>
        <w:pStyle w:val="ListParagraph"/>
        <w:numPr>
          <w:ilvl w:val="0"/>
          <w:numId w:val="6"/>
        </w:numPr>
        <w:spacing w:before="100" w:beforeAutospacing="1" w:after="100" w:afterAutospacing="1"/>
      </w:pPr>
      <w:r w:rsidRPr="004B25EC">
        <w:t>The report server uses a separate database server to host the report catalog.</w:t>
      </w:r>
    </w:p>
    <w:p w14:paraId="13530EB9" w14:textId="77777777" w:rsidR="00D84A15" w:rsidRPr="004B25EC" w:rsidRDefault="00D84A15" w:rsidP="00E70395">
      <w:pPr>
        <w:pStyle w:val="ListParagraph"/>
        <w:numPr>
          <w:ilvl w:val="0"/>
          <w:numId w:val="6"/>
        </w:numPr>
        <w:spacing w:before="100" w:beforeAutospacing="1" w:after="100" w:afterAutospacing="1"/>
      </w:pPr>
      <w:r w:rsidRPr="004B25EC">
        <w:t>Servers could be clustered to provide high availability.</w:t>
      </w:r>
    </w:p>
    <w:p w14:paraId="707409B6" w14:textId="2B375780" w:rsidR="003411F0" w:rsidRPr="004B25EC" w:rsidRDefault="00D84A15" w:rsidP="00E70395">
      <w:pPr>
        <w:pStyle w:val="ListParagraph"/>
        <w:numPr>
          <w:ilvl w:val="0"/>
          <w:numId w:val="6"/>
        </w:numPr>
        <w:spacing w:before="100" w:beforeAutospacing="1" w:after="100" w:afterAutospacing="1"/>
      </w:pPr>
      <w:r w:rsidRPr="004B25EC">
        <w:t>Additional report servers and ETL could be added to scale out.</w:t>
      </w:r>
    </w:p>
    <w:p w14:paraId="079FF668" w14:textId="77777777" w:rsidR="00BB74F7" w:rsidRPr="004B25EC" w:rsidRDefault="00BB74F7" w:rsidP="00BB74F7">
      <w:pPr>
        <w:pStyle w:val="ListParagraph"/>
        <w:numPr>
          <w:ilvl w:val="0"/>
          <w:numId w:val="6"/>
        </w:numPr>
        <w:spacing w:before="100" w:beforeAutospacing="1" w:after="100" w:afterAutospacing="1"/>
        <w:sectPr w:rsidR="00BB74F7" w:rsidRPr="004B25EC" w:rsidSect="004E3543">
          <w:pgSz w:w="16838" w:h="11906" w:orient="landscape"/>
          <w:pgMar w:top="1701" w:right="1134" w:bottom="850" w:left="1134" w:header="708" w:footer="708" w:gutter="0"/>
          <w:cols w:space="708"/>
          <w:docGrid w:linePitch="360"/>
        </w:sectPr>
      </w:pPr>
    </w:p>
    <w:p w14:paraId="6E4D87CD" w14:textId="05248466" w:rsidR="003411F0" w:rsidRPr="004B25EC" w:rsidRDefault="003411F0" w:rsidP="003411F0">
      <w:pPr>
        <w:pStyle w:val="Heading3"/>
      </w:pPr>
      <w:bookmarkStart w:id="70" w:name="_Toc185509829"/>
      <w:bookmarkStart w:id="71" w:name="_Toc186277531"/>
      <w:bookmarkStart w:id="72" w:name="_Toc211183583"/>
      <w:r w:rsidRPr="004B25EC">
        <w:lastRenderedPageBreak/>
        <w:t xml:space="preserve">Distributed </w:t>
      </w:r>
      <w:r w:rsidR="00C22032" w:rsidRPr="004B25EC">
        <w:t>master data</w:t>
      </w:r>
      <w:r w:rsidRPr="004B25EC">
        <w:t xml:space="preserve"> server</w:t>
      </w:r>
      <w:bookmarkEnd w:id="70"/>
      <w:bookmarkEnd w:id="71"/>
      <w:bookmarkEnd w:id="72"/>
    </w:p>
    <w:p w14:paraId="6C1D1274" w14:textId="77777777" w:rsidR="003411F0" w:rsidRPr="004B25EC" w:rsidRDefault="003411F0" w:rsidP="003411F0">
      <w:pPr>
        <w:jc w:val="center"/>
      </w:pPr>
      <w:r w:rsidRPr="004B25EC">
        <w:rPr>
          <w:noProof/>
        </w:rPr>
        <mc:AlternateContent>
          <mc:Choice Requires="wpc">
            <w:drawing>
              <wp:inline distT="0" distB="0" distL="0" distR="0" wp14:anchorId="3259E3BA" wp14:editId="4AFED09B">
                <wp:extent cx="8513445" cy="3883660"/>
                <wp:effectExtent l="0" t="19050" r="1905" b="2540"/>
                <wp:docPr id="1969735954" name="Полотно 177014440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108" name="Группа 2103395811"/>
                        <wpg:cNvGrpSpPr/>
                        <wpg:grpSpPr>
                          <a:xfrm>
                            <a:off x="2346" y="1151134"/>
                            <a:ext cx="1833122" cy="1626492"/>
                            <a:chOff x="42694" y="35638"/>
                            <a:chExt cx="1833122" cy="1635851"/>
                          </a:xfrm>
                        </wpg:grpSpPr>
                        <pic:pic xmlns:pic="http://schemas.openxmlformats.org/drawingml/2006/picture">
                          <pic:nvPicPr>
                            <pic:cNvPr id="109" name="Рисунок 1691770712"/>
                            <pic:cNvPicPr>
                              <a:picLocks noChangeAspect="1"/>
                            </pic:cNvPicPr>
                          </pic:nvPicPr>
                          <pic:blipFill rotWithShape="1">
                            <a:blip r:embed="rId45"/>
                            <a:srcRect l="15161" t="-39" r="15441" b="74"/>
                            <a:stretch/>
                          </pic:blipFill>
                          <pic:spPr>
                            <a:xfrm>
                              <a:off x="694077" y="35638"/>
                              <a:ext cx="667910" cy="961858"/>
                            </a:xfrm>
                            <a:prstGeom prst="rect">
                              <a:avLst/>
                            </a:prstGeom>
                          </pic:spPr>
                        </pic:pic>
                        <wps:wsp>
                          <wps:cNvPr id="110" name="Надпись 219484886"/>
                          <wps:cNvSpPr txBox="1"/>
                          <wps:spPr>
                            <a:xfrm>
                              <a:off x="42694" y="1178275"/>
                              <a:ext cx="1833122" cy="49321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5414DF8" w14:textId="77777777" w:rsidR="00D53AE3" w:rsidRPr="004B25EC" w:rsidRDefault="00D53AE3" w:rsidP="003411F0">
                                <w:pPr>
                                  <w:pStyle w:val="ListParagraph"/>
                                  <w:numPr>
                                    <w:ilvl w:val="0"/>
                                    <w:numId w:val="3"/>
                                  </w:numPr>
                                  <w:ind w:left="338" w:hanging="338"/>
                                  <w:rPr>
                                    <w:sz w:val="16"/>
                                    <w:szCs w:val="16"/>
                                  </w:rPr>
                                </w:pPr>
                                <w:r w:rsidRPr="004B25EC">
                                  <w:rPr>
                                    <w:sz w:val="16"/>
                                    <w:szCs w:val="16"/>
                                  </w:rPr>
                                  <w:t>SQL Server DB Engine</w:t>
                                </w:r>
                              </w:p>
                              <w:p w14:paraId="7558FEF4" w14:textId="77777777" w:rsidR="00D53AE3" w:rsidRPr="004B25EC" w:rsidRDefault="00D53AE3" w:rsidP="003411F0">
                                <w:pPr>
                                  <w:pStyle w:val="ListParagraph"/>
                                  <w:numPr>
                                    <w:ilvl w:val="1"/>
                                    <w:numId w:val="3"/>
                                  </w:numPr>
                                  <w:ind w:left="1015" w:hanging="338"/>
                                  <w:rPr>
                                    <w:sz w:val="16"/>
                                    <w:szCs w:val="16"/>
                                  </w:rPr>
                                </w:pPr>
                                <w:r w:rsidRPr="004B25EC">
                                  <w:rPr>
                                    <w:sz w:val="16"/>
                                    <w:szCs w:val="16"/>
                                  </w:rPr>
                                  <w:t>Data Warehouse</w:t>
                                </w:r>
                              </w:p>
                              <w:p w14:paraId="7239CB00" w14:textId="77777777" w:rsidR="00D53AE3" w:rsidRPr="004B25EC" w:rsidRDefault="00D53AE3" w:rsidP="003411F0">
                                <w:pPr>
                                  <w:pStyle w:val="ListParagraph"/>
                                  <w:numPr>
                                    <w:ilvl w:val="1"/>
                                    <w:numId w:val="3"/>
                                  </w:numPr>
                                  <w:ind w:left="1015" w:hanging="338"/>
                                  <w:rPr>
                                    <w:sz w:val="16"/>
                                    <w:szCs w:val="16"/>
                                  </w:rPr>
                                </w:pPr>
                                <w:r w:rsidRPr="004B25EC">
                                  <w:rPr>
                                    <w:sz w:val="16"/>
                                    <w:szCs w:val="16"/>
                                  </w:rPr>
                                  <w:t>Landing zone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1" name="Надпись 1834274137"/>
                          <wps:cNvSpPr txBox="1"/>
                          <wps:spPr>
                            <a:xfrm>
                              <a:off x="124691" y="1018508"/>
                              <a:ext cx="1733798" cy="288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C9139B1" w14:textId="77777777" w:rsidR="00D53AE3" w:rsidRPr="004B25EC" w:rsidRDefault="00D53AE3" w:rsidP="003411F0">
                                <w:pPr>
                                  <w:jc w:val="center"/>
                                </w:pPr>
                                <w:r w:rsidRPr="004B25EC">
                                  <w:t>SRVDWH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g:wgp>
                        <wpg:cNvPr id="112" name="Группа 1802292923"/>
                        <wpg:cNvGrpSpPr/>
                        <wpg:grpSpPr>
                          <a:xfrm>
                            <a:off x="7061693" y="1135268"/>
                            <a:ext cx="1418400" cy="2153424"/>
                            <a:chOff x="3981600" y="58502"/>
                            <a:chExt cx="1418400" cy="2153424"/>
                          </a:xfrm>
                        </wpg:grpSpPr>
                        <pic:pic xmlns:pic="http://schemas.openxmlformats.org/drawingml/2006/picture">
                          <pic:nvPicPr>
                            <pic:cNvPr id="114" name="Рисунок 847779105"/>
                            <pic:cNvPicPr>
                              <a:picLocks noChangeAspect="1"/>
                            </pic:cNvPicPr>
                          </pic:nvPicPr>
                          <pic:blipFill>
                            <a:blip r:embed="rId46"/>
                            <a:stretch>
                              <a:fillRect/>
                            </a:stretch>
                          </pic:blipFill>
                          <pic:spPr>
                            <a:xfrm>
                              <a:off x="4143477" y="58502"/>
                              <a:ext cx="939723" cy="939521"/>
                            </a:xfrm>
                            <a:prstGeom prst="rect">
                              <a:avLst/>
                            </a:prstGeom>
                          </pic:spPr>
                        </pic:pic>
                        <wps:wsp>
                          <wps:cNvPr id="115" name="Надпись 763003227"/>
                          <wps:cNvSpPr txBox="1"/>
                          <wps:spPr>
                            <a:xfrm>
                              <a:off x="4039200" y="998258"/>
                              <a:ext cx="1108800" cy="28796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84B6AD6" w14:textId="77777777" w:rsidR="00D53AE3" w:rsidRPr="004B25EC" w:rsidRDefault="00D53AE3" w:rsidP="003411F0">
                                <w:pPr>
                                  <w:jc w:val="center"/>
                                </w:pPr>
                                <w:r w:rsidRPr="004B25EC">
                                  <w:t>CLIENT PC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6" name="Надпись 893372139"/>
                          <wps:cNvSpPr txBox="1"/>
                          <wps:spPr>
                            <a:xfrm>
                              <a:off x="3981600" y="1195462"/>
                              <a:ext cx="1418400" cy="101646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8790535" w14:textId="77777777" w:rsidR="00D53AE3" w:rsidRPr="004B25EC" w:rsidRDefault="00D53AE3" w:rsidP="003411F0">
                                <w:pPr>
                                  <w:pStyle w:val="ListParagraph"/>
                                  <w:numPr>
                                    <w:ilvl w:val="0"/>
                                    <w:numId w:val="4"/>
                                  </w:numPr>
                                  <w:ind w:left="338" w:hanging="338"/>
                                  <w:rPr>
                                    <w:sz w:val="16"/>
                                    <w:szCs w:val="16"/>
                                  </w:rPr>
                                </w:pPr>
                                <w:r w:rsidRPr="004B25EC">
                                  <w:rPr>
                                    <w:sz w:val="16"/>
                                    <w:szCs w:val="16"/>
                                  </w:rPr>
                                  <w:t>Microsoft Excel</w:t>
                                </w:r>
                              </w:p>
                              <w:p w14:paraId="05C9BE57" w14:textId="77777777" w:rsidR="00D53AE3" w:rsidRPr="004B25EC" w:rsidRDefault="00D53AE3" w:rsidP="003411F0">
                                <w:pPr>
                                  <w:pStyle w:val="ListParagraph"/>
                                  <w:numPr>
                                    <w:ilvl w:val="1"/>
                                    <w:numId w:val="4"/>
                                  </w:numPr>
                                  <w:ind w:left="1015" w:hanging="338"/>
                                  <w:rPr>
                                    <w:sz w:val="16"/>
                                    <w:szCs w:val="16"/>
                                  </w:rPr>
                                </w:pPr>
                                <w:r w:rsidRPr="004B25EC">
                                  <w:rPr>
                                    <w:sz w:val="16"/>
                                    <w:szCs w:val="16"/>
                                  </w:rPr>
                                  <w:t>Power Query</w:t>
                                </w:r>
                              </w:p>
                              <w:p w14:paraId="2797BB4A" w14:textId="77777777" w:rsidR="00D53AE3" w:rsidRPr="004B25EC" w:rsidRDefault="00D53AE3" w:rsidP="003411F0">
                                <w:pPr>
                                  <w:pStyle w:val="ListParagraph"/>
                                  <w:numPr>
                                    <w:ilvl w:val="1"/>
                                    <w:numId w:val="4"/>
                                  </w:numPr>
                                  <w:ind w:left="1015" w:hanging="338"/>
                                  <w:rPr>
                                    <w:sz w:val="16"/>
                                    <w:szCs w:val="16"/>
                                  </w:rPr>
                                </w:pPr>
                                <w:r w:rsidRPr="004B25EC">
                                  <w:rPr>
                                    <w:sz w:val="16"/>
                                    <w:szCs w:val="16"/>
                                  </w:rPr>
                                  <w:t>Power Pivot</w:t>
                                </w:r>
                              </w:p>
                              <w:p w14:paraId="02F8DBC1" w14:textId="77777777" w:rsidR="00D53AE3" w:rsidRPr="004B25EC" w:rsidRDefault="00D53AE3" w:rsidP="003411F0">
                                <w:pPr>
                                  <w:pStyle w:val="ListParagraph"/>
                                  <w:numPr>
                                    <w:ilvl w:val="1"/>
                                    <w:numId w:val="4"/>
                                  </w:numPr>
                                  <w:ind w:left="1015" w:hanging="338"/>
                                  <w:rPr>
                                    <w:sz w:val="16"/>
                                    <w:szCs w:val="16"/>
                                  </w:rPr>
                                </w:pPr>
                                <w:r w:rsidRPr="004B25EC">
                                  <w:rPr>
                                    <w:sz w:val="16"/>
                                    <w:szCs w:val="16"/>
                                  </w:rPr>
                                  <w:t>Power View</w:t>
                                </w:r>
                              </w:p>
                              <w:p w14:paraId="201334BC" w14:textId="77777777" w:rsidR="00D53AE3" w:rsidRPr="004B25EC" w:rsidRDefault="00D53AE3" w:rsidP="003411F0">
                                <w:pPr>
                                  <w:pStyle w:val="ListParagraph"/>
                                  <w:numPr>
                                    <w:ilvl w:val="0"/>
                                    <w:numId w:val="4"/>
                                  </w:numPr>
                                  <w:ind w:left="338" w:hanging="338"/>
                                  <w:rPr>
                                    <w:sz w:val="16"/>
                                    <w:szCs w:val="16"/>
                                  </w:rPr>
                                </w:pPr>
                                <w:r w:rsidRPr="004B25EC">
                                  <w:rPr>
                                    <w:sz w:val="16"/>
                                    <w:szCs w:val="16"/>
                                  </w:rPr>
                                  <w:t>Report Builder</w:t>
                                </w:r>
                              </w:p>
                              <w:p w14:paraId="1BDADDED" w14:textId="77777777" w:rsidR="00D53AE3" w:rsidRPr="004B25EC" w:rsidRDefault="00D53AE3" w:rsidP="003411F0">
                                <w:pPr>
                                  <w:pStyle w:val="ListParagraph"/>
                                  <w:numPr>
                                    <w:ilvl w:val="0"/>
                                    <w:numId w:val="4"/>
                                  </w:numPr>
                                  <w:ind w:left="338" w:hanging="338"/>
                                  <w:rPr>
                                    <w:sz w:val="16"/>
                                    <w:szCs w:val="16"/>
                                  </w:rPr>
                                </w:pPr>
                                <w:r w:rsidRPr="004B25EC">
                                  <w:rPr>
                                    <w:sz w:val="16"/>
                                    <w:szCs w:val="16"/>
                                  </w:rPr>
                                  <w:t>Power BI Desktop</w:t>
                                </w:r>
                              </w:p>
                              <w:p w14:paraId="36809E78" w14:textId="77777777" w:rsidR="00D53AE3" w:rsidRPr="004B25EC" w:rsidRDefault="00D53AE3" w:rsidP="003411F0">
                                <w:pPr>
                                  <w:pStyle w:val="ListParagraph"/>
                                  <w:numPr>
                                    <w:ilvl w:val="0"/>
                                    <w:numId w:val="4"/>
                                  </w:numPr>
                                  <w:ind w:left="338" w:hanging="338"/>
                                  <w:rPr>
                                    <w:sz w:val="16"/>
                                    <w:szCs w:val="16"/>
                                  </w:rPr>
                                </w:pPr>
                                <w:r w:rsidRPr="004B25EC">
                                  <w:rPr>
                                    <w:sz w:val="16"/>
                                    <w:szCs w:val="16"/>
                                  </w:rPr>
                                  <w:t>Microsoft Edge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g:wgp>
                        <wpg:cNvPr id="117" name="Группа 457694579"/>
                        <wpg:cNvGrpSpPr/>
                        <wpg:grpSpPr>
                          <a:xfrm>
                            <a:off x="5278136" y="35987"/>
                            <a:ext cx="1407369" cy="1424677"/>
                            <a:chOff x="512944" y="-11956"/>
                            <a:chExt cx="1415156" cy="1432875"/>
                          </a:xfrm>
                        </wpg:grpSpPr>
                        <pic:pic xmlns:pic="http://schemas.openxmlformats.org/drawingml/2006/picture">
                          <pic:nvPicPr>
                            <pic:cNvPr id="118" name="Рисунок 290153054"/>
                            <pic:cNvPicPr>
                              <a:picLocks noChangeAspect="1"/>
                            </pic:cNvPicPr>
                          </pic:nvPicPr>
                          <pic:blipFill rotWithShape="1">
                            <a:blip r:embed="rId45"/>
                            <a:srcRect l="15996" r="15053" b="35"/>
                            <a:stretch/>
                          </pic:blipFill>
                          <pic:spPr>
                            <a:xfrm>
                              <a:off x="795730" y="-11956"/>
                              <a:ext cx="663611" cy="961858"/>
                            </a:xfrm>
                            <a:prstGeom prst="rect">
                              <a:avLst/>
                            </a:prstGeom>
                          </pic:spPr>
                        </pic:pic>
                        <wps:wsp>
                          <wps:cNvPr id="119" name="Надпись 3"/>
                          <wps:cNvSpPr txBox="1"/>
                          <wps:spPr>
                            <a:xfrm>
                              <a:off x="512944" y="1181572"/>
                              <a:ext cx="1415156" cy="23934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C1211AB" w14:textId="77777777" w:rsidR="00D53AE3" w:rsidRPr="004B25EC" w:rsidRDefault="00D53AE3" w:rsidP="003411F0">
                                <w:pPr>
                                  <w:pStyle w:val="ListParagraph"/>
                                  <w:numPr>
                                    <w:ilvl w:val="0"/>
                                    <w:numId w:val="5"/>
                                  </w:numPr>
                                  <w:tabs>
                                    <w:tab w:val="clear" w:pos="360"/>
                                    <w:tab w:val="num" w:pos="338"/>
                                  </w:tabs>
                                  <w:ind w:left="338" w:hanging="338"/>
                                  <w:rPr>
                                    <w:sz w:val="16"/>
                                    <w:szCs w:val="16"/>
                                  </w:rPr>
                                </w:pPr>
                                <w:r w:rsidRPr="004B25EC">
                                  <w:rPr>
                                    <w:sz w:val="16"/>
                                    <w:szCs w:val="16"/>
                                  </w:rPr>
                                  <w:t>Power BI Report Server</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0" name="Надпись 4"/>
                          <wps:cNvSpPr txBox="1"/>
                          <wps:spPr>
                            <a:xfrm>
                              <a:off x="583572" y="1006405"/>
                              <a:ext cx="1302910" cy="28800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B8817F0" w14:textId="77777777" w:rsidR="00D53AE3" w:rsidRPr="004B25EC" w:rsidRDefault="00D53AE3" w:rsidP="003411F0">
                                <w:pPr>
                                  <w:spacing w:line="256" w:lineRule="auto"/>
                                  <w:jc w:val="center"/>
                                  <w:rPr>
                                    <w:rFonts w:eastAsia="Calibri"/>
                                  </w:rPr>
                                </w:pPr>
                                <w:r w:rsidRPr="004B25EC">
                                  <w:rPr>
                                    <w:rFonts w:eastAsia="Calibri"/>
                                  </w:rPr>
                                  <w:t>SRVPBIRS</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121" name="Соединитель: уступ 1453421165"/>
                        <wps:cNvCnPr/>
                        <wps:spPr>
                          <a:xfrm rot="5400000" flipH="1" flipV="1">
                            <a:off x="3359119" y="-1379093"/>
                            <a:ext cx="158792" cy="4901662"/>
                          </a:xfrm>
                          <a:prstGeom prst="bentConnector3">
                            <a:avLst>
                              <a:gd name="adj1" fmla="val 50000"/>
                            </a:avLst>
                          </a:prstGeom>
                        </wps:spPr>
                        <wps:style>
                          <a:lnRef idx="2">
                            <a:schemeClr val="accent1"/>
                          </a:lnRef>
                          <a:fillRef idx="0">
                            <a:schemeClr val="accent1"/>
                          </a:fillRef>
                          <a:effectRef idx="1">
                            <a:schemeClr val="accent1"/>
                          </a:effectRef>
                          <a:fontRef idx="minor">
                            <a:schemeClr val="tx1"/>
                          </a:fontRef>
                        </wps:style>
                        <wps:bodyPr/>
                      </wps:wsp>
                      <wps:wsp>
                        <wps:cNvPr id="122" name="Соединитель: уступ 1778245138"/>
                        <wps:cNvCnPr/>
                        <wps:spPr>
                          <a:xfrm rot="10800000">
                            <a:off x="6219326" y="514079"/>
                            <a:ext cx="1004245" cy="1090681"/>
                          </a:xfrm>
                          <a:prstGeom prst="bentConnector3">
                            <a:avLst>
                              <a:gd name="adj1" fmla="val 50000"/>
                            </a:avLst>
                          </a:prstGeom>
                        </wps:spPr>
                        <wps:style>
                          <a:lnRef idx="2">
                            <a:schemeClr val="accent1"/>
                          </a:lnRef>
                          <a:fillRef idx="0">
                            <a:schemeClr val="accent1"/>
                          </a:fillRef>
                          <a:effectRef idx="1">
                            <a:schemeClr val="accent1"/>
                          </a:effectRef>
                          <a:fontRef idx="minor">
                            <a:schemeClr val="tx1"/>
                          </a:fontRef>
                        </wps:style>
                        <wps:bodyPr/>
                      </wps:wsp>
                      <wpg:wgp>
                        <wpg:cNvPr id="123" name="Группа 383127145"/>
                        <wpg:cNvGrpSpPr/>
                        <wpg:grpSpPr>
                          <a:xfrm>
                            <a:off x="4879888" y="2031122"/>
                            <a:ext cx="1889514" cy="1852538"/>
                            <a:chOff x="-347" y="-686"/>
                            <a:chExt cx="1889564" cy="1863977"/>
                          </a:xfrm>
                        </wpg:grpSpPr>
                        <pic:pic xmlns:pic="http://schemas.openxmlformats.org/drawingml/2006/picture">
                          <pic:nvPicPr>
                            <pic:cNvPr id="124" name="Рисунок 428903176"/>
                            <pic:cNvPicPr>
                              <a:picLocks noChangeAspect="1"/>
                            </pic:cNvPicPr>
                          </pic:nvPicPr>
                          <pic:blipFill rotWithShape="1">
                            <a:blip r:embed="rId45"/>
                            <a:srcRect l="13933" t="-72" r="16666" b="106"/>
                            <a:stretch/>
                          </pic:blipFill>
                          <pic:spPr>
                            <a:xfrm>
                              <a:off x="567828" y="-686"/>
                              <a:ext cx="667928" cy="961858"/>
                            </a:xfrm>
                            <a:prstGeom prst="rect">
                              <a:avLst/>
                            </a:prstGeom>
                          </pic:spPr>
                        </pic:pic>
                        <wps:wsp>
                          <wps:cNvPr id="125" name="Надпись 3"/>
                          <wps:cNvSpPr txBox="1"/>
                          <wps:spPr>
                            <a:xfrm>
                              <a:off x="-347" y="1141406"/>
                              <a:ext cx="1889564" cy="72188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C8D843B" w14:textId="77777777" w:rsidR="00D53AE3" w:rsidRPr="004B25EC" w:rsidRDefault="00D53AE3" w:rsidP="003411F0">
                                <w:pPr>
                                  <w:pStyle w:val="ListParagraph"/>
                                  <w:numPr>
                                    <w:ilvl w:val="0"/>
                                    <w:numId w:val="7"/>
                                  </w:numPr>
                                  <w:tabs>
                                    <w:tab w:val="clear" w:pos="720"/>
                                    <w:tab w:val="num" w:pos="676"/>
                                  </w:tabs>
                                  <w:ind w:left="676" w:hanging="338"/>
                                  <w:rPr>
                                    <w:rFonts w:eastAsia="Calibri"/>
                                    <w:sz w:val="16"/>
                                    <w:szCs w:val="16"/>
                                  </w:rPr>
                                </w:pPr>
                                <w:r w:rsidRPr="004B25EC">
                                  <w:rPr>
                                    <w:rFonts w:eastAsia="Calibri"/>
                                    <w:sz w:val="16"/>
                                    <w:szCs w:val="16"/>
                                  </w:rPr>
                                  <w:t>Data Quality Services</w:t>
                                </w:r>
                              </w:p>
                              <w:p w14:paraId="4C169AC8" w14:textId="77777777" w:rsidR="00D53AE3" w:rsidRDefault="00D53AE3" w:rsidP="003411F0">
                                <w:pPr>
                                  <w:pStyle w:val="ListParagraph"/>
                                  <w:numPr>
                                    <w:ilvl w:val="0"/>
                                    <w:numId w:val="7"/>
                                  </w:numPr>
                                  <w:tabs>
                                    <w:tab w:val="clear" w:pos="720"/>
                                    <w:tab w:val="num" w:pos="676"/>
                                  </w:tabs>
                                  <w:ind w:left="676" w:hanging="338"/>
                                  <w:rPr>
                                    <w:rFonts w:eastAsia="Calibri"/>
                                    <w:sz w:val="16"/>
                                    <w:szCs w:val="16"/>
                                  </w:rPr>
                                </w:pPr>
                                <w:r w:rsidRPr="004B25EC">
                                  <w:rPr>
                                    <w:rFonts w:eastAsia="Calibri"/>
                                    <w:sz w:val="16"/>
                                    <w:szCs w:val="16"/>
                                  </w:rPr>
                                  <w:t>Master Data Services</w:t>
                                </w:r>
                              </w:p>
                              <w:p w14:paraId="0FF48165" w14:textId="77777777" w:rsidR="00D53AE3" w:rsidRPr="004B25EC" w:rsidRDefault="00D53AE3" w:rsidP="00822441">
                                <w:pPr>
                                  <w:pStyle w:val="ListParagraph"/>
                                  <w:numPr>
                                    <w:ilvl w:val="0"/>
                                    <w:numId w:val="7"/>
                                  </w:numPr>
                                  <w:tabs>
                                    <w:tab w:val="left" w:pos="676"/>
                                  </w:tabs>
                                  <w:rPr>
                                    <w:rFonts w:eastAsia="Calibri"/>
                                    <w:sz w:val="16"/>
                                    <w:szCs w:val="16"/>
                                  </w:rPr>
                                </w:pPr>
                                <w:r w:rsidRPr="004B25EC">
                                  <w:rPr>
                                    <w:rFonts w:eastAsia="Calibri"/>
                                    <w:sz w:val="16"/>
                                    <w:szCs w:val="16"/>
                                  </w:rPr>
                                  <w:t>SQL Server DB Engine</w:t>
                                </w:r>
                              </w:p>
                              <w:p w14:paraId="0279A67B" w14:textId="3705264D" w:rsidR="00D53AE3" w:rsidRPr="00822441" w:rsidRDefault="00D53AE3" w:rsidP="00822441">
                                <w:pPr>
                                  <w:pStyle w:val="ListParagraph"/>
                                  <w:numPr>
                                    <w:ilvl w:val="1"/>
                                    <w:numId w:val="7"/>
                                  </w:numPr>
                                  <w:tabs>
                                    <w:tab w:val="left" w:pos="1353"/>
                                  </w:tabs>
                                  <w:rPr>
                                    <w:rFonts w:eastAsia="Calibri"/>
                                    <w:sz w:val="16"/>
                                    <w:szCs w:val="16"/>
                                  </w:rPr>
                                </w:pPr>
                                <w:r w:rsidRPr="004B25EC">
                                  <w:rPr>
                                    <w:rFonts w:eastAsia="Calibri"/>
                                    <w:sz w:val="16"/>
                                    <w:szCs w:val="16"/>
                                  </w:rPr>
                                  <w:t>DQS catalog</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6" name="Надпись 4"/>
                          <wps:cNvSpPr txBox="1"/>
                          <wps:spPr>
                            <a:xfrm>
                              <a:off x="81511" y="935565"/>
                              <a:ext cx="1555221" cy="288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A591625" w14:textId="77777777" w:rsidR="00D53AE3" w:rsidRPr="004B25EC" w:rsidRDefault="00D53AE3" w:rsidP="003411F0">
                                <w:pPr>
                                  <w:jc w:val="center"/>
                                  <w:rPr>
                                    <w:rFonts w:eastAsia="Calibri"/>
                                  </w:rPr>
                                </w:pPr>
                                <w:r w:rsidRPr="004B25EC">
                                  <w:rPr>
                                    <w:rFonts w:eastAsia="Calibri"/>
                                  </w:rPr>
                                  <w:t>SRVMDM</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127" name="Соединитель: уступ 67242850"/>
                        <wps:cNvCnPr/>
                        <wps:spPr>
                          <a:xfrm rot="16200000" flipV="1">
                            <a:off x="4049466" y="298377"/>
                            <a:ext cx="401915" cy="3063161"/>
                          </a:xfrm>
                          <a:prstGeom prst="bentConnector2">
                            <a:avLst/>
                          </a:prstGeom>
                        </wps:spPr>
                        <wps:style>
                          <a:lnRef idx="2">
                            <a:schemeClr val="accent1"/>
                          </a:lnRef>
                          <a:fillRef idx="0">
                            <a:schemeClr val="accent1"/>
                          </a:fillRef>
                          <a:effectRef idx="1">
                            <a:schemeClr val="accent1"/>
                          </a:effectRef>
                          <a:fontRef idx="minor">
                            <a:schemeClr val="tx1"/>
                          </a:fontRef>
                        </wps:style>
                        <wps:bodyPr/>
                      </wps:wsp>
                      <wps:wsp>
                        <wps:cNvPr id="1969735936" name="Соединитель: уступ 1984951779"/>
                        <wps:cNvCnPr/>
                        <wps:spPr>
                          <a:xfrm flipV="1">
                            <a:off x="6115958" y="1605029"/>
                            <a:ext cx="1107612" cy="904071"/>
                          </a:xfrm>
                          <a:prstGeom prst="bentConnector3">
                            <a:avLst>
                              <a:gd name="adj1" fmla="val 54307"/>
                            </a:avLst>
                          </a:prstGeom>
                        </wps:spPr>
                        <wps:style>
                          <a:lnRef idx="2">
                            <a:schemeClr val="accent1"/>
                          </a:lnRef>
                          <a:fillRef idx="0">
                            <a:schemeClr val="accent1"/>
                          </a:fillRef>
                          <a:effectRef idx="1">
                            <a:schemeClr val="accent1"/>
                          </a:effectRef>
                          <a:fontRef idx="minor">
                            <a:schemeClr val="tx1"/>
                          </a:fontRef>
                        </wps:style>
                        <wps:bodyPr/>
                      </wps:wsp>
                      <wpg:wgp>
                        <wpg:cNvPr id="1969735937" name="Группа 1898162902"/>
                        <wpg:cNvGrpSpPr/>
                        <wpg:grpSpPr>
                          <a:xfrm>
                            <a:off x="1398947" y="1151131"/>
                            <a:ext cx="1959254" cy="1626213"/>
                            <a:chOff x="-125" y="-378"/>
                            <a:chExt cx="1959801" cy="1636061"/>
                          </a:xfrm>
                        </wpg:grpSpPr>
                        <pic:pic xmlns:pic="http://schemas.openxmlformats.org/drawingml/2006/picture">
                          <pic:nvPicPr>
                            <pic:cNvPr id="1969735938" name="Рисунок 1596731770"/>
                            <pic:cNvPicPr>
                              <a:picLocks noChangeAspect="1"/>
                            </pic:cNvPicPr>
                          </pic:nvPicPr>
                          <pic:blipFill rotWithShape="1">
                            <a:blip r:embed="rId45"/>
                            <a:srcRect l="14453" t="-40" r="15303" b="74"/>
                            <a:stretch/>
                          </pic:blipFill>
                          <pic:spPr>
                            <a:xfrm>
                              <a:off x="644089" y="-378"/>
                              <a:ext cx="676050" cy="961858"/>
                            </a:xfrm>
                            <a:prstGeom prst="rect">
                              <a:avLst/>
                            </a:prstGeom>
                          </pic:spPr>
                        </pic:pic>
                        <wps:wsp>
                          <wps:cNvPr id="1969735939" name="Надпись 3"/>
                          <wps:cNvSpPr txBox="1"/>
                          <wps:spPr>
                            <a:xfrm>
                              <a:off x="-125" y="1142026"/>
                              <a:ext cx="1959801" cy="49365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71A9F31" w14:textId="77777777" w:rsidR="00D53AE3" w:rsidRPr="004B25EC" w:rsidRDefault="00D53AE3" w:rsidP="003411F0">
                                <w:pPr>
                                  <w:pStyle w:val="ListParagraph"/>
                                  <w:numPr>
                                    <w:ilvl w:val="0"/>
                                    <w:numId w:val="8"/>
                                  </w:numPr>
                                  <w:tabs>
                                    <w:tab w:val="clear" w:pos="720"/>
                                    <w:tab w:val="num" w:pos="676"/>
                                  </w:tabs>
                                  <w:ind w:left="676" w:hanging="338"/>
                                  <w:rPr>
                                    <w:rFonts w:eastAsia="Calibri"/>
                                    <w:sz w:val="16"/>
                                    <w:szCs w:val="16"/>
                                  </w:rPr>
                                </w:pPr>
                                <w:r w:rsidRPr="004B25EC">
                                  <w:rPr>
                                    <w:rFonts w:eastAsia="Calibri"/>
                                    <w:sz w:val="16"/>
                                    <w:szCs w:val="16"/>
                                  </w:rPr>
                                  <w:t>SQL Server DB Engine</w:t>
                                </w:r>
                              </w:p>
                              <w:p w14:paraId="7359C7E8" w14:textId="77777777" w:rsidR="00D53AE3" w:rsidRPr="004B25EC" w:rsidRDefault="00D53AE3" w:rsidP="003411F0">
                                <w:pPr>
                                  <w:pStyle w:val="ListParagraph"/>
                                  <w:numPr>
                                    <w:ilvl w:val="1"/>
                                    <w:numId w:val="8"/>
                                  </w:numPr>
                                  <w:tabs>
                                    <w:tab w:val="clear" w:pos="1440"/>
                                    <w:tab w:val="num" w:pos="1353"/>
                                  </w:tabs>
                                  <w:ind w:left="1353" w:hanging="338"/>
                                  <w:rPr>
                                    <w:rFonts w:eastAsia="Calibri"/>
                                    <w:sz w:val="16"/>
                                    <w:szCs w:val="16"/>
                                  </w:rPr>
                                </w:pPr>
                                <w:r w:rsidRPr="004B25EC">
                                  <w:rPr>
                                    <w:rFonts w:eastAsia="Calibri"/>
                                    <w:sz w:val="16"/>
                                    <w:szCs w:val="16"/>
                                  </w:rPr>
                                  <w:t>SSIS catalog</w:t>
                                </w:r>
                              </w:p>
                              <w:p w14:paraId="5656F675" w14:textId="77777777" w:rsidR="00D53AE3" w:rsidRPr="004B25EC" w:rsidRDefault="00D53AE3" w:rsidP="003411F0">
                                <w:pPr>
                                  <w:pStyle w:val="ListParagraph"/>
                                  <w:numPr>
                                    <w:ilvl w:val="0"/>
                                    <w:numId w:val="8"/>
                                  </w:numPr>
                                  <w:tabs>
                                    <w:tab w:val="clear" w:pos="720"/>
                                    <w:tab w:val="num" w:pos="676"/>
                                  </w:tabs>
                                  <w:ind w:left="676" w:hanging="338"/>
                                  <w:rPr>
                                    <w:rFonts w:eastAsia="Calibri"/>
                                    <w:sz w:val="16"/>
                                    <w:szCs w:val="16"/>
                                  </w:rPr>
                                </w:pPr>
                                <w:r w:rsidRPr="004B25EC">
                                  <w:rPr>
                                    <w:rFonts w:eastAsia="Calibri"/>
                                    <w:sz w:val="16"/>
                                    <w:szCs w:val="16"/>
                                  </w:rPr>
                                  <w:t>SQL Server Integration Services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969735940" name="Надпись 4"/>
                          <wps:cNvSpPr txBox="1"/>
                          <wps:spPr>
                            <a:xfrm>
                              <a:off x="81511" y="982492"/>
                              <a:ext cx="1733798" cy="288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046F9A0" w14:textId="77777777" w:rsidR="00D53AE3" w:rsidRPr="004B25EC" w:rsidRDefault="00D53AE3" w:rsidP="003411F0">
                                <w:pPr>
                                  <w:jc w:val="center"/>
                                  <w:rPr>
                                    <w:rFonts w:eastAsia="Calibri"/>
                                  </w:rPr>
                                </w:pPr>
                                <w:r w:rsidRPr="004B25EC">
                                  <w:rPr>
                                    <w:rFonts w:eastAsia="Calibri"/>
                                  </w:rPr>
                                  <w:t>SRVETL</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1969735941" name="Прямая соединительная линия 213691063"/>
                        <wps:cNvCnPr/>
                        <wps:spPr>
                          <a:xfrm flipH="1">
                            <a:off x="1321639" y="1629165"/>
                            <a:ext cx="721342" cy="147"/>
                          </a:xfrm>
                          <a:prstGeom prst="line">
                            <a:avLst/>
                          </a:prstGeom>
                        </wps:spPr>
                        <wps:style>
                          <a:lnRef idx="2">
                            <a:schemeClr val="accent1"/>
                          </a:lnRef>
                          <a:fillRef idx="0">
                            <a:schemeClr val="accent1"/>
                          </a:fillRef>
                          <a:effectRef idx="1">
                            <a:schemeClr val="accent1"/>
                          </a:effectRef>
                          <a:fontRef idx="minor">
                            <a:schemeClr val="tx1"/>
                          </a:fontRef>
                        </wps:style>
                        <wps:bodyPr/>
                      </wps:wsp>
                      <wpg:wgp>
                        <wpg:cNvPr id="1969735942" name="Группа 1088665837"/>
                        <wpg:cNvGrpSpPr/>
                        <wpg:grpSpPr>
                          <a:xfrm>
                            <a:off x="3295006" y="35987"/>
                            <a:ext cx="1971304" cy="1508177"/>
                            <a:chOff x="-103380" y="-12"/>
                            <a:chExt cx="1982232" cy="1517185"/>
                          </a:xfrm>
                        </wpg:grpSpPr>
                        <pic:pic xmlns:pic="http://schemas.openxmlformats.org/drawingml/2006/picture">
                          <pic:nvPicPr>
                            <pic:cNvPr id="1969735943" name="Рисунок 239204480"/>
                            <pic:cNvPicPr>
                              <a:picLocks noChangeAspect="1"/>
                            </pic:cNvPicPr>
                          </pic:nvPicPr>
                          <pic:blipFill rotWithShape="1">
                            <a:blip r:embed="rId45"/>
                            <a:srcRect l="14539" r="14847" b="35"/>
                            <a:stretch/>
                          </pic:blipFill>
                          <pic:spPr>
                            <a:xfrm>
                              <a:off x="638420" y="-12"/>
                              <a:ext cx="679609" cy="961858"/>
                            </a:xfrm>
                            <a:prstGeom prst="rect">
                              <a:avLst/>
                            </a:prstGeom>
                          </pic:spPr>
                        </pic:pic>
                        <wps:wsp>
                          <wps:cNvPr id="1969735944" name="Надпись 3"/>
                          <wps:cNvSpPr txBox="1"/>
                          <wps:spPr>
                            <a:xfrm>
                              <a:off x="-103380" y="1169627"/>
                              <a:ext cx="1982232" cy="347546"/>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F9629E4" w14:textId="77777777" w:rsidR="00D53AE3" w:rsidRPr="004B25EC" w:rsidRDefault="00D53AE3" w:rsidP="003411F0">
                                <w:pPr>
                                  <w:pStyle w:val="ListParagraph"/>
                                  <w:numPr>
                                    <w:ilvl w:val="0"/>
                                    <w:numId w:val="9"/>
                                  </w:numPr>
                                  <w:tabs>
                                    <w:tab w:val="left" w:pos="338"/>
                                  </w:tabs>
                                  <w:ind w:left="338" w:hanging="338"/>
                                  <w:rPr>
                                    <w:rFonts w:eastAsia="Calibri"/>
                                    <w:sz w:val="16"/>
                                    <w:szCs w:val="16"/>
                                  </w:rPr>
                                </w:pPr>
                                <w:r w:rsidRPr="004B25EC">
                                  <w:rPr>
                                    <w:rFonts w:eastAsia="Calibri"/>
                                    <w:sz w:val="16"/>
                                    <w:szCs w:val="16"/>
                                  </w:rPr>
                                  <w:t>SQL Server DB Engine</w:t>
                                </w:r>
                              </w:p>
                              <w:p w14:paraId="4ED1F5CE" w14:textId="77777777" w:rsidR="00D53AE3" w:rsidRPr="004B25EC" w:rsidRDefault="00D53AE3" w:rsidP="003411F0">
                                <w:pPr>
                                  <w:pStyle w:val="ListParagraph"/>
                                  <w:numPr>
                                    <w:ilvl w:val="1"/>
                                    <w:numId w:val="9"/>
                                  </w:numPr>
                                  <w:tabs>
                                    <w:tab w:val="left" w:pos="1015"/>
                                  </w:tabs>
                                  <w:ind w:left="1015" w:hanging="338"/>
                                  <w:rPr>
                                    <w:rFonts w:eastAsia="Calibri"/>
                                    <w:sz w:val="16"/>
                                    <w:szCs w:val="16"/>
                                  </w:rPr>
                                </w:pPr>
                                <w:r w:rsidRPr="004B25EC">
                                  <w:rPr>
                                    <w:rFonts w:eastAsia="Calibri"/>
                                    <w:sz w:val="16"/>
                                    <w:szCs w:val="16"/>
                                  </w:rPr>
                                  <w:t>Reporting Services catalog</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969735945" name="Надпись 4"/>
                          <wps:cNvSpPr txBox="1"/>
                          <wps:spPr>
                            <a:xfrm>
                              <a:off x="88194" y="994370"/>
                              <a:ext cx="1742891" cy="28800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84C456D" w14:textId="77777777" w:rsidR="00D53AE3" w:rsidRPr="004B25EC" w:rsidRDefault="00D53AE3" w:rsidP="003411F0">
                                <w:pPr>
                                  <w:spacing w:line="254" w:lineRule="auto"/>
                                  <w:jc w:val="center"/>
                                  <w:rPr>
                                    <w:rFonts w:eastAsia="Calibri"/>
                                  </w:rPr>
                                </w:pPr>
                                <w:r w:rsidRPr="004B25EC">
                                  <w:rPr>
                                    <w:rFonts w:eastAsia="Calibri"/>
                                  </w:rPr>
                                  <w:t>SRVPBIRSDB</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1969735946" name="Прямая соединительная линия 424905870"/>
                        <wps:cNvCnPr/>
                        <wps:spPr>
                          <a:xfrm>
                            <a:off x="4708578" y="514061"/>
                            <a:ext cx="850788" cy="104"/>
                          </a:xfrm>
                          <a:prstGeom prst="line">
                            <a:avLst/>
                          </a:prstGeom>
                        </wps:spPr>
                        <wps:style>
                          <a:lnRef idx="2">
                            <a:schemeClr val="accent1"/>
                          </a:lnRef>
                          <a:fillRef idx="0">
                            <a:schemeClr val="accent1"/>
                          </a:fillRef>
                          <a:effectRef idx="1">
                            <a:schemeClr val="accent1"/>
                          </a:effectRef>
                          <a:fontRef idx="minor">
                            <a:schemeClr val="tx1"/>
                          </a:fontRef>
                        </wps:style>
                        <wps:bodyPr/>
                      </wps:wsp>
                      <wpg:wgp>
                        <wpg:cNvPr id="1969735947" name="Группа 1329797734"/>
                        <wpg:cNvGrpSpPr/>
                        <wpg:grpSpPr>
                          <a:xfrm>
                            <a:off x="3115437" y="2030794"/>
                            <a:ext cx="1889124" cy="1853579"/>
                            <a:chOff x="0" y="-686"/>
                            <a:chExt cx="1889564" cy="1865313"/>
                          </a:xfrm>
                        </wpg:grpSpPr>
                        <pic:pic xmlns:pic="http://schemas.openxmlformats.org/drawingml/2006/picture">
                          <pic:nvPicPr>
                            <pic:cNvPr id="1969735948" name="Рисунок 275337897"/>
                            <pic:cNvPicPr>
                              <a:picLocks noChangeAspect="1"/>
                            </pic:cNvPicPr>
                          </pic:nvPicPr>
                          <pic:blipFill rotWithShape="1">
                            <a:blip r:embed="rId45"/>
                            <a:srcRect l="13869" t="-71" r="13411" b="105"/>
                            <a:stretch/>
                          </pic:blipFill>
                          <pic:spPr>
                            <a:xfrm>
                              <a:off x="567554" y="-686"/>
                              <a:ext cx="699878" cy="961858"/>
                            </a:xfrm>
                            <a:prstGeom prst="rect">
                              <a:avLst/>
                            </a:prstGeom>
                          </pic:spPr>
                        </pic:pic>
                        <wps:wsp>
                          <wps:cNvPr id="1969735949" name="Надпись 3"/>
                          <wps:cNvSpPr txBox="1"/>
                          <wps:spPr>
                            <a:xfrm>
                              <a:off x="0" y="1141089"/>
                              <a:ext cx="1889564" cy="72353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3602A15" w14:textId="77777777" w:rsidR="00D53AE3" w:rsidRPr="004B25EC" w:rsidRDefault="00D53AE3" w:rsidP="00DD5523">
                                <w:pPr>
                                  <w:pStyle w:val="ListParagraph"/>
                                  <w:numPr>
                                    <w:ilvl w:val="0"/>
                                    <w:numId w:val="42"/>
                                  </w:numPr>
                                  <w:tabs>
                                    <w:tab w:val="left" w:pos="676"/>
                                  </w:tabs>
                                  <w:ind w:left="338" w:hanging="338"/>
                                  <w:rPr>
                                    <w:rFonts w:eastAsia="Calibri"/>
                                    <w:sz w:val="16"/>
                                    <w:szCs w:val="16"/>
                                  </w:rPr>
                                </w:pPr>
                                <w:r w:rsidRPr="004B25EC">
                                  <w:rPr>
                                    <w:rFonts w:eastAsia="Calibri"/>
                                    <w:sz w:val="16"/>
                                    <w:szCs w:val="16"/>
                                  </w:rPr>
                                  <w:t>SQL Server DB Engine</w:t>
                                </w:r>
                              </w:p>
                              <w:p w14:paraId="792662F7" w14:textId="77777777" w:rsidR="00D53AE3" w:rsidRPr="004B25EC" w:rsidRDefault="00D53AE3" w:rsidP="00DD5523">
                                <w:pPr>
                                  <w:pStyle w:val="ListParagraph"/>
                                  <w:numPr>
                                    <w:ilvl w:val="1"/>
                                    <w:numId w:val="42"/>
                                  </w:numPr>
                                  <w:tabs>
                                    <w:tab w:val="left" w:pos="1353"/>
                                  </w:tabs>
                                  <w:ind w:left="1015" w:hanging="338"/>
                                  <w:rPr>
                                    <w:rFonts w:eastAsia="Calibri"/>
                                    <w:sz w:val="16"/>
                                    <w:szCs w:val="16"/>
                                  </w:rPr>
                                </w:pPr>
                                <w:r w:rsidRPr="004B25EC">
                                  <w:rPr>
                                    <w:rFonts w:eastAsia="Calibri"/>
                                    <w:sz w:val="16"/>
                                    <w:szCs w:val="16"/>
                                  </w:rPr>
                                  <w:t>MDS catalog</w:t>
                                </w:r>
                              </w:p>
                              <w:p w14:paraId="50AF8AFA" w14:textId="77777777" w:rsidR="00D53AE3" w:rsidRPr="004B25EC" w:rsidRDefault="00D53AE3" w:rsidP="00DD5523">
                                <w:pPr>
                                  <w:pStyle w:val="ListParagraph"/>
                                  <w:numPr>
                                    <w:ilvl w:val="1"/>
                                    <w:numId w:val="42"/>
                                  </w:numPr>
                                  <w:ind w:left="1015" w:hanging="338"/>
                                  <w:rPr>
                                    <w:rFonts w:eastAsia="Calibri"/>
                                    <w:sz w:val="16"/>
                                    <w:szCs w:val="16"/>
                                  </w:rPr>
                                </w:pPr>
                                <w:r w:rsidRPr="004B25EC">
                                  <w:rPr>
                                    <w:rFonts w:eastAsia="Calibri"/>
                                    <w:sz w:val="16"/>
                                    <w:szCs w:val="16"/>
                                  </w:rPr>
                                  <w:t>Logs database</w:t>
                                </w:r>
                              </w:p>
                              <w:p w14:paraId="79736C5D" w14:textId="77777777" w:rsidR="00D53AE3" w:rsidRPr="004B25EC" w:rsidRDefault="00D53AE3" w:rsidP="00DD5523">
                                <w:pPr>
                                  <w:pStyle w:val="ListParagraph"/>
                                  <w:numPr>
                                    <w:ilvl w:val="1"/>
                                    <w:numId w:val="42"/>
                                  </w:numPr>
                                  <w:tabs>
                                    <w:tab w:val="left" w:pos="1353"/>
                                  </w:tabs>
                                  <w:ind w:left="1015" w:hanging="338"/>
                                  <w:rPr>
                                    <w:rFonts w:eastAsia="Calibri"/>
                                    <w:sz w:val="16"/>
                                    <w:szCs w:val="16"/>
                                  </w:rPr>
                                </w:pPr>
                                <w:r w:rsidRPr="004B25EC">
                                  <w:rPr>
                                    <w:rFonts w:eastAsia="Calibri"/>
                                    <w:sz w:val="16"/>
                                    <w:szCs w:val="16"/>
                                  </w:rPr>
                                  <w:t>Staging databases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969735950" name="Надпись 4"/>
                          <wps:cNvSpPr txBox="1"/>
                          <wps:spPr>
                            <a:xfrm>
                              <a:off x="242821" y="947477"/>
                              <a:ext cx="1185574" cy="288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71C99E7" w14:textId="77777777" w:rsidR="00D53AE3" w:rsidRPr="004B25EC" w:rsidRDefault="00D53AE3" w:rsidP="003411F0">
                                <w:pPr>
                                  <w:jc w:val="center"/>
                                  <w:rPr>
                                    <w:rFonts w:eastAsia="Calibri"/>
                                  </w:rPr>
                                </w:pPr>
                                <w:r w:rsidRPr="004B25EC">
                                  <w:rPr>
                                    <w:rFonts w:eastAsia="Calibri"/>
                                  </w:rPr>
                                  <w:t>SRVMDMDB</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1969735951" name="Прямая соединительная линия 1018396278"/>
                        <wps:cNvCnPr/>
                        <wps:spPr>
                          <a:xfrm>
                            <a:off x="4382574" y="2508698"/>
                            <a:ext cx="1065474" cy="402"/>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1969735952" name="Соединитель: уступ 67242850"/>
                        <wps:cNvCnPr/>
                        <wps:spPr>
                          <a:xfrm rot="16200000" flipV="1">
                            <a:off x="3231074" y="1228944"/>
                            <a:ext cx="289569" cy="1313718"/>
                          </a:xfrm>
                          <a:prstGeom prst="bentConnector2">
                            <a:avLst/>
                          </a:prstGeom>
                        </wps:spPr>
                        <wps:style>
                          <a:lnRef idx="2">
                            <a:schemeClr val="accent1"/>
                          </a:lnRef>
                          <a:fillRef idx="0">
                            <a:schemeClr val="accent1"/>
                          </a:fillRef>
                          <a:effectRef idx="1">
                            <a:schemeClr val="accent1"/>
                          </a:effectRef>
                          <a:fontRef idx="minor">
                            <a:schemeClr val="tx1"/>
                          </a:fontRef>
                        </wps:style>
                        <wps:bodyPr/>
                      </wps:wsp>
                      <wps:wsp>
                        <wps:cNvPr id="1969735953" name="Соединитель: уступ 67242850"/>
                        <wps:cNvCnPr/>
                        <wps:spPr>
                          <a:xfrm rot="16200000" flipH="1" flipV="1">
                            <a:off x="4332625" y="-2209673"/>
                            <a:ext cx="15866" cy="6705748"/>
                          </a:xfrm>
                          <a:prstGeom prst="bentConnector3">
                            <a:avLst>
                              <a:gd name="adj1" fmla="val -7250189"/>
                            </a:avLst>
                          </a:prstGeom>
                        </wps:spPr>
                        <wps:style>
                          <a:lnRef idx="2">
                            <a:schemeClr val="accent1"/>
                          </a:lnRef>
                          <a:fillRef idx="0">
                            <a:schemeClr val="accent1"/>
                          </a:fillRef>
                          <a:effectRef idx="1">
                            <a:schemeClr val="accent1"/>
                          </a:effectRef>
                          <a:fontRef idx="minor">
                            <a:schemeClr val="tx1"/>
                          </a:fontRef>
                        </wps:style>
                        <wps:bodyPr/>
                      </wps:wsp>
                    </wpc:wpc>
                  </a:graphicData>
                </a:graphic>
              </wp:inline>
            </w:drawing>
          </mc:Choice>
          <mc:Fallback>
            <w:pict>
              <v:group w14:anchorId="3259E3BA" id="Полотно 1770144406" o:spid="_x0000_s1198" editas="canvas" style="width:670.35pt;height:305.8pt;mso-position-horizontal-relative:char;mso-position-vertical-relative:line" coordsize="85134,388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BaC1og0AABxpAAAOAAAAZHJzL2Uyb0RvYy54bWzsXVtv48YVfi/Q/0Do&#10;3WsOZ4bkCOsNts6lARbJIkm7zzRNWWokUiXpy+apSV4D5KHPRdt/sA8tsGh6+Qv2P+p35kKRWmlt&#10;KbYcG9zFeiXxouHMOWe+851vxk8/uJhNvbOsrCZFfjBgT/yBl+VpcTzJTw4Gv/vq47144FV1kh8n&#10;0yLPDgavs2rwwbNf/+rp+XyYBcW4mB5npYeb5NXwfH4wGNf1fLi/X6XjbJZUT4p5luPgqChnSY23&#10;5cn+cZmc4+6z6X7g++H+eVEez8sizaoKn35oDg6e6fuPRllafz4aVVntTQ8GaFutf5b65xH93H/2&#10;NBmelMl8PEltM5ItWjFLJjm+tLnVh0mdeKfl5J1bzSZpWVTFqH6SFrP9YjSapJl+BjwN85ee5jDJ&#10;z5JKP0yK3nENxKtbvO/RCbW7KqaT448n0ym9mZdVfTgtvbMEvXY+ntQZ9dN+56x9tGJI19L/5xjH&#10;DKecz0+G5yfzZjxhA0sDutHzf1IWp3P9+CfD9LOzl6U3OYaR+bCpPJnBmi7/fPWnq+8v/4e/b7yA&#10;+ZwrGTNGraWm4JpPyvmX85el/eDEvKNnvBiVM/ofQ+BdHAwCLsKB9xp3Z5IxLoxhZBe1l+Ioizln&#10;QTDwUjojDEKhAnNGOoZ90Q1EECqh78BlyGN39KPVd+AylrqZ6FTTEvTnCQxRt/bZ0/kkHeKf7Ui8&#10;eqcjr/cMXFWfltnA3mR2o3vMkvLr0/kejHOe1JOjyXRSv9aOhmGgRuVnLyfpy9K8aY+Jasbkb5dv&#10;r77FqPzn8r+X//JYqFgU+RHTHUa3oKvMPWBpk/RFkX5deXlxOE7yk+x5NYfPopOpA/e7p+u3nQYc&#10;TSdzMlqvLOpXk3r85TiZwywYGpsM6aB9djj8kh2u6D7jjB8W6eksy2sTXcpsim4o8mo8mVcDrxxm&#10;s6MMNlh+eqxbCJco0y/QYoovsJyQ6Rizx9Ed+FImhcAniDSRtaiqLrM6HbuHcw9g+rOCpa6wTRiW&#10;H0XLtuVsMwwjxRDayDRVyGKpba+xK+PNn2TFzCO3RtPRWt0/ydmLqqaGLE6xXW7aobsbI0C+hOBc&#10;uc7Eu3e6cyO31qOEJtBtWyZED2Hd+i+Xby7/AacmQ/oBjq1ELOI4JJuwF5FTe/XFbwryTvf5mv5b&#10;uCZjURxE0jin68COcwvFA6bHatseTIZ5QTaJtibDaU4/mw9wT/oEvl4NTWP1q/r1NDNnf5GNEOPw&#10;TL4eoiotT44oEsOW0DsIp/gJa9Lzlr4ZLqArR/jCDa+1l9DVmZ4oN7y+uUh/f5HXzfWzSV6Utv2Y&#10;xrNmKjn+2sW8kTnfdYXpAOqL+uLoQkf5UA8CfXRUHL/GYMPF9eNX8/TjCSz5RVLVL5MSszX6BAik&#10;/hw/RtPi/GBQ2FcDb1yU36z6nM6HEePowDvH7H8wqP54mlCwnH6aw7wVEwK3rfUbIaMAb8r2kaP2&#10;kfx0dlhQAADWmaf6JZ1fT93LUVnMXgGoPKdvxaEkT/HdB4PavTyszQgD6KTZ8+f6JBODX+Rf0nRv&#10;Qhp58FcXr5Jybp25hhF/VjiHSoZLPm3OpQHKi+endTGaaIdf9KodADj3zrwcnbTSy+GGIogE45Fz&#10;Z8SGTdycBQJzjZnEfcRBwATtg42fR5xHCtiBImUQx77v3MhhAereG0fKllv3fk5wfUs/19F4YZG9&#10;n8Nb79TPNdIESieP3wVcB/JzHt+G6yz2g0DhLzf+vhFcj/wQwJJbxM5lEC47u2CxgIMbZ2cSscUi&#10;sAaxcxWzkE5BOAAc9xtE/5HD7Gvu0SCDB47ZgXPcwHQxeyyiiEClds0uBodt3g5kp0npjhG6HVAL&#10;uTVM0TAptai3OaCR7o2guGCCo3OWbcZNMYqrCPZssDhy0cDhna1mGN0sAxN3jsVlYxpdLB6F3Pd5&#10;EGw7SQufK/A2ugOVigOTrQCCOp9Ddo+Z2U3SkTI4sHG5Ra5yo3Smn6RvB4w3qVcPxh8VGAfntRKM&#10;xwpYOWCgMbZLudtzK2NKitAG48bP23Mr81koekenGeq6jP+us+4mrveOvhtH3zkaB3hZQZ6D4wDN&#10;KCPr8BuBcRlEMeOGPudSxdqGWlM62EseghDV5DlweAgApTPzBopLFihh2PM9Chd6ukmG6bgFxSXD&#10;x/YePIgNi9fggocOxRcljS4UD5SP5MWXOnm5Iyj+S2HPlcIAgwdj0pcA0eA5uaVqt2HNIyUjboBm&#10;26bcBBSGPESlyED1B02bLyovXahu82rNsW/Co7WckbGYgfxc4tEECh3OFwOukBDRCY0r9hCdKN53&#10;uPq7nrk1AbIJj9bz31Rtw8Shi1u74r+pkrAScjf1jg1pbxlzclFdu4YgQhjWpjX9cj9oCoSa9v5Z&#10;pESfUd9ORt1kVjcF2r27dt21DZx3UZ4Gl+cc9+9QNvwTBeq30Di8vfoOr3+6+mHoXX2PcvV3pEfx&#10;mCDGmbGwqW7Aqw9zK0RxxV+j/TAVDwm2mipS3giyhd/qWiK9+r0r/VmdCgfABkLW7r6HWpnywYJ3&#10;y1wyjqBO0cBGAD2GJvVePz0fQe1wWOQ5dAFFyXXdVpcRKR09ObbPnBz/Ac8/mk1Rb4UsyJO6sWba&#10;t2fjG1wBzdV1tZ6BAmy1osQdrCoRJ2mK5rgINc3fV9/u1Jy6F64vbptCqtaXLQpW3Yu3mKnrC9fk&#10;tZVt4+fUY7uecRb1lxsYbgSFhJDMKJiopdcZLghbY7lkL9ZKQ0g2eGAyQsmQ/+lo15qTfB95IDhm&#10;nRL6yg9j139rmPLeSAf3ZqS7KBJS1WQFLcFj6O4iRFOKcRtK+gTiYBwjsaZyv88ZCfi6kTKOFazT&#10;WmEsA7nQ7VlV3x4lN3SDvdDIjzqkBF0P2tJYcRyi+NPNhB44KYGKqRuTLikhglihQyNN0zxuUgLp&#10;LSwTqp09wthEToT4o8kJ5luaaht2QoaIs8Y2F6a14CYwg1uhyoOW9AXryojbchONPzKGUqwbANdv&#10;rO2QKF/EsY4b66HP+7WQfapzK6lOpGVWBCX6VEfTZAt1D0GmX4wyj/DarTIT4A6JYcXsqbiUJhVq&#10;YUApZUBJVS/H20Tyu0VysonsNtI4vHfWjjR+IxntznmJRUHv+vQujAKAN9lE5GuTuxBiHfwxtMQy&#10;GSF8oQShIULYKuaurufmY+EzxWyWx/2Q0/IIQxncJMsz/MCSopnkuT274HpgoZu/N3ZBhSoCJ0Xl&#10;Xzt5XG+FTMUCmRc0hiatey/JsIoFQ+VOYqWXNjxoOKHdXCYYmB+FJDylyUX5YCA2sbwbk2CC+y7j&#10;60mwwbYk2C74BWemi2DZ1SKTFhi1ds0QbMgzQCUVK0sTmNWD2tZaSEdJFaCCb3gCrB6EsMowEY0A&#10;Yo9RqkQ8A4+skrklfsD1sW+REkPdGuLnThx94DyDGxv4sw0hXboBvh5GoBtMIvG4+QaBwoHhG2j9&#10;kRZDcN+IIX7WEkIsZ4pt1aCxMDdNhxGFUBsrH7IUwhnSbSsiGu8E6xD4yJO6NGLbPbF+MJRuTliD&#10;cnrWgcQid53I2FDesw6tNb4bJTK2TNUs5seyyKVF1Lex6tf6LEW7uyIfUNByy/VdyGP9WsBf4Jrf&#10;qKGFe6ZwO6Zw1+SD816AU+u9f8WOHD9e/vvyzdWP3tW3q4QSEE3QwcufrH7iRyzwhz4Y5ZRm+N9D&#10;SzTyiFa5mWHNPqpvNh2E2mmZa6SlDMJmg+w6ueJ0kmcLFYThK3phw3AzYcMOczoaWGt8nZwOC8nC&#10;EOo4jcY2zOl4oKBwMczWKkm7ihj3XUaHleZITt7J6LAbTYxZjZI6s/lJp3aMtW8BdyYJLgQL1h9h&#10;TicWZf1uTgfdcOALgQ6Cgz3ylE663WCwiwn4h5+pa8fmQkhCunblYA22ggl9xEHNej2CTI7WhKxE&#10;he2ZYhNt+x7tEWW9Euo8FZqFrG2upuWXEH9g5VrHLRcat379KQzZ7aBx18lcI47ugeF2wHC3ydw6&#10;2UczjAB4m7htHGMLKB3ylBLc8IAtn41IkNSuJHfp0d5n72NBilmg11eSH04l2SVzi1LeNskchL3K&#10;hwb9BjXmVgonIj+WKH0QXCbFsKlwLHwcNeuItJxGMKzjyHpZV5/BtTZjegBVOULFqzI4ZGERNLVm&#10;N85NMziU4jBVaIOC+hcSdG00C4sisSC2DLMmFUusorJF5KYqZ1H2DaS/kpuSXmOTj6MkJ9aV5LCJ&#10;IjaIiJXOeh93+sZjWruuFcCAGFSR44JkbUC/dock7Nqwxa6eUABLKgoTP9BYWJPIYW8cioaPJpG7&#10;7ZKccU1SAVNds1uP66qAuVX1N67Zw8F7gYM6j+7h4PZwcKcpHOkBVjIv26ZwpDsktS/CHcQytIda&#10;12nBf0ooHHTE6zfnJGaF0PE9bwdkRql32u2d9p4Kcthc3rnvNjkcNuSKOZGjzaYS6yty7SSOY0M/&#10;cmI4eYCqSIjddrte7ocSzm+8XBi13fp5uU/jbiGN28XSeEscyEUh7noN8O0q0XnAofg1lod1ntBj&#10;LmV7+Eg2e1AhWUO97f28fmfBcS9Fd78NZFs2YZdmuKg53rUZrt+nQXCsf3ea3iDwScG6FAslytMm&#10;EoaRj7C5iUHeVKGOVasSsVxnSAi0vUh9S5E6pvF0iH+6+GJ/XRD9jp/2e7xu/1KjZ/8H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CYzfpi3gAAAAYBAAAPAAAAZHJz&#10;L2Rvd25yZXYueG1sTI/BTsMwEETvSPyDtUi9UScEhSrEqRBSKy5BtKDC0Y23cdR4ncZua/4elwtc&#10;VhrNaOZtOQ+mZyccXWdJQDpNgCE1VnXUCvh4X9zOgDkvScneEgr4Rgfz6vqqlIWyZ1rhae1bFkvI&#10;FVKA9n4oOHeNRiPd1A5I0dvZ0Ugf5dhyNcpzLDc9v0uSnBvZUVzQcsBnjc1+fTQC9lm2CV/LT929&#10;ve7q2h8UvoRaiMlNeHoE5jH4vzBc8CM6VJFpa4+kHOsFxEf877142X3yAGwrIE/THHhV8v/41Q8A&#10;AAD//wMAUEsDBAoAAAAAAAAAIQAHjAYXrJEAAKyRAAAUAAAAZHJzL21lZGlhL2ltYWdlMS5wbmeJ&#10;UE5HDQoaCgAAAA1JSERSAAACAAAAAgAIBgAAAPR41PoAACAASURBVHic7N1peBzXeSf6/6nq6r0b&#10;3QAIYie4AeAq0VxESpZEiYodyyK1WVlsybnJ+PFz7czIcia2NZJiI9YWjz225WSu47nZJo4ymSiL&#10;tSSaxLmJYouiZYkitVAUxQUbsTTW3muvcz80QHEBGt2NblQX8P4+2UR34aVIov596j3nBQghhBBC&#10;CCGEEEIIIYQQQgghhBBCCCGEEEIIIYQQQgghhBBCCCGEEEIIIYQQQgghhBCydJjdBRBCnGffPT21&#10;XJEeYQKOH3n2oR8CjNtdEyGkOBQACCGF6+kR9h2T7uUc3wKwCgDAcRSMfeFnzz102N7iCCHFoABA&#10;CCnI3jse3Q9LeArA9jm+zAH2N6Il/PbhFx4cWOraCCHFowBACMnrmru+0SqY+hOcs/sKeHkWwDe9&#10;Sf33XnqpR6l0bYSQ0lEAIITMaefBHr/EpC8D+DIAX5FvP88YHqb+AEKqFwUAQsgV9t7+2EGA/T44&#10;1izqQpy9ZHHhgZ+/8OCbZSqNEFImFAAIIRfsO/TkDsB6igPXl/GyFmP8aSYYv/3K3/eMlfG6hJBF&#10;oABACJnZ1uf+Ghj/TQBiJb4HB+KM4/eiRui7L754v1qJ70EIKRwFAEJWsJ2f/YHkGpn4dcbwBIC6&#10;Jfq27zPO/vOR5x96YYm+HyFkDhQACFmh9t32+AEu4rvg2GpPBexfTG488NrzXz1hz/cnZGWjAEDI&#10;CrPv0JMbOPgTAL/H7loA6ODs+15R+9pLP+qJ210MISsJBQBCVojtH/lmwO/VvgTgQQAeu+u5BMcU&#10;Z/h6u2fjHzzzzC+ZdpdDyEpQkWYfQkg14WzfIekeyWU9B+AQAJfdFV2BwceAX0yYU4fWdN18cvDU&#10;v/bbXRIhyx2tABCyjO059NguAewpANfaXUtx+AsW5/f//Pnf6bW7EkKWKwoAhCxDO+96vMltoIcD&#10;nwEg2F1PiWQwfE/krscPP/eVlN3FELLcUAAgZBnZ+dkfSK7Ric8z4OsAwnbXUybDnON3X92p/xF6&#10;eiy7iyFkuaAAQMgysff2R2+BJXwPDJvsrqVCXmOMP3Dk2UdesbsQQpYDCgCEONyeO5/oFAzrO2Ds&#10;VrtrWQIcYH9jMus/v/bsI4N2F0OIk1EAIMSh9t/RE1G49CA4vgjAbXc9SywD4Fs0dpiQ0lEAIMRp&#10;enqEfcekeznHfwWw2u5ybDbIGB458uzDf253IYQ4DQUAQhxk3x2P7eEW+x6Aa+yupcr8GwceePW5&#10;h9+yuxBCnIICACEOsO+2x1og4knO2b2gf7fzobHDhBSBfpAQUsX23fNtH1fk+8HwCICg3fU4xDQ4&#10;vpH06t9595keze5iCKlWFAAIqVJ7b3/sIDh7CsBau2txIg6cAmO/9eqzD/2j3bUQUo0oABBSZfYd&#10;fKLbYvy7DPio3bUsD+xfOMMXXn32oXftroSQakIBgJAqse+enlquuL8Gxj+PahzY42w6OPu+7hW+&#10;evSZBxN2F0NINaAAQIjN9u/vcckh6TcYw2MAVtldzzI3yYFHaewwIRQACLHVNYcev4kB3wWw3e5a&#10;Vpg3LMYe+PmzD/3U7kIIsQsFAEJssPv2x9pcwOOcs/vsrmVl4y9AEP/Tz370X/rsroSQpUYBgJAl&#10;tPNgj19i0pcBfAWA1+56CICZscNet/7YS8/0pO0uhpClQgGAkCXB2b5Dj3+CM/ZNcKyxuxoypyHG&#10;8NCRZx/6IcC43cUQUmkUAAipsL23Pf4hCHgKwIftroUUgOPnHPwLrz7/yM/sLoWQSqIAQEiF7Lnz&#10;iTrBwFfB+G8CEO2uhxSFM8b/wtDdX37tH788ancxhFQCBQBCymznZ38guUYnPs+A3wVQY3c9ZFEy&#10;AL4V1UNPvvji/ardxRBSThQACCmjvbc/egvj4nc5+Ba7ayFldYaBP3TkuUeesbsQQsqFAgAhZXDN&#10;bY9uZIL4OMDvsbsWUjkM7F/BjAeOPPvVt+2uhZDFogBAyCJs/8g3A36v9iUADwLw2F0PWRIGA/7E&#10;pbNHfvriQ+N2F0NIqagxiZCScLbvdvenJZfxPMBuA53dv5IIAHZaAv5DS/cBdWPTDUf7+l6y7C6K&#10;kGLRCgAhRbr24JO7TcF6inHss7sWUhXeA8dv/ez5h1+0uxBCikEBgJACXXfoG80WjK9x4DPIfQok&#10;5CL8BUHgD7zyo985a3clhBSCAgAhC9h8T487pEqfY8CjAEJ210Oqmg7Ovs8N7XdefbEnaXcxhORD&#10;AYCQPPbe/thBxtl3ObDO7lqIczBgxOLoeXWn/kfo6aH+AFKVKAAQMofrDj3aZUL4DoCP2V0LcTCO&#10;o5zzB1594ZGX7S6FkMtRACDkIh/++JNRw2V9BRxfBOC2ux6yLHCA/Y1gWF965R8f6be7GEJmUQAg&#10;BAB6eoR9x6R7OWffBHiD3eWQZSkL4JvM4/vGkWd+S7a7GEIoAJAVb9/BJ27kzHoKYFfZXQtZEc4z&#10;hodp7DCxGwUAsmJdc9c3WgVTf4Jzdi/o3wJZev8uCHjglR89fNzuQsjKRD/0yIqz755v+7gi3w+G&#10;RwAE7a6HrGgWY/xpi7MvvfrcwzG7iyErCwUAsqLsvf2xg+DsewA67K6FkIukAfw3GjtMlhIFALIi&#10;XHvH41ebFp5iwA1210JIHqcZ+MM0dpgsBQoAZFnbd09PLVfcXwPjvwkafkUcg/2LYPIvvvIPD79j&#10;dyVk+aIAQJal/ft7XHJI+g3G8DiAervrIaQEOgP+VOP6w0ef75mwuxiy/FAAIMvOnoOP3iwIwlPg&#10;2Gp3LYQsGscUZ/h6u2fjHzzzzC+ZdpdDlg8KAGTZuPaOR9dblvgkwO+xuxZCyo7jJBPwxSPPPvxP&#10;dpdClgcKAMTxtn/kmwG/V/sSgK8A8NpdDyGVxV8wTfELr/3DfzlndyXE2SgAEAfjbN+hxz/Bwb4F&#10;oN3uaghZQho4+0ORiY8cfu4rKbuLIc5EAYA40jV3PLmTWdZTAK6zuxZCbDTMOX6Xxg6TUlAAII6y&#10;867Hm9wGejjwGQCC3fUQUg0Y8DoY/8KRZx95xe5aiHNQACCOsPOzP5BcoxOfZ8DXAYTtroeQKsQB&#10;9jeiJfz24RceHLC7GFL9KACQqrf39kdvAReeArDZ7loIcYAsgG96k/rvvfRSj2J3MaR6UQAgVWvP&#10;nU90iib/Ngc+bncthDjQIGN45MizD/+53YWQ6kQBgFSd/ff0BBVV+m0ADwLw2F0PIY7G2UsWFx74&#10;+QsPvml3KaS6UAAg1aOnR9h3TLqXc/xXAKvtLoeQZcRijD/NBOO3X/n7njG7iyHVgQIAqQr77nhs&#10;D7fYUwD22l0LIcsVB+KM4/eSXv077z7To9ldD7EXBQBiq+sOfaPZYvrvcc7uBf19JGSpvG8Bv/Xz&#10;5x7+B7sLIfahH7jEFpvv6XGHVOlzDHgUQMjueghZmdi/cIYvvPrsQ+/aXQlZehQAyJLbe/tjB8HZ&#10;UwDW2l0LIQQ6OPu+7hW+evSZBxN2F0OWDgUAsmT2HXyimzPrOwD7RbtrIYRcYZIDj9LY4ZWDAgCp&#10;uA9//MmoIfAeMP55AC676yGE5MOPCcADrzz3yE/sroRUFgUAUjkfbOv7FoBVdpdDCCkGf8Hi/P6f&#10;P/87vXZXQiqDAgCpiL13PLoflvAUgO1210IIKZkMhu+J3PU4jR1efigAkLK65q5vtAqm/gTn7D67&#10;ayGElM0QY3joyLMP/RBg3O5iSHlQACBlsfNgj19i0pcBfAWA1+56CCEV8ZpgsS+88sJDR+wuhCwe&#10;BQCyaHtvf+wgwH4fHGvsroUQUnGcMf4Xhu7+8mv/+OVRu4shpaMAQEq279CTOwDrKQ5cb3cthJAl&#10;lwHwLRo77FwUAEjR9tz5RJ1g4Ktg/DcBiHbXQwix1RkG/tCR5x55xu5CSHEoAJCC7fzsDyTX6MTn&#10;GfC7AGrsrocQUj0Y2L9a4F989bmH37K7FlIYCgCkIPtue/wABPYUB99idy2EkKplMOBPXDp75Kcv&#10;PjRudzEkPzqVjeR1zW2PbmQC+zYHbgNo9w8hJC8XBz6tQG8CcMjuYkh+FADInLZ/5JsBv1f7EoAH&#10;AXjsrocQUv0sbh1Vs3Kjxc0b7a6FLIwCALkMZ/tuf+I+ztVvAKzR7moIIdWPA4OqktUtw9gJAAyg&#10;qYIOQAGAXLDn0GO7BDzxFOe4ltpDCCEL4eBJU9P6NU3dZnctpHgUAAh23vV4k9tADwc+A0Cwux5C&#10;SNWzTMt4X5PljZzzuW7+1DDkABQAVrAL2/oMfJ0DYbvrIYRUP4vzc6qcWc0tq9vuWsjiUABYofbe&#10;/thBjE58B8B6u2shhDgA51OapgqGrq8r4AM+rQA4AAWAFea6Q492mZx9G5zdancthBBHUE1dS2ia&#10;0sDptr6sUABYIfbf0RNRuPSgyfFFMLjtrocQUv0syxhTFaWBW1ZDkW+lqOAAFACWu54eYd8x6V7F&#10;Yt8EeLH/iAkhK5DFrUlNkaOWaZb6M4MCgANQAFjG9t7+xDU4yr/HGfbQv0dCyEI4R1bXFdHQ9Dr6&#10;mbH8UQBYhvbd9lgLRDzJOb8XjDb0E0IWwkzT0FRVVfwoz4N+Sg8OQAFgGdl3z7d9XJHv5wyPgCNo&#10;dz2EkOrHLTOtKnLQsiy/3bWQpUUBYJnYe/tjB7kqPwWGtXbXQgipftziWV2T/YZhVOLDAq0AOAAF&#10;AIfbe+ejm5jFvss5+4jdtRBCnIAbmqqJpq76K3iXpgDgABQAHGrfPT21XHF/DSb/TQ6IdtdDCKl6&#10;3DQMS1cVl8Utu2shVYACgMPs39/jkkPSb3AVj4PxervrIYRUP8u0dE2TJcs0l+rDAq0AOAAFAAfZ&#10;c/DRmxUmfpdhzuEbhBByKYsbmq64DF2X7C6FVB8KAA6w87M/kKSRyR+C8V+mYE0IKYCl66pgaJqL&#10;23N+L/2gcgAKAA7gnoxt5Uz8ZbvrIIRUP9MwuKYqArfxOT9nFACcgGa/OwCzXF4wnLe7DkJI9bIs&#10;i6tyFqqSZXbe/Ilz0AqAA5iGxRljEYDpAKdneYSQCzgHNzSFGbrOeJV88K6aQkheFAAcQOQCsxgP&#10;gkGnf1aEEAAAB0xTg6aqzKbn/MThKAA4CadP/4QQwLJMaIoCyzLtLmU+lEgcgAKAA3DRYuCXz/Th&#10;AM35IWRF4ZxD1xQYuoEqv8dWdXEkhwKAA3AusCv/PdHNn5AVg3PougZd00D3VlIuFAAIIaSKmaYO&#10;TVHhqM5+akpwBAoADsAtizGBPvETspJYlgVdU2Aaht2lkGWKAoADcFFgjAI1IStC7jm/CkPX7C6l&#10;dIzRDywHoABACCFVwjQ0aKq6DFbQKQA4AQUAB3Bxi1nU9EfIsmWZBjRVreZtfWQZogBACCE24dyC&#10;pi7H5/yOX8JYESgAOADnAqMVNUKWF11TYWgqbeojtqFhQA7ARdP+9X8OVdfU/snYmZdM03jb7nII&#10;cSrT1CFn0tCX882fZgE4Aq0AkAXNNCZ5OOdrsqlpNZua3hiKNBypqW9vZ2AtdtdHiBNYlpl7zm8u&#10;t+X+OdA4YEegFQAyL9M0ocgZqIpyWVcyZ6l4bN/Q2Teicnr6pwAUu2okpNpxzqGpMpRsZmXc/Ilj&#10;0AqAA3BLYEv5DCD/eePswq9xbvonRk9fL0rukYamrnMut+9a0BnFhORwDkPXoenqSuyJW3G/YSei&#10;AOAAnFuMsSVYrOEcuqHD0JSifl6ZutY0MvB2ky9Q82bd6g0+JoidlSuSkOpnmgY0VQG3HHR8L1lx&#10;6BGAA4i8wucA85nGJDkDXV3g5s/m/4QvZxJXne89uiE5df4wOMYrUCkhVc2yLGhKFqqcXdE3/zmm&#10;l5EqRAHAAaIbt6xGBR8CmKb+rirLBf7AumIu8WVfhpCYGr5uqO+oW5GTLwPQy1IkIVVO1xQo2TSM&#10;ZbennyxXFAAcwFcbXbWqe3vFrs8tq+xp3TLNmvGh9z48Ovj2kGGor5X7+oRUBw7T0Ga29Tn47P4y&#10;47QC4AgUAJxAEIW2aw/AV7eqIpfngiBW5MIAdFXuGOl7c/dk7Mwb4PxMpb4PIUvNMk2o2ezMLpmV&#10;u9w/DwoADkABwAkYY8zlwvqP3AV3MFz+63NI5b/opbKpqQ8Nnnt9TTIR+wkHEpX+foRUjDWzrU/O&#10;wKSz+4mDUQBwAuYSAcATrkHXoV+FO1RT5m9gFbwbhC1mmx/nUmK8/4bh3jcsVU79BAD99CTOwTkM&#10;TUM2m4KhU2vLAmgFwAEoADgAg3Xhz8kdqkHnbb8Mb020nN+imO2gi+5GtEwjOjZ08obRgbf7DUM/&#10;utjrEVJppqlDkTPQNDrziiwfFAAcQBAvfUbvCUfQdee9CDa1leX6zKbzIHRNXjfSd2zn1NjZ1zj4&#10;oB01EJKPZVlQlSxUWYa1grf1lYBWAByAAoADCHP8Mbk8PnTeeg9q129a/DfgrIgegPJvR8wkJ3ef&#10;P/v66mQi9hOAp8v+DQgpEuccuprb1rf8RvUuCQoADkABwAEskc3Zpc9cLqy95SDab/gomLCYP0pu&#10;/4mQnLsT4/03jPS9ldHUzE8B0MctYgvT0KBk09B12tZHljf7f/CThS0wWnPVpqvgjURx7sfPw5Az&#10;JVy+iL8HjFd0zpdhqKtjgydWe73hd2ubNpqiKG6r3Hcj5AOmaUDXVFgm9aYuFp0D4Ay0AuAAk+dO&#10;9VoLbDcKNbVj092fRrCptejrc84LfgTAraUZ9qMoyc3DvW9sjU/0H+Gwhpfie5KVaXZanyrLdPMn&#10;KwoFAAdID/VPjx49suDr3IEQug7+Kpp3XYeijg5mcz9isN/s2OHjNdnU9L+Dxg6TcuIcuq5BubCt&#10;jz60lgvNAnAGCgAOMXLsCFLn+xd+IWNo2nkdOm/7ZUj+YEHXZpxX9d8Dzo3AZOz0jcP9b04ZmnzY&#10;7nqI8xU8/IqUiP6rOkFV/+AnOZxzBs5x9sc/QjpW2Gp4qLkdm+/5vxDpKGQyb2GrBYIYhDe43lPQ&#10;iyvA1NXmkYG3r5sYOX2cW/x9u+ogzmVZFhQ5t61vJU/rIwQAqnTpl1yspetAJwM+yU0T8XOnEGpd&#10;A3cgtOD7BJeE2g3d8NZEkBoeBDfn3s5kWUb+Z59MhL9mL2qaPgmXe5XXE+gQtewgLMueFXlDVxqT&#10;8eEoA3/F7Q37GYPflkKIY3DOoWsqNJXO7V8aLBbrPfx9u6sg+VEAcID2zlu6wPBJAOCmiakz78Ff&#10;uwreSG1B7/fVNaCucyvUxDSUxNQVX7fM+QOA27cekaZPwRveAcZc0LLD3O1tFEK1eyCIAWjyADi3&#10;pXGKqXKqPZ2IaW6P71WX5G0G/X0mczB0HaqSpQa/pTVGAaD60Q9MB2jddFMXwH519v9zy8TU2fcg&#10;ef0INDQVdA1RcqN2wyb4auuQHOq/ZDXANAxcvstAlOoQargdwfqPQhADF35dy45YTJAEMAEefysC&#10;kQ+BWyo0dWSxv82ScG55s6nJDjk9NeALRM8IgthiSyGk6limCVXJwjDo3P6lx2Kx3pf/0O4qSH4U&#10;ABygtfvmSwLArMTAOXBDQ7ilo+Cuf1+0HrXruyFPjkNL5YbymeYHAYAxNwK1NyLc+EuQPI1XvF+T&#10;hzlj0oXeEUFwwxfqgi/YBV0dg6nbM+jPMo1oKj7aYujyG/5AJAvGClseIctObrlfmVnup140OzBg&#10;NNZ7mAJAlaMA4ACtXbd0A7giAABAOjaM1PAgatrXQZTcBV1P9HhR17kVUiCI1PAgDE2FZVnwhncg&#10;0nQvPIFuMDZ3f6gmj1wSAC5cUwohGN0BydsATT4Py1KL+B2Wj67JTcn4SIiJrsMeTyAKxmxrWiRL&#10;T9dUaEqWzu23GQNiFACqHwUAB2jtOtCFeQIAAGjpJKbPnkKosRVSoLCtf2BAYFUjouu6II9n4A3d&#10;AX/NNWBC/vullh3hTLgyAMxeVPI0IFi7G4yJ0OTzgD0NV6KaTaxJJ8czHm/wNZfkaQXteFnGOAzD&#10;hCZnYc7T6EqWGMNorPfwD+wug+RHAcABWjpv6maM/Uq+15iaisnT70B0exFY1VTwzB6X1wdT80PP&#10;tBf0en2eFYCLMSbCG1iLYHQHLDMLXYkVVkyZcW75MqmJNWo29b7PHxlmgrDalkJIxVimCVWVYeja&#10;Qidmk6VEAcAR6FORAwgQCrqdc9PE4OF/wdl/+jsYqlzw9Tkv5nTfwl8rusKoa7kLqzt+HW7vlf0E&#10;S0VVkt1DfW9sz40dts7bVggpm9zxvQoUmbr7qxKlMUegALAMxfvP4OQzf4b0yGAFrl78XxlPoAON&#10;6z6Hupa7IboKfERRAZnk5O6h3jfq0snxf+ccxU9NIvbjHIamQc6mYega6MTZqkV/MA5AAcAJBKvo&#10;ATxaJoVTz/8Vhl79d/AFPiGxgv6pciipt5COH81wq4RtVYwhELkKTRvvR6huHzBPk2GlcdPyTY/1&#10;3jjSfzw1c6ww/aByCNM0IcsZaJpCJ80SUgY0Dng54xyjx19FYuAsOm76OPz1cz8CX+hnqaGOIDX+&#10;D9CVPsRHT6WTE6+EIw23IBC5quiSBMGLaOPHEIruwfToi5DT9pzoaxpa48jA241eb/jd2uYNlii4&#10;ttpSCFkQ5xY0RYVp0n5+B6GE5gDUBOgAndfdt1fPpu4o9f2GnMXkqbdhGTqCzW1XbPFLDiegpSJX&#10;vM8ys8hM/jOSYz+CZUwDAOT0ZMqylJCcOgkl0wu3r6mkZX3B5Ucgsh0efzs0ZQSWac+KvGGoq1LT&#10;o6sY+CseX8gLsMDC7yJLgXPA0FVoigLLntMmSelGYr2H/4fdRZD8KAA4wPbb/tOtouQ+oCbjpV+E&#10;c6RHh5DoP4Pg6hZI/g/uc+nLAwA3ISdeRWL0L6Erfbg4zMvpyRSAEACYehzp+OswtGl4Au0QhMLO&#10;IbiYy12LUHQXBNEPLTsIzm3ZxsVUOdWemh6DS/IekTy+RtDqmI04TCN3fC9t63MohuFY7+H/1+4y&#10;SH7UA+AAoigKHTffeslNu1Ty5DhO/ugvMHr81Qtr/xc/AtCyZzF1/r8jNfEP4HMO+7lsywDnyMSP&#10;Y+T9p5Cc+ClQyic1JiBUtxfNnV9EqG4fWIGnGpbb7Njh0YG3Y4auHrGliBXOsszctD6FTvEjpNJo&#10;BcABum/+tf2R9g03BVY1YfrcqcWPMbUspIb6kTzfh1BjK7JTGrJTFtLjzyI9+c95l+Pl9EQaMysA&#10;F+PcgJI5h0zyHbikWkieuqLLYoIEX3AjfKFN0LVxmPoiVjwWwTKNSDoRa9NV+ZgvEEkzxor/zZCi&#10;cG7NHN+r0rS+ZYADQ2O0AlD1KAA4QPf+37gp3Ny23x2qQbC5DfFz75VllrmeSWHi1NvQMinEB5+H&#10;oS18YI+cmcgAmPehv2XKyCbegioPwO1rhugqftVCdAURjOyA298CTR6EZdo1dlhuSk2P1AA47PaF&#10;gww0drgSDE2Dpsq0n38ZYcBQrPfwH9ldB8mPHgE4gHjRmniosRXrPnoXRHd5jri3DB3p2ElwFPbD&#10;lxd4EpCSPouRs/8PpkdfBDdLmwvgC3aiecP9iDbeCmGBI4orhYO7ElND1w+fe0NU5dRPANBD6TIx&#10;TR1yJg1No+V+QuxAAcAJGLtkpSbcsgbdt38K7mC4LJev2I9ebiE1eQRDp7+D1OTPSvshz0SE6vai&#10;acP9CEZ3FTz1sNwsy4iMDZ28YXTg7UHT0F+3pYhlwrIsqHIWqizTcv/yRYnOASgAOACboyvOW1uP&#10;7jvvhb++YUlrKeVftWVmMT36j4id+0Oomb6Svq8ohVDbfAiNaz8Lj6+wuQWVoGvy2uG+Y7umxs6+&#10;Bo4B2wpxoAvH92bT1N1PSBWgAOAAlsjm7NWQ/EF0334v6ruccYaNpowg1vcnGB94GoY2XdI13L4W&#10;rF73H1Df9ktwSVeeXbBUMsnJ3YPnXmtKJmI/AZCyrRCHMA0NyoXje8myx2gFwAkoADjC/H9MzOXC&#10;mv23ou26A2DCUvxxLn4NXk6dwsjZ30c89mNYVin9AQz+8FY0bfiPqGm4CUyQFltSaTiXEuP9Nwz1&#10;vqHP9AdQF9tlLNOEks3Qtr6Vhv6wHYF2ATjAmu0f21a7tvuj+drvAg3NCDW3I3m+D1aRn7JM04Bl&#10;FXbvktOTWQCLP5CAW1CzA8gk3oQoBuD2rkYxkwaBi8YOR66GZcrQldFFl1WKD8YOJ973BaPDjNHY&#10;YW7NbuujG/8KdT7We/iP7S6C5EcBwAHqGq7q8IZrPuGry/+83x0Ko65zC5T4JNRE4UvspqnDKnBb&#10;YdkCwAxuqZBTJyGnT0PyrIZLqin6GoLohT+8CZ5ABzR5FJaZLld5RTENrT41PbLaNJTXvIEoGFh5&#10;ujQdRtdUqKpC2/pWMAY2GOs9/Cd210HyowDgAO2dN29LDvXfHVnbBZfXl/e1gktC7frNcHm9SA0P&#10;FDQ1LbcCYE8AuFCDkUImfgyGPg2vvxWshG1/LncUoeguuNx10LID4Nye4TG6KrekpsdEl9t7RHL7&#10;2lHs0oYjcRiGmTu+16AGv5WOARQAHIACgAO0bTqw3TKtu5OD5xBZ17nwGQAs90igpn090iPnYShy&#10;3pebplnYIwAmQFNVlVtq/hSyCLoyitT06wBMeHytl++AXBhjcHsbEYzuBMCgykOwY0eS2+Nz+0PR&#10;DpfLs+xv/pZlQlUUGLpKY3rJDD5AAaD6UQBwgLbuA9sA3G2qChL9ZxBdW0AIQG6XwKru7eDcQjo2&#10;PO/rCnkEIPnWItL0KXj9a91M9AqafB6o1B5ubkLN9CGbfAeiFITkKX6rIxMkeIPr4Q9vhalPw9Am&#10;K1DolQTRhUhdG6INHXBJ9hxetFQ459A1lY7vJVfibCDWd/hP7S6D5EcBwAFau27eDrC7AMBUFcT7&#10;ziDcvm7BxwEAwAQB4dYOhFrWID0yCFO98ljdfI8ABFcNQqtuQ6j+VghiEKoSgy/YyYLRHbDMLHRl&#10;4eODS2WZMrLJE1Cz/XD7GksaOyy6/AjUf8B1lQAAIABJREFUzI4dHoZlZitQKQDGEIw0YlXjRnj8&#10;IdsGGi0JzmHoOh3fS/KhAOAAFAAc4OIAAORCwNTpdxFsaIY7VFjTnCcYRv3mqwDLQmb00tWAuR4B&#10;MCYhULsfkdW/DJe35cKva9lhiwmSIAge+MOb4A2sha6MwDQq13hn6NNIT8+MHfavgVDCtr/c2OHd&#10;EEQ/VHmgtKmF8/D6w6hv6kQgVL9EWzHtY5oGNEWGYdjTX0EcgrH+WO/LFACqHAUAB2jpOnAVA+66&#10;+Ne4aWDq7El4QjVYaHfArNnVgEBjS241QMvtwb98G6An0I1I833wBDYDlz2D1+URzph04S7nckcQ&#10;nG28kwfBrcod9KIro8jEj+Zq9LUCrMibLWPw+FsRiu4C5yZ0ZWhR9bgkL2ob16GmthWiaNNZBEvE&#10;sizoqgxdU2lbHykAG6AAUP0oADhAa+ctVzGGO6/4AueI956GkU0j3Lau4GVnTziC+u5tMFUF2YnY&#10;hR4Al6cJNU2/An/0BjBh7scLWnaEM0G69M4723hXuzP3GnkYQGWeCc+OHc4mT8AlRRc3djjYBUMd&#10;h6Enins/ExGubUZd43pI7or1Q1YJDl3ToCtKwTtFCAHQH+s9/Gd2F0HyowDgAK1dB+YOADOyEzGk&#10;RgZQ07YWouQu6JqC6ELNmg0Irm5GcigGb+B6hFffAdEVzfs+JTsCQZDmTBqMueANrkegZisMrbKN&#10;d5aZvWjscEtpY4elEALRD82MHR4oeOxwONIEr78Gguhexs/6OQzDgKJkYdG2PlI01hfrfZkCQJWj&#10;AOAA7ZtuvhqYPwAAgJZOYurMSQRWNRbcFwAAnpooGKuHqW5DIdvVNXmUM+bK+0JB9CMQmW28G4Fl&#10;Zgqup1iGlusPsEwZXl87mOAq+hqSuw7B6G4IohuafB58gf4Ar78GgXA9OM8tizNBBCv2cUQVs0wT&#10;mirnzu2n1X5SEtZPAaD6UQBwgLbuA1dhgQAAAJauYfL0O7BUBaGWjoI/naZH4lAThQ3W0eQYZ0ws&#10;6MK5xrtdEKUwVHkQ3KpU4xiHJp9HevooGHPB7Wsp+pM5YwI8/jUIRK5ecHeD1xeGxxcCYwJEV27F&#10;RVezzg8CFodGx/eSMuAcfWN9h/+n3XWQ/Bz802rl4LyIuxkHYm8fxalnn4aaKu7ZdiGKHvLFBASj&#10;u9C84QsI1e2r6JL5hbHDvT+Aku0v6RqiFEZdy11oXPdZePxtBb2HMQFubwACE6CpGViWw5bMOYeh&#10;achmUzB06u4nZKWgAOAEnBd918yMjeC9v/1zTJ99b8HXFtrbZahjULIDJe2fE0Qfoo0fw+p1n4Mn&#10;0FHKJQqmycMY6/3jmbHD8ZKu4fa1YPXaz6Cu5W4IrtClX5zvT4MxuD0BCIILpmmAFzhgyU6maUKR&#10;M9C0wvofCCkEo3HAjkCPABygtevA1WC4o9j3WaaB6XOnoExPItTSBsE191a11EgCWnL+RwCWKSM7&#10;/a9Ixf4O40M/zmjyoMftay6t8c4VRDCyY6bxbrDgxrtSGNok0tOvg1sa3P624o8VRm53Q6h2N5gg&#10;QsueB2DB6889AshHEAQwJoADBgMUAFW1T5BbFjTa1kcqpzfWe/jP7S6C5EcBwAHW7r5zr6Wpt5X6&#10;fmV6ApPvn4A3HIU3euW2udRwHFrqygDAwaGmjiMx8jS07BkAHNn0hGpq055yNN6FavdAEAMzg3sq&#10;9Wl5duzw8UWPHQ7UbIVpZOASlQUDwIX35lbZpNz/ZiZsXnW7cHyvpoDTtj5SORQAHIACgANsO/iF&#10;O7ih32DIpR9jaxk6ps++l1sNaG2/ZDUgNZS4IgBoci9So09DTrwGzj843EdOT2oAPOVovAMT4PG3&#10;IhDZAW5p0NSRkn9/CynP2GE//DVbIIoaBJZ/wNJ8lyjlTeViGhpUhY7vJUviHAWA6kc9AA7gEpm4&#10;7sBBCGLxn7QvN33uPbz713+KRP/ZC7928QqwZSSQHPtbxIf+BLo6OtclLrnLX2i8O/eHUDN9JdUk&#10;SiHUNh/KNd752ku6RqE0eQixvj/C5NDflXx8sUsqbMdEtbBMA0o2A1Wh7n5CyAdoBcABNt346Y/U&#10;btxynRQIIdF/etHXs3QNU2dPwsikEWpuRzqWhpoMIBt/BcnYX8HIc0SunJ7QAFxx2pBppJGJH4Om&#10;DMPja4MgFn9CnugKIxjdAcnbAE0egmVVrj9AV0aRnn4NgAmPv6247Xt8ErCmKlZbueSW+xVoqkbT&#10;+sjS4jgX6zv8Q7vLIPkt/iMlqTjOBQYA9V1bActC/0//z+IPaOHA+Mk3kRzqgyu0AVP9fw3TKGTb&#10;IGf5nqHLqVNQMmcRqt2H8KobIAjFjsRl8Ie3whfsRHLyMJITL1fs/ABuaUiM/Rsy8bcQWX0A/vDW&#10;wt5X7Z+iOYeua9BnZj0QQshc6BGAAzDXBx9P6zdtR9t1vwBWZCPbfNRkAlNnDxd48y8MtwwkJ36K&#10;kTPfQyb+JkpJK0xwo2bVTWjecD8CkavLVttcDG0SE4N/jbG+P6voeOOlYJo65GyGbv7EVrQN0Bko&#10;ADgAu2x9umHLDqz76O3zbusrXjH/VgsPHqaewuTQ32L03P+Amh0sviwAolSDupa70NDx65A8jSVd&#10;o1BK5hxGz34fU8PPwTJKb7i0g2Xl9vOrskzL/cR2Fh0i7QgUAJyAX/mAOtLRic5DvwKXr/i9+ItU&#10;9NKDJg8h1ptrvLOMVEnf1BtYi6b1n0Ndy90Qxcr9njkspKdfx/DZ7yE99dqcy/2MVdfPNtM0oGSz&#10;1N1PCCkKBQAHuHwFYFZgVRM23XUfAquaFnf9Rb27UByZ+HEMnX4KifF/K+25PmMIRK5CU+cXEK6/&#10;Hij6YJ/CWUYWUyPPY/TMH0BJL77xspIsywR94CLVhB4BOAMFACfIs8HeHQyj6/ZPor57+xLVsri8&#10;MNt4N3Lm92f6A4onCF5EVv8Cmtf/R/hCnYspZ0G6No6x/h/mjhXWp3O/WG0/2qqtHkKII9A2QAdY&#10;v/vu6yMdG66f7+tMEBDp2ADJF0ByqO/Sjf0FME0DVoGnwsmZCQNlONbWshTIqZNQs31w+5oguoJF&#10;X0Nw+RGomR07PAzLrNxze0ObRGrqtZnTD0MAL/+gpVJZpknL/6S6cH4m1nf4abvLIPlRAHCAuvpt&#10;G0LN7be5Q/lPrws0NKKmfQPSw/0w1ML30JuGXngASE+YKOP2UUOPIz39OgxtGh7/GghC8dkiN3Z4&#10;NwTRD1UeACp2rHDu9ENR1OD2FH/OQaVQACBVh7HTsV4KANWOHgE4AOcW6/3/XoChLPwJ11/fgE33&#10;/DpWb9tZqXLK3zLAc/0BI2eeQnLip6XdwJmAUN1etGz8YsXHDnNLW/hFS2hpejgIIcsNBQCH0DIp&#10;nPvxc7CMhZvnBNGF1msPoOOmj0N0L3wQD6+SW4hlyojHfoyRs/8dcur9kq4hiP6ZscP/d8XGDvvq&#10;VoG56AwtQuZX7adlEYAeAThCa9ctuwF8XEslkB4dQnRdNwRx4T86f10Dajduhjw9Di05/zNr0zAW&#10;nAwniGEE6z8Gb2izYOopZmiTxf42CmaZWWQTb0GVB+D2tZQ4djhUsbHDnTfegQ2/cAcYE5CdGLN9&#10;qp5JjwBI9Tkd6z38l3YXQfKjAOAALZ037WGMfRwAtHQS2bERRDo2FjQcSHR7ULdxKySvD6mRwTlv&#10;Vqahz3sTYxDhr9mLmqZPQvK1w1CmEKzdxXKNdyOwzMwif3fzM7RplGPscDC6G4LohiYPlWXscPPm&#10;3Yiu7UK4tQOrNl0FUZJyQcCmmzD1AJBqwxl7f4wCQNWjAOAArV03754NAACgphJIDJxFTfs6iB7v&#10;whdgQKChCbUbNyM7OQYtlbzky/OtAHgC3ahp/jS8oe1gLHfzVeRhCIKb5RrvdkGUwlDlwYqd11+O&#10;scOMCfD41yAQuRqWmV30cb9NW/agpnUtAECQJISa21G/aftMEBgHN41FXb9YFABItWFg78d6X/5f&#10;dtdB8qMA4ACtmw7sYcCtF/+aIWcxffYUQi3tkPyFbaFzebyo79wKUXIjNXoemLnpXx4ARHc9alZ/&#10;AoHam66Y6qdnR8AEKXcHZgxuXzOC0Z3g3ISeZ4rgYnGuQ0mfhpJ+Hy7PqpJG8gqiB/7wJvhCndDV&#10;MZh6cuE3zaF5yzWoabm0v0Bw5YLAqi1XQ/R4kZ2ILVkQoABAqg8FACegAOAArd1XBgAgN9Z38vQJ&#10;SP4g/PWrC7sYYwg2tiCythPZsRHo2TSsmW2AguiDv/YAwo2fgEtaNefbtcxFAWD2koIEX3Aj/OGt&#10;MLQpGFrlRuWaRuqiscPtEMQCVkAuI0phBKMfgstdB1U+X3RXf8vWaxBumbvBUBBdCDa2omHLDohu&#10;D+SJMVgVDgIUAEgVOhXrPUwBoMpRAHCA9q6brwHYFQEAAGBZSPSfgZFNI9S2tuC59pLPj7qubRAk&#10;CanBPkiBbahp+hQ8/o1geTaH6PIQY4J7zq+JrgACkatyjXfZQVhW+RrvLmdok0hPvw5uaXD728CK&#10;PhaYwe1tRKh2N5ggQpOHgAKH6DRv3Ytw85r8VxdFBBtbsWrz1RAlD+Tp8YJ2cJSCAgCpQu9TAKh+&#10;FAAcoLXzwDVg+Fi+12QnYkgNDSDc2lHQ1j8gd8JwsLEVzNUCZl6H+W7sF1PlETCW/7AeyV2HUO0e&#10;CGIAWnagLI13c7OgZgeQSRyHKAbg9q5GsbviGRPhDaxFoGYrTCMDXR1b8D0t2/ch3NRe0PUF0YVg&#10;UytWb90JT00t1OQ0DLm8JxZSACDVh52K9b78V3ZXQfKjAOAArV0LBwAA0DMpTJ56G55wBL7a+oKv&#10;n4kloSYKe6auZUcL68ZnAjz+VgQiO8AtDZo6UnA9xeKWCjl1EnL6NCTParik/CcmzkUQ/fDXbIEn&#10;sAaaPArLTM/72pZthQeAWUwQ4K9rwKrNOxBsaoGpqlCT5XlUQtsASdVheC/We5gCQJWjAOAArZtu&#10;3guwBQMAAHDTxPS5U1BTCdS0dYAJC/8Rp0bjBQcAXR65sCOgEILogS/UlWu8U8ZhGpU7Q980Usgk&#10;jsHQpuH1t4IJha2EXMzljiJYuxMuKQxtnt0NrduvRaiprbQiGeAJR1C7YRMiHZ1gnENJTINbpd/A&#10;KQCQqsNwigJA9aMA4ACt3TdfU2gAmCVPjiE5cBahxja4fP68r00Nx6ElFw4A3FIhp/sgivmvNxfR&#10;FUYwugMudxRaCY13xdCVUaSmXwdgwuNvK7gvYhbDZbsb5GFcPHLP7Q0i0rIOLu/i5gFI/gBq1mxA&#10;w5YdcAfDUNPJkh4P0CMAUm0Y8F6s9/D/trsOkh8FAAdo6TqwlwG/WOz7dDmLiffeBMBzn1jn2T+f&#10;GlkoAHAoqeNIjD6NsYHnZhrvWotaCchhcHubSmq8Kxo3oWb6kE28A1EKQvI0FH2JC7sbarbC1Kcx&#10;e/oh0y0kzr4PNRGHP1q/6CAgiC4EGprQsGUHwi1rwBiDmkoUvI2QAgCpNhQAnIECgAOs3XLrhy3L&#10;/EhJb+YcqeFBJM/3IdTYOufNKjUch5aaOwDoyhCSo/8LcuJn4JaGbGrsosa74KIa74KRq2GZMnRl&#10;tJTfWUEsU0Y2eQJqth9ub2ljh8XLxg67PW64PQHIU+MYe/dY2YIAALhDYUQ6NmD1tl3wr2oEAGjJ&#10;OHieoEQBgFQbDpwcowBQ9SgAOMC2X/zc3YaavdbSS99GpmdSmHjvLTBBQKCxBeyim3Zq6MoAYBkp&#10;pCdfRHr8+Uue28vpCQC5iXiLb7zzwh/eBE+gA7oyCtOYv/FusQx9GpnpozCNJDy+NrBFjB1mmIIo&#10;fvDpfDYIaIk4PJE6SAs8cikEEwR4I3WIrutC4/bdCDa3wR0IwDJ0GIp8yawVblgwraU9fZCQfBhw&#10;MtZ7+K/troPkRwHAAbpv/rXbVm/fc83U2XcXdR3OLaSG+pEa6keoqR0ub+4QnUtWALgJOfEqEqN/&#10;CV0ZvOIScnriko/7swfz6Oo4PP7Wkg7mcbmjCEZ3weWum9k2WMFjhZVhpONHwZgEt7/5kiBUEMYg&#10;CBmAX9nMKE+NY+LEcWSnxuAJReAOhMpSNRMEeMKR3OyBzVejccde1HdvQ2RdFxo274AUDCI+cLYs&#10;34uQMqEA4AAUAByg+8OfurVh2649XNeQjg0v+npaOrcaILrdCKxqRnI4AS0VgZZ9D/GRv4CSfguY&#10;a+8+B5czE3PeMXV1DOnpowBMeHytxR/Mw3IH8wRrdwEAVHkIFzfelRPnBpT0aciJE5A8tXC564q7&#10;gDU2ZwCYpcSnMPHeW0gN90Py+uGtqS32KUlejDGIHi88wTCkQBCpoQFMUwAg1YThXQoA1Y8CgAN0&#10;33DvbeH2dbvDLWthKFlkxxf/zJxbFpKDvciOj8AyvJjq+ydkpl4Ct+S8b5svAOS+mmu8yyTenDmY&#10;p7HouhhzwRtcj0B4G4yLGu8qwTKzyCTemjlWuPWKuQfzMmN5A8AsLZ3E1JmTSPSfgejxwBupK3qQ&#10;USGSw/2I91MAIFWE0QqAE1AAcIDuG+47GG5btwsMCLevg55JIzuxuIl2s9TENBLDJ2CoEwu+lgOW&#10;nJlYcE/d7ME8arYPbl9pjXfCZY13llne0/MuZmiTSE3/HJYpw1PI2GGrsAAwS89mED/3PibeexOW&#10;ocNXWw/BVXwPwnwSg32ID54r2/UIKYN3Y72Hn7G7CJIfBQAH6L7x0wfDbWt3Abk96pE1G8AYkBq5&#10;4hl9SUxDn3Mc8Bx4IQFglqHHkZ5+HYY2DY9/DYRFNN4Joh+qPDD3o4myyI0dzsSPQRA9cHub5t02&#10;yXj+RwDzsXQdqeFBjJ84Bj2dhDscLUvDYHKwF/HB3kVfh5ByYcAJCgDVr9iN3MQO/LKgxoCmndfB&#10;HaxB/0/+T6E378VjvPiH8pwjEz8OOXUK4foPI1x3LVB0f4CAUN1eBCLbkRj/d6SnfgZeQimFMI00&#10;poafQ3r6KKKNt8Ljn+vEv8V9b8vQMX7yTYyffBP++tWo33w1ajdshiiVuipQmf8WhJDljVYAHKB7&#10;/68dCrd2fOjyX/fXNyDY1IrE4LlFTZozdSPvPvNZDMyU0xMl/Z3h3ICSOYds8gRcUhSSp8jGO3xw&#10;MI8v1A1dm4Cpx0sppSAX725wX767ochHAPno2QwS/Wcx/u5x6JkU3MEQJF+gqGskBnuROE8rAKR6&#10;cODEWO/hv7G7DpIfBQAH6N7/a3eGW9fsmOtrnlANajdsQiY2DD2TKun6plFYAABglRoALlzAzCKb&#10;eAuqPAC3rwWiq7ibHQCIrhCCkR25scPyICyzcmOHdXUM6anXAVi58wOYAF5gE2AxuGkgMzaC8XeP&#10;I957CoaSheQPFnS4UKL/LBJDfWWth5BFogDgABQAHKBr36/8Ys2a9bvm+7ro9qBu4xbo2UxJzYGG&#10;WWAPAOemnJksy98ZQ5tGevp1WKYMbyGNd3OQ3HUIRndDEN3Q5KHKjh3O9CETPwbRFYDkZmUPABcz&#10;5OxMr8AbiPedhp7NgDEGyR8EE65swYgPnkXifH/F6iGkWIzzd2J9FACqHQUAB6htuHp7dH3XgXyf&#10;BpkgINKxAZ6aCJLn+4uaLmcU3gRYtgCQk2u8S08fBWMuuH0tRW+TY0yAx78GgcjVsMwsdKU8uyPm&#10;Mru7we0VIZX8vL44hpxBemQQk6feQezN15AeHkB2fBTy1ATUVBzpkUFMvP821HRpqz+EVMgJCgDV&#10;jwKAA7Ru2H9ddmz4ltqurQtOtvPXNaBuwyZkxkYKfiRQxC4AQ85Mlr1xlHMdSvo0lPT7cHlWwSUV&#10;Npr4YoLogT+8KTd2WB2DqSfLXeYFHl8Abk/xjy4Wi3MLaiqBzNgIUkN9iPeeRnKwF0oqCWsR44QJ&#10;KTvG3on1Hv5bu8sg+RU3J5XYJjM+isGXf1xQw7c7VIPOQ7+Khm27CjuBruAm8gq13s/Q5GGM9f4x&#10;xgeehqGV1uDn9rVg9drPoK7lbgiu8hzFezmXu/jjjglZWSr7s4KUB60AOEDLpluuZ8At2YkY9GwK&#10;kfYNC97YGRNQ07YWwcYWpIcHYWrqvK81DX3hJkAmIhC5Di5Ph6CrsYo23hnaJNLx12bGDrcVf6ww&#10;cscKV2rscPcv3IO2vTdDyyShJSvXC1Ao0zRoBYBUG1oBcAAKAA7Q3nXz9QAOAEB2IgZDlRFuX1vQ&#10;IBtPOIL67m0w5Ayyk2NzvmahAOD2rUek6VPwhK4WLENBuP7DEMQANHmgco133Lpo7HBgUWOHAzVb&#10;YRoZ6Orcv/9iNW3eg1XdV6GucyvCrR0wFBlqYqos1y4FBQBSfdjbsd7Df2d3FSQ/CgAO0NZ14EIA&#10;AIDs2AjkqfHciYDCwn+EguhCpGMjgqubkRoehKVrl3x9vgAgSnUINdyOYP1HIYi5Z96qPARB8MLj&#10;b0WgZge4pUFTRxb5O5zfbOPd4sYO++Gv2QJPYA00eRSWubixw81br0FNSwcAwB0Mo3bDJtS0dUCX&#10;7QkCFABIFaIA4AAUABygtfOWG8A+CABAbuJcangAkTXrIUjugq7jqYmirmsr9FQK8vQHZ/+bl20D&#10;ZMyNQO2NCDf+EiTPpQN9tMwwmJD7foLogS/UNdN4Nw5Tr9xy+OzBPIY+Da+/FUzwFH0NlzuKYO1O&#10;uKQwNHkQ3Crt8KTmbdegprnjkl+bDQLRtRthKAqU+MKzFcrFsgxYJgUAUj0YZ2/F+l6mAFDlKAA4&#10;QGvXgesvDwAAoGdSmD7zHoKNrQXPnhdcEqLruuCrrUdqZBCWocPQZ1cAGLzhHYg03QtPoHvOHQeq&#10;PAxBuDRwiK4wgtEdkLwN0OQhWFYFD+ZRRpGafh2ACY+/bcFdEZdjYHD7mhGM7gTASho73LJ1L8LN&#10;a+b8muQPILq+C9GOziULApZBKwCkunCGt8Z6D/+93XWQ/CgAOEDrpptvAHDzXF8zdQ2Tp09A8gXh&#10;X7W64Gv6ovWo79wCNZlAenwUorsJNU2/Cn/N3ryfrvXsBysAl2KQPA0I1u4CY+VvvLvEzNjhbOId&#10;iFIQkqeh6EswQYI3uB7+8FaYRY4dbtm6D+Hm9ryvmQ0CtWu7YBo65KnxomsslEWPAEj1oQDgABQA&#10;HKC1+8C8AQAAwDkS/WdgZNMIt3TMeVrcXATJjdr13eBmBJJ0G0TXws/XVXkUjM1/CM5s410wcjUs&#10;U4aujBZUSyksU0Y2eQJqth9ub2ljh8USxg63bN+HcFP+ADDL5fMjunYj6jZuAWOAPDVR9uFN1ANA&#10;qg0DezPW+zIFgCpHAcABWrtuuRH5AsCM7EQM8b73EWxqK2qgjDypQE1EC3qtlh0BK2CsryB64Q9v&#10;gje4FroyAtNYXONdPoY+jcz0UZhGEm5f26LHDi+0u6F1+7UINc01JTDP9T1ehNvWoWHrhyAFglCm&#10;JmBe1oxZKgoApPqwtygAVD8KAA7Q0nXzjQy4qZDXGoqMyVPvQHS7EWhoLuj6qdE4tERhp+/p8igY&#10;K/wwQJcUQTC6Cy53HbTsADgvfWphfhyaMoxM/CgYk+D2Nxe0TfISjMHjb0UwsgscJnRlaM6XtW6/&#10;FqHG4gLALEF0IdDQjIYtH4InHIWeSUHPLi4cmdQESKoNw5ux3sM/srsMkh8FAAdo7TpQcAAAckfG&#10;Jgd7oSamEW5dA0HMf8NODcehJQsJABxqgSsAl2C5g3mC0Z3g3ISmDKNSM+w5N6CkT0NOnIDkqYXL&#10;vYixw8EuGOo4jMt2N9Ssbke0o7OgLZjzfw8B/voG1G+6CjVr1gPcghKfLunxgElNgKTacHY81vcy&#10;BYAqRwHAAdq7b9mPIgLALHlqHJPvvwNvpA7eSO28r0uNLBwADHUE8ZG/yo4N/L2UO5inMe/r5zJ7&#10;Yw2Et8EosvGuWJaZRSbxFjRlGB5fKwRx4bG6lxOlEALRD82MHR64cPqhlVGQPHcGYAz+uoZFBQEA&#10;cAeCiHRsRMPWHZACIRhyBno2U/D76REAqT7sTQoA1Y8CgAO0b7plP+d8fynvtXQdU2dPwsikEWpu&#10;BxOv/CNP5gkAlplFZvKfkRz7EQxtUs6mhj1y6iTUbB/cvtIa74RLGu9GYJmF3+yKZWiTSE3/HJYp&#10;w7OYscO1uyAIHmjyefgCNRAFF5Ln+zDx3lsA5/DXr150EMg9HmjCqs1Xo75rKyR/EHo6CUPNv62S&#10;dgGQasMYjsd6Dz9rdx0kPwoADrD5F37jHiOb2bOY7vHsRAxTZ96Fv64BntCl3f6p4Ti01GUBgJuQ&#10;E68iMfqX0JU+ABycc1XJTnkAwNDjSE+/DkObhifQfsXZAIXINd7tgiD6ocoDQKWOFZ4ZO5yJH4Mg&#10;eiB5m0oYOyxeGDvMrRhcrtz7LUNHaqgfk6feBhME+OpWLToIAIDo8SLY2IqGrTsR6dgITzgCBkCT&#10;08Blfw8oAJBqw0ABwAkoADjApht/7e7aDZt3JAd7F3UdU1MxefodGJk0gs1rIMysBqSGLg0AWvYs&#10;ErGnoaSOA9z44AIMipyZvGQUnq6MIjP9BgDA42sFijyYZ7bxLhTdBc7nb7wrB25pkFOnoKTfh+Rp&#10;KPFYYQ9EMQvwS0ctW7qO5GAvJk6+BW4a8NetguAqz+RkyR9AsLEFdZ1bsPqq3Yiu7UJNeweCDc2I&#10;rOuEFAwhNTJYlu9FSDlw4NgYBYCqRwHAATo//Kk7WnbfsCM7ESvLWfPZiRimz74H36rV8ATDSA4n&#10;oKciMPQppMefRXryn+dZlufq5QEAmGm8y5xDNnkCLikKybOIxrtQN3RtAqZe2jjgQsweK6yr43D7&#10;WyGIRY735aNXBIBZlqEjNTyAsRPHYMoZeGtXQXQXf2zxfJggQPIH4I3UIbC6GYFVjciMjyLef7Zs&#10;34OQRWM4NtZ7+Dm7yyD5UQBwgK7rPnVnTceGqyMdG5CJDUNLLf7MfVNVMHX6BCxDBzf8iJ9/E6nY&#10;X8PQ8h3cYylyZmreu6VlZpFNvAXe/TLKAAAgAElEQVRVHoDb1wLRVfhZBLNEVwjByI6ZxrvBio4d&#10;1tUxpKdeL3rsMDNH5g0As7hlIjM2gvETx6Clk/DV1MLlLb4RsRDJoX7EBygAkCpCAcARKAA4QOeH&#10;P3VnZM36q5ggIrquE+nR89DSycVfmHOkR4cQ7z8OJXsGwAI9BhyynJlc8C5maNNIT78Oy5ThXUzj&#10;XXQ3BNENTR6q3NhhzIwdjh+H6Cpw7LC1cAC4gHNkJ2IYe/cNZEaG4PJ44a2pLXaycV6J832ID5wr&#10;3wUJWSTG8UasjwJAtaMA4ADd1993d82addsBgIkiatd3Q5mehBIvz+hZw9DmHAd8Bc6VQgLAzIuh&#10;yeeRnj4Kxlxw+1pKaLwTZhrvdsAys9CVWFHvL8YHY4fPwO1dDVEK53ltEQHgImoqjqkzJzF95l0A&#10;gDe66kIfxmIkzvchMUgBgFSVYxQAqh8FAAfouvHeu2vacgEAAJiQCwGmqiIzNrLo65uGBs4LOJjH&#10;smQ5O1XUOjbnOpT0aSipU3B5G+CSCjtx8GKC6IE/vGlm7PAYTL0Mqx/zMI0kMvE3YOqpXH/AXLsb&#10;SgwAswxVyTUMvvsmjGwaUiAMyecv+XrJwXOIL7JBlJCyYvyNWO/h5+0ug+RHAcABum647xM1beu2&#10;XfKLjKGmfR1cXh9SQ31AITfweRiGUegKQNEBYJZppJGJH5s5mKe9+MY7AKIURjD6IbjcdVDl8+BW&#10;ec7Sn4umDCMz9Rr4XGOH+TDAFz/bwDKNXJ/Au8eQ6M8dLOSL1M55VkM+8cFzSJzvW3Q9hJQPO0oB&#10;oPpRAHCA7hvv+0S4be3Wub4WaGhCqLkdycFeWCUOlzEMvaAAwLklKyUGgAvfS5tEOv5a0Y13H8gd&#10;Kxyq3Q0mVHbsMJ9v7LA5/y6AUunZDBL9ZzF+4hiU+BSYKMIdCl8aPOaRHKAAQKoOrQA4AAUAB+jc&#10;98m7atas3zbf192hMGo3bkI6NgQ9U/yNydALewTAwbNKZqr0teoLF5ppvEscR+5Y4QIa7y4zO3Y4&#10;ELlqiccON0MQkmUPALO4aUKeHMPUmXdzYSAxBTAGyR+Yd6ZDfOAsEkP9FamHkFIwxo/Geg+/YHcd&#10;JD8KAA6wum3XvrrubdcKrvmH8IiSG7WdW8ANA5mx4aKub+h6YQGAc7ksAWD2ehca705D8vz/7d15&#10;fBzneSf431vd1feNxkEAPEBKJEWRsg7bkuUjsWXHdhJZGc/azkwOz2cnE2cmG8tOnKxjJxl6JrFI&#10;21kn3szHO5ls9jNWPJ/dUXYT2bIda8TDtmSdlMRbB0WQFAgCaAB9X9VV9e4fjSaBvqqqu6u7qvF8&#10;/5EIdFe96KPep973ed9nvMONeaplh93+HZCKC1AVs8sOvwCvLwCHs4dp/C1wRUZxeQnJC+excPI5&#10;ZC6/gVJ6FZVCHnKpAFVRUE6tYvm10ygmzaurQIhRjIECABvozVZlxFSVYl668uPHsfMDD7R9nCA4&#10;MP2O9yK0bQaXjn5Pf0EZnX0ZN6mEn1S8isXZv4E/8hZExz8AwRk0fAyPfwZbdv1b5NOnkFr8ARS5&#10;YEJLAQ4VciUJ0d26uJI5J+bIJxaQTzSOdEgatQII6TdVZeaU+yQ9ZXDfVjIInDOWvPgqFk+f0PX4&#10;0NQO3PLPP4nQ1HZdjzf/XlYPjnzqZVx9/S+RThwDVyvGD8EY/JG3YMtNDyIUfzdgOL9A/3msha61&#10;hBDjaArABqb33HcfA96dffMSxEAQvvi45nNqUwKC6EJuYa6hgMx6iqxvCsDl2yU5xQmPVLpmWuId&#10;aol3mbMbE+8MYIIIT2AXfKH9UEwoO7znvo9iZPd+FFcSHSde9lK1HLBJ7wchHWCMv7A4+9T3Bt0O&#10;0h4FADawbff73g/G3gUAmctvQAyEdAUBDAyBiSlEZnajsHQNlULz+XFFIwdAcIYRHP1FBOM/7wEE&#10;BKNv73PiXWdlhx0byg7PQ1V6My0wddu9mLzjXoztvxNiIITC8tJAAwFFVqgaILEY9jwFANZHAYAN&#10;TN9y3wcAvKv27/SVC2AAglu26Rq/F70+jOw5AEEUkb8219DZtwoAGBPhj/0sIuOfgNMzBQAoF67C&#10;4QzBF7oFnsAMKqVrUGSzE+9OQJEzcHm3QhBaJ0K2Ui07/LaelR2e2n83QlM7wAQB/tEJjO6/E65A&#10;CMXlJSgDCAQUmcoBE8uhEQAboADABqb33vd+rAsAACA7/yakbBqh7Tt1rRVnjCEwMY3IzM3IL81v&#10;SBCUm0wBuP17EZn8Nbj9+zbMpUv5ebC13fGcYgSB6FvhdI1AKlwB5x3M2+vCqxvzpE6AMREu3ySY&#10;0cyFHpYdnrr1ng35FYzdCAQ84RiKqwkofUzMU5QKTQEQa2Hs+cXZJ78/6GaQ9igAsIHpPe/7AMDe&#10;Wf/z4soScgtzCG/bCYfYZMvaJkSvH/E9B8A5R26x2gmuDwCc7i0Ib/ll+KLvARMa9/wpF+c3bo/L&#10;qhvzBGJvBQBIxXloFhXqEOcySrnXUUyfheiOwenqouxwYA/kcgJyxXhlxan99yA02ZhgyZgA38gY&#10;Rm+9A+5wFKXkMuQ+BAKyooDTCACxEgoAbIECABtoFQAAgJTNYPXCKwiMT8EV0Ld8jgkCQlPbEd62&#10;E7lrcyjlMmCCF4GRn0No/JfgcEZbPlcqzoOxxmCDMSc8gV3wh/ZDlnqfeLeeqhSQT59a21Z4GoLD&#10;+OaEDjEIf/TOtbLDVwyVHZ4+cC+Ck9ta/p4xVg0E9t8JbyyOwmoCSqlouI16KYpMAQCxFMbx3OKl&#10;pygAsDgKAGxgas99P8eApgEAAKgVCauvnYXT64N/dEL3cV3+IOK33AYp44TH/zGI3hloJRVIxQUw&#10;1noeXnD64I/UEu+uQVV07kXQAVlaQTb5HFSlCHc3ZYdjb4UguCEV53SVHZ667V4Et2zVfBwDgzca&#10;x9itd8ATHUElm22ZiNkNVaYpAGItjLHnFmef/MGg20HaowDABqb33PeBdgEAAHDOkb7yBoqrCYSn&#10;d0Bw6usMmSBAygJSJq7r8VLhGpiORLxq4t1be5Z411q17HA+9RIEhxuiZ0sHZYcda2WHb9dVdnj6&#10;gL4AYN0J4I2NIn7LWxDZcRNURUEpudxVAaf1qkmAFAAQ62CgAMAOKACwgW173/dzALtXz2NLqRWs&#10;vvEKAmNb4Aq0rmm/XnYhBSmtr0yvVLzWdgRggx4m3mnhqoRi9lWUcq9BdI91uK2wvrLDW9/yTgQm&#10;pjtqp+gLIDpzM2I37wPAUUqtgivdBUe0DJBYDQeeXZp9igIAi6MAwAam99z3QQC6AgAAUKQyVl47&#10;C8HphH9CO2M+ey0FKaM3AFgEY8aG2q8n3gX3oiItQ6mkDD3fCEXOIp96sZof4NveednhSOuyw2M3&#10;vQXhrTu7aqfT7UF4206M7b8TrmAYlXxW/9bNdWgVALGg5ygAsD4KAGxges99PwcDAQAAgHNk5i4h&#10;M3cZgS1b4fS0TpTLzichZVon/gGAqhaQXf5hOjn3Pzwu3yQEh/GaQA5nEIHIHRDdY5CKc1DVsuFj&#10;6CVLK8itvtB52WFWV3a4MIfa6oZKOoNiYgnuYBjuoPGRhg2ncTiqSwj33Y7wtp3gXIWUSYIb6NBp&#10;J0BiNYyxZxdnn/ynQbeDtEcBgA1M73n/BwG8o5PnVvJZrLxyGg6XC/7RyaY5fplr6ZYjABwc5ezL&#10;SF/7byhlX13Npl4PZpPPQ1WK8HSaeOcZQyD6dggOF6TiVV2Jd51ZKzucehkOZ5dlh8P7och5VMpL&#10;8AVHwMsSVl47g+zVSxC9fngi3RcHcvmDiOy4GeMH3gb/+CS4yiGlk5rbNMsyLQMklvPM4uxTFABY&#10;HAUANrA2BdBRAAAAXFWReXMW+aWrCG7ZCofLveH32fkUpGxjACAVZ5Fd+DaK6efBuQSuqtlSIRms&#10;Jd7lkifAmBMu71QHiXfCWuLdHboS77pxo+zwBbg843CI+nIj1hMcPvjCt8Lt3w7Gl+BcK80s5bJY&#10;vXAe2WtX4AlG4OpyRACoJmZ6IjFEd+3B6P474AmPwOEUUSkWoMqNmy0pMi0DJJbzLAUA1kcBgA1M&#10;737fh8A6DwBqypkUVl49DYfHu2G5YH0AoMppZJe/h9zyD6AqN5atqVzNlAvJ670n5xWUcq+jlH0V&#10;onsUTpe+PIL19Cbe9YIiZ5BLvQhZSsLt27pxQyOdnK4oHI48wDfO10vZTHVEYP4yRK8PnlCsJ2UW&#10;BacIX3wc0Z17MH772xDZcTP8Y5PwxcfgDoYQGJ+C6PMjv7LU/ckI6Z1nFmef+uGgG0HaowDABqb2&#10;vv9DDLinF8fiioL05TdQSFxDcGobHKILmatpVLIRcF5BIfVTZBb/b8hNMvZVrmbXBwA1ipxDPvXS&#10;2sY82zpPvIveCdEztpZ4Z15+QKW0gHzyeXAocPu26tpKeT2mXm0IAGqkXAarF84jNfsaBNEFbzRu&#10;eHSk5XnBIPoC8MXHEZzchsjMboS370IptYrUlTd6cg5CeoQCABugAMAGpvfc17MAoKacTmL51dMQ&#10;/QHIBRfySwtIX3sY5dzZlmv2OVcypSYBQI0srSCXen4t8W7a8GoBgEF0jyEYfWs18a541bSyw7xW&#10;djh9xnjZ4TYBQI1cLCB16XWsXjgL5nDCG4uDCcYCDb2yc5eRpACAWAgDnqYAwPooALCBbXve92H0&#10;OAAAAK7ISM2+juzC68itPAOutt8Ol6tqulRItp/k5muJd+mTcDi6S7wLRG7vc9nhSTicfs3ncB0B&#10;QI1SLiN95Q0kzrwIuZiHJxpvyMHoVvrqLFJXLvb0mIR0g3M8vXTpqccH3Q7SHgUANrB1z30fggkB&#10;QE25mNHMNAcArqoZzQDg+mNriXevQ3SPd7gxjwe+0C1w+3dAKi5syEfotWrZ4RegyBm4vVvb73ao&#10;zgG8YOj4XFGQX7qGxNkXUVxdhisQ0L1Rk5b03CzSb8725FiE9AgFADZAAYANTO9+/4fBcLdZx5cr&#10;jeWAm1IV3QFATXVjnpcgV5Lw+KbBBON3v05XFME+lh3O1coOt1rdoF41HADcOAVHKbmM5VdOIzN3&#10;CYIgwB2JdTU9kLkyi9QcBQDEOhjjP12cpQDA6owv4ib9J3CG3mwbPyAc+dTLKGTOIRR/J0Ij79JV&#10;T2ADxuCPvAXe4G5klp9EZuWnptUXUJUikgvfRy75PKITH4IncLMp58kvXsXs4lU4njqC2K69iO+7&#10;A764gVyENdzeHw5CyIBQAECM6Kqn4aqE9NIx5FOnEBm/D77QfsPHEBxeRMY/AH/kDqQW/wnF7Gvd&#10;NKmtSjmBpcsPwxvcg+iWn4dTbL9bYqcUqYzE+ZNInD8J/+gWxHbvQ3TnHoi+gK7n6xq9IaSvGH0o&#10;bYACADvgjHXZ92qdQGczetMIWVrB8pv/HR7/C4hOfBiiZ9zwMUR3HKPbfhWl3BtILnwflXKiF01r&#10;qph9FcXcBQRjb0d49H0QTLznzieuIZ+4hrmnjiIwMYXorr0Iz9wMlz/Y+km0DTCxGkZRqR1QAEAG&#10;ppS/iIU3vgl/9E6Ex94Ph9N4fQFPYBe27PptZFefQypxBFwxaf8AriC78jQK6dMY33o7HCZnz3Bw&#10;ZBfmkF2YA556Ap5wFMHJbQhMboU3OgoxEIDT7YUqV1DOZc1tDCFkKFEAYAO8OgQwcNyEsWYOFbnk&#10;CyhkziI8+l4ERt4OBoMJcUxAcOQe+CO3IZ34EXKrz5g2LK7IOVTKCTh83W/5a0QpnUQpnUTi/Mnr&#10;P2MOB7iioFwq9rUthGhhKk0B2IE5O5OQnmJa9XyHQC3xbuHCX6GUe72jYwgOH6ITH8b4zKfg8W3v&#10;cQvXs8bbwRXa/58Q0jkKAIilcsgr5WUsXX4YiSvfhiytdnQMl3cSYzP/GqPbf7Wj+gRaRvfdgehN&#10;+2CVuMzmS0TIMKIcAFugKQA74BbpaXj/hvWqiXevIxi7u5p45zC+f4A3sBueXZ9GdvVpZBI/gqpK&#10;PWmbLxrH9Nt/BuW3vRuLLz+D5VdPgw8wEc8qHw9CiL3QCACxLq4iu/I05i98HdmVzub1meBEKP5u&#10;bLnp0/BHbkcvhu9rm/a4Q2Fse88Hsf+X/w3GD9wFZnZmICE2odIyQFugAMAeTL3F03twxtSBfKlV&#10;uYDkwvexOPufUS5c6egYDjGEkamPYmLnb8Lt29pdg+pSMl3BMKbvvQ/7P/Eb1UDA2e+BNbrWEmth&#10;jAIAO6AAwAY4jfECAKTiPBZn/6aaH1BJd3QMl3cK4zO/gZGpfw7B2WZtfRut5v7rAwHBQTNshBDr&#10;oisU0Y9bIw4pZl9FKXcRwZF7EBr9GQiCy+ARqtsK+0K3ILPyFDKJn4BzWf+zhfavgysQwvS992Hi&#10;jnuweOoFLJ15EapsVv0CwCqrEgi5TqUkQDugEQAbECySbs5hnS815xVkln+Ca69/A/nUSXQyDM4E&#10;F8Kj78WWm37b0LbEegdknF4/pu7+Gez/F7+JidvvhsPtMdxGvS0ihBCjKAAgtqbIGaxc/X+xcPG/&#10;QCrOdXQMp2sE8a0fx9iOf6VrW+KmFQLbEH3VQOC2X/ktbHvPB+GJxDpqJyG2QTkAtkABgA1wk8fe&#10;9X5TWYcLzp1O40v4jJKKc1iY/S9Yufr/QZFzHR3D49+JiV3/FrHJj7TdlthoAFAjiC6M3vIW7PvE&#10;v8auD/4SAlumOzpOQ3ssMjVDSA2z0GghaY1yAIjpwiMzKJcyKGSXoKr659oN49Wyw8XMOQTj70Qo&#10;/m4wZuwjziAgEH0rfKFbkU4cR27lWXDUrfHv8tLGwBDZsRuRHbtRWElg+dxLWHn9HNRKb/YpIIQQ&#10;PWjhsg1M777vI2C406zjy5IEPb2aqsqr5ULK2Pg1Y/AF4nCKbnh8EYAxyBVz967nXEE5fwmF9Bk4&#10;xABE95jhYzBBhDdwM3yRWyFLyQ27EsqpDNRyGb74OByu7kY3RJ8f4e27ML7/TriCYUi5LORi3tAx&#10;ZKUy0I2ICKnHGfvR0uyTxwbdDtIeBQA2ML33fQ8AzLQAQJElXZvsdBIAMMbgDcSv/7/o8sHtCUFV&#10;FSiySZX71qhKEYXMWZQLl+HyTMLh9Bs+hsPhhz/yFrh8U5CKc1CVInzBEZRTSSTOvIRKPgvf6AQc&#10;otGVCBsxhwP+0QmM7rsd0V17IXp9kHIZKGXt10iRZQoAiLUw9mMKAKyPAgAbmN7zvo+YGQDIFZ0B&#10;gCyvlIupESPHZkyAN7DxKYLggNsThCh6IctlcNXcojZyJYl88gUocgZu71YwQTR8DNE1gmDs7RAc&#10;PjidGTicLnDOUVheROLsS5BLRfhGxroOBABA9PoQnNyG0QN3ITS1HYLoglouQS6Xmj6eAgBiORw/&#10;Wrr01PFBN4O0RzkANsA7TjvrsQ4KfLRruej2I+KeQbmYQiGbgGpiINDLssNcqgD8xkZEqiJj6fQL&#10;WD73MuK33Ibx294GV7D7csEMDIEtWxHYUt25UMqmkbl6BYXlBUi5DKRsGoJDhCgVkb7a2Q6JhJiB&#10;dgK0BwoAiKk451BVGYLQ+qPm9kYguoMo5hIoF1Om5g/Xyg7nVp9HdMuH4AncbPwgTGiaMqEqMpbO&#10;vIjEmZcQ2bkHW+66F95YvPtGr3EFw4jvPQDgwIafzz33YwoACCGGUQBgA4xzVr//fC+Z2eFyriKV&#10;uAiPPwaff6RhH/0aQXDAH5qAxxdDPrOIimQsEc6oipTA0uWH4Q3uQXTLz8MpRnt2bA6O5MVXkJx9&#10;BeFtN2HLHffAPz7Zs+M3nI9WXBFCOkABgB0Ina7AtwbOVRRzyygXM/AH43B5Qi0f63C6EIpthVTO&#10;I59ZgKqYuYVurezwBQRjb9dfdljvunsOpC9fQPryBfji4xg78FbEbrrlejXB3rHxh4MMqcEUDiPG&#10;0EZARDfeZYlPVZGQTc0js3oFSqV9drvL7Uc0vhP+0DgYM/ljyhVkV57GtQt/iVzyBVOGRArLi7h0&#10;7Hs4/e3/A9dOPAW53LulkLTtOrEaygGwBxoBsAPOmakFXxh03USyHo01V6QC0iuX4PKG4QuOQhBa&#10;LEZhDB5fFC53EIXcMsqllKk3u4qcw+r8d5BbPYHolg/D7dvWol2843ZUCjnMv/AUFk4+j5Hdt2J0&#10;3+3wxkY7bzSAAVVpJoTYHAUAZCA4OMrFFKRyBr7AKNy+SMsyu4LDiUB4Al5/BLn0oukbCUmlq1ic&#10;/T/hj9yGyNjPwSFuLBusM15qS61ISJx9CYmzL8EXH0d83+0YuekWCB0tI6QAgFgMDUvZAgUANmD6&#10;MkDdX9Xef6e5qiKfWUQpn4I/NArRHWj5WIfTg/DIdkilDPLZhMn5ARz51EkU0ucQGn0XQiPv6mj/&#10;AD0Ky4u48uMf4uozxxHdtRex3bciMDHVMiBqaCmNABBCOkABgA0IjDNuYsGXXtzRdktRysgk5+By&#10;B+APjUNwtO5sXZ4QRHcAxfwqivlVgJu3CQ7nFaSXjiG3egKR8Q/AH7nNtKx7RSpj+fxJLJ8/CafH&#10;h+jMzYjt3g//xGT7YMDEv5+QTqiUA2ALFAAQA8z/UkvlHKREDh5/DF7/SMv8AMYE+AJxeLzhan5A&#10;Md30cb1SKzucS57A6OSMmRkZAAC5VEDi/Ekkzp+E0+tHcHIrglu2ITi1Fe5IbENAoComFlgipANU&#10;DdAeKACwAc7NngHQ+V3toBUMDOH4dsNz96X8KqRiBr5gHG5PpOW5BYeIQHgL3N4w8plF0+sLlAuX&#10;UCn54fIYryvQKbmYR/KNV5B84xUAABMEiL4ARJ8fslRGZmGub20hhAwPCgCIqTjrfO5eVWXk0gso&#10;FVLwhcYgir6WjxVdPkSulx1eNHVb4T4MhLTFVbW6FXAuM9B2ENISTQHYAu0DYAsmlwLQe/iOss1u&#10;HNvlCSESn6lWBzSwtl+ulJBZuYJsah5Ku+FuBri9IURGd8HTZtfBboW37YInYqgmkqlosJUQ0gka&#10;AbADzvUmhHd6fNMOXd/sbubupVIGlfKN/IBWayMYE+APjlbPkV2CVM518Rc0Ck/NYPJt70bm8kXM&#10;v/AkCsuLPT0+IbZHywBtgQIAolu3OwGu1+nc/fVthQsp+IJjcHvbbyscjE6jUs4jn13qWX4AY6ya&#10;27B9F8LbdiF95Q1cO/EU8omFnhzfcHsGclZCWqOdAO2BAgAb4IyZXAxA70LArmYAmup07r6aHzCP&#10;UjEJf2gCTmfrPfxrZYdLhSQKuQS42t2yOb7+j2KoBgLbdyFz9RLmn/0J8olrXR2/kxYRQohRFAAQ&#10;U3FVRS49D19gtPXa/rW5e5fHj0K2enevd2WCLBWRXpmF21PbVrj1R9rji8LtCaGQX0G5sNrxzIfQ&#10;ophPaGoHQh/dUQ0Enn8S+cX5zk5AiM2pg86UJbpQAGADTHf5uc5w3Xvbd/alLhczkEp65u4d8IfG&#10;4fFFjc3dc6BcTEMqZeELjMDji7VMAGSCA/7gGNyeEPLZJchSwfgfpJFcGJragdDUDuQWrmL+xJPI&#10;zl02fg5jDTL5+ISQYUSrAOzA5H0A+qE2d59KvIFysf3ytdrcfSi6te3QfrNz5LMJpFZmIZXan8Mp&#10;ehCObUMwuhUOp8EtfnW+HYGJKez+hU9g9/2/jND0DuqnyebBKAnQDmgEgIBxpm/IvQff6fVz94HQ&#10;BBwac/fhDubuFbladlh0p+EPjrU9h8vth+jaiXJhFYXcCriebXUNxmPByW0ITm5DKZ3E8tkXkTh3&#10;sqe79+neyIkQQtahEQA7YOZOAehOIuthJqIsFZFamUUufQ2q2r4z9PiiiMZ3weOPGep7K+U8Usuz&#10;yGeW2nbsjDF4/COIxGfgalOM6MbjO/vaeMJRTN97Hw78yqcw+dZ3wulpvbGRMTS0QKyFqZQDYAc0&#10;AkAGp09z96XCKsqlVLXssDfaMogQHCJc3pBm7kG3tRmdXj+23PVOjN9+N1YvvILlsy8NYOUAISai&#10;KQBboADAFhizwlIvs4aaa3P3pWIavuA4XO7W++zX5u6lch6FzAIUndsKXy87XEjCHxqH6Gp+Dj33&#10;Lddeegqi24PoTfvAWqwI0ENwOBHfsx/xPftRWF5E4txLWL3wCtSKZPBIg/9sEELsp3mpNWIpW/e8&#10;7+MA9pl1fFlnh6Mo0pJUzIyb1Q6uKpBKGciVIpyip+2SPofTBbcvCkEQIFdK0NsJclVBuZiBUilB&#10;dHnB6qoNynJJcwTA4wkh8+YlJN84D4fLA19stOtth0VfAJHtN2Hs1jvgCcegKBVIWX17/ctyxbQS&#10;xYR0gjH2+OLsk08Puh2kPRoBIPpxwXgvwwC3N4JyMaX7RrVSziNVnoXHH4MvEG85516bu3d5Qsa3&#10;FS7nIC3n4fFF256jnVI6iUvHvoeFF3+KiTvvxcjN+7oOBBwuN0b2HsDI3gOoFHJIXngFqxdfRSFx&#10;rWUSpLn7RBNChhWNANjA9N77PgETRwAqukcAyotSyfgIQGRkB1zuABRF0l0JEADkShGlYhKMCXA4&#10;vS37ViY44PIE4XL7186hP8NerhRRLqUhCAKcTg9kuYSKxghAIDS+YemgXC4hdel1JC+chyC64YmN&#10;dJwouJ5DdME/Pon43tswduAu+Mcm4fR4q9MOnEOVJTBBgOB2Qy6Xuj4fIa1wVTWU+8IYfrg4+xSN&#10;AFgcjQAQc61dNDbM3WcXoMi9nbuvnsOLcGw7ysUM8tklcI3VBTWqUis7nIZT1LHvQIvrYCmdxOXj&#10;38e1F57E2G1vQ3zvbXCIBvcYaMHhciMyczMiMzdf/xlXFDCHA3PP/RizP3m8J+chZD3OOcqFVZRK&#10;GURGZnQ/T6VVALZAAYAdcHPHePVWAtD/sPXH3tj0jtbdo7q2P7P6JlzuAHzB8bab91S3FQ6gmF9F&#10;Mb8K6DyHXClCrhR1PbYdKZfB3E+PYOHFpzG2/w6M7r8TTre36+PWY461ATya/ycmkMo5FDKLUJQK&#10;HA7qKoYRvauk77qeu5e054awff4AACAASURBVO5vlB0OIZ9d1twZ0Ai90ZhcKmD+haewcPJ5xPcc&#10;wNj+u+AOR3rWjhpKACS9ViqkkM/cqG5p9B6EMZU+lDZAAYA9WCTLy3gz2s0b1koCe3yRtbX9Ou++&#10;OUcpvwqplIEvEIfbE2nZNMHhQjAyiYoUrpYErvSmJLARakXC0pkTSJx5EcGp7Rg7cBfC23b17F3l&#10;dK0lPaZ3ZI7YGwUANsAZLFFdm3cw1qxyFbJUgNPVetc7p+hFOLodpVIKheyy4bn7Yj6FQHgcTrH1&#10;MLvo8iM8sgNSMY1CNqG77HAznb4VHByZq5eQuXoJ3pFRjO1/K2I37YVgtBZBz1pECACuolIpbsiv&#10;aYjbjX71LXHFIlooACDm4hzp1Svac/cM8HgjcHtChufuFbmE9MpluDwh+IOtyw4zMLi9Ebg8QRRy&#10;Kyjnkx1ubtT9rXtxJYHLP/oB5p4+itiuvYjvux2+eGdbLNDdGumUVM4hn1mEw+namGBbv/u40eWt&#10;Ks1L2QEFADYgcKsU1+68FVI5h4qUh9sXgy/QeplcN3P3UimDSrladtjnjwEtz1HdVtjjrU49aC37&#10;M5MilZE4fxKJ8yfhH53AyC1vQWznHjjcHv0HoWstMUiRy8hlFq5PuzUUzGro7+kzNowoACB9wzlH&#10;Kb8CqZQ2be6+Vna4XEyv7f0favlYh9OFUHQalXIe+ewiFFnnFrwmhWP5xALyiQVc+cnjCExMIbpz&#10;D2I33aJdNIgCAGJQIbeyMedG6zNkeAbAIvcspC0KAGyAm5wEqPebynqUbr5+3b0/NGbK3L2qVJBL&#10;z6NcTMEfGtcsOxxx70SpkEQxt9xVfkBPcI7ctTnkrs1h7pnjCG7ZhuBUtaSwLz7eUH+AVgEQw+pH&#10;+DUeTp+w4UQBgB1wk3d71d2B9LYRcqVo+tx9RSogvXwJbl8YvsBow97/63l8UTAmIJfWqMxndnXm&#10;9adSFGTmZpGZmwUACKIL3kgMoj8I0e+HXJaQeO1M39pD7Ecq56CqCjze8PWfNeT4aXykjX7iVRqW&#10;sgUKAMjAdTZ3v4hKOa/r+BwcpUIK5WIWvkCsfdnhLvfyN5takZBPLACJG2u05XL3mxeR4aMoZeQz&#10;CVTKOXgDIwaf3RAiGHw6TQHYAQUAdsA4M3MWgDGmbxjZrHrA6GTufiukch75zILu+gKcK+vKDo/B&#10;5Q40eYz2cawdIhACFHLLKOVWbnxlGz7XdZ9iumHflLqvWEKIhvo563Zqc/eZ1StQ5PaJfy63H9HR&#10;XfCHxiG0Gdqvp8gSssk5ZJJvQm44B0UAxP4q5ZzBeL3LO/76o9EyQFugAMAGWLc1ZjXp/a4aX2/O&#10;wBAd3QWPP2YokaEiFZBamUUufU0zKc/jiyIc31k9h4FXqlLOI708u1Y4qPq30VWL2JHWCJ7257r+&#10;Eaztb8lwoADABjg3N+tM7+G5YHxej7Mbc/fh+AxEd+tqfo1PBsrFNFKJiyjlV9oOUwpC9Ryh2A6I&#10;LmOFd0r5VSSX30CpkLTnUKgNm0x6Q5ElZFPzqJSybR+nNSVfP1rQuBOgwYZRDoAtUA4AMdX660gv&#10;5u79wTGITebua5yiB6HY9mrZ4cw1KIq+bYW5qiCfWTQ0lUDIoHCuopBbQamwCnAOV11g3RDH1gX5&#10;jaNxvV0IyKyydxlpi0YA7MD01HR939XOGtH4rG7m7jMt5+4bzxGO74Q/ONpy18Fm9O0BYLEkAIs1&#10;h5gvtVw/KlbXwWvdwtf1z6z+9+1nBMiQoACADEx17n4Gbm+k67n7ZhgT4PGPIDK6E+51a6C7ZfGV&#10;gmQTUBs+9w23/G2fr1Xet/73hjciYXacS9t8KACwBZN3ntHbo3W45Vy7bGRBcCIQnkAoth3OLubu&#10;27Wseo4tCI9sb7vrICFWpCqVhpGphjv2BhrfaY0pgvoRAtptcjhRAGAD3OR7Tv3BuvGPC+cq0suz&#10;mgV3nKIX4dh2BKNb4XDoT02pzd1nVi+hIrXfEKd2jkB4EoLQefqL5a6FVmsP6Yna3hjJ5dkm+TLG&#10;LgnaW/33dsxfVSkHwA4oCZCYrjZ3L7r98AXH4GyzL7/L7YcY34lyIYlCbkV3qVu5UkJm9XK17HBo&#10;HI4W2wqDAW5vCC5PYK3scPvVBYT0HQfKpTTy2QS4qjOJtf4HDTl+Gln+BmsDkOFAIwA2IDCzN5/X&#10;uQywy3HAfszdS+Uc0ssXqxfPNsFDrexwZGQGLk/rXQcJ6TdFkZBLX9vQ+WuPAWok8Wll/fc6BqYc&#10;AFugAID0ndlz97Wyw6nlWZSLmbaPdTirZYdDsW1tKwZuQFmAxExNRs/rY++GLP/6ZX4NiwCMJQk2&#10;omWAw4gCABvg3NweR/+Wob37Tvdj7v7GtsKXIVdKbR8runyIxGfg8cd0H98yKB4ZLk0H/Op35tNY&#10;xmf8pBrnow/ZMKIAwBZMvuUc4B1tbe4+m5yD0m5joLW5+8joTngDcUNtrkhFpFcuNQyrNiOKHh1H&#10;tNjNjcWaQ8xgbJ2+doettRFQlyMGTKVPpQ1QEiDRzcy7AKmcQ2U5D7cvBl9gpOXmPbW5e7cnhEJu&#10;GVKp/RD/euViGlIpu1Z2eKRpEEHLnYg99HbnPs0pBjKUaATADsxOAtTd6ZnbO5o+d4+NS6uMBA/r&#10;Gd4UhRADmva9DXf89ev0635tsLpfQ0pBw/kN5gCoAkXSNkABADEVY0AgPGFoy9/a3H165RLkSvv8&#10;ANHlQzi+o4NzVIuoZFbfhFJpv60wIf3VZGSqIaeuy2o9Wnf4mgFFeypNAdgCBQA2wExOAjQzi4yD&#10;we2NIDK6y/DcvVwpIb1yWXPuntXOEd9lvCSwlF/LD1iAqio23RLAlo0mRjQU86mnNaffbcBAn7Fh&#10;RDkAxGTVC4/Zc/cAwAQB/uAYPN4I8plFVKS8ruNzcJSLKUjlLJy6kgAJMU+nG24b+nf9rGLDHEL9&#10;KgCjaArADmgEwAa42bUA9C8DNPylrm/49bn76FbT5u4dThdCsa0IRrdCaLUjYLNzqAoqZX1BAyGm&#10;afJtN7zMr74Db9+/N1lUoLWxEBkGFADYgVWmAHp4ERDd/i7n7q9ozt273H5E4zsNlx22G7o2Dxvt&#10;fQAMT9sZvoLceILgEBGMTBp7NuUA2AJNARBztbnw1ObuXe4QCvlllAuruscYKlIB6ZVLcHnD8AVH&#10;W3fwjMHji8LlDqKQW0a5lOq6x6RVAMRMze726zf+0awF2JDEZ3QEoTpt5/ZF2y7LbYmKAdkCjQDY&#10;gem1AEzcCVDlKOZX284e1ObuwyMzEF0+3Yeuzd2natsKtys77KiWHY6M7IAo6j8HIVbUcEHgGgFC&#10;wyWk/SXF4XAjEp+BPzhqvPMntkHvLDEVB0chu6Rz7t6NUGxbB3P3KvKZRaQTlzTn8B1OD0Ij2xCM&#10;TBo6xwZ0c0PMpGcjgIaH1Jfza791cEN1wLqjOZyuzr8fABgVA7IFCgBsgFtlt3eh856vH3P3ilJG&#10;Jvkmssm5JvXT687hCSESn1lbmmjvr4E1PhykZ5r2nVr1ew1u3Vs/IkA7/21K9r7ybRKCqdd4A316&#10;6+q6utXm7mvr7ltam7sPj8zA7Y0YegWkcg7JxBvIZ5fanqO2NDEanzFUdpgKoxBzNfl81QcF9UP+&#10;muV/W52q+j0LRrfqbp3O49IIgA1QEuCm1//O7Ma6+wx8gVG4fZGWiXW1uXuvP4J8egmVSkH3eUr5&#10;VUjFDHzB0bYdvOAQEQhvgdsbRj67SDsDksHS85XUuGPXcwiX2w9/aKKrof5WVJtuqbXZ0AiADVhm&#10;CqDHNs7d59o+ttO5e1WVkUtfQ3pFu+yw6PLB6x/RcdShfDuIRTTNADD8kWs/JeDxxwzn2pDhQwHA&#10;pjf4QL06dz9n6tz99bLDqXkoSptthQf/cpBNTl8GgNacf/uIwfR9MWgZoC3QFIA9WOKWk5lcK1cq&#10;5yAt5+HxReH1j7S8SNXm7j3ecHVtfzGt/xylDCrlHDz+GLz+kYayp3a8atmxzaQdHTkADVv5tUkS&#10;ZAxOWvpKmqARAHswMQDQf+hOcwAN7a/POUr5VaSXZ1Eutt+0pzZ332lJ4FTijSZlh7W7U0tEY+tR&#10;BLAJaG3t23yZn+j2IzyyAx5fxMzGNWCUBGgLFABsdn3I1QmP7Ohw7n4B6dVLmol/osuHyMgMAuFJ&#10;Y9sKq3K17PDqZchyNfGv3WZChPRD8wCz/eey/rdOhxuh6FaEolvhNBAc9wztA2ALNAVgA5xZZFEN&#10;72AMYG2o0uUJQXQHUMyvru0MqO9YcqWEzMoVuDwh+IJjcDhafGQZ4PaG4PIEUMitoFRov/vghnNI&#10;RaRXZuH2hOFwuHQ9x0oY60scNzQ4V8FVxcIJcI0hQOPb234cyhsc7VlryPCiAGCzM3kDkPVHN3Pu&#10;fv05/MHR6jmyi5D0VvfjMNAey00CEJ2kcg6FzCI8/pG+D4vr1jTa3/iZa/j4WywAZJROawsUANgA&#10;s8jOM519qRubvmHdfWYRiqxv3X1t7r5cSMEXHIPbG2r5WIfThWB0KyrlPPLZJd3nIMNJrpRQyC6u&#10;Wwpq5f5Jx1bA64huf9vvAiGtUABgD6YFAIbmvDvIGGl1pw7cmLsvlzIoZBfb7wy4Tm3uvlRMwh+a&#10;aDvHKbr9iLhnUCokUcglwNUebGdosZsbGv7XlknOgautl39aStP3s/GHDqcLvuA4XG6/6U0yTKVP&#10;pR1QALDpmTu4wDmHqsgQNOfu/dW5+/yq7mOvn7uvlgRu/XH2+KJwe0Io5FcMlR0mw4HB2vf86zUN&#10;yuuW+fmCo3C5g31qERlWtArADiwyBdAJzlWkli+ikFtum/jHmAP+4Bgi8Z1wuQMGTlCdu08lLqKU&#10;X9EoO1w9Ryi2A04DZYebHKmL5xKzSeVs43bONnrLmo+abfxcW73zV62Rtkw0UACwyfVjtU5t7j6Z&#10;uNhk3f1G1bn7aYSiWw2v7c9nE0itzGom/jlFD8JrZYcdTuOZ4HRpsyZFlpBZfRPZ5FWovH46qX7j&#10;HJu9iTar1seYarMXeHOiKQA7aFUpp9+6XCS/fu4+EJpo28F3OnevyBKyyTchuv3wB8fansPl9kN0&#10;7US5sIpCbgW8k2WOVmCn8W0zcI5cZhFSKdW6X2/4hTW+UloEhwv+YNzYqBghOlEAYAPMzJtOQ3cW&#10;vWmFLBWRuj53P9Z2855O5+4r5TxS5Vm4vZG1/IBW2wozePwjcHnCKOQSupYCcmax7mMzd/4AVK5U&#10;d41sp/5zbvFhHMYEeNeWvNrt7h8AoArWfoEJAAoAyKB6j7W5e6mUhS8wAo8v1vJCV5u7d3tCyGeX&#10;IEv6SwKXiylUytlq0pQn0vJaWi07vAVO0YN8ZrGTv4gMSNO3VCNStPYMgIDI6C7zC/aQTY9yAGyA&#10;WyQJ0IwB8n7M3auqUt1WeOUiKlL7c9jxomuJD0ef1CpHrp8SataX19fGaayeZ12M2fNzuB4D5QDY&#10;AY0AbHLceKFxU/Rj7r6WJOZyB+ALjjcNIvQVPLTGa7aZcFWtTtEUUtVUlA1vQeP7of0T6p9MxWgK&#10;wA4oALADqyQBdnrRNJCkVpu79/hj8AXiYKz5INWNufuQ8W2FyzlIUrXscLtz2MWwFzBS5DLSK1fA&#10;12f2c7SPwxrK5dX/3iJfKUIGyN5XPtID+jsP1kEEwMAQ7mDdfSm/imTiAkqFZNv52tq2wuGR7XC6&#10;vPpPsFZ2OLV8cUPZYV33/1ZLILNjkpgBqipv7Px1MVg+l/SUSssAbYECAFsw73al3Va9vcBZ53P3&#10;XFWRzywiszIL+foe7s05RS/Cse0IhCfB2uwIWE9VqmWHUyuXIFeKNDJsAapSqftJ+41xelE+l7TX&#10;+J6QYUABgA1wW9/i3Wi6y+1HeGQn/MFRQ8PuslxGevUyssk5KHL7C5HbG0J0dCe8gThg4ByKXEJ6&#10;5bLOrYgt9nZYO6Vdt1pCaGb1ivZjN/yr+/K5pDnOlep7knzT2BNVGmKxA8oB2OxM7jzqL7v9mLtf&#10;X3Y4n01AKrXffXA9RdFRNVBr/pkYw4FyKY1CdgmqqjSM4GimwAxB+Vyr4eCQimkUsgmoqgJHq1oe&#10;LbBhiUqHHI0A2ACzSMZSL2f1ej133+ocwcgkQjFj2wrbjyU+Hh0rFZPIpa9drwap535+I2Plc4m2&#10;cj6JXHrh+ntikZXIpMcoANjkjF0mO7ioalw3up27T69ers7dtyG6/IiMzCAQnuzN+mqLXQv50I22&#10;8rp/aXTwHf35w/aa9VbXrw5lWdoCBQC2YN8cAK6qps7dy5Ui0iuXkU3Nt09UWis7HBndCY9dt1cd&#10;AqqqNCkIZfy9WP+M5ssg635WN4jG6f2/jnMV5VJ2w88ap0yoPx9GlANgC6yTFXi9xzvb3EMq51CR&#10;8nD7YvAFRnTM3YeQzy4bmruXShlUyrnq/gH+WMsgolp2eHQtP2AJlXKukz/JUhhn1t8LYG2eP59N&#10;wOl0w+0NbfxlO01uJtenYTRdydKwFWB9QGDx16sf1uVeOEQP3J7ght9tYDBgomqA9kABAOkLzjlK&#10;+RVIpTR8gbG6DmAjweFCMDKJihRGPrMERdaRmIcbZYfLxTR8gdG253A4XQhFp1Ep55HPLkKRJcN/&#10;E9FHrhSRzyxCrpTWfuKqe0Td3Xn9b5ulwGh2L/XrBOiOf72KVEQ+uwClUv1uOTQ7fGP9OaNiQLZA&#10;UwB20PQK2H9CD+4yq3P380ivXNZc2y+6/AjHdyAQnjA0d68qFeTS88isXtEMHkS3H5H4TvhD42CC&#10;vq+D9ToTa19rS4XUus6/UePNpcYufs0e03DQ9o+22jvYb6VC8nrnr4u1P2KkQxQAEP1Y78oByZVi&#10;dW2/xtw9A4PbG1mbu48Z6nwrUgHp5UvIZxbA1fY7yXl8UUTjO+FaPwxKeqL+PdOcrtAT726IGvQ8&#10;Xvshm0pDsaT2jPb/CmgEwA4oALABZmLG0qCvi1Ipg9TyLAq5ZaBNUZ/q3P0YwvEZiO6A7uNzcJQK&#10;KSQTF1HKr7Sd+2WCkwIAMzTM4Wvcnuu5X1/3Pjat9Ff/o4Z/b5L+iQOlYgqlQnLDj42WRhj0dYKY&#10;gwIAG+AW2QfArI9Lbe4+uTzbJEN8o9rcfSi6FQ5n/Vxyu3Mo68oOt07807N4ySrvhl3UL+Or77Ab&#10;lvlpTQk0ML4PwGZYBVAbZcunF6CqssFnd7lzEiUB2gIlAW5yVvqW1ubuy8UU/KHxtpv3iG4/Iu6d&#10;KBWSKOaWr29YoqVadngOotsPX3AMzrpzWD6b3o4a7r7bZ+jXTxk0y/LX2pimMejQatRwyWcWN971&#10;N/y5WqMw3WG0D4At0AiAHVhkGy61zRB9L1WkAlIrsxt2h2vF44siHF/LDzDwKlXKeaSXZ5HPLoGr&#10;Bv8ui13aLNYcTY1BVn3lvroRgqbL/Nf9sOkywIbyf/obOAS0Nsdq1H7OxG6fMaIPBQBEt77u782B&#10;cjGNlI65e0Go5geEYjsgGtlWGGtlh5ffuF52WM8IgPVWAVhbQ99rMAFN65hN37NeZ7VZHNcIzo3/&#10;ud0uA9wsSRb2RgGAHWziHmf93L3Wpj1O0YNQbHu17LDDSNlhpVp2ePUSZKn1cjWrsv6Hw9zh5mZJ&#10;GdZ/TXpDkUvIrFxBpdT+u6E1Il8fRDVuA7BZXtHNhXIAbIBbZgBzcPGiIkvItJm7X8/l9kOMz6Bc&#10;SKKQW9G8O6qRK6W269WvY1QO0BijPb6e4fv1qwC0D9FwP2rzKWpVqaCQW0G5VC2I5UZ4w+8b/l5e&#10;nxOhMSzTwGgSoM1f4E2CAoBNz17f00o5j3R5dm3L33jLzXsYE6plh71hFLIJQ2WHidk0cgA0E/jq&#10;OrimGwW2v6PlNr+jTS1fAuet82MaEyfrg6r6xMv6iKn+gMbap9AqAFugKQAbYHS72aB+7r4VQXCu&#10;lR3eAadoLD+gNXo7jNG629RatN+Lc679dC0w9AVGenCOwdHOVdEa8je6ioI+88OIRgA2OYvsMtyR&#10;2tx9uZiGLzjeNgHQKXoQjm1HuZRBIbvUwbpo0iv1Wf6anUtPyv0yuDwh+IKjhvJDrECRS2DMAWFd&#10;u7XLPxl8TTWWZta/Z1oY7QRoCxQA2INFeun+LAM0Sq6UkFm9DJc7AF9ovPUFfq0ksMsTQDG/iqLG&#10;6oKWByFd0VoV0LiEr9lBjL1vgcik7Tp+VZVRyC5DKqUQiu3YEABUXxT9r4HWx1xraSYZThQA2INp&#10;30Y+RLk6UjmHyrL+ssNuTwiFnLGyw1Zk93ewsevR8XFvuGNtcqB1bNX5c45iYRXFdQmsWlnAWvv8&#10;NMz5m7A0c8PzVcoBsAPKAdj0hivSr5UdTuncVjgYmUQotq3troMbDFHA1DdGe6/64eemT6nr0NYH&#10;BEyAINj33kZRKihkE7pXr1S1eT2qP2n/b/pYb0oUANjDcPXSfVDbVji9cklzVzTR5euo7LBlWH3P&#10;FYOFePSMCLT6QrjcfkRGZiC6/bqbZzlNgsyGvImGZQ3t5/CbrAs02CijywApB8AO7Bsmk96weufR&#10;JblSQnr1MjzeMLyB0ZZ3hrWyw4wJyKbmWx6PsqGNa+irjD5Ax6iLQ/TAHxyF0+Uz2jzraZqY276k&#10;ctOKiG1prcRovzRT8+i0DNAWKACwAWaZgWeLNMMoDpQKaZSL2bX9A0ZaD0t3t7pqIBhjhrO0rUSz&#10;a2nWIdb9ueHY9iEfJzO2Tt94+ZDNXTxps6IpABvgZl7ajOwxaONOBthYdrhV4p89/0KbtdroJnRm&#10;HcPWertzX0MA2eXryWgKwBYoANjkNmP5W1WRkE3NI7P6JpRKue63WnXkzWvX8Oou4aw+RnW5gxAc&#10;wzt4qSsmb1inX/drg8V8NKdpbB78k+aG91s0XCzS7VikGT1SkfJIr1yCyxuGLzgKQXDYMhyqbmtr&#10;4ZZrzRw1T/Nf93Gr/o/D4YY/NGbvBD9dmg3A93idvsGVGUZzXxRFsfAHktRQALDJDVeXbhwHR7mY&#10;glTKwheMg16R3qvfd19PTv/G/p/BH5pYS9LsfftsoclraGwnwO7K+xpO/6EpAFugAMAOWAdJviYY&#10;pk2D6nFe3Va41eZBNdZcBWDt96Wx62lfmObGz6rPFAQnPL6IKW2zos5G29sv82uY46+fy2qYQ6hf&#10;BUCGEeUAbHZGvtmGNiaxJ2Obr1iE7W+Lm4wJbOYep8nbafgOQOMzobnyUmvVgebpaRmgHdAIgB0Y&#10;X9Ojn937DmJ9Bj5jDqcLvuD4EAQ13dDeB8DwF1fr4Q2/v/GDau7FqLHzEVugAMAeLHI1pAEjK2Lc&#10;7ms5GBhzwBeIweOLbfLOv/ndfv07rPV+14+gaI4gNMkxZIIAnz8Otz9qeOqLlgHaAwUAhBixufum&#10;DtXNJ9d1DU7RjejoTjA7bsM8IA1JgFwjQNCsDbCR0+lBdHQXGOvsPWEKBQB2QAGAPVik27Hh/Hiv&#10;WfKyZu1lgExjH3o7F+4xRdMREK2NeuprAbTfOrihOmDd0QQ7VU8kHaMx3U3OUMYx9f+WZPkJgLrO&#10;iDp8DU2/lFr1ew0W+6lfVtjj0ReZkgBtgb6J9mCREQBCb0XnGBPg9cfg9Y8MuikW16z2Qfvqfo0x&#10;g77PKWMCfIGRau4F2XQoALAHS/Q6NABgUYxZeqtWzhjc3hB8wTG6+9dD11bAGsv8dJyj+p6Mm1IC&#10;m5IA7YG+jZvcJk+4Noxt6gXqnfFRZr8hTTMA6kf8DZet3Phvnz9u6nvCaCtgW6AcABtgFhkBEOjT&#10;Yk0WvvsHQJ2/Qc22/dD+icFaAfSeEFAAQAz1HVbvafrBihdOK7aJ9JRWud42y/wEwQHRFTClWS0x&#10;B10rbICmAGyAg5s2CEDfUkLsoP1eCg1TU4xX5/k9IfiDY2CUe0GaoE+FLVhkvI6iBYuiN2aYNP+y&#10;t3+P63/rFH3wBkbhdLp71CoDGB5VxNLr/T8xMYoCAEIMaBhpJbbDVQWqKsMxiM5Rl+blkbUes57X&#10;P5Blfa9yLvzu6aMPfX8QJyfGUQ6ALVhkBIBYFH089ODgKBdTSC1fREUqDro5rTVdaVK3cY9WDmB/&#10;pTjY5+UR722nj1Hnbyc0AkB0o30ArFqm1pKNspRKOYd8dgmKLK39xMqvmY6tgNdxe8Nw+8LmNac1&#10;FWDfhlP+3OnHv7Y0iAaQ7lAAYAvmDTzTvaNR9IrZUTa9AK7Kg26GPk37+sYfOkUv/KExOEWv6U1q&#10;xH6kcP7g2WOHTg7g5KRHKACwB2v0OrS9N7Epa5dL2qhpbYe6ewB/aAKiy9enFm1wFRxfOHXs0MOw&#10;z0tKWqAcAEKMsNwcgNXaM1icA6VCEnKltPEX1gihdWE6qgEOoPMvMvDDsurde+rY4W81NIjYEo0A&#10;2IM1Ll+CNZpBSDMVqYB8ZhGKXEYotq3ut3WfXbvtaTXQbTjZY4KK33n5+OFLA2wEMQEFAJucscug&#10;zS6aprBYEETrEsG5ilx6HlIp1+5BdT+wx+vmFD3wBcchugYwz8/wMud48PTRQz/u/8lJP1AAYAcc&#10;zCbXK0L6jnO1sfNv3Cqv7t/WDmYFwQlfMA6XJzKIRcCrYPgPe2IX/+qRRx5R+n520jcUANgBdf+k&#10;BW7xjswUtT+ZbfiPsUNY+GVjEBAZ3QnG+j7sLzPG/9apKF88cfzPl0/1++yk7ygA2PQsfCW0IKtF&#10;YgwCh/WaZRq5UkQ+s4RQdOv1DrLZJ9h4+VwLYdUgoM+OcgGfOfXEV073+8RkcCgAsAFula0AaScg&#10;MiCqKqOQXUK5mKn+YMMXohflczcpzt8E2B+tZfaTTYYCAELszMpj2T0iV0pIr14B+LoIVGvcw3D5&#10;3E2nALCvZrj30KXjB0vaDyfDiAIAGzCtFjDpAL0V/ca5srHz18Vg+dzNgzPg7ysCPnfuiUNXBt0Y&#10;MlgUAGx2m/Y6SKxKkct1lfrab4zTi/K5m8QJgQsPvnzsoacG3RBiDbQToD2Yd9tp6Mib9LK5DrfY&#10;CMAwvSOqUkEuvYBMTanM+gAAEUNJREFUck7zsRv/7u7L5w65FTB8Zs/Ixbup8yfr0QiAPVjj6kU7&#10;ARITcM5RLqyikFsB5yqYsPGypLkK1n7lc/ulAsa+KTL+JyeeOJymZX2kHgUAhBhhtbljQTMdzvLK&#10;xRTy2cT1f+u5n9/IWPncTYHjCYcgPPjSkYfODbopxLooALCHEoDgoBtB1QBpTyZztL89bz7twpv+&#10;r35D+1l+XeD47MvHDn9v0A0h1kc5ADbAge+aeXBiYzZbBqiqMkqFlLEnNRl1WR8SNC2fW/+zumV/&#10;3Bo7a/RSDmBfKrgLB6jzJ3rRCIANiIrwOdmp3geO7YNuC7Eam3RknKNUSKKYX4HD6YHHF1n/y7ZP&#10;bTbqsn7eo2n5XK6VA2CvwKkNDrC/U5nw+2eOfHlx0I0h9kIjADbw5Pf+MMnA/yWA4iDbYbUMeGIP&#10;lXIeqZWLyGeXoKoKGjv8urvz+gPouMHXesDQdPfrcOB5qPzeU0cP/Tp1/qQTFADYxNOP/tFPOfAA&#10;eh0EUJ9ua4IN+rZyKQNFrrT8feMNvMYufs0e03DQrn5tdfPg+OTpo4fvPnX8K88MujHEvigAsJFn&#10;v/PF/8EgfBRAYTAtsHxfQyyofgi/+Zz9+gfo6J43RA16Hq/9EBuQwNg3ymW+d23vfvpCkq5QAGAz&#10;T3/nD/+JCfy9AHoz5EeXEFuzxVR2XRKf1g2/1hRB9SHrdwJs8iLU/6jh33Z44dZjj3HGbjl15NCD&#10;rz71leygW0OGAwUANvT0P/7RcypX3wGO8309MacKKrQM0Dit3JGG32tHCHWM7wNgo1UAr4CxD586&#10;euj+00cOXRx0Y8hwoQDApp777h/POlXhneD8+4NuCxkkG9zJNtx913f49Uv26n7dpLPW+qvrgwrj&#10;Rxi4JBg+E1O9B04dOfRPg24MGU60DNDGnvzeHyYB/ov33P/lPwDDl2FyQLeJK6itY7HXwIZvSmMO&#10;gMYIgdYqgKbLABuiCD1NswIVYN92VNjvvfSThxLaDyekcxQA2B7jz3wXh99x/5fPqow/zICI9nM6&#10;Ppd5hyZDq6Hv1RrxN3jMpkmFWge1YNjEOY5zQXnwzJGv0bb9pC9oCmBIPP3dLzzmVB1vAfCkkefR&#10;rL5BVruTtEUyW91r1usmN/kQ26z/nwPHJ08fO/xe6vxJP1EAMESeeuzzVzyZynsBfAmAoutJFrsS&#10;EmO4LaYAjDZRz/D9+lUA2odonBGwxMtWANiX/EVp99qyPkL6iqYAhszx4wdlAAfveeA/Psm48C0O&#10;bBl0mwjZSGsnQK0EvroOvVkKQN05GmOIQd/7sMccqPwvLx3988sDbgjZxAb9LSAmeebRP37CLVT2&#10;MeCv2z1O54C2wjn+s4s5P82B/4ZNPG5gvRF3yzWoCY0kAM1F+70459pPBQH+4Bi8gZEenKMjL4Gp&#10;7zl19ND91PmTQaMAYIgd/8eDqae/88VPccY+BqDTjOJnGfi9p48d/q1XX/zWqflzj/6KwNS7ATzd&#10;w6aSTYTXRVGaeyv0oNwvYwxubwSR+C54/LFB7OewAobP7Bm5+LZTR776k36fnJBmKADYBJ599At/&#10;Lzgq+wH8Q+NvWatN2q+C45Onjh5+x8mjX3lu/S/ePPvd56+ee/Sd4PgkBxZ632LrsloOILg1JrON&#10;0FoV0Dhh3+wgxv7sYGQagfAEBMFh6Hk9UAFj3xAF7Dp15PBfPvLII/pycwjpAwoANomf/sPBpWe+&#10;88WPMvCPg2P1+i8Yz9c9tMjAD8uqV2u/cX71/KPfUpzFmxjYlwCUTGq6xVguAhh0A7RpRE2NGQE6&#10;XuOGzYQ0mtD/jh8AjkB13HnqyKEHTzxxOD2IBhDSDgUAm8zT3/mjRxRFvBUc3wUABrYuAGCPwanc&#10;evLoVz5/7vjBnJ7jLZ56PD937h8PcgG7wfCwOa0m9qZV/Kfu33V39833Aaob4l8XEDDmgOBwGWhf&#10;bzHgAgf7+Kmjh99/6viXzwysIYRooFUAm9Dz3/+DBQAfeccDf/brHPg9ABkG9pmTRw893ukx5888&#10;+iaAX5+69SP/F1T2F2C4rWcNJi0xo2Phg1B/t66xS5+eEYGmN/wMcHtC8AXHBzHUDwB5gH0t784/&#10;dOEH/3t5EA0gxAgaAdjEnn70i99SVeWDe0YuHuim81/v6tnvHLt6/o47wPFJgNNWpqRhBqCxg29f&#10;C0AP0e1HZGQGgfDkIDp/DrCHZVW96dTRQwep8yd2YbUJTTJEth34hagsO/9XxvBZAIMbk+0hp8uD&#10;LdusM7jBOS8V81nPoNvRTiG7hGL+RtqJw+lGJD5z/d9SKYts6uqG54xM7L3+/4osIbW8sRBeZGQG&#10;DtFtUosNYHhB5XjwzNHDPx10UwgxikYAiGmunP5ecv78o5/nCr8NwFBULaSIuQe0VgF0cow+4wzX&#10;OGefOvVu793U+RO7ohwAYrr5V7/zKoBfmLzlgfcLDH/JgX2DbhPpp+5qAWyYQmCA2xuB4BC7blWH&#10;KmDsmz6X54+f/cHBDI4NqhmEdI8CANI38+cffeKuu37z9sXCwr/jjH0JQHjQbTLMYtWTmEU2tW9L&#10;q4mtyv1ef6mr/+MUvfCHxuAUvT1snAEcT6gO/ukzTxw+P5gGENJbFACQvjpx4q8rAP5yau8/+zsu&#10;qH/CGH4bHANJ2R4O1u//eUPQ1L4WAFDd3+h69j8TEIxMweUJmtI+HV7jXPjs6WMPDcU0FiE1lANA&#10;BuLqK/+wMn/u0QdVVXk7A+yzNar1brgt16B6Dd17wyY+jX/C+qV/guAYVOef4mCfl0e8B6jzJ8OI&#10;RgDIQF07/9iLAN4zeesD9zOObwDYMeg2tWetKQDrd/9NNHT4TXb143yQ+y6rAPs2nPLnTj/+taVB&#10;NYIQs9EIALGE+bOPfpdlXPsYw+cB6NqFkNiEgX7cKXoRjm0fZOf/LLhw76mjh379FHX+ZMjRCACx&#10;jLm5R4qYw+Hp3b/4d1x0PASOX4XFbrmtdsPNrdekDjAIDhG+QBxu78DyQq+C4wunjh1+GEPxmhKi&#10;jUYAiOXMvfbY1atnH/11BnYPgGcG3R7Srbqtfuu6V6foQSQ+M6jOX2/xK0KGDo0AEMuaO/ePzwG4&#10;d+qWB36NMxxmwMSg22Sp4QgArGEfXeth9T1+XZMHtG8/qsWv5E+ffPxrswNqACEDRSMAxOrqyw7T&#10;Put2Uzef73AOfAvf84zjQ6eOHrr/FHX+ZBOjAIDYQq3sMGN8P8AeGVhDrDYEUF8X18IEhxOB8ARC&#10;kelBNWEVDJ/ZM3LxwMljh384qEYQYhVWu5wRosvUvl+6D+BfB3Cgn+cVXT5MbNvfz1O2x3m2kM8O&#10;bIccPYr5FaiKDG8gPqjhfpkx/rdORfniieN/vjyIBhBiRRQAEPv62Z91Ti1F/mdA/VOAjfbjlBYM&#10;ADKFfDY06Ga0tWFb3747xgU8ePqJw6cH1gJCLIoCAGJ707d+LKZy6d8z4N/B5MRWqwUAnKuZYj5n&#10;7QBgEDh/E2B/tJbZTwhpggIAMjQmD9y/lynsfwPYh806h+UCAPB0MZe1X1El8xQA9tWM6jl06fjB&#10;0qAbQ4iVUQBAhs7atsJfB7Cr18d2uX0Y30oBgAVxBvx9RcDnzj1x+MqgG0OIHdAqADJ05s8++t0J&#10;7/gtjPPPMCDT26NbLGa20SoAE73IBLzn5NHDH6fOnxD9qAwrGUrXrp1QM8uvPhuN3/pfVaYGAXYH&#10;etB7O5wuBMJjPWhhr/CSXJE8g27FgKyA4Qt7Ri7+m6OP/fXlQTeGELux2O0MIebYsveX7hIE9S8A&#10;9q5ujuNy+zG+9dZeNat7HMlCPhMddDP6rALGviky/icnnjicHnRjCLErCgDIZsKm9n3kfwLYVwFs&#10;7+QA1gsAeLKQz26eAIDjCYcgPPjSkYfODbophNgdBQBk05m8636fUHT8AWf8D8DhNfJcl8eP8Wkr&#10;BQDqaiGfiw26GX3wOmPq75488tXHBt0QQoYF5QCQTSd77bVKJvHK8dCWW/8rOB8FcBt0BsOCw1o5&#10;ABysIFfKvkG3w0R5gD1UcBf+5fnHv35+0I0hZJjQCADZ9Kb3/rOf4YL6FwBu13qs6PZjwkJTAJxj&#10;pZjPjAy6HSbgAPs7lQm/f+bIlxcH3RhChhEFAIQAAA4KU7e89Ktg+AqA8VaPcrkDGN+6r4/tao9z&#10;vlzMZ+ODbkcvceB5pvJPnzr+lWcG3RZChhkFAISsM7rvYwE3Kp/j4J8H0FC31noBgLpczOeGJQCY&#10;B8cfnjp2+GGA9jcgxGyUA0DIOoXEOSmTeOV4OH7z/wPmmACwYbzfIYoIhKyTA8DA8pVK2T/odnRJ&#10;AmP/qVzmHz334688P+jGELJZ0AgAIW1M3vLA+xnD1wHsBwCXJ4DxaeuMAIDzpUI+a52IxDD2GGd4&#10;8PSRQxcH3RJCNhvaCpiQNubPP/rEhHf8ToB9CoAFa8nbdqT8VTD24VNHD91PnT8hg0EjAIToNH3r&#10;x2Ief+Cb8YmbPj7ottRwzheL+WzLpEULSoLhSzHF+5+OHz8oD7oxhGxmFAAQYsDd9//pPYyxpwfd&#10;jhobBQAqwL7tqLDfe+knDyUG3RhCCOAcdAMIsRMHF5jKrDTszq3UmKY4x3EV+MzZY4dODrothJAb&#10;KAAgxADuUBm4lQbOLBWN1JsDxxdP07I+QiyJAgBCSK8VAPZVf7F8+Omnv14cdGMIIc1RAECIAZwL&#10;zEo3s8xyUwDsMUHF77x8/NClQbeEENIeBQCE2JplpgBeAlMfPHXkqz8ZdEMIIfrQPgCEGMBV1UoJ&#10;AAAbeACwCobP7Bm5+Dbq/AmxFxoBIMQA7hAYs9CoOx/cFIDMGP/bMhxfeOXIQyunBtQIQkjnKAAg&#10;hBh1BKrjMyePf/nMoBtCCOkcBQCEGODkKlMttH8W4/2bAmDABRXsC6ePHnqkX+ckhJiHAgBCiJY8&#10;wL6WVj2HLh0/WBp0YwghvUEBACEGcC4w6yTeAybvBMgZ8PeK0/l7Zx7/szdNPA8hZAAoACDEgIgc&#10;eCbpzH4aDJ8HMDno9pi2CoDhBZXjwTNHD//UlOMTQgbOOpOZhNjIvo8ddAVL4r9iDP8eAw0E+Gwh&#10;l53p2dEYrkFlB0//jOdvcPCg2qvjEkKshwIAQrow6ECAc1ws5jM7e3CoChj7ptfl+eNnf3Aw04Pj&#10;EUIsjgIAQnrgrvsP+kRB/BQ4Poc+BgIqx8VStwEAxxOqg3/6zBNfOd+jZhFCbIACAEJ6aN/HDrrC&#10;kvjLnOOLAHabfT4V/I1SLrurw6e/xrnw2dPHHvp+TxtFCLEFCgAIMcPBg8I9Lzl/AZwdBHCnWafh&#10;nF8o5rM3GXxaioMdUkY8Xz/3yEHJlIYRQiyPAgBCzHTwoHD3Cef9YOx3GfCeXh+eg79ezGVv1vlw&#10;FWDfVpnw+2eOfHmx120hhNgLBQCE9Mk7PvLQHWDKZzlnvwxA7MUxucpfKxayeqYangMXPn3q2EPP&#10;9uK8hBD7owCAkD572wN/ulXg7HcY8BsAot0cS0cAcBUcXzh17PDDAKy0gxEhZMAoACBkQD784W+4&#10;U2LmIxzCbwL8/Z0cg3P+ajGf3dPkV0UG/o2K6vvTc8cP5rpsKiFkCFEAQIgF3POLf3YnBP5bAPsX&#10;AAK6n8jxSiGf2bvxh+wxOOVPn3r8a7O9bSUhZJhQAECIhfzszx70lMLOD4ALvwbwBwC42j2ec36+&#10;mM/esvbP84zjsyePHf6h+S0lhNgdBQCEWNQ7PnYwxiXxowA+BI73oUm+AOfq+WI+Nw6G/7AndvGv&#10;HnnkEaX/LSWE2BEFAITYwMc+9t8dc5XX7lJV9g7G2U4wvgOcOznHT3KVlb8++8Ovrw66jYQQQggh&#10;hBBCCCGEEEIIIYQQQgghhBBCCCGEEEIIIYQQQgghhBBCCCGEEEIIIYQQQgghhJBW/n8JB3cTzkCo&#10;RwAAAABJRU5ErkJgglBLAwQKAAAAAAAAACEAuMxhL+PEAADjxAAAFAAAAGRycy9tZWRpYS9pbWFn&#10;ZTIucG5niVBORw0KGgoAAAANSUhEUgAAAgAAAAIACAYAAAD0eNT6AAAgAElEQVR4nOzdd2Ac5bU2&#10;8OfMrrpkFcuWe++4F2zLlju40YtJARIgIfUCyXcTcpPQyQ33JvdCChBMCwRugoNpxpYNNsaWJcsF&#10;27j3rt5tde285/tjtMQYWdqdndnZXZ/ff6Cdndda7cyZd945DyCEEEIIIYQQQgghhBBCCCGEEEII&#10;IYQQQgghhBBCCCGEEEIIIYQQQgghhBBCCCGEEEKI4CGnByBEpFqZx6M0Vt8H0xAQn2XwytoC17tL&#10;lpDu9NiEEEIKACEstmI9p7ti1BPE+C4A10U/Pgzmny2c7v7AibEJIYSXFABCWGT9enY3xqi7wfgN&#10;gPT2X02fKKIHFmfSnqAMTgghLiIFgBAWWL2pZTaT9gcAo/zYzAPgFda1Xy+aQWU2DU0IIdokBYAQ&#10;AXhpOfeNiVX/EeXmEVFucHwM9Qahv59vU0GER2KatBdmzyaPLQMVQoiLSAEghElL3+WxpNRaBjp/&#10;8T8JKjGWt6V2oh4g9Pbn/RjYS6QeWJgZtc7ywQohxEWkABDCpKXLPfkATW7rZ0RoSkniTQlxdCUR&#10;kvx5XwZ9CNADi6bRMWtGKoQQXyUFgBAmPP8u93MpdaKj17ldVJqerA5ERdN0fPWJgPa0AHieXdpD&#10;i6bQOdMDFUKIS9CcHoAQ4UjzeIb48jqPzl2LK2lmaQWOMGO3H7uIAnAf6erY6jz9/mXL2J/iQQgh&#10;OiQFgBAmaBp18uf1TS0YdrYEo6rPcS6As35sms6MZ5J6qq3ZOTzdv1EKIcSlSQEghAnMpr47dL6e&#10;pp0tQVptPW9gRp0f246HpnJW5aoVK3O5r4l9CyHEl0gBIIQJRObXzzAjvuoczSyuwPkWD+UCYJ/3&#10;C75Gg9q/Old/av16TjQ7BiGEkAJACId4POhWXM7TSipwgBn7/Ng0noEHG6PVgVV5njuZWRbzCiH8&#10;JgWAECZwADMAF2tuwYizpRheU0u5zPCnI2AvYnptzWZ988ocbvNxRCGEuBQpAIQwgZTFj9AytHO1&#10;PK2gFAn1jbwBQJPPmzJN1jSVl52rv742nzMsHZcQImJJASBECGFGfEU1zSyuoGKPhzb7sakG4I4W&#10;XR3NztUfXbWKY+waoxAiMkgBIIQJysJbAG1paeG+ReU8tbwaO5lx1I9NEwE8gmS1JzvPc6td4xNC&#10;hD8pAIQwIZCnAPzR0IhxBSXoV1PLOQAqfd2OgMFgWpadq9auyeWRNg5RCBGmpAAQIsQx4D5XS1kF&#10;ZaCmJt4II0bY163nKqid2bn6CyvWc7ptgxRChB0pAIQwwfJFgD5QOlJLq2hGSQWd1hVt92NTN4B7&#10;3dHq0Oo8/f7169lt1xiFEOFDCgAhTLDyMUB/NbfwgMJSnlhRzdvAOOPHpmnMeKYxWu1ZndeywLYB&#10;CiHCghQAQoSp+kaadKYU3erqeCMzzvux6TBmLXtVrlrxYQ4PsG2AQoiQJgWAECYEaxFghxhRledp&#10;RlE51Te3cA4A5eumBL7GpakD2bn6H1bls1/hRkKI8CcFgBARQNc5o6SCskor6JDSscePTaNhxA4f&#10;zM7T732UWY4JQlwm5MsuhAnKgUWAvmhq4eEFZRhZfZ42M1Dgx6bdwXhhcp6+ZdVmnmbbAIUQIUMK&#10;ACFMCJlbAG2j83U8taAEqa1thRv92HQiKZWTnauWfZzDfWwboRDCcVIACBGhvG2FC8tQ5WfsMAF8&#10;q8dYH/Do+vUca+c4hRDOkAJACBNCfAbgS3Qd3YvLeVpZFXYrxmE/No0H8EhjtDoiscNCRB4pAIQw&#10;gUN0DUB7GpswpqAUg8zGDq/erH+yOofH2DZAIURQSQEgxOXkX7HD0Y1N/sUOg2kWa2pHdq7++ppc&#10;7mrfIIUQwSAFgBAmhNMtgLYwI7msimYWlaHYo9NnfmyqAbiDoQ6tytUflNhhIcKXFABCmKAQ3gWA&#10;l0dH36IynlBRgx2A77HDDKQQ8BQlq91r8jzX2DhEIYRNpAAQQqC+AePPlqBvbQPlEaHGj02HKKYV&#10;2ZvUx6s38RW2DVAIYTkpAIQwIdxvAbSFGVFVNZx5thSqNXZY93lj4nlMamd2rv6Hj7dzsn2jFEJY&#10;RQoAIUwgpogrALy8scNFFTil6/BnfUAUgPs8TerY6jz9/mXL2GXXGIUQgZMCQAjRJk8LBhSWYUJF&#10;NW8D/Iod7syMZzr1VNtX5vIMu8YnhAiMFABCmODrIsCBvQjuML8Orm+kSWdKkFFXxxvBqPV1OwbG&#10;alAbVuWqFWs2cH87xyiE8J8UAEKY4OsagFGDCUuu1jC4T5jfMWBEV56nGYVlqDMTO6zcat/qXP2p&#10;9zdxko2jFEL4QQoAIWyWEAfMmki4YbaGjDSnRxMYXcGIHa7EIcV+xQ7HMfBgNEnssBChQr6EQphg&#10;phVwl1TgulkaZk0kxId5vE5TM4YXlLTGDjMK/di0R2vscP6aPM60bYBCiA5JASCECb7eAmjrWYHB&#10;fQi3Xa1hwnCCK7zXB9D5Op5aWEopJmKHJylWm7Jz1bI1G7i3bSMUQlySFABCOMDtBsYPJ9wyV8OA&#10;nuG9PkAxx1dU08yiMqpsjR32FQF8q3JJ7LAQTpACQAgTrGoE1CkRmDuZsDiLkBbm7XM8OvcoLudp&#10;FdXY5VfsMCEBRuzw4VV5njvtG6EQ4kJSAAhhI1+rhB5dCDfO0ZA1jhAb5vE69Y0Ye0HscLkfm/Ym&#10;pteyc9Un2fk82rYBCiEASAEghCnK10WAfswTaAQM6288NjhmCEEL52/nv2KHo1pjh5v92Hg2dLVT&#10;YoeFsFc4H2KEcIydWQAxUcCVI431Ab27hff6gAtihws9Om3zY1MNwB0K6uCqXP3BZfs42q4xCnG5&#10;kgJAiBCVnAQsyCQsmk5ICfP2OR4d/YrKeFJFDXawH7HDAFIJeCqpWu3O3uRZZNsAhbgMSQEghAns&#10;62OAFuyrZ1fCzXM1TB1DiHZb8IYOqm/A+IIS9K2r440Azvmx6VAQrczepD5etZFH2DU+IS4nUgAI&#10;YQLZsAagPZoGjBxIuG2BhpGDqM3+AuGCGVGV52lGYSl5zMQOk0vtkthhIQInBYAQYSQ2Gpg62mgr&#10;3C3d6dEERlecVlpFM0oq6YhS+NyPTSV2WAgLSAEghAk+dwK0af/pKcC1MzTMzyQkxdu0kyBpbuZh&#10;BaUYYzZ2OKmn2rp6E2fZNT4hIpUUAEKYoGx8CsAffboRbrlKw5UjCVHhvj6gkSadLUF6bT1v8Cd2&#10;GMB4JrVxVa5akb2Z+9k2QCEijBQAQoQ5twsYM4Rw61XhHzvMjLiqczSzoBx1rW2F2ddtCXwNlNq/&#10;Old/av16TrRxmEJEBCkAhDDB50WAQXRh7HDXMI8dVjoyist5WlkVDijGXj82jWPgwcZodXBVnudO&#10;Zg65z0mIUCEFgBAm+PwYoAOnny6pwHUzjdjhuDBvK9zYhBEFJbiippZyAZT6sWlPYnptdZ6ev2oT&#10;T7FrfEKEMykAhIhAREbs8Nfmt8YOh/c3nYy2wpRgInb4SiKVl52rv75yK3ezbYRChKHwPiwI4RA7&#10;WwFb6YvY4XkREDusOMGIHYaJ2GHcoTWro9m5+qOrVnGYz4sIYQ0pAIQwwdc1AKFyyvXGDi+aTkjr&#10;5PRoAuPRYcQOV2EXm4gdpmS1NzvPc6t9IxQiPEgBIISdQqUCaNWzK+HGua2xw2Eer1PfhLFnW2OH&#10;AVT4sekgMC3LzlXrVubxKLvGJ0SokwJACBNCpQ+AGRfGDo8cRNDC9l+Cf8UOl8BlInZ4jsZqR3au&#10;/sKqjdzFtjEKEaKkABDChHBZA9CemNa2wjfP09A7I7z/OYqRUlZFM4srUKDYr9hhN4B7yaUOrc7T&#10;71+/nsO8nZIQvpMCQAgbhcNpNSUJWDCNjLbCCU6PJjAtLehfUPJF7PAxPzZNZcYzjdFqz6pNnoW2&#10;DVCIECIFgBAmcJDTAIOhTzfCkqsiKna4j4nY4WFEtGpVrlqxKpcH2jU+IUKBFABCiC94Y4dvvVrD&#10;sP6Xb+wwga8hqAPZufofVuVzmD83IUTbpAAQwgSn0wDtFh8LZI1rjR3u7PRoAuONHS6txBGlsNuP&#10;TaMA3Ee6Opidp98rscMi0kgBIIQJFL7ndr+kpwDXztQwdzIhMcxjh5uaMaygFKMrqnkbA2f92LQ7&#10;GC8k9VJbsnN4um0DFCLIpAAQwk4RUiYM6GmkDU4YTnCH+XVwfSNNKihB59p63sCMOp83ZEyApjZm&#10;56plK3O5r41DFCIopAAQwgTFkXJq953bZbQVXnJ15MQOF1XgvJ+xwwTwrRrU/uxc/dFleRxn5ziF&#10;sJMUAEKYEAprAF55T6Hej1gcq3hjh6+ZoaFzcvD3byXdg27F5TyttJL2+xk7HA/gkSRWhyV2WIQr&#10;KQCECFP/WK1wxy89eHedglLB33/3dODGOZERO9zUzFeYjB3uRUyvrdmsb16Zw5PtGp8QdpACQAgT&#10;OETu7p+rA55bpvDj3+rYc8TXWWzreGOHl1ytYcyQiIsdbvJ1Q2aarGlG7PDafM6wcYxCWCa8v65C&#10;OIR8XAMQrOfoj5xm/PT3Oh56VkdJRfALgego4MqRRlvhiIkdrkCxx0Ob/dhUA3BHiy6xwyI8SAEg&#10;RJjiNs7z+bsZ9zyq46V3FBp8vn61TvIFscOpYd4+x9OCvkXlPLWsGjtZ4YgfmyYCeATJao/EDotQ&#10;JgWAECaEchhQUzPw1hqFux/24ON8brNQsFvProSb5kRG7HBjI8YVlKJ/TS3nwI/YYQIGg2lZ9ib1&#10;8ZpcHmnjEIUwRQoAIUxQDq8B8OWkXl4N/PerOu57SseB48GvAjTty7HDYd1WGHCfq6WsghK4WtsK&#10;e3zemHieghE7vGI9p9s3SiH8IwWAEDYKhZPewZOM+/9bx3+9qqPSn1gci3hjh2+Zp6FXBMQOl1bR&#10;jJIKOq0Ubfdj0ygA97qjjdhhaSssQoEUAEKYEMq3ANrCDKzNZ3zr1x68vkKhxffrV8ukJAELIyR2&#10;uLmFBxSU8sSKat7GjNN+bJrGjGc69VR7svNa5ts2QCF8IAWAEGHI7H39xibgbx8qfOcxHRs/c2Bx&#10;AL4cOxwV7rHDjTSpoBTd6+p4IzPO+7odA8PB2upVuWrFhzk8wM4xCnEpUgAIYYKvjwHaJdBTd2Ep&#10;44mlOn7+tI4TBc6sDxg50FgfECmxw0XlVN/cwjnwM3bYpRmxw+9v4iQbhynEV0gBIIQJvjYCCvUT&#10;286DjB88qeOZNxRqaoO/f2/s8PWzNGSEe+ywzhklFZRVWonDiv2KHY4GcF80GbHDjzLLcVkEhfyh&#10;CRGGrHy0T1fAyhyFux422grrDrQV7pIKXBc5scPDC0owqrKacxko8GPTHmC8MDlP37ImjzNtG6AQ&#10;raQAEMIExxcB2jBrf761rfB3H9OxbZ8z6wMujB12hfc6eaprpGkFJUita6C1APyYX6GJitWm7Fy1&#10;7OMc7mPbCMVlTwoAIUzwNQ7YrirBztPzmWLGL/9otBUuLAt+IeCNHb4tMmKH4ytreF5hmbnYYY+x&#10;PuDR9es51s5xisuTFABC2CmMz1/5uxn3PKLjubccjh3OovCPHdbR3Ygdxn5m7PNj03gAjzRGG7HD&#10;do1PXJ6kABDCBAqDToBW8OjAu58Y6wNW5ihH2gp370IRFDuMK86WYnhNLeUyo8yPTXsT02vZeZ71&#10;q3N4jG0DFJcVKQCECEPBPg9X1gDPvKHwo9/q2HvU+dhhLZyPXAztXC1PKyxBvL+xw2CaxZrakZ2r&#10;v74ml7vaN0hxOQjnr5EQjvF1EaBt0wTOrNHDkVNG7PATS3WU+ByLYx1v7PAt8zT06RbG91cAKCCh&#10;oppmllRQkZnYYYY6tCpXf3DZPg7zuCXhFCkAhDCBfW0EFN7nqDYxAxs/Y9zzqNFWuKkl+GNITgTm&#10;Z0ZG7HBzC/crKuep5TXYwYyjvm7HQAoBTyVVqz2rcz2L7RyjiExSAAgRhpy4F3+xpmajrfBdDzkf&#10;Ozx1DCE6Kvj7t1JDA8YXlKBfa+xwpR+bDmHQh9mb1MerN/EVdo1PRB4pAIQwJ2IfA/RXWZURO/zv&#10;/6vj2Bnn2grfNt/52GFmYM8RxjtrFd7+SOGTrYwzJX5s740dLgOZiR1mUjuzc/U/fLydw/y5CREM&#10;UgAIYQI73QgoBO0+zPjBb4zY4SoHYodjW2OHb5ytoXt68PcPAIdOMQ4cZ3h0QDFQXsXYvEth007/&#10;EhiVjtTSKppRUk6ndP9jh+/zNKljEjssOiIFgBBhKBRuAbTFGzt89yMevLXGmdjhzinANTM0R2KH&#10;j10iGLiwFPh0O6PZz/USzR4eWNgaOwzGGT827cyMZ5J6qm0rc3mGf3sVlwspAIQwgZTMALSnth54&#10;6R2jrbCTscO3zNNw5cjgxA7rOlDXcOl/a1UNY/Pn5nop1DfSpDOlyPA3dhjAOA1qw6pctWLNBu7v&#10;/55FJJMCQAgTfH4M0KYyIVRnAC5W0Bo7/OAzOk4WOtNWeMwQI1/A7rbCyocQpZIK41FKUxjRledp&#10;RmEZvLHDPsc2Efga5Vb7VufqT0nssPCSAkAIYbsdB5yNHfa2Fb5htoaMNHv24XYDLh+OqHuPMpqa&#10;ze9HKWSUVFBWWQUdVDr2+LFpHAMPRpM6sCrPcyczyyzWZU4KACFMcHoRYLjMAFzIo385dtiXK2ar&#10;dUkFrptltBWOtzhehwhI7dTxn4VHBw6bnQW4QGMLjygow8jq87SZ2a/Y4Z7E9NrqPH1Ldi5PDXgg&#10;ImxJASCEGT6uAZBLrK/6Inb4cR3bHYodHtzHSBu0Ona4h4/NeU8UWNY3gc7X8dSCUqS2thVu8GPT&#10;SYDKzc7VX1+5lbtZMhoRVqQAEMJOl/kagPacLmL8R2vscFG5A+sD3Ebs8BIL1wf07eFbTkFjE1B1&#10;zrp/MzPiK6ppZmEZqvyPHcYdWrM6KrHDlx8pAIQwwelbAJEkfzfjbgdjhxPjjfUBi7MIaQG2z4mL&#10;Afr39O1Pw45eCbqOHsXlPK28Gp8z45DPGxISYMQO783O89xq/chEKJICQAgTfH0KwC4RMAHwJR6P&#10;ETt89yPOxQ736GK0FZ41kRAbQOzwyEGEGB/ieRp8zwD0W0Mjxp4txWATscMDwbQsO1ety87n0bYN&#10;UIQEKQCEsJFtrYAjrQJoVVFtxA7/+Lc69h0Lz9jhmGjgylFah4+A+vLEQEBaY4cLShHd2ORn7DB4&#10;DnS1MztXf33VRu5i2xiFo6QAEMIEnxsByY0CUw6fYvzkd0bscKk/sTgWifHGDs/V0NtE7HD3dGN9&#10;QXtSkoLzx8GM5LIqmllcjiKPh7f5sakG4A5ySexwpJICQAgTHF8DEKEzABe6OHbY3za6VkhOAhaY&#10;jB0e2JuQOUZrM6WwUwIho7M1Y/RViwf9isppUkUNdjB8jx0GkNoaO7w7e5NnkW0DFEEnBYAQNroc&#10;0gDt1thkxA5/uzV22AlmY4d7dQPmZ2oY2peQGE+IigK6dwGyJpi7vWCFeiN2uO/5Ov6ECBV+bDoU&#10;RCuzN6mPP9zMw20boAgamaAUwoSly/U/AfhxR6+75wbNlgN91Tlgyc8cSNoJAWOHEn6wRMOAXs4c&#10;vhqbgZ0HGfuOWfYsv2NcGio7J/PemBiaBsCfjggtAJ5nl/bQoinkQPajsILMAAhhJymxLbfrEOP7&#10;Txqxw9X+xOJYxBs7fMNsDd0cih22iq6QVlpFM4rLcURXtNWPTaMA3Ee6xA6HMykAhDCBWR4DdJI3&#10;dviuh43YYY8DkyHpKcC13tjh+ODv30otHgwrLOUrK6p5GwGXCDVuU3pr7PDW1Zs4y7YBCltIASCE&#10;CT6nAdo1gMu9Amj1Rezw4zq27HEwdviq4MUO26m+kSadLkGX2npeB4Y/sU3jmdTGVblqRfZm7mfb&#10;AIWlpAAQIgyF+71nq50tYfz6z0bs8KmiyI4dth0jruoczS0sQ52Z2GEoI3Z4/XpOtHGUwgJSAAhh&#10;Ajl8dz85Ebh5nga33Hn9kh0HjPUBS5c701b4wtjhrjbFDgeL3ho7XFKBg4r9ih2OZ+DBxmh1UGKH&#10;Q5t8MEKYsPRt/XkQvt/R6757k701dkEp4y//VMjfLVMCF+uUANy+WMP1s+15EsMXR04ztu5lR4oR&#10;i3FSAuUnJ3EfAnr6uelWZtf9i6ZTvj1DE2ZJASCECaFSAHjtOMB4fpnCyUIpBC42qDfhh7dpGDXY&#10;mcOdxwPsPsLYdYih+zyZHppIo7q0Tmp7fCxNBuBPcqAC8GaUS/vZvClUYtPwhJ+kABDChKXL9b8A&#10;+F5HrwtWAQAAHh1Yk6fw6nsKNf4s37pMTBlN+PHXNGR0duawd64W2LaPcbwg/Is0t4sK01NxIsrN&#10;0/zakFEHwu+5RvvtokVkYxyS8IUUAEKY8MJy/QUC7u3odcEsALzO1xmd897/VEGF+RWn1WKigBvm&#10;aPjGIg3x/ly/WqiglJG/m1EZAe1z4mJpZ+cUjidgqJ+bHgXxLxdmuv9py8CET6QAEMKEUC4AvE4X&#10;MZ7/p8L2feF/xWm19BTg7htdmDeZOkzts4Ni4PBJxrb9jMZwvw4mqE4JtLlTAg8lgp+tkWidBnpg&#10;/jTaa8/gRHukABDChKVv60tB+G57ryECvnOj8w/a5O9mPPuWQnG5FAIXG9rPWB8wYoAzh8KmZmDH&#10;Qcb+YwwV5h+PRqjunMKfx8bQVAD+JAd6ALziadZ+de1sKrdpeKINUgAIYcKLy/UXGfhOe68JlQIA&#10;MBairdig8NcPnHk8LpQRAXMnE757swtpfib+WaX6vFGonSkJ8yoAQJQbJ9JTudztokl+blpJhMdj&#10;mrRnZ8+myzPoIsikABDChHArALwqqo31Aas2KWkmdJHYGODWqzR8bUHbEb7BcLqYsflzxrk6Z/Zv&#10;pfg47EhLRicCBvm56UEi9ZMFmVGrbRmY+IIUAEKYsHS5/hKAe9p7jUbAPSFWAHgdPsV47i2Ffcek&#10;CrhYj66Ee27QMGOCM4dHpYD9Jxif7WM0h/l1MBFaUhN5c0ICjQXg1/wKgz5Uiu6/JouO2zS8y54U&#10;AEKYsPQd/WUw7m7vNZpmxAGHKmYgZwfjhbd1lFY6PZrQM3YY4YdLNPTv6cxhsr4R+OwA49DJSIgd&#10;psrOycpM7HAzgL9I7LA9pAAQwoRIKAC8GpuAZR8pvLVGobnF6dGEFpcGLJim4a7rNSQnOTOG8mpg&#10;8+cKxRXO7N9K0VE42CUVTZqGMX5uWgTCo1umai89SiQPt1pECgAhTHhhuf4KAXe195pwKQC8yqqA&#10;V97TsTY/zC83bZAYD9x5jYbrZmtwOfSRHi9gbNnDqK13Zv9Wio/lbWkp1I2A3n5tSPiMSbt/0VTK&#10;tWlolxUpAIQwYely/VUA327vNS4NuDuMCgCvXYeMtsLHz0ohcLHeGYTvLzGif53g0YHdhxmfH2Z4&#10;dEeGYBkiNKQk8dbEOJoAgj/JgQzQ2wr0s8XT6JRtA7wMSAEghAk+FQAu4O7rw68AAIz1AWu3MJa+&#10;raP6vNOjCT3jhxN+dJuGPt2dOYTWNRhthY+cDv8ize1CcXoqHYtycyb8OyfVA/jdedL+a0kmNdg0&#10;vIgmBYAQJrz4jv5XZnyrvdeEcwHgVVsP/GO1wvJ1Cp4wX5FuNbcLuHamhm9f71xb4dJKYPNuFRGL&#10;OGOiaV96KrNGGOnnpmeZ+FcLp7r+RkThXxEFkRQAQpjgSwHgdgF3hXkB4HW2xIgd3rJHjq8XS04E&#10;vrnIudhhZuDoGWN9QEO4txUGODGBc1KTaBCAHn5uukHB9cDiabTLlpFFICkAhDBh6XL9NQB3tvea&#10;SCoAvHYcMPoHnCqSQuBig/sYbYVHDnLmsNriAfZESOywplFdqsQO204KACFMWLpcfx3AHe29xu0G&#10;7rousgoAwFiItuJThddWKNTJndevMGKHXcjo7Mz+a2qB7RETO4yT6al0OsrNM/zZjoBqBTyFGu0Z&#10;iR2+NCkAhDDhci4AvM7VAW9I7HCbYqKBG2Zr+OZiDXExzoyhoJSxeTejKgLa58RFY2fnVCQQYYg/&#10;2zFwxEX80/mZ7g/tGls4kwJACBNeeEf/GzFub+81UW7g2zYVAHUNRpJcWrItb++Xo2eM2wJ7joT/&#10;FafVuqQCd90QArHD+xiNzcHfv6UInqRE3pQcTyP9jh1mWkugBxZMp302jS4sSQEghAlLl+tvAPhm&#10;e6+xswAoKgOe+ztj8mjgqkxCjD/hqzaR2OFLG9bfaCs83OHY4X3Hwr+tcGvs8GexMZQF/2KHWwA8&#10;39isPXLjbKq2aXhhRQoAIUwIhQLgT28aR/KkBGDuFMLEkUYAkZOaWoD3PlH4v1USO3wxb+zwvTe7&#10;kOpg7PDm3YyzkRA7HIXjXdOoQiM2FTt87qz25yVLKMzbKQVGCgAhTHhxuf4mA99o7zXRbuBbQSgA&#10;vHp2BRbPIvTz8+EpO5RXAy+/q2PdlvC/4rRaXAxwy1Uavr5QQ5TbmTGcLmbkfc44HxGxw5Sflszp&#10;/sYOE3CASf1kYWbUGrvGFuqkABDChKXv6P8Hxtfbe010FPCta+0pAApLgT//31fPrARg5GBgYRYh&#10;xaGrzAsdOmmsD9h/XKqAi/XsSrhbYoct4Y0djk+gsWQidtjlofvmz6QTdo0vVEkBIIQJoVoAeEW5&#10;gcyxwOzJhOgoW4bgM29b4ZeW66iMgBXpVhs3zOgf0K+HxA4HyqVRRedktc9s7HAza7++fjpdNs2v&#10;pQAQwoSly/W/A/hae6+xswAoKAWebacA8EpOBK6eRhg73Pkvu8QOX9oXscM3aEj2JxbHQmVVRlvh&#10;kgiIHY6JxsH0VDRp5HfscCEIj10uscNOHxOECEsvLNf/QcBt7b0mJgq40+ECwKt3N+CaWYTe3WwZ&#10;jl8KSxkvv6ew8bMwv9y0QVICcMdiiR22SmvscHcCevm3JW/XyHX//EzKs2dkoUEKACFM8KkAiDYy&#10;5O1QUAI8+3f/TqBEwNhhxvqAxHhbhuWXXQcZzy1TOIbBuQMAACAASURBVBEBHeus1rsb4QdLNEy6&#10;wtnY4V2HGXqYr5MnQn1KEm9LiKOJREjwY1MG6G23on+/KotO2zZAB0kBIIQJS9/R3wJjSXuviY0G&#10;7rCpADhbYvQBMCM6CsiaAMycRHD7c5fUBroCVucqvPq+Qs1lc+fVd1NGG+sDuqdL7HCgNBeKuqbS&#10;cb9jhxl1IPw+tll7avZsiqiHW6UAEMKEF5erZQy+tb3X2FoAFAPP/SOwg3LnFGN9wKjBFg0qALX1&#10;wOsrFD74VIV9kI3V3G7g2hnOxg4XlRlthStqnNm/lWKisS89FUojjPJz0zNM/OtFme7XbRmYA6QA&#10;EMKESCgAvAb1ARbPJMfCay50poTxl2UKW/eG/xWn1dKSjTUli6ZrjrQVjrDYYdUpkTYnJ/JgAF39&#10;25TWw0UPLJxCu20ZWRBJASCECUuXq38CfEt7r4mNMRZ02eFMMfC8RQUAAGgaMPEKo61wQpxlb2va&#10;jgNGW+HTEjv8FYP7En50m4YrBjpz+G5uAXYdYuw5ymEfAqUBdakpbDp2WIP27/OnUalNw7OdFABC&#10;mLB0uXob4Jvbe42tBUAR8Pxb1p8c42KNdrVTxjrfVtgbO/zXD6St8MWIgKzxhO/d4kLXNGfGUFNr&#10;5D+cLg7/Ii3KTSfTU1DkdvNUPzetYuC/alO0p5dcQWEXtyQFgBAm+FIAxMUAt4dZAeDVNc24LTC4&#10;r2278FlNLfDmSokdbktMNLDkag1fW6A51vApomKH42hH5yROIg3+row5ROD/t2Cae6UtA7OJFABC&#10;mPDC22o5Ed/U3mvsLABOFwF/sbEA8BrW3+gfEAqxw0dOG22F9x4N/ytOqzkeO+xtK7yfw77JEwGe&#10;pETenJxIIwD4tzKGaS0run/RDNpvz+isJQWAECb4UgDExwLfXBTeBQAAuFzA5FGhFTv853/oEdGx&#10;zmpjhhiPDQ7o5cyhvbEZ2BkhscOkoapLMu+JiaFMAP7ENrUAeN4doz181UQK6ecmpAAQwoSly9U7&#10;AN/Y3mvsLABOFQIvLAvuEbZTAjBnCmHSSDhylXmhpmbgvfUKb65UkbAi3VLe2OHv3eJCSpIzY6io&#10;NtoKF5U7s38rRUXheJdUrnRpNNHPTSuI8EQoxw5LASCECUuXq3cBvqG910RaAeDVMwO4dhahT3dH&#10;dv8lZVXAK+9J7HBbEuOBry3QcNNciR22Qnwsb0tLpgwi9PFz053E2v0LplOOLQMLgBQAQpjgdAFw&#10;shBY6lABAFwQOzyDHLvKvNDB1tjhAxI7/BW9Mgjfu0XDlNHOtRXed4yx8yCjJfxjh5tTEzk/Pp7G&#10;EcGvv3wGfUga/dvCqXTSrvH5SwoAIUxY+rZ6D8TXt/caWwuAAmDpP50/2UW5gRkTgZkTCW6HrjK9&#10;vLHDLy7XI2JFutXGDzfyBSR2OHCahpIuqbQvOopnwr/Y4QYC/hjTrD05ezbV2jU+X0kBIIQJS5er&#10;9wG+rr3XJMQB31hoTwFwogB4MQQKAK/kJODqTMK44U6PBGhoAv75kcI/Vquwv+K0mtsFXDtTw53X&#10;ao4FQkVY7PCB9BS0aBpG+7lpARP/cuFU19+IyLEvshQAQpggBUDbBvQy+gd07+L0SIzn01+R2OE2&#10;eWOHr5+tQXMwdjh/N6OuwZn9W4gTYjkvNYX6mogd3ga47l84jTbbM7T2SQEghAkvLFcfEPja9l5j&#10;awFwFnjx7dA8sYVa7PDOg8b6gJOFofn7ctLA3kZb4VGDHVof4AF2H4mc2OHUTpSXEMdTACT6sSkD&#10;eENFaT9ffCUV2zS8NkkBIIQJS99WK0B8TXuvsbMAOH4WeClECwCv2Bgjcnj6OKOXgJO+iB1+T6HG&#10;8TuvoWfKaKMQ6CaxwwFzuVDUJUxih6UAEMIEXwqAxHjg6wtsKgDOAC8tD4+DZXoqsHgGYWh/p0cC&#10;nK8D/vahxA63JSYKuGGOhm8sci52uLA1drgypNvn+CYuhnalpXCsRhjm56aHlNK+tTiLttgysAtI&#10;ASCECUuXqw8BXtzea6QA+LKQih0uZjy/TGHbvvD6HQZD5xQjxlpihy1AUJ0SeGunBBpEhHQ/tvQw&#10;8fcWZbpfsW1skAJACFOWLlcrAV7U3mvsLACOnQFeDrMCAABcGjB5NDBvKiE2xunRGG2Fn3tLoag8&#10;/H6Xdhvaz3hs0KnY4aYW4PNIiR0m1KSl8u64aJoMwNeG2gzm7y6c7n7ZrnFJASCECb4UAEmtndjs&#10;EK4FgFd8LDAnVGKHPcCKDRI73BZv7PD3b3WhS6ozY6g5D2zewzgTAbHDbhdOdknlMrebJvm4STOU&#10;NndhFm2yYzxSAAhhgk8FQALwtfn2FABHTwOvvBP+B8QeXY3bAv17Oj0SoLIGeH2FwqpNKuwb1Vgt&#10;Nga49SqJHbZKYhxvSUmhfsTI8OHlx7VabfT8+WR5Q2WHngAVIsyxFM9WKCw1+hm8/r7zB/a0ZOCB&#10;2zU8+x8ux6a9Q1Vjk7F48tsPefBxvkMZFF0JN83RMHUMOVaEWKW2gSYXlsDNwF4fXj5AT1S/tGMc&#10;8lcuhAkvLlfZDF7Q3mtkBsA/UW4gcyww60rnY4eZgZwdjKXLJXa4LWOHGusDJHY4MATU9sjASY0w&#10;soOX1nqatf7XziZL8xVlBkAIm9h5aAzng96ltHiADduBp19n7DxgdEdxChEwYwLh5UfduOMa56a9&#10;Q9WuQ4zvP6njv17VUX0++PuPjQamjibcMFtDN3/W1ocYBhKLy6kLGEUdvDQxKlp9y+r9SwEghAlM&#10;Pnx3ZH7NlHO1wD/XMJ7/O+N0R4dFm8VEA3deq+GvT7gxbwo58lhcqGIG1uYz7nrYg7fWKHgcyF1I&#10;TwGunaFhfiYhKQS6Tpqh65xRUYMSdFDzMvANq/ctBYAQIiSdLQFeeIvxzzXO58l3SQUevMuF3//U&#10;5di0d6iqrQdeekfh3sd1bN3rzLxNn26EW67ScOVIQpTDqZRm1DdirMfD+R28bOyHOWzpsxhSAAhh&#10;E7kFEDgGsPMA8D9/ZazLZ0euMi80egjhL7924ed3uZDaydmxhJozJYxf/UnHg8/oOFUU/D9QtwsY&#10;M4Rw61UaBvcJvyKtvJq6A2gvEUHTXH6nDrZLCgAhzJCnAIKquQVYlw/84Q3GniPOjoUIuGoK4ZXH&#10;3LhtvhaWV5x22nGA8f0ndDz3lnIk6S8hDpg10Vgf0DUt+Ps3q8WDfrrine29hqB3tXKfUgAIYRcp&#10;ESxXUQ38fSXj5eWMYkvXQ/svMR74zk0alj7swpTR8mFfyKMD736icOevPHh3nXKkk1+XVOD6WRpm&#10;TSTHsg38db5Oa27v58Sw9F8iBYAQJpAviwBtdLncAriUY2eAP/8fI+czp0cC9MogPPEjF/7rARf6&#10;9ZBC4ELn6oDnlin8+Lc69hxx5o92cB/CbVdrmDCc4ArxM15dPQ9DO4sB2eKHY0L81yFE+JJTgb2U&#10;As44cK/5UsYPJzz/axd+uERDYpiuSLfLkdOMn/5ex0PP6iipcGB9gNv4fG6Zp2FAz9D9ZipGGjMK&#10;g7U/KQCEMIEdXgMQOqc9h4XYsdztAm6cq+H1J924cY4GTY6wX5K/m3HPIzpeekc5kvTXKRGYO5mw&#10;OIuQFqqLOAlVl/oRs8wACBEKQuzUI0JJUgLww9s0vPiwCxOvkD+VCzW1AG+tUbj7YaOtsBO3s3p0&#10;Idw4V0PWuNBIpbwQM7Vc6meaJgWAEGHB1qYxMgUAIPSrsD7dCb+9z4UnfuRCt/RQH21wlVcD//2q&#10;jvue0nHgePD/oDUChvUnLLlaw8hB5HgqpReDLzkSWQMgRCggJbcAQkGIHLQ7MmU04dXHjPUB4bIi&#10;PVgOnmTc/99GW+FKBwKhYqKMtsI3z9PQOyNM/qAsIgWAEGY4vQZAKoCw43Yb6wNeecyNxVmatBW+&#10;gLet8Ld+7cHrKxRaHGj4lJIELJhGmJ9J6JQQ/P17UXvfbVkDIIQQhnA8h3ZOMWKH//QLiR2+mDd2&#10;+DuP6dj4mXNthW+9qjV22JkmT5e+BSAFgBDOIx/OPXJoDwKTv2SPAlraa7oaBEP7EZ7+mQsP3esK&#10;q451wVBYynhiqY6fPa3jRIED6wM0YORAwq1XaxjWP3JDoKQAEMIEJh9OPTYeNOQWgMHsr7imifHY&#10;Bg+2FFh8SeUniR1u366DjB88qeOZNxRqHIgdjo8Fssa1xg53DtJO2/mj1mQRoBDhIUIvGiJGdSPw&#10;t891/D5Px4lqZyuq2Jgvxw6Lf9EVsDJH4dsPG22FdQfaCqenANfONGKHbW/y1M76IpbHAIUIARIG&#10;FBrMfgoXHEZPVTP+d7OO1z/Xcd6B5jQX8sYO/05ih7+itt5oK/zdx5yNHb41jGOHLyYFgBDmyGOA&#10;IcCC87/x3wxsLWA88qkHq44oeBy4yrzQ2KH/ih1OSXJ2LKHmTLERO/zQszoKyyIvdri9d5RFgEKE&#10;C2kEFHaadWDVEYXf5OjY6XDOgDd2+NXHjdhhdwRccVrJ21b4ubcU6huDv39v7PD1s6yNHfZpfZFF&#10;pAAQwhyZAYhgZXWMl3fq+NMWHYXnnf1tXxg7PHmU3Ba4kDd2+K6HPViZ40zscNc04LqZRuxwnM1t&#10;hWURoBAhwOnHAHt0AXp0tXEHYcLs41m+HkUPVTCe2qTj73sVattNardf7wzCkz82Yof7dpdC4EKV&#10;NcAzbyj8+Ckde48Gv2Ajao0dnm9v7LDcAhBCoHMK8KOvE26dH4RVyZHIj8OoYiD3tMLjGzz49KSC&#10;cnj6Zfxwwl8eMtoKJ8Q5O5ZQc+SUETv8xFIdJRXB339Ua+zwzYHFDsstACFCGfsyA2Dz15gIGDcc&#10;+Pe7CHOnGIuThH3qW4C39xvrA/Y7sPjsQl/EDv9GYocvxgxs/Ixxz6NGW+GmS2br2Se5NXZ40XRC&#10;qpWxw/IYoBDiQtFRwNwphPvvIIwa7PRogstskRUXRUiPN7dxSS3juW06Xtqho6Le2UKgU2vs8LO/&#10;dGHUYLktcKGmZqOt8F0PORc73LMr4SZv7HC0b9u09zctaYBChIaQO9p2TgG+vphwz82EjGB1LQtT&#10;idHAQzNduGWEhliTq+t3FTMe36jj7f0KjQ6E11xoUG/C//67ETssn/2XlVUZscM1tc7s3xs7PH2c&#10;j4cMJbcAhAh1IVcAeA3sDfzbNwk3zKWIv0ccyG0WFwGz+ml4dJYbs/pppvLgdQV8elLhiQ0e5J5W&#10;jrdonjKa8PJjbnznJs32FenhxukvrBW3BDVZBCiE6IimAVeOAn76LULmWMg94nYkRgO3jNDws0wX&#10;BqaaO0rXNAF/36vwuzwdx6ucrQJiooDb5mt45XGjrXCkBtn4zeHfg6/FYXvri+QpACFCg+OLAH0R&#10;FwtcM4tw/+2EIf2cHk1o651M+MlUF7430YU0kzMnp2sYT2/W8fJOHZUN1o7PX+kpRlvhP/7ChRED&#10;QuCPUfgkmMcNKQCEMMGXPgChpEsa8O0bCHdeR0hLdno01rHjQxjVlfDrGW5cP1RDjIknKxjAziLG&#10;kxuNtsJOxw4P60d45udGW+E0K1ekh5lQKMgDJTMAQoSJUDzeDBsA/OROwjUzCTE+rkq+HEW7gKsG&#10;anhophtX9jTXm9XbVjhUYoevmkJ47cnLN3bY6e+jr59/e62AXS4pAIRwHIfx9YTLBWSOM9YHXDkq&#10;vK+M7B57Sixw5xgX/l+mC/1SzO3MGzv8x3wdBedCI3b4xYddmDEhjD94Exz/O/f1o5enAIQIeR1/&#10;SZ0+4HQgKQG4YS7hh18n9O3h9GhCW78Uwv+b6sIdY1xIMrm6/kgl46nc0Igd7tGV8NC9LvzuJy70&#10;N9+xTtiA2ikV5BaAEMJSPbsC9y4hfH0xISXM7hEH86qOCJjck/DoLDcWDdbgNnH09MYOP77Rg4+P&#10;hUDs8DDC87924YHbNSRL7HBIaO8WgBQAQoQAX1oBhxMCMGqwsT5g7hSjp7loW4wLWDRYw6+yXBhn&#10;MpSnoQV4/5DCf+bo2Fvq7G0BlwYsztLw18eNtsJ2Bdk4zelbAL5+ysFcYByhH7UQ9iJ2Ng3QLlFu&#10;o63wT79NGDc8PP8NwdIlgXDPOBf+bbILPZLM/aZK6xh/2a7jT1t1FNU6Hzv8w9s0vPiIC1eOjLxP&#10;3ukCwIprd2kFLES4cPqAE4DkRODW+YTv3ELo3sXp0Vya2YN6VSMsC/QZ2pnwi+kufH2khkSTT1Yc&#10;Kmc8lWO0FW5wILzmQr27EX7zb0Zb4R5dwviPOFy18yvXNGt7TUoBIIQJRNxh9/dIOHT27wX8+BuR&#10;Fztc32wE+lh15a0RMK2PhodnBtBWmI22wo98Ghqxw0ZbYSN2OD7W2bFEAp8/Th9mF60iBYAQJjBp&#10;lU6PIVi8scM//RZh5sTIiB32Hoy/dOVtQaBPfJTRVvhXWS6MMHn17I0d/s8cHQdCJHb41cfdWJwV&#10;3rHDjt8C8FU7H7ncAhAiJPCBjl7R1AJ4HO4CZ6XYGGD+dMJ9txOG9Xd6NAYrDureK+9HLbzyzkgk&#10;/HCS0VbYbOxwcS3j2W06/rLd+djhtGTggds1/Pk/XBg5KFzOpGFLngIQIqQpzunoJZU1wLKPFI6c&#10;dngu12LpqcCd1xPuvimyYofrmo0r7//O1XG00prPbFRXwkMzAosd3lsaOrHDg/sQnv5ZeMYOO162&#10;hOBhQAoAIUzgGFc2gPMdva6uAfh0O+P9TxVKI+ymwaA+wI+/abQVjg2z6Nn2llKdPcd4Jt+6K2+X&#10;ZsQOPzTTjWl9NFOzFl/EDm8ModjhR8MrdtjpWwA+twJu56zskhkAIZz3vWupHow3fX19aSXwwQaF&#10;T7czGhzuAmcll2a0Ff7ZXa2xw0E+yJrdnS9H0b2ljCdzdLx/yJor7+QY4OsjjdjhAWZjhxtDKHY4&#10;2ogdfvmxMIkdDvXxtWqvDwBLFoAQoYGV9lsAPp/OmYEjpxlvrVHYcYChO9wFzkre2OH77iAM7hvE&#10;Hdt8UG/RgY+PWXvl3ac1dviecdbEDlc5HDvcJbU1dvhBF4b1D5OzrAAgBYAQpn1vCZ0G8Dt/t2vx&#10;AJ8dYCxfq3C8IARvDAagaxpw141G7HBqmLUVbo/3yvv3Fl15E4Bx3Y3Y4UWDNUSZaSsMI3b4CW/s&#10;sMMF5bD+hD8+aMQOh+Jn73Rp4nPx2M5jgLIIUIgQ0hinPQngczPb1tQC67YwVm1iVJ2zeGAOGzbA&#10;eGzQ7tjhYB/UT9Uwns7X8cZuhRoLbuVEt7YVfmRW4LHDj39qxA476eLY4VBqKR3ytyhatTdMKQCE&#10;CCH3LaImDdr1AErNvkdBKeOddQo5OxmNzRYOzmHe2OGf2Bk7bPI9eycbbXxTTUzBMwP5ZxUe+9S6&#10;K29v7PB9U1zo2cncP6rKGzu8RUfBeWcLgThv7PAjoRM7HBqjCC3yOxHCB2s2cG926+MBGqSANA1w&#10;gXGOwQXkcu05W4RmxSobQK9A9hMTDYwfThgxgIK+oM5uZ0uADz9lnC6y7j2njQMWzzT/i2rWgbXH&#10;FT4+Zv5EnhoLXDPUhckWxeoyA1sLGe8d0HHeZEFIBEzqQbhxuAtJNs7A+GrnQcZzbymcLHSuMMl+&#10;1g23gzMSh08xNnzW8b+/VwaOE2FAWz8jVnMWTI9ab9WYIuwQI4R11qzhBJWg7gXwbRBGd/Dyco9H&#10;+6ikggco5imB7jslyXjUqndGZH1FGcDeI0D2RkZ1hw9RdizQAsCrqhFYcUjH1gCm0Id0Jtw8QkNP&#10;k8FAF2toAT46rrD+hPnY4Pgo4KoBGub0dz7lT1fA6lyFV99TqKkN/v6zn3M72sXy0EnGxh0d/331&#10;zsAJENputaXU7IVZUZ9aNaYIaOophLUeZdZ+cdVD93AMPgDhJhAyfNgsXtN4VKcE9CCNc5tbKAZA&#10;otkxNDYDR88A5dVARpq999GDiQBkdAYmjSK4XMCZYkAFMIXepwcwpG/gJ9w4NzCmm4bBaYSz54Hz&#10;Ju7vVzQAuWcY5fWMAWkaYgI8uka5gGHphPHdCRUNQGmd/+/RooBDFYwdRYzO8YSuCc4VlBoZn9XC&#10;6RqaW4Ajpzio/QzuuMZcRoNVKqqBUz7MfiUnohqE1DZ/yPzam68+cdKqMUkBIMQFsnN5Uq8z+tsg&#10;+iGABL/fgEAx0dQnKZ6oRefNHg91A2B64rGmFth/gtHUbBQCrgj5xrpcwIBehPHDCfWNQHG5uffp&#10;2x0YbEEB4NU5njC9t4b0BMKJKkaziVbOBeeBzWeMqqZfSuC3chKiCRN7aBiYSjhTA9SauC1Q1wJs&#10;L2Qcq2L0TSYkRjt3JoyJBiaNJMycSCgsAwrLgrPfO64x14TJKj4XAJ1QDbRdALDm+uubLz92yqox&#10;Rdb8ohAmfbSJe+ikngJwOyz8XuiKCsuqcKKlhacF+l7xscCE4YSh/cKg6Yqfjp8BPtzAfhcC08cD&#10;i2bY88vwTsF/ckKZ7tmQkUC4aYSGKyyK1dUZyDmlsPKI+dhgFwFZfTUsHqIhLgRW6efvNtYHFJXb&#10;Ox2w5nm3o2FGB08ycny4BdArAyeJ0K+tnyloMxdPo41WjSnCDiNC+GfZPo7uVKN+wIwnACTZtZ+6&#10;JuyqqkY8M4YE+l7pKUDmGC3serF3hBnYdRDIzmHU1vu2zfQJwKIsew9jpXWMdw4o7C01f4Iamk64&#10;dYSGbonWjLW+xXj0b+Mp8+FFCdHAwkEaZvR1dmocADweYMUGhb9+oFDfaM8+PvqL29HCORQLgAiZ&#10;UBTCf6tyPNfGNOFDAF8HYGtH82g3unVKQCpplNfYjAQC4s2+V30jcOgUo/oc0DWNEB1l5UidQwR0&#10;7wJMHGk8D3+2pOPmKX17WHsLoC1WTMFX1AO5pxl1LUD/VDLV+OdCUS5gRBfCuO6Esnqg3MeC6UIt&#10;OrC/jLGnlNEtkZAW5+D6AA0YPoAwP1NDQyNw9Iz1swFO3wIorwJOF3f8uk6JqCFCSls/05hefeOV&#10;x05bNSaZARCXnTV5PEwpfhrEC5zYv2JUV1Tx543NNBVAQMv73C5gzBDCmCGRsz7Aq7wKWLmBcaid&#10;JU9ZE4CFNs8AXOiLKfjDCg0m8wHsuPLeU8p4e78KKLxoZFfCrVdo6OxgIeB1+JRxW2DfMesKAcdn&#10;AE4wcnb6NANwmgh92vyh0rIWZtEmq8bk/CctRJB8mMOpLk09CuCHCGBhnlVaWnCirIbKdQ9PCvS9&#10;EuKASVcQBveJvK/00dNG/4C20hSDXQB41TUD2UcDm4LvnUy4ZbiGgWkWrQ9QQM5phQ8Pmw8vinIZ&#10;yYXzB5qPL7YKM5Czg/HC27olSZofv+DsP+jACcamECsAIuyaQYivepRZ+/n8h+7QCCsAzEGIdMB0&#10;uZCaFI+eUW7saGxCPYA0s+/V4gFOFgJFZYzOKYT4WAsH6rC0ZOOxwYRYwuliwHPByvx+PYFBDhQ9&#10;0a1T8KMyCMW1QKWJQJ5zTUD+WcbpGkb/VEJ8VGD/Do2Mpw4m99TQpBuxxv5SDByvYmwtUEiIJvTs&#10;ZK49sRWIgL49CNfM0OByGVfQgQRo3Xmts1/78mrfbgGkJKEGQHJbP2MXvfLmy4+dsWpMUgCIiJad&#10;0zKr1xm8R6Dvw8xjfUEQ5Ub3pAQkKcW5zTqlIoD1CLX1xmKjc3VARmcKqV7sgdAI6N3dKAQ8HqCg&#10;xGgq1K+HuQKgWTfeM9Ap4U4xhCm9NPROJpyshqmV+aV1Rv+AJt1YH+AO8DwV6wZGdSVc0dUoTqpM&#10;LKpr9AC7Sxj7Sxk9kgipDt4WcLuAMUMJV0/VUFPLOFHg/3sQGWsAnORrAZCUiHN0iQLABXr5DQsL&#10;gMibLxQCwKp87kW6+k8Adzg9Fn/oiiqrqtTehhaahgAL9OgoYOxQwshB5HgXOKsVlhqPDfbtAcyf&#10;5v9h7EilsbLfyin4Fh349KTCmmPmp+BTYoFrh7pMBwNdjAHsKmK8c9B8bDABmNSTcMMwFzrZulTW&#10;N58fNtYHHD/r+wwHkbEGwEn7jzNyd/lwC6AbzhDQu62faaRNm59JeVaNSQoAEVFWbOd4d5P6OYCf&#10;AzCZtu68pmYcLK9Cs+IOWxB3KDnRaCvcp1tkfd0ZwLla49/nryOVjD/kG/cSrF78VtMIvH9Ix7YC&#10;89FtfVMIt4zQ0D/FmjFZkXkQ7QLmDdBw1UBz8cVWYgbWbmEsfVv3qaV0mBUAZ+mSmSJa5sJptNmq&#10;McktABExVuV4rnUprARwPYCgPhxXVFyMt99/H3sO7EP3jAwkJAR2t8HtQnqnRGRoGm9raiIGYDph&#10;vakZOHYGKKkA0lMIcSFwFWcFAhBr8hmKynp8EZ1bWgfknWE0WjgFP6abhiu6EopqgWoTU/A1jUB+&#10;a1vh/qkaYgI8d7k0YHBnwuReGuqaGQUmchh0NgqnHYWM5BhCd4syD8wgAgb2IiyabnxYh09xuy2l&#10;Nc35WwBlVUbr6450SsB5ora/78z00puvPHbWqjFF1iWBuCytyuNxxPofAMoK9r7rGxqwMTcXW3d8&#10;Bm59aF3TNIwbPRpzsmYgPt704/5fYEZD1TneWldPE0GBrWPQNGDEAMKE4ZHTP8CMwxWMP275ap9f&#10;O6bgtxYw3j+o45yJfAHgX1feVw/UAi5OvA5XMJbvVwHFBg/pbMxS9HCwEPA6W8J44W2F/N1t/3tc&#10;GrD6+TCZAchAARF6tvUzZm3qoumUb9WYnP/khDBp7Rbu3OJRDwP4EYI8m6UrhW07dmDDphw0NrV9&#10;ZI+LjcOMadNw5fjx0CzoQap7UFxWQ8daWjgTAX53vbHDVwyIvLbCvrhUAeAVilPwXeIJ1w3VMK57&#10;6MQOawRM7a3h2iEaEkMgsGrHAcbzy74aO+x2GWmATtp3jJH3uU+3AAoIbRcASmlTFmfRFqvGdBl+&#10;9UW4276do8qb1Q+Z8RgusVrWTsdPnsSadetQWu5bikl6586YP2cuBg1oM+Lbb83NtK+silkxRgb6&#10;XilJwNTRhF4RFjvckY4KAMCYZp7Ug3DjMBeSKmRn6wAAIABJREFULLptUtUArDgceOywlVfe9S3A&#10;xwFmHsRHAYsGh0hbYR1Y8anCaysU6loXPoZTAdC7GwoB9GjrZ0Ta5AWZtNWqMckaABFWsvNa5tZ5&#10;8C6AOwEE9Wn3ispKrPxoDdZt+BR19b73Xq1vaMCe/ftQVFKEXj16IC42sLWJLhe6dkpEFyLKa25B&#10;LAJ4vDFSY4c7Ut4An07CBeeN5jo6G+sDAj25xUUZ6wMGpRHOnoOpK29v7HB1E9A/hRBtYexwZQCx&#10;w/vLjNjhLgmELk7GDre2FV6UpaGlxVgfQBpw++IQWANQ0vHrkhNxHpfIJSGil954+TETD0K27fIq&#10;+0XYWp3Hg5j5PwG+Ndj7bm5uQd7WLdiUvxm6biIf9gIuTcPEceMxOysLMTGBX1ayorqKc2p7QyNN&#10;QYB5Bt71ARNHRE7/gEs5VM7401b/PssuCYTrhlg/Bf/uAd1UvgBgz5X3oXLGP/crFNcG1lb4lhEa&#10;0uOdP8UcPcN4abnCUw84e7279xhjsy8zABkoAqF72z/Vrlw4jbZZNSbnPx0h2rFmDSeoRPUzAL+A&#10;zYE9F2MG9uzbi483rEdtrYnLonYkJSRi5vTpGD9mDMiCm/CeFpwqq6ZCj85TA32vSI4d9jJTAHgN&#10;7Uy4OcSm4DMSCTcP1zDC6tjhADIPvLHD1wxxvq1wKNh7lLH5EosUL9Q7A8UgdGvrZ4q1SYun03ar&#10;xhShX28R7piZVm/WbwHT/+ASTTHsVFhUhOx1a3G2wLLZtjb1yOiG+fPmok8va/6JjY3YWVGNRAUM&#10;DvS9uqQCU0dHXuwwABSeZzyTr6PeROc+4F8nt0WDNcRb9DRFSR3jnf0K+8pC58rbisyDxGhgQYjE&#10;DjtJCgAhfLByE0/USP8DQJnB3ndLSws+XLMae/bv6zCK1ipEwMjhV+CqWbOQlNTmrT+/MOA5d543&#10;19TRCAICPn0P6EmYPIqQGPgTjSGlvgVYdSSwk1soTsHbceV99pwxpmOV5r8UvZON4mRg6uV52vG1&#10;AOjVHcXEbRcAmtImzs+iz6wakywCFCFj9Ubu/s3vPPw/RPw8QG2nYdnM5XIhPj4exSWlqK2zdtq/&#10;PaVlZfhs1y4wAz27dw/osUECtNgY6puUgGZPM2/1KOqJAAKQqs4b+QKsgK5pBAueaAwJUa2BPuO7&#10;E8rrgTLf13V+4YvFb8WMLvHWLH5LjydM62M8VneiiuHx87YAAzhZzdhyViHWDfTuFPitnE4xhKne&#10;zIMqNnVb4MLwowGpGuIusz4UJZXAWR8WAXZKQi0Bbfe3dNELb7z8WJFVY7o8SzERUi54rO9xBNDx&#10;zkrMjD379uHjT9cHrRDw9g2YPGGCJesCvFo8dLysEpW64omBvlckxw7vKTWa45TXR9YUfJ9kY82C&#10;VVfe3syD1UcVmkyuiY12ATP7aVgwSEPMZXIZuucII3+PTzMAJcTIaOtnpGkTFkylHVaN6TL51YtQ&#10;tXpzy7x6Dz5gI7QnqIv8SsvL8N7KD1FaVoae3XvA7f7XfCkRIaNrV0wcOx4ulwtnCwu+6PRnNZem&#10;4crxE/C1m29Cvz59LD35G++P1KQE9NA03tbYRDoC6J3gjR0uLm9tKxxBscMZCYSsvsaV93ETV96A&#10;8QhdzmlGXTMwwIK2wt7Y4ZFdCcV1MBXoU9MEbDnLKKpl9EsJ/MrbpQED04y2wrXNjEKTbYVDJXY4&#10;WEorgbOlHb8uORH1uMSjvQx64c2XH/OhobBvIv13LkLUyhweomn8NMCLgr3vxsZGbNqSj/xt2754&#10;rC8+Lg5ZmZe++q6sqsK6jRuw/+BBS8fSv19fLJgzD127dLH0fS+FGS3V53hzXQON40s8a+wrImBQ&#10;b2N9QKTkC3jVNBnrAzafMX/lnRxjrA/I7K1Z9jTFnlLG2/t0VJhM9vsi0GeAhiiLLv9O1TDe3q9w&#10;osp8gdwvxZilsKrzYijafYSxxYcZgN4ZKAWha1s/U9DGLZ5Gu6waU+T+tkVIenc9p8RFq18w8BMA&#10;QW07453W/2j9etTVtz2t371bN8yfOxd9L7Eq/8TJU1j9yTqUlvlQyrcjLTUVc2fMxIhhw3x6/dnC&#10;AhQWF2PC2HFwWdFWmKmkrEodbmmmTAQ4ExgTZeS1jxoUOesDvE7XGLcFjgVwcuvTuvhtgEVT8M06&#10;sCHAKfhQzDywo/NiKPG1AOiVgTIitHlFIAWACEuPMmtXbtZvJ6bfAW1Xt3Y6dfo0Vq9bi+JS307c&#10;QwYNxMJ5VyMl+auz5Uop7Ny9G59s3Ij6Bv9WjkVHRWHqlZORNXUqXK6Oz7vn62qxYdMm7Pj8czAz&#10;OqelYU7WDJ8Lh440tdCB8kpukdjhS2MAu4oY7x7UUWnyypsAjO1unNzSLAqprm4EPggwdnhwmnHl&#10;3atT6GQexLiAuRaHH4WC3YcZW/b6VACUEyG9rZ+R0sYuyKLPrRpTZH1TRUhancdXAvofmWlysPd9&#10;7vx5fLLxU+ze5/9jfVFRUbhywgTMyMxEdNRXJysaGhuwYVMutu3cAdVeFimMq5vhQ4fh6jlzkJzU&#10;8TpHb9jQp5ty0NRG2NCAfv0wf85cy24dnG+gz6pruBsuEULij55dCVNHE1JDYjmnday48v5iCn6g&#10;hiiLTm6nqo1H9E5WmysD7LjyLqtnfHBIYWeR+ZkTqzsvOk0KAHFZWZHHPd2sfgvgdgT5b83j8WDL&#10;9u3YmJeH5haTfVZbJSUlYd6MmRh1xcg27+WWV1RgzSdrcfT4iTa379GtOxbMm4vePXv5tL/Dx45i&#10;9dp1qKquavd1Lk3D2NGjMWfGDMTHWRA7DNRX1fA2iR1unxVX3qE4BW/HlffhCmN9QGEAscNWd150&#10;yueHGVt9KAB6d0MFLtW/w6WNWTiFdls1pvD+jYqQtCyP4xJZ3UfAr3Gp51ltdPjYUWR//DGqa2os&#10;fd+e3Xtgwby56NWj7Ytk48S9FlXV1QD8b/dbUVmBNevW4cjx436Ny+rHB3UdRWXVdNyK2OHYaGBc&#10;hMYOn6w2Tm5mr7wBYwr+lhEaelo8Bf/RMWXqKQbA+itvxcDmMworDivTmQehFjtshq8FQJ/uqGBu&#10;uwBQpI1enEl7rBpThH0lhdNW5XiuJRf9AYz+wd53SWkJVq1dh9NnTtu2DyLC6CtGYN6sOUhM+OpF&#10;ssfjQf72bWhsasKMqZmIju74aNXU1Iic/C8/lWBGeud0LJg7FwP7W/Orb2rGvrIqgBlXBPpenVOM&#10;tsLd25zYDF/eQJ/3Duo4H0KL36yYgh+abuQLWJl5EIqdF4NFCgARsT7czMNdip8GeH6w993Q2IB1&#10;GzZ8sVAuGGJjYpA1NROTJ078/+y9d3xb53n2fz0HBDe4wAFuiqIoWXsPUosELJKyneHEaZLa7dsk&#10;/bRJfmmb9tckXWmcNs3bldh+O+K0TfKmSZt6x0MiJYCURIrU3pMSt7gHSIIT4zzvHxAYCsLBWQ8G&#10;aXz/swCec4z13Od+rvu6JIn5fCFlKkEJpSUrUW18EqkpKeoPRsFPzpCWSRstpfCtTJZDQTZB2SYC&#10;3TKzFZ53ARaVd95xWuBQMYeKFexa8HdH3VMMSlvwGgLsZnznPTjtvqZbKjIPWIcfBYMrdynO35S0&#10;BTAGIM3XYxy4DVXl5Aara1o6r16EsKS2maZRyv8lgC8jRMZSC6r8xlOYmVHg56oCueN8HuROJchF&#10;o9Fg++YtzGKHeR7TY5OUSexwlAZYt5Jgy5rlFzs8PE3xbqu6O+/MBIJnn+CwPjN8WvCBuPMOR+fF&#10;QCKjALACSPX1GKHc+uq95Carawr/Vy1CWNLQQKPmYvjPgeI7gG/FarDxZfATLKQa+thsNlgUTiUo&#10;QZeYiAPl7GKH7U7SOWpFP4vY4eVsK3x3hOLN2yrFb+nuxS07MXxa8IaHd95PMI4dfr+Vx5zS2GEO&#10;2FcQ/rHD4VgARKyAI8imtslR4YzCOwA+DyCozVzruBW1ZjNcLh4Z6RmPCMuioqJQXFSEdWvWwDo+&#10;jjGrfxU9S8bHJ3Dp6lXYpmzIy82BVutb+n7u0iVcuHxZdGyQFXa7Ha1t99HW0YmszAwkqUwb1HBI&#10;0SUgX6vB5bl5TEOgVSkFj61wzwBFajJBIqP5+HDAE+iTEusWC9oV1KOjM0BzN8W0A1iRQlQ797EI&#10;P5qyA+f73IE+RSkE8Vp1hQBH3C6AZfkcnLzbeElubUIp+/CjQDAwCvQNiz8vJRHzAHyabFOe/PPP&#10;f/yihKNIIwxfpgjhSt1Jms9H8d+B27c/qNjtDjSfO4vTZ8/A6XTfKuRkZ6PGaEJerm9VfntnJ46a&#10;zRgZHQnmpS6o8ndu3eoz1W98YgLHG+px6+7doF6XLjERv/nZz0KfqnjNfgRP7PDkFFkHorwQ8LCq&#10;gGDneoL4ZZQvAISv+E1tCz4Qd949D22Fw8l5kRWX71BcuCVJBDhBqe+8DhfHrX16D7nN6prC6xWK&#10;EJa8d4HGR83zXwPwdQhUpoGCUuD23Ts41lCPicnJxx4nBNi4bh1MByqRmPi4Kl/MUCeQpOv1qKo0&#10;oaTYtyq/q7sbRy0WDA5JyAhVgYbjsH3LVmZ6AG94HtYxK70+6yDlUNlVjIoCNq0i2FRKoFBbGbYM&#10;TLm3BW6rEL/lJbln4lelhU8LPjkWOFzCPvPg9Zvh5byoFqkFQH42JhApACKEGkopqW1xfZJS8g8E&#10;KAj2+fsGB1BrNqPnwQPR53osdvfu3v1Iqp+HmdkZnDrdjHOXLgZtUsCDP1V+oGOHi4uKUGMyIV0f&#10;eJmGw4H2kXEy5nSpjx1OSnTrA4pzl99PFCvx23NrOegZid884UfNPbxibUo4Zh4EwnlRKVILgDwD&#10;JolALDpHuCeqygizRLJlVmNHYEVtC916v9v1GkD+iKiIj1WCbXoKxxvq8UFdnc+7fl+4eB5dPd24&#10;eec2dAmJyEh/dMHTarUoKS7GqpUrMTwyikmbtOOyIC42HkWFBdAlPr7/7okd3rZpEyiAvv5+JgWK&#10;PjUNH3v6aVTu24/4eHGZxuzcLLRR6iz7NJpfxQ7PzhNezedm3g509C7j2OGC8Iodjo0CNmS6Y4f7&#10;pwDrnPxjTMwDZx7GDq9gGDu8I5fDxDxF/5T8Y7gocG+M4tYwxd6C0FYA/SNAv4Td+6QE2AnxPWlD&#10;Kfmnn//oxVFW17T8yusIqjCfpXqHk/8mQjDWx7Jdv6KwENVGIzIzfOcOtbbdx5HjxzHB2C1wMXKd&#10;AAFgdGwMxxosaL3fpuicMTGx2Ld7N3bv2CEtbGhhKuEWNq5biycrKpEQr8oF2A2F3TpJz7CIHeYI&#10;UFpEsGMtQewyS4mbmAOO3Fd35826Bc8i/CgQd95qnBdTYoG/rgztiMCl2xQXb0vKArARIvCdodya&#10;mr2EmXgoUgBEAABcuEC1I3b+S5TiRQT5jh9wC/ZqzWYMMxTscRyHLRs3Ct4FOxwOnLt4kUlewGJY&#10;7Lm3d3aizmLB0Ig0wa+YQ6E3QlkJcgsI0fPwGBoZp3cddlIOQNVSEKMFtq4lWFtMlpwLnBjdD8Vv&#10;7SrEb4XJbn0Ayxa8uZ3H8XYeDoUt+NRY4OnVGuxitJWj1HkxNRb4qyVSAORnYQrEt4U6z3Orn9pH&#10;Wlld0zL7GkVQQm2Lw0R57iVAveWrXEatYzhmsaC1TdkdrxRiY2NxoHyvoCpfTWKgN+79fhNSU3yO&#10;8T4CpRQ3bt9CUX4BdD7G81w8jysSYodzs3NQ86QJudk5kq6xte0+ao+bYZ0YF3yOPjUNh4xGlK5c&#10;KemYYszZcXtkHE7KY4PaYyXrgD0bCPKXaezwW3dcsKoUvz27RoPUcIod1hN88gl2mQdynReXUgGQ&#10;l4VpIhDGpdFwpYd2k3usrml5fYMiyOLYGbrK6aLfI6BPB/vcdocdzWfPoelMS9BMe/RpelQbjSgp&#10;Lvb5eG9/H44eN6O3v0/RsauMRqwSOLY3i50AtVotyvwIGD2xw94CRrGUQm9GRkdQa7GgrcN3aqEv&#10;iouKUGU0IjOdSewwtc2QMxM2WkgppFUrfsjNdNsKp6izNgg7Fu6823g4FNpFBKIFf2/MLV58MKky&#10;dvgJDXSMbIWlOi+mxgF/VRHaAuDibYpLUjoABkxBIEQtUgBEUE1dHU3gE/k/BvANqLR1VQqrABwl&#10;+LtLl6vKl9sy99dtSNLpYPQbO+xewLt6erBr+3bJYUNCBYRUPFsaB/ftQyyDMUIKzIyO0/Ozc2QX&#10;VI6VLufYYesc8N5dF871Km9LSW3Bv3HkIj56aDO0Uf4/wyzCjzyZB5UrOGiClHmQFgd8e6kUAFmY&#10;ForjJoRbVV1G7rO6pkgB8CGCUkqOtrheIDz5WxAYQn09gHrRm1LE9unFOhSePXepojmhPXdfFBYU&#10;oMZoRFZmls/HZ2ZnER8n3t9dyEgQ2UKQSnxcHPaVRWKHg829UYo3bvPoVXjnDQClerc+IFcg2e83&#10;v/ofcDp5fPMPnsHqleI/DbMO4Fg7j4YO5eFHwcw80McBLy6VAsCAGQg4rFJwJYfLCbMfy8gY4IeE&#10;o6fpjvs9rtcJyFeEBCaBYsI2icaW09AlJCDBS6AWHxeHDWvXoSAvDwODg5gOUpgPpRS9/X24dPUa&#10;NBoNcrOzH1nUNBoNigoKsG7NE5iamcbwyK/EiYUFBfj0s89i+5atiNaK34G3tt3Hf73xOm7dvQsX&#10;L97tmJiYwMWrV2EdtyIvN++xu3whm+HFdHR343/eeguXr12Fw+kQfb4UHE4n2jracff+fWTq9UhO&#10;VqcV5TjoEuNREKPF1dl5TAK+I1Cl4HQBDwaB7gGKVB1B4jJKG9THE+zN55CeQNBhVWgrPAuc7qEY&#10;maEoTuMQ4/XLX998Bzdb+/Ce+Srm5h3Ysr4QnB+lpVYDrEkn2JZNMGkHBhSM6E07gAt9FG1WioJk&#10;Al20ukKAELcXQVk+B4eXrXC8FqhYEeIxwGH3KKAYyYlwABD4kpNXfv6jF5l5nC+zWjmCN8eaaI6L&#10;8P8bwPMI8vu9cNfb0gy73S561yxV9BYIsg0GVBuNKMjL9/n4/fYONJ9twbYtW7FOYvLf4NAgjpgt&#10;6O7pVnxdcrcYJmyTaDh1EldvMMsLEaS0ZCWqTU8iNZld7PCEja4Gg3Cp5Ro77Lnzru/g4VJ45x2v&#10;BZ70asH/2d+9jfrTvzKYW7sqB9/8g2dQmCetJrs74p5i6J9SHju8r5DDU6Uc4hjdqA8+dF68NUyh&#10;jyd48WBo73cv3KK4fEdSB2AWgM8Wn4vnVj69j7SzuqZIAbBMee0mjU6a4L9IKf4KKuewleBPaR4b&#10;G4u9u4QXNbV71mooLVmJw6ZDqu5uA3H9+rQ0HKoworREWJV/885tvPPBBwtZCcEgKipqQcAopTMh&#10;BuUxMTJOr8zZI7HD/hiapnjrNo8bQ8o/X1kJBM+u5bAug+Dv/rUWb9deeuTx6OgofOHT+/DrH9/t&#10;txvgwUWBMypjhxOigZoS9pkHJzp5fGXnkikA5iCgjeGcXHHVASJdxStCZAtgGXKk0flMzDzeB/AZ&#10;BFnkNzI6irfefw+nmpsxN+/bTszpdKK9qxM379xFSkoK9GmP5shoo9yufevWrMGY1QrruPC4GmtG&#10;x6y4ePUq5u125OXmyJqF53kel65exf+89TY6u7uYXtfs7Cxu3L6Fnt4HyDZk+eygZOgzkJyUhN6+&#10;Pqa+Bv7geR5dPT24euMGMtMzkJYqPv7oD0IQmxBHiuJj8WB2jt6jlPhOepJybRQYHAXudVPExgD6&#10;5OVzv5MQTbA9h8PKVIKeCShacBe34OlYH27d7XnkcZeLx/mrnTh/tROb1+UjWedfd8L5acFLxeEC&#10;bg1TXB+iMCQSpMWpf8+yEgh25LDLKVBK37Db2VKM5EQ4AfgsWQlPXv7ZT15k9oO4fL4REXC0ia4m&#10;HP0+pbQm2Oeem5vDiaYmnL98SXbUbXFREapNJmQI+NVLmVsPBGKq/MV0dHWh1mLG0DCzpE5BNByH&#10;zRs3onL/fsTHPd7j9pWcGNDr0WiwffMWVO7fL2kqQQ4zc7g0NokkyqNE7bEyUoGyTRwy2YQhhg2e&#10;QJ8PWnnMKny7h66dR09Lg+DjsTFa/O4LB/Gpp3dIXkhZhB+xzjwIJedvUly5K6kDMA+hGzeOW1Gz&#10;h3Syuqal/6pGwPuNNDWK479Oga8CYPsLLIJnbK6uoR4zKgR8YqNmLpcL5y9fRkPjKdjtwbm79ZCb&#10;nYNqkxF5Ob5vRkfHRvHz114PeoESHx+Pyn37Ba2Gg6EHYKoDEIBSOMYnacvUHNkM6jskRSqEACX5&#10;BLs2EMQtM1vhaTtw9L6y2OGRuzfQdeKI6PN2bl6BP/3KU8hKl/42qA0/0mqAg0Ucqlayix0OBSwK&#10;AB5c0VPlhFl7MbIFsIT5FqXc16r+4gWO4F0AVQjy+9nR3Y3/efstXLhyGQ6HOqW5R5V/+epVaDRR&#10;j6nyOY5DXk4ONm/YALvDjoHBwEboLsY2ZcOV69cFVfnxcfHYtnkztFotevv6JSn9WeBwONDadh+z&#10;c3NYVfy4NiA2JgZrSlejsKAAA0ODmGaYNpiu1+PjT38EB8rLERcb2KQeQqCJiyWFifGYcdrpeSdP&#10;8qDCVnhsArjVQUF5IFO/fGyFozXA2gyCDVkEA1OQ5eNvn5qAtU08ZK53YBzvm68iSReHNSXZko6t&#10;NvyIp+6/O9fLIyGaIDeJLMk7175hYEBCjE9yIngI/JZTkJf+60cvMgswiRQAS5QjzfRAXg//DgH5&#10;XcC3aUSgmLBNotZ8DMfq65kuKsCjo2YZ6elISXpUjBcTHY3SkpKQpPoNDg3j4uUrcLlcyM/NfcRW&#10;mOM4FObnY/PGDbDbg1Og6HQ6PPXkIZTv2uO3LZuanIxtmzcjLSUVPb29qoq12NhYGA8cxMcOP/WY&#10;dsMX1olxHK+3AJQgXa94yg8AwBHExceTwrgY3JubRy+lyr0seN49ktX+gCIuFkhlZFEbDiTFEOzO&#10;45CfTNA57p4cEMM5O4vRu9clHd/ucOH0+fu4fa8P2zYUIT5OvOnIEaAohWBXLod5FxS5Cc45gWuD&#10;FLeGKHJ0BKkM9AHBhEUBoOXJ9//zx+wKgKX1CkbAkTM0j7j4v0EIxvocDgdOnw3e3jLgbjHXmA4h&#10;xYcqn1Lg9t07ONZQLzk2mBX6tDRU7tuPtQIjgX0D/ai1WNDz4AHzc0dFRbmdAMvKJPkQLEapA6Nn&#10;hPNQhVFSvLCvz8qKggJUGU3IyvSd0CgX2ww9P2EjBkrhe3ZTBrmZBHs2EqSq2mAIPxwu4EQnj7o2&#10;HnN+vrKz1lHceu0/ZB8/JTkeX/vdalSUSRuN9aA2/IgA2JFL8LE1GiQtka2cczcorrZK2gIQ9AHg&#10;nFxB1QHS4+sxJUQKgCXCexdovGae/woB/hwCPtGBZmR0FEeO1aGjW/lcuxI8Xvnlu3b5HDULtuht&#10;MSuKClFdaUJmxuNe+YEoUOTsubtHEH0748kJYZK7cPuLWpZbSIhBKexWGzk/NUM3EZXfi4XY4XUE&#10;sUFV0gSeiTngl34CfRyz07j2039WfPzK8ifwtS9Wi04KLIZF+FEgMg8ChYwCQHAKgHUBENkCWAIc&#10;aXQ+o+HxPgE+iSCL/BYTHx+PTRs2IDMjA/39A4JjfqzheR69/X1IiE9Abvbj+44e175NG9ZjdnYG&#10;g0OBV+J7GB+fwKWrV2GbsiEvN+eRAoUQICM9Hds2bwbHadDb3yd7QsJDuj4dzz7zDPaXSdtz7+jq&#10;wi/eegtXrl9DZkY6kpMevbVd7MDYPzDg03gpSafD4ScP4ZDRKCliuH9gAG/88pc4feYM5ueFjeIH&#10;h4Zx6dpVEAC52dk+ExqlQgg0cTEoSIiHdd5BL/Mukg+FNzYUwMg4cLeTQqMB0lOXj61wbBSwycBh&#10;XSZB/5Q74W8xnCYK/ZebFR+/o2cERxuuIz9Hj8JcaVs9BEC2jmBvgduQqHOcyhYvuqg7pOhSH0Vy&#10;DEG2gNVxONA75B5LFSM5ERQCGhdeS773839/kVm7M3xfrQg40ky3EOp6GSD7gn3u6Zlp3Lh9G5vW&#10;b/Cryj/R1Oj3x54F7vCeJ5GaIk1p3tHdjTqLGYNDQwG9Lm/iYuOwv7xcMHbYo8qXEzvsOaZU/31f&#10;yn9CgCdWr8GhisrHCgHA7cB4/tIlnGxqxNz8vGg6oTczs7M4dVqZ8ZHcFEUx5h24NWqFy8UgdjhF&#10;B+zeSJCftbx+JhfuvG+7YF1UCFz+0UvgGfhH1FSsx///O9WStAGLYRF+JJZ5EErO3qC4Jq0D4ILA&#10;zbmTcHnPlJFeVtcUfq9SBNQ20zRK+b8E8GUEuUvjvRiIBcDYpqdwsqkJl65eZe7aJxbf6w+e53Hx&#10;yhWcaGrEzKzC/qJCCvLy8cKv/Zrg4tnZ04U6swUDfgoUjuOwxc+svzdS9BnRWi32+FnYp6ancfna&#10;VWxavwFJOnHzSO/PihrEvCBkQm0z5My4jRaCQexwQTZB2UYCXVCltoHHO3b4+n+9CruNjb7MkJmM&#10;P/vKU9i+sUj237aOuv0DlIYfcQTYk8/hmVL35EG4cPY6xbV7kgoAHgIdgEgBsIxpaKBRczH850Dx&#10;HTDwQ5dLR+dDM5uRx1vohqws1BiNKMgv8Pm3fYMDqDWbmYjexKyCvbHZbIiPj/f53Lm5OTSdDU7s&#10;MCHAxnXrYDpQicRE/6uFxz/hWEMDpmcenaRYUVCAapMJmRnie+5KdAbJuiRU7t+PjevXS3q+L9o7&#10;O1Fnsfj8rCiFeewwT6ZHJ/kLkdhh/3juvP/vKz/BzAi76RVCgI8e2oLf+5wJcbHyXrSF2OHbLtgU&#10;NiXitcDhVWxthdUgowBwi3d8oKFc7qG9pI/VNYXByxIBAI42O4yUci8RQPmvskLGrFZYTp3ErTvi&#10;c8D+RGgLi9GJBp8CMDHkRuwuvuv1uPYJqfLliN6UkJOdjRqjCXm58pxrF6vyE+MTZC3MaosuJap8&#10;OZ8VpTCPHeZJ37AVHQ4HLVd9bbHAtiew6J+bAAAgAElEQVQIVhctH32Ahy/8yX/j5i1mNvML5BpS&#10;8Oe//ww2r5U/rDHjAI7c49HYxcOlsMGYo3NvC6zWh/YNY1EAEBeXU72f9LO6pmX2EV561DbTEkrp&#10;3wD0uWCf26OeF8q8F2JhDG1PmU/rVyXjgoUFBag2mmCQoTQ/evw4xr0KjRWFhag2GgXvnts7O1Fr&#10;NmN4VIIptwR0iYk4UL5X0I1PKtbxcegSEwO+5+6N1KJL6WdFDdkGA6qMRhQKJDTKZXoeV6zjiKcU&#10;pWqPlZ7ithXOUmdtEFb8+d+/DUvTbfEnKoDjCH7947vx25/ZD61W/q6m2vCjHB3Bn+4Lreb9zHWK&#10;6+IFAM03CK/LkQJgmVBXRxP4RP6PAXwdKtuTcqEUuH7zBo6fbMDUlHIjH11iIkwHDgp65U/abKg/&#10;dcKv6E2O3z4ADAwOotZsRtcD4UmYhf3zfft9jpqx2Lv2+N9X7NuHGAntak9WwoO+PlRVViI/L0/2&#10;OVnuuXsjFjs8abPheEM9bt65LVnAyAJCgHVPrIXp4EEk6xgM6TOOHS7OddsKJy6D2OG//0Et3jp6&#10;SfyJKiguyMA3/+AZrF6pzMPp7gjF67d4DMiMHV5CBQCfbxB2ueS1XPZTO8kAq2uKFABBhlJKaltc&#10;nwQl/wioNzCRS99AP2rNFvT0sjOoEWt/d3V3o9ZifkT0ptVqsXPbNslmNkoidsVU+UrvpOVMJfja&#10;619Q5R+skBw7zLpzIYQ+NQ2HjEaUrvQdO9z9oAd1Zgv6Bpn9Bomi1WpxcO8+lO3cyeyYPMX4qJVe&#10;nbOTPVA5WhulATaVEmwsJYhawoPVr/7sJH7y+umAn6e4IAM/+O4L0CUqu+9REn4UFgXANYrr99UV&#10;AFoNZzDtJsyEGpECIIjUNdJtPOd6BSBlwT53INX6gLgAbvFCmJtjEHT388Zz13uiqQnzCn0H0vV6&#10;VFUKTxMMDA7iqMWC7h7/BkdypxJ8FT6LkTJuZ7c78Oa77wRMuyBE6coSHKqs9Gn3y6qDJOk6/DhB&#10;ssDhQMfwOB11uch2tcdKiAN2rCNYVbA0f1b/+5dn8cqPLAE7vjY2Fp/9+G58/hO7FG0DeCMn/ChX&#10;R/AnIS4AWq5R3BAvAFz5BuHJr0gBsASpPUWzqYb/FoAvQEWIiRJ+tYAGfl4fEB81c/E8NBKNXzo6&#10;u1Bbzy5i133nbkJqiu/MeiFdgVh73BspWx+LEdsGkVqgsEaj0WDX9m2o2Lvf53sZSAdGQ1YWqk0m&#10;Zvv/YszM4dLYBJIphe/Whwyy04E9mzjoA1OzBIwPLNfw16+8z/y4BARppWuRt/sgYuITsK+Qw9Ol&#10;7JL9Hky6bYXvjwl/2ZZMAUDgys8SLgA4cFlV5YSZwUmkAAggFy5Q7Yid/xKl+DagLsZUKW2dnfjl&#10;kQ9gs9mCet7UlFQcqqzEmlWrZP9tIJXmnlEzob17p9OJsxcu4FRzMxxOh+yphHMXL+JUczPsCgxV&#10;xISQrW33UXvcHLTYYanjgizfL7nGR9ZxK6KjoyW9P2J82GOHG8/dw9e+8zrTY+ryCpG/uxJx+ket&#10;spNj3CN6e/LZjehdH3IXAqM+Yodzkwj+ZO8SKAAAZ77Btw0wAFAXl3l4P2E2exspAAJEbYvDBJ57&#10;hQJPhPpaQhHi40HOqFkwlea6hEQc2Cus3p+wTWJudk6W/72v7oFcPKp808FKn/a7CwVKSzPsdvWu&#10;bb6Q6wTooaOrC7UWC4aG5d+g/Kow24uYGPG94cWfFQ3HYc/OXdi3Z4+kDo0YLp6MWa38jVkHKYdK&#10;I65oLbB5NcH6EgJNmHvVX7v9AL/zjZ8yO1766vUoPHjY73MKkt0jeitT2SxFQuFHeUkE3wh1AXCV&#10;4kabaAHgyDf4DgICIgVA2PNBIy3lOPo9gD4V6mvxRm5rmhVSAmBm52bxo5/9DCOjEsyyGZKbnYNq&#10;kxF5OfLm9z0Eqj0vtu1gm5rCydPsNR2lJStx2HRIsjjRG57ncfnaNdQ3nsLMzOP5Ar7wF6jkzYLX&#10;RH09JryioNNSU/16Qchl3o67I1bM8xQb1R4rORHYvo6gODd8f3I7H4zgM1/+IbPjcdporP/0F6CN&#10;95/RRABszib4+BoN0qRnCfllfA54d1H4UTgUAM1XKW6KFAAEcOT5KQCcdi7jmQrCTAkcvp/GJcbb&#10;DTQlLpr/BgW+ihAG9kiht78PR4+b0dvPzFBKEmIOf9Mz02hobAyYUFEIQoAtGzfh6apqybP8SqYS&#10;lKBPTcOhSiNKS3xvTff1P4wdVjnVkW0woNpoRIHEPfd77e3oHxjAnh07fCY0esYez1++JBiAJHfB&#10;ljrBIqegkIJthp6fmCTZFJA/u+lFOMcOj41P46nffJnpMfWr16NIpAvgIVoDHCjiUF3CIYbRWt31&#10;MHbY4cLSKAAI7HlZwuuHNopLN+0izO6SIgWASr5FKbezxfU8KPk7AmSF+nqk4lHlHz/RgKnpwCq5&#10;vRELgBkZHUGtxYK2DvauZL6QqzS/cPkyzCdPKp5KUMKq4mJUGY3Qpz3uPOPvrlgMua57o2NjONZg&#10;Qet991SCTqeDyY+AcXRsFHUWC+61ty/8m0coKrVlr2SCRW6WghiUYtY6Sc9Nz5DtIFAlOOA4oLQw&#10;/GKHnS4e+z/xv5l2BwkIVj/7PBIyHk/xFCIlFnhmtQY7cwmTBYpSoHWMhtwJUGIBMJ+XBUHVSKQA&#10;CCNqm+lOwPUKpWRXqK9FKXaHHc1nzwXV4c2DWABMoEVvWZlZOGwSzjcQIhh2uL4Q2yeXo8qX67sv&#10;ps8Q84Lw+BjkZGdJykoA2EywiHlByMXlxMDwBGlzOGgZVP5+xkQDW58gWFccPrbCps/8I6Zn2E4L&#10;JWTlYM1Hn5f9ahWlEHxyLYeilDB5cVRy+grFrXbRKYD5fD8FACGcvrqMjLG6puXxygaZ95ppbhTl&#10;vwvgeSyT13B0bAz1jadCtqgJLUSe2OGGxlPMRG9yleZCdHR1oa7eErTYYam2vb4igRdTXFSEKqMR&#10;menS9tylzvyLe0FA8kLX3tmJo2YzRhgZH7m9IEwoKV7B5HjzDnJrZIzyPFWf3ZGiA/ZsJMgLg9jh&#10;Z3/7n9E/xCYRcDErKp9C2qp1sv+OEGBHjlsfoFsi0xRCSCkACDCXZxB2hnXxXNrT+4iV1TWF/hO3&#10;hHitmcYlUv73CPBnAMTzUpcg7Z2dqKu3MJu9l4po7DAD0ZvctrDdYUdjczNm5+YEbYWViN6UkJud&#10;g5onTcjNlp5u29HdjTqLeaFA0aeloXLfful77v39OGox40GvvPRRMS8If4xax1BnNj+yZcASOS6O&#10;EqCT06R5coquohTSE5UECIfY4d/6wx/hTht7l0ddsg6rn/sCqEZZlGKMBjAWczi0kkNUmE9TCCGx&#10;AJjNM0BQChkpAELEkUbnM0RDXgYFm1uIMMbF87hy7RrqT53CzGzgFjVfiAXAKBW9iYUELcZXxG60&#10;Nhp7du4U3LeWInpTgtgeuxg8z+PilStwOB3YtW27tD33qSlYTjaonhaRI/JbnIoY6K0ouTkOYiyK&#10;Hd4NCLdvpeCJHd6+lkDLyChHDr//l/+Nc1ce1d4QAlQfXI8t6wrxN//0geJjf/rZvUjcWI7L/co/&#10;VBkJBB8p5bAle+ktXZIKAILZvCzhAmDOzqV+vIIw2xNdeq9ikKlrpmt4Sl8CaFWoryXYBEvp7gt/&#10;wjxfC7QQqSmpMB2QoTQXidgVu4v2JXpTwkLiosSshJmZGdxqvYuNa9cjWmFgfSC2WwB38VVVaRT0&#10;VLA77Pjxz3+OgUF2WfRSEAuzkovTga7hcdLndNE9ao8Vqtjhv/j7d2BuurXw32tX5eAPvmDChjXu&#10;AYg//Pb/oOWiMlvq6Ogo/OKffwc2TRLeuMWjz6b8N2W13u0fkKNbOktY02WK2x2iBcBMXhYE25NR&#10;MVzKk9sJsz2apfPqBZn3G2mqhuO/BeBLgLAz04eBYKvyPYgFBvkTvcltQ8tVmhcXFaGq0ig4aqZm&#10;D7u0ZCWqTU8iNVm8Tb2wBfGwW6M0nri17T5qzWZYxwMjuBRLaHS/l2dw+uzZ4JtVFRbis598TvZ2&#10;hRBzc7g8Oo5EHpBvg+lFRiqwZ2PwYof/4dU6vHnkIjL1OvzuCwdRfXDDIwXIg34rPvv//RAOp7Iu&#10;TWX5E/jO1z4OngItPTzea+UxpbDW5AiwJ5/DM6UcEsNomkIISQUAh+m8TOEpk0gBEGAaGmjUXAz/&#10;OVD8NQA2g8TLhEAvEkKItcEXi94WkvYqKpGcJD5srUZpruE4bPajKZB77HR9OqqNJqxcUSTp/G7n&#10;Pd9ZCTnZ2ag2GpGf6390fXRsFLUWC+4HaM/dm9jYWBwo3yuoyg+mWZXcz4ocKOCctNGWiWmylgCq&#10;l+9gxQ7/9I1m2B0uvPCJPYiJ9l0QvfwfZvzi3XOKz/Ev33keW9a7J29mHMCRe9ICfYSI17pthfcX&#10;srMVDgTSCgAynZdJBQsAquGSD+8m8mZ9/Z2P1YGWA7VNjgoK7iUQ9c5fy5VAtYmlIOba19HZBW10&#10;lGRXP1YRu2JTBTOzMzh1ullwK0WJ/735pPgYopQF7syF8w+TFgMfFLWYzIwMVFUaUVzku9gJtFlV&#10;TpYB1SYT8vNUe/v4hacYHxuj12YdpAwqO4me2OFNpQQMHI8VMzU9h+e++AOMTyjTB61akYWffO9z&#10;4Bat1oNTFG/e5nFrWHnVZ0gk+MQTHJ7ICM9lrfEyxR2RAoADpnMNwh0AO+WSPrqXMAt2Cc9XKsjU&#10;naT5fBT/HQAvhPpalgqBsqIVQ2zUTAqj1jEcs1iYR+y67+CNWLnCt060f2AAtRYLuh/0AFAwlaAw&#10;fU9sO2Rqehr1p07iyvXrQX0v9Wlp+PXnnhNMZwyEWVV8XDz2lZWpHgGVi8OJjuExMuri6bKIHX6n&#10;7jL+9l+OKv77r3+pBh+r2vLYv18fonjzFo8RH4E+Ulmf6fYPSI8Pr+Wt8RLFnU7RKYCpPAMEvZMj&#10;BQBD3rtA46Pm+a8B+DogPHsZQZgHfb2oNVuCbyscE4OD+/Zh1zbpv6fBUpr7GzWjFLhx+xbutN7F&#10;gb17Jc/iSxU9+kMs3a9/YAB1Fgu6HhYogUKuEyALsyqxFEhv5ufn0HD6NIaGh3CowiiY0CgX2ww9&#10;Pz5JsgDIc5/yQXaGWx8QithhnlJ8/o9+rHhkMCU5Hq//6+8iMeHxn10XBRq7eLzf+migjxw0HLCv&#10;gG3ssFpYFACxdk5XUUGmWF3Th7YAONLofIZw5P8AKAz1tSx1WC1QchBzEVwMpXRBKDc9Exzb46io&#10;KOzZsRN7d+9RrMoHxKcSlCCW0Mgq2dAbtd0bpWZVcj8r3l0HsYRGuXhih6dnyRaq0k8klLHDV2/1&#10;4It/+p+KtRqf+egu/N7njIKPT8y79QEtPcr1AcmxwOESDmX5XMjdFqUUABxgyzUIfya4KS6xqoow&#10;+xH70BUAtS10K+VdLwNkb6ivZbkRjNhhfWoaDhmNKF3pOxxHCFb7/XJRqsoX0w2oRcxVcCF2uLkZ&#10;dod6rUeOIRvVJnFRogfb9BR0Cb5vhDo6u1Bb71v8uBi5nxUx3YFYQqNcXDzGRsfJnXk73QVGscMb&#10;SggYOB5L5s/+9i3UNytzD43ScPj5//ltFOT610h6An06rMq/B9tyCH5rc2jDgE5dorgrVgBwmMzN&#10;hKAiNVIAKMR8luodTv6bAL4MlV+2CP4Rs6JVgpgRjxRcLhfOXLiAxpbmoIneCAE2rF2HapMJcbHi&#10;Wacs/O/lIJbQaLPZYFGhytclJOLAXukFkGcK4OqNm36jib3HHxcj97Mi9/9Rn5aGQxXCCY1ymbfj&#10;zogVdlaxw7s3EhQYgvPTPjgyiU9/6VXMzTsU/X359hL8w198SvR5FMCVfoq377gwNiv/PMWpBH+4&#10;Z+kXAM4YLuGZ7YSZO9uyLwAuXKDaETv/JUrxIoAQ7JZ9eOns6UKd2YIBFV75ctuvTqcTp8+eRUJ8&#10;PLZt3iygyp/FqdOBNziSG7ELAPfb2/HOBx8EbavCQ4Y+HVV+RhB7+/tQa7FItgWWu+cu1D0S84JY&#10;bFYFQPZn5eyFCzjV0qxookVOpoIUHuoDcgBIG2PxQzBjh1/92Un85PXTiv/+B999AZvWSvuO2F2A&#10;uZ3H8XZ3xK9UVqYSfHUJFACEYCIvS3idshEu/lNlREEJJHA+VgcKR2pbHCbKcy8BkJ9CEYEJnj3V&#10;Yw0Nshc1sbE/b7zTA90BMEaUCMQOB0r0Jjdi15u5+Xk0Np/G2YsXg5rQyHEcPvXRj2N1qW//GqnB&#10;QG4RpElQ3e9Na9t9HDl+HBN+NAdJOh2MfrwgBoaGQHke2QaD5HOySJoU84KQCwVmrBP0PKvY4bXF&#10;BNueIFAhQxFlbt6BT3/5VQwOy9P/ZGUk4Xd+/cBjZkNSGJ8D3r3rwvleCiklfDgUACcvUrR2iXQA&#10;CCZyIwWAOo6doatcLvodgD4X6muJ4EaOAl+uRevI6ChqLWZBp0KxBYmV6E1uxO7c/Dx6+/uxUmAW&#10;PpgJjSsKClBtMknKShCKBtan6VFlNGKVQMHlzcDgIGrNZlkFmNyi0Buxz4pSWCVMenC50D88TtpZ&#10;xA7HRgNbAhw7fLThBr790ruSnhsXG43PfmwXfuMTexAtYDYklc5xtz6gc9z/wroyjeCru5dEATCe&#10;mwVBC9BYOxdXUUHmWF3TsioA6upoAp/I/zGAb0BlKEeEwOBvBt8T0lK5fz+io8W9PeUE8Ii1pNWK&#10;3uQpzR/eST9UmhflF6DKZBIcNZMqelOC2GigP8asVlhOnURbR6cscZzajAklqvxAhTV5I+YFIZd5&#10;O26OWAGequ9i6lPcY4PZ4h9R2VAKfPFP/xNXbwkXcxoNh2dMm/Dbn92PtBR2kYeUAuf6KN6544JN&#10;QDZTkkbwB0ugACAcrHmZEGydRQoAH1BKydEW1wuEJ38LAmk9wAghpb2zE3UWC4ZG3IuaIv97BRG8&#10;YqK0QAvC+vr7cdRsxoO+R/fSxVT5/kRvStBqtSiTkZXgdDoFn+fvscX8SuDYhPl59b9hUsR+lALn&#10;L1/CicZGzM4x65yKsnbNGjx5sMJnmJVsKPjJGdIyaaOllIE9eaBih++0DeDzf/Rj8D6+ODs2rcDv&#10;f96IlYVs/BR8Me8CLO08jrXxcHrVeKvSCH5/GRQAdIKLPXyYMFMHL/kC4IMmup0jrlcAojqBK0Jw&#10;8dgKZ2VkYEWhNDsG74x7peRkGVBlEhboiYneZCvNJUbsio2aee6eld7JLtgDH6zwqa73xrNon2xq&#10;REF+nmBCoxiB7GKIJTQGwktBCnI7WmLwPKbHJimT2OEoDbBuJcGWNWxjh7/90ns42nB94b8L8/T4&#10;yv8yonxHCbuTiDA8TfFuK/9I7HA4FAAnLlDc6/ZfAGg4jOVkIk3ocVsKF/OpdYSZB/uSLQCONdEc&#10;F+H/EsAXAARx8jVCKAjEaKHYYuhL9LZgZiOx/aw0O0Fshn1kdBR19Wbcb5e+ly13KsG7SwPIjyn2&#10;bBMERcdQVIjqSpPPhEZKgWs3b8JysgG2KWZGan4hhGDLho2oPLDfZ1dHKXYn6Ry1op9F7DBrW+Gx&#10;8Wl86os/QJSGw2/92l588vA2aDSh+Xm+O+LOF+izUazSE/z+rqVQAJDRnEwqaIzwoS8AFo31fRsQ&#10;npeMsDwIhrmQWDt8fn4ejS3N6O3rx5PGSuRkyVCaq0xPFBs1k3IOuVMJo2NjONZgQet94awEsYRG&#10;ALjbeg+vv/tOUCcZNByHHVu34kD5XsTGPm4zG4zPE+BOY6wxmRSLFaUwM4vLYxPQUUD17XVGKrBn&#10;E4cswXtP6Vy83oU1Kw1IiA+9DMsTO3xnlOLzW5Z+AZARw0Vv306UmS74YEkVAA/te78PgI0DR4Sw&#10;Rsp4GEvERs2kouTu3B9i0wWeLoO3eZDcqQQhdb8/xFT5d1pbcayhPugR0vFx8fjY008LTiQEKnZY&#10;7gSLWjyxw5NTZB2IcOtYKqsKCHauJ4hfZskoLt6dDxBKGi5Q3BcpADgOo7mZwvHRsXZOW1FBmFWu&#10;S6IAONpEVxOOfp9SWhPqa4kQHFwuF5rOnMHps2fgcDAreCVRWFCAGqMRWZlZsv4u0EpzsTt52/QU&#10;Tja5ExpXFBZKNqnxnkqQi5jHf7DdDeVY9rIwqwLk7/fPzM6i9f59bFi7lomtMM/DOmal15nEDkcB&#10;m1aFPnZ4udFwnuJ+j2gBMJKbCcE5jQ9VAfB2A02Ji+a/QYGvAlCvoomw5JAqnmONnFEzj9lRXUO9&#10;7KkEJRiyslBjNKIg33egnM1mg04nLWOmr78fRy1myQ5//hBL+VtcoIQi30AINWZVgP/0R6FzeT4r&#10;asYwfeFwkvYRK8acLvWxw0kJwI71BMW5Yb1MLBlYFAC2Xi7qU58izPbUwvKd/Ral3M4W1/OEkr8H&#10;ELi5kQhLBpYLlRyk3E2eu3QJdRZzQOfLfbFuzRo8WVGJ5CT5UphAFlZpqakw7j/gV5VfZ7agm6ED&#10;Y252DmqeNCE3O0fxMeTGRbudJk0oKZY289/Z04Vas8XnBItYQqNcbDP0vHWSGAgg3YdagJwMt61w&#10;WsRIXRVSCgANwXBOlvCo59kyTvMtQpj90IRdAXCkmR4glH8ZwKZQX0uE8GIhdri+HhO24MQOexAb&#10;NRsaHkJtvQUdnV1Bva5orRa/8ZnPSF74lE4lKGFFYSGqjUaf7oIL7+WJBlUaDylixMWMWa040dSI&#10;khXFgn8zah3DsXphEWRsbCwOlO/Fzq1bwUmI3lsccOQPpR0MQSjs1kl6hmXs8O4NBLGh1/YtSerP&#10;U7SJFABRHIayM4VvepdtAfBeM82Novx3ATyPMLquCOGHR6wWaCW3L6Sp8i2wjlsDfi052dmoMZqQ&#10;lytNaT5mteJnr/1PUAV5HMdhx5atOLhXWJV/7uJF2Q6McscRfX1mcrIMqDaZkJ/nO6LYewzSs0Af&#10;qjAiPl7c91/pxAHz2GFKBoetfKvDTsqhcmQ6RgtsCkHs8HKg/hxF2wORAkCDoewM4QKguozjCCHM&#10;enYhX2hfa6ZxiZT/PQL8OQDfAeARIvggEN4AUhALgAm06E2XmIgD5dIjdhfDSvQml/i4OBgPHMTW&#10;Tb4be3JU+XJcI8W6RmJeEC6XC2cvXkRXdxeMBw5IykoA2EywiHlByGXeQW4PW6mT8tig9ljJOmDP&#10;BoL8IMUOLwekFAAaDRnMyaCC6uOacg3TFzyk797Dsb5XAPhOQ4kQQQKs3AHlIhYAw1r0xspZziNE&#10;U6r6V8KKokJUG02iUwm9/X04etyM3v6+xx6T67PfNziA2uNm9PSKOwDKtUYWQknAkRhyciYkQG0z&#10;5MyEjRZSCuWCiYcEM3Z4qWM5R9EuXgAM5GRQQaORZVEAfHCabtbA9TIF2R+K80dYfgRbib8YsYWJ&#10;hehNidK8oakRm9Zv8GNwJE/0pgQxQaAvvAsUuUl7agovpV4QM7OzOHVaecCRGHI9HcSgwMzoOD0/&#10;O0d2AVA19R+s2OGljpQCgOMwmJuJ5dkBqG2maZTyfwngywAiE6YRmDM3N4ems4Fd1ITwt0grFb3p&#10;0/SoNhpRIjFi11eLX2zUTIrzn1zERgKlMDc/j+s3b2L92icQFxsn+nyWWy+FBQWoNgonNHqf82RT&#10;I+aC4HEg19VRjKUWO7yUkVIARGkwkJ0hGGhHa8rZ2hkF5W1qaKBRczH850DxHUB4xjFCBFaMjo2i&#10;zmLBvfb2oJ5XrE0vVfQmVwgmZQ9dbNTMl/e/XMRMgbxxOp04c+ECEhMSsGn9esWLWntnJ46azRgZ&#10;HVH0976Qosq/fusW3q89CnuQzark5jqIMTvHXx2d4OIoRanaY6U/jB02RH7pH8FylqK9VzQMqD8n&#10;E9kCD/M15WytmQJeABw57agk4F4C1AtPIkSQS3tnJ2rNZgwzXBikICbUE1qw5Y6CyVXRiynZXTyP&#10;Kwpjh3MMD/3vJU4leOcYiCU0+mLUOoZjFgta29h1L7wRK8YmbTaYT5zAjdvBNaviOA6/9uwnmIkE&#10;PbHDE1N0Naj6G7WCbIKyTQQ68YGJDwXmsxQdIgUAp0F/bsYyKACOnKYrCeg/AvSjgTpHhAhSCHab&#10;djE5hmxUm4zIz/U9arZY9Ca17eyhte0+jh4/jnEFSvPY2Fjs3SUeOyxlT1uXkIgDe6VPJYyOjaLW&#10;YsF9H90ZqXHFwdAveKNPTcOhSiNKS3wvuH39/ai1WCSJDtUi97MiB8pjYniCXJifp3sRprHDSxEp&#10;BYBGg76cDEFxpqumXMP0VQxIAXC0yfl5gLwMAnYZmBEiqCTQQi0hFhY1Adc+Sil6+/skJ8exVJrr&#10;0/SoMhoFQ3NGRkdQa7GgrePxYCOPMK1i3z7ESBCmyVm0tVotdm7bJjjnL6dAYY0/L4gFrUdDPSYm&#10;2ZtVsQqskoLDifahMTrC82Sn2mOxjh1eijAoAJw15RqmMkvm70Ztk/MLlJB/Y33cCBFY0T8wgDqL&#10;hemolhTUjpoFctETGzVrbbuP2uNmWCfc7Xq34NGE1JRU0WOr8doXW/AGhoZQZzajs6db1nHVEK2N&#10;xoHycpTt2iX4HNZmVWIFkTcunoeGkVPPzBw9NzZO0ljFDpdt4pDJIHZ4qXH8DEVnn//vrTaK9BrS&#10;qdCdQHgXAG830JTYaL4LQGQqNELYo6aFrga5ATA8z+Oywn15OYiNmjmdTpy9cAHZBgOKi6RZd3R1&#10;d6PWYlZtPCTm9e+tJwgEYp0cX7AwqyotWYka0yGk+NkS8bCw3XW6CatLVkoWY4pBKRzjNnp6aoZs&#10;AaA6FWC5xg77Q0oBEKVBb3YGhAoAR025hmkoHtMC4NhpxyEXuDqWx4wQIZB4FjW5VrQsKMovQJXJ&#10;/z5u30A/3n7/A6bqdjESExNg3HcAmzZsUKzKl+PsJxWxhEZPzkEgHBizDQbUGIVtg8VQYlZlyMpC&#10;tcmEQomiyI7OLtTWmzE0/KspDtEk35sAACAASURBVM84plqDIw88T0ZGrLg276AHoHKUeyF2eDUB&#10;2+G28IRBAWCvKdcwTWJgWgC8fpx+NDGef4flMSNECAY2mw0WxguWFMRU/8G6+/dFtsGAKqNR8gIE&#10;BKegitZGY8/OncKxw1NTOHmajQOj3Ln7kdFRaKOifAoYpW6FyDU+GrNaYTl1Erfu3BF8jhJDJn/Y&#10;Hbg7PIY5nqoPbUtKdOsDlnvssMQC4EF2BoSqzPAuAP7tTecnM/Xcd6O1VPVeUYQIoaC3vw+1Zgse&#10;9IVX7HAoRG/BnEpQglhCY99AP2rNylT5cp337A47ms+eQ9OZFgDw6wUhZFbFcRy2+MmYeOycD3UG&#10;TWdaJE9CrCgsRFWlkV3s8DQ9PTFFCihVHzucm0mweyNB2jLdQD7WQtHVL1IARKEnO13wtZyvKdcw&#10;3TRhWgD88A3npwhH/iY7g6RqOPohlHlEWA5QCly/eQPHTzZgaio4XvkexAJg/KnyWSE3Yhdw3/mf&#10;ON0UEgfGkuJiVFUaka7XP/aYElW+HO99f7kKYl4Qi82qVhQVorrShMwM/1kJnv8nNZ/PhUJj335J&#10;qYYSmB2boI1TM6SMEHWBbhwBSosIdqxdfrHDDAqAuZpyjbglpgxYdwB+jYL8ghD0paZgKCEGm1ke&#10;P0KEYKLkDosV0mKH2Yre5Ebs+sI6bkVdQz3utt5jdl1SWLt6NZ595iOCrolSonn1aWk4VCE85++N&#10;1G5RTnY2qo3CXhAjoyNIlxj0o6ar4U1sbCwOlO/Fzq1bwTGYGHC5MDA8Tm45HPQg1MYORwNbnyBY&#10;W0zALZOdASkFgDaKdBvSaYHAw+FdAPzwLeenQcl/e/5bw5HzGXoYtBrKxq8yQoQQIGWPNRCItaFZ&#10;it7kKs0vX7uKXEM2sg2+bcuDldCoT01Dlckk6GPgjS9VvpimwBvb1BQsJxtk6UWUTBA8ck7GyZKL&#10;EfOCkMu8HbdHx+F0MYgdTtEBuzcS5Gct/SqgroWiW6wA0KDbkAGhAmC2plzD1FeRbQfgDednKCH/&#10;5fXPs7HR9Fx6CtlGOHXtoQgRQolbZW3B0HBwY4fFhGhqRG9ZmVk4bDKiIF/oN+dROrq6UGtxK83F&#10;fP8DmdAoNyvBm46uLtTV1yPXYEDlgf2SbJc9BVdD4ynY7coEjnJV+SwDjsQoLipCjckkuRshAtPY&#10;4YJsd+xw0hK2lqtrpugeEBUBdmcLFwAzNeUapq9AMAoAD4PJOnI/KUF96lSECKFiQZXfeCroscOG&#10;rCzUGIUX676Bh1a0D8Tbw3KV5tZxK8wnfXdBxJL/WCY0io0CeuN0OjE9O4NknTplmbcRklqkeEEM&#10;DA3htbffhnXcyuScUtBoNNi9Ywf27ynzKWCUC+XJ9OgkfyESOyyxANCiK1uPQoGHw7sAePVN52cJ&#10;yM/9PYfjcCstBXxcNKS5oESIEIZ4VPnnL18Cz/NBPXdpyUpUm55EarKf2GEB0ZtSpbkURzuxUTO1&#10;CY1iZkDeeKYSbFNT2L55i2TL4sWMjI6irt6M++2BEV36S2ikFLh55zbMDQ2YsLG3FfZHYmICnjxY&#10;iY3r1jE5nosnfcNWdDgctFztseJjgW1PEKwuWlqxw1IKAG0UOg3p8O2yRTFds1fDtIvOWgPw66Dk&#10;ZxKeSrVa0pyeQldFacA+zSJChCDhXiB8B9sEkgXBnsCdmi/R24rCQlQbjcjMEP/KqfG0FzuP3IRG&#10;uVMJ7kkJM9o6Oh89jogqfzFzc3M40dQUlAJPzAsiFGZV7vdQ2lSCHKbnccU6jnhmscObOBgeH/4I&#10;S2qbKXpECwDSaUinQjabUzXlGh3LawpVAeBhOi6WXtAnk12EqGsPRYgQStyqfEtQ27WA+OJonRhH&#10;4+nTWF1SitWlqyQds29wALVms6StBCHERs2kJDTKnUqQ6pWQY3ioyhdw9XM4HPjpL34RdC+IuNg4&#10;HNhbjh1bfKvyg2FWlZqSCtMBdoZBPvHEDtvoakB97HBxLsGuDQSJYR47XHuaomdQRQcg3AuAf3vD&#10;+Twl5D8V/Gl3ShLp1cXTPSyvJ0KEYBJMwZY3OdnZqDGakJcrLVHQF4FQmnu0BkKjZkIJjf62ObxR&#10;4pYopsp3uVw4e/EiGptPBz1COi8nF7/x6U9Dq/W90R0IsyrWlsFSoMDEyBi9MmcnewCoEhxEaYBN&#10;pQQbSwmiVBkUBw5JBYAWHQY9Vgg8bKsp1zC1SWLbAXjT+QJAfqr07zmOXM5IRUK0lqpuD0WIECoC&#10;ObLlDzFVvhDBKFzS9XpUVRpRIjBq5klonJ6dQbXRhJUrhH4DH8U9laB8MkMsoTGYEdJy3j9WZlVy&#10;xxPdhdEFJCclY+3qNUz24B0OdI5YybCTpzvUHiucY4cldgA6DOmCBcBkTblGdRDTYsKqAHgIr9WS&#10;lowUukajwRLZ3YkQbCgFpmeB2TnA4QJ4HtBogCgOSIgH4mIQcoEQi1a6EuTczcndj1eLvxhh9/pK&#10;JU0lsEjZW4yYKn9gcBBHLRZ0Byh2WGkHR41ZVU6WAdUm6QFH7Z2dOGo2LwRT5WbnoNpkRF6O8q7T&#10;YmbmcGlsAsmUQpoTkx8y04A9G8MrdvjoaYoH4h2AdoMeQoYMH4oCwA2BNTGeXEjR0QNEZXsowvKB&#10;ApiZAcZtAO/nu6TRACmJQDxT3yz5LIjpTjRgIsixw2Kq/JmZGbz9wXsBU7gLodFosGfHDuxT4Dgo&#10;xdFPDWIJjazHAeUIE/0hx6xKl5CIA3uln3PUOoZjFgta29oee0zuWKYYlMIxPklbpubIZlB1sfKE&#10;ACX5bn1AXBjYCksqAKJImyGdChVAEzXlGvE9MRkwLQB+8JajmqPcUZbHBIcOvY6MxMepbw9FWNrM&#10;zbsXfoeM3/1oLZCSBMSEeG440AuXP8QCYFrb2nDMYsGodSyo17Vp/Tp89PAzkjo1aqYS5CJZld/S&#10;rNgQSKPR+A0M8sYzldDT14uqigpBLwh/WyIeZ0mp45Dz83NoPCPNv0HMC0IuLp6MWa38jVkHKYfK&#10;2GFtFLAxDGKHpRQA0VGkLUugACDAeHW55vHWmQqYFgA//SlNmEvg2wH2o30ajjRnptKsKK369lCE&#10;pYXTCUxMATNzyo+REAckJ7o7A6Fk0mZDfQhih1mo8lkhxQTHmyPHj+H8pUsBvKrH8Xjl79i6FRpf&#10;qnwFlsCAZxvkSaSmiN/MCbkp+rNu9mVWxSrgSAzWscMOO7kzPE7nXbz62OHkRGB7CGOHjzRR9A6J&#10;dACi0WZI873GhX0BAAA/fMv5NCh5G0AgpKTzMdG0KT2V7OQImI5DRAg/KA9MzgC2aTBZLAkBdAlA&#10;UkLo9QFd3d04arFgcGgwqOeNjY3F3l3CFrqBFL2JCe78QSnFlevXUX/qpOxFSS3p+nQ8/9xzSBbI&#10;Sejr78dRixkPev2r8vVpelQbhYWQ3nT2dKHWbBHMUxAbk5yZncXpsy1YUbACJcXSRJWsJgzkpBtK&#10;wTZDz09MkmwKSBMs+CE3020rnBrk2GG1BQAAa025hqmqISA/g6++6agAuP9LoD4jWoChpAR6LTmR&#10;VICoaw9FCE9m5oDxScAVAA+WqCj33UB8iJ0n1NxpqUUsAIal6E2J0pxS6rNICHZCY7peL2kqwZ8q&#10;X6zo8sbTJZIqcFQS3+xNIDwG5LpOikEpZq2T9Nz0DNkOAlWCA44DSgsJdqwjiA2SwkxKARAdhftZ&#10;6SgReHisplzDVBgfsPugn/6UJswm8H9MgK9DpQe0EITgjj4Z9rhYbAzE8SMEH7vTvfDPB8HwLCYa&#10;SE1y7xGGEjl7rawRC4BRK3rLNhhQbTSiIE/avYBnKmHePg+jn0Ut0AmNSqNyF1snu1wuv1oCb9Tq&#10;RJRMErAIOBJDzAtCLi4nBoYnSJvDoT5XxhM7vK448LbCkgoALbmXpadCjl1LpwDw8KN3aL7TxX8H&#10;wAuBOoeGI+cz02h2VJT69lCE0ODi3fv807NwS/2DBAEQH++eGGDw26SK0bEx1DeeClnssJA4TIno&#10;TSzB0JvRsTEca7Cg9f6jSnMx/3+1PgDeeASAhyqMPrUSUrGOW2G3OwSFl960tt3HkePHVU+KyPES&#10;YD3RIIbbC8IkeTtCjHkHbo2Mgeep+lyZFB2wZyNBXgBjhz9opOgbVlUAjNaUa5hENXoI2k7oq286&#10;Kgi47wPqxRwCzMRG0/P6FLKd49S1hyIED0qBqRlgcsr/WF+g4QiQlAgkJoQ+qrK9sxN1FguGRoaD&#10;et74uHjsKyvzGzssJnrzFBMH9+1DrASlud1hR/PZc35b+mKjZqwSGv0F83hDKXD91k1cu3Ed+8vK&#10;JMcpezMwOIhasxldD3oU/b0QYl4Qc/PzqDUfx7WbN4IqRgWAJ0pL8WRlpSSXRwnQyWnSPDlFV1Gq&#10;XnxekE1QtpFAF4AVRFIBEIV7WekQKgBGaso1TMMZgvpb961vUS53o+t5SsnfIwCTAgBAgIEkHWmL&#10;xA6HP3PzgNXmVvmHC1FR7m2BYO0LCuHieVyRaW/LimyDAVVGIwoF2vZCorfioiJUGY3ITBf/jVrY&#10;M5ehf4jWRmPPzp1+Y4eVBPjInUroHxhArcWC7kWLthzrYkB6boFaxFT5vf19qLVYRAWMrFm7ejWe&#10;feYjTEYGgaUROyypAIhGa1aaYFDS0i4APPz4bZri4PlvAPgqAmTyQwhuZqQSGhNNI7HDYYbTBVgn&#10;3QVAuBIX4/YPCLWveLAWCl/4GzVbmMuvr0eUNgqHKowoLZE2odvX34+jZrNipbk+LQ2V+/YLLmpS&#10;ExrlTiWITUiIJTR6OHfxIuobGzE/r2KuVSYri4pwSKA4C6ZZlT4tTdZnRS5OB7qGx0mf06U+V4Z1&#10;7PD7jTz6RZp6IgXAcE25humNc0jvkH/4Fi0Fpd8D6FMBOoXbVjiVlmo4sM21jCAbSt37/LYZBHWf&#10;XymEAIlx7q2BUOsD3BG3FrR1BNe1T6vVYue2bYKjZna7HRqNRtKdnNK5eSGKi4pQVWkUHDXzl9BY&#10;WrISh02HBEf7FiPXI0GXmAjTgYOCAsbRsVHUWSy4F+QIaTEviECaVYl1b1gzN4fLo+NI5CHYTpdM&#10;RqrbVjhLpfzu/VM8+kUct2Oiyd3MNLpa4OGhmnJNlrqreJSwaJH/8E2HCeBeArAuQKdwxw6nkN0E&#10;CANTyA8Z9OFYny0wY32BxqMPCMS+oFzci5oZ1vHgCLc8qBk1C6TSXMNx2Oxn1Mw76EjJVIJSPYaY&#10;Kj/YOQxiDoceWJpVLYgSJVoF8zyPubk5VQJMDxRwTtpoy8Q0WUugPldGbeywpAIgCncz0/HhKgAA&#10;4NVXqZbo+S+B4EUATAMPPHAEnUk60h+JHQ4edoe73W93hPpK1BMutsLBGN0SQm4ATLAKFs+omaCA&#10;cXoK3T0PsHb1alVTCXJZ8ECorESyzkfscJAcGAsLClBtFM448EVvfx+OHjejt79P0TlzsrNRYzJJ&#10;/qx0dHc//KxYFRtG+YKnGB8bJzdn5+kuqDSo88QObyolsl1F1RYAFBg8XK4xyDurf8KmAPDwT29R&#10;fQzPf5MSfBkqPaCF0GhwOT0FumitoOFCBJW4XIvG+pYZcTFuoWCobYVtNhvMJ0/g+q3g2Qon6XQ4&#10;VFmJdWue8Ps8SineePeXQR9pNGRmospkRFF+oaK/D5TRkJgqP1AOjGpNgpSYVYltgXgjlOyYpNP5&#10;9YKQi8OBjmErGXXxdLvaYymJHX7vFI8BkQIgOprcyUqjvsUtFAM1ezXZcq5TjLArADz8+xt0CyWu&#10;lyjI/gCdwqmNpi2ZqWQdRxBGoZFLm3AZ6ws0hACJ8Q/1AaGOHR7oR63Zgp7ewMUOyw2vAdwCxhNN&#10;Tbhw+bIsVT4L1q5ejY/U1CAmRpog3J+TH0vEJg76BwZQZ7GoHgsUswn2ZmZ2Bjdv38Gm9et9vr9S&#10;xjXlfkakag7EEhrlMj2Lq9YJpFEGTrXZGW59gF5Cz/q9kzwGRv0/J1qLO1l6RAoADz94w/kMR8jL&#10;ANi4R3hDYE2MpddTkkkZCUx+wYeG2Xm3i58zuGZ2ISXsYocDkJYnZcSNUirYWg+26E1sSsCbB329&#10;OHrcjL6B/gBf2a+QImA8evw4xhWo8v1Nb3iz4KHwcNxULCpYyKxKXsCR/M+qVP2CVDyxw9OzZAuF&#10;ulwZqbHDqgsAoL+mXOPbEUshYV8AAMD3XqNxiVH874Hiz6DyzRKCI2hPSSJjCXHq20MfNhxOt8Av&#10;nMf6Ak201r0twHJuWAmLrWjVKrmlOrd5Qmvi4+P8BsAEWvSmNJI2VAmNYq6DCw6Mzc2wO8S1HlmZ&#10;WThsMko2JfLnopiTZUCVSVgs2dHZhdp6M3iel+Xu1z8wgKMWM3oeKOtWxcTEYt9u6bkKYvAUY2Nj&#10;lEnscLQW2LyaYEMJ8Tk19O5JHoMiBUBMNG5npkFof62vplwj3edZAkuiAPDwr6/RXI2G/y6A5xGg&#10;a39oK2yIigpYkNGygefdrf6pmSUx1Rd4CJAQCyTrENLccUB4X1UKUn3wfYXWiAXABEL0Jsf+1h+h&#10;SGjMyTLgcNUhQatjQDyoR0wA6Y113ArzSfEchQUB48EKn+OSLp4HAST5+7PWOOhT03Cokp2fwLwd&#10;d0assPNUfa5MciKweyNBgeHR90JKARCrJbcy9HStwMMf7gLAww/fpDsIXC9TkECp+e1xWnomNZVs&#10;0XCR2GFvKICZGWB8yl0ERHgUjrgthZMSQ/8F6+juxjGLGQMCkbKLkeqDL2XvViwAhtWCoCQAxx/B&#10;SmiUm5UAPB7VKzdtT2l3SMwLwh+BnnKQ4z4phUDGDjMoAHpryjVM825C/fukGEop+fe3XS+Akr+l&#10;ANPRCA+EYFAXT1uTE0k5CEJ8TxcezNnd7X7HMhjrCzTaKHcREC6xw8caGjA943tRK8ovQLVJ3Adf&#10;bmiN2DaCUtGbLjERB8qF96rVIkX0pgS5WQneUEpx+fo13G9rQ8X+/cgQSHF89G/Y6EPkqvKDlWmh&#10;9jX1hgIz1gl6nlXssMdWuPY0j8Ex/8+P1uJWlh5CBcCDmnIN0870ki0APAQpdvh2ejKcsbHYEIjj&#10;LwVcPDBhW55jfYEmNsadNhaOscOeH3UxH3y1oTViIjGpojcl0whqYJnQuKKoENVGk8SsBIrWtjYU&#10;5ef7TGiUSt/gAGrNyvfcfSGW0AgAR44fw/lLl5idUwoJ8Qmo3L8fWzZuZFIUulwYGB5nEzvsEQfO&#10;ijRBorW4maUXNMSLFABCvPo2Xcnx9LsU9LkAnYJGaciZjFRaEBUFpvsw4QylwOQ0YJtG0FPDlhML&#10;scO60I8NjoyO4HjDCeTm5KBs506/Zissswg8i7do7LCA6E2O0pw1HtHb0LD8u1mxQB5vFoctKdkq&#10;ANxjfadONwcsQ0IsodHpdKLl/Dk0tbTAHuR2oSErC5/5xCeRpGOzezs3j1uj42xih8WIiSY3M9Oo&#10;UAHQU1OuURY7KcCyKQA8/NtbjkpKue8D6sUcAszExdLz+mSyi5DAdBzChQX73g/RWF+g4TggKSE8&#10;Yof98SsL3SbmoTVio2beojd9mh7VRiNKiouZXodcvEfmxJA7lWCbmsLJ0024dPXqY4u2WEKjB2/r&#10;40Aj5vHv7/8pEATss0LBT86QlkkbLaUIXK5MTDRuZqYJdgAiBYAUFsUO/wMC92b1J+tI+3KMHbY7&#10;3PP885F9/oChjXJPC/ibGw4Vau525ZCTZUC1yYT8PN+6pq4HPRgeHsHWTZskKc2DhVhXRO5Ugsfa&#10;WcqiLTbjf6e1Fb88egRzc8FLGgTcC++hykqUrvStyg+0WRXr8UAheB4zY5P0/Owc2Y0A5Mr4KwAo&#10;0H24XKPM4lKAZbVwefMv79PUqHn+6whg7DDH4Up6KuJjtIIRjksGFw/YPGl9EYJCuNgKA251/1vv&#10;vYs79+4F7ZyexdK4/yB0jFq2wcJXQmOOIRvVJiPyc6WJtZVkJYi5/M3MzqChsREXr1wJaoQ0x3H4&#10;xEc+irWrfWfZBMKsirVBkFQcDtI1Mg4mscOLiYkmNzLTBCPsu2rKNUUsz7esCwAP//EaXe3S0O8B&#10;9HCATuGOHU6hqzUaiMtywxDb9PK37w1XCAF08YAuDGyF+wcGUGuxoFulFa1corVa7N2zB2U7dwUl&#10;LpYlt+7eRcu5c9ixZYtkhfzo2ChqLRbcV+GOKObzPzI6irp6M+63Bz5CekVhIaqNRmRmiNv1sood&#10;lhtwdL+9HZevXUX5rt3IyWbjqDszi8tjE9BRsMmViY0m1zPSqG+xOcGtmjIN08TcD0UB4OFh7PAr&#10;gKDTklomEuLoldTkpRU7PGFzC/0ihBYN594WSAixrTCgzopWCWpDa5YKviYx1CKW0BjIREaxbAN/&#10;KDWrkjuO6D3JsWBwVFGJ5KTHExrl4okdnpwi66AyVyY2Gjcy0nyLDQkhR6vLOKY3scv4q+abYMQO&#10;A+hMS6bDCXFkR4COzw4K9AwhYuUXRoSLrfCCKr+lOWCxw3JDa5YqUrwY1CCmO5CjM5CCVquVFdnr&#10;dDoFn9fZ04U6s0XUrEruZ0Us2VEsoVEuPA/rmJVen3WQMijMlYmNwfWMVN/j5hT40uFyzb+qukgv&#10;PnQFgIegxA5z5FJ6KpKitTSsY4f7RwCVtvERAkBCXHjYCotZ0SpFTmjNUqaruxu1Et0Y1SI2eWCb&#10;nsLJJuWqfLl3z4udAAvy8wTHOMUKJDmfFbnJjmq6GL5wOEn7iBVjTpf8XJnYaHItI436mmC7ZEvh&#10;9nxqHWFaiX9oCwAPr75JtxLiegmU7AvQKRxxWtqSlko2cxzU95sCgN0JjFgj437hCEfc2gBdPELe&#10;Gl88n64GuaE1bR2dGBkbwfYtW6EJo2kAKYyMjuCnv/gFbFNTQT2vPi3toSrf972HEoOgbIMB1Ubh&#10;gCBvfIU/iXlBeG+RyP2sqPmMrigoQJVR3A1TKtOz5MLYBDVAhq1wXBy5lJ5Mty76J54AP+E13FcP&#10;7yZsYz4RKQAWeBg7/AoApipLDwQYS4ijN1KT1adOBQLKA5MzEcOfcEXDuU2EwiF2WM7d1WLkhtaM&#10;Wa2wnPpVaI0+LQ2HKtgFwAQLu8OOppYWtJw/rzqhUS77y8pRsc/3vc2CKv/E/2vv3qOkqq98gX/3&#10;qUdX9bu6eKOADzCjRhRQ3ih0R8GMNxFMrzvrmrnXB5LHBMxMTDLRcchDY0ZHMddEUaN3THIfCJqs&#10;kBG0GxSQJjajCKJI5KkCTT+qu6q7urpO1dn3j6KZDnZ3VXXVrjrdvT9rzT+j/vZZRqp2nd/vt79b&#10;+x3tnO4wouaWFry6tRYHPzrU59+TbJRzU3MTPj15CldcdllKNbM1b0AkdjhE9e1hngokHytcWkzb&#10;y4r5zP9gXGexY+UX59HujB+kD9oA9LD2D1xIpvUtMO4DUCxRgwgf+ssp4i3gqRLrZ0pH/tpbgZtR&#10;Xkpw53mscDrBMtkOrcl2AEw2nWg4hbGjxvT6tiaThMZ0JRu21FNfp/LTnbE/kPyEcWPGYnFlZZ+z&#10;IJLpPtuwdfu2rJ5T8Xg8mDcze3MFYhZON7XwYTNGM9HP9+7YkbTD6eALCfz9G+Y4fkNEoj/HtAHo&#10;Ra5ih0f6McblYFvGDmvoj43ZKHb43F/p50rnetjZX6RbtqAt1P/bTodh4Mo0mgppDacb8O81tTj+&#10;8fGkCYWpHnobiO4v7b5esfenO9557/79uGBi6k3W2bdCA0xQHOipfMnbDd2SDThKV1cUBxoDiDN/&#10;dtiP24n9o0fgZU/U+NnChZSTPSNtAPrx7Mt8jWXFHwdollCJTo+b3xpRTtPJkHnjkBHuMQ5YY39t&#10;hyiRPW6HscJHjh3D5i21aDjzpeYr96Hq2jTm3zecwqbXatKeFJfutkK29TUVMNmpfIlbARdOmoQl&#10;VVUYkUJCYH9a29pSPph54uRJvFJTczaiOBOp3izIxgyFdF04aRIWV1WllL6YAg518M5guxGxmC8n&#10;gImw0eE1HrhtCR3NRoFU5ftzw/a6xwpLxg4DaCgtsm/ssMWJIUGhMPS6oA05HUB5af7HCluWhd17&#10;3kE0amJ2iq9OMz2V3m2EfwQWV1biogt6jx3OtlRzAZJdNcvGXAC/rwI3VFVhcorz7081NOCV2lp4&#10;ClxYXFkFX7kv7Zqh9nbUvrE16zdDgOSn8ruf//jHx7NbOIlsxw4DCAN4OETGz6rnUF42XbUBSFGP&#10;2OHvQ2jIj0H4wO8jeNwsNagoI7F4IiMgWaSlyg+7xA6nQiq0ZsrFF2Fx1RfgK5NLDDxy7Bg21dbi&#10;dGPqr/CTJQI2B1rw6pb+D86dK9359729rUh3y0Bqz703k86fgBuq+p70t//AAbyW5ABjtlX4fPjr&#10;xUtwwYQsZvIQjiBu3b5kvuv17C2aammVlmfX8cXs4AclY4ddTto9ooInOg1k5z5KlkW6zpwP0NkB&#10;tkMEFHuB0uJE8qAdHT56FK/U1KCpx/WwbOq+arZowQK43dkbLpSNQ3wXTJyIGxZV9nnV7PDRo9hc&#10;W4vTTX0HMSWL4j1XKm8rUjk02NTchP/94noE2uT23M9FRJg+9UosXDC/17MeuRhWBaSf7DgAFoHv&#10;XDzX+bzE4n3RBmCAnnrRrDTIeAzU+9SmTDEQLvLwOxVlNIPIfmOFmYH2cGKEsKXnA2zHYQAlRYn/&#10;s4vmQAtera3FwUOp/8rNRLKrZqnK1uz6bmdvRcxfgMLCz36p9RyeEznn7cj4seOw5AtVGD92XEq1&#10;Em8rUk92HDd6DG6o6vuufyoNioRkbzuktiTOHlBctAhlJeJjXGJg4/Il8+hD6ULdtAHIwOqt7Bzf&#10;Yt3OwE8gGDvsK6ETxUU8XWj9jGiCoL25nImxwgU2mLJbV/8WXt+xQ/zV8bnOGz8eiysrU/7S7CaR&#10;XteTx+PBtXPn4Zpp03qNOw53dmLbm4lX9sXFxWllJSS7ndGfs1961y1EWS+HAeOWhT0pnH+Q4PdV&#10;4PrKyr5jh7M0rApIP9kxXZJbKwAAIABJREFUGwj42eK5ju/nsJ7K1BMvsb+ArR8zcBdExwpzqduV&#10;ndSpbDNNIBACunL72a5S5C1IHBR05nkEVXt7B7Zsex173nsvp1G1FT4f/va//k3K18wGMilvoPwV&#10;ftxQWdnnIb7G5iaUl5bB5UoeDpHOfIZkkp3K7+sGRC70NwsineukvUlnhkK2WRZe+OJ8x3/PVT1t&#10;ALJo7e/48xTnNQAvEioRc7t45wifcbnD4IxSp6R0diUOCsZ0rLDtEAHFhYmrg/keK3zy1Clsrq3F&#10;MeHY4XRDa4DE7P5fr/t/WUvrS9XnJk/G9YsWDehUvuTbimTpe03NTdhUW4tDR+Rjh3tKdio/3WYo&#10;kxkK2dLajkf+5gbHPbmqpw2AgGdeii21mB4mILV7OekiBIoLeV95Cc2hAaZOSeo+H9DWrmOF7chh&#10;JJqAIi/y/gkgFTucaeRrPu6aA4kDjDctXoKpaQTTDHSGQromTpiAJZWVGD1qdK9/PReDeXqTbFRx&#10;Koc3szVDIROdUXq3qYX33rXM8be5qqkNgJDnn2ePWWp9G8APIDVW2MBHFaUIFnowLfnfnXvxeKIJ&#10;0LHC9uR2JbYFCvIcO2yaJt76j//Atp07ETUz30NKN7SmvaOjz9P0uTz0luxMwLlisRj++OpmvPve&#10;vpw12kSEaVOn9n2AMYfXBM81ZvRoLKnsOzjoyPHj2Fxbc3ZYFZD+DAUp7WH+UyBInwOw8a5ljltz&#10;VVcbAGG/+j2Ps+LWg8z4W8iNFX5rlI9HO12YKLF+pqJmYlugS8cK21KhJ9EI5HuscM9RtAP5Qks7&#10;tObMrYQ/Hz7cbwCM9KG3ZLcC+pPNQ2/pcLvcmH3NNX3HDmcpnGcg+psFkRhWtQe76usxc9o0zJg+&#10;Pa8Jk/E4TjYG+IgZozln/l+/1QZgCHrmZZ7OibHCc4VK2D52ONwJtLZr7LAdESWuDJYW5f98wKcn&#10;T2BTTW3K42WzFVqT7KqZxKG3bETQZpLQmCl/RQUWzV/Q54CjE6dOYlNNrfj2xLmcTidmzpiBBbPn&#10;ZHUWRNYwooEg7wp10jT6yzfEv9YtgCGKmenpl+O3ENPDgMyvdY0dVpmwT+xwYlZ+soCZdGa0p7pm&#10;sqtm2Tj0lmzc7UBk8wZAui6cNAk3LKrEqJH9nMoXuk7Zn5KSkrSuT+ZCKMz1gSCNIaC3PSptAIa6&#10;tX/gQkSt7xLwXQAiH7VEOOAvQ9TrwRUS62cqFkucDwhH8v0kqjce95mxwnk+H9D9pXbur3V/RQWu&#10;X1iJKRenltKW7lsFIHlzMZBDbwO5lZCuXMYO95QsoTFqRrF9507UZZB7MBBlJaWoXnozxo0Zm7Oa&#10;vTFjdLgpgJZYnGf087e9cNcyvQY4LDyzgc9jWA9COHZ4VAWPdTqRu2kWaeiKAoGgjhW2pTOxw+Ul&#10;+R8r3NzSgi3bt+GjQ4f73Xs+V6YT4pJtL6R66C3ZcB0JvR16y4VkCY25alDObgPMmQO3K3/bABaj&#10;taWF93aaNAfJb21pAzDcPP0SXwvLWgPClUIlOj1ufstfTjMMAzYaDpvAAMLhxPkAHStsPwYlsgVK&#10;CpH3T4xo1ITbnfy1RLZPoyc7YNjfobd0byVkU/e2x+atWxAO53ZqX7KERskGJRehUEkxrGCY6lpD&#10;/DkC/Kn8I0T4t+VLHf9D+tHO1stVIdW/7thhZvoXAL1ftM0QAadKS+hQaRHPgQ3/t7cYCIYSMwT0&#10;eID9OJ2ArySROmhnBw99hE2v1YiE1iS7atbz0Fu6txIkRSIR7PhTZrHDAzXl4ouwuPIL8JV/9su4&#10;u0F5detWdIQzP8A4wu/H4sqqnMVC9yXShT1NrShkxpQ0/9H/ddcyx20iD9UL230JDHe/WMfFTof1&#10;HcnYYSLsH+kjLnBz9k4gZZEZS6QNRjR22JaKCoGKEtju06OpuRmbt9Tgo8PyE+mmXHwRllRdj/Je&#10;XuczM/58+BAmnHd+tnLjs6a5pRmbz1x9zKVkCY1dXRFs3zXwBqV72yHVGQpS4nGcbGylw6Y54B9Z&#10;2gAo4Kn1PNlB/IBo7LCLdo4o58lOhz1jhzsjiUZAxwrbj78s/zcFetr3/vv43R83wsrhHlL3gb65&#10;M2emNKffTg4fPYpNNTVoFIpk7kuyhMZ0EyMzmaGQTQyEm1u5vjNC1yCDg90MPL9imeP2LD5av7QB&#10;sLmnN5hVDOMxAqR+rXd4PbzbX06zSOiNQyYYQHuHjhW2m7LixLkAO/ng4EG8tmVLTvPqgcQp8y/f&#10;9EVMOt+Wc7j61F/ssLRkSXupNCjZmKGQDaEw17cFaSwjCwetCc/dtdRxRxYeK8VyyvbWrmUXRlp/&#10;R4z7AYicajEIR32l9Emhl+dJrJ+puAW0hYCOCPSAQJ45DGC0H0jhEH7OdR/+e33HdnTl4EvN7XJh&#10;9jUzU76VYEc9Y4dzObUvWV5DXw2KxAyFgeiK4sOmALoszt5VawKeXL7M8Y1srZdCPTVYPLeOR8Yc&#10;1o8B3AmhIT+GwbtHVxilTiene3glJ6JmYltAY4fzw1MAVJTa88u/p1BHO97YITeKlgi44rLLUHXt&#10;IhQX2+5izYDkKqHxXMlmI3Q3KO/s24vZV18jOkMhFZZFgaYADnSZPBNAVg8cEPHty5c6n8/mmv3W&#10;y1UhlT1PvcRTDcTXgOk6oRJmgYu2j/Tz1FSvr+RaZ1difoCOFc4NpzPx2r/Qk+8nSc+JhlPYVFOD&#10;jz/J3ijacWPHYkllFc4bPz5ra9qJVEJjMsl+2cfj8by+ZWGG2dpOu9s7+FIAWR/mwMB7XV5jxsob&#10;KWf7MdoADGLPbIjdwqCHAUySWJ+A5qIi2usr4fmwcexwsD1xhVBl39mMgOLB+2FxdhTt61vRlsGX&#10;WrIDbOcKtLVi+5tv4pIpl+CSiy8ecN18yHZCYzomnT8BN1RVYUye9/Z76ujEnkAbyhiQul/4djxu&#10;/JevV1NOU50G659pdcbzz7MnWmL9AxH+EZAZ8kPAwYpybiv00NUS62dKY4dl2CUlMFtM08Sbf0p/&#10;Vn6yK2yp1Llg4kQsrqzEqJH2+VJLRVswiNe2bsX7H36Q00O4JcXFuO2/3drr7IBcipk41tCKJiuO&#10;6UIlOhn4F1/ceLC6mnK+sakNwBDxq9/zuFjM+mdKnA8Q+ch2GFQ/0s+jXQ70PgUlz6JmYlsgqrHD&#10;GXG7EuN/C2wYopYN6cQO9zfEpjcHD32Ef3/ttV7fNNjlylpvTjeehhmLYfzYcb3+9YFkKQxEusmO&#10;UtiijuagtbszQrMgdTuKaSNZtHJ5NckPruiDNgBDzFPreYZB8ceBs/nS2WZ6XVzn89FVDgMlQjUG&#10;jhMBQ62hxM0BlTqHkdjnL/JiWHwyHDt+HK/U1qLhdMNn/pq/wo/FlZW4+MILU1rr5KlT2FRbi+Mp&#10;HKDzeDy4du68vA+tARITAl/fsQP177wNZqvfvALp2OELJ03CDZWVGDXis4mCOcShMO1qDfJEAL13&#10;Q5n7gC3r7hVfcb0qtH7KhsEf8+GnR+zwI4DMr3UiNJQU8sGyYpoLknnjkAmLE5HDoXa9NZgMEVDs&#10;Tezz5zv0J9fOjQj2eDyYN3MWZl19dUoHzjK5QjfC78cNi1JvMrKpv4yAZKfy+0poHKh0kx2lRKL4&#10;oKUVsbiFzwuVaAHjR+WW8UR1Ndni+LI2AENYj9jh7wEQOb9NhA9GlCHm8Yj9ocmIGUscEtTY4d55&#10;ChLz/fN4q8oWuroiePe9/bj80ktR6E0+yC2bQ3QS2wxV8JX7MlonVUc/PoZNNbVJQ3hKS0pQueBa&#10;fP6yy9HbmceWQAC1297A+wcODOg57DJDIc7U0BiwDppRmguZ7dMYA8/Bbdy74ibK7ejFJLQBGAae&#10;+x2fH4tbDwD4qlAJdjpo10gfT3A6Ycu7UZGuxLaAxg4nOB2Ar9T+wT52dPjoUWyurcXppsasrdm9&#10;971w/nwUCO19d599SDeGd+KECVhc2fep/CNHj2HTllqcbkwt1c8uMxSYYbYGua6jk65iSG1n0hZ2&#10;0N0rvkz7ZNbPjDYAw8gzL5rXsWGsATBVqETY6+F6fxldQzTwedhSzsYOh4bvtUGixD6/HaJ9B5vm&#10;lhZs2b5twL94U1FSVIxr56V+1TAVA7390BMR4YrLLkXVdYtQXPTZL23LsvDO3r3Ysn1bv7HDdpmh&#10;EI7g7ZZWlDMgsv/CwMcG8X3LlzpfkFg/W/QjYJjpETv8MCAWAnSyrIQO2zZ22EpsCwyr2GECijxA&#10;WcnQudaXK9ne807FuNFjcENVJSacd35G6/R3K2EgCgo8mD+r7zMSnZFOvLHjTdS/8/ZfBDOlO0NB&#10;ihnD0cZWaozHWOpKc5iBh91B46HbbiPbbzza7sNZ5cbzL3O5aVnfB/BtACIXvgzCuyMr4HG7cInE&#10;+pkyY4l8gc4hHjvsdiVe97sHV2CdbXR/qeVtVn4fp/L7c6qhAZtqasTG+vp9Fbh+Ud8H97qjmY8c&#10;O57WDAUpbKGtqZX3RKI0GzKfd0yg9VacvrOimo4LrC9CG4Bh7umXeAqYHwX4i0IlLJeL6kb6eIrD&#10;QF7v9/RlqI4VdjiA8mJ7xfYOZg2nG/BKbS2OHc/d57vH48EXFi7EtCtS27XLdbBPsqt74c4wCr15&#10;nHnAsIJhqmsL8SUARghVeZvJWLViKe0QWl+MNgAKQCJ2GDDWALhMqERbkZf3+MrsGTsMBkJDZKww&#10;EVBceOZan/4Jz7qDhz7CptdqRGOHu/fcv7BwEYoKkx+Uy2e0738eYJyHggL7hEVEo7T/dIDBLPOZ&#10;RkAzM35sp2t96dKPB3XW2rXsIr/1DRB+CIGwCyARO1xeyo1FXpuOFbZ6jBUehI2AtyAxvtdp87S+&#10;wa47dnjr9m2IRrM7wXXihAlYUlmJ0aNGp/T3f3T4CDZvqUFTc3NWnyNd/go/7vjqrfB68vvKKR7D&#10;qcY2OmSaYmeQTGI8aVnG/SuqKbeJSVmmDYD6jCdeYn+BZd3PhG9CKHbYYdDbI3wodbvYlikpURMI&#10;hIAsf7aLcToT9/n1Wl9uhdrb8cab2YkdLikpQVU/9+7Plek9/GxJ922FFGZ0BoL8VkeYZoBkclEA&#10;qrHitOpr1fS+zPq5pQ2A6tOz6/kqpvgaBi0QKmF6XVzn99FUMmTeOGQqHEkcFIzZ9AWfYQClRYnE&#10;PpU/J06dxKaaWnz8afqxw06nEzNnzMCCOXPgdiU/n5aPWwl9STYjIFdCYa5vC9EYZmR2baJvfwbx&#10;39+11LlRaP280AZAJfXU+thNBtHjkIrCJASKPbzPV0ZzIfTGIRPMQLAjMVo4l4lo/SEAhYWJ0B7d&#10;57eHs7HDW7egLRhM6Z+ZcvFFWFJ1PcpTOOUvPYs/HcmmBOaKaeLw6QACliWW1tfBwCNdXuOnK2+k&#10;IXdfSD86VEoeXcfeYqe1Eox7ITQ1i4DDFWUIFHrF/jBnJG4l3gbkO3bY407s87uG+fheu+r+hd7f&#10;4J3Ro0bjxqpKTDg/taiOTN4wZFO6byukWBYCLQHe12mK/WhgAL8hp3HP8i/RZ9OihghtAFRafvV7&#10;HhePWQ8BuBVC//0kYocxxuVgqdd5GemKMlqDhGiOxwo7jMQvfr3WNzi0hYLYuu2Nvxi96/V4sWDu&#10;XMycPj2lgTihjna8sSM7Zwwylc7bCikMxIIhrmvroEsJ8AtVqSc4Vi5fRrtk1rcPbQDUgDy9ga8m&#10;xB9n0GyhElGvi3f5fTSNDBQL1Ri4HMYOEyX2+EuLkNfXrWpgjhw7hle3bsHE887HdfPmweNJflWu&#10;+1rf6zu2oyvH1/rOle7bCikdXdjTGkCRBUwWKnGCiP/xzpsdvyYim2z2ydKPEzVgzEzPvhz/Kph+&#10;xsAYoTINpUX2jR1mTlwbbO+QuTVYeGZ8r17rGz4OHvoIm2pqEWgN5PU50n1bISVu0YnGAI6YJs8V&#10;KhElxlOGy7jvji9RSKiGLWkDoDL2wgtc1Flk3SMZO2wYeN9fSnGPh20ZOxyLA63B7I0VdrsS+/wF&#10;Or532Ghuacbm2lr8+fDhvD6HYRi46oorsGjBgrxO8WMg3NzK9Z0RmgmhzxUwbXQSrbp9GeX3X3qe&#10;aAOgsiZXscMjKniiy4FxQjUykmnssMNIvO7Xa33DR1dXBNt37cKu+vq8X+u7YOJELK6swqiReZ3a&#10;zaEw7WoN8gRAJl6cCR8yrLu/ttS1SWL9wUIbAJV1azeYCykxVvgKoRIdXg/v9pfRTCKhXwYZYE4k&#10;DQY7EsmDqSACir1nxvfabqNDSYnFYvi3//t/8Mmnn+b1OSp8Ply/qBKXXJzfuVxdURxoCiBqsdhn&#10;RwCMH57wG79YvZByfIzXfrQBUCJ6xA4/AoiFAJ0oK6EjpUVie4MZiVtAqD2RMdAfT0HidL9e6xue&#10;8jnH3+1yYfY1MzFv1iw4nfn7DzBuUUsgYL0neK3PAvBbZ9z4h9urqVFg/UFJGwAl6pcb2efssr4H&#10;ydhhA3tG+qjQ7eIpEutnKhYHwp1AZxSIn/nN4XAk9vmLvBrTqxJymeR3Nmp44SKUlZaK1uoPM8zW&#10;INe1R+hKMGQehPh1shyrlt9Ce0XWH8S0AVA58at1fEncwY8CfKNQiUTscDlf4nCIxX4qJe5UQwM2&#10;1dTg2Ccfi6w/bvQYLK6qwvnnnSeyfqrCEbzdEkQpW5Dad/iEiO8dTtf60qUNgMqppzeYVSDjcTAu&#10;lVifgNZCL79bUUqzQTJvHJTKhYOHPsIrr72G1rbsBM6VFBXj2nnzMG3q1Lxe64vG6GhTi9UYt8QS&#10;QcMMPNwRN37299WU57md9qYNgMq5XMQOw8ARfwk1FXrZlrHDSqUiFovhT7t3Y9vOnYiaA4umdBgG&#10;Zlw1DQvnz0dBQf7iItmijuagtbszQrMAyDwI08a4g7719ZvpqMj6Q4w2ACpvchc7zGVuFy6SWF+p&#10;XAiFQqjd9jr27t+fViDVhZMmYXFVFUb687orxsEO2hls58nMEIkNZOAdwzJWLf8KbZdYf6jSBkDl&#10;3doNPI0ovgZM84VKmF4X11X46ErDEDpopFQOfHryBDbV1ia9Nuj3VeD6ykpMuSi/fW+XifebWmBZ&#10;jMuFSrSA8aNyy3iiuppsGtptX9oAKNs4Ezv8cwCTJNYnoKXIy+/ZNXZYqVT0FwtcUODB/FmzMOvq&#10;q+Fw5O8/8ZiFhqZWPmhGaS4gMsI7xsBzJhk/+Lul1Cyw/rCgDYCylR6xw/cBMiFARDjgL0PU6xEb&#10;NqKUuO7Y4R276mBZFq647FJUXbcIxUV5HCPJiAaCvCvUSdNI7M8v1RLo7juX0nsS6w8n2gAoW3py&#10;HY93OKyfQjh2eFQFj3U6kd/7UEploLmlBaZpYszo0Xl9jlCY6wNBGkOAVIz3R0z8gxVLnS8KrT/s&#10;aAOgbO3Zl/kay4o/DtAsoRKdHje/5S+nGYYBncCvVJpME0caA9Qct3iGUIkOBh5xB42HbruNIkI1&#10;hiVtAJTt5SJ2mIBTpSV0qLSI50D/XCiVlMVobQ7wu5EozYbMlE8m0HqHg/7h9i+TzFSkYU4/6NSg&#10;0SN2+PsQukdMhP0jfcQFbpY6tazU4MawgmGqawvxJYDM1E0C72bLsequr9BOifVVgjYAatB5dh1f&#10;zA5+kMFfESrBLhftHFHOk50OmXvLSg1GnRG829wGLzOkcjdOErD6033Gs6tXU4pZmmqgtAFQg9Yz&#10;L5mL2DLWgPB5oRKJ2OFymkVSk8uUGgTicZxsbKXDpim2RWYS48nOiPFPK2+loMD6qhfaAKhBbfVW&#10;do5vsW5n4CcQih0mwrGyEjpRUsizJdZXyq4YCAfauL4jTDNAUodkqYaIVi5fSh/IrK/6og2AGhJ+&#10;uZF9roi1mgnfACASbG4Y9M5IHxe7XZgssb5SdhIKc31bkMYyxK7JHiTmby+/xfnvQuurJLQBUEPK&#10;2vX8OQI/CuIlQiViLjfXjSyjSx0O+IVqKJU3ZpQONLZyV9zCVKESrSA8VB4zHquupoElHKms0AZA&#10;DUlnxgo/BsiEABHQWuTlveVlNIeE3jgolUuWhUBLgPd1mmKjsi0AvyWncc/yL1GDwPoqTdoAqCHr&#10;bOww8COQTAiQQThcXs4tRQUkNQRFKVEMxIIhrgu202UgVAhVeYvZsXLFLfQnmfXVQGgDoIa8tRt4&#10;LGCtJuAOyMUO14/082iXAxMk1ldKQiSCd5paUcLAxUIlPiXiH9x5s+PXRJRGkLHKBW0A1LDxzMs8&#10;na34GoDmCZUwvS6u8/noKoeBEqEaSmUsZuJYYyudiMXFbrZ0Avi5GTd+8s1qaheqoTKkDYAaVpiZ&#10;nn45fgsxPQxgokQNIjSUFPLBsmKaCxKJQlVqQNiijuagtbszQjMBeGSK0EayaOXyajoisr7KGm0A&#10;1LC09g9cSKb1LeHY4Q/85WR6C1hjh1W+cShMu9pCPJEZ44RqHABbd991i2uz0Poqy7QBUMPaMxv4&#10;PIb1IORih9npoF0jfTzB6cR4gfWV6leXSR80BzgWt8QmZraA8aMTfuMXqxdSTKiGEqANgFIA1q7n&#10;mUTxxwGaKVQi7PVwvb+MriGCV6iGUmfFmRoaA9ZBM0pzAZGtqBgDz7nixn23V1OjwPpKmDYASp2x&#10;ejUb46+I38pM/wJgtFCZk2UldFhjh5UUZpitQa7r6KSrGFKHUWkrMd29/BbaK7O+ygX9AFLqHL9Y&#10;x8VOh/Udydhhg/DuyAp43C5cIrG+Gp7CEbzd0opyBi6UWJ+Bjw3i+5Yvdb4gsb7KLW0AlOrDU+t5&#10;soP4AcHYYcvlorqRPp7iMGSCjNTwYMZwtKmFGmMWXy1UIszAw+6g8dBtt1FEqIbKMW0AlEriqRfN&#10;SjKMNQRcLlKA0eH1auywSh9baGtq5T2RKM0G4JYoQaD1BLrnzmV0TGB9lUfaACiVgh6xww8AGCFR&#10;wyAcLS2hkxo7rJJiWMEw1QVDPIWFYrABvM1krFqxlHYIra/yTBsApdLw7DquYMP6ZyZ8E3Jjhd8e&#10;4eNSt0tsPKsaxKJR2n86wGDGZRLrE9DMjB+XW8YT1dUUl6ih7EEbAKUG4JmX+K+Y+TGAbxAqYbrc&#10;vGuUjy4zxAJa1GASj+FUYxsdMk2xGyQmMZ60LOP+FdXUJrC+shltAJTKwFPrYzcR0RoSOnUNQqDY&#10;w/t8ZWIRrcrmmNEZCPJb7Z00nYSmVgJUA6a777qF9susr+xIGwClMrRuHbtbDevrEIwdJuBwRRkC&#10;hV5Ml1hf2VMozPVtIRrDjPOFSvyZie9dsdT5otD6ysa0AVAqS371ex4Xi1n/TMCdkJm8BodB9aMq&#10;eIzTKfaFoGzAjNHh0y0csCyxhq+DgUe6vMZPV95IXUI1lM1pA6BUlj21nmcYFF8D0FyhElGvi3f5&#10;fTSNDKlXwiofLEZrSwvv7TRpDgCnQAkG8Bszbnz3m9V0SmB9NYhoA6CUgB6xw48AmCBUpqG0SGOH&#10;hwIGYsEQ17V10KUE+IWq1FvkWPW1pVQns74abLQBUErQ2j9wIaLWdwn4HoTy1w3CB/4yink8LJX2&#10;pgR1dGFPoBWFzJgiVOIEAT/8dJ/x7OrVZAnVUIOQNgBK5cBzv+PzY3HrAQjHDo+o4Ikuh1jeu8qi&#10;uEUnGgM4YpostlVEjKcMl3HfHV+ikFANNYhpA6BUDj3zonkdG8YaAFOFSnR4PbzbX0YziWTeOKjM&#10;MBBubuX6zgjNhNBbITBtdBKtun0ZHRZZXw0J2gAolWM9YocfBjBKqMyJshI6Ulok9utSDUAozPWt&#10;QRoHYLzE+kz4kIi/fdfNzlck1ldDizYASuXJ8y9zuWlZ3wdwN6Rihw3sGemjQreLpfaXVQq6ojjQ&#10;FEDUYlwhVCIAws/KY8Zj1dUUFaqhhhhtAJTKs6df4imw+F9B/NdCJRKxw+V8icMhE2Skehe3qCUQ&#10;sN7rNMUmOVoAfhsn4ztfX0qnBdZXQ5g2AErZxNMbzCrAWAPIhLwAaCvy8p6KUpoNEomOVWcww2wN&#10;cl17hK4Ey0yHBPiNM9f63pVZXw112gAoZSNr17KL/NY3QPghgDKhMkcryrixyEtXC60/rIUjeLsl&#10;iFK2xNIcPyHie++82fFrImKhGmoY0AZAKRt64iX2F1jW/TmIHS5zu3CRxPrDTTRGR5sDOBmL82yh&#10;Ep0Afm7GjZ98s5rahWqoYUQbAKVs7OmX+Uqy4o8zaIFQCdPr4roKH11pGFKvqoc2tqijOWjt7ozQ&#10;LAgd5gTTxriDvvX1m+moyPpqWNIGQKlB4Kn1sZsMoscBXCCxPgEtRV5+T2OH08LBDtoZbOfJzELX&#10;ORl7LDJWfW0ZbRNZXw1r2gAoNUg8uo69xU5rJRj3AiiRqEGEA/5y6vIWsNSgoiEhEsUHzQHELcbl&#10;QiVawPhRuWU8UV1NcaEaapjTBkCpQSaHscNjnU6cJ7H+YBWz0NDUygfNKM2FzL/7GAPPwW3cu+Im&#10;ahJYX6mztAFQapB6egNfDcTXADRHqESnx81vjSin6cM+dpgRDQR5V0cnXcVCb18A2mIQrbpzKb0n&#10;s75Sf0kbAKUGse7YYTD9KwHnS9Qg4FRpCR0qLeI5GIafGaEw1weCNEbq3y+AQ0z8jyuWOl8UWl+p&#10;Xg27P8xKDUUvvMBFnUXWPaKxwwberyiH5XWL7XvbimniSGOAmuMWzxAq0cHAI+6g8dBtt1FEqIZS&#10;fdIGQKkhpEfs8FeFSrDLRTtHlPNkp0MsyCiv2EJbUyvviURpNiAyMZEJtN6K03dWVNNxgfWVSok2&#10;AEoNQWs3mAspMVZYKnxm6MUOM6xgmOraQnwJIJaZ8B8GjFV3LqM3hdZXKmXaACg1ROUidpgIx8pK&#10;6ERJodj0u5zojODd5jZ4mSGVmniSgNWf7jOeXb2aLKEaSqVFGwClhrhfbmSfs8v6HoBvQ+aVNgyD&#10;3hnp42K3C5Ml1pcSj+NkYysdNk2xA44mMZ7sjBj/tPJWCgqsr9SAaQOg1DDxq3V8SdzBjwJ8o1CJ&#10;mMvNdSPL6FKHA36n+OW5AAAEYklEQVShGlnBjM5AkN/qCNMMEIpkqlCNFadVX6um92XWVyoz2gAo&#10;Ncw8vcGsAhmPg3GpxPoEtBZ5eW95Gc0hwClRIxOhMNe3BWksQ2zI0UEG//2KZc4/Cq2vVFZoA6DU&#10;MJSL2GGDcLi8nFuKCkjqGl1aoiY+bAogErcgNea4FYSHIh5jzcobqUuohlJZow2AUsNYjmKH60f6&#10;ebTLgQkS6ydjWQi0BHhfpykWdGQB+C05jXuWf4kaBNZXSoQ2AEoprN3A04jia8A0X6iE6XVxnc9H&#10;VzkMqVG6f4mBWDDEdcF2ugyECqEqbxEcq5Yvo10y6yslRxsApdRZZ2KHfw5gksT6RGgoKeSDZSU0&#10;B4Kxw5EI3mluRbEFsVsJnxLxD+682fFrImKhGkqJ0gZAKfUXesQO3wfIhACdiR2Oegs4q4OKzDiO&#10;N7XQp7G42FyCKDGeMlzGfXd8iUJCNZTKCW0AlFK9enIdj3c4rJ8CuBVCnxVnYofHOZ0Yn8k6bFFH&#10;c9Da3RmhmRDKQgDTRrJo5fJqOiKyvlI5pg2AUqpfz77M17AVX8MgqV/VYY+b6/3lNMMw0r6Tz6Ew&#10;7WoL8URmjBN5OuAA2Lr7rltcm4XWVyovtAFQSiW1ejUb4z8fv41BDwAYLVSmocjLB0pL6HNOo/8a&#10;cQuhjjDvDbXTKKl9fgKaGbj/RIXx9OqFFJOooVQ+aQOglErZz3/DpQWF1n3EWAWhscIAmAgfupzc&#10;5HYZMYNgABbFLVixmEGxOJfFLfyVYP0YM9Y6LOP+O6upRaiGUnmnDYBSKm3PruOL2cEPMvgr+X6W&#10;7KKtxHT38ltob76fRClp2gAopQbsmZfMRWwZa0D4fL6fJUOfEPG9y5c6X8j3gyiVK0a+H0ApNXgt&#10;X+racsJvTCNgBYDGfD/PAIQZ+KEraEzWL3813OgbAKVUVvxyI/tcEWs1E74BG4YAfQbTRoPo7+5c&#10;Rsfy/ShK5YM2AEqprFq7nj9H4EdBvCTfz9KHt8ky7l7+Fdqe7wdRKp+0AVBKiTgzVvgxABfl+1mA&#10;M9f6GD8ut4wnqqspnu/nUSrftAFQSok5GzsM/AiE0jw9hkmMJy3LuH9FNbXl6RmUsh1tAJRS4tZu&#10;4LGAtZqAOyAYAnQuIqpli1bddQvtz1VNpQYLbQCUUjmzdgNPI8QfB2iecKmPmPgHK5Y6XxSuo9Sg&#10;pQ2AUirnzpwP+J8AJmZ56Q4GHunyGj9deSN1ZXltpYYUbQCUUnmx9g9cSKb1rSzFDjOA35hx47vf&#10;rKZTWXg8pYY8bQCUUnn1zAY+j2E9iAHGDhN4d5wcK7+2lOqy/3RKDV3aACilbOGZDTyLwd8D+K+R&#10;fJAQA1wH4JHlSx2/IyLOwSMqNaRoA6CUspVfbmSfIxqvIqarAFwAogowDABtID5G4PfAjteWL6NP&#10;8v2sSimllFJKKaWUUkoppZRSSimllFJKKaWUUkoppZRSSimllFJKKaWUUkoppZRSSimllFJKpeb/&#10;A1l6YKl47kjfAAAAAElFTkSuQmCCUEsBAi0AFAAGAAgAAAAhALGCZ7YKAQAAEwIAABMAAAAAAAAA&#10;AAAAAAAAAAAAAFtDb250ZW50X1R5cGVzXS54bWxQSwECLQAUAAYACAAAACEAOP0h/9YAAACUAQAA&#10;CwAAAAAAAAAAAAAAAAA7AQAAX3JlbHMvLnJlbHNQSwECLQAUAAYACAAAACEAUwWgtaINAAAcaQAA&#10;DgAAAAAAAAAAAAAAAAA6AgAAZHJzL2Uyb0RvYy54bWxQSwECLQAUAAYACAAAACEALmzwAMUAAACl&#10;AQAAGQAAAAAAAAAAAAAAAAAIEAAAZHJzL19yZWxzL2Uyb0RvYy54bWwucmVsc1BLAQItABQABgAI&#10;AAAAIQCYzfpi3gAAAAYBAAAPAAAAAAAAAAAAAAAAAAQRAABkcnMvZG93bnJldi54bWxQSwECLQAK&#10;AAAAAAAAACEAB4wGF6yRAACskQAAFAAAAAAAAAAAAAAAAAAPEgAAZHJzL21lZGlhL2ltYWdlMS5w&#10;bmdQSwECLQAKAAAAAAAAACEAuMxhL+PEAADjxAAAFAAAAAAAAAAAAAAAAADtowAAZHJzL21lZGlh&#10;L2ltYWdlMi5wbmdQSwUGAAAAAAcABwC+AQAAAmkBAAAA&#10;">
                <v:shape id="_x0000_s1199" type="#_x0000_t75" style="position:absolute;width:85134;height:38836;visibility:visible;mso-wrap-style:square" filled="t">
                  <v:fill o:detectmouseclick="t"/>
                  <v:path o:connecttype="none"/>
                </v:shape>
                <v:group id="Группа 2103395811" o:spid="_x0000_s1200" style="position:absolute;left:23;top:11511;width:18331;height:16265" coordorigin="426,356" coordsize="18331,163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pZaxgAAANwAAAAPAAAAZHJzL2Rvd25yZXYueG1sRI9Pa8JA&#10;EMXvQr/DMoXedBNLS0ndiEiVHqRQLYi3ITv5g9nZkF2T+O07h0JvM7w37/1mtZ5cqwbqQ+PZQLpI&#10;QBEX3jZcGfg57eZvoEJEtth6JgN3CrDOH2YrzKwf+ZuGY6yUhHDI0EAdY5dpHYqaHIaF74hFK33v&#10;MMraV9r2OEq4a/UySV61w4alocaOtjUV1+PNGdiPOG6e04/hcC2398vp5et8SMmYp8dp8w4q0hT/&#10;zX/Xn1bwE6GVZ2QCnf8CAAD//wMAUEsBAi0AFAAGAAgAAAAhANvh9svuAAAAhQEAABMAAAAAAAAA&#10;AAAAAAAAAAAAAFtDb250ZW50X1R5cGVzXS54bWxQSwECLQAUAAYACAAAACEAWvQsW78AAAAVAQAA&#10;CwAAAAAAAAAAAAAAAAAfAQAAX3JlbHMvLnJlbHNQSwECLQAUAAYACAAAACEAtbKWWsYAAADcAAAA&#10;DwAAAAAAAAAAAAAAAAAHAgAAZHJzL2Rvd25yZXYueG1sUEsFBgAAAAADAAMAtwAAAPoCAAAAAA==&#10;">
                  <v:shape id="Рисунок 1691770712" o:spid="_x0000_s1201" type="#_x0000_t75" style="position:absolute;left:6940;top:356;width:6679;height:96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uQwAAAANwAAAAPAAAAZHJzL2Rvd25yZXYueG1sRE/NagIx&#10;EL4LfYcwhd400YK0q1FKQfFSitoHGJJxd3UzWTaz7vbtm0Kht/n4fme9HUOj7tSlOrKF+cyAInbR&#10;11xa+Drvpi+gkiB7bCKThW9KsN08TNZY+Djwke4nKVUO4VSghUqkLbROrqKAaRZb4sxdYhdQMuxK&#10;7Tsccnho9MKYpQ5Yc26osKX3itzt1AcL9cd82LvDbvmp5Yq9O/bPYsjap8fxbQVKaJR/8Z/74PN8&#10;8wq/z+QL9OYHAAD//wMAUEsBAi0AFAAGAAgAAAAhANvh9svuAAAAhQEAABMAAAAAAAAAAAAAAAAA&#10;AAAAAFtDb250ZW50X1R5cGVzXS54bWxQSwECLQAUAAYACAAAACEAWvQsW78AAAAVAQAACwAAAAAA&#10;AAAAAAAAAAAfAQAAX3JlbHMvLnJlbHNQSwECLQAUAAYACAAAACEAvicLkMAAAADcAAAADwAAAAAA&#10;AAAAAAAAAAAHAgAAZHJzL2Rvd25yZXYueG1sUEsFBgAAAAADAAMAtwAAAPQCAAAAAA==&#10;">
                    <v:imagedata r:id="rId47" o:title="" croptop="-26f" cropbottom="48f" cropleft="9936f" cropright="10119f"/>
                  </v:shape>
                  <v:shape id="Надпись 219484886" o:spid="_x0000_s1202" type="#_x0000_t202" style="position:absolute;left:426;top:11782;width:18332;height:49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Yk9xAAAANwAAAAPAAAAZHJzL2Rvd25yZXYueG1sRI9Ba8JA&#10;EIXvQv/DMgVvuquotNFVSqXQk8XYCt6G7JgEs7MhuzXpv+8cCr3N8N68981mN/hG3amLdWALs6kB&#10;RVwEV3Np4fP0NnkCFROywyYwWfihCLvtw2iDmQs9H+mep1JJCMcMLVQptZnWsajIY5yGlli0a+g8&#10;Jlm7UrsOewn3jZ4bs9Iea5aGClt6rai45d/ewtfhejkvzEe598u2D4PR7J+1tePH4WUNKtGQ/s1/&#10;1+9O8GeCL8/IBHr7CwAA//8DAFBLAQItABQABgAIAAAAIQDb4fbL7gAAAIUBAAATAAAAAAAAAAAA&#10;AAAAAAAAAABbQ29udGVudF9UeXBlc10ueG1sUEsBAi0AFAAGAAgAAAAhAFr0LFu/AAAAFQEAAAsA&#10;AAAAAAAAAAAAAAAAHwEAAF9yZWxzLy5yZWxzUEsBAi0AFAAGAAgAAAAhAGmJiT3EAAAA3AAAAA8A&#10;AAAAAAAAAAAAAAAABwIAAGRycy9kb3ducmV2LnhtbFBLBQYAAAAAAwADALcAAAD4AgAAAAA=&#10;" filled="f" stroked="f">
                    <v:textbox>
                      <w:txbxContent>
                        <w:p w14:paraId="45414DF8" w14:textId="77777777" w:rsidR="00D53AE3" w:rsidRPr="004B25EC" w:rsidRDefault="00D53AE3" w:rsidP="003411F0">
                          <w:pPr>
                            <w:pStyle w:val="ListParagraph"/>
                            <w:numPr>
                              <w:ilvl w:val="0"/>
                              <w:numId w:val="3"/>
                            </w:numPr>
                            <w:ind w:left="338" w:hanging="338"/>
                            <w:rPr>
                              <w:sz w:val="16"/>
                              <w:szCs w:val="16"/>
                            </w:rPr>
                          </w:pPr>
                          <w:r w:rsidRPr="004B25EC">
                            <w:rPr>
                              <w:sz w:val="16"/>
                              <w:szCs w:val="16"/>
                            </w:rPr>
                            <w:t>SQL Server DB Engine</w:t>
                          </w:r>
                        </w:p>
                        <w:p w14:paraId="7558FEF4" w14:textId="77777777" w:rsidR="00D53AE3" w:rsidRPr="004B25EC" w:rsidRDefault="00D53AE3" w:rsidP="003411F0">
                          <w:pPr>
                            <w:pStyle w:val="ListParagraph"/>
                            <w:numPr>
                              <w:ilvl w:val="1"/>
                              <w:numId w:val="3"/>
                            </w:numPr>
                            <w:ind w:left="1015" w:hanging="338"/>
                            <w:rPr>
                              <w:sz w:val="16"/>
                              <w:szCs w:val="16"/>
                            </w:rPr>
                          </w:pPr>
                          <w:r w:rsidRPr="004B25EC">
                            <w:rPr>
                              <w:sz w:val="16"/>
                              <w:szCs w:val="16"/>
                            </w:rPr>
                            <w:t>Data Warehouse</w:t>
                          </w:r>
                        </w:p>
                        <w:p w14:paraId="7239CB00" w14:textId="77777777" w:rsidR="00D53AE3" w:rsidRPr="004B25EC" w:rsidRDefault="00D53AE3" w:rsidP="003411F0">
                          <w:pPr>
                            <w:pStyle w:val="ListParagraph"/>
                            <w:numPr>
                              <w:ilvl w:val="1"/>
                              <w:numId w:val="3"/>
                            </w:numPr>
                            <w:ind w:left="1015" w:hanging="338"/>
                            <w:rPr>
                              <w:sz w:val="16"/>
                              <w:szCs w:val="16"/>
                            </w:rPr>
                          </w:pPr>
                          <w:r w:rsidRPr="004B25EC">
                            <w:rPr>
                              <w:sz w:val="16"/>
                              <w:szCs w:val="16"/>
                            </w:rPr>
                            <w:t>Landing zone</w:t>
                          </w:r>
                        </w:p>
                      </w:txbxContent>
                    </v:textbox>
                  </v:shape>
                  <v:shape id="Надпись 1834274137" o:spid="_x0000_s1203" type="#_x0000_t202" style="position:absolute;left:1246;top:10185;width:17338;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SymwQAAANwAAAAPAAAAZHJzL2Rvd25yZXYueG1sRE9Ni8Iw&#10;EL0L/ocwgjdNuuii1SjiInhyWVcFb0MztsVmUppo67/fLCzsbR7vc5brzlbiSY0vHWtIxgoEceZM&#10;ybmG0/duNAPhA7LByjFpeJGH9arfW2JqXMtf9DyGXMQQ9ilqKEKoUyl9VpBFP3Y1ceRurrEYImxy&#10;aRpsY7it5JtS79JiybGhwJq2BWX348NqOB9u18tEfeYfdlq3rlOS7VxqPRx0mwWIQF34F/+59ybO&#10;TxL4fSZeIFc/AAAA//8DAFBLAQItABQABgAIAAAAIQDb4fbL7gAAAIUBAAATAAAAAAAAAAAAAAAA&#10;AAAAAABbQ29udGVudF9UeXBlc10ueG1sUEsBAi0AFAAGAAgAAAAhAFr0LFu/AAAAFQEAAAsAAAAA&#10;AAAAAAAAAAAAHwEAAF9yZWxzLy5yZWxzUEsBAi0AFAAGAAgAAAAhAAbFLKbBAAAA3AAAAA8AAAAA&#10;AAAAAAAAAAAABwIAAGRycy9kb3ducmV2LnhtbFBLBQYAAAAAAwADALcAAAD1AgAAAAA=&#10;" filled="f" stroked="f">
                    <v:textbox>
                      <w:txbxContent>
                        <w:p w14:paraId="2C9139B1" w14:textId="77777777" w:rsidR="00D53AE3" w:rsidRPr="004B25EC" w:rsidRDefault="00D53AE3" w:rsidP="003411F0">
                          <w:pPr>
                            <w:jc w:val="center"/>
                          </w:pPr>
                          <w:r w:rsidRPr="004B25EC">
                            <w:t>SRVDWH</w:t>
                          </w:r>
                        </w:p>
                      </w:txbxContent>
                    </v:textbox>
                  </v:shape>
                </v:group>
                <v:group id="Группа 1802292923" o:spid="_x0000_s1204" style="position:absolute;left:70616;top:11352;width:14184;height:21534" coordorigin="39816,585" coordsize="14184,215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zdtxAAAANwAAAAPAAAAZHJzL2Rvd25yZXYueG1sRE9La8JA&#10;EL4L/Q/LCL3pJpaKRNcQpC09hIJRKL0N2TEJZmdDdpvHv+8WCr3Nx/ecQzqZVgzUu8aygngdgSAu&#10;rW64UnC9vK52IJxH1thaJgUzOUiPD4sDJtqOfKah8JUIIewSVFB73yVSurImg25tO+LA3Wxv0AfY&#10;V1L3OIZw08pNFG2lwYZDQ40dnWoq78W3UfA24pg9xS9Dfr+d5q/L88dnHpNSj8sp24PwNPl/8Z/7&#10;XYf58QZ+nwkXyOMPAAAA//8DAFBLAQItABQABgAIAAAAIQDb4fbL7gAAAIUBAAATAAAAAAAAAAAA&#10;AAAAAAAAAABbQ29udGVudF9UeXBlc10ueG1sUEsBAi0AFAAGAAgAAAAhAFr0LFu/AAAAFQEAAAsA&#10;AAAAAAAAAAAAAAAAHwEAAF9yZWxzLy5yZWxzUEsBAi0AFAAGAAgAAAAhAFGDN23EAAAA3AAAAA8A&#10;AAAAAAAAAAAAAAAABwIAAGRycy9kb3ducmV2LnhtbFBLBQYAAAAAAwADALcAAAD4AgAAAAA=&#10;">
                  <v:shape id="Рисунок 847779105" o:spid="_x0000_s1205" type="#_x0000_t75" style="position:absolute;left:41434;top:585;width:9398;height:9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QHxQAAANwAAAAPAAAAZHJzL2Rvd25yZXYueG1sRI9Pa8JA&#10;EMXvgt9hmUJvulFCkNRVrH/ASw9JeuhxyI7J0uxsyK6a+um7hYK3Gd6b93uz3o62EzcavHGsYDFP&#10;QBDXThtuFHxWp9kKhA/IGjvHpOCHPGw308kac+3uXNCtDI2IIexzVNCG0OdS+roli37ueuKoXdxg&#10;McR1aKQe8B7DbSeXSZJJi4YjocWe9i3V3+XVRu77wRbeGbPfLQ+X7PHxdaw4Ver1Zdy9gQg0hqf5&#10;//qsY/1FCn/PxAnk5hcAAP//AwBQSwECLQAUAAYACAAAACEA2+H2y+4AAACFAQAAEwAAAAAAAAAA&#10;AAAAAAAAAAAAW0NvbnRlbnRfVHlwZXNdLnhtbFBLAQItABQABgAIAAAAIQBa9CxbvwAAABUBAAAL&#10;AAAAAAAAAAAAAAAAAB8BAABfcmVscy8ucmVsc1BLAQItABQABgAIAAAAIQCvj/QHxQAAANwAAAAP&#10;AAAAAAAAAAAAAAAAAAcCAABkcnMvZG93bnJldi54bWxQSwUGAAAAAAMAAwC3AAAA+QIAAAAA&#10;">
                    <v:imagedata r:id="rId48" o:title=""/>
                  </v:shape>
                  <v:shape id="Надпись 763003227" o:spid="_x0000_s1206" type="#_x0000_t202" style="position:absolute;left:40392;top:9982;width:11088;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qlwgAAANwAAAAPAAAAZHJzL2Rvd25yZXYueG1sRE/JasMw&#10;EL0X8g9iAr3VkktSEseKCS2BnlqaDXIbrIltYo2Mpcbu31eFQm7zeOvkxWhbcaPeN441pIkCQVw6&#10;03Cl4bDfPi1A+IBssHVMGn7IQ7GePOSYGTfwF912oRIxhH2GGuoQukxKX9Zk0SeuI47cxfUWQ4R9&#10;JU2PQwy3rXxW6kVabDg21NjRa03ldfdtNRw/LufTTH1Wb3beDW5Uku1Sav04HTcrEIHGcBf/u99N&#10;nJ/O4e+ZeIFc/wIAAP//AwBQSwECLQAUAAYACAAAACEA2+H2y+4AAACFAQAAEwAAAAAAAAAAAAAA&#10;AAAAAAAAW0NvbnRlbnRfVHlwZXNdLnhtbFBLAQItABQABgAIAAAAIQBa9CxbvwAAABUBAAALAAAA&#10;AAAAAAAAAAAAAB8BAABfcmVscy8ucmVsc1BLAQItABQABgAIAAAAIQB5/iqlwgAAANwAAAAPAAAA&#10;AAAAAAAAAAAAAAcCAABkcnMvZG93bnJldi54bWxQSwUGAAAAAAMAAwC3AAAA9gIAAAAA&#10;" filled="f" stroked="f">
                    <v:textbox>
                      <w:txbxContent>
                        <w:p w14:paraId="084B6AD6" w14:textId="77777777" w:rsidR="00D53AE3" w:rsidRPr="004B25EC" w:rsidRDefault="00D53AE3" w:rsidP="003411F0">
                          <w:pPr>
                            <w:jc w:val="center"/>
                          </w:pPr>
                          <w:r w:rsidRPr="004B25EC">
                            <w:t>CLIENT PC</w:t>
                          </w:r>
                        </w:p>
                      </w:txbxContent>
                    </v:textbox>
                  </v:shape>
                  <v:shape id="Надпись 893372139" o:spid="_x0000_s1207" type="#_x0000_t202" style="position:absolute;left:39816;top:11954;width:14184;height:10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LTSwgAAANwAAAAPAAAAZHJzL2Rvd25yZXYueG1sRE9Na8JA&#10;EL0L/Q/LCL2Z3UgrmmYNxVLoqaK2Qm9DdkyC2dmQ3Zr033cFwds83ufkxWhbcaHeN441pIkCQVw6&#10;03Cl4evwPluC8AHZYOuYNPyRh2L9MMkxM27gHV32oRIxhH2GGuoQukxKX9Zk0SeuI47cyfUWQ4R9&#10;JU2PQwy3rZwrtZAWG44NNXa0qak873+thu/P08/xSW2rN/vcDW5Uku1Kav04HV9fQAQaw118c3+Y&#10;OD9dwPWZeIFc/wMAAP//AwBQSwECLQAUAAYACAAAACEA2+H2y+4AAACFAQAAEwAAAAAAAAAAAAAA&#10;AAAAAAAAW0NvbnRlbnRfVHlwZXNdLnhtbFBLAQItABQABgAIAAAAIQBa9CxbvwAAABUBAAALAAAA&#10;AAAAAAAAAAAAAB8BAABfcmVscy8ucmVsc1BLAQItABQABgAIAAAAIQCJLLTSwgAAANwAAAAPAAAA&#10;AAAAAAAAAAAAAAcCAABkcnMvZG93bnJldi54bWxQSwUGAAAAAAMAAwC3AAAA9gIAAAAA&#10;" filled="f" stroked="f">
                    <v:textbox>
                      <w:txbxContent>
                        <w:p w14:paraId="68790535" w14:textId="77777777" w:rsidR="00D53AE3" w:rsidRPr="004B25EC" w:rsidRDefault="00D53AE3" w:rsidP="003411F0">
                          <w:pPr>
                            <w:pStyle w:val="ListParagraph"/>
                            <w:numPr>
                              <w:ilvl w:val="0"/>
                              <w:numId w:val="4"/>
                            </w:numPr>
                            <w:ind w:left="338" w:hanging="338"/>
                            <w:rPr>
                              <w:sz w:val="16"/>
                              <w:szCs w:val="16"/>
                            </w:rPr>
                          </w:pPr>
                          <w:r w:rsidRPr="004B25EC">
                            <w:rPr>
                              <w:sz w:val="16"/>
                              <w:szCs w:val="16"/>
                            </w:rPr>
                            <w:t>Microsoft Excel</w:t>
                          </w:r>
                        </w:p>
                        <w:p w14:paraId="05C9BE57" w14:textId="77777777" w:rsidR="00D53AE3" w:rsidRPr="004B25EC" w:rsidRDefault="00D53AE3" w:rsidP="003411F0">
                          <w:pPr>
                            <w:pStyle w:val="ListParagraph"/>
                            <w:numPr>
                              <w:ilvl w:val="1"/>
                              <w:numId w:val="4"/>
                            </w:numPr>
                            <w:ind w:left="1015" w:hanging="338"/>
                            <w:rPr>
                              <w:sz w:val="16"/>
                              <w:szCs w:val="16"/>
                            </w:rPr>
                          </w:pPr>
                          <w:r w:rsidRPr="004B25EC">
                            <w:rPr>
                              <w:sz w:val="16"/>
                              <w:szCs w:val="16"/>
                            </w:rPr>
                            <w:t>Power Query</w:t>
                          </w:r>
                        </w:p>
                        <w:p w14:paraId="2797BB4A" w14:textId="77777777" w:rsidR="00D53AE3" w:rsidRPr="004B25EC" w:rsidRDefault="00D53AE3" w:rsidP="003411F0">
                          <w:pPr>
                            <w:pStyle w:val="ListParagraph"/>
                            <w:numPr>
                              <w:ilvl w:val="1"/>
                              <w:numId w:val="4"/>
                            </w:numPr>
                            <w:ind w:left="1015" w:hanging="338"/>
                            <w:rPr>
                              <w:sz w:val="16"/>
                              <w:szCs w:val="16"/>
                            </w:rPr>
                          </w:pPr>
                          <w:r w:rsidRPr="004B25EC">
                            <w:rPr>
                              <w:sz w:val="16"/>
                              <w:szCs w:val="16"/>
                            </w:rPr>
                            <w:t>Power Pivot</w:t>
                          </w:r>
                        </w:p>
                        <w:p w14:paraId="02F8DBC1" w14:textId="77777777" w:rsidR="00D53AE3" w:rsidRPr="004B25EC" w:rsidRDefault="00D53AE3" w:rsidP="003411F0">
                          <w:pPr>
                            <w:pStyle w:val="ListParagraph"/>
                            <w:numPr>
                              <w:ilvl w:val="1"/>
                              <w:numId w:val="4"/>
                            </w:numPr>
                            <w:ind w:left="1015" w:hanging="338"/>
                            <w:rPr>
                              <w:sz w:val="16"/>
                              <w:szCs w:val="16"/>
                            </w:rPr>
                          </w:pPr>
                          <w:r w:rsidRPr="004B25EC">
                            <w:rPr>
                              <w:sz w:val="16"/>
                              <w:szCs w:val="16"/>
                            </w:rPr>
                            <w:t>Power View</w:t>
                          </w:r>
                        </w:p>
                        <w:p w14:paraId="201334BC" w14:textId="77777777" w:rsidR="00D53AE3" w:rsidRPr="004B25EC" w:rsidRDefault="00D53AE3" w:rsidP="003411F0">
                          <w:pPr>
                            <w:pStyle w:val="ListParagraph"/>
                            <w:numPr>
                              <w:ilvl w:val="0"/>
                              <w:numId w:val="4"/>
                            </w:numPr>
                            <w:ind w:left="338" w:hanging="338"/>
                            <w:rPr>
                              <w:sz w:val="16"/>
                              <w:szCs w:val="16"/>
                            </w:rPr>
                          </w:pPr>
                          <w:r w:rsidRPr="004B25EC">
                            <w:rPr>
                              <w:sz w:val="16"/>
                              <w:szCs w:val="16"/>
                            </w:rPr>
                            <w:t>Report Builder</w:t>
                          </w:r>
                        </w:p>
                        <w:p w14:paraId="1BDADDED" w14:textId="77777777" w:rsidR="00D53AE3" w:rsidRPr="004B25EC" w:rsidRDefault="00D53AE3" w:rsidP="003411F0">
                          <w:pPr>
                            <w:pStyle w:val="ListParagraph"/>
                            <w:numPr>
                              <w:ilvl w:val="0"/>
                              <w:numId w:val="4"/>
                            </w:numPr>
                            <w:ind w:left="338" w:hanging="338"/>
                            <w:rPr>
                              <w:sz w:val="16"/>
                              <w:szCs w:val="16"/>
                            </w:rPr>
                          </w:pPr>
                          <w:r w:rsidRPr="004B25EC">
                            <w:rPr>
                              <w:sz w:val="16"/>
                              <w:szCs w:val="16"/>
                            </w:rPr>
                            <w:t>Power BI Desktop</w:t>
                          </w:r>
                        </w:p>
                        <w:p w14:paraId="36809E78" w14:textId="77777777" w:rsidR="00D53AE3" w:rsidRPr="004B25EC" w:rsidRDefault="00D53AE3" w:rsidP="003411F0">
                          <w:pPr>
                            <w:pStyle w:val="ListParagraph"/>
                            <w:numPr>
                              <w:ilvl w:val="0"/>
                              <w:numId w:val="4"/>
                            </w:numPr>
                            <w:ind w:left="338" w:hanging="338"/>
                            <w:rPr>
                              <w:sz w:val="16"/>
                              <w:szCs w:val="16"/>
                            </w:rPr>
                          </w:pPr>
                          <w:r w:rsidRPr="004B25EC">
                            <w:rPr>
                              <w:sz w:val="16"/>
                              <w:szCs w:val="16"/>
                            </w:rPr>
                            <w:t>Microsoft Edge</w:t>
                          </w:r>
                        </w:p>
                      </w:txbxContent>
                    </v:textbox>
                  </v:shape>
                </v:group>
                <v:group id="Группа 457694579" o:spid="_x0000_s1208" style="position:absolute;left:52781;top:359;width:14074;height:14247" coordorigin="5129,-119" coordsize="14151,143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9JT1xAAAANwAAAAPAAAAZHJzL2Rvd25yZXYueG1sRE9La8JA&#10;EL4X/A/LCL01myhtJWYVkVp6CIWqIN6G7JgEs7Mhu83j33cLhd7m43tOth1NI3rqXG1ZQRLFIIgL&#10;q2suFZxPh6cVCOeRNTaWScFEDrab2UOGqbYDf1F/9KUIIexSVFB536ZSuqIigy6yLXHgbrYz6APs&#10;Sqk7HEK4aeQijl+kwZpDQ4Ut7Ssq7sdvo+B9wGG3TN76/H7bT9fT8+clT0ipx/m4W4PwNPp/8Z/7&#10;Q4f5ySv8PhMukJsfAAAA//8DAFBLAQItABQABgAIAAAAIQDb4fbL7gAAAIUBAAATAAAAAAAAAAAA&#10;AAAAAAAAAABbQ29udGVudF9UeXBlc10ueG1sUEsBAi0AFAAGAAgAAAAhAFr0LFu/AAAAFQEAAAsA&#10;AAAAAAAAAAAAAAAAHwEAAF9yZWxzLy5yZWxzUEsBAi0AFAAGAAgAAAAhAEH0lPXEAAAA3AAAAA8A&#10;AAAAAAAAAAAAAAAABwIAAGRycy9kb3ducmV2LnhtbFBLBQYAAAAAAwADALcAAAD4AgAAAAA=&#10;">
                  <v:shape id="Рисунок 290153054" o:spid="_x0000_s1209" type="#_x0000_t75" style="position:absolute;left:7957;top:-119;width:6636;height:96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kHpxgAAANwAAAAPAAAAZHJzL2Rvd25yZXYueG1sRI9Bb8Iw&#10;DIXvk/YfIk/iNlI4VKwjoA0JsQtIAySuXuO20Rqna7LS7dfjw6TdbL3n9z4v16Nv1UB9dIENzKYZ&#10;KOIyWMe1gfNp+7gAFROyxTYwGfihCOvV/d0SCxuu/E7DMdVKQjgWaKBJqSu0jmVDHuM0dMSiVaH3&#10;mGTta217vEq4b/U8y3Lt0bE0NNjRpqHy8/jtDbj95nC65L+HJ3zdDnn3UX25XWXM5GF8eQaVaEz/&#10;5r/rNyv4M6GVZ2QCvboBAAD//wMAUEsBAi0AFAAGAAgAAAAhANvh9svuAAAAhQEAABMAAAAAAAAA&#10;AAAAAAAAAAAAAFtDb250ZW50X1R5cGVzXS54bWxQSwECLQAUAAYACAAAACEAWvQsW78AAAAVAQAA&#10;CwAAAAAAAAAAAAAAAAAfAQAAX3JlbHMvLnJlbHNQSwECLQAUAAYACAAAACEApcJB6cYAAADcAAAA&#10;DwAAAAAAAAAAAAAAAAAHAgAAZHJzL2Rvd25yZXYueG1sUEsFBgAAAAADAAMAtwAAAPoCAAAAAA==&#10;">
                    <v:imagedata r:id="rId47" o:title="" cropbottom="23f" cropleft="10483f" cropright="9865f"/>
                  </v:shape>
                  <v:shape id="Надпись 3" o:spid="_x0000_s1210" type="#_x0000_t202" style="position:absolute;left:5129;top:11815;width:14152;height:23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syCgwAAAANwAAAAPAAAAZHJzL2Rvd25yZXYueG1sRE9Li8Iw&#10;EL4v+B/CCHtbE2VXtBpFFGFPKz7B29CMbbGZlCba7r83guBtPr7nTOetLcWdal841tDvKRDEqTMF&#10;ZxoO+/XXCIQPyAZLx6ThnzzMZ52PKSbGNbyl+y5kIoawT1BDHkKVSOnTnCz6nquII3dxtcUQYZ1J&#10;U2MTw20pB0oNpcWCY0OOFS1zSq+7m9Vw/LucT99qk63sT9W4Vkm2Y6n1Z7ddTEAEasNb/HL/mji/&#10;P4bnM/ECOXsAAAD//wMAUEsBAi0AFAAGAAgAAAAhANvh9svuAAAAhQEAABMAAAAAAAAAAAAAAAAA&#10;AAAAAFtDb250ZW50X1R5cGVzXS54bWxQSwECLQAUAAYACAAAACEAWvQsW78AAAAVAQAACwAAAAAA&#10;AAAAAAAAAAAfAQAAX3JlbHMvLnJlbHNQSwECLQAUAAYACAAAACEA+LMgoMAAAADcAAAADwAAAAAA&#10;AAAAAAAAAAAHAgAAZHJzL2Rvd25yZXYueG1sUEsFBgAAAAADAAMAtwAAAPQCAAAAAA==&#10;" filled="f" stroked="f">
                    <v:textbox>
                      <w:txbxContent>
                        <w:p w14:paraId="2C1211AB" w14:textId="77777777" w:rsidR="00D53AE3" w:rsidRPr="004B25EC" w:rsidRDefault="00D53AE3" w:rsidP="003411F0">
                          <w:pPr>
                            <w:pStyle w:val="ListParagraph"/>
                            <w:numPr>
                              <w:ilvl w:val="0"/>
                              <w:numId w:val="5"/>
                            </w:numPr>
                            <w:tabs>
                              <w:tab w:val="clear" w:pos="360"/>
                              <w:tab w:val="num" w:pos="338"/>
                            </w:tabs>
                            <w:ind w:left="338" w:hanging="338"/>
                            <w:rPr>
                              <w:sz w:val="16"/>
                              <w:szCs w:val="16"/>
                            </w:rPr>
                          </w:pPr>
                          <w:r w:rsidRPr="004B25EC">
                            <w:rPr>
                              <w:sz w:val="16"/>
                              <w:szCs w:val="16"/>
                            </w:rPr>
                            <w:t>Power BI Report Server</w:t>
                          </w:r>
                        </w:p>
                      </w:txbxContent>
                    </v:textbox>
                  </v:shape>
                  <v:shape id="Надпись 4" o:spid="_x0000_s1211" type="#_x0000_t202" style="position:absolute;left:5835;top:10064;width:13029;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5UOAxAAAANwAAAAPAAAAZHJzL2Rvd25yZXYueG1sRI9Ba8JA&#10;EIXvQv/DMoXedLdSpY2uUloETxa1FbwN2TEJZmdDdjXx33cOgrcZ3pv3vpkve1+rK7WxCmzhdWRA&#10;EefBVVxY+N2vhu+gYkJ2WAcmCzeKsFw8DeaYudDxlq67VCgJ4ZihhTKlJtM65iV5jKPQEIt2Cq3H&#10;JGtbaNdiJ+G+1mNjptpjxdJQYkNfJeXn3cVb+Nucjoc381N8+0nThd5o9h/a2pfn/nMGKlGfHub7&#10;9doJ/ljw5RmZQC/+AQAA//8DAFBLAQItABQABgAIAAAAIQDb4fbL7gAAAIUBAAATAAAAAAAAAAAA&#10;AAAAAAAAAABbQ29udGVudF9UeXBlc10ueG1sUEsBAi0AFAAGAAgAAAAhAFr0LFu/AAAAFQEAAAsA&#10;AAAAAAAAAAAAAAAAHwEAAF9yZWxzLy5yZWxzUEsBAi0AFAAGAAgAAAAhAKflQ4DEAAAA3AAAAA8A&#10;AAAAAAAAAAAAAAAABwIAAGRycy9kb3ducmV2LnhtbFBLBQYAAAAAAwADALcAAAD4AgAAAAA=&#10;" filled="f" stroked="f">
                    <v:textbox>
                      <w:txbxContent>
                        <w:p w14:paraId="4B8817F0" w14:textId="77777777" w:rsidR="00D53AE3" w:rsidRPr="004B25EC" w:rsidRDefault="00D53AE3" w:rsidP="003411F0">
                          <w:pPr>
                            <w:spacing w:line="256" w:lineRule="auto"/>
                            <w:jc w:val="center"/>
                            <w:rPr>
                              <w:rFonts w:eastAsia="Calibri"/>
                            </w:rPr>
                          </w:pPr>
                          <w:r w:rsidRPr="004B25EC">
                            <w:rPr>
                              <w:rFonts w:eastAsia="Calibri"/>
                            </w:rPr>
                            <w:t>SRVPBIRS</w:t>
                          </w:r>
                        </w:p>
                      </w:txbxContent>
                    </v:textbox>
                  </v:shape>
                </v:group>
                <v:shape id="Соединитель: уступ 1453421165" o:spid="_x0000_s1212" type="#_x0000_t34" style="position:absolute;left:33591;top:-13792;width:1588;height:49017;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VQFwwAAANwAAAAPAAAAZHJzL2Rvd25yZXYueG1sRE9Na8JA&#10;EL0X/A/LCL2UuokHKWlWiQFRhEKrXrwN2TEJZmdDdmO2/75bKPQ2j/c5+SaYTjxocK1lBekiAUFc&#10;Wd1yreBy3r2+gXAeWWNnmRR8k4PNevaUY6btxF/0OPlaxBB2GSpovO8zKV3VkEG3sD1x5G52MOgj&#10;HGqpB5xiuOnkMklW0mDLsaHBnsqGqvtpNApWwU6hOLwcx/196z8/ivZaHUulnueheAfhKfh/8Z/7&#10;oOP8ZQq/z8QL5PoHAAD//wMAUEsBAi0AFAAGAAgAAAAhANvh9svuAAAAhQEAABMAAAAAAAAAAAAA&#10;AAAAAAAAAFtDb250ZW50X1R5cGVzXS54bWxQSwECLQAUAAYACAAAACEAWvQsW78AAAAVAQAACwAA&#10;AAAAAAAAAAAAAAAfAQAAX3JlbHMvLnJlbHNQSwECLQAUAAYACAAAACEA5I1UBcMAAADcAAAADwAA&#10;AAAAAAAAAAAAAAAHAgAAZHJzL2Rvd25yZXYueG1sUEsFBgAAAAADAAMAtwAAAPcCAAAAAA==&#10;" strokecolor="#4472c4 [3204]" strokeweight="1pt"/>
                <v:shape id="Соединитель: уступ 1778245138" o:spid="_x0000_s1213" type="#_x0000_t34" style="position:absolute;left:62193;top:5140;width:10042;height:10907;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MOdwgAAANwAAAAPAAAAZHJzL2Rvd25yZXYueG1sRE9Na8JA&#10;EL0X/A/LCN7qxmBLia4iijWnQqx6HrLjJpidDdltkv77bqHQ2zze56y3o21ET52vHStYzBMQxKXT&#10;NRsFl8/j8xsIH5A1No5JwTd52G4mT2vMtBu4oP4cjIgh7DNUUIXQZlL6siKLfu5a4sjdXWcxRNgZ&#10;qTscYrhtZJokr9JizbGhwpb2FZWP85dVgOnevN+vxa42L/52yq/Lw8dlqdRsOu5WIAKN4V/85851&#10;nJ+m8PtMvEBufgAAAP//AwBQSwECLQAUAAYACAAAACEA2+H2y+4AAACFAQAAEwAAAAAAAAAAAAAA&#10;AAAAAAAAW0NvbnRlbnRfVHlwZXNdLnhtbFBLAQItABQABgAIAAAAIQBa9CxbvwAAABUBAAALAAAA&#10;AAAAAAAAAAAAAB8BAABfcmVscy8ucmVsc1BLAQItABQABgAIAAAAIQBUgMOdwgAAANwAAAAPAAAA&#10;AAAAAAAAAAAAAAcCAABkcnMvZG93bnJldi54bWxQSwUGAAAAAAMAAwC3AAAA9gIAAAAA&#10;" strokecolor="#4472c4 [3204]" strokeweight="1pt"/>
                <v:group id="Группа 383127145" o:spid="_x0000_s1214" style="position:absolute;left:48798;top:20311;width:18896;height:18525" coordorigin="-3,-6" coordsize="18895,186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1hLwgAAANwAAAAPAAAAZHJzL2Rvd25yZXYueG1sRE9Ni8Iw&#10;EL0L/ocwgjdNqyjSNYrIrniQBevCsrehGdtiMylNbOu/NwuCt3m8z1lve1OJlhpXWlYQTyMQxJnV&#10;JecKfi5fkxUI55E1VpZJwYMcbDfDwRoTbTs+U5v6XIQQdgkqKLyvEyldVpBBN7U1ceCutjHoA2xy&#10;qRvsQrip5CyKltJgyaGhwJr2BWW39G4UHDrsdvP4sz3drvvH32Xx/XuKSanxqN99gPDU+7f45T7q&#10;MH82h/9nwgVy8wQAAP//AwBQSwECLQAUAAYACAAAACEA2+H2y+4AAACFAQAAEwAAAAAAAAAAAAAA&#10;AAAAAAAAW0NvbnRlbnRfVHlwZXNdLnhtbFBLAQItABQABgAIAAAAIQBa9CxbvwAAABUBAAALAAAA&#10;AAAAAAAAAAAAAB8BAABfcmVscy8ucmVsc1BLAQItABQABgAIAAAAIQDwo1hLwgAAANwAAAAPAAAA&#10;AAAAAAAAAAAAAAcCAABkcnMvZG93bnJldi54bWxQSwUGAAAAAAMAAwC3AAAA9gIAAAAA&#10;">
                  <v:shape id="Рисунок 428903176" o:spid="_x0000_s1215" type="#_x0000_t75" style="position:absolute;left:5678;top:-6;width:6679;height:96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2Y6evwAAANwAAAAPAAAAZHJzL2Rvd25yZXYueG1sRE9Li8Iw&#10;EL4L+x/CLHjT1MeKVKOIoAiequ59aGaTYjMpTbT1328WhL3Nx/ec9bZ3tXhSGyrPCibjDARx6XXF&#10;RsHtehgtQYSIrLH2TApeFGC7+RisMde+44Kel2hECuGQowIbY5NLGUpLDsPYN8SJ+/Gtw5hga6Ru&#10;sUvhrpbTLFtIhxWnBosN7S2V98vDKYh2Yg529n36OhfnJR+7joqXUWr42e9WICL18V/8dp90mj+d&#10;w98z6QK5+QUAAP//AwBQSwECLQAUAAYACAAAACEA2+H2y+4AAACFAQAAEwAAAAAAAAAAAAAAAAAA&#10;AAAAW0NvbnRlbnRfVHlwZXNdLnhtbFBLAQItABQABgAIAAAAIQBa9CxbvwAAABUBAAALAAAAAAAA&#10;AAAAAAAAAB8BAABfcmVscy8ucmVsc1BLAQItABQABgAIAAAAIQA32Y6evwAAANwAAAAPAAAAAAAA&#10;AAAAAAAAAAcCAABkcnMvZG93bnJldi54bWxQSwUGAAAAAAMAAwC3AAAA8wIAAAAA&#10;">
                    <v:imagedata r:id="rId47" o:title="" croptop="-47f" cropbottom="69f" cropleft="9131f" cropright="10922f"/>
                  </v:shape>
                  <v:shape id="Надпись 3" o:spid="_x0000_s1216" type="#_x0000_t202" style="position:absolute;left:-3;top:11414;width:18895;height:72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kuAYwgAAANwAAAAPAAAAZHJzL2Rvd25yZXYueG1sRE9Na8JA&#10;EL0L/odlBG9mV2mkplmltBQ8WbSt0NuQHZNgdjZkt0n8991Cwds83ufku9E2oqfO1441LBMFgrhw&#10;puZSw+fH2+IRhA/IBhvHpOFGHnbb6STHzLiBj9SfQiliCPsMNVQhtJmUvqjIok9cSxy5i+sshgi7&#10;UpoOhxhuG7lSai0t1hwbKmzppaLievqxGr4Ol+/zg3ovX23aDm5Uku1Gaj2fjc9PIAKN4S7+d+9N&#10;nL9K4e+ZeIHc/gIAAP//AwBQSwECLQAUAAYACAAAACEA2+H2y+4AAACFAQAAEwAAAAAAAAAAAAAA&#10;AAAAAAAAW0NvbnRlbnRfVHlwZXNdLnhtbFBLAQItABQABgAIAAAAIQBa9CxbvwAAABUBAAALAAAA&#10;AAAAAAAAAAAAAB8BAABfcmVscy8ucmVsc1BLAQItABQABgAIAAAAIQC3kuAYwgAAANwAAAAPAAAA&#10;AAAAAAAAAAAAAAcCAABkcnMvZG93bnJldi54bWxQSwUGAAAAAAMAAwC3AAAA9gIAAAAA&#10;" filled="f" stroked="f">
                    <v:textbox>
                      <w:txbxContent>
                        <w:p w14:paraId="2C8D843B" w14:textId="77777777" w:rsidR="00D53AE3" w:rsidRPr="004B25EC" w:rsidRDefault="00D53AE3" w:rsidP="003411F0">
                          <w:pPr>
                            <w:pStyle w:val="ListParagraph"/>
                            <w:numPr>
                              <w:ilvl w:val="0"/>
                              <w:numId w:val="7"/>
                            </w:numPr>
                            <w:tabs>
                              <w:tab w:val="clear" w:pos="720"/>
                              <w:tab w:val="num" w:pos="676"/>
                            </w:tabs>
                            <w:ind w:left="676" w:hanging="338"/>
                            <w:rPr>
                              <w:rFonts w:eastAsia="Calibri"/>
                              <w:sz w:val="16"/>
                              <w:szCs w:val="16"/>
                            </w:rPr>
                          </w:pPr>
                          <w:r w:rsidRPr="004B25EC">
                            <w:rPr>
                              <w:rFonts w:eastAsia="Calibri"/>
                              <w:sz w:val="16"/>
                              <w:szCs w:val="16"/>
                            </w:rPr>
                            <w:t>Data Quality Services</w:t>
                          </w:r>
                        </w:p>
                        <w:p w14:paraId="4C169AC8" w14:textId="77777777" w:rsidR="00D53AE3" w:rsidRDefault="00D53AE3" w:rsidP="003411F0">
                          <w:pPr>
                            <w:pStyle w:val="ListParagraph"/>
                            <w:numPr>
                              <w:ilvl w:val="0"/>
                              <w:numId w:val="7"/>
                            </w:numPr>
                            <w:tabs>
                              <w:tab w:val="clear" w:pos="720"/>
                              <w:tab w:val="num" w:pos="676"/>
                            </w:tabs>
                            <w:ind w:left="676" w:hanging="338"/>
                            <w:rPr>
                              <w:rFonts w:eastAsia="Calibri"/>
                              <w:sz w:val="16"/>
                              <w:szCs w:val="16"/>
                            </w:rPr>
                          </w:pPr>
                          <w:r w:rsidRPr="004B25EC">
                            <w:rPr>
                              <w:rFonts w:eastAsia="Calibri"/>
                              <w:sz w:val="16"/>
                              <w:szCs w:val="16"/>
                            </w:rPr>
                            <w:t>Master Data Services</w:t>
                          </w:r>
                        </w:p>
                        <w:p w14:paraId="0FF48165" w14:textId="77777777" w:rsidR="00D53AE3" w:rsidRPr="004B25EC" w:rsidRDefault="00D53AE3" w:rsidP="00822441">
                          <w:pPr>
                            <w:pStyle w:val="ListParagraph"/>
                            <w:numPr>
                              <w:ilvl w:val="0"/>
                              <w:numId w:val="7"/>
                            </w:numPr>
                            <w:tabs>
                              <w:tab w:val="left" w:pos="676"/>
                            </w:tabs>
                            <w:rPr>
                              <w:rFonts w:eastAsia="Calibri"/>
                              <w:sz w:val="16"/>
                              <w:szCs w:val="16"/>
                            </w:rPr>
                          </w:pPr>
                          <w:r w:rsidRPr="004B25EC">
                            <w:rPr>
                              <w:rFonts w:eastAsia="Calibri"/>
                              <w:sz w:val="16"/>
                              <w:szCs w:val="16"/>
                            </w:rPr>
                            <w:t>SQL Server DB Engine</w:t>
                          </w:r>
                        </w:p>
                        <w:p w14:paraId="0279A67B" w14:textId="3705264D" w:rsidR="00D53AE3" w:rsidRPr="00822441" w:rsidRDefault="00D53AE3" w:rsidP="00822441">
                          <w:pPr>
                            <w:pStyle w:val="ListParagraph"/>
                            <w:numPr>
                              <w:ilvl w:val="1"/>
                              <w:numId w:val="7"/>
                            </w:numPr>
                            <w:tabs>
                              <w:tab w:val="left" w:pos="1353"/>
                            </w:tabs>
                            <w:rPr>
                              <w:rFonts w:eastAsia="Calibri"/>
                              <w:sz w:val="16"/>
                              <w:szCs w:val="16"/>
                            </w:rPr>
                          </w:pPr>
                          <w:r w:rsidRPr="004B25EC">
                            <w:rPr>
                              <w:rFonts w:eastAsia="Calibri"/>
                              <w:sz w:val="16"/>
                              <w:szCs w:val="16"/>
                            </w:rPr>
                            <w:t>DQS catalog</w:t>
                          </w:r>
                        </w:p>
                      </w:txbxContent>
                    </v:textbox>
                  </v:shape>
                  <v:shape id="Надпись 4" o:spid="_x0000_s1217" type="#_x0000_t202" style="position:absolute;left:815;top:9355;width:15552;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H5vwAAAANwAAAAPAAAAZHJzL2Rvd25yZXYueG1sRE9Li8Iw&#10;EL4v+B/CCHtbE0VFq1FEEfa0sr7A29CMbbGZlCba7r83woK3+fieM1+2thQPqn3hWEO/p0AQp84U&#10;nGk4HrZfExA+IBssHZOGP/KwXHQ+5pgY1/AvPfYhEzGEfYIa8hCqREqf5mTR91xFHLmrqy2GCOtM&#10;mhqbGG5LOVBqLC0WHBtyrGidU3rb362G08/1ch6qXbaxo6pxrZJsp1Lrz267moEI1Ia3+N/9beL8&#10;wRhez8QL5OIJAAD//wMAUEsBAi0AFAAGAAgAAAAhANvh9svuAAAAhQEAABMAAAAAAAAAAAAAAAAA&#10;AAAAAFtDb250ZW50X1R5cGVzXS54bWxQSwECLQAUAAYACAAAACEAWvQsW78AAAAVAQAACwAAAAAA&#10;AAAAAAAAAAAfAQAAX3JlbHMvLnJlbHNQSwECLQAUAAYACAAAACEAR0B+b8AAAADcAAAADwAAAAAA&#10;AAAAAAAAAAAHAgAAZHJzL2Rvd25yZXYueG1sUEsFBgAAAAADAAMAtwAAAPQCAAAAAA==&#10;" filled="f" stroked="f">
                    <v:textbox>
                      <w:txbxContent>
                        <w:p w14:paraId="2A591625" w14:textId="77777777" w:rsidR="00D53AE3" w:rsidRPr="004B25EC" w:rsidRDefault="00D53AE3" w:rsidP="003411F0">
                          <w:pPr>
                            <w:jc w:val="center"/>
                            <w:rPr>
                              <w:rFonts w:eastAsia="Calibri"/>
                            </w:rPr>
                          </w:pPr>
                          <w:r w:rsidRPr="004B25EC">
                            <w:rPr>
                              <w:rFonts w:eastAsia="Calibri"/>
                            </w:rPr>
                            <w:t>SRVMDM</w:t>
                          </w:r>
                        </w:p>
                      </w:txbxContent>
                    </v:textbox>
                  </v:shape>
                </v:group>
                <v:shape id="Соединитель: уступ 67242850" o:spid="_x0000_s1218" type="#_x0000_t33" style="position:absolute;left:40494;top:2984;width:4019;height:30632;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UQmwwAAANwAAAAPAAAAZHJzL2Rvd25yZXYueG1sRE9NawIx&#10;EL0L/Q9hCr1IzdaDytYoUiuWeqoteB02081iMtkmcV3/fSMI3ubxPme+7J0VHYXYeFbwMipAEFde&#10;N1wr+PnePM9AxISs0XomBReKsFw8DOZYan/mL+r2qRY5hGOJCkxKbSllrAw5jCPfEmfu1weHKcNQ&#10;Sx3wnMOdleOimEiHDecGgy29GaqO+5NTMOz+jnZ9CWFr11uzW80mh/fDp1JPj/3qFUSiPt3FN/eH&#10;zvPHU7g+ky+Qi38AAAD//wMAUEsBAi0AFAAGAAgAAAAhANvh9svuAAAAhQEAABMAAAAAAAAAAAAA&#10;AAAAAAAAAFtDb250ZW50X1R5cGVzXS54bWxQSwECLQAUAAYACAAAACEAWvQsW78AAAAVAQAACwAA&#10;AAAAAAAAAAAAAAAfAQAAX3JlbHMvLnJlbHNQSwECLQAUAAYACAAAACEA3HVEJsMAAADcAAAADwAA&#10;AAAAAAAAAAAAAAAHAgAAZHJzL2Rvd25yZXYueG1sUEsFBgAAAAADAAMAtwAAAPcCAAAAAA==&#10;" strokecolor="#4472c4 [3204]" strokeweight="1pt"/>
                <v:shape id="Соединитель: уступ 1984951779" o:spid="_x0000_s1219" type="#_x0000_t34" style="position:absolute;left:61159;top:16050;width:11076;height:9041;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5VpSyQAAAOMAAAAPAAAAZHJzL2Rvd25yZXYueG1sRE/dS8Mw&#10;EH8X/B/CCb65VMfqWpcNGQwHk7FP9PFozqbYXLombnV/vREGe7zf940mna3FkVpfOVbw2EtAEBdO&#10;V1wq2G1nD0MQPiBrrB2Tgl/yMBnf3oww1+7EazpuQiliCPscFZgQmlxKXxiy6HuuIY7cl2sthni2&#10;pdQtnmK4reVTkqTSYsWxwWBDU0PF9+bHKvjUq+Vifaa3/eosi3l16N4/Dkap+7vu9QVEoC5cxRf3&#10;XMf5WZo99wdZP4X/nyIAcvwHAAD//wMAUEsBAi0AFAAGAAgAAAAhANvh9svuAAAAhQEAABMAAAAA&#10;AAAAAAAAAAAAAAAAAFtDb250ZW50X1R5cGVzXS54bWxQSwECLQAUAAYACAAAACEAWvQsW78AAAAV&#10;AQAACwAAAAAAAAAAAAAAAAAfAQAAX3JlbHMvLnJlbHNQSwECLQAUAAYACAAAACEAFOVaUskAAADj&#10;AAAADwAAAAAAAAAAAAAAAAAHAgAAZHJzL2Rvd25yZXYueG1sUEsFBgAAAAADAAMAtwAAAP0CAAAA&#10;AA==&#10;" adj="11730" strokecolor="#4472c4 [3204]" strokeweight="1pt"/>
                <v:group id="Группа 1898162902" o:spid="_x0000_s1220" style="position:absolute;left:13989;top:11511;width:19593;height:16262" coordorigin="-1,-3" coordsize="19598,16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f6xNyQAAAOMAAAAPAAAAZHJzL2Rvd25yZXYueG1sRE9La8JA&#10;EL4X+h+WKXirmzT4SOoqIlZ6kEJVEG9DdkyC2dmQ3Sbx37uFQo/zvWexGkwtOmpdZVlBPI5AEOdW&#10;V1woOB0/XucgnEfWWFsmBXdysFo+Py0w07bnb+oOvhAhhF2GCkrvm0xKl5dk0I1tQxy4q20N+nC2&#10;hdQt9iHc1PItiqbSYMWhocSGNiXlt8OPUbDrsV8n8bbb366b++U4+TrvY1Jq9DKs30F4Gvy/+M/9&#10;qcP8dJrOkkmazOD3pwCAXD4AAAD//wMAUEsBAi0AFAAGAAgAAAAhANvh9svuAAAAhQEAABMAAAAA&#10;AAAAAAAAAAAAAAAAAFtDb250ZW50X1R5cGVzXS54bWxQSwECLQAUAAYACAAAACEAWvQsW78AAAAV&#10;AQAACwAAAAAAAAAAAAAAAAAfAQAAX3JlbHMvLnJlbHNQSwECLQAUAAYACAAAACEAHn+sTckAAADj&#10;AAAADwAAAAAAAAAAAAAAAAAHAgAAZHJzL2Rvd25yZXYueG1sUEsFBgAAAAADAAMAtwAAAP0CAAAA&#10;AA==&#10;">
                  <v:shape id="Рисунок 1596731770" o:spid="_x0000_s1221" type="#_x0000_t75" style="position:absolute;left:6440;top:-3;width:6761;height:96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s72ywAAAOMAAAAPAAAAZHJzL2Rvd25yZXYueG1sRI/NTsNA&#10;DITvSH2HlStxo5tS+pPQbYUqgVA5tfAAbtYkabPekN006dvjAxJHe8Yzn9fbwdXqSm2oPBuYThJQ&#10;xLm3FRcGvj5fH1agQkS2WHsmAzcKsN2M7taYWd/zga7HWCgJ4ZChgTLGJtM65CU5DBPfEIv27VuH&#10;Uca20LbFXsJdrR+TZKEdViwNJTa0Kym/HDtn4G3Aj/6Ey8P51qVTvXva/8y7vTH34+HlGVSkIf6b&#10;/67freCni3Q5m6czgZafZAF68wsAAP//AwBQSwECLQAUAAYACAAAACEA2+H2y+4AAACFAQAAEwAA&#10;AAAAAAAAAAAAAAAAAAAAW0NvbnRlbnRfVHlwZXNdLnhtbFBLAQItABQABgAIAAAAIQBa9CxbvwAA&#10;ABUBAAALAAAAAAAAAAAAAAAAAB8BAABfcmVscy8ucmVsc1BLAQItABQABgAIAAAAIQDMJs72ywAA&#10;AOMAAAAPAAAAAAAAAAAAAAAAAAcCAABkcnMvZG93bnJldi54bWxQSwUGAAAAAAMAAwC3AAAA/wIA&#10;AAAA&#10;">
                    <v:imagedata r:id="rId47" o:title="" croptop="-26f" cropbottom="48f" cropleft="9472f" cropright="10029f"/>
                  </v:shape>
                  <v:shape id="Надпись 3" o:spid="_x0000_s1222" type="#_x0000_t202" style="position:absolute;left:-1;top:11420;width:19597;height:49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28SOxwAAAOMAAAAPAAAAZHJzL2Rvd25yZXYueG1sRE9LawIx&#10;EL4L/ocwhd40aa22WY1SKgVPldoHeBs24+7iZrJsorv+eyMUepzvPYtV72pxpjZUng08jBUI4tzb&#10;igsD31/voxcQISJbrD2TgQsFWC2HgwVm1nf8SeddLEQK4ZChgTLGJpMy5CU5DGPfECfu4FuHMZ1t&#10;IW2LXQp3tXxUaiYdVpwaSmzoraT8uDs5Az8fh/3vk9oWazdtOt8ryU5LY+7v+tc5iEh9/Bf/uTc2&#10;zdcz/TyZ6omG208JALm8AgAA//8DAFBLAQItABQABgAIAAAAIQDb4fbL7gAAAIUBAAATAAAAAAAA&#10;AAAAAAAAAAAAAABbQ29udGVudF9UeXBlc10ueG1sUEsBAi0AFAAGAAgAAAAhAFr0LFu/AAAAFQEA&#10;AAsAAAAAAAAAAAAAAAAAHwEAAF9yZWxzLy5yZWxzUEsBAi0AFAAGAAgAAAAhAHXbxI7HAAAA4wAA&#10;AA8AAAAAAAAAAAAAAAAABwIAAGRycy9kb3ducmV2LnhtbFBLBQYAAAAAAwADALcAAAD7AgAAAAA=&#10;" filled="f" stroked="f">
                    <v:textbox>
                      <w:txbxContent>
                        <w:p w14:paraId="171A9F31" w14:textId="77777777" w:rsidR="00D53AE3" w:rsidRPr="004B25EC" w:rsidRDefault="00D53AE3" w:rsidP="003411F0">
                          <w:pPr>
                            <w:pStyle w:val="ListParagraph"/>
                            <w:numPr>
                              <w:ilvl w:val="0"/>
                              <w:numId w:val="8"/>
                            </w:numPr>
                            <w:tabs>
                              <w:tab w:val="clear" w:pos="720"/>
                              <w:tab w:val="num" w:pos="676"/>
                            </w:tabs>
                            <w:ind w:left="676" w:hanging="338"/>
                            <w:rPr>
                              <w:rFonts w:eastAsia="Calibri"/>
                              <w:sz w:val="16"/>
                              <w:szCs w:val="16"/>
                            </w:rPr>
                          </w:pPr>
                          <w:r w:rsidRPr="004B25EC">
                            <w:rPr>
                              <w:rFonts w:eastAsia="Calibri"/>
                              <w:sz w:val="16"/>
                              <w:szCs w:val="16"/>
                            </w:rPr>
                            <w:t>SQL Server DB Engine</w:t>
                          </w:r>
                        </w:p>
                        <w:p w14:paraId="7359C7E8" w14:textId="77777777" w:rsidR="00D53AE3" w:rsidRPr="004B25EC" w:rsidRDefault="00D53AE3" w:rsidP="003411F0">
                          <w:pPr>
                            <w:pStyle w:val="ListParagraph"/>
                            <w:numPr>
                              <w:ilvl w:val="1"/>
                              <w:numId w:val="8"/>
                            </w:numPr>
                            <w:tabs>
                              <w:tab w:val="clear" w:pos="1440"/>
                              <w:tab w:val="num" w:pos="1353"/>
                            </w:tabs>
                            <w:ind w:left="1353" w:hanging="338"/>
                            <w:rPr>
                              <w:rFonts w:eastAsia="Calibri"/>
                              <w:sz w:val="16"/>
                              <w:szCs w:val="16"/>
                            </w:rPr>
                          </w:pPr>
                          <w:r w:rsidRPr="004B25EC">
                            <w:rPr>
                              <w:rFonts w:eastAsia="Calibri"/>
                              <w:sz w:val="16"/>
                              <w:szCs w:val="16"/>
                            </w:rPr>
                            <w:t>SSIS catalog</w:t>
                          </w:r>
                        </w:p>
                        <w:p w14:paraId="5656F675" w14:textId="77777777" w:rsidR="00D53AE3" w:rsidRPr="004B25EC" w:rsidRDefault="00D53AE3" w:rsidP="003411F0">
                          <w:pPr>
                            <w:pStyle w:val="ListParagraph"/>
                            <w:numPr>
                              <w:ilvl w:val="0"/>
                              <w:numId w:val="8"/>
                            </w:numPr>
                            <w:tabs>
                              <w:tab w:val="clear" w:pos="720"/>
                              <w:tab w:val="num" w:pos="676"/>
                            </w:tabs>
                            <w:ind w:left="676" w:hanging="338"/>
                            <w:rPr>
                              <w:rFonts w:eastAsia="Calibri"/>
                              <w:sz w:val="16"/>
                              <w:szCs w:val="16"/>
                            </w:rPr>
                          </w:pPr>
                          <w:r w:rsidRPr="004B25EC">
                            <w:rPr>
                              <w:rFonts w:eastAsia="Calibri"/>
                              <w:sz w:val="16"/>
                              <w:szCs w:val="16"/>
                            </w:rPr>
                            <w:t>SQL Server Integration Services</w:t>
                          </w:r>
                        </w:p>
                      </w:txbxContent>
                    </v:textbox>
                  </v:shape>
                  <v:shape id="Надпись 4" o:spid="_x0000_s1223" type="#_x0000_t202" style="position:absolute;left:815;top:9824;width:17338;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5x5uywAAAOMAAAAPAAAAZHJzL2Rvd25yZXYueG1sRI9PT8Mw&#10;DMXvSHyHyEjcWML+Qcuyado0iRPTxobEzWq8tqJxqias5dvjAxJH28/vvd9iNfhGXamLdWALjyMD&#10;irgIrubSwul99/AMKiZkh01gsvBDEVbL25sF5i70fKDrMZVKTDjmaKFKqc21jkVFHuMotMRyu4TO&#10;Y5KxK7XrsBdz3+ixMXPtsWZJqLClTUXF1/HbWzi/XT4/pmZfbv2s7cNgNPtMW3t/N6xfQCUa0r/4&#10;7/vVSf1snj1NZtlUKIRJFqCXvwAAAP//AwBQSwECLQAUAAYACAAAACEA2+H2y+4AAACFAQAAEwAA&#10;AAAAAAAAAAAAAAAAAAAAW0NvbnRlbnRfVHlwZXNdLnhtbFBLAQItABQABgAIAAAAIQBa9CxbvwAA&#10;ABUBAAALAAAAAAAAAAAAAAAAAB8BAABfcmVscy8ucmVsc1BLAQItABQABgAIAAAAIQC85x5uywAA&#10;AOMAAAAPAAAAAAAAAAAAAAAAAAcCAABkcnMvZG93bnJldi54bWxQSwUGAAAAAAMAAwC3AAAA/wIA&#10;AAAA&#10;" filled="f" stroked="f">
                    <v:textbox>
                      <w:txbxContent>
                        <w:p w14:paraId="0046F9A0" w14:textId="77777777" w:rsidR="00D53AE3" w:rsidRPr="004B25EC" w:rsidRDefault="00D53AE3" w:rsidP="003411F0">
                          <w:pPr>
                            <w:jc w:val="center"/>
                            <w:rPr>
                              <w:rFonts w:eastAsia="Calibri"/>
                            </w:rPr>
                          </w:pPr>
                          <w:r w:rsidRPr="004B25EC">
                            <w:rPr>
                              <w:rFonts w:eastAsia="Calibri"/>
                            </w:rPr>
                            <w:t>SRVETL</w:t>
                          </w:r>
                        </w:p>
                      </w:txbxContent>
                    </v:textbox>
                  </v:shape>
                </v:group>
                <v:line id="Прямая соединительная линия 213691063" o:spid="_x0000_s1224" style="position:absolute;flip:x;visibility:visible;mso-wrap-style:square" from="13216,16291" to="20429,162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3uhKyAAAAOMAAAAPAAAAZHJzL2Rvd25yZXYueG1sRE9LTwIx&#10;EL6b+B+aIeEmLSKPXSjEQEiMN1Y8eBu343bDdrpuCyz/3pqYeJzvPatN7xpxoS7UnjWMRwoEcelN&#10;zZWG49v+YQEiRGSDjWfScKMAm/X93Qpz4698oEsRK5FCOOSowcbY5lKG0pLDMPItceK+fOcwprOr&#10;pOnwmsJdIx+VmkmHNacGiy1tLZWn4uw07Jx9L+Tu9M0LdVP79vXjszFTrYeD/nkJIlIf/8V/7heT&#10;5mezbD6ZZk9j+P0pASDXPwAAAP//AwBQSwECLQAUAAYACAAAACEA2+H2y+4AAACFAQAAEwAAAAAA&#10;AAAAAAAAAAAAAAAAW0NvbnRlbnRfVHlwZXNdLnhtbFBLAQItABQABgAIAAAAIQBa9CxbvwAAABUB&#10;AAALAAAAAAAAAAAAAAAAAB8BAABfcmVscy8ucmVsc1BLAQItABQABgAIAAAAIQA23uhKyAAAAOMA&#10;AAAPAAAAAAAAAAAAAAAAAAcCAABkcnMvZG93bnJldi54bWxQSwUGAAAAAAMAAwC3AAAA/AIAAAAA&#10;" strokecolor="#4472c4 [3204]" strokeweight="1pt">
                  <v:stroke joinstyle="miter"/>
                </v:line>
                <v:group id="Группа 1088665837" o:spid="_x0000_s1225" style="position:absolute;left:32950;top:359;width:19713;height:15082" coordorigin="-1033" coordsize="19822,15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nyoyQAAAOMAAAAPAAAAZHJzL2Rvd25yZXYueG1sRE/NasJA&#10;EL4LfYdlCr2ZTbRak7qKSFs8SKEqlN6G7JgEs7Mhu03i27sFocf5/me5HkwtOmpdZVlBEsUgiHOr&#10;Ky4UnI7v4wUI55E11pZJwZUcrFcPoyVm2vb8Rd3BFyKEsMtQQel9k0np8pIMusg2xIE729agD2db&#10;SN1iH8JNLSdxPJcGKw4NJTa0LSm/HH6Ngo8e+800eev2l/P2+nOcfX7vE1Lq6XHYvILwNPh/8d29&#10;02F+Ok9fprP0eQJ/PwUA5OoGAAD//wMAUEsBAi0AFAAGAAgAAAAhANvh9svuAAAAhQEAABMAAAAA&#10;AAAAAAAAAAAAAAAAAFtDb250ZW50X1R5cGVzXS54bWxQSwECLQAUAAYACAAAACEAWvQsW78AAAAV&#10;AQAACwAAAAAAAAAAAAAAAAAfAQAAX3JlbHMvLnJlbHNQSwECLQAUAAYACAAAACEAVg58qMkAAADj&#10;AAAADwAAAAAAAAAAAAAAAAAHAgAAZHJzL2Rvd25yZXYueG1sUEsFBgAAAAADAAMAtwAAAP0CAAAA&#10;AA==&#10;">
                  <v:shape id="Рисунок 239204480" o:spid="_x0000_s1226" type="#_x0000_t75" style="position:absolute;left:6384;width:6796;height:96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beByAAAAOMAAAAPAAAAZHJzL2Rvd25yZXYueG1sRE9fS8Mw&#10;EH8X/A7hBN9culWrrcuGWoTBHsRu+Hw0Z9qtudQmbt23XwaCj/f7f/PlaDtxoMG3jhVMJwkI4trp&#10;lo2C7eb97gmED8gaO8ek4EQelovrqzkW2h35kw5VMCKGsC9QQRNCX0jp64Ys+onriSP37QaLIZ6D&#10;kXrAYwy3nZwlSSYtthwbGuzpraF6X/1aBWWqf7IKy/Ij+3rdmbUzJhmNUrc348sziEBj+Bf/uVc6&#10;zs+z/DF9yO9TuPwUAZCLMwAAAP//AwBQSwECLQAUAAYACAAAACEA2+H2y+4AAACFAQAAEwAAAAAA&#10;AAAAAAAAAAAAAAAAW0NvbnRlbnRfVHlwZXNdLnhtbFBLAQItABQABgAIAAAAIQBa9CxbvwAAABUB&#10;AAALAAAAAAAAAAAAAAAAAB8BAABfcmVscy8ucmVsc1BLAQItABQABgAIAAAAIQDiNbeByAAAAOMA&#10;AAAPAAAAAAAAAAAAAAAAAAcCAABkcnMvZG93bnJldi54bWxQSwUGAAAAAAMAAwC3AAAA/AIAAAAA&#10;">
                    <v:imagedata r:id="rId47" o:title="" cropbottom="23f" cropleft="9528f" cropright="9730f"/>
                  </v:shape>
                  <v:shape id="Надпись 3" o:spid="_x0000_s1227" type="#_x0000_t202" style="position:absolute;left:-1033;top:11696;width:19821;height:34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3BhtxwAAAOMAAAAPAAAAZHJzL2Rvd25yZXYueG1sRE9La8JA&#10;EL4X+h+WEbzVXdv4SHSV0lLoqVJf4G3IjklodjZkV5P+e1co9Djfe5br3tbiSq2vHGsYjxQI4tyZ&#10;igsN+93H0xyED8gGa8ek4Zc8rFePD0vMjOv4m67bUIgYwj5DDWUITSalz0uy6EeuIY7c2bUWQzzb&#10;QpoWuxhua/ms1FRarDg2lNjQW0n5z/ZiNRy+zqdjojbFu500neuVZJtKrYeD/nUBIlAf/sV/7k8T&#10;56fTdPYySZME7j9FAOTqBgAA//8DAFBLAQItABQABgAIAAAAIQDb4fbL7gAAAIUBAAATAAAAAAAA&#10;AAAAAAAAAAAAAABbQ29udGVudF9UeXBlc10ueG1sUEsBAi0AFAAGAAgAAAAhAFr0LFu/AAAAFQEA&#10;AAsAAAAAAAAAAAAAAAAAHwEAAF9yZWxzLy5yZWxzUEsBAi0AFAAGAAgAAAAhAMPcGG3HAAAA4wAA&#10;AA8AAAAAAAAAAAAAAAAABwIAAGRycy9kb3ducmV2LnhtbFBLBQYAAAAAAwADALcAAAD7AgAAAAA=&#10;" filled="f" stroked="f">
                    <v:textbox>
                      <w:txbxContent>
                        <w:p w14:paraId="4F9629E4" w14:textId="77777777" w:rsidR="00D53AE3" w:rsidRPr="004B25EC" w:rsidRDefault="00D53AE3" w:rsidP="003411F0">
                          <w:pPr>
                            <w:pStyle w:val="ListParagraph"/>
                            <w:numPr>
                              <w:ilvl w:val="0"/>
                              <w:numId w:val="9"/>
                            </w:numPr>
                            <w:tabs>
                              <w:tab w:val="left" w:pos="338"/>
                            </w:tabs>
                            <w:ind w:left="338" w:hanging="338"/>
                            <w:rPr>
                              <w:rFonts w:eastAsia="Calibri"/>
                              <w:sz w:val="16"/>
                              <w:szCs w:val="16"/>
                            </w:rPr>
                          </w:pPr>
                          <w:r w:rsidRPr="004B25EC">
                            <w:rPr>
                              <w:rFonts w:eastAsia="Calibri"/>
                              <w:sz w:val="16"/>
                              <w:szCs w:val="16"/>
                            </w:rPr>
                            <w:t>SQL Server DB Engine</w:t>
                          </w:r>
                        </w:p>
                        <w:p w14:paraId="4ED1F5CE" w14:textId="77777777" w:rsidR="00D53AE3" w:rsidRPr="004B25EC" w:rsidRDefault="00D53AE3" w:rsidP="003411F0">
                          <w:pPr>
                            <w:pStyle w:val="ListParagraph"/>
                            <w:numPr>
                              <w:ilvl w:val="1"/>
                              <w:numId w:val="9"/>
                            </w:numPr>
                            <w:tabs>
                              <w:tab w:val="left" w:pos="1015"/>
                            </w:tabs>
                            <w:ind w:left="1015" w:hanging="338"/>
                            <w:rPr>
                              <w:rFonts w:eastAsia="Calibri"/>
                              <w:sz w:val="16"/>
                              <w:szCs w:val="16"/>
                            </w:rPr>
                          </w:pPr>
                          <w:r w:rsidRPr="004B25EC">
                            <w:rPr>
                              <w:rFonts w:eastAsia="Calibri"/>
                              <w:sz w:val="16"/>
                              <w:szCs w:val="16"/>
                            </w:rPr>
                            <w:t>Reporting Services catalog</w:t>
                          </w:r>
                        </w:p>
                      </w:txbxContent>
                    </v:textbox>
                  </v:shape>
                  <v:shape id="Надпись 4" o:spid="_x0000_s1228" type="#_x0000_t202" style="position:absolute;left:881;top:9943;width:17429;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L32xwAAAOMAAAAPAAAAZHJzL2Rvd25yZXYueG1sRE9La8JA&#10;EL4X+h+WEXqruz5im+gqYin0VNFqwduQHZPQ7GzIbk36712h4HG+9yxWva3FhVpfOdYwGioQxLkz&#10;FRcaDl/vz68gfEA2WDsmDX/kYbV8fFhgZlzHO7rsQyFiCPsMNZQhNJmUPi/Joh+6hjhyZ9daDPFs&#10;C2la7GK4reVYqZm0WHFsKLGhTUn5z/7Xajh+nk/fU7Ut3mzSdK5Xkm0qtX4a9Os5iEB9uIv/3R8m&#10;zk9n6cskSacJ3H6KAMjlFQAA//8DAFBLAQItABQABgAIAAAAIQDb4fbL7gAAAIUBAAATAAAAAAAA&#10;AAAAAAAAAAAAAABbQ29udGVudF9UeXBlc10ueG1sUEsBAi0AFAAGAAgAAAAhAFr0LFu/AAAAFQEA&#10;AAsAAAAAAAAAAAAAAAAAHwEAAF9yZWxzLy5yZWxzUEsBAi0AFAAGAAgAAAAhAKyQvfbHAAAA4wAA&#10;AA8AAAAAAAAAAAAAAAAABwIAAGRycy9kb3ducmV2LnhtbFBLBQYAAAAAAwADALcAAAD7AgAAAAA=&#10;" filled="f" stroked="f">
                    <v:textbox>
                      <w:txbxContent>
                        <w:p w14:paraId="284C456D" w14:textId="77777777" w:rsidR="00D53AE3" w:rsidRPr="004B25EC" w:rsidRDefault="00D53AE3" w:rsidP="003411F0">
                          <w:pPr>
                            <w:spacing w:line="254" w:lineRule="auto"/>
                            <w:jc w:val="center"/>
                            <w:rPr>
                              <w:rFonts w:eastAsia="Calibri"/>
                            </w:rPr>
                          </w:pPr>
                          <w:r w:rsidRPr="004B25EC">
                            <w:rPr>
                              <w:rFonts w:eastAsia="Calibri"/>
                            </w:rPr>
                            <w:t>SRVPBIRSDB</w:t>
                          </w:r>
                        </w:p>
                      </w:txbxContent>
                    </v:textbox>
                  </v:shape>
                </v:group>
                <v:line id="Прямая соединительная линия 424905870" o:spid="_x0000_s1229" style="position:absolute;visibility:visible;mso-wrap-style:square" from="47085,5140" to="55593,51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PW/1yQAAAOMAAAAPAAAAZHJzL2Rvd25yZXYueG1sRE/NTsJA&#10;EL6b8A6bMeEmW0CrrSzEkEC8mEYUuQ7doW3oztbuQsvbsyQmHuf7n9miN7U4U+sqywrGowgEcW51&#10;xYWC76/VwwsI55E11pZJwYUcLOaDuxmm2nb8SeeNL0QIYZeigtL7JpXS5SUZdCPbEAfuYFuDPpxt&#10;IXWLXQg3tZxEUSwNVhwaSmxoWVJ+3JyMgkmWmd1hP/7V+iMusp9tLbv1Vqnhff/2CsJT7//Ff+53&#10;HeYncfI8fUoeY7j9FACQ8ysAAAD//wMAUEsBAi0AFAAGAAgAAAAhANvh9svuAAAAhQEAABMAAAAA&#10;AAAAAAAAAAAAAAAAAFtDb250ZW50X1R5cGVzXS54bWxQSwECLQAUAAYACAAAACEAWvQsW78AAAAV&#10;AQAACwAAAAAAAAAAAAAAAAAfAQAAX3JlbHMvLnJlbHNQSwECLQAUAAYACAAAACEAgD1v9ckAAADj&#10;AAAADwAAAAAAAAAAAAAAAAAHAgAAZHJzL2Rvd25yZXYueG1sUEsFBgAAAAADAAMAtwAAAP0CAAAA&#10;AA==&#10;" strokecolor="#4472c4 [3204]" strokeweight="1pt">
                  <v:stroke joinstyle="miter"/>
                </v:line>
                <v:group id="Группа 1329797734" o:spid="_x0000_s1230" style="position:absolute;left:31154;top:20307;width:18891;height:18536" coordorigin=",-6" coordsize="18895,18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d8wyQAAAOMAAAAPAAAAZHJzL2Rvd25yZXYueG1sRE9La8JA&#10;EL4X+h+WKfRWN6n1kdRVRGzxIEK1IL0N2TEJZmdDdk3iv3cLgsf53jNb9KYSLTWutKwgHkQgiDOr&#10;S84V/B6+3qYgnEfWWFkmBVdysJg/P80w1bbjH2r3PhchhF2KCgrv61RKlxVk0A1sTRy4k20M+nA2&#10;udQNdiHcVPI9isbSYMmhocCaVgVl5/3FKPjusFsO43W7PZ9W17/DaHfcxqTU60u//AThqfcP8d29&#10;0WF+Mk4mw1HyMYH/nwIAcn4DAAD//wMAUEsBAi0AFAAGAAgAAAAhANvh9svuAAAAhQEAABMAAAAA&#10;AAAAAAAAAAAAAAAAAFtDb250ZW50X1R5cGVzXS54bWxQSwECLQAUAAYACAAAACEAWvQsW78AAAAV&#10;AQAACwAAAAAAAAAAAAAAAAAfAQAAX3JlbHMvLnJlbHNQSwECLQAUAAYACAAAACEARnnfMMkAAADj&#10;AAAADwAAAAAAAAAAAAAAAAAHAgAAZHJzL2Rvd25yZXYueG1sUEsFBgAAAAADAAMAtwAAAP0CAAAA&#10;AA==&#10;">
                  <v:shape id="Рисунок 275337897" o:spid="_x0000_s1231" type="#_x0000_t75" style="position:absolute;left:5675;top:-6;width:6999;height:96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8vjRzAAAAOMAAAAPAAAAZHJzL2Rvd25yZXYueG1sRI9PT8Mw&#10;DMXvSHyHyEjcWMrYH1qWTRMSY0LqYRsXblZj2kLjRE3YyrefD5N2tN/zez8vVoPr1JH62Ho28DjK&#10;QBFX3rZcG/g8vD08g4oJ2WLnmQz8U4TV8vZmgYX1J97RcZ9qJSEcCzTQpBQKrWPVkMM48oFYtG/f&#10;O0wy9rW2PZ4k3HV6nGUz7bBlaWgw0GtD1e/+zxkovw75EObZ+qPCXSin73H8s4nG3N8N6xdQiYZ0&#10;NV+ut1bw81k+f5rmE4GWn2QBenkGAAD//wMAUEsBAi0AFAAGAAgAAAAhANvh9svuAAAAhQEAABMA&#10;AAAAAAAAAAAAAAAAAAAAAFtDb250ZW50X1R5cGVzXS54bWxQSwECLQAUAAYACAAAACEAWvQsW78A&#10;AAAVAQAACwAAAAAAAAAAAAAAAAAfAQAAX3JlbHMvLnJlbHNQSwECLQAUAAYACAAAACEATPL40cwA&#10;AADjAAAADwAAAAAAAAAAAAAAAAAHAgAAZHJzL2Rvd25yZXYueG1sUEsFBgAAAAADAAMAtwAAAAAD&#10;AAAAAA==&#10;">
                    <v:imagedata r:id="rId47" o:title="" croptop="-47f" cropbottom="69f" cropleft="9089f" cropright="8789f"/>
                  </v:shape>
                  <v:shape id="Надпись 3" o:spid="_x0000_s1232" type="#_x0000_t202" style="position:absolute;top:11410;width:18895;height:7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3bfzxwAAAOMAAAAPAAAAZHJzL2Rvd25yZXYueG1sRE9LawIx&#10;EL4X/A9hCt5q0lZtsxqltBQ8VbQP8DZsxt3FzWTZRHf990YoeJzvPfNl72pxojZUng08jhQI4tzb&#10;igsDP9+fD68gQkS2WHsmA2cKsFwM7uaYWd/xhk7bWIgUwiFDA2WMTSZlyEtyGEa+IU7c3rcOYzrb&#10;QtoWuxTuavmk1FQ6rDg1lNjQe0n5YXt0Bn6/9ru/sVoXH27SdL5Xkp2Wxgzv+7cZiEh9vIn/3Sub&#10;5uupfnme6LGG608JALm4AAAA//8DAFBLAQItABQABgAIAAAAIQDb4fbL7gAAAIUBAAATAAAAAAAA&#10;AAAAAAAAAAAAAABbQ29udGVudF9UeXBlc10ueG1sUEsBAi0AFAAGAAgAAAAhAFr0LFu/AAAAFQEA&#10;AAsAAAAAAAAAAAAAAAAAHwEAAF9yZWxzLy5yZWxzUEsBAi0AFAAGAAgAAAAhAC3dt/PHAAAA4wAA&#10;AA8AAAAAAAAAAAAAAAAABwIAAGRycy9kb3ducmV2LnhtbFBLBQYAAAAAAwADALcAAAD7AgAAAAA=&#10;" filled="f" stroked="f">
                    <v:textbox>
                      <w:txbxContent>
                        <w:p w14:paraId="33602A15" w14:textId="77777777" w:rsidR="00D53AE3" w:rsidRPr="004B25EC" w:rsidRDefault="00D53AE3" w:rsidP="00DD5523">
                          <w:pPr>
                            <w:pStyle w:val="ListParagraph"/>
                            <w:numPr>
                              <w:ilvl w:val="0"/>
                              <w:numId w:val="42"/>
                            </w:numPr>
                            <w:tabs>
                              <w:tab w:val="left" w:pos="676"/>
                            </w:tabs>
                            <w:ind w:left="338" w:hanging="338"/>
                            <w:rPr>
                              <w:rFonts w:eastAsia="Calibri"/>
                              <w:sz w:val="16"/>
                              <w:szCs w:val="16"/>
                            </w:rPr>
                          </w:pPr>
                          <w:r w:rsidRPr="004B25EC">
                            <w:rPr>
                              <w:rFonts w:eastAsia="Calibri"/>
                              <w:sz w:val="16"/>
                              <w:szCs w:val="16"/>
                            </w:rPr>
                            <w:t>SQL Server DB Engine</w:t>
                          </w:r>
                        </w:p>
                        <w:p w14:paraId="792662F7" w14:textId="77777777" w:rsidR="00D53AE3" w:rsidRPr="004B25EC" w:rsidRDefault="00D53AE3" w:rsidP="00DD5523">
                          <w:pPr>
                            <w:pStyle w:val="ListParagraph"/>
                            <w:numPr>
                              <w:ilvl w:val="1"/>
                              <w:numId w:val="42"/>
                            </w:numPr>
                            <w:tabs>
                              <w:tab w:val="left" w:pos="1353"/>
                            </w:tabs>
                            <w:ind w:left="1015" w:hanging="338"/>
                            <w:rPr>
                              <w:rFonts w:eastAsia="Calibri"/>
                              <w:sz w:val="16"/>
                              <w:szCs w:val="16"/>
                            </w:rPr>
                          </w:pPr>
                          <w:r w:rsidRPr="004B25EC">
                            <w:rPr>
                              <w:rFonts w:eastAsia="Calibri"/>
                              <w:sz w:val="16"/>
                              <w:szCs w:val="16"/>
                            </w:rPr>
                            <w:t>MDS catalog</w:t>
                          </w:r>
                        </w:p>
                        <w:p w14:paraId="50AF8AFA" w14:textId="77777777" w:rsidR="00D53AE3" w:rsidRPr="004B25EC" w:rsidRDefault="00D53AE3" w:rsidP="00DD5523">
                          <w:pPr>
                            <w:pStyle w:val="ListParagraph"/>
                            <w:numPr>
                              <w:ilvl w:val="1"/>
                              <w:numId w:val="42"/>
                            </w:numPr>
                            <w:ind w:left="1015" w:hanging="338"/>
                            <w:rPr>
                              <w:rFonts w:eastAsia="Calibri"/>
                              <w:sz w:val="16"/>
                              <w:szCs w:val="16"/>
                            </w:rPr>
                          </w:pPr>
                          <w:r w:rsidRPr="004B25EC">
                            <w:rPr>
                              <w:rFonts w:eastAsia="Calibri"/>
                              <w:sz w:val="16"/>
                              <w:szCs w:val="16"/>
                            </w:rPr>
                            <w:t>Logs database</w:t>
                          </w:r>
                        </w:p>
                        <w:p w14:paraId="79736C5D" w14:textId="77777777" w:rsidR="00D53AE3" w:rsidRPr="004B25EC" w:rsidRDefault="00D53AE3" w:rsidP="00DD5523">
                          <w:pPr>
                            <w:pStyle w:val="ListParagraph"/>
                            <w:numPr>
                              <w:ilvl w:val="1"/>
                              <w:numId w:val="42"/>
                            </w:numPr>
                            <w:tabs>
                              <w:tab w:val="left" w:pos="1353"/>
                            </w:tabs>
                            <w:ind w:left="1015" w:hanging="338"/>
                            <w:rPr>
                              <w:rFonts w:eastAsia="Calibri"/>
                              <w:sz w:val="16"/>
                              <w:szCs w:val="16"/>
                            </w:rPr>
                          </w:pPr>
                          <w:r w:rsidRPr="004B25EC">
                            <w:rPr>
                              <w:rFonts w:eastAsia="Calibri"/>
                              <w:sz w:val="16"/>
                              <w:szCs w:val="16"/>
                            </w:rPr>
                            <w:t>Staging databases</w:t>
                          </w:r>
                        </w:p>
                      </w:txbxContent>
                    </v:textbox>
                  </v:shape>
                  <v:shape id="Надпись 4" o:spid="_x0000_s1233" type="#_x0000_t202" style="position:absolute;left:2428;top:9474;width:11855;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PoizywAAAOMAAAAPAAAAZHJzL2Rvd25yZXYueG1sRI9PT8Mw&#10;DMXvSHyHyEjctoQ/7daybEIgJE5MjA2Jm9V4bUXjVE1Yy7fHh0kcbT+/936rzeQ7daIhtoEt3MwN&#10;KOIquJZrC/uPl9kSVEzIDrvAZOGXImzWlxcrLF0Y+Z1Ou1QrMeFYooUmpb7UOlYNeYzz0BPL7RgG&#10;j0nGodZuwFHMfadvjcm1x5YlocGenhqqvnc/3sLh7fj1eW+29bPP+jFMRrMvtLXXV9PjA6hEU/oX&#10;n79fndQv8mJxlxWZUAiTLECv/wAAAP//AwBQSwECLQAUAAYACAAAACEA2+H2y+4AAACFAQAAEwAA&#10;AAAAAAAAAAAAAAAAAAAAW0NvbnRlbnRfVHlwZXNdLnhtbFBLAQItABQABgAIAAAAIQBa9CxbvwAA&#10;ABUBAAALAAAAAAAAAAAAAAAAAB8BAABfcmVscy8ucmVsc1BLAQItABQABgAIAAAAIQA5PoizywAA&#10;AOMAAAAPAAAAAAAAAAAAAAAAAAcCAABkcnMvZG93bnJldi54bWxQSwUGAAAAAAMAAwC3AAAA/wIA&#10;AAAA&#10;" filled="f" stroked="f">
                    <v:textbox>
                      <w:txbxContent>
                        <w:p w14:paraId="171C99E7" w14:textId="77777777" w:rsidR="00D53AE3" w:rsidRPr="004B25EC" w:rsidRDefault="00D53AE3" w:rsidP="003411F0">
                          <w:pPr>
                            <w:jc w:val="center"/>
                            <w:rPr>
                              <w:rFonts w:eastAsia="Calibri"/>
                            </w:rPr>
                          </w:pPr>
                          <w:r w:rsidRPr="004B25EC">
                            <w:rPr>
                              <w:rFonts w:eastAsia="Calibri"/>
                            </w:rPr>
                            <w:t>SRVMDMDB</w:t>
                          </w:r>
                        </w:p>
                      </w:txbxContent>
                    </v:textbox>
                  </v:shape>
                </v:group>
                <v:line id="Прямая соединительная линия 1018396278" o:spid="_x0000_s1234" style="position:absolute;visibility:visible;mso-wrap-style:square" from="43825,25086" to="54480,250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WFcyQAAAOMAAAAPAAAAZHJzL2Rvd25yZXYueG1sRE/NasJA&#10;EL4LfYdlCr3pJhZTk7qKCEovJWirvU6zYxKanY3Z1aRv3y0UepzvfxarwTTiRp2rLSuIJxEI4sLq&#10;mksF72/b8RyE88gaG8uk4JscrJZ3owVm2va8p9vBlyKEsMtQQeV9m0npiooMuoltiQN3tp1BH86u&#10;lLrDPoSbRk6jKJEGaw4NFba0qaj4OlyNgmmem4/zZ3zR+jUp89Oxkf3uqNTD/bB+BuFp8P/iP/eL&#10;DvPTJH16nKWzGH5/CgDI5Q8AAAD//wMAUEsBAi0AFAAGAAgAAAAhANvh9svuAAAAhQEAABMAAAAA&#10;AAAAAAAAAAAAAAAAAFtDb250ZW50X1R5cGVzXS54bWxQSwECLQAUAAYACAAAACEAWvQsW78AAAAV&#10;AQAACwAAAAAAAAAAAAAAAAAfAQAAX3JlbHMvLnJlbHNQSwECLQAUAAYACAAAACEAig1hXMkAAADj&#10;AAAADwAAAAAAAAAAAAAAAAAHAgAAZHJzL2Rvd25yZXYueG1sUEsFBgAAAAADAAMAtwAAAP0CAAAA&#10;AA==&#10;" strokecolor="#4472c4 [3204]" strokeweight="1pt">
                  <v:stroke joinstyle="miter"/>
                </v:line>
                <v:shape id="Соединитель: уступ 67242850" o:spid="_x0000_s1235" type="#_x0000_t33" style="position:absolute;left:32311;top:12289;width:2895;height:13137;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I6Q8yQAAAOMAAAAPAAAAZHJzL2Rvd25yZXYueG1sRE9fS8Mw&#10;EH8X/A7hBF/EpU5W17psDKdM9Mkp7PVozqYsudQkdt23N4Lg4/3+32I1OisGCrHzrOBmUoAgbrzu&#10;uFXw8f50PQcRE7JG65kUnCjCanl+tsBa+yO/0bBLrcghHGtUYFLqayljY8hhnPieOHOfPjhM+Qyt&#10;1AGPOdxZOS2KUjrsODcY7OnBUHPYfTsFV8PXwW5OIWztZmte1/Ny/7h/UeryYlzfg0g0pn/xn/tZ&#10;5/lVWd3dzqrZFH5/ygDI5Q8AAAD//wMAUEsBAi0AFAAGAAgAAAAhANvh9svuAAAAhQEAABMAAAAA&#10;AAAAAAAAAAAAAAAAAFtDb250ZW50X1R5cGVzXS54bWxQSwECLQAUAAYACAAAACEAWvQsW78AAAAV&#10;AQAACwAAAAAAAAAAAAAAAAAfAQAAX3JlbHMvLnJlbHNQSwECLQAUAAYACAAAACEAtiOkPMkAAADj&#10;AAAADwAAAAAAAAAAAAAAAAAHAgAAZHJzL2Rvd25yZXYueG1sUEsFBgAAAAADAAMAtwAAAP0CAAAA&#10;AA==&#10;" strokecolor="#4472c4 [3204]" strokeweight="1pt"/>
                <v:shape id="Соединитель: уступ 67242850" o:spid="_x0000_s1236" type="#_x0000_t34" style="position:absolute;left:43325;top:-22097;width:159;height:67058;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9AD8yAAAAOMAAAAPAAAAZHJzL2Rvd25yZXYueG1sRE9LS8NA&#10;EL4L/odlBC9iJ1pam9htKULFm7UPeh2y0ySYnY27a5v8e1cQPM73nvmyt606sw+NEw0PowwUS+lM&#10;I5WG/W59PwMVIomh1glrGDjAcnF9NafCuIt88HkbK5VCJBSkoY6xKxBDWbOlMHIdS+JOzluK6fQV&#10;Gk+XFG5bfMyyKVpqJDXU1PFLzeXn9ttqaL4O67vX1fC+m+HBVpsjoh9OWt/e9KtnUJH7+C/+c7+Z&#10;ND+f5k/jST4Zw+9PCQBc/AAAAP//AwBQSwECLQAUAAYACAAAACEA2+H2y+4AAACFAQAAEwAAAAAA&#10;AAAAAAAAAAAAAAAAW0NvbnRlbnRfVHlwZXNdLnhtbFBLAQItABQABgAIAAAAIQBa9CxbvwAAABUB&#10;AAALAAAAAAAAAAAAAAAAAB8BAABfcmVscy8ucmVsc1BLAQItABQABgAIAAAAIQA69AD8yAAAAOMA&#10;AAAPAAAAAAAAAAAAAAAAAAcCAABkcnMvZG93bnJldi54bWxQSwUGAAAAAAMAAwC3AAAA/AIAAAAA&#10;" adj="-1566041" strokecolor="#4472c4 [3204]" strokeweight="1pt"/>
                <w10:anchorlock/>
              </v:group>
            </w:pict>
          </mc:Fallback>
        </mc:AlternateContent>
      </w:r>
    </w:p>
    <w:p w14:paraId="07E85557" w14:textId="77777777" w:rsidR="003411F0" w:rsidRPr="004B25EC" w:rsidRDefault="003411F0" w:rsidP="003411F0">
      <w:pPr>
        <w:spacing w:before="100" w:beforeAutospacing="1" w:after="100" w:afterAutospacing="1"/>
        <w:contextualSpacing/>
      </w:pPr>
      <w:r w:rsidRPr="004B25EC">
        <w:t>Notes:</w:t>
      </w:r>
    </w:p>
    <w:p w14:paraId="771E9C5B" w14:textId="77777777" w:rsidR="003411F0" w:rsidRPr="004B25EC" w:rsidRDefault="003411F0" w:rsidP="003411F0">
      <w:pPr>
        <w:pStyle w:val="ListParagraph"/>
        <w:numPr>
          <w:ilvl w:val="0"/>
          <w:numId w:val="6"/>
        </w:numPr>
        <w:spacing w:before="100" w:beforeAutospacing="1" w:after="100" w:afterAutospacing="1"/>
      </w:pPr>
      <w:r w:rsidRPr="004B25EC">
        <w:t>The DWH, reporting, ETL and MDM workloads are full separated.</w:t>
      </w:r>
    </w:p>
    <w:p w14:paraId="6C614046" w14:textId="77777777" w:rsidR="003411F0" w:rsidRPr="004B25EC" w:rsidRDefault="003411F0" w:rsidP="003411F0">
      <w:pPr>
        <w:pStyle w:val="ListParagraph"/>
        <w:numPr>
          <w:ilvl w:val="0"/>
          <w:numId w:val="6"/>
        </w:numPr>
        <w:spacing w:before="100" w:beforeAutospacing="1" w:after="100" w:afterAutospacing="1"/>
      </w:pPr>
      <w:r w:rsidRPr="004B25EC">
        <w:t>The landing database could be hosted on the ETL server or data warehouse server depending on workloads.</w:t>
      </w:r>
    </w:p>
    <w:p w14:paraId="69EBA8F3" w14:textId="77777777" w:rsidR="003411F0" w:rsidRPr="004B25EC" w:rsidRDefault="003411F0" w:rsidP="003411F0">
      <w:pPr>
        <w:pStyle w:val="ListParagraph"/>
        <w:numPr>
          <w:ilvl w:val="0"/>
          <w:numId w:val="6"/>
        </w:numPr>
        <w:spacing w:before="100" w:beforeAutospacing="1" w:after="100" w:afterAutospacing="1"/>
      </w:pPr>
      <w:r w:rsidRPr="004B25EC">
        <w:t>The report server uses a separate database server to host the report catalog.</w:t>
      </w:r>
    </w:p>
    <w:p w14:paraId="10BD654C" w14:textId="77777777" w:rsidR="003411F0" w:rsidRPr="004B25EC" w:rsidRDefault="003411F0" w:rsidP="003411F0">
      <w:pPr>
        <w:pStyle w:val="ListParagraph"/>
        <w:numPr>
          <w:ilvl w:val="0"/>
          <w:numId w:val="6"/>
        </w:numPr>
        <w:spacing w:before="100" w:beforeAutospacing="1" w:after="100" w:afterAutospacing="1"/>
      </w:pPr>
      <w:r w:rsidRPr="004B25EC">
        <w:t>Servers could be clustered to provide high availability.</w:t>
      </w:r>
    </w:p>
    <w:p w14:paraId="194A4262" w14:textId="4CE3C11E" w:rsidR="006E0373" w:rsidRPr="004B25EC" w:rsidRDefault="003411F0" w:rsidP="003411F0">
      <w:pPr>
        <w:pStyle w:val="ListParagraph"/>
        <w:numPr>
          <w:ilvl w:val="0"/>
          <w:numId w:val="6"/>
        </w:numPr>
        <w:spacing w:before="100" w:beforeAutospacing="1" w:after="100" w:afterAutospacing="1"/>
      </w:pPr>
      <w:r w:rsidRPr="004B25EC">
        <w:t>Additional report servers and ETL could be added to scale out.</w:t>
      </w:r>
    </w:p>
    <w:p w14:paraId="04B915C7" w14:textId="77777777" w:rsidR="003411F0" w:rsidRPr="004B25EC" w:rsidRDefault="003411F0" w:rsidP="003411F0">
      <w:pPr>
        <w:spacing w:before="100" w:beforeAutospacing="1" w:after="100" w:afterAutospacing="1"/>
        <w:sectPr w:rsidR="003411F0" w:rsidRPr="004B25EC" w:rsidSect="004E3543">
          <w:pgSz w:w="16838" w:h="11906" w:orient="landscape"/>
          <w:pgMar w:top="1701" w:right="1134" w:bottom="850" w:left="1134" w:header="708" w:footer="708" w:gutter="0"/>
          <w:cols w:space="708"/>
          <w:docGrid w:linePitch="360"/>
        </w:sectPr>
      </w:pPr>
    </w:p>
    <w:p w14:paraId="2420C565" w14:textId="77777777" w:rsidR="00783991" w:rsidRPr="004B25EC" w:rsidRDefault="00783991" w:rsidP="00783991">
      <w:pPr>
        <w:pStyle w:val="Heading3"/>
      </w:pPr>
      <w:bookmarkStart w:id="73" w:name="_Toc185509830"/>
      <w:bookmarkStart w:id="74" w:name="_Toc186277532"/>
      <w:bookmarkStart w:id="75" w:name="_Toc211183584"/>
      <w:bookmarkStart w:id="76" w:name="_Toc131846385"/>
      <w:r w:rsidRPr="004B25EC">
        <w:lastRenderedPageBreak/>
        <w:t>Dedicated landing server</w:t>
      </w:r>
      <w:bookmarkEnd w:id="73"/>
      <w:bookmarkEnd w:id="74"/>
      <w:bookmarkEnd w:id="75"/>
    </w:p>
    <w:p w14:paraId="18417329" w14:textId="77777777" w:rsidR="00783991" w:rsidRPr="004B25EC" w:rsidRDefault="00783991" w:rsidP="00783991">
      <w:pPr>
        <w:jc w:val="center"/>
      </w:pPr>
      <w:r w:rsidRPr="004B25EC">
        <w:rPr>
          <w:noProof/>
        </w:rPr>
        <mc:AlternateContent>
          <mc:Choice Requires="wpc">
            <w:drawing>
              <wp:inline distT="0" distB="0" distL="0" distR="0" wp14:anchorId="2B3B8E1F" wp14:editId="5B9B1B55">
                <wp:extent cx="9265285" cy="4314837"/>
                <wp:effectExtent l="0" t="0" r="0" b="9525"/>
                <wp:docPr id="1969735998" name="Полотно 177014440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1969735955" name="Группа 2103395811"/>
                        <wpg:cNvGrpSpPr/>
                        <wpg:grpSpPr>
                          <a:xfrm>
                            <a:off x="670998" y="1151134"/>
                            <a:ext cx="1633290" cy="1475023"/>
                            <a:chOff x="142485" y="35638"/>
                            <a:chExt cx="1633290" cy="1483510"/>
                          </a:xfrm>
                        </wpg:grpSpPr>
                        <pic:pic xmlns:pic="http://schemas.openxmlformats.org/drawingml/2006/picture">
                          <pic:nvPicPr>
                            <pic:cNvPr id="1969735956" name="Рисунок 1691770712"/>
                            <pic:cNvPicPr>
                              <a:picLocks noChangeAspect="1"/>
                            </pic:cNvPicPr>
                          </pic:nvPicPr>
                          <pic:blipFill rotWithShape="1">
                            <a:blip r:embed="rId45"/>
                            <a:srcRect l="15161" t="-39" r="15441" b="74"/>
                            <a:stretch/>
                          </pic:blipFill>
                          <pic:spPr>
                            <a:xfrm>
                              <a:off x="694077" y="35638"/>
                              <a:ext cx="667910" cy="961858"/>
                            </a:xfrm>
                            <a:prstGeom prst="rect">
                              <a:avLst/>
                            </a:prstGeom>
                          </pic:spPr>
                        </pic:pic>
                        <wps:wsp>
                          <wps:cNvPr id="1969735957" name="Надпись 219484886"/>
                          <wps:cNvSpPr txBox="1"/>
                          <wps:spPr>
                            <a:xfrm>
                              <a:off x="142485" y="1178275"/>
                              <a:ext cx="1633290" cy="34087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5F2848B" w14:textId="77777777" w:rsidR="00D53AE3" w:rsidRPr="004B25EC" w:rsidRDefault="00D53AE3" w:rsidP="00783991">
                                <w:pPr>
                                  <w:pStyle w:val="ListParagraph"/>
                                  <w:numPr>
                                    <w:ilvl w:val="0"/>
                                    <w:numId w:val="3"/>
                                  </w:numPr>
                                  <w:ind w:left="313" w:hanging="313"/>
                                  <w:rPr>
                                    <w:sz w:val="16"/>
                                    <w:szCs w:val="16"/>
                                  </w:rPr>
                                </w:pPr>
                                <w:r w:rsidRPr="004B25EC">
                                  <w:rPr>
                                    <w:sz w:val="16"/>
                                    <w:szCs w:val="16"/>
                                  </w:rPr>
                                  <w:t>SQL Server DB Engine</w:t>
                                </w:r>
                              </w:p>
                              <w:p w14:paraId="03D39201" w14:textId="77777777" w:rsidR="00D53AE3" w:rsidRPr="004B25EC" w:rsidRDefault="00D53AE3" w:rsidP="00783991">
                                <w:pPr>
                                  <w:pStyle w:val="ListParagraph"/>
                                  <w:numPr>
                                    <w:ilvl w:val="1"/>
                                    <w:numId w:val="3"/>
                                  </w:numPr>
                                  <w:ind w:left="939" w:hanging="313"/>
                                  <w:rPr>
                                    <w:sz w:val="16"/>
                                    <w:szCs w:val="16"/>
                                  </w:rPr>
                                </w:pPr>
                                <w:r w:rsidRPr="004B25EC">
                                  <w:rPr>
                                    <w:sz w:val="16"/>
                                    <w:szCs w:val="16"/>
                                  </w:rPr>
                                  <w:t>Data Warehouse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69735958" name="Надпись 1834274137"/>
                          <wps:cNvSpPr txBox="1"/>
                          <wps:spPr>
                            <a:xfrm>
                              <a:off x="499939" y="1018508"/>
                              <a:ext cx="983228" cy="288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A0C543B" w14:textId="77777777" w:rsidR="00D53AE3" w:rsidRPr="004B25EC" w:rsidRDefault="00D53AE3" w:rsidP="00783991">
                                <w:pPr>
                                  <w:jc w:val="center"/>
                                </w:pPr>
                                <w:r w:rsidRPr="004B25EC">
                                  <w:t>SRVDWH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g:wgp>
                        <wpg:cNvPr id="1969735959" name="Группа 1802292923"/>
                        <wpg:cNvGrpSpPr/>
                        <wpg:grpSpPr>
                          <a:xfrm>
                            <a:off x="7813434" y="1135268"/>
                            <a:ext cx="1418400" cy="2153424"/>
                            <a:chOff x="3981600" y="58502"/>
                            <a:chExt cx="1418400" cy="2153424"/>
                          </a:xfrm>
                        </wpg:grpSpPr>
                        <pic:pic xmlns:pic="http://schemas.openxmlformats.org/drawingml/2006/picture">
                          <pic:nvPicPr>
                            <pic:cNvPr id="1969735960" name="Рисунок 847779105"/>
                            <pic:cNvPicPr>
                              <a:picLocks noChangeAspect="1"/>
                            </pic:cNvPicPr>
                          </pic:nvPicPr>
                          <pic:blipFill>
                            <a:blip r:embed="rId46"/>
                            <a:stretch>
                              <a:fillRect/>
                            </a:stretch>
                          </pic:blipFill>
                          <pic:spPr>
                            <a:xfrm>
                              <a:off x="4143477" y="58502"/>
                              <a:ext cx="939723" cy="939521"/>
                            </a:xfrm>
                            <a:prstGeom prst="rect">
                              <a:avLst/>
                            </a:prstGeom>
                          </pic:spPr>
                        </pic:pic>
                        <wps:wsp>
                          <wps:cNvPr id="1969735961" name="Надпись 763003227"/>
                          <wps:cNvSpPr txBox="1"/>
                          <wps:spPr>
                            <a:xfrm>
                              <a:off x="4039200" y="998258"/>
                              <a:ext cx="1108800" cy="28796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7350A9E" w14:textId="77777777" w:rsidR="00D53AE3" w:rsidRPr="004B25EC" w:rsidRDefault="00D53AE3" w:rsidP="00783991">
                                <w:pPr>
                                  <w:jc w:val="center"/>
                                </w:pPr>
                                <w:r w:rsidRPr="004B25EC">
                                  <w:t>CLIENT PC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69735962" name="Надпись 893372139"/>
                          <wps:cNvSpPr txBox="1"/>
                          <wps:spPr>
                            <a:xfrm>
                              <a:off x="3981600" y="1195462"/>
                              <a:ext cx="1418400" cy="101646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AF2F4C0" w14:textId="77777777" w:rsidR="00D53AE3" w:rsidRPr="004B25EC" w:rsidRDefault="00D53AE3" w:rsidP="00783991">
                                <w:pPr>
                                  <w:pStyle w:val="ListParagraph"/>
                                  <w:numPr>
                                    <w:ilvl w:val="0"/>
                                    <w:numId w:val="4"/>
                                  </w:numPr>
                                  <w:ind w:left="313" w:hanging="313"/>
                                  <w:rPr>
                                    <w:sz w:val="16"/>
                                    <w:szCs w:val="16"/>
                                  </w:rPr>
                                </w:pPr>
                                <w:r w:rsidRPr="004B25EC">
                                  <w:rPr>
                                    <w:sz w:val="16"/>
                                    <w:szCs w:val="16"/>
                                  </w:rPr>
                                  <w:t>Microsoft Excel</w:t>
                                </w:r>
                              </w:p>
                              <w:p w14:paraId="05A467A2" w14:textId="77777777" w:rsidR="00D53AE3" w:rsidRPr="004B25EC" w:rsidRDefault="00D53AE3" w:rsidP="00783991">
                                <w:pPr>
                                  <w:pStyle w:val="ListParagraph"/>
                                  <w:numPr>
                                    <w:ilvl w:val="1"/>
                                    <w:numId w:val="4"/>
                                  </w:numPr>
                                  <w:ind w:left="939" w:hanging="313"/>
                                  <w:rPr>
                                    <w:sz w:val="16"/>
                                    <w:szCs w:val="16"/>
                                  </w:rPr>
                                </w:pPr>
                                <w:r w:rsidRPr="004B25EC">
                                  <w:rPr>
                                    <w:sz w:val="16"/>
                                    <w:szCs w:val="16"/>
                                  </w:rPr>
                                  <w:t>Power Query</w:t>
                                </w:r>
                              </w:p>
                              <w:p w14:paraId="0F286B53" w14:textId="77777777" w:rsidR="00D53AE3" w:rsidRPr="004B25EC" w:rsidRDefault="00D53AE3" w:rsidP="00783991">
                                <w:pPr>
                                  <w:pStyle w:val="ListParagraph"/>
                                  <w:numPr>
                                    <w:ilvl w:val="1"/>
                                    <w:numId w:val="4"/>
                                  </w:numPr>
                                  <w:ind w:left="939" w:hanging="313"/>
                                  <w:rPr>
                                    <w:sz w:val="16"/>
                                    <w:szCs w:val="16"/>
                                  </w:rPr>
                                </w:pPr>
                                <w:r w:rsidRPr="004B25EC">
                                  <w:rPr>
                                    <w:sz w:val="16"/>
                                    <w:szCs w:val="16"/>
                                  </w:rPr>
                                  <w:t>Power Pivot</w:t>
                                </w:r>
                              </w:p>
                              <w:p w14:paraId="1CAA0ED8" w14:textId="77777777" w:rsidR="00D53AE3" w:rsidRPr="004B25EC" w:rsidRDefault="00D53AE3" w:rsidP="00783991">
                                <w:pPr>
                                  <w:pStyle w:val="ListParagraph"/>
                                  <w:numPr>
                                    <w:ilvl w:val="1"/>
                                    <w:numId w:val="4"/>
                                  </w:numPr>
                                  <w:ind w:left="939" w:hanging="313"/>
                                  <w:rPr>
                                    <w:sz w:val="16"/>
                                    <w:szCs w:val="16"/>
                                  </w:rPr>
                                </w:pPr>
                                <w:r w:rsidRPr="004B25EC">
                                  <w:rPr>
                                    <w:sz w:val="16"/>
                                    <w:szCs w:val="16"/>
                                  </w:rPr>
                                  <w:t>Power View</w:t>
                                </w:r>
                              </w:p>
                              <w:p w14:paraId="43083715" w14:textId="77777777" w:rsidR="00D53AE3" w:rsidRPr="004B25EC" w:rsidRDefault="00D53AE3" w:rsidP="00783991">
                                <w:pPr>
                                  <w:pStyle w:val="ListParagraph"/>
                                  <w:numPr>
                                    <w:ilvl w:val="0"/>
                                    <w:numId w:val="4"/>
                                  </w:numPr>
                                  <w:ind w:left="313" w:hanging="313"/>
                                  <w:rPr>
                                    <w:sz w:val="16"/>
                                    <w:szCs w:val="16"/>
                                  </w:rPr>
                                </w:pPr>
                                <w:r w:rsidRPr="004B25EC">
                                  <w:rPr>
                                    <w:sz w:val="16"/>
                                    <w:szCs w:val="16"/>
                                  </w:rPr>
                                  <w:t>Report Builder</w:t>
                                </w:r>
                              </w:p>
                              <w:p w14:paraId="2D35E677" w14:textId="77777777" w:rsidR="00D53AE3" w:rsidRPr="004B25EC" w:rsidRDefault="00D53AE3" w:rsidP="00783991">
                                <w:pPr>
                                  <w:pStyle w:val="ListParagraph"/>
                                  <w:numPr>
                                    <w:ilvl w:val="0"/>
                                    <w:numId w:val="4"/>
                                  </w:numPr>
                                  <w:ind w:left="313" w:hanging="313"/>
                                  <w:rPr>
                                    <w:sz w:val="16"/>
                                    <w:szCs w:val="16"/>
                                  </w:rPr>
                                </w:pPr>
                                <w:r w:rsidRPr="004B25EC">
                                  <w:rPr>
                                    <w:sz w:val="16"/>
                                    <w:szCs w:val="16"/>
                                  </w:rPr>
                                  <w:t>Power BI Desktop</w:t>
                                </w:r>
                              </w:p>
                              <w:p w14:paraId="07D721CD" w14:textId="77777777" w:rsidR="00D53AE3" w:rsidRPr="004B25EC" w:rsidRDefault="00D53AE3" w:rsidP="00783991">
                                <w:pPr>
                                  <w:pStyle w:val="ListParagraph"/>
                                  <w:numPr>
                                    <w:ilvl w:val="0"/>
                                    <w:numId w:val="4"/>
                                  </w:numPr>
                                  <w:ind w:left="313" w:hanging="313"/>
                                  <w:rPr>
                                    <w:sz w:val="16"/>
                                    <w:szCs w:val="16"/>
                                  </w:rPr>
                                </w:pPr>
                                <w:r w:rsidRPr="004B25EC">
                                  <w:rPr>
                                    <w:sz w:val="16"/>
                                    <w:szCs w:val="16"/>
                                  </w:rPr>
                                  <w:t>Microsoft Edge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g:wgp>
                        <wpg:cNvPr id="1969735963" name="Группа 457694579"/>
                        <wpg:cNvGrpSpPr/>
                        <wpg:grpSpPr>
                          <a:xfrm>
                            <a:off x="6029877" y="35987"/>
                            <a:ext cx="1407369" cy="1424677"/>
                            <a:chOff x="512944" y="-11956"/>
                            <a:chExt cx="1415156" cy="1432875"/>
                          </a:xfrm>
                        </wpg:grpSpPr>
                        <pic:pic xmlns:pic="http://schemas.openxmlformats.org/drawingml/2006/picture">
                          <pic:nvPicPr>
                            <pic:cNvPr id="1969735964" name="Рисунок 290153054"/>
                            <pic:cNvPicPr>
                              <a:picLocks noChangeAspect="1"/>
                            </pic:cNvPicPr>
                          </pic:nvPicPr>
                          <pic:blipFill rotWithShape="1">
                            <a:blip r:embed="rId45"/>
                            <a:srcRect l="15996" r="15053" b="35"/>
                            <a:stretch/>
                          </pic:blipFill>
                          <pic:spPr>
                            <a:xfrm>
                              <a:off x="795730" y="-11956"/>
                              <a:ext cx="663611" cy="961858"/>
                            </a:xfrm>
                            <a:prstGeom prst="rect">
                              <a:avLst/>
                            </a:prstGeom>
                          </pic:spPr>
                        </pic:pic>
                        <wps:wsp>
                          <wps:cNvPr id="1969735965" name="Надпись 3"/>
                          <wps:cNvSpPr txBox="1"/>
                          <wps:spPr>
                            <a:xfrm>
                              <a:off x="512944" y="1181572"/>
                              <a:ext cx="1415156" cy="23934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43939CF" w14:textId="77777777" w:rsidR="00D53AE3" w:rsidRPr="004B25EC" w:rsidRDefault="00D53AE3" w:rsidP="00783991">
                                <w:pPr>
                                  <w:pStyle w:val="ListParagraph"/>
                                  <w:numPr>
                                    <w:ilvl w:val="0"/>
                                    <w:numId w:val="5"/>
                                  </w:numPr>
                                  <w:tabs>
                                    <w:tab w:val="clear" w:pos="360"/>
                                    <w:tab w:val="num" w:pos="313"/>
                                  </w:tabs>
                                  <w:ind w:left="313" w:hanging="313"/>
                                  <w:rPr>
                                    <w:sz w:val="16"/>
                                    <w:szCs w:val="16"/>
                                  </w:rPr>
                                </w:pPr>
                                <w:r w:rsidRPr="004B25EC">
                                  <w:rPr>
                                    <w:sz w:val="16"/>
                                    <w:szCs w:val="16"/>
                                  </w:rPr>
                                  <w:t>Power BI Report Server</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969735966" name="Надпись 4"/>
                          <wps:cNvSpPr txBox="1"/>
                          <wps:spPr>
                            <a:xfrm>
                              <a:off x="583572" y="1006405"/>
                              <a:ext cx="1302910" cy="28800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F2D2E15" w14:textId="77777777" w:rsidR="00D53AE3" w:rsidRPr="004B25EC" w:rsidRDefault="00D53AE3" w:rsidP="00783991">
                                <w:pPr>
                                  <w:spacing w:line="256" w:lineRule="auto"/>
                                  <w:jc w:val="center"/>
                                  <w:rPr>
                                    <w:rFonts w:eastAsia="Calibri"/>
                                  </w:rPr>
                                </w:pPr>
                                <w:r w:rsidRPr="004B25EC">
                                  <w:rPr>
                                    <w:rFonts w:eastAsia="Calibri"/>
                                  </w:rPr>
                                  <w:t>SRVPBIRS</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1969735967" name="Соединитель: уступ 1453421165"/>
                        <wps:cNvCnPr/>
                        <wps:spPr>
                          <a:xfrm rot="5400000" flipH="1" flipV="1">
                            <a:off x="4019422" y="-1470559"/>
                            <a:ext cx="158788" cy="5084542"/>
                          </a:xfrm>
                          <a:prstGeom prst="bentConnector3">
                            <a:avLst>
                              <a:gd name="adj1" fmla="val 50000"/>
                            </a:avLst>
                          </a:prstGeom>
                        </wps:spPr>
                        <wps:style>
                          <a:lnRef idx="2">
                            <a:schemeClr val="accent1"/>
                          </a:lnRef>
                          <a:fillRef idx="0">
                            <a:schemeClr val="accent1"/>
                          </a:fillRef>
                          <a:effectRef idx="1">
                            <a:schemeClr val="accent1"/>
                          </a:effectRef>
                          <a:fontRef idx="minor">
                            <a:schemeClr val="tx1"/>
                          </a:fontRef>
                        </wps:style>
                        <wps:bodyPr/>
                      </wps:wsp>
                      <wps:wsp>
                        <wps:cNvPr id="1969735968" name="Соединитель: уступ 1778245138"/>
                        <wps:cNvCnPr/>
                        <wps:spPr>
                          <a:xfrm rot="10800000">
                            <a:off x="6971067" y="514079"/>
                            <a:ext cx="1004245" cy="1090681"/>
                          </a:xfrm>
                          <a:prstGeom prst="bentConnector3">
                            <a:avLst>
                              <a:gd name="adj1" fmla="val 50000"/>
                            </a:avLst>
                          </a:prstGeom>
                        </wps:spPr>
                        <wps:style>
                          <a:lnRef idx="2">
                            <a:schemeClr val="accent1"/>
                          </a:lnRef>
                          <a:fillRef idx="0">
                            <a:schemeClr val="accent1"/>
                          </a:fillRef>
                          <a:effectRef idx="1">
                            <a:schemeClr val="accent1"/>
                          </a:effectRef>
                          <a:fontRef idx="minor">
                            <a:schemeClr val="tx1"/>
                          </a:fontRef>
                        </wps:style>
                        <wps:bodyPr/>
                      </wps:wsp>
                      <wpg:wgp>
                        <wpg:cNvPr id="1969735969" name="Группа 383127145"/>
                        <wpg:cNvGrpSpPr/>
                        <wpg:grpSpPr>
                          <a:xfrm>
                            <a:off x="5631629" y="2031122"/>
                            <a:ext cx="1889514" cy="1969378"/>
                            <a:chOff x="-347" y="-686"/>
                            <a:chExt cx="1889564" cy="1981539"/>
                          </a:xfrm>
                        </wpg:grpSpPr>
                        <pic:pic xmlns:pic="http://schemas.openxmlformats.org/drawingml/2006/picture">
                          <pic:nvPicPr>
                            <pic:cNvPr id="1969735970" name="Рисунок 428903176"/>
                            <pic:cNvPicPr>
                              <a:picLocks noChangeAspect="1"/>
                            </pic:cNvPicPr>
                          </pic:nvPicPr>
                          <pic:blipFill rotWithShape="1">
                            <a:blip r:embed="rId45"/>
                            <a:srcRect l="13933" t="-72" r="16666" b="106"/>
                            <a:stretch/>
                          </pic:blipFill>
                          <pic:spPr>
                            <a:xfrm>
                              <a:off x="567828" y="-686"/>
                              <a:ext cx="667928" cy="961858"/>
                            </a:xfrm>
                            <a:prstGeom prst="rect">
                              <a:avLst/>
                            </a:prstGeom>
                          </pic:spPr>
                        </pic:pic>
                        <wps:wsp>
                          <wps:cNvPr id="1969735971" name="Надпись 3"/>
                          <wps:cNvSpPr txBox="1"/>
                          <wps:spPr>
                            <a:xfrm>
                              <a:off x="-347" y="1141397"/>
                              <a:ext cx="1889564" cy="839456"/>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24F66C7" w14:textId="77777777" w:rsidR="00D53AE3" w:rsidRPr="004B25EC" w:rsidRDefault="00D53AE3" w:rsidP="00783991">
                                <w:pPr>
                                  <w:pStyle w:val="ListParagraph"/>
                                  <w:numPr>
                                    <w:ilvl w:val="0"/>
                                    <w:numId w:val="7"/>
                                  </w:numPr>
                                  <w:tabs>
                                    <w:tab w:val="clear" w:pos="720"/>
                                    <w:tab w:val="num" w:pos="626"/>
                                  </w:tabs>
                                  <w:ind w:left="626" w:hanging="313"/>
                                  <w:rPr>
                                    <w:rFonts w:eastAsia="Calibri"/>
                                    <w:sz w:val="16"/>
                                    <w:szCs w:val="16"/>
                                  </w:rPr>
                                </w:pPr>
                                <w:r w:rsidRPr="004B25EC">
                                  <w:rPr>
                                    <w:rFonts w:eastAsia="Calibri"/>
                                    <w:sz w:val="16"/>
                                    <w:szCs w:val="16"/>
                                  </w:rPr>
                                  <w:t>Data Quality Services</w:t>
                                </w:r>
                              </w:p>
                              <w:p w14:paraId="1B26DDE0" w14:textId="77777777" w:rsidR="00D53AE3" w:rsidRDefault="00D53AE3" w:rsidP="00783991">
                                <w:pPr>
                                  <w:pStyle w:val="ListParagraph"/>
                                  <w:numPr>
                                    <w:ilvl w:val="0"/>
                                    <w:numId w:val="7"/>
                                  </w:numPr>
                                  <w:tabs>
                                    <w:tab w:val="clear" w:pos="720"/>
                                    <w:tab w:val="num" w:pos="626"/>
                                  </w:tabs>
                                  <w:ind w:left="626" w:hanging="313"/>
                                  <w:rPr>
                                    <w:rFonts w:eastAsia="Calibri"/>
                                    <w:sz w:val="16"/>
                                    <w:szCs w:val="16"/>
                                  </w:rPr>
                                </w:pPr>
                                <w:r w:rsidRPr="004B25EC">
                                  <w:rPr>
                                    <w:rFonts w:eastAsia="Calibri"/>
                                    <w:sz w:val="16"/>
                                    <w:szCs w:val="16"/>
                                  </w:rPr>
                                  <w:t>Master Data Services</w:t>
                                </w:r>
                              </w:p>
                              <w:p w14:paraId="10DCA982" w14:textId="77777777" w:rsidR="00D53AE3" w:rsidRPr="00822441" w:rsidRDefault="00D53AE3" w:rsidP="00822441">
                                <w:pPr>
                                  <w:pStyle w:val="ListParagraph"/>
                                  <w:numPr>
                                    <w:ilvl w:val="0"/>
                                    <w:numId w:val="7"/>
                                  </w:numPr>
                                  <w:tabs>
                                    <w:tab w:val="clear" w:pos="720"/>
                                  </w:tabs>
                                  <w:rPr>
                                    <w:rFonts w:eastAsia="Calibri"/>
                                    <w:sz w:val="16"/>
                                    <w:szCs w:val="16"/>
                                  </w:rPr>
                                </w:pPr>
                                <w:r w:rsidRPr="00822441">
                                  <w:rPr>
                                    <w:rFonts w:eastAsia="Calibri"/>
                                    <w:sz w:val="16"/>
                                    <w:szCs w:val="16"/>
                                  </w:rPr>
                                  <w:t>SQL Server DB Engine</w:t>
                                </w:r>
                              </w:p>
                              <w:p w14:paraId="7C5FA682" w14:textId="77777777" w:rsidR="00D53AE3" w:rsidRPr="00822441" w:rsidRDefault="00D53AE3" w:rsidP="00822441">
                                <w:pPr>
                                  <w:pStyle w:val="ListParagraph"/>
                                  <w:numPr>
                                    <w:ilvl w:val="1"/>
                                    <w:numId w:val="7"/>
                                  </w:numPr>
                                  <w:rPr>
                                    <w:rFonts w:eastAsia="Calibri"/>
                                    <w:sz w:val="16"/>
                                    <w:szCs w:val="16"/>
                                  </w:rPr>
                                </w:pPr>
                                <w:r w:rsidRPr="00822441">
                                  <w:rPr>
                                    <w:rFonts w:eastAsia="Calibri"/>
                                    <w:sz w:val="16"/>
                                    <w:szCs w:val="16"/>
                                  </w:rPr>
                                  <w:t>DQS catalog</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969735972" name="Надпись 4"/>
                          <wps:cNvSpPr txBox="1"/>
                          <wps:spPr>
                            <a:xfrm>
                              <a:off x="124329" y="935557"/>
                              <a:ext cx="1555221" cy="288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139196A" w14:textId="77777777" w:rsidR="00D53AE3" w:rsidRPr="004B25EC" w:rsidRDefault="00D53AE3" w:rsidP="00783991">
                                <w:pPr>
                                  <w:jc w:val="center"/>
                                  <w:rPr>
                                    <w:rFonts w:eastAsia="Calibri"/>
                                  </w:rPr>
                                </w:pPr>
                                <w:r w:rsidRPr="004B25EC">
                                  <w:rPr>
                                    <w:rFonts w:eastAsia="Calibri"/>
                                  </w:rPr>
                                  <w:t>SRVMDM</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1969735973" name="Соединитель: уступ 67242850"/>
                        <wps:cNvCnPr/>
                        <wps:spPr>
                          <a:xfrm rot="16200000" flipV="1">
                            <a:off x="4801207" y="298377"/>
                            <a:ext cx="401915" cy="3063161"/>
                          </a:xfrm>
                          <a:prstGeom prst="bentConnector2">
                            <a:avLst/>
                          </a:prstGeom>
                        </wps:spPr>
                        <wps:style>
                          <a:lnRef idx="2">
                            <a:schemeClr val="accent1"/>
                          </a:lnRef>
                          <a:fillRef idx="0">
                            <a:schemeClr val="accent1"/>
                          </a:fillRef>
                          <a:effectRef idx="1">
                            <a:schemeClr val="accent1"/>
                          </a:effectRef>
                          <a:fontRef idx="minor">
                            <a:schemeClr val="tx1"/>
                          </a:fontRef>
                        </wps:style>
                        <wps:bodyPr/>
                      </wps:wsp>
                      <wps:wsp>
                        <wps:cNvPr id="1969735974" name="Соединитель: уступ 1984951779"/>
                        <wps:cNvCnPr/>
                        <wps:spPr>
                          <a:xfrm flipV="1">
                            <a:off x="6867699" y="1605029"/>
                            <a:ext cx="1107612" cy="904071"/>
                          </a:xfrm>
                          <a:prstGeom prst="bentConnector3">
                            <a:avLst>
                              <a:gd name="adj1" fmla="val 54307"/>
                            </a:avLst>
                          </a:prstGeom>
                        </wps:spPr>
                        <wps:style>
                          <a:lnRef idx="2">
                            <a:schemeClr val="accent1"/>
                          </a:lnRef>
                          <a:fillRef idx="0">
                            <a:schemeClr val="accent1"/>
                          </a:fillRef>
                          <a:effectRef idx="1">
                            <a:schemeClr val="accent1"/>
                          </a:effectRef>
                          <a:fontRef idx="minor">
                            <a:schemeClr val="tx1"/>
                          </a:fontRef>
                        </wps:style>
                        <wps:bodyPr/>
                      </wps:wsp>
                      <wpg:wgp>
                        <wpg:cNvPr id="1969735975" name="Группа 1898162902"/>
                        <wpg:cNvGrpSpPr/>
                        <wpg:grpSpPr>
                          <a:xfrm>
                            <a:off x="2150688" y="1151131"/>
                            <a:ext cx="1959254" cy="1626213"/>
                            <a:chOff x="-125" y="-378"/>
                            <a:chExt cx="1959801" cy="1636061"/>
                          </a:xfrm>
                        </wpg:grpSpPr>
                        <pic:pic xmlns:pic="http://schemas.openxmlformats.org/drawingml/2006/picture">
                          <pic:nvPicPr>
                            <pic:cNvPr id="1969735976" name="Рисунок 1596731770"/>
                            <pic:cNvPicPr>
                              <a:picLocks noChangeAspect="1"/>
                            </pic:cNvPicPr>
                          </pic:nvPicPr>
                          <pic:blipFill rotWithShape="1">
                            <a:blip r:embed="rId45"/>
                            <a:srcRect l="14453" t="-40" r="15303" b="74"/>
                            <a:stretch/>
                          </pic:blipFill>
                          <pic:spPr>
                            <a:xfrm>
                              <a:off x="644089" y="-378"/>
                              <a:ext cx="676050" cy="961858"/>
                            </a:xfrm>
                            <a:prstGeom prst="rect">
                              <a:avLst/>
                            </a:prstGeom>
                          </pic:spPr>
                        </pic:pic>
                        <wps:wsp>
                          <wps:cNvPr id="1969735977" name="Надпись 3"/>
                          <wps:cNvSpPr txBox="1"/>
                          <wps:spPr>
                            <a:xfrm>
                              <a:off x="-125" y="1142026"/>
                              <a:ext cx="1959801" cy="49365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EC73D78" w14:textId="77777777" w:rsidR="00D53AE3" w:rsidRPr="004B25EC" w:rsidRDefault="00D53AE3" w:rsidP="00783991">
                                <w:pPr>
                                  <w:pStyle w:val="ListParagraph"/>
                                  <w:numPr>
                                    <w:ilvl w:val="0"/>
                                    <w:numId w:val="8"/>
                                  </w:numPr>
                                  <w:tabs>
                                    <w:tab w:val="clear" w:pos="720"/>
                                    <w:tab w:val="num" w:pos="626"/>
                                  </w:tabs>
                                  <w:ind w:left="626" w:hanging="313"/>
                                  <w:rPr>
                                    <w:rFonts w:eastAsia="Calibri"/>
                                    <w:sz w:val="16"/>
                                    <w:szCs w:val="16"/>
                                  </w:rPr>
                                </w:pPr>
                                <w:r w:rsidRPr="004B25EC">
                                  <w:rPr>
                                    <w:rFonts w:eastAsia="Calibri"/>
                                    <w:sz w:val="16"/>
                                    <w:szCs w:val="16"/>
                                  </w:rPr>
                                  <w:t>SQL Server DB Engine</w:t>
                                </w:r>
                              </w:p>
                              <w:p w14:paraId="7C8DE8DA" w14:textId="77777777" w:rsidR="00D53AE3" w:rsidRPr="004B25EC" w:rsidRDefault="00D53AE3" w:rsidP="00783991">
                                <w:pPr>
                                  <w:pStyle w:val="ListParagraph"/>
                                  <w:numPr>
                                    <w:ilvl w:val="1"/>
                                    <w:numId w:val="8"/>
                                  </w:numPr>
                                  <w:tabs>
                                    <w:tab w:val="clear" w:pos="1440"/>
                                    <w:tab w:val="num" w:pos="1252"/>
                                  </w:tabs>
                                  <w:ind w:left="1252" w:hanging="313"/>
                                  <w:rPr>
                                    <w:rFonts w:eastAsia="Calibri"/>
                                    <w:sz w:val="16"/>
                                    <w:szCs w:val="16"/>
                                  </w:rPr>
                                </w:pPr>
                                <w:r w:rsidRPr="004B25EC">
                                  <w:rPr>
                                    <w:rFonts w:eastAsia="Calibri"/>
                                    <w:sz w:val="16"/>
                                    <w:szCs w:val="16"/>
                                  </w:rPr>
                                  <w:t>SSIS catalog</w:t>
                                </w:r>
                              </w:p>
                              <w:p w14:paraId="6B2ADF3D" w14:textId="77777777" w:rsidR="00D53AE3" w:rsidRPr="004B25EC" w:rsidRDefault="00D53AE3" w:rsidP="00783991">
                                <w:pPr>
                                  <w:pStyle w:val="ListParagraph"/>
                                  <w:numPr>
                                    <w:ilvl w:val="0"/>
                                    <w:numId w:val="8"/>
                                  </w:numPr>
                                  <w:tabs>
                                    <w:tab w:val="clear" w:pos="720"/>
                                    <w:tab w:val="num" w:pos="626"/>
                                  </w:tabs>
                                  <w:ind w:left="626" w:hanging="313"/>
                                  <w:rPr>
                                    <w:rFonts w:eastAsia="Calibri"/>
                                    <w:sz w:val="16"/>
                                    <w:szCs w:val="16"/>
                                  </w:rPr>
                                </w:pPr>
                                <w:r w:rsidRPr="004B25EC">
                                  <w:rPr>
                                    <w:rFonts w:eastAsia="Calibri"/>
                                    <w:sz w:val="16"/>
                                    <w:szCs w:val="16"/>
                                  </w:rPr>
                                  <w:t>SQL Server Integration Services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969735978" name="Надпись 4"/>
                          <wps:cNvSpPr txBox="1"/>
                          <wps:spPr>
                            <a:xfrm>
                              <a:off x="81511" y="982492"/>
                              <a:ext cx="1733798" cy="288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7627130" w14:textId="77777777" w:rsidR="00D53AE3" w:rsidRPr="004B25EC" w:rsidRDefault="00D53AE3" w:rsidP="00783991">
                                <w:pPr>
                                  <w:jc w:val="center"/>
                                  <w:rPr>
                                    <w:rFonts w:eastAsia="Calibri"/>
                                  </w:rPr>
                                </w:pPr>
                                <w:r w:rsidRPr="004B25EC">
                                  <w:rPr>
                                    <w:rFonts w:eastAsia="Calibri"/>
                                  </w:rPr>
                                  <w:t>SRVETL</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1969735979" name="Прямая соединительная линия 213691063"/>
                        <wps:cNvCnPr/>
                        <wps:spPr>
                          <a:xfrm flipH="1">
                            <a:off x="1890500" y="1629126"/>
                            <a:ext cx="904222" cy="146"/>
                          </a:xfrm>
                          <a:prstGeom prst="line">
                            <a:avLst/>
                          </a:prstGeom>
                        </wps:spPr>
                        <wps:style>
                          <a:lnRef idx="2">
                            <a:schemeClr val="accent1"/>
                          </a:lnRef>
                          <a:fillRef idx="0">
                            <a:schemeClr val="accent1"/>
                          </a:fillRef>
                          <a:effectRef idx="1">
                            <a:schemeClr val="accent1"/>
                          </a:effectRef>
                          <a:fontRef idx="minor">
                            <a:schemeClr val="tx1"/>
                          </a:fontRef>
                        </wps:style>
                        <wps:bodyPr/>
                      </wps:wsp>
                      <wpg:wgp>
                        <wpg:cNvPr id="1969735980" name="Группа 1088665837"/>
                        <wpg:cNvGrpSpPr/>
                        <wpg:grpSpPr>
                          <a:xfrm>
                            <a:off x="4046747" y="35987"/>
                            <a:ext cx="1971304" cy="1508177"/>
                            <a:chOff x="-103380" y="-12"/>
                            <a:chExt cx="1982232" cy="1517185"/>
                          </a:xfrm>
                        </wpg:grpSpPr>
                        <pic:pic xmlns:pic="http://schemas.openxmlformats.org/drawingml/2006/picture">
                          <pic:nvPicPr>
                            <pic:cNvPr id="1969735981" name="Рисунок 239204480"/>
                            <pic:cNvPicPr>
                              <a:picLocks noChangeAspect="1"/>
                            </pic:cNvPicPr>
                          </pic:nvPicPr>
                          <pic:blipFill rotWithShape="1">
                            <a:blip r:embed="rId45"/>
                            <a:srcRect l="14539" r="14847" b="35"/>
                            <a:stretch/>
                          </pic:blipFill>
                          <pic:spPr>
                            <a:xfrm>
                              <a:off x="638420" y="-12"/>
                              <a:ext cx="679609" cy="961858"/>
                            </a:xfrm>
                            <a:prstGeom prst="rect">
                              <a:avLst/>
                            </a:prstGeom>
                          </pic:spPr>
                        </pic:pic>
                        <wps:wsp>
                          <wps:cNvPr id="1969735982" name="Надпись 3"/>
                          <wps:cNvSpPr txBox="1"/>
                          <wps:spPr>
                            <a:xfrm>
                              <a:off x="-103380" y="1169627"/>
                              <a:ext cx="1982232" cy="347546"/>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3EFCB03" w14:textId="77777777" w:rsidR="00D53AE3" w:rsidRPr="004B25EC" w:rsidRDefault="00D53AE3" w:rsidP="00783991">
                                <w:pPr>
                                  <w:pStyle w:val="ListParagraph"/>
                                  <w:numPr>
                                    <w:ilvl w:val="0"/>
                                    <w:numId w:val="9"/>
                                  </w:numPr>
                                  <w:tabs>
                                    <w:tab w:val="left" w:pos="313"/>
                                  </w:tabs>
                                  <w:ind w:left="313" w:hanging="313"/>
                                  <w:rPr>
                                    <w:rFonts w:eastAsia="Calibri"/>
                                    <w:sz w:val="16"/>
                                    <w:szCs w:val="16"/>
                                  </w:rPr>
                                </w:pPr>
                                <w:r w:rsidRPr="004B25EC">
                                  <w:rPr>
                                    <w:rFonts w:eastAsia="Calibri"/>
                                    <w:sz w:val="16"/>
                                    <w:szCs w:val="16"/>
                                  </w:rPr>
                                  <w:t>SQL Server DB Engine</w:t>
                                </w:r>
                              </w:p>
                              <w:p w14:paraId="714BE38A" w14:textId="77777777" w:rsidR="00D53AE3" w:rsidRPr="004B25EC" w:rsidRDefault="00D53AE3" w:rsidP="00783991">
                                <w:pPr>
                                  <w:pStyle w:val="ListParagraph"/>
                                  <w:numPr>
                                    <w:ilvl w:val="1"/>
                                    <w:numId w:val="9"/>
                                  </w:numPr>
                                  <w:tabs>
                                    <w:tab w:val="left" w:pos="939"/>
                                  </w:tabs>
                                  <w:ind w:left="939" w:hanging="313"/>
                                  <w:rPr>
                                    <w:rFonts w:eastAsia="Calibri"/>
                                    <w:sz w:val="16"/>
                                    <w:szCs w:val="16"/>
                                  </w:rPr>
                                </w:pPr>
                                <w:r w:rsidRPr="004B25EC">
                                  <w:rPr>
                                    <w:rFonts w:eastAsia="Calibri"/>
                                    <w:sz w:val="16"/>
                                    <w:szCs w:val="16"/>
                                  </w:rPr>
                                  <w:t>Reporting Services catalog</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969735983" name="Надпись 4"/>
                          <wps:cNvSpPr txBox="1"/>
                          <wps:spPr>
                            <a:xfrm>
                              <a:off x="88194" y="994370"/>
                              <a:ext cx="1742891" cy="28800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DA9ADBF" w14:textId="77777777" w:rsidR="00D53AE3" w:rsidRPr="004B25EC" w:rsidRDefault="00D53AE3" w:rsidP="00783991">
                                <w:pPr>
                                  <w:spacing w:line="254" w:lineRule="auto"/>
                                  <w:jc w:val="center"/>
                                  <w:rPr>
                                    <w:rFonts w:eastAsia="Calibri"/>
                                  </w:rPr>
                                </w:pPr>
                                <w:r w:rsidRPr="004B25EC">
                                  <w:rPr>
                                    <w:rFonts w:eastAsia="Calibri"/>
                                  </w:rPr>
                                  <w:t>SRVPBIRSDB</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1969735984" name="Прямая соединительная линия 424905870"/>
                        <wps:cNvCnPr/>
                        <wps:spPr>
                          <a:xfrm>
                            <a:off x="5460319" y="514061"/>
                            <a:ext cx="850788" cy="104"/>
                          </a:xfrm>
                          <a:prstGeom prst="line">
                            <a:avLst/>
                          </a:prstGeom>
                        </wps:spPr>
                        <wps:style>
                          <a:lnRef idx="2">
                            <a:schemeClr val="accent1"/>
                          </a:lnRef>
                          <a:fillRef idx="0">
                            <a:schemeClr val="accent1"/>
                          </a:fillRef>
                          <a:effectRef idx="1">
                            <a:schemeClr val="accent1"/>
                          </a:effectRef>
                          <a:fontRef idx="minor">
                            <a:schemeClr val="tx1"/>
                          </a:fontRef>
                        </wps:style>
                        <wps:bodyPr/>
                      </wps:wsp>
                      <wpg:wgp>
                        <wpg:cNvPr id="1969735986" name="Группа 1329797734"/>
                        <wpg:cNvGrpSpPr/>
                        <wpg:grpSpPr>
                          <a:xfrm>
                            <a:off x="3867178" y="2030794"/>
                            <a:ext cx="1889124" cy="1731582"/>
                            <a:chOff x="0" y="-686"/>
                            <a:chExt cx="1889564" cy="1742544"/>
                          </a:xfrm>
                        </wpg:grpSpPr>
                        <pic:pic xmlns:pic="http://schemas.openxmlformats.org/drawingml/2006/picture">
                          <pic:nvPicPr>
                            <pic:cNvPr id="1969735987" name="Рисунок 275337897"/>
                            <pic:cNvPicPr>
                              <a:picLocks noChangeAspect="1"/>
                            </pic:cNvPicPr>
                          </pic:nvPicPr>
                          <pic:blipFill rotWithShape="1">
                            <a:blip r:embed="rId45"/>
                            <a:srcRect l="13869" t="-71" r="13411" b="105"/>
                            <a:stretch/>
                          </pic:blipFill>
                          <pic:spPr>
                            <a:xfrm>
                              <a:off x="567554" y="-686"/>
                              <a:ext cx="699878" cy="961858"/>
                            </a:xfrm>
                            <a:prstGeom prst="rect">
                              <a:avLst/>
                            </a:prstGeom>
                          </pic:spPr>
                        </pic:pic>
                        <wps:wsp>
                          <wps:cNvPr id="1969735988" name="Надпись 3"/>
                          <wps:cNvSpPr txBox="1"/>
                          <wps:spPr>
                            <a:xfrm>
                              <a:off x="0" y="1141014"/>
                              <a:ext cx="1889564" cy="60084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697C400" w14:textId="77777777" w:rsidR="00D53AE3" w:rsidRPr="004B25EC" w:rsidRDefault="00D53AE3" w:rsidP="00DD5523">
                                <w:pPr>
                                  <w:pStyle w:val="ListParagraph"/>
                                  <w:numPr>
                                    <w:ilvl w:val="0"/>
                                    <w:numId w:val="42"/>
                                  </w:numPr>
                                  <w:tabs>
                                    <w:tab w:val="left" w:pos="626"/>
                                  </w:tabs>
                                  <w:ind w:left="313" w:hanging="313"/>
                                  <w:rPr>
                                    <w:rFonts w:eastAsia="Calibri"/>
                                    <w:sz w:val="16"/>
                                    <w:szCs w:val="16"/>
                                  </w:rPr>
                                </w:pPr>
                                <w:r w:rsidRPr="004B25EC">
                                  <w:rPr>
                                    <w:rFonts w:eastAsia="Calibri"/>
                                    <w:sz w:val="16"/>
                                    <w:szCs w:val="16"/>
                                  </w:rPr>
                                  <w:t>SQL Server DB Engine</w:t>
                                </w:r>
                              </w:p>
                              <w:p w14:paraId="4287E225" w14:textId="77777777" w:rsidR="00D53AE3" w:rsidRPr="004B25EC" w:rsidRDefault="00D53AE3" w:rsidP="00DD5523">
                                <w:pPr>
                                  <w:pStyle w:val="ListParagraph"/>
                                  <w:numPr>
                                    <w:ilvl w:val="1"/>
                                    <w:numId w:val="42"/>
                                  </w:numPr>
                                  <w:tabs>
                                    <w:tab w:val="left" w:pos="1252"/>
                                  </w:tabs>
                                  <w:ind w:left="939" w:hanging="313"/>
                                  <w:rPr>
                                    <w:rFonts w:eastAsia="Calibri"/>
                                    <w:sz w:val="16"/>
                                    <w:szCs w:val="16"/>
                                  </w:rPr>
                                </w:pPr>
                                <w:r w:rsidRPr="004B25EC">
                                  <w:rPr>
                                    <w:rFonts w:eastAsia="Calibri"/>
                                    <w:sz w:val="16"/>
                                    <w:szCs w:val="16"/>
                                  </w:rPr>
                                  <w:t>MDS catalog</w:t>
                                </w:r>
                              </w:p>
                              <w:p w14:paraId="5685B364" w14:textId="77777777" w:rsidR="00D53AE3" w:rsidRPr="004B25EC" w:rsidRDefault="00D53AE3" w:rsidP="00DD5523">
                                <w:pPr>
                                  <w:pStyle w:val="ListParagraph"/>
                                  <w:numPr>
                                    <w:ilvl w:val="1"/>
                                    <w:numId w:val="42"/>
                                  </w:numPr>
                                  <w:tabs>
                                    <w:tab w:val="left" w:pos="1252"/>
                                  </w:tabs>
                                  <w:ind w:left="939" w:hanging="313"/>
                                  <w:rPr>
                                    <w:rFonts w:eastAsia="Calibri"/>
                                    <w:sz w:val="16"/>
                                    <w:szCs w:val="16"/>
                                  </w:rPr>
                                </w:pPr>
                                <w:r w:rsidRPr="004B25EC">
                                  <w:rPr>
                                    <w:rFonts w:eastAsia="Calibri"/>
                                    <w:sz w:val="16"/>
                                    <w:szCs w:val="16"/>
                                  </w:rPr>
                                  <w:t>Staging databases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969735989" name="Надпись 4"/>
                          <wps:cNvSpPr txBox="1"/>
                          <wps:spPr>
                            <a:xfrm>
                              <a:off x="273897" y="947477"/>
                              <a:ext cx="1185574" cy="288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77C07A3" w14:textId="77777777" w:rsidR="00D53AE3" w:rsidRPr="004B25EC" w:rsidRDefault="00D53AE3" w:rsidP="00783991">
                                <w:pPr>
                                  <w:jc w:val="center"/>
                                  <w:rPr>
                                    <w:rFonts w:eastAsia="Calibri"/>
                                  </w:rPr>
                                </w:pPr>
                                <w:r w:rsidRPr="004B25EC">
                                  <w:rPr>
                                    <w:rFonts w:eastAsia="Calibri"/>
                                  </w:rPr>
                                  <w:t>SRVMDMDB</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1969735990" name="Прямая соединительная линия 1018396278"/>
                        <wps:cNvCnPr/>
                        <wps:spPr>
                          <a:xfrm>
                            <a:off x="5134315" y="2508698"/>
                            <a:ext cx="1065474" cy="402"/>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1969735991" name="Соединитель: уступ 67242850"/>
                        <wps:cNvCnPr/>
                        <wps:spPr>
                          <a:xfrm rot="16200000" flipV="1">
                            <a:off x="3982815" y="1228944"/>
                            <a:ext cx="289569" cy="1313718"/>
                          </a:xfrm>
                          <a:prstGeom prst="bentConnector2">
                            <a:avLst/>
                          </a:prstGeom>
                        </wps:spPr>
                        <wps:style>
                          <a:lnRef idx="2">
                            <a:schemeClr val="accent1"/>
                          </a:lnRef>
                          <a:fillRef idx="0">
                            <a:schemeClr val="accent1"/>
                          </a:fillRef>
                          <a:effectRef idx="1">
                            <a:schemeClr val="accent1"/>
                          </a:effectRef>
                          <a:fontRef idx="minor">
                            <a:schemeClr val="tx1"/>
                          </a:fontRef>
                        </wps:style>
                        <wps:bodyPr/>
                      </wps:wsp>
                      <wps:wsp>
                        <wps:cNvPr id="1969735992" name="Соединитель: уступ 67242850"/>
                        <wps:cNvCnPr/>
                        <wps:spPr>
                          <a:xfrm rot="16200000" flipH="1" flipV="1">
                            <a:off x="4992926" y="-2301141"/>
                            <a:ext cx="15865" cy="6888628"/>
                          </a:xfrm>
                          <a:prstGeom prst="bentConnector3">
                            <a:avLst>
                              <a:gd name="adj1" fmla="val -7158431"/>
                            </a:avLst>
                          </a:prstGeom>
                        </wps:spPr>
                        <wps:style>
                          <a:lnRef idx="2">
                            <a:schemeClr val="accent1"/>
                          </a:lnRef>
                          <a:fillRef idx="0">
                            <a:schemeClr val="accent1"/>
                          </a:fillRef>
                          <a:effectRef idx="1">
                            <a:schemeClr val="accent1"/>
                          </a:effectRef>
                          <a:fontRef idx="minor">
                            <a:schemeClr val="tx1"/>
                          </a:fontRef>
                        </wps:style>
                        <wps:bodyPr/>
                      </wps:wsp>
                      <wpg:wgp>
                        <wpg:cNvPr id="1969735993" name="Группа 2103395811"/>
                        <wpg:cNvGrpSpPr/>
                        <wpg:grpSpPr>
                          <a:xfrm>
                            <a:off x="1556605" y="2719971"/>
                            <a:ext cx="1505681" cy="1594854"/>
                            <a:chOff x="191131" y="0"/>
                            <a:chExt cx="1506102" cy="1604283"/>
                          </a:xfrm>
                        </wpg:grpSpPr>
                        <pic:pic xmlns:pic="http://schemas.openxmlformats.org/drawingml/2006/picture">
                          <pic:nvPicPr>
                            <pic:cNvPr id="1969735994" name="Рисунок 1691770712"/>
                            <pic:cNvPicPr>
                              <a:picLocks noChangeAspect="1"/>
                            </pic:cNvPicPr>
                          </pic:nvPicPr>
                          <pic:blipFill rotWithShape="1">
                            <a:blip r:embed="rId45"/>
                            <a:srcRect l="15161" t="-39" r="15441" b="74"/>
                            <a:stretch/>
                          </pic:blipFill>
                          <pic:spPr>
                            <a:xfrm>
                              <a:off x="651383" y="0"/>
                              <a:ext cx="667910" cy="961858"/>
                            </a:xfrm>
                            <a:prstGeom prst="rect">
                              <a:avLst/>
                            </a:prstGeom>
                          </pic:spPr>
                        </pic:pic>
                        <wps:wsp>
                          <wps:cNvPr id="1969735995" name="Надпись 219484886"/>
                          <wps:cNvSpPr txBox="1"/>
                          <wps:spPr>
                            <a:xfrm>
                              <a:off x="191131" y="1142451"/>
                              <a:ext cx="1506102" cy="461832"/>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B626CBD" w14:textId="77777777" w:rsidR="00D53AE3" w:rsidRPr="004B25EC" w:rsidRDefault="00D53AE3" w:rsidP="00783991">
                                <w:pPr>
                                  <w:pStyle w:val="ListParagraph"/>
                                  <w:numPr>
                                    <w:ilvl w:val="0"/>
                                    <w:numId w:val="3"/>
                                  </w:numPr>
                                  <w:ind w:left="313" w:hanging="313"/>
                                  <w:rPr>
                                    <w:sz w:val="16"/>
                                    <w:szCs w:val="16"/>
                                  </w:rPr>
                                </w:pPr>
                                <w:r w:rsidRPr="004B25EC">
                                  <w:rPr>
                                    <w:sz w:val="16"/>
                                    <w:szCs w:val="16"/>
                                  </w:rPr>
                                  <w:t>SQL Server DB Engine</w:t>
                                </w:r>
                              </w:p>
                              <w:p w14:paraId="6A914F70" w14:textId="77777777" w:rsidR="00D53AE3" w:rsidRPr="004A7A5A" w:rsidRDefault="00D53AE3" w:rsidP="004A7A5A">
                                <w:pPr>
                                  <w:pStyle w:val="ListParagraph"/>
                                  <w:numPr>
                                    <w:ilvl w:val="1"/>
                                    <w:numId w:val="3"/>
                                  </w:numPr>
                                  <w:rPr>
                                    <w:rFonts w:eastAsia="Calibri"/>
                                    <w:sz w:val="16"/>
                                    <w:szCs w:val="16"/>
                                  </w:rPr>
                                </w:pPr>
                                <w:r w:rsidRPr="004A7A5A">
                                  <w:rPr>
                                    <w:rFonts w:eastAsia="Calibri"/>
                                    <w:sz w:val="16"/>
                                    <w:szCs w:val="16"/>
                                  </w:rPr>
                                  <w:t>Logs databases</w:t>
                                </w:r>
                              </w:p>
                              <w:p w14:paraId="39F27516" w14:textId="77777777" w:rsidR="00D53AE3" w:rsidRPr="004A7A5A" w:rsidRDefault="00D53AE3" w:rsidP="004A7A5A">
                                <w:pPr>
                                  <w:pStyle w:val="ListParagraph"/>
                                  <w:numPr>
                                    <w:ilvl w:val="1"/>
                                    <w:numId w:val="3"/>
                                  </w:numPr>
                                  <w:rPr>
                                    <w:sz w:val="16"/>
                                    <w:szCs w:val="16"/>
                                  </w:rPr>
                                </w:pPr>
                                <w:r w:rsidRPr="004A7A5A">
                                  <w:rPr>
                                    <w:sz w:val="16"/>
                                    <w:szCs w:val="16"/>
                                  </w:rPr>
                                  <w:t>Landing zone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969735996" name="Надпись 1834274137"/>
                          <wps:cNvSpPr txBox="1"/>
                          <wps:spPr>
                            <a:xfrm>
                              <a:off x="307025" y="982870"/>
                              <a:ext cx="1283699" cy="288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20776E1" w14:textId="77777777" w:rsidR="00D53AE3" w:rsidRPr="004B25EC" w:rsidRDefault="00D53AE3" w:rsidP="00783991">
                                <w:pPr>
                                  <w:jc w:val="center"/>
                                  <w:rPr>
                                    <w:sz w:val="24"/>
                                    <w:szCs w:val="24"/>
                                  </w:rPr>
                                </w:pPr>
                                <w:r w:rsidRPr="004B25EC">
                                  <w:t>SRVLDN</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1969735997" name="Соединитель: уступ 67242850"/>
                        <wps:cNvCnPr/>
                        <wps:spPr>
                          <a:xfrm rot="5400000">
                            <a:off x="2083190" y="2008373"/>
                            <a:ext cx="978933" cy="444132"/>
                          </a:xfrm>
                          <a:prstGeom prst="bentConnector3">
                            <a:avLst>
                              <a:gd name="adj1" fmla="val 681"/>
                            </a:avLst>
                          </a:prstGeom>
                        </wps:spPr>
                        <wps:style>
                          <a:lnRef idx="2">
                            <a:schemeClr val="accent1"/>
                          </a:lnRef>
                          <a:fillRef idx="0">
                            <a:schemeClr val="accent1"/>
                          </a:fillRef>
                          <a:effectRef idx="1">
                            <a:schemeClr val="accent1"/>
                          </a:effectRef>
                          <a:fontRef idx="minor">
                            <a:schemeClr val="tx1"/>
                          </a:fontRef>
                        </wps:style>
                        <wps:bodyPr/>
                      </wps:wsp>
                    </wpc:wpc>
                  </a:graphicData>
                </a:graphic>
              </wp:inline>
            </w:drawing>
          </mc:Choice>
          <mc:Fallback>
            <w:pict>
              <v:group w14:anchorId="2B3B8E1F" id="_x0000_s1237" editas="canvas" style="width:729.55pt;height:339.75pt;mso-position-horizontal-relative:char;mso-position-vertical-relative:line" coordsize="92652,431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fy60sg4AALJ3AAAOAAAAZHJzL2Uyb0RvYy54bWzsXVtv48YVfi/Q/yDo&#10;3fEMhxxyhPUGW+fSAItkkaTNM01TthqJVEl67c1Tk7wGyEOfi7b/IA8tEDS9/AX7H/U7c+FFlmxL&#10;tuVdgbtYrUSR1GjmfHPO+c43o2fvX8ymg9dpUU7y7GDI32PDQZol+fEkOzkY/u7Lj/ai4aCs4uw4&#10;nuZZejB8k5bD95//+lfPzuej1MtP8+lxWgxwk6wcnc8PhqdVNR/t75fJaTqLy/fyeZrhzXFezOIK&#10;L4uT/eMiPsfdZ9N9jzG5f54Xx/MiT9KyxNEPzJvD5/r+43GaVJ+Nx2VaDaYHQ7St0o+Ffjyix/3n&#10;z+LRSRHPTyeJbUa8QStm8STDh9a3+iCu4sFZMbl2q9kkKfIyH1fvJflsPx+PJ0mqvwO+DWcL3+Yw&#10;zl7Hpf4yCXrHNRDPHvC+RyfU7jKfTo4/mkyn9GJelNXhtBi8jtFr56eTKqV+2u+ctY9WjOha+v8c&#10;45jilPP5yej8ZF6PJ2xgYUDX+v4fF/nZXH/9k1Hy6etXxWByDCNTUoUiUEEwHGTxDEZ1+eerP119&#10;f/k//P1p4HEmhAoizqnR1CJc+nEx/2L+qrAHTswr+qoX42JG/2MkBhcHQxkypWCyb/AxPOBc+MZC&#10;0otqkOB9LoXwFAwpoTP8MGCeMGckpzA0ugX3PT9C03CCCKSI3NsfLr9FJAKuzRDdaxqDnj2BSeoG&#10;P382nyQj/LNdimfXuvR2jOCq6qxIh/YmszvdYxYXX5/N92Cm87iaHE2mk+qNhhwGhBqVvX41SV4V&#10;5sWS0ZH16Pzt8uerbzE+/7n87+W/BlwqHoYs5B71DN2JLja3gulNkpd58nU5yPLD0zg7SV+Uc4AY&#10;3Upn73dP1y877TiaTuZkxYMir76aVKdfnMZzGAhHm+MRvWm7ADPAgmEu6UWDzg/y5GyWZpWZbop0&#10;it7Is/J0Mi+Hg2KUzo5SGGXxybFuITBSJJ+jxTThwIIk15POnlA4mY74Po5g6gmtZZVVkVbJqfty&#10;7guYnilhs8usVPksDBdNzNmolKGCSWkTVZJHgTbB2rwMvD9O89mAcI6mo7W6f+LXL8uKGtKcYrvc&#10;tEN3N0aAUIXZunSdiVfXunMtnOtRQhPotkssCd/U4vwvlz9d/gMoJ3v6AUhXfuRHkSTTsNcSygfV&#10;xW9yQqI7vqIbW0jlPIy8MKAL4pHryA7Yhc+iUGN9056MR1lOtqk/Y5rRJ9UHcE86AuiXI9Na/ax6&#10;M03pvGn2eTrG5IcvxfRQlUlxckRTNGwKQ415Fo+wKjeT6AvoyjE+cM1r7SW6J7QHXfP61F2kPz/P&#10;qvr62STLC9t++Pe09jHHXxt4o73mfNcVpgOoL6qLows9/YfanOnQUX78BqMNqOuvX86Tjyaw6Jdx&#10;Wb2KC7hx9AlCk+ozPIyn+fnBMLfPhoPTvPhm2XE6H8aMd4eDc4QFB8Pyj2cxzZ3TTzKYueK+j9tW&#10;+oUfhB5eFO13jtrvZGezw5wmAgRB80Q/pfOrqXs6LvLZV4hgXtCn4q04S/DZB8PKPT2szAgjAkrS&#10;Fy/0SWZKfpl9QXGAmdoIyV9efBUXcwvqCkb8ae6AFY8WsG3OpQHK8hdnVT6eaOA3vWoHACDfNtrh&#10;fZeinUfC90Kfi9DBGlPFOnD3lVI0DZPnZpgWmXXNDu4qEp6HTyfX7kURYw5MLkagTr7zvNkCt8F2&#10;60CPdhpC9MId0K7caPdo3w7adfiJIJ5wv81oHshcEs3ziHmewl/teteM5sMIATxCeBPOi8CTC5Dn&#10;Po984NxgngeYYWxYVofzQkVc0imYFQJMGjpqjUfJ6Ycunl9xjzpM2I14XqIL7Ph04/nID0MKOHXw&#10;1I3PHyycJ0f1yNG7HVcbjuvQRYdOiY2I6zd0FHynMN3nMD4bp7dMp/Y3QoUwaxOnI2P1XAy0kb/R&#10;zTKh4xPF6ZTqLPXcoRSMwbdu7LiZUOB6NASRnXsmoWnF6ZyRu3aeO1RSg7gGYJPO3CnjaTnq3nMT&#10;D7dZnB7p8KmJKPs4HZPY7sTp0luB9kgJEXockfZmWXnb4XKuAh+f1E3L2w4Xkbz0e7yTv7qNE3jk&#10;vDyq6ZY+Ut/pSF0iZlkSqYMMkQoPFvfr0e7MU1HNaOLpIuJZKCQSBMO6e77EuXpOqMP0gHvKN5H+&#10;Hs0amhNcCNMDjsP2HsKLDN1XRwk7EqajD5aG6ahaIL9hgQ6NHilMf1tYd6UwzuDNeMACGCt4UWGp&#10;3U3Y9lAFoTDRZ9u0XBgvpZCoNZkwfgfodtmU1bp0u83ANUW/Du/WgibnEQdnuohu1EkcMj2hkDPR&#10;CTUw+/CdmOFrFP9ju3M9SuuE7z1tTsU6XcLZPm0um3JrF7V6vqdhXJMtD1CYBlINW86kb/idVtIt&#10;4LNdmVHT5feiL/qk+0GKY1E9Sd81CO9R20Vtm/7eYpFbNkXuv0Mm8U+UuX+GYOLnq+/w/JerH0aD&#10;q+9R9P6OZC4D7hNTzTlcdZNjH2ZW3+IqyEZPYmiXACw3FbQGY2ggfqsLkvTs965+aOUvPkNJ3TOo&#10;34O8hQWBDudbsA+iMLJFMlTQ/MDXfmK1sz6CdOIwzzKIDPJC6OKvrkVSxnpybGPV+PgPiKDGsymK&#10;thAdDQLdWBME2LPxCa7+ZifZm+vk3rI6c5wkaI6bqG4ukneIr+6Fqyvkphqr1WsNa9a9eAO/XV24&#10;Jq8smBm4U4/RXP8E/qcp297BfkOoLfyAG3GUdU432i8YXmPAZDZOq6VCzgg3VJnhUMQsmipjKOcg&#10;mtVZI1NMGoqit1WjJHm7bHWLpUZiEpYQGCIS3Asxt5pJdS0CA0I/Lj0jLvCY4ByTKMDYmjejSMFI&#10;rTFCwSiMjoUoCisc3KPEh4x5TxpJU4e+oOvBcxpjRk0yMARrbcy7QV+EcFFL6QvfixT6NdS8zm7T&#10;F8iAQVpAD7RH8TfRGBJ/NI2B+c6Y1SY8RiAx62Ka7lhYw2KEyolfdkE0GK4qRtYB8pr5UI1ODtEA&#10;KrdL4O3gGQnwoHqganQ2wUtfggQd55RVG8RC60gFozr57bMhTag15UfyTW+b9I+mOzv5PwyHwT0f&#10;an094ykRBMEiaHHIg+pC+9Re8UewJLN46jpindT2oN0MtE9EYUAd7+B7ewooQw8hXVBrROCNb04A&#10;JRRA+GMYjGu8RcS4x0z0jEqicOVBF90Qr8FtJigYxeouoV6hteqwFoZKWFBQkxC4JyJcDzQ6/acm&#10;IrCu5u5WyFXkIy2DftHkfJolX2WHywgzZGqoehsXA5ko5KGLJARnocRSJ1MeZGAp1rG8O/NlvoD1&#10;93yZXbK4KV+2RQ4C4gNnpu3FizwiuTFq9bb6thYJ4aHeLYmcRYZnVi9qW2uRECpQHhQAhkSQnoRM&#10;y+QxDQnBPbSMUsQWQfGhkzrjesy07noh2cI8uiMkRFNL60qdeaBkCBICLAWwttsshI8ag2EhaL2T&#10;FlMIZsQU91q6iOVTkZkvGwtzbhpzKaZQO1fugJSCFE1LE5qNSQiHTpAQHvMsGeS6D7KnBp6+EtIk&#10;PD0JcfNayccmIfQo9UKKztrit3f9IWj55ZituaQ1iUNQ9SQPg0vF0gVfLdYFQqilaceBftXhOuub&#10;HxuzOpjuMbs5Zp+Kg0BoYT3uX7EnyI+X/7786erHwdW3yzQV0FfQm5e/WKnFj9hRADJjFFna/vmm&#10;dFArKVolaYTvCGAQwVAEjjCeL7pohZI06SuMkPmWGsF0kqWNYMJkd70GYvWi4aXUwxZzOqx4csbX&#10;yemwOk1K6OnspLJWTucziN1tXRh73lxTxkMDIZjL6CDIQXJyLaPDfjjUNErqzKYrncIyvJInnEmC&#10;C8HKeMsk7NJ2NJB+uLHp5nQQHHvM981qtR1P6UgzoFM5bJuC1OSeunjsbYQkpGtXLhXBFjSS4cNo&#10;ntuFcnK0qjTV9hTriOL3aJcqi0oI+ZQ0q2PbXE0Ll1CGYB1cB5Z9RflJVPFrbz7T62u7+lorT6y3&#10;iMOeOgs7cT3g1lGQQ7tZ/2EqylEEgaxJ5pQvDA/YwmxIMqV2QfkWsv/mrbd6TfzDaOLr4k5fUH6n&#10;CsqQ7zj0bpLMQfyLbCwyIL1ZZNxK4eBnoTM0DDWpik2Fo8E4ata1AJ4j8jZp2Yoycp/BtTaPeAeq&#10;ctDdOovrZHBQEYUqDM1uoGtuQiRQIsbugtppQBoMmbo2msaiOKS9UCpZUgD1pQDRJsyqJQ22Ufat&#10;umD4H2ww2bHJ3SjJIe91A7OQvoUBCNTI6DF3O32DIWFa0rpghBhUkRM+MctI4+zuS9BubbCbKHTB&#10;ARWFiR+oLaxO5LDhDhnvziRyq+j9TRM5A00SBTPI+zVsXd8RsGvNPvYQixag2adwT5HCYfdmjFLP&#10;7W/O7W83hcOct7SGrsFmw7p1mBcvFOQudEHOB7Vq+dIatOA/AxKR9QW5t6ggh6S6B+29NvF9ooIc&#10;7ZV/j4IcbdQriBytebfVQuF2Ekf7fpLgFzGNh6qIRIW965qZDAB+g3LfqO1W62T6NO4B0rgtLqYn&#10;Cs4a3baV6Ni9zoPiQ1seFoFGtClVx/JwKKi3shLYzZpr01xtfL0UfemW8ZuyCds0w6Zo9NhmeMOW&#10;Dop2TwavQemdJxhlKl2LBN9Aez5RvAP1cCSxDBQWe0eDvKtCfS/Ex2BOtrfuN3UYbmrAWxQ0qKZ8&#10;0qbD7vULOzwIJFS+xjWHXEHAsGiOLJBUrieDhOIaP6Zjp9BapI7FPBymRCatk7mOngEaeA6Hbi6X&#10;0NuYPXFqe94NQoyqUNbFdQmx/ud1NCN2L4067UwC02/MyyWHu/bTOgo4XJpc3/undRqEklQde71c&#10;A3mDUh9SfyiQbnQ6faWUPPIjy16NOLmnxt4Raox2OV2KXsDpfj+VgyoVs+vAKJ+5pnOAT9WrHnuO&#10;7G3iyOoSRq9zeKd0DsRGPxpd4Xb+a7FjHsNOV0TMIcDBqnoIk7XlNBVphYIq7UFE8Pbxg4W3OecO&#10;RXHXjJBifOPy+2Rww2QQqUwywj9t7fZHbOmXZ9uv8bz9U7vP/w8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MEFAAGAAgAAAAhADqLBZzcAAAABgEAAA8AAABkcnMvZG93bnJldi54bWxM&#10;j8FOwzAQRO9I/IO1SL1RJ1HTkpBNhZBAXErVwge48TaJsNdR7Lbh73G5wGWl0Yxm3lbryRpxptH3&#10;jhHSeQKCuHG65xbh8+Pl/gGED4q1Mo4J4Zs8rOvbm0qV2l14R+d9aEUsYV8qhC6EoZTSNx1Z5edu&#10;II7e0Y1WhSjHVupRXWK5NTJLkqW0que40KmBnjtqvvYni7BNOdODKTZH8+beN1OSta+5RZzdTU+P&#10;IAJN4S8MV/yIDnVkOrgTay8MQnwk/N6rt8iLFMQBYbkqcpB1Jf/j1z8AAAD//wMAUEsDBAoAAAAA&#10;AAAAIQAHjAYXrJEAAKyRAAAUAAAAZHJzL21lZGlhL2ltYWdlMS5wbmeJUE5HDQoaCgAAAA1JSERS&#10;AAACAAAAAgAIBgAAAPR41PoAACAASURBVHic7N1peBzXeSf6/6nq6r0b3QAIYie4AeAq0VxESpZE&#10;iYodyyK1WVlsybnJ+PFz7czIcia2NZJiI9YWjz225WSu47nZJo4ymSiLtSSaxLmJYouiZYkitVAU&#10;xQUbsTTW3muvcz80QHEBGt2NblQX8P4+2UR34aVIov596j3nBQghhBBCCCGEEEIIIYQQQgghhBBC&#10;CCGEEEIIIYQQQgghhBBCCCGEEEIIIYQQQgghhBCydJjdBRBCnGffPT21XJEeYQKOH3n2oR8CjNtd&#10;EyGkOBQACCGF6+kR9h2T7uUc3wKwCgDAcRSMfeFnzz102N7iCCHFoABACCnI3jse3Q9LeArA9jm+&#10;zAH2N6Il/PbhFx4cWOraCCHFowBACMnrmru+0SqY+hOcs/sKeHkWwDe9Sf33XnqpR6l0bYSQ0lEA&#10;IITMaefBHr/EpC8D+DIAX5FvP88YHqb+AEKqFwUAQsgV9t7+2EGA/T441izqQpy9ZHHhgZ+/8OCb&#10;ZSqNEFImFAAIIRfsO/TkDsB6igPXl/GyFmP8aSYYv/3K3/eMlfG6hJBFoABACJnZ1uf+Ghj/TQBi&#10;Jb4HB+KM4/eiRui7L754v1qJ70EIKRwFAEJWsJ2f/YHkGpn4dcbwBIC6Jfq27zPO/vOR5x96YYm+&#10;HyFkDhQACFmh9t32+AEu4rvg2GpPBexfTG488NrzXz1hz/cnZGWjAEDICrPv0JMbOPgTAL/H7loA&#10;6ODs+15R+9pLP+qJ210MISsJBQBCVojtH/lmwO/VvgTgQQAeu+u5BMcUZ/h6u2fjHzzzzC+ZdpdD&#10;yEpQkWYfQkg14WzfIekeyWU9B+AQAJfdFV2BwceAX0yYU4fWdN18cvDUv/bbXRIhyx2tABCyjO05&#10;9NguAewpANfaXUtx+AsW5/f//Pnf6bW7EkKWKwoAhCxDO+96vMltoIcDnwEg2F1PiWQwfE/krscP&#10;P/eVlN3FELLcUAAgZBnZ+dkfSK7Ric8z4OsAwnbXUybDnON3X92p/xF6eiy7iyFkuaAAQMgysff2&#10;R2+BJXwPDJvsrqVCXmOMP3Dk2UdesbsQQpYDCgCEONyeO5/oFAzrO2DsVrtrWQIcYH9jMus/v/bs&#10;I4N2F0OIk1EAIMSh9t/RE1G49CA4vgjAbXc9SywD4Fs0dpiQ0lEAIMRpenqEfcekeznHfwWw2u5y&#10;bDbIGB458uzDf253IYQ4DQUAQhxk3x2P7eEW+x6Aa+yupcr8GwceePW5h9+yuxBCnIICACEOsO+2&#10;x1og4knO2b2gf7fzobHDhBSBfpAQUsX23fNtH1fk+8HwCICg3fU4xDQ4vpH06t9595keze5iCKlW&#10;FAAIqVJ7b3/sIDh7CsBau2txIg6cAmO/9eqzD/2j3bUQUo0oABBSZfYdfKLbYvy7DPio3bUsD+xf&#10;OMMXXn32oXftroSQakIBgJAqse+enlquuL8Gxj+PahzY42w6OPu+7hW+evSZBxN2F0NINaAAQIjN&#10;9u/vcckh6TcYw2MAVtldzzI3yYFHaewwIRQACLHVNYcev4kB3wWw3e5aVpg3LMYe+PmzD/3U7kII&#10;sQsFAEJssPv2x9pcwOOcs/vsrmVl4y9AEP/Tz370X/rsroSQpUYBgJAltPNgj19i0pcBfAWA1+56&#10;CICZscNet/7YS8/0pO0uhpClQgGAkCXB2b5Dj3+CM/ZNcKyxuxoypyHG8NCRZx/6IcC43cUQUmkU&#10;AAipsL23Pf4hCHgKwIftroUUgOPnHPwLrz7/yM/sLoWQSqIAQEiF7LnziTrBwFfB+G8CEO2uhxSF&#10;M8b/wtDdX37tH788ancxhFQCBQBCymznZ38guUYnPs+A3wVQY3c9ZFEyAL4V1UNPvvji/ardxRBS&#10;ThQACCmjvbc/egvj4nc5+Ba7ayFldYaBP3TkuUeesbsQQsqFAgAhZXDNbY9uZIL4OMDvsbsWUjkM&#10;7F/BjAeOPPvVt+2uhZDFogBAyCJs/8g3A36v9iUADwLw2F0PWRIGA/7EpbNHfvriQ+N2F0NIqagx&#10;iZCScLbvdvenJZfxPMBuA53dv5IIAHZaAv5DS/cBdWPTDUf7+l6y7C6KkGLRCgAhRbr24JO7TcF6&#10;inHss7sWUhXeA8dv/ez5h1+0uxBCikEBgJACXXfoG80WjK9x4DPIfQok5CL8BUHgD7zyo985a3cl&#10;hBSCAgAhC9h8T487pEqfY8CjAEJ210Oqmg7Ovs8N7XdefbEnaXcxhORDAYCQPPbe/thBxtl3ObDO&#10;7lqIczBgxOLoeXWn/kfo6aH+AFKVKAAQMofrDj3aZUL4DoCP2V0LcTCOo5zzB1594ZGX7S6FkMtR&#10;ACDkIh/++JNRw2V9BRxfBOC2ux6yLHCA/Y1gWF965R8f6be7GEJmUQAgBAB6eoR9x6R7OWffBHiD&#10;3eWQZSkL4JvM4/vGkWd+S7a7GEIoAJAVb9/BJ27kzHoKYFfZXQtZEc4zhodp7DCxGwUAsmJdc9c3&#10;WgVTf4Jzdi/o3wJZev8uCHjglR89fNzuQsjKRD/0yIqz755v+7gi3w+GRwAE7a6HrGgWY/xpi7Mv&#10;vfrcwzG7iyErCwUAsqLsvf2xg+DsewA67K6FkIukAfw3GjtMlhIFALIiXHvH41ebFp5iwA1210JI&#10;HqcZ+MM0dpgsBQoAZFnbd09PLVfcXwPjvwkafkUcg/2LYPIvvvIPD79jdyVk+aIAQJal/ft7XHJI&#10;+g3G8DiAervrIaQEOgP+VOP6w0ef75mwuxiy/FAAIMvOnoOP3iwIwlPg2Gp3LYQsGscUZ/h6u2fj&#10;HzzzzC+ZdpdDlg8KAGTZuPaOR9dblvgkwO+xuxZCyo7jJBPwxSPPPvxPdpdClgcKAMTxtn/kmwG/&#10;V/sSgK8A8NpdDyGVxV8wTfELr/3DfzlndyXE2SgAEAfjbN+hxz/Bwb4FoN3uaghZQho4+0ORiY8c&#10;fu4rKbuLIc5EAYA40jV3PLmTWdZTAK6zuxZCbDTMOX6Xxg6TUlAAII6y867Hm9wGejjwGQCC3fUQ&#10;Ug0Y8DoY/8KRZx95xe5aiHNQACCOsPOzP5BcoxOfZ8DXAYTtroeQKsQB9jeiJfz24RceHLC7GFL9&#10;KACQqrf39kdvAReeArDZ7loIcYAsgG96k/rvvfRSj2J3MaR6UQAgVWvPnU90iib/Ngc+bncthDjQ&#10;IGN45MizD/+53YWQ6kQBgFSd/ff0BBVV+m0ADwLw2F0PIY7G2UsWFx74+QsPvml3KaS6UAAg1aOn&#10;R9h3TLqXc/xXAKvtLoeQZcRijD/NBOO3X/n7njG7iyHVgQIAqQr77nhsD7fYUwD22l0LIcsVB+KM&#10;4/eSXv077z7To9ldD7EXBQBiq+sOfaPZYvrvcc7uBf19JGSpvG8Bv/Xz5x7+B7sLIfahH7jEFpvv&#10;6XGHVOlzDHgUQMjueghZmdi/cIYvvPrsQ+/aXQlZehQAyJLbe/tjB8HZUwDW2l0LIQQ6OPu+7hW+&#10;evSZBxN2F0OWDgUAsmT2HXyimzPrOwD7RbtrIYRcYZIDj9LY4ZWDAgCpuA9//MmoIfAeMP55AC67&#10;6yGE5MOPCcADrzz3yE/sroRUFgUAUjkfbOv7FoBVdpdDCCkGf8Hi/P6fP/87vXZXQiqDAgCpiL13&#10;PLoflvAUgO1210IIKZkMhu+J3PU4jR1efigAkLK65q5vtAqm/gTn7D67ayGElM0QY3joyLMP/RBg&#10;3O5iSHlQACBlsfNgj19i0pcBfAWA1+56CCEV8ZpgsS+88sJDR+wuhCweBQCyaHtvf+wgwH4fHGvs&#10;roUQUnGcMf4Xhu7+8mv/+OVRu4shpaMAQEq279CTOwDrKQ5cb3cthJAllwHwLRo77FwUAEjR9tz5&#10;RJ1g4Ktg/DcBiHbXQwix1RkG/tCR5x55xu5CSHEoAJCC7fzsDyTX6MTnGfC7AGrsrocQUj0Y2L9a&#10;4F989bmH37K7FlIYCgCkIPtue/wABPYUB99idy2EkKplMOBPXDp75KcvPjRudzEkPzqVjeR1zW2P&#10;bmQC+zYHbgNo9w8hJC8XBz6tQG8CcMjuYkh+FADInLZ/5JsBv1f7EoAHAXjsrocQUv0sbh1Vs3Kj&#10;xc0b7a6FLIwCALkMZ/tuf+I+ztVvAKzR7moIIdWPA4OqktUtw9gJAAygqYIOQAGAXLDn0GO7BDzx&#10;FOe4ltpDCCEL4eBJU9P6NU3dZnctpHgUAAh23vV4k9tADwc+A0Cwux5CSNWzTMt4X5PljZzzuW7+&#10;1DDkABQAVrAL2/oMfJ0DYbvrIYRUP4vzc6qcWc0tq9vuWsjiUABYofbe/thBjE58B8B6u2shhDgA&#10;51OapgqGrq8r4AM+rQA4AAWAFea6Q492mZx9G5zdancthBBHUE1dS2ia0sDptr6sUABYIfbf0RNR&#10;uPSgyfFFMLjtrocQUv0syxhTFaWBW1ZDkW+lqOAAFACWu54eYd8x6V7FYt8EeLH/iAkhK5DFrUlN&#10;kaOWaZb6M4MCgANQAFjG9t7+xDU4yr/HGfbQv0dCyEI4R1bXFdHQ9Dr6mbH8UQBYhvbd9lgLRDzJ&#10;Ob8XjDb0E0IWwkzT0FRVVfwoz4N+Sg8OQAFgGdl3z7d9XJHv5wyPgCNodz2EkOrHLTOtKnLQsiy/&#10;3bWQpUUBYJnYe/tjB7kqPwWGtXbXQgipftziWV2T/YZhVOLDAq0AOAAFAIfbe+ejm5jFvss5+4jd&#10;tRBCnIAbmqqJpq76K3iXpgDgABQAHGrfPT21XHF/DSb/TQ6IdtdDCKl63DQMS1cVl8Utu2shVYAC&#10;gMPs39/jkkPSb3AVj4PxervrIYRUP8u0dE2TJcs0l+rDAq0AOAAFAAfZc/DRmxUmfpdhzuEbhBBy&#10;KYsbmq64DF2X7C6FVB8KAA6w87M/kKSRyR+C8V+mYE0IKYCl66pgaJqL23N+L/2gcgAKAA7gnoxt&#10;5Uz8ZbvrIIRUP9MwuKYqArfxOT9nFACcgGa/OwCzXF4wnLe7DkJI9bIsi6tyFqqSZXbe/Ilz0AqA&#10;A5iGxRljEYDpAKdneYSQCzgHNzSFGbrOeJV88K6aQkheFAAcQOQCsxgPgkGnf1aEEAAAB0xTg6aq&#10;zKbn/MThKAA4CadP/4QQwLJMaIoCyzLtLmU+lEgcgAKAA3DRYuCXz/ThAM35IWRF4ZxD1xQYuoEq&#10;v8dWdXEkhwKAA3AusCv/PdHNn5AVg3PougZd00D3VlIuFAAIIaSKmaYOTVHhqM5+akpwBAoADsAt&#10;izGBPvETspJYlgVdU2Aaht2lkGWKAoADcFFgjAI1IStC7jm/CkPX7C6ldIzRDywHoABACCFVwjQ0&#10;aKq6DFbQKQA4AQUAB3Bxi1nU9EfIsmWZBjRVreZtfWQZogBACCE24dyCpi7H5/yOX8JYESgAOADn&#10;AqMVNUKWF11TYWgqbeojtqFhQA7ARdP+9X8OVdfU/snYmZdM03jb7nIIcSrT1CFn0tCX882fZgE4&#10;Aq0AkAXNNCZ5OOdrsqlpNZua3hiKNBypqW9vZ2AtdtdHiBNYlpl7zm8ut+X+OdA4YEegFQAyL9M0&#10;ocgZqIpyWVcyZ6l4bN/Q2Teicnr6pwAUu2okpNpxzqGpMpRsZmXc/Ilj0AqAA3BLYEv5DCD/eePs&#10;wq9xbvonRk9fL0rukYamrnMut+9a0BnFhORwDkPXoenqSuyJW3G/YSeiAOAAnFuMsSVYrOEcuqHD&#10;0JSifl6ZutY0MvB2ky9Q82bd6g0+JoidlSuSkOpnmgY0VQG3HHR8L1lx6BGAA4i8wucA85nGJDkD&#10;XV3g5s/m/4QvZxJXne89uiE5df4wOMYrUCkhVc2yLGhKFqqcXdE3/zmml5EqRAHAAaIbt6xGBR8C&#10;mKb+rirLBf7AumIu8WVfhpCYGr5uqO+oW5GTLwPQy1IkIVVO1xQo2TSMZbennyxXFAAcwFcbXbWq&#10;e3vFrs8tq+xp3TLNmvGh9z48Ovj2kGGor5X7+oRUBw7T0Ga29Tn47P4y47QC4AgUAJxAEIW2aw/A&#10;V7eqIpfngiBW5MIAdFXuGOl7c/dk7Mwb4PxMpb4PIUvNMk2o2ezMLpmVu9w/DwoADkABwAkYY8zl&#10;wvqP3AV3MFz+63NI5b/opbKpqQ8Nnnt9TTIR+wkHEpX+foRUjDWzrU/OwKSz+4mDUQBwAuYSAcAT&#10;rkHXoV+FO1RT5m9gFbwbhC1mmx/nUmK8/4bh3jcsVU79BAD99CTOwTkMTUM2m4KhU2vLAmgFwAEo&#10;ADgAg3Xhz8kdqkHnbb8Mb020nN+imO2gi+5GtEwjOjZ08obRgbf7DUM/utjrEVJppqlDkTPQNDrz&#10;iiwfFAAcQBAvfUbvCUfQdee9CDa1leX6zKbzIHRNXjfSd2zn1NjZ1zj4oB01EJKPZVlQlSxUWYa1&#10;grf1lYBWAByAAoADCHP8Mbk8PnTeeg9q129a/DfgrIgegPJvR8wkJ3efP/v66mQi9hOAp8v+DQgp&#10;Euccuprb1rf8RvUuCQoADkABwAEskc3Zpc9cLqy95SDab/gomLCYP0pu/4mQnLsT4/03jPS9ldHU&#10;zE8B0MctYgvT0KBk09B12tZHljf7f/CThS0wWnPVpqvgjURx7sfPw5AzJVy+iL8HjFd0zpdhqKtj&#10;gydWe73hd2ubNpqiKG6r3Hcj5AOmaUDXVFgm9aYuFp0D4Ay0AuAAk+dO9VoLbDcKNbVj092fRrCp&#10;tejrc84LfgTAraUZ9qMoyc3DvW9sjU/0H+Gwhpfie5KVaXZanyrLdPMnKwoFAAdID/VPjx49suDr&#10;3IEQug7+Kpp3XYeijg5mcz9isN/s2OHjNdnU9L+Dxg6TcuIcuq5BubCtjz60lgvNAnAGCgAOMXLs&#10;CFLn+xd+IWNo2nkdOm/7ZUj+YEHXZpxX9d8Dzo3AZOz0jcP9b04ZmnzY7nqI8xU8/IqUiP6rOkFV&#10;/+AnOZxzBs5x9sc/QjpW2Gp4qLkdm+/5vxDpKGQyb2GrBYIYhDe43lPQiyvA1NXmkYG3r5sYOX2c&#10;W/x9u+ogzmVZFhQ5t61vJU/rIwQAqnTpl1yspetAJwM+yU0T8XOnEGpdA3cgtOD7BJeE2g3d8NZE&#10;kBoeBDfn3s5kWUb+Z59MhL9mL2qaPgmXe5XXE+gQtewgLMueFXlDVxqT8eEoA3/F7Q37GYPflkKI&#10;Y3DOoWsqNJXO7V8aLBbrPfx9u6sg+VEAcID2zlu6wPBJAOCmiakz78FfuwreSG1B7/fVNaCucyvU&#10;xDSUxNQVX7fM+QOA27cekaZPwRveAcZc0LLD3O1tFEK1eyCIAWjyADi3pXGKqXKqPZ2IaW6P71WX&#10;5G0G/X0mczB0HaqSpQa/pTVGAaD60Q9MB2jddFMXwH519v9zy8TU2fcgef0INDQVdA1RcqN2wyb4&#10;auuQHOq/ZDXANAxcvstAlOoQargdwfqPQhADF35dy45YTJAEMAEefysCkQ+BWyo0dWSxv82ScG55&#10;s6nJDjk9NeALRM8IgthiSyGk6limCVXJwjDo3P6lx2Kx3pf/0O4qSH4UABygtfvmSwLArMTAOXBD&#10;Q7ilo+Cuf1+0HrXruyFPjkNL5YbymeYHAYAxNwK1NyLc+EuQPI1XvF+Thzlj0oXeEUFwwxfqgi/Y&#10;BV0dg6nbM+jPMo1oKj7aYujyG/5AJAvGClseIctObrlfmVnup140OzBgNNZ7mAJAlaMA4ACtXbd0&#10;A7giAABAOjaM1PAgatrXQZTcBV1P9HhR17kVUiCI1PAgDE2FZVnwhncg0nQvPIFuMDZ3f6gmj1wS&#10;AC5cUwohGN0BydsATT4Py1KL+B2Wj67JTcn4SIiJrsMeTyAKxmxrWiRLT9dUaEqWzu23GQNiFACq&#10;HwUAB2jtOtCFeQIAAGjpJKbPnkKosRVSoLCtf2BAYFUjouu6II9n4A3dAX/NNWBC/vullh3hTLgy&#10;AMxeVPI0IFi7G4yJ0OTzgD0NV6KaTaxJJ8czHm/wNZfkaQXteFnGOAzDhCZnYc7T6EqWGMNorPfw&#10;D+wug+RHAcABWjpv6maM/Uq+15iaisnT70B0exFY1VTwzB6X1wdT80PPtBf0en2eFYCLMSbCG1iL&#10;YHQHLDMLXYkVVkyZcW75MqmJNWo29b7PHxlmgrDalkJIxVimCVWVYejaQidmk6VEAcAR6FORAwgQ&#10;Crqdc9PE4OF/wdl/+jsYqlzw9Tkv5nTfwl8rusKoa7kLqzt+HW7vlf0ES0VVkt1DfW9sz40dts7b&#10;Vggpm9zxvQoUmbr7qxKlMUegALAMxfvP4OQzf4b0yGAFrl78XxlPoAON6z6Hupa7IboKfERRAZnk&#10;5O6h3jfq0snxf+ccxU9NIvbjHIamQc6mYega6MTZqkV/MA5AAcAJBKvoATxaJoVTz/8Vhl79d/AF&#10;PiGxgv6pciipt5COH81wq4RtVYwhELkKTRvvR6huHzBPk2GlcdPyTY/13jjSfzw1c6ww/aByCNM0&#10;IcsZaJpCJ80SUgY0Dng54xyjx19FYuAsOm76OPz1cz8CX+hnqaGOIDX+D9CVPsRHT6WTE6+EIw23&#10;IBC5quiSBMGLaOPHEIruwfToi5DT9pzoaxpa48jA241eb/jd2uYNlii4ttpSCFkQ5xY0RYVp0n5+&#10;B6GE5gDUBOgAndfdt1fPpu4o9f2GnMXkqbdhGTqCzW1XbPFLDiegpSJXvM8ys8hM/jOSYz+CZUwD&#10;AOT0ZMqylJCcOgkl0wu3r6mkZX3B5Ucgsh0efzs0ZQSWac+KvGGoq1LTo6sY+CseX8gLsMDC7yJL&#10;gXPA0FVoigLLntMmSelGYr2H/4fdRZD8KAA4wPbb/tOtouQ+oCbjpV+Ec6RHh5DoP4Pg6hZI/g/u&#10;c+nLAwA3ISdeRWL0L6Erfbg4zMvpyRSAEACYehzp+OswtGl4Au0QhMLOIbiYy12LUHQXBNEPLTsI&#10;zm3ZxsVUOdWemh6DS/IekTy+RtDqmI04TCN3fC9t63MohuFY7+H/1+4ySH7UA+AAoigKHTffeslN&#10;u1Ty5DhO/ugvMHr81Qtr/xc/AtCyZzF1/r8jNfEP4HMO+7lsywDnyMSPY+T9p5Cc+ClQyic1JiBU&#10;txfNnV9EqG4fWIGnGpbb7Njh0YG3Y4auHrGliBXOsszctD6FTvEjpNJoBcABum/+tf2R9g03BVY1&#10;YfrcqcWPMbUspIb6kTzfh1BjK7JTGrJTFtLjzyI9+c95l+Pl9EQaMysAF+PcgJI5h0zyHbikWkie&#10;uqLLYoIEX3AjfKFN0LVxmPoiVjwWwTKNSDoRa9NV+ZgvEEkzxor/zZCicG7NHN+r0rS+ZYADQ2O0&#10;AlD1KAA4QPf+37gp3Ny23x2qQbC5DfFz75VllrmeSWHi1NvQMinEB5+HoS18YI+cmcgAmPehv2XK&#10;yCbegioPwO1rhugqftVCdAURjOyA298CTR6EZdo1dlhuSk2P1AA47PaFgww0drgSDE2Dpsq0n38Z&#10;YcBQrPfwH9ldB8mPHgE4gHjRmniosRXrPnoXRHd5jri3DB3p2ElwFPbDlxd4EpCSPouRs/8Ppkdf&#10;BDdLmwvgC3aiecP9iDbeCmGBI4orhYO7ElND1w+fe0NU5dRPANBD6TIxTR1yJg1No+V+QuxAAcAJ&#10;GLtkpSbcsgbdt38K7mC4LJev2I9ebiE1eQRDp7+D1OTPSvshz0SE6vaiacP9CEZ3FTz1sNwsy4iM&#10;DZ28YXTg7UHT0F+3pYhlwrIsqHIWqizTcv/yRYnOASgAOACboyvOW1uP7jvvhb++YUlrKeVftWVm&#10;MT36j4id+0Oomb6Svq8ohVDbfAiNaz8Lj6+wuQWVoGvy2uG+Y7umxs6+Bo4B2wpxoAvH92bT1N1P&#10;SBWgAOAAlsjm7NWQ/EF0334v6ruccYaNpowg1vcnGB94GoY2XdI13L4WrF73H1Df9ktwSVeeXbBU&#10;MsnJ3YPnXmtKJmI/AZCyrRCHMA0NyoXje8myx2gFwAkoADjC/H9MzOXCmv23ou26A2DCUvxxLn4N&#10;Xk6dwsjZ30c89mNYVin9AQz+8FY0bfiPqGm4CUyQFltSaTiXEuP9Nwz1vqHP9AdQF9tlLNOEks3Q&#10;tr6Vhv6wHYF2ATjAmu0f21a7tvuj+drvAg3NCDW3I3m+D1aRn7JM04BlFXbvktOTWQCLP5CAW1Cz&#10;A8gk3oQoBuD2rkYxkwaBi8YOR66GZcrQldFFl1WKD8YOJ973BaPDjNHYYW7NbuujG/8KdT7We/iP&#10;7S6C5EcBwAHqGq7q8IZrPuGry/+83x0Ko65zC5T4JNRE4UvspqnDKnBbYdkCwAxuqZBTJyGnT0Py&#10;rIZLqin6GoLohT+8CZ5ABzR5FJaZLld5RTENrT41PbLaNJTXvIEoGFh5ujQdRtdUqKpC2/pWMAY2&#10;GOs9/Cd210HyowDgAO2dN29LDvXfHVnbBZfXl/e1gktC7frNcHm9SA0PFDQ1LbcCYE8AuFCDkUIm&#10;fgyGPg2vvxWshG1/LncUoeguuNx10LID4Nye4TG6KrekpsdEl9t7RHL72lHs0oYjcRiGmTu+16AG&#10;v5WOARQAHIACgAO0bTqw3TKtu5OD5xBZ17nwGQAs90igpn090iPnYShy3pebplnYIwAmQFNVlVtq&#10;/hSyCLoyitT06wBMeHytl++AXBhjcHsbEYzuBMCgykOwY0eS2+Nz+0PRDpfLs+xv/pZlQlUUGLpK&#10;Y3rJDD5AAaD6UQBwgLbuA9sA3G2qChL9ZxBdW0AIQG6XwKru7eDcQjo2PO/rCnkEIPnWItL0KXj9&#10;a91M9AqafB6o1B5ubkLN9CGbfAeiFITkKX6rIxMkeIPr4Q9vhalPw9AmK1DolQTRhUhdG6INHXBJ&#10;9hxetFQ459A1lY7vJVfibCDWd/hP7S6D5EcBwAFau27eDrC7AMBUFcT7ziDcvm7BxwEAwAQB4dYO&#10;hFrWID0yCFO98ljdfI8ABFcNQqtuQ6j+VghiEKoSgy/YyYLRHbDMLHRl4eODS2WZMrLJE1Cz/XD7&#10;GksaOyy6/AjUf8B1lQAAIABJREFUzI4dHoZlZitQKQDGEIw0YlXjRnj8IdsGGi0JzmHoOh3fS/Kh&#10;AOAAFAAc4OIAAORCwNTpdxFsaIY7VFjTnCcYRv3mqwDLQmb00tWAuR4BMCYhULsfkdW/DJe35cKv&#10;a9lhiwmSIAge+MOb4A2sha6MwDQq13hn6NNIT8+MHfavgVDCtr/c2OHdEEQ/VHmgtKmF8/D6w6hv&#10;6kQgVL9EWzHtY5oGNEWGYdjTX0EcgrH+WO/LFACqHAUAB2jpOnAVA+66+Ne4aWDq7El4QjVYaHfA&#10;rNnVgEBjS241QMvtwb98G6An0I1I833wBDYDlz2D1+URzph04S7nckcQnG28kwfBrcod9KIro8jE&#10;j+Zq9LUCrMibLWPw+FsRiu4C5yZ0ZWhR9bgkL2ob16GmthWiaNNZBEvEsizoqgxdU2lbHykAG6AA&#10;UP0oADhAa+ctVzGGO6/4AueI956GkU0j3Lau4GVnTziC+u5tMFUF2YnYhR4Al6cJNU2/An/0BjBh&#10;7scLWnaEM0G69M4723hXuzP3GnkYQGWeCc+OHc4mT8AlRRc3djjYBUMdh6Enins/ExGubUZd43pI&#10;7or1Q1YJDl3ToCtKwTtFCAHQH+s9/Gd2F0HyowDgAK1dB+YOADOyEzGkRgZQ07YWouQu6JqC6ELN&#10;mg0Irm5GcigGb+B6hFffAdEVzfs+JTsCQZDmTBqMueANrkegZisMrbKNd5aZvWjscEtpY4elEALR&#10;D82MHR4oeOxwONIEr78Gguhexs/6OQzDgKJkYdG2PlI01hfrfZkCQJWjAOAA7ZtuvhqYPwAAgJZO&#10;YurMSQRWNRbcFwAAnpooGKuHqW5DIdvVNXmUM+bK+0JB9CMQmW28G4FlZgqup1iGlusPsEwZXl87&#10;mOAq+hqSuw7B6G4IohuafB58gf4Ar78GgXA9OM8tizNBBCv2cUQVs0wTmirnzu2n1X5SEtZPAaD6&#10;UQBwgLbuA1dhgQAAAJauYfL0O7BUBaGWjoI/naZH4lAThQ3W0eQYZ0ws6MK5xrtdEKUwVHkQ3KpU&#10;4xiHJp9HevooGHPB7Wsp+pM5YwI8/jUIRK5ecHeD1xeGxxcCYwJEV27FRVezzg8CFodGx/eSMuAc&#10;fWN9h/+n3XWQ/Bz802rl4LyIuxkHYm8fxalnn4aaKu7ZdiGKHvLFBASju9C84QsI1e2r6JL5hbHD&#10;vT+Aku0v6RqiFEZdy11oXPdZePxtBb2HMQFubwACE6CpGViWw5bMOYehachmUzB06u4nZKWgAOAE&#10;nBd918yMjeC9v/1zTJ99b8HXFtrbZahjULIDJe2fE0Qfoo0fw+p1n4Mn0FHKJQqmycMY6/3jmbHD&#10;8ZKu4fa1YPXaz6Cu5W4IrtClX5zvT4MxuD0BCIILpmmAFzhgyU6maUKRM9C0wvofCCkEo3HAjkCP&#10;ABygtevA1WC4o9j3WaaB6XOnoExPItTSBsE191a11EgCWnL+RwCWKSM7/a9Ixf4O40M/zmjyoMft&#10;ay6t8c4VRDCyY6bxbrDgxrtSGNok0tOvg1sa3P624o8VRm53Q6h2N5ggQsueB2DB6889AshHEAQw&#10;JoADBgMUAFW1T5BbFjTa1kcqpzfWe/jP7S6C5EcBwAHW7r5zr6Wpt5X6fmV6ApPvn4A3HIU3euW2&#10;udRwHFrqygDAwaGmjiMx8jS07BkAHNn0hGpq055yNN6FavdAEAMzg3sq9Wl5duzw8UWPHQ7UbIVp&#10;ZOASlQUDwIX35lbZpNz/ZiZsXnW7cHyvpoDTtj5SORQAHIACgANsO/iFO7ih32DIpR9jaxk6ps++&#10;l1sNaG2/ZDUgNZS4IgBoci9So09DTrwGzj843EdOT2oAPOVovAMT4PG3IhDZAW5p0NSRkn9/CynP&#10;2GE//DVbIIoaBJZ/wNJ8lyjlTeViGhpUhY7vJUviHAWA6kc9AA7gEpm47sBBCGLxn7QvN33uPbz7&#10;13+KRP/ZC7928QqwZSSQHPtbxIf+BLo6OtclLrnLX2i8O/eHUDN9JdUkSiHUNh/KNd752ku6RqE0&#10;eQixvj/C5NDflXx8sUsqbMdEtbBMA0o2A1Wh7n5CyAdoBcABNt346Y/UbtxynRQIIdF/etHXs3QN&#10;U2dPwsikEWpuRzqWhpoMIBt/BcnYX8HIc0SunJ7QAFxx2pBppJGJH4OmDMPja4MgFn9CnugKIxjd&#10;AcnbAE0egmVVrj9AV0aRnn4NgAmPv6247Xt8ErCmKlZbueSW+xVoqkbT+sjS4jgX6zv8Q7vLIPkt&#10;/iMlqTjOBQYA9V1bActC/0//z+IPaOHA+Mk3kRzqgyu0AVP9fw3TKGTbIGf5nqHLqVNQMmcRqt2H&#10;8KobIAjFjsRl8Ie3whfsRHLyMJITL1fs/ABuaUiM/Rsy8bcQWX0A/vDWwt5X7Z+iOYeua9BnZj0Q&#10;Qshc6BGAAzDXBx9P6zdtR9t1vwBWZCPbfNRkAlNnDxd48y8MtwwkJ36KkTPfQyb+JkpJK0xwo2bV&#10;TWjecD8CkavLVttcDG0SE4N/jbG+P6voeOOlYJo65GyGbv7EVrQN0BkoADgAu2x9umHLDqz76O3z&#10;busrXjH/VgsPHqaewuTQ32L03P+Amh0sviwAolSDupa70NDx65A8jSVdo1BK5hxGz34fU8PPwTJK&#10;b7i0g2Xl9vOrskzL/cR2Fh0i7QgUAJyAX/mAOtLRic5DvwKXr/i9+ItU9NKDJg8h1ptrvLOMVEnf&#10;1BtYi6b1n0Ndy90Qxcr9njkspKdfx/DZ7yE99dqcy/2MVdfPNtM0oGSz1N1PCCkKBQAHuHwFYFZg&#10;VRM23XUfAquaFnf9Rb27UByZ+HEMnX4KifF/K+25PmMIRK5CU+cXEK6/Hij6YJ/CWUYWUyPPY/TM&#10;H0BJL77xspIsywR94CLVhB4BOAMFACfIs8HeHQyj6/ZPor57+xLVsri8MNt4N3Lm92f6A4onCF5E&#10;Vv8Cmtf/R/hCnYspZ0G6No6x/h/mjhXWp3O/WG0/2qqtHkKII9A2QAdYv/vu6yMdG66f7+tMEBDp&#10;2ADJF0ByqO/Sjf0FME0DVoGnwsmZCQNlONbWshTIqZNQs31w+5oguoJFX0Nw+RGomR07PAzLrNxz&#10;e0ObRGrqtZnTD0MAL/+gpVJZpknL/6S6cH4m1nf4abvLIPlRAHCAuvptG0LN7be5Q/lPrws0NKKm&#10;fQPSw/0w1ML30JuGXngASE+YKOP2UUOPIz39OgxtGh7/GghC8dkiN3Z4NwTRD1UeACp2rHDu9ENR&#10;1OD2FH/OQaVQACBVh7HTsV4KANWOHgE4AOcW6/3/XoChLPwJ11/fgE33/DpWb9tZqXLK3zLAc/0B&#10;I2eeQnLip6XdwJmAUN1etGz8YsXHDnNLW/hFS2hpejgIIcsNBQCH0DIpnPvxc7CMhZvnBNGF1msP&#10;oOOmj0N0L3wQD6+SW4hlyojHfoyRs/8dcur9kq4hiP6ZscP/d8XGDvvqVoG56AwtQuZX7adlEYAe&#10;AThCa9ctuwF8XEslkB4dQnRdNwRx4T86f10Dajduhjw9Di05/zNr0zAWnAwniGEE6z8Gb2izYOop&#10;ZmiTxf42CmaZWWQTb0GVB+D2tZQ4djhUsbHDnTfegQ2/cAcYE5CdGLN9qp5JjwBI9Tkd6z38l3YX&#10;QfKjAOAALZ037WGMfRwAtHQS2bERRDo2FjQcSHR7ULdxKySvD6mRwTlvVqahz3sTYxDhr9mLmqZP&#10;QvK1w1CmEKzdxXKNdyOwzMwif3fzM7RplGPscDC6G4LohiYPlWXscPPm3Yiu7UK4tQOrNl0FUZJy&#10;QcCmmzD1AJBqwxl7f4wCQNWjAOAArV03754NAACgphJIDJxFTfs6iB7vwhdgQKChCbUbNyM7OQYt&#10;lbzky/OtAHgC3ahp/jS8oe1gLHfzVeRhCIKb5RrvdkGUwlDlwYqd11+OscOMCfD41yAQuRqWmV30&#10;cb9NW/agpnUtAECQJISa21G/aftMEBgHN41FXb9YFABItWFg78d6X/5fdtdB8qMA4ACtmw7sYcCt&#10;F/+aIWcxffYUQi3tkPyFbaFzebyo79wKUXIjNXoemLnpXx4ARHc9alZ/AoHam66Y6qdnR8AEKXcH&#10;ZgxuXzOC0Z3g3ISeZ4rgYnGuQ0mfhpJ+Hy7PqpJG8gqiB/7wJvhCndDVMZh6cuE3zaF5yzWoabm0&#10;v0Bw5YLAqi1XQ/R4kZ2ILVkQoABAqg8FACegAOAArd1XBgAgN9Z38vQJSP4g/PWrC7sYYwg2tiCy&#10;thPZsRHo2TSsmW2AguiDv/YAwo2fgEtaNefbtcxFAWD2koIEX3Aj/OGtMLQpGFrlRuWaRuqiscPt&#10;EMQCVkAuI0phBKMfgstdB1U+X3RXf8vWaxBumbvBUBBdCDa2omHLDohuD+SJMVgVDgIUAEgVOhXr&#10;PUwBoMpRAHCA9q6brwHYFQEAAGBZSPSfgZFNI9S2tuC59pLPj7qubRAkCanBPkiBbahp+hQ8/o1g&#10;eTaH6PIQY4J7zq+JrgACkatyjXfZQVhW+RrvLmdok0hPvw5uaXD728CKPhaYwe1tRKh2N5ggQpOH&#10;gAKH6DRv3Ytw85r8VxdFBBtbsWrz1RAlD+Tp8YJ2cJSCAgCpQu9TAKh+FAAcoLXzwDVg+Fi+12Qn&#10;YkgNDSDc2lHQ1j8gd8JwsLEVzNUCZl6H+W7sF1PlETCW/7AeyV2HUO0eCGIAWnagLI13c7OgZgeQ&#10;SRyHKAbg9q5GsbviGRPhDaxFoGYrTCMDXR1b8D0t2/ch3NRe0PUF0YVgUytWb90JT00t1OQ0DLm8&#10;JxZSACDVh52K9b78V3ZXQfKjAOAArV0LBwAA0DMpTJ56G55wBL7a+oKvn4kloSYKe6auZUcL68Zn&#10;Ajz+VgQiO8AtDZo6UnA9xeKWCjl1EnL6NCTParik/CcmzkUQ/fDXbIEnsAaaPArLTM/72pZthQeA&#10;WUwQ4K9rwKrNOxBsaoGpqlCT5XlUQtsASdVheC/We5gCQJWjAOAArZtu3guwBQMAAHDTxPS5U1BT&#10;CdS0dYAJC/8Rp0bjBQcAXR65sCOgEILogS/UlWu8U8ZhGpU7Q980UsgkjsHQpuH1t4IJha2EXMzl&#10;jiJYuxMuKQxtnt0NrduvRaiprbQiGeAJR1C7YRMiHZ1gnENJTINbpd/AKQCQqsNwigJA9aMA4ACt&#10;3TdfU2gAmCVPjiE5cBahxja4fP68r00Nx6ElFw4A3FIhp/sgivmvNxfRFUYwugMudxRaCY13xdCV&#10;UaSmXwdgwuNvK7gvYhbDZbsb5GFcPHLP7Q0i0rIOLu/i5gFI/gBq1mxAw5YdcAfDUNPJkh4P0CMA&#10;Um0Y8F6s9/D/trsOkh8FAAdo6TqwlwG/WOz7dDmLiffeBMBzn1jn2T+fGlkoAHAoqeNIjD6NsYHn&#10;ZhrvWotaCchhcHubSmq8Kxo3oWb6kE28A1EKQvI0FH2JC7sbarbC1Kcxe/oh0y0kzr4PNRGHP1q/&#10;6CAgiC4EGprQsGUHwi1rwBiDmkoUvI2QAgCpNhQAnIECgAOs3XLrhy3L/EhJb+YcqeFBJM/3IdTY&#10;OufNKjUch5aaOwDoyhCSo/8LcuJn4JaGbGrsosa74KIa74KRq2GZMnRltJTfWUEsU0Y2eQJqth9u&#10;b2ljh8XLxg67PW64PQHIU+MYe/dY2YIAALhDYUQ6NmD1tl3wr2oEAGjJOHieoEQBgFQbDpwcowBQ&#10;9SgAOMC2X/zc3YaavdbSS99GpmdSmHjvLTBBQKCxBeyim3Zq6MoAYBkppCdfRHr8+Uue28vpCQC5&#10;iXiLb7zzwh/eBE+gA7oyCtOYv/FusQx9GpnpozCNJDy+NrBFjB1mmIIofvDpfDYIaIk4PJE6SAs8&#10;cikEEwR4I3WIrutC4/bdCDa3wR0IwDJ0GIp8yawVblgwraU9fZCQfBhwMtZ7+K/troPkRwHAAbpv&#10;/rXbVm/fc83U2XcXdR3OLaSG+pEa6keoqR0ub+4QnUtWALgJOfEqEqN/CV0ZvOIScnriko/7swfz&#10;6Oo4PP7Wkg7mcbmjCEZ3weWum9k2WMFjhZVhpONHwZgEt7/5kiBUEMYgCBmAX9nMKE+NY+LEcWSn&#10;xuAJReAOhMpSNRMEeMKR3OyBzVejccde1HdvQ2RdFxo274AUDCI+cLYs34uQMqEA4AAUAByg+8Of&#10;urVh2649XNeQjg0v+npaOrcaILrdCKxqRnI4AS0VgZZ9D/GRv4CSfguYa+8+B5czE3PeMXV1DOnp&#10;owBMeHytxR/Mw3IH8wRrdwEAVHkIFzfelRPnBpT0aciJE5A8tXC564q7gDU2ZwCYpcSnMPHeW0gN&#10;90Py+uGtqS32KUlejDGIHi88wTCkQBCpoQFMUwAg1YThXQoA1Y8CgAN033DvbeH2dbvDLWthKFlk&#10;xxf/zJxbFpKDvciOj8AyvJjq+ydkpl4Ct+S8b5svAOS+mmu8yyTenDmYp7HouhhzwRtcj0B4G4yL&#10;Gu8qwTKzyCTemjlWuPWKuQfzMmN5A8AsLZ3E1JmTSPSfgejxwBupK3qQUSGSw/2I91MAIFWE0QqA&#10;E1AAcIDuG+47GG5btwsMCLevg55JIzuxuIl2s9TENBLDJ2CoEwu+lgOWnJlYcE/d7ME8arYPbl9p&#10;jXfCZY13llne0/MuZmiTSE3/HJYpw1PI2GGrsAAwS89mED/3PibeexOWocNXWw/BVXwPwnwSg32I&#10;D54r2/UIKYN3Y72Hn7G7CJIfBQAH6L7x0wfDbWt3Abk96pE1G8AYkBq54hl9SUxDn3Mc8Bx4IQFg&#10;lqHHkZ5+HYY2DY9/DYRFNN4Joh+qPDD3o4myyI0dzsSPQRA9cHub5t02yXj+RwDzsXQdqeFBjJ84&#10;Bj2dhDscLUvDYHKwF/HB3kVfh5ByYcAJCgDVr9iN3MQO/LKgxoCmndfBHaxB/0/+T6E378VjvPiH&#10;8pwjEz8OOXUK4foPI1x3LVB0f4CAUN1eBCLbkRj/d6SnfgZeQimFMI00poafQ3r6KKKNt8Ljn+vE&#10;v8V9b8vQMX7yTYyffBP++tWo33w1ajdshiiVuipQmf8WhJDljVYAHKB7/68dCrd2fOjyX/fXNyDY&#10;1IrE4LlFTZozdSPvPvNZDMyU0xMl/Z3h3ICSOYds8gRcUhSSp8jGO3xwMI8v1A1dm4Cpx0sppSAX&#10;725wX767ochHAPno2QwS/Wcx/u5x6JkU3MEQJF+gqGskBnuROE8rAKR6cODEWO/hv7G7DpIfBQAH&#10;6N7/a3eGW9fsmOtrnlANajdsQiY2DD2TKun6plFYAABglRoALlzAzCKbeAuqPAC3rwWiq7ibHQCI&#10;rhCCkR25scPyICyzcmOHdXUM6anXAVi58wOYAF5gE2AxuGkgMzaC8XePI957CoaSheQPFnS4UKL/&#10;LBJDfWWth5BFogDgABQAHKBr36/8Ys2a9bvm+7ro9qBu4xbo2UxJzYGGWWAPAOemnJksy98ZQ5tG&#10;evp1WKYMbyGNd3OQ3HUIRndDEN3Q5KHKjh3O9CETPwbRFYDkZmUPABcz5OxMr8AbiPedhp7NgDEG&#10;yR8EE65swYgPnkXifH/F6iGkWIzzd2J9FACqHQUAB6htuHp7dH3XgXyfBpkgINKxAZ6aCJLn+4ua&#10;LmcU3gRYtgCQk2u8S08fBWMuuH0tRW+TY0yAx78GgcjVsMwsdKU8uyPmMru7we0VIZX8vL44hpxB&#10;emQQk6feQezN15AeHkB2fBTy1ATUVBzpkUFMvP821HRpqz+EVMgJCgDVjwKAA7Ru2H9ddmz4ltqu&#10;rQtOtvPXNaBuwyZkxkYKfiRQxC4AQ85Mlr1xlHMdSvo0lPT7cHlWwSUVNpr4YoLogT+8KTd2WB2D&#10;qSfLXeYFHl8Abk/xjy4Wi3MLaiqBzNgIUkN9iPeeRnKwF0oqCWsR44QJKTvG3on1Hv5bu8sg+RU3&#10;J5XYJjM+isGXf1xQw7c7VIPOQ7+Khm27CjuBruAm8gq13s/Q5GGM9f4xxgeehqGV1uDn9rVg9drP&#10;oK7lbgiu8hzFezmXu/jjjglZWSr7s4KUB60AOEDLpluuZ8At2YkY9GwKkfYNC97YGRNQ07YWwcYW&#10;pIcHYWrqvK81DX3hJkAmIhC5Di5Ph6CrsYo23hnaJNLx12bGDrcVf6wwcscKV2rscPcv3IO2vTdD&#10;yyShJSvXC1Ao0zRoBYBUG1oBcAAKAA7Q3nXz9QAOAEB2IgZDlRFuX1vQIBtPOIL67m0w5Ayyk2Nz&#10;vmahAOD2rUek6VPwhK4WLENBuP7DEMQANHmgco133Lpo7HBgUWOHAzVbYRoZ6Orcv/9iNW3eg1Xd&#10;V6GucyvCrR0wFBlqYqos1y4FBQBSfdjbsd7Df2d3FSQ/CgAO0NZ14EIAAIDs2AjkqfHciYDCwn+E&#10;guhCpGMjgqubkRoehKVrl3x9vgAgSnUINdyOYP1HIYi5Z96qPARB8MLjb0WgZge4pUFTRxb5O5zf&#10;bOPd4sYO++Gv2QJPYA00eRSWubixw81br0FNSwcAwB0Mo3bDJtS0dUCX7QkCFABIFaIA4AAUAByg&#10;tfOWG8A+CABAbuJcangAkTXrIUjugq7jqYmirmsr9FQK8vQHZ/+bl20DZMyNQO2NCDf+EiTPpQN9&#10;tMwwmJD7foLogS/UNdN4Nw5Tr9xy+OzBPIY+Da+/FUzwFH0NlzuKYO1OuKQwNHkQ3Crt8KTmbdeg&#10;prnjkl+bDQLRtRthKAqU+MKzFcrFsgxYJgUAUj0YZ2/F+l6mAFDlKAA4QGvXgesvDwAAoGdSmD7z&#10;HoKNrQXPnhdcEqLruuCrrUdqZBCWocPQZ1cAGLzhHYg03QtPoHvOHQeqPAxBuDRwiK4wgtEdkLwN&#10;0OQhWFYFD+ZRRpGafh2ACY+/bcFdEZdjYHD7mhGM7gTASho73LJ1L8LNa+b8muQPILq+C9GOziUL&#10;ApZBKwCkunCGt8Z6D/+93XWQ/CgAOEDrpptvAHDzXF8zdQ2Tp09A8gXhX7W64Gv6ovWo79wCNZlA&#10;enwUorsJNU2/Cn/N3ryfrvXsBysAl2KQPA0I1u4CY+VvvLvEzNjhbOIdiFIQkqeh6EswQYI3uB7+&#10;8FaYRY4dbtm6D+Hm9ryvmQ0CtWu7YBo65KnxomsslEWPAEj1oQDgABQAHKC1+8C8AQAAwDkS/Wdg&#10;ZNMIt3TMeVrcXATJjdr13eBmBJJ0G0TXws/XVXkUjM1/CM5s410wcjUsU4aujBZUSyksU0Y2eQJq&#10;th9ub2ljh8USxg63bN+HcFP+ADDL5fMjunYj6jZuAWOAPDVR9uFN1ANAqg0DezPW+zIFgCpHAcAB&#10;WrtuuRH5AsCM7EQM8b73EWxqK2qgjDypQE1EC3qtlh0BK2CsryB64Q9vgje4FroyAtNYXONdPoY+&#10;jcz0UZhGEm5f26LHDi+0u6F1+7UINc01JTDP9T1ehNvWoWHrhyAFglCmJmBe1oxZKgoApPqwtygA&#10;VD8KAA7Q0nXzjQy4qZDXGoqMyVPvQHS7EWhoLuj6qdE4tERhp+/p8igYK/wwQJcUQTC6Cy53HbTs&#10;ADgvfWphfhyaMoxM/CgYk+D2Nxe0TfISjMHjb0UwsgscJnRlaM6XtW6/FqHG4gLALEF0IdDQjIYt&#10;H4InHIWeSUHPLi4cmdQESKoNw5ux3sM/srsMkh8FAAdo7TpQcAAAckfGJgd7oSamEW5dA0HMf8NO&#10;DcehJQsJABxqgSsAl2C5g3mC0Z3g3ISmDKNSM+w5N6CkT0NOnIDkqYXLvYixw8EuGOo4jMt2N9Ss&#10;bke0o7OgLZjzfw8B/voG1G+6CjVr1gPcghKfLunxgElNgKTacHY81vcyBYAqRwHAAdq7b9mPIgLA&#10;LHlqHJPvvwNvpA7eSO28r0uNLBwADHUE8ZG/yo4N/L2UO5inMe/r5zJ7Yw2Et8EosvGuWJaZRSbx&#10;FjRlGB5fKwRx4bG6lxOlEALRD82MHR64cPqhlVGQPHcGYAz+uoZFBQEAcAeCiHRsRMPWHZACIRhy&#10;Bno2U/D76REAqT7sTQoA1Y8CgAO0b7plP+d8fynvtXQdU2dPwsikEWpuBxOv/CNP5gkAlplFZvKf&#10;kRz7EQxtUs6mhj1y6iTUbB/cvtIa74RLGu9GYJmF3+yKZWiTSE3/HJYpw7OYscO1uyAIHmjyefgC&#10;NRAFF5Ln+zDx3lsA5/DXr150EMg9HmjCqs1Xo75rKyR/EHo6CUPNv62SdgGQasMYjsd6Dz9rdx0k&#10;PwoADrD5F37jHiOb2bOY7vHsRAxTZ96Fv64BntCl3f6p4Ti01GUBgJuQE68iMfqX0JU+ABycc1XJ&#10;TnkAwNDjSE+/DkObhifQfsXZAIXINd7tgiD6ocoDQKWOFZ4ZO5yJH4MgeiB5m0oYOyxeGDvMrRhc&#10;rtz7LUNHaqgfk6feBhME+OpWLToIAIDo8SLY2IqGrTsR6dgITzgCBkCT08Blfw8oAJBqw0ABwAko&#10;ADjApht/7e7aDZt3JAd7F3UdU1MxefodGJk0gs1rIMysBqSGLg0AWvYsErGnoaSOA9z44AIMipyZ&#10;vGQUnq6MIjP9BgDA42sFijyYZ7bxLhTdBc7nb7wrB25pkFOnoKTfh+RpKPFYYQ9EMQvwS0ctW7qO&#10;5GAvJk6+BW4a8NetguAqz+RkyR9AsLEFdZ1bsPqq3Yiu7UJNeweCDc2IrOuEFAwhNTJYlu9FSDlw&#10;4NgYBYCqRwHAATo//Kk7WnbfsCM7ESvLWfPZiRimz74H36rV8ATDSA4noKciMPQppMefRXryn+dZ&#10;lufq5QEAmGm8y5xDNnkCLikKybOIxrtQN3RtAqZe2jjgQsweK6yr43D7WyGIRY735aNXBIBZlqEj&#10;NTyAsRPHYMoZeGtXQXQXf2zxfJggQPIH4I3UIbC6GYFVjciMjyLef7Zs34OQRWM4NtZ7+Dm7yyD5&#10;UQBwgK7rPnVnTceGqyMdG5CJDUNLLf7MfVNVMHX6BCxDBzf8iJ9/E6nYX8PQ8h3cYylyZmreu6Vl&#10;ZpFNvAXe/TLKAAAgAElEQVRVHoDb1wLRVfhZBLNEVwjByI6ZxrvBio4d1tUxpKdeL3rsMDNH5g0A&#10;s7hlIjM2gvETx6Clk/DV1MLlLb4RsRDJoX7EBygAkCpCAcARKAA4QOeHP3VnZM36q5ggIrquE+nR&#10;89DSycVfmHOkR4cQ7z8OJXsGwAI9BhyynJlc8C5maNNIT78Oy5ThXUzjXXQ3BNENTR6q3NhhzIwd&#10;jh+H6Cpw7LC1cAC4gHNkJ2IYe/cNZEaG4PJ44a2pLXaycV6J832ID5wr3wUJWSTG8UasjwJAtaMA&#10;4ADd1993d82addsBgIkiatd3Q5mehBIvz+hZw9DmHAd8Bc6VQgLAzIuhyeeRnj4Kxlxw+1pKaLwT&#10;ZhrvdsAys9CVWFHvL8YHY4fPwO1dDVEK53ltEQHgImoqjqkzJzF95l0AgDe66kIfxmIkzvchMUgB&#10;gFSVYxQAqh8FAAfouvHeu2vacgEAAJiQCwGmqiIzNrLo65uGBs4LOJjHsmQ5O1XUOjbnOpT0aSip&#10;U3B5G+CSCjtx8GKC6IE/vGlm7PAYTL0Mqx/zMI0kMvE3YOqpXH/AXLsbSgwAswxVyTUMvvsmjGwa&#10;UiAMyecv+XrJwXOIL7JBlJCyYvyNWO/h5+0ug+RHAcABum647xM1beu2XfKLjKGmfR1cXh9SQ31A&#10;ITfweRiGUegKQNEBYJZppJGJH5s5mKe9+MY7AKIURjD6IbjcdVDl8+BWec7Sn4umDCMz9Rr4XGOH&#10;+TDAFz/bwDKNXJ/Au8eQ6M8dLOSL1M55VkM+8cFzSJzvW3Q9hJQPO0oBoPpRAHCA7hvv+0S4be3W&#10;ub4WaGhCqLkdycFeWCUOlzEMvaAAwLklKyUGgAvfS5tEOv5a0Y13H8gdKxyq3Q0mVHbsMJ9v7LA5&#10;/y6AUunZDBL9ZzF+4hiU+BSYKMIdCl8aPOaRHKAAQKoOrQA4AAUAB+jc98m7atas3zbf192hMGo3&#10;bkI6NgQ9U/yNydALewTAwbNKZqr0teoLF5ppvEscR+5Y4QIa7y4zO3Y4ELlqiccON0MQkmUPALO4&#10;aUKeHMPUmXdzYSAxBTAGyR+Yd6ZDfOAsEkP9FamHkFIwxo/Geg+/YHcdJD8KAA6wum3XvrrubdcK&#10;rvmH8IiSG7WdW8ANA5mx4aKub+h6YQGAc7ksAWD2ehca705D8vz/7d15fBzneSf431vd1feNxkEA&#10;PEBKJEWRsg7bkuUjsWXHdhJZGc/azkwOz2cnE2cmG8tOnKxjJxl6JrFI21kn3szHO5ls9jNWPJ/d&#10;UXYT2bIda8TDtmSdlMRbB0WQFAgCaAB9X9VV9e4fjSaBvqqqu6u7qvF8/5EIdFe96KPep973ed9n&#10;vMONeaplh93+HZCKC1AVs8sOvwCvLwCHs4dp/C1wRUZxeQnJC+excPI5ZC6/gVJ6FZVCHnKpAFVR&#10;UE6tYvm10ygmzaurQIhRjIECABvozVZlxFSVYl668uPHsfMDD7R9nCA4MP2O9yK0bQaXjn5Pf0EZ&#10;nX0ZN6mEn1S8isXZv4E/8hZExz8AwRk0fAyPfwZbdv1b5NOnkFr8ARS5YEJLAQ4VciUJ0d26uJI5&#10;J+bIJxaQTzSOdEgatQII6TdVZeaU+yQ9ZXDfVjIInDOWvPgqFk+f0PX40NQO3PLPP4nQ1HZdjzf/&#10;XlYPjnzqZVx9/S+RThwDVyvGD8EY/JG3YMtNDyIUfzdgOL9A/3msha61hBDjaArABqb33HcfA96d&#10;ffMSxEAQvvi45nNqUwKC6EJuYa6hgMx6iqxvCsDl2yU5xQmPVLpmWuIdaol3mbMbE+8MYIIIT2AX&#10;fKH9UEwoO7znvo9iZPd+FFcSHSde9lK1HLBJ7wchHWCMv7A4+9T3Bt0O0h4FADawbff73g/G3gUA&#10;mctvQAyEdAUBDAyBiSlEZnajsHQNlULz+XFFIwdAcIYRHP1FBOM/7wEEBKNv73PiXWdlhx0byg7P&#10;Q1V6My0wddu9mLzjXoztvxNiIITC8tJAAwFFVqgaILEY9jwFANZHAYANTN9y3wcAvKv27/SVC2AA&#10;glu26Rq/F70+jOw5AEEUkb8219DZtwoAGBPhj/0sIuOfgNMzBQAoF67C4QzBF7oFnsAMKqVrUGSz&#10;E+9OQJEzcHm3QhBaJ0K2Ui07/LaelR2e2n83QlM7wAQB/tEJjO6/E65ACMXlJSgDCAQUmcoBE8uh&#10;EQAboADABqb33vd+rAsAACA7/yakbBqh7Tt1rRVnjCEwMY3IzM3IL81vSBCUm0wBuP17EZn8Nbj9&#10;+zbMpUv5ebC13fGcYgSB6FvhdI1AKlwB5x3M2+vCqxvzpE6AMREu3ySY0cyFHpYdnrr1ng35FYzd&#10;CAQ84RiKqwkofUzMU5QKTQEQa2Hs+cXZJ78/6GaQ9igAsIHpPe/7AMDeWf/z4soScgtzCG/bCYfY&#10;ZMvaJkSvH/E9B8A5R26x2gmuDwCc7i0Ib/ll+KLvARMa9/wpF+c3bo/LqhvzBGJvBQBIxXloFhXq&#10;EOcySrnXUUyfheiOwenqouxwYA/kcgJyxXhlxan99yA02ZhgyZgA38gYRm+9A+5wFKXkMuQ+BAKy&#10;ooDTCACxEgoAbIECABtoFQAAgJTNYPXCKwiMT8EV0Ld8jgkCQlPbEd62E7lrcyjlMmCCF4GRn0No&#10;/JfgcEZbPlcqzoOxxmCDMSc8gV3wh/ZDlnqfeLeeqhSQT59a21Z4GoLD+OaEDjEIf/TOtbLDVwyV&#10;HZ4+cC+Ck9ta/p4xVg0E9t8JbyyOwmoCSqlouI16KYpMAQCxFMbx3OKlpygAsDgKAGxgas99P8eA&#10;pgEAAKgVCauvnYXT64N/dEL3cV3+IOK33AYp44TH/zGI3hloJRVIxQUw1noeXnD64I/UEu+uQVV0&#10;7kXQAVlaQTb5HFSlCHc3ZYdjb4UguCEV53SVHZ667V4Et2zVfBwDgzcax9itd8ATHUElm22ZiNkN&#10;VaYpAGItjLHnFmef/MGg20HaowDABqb33PeBdgEAAHDOkb7yBoqrCYSnd0Bw6usMmSBAygJSJq7r&#10;8VLhGpiORLxq4t1be5Z411q17HA+9RIEhxuiZ0sHZYcda2WHb9dVdnj6gL4AYN0J4I2NIn7LWxDZ&#10;cRNURUEpudxVAaf1qkmAFAAQ62CgAMAOKACwgW173/dzALtXz2NLqRWsvvEKAmNb4Aq0rmm/XnYh&#10;BSmtr0yvVLzWdgRggx4m3mnhqoRi9lWUcq9BdI91uK2wvrLDW9/yTgQmpjtqp+gLIDpzM2I37wPA&#10;UUqtgivdBUe0DJBYDQeeXZp9igIAi6MAwAam99z3QQC6AgAAUKQyVl47C8HphH9CO2M+ey0FKaM3&#10;AFgEY8aG2q8n3gX3oiItQ6mkDD3fCEXOIp96sZof4NveednhSOuyw2M3vQXhrTu7aqfT7UF4206M&#10;7b8TrmAYlXxW/9bNdWgVALGg5ygAsD4KAGxges99PwcDAQAAgHNk5i4hM3cZgS1b4fS0TpTLzich&#10;ZVon/gGAqhaQXf5hOjn3Pzwu3yQEh/GaQA5nEIHIHRDdY5CKc1DVsuFj6CVLK8itvtB52WFWV3a4&#10;MIfa6oZKOoNiYgnuYBjuoPGRhg2ncTiqSwj33Y7wtp3gXIWUSYIb6NBpJ0BiNYyxZxdnn/ynQbeD&#10;tEcBgA1M73n/BwG8o5PnVvJZrLxyGg6XC/7RyaY5fplr6ZYjABwc5ezLSF/7byhlX13Npl4PZpPP&#10;Q1WK8HSaeOcZQyD6dggOF6TiVV2Jd51ZKzucehkOZ5dlh8P7och5VMpL8AVHwMsSVl47g+zVSxC9&#10;fngi3RcHcvmDiOy4GeMH3gb/+CS4yiGlk5rbNMsyLQMklvPM4uxTFABYHAUANrA2BdBRAAAAXFWR&#10;eXMW+aWrCG7ZCofLveH32fkUpGxjACAVZ5Fd+DaK6efBuQSuqtlSIRmsJd7lkifAmBMu71QHiXfC&#10;WuLdHboS77pxo+zwBbg843CI+nIj1hMcPvjCt8Lt3w7Gl+BcK80s5bJYvXAe2WtX4AlG4OpyRACo&#10;JmZ6IjFEd+3B6P474AmPwOEUUSkWoMqNmy0pMi0DJJbzLAUA1kcBgA1M737fh8A6DwBqypkUVl49&#10;DYfHu2G5YH0AoMppZJe/h9zyD6AqN5atqVzNlAvJ670n5xWUcq+jlH0VonsUTpe+PIL19Cbe9YIi&#10;Z5BLvQhZSsLt27pxQyOdnK4oHI48wDfO10vZTHVEYP4yRK8PnlCsJ2UWBacIX3wc0Z17MH772xDZ&#10;cTP8Y5PwxcfgDoYQGJ+C6PMjv7LU/ckI6Z1nFmef+uGgG0HaowDABqb2vv9DDLinF8fiioL05TdQ&#10;SFxDcGobHKILmatpVLIRcF5BIfVTZBb/b8hNMvZVrmbXBwA1ipxDPvXS2sY82zpPvIveCdEztpZ4&#10;Z15+QKW0gHzyeXAocPu26tpKeT2mXm0IAGqkXAarF84jNfsaBNEFbzRueHSk5XnBIPoC8MXHEZzc&#10;hsjMboS370IptYrUlTd6cg5CeoQCABugAMAGpvfc17MAoKacTmL51dMQ/QHIBRfySwtIX3sY5dzZ&#10;lmv2OVcypSYBQI0srSCXen4t8W7a8GoBgEF0jyEYfWs18a541bSyw7xWdjh9xnjZ4TYBQI1cLCB1&#10;6XWsXjgL5nDCG4uDCcYCDb2yc5eRpACAWAgDnqYAwPooALCBbXve92H0OAAAAK7ISM2+juzC68it&#10;PAOutt8Ol6tqulRItp/k5muJd+mTcDi6S7wLRG7vc9nhSTicfs3ncB0BQI1SLiN95Q0kzrwIuZiH&#10;JxpvyMHoVvrqLFJXLvb0mIR0g3M8vXTpqccH3Q7SHgUANrB1z30fggkBQE25mNHMNAcArqoZzQDg&#10;+mNriXevQ3SPd7gxjwe+0C1w+3dAKi5syEfotWrZ4RegyBm4vVvb73aozgG8YOj4XFGQX7qGxNkX&#10;UVxdhisQ0L1Rk5b03CzSb8725FiE9AgFADZAAYANTO9+/4fBcLdZx5crjeWAm1IV3QFATXVjnpcg&#10;V5Lw+KbBBON3v05XFME+lh3O1coOt1rdoF41HADcOAVHKbmM5VdOIzN3CYIgwB2JdTU9kLkyi9Qc&#10;BQDEOhjjP12cpQDA6owv4ib9J3CG3mwbPyAc+dTLKGTOIRR/J0Ij79JVT2ADxuCPvAXe4G5klp9E&#10;ZuWnptUXUJUikgvfRy75PKITH4IncLMp58kvXsXs4lU4njqC2K69iO+7A764gVyENdzeHw5CyIBQ&#10;AECM6Kqn4aqE9NIx5FOnEBm/D77QfsPHEBxeRMY/AH/kDqQW/wnF7GvdNKmtSjmBpcsPwxvcg+iW&#10;n4dTbL9bYqcUqYzE+ZNInD8J/+gWxHbvQ3TnHoi+gK7n6xq9IaSvGH0obYACADvgjHXZ92qdQGcz&#10;etMIWVrB8pv/HR7/C4hOfBiiZ9zwMUR3HKPbfhWl3BtILnwflXKiF01rqph9FcXcBQRjb0d49H0Q&#10;TLznzieuIZ+4hrmnjiIwMYXorr0Iz9wMlz/Y+km0DTCxGkZRqR1QAEAGppS/iIU3vgl/9E6Ex94P&#10;h9N4fQFPYBe27PptZFefQypxBFwxaf8AriC78jQK6dMY33o7HCZnz3BwZBfmkF2YA556Ap5wFMHJ&#10;bQhMboU3OgoxEIDT7YUqV1DOZc1tDCFkKFEAYAO8OgQwcNyEsWYOFbnkCyhkziI8+l4ERt4OBoMJ&#10;cUxAcOQe+CO3IZ34EXKrz5g2LK7IOVTKCTh83W/5a0QpnUQpnUTi/MnrP2MOB7iioFwq9rUthGhh&#10;Kk0B2IE5O5OQnmJa9XyHQC3xbuHCX6GUe72jYwgOH6ITH8b4zKfg8W3vcQvXs8bbwRXa/58Q0jkK&#10;AIilcsgr5WUsXX4YiSvfhiytdnQMl3cSYzP/GqPbf7Wj+gRaRvfdgehN+2CVuMzmS0TIMKIcAFug&#10;KQA74BbpaXj/hvWqiXevIxi7u5p45zC+f4A3sBueXZ9GdvVpZBI/gqpKPWmbLxrH9Nt/BuW3vRuL&#10;Lz+D5VdPgw8wEc8qHw9CiL3QCACxLq4iu/I05i98HdmVzub1meBEKP5ubLnp0/BHbkcvhu9rm/a4&#10;Q2Fse88Hsf+X/w3GD9wFZnZmICE2odIyQFugAMAeTL3F03twxtSBfKlVuYDkwvexOPufUS5c6egY&#10;DjGEkamPYmLnb8Lt29pdg+pSMl3BMKbvvQ/7P/Eb1UDA2e+BNbrWEmthjAIAO6AAwAY4jfECAKTi&#10;PBZn/6aaH1BJd3QMl3cK4zO/gZGpfw7B2WZtfRut5v7rAwHBQTNshBDroisU0Y9bIw4pZl9FKXcR&#10;wZF7EBr9GQiCy+ARqtsK+0K3ILPyFDKJn4BzWf+zhfavgysQwvS992HijnuweOoFLJ15EapsVv0C&#10;wCqrEgi5TqUkQDugEQAbECySbs5hnS815xVkln+Ca69/A/nUSXQyDM4EF8Kj78WWm37b0LbEegdk&#10;nF4/pu7+Gez/F7+JidvvhsPtMdxGvS0ihBCjKAAgtqbIGaxc/X+xcPG/QCrOdXQMp2sE8a0fx9iO&#10;f6VrW+KmFQLbEH3VQOC2X/ktbHvPB+GJxDpqJyG2QTkAtkABgA1wk8fe9X5TWYcLzp1O40v4jJKK&#10;c1iY/S9Yufr/QZFzHR3D49+JiV3/FrHJj7TdlthoAFAjiC6M3vIW7PvEv8auD/4SAlumOzpOQ3ss&#10;MjVDSA2z0GghaY1yAIjpwiMzKJcyKGSXoKr659oN49Wyw8XMOQTj70Qo/m4wZuwjziAgEH0rfKFb&#10;kU4cR27lWXDUrfHv8tLGwBDZsRuRHbtRWElg+dxLWHn9HNRKb/YpIIQQPWjhsg1M777vI2C406zj&#10;y5IEPb2aqsqr5ULK2Pg1Y/AF4nCKbnh8EYAxyBVz967nXEE5fwmF9Bk4xABE95jhYzBBhDdwM3yR&#10;WyFLyQ27EsqpDNRyGb74OByu7kY3RJ8f4e27ML7/TriCYUi5LORi3tAxZKUy0I2ICKnHGfvR0uyT&#10;xwbdDtIeBQA2ML33fQ8AzLQAQJElXZvsdBIAMMbgDcSv/7/o8sHtCUFVFSiySZX71qhKEYXMWZQL&#10;l+HyTMLh9Bs+hsPhhz/yFrh8U5CKc1CVInzBEZRTSSTOvIRKPgvf6AQcotGVCBsxhwP+0QmM7rsd&#10;0V17IXp9kHIZKGXt10iRZQoAiLUw9mMKAKyPAgAbmN7zvo+YGQDIFZ0BgCyvlIupESPHZkyAN7Dx&#10;KYLggNsThCh6IctlcNXcojZyJYl88gUocgZu71YwQTR8DNE1gmDs7RAcPjidGTicLnDOUVheROLs&#10;S5BLRfhGxroOBABA9PoQnNyG0QN3ITS1HYLoglouQS6Xmj6eAgBiORw/Wrr01PFBN4O0RzkANsA7&#10;TjvrsQ4KfLRruej2I+KeQbmYQiGbgGpiINDLssNcqgD8xkZEqiJj6fQLWD73MuK33Ibx294GV7D7&#10;csEMDIEtWxHYUt25UMqmkbl6BYXlBUi5DKRsGoJDhCgVkb7a2Q6JhJiBdgK0BwoAiKk451BVGYLQ&#10;+qPm9kYguoMo5hIoF1Om5g/Xyg7nVp9HdMuH4AncbPwgTGiaMqEqMpbOvIjEmZcQ2bkHW+66F95Y&#10;vPtGr3EFw4jvPQDgwIafzz33YwoACCGGUQBgA4xzVr//fC+Z2eFyriKVuAiPPwaff6RhH/0aQXDA&#10;H5qAxxdDPrOIimQsEc6oipTA0uWH4Q3uQXTLz8MpRnt2bA6O5MVXkJx9BeFtN2HLHffAPz7Zs+M3&#10;nI9WXBFCOkABgB0Ina7AtwbOVRRzyygXM/AH43B5Qi0f63C6EIpthVTOI59ZgKqYuYVurezwBQRj&#10;b9dfdljvunsOpC9fQPryBfji4xg78FbEbrrlejXB3rHxh4MMqcEUDiPG0EZARDfeZYlPVZGQTc0j&#10;s3oFSqV9drvL7Uc0vhP+0DgYM/ljyhVkV57GtQt/iVzyBVOGRArLi7h07Hs4/e3/A9dOPAW53Lul&#10;kLTtOrEaygGwBxoBsAPOmakFXxh03USyHo01V6QC0iuX4PKG4QuOQhBaLEZhDB5fFC53EIXcMsql&#10;lKk3u4qcw+r8d5BbPYHolg/D7dvWol2843ZUCjnMv/AUFk4+j5Hdt2J03+3wxkY7bzSAAVVpJoTY&#10;HAUAZCA4OMrFFKRyBr7AKNy+SMsyu4LDiUB4Al5/BLn0oukbCUmlq1ic/T/hj9yGyNjPwSFuLBus&#10;M15qS61ISJx9CYmzL8EXH0d83+0YuekWCB0tI6QAgFgMDUvZAgUANmD6MkDdX9Xef6e5qiKfWUQp&#10;n4I/NArRHWj5WIfTg/DIdkilDPLZhMn5ARz51EkU0ucQGn0XQiPv6mj/AD0Ky4u48uMf4uozxxHd&#10;tRex3bciMDHVMiBqaCmNABBCOkABgA0IjDNuYsGXXtzRdktRysgk5+ByB+APjUNwtO5sXZ4QRHcA&#10;xfwqivlVgJu3CQ7nFaSXjiG3egKR8Q/AH7nNtKx7RSpj+fxJLJ8/CafHh+jMzYjt3g//xGT7YMDE&#10;v5+QTqiUA2ALFAAQA8z/UkvlHKREDh5/DF7/SMv8AMYE+AJxeLzhan5AMd30cb1SKzucS57A6OSM&#10;mRkZAAC5VEDi/Ekkzp+E0+tHcHIrglu2ITi1Fe5IbENAoComFlgipANUDdAeKACwAc7NngHQ+V3t&#10;oBUMDOH4dsNz96X8KqRiBr5gHG5PpOW5BYeIQHgL3N4w8plF0+sLlAuXUCn54fIYryvQKbmYR/KN&#10;V5B84xUAABMEiL4ARJ8fslRGZmGub20hhAwPCgCIqTjrfO5eVWXk0gsoFVLwhcYgir6WjxVdPkSu&#10;lx1eNHVb4T4MhLTFVbW6FXAuM9B2ENISTQHYAu0DYAsmlwLQe/iOss1uHNvlCSESn6lWBzSwtl+u&#10;lJBZuYJsah5Ku+FuBri9IURGd8HTZtfBboW37YInYqgmkqlosJUQ0gkaAbADzvUmhHd6fNMOXd/s&#10;bubupVIGlfKN/IBWayMYE+APjlbPkV2CVM518Rc0Ck/NYPJt70bm8kXMv/AkCsuLPT0+IbZHywBt&#10;gQIAolu3OwGu1+nc/fVthQsp+IJjcHvbbyscjE6jUs4jn13qWX4AY6ya27B9F8LbdiF95Q1cO/EU&#10;8omFnhzfcHsGclZCWqOdAO2BAgAb4IyZXAxA70LArmYAmup07r6aHzCPUjEJf2gCTmfrPfxrZYdL&#10;hSQKuQS42t2yOb7+j2KoBgLbdyFz9RLmn/0J8olrXR2/kxYRQohRFAAQU3FVRS49D19gtPXa/rW5&#10;e5fHj0K2enevd2WCLBWRXpmF21PbVrj1R9rji8LtCaGQX0G5sNrxzIfQophPaGoHQh/dUQ0Enn8S&#10;+cX5zk5AiM2pg86UJbpQAGADTHf5uc5w3Xvbd/alLhczkEp65u4d8IfG4fFFjc3dc6BcTEMqZeEL&#10;jMDji7VMAGSCA/7gGNyeEPLZJchSwfgfpJFcGJragdDUDuQWrmL+xJPIzl02fg5jDTL5+ISQYUSr&#10;AOzA5H0A+qE2d59KvIFysf3ytdrcfSi6te3QfrNz5LMJpFZmIZXan8MpehCObUMwuhUOp8EtfnW+&#10;HYGJKez+hU9g9/2/jND0DuqnyebBKAnQDmgEgIBxpm/IvQff6fVz94HQBBwac/fhDubuFbladlh0&#10;p+EPjrU9h8vth+jaiXJhFYXcCriebXUNxmPByW0ITm5DKZ3E8tkXkTh3sqe79+neyIkQQtahEQA7&#10;YOZOAehOIuthJqIsFZFamUUufQ2q2r4z9PiiiMZ3weOPGep7K+U8UsuzyGeW2nbsjDF4/COIxGfg&#10;alOM6MbjO/vaeMJRTN97Hw78yqcw+dZ3wulpvbGRMTS0QKyFqZQDYAc0AkAGp09z96XCKsqlVLXs&#10;sDfaMogQHCJc3pBm7kG3tRmdXj+23PVOjN9+N1YvvILlsy8NYOUAISaiKQBboADAFhizwlIvs4aa&#10;a3P3pWIavuA4XO7W++zX5u6lch6FzAIUndsKXy87XEjCHxqH6Gp+Dj33Lddeegqi24PoTfvAWqwI&#10;0ENwOBHfsx/xPftRWF5E4txLWL3wCtSKZPBIg/9sEELsp3mpNWIpW/e87+MA9pl1fFlnh6Mo0pJU&#10;zIyb1Q6uKpBKGciVIpyip+2SPofTBbcvCkEQIFdK0NsJclVBuZiBUilBdHnB6qoNynJJcwTA4wkh&#10;8+YlJN84D4fLA19stOtth0VfAJHtN2Hs1jvgCcegKBVIWX17/ctyxbQSxYR0gjH2+OLsk08Puh2k&#10;PRoBIPpxwXgvwwC3N4JyMaX7RrVSziNVnoXHH4MvEG85516bu3d5Qsa3FS7nIC3n4fFF256jnVI6&#10;iUvHvoeFF3+KiTvvxcjN+7oOBBwuN0b2HsDI3gOoFHJIXngFqxdfRSFxrWUSpLn7RBNChhWNANjA&#10;9N77PgETRwAqukcAyotSyfgIQGRkB1zuABRF0l0JEADkShGlYhKMCXA4vS37ViY44PIE4XL7186h&#10;P8NerhRRLqUhCAKcTg9kuYSKxghAIDS+YemgXC4hdel1JC+chyC64YmNdJwouJ5DdME/Pon43tsw&#10;duAu+Mcm4fR4q9MOnEOVJTBBgOB2Qy6Xuj4fIa1wVTWU+8IYfrg4+xSNAFgcjQAQc61dNDbM3WcX&#10;oMi9nbuvnsOLcGw7ysUM8tklcI3VBTWqUis7nIZT1LHvQIvrYCmdxOXj38e1F57E2G1vQ3zvbXCI&#10;BvcYaMHhciMyczMiMzdf/xlXFDCHA3PP/RizP3m8J+chZD3OOcqFVZRKGURGZnQ/T6VVALZAAYAd&#10;cHPHePVWAtD/sPXH3tj0jtbdo7q2P7P6JlzuAHzB8bab91S3FQ6gmF9FMb8K6DyHXClCrhR1PbYd&#10;KZfB3E+PYOHFpzG2/w6M7r8TTre36+PWY461ATya/ycmkMo5FDKLUJQKHA7qKoYRvauk77qeu5e0&#10;54awff4AACAASURBVO5vlB0OIZ9d1twZ0Ai90ZhcKmD+haewcPJ5xPccwNj+u+AOR3rWjhpKACS9&#10;ViqkkM/cqG5p9B6EMZU+lDZAAYA9WCTLy3gz2s0b1koCe3yRtbX9Ou++OUcpvwqplIEvEIfbE2nZ&#10;NMHhQjAyiYoUrpYErvSmJLARakXC0pkTSJx5EcGp7Rg7cBfC23b17F3ldK0lPaZ3ZI7YGwUANsAZ&#10;LFFdm3cw1qxyFbJUgNPVetc7p+hFOLodpVIKheyy4bn7Yj6FQHgcTrH1MLvo8iM8sgNSMY1CNqG7&#10;7HAznb4VHByZq5eQuXoJ3pFRjO1/K2I37YVgtBZBz1pECACuolIpbsivaYjbjX71LXHFIlooACDm&#10;4hzp1Svac/cM8HgjcHtChufuFbmE9MpluDwh+IOtyw4zMLi9Ebg8QRRyKyjnkx1ubtT9rXtxJYHL&#10;P/oB5p4+itiuvYjvux2+eGdbLNDdGumUVM4hn1mEw+namGBbv/u40eWtKs1L2QEFADYgcKsU1+68&#10;FVI5h4qUh9sXgy/QeplcN3P3UimDSrladtjnjwEtz1HdVtjjrU49aC37M5MilZE4fxKJ8yfhH53A&#10;yC1vQWznHjjcHv0HoWstMUiRy8hlFq5PuzUUzGro7+kzNowoACB9wzlHKb8CqZQ2be6+Vna4XEyv&#10;7f0favlYh9OFUHQalXIe+ewiFFnnFrwmhWP5xALyiQVc+cnjCExMIbpzD2I33aJdNIgCAGJQIbey&#10;MedG6zNkeAbAIvcspC0KAGyAm5wEqPebynqUbr5+3b0/NGbK3L2qVJBLz6NcTMEfGtcsOxxx70Sp&#10;kEQxt9xVfkBPcI7ctTnkrs1h7pnjCG7ZhuBUtaSwLz7eUH+AVgEQw+pH+DUeTp+w4UQBgB1wk3d7&#10;1d2B9LYRcqVo+tx9RSogvXwJbl8YvsBow97/63l8UTAmIJfWqMxndnXm9adSFGTmZpGZmwUACKIL&#10;3kgMoj8I0e+HXJaQeO1M39pD7Ecq56CqCjze8PWfNeT4aXykjX7iVRqWsgUKAMjAdTZ3v4hKOa/r&#10;+BwcpUIK5WIWvkCsfdnhLvfyN5takZBPLACJG2u05XL3mxeR4aMoZeQzCVTKOXgDIwaf3RAiGHw6&#10;TQHYAQUAdsA4M3MWgDGmbxjZrHrA6GTufiukch75zILu+gKcK+vKDo/B5Q40eYz2cawdIhACFHLL&#10;KOVWbnxlGz7XdZ9iumHflLqvWEKIhvo563Zqc/eZ1StQ5PaJfy63H9HRXfCHxiG0Gdqvp8gSssk5&#10;ZJJvQm44B0UAxP4q5ZzBeL3LO/76o9EyQFugAMAGWLc1ZjXp/a4aX2/OwBAd3QWPP2YokaEiFZBa&#10;mUUufU0zKc/jiyIc31k9h4FXqlLOI708u1Y4qPq30VWL2JHWCJ7257r+Eaztb8lwoADABjg3N+tM&#10;7+G5YHxej7Mbc/fh+AxEd+tqfo1PBsrFNFKJiyjlV9oOUwpC9Ryh2A6ILmOFd0r5VSSX30CpkLTn&#10;UKgNm0x6Q5ElZFPzqJSybR+nNSVfP1rQuBOgwYZRDoAtUA4AMdX660gv5u79wTGITebua5yiB6HY&#10;9mrZ4cw1KIq+bYW5qiCfWTQ0lUDIoHCuopBbQamwCnAOV11g3RDH1gX5jaNxvV0IyKyydxlpi0YA&#10;7MD01HR939XOGtH4rG7m7jMt5+4bzxGO74Q/ONpy18Fm9O0BYLEkAIs1h5gvtVw/KlbXwWvdwtf1&#10;z6z+9+1nBMiQoACADEx17n4Gbm+k67n7ZhgT4PGPIDK6E+51a6C7ZfGVgmQTUBs+9w23/G2fr1Xe&#10;t/73hjciYXacS9t8KACwBZN3ntHbo3W45Vy7bGRBcCIQnkAoth3OLubu27Wseo4tCI9sb7vrICFW&#10;pCqVhpGphjv2BhrfaY0pgvoRAtptcjhRAGAD3OR7Tv3BuvGPC+cq0suzmgV3nKIX4dh2BKNb4XDo&#10;T02pzd1nVi+hIrXfEKd2jkB4EoLQefqL5a6FVmsP6Yna3hjJ5dkm+TLGLgnaW/33dsxfVSkHwA4o&#10;CZCYrjZ3L7r98AXH4GyzL7/L7YcY34lyIYlCbkV3qVu5UkJm9XK17HBoHI4W2wqDAW5vCC5PYK3s&#10;cPvVBYT0HQfKpTTy2QS4qjOJtf4HDTl+Gln+BmsDkOFAIwA2IDCzN5/XuQywy3HAfszdS+Uc0ssX&#10;qxfPNsFDrexwZGQGLk/rXQcJ6TdFkZBLX9vQ+WuPAWok8Wll/fc6BqYcAFugAID0ndlz97Wyw6nl&#10;WZSLmbaPdTirZYdDsW1tKwZuQFmAxExNRs/rY++GLP/6ZX4NiwCMJQk2omWAw4gCABvg3NweR/+W&#10;ob37Tvdj7v7GtsKXIVdKbR8runyIxGfg8cd0H98yKB4ZLk0H/Op35tNYxmf8pBrnow/ZMKIAwBZM&#10;vuUc4B1tbe4+m5yD0m5joLW5+8joTngDcUNtrkhFpFcuNQyrNiOKHh1HtNjNjcWaQ8xgbJ2+doet&#10;tRFQlyMGTKVPpQ1QEiDRzcy7AKmcQ2U5D7cvBl9gpOXmPbW5e7cnhEJuGVKp/RD/euViGlIpu1Z2&#10;eKRpEEHLnYg99HbnPs0pBjKUaATADsxOAtTd6ZnbO5o+d4+NS6uMBA/rGd4UhRADmva9DXf89ev0&#10;635tsLpfQ0pBw/kN5gCoAkXSNkABADEVY0AgPGFoy9/a3H165RLkSvv8ANHlQzi+o4NzVIuoZFbf&#10;hFJpv60wIf3VZGSqIaeuy2o9Wnf4mgFFeypNAdgCBQA2wExOAjQzi4yDwe2NIDK6y/DcvVwpIb1y&#10;WXPuntXOEd9lvCSwlF/LD1iAqio23RLAlo0mRjQU86mnNaffbcBAn7FhRDkAxGTVC4/Zc/cAwAQB&#10;/uAYPN4I8plFVKS8ruNzcJSLKUjlLJy6kgAJMU+nG24b+nf9rGLDHEL9KgCjaArADmgEwAa42bUA&#10;9C8DNPylrm/49bn76FbT5u4dThdCsa0IRrdCaLUjYLNzqAoqZX1BAyGmafJtN7zMr74Db9+/N1lU&#10;oLWxEBkGFADYgVWmAHp4ERDd/i7n7q9ozt273H5E4zsNlx22G7o2DxvtfQAMT9sZvoLceILgEBGM&#10;TBp7NuUA2AJNARBztbnw1ObuXe4QCvlllAuruscYKlIB6ZVLcHnD8AVHW3fwjMHji8LlDqKQW0a5&#10;lOq6x6RVAMRMze726zf+0awF2JDEZ3QEoTpt5/ZF2y7LbYmKAdkCjQDYgem1AEzcCVDlKOZX284e&#10;1ObuwyMzEF0+3Yeuzd2natsKtys77KiWHY6M7IAo6j8HIVbUcEHgGgFCwyWk/SXF4XAjEp+BPzhq&#10;vPMntkHvLDEVB0chu6Rz7t6NUGxbB3P3KvKZRaQTlzTn8B1OD0Ij2xCMTBo6xwZ0c0PMpGcjgIaH&#10;1Jfza791cEN1wLqjOZyuzr8fABgVA7IFCgBsgFtlt3eh856vH3P3ilJGJvkmssm5JvXT687hCSES&#10;n1lbmmjvr4E1PhykZ5r2nVr1ew1u3Vs/IkA7/21K9r7ybRKCqdd4A3166+q6utXm7mvr7ltam7sP&#10;j8zA7Y0YegWkcg7JxBvIZ5fanqO2NDEanzFUdpgKoxBzNfl81QcF9UP+muV/W52q+j0LRrfqbp3O&#10;49IIgA1QEuCm1//O7Ma6+wx8gVG4fZGWiXW1uXuvP4J8egmVSkH3eUr5VUjFDHzB0bYdvOAQEQhv&#10;gdsbRj67SDsDksHS85XUuGPXcwiX2w9/aKKrof5WVJtuqbXZ0AiADVhmCqDHNs7d59o+ttO5e1WV&#10;kUtfQ3pFu+yw6PLB6x/RcdShfDuIRTTNADD8kWs/JeDxxwzn2pDhQwHApjf4QL06dz9n6tz99bLD&#10;qXkoSptthQf/cpBNTl8GgNacf/uIwfR9MWgZoC3QFIA9WOKWk5lcK1cq5yAt5+HxReH1j7S8SNXm&#10;7j3ecHVtfzGt/xylDCrlHDz+GLz+kYayp3a8atmxzaQdHTkADVv5tUkSZAxOWvpKmqARAHswMQDQ&#10;f+hOcwAN7a/POUr5VaSXZ1Eutt+0pzZ332lJ4FTijSZlh7W7U0tEY+tRBLAJaG3t23yZn+j2Izyy&#10;Ax5fxMzGNWCUBGgLFABsdn3I1QmP7Ohw7n4B6dVLmol/osuHyMgMAuFJY9sKq3K17PDqZchyNfGv&#10;3WZChPRD8wCz/eey/rdOhxuh6FaEolvhNBAc9wztA2ALNAVgA5xZZFEN72AMYG2o0uUJQXQHUMyv&#10;ru0MqO9YcqWEzMoVuDwh+IJjcDhafGQZ4PaG4PIEUMitoFRov/vghnNIRaRXZuH2hOFwuHQ9x0oY&#10;60scNzQ4V8FVxcIJcI0hQOPb234cyhsc7VlryPCiAGCzM3kDkPVHN3Pufv05/MHR6jmyi5D0Vvfj&#10;MNAey00CEJ2kcg6FzCI8/pG+D4vr1jTa3/iZa/j4WywAZJROawsUANgAs8jOM519qRubvmHdfWYR&#10;iqxv3X1t7r5cSMEXHIPbG2r5WIfThWB0KyrlPPLZJd3nIMNJrpRQyC6uWwpq5f5Jx1bA64huf9vv&#10;AiGtUABgD6YFAIbmvDvIGGl1pw7cmLsvlzIoZBfb7wy4Tm3uvlRMwh+aaDvHKbr9iLhnUCokUcgl&#10;wNUebGdosZsbGv7XlknOgautl39aStP3s/GHDqcLvuA4XG6/6U0yTKVPpR1QALDpmTu4wDmHqsgQ&#10;NOfu/dW5+/yq7mOvn7uvlgRu/XH2+KJwe0Io5FcMlR0mw4HB2vf86zUNyuuW+fmCo3C5g31qERlW&#10;tArADiwyBdAJzlWkli+ikFtum/jHmAP+4Bgi8Z1wuQMGTlCdu08lLqKUX9EoO1w9Ryi2A04DZYeb&#10;HKmL5xKzSeVs43bONnrLmo+abfxcW73zV62Rtkw0UACwyfVjtU5t7j6ZuNhk3f1G1bn7aYSiWw2v&#10;7c9nE0itzGom/jlFD8JrZYcdTuOZ4HRpsyZFlpBZfRPZ5FWovH46qX7jHJu9iTar1seYarMXeHOi&#10;KQA7aFUpp9+6XCS/fu4+EJpo28F3OnevyBKyyTchuv3wB8fansPl9kN07US5sIpCbgW8k2WOVmCn&#10;8W0zcI5cZhFSKdW6X2/4hTW+UloEhwv+YNzYqBghOlEAYAPMzJtOQ3cWvWmFLBWRuj53P9Z2855O&#10;5+4r5TxS5Vm4vZG1/IBW2wozePwjcHnCKOQSupYCcmax7mMzd/4AVK5Ud41sp/5zbvFhHMYEeNeW&#10;vNrt7h8AoArWfoEJAAoAyKB6j7W5e6mUhS8wAo8v1vJCV5u7d3tCyGeXIEv6SwKXiylUytlq0pQn&#10;0vJaWi07vAVO0YN8ZrGTv4gMSNO3VCNStPYMgIDI6C7zC/aQTY9yAGyAWyQJ0IwB8n7M3auqUt1W&#10;eOUiKlL7c9jxomuJD0ef1CpHrp8SataX19fGaayeZ12M2fNzuB4D5QDYAY0AbHLceKFxU/Rj7r6W&#10;JOZyB+ALjjcNIvQVPLTGa7aZcFWtTtEUUtVUlA1vQeP7of0T6p9MxWgKwA4oALADqyQBdnrRNJCk&#10;Vpu79/hj8AXiYKz5INWNufuQ8W2FyzlIUrXscLtz2MWwFzBS5DLSK1fA12f2c7SPwxrK5dX/3iJf&#10;KUIGyN5XPtID+jsP1kEEwMAQ7mDdfSm/imTiAkqFZNv52tq2wuGR7XC6vPpPsFZ2OLV8cUPZYV33&#10;/1ZLILNjkpgBqipv7Px1MVg+l/SUSssAbYECAFsw73al3Va9vcBZ53P3XFWRzywiszIL+foe7s05&#10;RS/Cse0IhCfB2uwIWE9VqmWHUyuXIFeKNDJsAapSqftJ+41xelE+l7TX+J6QYUABgA1wW9/i3Wi6&#10;y+1HeGQn/MFRQ8PuslxGevUyssk5KHL7C5HbG0J0dCe8gThg4ByKXEJ65bLOrYgt9nZYO6Vdt1pC&#10;aGb1ivZjN/yr+/K5pDnOlep7knzT2BNVGmKxA8oB2OxM7jzqL7v9mLtfX3Y4n01AKrXffXA9RdFR&#10;NVBr/pkYw4FyKY1CdgmqqjSM4GimwAxB+Vyr4eCQimkUsgmoqgJHq1oeLbBhiUqHHI0A2ACzSMZS&#10;L2f1ej133+ocwcgkQjFj2wrbjyU+Hh0rFZPIpa9drwap535+I2Plc4m2cj6JXHrh+ntikZXIpMco&#10;ANjkjF0mO7ioalw3up27T69ers7dtyG6/IiMzCAQnuzN+mqLXQv50I228rp/aXTwHf35w/aa9VbX&#10;rw5lWdoCBQC2YN8cAK6qps7dy5Ui0iuXkU3Nt09UWis7HBndCY9dt1cdAqqqNCkIZfy9WP+M5ssg&#10;635WN4jG6f2/jnMV5VJ2w88ap0yoPx9GlANgC6yTFXi9xzvb3EMq51CR8nD7YvAFRnTM3YeQzy4b&#10;mruXShlUyrnq/gH+WMsgolp2eHQtP2AJlXKukz/JUhhn1t8LYG2eP59NwOl0w+0NbfxlO01uJten&#10;YTRdydKwFWB9QGDx16sf1uVeOEQP3J7ght9tYDBgomqA9kABAOkLzjlK+RVIpTR8gbG6DmAjweFC&#10;MDKJihRGPrMERdaRmIcbZYfLxTR8gdG253A4XQhFp1Ep55HPLkKRJcN/E9FHrhSRzyxCrpTWfuKq&#10;e0Td3Xn9b5ulwGh2L/XrBOiOf72KVEQ+uwClUv1uOTQ7fGP9OaNiQLZAUwB20PQK2H9CD+4yq3P3&#10;80ivXNZc2y+6/AjHdyAQnjA0d68qFeTS88isXtEMHkS3H5H4TvhD42CCvq+D9ToTa19rS4XUus6/&#10;UePNpcYufs0e03DQ9o+22jvYb6VC8nrnr4u1P2KkQxQAEP1Y78oByZVidW2/xtw9A4PbG1mbu48Z&#10;6nwrUgHp5UvIZxbA1fY7yXl8UUTjO+FaPwxKeqL+PdOcrtAT726IGvQ8Xvshm0pDsaT2jPb/CmgE&#10;wA4oALABZmLG0qCvi1Ipg9TyLAq5ZaBNUZ/q3P0YwvEZiO6A7uNzcJQKKSQTF1HKr7Sd+2WCkwIA&#10;MzTM4Wvcnuu5X1/3Pjat9Ff/o4Z/b5L+iQOlYgqlQnLDj42WRhj0dYKYgwIAG+AW2QfArI9Lbe4+&#10;uTzbJEN8o9rcfSi6FQ5n/Vxyu3Mo68oOt07807N4ySrvhl3UL+Or77AblvlpTQk0ML4PwGZYBVAb&#10;ZcunF6CqssFnd7lzEiUB2gIlAW5yVvqW1ubuy8UU/KHxtpv3iG4/Iu6dKBWSKOaWr29YoqVadngO&#10;otsPX3AMzrpzWD6b3o4a7r7bZ+jXTxk0y/LX2pimMejQatRwyWcWN971N/y5WqMw3WG0D4At0AiA&#10;HVhkGy61zRB9L1WkAlIrsxt2h2vF44siHF/LDzDwKlXKeaSXZ5HPLoGrBv8ui13aLNYcTY1BVn3l&#10;vroRgqbL/Nf9sOkywIbyf/obOAS0Nsdq1H7OxG6fMaIPBQBEt77u782BcjGNlI65e0Go5geEYjsg&#10;GtlWGGtlh5ffuF52WM8IgPVWAVhbQ99rMAFN65hN37NeZ7VZHNcIzo3/ud0uA9wsSRb2RgGAHWzi&#10;Hmf93L3Wpj1O0YNQbHu17LDDSNlhpVp2ePUSZKn1cjWrsv6Hw9zh5mZJGdZ/TXpDkUvIrFxBpdT+&#10;u6E1Il8fRDVuA7BZXtHNhXIAbIBbZgBzcPGiIkvItJm7X8/l9kOMz6BcSKKQW9G8O6qRK6W269Wv&#10;Y1QO0BijPb6e4fv1qwC0D9FwP2rzKWpVqaCQW0G5VC2I5UZ4w+8b/l5enxOhMSzTwGgSoM1f4E2C&#10;AoBNz17f00o5j3R5dm3L33jLzXsYE6plh71hFLIJQ2WHidk0cgA0E/jqOrimGwW2v6PlNr+jTS1f&#10;Auet82MaEyfrg6r6xMv6iKn+gMbap9AqAFugKQAbYHS72aB+7r4VQXCulR3eAadoLD+gNXo7jNG6&#10;29RatN+Lc679dC0w9AVGenCOwdHOVdEa8je6ioI+88OIRgA2OYvsMtyR2tx9uZiGLzjeNgHQKXoQ&#10;jm1HuZRBIbvUwbpo0iv1Wf6anUtPyv0yuDwh+IKjhvJDrECRS2DMAWFdu7XLPxl8TTWWZta/Z1oY&#10;7QRoCxQA2INFeun+LAM0Sq6UkFm9DJc7AF9ovPUFfq0ksMsTQDG/iqLG6oKWByFd0VoV0LiEr9lB&#10;jL1vgcik7Tp+VZVRyC5DKqUQiu3YEABUXxT9r4HWx1xraSYZThQA2INp30Y+RLk6UjmHyrL+ssNu&#10;TwiFnLGyw1Zk93ewsevR8XFvuGNtcqB1bNX5c45iYRXFdQmsWlnAWvv8NMz5m7A0c8PzVcoBsAPK&#10;Adj0hivSr5UdTuncVjgYmUQotq3troMbDFHA1DdGe6/64eemT6nr0NYHBEyAINj33kZRKihkE7pX&#10;r1S1eT2qP2n/b/pYb0oUANjDcPXSfVDbVji9cklzVzTR5euo7LBlWH3PFYOFePSMCLT6QrjcfkRG&#10;ZiC6/bqbZzlNgsyGvImGZQ3t5/CbrAs02CijywApB8AO7Bsmk96weufRJblSQnr1MjzeMLyB0ZZ3&#10;hrWyw4wJyKbmWx6PsqGNa+irjD5Ax6iLQ/TAHxyF0+Uz2jzraZqY276kctOKiG1prcRovzRT8+i0&#10;DNAWKACwAWaZgWeLNMMoDpQKaZSL2bX9A0ZaD0t3t7pqIBhjhrO0rUSza2nWIdb9ueHY9iEfJzO2&#10;Tt94+ZDNXTxps6IpABvgZl7ajOwxaONOBthYdrhV4p89/0KbtdroJnRmHcPWertzX0MA2eXryWgK&#10;wBYoANjkNmP5W1WRkE3NI7P6JpRKue63WnXkzWvX8Oou4aw+RnW5gxAcwzt4qSsmb1inX/drg8V8&#10;NKdpbB78k+aG91s0XCzS7VikGT1SkfJIr1yCyxuGLzgKQXDYMhyqbmtr4ZZrzRw1T/Nf93Gr/o/D&#10;4YY/NGbvBD9dmg3A93idvsGVGUZzXxRFsfAHktRQALDJDVeXbhwHR7mYglTKwheMg16R3qvfd19P&#10;Tv/G/p/BH5pYS9LsfftsoclraGwnwO7K+xpO/6EpAFugAMAOWAdJviYYpk2D6nFe3Va41eZBNdZc&#10;BWDt96Wx62lfmObGz6rPFAQnPL6IKW2zos5G29sv82uY46+fy2qYQ6hfBUCGEeUAbHZGvtmGNiax&#10;J2Obr1iE7W+Lm4wJbOYep8nbafgOQOMzobnyUmvVgebpaRmgHdAIgB0YX9Ojn937DmJ9Bj5jDqcL&#10;vuD4EAQ13dDeB8DwF1fr4Q2/v/GDau7FqLHzEVugAMAeLHI1pAEjK2Lc7ms5GBhzwBeIweOLbfLO&#10;v/ndfv07rPV+14+gaI4gNMkxZIIAnz8Otz9qeOqLlgHaAwUAhBixufumDtXNJ9d1DU7RjejoTjA7&#10;bsM8IA1JgFwjQNCsDbCR0+lBdHQXGOvsPWEKBQB2QAGAPVik27Hh/HivWfKyZu1lgExjH3o7F+4x&#10;RdMREK2NeuprAbTfOrihOmDd0QQ7VU8kHaMx3U3OUMYx9f+WZPkJgLrOiDp8DU2/lFr1ew0W+6lf&#10;Vtjj0ReZkgBtgb6J9mCREQBCb0XnGBPg9cfg9Y8MuikW16z2Qfvqfo0xg77PKWMCfIGRau4F2XQo&#10;ALAHS/Q6NABgUYxZeqtWzhjc3hB8wTG6+9dD11bAGsv8dJyj+p6Mm1ICm5IA7YG+jZvcJk+4Noxt&#10;6gXqnfFRZr8hTTMA6kf8DZet3Phvnz9u6nvCaCtgW6AcABtgFhkBEOjTYk0WvvsHQJ2/Qc22/dD+&#10;icFaAfSeEFAAQAz1HVbvafrBihdOK7aJ9JRWud42y/wEwQHRFTClWS0xB10rbICmAGyAg5s2CEDf&#10;UkLsoP1eCg1TU4xX5/k9IfiDY2CUe0GaoE+FLVhkvI6iBYuiN2aYNP+yt3+P63/rFH3wBkbhdLp7&#10;1CoDGB5VxNLr/T8xMYoCAEIMaBhpJbbDVQWqKsMxiM5Rl+blkbUes57XP5Blfa9yLvzu6aMPfX8Q&#10;JyfGUQ6ALVhkBIBYFH089ODgKBdTSC1fREUqDro5rTVdaVK3cY9WDmB/pTjY5+UR722nj1Hnbyc0&#10;AkB0o30ArFqm1pKNspRKOYd8dgmKLK39xMqvmY6tgNdxe8Nw+8LmNac1FWDfhlP+3OnHv7Y0iAaQ&#10;7lAAYAvmDTzTvaNR9IrZUTa9AK7Kg26GPk37+sYfOkUv/KExOEWv6U1qxH6kcP7g2WOHTg7g5KRH&#10;KACwB2v0OrS9N7Epa5dL2qhpbYe6ewB/aAKiy9enFm1wFRxfOHXs0MOwz0tKWqAcAEKMsNwcgNXa&#10;M1icA6VCEnKltPEX1gihdWE6qgEOoPMvMvDDsurde+rY4W81NIjYEo0A2IM1Ll+CNZpBSDMVqYB8&#10;ZhGKXEYotq3ut3WfXbvtaTXQbTjZY4KK33n5+OFLA2wEMQEFAJucscugzS6aprBYEETrEsG5ilx6&#10;HlIp1+5BdT+wx+vmFD3wBcchugYwz8/wMud48PTRQz/u/8lJP1AAYAcczCbXK0L6jnO1sfNv3Cqv&#10;7t/WDmYFwQlfMA6XJzKIRcCrYPgPe2IX/+qRRx5R+n520jcUANgBdf+kBW7xjswUtT+ZbfiPsUNY&#10;+GVjEBAZ3QnG+j7sLzPG/9apKF88cfzPl0/1++yk7ygA2PQsfCW0IKtFYgwCh/WaZRq5UkQ+s4RQ&#10;dOv1DrLZJ9h4+VwLYdUgoM+OcgGfOfXEV073+8RkcCgAsAFula0AaScgMiCqKqOQXUK5mKn+YMMX&#10;ohflczcpzt8E2B+tZfaTTYYCAELszMpj2T0iV0pIr14B+LoIVGvcw3D53E2nALCvZrj30KXjB0va&#10;DyfDiAIAGzCtFjDpAL0V/ca5srHz18Vg+dzNgzPg7ysCPnfuiUNXBt0YMlgUAGx2m/Y6SKxKkct1&#10;lfrab4zTi/K5m8QJgQsPvnzsoacG3RBiDbQToD2Yd9tp6Mib9LK5DrfYCMAwvSOqUkEuvYBMTanM&#10;+gAAEUNJREFUck7zsRv/7u7L5w65FTB8Zs/Ixbup8yfr0QiAPVjj6kU7ARITcM5RLqyikFsB5yqY&#10;sPGypLkK1n7lc/ulAsa+KTL+JyeeOJymZX2kHgUAhBhhtbljQTMdzvLKxRTy2cT1f+u5n9/IWPnc&#10;TYHjCYcgPPjSkYfODbopxLooALCHEoDgoBtB1QBpTyZztL89bz7twpv+r35D+1l+XeD47MvHDn9v&#10;0A0h1kc5ADbAge+aeXBiYzZbBqiqMkqFlLEnNRl1WR8SNC2fW/+zumV/3Bo7a/RSDmBfKrgLB6jz&#10;J3rRCIANiIrwOdmp3geO7YNuC7Eam3RknKNUSKKYX4HD6YHHF1n/y7ZPbTbqsn7eo2n5XK6VA2Cv&#10;wKkNDrC/U5nw+2eOfHlx0I0h9kIjADbw5Pf+MMnA/yWA4iDbYbUMeGIPlXIeqZWLyGeXoKoKGjv8&#10;urvz+gPouMHXesDQdPfrcOB5qPzeU0cP/Tp1/qQTFADYxNOP/tFPOfAAeh0EUJ9ua4IN+rZyKQNF&#10;rrT8feMNvMYufs0e03DQrn5tdfPg+OTpo4fvPnX8K88MujHEvigAsJFnv/PF/8EgfBRAYTAtsHxf&#10;Qyyofgi/+Zz9+gfo6J43RA16Hq/9EBuQwNg3ymW+d23vfvpCkq5QAGAzT3/nD/+JCfy9AHoz5EeX&#10;EFuzxVR2XRKf1g2/1hRB9SHrdwJs8iLU/6jh33Z44dZjj3HGbjl15NCDrz71leygW0OGAwUANvT0&#10;P/7RcypX3wGO8309MacKKrQM0Dit3JGG32tHCHWM7wNgo1UAr4CxD586euj+00cOXRx0Y8hwoQDA&#10;pp777h/POlXhneD8+4NuCxkkG9zJNtx913f49Uv26n7dpLPW+qvrgwrjRxi4JBg+E1O9B04dOfRP&#10;g24MGU60DNDGnvzeHyYB/ov33P/lPwDDl2FyQLeJK6itY7HXwIZvSmMOgMYIgdYqgKbLABuiCD1N&#10;swIVYN92VNjvvfSThxLaDyekcxQA2B7jz3wXh99x/5fPqow/zICI9nM6Ppd5hyZDq6Hv1RrxN3jM&#10;pkmFWge1YNjEOY5zQXnwzJGv0bb9pC9oCmBIPP3dLzzmVB1vAfCkkefRrL5BVruTtEUyW91r1usm&#10;N/kQ26z/nwPHJ08fO/xe6vxJP1EAMESeeuzzVzyZynsBfAmAoutJFrsSEmO4LaYAjDZRz/D9+lUA&#10;2odonBGwxMtWANiX/EVp99qyPkL6iqYAhszx4wdlAAfveeA/Psm48C0ObBl0mwjZSGsnQK0EvroO&#10;vVkKQN05GmOIQd/7sMccqPwvLx3988sDbgjZxAb9LSAmeebRP37CLVT2MeCv2z1O54C2wjn+s4s5&#10;P82B/4ZNPG5gvRF3yzWoCY0kAM1F+70459pPBQH+4Bi8gZEenKMjL4Gp7zl19ND91PmTQaMAYIgd&#10;/8eDqae/88VPccY+BqDTjOJnGfi9p48d/q1XX/zWqflzj/6KwNS7ATzdw6aSTYTXRVGaeyv0oNwv&#10;YwxubwSR+C54/LFB7OewAobP7Bm5+LZTR776k36fnJBmKADYBJ599At/Lzgq+wH8Q+NvWatN2q+C&#10;45Onjh5+x8mjX3lu/S/ePPvd56+ee/Sd4PgkBxZ632LrsloOILg1JrON0FoV0Dhh3+wgxv7sYGQa&#10;gfAEBMFh6Hk9UAFj3xAF7Dp15PBfPvLII/pycwjpAwoANomf/sPBpWe+88WPMvCPg2P1+i8Yz9c9&#10;tMjAD8uqV2u/cX71/KPfUpzFmxjYlwCUTGq6xVguAhh0A7RpRE2NGQE6XuOGzYQ0mtD/jh8AjkB1&#10;3HnqyKEHTzxxOD2IBhDSDgUAm8zT3/mjRxRFvBUc3wUABrYuAGCPwancevLoVz5/7vjBnJ7jLZ56&#10;PD937h8PcgG7wfCwOa0m9qZV/Kfu33V39833Aaob4l8XEDDmgOBwGWhfbzHgAgf7+Kmjh99/6viX&#10;zwysIYRooFUAm9Dz3/+DBQAfeccDf/brHPg9ABkG9pmTRw893ukx5888+iaAX5+69SP/F1T2F2C4&#10;rWcNJi0xo2Phg1B/t66xS5+eEYGmN/wMcHtC8AXHBzHUDwB5gH0t784/dOEH/3t5EA0gxAgaAdjE&#10;nn70i99SVeWDe0YuHuim81/v6tnvHLt6/o47wPFJgNNWpqRhBqCxg29fC0AP0e1HZGQGgfDkIDp/&#10;DrCHZVW96dTRQwep8yd2YbUJTTJEth34hagsO/9XxvBZAIMbk+0hp8uDLdusM7jBOS8V81nPoNvR&#10;TiG7hGL+RtqJw+lGJD5z/d9SKYts6uqG54xM7L3+/4osIbW8sRBeZGQGDtFtUosNYHhB5XjwzNHD&#10;Px10UwgxikYAiGmunP5ecv78o5/nCr8NwFBULaSIuQe0VgF0cow+4wzXOGefOvVu793U+RO7ohwA&#10;Yrr5V7/zKoBfmLzlgfcLDH/JgX2DbhPpp+5qAWyYQmCA2xuB4BC7blWHKmDsmz6X54+f/cHBDI4N&#10;qhmEdI8CANI38+cffeKuu37z9sXCwr/jjH0JQHjQbTLMYtWTmEU2tW9Lq4mtyv1ef6mr/+MUvfCH&#10;xuAUvT1snAEcT6gO/ukzTxw+P5gGENJbFACQvjpx4q8rAP5yau8/+zsuqH/CGH4bHANJ2R4O1u//&#10;eUPQ1L4WAFDd3+h69j8TEIxMweUJmtI+HV7jXPjs6WMPDcU0FiE1lANABuLqK/+wMn/u0QdVVXk7&#10;A+yzNar1brgt16B6Dd17wyY+jX/C+qV/guAYVOef4mCfl0e8B6jzJ8OIRgDIQF07/9iLAN4zeesD&#10;9zOObwDYMeg2tWetKQDrd/9NNHT4TXb143yQ+y6rAPs2nPLnTj/+taVBNYIQs9EIALGE+bOPfpdl&#10;XPsYw+cB6NqFkNiEgX7cKXoRjm0fZOf/LLhw76mjh379FHX+ZMjRCACxjLm5R4qYw+Hp3b/4d1x0&#10;PASOX4XFbrmtdsPNrdekDjAIDhG+QBxu78DyQq+C4wunjh1+GEPxmhKijUYAiOXMvfbY1atnH/11&#10;BnYPgGcG3R7Srbqtfuu6V6foQSQ+M6jOX2/xK0KGDo0AEMuaO/ePzwG4d+qWB36NMxxmwMSg22Sp&#10;4QgArGEfXeth9T1+XZMHtG8/qsWv5E+ffPxrswNqACEDRSMAxOrqyw7TPut2Uzef73AOfAvf84zj&#10;Q6eOHrr/FHX+ZBOjAIDYQq3sMGN8P8AeGVhDrDYEUF8X18IEhxOB8ARCkelBNWEVDJ/ZM3LxwMlj&#10;h384qEYQYhVWu5wRosvUvl+6D+BfB3Cgn+cVXT5MbNvfz1O2x3m2kM8ObIccPYr5FaiKDG8gPqjh&#10;fpkx/rdORfniieN/vjyIBhBiRRQAEPv62Z91Ti1F/mdA/VOAjfbjlBYMADKFfDY06Ga0tWFb3747&#10;xgU8ePqJw6cH1gJCLIoCAGJ707d+LKZy6d8z4N/B5MRWqwUAnKuZYj5n7QBgEDh/E2B/tJbZTwhp&#10;ggIAMjQmD9y/lynsfwPYh806h+UCAPB0MZe1X1El8xQA9tWM6jl06fjB0qAbQ4iVUQBAhs7atsJf&#10;B7Cr18d2uX0Y30oBgAVxBvx9RcDnzj1x+MqgG0OIHdAqADJ05s8++t0J7/gtjPPPMCDT26NbLGa2&#10;0SoAE73IBLzn5NHDH6fOnxD9qAwrGUrXrp1QM8uvPhuN3/pfVaYGAXYHetB7O5wuBMJjPWhhr/CS&#10;XJE8g27FgKyA4Qt7Ri7+m6OP/fXlQTeGELux2O0MIebYsveX7hIE9S8A9q5ujuNy+zG+9dZeNat7&#10;HMlCPhMddDP6rALGviky/icnnjicHnRjCLErCgDIZsKm9n3kfwLYVwFs7+QA1gsAeLKQz26eAIDj&#10;CYcgPPjSkYfODbophNgdBQBk05m8636fUHT8AWf8D8DhNfJcl8eP8WkrBQDqaiGfiw26GX3wOmPq&#10;75488tXHBt0QQoYF5QCQTSd77bVKJvHK8dCWW/8rOB8FcBt0BsOCw1o5ABysIFfKvkG3w0R5gD1U&#10;cBf+5fnHv35+0I0hZJjQCADZ9Kb3/rOf4YL6FwBu13qs6PZjwkJTAJxjpZjPjAy6HSbgAPs7lQm/&#10;f+bIlxcH3RhChhEFAIQAAA4KU7e89Ktg+AqA8VaPcrkDGN+6r4/tao9zvlzMZ+ODbkcvceB5pvJP&#10;nzr+lWcG3RZChhkFAISsM7rvYwE3Kp/j4J8H0FC31noBgLpczOeGJQCYB8cfnjp2+GGA9jcgxGyU&#10;A0DIOoXEOSmTeOV4OH7z/wPmmACwYbzfIYoIhKyTA8DA8pVK2T/odnRJAmP/qVzmHz334688P+jG&#10;ELJZ0AgAIW1M3vLA+xnD1wHsBwCXJ4DxaeuMAIDzpUI+a52IxDD2GGd48PSRQxcH3RJCNhvaCpiQ&#10;NubPP/rEhHf8ToB9CoAFa8nbdqT8VTD24VNHD91PnT8hg0EjAIToNH3rx2Ief+Cb8YmbPj7ottRw&#10;zheL+WzLpEULSoLhSzHF+5+OHz8oD7oxhGxmFAAQYsDd9//pPYyxpwfdjhobBQAqwL7tqLDfe+kn&#10;DyUG3RhCCOAcdAMIsRMHF5jKrDTszq3UmKY4x3EV+MzZY4dODrothJAbKAAgxADuUBm4lQbOLBWN&#10;1JsDxxdP07I+QiyJAgBCSK8VAPZVf7F8+Omnv14cdGMIIc1RAECIAZwLzEo3s8xyUwDsMUHF77x8&#10;/NClQbeEENIeBQCE2JplpgBeAlMfPHXkqz8ZdEMIIfrQPgCEGMBV1UoJAAAbeACwCobP7Bm5+Dbq&#10;/AmxFxoBIMQA7hAYs9CoOx/cFIDMGP/bMhxfeOXIQyunBtQIQkjnKAAghBh1BKrjMyePf/nMoBtC&#10;COkcBQCEGODkKlMttH8W4/2bAmDABRXsC6ePHnqkX+ckhJiHAgBCiJY8wL6WVj2HLh0/WBp0Ywgh&#10;vUEBACEGcC4w6yTeAybvBMgZ8PeK0/l7Zx7/szdNPA8hZAAoACDEgIgceCbpzH4aDJ8HMDno9pi2&#10;CoDhBZXjwTNHD//UlOMTQgbOOpOZhNjIvo8ddAVL4r9iDP8eAw0E+Gwhl53p2dEYrkFlB0//jOdv&#10;cPCg2qvjEkKshwIAQrow6ECAc1ws5jM7e3CoChj7ptfl+eNnf3Aw04PjEUIsjgIAQnrgrvsP+kRB&#10;/BQ4Poc+BgIqx8VStwEAxxOqg3/6zBNfOd+jZhFCbIACAEJ6aN/HDrrCkvjLnOOLAHabfT4V/I1S&#10;Lrurw6e/xrnw2dPHHvp+TxtFCLEFCgAIMcPBg8I9Lzl/AZwdBHCnWafhnF8o5rM3GXxaioMdUkY8&#10;Xz/3yEHJlIYRQiyPAgBCzHTwoHD3Cef9YOx3GfCeXh+eg79ezGVv1vlwFWDfVpnw+2eOfHmx120h&#10;hNgLBQCE9Mk7PvLQHWDKZzlnvwxA7MUxucpfKxayeqYangMXPn3q2EPP9uK8hBD7owCAkD572wN/&#10;ulXg7HcY8BsAot0cS0cAcBUcXzh17PDDAKy0gxEhZMAoACBkQD784W+4U2LmIxzCbwL8/Z0cg3P+&#10;ajGf3dPkV0UG/o2K6vvTc8cP5rpsKiFkCFEAQIgF3POLf3YnBP5bAPsXAAK6n8jxSiGf2bvxh+wx&#10;OOVPn3r8a7O9bSUhZJhQAECIhfzszx70lMLOD4ALvwbwBwC42j2ec36+mM/esvbP84zjsyePHf6h&#10;+S0lhNgdBQCEWNQ7PnYwxiXxowA+BI73oUm+AOfq+WI+Nw6G/7AndvGvHnnkEaX/LSWE2BEFAITY&#10;wMc+9t8dc5XX7lJV9g7G2U4wvgOcOznHT3KVlb8++8Ovrw66jYQQQgghhBBCCCGEEEIIIYQQQggh&#10;hBBCCCGEEEIIIYQQQgghhBBCCCGEEEIIIYQQQgghhJBW/n8JB3cTzkCoRwAAAABJRU5ErkJgglBL&#10;AwQKAAAAAAAAACEAuMxhL+PEAADjxAAAFAAAAGRycy9tZWRpYS9pbWFnZTIucG5niVBORw0KGgoA&#10;AAANSUhEUgAAAgAAAAIACAYAAAD0eNT6AAAgAElEQVR4nOzdd2Ac5bU28OfMrrpkFcuWe++4F2zL&#10;lju40YtJARIgIfUCyXcTcpPQyQ33JvdCChBMCwRugoNpxpYNNsaWJcsF27j3rt5tde285/tjtMQY&#10;WdqdndnZXZ/ff6Cdndda7cyZd945DyCEEEIIIYQQQgghhBBCCCGEEEIIIYQQQgghhBBCCCGEEEII&#10;IYQQQgghhBBCCCGEEEKI4CGnByBEpFqZx6M0Vt8H0xAQn2XwytoC17tLlpDu9NiEEEIKACEstmI9&#10;p7ti1BPE+C4A10U/Pgzmny2c7v7AibEJIYSXFABCWGT9enY3xqi7wfgNgPT2X02fKKIHFmfSnqAM&#10;TgghLiIFgBAWWL2pZTaT9gcAo/zYzAPgFda1Xy+aQWU2DU0IIdokBYAQAXhpOfeNiVX/EeXmEVFu&#10;cHwM9Qahv59vU0GER2KatBdmzyaPLQMVQoiLSAEghElL3+WxpNRaBjp/8T8JKjGWt6V2oh4g9Pbn&#10;/RjYS6QeWJgZtc7ywQohxEWkABDCpKXLPfkATW7rZ0RoSkniTQlxdCURkvx5XwZ9CNADi6bRMWtG&#10;KoQQXyUFgBAmPP8u93MpdaKj17ldVJqerA5ERdN0fPWJgPa0AHieXdpDi6bQOdMDFUKIS9CcHoAQ&#10;4UjzeIb48jqPzl2LK2lmaQWOMGO3H7uIAnAf6erY6jz9/mXL2J/iQQghOiQFgBAmaBp18uf1TS0Y&#10;drYEo6rPcS6As35sms6MZ5J6qq3ZOTzdv1EKIcSlSQEghAnMpr47dL6epp0tQVptPW9gRp0f246H&#10;pnJW5aoVK3O5r4l9CyHEl0gBIIQJRObXzzAjvuoczSyuwPkWD+UCYJ/3C75Gg9q/Old/av16TjQ7&#10;BiGEkAJACId4POhWXM7TSipwgBn7/Ng0noEHG6PVgVV5njuZWRbzCiH8JgWAECZwADMAF2tuwYiz&#10;pRheU0u5zPCnI2AvYnptzWZ988ocbvNxRCGEuBQpAIQwgZTFj9AytHO1PK2gFAn1jbwBQJPPmzJN&#10;1jSVl52rv742nzMsHZcQImJJASBECGFGfEU1zSyuoGKPhzb7sakG4I4WXR3NztUfXbWKY+waoxAi&#10;MkgBIIQJysJbAG1paeG+ReU8tbwaO5lx1I9NEwE8gmS1JzvPc6td4xNChD8pAIQwIZCnAPzR0Ihx&#10;BSXoV1PLOQAqfd2OgMFgWpadq9auyeWRNg5RCBGmpAAQIsQx4D5XS1kFZaCmJt4II0bY163nKqid&#10;2bn6CyvWc7ptgxRChB0pAIQwwfJFgD5QOlJLq2hGSQWd1hVt92NTN4B73dHq0Oo8/f7169lt1xiF&#10;EOFDCgAhTLDyMUB/NbfwgMJSnlhRzdvAOOPHpmnMeKYxWu1ZndeywLYBCiHCghQAQoSp+kaadKYU&#10;3erqeCMzzvux6TBmLXtVrlrxYQ4PsG2AQoiQJgWAECYEaxFghxhRledpRlE51Te3cA4A5eumBL7G&#10;pakD2bn6H1bls1/hRkKI8CcFgBARQNc5o6SCskor6JDSscePTaNhxA4fzM7T732UWY4JQlwm5Msu&#10;hAnKgUWAvmhq4eEFZRhZfZ42M1Dgx6bdwXhhcp6+ZdVmnmbbAIUQIUMKACFMCJlbAG2j83U8taAE&#10;qa1thRv92HQiKZWTnauWfZzDfWwboRDCcVIACBGhvG2FC8tQ5WfsMAF8q8dYH/Do+vUca+c4hRDO&#10;kAJACBNCfAbgS3Qd3YvLeVpZFXYrxmE/No0H8EhjtDoiscNCRB4pAIQwgUN0DUB7GpswpqAUg8zG&#10;Dq/erH+yOofH2DZAIURQSQEgxOXkX7HD0Y1N/sUOg2kWa2pHdq7++ppc7mrfIIUQwSAFgBAmhNMt&#10;gLYwI7msimYWlaHYo9NnfmyqAbiDoQ6tytUflNhhIcKXFABCmKAQ3gWAl0dH36IynlBRgx2A77HD&#10;DKQQ8BQlq91r8jzX2DhEIYRNpAAQQqC+AePPlqBvbQPlEaHGj02HKKYV2ZvUx6s38RW2DVAIYTkp&#10;AIQwIdxvAbSFGVFVNZx5thSqNXZY93lj4nlMamd2rv6Hj7dzsn2jFEJYRQoAIUwgpogrALy8scNF&#10;FTil6/BnfUAUgPs8TerY6jz9/mXL2GXXGIUQgZMCQAjRJk8LBhSWYUJFNW8D/Iod7syMZzr1VNtX&#10;5vIMu8YnhAiMFABCmODrIsCBvQjuML8Orm+kSWdKkFFXxxvBqPV1OwbGalAbVuWqFWs2cH87xyiE&#10;8J8UAEKY4OsagFGDCUuu1jC4T5jfMWBEV56nGYVlqDMTO6zcat/qXP2p9zdxko2jFEL4QQoAIWyW&#10;EAfMmki4YbaGjDSnRxMYXcGIHa7EIcV+xQ7HMfBgNEnssBChQr6EQphgphVwl1TgulkaZk0kxId5&#10;vE5TM4YXlLTGDjMK/di0R2vscP6aPM60bYBCiA5JASCECb7eAmjrWYHBfQi3Xa1hwnCCK7zXB9D5&#10;Op5aWEopJmKHJylWm7Jz1bI1G7i3bSMUQlySFABCOMDtBsYPJ9wyV8OAnuG9PkAxx1dU08yiMqps&#10;jR32FQF8q3JJ7LAQTpACQAgTrGoE1CkRmDuZsDiLkBbm7XM8OvcoLudpFdXY5VfsMCEBRuzw4VV5&#10;njvtG6EQ4kJSAAhhI1+rhB5dCDfO0ZA1jhAb5vE69Y0Ye0HscLkfm/Ympteyc9Un2fk82rYBCiEA&#10;SAEghCnK10WAfswTaAQM6288NjhmCEEL52/nv2KHo1pjh5v92Hg2dLVTYoeFsFc4H2KEcIydWQAx&#10;UcCVI431Ab27hff6gAtihws9Om3zY1MNwB0K6uCqXP3BZfs42q4xCnG5kgJAiBCVnAQsyCQsmk5I&#10;CfP2OR4d/YrKeFJFDXawH7HDAFIJeCqpWu3O3uRZZNsAhbgMSQEghAns62OAFuyrZ1fCzXM1TB1D&#10;iHZb8IYOqm/A+IIS9K2r440Azvmx6VAQrczepD5etZFH2DU+IS4nUgAIYQLZsAagPZoGjBxIuG2B&#10;hpGDqM3+AuGCGVGV52lGYSl5zMQOk0vtkthhIQInBYAQYSQ2Gpg62mgr3C3d6dEERlecVlpFM0oq&#10;6YhS+NyPTSV2WAgLSAEghAk+dwK0af/pKcC1MzTMzyQkxdu0kyBpbuZhBaUYYzZ2OKmn2rp6E2fZ&#10;NT4hIpUUAEKYoGx8CsAffboRbrlKw5UjCVHhvj6gkSadLUF6bT1v8Cd2GMB4JrVxVa5akb2Z+9k2&#10;QCEijBQAQoQ5twsYM4Rw61XhHzvMjLiqczSzoBx1rW2F2ddtCXwNlNq/Old/av16TrRxmEJEBCkA&#10;hDDB50WAQXRh7HDXMI8dVjoyist5WlkVDijGXj82jWPgwcZodXBVnudOZg65z0mIUCEFgBAm+PwY&#10;oAOnny6pwHUzjdjhuDBvK9zYhBEFJbiippZyAZT6sWlPYnptdZ6ev2oTT7FrfEKEMykAhIhAREbs&#10;8Nfmt8YOh/c3nYy2wpRgInb4SiKVl52rv75yK3ezbYRChKHwPiwI4RA7WwFb6YvY4XkREDusOMGI&#10;HYaJ2GHcoTWro9m5+qOrVnGYz4sIYQ0pAIQwwdc1AKFyyvXGDi+aTkjr5PRoAuPRYcQOV2EXm4gd&#10;pmS1NzvPc6t9IxQiPEgBIISdQqUCaNWzK+HGua2xw2Eer1PfhLFnW2OHAVT4sekgMC3LzlXrVubx&#10;KLvGJ0SokwJACBNCpQ+AGRfGDo8cRNDC9l+Cf8UOl8BlInZ4jsZqR3au/sKqjdzFtjEKEaKkABDC&#10;hHBZA9CemNa2wjfP09A7I7z/OYqRUlZFM4srUKDYr9hhN4B7yaUOrc7T71+/nsO8nZIQvpMCQAgb&#10;hcNpNSUJWDCNjLbCCU6PJjAtLehfUPJF7PAxPzZNZcYzjdFqz6pNnoW2DVCIECIFgBAmcJDTAIOh&#10;TzfCkqsiKna4j4nY4WFEtGpVrlqxKpcH2jU+IUKBFABCiC94Y4dvvVrDsP6Xb+wwga8hqAPZufof&#10;VuVzmD83IUTbpAAQwgSn0wDtFh8LZI1rjR3u7PRoAuONHS6txBGlsNuPTaMA3Ee6Opidp98rscMi&#10;0kgBIIQJFL7ndr+kpwDXztQwdzIhMcxjh5uaMaygFKMrqnkbA2f92LQ7GC8k9VJbsnN4um0DFCLI&#10;pAAQwk4RUiYM6GmkDU4YTnCH+XVwfSNNKihB59p63sCMOp83ZEyApjZm56plK3O5r41DFCIopAAQ&#10;wgTFkXJq953bZbQVXnJ15MQOF1XgvJ+xwwTwrRrU/uxc/dFleRxn5ziFsJMUAEKYEAprAF55T6He&#10;j1gcq3hjh6+ZoaFzcvD3byXdg27F5TyttJL2+xk7HA/gkSRWhyV2WIQrKQCECFP/WK1wxy89eHed&#10;glLB33/3dODGOZERO9zUzFeYjB3uRUyvrdmsb16Zw5PtGp8QdpACQAgTOETu7p+rA55bpvDj3+rY&#10;c8TXWWzreGOHl1ytYcyQiIsdbvJ1Q2aarGlG7PDafM6wcYxCWCa8v65COIR8XAMQrOfoj5xm/PT3&#10;Oh56VkdJRfALgego4MqRRlvhiIkdrkCxx0Ob/dhUA3BHiy6xwyI8SAEgRJjiNs7z+bsZ9zyq46V3&#10;FBp8vn61TvIFscOpYd4+x9OCvkXlPLWsGjtZ4YgfmyYCeATJao/EDotQJgWAECaEchhQUzPw1hqF&#10;ux/24ON8brNQsFvProSb5kRG7HBjI8YVlKJ/TS3nwI/YYQIGg2lZ9ib18ZpcHmnjEIUwRQoAIUxQ&#10;Dq8B8OWkXl4N/PerOu57SseB48GvAjTty7HDYd1WGHCfq6WsghK4WtsKe3zemHieghE7vGI9p9s3&#10;SiH8IwWAEDYKhZPewZOM+/9bx3+9qqPSn1gci3hjh2+Zp6FXBMQOl1bRjJIKOq0Ubfdj0ygA97qj&#10;jdhhaSssQoEUAEKYEMq3ANrCDKzNZ3zr1x68vkKhxffrV8ukJAELIyR2uLmFBxSU8sSKat7GjNN+&#10;bJrGjGc69VR7svNa5ts2QCF8IAWAEGHI7H39xibgbx8qfOcxHRs/c2BxAL4cOxwV7rHDjTSpoBTd&#10;6+p4IzPO+7odA8PB2upVuWrFhzk8wM4xCnEpUgAIYYKvjwHaJdBTd2Ep44mlOn7+tI4TBc6sDxg5&#10;0FgfECmxw0XlVN/cwjnwM3bYpRmxw+9v4iQbhynEV0gBIIQJvjYCCvUT286DjB88qeOZNxRqaoO/&#10;f2/s8PWzNGSEe+ywzhklFZRVWonDiv2KHY4GcF80GbHDjzLLcVkEhfyhCRGGrHy0T1fAyhyFux42&#10;2grrDrQV7pIKXBc5scPDC0owqrKacxko8GPTHmC8MDlP37ImjzNtG6AQraQAEMIExxcB2jBrf761&#10;rfB3H9OxbZ8z6wMujB12hfc6eaprpGkFJUita6C1APyYX6GJitWm7Fy17OMc7mPbCMVlTwoAIUzw&#10;NQ7YrirBztPzmWLGL/9otBUuLAt+IeCNHb4tMmKH4ytreF5hmbnYYY+xPuDR9es51s5xisuTFABC&#10;2CmMz1/5uxn3PKLjubccjh3OovCPHdbR3Ygdxn5m7PNj03gAjzRGG7HDdo1PXJ6kABDCBAqDToBW&#10;8OjAu58Y6wNW5ihH2gp370IRFDuMK86WYnhNLeUyo8yPTXsT02vZeZ71q3N4jG0DFJcVKQCECEPB&#10;Pg9X1gDPvKHwo9/q2HvU+dhhLZyPXAztXC1PKyxBvL+xw2CaxZrakZ2rv74ml7vaN0hxOQjnr5EQ&#10;jvF1EaBt0wTOrNHDkVNG7PATS3WU+ByLYx1v7PAt8zT06RbG91cAKCChoppmllRQkZnYYYY6tCpX&#10;f3DZPg7zuCXhFCkAhDCBfW0EFN7nqDYxAxs/Y9zzqNFWuKkl+GNITgTmZ0ZG7HBzC/crKuep5TXY&#10;wYyjvm7HQAoBTyVVqz2rcz2L7RyjiExSAAgRhpy4F3+xpmajrfBdDzkfOzx1DCE6Kvj7t1JDA8YX&#10;lKBfa+xwpR+bDmHQh9mb1MerN/EVdo1PRB4pAIQwJ2IfA/RXWZURO/zv/6vj2Bnn2grfNt/52GFm&#10;YM8RxjtrFd7+SOGTrYwzJX5s740dLgOZiR1mUjuzc/U/fLydw/y5CREMUgAIYQI73QgoBO0+zPjB&#10;b4zY4SoHYodjW2OHb5ytoXt68PcPAIdOMQ4cZ3h0QDFQXsXYvEth007/EhiVjtTSKppRUk6ndP9j&#10;h+/zNKljEjssOiIFgBBhKBRuAbTFGzt89yMevLXGmdjhzinANTM0R2KHj10iGLiwFPh0O6PZz/US&#10;zR4eWNgaOwzGGT827cyMZ5J6qm0rc3mGf3sVlwspAIQwgZTMALSnth546R2jrbCTscO3zNNw5cjg&#10;xA7rOlDXcOl/a1UNY/Pn5nop1DfSpDOlyPA3dhjAOA1qw6pctWLNBu7v/55FJJMCQAgTfH4M0KYy&#10;IVRnAC5W0Bo7/OAzOk4WOtNWeMwQI1/A7rbCyocQpZIK41FKUxjRledpRmEZvLHDPsc2Efga5Vb7&#10;VufqT0nssPCSAkAIYbsdB5yNHfa2Fb5htoaMNHv24XYDLh+OqHuPMpqaze9HKWSUVFBWWQUdVDr2&#10;+LFpHAMPRpM6sCrPcyczyyzWZU4KACFMcHoRYLjMAFzIo385dtiXK2ardUkFrptltBWOtzhehwhI&#10;7dTxn4VHBw6bnQW4QGMLjygow8jq87SZ2a/Y4Z7E9NrqPH1Ldi5PDXggImxJASCEGT6uAZBLrK/6&#10;Inb4cR3bHYodHtzHSBu0Ona4h4/NeU8UWNY3gc7X8dSCUqS2thVu8GPTSYDKzc7VX1+5lbtZMhoR&#10;VqQAEMJOl/kagPacLmL8R2vscFG5A+sD3Ebs8BIL1wf07eFbTkFjE1B1zrp/MzPiK6ppZmEZqvyP&#10;HcYdWrM6KrHDlx8pAIQwwelbAJEkfzfjbgdjhxPjjfUBi7MIaQG2z4mLAfr39O1Pw45eCbqOHsXl&#10;PK28Gp8z45DPGxISYMQO783O89xq/chEKJICQAgTfH0KwC4RMAHwJR6PETt89yPOxQ736GK0FZ41&#10;kRAbQOzwyEGEGB/ieRp8zwD0W0Mjxp4txWATscMDwbQsO1ety87n0bYNUIQEKQCEsJFtrYAjrQJo&#10;VVFtxA7/+Lc69h0Lz9jhmGjgylFah4+A+vLEQEBaY4cLShHd2ORn7DB4DnS1MztXf33VRu5i2xiF&#10;o6QAEMIEnxsByY0CUw6fYvzkd0bscKk/sTgWifHGDs/V0NtE7HD3dGN9QXtSkoLzx8GM5LIqmllc&#10;jiKPh7f5sakG4A5ySexwpJICQAgTHF8DEKEzABe6OHbY3za6VkhOAhaYjB0e2JuQOUZrM6WwUwIh&#10;o7M1Y/RViwf9isppUkUNdjB8jx0GkNoaO7w7e5NnkW0DFEEnBYAQNroc0gDt1thkxA5/uzV22Alm&#10;Y4d7dQPmZ2oY2peQGE+IigK6dwGyJpi7vWCFeiN2uO/5Ov6ECBV+bDoURCuzN6mPP9zMw20boAga&#10;maAUwoSly/U/AfhxR6+75wbNlgN91Tlgyc8cSNoJAWOHEn6wRMOAXs4cvhqbgZ0HGfuOWfYsv2Nc&#10;Gio7J/PemBiaBsCfjggtAJ5nl/bQoinkQPajsILMAAhhJymxLbfrEOP7Txqxw9X+xOJYxBs7fMNs&#10;Dd0cih22iq6QVlpFM4rLcURXtNWPTaMA3Ee6xA6HMykAhDCBWR4DdJI3dviuh43YYY8DkyHpKcC1&#10;3tjh+ODv30otHgwrLOUrK6p5GwGXCDVuU3pr7PDW1Zs4y7YBCltIASCECT6nAdo1gMu9Amj1Rezw&#10;4zq27HEwdviq4MUO26m+kSadLkGX2npeB4Y/sU3jmdTGVblqRfZm7mfbAIWlpAAQIgyF+71nq50t&#10;Yfz6z0bs8KmiyI4dth0jruoczS0sQ52Z2GEoI3Z4/XpOtHGUwgJSAAhhAjl8dz85Ebh5nga33Hn9&#10;kh0HjPUBS5c701b4wtjhrjbFDgeL3ho7XFKBg4r9ih2OZ+DBxmh1UGKHQ5t8MEKYsPRt/XkQvt/R&#10;6757k701dkEp4y//VMjfLVMCF+uUANy+WMP1s+15EsMXR04ztu5lR4oRi3FSAuUnJ3EfAnr6uelW&#10;Ztf9i6ZTvj1DE2ZJASCECaFSAHjtOMB4fpnCyUIpBC42qDfhh7dpGDXYmcOdxwPsPsLYdYih+zyZ&#10;HppIo7q0Tmp7fCxNBuBPcqAC8GaUS/vZvClUYtPwhJ+kABDChKXL9b8A+F5HrwtWAQAAHh1Yk6fw&#10;6nsKNf4s37pMTBlN+PHXNGR0duawd64W2LaPcbwg/Is0t4sK01NxIsrN0/zakFEHwu+5RvvtokVk&#10;YxyS8IUUAEKY8MJy/QUC7u3odcEsALzO1xmd897/VEGF+RWn1WKigBvmaPjGIg3x/ly/WqiglJG/&#10;m1EZAe1z4mJpZ+cUjidgqJ+bHgXxLxdmuv9py8CET6QAEMKEUC4AvE4XMZ7/p8L2feF/xWm19BTg&#10;7htdmDeZOkzts4Ni4PBJxrb9jMZwvw4mqE4JtLlTAg8lgp+tkWidBnpg/jTaa8/gRHukABDChKVv&#10;60tB+G57ryECvnOj8w/a5O9mPPuWQnG5FAIXG9rPWB8wYoAzh8KmZmDHQcb+YwwV5h+PRqjunMKf&#10;x8bQVAD+JAd6ALziadZ+de1sKrdpeKINUgAIYcKLy/UXGfhOe68JlQIAMBairdig8NcPnHk8LpQR&#10;AXMnE757swtpfib+WaX6vFGonSkJ8yoAQJQbJ9JTudztokl+blpJhMdjmrRnZ8+myzPoIsikABDC&#10;hHArALwqqo31Aas2KWkmdJHYGODWqzR8bUHbEb7BcLqYsflzxrk6Z/Zvpfg47EhLRicCBvm56UEi&#10;9ZMFmVGrbRmY+IIUAEKYsHS5/hKAe9p7jUbAPSFWAHgdPsV47i2FfcekCrhYj66Ee27QMGOCM4dH&#10;pYD9Jxif7WM0h/l1MBFaUhN5c0ICjQXg1/wKgz5Uiu6/JouO2zS8y54UAEKYsPQd/WUw7m7vNZpm&#10;xAGHKmYgZwfjhbd1lFY6PZrQM3YY4YdLNPTv6cxhsr4R+OwA49DJSIgdpsrOycpM7HAzgL9I7LA9&#10;pAAQwoRIKAC8GpuAZR8pvLVGobnF6dGEFpcGLJim4a7rNSQnOTOG8mpg8+cKxRXO7N9K0VE42CUV&#10;TZqGMX5uWgTCo1umai89SiQPt1pECgAhTHhhuf4KAXe195pwKQC8yqqAV97TsTY/zC83bZAYD9x5&#10;jYbrZmtwOfSRHi9gbNnDqK13Zv9Wio/lbWkp1I2A3n5tSPiMSbt/0VTKtWlolxUpAIQwYely/VUA&#10;327vNS4NuDuMCgCvXYeMtsLHz0ohcLHeGYTvLzGif53g0YHdhxmfH2Z4dEeGYBkiNKQk8dbEOJoA&#10;gj/JgQzQ2wr0s8XT6JRtA7wMSAEghAk+FQAu4O7rw68AAIz1AWu3MJa+raP6vNOjCT3jhxN+dJuG&#10;Pt2dOYTWNRhthY+cDv8ize1CcXoqHYtycyb8OyfVA/jdedL+a0kmNdg0vIgmBYAQJrz4jv5XZnyr&#10;vdeEcwHgVVsP/GO1wvJ1Cp4wX5FuNbcLuHamhm9f71xb4dJKYPNuFRGLOGOiaV96KrNGGOnnpmeZ&#10;+FcLp7r+RkThXxEFkRQAQpjgSwHgdgF3hXkB4HW2xIgd3rJHjq8XS04EvrnIudhhZuDoGWN9QEO4&#10;txUGODGBc1KTaBCAHn5uukHB9cDiabTLlpFFICkAhDBh6XL9NQB3tveaSCoAvHYcMPoHnCqSQuBi&#10;g/sYbYVHDnLmsNriAfZESOywplFdqsQO204KACFMWLpcfx3AHe29xu0G7rousgoAwFiItuJThddW&#10;KNTJndevMGKHXcjo7Mz+a2qB7RETO4yT6al0OsrNM/zZjoBqBTyFGu0ZiR2+NCkAhDDhci4AvM7V&#10;AW9I7HCbYqKBG2Zr+OZiDXExzoyhoJSxeTejKgLa58RFY2fnVCQQYYg/2zFwxEX80/mZ7g/tGls4&#10;kwJACBNeeEf/GzFub+81UW7g2zYVAHUNRpJcWrItb++Xo2eM2wJ7joT/FafVuqQCd90QArHD+xiN&#10;zcHfv6UInqRE3pQcTyP9jh1mWkugBxZMp302jS4sSQEghAlLl+tvAPhme6+xswAoKgOe+ztj8mjg&#10;qkxCjD/hqzaR2OFLG9bfaCs83OHY4X3Hwr+tcGvs8GexMZQF/2KHWwA839isPXLjbKq2aXhhRQoA&#10;IUwIhQLgT28aR/KkBGDuFMLEkUYAkZOaWoD3PlH4v1USO3wxb+zwvTe7kOpg7PDm3YyzkRA7HIXj&#10;XdOoQiM2FTt87qz25yVLKMzbKQVGCgAhTHhxuf4mA99o7zXRbuBbQSgAvHp2BRbPIvTz8+EpO5RX&#10;Ay+/q2PdlvC/4rRaXAxwy1Uavr5QQ5TbmTGcLmbkfc44HxGxw5Sflszp/sYOE3CASf1kYWbUGrvG&#10;FuqkABDChKXv6P8Hxtfbe010FPCta+0pAApLgT//31fPrARg5GBgYRYhxaGrzAsdOmmsD9h/XKqA&#10;i/XsSrhbYoct4Y0djk+gsWQidtjlofvmz6QTdo0vVEkBIIQJoVoAeEW5gcyxwOzJhOgoW4bgM29b&#10;4ZeW66iMgBXpVhs3zOgf0K+HxA4HyqVRRedktc9s7HAza7++fjpdNs2vpQAQwoSly/W/A/hae6+x&#10;swAoKAWebacA8EpOBK6eRhg73Pkvu8QOX9oXscM3aEj2JxbHQmVVRlvhkgiIHY6JxsH0VDRp5Hfs&#10;cCEIj10uscNOHxOECEsvLNf/QcBt7b0mJgq40+ECwKt3N+CaWYTe3WwZjl8KSxkvv6ew8bMwv9y0&#10;QVICcMdiiR22SmvscHcCevm3JW/XyHX//EzKs2dkoUEKACFM8KkAiDYy5O1QUAI8+3f/TqBEwNhh&#10;xvqAxHhbhuWXXQcZzy1TOIbBuQMAACAASURBVBEBHeus1rsb4QdLNEy6wtnY4V2HGXqYr5MnQn1K&#10;Em9LiKOJREjwY1MG6G23on+/KotO2zZAB0kBIIQJS9/R3wJjSXuviY0G7rCpADhbYvQBMCM6Csia&#10;AMycRHD7c5fUBroCVucqvPq+Qs1lc+fVd1NGG+sDuqdL7HCgNBeKuqbScb9jhxl1IPw+tll7avZs&#10;iqiHW6UAEMKEF5erZQy+tb3X2FoAFAPP/SOwg3LnFGN9wKjBFg0qALX1wOsrFD74VIV9kI3V3G7g&#10;2hnOxg4XlRlthStqnNm/lWKisS89FUojjPJz0zNM/OtFme7XbRmYA6QAEMKESCgAvAb1ARbPJMfC&#10;ay50poTxl2UKW/eG/xWn1dKSjTUli6ZrjrQVjrDYYdUpkTYnJ/JgAF3925TWw0UPLJxCu20ZWRBJ&#10;ASCECUuXq38CfEt7r4mNMRZ02eFMMfC8RQUAAGgaMPEKo61wQpxlb2vajgNGW+HTEjv8FYP7En50&#10;m4YrBjpz+G5uAXYdYuw5ymEfAqUBdakpbDp2WIP27/OnUalNw7OdFABCmLB0uXob4Jvbe42tBUAR&#10;8Pxb1p8c42KNdrVTxjrfVtgbO/zXD6St8MWIgKzxhO/d4kLXNGfGUFNr5D+cLg7/Ii3KTSfTU1Dk&#10;dvNUPzetYuC/alO0p5dcQWEXtyQFgBAm+FIAxMUAt4dZAeDVNc24LTC4r2278FlNLfDmSokdbktM&#10;NLDkag1fW6A51vApomKH42hH5yROIg3+row5ROD/t2Cae6UtA7OJFABCmPDC22o5Ed/U3mvsLABO&#10;FwF/sbEA8BrW3+gfEAqxw0dOG22F9x4N/ytOqzkeO+xtK7yfw77JEwGepETenJxIIwD4tzKGaS0r&#10;un/RDNpvz+isJQWAECb4UgDExwLfXBTeBQAAuFzA5FGhFTv853/oEdGxzmpjhhiPDQ7o5cyhvbEZ&#10;2BkhscOkoapLMu+JiaFMAP7ENrUAeN4doz181UQK6ecmpAAQwoSly9U7AN/Y3mvsLABOFQIvLAvu&#10;EbZTAjBnCmHSSDhylXmhpmbgvfUKb65UkbAi3VLe2OHv3eJCSpIzY6ioNtoKF5U7s38rRUXheJdU&#10;rnRpNNHPTSuI8EQoxw5LASCECUuXq3cBvqG910RaAeDVMwO4dhahT3dHdv8lZVXAK+9J7HBbEuOB&#10;ry3QcNNciR22Qnwsb0tLpgwi9PFz053E2v0LplOOLQMLgBQAQpjgdAFwshBY6lABAFwQOzyDHLvK&#10;vNDB1tjhAxI7/BW9Mgjfu0XDlNHOtRXed4yx8yCjJfxjh5tTEzk/Pp7GEcGvv3wGfUga/dvCqXTS&#10;rvH5SwoAIUxY+rZ6D8TXt/caWwuAAmDpP50/2UW5gRkTgZkTCW6HrjK9vLHDLy7XI2JFutXGDzfy&#10;BSR2OHCahpIuqbQvOopnwr/Y4QYC/hjTrD05ezbV2jU+X0kBIIQJS5er9wG+rr3XJMQB31hoTwFw&#10;ogB4MQQKAK/kJODqTMK44U6PBGhoAv75kcI/Vquwv+K0mtsFXDtTw53Xao4FQkVY7PCB9BS0aBpG&#10;+7lpARP/cuFU19+IyLEvshQAQpggBUDbBvQy+gd07+L0SIzn01+R2OE2eWOHr5+tQXMwdjh/N6Ou&#10;wZn9W4gTYjkvNYX6mogd3ga47l84jTbbM7T2SQEghAkvLFcfEPja9l5jawFwFnjx7dA8sYVa7PDO&#10;g8b6gJOFofn7ctLA3kZb4VGDHVof4AF2H4mc2OHUTpSXEMdTACT6sSkDeENFaT9ffCUV2zS8NkkB&#10;IIQJS99WK0B8TXuvsbMAOH4WeClECwCv2Bgjcnj6OKOXgJO+iB1+T6HG8TuvoWfKaKMQ6CaxwwFz&#10;uVDUJUxih6UAEMIEXwqAxHjg6wtsKgDOAC8tD4+DZXoqsHgGYWh/p0cCnK8D/vahxA63JSYKuGGO&#10;hm8sci52uLA1drgypNvn+CYuhnalpXCsRhjm56aHlNK+tTiLttgysAtIASCECUuXqw8BXtzea6QA&#10;+LKQih0uZjy/TGHbvvD6HQZD5xQjxlpihy1AUJ0SeGunBBpEhHQ/tvQw8fcWZbpfsW1skAJACFOW&#10;LlcrAV7U3mvsLACOnQFeDrMCAABcGjB5NDBvKiE2xunRGG2Fn3tLoag8/H6Xdhvaz3hs0KnY4aYW&#10;4PNIiR0m1KSl8u64aJoMwNeG2gzm7y6c7n7ZrnFJASCECb4UAEmtndjsEK4FgFd8LDAnVGKHPcCK&#10;DRI73BZv7PD3b3WhS6ozY6g5D2zewzgTAbHDbhdOdknlMrebJvm4STOUNndhFm2yYzxSAAhhgk8F&#10;QALwtfn2FABHTwOvvBP+B8QeXY3bAv17Oj0SoLIGeH2FwqpNKuwb1VgtNga49SqJHbZKYhxvSUmh&#10;fsTI8OHlx7VabfT8+WR5Q2WHngAVIsyxFM9WKCw1+hm8/r7zB/a0ZOCB2zU8+x8ux6a9Q1Vjk7F4&#10;8tsPefBxvkMZFF0JN83RMHUMOVaEWKW2gSYXlsDNwF4fXj5AT1S/tGMc8lcuhAkvLlfZDF7Q3mtk&#10;BsA/UW4gcyww60rnY4eZgZwdjKXLJXa4LWOHGusDJHY4MATU9sjASY0wsoOX1nqatf7XziZL8xVl&#10;BkAIm9h5aAzng96ltHiADduBp19n7DxgdEdxChEwYwLh5UfduOMa56a9Q9WuQ4zvP6njv17VUX0+&#10;+PuPjQamjibcMFtDN3/W1ocYBhKLy6kLGEUdvDQxKlp9y+r9SwEghAlMPnx3ZH7NlHO1wD/XMJ7/&#10;O+N0R4dFm8VEA3deq+GvT7gxbwo58lhcqGIG1uYz7nrYg7fWKHgcyF1ITwGunaFhfiYhKQS6Tpqh&#10;65xRUYMSdFDzMvANq/ctBYAQIiSdLQFeeIvxzzXO58l3SQUevMuF3//U5di0d6iqrQdeekfh3sd1&#10;bN3rzLxNn26EW67ScOVIQpTDqZRm1DdirMfD+R28bOyHOWzpsxhSAAhhE7kFEDgGsPMA8D9/ZazL&#10;Z0euMi80egjhL7924ed3uZDaydmxhJozJYxf/UnHg8/oOFUU/D9QtwsYM4Rw61UaBvcJvyKtvJq6&#10;A2gvEUHTXH6nDrZLCgAhzJCnAIKquQVYlw/84Q3GniPOjoUIuGoK4ZXH3LhtvhaWV5x22nGA8f0n&#10;dDz3lnIk6S8hDpg10Vgf0DUt+Ps3q8WDfrrine29hqB3tXKfUgAIYRcpESxXUQ38fSXj5eWMYkvX&#10;Q/svMR74zk0alj7swpTR8mFfyKMD736icOevPHh3nXKkk1+XVOD6WRpmTSTHsg38db5Oa27v58Sw&#10;9F8iBYAQJpAviwBtdLncAriUY2eAP/8fI+czp0cC9MogPPEjF/7rARf69ZBC4ELn6oDnlin8+Lc6&#10;9hxx5o92cB/CbVdrmDCc4ArxM15dPQ9DO4sB2eKHY0L81yFE+JJTgb2UAs44cK/5UsYPJzz/axd+&#10;uERDYpiuSLfLkdOMn/5ex0PP6iipcGB9gNv4fG6Zp2FAz9D9ZipGGjMKg7U/KQCEMIEdXgMQOqc9&#10;h4XYsdztAm6cq+H1J924cY4GTY6wX5K/m3HPIzpeekc5kvTXKRGYO5mwOIuQFqqLOAlVl/oRs8wA&#10;CBEKQuzUI0JJUgLww9s0vPiwCxOvkD+VCzW1AG+tUbj7YaOtsBO3s3p0Idw4V0PWuNBIpbwQM7Vc&#10;6meaJgWAEGHB1qYxMgUAIPSrsD7dCb+9z4UnfuRCt/RQH21wlVcD//2qjvue0nHgePD/oDUChvUn&#10;LLlaw8hB5HgqpReDLzkSWQMgRCggJbcAQkGIHLQ7MmU04dXHjPUB4bIiPVgOnmTc/99GW+FKBwKh&#10;YqKMtsI3z9PQOyNM/qAsIgWAEGY4vQZAKoCw43Yb6wNeecyNxVmatBW+gLet8Ld+7cHrKxRaHGj4&#10;lJIELJhGmJ9J6JQQ/P17UXvfbVkDIIQQhnA8h3ZOMWKH//QLiR2+mDd2+DuP6dj4mXNthW+9qjV2&#10;2JkmT5e+BSAFgBDOIx/OPXJoDwKTv2SPAlraa7oaBEP7EZ7+mQsP3esKq451wVBYynhiqY6fPa3j&#10;RIED6wM0YORAwq1XaxjWP3JDoKQAEMIEJh9OPTYeNOQWgMHsr7imifHYBg+2FFh8SeUniR1u366D&#10;jB88qeOZNxRqHIgdjo8Fssa1xg53DtJO2/mj1mQRoBDhIUIvGiJGdSPwt891/D5Px4lqZyuq2Jgv&#10;xw6Lf9EVsDJH4dsPG22FdQfaCqenANfONGKHbW/y1M76IpbHAIUIARIGFBrMfgoXHEZPVTP+d7OO&#10;1z/Xcd6B5jQX8sYO/05ih7+itt5oK/zdx5yNHb41jGOHLyYFgBDmyGOAIcCC87/x3wxsLWA88qkH&#10;q44oeBy4yrzQ2KH/ih1OSXJ2LKHmTLERO/zQszoKyyIvdri9d5RFgEKEC2kEFHaadWDVEYXf5OjY&#10;6XDOgDd2+NXHjdhhdwRccVrJ21b4ubcU6huDv39v7PD1s6yNHfZpfZFFpAAQwhyZAYhgZXWMl3fq&#10;+NMWHYXnnf1tXxg7PHmU3Ba4kDd2+K6HPViZ40zscNc04LqZRuxwnM1thWURoBAhwOnHAHt0AXp0&#10;tXEHYcLs41m+HkUPVTCe2qTj73sVattNardf7wzCkz82Yof7dpdC4EKVNcAzbyj8+Ckde48Gv2Aj&#10;ao0dnm9v7LDcAhBCoHMK8KOvE26dH4RVyZHIj8OoYiD3tMLjGzz49KSCcnj6Zfxwwl8eMtoKJ8Q5&#10;O5ZQc+SUETv8xFIdJRXB339Ua+zwzYHFDsstACFCGfsyA2Dz15gIGDcc+Pe7CHOnGIuThH3qW4C3&#10;9xvrA/Y7sPjsQl/EDv9GYocvxgxs/Ixxz6NGW+GmS2br2Se5NXZ40XRCqpWxw/IYoBDiQtFRwNwp&#10;hPvvIIwa7PRogstskRUXRUiPN7dxSS3juW06Xtqho6Le2UKgU2vs8LO/dGHUYLktcKGmZqOt8F0P&#10;ORc73LMr4SZv7HC0b9u09zctaYBChIaQO9p2TgG+vphwz82EjGB1LQtTidHAQzNduGWEhliTq+t3&#10;FTMe36jj7f0KjQ6E11xoUG/C//67ETssn/2XlVUZscM1tc7s3xs7PH2cj4cMJbcAhAh1IVcAeA3s&#10;DfzbNwk3zKWIv0ccyG0WFwGz+ml4dJYbs/pppvLgdQV8elLhiQ0e5J5WjrdonjKa8PJjbnznJs32&#10;FenhxukvrBW3BDVZBCiE6IimAVeOAn76LULmWMg94nYkRgO3jNDws0wXBqaaO0rXNAF/36vwuzwd&#10;x6ucrQJiooDb5mt45XGjrXCkBtn4zeHfg6/FYXvri+QpACFCg+OLAH0RFwtcM4tw/+2EIf2cHk1o&#10;651M+MlUF7430YU0kzMnp2sYT2/W8fJOHZUN1o7PX+kpRlvhP/7ChREDQuCPUfgkmMcNKQCEMMGX&#10;PgChpEsa8O0bCHdeR0hLdno01rHjQxjVlfDrGW5cP1RDjIknKxjAziLGkxuNtsJOxw4P60d45udG&#10;W+E0K1ekh5lQKMgDJTMAQoSJUDzeDBsA/OROwjUzCTE+rkq+HEW7gKsGanhophtX9jTXm9XbVjhU&#10;YoevmkJ47cnLN3bY6e+jr59/e62AXS4pAIRwHIfx9YTLBWSOM9YHXDkqvK+M7B57Sixw5xgX/l+m&#10;C/1SzO3MGzv8x3wdBedCI3b4xYddmDEhjD94Exz/O/f1o5enAIQIeR1/SZ0+4HQgKQG4YS7hh18n&#10;9O3h9GhCW78Uwv+b6sIdY1xIMrm6/kgl46nc0Igd7tGV8NC9LvzuJy70N9+xTtiA2ikV5BaAEMJS&#10;PbsC9y4hfH0xISXM7hEH86qOCJjck/DoLDcWDdbgNnH09MYOP77Rg4+PhUDs8DDC87924YHbNSRL&#10;7HBIaO8WgBQAQoQAX1oBhxMCMGqwsT5g7hSjp7loW4wLWDRYw6+yXBhnMpSnoQV4/5DCf+bo2Fvq&#10;7G0BlwYsztLw18eNtsJ2Bdk4zelbAL5+ysFcYByhH7UQ9iJ2Ng3QLlFuo63wT79NGDc8PP8NwdIl&#10;gXDPOBf+bbILPZLM/aZK6xh/2a7jT1t1FNU6Hzv8w9s0vPiIC1eOjLxP3ukCwIprd2kFLES4cPqA&#10;E4DkRODW+YTv3ELo3sXp0Vya2YN6VSMsC/QZ2pnwi+kufH2khkSTT1YcKmc8lWO0FW5wILzmQr27&#10;EX7zb0Zb4R5dwviPOFy18yvXNGt7TUoBIIQJRNxh9/dIOHT27wX8+BuRFztc32wE+lh15a0RMK2P&#10;hodnBtBWmI22wo98Ghqxw0ZbYSN2OD7W2bFEAp8/Th9mF60iBYAQJjBplU6PIVi8scM//RZh5sTI&#10;iB32Hoy/dOVtQaBPfJTRVvhXWS6MMHn17I0d/s8cHQdCJHb41cfdWJwV3rHDjt8C8FU7H7ncAhAi&#10;JPCBjl7R1AJ4HO4CZ6XYGGD+dMJ9txOG9Xd6NAYrDureK+9HLbzyzkgk/HCS0VbYbOxwcS3j2W06&#10;/rLd+djhtGTggds1/Pk/XBg5KFzOpGFLngIQIqQpzunoJZU1wLKPFI6cdngu12LpqcCd1xPuvimy&#10;Yofrmo0r7//O1XG00prPbFRXwkMzAosd3lsaOrHDg/sQnv5ZeMYOO162hOBhQAoAIUzgGFc2gPMd&#10;va6uAfh0O+P9TxVKI+ymwaA+wI+/abQVjg2z6Nn2llKdPcd4Jt+6K2+XZsQOPzTTjWl9NFOzFl/E&#10;Dm8ModjhR8MrdtjpWwA+twJu56zskhkAIZz3vWupHow3fX19aSXwwQaFT7czGhzuAmcll2a0Ff7Z&#10;Xa2xw0E+yJrdnS9H0b2ljCdzdLx/yJor7+QY4OsjjdjhAWZjhxtDKHY42ogdfvmxMIkdDvXxtWqv&#10;DwBLFoAQoYGV9lsAPp/OmYEjpxlvrVHYcYChO9wFzkre2OH77iAM7hvEHdt8UG/RgY+PWXvl3ac1&#10;dviecdbEDlc5HDvcJbU1dvhBF4b1D5OzrAAgBYAQpn1vCZ0G8Dt/t2vxAJ8dYCxfq3C8IARvDAag&#10;axpw141G7HBqmLUVbo/3yvv3Fl15E4Bx3Y3Y4UWDNUSZaSsMI3b4CW/ssMMF5bD+hD8+aMQOh+Jn&#10;73Rp4nPx2M5jgLIIUIgQ0hinPQngczPb1tQC67YwVm1iVJ2zeGAOGzbAeGzQ7tjhYB/UT9Uwns7X&#10;8cZuhRoLbuVEt7YVfmRW4LHDj39qxA476eLY4VBqKR3ytyhatTdMKQCECCH3LaImDdr1AErNvkdB&#10;KeOddQo5OxmNzRYOzmHe2OGf2Bk7bPI9eycbbXxTTUzBMwP5ZxUe+9S6K29v7PB9U1zo2cncP6rK&#10;Gzu8RUfBeWcLgThv7PAjoRM7HBqjCC3yOxHCB2s2cG926+MBGqSANA1wgXGOwQXkcu05W4RmxSob&#10;QK9A9hMTDYwfThgxgIK+oM5uZ0uADz9lnC6y7j2njQMWzzT/i2rWgbXHFT4+Zv5EnhoLXDPUhckW&#10;xeoyA1sLGe8d0HHeZEFIBEzqQbhxuAtJNs7A+GrnQcZzbymcLHSuMMl+1g23gzMSh08xNnzW8b+/&#10;VwaOE2FAWz8jVnMWTI9ab9WYIuwQI4R11qzhBJWg7gXwbRBGd/Dyco9H+6ikggco5imB7jslyXjU&#10;qndGZH1FGcDeI0D2RkZ1hw9RdizQAsCrqhFYcUjH1gCm0Id0Jtw8QkNPk8FAF2toAT46rrD+hPnY&#10;4Pgo4KoBGub0dz7lT1fA6lyFV99TqKkN/v6zn3M72sXy0EnGxh0d/331zsAJENputaXU7IVZUZ9a&#10;NaYIaOophLUeZdZ+cdVD93AMPgDhJhAyfNgsXtN4VKcE9CCNc5tbKAZAotkxNDYDR88A5dVARpq9&#10;99GDiQBkdAYmjSK4XMCZYkAFMIXepwcwpG/gJ9w4NzCmm4bBaYSz54HzJu7vVzQAuWcY5fWMAWka&#10;YgI8uka5gGHphPHdCRUNQGmd/+/RooBDFYwdRYzO8YSuCc4VlBoZn9XC6RqaW4Ajpzio/QzuuMZc&#10;RoNVKqqBUz7MfiUnohqE1DZ/yPzam68+cdKqMUkBIMQFsnN5Uq8z+tsg+iGABL/fgEAx0dQnKZ6o&#10;RefNHg91A2B64rGmFth/gtHUbBQCrgj5xrpcwIBehPHDCfWNQHG5uffp2x0YbEEB4NU5njC9t4b0&#10;BMKJKkaziVbOBeeBzWeMqqZfSuC3chKiCRN7aBiYSjhTA9SauC1Q1wJsL2Qcq2L0TSYkRjt3JoyJ&#10;BiaNJMycSCgsAwrLgrPfO64x14TJKj4XAJ1QDbRdALDm+uubLz92yqoxRdb8ohAmfbSJe+ikngJw&#10;Oyz8XuiKCsuqcKKlhacF+l7xscCE4YSh/cKg6Yqfjp8BPtzAfhcC08cDi2bY88vwTsF/ckKZ7tmQ&#10;kUC4aYSGKyyK1dUZyDmlsPKI+dhgFwFZfTUsHqIhLgRW6efvNtYHFJXbOx2w5nm3o2FGB08ycny4&#10;BdArAyeJ0K+tnyloMxdPo41WjSnCDiNC+GfZPo7uVKN+wIwnACTZtZ+6JuyqqkY8M4YE+l7pKUDm&#10;GC3serF3hBnYdRDIzmHU1vu2zfQJwKIsew9jpXWMdw4o7C01f4Iamk64dYSGbonWjLW+xXj0b+Mp&#10;8+FFCdHAwkEaZvR1dmocADweYMUGhb9+oFDfaM8+PvqL29HCORQLgAiZUBTCf6tyPNfGNOFDAF8H&#10;YGtH82g3unVKQCpplNfYjAQC4s2+V30jcOgUo/oc0DWNEB1l5UidQwR07wJMHGk8D3+2pOPmKX17&#10;WHsLoC1WTMFX1AO5pxl1LUD/VDLV+OdCUS5gRBfCuO6Esnqg3MeC6UItOrC/jLGnlNEtkZAW5+D6&#10;AA0YPoAwP1NDQyNw9Iz1swFO3wIorwJOF3f8uk6JqCFCSls/05hefeOVx05bNSaZARCXnTV5PEwp&#10;fhrEC5zYv2JUV1Tx543NNBVAQMv73C5gzBDCmCGRsz7Aq7wKWLmBcaidJU9ZE4CFNs8AXOiLKfjD&#10;Cg0m8wHsuPLeU8p4e78KKLxoZFfCrVdo6OxgIeB1+JRxW2DfMesKAcdnAE4wcnb6NANwmgh92vyh&#10;0rIWZtEmq8bk/CctRJB8mMOpLk09CuCHCGBhnlVaWnCirIbKdQ9PCvS9EuKASVcQBveJvK/00dNG&#10;/4C20hSDXQB41TUD2UcDm4LvnUy4ZbiGgWkWrQ9QQM5phQ8Pmw8vinIZyYXzB5qPL7YKM5Czg/HC&#10;27olSZofv+DsP+jACcamECsAIuyaQYivepRZ+/n8h+7QCCsAzEGIdMB0uZCaFI+eUW7saGxCPYA0&#10;s+/V4gFOFgJFZYzOKYT4WAsH6rC0ZOOxwYRYwuliwHPByvx+PYFBDhQ90a1T8KMyCMW1QKWJQJ5z&#10;TUD+WcbpGkb/VEJ8VGD/Do2Mpw4m99TQpBuxxv5SDByvYmwtUEiIJvTsZK49sRWIgL49CNfM0OBy&#10;GVfQgQRo3Xmts1/78mrfbgGkJKEGQHJbP2MXvfLmy4+dsWpMUgCIiJad0zKr1xm8R6Dvw8xjfUEQ&#10;5Ub3pAQkKcW5zTqlIoD1CLX1xmKjc3VARmcKqV7sgdAI6N3dKAQ8HqCgxGgq1K+HuQKgWTfeM9Ap&#10;4U4xhCm9NPROJpyshqmV+aV1Rv+AJt1YH+AO8DwV6wZGdSVc0dUoTqpMLKpr9AC7Sxj7Sxk9kgip&#10;Dt4WcLuAMUMJV0/VUFPLOFHg/3sQGWsAnORrAZCUiHN0iQLABXr5DQsLgMibLxQCwKp87kW6+k8A&#10;dzg9Fn/oiiqrqtTehhaahgAL9OgoYOxQwshB5HgXOKsVlhqPDfbtAcyf5v9h7EilsbLfyin4Fh34&#10;9KTCmmPmp+BTYoFrh7pMBwNdjAHsKmK8c9B8bDABmNSTcMMwFzrZulTWN58fNtYHHD/r+wwHkbEG&#10;wEn7jzNyd/lwC6AbzhDQu62faaRNm59JeVaNSQoAEVFWbOd4d5P6OYCfAzCZtu68pmYcLK9Cs+IO&#10;WxB3KDnRaCvcp1tkfd0ZwLla49/nryOVjD/kG/cSrF78VtMIvH9Ix7YC89FtfVMIt4zQ0D/FmjFZ&#10;kXkQ7QLmDdBw1UBz8cVWYgbWbmEsfVv3qaV0mBUAZ+mSmSJa5sJptNmqMcktABExVuV4rnUprARw&#10;PYCgPhxXVFyMt99/H3sO7EP3jAwkJAR2t8HtQnqnRGRoGm9raiIGYDphvakZOHYGKKkA0lMIcSFw&#10;FWcFAhBr8hmKynp8EZ1bWgfknWE0WjgFP6abhiu6EopqgWoTU/A1jUB+a1vh/qkaYgI8d7k0YHBn&#10;wuReGuqaGQUmchh0NgqnHYWM5BhCd4syD8wgAgb2IiyabnxYh09xuy2lNc35WwBlVUbr6450SsB5&#10;ora/78z00puvPHbWqjFF1iWBuCytyuNxxPofAMoK9r7rGxqwMTcXW3d8Bm59aF3TNIwbPRpzsmYg&#10;Pt704/5fYEZD1TneWldPE0GBrWPQNGDEAMKE4ZHTP8CMwxWMP275ap9fO6bgtxYw3j+o45yJfAHg&#10;X1feVw/UAi5OvA5XMJbvVwHFBg/pbMxS9HCwEPA6W8J44W2F/N1t/3tcGrD6+TCZAchAARF6tvUz&#10;Zm3qoumUb9WYnP/khDBp7Rbu3OJRDwP4EYI8m6UrhW07dmDDphw0NrV9ZI+LjcOMadNw5fjx0Czo&#10;Qap7UFxWQ8daWjgTAX53vbHDVwyIvLbCvrhUAeAVilPwXeIJ1w3VMK576MQOawRM7a3h2iEaEkMg&#10;sGrHAcbzy74aO+x2GWmATtp3jJH3uU+3AAoIbRcASmlTFmfRFqvGdBl+9UW4276do8qb1Q+Z8Rgu&#10;sVrWTsdPnsSadetQWu5bikl6586YP2cuBg1oM+Lbb83NtK+silkxRgb6XilJwNTRhF4RFjvckY4K&#10;AMCYZp7Ug3DjMBeSKmRn6wAAIABJREFULLptUtUArDgceOywlVfe9S3AxwFmHsRHAYsGh0hbYR1Y&#10;8anCaysU6loXPoZTAdC7GwoB9GjrZ0Ta5AWZtNWqMckaABFWsvNa5tZ58C6AOwEE9Wn3ispKrPxo&#10;DdZt+BR19b73Xq1vaMCe/ftQVFKEXj16IC42sLWJLhe6dkpEFyLKa25BLAJ4vDFSY4c7Ut4An07C&#10;BeeN5jo6G+sDAj25xUUZ6wMGpRHOnoOpK29v7HB1E9A/hRBtYexwZQCxw/vLjNjhLgmELk7GDre2&#10;FV6UpaGlxVgfQBpw++IQWANQ0vHrkhNxHpfIJSGil954+TETD0K27fIq+0XYWp3Hg5j5PwG+Ndj7&#10;bm5uQd7WLdiUvxm6biIf9gIuTcPEceMxOysLMTGBX1ayorqKc2p7QyNNQYB5Bt71ARNHRE7/gEs5&#10;VM7401b/PssuCYTrhlg/Bf/uAd1UvgBgz5X3oXLGP/crFNcG1lb4lhEa0uOdP8UcPcN4abnCUw84&#10;e7279xhjsy8zABkoAqF72z/Vrlw4jbZZNSbnPx0h2rFmDSeoRPUzAL+AzYE9F2MG9uzbi483rEdt&#10;rYnLonYkJSRi5vTpGD9mDMiCm/CeFpwqq6ZCj85TA32vSI4d9jJTAHgN7Uy4OcSm4DMSCTcP1zDC&#10;6tjhADIPvLHD1wxxvq1wKNh7lLH5EosUL9Q7A8UgdGvrZ4q1SYun03arxhShX28R7piZVm/WbwHT&#10;/+ASTTHsVFhUhOx1a3G2wLLZtjb1yOiG+fPmok8va/6JjY3YWVGNRAUMDvS9uqQCU0dHXuwwABSe&#10;ZzyTr6PeROc+4F8nt0WDNcRb9DRFSR3jnf0K+8pC58rbisyDxGhgQYjEDjtJCgAhfLByE0/USP8D&#10;QJnB3ndLSws+XLMae/bv6zCK1ipEwMjhV+CqWbOQlNTmrT+/MOA5d54319TRCAICPn0P6EmYPIqQ&#10;GPgTjSGlvgVYdSSwk1soTsHbceV99pwxpmOV5r8UvZON4mRg6uV52vG1AOjVHcXEbRcAmtImzs+i&#10;z6wakywCFCFj9Ubu/s3vPPw/RPw8QG2nYdnM5XIhPj4exSWlqK2zdtq/PaVlZfhs1y4wAz27dw/o&#10;sUECtNgY6puUgGZPM2/1KOqJAAKQqs4b+QKsgK5pBAueaAwJUa2BPuO7E8rrgTLf13V+4YvFb8WM&#10;LvHWLH5LjydM62M8VneiiuHx87YAAzhZzdhyViHWDfTuFPitnE4xhKnezIMqNnVb4MLwowGpGuIu&#10;sz4UJZXAWR8WAXZKQi0Bbfe3dNELb7z8WJFVY7o8SzERUi54rO9xBNDxzkrMjD379uHjT9cHrRDw&#10;9g2YPGGCJesCvFo8dLysEpW64omBvlckxw7vKTWa45TXR9YUfJ9kY82CVVfe3syD1UcVmkyuiY12&#10;ATP7aVgwSEPMZXIZuucII3+PTzMAJcTIaOtnpGkTFkylHVaN6TL51YtQtXpzy7x6Dz5gI7QnqIv8&#10;SsvL8N7KD1FaVoae3XvA7f7XfCkRIaNrV0wcOx4ulwtnCwu+6PRnNZem4crxE/C1m29Cvz59LD35&#10;G++P1KQE9NA03tbYRDoC6J3gjR0uLm9tKxxBscMZCYSsvsaV93ETV96A8QhdzmlGXTMwwIK2wt7Y&#10;4ZFdCcV1MBXoU9MEbDnLKKpl9EsJ/MrbpQED04y2wrXNjEKTbYVDJXY4WEorgbOlHb8uORH1uMSj&#10;vQx64c2XH/OhobBvIv13LkLUyhweomn8NMCLgr3vxsZGbNqSj/xt2754rC8+Lg5ZmZe++q6sqsK6&#10;jRuw/+BBS8fSv19fLJgzD127dLH0fS+FGS3V53hzXQON40s8a+wrImBQb2N9QKTkC3jVNBnrAzaf&#10;MX/lnRxjrA/I7K1Z9jTFnlLG2/t0VJhM9vsi0GeAhiiLLv9O1TDe3q9wosp8gdwvxZilsKrzYija&#10;fYSxxYcZgN4ZKAWha1s/U9DGLZ5Gu6waU+T+tkVIenc9p8RFq18w8BMAQW07453W/2j9etTVtz2t&#10;371bN8yfOxd9L7Eq/8TJU1j9yTqUlvlQyrcjLTUVc2fMxIhhw3x6/dnCAhQWF2PC2HFwWdFWmKmk&#10;rEodbmmmTAQ4ExgTZeS1jxoUOesDvE7XGLcFjgVwcuvTuvhtgEVT8M06sCHAKfhQzDywo/NiKPG1&#10;AOiVgTIitHlFIAWACEuPMmtXbtZvJ6bfAW1Xt3Y6dfo0Vq9bi+JS307cQwYNxMJ5VyMl+auz5Uop&#10;7Ny9G59s3Ij6Bv9WjkVHRWHqlZORNXUqXK6Oz7vn62qxYdMm7Pj8czAzOqelYU7WDJ8Lh440tdCB&#10;8kpukdjhS2MAu4oY7x7UUWnyypsAjO1unNzSLAqprm4EPggwdnhwmnHl3atT6GQexLiAuRaHH4WC&#10;3YcZW/b6VACUEyG9rZ+R0sYuyKLPrRpTZH1TRUhancdXAvofmWlysPd97vx5fLLxU+ze5/9jfVFR&#10;UbhywgTMyMxEdNRXJysaGhuwYVMutu3cAdVeFimMq5vhQ4fh6jlzkJzU8TpHb9jQp5ty0NRG2NCA&#10;fv0wf85cy24dnG+gz6pruBsuEULij55dCVNHE1JDYjmnday48v5iCn6ghiiLTm6nqo1H9E5WmysD&#10;7LjyLqtnfHBIYWeR+ZkTqzsvOk0KAHFZWZHHPd2sfgvgdgT5b83j8WDL9u3YmJeH5haTfVZbJSUl&#10;Yd6MmRh1xcg27+WWV1RgzSdrcfT4iTa379GtOxbMm4vePXv5tL/Dx45i9dp1qKquavd1Lk3D2NGj&#10;MWfGDMTHWRA7DNRX1fA2iR1unxVX3qE4BW/HlffhCmN9QGEAscNWd150yueHGVt9KAB6d0MFLtW/&#10;w6WNWTiFdls1pvD+jYqQtCyP4xJZ3UfAr3Gp51ltdPjYUWR//DGqa2osfd+e3Xtgwby56NWj7Ytk&#10;48S9FlXV1QD8b/dbUVmBNevW4cjx436Ny+rHB3UdRWXVdNyK2OHYaGBchMYOn6w2Tm5mr7wBYwr+&#10;lhEaelo8Bf/RMWXqKQbA+itvxcDmMworDivTmQehFjtshq8FQJ/uqGBuuwBQpI1enEl7rBpThH0l&#10;hdNW5XiuJRf9AYz+wd53SWkJVq1dh9NnTtu2DyLC6CtGYN6sOUhM+OpFssfjQf72bWhsasKMqZmI&#10;ju74aNXU1Iic/C8/lWBGeud0LJg7FwP7W/Orb2rGvrIqgBlXBPpenVOMtsLd25zYDF/eQJ/3Duo4&#10;H0KL36yYgh+abuQLWJl5EIqdF4NFCgARsT7czMNdip8GeH6w993Q2IB1GzZ8sVAuGGJjYpA1NROT&#10;J078/+y9d3xb53n2fz0HBDe4wAFuiqIoWXsPUosELJKyneHEaZLa7dsk/bRJfmmb9tckXWmcNs3b&#10;ldh+O+K0TfKmSZt6x0MiJYCURIrU3pMSt7gHSIIT4zzvHxAYCsLBWQ8GaXz/swCec4z13Od+rvu6&#10;JIn5fCFlKkEJpSUrUW18EqkpKeoPRsFPzpCWSRstpfCtTJZDQTZB2SYC3TKzFZ53ARaVd95xWuBQ&#10;MYeKFexa8HdH3VMMSlvwGgLsZnznPTjtvqZbKjIPWIcfBYMrdynO35S0BTAGIM3XYxy4DVXl5Aar&#10;a1o6r16EsKS2maZRyv8lgC8jRMZSC6r8xlOYmVHg56oCueN8HuROJchFo9Fg++YtzGKHeR7TY5OU&#10;SexwlAZYt5Jgy5rlFzs8PE3xbqu6O+/MBIJnn+CwPjN8WvCBuPMOR+fFQCKjALACSPX1GKHc+uq9&#10;5Carawr/Vy1CWNLQQKPmYvjPgeI7gG/FarDxZfATLKQa+thsNlgUTiUoQZeYiAPl7GKH7U7SOWpF&#10;P4vY4eVsK3x3hOLN2yrFb+nuxS07MXxa8IaHd95PMI4dfr+Vx5zS2GEO2FcQ/rHD4VgARKyAI8im&#10;tslR4YzCOwA+DyCozVzruBW1ZjNcLh4Z6RmPCMuioqJQXFSEdWvWwDo+jjGrfxU9S8bHJ3Dp6lXY&#10;pmzIy82BVutb+n7u0iVcuHxZdGyQFXa7Ha1t99HW0YmszAwkqUwb1HBI0SUgX6vB5bl5TEOgVSkF&#10;j61wzwBFajJBIqP5+HDAE+iTEusWC9oV1KOjM0BzN8W0A1iRQlQ797EIP5qyA+f73IE+RSkE8Vp1&#10;hQBH3C6AZfkcnLzbeElubUIp+/CjQDAwCvQNiz8vJRHzAHyabFOe/PPPf/yihKNIIwxfpgjhSt1J&#10;ms9H8d+B27c/qNjtDjSfO4vTZ8/A6XTfKuRkZ6PGaEJerm9VfntnJ46azRgZHQnmpS6o8ndu3eoz&#10;1W98YgLHG+px6+7doF6XLjERv/nZz0KfqnjNfgRP7PDkFFkHorwQ8LCqgGDneoL4ZZQvAISv+E1t&#10;Cz4Qd949D22Fw8l5kRWX71BcuCVJBDhBqe+8DhfHrX16D7nN6prC6xWKEJa8d4HGR83zXwPwdQhU&#10;poGCUuD23Ts41lCPicnJxx4nBNi4bh1MByqRmPi4Kl/MUCeQpOv1qKo0oaTYtyq/q7sbRy0WDA5J&#10;yAhVgYbjsH3LVmZ6AG94HtYxK70+6yDlUNlVjIoCNq0i2FRKoFBbGbYMTLm3BW6rEL/lJbln4lel&#10;hU8LPjkWOFzCPvPg9Zvh5byoFqkFQH42JhApACKEGkopqW1xfZJS8g8EKAj2+fsGB1BrNqPnwQPR&#10;53osdvfu3v1Iqp+HmdkZnDrdjHOXLgZtUsCDP1V+oGOHi4uKUGMyIV0feJmGw4H2kXEy5nSpjx1O&#10;SnTrA4pzl99PFCvx23NrOegZid884UfNPbxibUo4Zh4EwnlRKVILgDwDJolALDpHuCeqygizRLJl&#10;VmNHYEVtC916v9v1GkD+iKiIj1WCbXoKxxvq8UFdnc+7fl+4eB5dPd24eec2dAmJyEh/dMHTarUo&#10;KS7GqpUrMTwyikmbtOOyIC42HkWFBdAlPr7/7okd3rZpEyiAvv5+JgWKPjUNH3v6aVTu24/4eHGZ&#10;xuzcLLRR6iz7NJpfxQ7PzhNezedm3g509C7j2OGC8Iodjo0CNmS6Y4f7pwDrnPxjTMwDZx7GDq9g&#10;GDu8I5fDxDxF/5T8Y7gocG+M4tYwxd6C0FYA/SNAv4Td+6QE2AnxPWlDKfmnn//oxVFW17T8yusI&#10;qjCfpXqHk/8mQjDWx7Jdv6KwENVGIzIzfOcOtbbdx5HjxzHB2C1wMXKdAAFgdGwMxxosaL3fpuic&#10;MTGx2Ld7N3bv2CEtbGhhKuEWNq5biycrKpEQr8oF2A2F3TpJz7CIHeYIUFpEsGMtQewyS4mbmAOO&#10;3Fd35826Bc8i/CgQd95qnBdTYoG/rgztiMCl2xQXb0vKArARIvCdodyamr2EmXgoUgBEAABcuEC1&#10;I3b+S5TiRQT5jh9wC/ZqzWYMMxTscRyHLRs3Ct4FOxwOnLt4kUlewGJY7Lm3d3aizmLB0Ig0wa+Y&#10;Q6E3QlkJcgsI0fPwGBoZp3cddlIOQNVSEKMFtq4lWFtMlpwLnBjdD8Vv7SrEb4XJbn0Ayxa8uZ3H&#10;8XYeDoUt+NRY4OnVGuxitJWj1HkxNRb4qyVSAORnYQrEt4U6z3Orn9pHWlld0zL7GkVQQm2Lw0R5&#10;7iVAveWrXEatYzhmsaC1TdkdrxRiY2NxoHyvoCpfTWKgN+79fhNSU3yO8T4CpRQ3bt9CUX4BdD7G&#10;81w8jysSYodzs3NQ86QJudk5kq6xte0+ao+bYZ0YF3yOPjUNh4xGlK5cKemYYszZcXtkHE7KY4Pa&#10;YyXrgD0bCPKXaezwW3dcsKoUvz27RoPUcIod1hN88gl2mQdynReXUgGQl4VpIhDGpdFwpYd2k3us&#10;rml5fYMiyOLYGbrK6aLfI6BPB/vcdocdzWfPoelMS9BMe/RpelQbjSgpLvb5eG9/H44eN6O3v0/R&#10;sauMRqwSOLY3i50AtVotyvwIGD2xw94CRrGUQm9GRkdQa7GgrcN3aqEviouKUGU0IjOdSewwtc2Q&#10;MxM2WkgppFUrfsjNdNsKp6izNgg7Fu6823g4FNpFBKIFf2/MLV58MKkydvgJDXSMbIWlOi+mxgF/&#10;VRHaAuDibYpLUjoABkxBIEQtUgBEUE1dHU3gE/k/BvANqLR1VQqrABwl+LtLl6vKl9sy99dtSNLp&#10;YPQbO+xewLt6erBr+3bJYUNCBYRUPFsaB/ftQyyDMUIKzIyO0/Ozc2QXVI6VLufYYesc8N5dF871&#10;Km9LSW3Bv3HkIj56aDO0Uf4/wyzCjzyZB5UrOGiClHmQFgd8e6kUAFmYForjJoRbVV1G7rO6pkgB&#10;8CGCUkqOtrheIDz5WxAYQn09gHrRm1LE9unFOhSePXepojmhPXdfFBYUoMZoRFZmls/HZ2ZnER8n&#10;3t9dyEgQ2UKQSnxcHPaVRWKHg829UYo3bvPoVXjnDQClerc+IFcg2e83v/ofcDp5fPMPnsHqleI/&#10;DbMO4Fg7j4YO5eFHwcw80McBLy6VAsCAGQg4rFJwJYfLCbMfy8gY4IeEo6fpjvs9rtcJyFeEBCaB&#10;YsI2icaW09AlJCDBS6AWHxeHDWvXoSAvDwODg5gOUpgPpRS9/X24dPUaNBoNcrOzH1nUNBoNigoK&#10;sG7NE5iamcbwyK/EiYUFBfj0s89i+5atiNaK34G3tt3Hf73xOm7dvQsXL97tmJiYwMWrV2EdtyIv&#10;N++xu3whm+HFdHR343/eeguXr12Fw+kQfb4UHE4n2jracff+fWTq9UhOVqcV5TjoEuNREKPF1dl5&#10;TAK+I1Cl4HQBDwaB7gGKVB1B4jJKG9THE+zN55CeQNBhVWgrPAuc7qEYmaEoTuMQ4/XLX998Bzdb&#10;+/Ce+Srm5h3Ysr4QnB+lpVYDrEkn2JZNMGkHBhSM6E07gAt9FG1WioJkAl20ukKAELcXQVk+B4eX&#10;rXC8FqhYEeIxwGH3KKAYyYlwABD4kpNXfv6jF5l5nC+zWjmCN8eaaI6L8P8bwPMI8vu9cNfb0gy7&#10;3S561yxV9BYIsg0GVBuNKMjL9/n4/fYONJ9twbYtW7FOYvLf4NAgjpgt6O7pVnxdcrcYJmyTaDh1&#10;EldvMMsLEaS0ZCWqTU8iNZld7PCEja4Gg3Cp5Ro77Lnzru/g4VJ45x2vBZ70asH/2d+9jfrTvzKY&#10;W7sqB9/8g2dQmCetJrs74p5i6J9SHju8r5DDU6Uc4hjdqA8+dF68NUyhjyd48WBo73cv3KK4fEdS&#10;B2AWgM8Wn4vnVj69j7SzuqZIAbBMee0mjU6a4L9IKf4KKuewleBPaR4bG4u9u4QXNbV71mooLVmJ&#10;w6ZDqu5uA3H9+rQ0HKoworREWJV/885tvPPBBwtZCcEgKipqQcAopTMhBuUxMTJOr8zZI7HD/hia&#10;pnjrNo8bQ8o/X1kJBM+u5bAug+Dv/rUWb9deeuTx6OgofOHT+/DrH9/ttxvgwUWBMypjhxOigZoS&#10;9pkHJzp5fGXnkikA5iCgjeGcXHHVASJdxStCZAtgGXKk0flMzDzeB/AZBFnkNzI6irfefw+nmpsx&#10;N+/bTszpdKK9qxM379xFSkoK9GmP5shoo9yufevWrMGY1QrruPC4GmtGx6y4ePUq5u125OXmyJqF&#10;53kel65exf+89TY6u7uYXtfs7Cxu3L6Fnt4HyDZk+eygZOgzkJyUhN6+Pqa+Bv7geR5dPT24euMG&#10;MtMzkJYqPv7oD0IQmxBHiuJj8WB2jt6jlPhOepJybRQYHAXudVPExgD65OVzv5MQTbA9h8PKVIKe&#10;CShacBe34OlYH27d7XnkcZeLx/mrnTh/tROb1+UjWedfd8L5acFLxeECbg1TXB+iMCQSpMWpf8+y&#10;Egh25LDLKVBK37Db2VKM5EQ4AfgsWQlPXv7ZT15k9oO4fL4REXC0ia4mHP0+pbQm2Oeem5vDiaYm&#10;nL98SXbUbXFREapNJmQI+NVLmVsPBGKq/MV0dHWh1mLG0DCzpE5BNByHzRs3onL/fsTHPd7j9pWc&#10;GNDr0WiwffMWVO7fL2kqQQ4zc7g0NokkyqNE7bEyUoGyTRwy2YQhhg2eQJ8PWnnMKny7h66dR09L&#10;g+DjsTFa/O4LB/Gpp3dIXkhZhB+xzjwIJedvUly5K6kDMA+hGzeOW1Gzh3Syuqal/6pGwPuNNDWK&#10;479Oga8CYPsLLIJnbK6uoR4zKgR8YqNmLpcL5y9fRkPjKdjtwbm79ZCbnYNqkxF5Ob5vRkfHRvHz&#10;114PeoESHx+Pyn37Ba2Gg6EHYKoDEIBSOMYnacvUHNkM6jskRSqEACX5BLs2EMQtM1vhaTtw9L6y&#10;2OGRuzfQdeKI6PN2bl6BP/3KU8hKl/42qA0/0mqAg0Ucqlayix0OBSwKAB5c0VPlhFl7MbIFsIT5&#10;FqXc16r+4gWO4F0AVQjy+9nR3Y3/efstXLhyGQ6HOqW5R5V/+epVaDRRj6nyOY5DXk4ONm/YALvD&#10;joHBwEboLsY2ZcOV69cFVfnxcfHYtnkztFotevv6JSn9WeBwONDadh+zc3NYVfy4NiA2JgZrSlej&#10;sKAAA0ODmGaYNpiu1+PjT38EB8rLERcb2KQeQqCJiyWFifGYcdrpeSdP8qDCVnhsArjVQUF5IFO/&#10;fGyFozXA2gyCDVkEA1OQ5eNvn5qAtU08ZK53YBzvm68iSReHNSXZko6tNvyIp+6/O9fLIyGaIDeJ&#10;LMk7175hYEBCjE9yIngI/JZTkJf+60cvMgswiRQAS5QjzfRAXg//DgH5XcC3aUSgmLBNotZ8DMfq&#10;65kuKsCjo2YZ6elISXpUjBcTHY3SkpKQpPoNDg3j4uUrcLlcyM/NfcRWmOM4FObnY/PGDbDbg1Og&#10;6HQ6PPXkIZTv2uO3LZuanIxtmzcjLSUVPb29qoq12NhYGA8cxMcOP/WYdsMX1olxHK+3AJQgXa94&#10;yg8AwBHExceTwrgY3JubRy+lyr0seN49ktX+gCIuFkhlZFEbDiTFEOzO45CfTNA57p4cEMM5O4vR&#10;u9clHd/ucOH0+fu4fa8P2zYUIT5OvOnIEaAohWBXLod5FxS5Cc45gWuDFLeGKHJ0BKkM9AHBhEUB&#10;oOXJ9//zx+wKgKX1CkbAkTM0j7j4v0EIxvocDgdOnw3e3jLgbjHXmA4hxYcqn1Lg9t07ONZQLzk2&#10;mBX6tDRU7tuPtQIjgX0D/ai1WNDz4AHzc0dFRbmdAMvKJPkQLEapA6NnhPNQhVFSvLCvz8qKggJU&#10;GU3IyvSd0CgX2ww9P2EjBkrhe3ZTBrmZBHs2EqSq2mAIPxwu4EQnj7o2HnN+vrKz1lHceu0/ZB8/&#10;JTkeX/vdalSUSRuN9aA2/IgA2JFL8LE1GiQtka2cczcorrZK2gIQ9AHgnFxB1QHS4+sxJUQKgCXC&#10;exdovGae/woB/hwCPtGBZmR0FEeO1aGjW/lcuxI8Xvnlu3b5HDULtuhtMSuKClFdaUJmxuNe+YEo&#10;UOTsubtHEH0748kJYZK7cPuLWpZbSIhBKexWGzk/NUM3EZXfi4XY4XUEsUFV0gSeiTngl34CfRyz&#10;07j2039WfPzK8ifwtS9Wi04KLIZF+FEgMg8ChYwCQHAKgHUBENkCWAIcaXQ+o+HxPgE+iSCL/BYT&#10;Hx+PTRs2IDMjA/39A4JjfqzheR69/X1IiE9Abvbj+44e175NG9ZjdnYGg0OBV+J7GB+fwKWrV2Gb&#10;siEvN+eRAoUQICM9Hds2bwbHadDb3yd7QsJDuj4dzz7zDPaXSdtz7+jqwi/eegtXrl9DZkY6kpMe&#10;vbVd7MDYPzDg03gpSafD4ScP4ZDRKCliuH9gAG/88pc4feYM5ueFjeIHh4Zx6dpVEAC52dk+Exql&#10;Qgg0cTEoSIiHdd5BL/Mukg+FNzYUwMg4cLeTQqMB0lOXj61wbBSwycBhXSZB/5Q74W8xnCYK/Zeb&#10;FR+/o2cERxuuIz9Hj8JcaVs9BEC2jmBvgduQqHOcyhYvuqg7pOhSH0VyDEG2gNVxONA75B5LFSM5&#10;ERQCGhdeS773839/kVm7M3xfrQg40ky3EOp6GSD7gn3u6Zlp3Lh9G5vWb/Cryj/R1Oj3x54F7vCe&#10;J5GaIk1p3tHdjTqLGYNDQwG9Lm/iYuOwv7xcMHbYo8qXEzvsOaZU/31fyn9CgCdWr8GhisrHCgHA&#10;7cB4/tIlnGxqxNz8vGg6oTczs7M4dVqZ8ZHcFEUx5h24NWqFy8UgdjhFB+zeSJCftbx+JhfuvG+7&#10;YF1UCFz+0UvgGfhH1FSsx///O9WStAGLYRF+JJZ5EErO3qC4Jq0D4ILAzbmTcHnPlJFeVtcUfq9S&#10;BNQ20zRK+b8E8GUEuUvjvRiIBcDYpqdwsqkJl65eZe7aJxbf6w+e53HxyhWcaGrEzKzC/qJCCvLy&#10;8cKv/Zrg4tnZ04U6swUDfgoUjuOwxc+svzdS9BnRWi32+FnYp6ancfnaVWxavwFJOnHzSO/PihrE&#10;vCBkQm0z5My4jRaCQexwQTZB2UYCXVCltoHHO3b4+n+9CruNjb7MkJmMP/vKU9i+sUj237aOuv0D&#10;lIYfcQTYk8/hmVL35EG4cPY6xbV7kgoAHgIdgEgBsIxpaKBRczH850DxHTDwQ5dLR+dDM5uRx1vo&#10;hqws1BiNKMgv8Pm3fYMDqDWbmYjexKyCvbHZbIiPj/f53Lm5OTSdDU7sMCHAxnXrYDpQicRE/6uF&#10;xz/hWEMDpmcenaRYUVCAapMJmRnie+5KdAbJuiRU7t+PjevXS3q+L9o7O1Fnsfj8rCiFeewwT6ZH&#10;J/kLkdhh/3juvP/vKz/BzAi76RVCgI8e2oLf+5wJcbHyXrSF2OHbLtgUNiXitcDhVWxthdUgowBw&#10;i3d8oKFc7qG9pI/VNYXByxIBAI42O4yUci8RQPmvskLGrFZYTp3ErTvic8D+RGgLi9GJBp8CMDHk&#10;Ruwuvuv1uPYJqfLliN6UkJOdjRqjCXm58pxrF6vyE+MTZC3MaosuJap8OZ8VpTCPHeZJ37AVHQ4H&#10;LVd9bbHAtiew6J+bAAAgAElEQVQIVhctH32Ahy/8yX/j5i1mNvML5BpS8Oe//ww2r5U/rDHjAI7c&#10;49HYxcOlsMGYo3NvC6zWh/YNY1EAEBeXU72f9LO6pmX2EV561DbTEkrp3wD0uWCf26OeF8q8F2Jh&#10;DG1PmU/rVyXjgoUFBag2mmCQoTQ/evw4xr0KjRWFhag2GgXvnts7O1FrNmN4VIIptwR0iYk4UL5X&#10;0I1PKtbxcegSEwO+5+6N1KJL6WdFDdkGA6qMRhQKJDTKZXoeV6zjiKcUpWqPlZ7ithXOUmdtEFb8&#10;+d+/DUvTbfEnKoDjCH7947vx25/ZD61W/q6m2vCjHB3Bn+4Lreb9zHWK6+IFAM03CK/LkQJgmVBX&#10;RxP4RP6PAXwdKtuTcqEUuH7zBo6fbMDUlHIjH11iIkwHDgp65U/abKg/dcKv6E2O3z4ADAwOotZs&#10;RtcD4UmYhf3zfft9jpqx2Lv2+N9X7NuHGAntak9WwoO+PlRVViI/L0/2OVnuuXsjFjs8abPheEM9&#10;bt65LVnAyAJCgHVPrIXp4EEk6xgM6TOOHS7OddsKJy6D2OG//0Et3jp6SfyJKiguyMA3/+AZrF6p&#10;zMPp7gjF67d4DMiMHV5CBQCfbxB2ueS1XPZTO8kAq2uKFABBhlJKaltcnwQl/wioNzCRS99AP2rN&#10;FvT0sjOoEWt/d3V3o9ZifkT0ptVqsXPbNslmNkoidsVU+UrvpOVMJfja619Q5R+skBw7zLpzIYQ+&#10;NQ2HjEaUrvQdO9z9oAd1Zgv6Bpn9Bomi1WpxcO8+lO3cyeyYPMX4qJVenbOTPVA5WhulATaVEmws&#10;JYhawoPVr/7sJH7y+umAn6e4IAM/+O4L0CUqu+9REn4UFgXANYrr99UVAFoNZzDtJsyEGpECIIjU&#10;NdJtPOd6BSBlwT53INX6gLgAbvFCmJtjEHT388Zz13uiqQnzCn0H0vV6VFUKTxMMDA7iqMWC7h7/&#10;BkdypxJ8FT6LkTJuZ7c78Oa77wRMuyBE6coSHKqs9Gn3y6qDJOk6/DhBssDhQMfwOB11uch2tcdK&#10;iAN2rCNYVbA0f1b/+5dn8cqPLAE7vjY2Fp/9+G58/hO7FG0DeCMn/ChXR/AnIS4AWq5R3BAvAFz5&#10;BuHJr0gBsASpPUWzqYb/FoAvQEWIiRJ+tYAGfl4fEB81c/E8NBKNXzo6u1Bbzy5i133nbkJqiu/M&#10;eiFdgVh73BspWx+LEdsGkVqgsEaj0WDX9m2o2Lvf53sZSAdGQ1YWqk0mZvv/YszM4dLYBJIphe/W&#10;hwyy04E9mzjoA1OzBIwPLNfw16+8z/y4BARppWuRt/sgYuITsK+Qw9Ol7JL9Hky6bYXvjwl/2ZZM&#10;AUDgys8SLgA4cFlV5YSZwUmkAAggFy5Q7Yid/xKl+DagLsZUKW2dnfjlkQ9gs9mCet7UlFQcqqzE&#10;mlWrZP9tIJXmnlEzob17p9OJsxcu4FRzMxxOh+yphHMXL+JUczPsCgxVxISQrW33UXvcHLTYYanj&#10;gizfL7nGR9ZxK6KjoyW9P2J82GOHG8/dw9e+8zrTY+ryCpG/uxJx+ketspNj3CN6e/LZjehdH3IX&#10;AqM+Yodzkwj+ZO8SKAAAZ77Btw0wAFAXl3l4P2E2exspAAJEbYvDBJ57hQJPhPpaQhHi40HOqFkw&#10;lea6hEQc2Cus3p+wTWJudk6W/72v7oFcPKp808FKn/a7CwVKSzPsdvWubb6Q6wTooaOrC7UWC4aG&#10;5d+g/Kow24uYGPG94cWfFQ3HYc/OXdi3Z4+kDo0YLp6MWa38jVkHKYdKI65oLbB5NcH6EgJNmHvV&#10;X7v9AL/zjZ8yO1766vUoPHjY73MKkt0jeitT2SxFQuFHeUkE3wh1AXCV4kabaAHgyDf4DgICIgVA&#10;2PNBIy3lOPo9gD4V6mvxRm5rmhVSAmBm52bxo5/9DCOjEsyyGZKbnYNqkxF5OfLm9z0Eqj0vtu1g&#10;m5rCydPsNR2lJStx2HRIsjjRG57ncfnaNdQ3nsLMzOP5Ar7wF6jkzYLXRH09JryioNNSU/16Qchl&#10;3o67I1bM8xQb1R4rORHYvo6gODd8f3I7H4zgM1/+IbPjcdporP/0F6CN95/RRABszib4+BoN0qRn&#10;CfllfA54d1H4UTgUAM1XKW6KFAAEcOT5KQCcdi7jmQrCTAkcvp/GJcbbDTQlLpr/BgW+ihAG9kih&#10;t78PR4+b0dvPzFBKEmIOf9Mz02hobAyYUFEIQoAtGzfh6apqybP8SqYSlKBPTcOhSiNKS3xvTff1&#10;P4wdVjnVkW0woNpoRIHEPfd77e3oHxjAnh07fCY0esYez1++JBiAJHfBljrBIqegkIJthp6fmCTZ&#10;FJA/u+lFOMcOj41P46nffJnpMfWr16NIpAvgIVoDHCjiUF3CIYbRWt31MHbY4cLSKAAI7HlZwuuH&#10;NopLN+0izO6SIgWASr5FKbezxfU8KPk7AmSF+nqk4lHlHz/RgKnpwCq5vRELgBkZHUGtxYK2Dvau&#10;ZL6QqzS/cPkyzCdPKp5KUMKq4mJUGY3Qpz3uPOPvrlgMua57o2NjONZgQet991SCTqeDyY+AcXRs&#10;FHUWC+61ty/8m0coKrVlr2SCRW6WghiUYtY6Sc9Nz5DtIFAlOOA4oLQw/GKHnS4e+z/xv5l2BwkI&#10;Vj/7PBIyHk/xFCIlFnhmtQY7cwmTBYpSoHWMhtwJUGIBMJ+XBUHVSKQACCNqm+lOwPUKpWRXqK9F&#10;KXaHHc1nzwXV4c2DWABMoEVvWZlZOGwSzjcQIhh2uL4Q2yeXo8qX67svps8Q84Lw+BjkZGdJykoA&#10;2EywiHlByMXlxMDwBGlzOGgZVP5+xkQDW58gWFccPrbCps/8I6Zn2E4LJWTlYM1Hn5f9ahWlEHxy&#10;LYeilDB5cVRy+grFrXbRKYD5fD8FACGcvrqMjLG6puXxygaZ95ppbhTlvwvgeSyT13B0bAz1jadC&#10;tqgJLUSe2OGGxlPMRG9yleZCdHR1oa7eErTYYam2vb4igRdTXFSEKqMRmenS9tylzvyLe0FA8kLX&#10;3tmJo2YzRhgZH7m9IEwoKV7B5HjzDnJrZIzyPFWf3ZGiA/ZsJMgLg9jhZ3/7n9E/xCYRcDErKp9C&#10;2qp1sv+OEGBHjlsfoFsi0xRCSCkACDCXZxB2hnXxXNrT+4iV1TWF/hO3hHitmcYlUv73CPBnAMTz&#10;Upcg7Z2dqKu3MJu9l4po7DAD0ZvctrDdYUdjczNm5+YEbYWViN6UkJudg5onTcjNlp5u29HdjTqL&#10;eaFA0aeloXLfful77v39OGox40GvvPRRMS8If4xax1BnNj+yZcASOS6OEqCT06R5coquohTSE5UE&#10;CIfY4d/6wx/hTht7l0ddsg6rn/sCqEZZlGKMBjAWczi0kkNUmE9TCCGxAJjNM0BQChkpAELEkUbn&#10;M0RDXgYFm1uIMMbF87hy7RrqT53CzGzgFjVfiAXAKBW9iYUELcZXxG60Nhp7du4U3LeWInpTgtge&#10;uxg8z+PilStwOB3YtW27tD33qSlYTjaonhaRI/JbnIoY6K0ouTkOYiyKHd4NCLdvpeCJHd6+lkDL&#10;yChHDr//l/+Nc1ce1d4QAlQfXI8t6wrxN//0geJjf/rZvUjcWI7L/co/VBkJBB8p5bAle+ktXZIK&#10;AILZvCzhAmDOzqV+vIIw2xNdeq9ikKlrpmt4Sl8CaFWoryXYBEvp7gt/wjxfC7QQqSmpMB2QoTQX&#10;idgVu4v2JXpTwkLiosSshJmZGdxqvYuNa9cjWmFgfSC2WwB38VVVaRT0VLA77Pjxz3+OgUF2WfRS&#10;EAuzkovTga7hcdLndNE9ao8Vqtjhv/j7d2BuurXw32tX5eAPvmDChjXuAYg//Pb/oOWiMlvq6Ogo&#10;/OKffwc2TRLeuMWjz6b8N2W13u0fkKNbOktY02WK2x2iBcBMXhYE25NRMVzKk9sJsz2apfPqBZn3&#10;G2mqhuO/BeBLgLAz04eBYKvyPYgFBvkTvcltQ8tVmhcXFaGq0ig4aqZmD7u0ZCWqTU8iNVm8Tb2w&#10;BfGwW6M0nri17T5qzWZYxwMjuBRLaHS/l2dw+uzZ4JtVFRbis598TvZ2hRBzc7g8Oo5EHpBvg+lF&#10;RiqwZ2PwYof/4dU6vHnkIjL1OvzuCwdRfXDDIwXIg34rPvv//RAOp7IuTWX5E/jO1z4OngItPTze&#10;a+UxpbDW5AiwJ5/DM6UcEsNomkIISQUAh+m8TOEpk0gBEGAaGmjUXAz/OVD8NQA2g8TLhEAvEkKI&#10;tcEXi94WkvYqKpGcJD5srUZpruE4bPajKZB77HR9OqqNJqxcUSTp/G7nPd9ZCTnZ2ag2GpGf6390&#10;fXRsFLUWC+4HaM/dm9jYWBwo3yuoyg+mWZXcz4ocKOCctNGWiWmylgCql+9gxQ7/9I1m2B0uvPCJ&#10;PYiJ9l0QvfwfZvzi3XOKz/Ev33keW9a7J29mHMCRe9ICfYSI17pthfcXsrMVDgTSCgAynZdJBQsA&#10;quGSD+8m8mZ9/Z2P1YGWA7VNjgoK7iUQ9c5fy5VAtYmlIOba19HZBW10lGRXP1YRu2JTBTOzMzh1&#10;ullwK0WJ/735pPgYopQF7syF8w+TFgMfFLWYzIwMVFUaUVzku9gJtFlVTpYB1SYT8vNUe/v4hacY&#10;Hxuj12YdpAwqO4me2OFNpQQMHI8VMzU9h+e++AOMTyjTB61akYWffO9z4Bat1oNTFG/e5nFrWHnV&#10;Z0gk+MQTHJ7ICM9lrfEyxR2RAoADpnMNwh0AO+WSPrqXMAt2Cc9XKsjUnaT5fBT/HQAvhPpalgqB&#10;sqIVQ2zUTAqj1jEcs1iYR+y67+CNWLnCt060f2AAtRYLuh/0AFAwlaAwfU9sO2Rqehr1p07iyvXr&#10;QX0v9Wlp+PXnnhNMZwyEWVV8XDz2lZWpHgGVi8OJjuExMuri6bKIHX6n7jL+9l+OKv77r3+pBh+r&#10;2vLYv18fonjzFo8RH4E+Ulmf6fYPSI8Pr+Wt8RLFnU7RKYCpPAMEvZMjBQBD3rtA46Pm+a8B+Dog&#10;PHsZQZgHfb2oNVuCbyscE4OD+/Zh1zbpv6fBUpr7GzWjFLhx+xbutN7Fgb17Jc/iSxU9+kMs3a9/&#10;YAB1Fgu6HhYogUKuEyALsyqxFEhv5ufn0HD6NIaGh3CowiiY0CgX2ww9Pz5JsgDIc5/yQXaGWx8Q&#10;ithhnlJ8/o9+rHhkMCU5Hq//6+8iMeHxn10XBRq7eLzf+migjxw0HLCvgG3ssFpYFACxdk5XUUGm&#10;WF3Th7YAONLofIZw5P8AKAz1tSx1WC1QchBzEVwMpXRBKDc9Exzb46ioKOzZsRN7d+9RrMoHxKcS&#10;lCCW0Mgq2dAbtd0bpWZVcj8r3l0HsYRGuXhih6dnyRaq0k8klLHDV2/14It/+p+KtRqf+egu/N7n&#10;jIKPT8y79QEtPcr1AcmxwOESDmX5XMjdFqUUABxgyzUIfya4KS6xqoow+xH70BUAtS10K+VdLwNk&#10;b6ivZbkRjNhhfWoaDhmNKF3pOxxHCFb7/XJRqsoX0w2oRcxVcCF2uLkZdod6rUeOIRvVJnFRogfb&#10;9BR0Cb5vhDo6u1Bb71v8uBi5nxUx3YFYQqNcXDzGRsfJnXk73QVGscMbSggYOB5L5s/+9i3UNytz&#10;D43ScPj5//ltFOT610h6An06rMq/B9tyCH5rc2jDgE5dorgrVgBwmMzNhKAiNVIAKMR8luodTv6b&#10;AL4MlV+2CP4Rs6JVgpgRjxRcLhfOXLiAxpbmoIneCAE2rF2HapMJcbHiWacs/O/lIJbQaLPZYFGh&#10;ytclJOLAXukFkGcK4OqNm36jib3HHxcj97Mi9/9Rn5aGQxXCCY1ymbfjzogVdlaxw7s3EhQYgvPT&#10;PjgyiU9/6VXMzTsU/X359hL8w198SvR5FMCVfoq377gwNiv/PMWpBH+4Z+kXAM4YLuGZ7YSZO9uy&#10;LwAuXKDaETv/JUrxIoAQ7JZ9eOns6UKd2YIBFV75ctuvTqcTp8+eRUJ8PLZt3iygyp/FqdOBNziS&#10;G7ELAPfb2/HOBx8EbavCQ4Y+HVV+RhB7+/tQa7FItgWWu+cu1D0S84JYbFYFQPZn5eyFCzjV0qxo&#10;okVOpoIUHuoDcgBIG2PxQzBjh1/92Un85PXTiv/+B999AZvWSvuO2F2AuZ3H8XZ3xK9UVqYSfHUJ&#10;FACEYCIvS3idshEu/lNlREEJJHA+VgcKR2pbHCbKcy8BkJ9CEYEJnj3VYw0Nshc1sbE/b7zTA90B&#10;MEaUCMQOB0r0Jjdi15u5+Xk0Np/G2YsXg5rQyHEcPvXRj2N1qW//GqnBQG4RpElQ3e9Na9t9HDl+&#10;HBN+NAdJOh2MfrwgBoaGQHke2QaD5HOySJoU84KQCwVmrBP0PKvY4bXFBNueIFAhQxFlbt6BT3/5&#10;VQwOy9P/ZGUk4Xd+/cBjZkNSGJ8D3r3rwvleCiklfDgUACcvUrR2iXQACCZyIwWAOo6doatcLvod&#10;gD4X6muJ4EaOAl+uRevI6ChqLWZBp0KxBYmV6E1uxO7c/Dx6+/uxUmAWPpgJjSsKClBtMknKShCK&#10;Btan6VFlNGKVQMHlzcDgIGrNZlkFmNyi0Buxz4pSWCVMenC50D88TtpZxA7HRgNbAhw7fLThBr79&#10;0ruSnhsXG43PfmwXfuMTexAtYDYklc5xtz6gc9z/wroyjeCru5dEATCemwVBC9BYOxdXUUHmWF3T&#10;sioA6upoAp/I/zGAb0BlKEeEwOBvBt8T0lK5fz+io8W9PeUE8Ii1pNWK3uQpzR/eST9UmhflF6DK&#10;ZBIcNZMqelOC2GigP8asVlhOnURbR6cscZzajAklqvxAhTV5I+YFIZd5O26OWAGequ9i6lPcY4PZ&#10;4h9R2VAKfPFP/xNXbwkXcxoNh2dMm/Dbn92PtBR2kYeUAuf6KN6544JNQDZTkkbwB0ugACAcrHmZ&#10;EGydRQoAH1BKydEW1wuEJ38LAmk9wAghpb2zE3UWC4ZG3IuaIv97BRG8YqK0QAvC+vr7cdRsxoO+&#10;R/fSxVT5/kRvStBqtSiTkZXgdDoFn+fvscX8SuDYhPl59b9hUsR+lALnL1/CicZGzM4x65yKsnbN&#10;Gjx5sMJnmJVsKPjJGdIyaaOllIE9eaBih++0DeDzf/Rj8D6+ODs2rcDvf96IlYVs/BR8Me8CLO08&#10;jrXxcHrVeKvSCH5/GRQAdIKLPXyYMFMHL/kC4IMmup0jrlcAojqBK0Jw8dgKZ2VkYEWhNDsG74x7&#10;peRkGVBlEhboiYneZCvNJUbsio2aee6eld7JLtgDH6zwqa73xrNon2xqREF+nmBCoxiB7GKIJTQG&#10;wktBCnI7WmLwPKbHJimT2OEoDbBuJcGWNWxjh7/90ns42nB94b8L8/T4yv8yonxHCbuTiDA8TfFu&#10;K/9I7HA4FAAnLlDc6/ZfAGg4jOVkIk3ocVsKF/OpdYSZB/uSLQCONdEcF+H/EsAXAARx8jVCKAjE&#10;aKHYYuhL9LZgZiOx/aw0O0Fshn1kdBR19Wbcb5e+ly13KsG7SwPIjyn2bBMERcdQVIjqSpPPhEZK&#10;gWs3b8JysgG2KWZGan4hhGDLho2oPLDfZ1dHKXYn6Ry1op9F7DBrW+Gx8Wl86os/QJSGw2/92l58&#10;8vA2aDSh+Xm+O+LOF+izUazSE/z+rqVQAJDRnEwqaIzwoS8AFo31fRsQnpeMsDwIhrmQWDt8fn4e&#10;jS3N6O3rx5PGSuRkyVCaq0xPFBs1k3IOuVMJo2NjONZgQet94awEsYRGALjbeg+vv/tOUCcZNByH&#10;HVu34kD5XsTGPm4zG4zPE+BOY6wxmRSLFaUwM4vLYxPQUUD17XVGKrBnE4cswXtP6Vy83oU1Kw1I&#10;iA+9DMsTO3xnlOLzW5Z+AZARw0Vv306UmS74YEkVAA/te78PgI0DR4SwRsp4GEvERs2kouTu3B9i&#10;0wWeLoO3eZDcqQQhdb8/xFT5d1pbcayhPugR0vFx8fjY008LTiQEKnZY7gSLWjyxw5NTZB2IcOtY&#10;KqsKCHauJ4hfZskoLt6dDxBKGi5Q3BcpADgOo7mZwvHRsXZOW1FBmFWuS6IAONpEVxOOfp9SWhPq&#10;a4kQHFwuF5rOnMHps2fgcDAreCVRWFCAGqMRWZlZsv4u0EpzsTt52/QUTja5ExpXFBZKNqnxnkqQ&#10;i5jHf7DdDeVY9rIwqwLk7/fPzM6i9f59bFi7lomtMM/DOmal15nEDkcBm1aFPnZ4udFwnuJ+j2gB&#10;MJKbCcE5jQ9VAfB2A02Ji+a/QYGvAlCvoomw5JAqnmONnFEzj9lRXUO97KkEJRiyslBjNKIg33eg&#10;nM1mg04nLWOmr78fRy1myQ5//hBL+VtcoIQi30AINWZVgP/0R6FzeT4rasYwfeFwkvYRK8acLvWx&#10;w0kJwI71BMW5Yb1MLBlYFAC2Xi7qU58izPbUwvKd/Ral3M4W1/OEkr8HELi5kQhLBpYLlRyk3E2e&#10;u3QJdRZzQOfLfbFuzRo8WVGJ5CT5UphAFlZpqakw7j/gV5VfZ7agm6EDY252DmqeNCE3O0fxMeTG&#10;RbudJk0oKZY289/Z04Vas8XnBItYQqNcbDP0vHWSGAgg3YdagJwMt61wWsRIXRVSCgANwXBOlvCo&#10;59kyTvMtQpj90IRdAXCkmR4glH8ZwKZQX0uE8GIhdri+HhO24MQOexAbNRsaHkJtvQUdnV1Bva5o&#10;rRa/8ZnPSF74lE4lKGFFYSGqjUaf7oIL7+WJBlUaDylixMWMWa040dSIkhXFgn8zah3DsXphEWRs&#10;bCwOlO/Fzq1bwUmI3lsccOQPpR0MQSjs1kl6hmXs8O4NBLGh1/YtSerPU7SJFABRHIayM4Vvepdt&#10;AfBeM82Novx3ATyPMLquCOGHR6wWaCW3L6Sp8i2wjlsDfi052dmoMZqQlytNaT5mteJnr/1PUAV5&#10;HMdhx5atOLhXWJV/7uJF2Q6McscRfX1mcrIMqDaZkJ/nO6LYewzSs0AfqjAiPl7c91/pxAHz2GFK&#10;BoetfKvDTsqhcmQ6RgtsCkHs8HKg/hxF2wORAkCDoewM4QKguozjCCHMenYhX2hfa6ZxiZT/PQL8&#10;OQDfAeARIvggEN4AUhALgAm06E2XmIgD5dIjdhfDSvQml/i4OBgPHMTWTb4be3JU+XJcI8W6RmJe&#10;EC6XC2cvXkRXdxeMBw5IykoA2EywiHlByGXeQW4PW6mT8tig9ljJOmDPBoL8IMUOLwekFAAaDRnM&#10;yaCC6uOacg3TFzyk797Dsb5XAPhOQ4kQQQKs3AHlIhYAw1r0xspZziNEU6r6V8KKokJUG02iUwm9&#10;/X04etyM3v6+xx6T67PfNziA2uNm9PSKOwDKtUYWQknAkRhyciYkQG0z5MyEjRZSCuWCiYcEM3Z4&#10;qWM5R9EuXgAM5GRQQaORZVEAfHCabtbA9TIF2R+K80dYfgRbib8YsYWJhehNidK8oakRm9Zv8GNw&#10;JE/0pgQxQaAvvAsUuUl7agovpV4QM7OzOHVaecCRGHI9HcSgwMzoOD0/O0d2AVA19R+s2OGljpQC&#10;gOMwmJuJ5dkBqG2maZTyfwngywAiE6YRmDM3N4ems4Fd1ITwt0grFb3p0/SoNhpRIjFi11eLX2zU&#10;TIrzn1zERgKlMDc/j+s3b2L92icQFxsn+nyWWy+FBQWoNgonNHqf82RTI+aC4HEg19VRjKUWO7yU&#10;kVIARGkwkJ0hGGhHa8rZ2hkF5W1qaKBRczH850DxHUB4xjFCBFaMjo2izmLBvfb2oJ5XrE0vVfQm&#10;VwgmZQ9dbNTMl/e/XMRMgbxxOp04c+ECEhMSsGn9esWLWntnJ46azRgZHVH0976Qosq/fusW3q89&#10;CnuQzark5jqIMTvHXx2d4OIoRanaY6U/jB02RH7pH8FylqK9VzQMqD8nE9kCD/M15WytmQJeABw5&#10;7agk4F4C1AtPIkSQS3tnJ2rNZgwzXBikICbUE1qw5Y6CyVXRiynZXTyPKwpjh3MMD/3vJU4leOcY&#10;iCU0+mLUOoZjFgta29h1L7wRK8YmbTaYT5zAjdvBNaviOA6/9uwnmIkEPbHDE1N0Naj6G7WCbIKy&#10;TQQ68YGJDwXmsxQdIgUAp0F/bsYyKACOnKYrCeg/AvSjgTpHhAhSCHabdjE5hmxUm4zIz/U9arZY&#10;9Ca17eyhte0+jh4/jnEFSvPY2Fjs3SUeOyxlT1uXkIgDe6VPJYyOjaLWYsF9H90ZqXHFwdAveKNP&#10;TcOhSiNKS3wvuH39/ai1WCSJDtUi97MiB8pjYniCXJifp3sRprHDSxEpBYBGg76cDEFxpqumXMP0&#10;VQxIAXC0yfl5gLwMAnYZmBEiqCTQQi0hFhY1Adc+Sil6+/skJ8exVJrr0/SoMhoFQ3NGRkdQa7Gg&#10;rePxYCOPMK1i3z7ESBCmyVm0tVotdm7bJjjnL6dAYY0/L4gFrUdDPSYm2ZtVsQqskoLDifahMTrC&#10;82Sn2mOxjh1eijAoAJw15RqmMkvm70Ztk/MLlJB/Y33cCBFY0T8wgDqLhemolhTUjpoFctETGzVr&#10;bbuP2uNmWCfc7Xq34NGE1JRU0WOr8doXW/AGhoZQZzajs6db1nHVEK2NxoHycpTt2iX4HNZmVWIF&#10;kTcunoeGkVPPzBw9NzZO0ljFDpdt4pDJIHZ4qXH8DEVnn//vrTaK9BrSqdCdQHgXAG830JTYaL4L&#10;QGQqNELYo6aFrga5ATA8z+Oywn15OYiNmjmdTpy9cAHZBgOKi6RZd3R1d6PWYlZtPCTm9e+tJwgE&#10;Yp0cX7AwqyotWYka0yGk+NkS8bCw3XW6CatLVkoWY4pBKRzjNnp6aoZsAaA6FWC5xg77Q0oBEKVB&#10;b3YGhAoAR025hmkoHtMC4NhpxyEXuDqWx4wQIZB4FjW5VrQsKMovQJXJ/z5u30A/3n7/A6bqdjES&#10;ExNg3HcAmzZsUKzKl+PsJxWxhEZPzkEgHBizDQbUGIVtg8VQYlZlyMpCtcmEQomiyI7OLtTWmzE0&#10;/KspDtEk35sAACAASURBVM84plqDIw88T0ZGrLg276AHoHKUeyF2eDUB2+G28IRBAWCvKdcwTWJg&#10;WgC8fpx+NDGef4flMSNECAY2mw0WxguWFMRU/8G6+/dFtsGAKqNR8gIEBKegitZGY8/OncKxw1NT&#10;OHmajQOj3Ln7kdFRaKOifAoYpW6FyDU+GrNaYTl1Erfu3BF8jhJDJn/YHbg7PIY5nqoPbUtKdOsD&#10;lnvssMQC4EF2BoSqzPAuAP7tTecnM/Xcd6O1VPVeUYQIoaC3vw+1Zgse9IVX7HAoRG/BnEpQglhC&#10;Y99AP2rNylT5cp337A47ms+eQ9OZFgDw6wUhZFbFcRy2+MmYeOycD3UGTWdaJE9CrCgsRFWlkV3s&#10;8DQ9PTFFCihVHzucm0mweyNB2jLdQD7WQtHVL1IARKEnO13wtZyvKdcw3TRhWgD88A3npwhH/iY7&#10;g6RqOPohlHlEWA5QCly/eQPHTzZgaio4XvkexAJg/KnyWSE3Yhdw3/mfON0UEgfGkuJiVFUaka7X&#10;P/aYElW+HO99f7kKYl4Qi82qVhQVorrShMwM/1kJnv8nNZ/PhUJj335JqYYSmB2boI1TM6SMEHWB&#10;bhwBSosIdqxdfrHDDAqAuZpyjbglpgxYdwB+jYL8ghD0paZgKCEGm1keP0KEYKLkDosV0mKH2Yre&#10;5Ebs+sI6bkVdQz3utt5jdl1SWLt6NZ595iOCrolSonn1aWk4VCE85++N1G5RTnY2qo3CXhAjoyNI&#10;lxj0o6ar4U1sbCwOlO/Fzq1bwTGYGHC5MDA8Tm45HPQg1MYORwNbnyBYW0zALZOdASkFgDaKdBvS&#10;aYHAw+FdAPzwLeenQcl/e/5bw5HzGXoYtBrKxq8yQoQQIGWPNRCItaFZit7kKs0vX7uKXEM2sg2+&#10;bcuDldCoT01Dlckk6GPgjS9VvpimwBvb1BQsJxtk6UWUTBA8ck7GyZKLEfOCkMu8HbdHx+F0MYgd&#10;TtEBuzcS5Gct/SqgroWiW6wA0KDbkAGhAmC2plzD1FeRbQfgDednKCH/5fXPs7HR9Fx6CtlGOHXt&#10;oQgRQolbZW3B0HBwY4fFhGhqRG9ZmVk4bDKiIF/oN+dROrq6UGtxK83FfP8DmdAoNyvBm46uLtTV&#10;1yPXYEDlgf2SbJc9BVdD4ynY7coEjnJV+SwDjsQoLipCjckkuRshAtPY4YJsd+xw0hK2lqtrpuge&#10;EBUBdmcLFwAzNeUapq9AMAoAD4PJOnI/KUF96lSECKFiQZXfeCroscOGrCzUGIUX676Bh1a0D8Tb&#10;w3KV5tZxK8wnfXdBxJL/WCY0io0CeuN0OjE9O4NknTplmbcRklqkeEEMDA3htbffhnXcyuScUtBo&#10;NNi9Ywf27ynzKWCUC+XJ9OgkfyESOyyxANCiK1uPQoGHw7sAePVN52cJyM/9PYfjcCstBXxcNKS5&#10;oESIEIZ4VPnnL18Cz/NBPXdpyUpUm55EarKf2GEB0ZtSpbkURzuxUTO1CY1iZkDeeKYSbFNT2L55&#10;i2TL4sWMjI6irt6M++2BEV36S2ikFLh55zbMDQ2YsLG3FfZHYmICnjxYiY3r1jE5nosnfcNWdDgc&#10;tFztseJjgW1PEKwuWlqxw1IKAG0UOg3p8O2yRTFds1fDtIvOWgPw66DkZxKeSrVa0pyeQldFacA+&#10;zSJChCDhXiB8B9sEkgXBnsCdmi/R24rCQlQbjcjMEP/KqfG0FzuP3IRGuVMJ7kkJM9o6Oh89jogq&#10;fzFzc3M40dQUlAJPzAsiFGZV7vdQ2lSCHKbnccU6jnhmscObOBgeH/4IS2qbKXpECwDSaUinQjab&#10;UzXlGh3LawpVAeBhOi6WXtAnk12EqGsPRYgQStyqfEtQ27WA+OJonRhH4+nTWF1SitWlqyQds29w&#10;ALVms6StBCHERs2kJDTKnUqQ6pWQY3ioyhdw9XM4HPjpL34RdC+IuNg4HNhbjh1bfKvyg2FWlZqS&#10;CtMBdoZBPvHEDtvoakB97HBxLsGuDQSJYR47XHuaomdQRQcg3AuAf3vD+Twl5D8V/Gl3ShLp1cXT&#10;PSyvJ0KEYBJMwZY3OdnZqDGakJcrLVHQF4FQmnu0BkKjZkIJjf62ObxR4pYopsp3uVw4e/EiGptP&#10;Bz1COi8nF7/x6U9Dq/W90R0IsyrWlsFSoMDEyBi9MmcnewCoEhxEaYBNpQQbSwmiVBkUBw5JBYAW&#10;HQY9Vgg8bKsp1zC1SWLbAXjT+QJAfqr07zmOXM5IRUK0lqpuD0WIECoCObLlDzFVvhDBKFzS9XpU&#10;VRpRIjBq5klonJ6dQbXRhJUrhH4DH8U9laB8MkMsoTGYEdJy3j9WZlVyxxPdhdEFJCclY+3qNUz2&#10;4B0OdI5YybCTpzvUHiucY4cldgA6DOmCBcBkTblGdRDTYsKqAHgIr9WSlowUukajwRLZ3YkQbCgF&#10;pmeB2TnA4QJ4HtBogCgOSIgH4mIQcoEQi1a6EuTczcndj1eLvxhh9/pKJU0lsEjZW4yYKn9gcBBH&#10;LRZ0Byh2WGkHR41ZVU6WAdUm6QFH7Z2dOGo2LwRT5WbnoNpkRF6O8q7TYmbmcGlsAsmUQpoTkx8y&#10;04A9G8MrdvjoaYoH4h2AdoMeQoYMH4oCwA2BNTGeXEjR0QNEZXsowvKBApiZAcZtAO/nu6TRACmJ&#10;QDxT3yz5LIjpTjRgIsixw2Kq/JmZGbz9wXsBU7gLodFosGfHDuxT4DgoxdFPDWIJjazHAeUIE/0h&#10;x6xKl5CIA3uln3PUOoZjFgta29oee0zuWKYYlMIxPklbpubIZlB1sfKEACX5bn1AXBjYCksqAKJI&#10;myGdChVAEzXlGvE9MRkwLQB+8JajmqPcUZbHBIcOvY6MxMepbw9FWNrMzbsXfoeM3/1oLZCSBMSE&#10;eG440AuXP8QCYFrb2nDMYsGodSyo17Vp/Tp89PAzkjo1aqYS5CJZld/SrNgQSKPR+A0M8sYzldDT&#10;14uqigpBLwh/WyIeZ0mp45Dz83NoPCPNv0HMC0IuLp6MWa38jVkHKYfK2GFtFLAxDGKHpRQA0VGk&#10;LUugACDAeHW55vHWmQqYFgA//SlNmEvg2wH2o30ajjRnptKsKK369lCEpYXTCUxMATNzyo+REAck&#10;J7o7A6Fk0mZDfQhih1mo8lkhxQTHmyPHj+H8pUsBvKrH8Xjl79i6FRpfqnwFlsCAZxvkSaSmiN/M&#10;Cbkp+rNu9mVWxSrgSAzWscMOO7kzPE7nXbz62OHkRGB7CGOHjzRR9A6JdACi0WZI873GhX0BAAA/&#10;fMv5NCh5G0AgpKTzMdG0KT2V7OQImI5DRAg/KA9MzgC2aTBZLAkBdAlAUkLo9QFd3d04arFgcGgw&#10;qOeNjY3F3l3CFrqBFL2JCe78QSnFlevXUX/qpOxFSS3p+nQ8/9xzSBbISejr78dRixkPev2r8vVp&#10;elQbhYWQ3nT2dKHWbBHMUxAbk5yZncXpsy1YUbACJcXSRJWsJgzkpBtKwTZDz09MkmwKSBMs+CE3&#10;020rnBrk2GG1BQAAa025hqmqISA/g6++6agAuP9LoD4jWoChpAR6LTmRVICoaw9FCE9m5oDxScAV&#10;AA+WqCj33UB8iJ0n1NxpqUUsAIal6E2J0pxS6rNICHZCY7peL2kqwZ8qX6zo8sbTJZIqcFQS3+xN&#10;IDwG5LpOikEpZq2T9Nz0DNkOAlWCA44DSgsJdqwjiA2SwkxKARAdhftZ6SgReHisplzDVBgfsPug&#10;n/6UJswm8H9MgK9DpQe0EITgjj4Z9rhYbAzE8SMEH7vTvfDPB8HwLCYaSE1y7xGGEjl7rawRC4BR&#10;K3rLNhhQbTSiIE/avYBnKmHePg+jn0Ut0AmNSqNyF1snu1wuv1oCb9TqRJRMErAIOBJDzAtCLi4n&#10;BoYnSJvDoT5XxhM7vK448LbCkgoALbmXpadCjl1LpwDw8KN3aL7TxX8HwAuBOoeGI+cz02h2VJT6&#10;9lCE0ODi3fv807NwS/2DBAEQH++eGGDw26SK0bEx1DeeClnssJA4TInoTSzB0JvRsTEca7Cg9f6j&#10;SnMx/3+1PgDeeASAhyqMPrUSUrGOW2G3OwSFl960tt3HkePHVU+KyPESYD3RIIbbC8IkeTtCjHkH&#10;bo2Mgeep+lyZFB2wZyNBXgBjhz9opOgbVlUAjNaUa5hENXoI2k7oq286Kgi47wPqxRwCzMRG0/P6&#10;FLKd49S1hyIED0qBqRlgcsr/WF+g4QiQlAgkJoQ+qrK9sxN1FguGRoaDet74uHjsKyvzGzssJnrz&#10;FBMH9+1DrASlud1hR/PZc35b+mKjZqwSGv0F83hDKXD91k1cu3Ed+8vKJMcpezMwOIhasxldD3oU&#10;/b0QYl4Qc/PzqDUfx7WbN4IqRgWAJ0pL8WRlpSSXRwnQyWnSPDlFV1GqXnxekE1QtpFAF4AVRFIB&#10;EIV7WekQKgBGaso1TMMZgvpb961vUS53o+t5SsnfIwCTAgBAgIEkHWmLxA6HP3PzgNXmVvmHC1FR&#10;7m2BYO0LCuHieVyRaW/LimyDAVVGIwoF2vZCorfioiJUGY3ITBf/jVrYM5ehf4jWRmPPzp1+Y4eV&#10;BPjInUroHxhArcWC7kWLthzrYkB6boFaxFT5vf19qLVYRAWMrFm7ejWefeYjTEYGgaUROyypAIhG&#10;a1aaYFDS0i4APPz4bZri4PlvAPgqAmTyQwhuZqQSGhNNI7HDYYbTBVgn3QVAuBIX4/YPCLWveLAW&#10;Cl/4GzVbmMuvr0eUNgqHKowoLZE2odvX34+jZrNipbk+LQ2V+/YLLmpSExrlTiWITUiIJTR6OHfx&#10;IuobGzE/r2KuVSYri4pwSKA4C6ZZlT4tTdZnRS5OB7qGx0mf06U+V4Z17PD7jTz6RZp6IgXAcE25&#10;humNc0jvkH/4Fi0Fpd8D6FMBOoXbVjiVlmo4sM21jCAbSt37/LYZBHWfXymEAIlx7q2BUOsD3BG3&#10;FrR1BNe1T6vVYue2bYKjZna7HRqNRtKdnNK5eSGKi4pQVWkUHDXzl9BYWrISh02HBEf7FiPXI0GX&#10;mAjTgYOCAsbRsVHUWSy4F+QIaTEviECaVYl1b1gzN4fLo+NI5CHYTpdMRqrbVjhLpfzu/VM8+kUc&#10;t2Oiyd3MNLpa4OGhmnJNlrqreJSwaJH/8E2HCeBeArAuQKdwxw6nkN0ECANTyA8Z9OFYny0wY32B&#10;xqMPCMS+oFzci5oZ1vHgCLc8qBk1C6TSXMNx2Oxn1Mw76EjJVIJSPYaYKj/YOQxiDoceWJpVLYgS&#10;JVoF8zyPubk5VQJMDxRwTtpoy8Q0WUugPldGbeywpAIgCncz0/HhKgAA4NVXqZbo+S+B4EUATAMP&#10;PHAEnUk60h+JHQ4edoe73W93hPpK1BMutsLBGN0SQm4ATLAKFs+omaCAcXoK3T0PsHb1alVTCXJZ&#10;8ECorESyzkfscJAcGAsLClBtFM448EVvfx+OHjejt79P0TlzsrNRYzJJ/qx0dHc//KxYFRtG+YKn&#10;GB8bJzdn5+kuqDSo88QObyolsl1F1RYAFBg8XK4xyDurf8KmAPDwT29RfQzPf5MSfBkqPaCF0Ghw&#10;OT0FumitoOFCBJW4XIvG+pYZcTFuoWCobYVtNhvMJ0/g+q3g2Qon6XQ4VFmJdWue8Ps8SineePeX&#10;QR9pNGRmospkRFF+oaK/D5TRkJgqP1AOjGpNgpSYVYltgXgjlOyYpNP59YKQi8OBjmErGXXxdLva&#10;YymJHX7vFI8BkQIgOprcyUqjvsUtFAM1ezXZcq5TjLArADz8+xt0CyWulyjI/gCdwqmNpi2ZqWQd&#10;RxBGoZFLm3AZ6ws0hACJ8Q/1AaGOHR7oR63Zgp7ewMUOyw2vAdwCxhNNTbhw+bIsVT4L1q5ejY/U&#10;1CAmRpog3J+TH0vEJg76BwZQZ7GoHgsUswn2ZmZ2Bjdv38Gm9et9vr9SxjXlfkakag7EEhrlMj2L&#10;q9YJpFEGTrXZGW59gF5Cz/q9kzwGRv0/J1qLO1l6RAoADz94w/kMR8jLANi4R3hDYE2MpddTkkkZ&#10;CUx+wYeG2Xm3i58zuGZ2ISXsYocDkJYnZcSNUirYWg+26E1sSsCbB329OHrcjL6B/gBf2a+QImA8&#10;evw4xhWo8v1Nb3iz4KHwcNxULCpYyKxKXsCR/M+qVP2CVDyxw9OzZAuFulwZqbHDqgsAoL+mXOPb&#10;EUshYV8AAMD3XqNxiVH874Hiz6DyzRKCI2hPSSJjCXHq20MfNhxOt8AvnMf6Ak201r0twHJuWAmL&#10;rWjVKrmlOrd5Qmvi4+P8BsAEWvSmNJI2VAmNYq6DCw6Mzc2wO8S1HlmZWThsMko2JfLnopiTZUCV&#10;SVgs2dHZhdp6M3iel+Xu1z8wgKMWM3oeKOtWxcTEYt9u6bkKYvAUY2NjlEnscLQW2LyaYEMJ8Tk1&#10;9O5JHoMiBUBMNG5npkFof62vplwj3edZAkuiAPDwr6/RXI2G/y6A5xGga39oK2yIigpYkNGygefd&#10;rf6pmSUx1Rd4CJAQCyTrENLccUB4X1UKUn3wfYXWiAXABEL0Jsf+1h+hSGjMyTLgcNUhQatjQDyo&#10;R0wA6Y113ArzSfEchQUB48EKn+OSLp4HAST5+7PWOOhT03Cokp2fwLwdd0assPNUfa5MciKweyNB&#10;geHR90JKARCrJbcy9HStwMMf7gLAww/fpDsIXC9TkECp+e1xWnomNZVs0XCR2GFvKICZGWB8yl0E&#10;RHgUjrgthZMSQ/8F6+juxjGLGQMCkbKLkeqDL2XvViwAhtWCoCQAxx/BSmiUm5UAPB7VKzdtT2l3&#10;SMwLwh+BnnKQ4z4phUDGDjMoAHpryjVM825C/fukGEop+fe3XS+Akr+lANPRCA+EYFAXT1uTE0k5&#10;CEJ8TxcezNnd7X7HMhjrCzTaKHcREC6xw8caGjA943tRK8ovQLVJ3AdfbmiN2DaCUtGbLjERB8qF&#10;96rVIkX0pgS5WQneUEpx+fo13G9rQ8X+/cgQSHF89G/Y6EPkqvKDlWmh9jX1hgIz1gl6nlXssMdW&#10;uPY0j8Ex/8+P1uJWlh5CBcCDmnIN0870ki0APAQpdvh2ejKcsbHYEIjjLwVcPDBhW55jfYEmNsad&#10;NhaOscOeH3UxH3y1oTViIjGpojcl0whqYJnQuKKoENVGk8SsBIrWtjYU5ef7TGiUSt/gAGrNyvfc&#10;fSGW0AgAR44fw/lLl5idUwoJ8Qmo3L8fWzZuZFIUulwYGB5nEzvsEQfOijRBorW4maUXNMSLFABC&#10;vPo2Xcnx9LsU9LkAnYJGaciZjFRaEBUFpvsw4QylwOQ0YJtG0FPDlhMLscO60I8NjoyO4HjDCeTm&#10;5KBs506/Zissswg8i7do7LCA6E2O0pw1HtHb0LD8u1mxQB5vFoctKdkqANxjfadONwcsQ0IsodHp&#10;dKLl/Dk0tbTAHuR2oSErC5/5xCeRpGOzezs3j1uj42xih8WIiSY3M9OoUAHQU1OuURY7KcCyKQA8&#10;/NtbjkpKue8D6sUcAszExdLz+mSyi5DAdBzChQX73g/RWF+g4TggKSE8Yof98SsL3SbmoTVio2be&#10;ojd9mh7VRiNKiouZXodcvEfmxJA7lWCbmsLJ0024dPXqY4u2WEKjB2/r40Aj5vHv7/8pEATss0LB&#10;T86QlkkbLaUIXK5MTDRuZqYJdgAiBYAUFsUO/wMC92b1J+tI+3KMHbY73PP885F9/oChjXJPC/ib&#10;Gw4Vau525ZCTZUC1yYT8PN+6pq4HPRgeHsHWTZskKc2DhVhXRO5UgsfaWcqiLTbjf6e1Fb88egRz&#10;c8FLGgTcC++hykqUrvStyg+0WRXr8UAheB4zY5P0/Owc2Y0A5Mr4KwAo0H24XKPM4lKAZbVwefMv&#10;79PUqHn+6whg7DDH4Up6KuJjtIIRjksGFw/YPGl9EYJCuNgKA251/1vvvYs79+4F7ZyexdK4/yB0&#10;jFq2wcJXQmOOIRvVJiPyc6WJtZVkJYi5/M3MzqChsREXr1wJaoQ0x3H4xEc+irWrfWfZBMKsirVB&#10;kFQcDtI1Mg4mscOLiYkmNzLTBCPsu2rKNUUsz7esCwAP//EaXe3S0O8B9HCATuGOHU6hqzUaiMty&#10;wxDb9PK37w1XCAF08YAuDGyF+wcGUGuxoFulFa1corVa7N2zB2U7dwUlLpYlt+7eRcu5c9ixZYtk&#10;hfzo2ChqLRbcV+GOKObzPzI6irp6M+63Bz5CekVhIaqNRmRmiNv1soodlhtwdL+9HZevXUX5rt3I&#10;yWbjqDszi8tjE9BRsMmViY0m1zPSqG+xOcGtmjIN08TcD0UB4OFh7PArgKDTklomEuLoldTkpRU7&#10;PGFzC/0ihBYN594WSAixrTCgzopWCWpDa5YKviYx1CKW0BjIREaxbAN/KDWrkjuO6D3JsWBwVFGJ&#10;5KTHExrl4okdnpwi66AyVyY2Gjcy0nyLDQkhR6vLOKY3scv4q+abYMQOA+hMS6bDCXFkR4COzw4K&#10;9AwhYuUXRoSLrfCCKr+lOWCxw3JDa5YqUrwY1CCmO5CjM5CCVquVFdnrdDoFn9fZ04U6s0XUrEru&#10;Z0Us2VEsoVEuPA/rmJVen3WQMijMlYmNwfWMVN/j5hT40uFyzb+qukgvPnQFgIegxA5z5FJ6KpKi&#10;tTSsY4f7RwCVtvERAkBCXHjYCotZ0SpFTmjNUqaruxu1Et0Y1SI2eWCbnsLJJuWqfLl3z4udAAvy&#10;8wTHOMUKJDmfFbnJjmq6GL5wOEn7iBVjTpf8XJnYaHItI436mmC7ZEvh9nxqHWFaiX9oCwAPr75J&#10;txLiegmU7AvQKRxxWtqSlko2cxzU95sCgN0JjFgj437hCEfc2gBdPELeGl88n64GuaE1bR2dGBkb&#10;wfYtW6EJo2kAKYyMjuCnv/gFbFNTQT2vPi3toSrf972HEoOgbIMB1UbhgCBvfIU/iXlBeG+RyP2s&#10;qPmMrigoQJVR3A1TKtOz5MLYBDVAhq1wXBy5lJ5Mty76J54AP+E13FcP7yZsYz4RKQAWeBg7/AoA&#10;pipLDwQYS4ijN1KT1adOBQLKA5MzEcOfcEXDuU2EwiF2WM7d1WLkhtaMWa2wnPpVaI0+LQ2HKtgF&#10;wAQLu8OOppYWtJw/rzqhUS77y8pRsc/3vc2CKv/E/2vv3qOkqq98gX/3qUdX9bu6eKOADzCjRhRQ&#10;3ih0R8GMNxFMrzvrmrnXB5LHBMxMTDLRcchDY0ZHMddEUaN3THIfCJqskBG0GxSQJjajCKJI5KkC&#10;TT+qu6q7urpO1dn3j6KZDnZ3VXXVrjrdvT9rzT+j/vZZRqp2nd/vt79b+x3tnO4wouaWFry6tRYH&#10;PzrU59+TbJRzU3MTPj15CldcdllKNbM1b0AkdjhE9e1hngokHytcWkzby4r5zP9gXGexY+UX59Hu&#10;jB+kD9oA9LD2D1xIpvUtMO4DUCxRgwgf+ssp4i3gqRLrZ0pH/tpbgZtRXkpw53mscDrBMtkOrcl2&#10;AEw2nWg4hbGjxvT6tiaThMZ0JRu21FNfp/LTnbE/kPyEcWPGYnFlZZ+zIJLpPtuwdfu2rJ5T8Xg8&#10;mDcze3MFYhZON7XwYTNGM9HP9+7YkbTD6eALCfz9G+Y4fkNEoj/HtAHoRa5ih0f6McblYFvGDmvo&#10;j43ZKHb43F/p50rnetjZX6RbtqAt1P/bTodh4Mo0mgppDacb8O81tTj+8fGkCYWpHnobiO4v7b5e&#10;sfenO9557/79uGBi6k3W2bdCA0xQHOipfMnbDd2SDThKV1cUBxoDiDN/dtiP24n9o0fgZU/U+NnC&#10;hZSTPSNtAPrx7Mt8jWXFHwdollCJTo+b3xpRTtPJkHnjkBHuMQ5YY39thyiRPW6HscJHjh3D5i21&#10;aDjzpeYr96Hq2jTm3zecwqbXatKeFJfutkK29TUVMNmpfIlbARdOmoQlVVUYkUJCYH9a29pSPph5&#10;4uRJvFJTczaiOBOp3izIxgyFdF04aRIWV1WllL6YAg518M5guxGxmC8ngImw0eE1HrhtCR3NRoFU&#10;5ftzw/a6xwpLxg4DaCgtsm/ssMWJIUGhMPS6oA05HUB5af7HCluWhd173kE0amJ2iq9OMz2V3m2E&#10;fwQWV1biogt6jx3OtlRzAZJdNcvGXAC/rwI3VFVhcorz7081NOCV2lp4ClxYXFkFX7kv7Zqh9nbU&#10;vrE16zdDgOSn8ruf//jHx7NbOIlsxw4DCAN4OETGz6rnUF42XbUBSFGP2OHvQ2jIj0H4wO8jeNws&#10;NagoI7F4IiMgWaSlyg+7xA6nQiq0ZsrFF2Fx1RfgK5NLDDxy7Bg21dbidGPqr/CTJQI2B1rw6pb+&#10;D86dK9359729rUh3y0Bqz703k86fgBuq+p70t//AAbyW5ABjtlX4fPjrxUtwwYQsZvIQjiBu3b5k&#10;vuv17C2aammVlmfX8cXs4AclY4ddTto9ooInOg1k5z5KlkW6zpwP0NkBtkMEFHuB0uJE8qAdHT56&#10;FK/U1KCpx/WwbOq+arZowQK43dkbLpSNQ3wXTJyIGxZV9nnV7PDRo9hcW4vTTX0HMSWL4j1XKm8r&#10;Ujk02NTchP/94noE2uT23M9FRJg+9UosXDC/17MeuRhWBaSf7DgAFoHvXDzX+bzE4n3RBmCAnnrR&#10;rDTIeAzU+9SmTDEQLvLwOxVlNIPIfmOFmYH2cGKEsKXnA2zHYQAlRYn/s4vmQAtera3FwUOp/8rN&#10;RLKrZqnK1uz6bmdvRcxfgMLCz36p9RyeEznn7cj4seOw5AtVGD92XEq1Em8rUk92HDd6DG6o6vuu&#10;fyoNioRkbzuktiTOHlBctAhlJeJjXGJg4/Il8+hD6ULdtAHIwOqt7BzfYt3OwE8gGDvsK6ETxUU8&#10;XWj9jGiCoL25nImxwgU2mLJbV/8WXt+xQ/zV8bnOGz8eiysrU/7S7CaRXteTx+PBtXPn4Zpp03qN&#10;Ow53dmLbm4lX9sXFxWllJSS7ndGfs1961y1EWS+HAeOWhT0pnH+Q4PdV4PrKyr5jh7M0rApIP9kx&#10;XZJbKwAAIABJREFUGwj42eK5ju/nsJ7K1BMvsb+ArR8zcBdExwpzqduVndSpbDNNIBACunL72a5S&#10;5C1IHBR05nkEVXt7B7Zsex173nsvp1G1FT4f/va//k3K18wGMilvoPwVftxQWdnnIb7G5iaUl5bB&#10;5UoeDpHOfIZkkp3K7+sGRC70NwsineukvUlnhkK2WRZe+OJ8x3/PVT1tALJo7e/48xTnNQAvEioR&#10;c7t45wifcbnD4IxSp6R0diUOCsZ0rLDtEAHFhYmrg/keK3zy1Clsrq3FMeHY4XRDa4DE7P5fr/t/&#10;WUvrS9XnJk/G9YsWDehUvuTbimTpe03NTdhUW4tDR+Rjh3tKdio/3WYokxkK2dLajkf+5gbHPbmq&#10;pw2AgGdeii21mB4mILV7OekiBIoLeV95Cc2hAaZOSeo+H9DWrmOF7chhJJqAIi/y/gkgFTucaeRr&#10;Pu6aA4kDjDctXoKpaQTTDHSGQromTpiAJZWVGD1qdK9/PReDeXqTbFRxKoc3szVDIROdUXq3qYX3&#10;3rXM8be5qqkNgJDnn2ePWWp9G8APIDVW2MBHFaUIFnowLfnfnXvxeKIJ0LHC9uR2JbYFCvIcO2ya&#10;Jt76j//Atp07ETUz30NKN7SmvaOjz9P0uTz0luxMwLlisRj++OpmvPvevpw12kSEaVOn9n2AMYfX&#10;BM81ZvRoLKnsOzjoyPHj2Fxbc3ZYFZD+DAUp7WH+UyBInwOw8a5ljltzVVcbAGG/+j2Ps+LWg8z4&#10;W8iNFX5rlI9HO12YKLF+pqJmYlugS8cK21KhJ9EI5HuscM9RtAP5Qks7tObMrYQ/Hz7cbwCM9KG3&#10;ZLcC+pPNQ2/pcLvcmH3NNX3HDmcpnGcg+psFkRhWtQe76usxc9o0zJg+Pa8Jk/E4TjYG+IgZozln&#10;/l+/1QZgCHrmZZ7OibHCc4VK2D52ONwJtLZr7LAdESWuDJYW5f98wKcnT2BTTW3K42WzFVqT7KqZ&#10;xKG3bETQZpLQmCl/RQUWzV/Q54CjE6dOYlNNrfj2xLmcTidmzpiBBbPnZHUWRNYwooEg7wp10jT6&#10;yzfEv9YtgCGKmenpl+O3ENPDgMyvdY0dVpmwT+xwYlZ+soCZdGa0p7pmsqtm2Tj0lmzc7UBk8wZA&#10;ui6cNAk3LKrEqJH9nMoXuk7Zn5KSkrSuT+ZCKMz1gSCNIaC3PSptAIa6tX/gQkSt7xLwXQAiH7VE&#10;OOAvQ9TrwRUS62cqFkucDwhH8v0kqjce95mxwnk+H9D9pXbur3V/RQWuX1iJKRenltKW7lsFIHlz&#10;MZBDbwO5lZCuXMYO95QsoTFqRrF9507UZZB7MBBlJaWoXnozxo0Zm7OavTFjdLgpgJZYnGf087e9&#10;cNcyvQY4LDyzgc9jWA9COHZ4VAWPdTqRu2kWaeiKAoGgjhW2pTOxw+Ul+R8r3NzSgi3bt+GjQ4f7&#10;3Xs+V6YT4pJtL6R66C3ZcB0JvR16y4VkCY25alDObgPMmQO3K3/bABajtaWF93aaNAfJb21pAzDc&#10;PP0SXwvLWgPClUIlOj1ufstfTjMMAzYaDpvAAMLhxPkAHStsPwYlsgVKCpH3T4xo1ITbnfy1RLZP&#10;oyc7YNjfobd0byVkU/e2x+atWxAO53ZqX7KERskGJRehUEkxrGCY6lpD/DkC/Kn8I0T4t+VLHf9D&#10;+tHO1stVIdW/7thhZvoXAL1ftM0QAadKS+hQaRHPgQ3/t7cYCIYSMwT0eID9OJ2ArySROmhnBw99&#10;hE2v1YiE1iS7atbz0Fu6txIkRSIR7PhTZrHDAzXl4ouwuPIL8JV/9su4u0F5detWdIQzP8A4wu/H&#10;4sqqnMVC9yXShT1NrShkxpQ0/9H/ddcyx20iD9UL230JDHe/WMfFTof1HcnYYSLsH+kjLnBz9k4g&#10;ZZEZS6QNRjR22JaKCoGKEtju06OpuRmbt9Tgo8PyE+mmXHwRllRdj/JeXuczM/58+BAmnHd+tnLj&#10;s6a5pRmbz1x9zKVkCY1dXRFs3zXwBqV72yHVGQpS4nGcbGylw6Y54B9Z2gAo4Kn1PNlB/IBo7LCL&#10;do4o58lOhz1jhzsjiUZAxwrbj78s/zcFetr3/vv43R83wsrhHlL3gb65M2emNKffTg4fPYpNNTVo&#10;FIpk7kuyhMZ0EyMzmaGQTQyEm1u5vjNC1yCDg90MPL9imeP2LD5av7QBsLmnN5hVDOMxAqR+rXd4&#10;PbzbX06zSOiNQyYYQHuHjhW2m7LixLkAO/ng4EG8tmVLTvPqgcQp8y/f9EVMOt+Wc7j61F/ssLRk&#10;SXupNCjZmKGQDaEw17cFaSwjCwetCc/dtdRxRxYeK8VyyvbWrmUXRlp/R4z7AYicajEIR32l9Emh&#10;l+dJrJ+puAW0hYCOCPSAQJ45DGC0H0jhEH7OdR/+e33HdnTl4EvN7XJh9jUzU76VYEc9Y4dzObUv&#10;WV5DXw2KxAyFgeiK4sOmALoszt5VawKeXL7M8Y1srZdCPTVYPLeOR8Yc1o8B3AmhIT+GwbtHVxil&#10;Tiene3glJ6JmYltAY4fzw1MAVJTa88u/p1BHO97YITeKlgi44rLLUHXtIhQX2+5izYDkKqHxXMlm&#10;I3Q3KO/s24vZV18jOkMhFZZFgaYADnSZPBNAVg8cEPHty5c6n8/mmv3Wy1UhlT1PvcRTDcTXgOk6&#10;oRJmgYu2j/Tz1FSvr+RaZ1difoCOFc4NpzPx2r/Qk+8nSc+JhlPYVFODjz/J3ijacWPHYkllFc4b&#10;Pz5ra9qJVEJjMsl+2cfj8by+ZWGG2dpOu9s7+FIAWR/mwMB7XV5jxsobKWf7MdoADGLPbIjdwqCH&#10;AUySWJ+A5qIi2usr4fmwcexwsD1xhVBl39mMgOLB+2FxdhTt61vRlsGXWrIDbOcKtLVi+5tv4pIp&#10;l+CSiy8ecN18yHZCYzomnT8BN1RVYUye9/Z76ujEnkAbyhiQul/4djxu/JevV1NOU50G659pdcbz&#10;z7MnWmL9AxH+EZAZ8kPAwYpybiv00NUS62dKY4dl2CUlMFtM08Sbf0p/Vn6yK2yp1Llg4kQsrqzE&#10;qJH2+VJLRVswiNe2bsX7H36Q00O4JcXFuO2/3drr7IBcipk41tCKJiuO6UIlOhn4F1/ceLC6mnK+&#10;sakNwBDxq9/zuFjM+mdKnA8Q+ch2GFQ/0s+jXQ70PgUlz6JmYlsgqrHDGXG7EuN/C2wYopYN6cQO&#10;9zfEpjcHD32Ef3/ttV7fNNjlylpvTjeehhmLYfzYcb3+9YFkKQxEusmOUtiijuagtbszQrMgdTuK&#10;aSNZtHJ5NckPruiDNgBDzFPreYZB8ceBs/nS2WZ6XVzn89FVDgMlQjUGjhMBQ62hxM0BlTqHkdjn&#10;L/JiWHwyHDt+HK/U1qLhdMNn/pq/wo/FlZW4+MILU1rr5KlT2FRbi+MpHKDzeDy4du68vA+tARIT&#10;Al/fsQP177wNZqvfvALp2OELJ03CDZWVGDXis4mCOcShMO1qDfJEAL13Q5n7gC3r7hVfcb0qtH7K&#10;hsEf8+GnR+zwI4DMr3UiNJQU8sGyYpoLknnjkAmLE5HDoXa9NZgMEVDsTezz5zv0J9fOjQj2eDyY&#10;N3MWZl19dUoHzjK5QjfC78cNi1JvMrKpv4yAZKfy+0poHKh0kx2lRKL4oKUVsbiFzwuVaAHjR+WW&#10;8UR1Ndni+LI2AENYj9jh7wEQOb9NhA9GlCHm8Yj9ocmIGUscEtTY4d55ChLz/fN4q8oWuroiePe9&#10;/bj80ktR6E0+yC2bQ3QS2wxV8JX7MlonVUc/PoZNNbVJQ3hKS0pQueBafP6yy9HbmceWQAC1297A&#10;+wcODOg57DJDIc7U0BiwDppRmguZ7dMYA8/Bbdy74ibK7ejFJLQBGAae+x2fH4tbDwD4qlAJdjpo&#10;10gfT3A6Ycu7UZGuxLaAxg4nOB2Ar9T+wT52dPjoUWyurcXppsasrdm9971w/nwUCO19d599SDeG&#10;d+KECVhc2fep/CNHj2HTllqcbkwt1c8uMxSYYbYGua6jk65iSG1n0hZ20N0rvkz7ZNbPjDYAw8gz&#10;L5rXsWGsATBVqETY6+F6fxldQzTwedhSzsYOh4bvtUGixD6/HaJ9B5vmlhZs2b5twL94U1FSVIxr&#10;56V+1TAVA7390BMR4YrLLkXVdYtQXPTZL23LsvDO3r3Ysn1bv7HDdpmhEI7g7ZZWlDMgsv/CwMcG&#10;8X3LlzpfkFg/W/QjYJjpETv8MCAWAnSyrIQO2zZ22EpsCwyr2GECijxAWcnQudaXK9ne807FuNFj&#10;cENVJSacd35G6/R3K2EgCgo8mD+r7zMSnZFOvLHjTdS/8/ZfBDOlO0NBihnD0cZWaozHWOpKc5iB&#10;h91B46HbbiPbbzza7sNZ5cbzL3O5aVnfB/BtACIXvgzCuyMr4HG7cInE+pkyY4l8gc4hHjvsdiVe&#10;97sHV2CdbXR/qeVtVn4fp/L7c6qhAZtqasTG+vp9Fbh+Ud8H97qjmY8cO57WDAUpbKGtqZX3RKI0&#10;GzKfd0yg9VacvrOimo4LrC9CG4Bh7umXeAqYHwX4i0IlLJeL6kb6eIrDQF7v9/RlqI4VdjiA8mJ7&#10;xfYOZg2nG/BKbS2OHc/d57vH48EXFi7EtCtS27XLdbBPsqt74c4wCr15nHnAsIJhqmsL8SUARghV&#10;eZvJWLViKe0QWl+MNgAKQCJ2GDDWALhMqERbkZf3+MrsGTsMBkJDZKwwEVBceOZan/4Jz7qDhz7C&#10;ptdqRGOHu/fcv7BwEYoKkx+Uy2e0738eYJyHggL7hEVEo7T/dIDBLPOZRkAzM35sp2t96dKPB3XW&#10;2rXsIr/1DRB+CIGwCyARO1xeyo1FXpuOFbZ6jBUehI2AtyAxvtdp87S+wa47dnjr9m2IRrM7wXXi&#10;hAlYUlmJ0aNGp/T3f3T4CDZvqUFTc3NWnyNd/go/7vjqrfB68vvKKR7DqcY2OmSaYmeQTGI8aVnG&#10;/SuqKbeJSVmmDYD6jCdeYn+BZd3PhG9CKHbYYdDbI3wodbvYlikpURMIhIAsf7aLcToT9/n1Wl9u&#10;hdrb8cab2YkdLikpQVU/9+7Plek9/GxJ922FFGZ0BoL8VkeYZoBkclEAqrHitOpr1fS+zPq5pQ2A&#10;6tOz6/kqpvgaBi0QKmF6XVzn99FUMmTeOGQqHEkcFIzZ9AWfYQClRYnEPpU/J06dxKaaWnz8afqx&#10;w06nEzNnzMCCOXPgdiU/n5aPWwl9STYjIFdCYa5vC9EYZmR2baJvfwbx39+11LlRaP280AZAJfXU&#10;+thNBtHjkIrCJASKPbzPV0ZzIfTGIRPMQLAjMVo4l4lo/SEAhYWJ0B7d57eHs7HDW7egLRhM6Z+Z&#10;cvFFWFJ1PcpTOOUvPYs/HcmmBOaKaeLw6QACliWW1tfBwCNdXuOnK2+kIXdfSD86VEoeXcfeYqe1&#10;Eox7ITQ1i4DDFWUIFHrF/jBnJG4l3gbkO3bY407s87uG+fheu+r+hd7f4J3Ro0bjxqpKTDg/taiO&#10;TN4wZFO6byukWBYCLQHe12mK/WhgAL8hp3HP8i/RZ9OihghtAFRafvV7HhePWQ8BuBVC//0kYocx&#10;xuVgqdd5GemKMlqDhGiOxwo7jMQvfr3WNzi0hYLYuu2Nvxi96/V4sWDuXMycPj2lgTihjna8sSM7&#10;Zwwylc7bCikMxIIhrmvroEsJ8AtVqSc4Vi5fRrtk1rcPbQDUgDy9ga8mxB9n0GyhElGvi3f5fTSN&#10;DBQL1Ri4HMYOEyX2+EuLkNfXrWpgjhw7hle3bsHE887HdfPmweNJflWu+1rf6zu2oyvH1/rOle7b&#10;CikdXdjTGkCRBUwWKnGCiP/xzpsdvyYim2z2ydKPEzVgzEzPvhz/Kph+xsAYoTINpUX2jR1mTlwb&#10;bO+QuTVYeGZ8r17rGz4OHvoIm2pqEWgN5PU50n1bISVu0YnGAI6YJs8VKhElxlOGy7jvji9RSKiG&#10;LWkDoDL2wgtc1Flk3SMZO2wYeN9fSnGPh20ZOxyLA63B7I0VdrsS+/wFOr532Ghuacbm2lr8+fDh&#10;vD6HYRi46oorsGjBgrxO8WMg3NzK9Z0RmgmhzxUwbXQSrbp9GeX3X3qeaAOgsiZXscMjKniiy4Fx&#10;QjUykmnssMNIvO7Xa33DR1dXBNt37cKu+vq8X+u7YOJELK6swqiReZ3azaEw7WoN8gRAJl6cCR8y&#10;rLu/ttS1SWL9wUIbAJV1azeYCykxVvgKoRIdXg/v9pfRTCKhXwYZYE4kDQY7EsmDqSACir1nxvfa&#10;bqNDSYnFYvi3//t/8Mmnn+b1OSp8Ply/qBKXXJzfuVxdURxoCiBqsdhnRwCMH57wG79YvZByfIzX&#10;frQBUCJ6xA4/AoiFAJ0oK6EjpUVie4MZiVtAqD2RMdAfT0HidL9e6xue8jnH3+1yYfY1MzFv1iw4&#10;nfn7DzBuUUsgYL0neK3PAvBbZ9z4h9urqVFg/UFJGwAl6pcb2efssr4HydhhA3tG+qjQ7eIpEutn&#10;KhYHwp1AZxSIn/nN4XAk9vmLvBrTqxJymeR3Nmp44SKUlZaK1uoPM8zWINe1R+hKMGQehPh1shyr&#10;lt9Ce0XWH8S0AVA58at1fEncwY8CfKNQiUTscDlf4nCIxX4qJe5UQwM21dTg2Ccfi6w/bvQYLK6q&#10;wvnnnSeyfqrCEbzdEkQpW5Dad/iEiO8dTtf60qUNgMqppzeYVSDjcTAulVifgNZCL79bUUqzQTJv&#10;HJTKhYOHPsIrr72G1rbsBM6VFBXj2nnzMG3q1Lxe64vG6GhTi9UYt8QSQcMMPNwRN37299WU57md&#10;9qYNgMq5XMQOw8ARfwk1FXrZlrHDSqUiFovhT7t3Y9vOnYiaA4umdBgGZlw1DQvnz0dBQf7iItmi&#10;juagtbszQrMAyDwI08a4g7719ZvpqMj6Q4w2ACpvchc7zGVuFy6SWF+pXAiFQqjd9jr27t+fViDV&#10;hZMmYXFVFUb687orxsEO2hls58nMEIkNZOAdwzJWLf8KbZdYf6jSBkDl3doNPI0ovgZM84VKmF4X&#10;11X46ErDEDpopFQOfHryBDbV1ia9Nuj3VeD6ykpMuSi/fW+XifebWmBZjMuFSrSA8aNyy3iiupps&#10;GtptX9oAKNs4Ezv8cwCTJNYnoKXIy+/ZNXZYqVT0FwtcUODB/FmzMOvqq+Fw5O8/8ZiFhqZWPmhG&#10;aS4gMsI7xsBzJhk/+Lul1Cyw/rCgDYCylR6xw/cBMiFARDjgL0PU6xEbNqKUuO7Y4R276mBZFq64&#10;7FJUXbcIxUV5HCPJiAaCvCvUSdNI7M8v1RLo7juX0nsS6w8n2gAoW3pyHY93OKyfQjh2eFQFj3U6&#10;kd/7UEploLmlBaZpYszo0Xl9jlCY6wNBGkOAVIz3R0z8gxVLnS8KrT/saAOgbO3Zl/kay4o/DtAs&#10;oRKdHje/5S+nGYYBncCvVJpME0caA9Qct3iGUIkOBh5xB42HbruNIkI1hiVtAJTt5SJ2mIBTpSV0&#10;qLSI50D/XCiVlMVobQ7wu5EozYbMlE8m0HqHg/7h9i+TzFSkYU4/6NSg0SN2+PsQukdMhP0jfcQF&#10;bpY6tazU4MawgmGqawvxJYDM1E0C72bLsequr9BOifVVgjYAatB5dh1fzA5+kMFfESrBLhftHFHO&#10;k50OmXvLSg1GnRG829wGLzOkcjdOErD6033Gs6tXU4pZmmqgtAFQg9YzL5mL2DLWgPB5oRKJ2OFy&#10;mkVSk8uUGgTicZxsbKXDpim2RWYS48nOiPFPK2+loMD6qhfaAKhBbfVWdo5vsW5n4CcQih0mwrGy&#10;EjpRUsizJdZXyq4YCAfauL4jTDNAUodkqYaIVi5fSh/IrK/6og2AGhJ+uZF9roi1mgnfACASbG4Y&#10;9M5IHxe7XZgssb5SdhIKc31bkMYyxK7JHiTmby+/xfnvQuurJLQBUEPK2vX8OQI/CuIlQiViLjfX&#10;jSyjSx0O+IVqKJU3ZpQONLZyV9zCVKESrSA8VB4zHquupoElHKms0AZADUlnxgo/BsiEABHQWuTl&#10;veVlNIeE3jgolUuWhUBLgPd1mmKjsi0AvyWncc/yL1GDwPoqTdoAqCHrbOww8COQTAiQQThcXs4t&#10;RQUkNQRFKVEMxIIhrgu202UgVAhVeYvZsXLFLfQnmfXVQGgDoIa8tRt4LGCtJuAOyMUO14/082iX&#10;AxMk1ldKQiSCd5paUcLAxUIlPiXiH9x5s+PXRJRGkLHKBW0A1LDxzMs8na34GoDmCZUwvS6u8/no&#10;KoeBEqEaSmUsZuJYYyudiMXFbrZ0Avi5GTd+8s1qaheqoTKkDYAaVpiZnn45fgsxPQxgokQNIjSU&#10;FPLBsmKaCxKJQlVqQNiijuagtbszQjMBeGSK0EayaOXyajoisr7KGm0A1LC09g9cSKb1LeHY4Q/8&#10;5WR6C1hjh1W+cShMu9pCPJEZ44RqHABbd991i2uz0Poqy7QBUMPaMxv4PIb1IORih9npoF0jfTzB&#10;6cR4gfWV6leXSR80BzgWt8QmZraA8aMTfuMXqxdSTKiGEqANgFIA1q7nmUTxxwGaKVQi7PVwvb+M&#10;riGCV6iGUmfFmRoaA9ZBM0pzAZGtqBgDz7nixn23V1OjwPpKmDYASp2xejUb46+I38pM/wJgtFCZ&#10;k2UldFhjh5UUZpitQa7r6KSrGFKHUWkrMd29/BbaK7O+ygX9AFLqHL9Yx8VOh/Udydhhg/DuyAp4&#10;3C5cIrG+Gp7CEbzd0opyBi6UWJ+Bjw3i+5Yvdb4gsb7KLW0AlOrDU+t5soP4AcHYYcvlorqRPp7i&#10;MGSCjNTwYMZwtKmFGmMWXy1UIszAw+6g8dBtt1FEqIbKMW0AlEriqRfNSjKMNQRcLlKA0eH1auyw&#10;Sh9baGtq5T2RKM0G4JYoQaD1BLrnzmV0TGB9lUfaACiVgh6xww8AGCFRwyAcLS2hkxo7rJJiWMEw&#10;1QVDPIWFYrABvM1krFqxlHYIra/yTBsApdLw7DquYMP6ZyZ8E3Jjhd8e4eNSt0tsPKsaxKJR2n86&#10;wGDGZRLrE9DMjB+XW8YT1dUUl6ih7EEbAKUG4JmX+K+Y+TGAbxAqYbrcvGuUjy4zxAJa1GASj+FU&#10;YxsdMk2xGyQmMZ60LOP+FdXUJrC+shltAJTKwFPrYzcR0RoSOnUNQqDYw/t8ZWIRrcrmmNEZCPJb&#10;7Z00nYSmVgJUA6a777qF9susr+xIGwClMrRuHbtbDevrEIwdJuBwRRkChV5Ml1hf2VMozPVtIRrD&#10;jPOFSvyZie9dsdT5otD6ysa0AVAqS371ex4Xi1n/TMCdkJm8BodB9aMqeIzTKfaFoGzAjNHh0y0c&#10;sCyxhq+DgUe6vMZPV95IXUI1lM1pA6BUlj21nmcYFF8D0FyhElGvi3f5fTSNDKlXwiofLEZrSwvv&#10;7TRpDgCnQAkG8Bszbnz3m9V0SmB9NYhoA6CUgB6xw48AmCBUpqG0SGOHhwIGYsEQ17V10KUE+IWq&#10;1FvkWPW1pVQns74abLQBUErQ2j9wIaLWdwn4HoTy1w3CB/4yink8LJX2pgR1dGFPoBWFzJgiVOIE&#10;AT/8dJ/x7OrVZAnVUIOQNgBK5cBzv+PzY3HrAQjHDo+o4Ikuh1jeu8qiuEUnGgM4YpostlVEjKcM&#10;l3HfHV+ikFANNYhpA6BUDj3zonkdG8YaAFOFSnR4PbzbX0YziWTeOKjMMBBubuX6zgjNhNBbITBt&#10;dBKtun0ZHRZZXw0J2gAolWM9YocfBjBKqMyJshI6Ulok9utSDUAozPWtQRoHYLzE+kz4kIi/fdfN&#10;zlck1ldDizYASuXJ8y9zuWlZ3wdwN6Rihw3sGemjQreLpfaXVQq6ojjQFEDUYlwhVCIAws/KY8Zj&#10;1dUUFaqhhhhtAJTKs6df4imw+F9B/NdCJRKxw+V8icMhE2Skehe3qCUQsN7rNMUmOVoAfhsn4ztf&#10;X0qnBdZXQ5g2AErZxNMbzCrAWAPIhLwAaCvy8p6KUpoNEomOVWcww2wNcl17hK4Ey0yHBPiNM9f6&#10;3pVZXw112gAoZSNr17KL/NY3QPghgDKhMkcryrixyEtXC60/rIUjeLsliFK2xNIcPyHie++82fFr&#10;ImKhGmoY0AZAKRt64iX2F1jW/TmIHS5zu3CRxPrDTTRGR5sDOBmL82yhEp0Afm7GjZ98s5rahWqo&#10;YUQbAKVs7OmX+Uqy4o8zaIFQCdPr4roKH11pGFKvqoc2tqijOWjt7ozQLAgd5gTTxriDvvX1m+mo&#10;yPpqWNIGQKlB4Kn1sZsMoscBXCCxPgEtRV5+T2OH08LBDtoZbOfJzELXORl7LDJWfW0ZbRNZXw1r&#10;2gAoNUg8uo69xU5rJRj3AiiRqEGEA/5y6vIWsNSgoiEhEsUHzQHELcblQiVawPhRuWU8UV1NcaEa&#10;apjTBkCpQSaHscNjnU6cJ7H+YBWz0NDUygfNKM2FzL/7GAPPwW3cu+ImahJYX6mztAFQapB6egNf&#10;DcTXADRHqESnx81vjSin6cM+dpgRDQR5V0cnXcVCb18A2mIQrbpzKb0ns75Sf0kbAKUGse7YYTD9&#10;KwHnS9Qg4FRpCR0qLeI5GIafGaEw1weCNEbq3y+AQ0z8jyuWOl8UWl+pXg27P8xKDUUvvMBFnUXW&#10;PaKxwwberyiH5XWL7XvbimniSGOAmuMWzxAq0cHAI+6g8dBtt1FEqIZSfdIGQKkhpEfs8FeFSrDL&#10;RTtHlPNkp0MsyCiv2EJbUyvviURpNiAyMZEJtN6K03dWVNNxgfWVSok2AEoNQWs3mAspMVZYKnxm&#10;6MUOM6xgmOraQnwJIJaZ8B8GjFV3LqM3hdZXKmXaACg1ROUidpgIx8pK6ERJodj0u5zojODd5jZ4&#10;mSGVmniSgNWf7jOeXb2aLKEaSqVFGwClhrhfbmSfs8v6HoBvQ+aVNgyD3hnp42K3C5Ml1pcSj+Nk&#10;YysdNk2xA44mMZ7sjBj/tPJWCgqsr9SAaQOg1DDxq3V8SdzBjwJ8o1CJmMvNdSPL6FKHA36n+OW5&#10;AAAEYklEQVShGlnBjM5AkN/qCNMMEIpkqlCNFadVX6um92XWVyoz2gAoNcw8vcGsAhmPg3GpxPoE&#10;tBZ5eW95Gc0hwClRIxOhMNe3BWksQ2zI0UEG//2KZc4/Cq2vVFZoA6DUMJSL2GGDcLi8nFuKCkjq&#10;Gl1aoiY+bAogErcgNea4FYSHIh5jzcobqUuohlJZow2AUsNYjmKH60f6ebTLgQkS6ydjWQi0BHhf&#10;pykWdGQB+C05jXuWf4kaBNZXSoQ2AEoprN3A04jia8A0X6iE6XVxnc9HVzkMqVG6f4mBWDDEdcF2&#10;ugyECqEqbxEcq5Yvo10y6yslRxsApdRZZ2KHfw5gksT6RGgoKeSDZSU0B4Kxw5EI3mluRbEFsVsJ&#10;nxLxD+682fFrImKhGkqJ0gZAKfUXesQO3wfIhACdiR2Oegs4q4OKzDiON7XQp7G42FyCKDGeMlzG&#10;fXd8iUJCNZTKCW0AlFK9enIdj3c4rJ8CuBVCnxVnYofHOZ0Yn8k6bFFHc9Da3RmhmRDKQgDTRrJo&#10;5fJqOiKyvlI5pg2AUqpfz77M17AVX8MgqV/VYY+b6/3lNMMw0r6Tz6Ew7WoL8URmjBN5OuAA2Lr7&#10;rltcm4XWVyovtAFQSiW1ejUb4z8fv41BDwAYLVSmocjLB0pL6HNOo/8acQuhjjDvDbXTKKl9fgKa&#10;Gbj/RIXx9OqFFJOooVQ+aQOglErZz3/DpQWF1n3EWAWhscIAmAgfupzc5HYZMYNgABbFLVixmEGx&#10;OJfFLfyVYP0YM9Y6LOP+O6upRaiGUnmnDYBSKm3PruOL2cEPMvgr+X6W7KKtxHT38ltob76fRClp&#10;2gAopQbsmZfMRWwZa0D4fL6fJUOfEPG9y5c6X8j3gyiVK0a+H0ApNXgtX+racsJvTCNgBYDGfD/P&#10;AIQZ+KEraEzWL3813OgbAKVUVvxyI/tcEWs1E74BG4YAfQbTRoPo7+5cRsfy/ShK5YM2AEqprFq7&#10;nj9H4EdBvCTfz9KHt8ky7l7+Fdqe7wdRKp+0AVBKiTgzVvgxABfl+1mAM9f6GD8ut4wnqqspnu/n&#10;USrftAFQSok5GzsM/AiE0jw9hkmMJy3LuH9FNbXl6RmUsh1tAJRS4tZu4LGAtZqAOyAYAnQuIqpl&#10;i1bddQvtz1VNpQYLbQCUUjmzdgNPI8QfB2iecKmPmPgHK5Y6XxSuo9SgpQ2AUirnzpwP+J8AJmZ5&#10;6Q4GHunyGj9deSN1ZXltpYYUbQCUUnmx9g9cSKb1rSzFDjOA35hx47vfrKZTWXg8pYY8bQCUUnn1&#10;zAY+j2E9iAHGDhN4d5wcK7+2lOqy/3RKDV3aACilbOGZDTyLwd8D+K+RfJAQA1wH4JHlSx2/IyLO&#10;wSMqNaRoA6CUspVfbmSfIxqvIqarAFwAogowDABtID5G4PfAjteWL6NP8v2sSimllFJKKaWUUkop&#10;pZRSSimllFJKKaWUUkoppZRSSimllFJKKaWUUkoppZRSSimllFJKpeb/A1l6YKl47kjfAAAAAElF&#10;TkSuQmCCUEsBAi0AFAAGAAgAAAAhALGCZ7YKAQAAEwIAABMAAAAAAAAAAAAAAAAAAAAAAFtDb250&#10;ZW50X1R5cGVzXS54bWxQSwECLQAUAAYACAAAACEAOP0h/9YAAACUAQAACwAAAAAAAAAAAAAAAAA7&#10;AQAAX3JlbHMvLnJlbHNQSwECLQAUAAYACAAAACEAc38utLIOAACydwAADgAAAAAAAAAAAAAAAAA6&#10;AgAAZHJzL2Uyb0RvYy54bWxQSwECLQAUAAYACAAAACEALmzwAMUAAAClAQAAGQAAAAAAAAAAAAAA&#10;AAAYEQAAZHJzL19yZWxzL2Uyb0RvYy54bWwucmVsc1BLAQItABQABgAIAAAAIQA6iwWc3AAAAAYB&#10;AAAPAAAAAAAAAAAAAAAAABQSAABkcnMvZG93bnJldi54bWxQSwECLQAKAAAAAAAAACEAB4wGF6yR&#10;AACskQAAFAAAAAAAAAAAAAAAAAAdEwAAZHJzL21lZGlhL2ltYWdlMS5wbmdQSwECLQAKAAAAAAAA&#10;ACEAuMxhL+PEAADjxAAAFAAAAAAAAAAAAAAAAAD7pAAAZHJzL21lZGlhL2ltYWdlMi5wbmdQSwUG&#10;AAAAAAcABwC+AQAAEGoBAAAA&#10;">
                <v:shape id="_x0000_s1238" type="#_x0000_t75" style="position:absolute;width:92652;height:43148;visibility:visible;mso-wrap-style:square" filled="t">
                  <v:fill o:detectmouseclick="t"/>
                  <v:path o:connecttype="none"/>
                </v:shape>
                <v:group id="Группа 2103395811" o:spid="_x0000_s1239" style="position:absolute;left:6709;top:11511;width:16333;height:14750" coordorigin="1424,356" coordsize="16332,148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nIByQAAAOMAAAAPAAAAZHJzL2Rvd25yZXYueG1sRE/NasJA&#10;EL4X+g7LFLzVTSqxJnUVEVs8iFAVxNuQHZNgdjZkt0l8+65Q6HG+/5kvB1OLjlpXWVYQjyMQxLnV&#10;FRcKTsfP1xkI55E11pZJwZ0cLBfPT3PMtO35m7qDL0QIYZehgtL7JpPS5SUZdGPbEAfualuDPpxt&#10;IXWLfQg3tXyLoqk0WHFoKLGhdUn57fBjFHz12K8m8abb3a7r++WY7M+7mJQavQyrDxCeBv8v/nNv&#10;dZifTtP3SZImCTx+CgDIxS8AAAD//wMAUEsBAi0AFAAGAAgAAAAhANvh9svuAAAAhQEAABMAAAAA&#10;AAAAAAAAAAAAAAAAAFtDb250ZW50X1R5cGVzXS54bWxQSwECLQAUAAYACAAAACEAWvQsW78AAAAV&#10;AQAACwAAAAAAAAAAAAAAAAAfAQAAX3JlbHMvLnJlbHNQSwECLQAUAAYACAAAACEAXD5yAckAAADj&#10;AAAADwAAAAAAAAAAAAAAAAAHAgAAZHJzL2Rvd25yZXYueG1sUEsFBgAAAAADAAMAtwAAAP0CAAAA&#10;AA==&#10;">
                  <v:shape id="Рисунок 1691770712" o:spid="_x0000_s1240" type="#_x0000_t75" style="position:absolute;left:6940;top:356;width:6679;height:96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UsTexgAAAOMAAAAPAAAAZHJzL2Rvd25yZXYueG1sRE/NSsNA&#10;EL4LfYdlCt7spi2NJnZbilDpRaTVBxh2xySanQ3ZSRPf3hUEj/P9z3Y/+VZdqY9NYAPLRQaK2AbX&#10;cGXg/e149wAqCrLDNjAZ+KYI+93sZoulCyOf6XqRSqUQjiUaqEW6Uutoa/IYF6EjTtxH6D1KOvtK&#10;ux7HFO5bvcqyXHtsODXU2NFTTfbrMngDzctyfLanY/6q5RMHex7WkpExt/Pp8AhKaJJ/8Z/75NL8&#10;Ii/u15tik8PvTwkAvfsBAAD//wMAUEsBAi0AFAAGAAgAAAAhANvh9svuAAAAhQEAABMAAAAAAAAA&#10;AAAAAAAAAAAAAFtDb250ZW50X1R5cGVzXS54bWxQSwECLQAUAAYACAAAACEAWvQsW78AAAAVAQAA&#10;CwAAAAAAAAAAAAAAAAAfAQAAX3JlbHMvLnJlbHNQSwECLQAUAAYACAAAACEAPVLE3sYAAADjAAAA&#10;DwAAAAAAAAAAAAAAAAAHAgAAZHJzL2Rvd25yZXYueG1sUEsFBgAAAAADAAMAtwAAAPoCAAAAAA==&#10;">
                    <v:imagedata r:id="rId47" o:title="" croptop="-26f" cropbottom="48f" cropleft="9936f" cropright="10119f"/>
                  </v:shape>
                  <v:shape id="Надпись 219484886" o:spid="_x0000_s1241" type="#_x0000_t202" style="position:absolute;left:1424;top:11782;width:16333;height:3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1xDHxwAAAOMAAAAPAAAAZHJzL2Rvd25yZXYueG1sRE9fa8Iw&#10;EH8f+B3CCXubyZxV2xllbAh7UnRT8O1ozrbYXEqT2e7bLwPBx/v9v8Wqt7W4UusrxxqeRwoEce5M&#10;xYWG76/10xyED8gGa8ek4Zc8rJaDhwVmxnW8o+s+FCKGsM9QQxlCk0np85Is+pFriCN3dq3FEM+2&#10;kKbFLobbWo6VmkqLFceGEht6Lym/7H+shsPmfDpO1Lb4sEnTuV5JtqnU+nHYv72CCNSHu/jm/jRx&#10;fjpNZy9Jmszg/6cIgFz+AQAA//8DAFBLAQItABQABgAIAAAAIQDb4fbL7gAAAIUBAAATAAAAAAAA&#10;AAAAAAAAAAAAAABbQ29udGVudF9UeXBlc10ueG1sUEsBAi0AFAAGAAgAAAAhAFr0LFu/AAAAFQEA&#10;AAsAAAAAAAAAAAAAAAAAHwEAAF9yZWxzLy5yZWxzUEsBAi0AFAAGAAgAAAAhALbXEMfHAAAA4wAA&#10;AA8AAAAAAAAAAAAAAAAABwIAAGRycy9kb3ducmV2LnhtbFBLBQYAAAAAAwADALcAAAD7AgAAAAA=&#10;" filled="f" stroked="f">
                    <v:textbox>
                      <w:txbxContent>
                        <w:p w14:paraId="45F2848B" w14:textId="77777777" w:rsidR="00D53AE3" w:rsidRPr="004B25EC" w:rsidRDefault="00D53AE3" w:rsidP="00783991">
                          <w:pPr>
                            <w:pStyle w:val="ListParagraph"/>
                            <w:numPr>
                              <w:ilvl w:val="0"/>
                              <w:numId w:val="3"/>
                            </w:numPr>
                            <w:ind w:left="313" w:hanging="313"/>
                            <w:rPr>
                              <w:sz w:val="16"/>
                              <w:szCs w:val="16"/>
                            </w:rPr>
                          </w:pPr>
                          <w:r w:rsidRPr="004B25EC">
                            <w:rPr>
                              <w:sz w:val="16"/>
                              <w:szCs w:val="16"/>
                            </w:rPr>
                            <w:t>SQL Server DB Engine</w:t>
                          </w:r>
                        </w:p>
                        <w:p w14:paraId="03D39201" w14:textId="77777777" w:rsidR="00D53AE3" w:rsidRPr="004B25EC" w:rsidRDefault="00D53AE3" w:rsidP="00783991">
                          <w:pPr>
                            <w:pStyle w:val="ListParagraph"/>
                            <w:numPr>
                              <w:ilvl w:val="1"/>
                              <w:numId w:val="3"/>
                            </w:numPr>
                            <w:ind w:left="939" w:hanging="313"/>
                            <w:rPr>
                              <w:sz w:val="16"/>
                              <w:szCs w:val="16"/>
                            </w:rPr>
                          </w:pPr>
                          <w:r w:rsidRPr="004B25EC">
                            <w:rPr>
                              <w:sz w:val="16"/>
                              <w:szCs w:val="16"/>
                            </w:rPr>
                            <w:t>Data Warehouse</w:t>
                          </w:r>
                        </w:p>
                      </w:txbxContent>
                    </v:textbox>
                  </v:shape>
                  <v:shape id="Надпись 1834274137" o:spid="_x0000_s1242" type="#_x0000_t202" style="position:absolute;left:4999;top:10185;width:9832;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IS1ywAAAOMAAAAPAAAAZHJzL2Rvd25yZXYueG1sRI9PT8Mw&#10;DMXvSHyHyEjctoQ/7daybEIgJE5MjA2Jm9V4bUXjVE1Yy7fHh0kc7ff83s+rzeQ7daIhtoEt3MwN&#10;KOIquJZrC/uPl9kSVEzIDrvAZOGXImzWlxcrLF0Y+Z1Ou1QrCeFYooUmpb7UOlYNeYzz0BOLdgyD&#10;xyTjUGs34CjhvtO3xuTaY8vS0GBPTw1V37sfb+Hwdvz6vDfb+tln/Rgmo9kX2trrq+nxAVSiKf2b&#10;z9evTvCLvFjcZUUm0PKTLECv/wAAAP//AwBQSwECLQAUAAYACAAAACEA2+H2y+4AAACFAQAAEwAA&#10;AAAAAAAAAAAAAAAAAAAAW0NvbnRlbnRfVHlwZXNdLnhtbFBLAQItABQABgAIAAAAIQBa9CxbvwAA&#10;ABUBAAALAAAAAAAAAAAAAAAAAB8BAABfcmVscy8ucmVsc1BLAQItABQABgAIAAAAIQDHSIS1ywAA&#10;AOMAAAAPAAAAAAAAAAAAAAAAAAcCAABkcnMvZG93bnJldi54bWxQSwUGAAAAAAMAAwC3AAAA/wIA&#10;AAAA&#10;" filled="f" stroked="f">
                    <v:textbox>
                      <w:txbxContent>
                        <w:p w14:paraId="7A0C543B" w14:textId="77777777" w:rsidR="00D53AE3" w:rsidRPr="004B25EC" w:rsidRDefault="00D53AE3" w:rsidP="00783991">
                          <w:pPr>
                            <w:jc w:val="center"/>
                          </w:pPr>
                          <w:r w:rsidRPr="004B25EC">
                            <w:t>SRVDWH</w:t>
                          </w:r>
                        </w:p>
                      </w:txbxContent>
                    </v:textbox>
                  </v:shape>
                </v:group>
                <v:group id="Группа 1802292923" o:spid="_x0000_s1243" style="position:absolute;left:78134;top:11352;width:14184;height:21534" coordorigin="39816,585" coordsize="14184,215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3gEyQAAAOMAAAAPAAAAZHJzL2Rvd25yZXYueG1sRE/NasJA&#10;EL4X+g7LFLzVTSqxJnUVEVs8iFAVxNuQHZNgdjZkt0l8+65Q6HG+/5kvB1OLjlpXWVYQjyMQxLnV&#10;FRcKTsfP1xkI55E11pZJwZ0cLBfPT3PMtO35m7qDL0QIYZehgtL7JpPS5SUZdGPbEAfualuDPpxt&#10;IXWLfQg3tXyLoqk0WHFoKLGhdUn57fBjFHz12K8m8abb3a7r++WY7M+7mJQavQyrDxCeBv8v/nNv&#10;dZifTtP3SZImKTx+CgDIxS8AAAD//wMAUEsBAi0AFAAGAAgAAAAhANvh9svuAAAAhQEAABMAAAAA&#10;AAAAAAAAAAAAAAAAAFtDb250ZW50X1R5cGVzXS54bWxQSwECLQAUAAYACAAAACEAWvQsW78AAAAV&#10;AQAACwAAAAAAAAAAAAAAAAAfAQAAX3JlbHMvLnJlbHNQSwECLQAUAAYACAAAACEA3XN4BMkAAADj&#10;AAAADwAAAAAAAAAAAAAAAAAHAgAAZHJzL2Rvd25yZXYueG1sUEsFBgAAAAADAAMAtwAAAP0CAAAA&#10;AA==&#10;">
                  <v:shape id="Рисунок 847779105" o:spid="_x0000_s1244" type="#_x0000_t75" style="position:absolute;left:41434;top:585;width:9398;height:9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KmoAywAAAOMAAAAPAAAAZHJzL2Rvd25yZXYueG1sRI9PT8Mw&#10;DMXvSHyHyEjcWMqAbi3LprENiQuH/TnsaDVeG9E4VRO2wqefD0gcbb/3fn6zxeBbdaY+usAGHkcZ&#10;KOIqWMe1gcP+/WEKKiZki21gMvBDERbz25sZljZceEvnXaqVhHAs0UCTUldqHauGPMZR6Ijldgq9&#10;xyRjX2vb40XCfavHWZZrj46F0GBHq4aqr923F+7b2m9jcG61HK9P+e/ncbPnZ2Pu74blK6hEQ/oX&#10;/7k/rLxf5MXk6aXIpYV0kgXo+RUAAP//AwBQSwECLQAUAAYACAAAACEA2+H2y+4AAACFAQAAEwAA&#10;AAAAAAAAAAAAAAAAAAAAW0NvbnRlbnRfVHlwZXNdLnhtbFBLAQItABQABgAIAAAAIQBa9CxbvwAA&#10;ABUBAAALAAAAAAAAAAAAAAAAAB8BAABfcmVscy8ucmVsc1BLAQItABQABgAIAAAAIQACKmoAywAA&#10;AOMAAAAPAAAAAAAAAAAAAAAAAAcCAABkcnMvZG93bnJldi54bWxQSwUGAAAAAAMAAwC3AAAA/wIA&#10;AAAA&#10;">
                    <v:imagedata r:id="rId48" o:title=""/>
                  </v:shape>
                  <v:shape id="Надпись 763003227" o:spid="_x0000_s1245" type="#_x0000_t202" style="position:absolute;left:40392;top:9982;width:11088;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ueVxwAAAOMAAAAPAAAAZHJzL2Rvd25yZXYueG1sRE9La8JA&#10;EL4L/odlhN5017ZGE12ltBR6qtQXeBuyYxKanQ3ZrUn/vSsUepzvPatNb2txpdZXjjVMJwoEce5M&#10;xYWGw/59vADhA7LB2jFp+CUPm/VwsMLMuI6/6LoLhYgh7DPUUIbQZFL6vCSLfuIa4shdXGsxxLMt&#10;pGmxi+G2lo9KJdJixbGhxIZeS8q/dz9Ww/Hzcj49q23xZmdN53ol2aZS64dR/7IEEagP/+I/94eJ&#10;89MknT/N0mQK958iAHJ9AwAA//8DAFBLAQItABQABgAIAAAAIQDb4fbL7gAAAIUBAAATAAAAAAAA&#10;AAAAAAAAAAAAAABbQ29udGVudF9UeXBlc10ueG1sUEsBAi0AFAAGAAgAAAAhAFr0LFu/AAAAFQEA&#10;AAsAAAAAAAAAAAAAAAAAHwEAAF9yZWxzLy5yZWxzUEsBAi0AFAAGAAgAAAAhAJge55XHAAAA4wAA&#10;AA8AAAAAAAAAAAAAAAAABwIAAGRycy9kb3ducmV2LnhtbFBLBQYAAAAAAwADALcAAAD7AgAAAAA=&#10;" filled="f" stroked="f">
                    <v:textbox>
                      <w:txbxContent>
                        <w:p w14:paraId="47350A9E" w14:textId="77777777" w:rsidR="00D53AE3" w:rsidRPr="004B25EC" w:rsidRDefault="00D53AE3" w:rsidP="00783991">
                          <w:pPr>
                            <w:jc w:val="center"/>
                          </w:pPr>
                          <w:r w:rsidRPr="004B25EC">
                            <w:t>CLIENT PC</w:t>
                          </w:r>
                        </w:p>
                      </w:txbxContent>
                    </v:textbox>
                  </v:shape>
                  <v:shape id="Надпись 893372139" o:spid="_x0000_s1246" type="#_x0000_t202" style="position:absolute;left:39816;top:11954;width:14184;height:10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HnixwAAAOMAAAAPAAAAZHJzL2Rvd25yZXYueG1sRE9fa8Iw&#10;EH8f7DuEE3ybiTq7tRplTAY+TeZ04NvRnG1ZcylNtPXbG2Gwx/v9v8Wqt7W4UOsrxxrGIwWCOHem&#10;4kLD/vvj6RWED8gGa8ek4UoeVsvHhwVmxnX8RZddKEQMYZ+hhjKEJpPS5yVZ9CPXEEfu5FqLIZ5t&#10;IU2LXQy3tZwolUiLFceGEht6Lyn/3Z2thsPn6fjzrLbF2s6azvVKsk2l1sNB/zYHEagP/+I/98bE&#10;+WmSvkxnaTKB+08RALm8AQAA//8DAFBLAQItABQABgAIAAAAIQDb4fbL7gAAAIUBAAATAAAAAAAA&#10;AAAAAAAAAAAAAABbQ29udGVudF9UeXBlc10ueG1sUEsBAi0AFAAGAAgAAAAhAFr0LFu/AAAAFQEA&#10;AAsAAAAAAAAAAAAAAAAAHwEAAF9yZWxzLy5yZWxzUEsBAi0AFAAGAAgAAAAhAGjMeeLHAAAA4wAA&#10;AA8AAAAAAAAAAAAAAAAABwIAAGRycy9kb3ducmV2LnhtbFBLBQYAAAAAAwADALcAAAD7AgAAAAA=&#10;" filled="f" stroked="f">
                    <v:textbox>
                      <w:txbxContent>
                        <w:p w14:paraId="6AF2F4C0" w14:textId="77777777" w:rsidR="00D53AE3" w:rsidRPr="004B25EC" w:rsidRDefault="00D53AE3" w:rsidP="00783991">
                          <w:pPr>
                            <w:pStyle w:val="ListParagraph"/>
                            <w:numPr>
                              <w:ilvl w:val="0"/>
                              <w:numId w:val="4"/>
                            </w:numPr>
                            <w:ind w:left="313" w:hanging="313"/>
                            <w:rPr>
                              <w:sz w:val="16"/>
                              <w:szCs w:val="16"/>
                            </w:rPr>
                          </w:pPr>
                          <w:r w:rsidRPr="004B25EC">
                            <w:rPr>
                              <w:sz w:val="16"/>
                              <w:szCs w:val="16"/>
                            </w:rPr>
                            <w:t>Microsoft Excel</w:t>
                          </w:r>
                        </w:p>
                        <w:p w14:paraId="05A467A2" w14:textId="77777777" w:rsidR="00D53AE3" w:rsidRPr="004B25EC" w:rsidRDefault="00D53AE3" w:rsidP="00783991">
                          <w:pPr>
                            <w:pStyle w:val="ListParagraph"/>
                            <w:numPr>
                              <w:ilvl w:val="1"/>
                              <w:numId w:val="4"/>
                            </w:numPr>
                            <w:ind w:left="939" w:hanging="313"/>
                            <w:rPr>
                              <w:sz w:val="16"/>
                              <w:szCs w:val="16"/>
                            </w:rPr>
                          </w:pPr>
                          <w:r w:rsidRPr="004B25EC">
                            <w:rPr>
                              <w:sz w:val="16"/>
                              <w:szCs w:val="16"/>
                            </w:rPr>
                            <w:t>Power Query</w:t>
                          </w:r>
                        </w:p>
                        <w:p w14:paraId="0F286B53" w14:textId="77777777" w:rsidR="00D53AE3" w:rsidRPr="004B25EC" w:rsidRDefault="00D53AE3" w:rsidP="00783991">
                          <w:pPr>
                            <w:pStyle w:val="ListParagraph"/>
                            <w:numPr>
                              <w:ilvl w:val="1"/>
                              <w:numId w:val="4"/>
                            </w:numPr>
                            <w:ind w:left="939" w:hanging="313"/>
                            <w:rPr>
                              <w:sz w:val="16"/>
                              <w:szCs w:val="16"/>
                            </w:rPr>
                          </w:pPr>
                          <w:r w:rsidRPr="004B25EC">
                            <w:rPr>
                              <w:sz w:val="16"/>
                              <w:szCs w:val="16"/>
                            </w:rPr>
                            <w:t>Power Pivot</w:t>
                          </w:r>
                        </w:p>
                        <w:p w14:paraId="1CAA0ED8" w14:textId="77777777" w:rsidR="00D53AE3" w:rsidRPr="004B25EC" w:rsidRDefault="00D53AE3" w:rsidP="00783991">
                          <w:pPr>
                            <w:pStyle w:val="ListParagraph"/>
                            <w:numPr>
                              <w:ilvl w:val="1"/>
                              <w:numId w:val="4"/>
                            </w:numPr>
                            <w:ind w:left="939" w:hanging="313"/>
                            <w:rPr>
                              <w:sz w:val="16"/>
                              <w:szCs w:val="16"/>
                            </w:rPr>
                          </w:pPr>
                          <w:r w:rsidRPr="004B25EC">
                            <w:rPr>
                              <w:sz w:val="16"/>
                              <w:szCs w:val="16"/>
                            </w:rPr>
                            <w:t>Power View</w:t>
                          </w:r>
                        </w:p>
                        <w:p w14:paraId="43083715" w14:textId="77777777" w:rsidR="00D53AE3" w:rsidRPr="004B25EC" w:rsidRDefault="00D53AE3" w:rsidP="00783991">
                          <w:pPr>
                            <w:pStyle w:val="ListParagraph"/>
                            <w:numPr>
                              <w:ilvl w:val="0"/>
                              <w:numId w:val="4"/>
                            </w:numPr>
                            <w:ind w:left="313" w:hanging="313"/>
                            <w:rPr>
                              <w:sz w:val="16"/>
                              <w:szCs w:val="16"/>
                            </w:rPr>
                          </w:pPr>
                          <w:r w:rsidRPr="004B25EC">
                            <w:rPr>
                              <w:sz w:val="16"/>
                              <w:szCs w:val="16"/>
                            </w:rPr>
                            <w:t>Report Builder</w:t>
                          </w:r>
                        </w:p>
                        <w:p w14:paraId="2D35E677" w14:textId="77777777" w:rsidR="00D53AE3" w:rsidRPr="004B25EC" w:rsidRDefault="00D53AE3" w:rsidP="00783991">
                          <w:pPr>
                            <w:pStyle w:val="ListParagraph"/>
                            <w:numPr>
                              <w:ilvl w:val="0"/>
                              <w:numId w:val="4"/>
                            </w:numPr>
                            <w:ind w:left="313" w:hanging="313"/>
                            <w:rPr>
                              <w:sz w:val="16"/>
                              <w:szCs w:val="16"/>
                            </w:rPr>
                          </w:pPr>
                          <w:r w:rsidRPr="004B25EC">
                            <w:rPr>
                              <w:sz w:val="16"/>
                              <w:szCs w:val="16"/>
                            </w:rPr>
                            <w:t>Power BI Desktop</w:t>
                          </w:r>
                        </w:p>
                        <w:p w14:paraId="07D721CD" w14:textId="77777777" w:rsidR="00D53AE3" w:rsidRPr="004B25EC" w:rsidRDefault="00D53AE3" w:rsidP="00783991">
                          <w:pPr>
                            <w:pStyle w:val="ListParagraph"/>
                            <w:numPr>
                              <w:ilvl w:val="0"/>
                              <w:numId w:val="4"/>
                            </w:numPr>
                            <w:ind w:left="313" w:hanging="313"/>
                            <w:rPr>
                              <w:sz w:val="16"/>
                              <w:szCs w:val="16"/>
                            </w:rPr>
                          </w:pPr>
                          <w:r w:rsidRPr="004B25EC">
                            <w:rPr>
                              <w:sz w:val="16"/>
                              <w:szCs w:val="16"/>
                            </w:rPr>
                            <w:t>Microsoft Edge</w:t>
                          </w:r>
                        </w:p>
                      </w:txbxContent>
                    </v:textbox>
                  </v:shape>
                </v:group>
                <v:group id="Группа 457694579" o:spid="_x0000_s1247" style="position:absolute;left:60298;top:359;width:14074;height:14247" coordorigin="5129,-119" coordsize="14151,143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94VTyQAAAOMAAAAPAAAAZHJzL2Rvd25yZXYueG1sRE/NasJA&#10;EL4XfIdlCr3VTQzGJnUVkbb0IIJaEG9DdkyC2dmQ3Sbx7buFQo/z/c9yPZpG9NS52rKCeBqBIC6s&#10;rrlU8HV6f34B4TyyxsYyKbiTg/Vq8rDEXNuBD9QffSlCCLscFVTet7mUrqjIoJvaljhwV9sZ9OHs&#10;Sqk7HEK4aeQsilJpsObQUGFL24qK2/HbKPgYcNgk8Vu/u12398tpvj/vYlLq6XHcvILwNPp/8Z/7&#10;U4f5WZotknmWJvD7UwBArn4AAAD//wMAUEsBAi0AFAAGAAgAAAAhANvh9svuAAAAhQEAABMAAAAA&#10;AAAAAAAAAAAAAAAAAFtDb250ZW50X1R5cGVzXS54bWxQSwECLQAUAAYACAAAACEAWvQsW78AAAAV&#10;AQAACwAAAAAAAAAAAAAAAAAfAQAAX3JlbHMvLnJlbHNQSwECLQAUAAYACAAAACEAcveFU8kAAADj&#10;AAAADwAAAAAAAAAAAAAAAAAHAgAAZHJzL2Rvd25yZXYueG1sUEsFBgAAAAADAAMAtwAAAP0CAAAA&#10;AA==&#10;">
                  <v:shape id="Рисунок 290153054" o:spid="_x0000_s1248" type="#_x0000_t75" style="position:absolute;left:7957;top:-119;width:6636;height:96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9pQayQAAAOMAAAAPAAAAZHJzL2Rvd25yZXYueG1sRE9fS8Mw&#10;EH8X9h3CCb65VJ3R1mVDB2O+bOAm+Ho21zasudQmdtVPbwTBx/v9v/lydK0YqA/Ws4araQaCuPTG&#10;cq3h9bC+vAcRIrLB1jNp+KIAy8XkbI6F8Sd+oWEfa5FCOBSooYmxK6QMZUMOw9R3xImrfO8wprOv&#10;penxlMJdK6+zTEmHllNDgx2tGiqP+0+nwW5Xu8Ob+t7l+LQeVPdefdhNpfXF+fj4ACLSGP/Ff+5n&#10;k+bnKr+7uc3VDH5/SgDIxQ8AAAD//wMAUEsBAi0AFAAGAAgAAAAhANvh9svuAAAAhQEAABMAAAAA&#10;AAAAAAAAAAAAAAAAAFtDb250ZW50X1R5cGVzXS54bWxQSwECLQAUAAYACAAAACEAWvQsW78AAAAV&#10;AQAACwAAAAAAAAAAAAAAAAAfAQAAX3JlbHMvLnJlbHNQSwECLQAUAAYACAAAACEAifaUGskAAADj&#10;AAAADwAAAAAAAAAAAAAAAAAHAgAAZHJzL2Rvd25yZXYueG1sUEsFBgAAAAADAAMAtwAAAP0CAAAA&#10;AA==&#10;">
                    <v:imagedata r:id="rId47" o:title="" cropbottom="23f" cropleft="10483f" cropright="9865f"/>
                  </v:shape>
                  <v:shape id="Надпись 3" o:spid="_x0000_s1249" type="#_x0000_t202" style="position:absolute;left:5129;top:11815;width:14152;height:23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eGWxwAAAOMAAAAPAAAAZHJzL2Rvd25yZXYueG1sRE9fS8Mw&#10;EH8X/A7hhL25xM3WtS4bogh7mlid4NvR3Nqy5lKauHbffhkMfLzf/1uuR9uKI/W+cazhYapAEJfO&#10;NFxp+P56v1+A8AHZYOuYNJzIw3p1e7PE3LiBP+lYhErEEPY5aqhD6HIpfVmTRT91HXHk9q63GOLZ&#10;V9L0OMRw28qZUqm02HBsqLGj15rKQ/FnNey2+9+fR/VRvdmkG9yoJNtMaj25G1+eQQQaw7/46t6Y&#10;OD9Ls6d5kqUJXH6KAMjVGQAA//8DAFBLAQItABQABgAIAAAAIQDb4fbL7gAAAIUBAAATAAAAAAAA&#10;AAAAAAAAAAAAAABbQ29udGVudF9UeXBlc10ueG1sUEsBAi0AFAAGAAgAAAAhAFr0LFu/AAAAFQEA&#10;AAsAAAAAAAAAAAAAAAAAHwEAAF9yZWxzLy5yZWxzUEsBAi0AFAAGAAgAAAAhAOcl4ZbHAAAA4wAA&#10;AA8AAAAAAAAAAAAAAAAABwIAAGRycy9kb3ducmV2LnhtbFBLBQYAAAAAAwADALcAAAD7AgAAAAA=&#10;" filled="f" stroked="f">
                    <v:textbox>
                      <w:txbxContent>
                        <w:p w14:paraId="043939CF" w14:textId="77777777" w:rsidR="00D53AE3" w:rsidRPr="004B25EC" w:rsidRDefault="00D53AE3" w:rsidP="00783991">
                          <w:pPr>
                            <w:pStyle w:val="ListParagraph"/>
                            <w:numPr>
                              <w:ilvl w:val="0"/>
                              <w:numId w:val="5"/>
                            </w:numPr>
                            <w:tabs>
                              <w:tab w:val="clear" w:pos="360"/>
                              <w:tab w:val="num" w:pos="313"/>
                            </w:tabs>
                            <w:ind w:left="313" w:hanging="313"/>
                            <w:rPr>
                              <w:sz w:val="16"/>
                              <w:szCs w:val="16"/>
                            </w:rPr>
                          </w:pPr>
                          <w:r w:rsidRPr="004B25EC">
                            <w:rPr>
                              <w:sz w:val="16"/>
                              <w:szCs w:val="16"/>
                            </w:rPr>
                            <w:t>Power BI Report Server</w:t>
                          </w:r>
                        </w:p>
                      </w:txbxContent>
                    </v:textbox>
                  </v:shape>
                  <v:shape id="Надпись 4" o:spid="_x0000_s1250" type="#_x0000_t202" style="position:absolute;left:5835;top:10064;width:13029;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93/hxwAAAOMAAAAPAAAAZHJzL2Rvd25yZXYueG1sRE9fa8Iw&#10;EH8X9h3CDfamyTattjOKKMKelDkd7O1ozrasuZQm2u7bLwPBx/v9v/myt7W4UusrxxqeRwoEce5M&#10;xYWG4+d2OAPhA7LB2jFp+CUPy8XDYI6ZcR1/0PUQChFD2GeooQyhyaT0eUkW/cg1xJE7u9ZiiGdb&#10;SNNiF8NtLV+USqTFimNDiQ2tS8p/Dher4bQ7f3+N1b7Y2EnTuV5JtqnU+umxX72BCNSHu/jmfjdx&#10;fpqk09dJmiTw/1MEQC7+AAAA//8DAFBLAQItABQABgAIAAAAIQDb4fbL7gAAAIUBAAATAAAAAAAA&#10;AAAAAAAAAAAAAABbQ29udGVudF9UeXBlc10ueG1sUEsBAi0AFAAGAAgAAAAhAFr0LFu/AAAAFQEA&#10;AAsAAAAAAAAAAAAAAAAAHwEAAF9yZWxzLy5yZWxzUEsBAi0AFAAGAAgAAAAhABf3f+HHAAAA4wAA&#10;AA8AAAAAAAAAAAAAAAAABwIAAGRycy9kb3ducmV2LnhtbFBLBQYAAAAAAwADALcAAAD7AgAAAAA=&#10;" filled="f" stroked="f">
                    <v:textbox>
                      <w:txbxContent>
                        <w:p w14:paraId="0F2D2E15" w14:textId="77777777" w:rsidR="00D53AE3" w:rsidRPr="004B25EC" w:rsidRDefault="00D53AE3" w:rsidP="00783991">
                          <w:pPr>
                            <w:spacing w:line="256" w:lineRule="auto"/>
                            <w:jc w:val="center"/>
                            <w:rPr>
                              <w:rFonts w:eastAsia="Calibri"/>
                            </w:rPr>
                          </w:pPr>
                          <w:r w:rsidRPr="004B25EC">
                            <w:rPr>
                              <w:rFonts w:eastAsia="Calibri"/>
                            </w:rPr>
                            <w:t>SRVPBIRS</w:t>
                          </w:r>
                        </w:p>
                      </w:txbxContent>
                    </v:textbox>
                  </v:shape>
                </v:group>
                <v:shape id="Соединитель: уступ 1453421165" o:spid="_x0000_s1251" type="#_x0000_t34" style="position:absolute;left:40194;top:-14706;width:1588;height:50845;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Ds0yQAAAOMAAAAPAAAAZHJzL2Rvd25yZXYueG1sRE9fa8Iw&#10;EH8X9h3CDXyRmW6yunZG6QRRhMHm9rK3o7m1xeZSmmjjt18EYY/3+3+LVTCtOFPvGssKHqcJCOLS&#10;6oYrBd9fm4cXEM4ja2wtk4ILOVgt70YLzLUd+JPOB1+JGMIuRwW1910upStrMuimtiOO3K/tDfp4&#10;9pXUPQ4x3LTyKUlSabDh2FBjR+uayuPhZBSkwQ6h2E32p+3xzX+8F81PuV8rNb4PxSsIT8H/i2/u&#10;nY7zszSbz56zdA7XnyIAcvkHAAD//wMAUEsBAi0AFAAGAAgAAAAhANvh9svuAAAAhQEAABMAAAAA&#10;AAAAAAAAAAAAAAAAAFtDb250ZW50X1R5cGVzXS54bWxQSwECLQAUAAYACAAAACEAWvQsW78AAAAV&#10;AQAACwAAAAAAAAAAAAAAAAAfAQAAX3JlbHMvLnJlbHNQSwECLQAUAAYACAAAACEAaNQ7NMkAAADj&#10;AAAADwAAAAAAAAAAAAAAAAAHAgAAZHJzL2Rvd25yZXYueG1sUEsFBgAAAAADAAMAtwAAAP0CAAAA&#10;AA==&#10;" strokecolor="#4472c4 [3204]" strokeweight="1pt"/>
                <v:shape id="Соединитель: уступ 1778245138" o:spid="_x0000_s1252" type="#_x0000_t34" style="position:absolute;left:69710;top:5140;width:10043;height:10907;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8BiywAAAOMAAAAPAAAAZHJzL2Rvd25yZXYueG1sRI9BT8JA&#10;EIXvJv6HzZh4k60I1RYWQjAqJxMQOE+6w7axO9t0V6j/3jmYcJx5b977Zr4cfKvO1McmsIHHUQaK&#10;uAq2YWdg//X28AIqJmSLbWAy8EsRlovbmzmWNlx4S+ddckpCOJZooE6pK7WOVU0e4yh0xKKdQu8x&#10;ydg7bXu8SLhv9TjLcu2xYWmosaN1TdX37scbwPHavZ8O21XjpvH4sTlMXj/3E2Pu74bVDFSiIV3N&#10;/9cbK/hFXjw/TYtcoOUnWYBe/AEAAP//AwBQSwECLQAUAAYACAAAACEA2+H2y+4AAACFAQAAEwAA&#10;AAAAAAAAAAAAAAAAAAAAW0NvbnRlbnRfVHlwZXNdLnhtbFBLAQItABQABgAIAAAAIQBa9CxbvwAA&#10;ABUBAAALAAAAAAAAAAAAAAAAAB8BAABfcmVscy8ucmVsc1BLAQItABQABgAIAAAAIQCFo8BiywAA&#10;AOMAAAAPAAAAAAAAAAAAAAAAAAcCAABkcnMvZG93bnJldi54bWxQSwUGAAAAAAMAAwC3AAAA/wIA&#10;AAAA&#10;" strokecolor="#4472c4 [3204]" strokeweight="1pt"/>
                <v:group id="Группа 383127145" o:spid="_x0000_s1253" style="position:absolute;left:56316;top:20311;width:18895;height:19694" coordorigin="-3,-6" coordsize="18895,19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7K5ygAAAOMAAAAPAAAAZHJzL2Rvd25yZXYueG1sRE/RasJA&#10;EHwv+A/HFnzTSxS1pp4iYosPIqgF8W3JrUkwtxdy1yT+fU8Q+jKwOzszO4tVZ0rRUO0KywriYQSC&#10;OLW64EzBz/lr8AHCeWSNpWVS8CAHq2XvbYGJti0fqTn5TAQTdgkqyL2vEildmpNBN7QVceButjbo&#10;w1hnUtfYBnNTylEUTaXBgkNCjhVtckrvp1+j4LvFdj2Ot83+fts8rufJ4bKPSan+e7f+BOGp8//H&#10;L/VOh/fn0/lsPAkIz05hAXL5BwAA//8DAFBLAQItABQABgAIAAAAIQDb4fbL7gAAAIUBAAATAAAA&#10;AAAAAAAAAAAAAAAAAABbQ29udGVudF9UeXBlc10ueG1sUEsBAi0AFAAGAAgAAAAhAFr0LFu/AAAA&#10;FQEAAAsAAAAAAAAAAAAAAAAAHwEAAF9yZWxzLy5yZWxzUEsBAi0AFAAGAAgAAAAhABMfsrnKAAAA&#10;4wAAAA8AAAAAAAAAAAAAAAAABwIAAGRycy9kb3ducmV2LnhtbFBLBQYAAAAAAwADALcAAAD+AgAA&#10;AAA=&#10;">
                  <v:shape id="Рисунок 428903176" o:spid="_x0000_s1254" type="#_x0000_t75" style="position:absolute;left:5678;top:-6;width:6679;height:96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O48HyQAAAOMAAAAPAAAAZHJzL2Rvd25yZXYueG1sRI9PT8Mw&#10;DMXvSHyHyEjcWDqm/WlZNiGkoUk7dYO71ZikonGqJqzdt8cHJI62n997v+1+Cp260pDayAbmswIU&#10;cRNty87Ax+XwtAGVMrLFLjIZuFGC/e7+bouVjSPXdD1np8SEU4UGfM59pXVqPAVMs9gTy+0rDgGz&#10;jIPTdsBRzEOnn4tipQO2LAkee3rz1Hyff4KB7Ofu4Befx+WpPm34fRypvjljHh+m1xdQmab8L/77&#10;PlqpX67K9WJZroVCmGQBevcLAAD//wMAUEsBAi0AFAAGAAgAAAAhANvh9svuAAAAhQEAABMAAAAA&#10;AAAAAAAAAAAAAAAAAFtDb250ZW50X1R5cGVzXS54bWxQSwECLQAUAAYACAAAACEAWvQsW78AAAAV&#10;AQAACwAAAAAAAAAAAAAAAAAfAQAAX3JlbHMvLnJlbHNQSwECLQAUAAYACAAAACEAvDuPB8kAAADj&#10;AAAADwAAAAAAAAAAAAAAAAAHAgAAZHJzL2Rvd25yZXYueG1sUEsFBgAAAAADAAMAtwAAAP0CAAAA&#10;AA==&#10;">
                    <v:imagedata r:id="rId47" o:title="" croptop="-47f" cropbottom="69f" cropleft="9131f" cropright="10922f"/>
                  </v:shape>
                  <v:shape id="Надпись 3" o:spid="_x0000_s1255" type="#_x0000_t202" style="position:absolute;left:-3;top:11413;width:18895;height:83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3FIxwAAAOMAAAAPAAAAZHJzL2Rvd25yZXYueG1sRE9La8JA&#10;EL4X+h+WKXiru76b6CpiEXpSmj7A25Adk2B2NmS3Jv333YLgcb73rDa9rcWVWl851jAaKhDEuTMV&#10;Fxo+P/bPLyB8QDZYOyYNv+Rhs358WGFqXMfvdM1CIWII+xQ1lCE0qZQ+L8miH7qGOHJn11oM8WwL&#10;aVrsYrit5VipubRYcWwosaFdSfkl+7Eavg7n0/dUHYtXO2s61yvJNpFaD5767RJEoD7cxTf3m4nz&#10;k3mymMySxQj+f4oAyPUfAAAA//8DAFBLAQItABQABgAIAAAAIQDb4fbL7gAAAIUBAAATAAAAAAAA&#10;AAAAAAAAAAAAAABbQ29udGVudF9UeXBlc10ueG1sUEsBAi0AFAAGAAgAAAAhAFr0LFu/AAAAFQEA&#10;AAsAAAAAAAAAAAAAAAAAHwEAAF9yZWxzLy5yZWxzUEsBAi0AFAAGAAgAAAAhAB3HcUjHAAAA4wAA&#10;AA8AAAAAAAAAAAAAAAAABwIAAGRycy9kb3ducmV2LnhtbFBLBQYAAAAAAwADALcAAAD7AgAAAAA=&#10;" filled="f" stroked="f">
                    <v:textbox>
                      <w:txbxContent>
                        <w:p w14:paraId="624F66C7" w14:textId="77777777" w:rsidR="00D53AE3" w:rsidRPr="004B25EC" w:rsidRDefault="00D53AE3" w:rsidP="00783991">
                          <w:pPr>
                            <w:pStyle w:val="ListParagraph"/>
                            <w:numPr>
                              <w:ilvl w:val="0"/>
                              <w:numId w:val="7"/>
                            </w:numPr>
                            <w:tabs>
                              <w:tab w:val="clear" w:pos="720"/>
                              <w:tab w:val="num" w:pos="626"/>
                            </w:tabs>
                            <w:ind w:left="626" w:hanging="313"/>
                            <w:rPr>
                              <w:rFonts w:eastAsia="Calibri"/>
                              <w:sz w:val="16"/>
                              <w:szCs w:val="16"/>
                            </w:rPr>
                          </w:pPr>
                          <w:r w:rsidRPr="004B25EC">
                            <w:rPr>
                              <w:rFonts w:eastAsia="Calibri"/>
                              <w:sz w:val="16"/>
                              <w:szCs w:val="16"/>
                            </w:rPr>
                            <w:t>Data Quality Services</w:t>
                          </w:r>
                        </w:p>
                        <w:p w14:paraId="1B26DDE0" w14:textId="77777777" w:rsidR="00D53AE3" w:rsidRDefault="00D53AE3" w:rsidP="00783991">
                          <w:pPr>
                            <w:pStyle w:val="ListParagraph"/>
                            <w:numPr>
                              <w:ilvl w:val="0"/>
                              <w:numId w:val="7"/>
                            </w:numPr>
                            <w:tabs>
                              <w:tab w:val="clear" w:pos="720"/>
                              <w:tab w:val="num" w:pos="626"/>
                            </w:tabs>
                            <w:ind w:left="626" w:hanging="313"/>
                            <w:rPr>
                              <w:rFonts w:eastAsia="Calibri"/>
                              <w:sz w:val="16"/>
                              <w:szCs w:val="16"/>
                            </w:rPr>
                          </w:pPr>
                          <w:r w:rsidRPr="004B25EC">
                            <w:rPr>
                              <w:rFonts w:eastAsia="Calibri"/>
                              <w:sz w:val="16"/>
                              <w:szCs w:val="16"/>
                            </w:rPr>
                            <w:t>Master Data Services</w:t>
                          </w:r>
                        </w:p>
                        <w:p w14:paraId="10DCA982" w14:textId="77777777" w:rsidR="00D53AE3" w:rsidRPr="00822441" w:rsidRDefault="00D53AE3" w:rsidP="00822441">
                          <w:pPr>
                            <w:pStyle w:val="ListParagraph"/>
                            <w:numPr>
                              <w:ilvl w:val="0"/>
                              <w:numId w:val="7"/>
                            </w:numPr>
                            <w:tabs>
                              <w:tab w:val="clear" w:pos="720"/>
                            </w:tabs>
                            <w:rPr>
                              <w:rFonts w:eastAsia="Calibri"/>
                              <w:sz w:val="16"/>
                              <w:szCs w:val="16"/>
                            </w:rPr>
                          </w:pPr>
                          <w:r w:rsidRPr="00822441">
                            <w:rPr>
                              <w:rFonts w:eastAsia="Calibri"/>
                              <w:sz w:val="16"/>
                              <w:szCs w:val="16"/>
                            </w:rPr>
                            <w:t>SQL Server DB Engine</w:t>
                          </w:r>
                        </w:p>
                        <w:p w14:paraId="7C5FA682" w14:textId="77777777" w:rsidR="00D53AE3" w:rsidRPr="00822441" w:rsidRDefault="00D53AE3" w:rsidP="00822441">
                          <w:pPr>
                            <w:pStyle w:val="ListParagraph"/>
                            <w:numPr>
                              <w:ilvl w:val="1"/>
                              <w:numId w:val="7"/>
                            </w:numPr>
                            <w:rPr>
                              <w:rFonts w:eastAsia="Calibri"/>
                              <w:sz w:val="16"/>
                              <w:szCs w:val="16"/>
                            </w:rPr>
                          </w:pPr>
                          <w:r w:rsidRPr="00822441">
                            <w:rPr>
                              <w:rFonts w:eastAsia="Calibri"/>
                              <w:sz w:val="16"/>
                              <w:szCs w:val="16"/>
                            </w:rPr>
                            <w:t>DQS catalog</w:t>
                          </w:r>
                        </w:p>
                      </w:txbxContent>
                    </v:textbox>
                  </v:shape>
                  <v:shape id="Надпись 4" o:spid="_x0000_s1256" type="#_x0000_t202" style="position:absolute;left:1243;top:9355;width:15552;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e8/xwAAAOMAAAAPAAAAZHJzL2Rvd25yZXYueG1sRE9La8JA&#10;EL4L/Q/LFLzpbn02qauIIniyNH1Ab0N2TEKzsyG7mvjvuwWhx/nes9r0thZXan3lWMPTWIEgzp2p&#10;uNDw8X4YPYPwAdlg7Zg03MjDZv0wWGFqXMdvdM1CIWII+xQ1lCE0qZQ+L8miH7uGOHJn11oM8WwL&#10;aVrsYrit5USphbRYcWwosaFdSflPdrEaPk/n76+Zei32dt50rleSbSK1Hj722xcQgfrwL767jybO&#10;TxbJcjpPlhP4+ykCINe/AAAA//8DAFBLAQItABQABgAIAAAAIQDb4fbL7gAAAIUBAAATAAAAAAAA&#10;AAAAAAAAAAAAAABbQ29udGVudF9UeXBlc10ueG1sUEsBAi0AFAAGAAgAAAAhAFr0LFu/AAAAFQEA&#10;AAsAAAAAAAAAAAAAAAAAHwEAAF9yZWxzLy5yZWxzUEsBAi0AFAAGAAgAAAAhAO0V7z/HAAAA4wAA&#10;AA8AAAAAAAAAAAAAAAAABwIAAGRycy9kb3ducmV2LnhtbFBLBQYAAAAAAwADALcAAAD7AgAAAAA=&#10;" filled="f" stroked="f">
                    <v:textbox>
                      <w:txbxContent>
                        <w:p w14:paraId="4139196A" w14:textId="77777777" w:rsidR="00D53AE3" w:rsidRPr="004B25EC" w:rsidRDefault="00D53AE3" w:rsidP="00783991">
                          <w:pPr>
                            <w:jc w:val="center"/>
                            <w:rPr>
                              <w:rFonts w:eastAsia="Calibri"/>
                            </w:rPr>
                          </w:pPr>
                          <w:r w:rsidRPr="004B25EC">
                            <w:rPr>
                              <w:rFonts w:eastAsia="Calibri"/>
                            </w:rPr>
                            <w:t>SRVMDM</w:t>
                          </w:r>
                        </w:p>
                      </w:txbxContent>
                    </v:textbox>
                  </v:shape>
                </v:group>
                <v:shape id="Соединитель: уступ 67242850" o:spid="_x0000_s1257" type="#_x0000_t33" style="position:absolute;left:48011;top:2984;width:4019;height:30632;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2l3HywAAAOMAAAAPAAAAZHJzL2Rvd25yZXYueG1sRE/BSgMx&#10;EL0L/kOYghexWRXXdm1ailUq7ckq9DpsppulyWRN4nb790YQPLzDzJv33rzZYnBW9BRi61nB7bgA&#10;QVx73XKj4PPj9WYCIiZkjdYzKThThMX88mKGlfYnfqd+lxqRTThWqMCk1FVSxtqQwzj2HXHmDj44&#10;THkMjdQBT9ncWXlXFKV02HJOMNjRs6H6uPt2Cq77r6NdnUNY29XabJeTcv+y3yh1NRqWTyASDen/&#10;+E/9pvP703L6eP+QAb+d8gLk/AcAAP//AwBQSwECLQAUAAYACAAAACEA2+H2y+4AAACFAQAAEwAA&#10;AAAAAAAAAAAAAAAAAAAAW0NvbnRlbnRfVHlwZXNdLnhtbFBLAQItABQABgAIAAAAIQBa9CxbvwAA&#10;ABUBAAALAAAAAAAAAAAAAAAAAB8BAABfcmVscy8ucmVsc1BLAQItABQABgAIAAAAIQCS2l3HywAA&#10;AOMAAAAPAAAAAAAAAAAAAAAAAAcCAABkcnMvZG93bnJldi54bWxQSwUGAAAAAAMAAwC3AAAA/wIA&#10;AAAA&#10;" strokecolor="#4472c4 [3204]" strokeweight="1pt"/>
                <v:shape id="Соединитель: уступ 1984951779" o:spid="_x0000_s1258" type="#_x0000_t34" style="position:absolute;left:68676;top:16050;width:11077;height:9041;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dh+ygAAAOMAAAAPAAAAZHJzL2Rvd25yZXYueG1sRE9fa8Iw&#10;EH8X9h3CDfam6dyma2cUEURhMtRt6OPR3Jqy5lKbTKuf3gwGe7zf/xtNWluJIzW+dKzgvpeAIM6d&#10;LrlQ8PE+7z6D8AFZY+WYFJzJw2R80xlhpt2JN3TchkLEEPYZKjAh1JmUPjdk0fdcTRy5L9dYDPFs&#10;CqkbPMVwW8l+kgykxZJjg8GaZoby7+2PVbDX67fXzYUWn+uLzJfloV3tDkapu9t2+gIiUBv+xX/u&#10;pY7z00E6fHhKh4/w+1MEQI6vAAAA//8DAFBLAQItABQABgAIAAAAIQDb4fbL7gAAAIUBAAATAAAA&#10;AAAAAAAAAAAAAAAAAABbQ29udGVudF9UeXBlc10ueG1sUEsBAi0AFAAGAAgAAAAhAFr0LFu/AAAA&#10;FQEAAAsAAAAAAAAAAAAAAAAAHwEAAF9yZWxzLy5yZWxzUEsBAi0AFAAGAAgAAAAhAB0R2H7KAAAA&#10;4wAAAA8AAAAAAAAAAAAAAAAABwIAAGRycy9kb3ducmV2LnhtbFBLBQYAAAAAAwADALcAAAD+AgAA&#10;AAA=&#10;" adj="11730" strokecolor="#4472c4 [3204]" strokeweight="1pt"/>
                <v:group id="Группа 1898162902" o:spid="_x0000_s1259" style="position:absolute;left:21506;top:11511;width:19593;height:16262" coordorigin="-1,-3" coordsize="19598,16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y5hyQAAAOMAAAAPAAAAZHJzL2Rvd25yZXYueG1sRE/NasJA&#10;EL4X+g7LFHrTTSpRk7qKSFs8SKEqiLchOybB7GzIbpP49l1B6HG+/1msBlOLjlpXWVYQjyMQxLnV&#10;FRcKjofP0RyE88gaa8uk4EYOVsvnpwVm2vb8Q93eFyKEsMtQQel9k0np8pIMurFtiAN3sa1BH862&#10;kLrFPoSbWr5F0VQarDg0lNjQpqT8uv81Cr567NeT+KPbXS+b2/mQfJ92MSn1+jKs30F4Gvy/+OHe&#10;6jA/naazSZLOErj/FACQyz8AAAD//wMAUEsBAi0AFAAGAAgAAAAhANvh9svuAAAAhQEAABMAAAAA&#10;AAAAAAAAAAAAAAAAAFtDb250ZW50X1R5cGVzXS54bWxQSwECLQAUAAYACAAAACEAWvQsW78AAAAV&#10;AQAACwAAAAAAAAAAAAAAAAAfAQAAX3JlbHMvLnJlbHNQSwECLQAUAAYACAAAACEAF4suYckAAADj&#10;AAAADwAAAAAAAAAAAAAAAAAHAgAAZHJzL2Rvd25yZXYueG1sUEsFBgAAAAADAAMAtwAAAP0CAAAA&#10;AA==&#10;">
                  <v:shape id="Рисунок 1596731770" o:spid="_x0000_s1260" type="#_x0000_t75" style="position:absolute;left:6440;top:-3;width:6761;height:96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n0bfyAAAAOMAAAAPAAAAZHJzL2Rvd25yZXYueG1sRE/NTsJA&#10;EL6b+A6bMfEmW1BaWliIIdEYPPHzAEN3aAvd2dLd0vL2romJx/n+Z7EaTC1u1LrKsoLxKAJBnFtd&#10;caHgsP94mYFwHlljbZkU3MnBavn4sMBM2563dNv5QoQQdhkqKL1vMildXpJBN7INceBOtjXow9kW&#10;UrfYh3BTy0kUxdJgxaGhxIbWJeWXXWcUfA743R8x2Z7vXTqW67fNddptlHp+Gt7nIDwN/l/85/7S&#10;YX4ap8nrNE1i+P0pACCXPwAAAP//AwBQSwECLQAUAAYACAAAACEA2+H2y+4AAACFAQAAEwAAAAAA&#10;AAAAAAAAAAAAAAAAW0NvbnRlbnRfVHlwZXNdLnhtbFBLAQItABQABgAIAAAAIQBa9CxbvwAAABUB&#10;AAALAAAAAAAAAAAAAAAAAB8BAABfcmVscy8ucmVsc1BLAQItABQABgAIAAAAIQBEn0bfyAAAAOMA&#10;AAAPAAAAAAAAAAAAAAAAAAcCAABkcnMvZG93bnJldi54bWxQSwUGAAAAAAMAAwC3AAAA/AIAAAAA&#10;">
                    <v:imagedata r:id="rId47" o:title="" croptop="-26f" cropbottom="48f" cropleft="9472f" cropright="10029f"/>
                  </v:shape>
                  <v:shape id="Надпись 3" o:spid="_x0000_s1261" type="#_x0000_t202" style="position:absolute;left:-1;top:11420;width:19597;height:49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YkynxwAAAOMAAAAPAAAAZHJzL2Rvd25yZXYueG1sRE9fa8Iw&#10;EH8f7DuEG/g2k+m0tjOKOAY+Team4NvRnG2xuZQms/XbG2Gwx/v9v/myt7W4UOsrxxpehgoEce5M&#10;xYWGn++P5xkIH5AN1o5Jw5U8LBePD3PMjOv4iy67UIgYwj5DDWUITSalz0uy6IeuIY7cybUWQzzb&#10;QpoWuxhuazlSaiotVhwbSmxoXVJ+3v1aDfvP0/HwqrbFu500neuVZJtKrQdP/eoNRKA+/Iv/3BsT&#10;56fTNBlP0iSB+08RALm4AQAA//8DAFBLAQItABQABgAIAAAAIQDb4fbL7gAAAIUBAAATAAAAAAAA&#10;AAAAAAAAAAAAAABbQ29udGVudF9UeXBlc10ueG1sUEsBAi0AFAAGAAgAAAAhAFr0LFu/AAAAFQEA&#10;AAsAAAAAAAAAAAAAAAAAHwEAAF9yZWxzLy5yZWxzUEsBAi0AFAAGAAgAAAAhAP1iTKfHAAAA4wAA&#10;AA8AAAAAAAAAAAAAAAAABwIAAGRycy9kb3ducmV2LnhtbFBLBQYAAAAAAwADALcAAAD7AgAAAAA=&#10;" filled="f" stroked="f">
                    <v:textbox>
                      <w:txbxContent>
                        <w:p w14:paraId="3EC73D78" w14:textId="77777777" w:rsidR="00D53AE3" w:rsidRPr="004B25EC" w:rsidRDefault="00D53AE3" w:rsidP="00783991">
                          <w:pPr>
                            <w:pStyle w:val="ListParagraph"/>
                            <w:numPr>
                              <w:ilvl w:val="0"/>
                              <w:numId w:val="8"/>
                            </w:numPr>
                            <w:tabs>
                              <w:tab w:val="clear" w:pos="720"/>
                              <w:tab w:val="num" w:pos="626"/>
                            </w:tabs>
                            <w:ind w:left="626" w:hanging="313"/>
                            <w:rPr>
                              <w:rFonts w:eastAsia="Calibri"/>
                              <w:sz w:val="16"/>
                              <w:szCs w:val="16"/>
                            </w:rPr>
                          </w:pPr>
                          <w:r w:rsidRPr="004B25EC">
                            <w:rPr>
                              <w:rFonts w:eastAsia="Calibri"/>
                              <w:sz w:val="16"/>
                              <w:szCs w:val="16"/>
                            </w:rPr>
                            <w:t>SQL Server DB Engine</w:t>
                          </w:r>
                        </w:p>
                        <w:p w14:paraId="7C8DE8DA" w14:textId="77777777" w:rsidR="00D53AE3" w:rsidRPr="004B25EC" w:rsidRDefault="00D53AE3" w:rsidP="00783991">
                          <w:pPr>
                            <w:pStyle w:val="ListParagraph"/>
                            <w:numPr>
                              <w:ilvl w:val="1"/>
                              <w:numId w:val="8"/>
                            </w:numPr>
                            <w:tabs>
                              <w:tab w:val="clear" w:pos="1440"/>
                              <w:tab w:val="num" w:pos="1252"/>
                            </w:tabs>
                            <w:ind w:left="1252" w:hanging="313"/>
                            <w:rPr>
                              <w:rFonts w:eastAsia="Calibri"/>
                              <w:sz w:val="16"/>
                              <w:szCs w:val="16"/>
                            </w:rPr>
                          </w:pPr>
                          <w:r w:rsidRPr="004B25EC">
                            <w:rPr>
                              <w:rFonts w:eastAsia="Calibri"/>
                              <w:sz w:val="16"/>
                              <w:szCs w:val="16"/>
                            </w:rPr>
                            <w:t>SSIS catalog</w:t>
                          </w:r>
                        </w:p>
                        <w:p w14:paraId="6B2ADF3D" w14:textId="77777777" w:rsidR="00D53AE3" w:rsidRPr="004B25EC" w:rsidRDefault="00D53AE3" w:rsidP="00783991">
                          <w:pPr>
                            <w:pStyle w:val="ListParagraph"/>
                            <w:numPr>
                              <w:ilvl w:val="0"/>
                              <w:numId w:val="8"/>
                            </w:numPr>
                            <w:tabs>
                              <w:tab w:val="clear" w:pos="720"/>
                              <w:tab w:val="num" w:pos="626"/>
                            </w:tabs>
                            <w:ind w:left="626" w:hanging="313"/>
                            <w:rPr>
                              <w:rFonts w:eastAsia="Calibri"/>
                              <w:sz w:val="16"/>
                              <w:szCs w:val="16"/>
                            </w:rPr>
                          </w:pPr>
                          <w:r w:rsidRPr="004B25EC">
                            <w:rPr>
                              <w:rFonts w:eastAsia="Calibri"/>
                              <w:sz w:val="16"/>
                              <w:szCs w:val="16"/>
                            </w:rPr>
                            <w:t>SQL Server Integration Services</w:t>
                          </w:r>
                        </w:p>
                      </w:txbxContent>
                    </v:textbox>
                  </v:shape>
                  <v:shape id="Надпись 4" o:spid="_x0000_s1262" type="#_x0000_t202" style="position:absolute;left:815;top:9824;width:17338;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jVywAAAOMAAAAPAAAAZHJzL2Rvd25yZXYueG1sRI9LT8Mw&#10;EITvSPwHa5F6ozaUPhLqVlUREqci+kDitoq3SUS8jmLThH/fPSBx3J3ZmW+X68E36kJdrANbeBgb&#10;UMRFcDWXFo6H1/sFqJiQHTaBycIvRVivbm+WmLvQ8wdd9qlUEsIxRwtVSm2udSwq8hjHoSUW7Rw6&#10;j0nGrtSuw17CfaMfjZlpjzVLQ4UtbSsqvvc/3sJpd/76fDLv5Yuftn0YjGafaWtHd8PmGVSiIf2b&#10;/67fnOBns2w+mWZzgZafZAF6dQUAAP//AwBQSwECLQAUAAYACAAAACEA2+H2y+4AAACFAQAAEwAA&#10;AAAAAAAAAAAAAAAAAAAAW0NvbnRlbnRfVHlwZXNdLnhtbFBLAQItABQABgAIAAAAIQBa9CxbvwAA&#10;ABUBAAALAAAAAAAAAAAAAAAAAB8BAABfcmVscy8ucmVsc1BLAQItABQABgAIAAAAIQCM/djVywAA&#10;AOMAAAAPAAAAAAAAAAAAAAAAAAcCAABkcnMvZG93bnJldi54bWxQSwUGAAAAAAMAAwC3AAAA/wIA&#10;AAAA&#10;" filled="f" stroked="f">
                    <v:textbox>
                      <w:txbxContent>
                        <w:p w14:paraId="67627130" w14:textId="77777777" w:rsidR="00D53AE3" w:rsidRPr="004B25EC" w:rsidRDefault="00D53AE3" w:rsidP="00783991">
                          <w:pPr>
                            <w:jc w:val="center"/>
                            <w:rPr>
                              <w:rFonts w:eastAsia="Calibri"/>
                            </w:rPr>
                          </w:pPr>
                          <w:r w:rsidRPr="004B25EC">
                            <w:rPr>
                              <w:rFonts w:eastAsia="Calibri"/>
                            </w:rPr>
                            <w:t>SRVETL</w:t>
                          </w:r>
                        </w:p>
                      </w:txbxContent>
                    </v:textbox>
                  </v:shape>
                </v:group>
                <v:line id="Прямая соединительная линия 213691063" o:spid="_x0000_s1263" style="position:absolute;flip:x;visibility:visible;mso-wrap-style:square" from="18905,16291" to="27947,162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C7xxwAAAOMAAAAPAAAAZHJzL2Rvd25yZXYueG1sRE9LawIx&#10;EL4L/Q9hhN40seJjt0YpilB669oevI2b6WZxM9luUl3/fVMoeJzvPatN7xpxoS7UnjVMxgoEcelN&#10;zZWGj8N+tAQRIrLBxjNpuFGAzfphsMLc+Cu/06WIlUghHHLUYGNscylDaclhGPuWOHFfvnMY09lV&#10;0nR4TeGukU9KzaXDmlODxZa2lspz8eM07Jz9LOTu/M1LdVP79u14asxM68dh//IMIlIf7+J/96tJ&#10;87N5tpjOskUGfz8lAOT6FwAA//8DAFBLAQItABQABgAIAAAAIQDb4fbL7gAAAIUBAAATAAAAAAAA&#10;AAAAAAAAAAAAAABbQ29udGVudF9UeXBlc10ueG1sUEsBAi0AFAAGAAgAAAAhAFr0LFu/AAAAFQEA&#10;AAsAAAAAAAAAAAAAAAAAHwEAAF9yZWxzLy5yZWxzUEsBAi0AFAAGAAgAAAAhAAbELvHHAAAA4wAA&#10;AA8AAAAAAAAAAAAAAAAABwIAAGRycy9kb3ducmV2LnhtbFBLBQYAAAAAAwADALcAAAD7AgAAAAA=&#10;" strokecolor="#4472c4 [3204]" strokeweight="1pt">
                  <v:stroke joinstyle="miter"/>
                </v:line>
                <v:group id="Группа 1088665837" o:spid="_x0000_s1264" style="position:absolute;left:40467;top:359;width:19713;height:15082" coordorigin="-1033" coordsize="19822,15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f3ezQAAAOMAAAAPAAAAZHJzL2Rvd25yZXYueG1sRI9Ba8JA&#10;EIXvhf6HZQq91U0qWhNdRaQtPYhQLRRvQ3ZMgtnZkN0m8d93DoUeZ+bNe+9bbUbXqJ66UHs2kE4S&#10;UMSFtzWXBr5Ob08LUCEiW2w8k4EbBdis7+9WmFs/8Cf1x1gqMeGQo4EqxjbXOhQVOQwT3xLL7eI7&#10;h1HGrtS2w0HMXaOfk2SuHdYsCRW2tKuouB5/nIH3AYftNH3t99fL7nY+zQ7f+5SMeXwYt0tQkcb4&#10;L/77/rBSP5tnL9NZthAKYZIF6PUvAAAA//8DAFBLAQItABQABgAIAAAAIQDb4fbL7gAAAIUBAAAT&#10;AAAAAAAAAAAAAAAAAAAAAABbQ29udGVudF9UeXBlc10ueG1sUEsBAi0AFAAGAAgAAAAhAFr0LFu/&#10;AAAAFQEAAAsAAAAAAAAAAAAAAAAAHwEAAF9yZWxzLy5yZWxzUEsBAi0AFAAGAAgAAAAhADIp/d7N&#10;AAAA4wAAAA8AAAAAAAAAAAAAAAAABwIAAGRycy9kb3ducmV2LnhtbFBLBQYAAAAAAwADALcAAAAB&#10;AwAAAAA=&#10;">
                  <v:shape id="Рисунок 239204480" o:spid="_x0000_s1265" type="#_x0000_t75" style="position:absolute;left:6384;width:6796;height:96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Ejb3xwAAAOMAAAAPAAAAZHJzL2Rvd25yZXYueG1sRE9fa8Iw&#10;EH8f+B3CCXubqYqd7YyiK4Kwh7Fu7Plobmm35lKbqPXbm8Fgj/f7f6vNYFtxpt43jhVMJwkI4srp&#10;ho2Cj/f9wxKED8gaW8ek4EoeNuvR3Qpz7S78RucyGBFD2OeooA6hy6X0VU0W/cR1xJH7cr3FEM/e&#10;SN3jJYbbVs6SJJUWG44NNXb0XFP1U56sgmKuj2mJRfGafu6+zYszJhmMUvfjYfsEItAQ/sV/7oOO&#10;87M0e5wvsuUUfn+KAMj1DQAA//8DAFBLAQItABQABgAIAAAAIQDb4fbL7gAAAIUBAAATAAAAAAAA&#10;AAAAAAAAAAAAAABbQ29udGVudF9UeXBlc10ueG1sUEsBAi0AFAAGAAgAAAAhAFr0LFu/AAAAFQEA&#10;AAsAAAAAAAAAAAAAAAAAHwEAAF9yZWxzLy5yZWxzUEsBAi0AFAAGAAgAAAAhAIYSNvfHAAAA4wAA&#10;AA8AAAAAAAAAAAAAAAAABwIAAGRycy9kb3ducmV2LnhtbFBLBQYAAAAAAwADALcAAAD7AgAAAAA=&#10;">
                    <v:imagedata r:id="rId47" o:title="" cropbottom="23f" cropleft="9528f" cropright="9730f"/>
                  </v:shape>
                  <v:shape id="Надпись 3" o:spid="_x0000_s1266" type="#_x0000_t202" style="position:absolute;left:-1033;top:11696;width:19821;height:34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J8YxwAAAOMAAAAPAAAAZHJzL2Rvd25yZXYueG1sRE9fa8Iw&#10;EH8X/A7hBN80Uaez1ShjMvBpQ90Gvh3N2RabS2mird9+GQz2eL//t952thJ3anzpWMNkrEAQZ86U&#10;nGv4PL2NliB8QDZYOSYND/Kw3fR7a0yNa/lA92PIRQxhn6KGIoQ6ldJnBVn0Y1cTR+7iGoshnk0u&#10;TYNtDLeVnCq1kBZLjg0F1vRaUHY93qyGr/fL+ftJfeQ7O69b1ynJNpFaDwfdywpEoC78i//cexPn&#10;J4vkeTZPllP4/SkCIDc/AAAA//8DAFBLAQItABQABgAIAAAAIQDb4fbL7gAAAIUBAAATAAAAAAAA&#10;AAAAAAAAAAAAAABbQ29udGVudF9UeXBlc10ueG1sUEsBAi0AFAAGAAgAAAAhAFr0LFu/AAAAFQEA&#10;AAsAAAAAAAAAAAAAAAAAHwEAAF9yZWxzLy5yZWxzUEsBAi0AFAAGAAgAAAAhANjAnxjHAAAA4wAA&#10;AA8AAAAAAAAAAAAAAAAABwIAAGRycy9kb3ducmV2LnhtbFBLBQYAAAAAAwADALcAAAD7AgAAAAA=&#10;" filled="f" stroked="f">
                    <v:textbox>
                      <w:txbxContent>
                        <w:p w14:paraId="13EFCB03" w14:textId="77777777" w:rsidR="00D53AE3" w:rsidRPr="004B25EC" w:rsidRDefault="00D53AE3" w:rsidP="00783991">
                          <w:pPr>
                            <w:pStyle w:val="ListParagraph"/>
                            <w:numPr>
                              <w:ilvl w:val="0"/>
                              <w:numId w:val="9"/>
                            </w:numPr>
                            <w:tabs>
                              <w:tab w:val="left" w:pos="313"/>
                            </w:tabs>
                            <w:ind w:left="313" w:hanging="313"/>
                            <w:rPr>
                              <w:rFonts w:eastAsia="Calibri"/>
                              <w:sz w:val="16"/>
                              <w:szCs w:val="16"/>
                            </w:rPr>
                          </w:pPr>
                          <w:r w:rsidRPr="004B25EC">
                            <w:rPr>
                              <w:rFonts w:eastAsia="Calibri"/>
                              <w:sz w:val="16"/>
                              <w:szCs w:val="16"/>
                            </w:rPr>
                            <w:t>SQL Server DB Engine</w:t>
                          </w:r>
                        </w:p>
                        <w:p w14:paraId="714BE38A" w14:textId="77777777" w:rsidR="00D53AE3" w:rsidRPr="004B25EC" w:rsidRDefault="00D53AE3" w:rsidP="00783991">
                          <w:pPr>
                            <w:pStyle w:val="ListParagraph"/>
                            <w:numPr>
                              <w:ilvl w:val="1"/>
                              <w:numId w:val="9"/>
                            </w:numPr>
                            <w:tabs>
                              <w:tab w:val="left" w:pos="939"/>
                            </w:tabs>
                            <w:ind w:left="939" w:hanging="313"/>
                            <w:rPr>
                              <w:rFonts w:eastAsia="Calibri"/>
                              <w:sz w:val="16"/>
                              <w:szCs w:val="16"/>
                            </w:rPr>
                          </w:pPr>
                          <w:r w:rsidRPr="004B25EC">
                            <w:rPr>
                              <w:rFonts w:eastAsia="Calibri"/>
                              <w:sz w:val="16"/>
                              <w:szCs w:val="16"/>
                            </w:rPr>
                            <w:t>Reporting Services catalog</w:t>
                          </w:r>
                        </w:p>
                      </w:txbxContent>
                    </v:textbox>
                  </v:shape>
                  <v:shape id="Надпись 4" o:spid="_x0000_s1267" type="#_x0000_t202" style="position:absolute;left:881;top:9943;width:17429;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jDqDxwAAAOMAAAAPAAAAZHJzL2Rvd25yZXYueG1sRE9La8JA&#10;EL4L/odlCt50t7U+krpKsRR6qviE3obsmASzsyG7Nem/d4WCx/nes1h1thJXanzpWMPzSIEgzpwp&#10;Oddw2H8O5yB8QDZYOSYNf+Rhtez3Fpga1/KWrruQixjCPkUNRQh1KqXPCrLoR64mjtzZNRZDPJtc&#10;mgbbGG4r+aLUVFosOTYUWNO6oOyy+7Uajt/nn9Or2uQfdlK3rlOSbSK1Hjx1728gAnXhIf53f5k4&#10;P5kms/EkmY/h/lMEQC5vAAAA//8DAFBLAQItABQABgAIAAAAIQDb4fbL7gAAAIUBAAATAAAAAAAA&#10;AAAAAAAAAAAAAABbQ29udGVudF9UeXBlc10ueG1sUEsBAi0AFAAGAAgAAAAhAFr0LFu/AAAAFQEA&#10;AAsAAAAAAAAAAAAAAAAAHwEAAF9yZWxzLy5yZWxzUEsBAi0AFAAGAAgAAAAhALeMOoPHAAAA4wAA&#10;AA8AAAAAAAAAAAAAAAAABwIAAGRycy9kb3ducmV2LnhtbFBLBQYAAAAAAwADALcAAAD7AgAAAAA=&#10;" filled="f" stroked="f">
                    <v:textbox>
                      <w:txbxContent>
                        <w:p w14:paraId="4DA9ADBF" w14:textId="77777777" w:rsidR="00D53AE3" w:rsidRPr="004B25EC" w:rsidRDefault="00D53AE3" w:rsidP="00783991">
                          <w:pPr>
                            <w:spacing w:line="254" w:lineRule="auto"/>
                            <w:jc w:val="center"/>
                            <w:rPr>
                              <w:rFonts w:eastAsia="Calibri"/>
                            </w:rPr>
                          </w:pPr>
                          <w:r w:rsidRPr="004B25EC">
                            <w:rPr>
                              <w:rFonts w:eastAsia="Calibri"/>
                            </w:rPr>
                            <w:t>SRVPBIRSDB</w:t>
                          </w:r>
                        </w:p>
                      </w:txbxContent>
                    </v:textbox>
                  </v:shape>
                </v:group>
                <v:line id="Прямая соединительная линия 424905870" o:spid="_x0000_s1268" style="position:absolute;visibility:visible;mso-wrap-style:square" from="54603,5140" to="63111,51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u6DyQAAAOMAAAAPAAAAZHJzL2Rvd25yZXYueG1sRE/NTsJA&#10;EL6b8A6bMfFmtyBWWlmIMdFwMQ0oeh27Q9vQna3dlZa3Z0lIOM73P/PlYBpxoM7VlhWMoxgEcWF1&#10;zaWCr8+3+xkI55E1NpZJwZEcLBejmzlm2va8psPGlyKEsMtQQeV9m0npiooMusi2xIHb2c6gD2dX&#10;St1hH8JNIydxnEiDNYeGClt6rajYb/6Ngkmem5/d7/hP64+kzL+3jezft0rd3Q4vzyA8Df4qvrhX&#10;OsxPk/Tp4TGdTeH8UwBALk4AAAD//wMAUEsBAi0AFAAGAAgAAAAhANvh9svuAAAAhQEAABMAAAAA&#10;AAAAAAAAAAAAAAAAAFtDb250ZW50X1R5cGVzXS54bWxQSwECLQAUAAYACAAAACEAWvQsW78AAAAV&#10;AQAACwAAAAAAAAAAAAAAAAAfAQAAX3JlbHMvLnJlbHNQSwECLQAUAAYACAAAACEA5Brug8kAAADj&#10;AAAADwAAAAAAAAAAAAAAAAAHAgAAZHJzL2Rvd25yZXYueG1sUEsFBgAAAAADAAMAtwAAAP0CAAAA&#10;AA==&#10;" strokecolor="#4472c4 [3204]" strokeweight="1pt">
                  <v:stroke joinstyle="miter"/>
                </v:line>
                <v:group id="Группа 1329797734" o:spid="_x0000_s1269" style="position:absolute;left:38671;top:20307;width:18892;height:17316" coordorigin=",-6" coordsize="18895,17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MAxyQAAAOMAAAAPAAAAZHJzL2Rvd25yZXYueG1sRE9La8JA&#10;EL4X+h+WKfRWN6kYTeoqIm3xIIIPEG9DdkyC2dmQ3Sbx33eFQo/zvWe+HEwtOmpdZVlBPIpAEOdW&#10;V1woOB2/3mYgnEfWWFsmBXdysFw8P80x07bnPXUHX4gQwi5DBaX3TSaly0sy6Ea2IQ7c1bYGfTjb&#10;QuoW+xBuavkeRYk0WHFoKLGhdUn57fBjFHz32K/G8We3vV3X98txsjtvY1Lq9WVYfYDwNPh/8Z97&#10;o8P8NEmn40k6S+DxUwBALn4BAAD//wMAUEsBAi0AFAAGAAgAAAAhANvh9svuAAAAhQEAABMAAAAA&#10;AAAAAAAAAAAAAAAAAFtDb250ZW50X1R5cGVzXS54bWxQSwECLQAUAAYACAAAACEAWvQsW78AAAAV&#10;AQAACwAAAAAAAAAAAAAAAAAfAQAAX3JlbHMvLnJlbHNQSwECLQAUAAYACAAAACEA0ozAMckAAADj&#10;AAAADwAAAAAAAAAAAAAAAAAHAgAAZHJzL2Rvd25yZXYueG1sUEsFBgAAAAADAAMAtwAAAP0CAAAA&#10;AA==&#10;">
                  <v:shape id="Рисунок 275337897" o:spid="_x0000_s1270" type="#_x0000_t75" style="position:absolute;left:5675;top:-6;width:6999;height:96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1NY5yAAAAOMAAAAPAAAAZHJzL2Rvd25yZXYueG1sRE9La8JA&#10;EL4X/A/LCN7qporGpK4igrUIHnxcehuy0yRtdnbJbjX++64geJzvPfNlZxpxodbXlhW8DRMQxIXV&#10;NZcKzqfN6wyED8gaG8uk4EYeloveyxxzba98oMsxlCKGsM9RQRWCy6X0RUUG/dA64sh929ZgiGdb&#10;St3iNYabRo6SZCoN1hwbKnS0rqj4Pf4ZBfuvU9a5NFntCjy4/WTrRz8fXqlBv1u9gwjUhaf44f7U&#10;cX42zdLxJJulcP8pAiAX/wAAAP//AwBQSwECLQAUAAYACAAAACEA2+H2y+4AAACFAQAAEwAAAAAA&#10;AAAAAAAAAAAAAAAAW0NvbnRlbnRfVHlwZXNdLnhtbFBLAQItABQABgAIAAAAIQBa9CxbvwAAABUB&#10;AAALAAAAAAAAAAAAAAAAAB8BAABfcmVscy8ucmVsc1BLAQItABQABgAIAAAAIQDG1NY5yAAAAOMA&#10;AAAPAAAAAAAAAAAAAAAAAAcCAABkcnMvZG93bnJldi54bWxQSwUGAAAAAAMAAwC3AAAA/AIAAAAA&#10;">
                    <v:imagedata r:id="rId47" o:title="" croptop="-47f" cropbottom="69f" cropleft="9089f" cropright="8789f"/>
                  </v:shape>
                  <v:shape id="Надпись 3" o:spid="_x0000_s1271" type="#_x0000_t202" style="position:absolute;top:11410;width:18895;height:60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KKjyywAAAOMAAAAPAAAAZHJzL2Rvd25yZXYueG1sRI9BT8JA&#10;EIXvJv6HzZhwk11FkFYWQjAmnjAikHCbdIe2sTvbdFda/z1zMPE48968981iNfhGXaiLdWALD2MD&#10;irgIrubSwv7r7X4OKiZkh01gsvBLEVbL25sF5i70/EmXXSqVhHDM0UKVUptrHYuKPMZxaIlFO4fO&#10;Y5KxK7XrsJdw3+hHY2baY83SUGFLm4qK792Pt3DYnk/HJ/NRvvpp24fBaPaZtnZ0N6xfQCUa0r/5&#10;7/rdCX42y54n02wu0PKTLEAvrwAAAP//AwBQSwECLQAUAAYACAAAACEA2+H2y+4AAACFAQAAEwAA&#10;AAAAAAAAAAAAAAAAAAAAW0NvbnRlbnRfVHlwZXNdLnhtbFBLAQItABQABgAIAAAAIQBa9CxbvwAA&#10;ABUBAAALAAAAAAAAAAAAAAAAAB8BAABfcmVscy8ucmVsc1BLAQItABQABgAIAAAAIQC5KKjyywAA&#10;AOMAAAAPAAAAAAAAAAAAAAAAAAcCAABkcnMvZG93bnJldi54bWxQSwUGAAAAAAMAAwC3AAAA/wIA&#10;AAAA&#10;" filled="f" stroked="f">
                    <v:textbox>
                      <w:txbxContent>
                        <w:p w14:paraId="7697C400" w14:textId="77777777" w:rsidR="00D53AE3" w:rsidRPr="004B25EC" w:rsidRDefault="00D53AE3" w:rsidP="00DD5523">
                          <w:pPr>
                            <w:pStyle w:val="ListParagraph"/>
                            <w:numPr>
                              <w:ilvl w:val="0"/>
                              <w:numId w:val="42"/>
                            </w:numPr>
                            <w:tabs>
                              <w:tab w:val="left" w:pos="626"/>
                            </w:tabs>
                            <w:ind w:left="313" w:hanging="313"/>
                            <w:rPr>
                              <w:rFonts w:eastAsia="Calibri"/>
                              <w:sz w:val="16"/>
                              <w:szCs w:val="16"/>
                            </w:rPr>
                          </w:pPr>
                          <w:r w:rsidRPr="004B25EC">
                            <w:rPr>
                              <w:rFonts w:eastAsia="Calibri"/>
                              <w:sz w:val="16"/>
                              <w:szCs w:val="16"/>
                            </w:rPr>
                            <w:t>SQL Server DB Engine</w:t>
                          </w:r>
                        </w:p>
                        <w:p w14:paraId="4287E225" w14:textId="77777777" w:rsidR="00D53AE3" w:rsidRPr="004B25EC" w:rsidRDefault="00D53AE3" w:rsidP="00DD5523">
                          <w:pPr>
                            <w:pStyle w:val="ListParagraph"/>
                            <w:numPr>
                              <w:ilvl w:val="1"/>
                              <w:numId w:val="42"/>
                            </w:numPr>
                            <w:tabs>
                              <w:tab w:val="left" w:pos="1252"/>
                            </w:tabs>
                            <w:ind w:left="939" w:hanging="313"/>
                            <w:rPr>
                              <w:rFonts w:eastAsia="Calibri"/>
                              <w:sz w:val="16"/>
                              <w:szCs w:val="16"/>
                            </w:rPr>
                          </w:pPr>
                          <w:r w:rsidRPr="004B25EC">
                            <w:rPr>
                              <w:rFonts w:eastAsia="Calibri"/>
                              <w:sz w:val="16"/>
                              <w:szCs w:val="16"/>
                            </w:rPr>
                            <w:t>MDS catalog</w:t>
                          </w:r>
                        </w:p>
                        <w:p w14:paraId="5685B364" w14:textId="77777777" w:rsidR="00D53AE3" w:rsidRPr="004B25EC" w:rsidRDefault="00D53AE3" w:rsidP="00DD5523">
                          <w:pPr>
                            <w:pStyle w:val="ListParagraph"/>
                            <w:numPr>
                              <w:ilvl w:val="1"/>
                              <w:numId w:val="42"/>
                            </w:numPr>
                            <w:tabs>
                              <w:tab w:val="left" w:pos="1252"/>
                            </w:tabs>
                            <w:ind w:left="939" w:hanging="313"/>
                            <w:rPr>
                              <w:rFonts w:eastAsia="Calibri"/>
                              <w:sz w:val="16"/>
                              <w:szCs w:val="16"/>
                            </w:rPr>
                          </w:pPr>
                          <w:r w:rsidRPr="004B25EC">
                            <w:rPr>
                              <w:rFonts w:eastAsia="Calibri"/>
                              <w:sz w:val="16"/>
                              <w:szCs w:val="16"/>
                            </w:rPr>
                            <w:t>Staging databases</w:t>
                          </w:r>
                        </w:p>
                      </w:txbxContent>
                    </v:textbox>
                  </v:shape>
                  <v:shape id="Надпись 4" o:spid="_x0000_s1272" type="#_x0000_t202" style="position:absolute;left:2738;top:9474;width:11856;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A1pxwAAAOMAAAAPAAAAZHJzL2Rvd25yZXYueG1sRE9LSwMx&#10;EL4X+h/CFLy1idU+sjYtogg9WexD8DZsprtLN5NlE7vbf28EweN871lteleLK7Wh8mzgfqJAEOfe&#10;VlwYOB7exksQISJbrD2TgRsF2KyHgxVm1nf8Qdd9LEQK4ZChgTLGJpMy5CU5DBPfECfu7FuHMZ1t&#10;IW2LXQp3tZwqNZcOK04NJTb0UlJ+2X87A6f389fno9oVr27WdL5Xkp2WxtyN+ucnEJH6+C/+c29t&#10;mq/nevEw00sNvz8lAOT6BwAA//8DAFBLAQItABQABgAIAAAAIQDb4fbL7gAAAIUBAAATAAAAAAAA&#10;AAAAAAAAAAAAAABbQ29udGVudF9UeXBlc10ueG1sUEsBAi0AFAAGAAgAAAAhAFr0LFu/AAAAFQEA&#10;AAsAAAAAAAAAAAAAAAAAHwEAAF9yZWxzLy5yZWxzUEsBAi0AFAAGAAgAAAAhANZkDWnHAAAA4wAA&#10;AA8AAAAAAAAAAAAAAAAABwIAAGRycy9kb3ducmV2LnhtbFBLBQYAAAAAAwADALcAAAD7AgAAAAA=&#10;" filled="f" stroked="f">
                    <v:textbox>
                      <w:txbxContent>
                        <w:p w14:paraId="477C07A3" w14:textId="77777777" w:rsidR="00D53AE3" w:rsidRPr="004B25EC" w:rsidRDefault="00D53AE3" w:rsidP="00783991">
                          <w:pPr>
                            <w:jc w:val="center"/>
                            <w:rPr>
                              <w:rFonts w:eastAsia="Calibri"/>
                            </w:rPr>
                          </w:pPr>
                          <w:r w:rsidRPr="004B25EC">
                            <w:rPr>
                              <w:rFonts w:eastAsia="Calibri"/>
                            </w:rPr>
                            <w:t>SRVMDMDB</w:t>
                          </w:r>
                        </w:p>
                      </w:txbxContent>
                    </v:textbox>
                  </v:shape>
                </v:group>
                <v:line id="Прямая соединительная линия 1018396278" o:spid="_x0000_s1273" style="position:absolute;visibility:visible;mso-wrap-style:square" from="51343,25086" to="61997,250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5dzAAAAOMAAAAPAAAAZHJzL2Rvd25yZXYueG1sRI9BT8Mw&#10;DIXvSPsPkSdxY+mGKGu3bEJIIC6o2mDjahqvrdY4pQlr+ff4gMTR9vN771tvR9eqC/Wh8WxgPktA&#10;EZfeNlwZeH97ulmCChHZYuuZDPxQgO1mcrXG3PqBd3TZx0qJCYccDdQxdrnWoazJYZj5jlhuJ987&#10;jDL2lbY9DmLuWr1IklQ7bFgSauzosabyvP92BhZF4T5On/Mva1/TqjgeWj08H4y5no4PK1CRxvgv&#10;/vt+sVI/S7P727ssEwphkgXozS8AAAD//wMAUEsBAi0AFAAGAAgAAAAhANvh9svuAAAAhQEAABMA&#10;AAAAAAAAAAAAAAAAAAAAAFtDb250ZW50X1R5cGVzXS54bWxQSwECLQAUAAYACAAAACEAWvQsW78A&#10;AAAVAQAACwAAAAAAAAAAAAAAAAAfAQAAX3JlbHMvLnJlbHNQSwECLQAUAAYACAAAACEAHvh+XcwA&#10;AADjAAAADwAAAAAAAAAAAAAAAAAHAgAAZHJzL2Rvd25yZXYueG1sUEsFBgAAAAADAAMAtwAAAAAD&#10;AAAAAA==&#10;" strokecolor="#4472c4 [3204]" strokeweight="1pt">
                  <v:stroke joinstyle="miter"/>
                </v:line>
                <v:shape id="Соединитель: уступ 67242850" o:spid="_x0000_s1274" type="#_x0000_t33" style="position:absolute;left:39828;top:12289;width:2895;height:13137;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SIDRyAAAAOMAAAAPAAAAZHJzL2Rvd25yZXYueG1sRE9fS8Mw&#10;EH8X/A7hBF/EpVOsa102hlM29Mkp7PVozqYsudQkdt23N4Lg4/3+33w5OisGCrHzrGA6KUAQN153&#10;3Cr4eH++noGICVmj9UwKThRhuTg/m2Ot/ZHfaNilVuQQjjUqMCn1tZSxMeQwTnxPnLlPHxymfIZW&#10;6oDHHO6svCmKUjrsODcY7OnRUHPYfTsFV8PXwa5PIWzsemNeV7Ny/7R/UeryYlw9gEg0pn/xn3ur&#10;8/yqrO5v76pqCr8/ZQDk4gcAAP//AwBQSwECLQAUAAYACAAAACEA2+H2y+4AAACFAQAAEwAAAAAA&#10;AAAAAAAAAAAAAAAAW0NvbnRlbnRfVHlwZXNdLnhtbFBLAQItABQABgAIAAAAIQBa9CxbvwAAABUB&#10;AAALAAAAAAAAAAAAAAAAAB8BAABfcmVscy8ucmVsc1BLAQItABQABgAIAAAAIQC9SIDRyAAAAOMA&#10;AAAPAAAAAAAAAAAAAAAAAAcCAABkcnMvZG93bnJldi54bWxQSwUGAAAAAAMAAwC3AAAA/AIAAAAA&#10;" strokecolor="#4472c4 [3204]" strokeweight="1pt"/>
                <v:shape id="Соединитель: уступ 67242850" o:spid="_x0000_s1275" type="#_x0000_t34" style="position:absolute;left:49928;top:-23011;width:159;height:68886;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eqgHyAAAAOMAAAAPAAAAZHJzL2Rvd25yZXYueG1sRE9fS8Mw&#10;EH8X/A7hBN9cugWnqcvGEAYd7EGn4OvRnE1dc6lN3Oo+vREEH+/3/xar0XfiSENsAxuYTgoQxHWw&#10;LTcGXl82N/cgYkK22AUmA98UYbW8vFhgacOJn+m4T43IIRxLNOBS6kspY+3IY5yEnjhz72HwmPI5&#10;NNIOeMrhvpOzophLjy3nBoc9PTqqD/svb2CnnFP6U23WavvUnyv7tv2o2Jjrq3H9ACLRmP7Ff+7K&#10;5vl6ru/UrdYz+P0pAyCXPwAAAP//AwBQSwECLQAUAAYACAAAACEA2+H2y+4AAACFAQAAEwAAAAAA&#10;AAAAAAAAAAAAAAAAW0NvbnRlbnRfVHlwZXNdLnhtbFBLAQItABQABgAIAAAAIQBa9CxbvwAAABUB&#10;AAALAAAAAAAAAAAAAAAAAB8BAABfcmVscy8ucmVsc1BLAQItABQABgAIAAAAIQB8eqgHyAAAAOMA&#10;AAAPAAAAAAAAAAAAAAAAAAcCAABkcnMvZG93bnJldi54bWxQSwUGAAAAAAMAAwC3AAAA/AIAAAAA&#10;" adj="-1546221" strokecolor="#4472c4 [3204]" strokeweight="1pt"/>
                <v:group id="Группа 2103395811" o:spid="_x0000_s1276" style="position:absolute;left:15566;top:27199;width:15056;height:15949" coordorigin="1911" coordsize="15061,160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vV0yQAAAOMAAAAPAAAAZHJzL2Rvd25yZXYueG1sRE/NasJA&#10;EL4LfYdlCt7qJg3aJnUVES0eRKgWSm9DdkyC2dmQXZP49l2h4HG+/5kvB1OLjlpXWVYQTyIQxLnV&#10;FRcKvk/bl3cQziNrrC2Tghs5WC6eRnPMtO35i7qjL0QIYZehgtL7JpPS5SUZdBPbEAfubFuDPpxt&#10;IXWLfQg3tXyNopk0WHFoKLGhdUn55Xg1Cj577FdJvOn2l/P69nuaHn72MSk1fh5WHyA8Df4h/nfv&#10;dJifztK3ZJqmCdx/CgDIxR8AAAD//wMAUEsBAi0AFAAGAAgAAAAhANvh9svuAAAAhQEAABMAAAAA&#10;AAAAAAAAAAAAAAAAAFtDb250ZW50X1R5cGVzXS54bWxQSwECLQAUAAYACAAAACEAWvQsW78AAAAV&#10;AQAACwAAAAAAAAAAAAAAAAAfAQAAX3JlbHMvLnJlbHNQSwECLQAUAAYACAAAACEARyL1dMkAAADj&#10;AAAADwAAAAAAAAAAAAAAAAAHAgAAZHJzL2Rvd25yZXYueG1sUEsFBgAAAAADAAMAtwAAAP0CAAAA&#10;AA==&#10;">
                  <v:shape id="Рисунок 1691770712" o:spid="_x0000_s1277" type="#_x0000_t75" style="position:absolute;left:6513;width:6679;height:96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UWoxgAAAOMAAAAPAAAAZHJzL2Rvd25yZXYueG1sRE/NSsNA&#10;EL4LvsMygje7aavRxG5LESq9iLT6AMPumKTNzobspIlv7wqCx/n+Z7WZfKsu1McmsIH5LANFbINr&#10;uDLw+bG7ewIVBdlhG5gMfFOEzfr6aoWlCyMf6HKUSqUQjiUaqEW6Uutoa/IYZ6EjTtxX6D1KOvtK&#10;ux7HFO5bvciyXHtsODXU2NFLTfZ8HLyB5m0+vtr9Ln/XcsLBHoalZGTM7c20fQYlNMm/+M+9d2l+&#10;kRePy4eiuIffnxIAev0DAAD//wMAUEsBAi0AFAAGAAgAAAAhANvh9svuAAAAhQEAABMAAAAAAAAA&#10;AAAAAAAAAAAAAFtDb250ZW50X1R5cGVzXS54bWxQSwECLQAUAAYACAAAACEAWvQsW78AAAAVAQAA&#10;CwAAAAAAAAAAAAAAAAAfAQAAX3JlbHMvLnJlbHNQSwECLQAUAAYACAAAACEAWXVFqMYAAADjAAAA&#10;DwAAAAAAAAAAAAAAAAAHAgAAZHJzL2Rvd25yZXYueG1sUEsFBgAAAAADAAMAtwAAAPoCAAAAAA==&#10;">
                    <v:imagedata r:id="rId47" o:title="" croptop="-26f" cropbottom="48f" cropleft="9936f" cropright="10119f"/>
                  </v:shape>
                  <v:shape id="Надпись 219484886" o:spid="_x0000_s1278" type="#_x0000_t202" style="position:absolute;left:1911;top:11424;width:15061;height:46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8JGxxwAAAOMAAAAPAAAAZHJzL2Rvd25yZXYueG1sRE9fa8Iw&#10;EH8f7DuEG+xtJnNWTWeUsSHsaTKngm9Hc7bF5lKazHbffhkMfLzf/1usBteIC3Wh9mzgcaRAEBfe&#10;1lwa2H2tH+YgQkS22HgmAz8UYLW8vVlgbn3Pn3TZxlKkEA45GqhibHMpQ1GRwzDyLXHiTr5zGNPZ&#10;ldJ22Kdw18ixUlPpsObUUGFLrxUV5+23M7D/OB0PE7Up31zW9n5Qkp2WxtzfDS/PICIN8Sr+d7/b&#10;NF9P9ewp0zqDv58SAHL5CwAA//8DAFBLAQItABQABgAIAAAAIQDb4fbL7gAAAIUBAAATAAAAAAAA&#10;AAAAAAAAAAAAAABbQ29udGVudF9UeXBlc10ueG1sUEsBAi0AFAAGAAgAAAAhAFr0LFu/AAAAFQEA&#10;AAsAAAAAAAAAAAAAAAAAHwEAAF9yZWxzLy5yZWxzUEsBAi0AFAAGAAgAAAAhANLwkbHHAAAA4wAA&#10;AA8AAAAAAAAAAAAAAAAABwIAAGRycy9kb3ducmV2LnhtbFBLBQYAAAAAAwADALcAAAD7AgAAAAA=&#10;" filled="f" stroked="f">
                    <v:textbox>
                      <w:txbxContent>
                        <w:p w14:paraId="6B626CBD" w14:textId="77777777" w:rsidR="00D53AE3" w:rsidRPr="004B25EC" w:rsidRDefault="00D53AE3" w:rsidP="00783991">
                          <w:pPr>
                            <w:pStyle w:val="ListParagraph"/>
                            <w:numPr>
                              <w:ilvl w:val="0"/>
                              <w:numId w:val="3"/>
                            </w:numPr>
                            <w:ind w:left="313" w:hanging="313"/>
                            <w:rPr>
                              <w:sz w:val="16"/>
                              <w:szCs w:val="16"/>
                            </w:rPr>
                          </w:pPr>
                          <w:r w:rsidRPr="004B25EC">
                            <w:rPr>
                              <w:sz w:val="16"/>
                              <w:szCs w:val="16"/>
                            </w:rPr>
                            <w:t>SQL Server DB Engine</w:t>
                          </w:r>
                        </w:p>
                        <w:p w14:paraId="6A914F70" w14:textId="77777777" w:rsidR="00D53AE3" w:rsidRPr="004A7A5A" w:rsidRDefault="00D53AE3" w:rsidP="004A7A5A">
                          <w:pPr>
                            <w:pStyle w:val="ListParagraph"/>
                            <w:numPr>
                              <w:ilvl w:val="1"/>
                              <w:numId w:val="3"/>
                            </w:numPr>
                            <w:rPr>
                              <w:rFonts w:eastAsia="Calibri"/>
                              <w:sz w:val="16"/>
                              <w:szCs w:val="16"/>
                            </w:rPr>
                          </w:pPr>
                          <w:r w:rsidRPr="004A7A5A">
                            <w:rPr>
                              <w:rFonts w:eastAsia="Calibri"/>
                              <w:sz w:val="16"/>
                              <w:szCs w:val="16"/>
                            </w:rPr>
                            <w:t>Logs databases</w:t>
                          </w:r>
                        </w:p>
                        <w:p w14:paraId="39F27516" w14:textId="77777777" w:rsidR="00D53AE3" w:rsidRPr="004A7A5A" w:rsidRDefault="00D53AE3" w:rsidP="004A7A5A">
                          <w:pPr>
                            <w:pStyle w:val="ListParagraph"/>
                            <w:numPr>
                              <w:ilvl w:val="1"/>
                              <w:numId w:val="3"/>
                            </w:numPr>
                            <w:rPr>
                              <w:sz w:val="16"/>
                              <w:szCs w:val="16"/>
                            </w:rPr>
                          </w:pPr>
                          <w:r w:rsidRPr="004A7A5A">
                            <w:rPr>
                              <w:sz w:val="16"/>
                              <w:szCs w:val="16"/>
                            </w:rPr>
                            <w:t>Landing zone</w:t>
                          </w:r>
                        </w:p>
                      </w:txbxContent>
                    </v:textbox>
                  </v:shape>
                  <v:shape id="Надпись 1834274137" o:spid="_x0000_s1279" type="#_x0000_t202" style="position:absolute;left:3070;top:9828;width:12837;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g/GxwAAAOMAAAAPAAAAZHJzL2Rvd25yZXYueG1sRE9fa8Iw&#10;EH8f7DuEG+xtJnOzms4oY2Pg08acCr4dzdkWm0tpMlu/vREGe7zf/5svB9eIE3Wh9mzgcaRAEBfe&#10;1lwa2Px8PMxAhIhssfFMBs4UYLm4vZljbn3P33Rax1KkEA45GqhibHMpQ1GRwzDyLXHiDr5zGNPZ&#10;ldJ22Kdw18ixUpl0WHNqqLClt4qK4/rXGdh+Hva7Z/VVvrtJ2/tBSXZaGnN/N7y+gIg0xH/xn3tl&#10;03yd6enTROsMrj8lAOTiAgAA//8DAFBLAQItABQABgAIAAAAIQDb4fbL7gAAAIUBAAATAAAAAAAA&#10;AAAAAAAAAAAAAABbQ29udGVudF9UeXBlc10ueG1sUEsBAi0AFAAGAAgAAAAhAFr0LFu/AAAAFQEA&#10;AAsAAAAAAAAAAAAAAAAAHwEAAF9yZWxzLy5yZWxzUEsBAi0AFAAGAAgAAAAhACIiD8bHAAAA4wAA&#10;AA8AAAAAAAAAAAAAAAAABwIAAGRycy9kb3ducmV2LnhtbFBLBQYAAAAAAwADALcAAAD7AgAAAAA=&#10;" filled="f" stroked="f">
                    <v:textbox>
                      <w:txbxContent>
                        <w:p w14:paraId="220776E1" w14:textId="77777777" w:rsidR="00D53AE3" w:rsidRPr="004B25EC" w:rsidRDefault="00D53AE3" w:rsidP="00783991">
                          <w:pPr>
                            <w:jc w:val="center"/>
                            <w:rPr>
                              <w:sz w:val="24"/>
                              <w:szCs w:val="24"/>
                            </w:rPr>
                          </w:pPr>
                          <w:r w:rsidRPr="004B25EC">
                            <w:t>SRVLDN</w:t>
                          </w:r>
                        </w:p>
                      </w:txbxContent>
                    </v:textbox>
                  </v:shape>
                </v:group>
                <v:shape id="Соединитель: уступ 67242850" o:spid="_x0000_s1280" type="#_x0000_t34" style="position:absolute;left:20831;top:20083;width:9790;height:4442;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Jr0WyAAAAOMAAAAPAAAAZHJzL2Rvd25yZXYueG1sRE9LT8JA&#10;EL6b8B82Q8JNtjwEW1mISogepZp4HbtD29CdbXdXKP+eJTHxON97VpveNOJEzteWFUzGCQjiwuqa&#10;SwVfn7v7RxA+IGtsLJOCC3nYrAd3K8y0PfOeTnkoRQxhn6GCKoQ2k9IXFRn0Y9sSR+5gncEQT1dK&#10;7fAcw00jp0mykAZrjg0VtvRaUXHMf42CziXTfP7Sd/tvOyk+ftrurdx2So2G/fMTiEB9+Bf/ud91&#10;nJ8u0uXsIU2XcPspAiDXVwAAAP//AwBQSwECLQAUAAYACAAAACEA2+H2y+4AAACFAQAAEwAAAAAA&#10;AAAAAAAAAAAAAAAAW0NvbnRlbnRfVHlwZXNdLnhtbFBLAQItABQABgAIAAAAIQBa9CxbvwAAABUB&#10;AAALAAAAAAAAAAAAAAAAAB8BAABfcmVscy8ucmVsc1BLAQItABQABgAIAAAAIQC0Jr0WyAAAAOMA&#10;AAAPAAAAAAAAAAAAAAAAAAcCAABkcnMvZG93bnJldi54bWxQSwUGAAAAAAMAAwC3AAAA/AIAAAAA&#10;" adj="147" strokecolor="#4472c4 [3204]" strokeweight="1pt"/>
                <w10:anchorlock/>
              </v:group>
            </w:pict>
          </mc:Fallback>
        </mc:AlternateContent>
      </w:r>
    </w:p>
    <w:p w14:paraId="21EB999A" w14:textId="77777777" w:rsidR="00783991" w:rsidRPr="004B25EC" w:rsidRDefault="00783991" w:rsidP="00783991">
      <w:pPr>
        <w:spacing w:before="100" w:beforeAutospacing="1" w:after="100" w:afterAutospacing="1"/>
        <w:contextualSpacing/>
      </w:pPr>
      <w:r w:rsidRPr="004B25EC">
        <w:t>Notes:</w:t>
      </w:r>
    </w:p>
    <w:p w14:paraId="66707B24" w14:textId="77777777" w:rsidR="00783991" w:rsidRPr="004B25EC" w:rsidRDefault="00783991" w:rsidP="00783991">
      <w:pPr>
        <w:pStyle w:val="ListParagraph"/>
        <w:numPr>
          <w:ilvl w:val="0"/>
          <w:numId w:val="6"/>
        </w:numPr>
        <w:spacing w:before="100" w:beforeAutospacing="1" w:after="100" w:afterAutospacing="1"/>
      </w:pPr>
      <w:r w:rsidRPr="004B25EC">
        <w:t>The DWH, reporting, ETL, MDM and landing workloads are full separated.</w:t>
      </w:r>
    </w:p>
    <w:p w14:paraId="0430F7E3" w14:textId="77777777" w:rsidR="00783991" w:rsidRPr="004B25EC" w:rsidRDefault="00783991" w:rsidP="00783991">
      <w:pPr>
        <w:pStyle w:val="ListParagraph"/>
        <w:numPr>
          <w:ilvl w:val="0"/>
          <w:numId w:val="6"/>
        </w:numPr>
        <w:spacing w:before="100" w:beforeAutospacing="1" w:after="100" w:afterAutospacing="1"/>
      </w:pPr>
      <w:r w:rsidRPr="004B25EC">
        <w:t>The landing database could be hosted on the ETL server or data warehouse server depending on workloads.</w:t>
      </w:r>
    </w:p>
    <w:p w14:paraId="65A270D7" w14:textId="77777777" w:rsidR="00783991" w:rsidRPr="004B25EC" w:rsidRDefault="00783991" w:rsidP="00783991">
      <w:pPr>
        <w:pStyle w:val="ListParagraph"/>
        <w:numPr>
          <w:ilvl w:val="0"/>
          <w:numId w:val="6"/>
        </w:numPr>
        <w:spacing w:before="100" w:beforeAutospacing="1" w:after="100" w:afterAutospacing="1"/>
      </w:pPr>
      <w:r w:rsidRPr="004B25EC">
        <w:t>The report server uses a separate database server to host the report catalog.</w:t>
      </w:r>
    </w:p>
    <w:p w14:paraId="23CFDCD9" w14:textId="77777777" w:rsidR="00783991" w:rsidRPr="004B25EC" w:rsidRDefault="00783991" w:rsidP="00783991">
      <w:pPr>
        <w:pStyle w:val="ListParagraph"/>
        <w:numPr>
          <w:ilvl w:val="0"/>
          <w:numId w:val="6"/>
        </w:numPr>
        <w:spacing w:before="100" w:beforeAutospacing="1" w:after="100" w:afterAutospacing="1"/>
      </w:pPr>
      <w:r w:rsidRPr="004B25EC">
        <w:t>Servers could be clustered to provide high availability.</w:t>
      </w:r>
    </w:p>
    <w:p w14:paraId="78582428" w14:textId="77777777" w:rsidR="00783991" w:rsidRPr="004B25EC" w:rsidRDefault="00783991" w:rsidP="00783991">
      <w:pPr>
        <w:pStyle w:val="ListParagraph"/>
        <w:numPr>
          <w:ilvl w:val="0"/>
          <w:numId w:val="6"/>
        </w:numPr>
        <w:spacing w:before="100" w:beforeAutospacing="1" w:after="100" w:afterAutospacing="1"/>
      </w:pPr>
      <w:r w:rsidRPr="004B25EC">
        <w:t>Additional report servers and ETL could be added to scale out.</w:t>
      </w:r>
    </w:p>
    <w:p w14:paraId="686FFCA1" w14:textId="77777777" w:rsidR="00783991" w:rsidRPr="004B25EC" w:rsidRDefault="00783991" w:rsidP="00783991">
      <w:pPr>
        <w:spacing w:before="100" w:beforeAutospacing="1" w:after="100" w:afterAutospacing="1"/>
        <w:sectPr w:rsidR="00783991" w:rsidRPr="004B25EC" w:rsidSect="004E3543">
          <w:pgSz w:w="16838" w:h="11906" w:orient="landscape"/>
          <w:pgMar w:top="1701" w:right="1134" w:bottom="850" w:left="1134" w:header="708" w:footer="708" w:gutter="0"/>
          <w:cols w:space="708"/>
          <w:docGrid w:linePitch="360"/>
        </w:sectPr>
      </w:pPr>
    </w:p>
    <w:p w14:paraId="68917AE7" w14:textId="77777777" w:rsidR="00D04A76" w:rsidRPr="004B25EC" w:rsidRDefault="00D04A76" w:rsidP="00D04A76">
      <w:pPr>
        <w:pStyle w:val="Heading2"/>
      </w:pPr>
      <w:bookmarkStart w:id="77" w:name="_Toc185509821"/>
      <w:bookmarkStart w:id="78" w:name="_Toc186277523"/>
      <w:bookmarkStart w:id="79" w:name="_Ref186399961"/>
      <w:bookmarkStart w:id="80" w:name="_Ref192183792"/>
      <w:bookmarkStart w:id="81" w:name="_Toc211183585"/>
      <w:bookmarkStart w:id="82" w:name="_Toc185509831"/>
      <w:bookmarkStart w:id="83" w:name="_Toc186277533"/>
      <w:r w:rsidRPr="004B25EC">
        <w:lastRenderedPageBreak/>
        <w:t>Test infrastructure</w:t>
      </w:r>
      <w:bookmarkEnd w:id="77"/>
      <w:bookmarkEnd w:id="78"/>
      <w:bookmarkEnd w:id="79"/>
      <w:bookmarkEnd w:id="80"/>
      <w:bookmarkEnd w:id="81"/>
    </w:p>
    <w:p w14:paraId="3024E987" w14:textId="49B44B2B" w:rsidR="00D04A76" w:rsidRPr="004B25EC" w:rsidRDefault="00D04A76" w:rsidP="00D04A76">
      <w:pPr>
        <w:pStyle w:val="Caption"/>
      </w:pPr>
      <w:r w:rsidRPr="004B25EC">
        <w:t xml:space="preserve">Table </w:t>
      </w:r>
      <w:r w:rsidRPr="004B25EC">
        <w:fldChar w:fldCharType="begin"/>
      </w:r>
      <w:r w:rsidRPr="004B25EC">
        <w:instrText xml:space="preserve"> SEQ Table \* ARABIC </w:instrText>
      </w:r>
      <w:r w:rsidRPr="004B25EC">
        <w:fldChar w:fldCharType="separate"/>
      </w:r>
      <w:r w:rsidR="002276C7">
        <w:rPr>
          <w:noProof/>
        </w:rPr>
        <w:t>1</w:t>
      </w:r>
      <w:r w:rsidRPr="004B25EC">
        <w:fldChar w:fldCharType="end"/>
      </w:r>
      <w:r w:rsidRPr="004B25EC">
        <w:t>. Test environment hardware &amp; software</w:t>
      </w:r>
    </w:p>
    <w:tbl>
      <w:tblPr>
        <w:tblStyle w:val="PlainTable1"/>
        <w:tblW w:w="14365" w:type="dxa"/>
        <w:tblLook w:val="0420" w:firstRow="1" w:lastRow="0" w:firstColumn="0" w:lastColumn="0" w:noHBand="0" w:noVBand="1"/>
      </w:tblPr>
      <w:tblGrid>
        <w:gridCol w:w="1435"/>
        <w:gridCol w:w="990"/>
        <w:gridCol w:w="990"/>
        <w:gridCol w:w="990"/>
        <w:gridCol w:w="5737"/>
        <w:gridCol w:w="4223"/>
      </w:tblGrid>
      <w:tr w:rsidR="00D04A76" w:rsidRPr="004B25EC" w14:paraId="6C33BF74" w14:textId="77777777" w:rsidTr="00D53AE3">
        <w:trPr>
          <w:cnfStyle w:val="100000000000" w:firstRow="1" w:lastRow="0" w:firstColumn="0" w:lastColumn="0" w:oddVBand="0" w:evenVBand="0" w:oddHBand="0" w:evenHBand="0" w:firstRowFirstColumn="0" w:firstRowLastColumn="0" w:lastRowFirstColumn="0" w:lastRowLastColumn="0"/>
        </w:trPr>
        <w:tc>
          <w:tcPr>
            <w:tcW w:w="1435" w:type="dxa"/>
            <w:vAlign w:val="bottom"/>
          </w:tcPr>
          <w:p w14:paraId="131FB251" w14:textId="77777777" w:rsidR="00D04A76" w:rsidRPr="004B25EC" w:rsidRDefault="00D04A76" w:rsidP="00D53AE3">
            <w:pPr>
              <w:jc w:val="center"/>
            </w:pPr>
            <w:r w:rsidRPr="004B25EC">
              <w:t>Server</w:t>
            </w:r>
          </w:p>
        </w:tc>
        <w:tc>
          <w:tcPr>
            <w:tcW w:w="990" w:type="dxa"/>
            <w:vAlign w:val="bottom"/>
          </w:tcPr>
          <w:p w14:paraId="420891D6" w14:textId="77777777" w:rsidR="00D04A76" w:rsidRPr="004B25EC" w:rsidRDefault="00D04A76" w:rsidP="00D53AE3">
            <w:pPr>
              <w:jc w:val="center"/>
            </w:pPr>
            <w:r w:rsidRPr="004B25EC">
              <w:t>CPU, cores</w:t>
            </w:r>
          </w:p>
        </w:tc>
        <w:tc>
          <w:tcPr>
            <w:tcW w:w="990" w:type="dxa"/>
            <w:vAlign w:val="bottom"/>
          </w:tcPr>
          <w:p w14:paraId="5DCF925C" w14:textId="77777777" w:rsidR="00D04A76" w:rsidRPr="004B25EC" w:rsidRDefault="00D04A76" w:rsidP="00D53AE3">
            <w:pPr>
              <w:jc w:val="center"/>
            </w:pPr>
            <w:r w:rsidRPr="004B25EC">
              <w:t>RAM, GB</w:t>
            </w:r>
          </w:p>
        </w:tc>
        <w:tc>
          <w:tcPr>
            <w:tcW w:w="990" w:type="dxa"/>
            <w:vAlign w:val="bottom"/>
          </w:tcPr>
          <w:p w14:paraId="7F2EC888" w14:textId="77777777" w:rsidR="00D04A76" w:rsidRPr="004B25EC" w:rsidRDefault="00D04A76" w:rsidP="00D53AE3">
            <w:pPr>
              <w:jc w:val="center"/>
            </w:pPr>
            <w:r w:rsidRPr="004B25EC">
              <w:t>Storage, GB</w:t>
            </w:r>
          </w:p>
        </w:tc>
        <w:tc>
          <w:tcPr>
            <w:tcW w:w="0" w:type="auto"/>
            <w:vAlign w:val="bottom"/>
          </w:tcPr>
          <w:p w14:paraId="40D005F0" w14:textId="77777777" w:rsidR="00D04A76" w:rsidRPr="004B25EC" w:rsidRDefault="00D04A76" w:rsidP="00D53AE3">
            <w:pPr>
              <w:jc w:val="center"/>
            </w:pPr>
            <w:r w:rsidRPr="004B25EC">
              <w:t>Software</w:t>
            </w:r>
          </w:p>
        </w:tc>
        <w:tc>
          <w:tcPr>
            <w:tcW w:w="0" w:type="auto"/>
            <w:vAlign w:val="bottom"/>
          </w:tcPr>
          <w:p w14:paraId="07809DD6" w14:textId="77777777" w:rsidR="00D04A76" w:rsidRPr="004B25EC" w:rsidRDefault="00D04A76" w:rsidP="00D53AE3">
            <w:pPr>
              <w:jc w:val="center"/>
            </w:pPr>
            <w:r w:rsidRPr="004B25EC">
              <w:t>Collation</w:t>
            </w:r>
          </w:p>
        </w:tc>
      </w:tr>
      <w:tr w:rsidR="00D04A76" w:rsidRPr="004B25EC" w14:paraId="42EF4960" w14:textId="77777777" w:rsidTr="00D53AE3">
        <w:trPr>
          <w:cnfStyle w:val="000000100000" w:firstRow="0" w:lastRow="0" w:firstColumn="0" w:lastColumn="0" w:oddVBand="0" w:evenVBand="0" w:oddHBand="1" w:evenHBand="0" w:firstRowFirstColumn="0" w:firstRowLastColumn="0" w:lastRowFirstColumn="0" w:lastRowLastColumn="0"/>
        </w:trPr>
        <w:tc>
          <w:tcPr>
            <w:tcW w:w="1435" w:type="dxa"/>
            <w:vAlign w:val="center"/>
          </w:tcPr>
          <w:p w14:paraId="1844C57F" w14:textId="77777777" w:rsidR="00D04A76" w:rsidRPr="004B25EC" w:rsidRDefault="00D04A76" w:rsidP="00D53AE3">
            <w:pPr>
              <w:jc w:val="left"/>
            </w:pPr>
            <w:r w:rsidRPr="004B25EC">
              <w:t>Test Server</w:t>
            </w:r>
          </w:p>
        </w:tc>
        <w:tc>
          <w:tcPr>
            <w:tcW w:w="990" w:type="dxa"/>
            <w:vAlign w:val="center"/>
          </w:tcPr>
          <w:p w14:paraId="21595276" w14:textId="77777777" w:rsidR="00D04A76" w:rsidRPr="004B25EC" w:rsidRDefault="00D04A76" w:rsidP="00D53AE3">
            <w:pPr>
              <w:jc w:val="center"/>
            </w:pPr>
            <w:r w:rsidRPr="004B25EC">
              <w:t>8</w:t>
            </w:r>
          </w:p>
        </w:tc>
        <w:tc>
          <w:tcPr>
            <w:tcW w:w="990" w:type="dxa"/>
            <w:vAlign w:val="center"/>
          </w:tcPr>
          <w:p w14:paraId="7ABD2A9E" w14:textId="77777777" w:rsidR="00D04A76" w:rsidRPr="004B25EC" w:rsidRDefault="00D04A76" w:rsidP="00D53AE3">
            <w:pPr>
              <w:jc w:val="center"/>
            </w:pPr>
            <w:r w:rsidRPr="004B25EC">
              <w:t>16</w:t>
            </w:r>
          </w:p>
        </w:tc>
        <w:tc>
          <w:tcPr>
            <w:tcW w:w="990" w:type="dxa"/>
            <w:vAlign w:val="center"/>
          </w:tcPr>
          <w:p w14:paraId="4618E09D" w14:textId="77777777" w:rsidR="00D04A76" w:rsidRPr="004B25EC" w:rsidRDefault="00D04A76" w:rsidP="00D53AE3">
            <w:pPr>
              <w:jc w:val="center"/>
            </w:pPr>
            <w:r w:rsidRPr="004B25EC">
              <w:t>20</w:t>
            </w:r>
            <w:r>
              <w:rPr>
                <w:rStyle w:val="FootnoteReference"/>
              </w:rPr>
              <w:footnoteReference w:id="2"/>
            </w:r>
          </w:p>
        </w:tc>
        <w:tc>
          <w:tcPr>
            <w:tcW w:w="0" w:type="auto"/>
          </w:tcPr>
          <w:p w14:paraId="436DD28F" w14:textId="77777777" w:rsidR="00D04A76" w:rsidRPr="004B25EC" w:rsidRDefault="00D04A76" w:rsidP="00D53AE3">
            <w:pPr>
              <w:pStyle w:val="ListParagraph"/>
              <w:numPr>
                <w:ilvl w:val="0"/>
                <w:numId w:val="44"/>
              </w:numPr>
              <w:ind w:left="270" w:hanging="270"/>
              <w:jc w:val="left"/>
            </w:pPr>
            <w:r w:rsidRPr="0017686B">
              <w:t>SQL Server 2022 Developer Edition</w:t>
            </w:r>
          </w:p>
          <w:p w14:paraId="67338486" w14:textId="77777777" w:rsidR="00D04A76" w:rsidRDefault="00D04A76" w:rsidP="00D53AE3">
            <w:pPr>
              <w:pStyle w:val="ListParagraph"/>
              <w:numPr>
                <w:ilvl w:val="1"/>
                <w:numId w:val="44"/>
              </w:numPr>
              <w:ind w:left="810" w:hanging="270"/>
              <w:jc w:val="left"/>
            </w:pPr>
            <w:r>
              <w:t>SQL Server DB Engine</w:t>
            </w:r>
          </w:p>
          <w:p w14:paraId="3E6FFAF2" w14:textId="77777777" w:rsidR="00D04A76" w:rsidRDefault="00D04A76" w:rsidP="00D53AE3">
            <w:pPr>
              <w:pStyle w:val="ListParagraph"/>
              <w:numPr>
                <w:ilvl w:val="1"/>
                <w:numId w:val="44"/>
              </w:numPr>
              <w:ind w:left="810" w:hanging="270"/>
              <w:jc w:val="left"/>
            </w:pPr>
            <w:r>
              <w:t>SQL Server Integration Services</w:t>
            </w:r>
          </w:p>
          <w:p w14:paraId="68FAEFD3" w14:textId="77777777" w:rsidR="00D04A76" w:rsidRDefault="00D04A76" w:rsidP="00D53AE3">
            <w:pPr>
              <w:pStyle w:val="ListParagraph"/>
              <w:numPr>
                <w:ilvl w:val="1"/>
                <w:numId w:val="44"/>
              </w:numPr>
              <w:ind w:left="810" w:hanging="270"/>
              <w:jc w:val="left"/>
            </w:pPr>
            <w:r>
              <w:t>Data Quality Services</w:t>
            </w:r>
          </w:p>
          <w:p w14:paraId="7DCF70A7" w14:textId="77777777" w:rsidR="00D04A76" w:rsidRDefault="00D04A76" w:rsidP="00D53AE3">
            <w:pPr>
              <w:pStyle w:val="ListParagraph"/>
              <w:numPr>
                <w:ilvl w:val="1"/>
                <w:numId w:val="44"/>
              </w:numPr>
              <w:ind w:left="810" w:hanging="270"/>
              <w:jc w:val="left"/>
            </w:pPr>
            <w:r>
              <w:t>Master Data Services</w:t>
            </w:r>
          </w:p>
          <w:p w14:paraId="1A21B24D" w14:textId="77777777" w:rsidR="00D04A76" w:rsidRPr="004B25EC" w:rsidRDefault="00D04A76" w:rsidP="00D53AE3">
            <w:pPr>
              <w:pStyle w:val="ListParagraph"/>
              <w:numPr>
                <w:ilvl w:val="0"/>
                <w:numId w:val="44"/>
              </w:numPr>
              <w:ind w:left="270" w:hanging="270"/>
            </w:pPr>
            <w:r w:rsidRPr="00507BB5">
              <w:t>Power BI Report Server</w:t>
            </w:r>
            <w:r w:rsidRPr="007E4E18">
              <w:t xml:space="preserve"> </w:t>
            </w:r>
            <w:r>
              <w:t>Developer Edition</w:t>
            </w:r>
          </w:p>
        </w:tc>
        <w:tc>
          <w:tcPr>
            <w:tcW w:w="0" w:type="auto"/>
          </w:tcPr>
          <w:p w14:paraId="19C202BA" w14:textId="77777777" w:rsidR="00D04A76" w:rsidRPr="004B25EC" w:rsidRDefault="00D04A76" w:rsidP="00D53AE3">
            <w:pPr>
              <w:jc w:val="left"/>
            </w:pPr>
            <w:r w:rsidRPr="004B25EC">
              <w:t>SQL_Latin1_General_CP1_CI_AS</w:t>
            </w:r>
          </w:p>
        </w:tc>
      </w:tr>
    </w:tbl>
    <w:p w14:paraId="70DEBD5E" w14:textId="22A7DD83" w:rsidR="00D04A76" w:rsidRPr="004B25EC" w:rsidRDefault="00D04A76" w:rsidP="00D04A76">
      <w:pPr>
        <w:pStyle w:val="Caption"/>
      </w:pPr>
      <w:bookmarkStart w:id="84" w:name="_Toc131846376"/>
      <w:r w:rsidRPr="004B25EC">
        <w:t xml:space="preserve">Table </w:t>
      </w:r>
      <w:r w:rsidRPr="004B25EC">
        <w:fldChar w:fldCharType="begin"/>
      </w:r>
      <w:r w:rsidRPr="004B25EC">
        <w:instrText xml:space="preserve"> SEQ Table \* ARABIC </w:instrText>
      </w:r>
      <w:r w:rsidRPr="004B25EC">
        <w:fldChar w:fldCharType="separate"/>
      </w:r>
      <w:r w:rsidR="002276C7">
        <w:rPr>
          <w:noProof/>
        </w:rPr>
        <w:t>2</w:t>
      </w:r>
      <w:r w:rsidRPr="004B25EC">
        <w:fldChar w:fldCharType="end"/>
      </w:r>
      <w:r w:rsidRPr="004B25EC">
        <w:t>. Test server file storage</w:t>
      </w:r>
    </w:p>
    <w:tbl>
      <w:tblPr>
        <w:tblStyle w:val="PlainTable1"/>
        <w:tblW w:w="5000" w:type="pct"/>
        <w:tblLook w:val="0420" w:firstRow="1" w:lastRow="0" w:firstColumn="0" w:lastColumn="0" w:noHBand="0" w:noVBand="1"/>
      </w:tblPr>
      <w:tblGrid>
        <w:gridCol w:w="3206"/>
        <w:gridCol w:w="1532"/>
        <w:gridCol w:w="2996"/>
        <w:gridCol w:w="6826"/>
      </w:tblGrid>
      <w:tr w:rsidR="00D04A76" w:rsidRPr="004B25EC" w14:paraId="2C0E86DA" w14:textId="77777777" w:rsidTr="00D53AE3">
        <w:trPr>
          <w:cnfStyle w:val="100000000000" w:firstRow="1" w:lastRow="0" w:firstColumn="0" w:lastColumn="0" w:oddVBand="0" w:evenVBand="0" w:oddHBand="0" w:evenHBand="0" w:firstRowFirstColumn="0" w:firstRowLastColumn="0" w:lastRowFirstColumn="0" w:lastRowLastColumn="0"/>
        </w:trPr>
        <w:tc>
          <w:tcPr>
            <w:tcW w:w="1101" w:type="pct"/>
            <w:vAlign w:val="bottom"/>
          </w:tcPr>
          <w:p w14:paraId="2C13A2A8" w14:textId="77777777" w:rsidR="00D04A76" w:rsidRPr="004B25EC" w:rsidRDefault="00D04A76" w:rsidP="00D53AE3">
            <w:pPr>
              <w:jc w:val="center"/>
            </w:pPr>
            <w:r w:rsidRPr="004B25EC">
              <w:t>Logical Drive</w:t>
            </w:r>
          </w:p>
        </w:tc>
        <w:tc>
          <w:tcPr>
            <w:tcW w:w="526" w:type="pct"/>
            <w:vAlign w:val="bottom"/>
          </w:tcPr>
          <w:p w14:paraId="0853C2E7" w14:textId="77777777" w:rsidR="00D04A76" w:rsidRPr="004B25EC" w:rsidRDefault="00D04A76" w:rsidP="00D53AE3">
            <w:pPr>
              <w:jc w:val="center"/>
            </w:pPr>
            <w:r w:rsidRPr="004B25EC">
              <w:t>Type</w:t>
            </w:r>
          </w:p>
        </w:tc>
        <w:tc>
          <w:tcPr>
            <w:tcW w:w="1029" w:type="pct"/>
          </w:tcPr>
          <w:p w14:paraId="1068D06B" w14:textId="77777777" w:rsidR="00D04A76" w:rsidRPr="004B25EC" w:rsidRDefault="00D04A76" w:rsidP="00D53AE3">
            <w:pPr>
              <w:jc w:val="center"/>
            </w:pPr>
            <w:r w:rsidRPr="004B25EC">
              <w:t>Storage, GB</w:t>
            </w:r>
          </w:p>
        </w:tc>
        <w:tc>
          <w:tcPr>
            <w:tcW w:w="2344" w:type="pct"/>
            <w:vAlign w:val="bottom"/>
          </w:tcPr>
          <w:p w14:paraId="20104AB3" w14:textId="77777777" w:rsidR="00D04A76" w:rsidRPr="004B25EC" w:rsidRDefault="00D04A76" w:rsidP="00D53AE3">
            <w:pPr>
              <w:jc w:val="center"/>
            </w:pPr>
            <w:r w:rsidRPr="004B25EC">
              <w:t>Databases &amp; Filegroups</w:t>
            </w:r>
          </w:p>
        </w:tc>
      </w:tr>
      <w:tr w:rsidR="00D04A76" w:rsidRPr="004B25EC" w14:paraId="082527BD" w14:textId="77777777" w:rsidTr="00D53AE3">
        <w:trPr>
          <w:cnfStyle w:val="000000100000" w:firstRow="0" w:lastRow="0" w:firstColumn="0" w:lastColumn="0" w:oddVBand="0" w:evenVBand="0" w:oddHBand="1" w:evenHBand="0" w:firstRowFirstColumn="0" w:firstRowLastColumn="0" w:lastRowFirstColumn="0" w:lastRowLastColumn="0"/>
        </w:trPr>
        <w:tc>
          <w:tcPr>
            <w:tcW w:w="1101" w:type="pct"/>
            <w:vAlign w:val="center"/>
          </w:tcPr>
          <w:p w14:paraId="44581A29" w14:textId="77777777" w:rsidR="00D04A76" w:rsidRPr="004B25EC" w:rsidRDefault="00D04A76" w:rsidP="00D53AE3">
            <w:pPr>
              <w:jc w:val="left"/>
            </w:pPr>
            <w:r w:rsidRPr="004B25EC">
              <w:t>Disk1</w:t>
            </w:r>
          </w:p>
        </w:tc>
        <w:tc>
          <w:tcPr>
            <w:tcW w:w="526" w:type="pct"/>
            <w:vAlign w:val="center"/>
          </w:tcPr>
          <w:p w14:paraId="02F05CE2" w14:textId="77777777" w:rsidR="00D04A76" w:rsidRPr="004B25EC" w:rsidRDefault="00D04A76" w:rsidP="00D53AE3">
            <w:pPr>
              <w:pStyle w:val="ListParagraph"/>
              <w:ind w:left="1"/>
              <w:jc w:val="center"/>
            </w:pPr>
            <w:r w:rsidRPr="004B25EC">
              <w:t>SSD</w:t>
            </w:r>
          </w:p>
        </w:tc>
        <w:tc>
          <w:tcPr>
            <w:tcW w:w="1029" w:type="pct"/>
            <w:vAlign w:val="center"/>
          </w:tcPr>
          <w:p w14:paraId="5A27F03D" w14:textId="77777777" w:rsidR="00D04A76" w:rsidRPr="004B25EC" w:rsidRDefault="00D04A76" w:rsidP="00D53AE3">
            <w:pPr>
              <w:pStyle w:val="ListParagraph"/>
              <w:ind w:left="0"/>
              <w:jc w:val="center"/>
            </w:pPr>
            <w:r w:rsidRPr="004B25EC">
              <w:t>20</w:t>
            </w:r>
          </w:p>
        </w:tc>
        <w:tc>
          <w:tcPr>
            <w:tcW w:w="2344" w:type="pct"/>
            <w:vAlign w:val="center"/>
          </w:tcPr>
          <w:p w14:paraId="49383F76" w14:textId="77777777" w:rsidR="00D04A76" w:rsidRPr="004B25EC" w:rsidRDefault="00D04A76" w:rsidP="00D53AE3">
            <w:pPr>
              <w:pStyle w:val="ListParagraph"/>
              <w:numPr>
                <w:ilvl w:val="0"/>
                <w:numId w:val="14"/>
              </w:numPr>
              <w:ind w:left="270" w:hanging="270"/>
              <w:jc w:val="left"/>
            </w:pPr>
            <w:r w:rsidRPr="004B25EC">
              <w:t>Data Warehouse</w:t>
            </w:r>
          </w:p>
          <w:p w14:paraId="0DE7608C" w14:textId="77777777" w:rsidR="00D04A76" w:rsidRPr="004B25EC" w:rsidRDefault="00D04A76" w:rsidP="00D53AE3">
            <w:pPr>
              <w:pStyle w:val="ListParagraph"/>
              <w:numPr>
                <w:ilvl w:val="0"/>
                <w:numId w:val="14"/>
              </w:numPr>
              <w:ind w:left="270" w:hanging="270"/>
              <w:jc w:val="left"/>
            </w:pPr>
            <w:r w:rsidRPr="004B25EC">
              <w:t>Landing zone</w:t>
            </w:r>
          </w:p>
          <w:p w14:paraId="006F83B3" w14:textId="77777777" w:rsidR="00D04A76" w:rsidRPr="004B25EC" w:rsidRDefault="00D04A76" w:rsidP="00D53AE3">
            <w:pPr>
              <w:pStyle w:val="ListParagraph"/>
              <w:numPr>
                <w:ilvl w:val="0"/>
                <w:numId w:val="14"/>
              </w:numPr>
              <w:ind w:left="270" w:hanging="270"/>
              <w:jc w:val="left"/>
            </w:pPr>
            <w:r w:rsidRPr="004B25EC">
              <w:t>Staging databases</w:t>
            </w:r>
          </w:p>
          <w:p w14:paraId="511C1D47" w14:textId="77777777" w:rsidR="00D04A76" w:rsidRPr="004B25EC" w:rsidRDefault="00D04A76" w:rsidP="00D53AE3">
            <w:pPr>
              <w:pStyle w:val="ListParagraph"/>
              <w:numPr>
                <w:ilvl w:val="0"/>
                <w:numId w:val="14"/>
              </w:numPr>
              <w:ind w:left="270" w:hanging="270"/>
              <w:jc w:val="left"/>
            </w:pPr>
            <w:r w:rsidRPr="004B25EC">
              <w:t>SSIS catalog</w:t>
            </w:r>
          </w:p>
          <w:p w14:paraId="3E9C0FED" w14:textId="77777777" w:rsidR="00D04A76" w:rsidRPr="004B25EC" w:rsidRDefault="00D04A76" w:rsidP="00D53AE3">
            <w:pPr>
              <w:pStyle w:val="ListParagraph"/>
              <w:numPr>
                <w:ilvl w:val="0"/>
                <w:numId w:val="14"/>
              </w:numPr>
              <w:ind w:left="270" w:hanging="270"/>
              <w:jc w:val="left"/>
            </w:pPr>
            <w:r w:rsidRPr="004B25EC">
              <w:t>Reporting Services catalog</w:t>
            </w:r>
          </w:p>
          <w:p w14:paraId="041BC1F4" w14:textId="77777777" w:rsidR="00D04A76" w:rsidRPr="004B25EC" w:rsidRDefault="00D04A76" w:rsidP="00D53AE3">
            <w:pPr>
              <w:pStyle w:val="ListParagraph"/>
              <w:numPr>
                <w:ilvl w:val="0"/>
                <w:numId w:val="14"/>
              </w:numPr>
              <w:ind w:left="270" w:hanging="270"/>
              <w:jc w:val="left"/>
            </w:pPr>
            <w:r w:rsidRPr="004B25EC">
              <w:t>DQS catalog</w:t>
            </w:r>
          </w:p>
          <w:p w14:paraId="37EC72BA" w14:textId="77777777" w:rsidR="00D04A76" w:rsidRPr="004B25EC" w:rsidRDefault="00D04A76" w:rsidP="00D53AE3">
            <w:pPr>
              <w:pStyle w:val="ListParagraph"/>
              <w:numPr>
                <w:ilvl w:val="0"/>
                <w:numId w:val="14"/>
              </w:numPr>
              <w:ind w:left="270" w:hanging="270"/>
              <w:jc w:val="left"/>
            </w:pPr>
            <w:r w:rsidRPr="004B25EC">
              <w:t>MDS catalog</w:t>
            </w:r>
          </w:p>
          <w:p w14:paraId="04FA0F2F" w14:textId="77777777" w:rsidR="00D04A76" w:rsidRPr="004B25EC" w:rsidRDefault="00D04A76" w:rsidP="00D53AE3">
            <w:pPr>
              <w:pStyle w:val="ListParagraph"/>
              <w:numPr>
                <w:ilvl w:val="0"/>
                <w:numId w:val="14"/>
              </w:numPr>
              <w:ind w:left="270" w:hanging="270"/>
              <w:jc w:val="left"/>
            </w:pPr>
            <w:r w:rsidRPr="004B25EC">
              <w:t>Logs database</w:t>
            </w:r>
          </w:p>
        </w:tc>
      </w:tr>
    </w:tbl>
    <w:p w14:paraId="79D49F93" w14:textId="77777777" w:rsidR="00D04A76" w:rsidRPr="004B25EC" w:rsidRDefault="00D04A76" w:rsidP="00D04A76">
      <w:pPr>
        <w:pStyle w:val="Heading2"/>
      </w:pPr>
      <w:bookmarkStart w:id="85" w:name="_Toc211183586"/>
      <w:bookmarkEnd w:id="84"/>
      <w:r w:rsidRPr="004B25EC">
        <w:t>Planning Data Warehouse Hardware</w:t>
      </w:r>
      <w:bookmarkEnd w:id="85"/>
    </w:p>
    <w:p w14:paraId="6CFABDCA" w14:textId="4ABAB454" w:rsidR="00D04A76" w:rsidRPr="004B25EC" w:rsidRDefault="00A37494" w:rsidP="00D04A76">
      <w:pPr>
        <w:spacing w:before="100" w:beforeAutospacing="1" w:after="100" w:afterAutospacing="1"/>
        <w:contextualSpacing/>
        <w:rPr>
          <w:rStyle w:val="Hyperlink"/>
        </w:rPr>
      </w:pPr>
      <w:hyperlink r:id="rId49" w:history="1">
        <w:r w:rsidR="00D04A76" w:rsidRPr="004B25EC">
          <w:rPr>
            <w:rStyle w:val="Hyperlink"/>
          </w:rPr>
          <w:t>DW Hardware Spec.xlsx</w:t>
        </w:r>
      </w:hyperlink>
    </w:p>
    <w:p w14:paraId="147230D7" w14:textId="77777777" w:rsidR="00D04A76" w:rsidRPr="004B25EC" w:rsidRDefault="00D04A76" w:rsidP="00D04A76">
      <w:pPr>
        <w:sectPr w:rsidR="00D04A76" w:rsidRPr="004B25EC" w:rsidSect="000D49AD">
          <w:pgSz w:w="16838" w:h="11906" w:orient="landscape"/>
          <w:pgMar w:top="1701" w:right="1134" w:bottom="851" w:left="1134" w:header="708" w:footer="708" w:gutter="0"/>
          <w:cols w:space="708"/>
          <w:docGrid w:linePitch="360"/>
        </w:sectPr>
      </w:pPr>
    </w:p>
    <w:p w14:paraId="3423CA02" w14:textId="6D4C02B9" w:rsidR="001179C4" w:rsidRPr="004B25EC" w:rsidRDefault="001179C4" w:rsidP="001179C4">
      <w:pPr>
        <w:pStyle w:val="Heading1"/>
      </w:pPr>
      <w:bookmarkStart w:id="86" w:name="_Toc131846386"/>
      <w:bookmarkStart w:id="87" w:name="_Toc185509832"/>
      <w:bookmarkStart w:id="88" w:name="_Toc186277534"/>
      <w:bookmarkStart w:id="89" w:name="_Toc211183587"/>
      <w:bookmarkEnd w:id="76"/>
      <w:bookmarkEnd w:id="82"/>
      <w:bookmarkEnd w:id="83"/>
      <w:r w:rsidRPr="004B25EC">
        <w:lastRenderedPageBreak/>
        <w:t>Designing Data Warehouse</w:t>
      </w:r>
      <w:bookmarkEnd w:id="86"/>
      <w:bookmarkEnd w:id="87"/>
      <w:bookmarkEnd w:id="88"/>
      <w:bookmarkEnd w:id="89"/>
    </w:p>
    <w:p w14:paraId="26F3C89C" w14:textId="40484CFA" w:rsidR="001179C4" w:rsidRPr="004B25EC" w:rsidRDefault="001179C4" w:rsidP="001179C4">
      <w:pPr>
        <w:pStyle w:val="Heading2"/>
      </w:pPr>
      <w:bookmarkStart w:id="90" w:name="_Toc131846387"/>
      <w:bookmarkStart w:id="91" w:name="_Toc185509833"/>
      <w:bookmarkStart w:id="92" w:name="_Toc186277535"/>
      <w:bookmarkStart w:id="93" w:name="_Toc211183588"/>
      <w:r w:rsidRPr="004B25EC">
        <w:t>Designing Data Warehouse Logical Schema</w:t>
      </w:r>
      <w:bookmarkEnd w:id="90"/>
      <w:bookmarkEnd w:id="91"/>
      <w:bookmarkEnd w:id="92"/>
      <w:bookmarkEnd w:id="93"/>
    </w:p>
    <w:p w14:paraId="51EC6443" w14:textId="6D8874C0" w:rsidR="00947046" w:rsidRPr="004B25EC" w:rsidRDefault="00921EB9" w:rsidP="001179C4">
      <w:pPr>
        <w:pStyle w:val="Heading3"/>
      </w:pPr>
      <w:bookmarkStart w:id="94" w:name="_Toc131846388"/>
      <w:bookmarkStart w:id="95" w:name="_Toc185509834"/>
      <w:bookmarkStart w:id="96" w:name="_Toc186277536"/>
      <w:bookmarkStart w:id="97" w:name="_Toc211183589"/>
      <w:r w:rsidRPr="004B25EC">
        <w:t xml:space="preserve">Identify </w:t>
      </w:r>
      <w:r w:rsidR="00AC6AF4" w:rsidRPr="004B25EC">
        <w:t>b</w:t>
      </w:r>
      <w:r w:rsidRPr="004B25EC">
        <w:t xml:space="preserve">usiness </w:t>
      </w:r>
      <w:r w:rsidR="00AC6AF4" w:rsidRPr="004B25EC">
        <w:t>p</w:t>
      </w:r>
      <w:r w:rsidRPr="004B25EC">
        <w:t>rocesses</w:t>
      </w:r>
      <w:bookmarkEnd w:id="94"/>
      <w:bookmarkEnd w:id="95"/>
      <w:bookmarkEnd w:id="96"/>
      <w:bookmarkEnd w:id="97"/>
    </w:p>
    <w:tbl>
      <w:tblPr>
        <w:tblStyle w:val="TableGridLigh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00" w:firstRow="0" w:lastRow="0" w:firstColumn="0" w:lastColumn="0" w:noHBand="0" w:noVBand="1"/>
      </w:tblPr>
      <w:tblGrid>
        <w:gridCol w:w="2140"/>
        <w:gridCol w:w="1916"/>
        <w:gridCol w:w="1813"/>
        <w:gridCol w:w="1860"/>
        <w:gridCol w:w="1616"/>
      </w:tblGrid>
      <w:tr w:rsidR="00065512" w:rsidRPr="004B25EC" w14:paraId="1B379FEF" w14:textId="77A2C9A3" w:rsidTr="00065512">
        <w:trPr>
          <w:trHeight w:val="136"/>
        </w:trPr>
        <w:tc>
          <w:tcPr>
            <w:tcW w:w="2140" w:type="dxa"/>
            <w:vMerge w:val="restart"/>
            <w:tcBorders>
              <w:right w:val="single" w:sz="6" w:space="0" w:color="auto"/>
            </w:tcBorders>
            <w:vAlign w:val="bottom"/>
          </w:tcPr>
          <w:p w14:paraId="575E000C" w14:textId="294729AC" w:rsidR="00065512" w:rsidRPr="004B25EC" w:rsidRDefault="00065512" w:rsidP="001179C4">
            <w:pPr>
              <w:jc w:val="center"/>
              <w:rPr>
                <w:b/>
                <w:bCs/>
              </w:rPr>
            </w:pPr>
            <w:r w:rsidRPr="004B25EC">
              <w:rPr>
                <w:b/>
                <w:bCs/>
              </w:rPr>
              <w:t>Business processes</w:t>
            </w:r>
          </w:p>
        </w:tc>
        <w:tc>
          <w:tcPr>
            <w:tcW w:w="7205" w:type="dxa"/>
            <w:gridSpan w:val="4"/>
            <w:tcBorders>
              <w:left w:val="single" w:sz="6" w:space="0" w:color="auto"/>
            </w:tcBorders>
            <w:vAlign w:val="bottom"/>
          </w:tcPr>
          <w:p w14:paraId="3B1E5891" w14:textId="18F0BC22" w:rsidR="00065512" w:rsidRPr="004B25EC" w:rsidRDefault="00065512" w:rsidP="001179C4">
            <w:pPr>
              <w:rPr>
                <w:b/>
                <w:bCs/>
              </w:rPr>
            </w:pPr>
            <w:r w:rsidRPr="004B25EC">
              <w:rPr>
                <w:b/>
                <w:bCs/>
              </w:rPr>
              <w:t>Dimensions</w:t>
            </w:r>
          </w:p>
        </w:tc>
      </w:tr>
      <w:tr w:rsidR="00065512" w:rsidRPr="004B25EC" w14:paraId="1883E32D" w14:textId="77777777" w:rsidTr="00065512">
        <w:trPr>
          <w:trHeight w:val="135"/>
        </w:trPr>
        <w:tc>
          <w:tcPr>
            <w:tcW w:w="2140" w:type="dxa"/>
            <w:vMerge/>
            <w:tcBorders>
              <w:bottom w:val="single" w:sz="6" w:space="0" w:color="auto"/>
              <w:right w:val="single" w:sz="6" w:space="0" w:color="auto"/>
            </w:tcBorders>
          </w:tcPr>
          <w:p w14:paraId="1D0F7808" w14:textId="77777777" w:rsidR="00065512" w:rsidRPr="004B25EC" w:rsidRDefault="00065512" w:rsidP="001179C4">
            <w:pPr>
              <w:jc w:val="center"/>
              <w:rPr>
                <w:b/>
                <w:bCs/>
              </w:rPr>
            </w:pPr>
          </w:p>
        </w:tc>
        <w:tc>
          <w:tcPr>
            <w:tcW w:w="1916" w:type="dxa"/>
            <w:tcBorders>
              <w:left w:val="single" w:sz="6" w:space="0" w:color="auto"/>
              <w:bottom w:val="single" w:sz="6" w:space="0" w:color="auto"/>
              <w:right w:val="single" w:sz="4" w:space="0" w:color="auto"/>
            </w:tcBorders>
          </w:tcPr>
          <w:p w14:paraId="757C8533" w14:textId="54BCC9FE" w:rsidR="00065512" w:rsidRPr="004B25EC" w:rsidRDefault="00065512" w:rsidP="001179C4">
            <w:pPr>
              <w:jc w:val="center"/>
            </w:pPr>
            <w:r w:rsidRPr="004B25EC">
              <w:t>Date</w:t>
            </w:r>
          </w:p>
        </w:tc>
        <w:tc>
          <w:tcPr>
            <w:tcW w:w="1813" w:type="dxa"/>
            <w:tcBorders>
              <w:left w:val="single" w:sz="4" w:space="0" w:color="auto"/>
              <w:bottom w:val="single" w:sz="6" w:space="0" w:color="auto"/>
              <w:right w:val="single" w:sz="4" w:space="0" w:color="auto"/>
            </w:tcBorders>
          </w:tcPr>
          <w:p w14:paraId="450EDB81" w14:textId="43EFB65E" w:rsidR="00065512" w:rsidRPr="004B25EC" w:rsidRDefault="00065512" w:rsidP="001179C4">
            <w:pPr>
              <w:jc w:val="center"/>
            </w:pPr>
            <w:r w:rsidRPr="004B25EC">
              <w:t>Product</w:t>
            </w:r>
          </w:p>
        </w:tc>
        <w:tc>
          <w:tcPr>
            <w:tcW w:w="1860" w:type="dxa"/>
            <w:tcBorders>
              <w:left w:val="single" w:sz="4" w:space="0" w:color="auto"/>
              <w:bottom w:val="single" w:sz="6" w:space="0" w:color="auto"/>
              <w:right w:val="single" w:sz="4" w:space="0" w:color="auto"/>
            </w:tcBorders>
          </w:tcPr>
          <w:p w14:paraId="6607C5F1" w14:textId="5E340585" w:rsidR="00065512" w:rsidRPr="004B25EC" w:rsidRDefault="00065512" w:rsidP="001179C4">
            <w:pPr>
              <w:jc w:val="center"/>
            </w:pPr>
            <w:r w:rsidRPr="004B25EC">
              <w:t>Customer</w:t>
            </w:r>
          </w:p>
        </w:tc>
        <w:tc>
          <w:tcPr>
            <w:tcW w:w="1616" w:type="dxa"/>
            <w:tcBorders>
              <w:left w:val="single" w:sz="4" w:space="0" w:color="auto"/>
              <w:bottom w:val="single" w:sz="6" w:space="0" w:color="auto"/>
            </w:tcBorders>
          </w:tcPr>
          <w:p w14:paraId="5341A5D6" w14:textId="0CC4A333" w:rsidR="00065512" w:rsidRPr="004B25EC" w:rsidRDefault="00065512" w:rsidP="001179C4">
            <w:pPr>
              <w:jc w:val="center"/>
            </w:pPr>
            <w:r w:rsidRPr="004B25EC">
              <w:t>Employee</w:t>
            </w:r>
          </w:p>
        </w:tc>
      </w:tr>
      <w:tr w:rsidR="00065512" w:rsidRPr="004B25EC" w14:paraId="08CA4684" w14:textId="16389150" w:rsidTr="00065512">
        <w:tc>
          <w:tcPr>
            <w:tcW w:w="2140" w:type="dxa"/>
            <w:tcBorders>
              <w:top w:val="single" w:sz="6" w:space="0" w:color="auto"/>
              <w:right w:val="single" w:sz="6" w:space="0" w:color="auto"/>
            </w:tcBorders>
          </w:tcPr>
          <w:p w14:paraId="3FFF584F" w14:textId="59674CC8" w:rsidR="00065512" w:rsidRPr="004B25EC" w:rsidRDefault="00065512" w:rsidP="001179C4">
            <w:pPr>
              <w:jc w:val="right"/>
            </w:pPr>
            <w:r w:rsidRPr="004B25EC">
              <w:t>Orders</w:t>
            </w:r>
          </w:p>
        </w:tc>
        <w:tc>
          <w:tcPr>
            <w:tcW w:w="1916" w:type="dxa"/>
            <w:tcBorders>
              <w:top w:val="single" w:sz="6" w:space="0" w:color="auto"/>
              <w:left w:val="single" w:sz="6" w:space="0" w:color="auto"/>
              <w:right w:val="single" w:sz="4" w:space="0" w:color="auto"/>
            </w:tcBorders>
          </w:tcPr>
          <w:p w14:paraId="41EBA94A" w14:textId="02F35566" w:rsidR="00065512" w:rsidRPr="004B25EC" w:rsidRDefault="00065512" w:rsidP="001179C4">
            <w:pPr>
              <w:jc w:val="center"/>
            </w:pPr>
            <w:r w:rsidRPr="004B25EC">
              <w:t>X</w:t>
            </w:r>
          </w:p>
        </w:tc>
        <w:tc>
          <w:tcPr>
            <w:tcW w:w="1813" w:type="dxa"/>
            <w:tcBorders>
              <w:top w:val="single" w:sz="6" w:space="0" w:color="auto"/>
              <w:left w:val="single" w:sz="4" w:space="0" w:color="auto"/>
              <w:right w:val="single" w:sz="4" w:space="0" w:color="auto"/>
            </w:tcBorders>
          </w:tcPr>
          <w:p w14:paraId="7AFC3226" w14:textId="3E6C795F" w:rsidR="00065512" w:rsidRPr="004B25EC" w:rsidRDefault="00065512" w:rsidP="001179C4">
            <w:pPr>
              <w:jc w:val="center"/>
            </w:pPr>
            <w:r w:rsidRPr="004B25EC">
              <w:t>X</w:t>
            </w:r>
          </w:p>
        </w:tc>
        <w:tc>
          <w:tcPr>
            <w:tcW w:w="1860" w:type="dxa"/>
            <w:tcBorders>
              <w:top w:val="single" w:sz="6" w:space="0" w:color="auto"/>
              <w:left w:val="single" w:sz="4" w:space="0" w:color="auto"/>
              <w:right w:val="single" w:sz="4" w:space="0" w:color="auto"/>
            </w:tcBorders>
          </w:tcPr>
          <w:p w14:paraId="07C342BA" w14:textId="627902BB" w:rsidR="00065512" w:rsidRPr="004B25EC" w:rsidRDefault="00065512" w:rsidP="001179C4">
            <w:pPr>
              <w:jc w:val="center"/>
            </w:pPr>
            <w:r w:rsidRPr="004B25EC">
              <w:t>X</w:t>
            </w:r>
          </w:p>
        </w:tc>
        <w:tc>
          <w:tcPr>
            <w:tcW w:w="1616" w:type="dxa"/>
            <w:tcBorders>
              <w:top w:val="single" w:sz="6" w:space="0" w:color="auto"/>
              <w:left w:val="single" w:sz="4" w:space="0" w:color="auto"/>
            </w:tcBorders>
          </w:tcPr>
          <w:p w14:paraId="132B6D5A" w14:textId="576ABC3D" w:rsidR="00065512" w:rsidRPr="004B25EC" w:rsidRDefault="00065512" w:rsidP="001179C4">
            <w:pPr>
              <w:jc w:val="center"/>
            </w:pPr>
            <w:r w:rsidRPr="004B25EC">
              <w:t>X</w:t>
            </w:r>
          </w:p>
        </w:tc>
      </w:tr>
    </w:tbl>
    <w:p w14:paraId="6672A278" w14:textId="6AB571CC" w:rsidR="00921EB9" w:rsidRPr="004B25EC" w:rsidRDefault="00065512" w:rsidP="00E70395">
      <w:pPr>
        <w:spacing w:before="100" w:beforeAutospacing="1" w:after="100" w:afterAutospacing="1"/>
        <w:contextualSpacing/>
      </w:pPr>
      <w:r w:rsidRPr="004B25EC">
        <w:t>Notes:</w:t>
      </w:r>
    </w:p>
    <w:p w14:paraId="61C6D831" w14:textId="52CC0610" w:rsidR="00D701F9" w:rsidRPr="004B25EC" w:rsidRDefault="00065512" w:rsidP="00E70395">
      <w:pPr>
        <w:pStyle w:val="ListParagraph"/>
        <w:numPr>
          <w:ilvl w:val="0"/>
          <w:numId w:val="10"/>
        </w:numPr>
        <w:spacing w:before="100" w:beforeAutospacing="1" w:after="100" w:afterAutospacing="1"/>
      </w:pPr>
      <w:r w:rsidRPr="004B25EC">
        <w:t xml:space="preserve">There is no interest in shipment geography, so </w:t>
      </w:r>
      <w:r w:rsidR="00D701F9" w:rsidRPr="004B25EC">
        <w:t>there is no reason to create dedicated geography dimension. Employee and Customer geography will be implemented as attributes.</w:t>
      </w:r>
    </w:p>
    <w:p w14:paraId="78117178" w14:textId="0A033245" w:rsidR="00E47144" w:rsidRPr="004B25EC" w:rsidRDefault="00E162BF" w:rsidP="00E70395">
      <w:pPr>
        <w:pStyle w:val="ListParagraph"/>
        <w:numPr>
          <w:ilvl w:val="0"/>
          <w:numId w:val="10"/>
        </w:numPr>
        <w:spacing w:before="100" w:beforeAutospacing="1" w:after="100" w:afterAutospacing="1"/>
      </w:pPr>
      <w:r w:rsidRPr="004B25EC">
        <w:t xml:space="preserve">In Date dimension will be used opensource project </w:t>
      </w:r>
      <w:hyperlink r:id="rId50" w:history="1">
        <w:proofErr w:type="spellStart"/>
        <w:r w:rsidRPr="004B25EC">
          <w:rPr>
            <w:rStyle w:val="Hyperlink"/>
          </w:rPr>
          <w:t>Производственный</w:t>
        </w:r>
        <w:proofErr w:type="spellEnd"/>
        <w:r w:rsidRPr="004B25EC">
          <w:rPr>
            <w:rStyle w:val="Hyperlink"/>
          </w:rPr>
          <w:t xml:space="preserve"> </w:t>
        </w:r>
        <w:proofErr w:type="spellStart"/>
        <w:r w:rsidRPr="004B25EC">
          <w:rPr>
            <w:rStyle w:val="Hyperlink"/>
          </w:rPr>
          <w:t>календарь</w:t>
        </w:r>
        <w:proofErr w:type="spellEnd"/>
        <w:r w:rsidRPr="004B25EC">
          <w:rPr>
            <w:rStyle w:val="Hyperlink"/>
          </w:rPr>
          <w:t xml:space="preserve"> в XML (xmlcalendar.ru)</w:t>
        </w:r>
      </w:hyperlink>
      <w:r w:rsidRPr="004B25EC">
        <w:t xml:space="preserve"> for getting information about production calendar</w:t>
      </w:r>
      <w:r w:rsidR="003D0FD3" w:rsidRPr="004B25EC">
        <w:t>.</w:t>
      </w:r>
    </w:p>
    <w:p w14:paraId="1ABD7C81" w14:textId="413EBCFE" w:rsidR="004E1A45" w:rsidRPr="004B25EC" w:rsidRDefault="004E1A45" w:rsidP="004E1A45">
      <w:pPr>
        <w:pStyle w:val="Heading3"/>
      </w:pPr>
      <w:bookmarkStart w:id="98" w:name="_Designing_Dimension_Models"/>
      <w:bookmarkStart w:id="99" w:name="_Designing_Dimension_Models_1"/>
      <w:bookmarkStart w:id="100" w:name="_Toc131846389"/>
      <w:bookmarkStart w:id="101" w:name="_Toc185509835"/>
      <w:bookmarkStart w:id="102" w:name="_Toc186277537"/>
      <w:bookmarkStart w:id="103" w:name="_Toc211183590"/>
      <w:bookmarkEnd w:id="98"/>
      <w:bookmarkEnd w:id="99"/>
      <w:r w:rsidRPr="004B25EC">
        <w:lastRenderedPageBreak/>
        <w:t xml:space="preserve">Designing </w:t>
      </w:r>
      <w:r w:rsidR="004A7A5A">
        <w:t xml:space="preserve">Business Processes </w:t>
      </w:r>
      <w:r w:rsidRPr="004B25EC">
        <w:t>Dimension</w:t>
      </w:r>
      <w:r w:rsidR="004A7A5A">
        <w:t>al</w:t>
      </w:r>
      <w:r w:rsidRPr="004B25EC">
        <w:t xml:space="preserve"> Models and Data Warehouse Tables</w:t>
      </w:r>
      <w:bookmarkEnd w:id="100"/>
      <w:bookmarkEnd w:id="101"/>
      <w:bookmarkEnd w:id="102"/>
      <w:bookmarkEnd w:id="103"/>
    </w:p>
    <w:p w14:paraId="496C67CB" w14:textId="41BA7293" w:rsidR="005B1A44" w:rsidRDefault="005B1A44" w:rsidP="001F5E5B">
      <w:pPr>
        <w:pStyle w:val="Caption"/>
      </w:pPr>
      <w:r>
        <w:t xml:space="preserve">Figure </w:t>
      </w:r>
      <w:r w:rsidR="001F5E5B">
        <w:fldChar w:fldCharType="begin"/>
      </w:r>
      <w:r w:rsidR="001F5E5B">
        <w:instrText xml:space="preserve"> SEQ Figure \* ARABIC </w:instrText>
      </w:r>
      <w:r w:rsidR="001F5E5B">
        <w:fldChar w:fldCharType="separate"/>
      </w:r>
      <w:r w:rsidR="002276C7">
        <w:rPr>
          <w:noProof/>
        </w:rPr>
        <w:t>2</w:t>
      </w:r>
      <w:r w:rsidR="001F5E5B">
        <w:fldChar w:fldCharType="end"/>
      </w:r>
      <w:r>
        <w:t xml:space="preserve"> - </w:t>
      </w:r>
      <w:r w:rsidR="00D86289" w:rsidRPr="00D86289">
        <w:t>Orders Business Process</w:t>
      </w:r>
      <w:r w:rsidRPr="005513C7">
        <w:t xml:space="preserve"> </w:t>
      </w:r>
      <w:r w:rsidR="00D86289">
        <w:t>D</w:t>
      </w:r>
      <w:r w:rsidRPr="005513C7">
        <w:t xml:space="preserve">imensional </w:t>
      </w:r>
      <w:r w:rsidR="00D86289">
        <w:t>M</w:t>
      </w:r>
      <w:r w:rsidRPr="005513C7">
        <w:t>odel</w:t>
      </w:r>
    </w:p>
    <w:p w14:paraId="274AFCEF" w14:textId="77777777" w:rsidR="004E1A45" w:rsidRPr="004B25EC" w:rsidRDefault="004E1A45" w:rsidP="004E1A45">
      <w:pPr>
        <w:sectPr w:rsidR="004E1A45" w:rsidRPr="004B25EC" w:rsidSect="004E3543">
          <w:pgSz w:w="16838" w:h="11906" w:orient="landscape"/>
          <w:pgMar w:top="1701" w:right="1134" w:bottom="850" w:left="1134" w:header="708" w:footer="708" w:gutter="0"/>
          <w:cols w:space="708"/>
          <w:docGrid w:linePitch="360"/>
        </w:sectPr>
      </w:pPr>
      <w:r w:rsidRPr="004B25EC">
        <w:rPr>
          <w:noProof/>
        </w:rPr>
        <mc:AlternateContent>
          <mc:Choice Requires="wpc">
            <w:drawing>
              <wp:inline distT="0" distB="0" distL="0" distR="0" wp14:anchorId="02D62D9A" wp14:editId="6DA01913">
                <wp:extent cx="9262745" cy="5424928"/>
                <wp:effectExtent l="0" t="0" r="14605" b="23495"/>
                <wp:docPr id="205" name="Полотно 6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969735999" name="Прямоугольник: скругленные углы 69"/>
                        <wps:cNvSpPr/>
                        <wps:spPr>
                          <a:xfrm>
                            <a:off x="0" y="0"/>
                            <a:ext cx="1365663" cy="748146"/>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3040D74" w14:textId="77777777" w:rsidR="00D53AE3" w:rsidRPr="004B25EC" w:rsidRDefault="00D53AE3" w:rsidP="004E1A45">
                              <w:pPr>
                                <w:jc w:val="center"/>
                                <w:rPr>
                                  <w:sz w:val="24"/>
                                  <w:szCs w:val="24"/>
                                </w:rPr>
                              </w:pPr>
                              <w:r w:rsidRPr="004B25EC">
                                <w:rPr>
                                  <w:sz w:val="24"/>
                                  <w:szCs w:val="24"/>
                                </w:rPr>
                                <w:t>Date</w:t>
                              </w:r>
                            </w:p>
                            <w:p w14:paraId="2D851054" w14:textId="77777777" w:rsidR="00D53AE3" w:rsidRPr="004B25EC" w:rsidRDefault="00D53AE3" w:rsidP="004E1A45">
                              <w:pPr>
                                <w:jc w:val="center"/>
                                <w:rPr>
                                  <w:sz w:val="20"/>
                                  <w:szCs w:val="20"/>
                                </w:rPr>
                              </w:pPr>
                              <w:r w:rsidRPr="004B25EC">
                                <w:rPr>
                                  <w:sz w:val="20"/>
                                  <w:szCs w:val="20"/>
                                </w:rPr>
                                <w:t>(Order, Required, Shipped)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2" name="Прямая со стрелкой 70"/>
                        <wps:cNvCnPr/>
                        <wps:spPr>
                          <a:xfrm>
                            <a:off x="1365663" y="374073"/>
                            <a:ext cx="2489174" cy="1414549"/>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s:wsp>
                        <wps:cNvPr id="193" name="Надпись 71"/>
                        <wps:cNvSpPr txBox="1"/>
                        <wps:spPr>
                          <a:xfrm>
                            <a:off x="1364615" y="0"/>
                            <a:ext cx="1005840" cy="2510155"/>
                          </a:xfrm>
                          <a:prstGeom prst="rect">
                            <a:avLst/>
                          </a:prstGeom>
                          <a:solidFill>
                            <a:schemeClr val="bg1">
                              <a:alpha val="50000"/>
                            </a:schemeClr>
                          </a:solidFill>
                          <a:ln>
                            <a:noFill/>
                          </a:ln>
                        </wps:spPr>
                        <wps:style>
                          <a:lnRef idx="0">
                            <a:scrgbClr r="0" g="0" b="0"/>
                          </a:lnRef>
                          <a:fillRef idx="0">
                            <a:scrgbClr r="0" g="0" b="0"/>
                          </a:fillRef>
                          <a:effectRef idx="0">
                            <a:scrgbClr r="0" g="0" b="0"/>
                          </a:effectRef>
                          <a:fontRef idx="minor">
                            <a:schemeClr val="accent1"/>
                          </a:fontRef>
                        </wps:style>
                        <wps:txbx>
                          <w:txbxContent>
                            <w:p w14:paraId="24C02F0B" w14:textId="77777777" w:rsidR="00D53AE3" w:rsidRPr="004B25EC" w:rsidRDefault="00D53AE3" w:rsidP="004E1A45">
                              <w:r w:rsidRPr="004B25EC">
                                <w:t>Year</w:t>
                              </w:r>
                            </w:p>
                            <w:p w14:paraId="7BD97682" w14:textId="77777777" w:rsidR="00D53AE3" w:rsidRPr="004B25EC" w:rsidRDefault="00D53AE3" w:rsidP="004E1A45">
                              <w:pPr>
                                <w:ind w:left="122"/>
                              </w:pPr>
                              <w:r w:rsidRPr="004B25EC">
                                <w:t>Quarter</w:t>
                              </w:r>
                            </w:p>
                            <w:p w14:paraId="60A45E4C" w14:textId="77777777" w:rsidR="00D53AE3" w:rsidRPr="004B25EC" w:rsidRDefault="00D53AE3" w:rsidP="004E1A45">
                              <w:pPr>
                                <w:ind w:left="244"/>
                              </w:pPr>
                              <w:r w:rsidRPr="004B25EC">
                                <w:t>Month</w:t>
                              </w:r>
                            </w:p>
                            <w:p w14:paraId="1CC27A3B" w14:textId="77777777" w:rsidR="00D53AE3" w:rsidRPr="004B25EC" w:rsidRDefault="00D53AE3" w:rsidP="004E1A45">
                              <w:pPr>
                                <w:ind w:left="366"/>
                              </w:pPr>
                              <w:r w:rsidRPr="004B25EC">
                                <w:t>Day</w:t>
                              </w:r>
                            </w:p>
                            <w:p w14:paraId="6BD7DD22" w14:textId="77777777" w:rsidR="00D53AE3" w:rsidRPr="004B25EC" w:rsidRDefault="00D53AE3" w:rsidP="004E1A45">
                              <w:r w:rsidRPr="004B25EC">
                                <w:t>Year</w:t>
                              </w:r>
                            </w:p>
                            <w:p w14:paraId="534B47ED" w14:textId="77777777" w:rsidR="00D53AE3" w:rsidRPr="004B25EC" w:rsidRDefault="00D53AE3" w:rsidP="004E1A45">
                              <w:pPr>
                                <w:ind w:left="122"/>
                              </w:pPr>
                              <w:r w:rsidRPr="004B25EC">
                                <w:t>Quarter</w:t>
                              </w:r>
                            </w:p>
                            <w:p w14:paraId="0A134291" w14:textId="77777777" w:rsidR="00D53AE3" w:rsidRPr="004B25EC" w:rsidRDefault="00D53AE3" w:rsidP="004E1A45">
                              <w:pPr>
                                <w:ind w:left="244"/>
                              </w:pPr>
                              <w:r w:rsidRPr="004B25EC">
                                <w:t>Mon</w:t>
                              </w:r>
                            </w:p>
                            <w:p w14:paraId="1FED64A2" w14:textId="77777777" w:rsidR="00D53AE3" w:rsidRPr="004B25EC" w:rsidRDefault="00D53AE3" w:rsidP="004E1A45">
                              <w:pPr>
                                <w:ind w:left="366"/>
                              </w:pPr>
                              <w:r w:rsidRPr="004B25EC">
                                <w:t>ISO Week</w:t>
                              </w:r>
                            </w:p>
                            <w:p w14:paraId="713A57EA" w14:textId="77777777" w:rsidR="00D53AE3" w:rsidRPr="004B25EC" w:rsidRDefault="00D53AE3" w:rsidP="004E1A45">
                              <w:pPr>
                                <w:ind w:left="460"/>
                              </w:pPr>
                              <w:r w:rsidRPr="004B25EC">
                                <w:t>Weekday</w:t>
                              </w:r>
                            </w:p>
                            <w:p w14:paraId="664BADA2" w14:textId="77777777" w:rsidR="00D53AE3" w:rsidRPr="004B25EC" w:rsidRDefault="00D53AE3" w:rsidP="004E1A45">
                              <w:r w:rsidRPr="004B25EC">
                                <w:t>Year</w:t>
                              </w:r>
                            </w:p>
                            <w:p w14:paraId="005102FC" w14:textId="77777777" w:rsidR="00D53AE3" w:rsidRPr="004B25EC" w:rsidRDefault="00D53AE3" w:rsidP="004E1A45">
                              <w:pPr>
                                <w:ind w:left="122"/>
                              </w:pPr>
                              <w:r w:rsidRPr="004B25EC">
                                <w:t>Quarter</w:t>
                              </w:r>
                            </w:p>
                            <w:p w14:paraId="3EEC3CF0" w14:textId="77777777" w:rsidR="00D53AE3" w:rsidRPr="004B25EC" w:rsidRDefault="00D53AE3" w:rsidP="004E1A45">
                              <w:pPr>
                                <w:ind w:left="244"/>
                              </w:pPr>
                              <w:r w:rsidRPr="004B25EC">
                                <w:t>Month</w:t>
                              </w:r>
                            </w:p>
                            <w:p w14:paraId="07EA904B" w14:textId="77777777" w:rsidR="00D53AE3" w:rsidRPr="004B25EC" w:rsidRDefault="00D53AE3" w:rsidP="004E1A45">
                              <w:pPr>
                                <w:ind w:left="366"/>
                              </w:pPr>
                              <w:r w:rsidRPr="004B25EC">
                                <w:t>Week</w:t>
                              </w:r>
                            </w:p>
                            <w:p w14:paraId="4CAE4B96" w14:textId="77777777" w:rsidR="00D53AE3" w:rsidRPr="004B25EC" w:rsidRDefault="00D53AE3" w:rsidP="004E1A45">
                              <w:pPr>
                                <w:ind w:left="460"/>
                              </w:pPr>
                              <w:r w:rsidRPr="004B25EC">
                                <w:t>Weekday</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94" name="Прямоугольник: скругленные углы 73"/>
                        <wps:cNvSpPr/>
                        <wps:spPr>
                          <a:xfrm>
                            <a:off x="7897495" y="0"/>
                            <a:ext cx="1365250" cy="74803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D56ED47" w14:textId="77777777" w:rsidR="00D53AE3" w:rsidRPr="004B25EC" w:rsidRDefault="00D53AE3" w:rsidP="004E1A45">
                              <w:pPr>
                                <w:jc w:val="center"/>
                                <w:rPr>
                                  <w:rFonts w:eastAsia="Calibri"/>
                                  <w:sz w:val="24"/>
                                  <w:szCs w:val="24"/>
                                </w:rPr>
                              </w:pPr>
                              <w:r w:rsidRPr="004B25EC">
                                <w:rPr>
                                  <w:rFonts w:eastAsia="Calibri"/>
                                  <w:sz w:val="24"/>
                                  <w:szCs w:val="24"/>
                                </w:rPr>
                                <w:t>Customer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95" name="Прямая со стрелкой 74"/>
                        <wps:cNvCnPr/>
                        <wps:spPr>
                          <a:xfrm flipH="1">
                            <a:off x="5561553" y="374015"/>
                            <a:ext cx="2335942" cy="1414607"/>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s:wsp>
                        <wps:cNvPr id="196" name="Надпись 71"/>
                        <wps:cNvSpPr txBox="1"/>
                        <wps:spPr>
                          <a:xfrm>
                            <a:off x="6883476" y="106876"/>
                            <a:ext cx="977265" cy="1330325"/>
                          </a:xfrm>
                          <a:prstGeom prst="rect">
                            <a:avLst/>
                          </a:prstGeom>
                          <a:solidFill>
                            <a:schemeClr val="bg1">
                              <a:alpha val="50000"/>
                            </a:schemeClr>
                          </a:solidFill>
                          <a:ln>
                            <a:noFill/>
                          </a:ln>
                        </wps:spPr>
                        <wps:style>
                          <a:lnRef idx="0">
                            <a:scrgbClr r="0" g="0" b="0"/>
                          </a:lnRef>
                          <a:fillRef idx="0">
                            <a:scrgbClr r="0" g="0" b="0"/>
                          </a:fillRef>
                          <a:effectRef idx="0">
                            <a:scrgbClr r="0" g="0" b="0"/>
                          </a:effectRef>
                          <a:fontRef idx="minor">
                            <a:schemeClr val="accent1"/>
                          </a:fontRef>
                        </wps:style>
                        <wps:txbx>
                          <w:txbxContent>
                            <w:p w14:paraId="635B913C" w14:textId="77777777" w:rsidR="00D53AE3" w:rsidRPr="004B25EC" w:rsidRDefault="00D53AE3" w:rsidP="004E1A45">
                              <w:pPr>
                                <w:rPr>
                                  <w:rFonts w:eastAsia="Calibri"/>
                                </w:rPr>
                              </w:pPr>
                              <w:r w:rsidRPr="004B25EC">
                                <w:rPr>
                                  <w:rFonts w:eastAsia="Calibri"/>
                                </w:rPr>
                                <w:t>Country</w:t>
                              </w:r>
                            </w:p>
                            <w:p w14:paraId="4ADFA1B5" w14:textId="77777777" w:rsidR="00D53AE3" w:rsidRPr="004B25EC" w:rsidRDefault="00D53AE3" w:rsidP="004E1A45">
                              <w:pPr>
                                <w:ind w:left="122"/>
                                <w:rPr>
                                  <w:rFonts w:eastAsia="Calibri"/>
                                </w:rPr>
                              </w:pPr>
                              <w:r w:rsidRPr="004B25EC">
                                <w:rPr>
                                  <w:rFonts w:eastAsia="Calibri"/>
                                </w:rPr>
                                <w:t>City</w:t>
                              </w:r>
                            </w:p>
                            <w:p w14:paraId="004B80B6" w14:textId="77777777" w:rsidR="00D53AE3" w:rsidRPr="004B25EC" w:rsidRDefault="00D53AE3" w:rsidP="004E1A45">
                              <w:pPr>
                                <w:rPr>
                                  <w:rFonts w:eastAsia="Calibri"/>
                                </w:rPr>
                              </w:pPr>
                              <w:r w:rsidRPr="004B25EC">
                                <w:rPr>
                                  <w:rFonts w:eastAsia="Calibri"/>
                                </w:rPr>
                                <w:t>Customer</w:t>
                              </w:r>
                            </w:p>
                            <w:p w14:paraId="6B95856E" w14:textId="77777777" w:rsidR="00D53AE3" w:rsidRPr="004B25EC" w:rsidRDefault="00D53AE3" w:rsidP="004E1A45">
                              <w:pPr>
                                <w:rPr>
                                  <w:rFonts w:eastAsia="Calibri"/>
                                </w:rPr>
                              </w:pPr>
                              <w:r w:rsidRPr="004B25EC">
                                <w:rPr>
                                  <w:rFonts w:eastAsia="Calibri"/>
                                </w:rPr>
                                <w:t>Contact name</w:t>
                              </w:r>
                            </w:p>
                            <w:p w14:paraId="622CB975" w14:textId="77777777" w:rsidR="00D53AE3" w:rsidRPr="004B25EC" w:rsidRDefault="00D53AE3" w:rsidP="004E1A45">
                              <w:pPr>
                                <w:rPr>
                                  <w:rFonts w:eastAsia="Calibri"/>
                                </w:rPr>
                              </w:pPr>
                              <w:r w:rsidRPr="004B25EC">
                                <w:rPr>
                                  <w:rFonts w:eastAsia="Calibri"/>
                                </w:rPr>
                                <w:t>Contact title</w:t>
                              </w:r>
                            </w:p>
                            <w:p w14:paraId="68D3A654" w14:textId="77777777" w:rsidR="00D53AE3" w:rsidRPr="004B25EC" w:rsidRDefault="00D53AE3" w:rsidP="004E1A45">
                              <w:pPr>
                                <w:rPr>
                                  <w:rFonts w:eastAsia="Calibri"/>
                                </w:rPr>
                              </w:pPr>
                              <w:r w:rsidRPr="004B25EC">
                                <w:rPr>
                                  <w:rFonts w:eastAsia="Calibri"/>
                                </w:rPr>
                                <w:t>Phone</w:t>
                              </w:r>
                            </w:p>
                            <w:p w14:paraId="1AA0C2C7" w14:textId="77777777" w:rsidR="00D53AE3" w:rsidRPr="004B25EC" w:rsidRDefault="00D53AE3" w:rsidP="004E1A45">
                              <w:pPr>
                                <w:rPr>
                                  <w:rFonts w:eastAsia="Calibri"/>
                                </w:rPr>
                              </w:pPr>
                              <w:r w:rsidRPr="004B25EC">
                                <w:rPr>
                                  <w:rFonts w:eastAsia="Calibri"/>
                                </w:rPr>
                                <w:t>Fax</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97" name="Надпись 71"/>
                        <wps:cNvSpPr txBox="1"/>
                        <wps:spPr>
                          <a:xfrm>
                            <a:off x="2385349" y="0"/>
                            <a:ext cx="1449070" cy="2691130"/>
                          </a:xfrm>
                          <a:prstGeom prst="rect">
                            <a:avLst/>
                          </a:prstGeom>
                          <a:solidFill>
                            <a:schemeClr val="bg1">
                              <a:alpha val="50000"/>
                            </a:schemeClr>
                          </a:solidFill>
                          <a:ln>
                            <a:noFill/>
                          </a:ln>
                        </wps:spPr>
                        <wps:style>
                          <a:lnRef idx="0">
                            <a:scrgbClr r="0" g="0" b="0"/>
                          </a:lnRef>
                          <a:fillRef idx="0">
                            <a:scrgbClr r="0" g="0" b="0"/>
                          </a:fillRef>
                          <a:effectRef idx="0">
                            <a:scrgbClr r="0" g="0" b="0"/>
                          </a:effectRef>
                          <a:fontRef idx="minor">
                            <a:schemeClr val="accent1"/>
                          </a:fontRef>
                        </wps:style>
                        <wps:txbx>
                          <w:txbxContent>
                            <w:p w14:paraId="21B298E0" w14:textId="77777777" w:rsidR="00D53AE3" w:rsidRPr="004B25EC" w:rsidRDefault="00D53AE3" w:rsidP="004E1A45">
                              <w:proofErr w:type="spellStart"/>
                              <w:r w:rsidRPr="004B25EC">
                                <w:t>DayOfQuarterNumber</w:t>
                              </w:r>
                              <w:proofErr w:type="spellEnd"/>
                            </w:p>
                            <w:p w14:paraId="5B9F8757" w14:textId="77777777" w:rsidR="00D53AE3" w:rsidRPr="004B25EC" w:rsidRDefault="00D53AE3" w:rsidP="004E1A45">
                              <w:proofErr w:type="spellStart"/>
                              <w:r w:rsidRPr="004B25EC">
                                <w:t>DayOfYearNumber</w:t>
                              </w:r>
                              <w:proofErr w:type="spellEnd"/>
                            </w:p>
                            <w:p w14:paraId="1217F6C4" w14:textId="77777777" w:rsidR="00D53AE3" w:rsidRPr="004B25EC" w:rsidRDefault="00D53AE3" w:rsidP="004E1A45">
                              <w:proofErr w:type="spellStart"/>
                              <w:r w:rsidRPr="004B25EC">
                                <w:t>StartOfYear</w:t>
                              </w:r>
                              <w:proofErr w:type="spellEnd"/>
                            </w:p>
                            <w:p w14:paraId="3C626EBB" w14:textId="77777777" w:rsidR="00D53AE3" w:rsidRPr="004B25EC" w:rsidRDefault="00D53AE3" w:rsidP="004E1A45">
                              <w:proofErr w:type="spellStart"/>
                              <w:r w:rsidRPr="004B25EC">
                                <w:t>EndOfYear</w:t>
                              </w:r>
                              <w:proofErr w:type="spellEnd"/>
                            </w:p>
                            <w:p w14:paraId="273ED83F" w14:textId="77777777" w:rsidR="00D53AE3" w:rsidRPr="004B25EC" w:rsidRDefault="00D53AE3" w:rsidP="004E1A45">
                              <w:proofErr w:type="spellStart"/>
                              <w:r w:rsidRPr="004B25EC">
                                <w:t>YearQuarter</w:t>
                              </w:r>
                              <w:proofErr w:type="spellEnd"/>
                            </w:p>
                            <w:p w14:paraId="30FABA56" w14:textId="77777777" w:rsidR="00D53AE3" w:rsidRPr="004B25EC" w:rsidRDefault="00D53AE3" w:rsidP="004E1A45">
                              <w:proofErr w:type="spellStart"/>
                              <w:r w:rsidRPr="004B25EC">
                                <w:t>StartOfQuarter</w:t>
                              </w:r>
                              <w:proofErr w:type="spellEnd"/>
                            </w:p>
                            <w:p w14:paraId="1DCB39BB" w14:textId="77777777" w:rsidR="00D53AE3" w:rsidRPr="004B25EC" w:rsidRDefault="00D53AE3" w:rsidP="004E1A45">
                              <w:proofErr w:type="spellStart"/>
                              <w:r w:rsidRPr="004B25EC">
                                <w:t>EndOfQuarter</w:t>
                              </w:r>
                              <w:proofErr w:type="spellEnd"/>
                            </w:p>
                            <w:p w14:paraId="18726F29" w14:textId="77777777" w:rsidR="00D53AE3" w:rsidRPr="004B25EC" w:rsidRDefault="00D53AE3" w:rsidP="004E1A45">
                              <w:proofErr w:type="spellStart"/>
                              <w:r w:rsidRPr="004B25EC">
                                <w:t>YearMonth</w:t>
                              </w:r>
                              <w:proofErr w:type="spellEnd"/>
                            </w:p>
                            <w:p w14:paraId="791F4285" w14:textId="77777777" w:rsidR="00D53AE3" w:rsidRPr="004B25EC" w:rsidRDefault="00D53AE3" w:rsidP="004E1A45">
                              <w:proofErr w:type="spellStart"/>
                              <w:r w:rsidRPr="004B25EC">
                                <w:t>StartOfMonth</w:t>
                              </w:r>
                              <w:proofErr w:type="spellEnd"/>
                            </w:p>
                            <w:p w14:paraId="3F47E539" w14:textId="77777777" w:rsidR="00D53AE3" w:rsidRPr="004B25EC" w:rsidRDefault="00D53AE3" w:rsidP="004E1A45">
                              <w:proofErr w:type="spellStart"/>
                              <w:r w:rsidRPr="004B25EC">
                                <w:t>EndOfMonth</w:t>
                              </w:r>
                              <w:proofErr w:type="spellEnd"/>
                            </w:p>
                            <w:p w14:paraId="44318DC1" w14:textId="77777777" w:rsidR="00D53AE3" w:rsidRPr="004B25EC" w:rsidRDefault="00D53AE3" w:rsidP="004E1A45">
                              <w:proofErr w:type="spellStart"/>
                              <w:r w:rsidRPr="004B25EC">
                                <w:t>StartOfWeek</w:t>
                              </w:r>
                              <w:proofErr w:type="spellEnd"/>
                            </w:p>
                            <w:p w14:paraId="3C17FAFB" w14:textId="77777777" w:rsidR="00D53AE3" w:rsidRPr="004B25EC" w:rsidRDefault="00D53AE3" w:rsidP="004E1A45">
                              <w:proofErr w:type="spellStart"/>
                              <w:r w:rsidRPr="004B25EC">
                                <w:t>EndOfWeek</w:t>
                              </w:r>
                              <w:proofErr w:type="spellEnd"/>
                            </w:p>
                            <w:p w14:paraId="7F044F2A" w14:textId="77777777" w:rsidR="00D53AE3" w:rsidRPr="004B25EC" w:rsidRDefault="00D53AE3" w:rsidP="004E1A45">
                              <w:r w:rsidRPr="004B25EC">
                                <w:t>Holiday</w:t>
                              </w:r>
                            </w:p>
                            <w:p w14:paraId="635DF23F" w14:textId="77777777" w:rsidR="00D53AE3" w:rsidRPr="004B25EC" w:rsidRDefault="00D53AE3" w:rsidP="004E1A45">
                              <w:r w:rsidRPr="004B25EC">
                                <w:t>Workday type</w:t>
                              </w:r>
                            </w:p>
                            <w:p w14:paraId="26233B9F" w14:textId="77777777" w:rsidR="00D53AE3" w:rsidRPr="004B25EC" w:rsidRDefault="00D53AE3" w:rsidP="004E1A45">
                              <w:r w:rsidRPr="004B25EC">
                                <w:t>Workday hours</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98" name="Прямоугольник: скругленные углы 77"/>
                        <wps:cNvSpPr/>
                        <wps:spPr>
                          <a:xfrm>
                            <a:off x="7898130" y="4676769"/>
                            <a:ext cx="1364615" cy="74803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F7A52DA" w14:textId="77777777" w:rsidR="00D53AE3" w:rsidRPr="004B25EC" w:rsidRDefault="00D53AE3" w:rsidP="004E1A45">
                              <w:pPr>
                                <w:jc w:val="center"/>
                                <w:rPr>
                                  <w:rFonts w:eastAsia="Calibri"/>
                                  <w:sz w:val="24"/>
                                  <w:szCs w:val="24"/>
                                </w:rPr>
                              </w:pPr>
                              <w:r w:rsidRPr="004B25EC">
                                <w:rPr>
                                  <w:rFonts w:eastAsia="Calibri"/>
                                </w:rPr>
                                <w:t>Product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99" name="Прямая со стрелкой 78"/>
                        <wps:cNvCnPr/>
                        <wps:spPr>
                          <a:xfrm flipH="1" flipV="1">
                            <a:off x="5561553" y="3518422"/>
                            <a:ext cx="2336577" cy="1532362"/>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s:wsp>
                        <wps:cNvPr id="200" name="Надпись 71"/>
                        <wps:cNvSpPr txBox="1"/>
                        <wps:spPr>
                          <a:xfrm>
                            <a:off x="7086302" y="4664568"/>
                            <a:ext cx="708660" cy="640715"/>
                          </a:xfrm>
                          <a:prstGeom prst="rect">
                            <a:avLst/>
                          </a:prstGeom>
                          <a:solidFill>
                            <a:schemeClr val="bg1">
                              <a:alpha val="50000"/>
                            </a:schemeClr>
                          </a:solidFill>
                          <a:ln>
                            <a:noFill/>
                          </a:ln>
                        </wps:spPr>
                        <wps:style>
                          <a:lnRef idx="0">
                            <a:scrgbClr r="0" g="0" b="0"/>
                          </a:lnRef>
                          <a:fillRef idx="0">
                            <a:scrgbClr r="0" g="0" b="0"/>
                          </a:fillRef>
                          <a:effectRef idx="0">
                            <a:scrgbClr r="0" g="0" b="0"/>
                          </a:effectRef>
                          <a:fontRef idx="minor">
                            <a:schemeClr val="accent1"/>
                          </a:fontRef>
                        </wps:style>
                        <wps:txbx>
                          <w:txbxContent>
                            <w:p w14:paraId="33569680" w14:textId="77777777" w:rsidR="00D53AE3" w:rsidRPr="004B25EC" w:rsidRDefault="00D53AE3" w:rsidP="004E1A45">
                              <w:pPr>
                                <w:rPr>
                                  <w:rFonts w:eastAsia="Calibri"/>
                                </w:rPr>
                              </w:pPr>
                              <w:r w:rsidRPr="004B25EC">
                                <w:rPr>
                                  <w:rFonts w:eastAsia="Calibri"/>
                                </w:rPr>
                                <w:t>Category</w:t>
                              </w:r>
                            </w:p>
                            <w:p w14:paraId="1BD868AC" w14:textId="77777777" w:rsidR="00D53AE3" w:rsidRPr="004B25EC" w:rsidRDefault="00D53AE3" w:rsidP="004E1A45">
                              <w:pPr>
                                <w:ind w:left="123"/>
                                <w:rPr>
                                  <w:rFonts w:eastAsia="Calibri"/>
                                </w:rPr>
                              </w:pPr>
                              <w:r w:rsidRPr="004B25EC">
                                <w:rPr>
                                  <w:rFonts w:eastAsia="Calibri"/>
                                </w:rPr>
                                <w:t>Product</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01" name="Прямоугольник: скругленные углы 80"/>
                        <wps:cNvSpPr/>
                        <wps:spPr>
                          <a:xfrm>
                            <a:off x="0" y="4676775"/>
                            <a:ext cx="1364615" cy="74803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701757A" w14:textId="77777777" w:rsidR="00D53AE3" w:rsidRPr="004B25EC" w:rsidRDefault="00D53AE3" w:rsidP="004E1A45">
                              <w:pPr>
                                <w:jc w:val="center"/>
                                <w:rPr>
                                  <w:rFonts w:eastAsia="Calibri"/>
                                  <w:sz w:val="24"/>
                                  <w:szCs w:val="24"/>
                                </w:rPr>
                              </w:pPr>
                              <w:r w:rsidRPr="004B25EC">
                                <w:rPr>
                                  <w:rFonts w:eastAsia="Calibri"/>
                                </w:rPr>
                                <w:t>Employee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02" name="Прямая со стрелкой 81"/>
                        <wps:cNvCnPr/>
                        <wps:spPr>
                          <a:xfrm flipV="1">
                            <a:off x="1364615" y="3518422"/>
                            <a:ext cx="2490222" cy="1532368"/>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s:wsp>
                        <wps:cNvPr id="203" name="Надпись 71"/>
                        <wps:cNvSpPr txBox="1"/>
                        <wps:spPr>
                          <a:xfrm>
                            <a:off x="1426139" y="4310174"/>
                            <a:ext cx="1100455" cy="933450"/>
                          </a:xfrm>
                          <a:prstGeom prst="rect">
                            <a:avLst/>
                          </a:prstGeom>
                          <a:solidFill>
                            <a:schemeClr val="bg1">
                              <a:alpha val="50000"/>
                            </a:schemeClr>
                          </a:solidFill>
                          <a:ln>
                            <a:noFill/>
                          </a:ln>
                        </wps:spPr>
                        <wps:style>
                          <a:lnRef idx="0">
                            <a:scrgbClr r="0" g="0" b="0"/>
                          </a:lnRef>
                          <a:fillRef idx="0">
                            <a:scrgbClr r="0" g="0" b="0"/>
                          </a:fillRef>
                          <a:effectRef idx="0">
                            <a:scrgbClr r="0" g="0" b="0"/>
                          </a:effectRef>
                          <a:fontRef idx="minor">
                            <a:schemeClr val="accent1"/>
                          </a:fontRef>
                        </wps:style>
                        <wps:txbx>
                          <w:txbxContent>
                            <w:p w14:paraId="57B9D69A" w14:textId="77777777" w:rsidR="00D53AE3" w:rsidRPr="004B25EC" w:rsidRDefault="00D53AE3" w:rsidP="004E1A45">
                              <w:pPr>
                                <w:rPr>
                                  <w:rFonts w:eastAsia="Calibri"/>
                                </w:rPr>
                              </w:pPr>
                              <w:r w:rsidRPr="004B25EC">
                                <w:rPr>
                                  <w:rFonts w:eastAsia="Calibri"/>
                                </w:rPr>
                                <w:t>Country</w:t>
                              </w:r>
                            </w:p>
                            <w:p w14:paraId="0F6AB89A" w14:textId="77777777" w:rsidR="00D53AE3" w:rsidRPr="004B25EC" w:rsidRDefault="00D53AE3" w:rsidP="004E1A45">
                              <w:pPr>
                                <w:ind w:left="123"/>
                                <w:rPr>
                                  <w:rFonts w:eastAsia="Calibri"/>
                                </w:rPr>
                              </w:pPr>
                              <w:r w:rsidRPr="004B25EC">
                                <w:rPr>
                                  <w:rFonts w:eastAsia="Calibri"/>
                                </w:rPr>
                                <w:t>City</w:t>
                              </w:r>
                            </w:p>
                            <w:p w14:paraId="0C389995" w14:textId="77777777" w:rsidR="00D53AE3" w:rsidRPr="004B25EC" w:rsidRDefault="00D53AE3" w:rsidP="004E1A45">
                              <w:pPr>
                                <w:rPr>
                                  <w:rFonts w:eastAsia="Calibri"/>
                                </w:rPr>
                              </w:pPr>
                              <w:r w:rsidRPr="004B25EC">
                                <w:rPr>
                                  <w:rFonts w:eastAsia="Calibri"/>
                                </w:rPr>
                                <w:t>Employee</w:t>
                              </w:r>
                            </w:p>
                            <w:p w14:paraId="72688DFE" w14:textId="77777777" w:rsidR="00D53AE3" w:rsidRPr="004B25EC" w:rsidRDefault="00D53AE3" w:rsidP="004E1A45">
                              <w:pPr>
                                <w:rPr>
                                  <w:rFonts w:eastAsia="Calibri"/>
                                </w:rPr>
                              </w:pPr>
                              <w:r w:rsidRPr="004B25EC">
                                <w:rPr>
                                  <w:rFonts w:eastAsia="Calibri"/>
                                </w:rPr>
                                <w:t>Title</w:t>
                              </w:r>
                            </w:p>
                            <w:p w14:paraId="301C3133" w14:textId="77777777" w:rsidR="00D53AE3" w:rsidRPr="004B25EC" w:rsidRDefault="00D53AE3" w:rsidP="004E1A45">
                              <w:pPr>
                                <w:rPr>
                                  <w:rFonts w:eastAsia="Calibri"/>
                                </w:rPr>
                              </w:pPr>
                              <w:r w:rsidRPr="004B25EC">
                                <w:rPr>
                                  <w:rFonts w:eastAsia="Calibri"/>
                                </w:rPr>
                                <w:t>Title of courtesy</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04" name="Овал 68"/>
                        <wps:cNvSpPr/>
                        <wps:spPr>
                          <a:xfrm>
                            <a:off x="3501365" y="1430368"/>
                            <a:ext cx="2413660" cy="2446308"/>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1342AF6" w14:textId="77777777" w:rsidR="00D53AE3" w:rsidRPr="004B25EC" w:rsidRDefault="00D53AE3" w:rsidP="004E1A45">
                              <w:pPr>
                                <w:jc w:val="center"/>
                                <w:rPr>
                                  <w:sz w:val="24"/>
                                  <w:szCs w:val="24"/>
                                </w:rPr>
                              </w:pPr>
                              <w:r w:rsidRPr="004B25EC">
                                <w:rPr>
                                  <w:sz w:val="24"/>
                                  <w:szCs w:val="24"/>
                                </w:rPr>
                                <w:t>ORDER</w:t>
                              </w:r>
                            </w:p>
                            <w:p w14:paraId="6960E32D" w14:textId="77777777" w:rsidR="00D53AE3" w:rsidRPr="004B25EC" w:rsidRDefault="00D53AE3" w:rsidP="004E1A45">
                              <w:pPr>
                                <w:pStyle w:val="ListParagraph"/>
                                <w:numPr>
                                  <w:ilvl w:val="0"/>
                                  <w:numId w:val="11"/>
                                </w:numPr>
                                <w:ind w:left="309" w:hanging="309"/>
                                <w:rPr>
                                  <w:sz w:val="20"/>
                                  <w:szCs w:val="20"/>
                                </w:rPr>
                              </w:pPr>
                              <w:proofErr w:type="spellStart"/>
                              <w:r w:rsidRPr="004B25EC">
                                <w:rPr>
                                  <w:sz w:val="20"/>
                                  <w:szCs w:val="20"/>
                                </w:rPr>
                                <w:t>UnitPrice</w:t>
                              </w:r>
                              <w:proofErr w:type="spellEnd"/>
                            </w:p>
                            <w:p w14:paraId="44F81DF3" w14:textId="77777777" w:rsidR="00D53AE3" w:rsidRPr="004B25EC" w:rsidRDefault="00D53AE3" w:rsidP="004E1A45">
                              <w:pPr>
                                <w:pStyle w:val="ListParagraph"/>
                                <w:numPr>
                                  <w:ilvl w:val="0"/>
                                  <w:numId w:val="11"/>
                                </w:numPr>
                                <w:ind w:left="309" w:hanging="309"/>
                                <w:rPr>
                                  <w:sz w:val="20"/>
                                  <w:szCs w:val="20"/>
                                </w:rPr>
                              </w:pPr>
                              <w:r w:rsidRPr="004B25EC">
                                <w:rPr>
                                  <w:sz w:val="20"/>
                                  <w:szCs w:val="20"/>
                                </w:rPr>
                                <w:t>Quantity</w:t>
                              </w:r>
                            </w:p>
                            <w:p w14:paraId="7DA1BCA1" w14:textId="77777777" w:rsidR="00D53AE3" w:rsidRPr="004B25EC" w:rsidRDefault="00D53AE3" w:rsidP="004E1A45">
                              <w:pPr>
                                <w:pStyle w:val="ListParagraph"/>
                                <w:numPr>
                                  <w:ilvl w:val="0"/>
                                  <w:numId w:val="11"/>
                                </w:numPr>
                                <w:ind w:left="309" w:hanging="309"/>
                                <w:rPr>
                                  <w:sz w:val="20"/>
                                  <w:szCs w:val="20"/>
                                </w:rPr>
                              </w:pPr>
                              <w:r w:rsidRPr="004B25EC">
                                <w:rPr>
                                  <w:sz w:val="20"/>
                                  <w:szCs w:val="20"/>
                                </w:rPr>
                                <w:t>Discount</w:t>
                              </w:r>
                            </w:p>
                            <w:p w14:paraId="40CE6606" w14:textId="77777777" w:rsidR="00D53AE3" w:rsidRPr="004B25EC" w:rsidRDefault="00D53AE3" w:rsidP="004E1A45">
                              <w:pPr>
                                <w:pStyle w:val="ListParagraph"/>
                                <w:numPr>
                                  <w:ilvl w:val="0"/>
                                  <w:numId w:val="11"/>
                                </w:numPr>
                                <w:ind w:left="309" w:hanging="309"/>
                                <w:rPr>
                                  <w:sz w:val="20"/>
                                  <w:szCs w:val="20"/>
                                </w:rPr>
                              </w:pPr>
                              <w:r w:rsidRPr="004B25EC">
                                <w:rPr>
                                  <w:sz w:val="20"/>
                                  <w:szCs w:val="20"/>
                                </w:rPr>
                                <w:t>Sales amount</w:t>
                              </w:r>
                            </w:p>
                            <w:p w14:paraId="492CBFA2" w14:textId="77777777" w:rsidR="00D53AE3" w:rsidRPr="004B25EC" w:rsidRDefault="00D53AE3" w:rsidP="004E1A45">
                              <w:pPr>
                                <w:pStyle w:val="ListParagraph"/>
                                <w:numPr>
                                  <w:ilvl w:val="0"/>
                                  <w:numId w:val="11"/>
                                </w:numPr>
                                <w:ind w:left="309" w:hanging="309"/>
                                <w:rPr>
                                  <w:sz w:val="20"/>
                                  <w:szCs w:val="20"/>
                                </w:rPr>
                              </w:pPr>
                              <w:r w:rsidRPr="004B25EC">
                                <w:rPr>
                                  <w:sz w:val="20"/>
                                  <w:szCs w:val="20"/>
                                </w:rPr>
                                <w:t>Sales amount with discount</w:t>
                              </w:r>
                            </w:p>
                            <w:p w14:paraId="54C08051" w14:textId="77777777" w:rsidR="00D53AE3" w:rsidRPr="004B25EC" w:rsidRDefault="00D53AE3" w:rsidP="004E1A45">
                              <w:pPr>
                                <w:rPr>
                                  <w:i/>
                                  <w:iCs/>
                                  <w:sz w:val="20"/>
                                  <w:szCs w:val="20"/>
                                </w:rPr>
                              </w:pPr>
                              <w:r w:rsidRPr="004B25EC">
                                <w:rPr>
                                  <w:i/>
                                  <w:iCs/>
                                  <w:sz w:val="20"/>
                                  <w:szCs w:val="20"/>
                                </w:rPr>
                                <w:t>Grain: Order details line</w:t>
                              </w:r>
                            </w:p>
                            <w:p w14:paraId="780794CA" w14:textId="77777777" w:rsidR="00D53AE3" w:rsidRPr="004B25EC" w:rsidRDefault="00D53AE3" w:rsidP="004E1A45">
                              <w:pPr>
                                <w:rPr>
                                  <w:i/>
                                  <w:iCs/>
                                  <w:sz w:val="20"/>
                                  <w:szCs w:val="20"/>
                                </w:rPr>
                              </w:pPr>
                              <w:r w:rsidRPr="004B25EC">
                                <w:rPr>
                                  <w:i/>
                                  <w:iCs/>
                                  <w:sz w:val="20"/>
                                  <w:szCs w:val="20"/>
                                </w:rPr>
                                <w:t>Type: Accumulating snapshot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2D62D9A" id="Полотно 67" o:spid="_x0000_s1281" editas="canvas" style="width:729.35pt;height:427.15pt;mso-position-horizontal-relative:char;mso-position-vertical-relative:line" coordsize="92627,542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ytj4AYAACA0AAAOAAAAZHJzL2Uyb0RvYy54bWzsW9lu20YUfS/QfyD43ojLcBMiB67TtAWC&#10;JIjT5nlMkRIBisMOx5bcp7R9TIB8QdtfCNoGSOMm/QXqj3rvDElbsjYvUGyUCSBzmRkOZ+4999yF&#10;d+9NRql2FPEiYVlPN+8YuhZlIesn2aCnf/fswRe+rhWCZn2asizq6cdRod/b+fyzu+O8G1lsyNJ+&#10;xDUYJCu647ynD4XIu51OEQ6jES3usDzK4GbM+IgKOOWDTp/TMYw+SjuWYbidMeP9nLMwKgq4el/d&#10;1Hfk+HEcheJxHBeR0NKeDnMT8pfL3wP87ezcpd0Bp/kwCatp0EvMYkSTDB7aDHWfCqod8uTcUKMk&#10;5KxgsbgTslGHxXESRvId4G1MY+5t9mh2RAv5MiGsTj1BOLrGcQ8GOO+CpUn/QZKmeJLzQuylXDui&#10;sGrjYSIiXKfOTKsOzKKLffHvGPYxgibjHHaxyJv9LK42z/0hzSP5+kU3fHT0hGtJH4QscAPPdoIg&#10;0LWMjkCoyt+nL6avy3/Kj9Nfyj/Lj+XJ9FX5oXxXvu9q05/K93AXr5+Ub+Hqh+nL8q2mLkxfam6A&#10;74YThyfs5094dVbAIa7FJOYj/AtbpU2k3Bw3chNNhBbCRdN2Hde1dS2Eex7xTeJWC1b3xhX9OmIj&#10;DQ96OmeHWf8pCKeUGXr0sBBqget2sNo4JTUJeSSO0wjnkWZPoxjWAR5ryd5SVaJmu2gYRpkw1a0h&#10;7UdqFx0D/tW7iMqFPeSeygFx5Bh2vxm7GqBuqQapx1Zzrdpj10hqWtPZWDUx1bnpIZ/MMtF0HiUZ&#10;44sGSOGtqier9vUiqaXBVRKTg4mUkYBgU7x0wPrHIDicKdUv8vBBAnvwkBbiCeWg64AKgF/iMfzE&#10;KRv3dFYd6dqQ8R8XXcf2INlwV9fGgB09vfjhkPJI19JvM5D5wCQEwUaeEMez4ISfvXNw9k52ONpj&#10;oGgmIGUeykNsL9L6MOZs9BxgbhefCrdoFsKze3ooeH2yJxSmAVCG0e6ubAYAk1PxMNtHuFD7ieL1&#10;bPKc8rwSRAEi/IjVeka7c6Ko2uIWZWz3ULA4kXJ6uq7VFoDOb035rXNa/2b6GtX8I/xMf56+AC0/&#10;Kd8DCvyteVLkcbqg3HvZOuVu9BjU2PaI4dkoRSDelZ5bxA9Mjyg9N4lJHCLRA5BxiaIXgtNkMBR7&#10;LMtA3RlX+zC3zIgM+Jw000D+zMBwlAYJmqRfZX1NHOeAcoInNBukNRanWS3/EqnwJYsFILGBIi9G&#10;gA2UeNsIICZrEUCpO8IELsg25RLgv7JGv5Zvyr/Kf8t3II+vNE/OuZJBNDCamHzJ0GrUELXE1IA0&#10;Etd0dG2BwTEMx0eIQYNjOaZhOk6FjUsEka80NjOWHU5mYf9gUEltmg/pOnMyQyRQRhE7kFgo6N5Q&#10;amvh44MDtGwK3IBRwivXtA2UbrXgru67XnZX97+EAZszn+uNmNxTlJztGLEMGPqWTZj4HxowsB9X&#10;p63KNJ1BlYruLMESzw88EizGEiCvFhicmrwads0Tl0FJS15ruovoFl8/eZXew0X0viWjSPI/gdEH&#10;jZrT5RVktPFJlpNRLU6T/Juarlc+p+MADXCAX1S0FDjBLC21wRsmwIuRDSAtdQ1vNRtoaan0fxd5&#10;tZew6zealrqNhF4TLXV93yYeDIvCZrg+HM5IY+B5lgt6IYXRtg3baqlpHbHZjNbeBmoqAebyJqql&#10;mlsJlHrXrfyW7Ts2BD0W+aSEBAYEXJRP6gamuZZItj7prD97GxTfR7RvFf9MvP4mBkkh6zbHSy+R&#10;GvEakN8oNQI+po86j9hAXA/+y+Doafi0CWhVaZLW00T/cS7YNhskugQbvVCapEl+bRphaj3NT+Rp&#10;nk92rvA0G5DexNOUPuf3q3xOx/SJZc3SfMuGuBEghOL5jm3ZrmzR5kK2kw29wU4n1GU05ueanE7P&#10;8F3bgBCHtC0ucVwp4qe2BRu4Ffl0IXOnYiTLhbHNh8zlUm4B9zRVBUNLPm80+YQ6pkb7r1CX459N&#10;3e9vWJcjaac3Fx5taWedrlBlQ3UQqioCuqYg6EVoJ+Srr+ZFtuU2Wyq3sdDmznmSy3mn32zrGt45&#10;zzYbFQXzbi9kmxBbsoCCnmGbkgAsN/BtiuN/kuKwjOuvvCGWa9oqyklsQCuo+ZrJcZhARQiU3Ehx&#10;DGybQP4cGiyXxpZu3ka6KR3alm7ecLp5Wk/zW/kHlN6daMo5xI3bKHBpOwYYIFUcYxLIWM47lxaB&#10;+7V3aRECruga6xOlkMcvsHb9XE2tKvZsy7vnA58XI5CyMvciqrmojrut75a14KpGc219t/ziA772&#10;kHau+mQGv3M5ey5LcE4/7Nn5DwAA//8DAFBLAwQUAAYACAAAACEAatktHt0AAAAGAQAADwAAAGRy&#10;cy9kb3ducmV2LnhtbEyPzU7DMBCE70h9B2srcaMOTQJRiFNVRVzoKQUVjm68+RH2OordNLw9Lhe4&#10;rDSa0cy3xWY2mk04ut6SgPtVBAyptqqnVsD728tdBsx5SUpqSyjgGx1sysVNIXNlL1ThdPAtCyXk&#10;cimg837IOXd1h0a6lR2QgtfY0Ugf5NhyNcpLKDear6PogRvZU1jo5IC7Duuvw9kIUJWe3Mdr00z7&#10;dbyvntPPY3xMhLhdztsnYB5n/xeGK35AhzIwneyZlGNaQHjE/96rl6TZI7CTgCxNYuBlwf/jlz8A&#10;AAD//wMAUEsBAi0AFAAGAAgAAAAhALaDOJL+AAAA4QEAABMAAAAAAAAAAAAAAAAAAAAAAFtDb250&#10;ZW50X1R5cGVzXS54bWxQSwECLQAUAAYACAAAACEAOP0h/9YAAACUAQAACwAAAAAAAAAAAAAAAAAv&#10;AQAAX3JlbHMvLnJlbHNQSwECLQAUAAYACAAAACEA148rY+AGAAAgNAAADgAAAAAAAAAAAAAAAAAu&#10;AgAAZHJzL2Uyb0RvYy54bWxQSwECLQAUAAYACAAAACEAatktHt0AAAAGAQAADwAAAAAAAAAAAAAA&#10;AAA6CQAAZHJzL2Rvd25yZXYueG1sUEsFBgAAAAAEAAQA8wAAAEQKAAAAAA==&#10;">
                <v:shape id="_x0000_s1282" type="#_x0000_t75" style="position:absolute;width:92627;height:54248;visibility:visible;mso-wrap-style:square" filled="t">
                  <v:fill o:detectmouseclick="t"/>
                  <v:path o:connecttype="none"/>
                </v:shape>
                <v:roundrect id="Прямоугольник: скругленные углы 69" o:spid="_x0000_s1283" style="position:absolute;width:13656;height:748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KiyxwAAAOMAAAAPAAAAZHJzL2Rvd25yZXYueG1sRE/NSgMx&#10;EL4LvkMYwZvNamlttk1LtRQET65eeptuxs3qZrIksY1vbwTB43z/s9pkN4gThdh71nA7qUAQt970&#10;3Gl4e93fLEDEhGxw8EwavinCZn15scLa+DO/0KlJnSghHGvUYFMaaylja8lhnPiRuHDvPjhM5Qyd&#10;NAHPJdwN8q6q5tJhz6XB4kiPltrP5stpcGaadx+4PdB+0TwcZvl5F+xR6+urvF2CSJTTv/jP/WTK&#10;fDVX99OZUgp+fyoAyPUPAAAA//8DAFBLAQItABQABgAIAAAAIQDb4fbL7gAAAIUBAAATAAAAAAAA&#10;AAAAAAAAAAAAAABbQ29udGVudF9UeXBlc10ueG1sUEsBAi0AFAAGAAgAAAAhAFr0LFu/AAAAFQEA&#10;AAsAAAAAAAAAAAAAAAAAHwEAAF9yZWxzLy5yZWxzUEsBAi0AFAAGAAgAAAAhAMaAqLLHAAAA4wAA&#10;AA8AAAAAAAAAAAAAAAAABwIAAGRycy9kb3ducmV2LnhtbFBLBQYAAAAAAwADALcAAAD7AgAAAAA=&#10;" fillcolor="#4472c4 [3204]" strokecolor="#1f3763 [1604]" strokeweight="1pt">
                  <v:stroke joinstyle="miter"/>
                  <v:textbox>
                    <w:txbxContent>
                      <w:p w14:paraId="63040D74" w14:textId="77777777" w:rsidR="00D53AE3" w:rsidRPr="004B25EC" w:rsidRDefault="00D53AE3" w:rsidP="004E1A45">
                        <w:pPr>
                          <w:jc w:val="center"/>
                          <w:rPr>
                            <w:sz w:val="24"/>
                            <w:szCs w:val="24"/>
                          </w:rPr>
                        </w:pPr>
                        <w:r w:rsidRPr="004B25EC">
                          <w:rPr>
                            <w:sz w:val="24"/>
                            <w:szCs w:val="24"/>
                          </w:rPr>
                          <w:t>Date</w:t>
                        </w:r>
                      </w:p>
                      <w:p w14:paraId="2D851054" w14:textId="77777777" w:rsidR="00D53AE3" w:rsidRPr="004B25EC" w:rsidRDefault="00D53AE3" w:rsidP="004E1A45">
                        <w:pPr>
                          <w:jc w:val="center"/>
                          <w:rPr>
                            <w:sz w:val="20"/>
                            <w:szCs w:val="20"/>
                          </w:rPr>
                        </w:pPr>
                        <w:r w:rsidRPr="004B25EC">
                          <w:rPr>
                            <w:sz w:val="20"/>
                            <w:szCs w:val="20"/>
                          </w:rPr>
                          <w:t>(Order, Required, Shipped)</w:t>
                        </w:r>
                      </w:p>
                    </w:txbxContent>
                  </v:textbox>
                </v:roundrect>
                <v:shape id="Прямая со стрелкой 70" o:spid="_x0000_s1284" type="#_x0000_t32" style="position:absolute;left:13656;top:3740;width:24892;height:1414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7wnwQAAANwAAAAPAAAAZHJzL2Rvd25yZXYueG1sRE9La8JA&#10;EL4X/A/LFHopzSY5iEZXKVqhR42WXIfs5IHZ2TS7avrvu4LgbT6+5yzXo+nElQbXWlaQRDEI4tLq&#10;lmsFp+PuYwbCeWSNnWVS8EcO1qvJyxIzbW98oGvuaxFC2GWooPG+z6R0ZUMGXWR74sBVdjDoAxxq&#10;qQe8hXDTyTSOp9Jgy6GhwZ42DZXn/GIUbOndye43/qHia1pUVbLf5rJW6u11/FyA8DT6p/jh/tZh&#10;/jyF+zPhArn6BwAA//8DAFBLAQItABQABgAIAAAAIQDb4fbL7gAAAIUBAAATAAAAAAAAAAAAAAAA&#10;AAAAAABbQ29udGVudF9UeXBlc10ueG1sUEsBAi0AFAAGAAgAAAAhAFr0LFu/AAAAFQEAAAsAAAAA&#10;AAAAAAAAAAAAHwEAAF9yZWxzLy5yZWxzUEsBAi0AFAAGAAgAAAAhAJjTvCfBAAAA3AAAAA8AAAAA&#10;AAAAAAAAAAAABwIAAGRycy9kb3ducmV2LnhtbFBLBQYAAAAAAwADALcAAAD1AgAAAAA=&#10;" strokecolor="#4472c4 [3204]" strokeweight="1.5pt">
                  <v:stroke endarrow="block" joinstyle="miter"/>
                </v:shape>
                <v:shape id="Надпись 71" o:spid="_x0000_s1285" type="#_x0000_t202" style="position:absolute;left:13646;width:10058;height:251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xj+RwwAAANwAAAAPAAAAZHJzL2Rvd25yZXYueG1sRE9La8JA&#10;EL4L/Q/LCL2IblSwGl1FSotCT1ofeBuzYxKanQ3Z1cR/3xUEb/PxPWe2aEwhblS53LKCfi8CQZxY&#10;nXOqYPf73R2DcB5ZY2GZFNzJwWL+1pphrG3NG7ptfSpCCLsYFWTel7GULsnIoOvZkjhwF1sZ9AFW&#10;qdQV1iHcFHIQRSNpMOfQkGFJnxklf9urUdC5nPDQXx6/hoN97o+b+gPPqx+l3tvNcgrCU+Nf4qd7&#10;rcP8yRAez4QL5PwfAAD//wMAUEsBAi0AFAAGAAgAAAAhANvh9svuAAAAhQEAABMAAAAAAAAAAAAA&#10;AAAAAAAAAFtDb250ZW50X1R5cGVzXS54bWxQSwECLQAUAAYACAAAACEAWvQsW78AAAAVAQAACwAA&#10;AAAAAAAAAAAAAAAfAQAAX3JlbHMvLnJlbHNQSwECLQAUAAYACAAAACEAesY/kcMAAADcAAAADwAA&#10;AAAAAAAAAAAAAAAHAgAAZHJzL2Rvd25yZXYueG1sUEsFBgAAAAADAAMAtwAAAPcCAAAAAA==&#10;" fillcolor="white [3212]" stroked="f">
                  <v:fill opacity="32896f"/>
                  <v:textbox>
                    <w:txbxContent>
                      <w:p w14:paraId="24C02F0B" w14:textId="77777777" w:rsidR="00D53AE3" w:rsidRPr="004B25EC" w:rsidRDefault="00D53AE3" w:rsidP="004E1A45">
                        <w:r w:rsidRPr="004B25EC">
                          <w:t>Year</w:t>
                        </w:r>
                      </w:p>
                      <w:p w14:paraId="7BD97682" w14:textId="77777777" w:rsidR="00D53AE3" w:rsidRPr="004B25EC" w:rsidRDefault="00D53AE3" w:rsidP="004E1A45">
                        <w:pPr>
                          <w:ind w:left="122"/>
                        </w:pPr>
                        <w:r w:rsidRPr="004B25EC">
                          <w:t>Quarter</w:t>
                        </w:r>
                      </w:p>
                      <w:p w14:paraId="60A45E4C" w14:textId="77777777" w:rsidR="00D53AE3" w:rsidRPr="004B25EC" w:rsidRDefault="00D53AE3" w:rsidP="004E1A45">
                        <w:pPr>
                          <w:ind w:left="244"/>
                        </w:pPr>
                        <w:r w:rsidRPr="004B25EC">
                          <w:t>Month</w:t>
                        </w:r>
                      </w:p>
                      <w:p w14:paraId="1CC27A3B" w14:textId="77777777" w:rsidR="00D53AE3" w:rsidRPr="004B25EC" w:rsidRDefault="00D53AE3" w:rsidP="004E1A45">
                        <w:pPr>
                          <w:ind w:left="366"/>
                        </w:pPr>
                        <w:r w:rsidRPr="004B25EC">
                          <w:t>Day</w:t>
                        </w:r>
                      </w:p>
                      <w:p w14:paraId="6BD7DD22" w14:textId="77777777" w:rsidR="00D53AE3" w:rsidRPr="004B25EC" w:rsidRDefault="00D53AE3" w:rsidP="004E1A45">
                        <w:r w:rsidRPr="004B25EC">
                          <w:t>Year</w:t>
                        </w:r>
                      </w:p>
                      <w:p w14:paraId="534B47ED" w14:textId="77777777" w:rsidR="00D53AE3" w:rsidRPr="004B25EC" w:rsidRDefault="00D53AE3" w:rsidP="004E1A45">
                        <w:pPr>
                          <w:ind w:left="122"/>
                        </w:pPr>
                        <w:r w:rsidRPr="004B25EC">
                          <w:t>Quarter</w:t>
                        </w:r>
                      </w:p>
                      <w:p w14:paraId="0A134291" w14:textId="77777777" w:rsidR="00D53AE3" w:rsidRPr="004B25EC" w:rsidRDefault="00D53AE3" w:rsidP="004E1A45">
                        <w:pPr>
                          <w:ind w:left="244"/>
                        </w:pPr>
                        <w:r w:rsidRPr="004B25EC">
                          <w:t>Mon</w:t>
                        </w:r>
                      </w:p>
                      <w:p w14:paraId="1FED64A2" w14:textId="77777777" w:rsidR="00D53AE3" w:rsidRPr="004B25EC" w:rsidRDefault="00D53AE3" w:rsidP="004E1A45">
                        <w:pPr>
                          <w:ind w:left="366"/>
                        </w:pPr>
                        <w:r w:rsidRPr="004B25EC">
                          <w:t>ISO Week</w:t>
                        </w:r>
                      </w:p>
                      <w:p w14:paraId="713A57EA" w14:textId="77777777" w:rsidR="00D53AE3" w:rsidRPr="004B25EC" w:rsidRDefault="00D53AE3" w:rsidP="004E1A45">
                        <w:pPr>
                          <w:ind w:left="460"/>
                        </w:pPr>
                        <w:r w:rsidRPr="004B25EC">
                          <w:t>Weekday</w:t>
                        </w:r>
                      </w:p>
                      <w:p w14:paraId="664BADA2" w14:textId="77777777" w:rsidR="00D53AE3" w:rsidRPr="004B25EC" w:rsidRDefault="00D53AE3" w:rsidP="004E1A45">
                        <w:r w:rsidRPr="004B25EC">
                          <w:t>Year</w:t>
                        </w:r>
                      </w:p>
                      <w:p w14:paraId="005102FC" w14:textId="77777777" w:rsidR="00D53AE3" w:rsidRPr="004B25EC" w:rsidRDefault="00D53AE3" w:rsidP="004E1A45">
                        <w:pPr>
                          <w:ind w:left="122"/>
                        </w:pPr>
                        <w:r w:rsidRPr="004B25EC">
                          <w:t>Quarter</w:t>
                        </w:r>
                      </w:p>
                      <w:p w14:paraId="3EEC3CF0" w14:textId="77777777" w:rsidR="00D53AE3" w:rsidRPr="004B25EC" w:rsidRDefault="00D53AE3" w:rsidP="004E1A45">
                        <w:pPr>
                          <w:ind w:left="244"/>
                        </w:pPr>
                        <w:r w:rsidRPr="004B25EC">
                          <w:t>Month</w:t>
                        </w:r>
                      </w:p>
                      <w:p w14:paraId="07EA904B" w14:textId="77777777" w:rsidR="00D53AE3" w:rsidRPr="004B25EC" w:rsidRDefault="00D53AE3" w:rsidP="004E1A45">
                        <w:pPr>
                          <w:ind w:left="366"/>
                        </w:pPr>
                        <w:r w:rsidRPr="004B25EC">
                          <w:t>Week</w:t>
                        </w:r>
                      </w:p>
                      <w:p w14:paraId="4CAE4B96" w14:textId="77777777" w:rsidR="00D53AE3" w:rsidRPr="004B25EC" w:rsidRDefault="00D53AE3" w:rsidP="004E1A45">
                        <w:pPr>
                          <w:ind w:left="460"/>
                        </w:pPr>
                        <w:r w:rsidRPr="004B25EC">
                          <w:t>Weekday</w:t>
                        </w:r>
                      </w:p>
                    </w:txbxContent>
                  </v:textbox>
                </v:shape>
                <v:roundrect id="Прямоугольник: скругленные углы 73" o:spid="_x0000_s1286" style="position:absolute;left:78974;width:13653;height:74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d/G1wgAAANwAAAAPAAAAZHJzL2Rvd25yZXYueG1sRE9NTwIx&#10;EL2T8B+aIfHmdkEkuFIISkhMPLF64TZux+3qdrppC9R/b01MuM3L+5zVJtlenMmHzrGCaVGCIG6c&#10;7rhV8P62v12CCBFZY++YFPxQgM16PFphpd2FD3SuYytyCIcKFZgYh0rK0BiyGAo3EGfu03mLMUPf&#10;Su3xksNtL2dluZAWO84NBgd6NtR81yerwOq7tPvC7ZH2y/rpeJ9ed958KHUzSdtHEJFSvIr/3S86&#10;z3+Yw98z+QK5/gUAAP//AwBQSwECLQAUAAYACAAAACEA2+H2y+4AAACFAQAAEwAAAAAAAAAAAAAA&#10;AAAAAAAAW0NvbnRlbnRfVHlwZXNdLnhtbFBLAQItABQABgAIAAAAIQBa9CxbvwAAABUBAAALAAAA&#10;AAAAAAAAAAAAAB8BAABfcmVscy8ucmVsc1BLAQItABQABgAIAAAAIQAXd/G1wgAAANwAAAAPAAAA&#10;AAAAAAAAAAAAAAcCAABkcnMvZG93bnJldi54bWxQSwUGAAAAAAMAAwC3AAAA9gIAAAAA&#10;" fillcolor="#4472c4 [3204]" strokecolor="#1f3763 [1604]" strokeweight="1pt">
                  <v:stroke joinstyle="miter"/>
                  <v:textbox>
                    <w:txbxContent>
                      <w:p w14:paraId="0D56ED47" w14:textId="77777777" w:rsidR="00D53AE3" w:rsidRPr="004B25EC" w:rsidRDefault="00D53AE3" w:rsidP="004E1A45">
                        <w:pPr>
                          <w:jc w:val="center"/>
                          <w:rPr>
                            <w:rFonts w:eastAsia="Calibri"/>
                            <w:sz w:val="24"/>
                            <w:szCs w:val="24"/>
                          </w:rPr>
                        </w:pPr>
                        <w:r w:rsidRPr="004B25EC">
                          <w:rPr>
                            <w:rFonts w:eastAsia="Calibri"/>
                            <w:sz w:val="24"/>
                            <w:szCs w:val="24"/>
                          </w:rPr>
                          <w:t>Customer</w:t>
                        </w:r>
                      </w:p>
                    </w:txbxContent>
                  </v:textbox>
                </v:roundrect>
                <v:shape id="Прямая со стрелкой 74" o:spid="_x0000_s1287" type="#_x0000_t32" style="position:absolute;left:55615;top:3740;width:23359;height:1414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VkmnxAAAANwAAAAPAAAAZHJzL2Rvd25yZXYueG1sRE9NawIx&#10;EL0X+h/CFLwUzSq01K1RRBAV8eBW8TpuxuzWzWTZRN3++0YQvM3jfc5o0tpKXKnxpWMF/V4Cgjh3&#10;umSjYPcz736B8AFZY+WYFPyRh8n49WWEqXY33tI1C0bEEPYpKihCqFMpfV6QRd9zNXHkTq6xGCJs&#10;jNQN3mK4reQgST6lxZJjQ4E1zQrKz9nFKjDr7XGT/VamzQ/vq/P8tN9ki75Snbd2+g0iUBue4od7&#10;qeP84Qfcn4kXyPE/AAAA//8DAFBLAQItABQABgAIAAAAIQDb4fbL7gAAAIUBAAATAAAAAAAAAAAA&#10;AAAAAAAAAABbQ29udGVudF9UeXBlc10ueG1sUEsBAi0AFAAGAAgAAAAhAFr0LFu/AAAAFQEAAAsA&#10;AAAAAAAAAAAAAAAAHwEAAF9yZWxzLy5yZWxzUEsBAi0AFAAGAAgAAAAhAI9WSafEAAAA3AAAAA8A&#10;AAAAAAAAAAAAAAAABwIAAGRycy9kb3ducmV2LnhtbFBLBQYAAAAAAwADALcAAAD4AgAAAAA=&#10;" strokecolor="#4472c4 [3204]" strokeweight="1.5pt">
                  <v:stroke endarrow="block" joinstyle="miter"/>
                </v:shape>
                <v:shape id="Надпись 71" o:spid="_x0000_s1288" type="#_x0000_t202" style="position:absolute;left:68834;top:1068;width:9773;height:1330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ZwJwwAAANwAAAAPAAAAZHJzL2Rvd25yZXYueG1sRE9La8JA&#10;EL4L/Q/LCL2IblSwGl1FSouCJ60PvI3ZMQnNzobsatJ/3xUEb/PxPWe2aEwh7lS53LKCfi8CQZxY&#10;nXOqYP/z3R2DcB5ZY2GZFPyRg8X8rTXDWNuat3Tf+VSEEHYxKsi8L2MpXZKRQdezJXHgrrYy6AOs&#10;UqkrrEO4KeQgikbSYM6hIcOSPjNKfnc3o6BzPeOxvzx9DQeH3J+29QdeVhul3tvNcgrCU+Nf4qd7&#10;rcP8yQgez4QL5PwfAAD//wMAUEsBAi0AFAAGAAgAAAAhANvh9svuAAAAhQEAABMAAAAAAAAAAAAA&#10;AAAAAAAAAFtDb250ZW50X1R5cGVzXS54bWxQSwECLQAUAAYACAAAACEAWvQsW78AAAAVAQAACwAA&#10;AAAAAAAAAAAAAAAfAQAAX3JlbHMvLnJlbHNQSwECLQAUAAYACAAAACEAarGcCcMAAADcAAAADwAA&#10;AAAAAAAAAAAAAAAHAgAAZHJzL2Rvd25yZXYueG1sUEsFBgAAAAADAAMAtwAAAPcCAAAAAA==&#10;" fillcolor="white [3212]" stroked="f">
                  <v:fill opacity="32896f"/>
                  <v:textbox>
                    <w:txbxContent>
                      <w:p w14:paraId="635B913C" w14:textId="77777777" w:rsidR="00D53AE3" w:rsidRPr="004B25EC" w:rsidRDefault="00D53AE3" w:rsidP="004E1A45">
                        <w:pPr>
                          <w:rPr>
                            <w:rFonts w:eastAsia="Calibri"/>
                          </w:rPr>
                        </w:pPr>
                        <w:r w:rsidRPr="004B25EC">
                          <w:rPr>
                            <w:rFonts w:eastAsia="Calibri"/>
                          </w:rPr>
                          <w:t>Country</w:t>
                        </w:r>
                      </w:p>
                      <w:p w14:paraId="4ADFA1B5" w14:textId="77777777" w:rsidR="00D53AE3" w:rsidRPr="004B25EC" w:rsidRDefault="00D53AE3" w:rsidP="004E1A45">
                        <w:pPr>
                          <w:ind w:left="122"/>
                          <w:rPr>
                            <w:rFonts w:eastAsia="Calibri"/>
                          </w:rPr>
                        </w:pPr>
                        <w:r w:rsidRPr="004B25EC">
                          <w:rPr>
                            <w:rFonts w:eastAsia="Calibri"/>
                          </w:rPr>
                          <w:t>City</w:t>
                        </w:r>
                      </w:p>
                      <w:p w14:paraId="004B80B6" w14:textId="77777777" w:rsidR="00D53AE3" w:rsidRPr="004B25EC" w:rsidRDefault="00D53AE3" w:rsidP="004E1A45">
                        <w:pPr>
                          <w:rPr>
                            <w:rFonts w:eastAsia="Calibri"/>
                          </w:rPr>
                        </w:pPr>
                        <w:r w:rsidRPr="004B25EC">
                          <w:rPr>
                            <w:rFonts w:eastAsia="Calibri"/>
                          </w:rPr>
                          <w:t>Customer</w:t>
                        </w:r>
                      </w:p>
                      <w:p w14:paraId="6B95856E" w14:textId="77777777" w:rsidR="00D53AE3" w:rsidRPr="004B25EC" w:rsidRDefault="00D53AE3" w:rsidP="004E1A45">
                        <w:pPr>
                          <w:rPr>
                            <w:rFonts w:eastAsia="Calibri"/>
                          </w:rPr>
                        </w:pPr>
                        <w:r w:rsidRPr="004B25EC">
                          <w:rPr>
                            <w:rFonts w:eastAsia="Calibri"/>
                          </w:rPr>
                          <w:t>Contact name</w:t>
                        </w:r>
                      </w:p>
                      <w:p w14:paraId="622CB975" w14:textId="77777777" w:rsidR="00D53AE3" w:rsidRPr="004B25EC" w:rsidRDefault="00D53AE3" w:rsidP="004E1A45">
                        <w:pPr>
                          <w:rPr>
                            <w:rFonts w:eastAsia="Calibri"/>
                          </w:rPr>
                        </w:pPr>
                        <w:r w:rsidRPr="004B25EC">
                          <w:rPr>
                            <w:rFonts w:eastAsia="Calibri"/>
                          </w:rPr>
                          <w:t>Contact title</w:t>
                        </w:r>
                      </w:p>
                      <w:p w14:paraId="68D3A654" w14:textId="77777777" w:rsidR="00D53AE3" w:rsidRPr="004B25EC" w:rsidRDefault="00D53AE3" w:rsidP="004E1A45">
                        <w:pPr>
                          <w:rPr>
                            <w:rFonts w:eastAsia="Calibri"/>
                          </w:rPr>
                        </w:pPr>
                        <w:r w:rsidRPr="004B25EC">
                          <w:rPr>
                            <w:rFonts w:eastAsia="Calibri"/>
                          </w:rPr>
                          <w:t>Phone</w:t>
                        </w:r>
                      </w:p>
                      <w:p w14:paraId="1AA0C2C7" w14:textId="77777777" w:rsidR="00D53AE3" w:rsidRPr="004B25EC" w:rsidRDefault="00D53AE3" w:rsidP="004E1A45">
                        <w:pPr>
                          <w:rPr>
                            <w:rFonts w:eastAsia="Calibri"/>
                          </w:rPr>
                        </w:pPr>
                        <w:r w:rsidRPr="004B25EC">
                          <w:rPr>
                            <w:rFonts w:eastAsia="Calibri"/>
                          </w:rPr>
                          <w:t>Fax</w:t>
                        </w:r>
                      </w:p>
                    </w:txbxContent>
                  </v:textbox>
                </v:shape>
                <v:shape id="Надпись 71" o:spid="_x0000_s1289" type="#_x0000_t202" style="position:absolute;left:23853;width:14491;height:2691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mSwwAAANwAAAAPAAAAZHJzL2Rvd25yZXYueG1sRE9La8JA&#10;EL4X/A/LFLwU3aigNnUVKZUKnnxVvI3ZMQlmZ0N2a+K/dwXB23x8z5nMGlOIK1Uut6yg141AECdW&#10;55wq2G0XnTEI55E1FpZJwY0czKattwnG2ta8puvGpyKEsItRQeZ9GUvpkowMuq4tiQN3tpVBH2CV&#10;Sl1hHcJNIftRNJQGcw4NGZb0nVFy2fwbBR/nI/715oefQX+f+8O6HuHpd6VU+72Zf4Hw1PiX+Ole&#10;6jD/cwSPZ8IFcnoHAAD//wMAUEsBAi0AFAAGAAgAAAAhANvh9svuAAAAhQEAABMAAAAAAAAAAAAA&#10;AAAAAAAAAFtDb250ZW50X1R5cGVzXS54bWxQSwECLQAUAAYACAAAACEAWvQsW78AAAAVAQAACwAA&#10;AAAAAAAAAAAAAAAfAQAAX3JlbHMvLnJlbHNQSwECLQAUAAYACAAAACEABf05ksMAAADcAAAADwAA&#10;AAAAAAAAAAAAAAAHAgAAZHJzL2Rvd25yZXYueG1sUEsFBgAAAAADAAMAtwAAAPcCAAAAAA==&#10;" fillcolor="white [3212]" stroked="f">
                  <v:fill opacity="32896f"/>
                  <v:textbox>
                    <w:txbxContent>
                      <w:p w14:paraId="21B298E0" w14:textId="77777777" w:rsidR="00D53AE3" w:rsidRPr="004B25EC" w:rsidRDefault="00D53AE3" w:rsidP="004E1A45">
                        <w:proofErr w:type="spellStart"/>
                        <w:r w:rsidRPr="004B25EC">
                          <w:t>DayOfQuarterNumber</w:t>
                        </w:r>
                        <w:proofErr w:type="spellEnd"/>
                      </w:p>
                      <w:p w14:paraId="5B9F8757" w14:textId="77777777" w:rsidR="00D53AE3" w:rsidRPr="004B25EC" w:rsidRDefault="00D53AE3" w:rsidP="004E1A45">
                        <w:proofErr w:type="spellStart"/>
                        <w:r w:rsidRPr="004B25EC">
                          <w:t>DayOfYearNumber</w:t>
                        </w:r>
                        <w:proofErr w:type="spellEnd"/>
                      </w:p>
                      <w:p w14:paraId="1217F6C4" w14:textId="77777777" w:rsidR="00D53AE3" w:rsidRPr="004B25EC" w:rsidRDefault="00D53AE3" w:rsidP="004E1A45">
                        <w:proofErr w:type="spellStart"/>
                        <w:r w:rsidRPr="004B25EC">
                          <w:t>StartOfYear</w:t>
                        </w:r>
                        <w:proofErr w:type="spellEnd"/>
                      </w:p>
                      <w:p w14:paraId="3C626EBB" w14:textId="77777777" w:rsidR="00D53AE3" w:rsidRPr="004B25EC" w:rsidRDefault="00D53AE3" w:rsidP="004E1A45">
                        <w:proofErr w:type="spellStart"/>
                        <w:r w:rsidRPr="004B25EC">
                          <w:t>EndOfYear</w:t>
                        </w:r>
                        <w:proofErr w:type="spellEnd"/>
                      </w:p>
                      <w:p w14:paraId="273ED83F" w14:textId="77777777" w:rsidR="00D53AE3" w:rsidRPr="004B25EC" w:rsidRDefault="00D53AE3" w:rsidP="004E1A45">
                        <w:proofErr w:type="spellStart"/>
                        <w:r w:rsidRPr="004B25EC">
                          <w:t>YearQuarter</w:t>
                        </w:r>
                        <w:proofErr w:type="spellEnd"/>
                      </w:p>
                      <w:p w14:paraId="30FABA56" w14:textId="77777777" w:rsidR="00D53AE3" w:rsidRPr="004B25EC" w:rsidRDefault="00D53AE3" w:rsidP="004E1A45">
                        <w:proofErr w:type="spellStart"/>
                        <w:r w:rsidRPr="004B25EC">
                          <w:t>StartOfQuarter</w:t>
                        </w:r>
                        <w:proofErr w:type="spellEnd"/>
                      </w:p>
                      <w:p w14:paraId="1DCB39BB" w14:textId="77777777" w:rsidR="00D53AE3" w:rsidRPr="004B25EC" w:rsidRDefault="00D53AE3" w:rsidP="004E1A45">
                        <w:proofErr w:type="spellStart"/>
                        <w:r w:rsidRPr="004B25EC">
                          <w:t>EndOfQuarter</w:t>
                        </w:r>
                        <w:proofErr w:type="spellEnd"/>
                      </w:p>
                      <w:p w14:paraId="18726F29" w14:textId="77777777" w:rsidR="00D53AE3" w:rsidRPr="004B25EC" w:rsidRDefault="00D53AE3" w:rsidP="004E1A45">
                        <w:proofErr w:type="spellStart"/>
                        <w:r w:rsidRPr="004B25EC">
                          <w:t>YearMonth</w:t>
                        </w:r>
                        <w:proofErr w:type="spellEnd"/>
                      </w:p>
                      <w:p w14:paraId="791F4285" w14:textId="77777777" w:rsidR="00D53AE3" w:rsidRPr="004B25EC" w:rsidRDefault="00D53AE3" w:rsidP="004E1A45">
                        <w:proofErr w:type="spellStart"/>
                        <w:r w:rsidRPr="004B25EC">
                          <w:t>StartOfMonth</w:t>
                        </w:r>
                        <w:proofErr w:type="spellEnd"/>
                      </w:p>
                      <w:p w14:paraId="3F47E539" w14:textId="77777777" w:rsidR="00D53AE3" w:rsidRPr="004B25EC" w:rsidRDefault="00D53AE3" w:rsidP="004E1A45">
                        <w:proofErr w:type="spellStart"/>
                        <w:r w:rsidRPr="004B25EC">
                          <w:t>EndOfMonth</w:t>
                        </w:r>
                        <w:proofErr w:type="spellEnd"/>
                      </w:p>
                      <w:p w14:paraId="44318DC1" w14:textId="77777777" w:rsidR="00D53AE3" w:rsidRPr="004B25EC" w:rsidRDefault="00D53AE3" w:rsidP="004E1A45">
                        <w:proofErr w:type="spellStart"/>
                        <w:r w:rsidRPr="004B25EC">
                          <w:t>StartOfWeek</w:t>
                        </w:r>
                        <w:proofErr w:type="spellEnd"/>
                      </w:p>
                      <w:p w14:paraId="3C17FAFB" w14:textId="77777777" w:rsidR="00D53AE3" w:rsidRPr="004B25EC" w:rsidRDefault="00D53AE3" w:rsidP="004E1A45">
                        <w:proofErr w:type="spellStart"/>
                        <w:r w:rsidRPr="004B25EC">
                          <w:t>EndOfWeek</w:t>
                        </w:r>
                        <w:proofErr w:type="spellEnd"/>
                      </w:p>
                      <w:p w14:paraId="7F044F2A" w14:textId="77777777" w:rsidR="00D53AE3" w:rsidRPr="004B25EC" w:rsidRDefault="00D53AE3" w:rsidP="004E1A45">
                        <w:r w:rsidRPr="004B25EC">
                          <w:t>Holiday</w:t>
                        </w:r>
                      </w:p>
                      <w:p w14:paraId="635DF23F" w14:textId="77777777" w:rsidR="00D53AE3" w:rsidRPr="004B25EC" w:rsidRDefault="00D53AE3" w:rsidP="004E1A45">
                        <w:r w:rsidRPr="004B25EC">
                          <w:t>Workday type</w:t>
                        </w:r>
                      </w:p>
                      <w:p w14:paraId="26233B9F" w14:textId="77777777" w:rsidR="00D53AE3" w:rsidRPr="004B25EC" w:rsidRDefault="00D53AE3" w:rsidP="004E1A45">
                        <w:r w:rsidRPr="004B25EC">
                          <w:t>Workday hours</w:t>
                        </w:r>
                      </w:p>
                    </w:txbxContent>
                  </v:textbox>
                </v:shape>
                <v:roundrect id="Прямоугольник: скругленные углы 77" o:spid="_x0000_s1290" style="position:absolute;left:78981;top:46767;width:13646;height:74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vuwxAAAANwAAAAPAAAAZHJzL2Rvd25yZXYueG1sRI9BT8Mw&#10;DIXvSPsPkSdxY+lAoNEtmzamSUicKFx2M43XFBqnSsIW/j0+IHGz9Z7f+7zaFD+oM8XUBzYwn1Wg&#10;iNtge+4MvL8dbhagUka2OAQmAz+UYLOeXK2wtuHCr3RucqckhFONBlzOY611ah15TLMwEot2CtFj&#10;ljV22ka8SLgf9G1VPWiPPUuDw5GeHLVfzbc34O1d2X/i9kiHRbM73peXfXQfxlxPy3YJKlPJ/+a/&#10;62cr+I9CK8/IBHr9CwAA//8DAFBLAQItABQABgAIAAAAIQDb4fbL7gAAAIUBAAATAAAAAAAAAAAA&#10;AAAAAAAAAABbQ29udGVudF9UeXBlc10ueG1sUEsBAi0AFAAGAAgAAAAhAFr0LFu/AAAAFQEAAAsA&#10;AAAAAAAAAAAAAAAAHwEAAF9yZWxzLy5yZWxzUEsBAi0AFAAGAAgAAAAhAJY6+7DEAAAA3AAAAA8A&#10;AAAAAAAAAAAAAAAABwIAAGRycy9kb3ducmV2LnhtbFBLBQYAAAAAAwADALcAAAD4AgAAAAA=&#10;" fillcolor="#4472c4 [3204]" strokecolor="#1f3763 [1604]" strokeweight="1pt">
                  <v:stroke joinstyle="miter"/>
                  <v:textbox>
                    <w:txbxContent>
                      <w:p w14:paraId="5F7A52DA" w14:textId="77777777" w:rsidR="00D53AE3" w:rsidRPr="004B25EC" w:rsidRDefault="00D53AE3" w:rsidP="004E1A45">
                        <w:pPr>
                          <w:jc w:val="center"/>
                          <w:rPr>
                            <w:rFonts w:eastAsia="Calibri"/>
                            <w:sz w:val="24"/>
                            <w:szCs w:val="24"/>
                          </w:rPr>
                        </w:pPr>
                        <w:r w:rsidRPr="004B25EC">
                          <w:rPr>
                            <w:rFonts w:eastAsia="Calibri"/>
                          </w:rPr>
                          <w:t>Product</w:t>
                        </w:r>
                      </w:p>
                    </w:txbxContent>
                  </v:textbox>
                </v:roundrect>
                <v:shape id="Прямая со стрелкой 78" o:spid="_x0000_s1291" type="#_x0000_t32" style="position:absolute;left:55615;top:35184;width:23366;height:1532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4qIwgAAANwAAAAPAAAAZHJzL2Rvd25yZXYueG1sRE/bagIx&#10;EH0v+A9hhL7VxEWLuxpFBEGxUGr9gGEze9HNZNlE3f69KQi+zeFcZ7HqbSNu1PnasYbxSIEgzp2p&#10;udRw+t1+zED4gGywcUwa/sjDajl4W2Bm3J1/6HYMpYgh7DPUUIXQZlL6vCKLfuRa4sgVrrMYIuxK&#10;aTq8x3DbyESpT2mx5thQYUubivLL8Wo1JIdvlSaz6frwVe+VOU+2xb4Ya/0+7NdzEIH68BI/3TsT&#10;56cp/D8TL5DLBwAAAP//AwBQSwECLQAUAAYACAAAACEA2+H2y+4AAACFAQAAEwAAAAAAAAAAAAAA&#10;AAAAAAAAW0NvbnRlbnRfVHlwZXNdLnhtbFBLAQItABQABgAIAAAAIQBa9CxbvwAAABUBAAALAAAA&#10;AAAAAAAAAAAAAB8BAABfcmVscy8ucmVsc1BLAQItABQABgAIAAAAIQCKM4qIwgAAANwAAAAPAAAA&#10;AAAAAAAAAAAAAAcCAABkcnMvZG93bnJldi54bWxQSwUGAAAAAAMAAwC3AAAA9gIAAAAA&#10;" strokecolor="#4472c4 [3204]" strokeweight="1.5pt">
                  <v:stroke endarrow="block" joinstyle="miter"/>
                </v:shape>
                <v:shape id="Надпись 71" o:spid="_x0000_s1292" type="#_x0000_t202" style="position:absolute;left:70863;top:46645;width:7086;height:640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O1UdxQAAANwAAAAPAAAAZHJzL2Rvd25yZXYueG1sRI9Ba8JA&#10;FITvBf/D8gpeRDeJYEvqKkGUCj2prdLba/aZBLNvQ3abpP++WxB6HGbmG2a5HkwtOmpdZVlBPItA&#10;EOdWV1woeD/tps8gnEfWWFsmBT/kYL0aPSwx1bbnA3VHX4gAYZeigtL7JpXS5SUZdDPbEAfvaluD&#10;Psi2kLrFPsBNLZMoWkiDFYeFEhvalJTfjt9GweT6iec4u2znyUflL4f+Cb9e35QaPw7ZCwhPg/8P&#10;39t7rSAQ4e9MOAJy9QsAAP//AwBQSwECLQAUAAYACAAAACEA2+H2y+4AAACFAQAAEwAAAAAAAAAA&#10;AAAAAAAAAAAAW0NvbnRlbnRfVHlwZXNdLnhtbFBLAQItABQABgAIAAAAIQBa9CxbvwAAABUBAAAL&#10;AAAAAAAAAAAAAAAAAB8BAABfcmVscy8ucmVsc1BLAQItABQABgAIAAAAIQC5O1UdxQAAANwAAAAP&#10;AAAAAAAAAAAAAAAAAAcCAABkcnMvZG93bnJldi54bWxQSwUGAAAAAAMAAwC3AAAA+QIAAAAA&#10;" fillcolor="white [3212]" stroked="f">
                  <v:fill opacity="32896f"/>
                  <v:textbox>
                    <w:txbxContent>
                      <w:p w14:paraId="33569680" w14:textId="77777777" w:rsidR="00D53AE3" w:rsidRPr="004B25EC" w:rsidRDefault="00D53AE3" w:rsidP="004E1A45">
                        <w:pPr>
                          <w:rPr>
                            <w:rFonts w:eastAsia="Calibri"/>
                          </w:rPr>
                        </w:pPr>
                        <w:r w:rsidRPr="004B25EC">
                          <w:rPr>
                            <w:rFonts w:eastAsia="Calibri"/>
                          </w:rPr>
                          <w:t>Category</w:t>
                        </w:r>
                      </w:p>
                      <w:p w14:paraId="1BD868AC" w14:textId="77777777" w:rsidR="00D53AE3" w:rsidRPr="004B25EC" w:rsidRDefault="00D53AE3" w:rsidP="004E1A45">
                        <w:pPr>
                          <w:ind w:left="123"/>
                          <w:rPr>
                            <w:rFonts w:eastAsia="Calibri"/>
                          </w:rPr>
                        </w:pPr>
                        <w:r w:rsidRPr="004B25EC">
                          <w:rPr>
                            <w:rFonts w:eastAsia="Calibri"/>
                          </w:rPr>
                          <w:t>Product</w:t>
                        </w:r>
                      </w:p>
                    </w:txbxContent>
                  </v:textbox>
                </v:shape>
                <v:roundrect id="Прямоугольник: скругленные углы 80" o:spid="_x0000_s1293" style="position:absolute;top:46767;width:13646;height:748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L6bWwwAAANwAAAAPAAAAZHJzL2Rvd25yZXYueG1sRI9BawIx&#10;FITvBf9DeIK3mlVpkdUoWhEKPXX14u25eW5WNy9Lkmr675tCocdhZr5hlutkO3EnH1rHCibjAgRx&#10;7XTLjYLjYf88BxEissbOMSn4pgDr1eBpiaV2D/6kexUbkSEcSlRgYuxLKUNtyGIYu544exfnLcYs&#10;fSO1x0eG205Oi+JVWmw5Lxjs6c1Qfau+rAKrZ2l3xc2J9vNqe3pJHztvzkqNhmmzABEpxf/wX/td&#10;K5gWE/g9k4+AXP0AAAD//wMAUEsBAi0AFAAGAAgAAAAhANvh9svuAAAAhQEAABMAAAAAAAAAAAAA&#10;AAAAAAAAAFtDb250ZW50X1R5cGVzXS54bWxQSwECLQAUAAYACAAAACEAWvQsW78AAAAVAQAACwAA&#10;AAAAAAAAAAAAAAAfAQAAX3JlbHMvLnJlbHNQSwECLQAUAAYACAAAACEANC+m1sMAAADcAAAADwAA&#10;AAAAAAAAAAAAAAAHAgAAZHJzL2Rvd25yZXYueG1sUEsFBgAAAAADAAMAtwAAAPcCAAAAAA==&#10;" fillcolor="#4472c4 [3204]" strokecolor="#1f3763 [1604]" strokeweight="1pt">
                  <v:stroke joinstyle="miter"/>
                  <v:textbox>
                    <w:txbxContent>
                      <w:p w14:paraId="6701757A" w14:textId="77777777" w:rsidR="00D53AE3" w:rsidRPr="004B25EC" w:rsidRDefault="00D53AE3" w:rsidP="004E1A45">
                        <w:pPr>
                          <w:jc w:val="center"/>
                          <w:rPr>
                            <w:rFonts w:eastAsia="Calibri"/>
                            <w:sz w:val="24"/>
                            <w:szCs w:val="24"/>
                          </w:rPr>
                        </w:pPr>
                        <w:r w:rsidRPr="004B25EC">
                          <w:rPr>
                            <w:rFonts w:eastAsia="Calibri"/>
                          </w:rPr>
                          <w:t>Employee</w:t>
                        </w:r>
                      </w:p>
                    </w:txbxContent>
                  </v:textbox>
                </v:roundrect>
                <v:shape id="Прямая со стрелкой 81" o:spid="_x0000_s1294" type="#_x0000_t32" style="position:absolute;left:13646;top:35184;width:24902;height:1532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CUoxQAAANwAAAAPAAAAZHJzL2Rvd25yZXYueG1sRI9Ba8JA&#10;FITvBf/D8gQvpW7MoZToKkUQFfFgVLy+Zp+b1OzbkF01/vuuIPQ4zMw3zGTW2VrcqPWVYwWjYQKC&#10;uHC6YqPgsF98fIHwAVlj7ZgUPMjDbNp7m2Cm3Z13dMuDERHCPkMFZQhNJqUvSrLoh64hjt7ZtRZD&#10;lK2RusV7hNtapknyKS1WHBdKbGheUnHJr1aB2ex+tvlvbbri9L6+LM7Hbb4cKTXod99jEIG68B9+&#10;tVdaQZqk8DwTj4Cc/gEAAP//AwBQSwECLQAUAAYACAAAACEA2+H2y+4AAACFAQAAEwAAAAAAAAAA&#10;AAAAAAAAAAAAW0NvbnRlbnRfVHlwZXNdLnhtbFBLAQItABQABgAIAAAAIQBa9CxbvwAAABUBAAAL&#10;AAAAAAAAAAAAAAAAAB8BAABfcmVscy8ucmVsc1BLAQItABQABgAIAAAAIQAzkCUoxQAAANwAAAAP&#10;AAAAAAAAAAAAAAAAAAcCAABkcnMvZG93bnJldi54bWxQSwUGAAAAAAMAAwC3AAAA+QIAAAAA&#10;" strokecolor="#4472c4 [3204]" strokeweight="1.5pt">
                  <v:stroke endarrow="block" joinstyle="miter"/>
                </v:shape>
                <v:shape id="Надпись 71" o:spid="_x0000_s1295" type="#_x0000_t202" style="position:absolute;left:14261;top:43101;width:11004;height:933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6ctqxgAAANwAAAAPAAAAZHJzL2Rvd25yZXYueG1sRI9Pa8JA&#10;FMTvBb/D8oReRDdGsJK6EZGWFjxptaG31+zLH8y+Ddmtid++WxB6HGbmN8x6M5hGXKlztWUF81kE&#10;gji3uuZSwenjdboC4TyyxsYyKbiRg006elhjom3PB7oefSkChF2CCirv20RKl1dk0M1sSxy8wnYG&#10;fZBdKXWHfYCbRsZRtJQGaw4LFba0qyi/HH+MgknxhZ/zbfayiM+1zw79E36/7ZV6HA/bZxCeBv8f&#10;vrfftYI4WsDfmXAEZPoLAAD//wMAUEsBAi0AFAAGAAgAAAAhANvh9svuAAAAhQEAABMAAAAAAAAA&#10;AAAAAAAAAAAAAFtDb250ZW50X1R5cGVzXS54bWxQSwECLQAUAAYACAAAACEAWvQsW78AAAAVAQAA&#10;CwAAAAAAAAAAAAAAAAAfAQAAX3JlbHMvLnJlbHNQSwECLQAUAAYACAAAACEASenLasYAAADcAAAA&#10;DwAAAAAAAAAAAAAAAAAHAgAAZHJzL2Rvd25yZXYueG1sUEsFBgAAAAADAAMAtwAAAPoCAAAAAA==&#10;" fillcolor="white [3212]" stroked="f">
                  <v:fill opacity="32896f"/>
                  <v:textbox>
                    <w:txbxContent>
                      <w:p w14:paraId="57B9D69A" w14:textId="77777777" w:rsidR="00D53AE3" w:rsidRPr="004B25EC" w:rsidRDefault="00D53AE3" w:rsidP="004E1A45">
                        <w:pPr>
                          <w:rPr>
                            <w:rFonts w:eastAsia="Calibri"/>
                          </w:rPr>
                        </w:pPr>
                        <w:r w:rsidRPr="004B25EC">
                          <w:rPr>
                            <w:rFonts w:eastAsia="Calibri"/>
                          </w:rPr>
                          <w:t>Country</w:t>
                        </w:r>
                      </w:p>
                      <w:p w14:paraId="0F6AB89A" w14:textId="77777777" w:rsidR="00D53AE3" w:rsidRPr="004B25EC" w:rsidRDefault="00D53AE3" w:rsidP="004E1A45">
                        <w:pPr>
                          <w:ind w:left="123"/>
                          <w:rPr>
                            <w:rFonts w:eastAsia="Calibri"/>
                          </w:rPr>
                        </w:pPr>
                        <w:r w:rsidRPr="004B25EC">
                          <w:rPr>
                            <w:rFonts w:eastAsia="Calibri"/>
                          </w:rPr>
                          <w:t>City</w:t>
                        </w:r>
                      </w:p>
                      <w:p w14:paraId="0C389995" w14:textId="77777777" w:rsidR="00D53AE3" w:rsidRPr="004B25EC" w:rsidRDefault="00D53AE3" w:rsidP="004E1A45">
                        <w:pPr>
                          <w:rPr>
                            <w:rFonts w:eastAsia="Calibri"/>
                          </w:rPr>
                        </w:pPr>
                        <w:r w:rsidRPr="004B25EC">
                          <w:rPr>
                            <w:rFonts w:eastAsia="Calibri"/>
                          </w:rPr>
                          <w:t>Employee</w:t>
                        </w:r>
                      </w:p>
                      <w:p w14:paraId="72688DFE" w14:textId="77777777" w:rsidR="00D53AE3" w:rsidRPr="004B25EC" w:rsidRDefault="00D53AE3" w:rsidP="004E1A45">
                        <w:pPr>
                          <w:rPr>
                            <w:rFonts w:eastAsia="Calibri"/>
                          </w:rPr>
                        </w:pPr>
                        <w:r w:rsidRPr="004B25EC">
                          <w:rPr>
                            <w:rFonts w:eastAsia="Calibri"/>
                          </w:rPr>
                          <w:t>Title</w:t>
                        </w:r>
                      </w:p>
                      <w:p w14:paraId="301C3133" w14:textId="77777777" w:rsidR="00D53AE3" w:rsidRPr="004B25EC" w:rsidRDefault="00D53AE3" w:rsidP="004E1A45">
                        <w:pPr>
                          <w:rPr>
                            <w:rFonts w:eastAsia="Calibri"/>
                          </w:rPr>
                        </w:pPr>
                        <w:r w:rsidRPr="004B25EC">
                          <w:rPr>
                            <w:rFonts w:eastAsia="Calibri"/>
                          </w:rPr>
                          <w:t>Title of courtesy</w:t>
                        </w:r>
                      </w:p>
                    </w:txbxContent>
                  </v:textbox>
                </v:shape>
                <v:oval id="Овал 68" o:spid="_x0000_s1296" style="position:absolute;left:35013;top:14303;width:24137;height:244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Pb4xAAAANwAAAAPAAAAZHJzL2Rvd25yZXYueG1sRI9BawIx&#10;FITvQv9DeEJvmihSdGsUKSzYQg+u2/tj89wNbl6WTdTVX98UCh6HmfmGWW8H14or9cF61jCbKhDE&#10;lTeWaw3lMZ8sQYSIbLD1TBruFGC7eRmtMTP+xge6FrEWCcIhQw1NjF0mZagachimviNO3sn3DmOS&#10;fS1Nj7cEd62cK/UmHVpOCw129NFQdS4uTsNjn5c2XlbFUpVf5+/FZ+6l/dH6dTzs3kFEGuIz/N/e&#10;Gw1ztYC/M+kIyM0vAAAA//8DAFBLAQItABQABgAIAAAAIQDb4fbL7gAAAIUBAAATAAAAAAAAAAAA&#10;AAAAAAAAAABbQ29udGVudF9UeXBlc10ueG1sUEsBAi0AFAAGAAgAAAAhAFr0LFu/AAAAFQEAAAsA&#10;AAAAAAAAAAAAAAAAHwEAAF9yZWxzLy5yZWxzUEsBAi0AFAAGAAgAAAAhAE8k9vjEAAAA3AAAAA8A&#10;AAAAAAAAAAAAAAAABwIAAGRycy9kb3ducmV2LnhtbFBLBQYAAAAAAwADALcAAAD4AgAAAAA=&#10;" fillcolor="#4472c4 [3204]" strokecolor="#1f3763 [1604]" strokeweight="1pt">
                  <v:stroke joinstyle="miter"/>
                  <v:textbox>
                    <w:txbxContent>
                      <w:p w14:paraId="21342AF6" w14:textId="77777777" w:rsidR="00D53AE3" w:rsidRPr="004B25EC" w:rsidRDefault="00D53AE3" w:rsidP="004E1A45">
                        <w:pPr>
                          <w:jc w:val="center"/>
                          <w:rPr>
                            <w:sz w:val="24"/>
                            <w:szCs w:val="24"/>
                          </w:rPr>
                        </w:pPr>
                        <w:r w:rsidRPr="004B25EC">
                          <w:rPr>
                            <w:sz w:val="24"/>
                            <w:szCs w:val="24"/>
                          </w:rPr>
                          <w:t>ORDER</w:t>
                        </w:r>
                      </w:p>
                      <w:p w14:paraId="6960E32D" w14:textId="77777777" w:rsidR="00D53AE3" w:rsidRPr="004B25EC" w:rsidRDefault="00D53AE3" w:rsidP="004E1A45">
                        <w:pPr>
                          <w:pStyle w:val="ListParagraph"/>
                          <w:numPr>
                            <w:ilvl w:val="0"/>
                            <w:numId w:val="11"/>
                          </w:numPr>
                          <w:ind w:left="309" w:hanging="309"/>
                          <w:rPr>
                            <w:sz w:val="20"/>
                            <w:szCs w:val="20"/>
                          </w:rPr>
                        </w:pPr>
                        <w:proofErr w:type="spellStart"/>
                        <w:r w:rsidRPr="004B25EC">
                          <w:rPr>
                            <w:sz w:val="20"/>
                            <w:szCs w:val="20"/>
                          </w:rPr>
                          <w:t>UnitPrice</w:t>
                        </w:r>
                        <w:proofErr w:type="spellEnd"/>
                      </w:p>
                      <w:p w14:paraId="44F81DF3" w14:textId="77777777" w:rsidR="00D53AE3" w:rsidRPr="004B25EC" w:rsidRDefault="00D53AE3" w:rsidP="004E1A45">
                        <w:pPr>
                          <w:pStyle w:val="ListParagraph"/>
                          <w:numPr>
                            <w:ilvl w:val="0"/>
                            <w:numId w:val="11"/>
                          </w:numPr>
                          <w:ind w:left="309" w:hanging="309"/>
                          <w:rPr>
                            <w:sz w:val="20"/>
                            <w:szCs w:val="20"/>
                          </w:rPr>
                        </w:pPr>
                        <w:r w:rsidRPr="004B25EC">
                          <w:rPr>
                            <w:sz w:val="20"/>
                            <w:szCs w:val="20"/>
                          </w:rPr>
                          <w:t>Quantity</w:t>
                        </w:r>
                      </w:p>
                      <w:p w14:paraId="7DA1BCA1" w14:textId="77777777" w:rsidR="00D53AE3" w:rsidRPr="004B25EC" w:rsidRDefault="00D53AE3" w:rsidP="004E1A45">
                        <w:pPr>
                          <w:pStyle w:val="ListParagraph"/>
                          <w:numPr>
                            <w:ilvl w:val="0"/>
                            <w:numId w:val="11"/>
                          </w:numPr>
                          <w:ind w:left="309" w:hanging="309"/>
                          <w:rPr>
                            <w:sz w:val="20"/>
                            <w:szCs w:val="20"/>
                          </w:rPr>
                        </w:pPr>
                        <w:r w:rsidRPr="004B25EC">
                          <w:rPr>
                            <w:sz w:val="20"/>
                            <w:szCs w:val="20"/>
                          </w:rPr>
                          <w:t>Discount</w:t>
                        </w:r>
                      </w:p>
                      <w:p w14:paraId="40CE6606" w14:textId="77777777" w:rsidR="00D53AE3" w:rsidRPr="004B25EC" w:rsidRDefault="00D53AE3" w:rsidP="004E1A45">
                        <w:pPr>
                          <w:pStyle w:val="ListParagraph"/>
                          <w:numPr>
                            <w:ilvl w:val="0"/>
                            <w:numId w:val="11"/>
                          </w:numPr>
                          <w:ind w:left="309" w:hanging="309"/>
                          <w:rPr>
                            <w:sz w:val="20"/>
                            <w:szCs w:val="20"/>
                          </w:rPr>
                        </w:pPr>
                        <w:r w:rsidRPr="004B25EC">
                          <w:rPr>
                            <w:sz w:val="20"/>
                            <w:szCs w:val="20"/>
                          </w:rPr>
                          <w:t>Sales amount</w:t>
                        </w:r>
                      </w:p>
                      <w:p w14:paraId="492CBFA2" w14:textId="77777777" w:rsidR="00D53AE3" w:rsidRPr="004B25EC" w:rsidRDefault="00D53AE3" w:rsidP="004E1A45">
                        <w:pPr>
                          <w:pStyle w:val="ListParagraph"/>
                          <w:numPr>
                            <w:ilvl w:val="0"/>
                            <w:numId w:val="11"/>
                          </w:numPr>
                          <w:ind w:left="309" w:hanging="309"/>
                          <w:rPr>
                            <w:sz w:val="20"/>
                            <w:szCs w:val="20"/>
                          </w:rPr>
                        </w:pPr>
                        <w:r w:rsidRPr="004B25EC">
                          <w:rPr>
                            <w:sz w:val="20"/>
                            <w:szCs w:val="20"/>
                          </w:rPr>
                          <w:t>Sales amount with discount</w:t>
                        </w:r>
                      </w:p>
                      <w:p w14:paraId="54C08051" w14:textId="77777777" w:rsidR="00D53AE3" w:rsidRPr="004B25EC" w:rsidRDefault="00D53AE3" w:rsidP="004E1A45">
                        <w:pPr>
                          <w:rPr>
                            <w:i/>
                            <w:iCs/>
                            <w:sz w:val="20"/>
                            <w:szCs w:val="20"/>
                          </w:rPr>
                        </w:pPr>
                        <w:r w:rsidRPr="004B25EC">
                          <w:rPr>
                            <w:i/>
                            <w:iCs/>
                            <w:sz w:val="20"/>
                            <w:szCs w:val="20"/>
                          </w:rPr>
                          <w:t>Grain: Order details line</w:t>
                        </w:r>
                      </w:p>
                      <w:p w14:paraId="780794CA" w14:textId="77777777" w:rsidR="00D53AE3" w:rsidRPr="004B25EC" w:rsidRDefault="00D53AE3" w:rsidP="004E1A45">
                        <w:pPr>
                          <w:rPr>
                            <w:i/>
                            <w:iCs/>
                            <w:sz w:val="20"/>
                            <w:szCs w:val="20"/>
                          </w:rPr>
                        </w:pPr>
                        <w:r w:rsidRPr="004B25EC">
                          <w:rPr>
                            <w:i/>
                            <w:iCs/>
                            <w:sz w:val="20"/>
                            <w:szCs w:val="20"/>
                          </w:rPr>
                          <w:t>Type: Accumulating snapshot</w:t>
                        </w:r>
                      </w:p>
                    </w:txbxContent>
                  </v:textbox>
                </v:oval>
                <w10:anchorlock/>
              </v:group>
            </w:pict>
          </mc:Fallback>
        </mc:AlternateContent>
      </w:r>
    </w:p>
    <w:p w14:paraId="52C9D9DD" w14:textId="2C127D46" w:rsidR="002E74B4" w:rsidRPr="004B25EC" w:rsidRDefault="002E74B4" w:rsidP="00670E01">
      <w:pPr>
        <w:pStyle w:val="Heading4"/>
      </w:pPr>
      <w:bookmarkStart w:id="104" w:name="_Toc131846390"/>
      <w:bookmarkStart w:id="105" w:name="_Toc185509836"/>
      <w:bookmarkStart w:id="106" w:name="_Toc186277538"/>
      <w:bookmarkStart w:id="107" w:name="_Toc211183591"/>
      <w:r w:rsidRPr="004B25EC">
        <w:lastRenderedPageBreak/>
        <w:t>Dimension</w:t>
      </w:r>
      <w:bookmarkEnd w:id="104"/>
      <w:r w:rsidR="005B1A44">
        <w:t xml:space="preserve"> tables definition</w:t>
      </w:r>
      <w:bookmarkEnd w:id="105"/>
      <w:bookmarkEnd w:id="106"/>
      <w:bookmarkEnd w:id="107"/>
    </w:p>
    <w:p w14:paraId="2672E3EB" w14:textId="1FC6FCF5" w:rsidR="005B1A44" w:rsidRDefault="005B1A44" w:rsidP="001F5E5B">
      <w:pPr>
        <w:pStyle w:val="Caption"/>
      </w:pPr>
      <w:r>
        <w:t xml:space="preserve">Table </w:t>
      </w:r>
      <w:r>
        <w:fldChar w:fldCharType="begin"/>
      </w:r>
      <w:r>
        <w:instrText xml:space="preserve"> SEQ Table \* ARABIC </w:instrText>
      </w:r>
      <w:r>
        <w:fldChar w:fldCharType="separate"/>
      </w:r>
      <w:r w:rsidR="002276C7">
        <w:rPr>
          <w:noProof/>
        </w:rPr>
        <w:t>3</w:t>
      </w:r>
      <w:r>
        <w:fldChar w:fldCharType="end"/>
      </w:r>
      <w:r>
        <w:t xml:space="preserve"> - Customer dimension</w:t>
      </w:r>
    </w:p>
    <w:tbl>
      <w:tblPr>
        <w:tblStyle w:val="PlainTable1"/>
        <w:tblW w:w="0" w:type="auto"/>
        <w:tblLook w:val="0420" w:firstRow="1" w:lastRow="0" w:firstColumn="0" w:lastColumn="0" w:noHBand="0" w:noVBand="1"/>
      </w:tblPr>
      <w:tblGrid>
        <w:gridCol w:w="1848"/>
        <w:gridCol w:w="1916"/>
        <w:gridCol w:w="1073"/>
        <w:gridCol w:w="1794"/>
        <w:gridCol w:w="691"/>
        <w:gridCol w:w="5718"/>
      </w:tblGrid>
      <w:tr w:rsidR="00056D75" w:rsidRPr="004B25EC" w14:paraId="3608049D" w14:textId="0F311358" w:rsidTr="002C3A21">
        <w:trPr>
          <w:cnfStyle w:val="100000000000" w:firstRow="1" w:lastRow="0" w:firstColumn="0" w:lastColumn="0" w:oddVBand="0" w:evenVBand="0" w:oddHBand="0" w:evenHBand="0" w:firstRowFirstColumn="0" w:firstRowLastColumn="0" w:lastRowFirstColumn="0" w:lastRowLastColumn="0"/>
        </w:trPr>
        <w:tc>
          <w:tcPr>
            <w:tcW w:w="0" w:type="auto"/>
          </w:tcPr>
          <w:p w14:paraId="5B123848" w14:textId="01FF918C" w:rsidR="00056D75" w:rsidRPr="004B25EC" w:rsidRDefault="00056D75" w:rsidP="001179C4">
            <w:r w:rsidRPr="004B25EC">
              <w:t>COLUMN NAME</w:t>
            </w:r>
          </w:p>
        </w:tc>
        <w:tc>
          <w:tcPr>
            <w:tcW w:w="0" w:type="auto"/>
          </w:tcPr>
          <w:p w14:paraId="6506195D" w14:textId="78EC44D5" w:rsidR="00056D75" w:rsidRPr="004B25EC" w:rsidRDefault="00056D75" w:rsidP="001179C4">
            <w:r w:rsidRPr="004B25EC">
              <w:t>COLUMN TYPE</w:t>
            </w:r>
          </w:p>
        </w:tc>
        <w:tc>
          <w:tcPr>
            <w:tcW w:w="0" w:type="auto"/>
          </w:tcPr>
          <w:p w14:paraId="4CAB931A" w14:textId="3F03A05C" w:rsidR="00056D75" w:rsidRPr="004B25EC" w:rsidRDefault="00056D75" w:rsidP="001179C4">
            <w:r w:rsidRPr="004B25EC">
              <w:t>SCD TYPE</w:t>
            </w:r>
          </w:p>
        </w:tc>
        <w:tc>
          <w:tcPr>
            <w:tcW w:w="0" w:type="auto"/>
          </w:tcPr>
          <w:p w14:paraId="1CE02A6D" w14:textId="184CA4A4" w:rsidR="00056D75" w:rsidRPr="004B25EC" w:rsidRDefault="00056D75" w:rsidP="001179C4">
            <w:r w:rsidRPr="004B25EC">
              <w:t>DATA TYPE</w:t>
            </w:r>
          </w:p>
        </w:tc>
        <w:tc>
          <w:tcPr>
            <w:tcW w:w="0" w:type="auto"/>
          </w:tcPr>
          <w:p w14:paraId="7EC9CA04" w14:textId="0B67C5C3" w:rsidR="00056D75" w:rsidRPr="004B25EC" w:rsidRDefault="00056D75" w:rsidP="001179C4">
            <w:r w:rsidRPr="004B25EC">
              <w:t>NULL</w:t>
            </w:r>
          </w:p>
        </w:tc>
        <w:tc>
          <w:tcPr>
            <w:tcW w:w="0" w:type="auto"/>
          </w:tcPr>
          <w:p w14:paraId="68BFCC9E" w14:textId="4AC3B3F5" w:rsidR="00056D75" w:rsidRPr="004D4C0D" w:rsidRDefault="004D4C0D" w:rsidP="001179C4">
            <w:r>
              <w:t>Description</w:t>
            </w:r>
          </w:p>
        </w:tc>
      </w:tr>
      <w:tr w:rsidR="00056D75" w:rsidRPr="004B25EC" w14:paraId="10446B88" w14:textId="2119A556" w:rsidTr="002C3A21">
        <w:trPr>
          <w:cnfStyle w:val="000000100000" w:firstRow="0" w:lastRow="0" w:firstColumn="0" w:lastColumn="0" w:oddVBand="0" w:evenVBand="0" w:oddHBand="1" w:evenHBand="0" w:firstRowFirstColumn="0" w:firstRowLastColumn="0" w:lastRowFirstColumn="0" w:lastRowLastColumn="0"/>
        </w:trPr>
        <w:tc>
          <w:tcPr>
            <w:tcW w:w="0" w:type="auto"/>
          </w:tcPr>
          <w:p w14:paraId="6CA5D03A" w14:textId="61F167D8" w:rsidR="00056D75" w:rsidRPr="004B25EC" w:rsidRDefault="00056D75" w:rsidP="001179C4">
            <w:pPr>
              <w:rPr>
                <w:rFonts w:cstheme="minorHAnsi"/>
              </w:rPr>
            </w:pPr>
            <w:proofErr w:type="spellStart"/>
            <w:r w:rsidRPr="004B25EC">
              <w:rPr>
                <w:rFonts w:cstheme="minorHAnsi"/>
              </w:rPr>
              <w:t>CustomerKey</w:t>
            </w:r>
            <w:proofErr w:type="spellEnd"/>
          </w:p>
        </w:tc>
        <w:tc>
          <w:tcPr>
            <w:tcW w:w="0" w:type="auto"/>
          </w:tcPr>
          <w:p w14:paraId="30322F11" w14:textId="7027828A" w:rsidR="00056D75" w:rsidRPr="004B25EC" w:rsidRDefault="00056D75" w:rsidP="001179C4">
            <w:pPr>
              <w:rPr>
                <w:rFonts w:cstheme="minorHAnsi"/>
              </w:rPr>
            </w:pPr>
            <w:r w:rsidRPr="004B25EC">
              <w:rPr>
                <w:rFonts w:cstheme="minorHAnsi"/>
              </w:rPr>
              <w:t>Surrogate key</w:t>
            </w:r>
          </w:p>
        </w:tc>
        <w:tc>
          <w:tcPr>
            <w:tcW w:w="0" w:type="auto"/>
          </w:tcPr>
          <w:p w14:paraId="78D883C6" w14:textId="77777777" w:rsidR="00056D75" w:rsidRPr="004B25EC" w:rsidRDefault="00056D75" w:rsidP="001179C4">
            <w:pPr>
              <w:rPr>
                <w:rFonts w:cstheme="minorHAnsi"/>
              </w:rPr>
            </w:pPr>
          </w:p>
        </w:tc>
        <w:tc>
          <w:tcPr>
            <w:tcW w:w="0" w:type="auto"/>
          </w:tcPr>
          <w:p w14:paraId="4730EFD7" w14:textId="62960D07" w:rsidR="00056D75" w:rsidRPr="004B25EC" w:rsidRDefault="00056D75" w:rsidP="001179C4">
            <w:pPr>
              <w:rPr>
                <w:rFonts w:cstheme="minorHAnsi"/>
              </w:rPr>
            </w:pPr>
            <w:r w:rsidRPr="004B25EC">
              <w:rPr>
                <w:rFonts w:cstheme="minorHAnsi"/>
              </w:rPr>
              <w:t>INT</w:t>
            </w:r>
          </w:p>
        </w:tc>
        <w:tc>
          <w:tcPr>
            <w:tcW w:w="0" w:type="auto"/>
          </w:tcPr>
          <w:p w14:paraId="2D4A9137" w14:textId="6239EB1C" w:rsidR="00056D75" w:rsidRPr="004B25EC" w:rsidRDefault="00056D75" w:rsidP="001179C4">
            <w:pPr>
              <w:rPr>
                <w:rFonts w:cstheme="minorHAnsi"/>
              </w:rPr>
            </w:pPr>
            <w:r w:rsidRPr="004B25EC">
              <w:rPr>
                <w:rFonts w:cstheme="minorHAnsi"/>
              </w:rPr>
              <w:t>NOT</w:t>
            </w:r>
          </w:p>
        </w:tc>
        <w:tc>
          <w:tcPr>
            <w:tcW w:w="0" w:type="auto"/>
          </w:tcPr>
          <w:p w14:paraId="6FE8A935" w14:textId="1A4AF6A6" w:rsidR="00056D75" w:rsidRPr="004B25EC" w:rsidRDefault="004D4C0D" w:rsidP="001179C4">
            <w:pPr>
              <w:rPr>
                <w:rFonts w:cstheme="minorHAnsi"/>
              </w:rPr>
            </w:pPr>
            <w:r>
              <w:rPr>
                <w:rFonts w:cstheme="minorHAnsi"/>
              </w:rPr>
              <w:t>Primary Key in DWH</w:t>
            </w:r>
          </w:p>
        </w:tc>
      </w:tr>
      <w:tr w:rsidR="00056D75" w:rsidRPr="004B25EC" w14:paraId="3782911F" w14:textId="4BB055B5" w:rsidTr="002C3A21">
        <w:tc>
          <w:tcPr>
            <w:tcW w:w="0" w:type="auto"/>
          </w:tcPr>
          <w:p w14:paraId="1748D8A4" w14:textId="33DC9BF4" w:rsidR="00056D75" w:rsidRPr="004B25EC" w:rsidRDefault="00056D75" w:rsidP="001179C4">
            <w:pPr>
              <w:rPr>
                <w:rFonts w:cstheme="minorHAnsi"/>
              </w:rPr>
            </w:pPr>
            <w:proofErr w:type="spellStart"/>
            <w:r w:rsidRPr="004B25EC">
              <w:rPr>
                <w:rFonts w:cstheme="minorHAnsi"/>
              </w:rPr>
              <w:t>CustomerAlterKey</w:t>
            </w:r>
            <w:proofErr w:type="spellEnd"/>
          </w:p>
        </w:tc>
        <w:tc>
          <w:tcPr>
            <w:tcW w:w="0" w:type="auto"/>
          </w:tcPr>
          <w:p w14:paraId="60ABBD1B" w14:textId="0284FCDD" w:rsidR="00056D75" w:rsidRPr="004B25EC" w:rsidRDefault="00056D75" w:rsidP="001179C4">
            <w:pPr>
              <w:rPr>
                <w:rFonts w:cstheme="minorHAnsi"/>
              </w:rPr>
            </w:pPr>
            <w:r w:rsidRPr="004B25EC">
              <w:rPr>
                <w:rFonts w:cstheme="minorHAnsi"/>
              </w:rPr>
              <w:t>Business key</w:t>
            </w:r>
          </w:p>
        </w:tc>
        <w:tc>
          <w:tcPr>
            <w:tcW w:w="0" w:type="auto"/>
          </w:tcPr>
          <w:p w14:paraId="44F8D64F" w14:textId="313F2ED2" w:rsidR="00056D75" w:rsidRPr="004B25EC" w:rsidRDefault="00056D75" w:rsidP="001179C4">
            <w:pPr>
              <w:rPr>
                <w:rFonts w:cstheme="minorHAnsi"/>
              </w:rPr>
            </w:pPr>
          </w:p>
        </w:tc>
        <w:tc>
          <w:tcPr>
            <w:tcW w:w="0" w:type="auto"/>
          </w:tcPr>
          <w:p w14:paraId="7FB8E351" w14:textId="666938EA" w:rsidR="00056D75" w:rsidRPr="004B25EC" w:rsidRDefault="00056D75" w:rsidP="001179C4">
            <w:pPr>
              <w:rPr>
                <w:rFonts w:cstheme="minorHAnsi"/>
              </w:rPr>
            </w:pPr>
            <w:proofErr w:type="gramStart"/>
            <w:r w:rsidRPr="004B25EC">
              <w:rPr>
                <w:rFonts w:cstheme="minorHAnsi"/>
              </w:rPr>
              <w:t>NVARCHAR(</w:t>
            </w:r>
            <w:proofErr w:type="gramEnd"/>
            <w:r w:rsidRPr="004B25EC">
              <w:rPr>
                <w:rFonts w:cstheme="minorHAnsi"/>
              </w:rPr>
              <w:t>5)</w:t>
            </w:r>
          </w:p>
        </w:tc>
        <w:tc>
          <w:tcPr>
            <w:tcW w:w="0" w:type="auto"/>
          </w:tcPr>
          <w:p w14:paraId="5C90F836" w14:textId="50B9FD5A" w:rsidR="00056D75" w:rsidRPr="004B25EC" w:rsidRDefault="00056D75" w:rsidP="001179C4">
            <w:pPr>
              <w:rPr>
                <w:rFonts w:cstheme="minorHAnsi"/>
              </w:rPr>
            </w:pPr>
            <w:r w:rsidRPr="004B25EC">
              <w:rPr>
                <w:rFonts w:cstheme="minorHAnsi"/>
              </w:rPr>
              <w:t>NOT</w:t>
            </w:r>
          </w:p>
        </w:tc>
        <w:tc>
          <w:tcPr>
            <w:tcW w:w="0" w:type="auto"/>
          </w:tcPr>
          <w:p w14:paraId="46D4D98B" w14:textId="1A8ADED0" w:rsidR="00056D75" w:rsidRPr="004B25EC" w:rsidRDefault="004D4C0D" w:rsidP="001179C4">
            <w:pPr>
              <w:rPr>
                <w:rFonts w:cstheme="minorHAnsi"/>
              </w:rPr>
            </w:pPr>
            <w:r>
              <w:rPr>
                <w:rFonts w:cstheme="minorHAnsi"/>
              </w:rPr>
              <w:t xml:space="preserve">Primary key in </w:t>
            </w:r>
            <w:r w:rsidRPr="004B25EC">
              <w:t>Northwind (</w:t>
            </w:r>
            <w:proofErr w:type="spellStart"/>
            <w:r w:rsidRPr="004B25EC">
              <w:t>упрощённая</w:t>
            </w:r>
            <w:proofErr w:type="spellEnd"/>
            <w:r w:rsidRPr="004B25EC">
              <w:t>)</w:t>
            </w:r>
          </w:p>
        </w:tc>
      </w:tr>
      <w:tr w:rsidR="00056D75" w:rsidRPr="004B25EC" w14:paraId="5244D25E" w14:textId="6EAA8CB3" w:rsidTr="00FB3220">
        <w:trPr>
          <w:cnfStyle w:val="000000100000" w:firstRow="0" w:lastRow="0" w:firstColumn="0" w:lastColumn="0" w:oddVBand="0" w:evenVBand="0" w:oddHBand="1" w:evenHBand="0" w:firstRowFirstColumn="0" w:firstRowLastColumn="0" w:lastRowFirstColumn="0" w:lastRowLastColumn="0"/>
        </w:trPr>
        <w:tc>
          <w:tcPr>
            <w:tcW w:w="0" w:type="auto"/>
          </w:tcPr>
          <w:p w14:paraId="4979D28D" w14:textId="06965C92" w:rsidR="00056D75" w:rsidRPr="004B25EC" w:rsidRDefault="00056D75" w:rsidP="001179C4">
            <w:pPr>
              <w:rPr>
                <w:rFonts w:cstheme="minorHAnsi"/>
              </w:rPr>
            </w:pPr>
            <w:r w:rsidRPr="004B25EC">
              <w:rPr>
                <w:rFonts w:cstheme="minorHAnsi"/>
              </w:rPr>
              <w:t>Customer</w:t>
            </w:r>
          </w:p>
        </w:tc>
        <w:tc>
          <w:tcPr>
            <w:tcW w:w="0" w:type="auto"/>
          </w:tcPr>
          <w:p w14:paraId="618F51DF" w14:textId="6924BDC5" w:rsidR="00056D75" w:rsidRPr="004B25EC" w:rsidRDefault="00056D75" w:rsidP="001179C4">
            <w:pPr>
              <w:rPr>
                <w:rFonts w:cstheme="minorHAnsi"/>
              </w:rPr>
            </w:pPr>
            <w:r w:rsidRPr="004B25EC">
              <w:rPr>
                <w:rFonts w:cstheme="minorHAnsi"/>
              </w:rPr>
              <w:t>Drill-thought detail</w:t>
            </w:r>
          </w:p>
        </w:tc>
        <w:tc>
          <w:tcPr>
            <w:tcW w:w="0" w:type="auto"/>
          </w:tcPr>
          <w:p w14:paraId="235E23E7" w14:textId="18241AEE" w:rsidR="00056D75" w:rsidRPr="004B25EC" w:rsidRDefault="00056D75" w:rsidP="001179C4">
            <w:pPr>
              <w:rPr>
                <w:rFonts w:cstheme="minorHAnsi"/>
              </w:rPr>
            </w:pPr>
            <w:r w:rsidRPr="004B25EC">
              <w:rPr>
                <w:rFonts w:cstheme="minorHAnsi"/>
              </w:rPr>
              <w:t>1</w:t>
            </w:r>
          </w:p>
        </w:tc>
        <w:tc>
          <w:tcPr>
            <w:tcW w:w="0" w:type="auto"/>
          </w:tcPr>
          <w:p w14:paraId="55536C20" w14:textId="43A479E1" w:rsidR="00056D75" w:rsidRPr="004B25EC" w:rsidRDefault="00056D75" w:rsidP="001179C4">
            <w:pPr>
              <w:rPr>
                <w:rFonts w:cstheme="minorHAnsi"/>
              </w:rPr>
            </w:pPr>
            <w:proofErr w:type="gramStart"/>
            <w:r w:rsidRPr="004B25EC">
              <w:rPr>
                <w:rFonts w:cstheme="minorHAnsi"/>
              </w:rPr>
              <w:t>NVARCHAR(</w:t>
            </w:r>
            <w:proofErr w:type="gramEnd"/>
            <w:r w:rsidRPr="004B25EC">
              <w:rPr>
                <w:rFonts w:cstheme="minorHAnsi"/>
              </w:rPr>
              <w:t>50)</w:t>
            </w:r>
          </w:p>
        </w:tc>
        <w:tc>
          <w:tcPr>
            <w:tcW w:w="0" w:type="auto"/>
          </w:tcPr>
          <w:p w14:paraId="4EFC8A8A" w14:textId="6C579227" w:rsidR="00056D75" w:rsidRPr="004B25EC" w:rsidRDefault="00056D75" w:rsidP="001179C4">
            <w:pPr>
              <w:rPr>
                <w:rFonts w:cstheme="minorHAnsi"/>
              </w:rPr>
            </w:pPr>
            <w:r w:rsidRPr="004B25EC">
              <w:rPr>
                <w:rFonts w:cstheme="minorHAnsi"/>
              </w:rPr>
              <w:t>NOT</w:t>
            </w:r>
          </w:p>
        </w:tc>
        <w:tc>
          <w:tcPr>
            <w:tcW w:w="0" w:type="auto"/>
          </w:tcPr>
          <w:p w14:paraId="1FE49BC0" w14:textId="5A34DEDC" w:rsidR="00056D75" w:rsidRPr="004B25EC" w:rsidRDefault="004D4C0D" w:rsidP="001179C4">
            <w:pPr>
              <w:rPr>
                <w:rFonts w:cstheme="minorHAnsi"/>
              </w:rPr>
            </w:pPr>
            <w:r>
              <w:rPr>
                <w:rFonts w:cstheme="minorHAnsi"/>
              </w:rPr>
              <w:t xml:space="preserve">Customer </w:t>
            </w:r>
            <w:r w:rsidR="00700B5A">
              <w:rPr>
                <w:rFonts w:cstheme="minorHAnsi"/>
              </w:rPr>
              <w:t xml:space="preserve">company </w:t>
            </w:r>
            <w:r>
              <w:rPr>
                <w:rFonts w:cstheme="minorHAnsi"/>
              </w:rPr>
              <w:t>name</w:t>
            </w:r>
          </w:p>
        </w:tc>
      </w:tr>
      <w:tr w:rsidR="00056D75" w:rsidRPr="004B25EC" w14:paraId="53321883" w14:textId="2037DDCF" w:rsidTr="002C3A21">
        <w:tc>
          <w:tcPr>
            <w:tcW w:w="0" w:type="auto"/>
          </w:tcPr>
          <w:p w14:paraId="72C4AABC" w14:textId="4D912170" w:rsidR="00056D75" w:rsidRPr="004B25EC" w:rsidRDefault="00056D75" w:rsidP="001179C4">
            <w:pPr>
              <w:rPr>
                <w:rFonts w:cstheme="minorHAnsi"/>
              </w:rPr>
            </w:pPr>
            <w:proofErr w:type="spellStart"/>
            <w:r w:rsidRPr="004B25EC">
              <w:rPr>
                <w:rFonts w:cstheme="minorHAnsi"/>
              </w:rPr>
              <w:t>ContactName</w:t>
            </w:r>
            <w:proofErr w:type="spellEnd"/>
          </w:p>
        </w:tc>
        <w:tc>
          <w:tcPr>
            <w:tcW w:w="0" w:type="auto"/>
          </w:tcPr>
          <w:p w14:paraId="7DD6D552" w14:textId="0368BBB6" w:rsidR="00056D75" w:rsidRPr="004B25EC" w:rsidRDefault="00056D75" w:rsidP="001179C4">
            <w:pPr>
              <w:rPr>
                <w:rFonts w:cstheme="minorHAnsi"/>
              </w:rPr>
            </w:pPr>
            <w:r w:rsidRPr="004B25EC">
              <w:rPr>
                <w:rFonts w:cstheme="minorHAnsi"/>
              </w:rPr>
              <w:t>Drill-thought detail</w:t>
            </w:r>
          </w:p>
        </w:tc>
        <w:tc>
          <w:tcPr>
            <w:tcW w:w="0" w:type="auto"/>
          </w:tcPr>
          <w:p w14:paraId="35C2A1B4" w14:textId="3C29DBED" w:rsidR="00056D75" w:rsidRPr="004B25EC" w:rsidRDefault="00056D75" w:rsidP="001179C4">
            <w:pPr>
              <w:rPr>
                <w:rFonts w:cstheme="minorHAnsi"/>
              </w:rPr>
            </w:pPr>
            <w:r w:rsidRPr="004B25EC">
              <w:rPr>
                <w:rFonts w:cstheme="minorHAnsi"/>
              </w:rPr>
              <w:t>1</w:t>
            </w:r>
          </w:p>
        </w:tc>
        <w:tc>
          <w:tcPr>
            <w:tcW w:w="0" w:type="auto"/>
          </w:tcPr>
          <w:p w14:paraId="39C85251" w14:textId="720ABCA6" w:rsidR="00056D75" w:rsidRPr="004B25EC" w:rsidRDefault="00056D75" w:rsidP="001179C4">
            <w:pPr>
              <w:rPr>
                <w:rFonts w:cstheme="minorHAnsi"/>
              </w:rPr>
            </w:pPr>
            <w:proofErr w:type="gramStart"/>
            <w:r w:rsidRPr="004B25EC">
              <w:rPr>
                <w:rFonts w:cstheme="minorHAnsi"/>
              </w:rPr>
              <w:t>NVARCHAR(</w:t>
            </w:r>
            <w:proofErr w:type="gramEnd"/>
            <w:r w:rsidRPr="004B25EC">
              <w:rPr>
                <w:rFonts w:cstheme="minorHAnsi"/>
              </w:rPr>
              <w:t>50)</w:t>
            </w:r>
          </w:p>
        </w:tc>
        <w:tc>
          <w:tcPr>
            <w:tcW w:w="0" w:type="auto"/>
          </w:tcPr>
          <w:p w14:paraId="253A9350" w14:textId="77777777" w:rsidR="00056D75" w:rsidRPr="004B25EC" w:rsidRDefault="00056D75" w:rsidP="001179C4">
            <w:pPr>
              <w:rPr>
                <w:rFonts w:cstheme="minorHAnsi"/>
              </w:rPr>
            </w:pPr>
          </w:p>
        </w:tc>
        <w:tc>
          <w:tcPr>
            <w:tcW w:w="0" w:type="auto"/>
          </w:tcPr>
          <w:p w14:paraId="1A450580" w14:textId="06C8F65D" w:rsidR="00056D75" w:rsidRPr="004D4C0D" w:rsidRDefault="004D4C0D" w:rsidP="001179C4">
            <w:pPr>
              <w:rPr>
                <w:rFonts w:cstheme="minorHAnsi"/>
                <w:lang w:val="ru-RU"/>
              </w:rPr>
            </w:pPr>
            <w:r>
              <w:rPr>
                <w:rFonts w:cstheme="minorHAnsi"/>
              </w:rPr>
              <w:t xml:space="preserve">Customer </w:t>
            </w:r>
            <w:r w:rsidRPr="004D4C0D">
              <w:rPr>
                <w:rFonts w:cstheme="minorHAnsi"/>
              </w:rPr>
              <w:t>representative</w:t>
            </w:r>
          </w:p>
        </w:tc>
      </w:tr>
      <w:tr w:rsidR="00056D75" w:rsidRPr="004B25EC" w14:paraId="7544C71D" w14:textId="64F0B4EC" w:rsidTr="002C3A21">
        <w:trPr>
          <w:cnfStyle w:val="000000100000" w:firstRow="0" w:lastRow="0" w:firstColumn="0" w:lastColumn="0" w:oddVBand="0" w:evenVBand="0" w:oddHBand="1" w:evenHBand="0" w:firstRowFirstColumn="0" w:firstRowLastColumn="0" w:lastRowFirstColumn="0" w:lastRowLastColumn="0"/>
        </w:trPr>
        <w:tc>
          <w:tcPr>
            <w:tcW w:w="0" w:type="auto"/>
          </w:tcPr>
          <w:p w14:paraId="786ED481" w14:textId="4980B9A6" w:rsidR="00056D75" w:rsidRPr="004B25EC" w:rsidRDefault="00056D75" w:rsidP="001179C4">
            <w:pPr>
              <w:rPr>
                <w:rFonts w:cstheme="minorHAnsi"/>
              </w:rPr>
            </w:pPr>
            <w:proofErr w:type="spellStart"/>
            <w:r w:rsidRPr="004B25EC">
              <w:rPr>
                <w:rFonts w:cstheme="minorHAnsi"/>
              </w:rPr>
              <w:t>ContactTitle</w:t>
            </w:r>
            <w:proofErr w:type="spellEnd"/>
          </w:p>
        </w:tc>
        <w:tc>
          <w:tcPr>
            <w:tcW w:w="0" w:type="auto"/>
          </w:tcPr>
          <w:p w14:paraId="4EDB4210" w14:textId="2AC7E7AE" w:rsidR="00056D75" w:rsidRPr="004B25EC" w:rsidRDefault="00056D75" w:rsidP="001179C4">
            <w:pPr>
              <w:rPr>
                <w:rFonts w:cstheme="minorHAnsi"/>
              </w:rPr>
            </w:pPr>
            <w:r w:rsidRPr="004B25EC">
              <w:rPr>
                <w:rFonts w:cstheme="minorHAnsi"/>
              </w:rPr>
              <w:t>Slicer</w:t>
            </w:r>
          </w:p>
        </w:tc>
        <w:tc>
          <w:tcPr>
            <w:tcW w:w="0" w:type="auto"/>
          </w:tcPr>
          <w:p w14:paraId="4C8251A1" w14:textId="520FBBE0" w:rsidR="00056D75" w:rsidRPr="004B25EC" w:rsidRDefault="00056D75" w:rsidP="001179C4">
            <w:pPr>
              <w:rPr>
                <w:rFonts w:cstheme="minorHAnsi"/>
              </w:rPr>
            </w:pPr>
            <w:r w:rsidRPr="004B25EC">
              <w:rPr>
                <w:rFonts w:cstheme="minorHAnsi"/>
              </w:rPr>
              <w:t>1</w:t>
            </w:r>
          </w:p>
        </w:tc>
        <w:tc>
          <w:tcPr>
            <w:tcW w:w="0" w:type="auto"/>
          </w:tcPr>
          <w:p w14:paraId="15FEF63F" w14:textId="54211523" w:rsidR="00056D75" w:rsidRPr="004B25EC" w:rsidRDefault="00056D75" w:rsidP="001179C4">
            <w:pPr>
              <w:rPr>
                <w:rFonts w:cstheme="minorHAnsi"/>
              </w:rPr>
            </w:pPr>
            <w:proofErr w:type="gramStart"/>
            <w:r w:rsidRPr="004B25EC">
              <w:rPr>
                <w:rFonts w:cstheme="minorHAnsi"/>
              </w:rPr>
              <w:t>NVARCHAR(</w:t>
            </w:r>
            <w:proofErr w:type="gramEnd"/>
            <w:r w:rsidRPr="004B25EC">
              <w:rPr>
                <w:rFonts w:cstheme="minorHAnsi"/>
              </w:rPr>
              <w:t>50)</w:t>
            </w:r>
          </w:p>
        </w:tc>
        <w:tc>
          <w:tcPr>
            <w:tcW w:w="0" w:type="auto"/>
          </w:tcPr>
          <w:p w14:paraId="09CC14C0" w14:textId="77777777" w:rsidR="00056D75" w:rsidRPr="004B25EC" w:rsidRDefault="00056D75" w:rsidP="001179C4">
            <w:pPr>
              <w:rPr>
                <w:rFonts w:cstheme="minorHAnsi"/>
              </w:rPr>
            </w:pPr>
          </w:p>
        </w:tc>
        <w:tc>
          <w:tcPr>
            <w:tcW w:w="0" w:type="auto"/>
          </w:tcPr>
          <w:p w14:paraId="0159AF22" w14:textId="294F17D1" w:rsidR="00056D75" w:rsidRPr="004B25EC" w:rsidRDefault="004D4C0D" w:rsidP="001179C4">
            <w:pPr>
              <w:rPr>
                <w:rFonts w:cstheme="minorHAnsi"/>
              </w:rPr>
            </w:pPr>
            <w:r w:rsidRPr="004D4C0D">
              <w:rPr>
                <w:rFonts w:cstheme="minorHAnsi"/>
              </w:rPr>
              <w:t xml:space="preserve">Position of </w:t>
            </w:r>
            <w:r>
              <w:rPr>
                <w:rFonts w:cstheme="minorHAnsi"/>
              </w:rPr>
              <w:t>c</w:t>
            </w:r>
            <w:r w:rsidRPr="004D4C0D">
              <w:rPr>
                <w:rFonts w:cstheme="minorHAnsi"/>
              </w:rPr>
              <w:t xml:space="preserve">ustomer </w:t>
            </w:r>
            <w:r>
              <w:rPr>
                <w:rFonts w:cstheme="minorHAnsi"/>
              </w:rPr>
              <w:t>r</w:t>
            </w:r>
            <w:r w:rsidRPr="004D4C0D">
              <w:rPr>
                <w:rFonts w:cstheme="minorHAnsi"/>
              </w:rPr>
              <w:t>epresentative</w:t>
            </w:r>
          </w:p>
        </w:tc>
      </w:tr>
      <w:tr w:rsidR="00056D75" w:rsidRPr="004B25EC" w14:paraId="5BEC7A5B" w14:textId="68A06651" w:rsidTr="002C3A21">
        <w:tc>
          <w:tcPr>
            <w:tcW w:w="0" w:type="auto"/>
          </w:tcPr>
          <w:p w14:paraId="620E49B4" w14:textId="6D2E2B56" w:rsidR="00056D75" w:rsidRPr="004B25EC" w:rsidRDefault="00056D75" w:rsidP="001179C4">
            <w:pPr>
              <w:rPr>
                <w:rFonts w:cstheme="minorHAnsi"/>
              </w:rPr>
            </w:pPr>
            <w:r w:rsidRPr="004B25EC">
              <w:rPr>
                <w:rFonts w:cstheme="minorHAnsi"/>
              </w:rPr>
              <w:t>Country</w:t>
            </w:r>
          </w:p>
        </w:tc>
        <w:tc>
          <w:tcPr>
            <w:tcW w:w="0" w:type="auto"/>
          </w:tcPr>
          <w:p w14:paraId="592E5D40" w14:textId="4AA30241" w:rsidR="00056D75" w:rsidRPr="004B25EC" w:rsidRDefault="00056D75" w:rsidP="001179C4">
            <w:pPr>
              <w:rPr>
                <w:rFonts w:cstheme="minorHAnsi"/>
              </w:rPr>
            </w:pPr>
            <w:r w:rsidRPr="004B25EC">
              <w:rPr>
                <w:rFonts w:cstheme="minorHAnsi"/>
              </w:rPr>
              <w:t>Hierarchy</w:t>
            </w:r>
          </w:p>
        </w:tc>
        <w:tc>
          <w:tcPr>
            <w:tcW w:w="0" w:type="auto"/>
          </w:tcPr>
          <w:p w14:paraId="62BC3870" w14:textId="02881620" w:rsidR="00056D75" w:rsidRPr="004B25EC" w:rsidRDefault="00056D75" w:rsidP="001179C4">
            <w:pPr>
              <w:rPr>
                <w:rFonts w:cstheme="minorHAnsi"/>
              </w:rPr>
            </w:pPr>
            <w:r w:rsidRPr="004B25EC">
              <w:rPr>
                <w:rFonts w:cstheme="minorHAnsi"/>
              </w:rPr>
              <w:t>2</w:t>
            </w:r>
          </w:p>
        </w:tc>
        <w:tc>
          <w:tcPr>
            <w:tcW w:w="0" w:type="auto"/>
          </w:tcPr>
          <w:p w14:paraId="45E93FDB" w14:textId="4BD44D37" w:rsidR="00056D75" w:rsidRPr="004B25EC" w:rsidRDefault="00056D75" w:rsidP="001179C4">
            <w:pPr>
              <w:rPr>
                <w:rFonts w:cstheme="minorHAnsi"/>
              </w:rPr>
            </w:pPr>
            <w:proofErr w:type="gramStart"/>
            <w:r w:rsidRPr="004B25EC">
              <w:rPr>
                <w:rFonts w:cstheme="minorHAnsi"/>
              </w:rPr>
              <w:t>NVARCHAR(</w:t>
            </w:r>
            <w:proofErr w:type="gramEnd"/>
            <w:r w:rsidRPr="004B25EC">
              <w:rPr>
                <w:rFonts w:cstheme="minorHAnsi"/>
              </w:rPr>
              <w:t>25)</w:t>
            </w:r>
          </w:p>
        </w:tc>
        <w:tc>
          <w:tcPr>
            <w:tcW w:w="0" w:type="auto"/>
          </w:tcPr>
          <w:p w14:paraId="7DA27196" w14:textId="77777777" w:rsidR="00056D75" w:rsidRPr="004B25EC" w:rsidRDefault="00056D75" w:rsidP="001179C4">
            <w:pPr>
              <w:rPr>
                <w:rFonts w:cstheme="minorHAnsi"/>
              </w:rPr>
            </w:pPr>
          </w:p>
        </w:tc>
        <w:tc>
          <w:tcPr>
            <w:tcW w:w="0" w:type="auto"/>
          </w:tcPr>
          <w:p w14:paraId="6C822FC1" w14:textId="595368AD" w:rsidR="00056D75" w:rsidRPr="004B25EC" w:rsidRDefault="004D4C0D" w:rsidP="001179C4">
            <w:pPr>
              <w:rPr>
                <w:rFonts w:cstheme="minorHAnsi"/>
              </w:rPr>
            </w:pPr>
            <w:r>
              <w:rPr>
                <w:rFonts w:cstheme="minorHAnsi"/>
              </w:rPr>
              <w:t>Customer country</w:t>
            </w:r>
          </w:p>
        </w:tc>
      </w:tr>
      <w:tr w:rsidR="00056D75" w:rsidRPr="004B25EC" w14:paraId="751B6E8B" w14:textId="596EEDDB" w:rsidTr="002C3A21">
        <w:trPr>
          <w:cnfStyle w:val="000000100000" w:firstRow="0" w:lastRow="0" w:firstColumn="0" w:lastColumn="0" w:oddVBand="0" w:evenVBand="0" w:oddHBand="1" w:evenHBand="0" w:firstRowFirstColumn="0" w:firstRowLastColumn="0" w:lastRowFirstColumn="0" w:lastRowLastColumn="0"/>
        </w:trPr>
        <w:tc>
          <w:tcPr>
            <w:tcW w:w="0" w:type="auto"/>
          </w:tcPr>
          <w:p w14:paraId="51039CF2" w14:textId="6119C6FF" w:rsidR="00056D75" w:rsidRPr="004B25EC" w:rsidRDefault="00056D75" w:rsidP="001179C4">
            <w:pPr>
              <w:rPr>
                <w:rFonts w:cstheme="minorHAnsi"/>
              </w:rPr>
            </w:pPr>
            <w:r w:rsidRPr="004B25EC">
              <w:rPr>
                <w:rFonts w:cstheme="minorHAnsi"/>
              </w:rPr>
              <w:t>City</w:t>
            </w:r>
          </w:p>
        </w:tc>
        <w:tc>
          <w:tcPr>
            <w:tcW w:w="0" w:type="auto"/>
          </w:tcPr>
          <w:p w14:paraId="12A8C02A" w14:textId="34F40A8A" w:rsidR="00056D75" w:rsidRPr="004B25EC" w:rsidRDefault="00056D75" w:rsidP="001179C4">
            <w:pPr>
              <w:rPr>
                <w:rFonts w:cstheme="minorHAnsi"/>
              </w:rPr>
            </w:pPr>
            <w:r w:rsidRPr="004B25EC">
              <w:rPr>
                <w:rFonts w:cstheme="minorHAnsi"/>
              </w:rPr>
              <w:t>Hierarchy</w:t>
            </w:r>
          </w:p>
        </w:tc>
        <w:tc>
          <w:tcPr>
            <w:tcW w:w="0" w:type="auto"/>
          </w:tcPr>
          <w:p w14:paraId="6EE0D356" w14:textId="66889533" w:rsidR="00056D75" w:rsidRPr="004B25EC" w:rsidRDefault="00056D75" w:rsidP="001179C4">
            <w:pPr>
              <w:rPr>
                <w:rFonts w:cstheme="minorHAnsi"/>
              </w:rPr>
            </w:pPr>
            <w:r w:rsidRPr="004B25EC">
              <w:rPr>
                <w:rFonts w:cstheme="minorHAnsi"/>
              </w:rPr>
              <w:t>2</w:t>
            </w:r>
          </w:p>
        </w:tc>
        <w:tc>
          <w:tcPr>
            <w:tcW w:w="0" w:type="auto"/>
          </w:tcPr>
          <w:p w14:paraId="58A9C885" w14:textId="78C0D4CE" w:rsidR="00056D75" w:rsidRPr="004B25EC" w:rsidRDefault="00056D75" w:rsidP="001179C4">
            <w:pPr>
              <w:rPr>
                <w:rFonts w:cstheme="minorHAnsi"/>
              </w:rPr>
            </w:pPr>
            <w:proofErr w:type="gramStart"/>
            <w:r w:rsidRPr="004B25EC">
              <w:rPr>
                <w:rFonts w:cstheme="minorHAnsi"/>
              </w:rPr>
              <w:t>NVARCHAR(</w:t>
            </w:r>
            <w:proofErr w:type="gramEnd"/>
            <w:r w:rsidRPr="004B25EC">
              <w:rPr>
                <w:rFonts w:cstheme="minorHAnsi"/>
              </w:rPr>
              <w:t>25)</w:t>
            </w:r>
          </w:p>
        </w:tc>
        <w:tc>
          <w:tcPr>
            <w:tcW w:w="0" w:type="auto"/>
          </w:tcPr>
          <w:p w14:paraId="2584DCE8" w14:textId="77777777" w:rsidR="00056D75" w:rsidRPr="004B25EC" w:rsidRDefault="00056D75" w:rsidP="001179C4">
            <w:pPr>
              <w:rPr>
                <w:rFonts w:cstheme="minorHAnsi"/>
              </w:rPr>
            </w:pPr>
          </w:p>
        </w:tc>
        <w:tc>
          <w:tcPr>
            <w:tcW w:w="0" w:type="auto"/>
          </w:tcPr>
          <w:p w14:paraId="0FA7D662" w14:textId="0EA11E10" w:rsidR="00056D75" w:rsidRPr="004B25EC" w:rsidRDefault="004D4C0D" w:rsidP="001179C4">
            <w:pPr>
              <w:rPr>
                <w:rFonts w:cstheme="minorHAnsi"/>
              </w:rPr>
            </w:pPr>
            <w:r>
              <w:rPr>
                <w:rFonts w:cstheme="minorHAnsi"/>
              </w:rPr>
              <w:t>Customer city</w:t>
            </w:r>
          </w:p>
        </w:tc>
      </w:tr>
      <w:tr w:rsidR="00056D75" w:rsidRPr="004B25EC" w14:paraId="1D34DAB8" w14:textId="34D82FB0" w:rsidTr="002C3A21">
        <w:tc>
          <w:tcPr>
            <w:tcW w:w="0" w:type="auto"/>
          </w:tcPr>
          <w:p w14:paraId="7878FE65" w14:textId="68F08A6C" w:rsidR="00056D75" w:rsidRPr="004B25EC" w:rsidRDefault="00056D75" w:rsidP="001179C4">
            <w:pPr>
              <w:rPr>
                <w:rFonts w:cstheme="minorHAnsi"/>
              </w:rPr>
            </w:pPr>
            <w:r w:rsidRPr="004B25EC">
              <w:rPr>
                <w:rFonts w:cstheme="minorHAnsi"/>
              </w:rPr>
              <w:t>Phone</w:t>
            </w:r>
          </w:p>
        </w:tc>
        <w:tc>
          <w:tcPr>
            <w:tcW w:w="0" w:type="auto"/>
          </w:tcPr>
          <w:p w14:paraId="54C45A35" w14:textId="7F8AC41A" w:rsidR="00056D75" w:rsidRPr="004B25EC" w:rsidRDefault="00056D75" w:rsidP="001179C4">
            <w:pPr>
              <w:rPr>
                <w:rFonts w:cstheme="minorHAnsi"/>
              </w:rPr>
            </w:pPr>
            <w:r w:rsidRPr="004B25EC">
              <w:rPr>
                <w:rFonts w:cstheme="minorHAnsi"/>
              </w:rPr>
              <w:t>Drill-thought detail</w:t>
            </w:r>
          </w:p>
        </w:tc>
        <w:tc>
          <w:tcPr>
            <w:tcW w:w="0" w:type="auto"/>
          </w:tcPr>
          <w:p w14:paraId="0BC5844A" w14:textId="49AB8715" w:rsidR="00056D75" w:rsidRPr="004B25EC" w:rsidRDefault="00056D75" w:rsidP="001179C4">
            <w:pPr>
              <w:rPr>
                <w:rFonts w:cstheme="minorHAnsi"/>
              </w:rPr>
            </w:pPr>
            <w:r w:rsidRPr="004B25EC">
              <w:rPr>
                <w:rFonts w:cstheme="minorHAnsi"/>
              </w:rPr>
              <w:t>1</w:t>
            </w:r>
          </w:p>
        </w:tc>
        <w:tc>
          <w:tcPr>
            <w:tcW w:w="0" w:type="auto"/>
          </w:tcPr>
          <w:p w14:paraId="05F70E4A" w14:textId="1E023DDD" w:rsidR="00056D75" w:rsidRPr="004B25EC" w:rsidRDefault="00056D75" w:rsidP="001179C4">
            <w:pPr>
              <w:rPr>
                <w:rFonts w:cstheme="minorHAnsi"/>
              </w:rPr>
            </w:pPr>
            <w:proofErr w:type="gramStart"/>
            <w:r w:rsidRPr="004B25EC">
              <w:rPr>
                <w:rFonts w:cstheme="minorHAnsi"/>
              </w:rPr>
              <w:t>NVARCHAR(</w:t>
            </w:r>
            <w:proofErr w:type="gramEnd"/>
            <w:r w:rsidRPr="004B25EC">
              <w:rPr>
                <w:rFonts w:cstheme="minorHAnsi"/>
              </w:rPr>
              <w:t>30)</w:t>
            </w:r>
          </w:p>
        </w:tc>
        <w:tc>
          <w:tcPr>
            <w:tcW w:w="0" w:type="auto"/>
          </w:tcPr>
          <w:p w14:paraId="52298089" w14:textId="77777777" w:rsidR="00056D75" w:rsidRPr="004B25EC" w:rsidRDefault="00056D75" w:rsidP="001179C4">
            <w:pPr>
              <w:rPr>
                <w:rFonts w:cstheme="minorHAnsi"/>
              </w:rPr>
            </w:pPr>
          </w:p>
        </w:tc>
        <w:tc>
          <w:tcPr>
            <w:tcW w:w="0" w:type="auto"/>
          </w:tcPr>
          <w:p w14:paraId="64AA54B8" w14:textId="00E7CF83" w:rsidR="00056D75" w:rsidRPr="004B25EC" w:rsidRDefault="004D4C0D" w:rsidP="001179C4">
            <w:pPr>
              <w:rPr>
                <w:rFonts w:cstheme="minorHAnsi"/>
              </w:rPr>
            </w:pPr>
            <w:r>
              <w:rPr>
                <w:rFonts w:cstheme="minorHAnsi"/>
              </w:rPr>
              <w:t>Customer phone</w:t>
            </w:r>
          </w:p>
        </w:tc>
      </w:tr>
      <w:tr w:rsidR="00056D75" w:rsidRPr="004B25EC" w14:paraId="50B15C56" w14:textId="7580F241" w:rsidTr="002C3A21">
        <w:trPr>
          <w:cnfStyle w:val="000000100000" w:firstRow="0" w:lastRow="0" w:firstColumn="0" w:lastColumn="0" w:oddVBand="0" w:evenVBand="0" w:oddHBand="1" w:evenHBand="0" w:firstRowFirstColumn="0" w:firstRowLastColumn="0" w:lastRowFirstColumn="0" w:lastRowLastColumn="0"/>
        </w:trPr>
        <w:tc>
          <w:tcPr>
            <w:tcW w:w="0" w:type="auto"/>
          </w:tcPr>
          <w:p w14:paraId="22DED05A" w14:textId="288F0618" w:rsidR="00056D75" w:rsidRPr="004B25EC" w:rsidRDefault="00056D75" w:rsidP="001179C4">
            <w:pPr>
              <w:rPr>
                <w:rFonts w:cstheme="minorHAnsi"/>
              </w:rPr>
            </w:pPr>
            <w:r w:rsidRPr="004B25EC">
              <w:rPr>
                <w:rFonts w:cstheme="minorHAnsi"/>
              </w:rPr>
              <w:t>Fax</w:t>
            </w:r>
          </w:p>
        </w:tc>
        <w:tc>
          <w:tcPr>
            <w:tcW w:w="0" w:type="auto"/>
          </w:tcPr>
          <w:p w14:paraId="58EBDFA4" w14:textId="11E981FD" w:rsidR="00056D75" w:rsidRPr="004B25EC" w:rsidRDefault="00056D75" w:rsidP="001179C4">
            <w:pPr>
              <w:rPr>
                <w:rFonts w:cstheme="minorHAnsi"/>
              </w:rPr>
            </w:pPr>
            <w:r w:rsidRPr="004B25EC">
              <w:rPr>
                <w:rFonts w:cstheme="minorHAnsi"/>
              </w:rPr>
              <w:t>Drill-thought detail</w:t>
            </w:r>
          </w:p>
        </w:tc>
        <w:tc>
          <w:tcPr>
            <w:tcW w:w="0" w:type="auto"/>
          </w:tcPr>
          <w:p w14:paraId="6BEF7356" w14:textId="0AEB5F12" w:rsidR="00056D75" w:rsidRPr="004B25EC" w:rsidRDefault="00056D75" w:rsidP="001179C4">
            <w:pPr>
              <w:rPr>
                <w:rFonts w:cstheme="minorHAnsi"/>
              </w:rPr>
            </w:pPr>
            <w:r w:rsidRPr="004B25EC">
              <w:rPr>
                <w:rFonts w:cstheme="minorHAnsi"/>
              </w:rPr>
              <w:t>1</w:t>
            </w:r>
          </w:p>
        </w:tc>
        <w:tc>
          <w:tcPr>
            <w:tcW w:w="0" w:type="auto"/>
          </w:tcPr>
          <w:p w14:paraId="7E4D9AA5" w14:textId="43A69928" w:rsidR="00056D75" w:rsidRPr="004B25EC" w:rsidRDefault="00056D75" w:rsidP="001179C4">
            <w:pPr>
              <w:rPr>
                <w:rFonts w:cstheme="minorHAnsi"/>
              </w:rPr>
            </w:pPr>
            <w:proofErr w:type="gramStart"/>
            <w:r w:rsidRPr="004B25EC">
              <w:rPr>
                <w:rFonts w:cstheme="minorHAnsi"/>
              </w:rPr>
              <w:t>NVARCHAR(</w:t>
            </w:r>
            <w:proofErr w:type="gramEnd"/>
            <w:r w:rsidRPr="004B25EC">
              <w:rPr>
                <w:rFonts w:cstheme="minorHAnsi"/>
              </w:rPr>
              <w:t>30)</w:t>
            </w:r>
          </w:p>
        </w:tc>
        <w:tc>
          <w:tcPr>
            <w:tcW w:w="0" w:type="auto"/>
          </w:tcPr>
          <w:p w14:paraId="2E821D78" w14:textId="77777777" w:rsidR="00056D75" w:rsidRPr="004B25EC" w:rsidRDefault="00056D75" w:rsidP="001179C4">
            <w:pPr>
              <w:rPr>
                <w:rFonts w:cstheme="minorHAnsi"/>
              </w:rPr>
            </w:pPr>
          </w:p>
        </w:tc>
        <w:tc>
          <w:tcPr>
            <w:tcW w:w="0" w:type="auto"/>
          </w:tcPr>
          <w:p w14:paraId="6EDA9887" w14:textId="29E06EAD" w:rsidR="00056D75" w:rsidRPr="004B25EC" w:rsidRDefault="004D4C0D" w:rsidP="001179C4">
            <w:pPr>
              <w:rPr>
                <w:rFonts w:cstheme="minorHAnsi"/>
              </w:rPr>
            </w:pPr>
            <w:r>
              <w:rPr>
                <w:rFonts w:cstheme="minorHAnsi"/>
              </w:rPr>
              <w:t>Customer fax</w:t>
            </w:r>
          </w:p>
        </w:tc>
      </w:tr>
      <w:tr w:rsidR="00056D75" w:rsidRPr="004B25EC" w14:paraId="3E7B814F" w14:textId="531A690E" w:rsidTr="002C3A21">
        <w:tc>
          <w:tcPr>
            <w:tcW w:w="0" w:type="auto"/>
          </w:tcPr>
          <w:p w14:paraId="31EEED95" w14:textId="77777777" w:rsidR="00056D75" w:rsidRPr="004B25EC" w:rsidRDefault="00056D75" w:rsidP="001179C4">
            <w:pPr>
              <w:rPr>
                <w:rFonts w:cstheme="minorHAnsi"/>
              </w:rPr>
            </w:pPr>
            <w:proofErr w:type="spellStart"/>
            <w:r w:rsidRPr="004B25EC">
              <w:rPr>
                <w:rFonts w:cstheme="minorHAnsi"/>
              </w:rPr>
              <w:t>AllAttributes</w:t>
            </w:r>
            <w:proofErr w:type="spellEnd"/>
          </w:p>
        </w:tc>
        <w:tc>
          <w:tcPr>
            <w:tcW w:w="0" w:type="auto"/>
          </w:tcPr>
          <w:p w14:paraId="361D4B77" w14:textId="77777777" w:rsidR="00056D75" w:rsidRPr="004B25EC" w:rsidRDefault="00056D75" w:rsidP="001179C4">
            <w:pPr>
              <w:rPr>
                <w:rFonts w:cstheme="minorHAnsi"/>
              </w:rPr>
            </w:pPr>
            <w:r w:rsidRPr="004B25EC">
              <w:rPr>
                <w:rFonts w:cstheme="minorHAnsi"/>
              </w:rPr>
              <w:t>Metadata</w:t>
            </w:r>
          </w:p>
        </w:tc>
        <w:tc>
          <w:tcPr>
            <w:tcW w:w="0" w:type="auto"/>
          </w:tcPr>
          <w:p w14:paraId="1CE4E202" w14:textId="77777777" w:rsidR="00056D75" w:rsidRPr="004B25EC" w:rsidRDefault="00056D75" w:rsidP="001179C4">
            <w:pPr>
              <w:rPr>
                <w:rFonts w:cstheme="minorHAnsi"/>
              </w:rPr>
            </w:pPr>
            <w:r w:rsidRPr="004B25EC">
              <w:rPr>
                <w:rFonts w:cstheme="minorHAnsi"/>
              </w:rPr>
              <w:t>1</w:t>
            </w:r>
          </w:p>
        </w:tc>
        <w:tc>
          <w:tcPr>
            <w:tcW w:w="0" w:type="auto"/>
          </w:tcPr>
          <w:p w14:paraId="13BF2F09" w14:textId="77777777" w:rsidR="00056D75" w:rsidRPr="004B25EC" w:rsidRDefault="00056D75" w:rsidP="001179C4">
            <w:pPr>
              <w:rPr>
                <w:rFonts w:cstheme="minorHAnsi"/>
              </w:rPr>
            </w:pPr>
            <w:r w:rsidRPr="004B25EC">
              <w:rPr>
                <w:rFonts w:cstheme="minorHAnsi"/>
              </w:rPr>
              <w:t>NVARCHAR(MAX)</w:t>
            </w:r>
          </w:p>
        </w:tc>
        <w:tc>
          <w:tcPr>
            <w:tcW w:w="0" w:type="auto"/>
          </w:tcPr>
          <w:p w14:paraId="287C2A9D" w14:textId="77777777" w:rsidR="00056D75" w:rsidRPr="004B25EC" w:rsidRDefault="00056D75" w:rsidP="001179C4">
            <w:pPr>
              <w:rPr>
                <w:rFonts w:cstheme="minorHAnsi"/>
              </w:rPr>
            </w:pPr>
            <w:r w:rsidRPr="004B25EC">
              <w:rPr>
                <w:rFonts w:cstheme="minorHAnsi"/>
              </w:rPr>
              <w:t>NOT</w:t>
            </w:r>
          </w:p>
        </w:tc>
        <w:tc>
          <w:tcPr>
            <w:tcW w:w="0" w:type="auto"/>
          </w:tcPr>
          <w:p w14:paraId="373D1B39" w14:textId="53B36D97" w:rsidR="00056D75" w:rsidRPr="007F0EC0" w:rsidRDefault="007F0EC0" w:rsidP="001179C4">
            <w:pPr>
              <w:rPr>
                <w:rFonts w:cstheme="minorHAnsi"/>
              </w:rPr>
            </w:pPr>
            <w:r>
              <w:rPr>
                <w:rFonts w:cstheme="minorHAnsi"/>
              </w:rPr>
              <w:t>JSON with all data about member</w:t>
            </w:r>
          </w:p>
        </w:tc>
      </w:tr>
      <w:tr w:rsidR="00056D75" w:rsidRPr="004B25EC" w14:paraId="487FEA6D" w14:textId="3E4A2B14" w:rsidTr="00FB3220">
        <w:trPr>
          <w:cnfStyle w:val="000000100000" w:firstRow="0" w:lastRow="0" w:firstColumn="0" w:lastColumn="0" w:oddVBand="0" w:evenVBand="0" w:oddHBand="1" w:evenHBand="0" w:firstRowFirstColumn="0" w:firstRowLastColumn="0" w:lastRowFirstColumn="0" w:lastRowLastColumn="0"/>
        </w:trPr>
        <w:tc>
          <w:tcPr>
            <w:tcW w:w="0" w:type="auto"/>
          </w:tcPr>
          <w:p w14:paraId="53046700" w14:textId="43DB3DC9" w:rsidR="00056D75" w:rsidRPr="004B25EC" w:rsidRDefault="00056D75" w:rsidP="001179C4">
            <w:pPr>
              <w:rPr>
                <w:rFonts w:cstheme="minorHAnsi"/>
              </w:rPr>
            </w:pPr>
            <w:r w:rsidRPr="004B25EC">
              <w:rPr>
                <w:rFonts w:cstheme="minorHAnsi"/>
              </w:rPr>
              <w:t>StartDate</w:t>
            </w:r>
          </w:p>
        </w:tc>
        <w:tc>
          <w:tcPr>
            <w:tcW w:w="0" w:type="auto"/>
          </w:tcPr>
          <w:p w14:paraId="6AF05E2A" w14:textId="2A556B40" w:rsidR="00056D75" w:rsidRPr="004B25EC" w:rsidRDefault="00056D75" w:rsidP="001179C4">
            <w:pPr>
              <w:rPr>
                <w:rFonts w:cstheme="minorHAnsi"/>
              </w:rPr>
            </w:pPr>
            <w:r w:rsidRPr="004B25EC">
              <w:rPr>
                <w:rFonts w:cstheme="minorHAnsi"/>
              </w:rPr>
              <w:t>Metadata</w:t>
            </w:r>
          </w:p>
        </w:tc>
        <w:tc>
          <w:tcPr>
            <w:tcW w:w="0" w:type="auto"/>
          </w:tcPr>
          <w:p w14:paraId="22595211" w14:textId="77777777" w:rsidR="00056D75" w:rsidRPr="004B25EC" w:rsidRDefault="00056D75" w:rsidP="001179C4">
            <w:pPr>
              <w:rPr>
                <w:rFonts w:cstheme="minorHAnsi"/>
              </w:rPr>
            </w:pPr>
          </w:p>
        </w:tc>
        <w:tc>
          <w:tcPr>
            <w:tcW w:w="0" w:type="auto"/>
          </w:tcPr>
          <w:p w14:paraId="6E2DCBBC" w14:textId="0B58EC49" w:rsidR="00056D75" w:rsidRPr="004B25EC" w:rsidRDefault="00056D75" w:rsidP="001179C4">
            <w:pPr>
              <w:rPr>
                <w:rFonts w:cstheme="minorHAnsi"/>
              </w:rPr>
            </w:pPr>
            <w:r w:rsidRPr="004B25EC">
              <w:rPr>
                <w:rFonts w:cstheme="minorHAnsi"/>
              </w:rPr>
              <w:t>DATETIME2</w:t>
            </w:r>
          </w:p>
        </w:tc>
        <w:tc>
          <w:tcPr>
            <w:tcW w:w="0" w:type="auto"/>
          </w:tcPr>
          <w:p w14:paraId="08EB5DF3" w14:textId="0A4B11B7" w:rsidR="00056D75" w:rsidRPr="004B25EC" w:rsidRDefault="00056D75" w:rsidP="001179C4">
            <w:pPr>
              <w:rPr>
                <w:rFonts w:cstheme="minorHAnsi"/>
              </w:rPr>
            </w:pPr>
            <w:r w:rsidRPr="004B25EC">
              <w:rPr>
                <w:rFonts w:cstheme="minorHAnsi"/>
              </w:rPr>
              <w:t>NOT</w:t>
            </w:r>
          </w:p>
        </w:tc>
        <w:tc>
          <w:tcPr>
            <w:tcW w:w="0" w:type="auto"/>
          </w:tcPr>
          <w:p w14:paraId="3E638225" w14:textId="0FD8C780" w:rsidR="00056D75" w:rsidRPr="00695B58" w:rsidRDefault="00695B58" w:rsidP="001179C4">
            <w:pPr>
              <w:rPr>
                <w:rFonts w:cstheme="minorHAnsi"/>
              </w:rPr>
            </w:pPr>
            <w:r w:rsidRPr="00695B58">
              <w:rPr>
                <w:rFonts w:cstheme="minorHAnsi"/>
              </w:rPr>
              <w:t>Date and time of the start of the entity version validity period</w:t>
            </w:r>
          </w:p>
        </w:tc>
      </w:tr>
      <w:tr w:rsidR="00056D75" w:rsidRPr="004B25EC" w14:paraId="0D8825A2" w14:textId="0A84A428" w:rsidTr="00FB3220">
        <w:tc>
          <w:tcPr>
            <w:tcW w:w="0" w:type="auto"/>
          </w:tcPr>
          <w:p w14:paraId="5A4147BA" w14:textId="465FD9F3" w:rsidR="00056D75" w:rsidRPr="004B25EC" w:rsidRDefault="00056D75" w:rsidP="001179C4">
            <w:pPr>
              <w:rPr>
                <w:rFonts w:cstheme="minorHAnsi"/>
              </w:rPr>
            </w:pPr>
            <w:proofErr w:type="spellStart"/>
            <w:r w:rsidRPr="004B25EC">
              <w:rPr>
                <w:rFonts w:cstheme="minorHAnsi"/>
              </w:rPr>
              <w:t>EndDate</w:t>
            </w:r>
            <w:proofErr w:type="spellEnd"/>
          </w:p>
        </w:tc>
        <w:tc>
          <w:tcPr>
            <w:tcW w:w="0" w:type="auto"/>
          </w:tcPr>
          <w:p w14:paraId="156994E5" w14:textId="550CCA76" w:rsidR="00056D75" w:rsidRPr="004B25EC" w:rsidRDefault="00056D75" w:rsidP="001179C4">
            <w:pPr>
              <w:rPr>
                <w:rFonts w:cstheme="minorHAnsi"/>
              </w:rPr>
            </w:pPr>
            <w:r w:rsidRPr="004B25EC">
              <w:rPr>
                <w:rFonts w:cstheme="minorHAnsi"/>
              </w:rPr>
              <w:t>Metadata</w:t>
            </w:r>
          </w:p>
        </w:tc>
        <w:tc>
          <w:tcPr>
            <w:tcW w:w="0" w:type="auto"/>
          </w:tcPr>
          <w:p w14:paraId="0E81E55E" w14:textId="77777777" w:rsidR="00056D75" w:rsidRPr="004B25EC" w:rsidRDefault="00056D75" w:rsidP="001179C4">
            <w:pPr>
              <w:rPr>
                <w:rFonts w:cstheme="minorHAnsi"/>
              </w:rPr>
            </w:pPr>
          </w:p>
        </w:tc>
        <w:tc>
          <w:tcPr>
            <w:tcW w:w="0" w:type="auto"/>
          </w:tcPr>
          <w:p w14:paraId="5B6D9661" w14:textId="22676F70" w:rsidR="00056D75" w:rsidRPr="004B25EC" w:rsidRDefault="00056D75" w:rsidP="001179C4">
            <w:pPr>
              <w:rPr>
                <w:rFonts w:cstheme="minorHAnsi"/>
              </w:rPr>
            </w:pPr>
            <w:r w:rsidRPr="004B25EC">
              <w:rPr>
                <w:rFonts w:cstheme="minorHAnsi"/>
              </w:rPr>
              <w:t>DATETIME2</w:t>
            </w:r>
          </w:p>
        </w:tc>
        <w:tc>
          <w:tcPr>
            <w:tcW w:w="0" w:type="auto"/>
          </w:tcPr>
          <w:p w14:paraId="5B98BC99" w14:textId="77777777" w:rsidR="00056D75" w:rsidRPr="004B25EC" w:rsidRDefault="00056D75" w:rsidP="001179C4">
            <w:pPr>
              <w:rPr>
                <w:rFonts w:cstheme="minorHAnsi"/>
              </w:rPr>
            </w:pPr>
          </w:p>
        </w:tc>
        <w:tc>
          <w:tcPr>
            <w:tcW w:w="0" w:type="auto"/>
          </w:tcPr>
          <w:p w14:paraId="1D9A366D" w14:textId="26E14EB2" w:rsidR="00056D75" w:rsidRPr="004B25EC" w:rsidRDefault="00695B58" w:rsidP="001179C4">
            <w:pPr>
              <w:rPr>
                <w:rFonts w:cstheme="minorHAnsi"/>
              </w:rPr>
            </w:pPr>
            <w:r w:rsidRPr="00695B58">
              <w:rPr>
                <w:rFonts w:cstheme="minorHAnsi"/>
              </w:rPr>
              <w:t xml:space="preserve">Date and time of the </w:t>
            </w:r>
            <w:r>
              <w:rPr>
                <w:rFonts w:cstheme="minorHAnsi"/>
              </w:rPr>
              <w:t>end</w:t>
            </w:r>
            <w:r w:rsidRPr="00695B58">
              <w:rPr>
                <w:rFonts w:cstheme="minorHAnsi"/>
              </w:rPr>
              <w:t xml:space="preserve"> of the entity version validity period</w:t>
            </w:r>
          </w:p>
        </w:tc>
      </w:tr>
      <w:tr w:rsidR="00056D75" w:rsidRPr="004B25EC" w14:paraId="5B78070A" w14:textId="4026A74C" w:rsidTr="00FB3220">
        <w:trPr>
          <w:cnfStyle w:val="000000100000" w:firstRow="0" w:lastRow="0" w:firstColumn="0" w:lastColumn="0" w:oddVBand="0" w:evenVBand="0" w:oddHBand="1" w:evenHBand="0" w:firstRowFirstColumn="0" w:firstRowLastColumn="0" w:lastRowFirstColumn="0" w:lastRowLastColumn="0"/>
        </w:trPr>
        <w:tc>
          <w:tcPr>
            <w:tcW w:w="0" w:type="auto"/>
          </w:tcPr>
          <w:p w14:paraId="2B0ABA54" w14:textId="279A8EFC" w:rsidR="00056D75" w:rsidRPr="004B25EC" w:rsidRDefault="00056D75" w:rsidP="001179C4">
            <w:pPr>
              <w:rPr>
                <w:rFonts w:cstheme="minorHAnsi"/>
              </w:rPr>
            </w:pPr>
            <w:r w:rsidRPr="004B25EC">
              <w:rPr>
                <w:rFonts w:cstheme="minorHAnsi"/>
              </w:rPr>
              <w:t>Current</w:t>
            </w:r>
          </w:p>
        </w:tc>
        <w:tc>
          <w:tcPr>
            <w:tcW w:w="0" w:type="auto"/>
          </w:tcPr>
          <w:p w14:paraId="559AE369" w14:textId="4E3A7B38" w:rsidR="00056D75" w:rsidRPr="004B25EC" w:rsidRDefault="00056D75" w:rsidP="001179C4">
            <w:pPr>
              <w:rPr>
                <w:rFonts w:cstheme="minorHAnsi"/>
              </w:rPr>
            </w:pPr>
            <w:r w:rsidRPr="004B25EC">
              <w:rPr>
                <w:rFonts w:cstheme="minorHAnsi"/>
              </w:rPr>
              <w:t>Metadata</w:t>
            </w:r>
          </w:p>
        </w:tc>
        <w:tc>
          <w:tcPr>
            <w:tcW w:w="0" w:type="auto"/>
          </w:tcPr>
          <w:p w14:paraId="32130425" w14:textId="77777777" w:rsidR="00056D75" w:rsidRPr="004B25EC" w:rsidRDefault="00056D75" w:rsidP="001179C4">
            <w:pPr>
              <w:rPr>
                <w:rFonts w:cstheme="minorHAnsi"/>
              </w:rPr>
            </w:pPr>
          </w:p>
        </w:tc>
        <w:tc>
          <w:tcPr>
            <w:tcW w:w="0" w:type="auto"/>
          </w:tcPr>
          <w:p w14:paraId="1FBCCB18" w14:textId="41B42585" w:rsidR="00056D75" w:rsidRPr="004B25EC" w:rsidRDefault="00056D75" w:rsidP="001179C4">
            <w:pPr>
              <w:rPr>
                <w:rFonts w:cstheme="minorHAnsi"/>
              </w:rPr>
            </w:pPr>
            <w:r w:rsidRPr="004B25EC">
              <w:rPr>
                <w:rFonts w:cstheme="minorHAnsi"/>
              </w:rPr>
              <w:t>BIT</w:t>
            </w:r>
          </w:p>
        </w:tc>
        <w:tc>
          <w:tcPr>
            <w:tcW w:w="0" w:type="auto"/>
          </w:tcPr>
          <w:p w14:paraId="31386499" w14:textId="580A30FB" w:rsidR="00056D75" w:rsidRPr="004B25EC" w:rsidRDefault="00056D75" w:rsidP="001179C4">
            <w:pPr>
              <w:rPr>
                <w:rFonts w:cstheme="minorHAnsi"/>
              </w:rPr>
            </w:pPr>
            <w:r w:rsidRPr="004B25EC">
              <w:rPr>
                <w:rFonts w:cstheme="minorHAnsi"/>
              </w:rPr>
              <w:t>NOT</w:t>
            </w:r>
          </w:p>
        </w:tc>
        <w:tc>
          <w:tcPr>
            <w:tcW w:w="0" w:type="auto"/>
          </w:tcPr>
          <w:p w14:paraId="25ECF530" w14:textId="60BD4171" w:rsidR="00056D75" w:rsidRPr="004B25EC" w:rsidRDefault="00D73FFF" w:rsidP="001179C4">
            <w:pPr>
              <w:rPr>
                <w:rFonts w:cstheme="minorHAnsi"/>
              </w:rPr>
            </w:pPr>
            <w:r w:rsidRPr="00D73FFF">
              <w:rPr>
                <w:rFonts w:cstheme="minorHAnsi"/>
              </w:rPr>
              <w:t>Flag marking the current version of an entity</w:t>
            </w:r>
          </w:p>
        </w:tc>
      </w:tr>
      <w:tr w:rsidR="00056D75" w:rsidRPr="004B25EC" w14:paraId="6E12FDD3" w14:textId="0E86FF78" w:rsidTr="002C3A21">
        <w:tc>
          <w:tcPr>
            <w:tcW w:w="0" w:type="auto"/>
          </w:tcPr>
          <w:p w14:paraId="508FF897" w14:textId="75B145F7" w:rsidR="00056D75" w:rsidRPr="004B25EC" w:rsidRDefault="00056D75" w:rsidP="001179C4">
            <w:pPr>
              <w:rPr>
                <w:rFonts w:cstheme="minorHAnsi"/>
              </w:rPr>
            </w:pPr>
            <w:proofErr w:type="spellStart"/>
            <w:r w:rsidRPr="004B25EC">
              <w:rPr>
                <w:rFonts w:cstheme="minorHAnsi"/>
              </w:rPr>
              <w:t>LineageKey</w:t>
            </w:r>
            <w:proofErr w:type="spellEnd"/>
          </w:p>
        </w:tc>
        <w:tc>
          <w:tcPr>
            <w:tcW w:w="0" w:type="auto"/>
          </w:tcPr>
          <w:p w14:paraId="3E40AB7F" w14:textId="2A52D8FE" w:rsidR="00056D75" w:rsidRPr="004B25EC" w:rsidRDefault="00056D75" w:rsidP="001179C4">
            <w:pPr>
              <w:rPr>
                <w:rFonts w:cstheme="minorHAnsi"/>
              </w:rPr>
            </w:pPr>
            <w:r w:rsidRPr="004B25EC">
              <w:rPr>
                <w:rFonts w:cstheme="minorHAnsi"/>
              </w:rPr>
              <w:t>Metadata</w:t>
            </w:r>
          </w:p>
        </w:tc>
        <w:tc>
          <w:tcPr>
            <w:tcW w:w="0" w:type="auto"/>
          </w:tcPr>
          <w:p w14:paraId="51FFFD87" w14:textId="77777777" w:rsidR="00056D75" w:rsidRPr="004B25EC" w:rsidRDefault="00056D75" w:rsidP="001179C4">
            <w:pPr>
              <w:rPr>
                <w:rFonts w:cstheme="minorHAnsi"/>
              </w:rPr>
            </w:pPr>
          </w:p>
        </w:tc>
        <w:tc>
          <w:tcPr>
            <w:tcW w:w="0" w:type="auto"/>
          </w:tcPr>
          <w:p w14:paraId="20FA2574" w14:textId="748FF2F0" w:rsidR="00056D75" w:rsidRPr="004B25EC" w:rsidRDefault="00056D75" w:rsidP="001179C4">
            <w:pPr>
              <w:rPr>
                <w:rFonts w:cstheme="minorHAnsi"/>
              </w:rPr>
            </w:pPr>
            <w:r w:rsidRPr="004B25EC">
              <w:rPr>
                <w:rFonts w:cstheme="minorHAnsi"/>
              </w:rPr>
              <w:t>INT</w:t>
            </w:r>
          </w:p>
        </w:tc>
        <w:tc>
          <w:tcPr>
            <w:tcW w:w="0" w:type="auto"/>
          </w:tcPr>
          <w:p w14:paraId="5F482727" w14:textId="6859F63E" w:rsidR="00056D75" w:rsidRPr="004B25EC" w:rsidRDefault="00056D75" w:rsidP="001179C4">
            <w:pPr>
              <w:rPr>
                <w:rFonts w:cstheme="minorHAnsi"/>
              </w:rPr>
            </w:pPr>
            <w:r w:rsidRPr="004B25EC">
              <w:rPr>
                <w:rFonts w:cstheme="minorHAnsi"/>
              </w:rPr>
              <w:t>NOT</w:t>
            </w:r>
          </w:p>
        </w:tc>
        <w:tc>
          <w:tcPr>
            <w:tcW w:w="0" w:type="auto"/>
          </w:tcPr>
          <w:p w14:paraId="6C034794" w14:textId="386AEACA" w:rsidR="00056D75" w:rsidRPr="004B25EC" w:rsidRDefault="004D4C0D" w:rsidP="001179C4">
            <w:pPr>
              <w:rPr>
                <w:rFonts w:cstheme="minorHAnsi"/>
              </w:rPr>
            </w:pPr>
            <w:r w:rsidRPr="004D4C0D">
              <w:rPr>
                <w:rFonts w:cstheme="minorHAnsi"/>
              </w:rPr>
              <w:t>Foreign key</w:t>
            </w:r>
            <w:r>
              <w:rPr>
                <w:rFonts w:cstheme="minorHAnsi"/>
              </w:rPr>
              <w:t xml:space="preserve"> to audit table</w:t>
            </w:r>
          </w:p>
        </w:tc>
      </w:tr>
    </w:tbl>
    <w:p w14:paraId="0B78062C" w14:textId="679FA19F" w:rsidR="005B1A44" w:rsidRDefault="005B1A44" w:rsidP="001F5E5B">
      <w:pPr>
        <w:pStyle w:val="Caption"/>
      </w:pPr>
      <w:r>
        <w:t xml:space="preserve">Table </w:t>
      </w:r>
      <w:r>
        <w:fldChar w:fldCharType="begin"/>
      </w:r>
      <w:r>
        <w:instrText xml:space="preserve"> SEQ Table \* ARABIC </w:instrText>
      </w:r>
      <w:r>
        <w:fldChar w:fldCharType="separate"/>
      </w:r>
      <w:r w:rsidR="002276C7">
        <w:rPr>
          <w:noProof/>
        </w:rPr>
        <w:t>4</w:t>
      </w:r>
      <w:r>
        <w:fldChar w:fldCharType="end"/>
      </w:r>
      <w:r>
        <w:t xml:space="preserve"> - Date dimension</w:t>
      </w:r>
    </w:p>
    <w:tbl>
      <w:tblPr>
        <w:tblStyle w:val="PlainTable1"/>
        <w:tblW w:w="0" w:type="auto"/>
        <w:tblLook w:val="0420" w:firstRow="1" w:lastRow="0" w:firstColumn="0" w:lastColumn="0" w:noHBand="0" w:noVBand="1"/>
      </w:tblPr>
      <w:tblGrid>
        <w:gridCol w:w="2210"/>
        <w:gridCol w:w="1916"/>
        <w:gridCol w:w="1073"/>
        <w:gridCol w:w="1699"/>
        <w:gridCol w:w="691"/>
        <w:gridCol w:w="4518"/>
      </w:tblGrid>
      <w:tr w:rsidR="004D4C0D" w:rsidRPr="004B25EC" w14:paraId="1CBC759F" w14:textId="18228AAE" w:rsidTr="002C3A21">
        <w:trPr>
          <w:cnfStyle w:val="100000000000" w:firstRow="1" w:lastRow="0" w:firstColumn="0" w:lastColumn="0" w:oddVBand="0" w:evenVBand="0" w:oddHBand="0" w:evenHBand="0" w:firstRowFirstColumn="0" w:firstRowLastColumn="0" w:lastRowFirstColumn="0" w:lastRowLastColumn="0"/>
          <w:tblHeader/>
        </w:trPr>
        <w:tc>
          <w:tcPr>
            <w:tcW w:w="0" w:type="auto"/>
          </w:tcPr>
          <w:p w14:paraId="79564D14" w14:textId="77777777" w:rsidR="004D4C0D" w:rsidRPr="004B25EC" w:rsidRDefault="004D4C0D" w:rsidP="001179C4">
            <w:r w:rsidRPr="004B25EC">
              <w:t>COLUMN NAME</w:t>
            </w:r>
          </w:p>
        </w:tc>
        <w:tc>
          <w:tcPr>
            <w:tcW w:w="0" w:type="auto"/>
          </w:tcPr>
          <w:p w14:paraId="7ED7E9DA" w14:textId="77777777" w:rsidR="004D4C0D" w:rsidRPr="004B25EC" w:rsidRDefault="004D4C0D" w:rsidP="001179C4">
            <w:r w:rsidRPr="004B25EC">
              <w:t>COLUMN TYPE</w:t>
            </w:r>
          </w:p>
        </w:tc>
        <w:tc>
          <w:tcPr>
            <w:tcW w:w="0" w:type="auto"/>
          </w:tcPr>
          <w:p w14:paraId="3C335E7C" w14:textId="77777777" w:rsidR="004D4C0D" w:rsidRPr="004B25EC" w:rsidRDefault="004D4C0D" w:rsidP="001179C4">
            <w:r w:rsidRPr="004B25EC">
              <w:t>SCD TYPE</w:t>
            </w:r>
          </w:p>
        </w:tc>
        <w:tc>
          <w:tcPr>
            <w:tcW w:w="0" w:type="auto"/>
          </w:tcPr>
          <w:p w14:paraId="0C61759C" w14:textId="248EEAA8" w:rsidR="004D4C0D" w:rsidRPr="004B25EC" w:rsidRDefault="004D4C0D" w:rsidP="001179C4">
            <w:r w:rsidRPr="004B25EC">
              <w:t>DATA TYPE</w:t>
            </w:r>
          </w:p>
        </w:tc>
        <w:tc>
          <w:tcPr>
            <w:tcW w:w="0" w:type="auto"/>
          </w:tcPr>
          <w:p w14:paraId="0060CD9B" w14:textId="77777777" w:rsidR="004D4C0D" w:rsidRPr="004B25EC" w:rsidRDefault="004D4C0D" w:rsidP="001179C4">
            <w:r w:rsidRPr="004B25EC">
              <w:t>NULL</w:t>
            </w:r>
          </w:p>
        </w:tc>
        <w:tc>
          <w:tcPr>
            <w:tcW w:w="0" w:type="auto"/>
          </w:tcPr>
          <w:p w14:paraId="002EE864" w14:textId="760D76D2" w:rsidR="004D4C0D" w:rsidRPr="004B25EC" w:rsidRDefault="004D4C0D" w:rsidP="001179C4">
            <w:r>
              <w:t>Description</w:t>
            </w:r>
          </w:p>
        </w:tc>
      </w:tr>
      <w:tr w:rsidR="00A158C8" w:rsidRPr="004B25EC" w14:paraId="496E8FB4" w14:textId="2295FA21" w:rsidTr="002C3A21">
        <w:trPr>
          <w:cnfStyle w:val="000000100000" w:firstRow="0" w:lastRow="0" w:firstColumn="0" w:lastColumn="0" w:oddVBand="0" w:evenVBand="0" w:oddHBand="1" w:evenHBand="0" w:firstRowFirstColumn="0" w:firstRowLastColumn="0" w:lastRowFirstColumn="0" w:lastRowLastColumn="0"/>
        </w:trPr>
        <w:tc>
          <w:tcPr>
            <w:tcW w:w="0" w:type="auto"/>
          </w:tcPr>
          <w:p w14:paraId="04F92517" w14:textId="175F2140" w:rsidR="00A158C8" w:rsidRPr="004B25EC" w:rsidRDefault="00A158C8" w:rsidP="00A158C8">
            <w:pPr>
              <w:rPr>
                <w:rFonts w:cstheme="minorHAnsi"/>
              </w:rPr>
            </w:pPr>
            <w:proofErr w:type="spellStart"/>
            <w:r w:rsidRPr="004B25EC">
              <w:rPr>
                <w:rFonts w:cstheme="minorHAnsi"/>
              </w:rPr>
              <w:t>DateKey</w:t>
            </w:r>
            <w:proofErr w:type="spellEnd"/>
          </w:p>
        </w:tc>
        <w:tc>
          <w:tcPr>
            <w:tcW w:w="0" w:type="auto"/>
          </w:tcPr>
          <w:p w14:paraId="65109A6D" w14:textId="77777777" w:rsidR="00A158C8" w:rsidRPr="004B25EC" w:rsidRDefault="00A158C8" w:rsidP="00A158C8">
            <w:pPr>
              <w:rPr>
                <w:rFonts w:cstheme="minorHAnsi"/>
              </w:rPr>
            </w:pPr>
            <w:r w:rsidRPr="004B25EC">
              <w:rPr>
                <w:rFonts w:cstheme="minorHAnsi"/>
              </w:rPr>
              <w:t>Surrogate key</w:t>
            </w:r>
          </w:p>
        </w:tc>
        <w:tc>
          <w:tcPr>
            <w:tcW w:w="0" w:type="auto"/>
          </w:tcPr>
          <w:p w14:paraId="490134D8" w14:textId="77777777" w:rsidR="00A158C8" w:rsidRPr="004B25EC" w:rsidRDefault="00A158C8" w:rsidP="00A158C8">
            <w:pPr>
              <w:rPr>
                <w:rFonts w:cstheme="minorHAnsi"/>
              </w:rPr>
            </w:pPr>
          </w:p>
        </w:tc>
        <w:tc>
          <w:tcPr>
            <w:tcW w:w="0" w:type="auto"/>
          </w:tcPr>
          <w:p w14:paraId="4C0E01D1" w14:textId="5F826ADE" w:rsidR="00A158C8" w:rsidRPr="004B25EC" w:rsidRDefault="00A158C8" w:rsidP="00A158C8">
            <w:pPr>
              <w:rPr>
                <w:rFonts w:cstheme="minorHAnsi"/>
              </w:rPr>
            </w:pPr>
            <w:r w:rsidRPr="004B25EC">
              <w:rPr>
                <w:rFonts w:cstheme="minorHAnsi"/>
              </w:rPr>
              <w:t>DATE</w:t>
            </w:r>
          </w:p>
        </w:tc>
        <w:tc>
          <w:tcPr>
            <w:tcW w:w="0" w:type="auto"/>
          </w:tcPr>
          <w:p w14:paraId="4AD7874E" w14:textId="77777777" w:rsidR="00A158C8" w:rsidRPr="004B25EC" w:rsidRDefault="00A158C8" w:rsidP="00A158C8">
            <w:pPr>
              <w:rPr>
                <w:rFonts w:cstheme="minorHAnsi"/>
              </w:rPr>
            </w:pPr>
            <w:r w:rsidRPr="004B25EC">
              <w:rPr>
                <w:rFonts w:cstheme="minorHAnsi"/>
              </w:rPr>
              <w:t>NOT</w:t>
            </w:r>
          </w:p>
        </w:tc>
        <w:tc>
          <w:tcPr>
            <w:tcW w:w="0" w:type="auto"/>
          </w:tcPr>
          <w:p w14:paraId="6EA9877F" w14:textId="6A430C9F" w:rsidR="00A158C8" w:rsidRPr="004B25EC" w:rsidRDefault="00A158C8" w:rsidP="00A158C8">
            <w:pPr>
              <w:rPr>
                <w:rFonts w:cstheme="minorHAnsi"/>
              </w:rPr>
            </w:pPr>
            <w:r>
              <w:rPr>
                <w:rFonts w:cstheme="minorHAnsi"/>
              </w:rPr>
              <w:t>Primary Key in DWH</w:t>
            </w:r>
          </w:p>
        </w:tc>
      </w:tr>
      <w:tr w:rsidR="00A158C8" w:rsidRPr="004B25EC" w14:paraId="3D7CBDD7" w14:textId="78C0149C" w:rsidTr="002C3A21">
        <w:tc>
          <w:tcPr>
            <w:tcW w:w="0" w:type="auto"/>
          </w:tcPr>
          <w:p w14:paraId="1E4AD699" w14:textId="531781FD" w:rsidR="00A158C8" w:rsidRPr="004B25EC" w:rsidRDefault="00A158C8" w:rsidP="00A158C8">
            <w:pPr>
              <w:rPr>
                <w:rFonts w:cstheme="minorHAnsi"/>
              </w:rPr>
            </w:pPr>
            <w:proofErr w:type="spellStart"/>
            <w:r w:rsidRPr="004B25EC">
              <w:rPr>
                <w:rFonts w:cstheme="minorHAnsi"/>
              </w:rPr>
              <w:t>DayOfMonth</w:t>
            </w:r>
            <w:proofErr w:type="spellEnd"/>
          </w:p>
        </w:tc>
        <w:tc>
          <w:tcPr>
            <w:tcW w:w="0" w:type="auto"/>
          </w:tcPr>
          <w:p w14:paraId="38175EE9" w14:textId="7AA02E09" w:rsidR="00A158C8" w:rsidRPr="004B25EC" w:rsidRDefault="00A158C8" w:rsidP="00A158C8">
            <w:pPr>
              <w:rPr>
                <w:rFonts w:cstheme="minorHAnsi"/>
              </w:rPr>
            </w:pPr>
            <w:r w:rsidRPr="004B25EC">
              <w:rPr>
                <w:rFonts w:cstheme="minorHAnsi"/>
              </w:rPr>
              <w:t>Hierarchy</w:t>
            </w:r>
          </w:p>
        </w:tc>
        <w:tc>
          <w:tcPr>
            <w:tcW w:w="0" w:type="auto"/>
          </w:tcPr>
          <w:p w14:paraId="73A0D460" w14:textId="77777777" w:rsidR="00A158C8" w:rsidRPr="004B25EC" w:rsidRDefault="00A158C8" w:rsidP="00A158C8">
            <w:pPr>
              <w:rPr>
                <w:rFonts w:cstheme="minorHAnsi"/>
              </w:rPr>
            </w:pPr>
          </w:p>
        </w:tc>
        <w:tc>
          <w:tcPr>
            <w:tcW w:w="0" w:type="auto"/>
          </w:tcPr>
          <w:p w14:paraId="4D04FC1C" w14:textId="1437D404" w:rsidR="00A158C8" w:rsidRPr="004B25EC" w:rsidRDefault="00A158C8" w:rsidP="00A158C8">
            <w:pPr>
              <w:rPr>
                <w:rFonts w:cstheme="minorHAnsi"/>
              </w:rPr>
            </w:pPr>
            <w:r w:rsidRPr="004B25EC">
              <w:rPr>
                <w:rFonts w:cstheme="minorHAnsi"/>
              </w:rPr>
              <w:t>TINYINT</w:t>
            </w:r>
          </w:p>
        </w:tc>
        <w:tc>
          <w:tcPr>
            <w:tcW w:w="0" w:type="auto"/>
          </w:tcPr>
          <w:p w14:paraId="16C92428" w14:textId="2B788E34" w:rsidR="00A158C8" w:rsidRPr="004B25EC" w:rsidRDefault="00A158C8" w:rsidP="00A158C8">
            <w:pPr>
              <w:rPr>
                <w:rFonts w:cstheme="minorHAnsi"/>
              </w:rPr>
            </w:pPr>
            <w:r w:rsidRPr="004B25EC">
              <w:rPr>
                <w:rFonts w:cstheme="minorHAnsi"/>
              </w:rPr>
              <w:t>NOT</w:t>
            </w:r>
          </w:p>
        </w:tc>
        <w:tc>
          <w:tcPr>
            <w:tcW w:w="0" w:type="auto"/>
          </w:tcPr>
          <w:p w14:paraId="7BE3A013" w14:textId="05E07C6A" w:rsidR="00A158C8" w:rsidRPr="00A158C8" w:rsidRDefault="00A158C8" w:rsidP="00A158C8">
            <w:pPr>
              <w:rPr>
                <w:rFonts w:cstheme="minorHAnsi"/>
              </w:rPr>
            </w:pPr>
            <w:r>
              <w:rPr>
                <w:rFonts w:cstheme="minorHAnsi"/>
              </w:rPr>
              <w:t>D</w:t>
            </w:r>
            <w:r w:rsidRPr="00A158C8">
              <w:rPr>
                <w:rFonts w:cstheme="minorHAnsi"/>
              </w:rPr>
              <w:t>ay number of the month</w:t>
            </w:r>
          </w:p>
        </w:tc>
      </w:tr>
      <w:tr w:rsidR="00A158C8" w:rsidRPr="004B25EC" w14:paraId="1C6D5247" w14:textId="6680FF66" w:rsidTr="002C3A21">
        <w:trPr>
          <w:cnfStyle w:val="000000100000" w:firstRow="0" w:lastRow="0" w:firstColumn="0" w:lastColumn="0" w:oddVBand="0" w:evenVBand="0" w:oddHBand="1" w:evenHBand="0" w:firstRowFirstColumn="0" w:firstRowLastColumn="0" w:lastRowFirstColumn="0" w:lastRowLastColumn="0"/>
        </w:trPr>
        <w:tc>
          <w:tcPr>
            <w:tcW w:w="0" w:type="auto"/>
          </w:tcPr>
          <w:p w14:paraId="6E31D9A0" w14:textId="5326D5D8" w:rsidR="00A158C8" w:rsidRPr="004B25EC" w:rsidRDefault="00A158C8" w:rsidP="00A158C8">
            <w:pPr>
              <w:rPr>
                <w:rFonts w:cstheme="minorHAnsi"/>
              </w:rPr>
            </w:pPr>
            <w:proofErr w:type="spellStart"/>
            <w:r w:rsidRPr="004B25EC">
              <w:rPr>
                <w:rFonts w:cstheme="minorHAnsi"/>
              </w:rPr>
              <w:t>DayOfWeek</w:t>
            </w:r>
            <w:proofErr w:type="spellEnd"/>
          </w:p>
        </w:tc>
        <w:tc>
          <w:tcPr>
            <w:tcW w:w="0" w:type="auto"/>
          </w:tcPr>
          <w:p w14:paraId="0976B36C" w14:textId="1962311F" w:rsidR="00A158C8" w:rsidRPr="004B25EC" w:rsidRDefault="00A158C8" w:rsidP="00A158C8">
            <w:pPr>
              <w:rPr>
                <w:rFonts w:cstheme="minorHAnsi"/>
              </w:rPr>
            </w:pPr>
            <w:r w:rsidRPr="004B25EC">
              <w:rPr>
                <w:rFonts w:cstheme="minorHAnsi"/>
              </w:rPr>
              <w:t>Hierarchy</w:t>
            </w:r>
          </w:p>
        </w:tc>
        <w:tc>
          <w:tcPr>
            <w:tcW w:w="0" w:type="auto"/>
          </w:tcPr>
          <w:p w14:paraId="29CDDB7A" w14:textId="77777777" w:rsidR="00A158C8" w:rsidRPr="004B25EC" w:rsidRDefault="00A158C8" w:rsidP="00A158C8">
            <w:pPr>
              <w:rPr>
                <w:rFonts w:cstheme="minorHAnsi"/>
              </w:rPr>
            </w:pPr>
          </w:p>
        </w:tc>
        <w:tc>
          <w:tcPr>
            <w:tcW w:w="0" w:type="auto"/>
          </w:tcPr>
          <w:p w14:paraId="5969955C" w14:textId="48FBD966" w:rsidR="00A158C8" w:rsidRPr="004B25EC" w:rsidRDefault="00A158C8" w:rsidP="00A158C8">
            <w:pPr>
              <w:rPr>
                <w:rFonts w:cstheme="minorHAnsi"/>
              </w:rPr>
            </w:pPr>
            <w:proofErr w:type="gramStart"/>
            <w:r w:rsidRPr="004B25EC">
              <w:rPr>
                <w:rFonts w:cstheme="minorHAnsi"/>
              </w:rPr>
              <w:t>NVARCHAR(</w:t>
            </w:r>
            <w:proofErr w:type="gramEnd"/>
            <w:r w:rsidRPr="004B25EC">
              <w:rPr>
                <w:rFonts w:cstheme="minorHAnsi"/>
              </w:rPr>
              <w:t>5)</w:t>
            </w:r>
          </w:p>
        </w:tc>
        <w:tc>
          <w:tcPr>
            <w:tcW w:w="0" w:type="auto"/>
          </w:tcPr>
          <w:p w14:paraId="50D87E2D" w14:textId="2C6A2E83" w:rsidR="00A158C8" w:rsidRPr="004B25EC" w:rsidRDefault="00A158C8" w:rsidP="00A158C8">
            <w:pPr>
              <w:rPr>
                <w:rFonts w:cstheme="minorHAnsi"/>
              </w:rPr>
            </w:pPr>
            <w:r w:rsidRPr="004B25EC">
              <w:rPr>
                <w:rFonts w:cstheme="minorHAnsi"/>
              </w:rPr>
              <w:t>NOT</w:t>
            </w:r>
          </w:p>
        </w:tc>
        <w:tc>
          <w:tcPr>
            <w:tcW w:w="0" w:type="auto"/>
          </w:tcPr>
          <w:p w14:paraId="7DD2C7B0" w14:textId="16846D0E" w:rsidR="00A158C8" w:rsidRPr="004B25EC" w:rsidRDefault="00A158C8" w:rsidP="00A158C8">
            <w:pPr>
              <w:rPr>
                <w:rFonts w:cstheme="minorHAnsi"/>
              </w:rPr>
            </w:pPr>
            <w:r>
              <w:rPr>
                <w:rFonts w:cstheme="minorHAnsi"/>
              </w:rPr>
              <w:t>D</w:t>
            </w:r>
            <w:r w:rsidRPr="00A158C8">
              <w:rPr>
                <w:rFonts w:cstheme="minorHAnsi"/>
              </w:rPr>
              <w:t xml:space="preserve">ay </w:t>
            </w:r>
            <w:r>
              <w:rPr>
                <w:rFonts w:cstheme="minorHAnsi"/>
              </w:rPr>
              <w:t>name</w:t>
            </w:r>
            <w:r w:rsidRPr="00A158C8">
              <w:rPr>
                <w:rFonts w:cstheme="minorHAnsi"/>
              </w:rPr>
              <w:t xml:space="preserve"> of the </w:t>
            </w:r>
            <w:r>
              <w:rPr>
                <w:rFonts w:cstheme="minorHAnsi"/>
              </w:rPr>
              <w:t>week</w:t>
            </w:r>
          </w:p>
        </w:tc>
      </w:tr>
      <w:tr w:rsidR="00A158C8" w:rsidRPr="004B25EC" w14:paraId="391B2784" w14:textId="1A43B0C3" w:rsidTr="002C3A21">
        <w:tc>
          <w:tcPr>
            <w:tcW w:w="0" w:type="auto"/>
          </w:tcPr>
          <w:p w14:paraId="67231FB2" w14:textId="60380CB5" w:rsidR="00A158C8" w:rsidRPr="004B25EC" w:rsidRDefault="00A158C8" w:rsidP="00A158C8">
            <w:pPr>
              <w:rPr>
                <w:rFonts w:cstheme="minorHAnsi"/>
              </w:rPr>
            </w:pPr>
            <w:proofErr w:type="spellStart"/>
            <w:r w:rsidRPr="004B25EC">
              <w:rPr>
                <w:rFonts w:cstheme="minorHAnsi"/>
              </w:rPr>
              <w:t>DayOfWeekNumber</w:t>
            </w:r>
            <w:proofErr w:type="spellEnd"/>
          </w:p>
        </w:tc>
        <w:tc>
          <w:tcPr>
            <w:tcW w:w="0" w:type="auto"/>
          </w:tcPr>
          <w:p w14:paraId="4983D9D6" w14:textId="22072E2A" w:rsidR="00A158C8" w:rsidRPr="004B25EC" w:rsidRDefault="00A158C8" w:rsidP="00A158C8">
            <w:pPr>
              <w:rPr>
                <w:rFonts w:cstheme="minorHAnsi"/>
              </w:rPr>
            </w:pPr>
            <w:r w:rsidRPr="004B25EC">
              <w:rPr>
                <w:rFonts w:cstheme="minorHAnsi"/>
              </w:rPr>
              <w:t>Sort by column</w:t>
            </w:r>
          </w:p>
        </w:tc>
        <w:tc>
          <w:tcPr>
            <w:tcW w:w="0" w:type="auto"/>
          </w:tcPr>
          <w:p w14:paraId="6248CF57" w14:textId="77777777" w:rsidR="00A158C8" w:rsidRPr="004B25EC" w:rsidRDefault="00A158C8" w:rsidP="00A158C8">
            <w:pPr>
              <w:rPr>
                <w:rFonts w:cstheme="minorHAnsi"/>
              </w:rPr>
            </w:pPr>
          </w:p>
        </w:tc>
        <w:tc>
          <w:tcPr>
            <w:tcW w:w="0" w:type="auto"/>
          </w:tcPr>
          <w:p w14:paraId="1E472C53" w14:textId="448D2259" w:rsidR="00A158C8" w:rsidRPr="004B25EC" w:rsidRDefault="00A158C8" w:rsidP="00A158C8">
            <w:pPr>
              <w:rPr>
                <w:rFonts w:cstheme="minorHAnsi"/>
              </w:rPr>
            </w:pPr>
            <w:r w:rsidRPr="004B25EC">
              <w:rPr>
                <w:rFonts w:cstheme="minorHAnsi"/>
              </w:rPr>
              <w:t>TINYINT</w:t>
            </w:r>
          </w:p>
        </w:tc>
        <w:tc>
          <w:tcPr>
            <w:tcW w:w="0" w:type="auto"/>
          </w:tcPr>
          <w:p w14:paraId="121B370A" w14:textId="11EFBBD3" w:rsidR="00A158C8" w:rsidRPr="004B25EC" w:rsidRDefault="00A158C8" w:rsidP="00A158C8">
            <w:pPr>
              <w:rPr>
                <w:rFonts w:cstheme="minorHAnsi"/>
              </w:rPr>
            </w:pPr>
            <w:r w:rsidRPr="004B25EC">
              <w:rPr>
                <w:rFonts w:cstheme="minorHAnsi"/>
              </w:rPr>
              <w:t>NOT</w:t>
            </w:r>
          </w:p>
        </w:tc>
        <w:tc>
          <w:tcPr>
            <w:tcW w:w="0" w:type="auto"/>
          </w:tcPr>
          <w:p w14:paraId="31E0EC34" w14:textId="19E662DC" w:rsidR="00A158C8" w:rsidRPr="004B25EC" w:rsidRDefault="00A158C8" w:rsidP="00A158C8">
            <w:pPr>
              <w:rPr>
                <w:rFonts w:cstheme="minorHAnsi"/>
              </w:rPr>
            </w:pPr>
            <w:r>
              <w:rPr>
                <w:rFonts w:cstheme="minorHAnsi"/>
              </w:rPr>
              <w:t>D</w:t>
            </w:r>
            <w:r w:rsidRPr="00A158C8">
              <w:rPr>
                <w:rFonts w:cstheme="minorHAnsi"/>
              </w:rPr>
              <w:t xml:space="preserve">ay number of the </w:t>
            </w:r>
            <w:r>
              <w:rPr>
                <w:rFonts w:cstheme="minorHAnsi"/>
              </w:rPr>
              <w:t>week</w:t>
            </w:r>
          </w:p>
        </w:tc>
      </w:tr>
      <w:tr w:rsidR="00A158C8" w:rsidRPr="004B25EC" w14:paraId="5115A588" w14:textId="1CD245AF" w:rsidTr="002C3A21">
        <w:trPr>
          <w:cnfStyle w:val="000000100000" w:firstRow="0" w:lastRow="0" w:firstColumn="0" w:lastColumn="0" w:oddVBand="0" w:evenVBand="0" w:oddHBand="1" w:evenHBand="0" w:firstRowFirstColumn="0" w:firstRowLastColumn="0" w:lastRowFirstColumn="0" w:lastRowLastColumn="0"/>
        </w:trPr>
        <w:tc>
          <w:tcPr>
            <w:tcW w:w="0" w:type="auto"/>
          </w:tcPr>
          <w:p w14:paraId="1D055E3A" w14:textId="4A61E97D" w:rsidR="00A158C8" w:rsidRPr="004B25EC" w:rsidRDefault="00A158C8" w:rsidP="00A158C8">
            <w:pPr>
              <w:rPr>
                <w:rFonts w:cstheme="minorHAnsi"/>
              </w:rPr>
            </w:pPr>
            <w:proofErr w:type="spellStart"/>
            <w:r w:rsidRPr="004B25EC">
              <w:rPr>
                <w:rFonts w:cstheme="minorHAnsi"/>
              </w:rPr>
              <w:t>DayOfQuarterNumber</w:t>
            </w:r>
            <w:proofErr w:type="spellEnd"/>
          </w:p>
        </w:tc>
        <w:tc>
          <w:tcPr>
            <w:tcW w:w="0" w:type="auto"/>
          </w:tcPr>
          <w:p w14:paraId="71FCA8BD" w14:textId="1AD301C3" w:rsidR="00A158C8" w:rsidRPr="004B25EC" w:rsidRDefault="00A158C8" w:rsidP="00A158C8">
            <w:pPr>
              <w:rPr>
                <w:rFonts w:cstheme="minorHAnsi"/>
              </w:rPr>
            </w:pPr>
            <w:r w:rsidRPr="004B25EC">
              <w:rPr>
                <w:rFonts w:cstheme="minorHAnsi"/>
              </w:rPr>
              <w:t>Drill-thought detail</w:t>
            </w:r>
          </w:p>
        </w:tc>
        <w:tc>
          <w:tcPr>
            <w:tcW w:w="0" w:type="auto"/>
          </w:tcPr>
          <w:p w14:paraId="04E25A6B" w14:textId="77777777" w:rsidR="00A158C8" w:rsidRPr="004B25EC" w:rsidRDefault="00A158C8" w:rsidP="00A158C8">
            <w:pPr>
              <w:rPr>
                <w:rFonts w:cstheme="minorHAnsi"/>
              </w:rPr>
            </w:pPr>
          </w:p>
        </w:tc>
        <w:tc>
          <w:tcPr>
            <w:tcW w:w="0" w:type="auto"/>
          </w:tcPr>
          <w:p w14:paraId="7AB362CE" w14:textId="676CB439" w:rsidR="00A158C8" w:rsidRPr="004B25EC" w:rsidRDefault="00A158C8" w:rsidP="00A158C8">
            <w:pPr>
              <w:rPr>
                <w:rFonts w:cstheme="minorHAnsi"/>
              </w:rPr>
            </w:pPr>
            <w:r w:rsidRPr="004B25EC">
              <w:rPr>
                <w:rFonts w:cstheme="minorHAnsi"/>
              </w:rPr>
              <w:t>TINYINT</w:t>
            </w:r>
          </w:p>
        </w:tc>
        <w:tc>
          <w:tcPr>
            <w:tcW w:w="0" w:type="auto"/>
          </w:tcPr>
          <w:p w14:paraId="0D56AC1E" w14:textId="35053943" w:rsidR="00A158C8" w:rsidRPr="004B25EC" w:rsidRDefault="00A158C8" w:rsidP="00A158C8">
            <w:pPr>
              <w:rPr>
                <w:rFonts w:cstheme="minorHAnsi"/>
              </w:rPr>
            </w:pPr>
            <w:r w:rsidRPr="004B25EC">
              <w:rPr>
                <w:rFonts w:cstheme="minorHAnsi"/>
              </w:rPr>
              <w:t>NOT</w:t>
            </w:r>
          </w:p>
        </w:tc>
        <w:tc>
          <w:tcPr>
            <w:tcW w:w="0" w:type="auto"/>
          </w:tcPr>
          <w:p w14:paraId="49C8064B" w14:textId="5241E6FD" w:rsidR="00A158C8" w:rsidRPr="004B25EC" w:rsidRDefault="00A158C8" w:rsidP="00A158C8">
            <w:pPr>
              <w:rPr>
                <w:rFonts w:cstheme="minorHAnsi"/>
              </w:rPr>
            </w:pPr>
            <w:r>
              <w:rPr>
                <w:rFonts w:cstheme="minorHAnsi"/>
              </w:rPr>
              <w:t>D</w:t>
            </w:r>
            <w:r w:rsidRPr="00A158C8">
              <w:rPr>
                <w:rFonts w:cstheme="minorHAnsi"/>
              </w:rPr>
              <w:t xml:space="preserve">ay number of the </w:t>
            </w:r>
            <w:r>
              <w:rPr>
                <w:rFonts w:cstheme="minorHAnsi"/>
              </w:rPr>
              <w:t>quarter</w:t>
            </w:r>
          </w:p>
        </w:tc>
      </w:tr>
      <w:tr w:rsidR="00A158C8" w:rsidRPr="004B25EC" w14:paraId="198327C5" w14:textId="19A63C2C" w:rsidTr="002C3A21">
        <w:tc>
          <w:tcPr>
            <w:tcW w:w="0" w:type="auto"/>
          </w:tcPr>
          <w:p w14:paraId="39A1DEBD" w14:textId="3BA283FC" w:rsidR="00A158C8" w:rsidRPr="004B25EC" w:rsidRDefault="00A158C8" w:rsidP="00A158C8">
            <w:pPr>
              <w:rPr>
                <w:rFonts w:cstheme="minorHAnsi"/>
              </w:rPr>
            </w:pPr>
            <w:proofErr w:type="spellStart"/>
            <w:r w:rsidRPr="004B25EC">
              <w:rPr>
                <w:rFonts w:cstheme="minorHAnsi"/>
              </w:rPr>
              <w:t>DayOfYearNumber</w:t>
            </w:r>
            <w:proofErr w:type="spellEnd"/>
          </w:p>
        </w:tc>
        <w:tc>
          <w:tcPr>
            <w:tcW w:w="0" w:type="auto"/>
          </w:tcPr>
          <w:p w14:paraId="11EAC670" w14:textId="2BF7535C" w:rsidR="00A158C8" w:rsidRPr="004B25EC" w:rsidRDefault="00A158C8" w:rsidP="00A158C8">
            <w:pPr>
              <w:rPr>
                <w:rFonts w:cstheme="minorHAnsi"/>
              </w:rPr>
            </w:pPr>
            <w:r w:rsidRPr="004B25EC">
              <w:rPr>
                <w:rFonts w:cstheme="minorHAnsi"/>
              </w:rPr>
              <w:t>Drill-thought detail</w:t>
            </w:r>
          </w:p>
        </w:tc>
        <w:tc>
          <w:tcPr>
            <w:tcW w:w="0" w:type="auto"/>
          </w:tcPr>
          <w:p w14:paraId="76CB7EFE" w14:textId="77777777" w:rsidR="00A158C8" w:rsidRPr="004B25EC" w:rsidRDefault="00A158C8" w:rsidP="00A158C8">
            <w:pPr>
              <w:rPr>
                <w:rFonts w:cstheme="minorHAnsi"/>
              </w:rPr>
            </w:pPr>
          </w:p>
        </w:tc>
        <w:tc>
          <w:tcPr>
            <w:tcW w:w="0" w:type="auto"/>
          </w:tcPr>
          <w:p w14:paraId="77D3BAF9" w14:textId="792DEA36" w:rsidR="00A158C8" w:rsidRPr="004B25EC" w:rsidRDefault="00A158C8" w:rsidP="00A158C8">
            <w:pPr>
              <w:rPr>
                <w:rFonts w:cstheme="minorHAnsi"/>
              </w:rPr>
            </w:pPr>
            <w:r w:rsidRPr="004B25EC">
              <w:rPr>
                <w:rFonts w:cstheme="minorHAnsi"/>
              </w:rPr>
              <w:t>SMALLINT</w:t>
            </w:r>
          </w:p>
        </w:tc>
        <w:tc>
          <w:tcPr>
            <w:tcW w:w="0" w:type="auto"/>
          </w:tcPr>
          <w:p w14:paraId="7109A170" w14:textId="24728E3E" w:rsidR="00A158C8" w:rsidRPr="004B25EC" w:rsidRDefault="00A158C8" w:rsidP="00A158C8">
            <w:pPr>
              <w:rPr>
                <w:rFonts w:cstheme="minorHAnsi"/>
              </w:rPr>
            </w:pPr>
            <w:r w:rsidRPr="004B25EC">
              <w:rPr>
                <w:rFonts w:cstheme="minorHAnsi"/>
              </w:rPr>
              <w:t>NOT</w:t>
            </w:r>
          </w:p>
        </w:tc>
        <w:tc>
          <w:tcPr>
            <w:tcW w:w="0" w:type="auto"/>
          </w:tcPr>
          <w:p w14:paraId="195F1E0E" w14:textId="195E43E3" w:rsidR="00A158C8" w:rsidRPr="004B25EC" w:rsidRDefault="00A158C8" w:rsidP="00A158C8">
            <w:pPr>
              <w:rPr>
                <w:rFonts w:cstheme="minorHAnsi"/>
              </w:rPr>
            </w:pPr>
            <w:r>
              <w:rPr>
                <w:rFonts w:cstheme="minorHAnsi"/>
              </w:rPr>
              <w:t>D</w:t>
            </w:r>
            <w:r w:rsidRPr="00A158C8">
              <w:rPr>
                <w:rFonts w:cstheme="minorHAnsi"/>
              </w:rPr>
              <w:t xml:space="preserve">ay number of the </w:t>
            </w:r>
            <w:r>
              <w:rPr>
                <w:rFonts w:cstheme="minorHAnsi"/>
              </w:rPr>
              <w:t>year</w:t>
            </w:r>
          </w:p>
        </w:tc>
      </w:tr>
      <w:tr w:rsidR="00A158C8" w:rsidRPr="004B25EC" w14:paraId="638E5514" w14:textId="7110D028" w:rsidTr="002C3A21">
        <w:trPr>
          <w:cnfStyle w:val="000000100000" w:firstRow="0" w:lastRow="0" w:firstColumn="0" w:lastColumn="0" w:oddVBand="0" w:evenVBand="0" w:oddHBand="1" w:evenHBand="0" w:firstRowFirstColumn="0" w:firstRowLastColumn="0" w:lastRowFirstColumn="0" w:lastRowLastColumn="0"/>
        </w:trPr>
        <w:tc>
          <w:tcPr>
            <w:tcW w:w="0" w:type="auto"/>
          </w:tcPr>
          <w:p w14:paraId="27435415" w14:textId="4A4961B1" w:rsidR="00A158C8" w:rsidRPr="004B25EC" w:rsidRDefault="00A158C8" w:rsidP="00A158C8">
            <w:pPr>
              <w:rPr>
                <w:rFonts w:cstheme="minorHAnsi"/>
              </w:rPr>
            </w:pPr>
            <w:r w:rsidRPr="004B25EC">
              <w:rPr>
                <w:rFonts w:cstheme="minorHAnsi"/>
              </w:rPr>
              <w:t>Year</w:t>
            </w:r>
          </w:p>
        </w:tc>
        <w:tc>
          <w:tcPr>
            <w:tcW w:w="0" w:type="auto"/>
          </w:tcPr>
          <w:p w14:paraId="5CFD7EAC" w14:textId="1D97D671" w:rsidR="00A158C8" w:rsidRPr="004B25EC" w:rsidRDefault="00A158C8" w:rsidP="00A158C8">
            <w:pPr>
              <w:rPr>
                <w:rFonts w:cstheme="minorHAnsi"/>
              </w:rPr>
            </w:pPr>
            <w:r w:rsidRPr="004B25EC">
              <w:rPr>
                <w:rFonts w:cstheme="minorHAnsi"/>
              </w:rPr>
              <w:t>Hierarchy</w:t>
            </w:r>
          </w:p>
        </w:tc>
        <w:tc>
          <w:tcPr>
            <w:tcW w:w="0" w:type="auto"/>
          </w:tcPr>
          <w:p w14:paraId="03F16C8C" w14:textId="77777777" w:rsidR="00A158C8" w:rsidRPr="004B25EC" w:rsidRDefault="00A158C8" w:rsidP="00A158C8">
            <w:pPr>
              <w:rPr>
                <w:rFonts w:cstheme="minorHAnsi"/>
              </w:rPr>
            </w:pPr>
          </w:p>
        </w:tc>
        <w:tc>
          <w:tcPr>
            <w:tcW w:w="0" w:type="auto"/>
          </w:tcPr>
          <w:p w14:paraId="5FDDE517" w14:textId="3E113343" w:rsidR="00A158C8" w:rsidRPr="004B25EC" w:rsidRDefault="00A158C8" w:rsidP="00A158C8">
            <w:pPr>
              <w:rPr>
                <w:rFonts w:cstheme="minorHAnsi"/>
              </w:rPr>
            </w:pPr>
            <w:r w:rsidRPr="004B25EC">
              <w:rPr>
                <w:rFonts w:cstheme="minorHAnsi"/>
              </w:rPr>
              <w:t>SMALLINT</w:t>
            </w:r>
          </w:p>
        </w:tc>
        <w:tc>
          <w:tcPr>
            <w:tcW w:w="0" w:type="auto"/>
          </w:tcPr>
          <w:p w14:paraId="5A9A1116" w14:textId="59C79E43" w:rsidR="00A158C8" w:rsidRPr="004B25EC" w:rsidRDefault="00A158C8" w:rsidP="00A158C8">
            <w:pPr>
              <w:rPr>
                <w:rFonts w:cstheme="minorHAnsi"/>
              </w:rPr>
            </w:pPr>
            <w:r w:rsidRPr="004B25EC">
              <w:rPr>
                <w:rFonts w:cstheme="minorHAnsi"/>
              </w:rPr>
              <w:t>NOT</w:t>
            </w:r>
          </w:p>
        </w:tc>
        <w:tc>
          <w:tcPr>
            <w:tcW w:w="0" w:type="auto"/>
          </w:tcPr>
          <w:p w14:paraId="2D0E7CE7" w14:textId="1FA75987" w:rsidR="00A158C8" w:rsidRPr="004B25EC" w:rsidRDefault="00A158C8" w:rsidP="00A158C8">
            <w:pPr>
              <w:rPr>
                <w:rFonts w:cstheme="minorHAnsi"/>
              </w:rPr>
            </w:pPr>
            <w:r>
              <w:rPr>
                <w:rFonts w:cstheme="minorHAnsi"/>
              </w:rPr>
              <w:t>Year number</w:t>
            </w:r>
          </w:p>
        </w:tc>
      </w:tr>
      <w:tr w:rsidR="00A158C8" w:rsidRPr="004B25EC" w14:paraId="4762749E" w14:textId="1FDA72D3" w:rsidTr="002C3A21">
        <w:tc>
          <w:tcPr>
            <w:tcW w:w="0" w:type="auto"/>
          </w:tcPr>
          <w:p w14:paraId="0AE7F414" w14:textId="13DFA6D4" w:rsidR="00A158C8" w:rsidRPr="004B25EC" w:rsidRDefault="00A158C8" w:rsidP="00A158C8">
            <w:pPr>
              <w:rPr>
                <w:rFonts w:cstheme="minorHAnsi"/>
              </w:rPr>
            </w:pPr>
            <w:proofErr w:type="spellStart"/>
            <w:r w:rsidRPr="004B25EC">
              <w:rPr>
                <w:rFonts w:cstheme="minorHAnsi"/>
              </w:rPr>
              <w:t>StartOfYear</w:t>
            </w:r>
            <w:proofErr w:type="spellEnd"/>
          </w:p>
        </w:tc>
        <w:tc>
          <w:tcPr>
            <w:tcW w:w="0" w:type="auto"/>
          </w:tcPr>
          <w:p w14:paraId="7F8B5504" w14:textId="274BAE9E" w:rsidR="00A158C8" w:rsidRPr="004B25EC" w:rsidRDefault="00A158C8" w:rsidP="00A158C8">
            <w:pPr>
              <w:rPr>
                <w:rFonts w:cstheme="minorHAnsi"/>
              </w:rPr>
            </w:pPr>
            <w:r w:rsidRPr="004B25EC">
              <w:rPr>
                <w:rFonts w:cstheme="minorHAnsi"/>
              </w:rPr>
              <w:t>Drill-thought detail</w:t>
            </w:r>
          </w:p>
        </w:tc>
        <w:tc>
          <w:tcPr>
            <w:tcW w:w="0" w:type="auto"/>
          </w:tcPr>
          <w:p w14:paraId="1F496BAC" w14:textId="77777777" w:rsidR="00A158C8" w:rsidRPr="004B25EC" w:rsidRDefault="00A158C8" w:rsidP="00A158C8">
            <w:pPr>
              <w:rPr>
                <w:rFonts w:cstheme="minorHAnsi"/>
              </w:rPr>
            </w:pPr>
          </w:p>
        </w:tc>
        <w:tc>
          <w:tcPr>
            <w:tcW w:w="0" w:type="auto"/>
          </w:tcPr>
          <w:p w14:paraId="5EB46AA4" w14:textId="70435E9B" w:rsidR="00A158C8" w:rsidRPr="004B25EC" w:rsidRDefault="00A158C8" w:rsidP="00A158C8">
            <w:pPr>
              <w:rPr>
                <w:rFonts w:cstheme="minorHAnsi"/>
              </w:rPr>
            </w:pPr>
            <w:r w:rsidRPr="004B25EC">
              <w:rPr>
                <w:rFonts w:cstheme="minorHAnsi"/>
              </w:rPr>
              <w:t>DATE</w:t>
            </w:r>
          </w:p>
        </w:tc>
        <w:tc>
          <w:tcPr>
            <w:tcW w:w="0" w:type="auto"/>
          </w:tcPr>
          <w:p w14:paraId="7A4F1841" w14:textId="5A0F63F4" w:rsidR="00A158C8" w:rsidRPr="004B25EC" w:rsidRDefault="00A158C8" w:rsidP="00A158C8">
            <w:pPr>
              <w:rPr>
                <w:rFonts w:cstheme="minorHAnsi"/>
              </w:rPr>
            </w:pPr>
            <w:r w:rsidRPr="004B25EC">
              <w:rPr>
                <w:rFonts w:cstheme="minorHAnsi"/>
              </w:rPr>
              <w:t>NOT</w:t>
            </w:r>
          </w:p>
        </w:tc>
        <w:tc>
          <w:tcPr>
            <w:tcW w:w="0" w:type="auto"/>
          </w:tcPr>
          <w:p w14:paraId="1A73D861" w14:textId="079EF892" w:rsidR="00A158C8" w:rsidRPr="004B25EC" w:rsidRDefault="00A158C8" w:rsidP="00A158C8">
            <w:pPr>
              <w:rPr>
                <w:rFonts w:cstheme="minorHAnsi"/>
              </w:rPr>
            </w:pPr>
            <w:r>
              <w:rPr>
                <w:rFonts w:cstheme="minorHAnsi"/>
              </w:rPr>
              <w:t>First date of year</w:t>
            </w:r>
          </w:p>
        </w:tc>
      </w:tr>
      <w:tr w:rsidR="00A158C8" w:rsidRPr="004B25EC" w14:paraId="4C417D66" w14:textId="6940BEE7" w:rsidTr="002C3A21">
        <w:trPr>
          <w:cnfStyle w:val="000000100000" w:firstRow="0" w:lastRow="0" w:firstColumn="0" w:lastColumn="0" w:oddVBand="0" w:evenVBand="0" w:oddHBand="1" w:evenHBand="0" w:firstRowFirstColumn="0" w:firstRowLastColumn="0" w:lastRowFirstColumn="0" w:lastRowLastColumn="0"/>
        </w:trPr>
        <w:tc>
          <w:tcPr>
            <w:tcW w:w="0" w:type="auto"/>
          </w:tcPr>
          <w:p w14:paraId="1EEC1BED" w14:textId="1DD0A04B" w:rsidR="00A158C8" w:rsidRPr="004B25EC" w:rsidRDefault="00A158C8" w:rsidP="00A158C8">
            <w:pPr>
              <w:rPr>
                <w:rFonts w:cstheme="minorHAnsi"/>
              </w:rPr>
            </w:pPr>
            <w:proofErr w:type="spellStart"/>
            <w:r w:rsidRPr="004B25EC">
              <w:rPr>
                <w:rFonts w:cstheme="minorHAnsi"/>
              </w:rPr>
              <w:t>EndOfYear</w:t>
            </w:r>
            <w:proofErr w:type="spellEnd"/>
          </w:p>
        </w:tc>
        <w:tc>
          <w:tcPr>
            <w:tcW w:w="0" w:type="auto"/>
          </w:tcPr>
          <w:p w14:paraId="62F80705" w14:textId="01DA0B3B" w:rsidR="00A158C8" w:rsidRPr="004B25EC" w:rsidRDefault="00A158C8" w:rsidP="00A158C8">
            <w:pPr>
              <w:rPr>
                <w:rFonts w:cstheme="minorHAnsi"/>
              </w:rPr>
            </w:pPr>
            <w:r w:rsidRPr="004B25EC">
              <w:rPr>
                <w:rFonts w:cstheme="minorHAnsi"/>
              </w:rPr>
              <w:t>Drill-thought detail</w:t>
            </w:r>
          </w:p>
        </w:tc>
        <w:tc>
          <w:tcPr>
            <w:tcW w:w="0" w:type="auto"/>
          </w:tcPr>
          <w:p w14:paraId="6032464C" w14:textId="77777777" w:rsidR="00A158C8" w:rsidRPr="004B25EC" w:rsidRDefault="00A158C8" w:rsidP="00A158C8">
            <w:pPr>
              <w:rPr>
                <w:rFonts w:cstheme="minorHAnsi"/>
              </w:rPr>
            </w:pPr>
          </w:p>
        </w:tc>
        <w:tc>
          <w:tcPr>
            <w:tcW w:w="0" w:type="auto"/>
          </w:tcPr>
          <w:p w14:paraId="03BFB8A4" w14:textId="2F1E97ED" w:rsidR="00A158C8" w:rsidRPr="004B25EC" w:rsidRDefault="00A158C8" w:rsidP="00A158C8">
            <w:pPr>
              <w:rPr>
                <w:rFonts w:cstheme="minorHAnsi"/>
              </w:rPr>
            </w:pPr>
            <w:r w:rsidRPr="004B25EC">
              <w:rPr>
                <w:rFonts w:cstheme="minorHAnsi"/>
              </w:rPr>
              <w:t>DATE</w:t>
            </w:r>
          </w:p>
        </w:tc>
        <w:tc>
          <w:tcPr>
            <w:tcW w:w="0" w:type="auto"/>
          </w:tcPr>
          <w:p w14:paraId="1F1D909C" w14:textId="1B7A6BE6" w:rsidR="00A158C8" w:rsidRPr="004B25EC" w:rsidRDefault="00A158C8" w:rsidP="00A158C8">
            <w:pPr>
              <w:rPr>
                <w:rFonts w:cstheme="minorHAnsi"/>
              </w:rPr>
            </w:pPr>
            <w:r w:rsidRPr="004B25EC">
              <w:rPr>
                <w:rFonts w:cstheme="minorHAnsi"/>
              </w:rPr>
              <w:t>NOT</w:t>
            </w:r>
          </w:p>
        </w:tc>
        <w:tc>
          <w:tcPr>
            <w:tcW w:w="0" w:type="auto"/>
          </w:tcPr>
          <w:p w14:paraId="73E89090" w14:textId="4FBD3CBF" w:rsidR="00A158C8" w:rsidRPr="004B25EC" w:rsidRDefault="00A158C8" w:rsidP="00A158C8">
            <w:pPr>
              <w:rPr>
                <w:rFonts w:cstheme="minorHAnsi"/>
              </w:rPr>
            </w:pPr>
            <w:r>
              <w:rPr>
                <w:rFonts w:cstheme="minorHAnsi"/>
              </w:rPr>
              <w:t>Last date of year</w:t>
            </w:r>
          </w:p>
        </w:tc>
      </w:tr>
      <w:tr w:rsidR="00A158C8" w:rsidRPr="004B25EC" w14:paraId="76149C83" w14:textId="3BFECCB0" w:rsidTr="002C3A21">
        <w:tc>
          <w:tcPr>
            <w:tcW w:w="0" w:type="auto"/>
          </w:tcPr>
          <w:p w14:paraId="6BBFABA6" w14:textId="2BE08482" w:rsidR="00A158C8" w:rsidRPr="004B25EC" w:rsidRDefault="00A158C8" w:rsidP="00A158C8">
            <w:pPr>
              <w:rPr>
                <w:rFonts w:cstheme="minorHAnsi"/>
              </w:rPr>
            </w:pPr>
            <w:r w:rsidRPr="004B25EC">
              <w:rPr>
                <w:rFonts w:cstheme="minorHAnsi"/>
              </w:rPr>
              <w:t>Quarter</w:t>
            </w:r>
          </w:p>
        </w:tc>
        <w:tc>
          <w:tcPr>
            <w:tcW w:w="0" w:type="auto"/>
          </w:tcPr>
          <w:p w14:paraId="3328FDAC" w14:textId="4AF771ED" w:rsidR="00A158C8" w:rsidRPr="004B25EC" w:rsidRDefault="00A158C8" w:rsidP="00A158C8">
            <w:pPr>
              <w:rPr>
                <w:rFonts w:cstheme="minorHAnsi"/>
              </w:rPr>
            </w:pPr>
            <w:r w:rsidRPr="004B25EC">
              <w:rPr>
                <w:rFonts w:cstheme="minorHAnsi"/>
              </w:rPr>
              <w:t>Hierarchy</w:t>
            </w:r>
          </w:p>
        </w:tc>
        <w:tc>
          <w:tcPr>
            <w:tcW w:w="0" w:type="auto"/>
          </w:tcPr>
          <w:p w14:paraId="4698832E" w14:textId="77777777" w:rsidR="00A158C8" w:rsidRPr="004B25EC" w:rsidRDefault="00A158C8" w:rsidP="00A158C8">
            <w:pPr>
              <w:rPr>
                <w:rFonts w:cstheme="minorHAnsi"/>
              </w:rPr>
            </w:pPr>
          </w:p>
        </w:tc>
        <w:tc>
          <w:tcPr>
            <w:tcW w:w="0" w:type="auto"/>
          </w:tcPr>
          <w:p w14:paraId="63ED516D" w14:textId="1B6CC2E4" w:rsidR="00A158C8" w:rsidRPr="004B25EC" w:rsidRDefault="00A158C8" w:rsidP="00A158C8">
            <w:pPr>
              <w:rPr>
                <w:rFonts w:cstheme="minorHAnsi"/>
              </w:rPr>
            </w:pPr>
            <w:proofErr w:type="gramStart"/>
            <w:r w:rsidRPr="004B25EC">
              <w:rPr>
                <w:rFonts w:cstheme="minorHAnsi"/>
              </w:rPr>
              <w:t>NVARCHAR(</w:t>
            </w:r>
            <w:proofErr w:type="gramEnd"/>
            <w:r w:rsidRPr="004B25EC">
              <w:rPr>
                <w:rFonts w:cstheme="minorHAnsi"/>
              </w:rPr>
              <w:t>5)</w:t>
            </w:r>
          </w:p>
        </w:tc>
        <w:tc>
          <w:tcPr>
            <w:tcW w:w="0" w:type="auto"/>
          </w:tcPr>
          <w:p w14:paraId="1E77D434" w14:textId="428A0B61" w:rsidR="00A158C8" w:rsidRPr="004B25EC" w:rsidRDefault="00A158C8" w:rsidP="00A158C8">
            <w:pPr>
              <w:rPr>
                <w:rFonts w:cstheme="minorHAnsi"/>
              </w:rPr>
            </w:pPr>
            <w:r w:rsidRPr="004B25EC">
              <w:rPr>
                <w:rFonts w:cstheme="minorHAnsi"/>
              </w:rPr>
              <w:t>NOT</w:t>
            </w:r>
          </w:p>
        </w:tc>
        <w:tc>
          <w:tcPr>
            <w:tcW w:w="0" w:type="auto"/>
          </w:tcPr>
          <w:p w14:paraId="38FF56D4" w14:textId="537FB819" w:rsidR="00A158C8" w:rsidRPr="004B25EC" w:rsidRDefault="00A158C8" w:rsidP="00A158C8">
            <w:pPr>
              <w:rPr>
                <w:rFonts w:cstheme="minorHAnsi"/>
              </w:rPr>
            </w:pPr>
            <w:r>
              <w:rPr>
                <w:rFonts w:cstheme="minorHAnsi"/>
              </w:rPr>
              <w:t>Quarter name</w:t>
            </w:r>
          </w:p>
        </w:tc>
      </w:tr>
      <w:tr w:rsidR="00A158C8" w:rsidRPr="004B25EC" w14:paraId="6DDB7728" w14:textId="36B2C328" w:rsidTr="002C3A21">
        <w:trPr>
          <w:cnfStyle w:val="000000100000" w:firstRow="0" w:lastRow="0" w:firstColumn="0" w:lastColumn="0" w:oddVBand="0" w:evenVBand="0" w:oddHBand="1" w:evenHBand="0" w:firstRowFirstColumn="0" w:firstRowLastColumn="0" w:lastRowFirstColumn="0" w:lastRowLastColumn="0"/>
        </w:trPr>
        <w:tc>
          <w:tcPr>
            <w:tcW w:w="0" w:type="auto"/>
          </w:tcPr>
          <w:p w14:paraId="622AB494" w14:textId="3ED5DCFB" w:rsidR="00A158C8" w:rsidRPr="004B25EC" w:rsidRDefault="00A158C8" w:rsidP="00A158C8">
            <w:pPr>
              <w:rPr>
                <w:rFonts w:cstheme="minorHAnsi"/>
              </w:rPr>
            </w:pPr>
            <w:proofErr w:type="spellStart"/>
            <w:r w:rsidRPr="004B25EC">
              <w:rPr>
                <w:rFonts w:cstheme="minorHAnsi"/>
              </w:rPr>
              <w:t>YearQuarter</w:t>
            </w:r>
            <w:proofErr w:type="spellEnd"/>
          </w:p>
        </w:tc>
        <w:tc>
          <w:tcPr>
            <w:tcW w:w="0" w:type="auto"/>
          </w:tcPr>
          <w:p w14:paraId="1B5E890E" w14:textId="5A6189F5" w:rsidR="00A158C8" w:rsidRPr="004B25EC" w:rsidRDefault="00A158C8" w:rsidP="00A158C8">
            <w:pPr>
              <w:rPr>
                <w:rFonts w:cstheme="minorHAnsi"/>
              </w:rPr>
            </w:pPr>
            <w:r w:rsidRPr="004B25EC">
              <w:rPr>
                <w:rFonts w:cstheme="minorHAnsi"/>
              </w:rPr>
              <w:t>Hierarchy</w:t>
            </w:r>
          </w:p>
        </w:tc>
        <w:tc>
          <w:tcPr>
            <w:tcW w:w="0" w:type="auto"/>
          </w:tcPr>
          <w:p w14:paraId="14BC9829" w14:textId="77777777" w:rsidR="00A158C8" w:rsidRPr="004B25EC" w:rsidRDefault="00A158C8" w:rsidP="00A158C8">
            <w:pPr>
              <w:rPr>
                <w:rFonts w:cstheme="minorHAnsi"/>
              </w:rPr>
            </w:pPr>
          </w:p>
        </w:tc>
        <w:tc>
          <w:tcPr>
            <w:tcW w:w="0" w:type="auto"/>
          </w:tcPr>
          <w:p w14:paraId="2226079B" w14:textId="28325785" w:rsidR="00A158C8" w:rsidRPr="004B25EC" w:rsidRDefault="00A158C8" w:rsidP="00A158C8">
            <w:pPr>
              <w:rPr>
                <w:rFonts w:cstheme="minorHAnsi"/>
              </w:rPr>
            </w:pPr>
            <w:proofErr w:type="gramStart"/>
            <w:r w:rsidRPr="004B25EC">
              <w:rPr>
                <w:rFonts w:cstheme="minorHAnsi"/>
              </w:rPr>
              <w:t>NVARCHAR(</w:t>
            </w:r>
            <w:proofErr w:type="gramEnd"/>
            <w:r w:rsidRPr="004B25EC">
              <w:rPr>
                <w:rFonts w:cstheme="minorHAnsi"/>
              </w:rPr>
              <w:t>10)</w:t>
            </w:r>
          </w:p>
        </w:tc>
        <w:tc>
          <w:tcPr>
            <w:tcW w:w="0" w:type="auto"/>
          </w:tcPr>
          <w:p w14:paraId="2E221DBC" w14:textId="44E36440" w:rsidR="00A158C8" w:rsidRPr="004B25EC" w:rsidRDefault="00A158C8" w:rsidP="00A158C8">
            <w:pPr>
              <w:rPr>
                <w:rFonts w:cstheme="minorHAnsi"/>
              </w:rPr>
            </w:pPr>
            <w:r w:rsidRPr="004B25EC">
              <w:rPr>
                <w:rFonts w:cstheme="minorHAnsi"/>
              </w:rPr>
              <w:t>NOT</w:t>
            </w:r>
          </w:p>
        </w:tc>
        <w:tc>
          <w:tcPr>
            <w:tcW w:w="0" w:type="auto"/>
          </w:tcPr>
          <w:p w14:paraId="02F59B98" w14:textId="08025BAB" w:rsidR="00A158C8" w:rsidRPr="004B25EC" w:rsidRDefault="00A158C8" w:rsidP="00A158C8">
            <w:pPr>
              <w:rPr>
                <w:rFonts w:cstheme="minorHAnsi"/>
              </w:rPr>
            </w:pPr>
            <w:r>
              <w:rPr>
                <w:rFonts w:cstheme="minorHAnsi"/>
              </w:rPr>
              <w:t>Year + quarter name</w:t>
            </w:r>
          </w:p>
        </w:tc>
      </w:tr>
      <w:tr w:rsidR="00A158C8" w:rsidRPr="004B25EC" w14:paraId="2885891C" w14:textId="235EC354" w:rsidTr="002C3A21">
        <w:tc>
          <w:tcPr>
            <w:tcW w:w="0" w:type="auto"/>
          </w:tcPr>
          <w:p w14:paraId="2E14A7FF" w14:textId="0CA28F06" w:rsidR="00A158C8" w:rsidRPr="004B25EC" w:rsidRDefault="00A158C8" w:rsidP="00A158C8">
            <w:pPr>
              <w:rPr>
                <w:rFonts w:cstheme="minorHAnsi"/>
              </w:rPr>
            </w:pPr>
            <w:proofErr w:type="spellStart"/>
            <w:r w:rsidRPr="004B25EC">
              <w:rPr>
                <w:rFonts w:cstheme="minorHAnsi"/>
              </w:rPr>
              <w:t>YearQuarterNumber</w:t>
            </w:r>
            <w:proofErr w:type="spellEnd"/>
          </w:p>
        </w:tc>
        <w:tc>
          <w:tcPr>
            <w:tcW w:w="0" w:type="auto"/>
          </w:tcPr>
          <w:p w14:paraId="697DAFDC" w14:textId="3DADFCB0" w:rsidR="00A158C8" w:rsidRPr="004B25EC" w:rsidRDefault="00A158C8" w:rsidP="00A158C8">
            <w:pPr>
              <w:rPr>
                <w:rFonts w:cstheme="minorHAnsi"/>
              </w:rPr>
            </w:pPr>
            <w:r w:rsidRPr="004B25EC">
              <w:rPr>
                <w:rFonts w:cstheme="minorHAnsi"/>
              </w:rPr>
              <w:t>Sort by column</w:t>
            </w:r>
          </w:p>
        </w:tc>
        <w:tc>
          <w:tcPr>
            <w:tcW w:w="0" w:type="auto"/>
          </w:tcPr>
          <w:p w14:paraId="15D07D0A" w14:textId="77777777" w:rsidR="00A158C8" w:rsidRPr="004B25EC" w:rsidRDefault="00A158C8" w:rsidP="00A158C8">
            <w:pPr>
              <w:rPr>
                <w:rFonts w:cstheme="minorHAnsi"/>
              </w:rPr>
            </w:pPr>
          </w:p>
        </w:tc>
        <w:tc>
          <w:tcPr>
            <w:tcW w:w="0" w:type="auto"/>
          </w:tcPr>
          <w:p w14:paraId="7A59B49B" w14:textId="167924C3" w:rsidR="00A158C8" w:rsidRPr="004B25EC" w:rsidRDefault="00A158C8" w:rsidP="00A158C8">
            <w:pPr>
              <w:rPr>
                <w:rFonts w:cstheme="minorHAnsi"/>
              </w:rPr>
            </w:pPr>
            <w:r w:rsidRPr="004B25EC">
              <w:rPr>
                <w:rFonts w:cstheme="minorHAnsi"/>
              </w:rPr>
              <w:t>INT</w:t>
            </w:r>
          </w:p>
        </w:tc>
        <w:tc>
          <w:tcPr>
            <w:tcW w:w="0" w:type="auto"/>
          </w:tcPr>
          <w:p w14:paraId="6D747A52" w14:textId="6289C72F" w:rsidR="00A158C8" w:rsidRPr="004B25EC" w:rsidRDefault="00A158C8" w:rsidP="00A158C8">
            <w:pPr>
              <w:rPr>
                <w:rFonts w:cstheme="minorHAnsi"/>
              </w:rPr>
            </w:pPr>
            <w:r w:rsidRPr="004B25EC">
              <w:rPr>
                <w:rFonts w:cstheme="minorHAnsi"/>
              </w:rPr>
              <w:t>NOT</w:t>
            </w:r>
          </w:p>
        </w:tc>
        <w:tc>
          <w:tcPr>
            <w:tcW w:w="0" w:type="auto"/>
          </w:tcPr>
          <w:p w14:paraId="05782E56" w14:textId="5AAED8A0" w:rsidR="00A158C8" w:rsidRPr="004B25EC" w:rsidRDefault="00A158C8" w:rsidP="00A158C8">
            <w:pPr>
              <w:rPr>
                <w:rFonts w:cstheme="minorHAnsi"/>
              </w:rPr>
            </w:pPr>
            <w:r>
              <w:rPr>
                <w:rFonts w:cstheme="minorHAnsi"/>
              </w:rPr>
              <w:t>Year + quarter number</w:t>
            </w:r>
          </w:p>
        </w:tc>
      </w:tr>
      <w:tr w:rsidR="00A158C8" w:rsidRPr="004B25EC" w14:paraId="58046EF0" w14:textId="6E9641ED" w:rsidTr="002C3A21">
        <w:trPr>
          <w:cnfStyle w:val="000000100000" w:firstRow="0" w:lastRow="0" w:firstColumn="0" w:lastColumn="0" w:oddVBand="0" w:evenVBand="0" w:oddHBand="1" w:evenHBand="0" w:firstRowFirstColumn="0" w:firstRowLastColumn="0" w:lastRowFirstColumn="0" w:lastRowLastColumn="0"/>
        </w:trPr>
        <w:tc>
          <w:tcPr>
            <w:tcW w:w="0" w:type="auto"/>
          </w:tcPr>
          <w:p w14:paraId="025D330E" w14:textId="14D44602" w:rsidR="00A158C8" w:rsidRPr="004B25EC" w:rsidRDefault="00A158C8" w:rsidP="00A158C8">
            <w:pPr>
              <w:rPr>
                <w:rFonts w:cstheme="minorHAnsi"/>
              </w:rPr>
            </w:pPr>
            <w:proofErr w:type="spellStart"/>
            <w:r w:rsidRPr="004B25EC">
              <w:rPr>
                <w:rFonts w:cstheme="minorHAnsi"/>
              </w:rPr>
              <w:t>StartOfQuarter</w:t>
            </w:r>
            <w:proofErr w:type="spellEnd"/>
          </w:p>
        </w:tc>
        <w:tc>
          <w:tcPr>
            <w:tcW w:w="0" w:type="auto"/>
          </w:tcPr>
          <w:p w14:paraId="4C7C4F5E" w14:textId="12AC5BD1" w:rsidR="00A158C8" w:rsidRPr="004B25EC" w:rsidRDefault="00A158C8" w:rsidP="00A158C8">
            <w:pPr>
              <w:rPr>
                <w:rFonts w:cstheme="minorHAnsi"/>
              </w:rPr>
            </w:pPr>
            <w:r w:rsidRPr="004B25EC">
              <w:rPr>
                <w:rFonts w:cstheme="minorHAnsi"/>
              </w:rPr>
              <w:t>Drill-thought detail</w:t>
            </w:r>
          </w:p>
        </w:tc>
        <w:tc>
          <w:tcPr>
            <w:tcW w:w="0" w:type="auto"/>
          </w:tcPr>
          <w:p w14:paraId="57FD943A" w14:textId="77777777" w:rsidR="00A158C8" w:rsidRPr="004B25EC" w:rsidRDefault="00A158C8" w:rsidP="00A158C8">
            <w:pPr>
              <w:rPr>
                <w:rFonts w:cstheme="minorHAnsi"/>
              </w:rPr>
            </w:pPr>
          </w:p>
        </w:tc>
        <w:tc>
          <w:tcPr>
            <w:tcW w:w="0" w:type="auto"/>
          </w:tcPr>
          <w:p w14:paraId="362C6610" w14:textId="1B0EFE23" w:rsidR="00A158C8" w:rsidRPr="004B25EC" w:rsidRDefault="00A158C8" w:rsidP="00A158C8">
            <w:pPr>
              <w:rPr>
                <w:rFonts w:cstheme="minorHAnsi"/>
              </w:rPr>
            </w:pPr>
            <w:r w:rsidRPr="004B25EC">
              <w:rPr>
                <w:rFonts w:cstheme="minorHAnsi"/>
              </w:rPr>
              <w:t>DATE</w:t>
            </w:r>
          </w:p>
        </w:tc>
        <w:tc>
          <w:tcPr>
            <w:tcW w:w="0" w:type="auto"/>
          </w:tcPr>
          <w:p w14:paraId="73D89CCE" w14:textId="5AAB5168" w:rsidR="00A158C8" w:rsidRPr="004B25EC" w:rsidRDefault="00A158C8" w:rsidP="00A158C8">
            <w:pPr>
              <w:rPr>
                <w:rFonts w:cstheme="minorHAnsi"/>
              </w:rPr>
            </w:pPr>
            <w:r w:rsidRPr="004B25EC">
              <w:rPr>
                <w:rFonts w:cstheme="minorHAnsi"/>
              </w:rPr>
              <w:t>NOT</w:t>
            </w:r>
          </w:p>
        </w:tc>
        <w:tc>
          <w:tcPr>
            <w:tcW w:w="0" w:type="auto"/>
          </w:tcPr>
          <w:p w14:paraId="156C1324" w14:textId="6DD9122B" w:rsidR="00A158C8" w:rsidRPr="004B25EC" w:rsidRDefault="00A158C8" w:rsidP="00A158C8">
            <w:pPr>
              <w:rPr>
                <w:rFonts w:cstheme="minorHAnsi"/>
              </w:rPr>
            </w:pPr>
            <w:r>
              <w:rPr>
                <w:rFonts w:cstheme="minorHAnsi"/>
              </w:rPr>
              <w:t>First date of quarter</w:t>
            </w:r>
          </w:p>
        </w:tc>
      </w:tr>
      <w:tr w:rsidR="00A158C8" w:rsidRPr="004B25EC" w14:paraId="702DDF97" w14:textId="6E27113C" w:rsidTr="002C3A21">
        <w:tc>
          <w:tcPr>
            <w:tcW w:w="0" w:type="auto"/>
          </w:tcPr>
          <w:p w14:paraId="1FF52C41" w14:textId="6E93D791" w:rsidR="00A158C8" w:rsidRPr="004B25EC" w:rsidRDefault="00A158C8" w:rsidP="00A158C8">
            <w:pPr>
              <w:rPr>
                <w:rFonts w:cstheme="minorHAnsi"/>
              </w:rPr>
            </w:pPr>
            <w:proofErr w:type="spellStart"/>
            <w:r w:rsidRPr="004B25EC">
              <w:rPr>
                <w:rFonts w:cstheme="minorHAnsi"/>
              </w:rPr>
              <w:lastRenderedPageBreak/>
              <w:t>EndOfQuarter</w:t>
            </w:r>
            <w:proofErr w:type="spellEnd"/>
          </w:p>
        </w:tc>
        <w:tc>
          <w:tcPr>
            <w:tcW w:w="0" w:type="auto"/>
          </w:tcPr>
          <w:p w14:paraId="1BAF8C30" w14:textId="55C8F685" w:rsidR="00A158C8" w:rsidRPr="004B25EC" w:rsidRDefault="00A158C8" w:rsidP="00A158C8">
            <w:pPr>
              <w:rPr>
                <w:rFonts w:cstheme="minorHAnsi"/>
              </w:rPr>
            </w:pPr>
            <w:r w:rsidRPr="004B25EC">
              <w:rPr>
                <w:rFonts w:cstheme="minorHAnsi"/>
              </w:rPr>
              <w:t>Drill-thought detail</w:t>
            </w:r>
          </w:p>
        </w:tc>
        <w:tc>
          <w:tcPr>
            <w:tcW w:w="0" w:type="auto"/>
          </w:tcPr>
          <w:p w14:paraId="38A1C75C" w14:textId="77777777" w:rsidR="00A158C8" w:rsidRPr="004B25EC" w:rsidRDefault="00A158C8" w:rsidP="00A158C8">
            <w:pPr>
              <w:rPr>
                <w:rFonts w:cstheme="minorHAnsi"/>
              </w:rPr>
            </w:pPr>
          </w:p>
        </w:tc>
        <w:tc>
          <w:tcPr>
            <w:tcW w:w="0" w:type="auto"/>
          </w:tcPr>
          <w:p w14:paraId="3169D78F" w14:textId="046A5303" w:rsidR="00A158C8" w:rsidRPr="004B25EC" w:rsidRDefault="00A158C8" w:rsidP="00A158C8">
            <w:pPr>
              <w:rPr>
                <w:rFonts w:cstheme="minorHAnsi"/>
              </w:rPr>
            </w:pPr>
            <w:r w:rsidRPr="004B25EC">
              <w:rPr>
                <w:rFonts w:cstheme="minorHAnsi"/>
              </w:rPr>
              <w:t>DATE</w:t>
            </w:r>
          </w:p>
        </w:tc>
        <w:tc>
          <w:tcPr>
            <w:tcW w:w="0" w:type="auto"/>
          </w:tcPr>
          <w:p w14:paraId="2D494D79" w14:textId="795EDBDE" w:rsidR="00A158C8" w:rsidRPr="004B25EC" w:rsidRDefault="00A158C8" w:rsidP="00A158C8">
            <w:pPr>
              <w:rPr>
                <w:rFonts w:cstheme="minorHAnsi"/>
              </w:rPr>
            </w:pPr>
            <w:r w:rsidRPr="004B25EC">
              <w:rPr>
                <w:rFonts w:cstheme="minorHAnsi"/>
              </w:rPr>
              <w:t>NOT</w:t>
            </w:r>
          </w:p>
        </w:tc>
        <w:tc>
          <w:tcPr>
            <w:tcW w:w="0" w:type="auto"/>
          </w:tcPr>
          <w:p w14:paraId="6BCD1DBC" w14:textId="41181DB7" w:rsidR="00A158C8" w:rsidRPr="004B25EC" w:rsidRDefault="00A158C8" w:rsidP="00A158C8">
            <w:pPr>
              <w:rPr>
                <w:rFonts w:cstheme="minorHAnsi"/>
              </w:rPr>
            </w:pPr>
            <w:r>
              <w:rPr>
                <w:rFonts w:cstheme="minorHAnsi"/>
              </w:rPr>
              <w:t>Last date of quarter</w:t>
            </w:r>
          </w:p>
        </w:tc>
      </w:tr>
      <w:tr w:rsidR="00A158C8" w:rsidRPr="004B25EC" w14:paraId="0BDB033B" w14:textId="36FAA7B7" w:rsidTr="00FB3220">
        <w:trPr>
          <w:cnfStyle w:val="000000100000" w:firstRow="0" w:lastRow="0" w:firstColumn="0" w:lastColumn="0" w:oddVBand="0" w:evenVBand="0" w:oddHBand="1" w:evenHBand="0" w:firstRowFirstColumn="0" w:firstRowLastColumn="0" w:lastRowFirstColumn="0" w:lastRowLastColumn="0"/>
        </w:trPr>
        <w:tc>
          <w:tcPr>
            <w:tcW w:w="0" w:type="auto"/>
          </w:tcPr>
          <w:p w14:paraId="730056A9" w14:textId="6F246F6A" w:rsidR="00A158C8" w:rsidRPr="004B25EC" w:rsidRDefault="00A158C8" w:rsidP="00A158C8">
            <w:pPr>
              <w:rPr>
                <w:rFonts w:cstheme="minorHAnsi"/>
              </w:rPr>
            </w:pPr>
            <w:r w:rsidRPr="004B25EC">
              <w:rPr>
                <w:rFonts w:cstheme="minorHAnsi"/>
              </w:rPr>
              <w:t>Month</w:t>
            </w:r>
          </w:p>
        </w:tc>
        <w:tc>
          <w:tcPr>
            <w:tcW w:w="0" w:type="auto"/>
          </w:tcPr>
          <w:p w14:paraId="6F098E26" w14:textId="0FA2F51F" w:rsidR="00A158C8" w:rsidRPr="004B25EC" w:rsidRDefault="00A158C8" w:rsidP="00A158C8">
            <w:pPr>
              <w:rPr>
                <w:rFonts w:cstheme="minorHAnsi"/>
              </w:rPr>
            </w:pPr>
            <w:r w:rsidRPr="004B25EC">
              <w:rPr>
                <w:rFonts w:cstheme="minorHAnsi"/>
              </w:rPr>
              <w:t>Hierarchy</w:t>
            </w:r>
          </w:p>
        </w:tc>
        <w:tc>
          <w:tcPr>
            <w:tcW w:w="0" w:type="auto"/>
          </w:tcPr>
          <w:p w14:paraId="5C9F3247" w14:textId="77777777" w:rsidR="00A158C8" w:rsidRPr="004B25EC" w:rsidRDefault="00A158C8" w:rsidP="00A158C8">
            <w:pPr>
              <w:rPr>
                <w:rFonts w:cstheme="minorHAnsi"/>
              </w:rPr>
            </w:pPr>
          </w:p>
        </w:tc>
        <w:tc>
          <w:tcPr>
            <w:tcW w:w="0" w:type="auto"/>
          </w:tcPr>
          <w:p w14:paraId="6258ABFA" w14:textId="48923E41" w:rsidR="00A158C8" w:rsidRPr="004B25EC" w:rsidRDefault="00A158C8" w:rsidP="00A158C8">
            <w:pPr>
              <w:rPr>
                <w:rFonts w:cstheme="minorHAnsi"/>
              </w:rPr>
            </w:pPr>
            <w:proofErr w:type="gramStart"/>
            <w:r w:rsidRPr="004B25EC">
              <w:rPr>
                <w:rFonts w:cstheme="minorHAnsi"/>
              </w:rPr>
              <w:t>NVARCHAR(</w:t>
            </w:r>
            <w:proofErr w:type="gramEnd"/>
            <w:r w:rsidRPr="004B25EC">
              <w:rPr>
                <w:rFonts w:cstheme="minorHAnsi"/>
              </w:rPr>
              <w:t>10)</w:t>
            </w:r>
          </w:p>
        </w:tc>
        <w:tc>
          <w:tcPr>
            <w:tcW w:w="0" w:type="auto"/>
          </w:tcPr>
          <w:p w14:paraId="06AF3D9A" w14:textId="4725D2BA" w:rsidR="00A158C8" w:rsidRPr="004B25EC" w:rsidRDefault="00A158C8" w:rsidP="00A158C8">
            <w:pPr>
              <w:rPr>
                <w:rFonts w:cstheme="minorHAnsi"/>
              </w:rPr>
            </w:pPr>
            <w:r w:rsidRPr="004B25EC">
              <w:rPr>
                <w:rFonts w:cstheme="minorHAnsi"/>
              </w:rPr>
              <w:t>NOT</w:t>
            </w:r>
          </w:p>
        </w:tc>
        <w:tc>
          <w:tcPr>
            <w:tcW w:w="0" w:type="auto"/>
          </w:tcPr>
          <w:p w14:paraId="4900D90B" w14:textId="4398C0BD" w:rsidR="00A158C8" w:rsidRPr="005969E6" w:rsidRDefault="005969E6" w:rsidP="00A158C8">
            <w:pPr>
              <w:rPr>
                <w:rFonts w:cstheme="minorHAnsi"/>
              </w:rPr>
            </w:pPr>
            <w:r>
              <w:rPr>
                <w:rFonts w:cstheme="minorHAnsi"/>
              </w:rPr>
              <w:t>Full name of month</w:t>
            </w:r>
          </w:p>
        </w:tc>
      </w:tr>
      <w:tr w:rsidR="005969E6" w:rsidRPr="004B25EC" w14:paraId="79AEBD0F" w14:textId="4093525D" w:rsidTr="00FB3220">
        <w:tc>
          <w:tcPr>
            <w:tcW w:w="0" w:type="auto"/>
          </w:tcPr>
          <w:p w14:paraId="540C1BC3" w14:textId="16622211" w:rsidR="005969E6" w:rsidRPr="004B25EC" w:rsidRDefault="005969E6" w:rsidP="005969E6">
            <w:pPr>
              <w:rPr>
                <w:rFonts w:cstheme="minorHAnsi"/>
              </w:rPr>
            </w:pPr>
            <w:r w:rsidRPr="004B25EC">
              <w:rPr>
                <w:rFonts w:cstheme="minorHAnsi"/>
              </w:rPr>
              <w:t>Mon</w:t>
            </w:r>
          </w:p>
        </w:tc>
        <w:tc>
          <w:tcPr>
            <w:tcW w:w="0" w:type="auto"/>
          </w:tcPr>
          <w:p w14:paraId="6F91DD55" w14:textId="27A50BE6" w:rsidR="005969E6" w:rsidRPr="004B25EC" w:rsidRDefault="005969E6" w:rsidP="005969E6">
            <w:pPr>
              <w:rPr>
                <w:rFonts w:cstheme="minorHAnsi"/>
              </w:rPr>
            </w:pPr>
            <w:r w:rsidRPr="004B25EC">
              <w:rPr>
                <w:rFonts w:cstheme="minorHAnsi"/>
              </w:rPr>
              <w:t>Hierarchy</w:t>
            </w:r>
          </w:p>
        </w:tc>
        <w:tc>
          <w:tcPr>
            <w:tcW w:w="0" w:type="auto"/>
          </w:tcPr>
          <w:p w14:paraId="49E4E962" w14:textId="77777777" w:rsidR="005969E6" w:rsidRPr="004B25EC" w:rsidRDefault="005969E6" w:rsidP="005969E6">
            <w:pPr>
              <w:rPr>
                <w:rFonts w:cstheme="minorHAnsi"/>
              </w:rPr>
            </w:pPr>
          </w:p>
        </w:tc>
        <w:tc>
          <w:tcPr>
            <w:tcW w:w="0" w:type="auto"/>
          </w:tcPr>
          <w:p w14:paraId="6DDA36D5" w14:textId="77159257" w:rsidR="005969E6" w:rsidRPr="004B25EC" w:rsidRDefault="005969E6" w:rsidP="005969E6">
            <w:pPr>
              <w:rPr>
                <w:rFonts w:cstheme="minorHAnsi"/>
              </w:rPr>
            </w:pPr>
            <w:proofErr w:type="gramStart"/>
            <w:r w:rsidRPr="004B25EC">
              <w:rPr>
                <w:rFonts w:cstheme="minorHAnsi"/>
              </w:rPr>
              <w:t>NVARCHAR(</w:t>
            </w:r>
            <w:proofErr w:type="gramEnd"/>
            <w:r w:rsidRPr="004B25EC">
              <w:rPr>
                <w:rFonts w:cstheme="minorHAnsi"/>
              </w:rPr>
              <w:t>5)</w:t>
            </w:r>
          </w:p>
        </w:tc>
        <w:tc>
          <w:tcPr>
            <w:tcW w:w="0" w:type="auto"/>
          </w:tcPr>
          <w:p w14:paraId="74444241" w14:textId="111205CF" w:rsidR="005969E6" w:rsidRPr="004B25EC" w:rsidRDefault="005969E6" w:rsidP="005969E6">
            <w:pPr>
              <w:rPr>
                <w:rFonts w:cstheme="minorHAnsi"/>
              </w:rPr>
            </w:pPr>
            <w:r w:rsidRPr="004B25EC">
              <w:rPr>
                <w:rFonts w:cstheme="minorHAnsi"/>
              </w:rPr>
              <w:t>NOT</w:t>
            </w:r>
          </w:p>
        </w:tc>
        <w:tc>
          <w:tcPr>
            <w:tcW w:w="0" w:type="auto"/>
          </w:tcPr>
          <w:p w14:paraId="6ECB8BAE" w14:textId="5D60B72F" w:rsidR="005969E6" w:rsidRPr="004B25EC" w:rsidRDefault="005112AD" w:rsidP="005969E6">
            <w:pPr>
              <w:rPr>
                <w:rFonts w:cstheme="minorHAnsi"/>
              </w:rPr>
            </w:pPr>
            <w:r>
              <w:rPr>
                <w:rFonts w:cstheme="minorHAnsi"/>
              </w:rPr>
              <w:t>Short</w:t>
            </w:r>
            <w:r w:rsidR="005969E6">
              <w:rPr>
                <w:rFonts w:cstheme="minorHAnsi"/>
              </w:rPr>
              <w:t xml:space="preserve"> name of month</w:t>
            </w:r>
          </w:p>
        </w:tc>
      </w:tr>
      <w:tr w:rsidR="005969E6" w:rsidRPr="004B25EC" w14:paraId="411E7EC9" w14:textId="11BA8082" w:rsidTr="00145534">
        <w:trPr>
          <w:cnfStyle w:val="000000100000" w:firstRow="0" w:lastRow="0" w:firstColumn="0" w:lastColumn="0" w:oddVBand="0" w:evenVBand="0" w:oddHBand="1" w:evenHBand="0" w:firstRowFirstColumn="0" w:firstRowLastColumn="0" w:lastRowFirstColumn="0" w:lastRowLastColumn="0"/>
        </w:trPr>
        <w:tc>
          <w:tcPr>
            <w:tcW w:w="0" w:type="auto"/>
          </w:tcPr>
          <w:p w14:paraId="23EC3E89" w14:textId="57836A83" w:rsidR="005969E6" w:rsidRPr="004B25EC" w:rsidRDefault="005969E6" w:rsidP="005969E6">
            <w:pPr>
              <w:rPr>
                <w:rFonts w:cstheme="minorHAnsi"/>
              </w:rPr>
            </w:pPr>
            <w:proofErr w:type="spellStart"/>
            <w:r w:rsidRPr="004B25EC">
              <w:rPr>
                <w:rFonts w:cstheme="minorHAnsi"/>
              </w:rPr>
              <w:t>MonthNumber</w:t>
            </w:r>
            <w:proofErr w:type="spellEnd"/>
          </w:p>
        </w:tc>
        <w:tc>
          <w:tcPr>
            <w:tcW w:w="0" w:type="auto"/>
          </w:tcPr>
          <w:p w14:paraId="3927D45A" w14:textId="42D912BF" w:rsidR="005969E6" w:rsidRPr="004B25EC" w:rsidRDefault="005969E6" w:rsidP="005969E6">
            <w:pPr>
              <w:rPr>
                <w:rFonts w:cstheme="minorHAnsi"/>
              </w:rPr>
            </w:pPr>
            <w:r w:rsidRPr="004B25EC">
              <w:rPr>
                <w:rFonts w:cstheme="minorHAnsi"/>
              </w:rPr>
              <w:t>Sort by column</w:t>
            </w:r>
          </w:p>
        </w:tc>
        <w:tc>
          <w:tcPr>
            <w:tcW w:w="0" w:type="auto"/>
          </w:tcPr>
          <w:p w14:paraId="480A5E95" w14:textId="77777777" w:rsidR="005969E6" w:rsidRPr="004B25EC" w:rsidRDefault="005969E6" w:rsidP="005969E6">
            <w:pPr>
              <w:rPr>
                <w:rFonts w:cstheme="minorHAnsi"/>
              </w:rPr>
            </w:pPr>
          </w:p>
        </w:tc>
        <w:tc>
          <w:tcPr>
            <w:tcW w:w="0" w:type="auto"/>
          </w:tcPr>
          <w:p w14:paraId="50DB4475" w14:textId="72064DBE" w:rsidR="005969E6" w:rsidRPr="004B25EC" w:rsidRDefault="005969E6" w:rsidP="005969E6">
            <w:pPr>
              <w:rPr>
                <w:rFonts w:cstheme="minorHAnsi"/>
              </w:rPr>
            </w:pPr>
            <w:r w:rsidRPr="004B25EC">
              <w:rPr>
                <w:rFonts w:cstheme="minorHAnsi"/>
              </w:rPr>
              <w:t>TINYINT</w:t>
            </w:r>
          </w:p>
        </w:tc>
        <w:tc>
          <w:tcPr>
            <w:tcW w:w="0" w:type="auto"/>
          </w:tcPr>
          <w:p w14:paraId="6EC2C578" w14:textId="7B75A0AD" w:rsidR="005969E6" w:rsidRPr="004B25EC" w:rsidRDefault="005969E6" w:rsidP="005969E6">
            <w:pPr>
              <w:rPr>
                <w:rFonts w:cstheme="minorHAnsi"/>
              </w:rPr>
            </w:pPr>
            <w:r w:rsidRPr="004B25EC">
              <w:rPr>
                <w:rFonts w:cstheme="minorHAnsi"/>
              </w:rPr>
              <w:t>NOT</w:t>
            </w:r>
          </w:p>
        </w:tc>
        <w:tc>
          <w:tcPr>
            <w:tcW w:w="0" w:type="auto"/>
          </w:tcPr>
          <w:p w14:paraId="3AE0BD17" w14:textId="0DE830EE" w:rsidR="005969E6" w:rsidRPr="004B25EC" w:rsidRDefault="00EE6251" w:rsidP="005969E6">
            <w:pPr>
              <w:rPr>
                <w:rFonts w:cstheme="minorHAnsi"/>
              </w:rPr>
            </w:pPr>
            <w:r>
              <w:rPr>
                <w:rFonts w:cstheme="minorHAnsi"/>
              </w:rPr>
              <w:t>Month number of the year</w:t>
            </w:r>
          </w:p>
        </w:tc>
      </w:tr>
      <w:tr w:rsidR="005969E6" w:rsidRPr="004B25EC" w14:paraId="300AB402" w14:textId="5AC2E83B" w:rsidTr="00FB3220">
        <w:tc>
          <w:tcPr>
            <w:tcW w:w="0" w:type="auto"/>
          </w:tcPr>
          <w:p w14:paraId="336D3C26" w14:textId="05058CC2" w:rsidR="005969E6" w:rsidRPr="004B25EC" w:rsidRDefault="005969E6" w:rsidP="005969E6">
            <w:pPr>
              <w:rPr>
                <w:rFonts w:cstheme="minorHAnsi"/>
              </w:rPr>
            </w:pPr>
            <w:proofErr w:type="spellStart"/>
            <w:r w:rsidRPr="004B25EC">
              <w:rPr>
                <w:rFonts w:cstheme="minorHAnsi"/>
              </w:rPr>
              <w:t>YearMonth</w:t>
            </w:r>
            <w:proofErr w:type="spellEnd"/>
          </w:p>
        </w:tc>
        <w:tc>
          <w:tcPr>
            <w:tcW w:w="0" w:type="auto"/>
          </w:tcPr>
          <w:p w14:paraId="00A9564D" w14:textId="1A1188B2" w:rsidR="005969E6" w:rsidRPr="004B25EC" w:rsidRDefault="005969E6" w:rsidP="005969E6">
            <w:pPr>
              <w:rPr>
                <w:rFonts w:cstheme="minorHAnsi"/>
              </w:rPr>
            </w:pPr>
            <w:r w:rsidRPr="004B25EC">
              <w:rPr>
                <w:rFonts w:cstheme="minorHAnsi"/>
              </w:rPr>
              <w:t>Hierarchy</w:t>
            </w:r>
          </w:p>
        </w:tc>
        <w:tc>
          <w:tcPr>
            <w:tcW w:w="0" w:type="auto"/>
          </w:tcPr>
          <w:p w14:paraId="7B6068F0" w14:textId="77777777" w:rsidR="005969E6" w:rsidRPr="004B25EC" w:rsidRDefault="005969E6" w:rsidP="005969E6">
            <w:pPr>
              <w:rPr>
                <w:rFonts w:cstheme="minorHAnsi"/>
              </w:rPr>
            </w:pPr>
          </w:p>
        </w:tc>
        <w:tc>
          <w:tcPr>
            <w:tcW w:w="0" w:type="auto"/>
          </w:tcPr>
          <w:p w14:paraId="3CA6BC65" w14:textId="0DB84B0B" w:rsidR="005969E6" w:rsidRPr="004B25EC" w:rsidRDefault="005969E6" w:rsidP="005969E6">
            <w:pPr>
              <w:rPr>
                <w:rFonts w:cstheme="minorHAnsi"/>
              </w:rPr>
            </w:pPr>
            <w:proofErr w:type="gramStart"/>
            <w:r w:rsidRPr="004B25EC">
              <w:rPr>
                <w:rFonts w:cstheme="minorHAnsi"/>
              </w:rPr>
              <w:t>NVARCHAR(</w:t>
            </w:r>
            <w:proofErr w:type="gramEnd"/>
            <w:r w:rsidRPr="004B25EC">
              <w:rPr>
                <w:rFonts w:cstheme="minorHAnsi"/>
              </w:rPr>
              <w:t>10)</w:t>
            </w:r>
          </w:p>
        </w:tc>
        <w:tc>
          <w:tcPr>
            <w:tcW w:w="0" w:type="auto"/>
          </w:tcPr>
          <w:p w14:paraId="7B16AD7E" w14:textId="6AA1FBD0" w:rsidR="005969E6" w:rsidRPr="004B25EC" w:rsidRDefault="005969E6" w:rsidP="005969E6">
            <w:pPr>
              <w:rPr>
                <w:rFonts w:cstheme="minorHAnsi"/>
              </w:rPr>
            </w:pPr>
            <w:r w:rsidRPr="004B25EC">
              <w:rPr>
                <w:rFonts w:cstheme="minorHAnsi"/>
              </w:rPr>
              <w:t>NOT</w:t>
            </w:r>
          </w:p>
        </w:tc>
        <w:tc>
          <w:tcPr>
            <w:tcW w:w="0" w:type="auto"/>
          </w:tcPr>
          <w:p w14:paraId="02540737" w14:textId="1BFCE534" w:rsidR="005969E6" w:rsidRPr="004B25EC" w:rsidRDefault="00EE6251" w:rsidP="005969E6">
            <w:pPr>
              <w:rPr>
                <w:rFonts w:cstheme="minorHAnsi"/>
              </w:rPr>
            </w:pPr>
            <w:r>
              <w:rPr>
                <w:rFonts w:cstheme="minorHAnsi"/>
              </w:rPr>
              <w:t>Year + month number</w:t>
            </w:r>
          </w:p>
        </w:tc>
      </w:tr>
      <w:tr w:rsidR="005969E6" w:rsidRPr="004B25EC" w14:paraId="5D0DE43B" w14:textId="6CA56C0B" w:rsidTr="002C3A21">
        <w:trPr>
          <w:cnfStyle w:val="000000100000" w:firstRow="0" w:lastRow="0" w:firstColumn="0" w:lastColumn="0" w:oddVBand="0" w:evenVBand="0" w:oddHBand="1" w:evenHBand="0" w:firstRowFirstColumn="0" w:firstRowLastColumn="0" w:lastRowFirstColumn="0" w:lastRowLastColumn="0"/>
        </w:trPr>
        <w:tc>
          <w:tcPr>
            <w:tcW w:w="0" w:type="auto"/>
          </w:tcPr>
          <w:p w14:paraId="35646C7F" w14:textId="4557C415" w:rsidR="005969E6" w:rsidRPr="004B25EC" w:rsidRDefault="005969E6" w:rsidP="005969E6">
            <w:pPr>
              <w:rPr>
                <w:rFonts w:cstheme="minorHAnsi"/>
              </w:rPr>
            </w:pPr>
            <w:proofErr w:type="spellStart"/>
            <w:r w:rsidRPr="004B25EC">
              <w:rPr>
                <w:rFonts w:cstheme="minorHAnsi"/>
              </w:rPr>
              <w:t>StartOfMonth</w:t>
            </w:r>
            <w:proofErr w:type="spellEnd"/>
          </w:p>
        </w:tc>
        <w:tc>
          <w:tcPr>
            <w:tcW w:w="0" w:type="auto"/>
          </w:tcPr>
          <w:p w14:paraId="68A305FF" w14:textId="4D8F309E" w:rsidR="005969E6" w:rsidRPr="004B25EC" w:rsidRDefault="005969E6" w:rsidP="005969E6">
            <w:pPr>
              <w:rPr>
                <w:rFonts w:cstheme="minorHAnsi"/>
              </w:rPr>
            </w:pPr>
            <w:r w:rsidRPr="004B25EC">
              <w:rPr>
                <w:rFonts w:cstheme="minorHAnsi"/>
              </w:rPr>
              <w:t>Drill-thought detail</w:t>
            </w:r>
          </w:p>
        </w:tc>
        <w:tc>
          <w:tcPr>
            <w:tcW w:w="0" w:type="auto"/>
          </w:tcPr>
          <w:p w14:paraId="5129FAE0" w14:textId="77777777" w:rsidR="005969E6" w:rsidRPr="004B25EC" w:rsidRDefault="005969E6" w:rsidP="005969E6">
            <w:pPr>
              <w:rPr>
                <w:rFonts w:cstheme="minorHAnsi"/>
              </w:rPr>
            </w:pPr>
          </w:p>
        </w:tc>
        <w:tc>
          <w:tcPr>
            <w:tcW w:w="0" w:type="auto"/>
          </w:tcPr>
          <w:p w14:paraId="528A4B26" w14:textId="78842EDE" w:rsidR="005969E6" w:rsidRPr="004B25EC" w:rsidRDefault="005969E6" w:rsidP="005969E6">
            <w:pPr>
              <w:rPr>
                <w:rFonts w:cstheme="minorHAnsi"/>
              </w:rPr>
            </w:pPr>
            <w:r w:rsidRPr="004B25EC">
              <w:rPr>
                <w:rFonts w:cstheme="minorHAnsi"/>
              </w:rPr>
              <w:t>DATE</w:t>
            </w:r>
          </w:p>
        </w:tc>
        <w:tc>
          <w:tcPr>
            <w:tcW w:w="0" w:type="auto"/>
          </w:tcPr>
          <w:p w14:paraId="607AAB63" w14:textId="63465B36" w:rsidR="005969E6" w:rsidRPr="004B25EC" w:rsidRDefault="005969E6" w:rsidP="005969E6">
            <w:pPr>
              <w:rPr>
                <w:rFonts w:cstheme="minorHAnsi"/>
              </w:rPr>
            </w:pPr>
            <w:r w:rsidRPr="004B25EC">
              <w:rPr>
                <w:rFonts w:cstheme="minorHAnsi"/>
              </w:rPr>
              <w:t>NOT</w:t>
            </w:r>
          </w:p>
        </w:tc>
        <w:tc>
          <w:tcPr>
            <w:tcW w:w="0" w:type="auto"/>
          </w:tcPr>
          <w:p w14:paraId="212EE281" w14:textId="5E2A5C34" w:rsidR="005969E6" w:rsidRPr="004B25EC" w:rsidRDefault="00EE6251" w:rsidP="005969E6">
            <w:pPr>
              <w:rPr>
                <w:rFonts w:cstheme="minorHAnsi"/>
              </w:rPr>
            </w:pPr>
            <w:r>
              <w:rPr>
                <w:rFonts w:cstheme="minorHAnsi"/>
              </w:rPr>
              <w:t>First date of month</w:t>
            </w:r>
          </w:p>
        </w:tc>
      </w:tr>
      <w:tr w:rsidR="005969E6" w:rsidRPr="004B25EC" w14:paraId="31B4F89A" w14:textId="1EB426B0" w:rsidTr="002C3A21">
        <w:tc>
          <w:tcPr>
            <w:tcW w:w="0" w:type="auto"/>
          </w:tcPr>
          <w:p w14:paraId="09B4354F" w14:textId="00DFCAE4" w:rsidR="005969E6" w:rsidRPr="004B25EC" w:rsidRDefault="005969E6" w:rsidP="005969E6">
            <w:pPr>
              <w:rPr>
                <w:rFonts w:cstheme="minorHAnsi"/>
              </w:rPr>
            </w:pPr>
            <w:proofErr w:type="spellStart"/>
            <w:r w:rsidRPr="004B25EC">
              <w:rPr>
                <w:rFonts w:cstheme="minorHAnsi"/>
              </w:rPr>
              <w:t>EndOfMonth</w:t>
            </w:r>
            <w:proofErr w:type="spellEnd"/>
          </w:p>
        </w:tc>
        <w:tc>
          <w:tcPr>
            <w:tcW w:w="0" w:type="auto"/>
          </w:tcPr>
          <w:p w14:paraId="616DCF85" w14:textId="6E757A28" w:rsidR="005969E6" w:rsidRPr="004B25EC" w:rsidRDefault="005969E6" w:rsidP="005969E6">
            <w:pPr>
              <w:rPr>
                <w:rFonts w:cstheme="minorHAnsi"/>
              </w:rPr>
            </w:pPr>
            <w:r w:rsidRPr="004B25EC">
              <w:rPr>
                <w:rFonts w:cstheme="minorHAnsi"/>
              </w:rPr>
              <w:t>Drill-thought detail</w:t>
            </w:r>
          </w:p>
        </w:tc>
        <w:tc>
          <w:tcPr>
            <w:tcW w:w="0" w:type="auto"/>
          </w:tcPr>
          <w:p w14:paraId="4CBF0785" w14:textId="77777777" w:rsidR="005969E6" w:rsidRPr="004B25EC" w:rsidRDefault="005969E6" w:rsidP="005969E6">
            <w:pPr>
              <w:rPr>
                <w:rFonts w:cstheme="minorHAnsi"/>
              </w:rPr>
            </w:pPr>
          </w:p>
        </w:tc>
        <w:tc>
          <w:tcPr>
            <w:tcW w:w="0" w:type="auto"/>
          </w:tcPr>
          <w:p w14:paraId="579049DD" w14:textId="1462BD16" w:rsidR="005969E6" w:rsidRPr="004B25EC" w:rsidRDefault="005969E6" w:rsidP="005969E6">
            <w:pPr>
              <w:rPr>
                <w:rFonts w:cstheme="minorHAnsi"/>
              </w:rPr>
            </w:pPr>
            <w:r w:rsidRPr="004B25EC">
              <w:rPr>
                <w:rFonts w:cstheme="minorHAnsi"/>
              </w:rPr>
              <w:t>DATE</w:t>
            </w:r>
          </w:p>
        </w:tc>
        <w:tc>
          <w:tcPr>
            <w:tcW w:w="0" w:type="auto"/>
          </w:tcPr>
          <w:p w14:paraId="1DF7423E" w14:textId="1D26221A" w:rsidR="005969E6" w:rsidRPr="004B25EC" w:rsidRDefault="005969E6" w:rsidP="005969E6">
            <w:pPr>
              <w:rPr>
                <w:rFonts w:cstheme="minorHAnsi"/>
              </w:rPr>
            </w:pPr>
            <w:r w:rsidRPr="004B25EC">
              <w:rPr>
                <w:rFonts w:cstheme="minorHAnsi"/>
              </w:rPr>
              <w:t>NOT</w:t>
            </w:r>
          </w:p>
        </w:tc>
        <w:tc>
          <w:tcPr>
            <w:tcW w:w="0" w:type="auto"/>
          </w:tcPr>
          <w:p w14:paraId="003CEDC8" w14:textId="14F5541B" w:rsidR="005969E6" w:rsidRPr="004B25EC" w:rsidRDefault="00E57D00" w:rsidP="005969E6">
            <w:pPr>
              <w:rPr>
                <w:rFonts w:cstheme="minorHAnsi"/>
              </w:rPr>
            </w:pPr>
            <w:r>
              <w:rPr>
                <w:rFonts w:cstheme="minorHAnsi"/>
              </w:rPr>
              <w:t>Last date of month</w:t>
            </w:r>
          </w:p>
        </w:tc>
      </w:tr>
      <w:tr w:rsidR="005969E6" w:rsidRPr="004B25EC" w14:paraId="65EFD1EB" w14:textId="3C7ABBD7" w:rsidTr="00FB3220">
        <w:trPr>
          <w:cnfStyle w:val="000000100000" w:firstRow="0" w:lastRow="0" w:firstColumn="0" w:lastColumn="0" w:oddVBand="0" w:evenVBand="0" w:oddHBand="1" w:evenHBand="0" w:firstRowFirstColumn="0" w:firstRowLastColumn="0" w:lastRowFirstColumn="0" w:lastRowLastColumn="0"/>
        </w:trPr>
        <w:tc>
          <w:tcPr>
            <w:tcW w:w="0" w:type="auto"/>
          </w:tcPr>
          <w:p w14:paraId="483AA744" w14:textId="08201D2E" w:rsidR="005969E6" w:rsidRPr="004B25EC" w:rsidRDefault="005969E6" w:rsidP="005969E6">
            <w:pPr>
              <w:rPr>
                <w:rFonts w:cstheme="minorHAnsi"/>
              </w:rPr>
            </w:pPr>
            <w:r w:rsidRPr="004B25EC">
              <w:rPr>
                <w:rFonts w:cstheme="minorHAnsi"/>
              </w:rPr>
              <w:t>Week</w:t>
            </w:r>
          </w:p>
        </w:tc>
        <w:tc>
          <w:tcPr>
            <w:tcW w:w="0" w:type="auto"/>
          </w:tcPr>
          <w:p w14:paraId="0D2FA596" w14:textId="744BB0C3" w:rsidR="005969E6" w:rsidRPr="004B25EC" w:rsidRDefault="005969E6" w:rsidP="005969E6">
            <w:pPr>
              <w:rPr>
                <w:rFonts w:cstheme="minorHAnsi"/>
              </w:rPr>
            </w:pPr>
            <w:r w:rsidRPr="004B25EC">
              <w:rPr>
                <w:rFonts w:cstheme="minorHAnsi"/>
              </w:rPr>
              <w:t>Hierarchy</w:t>
            </w:r>
          </w:p>
        </w:tc>
        <w:tc>
          <w:tcPr>
            <w:tcW w:w="0" w:type="auto"/>
          </w:tcPr>
          <w:p w14:paraId="77F022B6" w14:textId="77777777" w:rsidR="005969E6" w:rsidRPr="004B25EC" w:rsidRDefault="005969E6" w:rsidP="005969E6">
            <w:pPr>
              <w:rPr>
                <w:rFonts w:cstheme="minorHAnsi"/>
              </w:rPr>
            </w:pPr>
          </w:p>
        </w:tc>
        <w:tc>
          <w:tcPr>
            <w:tcW w:w="0" w:type="auto"/>
          </w:tcPr>
          <w:p w14:paraId="52709B4C" w14:textId="2291A8B8" w:rsidR="005969E6" w:rsidRPr="004B25EC" w:rsidRDefault="005969E6" w:rsidP="005969E6">
            <w:pPr>
              <w:rPr>
                <w:rFonts w:cstheme="minorHAnsi"/>
              </w:rPr>
            </w:pPr>
            <w:proofErr w:type="gramStart"/>
            <w:r w:rsidRPr="004B25EC">
              <w:rPr>
                <w:rFonts w:cstheme="minorHAnsi"/>
              </w:rPr>
              <w:t>NVARCHAR(</w:t>
            </w:r>
            <w:proofErr w:type="gramEnd"/>
            <w:r w:rsidRPr="004B25EC">
              <w:rPr>
                <w:rFonts w:cstheme="minorHAnsi"/>
              </w:rPr>
              <w:t>50)</w:t>
            </w:r>
          </w:p>
        </w:tc>
        <w:tc>
          <w:tcPr>
            <w:tcW w:w="0" w:type="auto"/>
          </w:tcPr>
          <w:p w14:paraId="0E3D6F9F" w14:textId="3A85FF8D" w:rsidR="005969E6" w:rsidRPr="004B25EC" w:rsidRDefault="005969E6" w:rsidP="005969E6">
            <w:pPr>
              <w:rPr>
                <w:rFonts w:cstheme="minorHAnsi"/>
              </w:rPr>
            </w:pPr>
            <w:r w:rsidRPr="004B25EC">
              <w:rPr>
                <w:rFonts w:cstheme="minorHAnsi"/>
              </w:rPr>
              <w:t>NOT</w:t>
            </w:r>
          </w:p>
        </w:tc>
        <w:tc>
          <w:tcPr>
            <w:tcW w:w="0" w:type="auto"/>
          </w:tcPr>
          <w:p w14:paraId="4B850B10" w14:textId="38E150FA" w:rsidR="005969E6" w:rsidRPr="004B25EC" w:rsidRDefault="00E57D00" w:rsidP="005969E6">
            <w:pPr>
              <w:rPr>
                <w:rFonts w:cstheme="minorHAnsi"/>
              </w:rPr>
            </w:pPr>
            <w:r>
              <w:rPr>
                <w:rFonts w:cstheme="minorHAnsi"/>
              </w:rPr>
              <w:t>Week name in first date + last date format</w:t>
            </w:r>
          </w:p>
        </w:tc>
      </w:tr>
      <w:tr w:rsidR="005969E6" w:rsidRPr="004B25EC" w14:paraId="42A26263" w14:textId="4A063283" w:rsidTr="00FB3220">
        <w:tc>
          <w:tcPr>
            <w:tcW w:w="0" w:type="auto"/>
          </w:tcPr>
          <w:p w14:paraId="5F32A29B" w14:textId="7F8B73D5" w:rsidR="005969E6" w:rsidRPr="004B25EC" w:rsidRDefault="005969E6" w:rsidP="005969E6">
            <w:pPr>
              <w:rPr>
                <w:rFonts w:cstheme="minorHAnsi"/>
              </w:rPr>
            </w:pPr>
            <w:proofErr w:type="spellStart"/>
            <w:r w:rsidRPr="004B25EC">
              <w:rPr>
                <w:rFonts w:cstheme="minorHAnsi"/>
              </w:rPr>
              <w:t>IOSWeekNumber</w:t>
            </w:r>
            <w:proofErr w:type="spellEnd"/>
          </w:p>
        </w:tc>
        <w:tc>
          <w:tcPr>
            <w:tcW w:w="0" w:type="auto"/>
          </w:tcPr>
          <w:p w14:paraId="3494EA7A" w14:textId="7C42DFD8" w:rsidR="005969E6" w:rsidRPr="004B25EC" w:rsidRDefault="005969E6" w:rsidP="005969E6">
            <w:pPr>
              <w:rPr>
                <w:rFonts w:cstheme="minorHAnsi"/>
              </w:rPr>
            </w:pPr>
            <w:r w:rsidRPr="004B25EC">
              <w:rPr>
                <w:rFonts w:cstheme="minorHAnsi"/>
              </w:rPr>
              <w:t>Hierarchy</w:t>
            </w:r>
          </w:p>
        </w:tc>
        <w:tc>
          <w:tcPr>
            <w:tcW w:w="0" w:type="auto"/>
          </w:tcPr>
          <w:p w14:paraId="4FF41FD0" w14:textId="77777777" w:rsidR="005969E6" w:rsidRPr="004B25EC" w:rsidRDefault="005969E6" w:rsidP="005969E6">
            <w:pPr>
              <w:rPr>
                <w:rFonts w:cstheme="minorHAnsi"/>
              </w:rPr>
            </w:pPr>
          </w:p>
        </w:tc>
        <w:tc>
          <w:tcPr>
            <w:tcW w:w="0" w:type="auto"/>
          </w:tcPr>
          <w:p w14:paraId="63755211" w14:textId="1E103004" w:rsidR="005969E6" w:rsidRPr="004B25EC" w:rsidRDefault="005969E6" w:rsidP="005969E6">
            <w:pPr>
              <w:rPr>
                <w:rFonts w:cstheme="minorHAnsi"/>
              </w:rPr>
            </w:pPr>
            <w:r w:rsidRPr="004B25EC">
              <w:rPr>
                <w:rFonts w:cstheme="minorHAnsi"/>
              </w:rPr>
              <w:t>TINYINT</w:t>
            </w:r>
          </w:p>
        </w:tc>
        <w:tc>
          <w:tcPr>
            <w:tcW w:w="0" w:type="auto"/>
          </w:tcPr>
          <w:p w14:paraId="126187C6" w14:textId="41A9A2DB" w:rsidR="005969E6" w:rsidRPr="004B25EC" w:rsidRDefault="005969E6" w:rsidP="005969E6">
            <w:pPr>
              <w:rPr>
                <w:rFonts w:cstheme="minorHAnsi"/>
              </w:rPr>
            </w:pPr>
            <w:r w:rsidRPr="004B25EC">
              <w:rPr>
                <w:rFonts w:cstheme="minorHAnsi"/>
              </w:rPr>
              <w:t>NOT</w:t>
            </w:r>
          </w:p>
        </w:tc>
        <w:tc>
          <w:tcPr>
            <w:tcW w:w="0" w:type="auto"/>
          </w:tcPr>
          <w:p w14:paraId="6ACCB34A" w14:textId="23B66545" w:rsidR="005969E6" w:rsidRPr="004B25EC" w:rsidRDefault="00700B5A" w:rsidP="005969E6">
            <w:pPr>
              <w:rPr>
                <w:rFonts w:cstheme="minorHAnsi"/>
              </w:rPr>
            </w:pPr>
            <w:r>
              <w:rPr>
                <w:rFonts w:cstheme="minorHAnsi"/>
              </w:rPr>
              <w:t>Week number of the year according to ISO 8601</w:t>
            </w:r>
          </w:p>
        </w:tc>
      </w:tr>
      <w:tr w:rsidR="005969E6" w:rsidRPr="004B25EC" w14:paraId="618B4ED0" w14:textId="4A0706B5" w:rsidTr="00FB3220">
        <w:trPr>
          <w:cnfStyle w:val="000000100000" w:firstRow="0" w:lastRow="0" w:firstColumn="0" w:lastColumn="0" w:oddVBand="0" w:evenVBand="0" w:oddHBand="1" w:evenHBand="0" w:firstRowFirstColumn="0" w:firstRowLastColumn="0" w:lastRowFirstColumn="0" w:lastRowLastColumn="0"/>
        </w:trPr>
        <w:tc>
          <w:tcPr>
            <w:tcW w:w="0" w:type="auto"/>
          </w:tcPr>
          <w:p w14:paraId="02E41012" w14:textId="621B9C22" w:rsidR="005969E6" w:rsidRPr="004B25EC" w:rsidRDefault="005969E6" w:rsidP="005969E6">
            <w:pPr>
              <w:rPr>
                <w:rFonts w:cstheme="minorHAnsi"/>
              </w:rPr>
            </w:pPr>
            <w:proofErr w:type="spellStart"/>
            <w:r w:rsidRPr="004B25EC">
              <w:rPr>
                <w:rFonts w:cstheme="minorHAnsi"/>
              </w:rPr>
              <w:t>StartOfWeek</w:t>
            </w:r>
            <w:proofErr w:type="spellEnd"/>
          </w:p>
        </w:tc>
        <w:tc>
          <w:tcPr>
            <w:tcW w:w="0" w:type="auto"/>
          </w:tcPr>
          <w:p w14:paraId="024940E2" w14:textId="123B4198" w:rsidR="005969E6" w:rsidRPr="004B25EC" w:rsidRDefault="005969E6" w:rsidP="005969E6">
            <w:pPr>
              <w:rPr>
                <w:rFonts w:cstheme="minorHAnsi"/>
              </w:rPr>
            </w:pPr>
            <w:r w:rsidRPr="004B25EC">
              <w:rPr>
                <w:rFonts w:cstheme="minorHAnsi"/>
              </w:rPr>
              <w:t>Drill-thought detail</w:t>
            </w:r>
          </w:p>
        </w:tc>
        <w:tc>
          <w:tcPr>
            <w:tcW w:w="0" w:type="auto"/>
          </w:tcPr>
          <w:p w14:paraId="4F4AD660" w14:textId="77777777" w:rsidR="005969E6" w:rsidRPr="004B25EC" w:rsidRDefault="005969E6" w:rsidP="005969E6">
            <w:pPr>
              <w:rPr>
                <w:rFonts w:cstheme="minorHAnsi"/>
              </w:rPr>
            </w:pPr>
          </w:p>
        </w:tc>
        <w:tc>
          <w:tcPr>
            <w:tcW w:w="0" w:type="auto"/>
          </w:tcPr>
          <w:p w14:paraId="050EFB2A" w14:textId="0FBD860C" w:rsidR="005969E6" w:rsidRPr="004B25EC" w:rsidRDefault="005969E6" w:rsidP="005969E6">
            <w:pPr>
              <w:rPr>
                <w:rFonts w:cstheme="minorHAnsi"/>
              </w:rPr>
            </w:pPr>
            <w:r w:rsidRPr="004B25EC">
              <w:rPr>
                <w:rFonts w:cstheme="minorHAnsi"/>
              </w:rPr>
              <w:t>DATE</w:t>
            </w:r>
          </w:p>
        </w:tc>
        <w:tc>
          <w:tcPr>
            <w:tcW w:w="0" w:type="auto"/>
          </w:tcPr>
          <w:p w14:paraId="73140185" w14:textId="23D99536" w:rsidR="005969E6" w:rsidRPr="004B25EC" w:rsidRDefault="005969E6" w:rsidP="005969E6">
            <w:pPr>
              <w:rPr>
                <w:rFonts w:cstheme="minorHAnsi"/>
              </w:rPr>
            </w:pPr>
            <w:r w:rsidRPr="004B25EC">
              <w:rPr>
                <w:rFonts w:cstheme="minorHAnsi"/>
              </w:rPr>
              <w:t>NOT</w:t>
            </w:r>
          </w:p>
        </w:tc>
        <w:tc>
          <w:tcPr>
            <w:tcW w:w="0" w:type="auto"/>
          </w:tcPr>
          <w:p w14:paraId="0A992C18" w14:textId="18104632" w:rsidR="005969E6" w:rsidRPr="004B25EC" w:rsidRDefault="00700B5A" w:rsidP="005969E6">
            <w:pPr>
              <w:rPr>
                <w:rFonts w:cstheme="minorHAnsi"/>
              </w:rPr>
            </w:pPr>
            <w:r>
              <w:rPr>
                <w:rFonts w:cstheme="minorHAnsi"/>
              </w:rPr>
              <w:t>First date of week</w:t>
            </w:r>
          </w:p>
        </w:tc>
      </w:tr>
      <w:tr w:rsidR="005969E6" w:rsidRPr="004B25EC" w14:paraId="52AF1E4A" w14:textId="313D3C22" w:rsidTr="00FB3220">
        <w:tc>
          <w:tcPr>
            <w:tcW w:w="0" w:type="auto"/>
          </w:tcPr>
          <w:p w14:paraId="285907E9" w14:textId="25775B6B" w:rsidR="005969E6" w:rsidRPr="004B25EC" w:rsidRDefault="005969E6" w:rsidP="005969E6">
            <w:pPr>
              <w:rPr>
                <w:rFonts w:cstheme="minorHAnsi"/>
              </w:rPr>
            </w:pPr>
            <w:proofErr w:type="spellStart"/>
            <w:r w:rsidRPr="004B25EC">
              <w:rPr>
                <w:rFonts w:cstheme="minorHAnsi"/>
              </w:rPr>
              <w:t>EndOfWeek</w:t>
            </w:r>
            <w:proofErr w:type="spellEnd"/>
          </w:p>
        </w:tc>
        <w:tc>
          <w:tcPr>
            <w:tcW w:w="0" w:type="auto"/>
          </w:tcPr>
          <w:p w14:paraId="7A9141FE" w14:textId="733E9647" w:rsidR="005969E6" w:rsidRPr="004B25EC" w:rsidRDefault="005969E6" w:rsidP="005969E6">
            <w:pPr>
              <w:rPr>
                <w:rFonts w:cstheme="minorHAnsi"/>
              </w:rPr>
            </w:pPr>
            <w:r w:rsidRPr="004B25EC">
              <w:rPr>
                <w:rFonts w:cstheme="minorHAnsi"/>
              </w:rPr>
              <w:t>Drill-thought detail</w:t>
            </w:r>
          </w:p>
        </w:tc>
        <w:tc>
          <w:tcPr>
            <w:tcW w:w="0" w:type="auto"/>
          </w:tcPr>
          <w:p w14:paraId="319DB100" w14:textId="77777777" w:rsidR="005969E6" w:rsidRPr="004B25EC" w:rsidRDefault="005969E6" w:rsidP="005969E6">
            <w:pPr>
              <w:rPr>
                <w:rFonts w:cstheme="minorHAnsi"/>
              </w:rPr>
            </w:pPr>
          </w:p>
        </w:tc>
        <w:tc>
          <w:tcPr>
            <w:tcW w:w="0" w:type="auto"/>
          </w:tcPr>
          <w:p w14:paraId="099C0D11" w14:textId="738D5D4E" w:rsidR="005969E6" w:rsidRPr="004B25EC" w:rsidRDefault="005969E6" w:rsidP="005969E6">
            <w:pPr>
              <w:rPr>
                <w:rFonts w:cstheme="minorHAnsi"/>
              </w:rPr>
            </w:pPr>
            <w:r w:rsidRPr="004B25EC">
              <w:rPr>
                <w:rFonts w:cstheme="minorHAnsi"/>
              </w:rPr>
              <w:t>DATE</w:t>
            </w:r>
          </w:p>
        </w:tc>
        <w:tc>
          <w:tcPr>
            <w:tcW w:w="0" w:type="auto"/>
          </w:tcPr>
          <w:p w14:paraId="2D3B300D" w14:textId="6D3DF070" w:rsidR="005969E6" w:rsidRPr="004B25EC" w:rsidRDefault="005969E6" w:rsidP="005969E6">
            <w:pPr>
              <w:rPr>
                <w:rFonts w:cstheme="minorHAnsi"/>
              </w:rPr>
            </w:pPr>
            <w:r w:rsidRPr="004B25EC">
              <w:rPr>
                <w:rFonts w:cstheme="minorHAnsi"/>
              </w:rPr>
              <w:t>NOT</w:t>
            </w:r>
          </w:p>
        </w:tc>
        <w:tc>
          <w:tcPr>
            <w:tcW w:w="0" w:type="auto"/>
          </w:tcPr>
          <w:p w14:paraId="1538ACA9" w14:textId="4361B19F" w:rsidR="005969E6" w:rsidRPr="004B25EC" w:rsidRDefault="00700B5A" w:rsidP="005969E6">
            <w:pPr>
              <w:rPr>
                <w:rFonts w:cstheme="minorHAnsi"/>
              </w:rPr>
            </w:pPr>
            <w:r>
              <w:rPr>
                <w:rFonts w:cstheme="minorHAnsi"/>
              </w:rPr>
              <w:t>Last date of week</w:t>
            </w:r>
          </w:p>
        </w:tc>
      </w:tr>
      <w:tr w:rsidR="005969E6" w:rsidRPr="004B25EC" w14:paraId="29D2C184" w14:textId="3A448DBC" w:rsidTr="00FB3220">
        <w:trPr>
          <w:cnfStyle w:val="000000100000" w:firstRow="0" w:lastRow="0" w:firstColumn="0" w:lastColumn="0" w:oddVBand="0" w:evenVBand="0" w:oddHBand="1" w:evenHBand="0" w:firstRowFirstColumn="0" w:firstRowLastColumn="0" w:lastRowFirstColumn="0" w:lastRowLastColumn="0"/>
        </w:trPr>
        <w:tc>
          <w:tcPr>
            <w:tcW w:w="0" w:type="auto"/>
          </w:tcPr>
          <w:p w14:paraId="5C72447E" w14:textId="76F3949D" w:rsidR="005969E6" w:rsidRPr="004B25EC" w:rsidRDefault="005969E6" w:rsidP="005969E6">
            <w:pPr>
              <w:rPr>
                <w:rFonts w:cstheme="minorHAnsi"/>
              </w:rPr>
            </w:pPr>
            <w:r w:rsidRPr="004B25EC">
              <w:rPr>
                <w:rFonts w:cstheme="minorHAnsi"/>
              </w:rPr>
              <w:t>Holiday</w:t>
            </w:r>
          </w:p>
        </w:tc>
        <w:tc>
          <w:tcPr>
            <w:tcW w:w="0" w:type="auto"/>
          </w:tcPr>
          <w:p w14:paraId="26BA710A" w14:textId="588B0BA1" w:rsidR="005969E6" w:rsidRPr="004B25EC" w:rsidRDefault="005969E6" w:rsidP="005969E6">
            <w:pPr>
              <w:rPr>
                <w:rFonts w:cstheme="minorHAnsi"/>
              </w:rPr>
            </w:pPr>
            <w:r w:rsidRPr="004B25EC">
              <w:rPr>
                <w:rFonts w:cstheme="minorHAnsi"/>
              </w:rPr>
              <w:t>Drill-thought detail</w:t>
            </w:r>
          </w:p>
        </w:tc>
        <w:tc>
          <w:tcPr>
            <w:tcW w:w="0" w:type="auto"/>
          </w:tcPr>
          <w:p w14:paraId="598F4940" w14:textId="77777777" w:rsidR="005969E6" w:rsidRPr="004B25EC" w:rsidRDefault="005969E6" w:rsidP="005969E6">
            <w:pPr>
              <w:rPr>
                <w:rFonts w:cstheme="minorHAnsi"/>
              </w:rPr>
            </w:pPr>
          </w:p>
        </w:tc>
        <w:tc>
          <w:tcPr>
            <w:tcW w:w="0" w:type="auto"/>
          </w:tcPr>
          <w:p w14:paraId="68F9F410" w14:textId="2F7C7A8C" w:rsidR="005969E6" w:rsidRPr="004B25EC" w:rsidRDefault="005969E6" w:rsidP="005969E6">
            <w:pPr>
              <w:rPr>
                <w:rFonts w:cstheme="minorHAnsi"/>
              </w:rPr>
            </w:pPr>
            <w:proofErr w:type="gramStart"/>
            <w:r w:rsidRPr="004B25EC">
              <w:rPr>
                <w:rFonts w:cstheme="minorHAnsi"/>
              </w:rPr>
              <w:t>NVARCHAR(</w:t>
            </w:r>
            <w:proofErr w:type="gramEnd"/>
            <w:r w:rsidRPr="004B25EC">
              <w:rPr>
                <w:rFonts w:cstheme="minorHAnsi"/>
              </w:rPr>
              <w:t>100)</w:t>
            </w:r>
          </w:p>
        </w:tc>
        <w:tc>
          <w:tcPr>
            <w:tcW w:w="0" w:type="auto"/>
          </w:tcPr>
          <w:p w14:paraId="3B398C93" w14:textId="7C3DDEE3" w:rsidR="005969E6" w:rsidRPr="004B25EC" w:rsidRDefault="005969E6" w:rsidP="005969E6">
            <w:pPr>
              <w:rPr>
                <w:rFonts w:cstheme="minorHAnsi"/>
              </w:rPr>
            </w:pPr>
            <w:r w:rsidRPr="004B25EC">
              <w:rPr>
                <w:rFonts w:cstheme="minorHAnsi"/>
              </w:rPr>
              <w:t>NOT</w:t>
            </w:r>
          </w:p>
        </w:tc>
        <w:tc>
          <w:tcPr>
            <w:tcW w:w="0" w:type="auto"/>
          </w:tcPr>
          <w:p w14:paraId="72FE43EE" w14:textId="15E80937" w:rsidR="005969E6" w:rsidRPr="004B25EC" w:rsidRDefault="00700B5A" w:rsidP="005969E6">
            <w:pPr>
              <w:rPr>
                <w:rFonts w:cstheme="minorHAnsi"/>
              </w:rPr>
            </w:pPr>
            <w:r w:rsidRPr="00700B5A">
              <w:rPr>
                <w:rFonts w:cstheme="minorHAnsi"/>
              </w:rPr>
              <w:t>Holiday name. Russian holidays</w:t>
            </w:r>
          </w:p>
        </w:tc>
      </w:tr>
      <w:tr w:rsidR="005969E6" w:rsidRPr="004B25EC" w14:paraId="0CF811DE" w14:textId="1F80EB1D" w:rsidTr="00FB3220">
        <w:tc>
          <w:tcPr>
            <w:tcW w:w="0" w:type="auto"/>
          </w:tcPr>
          <w:p w14:paraId="71C0D996" w14:textId="4468C4B3" w:rsidR="005969E6" w:rsidRPr="004B25EC" w:rsidRDefault="005969E6" w:rsidP="005969E6">
            <w:pPr>
              <w:rPr>
                <w:rFonts w:cstheme="minorHAnsi"/>
              </w:rPr>
            </w:pPr>
            <w:proofErr w:type="spellStart"/>
            <w:r w:rsidRPr="004B25EC">
              <w:rPr>
                <w:rFonts w:cstheme="minorHAnsi"/>
              </w:rPr>
              <w:t>WorkDayType</w:t>
            </w:r>
            <w:proofErr w:type="spellEnd"/>
          </w:p>
        </w:tc>
        <w:tc>
          <w:tcPr>
            <w:tcW w:w="0" w:type="auto"/>
          </w:tcPr>
          <w:p w14:paraId="0E683F5D" w14:textId="4D725D2E" w:rsidR="005969E6" w:rsidRPr="004B25EC" w:rsidRDefault="005969E6" w:rsidP="005969E6">
            <w:pPr>
              <w:rPr>
                <w:rFonts w:cstheme="minorHAnsi"/>
              </w:rPr>
            </w:pPr>
            <w:r w:rsidRPr="004B25EC">
              <w:rPr>
                <w:rFonts w:cstheme="minorHAnsi"/>
              </w:rPr>
              <w:t>Slicer</w:t>
            </w:r>
          </w:p>
        </w:tc>
        <w:tc>
          <w:tcPr>
            <w:tcW w:w="0" w:type="auto"/>
          </w:tcPr>
          <w:p w14:paraId="50538D9A" w14:textId="77777777" w:rsidR="005969E6" w:rsidRPr="004B25EC" w:rsidRDefault="005969E6" w:rsidP="005969E6">
            <w:pPr>
              <w:rPr>
                <w:rFonts w:cstheme="minorHAnsi"/>
              </w:rPr>
            </w:pPr>
          </w:p>
        </w:tc>
        <w:tc>
          <w:tcPr>
            <w:tcW w:w="0" w:type="auto"/>
          </w:tcPr>
          <w:p w14:paraId="306C3D57" w14:textId="3494C133" w:rsidR="005969E6" w:rsidRPr="004B25EC" w:rsidRDefault="005969E6" w:rsidP="005969E6">
            <w:pPr>
              <w:rPr>
                <w:rFonts w:cstheme="minorHAnsi"/>
              </w:rPr>
            </w:pPr>
            <w:proofErr w:type="gramStart"/>
            <w:r w:rsidRPr="004B25EC">
              <w:rPr>
                <w:rFonts w:cstheme="minorHAnsi"/>
              </w:rPr>
              <w:t>NVARCHAR(</w:t>
            </w:r>
            <w:proofErr w:type="gramEnd"/>
            <w:r w:rsidRPr="004B25EC">
              <w:rPr>
                <w:rFonts w:cstheme="minorHAnsi"/>
              </w:rPr>
              <w:t>25)</w:t>
            </w:r>
          </w:p>
        </w:tc>
        <w:tc>
          <w:tcPr>
            <w:tcW w:w="0" w:type="auto"/>
          </w:tcPr>
          <w:p w14:paraId="0AFC5290" w14:textId="6C9CA160" w:rsidR="005969E6" w:rsidRPr="004B25EC" w:rsidRDefault="005969E6" w:rsidP="005969E6">
            <w:pPr>
              <w:rPr>
                <w:rFonts w:cstheme="minorHAnsi"/>
              </w:rPr>
            </w:pPr>
            <w:r w:rsidRPr="004B25EC">
              <w:rPr>
                <w:rFonts w:cstheme="minorHAnsi"/>
              </w:rPr>
              <w:t>NOT</w:t>
            </w:r>
          </w:p>
        </w:tc>
        <w:tc>
          <w:tcPr>
            <w:tcW w:w="0" w:type="auto"/>
          </w:tcPr>
          <w:p w14:paraId="2FC86F82" w14:textId="01B63E67" w:rsidR="005969E6" w:rsidRPr="00145534" w:rsidRDefault="00700B5A" w:rsidP="00145534">
            <w:pPr>
              <w:tabs>
                <w:tab w:val="left" w:pos="1237"/>
              </w:tabs>
              <w:rPr>
                <w:lang w:val="ru-RU"/>
              </w:rPr>
            </w:pPr>
            <w:r>
              <w:rPr>
                <w:rFonts w:cstheme="minorHAnsi"/>
              </w:rPr>
              <w:t>Work/Short/</w:t>
            </w:r>
            <w:r>
              <w:t xml:space="preserve"> </w:t>
            </w:r>
            <w:r w:rsidRPr="00700B5A">
              <w:rPr>
                <w:rFonts w:cstheme="minorHAnsi"/>
              </w:rPr>
              <w:t>Day off</w:t>
            </w:r>
          </w:p>
        </w:tc>
      </w:tr>
      <w:tr w:rsidR="005969E6" w:rsidRPr="004B25EC" w14:paraId="1AD5A22D" w14:textId="376A9C01" w:rsidTr="00FB3220">
        <w:trPr>
          <w:cnfStyle w:val="000000100000" w:firstRow="0" w:lastRow="0" w:firstColumn="0" w:lastColumn="0" w:oddVBand="0" w:evenVBand="0" w:oddHBand="1" w:evenHBand="0" w:firstRowFirstColumn="0" w:firstRowLastColumn="0" w:lastRowFirstColumn="0" w:lastRowLastColumn="0"/>
        </w:trPr>
        <w:tc>
          <w:tcPr>
            <w:tcW w:w="0" w:type="auto"/>
          </w:tcPr>
          <w:p w14:paraId="06AC7399" w14:textId="61EB78C2" w:rsidR="005969E6" w:rsidRPr="004B25EC" w:rsidRDefault="005969E6" w:rsidP="005969E6">
            <w:pPr>
              <w:rPr>
                <w:rFonts w:cstheme="minorHAnsi"/>
              </w:rPr>
            </w:pPr>
            <w:proofErr w:type="spellStart"/>
            <w:r w:rsidRPr="004B25EC">
              <w:rPr>
                <w:rFonts w:cstheme="minorHAnsi"/>
              </w:rPr>
              <w:t>WorkDayHours</w:t>
            </w:r>
            <w:proofErr w:type="spellEnd"/>
          </w:p>
        </w:tc>
        <w:tc>
          <w:tcPr>
            <w:tcW w:w="0" w:type="auto"/>
          </w:tcPr>
          <w:p w14:paraId="20DB6849" w14:textId="17F46378" w:rsidR="005969E6" w:rsidRPr="004B25EC" w:rsidRDefault="005969E6" w:rsidP="005969E6">
            <w:pPr>
              <w:rPr>
                <w:rFonts w:cstheme="minorHAnsi"/>
              </w:rPr>
            </w:pPr>
            <w:r w:rsidRPr="004B25EC">
              <w:rPr>
                <w:rFonts w:cstheme="minorHAnsi"/>
              </w:rPr>
              <w:t>Measure</w:t>
            </w:r>
          </w:p>
        </w:tc>
        <w:tc>
          <w:tcPr>
            <w:tcW w:w="0" w:type="auto"/>
          </w:tcPr>
          <w:p w14:paraId="1C3C78BC" w14:textId="77777777" w:rsidR="005969E6" w:rsidRPr="004B25EC" w:rsidRDefault="005969E6" w:rsidP="005969E6">
            <w:pPr>
              <w:rPr>
                <w:rFonts w:cstheme="minorHAnsi"/>
              </w:rPr>
            </w:pPr>
          </w:p>
        </w:tc>
        <w:tc>
          <w:tcPr>
            <w:tcW w:w="0" w:type="auto"/>
          </w:tcPr>
          <w:p w14:paraId="56F09152" w14:textId="5522EA13" w:rsidR="005969E6" w:rsidRPr="004B25EC" w:rsidRDefault="005969E6" w:rsidP="005969E6">
            <w:pPr>
              <w:rPr>
                <w:rFonts w:cstheme="minorHAnsi"/>
              </w:rPr>
            </w:pPr>
            <w:r w:rsidRPr="004B25EC">
              <w:rPr>
                <w:rFonts w:cstheme="minorHAnsi"/>
              </w:rPr>
              <w:t>TINYINT</w:t>
            </w:r>
          </w:p>
        </w:tc>
        <w:tc>
          <w:tcPr>
            <w:tcW w:w="0" w:type="auto"/>
          </w:tcPr>
          <w:p w14:paraId="4B4B179C" w14:textId="4FE7C3E7" w:rsidR="005969E6" w:rsidRPr="004B25EC" w:rsidRDefault="005969E6" w:rsidP="005969E6">
            <w:pPr>
              <w:rPr>
                <w:rFonts w:cstheme="minorHAnsi"/>
              </w:rPr>
            </w:pPr>
            <w:r w:rsidRPr="004B25EC">
              <w:rPr>
                <w:rFonts w:cstheme="minorHAnsi"/>
              </w:rPr>
              <w:t>NOT</w:t>
            </w:r>
          </w:p>
        </w:tc>
        <w:tc>
          <w:tcPr>
            <w:tcW w:w="0" w:type="auto"/>
          </w:tcPr>
          <w:p w14:paraId="0FEF9AAC" w14:textId="4784AA78" w:rsidR="005969E6" w:rsidRPr="004B25EC" w:rsidRDefault="00700B5A" w:rsidP="005969E6">
            <w:pPr>
              <w:rPr>
                <w:rFonts w:cstheme="minorHAnsi"/>
              </w:rPr>
            </w:pPr>
            <w:r w:rsidRPr="00700B5A">
              <w:rPr>
                <w:rFonts w:cstheme="minorHAnsi"/>
              </w:rPr>
              <w:t>Number of hours in a work shift</w:t>
            </w:r>
          </w:p>
        </w:tc>
      </w:tr>
    </w:tbl>
    <w:p w14:paraId="35F13C25" w14:textId="3AE83611" w:rsidR="005B1A44" w:rsidRDefault="005B1A44" w:rsidP="001F5E5B">
      <w:pPr>
        <w:pStyle w:val="Caption"/>
      </w:pPr>
      <w:r>
        <w:t xml:space="preserve">Table </w:t>
      </w:r>
      <w:r>
        <w:fldChar w:fldCharType="begin"/>
      </w:r>
      <w:r>
        <w:instrText xml:space="preserve"> SEQ Table \* ARABIC </w:instrText>
      </w:r>
      <w:r>
        <w:fldChar w:fldCharType="separate"/>
      </w:r>
      <w:r w:rsidR="002276C7">
        <w:rPr>
          <w:noProof/>
        </w:rPr>
        <w:t>5</w:t>
      </w:r>
      <w:r>
        <w:fldChar w:fldCharType="end"/>
      </w:r>
      <w:r>
        <w:t xml:space="preserve"> - Employee dimension</w:t>
      </w:r>
    </w:p>
    <w:tbl>
      <w:tblPr>
        <w:tblStyle w:val="PlainTable1"/>
        <w:tblW w:w="0" w:type="auto"/>
        <w:tblLook w:val="0420" w:firstRow="1" w:lastRow="0" w:firstColumn="0" w:lastColumn="0" w:noHBand="0" w:noVBand="1"/>
      </w:tblPr>
      <w:tblGrid>
        <w:gridCol w:w="1861"/>
        <w:gridCol w:w="1916"/>
        <w:gridCol w:w="1073"/>
        <w:gridCol w:w="1794"/>
        <w:gridCol w:w="691"/>
        <w:gridCol w:w="5718"/>
      </w:tblGrid>
      <w:tr w:rsidR="004D4C0D" w:rsidRPr="004B25EC" w14:paraId="34AF4328" w14:textId="4DC42F47" w:rsidTr="00145534">
        <w:trPr>
          <w:cnfStyle w:val="100000000000" w:firstRow="1" w:lastRow="0" w:firstColumn="0" w:lastColumn="0" w:oddVBand="0" w:evenVBand="0" w:oddHBand="0" w:evenHBand="0" w:firstRowFirstColumn="0" w:firstRowLastColumn="0" w:lastRowFirstColumn="0" w:lastRowLastColumn="0"/>
        </w:trPr>
        <w:tc>
          <w:tcPr>
            <w:tcW w:w="0" w:type="auto"/>
          </w:tcPr>
          <w:p w14:paraId="270879BA" w14:textId="77777777" w:rsidR="004D4C0D" w:rsidRPr="004B25EC" w:rsidRDefault="004D4C0D" w:rsidP="001179C4">
            <w:r w:rsidRPr="004B25EC">
              <w:t>COLUMN NAME</w:t>
            </w:r>
          </w:p>
        </w:tc>
        <w:tc>
          <w:tcPr>
            <w:tcW w:w="0" w:type="auto"/>
          </w:tcPr>
          <w:p w14:paraId="0B3298D5" w14:textId="77777777" w:rsidR="004D4C0D" w:rsidRPr="004B25EC" w:rsidRDefault="004D4C0D" w:rsidP="001179C4">
            <w:r w:rsidRPr="004B25EC">
              <w:t>COLUMN TYPE</w:t>
            </w:r>
          </w:p>
        </w:tc>
        <w:tc>
          <w:tcPr>
            <w:tcW w:w="0" w:type="auto"/>
          </w:tcPr>
          <w:p w14:paraId="2F1DE910" w14:textId="77777777" w:rsidR="004D4C0D" w:rsidRPr="004B25EC" w:rsidRDefault="004D4C0D" w:rsidP="001179C4">
            <w:r w:rsidRPr="004B25EC">
              <w:t>SCD TYPE</w:t>
            </w:r>
          </w:p>
        </w:tc>
        <w:tc>
          <w:tcPr>
            <w:tcW w:w="0" w:type="auto"/>
          </w:tcPr>
          <w:p w14:paraId="012A4326" w14:textId="39B43903" w:rsidR="004D4C0D" w:rsidRPr="004B25EC" w:rsidRDefault="004D4C0D" w:rsidP="001179C4">
            <w:r w:rsidRPr="004B25EC">
              <w:t>DATA TYPE</w:t>
            </w:r>
          </w:p>
        </w:tc>
        <w:tc>
          <w:tcPr>
            <w:tcW w:w="0" w:type="auto"/>
          </w:tcPr>
          <w:p w14:paraId="0D8EA727" w14:textId="77777777" w:rsidR="004D4C0D" w:rsidRPr="004B25EC" w:rsidRDefault="004D4C0D" w:rsidP="001179C4">
            <w:r w:rsidRPr="004B25EC">
              <w:t>NULL</w:t>
            </w:r>
          </w:p>
        </w:tc>
        <w:tc>
          <w:tcPr>
            <w:tcW w:w="0" w:type="auto"/>
          </w:tcPr>
          <w:p w14:paraId="7A56883D" w14:textId="44E493BB" w:rsidR="004D4C0D" w:rsidRPr="004B25EC" w:rsidRDefault="004D4C0D" w:rsidP="001179C4">
            <w:r>
              <w:t>Description</w:t>
            </w:r>
          </w:p>
        </w:tc>
      </w:tr>
      <w:tr w:rsidR="004D4C0D" w:rsidRPr="004B25EC" w14:paraId="7832B24D" w14:textId="64B57702" w:rsidTr="00145534">
        <w:trPr>
          <w:cnfStyle w:val="000000100000" w:firstRow="0" w:lastRow="0" w:firstColumn="0" w:lastColumn="0" w:oddVBand="0" w:evenVBand="0" w:oddHBand="1" w:evenHBand="0" w:firstRowFirstColumn="0" w:firstRowLastColumn="0" w:lastRowFirstColumn="0" w:lastRowLastColumn="0"/>
        </w:trPr>
        <w:tc>
          <w:tcPr>
            <w:tcW w:w="0" w:type="auto"/>
          </w:tcPr>
          <w:p w14:paraId="42B03404" w14:textId="2CF21779" w:rsidR="004D4C0D" w:rsidRPr="004B25EC" w:rsidRDefault="004D4C0D" w:rsidP="004D4C0D">
            <w:pPr>
              <w:rPr>
                <w:rFonts w:cstheme="minorHAnsi"/>
              </w:rPr>
            </w:pPr>
            <w:proofErr w:type="spellStart"/>
            <w:r w:rsidRPr="004B25EC">
              <w:rPr>
                <w:rFonts w:cstheme="minorHAnsi"/>
              </w:rPr>
              <w:t>EmployeeKey</w:t>
            </w:r>
            <w:proofErr w:type="spellEnd"/>
          </w:p>
        </w:tc>
        <w:tc>
          <w:tcPr>
            <w:tcW w:w="0" w:type="auto"/>
          </w:tcPr>
          <w:p w14:paraId="7CC85929" w14:textId="77777777" w:rsidR="004D4C0D" w:rsidRPr="004B25EC" w:rsidRDefault="004D4C0D" w:rsidP="004D4C0D">
            <w:pPr>
              <w:rPr>
                <w:rFonts w:cstheme="minorHAnsi"/>
              </w:rPr>
            </w:pPr>
            <w:r w:rsidRPr="004B25EC">
              <w:rPr>
                <w:rFonts w:cstheme="minorHAnsi"/>
              </w:rPr>
              <w:t>Surrogate key</w:t>
            </w:r>
          </w:p>
        </w:tc>
        <w:tc>
          <w:tcPr>
            <w:tcW w:w="0" w:type="auto"/>
          </w:tcPr>
          <w:p w14:paraId="2D1186B0" w14:textId="77777777" w:rsidR="004D4C0D" w:rsidRPr="004B25EC" w:rsidRDefault="004D4C0D" w:rsidP="004D4C0D">
            <w:pPr>
              <w:rPr>
                <w:rFonts w:cstheme="minorHAnsi"/>
              </w:rPr>
            </w:pPr>
          </w:p>
        </w:tc>
        <w:tc>
          <w:tcPr>
            <w:tcW w:w="0" w:type="auto"/>
          </w:tcPr>
          <w:p w14:paraId="43E0450F" w14:textId="4E6F064F" w:rsidR="004D4C0D" w:rsidRPr="004B25EC" w:rsidRDefault="004D4C0D" w:rsidP="004D4C0D">
            <w:pPr>
              <w:rPr>
                <w:rFonts w:cstheme="minorHAnsi"/>
              </w:rPr>
            </w:pPr>
            <w:r w:rsidRPr="004B25EC">
              <w:rPr>
                <w:rFonts w:cstheme="minorHAnsi"/>
              </w:rPr>
              <w:t>INT</w:t>
            </w:r>
          </w:p>
        </w:tc>
        <w:tc>
          <w:tcPr>
            <w:tcW w:w="0" w:type="auto"/>
          </w:tcPr>
          <w:p w14:paraId="45DE320B" w14:textId="77777777" w:rsidR="004D4C0D" w:rsidRPr="004B25EC" w:rsidRDefault="004D4C0D" w:rsidP="004D4C0D">
            <w:pPr>
              <w:rPr>
                <w:rFonts w:cstheme="minorHAnsi"/>
              </w:rPr>
            </w:pPr>
            <w:r w:rsidRPr="004B25EC">
              <w:rPr>
                <w:rFonts w:cstheme="minorHAnsi"/>
              </w:rPr>
              <w:t>NOT</w:t>
            </w:r>
          </w:p>
        </w:tc>
        <w:tc>
          <w:tcPr>
            <w:tcW w:w="0" w:type="auto"/>
          </w:tcPr>
          <w:p w14:paraId="20A36278" w14:textId="6DCCC2FD" w:rsidR="004D4C0D" w:rsidRPr="004B25EC" w:rsidRDefault="004D4C0D" w:rsidP="004D4C0D">
            <w:pPr>
              <w:rPr>
                <w:rFonts w:cstheme="minorHAnsi"/>
              </w:rPr>
            </w:pPr>
            <w:r>
              <w:rPr>
                <w:rFonts w:cstheme="minorHAnsi"/>
              </w:rPr>
              <w:t>Primary Key in DWH</w:t>
            </w:r>
          </w:p>
        </w:tc>
      </w:tr>
      <w:tr w:rsidR="004D4C0D" w:rsidRPr="004B25EC" w14:paraId="73D2BD2D" w14:textId="370547CC" w:rsidTr="00145534">
        <w:tc>
          <w:tcPr>
            <w:tcW w:w="0" w:type="auto"/>
          </w:tcPr>
          <w:p w14:paraId="4BEF19CD" w14:textId="62245869" w:rsidR="004D4C0D" w:rsidRPr="004B25EC" w:rsidRDefault="004D4C0D" w:rsidP="004D4C0D">
            <w:pPr>
              <w:rPr>
                <w:rFonts w:cstheme="minorHAnsi"/>
              </w:rPr>
            </w:pPr>
            <w:proofErr w:type="spellStart"/>
            <w:r w:rsidRPr="004B25EC">
              <w:rPr>
                <w:rFonts w:cstheme="minorHAnsi"/>
              </w:rPr>
              <w:t>EmployeeAlterKey</w:t>
            </w:r>
            <w:proofErr w:type="spellEnd"/>
          </w:p>
        </w:tc>
        <w:tc>
          <w:tcPr>
            <w:tcW w:w="0" w:type="auto"/>
          </w:tcPr>
          <w:p w14:paraId="2EBDA19E" w14:textId="77777777" w:rsidR="004D4C0D" w:rsidRPr="004B25EC" w:rsidRDefault="004D4C0D" w:rsidP="004D4C0D">
            <w:pPr>
              <w:rPr>
                <w:rFonts w:cstheme="minorHAnsi"/>
              </w:rPr>
            </w:pPr>
            <w:r w:rsidRPr="004B25EC">
              <w:rPr>
                <w:rFonts w:cstheme="minorHAnsi"/>
              </w:rPr>
              <w:t>Business key</w:t>
            </w:r>
          </w:p>
        </w:tc>
        <w:tc>
          <w:tcPr>
            <w:tcW w:w="0" w:type="auto"/>
          </w:tcPr>
          <w:p w14:paraId="3BEE0390" w14:textId="77777777" w:rsidR="004D4C0D" w:rsidRPr="004B25EC" w:rsidRDefault="004D4C0D" w:rsidP="004D4C0D">
            <w:pPr>
              <w:rPr>
                <w:rFonts w:cstheme="minorHAnsi"/>
              </w:rPr>
            </w:pPr>
          </w:p>
        </w:tc>
        <w:tc>
          <w:tcPr>
            <w:tcW w:w="0" w:type="auto"/>
          </w:tcPr>
          <w:p w14:paraId="03D02766" w14:textId="34AD2CBB" w:rsidR="004D4C0D" w:rsidRPr="004B25EC" w:rsidRDefault="004D4C0D" w:rsidP="004D4C0D">
            <w:pPr>
              <w:rPr>
                <w:rFonts w:cstheme="minorHAnsi"/>
              </w:rPr>
            </w:pPr>
            <w:r w:rsidRPr="004B25EC">
              <w:rPr>
                <w:rFonts w:cstheme="minorHAnsi"/>
              </w:rPr>
              <w:t>INT</w:t>
            </w:r>
          </w:p>
        </w:tc>
        <w:tc>
          <w:tcPr>
            <w:tcW w:w="0" w:type="auto"/>
          </w:tcPr>
          <w:p w14:paraId="31BB26F8" w14:textId="77777777" w:rsidR="004D4C0D" w:rsidRPr="004B25EC" w:rsidRDefault="004D4C0D" w:rsidP="004D4C0D">
            <w:pPr>
              <w:rPr>
                <w:rFonts w:cstheme="minorHAnsi"/>
              </w:rPr>
            </w:pPr>
            <w:r w:rsidRPr="004B25EC">
              <w:rPr>
                <w:rFonts w:cstheme="minorHAnsi"/>
              </w:rPr>
              <w:t>NOT</w:t>
            </w:r>
          </w:p>
        </w:tc>
        <w:tc>
          <w:tcPr>
            <w:tcW w:w="0" w:type="auto"/>
          </w:tcPr>
          <w:p w14:paraId="60A02B68" w14:textId="63616276" w:rsidR="004D4C0D" w:rsidRPr="004B25EC" w:rsidRDefault="004D4C0D" w:rsidP="004D4C0D">
            <w:pPr>
              <w:rPr>
                <w:rFonts w:cstheme="minorHAnsi"/>
              </w:rPr>
            </w:pPr>
            <w:r>
              <w:rPr>
                <w:rFonts w:cstheme="minorHAnsi"/>
              </w:rPr>
              <w:t xml:space="preserve">Primary key in </w:t>
            </w:r>
            <w:r w:rsidRPr="004B25EC">
              <w:t>Northwind (</w:t>
            </w:r>
            <w:proofErr w:type="spellStart"/>
            <w:r w:rsidRPr="004B25EC">
              <w:t>упрощённая</w:t>
            </w:r>
            <w:proofErr w:type="spellEnd"/>
            <w:r w:rsidRPr="004B25EC">
              <w:t>)</w:t>
            </w:r>
          </w:p>
        </w:tc>
      </w:tr>
      <w:tr w:rsidR="004D4C0D" w:rsidRPr="004B25EC" w14:paraId="3E952596" w14:textId="7BAE2DDD" w:rsidTr="00FB3220">
        <w:trPr>
          <w:cnfStyle w:val="000000100000" w:firstRow="0" w:lastRow="0" w:firstColumn="0" w:lastColumn="0" w:oddVBand="0" w:evenVBand="0" w:oddHBand="1" w:evenHBand="0" w:firstRowFirstColumn="0" w:firstRowLastColumn="0" w:lastRowFirstColumn="0" w:lastRowLastColumn="0"/>
        </w:trPr>
        <w:tc>
          <w:tcPr>
            <w:tcW w:w="0" w:type="auto"/>
          </w:tcPr>
          <w:p w14:paraId="76B05351" w14:textId="5FF8FDC9" w:rsidR="004D4C0D" w:rsidRPr="004B25EC" w:rsidRDefault="004D4C0D" w:rsidP="004D4C0D">
            <w:pPr>
              <w:rPr>
                <w:rFonts w:cstheme="minorHAnsi"/>
              </w:rPr>
            </w:pPr>
            <w:r w:rsidRPr="004B25EC">
              <w:rPr>
                <w:rFonts w:cstheme="minorHAnsi"/>
              </w:rPr>
              <w:t>Employee</w:t>
            </w:r>
          </w:p>
        </w:tc>
        <w:tc>
          <w:tcPr>
            <w:tcW w:w="0" w:type="auto"/>
          </w:tcPr>
          <w:p w14:paraId="657940E3" w14:textId="77777777" w:rsidR="004D4C0D" w:rsidRPr="004B25EC" w:rsidRDefault="004D4C0D" w:rsidP="004D4C0D">
            <w:pPr>
              <w:rPr>
                <w:rFonts w:cstheme="minorHAnsi"/>
              </w:rPr>
            </w:pPr>
            <w:r w:rsidRPr="004B25EC">
              <w:rPr>
                <w:rFonts w:cstheme="minorHAnsi"/>
              </w:rPr>
              <w:t>Drill-thought detail</w:t>
            </w:r>
          </w:p>
        </w:tc>
        <w:tc>
          <w:tcPr>
            <w:tcW w:w="0" w:type="auto"/>
          </w:tcPr>
          <w:p w14:paraId="77BB250B" w14:textId="77777777" w:rsidR="004D4C0D" w:rsidRPr="004B25EC" w:rsidRDefault="004D4C0D" w:rsidP="004D4C0D">
            <w:pPr>
              <w:rPr>
                <w:rFonts w:cstheme="minorHAnsi"/>
              </w:rPr>
            </w:pPr>
            <w:r w:rsidRPr="004B25EC">
              <w:rPr>
                <w:rFonts w:cstheme="minorHAnsi"/>
              </w:rPr>
              <w:t>1</w:t>
            </w:r>
          </w:p>
        </w:tc>
        <w:tc>
          <w:tcPr>
            <w:tcW w:w="0" w:type="auto"/>
          </w:tcPr>
          <w:p w14:paraId="5F9A01D4" w14:textId="7B1ABF92" w:rsidR="004D4C0D" w:rsidRPr="004B25EC" w:rsidRDefault="004D4C0D" w:rsidP="004D4C0D">
            <w:pPr>
              <w:rPr>
                <w:rFonts w:cstheme="minorHAnsi"/>
              </w:rPr>
            </w:pPr>
            <w:proofErr w:type="gramStart"/>
            <w:r w:rsidRPr="004B25EC">
              <w:rPr>
                <w:rFonts w:cstheme="minorHAnsi"/>
              </w:rPr>
              <w:t>NVARCHAR(</w:t>
            </w:r>
            <w:proofErr w:type="gramEnd"/>
            <w:r w:rsidRPr="004B25EC">
              <w:rPr>
                <w:rFonts w:cstheme="minorHAnsi"/>
              </w:rPr>
              <w:t>35)</w:t>
            </w:r>
          </w:p>
        </w:tc>
        <w:tc>
          <w:tcPr>
            <w:tcW w:w="0" w:type="auto"/>
          </w:tcPr>
          <w:p w14:paraId="279FF560" w14:textId="77777777" w:rsidR="004D4C0D" w:rsidRPr="004B25EC" w:rsidRDefault="004D4C0D" w:rsidP="004D4C0D">
            <w:pPr>
              <w:rPr>
                <w:rFonts w:cstheme="minorHAnsi"/>
              </w:rPr>
            </w:pPr>
            <w:r w:rsidRPr="004B25EC">
              <w:rPr>
                <w:rFonts w:cstheme="minorHAnsi"/>
              </w:rPr>
              <w:t>NOT</w:t>
            </w:r>
          </w:p>
        </w:tc>
        <w:tc>
          <w:tcPr>
            <w:tcW w:w="0" w:type="auto"/>
          </w:tcPr>
          <w:p w14:paraId="64226581" w14:textId="478C8826" w:rsidR="004D4C0D" w:rsidRPr="004B25EC" w:rsidRDefault="00700B5A" w:rsidP="004D4C0D">
            <w:pPr>
              <w:rPr>
                <w:rFonts w:cstheme="minorHAnsi"/>
              </w:rPr>
            </w:pPr>
            <w:r>
              <w:rPr>
                <w:rFonts w:cstheme="minorHAnsi"/>
              </w:rPr>
              <w:t>First name and last name of Employee</w:t>
            </w:r>
          </w:p>
        </w:tc>
      </w:tr>
      <w:tr w:rsidR="004D4C0D" w:rsidRPr="004B25EC" w14:paraId="2E2FE054" w14:textId="169CE733" w:rsidTr="00FB3220">
        <w:tc>
          <w:tcPr>
            <w:tcW w:w="0" w:type="auto"/>
          </w:tcPr>
          <w:p w14:paraId="7ACFD0CB" w14:textId="790BB628" w:rsidR="004D4C0D" w:rsidRPr="004B25EC" w:rsidRDefault="004D4C0D" w:rsidP="004D4C0D">
            <w:pPr>
              <w:rPr>
                <w:rFonts w:cstheme="minorHAnsi"/>
              </w:rPr>
            </w:pPr>
            <w:r w:rsidRPr="004B25EC">
              <w:rPr>
                <w:rFonts w:cstheme="minorHAnsi"/>
              </w:rPr>
              <w:t>Title</w:t>
            </w:r>
          </w:p>
        </w:tc>
        <w:tc>
          <w:tcPr>
            <w:tcW w:w="0" w:type="auto"/>
          </w:tcPr>
          <w:p w14:paraId="1189EBC4" w14:textId="77777777" w:rsidR="004D4C0D" w:rsidRPr="004B25EC" w:rsidRDefault="004D4C0D" w:rsidP="004D4C0D">
            <w:pPr>
              <w:rPr>
                <w:rFonts w:cstheme="minorHAnsi"/>
              </w:rPr>
            </w:pPr>
            <w:r w:rsidRPr="004B25EC">
              <w:rPr>
                <w:rFonts w:cstheme="minorHAnsi"/>
              </w:rPr>
              <w:t>Drill-thought detail</w:t>
            </w:r>
          </w:p>
        </w:tc>
        <w:tc>
          <w:tcPr>
            <w:tcW w:w="0" w:type="auto"/>
          </w:tcPr>
          <w:p w14:paraId="732686F5" w14:textId="77777777" w:rsidR="004D4C0D" w:rsidRPr="004B25EC" w:rsidRDefault="004D4C0D" w:rsidP="004D4C0D">
            <w:pPr>
              <w:rPr>
                <w:rFonts w:cstheme="minorHAnsi"/>
              </w:rPr>
            </w:pPr>
            <w:r w:rsidRPr="004B25EC">
              <w:rPr>
                <w:rFonts w:cstheme="minorHAnsi"/>
              </w:rPr>
              <w:t>1</w:t>
            </w:r>
          </w:p>
        </w:tc>
        <w:tc>
          <w:tcPr>
            <w:tcW w:w="0" w:type="auto"/>
          </w:tcPr>
          <w:p w14:paraId="1C172B61" w14:textId="6BE9E508" w:rsidR="004D4C0D" w:rsidRPr="004B25EC" w:rsidRDefault="004D4C0D" w:rsidP="004D4C0D">
            <w:pPr>
              <w:rPr>
                <w:rFonts w:cstheme="minorHAnsi"/>
              </w:rPr>
            </w:pPr>
            <w:proofErr w:type="gramStart"/>
            <w:r w:rsidRPr="004B25EC">
              <w:rPr>
                <w:rFonts w:cstheme="minorHAnsi"/>
              </w:rPr>
              <w:t>NVARCHAR(</w:t>
            </w:r>
            <w:proofErr w:type="gramEnd"/>
            <w:r w:rsidRPr="004B25EC">
              <w:rPr>
                <w:rFonts w:cstheme="minorHAnsi"/>
              </w:rPr>
              <w:t>30)</w:t>
            </w:r>
          </w:p>
        </w:tc>
        <w:tc>
          <w:tcPr>
            <w:tcW w:w="0" w:type="auto"/>
          </w:tcPr>
          <w:p w14:paraId="21D61D54" w14:textId="77777777" w:rsidR="004D4C0D" w:rsidRPr="004B25EC" w:rsidRDefault="004D4C0D" w:rsidP="004D4C0D">
            <w:pPr>
              <w:rPr>
                <w:rFonts w:cstheme="minorHAnsi"/>
              </w:rPr>
            </w:pPr>
          </w:p>
        </w:tc>
        <w:tc>
          <w:tcPr>
            <w:tcW w:w="0" w:type="auto"/>
          </w:tcPr>
          <w:p w14:paraId="1C5E4122" w14:textId="75500061" w:rsidR="004D4C0D" w:rsidRPr="004B25EC" w:rsidRDefault="00700B5A" w:rsidP="004D4C0D">
            <w:pPr>
              <w:rPr>
                <w:rFonts w:cstheme="minorHAnsi"/>
              </w:rPr>
            </w:pPr>
            <w:r>
              <w:rPr>
                <w:rFonts w:cstheme="minorHAnsi"/>
              </w:rPr>
              <w:t>Position</w:t>
            </w:r>
          </w:p>
        </w:tc>
      </w:tr>
      <w:tr w:rsidR="004D4C0D" w:rsidRPr="004B25EC" w14:paraId="4DCC4220" w14:textId="66F57244" w:rsidTr="00FB3220">
        <w:trPr>
          <w:cnfStyle w:val="000000100000" w:firstRow="0" w:lastRow="0" w:firstColumn="0" w:lastColumn="0" w:oddVBand="0" w:evenVBand="0" w:oddHBand="1" w:evenHBand="0" w:firstRowFirstColumn="0" w:firstRowLastColumn="0" w:lastRowFirstColumn="0" w:lastRowLastColumn="0"/>
        </w:trPr>
        <w:tc>
          <w:tcPr>
            <w:tcW w:w="0" w:type="auto"/>
          </w:tcPr>
          <w:p w14:paraId="7DBDD4EC" w14:textId="3515FC33" w:rsidR="004D4C0D" w:rsidRPr="004B25EC" w:rsidRDefault="004D4C0D" w:rsidP="004D4C0D">
            <w:pPr>
              <w:rPr>
                <w:rFonts w:cstheme="minorHAnsi"/>
              </w:rPr>
            </w:pPr>
            <w:proofErr w:type="spellStart"/>
            <w:r w:rsidRPr="004B25EC">
              <w:rPr>
                <w:rFonts w:cstheme="minorHAnsi"/>
              </w:rPr>
              <w:t>TitleOfCourtesy</w:t>
            </w:r>
            <w:proofErr w:type="spellEnd"/>
          </w:p>
        </w:tc>
        <w:tc>
          <w:tcPr>
            <w:tcW w:w="0" w:type="auto"/>
          </w:tcPr>
          <w:p w14:paraId="769E5CD7" w14:textId="7E6C119A" w:rsidR="004D4C0D" w:rsidRPr="004B25EC" w:rsidRDefault="004D4C0D" w:rsidP="004D4C0D">
            <w:pPr>
              <w:rPr>
                <w:rFonts w:cstheme="minorHAnsi"/>
              </w:rPr>
            </w:pPr>
            <w:r w:rsidRPr="004B25EC">
              <w:rPr>
                <w:rFonts w:cstheme="minorHAnsi"/>
              </w:rPr>
              <w:t>Drill-thought detail</w:t>
            </w:r>
          </w:p>
        </w:tc>
        <w:tc>
          <w:tcPr>
            <w:tcW w:w="0" w:type="auto"/>
          </w:tcPr>
          <w:p w14:paraId="345C8EBB" w14:textId="77777777" w:rsidR="004D4C0D" w:rsidRPr="004B25EC" w:rsidRDefault="004D4C0D" w:rsidP="004D4C0D">
            <w:pPr>
              <w:rPr>
                <w:rFonts w:cstheme="minorHAnsi"/>
              </w:rPr>
            </w:pPr>
            <w:r w:rsidRPr="004B25EC">
              <w:rPr>
                <w:rFonts w:cstheme="minorHAnsi"/>
              </w:rPr>
              <w:t>1</w:t>
            </w:r>
          </w:p>
        </w:tc>
        <w:tc>
          <w:tcPr>
            <w:tcW w:w="0" w:type="auto"/>
          </w:tcPr>
          <w:p w14:paraId="3E96D9A0" w14:textId="565E3FD5" w:rsidR="004D4C0D" w:rsidRPr="004B25EC" w:rsidRDefault="004D4C0D" w:rsidP="004D4C0D">
            <w:pPr>
              <w:rPr>
                <w:rFonts w:cstheme="minorHAnsi"/>
              </w:rPr>
            </w:pPr>
            <w:proofErr w:type="gramStart"/>
            <w:r w:rsidRPr="004B25EC">
              <w:rPr>
                <w:rFonts w:cstheme="minorHAnsi"/>
              </w:rPr>
              <w:t>NVARCHAR(</w:t>
            </w:r>
            <w:proofErr w:type="gramEnd"/>
            <w:r w:rsidRPr="004B25EC">
              <w:rPr>
                <w:rFonts w:cstheme="minorHAnsi"/>
              </w:rPr>
              <w:t>10)</w:t>
            </w:r>
          </w:p>
        </w:tc>
        <w:tc>
          <w:tcPr>
            <w:tcW w:w="0" w:type="auto"/>
          </w:tcPr>
          <w:p w14:paraId="15E358A4" w14:textId="77777777" w:rsidR="004D4C0D" w:rsidRPr="004B25EC" w:rsidRDefault="004D4C0D" w:rsidP="004D4C0D">
            <w:pPr>
              <w:rPr>
                <w:rFonts w:cstheme="minorHAnsi"/>
              </w:rPr>
            </w:pPr>
          </w:p>
        </w:tc>
        <w:tc>
          <w:tcPr>
            <w:tcW w:w="0" w:type="auto"/>
          </w:tcPr>
          <w:p w14:paraId="712D8E64" w14:textId="192B7CA1" w:rsidR="004D4C0D" w:rsidRPr="00145534" w:rsidRDefault="00700B5A" w:rsidP="004D4C0D">
            <w:pPr>
              <w:rPr>
                <w:lang w:val="ru-RU"/>
              </w:rPr>
            </w:pPr>
            <w:proofErr w:type="spellStart"/>
            <w:r w:rsidRPr="00700B5A">
              <w:rPr>
                <w:rFonts w:cstheme="minorHAnsi"/>
                <w:lang w:val="ru-RU"/>
              </w:rPr>
              <w:t>Appeal</w:t>
            </w:r>
            <w:proofErr w:type="spellEnd"/>
            <w:r w:rsidRPr="00700B5A">
              <w:rPr>
                <w:rFonts w:cstheme="minorHAnsi"/>
                <w:lang w:val="ru-RU"/>
              </w:rPr>
              <w:t xml:space="preserve"> </w:t>
            </w:r>
            <w:proofErr w:type="spellStart"/>
            <w:r w:rsidRPr="00700B5A">
              <w:rPr>
                <w:rFonts w:cstheme="minorHAnsi"/>
                <w:lang w:val="ru-RU"/>
              </w:rPr>
              <w:t>to</w:t>
            </w:r>
            <w:proofErr w:type="spellEnd"/>
          </w:p>
        </w:tc>
      </w:tr>
      <w:tr w:rsidR="004D4C0D" w:rsidRPr="004B25EC" w14:paraId="0DA95D68" w14:textId="7BBC7D8C" w:rsidTr="00FB3220">
        <w:tc>
          <w:tcPr>
            <w:tcW w:w="0" w:type="auto"/>
          </w:tcPr>
          <w:p w14:paraId="3011A875" w14:textId="5846D5B2" w:rsidR="004D4C0D" w:rsidRPr="004B25EC" w:rsidRDefault="004D4C0D" w:rsidP="004D4C0D">
            <w:pPr>
              <w:rPr>
                <w:rFonts w:cstheme="minorHAnsi"/>
              </w:rPr>
            </w:pPr>
            <w:r w:rsidRPr="004B25EC">
              <w:rPr>
                <w:rFonts w:cstheme="minorHAnsi"/>
              </w:rPr>
              <w:t>City</w:t>
            </w:r>
          </w:p>
        </w:tc>
        <w:tc>
          <w:tcPr>
            <w:tcW w:w="0" w:type="auto"/>
          </w:tcPr>
          <w:p w14:paraId="30785A62" w14:textId="77777777" w:rsidR="004D4C0D" w:rsidRPr="004B25EC" w:rsidRDefault="004D4C0D" w:rsidP="004D4C0D">
            <w:pPr>
              <w:rPr>
                <w:rFonts w:cstheme="minorHAnsi"/>
              </w:rPr>
            </w:pPr>
            <w:r w:rsidRPr="004B25EC">
              <w:rPr>
                <w:rFonts w:cstheme="minorHAnsi"/>
              </w:rPr>
              <w:t>Hierarchy</w:t>
            </w:r>
          </w:p>
        </w:tc>
        <w:tc>
          <w:tcPr>
            <w:tcW w:w="0" w:type="auto"/>
          </w:tcPr>
          <w:p w14:paraId="14303F31" w14:textId="77777777" w:rsidR="004D4C0D" w:rsidRPr="004B25EC" w:rsidRDefault="004D4C0D" w:rsidP="004D4C0D">
            <w:pPr>
              <w:rPr>
                <w:rFonts w:cstheme="minorHAnsi"/>
              </w:rPr>
            </w:pPr>
            <w:r w:rsidRPr="004B25EC">
              <w:rPr>
                <w:rFonts w:cstheme="minorHAnsi"/>
              </w:rPr>
              <w:t>2</w:t>
            </w:r>
          </w:p>
        </w:tc>
        <w:tc>
          <w:tcPr>
            <w:tcW w:w="0" w:type="auto"/>
          </w:tcPr>
          <w:p w14:paraId="5733CCCA" w14:textId="2B4A255A" w:rsidR="004D4C0D" w:rsidRPr="004B25EC" w:rsidRDefault="004D4C0D" w:rsidP="004D4C0D">
            <w:pPr>
              <w:rPr>
                <w:rFonts w:cstheme="minorHAnsi"/>
              </w:rPr>
            </w:pPr>
            <w:proofErr w:type="gramStart"/>
            <w:r w:rsidRPr="004B25EC">
              <w:rPr>
                <w:rFonts w:cstheme="minorHAnsi"/>
              </w:rPr>
              <w:t>NVARCHAR(</w:t>
            </w:r>
            <w:proofErr w:type="gramEnd"/>
            <w:r w:rsidRPr="004B25EC">
              <w:rPr>
                <w:rFonts w:cstheme="minorHAnsi"/>
              </w:rPr>
              <w:t>25)</w:t>
            </w:r>
          </w:p>
        </w:tc>
        <w:tc>
          <w:tcPr>
            <w:tcW w:w="0" w:type="auto"/>
          </w:tcPr>
          <w:p w14:paraId="589956F2" w14:textId="77777777" w:rsidR="004D4C0D" w:rsidRPr="004B25EC" w:rsidRDefault="004D4C0D" w:rsidP="004D4C0D">
            <w:pPr>
              <w:rPr>
                <w:rFonts w:cstheme="minorHAnsi"/>
              </w:rPr>
            </w:pPr>
          </w:p>
        </w:tc>
        <w:tc>
          <w:tcPr>
            <w:tcW w:w="0" w:type="auto"/>
          </w:tcPr>
          <w:p w14:paraId="0929615E" w14:textId="3458FBD7" w:rsidR="004D4C0D" w:rsidRPr="004B25EC" w:rsidRDefault="00700B5A" w:rsidP="004D4C0D">
            <w:pPr>
              <w:rPr>
                <w:rFonts w:cstheme="minorHAnsi"/>
              </w:rPr>
            </w:pPr>
            <w:r w:rsidRPr="00700B5A">
              <w:rPr>
                <w:rFonts w:cstheme="minorHAnsi"/>
              </w:rPr>
              <w:t>City of residence of the employee</w:t>
            </w:r>
          </w:p>
        </w:tc>
      </w:tr>
      <w:tr w:rsidR="004D4C0D" w:rsidRPr="004B25EC" w14:paraId="78FE1F9E" w14:textId="13891038" w:rsidTr="00FB3220">
        <w:trPr>
          <w:cnfStyle w:val="000000100000" w:firstRow="0" w:lastRow="0" w:firstColumn="0" w:lastColumn="0" w:oddVBand="0" w:evenVBand="0" w:oddHBand="1" w:evenHBand="0" w:firstRowFirstColumn="0" w:firstRowLastColumn="0" w:lastRowFirstColumn="0" w:lastRowLastColumn="0"/>
        </w:trPr>
        <w:tc>
          <w:tcPr>
            <w:tcW w:w="0" w:type="auto"/>
          </w:tcPr>
          <w:p w14:paraId="357109F1" w14:textId="4941FF52" w:rsidR="004D4C0D" w:rsidRPr="004B25EC" w:rsidRDefault="004D4C0D" w:rsidP="004D4C0D">
            <w:pPr>
              <w:rPr>
                <w:rFonts w:cstheme="minorHAnsi"/>
              </w:rPr>
            </w:pPr>
            <w:r w:rsidRPr="004B25EC">
              <w:rPr>
                <w:rFonts w:cstheme="minorHAnsi"/>
              </w:rPr>
              <w:t>Country</w:t>
            </w:r>
          </w:p>
        </w:tc>
        <w:tc>
          <w:tcPr>
            <w:tcW w:w="0" w:type="auto"/>
          </w:tcPr>
          <w:p w14:paraId="4C972E01" w14:textId="77777777" w:rsidR="004D4C0D" w:rsidRPr="004B25EC" w:rsidRDefault="004D4C0D" w:rsidP="004D4C0D">
            <w:pPr>
              <w:rPr>
                <w:rFonts w:cstheme="minorHAnsi"/>
              </w:rPr>
            </w:pPr>
            <w:r w:rsidRPr="004B25EC">
              <w:rPr>
                <w:rFonts w:cstheme="minorHAnsi"/>
              </w:rPr>
              <w:t>Hierarchy</w:t>
            </w:r>
          </w:p>
        </w:tc>
        <w:tc>
          <w:tcPr>
            <w:tcW w:w="0" w:type="auto"/>
          </w:tcPr>
          <w:p w14:paraId="5ECCB2D4" w14:textId="77777777" w:rsidR="004D4C0D" w:rsidRPr="004B25EC" w:rsidRDefault="004D4C0D" w:rsidP="004D4C0D">
            <w:pPr>
              <w:rPr>
                <w:rFonts w:cstheme="minorHAnsi"/>
              </w:rPr>
            </w:pPr>
            <w:r w:rsidRPr="004B25EC">
              <w:rPr>
                <w:rFonts w:cstheme="minorHAnsi"/>
              </w:rPr>
              <w:t>2</w:t>
            </w:r>
          </w:p>
        </w:tc>
        <w:tc>
          <w:tcPr>
            <w:tcW w:w="0" w:type="auto"/>
          </w:tcPr>
          <w:p w14:paraId="4E10384B" w14:textId="20B33654" w:rsidR="004D4C0D" w:rsidRPr="004B25EC" w:rsidRDefault="004D4C0D" w:rsidP="004D4C0D">
            <w:pPr>
              <w:rPr>
                <w:rFonts w:cstheme="minorHAnsi"/>
              </w:rPr>
            </w:pPr>
            <w:proofErr w:type="gramStart"/>
            <w:r w:rsidRPr="004B25EC">
              <w:rPr>
                <w:rFonts w:cstheme="minorHAnsi"/>
              </w:rPr>
              <w:t>NVARCHAR(</w:t>
            </w:r>
            <w:proofErr w:type="gramEnd"/>
            <w:r w:rsidRPr="004B25EC">
              <w:rPr>
                <w:rFonts w:cstheme="minorHAnsi"/>
              </w:rPr>
              <w:t>25)</w:t>
            </w:r>
          </w:p>
        </w:tc>
        <w:tc>
          <w:tcPr>
            <w:tcW w:w="0" w:type="auto"/>
          </w:tcPr>
          <w:p w14:paraId="26F7517E" w14:textId="77777777" w:rsidR="004D4C0D" w:rsidRPr="004B25EC" w:rsidRDefault="004D4C0D" w:rsidP="004D4C0D">
            <w:pPr>
              <w:rPr>
                <w:rFonts w:cstheme="minorHAnsi"/>
              </w:rPr>
            </w:pPr>
          </w:p>
        </w:tc>
        <w:tc>
          <w:tcPr>
            <w:tcW w:w="0" w:type="auto"/>
          </w:tcPr>
          <w:p w14:paraId="0C3FE93F" w14:textId="54C2284B" w:rsidR="004D4C0D" w:rsidRPr="004B25EC" w:rsidRDefault="00700B5A" w:rsidP="004D4C0D">
            <w:pPr>
              <w:rPr>
                <w:rFonts w:cstheme="minorHAnsi"/>
              </w:rPr>
            </w:pPr>
            <w:r>
              <w:rPr>
                <w:rFonts w:cstheme="minorHAnsi"/>
              </w:rPr>
              <w:t>Country</w:t>
            </w:r>
            <w:r w:rsidRPr="00700B5A">
              <w:rPr>
                <w:rFonts w:cstheme="minorHAnsi"/>
              </w:rPr>
              <w:t xml:space="preserve"> of residence of the employee</w:t>
            </w:r>
          </w:p>
        </w:tc>
      </w:tr>
      <w:tr w:rsidR="003B479A" w:rsidRPr="004B25EC" w14:paraId="744BAAEC" w14:textId="0AE3D282" w:rsidTr="00145534">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0" w:type="auto"/>
          </w:tcPr>
          <w:p w14:paraId="231C76FD" w14:textId="77777777" w:rsidR="003B479A" w:rsidRPr="004B25EC" w:rsidRDefault="003B479A" w:rsidP="003B479A">
            <w:pPr>
              <w:rPr>
                <w:rFonts w:cstheme="minorHAnsi"/>
                <w:b w:val="0"/>
              </w:rPr>
            </w:pPr>
            <w:proofErr w:type="spellStart"/>
            <w:r w:rsidRPr="004B25EC">
              <w:rPr>
                <w:rFonts w:cstheme="minorHAnsi"/>
                <w:b w:val="0"/>
              </w:rPr>
              <w:t>AllAttributes</w:t>
            </w:r>
            <w:proofErr w:type="spellEnd"/>
          </w:p>
        </w:tc>
        <w:tc>
          <w:tcPr>
            <w:tcW w:w="0" w:type="auto"/>
          </w:tcPr>
          <w:p w14:paraId="160D7FBC" w14:textId="77777777" w:rsidR="003B479A" w:rsidRPr="004B25EC" w:rsidRDefault="003B479A" w:rsidP="003B479A">
            <w:pPr>
              <w:cnfStyle w:val="000000000000" w:firstRow="0" w:lastRow="0" w:firstColumn="0" w:lastColumn="0" w:oddVBand="0" w:evenVBand="0" w:oddHBand="0" w:evenHBand="0" w:firstRowFirstColumn="0" w:firstRowLastColumn="0" w:lastRowFirstColumn="0" w:lastRowLastColumn="0"/>
              <w:rPr>
                <w:rFonts w:cstheme="minorHAnsi"/>
              </w:rPr>
            </w:pPr>
            <w:r w:rsidRPr="004B25EC">
              <w:rPr>
                <w:rFonts w:cstheme="minorHAnsi"/>
              </w:rPr>
              <w:t>Metadata</w:t>
            </w:r>
          </w:p>
        </w:tc>
        <w:tc>
          <w:tcPr>
            <w:tcW w:w="0" w:type="auto"/>
          </w:tcPr>
          <w:p w14:paraId="1EEA0F23" w14:textId="77777777" w:rsidR="003B479A" w:rsidRPr="004B25EC" w:rsidRDefault="003B479A" w:rsidP="003B479A">
            <w:pPr>
              <w:cnfStyle w:val="000000000000" w:firstRow="0" w:lastRow="0" w:firstColumn="0" w:lastColumn="0" w:oddVBand="0" w:evenVBand="0" w:oddHBand="0" w:evenHBand="0" w:firstRowFirstColumn="0" w:firstRowLastColumn="0" w:lastRowFirstColumn="0" w:lastRowLastColumn="0"/>
              <w:rPr>
                <w:rFonts w:cstheme="minorHAnsi"/>
              </w:rPr>
            </w:pPr>
            <w:r w:rsidRPr="004B25EC">
              <w:rPr>
                <w:rFonts w:cstheme="minorHAnsi"/>
              </w:rPr>
              <w:t>1</w:t>
            </w:r>
          </w:p>
        </w:tc>
        <w:tc>
          <w:tcPr>
            <w:tcW w:w="0" w:type="auto"/>
          </w:tcPr>
          <w:p w14:paraId="14538244" w14:textId="77777777" w:rsidR="003B479A" w:rsidRPr="004B25EC" w:rsidRDefault="003B479A" w:rsidP="003B479A">
            <w:pPr>
              <w:cnfStyle w:val="000000000000" w:firstRow="0" w:lastRow="0" w:firstColumn="0" w:lastColumn="0" w:oddVBand="0" w:evenVBand="0" w:oddHBand="0" w:evenHBand="0" w:firstRowFirstColumn="0" w:firstRowLastColumn="0" w:lastRowFirstColumn="0" w:lastRowLastColumn="0"/>
              <w:rPr>
                <w:rFonts w:cstheme="minorHAnsi"/>
              </w:rPr>
            </w:pPr>
            <w:r w:rsidRPr="004B25EC">
              <w:rPr>
                <w:rFonts w:cstheme="minorHAnsi"/>
              </w:rPr>
              <w:t>NVARCHAR(MAX)</w:t>
            </w:r>
          </w:p>
        </w:tc>
        <w:tc>
          <w:tcPr>
            <w:tcW w:w="0" w:type="auto"/>
          </w:tcPr>
          <w:p w14:paraId="62B9284B" w14:textId="77777777" w:rsidR="003B479A" w:rsidRPr="004B25EC" w:rsidRDefault="003B479A" w:rsidP="003B479A">
            <w:pPr>
              <w:cnfStyle w:val="000000000000" w:firstRow="0" w:lastRow="0" w:firstColumn="0" w:lastColumn="0" w:oddVBand="0" w:evenVBand="0" w:oddHBand="0" w:evenHBand="0" w:firstRowFirstColumn="0" w:firstRowLastColumn="0" w:lastRowFirstColumn="0" w:lastRowLastColumn="0"/>
              <w:rPr>
                <w:rFonts w:cstheme="minorHAnsi"/>
              </w:rPr>
            </w:pPr>
            <w:r w:rsidRPr="004B25EC">
              <w:rPr>
                <w:rFonts w:cstheme="minorHAnsi"/>
              </w:rPr>
              <w:t>NOT</w:t>
            </w:r>
          </w:p>
        </w:tc>
        <w:tc>
          <w:tcPr>
            <w:tcW w:w="0" w:type="auto"/>
          </w:tcPr>
          <w:p w14:paraId="610F76AD" w14:textId="1E786D47" w:rsidR="003B479A" w:rsidRPr="004B25EC" w:rsidRDefault="003B479A" w:rsidP="003B479A">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JSON with all data about member</w:t>
            </w:r>
          </w:p>
        </w:tc>
      </w:tr>
      <w:tr w:rsidR="003B479A" w:rsidRPr="004B25EC" w14:paraId="5CB39B8A" w14:textId="2948C68E" w:rsidTr="00FB3220">
        <w:trPr>
          <w:cnfStyle w:val="000000100000" w:firstRow="0" w:lastRow="0" w:firstColumn="0" w:lastColumn="0" w:oddVBand="0" w:evenVBand="0" w:oddHBand="1" w:evenHBand="0" w:firstRowFirstColumn="0" w:firstRowLastColumn="0" w:lastRowFirstColumn="0" w:lastRowLastColumn="0"/>
        </w:trPr>
        <w:tc>
          <w:tcPr>
            <w:tcW w:w="0" w:type="auto"/>
          </w:tcPr>
          <w:p w14:paraId="4409D58B" w14:textId="77777777" w:rsidR="003B479A" w:rsidRPr="004B25EC" w:rsidRDefault="003B479A" w:rsidP="003B479A">
            <w:pPr>
              <w:rPr>
                <w:rFonts w:cstheme="minorHAnsi"/>
              </w:rPr>
            </w:pPr>
            <w:r w:rsidRPr="004B25EC">
              <w:rPr>
                <w:rFonts w:cstheme="minorHAnsi"/>
              </w:rPr>
              <w:t>StartDate</w:t>
            </w:r>
          </w:p>
        </w:tc>
        <w:tc>
          <w:tcPr>
            <w:tcW w:w="0" w:type="auto"/>
          </w:tcPr>
          <w:p w14:paraId="48520764" w14:textId="77777777" w:rsidR="003B479A" w:rsidRPr="004B25EC" w:rsidRDefault="003B479A" w:rsidP="003B479A">
            <w:pPr>
              <w:rPr>
                <w:rFonts w:cstheme="minorHAnsi"/>
              </w:rPr>
            </w:pPr>
            <w:r w:rsidRPr="004B25EC">
              <w:rPr>
                <w:rFonts w:cstheme="minorHAnsi"/>
              </w:rPr>
              <w:t>Metadata</w:t>
            </w:r>
          </w:p>
        </w:tc>
        <w:tc>
          <w:tcPr>
            <w:tcW w:w="0" w:type="auto"/>
          </w:tcPr>
          <w:p w14:paraId="0DF275A0" w14:textId="77777777" w:rsidR="003B479A" w:rsidRPr="004B25EC" w:rsidRDefault="003B479A" w:rsidP="003B479A">
            <w:pPr>
              <w:rPr>
                <w:rFonts w:cstheme="minorHAnsi"/>
              </w:rPr>
            </w:pPr>
          </w:p>
        </w:tc>
        <w:tc>
          <w:tcPr>
            <w:tcW w:w="0" w:type="auto"/>
          </w:tcPr>
          <w:p w14:paraId="15848BAE" w14:textId="1FDE5DBA" w:rsidR="003B479A" w:rsidRPr="004B25EC" w:rsidRDefault="003B479A" w:rsidP="003B479A">
            <w:pPr>
              <w:rPr>
                <w:rFonts w:cstheme="minorHAnsi"/>
              </w:rPr>
            </w:pPr>
            <w:r w:rsidRPr="004B25EC">
              <w:rPr>
                <w:rFonts w:cstheme="minorHAnsi"/>
              </w:rPr>
              <w:t>DATETIME2</w:t>
            </w:r>
          </w:p>
        </w:tc>
        <w:tc>
          <w:tcPr>
            <w:tcW w:w="0" w:type="auto"/>
          </w:tcPr>
          <w:p w14:paraId="16A540CC" w14:textId="77777777" w:rsidR="003B479A" w:rsidRPr="004B25EC" w:rsidRDefault="003B479A" w:rsidP="003B479A">
            <w:pPr>
              <w:rPr>
                <w:rFonts w:cstheme="minorHAnsi"/>
              </w:rPr>
            </w:pPr>
            <w:r w:rsidRPr="004B25EC">
              <w:rPr>
                <w:rFonts w:cstheme="minorHAnsi"/>
              </w:rPr>
              <w:t>NOT</w:t>
            </w:r>
          </w:p>
        </w:tc>
        <w:tc>
          <w:tcPr>
            <w:tcW w:w="0" w:type="auto"/>
          </w:tcPr>
          <w:p w14:paraId="67F60B27" w14:textId="0B3F3F04" w:rsidR="003B479A" w:rsidRPr="004B25EC" w:rsidRDefault="003B479A" w:rsidP="003B479A">
            <w:pPr>
              <w:rPr>
                <w:rFonts w:cstheme="minorHAnsi"/>
              </w:rPr>
            </w:pPr>
            <w:r w:rsidRPr="00695B58">
              <w:rPr>
                <w:rFonts w:cstheme="minorHAnsi"/>
              </w:rPr>
              <w:t>Date and time of the start of the entity version validity period</w:t>
            </w:r>
          </w:p>
        </w:tc>
      </w:tr>
      <w:tr w:rsidR="003B479A" w:rsidRPr="004B25EC" w14:paraId="2562561F" w14:textId="6516C1A4" w:rsidTr="00FB3220">
        <w:tc>
          <w:tcPr>
            <w:tcW w:w="0" w:type="auto"/>
          </w:tcPr>
          <w:p w14:paraId="7162D745" w14:textId="77777777" w:rsidR="003B479A" w:rsidRPr="004B25EC" w:rsidRDefault="003B479A" w:rsidP="003B479A">
            <w:pPr>
              <w:rPr>
                <w:rFonts w:cstheme="minorHAnsi"/>
              </w:rPr>
            </w:pPr>
            <w:proofErr w:type="spellStart"/>
            <w:r w:rsidRPr="004B25EC">
              <w:rPr>
                <w:rFonts w:cstheme="minorHAnsi"/>
                <w:color w:val="000000"/>
              </w:rPr>
              <w:t>EndDate</w:t>
            </w:r>
            <w:proofErr w:type="spellEnd"/>
          </w:p>
        </w:tc>
        <w:tc>
          <w:tcPr>
            <w:tcW w:w="0" w:type="auto"/>
          </w:tcPr>
          <w:p w14:paraId="77E95F9C" w14:textId="77777777" w:rsidR="003B479A" w:rsidRPr="004B25EC" w:rsidRDefault="003B479A" w:rsidP="003B479A">
            <w:pPr>
              <w:rPr>
                <w:rFonts w:cstheme="minorHAnsi"/>
              </w:rPr>
            </w:pPr>
            <w:r w:rsidRPr="004B25EC">
              <w:rPr>
                <w:rFonts w:cstheme="minorHAnsi"/>
              </w:rPr>
              <w:t>Metadata</w:t>
            </w:r>
          </w:p>
        </w:tc>
        <w:tc>
          <w:tcPr>
            <w:tcW w:w="0" w:type="auto"/>
          </w:tcPr>
          <w:p w14:paraId="4F05D317" w14:textId="77777777" w:rsidR="003B479A" w:rsidRPr="004B25EC" w:rsidRDefault="003B479A" w:rsidP="003B479A">
            <w:pPr>
              <w:rPr>
                <w:rFonts w:cstheme="minorHAnsi"/>
              </w:rPr>
            </w:pPr>
          </w:p>
        </w:tc>
        <w:tc>
          <w:tcPr>
            <w:tcW w:w="0" w:type="auto"/>
          </w:tcPr>
          <w:p w14:paraId="2FD83106" w14:textId="11A2BFA3" w:rsidR="003B479A" w:rsidRPr="004B25EC" w:rsidRDefault="003B479A" w:rsidP="003B479A">
            <w:pPr>
              <w:rPr>
                <w:rFonts w:cstheme="minorHAnsi"/>
              </w:rPr>
            </w:pPr>
            <w:r w:rsidRPr="004B25EC">
              <w:rPr>
                <w:rFonts w:cstheme="minorHAnsi"/>
              </w:rPr>
              <w:t>DATETIME2</w:t>
            </w:r>
          </w:p>
        </w:tc>
        <w:tc>
          <w:tcPr>
            <w:tcW w:w="0" w:type="auto"/>
          </w:tcPr>
          <w:p w14:paraId="5871EB72" w14:textId="77777777" w:rsidR="003B479A" w:rsidRPr="004B25EC" w:rsidRDefault="003B479A" w:rsidP="003B479A">
            <w:pPr>
              <w:rPr>
                <w:rFonts w:cstheme="minorHAnsi"/>
              </w:rPr>
            </w:pPr>
          </w:p>
        </w:tc>
        <w:tc>
          <w:tcPr>
            <w:tcW w:w="0" w:type="auto"/>
          </w:tcPr>
          <w:p w14:paraId="350F8EB0" w14:textId="7556A12D" w:rsidR="003B479A" w:rsidRPr="004B25EC" w:rsidRDefault="003B479A" w:rsidP="003B479A">
            <w:pPr>
              <w:rPr>
                <w:rFonts w:cstheme="minorHAnsi"/>
              </w:rPr>
            </w:pPr>
            <w:r w:rsidRPr="00695B58">
              <w:rPr>
                <w:rFonts w:cstheme="minorHAnsi"/>
              </w:rPr>
              <w:t xml:space="preserve">Date and time of the </w:t>
            </w:r>
            <w:r>
              <w:rPr>
                <w:rFonts w:cstheme="minorHAnsi"/>
              </w:rPr>
              <w:t>end</w:t>
            </w:r>
            <w:r w:rsidRPr="00695B58">
              <w:rPr>
                <w:rFonts w:cstheme="minorHAnsi"/>
              </w:rPr>
              <w:t xml:space="preserve"> of the entity version validity period</w:t>
            </w:r>
          </w:p>
        </w:tc>
      </w:tr>
      <w:tr w:rsidR="003B479A" w:rsidRPr="004B25EC" w14:paraId="1417748A" w14:textId="30E1D52C" w:rsidTr="00FB3220">
        <w:trPr>
          <w:cnfStyle w:val="000000100000" w:firstRow="0" w:lastRow="0" w:firstColumn="0" w:lastColumn="0" w:oddVBand="0" w:evenVBand="0" w:oddHBand="1" w:evenHBand="0" w:firstRowFirstColumn="0" w:firstRowLastColumn="0" w:lastRowFirstColumn="0" w:lastRowLastColumn="0"/>
        </w:trPr>
        <w:tc>
          <w:tcPr>
            <w:tcW w:w="0" w:type="auto"/>
          </w:tcPr>
          <w:p w14:paraId="488EB7B5" w14:textId="77777777" w:rsidR="003B479A" w:rsidRPr="004B25EC" w:rsidRDefault="003B479A" w:rsidP="003B479A">
            <w:pPr>
              <w:rPr>
                <w:rFonts w:cstheme="minorHAnsi"/>
                <w:color w:val="000000"/>
              </w:rPr>
            </w:pPr>
            <w:r w:rsidRPr="004B25EC">
              <w:rPr>
                <w:rFonts w:cstheme="minorHAnsi"/>
                <w:color w:val="000000"/>
              </w:rPr>
              <w:t>Current</w:t>
            </w:r>
          </w:p>
        </w:tc>
        <w:tc>
          <w:tcPr>
            <w:tcW w:w="0" w:type="auto"/>
          </w:tcPr>
          <w:p w14:paraId="262A696E" w14:textId="77777777" w:rsidR="003B479A" w:rsidRPr="004B25EC" w:rsidRDefault="003B479A" w:rsidP="003B479A">
            <w:pPr>
              <w:rPr>
                <w:rFonts w:cstheme="minorHAnsi"/>
              </w:rPr>
            </w:pPr>
            <w:r w:rsidRPr="004B25EC">
              <w:rPr>
                <w:rFonts w:cstheme="minorHAnsi"/>
              </w:rPr>
              <w:t>Metadata</w:t>
            </w:r>
          </w:p>
        </w:tc>
        <w:tc>
          <w:tcPr>
            <w:tcW w:w="0" w:type="auto"/>
          </w:tcPr>
          <w:p w14:paraId="441B7029" w14:textId="77777777" w:rsidR="003B479A" w:rsidRPr="004B25EC" w:rsidRDefault="003B479A" w:rsidP="003B479A">
            <w:pPr>
              <w:rPr>
                <w:rFonts w:cstheme="minorHAnsi"/>
              </w:rPr>
            </w:pPr>
          </w:p>
        </w:tc>
        <w:tc>
          <w:tcPr>
            <w:tcW w:w="0" w:type="auto"/>
          </w:tcPr>
          <w:p w14:paraId="31E5B39D" w14:textId="18BDDCA7" w:rsidR="003B479A" w:rsidRPr="004B25EC" w:rsidRDefault="003B479A" w:rsidP="003B479A">
            <w:pPr>
              <w:rPr>
                <w:rFonts w:cstheme="minorHAnsi"/>
              </w:rPr>
            </w:pPr>
            <w:r w:rsidRPr="004B25EC">
              <w:rPr>
                <w:rFonts w:cstheme="minorHAnsi"/>
              </w:rPr>
              <w:t>BIT</w:t>
            </w:r>
          </w:p>
        </w:tc>
        <w:tc>
          <w:tcPr>
            <w:tcW w:w="0" w:type="auto"/>
          </w:tcPr>
          <w:p w14:paraId="21494CE3" w14:textId="77777777" w:rsidR="003B479A" w:rsidRPr="004B25EC" w:rsidRDefault="003B479A" w:rsidP="003B479A">
            <w:pPr>
              <w:rPr>
                <w:rFonts w:cstheme="minorHAnsi"/>
              </w:rPr>
            </w:pPr>
            <w:r w:rsidRPr="004B25EC">
              <w:rPr>
                <w:rFonts w:cstheme="minorHAnsi"/>
              </w:rPr>
              <w:t>NOT</w:t>
            </w:r>
          </w:p>
        </w:tc>
        <w:tc>
          <w:tcPr>
            <w:tcW w:w="0" w:type="auto"/>
          </w:tcPr>
          <w:p w14:paraId="62BBCDA7" w14:textId="22BC0832" w:rsidR="003B479A" w:rsidRPr="004B25EC" w:rsidRDefault="003B479A" w:rsidP="003B479A">
            <w:pPr>
              <w:rPr>
                <w:rFonts w:cstheme="minorHAnsi"/>
              </w:rPr>
            </w:pPr>
            <w:r w:rsidRPr="00D73FFF">
              <w:rPr>
                <w:rFonts w:cstheme="minorHAnsi"/>
              </w:rPr>
              <w:t>Flag marking the current version of an entity</w:t>
            </w:r>
          </w:p>
        </w:tc>
      </w:tr>
      <w:tr w:rsidR="003B479A" w:rsidRPr="004B25EC" w14:paraId="4FE444BA" w14:textId="59CD633F" w:rsidTr="00145534">
        <w:tc>
          <w:tcPr>
            <w:tcW w:w="0" w:type="auto"/>
          </w:tcPr>
          <w:p w14:paraId="62DE7DF7" w14:textId="77777777" w:rsidR="003B479A" w:rsidRPr="004B25EC" w:rsidRDefault="003B479A" w:rsidP="003B479A">
            <w:pPr>
              <w:rPr>
                <w:rFonts w:cstheme="minorHAnsi"/>
                <w:color w:val="000000"/>
              </w:rPr>
            </w:pPr>
            <w:proofErr w:type="spellStart"/>
            <w:r w:rsidRPr="004B25EC">
              <w:rPr>
                <w:rFonts w:cstheme="minorHAnsi"/>
                <w:color w:val="000000"/>
              </w:rPr>
              <w:t>LineageKey</w:t>
            </w:r>
            <w:proofErr w:type="spellEnd"/>
          </w:p>
        </w:tc>
        <w:tc>
          <w:tcPr>
            <w:tcW w:w="0" w:type="auto"/>
          </w:tcPr>
          <w:p w14:paraId="0C93508A" w14:textId="77777777" w:rsidR="003B479A" w:rsidRPr="004B25EC" w:rsidRDefault="003B479A" w:rsidP="003B479A">
            <w:pPr>
              <w:rPr>
                <w:rFonts w:cstheme="minorHAnsi"/>
              </w:rPr>
            </w:pPr>
            <w:r w:rsidRPr="004B25EC">
              <w:rPr>
                <w:rFonts w:cstheme="minorHAnsi"/>
              </w:rPr>
              <w:t>Metadata</w:t>
            </w:r>
          </w:p>
        </w:tc>
        <w:tc>
          <w:tcPr>
            <w:tcW w:w="0" w:type="auto"/>
          </w:tcPr>
          <w:p w14:paraId="0A856F84" w14:textId="77777777" w:rsidR="003B479A" w:rsidRPr="004B25EC" w:rsidRDefault="003B479A" w:rsidP="003B479A">
            <w:pPr>
              <w:rPr>
                <w:rFonts w:cstheme="minorHAnsi"/>
              </w:rPr>
            </w:pPr>
          </w:p>
        </w:tc>
        <w:tc>
          <w:tcPr>
            <w:tcW w:w="0" w:type="auto"/>
          </w:tcPr>
          <w:p w14:paraId="2E004438" w14:textId="5B4D1D40" w:rsidR="003B479A" w:rsidRPr="004B25EC" w:rsidRDefault="003B479A" w:rsidP="003B479A">
            <w:pPr>
              <w:rPr>
                <w:rFonts w:cstheme="minorHAnsi"/>
              </w:rPr>
            </w:pPr>
            <w:r w:rsidRPr="004B25EC">
              <w:rPr>
                <w:rFonts w:cstheme="minorHAnsi"/>
              </w:rPr>
              <w:t>INT</w:t>
            </w:r>
          </w:p>
        </w:tc>
        <w:tc>
          <w:tcPr>
            <w:tcW w:w="0" w:type="auto"/>
          </w:tcPr>
          <w:p w14:paraId="62C58DF8" w14:textId="77777777" w:rsidR="003B479A" w:rsidRPr="004B25EC" w:rsidRDefault="003B479A" w:rsidP="003B479A">
            <w:pPr>
              <w:rPr>
                <w:rFonts w:cstheme="minorHAnsi"/>
              </w:rPr>
            </w:pPr>
            <w:r w:rsidRPr="004B25EC">
              <w:rPr>
                <w:rFonts w:cstheme="minorHAnsi"/>
              </w:rPr>
              <w:t>NOT</w:t>
            </w:r>
          </w:p>
        </w:tc>
        <w:tc>
          <w:tcPr>
            <w:tcW w:w="0" w:type="auto"/>
          </w:tcPr>
          <w:p w14:paraId="37655116" w14:textId="2B1706EA" w:rsidR="003B479A" w:rsidRPr="004B25EC" w:rsidRDefault="003B479A" w:rsidP="003B479A">
            <w:pPr>
              <w:rPr>
                <w:rFonts w:cstheme="minorHAnsi"/>
              </w:rPr>
            </w:pPr>
            <w:r w:rsidRPr="004D4C0D">
              <w:rPr>
                <w:rFonts w:cstheme="minorHAnsi"/>
              </w:rPr>
              <w:t>Foreign key</w:t>
            </w:r>
            <w:r>
              <w:rPr>
                <w:rFonts w:cstheme="minorHAnsi"/>
              </w:rPr>
              <w:t xml:space="preserve"> to audit table</w:t>
            </w:r>
          </w:p>
        </w:tc>
      </w:tr>
    </w:tbl>
    <w:p w14:paraId="231D5851" w14:textId="77777777" w:rsidR="00056D75" w:rsidRDefault="00056D75" w:rsidP="00056D75">
      <w:r>
        <w:br w:type="page"/>
      </w:r>
    </w:p>
    <w:p w14:paraId="065B86E9" w14:textId="13A44A6E" w:rsidR="005B1A44" w:rsidRDefault="005B1A44" w:rsidP="001F5E5B">
      <w:pPr>
        <w:pStyle w:val="Caption"/>
      </w:pPr>
      <w:r>
        <w:lastRenderedPageBreak/>
        <w:t xml:space="preserve">Table </w:t>
      </w:r>
      <w:r>
        <w:fldChar w:fldCharType="begin"/>
      </w:r>
      <w:r>
        <w:instrText xml:space="preserve"> SEQ Table \* ARABIC </w:instrText>
      </w:r>
      <w:r>
        <w:fldChar w:fldCharType="separate"/>
      </w:r>
      <w:r w:rsidR="002276C7">
        <w:rPr>
          <w:noProof/>
        </w:rPr>
        <w:t>6</w:t>
      </w:r>
      <w:r>
        <w:fldChar w:fldCharType="end"/>
      </w:r>
      <w:r>
        <w:t xml:space="preserve"> - Product dimension</w:t>
      </w:r>
    </w:p>
    <w:tbl>
      <w:tblPr>
        <w:tblStyle w:val="PlainTable1"/>
        <w:tblW w:w="0" w:type="auto"/>
        <w:tblLook w:val="0420" w:firstRow="1" w:lastRow="0" w:firstColumn="0" w:lastColumn="0" w:noHBand="0" w:noVBand="1"/>
      </w:tblPr>
      <w:tblGrid>
        <w:gridCol w:w="1683"/>
        <w:gridCol w:w="1553"/>
        <w:gridCol w:w="1073"/>
        <w:gridCol w:w="1794"/>
        <w:gridCol w:w="691"/>
        <w:gridCol w:w="3850"/>
      </w:tblGrid>
      <w:tr w:rsidR="004D4C0D" w:rsidRPr="004B25EC" w14:paraId="54B9623A" w14:textId="475D7313" w:rsidTr="00FB3220">
        <w:trPr>
          <w:cnfStyle w:val="100000000000" w:firstRow="1" w:lastRow="0" w:firstColumn="0" w:lastColumn="0" w:oddVBand="0" w:evenVBand="0" w:oddHBand="0" w:evenHBand="0" w:firstRowFirstColumn="0" w:firstRowLastColumn="0" w:lastRowFirstColumn="0" w:lastRowLastColumn="0"/>
        </w:trPr>
        <w:tc>
          <w:tcPr>
            <w:tcW w:w="0" w:type="auto"/>
          </w:tcPr>
          <w:p w14:paraId="4078074A" w14:textId="77777777" w:rsidR="004D4C0D" w:rsidRPr="004B25EC" w:rsidRDefault="004D4C0D" w:rsidP="001179C4">
            <w:r w:rsidRPr="004B25EC">
              <w:t>COLUMN NAME</w:t>
            </w:r>
          </w:p>
        </w:tc>
        <w:tc>
          <w:tcPr>
            <w:tcW w:w="0" w:type="auto"/>
          </w:tcPr>
          <w:p w14:paraId="57BC7C78" w14:textId="77777777" w:rsidR="004D4C0D" w:rsidRPr="004B25EC" w:rsidRDefault="004D4C0D" w:rsidP="001179C4">
            <w:r w:rsidRPr="004B25EC">
              <w:t>COLUMN TYPE</w:t>
            </w:r>
          </w:p>
        </w:tc>
        <w:tc>
          <w:tcPr>
            <w:tcW w:w="0" w:type="auto"/>
          </w:tcPr>
          <w:p w14:paraId="74FFF895" w14:textId="77777777" w:rsidR="004D4C0D" w:rsidRPr="004B25EC" w:rsidRDefault="004D4C0D" w:rsidP="001179C4">
            <w:r w:rsidRPr="004B25EC">
              <w:t>SCD TYPE</w:t>
            </w:r>
          </w:p>
        </w:tc>
        <w:tc>
          <w:tcPr>
            <w:tcW w:w="0" w:type="auto"/>
          </w:tcPr>
          <w:p w14:paraId="48EFC5EA" w14:textId="37CDE0F2" w:rsidR="004D4C0D" w:rsidRPr="004B25EC" w:rsidRDefault="004D4C0D" w:rsidP="001179C4">
            <w:r w:rsidRPr="004B25EC">
              <w:t>DATA TYPE</w:t>
            </w:r>
          </w:p>
        </w:tc>
        <w:tc>
          <w:tcPr>
            <w:tcW w:w="0" w:type="auto"/>
          </w:tcPr>
          <w:p w14:paraId="04E8094C" w14:textId="77777777" w:rsidR="004D4C0D" w:rsidRPr="004B25EC" w:rsidRDefault="004D4C0D" w:rsidP="001179C4">
            <w:r w:rsidRPr="004B25EC">
              <w:t>NULL</w:t>
            </w:r>
          </w:p>
        </w:tc>
        <w:tc>
          <w:tcPr>
            <w:tcW w:w="0" w:type="auto"/>
          </w:tcPr>
          <w:p w14:paraId="671470E6" w14:textId="0C1C9628" w:rsidR="004D4C0D" w:rsidRPr="004B25EC" w:rsidRDefault="004D4C0D" w:rsidP="001179C4">
            <w:r>
              <w:t>Description</w:t>
            </w:r>
          </w:p>
        </w:tc>
      </w:tr>
      <w:tr w:rsidR="004D4C0D" w:rsidRPr="004B25EC" w14:paraId="1C94E8E8" w14:textId="163C0EF5" w:rsidTr="00FB3220">
        <w:trPr>
          <w:cnfStyle w:val="000000100000" w:firstRow="0" w:lastRow="0" w:firstColumn="0" w:lastColumn="0" w:oddVBand="0" w:evenVBand="0" w:oddHBand="1" w:evenHBand="0" w:firstRowFirstColumn="0" w:firstRowLastColumn="0" w:lastRowFirstColumn="0" w:lastRowLastColumn="0"/>
        </w:trPr>
        <w:tc>
          <w:tcPr>
            <w:tcW w:w="0" w:type="auto"/>
          </w:tcPr>
          <w:p w14:paraId="66FA3F0F" w14:textId="1B0317D4" w:rsidR="004D4C0D" w:rsidRPr="004B25EC" w:rsidRDefault="004D4C0D" w:rsidP="004D4C0D">
            <w:pPr>
              <w:rPr>
                <w:rFonts w:cstheme="minorHAnsi"/>
              </w:rPr>
            </w:pPr>
            <w:proofErr w:type="spellStart"/>
            <w:r w:rsidRPr="004B25EC">
              <w:rPr>
                <w:rFonts w:cstheme="minorHAnsi"/>
              </w:rPr>
              <w:t>ProductKey</w:t>
            </w:r>
            <w:proofErr w:type="spellEnd"/>
          </w:p>
        </w:tc>
        <w:tc>
          <w:tcPr>
            <w:tcW w:w="0" w:type="auto"/>
          </w:tcPr>
          <w:p w14:paraId="2952032F" w14:textId="77777777" w:rsidR="004D4C0D" w:rsidRPr="004B25EC" w:rsidRDefault="004D4C0D" w:rsidP="004D4C0D">
            <w:pPr>
              <w:rPr>
                <w:rFonts w:cstheme="minorHAnsi"/>
              </w:rPr>
            </w:pPr>
            <w:r w:rsidRPr="004B25EC">
              <w:rPr>
                <w:rFonts w:cstheme="minorHAnsi"/>
              </w:rPr>
              <w:t>Surrogate key</w:t>
            </w:r>
          </w:p>
        </w:tc>
        <w:tc>
          <w:tcPr>
            <w:tcW w:w="0" w:type="auto"/>
          </w:tcPr>
          <w:p w14:paraId="4A50E8A8" w14:textId="77777777" w:rsidR="004D4C0D" w:rsidRPr="004B25EC" w:rsidRDefault="004D4C0D" w:rsidP="004D4C0D">
            <w:pPr>
              <w:rPr>
                <w:rFonts w:cstheme="minorHAnsi"/>
              </w:rPr>
            </w:pPr>
          </w:p>
        </w:tc>
        <w:tc>
          <w:tcPr>
            <w:tcW w:w="0" w:type="auto"/>
          </w:tcPr>
          <w:p w14:paraId="5D73F4F3" w14:textId="49D1D30B" w:rsidR="004D4C0D" w:rsidRPr="004B25EC" w:rsidRDefault="004D4C0D" w:rsidP="004D4C0D">
            <w:pPr>
              <w:rPr>
                <w:rFonts w:cstheme="minorHAnsi"/>
              </w:rPr>
            </w:pPr>
            <w:r w:rsidRPr="004B25EC">
              <w:rPr>
                <w:rFonts w:cstheme="minorHAnsi"/>
              </w:rPr>
              <w:t>INT</w:t>
            </w:r>
          </w:p>
        </w:tc>
        <w:tc>
          <w:tcPr>
            <w:tcW w:w="0" w:type="auto"/>
          </w:tcPr>
          <w:p w14:paraId="58D2730F" w14:textId="77777777" w:rsidR="004D4C0D" w:rsidRPr="004B25EC" w:rsidRDefault="004D4C0D" w:rsidP="004D4C0D">
            <w:pPr>
              <w:rPr>
                <w:rFonts w:cstheme="minorHAnsi"/>
              </w:rPr>
            </w:pPr>
            <w:r w:rsidRPr="004B25EC">
              <w:rPr>
                <w:rFonts w:cstheme="minorHAnsi"/>
              </w:rPr>
              <w:t>NOT</w:t>
            </w:r>
          </w:p>
        </w:tc>
        <w:tc>
          <w:tcPr>
            <w:tcW w:w="0" w:type="auto"/>
          </w:tcPr>
          <w:p w14:paraId="191699F5" w14:textId="1A980748" w:rsidR="004D4C0D" w:rsidRPr="004B25EC" w:rsidRDefault="004D4C0D" w:rsidP="004D4C0D">
            <w:pPr>
              <w:rPr>
                <w:rFonts w:cstheme="minorHAnsi"/>
              </w:rPr>
            </w:pPr>
            <w:r>
              <w:rPr>
                <w:rFonts w:cstheme="minorHAnsi"/>
              </w:rPr>
              <w:t>Primary Key in DWH</w:t>
            </w:r>
          </w:p>
        </w:tc>
      </w:tr>
      <w:tr w:rsidR="004D4C0D" w:rsidRPr="004B25EC" w14:paraId="0B14F2A0" w14:textId="131D1463" w:rsidTr="00FB3220">
        <w:tc>
          <w:tcPr>
            <w:tcW w:w="0" w:type="auto"/>
          </w:tcPr>
          <w:p w14:paraId="17B7D9AF" w14:textId="5753735D" w:rsidR="004D4C0D" w:rsidRPr="004B25EC" w:rsidRDefault="004D4C0D" w:rsidP="004D4C0D">
            <w:pPr>
              <w:rPr>
                <w:rFonts w:cstheme="minorHAnsi"/>
              </w:rPr>
            </w:pPr>
            <w:proofErr w:type="spellStart"/>
            <w:r w:rsidRPr="004B25EC">
              <w:rPr>
                <w:rFonts w:cstheme="minorHAnsi"/>
              </w:rPr>
              <w:t>ProductAlterKey</w:t>
            </w:r>
            <w:proofErr w:type="spellEnd"/>
          </w:p>
        </w:tc>
        <w:tc>
          <w:tcPr>
            <w:tcW w:w="0" w:type="auto"/>
          </w:tcPr>
          <w:p w14:paraId="0326DA68" w14:textId="77777777" w:rsidR="004D4C0D" w:rsidRPr="004B25EC" w:rsidRDefault="004D4C0D" w:rsidP="004D4C0D">
            <w:pPr>
              <w:rPr>
                <w:rFonts w:cstheme="minorHAnsi"/>
              </w:rPr>
            </w:pPr>
            <w:r w:rsidRPr="004B25EC">
              <w:rPr>
                <w:rFonts w:cstheme="minorHAnsi"/>
              </w:rPr>
              <w:t>Business key</w:t>
            </w:r>
          </w:p>
        </w:tc>
        <w:tc>
          <w:tcPr>
            <w:tcW w:w="0" w:type="auto"/>
          </w:tcPr>
          <w:p w14:paraId="0495745E" w14:textId="77777777" w:rsidR="004D4C0D" w:rsidRPr="004B25EC" w:rsidRDefault="004D4C0D" w:rsidP="004D4C0D">
            <w:pPr>
              <w:rPr>
                <w:rFonts w:cstheme="minorHAnsi"/>
              </w:rPr>
            </w:pPr>
          </w:p>
        </w:tc>
        <w:tc>
          <w:tcPr>
            <w:tcW w:w="0" w:type="auto"/>
          </w:tcPr>
          <w:p w14:paraId="549C48CB" w14:textId="60C585BA" w:rsidR="004D4C0D" w:rsidRPr="004B25EC" w:rsidRDefault="004D4C0D" w:rsidP="004D4C0D">
            <w:pPr>
              <w:rPr>
                <w:rFonts w:cstheme="minorHAnsi"/>
              </w:rPr>
            </w:pPr>
            <w:r w:rsidRPr="004B25EC">
              <w:rPr>
                <w:rFonts w:cstheme="minorHAnsi"/>
              </w:rPr>
              <w:t>INT</w:t>
            </w:r>
          </w:p>
        </w:tc>
        <w:tc>
          <w:tcPr>
            <w:tcW w:w="0" w:type="auto"/>
          </w:tcPr>
          <w:p w14:paraId="38CF7DAC" w14:textId="77777777" w:rsidR="004D4C0D" w:rsidRPr="004B25EC" w:rsidRDefault="004D4C0D" w:rsidP="004D4C0D">
            <w:pPr>
              <w:rPr>
                <w:rFonts w:cstheme="minorHAnsi"/>
              </w:rPr>
            </w:pPr>
            <w:r w:rsidRPr="004B25EC">
              <w:rPr>
                <w:rFonts w:cstheme="minorHAnsi"/>
              </w:rPr>
              <w:t>NOT</w:t>
            </w:r>
          </w:p>
        </w:tc>
        <w:tc>
          <w:tcPr>
            <w:tcW w:w="0" w:type="auto"/>
          </w:tcPr>
          <w:p w14:paraId="5DA3DF46" w14:textId="555C1E96" w:rsidR="004D4C0D" w:rsidRPr="004B25EC" w:rsidRDefault="004D4C0D" w:rsidP="004D4C0D">
            <w:pPr>
              <w:rPr>
                <w:rFonts w:cstheme="minorHAnsi"/>
              </w:rPr>
            </w:pPr>
            <w:r>
              <w:rPr>
                <w:rFonts w:cstheme="minorHAnsi"/>
              </w:rPr>
              <w:t xml:space="preserve">Primary key in </w:t>
            </w:r>
            <w:r w:rsidRPr="004B25EC">
              <w:t>Northwind (</w:t>
            </w:r>
            <w:proofErr w:type="spellStart"/>
            <w:r w:rsidRPr="004B25EC">
              <w:t>упрощённая</w:t>
            </w:r>
            <w:proofErr w:type="spellEnd"/>
            <w:r w:rsidRPr="004B25EC">
              <w:t>)</w:t>
            </w:r>
          </w:p>
        </w:tc>
      </w:tr>
      <w:tr w:rsidR="004D4C0D" w:rsidRPr="004B25EC" w14:paraId="5D7CE283" w14:textId="72B95AF1" w:rsidTr="00FB3220">
        <w:trPr>
          <w:cnfStyle w:val="000000100000" w:firstRow="0" w:lastRow="0" w:firstColumn="0" w:lastColumn="0" w:oddVBand="0" w:evenVBand="0" w:oddHBand="1" w:evenHBand="0" w:firstRowFirstColumn="0" w:firstRowLastColumn="0" w:lastRowFirstColumn="0" w:lastRowLastColumn="0"/>
        </w:trPr>
        <w:tc>
          <w:tcPr>
            <w:tcW w:w="0" w:type="auto"/>
          </w:tcPr>
          <w:p w14:paraId="3DAC8E03" w14:textId="0553F731" w:rsidR="004D4C0D" w:rsidRPr="004B25EC" w:rsidRDefault="004D4C0D" w:rsidP="004D4C0D">
            <w:pPr>
              <w:rPr>
                <w:rFonts w:cstheme="minorHAnsi"/>
              </w:rPr>
            </w:pPr>
            <w:r w:rsidRPr="004B25EC">
              <w:rPr>
                <w:rFonts w:cstheme="minorHAnsi"/>
              </w:rPr>
              <w:t>Product</w:t>
            </w:r>
          </w:p>
        </w:tc>
        <w:tc>
          <w:tcPr>
            <w:tcW w:w="0" w:type="auto"/>
          </w:tcPr>
          <w:p w14:paraId="1FD0D12C" w14:textId="735385AA" w:rsidR="004D4C0D" w:rsidRPr="004B25EC" w:rsidRDefault="004D4C0D" w:rsidP="004D4C0D">
            <w:pPr>
              <w:rPr>
                <w:rFonts w:cstheme="minorHAnsi"/>
              </w:rPr>
            </w:pPr>
            <w:r w:rsidRPr="004B25EC">
              <w:rPr>
                <w:rFonts w:cstheme="minorHAnsi"/>
              </w:rPr>
              <w:t>Hierarchy</w:t>
            </w:r>
          </w:p>
        </w:tc>
        <w:tc>
          <w:tcPr>
            <w:tcW w:w="0" w:type="auto"/>
          </w:tcPr>
          <w:p w14:paraId="28F554C9" w14:textId="77777777" w:rsidR="004D4C0D" w:rsidRPr="004B25EC" w:rsidRDefault="004D4C0D" w:rsidP="004D4C0D">
            <w:pPr>
              <w:rPr>
                <w:rFonts w:cstheme="minorHAnsi"/>
              </w:rPr>
            </w:pPr>
            <w:r w:rsidRPr="004B25EC">
              <w:rPr>
                <w:rFonts w:cstheme="minorHAnsi"/>
              </w:rPr>
              <w:t>1</w:t>
            </w:r>
          </w:p>
        </w:tc>
        <w:tc>
          <w:tcPr>
            <w:tcW w:w="0" w:type="auto"/>
          </w:tcPr>
          <w:p w14:paraId="6D496CEC" w14:textId="72B45D9A" w:rsidR="004D4C0D" w:rsidRPr="004B25EC" w:rsidRDefault="004D4C0D" w:rsidP="004D4C0D">
            <w:pPr>
              <w:rPr>
                <w:rFonts w:cstheme="minorHAnsi"/>
              </w:rPr>
            </w:pPr>
            <w:proofErr w:type="gramStart"/>
            <w:r w:rsidRPr="004B25EC">
              <w:rPr>
                <w:rFonts w:cstheme="minorHAnsi"/>
              </w:rPr>
              <w:t>NVARCHAR(</w:t>
            </w:r>
            <w:proofErr w:type="gramEnd"/>
            <w:r w:rsidRPr="004B25EC">
              <w:rPr>
                <w:rFonts w:cstheme="minorHAnsi"/>
              </w:rPr>
              <w:t>50)</w:t>
            </w:r>
          </w:p>
        </w:tc>
        <w:tc>
          <w:tcPr>
            <w:tcW w:w="0" w:type="auto"/>
          </w:tcPr>
          <w:p w14:paraId="2703F28D" w14:textId="77777777" w:rsidR="004D4C0D" w:rsidRPr="004B25EC" w:rsidRDefault="004D4C0D" w:rsidP="004D4C0D">
            <w:pPr>
              <w:rPr>
                <w:rFonts w:cstheme="minorHAnsi"/>
              </w:rPr>
            </w:pPr>
            <w:r w:rsidRPr="004B25EC">
              <w:rPr>
                <w:rFonts w:cstheme="minorHAnsi"/>
              </w:rPr>
              <w:t>NOT</w:t>
            </w:r>
          </w:p>
        </w:tc>
        <w:tc>
          <w:tcPr>
            <w:tcW w:w="0" w:type="auto"/>
          </w:tcPr>
          <w:p w14:paraId="4BE2B993" w14:textId="35C07923" w:rsidR="004D4C0D" w:rsidRPr="004B25EC" w:rsidRDefault="00700B5A" w:rsidP="004D4C0D">
            <w:pPr>
              <w:rPr>
                <w:rFonts w:cstheme="minorHAnsi"/>
              </w:rPr>
            </w:pPr>
            <w:r>
              <w:rPr>
                <w:rFonts w:cstheme="minorHAnsi"/>
              </w:rPr>
              <w:t>Product name</w:t>
            </w:r>
          </w:p>
        </w:tc>
      </w:tr>
      <w:tr w:rsidR="004D4C0D" w:rsidRPr="004B25EC" w14:paraId="2FC9F056" w14:textId="53F61724" w:rsidTr="00FB3220">
        <w:tc>
          <w:tcPr>
            <w:tcW w:w="0" w:type="auto"/>
          </w:tcPr>
          <w:p w14:paraId="1B0AACE2" w14:textId="7B3356F9" w:rsidR="004D4C0D" w:rsidRPr="004B25EC" w:rsidRDefault="004D4C0D" w:rsidP="004D4C0D">
            <w:pPr>
              <w:rPr>
                <w:rFonts w:cstheme="minorHAnsi"/>
              </w:rPr>
            </w:pPr>
            <w:r w:rsidRPr="004B25EC">
              <w:rPr>
                <w:rFonts w:cstheme="minorHAnsi"/>
              </w:rPr>
              <w:t>Category</w:t>
            </w:r>
          </w:p>
        </w:tc>
        <w:tc>
          <w:tcPr>
            <w:tcW w:w="0" w:type="auto"/>
          </w:tcPr>
          <w:p w14:paraId="03972628" w14:textId="4A67D48D" w:rsidR="004D4C0D" w:rsidRPr="004B25EC" w:rsidRDefault="004D4C0D" w:rsidP="004D4C0D">
            <w:pPr>
              <w:rPr>
                <w:rFonts w:cstheme="minorHAnsi"/>
              </w:rPr>
            </w:pPr>
            <w:r w:rsidRPr="004B25EC">
              <w:rPr>
                <w:rFonts w:cstheme="minorHAnsi"/>
              </w:rPr>
              <w:t>Hierarchy</w:t>
            </w:r>
          </w:p>
        </w:tc>
        <w:tc>
          <w:tcPr>
            <w:tcW w:w="0" w:type="auto"/>
          </w:tcPr>
          <w:p w14:paraId="589F8E04" w14:textId="77777777" w:rsidR="004D4C0D" w:rsidRPr="004B25EC" w:rsidRDefault="004D4C0D" w:rsidP="004D4C0D">
            <w:pPr>
              <w:rPr>
                <w:rFonts w:cstheme="minorHAnsi"/>
              </w:rPr>
            </w:pPr>
            <w:r w:rsidRPr="004B25EC">
              <w:rPr>
                <w:rFonts w:cstheme="minorHAnsi"/>
              </w:rPr>
              <w:t>1</w:t>
            </w:r>
          </w:p>
        </w:tc>
        <w:tc>
          <w:tcPr>
            <w:tcW w:w="0" w:type="auto"/>
          </w:tcPr>
          <w:p w14:paraId="3DB0C370" w14:textId="6F97B0A1" w:rsidR="004D4C0D" w:rsidRPr="004B25EC" w:rsidRDefault="004D4C0D" w:rsidP="004D4C0D">
            <w:pPr>
              <w:rPr>
                <w:rFonts w:cstheme="minorHAnsi"/>
              </w:rPr>
            </w:pPr>
            <w:proofErr w:type="gramStart"/>
            <w:r w:rsidRPr="004B25EC">
              <w:rPr>
                <w:rFonts w:cstheme="minorHAnsi"/>
              </w:rPr>
              <w:t>NVARCHAR(</w:t>
            </w:r>
            <w:proofErr w:type="gramEnd"/>
            <w:r w:rsidRPr="004B25EC">
              <w:rPr>
                <w:rFonts w:cstheme="minorHAnsi"/>
              </w:rPr>
              <w:t>50)</w:t>
            </w:r>
          </w:p>
        </w:tc>
        <w:tc>
          <w:tcPr>
            <w:tcW w:w="0" w:type="auto"/>
          </w:tcPr>
          <w:p w14:paraId="2FB0E18F" w14:textId="50950260" w:rsidR="004D4C0D" w:rsidRPr="004B25EC" w:rsidRDefault="004D4C0D" w:rsidP="004D4C0D">
            <w:pPr>
              <w:rPr>
                <w:rFonts w:cstheme="minorHAnsi"/>
              </w:rPr>
            </w:pPr>
            <w:r w:rsidRPr="004B25EC">
              <w:rPr>
                <w:rFonts w:cstheme="minorHAnsi"/>
              </w:rPr>
              <w:t>NOT</w:t>
            </w:r>
          </w:p>
        </w:tc>
        <w:tc>
          <w:tcPr>
            <w:tcW w:w="0" w:type="auto"/>
          </w:tcPr>
          <w:p w14:paraId="22E298A5" w14:textId="33F3F26E" w:rsidR="004D4C0D" w:rsidRPr="004B25EC" w:rsidRDefault="00700B5A" w:rsidP="004D4C0D">
            <w:pPr>
              <w:rPr>
                <w:rFonts w:cstheme="minorHAnsi"/>
              </w:rPr>
            </w:pPr>
            <w:r>
              <w:rPr>
                <w:rFonts w:cstheme="minorHAnsi"/>
              </w:rPr>
              <w:t>Category name</w:t>
            </w:r>
          </w:p>
        </w:tc>
      </w:tr>
      <w:tr w:rsidR="007F0EC0" w:rsidRPr="004B25EC" w14:paraId="1DB409CD" w14:textId="6A06C03D" w:rsidTr="00FB3220">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5E90C3C" w14:textId="77777777" w:rsidR="007F0EC0" w:rsidRPr="004B25EC" w:rsidRDefault="007F0EC0" w:rsidP="007F0EC0">
            <w:pPr>
              <w:rPr>
                <w:rFonts w:cstheme="minorHAnsi"/>
                <w:b w:val="0"/>
              </w:rPr>
            </w:pPr>
            <w:proofErr w:type="spellStart"/>
            <w:r w:rsidRPr="004B25EC">
              <w:rPr>
                <w:rFonts w:cstheme="minorHAnsi"/>
                <w:b w:val="0"/>
              </w:rPr>
              <w:t>AllAttributes</w:t>
            </w:r>
            <w:proofErr w:type="spellEnd"/>
          </w:p>
        </w:tc>
        <w:tc>
          <w:tcPr>
            <w:tcW w:w="0" w:type="auto"/>
          </w:tcPr>
          <w:p w14:paraId="28870DE0" w14:textId="77777777" w:rsidR="007F0EC0" w:rsidRPr="004B25EC" w:rsidRDefault="007F0EC0" w:rsidP="007F0EC0">
            <w:pPr>
              <w:cnfStyle w:val="000000100000" w:firstRow="0" w:lastRow="0" w:firstColumn="0" w:lastColumn="0" w:oddVBand="0" w:evenVBand="0" w:oddHBand="1" w:evenHBand="0" w:firstRowFirstColumn="0" w:firstRowLastColumn="0" w:lastRowFirstColumn="0" w:lastRowLastColumn="0"/>
              <w:rPr>
                <w:rFonts w:cstheme="minorHAnsi"/>
              </w:rPr>
            </w:pPr>
            <w:r w:rsidRPr="004B25EC">
              <w:rPr>
                <w:rFonts w:cstheme="minorHAnsi"/>
              </w:rPr>
              <w:t>Metadata</w:t>
            </w:r>
          </w:p>
        </w:tc>
        <w:tc>
          <w:tcPr>
            <w:tcW w:w="0" w:type="auto"/>
          </w:tcPr>
          <w:p w14:paraId="602C0711" w14:textId="77777777" w:rsidR="007F0EC0" w:rsidRPr="004B25EC" w:rsidRDefault="007F0EC0" w:rsidP="007F0EC0">
            <w:pPr>
              <w:cnfStyle w:val="000000100000" w:firstRow="0" w:lastRow="0" w:firstColumn="0" w:lastColumn="0" w:oddVBand="0" w:evenVBand="0" w:oddHBand="1" w:evenHBand="0" w:firstRowFirstColumn="0" w:firstRowLastColumn="0" w:lastRowFirstColumn="0" w:lastRowLastColumn="0"/>
              <w:rPr>
                <w:rFonts w:cstheme="minorHAnsi"/>
              </w:rPr>
            </w:pPr>
            <w:r w:rsidRPr="004B25EC">
              <w:rPr>
                <w:rFonts w:cstheme="minorHAnsi"/>
              </w:rPr>
              <w:t>1</w:t>
            </w:r>
          </w:p>
        </w:tc>
        <w:tc>
          <w:tcPr>
            <w:tcW w:w="0" w:type="auto"/>
          </w:tcPr>
          <w:p w14:paraId="1417F5F7" w14:textId="77777777" w:rsidR="007F0EC0" w:rsidRPr="004B25EC" w:rsidRDefault="007F0EC0" w:rsidP="007F0EC0">
            <w:pPr>
              <w:cnfStyle w:val="000000100000" w:firstRow="0" w:lastRow="0" w:firstColumn="0" w:lastColumn="0" w:oddVBand="0" w:evenVBand="0" w:oddHBand="1" w:evenHBand="0" w:firstRowFirstColumn="0" w:firstRowLastColumn="0" w:lastRowFirstColumn="0" w:lastRowLastColumn="0"/>
              <w:rPr>
                <w:rFonts w:cstheme="minorHAnsi"/>
              </w:rPr>
            </w:pPr>
            <w:r w:rsidRPr="004B25EC">
              <w:rPr>
                <w:rFonts w:cstheme="minorHAnsi"/>
              </w:rPr>
              <w:t>NVARCHAR(MAX)</w:t>
            </w:r>
          </w:p>
        </w:tc>
        <w:tc>
          <w:tcPr>
            <w:tcW w:w="0" w:type="auto"/>
          </w:tcPr>
          <w:p w14:paraId="7643AF96" w14:textId="77777777" w:rsidR="007F0EC0" w:rsidRPr="004B25EC" w:rsidRDefault="007F0EC0" w:rsidP="007F0EC0">
            <w:pPr>
              <w:cnfStyle w:val="000000100000" w:firstRow="0" w:lastRow="0" w:firstColumn="0" w:lastColumn="0" w:oddVBand="0" w:evenVBand="0" w:oddHBand="1" w:evenHBand="0" w:firstRowFirstColumn="0" w:firstRowLastColumn="0" w:lastRowFirstColumn="0" w:lastRowLastColumn="0"/>
              <w:rPr>
                <w:rFonts w:cstheme="minorHAnsi"/>
              </w:rPr>
            </w:pPr>
            <w:r w:rsidRPr="004B25EC">
              <w:rPr>
                <w:rFonts w:cstheme="minorHAnsi"/>
              </w:rPr>
              <w:t>NOT</w:t>
            </w:r>
          </w:p>
        </w:tc>
        <w:tc>
          <w:tcPr>
            <w:tcW w:w="0" w:type="auto"/>
          </w:tcPr>
          <w:p w14:paraId="2009DD3F" w14:textId="4376AC4B" w:rsidR="007F0EC0" w:rsidRPr="004B25EC" w:rsidRDefault="007F0EC0" w:rsidP="007F0EC0">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JSON with all data about member</w:t>
            </w:r>
          </w:p>
        </w:tc>
      </w:tr>
      <w:tr w:rsidR="007F0EC0" w:rsidRPr="004B25EC" w14:paraId="488D395B" w14:textId="357981BE" w:rsidTr="00FB3220">
        <w:tc>
          <w:tcPr>
            <w:tcW w:w="0" w:type="auto"/>
          </w:tcPr>
          <w:p w14:paraId="315880D9" w14:textId="77777777" w:rsidR="007F0EC0" w:rsidRPr="004B25EC" w:rsidRDefault="007F0EC0" w:rsidP="007F0EC0">
            <w:pPr>
              <w:rPr>
                <w:rFonts w:cstheme="minorHAnsi"/>
                <w:color w:val="000000"/>
              </w:rPr>
            </w:pPr>
            <w:proofErr w:type="spellStart"/>
            <w:r w:rsidRPr="004B25EC">
              <w:rPr>
                <w:rFonts w:cstheme="minorHAnsi"/>
                <w:color w:val="000000"/>
              </w:rPr>
              <w:t>LineageKey</w:t>
            </w:r>
            <w:proofErr w:type="spellEnd"/>
          </w:p>
        </w:tc>
        <w:tc>
          <w:tcPr>
            <w:tcW w:w="0" w:type="auto"/>
          </w:tcPr>
          <w:p w14:paraId="2B53CE90" w14:textId="77777777" w:rsidR="007F0EC0" w:rsidRPr="004B25EC" w:rsidRDefault="007F0EC0" w:rsidP="007F0EC0">
            <w:pPr>
              <w:rPr>
                <w:rFonts w:cstheme="minorHAnsi"/>
              </w:rPr>
            </w:pPr>
            <w:r w:rsidRPr="004B25EC">
              <w:rPr>
                <w:rFonts w:cstheme="minorHAnsi"/>
              </w:rPr>
              <w:t>Metadata</w:t>
            </w:r>
          </w:p>
        </w:tc>
        <w:tc>
          <w:tcPr>
            <w:tcW w:w="0" w:type="auto"/>
          </w:tcPr>
          <w:p w14:paraId="492839F6" w14:textId="77777777" w:rsidR="007F0EC0" w:rsidRPr="004B25EC" w:rsidRDefault="007F0EC0" w:rsidP="007F0EC0">
            <w:pPr>
              <w:rPr>
                <w:rFonts w:cstheme="minorHAnsi"/>
              </w:rPr>
            </w:pPr>
          </w:p>
        </w:tc>
        <w:tc>
          <w:tcPr>
            <w:tcW w:w="0" w:type="auto"/>
          </w:tcPr>
          <w:p w14:paraId="498B4C60" w14:textId="4B0A0F8C" w:rsidR="007F0EC0" w:rsidRPr="004B25EC" w:rsidRDefault="007F0EC0" w:rsidP="007F0EC0">
            <w:pPr>
              <w:rPr>
                <w:rFonts w:cstheme="minorHAnsi"/>
              </w:rPr>
            </w:pPr>
            <w:r w:rsidRPr="004B25EC">
              <w:rPr>
                <w:rFonts w:cstheme="minorHAnsi"/>
              </w:rPr>
              <w:t>INT</w:t>
            </w:r>
          </w:p>
        </w:tc>
        <w:tc>
          <w:tcPr>
            <w:tcW w:w="0" w:type="auto"/>
          </w:tcPr>
          <w:p w14:paraId="78CF6CC8" w14:textId="77777777" w:rsidR="007F0EC0" w:rsidRPr="004B25EC" w:rsidRDefault="007F0EC0" w:rsidP="007F0EC0">
            <w:pPr>
              <w:rPr>
                <w:rFonts w:cstheme="minorHAnsi"/>
              </w:rPr>
            </w:pPr>
            <w:r w:rsidRPr="004B25EC">
              <w:rPr>
                <w:rFonts w:cstheme="minorHAnsi"/>
              </w:rPr>
              <w:t>NOT</w:t>
            </w:r>
          </w:p>
        </w:tc>
        <w:tc>
          <w:tcPr>
            <w:tcW w:w="0" w:type="auto"/>
          </w:tcPr>
          <w:p w14:paraId="11733749" w14:textId="2A43F02B" w:rsidR="007F0EC0" w:rsidRPr="004B25EC" w:rsidRDefault="007F0EC0" w:rsidP="007F0EC0">
            <w:pPr>
              <w:rPr>
                <w:rFonts w:cstheme="minorHAnsi"/>
              </w:rPr>
            </w:pPr>
            <w:r w:rsidRPr="004D4C0D">
              <w:rPr>
                <w:rFonts w:cstheme="minorHAnsi"/>
              </w:rPr>
              <w:t>Foreign key</w:t>
            </w:r>
            <w:r>
              <w:rPr>
                <w:rFonts w:cstheme="minorHAnsi"/>
              </w:rPr>
              <w:t xml:space="preserve"> to audit table</w:t>
            </w:r>
          </w:p>
        </w:tc>
      </w:tr>
    </w:tbl>
    <w:p w14:paraId="100DC85B" w14:textId="3F8184AE" w:rsidR="00FC5C1E" w:rsidRPr="004B25EC" w:rsidRDefault="00F100BA" w:rsidP="00670E01">
      <w:pPr>
        <w:pStyle w:val="Heading4"/>
      </w:pPr>
      <w:bookmarkStart w:id="108" w:name="_Toc131846391"/>
      <w:bookmarkStart w:id="109" w:name="_Toc185509837"/>
      <w:bookmarkStart w:id="110" w:name="_Toc186277539"/>
      <w:bookmarkStart w:id="111" w:name="_Toc211183592"/>
      <w:r w:rsidRPr="004B25EC">
        <w:t>Fact</w:t>
      </w:r>
      <w:bookmarkEnd w:id="108"/>
      <w:r w:rsidR="005B1A44">
        <w:t>s tables definition</w:t>
      </w:r>
      <w:bookmarkEnd w:id="109"/>
      <w:bookmarkEnd w:id="110"/>
      <w:bookmarkEnd w:id="111"/>
    </w:p>
    <w:p w14:paraId="31CE92FF" w14:textId="3F4617B1" w:rsidR="005B1A44" w:rsidRDefault="005B1A44" w:rsidP="001F5E5B">
      <w:pPr>
        <w:pStyle w:val="Caption"/>
      </w:pPr>
      <w:r>
        <w:t xml:space="preserve">Table </w:t>
      </w:r>
      <w:r>
        <w:fldChar w:fldCharType="begin"/>
      </w:r>
      <w:r>
        <w:instrText xml:space="preserve"> SEQ Table \* ARABIC </w:instrText>
      </w:r>
      <w:r>
        <w:fldChar w:fldCharType="separate"/>
      </w:r>
      <w:r w:rsidR="002276C7">
        <w:rPr>
          <w:noProof/>
        </w:rPr>
        <w:t>7</w:t>
      </w:r>
      <w:r>
        <w:fldChar w:fldCharType="end"/>
      </w:r>
      <w:r>
        <w:t xml:space="preserve"> - </w:t>
      </w:r>
      <w:r w:rsidRPr="00516045">
        <w:t>Order</w:t>
      </w:r>
      <w:r>
        <w:t xml:space="preserve"> facts</w:t>
      </w:r>
    </w:p>
    <w:tbl>
      <w:tblPr>
        <w:tblStyle w:val="PlainTable1"/>
        <w:tblW w:w="0" w:type="auto"/>
        <w:tblLook w:val="0420" w:firstRow="1" w:lastRow="0" w:firstColumn="0" w:lastColumn="0" w:noHBand="0" w:noVBand="1"/>
      </w:tblPr>
      <w:tblGrid>
        <w:gridCol w:w="2614"/>
        <w:gridCol w:w="2249"/>
        <w:gridCol w:w="1228"/>
        <w:gridCol w:w="691"/>
        <w:gridCol w:w="3558"/>
      </w:tblGrid>
      <w:tr w:rsidR="004D4C0D" w:rsidRPr="004B25EC" w14:paraId="2E0CF7C7" w14:textId="09CD941F" w:rsidTr="002C3A21">
        <w:trPr>
          <w:cnfStyle w:val="100000000000" w:firstRow="1" w:lastRow="0" w:firstColumn="0" w:lastColumn="0" w:oddVBand="0" w:evenVBand="0" w:oddHBand="0" w:evenHBand="0" w:firstRowFirstColumn="0" w:firstRowLastColumn="0" w:lastRowFirstColumn="0" w:lastRowLastColumn="0"/>
        </w:trPr>
        <w:tc>
          <w:tcPr>
            <w:tcW w:w="0" w:type="auto"/>
          </w:tcPr>
          <w:p w14:paraId="70779966" w14:textId="77777777" w:rsidR="004D4C0D" w:rsidRPr="004B25EC" w:rsidRDefault="004D4C0D" w:rsidP="001179C4">
            <w:r w:rsidRPr="004B25EC">
              <w:t>COLUMN NAME</w:t>
            </w:r>
          </w:p>
        </w:tc>
        <w:tc>
          <w:tcPr>
            <w:tcW w:w="0" w:type="auto"/>
          </w:tcPr>
          <w:p w14:paraId="3744CC5A" w14:textId="77777777" w:rsidR="004D4C0D" w:rsidRPr="004B25EC" w:rsidRDefault="004D4C0D" w:rsidP="001179C4">
            <w:r w:rsidRPr="004B25EC">
              <w:t>COLUMN TYPE</w:t>
            </w:r>
          </w:p>
        </w:tc>
        <w:tc>
          <w:tcPr>
            <w:tcW w:w="0" w:type="auto"/>
          </w:tcPr>
          <w:p w14:paraId="3C7EECD4" w14:textId="77777777" w:rsidR="004D4C0D" w:rsidRPr="004B25EC" w:rsidRDefault="004D4C0D" w:rsidP="001179C4">
            <w:r w:rsidRPr="004B25EC">
              <w:t>DATA TYPE</w:t>
            </w:r>
          </w:p>
        </w:tc>
        <w:tc>
          <w:tcPr>
            <w:tcW w:w="0" w:type="auto"/>
          </w:tcPr>
          <w:p w14:paraId="56B9B977" w14:textId="77777777" w:rsidR="004D4C0D" w:rsidRPr="004B25EC" w:rsidRDefault="004D4C0D" w:rsidP="001179C4">
            <w:r w:rsidRPr="004B25EC">
              <w:t>NULL</w:t>
            </w:r>
          </w:p>
        </w:tc>
        <w:tc>
          <w:tcPr>
            <w:tcW w:w="0" w:type="auto"/>
          </w:tcPr>
          <w:p w14:paraId="2EB82CEC" w14:textId="168312AB" w:rsidR="004D4C0D" w:rsidRPr="004B25EC" w:rsidRDefault="004D4C0D" w:rsidP="001179C4">
            <w:r>
              <w:t>Description</w:t>
            </w:r>
          </w:p>
        </w:tc>
      </w:tr>
      <w:tr w:rsidR="004D4C0D" w:rsidRPr="004B25EC" w14:paraId="768ACA28" w14:textId="6AA03465" w:rsidTr="00145534">
        <w:trPr>
          <w:cnfStyle w:val="000000100000" w:firstRow="0" w:lastRow="0" w:firstColumn="0" w:lastColumn="0" w:oddVBand="0" w:evenVBand="0" w:oddHBand="1" w:evenHBand="0" w:firstRowFirstColumn="0" w:firstRowLastColumn="0" w:lastRowFirstColumn="0" w:lastRowLastColumn="0"/>
        </w:trPr>
        <w:tc>
          <w:tcPr>
            <w:tcW w:w="0" w:type="auto"/>
          </w:tcPr>
          <w:p w14:paraId="070DDEB5" w14:textId="0DDF705D" w:rsidR="004D4C0D" w:rsidRPr="004B25EC" w:rsidRDefault="004D4C0D" w:rsidP="001179C4">
            <w:proofErr w:type="spellStart"/>
            <w:r w:rsidRPr="004B25EC">
              <w:t>OrderKey</w:t>
            </w:r>
            <w:proofErr w:type="spellEnd"/>
          </w:p>
        </w:tc>
        <w:tc>
          <w:tcPr>
            <w:tcW w:w="0" w:type="auto"/>
          </w:tcPr>
          <w:p w14:paraId="3A257A94" w14:textId="055E3386" w:rsidR="004D4C0D" w:rsidRPr="004B25EC" w:rsidRDefault="004D4C0D" w:rsidP="001179C4">
            <w:r w:rsidRPr="004B25EC">
              <w:t>Degenerate dimension</w:t>
            </w:r>
          </w:p>
        </w:tc>
        <w:tc>
          <w:tcPr>
            <w:tcW w:w="0" w:type="auto"/>
          </w:tcPr>
          <w:p w14:paraId="02B9BD3C" w14:textId="2CC690EA" w:rsidR="004D4C0D" w:rsidRPr="004B25EC" w:rsidRDefault="004D4C0D" w:rsidP="001179C4">
            <w:r w:rsidRPr="004B25EC">
              <w:t>INT</w:t>
            </w:r>
          </w:p>
        </w:tc>
        <w:tc>
          <w:tcPr>
            <w:tcW w:w="0" w:type="auto"/>
          </w:tcPr>
          <w:p w14:paraId="2F5F4FF2" w14:textId="78BB30C0" w:rsidR="004D4C0D" w:rsidRPr="004B25EC" w:rsidRDefault="004D4C0D" w:rsidP="001179C4">
            <w:r w:rsidRPr="004B25EC">
              <w:t>NOT</w:t>
            </w:r>
          </w:p>
        </w:tc>
        <w:tc>
          <w:tcPr>
            <w:tcW w:w="0" w:type="auto"/>
          </w:tcPr>
          <w:p w14:paraId="1F06FEA7" w14:textId="30A84113" w:rsidR="004D4C0D" w:rsidRPr="004B25EC" w:rsidRDefault="00700B5A" w:rsidP="001179C4">
            <w:r>
              <w:t xml:space="preserve">Order ID in </w:t>
            </w:r>
            <w:r w:rsidRPr="004B25EC">
              <w:t>Northwind (</w:t>
            </w:r>
            <w:proofErr w:type="spellStart"/>
            <w:r w:rsidRPr="004B25EC">
              <w:t>упрощённая</w:t>
            </w:r>
            <w:proofErr w:type="spellEnd"/>
            <w:r w:rsidRPr="004B25EC">
              <w:t>)</w:t>
            </w:r>
          </w:p>
        </w:tc>
      </w:tr>
      <w:tr w:rsidR="004D4C0D" w:rsidRPr="004B25EC" w14:paraId="275D7B19" w14:textId="6A641F16" w:rsidTr="00145534">
        <w:tc>
          <w:tcPr>
            <w:tcW w:w="0" w:type="auto"/>
          </w:tcPr>
          <w:p w14:paraId="799706EC" w14:textId="4FE659C7" w:rsidR="004D4C0D" w:rsidRPr="004B25EC" w:rsidRDefault="004D4C0D" w:rsidP="001179C4">
            <w:proofErr w:type="spellStart"/>
            <w:r w:rsidRPr="004B25EC">
              <w:t>ProductKey</w:t>
            </w:r>
            <w:proofErr w:type="spellEnd"/>
          </w:p>
        </w:tc>
        <w:tc>
          <w:tcPr>
            <w:tcW w:w="0" w:type="auto"/>
          </w:tcPr>
          <w:p w14:paraId="31F189B1" w14:textId="59657C3F" w:rsidR="004D4C0D" w:rsidRPr="004B25EC" w:rsidRDefault="004D4C0D" w:rsidP="001179C4">
            <w:r w:rsidRPr="004B25EC">
              <w:t>Dimension key</w:t>
            </w:r>
          </w:p>
        </w:tc>
        <w:tc>
          <w:tcPr>
            <w:tcW w:w="0" w:type="auto"/>
          </w:tcPr>
          <w:p w14:paraId="1A3C0BD1" w14:textId="58B23ED1" w:rsidR="004D4C0D" w:rsidRPr="004B25EC" w:rsidRDefault="004D4C0D" w:rsidP="001179C4">
            <w:r w:rsidRPr="004B25EC">
              <w:t>INT</w:t>
            </w:r>
          </w:p>
        </w:tc>
        <w:tc>
          <w:tcPr>
            <w:tcW w:w="0" w:type="auto"/>
          </w:tcPr>
          <w:p w14:paraId="0C9E1377" w14:textId="4C52C50D" w:rsidR="004D4C0D" w:rsidRPr="004B25EC" w:rsidRDefault="004D4C0D" w:rsidP="001179C4">
            <w:r w:rsidRPr="004B25EC">
              <w:t>NOT</w:t>
            </w:r>
          </w:p>
        </w:tc>
        <w:tc>
          <w:tcPr>
            <w:tcW w:w="0" w:type="auto"/>
          </w:tcPr>
          <w:p w14:paraId="1E0987B4" w14:textId="15427D46" w:rsidR="004D4C0D" w:rsidRPr="004B25EC" w:rsidRDefault="00700B5A" w:rsidP="001179C4">
            <w:r w:rsidRPr="004D4C0D">
              <w:rPr>
                <w:rFonts w:cstheme="minorHAnsi"/>
              </w:rPr>
              <w:t>Foreign key</w:t>
            </w:r>
            <w:r>
              <w:rPr>
                <w:rFonts w:cstheme="minorHAnsi"/>
              </w:rPr>
              <w:t xml:space="preserve"> to product </w:t>
            </w:r>
            <w:r w:rsidR="00145534">
              <w:rPr>
                <w:rFonts w:cstheme="minorHAnsi"/>
              </w:rPr>
              <w:t>entity</w:t>
            </w:r>
          </w:p>
        </w:tc>
      </w:tr>
      <w:tr w:rsidR="004D4C0D" w:rsidRPr="004B25EC" w14:paraId="69D97B10" w14:textId="6EA7CFC4" w:rsidTr="00145534">
        <w:trPr>
          <w:cnfStyle w:val="000000100000" w:firstRow="0" w:lastRow="0" w:firstColumn="0" w:lastColumn="0" w:oddVBand="0" w:evenVBand="0" w:oddHBand="1" w:evenHBand="0" w:firstRowFirstColumn="0" w:firstRowLastColumn="0" w:lastRowFirstColumn="0" w:lastRowLastColumn="0"/>
        </w:trPr>
        <w:tc>
          <w:tcPr>
            <w:tcW w:w="0" w:type="auto"/>
          </w:tcPr>
          <w:p w14:paraId="09AD402E" w14:textId="530F17C2" w:rsidR="004D4C0D" w:rsidRPr="004B25EC" w:rsidRDefault="004D4C0D" w:rsidP="001179C4">
            <w:proofErr w:type="spellStart"/>
            <w:r w:rsidRPr="004B25EC">
              <w:t>CustomerKey</w:t>
            </w:r>
            <w:proofErr w:type="spellEnd"/>
          </w:p>
        </w:tc>
        <w:tc>
          <w:tcPr>
            <w:tcW w:w="0" w:type="auto"/>
          </w:tcPr>
          <w:p w14:paraId="5683E66C" w14:textId="255C6497" w:rsidR="004D4C0D" w:rsidRPr="004B25EC" w:rsidRDefault="004D4C0D" w:rsidP="001179C4">
            <w:r w:rsidRPr="004B25EC">
              <w:t>Dimension key</w:t>
            </w:r>
          </w:p>
        </w:tc>
        <w:tc>
          <w:tcPr>
            <w:tcW w:w="0" w:type="auto"/>
          </w:tcPr>
          <w:p w14:paraId="1D2BA28A" w14:textId="4920C1A6" w:rsidR="004D4C0D" w:rsidRPr="004B25EC" w:rsidRDefault="004D4C0D" w:rsidP="001179C4">
            <w:r w:rsidRPr="004B25EC">
              <w:t>INT</w:t>
            </w:r>
          </w:p>
        </w:tc>
        <w:tc>
          <w:tcPr>
            <w:tcW w:w="0" w:type="auto"/>
          </w:tcPr>
          <w:p w14:paraId="2E0751CA" w14:textId="77777777" w:rsidR="004D4C0D" w:rsidRPr="004B25EC" w:rsidRDefault="004D4C0D" w:rsidP="001179C4"/>
        </w:tc>
        <w:tc>
          <w:tcPr>
            <w:tcW w:w="0" w:type="auto"/>
          </w:tcPr>
          <w:p w14:paraId="36DA8811" w14:textId="43457C96" w:rsidR="004D4C0D" w:rsidRPr="004B25EC" w:rsidRDefault="00700B5A" w:rsidP="001179C4">
            <w:r w:rsidRPr="004D4C0D">
              <w:rPr>
                <w:rFonts w:cstheme="minorHAnsi"/>
              </w:rPr>
              <w:t>Foreign key</w:t>
            </w:r>
            <w:r>
              <w:rPr>
                <w:rFonts w:cstheme="minorHAnsi"/>
              </w:rPr>
              <w:t xml:space="preserve"> to customer </w:t>
            </w:r>
            <w:r w:rsidR="00145534">
              <w:rPr>
                <w:rFonts w:cstheme="minorHAnsi"/>
              </w:rPr>
              <w:t>entity</w:t>
            </w:r>
          </w:p>
        </w:tc>
      </w:tr>
      <w:tr w:rsidR="004D4C0D" w:rsidRPr="004B25EC" w14:paraId="018AAE1A" w14:textId="78A2C35F" w:rsidTr="00145534">
        <w:tc>
          <w:tcPr>
            <w:tcW w:w="0" w:type="auto"/>
          </w:tcPr>
          <w:p w14:paraId="6A514505" w14:textId="050F5FF9" w:rsidR="004D4C0D" w:rsidRPr="004B25EC" w:rsidRDefault="004D4C0D" w:rsidP="001179C4">
            <w:proofErr w:type="spellStart"/>
            <w:r w:rsidRPr="004B25EC">
              <w:t>EmployeeKey</w:t>
            </w:r>
            <w:proofErr w:type="spellEnd"/>
          </w:p>
        </w:tc>
        <w:tc>
          <w:tcPr>
            <w:tcW w:w="0" w:type="auto"/>
          </w:tcPr>
          <w:p w14:paraId="4AD1BB5D" w14:textId="648BB751" w:rsidR="004D4C0D" w:rsidRPr="004B25EC" w:rsidRDefault="004D4C0D" w:rsidP="001179C4">
            <w:r w:rsidRPr="004B25EC">
              <w:t>Dimension key</w:t>
            </w:r>
          </w:p>
        </w:tc>
        <w:tc>
          <w:tcPr>
            <w:tcW w:w="0" w:type="auto"/>
          </w:tcPr>
          <w:p w14:paraId="6B0DC3DC" w14:textId="08B1E276" w:rsidR="004D4C0D" w:rsidRPr="004B25EC" w:rsidRDefault="004D4C0D" w:rsidP="001179C4">
            <w:r w:rsidRPr="004B25EC">
              <w:t>INT</w:t>
            </w:r>
          </w:p>
        </w:tc>
        <w:tc>
          <w:tcPr>
            <w:tcW w:w="0" w:type="auto"/>
          </w:tcPr>
          <w:p w14:paraId="0A1FD067" w14:textId="77777777" w:rsidR="004D4C0D" w:rsidRPr="004B25EC" w:rsidRDefault="004D4C0D" w:rsidP="001179C4"/>
        </w:tc>
        <w:tc>
          <w:tcPr>
            <w:tcW w:w="0" w:type="auto"/>
          </w:tcPr>
          <w:p w14:paraId="172E137E" w14:textId="1BE08AFE" w:rsidR="004D4C0D" w:rsidRPr="004B25EC" w:rsidRDefault="00700B5A" w:rsidP="001179C4">
            <w:r w:rsidRPr="004D4C0D">
              <w:rPr>
                <w:rFonts w:cstheme="minorHAnsi"/>
              </w:rPr>
              <w:t>Foreign key</w:t>
            </w:r>
            <w:r>
              <w:rPr>
                <w:rFonts w:cstheme="minorHAnsi"/>
              </w:rPr>
              <w:t xml:space="preserve"> to employee </w:t>
            </w:r>
            <w:r w:rsidR="00145534">
              <w:rPr>
                <w:rFonts w:cstheme="minorHAnsi"/>
              </w:rPr>
              <w:t>entity</w:t>
            </w:r>
          </w:p>
        </w:tc>
      </w:tr>
      <w:tr w:rsidR="004D4C0D" w:rsidRPr="004B25EC" w14:paraId="3B710D3A" w14:textId="5DAE858A" w:rsidTr="00145534">
        <w:trPr>
          <w:cnfStyle w:val="000000100000" w:firstRow="0" w:lastRow="0" w:firstColumn="0" w:lastColumn="0" w:oddVBand="0" w:evenVBand="0" w:oddHBand="1" w:evenHBand="0" w:firstRowFirstColumn="0" w:firstRowLastColumn="0" w:lastRowFirstColumn="0" w:lastRowLastColumn="0"/>
        </w:trPr>
        <w:tc>
          <w:tcPr>
            <w:tcW w:w="0" w:type="auto"/>
          </w:tcPr>
          <w:p w14:paraId="63F8270B" w14:textId="39E1758D" w:rsidR="004D4C0D" w:rsidRPr="004B25EC" w:rsidRDefault="004D4C0D" w:rsidP="001179C4">
            <w:proofErr w:type="spellStart"/>
            <w:r w:rsidRPr="004B25EC">
              <w:t>OrderDateKey</w:t>
            </w:r>
            <w:proofErr w:type="spellEnd"/>
          </w:p>
        </w:tc>
        <w:tc>
          <w:tcPr>
            <w:tcW w:w="0" w:type="auto"/>
          </w:tcPr>
          <w:p w14:paraId="41FECCA1" w14:textId="5F047CAF" w:rsidR="004D4C0D" w:rsidRPr="004B25EC" w:rsidRDefault="004D4C0D" w:rsidP="001179C4">
            <w:r w:rsidRPr="004B25EC">
              <w:t>Dimension key</w:t>
            </w:r>
          </w:p>
        </w:tc>
        <w:tc>
          <w:tcPr>
            <w:tcW w:w="0" w:type="auto"/>
          </w:tcPr>
          <w:p w14:paraId="66FD0B16" w14:textId="2211CA9F" w:rsidR="004D4C0D" w:rsidRPr="004B25EC" w:rsidRDefault="004D4C0D" w:rsidP="001179C4">
            <w:r w:rsidRPr="004B25EC">
              <w:t>DATE</w:t>
            </w:r>
          </w:p>
        </w:tc>
        <w:tc>
          <w:tcPr>
            <w:tcW w:w="0" w:type="auto"/>
          </w:tcPr>
          <w:p w14:paraId="149F3997" w14:textId="1C8B2902" w:rsidR="004D4C0D" w:rsidRPr="004B25EC" w:rsidRDefault="004D4C0D" w:rsidP="001179C4">
            <w:r w:rsidRPr="004B25EC">
              <w:t>NOT</w:t>
            </w:r>
          </w:p>
        </w:tc>
        <w:tc>
          <w:tcPr>
            <w:tcW w:w="0" w:type="auto"/>
          </w:tcPr>
          <w:p w14:paraId="0B45E4E4" w14:textId="142A2D56" w:rsidR="004D4C0D" w:rsidRPr="002C3A21" w:rsidRDefault="00700B5A" w:rsidP="001179C4">
            <w:pPr>
              <w:rPr>
                <w:lang w:val="ru-RU"/>
              </w:rPr>
            </w:pPr>
            <w:proofErr w:type="spellStart"/>
            <w:r w:rsidRPr="00700B5A">
              <w:rPr>
                <w:lang w:val="ru-RU"/>
              </w:rPr>
              <w:t>Order</w:t>
            </w:r>
            <w:proofErr w:type="spellEnd"/>
            <w:r w:rsidRPr="00700B5A">
              <w:rPr>
                <w:lang w:val="ru-RU"/>
              </w:rPr>
              <w:t xml:space="preserve"> </w:t>
            </w:r>
            <w:proofErr w:type="spellStart"/>
            <w:r w:rsidRPr="00700B5A">
              <w:rPr>
                <w:lang w:val="ru-RU"/>
              </w:rPr>
              <w:t>creation</w:t>
            </w:r>
            <w:proofErr w:type="spellEnd"/>
            <w:r w:rsidRPr="00700B5A">
              <w:rPr>
                <w:lang w:val="ru-RU"/>
              </w:rPr>
              <w:t xml:space="preserve"> </w:t>
            </w:r>
            <w:proofErr w:type="spellStart"/>
            <w:r w:rsidRPr="00700B5A">
              <w:rPr>
                <w:lang w:val="ru-RU"/>
              </w:rPr>
              <w:t>date</w:t>
            </w:r>
            <w:proofErr w:type="spellEnd"/>
          </w:p>
        </w:tc>
      </w:tr>
      <w:tr w:rsidR="004D4C0D" w:rsidRPr="004B25EC" w14:paraId="49076588" w14:textId="136AA592" w:rsidTr="00145534">
        <w:tc>
          <w:tcPr>
            <w:tcW w:w="0" w:type="auto"/>
          </w:tcPr>
          <w:p w14:paraId="582768C2" w14:textId="19676E81" w:rsidR="004D4C0D" w:rsidRPr="004B25EC" w:rsidRDefault="004D4C0D" w:rsidP="001179C4">
            <w:proofErr w:type="spellStart"/>
            <w:r w:rsidRPr="004B25EC">
              <w:t>RequiredDateKey</w:t>
            </w:r>
            <w:proofErr w:type="spellEnd"/>
          </w:p>
        </w:tc>
        <w:tc>
          <w:tcPr>
            <w:tcW w:w="0" w:type="auto"/>
          </w:tcPr>
          <w:p w14:paraId="7AEAB2F7" w14:textId="4A3032BF" w:rsidR="004D4C0D" w:rsidRPr="004B25EC" w:rsidRDefault="004D4C0D" w:rsidP="001179C4">
            <w:r w:rsidRPr="004B25EC">
              <w:t>Dimension key</w:t>
            </w:r>
          </w:p>
        </w:tc>
        <w:tc>
          <w:tcPr>
            <w:tcW w:w="0" w:type="auto"/>
          </w:tcPr>
          <w:p w14:paraId="18E09B6E" w14:textId="53ED869B" w:rsidR="004D4C0D" w:rsidRPr="004B25EC" w:rsidRDefault="004D4C0D" w:rsidP="001179C4">
            <w:r w:rsidRPr="004B25EC">
              <w:t>DATE</w:t>
            </w:r>
          </w:p>
        </w:tc>
        <w:tc>
          <w:tcPr>
            <w:tcW w:w="0" w:type="auto"/>
          </w:tcPr>
          <w:p w14:paraId="7BB77B70" w14:textId="77777777" w:rsidR="004D4C0D" w:rsidRPr="004B25EC" w:rsidRDefault="004D4C0D" w:rsidP="001179C4"/>
        </w:tc>
        <w:tc>
          <w:tcPr>
            <w:tcW w:w="0" w:type="auto"/>
          </w:tcPr>
          <w:p w14:paraId="7D5E81FD" w14:textId="311A0333" w:rsidR="004D4C0D" w:rsidRPr="004B25EC" w:rsidRDefault="005F6FFF" w:rsidP="001179C4">
            <w:r>
              <w:rPr>
                <w:lang w:val="ru-RU"/>
              </w:rPr>
              <w:t>О</w:t>
            </w:r>
            <w:proofErr w:type="spellStart"/>
            <w:r w:rsidRPr="005F6FFF">
              <w:t>rder</w:t>
            </w:r>
            <w:proofErr w:type="spellEnd"/>
            <w:r w:rsidRPr="005F6FFF">
              <w:t xml:space="preserve"> fulfillment deadline</w:t>
            </w:r>
          </w:p>
        </w:tc>
      </w:tr>
      <w:tr w:rsidR="004D4C0D" w:rsidRPr="004B25EC" w14:paraId="463C7065" w14:textId="2DADD0B4" w:rsidTr="00145534">
        <w:trPr>
          <w:cnfStyle w:val="000000100000" w:firstRow="0" w:lastRow="0" w:firstColumn="0" w:lastColumn="0" w:oddVBand="0" w:evenVBand="0" w:oddHBand="1" w:evenHBand="0" w:firstRowFirstColumn="0" w:firstRowLastColumn="0" w:lastRowFirstColumn="0" w:lastRowLastColumn="0"/>
        </w:trPr>
        <w:tc>
          <w:tcPr>
            <w:tcW w:w="0" w:type="auto"/>
          </w:tcPr>
          <w:p w14:paraId="48F5528C" w14:textId="3006FAE5" w:rsidR="004D4C0D" w:rsidRPr="004B25EC" w:rsidRDefault="004D4C0D" w:rsidP="001179C4">
            <w:proofErr w:type="spellStart"/>
            <w:r w:rsidRPr="004B25EC">
              <w:t>ShippedDateKey</w:t>
            </w:r>
            <w:proofErr w:type="spellEnd"/>
          </w:p>
        </w:tc>
        <w:tc>
          <w:tcPr>
            <w:tcW w:w="0" w:type="auto"/>
          </w:tcPr>
          <w:p w14:paraId="066CB1A9" w14:textId="361795D1" w:rsidR="004D4C0D" w:rsidRPr="004B25EC" w:rsidRDefault="004D4C0D" w:rsidP="001179C4">
            <w:r w:rsidRPr="004B25EC">
              <w:t>Dimension key</w:t>
            </w:r>
          </w:p>
        </w:tc>
        <w:tc>
          <w:tcPr>
            <w:tcW w:w="0" w:type="auto"/>
          </w:tcPr>
          <w:p w14:paraId="12E849FC" w14:textId="21C69409" w:rsidR="004D4C0D" w:rsidRPr="004B25EC" w:rsidRDefault="004D4C0D" w:rsidP="001179C4">
            <w:r w:rsidRPr="004B25EC">
              <w:t>DATE</w:t>
            </w:r>
          </w:p>
        </w:tc>
        <w:tc>
          <w:tcPr>
            <w:tcW w:w="0" w:type="auto"/>
          </w:tcPr>
          <w:p w14:paraId="746AF4C0" w14:textId="77777777" w:rsidR="004D4C0D" w:rsidRPr="004B25EC" w:rsidRDefault="004D4C0D" w:rsidP="001179C4"/>
        </w:tc>
        <w:tc>
          <w:tcPr>
            <w:tcW w:w="0" w:type="auto"/>
          </w:tcPr>
          <w:p w14:paraId="002C64BC" w14:textId="4DF995E4" w:rsidR="004D4C0D" w:rsidRPr="004B25EC" w:rsidRDefault="005F6FFF" w:rsidP="001179C4">
            <w:r w:rsidRPr="005F6FFF">
              <w:t>Order dispatch date</w:t>
            </w:r>
          </w:p>
        </w:tc>
      </w:tr>
      <w:tr w:rsidR="004D4C0D" w:rsidRPr="004B25EC" w14:paraId="624CD2E8" w14:textId="42211D85" w:rsidTr="00145534">
        <w:tc>
          <w:tcPr>
            <w:tcW w:w="0" w:type="auto"/>
          </w:tcPr>
          <w:p w14:paraId="21B98538" w14:textId="16D3E73B" w:rsidR="004D4C0D" w:rsidRPr="004B25EC" w:rsidRDefault="004D4C0D" w:rsidP="001179C4">
            <w:proofErr w:type="spellStart"/>
            <w:r w:rsidRPr="004B25EC">
              <w:t>UnitPrice</w:t>
            </w:r>
            <w:proofErr w:type="spellEnd"/>
          </w:p>
        </w:tc>
        <w:tc>
          <w:tcPr>
            <w:tcW w:w="0" w:type="auto"/>
          </w:tcPr>
          <w:p w14:paraId="65387EB2" w14:textId="00498DEF" w:rsidR="004D4C0D" w:rsidRPr="004B25EC" w:rsidRDefault="004D4C0D" w:rsidP="001179C4">
            <w:r w:rsidRPr="004B25EC">
              <w:t>Measure</w:t>
            </w:r>
          </w:p>
        </w:tc>
        <w:tc>
          <w:tcPr>
            <w:tcW w:w="0" w:type="auto"/>
          </w:tcPr>
          <w:p w14:paraId="43616C33" w14:textId="42F34B6D" w:rsidR="004D4C0D" w:rsidRPr="004B25EC" w:rsidRDefault="004D4C0D" w:rsidP="001179C4">
            <w:r w:rsidRPr="004B25EC">
              <w:t>MONEY</w:t>
            </w:r>
          </w:p>
        </w:tc>
        <w:tc>
          <w:tcPr>
            <w:tcW w:w="0" w:type="auto"/>
          </w:tcPr>
          <w:p w14:paraId="0B80ABD5" w14:textId="77777777" w:rsidR="004D4C0D" w:rsidRPr="004B25EC" w:rsidRDefault="004D4C0D" w:rsidP="001179C4"/>
        </w:tc>
        <w:tc>
          <w:tcPr>
            <w:tcW w:w="0" w:type="auto"/>
          </w:tcPr>
          <w:p w14:paraId="0B764B04" w14:textId="7AF827E9" w:rsidR="004D4C0D" w:rsidRPr="004B25EC" w:rsidRDefault="005F6FFF" w:rsidP="001179C4">
            <w:r>
              <w:t>Price for one item</w:t>
            </w:r>
          </w:p>
        </w:tc>
      </w:tr>
      <w:tr w:rsidR="004D4C0D" w:rsidRPr="004B25EC" w14:paraId="3362E12B" w14:textId="54289631" w:rsidTr="00145534">
        <w:trPr>
          <w:cnfStyle w:val="000000100000" w:firstRow="0" w:lastRow="0" w:firstColumn="0" w:lastColumn="0" w:oddVBand="0" w:evenVBand="0" w:oddHBand="1" w:evenHBand="0" w:firstRowFirstColumn="0" w:firstRowLastColumn="0" w:lastRowFirstColumn="0" w:lastRowLastColumn="0"/>
        </w:trPr>
        <w:tc>
          <w:tcPr>
            <w:tcW w:w="0" w:type="auto"/>
          </w:tcPr>
          <w:p w14:paraId="08454306" w14:textId="5A5A7336" w:rsidR="004D4C0D" w:rsidRPr="004B25EC" w:rsidRDefault="004D4C0D" w:rsidP="001179C4">
            <w:r w:rsidRPr="004B25EC">
              <w:t>Quantity</w:t>
            </w:r>
          </w:p>
        </w:tc>
        <w:tc>
          <w:tcPr>
            <w:tcW w:w="0" w:type="auto"/>
          </w:tcPr>
          <w:p w14:paraId="6429033C" w14:textId="1608D693" w:rsidR="004D4C0D" w:rsidRPr="004B25EC" w:rsidRDefault="004D4C0D" w:rsidP="001179C4">
            <w:r w:rsidRPr="004B25EC">
              <w:t>Measure</w:t>
            </w:r>
          </w:p>
        </w:tc>
        <w:tc>
          <w:tcPr>
            <w:tcW w:w="0" w:type="auto"/>
          </w:tcPr>
          <w:p w14:paraId="146E0EA2" w14:textId="76812903" w:rsidR="004D4C0D" w:rsidRPr="004B25EC" w:rsidRDefault="004D4C0D" w:rsidP="001179C4">
            <w:r w:rsidRPr="004B25EC">
              <w:t>INT</w:t>
            </w:r>
          </w:p>
        </w:tc>
        <w:tc>
          <w:tcPr>
            <w:tcW w:w="0" w:type="auto"/>
          </w:tcPr>
          <w:p w14:paraId="5D341DAA" w14:textId="77777777" w:rsidR="004D4C0D" w:rsidRPr="004B25EC" w:rsidRDefault="004D4C0D" w:rsidP="001179C4"/>
        </w:tc>
        <w:tc>
          <w:tcPr>
            <w:tcW w:w="0" w:type="auto"/>
          </w:tcPr>
          <w:p w14:paraId="3416C96B" w14:textId="1D201EEA" w:rsidR="004D4C0D" w:rsidRPr="004B25EC" w:rsidRDefault="005F6FFF" w:rsidP="001179C4">
            <w:r w:rsidRPr="005F6FFF">
              <w:t>Quantity of items in order</w:t>
            </w:r>
          </w:p>
        </w:tc>
      </w:tr>
      <w:tr w:rsidR="004D4C0D" w:rsidRPr="004B25EC" w14:paraId="27A2E198" w14:textId="6939CBC2" w:rsidTr="00145534">
        <w:tc>
          <w:tcPr>
            <w:tcW w:w="0" w:type="auto"/>
          </w:tcPr>
          <w:p w14:paraId="20DB723E" w14:textId="5B02C1F9" w:rsidR="004D4C0D" w:rsidRPr="004B25EC" w:rsidRDefault="004D4C0D" w:rsidP="001179C4">
            <w:r w:rsidRPr="004B25EC">
              <w:t>Discount</w:t>
            </w:r>
          </w:p>
        </w:tc>
        <w:tc>
          <w:tcPr>
            <w:tcW w:w="0" w:type="auto"/>
          </w:tcPr>
          <w:p w14:paraId="1DBA6D2C" w14:textId="6C1C85EA" w:rsidR="004D4C0D" w:rsidRPr="004B25EC" w:rsidRDefault="004D4C0D" w:rsidP="001179C4">
            <w:r w:rsidRPr="004B25EC">
              <w:t>Measure</w:t>
            </w:r>
          </w:p>
        </w:tc>
        <w:tc>
          <w:tcPr>
            <w:tcW w:w="0" w:type="auto"/>
          </w:tcPr>
          <w:p w14:paraId="13FAF0C0" w14:textId="147E464D" w:rsidR="004D4C0D" w:rsidRPr="004B25EC" w:rsidRDefault="004D4C0D" w:rsidP="001179C4">
            <w:r w:rsidRPr="004B25EC">
              <w:t>MONEY</w:t>
            </w:r>
          </w:p>
        </w:tc>
        <w:tc>
          <w:tcPr>
            <w:tcW w:w="0" w:type="auto"/>
          </w:tcPr>
          <w:p w14:paraId="1CF2BF55" w14:textId="77777777" w:rsidR="004D4C0D" w:rsidRPr="004B25EC" w:rsidRDefault="004D4C0D" w:rsidP="001179C4"/>
        </w:tc>
        <w:tc>
          <w:tcPr>
            <w:tcW w:w="0" w:type="auto"/>
          </w:tcPr>
          <w:p w14:paraId="694AD306" w14:textId="744EC7DA" w:rsidR="004D4C0D" w:rsidRPr="00145534" w:rsidRDefault="005F6FFF" w:rsidP="001179C4">
            <w:pPr>
              <w:rPr>
                <w:lang w:val="ru-RU"/>
              </w:rPr>
            </w:pPr>
            <w:proofErr w:type="spellStart"/>
            <w:r w:rsidRPr="005F6FFF">
              <w:rPr>
                <w:lang w:val="ru-RU"/>
              </w:rPr>
              <w:t>Discount</w:t>
            </w:r>
            <w:proofErr w:type="spellEnd"/>
            <w:r w:rsidRPr="005F6FFF">
              <w:rPr>
                <w:lang w:val="ru-RU"/>
              </w:rPr>
              <w:t xml:space="preserve"> </w:t>
            </w:r>
            <w:proofErr w:type="spellStart"/>
            <w:r w:rsidRPr="005F6FFF">
              <w:rPr>
                <w:lang w:val="ru-RU"/>
              </w:rPr>
              <w:t>amount</w:t>
            </w:r>
            <w:proofErr w:type="spellEnd"/>
            <w:r w:rsidRPr="005F6FFF">
              <w:rPr>
                <w:lang w:val="ru-RU"/>
              </w:rPr>
              <w:t xml:space="preserve"> </w:t>
            </w:r>
            <w:proofErr w:type="spellStart"/>
            <w:r w:rsidRPr="005F6FFF">
              <w:rPr>
                <w:lang w:val="ru-RU"/>
              </w:rPr>
              <w:t>in</w:t>
            </w:r>
            <w:proofErr w:type="spellEnd"/>
            <w:r w:rsidRPr="005F6FFF">
              <w:rPr>
                <w:lang w:val="ru-RU"/>
              </w:rPr>
              <w:t xml:space="preserve"> </w:t>
            </w:r>
            <w:proofErr w:type="spellStart"/>
            <w:r w:rsidRPr="005F6FFF">
              <w:rPr>
                <w:lang w:val="ru-RU"/>
              </w:rPr>
              <w:t>dollars</w:t>
            </w:r>
            <w:proofErr w:type="spellEnd"/>
          </w:p>
        </w:tc>
      </w:tr>
      <w:tr w:rsidR="004D4C0D" w:rsidRPr="004B25EC" w14:paraId="41BE5CAE" w14:textId="768E8F8D" w:rsidTr="00145534">
        <w:trPr>
          <w:cnfStyle w:val="000000100000" w:firstRow="0" w:lastRow="0" w:firstColumn="0" w:lastColumn="0" w:oddVBand="0" w:evenVBand="0" w:oddHBand="1" w:evenHBand="0" w:firstRowFirstColumn="0" w:firstRowLastColumn="0" w:lastRowFirstColumn="0" w:lastRowLastColumn="0"/>
        </w:trPr>
        <w:tc>
          <w:tcPr>
            <w:tcW w:w="0" w:type="auto"/>
          </w:tcPr>
          <w:p w14:paraId="4E1B67F1" w14:textId="13D841C1" w:rsidR="004D4C0D" w:rsidRPr="004B25EC" w:rsidRDefault="004D4C0D" w:rsidP="001179C4">
            <w:proofErr w:type="spellStart"/>
            <w:r w:rsidRPr="004B25EC">
              <w:t>SalesAmount</w:t>
            </w:r>
            <w:proofErr w:type="spellEnd"/>
          </w:p>
        </w:tc>
        <w:tc>
          <w:tcPr>
            <w:tcW w:w="0" w:type="auto"/>
          </w:tcPr>
          <w:p w14:paraId="0C6F7606" w14:textId="1D4A4AE9" w:rsidR="004D4C0D" w:rsidRPr="004B25EC" w:rsidRDefault="004D4C0D" w:rsidP="001179C4">
            <w:r w:rsidRPr="004B25EC">
              <w:t>Measure</w:t>
            </w:r>
          </w:p>
        </w:tc>
        <w:tc>
          <w:tcPr>
            <w:tcW w:w="0" w:type="auto"/>
          </w:tcPr>
          <w:p w14:paraId="2B0F861E" w14:textId="4B5BB497" w:rsidR="004D4C0D" w:rsidRPr="004B25EC" w:rsidRDefault="004D4C0D" w:rsidP="001179C4">
            <w:r w:rsidRPr="004B25EC">
              <w:t>MONEY</w:t>
            </w:r>
          </w:p>
        </w:tc>
        <w:tc>
          <w:tcPr>
            <w:tcW w:w="0" w:type="auto"/>
          </w:tcPr>
          <w:p w14:paraId="0D9900BF" w14:textId="77777777" w:rsidR="004D4C0D" w:rsidRPr="004B25EC" w:rsidRDefault="004D4C0D" w:rsidP="001179C4"/>
        </w:tc>
        <w:tc>
          <w:tcPr>
            <w:tcW w:w="0" w:type="auto"/>
          </w:tcPr>
          <w:p w14:paraId="56261686" w14:textId="0D55F607" w:rsidR="004D4C0D" w:rsidRPr="00145534" w:rsidRDefault="005F6FFF" w:rsidP="001179C4">
            <w:pPr>
              <w:rPr>
                <w:lang w:val="ru-RU"/>
              </w:rPr>
            </w:pPr>
            <w:proofErr w:type="spellStart"/>
            <w:r w:rsidRPr="004B25EC">
              <w:t>UnitPrice</w:t>
            </w:r>
            <w:proofErr w:type="spellEnd"/>
            <w:r>
              <w:rPr>
                <w:lang w:val="ru-RU"/>
              </w:rPr>
              <w:t xml:space="preserve"> * </w:t>
            </w:r>
            <w:r w:rsidRPr="004B25EC">
              <w:t>Quantity</w:t>
            </w:r>
          </w:p>
        </w:tc>
      </w:tr>
      <w:tr w:rsidR="004D4C0D" w:rsidRPr="004B25EC" w14:paraId="66273570" w14:textId="0E3AE7BA" w:rsidTr="00145534">
        <w:tc>
          <w:tcPr>
            <w:tcW w:w="0" w:type="auto"/>
          </w:tcPr>
          <w:p w14:paraId="5A9D2EB2" w14:textId="6A5F49D9" w:rsidR="004D4C0D" w:rsidRPr="004B25EC" w:rsidRDefault="004D4C0D" w:rsidP="001179C4">
            <w:proofErr w:type="spellStart"/>
            <w:r w:rsidRPr="004B25EC">
              <w:t>SalesAmountWithDiscount</w:t>
            </w:r>
            <w:proofErr w:type="spellEnd"/>
          </w:p>
        </w:tc>
        <w:tc>
          <w:tcPr>
            <w:tcW w:w="0" w:type="auto"/>
          </w:tcPr>
          <w:p w14:paraId="5B155561" w14:textId="46288B82" w:rsidR="004D4C0D" w:rsidRPr="004B25EC" w:rsidRDefault="004D4C0D" w:rsidP="001179C4">
            <w:r w:rsidRPr="004B25EC">
              <w:t>Measure</w:t>
            </w:r>
          </w:p>
        </w:tc>
        <w:tc>
          <w:tcPr>
            <w:tcW w:w="0" w:type="auto"/>
          </w:tcPr>
          <w:p w14:paraId="5C794799" w14:textId="182BDCAD" w:rsidR="004D4C0D" w:rsidRPr="004B25EC" w:rsidRDefault="004D4C0D" w:rsidP="001179C4">
            <w:r w:rsidRPr="004B25EC">
              <w:t>MONEY</w:t>
            </w:r>
          </w:p>
        </w:tc>
        <w:tc>
          <w:tcPr>
            <w:tcW w:w="0" w:type="auto"/>
          </w:tcPr>
          <w:p w14:paraId="33BC9EDC" w14:textId="77777777" w:rsidR="004D4C0D" w:rsidRPr="004B25EC" w:rsidRDefault="004D4C0D" w:rsidP="001179C4"/>
        </w:tc>
        <w:tc>
          <w:tcPr>
            <w:tcW w:w="0" w:type="auto"/>
          </w:tcPr>
          <w:p w14:paraId="04D88445" w14:textId="35CC1986" w:rsidR="004D4C0D" w:rsidRPr="00145534" w:rsidRDefault="005F6FFF" w:rsidP="001179C4">
            <w:pPr>
              <w:rPr>
                <w:lang w:val="ru-RU"/>
              </w:rPr>
            </w:pPr>
            <w:proofErr w:type="spellStart"/>
            <w:r w:rsidRPr="004B25EC">
              <w:t>SalesAmount</w:t>
            </w:r>
            <w:proofErr w:type="spellEnd"/>
            <w:r>
              <w:rPr>
                <w:lang w:val="ru-RU"/>
              </w:rPr>
              <w:t xml:space="preserve"> - </w:t>
            </w:r>
            <w:r w:rsidRPr="004B25EC">
              <w:t>Discount</w:t>
            </w:r>
          </w:p>
        </w:tc>
      </w:tr>
      <w:tr w:rsidR="004D4C0D" w:rsidRPr="004B25EC" w14:paraId="0CFBC6A7" w14:textId="0156F94D" w:rsidTr="00145534">
        <w:trPr>
          <w:cnfStyle w:val="000000100000" w:firstRow="0" w:lastRow="0" w:firstColumn="0" w:lastColumn="0" w:oddVBand="0" w:evenVBand="0" w:oddHBand="1" w:evenHBand="0" w:firstRowFirstColumn="0" w:firstRowLastColumn="0" w:lastRowFirstColumn="0" w:lastRowLastColumn="0"/>
        </w:trPr>
        <w:tc>
          <w:tcPr>
            <w:tcW w:w="0" w:type="auto"/>
          </w:tcPr>
          <w:p w14:paraId="7CDBDBD3" w14:textId="64A107A2" w:rsidR="004D4C0D" w:rsidRPr="004B25EC" w:rsidRDefault="004D4C0D" w:rsidP="001179C4">
            <w:proofErr w:type="spellStart"/>
            <w:r w:rsidRPr="004B25EC">
              <w:t>LineageKey</w:t>
            </w:r>
            <w:proofErr w:type="spellEnd"/>
          </w:p>
        </w:tc>
        <w:tc>
          <w:tcPr>
            <w:tcW w:w="0" w:type="auto"/>
          </w:tcPr>
          <w:p w14:paraId="198D2D08" w14:textId="1A0E6DC4" w:rsidR="004D4C0D" w:rsidRPr="004B25EC" w:rsidRDefault="004D4C0D" w:rsidP="001179C4">
            <w:r w:rsidRPr="004B25EC">
              <w:t>Metadata</w:t>
            </w:r>
          </w:p>
        </w:tc>
        <w:tc>
          <w:tcPr>
            <w:tcW w:w="0" w:type="auto"/>
          </w:tcPr>
          <w:p w14:paraId="58055DA7" w14:textId="664C21C2" w:rsidR="004D4C0D" w:rsidRPr="004B25EC" w:rsidRDefault="004D4C0D" w:rsidP="001179C4">
            <w:r w:rsidRPr="004B25EC">
              <w:t>INT</w:t>
            </w:r>
          </w:p>
        </w:tc>
        <w:tc>
          <w:tcPr>
            <w:tcW w:w="0" w:type="auto"/>
          </w:tcPr>
          <w:p w14:paraId="60E6B006" w14:textId="77777777" w:rsidR="004D4C0D" w:rsidRPr="004B25EC" w:rsidRDefault="004D4C0D" w:rsidP="001179C4"/>
        </w:tc>
        <w:tc>
          <w:tcPr>
            <w:tcW w:w="0" w:type="auto"/>
          </w:tcPr>
          <w:p w14:paraId="00A6B53A" w14:textId="0B615CBE" w:rsidR="004D4C0D" w:rsidRPr="004B25EC" w:rsidRDefault="004D4C0D" w:rsidP="001179C4">
            <w:r w:rsidRPr="004D4C0D">
              <w:rPr>
                <w:rFonts w:cstheme="minorHAnsi"/>
              </w:rPr>
              <w:t>Foreign key</w:t>
            </w:r>
            <w:r>
              <w:rPr>
                <w:rFonts w:cstheme="minorHAnsi"/>
              </w:rPr>
              <w:t xml:space="preserve"> to audit table</w:t>
            </w:r>
          </w:p>
        </w:tc>
      </w:tr>
    </w:tbl>
    <w:p w14:paraId="7A731444" w14:textId="77777777" w:rsidR="00056D75" w:rsidRDefault="00056D75" w:rsidP="00E47144">
      <w:bookmarkStart w:id="112" w:name="_Designing_Data_Warehouse"/>
      <w:bookmarkEnd w:id="112"/>
    </w:p>
    <w:p w14:paraId="5AB4AE4E" w14:textId="057BD3A5" w:rsidR="00056D75" w:rsidRDefault="00056D75" w:rsidP="00E47144">
      <w:pPr>
        <w:sectPr w:rsidR="00056D75" w:rsidSect="00153B5F">
          <w:pgSz w:w="16838" w:h="11906" w:orient="landscape"/>
          <w:pgMar w:top="1701" w:right="1134" w:bottom="851" w:left="1134" w:header="709" w:footer="709" w:gutter="0"/>
          <w:cols w:space="708"/>
          <w:docGrid w:linePitch="360"/>
        </w:sectPr>
      </w:pPr>
    </w:p>
    <w:p w14:paraId="70CE48D4" w14:textId="276D06EB" w:rsidR="00592B69" w:rsidRPr="004B25EC" w:rsidRDefault="001179C4" w:rsidP="00056D75">
      <w:pPr>
        <w:pStyle w:val="Heading2"/>
      </w:pPr>
      <w:bookmarkStart w:id="113" w:name="_Toc131846392"/>
      <w:bookmarkStart w:id="114" w:name="_Toc185509838"/>
      <w:bookmarkStart w:id="115" w:name="_Toc186277540"/>
      <w:bookmarkStart w:id="116" w:name="_Toc211183593"/>
      <w:r w:rsidRPr="004B25EC">
        <w:lastRenderedPageBreak/>
        <w:t>Designing Data Warehouse Physical Implementation</w:t>
      </w:r>
      <w:bookmarkEnd w:id="113"/>
      <w:bookmarkEnd w:id="114"/>
      <w:bookmarkEnd w:id="115"/>
      <w:bookmarkEnd w:id="116"/>
    </w:p>
    <w:p w14:paraId="7B336EDF" w14:textId="214BF56B" w:rsidR="002402CF" w:rsidRPr="004B25EC" w:rsidRDefault="001179C4" w:rsidP="001179C4">
      <w:pPr>
        <w:pStyle w:val="Heading3"/>
      </w:pPr>
      <w:bookmarkStart w:id="117" w:name="_Designing_File_Storage"/>
      <w:bookmarkStart w:id="118" w:name="_Ref129368146"/>
      <w:bookmarkStart w:id="119" w:name="_Toc131846393"/>
      <w:bookmarkStart w:id="120" w:name="_Toc185509839"/>
      <w:bookmarkStart w:id="121" w:name="_Toc186277541"/>
      <w:bookmarkStart w:id="122" w:name="_Toc211183594"/>
      <w:bookmarkEnd w:id="117"/>
      <w:r w:rsidRPr="004B25EC">
        <w:t>Designing File Storage</w:t>
      </w:r>
      <w:bookmarkEnd w:id="118"/>
      <w:bookmarkEnd w:id="119"/>
      <w:bookmarkEnd w:id="120"/>
      <w:bookmarkEnd w:id="121"/>
      <w:bookmarkEnd w:id="122"/>
    </w:p>
    <w:tbl>
      <w:tblPr>
        <w:tblStyle w:val="PlainTable1"/>
        <w:tblW w:w="0" w:type="auto"/>
        <w:tblLook w:val="0420" w:firstRow="1" w:lastRow="0" w:firstColumn="0" w:lastColumn="0" w:noHBand="0" w:noVBand="1"/>
      </w:tblPr>
      <w:tblGrid>
        <w:gridCol w:w="1086"/>
        <w:gridCol w:w="3431"/>
        <w:gridCol w:w="1277"/>
        <w:gridCol w:w="8766"/>
      </w:tblGrid>
      <w:tr w:rsidR="00FC2C29" w:rsidRPr="004B25EC" w14:paraId="3D7ED167" w14:textId="77777777" w:rsidTr="00FC2C29">
        <w:trPr>
          <w:cnfStyle w:val="100000000000" w:firstRow="1" w:lastRow="0" w:firstColumn="0" w:lastColumn="0" w:oddVBand="0" w:evenVBand="0" w:oddHBand="0" w:evenHBand="0" w:firstRowFirstColumn="0" w:firstRowLastColumn="0" w:lastRowFirstColumn="0" w:lastRowLastColumn="0"/>
        </w:trPr>
        <w:tc>
          <w:tcPr>
            <w:tcW w:w="0" w:type="auto"/>
            <w:vAlign w:val="bottom"/>
          </w:tcPr>
          <w:p w14:paraId="7F3168A1" w14:textId="77777777" w:rsidR="00FC2C29" w:rsidRPr="004B25EC" w:rsidRDefault="00FC2C29" w:rsidP="00D04A76">
            <w:pPr>
              <w:jc w:val="center"/>
            </w:pPr>
            <w:r w:rsidRPr="004B25EC">
              <w:t>Logical Drive</w:t>
            </w:r>
          </w:p>
        </w:tc>
        <w:tc>
          <w:tcPr>
            <w:tcW w:w="0" w:type="auto"/>
            <w:vAlign w:val="bottom"/>
          </w:tcPr>
          <w:p w14:paraId="2587E000" w14:textId="51EBB9F5" w:rsidR="00FC2C29" w:rsidRPr="004B25EC" w:rsidRDefault="00FC2C29" w:rsidP="00D04A76">
            <w:pPr>
              <w:jc w:val="center"/>
            </w:pPr>
            <w:r w:rsidRPr="004B25EC">
              <w:t>Filegroups</w:t>
            </w:r>
          </w:p>
        </w:tc>
        <w:tc>
          <w:tcPr>
            <w:tcW w:w="0" w:type="auto"/>
            <w:vAlign w:val="bottom"/>
          </w:tcPr>
          <w:p w14:paraId="7FBE81BD" w14:textId="4A09AFB7" w:rsidR="00FC2C29" w:rsidRPr="00D04A76" w:rsidRDefault="00FC2C29" w:rsidP="00D04A76">
            <w:pPr>
              <w:jc w:val="center"/>
            </w:pPr>
            <w:r>
              <w:t>Disk type</w:t>
            </w:r>
          </w:p>
        </w:tc>
        <w:tc>
          <w:tcPr>
            <w:tcW w:w="0" w:type="auto"/>
            <w:vAlign w:val="bottom"/>
          </w:tcPr>
          <w:p w14:paraId="68A92F0C" w14:textId="737E7782" w:rsidR="00FC2C29" w:rsidRPr="004B25EC" w:rsidRDefault="00FC2C29" w:rsidP="00D04A76">
            <w:pPr>
              <w:jc w:val="center"/>
            </w:pPr>
            <w:r w:rsidRPr="004B25EC">
              <w:t>Notes</w:t>
            </w:r>
          </w:p>
        </w:tc>
      </w:tr>
      <w:tr w:rsidR="00FC2C29" w:rsidRPr="004B25EC" w14:paraId="086227E0" w14:textId="77777777" w:rsidTr="00FC2C29">
        <w:trPr>
          <w:cnfStyle w:val="000000100000" w:firstRow="0" w:lastRow="0" w:firstColumn="0" w:lastColumn="0" w:oddVBand="0" w:evenVBand="0" w:oddHBand="1" w:evenHBand="0" w:firstRowFirstColumn="0" w:firstRowLastColumn="0" w:lastRowFirstColumn="0" w:lastRowLastColumn="0"/>
        </w:trPr>
        <w:tc>
          <w:tcPr>
            <w:tcW w:w="0" w:type="auto"/>
          </w:tcPr>
          <w:p w14:paraId="4534216D" w14:textId="07358C76" w:rsidR="00FC2C29" w:rsidRPr="004B25EC" w:rsidRDefault="00FC2C29" w:rsidP="001179C4">
            <w:r w:rsidRPr="004B25EC">
              <w:t>Disk1</w:t>
            </w:r>
          </w:p>
        </w:tc>
        <w:tc>
          <w:tcPr>
            <w:tcW w:w="0" w:type="auto"/>
          </w:tcPr>
          <w:p w14:paraId="1B53D098" w14:textId="77777777" w:rsidR="00FC2C29" w:rsidRPr="004B25EC" w:rsidRDefault="00FC2C29" w:rsidP="00DD5523">
            <w:pPr>
              <w:pStyle w:val="ListParagraph"/>
              <w:numPr>
                <w:ilvl w:val="0"/>
                <w:numId w:val="45"/>
              </w:numPr>
            </w:pPr>
            <w:r w:rsidRPr="004B25EC">
              <w:t>PRIMARY</w:t>
            </w:r>
          </w:p>
          <w:p w14:paraId="7BF33799" w14:textId="1D853651" w:rsidR="00FC2C29" w:rsidRPr="004B25EC" w:rsidRDefault="00FC2C29" w:rsidP="00DD5523">
            <w:pPr>
              <w:pStyle w:val="ListParagraph"/>
              <w:numPr>
                <w:ilvl w:val="0"/>
                <w:numId w:val="45"/>
              </w:numPr>
            </w:pPr>
            <w:proofErr w:type="spellStart"/>
            <w:r w:rsidRPr="004B25EC">
              <w:t>Default_FG</w:t>
            </w:r>
            <w:proofErr w:type="spellEnd"/>
          </w:p>
        </w:tc>
        <w:tc>
          <w:tcPr>
            <w:tcW w:w="0" w:type="auto"/>
          </w:tcPr>
          <w:p w14:paraId="4B66AC08" w14:textId="5DD01845" w:rsidR="00FC2C29" w:rsidRPr="004B25EC" w:rsidRDefault="00FC2C29" w:rsidP="00D04A76">
            <w:r>
              <w:t>SSD</w:t>
            </w:r>
          </w:p>
        </w:tc>
        <w:tc>
          <w:tcPr>
            <w:tcW w:w="0" w:type="auto"/>
          </w:tcPr>
          <w:p w14:paraId="3CA8E317" w14:textId="1BEE12AD" w:rsidR="00FC2C29" w:rsidRPr="004B25EC" w:rsidRDefault="00FC2C29">
            <w:pPr>
              <w:pStyle w:val="ListParagraph"/>
              <w:numPr>
                <w:ilvl w:val="0"/>
                <w:numId w:val="12"/>
              </w:numPr>
            </w:pPr>
            <w:r w:rsidRPr="004B25EC">
              <w:t>The system tables are in a dedicated filegroup to minimize fragmentation of data files.</w:t>
            </w:r>
          </w:p>
          <w:p w14:paraId="361CC299" w14:textId="7CCC78E4" w:rsidR="00FC2C29" w:rsidRPr="004B25EC" w:rsidRDefault="00FC2C29">
            <w:pPr>
              <w:pStyle w:val="ListParagraph"/>
              <w:numPr>
                <w:ilvl w:val="0"/>
                <w:numId w:val="12"/>
              </w:numPr>
            </w:pPr>
            <w:r w:rsidRPr="004B25EC">
              <w:t>The default filegroup is initialized with a single file of 100MB, which should be large enough for the tables it will contain for the near future.</w:t>
            </w:r>
          </w:p>
        </w:tc>
      </w:tr>
      <w:tr w:rsidR="00FC2C29" w:rsidRPr="004B25EC" w14:paraId="787BC1B6" w14:textId="77777777" w:rsidTr="00FC2C29">
        <w:tc>
          <w:tcPr>
            <w:tcW w:w="0" w:type="auto"/>
          </w:tcPr>
          <w:p w14:paraId="3AA610B4" w14:textId="50F93BF4" w:rsidR="00FC2C29" w:rsidRPr="004B25EC" w:rsidRDefault="00FC2C29" w:rsidP="001179C4">
            <w:r w:rsidRPr="004B25EC">
              <w:t>Disk2</w:t>
            </w:r>
          </w:p>
        </w:tc>
        <w:tc>
          <w:tcPr>
            <w:tcW w:w="0" w:type="auto"/>
          </w:tcPr>
          <w:p w14:paraId="0FDBA182" w14:textId="28E2B2C3" w:rsidR="00FC2C29" w:rsidRPr="004B25EC" w:rsidRDefault="00FC2C29" w:rsidP="001179C4">
            <w:proofErr w:type="spellStart"/>
            <w:r w:rsidRPr="004B25EC">
              <w:t>Dimention_Data_FG</w:t>
            </w:r>
            <w:proofErr w:type="spellEnd"/>
          </w:p>
        </w:tc>
        <w:tc>
          <w:tcPr>
            <w:tcW w:w="0" w:type="auto"/>
          </w:tcPr>
          <w:p w14:paraId="584908B5" w14:textId="73AE12A1" w:rsidR="00FC2C29" w:rsidRPr="004B25EC" w:rsidRDefault="00FC2C29" w:rsidP="00D04A76">
            <w:r>
              <w:t>SSD</w:t>
            </w:r>
          </w:p>
        </w:tc>
        <w:tc>
          <w:tcPr>
            <w:tcW w:w="0" w:type="auto"/>
          </w:tcPr>
          <w:p w14:paraId="77CFC314" w14:textId="5381DF0A" w:rsidR="00FC2C29" w:rsidRPr="004B25EC" w:rsidRDefault="00FC2C29">
            <w:pPr>
              <w:pStyle w:val="ListParagraph"/>
              <w:numPr>
                <w:ilvl w:val="0"/>
                <w:numId w:val="12"/>
              </w:numPr>
            </w:pPr>
            <w:r w:rsidRPr="004B25EC">
              <w:t>Putting different tables used in the same join queries in different filegroups. This step will improve performance, because of parallel disk I/O searching for joined data.</w:t>
            </w:r>
          </w:p>
        </w:tc>
      </w:tr>
      <w:tr w:rsidR="00FC2C29" w:rsidRPr="004B25EC" w14:paraId="022F5065" w14:textId="77777777" w:rsidTr="00FC2C29">
        <w:trPr>
          <w:cnfStyle w:val="000000100000" w:firstRow="0" w:lastRow="0" w:firstColumn="0" w:lastColumn="0" w:oddVBand="0" w:evenVBand="0" w:oddHBand="1" w:evenHBand="0" w:firstRowFirstColumn="0" w:firstRowLastColumn="0" w:lastRowFirstColumn="0" w:lastRowLastColumn="0"/>
        </w:trPr>
        <w:tc>
          <w:tcPr>
            <w:tcW w:w="0" w:type="auto"/>
          </w:tcPr>
          <w:p w14:paraId="54AD1AEE" w14:textId="4D05CF3C" w:rsidR="00FC2C29" w:rsidRPr="004B25EC" w:rsidRDefault="00FC2C29" w:rsidP="001179C4">
            <w:r w:rsidRPr="004B25EC">
              <w:t>Disk3</w:t>
            </w:r>
          </w:p>
        </w:tc>
        <w:tc>
          <w:tcPr>
            <w:tcW w:w="0" w:type="auto"/>
          </w:tcPr>
          <w:p w14:paraId="0FEF104E" w14:textId="1BF0A408" w:rsidR="00FC2C29" w:rsidRPr="004B25EC" w:rsidRDefault="00FC2C29" w:rsidP="001179C4">
            <w:proofErr w:type="spellStart"/>
            <w:r w:rsidRPr="004B25EC">
              <w:t>Dimention_Index_FG</w:t>
            </w:r>
            <w:proofErr w:type="spellEnd"/>
          </w:p>
        </w:tc>
        <w:tc>
          <w:tcPr>
            <w:tcW w:w="0" w:type="auto"/>
          </w:tcPr>
          <w:p w14:paraId="1BCA36CC" w14:textId="3FB5CE10" w:rsidR="00FC2C29" w:rsidRPr="004B25EC" w:rsidRDefault="00FC2C29" w:rsidP="00D04A76">
            <w:r>
              <w:t>SSD</w:t>
            </w:r>
          </w:p>
        </w:tc>
        <w:tc>
          <w:tcPr>
            <w:tcW w:w="0" w:type="auto"/>
          </w:tcPr>
          <w:p w14:paraId="61512CC4" w14:textId="643A7EB9" w:rsidR="00FC2C29" w:rsidRPr="004B25EC" w:rsidRDefault="00FC2C29">
            <w:pPr>
              <w:pStyle w:val="ListParagraph"/>
              <w:numPr>
                <w:ilvl w:val="0"/>
                <w:numId w:val="12"/>
              </w:numPr>
            </w:pPr>
            <w:r w:rsidRPr="004B25EC">
              <w:t>Using different filegroups for heavily accessed tables and the nonclustered indexes will improve performance, because of parallel I/O if the files are located on different physical disks.</w:t>
            </w:r>
          </w:p>
        </w:tc>
      </w:tr>
      <w:tr w:rsidR="00FC2C29" w:rsidRPr="004B25EC" w14:paraId="05F759BF" w14:textId="77777777" w:rsidTr="00FC2C29">
        <w:tc>
          <w:tcPr>
            <w:tcW w:w="0" w:type="auto"/>
          </w:tcPr>
          <w:p w14:paraId="7FDB352F" w14:textId="52C81981" w:rsidR="00FC2C29" w:rsidRPr="004B25EC" w:rsidRDefault="00FC2C29" w:rsidP="001179C4">
            <w:r w:rsidRPr="004B25EC">
              <w:t>Disk4</w:t>
            </w:r>
          </w:p>
        </w:tc>
        <w:tc>
          <w:tcPr>
            <w:tcW w:w="0" w:type="auto"/>
          </w:tcPr>
          <w:p w14:paraId="17944D7A" w14:textId="79D17B6E" w:rsidR="00FC2C29" w:rsidRPr="004B25EC" w:rsidRDefault="00FC2C29" w:rsidP="001179C4">
            <w:proofErr w:type="spellStart"/>
            <w:r w:rsidRPr="004B25EC">
              <w:t>Order_Unkown_Member_Data_FG</w:t>
            </w:r>
            <w:proofErr w:type="spellEnd"/>
          </w:p>
        </w:tc>
        <w:tc>
          <w:tcPr>
            <w:tcW w:w="0" w:type="auto"/>
          </w:tcPr>
          <w:p w14:paraId="4FFD3226" w14:textId="3930FE78" w:rsidR="00FC2C29" w:rsidRPr="004B25EC" w:rsidRDefault="00FC2C29" w:rsidP="00D04A76">
            <w:r>
              <w:t>SSD</w:t>
            </w:r>
          </w:p>
        </w:tc>
        <w:tc>
          <w:tcPr>
            <w:tcW w:w="0" w:type="auto"/>
          </w:tcPr>
          <w:p w14:paraId="2F6D0F79" w14:textId="62ECC362" w:rsidR="00FC2C29" w:rsidRPr="004B25EC" w:rsidRDefault="00FC2C29">
            <w:pPr>
              <w:pStyle w:val="ListParagraph"/>
              <w:numPr>
                <w:ilvl w:val="0"/>
                <w:numId w:val="13"/>
              </w:numPr>
            </w:pPr>
            <w:r w:rsidRPr="004B25EC">
              <w:t>This table is likely to grow extremely large, and so it is assigned to a dedicated logical drive to avoid competing for space.</w:t>
            </w:r>
          </w:p>
        </w:tc>
      </w:tr>
      <w:tr w:rsidR="00FC2C29" w:rsidRPr="004B25EC" w14:paraId="301F4B1E" w14:textId="77777777" w:rsidTr="00FC2C29">
        <w:trPr>
          <w:cnfStyle w:val="000000100000" w:firstRow="0" w:lastRow="0" w:firstColumn="0" w:lastColumn="0" w:oddVBand="0" w:evenVBand="0" w:oddHBand="1" w:evenHBand="0" w:firstRowFirstColumn="0" w:firstRowLastColumn="0" w:lastRowFirstColumn="0" w:lastRowLastColumn="0"/>
        </w:trPr>
        <w:tc>
          <w:tcPr>
            <w:tcW w:w="0" w:type="auto"/>
          </w:tcPr>
          <w:p w14:paraId="38A06A02" w14:textId="61E5BB5C" w:rsidR="00FC2C29" w:rsidRPr="004B25EC" w:rsidRDefault="00FC2C29" w:rsidP="001179C4">
            <w:r w:rsidRPr="004B25EC">
              <w:t>Disk5</w:t>
            </w:r>
            <w:r w:rsidRPr="004B25EC">
              <w:rPr>
                <w:rStyle w:val="FootnoteReference"/>
              </w:rPr>
              <w:footnoteReference w:id="3"/>
            </w:r>
          </w:p>
        </w:tc>
        <w:tc>
          <w:tcPr>
            <w:tcW w:w="0" w:type="auto"/>
          </w:tcPr>
          <w:p w14:paraId="7D0F99F3" w14:textId="74791176" w:rsidR="00FC2C29" w:rsidRPr="004B25EC" w:rsidRDefault="00FC2C29" w:rsidP="001179C4">
            <w:r w:rsidRPr="004B25EC">
              <w:t>Order_1996_Data_FG</w:t>
            </w:r>
          </w:p>
        </w:tc>
        <w:tc>
          <w:tcPr>
            <w:tcW w:w="0" w:type="auto"/>
          </w:tcPr>
          <w:p w14:paraId="3CCF9A61" w14:textId="3F380566" w:rsidR="00FC2C29" w:rsidRPr="004B25EC" w:rsidRDefault="00FC2C29" w:rsidP="00D04A76">
            <w:r>
              <w:t>HDD</w:t>
            </w:r>
          </w:p>
        </w:tc>
        <w:tc>
          <w:tcPr>
            <w:tcW w:w="0" w:type="auto"/>
          </w:tcPr>
          <w:p w14:paraId="5A920D91" w14:textId="7F42415E" w:rsidR="00FC2C29" w:rsidRPr="004B25EC" w:rsidRDefault="00FC2C29">
            <w:pPr>
              <w:pStyle w:val="ListParagraph"/>
              <w:numPr>
                <w:ilvl w:val="0"/>
                <w:numId w:val="13"/>
              </w:numPr>
            </w:pPr>
            <w:r w:rsidRPr="004B25EC">
              <w:t>As above</w:t>
            </w:r>
          </w:p>
        </w:tc>
      </w:tr>
      <w:tr w:rsidR="00FC2C29" w:rsidRPr="004B25EC" w14:paraId="7289B14E" w14:textId="77777777" w:rsidTr="00FC2C29">
        <w:tc>
          <w:tcPr>
            <w:tcW w:w="0" w:type="auto"/>
          </w:tcPr>
          <w:p w14:paraId="06DE87B9" w14:textId="5F7B88AD" w:rsidR="00FC2C29" w:rsidRPr="004B25EC" w:rsidRDefault="00FC2C29" w:rsidP="001179C4">
            <w:r w:rsidRPr="004B25EC">
              <w:t>Disk6</w:t>
            </w:r>
          </w:p>
        </w:tc>
        <w:tc>
          <w:tcPr>
            <w:tcW w:w="0" w:type="auto"/>
          </w:tcPr>
          <w:p w14:paraId="2209743D" w14:textId="639FC849" w:rsidR="00FC2C29" w:rsidRPr="004B25EC" w:rsidRDefault="00FC2C29" w:rsidP="001179C4">
            <w:r w:rsidRPr="004B25EC">
              <w:t>Order_1997_Data_FG</w:t>
            </w:r>
          </w:p>
        </w:tc>
        <w:tc>
          <w:tcPr>
            <w:tcW w:w="0" w:type="auto"/>
          </w:tcPr>
          <w:p w14:paraId="6D7DDC69" w14:textId="4EB4B07F" w:rsidR="00FC2C29" w:rsidRPr="004B25EC" w:rsidRDefault="00FC2C29" w:rsidP="00D04A76">
            <w:r>
              <w:t>HDD</w:t>
            </w:r>
          </w:p>
        </w:tc>
        <w:tc>
          <w:tcPr>
            <w:tcW w:w="0" w:type="auto"/>
          </w:tcPr>
          <w:p w14:paraId="5FBD0C32" w14:textId="4A7CD4CB" w:rsidR="00FC2C29" w:rsidRPr="004B25EC" w:rsidRDefault="00FC2C29">
            <w:pPr>
              <w:pStyle w:val="ListParagraph"/>
              <w:numPr>
                <w:ilvl w:val="0"/>
                <w:numId w:val="13"/>
              </w:numPr>
            </w:pPr>
            <w:r w:rsidRPr="004B25EC">
              <w:t>As above</w:t>
            </w:r>
          </w:p>
        </w:tc>
      </w:tr>
      <w:tr w:rsidR="00FC2C29" w:rsidRPr="004B25EC" w14:paraId="7BD5450E" w14:textId="77777777" w:rsidTr="00FC2C29">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FA3A353" w14:textId="6BB834DF" w:rsidR="00FC2C29" w:rsidRPr="004B25EC" w:rsidRDefault="00FC2C29" w:rsidP="001179C4">
            <w:pPr>
              <w:rPr>
                <w:b w:val="0"/>
                <w:bCs w:val="0"/>
              </w:rPr>
            </w:pPr>
            <w:r w:rsidRPr="004B25EC">
              <w:rPr>
                <w:b w:val="0"/>
                <w:bCs w:val="0"/>
              </w:rPr>
              <w:t>Disk7</w:t>
            </w:r>
          </w:p>
        </w:tc>
        <w:tc>
          <w:tcPr>
            <w:tcW w:w="0" w:type="auto"/>
          </w:tcPr>
          <w:p w14:paraId="73BDA3FB" w14:textId="03D3926F" w:rsidR="00FC2C29" w:rsidRPr="004B25EC" w:rsidRDefault="00FC2C29" w:rsidP="001179C4">
            <w:pPr>
              <w:cnfStyle w:val="000000100000" w:firstRow="0" w:lastRow="0" w:firstColumn="0" w:lastColumn="0" w:oddVBand="0" w:evenVBand="0" w:oddHBand="1" w:evenHBand="0" w:firstRowFirstColumn="0" w:firstRowLastColumn="0" w:lastRowFirstColumn="0" w:lastRowLastColumn="0"/>
            </w:pPr>
            <w:proofErr w:type="spellStart"/>
            <w:r w:rsidRPr="004B25EC">
              <w:t>Order_Unkown_Member_Index_FG</w:t>
            </w:r>
            <w:proofErr w:type="spellEnd"/>
          </w:p>
        </w:tc>
        <w:tc>
          <w:tcPr>
            <w:tcW w:w="0" w:type="auto"/>
          </w:tcPr>
          <w:p w14:paraId="3DE72491" w14:textId="2D1A5243" w:rsidR="00FC2C29" w:rsidRPr="004B25EC" w:rsidRDefault="00FC2C29" w:rsidP="00D04A76">
            <w:pPr>
              <w:cnfStyle w:val="000000100000" w:firstRow="0" w:lastRow="0" w:firstColumn="0" w:lastColumn="0" w:oddVBand="0" w:evenVBand="0" w:oddHBand="1" w:evenHBand="0" w:firstRowFirstColumn="0" w:firstRowLastColumn="0" w:lastRowFirstColumn="0" w:lastRowLastColumn="0"/>
            </w:pPr>
            <w:r>
              <w:t>SSD</w:t>
            </w:r>
          </w:p>
        </w:tc>
        <w:tc>
          <w:tcPr>
            <w:tcW w:w="0" w:type="auto"/>
          </w:tcPr>
          <w:p w14:paraId="4D48C5B3" w14:textId="3726EB16" w:rsidR="00FC2C29" w:rsidRPr="004B25EC" w:rsidRDefault="00FC2C29">
            <w:pPr>
              <w:pStyle w:val="ListParagraph"/>
              <w:numPr>
                <w:ilvl w:val="0"/>
                <w:numId w:val="13"/>
              </w:numPr>
              <w:cnfStyle w:val="000000100000" w:firstRow="0" w:lastRow="0" w:firstColumn="0" w:lastColumn="0" w:oddVBand="0" w:evenVBand="0" w:oddHBand="1" w:evenHBand="0" w:firstRowFirstColumn="0" w:firstRowLastColumn="0" w:lastRowFirstColumn="0" w:lastRowLastColumn="0"/>
            </w:pPr>
            <w:r w:rsidRPr="004B25EC">
              <w:t>Using different filegroups for heavily accessed tables and the nonclustered indexes will improve performance, because of parallel I/O if the files are located on different physical disks.</w:t>
            </w:r>
          </w:p>
        </w:tc>
      </w:tr>
      <w:tr w:rsidR="00FC2C29" w:rsidRPr="004B25EC" w14:paraId="0077C7A9" w14:textId="77777777" w:rsidTr="00FC2C29">
        <w:tc>
          <w:tcPr>
            <w:tcW w:w="0" w:type="auto"/>
          </w:tcPr>
          <w:p w14:paraId="3B9196C4" w14:textId="1287C0CD" w:rsidR="00FC2C29" w:rsidRPr="004B25EC" w:rsidRDefault="00FC2C29" w:rsidP="001179C4">
            <w:r w:rsidRPr="004B25EC">
              <w:t>Disk8</w:t>
            </w:r>
          </w:p>
        </w:tc>
        <w:tc>
          <w:tcPr>
            <w:tcW w:w="0" w:type="auto"/>
          </w:tcPr>
          <w:p w14:paraId="5B51A103" w14:textId="66A54DBD" w:rsidR="00FC2C29" w:rsidRPr="004B25EC" w:rsidRDefault="00FC2C29" w:rsidP="001179C4">
            <w:r w:rsidRPr="004B25EC">
              <w:t>Order_1996_Index_FG</w:t>
            </w:r>
          </w:p>
        </w:tc>
        <w:tc>
          <w:tcPr>
            <w:tcW w:w="0" w:type="auto"/>
          </w:tcPr>
          <w:p w14:paraId="351C3D19" w14:textId="6ABB06C2" w:rsidR="00FC2C29" w:rsidRPr="004B25EC" w:rsidRDefault="00FC2C29" w:rsidP="00D04A76">
            <w:r>
              <w:t>SSD</w:t>
            </w:r>
          </w:p>
        </w:tc>
        <w:tc>
          <w:tcPr>
            <w:tcW w:w="0" w:type="auto"/>
          </w:tcPr>
          <w:p w14:paraId="659AD8B0" w14:textId="333C9510" w:rsidR="00FC2C29" w:rsidRPr="004B25EC" w:rsidRDefault="00FC2C29">
            <w:pPr>
              <w:pStyle w:val="ListParagraph"/>
              <w:numPr>
                <w:ilvl w:val="0"/>
                <w:numId w:val="13"/>
              </w:numPr>
            </w:pPr>
            <w:r w:rsidRPr="004B25EC">
              <w:t>As above</w:t>
            </w:r>
          </w:p>
        </w:tc>
      </w:tr>
      <w:tr w:rsidR="00FC2C29" w:rsidRPr="004B25EC" w14:paraId="0A276457" w14:textId="77777777" w:rsidTr="00FC2C29">
        <w:trPr>
          <w:cnfStyle w:val="000000100000" w:firstRow="0" w:lastRow="0" w:firstColumn="0" w:lastColumn="0" w:oddVBand="0" w:evenVBand="0" w:oddHBand="1" w:evenHBand="0" w:firstRowFirstColumn="0" w:firstRowLastColumn="0" w:lastRowFirstColumn="0" w:lastRowLastColumn="0"/>
          <w:trHeight w:val="345"/>
        </w:trPr>
        <w:tc>
          <w:tcPr>
            <w:tcW w:w="0" w:type="auto"/>
          </w:tcPr>
          <w:p w14:paraId="5D535E36" w14:textId="7CFC3A08" w:rsidR="00FC2C29" w:rsidRPr="004B25EC" w:rsidRDefault="00FC2C29" w:rsidP="001179C4">
            <w:r w:rsidRPr="004B25EC">
              <w:t>Disk9</w:t>
            </w:r>
          </w:p>
        </w:tc>
        <w:tc>
          <w:tcPr>
            <w:tcW w:w="0" w:type="auto"/>
          </w:tcPr>
          <w:p w14:paraId="625222B2" w14:textId="6EA44C4F" w:rsidR="00FC2C29" w:rsidRPr="004B25EC" w:rsidRDefault="00FC2C29" w:rsidP="001179C4">
            <w:r w:rsidRPr="004B25EC">
              <w:t>Order_1997_Index_FG</w:t>
            </w:r>
          </w:p>
        </w:tc>
        <w:tc>
          <w:tcPr>
            <w:tcW w:w="0" w:type="auto"/>
          </w:tcPr>
          <w:p w14:paraId="774C9D46" w14:textId="45A97EB5" w:rsidR="00FC2C29" w:rsidRPr="004B25EC" w:rsidRDefault="00FC2C29" w:rsidP="00D04A76">
            <w:r>
              <w:t>SSD</w:t>
            </w:r>
          </w:p>
        </w:tc>
        <w:tc>
          <w:tcPr>
            <w:tcW w:w="0" w:type="auto"/>
          </w:tcPr>
          <w:p w14:paraId="0409E1C8" w14:textId="4EB36558" w:rsidR="00FC2C29" w:rsidRPr="004B25EC" w:rsidRDefault="00FC2C29">
            <w:pPr>
              <w:pStyle w:val="ListParagraph"/>
              <w:numPr>
                <w:ilvl w:val="0"/>
                <w:numId w:val="13"/>
              </w:numPr>
            </w:pPr>
            <w:r w:rsidRPr="004B25EC">
              <w:t>As above</w:t>
            </w:r>
          </w:p>
        </w:tc>
      </w:tr>
      <w:tr w:rsidR="00FC2C29" w:rsidRPr="004B25EC" w14:paraId="5737D192" w14:textId="77777777" w:rsidTr="00FC2C29">
        <w:tc>
          <w:tcPr>
            <w:tcW w:w="0" w:type="auto"/>
          </w:tcPr>
          <w:p w14:paraId="42D70D59" w14:textId="2BF7CF22" w:rsidR="00FC2C29" w:rsidRPr="004B25EC" w:rsidRDefault="00FC2C29" w:rsidP="001179C4">
            <w:r w:rsidRPr="004B25EC">
              <w:t>Disk10</w:t>
            </w:r>
          </w:p>
        </w:tc>
        <w:tc>
          <w:tcPr>
            <w:tcW w:w="0" w:type="auto"/>
          </w:tcPr>
          <w:p w14:paraId="4F27E3B4" w14:textId="77777777" w:rsidR="00FC2C29" w:rsidRPr="004B25EC" w:rsidRDefault="00FC2C29" w:rsidP="001179C4">
            <w:proofErr w:type="spellStart"/>
            <w:r w:rsidRPr="004B25EC">
              <w:t>TempDB</w:t>
            </w:r>
            <w:proofErr w:type="spellEnd"/>
            <w:r w:rsidRPr="004B25EC">
              <w:t xml:space="preserve"> data files</w:t>
            </w:r>
          </w:p>
        </w:tc>
        <w:tc>
          <w:tcPr>
            <w:tcW w:w="0" w:type="auto"/>
          </w:tcPr>
          <w:p w14:paraId="49F60D15" w14:textId="1E115E45" w:rsidR="00FC2C29" w:rsidRPr="004B25EC" w:rsidRDefault="00FC2C29" w:rsidP="00D04A76">
            <w:r>
              <w:t>SSD</w:t>
            </w:r>
          </w:p>
        </w:tc>
        <w:tc>
          <w:tcPr>
            <w:tcW w:w="0" w:type="auto"/>
          </w:tcPr>
          <w:p w14:paraId="4857467C" w14:textId="6A84904C" w:rsidR="00FC2C29" w:rsidRPr="004B25EC" w:rsidRDefault="00FC2C29">
            <w:pPr>
              <w:pStyle w:val="ListParagraph"/>
              <w:numPr>
                <w:ilvl w:val="0"/>
                <w:numId w:val="13"/>
              </w:numPr>
            </w:pPr>
            <w:proofErr w:type="spellStart"/>
            <w:r w:rsidRPr="004B25EC">
              <w:t>TempDB</w:t>
            </w:r>
            <w:proofErr w:type="spellEnd"/>
            <w:r w:rsidRPr="004B25EC">
              <w:t xml:space="preserve"> is given its own logical disk to minimize the effect of fragmentation on the data warehouse while enabling fast I/O to a suitable pre-sized </w:t>
            </w:r>
            <w:proofErr w:type="spellStart"/>
            <w:r w:rsidRPr="004B25EC">
              <w:t>TempDB</w:t>
            </w:r>
            <w:proofErr w:type="spellEnd"/>
            <w:r w:rsidRPr="004B25EC">
              <w:t>.</w:t>
            </w:r>
          </w:p>
        </w:tc>
      </w:tr>
      <w:tr w:rsidR="00FC2C29" w:rsidRPr="004B25EC" w14:paraId="3BCFF04E" w14:textId="77777777" w:rsidTr="00FC2C29">
        <w:trPr>
          <w:cnfStyle w:val="000000100000" w:firstRow="0" w:lastRow="0" w:firstColumn="0" w:lastColumn="0" w:oddVBand="0" w:evenVBand="0" w:oddHBand="1" w:evenHBand="0" w:firstRowFirstColumn="0" w:firstRowLastColumn="0" w:lastRowFirstColumn="0" w:lastRowLastColumn="0"/>
        </w:trPr>
        <w:tc>
          <w:tcPr>
            <w:tcW w:w="0" w:type="auto"/>
          </w:tcPr>
          <w:p w14:paraId="136FB5AB" w14:textId="6BCC205C" w:rsidR="00FC2C29" w:rsidRPr="004B25EC" w:rsidRDefault="00FC2C29" w:rsidP="001179C4">
            <w:r w:rsidRPr="004B25EC">
              <w:t>Disk11</w:t>
            </w:r>
          </w:p>
        </w:tc>
        <w:tc>
          <w:tcPr>
            <w:tcW w:w="0" w:type="auto"/>
          </w:tcPr>
          <w:p w14:paraId="3F991C9D" w14:textId="77777777" w:rsidR="00FC2C29" w:rsidRPr="004B25EC" w:rsidRDefault="00FC2C29" w:rsidP="001179C4">
            <w:r w:rsidRPr="004B25EC">
              <w:t>Database log files</w:t>
            </w:r>
          </w:p>
        </w:tc>
        <w:tc>
          <w:tcPr>
            <w:tcW w:w="0" w:type="auto"/>
          </w:tcPr>
          <w:p w14:paraId="3E0A3453" w14:textId="36B00333" w:rsidR="00FC2C29" w:rsidRPr="004B25EC" w:rsidRDefault="00FC2C29" w:rsidP="00D04A76">
            <w:r>
              <w:t>SSD</w:t>
            </w:r>
          </w:p>
        </w:tc>
        <w:tc>
          <w:tcPr>
            <w:tcW w:w="0" w:type="auto"/>
          </w:tcPr>
          <w:p w14:paraId="6FEB956A" w14:textId="7FB2202A" w:rsidR="00FC2C29" w:rsidRPr="004B25EC" w:rsidRDefault="00FC2C29">
            <w:pPr>
              <w:pStyle w:val="ListParagraph"/>
              <w:numPr>
                <w:ilvl w:val="0"/>
                <w:numId w:val="13"/>
              </w:numPr>
            </w:pPr>
            <w:r w:rsidRPr="004B25EC">
              <w:t xml:space="preserve">The logfiles for </w:t>
            </w:r>
            <w:proofErr w:type="spellStart"/>
            <w:r w:rsidRPr="004B25EC">
              <w:t>TempDB</w:t>
            </w:r>
            <w:proofErr w:type="spellEnd"/>
            <w:r w:rsidRPr="004B25EC">
              <w:t xml:space="preserve">, the Staging database, the </w:t>
            </w:r>
            <w:proofErr w:type="spellStart"/>
            <w:r w:rsidRPr="004B25EC">
              <w:t>NorthwindLogs</w:t>
            </w:r>
            <w:proofErr w:type="spellEnd"/>
            <w:r w:rsidRPr="004B25EC">
              <w:t xml:space="preserve"> database and the data warehouse are stored on this drive to isolate log activity from data I/O.</w:t>
            </w:r>
          </w:p>
        </w:tc>
      </w:tr>
      <w:tr w:rsidR="00FC2C29" w:rsidRPr="004B25EC" w14:paraId="53ABABB7" w14:textId="77777777" w:rsidTr="00FC2C29">
        <w:tc>
          <w:tcPr>
            <w:tcW w:w="0" w:type="auto"/>
          </w:tcPr>
          <w:p w14:paraId="3342B049" w14:textId="2172D947" w:rsidR="00FC2C29" w:rsidRPr="004B25EC" w:rsidRDefault="00FC2C29" w:rsidP="001179C4">
            <w:r w:rsidRPr="004B25EC">
              <w:t>Disk12</w:t>
            </w:r>
          </w:p>
        </w:tc>
        <w:tc>
          <w:tcPr>
            <w:tcW w:w="0" w:type="auto"/>
          </w:tcPr>
          <w:p w14:paraId="2071B318" w14:textId="6A975BC9" w:rsidR="00FC2C29" w:rsidRPr="004B25EC" w:rsidRDefault="00FC2C29" w:rsidP="001179C4">
            <w:r>
              <w:t>Backup</w:t>
            </w:r>
            <w:r w:rsidRPr="004B25EC">
              <w:t xml:space="preserve"> volume</w:t>
            </w:r>
          </w:p>
        </w:tc>
        <w:tc>
          <w:tcPr>
            <w:tcW w:w="0" w:type="auto"/>
          </w:tcPr>
          <w:p w14:paraId="3E268061" w14:textId="0884A94B" w:rsidR="00FC2C29" w:rsidRPr="004B25EC" w:rsidRDefault="00FC2C29" w:rsidP="00D04A76">
            <w:r>
              <w:t>According SLA</w:t>
            </w:r>
          </w:p>
        </w:tc>
        <w:tc>
          <w:tcPr>
            <w:tcW w:w="0" w:type="auto"/>
          </w:tcPr>
          <w:p w14:paraId="44F059A3" w14:textId="73DD52AE" w:rsidR="00FC2C29" w:rsidRPr="004B25EC" w:rsidRDefault="00FC2C29">
            <w:pPr>
              <w:pStyle w:val="ListParagraph"/>
              <w:numPr>
                <w:ilvl w:val="0"/>
                <w:numId w:val="13"/>
              </w:numPr>
            </w:pPr>
            <w:r w:rsidRPr="004B25EC">
              <w:t xml:space="preserve">This logical drive will be used for </w:t>
            </w:r>
            <w:r>
              <w:t>backup</w:t>
            </w:r>
            <w:r w:rsidRPr="004B25EC">
              <w:t xml:space="preserve"> file storage</w:t>
            </w:r>
          </w:p>
        </w:tc>
      </w:tr>
    </w:tbl>
    <w:p w14:paraId="34222FE4" w14:textId="77777777" w:rsidR="00D04A76" w:rsidRDefault="00D04A76" w:rsidP="00D04A76">
      <w:pPr>
        <w:tabs>
          <w:tab w:val="left" w:pos="1023"/>
          <w:tab w:val="left" w:pos="4454"/>
          <w:tab w:val="left" w:pos="5609"/>
        </w:tabs>
        <w:ind w:left="-247"/>
        <w:jc w:val="left"/>
        <w:sectPr w:rsidR="00D04A76" w:rsidSect="00D04A76">
          <w:pgSz w:w="16838" w:h="11906" w:orient="landscape"/>
          <w:pgMar w:top="1701" w:right="1134" w:bottom="850" w:left="1134" w:header="708" w:footer="708" w:gutter="0"/>
          <w:cols w:space="708"/>
          <w:docGrid w:linePitch="360"/>
        </w:sectPr>
      </w:pPr>
    </w:p>
    <w:p w14:paraId="283AA57B" w14:textId="27AABD19" w:rsidR="00592B69" w:rsidRPr="004B25EC" w:rsidRDefault="00592B69" w:rsidP="001179C4">
      <w:pPr>
        <w:pStyle w:val="Heading3"/>
      </w:pPr>
      <w:bookmarkStart w:id="123" w:name="_Toc131846394"/>
      <w:bookmarkStart w:id="124" w:name="_Toc185509840"/>
      <w:bookmarkStart w:id="125" w:name="_Toc186277542"/>
      <w:bookmarkStart w:id="126" w:name="_Ref190703177"/>
      <w:bookmarkStart w:id="127" w:name="_Toc211183595"/>
      <w:r w:rsidRPr="004B25EC">
        <w:lastRenderedPageBreak/>
        <w:t>Partitioning</w:t>
      </w:r>
      <w:bookmarkEnd w:id="123"/>
      <w:bookmarkEnd w:id="124"/>
      <w:bookmarkEnd w:id="125"/>
      <w:bookmarkEnd w:id="126"/>
      <w:bookmarkEnd w:id="127"/>
    </w:p>
    <w:p w14:paraId="3B7E7164" w14:textId="1AC2EB29" w:rsidR="00E3184B" w:rsidRPr="004B25EC" w:rsidRDefault="00592B69" w:rsidP="00740305">
      <w:pPr>
        <w:spacing w:before="100" w:beforeAutospacing="1" w:after="100" w:afterAutospacing="1"/>
      </w:pPr>
      <w:r w:rsidRPr="004B25EC">
        <w:t xml:space="preserve">The </w:t>
      </w:r>
      <w:r w:rsidRPr="004B25EC">
        <w:rPr>
          <w:b/>
          <w:bCs/>
        </w:rPr>
        <w:t>Order</w:t>
      </w:r>
      <w:r w:rsidRPr="004B25EC">
        <w:t xml:space="preserve"> table are partitioned on the </w:t>
      </w:r>
      <w:proofErr w:type="spellStart"/>
      <w:r w:rsidR="00FC2BA6" w:rsidRPr="004B25EC">
        <w:rPr>
          <w:b/>
          <w:bCs/>
        </w:rPr>
        <w:t>Ord</w:t>
      </w:r>
      <w:r w:rsidR="00C50FB1" w:rsidRPr="004B25EC">
        <w:rPr>
          <w:b/>
          <w:bCs/>
        </w:rPr>
        <w:t>e</w:t>
      </w:r>
      <w:r w:rsidR="00FC2BA6" w:rsidRPr="004B25EC">
        <w:rPr>
          <w:b/>
          <w:bCs/>
        </w:rPr>
        <w:t>r</w:t>
      </w:r>
      <w:r w:rsidR="00C50FB1" w:rsidRPr="004B25EC">
        <w:rPr>
          <w:b/>
          <w:bCs/>
        </w:rPr>
        <w:t>DateKey</w:t>
      </w:r>
      <w:proofErr w:type="spellEnd"/>
      <w:r w:rsidR="00C50FB1" w:rsidRPr="004B25EC">
        <w:t xml:space="preserve"> </w:t>
      </w:r>
      <w:r w:rsidRPr="004B25EC">
        <w:t xml:space="preserve">column. </w:t>
      </w:r>
      <w:r w:rsidR="00E3184B" w:rsidRPr="004B25EC">
        <w:t xml:space="preserve">This column was chosen because </w:t>
      </w:r>
      <w:r w:rsidR="00D93A79" w:rsidRPr="004B25EC">
        <w:t>most analytics use this field</w:t>
      </w:r>
      <w:r w:rsidR="00E3184B" w:rsidRPr="004B25EC">
        <w:t>.</w:t>
      </w:r>
    </w:p>
    <w:p w14:paraId="6CEB315A" w14:textId="0E5EDD28" w:rsidR="00592B69" w:rsidRPr="004B25EC" w:rsidRDefault="00592B69" w:rsidP="00740305">
      <w:pPr>
        <w:spacing w:before="100" w:beforeAutospacing="1" w:after="100" w:afterAutospacing="1"/>
      </w:pPr>
      <w:r w:rsidRPr="004B25EC">
        <w:t xml:space="preserve">Orders for the current </w:t>
      </w:r>
      <w:r w:rsidR="00547EBA" w:rsidRPr="004B25EC">
        <w:t>month</w:t>
      </w:r>
      <w:r w:rsidRPr="004B25EC">
        <w:t xml:space="preserve"> are partitioned into </w:t>
      </w:r>
      <w:r w:rsidR="00547EBA" w:rsidRPr="004B25EC">
        <w:t>daily</w:t>
      </w:r>
      <w:r w:rsidRPr="004B25EC">
        <w:t xml:space="preserve"> partitions, as this is to reflect the ETL load frequency. </w:t>
      </w:r>
      <w:r w:rsidR="00547EBA" w:rsidRPr="004B25EC">
        <w:t>Orders from previous month are merged to form a single partition per month and O</w:t>
      </w:r>
      <w:r w:rsidRPr="004B25EC">
        <w:t>rders from previous years are merged to form a single partition per year, as this reduces management complexity.</w:t>
      </w:r>
    </w:p>
    <w:p w14:paraId="15D14973" w14:textId="77777777" w:rsidR="00592B69" w:rsidRPr="004B25EC" w:rsidRDefault="00592B69" w:rsidP="001179C4">
      <w:pPr>
        <w:pStyle w:val="Heading3"/>
      </w:pPr>
      <w:bookmarkStart w:id="128" w:name="_Toc131846395"/>
      <w:bookmarkStart w:id="129" w:name="_Toc185509841"/>
      <w:bookmarkStart w:id="130" w:name="_Toc186277543"/>
      <w:bookmarkStart w:id="131" w:name="_Toc211183596"/>
      <w:r w:rsidRPr="004B25EC">
        <w:t>Indexes</w:t>
      </w:r>
      <w:bookmarkEnd w:id="128"/>
      <w:bookmarkEnd w:id="129"/>
      <w:bookmarkEnd w:id="130"/>
      <w:bookmarkEnd w:id="131"/>
    </w:p>
    <w:p w14:paraId="18FB8F15" w14:textId="6635EAAA" w:rsidR="00592B69" w:rsidRPr="004B25EC" w:rsidRDefault="00E44019" w:rsidP="00740305">
      <w:pPr>
        <w:spacing w:before="100" w:beforeAutospacing="1" w:after="100" w:afterAutospacing="1"/>
      </w:pPr>
      <w:r w:rsidRPr="004B25EC">
        <w:t xml:space="preserve">The dimension tables each have a clustered index on the surrogate key and a non-clustered index on the alternate key, which includes SCD metadata columns where they exist. Additional non-clustered indexes are created on attribute columns </w:t>
      </w:r>
      <w:r w:rsidR="008D6450" w:rsidRPr="004B25EC">
        <w:t xml:space="preserve">basing on </w:t>
      </w:r>
      <w:hyperlink w:anchor="_Designing_Dimension_Models_1" w:history="1">
        <w:r w:rsidR="008D6450" w:rsidRPr="004B25EC">
          <w:rPr>
            <w:rStyle w:val="Hyperlink"/>
          </w:rPr>
          <w:t>dimensional models</w:t>
        </w:r>
      </w:hyperlink>
      <w:r w:rsidR="008D6450" w:rsidRPr="004B25EC">
        <w:t xml:space="preserve"> and Database Engine Tuning Advisor</w:t>
      </w:r>
      <w:r w:rsidRPr="004B25EC">
        <w:t>.</w:t>
      </w:r>
    </w:p>
    <w:p w14:paraId="06C9E98A" w14:textId="39765302" w:rsidR="00E44019" w:rsidRPr="004B25EC" w:rsidRDefault="00E44019" w:rsidP="00740305">
      <w:pPr>
        <w:spacing w:before="100" w:beforeAutospacing="1" w:after="100" w:afterAutospacing="1"/>
      </w:pPr>
      <w:r w:rsidRPr="004B25EC">
        <w:t xml:space="preserve">The fact table has clustered columnstore index to maximize </w:t>
      </w:r>
      <w:r w:rsidR="00BA15A8" w:rsidRPr="004B25EC">
        <w:t xml:space="preserve">aggregations </w:t>
      </w:r>
      <w:r w:rsidRPr="004B25EC">
        <w:t>performance. Additional nonclustered indexes are created on dimension key columns to improve performance for joins.</w:t>
      </w:r>
    </w:p>
    <w:p w14:paraId="05ACC4FE" w14:textId="77777777" w:rsidR="00592B69" w:rsidRPr="004B25EC" w:rsidRDefault="00592B69" w:rsidP="001179C4">
      <w:pPr>
        <w:pStyle w:val="Heading3"/>
      </w:pPr>
      <w:bookmarkStart w:id="132" w:name="_Toc131846396"/>
      <w:bookmarkStart w:id="133" w:name="_Toc185509842"/>
      <w:bookmarkStart w:id="134" w:name="_Toc186277544"/>
      <w:bookmarkStart w:id="135" w:name="_Toc211183597"/>
      <w:r w:rsidRPr="004B25EC">
        <w:t>Compression</w:t>
      </w:r>
      <w:bookmarkEnd w:id="132"/>
      <w:bookmarkEnd w:id="133"/>
      <w:bookmarkEnd w:id="134"/>
      <w:bookmarkEnd w:id="135"/>
    </w:p>
    <w:p w14:paraId="500DE5C4" w14:textId="128A47C6" w:rsidR="00592B69" w:rsidRPr="004B25EC" w:rsidRDefault="00E44019" w:rsidP="00740305">
      <w:pPr>
        <w:spacing w:before="100" w:beforeAutospacing="1" w:after="100" w:afterAutospacing="1"/>
      </w:pPr>
      <w:r w:rsidRPr="004B25EC">
        <w:t>All row-stored indexes are compressed using PAGE.</w:t>
      </w:r>
    </w:p>
    <w:p w14:paraId="5DF02768" w14:textId="0999F81A" w:rsidR="00E44019" w:rsidRPr="004B25EC" w:rsidRDefault="00E44019" w:rsidP="00740305">
      <w:pPr>
        <w:spacing w:before="100" w:beforeAutospacing="1" w:after="100" w:afterAutospacing="1"/>
      </w:pPr>
      <w:r w:rsidRPr="004B25EC">
        <w:t xml:space="preserve">Column-stored indexes compressed using </w:t>
      </w:r>
      <w:bookmarkStart w:id="136" w:name="_Hlk128002579"/>
      <w:r w:rsidRPr="004B25EC">
        <w:t xml:space="preserve">COLUMNSTORE </w:t>
      </w:r>
      <w:bookmarkEnd w:id="136"/>
      <w:r w:rsidRPr="004B25EC">
        <w:t>for current and previous year partitions and COLUMNSTORE_ARCHIVE for archived data.</w:t>
      </w:r>
    </w:p>
    <w:p w14:paraId="40347176" w14:textId="77777777" w:rsidR="00592B69" w:rsidRPr="004B25EC" w:rsidRDefault="00592B69" w:rsidP="001179C4">
      <w:pPr>
        <w:pStyle w:val="Heading3"/>
      </w:pPr>
      <w:bookmarkStart w:id="137" w:name="_Toc131846397"/>
      <w:bookmarkStart w:id="138" w:name="_Toc185509843"/>
      <w:bookmarkStart w:id="139" w:name="_Toc186277545"/>
      <w:bookmarkStart w:id="140" w:name="_Toc211183598"/>
      <w:r w:rsidRPr="004B25EC">
        <w:t>Views</w:t>
      </w:r>
      <w:bookmarkEnd w:id="137"/>
      <w:bookmarkEnd w:id="138"/>
      <w:bookmarkEnd w:id="139"/>
      <w:bookmarkEnd w:id="140"/>
    </w:p>
    <w:p w14:paraId="1DFFBBC6" w14:textId="77777777" w:rsidR="0078295B" w:rsidRDefault="00E44019" w:rsidP="00740305">
      <w:pPr>
        <w:spacing w:before="100" w:beforeAutospacing="1" w:after="100" w:afterAutospacing="1"/>
      </w:pPr>
      <w:r w:rsidRPr="004B25EC">
        <w:t xml:space="preserve">Each table has a matching view in the </w:t>
      </w:r>
      <w:r w:rsidRPr="004B25EC">
        <w:rPr>
          <w:b/>
          <w:bCs/>
        </w:rPr>
        <w:t>Reports</w:t>
      </w:r>
      <w:r w:rsidRPr="004B25EC">
        <w:t xml:space="preserve"> schema. These views</w:t>
      </w:r>
    </w:p>
    <w:p w14:paraId="57CD3CB8" w14:textId="77777777" w:rsidR="0078295B" w:rsidRDefault="00E44019">
      <w:pPr>
        <w:pStyle w:val="ListParagraph"/>
        <w:numPr>
          <w:ilvl w:val="0"/>
          <w:numId w:val="58"/>
        </w:numPr>
        <w:spacing w:before="100" w:beforeAutospacing="1" w:after="100" w:afterAutospacing="1"/>
      </w:pPr>
      <w:r w:rsidRPr="004B25EC">
        <w:t>have user-friendly names</w:t>
      </w:r>
    </w:p>
    <w:p w14:paraId="5901A449" w14:textId="3678EA45" w:rsidR="00354EFB" w:rsidRDefault="00E44019">
      <w:pPr>
        <w:pStyle w:val="ListParagraph"/>
        <w:numPr>
          <w:ilvl w:val="0"/>
          <w:numId w:val="58"/>
        </w:numPr>
        <w:spacing w:before="100" w:beforeAutospacing="1" w:after="100" w:afterAutospacing="1"/>
      </w:pPr>
      <w:r w:rsidRPr="004B25EC">
        <w:t>use the NOLOCK query hint to minimize locking</w:t>
      </w:r>
    </w:p>
    <w:p w14:paraId="57C02F02" w14:textId="0C7BEA38" w:rsidR="0078295B" w:rsidRPr="004B25EC" w:rsidRDefault="0078295B">
      <w:pPr>
        <w:pStyle w:val="ListParagraph"/>
        <w:numPr>
          <w:ilvl w:val="0"/>
          <w:numId w:val="58"/>
        </w:numPr>
        <w:spacing w:before="100" w:beforeAutospacing="1" w:after="100" w:afterAutospacing="1"/>
      </w:pPr>
      <w:r>
        <w:t xml:space="preserve">implement RLS in DWH (is </w:t>
      </w:r>
      <w:proofErr w:type="spellStart"/>
      <w:r>
        <w:t>nessesary</w:t>
      </w:r>
      <w:proofErr w:type="spellEnd"/>
      <w:r>
        <w:t>)</w:t>
      </w:r>
    </w:p>
    <w:p w14:paraId="72E47CE2" w14:textId="4297EA3B" w:rsidR="00354EFB" w:rsidRPr="004B25EC" w:rsidRDefault="00354EFB" w:rsidP="001179C4">
      <w:pPr>
        <w:sectPr w:rsidR="00354EFB" w:rsidRPr="004B25EC" w:rsidSect="004E3543">
          <w:pgSz w:w="11906" w:h="16838"/>
          <w:pgMar w:top="1134" w:right="850" w:bottom="1134" w:left="1701" w:header="708" w:footer="708" w:gutter="0"/>
          <w:cols w:space="708"/>
          <w:docGrid w:linePitch="360"/>
        </w:sectPr>
      </w:pPr>
    </w:p>
    <w:p w14:paraId="01F592AE" w14:textId="3D33D3A3" w:rsidR="00E02EF0" w:rsidRPr="004B25EC" w:rsidRDefault="00354EFB" w:rsidP="001179C4">
      <w:pPr>
        <w:pStyle w:val="Heading1"/>
      </w:pPr>
      <w:bookmarkStart w:id="141" w:name="_Toc131846398"/>
      <w:bookmarkStart w:id="142" w:name="_Toc185509844"/>
      <w:bookmarkStart w:id="143" w:name="_Toc186277546"/>
      <w:bookmarkStart w:id="144" w:name="_Toc211183599"/>
      <w:r w:rsidRPr="004B25EC">
        <w:lastRenderedPageBreak/>
        <w:t>Designing ETL Solution</w:t>
      </w:r>
      <w:bookmarkEnd w:id="141"/>
      <w:bookmarkEnd w:id="142"/>
      <w:bookmarkEnd w:id="143"/>
      <w:bookmarkEnd w:id="144"/>
    </w:p>
    <w:p w14:paraId="7D73C326" w14:textId="2B0DA440" w:rsidR="007D744B" w:rsidRPr="004B25EC" w:rsidRDefault="007D744B" w:rsidP="007D744B">
      <w:pPr>
        <w:pStyle w:val="Heading2"/>
      </w:pPr>
      <w:bookmarkStart w:id="145" w:name="_Toc131846399"/>
      <w:bookmarkStart w:id="146" w:name="_Toc185509845"/>
      <w:bookmarkStart w:id="147" w:name="_Toc186277547"/>
      <w:bookmarkStart w:id="148" w:name="_Toc211183600"/>
      <w:r w:rsidRPr="004B25EC">
        <w:t>ETL Architecture</w:t>
      </w:r>
      <w:bookmarkEnd w:id="145"/>
      <w:bookmarkEnd w:id="146"/>
      <w:bookmarkEnd w:id="147"/>
      <w:bookmarkEnd w:id="148"/>
    </w:p>
    <w:p w14:paraId="3893B66C" w14:textId="77777777" w:rsidR="00AF2BBD" w:rsidRPr="004B25EC" w:rsidRDefault="00AF2BBD" w:rsidP="00D93A79">
      <w:pPr>
        <w:jc w:val="center"/>
        <w:rPr>
          <w:rStyle w:val="Hyperlink"/>
          <w:color w:val="auto"/>
        </w:rPr>
      </w:pPr>
      <w:r w:rsidRPr="004B25EC">
        <w:rPr>
          <w:noProof/>
        </w:rPr>
        <mc:AlternateContent>
          <mc:Choice Requires="wpc">
            <w:drawing>
              <wp:inline distT="0" distB="0" distL="0" distR="0" wp14:anchorId="15CA19BD" wp14:editId="69AF100D">
                <wp:extent cx="8631555" cy="4556760"/>
                <wp:effectExtent l="0" t="0" r="0" b="0"/>
                <wp:docPr id="318" name="Полотно 50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206" name="Rectangle 206"/>
                        <wps:cNvSpPr/>
                        <wps:spPr>
                          <a:xfrm>
                            <a:off x="3918082" y="0"/>
                            <a:ext cx="3379810" cy="4556760"/>
                          </a:xfrm>
                          <a:prstGeom prst="rect">
                            <a:avLst/>
                          </a:prstGeom>
                          <a:solidFill>
                            <a:schemeClr val="accent1">
                              <a:lumMod val="20000"/>
                              <a:lumOff val="80000"/>
                            </a:schemeClr>
                          </a:solidFill>
                          <a:ln>
                            <a:noFill/>
                          </a:ln>
                        </wps:spPr>
                        <wps:style>
                          <a:lnRef idx="1">
                            <a:schemeClr val="accent1"/>
                          </a:lnRef>
                          <a:fillRef idx="2">
                            <a:schemeClr val="accent1"/>
                          </a:fillRef>
                          <a:effectRef idx="1">
                            <a:schemeClr val="accent1"/>
                          </a:effectRef>
                          <a:fontRef idx="minor">
                            <a:schemeClr val="dk1"/>
                          </a:fontRef>
                        </wps:style>
                        <wps:txbx>
                          <w:txbxContent>
                            <w:p w14:paraId="3BB6AC09" w14:textId="77777777" w:rsidR="00D53AE3" w:rsidRPr="004B25EC" w:rsidRDefault="00D53AE3" w:rsidP="0040592C">
                              <w:pPr>
                                <w:pStyle w:val="NormalWeb"/>
                                <w:spacing w:before="0" w:beforeAutospacing="0" w:after="0" w:afterAutospacing="0"/>
                                <w:jc w:val="center"/>
                              </w:pPr>
                              <w:r w:rsidRPr="004B25EC">
                                <w:rPr>
                                  <w:rFonts w:asciiTheme="minorHAnsi" w:eastAsia="Calibri" w:hAnsi="Calibri"/>
                                  <w:color w:val="000000" w:themeColor="dark1"/>
                                  <w:kern w:val="24"/>
                                  <w:sz w:val="28"/>
                                  <w:szCs w:val="28"/>
                                </w:rPr>
                                <w:t>Staging</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21" name="Прямоугольник 497"/>
                        <wps:cNvSpPr/>
                        <wps:spPr>
                          <a:xfrm>
                            <a:off x="7389946" y="0"/>
                            <a:ext cx="1241609" cy="4556760"/>
                          </a:xfrm>
                          <a:prstGeom prst="rect">
                            <a:avLst/>
                          </a:prstGeom>
                          <a:solidFill>
                            <a:schemeClr val="accent1">
                              <a:lumMod val="20000"/>
                              <a:lumOff val="80000"/>
                            </a:schemeClr>
                          </a:solidFill>
                          <a:ln>
                            <a:noFill/>
                          </a:ln>
                        </wps:spPr>
                        <wps:style>
                          <a:lnRef idx="1">
                            <a:schemeClr val="accent1"/>
                          </a:lnRef>
                          <a:fillRef idx="2">
                            <a:schemeClr val="accent1"/>
                          </a:fillRef>
                          <a:effectRef idx="1">
                            <a:schemeClr val="accent1"/>
                          </a:effectRef>
                          <a:fontRef idx="minor">
                            <a:schemeClr val="dk1"/>
                          </a:fontRef>
                        </wps:style>
                        <wps:txbx>
                          <w:txbxContent>
                            <w:p w14:paraId="1B323981" w14:textId="77777777" w:rsidR="00D53AE3" w:rsidRPr="004B25EC" w:rsidRDefault="00D53AE3" w:rsidP="0040592C">
                              <w:pPr>
                                <w:pStyle w:val="NormalWeb"/>
                                <w:spacing w:before="0" w:beforeAutospacing="0" w:after="0" w:afterAutospacing="0"/>
                                <w:jc w:val="center"/>
                              </w:pPr>
                              <w:r w:rsidRPr="004B25EC">
                                <w:rPr>
                                  <w:rFonts w:asciiTheme="minorHAnsi" w:eastAsia="Calibri" w:hAnsi="Calibri"/>
                                  <w:color w:val="000000" w:themeColor="dark1"/>
                                  <w:kern w:val="24"/>
                                  <w:sz w:val="28"/>
                                  <w:szCs w:val="28"/>
                                </w:rPr>
                                <w:t>Data Warehouse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22" name="Прямоугольник 492"/>
                        <wps:cNvSpPr/>
                        <wps:spPr>
                          <a:xfrm>
                            <a:off x="1313925" y="0"/>
                            <a:ext cx="2513035" cy="4556760"/>
                          </a:xfrm>
                          <a:prstGeom prst="rect">
                            <a:avLst/>
                          </a:prstGeom>
                          <a:solidFill>
                            <a:schemeClr val="accent1">
                              <a:lumMod val="20000"/>
                              <a:lumOff val="80000"/>
                            </a:schemeClr>
                          </a:solidFill>
                          <a:ln>
                            <a:noFill/>
                          </a:ln>
                        </wps:spPr>
                        <wps:style>
                          <a:lnRef idx="1">
                            <a:schemeClr val="accent1"/>
                          </a:lnRef>
                          <a:fillRef idx="2">
                            <a:schemeClr val="accent1"/>
                          </a:fillRef>
                          <a:effectRef idx="1">
                            <a:schemeClr val="accent1"/>
                          </a:effectRef>
                          <a:fontRef idx="minor">
                            <a:schemeClr val="dk1"/>
                          </a:fontRef>
                        </wps:style>
                        <wps:txbx>
                          <w:txbxContent>
                            <w:p w14:paraId="30E890CF" w14:textId="77777777" w:rsidR="00D53AE3" w:rsidRPr="004B25EC" w:rsidRDefault="00D53AE3" w:rsidP="0040592C">
                              <w:pPr>
                                <w:pStyle w:val="NormalWeb"/>
                                <w:spacing w:before="0" w:beforeAutospacing="0" w:after="0" w:afterAutospacing="0"/>
                                <w:jc w:val="center"/>
                              </w:pPr>
                              <w:r w:rsidRPr="004B25EC">
                                <w:rPr>
                                  <w:rFonts w:asciiTheme="minorHAnsi" w:eastAsia="Calibri" w:hAnsi="Calibri"/>
                                  <w:color w:val="000000" w:themeColor="dark1"/>
                                  <w:kern w:val="24"/>
                                  <w:sz w:val="28"/>
                                  <w:szCs w:val="28"/>
                                </w:rPr>
                                <w:t>Landing zone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23" name="Прямоугольник 491"/>
                        <wps:cNvSpPr/>
                        <wps:spPr>
                          <a:xfrm>
                            <a:off x="35999" y="0"/>
                            <a:ext cx="1181100" cy="4556760"/>
                          </a:xfrm>
                          <a:prstGeom prst="rect">
                            <a:avLst/>
                          </a:prstGeom>
                          <a:solidFill>
                            <a:schemeClr val="accent1">
                              <a:lumMod val="20000"/>
                              <a:lumOff val="80000"/>
                            </a:schemeClr>
                          </a:solidFill>
                          <a:ln>
                            <a:noFill/>
                          </a:ln>
                        </wps:spPr>
                        <wps:style>
                          <a:lnRef idx="1">
                            <a:schemeClr val="accent1"/>
                          </a:lnRef>
                          <a:fillRef idx="2">
                            <a:schemeClr val="accent1"/>
                          </a:fillRef>
                          <a:effectRef idx="1">
                            <a:schemeClr val="accent1"/>
                          </a:effectRef>
                          <a:fontRef idx="minor">
                            <a:schemeClr val="dk1"/>
                          </a:fontRef>
                        </wps:style>
                        <wps:txbx>
                          <w:txbxContent>
                            <w:p w14:paraId="019A9701" w14:textId="77777777" w:rsidR="00D53AE3" w:rsidRPr="004B25EC" w:rsidRDefault="00D53AE3" w:rsidP="0040592C">
                              <w:pPr>
                                <w:pStyle w:val="NormalWeb"/>
                                <w:spacing w:before="0" w:beforeAutospacing="0" w:after="0" w:afterAutospacing="0"/>
                                <w:jc w:val="center"/>
                              </w:pPr>
                              <w:r w:rsidRPr="004B25EC">
                                <w:rPr>
                                  <w:rFonts w:asciiTheme="minorHAnsi" w:eastAsia="Calibri" w:hAnsi="Calibri"/>
                                  <w:color w:val="000000" w:themeColor="dark1"/>
                                  <w:kern w:val="24"/>
                                  <w:sz w:val="28"/>
                                  <w:szCs w:val="28"/>
                                </w:rPr>
                                <w:t>Data Sources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24" name="Прямоугольник 493"/>
                        <wps:cNvSpPr/>
                        <wps:spPr>
                          <a:xfrm>
                            <a:off x="3937634" y="380244"/>
                            <a:ext cx="2026647" cy="3613809"/>
                          </a:xfrm>
                          <a:prstGeom prst="rect">
                            <a:avLst/>
                          </a:prstGeom>
                          <a:noFill/>
                          <a:ln>
                            <a:prstDash val="dash"/>
                            <a:headEnd type="none" w="med" len="med"/>
                            <a:tailEnd type="none" w="med" len="med"/>
                          </a:ln>
                        </wps:spPr>
                        <wps:style>
                          <a:lnRef idx="2">
                            <a:schemeClr val="accent1"/>
                          </a:lnRef>
                          <a:fillRef idx="1">
                            <a:schemeClr val="lt1"/>
                          </a:fillRef>
                          <a:effectRef idx="0">
                            <a:schemeClr val="accent1"/>
                          </a:effectRef>
                          <a:fontRef idx="minor">
                            <a:schemeClr val="dk1"/>
                          </a:fontRef>
                        </wps:style>
                        <wps:txbx>
                          <w:txbxContent>
                            <w:p w14:paraId="6479274F" w14:textId="77777777" w:rsidR="00D53AE3" w:rsidRPr="004B25EC" w:rsidRDefault="00D53AE3" w:rsidP="0040592C">
                              <w:pPr>
                                <w:pStyle w:val="NormalWeb"/>
                                <w:spacing w:before="0" w:beforeAutospacing="0" w:after="0" w:afterAutospacing="0"/>
                                <w:jc w:val="center"/>
                              </w:pPr>
                              <w:r w:rsidRPr="004B25EC">
                                <w:rPr>
                                  <w:rFonts w:asciiTheme="minorHAnsi" w:eastAsia="Calibri" w:hAnsi="Calibri"/>
                                  <w:color w:val="000000" w:themeColor="dark1"/>
                                  <w:kern w:val="24"/>
                                  <w:sz w:val="28"/>
                                  <w:szCs w:val="28"/>
                                </w:rPr>
                                <w:t>Data Cleansing</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25" name="Прямоугольник 496"/>
                        <wps:cNvSpPr/>
                        <wps:spPr>
                          <a:xfrm>
                            <a:off x="6055500" y="380243"/>
                            <a:ext cx="1216838" cy="3613811"/>
                          </a:xfrm>
                          <a:prstGeom prst="rect">
                            <a:avLst/>
                          </a:prstGeom>
                          <a:noFill/>
                          <a:ln>
                            <a:prstDash val="dash"/>
                            <a:headEnd type="none" w="med" len="med"/>
                            <a:tailEnd type="none" w="med" len="med"/>
                          </a:ln>
                        </wps:spPr>
                        <wps:style>
                          <a:lnRef idx="2">
                            <a:schemeClr val="accent1"/>
                          </a:lnRef>
                          <a:fillRef idx="1">
                            <a:schemeClr val="lt1"/>
                          </a:fillRef>
                          <a:effectRef idx="0">
                            <a:schemeClr val="accent1"/>
                          </a:effectRef>
                          <a:fontRef idx="minor">
                            <a:schemeClr val="dk1"/>
                          </a:fontRef>
                        </wps:style>
                        <wps:txbx>
                          <w:txbxContent>
                            <w:p w14:paraId="1069A220" w14:textId="77777777" w:rsidR="00D53AE3" w:rsidRPr="004B25EC" w:rsidRDefault="00D53AE3" w:rsidP="0040592C">
                              <w:pPr>
                                <w:pStyle w:val="NormalWeb"/>
                                <w:spacing w:before="0" w:beforeAutospacing="0" w:after="0" w:afterAutospacing="0"/>
                                <w:jc w:val="center"/>
                              </w:pPr>
                              <w:r w:rsidRPr="004B25EC">
                                <w:rPr>
                                  <w:rFonts w:asciiTheme="minorHAnsi" w:eastAsia="Calibri" w:hAnsi="Calibri"/>
                                  <w:color w:val="000000" w:themeColor="dark1"/>
                                  <w:kern w:val="24"/>
                                  <w:sz w:val="28"/>
                                  <w:szCs w:val="28"/>
                                </w:rPr>
                                <w:t>Master Data Management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26" name="Надпись 465"/>
                        <wps:cNvSpPr txBox="1"/>
                        <wps:spPr>
                          <a:xfrm>
                            <a:off x="129717" y="2570093"/>
                            <a:ext cx="1007745" cy="45656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A84A170" w14:textId="77777777" w:rsidR="00D53AE3" w:rsidRPr="004B25EC" w:rsidRDefault="00D53AE3" w:rsidP="0040592C">
                              <w:pPr>
                                <w:pStyle w:val="NormalWeb"/>
                                <w:spacing w:before="0" w:beforeAutospacing="0" w:after="0" w:afterAutospacing="0"/>
                                <w:jc w:val="center"/>
                              </w:pPr>
                              <w:r w:rsidRPr="004B25EC">
                                <w:rPr>
                                  <w:rFonts w:asciiTheme="minorHAnsi" w:eastAsia="Calibri" w:hAnsi="Calibri"/>
                                  <w:color w:val="000000" w:themeColor="dark1"/>
                                  <w:kern w:val="24"/>
                                  <w:sz w:val="22"/>
                                  <w:szCs w:val="22"/>
                                </w:rPr>
                                <w:t>Northwind</w:t>
                              </w:r>
                            </w:p>
                            <w:p w14:paraId="5D323435" w14:textId="77777777" w:rsidR="00D53AE3" w:rsidRPr="004B25EC" w:rsidRDefault="00D53AE3" w:rsidP="0040592C">
                              <w:pPr>
                                <w:pStyle w:val="NormalWeb"/>
                                <w:spacing w:before="0" w:beforeAutospacing="0" w:after="0" w:afterAutospacing="0"/>
                                <w:jc w:val="center"/>
                              </w:pPr>
                              <w:r w:rsidRPr="004B25EC">
                                <w:rPr>
                                  <w:rFonts w:asciiTheme="minorHAnsi" w:eastAsia="Calibri" w:hAnsi="Calibri"/>
                                  <w:color w:val="000000" w:themeColor="dark1"/>
                                  <w:kern w:val="24"/>
                                  <w:sz w:val="22"/>
                                  <w:szCs w:val="22"/>
                                </w:rPr>
                                <w:t>(</w:t>
                              </w:r>
                              <w:proofErr w:type="spellStart"/>
                              <w:r w:rsidRPr="004B25EC">
                                <w:rPr>
                                  <w:rFonts w:asciiTheme="minorHAnsi" w:eastAsia="Calibri" w:hAnsi="Calibri"/>
                                  <w:color w:val="000000" w:themeColor="dark1"/>
                                  <w:kern w:val="24"/>
                                  <w:sz w:val="22"/>
                                  <w:szCs w:val="22"/>
                                </w:rPr>
                                <w:t>упрощённая</w:t>
                              </w:r>
                              <w:proofErr w:type="spellEnd"/>
                              <w:r w:rsidRPr="004B25EC">
                                <w:rPr>
                                  <w:rFonts w:asciiTheme="minorHAnsi" w:eastAsia="Calibri" w:hAnsi="Calibri"/>
                                  <w:color w:val="000000" w:themeColor="dark1"/>
                                  <w:kern w:val="24"/>
                                  <w:sz w:val="22"/>
                                  <w:szCs w:val="22"/>
                                </w:rPr>
                                <w:t>)</w:t>
                              </w:r>
                            </w:p>
                          </w:txbxContent>
                        </wps:txbx>
                        <wps:bodyPr rot="0" spcFirstLastPara="0" vert="horz" wrap="non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62" name="Picture 262"/>
                          <pic:cNvPicPr>
                            <a:picLocks noChangeAspect="1"/>
                          </pic:cNvPicPr>
                        </pic:nvPicPr>
                        <pic:blipFill rotWithShape="1">
                          <a:blip r:embed="rId30" cstate="print">
                            <a:extLst>
                              <a:ext uri="{28A0092B-C50C-407E-A947-70E740481C1C}">
                                <a14:useLocalDpi xmlns:a14="http://schemas.microsoft.com/office/drawing/2010/main" val="0"/>
                              </a:ext>
                            </a:extLst>
                          </a:blip>
                          <a:srcRect l="11280" r="10970"/>
                          <a:stretch/>
                        </pic:blipFill>
                        <pic:spPr bwMode="auto">
                          <a:xfrm>
                            <a:off x="229752" y="1665218"/>
                            <a:ext cx="807720" cy="90424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63" name="Рисунок 604"/>
                          <pic:cNvPicPr>
                            <a:picLocks noChangeAspect="1"/>
                          </pic:cNvPicPr>
                        </pic:nvPicPr>
                        <pic:blipFill rotWithShape="1">
                          <a:blip r:embed="rId29" cstate="print">
                            <a:extLst>
                              <a:ext uri="{28A0092B-C50C-407E-A947-70E740481C1C}">
                                <a14:useLocalDpi xmlns:a14="http://schemas.microsoft.com/office/drawing/2010/main" val="0"/>
                              </a:ext>
                            </a:extLst>
                          </a:blip>
                          <a:srcRect l="11232" r="10298"/>
                          <a:stretch/>
                        </pic:blipFill>
                        <pic:spPr>
                          <a:xfrm>
                            <a:off x="237782" y="3089001"/>
                            <a:ext cx="807720" cy="1029335"/>
                          </a:xfrm>
                          <a:prstGeom prst="rect">
                            <a:avLst/>
                          </a:prstGeom>
                        </pic:spPr>
                      </pic:pic>
                      <wps:wsp>
                        <wps:cNvPr id="265" name="Надпись 466"/>
                        <wps:cNvSpPr txBox="1"/>
                        <wps:spPr>
                          <a:xfrm>
                            <a:off x="125342" y="4148181"/>
                            <a:ext cx="1034415" cy="27813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01922B2" w14:textId="77777777" w:rsidR="00D53AE3" w:rsidRPr="004B25EC" w:rsidRDefault="00D53AE3" w:rsidP="0040592C">
                              <w:pPr>
                                <w:pStyle w:val="NormalWeb"/>
                                <w:spacing w:before="0" w:beforeAutospacing="0" w:after="0" w:afterAutospacing="0"/>
                              </w:pPr>
                              <w:r w:rsidRPr="004B25EC">
                                <w:rPr>
                                  <w:rFonts w:asciiTheme="minorHAnsi" w:eastAsia="Calibri" w:hAnsi="Calibri"/>
                                  <w:color w:val="000000" w:themeColor="dark1"/>
                                  <w:kern w:val="24"/>
                                  <w:sz w:val="22"/>
                                  <w:szCs w:val="22"/>
                                </w:rPr>
                                <w:t>xmlcalendar.ru</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66" name="Надпись 465"/>
                        <wps:cNvSpPr txBox="1"/>
                        <wps:spPr>
                          <a:xfrm>
                            <a:off x="2645860" y="3374012"/>
                            <a:ext cx="626745" cy="28579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2B78EC1" w14:textId="77777777" w:rsidR="00D53AE3" w:rsidRPr="004B25EC" w:rsidRDefault="00D53AE3" w:rsidP="0040592C">
                              <w:pPr>
                                <w:pStyle w:val="NormalWeb"/>
                                <w:spacing w:before="0" w:beforeAutospacing="0" w:after="0" w:afterAutospacing="0"/>
                                <w:jc w:val="center"/>
                              </w:pPr>
                              <w:r w:rsidRPr="004B25EC">
                                <w:rPr>
                                  <w:rFonts w:asciiTheme="minorHAnsi" w:eastAsia="Calibri" w:hAnsi="Calibri"/>
                                  <w:color w:val="000000" w:themeColor="dark1"/>
                                  <w:kern w:val="24"/>
                                  <w:sz w:val="22"/>
                                  <w:szCs w:val="22"/>
                                </w:rPr>
                                <w:t>Landing</w:t>
                              </w:r>
                            </w:p>
                          </w:txbxContent>
                        </wps:txbx>
                        <wps:bodyPr rot="0" spcFirstLastPara="0" vert="horz" wrap="non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67" name="Picture 267"/>
                          <pic:cNvPicPr>
                            <a:picLocks noChangeAspect="1"/>
                          </pic:cNvPicPr>
                        </pic:nvPicPr>
                        <pic:blipFill rotWithShape="1">
                          <a:blip r:embed="rId30" cstate="print">
                            <a:extLst>
                              <a:ext uri="{28A0092B-C50C-407E-A947-70E740481C1C}">
                                <a14:useLocalDpi xmlns:a14="http://schemas.microsoft.com/office/drawing/2010/main" val="0"/>
                              </a:ext>
                            </a:extLst>
                          </a:blip>
                          <a:srcRect l="12746" r="10970"/>
                          <a:stretch/>
                        </pic:blipFill>
                        <pic:spPr bwMode="auto">
                          <a:xfrm>
                            <a:off x="2876366" y="2536989"/>
                            <a:ext cx="792480" cy="904240"/>
                          </a:xfrm>
                          <a:prstGeom prst="rect">
                            <a:avLst/>
                          </a:prstGeom>
                          <a:noFill/>
                          <a:extLst>
                            <a:ext uri="{909E8E84-426E-40DD-AFC4-6F175D3DCCD1}">
                              <a14:hiddenFill xmlns:a14="http://schemas.microsoft.com/office/drawing/2010/main">
                                <a:solidFill>
                                  <a:srgbClr val="FFFFFF"/>
                                </a:solidFill>
                              </a14:hiddenFill>
                            </a:ext>
                          </a:extLst>
                        </pic:spPr>
                      </pic:pic>
                      <wps:wsp>
                        <wps:cNvPr id="268" name="Прямая со стрелкой 622"/>
                        <wps:cNvCnPr>
                          <a:cxnSpLocks/>
                        </wps:cNvCnPr>
                        <wps:spPr>
                          <a:xfrm>
                            <a:off x="1037472" y="2117338"/>
                            <a:ext cx="546987" cy="1786"/>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269" name="Прямая со стрелкой 626"/>
                        <wps:cNvCnPr/>
                        <wps:spPr>
                          <a:xfrm flipV="1">
                            <a:off x="1045502" y="2989109"/>
                            <a:ext cx="1830864" cy="61456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270" name="Picture 270"/>
                          <pic:cNvPicPr>
                            <a:picLocks noChangeAspect="1"/>
                          </pic:cNvPicPr>
                        </pic:nvPicPr>
                        <pic:blipFill rotWithShape="1">
                          <a:blip r:embed="rId30" cstate="print">
                            <a:extLst>
                              <a:ext uri="{28A0092B-C50C-407E-A947-70E740481C1C}">
                                <a14:useLocalDpi xmlns:a14="http://schemas.microsoft.com/office/drawing/2010/main" val="0"/>
                              </a:ext>
                            </a:extLst>
                          </a:blip>
                          <a:srcRect l="12013" r="12436"/>
                          <a:stretch/>
                        </pic:blipFill>
                        <pic:spPr bwMode="auto">
                          <a:xfrm>
                            <a:off x="4168115" y="666460"/>
                            <a:ext cx="784860" cy="904240"/>
                          </a:xfrm>
                          <a:prstGeom prst="rect">
                            <a:avLst/>
                          </a:prstGeom>
                          <a:noFill/>
                          <a:extLst>
                            <a:ext uri="{909E8E84-426E-40DD-AFC4-6F175D3DCCD1}">
                              <a14:hiddenFill xmlns:a14="http://schemas.microsoft.com/office/drawing/2010/main">
                                <a:solidFill>
                                  <a:srgbClr val="FFFFFF"/>
                                </a:solidFill>
                              </a14:hiddenFill>
                            </a:ext>
                          </a:extLst>
                        </pic:spPr>
                      </pic:pic>
                      <wps:wsp>
                        <wps:cNvPr id="273" name="Надпись 465"/>
                        <wps:cNvSpPr txBox="1"/>
                        <wps:spPr>
                          <a:xfrm>
                            <a:off x="4605391" y="1529441"/>
                            <a:ext cx="1397000" cy="2848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6D7F710" w14:textId="77777777" w:rsidR="00D53AE3" w:rsidRPr="004B25EC" w:rsidRDefault="00D53AE3" w:rsidP="0040592C">
                              <w:pPr>
                                <w:pStyle w:val="NormalWeb"/>
                                <w:spacing w:before="0" w:beforeAutospacing="0" w:after="0" w:afterAutospacing="0"/>
                                <w:jc w:val="center"/>
                              </w:pPr>
                              <w:r w:rsidRPr="004B25EC">
                                <w:rPr>
                                  <w:rFonts w:asciiTheme="minorHAnsi" w:eastAsia="Calibri" w:hAnsi="Calibri"/>
                                  <w:color w:val="000000" w:themeColor="dark1"/>
                                  <w:kern w:val="24"/>
                                  <w:sz w:val="22"/>
                                  <w:szCs w:val="22"/>
                                </w:rPr>
                                <w:t>DQS_STAGING_DATA</w:t>
                              </w:r>
                            </w:p>
                          </w:txbxContent>
                        </wps:txbx>
                        <wps:bodyPr rot="0" spcFirstLastPara="0" vert="horz" wrap="non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75" name="Picture 275"/>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bwMode="auto">
                          <a:xfrm>
                            <a:off x="4286860" y="2042559"/>
                            <a:ext cx="547370" cy="53911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76" name="Picture 276"/>
                          <pic:cNvPicPr>
                            <a:picLocks noChangeAspect="1"/>
                          </pic:cNvPicPr>
                        </pic:nvPicPr>
                        <pic:blipFill>
                          <a:blip r:embed="rId51" cstate="print">
                            <a:duotone>
                              <a:prstClr val="black"/>
                              <a:srgbClr val="0066FF">
                                <a:tint val="45000"/>
                                <a:satMod val="400000"/>
                              </a:srgbClr>
                            </a:duotone>
                            <a:extLst>
                              <a:ext uri="{28A0092B-C50C-407E-A947-70E740481C1C}">
                                <a14:useLocalDpi xmlns:a14="http://schemas.microsoft.com/office/drawing/2010/main" val="0"/>
                              </a:ext>
                            </a:extLst>
                          </a:blip>
                          <a:stretch>
                            <a:fillRect/>
                          </a:stretch>
                        </pic:blipFill>
                        <pic:spPr bwMode="auto">
                          <a:xfrm>
                            <a:off x="4072865" y="1794909"/>
                            <a:ext cx="473075" cy="419100"/>
                          </a:xfrm>
                          <a:prstGeom prst="rect">
                            <a:avLst/>
                          </a:prstGeom>
                          <a:noFill/>
                          <a:extLst>
                            <a:ext uri="{909E8E84-426E-40DD-AFC4-6F175D3DCCD1}">
                              <a14:hiddenFill xmlns:a14="http://schemas.microsoft.com/office/drawing/2010/main">
                                <a:solidFill>
                                  <a:srgbClr val="FFFFFF"/>
                                </a:solidFill>
                              </a14:hiddenFill>
                            </a:ext>
                          </a:extLst>
                        </pic:spPr>
                      </pic:pic>
                      <wps:wsp>
                        <wps:cNvPr id="280" name="Надпись 465"/>
                        <wps:cNvSpPr txBox="1"/>
                        <wps:spPr>
                          <a:xfrm>
                            <a:off x="4326865" y="2581674"/>
                            <a:ext cx="427355" cy="30069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8414086" w14:textId="77777777" w:rsidR="00D53AE3" w:rsidRPr="004B25EC" w:rsidRDefault="00D53AE3" w:rsidP="0040592C">
                              <w:pPr>
                                <w:pStyle w:val="NormalWeb"/>
                                <w:spacing w:before="0" w:beforeAutospacing="0" w:after="0" w:afterAutospacing="0"/>
                                <w:jc w:val="center"/>
                              </w:pPr>
                              <w:r w:rsidRPr="004B25EC">
                                <w:rPr>
                                  <w:rFonts w:asciiTheme="minorHAnsi" w:eastAsia="Calibri" w:hAnsi="Calibri"/>
                                  <w:color w:val="000000" w:themeColor="dark1"/>
                                  <w:kern w:val="24"/>
                                  <w:sz w:val="22"/>
                                  <w:szCs w:val="22"/>
                                </w:rPr>
                                <w:t>DQS</w:t>
                              </w:r>
                            </w:p>
                          </w:txbxContent>
                        </wps:txbx>
                        <wps:bodyPr rot="0" spcFirstLastPara="0" vert="horz" wrap="non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82" name="Picture 282"/>
                          <pic:cNvPicPr>
                            <a:picLocks noChangeAspect="1"/>
                          </pic:cNvPicPr>
                        </pic:nvPicPr>
                        <pic:blipFill rotWithShape="1">
                          <a:blip r:embed="rId30" cstate="print">
                            <a:extLst>
                              <a:ext uri="{28A0092B-C50C-407E-A947-70E740481C1C}">
                                <a14:useLocalDpi xmlns:a14="http://schemas.microsoft.com/office/drawing/2010/main" val="0"/>
                              </a:ext>
                            </a:extLst>
                          </a:blip>
                          <a:srcRect l="12013" r="12436"/>
                          <a:stretch/>
                        </pic:blipFill>
                        <pic:spPr bwMode="auto">
                          <a:xfrm>
                            <a:off x="6294730" y="1860234"/>
                            <a:ext cx="784860" cy="904240"/>
                          </a:xfrm>
                          <a:prstGeom prst="rect">
                            <a:avLst/>
                          </a:prstGeom>
                          <a:noFill/>
                          <a:extLst>
                            <a:ext uri="{909E8E84-426E-40DD-AFC4-6F175D3DCCD1}">
                              <a14:hiddenFill xmlns:a14="http://schemas.microsoft.com/office/drawing/2010/main">
                                <a:solidFill>
                                  <a:srgbClr val="FFFFFF"/>
                                </a:solidFill>
                              </a14:hiddenFill>
                            </a:ext>
                          </a:extLst>
                        </pic:spPr>
                      </pic:pic>
                      <wps:wsp>
                        <wps:cNvPr id="289" name="Надпись 465"/>
                        <wps:cNvSpPr txBox="1"/>
                        <wps:spPr>
                          <a:xfrm>
                            <a:off x="6794271" y="2717156"/>
                            <a:ext cx="452755" cy="25713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6A353E8" w14:textId="77777777" w:rsidR="00D53AE3" w:rsidRPr="004B25EC" w:rsidRDefault="00D53AE3" w:rsidP="0040592C">
                              <w:pPr>
                                <w:pStyle w:val="NormalWeb"/>
                                <w:spacing w:before="0" w:beforeAutospacing="0" w:after="0" w:afterAutospacing="0"/>
                                <w:jc w:val="center"/>
                              </w:pPr>
                              <w:r w:rsidRPr="004B25EC">
                                <w:rPr>
                                  <w:rFonts w:asciiTheme="minorHAnsi" w:eastAsia="Calibri" w:hAnsi="Calibri"/>
                                  <w:color w:val="000000" w:themeColor="dark1"/>
                                  <w:kern w:val="24"/>
                                  <w:sz w:val="22"/>
                                  <w:szCs w:val="22"/>
                                </w:rPr>
                                <w:t>MDS</w:t>
                              </w:r>
                            </w:p>
                          </w:txbxContent>
                        </wps:txbx>
                        <wps:bodyPr rot="0" spcFirstLastPara="0" vert="horz" wrap="non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97" name="Picture 297"/>
                          <pic:cNvPicPr>
                            <a:picLocks noChangeAspect="1"/>
                          </pic:cNvPicPr>
                        </pic:nvPicPr>
                        <pic:blipFill rotWithShape="1">
                          <a:blip r:embed="rId30" cstate="print">
                            <a:extLst>
                              <a:ext uri="{28A0092B-C50C-407E-A947-70E740481C1C}">
                                <a14:useLocalDpi xmlns:a14="http://schemas.microsoft.com/office/drawing/2010/main" val="0"/>
                              </a:ext>
                            </a:extLst>
                          </a:blip>
                          <a:srcRect l="12013" r="12436"/>
                          <a:stretch/>
                        </pic:blipFill>
                        <pic:spPr bwMode="auto">
                          <a:xfrm>
                            <a:off x="7547086" y="2537265"/>
                            <a:ext cx="784860" cy="904240"/>
                          </a:xfrm>
                          <a:prstGeom prst="rect">
                            <a:avLst/>
                          </a:prstGeom>
                          <a:noFill/>
                          <a:extLst>
                            <a:ext uri="{909E8E84-426E-40DD-AFC4-6F175D3DCCD1}">
                              <a14:hiddenFill xmlns:a14="http://schemas.microsoft.com/office/drawing/2010/main">
                                <a:solidFill>
                                  <a:srgbClr val="FFFFFF"/>
                                </a:solidFill>
                              </a14:hiddenFill>
                            </a:ext>
                          </a:extLst>
                        </pic:spPr>
                      </pic:pic>
                      <wps:wsp>
                        <wps:cNvPr id="298" name="Надпись 465"/>
                        <wps:cNvSpPr txBox="1"/>
                        <wps:spPr>
                          <a:xfrm>
                            <a:off x="7389946" y="3375327"/>
                            <a:ext cx="480695" cy="2844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F2223CF" w14:textId="77777777" w:rsidR="00D53AE3" w:rsidRPr="004B25EC" w:rsidRDefault="00D53AE3" w:rsidP="0040592C">
                              <w:pPr>
                                <w:pStyle w:val="NormalWeb"/>
                                <w:spacing w:before="0" w:beforeAutospacing="0" w:after="0" w:afterAutospacing="0"/>
                                <w:jc w:val="center"/>
                              </w:pPr>
                              <w:r w:rsidRPr="004B25EC">
                                <w:rPr>
                                  <w:rFonts w:asciiTheme="minorHAnsi" w:eastAsia="Calibri" w:hAnsi="Calibri"/>
                                  <w:color w:val="000000" w:themeColor="dark1"/>
                                  <w:kern w:val="24"/>
                                  <w:sz w:val="22"/>
                                  <w:szCs w:val="22"/>
                                </w:rPr>
                                <w:t>DWH</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99" name="Прямая со стрелкой 277"/>
                        <wps:cNvCnPr/>
                        <wps:spPr>
                          <a:xfrm rot="5400000" flipH="1" flipV="1">
                            <a:off x="3667297" y="1917426"/>
                            <a:ext cx="224872" cy="1014254"/>
                          </a:xfrm>
                          <a:prstGeom prst="bentConnector2">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300" name="Прямая со стрелкой 283"/>
                        <wps:cNvCnPr>
                          <a:cxnSpLocks/>
                        </wps:cNvCnPr>
                        <wps:spPr>
                          <a:xfrm>
                            <a:off x="4834230" y="2312117"/>
                            <a:ext cx="1460500" cy="237"/>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301" name="Прямая со стрелкой 288"/>
                        <wps:cNvCnPr/>
                        <wps:spPr>
                          <a:xfrm>
                            <a:off x="7079590" y="2312354"/>
                            <a:ext cx="859926" cy="224911"/>
                          </a:xfrm>
                          <a:prstGeom prst="bentConnector2">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302" name="Соединитель: уступ 468"/>
                        <wps:cNvCnPr/>
                        <wps:spPr>
                          <a:xfrm rot="16200000" flipH="1">
                            <a:off x="5605923" y="1107912"/>
                            <a:ext cx="276" cy="4666910"/>
                          </a:xfrm>
                          <a:prstGeom prst="bentConnector3">
                            <a:avLst>
                              <a:gd name="adj1" fmla="val 262256159"/>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303" name="Надпись 448"/>
                        <wps:cNvSpPr txBox="1"/>
                        <wps:spPr>
                          <a:xfrm>
                            <a:off x="7830560" y="3514941"/>
                            <a:ext cx="363369" cy="30353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3E73F54" w14:textId="77777777" w:rsidR="00D53AE3" w:rsidRPr="004B25EC" w:rsidRDefault="00D53AE3" w:rsidP="0040592C">
                              <w:pPr>
                                <w:pStyle w:val="NormalWeb"/>
                                <w:spacing w:before="0" w:beforeAutospacing="0" w:after="0" w:afterAutospacing="0"/>
                              </w:pPr>
                              <w:r w:rsidRPr="004B25EC">
                                <w:rPr>
                                  <w:rFonts w:asciiTheme="minorHAnsi" w:eastAsia="Calibri" w:hAnsi="Calibri"/>
                                  <w:color w:val="000000" w:themeColor="dark1"/>
                                  <w:kern w:val="24"/>
                                  <w:sz w:val="16"/>
                                  <w:szCs w:val="16"/>
                                </w:rPr>
                                <w:t>Facts</w:t>
                              </w:r>
                            </w:p>
                          </w:txbxContent>
                        </wps:txbx>
                        <wps:bodyPr rot="0" spcFirstLastPara="0" vert="vert" wrap="none" lIns="91440" tIns="45720" rIns="91440" bIns="45720" numCol="1" spcCol="0" rtlCol="0" fromWordArt="0" anchor="t" anchorCtr="0" forceAA="0" compatLnSpc="1">
                          <a:prstTxWarp prst="textNoShape">
                            <a:avLst/>
                          </a:prstTxWarp>
                          <a:noAutofit/>
                        </wps:bodyPr>
                      </wps:wsp>
                      <wps:wsp>
                        <wps:cNvPr id="305" name="Надпись 449"/>
                        <wps:cNvSpPr txBox="1"/>
                        <wps:spPr>
                          <a:xfrm>
                            <a:off x="7810026" y="1809904"/>
                            <a:ext cx="383903" cy="57213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0123507" w14:textId="77777777" w:rsidR="00D53AE3" w:rsidRPr="004B25EC" w:rsidRDefault="00D53AE3" w:rsidP="0040592C">
                              <w:pPr>
                                <w:pStyle w:val="NormalWeb"/>
                                <w:spacing w:before="0" w:beforeAutospacing="0" w:after="0" w:afterAutospacing="0"/>
                              </w:pPr>
                              <w:r w:rsidRPr="004B25EC">
                                <w:rPr>
                                  <w:rFonts w:asciiTheme="minorHAnsi" w:eastAsia="Calibri" w:hAnsi="Calibri"/>
                                  <w:color w:val="000000" w:themeColor="dark1"/>
                                  <w:kern w:val="24"/>
                                  <w:sz w:val="16"/>
                                  <w:szCs w:val="16"/>
                                </w:rPr>
                                <w:t>Dimensions</w:t>
                              </w:r>
                            </w:p>
                          </w:txbxContent>
                        </wps:txbx>
                        <wps:bodyPr rot="0" spcFirstLastPara="0" vert="vert" wrap="none" lIns="91440" tIns="45720" rIns="91440" bIns="45720" numCol="1" spcCol="0" rtlCol="0" fromWordArt="0" anchor="t" anchorCtr="0" forceAA="0" compatLnSpc="1">
                          <a:prstTxWarp prst="textNoShape">
                            <a:avLst/>
                          </a:prstTxWarp>
                          <a:noAutofit/>
                        </wps:bodyPr>
                      </wps:wsp>
                      <wps:wsp>
                        <wps:cNvPr id="306" name="Прямая со стрелкой 283"/>
                        <wps:cNvCnPr>
                          <a:cxnSpLocks/>
                        </wps:cNvCnPr>
                        <wps:spPr>
                          <a:xfrm flipH="1" flipV="1">
                            <a:off x="6687160" y="2764474"/>
                            <a:ext cx="2698" cy="389703"/>
                          </a:xfrm>
                          <a:prstGeom prst="straightConnector1">
                            <a:avLst/>
                          </a:prstGeom>
                          <a:ln w="38100">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08" name="Прямая со стрелкой 277"/>
                        <wps:cNvCnPr>
                          <a:cxnSpLocks/>
                        </wps:cNvCnPr>
                        <wps:spPr>
                          <a:xfrm>
                            <a:off x="4952975" y="1118580"/>
                            <a:ext cx="2986541" cy="1418685"/>
                          </a:xfrm>
                          <a:prstGeom prst="bentConnector2">
                            <a:avLst/>
                          </a:prstGeom>
                          <a:ln w="38100">
                            <a:tailEnd type="triangle"/>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309" name="Рисунок 620"/>
                          <pic:cNvPicPr/>
                        </pic:nvPicPr>
                        <pic:blipFill rotWithShape="1">
                          <a:blip r:embed="rId52" cstate="print">
                            <a:extLst>
                              <a:ext uri="{28A0092B-C50C-407E-A947-70E740481C1C}">
                                <a14:useLocalDpi xmlns:a14="http://schemas.microsoft.com/office/drawing/2010/main" val="0"/>
                              </a:ext>
                            </a:extLst>
                          </a:blip>
                          <a:srcRect l="10067" r="10131"/>
                          <a:stretch/>
                        </pic:blipFill>
                        <pic:spPr>
                          <a:xfrm>
                            <a:off x="1584459" y="1691451"/>
                            <a:ext cx="682625" cy="855345"/>
                          </a:xfrm>
                          <a:prstGeom prst="rect">
                            <a:avLst/>
                          </a:prstGeom>
                        </pic:spPr>
                      </pic:pic>
                      <wps:wsp>
                        <wps:cNvPr id="310" name="Прямая со стрелкой 622"/>
                        <wps:cNvCnPr>
                          <a:cxnSpLocks/>
                        </wps:cNvCnPr>
                        <wps:spPr>
                          <a:xfrm>
                            <a:off x="2267084" y="2119124"/>
                            <a:ext cx="609282" cy="869985"/>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311" name="Надпись 621"/>
                        <wps:cNvSpPr txBox="1"/>
                        <wps:spPr>
                          <a:xfrm>
                            <a:off x="1525401" y="2520302"/>
                            <a:ext cx="812800" cy="2476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1892A8F" w14:textId="77777777" w:rsidR="00D53AE3" w:rsidRPr="004B25EC" w:rsidRDefault="00D53AE3" w:rsidP="0040592C">
                              <w:pPr>
                                <w:pStyle w:val="NormalWeb"/>
                                <w:spacing w:before="0" w:beforeAutospacing="0" w:after="0" w:afterAutospacing="0"/>
                                <w:jc w:val="center"/>
                              </w:pPr>
                              <w:r w:rsidRPr="004B25EC">
                                <w:rPr>
                                  <w:rFonts w:asciiTheme="minorHAnsi" w:eastAsia="Calibri" w:hAnsi="Calibri"/>
                                  <w:color w:val="000000" w:themeColor="dark1"/>
                                  <w:kern w:val="24"/>
                                  <w:sz w:val="22"/>
                                  <w:szCs w:val="22"/>
                                </w:rPr>
                                <w:t>File system</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312" name="Надпись 621"/>
                        <wps:cNvSpPr txBox="1"/>
                        <wps:spPr>
                          <a:xfrm>
                            <a:off x="1222485" y="1884956"/>
                            <a:ext cx="389255" cy="2997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4205529" w14:textId="77777777" w:rsidR="00D53AE3" w:rsidRPr="004B25EC" w:rsidRDefault="00D53AE3" w:rsidP="0040592C">
                              <w:pPr>
                                <w:pStyle w:val="NormalWeb"/>
                                <w:spacing w:before="0" w:beforeAutospacing="0" w:after="0" w:afterAutospacing="0"/>
                                <w:jc w:val="center"/>
                              </w:pPr>
                              <w:proofErr w:type="spellStart"/>
                              <w:r w:rsidRPr="004B25EC">
                                <w:rPr>
                                  <w:rFonts w:asciiTheme="minorHAnsi" w:eastAsia="Calibri" w:hAnsi="Calibri"/>
                                  <w:color w:val="000000" w:themeColor="dark1"/>
                                  <w:kern w:val="24"/>
                                  <w:sz w:val="22"/>
                                  <w:szCs w:val="22"/>
                                </w:rPr>
                                <w:t>bcp</w:t>
                              </w:r>
                              <w:proofErr w:type="spellEnd"/>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313" name="Надпись 621"/>
                        <wps:cNvSpPr txBox="1"/>
                        <wps:spPr>
                          <a:xfrm rot="3355938">
                            <a:off x="2448573" y="2303528"/>
                            <a:ext cx="389255" cy="2997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BA2EF06" w14:textId="77777777" w:rsidR="00D53AE3" w:rsidRPr="004B25EC" w:rsidRDefault="00D53AE3" w:rsidP="0040592C">
                              <w:pPr>
                                <w:pStyle w:val="NormalWeb"/>
                                <w:spacing w:before="0" w:beforeAutospacing="0" w:after="0" w:afterAutospacing="0"/>
                                <w:jc w:val="center"/>
                              </w:pPr>
                              <w:proofErr w:type="spellStart"/>
                              <w:r w:rsidRPr="004B25EC">
                                <w:rPr>
                                  <w:rFonts w:asciiTheme="minorHAnsi" w:eastAsia="Calibri" w:hAnsi="Calibri"/>
                                  <w:color w:val="000000" w:themeColor="dark1"/>
                                  <w:kern w:val="24"/>
                                  <w:sz w:val="22"/>
                                  <w:szCs w:val="22"/>
                                </w:rPr>
                                <w:t>bcp</w:t>
                              </w:r>
                              <w:proofErr w:type="spellEnd"/>
                            </w:p>
                          </w:txbxContent>
                        </wps:txbx>
                        <wps:bodyPr rot="0" spcFirstLastPara="0" vert="horz" wrap="non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314" name="Picture 314"/>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bwMode="auto">
                          <a:xfrm>
                            <a:off x="6416173" y="3154177"/>
                            <a:ext cx="547370" cy="53911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15" name="Picture 315"/>
                          <pic:cNvPicPr>
                            <a:picLocks noChangeAspect="1"/>
                          </pic:cNvPicPr>
                        </pic:nvPicPr>
                        <pic:blipFill>
                          <a:blip r:embed="rId51" cstate="print">
                            <a:duotone>
                              <a:prstClr val="black"/>
                              <a:srgbClr val="0066FF">
                                <a:tint val="45000"/>
                                <a:satMod val="400000"/>
                              </a:srgbClr>
                            </a:duotone>
                            <a:extLst>
                              <a:ext uri="{28A0092B-C50C-407E-A947-70E740481C1C}">
                                <a14:useLocalDpi xmlns:a14="http://schemas.microsoft.com/office/drawing/2010/main" val="0"/>
                              </a:ext>
                            </a:extLst>
                          </a:blip>
                          <a:stretch>
                            <a:fillRect/>
                          </a:stretch>
                        </pic:blipFill>
                        <pic:spPr bwMode="auto">
                          <a:xfrm>
                            <a:off x="6162605" y="2904233"/>
                            <a:ext cx="473075" cy="419100"/>
                          </a:xfrm>
                          <a:prstGeom prst="rect">
                            <a:avLst/>
                          </a:prstGeom>
                          <a:noFill/>
                          <a:extLst>
                            <a:ext uri="{909E8E84-426E-40DD-AFC4-6F175D3DCCD1}">
                              <a14:hiddenFill xmlns:a14="http://schemas.microsoft.com/office/drawing/2010/main">
                                <a:solidFill>
                                  <a:srgbClr val="FFFFFF"/>
                                </a:solidFill>
                              </a14:hiddenFill>
                            </a:ext>
                          </a:extLst>
                        </pic:spPr>
                      </pic:pic>
                      <wps:wsp>
                        <wps:cNvPr id="316" name="Надпись 465"/>
                        <wps:cNvSpPr txBox="1"/>
                        <wps:spPr>
                          <a:xfrm>
                            <a:off x="6456178" y="3693065"/>
                            <a:ext cx="452755" cy="30099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1EDFD8C" w14:textId="77777777" w:rsidR="00D53AE3" w:rsidRPr="004B25EC" w:rsidRDefault="00D53AE3" w:rsidP="0040592C">
                              <w:pPr>
                                <w:pStyle w:val="NormalWeb"/>
                                <w:spacing w:before="0" w:beforeAutospacing="0" w:after="0" w:afterAutospacing="0"/>
                                <w:jc w:val="center"/>
                              </w:pPr>
                              <w:r w:rsidRPr="004B25EC">
                                <w:rPr>
                                  <w:rFonts w:asciiTheme="minorHAnsi" w:eastAsia="Calibri" w:hAnsi="Calibri"/>
                                  <w:color w:val="000000" w:themeColor="dark1"/>
                                  <w:kern w:val="24"/>
                                  <w:sz w:val="22"/>
                                  <w:szCs w:val="22"/>
                                </w:rPr>
                                <w:t>MDS</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317" name="Прямая со стрелкой 283"/>
                        <wps:cNvCnPr>
                          <a:cxnSpLocks/>
                        </wps:cNvCnPr>
                        <wps:spPr>
                          <a:xfrm flipV="1">
                            <a:off x="4560307" y="1570700"/>
                            <a:ext cx="0" cy="471859"/>
                          </a:xfrm>
                          <a:prstGeom prst="straightConnector1">
                            <a:avLst/>
                          </a:prstGeom>
                          <a:ln w="38100">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15CA19BD" id="Полотно 503" o:spid="_x0000_s1297" editas="canvas" style="width:679.65pt;height:358.8pt;mso-position-horizontal-relative:char;mso-position-vertical-relative:line" coordsize="86315,455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EzI/yw8AAPOSAAAOAAAAZHJzL2Uyb0RvYy54bWzsXe1u48YV/V+g7yDo&#10;v9ec4bcQb+DI6zbAJjWyafObpiiLXYlUSXrtbVEgyf4NkCco0r5BgDZAmqSbV5DeqOfOByXRsk3L&#10;smzZXGB3KYmfM3fO3HvumcsPPjwfDVtvoiyP02SvzZ4Z7VaUhGkvTk722n/8/HDHa7fyIkh6wTBN&#10;or322yhvf/j8t7/54GzciXg6SIe9KGvhJEneORvvtQdFMe7s7ubhIBoF+bN0HCX4sZ9mo6DAx+xk&#10;t5cFZzj7aLjLDcPZPUuz3jhLwyjP8e2B/LH9XJy/34/C4g/9fh4VreFeG/dWiH8z8e8x/bv7/IOg&#10;c5IF40EcqtsIVriLURAnuGh5qoOgCFqnWXzhVKM4zNI87RfPwnS0m/b7cRiJZ8DTMKPyNN0geRPk&#10;4mFCtI6+QWyt8bzHJ3TfeTqMe4fxcEgfxlledIdZ602AVjsbxEVE7bS7sNcu7qJDx9L/Z+jHCLuc&#10;jdGL+bjsz/x29/lqEIwj8fh5J/z0zVHWint7bW447VYSjGBNn6F/g+RkGLXoS3UD2PPV+ChTn3Js&#10;0jOd97MR/Y8mb53vtU2feYbH2623pRVE50UrpJ9M1/cYjCXEb5ZtO64j7ATPr09CDfS7KB21aGOv&#10;neE2RO8Hb17mhWwqvcuFxhWmHZXNG4RhlBRMHD48HX2S9mSzw7gNZZ74GkYsv/b019QbNEjoTNW+&#10;CTrDhK6bpNSj8n7oG/RZ3pENIraKt8OI9hsmn0V9tC0eXt5IeWZ5UX2P+kzYmw7r4+TlgVw8wZUH&#10;qv3p0EgMzfLgGlctjxBXTpOiPHgUJ2m27Oq910zZbV/ur1tAPjc1QXF+fC6MihmWtp/jtPcWppal&#10;EizycXgYo5tfBnlxFGRAB5gGEA+/DtLsr+3WGdBjr53/5TTIonZr+HECq/eZZRHciA+W7XJ8yOZ/&#10;OZ7/JTkddVMMNQasHIdik/Yvhnqzn6WjLwB0+3RV/BQkIa691y70ZreQmAagDKP9fbETAGYcFC+T&#10;VwQXsoXJKD8//yLIxspyCxj9p6keZ0GnYsByX2rxJN0/LdJ+LKybWk62kmpRjPlNDX6ORpKDf/Ld&#10;9Mvpt5NfJu+n7yb/nryf/Dz9ZvK/yY+Tn1qW7+rerIUGrun5vgVYuYgGjFvMMfwGDS4g1qNGA1vb&#10;T4MGYnaZIcfDQgPM4DXQgOverIUGzGSmz+1laMBtZhomfmp8A+UePgnfoPQtGzR40Ghg1kID4RWS&#10;D1MLDUzb9zH9L/EMmMcYfPQGC3So+CSwoPQsGyx40Fhg1cIC80aegembrmPizEAD0zO4JYJGhLOK&#10;OuAGdxzLlZBgOgz7+HSB1amDMoTXMT05YgdBPpCReQ9bdIGgM4iC3ouk1yrejkGMJCDbEJnutUdR&#10;DzFpBG6OtsSeRRAP6+yJm65JGtSI/QXFIEL3edJgadw/BBsi2+xywsBYFu8vws+dEwYe3eUsFG4I&#10;g5JceFghArz1GiFC6eLVcgocw7Ztmvs1EAgcmQEB48zxTHDfFCcIIGDaqFfkEBsgkKRjOawlX/kQ&#10;gEBAfAMEC9T3Q2QOy7TB5B+T7yf/mfw6+XH61fSbluWUbI8a/K3i/KNUsOEK4i/JIjDuuwzTPQY5&#10;t13D8KswYBiua5V0gWPLK63RHShhof5srYdMdnJMnJ4kjpGtA5rplJg42TKWv96x18/bV1+7HOPC&#10;YVg/14/kzq2mbuldPV2mfxyHHfxVaT5sXUjzXZ+3xVHFKSVMZO53VOscoyB7fTrekZmN+DgexsVb&#10;kQaGO0g3lbw5ikPK99EHjGWdMXRKmhC/02VbHF/BBvR+8ihkPuPwZRq+zltJ2h0gsxjt52Mk9yh/&#10;gr13F3cXHxcueTyMx4dwcMkX/CIuBiKxopMv9KN6Woy56xPdMjl8kIanI2QIZbY7i4ZBgVR7PojH&#10;OVJEnWh0HPWQgfy4h7xIiEx7Ae9/nMWJTEgiMAEs0zCiEEUkpP/GvX0gFf9op2sb3R3LcF/s7PuW&#10;u+MaL1zLsDzWZd2/k3/NrM5pHqE9guHBOFa3jm8v3PzSpLbK08u8tsiPy5BF51JxQyIw0rcIzKEW&#10;onvNs5Ayu5SzZ4x7ACY0GDN8VyVE8yKLinCge0S3uuxOgurW8RkSqWiJAEkrESpor0ulfzmA25bZ&#10;X+Y4NmfCmZ/5bx5wm3J25L75hsWRzKOrrZwBLmFaXOJCl/iG/8J74Vk7FndeoEsODnb2D7vWjnPI&#10;XPvAPOh2D5jukkHc60WJsDI5dG7RI6Kx5zP/uQJmkfk/FH/Ug88JBHbJMma3oXtR/y+eTowNOWuK&#10;TYwc2T3Y2CLcmBGK/xTOwjskGN8jwejIdPEiHmw1fGAwhI8SPkw8mYAP7qtBfi180LCoAobpukou&#10;YhqebxhiQlgOGMzgvokk0S0QY+nwoRDj7tU1cFF1vFx1k6sxcn032TYtibYWwwTjVRqPGaZlMeUm&#10;c9dDju02jTcnfNGsWYm/jZusWraGJEZSFqsHtk/dTd7QeF1/WMsdy/YgehPslgmnkAlneYZ2DnfK&#10;sJZ7tuvfCuya8boeCZvspWa8zikwb0RDkTe3Xe4pqCdJbR+VYa1ITz4iv/SRhrXcJbnh2sNaD+lJ&#10;R+oYuW06vie46Rlwuz63KJ5u4trDNca1G5rokU6qJLK+n37bmn41eY9/pl9Pv5z8MPl58hMC1P+2&#10;HD6veesmUgQfnkMNLAguik3otkGSyR/pw2UstwEfwJX+O2fMNZHYwvEzq7ItWJrKejPXE2HC5VwJ&#10;wq8gPhkU3TRJwPKkmcwCV6THJK+nawwTSmObEORL7nkxe11ksdD/q86sma9emnZezB4vz1dr+lvp&#10;7pep46/nvq84eAXiuzjXicVLPXopVNE9vkGttgPd1A0sdj68JKPEHVetstUHRfgnzagqMg/afSRj&#10;lX0C8sAULton8xCzO5BtEOw5zLKvW9DRmKhYV7LMvjdmolvnjYGdrnpjkrBuvLGHnmTA2jswveSN&#10;ccsUMIQkxK2TDFg4AoUoaC1CHejCJOrMpk3Xs0SU3Thj2+eMubPMQJUlXVVMAPuwsSxRmAuzuQ9K&#10;tDKNmciAacExh/EgQ0Wz+oys1osOa65LLFnRhibVSymVrPImKwcBHcpTWU0R/NRp0u2b6MsMyZGm&#10;XVwx6O9ooqcw6I7FA0CzR5P9k/M2NZqMxULFB6oJHYBJ/bSCaMDinqNpcQ5RgG1X4gzbck3yAmlC&#10;JyjH3L8ufNYqCek9SCFHoxqoXSUCPb45tZFbZmRm+CCcyu3FB4qdL6gDeqdpgXUGNNLI8SgXCB8P&#10;g/C1dF0W9CQo1+EcHgo5TgGBkpxqLciotawnKMryBxbVOdDujTqLcHXmLrpsTGyBuOnu8MlwgVAy&#10;3mCubwEfZC+goURlC8CTgZlK4JPFwJPoBtZih9X9x2V98UTwaTPsL7H2iktbW8Bhcsxn0l647THk&#10;dCv2wl3TVvZiYvQ2aV7Cujy8Z/XyLSuVNPHGlqV5SXdWSfPiK3iWd+RPNOrlSFcZu616+W6IRQfk&#10;EKZyyRQhIuFYkgpzaJjFBXdz7fLlDU30s6TZuiZ6B84gdyWziP9dZiuOu3QMbe7qiR4LmRr9pQhS&#10;7n2iL5nkhlgEyU3ByePWc6FqWXWil4XMmon+aWYQXTCKUC6IiR56LpfL9aPNRP8YJnosR1l3RD9f&#10;xxBlTG2TCznozF4g/qMoXjBAyCCSFnBdDPXKJUe1qOrqqPpqQdbVx16vybr6+BU0LzeqPcqEO0bu&#10;ZTPRrzLRb8YxpypgtdVs3C3rRCmJJcYZ3ee8xlKWjLEV1y20bb8nbdtSlRt0vS5Wrcqgz2culoou&#10;Bn0c0l5SaVL2iRkM+SkRFV4uDzjGsuJShClr+DQiTGClrk0sUoi1qg88YBEmeNubmK1XihlKZXDQ&#10;WU02bHlY9KdYCm6iIg4qZSywFIwUL3R7ZLHcFL9ebq2NJvP+NZkbAVoTa2tvALReWYfrcqClkazE&#10;wq6B1Wq+5M7IKk2JkjMXyUO9R0CrNEpuIYt/tYvUoOjSSrCPDUVLDn7yLyyw+AHlg36kYuPTr2nR&#10;xfSbTmv6TizCeDf5FQWFatiknPyZIwr9wx5J2S5m/zljhVDd9jnEOTSlM1hudSEmJ60BwacFgSkS&#10;ujcwVVNwXGLCpyue9NSYC3p/Jg9kNESle5SBoEop3HaY1LoAntURyk9rlmmoZReyHNmlCzkftIdw&#10;qZbVmrfjV1RYpWZhLBcrLmiVhVhBbDPLr2pZTcfE8jRpu1RRu1nxT4Pw3hnnMmipH4jSqzD0SzCe&#10;emp5Q/4RCJzlUhBLCH7oLuAL3Wy8QgxEXg9NNChai5pHi7666Zm+QSpR7IDXmbDblTdpVvxfOlHc&#10;jDgq8bkZr8ohuVGGaEPjFeOqPnF02wh85kgupZEcx3PxQhsx0uE9WlZV9MWxllfNyx7Wmwg+4K6i&#10;8sWi1eVi3lqFq6/eG3fcLAamirnynV+zN15JoCDSXxn/hl7chBW4NxkFF+hTco9W5KF8LKYi2asI&#10;ophny6THLOJHYTDHhoMqJjdmMaj8rxHuNzH//cb8lA/H360pJGjSC8TUFFApJCjX8M0n+Gls0ucH&#10;U1mU8oUXxP/LBN9bIL6fqywKQTOyKaIEC974JN3daxf9EgxptbwuP2AjkQp6ROALSBjLrqzbdDxw&#10;KCrp6tkohXcNulz9Osn7Kw1o0ksxazsy66xAwlFvzPCwCAUQjjwCaLBKeII39HGSyVJ44jm+fx2A&#10;N8mEp5JMAH2vbXZRTungTZIqJ3vDYBmLs5GzxXnJGm1umKg9spDY8qhoMcaKyGtZrmNfw8tePeCb&#10;YHlNwXJJjtQPluff8NqQWxsoP4uM3PrHKydphAoAPM/yq/JnvP0Vi3nVePV9qvxNTthspl99XVyj&#10;ipKvqF6hroLsBYpSm/H6cMktKpyzlIy+4fwq06Eom237KC9HbrYu1Q+Vok3lVmi2pVQRF6TnLHxv&#10;Rq8WLC2+Eul+NY0z76oZvauM3q2jOBjCMwkER6oqiomvMI/Ocxs0rvF5He9YoVM1VVHEizq0uwJO&#10;RrgtmpuB3VELUUspYoM211wVxUGZM9QEFfhsMvCokrqd4XNTFQXvsVn7YsTtwwc42FV8EETY9uJD&#10;UxWlXzzDy7h24arF4e0WTd9ZVRQHEjvI6KT/SO9yMisv6WuqotwFPm0mtY6VM8ujj9Xf6Yh3X2A+&#10;Q7IS8QYkaqZRXXNnzS2WhroeWpmGLbh/6dqs3nkTb6wSb2xovJYrnCffTb+cfjv5ZXJ5DXu+FilM&#10;tVo4Vf9GGSwxvhle2oqSqovsvSLuLRdSAUEZozl1yq9CBN4ujbSofpH0cp1XtjfKFwpoFiu2rqav&#10;hgYm7OCviJpOsmA8iMODoAjmP2P7bNyJeDpIh70oe/5/AAAA//8DAFBLAwQUAAYACAAAACEAXKFH&#10;ftoAAAAxAwAAGQAAAGRycy9fcmVscy9lMm9Eb2MueG1sLnJlbHO80sFKAzEQBuC74DuEubvZ3bYi&#10;pdleROhV6gMMyWw2uJmEJIp9ewMiWCjrbY+ZYf7/O+Rw/PKz+KSUXWAFXdOCINbBOLYK3s4vD08g&#10;ckE2OAcmBRfKcBzu7w6vNGOpR3lyMYuawlnBVErcS5n1RB5zEyJx3YwheSz1mayMqN/Rkuzb9lGm&#10;vxkwXGWKk1GQTmYD4nyJtfn/7DCOTtNz0B+euNyokM7X7hqIyVJR4Mk4/BlumsgW5G1Dv46hXzJ0&#10;6xi6JcNuHcNuybBdx7D9Ncirjz58AwAA//8DAFBLAwQUAAYACAAAACEAimYkht0AAAAGAQAADwAA&#10;AGRycy9kb3ducmV2LnhtbEyPzWrDMBCE74W8g9hCLyGRXZOkcS2HEFropYT8QK+KtbVMpZWRlMR9&#10;+yq9tJeFYYaZb6vVYA27oA+dIwH5NAOG1DjVUSvgeHidPAELUZKSxhEK+MYAq3p0V8lSuSvt8LKP&#10;LUslFEopQMfYl5yHRqOVYep6pOR9Om9lTNK3XHl5TeXW8Mcsm3MrO0oLWva40dh87c9WwNi+j9fc&#10;mXa2zXK93PriJb59CPFwP6yfgUUc4l8YbvgJHerEdHJnUoEZAemR+HtvXjFbFsBOAhb5Yg68rvh/&#10;/PoHAAD//wMAUEsDBAoAAAAAAAAAIQBBXiZ96QoAAOkKAAAUAAAAZHJzL21lZGlhL2ltYWdlNC5w&#10;bmeJUE5HDQoaCgAAAA1JSERSAAAAcwAAAGYIAwAAAbiBbmoAAAABc1JHQgCuzhzpAAAABGdBTUEA&#10;ALGPC/xhBQAAAXdQTFRFAAAA/sAA/78A/pkA/sAA/pgA/78A/pgA/pkA/sAA/8AA/pgA/pgA/sAA&#10;/r8A/pgA/78A/5kA/pkA/sAA/r8A/pgA/pkA/5cA/sAA/r8A/78A/pgA/5QA/sAA/sAA/r8A/pgA&#10;/78A/pgA/sAA/r8A/sAA/78A/78A/sAA/r8A/sAA/5kA/78A/pkA/5cA/sAA/r8A/sAA/pgA/pcA&#10;/poA/pkA/sAA/pkA/sAA/78A/pgA/pgA/sAA/pkA/r8A/78A/pgA/5kA/pkA/pgA/sAA/pgA/pkA&#10;/sAA/r8A/5kA/58A/78A/pgA/pkA/5oA/sAA/5kA/pgA/58A/78A/pgA/pkA/pgA/sAA/r8A/pgA&#10;/poA/sAA/pYA/5kA/sAA/r8A/sAA/pgA/5kA/78A/pkA/5QA/sAA/sAA/pkA/r8A/r8A/pgA/78A&#10;/sAA/sAA/38A/r8A/pgA/78A/5oA/pgA/psA/sAA/sAA/r8A/78A/pkA/pgA/sAAXn7kWAAAAH10&#10;Uk5TAKco36/bMIfnt//jfL9M60Aoo8dUn6sgz1xQpwzXg2SvBEjfbItgDOd0k1AUy0DvfJvHVBzT&#10;92yjeM9oq3Q4gNcUj3Czi5e7SHgIPJPzMMOA7xBEm/s0y1j3TNMs/9toh7NECL8Y449YcBy7EOuX&#10;BCTDGGBcJPOfLCCDZPtzOVyWAAAACXBIWXMAABcRAAAXEQHKJvM/AAAIcklEQVRYR+WZd1vVSBTG&#10;A1ggirIrWFHBBlgWK7quioJYURFFRY26uspiA1Gw8eH3lHcmM5PGxav/7O95IHNa5iaZzJw5iVIW&#10;cBRIiNEUYsZVicLK2kzNkNUhkaaRE4absJI5SbbG6yAnyVX+R86r9HwzSfSRz9DOAqHxLr5kuYMj&#10;E0dbtTOF+zocWwcW8WPwI+m/SlYUWa7EiPJDqGVsk2SmW6Qy/0T++0rtP9k6rj9TXBGrTcUTctA+&#10;snBnc/gFbaJxaZNfY4DSYnQ5NlYZJTXea4uY6JLDVteq7eYhXPW/uWeWKyYQANT2kfVEkky8fE3H&#10;drHA/JiMzWpVr6/2nArrGYg+pL7KpgIzUWzJ0PMZjVzs5YTE1/lfgZX0c9EZtbKfzxcyKFFLzglg&#10;U6BLgV5ohM7STcp9dFxFx35VGd5JxKK0+zNWMZrO0haYDaxxvA4CbnNghdCUWrVfNXLXZJnkMUVH&#10;Vt0n1QY6dovbATz7JLnXx1aDGPnZKl04H0itUXQzSb6RdUXqocZDOi5o8HSITIZW+6bxOUVrGqpv&#10;19hmx/o7H+1JFTVjVBMrcFT4lMwoZB8Y0UEIaZPkfPQt30qY+5zP2VJrNXSd/pVW0TCLxosaQxfZ&#10;Xcd073JCXR6Jen8c75ZGGYjIAx7FwC/LHBwKgV/86i1LrZDSNyuXrYODg1Nw5AVIuaOKBoi5qIty&#10;DjqGBz8BKRf1UKBSoItbXkCRyyC8ICrQCVAJK4OXQD14+TB4qx90QlMQSpMccwYivZGqiE/RTdwi&#10;mk8UMha97OJXL1kZXePDvL2fTOuVr+330Y5vSRBYI0EuQ7aHLAgCCLBc82+Iz2EECWfZfT0EiaUj&#10;Te063BBBYDz1ijqKLolrkpyGnP4EiLz+Wv9z3ByQZupICRyAIgiFEF3vQUO5zZ6bIJxm4SYEgSML&#10;11/2pmn+ZfRczpI8hL6a5+LvsguWKmiFSJIPEkKsucH//4CtigPJDB/sQLx0Qg41EI7hOtGwuU9m&#10;mZo5zM9nO4SauMyRQZJRxtwONHQQt0Cohl5Ws8eRyD4IlWxhbx3wulBlE7UCnog735YH0rIjuL10&#10;IiQ0kXKRF5fTNv+1yaLuLpRTHZQGPIrw9wseg3ApAm45VEXugV+GytH0GY4hZi4rhJNeQYaAc9Vi&#10;LeOW+mmSSmj2EcdlL80LWkUGjSN0BBIRSLmoh/IFOuKtasr6VA8FKkE7tW9QDuKgTEEl4DFBysFZ&#10;C/3thg49umkPoMjACT2ABkBJvIImy2ss3+7S770+UAkjyYRZYhh18CYCkzQxUAk03zahyezIeqhG&#10;gUoIIpHlrIJIFCYqQaROPo4LzwZMP48wmRbGdVWQ/IQba/XwGo7mJpkXwJk8JyjimmzFiV3RGP2/&#10;QWo4EgODbY3P0Db7L0FDfHLybPAMUQz92pCoB35ZvPqGyVMsM9F2+GXxpyAEWPxnHoAYgW4mcZKb&#10;J6RJDXH6GnXT9jzgMvsB8b6g7W3cHpO3+KIoZOkUFgb0aN7s4x38VJKNEPU0hz5FdgVQ9/gKNfXq&#10;sYcRR0IlQpIVQjezhHhjKVngpua52UjaASuQEQlhMR4wIwFuaaTeLgKyRtq9xzSOUdQBP8mJGM7t&#10;iebHkM1dzoM28DpSmRkWJiEImzkS7RDpZpu2J7ndqW0w+2y3vzVPkU6T5FN0YUhb0FeTGfL2oquA&#10;vwMMVdyFu4MdUeWw6w27fflH/sNUAT3SITqc5wjeD9DhmBiqOSQ1E47QAknyXQ5LhyLdWbMGfigS&#10;A+nX04OkJN7O88Cv4Qi6JCrrF/XiFTo0JZs607ibJmDzlQGk9dd4P1R1pB1r5IKT27nLQRz8mjpg&#10;KxSUJacPznma8VPo6sd+nFl4N7Vv3/TlIDlYMHVAYZqsvW7laTkU7Q0cBqbQbTfX35kffcayla3k&#10;8tOd72XJVbSst3xkhauV6lpnOQ04Tw3cr9q3VpEmn0ukNz9jqIGn6ZwD+ldM32lrW/fsEWSfhR8d&#10;ttlc9LN32x44A0fxNmnL4oUZ/iA7AzT6vbZCXSvtmR8PNji7iZS9sAqln95KQHiG9JOmj/cZCTlx&#10;rSA6pHjVuggPpnd50wGiQ4qvwK/1HLlS+9s5Z2oaATDnAQ+Hd1NLLqYp3at2TrXoJ0oHGPOAR0Bx&#10;PaGERu+K70CbBcW+DDCHnKTskbB7swB3qvE+LHgU7X5hDuH6MVGU7ppPMcIRKEMKFwHYQyr6nEa0&#10;siFvQPZQjpbLQJoqPXwzsRpNAn2uT7dZ3ybfODuKYII/Es5ENjcArXmvpxYjvqkwY0sTk6O6oRwW&#10;acJ8WPDmNWFgKs3FvkyFlZPccXZUzkk0jw6/QdNwd4Q/QSvyRaJw4i3gScEcJKWLSs7SXfNyviVR&#10;mOs+xGlL4DenpIZTSPF+Kacy5fOSvYpGYxnbCyv/KCooH77Pd3ZuOtYhdQkgz/KgM/ctnurrc2qn&#10;xQwUZEIzWsdiTttiSxRdG4WSXlYdwkin+/eIROinvHJyF5/5dGwGFYHj8gmNuT0viraF+Il/jjCr&#10;bxl82hjNelPfXrgKnUNSgUg5DoNlxnYqnB9FlS7lOk4spGmIuxZ4CZH7xBhnMjKE75FXsWLcu5t+&#10;vSeu401+5JSPCZzH8hF6B1R2U6C3OH2GH1D2LMb3vZI+49+4JBmF3mEjTAZTprM4fS513/nbXxud&#10;Z5q5UOclWtk17H1BBqaKXusmiCviylG/Zidf2gUueeVzzoyWGks0toaaJGvsR+3jf0NFFHe5bKSI&#10;WoYzU9SLEZy6mLvwrBedyAxKWTMO77qwhJVMuAf/evAd5xwZjzrPjjnX3DS2tjMaXw1pUmfcOnHh&#10;Np3yEoRoXD5iELJmMlI0H4bwc6jINX8K/5c+ZyThbMqbXH+UKPoPJIbUjWFjyQ8AAAAASUVORK5C&#10;YIJQSwMECgAAAAAAAAAhAAg0E+dpCQAAaQkAABQAAABkcnMvbWVkaWEvaW1hZ2UzLnBuZ4lQTkcN&#10;ChoKAAAADUlIRFIAAACEAAAAgggDAAABx8SgHgAAAAFzUkdCAK7OHOkAAAAEZ0FNQQAAsY8L/GEF&#10;AAAAw1BMVEUAIGAMKmenssj///8oQ3lwgqafq8PP1eHb4OmzvdCHlrRIX41YbZff4+toe6Hz9fib&#10;qMEEI2Kjr8a/x9cIJ2X3+Po0TYCvuc2XpL7v8fW7xNWTobxccJnT2eQwSn4QLmrL0t88VIW3wNKL&#10;mrfX3OZUaZRgdJyPnblAWIiDk7IcOHHDy9rr7vPn6vDj5+7HztyrtssYNW90hahEW4okP3ZMYo94&#10;iauAkLAUMWz7/P1QZpJkd558jK1sfqMgPHQsRnsAAABmKLIfAAAAQXRSTlP/////////////////&#10;////////////////////////////////////////////////////////////////////ADBV7McA&#10;AAAJcEhZcwAAFxEAABcRAcom8z8AAAfiSURBVGhD7VsNTxw3EDWxCoiEHqcqkVpQEXAIxF0giiLQ&#10;BV34//+q770Zf+ydl+ylpCLqvhTvePw867XX3hn7Gn4cixCPQsS/jBgWyM89RyDbYbRAQgwPFBJQ&#10;ibmiwL1C/BDCqt8W6szIijuJE+NhCPfhkNYMkJa40/fb9BPAe15al7nijil7TFkylPY3bhLPw1cW&#10;4yrwyeIZ+V5FCjH6bCxRhEJ0VWLEGehLCp43CyAemOJVgw8z1ROfu7Dx7MjfqQB/WeiANS4Xkiph&#10;K8DuwRyVYjhC71K4X7MBxi5VMTwqDXG6xngB8CbHfManhxgkxKfuXaBZoQw6pAdivOsyRmwPdqDe&#10;uyxgYtegzl4/CRcUugxWjeFMafoPfzWk/S7jmsuDhPcUNhnh7rgjrDFeABFNoFk9I/8mazfh7Ij3&#10;kQu6/WPSWW+kwis646ru2b2OEc0fMDDxMwNTrMKK98ddQtRoULil8B9jh81YxrhSV0B4xILbaYcm&#10;aVkYwilznWeRujv4ep0K4ol0WH6s2L4UKy8VYrxCb7ES/uYUNl7CESN+OvDW2XuHyzGnQ/ir0lxI&#10;U0hNfPNX94DpJZNrVkmaqcRE6oOVxrgfMLGMWDQmJlIfrBRN9kSqpLnOGru24aUzXBOvpXnOxKvA&#10;anGOMQC8qTvnk7SiY4kWVrdOaeIeFR/wlx870mPiWGTNb7g8mtiEiiJjEBoK4RPTzthWlDa8/Nba&#10;w1GA2DCxT30bbDeSm9QK1cZoeqGlidKDXTwxvXJvBckR0YOLupBi0usFWl+1375oKSKj5opCITWw&#10;iHukPtljqxdjvDM+U/QCSTMntSByBOWWXepjaUNzaKEPRAkz2mkhmzjfMDFXTX7QlV32mWDT7d2l&#10;K7C0wfTRNecAGpK+mq6Jo+XMHvLrPPkH1ooQ3t0lDUgIlke8Wkz9OmLE/wNy0QAsgBGBG7EwVaVJ&#10;pBYQt1jpU4yf/pRIDa9Fk0lNxAg30wR9fP8uJt7HN1njpCaSk4kUn26GudnJjPHUNZnUh2RCiW03&#10;eQbJvmmc1IdnTcy3N6EdxcrEwjRO6kMyccJEoWYyUTS46tIDK+W70PWWqfnmmkEmGGVH30MwE6Z5&#10;kGaQCbjti9kXk8xErfmOiREJ2fHnfgaByOCtSRgSu5bYoAV4QOr/mzQKE+bpsmtMqUmUPljssMdx&#10;FIvbHeYp5YqJ0gO9j0dIlmgGFTHeW6UQefdEecZdk29qzqKRXNTWv5kQxUtbkGfbMOEyL7fyOE3T&#10;wqREMKmakmrZEOUZE/K37UGNpCXbHXozYS65lbbwlkU1yVdhhUBmQhTF7z0ADRbo2xoJ3w7kje/X&#10;QmljCoK53l4PIywHHnAThTLi54OdvRYFphnVDR5FamGJuEx7RlgcILNGqlg0mdQEKQotPdrkJ9z3&#10;rEtoybxN1waOWaDwzrn+RbVUml0jnfaZuI0Tn6di5AmqNEWnCmFduYllnupuwiqXlBNwyYPRXhPa&#10;F65NKJw1tke6M495+0xoCnPlBEOOwGdq3UR8x2RlpP6102LkY2uPhc3JRImRc9jcBGpi1Cnxdciu&#10;gV9cU0hNPOag+ioH1Ymew+yTTBoxYsSIESNGjPjVMP0Et8hl4tv90d7++UX30G6N1ORsWBqI6e/w&#10;7gjPh/DG8sTc9803SA1Ow9JQWDXCFYoR46XifTsbbpAS5wuvxmlYGgzYuLb6rrikDPsKNSI9401S&#10;4ail4mxa2hJ11XLkWHUFwZyTNBgmvodUOC/ViFuIZlWNKBarXOEw5KnvytwLNGIfou2yqhHa0RGY&#10;c1LhSCycl2qEunqHEuKhNN4Ec04qHGkL56UaoVsr/lFPlyNt5pxUOAj7OsfezL5AI/jLAGD3YMFL&#10;dQ4stcvOeVjnvFgj9IMDw4UrBGlcrjjVWABSuTxixK+OJ00zIL3mb9dW4kyoNk9ujrXV7zlgw8o2&#10;sBOgCT8G2vvT+SDh5Tw6BJxgx1WZk0nrVrYE6/lv/YEnzvOJXBOV2iFHRZAfRcEawhzBMpGkrhev&#10;IXjIlXTcuhvOTl2pYvcpCkGblx948MVcIhUravO2e15z1JlI0ifTfiZTN6IQzqj1TyfA3CaJG4Fu&#10;ZThoyX64pXuY1boRHK4NAlHnKBqp/HRxC5Th7+mJQtCXszwkc5skvR3b9oSG/ITSFaV7KeufYulT&#10;LYJ8WyMQzCVSsaJHKaSB0KzCpNJzuodU94Q9JSaFlNVhHbOZlKxoyCo/ayB2dBNDOpfsNMJcG0N9&#10;cCmFy00r2+HkeL5YzA7K7O42Ar10BcLeQTqRNuiGLhNupUsaMeLHcHO1t1icH9Tx/c3VjCo/1Hdw&#10;uXCRaFbbUA0D/0cOh/0spaP6wzTTa34aAMsCz1dLqoHQVDzyFdLWoaT6zKstv5QE5YDE0We1W61S&#10;DcQJa+gwTYE4F5k1lc7C4vzxpl45xJF3o1U2V+uqhqJ4cVpt+auMNVVegOtGVM4fj2S71bJqKOgl&#10;Wo/rjnY62lGl+3YaUarJj2C1hmooeMfKVaDIRzK/RarswtSNYDUv+AiRh7FUfTTVoauGQsOuTS93&#10;7fx73lUJ9ce9VNPPHcgpKnm827h3elhV4BMtud0g19pUGNxl2pbr9ESpxl0KcRqqwdDTxkP7DNse&#10;g97uroqoG9GqllR8LevdikFQPxLlFwtyoIj6Rwz1cACNag3ViBEjRowY8a8Qwj9yOJZFXiHGpgAA&#10;AABJRU5ErkJgglBLAwQKAAAAAAAAACEAdRp7nW4bAABuGwAAFAAAAGRycy9tZWRpYS9pbWFnZTIu&#10;cG5niVBORw0KGgoAAAANSUhEUgAAAgAAAAIACAMAAADDpiTIAAAAA3NCSVQICAjb4U/gAAAACXBI&#10;WXMAAHovAAB6LwEf/fvJAAAAGXRFWHRTb2Z0d2FyZQB3d3cuaW5rc2NhcGUub3Jnm+48GgAAAvFQ&#10;TFRF////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nJGEggAAAPp0Uk5TAAECAwQFBgcICQoLDA0ODxAREhMUFRYXGBkaGxwd&#10;Hh8gISIjJCUmJygpKissLS4vMDEyMzQ1Njc4OTo7PD0+P0BBQkNERUZHSElKS0xNTk9QUVJTVFVW&#10;V1hZWltcXV5fYGFiY2RlZ2hpamttbm9wcXJzdHV2d3h5ent9fn+AgYKDhIWGh4iJiouMjY6PkJGS&#10;k5SVlpeYmZqbnJ2en6ChoqOkpaanqKmqq6ytrq+wsbK0tba3uLm6u7y9vsDBwsPExcbHyMnKy8zN&#10;zs/Q0dLT1NXW19jZ2tvc3d7f4OHi4+Tl5ufo6err7O3u7/Dx8vP09fb3+Pn6+/z9/q4qXrcAABbp&#10;SURBVHja7d1pnBXVmQbwc7sbmqWRFpDFKAyKMSqagIoMiwMDRg3GDSUJqIkSQRLS6CRiQJmogxpN&#10;yDAYNKLRCYtIJkA0gCiKIQoJccUo0REUAqgIA0jT3fT5NB8UqHNqubWcrep93m/d9/S5Vff9/27f&#10;W/XUKcZUVY/vzVv1t12ceDVsXrto3LGMXB1z+6scdaiaXxxBq/3tpu1B18V67ixC/f/ODjTc/79g&#10;HJX2V85AtwPr/ioS/W+/DK0OqYUUBLTFh7/wepyAgPloc5SAyqL3fyKaHFkLCi5gQAN6HF3ziy1g&#10;PTpcruYVWcDX0d8YAgr8SXAt2hujniisgAvRXNoCVqC3pAW0rkdrSQs4H42lLeBe/342rVtAuF4j&#10;JsB/FuDDfoxy/ZLWe0An/05OIt1/tpLWf4G+vl3c0oo2gE20Pgd81beHs2n3n+2n9UlwjG8HbyYO&#10;oJ7Wd4Ef+PbvSgCgJOAO3+6dBQCUBMz27V1HAKAk4Ne+nWsFAJQEAEAqAMURAADpABRGAACkBFAU&#10;AQCQFkBBBABAWQCbDxRZAACUBbD44iILAIDyAFiRBQBADABFFgAAcQAUWAAAxAJQXAEAEA9AYQUA&#10;QEwARRUAAHEBFFQAAMQGUEwBABAfQCEFAEACAEUUAABJABRQAAAkAlA8AQCQDEDhBABAQgBFEwAA&#10;SQEUTAAAJAZQLAEAkBxAoQQAQAoARRIAAGkAFEgAAKQCUBwBAJAOQGEEAEBKAEURAABpARREAACk&#10;BlAMAQCQHkAhBABABgBFEAAAWQAUQAAAZAKQfwEAkA1A7gUAQEYAeRcAAFkB5FwAAGQGkG8BAJAd&#10;QK4FAIACAHkWAAAqAORYAAAoAZBfAQCgBkBuBQCAIgB5FQAAqgDkVAAAKAOQTwEAoA5ALgUAgEIA&#10;eRQAACoB5FAAACgFkD8BAKAWQO4EAIBiAHkTAACqAeRMAAAoB5AvAQCgHkCuBACABgB5EgAAOgDk&#10;SAAAaAGQHwEAoAdAbgQAgCYAeREAALoA5EQAAGgDkA8BAKAPQC4EAIBGAHkQAAA6AeRAAABoBeC+&#10;AADQC8B5AQCgGYDrAgBANwDHBQCAdgBuCwAA/QDCBSysAgAKAMIFPF4FABQARAioBAAKAMIFLKgE&#10;AAoAnBUAAIYAhAuYXwkAFAA4KgAAjAEIFzCvEgAcBvBkraq6psk9AQBQFoCJmlsJAKQB8McAgDYA&#10;PgkAaANoHAgApAHwDzoBAGkAfBoA0AawpQoASAPglwMAbQBLAYA2gC0AQBsA7wAAtAGcCwC0AYwH&#10;ANoAJgMAbQA/AQDaAO4FANoA7gcAldVr9PAeFcn/bOZsEzWz7sJTfC/9IwCgrLo+tJlzzusf6uzs&#10;JrbyvfS/BgBVNWzbod3Z9YMKACAHYMJBzw5NBQBqALrv8+5Q02AAIAZgkbhH77cCAFIABsm7NAwA&#10;SAGYI+/SnQBACUD1LnmX1gAAJQCX+XZpLQBQArDIf/ktABACcNR+js8AlAF8x3+SZRQAEALwtG+P&#10;9rYFADoAuvqvwZ/LAIAOgDr/f4CvAQAhAGt9O/RhFQDQAXCSGzkbALBVt/kBDAQAQgDe8u3PeyUA&#10;oAPgTP8bwHQGAHQA/MwPoDcA0AFQscW3O68yAKAD4F/duNwKAGyVLwrCm3sAAB0A/igIX80AgA6A&#10;y/3/AW4AgJwAKI2446nNq2dcneXMnT8K0tDRP6py5F0r3l913+hqAHAIQM9nPn/6d4amniMgCvJ7&#10;/6hTX/r8sTf6AYAzAMbtPfKxbVbaa7mu9f8HGO0bNPHI1b9Nd1YAgBsAJgtbUJdyljhRkKHN3scf&#10;rgAAFwCI/ef7eqWaJU4UpOZdcYBNAQAQ0n/Ol6eaJiAKMkIec7c8wqIAAAjrP69PFeGIEwX5K3dH&#10;AACE9T/dCZw4UZCWDdwdAQAQ2n9+VYqJ4kRBzgx6sjklALAHILD/fGSKmeJEQU4JfDZL7wEAENp/&#10;fmLymc6KEwWp2OuQAAAI7f/uFG/K8aIgL3B3BABAWP/5nORTVWyNFQX5PndHAACE9X9LbfK5hsWL&#10;glSsdkcAeQBh/U91JU/cKEivfc4IoA4gtP+3pZgsfhRkZKMrAogDmKz07mkJoiBXuCKANgC1/Y8Z&#10;BXFLAGkAivvfPlYUxDEBlAEo7n+8KMiRutIJAYQBqO5/4lVBnBBAF4Dy/nc7mHRVEBcEkAWgvP+x&#10;oiDuCaAKQH3/U60KYl8AUQAa+p9uVRDrAmgC0ND/oCjIIOa+AJIAdPQ/9aogo+wKoAhAS/9jRUEc&#10;FEAQgJb+B0VBTmc5EEAPgJ7+x4yCuCeAHAA9/Y8bBXFPADUAmvqfdVWQUU22BBADoKv/mVcFsSaA&#10;FgBd/VewKsg3LAkgBUBb/4OiIJ1YLgRQAqCv/8miIE4JIARAX/+TRkFcEkAHgMb+q7pBjA0BZADo&#10;7H/yKIg7AqgA0Nn/NFEQZwQQAaC1/0FRkBYpp/qmaQE0AOjtv9IbxJgWQAKA3v6njYK4IYACAM39&#10;V32DGLMCCADQ3f/0URAXBBQfgO7+Z4mCOCCg8AC09z9TFMS+gKID0N7/jFGQkPqWMQEFB6C//5pu&#10;EGNMQLEBGOi/rhvEmBJQaAAG+q/vBjGGBBQZgIn+B0RBGjuxHAkoMAAj/W9fryAKYlNAcQEY6b+i&#10;KIhFAYUFYKb/qqIgITVav4CiArjRTP+VRUGSCngQACKrb6OR/iuMgiQVcCUARFTLV8z0n63zPcNH&#10;LZgRATuOAYDw+qGh/iuNgiQUMAcAwmuZmf4rjoIkE/AeAITXDjP9Vx0FSSagIwCE1XGBL9gdyjdb&#10;eRQkpK4K3J/hABBWRwe+YMuUX2ugPgoSWKX7A/enPwCE1jtGBAREQV4z1/+m1gAQWgu5CQFaoiBx&#10;+589dlRkAJdyEwL0REFi9l+VtYIeCZxvQEBAFOQFc/1fVwUAEdVpu34B2qIgcfp/oDcDgKgatEe7&#10;gN9qi4KU73+TsnPOhT0drF1AQBTkSWP9H8MAILWA5WoEaI2CGOt/kSNhmgWs1BoFMdX/QodCtQrQ&#10;HQUx1P9ix8J1CtAdBTHU/4JfGKJRgOYoiKn+F/3SMG0CNEdBjPW/8BeH6hKgNwpirv/Fvzxck4C3&#10;dUZBDPafwAIRoQJWZHgOrVEQk/2nsESMDgE/1xgFMdp/EotEqRegMwpitv80lolTLkBjFMRw/4ks&#10;FKlawMPaoiCm+09lqVi1AvRFQYz3n8xi0eECUmQrtUVBzPefznLxKgXoioJY6D+hG0aECng6qQBd&#10;URAb/ad0yxhlAjRFQaz0n9RNo1QJ0BMFsdN/WreNUyMgIAoyL7f9J3bjSCUCJumIgtjqP7Vbx6oQ&#10;oCMKYq3/5G4enV3AF/1/+8v89p/e7eMzC5imPgpisf/0AIQLWBlPgD8KsqmU3/4TBJBRQEAU5K4c&#10;958igGwClEdB7PafJIAsApRHQSz3nyaADAICoiC35Ln/RAGkF6A4CmK9/1QBpBWgOApiv/9kAaQU&#10;MNI/fkKu+08XQLiAZyIEKI2CuNB/wgDSCFAaBXGi/5QBpBBwnX/smHz3nzSA5AL8UZB9bfPdf9oA&#10;IgS0CRquMAriSv+JA0goQF0UxJn+UwcQ8W0wYCVOdVGQGa70nzyAcAE/9g1VFwUZ4Uz/ASBUgH8x&#10;VmVRkNoPnOk/AIQLWCUPVBYF+YU7/QeAcAENLcVhZyuLgrzqTv8BIELAV8RRyqIgrZvc6T8ARAj4&#10;tjBGXRSkn0P9B4AIAZcIQ4Yri4Kc5FD/ASBCgJj0CIiC/FPKo0C73ek/AIQL2Ck8rjIKssqd/gNA&#10;uICZwsMqoyBj3ek/AIQKeFc8z6c0CrLcmf4DQJiA5qHCY2pXBem+25X+A4C3Tlt7+Pm3Xiw+pDIK&#10;whg787Uj7zRDGQA4AoBV/mj/Z0//6NHSIwqjIIwxxlre2fjZG82sGgYAzgBgrO2giQ9OuaCz/GsN&#10;q4K0H3Ljryaf15ExAHAJQEgFREEuYoUoAIhVmm8QAwCOA9CxKggA5AhAQBRkMAAQAqB+VRAAyBOA&#10;LytfFQQAcgVgjB/AGQBACMA0fTeIAYA8AJirdlUQAMgbgFmqoiAAkE8Al2m6QQwA5ARArRzjvQ4A&#10;aB0HWChu3IZKAKAF4OhNRTwPBADxa0CjZ9vqGABQA8DO+cvhIMhYBgD0ALCKCe80c8533n0MAwCK&#10;ABhjNf3+pSsrWgEA8QIAAAAAAAAAAAAAAAAAAAAAAAAAAAAAAAAAAAAAAAAAAAAAAAAAAAAAAAAA&#10;AAAAAAAAAAAAAAAAAAAAAAAAAAAAAAAAAAAAAAAAAAAAAAAAAAAAAAAAAAAAAAAAAAAAAAAAAAAA&#10;AAAAAAAAAAAAAAAAAAAAAAAAAAAAAAAAAAAAAAAAAAAAAAAAAAAAAAAAAAAAAAAAAAAA8gBWLEMZ&#10;qRWOAkBZKwAAAAAAAAAAAAAAAAAAAAAAAAAAAAAAAAAAAAAAAAAAAAAAAAAAAAAAAAAAAG0AdqEM&#10;laMAEAlDJhAFACgAQAEACgBQAIACABQAoAAABQAoAEABAAoAUACAAgAUAKAAAAUAKABAAQAKAFAA&#10;gAIAFACgSAI4d4hYPcv+xWnSX5wdMKZGHHJymi3rI85RETjoVHFQFQAkrSek2daV+4Oaj6W/uD1g&#10;0FfEIe9VJt+wjvvj7OYCcVAtACStLzVJ0w0o8wc3SuM/bl8eAL88+YbdwgHAyGeAh6XpHo8e3vID&#10;afyPWAwAzyferKr3AcAMgO4HxOkaj4scfp307FtbxwHA+yTdrFEcAAx9C/iFNN/0qMEVf5NG38Bi&#10;AUj8Uv0RAEwB6LxXnO+j1hGDR0pP/k6LeADquyTbqLM4ABg7DnCHNOH1EWPXSWOvYvEA8NuSbdNj&#10;AGAOQO1OccLXwocOl5779Yq4AP7RMskmdTkAAAaPBE6WZhwWOnKlNPJSFhcAvzrJFk3jAGAQQJt/&#10;iDMujfuf+SUWH8BfEmxQy20AYBIA+54448ETQ8YtivtWEQCAD4q/PVdzADAKoMW74pQ/Dx528kFx&#10;2EqWBMAT8bdnHQCYBcCuEafc3S5w1Bzpmc9JBKCpe9ytGcABwDCAijfEOb8fNOgL0kfzxSwRAH5P&#10;3K15HABMA2CXiXNuLAWMuU/6pNA7IYCdbeJty3GNAGAcAFsrTjrCP6LDHnHIf7OEAPj4eJvyHxwA&#10;zAM4T5x0hX/EreKIhhMSA3izFOt1/ggALABgz4qznuo7WPChOOB+lhgAPz/OhozlAGADQH9x1tny&#10;4xPFxz/tlgLAU3E25BUAsAKALRFm3ddBOlSwSXzWu1kKAM0xwoFDOQDYAXD6waikz7elNeo7pAHA&#10;Z5XfjN8BgCUAbK4w7SYhyFnaID7pVJYKwN6yHep5EABsAThR/P59hfexS8Tn3FGTDgC/qdxG3MsB&#10;wBYANluYd7X3oRfF56xjKQH8b5mAeNtPAMAegGM/FSbue+SRIeJTbq5OC6BcQHwCBwB7ANhPhYkf&#10;PfLAMvEpx7LUAJ6L/LvSmwBgE0DH3d6JDxwOcvYRn/GtyvQAogPi53MAsAlAOtx7OMgpnZ4bxRIC&#10;2BP3RXsq5I8AwBCAdsLx3m2fBzl7iV/N1peSAnjU8+GivnP4n32x+ci4d1cAgHkAbFJQkPMB8Qkv&#10;ZEkBzPBu9a3hfzbTM+yWZQBgAUAr4ZK8PzPGGOtWH/71MCaAf44VED/K867f0BUAbABg1wtzD2SM&#10;sXvE5xucAoBwhic0IF4nJAgBwAqAqre9cy9kjNX+X/Izej4AN/jeV/xV8XfPoOEAYAcA+6ZwqfDx&#10;jP1YPKHXJxWAdnvLB8S/7hny9xIAWAJQetk7+V2s9XYuvyekAMAeLB8QXymeiwQAOwDYCGH9jy7i&#10;94Kmk1MC6Fs2IH6a9xhUZwCwBsB/ab6n5rCUAISLPQID4t4vmwsYANgDcG54/+u7pwYwtkxAvIP3&#10;TNRQALAIQH7ppU6mBNBmV3RA/GbvyQYGADYBnNkc0v89ndMDYP/l+cUG39Hkyk1ybAQArAHwLR54&#10;qG5nGQD0jgyIX+H9R9MJAOwC8C0e+PlXgvZZALAXog4nrfY8OJcBgF0AvsUDA4PCSQFcHREQFxIH&#10;5wKAbQA9DgT0f2vrbABafRweEPfu1psMAGwDYP8ZAGACywZAuLxYDIh3rvcnTgHAJoA+/v43tssK&#10;4OTQgPhUzwP7OwCAfQAPBLwDTMoKQLgA1RsQb7HV88BjDACsA+gVtEZDuatBygMYFRIQH+3LIACA&#10;XQBzA78FTM0KoMX24ID4S55fv84AwDqA3sEX6JW5IrQ8ADY9MCDeP3B5IgCwB2BxyJHAu7IC6Nkc&#10;9PLN8647UAsA1gH0CzsXtK9rRgBCVw8FxI9t8PzyEQYA1gE8HXo2cGZWAJdyf0BcWK28PwBYBzA0&#10;PA9woEdGAJUf+ALi1Ts8v3qFAYB1AGsiEkEPZwTA/t134cm1IUcbAcASgIuklb2EmHDTlzICOK5J&#10;Doj/1XuA+CgAsA1ATAXzVaz0topU8OFaIh30EQJoDzEAsA3gG+LsF4kX7KS9LuBIfY2LAfHfen8+&#10;GwBsA6h8S5h8Q4mx9sJdpZ7MCKDiPSEg3sP7L2E9AwDbAKR1Or/LmLx20MBsAMQrje4WLjwcBwC2&#10;AVSL60Fuq2aMsdOlTwXZAHT1HvfZ6b1h1Z52AGAbgLQg7JTPfvuc8MuvZgMQGjnlDzAAsAygrXi3&#10;pkPrxV4p/HZdRgDDwgD0BQDbAG4JPvJbtUX49WXZAIjfK0NhAYB5ALXiMo0HD98SYKrw+7DbRcYE&#10;wP4tGMB3AcA2gDvFmZ8I/uAW4yaQ0QA61Qf1f3dbALAMQL6NtOeuYPOEB0JuGR0XQHDgSL4DBQAY&#10;BzCDh64GNUB8aHw2AIODAHwZACwDOF56Z77E++B64aEtrTIBYG/4+/8iAwDLAH4lzvtWKeII4U3Z&#10;AEz0A7gWACwDOEmKggvHZVnrj4UHP2yXCUDtp77AaRsAsAxgnnQVgDSvuJJ41HqfMQD4rz71h80A&#10;wCyAM6RVIW6THj9BjIrv7pgJwDnyXvQGAMsAloqzftpJHvB7ccA9mQAIOSDO+R8ZANgF0L/Mt3LG&#10;LpCEdMsEYJw44hoAsAzgGXHSgyf5RpQ2ikNmZQLQTrgdwM5WAGAXgHyG7n8CxohLRvKGnlkAsFn1&#10;nrqPAYBdANJdwfiAgDG1+2LvfgwAZSsNgJEXxKvzAECsi6U51wSOkhYNaDrFOQBxqx4AxH/vr0pz&#10;Bt/c7Qxp1CIAKAiAb0lTbgw54f+8OKy5LwAUAkDVxpjLQY2Sxv0BAAoB4Hppxo/ahEnZIo0cDAAF&#10;AFC9WZrxJ6FDb5VGPg8ABQBQJ024P3xJaCkaxvkFAJB7ADXbpQkfjBg8Xxr75xIA5B3AFGm+5qi7&#10;wgyUn30kAOQcwNGfSPMtiRwuncXjGyoAIN8ALl4sVb/I4ZfKwwOPBfQUx4xNs2G3inMEB5FvWpyq&#10;FgIACgBQAIACABQAoAAABQAoAEABAAoAUACAAgAUAKByAeB4tMZMHe8ogHFojZka5yiAtTXojYmq&#10;WesoAL4e/wRM/ANYz50AEHRT3+aXF6A018vNZVe3NlNTOMqZmmIBwBi87O7UGAsATsDL7k6dYOPD&#10;yBq87q7UGiufRsfjhXelxlsBUL0Rr7wbtbHazhfSEXjp3agRtg5J/AavvQv1G3tnpf6EV99+/cni&#10;Wdgu+Bhg/wNAF5vHpWuXoAN2a0kts1qlm5vQBHvVdHPJ+smpIdvQB1u1bYgLpye7LW1GK2xU89Ju&#10;jpyh7jl9O9phurZP7+lQSKHFqGfREpP17KgWzLHqVffI8tc/QWt01yevL3+krpeytv0/k2rkAtyD&#10;GFgAAAAASUVORK5CYIJQSwMECgAAAAAAAAAhAFKVn4FWMwAAVjMAABQAAABkcnMvbWVkaWEvaW1h&#10;Z2UxLnBuZ4lQTkcNChoKAAAADUlIRFIAAAIAAAACAAgDAAAAw6YkyAAAAwBQTFRFAGvDtdSVG3LF&#10;NXzIl8QZ1NnsxdyHR4fMhr0IeKbYo8ojx91n8/X6Fm3DZ5nTxdHq6+v07PP6OILL1+bNmbLch6jY&#10;2Oe59vr9WJbTtNEt0eOQkcMuq8XlcpnStdHr8vfqa6TYf7oA1eDxyOHz6/LlutVHl8LmtNIx5O3k&#10;ibri8vL3+vX5w8zmsM8dqb3gJ4PMVInMl7vi2+PxIHXG+Pr9CXPG6vLXobjft9NW4uXywdmos9Ej&#10;utVm5Or01+em+PvvmMZMzdTq/vj64ezVTJzXssHiib4Rx9zwiLHdAGfCk67avNLsTo7Qib4vLnvI&#10;qsrpfa/d8O72dLQAt9Qs4e658/fzuNQ2yuCgJHbHUpLR//38vdh5vcnmztrupMDj3On1K3XF3+zF&#10;+fj7FHHFrs40X5rUvNY17vH2XqLYTZTS5vDI+vv+osvqAnLGebXgGX3KutU8tdI8EGvCZZPQEnzK&#10;fLkAK3jH/Pz+wNlY/vr7tMjmoMlVuNQwO5HSucbkrM4qnslB/v3+eLcAI33JAHHGvM7oergA1d3v&#10;sc3pxtfsJnnHo8p2/Pv8W5DPr8874u/4m8ZlHoLM3N/vQ5PS0OKz//79OIzP/P37qM1q5vD59/L3&#10;H3PG397uBnDFJnfHAHLGDHjIQH/J+fv3CnbHsdBIAG7Fvtvw6efy1ef1rNHs/f78y999U5nUrsjm&#10;////VI7P/f3+BXPGr9JqU5/YJHLEInTGvtbu8PbfHm3Dqs9cAGLAutU06u72X47OEXXHuNQysNAs&#10;fLgRfrkHfrgBEnjIpMbngbojgLoNyM/okMFDL4jOsdKDGnnICGfBJXDDt9MyKXbHfqHVttbuB3XH&#10;A27Ebq3dJXTFJnXGR5jV3+z3I3fHAnHGgbsCJnPFGnXGJ3fH/v7+///+udUzuNQzudQzudQyAHPG&#10;/v7///3+A3TH//7+AXLG/v/+AnPG/v//JnbGKHbGKHfHAHLFJXbHvtc3uNUyudUxfbkAgLoEJXfH&#10;HHDEAGC/AXPHzeHBttMo////gCHc9gAAAQB0Uk5T////////////////////////////////////&#10;////////////////////////////////////////////////////////////////////////////&#10;////////////////////////////////////////////////////////////////////////////&#10;////////////////////////////////////////////////////////////////////////////&#10;////////////////////////////////////////////////////////////////////////////&#10;AFP3ByUAAAAJcEhZcwAACxMAAAsTAQCanBgAAAacaVRYdFhNTDpjb20uYWRvYmUueG1wAAAAAAA8&#10;P3hwYWNrZXQgYmVnaW49Iu+7vyIgaWQ9Ilc1TTBNcENlaGlIenJlU3pOVGN6a2M5ZCI/PiA8eDp4&#10;bXBtZXRhIHhtbG5zOng9ImFkb2JlOm5zOm1ldGEvIiB4OnhtcHRrPSJBZG9iZSBYTVAgQ29yZSA5&#10;LjAtYzAwMCA3OS4xNzFjMjdmLCAyMDIyLzA4LzE2LTE4OjAyOjQzICAgICAgICAiPiA8cmRmOlJE&#10;RiB4bWxuczpyZGY9Imh0dHA6Ly93d3cudzMub3JnLzE5OTkvMDIvMjItcmRmLXN5bnRheC1ucyMi&#10;PiA8cmRmOkRlc2NyaXB0aW9uIHJkZjphYm91dD0iIiB4bWxuczp4bXA9Imh0dHA6Ly9ucy5hZG9i&#10;ZS5jb20veGFwLzEuMC8iIHhtbG5zOnhtcE1NPSJodHRwOi8vbnMuYWRvYmUuY29tL3hhcC8xLjAv&#10;bW0vIiB4bWxuczpzdFJlZj0iaHR0cDovL25zLmFkb2JlLmNvbS94YXAvMS4wL3NUeXBlL1Jlc291&#10;cmNlUmVmIyIgeG1sbnM6c3RFdnQ9Imh0dHA6Ly9ucy5hZG9iZS5jb20veGFwLzEuMC9zVHlwZS9S&#10;ZXNvdXJjZUV2ZW50IyIgeG1sbnM6ZGM9Imh0dHA6Ly9wdXJsLm9yZy9kYy9lbGVtZW50cy8xLjEv&#10;IiB4bWxuczpwaG90b3Nob3A9Imh0dHA6Ly9ucy5hZG9iZS5jb20vcGhvdG9zaG9wLzEuMC8iIHht&#10;cDpDcmVhdG9yVG9vbD0iQWRvYmUgUGhvdG9zaG9wIENTNSBXaW5kb3dzIiB4bXA6Q3JlYXRlRGF0&#10;ZT0iMjAyMy0wMi0wM1QxNDoxNTo1NSswNzowMCIgeG1wOk1vZGlmeURhdGU9IjIwMjMtMDItMDNU&#10;MTQ6MTc6MjArMDc6MDAiIHhtcDpNZXRhZGF0YURhdGU9IjIwMjMtMDItMDNUMTQ6MTc6MjArMDc6&#10;MDAiIHhtcE1NOkluc3RhbmNlSUQ9InhtcC5paWQ6OGU3Njg2MTktMzA4Zi1iMDQ5LWJmNGUtZDRj&#10;ZDg1ODA1MjI1IiB4bXBNTTpEb2N1bWVudElEPSJhZG9iZTpkb2NpZDpwaG90b3Nob3A6NmMyZDQx&#10;NzgtNzg4Ny0zNzQwLWFhODAtNzM0NmY0NmI5MjJmIiB4bXBNTTpPcmlnaW5hbERvY3VtZW50SUQ9&#10;InhtcC5kaWQ6Q0JEQUFEQTQ1QjJDMTFFNjk2NTc4RjcxRjRCNUMxMEIiIGRjOmZvcm1hdD0iaW1h&#10;Z2UvcG5nIiBwaG90b3Nob3A6Q29sb3JNb2RlPSIyIj4gPHhtcE1NOkRlcml2ZWRGcm9tIHN0UmVm&#10;Omluc3RhbmNlSUQ9InhtcC5paWQ6Q0JEQUFEQTE1QjJDMTFFNjk2NTc4RjcxRjRCNUMxMEIiIHN0&#10;UmVmOmRvY3VtZW50SUQ9InhtcC5kaWQ6Q0JEQUFEQTI1QjJDMTFFNjk2NTc4RjcxRjRCNUMxMEIi&#10;Lz4gPHhtcE1NOkhpc3Rvcnk+IDxyZGY6U2VxPiA8cmRmOmxpIHN0RXZ0OmFjdGlvbj0ic2F2ZWQi&#10;IHN0RXZ0Omluc3RhbmNlSUQ9InhtcC5paWQ6ZTExMjgzNDMtOWVmMC1hYjRlLWE1OGYtYTE0OWYy&#10;MjFkNTcxIiBzdEV2dDp3aGVuPSIyMDIzLTAyLTAzVDE0OjE3OjIwKzA3OjAwIiBzdEV2dDpzb2Z0&#10;d2FyZUFnZW50PSJBZG9iZSBQaG90b3Nob3AgMjQuMCAoV2luZG93cykiIHN0RXZ0OmNoYW5nZWQ9&#10;Ii8iLz4gPHJkZjpsaSBzdEV2dDphY3Rpb249InNhdmVkIiBzdEV2dDppbnN0YW5jZUlEPSJ4bXAu&#10;aWlkOjhlNzY4NjE5LTMwOGYtYjA0OS1iZjRlLWQ0Y2Q4NTgwNTIyNSIgc3RFdnQ6d2hlbj0iMjAy&#10;My0wMi0wM1QxNDoxNzoyMCswNzowMCIgc3RFdnQ6c29mdHdhcmVBZ2VudD0iQWRvYmUgUGhvdG9z&#10;aG9wIDI0LjAgKFdpbmRvd3MpIiBzdEV2dDpjaGFuZ2VkPSIvIi8+IDwvcmRmOlNlcT4gPC94bXBN&#10;TTpIaXN0b3J5PiA8L3JkZjpEZXNjcmlwdGlvbj4gPC9yZGY6UkRGPiA8L3g6eG1wbWV0YT4gPD94&#10;cGFja2V0IGVuZD0iciI/PkYekPIAAChISURBVHic7Z17QM33/8efumEplSRCIilEzkHLKp0KSzOj&#10;DrVjTJtLw8K0YWRyX5u7L7H9XJvLYU3kMo5aNSlKFp2oIVMupVRySer3R6Wi9Dl9PufW+/3ou286&#10;vc/78zm9H5/X+/p5f1pUgEIyWso+ATkQLrecx8gtZ6XRojlEgAZLnFf1PblJ2fJe/6uB9zcHH5qD&#10;APK74uuFV6NDMzBAXQWop9B5aOqlLhvVx+G9cTD1tEFNBagqf55iivxd1JwCFUD+KDjYNxG1MkEt&#10;BKhT7ipw1TfEW6emBiqoTzeQV/XHVdXSR61T46nyWdZFtSNAzaWvqBYeN/CA5FqNRFUOBCotQLi6&#10;FfybVJ09FUBmwqFWcZQZKumBqglQJ+g3HwFqBTIV00AFG4FVV37zKX1UfxhVjGmqEwEqr30e0MzK&#10;vha1gprKxAGVEKA67qviFcI9PJWyQBUEaJYtvkao/LwqYICSBSAg7tdPrY+sXAuU3gjkIZmwsgfw&#10;WnflBz4lRgDlz+xoREgGI3Fwd3tln4gSw4ByBKiO/HLTn3cSgC4A4NcGE93u0IcfHBTs2TqyW8M5&#10;fQEAJQDayS1Y8pRZFyirCuAly7XWtzcsA8xTg4DYjLwwUfUXwj6vnSrP9a7fXT8gL6/Wi7sgqvWG&#10;MUUAkmIBLVtfeZ1sMvD28hJFofgIUNnm57j0ed5fH0vcNstoIICHJg/xMDPPGHmDAZTNjK5J1ps3&#10;q87b9AEARXVeG5td6wcXbANgHoU8Y0sTmDw0AS4BS2cNGIVh8dx+AiinX6BwAcLlEvr3Z+mlBsWG&#10;Y3AZHgmAtXMfA1hg/HbCTMnbr/lja62f3CxrJ9+Kn4FvgE45MACgGw8tc/HALlG2yFzH5QcAqhxQ&#10;tAGKFYDbdt/EdtrmqbDOBLABn8MWM5E0GvgeAGLhFAsIAdjUeY9bo7nWNUQKAGI4xcIJALACR/lL&#10;27nEXcauAACW6bDNwgAOaweegh1QnADhACcXv0bRr7iNbcCS29Ydwwd/W/SQNwv6QCwgrCztxgu5&#10;6UggBcQAnFAEfS+TzVrmZYjqthSYjm74oqQD2wNU/YUUJoEiBeAk9LtMy08NitX6YxaAI/BEi+wF&#10;Pn0BG2n1lS7P4q+JD1IbKXD1wCqzikgAXgDWYkzUK1cuYgFPkTWBggRgf/lrhF026lOMhybnBcia&#10;/rDwdwD6sRACNnIu84apDAdOsU5FwKZkk20wj7I0eWiidy1/AJuxBYW2BxUhALt2P78CicDzYKen&#10;4YdXOpyQCgEbwAsmALYqq+hrI/FHTStSet6Hr+89Jqpb6xnAYLSJaWquPAU5oBgB2HRyJacLNAXe&#10;+By2j5YsC/XtHltZ1atC0ddGAkghBpxW+Pocb+eyaRcCFibFD/mxyQYoqD0obwHYXP1PjvlhycCH&#10;mlpZ0zN+h34shDb+KnHNvxOrrVIx0B9j2x7qIX6/7yUsnb6saWMGCpkxlL8ATa75E44UPRZ2eR55&#10;eVHOz3k44r9V9S77+pEAgNcRr1WdEOkZ2SFxbbh5UwMBD8lqLUB401b18uzN9V4ic8OGsnFHivQR&#10;iyA1KfraSCAVw6lI38Zl2+W2luhxx2ij7HFA/kFAjgI0aZ2Hy0HdXzH/0FMtj2hpLITKa+FzhgTB&#10;wvvw35Zo0O1Bty9KPGS/HOTqgDwFaErwd3AqeqyNWUc+OlGUrZKNPZmRQAqxmf7I416b8HJMXuFC&#10;mXOQ67iAvARowuXvOMPv2EOc7z59DfRjEaT2JV8HiVTsVAT7q8nvm5hcMpetMuDJ8+4SuQkg8+XP&#10;i5njnj0ou1POzwhtBhd+vViiYi0uJBsMlXXAUH5BQD4CyNzzl0jytTZ8bttXqqYtPoZIpGIn2PyV&#10;syvAUvtqYpKsb5eHAnIQIFzGnr9G0eJth8J4JfqIDfK/wfnpqBwS6f0ifOdnsHt6Nx9Z5464V0CD&#10;8xwB8JKTZQgAYfPueceZO5SaCoJAQPkDNgKr0iTztt73hD/L9D5e40lkh/MIINuCD4f3Pa9mCjwy&#10;fr8i3EhE4Vdh9bW4v77X7zctTVK8GE8b8eTRFuRaAFlG/vgViYGBB6xnLN+4Fc212dcgErhB8ivM&#10;zW9NbufKdJxQDgpwLIBMrb+Vtk+Pz3ox2rk5N/vegQRSsdPg+NS2ZbJ1ClRYAFnCf8KBDreHmZzV&#10;N92o+vM78sPqa3F/+3SN50tz28jwLi4V0PyBw8zSgXv3mCXlnzF+OkJ30kHP9m27c3gG6saj4qiK&#10;ebkVvICCwYzfw7tn03gixnAYAWRZ8fltp8yuq2cR1vKrH8vQ4P6b7rbc9HwQw0jI7aAQdwIwL/+b&#10;x+bvGtXZuZkN9rLAUuPrG/Z7nMqYDgtwuVJEGXcGbeN7d0opGsJlIFNvMiU25yO/2vFSawaz9Mkc&#10;3kbElQCMr39HYZ87xpGzRpMw5scYN/gbDou862d48QKzaSJeOFcxgKsqgLEACTu7O8wNJbLf1wgS&#10;t0/bdOzAcKKQx9VKIY4EYFr+Dk6dhnz4vanNtExODtucsAxF1IopJTbMFwxwogA3AjAsf5fjmy06&#10;nR09PYOLYzZDem476r5FdHNOObPknAjAURuA2fjPwcMpBfMPgJZ/A2S4SSdWXPIpkmVQiC2cRACG&#10;EwD+fWNnnL1y918OjthcsZwtjll0o3UMk6UC3DQDuBCA4QSA8/jYr9b+xf5wzRoJpJp3bi5lMiDA&#10;zZJxDtYDhDNb/eHgL53RBvXcnk+phZsbrAqGHX7i0njS5GQubreXy4KQenF6oHsW2bT71xgzITWJ&#10;3c1ogpiLFSJcCMDkPBxTi/hPRoP2/hrHLejAJy/DmPxRuQgBrNsA4cz2N3qyuedtHKTtf0YMdWpx&#10;4yeGXQG2zQAOIgCjFuDiFI9Dpi3YH4wIggTWw9o7MkjIY18JsBeA0Tnwtmln3LChw//McPOSdjkm&#10;24LRJsNWAIaVUOCqTr9bTWN5LHJ4jCOPjvAZJWXbCmA/EsikAuBv6XLvCh0CYIyVqVlWEYPBIA5m&#10;hVlXAYxqgKTU8QOEbI9EEDdsroyzZla3sj2UYsYBHK2LGk9EqcEfhZnMLm+2BihGgDhEX6ELgGTg&#10;RtHvYNYGYItiBLiXaaaQ4zQbLLP1N5xglpRlK5CtAMwiUEegyJ/lkYgiUwgwCgGy3IRZLywFCGd6&#10;Atn6WxtPRKmhKAAMbx9nFwLYCRDOtA1i6dJfatl4Mko15wFm64IcWLYC2QngkhDCLGH65k50IkgG&#10;JPql6MgoZcJWB1ZHYidAzJbdzBJ2S44U06UAzJH2Nyxj1guY8Hg5qyOxGwmcZmvFLGGWqIMTuxMl&#10;Com4V5YTsyaA1sUbm9kcimUj8OEIZulSxsFdQkMAQyzd+uPLScwqd1uWx2IXAboUaPIZiVq62jS5&#10;H5R6N0BNrKoov96rngTXe2nUzFcrdeIyVGo/YrM7o/6Vy/I+7E6VnQD/tcECbyYJk3x+fiqGUqeD&#10;av5OVhr1jkraoIWKzFdLbaLtGCaN7uMr82ZjdWA7G/hbMbMQMP72ziEFfRVyR1APANdR+WAXAFgL&#10;AIiveYKUq08D7zxwoPpfPmeMAABzq34WAugFQBFL2iU4/4FZyHxmiV1+3cJwR4YGYLckzLTNHs+R&#10;jEIA8C0/67w894KxqgCAcmhkGOCxgQ8AFO333e+7v/LXUbU6rKUNZKFT889AQeV33/2++331AeAA&#10;gMfoUdlqanHDSm7RQhL8zcMMhuXv+LMh1uSzORpbAfRnnP+IUVL+idX3JppKZ7I5XANYvaq54tci&#10;fiYAnxCguqDr24Lpat/6vt5OV1b5TQdAoGAasNmhKigIgV4acrnHyX7l2hZ9JjPcKSDh2MDoYqUK&#10;kNPPjmFHAPw1v8xIFHAVA3qWvy71oFz4hCIKqF3q51yBmKglMVGfTil7s54raCBPwzd+LtNy0hI4&#10;LxU4A+dczwFVMSIQgADTDjy2XIbK2gG9NLhyQRKV19508wuG48DHpwZfVa4ArvpRi5im5gt1xuZz&#10;XAlIsOBGYRRCgFLXc674n1lvTrN/k7TeaS0MnM+5ntMp1QmEoK3VKs4/j/t8njvj5Ppr08qVK8Dw&#10;yWeeDGKa/MHOlNWz8Zdl01uCVq+uQwxg7Vx/n9CoEAClgCuAGACPcddsXeXlHQwA4EyGNAAIAgBD&#10;FCwDYABnADgHQAcIhGDa0LWYCwjRS7PpjQPLzM333X+a9P5Qxg37eWNy/layALpXJ7VkmpwPYcrc&#10;m6/QlIaAVUU5rsMmw8CnaD8qL3nAFTFnoiAAEAEEc1ji72TPwEoZgoP0IBjmDJwDdBAIAXz1D8A4&#10;Hb2AJmkggbg8ZxLz6x8rh28r6aBcASwWRgq7xzF+w4PVgfuyuh+S/a/Ts/w6IBZau/sgpBSuMbgK&#10;AMPOdFb2QiPpXQDoC8D5HHQQuF1/s0N80xoFlmbCMX5Hb4+PZvyOEMMLI5QcASwKd891Z77TH7/1&#10;oGdbFra6EuTGtB7ocR1iQGjsExoVglIArkDM47UAUIBgBV3z7yINCIIhULAMBs5VlUIgDhzIE8tW&#10;I0iC+7tv/yjpRxkO7bj+RFddZQvg8ve68IwlzEejHH8+cmdGxTfMdwkygA+K9keFlMI1Yu2cIMVF&#10;+iaQhiDAcO7H56CDE776OIAjDD+mBF6roH1q9BKmy0AAaLQZ9XdrgQ47AdjfF3ByyMYuMoxGxn3X&#10;vs+vEV2P6i9MeHdCq1fXxWsRP3H/SJRiJcq1EFFRoNLFD/ROCwaCKiIMUO78YVmuzgeB4mmGmCtE&#10;r0aGEO2HOt3P0XjuukKWZ8l8Pui3vhNZnS+4iABmqZkPimWb6tXYJC3stMNZaNPA5WH16jpgkzty&#10;f2XU18IsQxQAwSpc9HVICwIMy7Qcl+NcZetw2tl0sbDB2kAiFcccbbnWQChbj/Jim/dPS3pGKzsC&#10;mIE/NEa4ndlwYBUDvHV3xyb7Dmno9zd69rre29WncKRj+VVgGHAYQPX/qwFVou7AGQDoWxYSODgR&#10;vRqeebcx23+x52gh413jAQAXo9smHLZGdNNPEwA3m0SlrjtixGe2gKmSpA6wLv6jRbbhIpjW3S3Y&#10;6tV1MYTGmVEhpYh3jIm4eAgFaaoc9N9JGoJgiIIUQXyuhc6+E9M2iyGETZ3ugdXWYCf33x4F9cvd&#10;8ky2p4u6XfYt3e0exfYcORCgFCOswoxkfNO3qAgcesDpec7DzTUPh7SquGEws7rBtxjBsAHU6MJ/&#10;i0pxd6QVBLkgGu46cZ/6/nUgo2eL11PTEmxeNPfhC57m3iQw70sDAL/PJ4krrghYlz/7NoAIgM76&#10;f99Llu0DAEg4sO1Q2P9lnI2t2jW6x3UxgjJHwjEGuNrZJk1dr/v6SOsNqQHgfE7nRNutEFa1CSXB&#10;TkWTk850e7CsWJYACgDYlJlT8SwMWMiyDcCJANDZNzUtrAlr/iTpL2d9bttXClNMh/HIqSEodcXR&#10;EC0UqE2DjylpWIeywNE4B51AQds8/CUVO62Y4sUPGCHeI3tuEwet5z2aPhyqIkA2biUJW4qa8pB0&#10;SbpxVtcFxsj8dGpIqetRta3vGZNmWIbvt/9miVCva37Puq9rSh68yZk5EXuHA6oiAKDjEF6o36Rn&#10;fzzZPPDh+e6LPdMBDPNWn75e00gLMpyTDcB6kUPRph7XZHyIbBWOPWNSSrdFiwH2AnC1XfytWx7R&#10;l1f82oR3tpkPvpvP0sihELeY0uBUffOhYJ2jFoTfrRxzZbT9KH5Di5PexcRBMeuEQYfFjadkAFd3&#10;B5uZtRxz1bOJdzQnfaOvPXX4gr8XfHBJb10aR2ekmgQZ6l0KSZx358zo+wtnA0lNWdE5KDNF+OA8&#10;+w4AAO6qACB70Vyzy7pMlwfVw0T7P7WOJnz86myKnVaB+vb9GiJtXRlSAn7q52yUsMTQQPaHyFdz&#10;/NZ63tF7E3OqBFCVNgCAbOSfy9sVvkTm/mAVLijGvHO9xsS8wFJ82qx6gUBads7wqCUti/8q69Pm&#10;lGwjPnVI2KKpn2OHmmfLqJAAgE5Hb+ePhrFZp64REWN0WzAv2vl0CjAQO9icnMrgbViWArx0+2Dw&#10;pvCsAbeOsPkD+fWa733jewx//YKqNAIBAKX3Dhg5Lbq0vumfsPyjn4DFn+WGzy/HjgSxYzTUeUwg&#10;DetQBhftlclT4LB0Vh/vUZ0AGeZ732IRXyul9TMHhs+WYgSnEQDIHn/h5/bdWTQEAIDXMuGebnDB&#10;0lnrJINQrM4dwzQEGcIl8YOA6z3MR5V4sN3WbeJZ4YDss3V3hFCpKgAYESX6Yp/+h8vZ3a4EAEi4&#10;mZrrHi50+u9vPW0AdtCaozYmVAZ9O3fNiC789WVn2w/9QxrNOlMXz5KCnGetnoXVeVXFBACgIzo1&#10;ZSY/hZMHwrqsuZma2yt+aMaDmB+wFHZBwVDpBSGVy4dxUXsJWp7sMMUz4LqdpcF35UAJ6ysiNcTE&#10;WpK2chHe6P6pngDZ6Ng/cXenz9jk+xqXNbvgfNmoT6Rl/I/akqpIAFUNBd6GZUgBME8zxiXg06Q7&#10;WQMwqsSrqb2iuuTd3rv82p3PHrz5uuoJAGT/jVHH7aIsGN402DjOCLmZmvtQKzEfMdoeY3mB6+0A&#10;aEEl2odpQYaVt5ClDHRZtejkS2e8GF1m0t721ilogPV6jUr4GV7W41KPrJWsemv4RxUFALItzu3T&#10;62on0wq3xnBBtPOJYPM/oZVY/mLw3c53gc5Q9qJwAJDiLjrf7Xw3J8T5W4fY4VkDNpbqsujpv43j&#10;yNat+q2vSK83lKimANDBudwO/0xhNSZQH44jLS5vm5lv3TH8ZWISnju8+gkAYJdipwXF1Qxp64Ay&#10;IAUAME8zHq3468VjEGWbhQExqdyE/Fr4DYorLzv68bjh9f1SpcYBaiiFRc4OzZvBgk6M7xtjRNxC&#10;+PZc6VIeF+3sW4CHTvELtbEDSMDLFz/8IJgCVN/5yem9YTV3hsEQQNml6B9++KFy8+sp0doBsSYw&#10;fKTrpTXeBdF8GVf2NErCsN295t+U2uz7l6PB/zeQUwQAkI2ja1JPev/LrQHV8FIyb9njGBK3HTuo&#10;GfRbPH6EtsMawK7q91oogCFHMwppQYBh9Z3iSAECE17iW4f4TcGvxo+ajsGjEBhoWerEZX33Gn7/&#10;rku9PcVn3cMaSKCiVQAAQGcftP+xjndlMTLYCHwkAZI2W0zd/jJLQa9LQoxHjkUMgL/XLMei5YNS&#10;qlPapVR/vXakPlJqJ6x+q7vmciz67gMAzi+Ag4BYzy6lfRnuW9u7gZ8EF46aem/h4jRh/z374KEl&#10;495u/FWjygIA0BHp/THHd4X1Ye4eeF8/fD1EwwUxYbhsngLgoVM8HDZ80qfexEuXxDgvXVLPt3pT&#10;X/tjMOAQCxPALmsATJZVvhwtl89RAy9kt+1HH6W0a6Dur0bFBci2EF0qDy5/1kIeO4PUh+Or9bs8&#10;iwFcBgCnSGe9YsRAUDvJocQG3z14XO2f7qV7FkOvWC9+qAR4ORgYtdFtNuQS6evhYscw6e4vPhbm&#10;TGwo+gNQeQEA6Oybc3Zbj93TWh+OZnOoJuJSrgGUh0jsq19oI+E3vFlZWXHN2EWC23co10A5NIp1&#10;NaLlepJvc9jv4pYXRUeFjxzO57y78af6AgAfnS/aOGH5KoabCckD5yev/9nmScMBAIPRplZKTjvz&#10;MnHPaFVBTn55uAjvvPoBle0G1uF49iKPgP6LWnmWLl+mgMPVQ52ifMdHlndLhREXtwaua7POO7L1&#10;7qGNFj97FCEAzHaO+D+LffhUL3TesLAZ9o2/gVg0IrSfW/XK/+iIp51gnybnQ0r1oIgqAACQbYGO&#10;fx/uXRj0z3CVuM5Uk8UmT6UvdAuv3sTed7b9a2BbBSjs6eFmgtJ75zvtP/3JCY8MP1b7WzdXbu4N&#10;/1onMyV6xsuKpQ8eMCx/1igsAlSRjUVXV1xrZ2Xg31JhHSo1wOFFyoTvz6Xn3Eh3zpNtyFdtIkAl&#10;2bBA4Iy7Y0+fvB8tozrNmXtfLd7S+uZXOUe7jHJZoNhDK6QRWIMZSnciK//E8STxtc4ZaZ/99pyz&#10;RQNqiuN87bRufxnsnXS6wmXbvoe/KPr4ChYAAFC6HH8cXdMCQSaXpcobG1AN+N1XHkufG/mE52mY&#10;5jlRU/EnoOg2QBXZFhB5YObYibO9+X0SCxU1UKxa8E8/Xzz6Yfqvd233YX1oPat9mKAOI4ENkm0h&#10;wtwtifPcj1/W9W7jT073kJdy5llk2NQh+Tbrn7UK3daTRZNfHUYC30EYMCFixaXO6f2262rIZ+WA&#10;KrLwmSCR/+Xzx5LTV1uFduq5WwEjfg2h1AgAANAReWCOy9grfW76XcssfH+1Ioa/lAd/6YV22TYL&#10;R7eY2K/Dnyh8X8K2v6/mEQBA6U4gu3hK9xTcTs0esfd3/+YcCPgenyVKW5/9fQg0PynPAaCo8Z4G&#10;Ub4AAICtFrbwAL/r4/1nJ6z5T1R+q/lZcNhl56UOfW+tmiKZ4zs/6tFu1/PKPiMAqlAF1CLbQoQ/&#10;19nutzXuFTPZ+Os71m7fqH+F4PhzLi5s7LI8YsZ2ScrMKYU7ESoJPcJZ9mrdC3iLbFgA67fujQaG&#10;TP9s+9XIZtBBvJjuGaalbbZn2BndddeG5nTCXnDZ6GteAgAAshfBA3PWrbUzbGV3/dVws27LWvRf&#10;Jbd1pXKDfzzpQruRcVfad0hqNdu4Q/uwHSgZ0Nj6HtlphgJUkw0Aiy6N6TQitlD38j67loBazB85&#10;AHiBvlo2lpd1t0+y23QvCDt05NbRU/9eQENkW0AEeFyfum742LSM/bOcv1ogiizcqeqhgD95b1aq&#10;o5auMa71nRyVciSjZbdDyEC0jJN8CkOFIwAAYMT/WYjgAUR87LMIedabY/ttyP3x6zsY1zt5veo0&#10;EPm7nuYegujg6NhpMX4/tluFSas1TmEHxr2/7bycB3macRVQTXblt9G5d6767EX3pZN3fzVywZgg&#10;wQ0lLTCsh+MFEISvOvE/ySSpLlAIfLM4xnkK5Bn6qyFAgEqqagTMWXfaYMilUZqnIr/vegYTOuRG&#10;mOJGfyh+Vpm/61CF0z++Jav13tPtkPTBaePCKZLUyD+xA3jUKtRHUSGfGAFqyLYAIAIAjwnvdYfb&#10;gAfj03Ft2ny8hK5nZBd7oM17k7he4ev4FCnxT9DmyWEAJdDGx9ZpETMuFt3ExPWRwketEDotFGA9&#10;sCs7zbcR2DC3LIAwAKKTE9pHwGwFLnVDt9J4DOin33lY9gBAd/nzBFNuY8KzUERkB7/3v9Tx3eMf&#10;3PsEOHYaTv+0TNkOvxtdHrUKBUK3IRgiJU7rNA01jAC10REBHgDmrJsjiDq1wRZLJr0ERmSV6JbY&#10;fGojDQyxCcytfK6ltNOdtXO7Vv1nbv98/ew6Ga2fzdtZgTtdq782Lga0ygBL3y0zgC2p5a5A3kXg&#10;7J6R+MbOSIQwYAeAEoQONVdmqRNYBTRIsnv3ql0bXtW8eDihclrh7vZaKReMERvXraMPLy2zrNl+&#10;bwRPSxtA4mDYrPeM9Iz0jPSs/pU1gO+PACI0fteOIqAC1FDTOIDH6xfzOka2hWOk54eptVK64SwA&#10;nEKtPZc65GO8/o6q/x3c7QPARrrdLwCv9yt9BKBVKIChqtMBpQI0wkehFgBw65O+dV/3AICTSS61&#10;Xxu3Ff5b4b/Vf2sr3ZJQYBpC0elB7efyMLhXT9FQARohu95XLQAAg1d/V+cRXkEIDkIwEIRg7K18&#10;aQc3u/LLDypA00m+cLDFm/suqh1qdmMIRdWgAhAOFYBwqACEQwUgHCoA4VABCIcKQDhUAMKhAhAO&#10;FYBwqACEQwUgHCoA4VABCIcKQDhUAMKhAhAOFYBwqACEQwUgHCoA4VABCIcKQDhUAMKhAhAOFYBw&#10;qACEQwUgHCoA4VABCIcKQDhUAMJRx30CuSNa2SegfGgEIBwqAOFQAQiHCkA4VADCoQIQDsndQB6P&#10;1S6ZzQMaAQiHCkA4VADCoQIQDhWAcKgAhEMFIBwqAOFQAQiHCkA4VADCoQIQDhWAcKgAhEMFIBwq&#10;AOFQAQiHCkA4VADCoQIQDhWAcKgAhEMFIBwqAOFQAQiHCkA4VADCoQIQDhWAcKgAhEMFIBwqAOFQ&#10;AQiHCkA4VADCoQIQDhWAcKgAhEMFIBwqAOFQAQiHCkA4VADCoQIQDhWAcKgAhEMFIBwqAOFQAQiH&#10;CkA4VADCoQIQDhWAcKgAhEMFIBwqAOFQAQiHCkA4VADCoQIQDhWAcKgAhEMFIBwqAOFQAQiHCkA4&#10;VADCoQIQDhWAcKgAhEMFIBwqAOFQAQiHCkA4VADCoQIQDhWAcKgAhEMFIBwqAOFQAQiHCkA4VADC&#10;oQIQDhWAcKgAhEMFIBwqAOFQAQiHCkA4VADCoQIQDhWAcKgAhEMFIBwqAOFQAQiHCkA4VADCoQIQ&#10;DhWAcKgAhEMFIBwqAOFQAQiHCkA4VADCoQIQDhWAcKgAhEMFIBwqAOFQAQiHCkA4VADCoQIQDhWA&#10;cKgAhEMFIBwqAOFQAQiHCkA4VADCoQIQDhWAcKgAhEMFIBwqAOFQAQiHCkA4VADCoQIQDhWAcKgA&#10;hEMFIBwqAOFQAQiHCkA4VADCoQIQDhWAcKgAhEMFIBwqAOFQAQiHCkA4VADCoQIQDhWAcKgAhEMF&#10;IBwqAOFQAQiHCkA4VADCoQIQDhWAcKgAhEMFIBwqAOFQAQiHCkA4VADCoQIQDhWAcKgAhEMFIBwq&#10;AOFQAQiHCkA4VADCoQIQDhWAcKgAhEMFIBwqAOFQAQiHCkA4VADCoQIQDhWAcKgAhEMFIBwqAOFQ&#10;AQiHCkA4VADCoQIQDhWAcKgAhEMFIBwqAOFQAQiHCkA4VADCoQIQDhWAcKgAhEMFIBwqAOFQAQiH&#10;CkA4VADCoQIQDhWAcKgAhEMFIBwqAOFQAQiHCkA4VADCoQIQDhWAcKgAhEMFIBwqAOFQAQiHCkA4&#10;VADCoQIQDhWAcKgAhEMFIBwqAOFQAQiHCkA4VADCoQIQDhWAcKgAhEMFIBwqAOFQAQiHCkA4VADC&#10;oQIQjpayT0CptHBBlLLPQcnQCEA4VADCoQIQDhWAcKgAhEMFIBwqAOFQAQiHCkA4VADCoQIQDslz&#10;AckXDir7FJQPjQCEQwUgHCoA4VABCIcKQDhUAMKhAhAOFUC9EbHNgJ0A3ivwGdszoLAhDLbsMmAn&#10;wOZCy73sjk9hh2hU2UtWGbCsAnbMymaXAYUdWWcmT2KVAcu5gIsBFWbscqCwwvyBfz6rDNg2As9M&#10;pY0AJSKQXprKLge2s4GvzrHMgMIGo8LQDexyYCvA8LwkljlQ2BCUzjIDtlXAkMFXWeZAaTqiz8pt&#10;WGbBVgD+N11oP0BphMVppbLMgq0AG185sMyB0nQcSypKWGbBVoDN3/7f4xEs86A0lThD3/sss2A9&#10;FxCkZX6abR6UpiGYZ+fPNg/WAnj3cKWNACURVfa1Dts8WAuwefaYxx+zzYTSJNLNRJ+zzYODZeE/&#10;6K3qwz4Xiszw/PeMY50JB+sBZjxtTSsBJSC0723HPhcOBMhvefgxnRBQOAIDj+lW7LPh4s6g0c9t&#10;H3GQDUUWREK/nB0sJ4IAjpaEjb9yqAUX+VCY8/z0w/MXOciHmzWBMzb9S3sCCkVk4fEju4UAVXAj&#10;wFT/wlW0IahQxv3jzEk+3NwdvBqWEZ+ePc5JXpTGEb0XP2srN1lxtSz8w9Tf1nCUFaVRsvzuDOMo&#10;K64E2Dz+48lFtBZQCKK8gWMs2U4CVcPdjSGZqe56IznLjdIwwgwHj81cZcbhnUEBqe4Z3OVGqR8R&#10;BNGCv7nLj8MtYu7DMqJPZzo3LF+ezxsXZ+vLXX6c3huYoLVPzGV+lLcQGemfucllhpxuEtWu3ZCg&#10;rhMquMySUhsBzPsVfTiayyw53iVsfMDa/7X88hK3mVIqERhZeNlLirnNlOvbw+8PcamYwHGelEq2&#10;GjnfieF6FT7n+wMUjy985nCN61wpEHgVW/1zKt+c42zlsEHEruulQ1NG0hUC3JJuOV0z7V/u85XL&#10;TqFDjXT0u8sjY2LxWrFhmJ2BPHKWyxYx+Zn/FST0ofUAZ/xhUmS+4VsOln+8jZz2CJohnrPnSzow&#10;zBGicvM5ORvlk7ecBFh93yqs1MWBrhPiAOGZ0Y7HrIo5G/2vi/x2Ccu3TSttV9SChgFWeP0xr+fM&#10;uO84WP3ZAHLdJm5oSUa7EC95HqF5IxKlr9A1fu8qx2M/dZCrAPnjxcWlY/vQiqBpeC3W33Pjae6/&#10;cmn8VSPnjSLvX3n15aR/aTXQNNIEa+OtOVn62TDyfmLIamDAC5ehNpOPyPlAzQzB0gj9kINpAVwt&#10;/GkQBWwVa2WbdubfkPXXaBxgzh/WrZ1X6tqOl3v5K+iZQU8sOhY8CaG3kDJEgIXmf347VZ5tv9co&#10;ZrPo+7PHi50jBz9ZT2cIGkOEeWcEY3X8MxVT/op7ath9+Br9lbFdz86kHd1euCEERqHC0xozdXYp&#10;7pCKfGxcvt4v5eY72rK/p725IoCJh0F40VVTBR5Toc8NLAZgvEnjiX0YXTT0BgIjDfMSw8Le/xh5&#10;KPbACn9gxMZdju33TD1H7yF5E3P97v1bZZT8qeDDtlDGEk4jIw+N0vbGxVDuTuPJFw62QJRSTwEA&#10;BEYrfhkR//GpL9J2KeHoSnl0bD6Ag3GFbYse99X0JbxJmJ4+DyOcZ46Ova6c4yvt2cGx/VxGhns/&#10;aR+ZTfADBwRbjTe0NPth4YnoIPkP+dSPUqqA1xhtOa+R5hAxbK5S7idSdhUwRctwVG7a+v/kOtnT&#10;GMp9evhOVBwM1iscKtZX6mkoBaG5338/thSNKVXu3irKjQAAAL1fyjUXf1ja3lg/W7GtQiVFAK8V&#10;/vwhnW/f9IsyPaKY0b53oQICAKjsGKStnOKi3X9khKKOqQQB8vJ+QclP/+Tq+yg38NegKg+O3Pkk&#10;zGLLzYUVT3oda8abjwumbdAfPOV4qcexcZze4ckC5bYBahg9GoAVTozYIxlkfNs+vm2FgusDueKF&#10;/IC4EsOnrtfPxZl/WQyoyOUP1akCamG6off4wwG5c/gwgVZbOQ4TKKQKEBitMM5LR5xX7vVJOx4o&#10;v85/E1WJALW4/6jnhcu3wqVe4YmJxt3Ue5hAlGNkMeKQXfqy6RsmD3i/R6ayz+dtVDACvObzEecl&#10;hzXDRk3xuznA4wT3+csvAggAo8/iSjDs0qh93X4JNj2lrGGexlGVRmB9nJojvu94sk+r0n/dn64c&#10;mK1G80dGRkYWuvqC3v+8N7DVf2NT2qQo+4QaRgWrgNdUXTam8zsWtzt5UvPwpkyHUfFtK1S3UhCF&#10;CQJOD+tSdibi+iunv20+H8AvVqHmXv2ochXwBqYbensj/GaHMGijL8A3ediJ3ZABV1VAXp5xHCI9&#10;4wAMuWqXZetTJP/FvJyhyhHgDe6bliJIq8R3mWasZPImz9iXcFVyMBABOYVIztugOyK+i0YHq7Iy&#10;6eoB0Rinqz7lr04RoAbT+ZuX9d0uweGb2OAARPjhv/6vRkUAsgnRtAggMMqPEi1ORxxKMDYKn5yC&#10;9U3d3B//2/7tDi62b1c0ahQBarh/3wJhFa5D/4fDwXp9pYfdEdAarvsuKWboKD8KTzcYwisXWf0/&#10;29ArHD16oM17vX62V/Xqvl7UMgLUxhSlH3t8v6wvpLF/Ah9OAzbNDjOxD9MGXg5494djGAFEwjgA&#10;GNLx2KgzdsD1Vzvx42WbgA0ZKwe8/1Kdon29qL0AdRCXl6Ov9IdhZw4HbD6DYWE93vnpGArwh24b&#10;AMjNQolfvw2YHBDK6UZ9Sub/AVNM2rDrvzwFAAAAAElFTkSuQmCCUEsDBAoAAAAAAAAAIQCgvxq8&#10;0AcAANAHAAAUAAAAZHJzL21lZGlhL2ltYWdlNS5wbmeJUE5HDQoaCgAAAA1JSERSAAAAzgAAAM4I&#10;AwAAAEHBzfYAAAABc1JHQgCuzhzpAAAABGdBTUEAALGPC/xhBQAAAYNQTFRF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exfzAAAAIB0Uk5TAAECAwQFBgcICgsM&#10;Dg8REhQWFxgZGhscHR4fICEiIyQlJisuMDE0NTg6Q0RGS01cXmFjZWZsbm9xc3V3fn+AgYKEh4uO&#10;kJGUn6WnqKuur7W3uLq9vsDBxMXGycrMzdDX2drc3d7h4+Tl5ufo6err7O3u8PHy8/T19vj5+vv8&#10;/f5Xwq8aAAAACXBIWXMAACHVAAAh1QEEnLSdAAAFSklEQVR4Xu2d+X/URBiHk5WKYtGCCCgeeADe&#10;eIB444kHR7F4It4KWCwqitpSdvOnmzfvN8lkN+0nm0zeeQvv80v3/c7MzjxsOpvs9kOi9dh7enEl&#10;keGf717DpH0x8yumkmIOE/fCFqkXpuRBTN0Hf2AOQYYPYG7/vIUpZLkbs/tm0yomEGYP5vfMATy9&#10;ND0db/P87NcGqPvlc54tYzsyr/zIz/0qyp75l2djHkLok0V+6kdR9sx/PBsz7MHnb37q21D2TEUn&#10;SXYj9sdVfuIwOsn9yL0RRKd4cxj6Pj8IorOvPEvchhZPBNE5EJc+fveDMDpRfIkfpceb19+fQDrF&#10;O0TKvdzmhWA6g9/4cYrH/SCYThRf4MLr+Vs4nSgujzdv528BdZzXZ+TreAup4+wHQ0/7QVidqHz/&#10;uQ9JNwLrDJY48XW8BdaJ4oscedrfQuu4+9tORB0IruO8PqPur094Ha/7mwad8v2n8/mbBp0ovsx5&#10;9/1NhY7z/tPx+lSJjnM91+l4U6ITDQqfTsebFh33eOvweZUenfg8N6bsQjQ9enSiuLg+bf/5qCId&#10;5/101Pb7ElU6zv7W0keVTjQoz3fa7W+6dJz9bdRqP9CmU55ft7pe0KbjXP+0uZ4LovP8E+uw/xp3&#10;So+3ezCsOUF0GnMnxjVGt86VGAObolsn2Y+BTVGu8xkGNkW5zi8Y2BTlOpcxsCmyOue+bcjZ93ld&#10;f2FgU2R1mrOZ13UVZVNMRwTTIUxHBNMhTEcE0yFMRwTTIUxHBNMhTEcE0yFMRwTTIUxHBNMhTEcE&#10;0yFMRwTTIUxHBNMhTEcE0yFMRwTTIUxHBNMhTEcE0yFMRwTTIUxHBNMhTEcE0yFMRwTTIUxHBNMh&#10;TEcE0yFMRwTTIUxHBNMhTEcE0yFMRwTTIUxHBNMhTEcE0yFMRwTTIUxHBNMhoHP0DWW8yetqqaMV&#10;09GM6WjGdIivvtQGr6uljp0V9IvpEKYjgukQpiOC6RA3nQ53qHBmzRsVo0OCkkBSC7rUIKmTUv//&#10;Xr+L1g2nkxxDc4URGpNlBClIakGXGqR1km/Q7nArmlKQpCCoBV1qENepeX2+R0vKB4i06nxEnPz0&#10;B5TEHehRgDwDURRlAzNwR4BPUKagSw1966BKeRjJxD/us4gzau4xgXtqP45yXeR0ouhPZI+gBkiZ&#10;IUIHrTrRdc5WUQIOT/OP8ZcuRa3O7XXhT8gW+Oc7iEvU6uThCygzOBqtMSJFr85xDpdQEo9x9Hox&#10;YisaCvTq7JpMcY+D9NFBfnSe8xK9OvFkykF6rK0xRLPOZPo2B0/S42V+/GLWULKRdNxgn1uU6NfZ&#10;hDI/+nALEy7GryL068ygzDeCbVyd4+oKVzn6dW5BOdZrUC3BxvndOczlJZR58ysomY2jM1YWV9ko&#10;Gb06W6spJp9kFh0y9Oo8VU2/RjnB7+iQoVdnyOHHKLmqAx0y9OogvIur3ShrOMg9MtTqvFQNV1DW&#10;kJ3DAbU6yE5Uy1qK8wa1Ovm1aJ59WC0BQufjOHU6g5nZPfhbppSXs6zosRkleA4xyhRNOpOsoEPN&#10;pVwG4qdRatdBe74RnEVZkN+CD6VunfJzNARbUBbsRQNK1TrvoXVi03ZAw88o9eocRhuBL0GOo3Q4&#10;wy2FqAqdLyosHHsGeQ4aUFVAU77+BS7HPgqupzedMJgOYToimA5xY+pMf/vyntnJ62qp436zoYIl&#10;Xte0OsX98nWyiGU25RTGKeUUltmUWYxTSuVzuiYcwUCVHMEip+AQhirkEJY4FTtWMVoZqzuwwGmZ&#10;m7+I7/+0sHxhfg6LqyGK/gd60jLdaHOkegAAAABJRU5ErkJgglBLAQItABQABgAIAAAAIQCxgme2&#10;CgEAABMCAAATAAAAAAAAAAAAAAAAAAAAAABbQ29udGVudF9UeXBlc10ueG1sUEsBAi0AFAAGAAgA&#10;AAAhADj9If/WAAAAlAEAAAsAAAAAAAAAAAAAAAAAOwEAAF9yZWxzLy5yZWxzUEsBAi0AFAAGAAgA&#10;AAAhAI8TMj/LDwAA85IAAA4AAAAAAAAAAAAAAAAAOgIAAGRycy9lMm9Eb2MueG1sUEsBAi0AFAAG&#10;AAgAAAAhAFyhR37aAAAAMQMAABkAAAAAAAAAAAAAAAAAMRIAAGRycy9fcmVscy9lMm9Eb2MueG1s&#10;LnJlbHNQSwECLQAUAAYACAAAACEAimYkht0AAAAGAQAADwAAAAAAAAAAAAAAAABCEwAAZHJzL2Rv&#10;d25yZXYueG1sUEsBAi0ACgAAAAAAAAAhAEFeJn3pCgAA6QoAABQAAAAAAAAAAAAAAAAATBQAAGRy&#10;cy9tZWRpYS9pbWFnZTQucG5nUEsBAi0ACgAAAAAAAAAhAAg0E+dpCQAAaQkAABQAAAAAAAAAAAAA&#10;AAAAZx8AAGRycy9tZWRpYS9pbWFnZTMucG5nUEsBAi0ACgAAAAAAAAAhAHUae51uGwAAbhsAABQA&#10;AAAAAAAAAAAAAAAAAikAAGRycy9tZWRpYS9pbWFnZTIucG5nUEsBAi0ACgAAAAAAAAAhAFKVn4FW&#10;MwAAVjMAABQAAAAAAAAAAAAAAAAAokQAAGRycy9tZWRpYS9pbWFnZTEucG5nUEsBAi0ACgAAAAAA&#10;AAAhAKC/GrzQBwAA0AcAABQAAAAAAAAAAAAAAAAAKngAAGRycy9tZWRpYS9pbWFnZTUucG5nUEsF&#10;BgAAAAAKAAoAhAIAACyAAAAAAA==&#10;">
                <v:shape id="_x0000_s1298" type="#_x0000_t75" style="position:absolute;width:86315;height:45567;visibility:visible;mso-wrap-style:square" filled="t">
                  <v:fill o:detectmouseclick="t"/>
                  <v:path o:connecttype="none"/>
                </v:shape>
                <v:rect id="Rectangle 206" o:spid="_x0000_s1299" style="position:absolute;left:39180;width:33798;height:455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ItmxAAAANwAAAAPAAAAZHJzL2Rvd25yZXYueG1sRI9BS8NA&#10;FITvQv/D8gre7K4FS5p2W1QQvIhYpV6f2dckJPs27D6b6K93BcHjMDPfMNv95Ht1ppjawBauFwYU&#10;cRVcy7WFt9eHqwJUEmSHfWCy8EUJ9rvZxRZLF0Z+ofNBapUhnEq00IgMpdapashjWoSBOHunED1K&#10;lrHWLuKY4b7XS2NW2mPLeaHBge4bqrrDp7cgx+/nm/VTZ+iuG6T6iEXxPiZrL+fT7QaU0CT/4b/2&#10;o7OwNCv4PZOPgN79AAAA//8DAFBLAQItABQABgAIAAAAIQDb4fbL7gAAAIUBAAATAAAAAAAAAAAA&#10;AAAAAAAAAABbQ29udGVudF9UeXBlc10ueG1sUEsBAi0AFAAGAAgAAAAhAFr0LFu/AAAAFQEAAAsA&#10;AAAAAAAAAAAAAAAAHwEAAF9yZWxzLy5yZWxzUEsBAi0AFAAGAAgAAAAhABdEi2bEAAAA3AAAAA8A&#10;AAAAAAAAAAAAAAAABwIAAGRycy9kb3ducmV2LnhtbFBLBQYAAAAAAwADALcAAAD4AgAAAAA=&#10;" fillcolor="#d9e2f3 [660]" stroked="f" strokeweight=".5pt">
                  <v:textbox>
                    <w:txbxContent>
                      <w:p w14:paraId="3BB6AC09" w14:textId="77777777" w:rsidR="00D53AE3" w:rsidRPr="004B25EC" w:rsidRDefault="00D53AE3" w:rsidP="0040592C">
                        <w:pPr>
                          <w:pStyle w:val="NormalWeb"/>
                          <w:spacing w:before="0" w:beforeAutospacing="0" w:after="0" w:afterAutospacing="0"/>
                          <w:jc w:val="center"/>
                        </w:pPr>
                        <w:r w:rsidRPr="004B25EC">
                          <w:rPr>
                            <w:rFonts w:asciiTheme="minorHAnsi" w:eastAsia="Calibri" w:hAnsi="Calibri"/>
                            <w:color w:val="000000" w:themeColor="dark1"/>
                            <w:kern w:val="24"/>
                            <w:sz w:val="28"/>
                            <w:szCs w:val="28"/>
                          </w:rPr>
                          <w:t>Staging</w:t>
                        </w:r>
                      </w:p>
                    </w:txbxContent>
                  </v:textbox>
                </v:rect>
                <v:rect id="Прямоугольник 497" o:spid="_x0000_s1300" style="position:absolute;left:73899;width:12416;height:455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E9yxAAAANwAAAAPAAAAZHJzL2Rvd25yZXYueG1sRI9fS8NA&#10;EMTfC36HYwXf7KUBS4y9FhUEX0T6B31dc2sSktsLd2sT/fS9gtDHYWZ+w6w2k+vVkUJsPRtYzDNQ&#10;xJW3LdcGDvuX2wJUFGSLvWcy8EsRNuur2QpL60fe0nEntUoQjiUaaESGUutYNeQwzv1AnLxvHxxK&#10;kqHWNuCY4K7XeZYttcOW00KDAz03VHW7H2dAPv7e7+7fuoyeukGqr1AUn2M05uZ6enwAJTTJJfzf&#10;frUG8nwB5zPpCOj1CQAA//8DAFBLAQItABQABgAIAAAAIQDb4fbL7gAAAIUBAAATAAAAAAAAAAAA&#10;AAAAAAAAAABbQ29udGVudF9UeXBlc10ueG1sUEsBAi0AFAAGAAgAAAAhAFr0LFu/AAAAFQEAAAsA&#10;AAAAAAAAAAAAAAAAHwEAAF9yZWxzLy5yZWxzUEsBAi0AFAAGAAgAAAAhANMYT3LEAAAA3AAAAA8A&#10;AAAAAAAAAAAAAAAABwIAAGRycy9kb3ducmV2LnhtbFBLBQYAAAAAAwADALcAAAD4AgAAAAA=&#10;" fillcolor="#d9e2f3 [660]" stroked="f" strokeweight=".5pt">
                  <v:textbox>
                    <w:txbxContent>
                      <w:p w14:paraId="1B323981" w14:textId="77777777" w:rsidR="00D53AE3" w:rsidRPr="004B25EC" w:rsidRDefault="00D53AE3" w:rsidP="0040592C">
                        <w:pPr>
                          <w:pStyle w:val="NormalWeb"/>
                          <w:spacing w:before="0" w:beforeAutospacing="0" w:after="0" w:afterAutospacing="0"/>
                          <w:jc w:val="center"/>
                        </w:pPr>
                        <w:r w:rsidRPr="004B25EC">
                          <w:rPr>
                            <w:rFonts w:asciiTheme="minorHAnsi" w:eastAsia="Calibri" w:hAnsi="Calibri"/>
                            <w:color w:val="000000" w:themeColor="dark1"/>
                            <w:kern w:val="24"/>
                            <w:sz w:val="28"/>
                            <w:szCs w:val="28"/>
                          </w:rPr>
                          <w:t>Data Warehouse</w:t>
                        </w:r>
                      </w:p>
                    </w:txbxContent>
                  </v:textbox>
                </v:rect>
                <v:rect id="Прямоугольник 492" o:spid="_x0000_s1301" style="position:absolute;left:13139;width:25130;height:455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tEFxAAAANwAAAAPAAAAZHJzL2Rvd25yZXYueG1sRI9BS8NA&#10;FITvgv9heUJvdmOgJcZuiwpCL0VsRa/P7DMJyb4Nu69N6q/vCoLHYWa+YVabyfXqRCG2ng3czTNQ&#10;xJW3LdcG3g8vtwWoKMgWe89k4EwRNuvrqxWW1o/8Rqe91CpBOJZooBEZSq1j1ZDDOPcDcfK+fXAo&#10;SYZa24Bjgrte51m21A5bTgsNDvTcUNXtj86AfPy8Lu53XUZP3SDVVyiKzzEaM7uZHh9ACU3yH/5r&#10;b62BPM/h90w6Anp9AQAA//8DAFBLAQItABQABgAIAAAAIQDb4fbL7gAAAIUBAAATAAAAAAAAAAAA&#10;AAAAAAAAAABbQ29udGVudF9UeXBlc10ueG1sUEsBAi0AFAAGAAgAAAAhAFr0LFu/AAAAFQEAAAsA&#10;AAAAAAAAAAAAAAAAHwEAAF9yZWxzLy5yZWxzUEsBAi0AFAAGAAgAAAAhACPK0QXEAAAA3AAAAA8A&#10;AAAAAAAAAAAAAAAABwIAAGRycy9kb3ducmV2LnhtbFBLBQYAAAAAAwADALcAAAD4AgAAAAA=&#10;" fillcolor="#d9e2f3 [660]" stroked="f" strokeweight=".5pt">
                  <v:textbox>
                    <w:txbxContent>
                      <w:p w14:paraId="30E890CF" w14:textId="77777777" w:rsidR="00D53AE3" w:rsidRPr="004B25EC" w:rsidRDefault="00D53AE3" w:rsidP="0040592C">
                        <w:pPr>
                          <w:pStyle w:val="NormalWeb"/>
                          <w:spacing w:before="0" w:beforeAutospacing="0" w:after="0" w:afterAutospacing="0"/>
                          <w:jc w:val="center"/>
                        </w:pPr>
                        <w:r w:rsidRPr="004B25EC">
                          <w:rPr>
                            <w:rFonts w:asciiTheme="minorHAnsi" w:eastAsia="Calibri" w:hAnsi="Calibri"/>
                            <w:color w:val="000000" w:themeColor="dark1"/>
                            <w:kern w:val="24"/>
                            <w:sz w:val="28"/>
                            <w:szCs w:val="28"/>
                          </w:rPr>
                          <w:t>Landing zone</w:t>
                        </w:r>
                      </w:p>
                    </w:txbxContent>
                  </v:textbox>
                </v:rect>
                <v:rect id="Прямоугольник 491" o:spid="_x0000_s1302" style="position:absolute;left:359;width:11811;height:455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nSexAAAANwAAAAPAAAAZHJzL2Rvd25yZXYueG1sRI9BS8NA&#10;FITvgv9heUJvdmOKkqbdFhUKvYhYxV5fs88kJPs27D6b6K93BcHjMDPfMOvt5Hp1phBbzwZu5hko&#10;4srblmsDb6+76wJUFGSLvWcy8EURtpvLizWW1o/8QueD1CpBOJZooBEZSq1j1ZDDOPcDcfI+fHAo&#10;SYZa24Bjgrte51l2px22nBYaHOixoao7fDoD8v79fLt86jJ66AapTqEojmM0ZnY13a9ACU3yH/5r&#10;762BPF/A75l0BPTmBwAA//8DAFBLAQItABQABgAIAAAAIQDb4fbL7gAAAIUBAAATAAAAAAAAAAAA&#10;AAAAAAAAAABbQ29udGVudF9UeXBlc10ueG1sUEsBAi0AFAAGAAgAAAAhAFr0LFu/AAAAFQEAAAsA&#10;AAAAAAAAAAAAAAAAHwEAAF9yZWxzLy5yZWxzUEsBAi0AFAAGAAgAAAAhAEyGdJ7EAAAA3AAAAA8A&#10;AAAAAAAAAAAAAAAABwIAAGRycy9kb3ducmV2LnhtbFBLBQYAAAAAAwADALcAAAD4AgAAAAA=&#10;" fillcolor="#d9e2f3 [660]" stroked="f" strokeweight=".5pt">
                  <v:textbox>
                    <w:txbxContent>
                      <w:p w14:paraId="019A9701" w14:textId="77777777" w:rsidR="00D53AE3" w:rsidRPr="004B25EC" w:rsidRDefault="00D53AE3" w:rsidP="0040592C">
                        <w:pPr>
                          <w:pStyle w:val="NormalWeb"/>
                          <w:spacing w:before="0" w:beforeAutospacing="0" w:after="0" w:afterAutospacing="0"/>
                          <w:jc w:val="center"/>
                        </w:pPr>
                        <w:r w:rsidRPr="004B25EC">
                          <w:rPr>
                            <w:rFonts w:asciiTheme="minorHAnsi" w:eastAsia="Calibri" w:hAnsi="Calibri"/>
                            <w:color w:val="000000" w:themeColor="dark1"/>
                            <w:kern w:val="24"/>
                            <w:sz w:val="28"/>
                            <w:szCs w:val="28"/>
                          </w:rPr>
                          <w:t>Data Sources</w:t>
                        </w:r>
                      </w:p>
                    </w:txbxContent>
                  </v:textbox>
                </v:rect>
                <v:rect id="Прямоугольник 493" o:spid="_x0000_s1303" style="position:absolute;left:39376;top:3802;width:20266;height:361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S65QyAAAANwAAAAPAAAAZHJzL2Rvd25yZXYueG1sRI9Ba8JA&#10;FITvBf/D8gQvRTeGVmx0E2ylxYsHtVC8vWafSdrs25DdauyvdwXB4zAz3zDzrDO1OFLrKssKxqMI&#10;BHFudcWFgs/d+3AKwnlkjbVlUnAmB1nae5hjou2JN3Tc+kIECLsEFZTeN4mULi/JoBvZhjh4B9sa&#10;9EG2hdQtngLc1DKOook0WHFYKLGht5Ly3+2fUbBaPk9eXtdnfPzO//dfcvPxs1/GSg363WIGwlPn&#10;7+Fbe6UVxPETXM+EIyDTCwAAAP//AwBQSwECLQAUAAYACAAAACEA2+H2y+4AAACFAQAAEwAAAAAA&#10;AAAAAAAAAAAAAAAAW0NvbnRlbnRfVHlwZXNdLnhtbFBLAQItABQABgAIAAAAIQBa9CxbvwAAABUB&#10;AAALAAAAAAAAAAAAAAAAAB8BAABfcmVscy8ucmVsc1BLAQItABQABgAIAAAAIQDqS65QyAAAANwA&#10;AAAPAAAAAAAAAAAAAAAAAAcCAABkcnMvZG93bnJldi54bWxQSwUGAAAAAAMAAwC3AAAA/AIAAAAA&#10;" filled="f" strokecolor="#4472c4 [3204]" strokeweight="1pt">
                  <v:stroke dashstyle="dash"/>
                  <v:textbox>
                    <w:txbxContent>
                      <w:p w14:paraId="6479274F" w14:textId="77777777" w:rsidR="00D53AE3" w:rsidRPr="004B25EC" w:rsidRDefault="00D53AE3" w:rsidP="0040592C">
                        <w:pPr>
                          <w:pStyle w:val="NormalWeb"/>
                          <w:spacing w:before="0" w:beforeAutospacing="0" w:after="0" w:afterAutospacing="0"/>
                          <w:jc w:val="center"/>
                        </w:pPr>
                        <w:r w:rsidRPr="004B25EC">
                          <w:rPr>
                            <w:rFonts w:asciiTheme="minorHAnsi" w:eastAsia="Calibri" w:hAnsi="Calibri"/>
                            <w:color w:val="000000" w:themeColor="dark1"/>
                            <w:kern w:val="24"/>
                            <w:sz w:val="28"/>
                            <w:szCs w:val="28"/>
                          </w:rPr>
                          <w:t>Data Cleansing</w:t>
                        </w:r>
                      </w:p>
                    </w:txbxContent>
                  </v:textbox>
                </v:rect>
                <v:rect id="Прямоугольник 496" o:spid="_x0000_s1304" style="position:absolute;left:60555;top:3802;width:12168;height:361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wvLxwAAANwAAAAPAAAAZHJzL2Rvd25yZXYueG1sRI9Pa8JA&#10;FMTvBb/D8gQvRTcGlBpdpVVavHjwD4i3Z/aZRLNvQ3bV2E/fFYQeh5n5DTOZNaYUN6pdYVlBvxeB&#10;IE6tLjhTsNt+dz9AOI+ssbRMCh7kYDZtvU0w0fbOa7ptfCYChF2CCnLvq0RKl+Zk0PVsRRy8k60N&#10;+iDrTOoa7wFuShlH0VAaLDgs5FjRPKf0srkaBcvFYDj6Wj3w/Zj+HvZy/XM+LGKlOu3mcwzCU+P/&#10;w6/2UiuI4wE8z4QjIKd/AAAA//8DAFBLAQItABQABgAIAAAAIQDb4fbL7gAAAIUBAAATAAAAAAAA&#10;AAAAAAAAAAAAAABbQ29udGVudF9UeXBlc10ueG1sUEsBAi0AFAAGAAgAAAAhAFr0LFu/AAAAFQEA&#10;AAsAAAAAAAAAAAAAAAAAHwEAAF9yZWxzLy5yZWxzUEsBAi0AFAAGAAgAAAAhAIUHC8vHAAAA3AAA&#10;AA8AAAAAAAAAAAAAAAAABwIAAGRycy9kb3ducmV2LnhtbFBLBQYAAAAAAwADALcAAAD7AgAAAAA=&#10;" filled="f" strokecolor="#4472c4 [3204]" strokeweight="1pt">
                  <v:stroke dashstyle="dash"/>
                  <v:textbox>
                    <w:txbxContent>
                      <w:p w14:paraId="1069A220" w14:textId="77777777" w:rsidR="00D53AE3" w:rsidRPr="004B25EC" w:rsidRDefault="00D53AE3" w:rsidP="0040592C">
                        <w:pPr>
                          <w:pStyle w:val="NormalWeb"/>
                          <w:spacing w:before="0" w:beforeAutospacing="0" w:after="0" w:afterAutospacing="0"/>
                          <w:jc w:val="center"/>
                        </w:pPr>
                        <w:r w:rsidRPr="004B25EC">
                          <w:rPr>
                            <w:rFonts w:asciiTheme="minorHAnsi" w:eastAsia="Calibri" w:hAnsi="Calibri"/>
                            <w:color w:val="000000" w:themeColor="dark1"/>
                            <w:kern w:val="24"/>
                            <w:sz w:val="28"/>
                            <w:szCs w:val="28"/>
                          </w:rPr>
                          <w:t>Master Data Management</w:t>
                        </w:r>
                      </w:p>
                    </w:txbxContent>
                  </v:textbox>
                </v:rect>
                <v:shape id="Надпись 465" o:spid="_x0000_s1305" type="#_x0000_t202" style="position:absolute;left:1297;top:25700;width:10077;height:456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avBxwAAANwAAAAPAAAAZHJzL2Rvd25yZXYueG1sRI9BawIx&#10;FITvhf6H8ApeSs2agsjWKKWiFCqWag89PjfP3W03L0uSrqu/3giFHoeZ+YaZznvbiI58qB1rGA0z&#10;EMSFMzWXGj53y4cJiBCRDTaOScOJAsxntzdTzI078gd121iKBOGQo4YqxjaXMhQVWQxD1xIn7+C8&#10;xZikL6XxeExw20iVZWNpsea0UGFLLxUVP9tfq+H87tdOqfVqtP96rLu4uP/evG20Htz1z08gIvXx&#10;P/zXfjUalBrD9Uw6AnJ2AQAA//8DAFBLAQItABQABgAIAAAAIQDb4fbL7gAAAIUBAAATAAAAAAAA&#10;AAAAAAAAAAAAAABbQ29udGVudF9UeXBlc10ueG1sUEsBAi0AFAAGAAgAAAAhAFr0LFu/AAAAFQEA&#10;AAsAAAAAAAAAAAAAAAAAHwEAAF9yZWxzLy5yZWxzUEsBAi0AFAAGAAgAAAAhAKi5q8HHAAAA3AAA&#10;AA8AAAAAAAAAAAAAAAAABwIAAGRycy9kb3ducmV2LnhtbFBLBQYAAAAAAwADALcAAAD7AgAAAAA=&#10;" filled="f" stroked="f">
                  <v:textbox>
                    <w:txbxContent>
                      <w:p w14:paraId="4A84A170" w14:textId="77777777" w:rsidR="00D53AE3" w:rsidRPr="004B25EC" w:rsidRDefault="00D53AE3" w:rsidP="0040592C">
                        <w:pPr>
                          <w:pStyle w:val="NormalWeb"/>
                          <w:spacing w:before="0" w:beforeAutospacing="0" w:after="0" w:afterAutospacing="0"/>
                          <w:jc w:val="center"/>
                        </w:pPr>
                        <w:r w:rsidRPr="004B25EC">
                          <w:rPr>
                            <w:rFonts w:asciiTheme="minorHAnsi" w:eastAsia="Calibri" w:hAnsi="Calibri"/>
                            <w:color w:val="000000" w:themeColor="dark1"/>
                            <w:kern w:val="24"/>
                            <w:sz w:val="22"/>
                            <w:szCs w:val="22"/>
                          </w:rPr>
                          <w:t>Northwind</w:t>
                        </w:r>
                      </w:p>
                      <w:p w14:paraId="5D323435" w14:textId="77777777" w:rsidR="00D53AE3" w:rsidRPr="004B25EC" w:rsidRDefault="00D53AE3" w:rsidP="0040592C">
                        <w:pPr>
                          <w:pStyle w:val="NormalWeb"/>
                          <w:spacing w:before="0" w:beforeAutospacing="0" w:after="0" w:afterAutospacing="0"/>
                          <w:jc w:val="center"/>
                        </w:pPr>
                        <w:r w:rsidRPr="004B25EC">
                          <w:rPr>
                            <w:rFonts w:asciiTheme="minorHAnsi" w:eastAsia="Calibri" w:hAnsi="Calibri"/>
                            <w:color w:val="000000" w:themeColor="dark1"/>
                            <w:kern w:val="24"/>
                            <w:sz w:val="22"/>
                            <w:szCs w:val="22"/>
                          </w:rPr>
                          <w:t>(</w:t>
                        </w:r>
                        <w:proofErr w:type="spellStart"/>
                        <w:r w:rsidRPr="004B25EC">
                          <w:rPr>
                            <w:rFonts w:asciiTheme="minorHAnsi" w:eastAsia="Calibri" w:hAnsi="Calibri"/>
                            <w:color w:val="000000" w:themeColor="dark1"/>
                            <w:kern w:val="24"/>
                            <w:sz w:val="22"/>
                            <w:szCs w:val="22"/>
                          </w:rPr>
                          <w:t>упрощённая</w:t>
                        </w:r>
                        <w:proofErr w:type="spellEnd"/>
                        <w:r w:rsidRPr="004B25EC">
                          <w:rPr>
                            <w:rFonts w:asciiTheme="minorHAnsi" w:eastAsia="Calibri" w:hAnsi="Calibri"/>
                            <w:color w:val="000000" w:themeColor="dark1"/>
                            <w:kern w:val="24"/>
                            <w:sz w:val="22"/>
                            <w:szCs w:val="22"/>
                          </w:rPr>
                          <w:t>)</w:t>
                        </w:r>
                      </w:p>
                    </w:txbxContent>
                  </v:textbox>
                </v:shape>
                <v:shape id="Picture 262" o:spid="_x0000_s1306" type="#_x0000_t75" style="position:absolute;left:2297;top:16652;width:8077;height:90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WnP7wwAAANwAAAAPAAAAZHJzL2Rvd25yZXYueG1sRI/BasMw&#10;EETvhfyD2EBv9bqmOMG1EkogkFtxUkiOi7W13VorY6mO8/dRodDjMDNvmHI7215NPPrOiYbnJAXF&#10;UjvTSaPh47R/WoPygcRQ74Q13NjDdrN4KKkw7ioVT8fQqAgRX5CGNoShQPR1y5Z84gaW6H260VKI&#10;cmzQjHSNcNtjlqY5WuokLrQ08K7l+vv4YzV89U3lp9XZXRBxPrwwdqvTu9aPy/ntFVTgOfyH/9oH&#10;oyHLM/g9E48Abu4AAAD//wMAUEsBAi0AFAAGAAgAAAAhANvh9svuAAAAhQEAABMAAAAAAAAAAAAA&#10;AAAAAAAAAFtDb250ZW50X1R5cGVzXS54bWxQSwECLQAUAAYACAAAACEAWvQsW78AAAAVAQAACwAA&#10;AAAAAAAAAAAAAAAfAQAAX3JlbHMvLnJlbHNQSwECLQAUAAYACAAAACEAp1pz+8MAAADcAAAADwAA&#10;AAAAAAAAAAAAAAAHAgAAZHJzL2Rvd25yZXYueG1sUEsFBgAAAAADAAMAtwAAAPcCAAAAAA==&#10;">
                  <v:imagedata r:id="rId38" o:title="" cropleft="7392f" cropright="7189f"/>
                </v:shape>
                <v:shape id="Рисунок 604" o:spid="_x0000_s1307" type="#_x0000_t75" style="position:absolute;left:2377;top:30890;width:8078;height:102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QQixAAAANwAAAAPAAAAZHJzL2Rvd25yZXYueG1sRI9Pa8JA&#10;FMTvgt9heYI33ahUS+oq0hIIvRn1kNsj+/Knzb4N2TWm374rFHocZuY3zP44mlYM1LvGsoLVMgJB&#10;XFjdcKXgekkWryCcR9bYWiYFP+TgeJhO9hhr++AzDZmvRICwi1FB7X0XS+mKmgy6pe2Ig1fa3qAP&#10;sq+k7vER4KaV6yjaSoMNh4UaO3qvqfjO7kZBfrknevfi8Pbh89YOX59JmaJS89l4egPhafT/4b92&#10;qhWstxt4nglHQB5+AQAA//8DAFBLAQItABQABgAIAAAAIQDb4fbL7gAAAIUBAAATAAAAAAAAAAAA&#10;AAAAAAAAAABbQ29udGVudF9UeXBlc10ueG1sUEsBAi0AFAAGAAgAAAAhAFr0LFu/AAAAFQEAAAsA&#10;AAAAAAAAAAAAAAAAHwEAAF9yZWxzLy5yZWxzUEsBAi0AFAAGAAgAAAAhAJltBCLEAAAA3AAAAA8A&#10;AAAAAAAAAAAAAAAABwIAAGRycy9kb3ducmV2LnhtbFBLBQYAAAAAAwADALcAAAD4AgAAAAA=&#10;">
                  <v:imagedata r:id="rId37" o:title="" cropleft="7361f" cropright="6749f"/>
                </v:shape>
                <v:shape id="Надпись 466" o:spid="_x0000_s1308" type="#_x0000_t202" style="position:absolute;left:1253;top:41481;width:10344;height:278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Yx2yAAAANwAAAAPAAAAZHJzL2Rvd25yZXYueG1sRI9Pa8JA&#10;FMTvhX6H5Qm9FN2YUpHoKqWlUlAs/jl4fGafSdrs27C7xthP7xYKPQ4z8xtmOu9MLVpyvrKsYDhI&#10;QBDnVldcKNjv3vtjED4ga6wtk4IreZjP7u+mmGl74Q2121CICGGfoYIyhCaT0uclGfQD2xBH72Sd&#10;wRClK6R2eIlwU8s0SUbSYMVxocSGXkvKv7dno+Dn061smq4Ww+PhqWrD2+PXerlW6qHXvUxABOrC&#10;f/iv/aEVpKNn+D0Tj4Cc3QAAAP//AwBQSwECLQAUAAYACAAAACEA2+H2y+4AAACFAQAAEwAAAAAA&#10;AAAAAAAAAAAAAAAAW0NvbnRlbnRfVHlwZXNdLnhtbFBLAQItABQABgAIAAAAIQBa9CxbvwAAABUB&#10;AAALAAAAAAAAAAAAAAAAAB8BAABfcmVscy8ucmVsc1BLAQItABQABgAIAAAAIQDOAYx2yAAAANwA&#10;AAAPAAAAAAAAAAAAAAAAAAcCAABkcnMvZG93bnJldi54bWxQSwUGAAAAAAMAAwC3AAAA/AIAAAAA&#10;" filled="f" stroked="f">
                  <v:textbox>
                    <w:txbxContent>
                      <w:p w14:paraId="101922B2" w14:textId="77777777" w:rsidR="00D53AE3" w:rsidRPr="004B25EC" w:rsidRDefault="00D53AE3" w:rsidP="0040592C">
                        <w:pPr>
                          <w:pStyle w:val="NormalWeb"/>
                          <w:spacing w:before="0" w:beforeAutospacing="0" w:after="0" w:afterAutospacing="0"/>
                        </w:pPr>
                        <w:r w:rsidRPr="004B25EC">
                          <w:rPr>
                            <w:rFonts w:asciiTheme="minorHAnsi" w:eastAsia="Calibri" w:hAnsi="Calibri"/>
                            <w:color w:val="000000" w:themeColor="dark1"/>
                            <w:kern w:val="24"/>
                            <w:sz w:val="22"/>
                            <w:szCs w:val="22"/>
                          </w:rPr>
                          <w:t>xmlcalendar.ru</w:t>
                        </w:r>
                      </w:p>
                    </w:txbxContent>
                  </v:textbox>
                </v:shape>
                <v:shape id="Надпись 465" o:spid="_x0000_s1309" type="#_x0000_t202" style="position:absolute;left:26458;top:33740;width:6268;height:285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xIBxwAAANwAAAAPAAAAZHJzL2Rvd25yZXYueG1sRI9Ba8JA&#10;FITvhf6H5RV6KboxhSDRVaSlpVCxVD14fGafSWz2bdjdxuivd4VCj8PMfMNM571pREfO15YVjIYJ&#10;COLC6ppLBdvN22AMwgdkjY1lUnAmD/PZ/d0Uc21P/E3dOpQiQtjnqKAKoc2l9EVFBv3QtsTRO1hn&#10;METpSqkdniLcNDJNkkwarDkuVNjSS0XFz/rXKLh8uaVN0+X7aL97rrvw+nRcfa6UenzoFxMQgfrw&#10;H/5rf2gFaZbB7Uw8AnJ2BQAA//8DAFBLAQItABQABgAIAAAAIQDb4fbL7gAAAIUBAAATAAAAAAAA&#10;AAAAAAAAAAAAAABbQ29udGVudF9UeXBlc10ueG1sUEsBAi0AFAAGAAgAAAAhAFr0LFu/AAAAFQEA&#10;AAsAAAAAAAAAAAAAAAAAHwEAAF9yZWxzLy5yZWxzUEsBAi0AFAAGAAgAAAAhAD7TEgHHAAAA3AAA&#10;AA8AAAAAAAAAAAAAAAAABwIAAGRycy9kb3ducmV2LnhtbFBLBQYAAAAAAwADALcAAAD7AgAAAAA=&#10;" filled="f" stroked="f">
                  <v:textbox>
                    <w:txbxContent>
                      <w:p w14:paraId="62B78EC1" w14:textId="77777777" w:rsidR="00D53AE3" w:rsidRPr="004B25EC" w:rsidRDefault="00D53AE3" w:rsidP="0040592C">
                        <w:pPr>
                          <w:pStyle w:val="NormalWeb"/>
                          <w:spacing w:before="0" w:beforeAutospacing="0" w:after="0" w:afterAutospacing="0"/>
                          <w:jc w:val="center"/>
                        </w:pPr>
                        <w:r w:rsidRPr="004B25EC">
                          <w:rPr>
                            <w:rFonts w:asciiTheme="minorHAnsi" w:eastAsia="Calibri" w:hAnsi="Calibri"/>
                            <w:color w:val="000000" w:themeColor="dark1"/>
                            <w:kern w:val="24"/>
                            <w:sz w:val="22"/>
                            <w:szCs w:val="22"/>
                          </w:rPr>
                          <w:t>Landing</w:t>
                        </w:r>
                      </w:p>
                    </w:txbxContent>
                  </v:textbox>
                </v:shape>
                <v:shape id="Picture 267" o:spid="_x0000_s1310" type="#_x0000_t75" style="position:absolute;left:28763;top:25369;width:7925;height:9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tZ0xgAAANwAAAAPAAAAZHJzL2Rvd25yZXYueG1sRI9Ba8JA&#10;FITvBf/D8gq9lGZTD1aiqxStECoIpjl4fGRfk9Ds25hdk7S/3hUKHoeZ+YZZrkfTiJ46V1tW8BrF&#10;IIgLq2suFeRfu5c5COeRNTaWScEvOVivJg9LTLQd+Eh95ksRIOwSVFB53yZSuqIigy6yLXHwvm1n&#10;0AfZlVJ3OAS4aeQ0jmfSYM1hocKWNhUVP9nFKHi2expPh/JMw85ePvBzm8/TP6WeHsf3BQhPo7+H&#10;/9upVjCdvcHtTDgCcnUFAAD//wMAUEsBAi0AFAAGAAgAAAAhANvh9svuAAAAhQEAABMAAAAAAAAA&#10;AAAAAAAAAAAAAFtDb250ZW50X1R5cGVzXS54bWxQSwECLQAUAAYACAAAACEAWvQsW78AAAAVAQAA&#10;CwAAAAAAAAAAAAAAAAAfAQAAX3JlbHMvLnJlbHNQSwECLQAUAAYACAAAACEA3M7WdMYAAADcAAAA&#10;DwAAAAAAAAAAAAAAAAAHAgAAZHJzL2Rvd25yZXYueG1sUEsFBgAAAAADAAMAtwAAAPoCAAAAAA==&#10;">
                  <v:imagedata r:id="rId38" o:title="" cropleft="8353f" cropright="7189f"/>
                </v:shape>
                <v:shape id="Прямая со стрелкой 622" o:spid="_x0000_s1311" type="#_x0000_t32" style="position:absolute;left:10374;top:21173;width:5470;height:1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YlgivgAAANwAAAAPAAAAZHJzL2Rvd25yZXYueG1sRE9LCsIw&#10;EN0L3iGM4EY01YVINYoIoiIiVg8wNGNbbCaliba9vVkILh/vv9q0phQfql1hWcF0EoEgTq0uOFPw&#10;uO/HCxDOI2ssLZOCjhxs1v3eCmNtG77RJ/GZCCHsYlSQe1/FUro0J4NuYiviwD1tbdAHWGdS19iE&#10;cFPKWRTNpcGCQ0OOFe1ySl/J2yi4HLrR9Rx12bGR2/3punstXPNQajhot0sQnlr/F//cR61gNg9r&#10;w5lwBOT6CwAA//8DAFBLAQItABQABgAIAAAAIQDb4fbL7gAAAIUBAAATAAAAAAAAAAAAAAAAAAAA&#10;AABbQ29udGVudF9UeXBlc10ueG1sUEsBAi0AFAAGAAgAAAAhAFr0LFu/AAAAFQEAAAsAAAAAAAAA&#10;AAAAAAAAHwEAAF9yZWxzLy5yZWxzUEsBAi0AFAAGAAgAAAAhALBiWCK+AAAA3AAAAA8AAAAAAAAA&#10;AAAAAAAABwIAAGRycy9kb3ducmV2LnhtbFBLBQYAAAAAAwADALcAAADyAgAAAAA=&#10;" strokecolor="#4472c4 [3204]" strokeweight="3pt">
                  <v:stroke endarrow="block" joinstyle="miter"/>
                  <o:lock v:ext="edit" shapetype="f"/>
                </v:shape>
                <v:shape id="Прямая со стрелкой 626" o:spid="_x0000_s1312" type="#_x0000_t32" style="position:absolute;left:10455;top:29891;width:18308;height:614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J35xgAAANwAAAAPAAAAZHJzL2Rvd25yZXYueG1sRI/NasJA&#10;FIX3Qt9huIXudFIXYlJHkdZC6KJNbXB9yVyT1MydmBmT+PYdQejycH4+zmozmkb01LnasoLnWQSC&#10;uLC65lJB/vM+XYJwHlljY5kUXMnBZv0wWWGi7cDf1O99KcIIuwQVVN63iZSuqMigm9mWOHhH2xn0&#10;QXal1B0OYdw0ch5FC2mw5kCosKXXiorT/mIC95C/7b7yqP6Nz2P2efnI0vS0Verpcdy+gPA0+v/w&#10;vZ1qBfNFDLcz4QjI9R8AAAD//wMAUEsBAi0AFAAGAAgAAAAhANvh9svuAAAAhQEAABMAAAAAAAAA&#10;AAAAAAAAAAAAAFtDb250ZW50X1R5cGVzXS54bWxQSwECLQAUAAYACAAAACEAWvQsW78AAAAVAQAA&#10;CwAAAAAAAAAAAAAAAAAfAQAAX3JlbHMvLnJlbHNQSwECLQAUAAYACAAAACEAzlCd+cYAAADcAAAA&#10;DwAAAAAAAAAAAAAAAAAHAgAAZHJzL2Rvd25yZXYueG1sUEsFBgAAAAADAAMAtwAAAPoCAAAAAA==&#10;" strokecolor="#4472c4 [3204]" strokeweight="3pt">
                  <v:stroke endarrow="block" joinstyle="miter"/>
                </v:shape>
                <v:shape id="Picture 270" o:spid="_x0000_s1313" type="#_x0000_t75" style="position:absolute;left:41681;top:6664;width:7848;height:9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mx8bwwAAANwAAAAPAAAAZHJzL2Rvd25yZXYueG1sRE9Na8JA&#10;EL0L/odlCl6kbpJDlegqIgpiT0YtHsfsNEmbnQ3ZVdP+evcgeHy879miM7W4UesqywriUQSCOLe6&#10;4kLB8bB5n4BwHlljbZkU/JGDxbzfm2Gq7Z33dMt8IUIIuxQVlN43qZQuL8mgG9mGOHDftjXoA2wL&#10;qVu8h3BTyySKPqTBikNDiQ2tSsp/s6tRcO5izob/P8NzNFnuvk71JYnXn0oN3rrlFISnzr/ET/dW&#10;K0jGYX44E46AnD8AAAD//wMAUEsBAi0AFAAGAAgAAAAhANvh9svuAAAAhQEAABMAAAAAAAAAAAAA&#10;AAAAAAAAAFtDb250ZW50X1R5cGVzXS54bWxQSwECLQAUAAYACAAAACEAWvQsW78AAAAVAQAACwAA&#10;AAAAAAAAAAAAAAAfAQAAX3JlbHMvLnJlbHNQSwECLQAUAAYACAAAACEA25sfG8MAAADcAAAADwAA&#10;AAAAAAAAAAAAAAAHAgAAZHJzL2Rvd25yZXYueG1sUEsFBgAAAAADAAMAtwAAAPcCAAAAAA==&#10;">
                  <v:imagedata r:id="rId38" o:title="" cropleft="7873f" cropright="8150f"/>
                </v:shape>
                <v:shape id="Надпись 465" o:spid="_x0000_s1314" type="#_x0000_t202" style="position:absolute;left:46053;top:15294;width:13970;height:284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fSdEyAAAANwAAAAPAAAAZHJzL2Rvd25yZXYueG1sRI9Pa8JA&#10;FMTvhX6H5Qm9FN0YoZXoKqWlUqhY/HPw+Mw+k7TZt2F3jdFP7xYKPQ4z8xtmOu9MLVpyvrKsYDhI&#10;QBDnVldcKNht3/tjED4ga6wtk4ILeZjP7u+mmGl75jW1m1CICGGfoYIyhCaT0uclGfQD2xBH72id&#10;wRClK6R2eI5wU8s0SZ6kwYrjQokNvZaU/2xORsH1yy1tmi4Xw8N+VLXh7fF79blS6qHXvUxABOrC&#10;f/iv/aEVpM8j+D0Tj4Cc3QAAAP//AwBQSwECLQAUAAYACAAAACEA2+H2y+4AAACFAQAAEwAAAAAA&#10;AAAAAAAAAAAAAAAAW0NvbnRlbnRfVHlwZXNdLnhtbFBLAQItABQABgAIAAAAIQBa9CxbvwAAABUB&#10;AAALAAAAAAAAAAAAAAAAAB8BAABfcmVscy8ucmVsc1BLAQItABQABgAIAAAAIQCrfSdEyAAAANwA&#10;AAAPAAAAAAAAAAAAAAAAAAcCAABkcnMvZG93bnJldi54bWxQSwUGAAAAAAMAAwC3AAAA/AIAAAAA&#10;" filled="f" stroked="f">
                  <v:textbox>
                    <w:txbxContent>
                      <w:p w14:paraId="26D7F710" w14:textId="77777777" w:rsidR="00D53AE3" w:rsidRPr="004B25EC" w:rsidRDefault="00D53AE3" w:rsidP="0040592C">
                        <w:pPr>
                          <w:pStyle w:val="NormalWeb"/>
                          <w:spacing w:before="0" w:beforeAutospacing="0" w:after="0" w:afterAutospacing="0"/>
                          <w:jc w:val="center"/>
                        </w:pPr>
                        <w:r w:rsidRPr="004B25EC">
                          <w:rPr>
                            <w:rFonts w:asciiTheme="minorHAnsi" w:eastAsia="Calibri" w:hAnsi="Calibri"/>
                            <w:color w:val="000000" w:themeColor="dark1"/>
                            <w:kern w:val="24"/>
                            <w:sz w:val="22"/>
                            <w:szCs w:val="22"/>
                          </w:rPr>
                          <w:t>DQS_STAGING_DATA</w:t>
                        </w:r>
                      </w:p>
                    </w:txbxContent>
                  </v:textbox>
                </v:shape>
                <v:shape id="Picture 275" o:spid="_x0000_s1315" type="#_x0000_t75" style="position:absolute;left:42868;top:20425;width:5474;height:53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5oh9xAAAANwAAAAPAAAAZHJzL2Rvd25yZXYueG1sRI9Ba8JA&#10;FITvhf6H5RW81Y0Ro0RXEWkgBy+N+QGP7DOJZt/G7Nak/75bKPQ4zMw3zO4wmU48aXCtZQWLeQSC&#10;uLK65VpBecneNyCcR9bYWSYF3+TgsH992WGq7cif9Cx8LQKEXYoKGu/7VEpXNWTQzW1PHLyrHQz6&#10;IIda6gHHADedjKMokQZbDgsN9nRqqLoXX0ZBdbrLuC8ft275UebJejwzZ06p2dt03ILwNPn/8F87&#10;1wri9Qp+z4QjIPc/AAAA//8DAFBLAQItABQABgAIAAAAIQDb4fbL7gAAAIUBAAATAAAAAAAAAAAA&#10;AAAAAAAAAABbQ29udGVudF9UeXBlc10ueG1sUEsBAi0AFAAGAAgAAAAhAFr0LFu/AAAAFQEAAAsA&#10;AAAAAAAAAAAAAAAAHwEAAF9yZWxzLy5yZWxzUEsBAi0AFAAGAAgAAAAhAMXmiH3EAAAA3AAAAA8A&#10;AAAAAAAAAAAAAAAABwIAAGRycy9kb3ducmV2LnhtbFBLBQYAAAAAAwADALcAAAD4AgAAAAA=&#10;">
                  <v:imagedata r:id="rId39" o:title=""/>
                </v:shape>
                <v:shape id="Picture 276" o:spid="_x0000_s1316" type="#_x0000_t75" style="position:absolute;left:40728;top:17949;width:4731;height:41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fsCUxAAAANwAAAAPAAAAZHJzL2Rvd25yZXYueG1sRI9Ba8JA&#10;FITvBf/D8gre6qYiqURXEWmhl1KNCnp7ZF+T0OzbkH2N6b/vCgWPw8w3wyzXg2tUT12oPRt4niSg&#10;iAtvay4NHA9vT3NQQZAtNp7JwC8FWK9GD0vMrL/ynvpcShVLOGRooBJpM61DUZHDMPEtcfS+fOdQ&#10;ouxKbTu8xnLX6GmSpNphzXGhwpa2FRXf+Y8zMN2fL684q+d9ujvlmyTIx2cpxowfh80ClNAg9/A/&#10;/W4j95LC7Uw8Anr1BwAA//8DAFBLAQItABQABgAIAAAAIQDb4fbL7gAAAIUBAAATAAAAAAAAAAAA&#10;AAAAAAAAAABbQ29udGVudF9UeXBlc10ueG1sUEsBAi0AFAAGAAgAAAAhAFr0LFu/AAAAFQEAAAsA&#10;AAAAAAAAAAAAAAAAHwEAAF9yZWxzLy5yZWxzUEsBAi0AFAAGAAgAAAAhAIp+wJTEAAAA3AAAAA8A&#10;AAAAAAAAAAAAAAAABwIAAGRycy9kb3ducmV2LnhtbFBLBQYAAAAAAwADALcAAAD4AgAAAAA=&#10;">
                  <v:imagedata r:id="rId53" o:title="" recolortarget="black"/>
                </v:shape>
                <v:shape id="Надпись 465" o:spid="_x0000_s1317" type="#_x0000_t202" style="position:absolute;left:43268;top:25816;width:4274;height:300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eskUxAAAANwAAAAPAAAAZHJzL2Rvd25yZXYueG1sRE/Pa8Iw&#10;FL4P9j+EN9hlaGoHQ6pRhrIxmChWDx6fzbOta15KktXOv94cBh4/vt/TeW8a0ZHztWUFo2ECgriw&#10;uuZSwX73MRiD8AFZY2OZFPyRh/ns8WGKmbYX3lKXh1LEEPYZKqhCaDMpfVGRQT+0LXHkTtYZDBG6&#10;UmqHlxhuGpkmyZs0WHNsqLClRUXFT/5rFFw3bmXTdPU5Oh5e6y4sX87r77VSz0/9+wREoD7cxf/u&#10;L60gHcf58Uw8AnJ2AwAA//8DAFBLAQItABQABgAIAAAAIQDb4fbL7gAAAIUBAAATAAAAAAAAAAAA&#10;AAAAAAAAAABbQ29udGVudF9UeXBlc10ueG1sUEsBAi0AFAAGAAgAAAAhAFr0LFu/AAAAFQEAAAsA&#10;AAAAAAAAAAAAAAAAHwEAAF9yZWxzLy5yZWxzUEsBAi0AFAAGAAgAAAAhAG56yRTEAAAA3AAAAA8A&#10;AAAAAAAAAAAAAAAABwIAAGRycy9kb3ducmV2LnhtbFBLBQYAAAAAAwADALcAAAD4AgAAAAA=&#10;" filled="f" stroked="f">
                  <v:textbox>
                    <w:txbxContent>
                      <w:p w14:paraId="68414086" w14:textId="77777777" w:rsidR="00D53AE3" w:rsidRPr="004B25EC" w:rsidRDefault="00D53AE3" w:rsidP="0040592C">
                        <w:pPr>
                          <w:pStyle w:val="NormalWeb"/>
                          <w:spacing w:before="0" w:beforeAutospacing="0" w:after="0" w:afterAutospacing="0"/>
                          <w:jc w:val="center"/>
                        </w:pPr>
                        <w:r w:rsidRPr="004B25EC">
                          <w:rPr>
                            <w:rFonts w:asciiTheme="minorHAnsi" w:eastAsia="Calibri" w:hAnsi="Calibri"/>
                            <w:color w:val="000000" w:themeColor="dark1"/>
                            <w:kern w:val="24"/>
                            <w:sz w:val="22"/>
                            <w:szCs w:val="22"/>
                          </w:rPr>
                          <w:t>DQS</w:t>
                        </w:r>
                      </w:p>
                    </w:txbxContent>
                  </v:textbox>
                </v:shape>
                <v:shape id="Picture 282" o:spid="_x0000_s1318" type="#_x0000_t75" style="position:absolute;left:62947;top:18602;width:7848;height:90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0FTQxgAAANwAAAAPAAAAZHJzL2Rvd25yZXYueG1sRI9Ba8JA&#10;FITvQv/D8gpepG6Sg4TUVaRUED0ZbfH4mn1N0mbfhuyq0V/vCoLHYWa+Yabz3jTiRJ2rLSuIxxEI&#10;4sLqmksF+93yLQXhPLLGxjIpuJCD+exlMMVM2zNv6ZT7UgQIuwwVVN63mZSuqMigG9uWOHi/tjPo&#10;g+xKqTs8B7hpZBJFE2mw5rBQYUsfFRX/+dEoOPQx56Pr3+gQpYv191fzk8SfG6WGr/3iHYSn3j/D&#10;j/ZKK0jSBO5nwhGQsxsAAAD//wMAUEsBAi0AFAAGAAgAAAAhANvh9svuAAAAhQEAABMAAAAAAAAA&#10;AAAAAAAAAAAAAFtDb250ZW50X1R5cGVzXS54bWxQSwECLQAUAAYACAAAACEAWvQsW78AAAAVAQAA&#10;CwAAAAAAAAAAAAAAAAAfAQAAX3JlbHMvLnJlbHNQSwECLQAUAAYACAAAACEAcdBU0MYAAADcAAAA&#10;DwAAAAAAAAAAAAAAAAAHAgAAZHJzL2Rvd25yZXYueG1sUEsFBgAAAAADAAMAtwAAAPoCAAAAAA==&#10;">
                  <v:imagedata r:id="rId38" o:title="" cropleft="7873f" cropright="8150f"/>
                </v:shape>
                <v:shape id="Надпись 465" o:spid="_x0000_s1319" type="#_x0000_t202" style="position:absolute;left:67942;top:27171;width:4528;height:257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CJyAAAANwAAAAPAAAAZHJzL2Rvd25yZXYueG1sRI9Pa8JA&#10;FMTvhX6H5Qm9FN2YQtHoKqWlUlAs/jl4fGafSdrs27C7xthP7xYKPQ4z8xtmOu9MLVpyvrKsYDhI&#10;QBDnVldcKNjv3vsjED4ga6wtk4IreZjP7u+mmGl74Q2121CICGGfoYIyhCaT0uclGfQD2xBH72Sd&#10;wRClK6R2eIlwU8s0SZ6lwYrjQokNvZaUf2/PRsHPp1vZNF0thsfDU9WGt8ev9XKt1EOve5mACNSF&#10;//Bf+0MrSEdj+D0Tj4Cc3QAAAP//AwBQSwECLQAUAAYACAAAACEA2+H2y+4AAACFAQAAEwAAAAAA&#10;AAAAAAAAAAAAAAAAW0NvbnRlbnRfVHlwZXNdLnhtbFBLAQItABQABgAIAAAAIQBa9CxbvwAAABUB&#10;AAALAAAAAAAAAAAAAAAAAB8BAABfcmVscy8ucmVsc1BLAQItABQABgAIAAAAIQD/QGCJyAAAANwA&#10;AAAPAAAAAAAAAAAAAAAAAAcCAABkcnMvZG93bnJldi54bWxQSwUGAAAAAAMAAwC3AAAA/AIAAAAA&#10;" filled="f" stroked="f">
                  <v:textbox>
                    <w:txbxContent>
                      <w:p w14:paraId="26A353E8" w14:textId="77777777" w:rsidR="00D53AE3" w:rsidRPr="004B25EC" w:rsidRDefault="00D53AE3" w:rsidP="0040592C">
                        <w:pPr>
                          <w:pStyle w:val="NormalWeb"/>
                          <w:spacing w:before="0" w:beforeAutospacing="0" w:after="0" w:afterAutospacing="0"/>
                          <w:jc w:val="center"/>
                        </w:pPr>
                        <w:r w:rsidRPr="004B25EC">
                          <w:rPr>
                            <w:rFonts w:asciiTheme="minorHAnsi" w:eastAsia="Calibri" w:hAnsi="Calibri"/>
                            <w:color w:val="000000" w:themeColor="dark1"/>
                            <w:kern w:val="24"/>
                            <w:sz w:val="22"/>
                            <w:szCs w:val="22"/>
                          </w:rPr>
                          <w:t>MDS</w:t>
                        </w:r>
                      </w:p>
                    </w:txbxContent>
                  </v:textbox>
                </v:shape>
                <v:shape id="Picture 297" o:spid="_x0000_s1320" type="#_x0000_t75" style="position:absolute;left:75470;top:25372;width:7849;height:9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mGVxwAAANwAAAAPAAAAZHJzL2Rvd25yZXYueG1sRI9Ba8JA&#10;FITvBf/D8oReRDfJodXoKiIWSntqbEuOr9lnEs2+Ddmtpv56Vyh4HGbmG2ax6k0jTtS52rKCeBKB&#10;IC6srrlU8Ll7GU9BOI+ssbFMCv7IwWo5eFhgqu2ZP+iU+VIECLsUFVTet6mUrqjIoJvYljh4e9sZ&#10;9EF2pdQdngPcNDKJoidpsOawUGFLm4qKY/ZrFOR9zNnochjl0XT99v3V/CTx9l2px2G/noPw1Pt7&#10;+L/9qhUks2e4nQlHQC6vAAAA//8DAFBLAQItABQABgAIAAAAIQDb4fbL7gAAAIUBAAATAAAAAAAA&#10;AAAAAAAAAAAAAABbQ29udGVudF9UeXBlc10ueG1sUEsBAi0AFAAGAAgAAAAhAFr0LFu/AAAAFQEA&#10;AAsAAAAAAAAAAAAAAAAAHwEAAF9yZWxzLy5yZWxzUEsBAi0AFAAGAAgAAAAhAOR+YZXHAAAA3AAA&#10;AA8AAAAAAAAAAAAAAAAABwIAAGRycy9kb3ducmV2LnhtbFBLBQYAAAAAAwADALcAAAD7AgAAAAA=&#10;">
                  <v:imagedata r:id="rId38" o:title="" cropleft="7873f" cropright="8150f"/>
                </v:shape>
                <v:shape id="Надпись 465" o:spid="_x0000_s1321" type="#_x0000_t202" style="position:absolute;left:73899;top:33753;width:4807;height:284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1VPPxAAAANwAAAAPAAAAZHJzL2Rvd25yZXYueG1sRE/Pa8Iw&#10;FL4L/g/hCbuMmdrBcNUosjEZKMrcDjs+m2dbbV5KEmvdX28OA48f3+/pvDO1aMn5yrKC0TABQZxb&#10;XXGh4Of742kMwgdkjbVlUnAlD/NZvzfFTNsLf1G7C4WIIewzVFCG0GRS+rwkg35oG+LIHawzGCJ0&#10;hdQOLzHc1DJNkhdpsOLYUGJDbyXlp93ZKPjburVN0/VytP99rtrw/njcrDZKPQy6xQREoC7cxf/u&#10;T60gfY1r45l4BOTsBgAA//8DAFBLAQItABQABgAIAAAAIQDb4fbL7gAAAIUBAAATAAAAAAAAAAAA&#10;AAAAAAAAAABbQ29udGVudF9UeXBlc10ueG1sUEsBAi0AFAAGAAgAAAAhAFr0LFu/AAAAFQEAAAsA&#10;AAAAAAAAAAAAAAAAHwEAAF9yZWxzLy5yZWxzUEsBAi0AFAAGAAgAAAAhABXVU8/EAAAA3AAAAA8A&#10;AAAAAAAAAAAAAAAABwIAAGRycy9kb3ducmV2LnhtbFBLBQYAAAAAAwADALcAAAD4AgAAAAA=&#10;" filled="f" stroked="f">
                  <v:textbox>
                    <w:txbxContent>
                      <w:p w14:paraId="5F2223CF" w14:textId="77777777" w:rsidR="00D53AE3" w:rsidRPr="004B25EC" w:rsidRDefault="00D53AE3" w:rsidP="0040592C">
                        <w:pPr>
                          <w:pStyle w:val="NormalWeb"/>
                          <w:spacing w:before="0" w:beforeAutospacing="0" w:after="0" w:afterAutospacing="0"/>
                          <w:jc w:val="center"/>
                        </w:pPr>
                        <w:r w:rsidRPr="004B25EC">
                          <w:rPr>
                            <w:rFonts w:asciiTheme="minorHAnsi" w:eastAsia="Calibri" w:hAnsi="Calibri"/>
                            <w:color w:val="000000" w:themeColor="dark1"/>
                            <w:kern w:val="24"/>
                            <w:sz w:val="22"/>
                            <w:szCs w:val="22"/>
                          </w:rPr>
                          <w:t>DWH</w:t>
                        </w:r>
                      </w:p>
                    </w:txbxContent>
                  </v:textbox>
                </v:shape>
                <v:shape id="Прямая со стрелкой 277" o:spid="_x0000_s1322" type="#_x0000_t33" style="position:absolute;left:36673;top:19174;width:2248;height:10142;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NUTWwwAAANwAAAAPAAAAZHJzL2Rvd25yZXYueG1sRI/NqsIw&#10;FIT3gu8QjuBOU11ctNcoKlzQhQuri7s8NKc/2JyUJNb69kYQXA4z8w2z2vSmER05X1tWMJsmIIhz&#10;q2suFVwvf5MFCB+QNTaWScGTPGzWw8EKU20ffKYuC6WIEPYpKqhCaFMpfV6RQT+1LXH0CusMhihd&#10;KbXDR4SbRs6T5EcarDkuVNjSvqL8lt2NgvOuOP67XYaHbHsvbqdw7J7XVqnxqN/+ggjUh2/40z5o&#10;BfPlEt5n4hGQ6xcAAAD//wMAUEsBAi0AFAAGAAgAAAAhANvh9svuAAAAhQEAABMAAAAAAAAAAAAA&#10;AAAAAAAAAFtDb250ZW50X1R5cGVzXS54bWxQSwECLQAUAAYACAAAACEAWvQsW78AAAAVAQAACwAA&#10;AAAAAAAAAAAAAAAfAQAAX3JlbHMvLnJlbHNQSwECLQAUAAYACAAAACEA4zVE1sMAAADcAAAADwAA&#10;AAAAAAAAAAAAAAAHAgAAZHJzL2Rvd25yZXYueG1sUEsFBgAAAAADAAMAtwAAAPcCAAAAAA==&#10;" strokecolor="#4472c4 [3204]" strokeweight="3pt">
                  <v:stroke endarrow="block"/>
                </v:shape>
                <v:shape id="Прямая со стрелкой 283" o:spid="_x0000_s1323" type="#_x0000_t32" style="position:absolute;left:48342;top:23121;width:14605;height: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r4ZwQAAANwAAAAPAAAAZHJzL2Rvd25yZXYueG1sRE/LisIw&#10;FN0L8w/hCrORMZkRRDpNRQTRQUR8fMClubbF5qY00bZ/P1kILg/nnS57W4sntb5yrOF7qkAQ585U&#10;XGi4XjZfCxA+IBusHZOGgTwss49RiolxHZ/oeQ6FiCHsE9RQhtAkUvq8JIt+6hriyN1cazFE2BbS&#10;tNjFcFvLH6Xm0mLFsaHEhtYl5ffzw2o4bIfJca+GYtfJ1ebvuL4vfHfV+nPcr35BBOrDW/xy74yG&#10;mYrz45l4BGT2DwAA//8DAFBLAQItABQABgAIAAAAIQDb4fbL7gAAAIUBAAATAAAAAAAAAAAAAAAA&#10;AAAAAABbQ29udGVudF9UeXBlc10ueG1sUEsBAi0AFAAGAAgAAAAhAFr0LFu/AAAAFQEAAAsAAAAA&#10;AAAAAAAAAAAAHwEAAF9yZWxzLy5yZWxzUEsBAi0AFAAGAAgAAAAhAOUqvhnBAAAA3AAAAA8AAAAA&#10;AAAAAAAAAAAABwIAAGRycy9kb3ducmV2LnhtbFBLBQYAAAAAAwADALcAAAD1AgAAAAA=&#10;" strokecolor="#4472c4 [3204]" strokeweight="3pt">
                  <v:stroke endarrow="block" joinstyle="miter"/>
                  <o:lock v:ext="edit" shapetype="f"/>
                </v:shape>
                <v:shape id="Прямая со стрелкой 288" o:spid="_x0000_s1324" type="#_x0000_t33" style="position:absolute;left:70795;top:23123;width:8600;height:2249;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lPxAAAANwAAAAPAAAAZHJzL2Rvd25yZXYueG1sRI9fa8JA&#10;EMTfC36HYwXf6p0GRFJPCQWLINT658HHJbdNQnN7IbfV+O17hUIfh5n5DbPaDL5VN+pjE9jCbGpA&#10;EZfBNVxZuJy3z0tQUZAdtoHJwoMibNajpxXmLtz5SLeTVCpBOOZooRbpcq1jWZPHOA0dcfI+Q+9R&#10;kuwr7Xq8J7hv9dyYhfbYcFqosaPXmsqv07e38LbPskqyq3/3xeFjOzexK6S0djIeihdQQoP8h//a&#10;O2chMzP4PZOOgF7/AAAA//8DAFBLAQItABQABgAIAAAAIQDb4fbL7gAAAIUBAAATAAAAAAAAAAAA&#10;AAAAAAAAAABbQ29udGVudF9UeXBlc10ueG1sUEsBAi0AFAAGAAgAAAAhAFr0LFu/AAAAFQEAAAsA&#10;AAAAAAAAAAAAAAAAHwEAAF9yZWxzLy5yZWxzUEsBAi0AFAAGAAgAAAAhAMD4CU/EAAAA3AAAAA8A&#10;AAAAAAAAAAAAAAAABwIAAGRycy9kb3ducmV2LnhtbFBLBQYAAAAAAwADALcAAAD4AgAAAAA=&#10;" strokecolor="#4472c4 [3204]" strokeweight="3pt">
                  <v:stroke endarrow="block"/>
                </v:shape>
                <v:shape id="Соединитель: уступ 468" o:spid="_x0000_s1325" type="#_x0000_t34" style="position:absolute;left:56059;top:11079;width:3;height:46669;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YIUxgAAANwAAAAPAAAAZHJzL2Rvd25yZXYueG1sRI9Pi8Iw&#10;FMTvwn6H8Ba8iKYqLks1in+QVfCwWwWvj+bZVpuX0mS1fnsjCB6HmfkNM5k1phRXql1hWUG/F4Eg&#10;Tq0uOFNw2K+73yCcR9ZYWiYFd3Iwm360Jhhre+M/uiY+EwHCLkYFufdVLKVLczLoerYiDt7J1gZ9&#10;kHUmdY23ADelHETRlzRYcFjIsaJlTukl+TcKVttmMVqM1vzbuSxPu+Q8/PGdo1Ltz2Y+BuGp8e/w&#10;q73RCobRAJ5nwhGQ0wcAAAD//wMAUEsBAi0AFAAGAAgAAAAhANvh9svuAAAAhQEAABMAAAAAAAAA&#10;AAAAAAAAAAAAAFtDb250ZW50X1R5cGVzXS54bWxQSwECLQAUAAYACAAAACEAWvQsW78AAAAVAQAA&#10;CwAAAAAAAAAAAAAAAAAfAQAAX3JlbHMvLnJlbHNQSwECLQAUAAYACAAAACEAYYGCFMYAAADcAAAA&#10;DwAAAAAAAAAAAAAAAAAHAgAAZHJzL2Rvd25yZXYueG1sUEsFBgAAAAADAAMAtwAAAPoCAAAAAA==&#10;" adj="56647330" strokecolor="#4472c4 [3204]" strokeweight="3pt">
                  <v:stroke endarrow="block"/>
                </v:shape>
                <v:shape id="Надпись 448" o:spid="_x0000_s1326" type="#_x0000_t202" style="position:absolute;left:78305;top:35149;width:3634;height:303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SZyxAAAANwAAAAPAAAAZHJzL2Rvd25yZXYueG1sRI/RasJA&#10;FETfC/2H5Qp9azYaKhJdpRUUHwLSxA+4Zm+TYPZu2F01/Xu3IPRxmJkzzGozml7cyPnOsoJpkoIg&#10;rq3uuFFwqnbvCxA+IGvsLZOCX/KwWb++rDDX9s7fdCtDIyKEfY4K2hCGXEpft2TQJ3Ygjt6PdQZD&#10;lK6R2uE9wk0vZ2k6lwY7jgstDrRtqb6UV6OgwK9LccTxo5y7fbU7nWfb/rpX6m0yfi5BBBrDf/jZ&#10;PmgFWZrB35l4BOT6AQAA//8DAFBLAQItABQABgAIAAAAIQDb4fbL7gAAAIUBAAATAAAAAAAAAAAA&#10;AAAAAAAAAABbQ29udGVudF9UeXBlc10ueG1sUEsBAi0AFAAGAAgAAAAhAFr0LFu/AAAAFQEAAAsA&#10;AAAAAAAAAAAAAAAAHwEAAF9yZWxzLy5yZWxzUEsBAi0AFAAGAAgAAAAhAOaZJnLEAAAA3AAAAA8A&#10;AAAAAAAAAAAAAAAABwIAAGRycy9kb3ducmV2LnhtbFBLBQYAAAAAAwADALcAAAD4AgAAAAA=&#10;" filled="f" stroked="f">
                  <v:textbox style="layout-flow:vertical">
                    <w:txbxContent>
                      <w:p w14:paraId="03E73F54" w14:textId="77777777" w:rsidR="00D53AE3" w:rsidRPr="004B25EC" w:rsidRDefault="00D53AE3" w:rsidP="0040592C">
                        <w:pPr>
                          <w:pStyle w:val="NormalWeb"/>
                          <w:spacing w:before="0" w:beforeAutospacing="0" w:after="0" w:afterAutospacing="0"/>
                        </w:pPr>
                        <w:r w:rsidRPr="004B25EC">
                          <w:rPr>
                            <w:rFonts w:asciiTheme="minorHAnsi" w:eastAsia="Calibri" w:hAnsi="Calibri"/>
                            <w:color w:val="000000" w:themeColor="dark1"/>
                            <w:kern w:val="24"/>
                            <w:sz w:val="16"/>
                            <w:szCs w:val="16"/>
                          </w:rPr>
                          <w:t>Facts</w:t>
                        </w:r>
                      </w:p>
                    </w:txbxContent>
                  </v:textbox>
                </v:shape>
                <v:shape id="Надпись 449" o:spid="_x0000_s1327" type="#_x0000_t202" style="position:absolute;left:78100;top:18099;width:3839;height:572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BudwwAAANwAAAAPAAAAZHJzL2Rvd25yZXYueG1sRI/RisIw&#10;FETfBf8h3AXfNF1Fka6pqKDsg7BY/YC7zbUtNjclSbX790ZY8HGYmTPMat2bRtzJ+dqygs9JAoK4&#10;sLrmUsHlvB8vQfiArLGxTAr+yMM6Gw5WmGr74BPd81CKCGGfooIqhDaV0hcVGfQT2xJH72qdwRCl&#10;K6V2+Ihw08hpkiykwZrjQoUt7SoqbnlnFBxxezv+YD/PF+5w3l9+p7umOyg1+ug3XyAC9eEd/m9/&#10;awWzZA6vM/EIyOwJAAD//wMAUEsBAi0AFAAGAAgAAAAhANvh9svuAAAAhQEAABMAAAAAAAAAAAAA&#10;AAAAAAAAAFtDb250ZW50X1R5cGVzXS54bWxQSwECLQAUAAYACAAAACEAWvQsW78AAAAVAQAACwAA&#10;AAAAAAAAAAAAAAAfAQAAX3JlbHMvLnJlbHNQSwECLQAUAAYACAAAACEABjwbncMAAADcAAAADwAA&#10;AAAAAAAAAAAAAAAHAgAAZHJzL2Rvd25yZXYueG1sUEsFBgAAAAADAAMAtwAAAPcCAAAAAA==&#10;" filled="f" stroked="f">
                  <v:textbox style="layout-flow:vertical">
                    <w:txbxContent>
                      <w:p w14:paraId="00123507" w14:textId="77777777" w:rsidR="00D53AE3" w:rsidRPr="004B25EC" w:rsidRDefault="00D53AE3" w:rsidP="0040592C">
                        <w:pPr>
                          <w:pStyle w:val="NormalWeb"/>
                          <w:spacing w:before="0" w:beforeAutospacing="0" w:after="0" w:afterAutospacing="0"/>
                        </w:pPr>
                        <w:r w:rsidRPr="004B25EC">
                          <w:rPr>
                            <w:rFonts w:asciiTheme="minorHAnsi" w:eastAsia="Calibri" w:hAnsi="Calibri"/>
                            <w:color w:val="000000" w:themeColor="dark1"/>
                            <w:kern w:val="24"/>
                            <w:sz w:val="16"/>
                            <w:szCs w:val="16"/>
                          </w:rPr>
                          <w:t>Dimensions</w:t>
                        </w:r>
                      </w:p>
                    </w:txbxContent>
                  </v:textbox>
                </v:shape>
                <v:shape id="Прямая со стрелкой 283" o:spid="_x0000_s1328" type="#_x0000_t32" style="position:absolute;left:66871;top:27644;width:27;height:389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0oOxgAAANwAAAAPAAAAZHJzL2Rvd25yZXYueG1sRI/RasJA&#10;FETfBf9huULfdNcKUqNrqIXSVB+qth9wyV6TNNm7Ibtq2q93hUIfh5k5w6zS3jbiQp2vHGuYThQI&#10;4tyZigsNX5+v4ycQPiAbbByThh/ykK6HgxUmxl35QJdjKESEsE9QQxlCm0jp85Is+olriaN3cp3F&#10;EGVXSNPhNcJtIx+VmkuLFceFElt6KSmvj2er4fy9Pdhs92vVYvZR79+U25j3TOuHUf+8BBGoD//h&#10;v3ZmNMzUHO5n4hGQ6xsAAAD//wMAUEsBAi0AFAAGAAgAAAAhANvh9svuAAAAhQEAABMAAAAAAAAA&#10;AAAAAAAAAAAAAFtDb250ZW50X1R5cGVzXS54bWxQSwECLQAUAAYACAAAACEAWvQsW78AAAAVAQAA&#10;CwAAAAAAAAAAAAAAAAAfAQAAX3JlbHMvLnJlbHNQSwECLQAUAAYACAAAACEAIUNKDsYAAADcAAAA&#10;DwAAAAAAAAAAAAAAAAAHAgAAZHJzL2Rvd25yZXYueG1sUEsFBgAAAAADAAMAtwAAAPoCAAAAAA==&#10;" strokecolor="#4472c4 [3204]" strokeweight="3pt">
                  <v:stroke startarrow="block" endarrow="block" joinstyle="miter"/>
                  <o:lock v:ext="edit" shapetype="f"/>
                </v:shape>
                <v:shape id="Прямая со стрелкой 277" o:spid="_x0000_s1329" type="#_x0000_t33" style="position:absolute;left:49529;top:11185;width:29866;height:14187;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qDSwAAAANwAAAAPAAAAZHJzL2Rvd25yZXYueG1sRE9Na8JA&#10;EL0X/A/LCN7qrgZKia4SBKUg2FY9eByyYxLMzobsVOO/7x4KPT7e93I9+FbdqY9NYAuzqQFFXAbX&#10;cGXhfNq+voOKguywDUwWnhRhvRq9LDF34cHfdD9KpVIIxxwt1CJdrnUsa/IYp6EjTtw19B4lwb7S&#10;rsdHCvetnhvzpj02nBpq7GhTU3k7/ngLu32WVZJd/MEXn1/buYldIaW1k/FQLEAJDfIv/nN/OAuZ&#10;SWvTmXQE9OoXAAD//wMAUEsBAi0AFAAGAAgAAAAhANvh9svuAAAAhQEAABMAAAAAAAAAAAAAAAAA&#10;AAAAAFtDb250ZW50X1R5cGVzXS54bWxQSwECLQAUAAYACAAAACEAWvQsW78AAAAVAQAACwAAAAAA&#10;AAAAAAAAAAAfAQAAX3JlbHMvLnJlbHNQSwECLQAUAAYACAAAACEAUcKg0sAAAADcAAAADwAAAAAA&#10;AAAAAAAAAAAHAgAAZHJzL2Rvd25yZXYueG1sUEsFBgAAAAADAAMAtwAAAPQCAAAAAA==&#10;" strokecolor="#4472c4 [3204]" strokeweight="3pt">
                  <v:stroke endarrow="block"/>
                  <o:lock v:ext="edit" shapetype="f"/>
                </v:shape>
                <v:shape id="Рисунок 620" o:spid="_x0000_s1330" type="#_x0000_t75" style="position:absolute;left:15844;top:16914;width:6826;height:85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ZMwxAAAANwAAAAPAAAAZHJzL2Rvd25yZXYueG1sRI9Pa8JA&#10;FMTvQr/D8gpepG78Q6rRVUqL4E1qe+ntmX1mg9m3Ibsm6bd3BcHjMDO/Ydbb3laipcaXjhVMxgkI&#10;4tzpkgsFvz+7twUIH5A1Vo5JwT952G5eBmvMtOv4m9pjKESEsM9QgQmhzqT0uSGLfuxq4uidXWMx&#10;RNkUUjfYRbit5DRJUmmx5LhgsKZPQ/nleLUK6tHhmv7plOdmOcGv03txCW2n1PC1/1iBCNSHZ/jR&#10;3msFs2QJ9zPxCMjNDQAA//8DAFBLAQItABQABgAIAAAAIQDb4fbL7gAAAIUBAAATAAAAAAAAAAAA&#10;AAAAAAAAAABbQ29udGVudF9UeXBlc10ueG1sUEsBAi0AFAAGAAgAAAAhAFr0LFu/AAAAFQEAAAsA&#10;AAAAAAAAAAAAAAAAHwEAAF9yZWxzLy5yZWxzUEsBAi0AFAAGAAgAAAAhAMVNkzDEAAAA3AAAAA8A&#10;AAAAAAAAAAAAAAAABwIAAGRycy9kb3ducmV2LnhtbFBLBQYAAAAAAwADALcAAAD4AgAAAAA=&#10;">
                  <v:imagedata r:id="rId54" o:title="" cropleft="6598f" cropright="6639f"/>
                </v:shape>
                <v:shape id="Прямая со стрелкой 622" o:spid="_x0000_s1331" type="#_x0000_t32" style="position:absolute;left:22670;top:21191;width:6093;height:870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8yjEvgAAANwAAAAPAAAAZHJzL2Rvd25yZXYueG1sRE9LCsIw&#10;EN0L3iGM4EY0VUGkGkUEURERPwcYmrEtNpPSRNve3iwEl4/3X64bU4gPVS63rGA8ikAQJ1bnnCp4&#10;3HfDOQjnkTUWlklBSw7Wq25nibG2NV/pc/OpCCHsYlSQeV/GUrokI4NuZEviwD1tZdAHWKVSV1iH&#10;cFPISRTNpMGcQ0OGJW0zSl63t1Fw3reDyylq00MtN7vjZfuau/qhVL/XbBYgPDX+L/65D1rBdBzm&#10;hzPhCMjVFwAA//8DAFBLAQItABQABgAIAAAAIQDb4fbL7gAAAIUBAAATAAAAAAAAAAAAAAAAAAAA&#10;AABbQ29udGVudF9UeXBlc10ueG1sUEsBAi0AFAAGAAgAAAAhAFr0LFu/AAAAFQEAAAsAAAAAAAAA&#10;AAAAAAAAHwEAAF9yZWxzLy5yZWxzUEsBAi0AFAAGAAgAAAAhAGDzKMS+AAAA3AAAAA8AAAAAAAAA&#10;AAAAAAAABwIAAGRycy9kb3ducmV2LnhtbFBLBQYAAAAAAwADALcAAADyAgAAAAA=&#10;" strokecolor="#4472c4 [3204]" strokeweight="3pt">
                  <v:stroke endarrow="block" joinstyle="miter"/>
                  <o:lock v:ext="edit" shapetype="f"/>
                </v:shape>
                <v:shape id="Надпись 621" o:spid="_x0000_s1332" type="#_x0000_t202" style="position:absolute;left:15254;top:25203;width:8128;height:247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3faVxwAAANwAAAAPAAAAZHJzL2Rvd25yZXYueG1sRI9Ba8JA&#10;FITvBf/D8gQvUjeJUCS6SrFUChVLtQePz+wzSc2+DbvbmPbXdwtCj8PMfMMsVr1pREfO15YVpJME&#10;BHFhdc2lgo/D8/0MhA/IGhvLpOCbPKyWg7sF5tpe+Z26fShFhLDPUUEVQptL6YuKDPqJbYmjd7bO&#10;YIjSlVI7vEa4aWSWJA/SYM1xocKW1hUVl/2XUfDz5rY2y7ab9HSc1l14Gn/uXndKjYb94xxEoD78&#10;h2/tF61gmqbwdyYeAbn8BQAA//8DAFBLAQItABQABgAIAAAAIQDb4fbL7gAAAIUBAAATAAAAAAAA&#10;AAAAAAAAAAAAAABbQ29udGVudF9UeXBlc10ueG1sUEsBAi0AFAAGAAgAAAAhAFr0LFu/AAAAFQEA&#10;AAsAAAAAAAAAAAAAAAAAHwEAAF9yZWxzLy5yZWxzUEsBAi0AFAAGAAgAAAAhAJ/d9pXHAAAA3AAA&#10;AA8AAAAAAAAAAAAAAAAABwIAAGRycy9kb3ducmV2LnhtbFBLBQYAAAAAAwADALcAAAD7AgAAAAA=&#10;" filled="f" stroked="f">
                  <v:textbox>
                    <w:txbxContent>
                      <w:p w14:paraId="01892A8F" w14:textId="77777777" w:rsidR="00D53AE3" w:rsidRPr="004B25EC" w:rsidRDefault="00D53AE3" w:rsidP="0040592C">
                        <w:pPr>
                          <w:pStyle w:val="NormalWeb"/>
                          <w:spacing w:before="0" w:beforeAutospacing="0" w:after="0" w:afterAutospacing="0"/>
                          <w:jc w:val="center"/>
                        </w:pPr>
                        <w:r w:rsidRPr="004B25EC">
                          <w:rPr>
                            <w:rFonts w:asciiTheme="minorHAnsi" w:eastAsia="Calibri" w:hAnsi="Calibri"/>
                            <w:color w:val="000000" w:themeColor="dark1"/>
                            <w:kern w:val="24"/>
                            <w:sz w:val="22"/>
                            <w:szCs w:val="22"/>
                          </w:rPr>
                          <w:t>File system</w:t>
                        </w:r>
                      </w:p>
                    </w:txbxContent>
                  </v:textbox>
                </v:shape>
                <v:shape id="Надпись 621" o:spid="_x0000_s1333" type="#_x0000_t202" style="position:absolute;left:12224;top:18849;width:3893;height:299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2jixwAAANwAAAAPAAAAZHJzL2Rvd25yZXYueG1sRI9Ba8JA&#10;FITvBf/D8gQvUjeJUCS6SrFUChVLtQePz+wzSc2+DbvbmPbXdwtCj8PMfMMsVr1pREfO15YVpJME&#10;BHFhdc2lgo/D8/0MhA/IGhvLpOCbPKyWg7sF5tpe+Z26fShFhLDPUUEVQptL6YuKDPqJbYmjd7bO&#10;YIjSlVI7vEa4aWSWJA/SYM1xocKW1hUVl/2XUfDz5rY2y7ab9HSc1l14Gn/uXndKjYb94xxEoD78&#10;h2/tF61gmmbwdyYeAbn8BQAA//8DAFBLAQItABQABgAIAAAAIQDb4fbL7gAAAIUBAAATAAAAAAAA&#10;AAAAAAAAAAAAAABbQ29udGVudF9UeXBlc10ueG1sUEsBAi0AFAAGAAgAAAAhAFr0LFu/AAAAFQEA&#10;AAsAAAAAAAAAAAAAAAAAHwEAAF9yZWxzLy5yZWxzUEsBAi0AFAAGAAgAAAAhAG8PaOLHAAAA3AAA&#10;AA8AAAAAAAAAAAAAAAAABwIAAGRycy9kb3ducmV2LnhtbFBLBQYAAAAAAwADALcAAAD7AgAAAAA=&#10;" filled="f" stroked="f">
                  <v:textbox>
                    <w:txbxContent>
                      <w:p w14:paraId="54205529" w14:textId="77777777" w:rsidR="00D53AE3" w:rsidRPr="004B25EC" w:rsidRDefault="00D53AE3" w:rsidP="0040592C">
                        <w:pPr>
                          <w:pStyle w:val="NormalWeb"/>
                          <w:spacing w:before="0" w:beforeAutospacing="0" w:after="0" w:afterAutospacing="0"/>
                          <w:jc w:val="center"/>
                        </w:pPr>
                        <w:proofErr w:type="spellStart"/>
                        <w:r w:rsidRPr="004B25EC">
                          <w:rPr>
                            <w:rFonts w:asciiTheme="minorHAnsi" w:eastAsia="Calibri" w:hAnsi="Calibri"/>
                            <w:color w:val="000000" w:themeColor="dark1"/>
                            <w:kern w:val="24"/>
                            <w:sz w:val="22"/>
                            <w:szCs w:val="22"/>
                          </w:rPr>
                          <w:t>bcp</w:t>
                        </w:r>
                        <w:proofErr w:type="spellEnd"/>
                      </w:p>
                    </w:txbxContent>
                  </v:textbox>
                </v:shape>
                <v:shape id="Надпись 621" o:spid="_x0000_s1334" type="#_x0000_t202" style="position:absolute;left:24485;top:23035;width:3893;height:2997;rotation:3665579fd;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A/KwwAAANwAAAAPAAAAZHJzL2Rvd25yZXYueG1sRI9Bi8Iw&#10;FITvC/6H8ARva6qCLNUoVRD1JKsiHp/Nsy02L6WJbf33RljY4zAz3zDzZWdK0VDtCssKRsMIBHFq&#10;dcGZgvNp8/0DwnlkjaVlUvAiB8tF72uOsbYt/1Jz9JkIEHYxKsi9r2IpXZqTQTe0FXHw7rY26IOs&#10;M6lrbAPclHIcRVNpsOCwkGNF65zSx/FpFFyNSS4Jbu6rZ2MP3X56a9rtTalBv0tmIDx1/j/8195p&#10;BZPRBD5nwhGQizcAAAD//wMAUEsBAi0AFAAGAAgAAAAhANvh9svuAAAAhQEAABMAAAAAAAAAAAAA&#10;AAAAAAAAAFtDb250ZW50X1R5cGVzXS54bWxQSwECLQAUAAYACAAAACEAWvQsW78AAAAVAQAACwAA&#10;AAAAAAAAAAAAAAAfAQAAX3JlbHMvLnJlbHNQSwECLQAUAAYACAAAACEAIswPysMAAADcAAAADwAA&#10;AAAAAAAAAAAAAAAHAgAAZHJzL2Rvd25yZXYueG1sUEsFBgAAAAADAAMAtwAAAPcCAAAAAA==&#10;" filled="f" stroked="f">
                  <v:textbox>
                    <w:txbxContent>
                      <w:p w14:paraId="1BA2EF06" w14:textId="77777777" w:rsidR="00D53AE3" w:rsidRPr="004B25EC" w:rsidRDefault="00D53AE3" w:rsidP="0040592C">
                        <w:pPr>
                          <w:pStyle w:val="NormalWeb"/>
                          <w:spacing w:before="0" w:beforeAutospacing="0" w:after="0" w:afterAutospacing="0"/>
                          <w:jc w:val="center"/>
                        </w:pPr>
                        <w:proofErr w:type="spellStart"/>
                        <w:r w:rsidRPr="004B25EC">
                          <w:rPr>
                            <w:rFonts w:asciiTheme="minorHAnsi" w:eastAsia="Calibri" w:hAnsi="Calibri"/>
                            <w:color w:val="000000" w:themeColor="dark1"/>
                            <w:kern w:val="24"/>
                            <w:sz w:val="22"/>
                            <w:szCs w:val="22"/>
                          </w:rPr>
                          <w:t>bcp</w:t>
                        </w:r>
                        <w:proofErr w:type="spellEnd"/>
                      </w:p>
                    </w:txbxContent>
                  </v:textbox>
                </v:shape>
                <v:shape id="Picture 314" o:spid="_x0000_s1335" type="#_x0000_t75" style="position:absolute;left:64161;top:31541;width:5474;height:53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MfbwgAAANwAAAAPAAAAZHJzL2Rvd25yZXYueG1sRI/NqsIw&#10;FIT3gu8QjuDOpv6gUo0iouDCjdoHODTHttqc1Cba3re/uXDB5TAz3zDrbWcq8aHGlZYVjKMYBHFm&#10;dcm5gvR2HC1BOI+ssbJMCn7IwXbT760x0bblC32uPhcBwi5BBYX3dSKlywoy6CJbEwfvbhuDPsgm&#10;l7rBNsBNJSdxPJcGSw4LBda0Lyh7Xt9GQbZ/ykmdvh7V9JCe5ov2zHx0Sg0H3W4FwlPnv+H/9kkr&#10;mI5n8HcmHAG5+QUAAP//AwBQSwECLQAUAAYACAAAACEA2+H2y+4AAACFAQAAEwAAAAAAAAAAAAAA&#10;AAAAAAAAW0NvbnRlbnRfVHlwZXNdLnhtbFBLAQItABQABgAIAAAAIQBa9CxbvwAAABUBAAALAAAA&#10;AAAAAAAAAAAAAB8BAABfcmVscy8ucmVsc1BLAQItABQABgAIAAAAIQABlMfbwgAAANwAAAAPAAAA&#10;AAAAAAAAAAAAAAcCAABkcnMvZG93bnJldi54bWxQSwUGAAAAAAMAAwC3AAAA9gIAAAAA&#10;">
                  <v:imagedata r:id="rId39" o:title=""/>
                </v:shape>
                <v:shape id="Picture 315" o:spid="_x0000_s1336" type="#_x0000_t75" style="position:absolute;left:61626;top:29042;width:4730;height:41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rTexQAAANwAAAAPAAAAZHJzL2Rvd25yZXYueG1sRI9Ba8JA&#10;FITvgv9heYXedKOtIqmriLTgpVRjC+3tkX1NQrNvQ/YZ4793C4LHYWa+YZbr3tWqozZUng1Mxgko&#10;4tzbigsDn8e30QJUEGSLtWcycKEA69VwsMTU+jMfqMukUBHCIUUDpUiTah3ykhyGsW+Io/frW4cS&#10;ZVto2+I5wl2tp0ky1w4rjgslNrQtKf/LTs7A9PD984rP1aKb77+yTRLk/aMQYx4f+s0LKKFe7uFb&#10;e2cNPE1m8H8mHgG9ugIAAP//AwBQSwECLQAUAAYACAAAACEA2+H2y+4AAACFAQAAEwAAAAAAAAAA&#10;AAAAAAAAAAAAW0NvbnRlbnRfVHlwZXNdLnhtbFBLAQItABQABgAIAAAAIQBa9CxbvwAAABUBAAAL&#10;AAAAAAAAAAAAAAAAAB8BAABfcmVscy8ucmVsc1BLAQItABQABgAIAAAAIQDRkrTexQAAANwAAAAP&#10;AAAAAAAAAAAAAAAAAAcCAABkcnMvZG93bnJldi54bWxQSwUGAAAAAAMAAwC3AAAA+QIAAAAA&#10;">
                  <v:imagedata r:id="rId53" o:title="" recolortarget="black"/>
                </v:shape>
                <v:shape id="Надпись 465" o:spid="_x0000_s1337" type="#_x0000_t202" style="position:absolute;left:64561;top:36930;width:4528;height:301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G7hxwAAANwAAAAPAAAAZHJzL2Rvd25yZXYueG1sRI9Ba8JA&#10;FITvBf/D8gpeim4SQSR1ldLSUqgoag89vmafSTT7NuyuMfrru4VCj8PMfMPMl71pREfO15YVpOME&#10;BHFhdc2lgs/962gGwgdkjY1lUnAlD8vF4G6OubYX3lK3C6WIEPY5KqhCaHMpfVGRQT+2LXH0DtYZ&#10;DFG6UmqHlwg3jcySZCoN1hwXKmzpuaLitDsbBbeNW9ksW72l31+TugsvD8f1x1qp4X3/9AgiUB/+&#10;w3/td61gkk7h90w8AnLxAwAA//8DAFBLAQItABQABgAIAAAAIQDb4fbL7gAAAIUBAAATAAAAAAAA&#10;AAAAAAAAAAAAAABbQ29udGVudF9UeXBlc10ueG1sUEsBAi0AFAAGAAgAAAAhAFr0LFu/AAAAFQEA&#10;AAsAAAAAAAAAAAAAAAAAHwEAAF9yZWxzLy5yZWxzUEsBAi0AFAAGAAgAAAAhABA0buHHAAAA3AAA&#10;AA8AAAAAAAAAAAAAAAAABwIAAGRycy9kb3ducmV2LnhtbFBLBQYAAAAAAwADALcAAAD7AgAAAAA=&#10;" filled="f" stroked="f">
                  <v:textbox>
                    <w:txbxContent>
                      <w:p w14:paraId="41EDFD8C" w14:textId="77777777" w:rsidR="00D53AE3" w:rsidRPr="004B25EC" w:rsidRDefault="00D53AE3" w:rsidP="0040592C">
                        <w:pPr>
                          <w:pStyle w:val="NormalWeb"/>
                          <w:spacing w:before="0" w:beforeAutospacing="0" w:after="0" w:afterAutospacing="0"/>
                          <w:jc w:val="center"/>
                        </w:pPr>
                        <w:r w:rsidRPr="004B25EC">
                          <w:rPr>
                            <w:rFonts w:asciiTheme="minorHAnsi" w:eastAsia="Calibri" w:hAnsi="Calibri"/>
                            <w:color w:val="000000" w:themeColor="dark1"/>
                            <w:kern w:val="24"/>
                            <w:sz w:val="22"/>
                            <w:szCs w:val="22"/>
                          </w:rPr>
                          <w:t>MDS</w:t>
                        </w:r>
                      </w:p>
                    </w:txbxContent>
                  </v:textbox>
                </v:shape>
                <v:shape id="Прямая со стрелкой 283" o:spid="_x0000_s1338" type="#_x0000_t32" style="position:absolute;left:45603;top:15707;width:0;height:471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DwxQAAANwAAAAPAAAAZHJzL2Rvd25yZXYueG1sRI9La8JA&#10;FIX3Qv/DcAvd6cQKVaOjSLUQuvAZXF8yt0lq5k7MjJr++44guDycx8eZzltTiSs1rrSsoN+LQBBn&#10;VpecK0gPX90RCOeRNVaWScEfOZjPXjpTjLW98Y6ue5+LMMIuRgWF93UspcsKMuh6tiYO3o9tDPog&#10;m1zqBm9h3FTyPYo+pMGSA6HAmj4Lyk77iwncY7pcbdKo/B2f2+368r1NktNCqbfXdjEB4an1z/Cj&#10;nWgFg/4Q7mfCEZCzfwAAAP//AwBQSwECLQAUAAYACAAAACEA2+H2y+4AAACFAQAAEwAAAAAAAAAA&#10;AAAAAAAAAAAAW0NvbnRlbnRfVHlwZXNdLnhtbFBLAQItABQABgAIAAAAIQBa9CxbvwAAABUBAAAL&#10;AAAAAAAAAAAAAAAAAB8BAABfcmVscy8ucmVsc1BLAQItABQABgAIAAAAIQD+ZNDwxQAAANwAAAAP&#10;AAAAAAAAAAAAAAAAAAcCAABkcnMvZG93bnJldi54bWxQSwUGAAAAAAMAAwC3AAAA+QIAAAAA&#10;" strokecolor="#4472c4 [3204]" strokeweight="3pt">
                  <v:stroke endarrow="block" joinstyle="miter"/>
                  <o:lock v:ext="edit" shapetype="f"/>
                </v:shape>
                <w10:anchorlock/>
              </v:group>
            </w:pict>
          </mc:Fallback>
        </mc:AlternateContent>
      </w:r>
    </w:p>
    <w:p w14:paraId="4934CAE4" w14:textId="562655B3" w:rsidR="00AF2BBD" w:rsidRPr="004B25EC" w:rsidRDefault="00AF2BBD" w:rsidP="001179C4">
      <w:pPr>
        <w:rPr>
          <w:rStyle w:val="Hyperlink"/>
        </w:rPr>
        <w:sectPr w:rsidR="00AF2BBD" w:rsidRPr="004B25EC" w:rsidSect="002276C7">
          <w:pgSz w:w="16838" w:h="11906" w:orient="landscape"/>
          <w:pgMar w:top="1701" w:right="1134" w:bottom="851" w:left="1134" w:header="708" w:footer="708" w:gutter="0"/>
          <w:cols w:space="708"/>
          <w:docGrid w:linePitch="360"/>
        </w:sectPr>
      </w:pPr>
    </w:p>
    <w:p w14:paraId="271A382F" w14:textId="021CE46C" w:rsidR="00F62B00" w:rsidRPr="004B25EC" w:rsidRDefault="00F62B00" w:rsidP="002017F6">
      <w:pPr>
        <w:pStyle w:val="Heading2"/>
      </w:pPr>
      <w:bookmarkStart w:id="149" w:name="_Xmlcalendar"/>
      <w:bookmarkStart w:id="150" w:name="_Toc131846402"/>
      <w:bookmarkStart w:id="151" w:name="_Toc185509846"/>
      <w:bookmarkStart w:id="152" w:name="_Toc186277548"/>
      <w:bookmarkStart w:id="153" w:name="_Toc211183601"/>
      <w:bookmarkEnd w:id="149"/>
      <w:r w:rsidRPr="004B25EC">
        <w:lastRenderedPageBreak/>
        <w:t>Planning Data Extraction</w:t>
      </w:r>
      <w:bookmarkEnd w:id="150"/>
      <w:bookmarkEnd w:id="151"/>
      <w:bookmarkEnd w:id="152"/>
      <w:bookmarkEnd w:id="153"/>
    </w:p>
    <w:p w14:paraId="618DA4D2" w14:textId="20137FCA" w:rsidR="00F62B00" w:rsidRPr="004B25EC" w:rsidRDefault="00F62B00" w:rsidP="00F62B00">
      <w:pPr>
        <w:pStyle w:val="Heading3"/>
      </w:pPr>
      <w:bookmarkStart w:id="154" w:name="_Toc131846403"/>
      <w:bookmarkStart w:id="155" w:name="_Toc185509847"/>
      <w:bookmarkStart w:id="156" w:name="_Toc186277549"/>
      <w:bookmarkStart w:id="157" w:name="_Ref192328885"/>
      <w:bookmarkStart w:id="158" w:name="_Toc211183602"/>
      <w:r w:rsidRPr="004B25EC">
        <w:t>Data source profiling</w:t>
      </w:r>
      <w:bookmarkEnd w:id="154"/>
      <w:bookmarkEnd w:id="155"/>
      <w:bookmarkEnd w:id="156"/>
      <w:bookmarkEnd w:id="157"/>
      <w:bookmarkEnd w:id="158"/>
    </w:p>
    <w:p w14:paraId="11F8FE2F" w14:textId="3C3CB6E3" w:rsidR="00F62B00" w:rsidRPr="004B25EC" w:rsidRDefault="00F62B00" w:rsidP="001F5E5B">
      <w:pPr>
        <w:pStyle w:val="Caption"/>
      </w:pPr>
      <w:r w:rsidRPr="004B25EC">
        <w:t xml:space="preserve">Table </w:t>
      </w:r>
      <w:r w:rsidR="008768A8" w:rsidRPr="004B25EC">
        <w:fldChar w:fldCharType="begin"/>
      </w:r>
      <w:r w:rsidR="008768A8" w:rsidRPr="004B25EC">
        <w:instrText xml:space="preserve"> SEQ Table \* ARABIC </w:instrText>
      </w:r>
      <w:r w:rsidR="008768A8" w:rsidRPr="004B25EC">
        <w:fldChar w:fldCharType="separate"/>
      </w:r>
      <w:r w:rsidR="002276C7">
        <w:rPr>
          <w:noProof/>
        </w:rPr>
        <w:t>8</w:t>
      </w:r>
      <w:r w:rsidR="008768A8" w:rsidRPr="004B25EC">
        <w:fldChar w:fldCharType="end"/>
      </w:r>
      <w:r w:rsidRPr="004B25EC">
        <w:t>. Data sources.</w:t>
      </w:r>
    </w:p>
    <w:tbl>
      <w:tblPr>
        <w:tblStyle w:val="PlainTable1"/>
        <w:tblW w:w="5000" w:type="pct"/>
        <w:tblLook w:val="0420" w:firstRow="1" w:lastRow="0" w:firstColumn="0" w:lastColumn="0" w:noHBand="0" w:noVBand="1"/>
      </w:tblPr>
      <w:tblGrid>
        <w:gridCol w:w="1557"/>
        <w:gridCol w:w="789"/>
        <w:gridCol w:w="2175"/>
        <w:gridCol w:w="1870"/>
        <w:gridCol w:w="1284"/>
        <w:gridCol w:w="1670"/>
      </w:tblGrid>
      <w:tr w:rsidR="00132095" w:rsidRPr="004B25EC" w14:paraId="5391D9FA" w14:textId="41ADE1DA" w:rsidTr="002017F6">
        <w:trPr>
          <w:cnfStyle w:val="100000000000" w:firstRow="1" w:lastRow="0" w:firstColumn="0" w:lastColumn="0" w:oddVBand="0" w:evenVBand="0" w:oddHBand="0" w:evenHBand="0" w:firstRowFirstColumn="0" w:firstRowLastColumn="0" w:lastRowFirstColumn="0" w:lastRowLastColumn="0"/>
        </w:trPr>
        <w:tc>
          <w:tcPr>
            <w:tcW w:w="623" w:type="pct"/>
            <w:vAlign w:val="center"/>
          </w:tcPr>
          <w:p w14:paraId="183C139D" w14:textId="77777777" w:rsidR="00132095" w:rsidRPr="004B25EC" w:rsidRDefault="00132095" w:rsidP="007F416A">
            <w:pPr>
              <w:jc w:val="center"/>
            </w:pPr>
            <w:r w:rsidRPr="004B25EC">
              <w:t>Name</w:t>
            </w:r>
          </w:p>
        </w:tc>
        <w:tc>
          <w:tcPr>
            <w:tcW w:w="410" w:type="pct"/>
            <w:vAlign w:val="center"/>
          </w:tcPr>
          <w:p w14:paraId="53C92CE6" w14:textId="77777777" w:rsidR="00132095" w:rsidRPr="004B25EC" w:rsidRDefault="00132095" w:rsidP="007F416A">
            <w:pPr>
              <w:jc w:val="center"/>
            </w:pPr>
            <w:r w:rsidRPr="004B25EC">
              <w:t>Type</w:t>
            </w:r>
          </w:p>
        </w:tc>
        <w:tc>
          <w:tcPr>
            <w:tcW w:w="1310" w:type="pct"/>
            <w:vAlign w:val="center"/>
          </w:tcPr>
          <w:p w14:paraId="67CC5C9A" w14:textId="77777777" w:rsidR="00132095" w:rsidRPr="004B25EC" w:rsidRDefault="00132095" w:rsidP="007F416A">
            <w:pPr>
              <w:jc w:val="center"/>
            </w:pPr>
            <w:r w:rsidRPr="004B25EC">
              <w:t>Description</w:t>
            </w:r>
          </w:p>
        </w:tc>
        <w:tc>
          <w:tcPr>
            <w:tcW w:w="1146" w:type="pct"/>
            <w:vAlign w:val="center"/>
          </w:tcPr>
          <w:p w14:paraId="2609731D" w14:textId="77777777" w:rsidR="00132095" w:rsidRPr="004B25EC" w:rsidRDefault="00132095" w:rsidP="007F416A">
            <w:pPr>
              <w:jc w:val="center"/>
            </w:pPr>
            <w:r w:rsidRPr="004B25EC">
              <w:t>Profiling</w:t>
            </w:r>
          </w:p>
        </w:tc>
        <w:tc>
          <w:tcPr>
            <w:tcW w:w="472" w:type="pct"/>
          </w:tcPr>
          <w:p w14:paraId="34635251" w14:textId="627A4D0E" w:rsidR="00132095" w:rsidRPr="004B25EC" w:rsidRDefault="00132095" w:rsidP="007F416A">
            <w:pPr>
              <w:jc w:val="center"/>
            </w:pPr>
            <w:r w:rsidRPr="004B25EC">
              <w:t>Auth type</w:t>
            </w:r>
          </w:p>
        </w:tc>
        <w:tc>
          <w:tcPr>
            <w:tcW w:w="1039" w:type="pct"/>
          </w:tcPr>
          <w:p w14:paraId="46BE41A9" w14:textId="23AEA311" w:rsidR="00132095" w:rsidRPr="004B25EC" w:rsidRDefault="00132095" w:rsidP="007F416A">
            <w:pPr>
              <w:jc w:val="center"/>
            </w:pPr>
            <w:r w:rsidRPr="004B25EC">
              <w:t>Account</w:t>
            </w:r>
          </w:p>
        </w:tc>
      </w:tr>
      <w:tr w:rsidR="00132095" w:rsidRPr="004B25EC" w14:paraId="4E82D115" w14:textId="0BE9C597" w:rsidTr="002017F6">
        <w:trPr>
          <w:cnfStyle w:val="000000100000" w:firstRow="0" w:lastRow="0" w:firstColumn="0" w:lastColumn="0" w:oddVBand="0" w:evenVBand="0" w:oddHBand="1" w:evenHBand="0" w:firstRowFirstColumn="0" w:firstRowLastColumn="0" w:lastRowFirstColumn="0" w:lastRowLastColumn="0"/>
        </w:trPr>
        <w:tc>
          <w:tcPr>
            <w:tcW w:w="623" w:type="pct"/>
            <w:vAlign w:val="center"/>
          </w:tcPr>
          <w:p w14:paraId="1D643FBD" w14:textId="77777777" w:rsidR="00132095" w:rsidRPr="004B25EC" w:rsidRDefault="00132095" w:rsidP="00132095">
            <w:pPr>
              <w:jc w:val="left"/>
            </w:pPr>
            <w:r w:rsidRPr="004B25EC">
              <w:t>Northwind (</w:t>
            </w:r>
            <w:proofErr w:type="spellStart"/>
            <w:r w:rsidRPr="004B25EC">
              <w:t>упрощённая</w:t>
            </w:r>
            <w:proofErr w:type="spellEnd"/>
            <w:r w:rsidRPr="004B25EC">
              <w:t>)</w:t>
            </w:r>
          </w:p>
        </w:tc>
        <w:tc>
          <w:tcPr>
            <w:tcW w:w="410" w:type="pct"/>
            <w:vAlign w:val="center"/>
          </w:tcPr>
          <w:p w14:paraId="29EDE910" w14:textId="77777777" w:rsidR="00132095" w:rsidRPr="004B25EC" w:rsidRDefault="00132095" w:rsidP="00132095">
            <w:pPr>
              <w:jc w:val="left"/>
            </w:pPr>
            <w:r w:rsidRPr="004B25EC">
              <w:t>SQL Server</w:t>
            </w:r>
          </w:p>
        </w:tc>
        <w:tc>
          <w:tcPr>
            <w:tcW w:w="1310" w:type="pct"/>
            <w:vAlign w:val="center"/>
          </w:tcPr>
          <w:p w14:paraId="2712D585" w14:textId="1B0DE9A6" w:rsidR="00132095" w:rsidRPr="004B25EC" w:rsidRDefault="00132095" w:rsidP="00132095">
            <w:pPr>
              <w:jc w:val="left"/>
            </w:pPr>
            <w:r w:rsidRPr="004B25EC">
              <w:t>Transactional data about customers, employees, products, orders</w:t>
            </w:r>
          </w:p>
        </w:tc>
        <w:tc>
          <w:tcPr>
            <w:tcW w:w="1146" w:type="pct"/>
            <w:vAlign w:val="center"/>
          </w:tcPr>
          <w:p w14:paraId="18960677" w14:textId="59FEF848" w:rsidR="00132095" w:rsidRPr="004B25EC" w:rsidRDefault="00A37494" w:rsidP="00132095">
            <w:pPr>
              <w:jc w:val="left"/>
            </w:pPr>
            <w:hyperlink r:id="rId55" w:history="1">
              <w:r w:rsidR="00132095" w:rsidRPr="004B25EC">
                <w:rPr>
                  <w:rStyle w:val="Hyperlink"/>
                </w:rPr>
                <w:t>Northwind Data Profile.xml</w:t>
              </w:r>
            </w:hyperlink>
            <w:r w:rsidR="00132095" w:rsidRPr="004B25EC">
              <w:rPr>
                <w:rStyle w:val="FootnoteReference"/>
                <w:color w:val="0000FF"/>
                <w:u w:val="single"/>
              </w:rPr>
              <w:footnoteReference w:id="4"/>
            </w:r>
          </w:p>
        </w:tc>
        <w:tc>
          <w:tcPr>
            <w:tcW w:w="472" w:type="pct"/>
            <w:vAlign w:val="center"/>
          </w:tcPr>
          <w:p w14:paraId="488C97EC" w14:textId="134FEF50" w:rsidR="00132095" w:rsidRPr="004B25EC" w:rsidRDefault="00132095" w:rsidP="00132095">
            <w:pPr>
              <w:jc w:val="left"/>
            </w:pPr>
            <w:r w:rsidRPr="004B25EC">
              <w:t>SQL login</w:t>
            </w:r>
          </w:p>
        </w:tc>
        <w:tc>
          <w:tcPr>
            <w:tcW w:w="1039" w:type="pct"/>
            <w:vAlign w:val="center"/>
          </w:tcPr>
          <w:p w14:paraId="224DF97D" w14:textId="254996A8" w:rsidR="00132095" w:rsidRPr="004B25EC" w:rsidRDefault="00132095" w:rsidP="00132095">
            <w:pPr>
              <w:jc w:val="center"/>
            </w:pPr>
            <w:r w:rsidRPr="004B25EC">
              <w:t>Зинуков Денис Витальевич</w:t>
            </w:r>
          </w:p>
        </w:tc>
      </w:tr>
      <w:tr w:rsidR="00132095" w:rsidRPr="004B25EC" w14:paraId="3B2E05A4" w14:textId="2468FCC4" w:rsidTr="002017F6">
        <w:tc>
          <w:tcPr>
            <w:tcW w:w="623" w:type="pct"/>
            <w:vAlign w:val="center"/>
          </w:tcPr>
          <w:p w14:paraId="0B9BE1E8" w14:textId="62EDC993" w:rsidR="00132095" w:rsidRPr="004B25EC" w:rsidRDefault="00A37494" w:rsidP="00132095">
            <w:pPr>
              <w:jc w:val="left"/>
            </w:pPr>
            <w:hyperlink r:id="rId56" w:history="1">
              <w:r w:rsidR="00132095" w:rsidRPr="004B25EC">
                <w:rPr>
                  <w:rStyle w:val="Hyperlink"/>
                </w:rPr>
                <w:t>xmlcalendar.ru</w:t>
              </w:r>
            </w:hyperlink>
          </w:p>
        </w:tc>
        <w:tc>
          <w:tcPr>
            <w:tcW w:w="410" w:type="pct"/>
            <w:vAlign w:val="center"/>
          </w:tcPr>
          <w:p w14:paraId="76363B7F" w14:textId="77777777" w:rsidR="00132095" w:rsidRPr="004B25EC" w:rsidRDefault="00132095" w:rsidP="00132095">
            <w:pPr>
              <w:jc w:val="left"/>
            </w:pPr>
            <w:r w:rsidRPr="004B25EC">
              <w:t>XML</w:t>
            </w:r>
          </w:p>
        </w:tc>
        <w:tc>
          <w:tcPr>
            <w:tcW w:w="1310" w:type="pct"/>
            <w:vAlign w:val="center"/>
          </w:tcPr>
          <w:p w14:paraId="19957C83" w14:textId="77777777" w:rsidR="00132095" w:rsidRPr="004B25EC" w:rsidRDefault="00132095" w:rsidP="00132095">
            <w:pPr>
              <w:jc w:val="left"/>
            </w:pPr>
            <w:r w:rsidRPr="004B25EC">
              <w:t>Information about holidays in Russia</w:t>
            </w:r>
          </w:p>
        </w:tc>
        <w:tc>
          <w:tcPr>
            <w:tcW w:w="1146" w:type="pct"/>
            <w:vAlign w:val="center"/>
          </w:tcPr>
          <w:p w14:paraId="16D66D5B" w14:textId="55BE2481" w:rsidR="00132095" w:rsidRPr="004B25EC" w:rsidRDefault="00A37494" w:rsidP="00132095">
            <w:pPr>
              <w:jc w:val="left"/>
            </w:pPr>
            <w:hyperlink r:id="rId57" w:history="1">
              <w:proofErr w:type="spellStart"/>
              <w:r w:rsidR="00132095" w:rsidRPr="004B25EC">
                <w:rPr>
                  <w:rStyle w:val="Hyperlink"/>
                </w:rPr>
                <w:t>xmlcalendar</w:t>
              </w:r>
              <w:proofErr w:type="spellEnd"/>
              <w:r w:rsidR="00132095" w:rsidRPr="004B25EC">
                <w:rPr>
                  <w:rStyle w:val="Hyperlink"/>
                </w:rPr>
                <w:t>/data (github.com)</w:t>
              </w:r>
            </w:hyperlink>
          </w:p>
        </w:tc>
        <w:tc>
          <w:tcPr>
            <w:tcW w:w="472" w:type="pct"/>
            <w:vAlign w:val="center"/>
          </w:tcPr>
          <w:p w14:paraId="10942D39" w14:textId="56A2763C" w:rsidR="00132095" w:rsidRPr="004B25EC" w:rsidRDefault="00132095" w:rsidP="00132095">
            <w:pPr>
              <w:jc w:val="left"/>
            </w:pPr>
            <w:r w:rsidRPr="004B25EC">
              <w:t>Anonymous</w:t>
            </w:r>
          </w:p>
        </w:tc>
        <w:tc>
          <w:tcPr>
            <w:tcW w:w="1039" w:type="pct"/>
            <w:vAlign w:val="center"/>
          </w:tcPr>
          <w:p w14:paraId="6AB5A233" w14:textId="77777777" w:rsidR="00132095" w:rsidRPr="004B25EC" w:rsidRDefault="00132095" w:rsidP="00132095">
            <w:pPr>
              <w:jc w:val="center"/>
            </w:pPr>
          </w:p>
        </w:tc>
      </w:tr>
    </w:tbl>
    <w:p w14:paraId="6AD667D0" w14:textId="1E9A3F99" w:rsidR="00F62B00" w:rsidRPr="004B25EC" w:rsidRDefault="00F62B00" w:rsidP="00F62B00">
      <w:pPr>
        <w:pStyle w:val="Heading3"/>
      </w:pPr>
      <w:bookmarkStart w:id="159" w:name="_Toc131846404"/>
      <w:bookmarkStart w:id="160" w:name="_Toc185509848"/>
      <w:bookmarkStart w:id="161" w:name="_Toc186277550"/>
      <w:bookmarkStart w:id="162" w:name="_Toc211183603"/>
      <w:r w:rsidRPr="004B25EC">
        <w:t>Identifying New and Modified Rows</w:t>
      </w:r>
      <w:bookmarkEnd w:id="159"/>
      <w:bookmarkEnd w:id="160"/>
      <w:bookmarkEnd w:id="161"/>
      <w:bookmarkEnd w:id="162"/>
    </w:p>
    <w:p w14:paraId="1EE15DB7" w14:textId="28EDCAFC" w:rsidR="005B407F" w:rsidRPr="004B25EC" w:rsidRDefault="00522A13" w:rsidP="00883E4F">
      <w:pPr>
        <w:spacing w:before="100" w:beforeAutospacing="1" w:after="100" w:afterAutospacing="1"/>
      </w:pPr>
      <w:r w:rsidRPr="004B25EC">
        <w:t>Northwind (</w:t>
      </w:r>
      <w:proofErr w:type="spellStart"/>
      <w:r w:rsidRPr="004B25EC">
        <w:t>упрощённая</w:t>
      </w:r>
      <w:proofErr w:type="spellEnd"/>
      <w:r w:rsidRPr="004B25EC">
        <w:t xml:space="preserve">) </w:t>
      </w:r>
      <w:r w:rsidR="00740305" w:rsidRPr="004B25EC">
        <w:t xml:space="preserve">do not have </w:t>
      </w:r>
      <w:r w:rsidR="00D442B4" w:rsidRPr="004B25EC">
        <w:t>Data modification time fields</w:t>
      </w:r>
      <w:r w:rsidR="00740305" w:rsidRPr="004B25EC">
        <w:t>, so hash values must be used to look for changes.</w:t>
      </w:r>
    </w:p>
    <w:p w14:paraId="2AF9ACD1" w14:textId="53E1CEE9" w:rsidR="009F1D4E" w:rsidRPr="004B25EC" w:rsidRDefault="009F1D4E" w:rsidP="00213BB5">
      <w:r w:rsidRPr="004B25EC">
        <w:t>Hash values must be calculated using columns that used in Data Warehouse</w:t>
      </w:r>
      <w:r w:rsidR="002D79E4" w:rsidRPr="004B25EC">
        <w:t xml:space="preserve"> with SHA2_512 algorithm</w:t>
      </w:r>
      <w:r w:rsidRPr="004B25EC">
        <w:t>.</w:t>
      </w:r>
    </w:p>
    <w:p w14:paraId="685ADC8A" w14:textId="77777777" w:rsidR="00243986" w:rsidRPr="004B25EC" w:rsidRDefault="00243986" w:rsidP="00213BB5">
      <w:pPr>
        <w:sectPr w:rsidR="00243986" w:rsidRPr="004B25EC" w:rsidSect="004E3543">
          <w:pgSz w:w="11906" w:h="16838"/>
          <w:pgMar w:top="1134" w:right="850" w:bottom="1134" w:left="1701" w:header="708" w:footer="708" w:gutter="0"/>
          <w:cols w:space="708"/>
          <w:docGrid w:linePitch="360"/>
        </w:sectPr>
      </w:pPr>
    </w:p>
    <w:p w14:paraId="447F65F3" w14:textId="2B50244A" w:rsidR="00B25B13" w:rsidRPr="004B25EC" w:rsidRDefault="00B25B13" w:rsidP="001F5E5B">
      <w:pPr>
        <w:pStyle w:val="Caption"/>
      </w:pPr>
      <w:r w:rsidRPr="004B25EC">
        <w:t xml:space="preserve">Table </w:t>
      </w:r>
      <w:r w:rsidR="008768A8" w:rsidRPr="004B25EC">
        <w:fldChar w:fldCharType="begin"/>
      </w:r>
      <w:r w:rsidR="008768A8" w:rsidRPr="004B25EC">
        <w:instrText xml:space="preserve"> SEQ Table \* ARABIC </w:instrText>
      </w:r>
      <w:r w:rsidR="008768A8" w:rsidRPr="004B25EC">
        <w:fldChar w:fldCharType="separate"/>
      </w:r>
      <w:r w:rsidR="002276C7">
        <w:rPr>
          <w:noProof/>
        </w:rPr>
        <w:t>9</w:t>
      </w:r>
      <w:r w:rsidR="008768A8" w:rsidRPr="004B25EC">
        <w:fldChar w:fldCharType="end"/>
      </w:r>
      <w:r w:rsidRPr="004B25EC">
        <w:t xml:space="preserve">. </w:t>
      </w:r>
      <w:proofErr w:type="spellStart"/>
      <w:r w:rsidR="003466DF" w:rsidRPr="004B25EC">
        <w:t>Landing</w:t>
      </w:r>
      <w:r w:rsidRPr="004B25EC">
        <w:t>.Customers</w:t>
      </w:r>
      <w:proofErr w:type="spellEnd"/>
      <w:r w:rsidRPr="004B25EC">
        <w:t>.</w:t>
      </w:r>
    </w:p>
    <w:tbl>
      <w:tblPr>
        <w:tblStyle w:val="PlainTable1"/>
        <w:tblW w:w="0" w:type="auto"/>
        <w:tblLook w:val="0420" w:firstRow="1" w:lastRow="0" w:firstColumn="0" w:lastColumn="0" w:noHBand="0" w:noVBand="1"/>
      </w:tblPr>
      <w:tblGrid>
        <w:gridCol w:w="1594"/>
        <w:gridCol w:w="1401"/>
      </w:tblGrid>
      <w:tr w:rsidR="00B25B13" w:rsidRPr="004B25EC" w14:paraId="6DAE4906" w14:textId="77777777" w:rsidTr="00B25B13">
        <w:trPr>
          <w:cnfStyle w:val="100000000000" w:firstRow="1" w:lastRow="0" w:firstColumn="0" w:lastColumn="0" w:oddVBand="0" w:evenVBand="0" w:oddHBand="0" w:evenHBand="0" w:firstRowFirstColumn="0" w:firstRowLastColumn="0" w:lastRowFirstColumn="0" w:lastRowLastColumn="0"/>
        </w:trPr>
        <w:tc>
          <w:tcPr>
            <w:tcW w:w="0" w:type="auto"/>
            <w:vAlign w:val="center"/>
          </w:tcPr>
          <w:p w14:paraId="1B4657AB" w14:textId="35808376" w:rsidR="00B25B13" w:rsidRPr="004B25EC" w:rsidRDefault="00B25B13" w:rsidP="00B25B13">
            <w:pPr>
              <w:spacing w:before="100" w:beforeAutospacing="1" w:after="100" w:afterAutospacing="1"/>
              <w:jc w:val="center"/>
            </w:pPr>
            <w:r w:rsidRPr="004B25EC">
              <w:t>Column</w:t>
            </w:r>
          </w:p>
        </w:tc>
        <w:tc>
          <w:tcPr>
            <w:tcW w:w="0" w:type="auto"/>
            <w:vAlign w:val="center"/>
          </w:tcPr>
          <w:p w14:paraId="749E0838" w14:textId="5682162F" w:rsidR="00B25B13" w:rsidRPr="004B25EC" w:rsidRDefault="00B25B13" w:rsidP="00B25B13">
            <w:pPr>
              <w:spacing w:before="100" w:beforeAutospacing="1" w:after="100" w:afterAutospacing="1"/>
              <w:jc w:val="center"/>
            </w:pPr>
            <w:r w:rsidRPr="004B25EC">
              <w:t>Used in Hash</w:t>
            </w:r>
          </w:p>
        </w:tc>
      </w:tr>
      <w:tr w:rsidR="00B25B13" w:rsidRPr="004B25EC" w14:paraId="32C640AD" w14:textId="77777777" w:rsidTr="00B25B13">
        <w:trPr>
          <w:cnfStyle w:val="000000100000" w:firstRow="0" w:lastRow="0" w:firstColumn="0" w:lastColumn="0" w:oddVBand="0" w:evenVBand="0" w:oddHBand="1" w:evenHBand="0" w:firstRowFirstColumn="0" w:firstRowLastColumn="0" w:lastRowFirstColumn="0" w:lastRowLastColumn="0"/>
        </w:trPr>
        <w:tc>
          <w:tcPr>
            <w:tcW w:w="0" w:type="auto"/>
          </w:tcPr>
          <w:p w14:paraId="52344E9C" w14:textId="77777777" w:rsidR="00B25B13" w:rsidRPr="004B25EC" w:rsidRDefault="00B25B13" w:rsidP="003F642F">
            <w:pPr>
              <w:spacing w:before="100" w:beforeAutospacing="1" w:after="100" w:afterAutospacing="1"/>
            </w:pPr>
            <w:proofErr w:type="spellStart"/>
            <w:r w:rsidRPr="004B25EC">
              <w:t>CustomerID</w:t>
            </w:r>
            <w:proofErr w:type="spellEnd"/>
          </w:p>
        </w:tc>
        <w:tc>
          <w:tcPr>
            <w:tcW w:w="0" w:type="auto"/>
            <w:vAlign w:val="center"/>
          </w:tcPr>
          <w:p w14:paraId="3BB89203" w14:textId="2D7369DC" w:rsidR="00B25B13" w:rsidRPr="004B25EC" w:rsidRDefault="00B25B13" w:rsidP="00B25B13">
            <w:pPr>
              <w:spacing w:before="100" w:beforeAutospacing="1" w:after="100" w:afterAutospacing="1"/>
              <w:jc w:val="center"/>
            </w:pPr>
          </w:p>
        </w:tc>
      </w:tr>
      <w:tr w:rsidR="00B25B13" w:rsidRPr="004B25EC" w14:paraId="4297D207" w14:textId="77777777" w:rsidTr="00B25B13">
        <w:tc>
          <w:tcPr>
            <w:tcW w:w="0" w:type="auto"/>
          </w:tcPr>
          <w:p w14:paraId="7AAC008A" w14:textId="77777777" w:rsidR="00B25B13" w:rsidRPr="004B25EC" w:rsidRDefault="00B25B13" w:rsidP="003F642F">
            <w:pPr>
              <w:spacing w:before="100" w:beforeAutospacing="1" w:after="100" w:afterAutospacing="1"/>
            </w:pPr>
            <w:r w:rsidRPr="004B25EC">
              <w:t>CompanyName</w:t>
            </w:r>
          </w:p>
        </w:tc>
        <w:tc>
          <w:tcPr>
            <w:tcW w:w="0" w:type="auto"/>
            <w:vAlign w:val="center"/>
          </w:tcPr>
          <w:p w14:paraId="339DAA37" w14:textId="4715CBFF" w:rsidR="00B25B13" w:rsidRPr="004B25EC" w:rsidRDefault="00B25B13" w:rsidP="00B25B13">
            <w:pPr>
              <w:spacing w:before="100" w:beforeAutospacing="1" w:after="100" w:afterAutospacing="1"/>
              <w:jc w:val="center"/>
            </w:pPr>
            <w:r w:rsidRPr="004B25EC">
              <w:t>+</w:t>
            </w:r>
          </w:p>
        </w:tc>
      </w:tr>
      <w:tr w:rsidR="00B25B13" w:rsidRPr="004B25EC" w14:paraId="4E65F79D" w14:textId="77777777" w:rsidTr="00B25B13">
        <w:trPr>
          <w:cnfStyle w:val="000000100000" w:firstRow="0" w:lastRow="0" w:firstColumn="0" w:lastColumn="0" w:oddVBand="0" w:evenVBand="0" w:oddHBand="1" w:evenHBand="0" w:firstRowFirstColumn="0" w:firstRowLastColumn="0" w:lastRowFirstColumn="0" w:lastRowLastColumn="0"/>
        </w:trPr>
        <w:tc>
          <w:tcPr>
            <w:tcW w:w="0" w:type="auto"/>
          </w:tcPr>
          <w:p w14:paraId="55612C69" w14:textId="77777777" w:rsidR="00B25B13" w:rsidRPr="004B25EC" w:rsidRDefault="00B25B13" w:rsidP="003F642F">
            <w:pPr>
              <w:spacing w:before="100" w:beforeAutospacing="1" w:after="100" w:afterAutospacing="1"/>
            </w:pPr>
            <w:proofErr w:type="spellStart"/>
            <w:r w:rsidRPr="004B25EC">
              <w:t>ContactName</w:t>
            </w:r>
            <w:proofErr w:type="spellEnd"/>
          </w:p>
        </w:tc>
        <w:tc>
          <w:tcPr>
            <w:tcW w:w="0" w:type="auto"/>
            <w:vAlign w:val="center"/>
          </w:tcPr>
          <w:p w14:paraId="0BF19822" w14:textId="6DC7E453" w:rsidR="00B25B13" w:rsidRPr="004B25EC" w:rsidRDefault="00B25B13" w:rsidP="00B25B13">
            <w:pPr>
              <w:spacing w:before="100" w:beforeAutospacing="1" w:after="100" w:afterAutospacing="1"/>
              <w:jc w:val="center"/>
            </w:pPr>
            <w:r w:rsidRPr="004B25EC">
              <w:t>+</w:t>
            </w:r>
          </w:p>
        </w:tc>
      </w:tr>
      <w:tr w:rsidR="00B25B13" w:rsidRPr="004B25EC" w14:paraId="0F4DDDB1" w14:textId="77777777" w:rsidTr="00B25B13">
        <w:tc>
          <w:tcPr>
            <w:tcW w:w="0" w:type="auto"/>
          </w:tcPr>
          <w:p w14:paraId="38D922C5" w14:textId="77777777" w:rsidR="00B25B13" w:rsidRPr="004B25EC" w:rsidRDefault="00B25B13" w:rsidP="003F642F">
            <w:pPr>
              <w:spacing w:before="100" w:beforeAutospacing="1" w:after="100" w:afterAutospacing="1"/>
            </w:pPr>
            <w:proofErr w:type="spellStart"/>
            <w:r w:rsidRPr="004B25EC">
              <w:t>ContactTitle</w:t>
            </w:r>
            <w:proofErr w:type="spellEnd"/>
          </w:p>
        </w:tc>
        <w:tc>
          <w:tcPr>
            <w:tcW w:w="0" w:type="auto"/>
            <w:vAlign w:val="center"/>
          </w:tcPr>
          <w:p w14:paraId="7D17A625" w14:textId="288F3C57" w:rsidR="00B25B13" w:rsidRPr="004B25EC" w:rsidRDefault="00B25B13" w:rsidP="00B25B13">
            <w:pPr>
              <w:spacing w:before="100" w:beforeAutospacing="1" w:after="100" w:afterAutospacing="1"/>
              <w:jc w:val="center"/>
            </w:pPr>
            <w:r w:rsidRPr="004B25EC">
              <w:t>+</w:t>
            </w:r>
          </w:p>
        </w:tc>
      </w:tr>
      <w:tr w:rsidR="00B25B13" w:rsidRPr="004B25EC" w14:paraId="3419B8AA" w14:textId="77777777" w:rsidTr="00B25B13">
        <w:trPr>
          <w:cnfStyle w:val="000000100000" w:firstRow="0" w:lastRow="0" w:firstColumn="0" w:lastColumn="0" w:oddVBand="0" w:evenVBand="0" w:oddHBand="1" w:evenHBand="0" w:firstRowFirstColumn="0" w:firstRowLastColumn="0" w:lastRowFirstColumn="0" w:lastRowLastColumn="0"/>
        </w:trPr>
        <w:tc>
          <w:tcPr>
            <w:tcW w:w="0" w:type="auto"/>
          </w:tcPr>
          <w:p w14:paraId="393E99B5" w14:textId="77777777" w:rsidR="00B25B13" w:rsidRPr="004B25EC" w:rsidRDefault="00B25B13" w:rsidP="003F642F">
            <w:pPr>
              <w:spacing w:before="100" w:beforeAutospacing="1" w:after="100" w:afterAutospacing="1"/>
            </w:pPr>
            <w:r w:rsidRPr="004B25EC">
              <w:t>City</w:t>
            </w:r>
          </w:p>
        </w:tc>
        <w:tc>
          <w:tcPr>
            <w:tcW w:w="0" w:type="auto"/>
            <w:vAlign w:val="center"/>
          </w:tcPr>
          <w:p w14:paraId="319B7664" w14:textId="487C23AE" w:rsidR="00B25B13" w:rsidRPr="004B25EC" w:rsidRDefault="00B25B13" w:rsidP="00B25B13">
            <w:pPr>
              <w:spacing w:before="100" w:beforeAutospacing="1" w:after="100" w:afterAutospacing="1"/>
              <w:jc w:val="center"/>
            </w:pPr>
            <w:r w:rsidRPr="004B25EC">
              <w:t>+</w:t>
            </w:r>
          </w:p>
        </w:tc>
      </w:tr>
      <w:tr w:rsidR="00B25B13" w:rsidRPr="004B25EC" w14:paraId="38C3249B" w14:textId="77777777" w:rsidTr="00B25B13">
        <w:tc>
          <w:tcPr>
            <w:tcW w:w="0" w:type="auto"/>
          </w:tcPr>
          <w:p w14:paraId="59CE1F88" w14:textId="77777777" w:rsidR="00B25B13" w:rsidRPr="004B25EC" w:rsidRDefault="00B25B13" w:rsidP="003F642F">
            <w:pPr>
              <w:spacing w:before="100" w:beforeAutospacing="1" w:after="100" w:afterAutospacing="1"/>
            </w:pPr>
            <w:r w:rsidRPr="004B25EC">
              <w:t>Country</w:t>
            </w:r>
          </w:p>
        </w:tc>
        <w:tc>
          <w:tcPr>
            <w:tcW w:w="0" w:type="auto"/>
            <w:vAlign w:val="center"/>
          </w:tcPr>
          <w:p w14:paraId="539C9313" w14:textId="5D71B582" w:rsidR="00B25B13" w:rsidRPr="004B25EC" w:rsidRDefault="00B25B13" w:rsidP="00B25B13">
            <w:pPr>
              <w:spacing w:before="100" w:beforeAutospacing="1" w:after="100" w:afterAutospacing="1"/>
              <w:jc w:val="center"/>
            </w:pPr>
            <w:r w:rsidRPr="004B25EC">
              <w:t>+</w:t>
            </w:r>
          </w:p>
        </w:tc>
      </w:tr>
      <w:tr w:rsidR="00B25B13" w:rsidRPr="004B25EC" w14:paraId="5BEC99B6" w14:textId="77777777" w:rsidTr="00B25B13">
        <w:trPr>
          <w:cnfStyle w:val="000000100000" w:firstRow="0" w:lastRow="0" w:firstColumn="0" w:lastColumn="0" w:oddVBand="0" w:evenVBand="0" w:oddHBand="1" w:evenHBand="0" w:firstRowFirstColumn="0" w:firstRowLastColumn="0" w:lastRowFirstColumn="0" w:lastRowLastColumn="0"/>
        </w:trPr>
        <w:tc>
          <w:tcPr>
            <w:tcW w:w="0" w:type="auto"/>
          </w:tcPr>
          <w:p w14:paraId="31602CF2" w14:textId="77777777" w:rsidR="00B25B13" w:rsidRPr="004B25EC" w:rsidRDefault="00B25B13" w:rsidP="003F642F">
            <w:pPr>
              <w:spacing w:before="100" w:beforeAutospacing="1" w:after="100" w:afterAutospacing="1"/>
            </w:pPr>
            <w:r w:rsidRPr="004B25EC">
              <w:t>Phone</w:t>
            </w:r>
          </w:p>
        </w:tc>
        <w:tc>
          <w:tcPr>
            <w:tcW w:w="0" w:type="auto"/>
            <w:vAlign w:val="center"/>
          </w:tcPr>
          <w:p w14:paraId="51A90333" w14:textId="6E4D1A42" w:rsidR="00B25B13" w:rsidRPr="004B25EC" w:rsidRDefault="00B25B13" w:rsidP="00B25B13">
            <w:pPr>
              <w:spacing w:before="100" w:beforeAutospacing="1" w:after="100" w:afterAutospacing="1"/>
              <w:jc w:val="center"/>
            </w:pPr>
            <w:r w:rsidRPr="004B25EC">
              <w:t>+</w:t>
            </w:r>
          </w:p>
        </w:tc>
      </w:tr>
      <w:tr w:rsidR="00B25B13" w:rsidRPr="004B25EC" w14:paraId="3A41C232" w14:textId="77777777" w:rsidTr="00B25B13">
        <w:tc>
          <w:tcPr>
            <w:tcW w:w="0" w:type="auto"/>
          </w:tcPr>
          <w:p w14:paraId="1ED1C152" w14:textId="77777777" w:rsidR="00B25B13" w:rsidRPr="004B25EC" w:rsidRDefault="00B25B13" w:rsidP="003F642F">
            <w:pPr>
              <w:spacing w:before="100" w:beforeAutospacing="1" w:after="100" w:afterAutospacing="1"/>
            </w:pPr>
            <w:r w:rsidRPr="004B25EC">
              <w:t>Fax</w:t>
            </w:r>
          </w:p>
        </w:tc>
        <w:tc>
          <w:tcPr>
            <w:tcW w:w="0" w:type="auto"/>
            <w:vAlign w:val="center"/>
          </w:tcPr>
          <w:p w14:paraId="6FF23756" w14:textId="1EF5549C" w:rsidR="00B25B13" w:rsidRPr="004B25EC" w:rsidRDefault="00B25B13" w:rsidP="00B25B13">
            <w:pPr>
              <w:spacing w:before="100" w:beforeAutospacing="1" w:after="100" w:afterAutospacing="1"/>
              <w:jc w:val="center"/>
            </w:pPr>
            <w:r w:rsidRPr="004B25EC">
              <w:t>+</w:t>
            </w:r>
          </w:p>
        </w:tc>
      </w:tr>
    </w:tbl>
    <w:p w14:paraId="3C31D38D" w14:textId="5926B5DE" w:rsidR="003466DF" w:rsidRPr="004B25EC" w:rsidRDefault="003466DF" w:rsidP="001F5E5B">
      <w:pPr>
        <w:pStyle w:val="Caption"/>
      </w:pPr>
      <w:r w:rsidRPr="004B25EC">
        <w:t xml:space="preserve">Table </w:t>
      </w:r>
      <w:r w:rsidR="008768A8" w:rsidRPr="004B25EC">
        <w:fldChar w:fldCharType="begin"/>
      </w:r>
      <w:r w:rsidR="008768A8" w:rsidRPr="004B25EC">
        <w:instrText xml:space="preserve"> SEQ Table \* ARABIC </w:instrText>
      </w:r>
      <w:r w:rsidR="008768A8" w:rsidRPr="004B25EC">
        <w:fldChar w:fldCharType="separate"/>
      </w:r>
      <w:r w:rsidR="002276C7">
        <w:rPr>
          <w:noProof/>
        </w:rPr>
        <w:t>10</w:t>
      </w:r>
      <w:r w:rsidR="008768A8" w:rsidRPr="004B25EC">
        <w:fldChar w:fldCharType="end"/>
      </w:r>
      <w:r w:rsidRPr="004B25EC">
        <w:t xml:space="preserve">. </w:t>
      </w:r>
      <w:proofErr w:type="spellStart"/>
      <w:r w:rsidRPr="004B25EC">
        <w:t>Landing.Products</w:t>
      </w:r>
      <w:proofErr w:type="spellEnd"/>
      <w:r w:rsidRPr="004B25EC">
        <w:t>.</w:t>
      </w:r>
    </w:p>
    <w:tbl>
      <w:tblPr>
        <w:tblStyle w:val="PlainTable1"/>
        <w:tblW w:w="0" w:type="auto"/>
        <w:tblLook w:val="0420" w:firstRow="1" w:lastRow="0" w:firstColumn="0" w:lastColumn="0" w:noHBand="0" w:noVBand="1"/>
      </w:tblPr>
      <w:tblGrid>
        <w:gridCol w:w="1453"/>
        <w:gridCol w:w="1401"/>
      </w:tblGrid>
      <w:tr w:rsidR="003466DF" w:rsidRPr="004B25EC" w14:paraId="1A6E41AB" w14:textId="77777777" w:rsidTr="003466DF">
        <w:trPr>
          <w:cnfStyle w:val="100000000000" w:firstRow="1" w:lastRow="0" w:firstColumn="0" w:lastColumn="0" w:oddVBand="0" w:evenVBand="0" w:oddHBand="0" w:evenHBand="0" w:firstRowFirstColumn="0" w:firstRowLastColumn="0" w:lastRowFirstColumn="0" w:lastRowLastColumn="0"/>
        </w:trPr>
        <w:tc>
          <w:tcPr>
            <w:tcW w:w="0" w:type="auto"/>
            <w:vAlign w:val="center"/>
          </w:tcPr>
          <w:p w14:paraId="1C8CAEBA" w14:textId="7E485B07" w:rsidR="003466DF" w:rsidRPr="004B25EC" w:rsidRDefault="003466DF" w:rsidP="003466DF">
            <w:pPr>
              <w:jc w:val="center"/>
            </w:pPr>
            <w:r w:rsidRPr="004B25EC">
              <w:t>Column</w:t>
            </w:r>
          </w:p>
        </w:tc>
        <w:tc>
          <w:tcPr>
            <w:tcW w:w="0" w:type="auto"/>
            <w:vAlign w:val="center"/>
          </w:tcPr>
          <w:p w14:paraId="5C17DC60" w14:textId="38D925DD" w:rsidR="003466DF" w:rsidRPr="004B25EC" w:rsidRDefault="003466DF" w:rsidP="003466DF">
            <w:pPr>
              <w:jc w:val="center"/>
            </w:pPr>
            <w:r w:rsidRPr="004B25EC">
              <w:t>Used in Hash</w:t>
            </w:r>
          </w:p>
        </w:tc>
      </w:tr>
      <w:tr w:rsidR="003466DF" w:rsidRPr="004B25EC" w14:paraId="573C52B2" w14:textId="77777777" w:rsidTr="003466DF">
        <w:trPr>
          <w:cnfStyle w:val="000000100000" w:firstRow="0" w:lastRow="0" w:firstColumn="0" w:lastColumn="0" w:oddVBand="0" w:evenVBand="0" w:oddHBand="1" w:evenHBand="0" w:firstRowFirstColumn="0" w:firstRowLastColumn="0" w:lastRowFirstColumn="0" w:lastRowLastColumn="0"/>
        </w:trPr>
        <w:tc>
          <w:tcPr>
            <w:tcW w:w="0" w:type="auto"/>
          </w:tcPr>
          <w:p w14:paraId="12D9FB17" w14:textId="77777777" w:rsidR="003466DF" w:rsidRPr="004B25EC" w:rsidRDefault="003466DF" w:rsidP="003F642F">
            <w:proofErr w:type="spellStart"/>
            <w:r w:rsidRPr="004B25EC">
              <w:t>ProductID</w:t>
            </w:r>
            <w:proofErr w:type="spellEnd"/>
          </w:p>
        </w:tc>
        <w:tc>
          <w:tcPr>
            <w:tcW w:w="0" w:type="auto"/>
            <w:vAlign w:val="center"/>
          </w:tcPr>
          <w:p w14:paraId="4F825D26" w14:textId="77777777" w:rsidR="003466DF" w:rsidRPr="004B25EC" w:rsidRDefault="003466DF" w:rsidP="003466DF">
            <w:pPr>
              <w:jc w:val="center"/>
            </w:pPr>
          </w:p>
        </w:tc>
      </w:tr>
      <w:tr w:rsidR="003466DF" w:rsidRPr="004B25EC" w14:paraId="56BAA58D" w14:textId="77777777" w:rsidTr="003466DF">
        <w:tc>
          <w:tcPr>
            <w:tcW w:w="0" w:type="auto"/>
          </w:tcPr>
          <w:p w14:paraId="403D52FA" w14:textId="77777777" w:rsidR="003466DF" w:rsidRPr="004B25EC" w:rsidRDefault="003466DF" w:rsidP="003F642F">
            <w:r w:rsidRPr="004B25EC">
              <w:t>ProductName</w:t>
            </w:r>
          </w:p>
        </w:tc>
        <w:tc>
          <w:tcPr>
            <w:tcW w:w="0" w:type="auto"/>
            <w:vAlign w:val="center"/>
          </w:tcPr>
          <w:p w14:paraId="0BA51245" w14:textId="3FB0E23B" w:rsidR="003466DF" w:rsidRPr="004B25EC" w:rsidRDefault="003466DF" w:rsidP="003466DF">
            <w:pPr>
              <w:jc w:val="center"/>
            </w:pPr>
            <w:r w:rsidRPr="004B25EC">
              <w:t>+</w:t>
            </w:r>
          </w:p>
        </w:tc>
      </w:tr>
      <w:tr w:rsidR="003466DF" w:rsidRPr="004B25EC" w14:paraId="2B1AD858" w14:textId="77777777" w:rsidTr="003466DF">
        <w:trPr>
          <w:cnfStyle w:val="000000100000" w:firstRow="0" w:lastRow="0" w:firstColumn="0" w:lastColumn="0" w:oddVBand="0" w:evenVBand="0" w:oddHBand="1" w:evenHBand="0" w:firstRowFirstColumn="0" w:firstRowLastColumn="0" w:lastRowFirstColumn="0" w:lastRowLastColumn="0"/>
        </w:trPr>
        <w:tc>
          <w:tcPr>
            <w:tcW w:w="0" w:type="auto"/>
          </w:tcPr>
          <w:p w14:paraId="516DECCF" w14:textId="77777777" w:rsidR="003466DF" w:rsidRPr="004B25EC" w:rsidRDefault="003466DF" w:rsidP="003F642F">
            <w:proofErr w:type="spellStart"/>
            <w:r w:rsidRPr="004B25EC">
              <w:t>SupplierID</w:t>
            </w:r>
            <w:proofErr w:type="spellEnd"/>
          </w:p>
        </w:tc>
        <w:tc>
          <w:tcPr>
            <w:tcW w:w="0" w:type="auto"/>
            <w:vAlign w:val="center"/>
          </w:tcPr>
          <w:p w14:paraId="0122B232" w14:textId="77777777" w:rsidR="003466DF" w:rsidRPr="004B25EC" w:rsidRDefault="003466DF" w:rsidP="003466DF">
            <w:pPr>
              <w:jc w:val="center"/>
            </w:pPr>
          </w:p>
        </w:tc>
      </w:tr>
      <w:tr w:rsidR="003466DF" w:rsidRPr="004B25EC" w14:paraId="52131911" w14:textId="77777777" w:rsidTr="003466DF">
        <w:tc>
          <w:tcPr>
            <w:tcW w:w="0" w:type="auto"/>
          </w:tcPr>
          <w:p w14:paraId="3FEA79F1" w14:textId="77777777" w:rsidR="003466DF" w:rsidRPr="004B25EC" w:rsidRDefault="003466DF" w:rsidP="003F642F">
            <w:proofErr w:type="spellStart"/>
            <w:r w:rsidRPr="004B25EC">
              <w:t>CategoryID</w:t>
            </w:r>
            <w:proofErr w:type="spellEnd"/>
          </w:p>
        </w:tc>
        <w:tc>
          <w:tcPr>
            <w:tcW w:w="0" w:type="auto"/>
            <w:vAlign w:val="center"/>
          </w:tcPr>
          <w:p w14:paraId="2154ECF4" w14:textId="7FE3CBF2" w:rsidR="003466DF" w:rsidRPr="004B25EC" w:rsidRDefault="003466DF" w:rsidP="003466DF">
            <w:pPr>
              <w:jc w:val="center"/>
            </w:pPr>
            <w:r w:rsidRPr="004B25EC">
              <w:t>+</w:t>
            </w:r>
          </w:p>
        </w:tc>
      </w:tr>
      <w:tr w:rsidR="003466DF" w:rsidRPr="004B25EC" w14:paraId="13A1FFB6" w14:textId="77777777" w:rsidTr="003466DF">
        <w:trPr>
          <w:cnfStyle w:val="000000100000" w:firstRow="0" w:lastRow="0" w:firstColumn="0" w:lastColumn="0" w:oddVBand="0" w:evenVBand="0" w:oddHBand="1" w:evenHBand="0" w:firstRowFirstColumn="0" w:firstRowLastColumn="0" w:lastRowFirstColumn="0" w:lastRowLastColumn="0"/>
        </w:trPr>
        <w:tc>
          <w:tcPr>
            <w:tcW w:w="0" w:type="auto"/>
          </w:tcPr>
          <w:p w14:paraId="41B58581" w14:textId="77777777" w:rsidR="003466DF" w:rsidRPr="004B25EC" w:rsidRDefault="003466DF" w:rsidP="003F642F">
            <w:proofErr w:type="spellStart"/>
            <w:r w:rsidRPr="004B25EC">
              <w:t>UnitPrice</w:t>
            </w:r>
            <w:proofErr w:type="spellEnd"/>
          </w:p>
        </w:tc>
        <w:tc>
          <w:tcPr>
            <w:tcW w:w="0" w:type="auto"/>
            <w:vAlign w:val="center"/>
          </w:tcPr>
          <w:p w14:paraId="6BCF8804" w14:textId="77777777" w:rsidR="003466DF" w:rsidRPr="004B25EC" w:rsidRDefault="003466DF" w:rsidP="003466DF">
            <w:pPr>
              <w:jc w:val="center"/>
            </w:pPr>
          </w:p>
        </w:tc>
      </w:tr>
    </w:tbl>
    <w:p w14:paraId="4E1ACB7F" w14:textId="0C85A3F5" w:rsidR="003466DF" w:rsidRPr="004B25EC" w:rsidRDefault="003466DF" w:rsidP="001F5E5B">
      <w:pPr>
        <w:pStyle w:val="Caption"/>
      </w:pPr>
      <w:r w:rsidRPr="004B25EC">
        <w:t xml:space="preserve">Table </w:t>
      </w:r>
      <w:r w:rsidR="00EA6885" w:rsidRPr="004B25EC">
        <w:fldChar w:fldCharType="begin"/>
      </w:r>
      <w:r w:rsidR="00EA6885" w:rsidRPr="004B25EC">
        <w:instrText xml:space="preserve"> SEQ Table \* ARABIC </w:instrText>
      </w:r>
      <w:r w:rsidR="00EA6885" w:rsidRPr="004B25EC">
        <w:fldChar w:fldCharType="separate"/>
      </w:r>
      <w:r w:rsidR="002276C7">
        <w:rPr>
          <w:noProof/>
        </w:rPr>
        <w:t>11</w:t>
      </w:r>
      <w:r w:rsidR="00EA6885" w:rsidRPr="004B25EC">
        <w:fldChar w:fldCharType="end"/>
      </w:r>
      <w:r w:rsidRPr="004B25EC">
        <w:t xml:space="preserve">. </w:t>
      </w:r>
      <w:proofErr w:type="spellStart"/>
      <w:r w:rsidRPr="004B25EC">
        <w:t>Landing.Categories</w:t>
      </w:r>
      <w:proofErr w:type="spellEnd"/>
      <w:r w:rsidRPr="004B25EC">
        <w:t>.</w:t>
      </w:r>
    </w:p>
    <w:tbl>
      <w:tblPr>
        <w:tblStyle w:val="PlainTable1"/>
        <w:tblW w:w="0" w:type="auto"/>
        <w:tblLook w:val="0420" w:firstRow="1" w:lastRow="0" w:firstColumn="0" w:lastColumn="0" w:noHBand="0" w:noVBand="1"/>
      </w:tblPr>
      <w:tblGrid>
        <w:gridCol w:w="1551"/>
        <w:gridCol w:w="1401"/>
      </w:tblGrid>
      <w:tr w:rsidR="003466DF" w:rsidRPr="004B25EC" w14:paraId="2D115FB1" w14:textId="77777777" w:rsidTr="003466DF">
        <w:trPr>
          <w:cnfStyle w:val="100000000000" w:firstRow="1" w:lastRow="0" w:firstColumn="0" w:lastColumn="0" w:oddVBand="0" w:evenVBand="0" w:oddHBand="0" w:evenHBand="0" w:firstRowFirstColumn="0" w:firstRowLastColumn="0" w:lastRowFirstColumn="0" w:lastRowLastColumn="0"/>
        </w:trPr>
        <w:tc>
          <w:tcPr>
            <w:tcW w:w="0" w:type="auto"/>
          </w:tcPr>
          <w:p w14:paraId="087D745A" w14:textId="5D5087C0" w:rsidR="003466DF" w:rsidRPr="004B25EC" w:rsidRDefault="003466DF" w:rsidP="003466DF">
            <w:pPr>
              <w:jc w:val="center"/>
            </w:pPr>
            <w:r w:rsidRPr="004B25EC">
              <w:t>Column</w:t>
            </w:r>
          </w:p>
        </w:tc>
        <w:tc>
          <w:tcPr>
            <w:tcW w:w="0" w:type="auto"/>
          </w:tcPr>
          <w:p w14:paraId="4FE55C43" w14:textId="19426333" w:rsidR="003466DF" w:rsidRPr="004B25EC" w:rsidRDefault="003466DF" w:rsidP="003466DF">
            <w:pPr>
              <w:jc w:val="center"/>
            </w:pPr>
            <w:r w:rsidRPr="004B25EC">
              <w:t>Used in Hash</w:t>
            </w:r>
          </w:p>
        </w:tc>
      </w:tr>
      <w:tr w:rsidR="003466DF" w:rsidRPr="004B25EC" w14:paraId="26C69679" w14:textId="77777777" w:rsidTr="003466DF">
        <w:trPr>
          <w:cnfStyle w:val="000000100000" w:firstRow="0" w:lastRow="0" w:firstColumn="0" w:lastColumn="0" w:oddVBand="0" w:evenVBand="0" w:oddHBand="1" w:evenHBand="0" w:firstRowFirstColumn="0" w:firstRowLastColumn="0" w:lastRowFirstColumn="0" w:lastRowLastColumn="0"/>
        </w:trPr>
        <w:tc>
          <w:tcPr>
            <w:tcW w:w="0" w:type="auto"/>
          </w:tcPr>
          <w:p w14:paraId="0E90CB9E" w14:textId="77777777" w:rsidR="003466DF" w:rsidRPr="004B25EC" w:rsidRDefault="003466DF" w:rsidP="003466DF">
            <w:proofErr w:type="spellStart"/>
            <w:r w:rsidRPr="004B25EC">
              <w:t>CategoryID</w:t>
            </w:r>
            <w:proofErr w:type="spellEnd"/>
          </w:p>
        </w:tc>
        <w:tc>
          <w:tcPr>
            <w:tcW w:w="0" w:type="auto"/>
            <w:vAlign w:val="center"/>
          </w:tcPr>
          <w:p w14:paraId="63E0165B" w14:textId="77777777" w:rsidR="003466DF" w:rsidRPr="004B25EC" w:rsidRDefault="003466DF" w:rsidP="003466DF">
            <w:pPr>
              <w:jc w:val="center"/>
            </w:pPr>
          </w:p>
        </w:tc>
      </w:tr>
      <w:tr w:rsidR="003466DF" w:rsidRPr="004B25EC" w14:paraId="79569CB5" w14:textId="77777777" w:rsidTr="003466DF">
        <w:tc>
          <w:tcPr>
            <w:tcW w:w="0" w:type="auto"/>
          </w:tcPr>
          <w:p w14:paraId="2B876BA3" w14:textId="77777777" w:rsidR="003466DF" w:rsidRPr="004B25EC" w:rsidRDefault="003466DF" w:rsidP="003466DF">
            <w:proofErr w:type="spellStart"/>
            <w:r w:rsidRPr="004B25EC">
              <w:t>CategoryName</w:t>
            </w:r>
            <w:proofErr w:type="spellEnd"/>
          </w:p>
        </w:tc>
        <w:tc>
          <w:tcPr>
            <w:tcW w:w="0" w:type="auto"/>
            <w:vAlign w:val="center"/>
          </w:tcPr>
          <w:p w14:paraId="0539113A" w14:textId="22E465C9" w:rsidR="003466DF" w:rsidRPr="004B25EC" w:rsidRDefault="003466DF" w:rsidP="003466DF">
            <w:pPr>
              <w:jc w:val="center"/>
            </w:pPr>
            <w:r w:rsidRPr="004B25EC">
              <w:t>+</w:t>
            </w:r>
          </w:p>
        </w:tc>
      </w:tr>
      <w:tr w:rsidR="003466DF" w:rsidRPr="004B25EC" w14:paraId="4865016B" w14:textId="77777777" w:rsidTr="003466DF">
        <w:trPr>
          <w:cnfStyle w:val="000000100000" w:firstRow="0" w:lastRow="0" w:firstColumn="0" w:lastColumn="0" w:oddVBand="0" w:evenVBand="0" w:oddHBand="1" w:evenHBand="0" w:firstRowFirstColumn="0" w:firstRowLastColumn="0" w:lastRowFirstColumn="0" w:lastRowLastColumn="0"/>
        </w:trPr>
        <w:tc>
          <w:tcPr>
            <w:tcW w:w="0" w:type="auto"/>
          </w:tcPr>
          <w:p w14:paraId="0AC6C644" w14:textId="77777777" w:rsidR="003466DF" w:rsidRPr="004B25EC" w:rsidRDefault="003466DF" w:rsidP="003466DF">
            <w:r w:rsidRPr="004B25EC">
              <w:t>Description</w:t>
            </w:r>
          </w:p>
        </w:tc>
        <w:tc>
          <w:tcPr>
            <w:tcW w:w="0" w:type="auto"/>
            <w:vAlign w:val="center"/>
          </w:tcPr>
          <w:p w14:paraId="06B0D195" w14:textId="77777777" w:rsidR="003466DF" w:rsidRPr="004B25EC" w:rsidRDefault="003466DF" w:rsidP="003466DF">
            <w:pPr>
              <w:jc w:val="center"/>
            </w:pPr>
          </w:p>
        </w:tc>
      </w:tr>
    </w:tbl>
    <w:p w14:paraId="3D4A87FA" w14:textId="5C3041E5" w:rsidR="003466DF" w:rsidRPr="004B25EC" w:rsidRDefault="00037422" w:rsidP="001F5E5B">
      <w:pPr>
        <w:pStyle w:val="Caption"/>
      </w:pPr>
      <w:r w:rsidRPr="004B25EC">
        <w:br w:type="column"/>
      </w:r>
      <w:r w:rsidR="003466DF" w:rsidRPr="004B25EC">
        <w:t xml:space="preserve">Table </w:t>
      </w:r>
      <w:r w:rsidR="00EA6885" w:rsidRPr="004B25EC">
        <w:fldChar w:fldCharType="begin"/>
      </w:r>
      <w:r w:rsidR="00EA6885" w:rsidRPr="004B25EC">
        <w:instrText xml:space="preserve"> SEQ Table \* ARABIC </w:instrText>
      </w:r>
      <w:r w:rsidR="00EA6885" w:rsidRPr="004B25EC">
        <w:fldChar w:fldCharType="separate"/>
      </w:r>
      <w:r w:rsidR="002276C7">
        <w:rPr>
          <w:noProof/>
        </w:rPr>
        <w:t>12</w:t>
      </w:r>
      <w:r w:rsidR="00EA6885" w:rsidRPr="004B25EC">
        <w:fldChar w:fldCharType="end"/>
      </w:r>
      <w:r w:rsidR="003466DF" w:rsidRPr="004B25EC">
        <w:t xml:space="preserve">. </w:t>
      </w:r>
      <w:proofErr w:type="spellStart"/>
      <w:r w:rsidR="003466DF" w:rsidRPr="004B25EC">
        <w:t>Landing.Employees</w:t>
      </w:r>
      <w:proofErr w:type="spellEnd"/>
      <w:r w:rsidR="003466DF" w:rsidRPr="004B25EC">
        <w:t>.</w:t>
      </w:r>
    </w:p>
    <w:tbl>
      <w:tblPr>
        <w:tblStyle w:val="PlainTable1"/>
        <w:tblW w:w="0" w:type="auto"/>
        <w:tblLook w:val="0420" w:firstRow="1" w:lastRow="0" w:firstColumn="0" w:lastColumn="0" w:noHBand="0" w:noVBand="1"/>
      </w:tblPr>
      <w:tblGrid>
        <w:gridCol w:w="1615"/>
        <w:gridCol w:w="1401"/>
      </w:tblGrid>
      <w:tr w:rsidR="003466DF" w:rsidRPr="004B25EC" w14:paraId="0A5455D8" w14:textId="77777777" w:rsidTr="003466DF">
        <w:trPr>
          <w:cnfStyle w:val="100000000000" w:firstRow="1" w:lastRow="0" w:firstColumn="0" w:lastColumn="0" w:oddVBand="0" w:evenVBand="0" w:oddHBand="0" w:evenHBand="0" w:firstRowFirstColumn="0" w:firstRowLastColumn="0" w:lastRowFirstColumn="0" w:lastRowLastColumn="0"/>
        </w:trPr>
        <w:tc>
          <w:tcPr>
            <w:tcW w:w="0" w:type="auto"/>
            <w:vAlign w:val="center"/>
          </w:tcPr>
          <w:p w14:paraId="145BFA3A" w14:textId="0D04CBEC" w:rsidR="003466DF" w:rsidRPr="004B25EC" w:rsidRDefault="003466DF" w:rsidP="003466DF">
            <w:pPr>
              <w:jc w:val="center"/>
            </w:pPr>
            <w:r w:rsidRPr="004B25EC">
              <w:t>Column</w:t>
            </w:r>
          </w:p>
        </w:tc>
        <w:tc>
          <w:tcPr>
            <w:tcW w:w="0" w:type="auto"/>
            <w:vAlign w:val="center"/>
          </w:tcPr>
          <w:p w14:paraId="279B4289" w14:textId="0C0FCF9D" w:rsidR="003466DF" w:rsidRPr="004B25EC" w:rsidRDefault="003466DF" w:rsidP="003466DF">
            <w:pPr>
              <w:jc w:val="center"/>
            </w:pPr>
            <w:r w:rsidRPr="004B25EC">
              <w:t>Used in Hash</w:t>
            </w:r>
          </w:p>
        </w:tc>
      </w:tr>
      <w:tr w:rsidR="003466DF" w:rsidRPr="004B25EC" w14:paraId="4504C609" w14:textId="77777777" w:rsidTr="003466DF">
        <w:trPr>
          <w:cnfStyle w:val="000000100000" w:firstRow="0" w:lastRow="0" w:firstColumn="0" w:lastColumn="0" w:oddVBand="0" w:evenVBand="0" w:oddHBand="1" w:evenHBand="0" w:firstRowFirstColumn="0" w:firstRowLastColumn="0" w:lastRowFirstColumn="0" w:lastRowLastColumn="0"/>
        </w:trPr>
        <w:tc>
          <w:tcPr>
            <w:tcW w:w="0" w:type="auto"/>
            <w:vAlign w:val="center"/>
          </w:tcPr>
          <w:p w14:paraId="606DEB4D" w14:textId="77777777" w:rsidR="003466DF" w:rsidRPr="004B25EC" w:rsidRDefault="003466DF" w:rsidP="003466DF">
            <w:pPr>
              <w:jc w:val="left"/>
            </w:pPr>
            <w:proofErr w:type="spellStart"/>
            <w:r w:rsidRPr="004B25EC">
              <w:t>EmployeeID</w:t>
            </w:r>
            <w:proofErr w:type="spellEnd"/>
          </w:p>
        </w:tc>
        <w:tc>
          <w:tcPr>
            <w:tcW w:w="0" w:type="auto"/>
            <w:vAlign w:val="center"/>
          </w:tcPr>
          <w:p w14:paraId="73E8CCC6" w14:textId="77777777" w:rsidR="003466DF" w:rsidRPr="004B25EC" w:rsidRDefault="003466DF" w:rsidP="003466DF">
            <w:pPr>
              <w:jc w:val="center"/>
            </w:pPr>
          </w:p>
        </w:tc>
      </w:tr>
      <w:tr w:rsidR="003466DF" w:rsidRPr="004B25EC" w14:paraId="0993587B" w14:textId="77777777" w:rsidTr="003466DF">
        <w:tc>
          <w:tcPr>
            <w:tcW w:w="0" w:type="auto"/>
            <w:vAlign w:val="center"/>
          </w:tcPr>
          <w:p w14:paraId="632E15B8" w14:textId="77777777" w:rsidR="003466DF" w:rsidRPr="004B25EC" w:rsidRDefault="003466DF" w:rsidP="003466DF">
            <w:pPr>
              <w:jc w:val="left"/>
            </w:pPr>
            <w:r w:rsidRPr="004B25EC">
              <w:t>LastName</w:t>
            </w:r>
          </w:p>
        </w:tc>
        <w:tc>
          <w:tcPr>
            <w:tcW w:w="0" w:type="auto"/>
            <w:vAlign w:val="center"/>
          </w:tcPr>
          <w:p w14:paraId="7A04147F" w14:textId="71C149FF" w:rsidR="003466DF" w:rsidRPr="004B25EC" w:rsidRDefault="003466DF" w:rsidP="003466DF">
            <w:pPr>
              <w:jc w:val="center"/>
            </w:pPr>
            <w:r w:rsidRPr="004B25EC">
              <w:t>+</w:t>
            </w:r>
          </w:p>
        </w:tc>
      </w:tr>
      <w:tr w:rsidR="003466DF" w:rsidRPr="004B25EC" w14:paraId="1DF7DC0A" w14:textId="77777777" w:rsidTr="003466DF">
        <w:trPr>
          <w:cnfStyle w:val="000000100000" w:firstRow="0" w:lastRow="0" w:firstColumn="0" w:lastColumn="0" w:oddVBand="0" w:evenVBand="0" w:oddHBand="1" w:evenHBand="0" w:firstRowFirstColumn="0" w:firstRowLastColumn="0" w:lastRowFirstColumn="0" w:lastRowLastColumn="0"/>
        </w:trPr>
        <w:tc>
          <w:tcPr>
            <w:tcW w:w="0" w:type="auto"/>
            <w:vAlign w:val="center"/>
          </w:tcPr>
          <w:p w14:paraId="74B62266" w14:textId="77777777" w:rsidR="003466DF" w:rsidRPr="004B25EC" w:rsidRDefault="003466DF" w:rsidP="003466DF">
            <w:pPr>
              <w:jc w:val="left"/>
            </w:pPr>
            <w:r w:rsidRPr="004B25EC">
              <w:t>FirstName</w:t>
            </w:r>
          </w:p>
        </w:tc>
        <w:tc>
          <w:tcPr>
            <w:tcW w:w="0" w:type="auto"/>
            <w:vAlign w:val="center"/>
          </w:tcPr>
          <w:p w14:paraId="0A529A58" w14:textId="1F40A3F0" w:rsidR="003466DF" w:rsidRPr="004B25EC" w:rsidRDefault="003466DF" w:rsidP="003466DF">
            <w:pPr>
              <w:jc w:val="center"/>
            </w:pPr>
            <w:r w:rsidRPr="004B25EC">
              <w:t>+</w:t>
            </w:r>
          </w:p>
        </w:tc>
      </w:tr>
      <w:tr w:rsidR="003466DF" w:rsidRPr="004B25EC" w14:paraId="71F708AB" w14:textId="77777777" w:rsidTr="003466DF">
        <w:tc>
          <w:tcPr>
            <w:tcW w:w="0" w:type="auto"/>
            <w:vAlign w:val="center"/>
          </w:tcPr>
          <w:p w14:paraId="48C13CB4" w14:textId="77777777" w:rsidR="003466DF" w:rsidRPr="004B25EC" w:rsidRDefault="003466DF" w:rsidP="003466DF">
            <w:pPr>
              <w:jc w:val="left"/>
            </w:pPr>
            <w:r w:rsidRPr="004B25EC">
              <w:t>Title</w:t>
            </w:r>
          </w:p>
        </w:tc>
        <w:tc>
          <w:tcPr>
            <w:tcW w:w="0" w:type="auto"/>
            <w:vAlign w:val="center"/>
          </w:tcPr>
          <w:p w14:paraId="3842B3C3" w14:textId="0DDE0209" w:rsidR="003466DF" w:rsidRPr="004B25EC" w:rsidRDefault="003466DF" w:rsidP="003466DF">
            <w:pPr>
              <w:jc w:val="center"/>
            </w:pPr>
            <w:r w:rsidRPr="004B25EC">
              <w:t>+</w:t>
            </w:r>
          </w:p>
        </w:tc>
      </w:tr>
      <w:tr w:rsidR="003466DF" w:rsidRPr="004B25EC" w14:paraId="01D26DD8" w14:textId="77777777" w:rsidTr="003466DF">
        <w:trPr>
          <w:cnfStyle w:val="000000100000" w:firstRow="0" w:lastRow="0" w:firstColumn="0" w:lastColumn="0" w:oddVBand="0" w:evenVBand="0" w:oddHBand="1" w:evenHBand="0" w:firstRowFirstColumn="0" w:firstRowLastColumn="0" w:lastRowFirstColumn="0" w:lastRowLastColumn="0"/>
        </w:trPr>
        <w:tc>
          <w:tcPr>
            <w:tcW w:w="0" w:type="auto"/>
            <w:vAlign w:val="center"/>
          </w:tcPr>
          <w:p w14:paraId="2D14773E" w14:textId="77777777" w:rsidR="003466DF" w:rsidRPr="004B25EC" w:rsidRDefault="003466DF" w:rsidP="003466DF">
            <w:pPr>
              <w:jc w:val="left"/>
            </w:pPr>
            <w:proofErr w:type="spellStart"/>
            <w:r w:rsidRPr="004B25EC">
              <w:t>TitleOfCourtesy</w:t>
            </w:r>
            <w:proofErr w:type="spellEnd"/>
          </w:p>
        </w:tc>
        <w:tc>
          <w:tcPr>
            <w:tcW w:w="0" w:type="auto"/>
            <w:vAlign w:val="center"/>
          </w:tcPr>
          <w:p w14:paraId="052F4764" w14:textId="1900D090" w:rsidR="003466DF" w:rsidRPr="004B25EC" w:rsidRDefault="003466DF" w:rsidP="003466DF">
            <w:pPr>
              <w:jc w:val="center"/>
            </w:pPr>
            <w:r w:rsidRPr="004B25EC">
              <w:t>+</w:t>
            </w:r>
          </w:p>
        </w:tc>
      </w:tr>
      <w:tr w:rsidR="003466DF" w:rsidRPr="004B25EC" w14:paraId="7472758A" w14:textId="77777777" w:rsidTr="003466DF">
        <w:tc>
          <w:tcPr>
            <w:tcW w:w="0" w:type="auto"/>
            <w:vAlign w:val="center"/>
          </w:tcPr>
          <w:p w14:paraId="00CCB8E3" w14:textId="77777777" w:rsidR="003466DF" w:rsidRPr="004B25EC" w:rsidRDefault="003466DF" w:rsidP="003466DF">
            <w:pPr>
              <w:jc w:val="left"/>
            </w:pPr>
            <w:r w:rsidRPr="004B25EC">
              <w:t>City</w:t>
            </w:r>
          </w:p>
        </w:tc>
        <w:tc>
          <w:tcPr>
            <w:tcW w:w="0" w:type="auto"/>
            <w:vAlign w:val="center"/>
          </w:tcPr>
          <w:p w14:paraId="48DD7F89" w14:textId="4F4DEE1E" w:rsidR="003466DF" w:rsidRPr="004B25EC" w:rsidRDefault="003466DF" w:rsidP="003466DF">
            <w:pPr>
              <w:jc w:val="center"/>
            </w:pPr>
            <w:r w:rsidRPr="004B25EC">
              <w:t>+</w:t>
            </w:r>
          </w:p>
        </w:tc>
      </w:tr>
      <w:tr w:rsidR="003466DF" w:rsidRPr="004B25EC" w14:paraId="34BB377F" w14:textId="77777777" w:rsidTr="003466DF">
        <w:trPr>
          <w:cnfStyle w:val="000000100000" w:firstRow="0" w:lastRow="0" w:firstColumn="0" w:lastColumn="0" w:oddVBand="0" w:evenVBand="0" w:oddHBand="1" w:evenHBand="0" w:firstRowFirstColumn="0" w:firstRowLastColumn="0" w:lastRowFirstColumn="0" w:lastRowLastColumn="0"/>
        </w:trPr>
        <w:tc>
          <w:tcPr>
            <w:tcW w:w="0" w:type="auto"/>
            <w:vAlign w:val="center"/>
          </w:tcPr>
          <w:p w14:paraId="661426DE" w14:textId="77777777" w:rsidR="003466DF" w:rsidRPr="004B25EC" w:rsidRDefault="003466DF" w:rsidP="003466DF">
            <w:pPr>
              <w:jc w:val="left"/>
            </w:pPr>
            <w:r w:rsidRPr="004B25EC">
              <w:t>Country</w:t>
            </w:r>
          </w:p>
        </w:tc>
        <w:tc>
          <w:tcPr>
            <w:tcW w:w="0" w:type="auto"/>
            <w:vAlign w:val="center"/>
          </w:tcPr>
          <w:p w14:paraId="2E23F6AE" w14:textId="7BB4CB83" w:rsidR="003466DF" w:rsidRPr="004B25EC" w:rsidRDefault="003466DF" w:rsidP="003466DF">
            <w:pPr>
              <w:jc w:val="center"/>
            </w:pPr>
            <w:r w:rsidRPr="004B25EC">
              <w:t>+</w:t>
            </w:r>
          </w:p>
        </w:tc>
      </w:tr>
    </w:tbl>
    <w:p w14:paraId="74630ECA" w14:textId="568C89EF" w:rsidR="00243986" w:rsidRPr="004B25EC" w:rsidRDefault="00243986" w:rsidP="001F5E5B">
      <w:pPr>
        <w:pStyle w:val="Caption"/>
      </w:pPr>
      <w:r w:rsidRPr="004B25EC">
        <w:t xml:space="preserve">Table </w:t>
      </w:r>
      <w:r w:rsidR="00EA6885" w:rsidRPr="004B25EC">
        <w:fldChar w:fldCharType="begin"/>
      </w:r>
      <w:r w:rsidR="00EA6885" w:rsidRPr="004B25EC">
        <w:instrText xml:space="preserve"> SEQ Table \* ARABIC </w:instrText>
      </w:r>
      <w:r w:rsidR="00EA6885" w:rsidRPr="004B25EC">
        <w:fldChar w:fldCharType="separate"/>
      </w:r>
      <w:r w:rsidR="002276C7">
        <w:rPr>
          <w:noProof/>
        </w:rPr>
        <w:t>13</w:t>
      </w:r>
      <w:r w:rsidR="00EA6885" w:rsidRPr="004B25EC">
        <w:fldChar w:fldCharType="end"/>
      </w:r>
      <w:r w:rsidRPr="004B25EC">
        <w:t xml:space="preserve">. </w:t>
      </w:r>
      <w:proofErr w:type="spellStart"/>
      <w:r w:rsidRPr="004B25EC">
        <w:t>Landing.Orders</w:t>
      </w:r>
      <w:proofErr w:type="spellEnd"/>
      <w:r w:rsidRPr="004B25EC">
        <w:t>.</w:t>
      </w:r>
    </w:p>
    <w:tbl>
      <w:tblPr>
        <w:tblStyle w:val="PlainTable1"/>
        <w:tblW w:w="0" w:type="auto"/>
        <w:tblLook w:val="0420" w:firstRow="1" w:lastRow="0" w:firstColumn="0" w:lastColumn="0" w:noHBand="0" w:noVBand="1"/>
      </w:tblPr>
      <w:tblGrid>
        <w:gridCol w:w="1453"/>
        <w:gridCol w:w="1401"/>
      </w:tblGrid>
      <w:tr w:rsidR="00AF0A95" w:rsidRPr="004B25EC" w14:paraId="222B30AD" w14:textId="77777777" w:rsidTr="00AF0A95">
        <w:trPr>
          <w:cnfStyle w:val="100000000000" w:firstRow="1" w:lastRow="0" w:firstColumn="0" w:lastColumn="0" w:oddVBand="0" w:evenVBand="0" w:oddHBand="0" w:evenHBand="0" w:firstRowFirstColumn="0" w:firstRowLastColumn="0" w:lastRowFirstColumn="0" w:lastRowLastColumn="0"/>
        </w:trPr>
        <w:tc>
          <w:tcPr>
            <w:tcW w:w="0" w:type="auto"/>
          </w:tcPr>
          <w:p w14:paraId="110D378B" w14:textId="20F6263B" w:rsidR="00AF0A95" w:rsidRPr="004B25EC" w:rsidRDefault="00AF0A95" w:rsidP="00AF0A95">
            <w:pPr>
              <w:jc w:val="center"/>
            </w:pPr>
            <w:bookmarkStart w:id="163" w:name="_Hlk131694928"/>
            <w:r w:rsidRPr="004B25EC">
              <w:t>Column</w:t>
            </w:r>
          </w:p>
        </w:tc>
        <w:tc>
          <w:tcPr>
            <w:tcW w:w="0" w:type="auto"/>
          </w:tcPr>
          <w:p w14:paraId="43189C26" w14:textId="1E25796E" w:rsidR="00AF0A95" w:rsidRPr="004B25EC" w:rsidRDefault="00AF0A95" w:rsidP="00AF0A95">
            <w:pPr>
              <w:jc w:val="center"/>
            </w:pPr>
            <w:r w:rsidRPr="004B25EC">
              <w:t>Used in Hash</w:t>
            </w:r>
          </w:p>
        </w:tc>
      </w:tr>
      <w:bookmarkEnd w:id="163"/>
      <w:tr w:rsidR="00AF0A95" w:rsidRPr="004B25EC" w14:paraId="2AC416F8" w14:textId="77777777" w:rsidTr="00AF0A95">
        <w:trPr>
          <w:cnfStyle w:val="000000100000" w:firstRow="0" w:lastRow="0" w:firstColumn="0" w:lastColumn="0" w:oddVBand="0" w:evenVBand="0" w:oddHBand="1" w:evenHBand="0" w:firstRowFirstColumn="0" w:firstRowLastColumn="0" w:lastRowFirstColumn="0" w:lastRowLastColumn="0"/>
        </w:trPr>
        <w:tc>
          <w:tcPr>
            <w:tcW w:w="0" w:type="auto"/>
          </w:tcPr>
          <w:p w14:paraId="6DF732A3" w14:textId="77777777" w:rsidR="00AF0A95" w:rsidRPr="004B25EC" w:rsidRDefault="00AF0A95" w:rsidP="003F642F">
            <w:proofErr w:type="spellStart"/>
            <w:r w:rsidRPr="004B25EC">
              <w:t>OrderID</w:t>
            </w:r>
            <w:proofErr w:type="spellEnd"/>
          </w:p>
        </w:tc>
        <w:tc>
          <w:tcPr>
            <w:tcW w:w="0" w:type="auto"/>
          </w:tcPr>
          <w:p w14:paraId="3F5E9698" w14:textId="77777777" w:rsidR="00AF0A95" w:rsidRPr="004B25EC" w:rsidRDefault="00AF0A95" w:rsidP="00AF0A95">
            <w:pPr>
              <w:jc w:val="center"/>
            </w:pPr>
          </w:p>
        </w:tc>
      </w:tr>
      <w:tr w:rsidR="00AF0A95" w:rsidRPr="004B25EC" w14:paraId="4D70B8FE" w14:textId="77777777" w:rsidTr="00AF0A95">
        <w:tc>
          <w:tcPr>
            <w:tcW w:w="0" w:type="auto"/>
          </w:tcPr>
          <w:p w14:paraId="3FB1E217" w14:textId="77777777" w:rsidR="00AF0A95" w:rsidRPr="004B25EC" w:rsidRDefault="00AF0A95" w:rsidP="003F642F">
            <w:proofErr w:type="spellStart"/>
            <w:r w:rsidRPr="004B25EC">
              <w:t>CustomerID</w:t>
            </w:r>
            <w:proofErr w:type="spellEnd"/>
          </w:p>
        </w:tc>
        <w:tc>
          <w:tcPr>
            <w:tcW w:w="0" w:type="auto"/>
          </w:tcPr>
          <w:p w14:paraId="263B5676" w14:textId="7D5788B4" w:rsidR="00AF0A95" w:rsidRPr="004B25EC" w:rsidRDefault="00243986" w:rsidP="00AF0A95">
            <w:pPr>
              <w:jc w:val="center"/>
            </w:pPr>
            <w:r w:rsidRPr="004B25EC">
              <w:t>+</w:t>
            </w:r>
          </w:p>
        </w:tc>
      </w:tr>
      <w:tr w:rsidR="00AF0A95" w:rsidRPr="004B25EC" w14:paraId="5C40302D" w14:textId="77777777" w:rsidTr="00AF0A95">
        <w:trPr>
          <w:cnfStyle w:val="000000100000" w:firstRow="0" w:lastRow="0" w:firstColumn="0" w:lastColumn="0" w:oddVBand="0" w:evenVBand="0" w:oddHBand="1" w:evenHBand="0" w:firstRowFirstColumn="0" w:firstRowLastColumn="0" w:lastRowFirstColumn="0" w:lastRowLastColumn="0"/>
        </w:trPr>
        <w:tc>
          <w:tcPr>
            <w:tcW w:w="0" w:type="auto"/>
          </w:tcPr>
          <w:p w14:paraId="7875D717" w14:textId="77777777" w:rsidR="00AF0A95" w:rsidRPr="004B25EC" w:rsidRDefault="00AF0A95" w:rsidP="003F642F">
            <w:proofErr w:type="spellStart"/>
            <w:r w:rsidRPr="004B25EC">
              <w:t>EmployeeID</w:t>
            </w:r>
            <w:proofErr w:type="spellEnd"/>
          </w:p>
        </w:tc>
        <w:tc>
          <w:tcPr>
            <w:tcW w:w="0" w:type="auto"/>
          </w:tcPr>
          <w:p w14:paraId="5BC97FFF" w14:textId="22246BB6" w:rsidR="00AF0A95" w:rsidRPr="004B25EC" w:rsidRDefault="00243986" w:rsidP="00AF0A95">
            <w:pPr>
              <w:jc w:val="center"/>
            </w:pPr>
            <w:r w:rsidRPr="004B25EC">
              <w:t>+</w:t>
            </w:r>
          </w:p>
        </w:tc>
      </w:tr>
      <w:tr w:rsidR="00AF0A95" w:rsidRPr="004B25EC" w14:paraId="6015C40F" w14:textId="77777777" w:rsidTr="00AF0A95">
        <w:tc>
          <w:tcPr>
            <w:tcW w:w="0" w:type="auto"/>
          </w:tcPr>
          <w:p w14:paraId="258526AF" w14:textId="77777777" w:rsidR="00AF0A95" w:rsidRPr="004B25EC" w:rsidRDefault="00AF0A95" w:rsidP="003F642F">
            <w:proofErr w:type="spellStart"/>
            <w:r w:rsidRPr="004B25EC">
              <w:t>OrderDate</w:t>
            </w:r>
            <w:proofErr w:type="spellEnd"/>
          </w:p>
        </w:tc>
        <w:tc>
          <w:tcPr>
            <w:tcW w:w="0" w:type="auto"/>
          </w:tcPr>
          <w:p w14:paraId="0029D67A" w14:textId="6A44E494" w:rsidR="00AF0A95" w:rsidRPr="004B25EC" w:rsidRDefault="00243986" w:rsidP="00AF0A95">
            <w:pPr>
              <w:jc w:val="center"/>
            </w:pPr>
            <w:r w:rsidRPr="004B25EC">
              <w:t>+</w:t>
            </w:r>
          </w:p>
        </w:tc>
      </w:tr>
      <w:tr w:rsidR="00AF0A95" w:rsidRPr="004B25EC" w14:paraId="28E40F89" w14:textId="77777777" w:rsidTr="00AF0A95">
        <w:trPr>
          <w:cnfStyle w:val="000000100000" w:firstRow="0" w:lastRow="0" w:firstColumn="0" w:lastColumn="0" w:oddVBand="0" w:evenVBand="0" w:oddHBand="1" w:evenHBand="0" w:firstRowFirstColumn="0" w:firstRowLastColumn="0" w:lastRowFirstColumn="0" w:lastRowLastColumn="0"/>
        </w:trPr>
        <w:tc>
          <w:tcPr>
            <w:tcW w:w="0" w:type="auto"/>
          </w:tcPr>
          <w:p w14:paraId="3E0F6711" w14:textId="77777777" w:rsidR="00AF0A95" w:rsidRPr="004B25EC" w:rsidRDefault="00AF0A95" w:rsidP="003F642F">
            <w:proofErr w:type="spellStart"/>
            <w:r w:rsidRPr="004B25EC">
              <w:t>RequiredDate</w:t>
            </w:r>
            <w:proofErr w:type="spellEnd"/>
          </w:p>
        </w:tc>
        <w:tc>
          <w:tcPr>
            <w:tcW w:w="0" w:type="auto"/>
          </w:tcPr>
          <w:p w14:paraId="6FF1C373" w14:textId="7001FC32" w:rsidR="00AF0A95" w:rsidRPr="004B25EC" w:rsidRDefault="00243986" w:rsidP="00AF0A95">
            <w:pPr>
              <w:jc w:val="center"/>
            </w:pPr>
            <w:r w:rsidRPr="004B25EC">
              <w:t>+</w:t>
            </w:r>
          </w:p>
        </w:tc>
      </w:tr>
      <w:tr w:rsidR="00AF0A95" w:rsidRPr="004B25EC" w14:paraId="10E6B312" w14:textId="77777777" w:rsidTr="00AF0A95">
        <w:tc>
          <w:tcPr>
            <w:tcW w:w="0" w:type="auto"/>
          </w:tcPr>
          <w:p w14:paraId="5034BEE1" w14:textId="77777777" w:rsidR="00AF0A95" w:rsidRPr="004B25EC" w:rsidRDefault="00AF0A95" w:rsidP="003F642F">
            <w:proofErr w:type="spellStart"/>
            <w:r w:rsidRPr="004B25EC">
              <w:t>ShippedDate</w:t>
            </w:r>
            <w:proofErr w:type="spellEnd"/>
          </w:p>
        </w:tc>
        <w:tc>
          <w:tcPr>
            <w:tcW w:w="0" w:type="auto"/>
          </w:tcPr>
          <w:p w14:paraId="128B9BDA" w14:textId="173502BA" w:rsidR="00AF0A95" w:rsidRPr="004B25EC" w:rsidRDefault="00243986" w:rsidP="00AF0A95">
            <w:pPr>
              <w:jc w:val="center"/>
            </w:pPr>
            <w:r w:rsidRPr="004B25EC">
              <w:t>+</w:t>
            </w:r>
          </w:p>
        </w:tc>
      </w:tr>
      <w:tr w:rsidR="00AF0A95" w:rsidRPr="004B25EC" w14:paraId="04978EA3" w14:textId="77777777" w:rsidTr="00AF0A95">
        <w:trPr>
          <w:cnfStyle w:val="000000100000" w:firstRow="0" w:lastRow="0" w:firstColumn="0" w:lastColumn="0" w:oddVBand="0" w:evenVBand="0" w:oddHBand="1" w:evenHBand="0" w:firstRowFirstColumn="0" w:firstRowLastColumn="0" w:lastRowFirstColumn="0" w:lastRowLastColumn="0"/>
        </w:trPr>
        <w:tc>
          <w:tcPr>
            <w:tcW w:w="0" w:type="auto"/>
          </w:tcPr>
          <w:p w14:paraId="7D7067D7" w14:textId="77777777" w:rsidR="00AF0A95" w:rsidRPr="004B25EC" w:rsidRDefault="00AF0A95" w:rsidP="003F642F">
            <w:proofErr w:type="spellStart"/>
            <w:r w:rsidRPr="004B25EC">
              <w:t>ShipCity</w:t>
            </w:r>
            <w:proofErr w:type="spellEnd"/>
          </w:p>
        </w:tc>
        <w:tc>
          <w:tcPr>
            <w:tcW w:w="0" w:type="auto"/>
          </w:tcPr>
          <w:p w14:paraId="5C4CAD0C" w14:textId="77777777" w:rsidR="00AF0A95" w:rsidRPr="004B25EC" w:rsidRDefault="00AF0A95" w:rsidP="00AF0A95">
            <w:pPr>
              <w:jc w:val="center"/>
            </w:pPr>
          </w:p>
        </w:tc>
      </w:tr>
      <w:tr w:rsidR="00AF0A95" w:rsidRPr="004B25EC" w14:paraId="2AF4195E" w14:textId="77777777" w:rsidTr="00AF0A95">
        <w:tc>
          <w:tcPr>
            <w:tcW w:w="0" w:type="auto"/>
          </w:tcPr>
          <w:p w14:paraId="4547BE8F" w14:textId="77777777" w:rsidR="00AF0A95" w:rsidRPr="004B25EC" w:rsidRDefault="00AF0A95" w:rsidP="003F642F">
            <w:proofErr w:type="spellStart"/>
            <w:r w:rsidRPr="004B25EC">
              <w:t>ShipCountry</w:t>
            </w:r>
            <w:proofErr w:type="spellEnd"/>
          </w:p>
        </w:tc>
        <w:tc>
          <w:tcPr>
            <w:tcW w:w="0" w:type="auto"/>
          </w:tcPr>
          <w:p w14:paraId="6C664864" w14:textId="77777777" w:rsidR="00AF0A95" w:rsidRPr="004B25EC" w:rsidRDefault="00AF0A95" w:rsidP="00AF0A95">
            <w:pPr>
              <w:jc w:val="center"/>
            </w:pPr>
          </w:p>
        </w:tc>
      </w:tr>
    </w:tbl>
    <w:p w14:paraId="72F952E1" w14:textId="4EE91167" w:rsidR="00243986" w:rsidRPr="004B25EC" w:rsidRDefault="00243986" w:rsidP="001F5E5B">
      <w:pPr>
        <w:pStyle w:val="Caption"/>
      </w:pPr>
      <w:r w:rsidRPr="004B25EC">
        <w:t xml:space="preserve">Table </w:t>
      </w:r>
      <w:r w:rsidR="00EA6885" w:rsidRPr="004B25EC">
        <w:fldChar w:fldCharType="begin"/>
      </w:r>
      <w:r w:rsidR="00EA6885" w:rsidRPr="004B25EC">
        <w:instrText xml:space="preserve"> SEQ Table \* ARABIC </w:instrText>
      </w:r>
      <w:r w:rsidR="00EA6885" w:rsidRPr="004B25EC">
        <w:fldChar w:fldCharType="separate"/>
      </w:r>
      <w:r w:rsidR="002276C7">
        <w:rPr>
          <w:noProof/>
        </w:rPr>
        <w:t>14</w:t>
      </w:r>
      <w:r w:rsidR="00EA6885" w:rsidRPr="004B25EC">
        <w:fldChar w:fldCharType="end"/>
      </w:r>
      <w:r w:rsidRPr="004B25EC">
        <w:t xml:space="preserve">. </w:t>
      </w:r>
      <w:proofErr w:type="spellStart"/>
      <w:r w:rsidRPr="004B25EC">
        <w:t>Landing.Order</w:t>
      </w:r>
      <w:proofErr w:type="spellEnd"/>
      <w:r w:rsidRPr="004B25EC">
        <w:t xml:space="preserve"> Details.</w:t>
      </w:r>
    </w:p>
    <w:tbl>
      <w:tblPr>
        <w:tblStyle w:val="PlainTable1"/>
        <w:tblW w:w="0" w:type="auto"/>
        <w:tblLook w:val="0420" w:firstRow="1" w:lastRow="0" w:firstColumn="0" w:lastColumn="0" w:noHBand="0" w:noVBand="1"/>
      </w:tblPr>
      <w:tblGrid>
        <w:gridCol w:w="1112"/>
        <w:gridCol w:w="1401"/>
      </w:tblGrid>
      <w:tr w:rsidR="00243986" w:rsidRPr="004B25EC" w14:paraId="32C42407" w14:textId="77777777" w:rsidTr="00243986">
        <w:trPr>
          <w:cnfStyle w:val="100000000000" w:firstRow="1" w:lastRow="0" w:firstColumn="0" w:lastColumn="0" w:oddVBand="0" w:evenVBand="0" w:oddHBand="0" w:evenHBand="0" w:firstRowFirstColumn="0" w:firstRowLastColumn="0" w:lastRowFirstColumn="0" w:lastRowLastColumn="0"/>
        </w:trPr>
        <w:tc>
          <w:tcPr>
            <w:tcW w:w="0" w:type="auto"/>
            <w:vAlign w:val="center"/>
          </w:tcPr>
          <w:p w14:paraId="165364FD" w14:textId="535ABA63" w:rsidR="00243986" w:rsidRPr="004B25EC" w:rsidRDefault="00243986" w:rsidP="00243986">
            <w:pPr>
              <w:jc w:val="center"/>
            </w:pPr>
            <w:r w:rsidRPr="004B25EC">
              <w:t>Column</w:t>
            </w:r>
          </w:p>
        </w:tc>
        <w:tc>
          <w:tcPr>
            <w:tcW w:w="0" w:type="auto"/>
            <w:vAlign w:val="center"/>
          </w:tcPr>
          <w:p w14:paraId="1855E879" w14:textId="5AAD409B" w:rsidR="00243986" w:rsidRPr="004B25EC" w:rsidRDefault="00243986" w:rsidP="00243986">
            <w:pPr>
              <w:jc w:val="center"/>
            </w:pPr>
            <w:r w:rsidRPr="004B25EC">
              <w:t>Used in Hash</w:t>
            </w:r>
          </w:p>
        </w:tc>
      </w:tr>
      <w:tr w:rsidR="00243986" w:rsidRPr="004B25EC" w14:paraId="23B9189D" w14:textId="77777777" w:rsidTr="00243986">
        <w:trPr>
          <w:cnfStyle w:val="000000100000" w:firstRow="0" w:lastRow="0" w:firstColumn="0" w:lastColumn="0" w:oddVBand="0" w:evenVBand="0" w:oddHBand="1" w:evenHBand="0" w:firstRowFirstColumn="0" w:firstRowLastColumn="0" w:lastRowFirstColumn="0" w:lastRowLastColumn="0"/>
        </w:trPr>
        <w:tc>
          <w:tcPr>
            <w:tcW w:w="0" w:type="auto"/>
            <w:vAlign w:val="center"/>
          </w:tcPr>
          <w:p w14:paraId="29A6F19E" w14:textId="77777777" w:rsidR="00243986" w:rsidRPr="004B25EC" w:rsidRDefault="00243986" w:rsidP="00243986">
            <w:pPr>
              <w:jc w:val="left"/>
            </w:pPr>
            <w:proofErr w:type="spellStart"/>
            <w:r w:rsidRPr="004B25EC">
              <w:t>OrderID</w:t>
            </w:r>
            <w:proofErr w:type="spellEnd"/>
          </w:p>
        </w:tc>
        <w:tc>
          <w:tcPr>
            <w:tcW w:w="0" w:type="auto"/>
            <w:vAlign w:val="center"/>
          </w:tcPr>
          <w:p w14:paraId="04900269" w14:textId="77777777" w:rsidR="00243986" w:rsidRPr="004B25EC" w:rsidRDefault="00243986" w:rsidP="00243986">
            <w:pPr>
              <w:jc w:val="center"/>
            </w:pPr>
          </w:p>
        </w:tc>
      </w:tr>
      <w:tr w:rsidR="00243986" w:rsidRPr="004B25EC" w14:paraId="06B125AE" w14:textId="77777777" w:rsidTr="00243986">
        <w:tc>
          <w:tcPr>
            <w:tcW w:w="0" w:type="auto"/>
            <w:vAlign w:val="center"/>
          </w:tcPr>
          <w:p w14:paraId="0EF207CB" w14:textId="77777777" w:rsidR="00243986" w:rsidRPr="004B25EC" w:rsidRDefault="00243986" w:rsidP="00243986">
            <w:pPr>
              <w:jc w:val="left"/>
            </w:pPr>
            <w:proofErr w:type="spellStart"/>
            <w:r w:rsidRPr="004B25EC">
              <w:t>ProductID</w:t>
            </w:r>
            <w:proofErr w:type="spellEnd"/>
          </w:p>
        </w:tc>
        <w:tc>
          <w:tcPr>
            <w:tcW w:w="0" w:type="auto"/>
            <w:vAlign w:val="center"/>
          </w:tcPr>
          <w:p w14:paraId="7621B888" w14:textId="0AFCFDEE" w:rsidR="00243986" w:rsidRPr="004B25EC" w:rsidRDefault="00243986" w:rsidP="00243986">
            <w:pPr>
              <w:jc w:val="center"/>
            </w:pPr>
          </w:p>
        </w:tc>
      </w:tr>
      <w:tr w:rsidR="00243986" w:rsidRPr="004B25EC" w14:paraId="39344F9A" w14:textId="77777777" w:rsidTr="00243986">
        <w:trPr>
          <w:cnfStyle w:val="000000100000" w:firstRow="0" w:lastRow="0" w:firstColumn="0" w:lastColumn="0" w:oddVBand="0" w:evenVBand="0" w:oddHBand="1" w:evenHBand="0" w:firstRowFirstColumn="0" w:firstRowLastColumn="0" w:lastRowFirstColumn="0" w:lastRowLastColumn="0"/>
        </w:trPr>
        <w:tc>
          <w:tcPr>
            <w:tcW w:w="0" w:type="auto"/>
            <w:vAlign w:val="center"/>
          </w:tcPr>
          <w:p w14:paraId="54FF49D2" w14:textId="77777777" w:rsidR="00243986" w:rsidRPr="004B25EC" w:rsidRDefault="00243986" w:rsidP="00243986">
            <w:pPr>
              <w:jc w:val="left"/>
            </w:pPr>
            <w:proofErr w:type="spellStart"/>
            <w:r w:rsidRPr="004B25EC">
              <w:t>UnitPrice</w:t>
            </w:r>
            <w:proofErr w:type="spellEnd"/>
          </w:p>
        </w:tc>
        <w:tc>
          <w:tcPr>
            <w:tcW w:w="0" w:type="auto"/>
            <w:vAlign w:val="center"/>
          </w:tcPr>
          <w:p w14:paraId="60BFCD50" w14:textId="317614D4" w:rsidR="00243986" w:rsidRPr="004B25EC" w:rsidRDefault="00243986" w:rsidP="00243986">
            <w:pPr>
              <w:jc w:val="center"/>
            </w:pPr>
            <w:r w:rsidRPr="004B25EC">
              <w:t>+</w:t>
            </w:r>
          </w:p>
        </w:tc>
      </w:tr>
      <w:tr w:rsidR="00243986" w:rsidRPr="004B25EC" w14:paraId="74D3024C" w14:textId="77777777" w:rsidTr="00243986">
        <w:tc>
          <w:tcPr>
            <w:tcW w:w="0" w:type="auto"/>
            <w:vAlign w:val="center"/>
          </w:tcPr>
          <w:p w14:paraId="26DEA31C" w14:textId="77777777" w:rsidR="00243986" w:rsidRPr="004B25EC" w:rsidRDefault="00243986" w:rsidP="00243986">
            <w:pPr>
              <w:jc w:val="left"/>
            </w:pPr>
            <w:r w:rsidRPr="004B25EC">
              <w:t>Quantity</w:t>
            </w:r>
          </w:p>
        </w:tc>
        <w:tc>
          <w:tcPr>
            <w:tcW w:w="0" w:type="auto"/>
            <w:vAlign w:val="center"/>
          </w:tcPr>
          <w:p w14:paraId="46242CAF" w14:textId="1A09D931" w:rsidR="00243986" w:rsidRPr="004B25EC" w:rsidRDefault="00243986" w:rsidP="00243986">
            <w:pPr>
              <w:jc w:val="center"/>
            </w:pPr>
            <w:r w:rsidRPr="004B25EC">
              <w:t>+</w:t>
            </w:r>
          </w:p>
        </w:tc>
      </w:tr>
      <w:tr w:rsidR="00243986" w:rsidRPr="004B25EC" w14:paraId="6D8D650E" w14:textId="77777777" w:rsidTr="00243986">
        <w:trPr>
          <w:cnfStyle w:val="000000100000" w:firstRow="0" w:lastRow="0" w:firstColumn="0" w:lastColumn="0" w:oddVBand="0" w:evenVBand="0" w:oddHBand="1" w:evenHBand="0" w:firstRowFirstColumn="0" w:firstRowLastColumn="0" w:lastRowFirstColumn="0" w:lastRowLastColumn="0"/>
        </w:trPr>
        <w:tc>
          <w:tcPr>
            <w:tcW w:w="0" w:type="auto"/>
            <w:vAlign w:val="center"/>
          </w:tcPr>
          <w:p w14:paraId="5E0C1DCF" w14:textId="77777777" w:rsidR="00243986" w:rsidRPr="004B25EC" w:rsidRDefault="00243986" w:rsidP="00243986">
            <w:pPr>
              <w:jc w:val="left"/>
            </w:pPr>
            <w:r w:rsidRPr="004B25EC">
              <w:t>Discount</w:t>
            </w:r>
          </w:p>
        </w:tc>
        <w:tc>
          <w:tcPr>
            <w:tcW w:w="0" w:type="auto"/>
            <w:vAlign w:val="center"/>
          </w:tcPr>
          <w:p w14:paraId="11E08650" w14:textId="26A657B9" w:rsidR="00243986" w:rsidRPr="004B25EC" w:rsidRDefault="00243986" w:rsidP="00243986">
            <w:pPr>
              <w:jc w:val="center"/>
            </w:pPr>
            <w:r w:rsidRPr="004B25EC">
              <w:t>+</w:t>
            </w:r>
          </w:p>
        </w:tc>
      </w:tr>
    </w:tbl>
    <w:p w14:paraId="00CB7819" w14:textId="77777777" w:rsidR="00243986" w:rsidRPr="004B25EC" w:rsidRDefault="00243986" w:rsidP="003466DF">
      <w:pPr>
        <w:sectPr w:rsidR="00243986" w:rsidRPr="004B25EC" w:rsidSect="004E3543">
          <w:type w:val="continuous"/>
          <w:pgSz w:w="11906" w:h="16838"/>
          <w:pgMar w:top="1134" w:right="850" w:bottom="1134" w:left="1701" w:header="708" w:footer="708" w:gutter="0"/>
          <w:cols w:num="2" w:space="708"/>
          <w:docGrid w:linePitch="360"/>
        </w:sectPr>
      </w:pPr>
    </w:p>
    <w:p w14:paraId="37DAAD3A" w14:textId="766B0A7E" w:rsidR="00F62B00" w:rsidRPr="004B25EC" w:rsidRDefault="00F62B00" w:rsidP="00F62B00">
      <w:pPr>
        <w:pStyle w:val="Heading3"/>
      </w:pPr>
      <w:bookmarkStart w:id="164" w:name="_Toc131846405"/>
      <w:bookmarkStart w:id="165" w:name="_Toc185509849"/>
      <w:bookmarkStart w:id="166" w:name="_Toc186277551"/>
      <w:bookmarkStart w:id="167" w:name="_Toc211183604"/>
      <w:r w:rsidRPr="004B25EC">
        <w:lastRenderedPageBreak/>
        <w:t>Planning Extraction Windows</w:t>
      </w:r>
      <w:bookmarkEnd w:id="164"/>
      <w:bookmarkEnd w:id="165"/>
      <w:bookmarkEnd w:id="166"/>
      <w:bookmarkEnd w:id="167"/>
    </w:p>
    <w:p w14:paraId="18CB0AAA" w14:textId="7B006D94" w:rsidR="000616D4" w:rsidRPr="004B25EC" w:rsidRDefault="000616D4" w:rsidP="001F5E5B">
      <w:pPr>
        <w:pStyle w:val="Caption"/>
      </w:pPr>
      <w:r w:rsidRPr="004B25EC">
        <w:t xml:space="preserve">Table </w:t>
      </w:r>
      <w:r w:rsidR="008768A8" w:rsidRPr="004B25EC">
        <w:fldChar w:fldCharType="begin"/>
      </w:r>
      <w:r w:rsidR="008768A8" w:rsidRPr="004B25EC">
        <w:instrText xml:space="preserve"> SEQ Table \* ARABIC </w:instrText>
      </w:r>
      <w:r w:rsidR="008768A8" w:rsidRPr="004B25EC">
        <w:fldChar w:fldCharType="separate"/>
      </w:r>
      <w:r w:rsidR="002276C7">
        <w:rPr>
          <w:noProof/>
        </w:rPr>
        <w:t>15</w:t>
      </w:r>
      <w:r w:rsidR="008768A8" w:rsidRPr="004B25EC">
        <w:fldChar w:fldCharType="end"/>
      </w:r>
      <w:r w:rsidRPr="004B25EC">
        <w:t>. Planning extraction.</w:t>
      </w:r>
    </w:p>
    <w:tbl>
      <w:tblPr>
        <w:tblStyle w:val="PlainTable1"/>
        <w:tblW w:w="0" w:type="auto"/>
        <w:tblLook w:val="0420" w:firstRow="1" w:lastRow="0" w:firstColumn="0" w:lastColumn="0" w:noHBand="0" w:noVBand="1"/>
      </w:tblPr>
      <w:tblGrid>
        <w:gridCol w:w="4248"/>
        <w:gridCol w:w="3021"/>
        <w:gridCol w:w="2654"/>
      </w:tblGrid>
      <w:tr w:rsidR="00B941D1" w:rsidRPr="004B25EC" w14:paraId="0206C321" w14:textId="0B79FEE0" w:rsidTr="00B941D1">
        <w:trPr>
          <w:cnfStyle w:val="100000000000" w:firstRow="1" w:lastRow="0" w:firstColumn="0" w:lastColumn="0" w:oddVBand="0" w:evenVBand="0" w:oddHBand="0" w:evenHBand="0" w:firstRowFirstColumn="0" w:firstRowLastColumn="0" w:lastRowFirstColumn="0" w:lastRowLastColumn="0"/>
        </w:trPr>
        <w:tc>
          <w:tcPr>
            <w:tcW w:w="4248" w:type="dxa"/>
            <w:vAlign w:val="center"/>
          </w:tcPr>
          <w:p w14:paraId="7B3381C8" w14:textId="77777777" w:rsidR="000616D4" w:rsidRPr="004B25EC" w:rsidRDefault="000616D4" w:rsidP="000616D4">
            <w:pPr>
              <w:spacing w:before="100" w:beforeAutospacing="1" w:after="100" w:afterAutospacing="1"/>
              <w:jc w:val="center"/>
            </w:pPr>
          </w:p>
        </w:tc>
        <w:tc>
          <w:tcPr>
            <w:tcW w:w="0" w:type="auto"/>
            <w:vAlign w:val="center"/>
          </w:tcPr>
          <w:p w14:paraId="48B5AE03" w14:textId="4DC5EB0B" w:rsidR="000616D4" w:rsidRPr="004B25EC" w:rsidRDefault="000616D4" w:rsidP="000616D4">
            <w:pPr>
              <w:spacing w:before="100" w:beforeAutospacing="1" w:after="100" w:afterAutospacing="1"/>
              <w:jc w:val="center"/>
            </w:pPr>
            <w:r w:rsidRPr="004B25EC">
              <w:t>Northwind (</w:t>
            </w:r>
            <w:proofErr w:type="spellStart"/>
            <w:r w:rsidRPr="004B25EC">
              <w:t>Упрощённая</w:t>
            </w:r>
            <w:proofErr w:type="spellEnd"/>
            <w:r w:rsidRPr="004B25EC">
              <w:t>)</w:t>
            </w:r>
          </w:p>
        </w:tc>
        <w:tc>
          <w:tcPr>
            <w:tcW w:w="0" w:type="auto"/>
            <w:vAlign w:val="center"/>
          </w:tcPr>
          <w:p w14:paraId="623380BC" w14:textId="00758E42" w:rsidR="000616D4" w:rsidRPr="004B25EC" w:rsidRDefault="000616D4" w:rsidP="000616D4">
            <w:pPr>
              <w:spacing w:before="100" w:beforeAutospacing="1" w:after="100" w:afterAutospacing="1"/>
              <w:jc w:val="center"/>
            </w:pPr>
            <w:r w:rsidRPr="004B25EC">
              <w:t>xmlcalendar.ru</w:t>
            </w:r>
          </w:p>
        </w:tc>
      </w:tr>
      <w:tr w:rsidR="00B941D1" w:rsidRPr="004B25EC" w14:paraId="339D83E5" w14:textId="6CDE9053" w:rsidTr="00B941D1">
        <w:trPr>
          <w:cnfStyle w:val="000000100000" w:firstRow="0" w:lastRow="0" w:firstColumn="0" w:lastColumn="0" w:oddVBand="0" w:evenVBand="0" w:oddHBand="1" w:evenHBand="0" w:firstRowFirstColumn="0" w:firstRowLastColumn="0" w:lastRowFirstColumn="0" w:lastRowLastColumn="0"/>
        </w:trPr>
        <w:tc>
          <w:tcPr>
            <w:tcW w:w="4248" w:type="dxa"/>
          </w:tcPr>
          <w:p w14:paraId="77A29791" w14:textId="77777777" w:rsidR="000616D4" w:rsidRPr="004B25EC" w:rsidRDefault="000616D4" w:rsidP="003F642F">
            <w:pPr>
              <w:spacing w:before="100" w:beforeAutospacing="1" w:after="100" w:afterAutospacing="1"/>
            </w:pPr>
            <w:r w:rsidRPr="004B25EC">
              <w:t>How frequently is new data generated in the source systems, and for how long is it retained?</w:t>
            </w:r>
          </w:p>
        </w:tc>
        <w:tc>
          <w:tcPr>
            <w:tcW w:w="0" w:type="auto"/>
          </w:tcPr>
          <w:p w14:paraId="73E4250F" w14:textId="3583F83A" w:rsidR="000616D4" w:rsidRPr="004B25EC" w:rsidRDefault="000616D4" w:rsidP="003F642F">
            <w:pPr>
              <w:spacing w:before="100" w:beforeAutospacing="1" w:after="100" w:afterAutospacing="1"/>
            </w:pPr>
            <w:r w:rsidRPr="004B25EC">
              <w:t>Every day, permanently</w:t>
            </w:r>
          </w:p>
        </w:tc>
        <w:tc>
          <w:tcPr>
            <w:tcW w:w="0" w:type="auto"/>
          </w:tcPr>
          <w:p w14:paraId="3153ACCD" w14:textId="1C9042CA" w:rsidR="000616D4" w:rsidRPr="004B25EC" w:rsidRDefault="000616D4" w:rsidP="003F642F">
            <w:pPr>
              <w:spacing w:before="100" w:beforeAutospacing="1" w:after="100" w:afterAutospacing="1"/>
            </w:pPr>
            <w:r w:rsidRPr="004B25EC">
              <w:t>Once or twice a year, permanently</w:t>
            </w:r>
          </w:p>
        </w:tc>
      </w:tr>
      <w:tr w:rsidR="00B941D1" w:rsidRPr="004B25EC" w14:paraId="0A14F1A6" w14:textId="7218F6A2" w:rsidTr="00B941D1">
        <w:tc>
          <w:tcPr>
            <w:tcW w:w="4248" w:type="dxa"/>
          </w:tcPr>
          <w:p w14:paraId="3CD9C986" w14:textId="02A17D61" w:rsidR="00706B20" w:rsidRPr="004B25EC" w:rsidRDefault="00706B20" w:rsidP="003F642F">
            <w:pPr>
              <w:spacing w:before="100" w:beforeAutospacing="1" w:after="100" w:afterAutospacing="1"/>
            </w:pPr>
            <w:r w:rsidRPr="004B25EC">
              <w:t>What is the acceptable delay between changes to source systems and reports?</w:t>
            </w:r>
          </w:p>
        </w:tc>
        <w:tc>
          <w:tcPr>
            <w:tcW w:w="0" w:type="auto"/>
            <w:vAlign w:val="center"/>
          </w:tcPr>
          <w:p w14:paraId="48F37FD0" w14:textId="77777777" w:rsidR="00706B20" w:rsidRPr="004B25EC" w:rsidRDefault="00706B20" w:rsidP="00037422">
            <w:pPr>
              <w:spacing w:before="100" w:beforeAutospacing="1" w:after="100" w:afterAutospacing="1"/>
              <w:jc w:val="center"/>
            </w:pPr>
            <w:r w:rsidRPr="004B25EC">
              <w:t>One day</w:t>
            </w:r>
          </w:p>
        </w:tc>
        <w:tc>
          <w:tcPr>
            <w:tcW w:w="0" w:type="auto"/>
            <w:vAlign w:val="center"/>
          </w:tcPr>
          <w:p w14:paraId="42BA8D9A" w14:textId="6D94EDD3" w:rsidR="00706B20" w:rsidRPr="004B25EC" w:rsidRDefault="00706B20" w:rsidP="00037422">
            <w:pPr>
              <w:spacing w:before="100" w:beforeAutospacing="1" w:after="100" w:afterAutospacing="1"/>
              <w:jc w:val="center"/>
            </w:pPr>
            <w:r w:rsidRPr="004B25EC">
              <w:t>One day</w:t>
            </w:r>
          </w:p>
        </w:tc>
      </w:tr>
      <w:tr w:rsidR="00B941D1" w:rsidRPr="004B25EC" w14:paraId="3C6B9A09" w14:textId="09D72464" w:rsidTr="00B941D1">
        <w:trPr>
          <w:cnfStyle w:val="000000100000" w:firstRow="0" w:lastRow="0" w:firstColumn="0" w:lastColumn="0" w:oddVBand="0" w:evenVBand="0" w:oddHBand="1" w:evenHBand="0" w:firstRowFirstColumn="0" w:firstRowLastColumn="0" w:lastRowFirstColumn="0" w:lastRowLastColumn="0"/>
        </w:trPr>
        <w:tc>
          <w:tcPr>
            <w:tcW w:w="4248" w:type="dxa"/>
          </w:tcPr>
          <w:p w14:paraId="60872A38" w14:textId="77777777" w:rsidR="000616D4" w:rsidRPr="004B25EC" w:rsidRDefault="000616D4" w:rsidP="003F642F">
            <w:pPr>
              <w:spacing w:before="100" w:beforeAutospacing="1" w:after="100" w:afterAutospacing="1"/>
            </w:pPr>
            <w:r w:rsidRPr="004B25EC">
              <w:t>How long does data extraction take?</w:t>
            </w:r>
          </w:p>
        </w:tc>
        <w:tc>
          <w:tcPr>
            <w:tcW w:w="0" w:type="auto"/>
          </w:tcPr>
          <w:p w14:paraId="4BA67D49" w14:textId="0101B181" w:rsidR="000616D4" w:rsidRPr="004B25EC" w:rsidRDefault="000616D4" w:rsidP="003F642F">
            <w:pPr>
              <w:spacing w:before="100" w:beforeAutospacing="1" w:after="100" w:afterAutospacing="1"/>
            </w:pPr>
            <w:r w:rsidRPr="004B25EC">
              <w:t>Less 1 minute</w:t>
            </w:r>
          </w:p>
        </w:tc>
        <w:tc>
          <w:tcPr>
            <w:tcW w:w="0" w:type="auto"/>
          </w:tcPr>
          <w:p w14:paraId="1D9BC2D5" w14:textId="1361FF14" w:rsidR="000616D4" w:rsidRPr="004B25EC" w:rsidRDefault="000616D4" w:rsidP="003F642F">
            <w:pPr>
              <w:spacing w:before="100" w:beforeAutospacing="1" w:after="100" w:afterAutospacing="1"/>
            </w:pPr>
            <w:r w:rsidRPr="004B25EC">
              <w:t>Less 1 minute</w:t>
            </w:r>
          </w:p>
        </w:tc>
      </w:tr>
      <w:tr w:rsidR="00B941D1" w:rsidRPr="004B25EC" w14:paraId="4ED4990E" w14:textId="7B8E2930" w:rsidTr="00B941D1">
        <w:tc>
          <w:tcPr>
            <w:tcW w:w="4248" w:type="dxa"/>
          </w:tcPr>
          <w:p w14:paraId="07011022" w14:textId="77777777" w:rsidR="000616D4" w:rsidRPr="004B25EC" w:rsidRDefault="000616D4" w:rsidP="003F642F">
            <w:pPr>
              <w:spacing w:before="100" w:beforeAutospacing="1" w:after="100" w:afterAutospacing="1"/>
            </w:pPr>
            <w:r w:rsidRPr="004B25EC">
              <w:t>During what time periods are source systems least heavily used?</w:t>
            </w:r>
          </w:p>
        </w:tc>
        <w:tc>
          <w:tcPr>
            <w:tcW w:w="0" w:type="auto"/>
          </w:tcPr>
          <w:p w14:paraId="15AC4879" w14:textId="77777777" w:rsidR="00B941D1" w:rsidRDefault="00B941D1" w:rsidP="00B941D1">
            <w:r>
              <w:t>Operations</w:t>
            </w:r>
          </w:p>
          <w:p w14:paraId="16A89D29" w14:textId="073EF792" w:rsidR="000616D4" w:rsidRDefault="00037422" w:rsidP="006F7EC2">
            <w:pPr>
              <w:pStyle w:val="ListParagraph"/>
              <w:numPr>
                <w:ilvl w:val="0"/>
                <w:numId w:val="75"/>
              </w:numPr>
              <w:ind w:left="403"/>
            </w:pPr>
            <w:r w:rsidRPr="004B25EC">
              <w:t>Workdays from 09:00:00 to 17:00:00</w:t>
            </w:r>
          </w:p>
          <w:p w14:paraId="14026466" w14:textId="77777777" w:rsidR="00B941D1" w:rsidRDefault="00B941D1" w:rsidP="00B941D1">
            <w:proofErr w:type="spellStart"/>
            <w:r>
              <w:t>Tecknical</w:t>
            </w:r>
            <w:proofErr w:type="spellEnd"/>
            <w:r>
              <w:t xml:space="preserve"> window</w:t>
            </w:r>
          </w:p>
          <w:p w14:paraId="54205090" w14:textId="77777777" w:rsidR="00B941D1" w:rsidRDefault="00B941D1" w:rsidP="006F7EC2">
            <w:pPr>
              <w:pStyle w:val="ListParagraph"/>
              <w:numPr>
                <w:ilvl w:val="0"/>
                <w:numId w:val="75"/>
              </w:numPr>
              <w:ind w:left="403"/>
            </w:pPr>
            <w:r w:rsidRPr="004B25EC">
              <w:t xml:space="preserve">Workdays from </w:t>
            </w:r>
            <w:r>
              <w:t>21</w:t>
            </w:r>
            <w:r w:rsidRPr="004B25EC">
              <w:t xml:space="preserve">:00:00 to </w:t>
            </w:r>
            <w:r>
              <w:t>23</w:t>
            </w:r>
            <w:r w:rsidRPr="004B25EC">
              <w:t>:</w:t>
            </w:r>
            <w:r>
              <w:t>45</w:t>
            </w:r>
            <w:r w:rsidRPr="004B25EC">
              <w:t>:00</w:t>
            </w:r>
          </w:p>
          <w:p w14:paraId="1059E3F7" w14:textId="45DD4156" w:rsidR="00B941D1" w:rsidRPr="004B25EC" w:rsidRDefault="00B941D1" w:rsidP="006F7EC2">
            <w:pPr>
              <w:pStyle w:val="ListParagraph"/>
              <w:numPr>
                <w:ilvl w:val="0"/>
                <w:numId w:val="75"/>
              </w:numPr>
              <w:ind w:left="403"/>
            </w:pPr>
            <w:r>
              <w:t>Saturday from 18:00:00 to 23:00:00</w:t>
            </w:r>
          </w:p>
        </w:tc>
        <w:tc>
          <w:tcPr>
            <w:tcW w:w="0" w:type="auto"/>
          </w:tcPr>
          <w:p w14:paraId="17CEFF0A" w14:textId="60A6945C" w:rsidR="000616D4" w:rsidRPr="004B25EC" w:rsidRDefault="000616D4" w:rsidP="003F642F">
            <w:pPr>
              <w:spacing w:before="100" w:beforeAutospacing="1" w:after="100" w:afterAutospacing="1"/>
            </w:pPr>
            <w:r w:rsidRPr="004B25EC">
              <w:t>No</w:t>
            </w:r>
          </w:p>
        </w:tc>
      </w:tr>
    </w:tbl>
    <w:p w14:paraId="535C9FA7" w14:textId="6C5E877C" w:rsidR="00C33C66" w:rsidRPr="004B25EC" w:rsidRDefault="00C33C66" w:rsidP="001F5E5B">
      <w:pPr>
        <w:pStyle w:val="Caption"/>
      </w:pPr>
      <w:r w:rsidRPr="004B25EC">
        <w:t xml:space="preserve">Table </w:t>
      </w:r>
      <w:r w:rsidR="00EA6885" w:rsidRPr="004B25EC">
        <w:fldChar w:fldCharType="begin"/>
      </w:r>
      <w:r w:rsidR="00EA6885" w:rsidRPr="004B25EC">
        <w:instrText xml:space="preserve"> SEQ Table \* ARABIC </w:instrText>
      </w:r>
      <w:r w:rsidR="00EA6885" w:rsidRPr="004B25EC">
        <w:fldChar w:fldCharType="separate"/>
      </w:r>
      <w:r w:rsidR="002276C7">
        <w:rPr>
          <w:noProof/>
        </w:rPr>
        <w:t>16</w:t>
      </w:r>
      <w:r w:rsidR="00EA6885" w:rsidRPr="004B25EC">
        <w:fldChar w:fldCharType="end"/>
      </w:r>
      <w:r w:rsidRPr="004B25EC">
        <w:t>. Extraction Windows.</w:t>
      </w:r>
    </w:p>
    <w:tbl>
      <w:tblPr>
        <w:tblStyle w:val="PlainTable1"/>
        <w:tblW w:w="0" w:type="auto"/>
        <w:tblLook w:val="04A0" w:firstRow="1" w:lastRow="0" w:firstColumn="1" w:lastColumn="0" w:noHBand="0" w:noVBand="1"/>
      </w:tblPr>
      <w:tblGrid>
        <w:gridCol w:w="2439"/>
        <w:gridCol w:w="6906"/>
      </w:tblGrid>
      <w:tr w:rsidR="00C33C66" w:rsidRPr="004B25EC" w14:paraId="71F76355" w14:textId="77777777" w:rsidTr="00C33C6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9" w:type="dxa"/>
          </w:tcPr>
          <w:p w14:paraId="4E362BB7" w14:textId="15E801A1" w:rsidR="00C33C66" w:rsidRPr="004B25EC" w:rsidRDefault="00C33C66" w:rsidP="003F642F">
            <w:r w:rsidRPr="004B25EC">
              <w:t>Data source</w:t>
            </w:r>
          </w:p>
        </w:tc>
        <w:tc>
          <w:tcPr>
            <w:tcW w:w="6906" w:type="dxa"/>
          </w:tcPr>
          <w:p w14:paraId="0F37FD26" w14:textId="76584EA9" w:rsidR="00C33C66" w:rsidRPr="004B25EC" w:rsidRDefault="00C33C66" w:rsidP="003F642F">
            <w:pPr>
              <w:cnfStyle w:val="100000000000" w:firstRow="1" w:lastRow="0" w:firstColumn="0" w:lastColumn="0" w:oddVBand="0" w:evenVBand="0" w:oddHBand="0" w:evenHBand="0" w:firstRowFirstColumn="0" w:firstRowLastColumn="0" w:lastRowFirstColumn="0" w:lastRowLastColumn="0"/>
            </w:pPr>
            <w:r w:rsidRPr="004B25EC">
              <w:t>Extraction windows</w:t>
            </w:r>
          </w:p>
        </w:tc>
      </w:tr>
      <w:tr w:rsidR="00C33C66" w:rsidRPr="004B25EC" w14:paraId="1CF0B04A" w14:textId="77777777" w:rsidTr="00C33C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9" w:type="dxa"/>
          </w:tcPr>
          <w:p w14:paraId="119A1718" w14:textId="77777777" w:rsidR="00C33C66" w:rsidRPr="004B25EC" w:rsidRDefault="00C33C66" w:rsidP="003F642F">
            <w:r w:rsidRPr="004B25EC">
              <w:t>Northwind (</w:t>
            </w:r>
            <w:proofErr w:type="spellStart"/>
            <w:r w:rsidRPr="004B25EC">
              <w:t>Упрощённая</w:t>
            </w:r>
            <w:proofErr w:type="spellEnd"/>
            <w:r w:rsidRPr="004B25EC">
              <w:t>)</w:t>
            </w:r>
          </w:p>
        </w:tc>
        <w:tc>
          <w:tcPr>
            <w:tcW w:w="6906" w:type="dxa"/>
          </w:tcPr>
          <w:p w14:paraId="097720F4" w14:textId="77777777" w:rsidR="00B941D1" w:rsidRDefault="00C33C66" w:rsidP="003F642F">
            <w:pPr>
              <w:cnfStyle w:val="000000100000" w:firstRow="0" w:lastRow="0" w:firstColumn="0" w:lastColumn="0" w:oddVBand="0" w:evenVBand="0" w:oddHBand="1" w:evenHBand="0" w:firstRowFirstColumn="0" w:firstRowLastColumn="0" w:lastRowFirstColumn="0" w:lastRowLastColumn="0"/>
            </w:pPr>
            <w:r w:rsidRPr="004B25EC">
              <w:t xml:space="preserve">Workdays from </w:t>
            </w:r>
            <w:r w:rsidR="00B941D1">
              <w:t>00</w:t>
            </w:r>
            <w:r w:rsidRPr="004B25EC">
              <w:t>:00:00 to 0</w:t>
            </w:r>
            <w:r w:rsidR="00B941D1">
              <w:t>1</w:t>
            </w:r>
            <w:r w:rsidRPr="004B25EC">
              <w:t>:00:00</w:t>
            </w:r>
          </w:p>
          <w:p w14:paraId="5F74BFD8" w14:textId="4BF13429" w:rsidR="00C33C66" w:rsidRPr="004B25EC" w:rsidRDefault="00A95CB9" w:rsidP="003F642F">
            <w:pPr>
              <w:cnfStyle w:val="000000100000" w:firstRow="0" w:lastRow="0" w:firstColumn="0" w:lastColumn="0" w:oddVBand="0" w:evenVBand="0" w:oddHBand="1" w:evenHBand="0" w:firstRowFirstColumn="0" w:firstRowLastColumn="0" w:lastRowFirstColumn="0" w:lastRowLastColumn="0"/>
            </w:pPr>
            <w:r>
              <w:t>W</w:t>
            </w:r>
            <w:r w:rsidRPr="004B25EC">
              <w:t>eekends</w:t>
            </w:r>
            <w:r w:rsidR="00C33C66" w:rsidRPr="004B25EC">
              <w:t xml:space="preserve"> </w:t>
            </w:r>
            <w:r w:rsidR="00B941D1">
              <w:t>all day, except Saturday from 18:00:00 to 23:00:00</w:t>
            </w:r>
          </w:p>
        </w:tc>
      </w:tr>
      <w:tr w:rsidR="00C33C66" w:rsidRPr="004B25EC" w14:paraId="31CAB4EB" w14:textId="77777777" w:rsidTr="00C33C66">
        <w:tc>
          <w:tcPr>
            <w:cnfStyle w:val="001000000000" w:firstRow="0" w:lastRow="0" w:firstColumn="1" w:lastColumn="0" w:oddVBand="0" w:evenVBand="0" w:oddHBand="0" w:evenHBand="0" w:firstRowFirstColumn="0" w:firstRowLastColumn="0" w:lastRowFirstColumn="0" w:lastRowLastColumn="0"/>
            <w:tcW w:w="2439" w:type="dxa"/>
          </w:tcPr>
          <w:p w14:paraId="58A7D329" w14:textId="77777777" w:rsidR="00C33C66" w:rsidRPr="004B25EC" w:rsidRDefault="00C33C66" w:rsidP="003F642F">
            <w:r w:rsidRPr="004B25EC">
              <w:t>xmlcalendar.ru</w:t>
            </w:r>
          </w:p>
        </w:tc>
        <w:tc>
          <w:tcPr>
            <w:tcW w:w="6906" w:type="dxa"/>
          </w:tcPr>
          <w:p w14:paraId="395CA24A" w14:textId="77777777" w:rsidR="00C33C66" w:rsidRPr="004B25EC" w:rsidRDefault="00C33C66" w:rsidP="003F642F">
            <w:pPr>
              <w:cnfStyle w:val="000000000000" w:firstRow="0" w:lastRow="0" w:firstColumn="0" w:lastColumn="0" w:oddVBand="0" w:evenVBand="0" w:oddHBand="0" w:evenHBand="0" w:firstRowFirstColumn="0" w:firstRowLastColumn="0" w:lastRowFirstColumn="0" w:lastRowLastColumn="0"/>
            </w:pPr>
            <w:r w:rsidRPr="004B25EC">
              <w:t>All day</w:t>
            </w:r>
          </w:p>
        </w:tc>
      </w:tr>
    </w:tbl>
    <w:p w14:paraId="05CF2AB5" w14:textId="77777777" w:rsidR="00883E4F" w:rsidRDefault="00883E4F" w:rsidP="00883E4F">
      <w:pPr>
        <w:sectPr w:rsidR="00883E4F" w:rsidSect="00883E4F">
          <w:pgSz w:w="11906" w:h="16838"/>
          <w:pgMar w:top="1138" w:right="562" w:bottom="1138" w:left="1411" w:header="708" w:footer="708" w:gutter="0"/>
          <w:cols w:space="708"/>
          <w:docGrid w:linePitch="360"/>
        </w:sectPr>
      </w:pPr>
      <w:bookmarkStart w:id="168" w:name="_Toc131846406"/>
    </w:p>
    <w:p w14:paraId="35BEC94F" w14:textId="2774CBA5" w:rsidR="00042654" w:rsidRPr="004B25EC" w:rsidRDefault="00042654" w:rsidP="00883E4F">
      <w:pPr>
        <w:pStyle w:val="Heading2"/>
      </w:pPr>
      <w:bookmarkStart w:id="169" w:name="_Toc185509850"/>
      <w:bookmarkStart w:id="170" w:name="_Toc186277552"/>
      <w:bookmarkStart w:id="171" w:name="_Toc211183605"/>
      <w:r w:rsidRPr="004B25EC">
        <w:lastRenderedPageBreak/>
        <w:t>Planning Data Transformation</w:t>
      </w:r>
      <w:bookmarkEnd w:id="168"/>
      <w:bookmarkEnd w:id="169"/>
      <w:bookmarkEnd w:id="170"/>
      <w:bookmarkEnd w:id="171"/>
    </w:p>
    <w:p w14:paraId="3C177FF9" w14:textId="77777777" w:rsidR="007639C6" w:rsidRPr="004B25EC" w:rsidRDefault="007639C6" w:rsidP="007639C6">
      <w:pPr>
        <w:pStyle w:val="Heading3"/>
      </w:pPr>
      <w:bookmarkStart w:id="172" w:name="_Toc131846400"/>
      <w:bookmarkStart w:id="173" w:name="_Toc185509851"/>
      <w:bookmarkStart w:id="174" w:name="_Toc186277553"/>
      <w:bookmarkStart w:id="175" w:name="_Toc211183606"/>
      <w:bookmarkStart w:id="176" w:name="_Toc131846407"/>
      <w:bookmarkStart w:id="177" w:name="_Toc131846408"/>
      <w:r w:rsidRPr="004B25EC">
        <w:t>Data Flow Diagrams</w:t>
      </w:r>
      <w:bookmarkEnd w:id="172"/>
      <w:bookmarkEnd w:id="173"/>
      <w:bookmarkEnd w:id="174"/>
      <w:bookmarkEnd w:id="175"/>
    </w:p>
    <w:p w14:paraId="6C95504A" w14:textId="77777777" w:rsidR="007639C6" w:rsidRPr="004B25EC" w:rsidRDefault="007639C6" w:rsidP="007639C6">
      <w:pPr>
        <w:pStyle w:val="Heading4"/>
      </w:pPr>
      <w:bookmarkStart w:id="178" w:name="_Toc185509852"/>
      <w:bookmarkStart w:id="179" w:name="_Toc186277554"/>
      <w:bookmarkStart w:id="180" w:name="_Toc211183607"/>
      <w:r w:rsidRPr="004B25EC">
        <w:t>Dimensions</w:t>
      </w:r>
      <w:bookmarkEnd w:id="178"/>
      <w:bookmarkEnd w:id="179"/>
      <w:bookmarkEnd w:id="180"/>
    </w:p>
    <w:p w14:paraId="31C68CA5" w14:textId="16F5399C" w:rsidR="007639C6" w:rsidRPr="004B25EC" w:rsidRDefault="007639C6" w:rsidP="001F5E5B">
      <w:pPr>
        <w:pStyle w:val="Caption"/>
      </w:pPr>
      <w:r w:rsidRPr="004B25EC">
        <w:t xml:space="preserve">Figure </w:t>
      </w:r>
      <w:r w:rsidR="001F5E5B">
        <w:fldChar w:fldCharType="begin"/>
      </w:r>
      <w:r w:rsidR="001F5E5B">
        <w:instrText xml:space="preserve"> SEQ Figure \* ARABIC </w:instrText>
      </w:r>
      <w:r w:rsidR="001F5E5B">
        <w:fldChar w:fldCharType="separate"/>
      </w:r>
      <w:r w:rsidR="002276C7">
        <w:rPr>
          <w:noProof/>
        </w:rPr>
        <w:t>3</w:t>
      </w:r>
      <w:r w:rsidR="001F5E5B">
        <w:fldChar w:fldCharType="end"/>
      </w:r>
      <w:r w:rsidRPr="004B25EC">
        <w:t xml:space="preserve"> - Load of Customer dimension</w:t>
      </w:r>
    </w:p>
    <w:p w14:paraId="27341C3D" w14:textId="42C07B02" w:rsidR="000662A1" w:rsidRDefault="007639C6" w:rsidP="000662A1">
      <w:pPr>
        <w:jc w:val="center"/>
      </w:pPr>
      <w:r w:rsidRPr="004B25EC">
        <w:rPr>
          <w:noProof/>
        </w:rPr>
        <mc:AlternateContent>
          <mc:Choice Requires="wpc">
            <w:drawing>
              <wp:inline distT="0" distB="0" distL="0" distR="0" wp14:anchorId="58C8FCD7" wp14:editId="3198AF67">
                <wp:extent cx="5038228" cy="4882802"/>
                <wp:effectExtent l="0" t="0" r="48260" b="0"/>
                <wp:docPr id="675562007" name="Полотно 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665376073" name="Прямоугольник 7"/>
                        <wps:cNvSpPr/>
                        <wps:spPr>
                          <a:xfrm>
                            <a:off x="1587417" y="1"/>
                            <a:ext cx="1685925" cy="838199"/>
                          </a:xfrm>
                          <a:prstGeom prst="rect">
                            <a:avLst/>
                          </a:prstGeom>
                          <a:noFill/>
                          <a:ln w="9525" cap="flat" cmpd="sng" algn="ctr">
                            <a:solidFill>
                              <a:schemeClr val="accent1"/>
                            </a:solidFill>
                            <a:prstDash val="lgDash"/>
                            <a:round/>
                            <a:headEnd type="none" w="med" len="med"/>
                            <a:tailEnd type="none" w="med" len="med"/>
                          </a:ln>
                        </wps:spPr>
                        <wps:style>
                          <a:lnRef idx="0">
                            <a:scrgbClr r="0" g="0" b="0"/>
                          </a:lnRef>
                          <a:fillRef idx="0">
                            <a:scrgbClr r="0" g="0" b="0"/>
                          </a:fillRef>
                          <a:effectRef idx="0">
                            <a:scrgbClr r="0" g="0" b="0"/>
                          </a:effectRef>
                          <a:fontRef idx="minor">
                            <a:schemeClr val="accent1"/>
                          </a:fontRef>
                        </wps:style>
                        <wps:txbx>
                          <w:txbxContent>
                            <w:p w14:paraId="7D67C33F" w14:textId="77777777" w:rsidR="00D53AE3" w:rsidRPr="004B25EC" w:rsidRDefault="00D53AE3" w:rsidP="007639C6">
                              <w:pPr>
                                <w:jc w:val="center"/>
                              </w:pPr>
                              <w:r w:rsidRPr="004B25EC">
                                <w:t>Northwind (</w:t>
                              </w:r>
                              <w:proofErr w:type="spellStart"/>
                              <w:r w:rsidRPr="004B25EC">
                                <w:t>упрощённая</w:t>
                              </w:r>
                              <w:proofErr w:type="spellEnd"/>
                              <w:r w:rsidRPr="004B25EC">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65376074" name="Прямоугольник 11"/>
                        <wps:cNvSpPr/>
                        <wps:spPr>
                          <a:xfrm>
                            <a:off x="1649648" y="257175"/>
                            <a:ext cx="1562100" cy="504825"/>
                          </a:xfrm>
                          <a:prstGeom prst="rect">
                            <a:avLst/>
                          </a:prstGeom>
                        </wps:spPr>
                        <wps:style>
                          <a:lnRef idx="3">
                            <a:schemeClr val="lt1"/>
                          </a:lnRef>
                          <a:fillRef idx="1">
                            <a:schemeClr val="accent1"/>
                          </a:fillRef>
                          <a:effectRef idx="1">
                            <a:schemeClr val="accent1"/>
                          </a:effectRef>
                          <a:fontRef idx="minor">
                            <a:schemeClr val="lt1"/>
                          </a:fontRef>
                        </wps:style>
                        <wps:txbx>
                          <w:txbxContent>
                            <w:p w14:paraId="10BA3177" w14:textId="77777777" w:rsidR="00D53AE3" w:rsidRPr="004B25EC" w:rsidRDefault="00D53AE3" w:rsidP="007639C6">
                              <w:pPr>
                                <w:jc w:val="center"/>
                              </w:pPr>
                              <w:r w:rsidRPr="004B25EC">
                                <w:t>Customers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5376075" name="Прямоугольник 103"/>
                        <wps:cNvSpPr/>
                        <wps:spPr>
                          <a:xfrm>
                            <a:off x="2582367" y="4307160"/>
                            <a:ext cx="1562100" cy="504825"/>
                          </a:xfrm>
                          <a:prstGeom prst="rect">
                            <a:avLst/>
                          </a:prstGeom>
                        </wps:spPr>
                        <wps:style>
                          <a:lnRef idx="3">
                            <a:schemeClr val="lt1"/>
                          </a:lnRef>
                          <a:fillRef idx="1">
                            <a:schemeClr val="accent1"/>
                          </a:fillRef>
                          <a:effectRef idx="1">
                            <a:schemeClr val="accent1"/>
                          </a:effectRef>
                          <a:fontRef idx="minor">
                            <a:schemeClr val="lt1"/>
                          </a:fontRef>
                        </wps:style>
                        <wps:txbx>
                          <w:txbxContent>
                            <w:p w14:paraId="52085328" w14:textId="77777777" w:rsidR="00D53AE3" w:rsidRPr="004B25EC" w:rsidRDefault="00D53AE3" w:rsidP="007639C6">
                              <w:pPr>
                                <w:jc w:val="center"/>
                                <w:rPr>
                                  <w:rFonts w:eastAsia="Calibri"/>
                                </w:rPr>
                              </w:pPr>
                              <w:r w:rsidRPr="004B25EC">
                                <w:rPr>
                                  <w:rFonts w:eastAsia="Calibri"/>
                                </w:rPr>
                                <w:t>Customer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077" name="Прямоугольник 113"/>
                        <wps:cNvSpPr/>
                        <wps:spPr>
                          <a:xfrm>
                            <a:off x="3363150" y="3115120"/>
                            <a:ext cx="1639072" cy="457200"/>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246B16D3" w14:textId="77777777" w:rsidR="00D53AE3" w:rsidRPr="004B25EC" w:rsidRDefault="00D53AE3" w:rsidP="007639C6">
                              <w:r w:rsidRPr="004B25EC">
                                <w:t xml:space="preserve">Customer, </w:t>
                              </w:r>
                              <w:proofErr w:type="spellStart"/>
                              <w:r w:rsidRPr="004B25EC">
                                <w:t>ContactName</w:t>
                              </w:r>
                              <w:proofErr w:type="spellEnd"/>
                              <w:r w:rsidRPr="004B25EC">
                                <w:t xml:space="preserve">, </w:t>
                              </w:r>
                              <w:proofErr w:type="spellStart"/>
                              <w:r w:rsidRPr="004B25EC">
                                <w:t>ContactTitle</w:t>
                              </w:r>
                              <w:proofErr w:type="spellEnd"/>
                              <w:r w:rsidRPr="004B25EC">
                                <w:t>, Phone, Fax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5376078" name="Прямоугольник 1701454750"/>
                        <wps:cNvSpPr/>
                        <wps:spPr>
                          <a:xfrm>
                            <a:off x="782208" y="2111279"/>
                            <a:ext cx="3296653" cy="266400"/>
                          </a:xfrm>
                          <a:prstGeom prst="rect">
                            <a:avLst/>
                          </a:prstGeom>
                          <a:noFill/>
                          <a:ln>
                            <a:solidFill>
                              <a:schemeClr val="accent1"/>
                            </a:solidFill>
                          </a:ln>
                        </wps:spPr>
                        <wps:style>
                          <a:lnRef idx="0">
                            <a:scrgbClr r="0" g="0" b="0"/>
                          </a:lnRef>
                          <a:fillRef idx="0">
                            <a:scrgbClr r="0" g="0" b="0"/>
                          </a:fillRef>
                          <a:effectRef idx="0">
                            <a:scrgbClr r="0" g="0" b="0"/>
                          </a:effectRef>
                          <a:fontRef idx="minor">
                            <a:schemeClr val="accent1"/>
                          </a:fontRef>
                        </wps:style>
                        <wps:txbx>
                          <w:txbxContent>
                            <w:p w14:paraId="3B5768B5" w14:textId="77777777" w:rsidR="00D53AE3" w:rsidRPr="004B25EC" w:rsidRDefault="00D53AE3" w:rsidP="007639C6">
                              <w:pPr>
                                <w:jc w:val="center"/>
                                <w:rPr>
                                  <w:rFonts w:eastAsia="Calibri"/>
                                </w:rPr>
                              </w:pPr>
                              <w:r w:rsidRPr="004B25EC">
                                <w:rPr>
                                  <w:rFonts w:eastAsia="Calibri"/>
                                </w:rPr>
                                <w:t>Validate data with MDS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079" name="Прямая со стрелкой 1036489090"/>
                        <wps:cNvCnPr/>
                        <wps:spPr>
                          <a:xfrm flipH="1">
                            <a:off x="2429900" y="762000"/>
                            <a:ext cx="163" cy="1349279"/>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s:wsp>
                        <wps:cNvPr id="665376080" name="Прямоугольник 53802647"/>
                        <wps:cNvSpPr/>
                        <wps:spPr>
                          <a:xfrm>
                            <a:off x="781915" y="846028"/>
                            <a:ext cx="3297600" cy="265883"/>
                          </a:xfrm>
                          <a:prstGeom prst="rect">
                            <a:avLst/>
                          </a:prstGeom>
                          <a:solidFill>
                            <a:srgbClr val="FFFFFF">
                              <a:alpha val="50196"/>
                            </a:srgbClr>
                          </a:solidFill>
                          <a:ln>
                            <a:noFill/>
                          </a:ln>
                        </wps:spPr>
                        <wps:style>
                          <a:lnRef idx="0">
                            <a:scrgbClr r="0" g="0" b="0"/>
                          </a:lnRef>
                          <a:fillRef idx="0">
                            <a:scrgbClr r="0" g="0" b="0"/>
                          </a:fillRef>
                          <a:effectRef idx="0">
                            <a:scrgbClr r="0" g="0" b="0"/>
                          </a:effectRef>
                          <a:fontRef idx="minor">
                            <a:schemeClr val="accent1"/>
                          </a:fontRef>
                        </wps:style>
                        <wps:txbx>
                          <w:txbxContent>
                            <w:p w14:paraId="2358A93E" w14:textId="77777777" w:rsidR="00D53AE3" w:rsidRPr="004B25EC" w:rsidRDefault="00D53AE3" w:rsidP="007639C6">
                              <w:pPr>
                                <w:jc w:val="center"/>
                              </w:pPr>
                              <w:r w:rsidRPr="004B25EC">
                                <w:rPr>
                                  <w:rFonts w:eastAsia="Calibri"/>
                                </w:rPr>
                                <w:t>Extract data with BCP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5376081" name="Прямоугольник 576606575"/>
                        <wps:cNvSpPr/>
                        <wps:spPr>
                          <a:xfrm>
                            <a:off x="781836" y="1162051"/>
                            <a:ext cx="3297600" cy="266400"/>
                          </a:xfrm>
                          <a:prstGeom prst="rect">
                            <a:avLst/>
                          </a:prstGeom>
                          <a:solidFill>
                            <a:srgbClr val="FFFFFF">
                              <a:alpha val="50196"/>
                            </a:srgbClr>
                          </a:solidFill>
                          <a:ln>
                            <a:noFill/>
                          </a:ln>
                        </wps:spPr>
                        <wps:style>
                          <a:lnRef idx="0">
                            <a:scrgbClr r="0" g="0" b="0"/>
                          </a:lnRef>
                          <a:fillRef idx="0">
                            <a:scrgbClr r="0" g="0" b="0"/>
                          </a:fillRef>
                          <a:effectRef idx="0">
                            <a:scrgbClr r="0" g="0" b="0"/>
                          </a:effectRef>
                          <a:fontRef idx="minor">
                            <a:schemeClr val="accent1"/>
                          </a:fontRef>
                        </wps:style>
                        <wps:txbx>
                          <w:txbxContent>
                            <w:p w14:paraId="1B617FED" w14:textId="77777777" w:rsidR="00D53AE3" w:rsidRPr="004B25EC" w:rsidRDefault="00D53AE3" w:rsidP="007639C6">
                              <w:pPr>
                                <w:jc w:val="center"/>
                              </w:pPr>
                              <w:r w:rsidRPr="004B25EC">
                                <w:t>Start audit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082" name="Прямоугольник 1283167564"/>
                        <wps:cNvSpPr/>
                        <wps:spPr>
                          <a:xfrm>
                            <a:off x="781599" y="1478484"/>
                            <a:ext cx="3297600" cy="266400"/>
                          </a:xfrm>
                          <a:prstGeom prst="rect">
                            <a:avLst/>
                          </a:prstGeom>
                          <a:solidFill>
                            <a:srgbClr val="FFFFFF">
                              <a:alpha val="50196"/>
                            </a:srgbClr>
                          </a:solidFill>
                          <a:ln>
                            <a:noFill/>
                          </a:ln>
                        </wps:spPr>
                        <wps:style>
                          <a:lnRef idx="0">
                            <a:scrgbClr r="0" g="0" b="0"/>
                          </a:lnRef>
                          <a:fillRef idx="0">
                            <a:scrgbClr r="0" g="0" b="0"/>
                          </a:fillRef>
                          <a:effectRef idx="0">
                            <a:scrgbClr r="0" g="0" b="0"/>
                          </a:effectRef>
                          <a:fontRef idx="minor">
                            <a:schemeClr val="accent1"/>
                          </a:fontRef>
                        </wps:style>
                        <wps:txbx>
                          <w:txbxContent>
                            <w:p w14:paraId="067556C2" w14:textId="77777777" w:rsidR="00D53AE3" w:rsidRPr="004B25EC" w:rsidRDefault="00D53AE3" w:rsidP="007639C6">
                              <w:pPr>
                                <w:jc w:val="center"/>
                                <w:rPr>
                                  <w:rFonts w:eastAsia="Calibri"/>
                                </w:rPr>
                              </w:pPr>
                              <w:r w:rsidRPr="004B25EC">
                                <w:rPr>
                                  <w:rFonts w:eastAsia="Calibri"/>
                                </w:rPr>
                                <w:t>Filter modified rows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083" name="Прямоугольник 245305050"/>
                        <wps:cNvSpPr/>
                        <wps:spPr>
                          <a:xfrm>
                            <a:off x="169366" y="2425700"/>
                            <a:ext cx="3161087" cy="266400"/>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5E8DF1AB" w14:textId="77777777" w:rsidR="00D53AE3" w:rsidRPr="004B25EC" w:rsidRDefault="00D53AE3" w:rsidP="007639C6">
                              <w:pPr>
                                <w:jc w:val="right"/>
                              </w:pPr>
                              <w:r w:rsidRPr="004B25EC">
                                <w:t xml:space="preserve">Filter on </w:t>
                              </w:r>
                              <w:proofErr w:type="spellStart"/>
                              <w:r w:rsidRPr="004B25EC">
                                <w:t>LastChgDateTime</w:t>
                              </w:r>
                              <w:proofErr w:type="spellEnd"/>
                              <w:r w:rsidRPr="004B25EC">
                                <w:t xml:space="preserve"> and succeeded validation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5376084" name="Прямоугольник 811031463"/>
                        <wps:cNvSpPr/>
                        <wps:spPr>
                          <a:xfrm>
                            <a:off x="1801316" y="2678284"/>
                            <a:ext cx="1529006" cy="26606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067D18DF" w14:textId="77777777" w:rsidR="00D53AE3" w:rsidRPr="004B25EC" w:rsidRDefault="00D53AE3" w:rsidP="007639C6">
                              <w:pPr>
                                <w:jc w:val="right"/>
                                <w:rPr>
                                  <w:rFonts w:eastAsia="Calibri"/>
                                </w:rPr>
                              </w:pPr>
                              <w:r w:rsidRPr="004B25EC">
                                <w:rPr>
                                  <w:rFonts w:eastAsia="Calibri"/>
                                </w:rPr>
                                <w:t>Add metadata columns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085" name="Прямоугольник 425278029"/>
                        <wps:cNvSpPr/>
                        <wps:spPr>
                          <a:xfrm>
                            <a:off x="1858466" y="2944349"/>
                            <a:ext cx="1471622" cy="26606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082FDE22" w14:textId="77777777" w:rsidR="00D53AE3" w:rsidRPr="004B25EC" w:rsidRDefault="00D53AE3" w:rsidP="007639C6">
                              <w:pPr>
                                <w:jc w:val="right"/>
                                <w:rPr>
                                  <w:rFonts w:eastAsia="Calibri"/>
                                </w:rPr>
                              </w:pPr>
                              <w:r w:rsidRPr="004B25EC">
                                <w:rPr>
                                  <w:rFonts w:eastAsia="Calibri"/>
                                </w:rPr>
                                <w:t>Lookup existing rows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086" name="Прямоугольник 22311374"/>
                        <wps:cNvSpPr/>
                        <wps:spPr>
                          <a:xfrm>
                            <a:off x="781566" y="3210414"/>
                            <a:ext cx="2548828" cy="26606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2F697DE4" w14:textId="77777777" w:rsidR="00D53AE3" w:rsidRPr="004B25EC" w:rsidRDefault="00D53AE3" w:rsidP="007639C6">
                              <w:pPr>
                                <w:jc w:val="right"/>
                              </w:pPr>
                              <w:r w:rsidRPr="004B25EC">
                                <w:t>Insert new rows (generate surrogate key)</w:t>
                              </w:r>
                            </w:p>
                            <w:p w14:paraId="7D0F6EDD" w14:textId="77777777" w:rsidR="00D53AE3" w:rsidRPr="004B25EC" w:rsidRDefault="00D53AE3" w:rsidP="007639C6">
                              <w:pPr>
                                <w:jc w:val="right"/>
                                <w:rPr>
                                  <w:rFonts w:eastAsia="Calibri"/>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087" name="Прямоугольник 212219780"/>
                        <wps:cNvSpPr/>
                        <wps:spPr>
                          <a:xfrm>
                            <a:off x="2068016" y="3471694"/>
                            <a:ext cx="1262075" cy="26606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541D08B9" w14:textId="77777777" w:rsidR="00D53AE3" w:rsidRPr="004B25EC" w:rsidRDefault="00D53AE3" w:rsidP="007639C6">
                              <w:pPr>
                                <w:jc w:val="right"/>
                                <w:rPr>
                                  <w:rFonts w:eastAsia="Calibri"/>
                                </w:rPr>
                              </w:pPr>
                              <w:r w:rsidRPr="004B25EC">
                                <w:rPr>
                                  <w:rFonts w:eastAsia="Calibri"/>
                                </w:rPr>
                                <w:t>Update SCD1 rows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088" name="Прямоугольник 1124734068"/>
                        <wps:cNvSpPr/>
                        <wps:spPr>
                          <a:xfrm>
                            <a:off x="36017" y="3723300"/>
                            <a:ext cx="3294588" cy="26606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78E48588" w14:textId="77777777" w:rsidR="00D53AE3" w:rsidRPr="004B25EC" w:rsidRDefault="00D53AE3" w:rsidP="007639C6">
                              <w:pPr>
                                <w:jc w:val="right"/>
                              </w:pPr>
                              <w:r w:rsidRPr="004B25EC">
                                <w:t>Update and Insert SCD2 rows (generate surrogate key)</w:t>
                              </w:r>
                            </w:p>
                            <w:p w14:paraId="71E3BAEC" w14:textId="77777777" w:rsidR="00D53AE3" w:rsidRPr="004B25EC" w:rsidRDefault="00D53AE3" w:rsidP="007639C6">
                              <w:pPr>
                                <w:jc w:val="right"/>
                                <w:rPr>
                                  <w:rFonts w:eastAsia="Calibri"/>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089" name="Прямоугольник 994699141"/>
                        <wps:cNvSpPr/>
                        <wps:spPr>
                          <a:xfrm>
                            <a:off x="2582365" y="3984580"/>
                            <a:ext cx="748139" cy="26606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4886EE23" w14:textId="77777777" w:rsidR="00D53AE3" w:rsidRPr="004B25EC" w:rsidRDefault="00D53AE3" w:rsidP="007639C6">
                              <w:pPr>
                                <w:jc w:val="right"/>
                                <w:rPr>
                                  <w:rFonts w:eastAsia="Calibri"/>
                                </w:rPr>
                              </w:pPr>
                              <w:r w:rsidRPr="004B25EC">
                                <w:rPr>
                                  <w:rFonts w:eastAsia="Calibri"/>
                                </w:rPr>
                                <w:t>End audit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090" name="Прямая со стрелкой 539962162"/>
                        <wps:cNvCnPr/>
                        <wps:spPr>
                          <a:xfrm>
                            <a:off x="3363149" y="2377679"/>
                            <a:ext cx="180" cy="1929481"/>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s:wsp>
                        <wps:cNvPr id="665376091" name="Прямоугольник 107417034"/>
                        <wps:cNvSpPr/>
                        <wps:spPr>
                          <a:xfrm>
                            <a:off x="782067" y="1795461"/>
                            <a:ext cx="3297600" cy="266065"/>
                          </a:xfrm>
                          <a:prstGeom prst="rect">
                            <a:avLst/>
                          </a:prstGeom>
                          <a:solidFill>
                            <a:srgbClr val="FFFFFF">
                              <a:alpha val="50196"/>
                            </a:srgbClr>
                          </a:solid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txbx>
                          <w:txbxContent>
                            <w:p w14:paraId="7B6A9F09" w14:textId="77777777" w:rsidR="00D53AE3" w:rsidRPr="004B25EC" w:rsidRDefault="00D53AE3" w:rsidP="007639C6">
                              <w:pPr>
                                <w:jc w:val="center"/>
                                <w:rPr>
                                  <w:rFonts w:eastAsia="Calibri"/>
                                </w:rPr>
                              </w:pPr>
                              <w:r w:rsidRPr="004B25EC">
                                <w:rPr>
                                  <w:rFonts w:eastAsia="Calibri"/>
                                </w:rPr>
                                <w:t>Data cleaning with DQS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092" name="Соединитель: уступ 665376092"/>
                        <wps:cNvCnPr/>
                        <wps:spPr>
                          <a:xfrm flipH="1" flipV="1">
                            <a:off x="3363237" y="3091008"/>
                            <a:ext cx="781116" cy="1468297"/>
                          </a:xfrm>
                          <a:prstGeom prst="bentConnector4">
                            <a:avLst>
                              <a:gd name="adj1" fmla="val -116177"/>
                              <a:gd name="adj2" fmla="val 99842"/>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58C8FCD7" id="Полотно 6" o:spid="_x0000_s1339" editas="canvas" style="width:396.7pt;height:384.45pt;mso-position-horizontal-relative:char;mso-position-vertical-relative:line" coordsize="50380,488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YWSsAgAAFJKAAAOAAAAZHJzL2Uyb0RvYy54bWzsXNuO2zYavi+w7yDovrFISpRkxCmCSdMW&#10;CNJgk26vObJkayFLqqQ57VW3uS2QR1j0DQq0Bbo9pK9gv1E/krJ8mPFYcpqZSaME8NAWSfH0/YeP&#10;P3n/o/NZYpyGRRln6cgk9yzTCNMgG8fpZGR+8eLxh55plJVIxyLJ0nBkXoSl+dGDf3xw/ywfhjSb&#10;Zsk4LAxUkpbDs3xkTqsqHw4GZTANZ6K8l+VhiodRVsxEha/FZDAuxBlqnyUDall8cJYV47zIgrAs&#10;8esj/dB8oOqPojCoPo+iMqyMZGSibZX6LNTnsfwcPLgvhpNC5NM4qJshDmjFTMQpXtpU9UhUwjgp&#10;4ktVzeKgyMosqu4F2WyQRVEchKoP6A2xtnpzJNJTUarOBBidZQOR+gvrPZ7IdpdZEo8fx0kiv+RF&#10;WR0lhXEqMGpn07gK5TgNNnIN0IqhLCv/nmEeQ2Q5yzGLZd7MZ/lm7Xw+FXmoul8Og6enzwojHo9M&#10;zh3mcstlppGKGdbU/H+Lrxev5r/NXy9ezn+Yv57/uvh2/vv85/kvhisbLluF4s/zZ0X9rURSdvQ8&#10;KmbyL+bBOMfydTzXJq5pXCCtl0Z4XhmBfMQ9x6eOaQR45jGP+H49Jss65KB9EmYzQyZGZoGlp1aE&#10;OH1SVnr4llnkK9NMjjZ+F8MkNc5Gpu+o6gVAECWiwptmOXpbphPTEMkE6AqqQtW4MVcKKWEzWyII&#10;wrRSjd+cLz2rj0Q51dOaTGRad7LITtKxaso0FOOP07FRXeQY2BSQNWXbZuHYNJIQbZAplbMScdIm&#10;J1qRpFg8chL0sKtUdZGEuu//DCNMK4bY0p0Lismx7I4GKaQIYLuEqqoMBWTJCMPXsWxdRJYOlWzo&#10;WL4ppN6fpVVTfhanWT05UnLtmo9Il1kOhx4EOR7V+fG5WtyEMjm+8rfjbHyBJV9kWmiVefA4xtJ6&#10;IsrqmSggpTAwkLzV5/iIkgzTlNUp05hmxX+u+l3mBybxFPMKqYf19dWJKDDLyWcp0OoT25ZiUn2x&#10;HZfiS7H+5Hj9SXoyO8ogIghkfB6opMxfJctkVGSzLyGgH8q34pFIA7x7ZGJ16+RRpacZAj4IHz5U&#10;mSAYc1E9SZ9LMUfUopDAeXH+pSjyGl0VcPk0W8oHMdwCmc4rZynNHp5UWRQrBK5GtZ4ByKobFlp2&#10;C6FFFHxlY9tJLW773IaehWSijktcRyO0EV0Op8TC6EvR5Vi2BzmDJQYsHSS6WiCZ1UjeQELSSKUk&#10;vQrCeqavFWe78dui8AHgXTW5DXDt9wC4UgW9r9CF8t9rbxCrEd+tsEsdjzKuLQ6bWS7htUnag3fD&#10;kHnr4FUicaUf9mvdO6BF32cwAjL7wUi6gZExzogDRQk9yQhxCKwfZes2YOTMt1yqNamyjlSGQzXp&#10;lhOgzZXaK+jN5jU3po325b32/VsbzrBv9wPetYjt2C4wXPtQrZSw61Fq1fYzIYS6yrWHj1j7/oz6&#10;knPQsKec2zCm38CAvgL2B3n0vYjoKCIaMqitZ93reMlA3Jqv7F+C/PeLV8biv/PX+Fh8s/h6/tP8&#10;1/kvIPz+b8Dwhg/sW/469I/SKxk/I0ri/NMlt1Bzf9Smvi+9ZCh/l4NaVhWthADhtQAgzPZrEbFb&#10;8ZdVIeLJtDrK0hREYFZoB3WLppB0odT6mgCE4MFL5fdNbq0qYpFOkiUH25JNa+ERX+2HL2m4Ded9&#10;k1bc7Ye3KHyAKV+dLwnNnZaAhrSUytKIv3Fex8PC2aueHOZZlNuNGGqpnIhP4HpiWXo2t6i3aZJC&#10;N4ELr8kdyh3PUzbv7pW5j5feVEU1F6s2Ah6rf2qBiiSfCs0jOxbxle2FV5Y6u+KWNuqRa3ZN7fWa&#10;q6PmUpPexTu9ivu945zwe+zNeiDQ90sPl3OLO5rdbU0Oux7xGFfigxCoNWdrX2tLfry5bbuB+1og&#10;aEnRyw+I6Uv7WQeowy1l3GJPSTk0XeRHb/nepuXrgWLaKw8I9RjhrsObfYe29oSDvWtpTxDb9WxP&#10;FV/Zub1AUNbJVTtUS+P2+g3q/cbx9eVvQiCwxkvqXeG12Iw7u20Mo36/QKC2wywH/zuRX4T7jGsD&#10;AS6wI13QDc4bMoZYHuh2uXv8VsivJhKmdwu6uQWsiRNoi+LeLZB+6BYLc3dR3yZYxCOgvogNdqoL&#10;5U08iwDZygygHAT4thlAHAo2DBlq2MPzkC8ARA8KGllz/nU82NoPPew7wp4up7ot7Htr/lat+TaB&#10;I1C91AU92HhqrYx54jkgBWsY+7YNanpTe8PEh9df71hDe/cwrkPT7oAN3kjsHsbvhA0OmO11yilF&#10;4Ahzu7vkNYgZIjVtsuWSU8f2oKF7XdwtUvxGHOlmpnsQvxMgbhM3RgmlxIc2XtpZrXQxtTiMaq2L&#10;mVS7/haMCQX/Dvq+N6k7Hfi4ERj34Z96X3fzrNLd9YxbRYMRarvMBiw74Zhxqz4CxlzK2CU+jPo2&#10;dtl7FN9BZdw5BrR3jG/VMb4c4HX5BKfv29zHsbSG62ynjNW5Ch02w3wPiN2itV3bIwzv7+mtLocv&#10;b0QXN/FRvUn9LpjUiLjc9ot3h2k6zPdxGpE3FCbQvCNKUzL1dWymOpgBaktuWlPmunw7Qht0toYy&#10;8aGeEU5zLVVd9sGZuw4oHwDwux+c6bcJryKWPPpvscahb6VnsHNi1cf3iOs7Nt8TXvXG/OtbCq+6&#10;hQsIVE80W93fP9AutOQAdHaOFWONt9Sr33dC/a5ixb7DSYif5j/i4hNcfrL4Rp6OWHw7NBYv1WmJ&#10;l/M/jPrqFL+F+l0dklCpf20dl5AqGapYqWRm+bhfYCswHYGnCDittbLNPcSpX6+Vj7EL2hyXsFd0&#10;hLQDJuPaxBDjf0OYR7ME118gKN34EO8grqp5MxdGZZXLhweguoytZrX5rzay129j6U9gqCtYdl5j&#10;cpiSV3cE4X4gNdz1JUvyZqT170ivXwX14E8AAAD//wMAUEsDBBQABgAIAAAAIQDcE4YF2QAAAAUB&#10;AAAPAAAAZHJzL2Rvd25yZXYueG1sTI9BT8MwDIXvSPyHyEjcWDpAYytNJzSEEAcODH5Ampi2InGq&#10;xlu7f4/hAhfrWc9673O1nWNQRxxzn8jAclGAQnLJ99Qa+Hh/ulqDymzJ25AIDZwww7Y+P6ts6dNE&#10;b3jcc6skhHJpDXTMQ6l1dh1GmxdpQBLvM43Rsqxjq/1oJwmPQV8XxUpH25M0dHbAXYfua3+IBgb0&#10;fApLh/j4WkwNuueXXSBjLi/mh3tQjDP/HcMPvqBDLUxNOpDPKhiQR/h3ine3ubkF1YhYrTeg60r/&#10;p6+/AQAA//8DAFBLAQItABQABgAIAAAAIQC2gziS/gAAAOEBAAATAAAAAAAAAAAAAAAAAAAAAABb&#10;Q29udGVudF9UeXBlc10ueG1sUEsBAi0AFAAGAAgAAAAhADj9If/WAAAAlAEAAAsAAAAAAAAAAAAA&#10;AAAALwEAAF9yZWxzLy5yZWxzUEsBAi0AFAAGAAgAAAAhANkxhZKwCAAAUkoAAA4AAAAAAAAAAAAA&#10;AAAALgIAAGRycy9lMm9Eb2MueG1sUEsBAi0AFAAGAAgAAAAhANwThgXZAAAABQEAAA8AAAAAAAAA&#10;AAAAAAAACgsAAGRycy9kb3ducmV2LnhtbFBLBQYAAAAABAAEAPMAAAAQDAAAAAA=&#10;">
                <v:shape id="_x0000_s1340" type="#_x0000_t75" style="position:absolute;width:50380;height:48825;visibility:visible;mso-wrap-style:square" filled="t">
                  <v:fill o:detectmouseclick="t"/>
                  <v:path o:connecttype="none"/>
                </v:shape>
                <v:rect id="Прямоугольник 7" o:spid="_x0000_s1341" style="position:absolute;left:15874;width:16859;height:8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POvxgAAAOIAAAAPAAAAZHJzL2Rvd25yZXYueG1sRI9BSwMx&#10;FITvQv9DeII3m9ViKtumpS4KXt320tsjeW6WJi/LJm23/94IgsdhZr5h1tspeHGhMfWRNTzNKxDE&#10;JtqeOw2H/cfjK4iUkS36yKThRgm2m9ndGmsbr/xFlzZ3okA41ajB5TzUUibjKGCax4G4eN9xDJiL&#10;HDtpR7wWePDyuaqUDNhzWXA4UOPInNpz0BCMd0lap47T7Y1NODe+eW+1frifdisQmab8H/5rf1oN&#10;Sr0slqpaLuD3UrkDcvMDAAD//wMAUEsBAi0AFAAGAAgAAAAhANvh9svuAAAAhQEAABMAAAAAAAAA&#10;AAAAAAAAAAAAAFtDb250ZW50X1R5cGVzXS54bWxQSwECLQAUAAYACAAAACEAWvQsW78AAAAVAQAA&#10;CwAAAAAAAAAAAAAAAAAfAQAAX3JlbHMvLnJlbHNQSwECLQAUAAYACAAAACEAlmzzr8YAAADiAAAA&#10;DwAAAAAAAAAAAAAAAAAHAgAAZHJzL2Rvd25yZXYueG1sUEsFBgAAAAADAAMAtwAAAPoCAAAAAA==&#10;" filled="f" strokecolor="#4472c4 [3204]">
                  <v:stroke dashstyle="longDash" joinstyle="round"/>
                  <v:textbox>
                    <w:txbxContent>
                      <w:p w14:paraId="7D67C33F" w14:textId="77777777" w:rsidR="00D53AE3" w:rsidRPr="004B25EC" w:rsidRDefault="00D53AE3" w:rsidP="007639C6">
                        <w:pPr>
                          <w:jc w:val="center"/>
                        </w:pPr>
                        <w:r w:rsidRPr="004B25EC">
                          <w:t>Northwind (</w:t>
                        </w:r>
                        <w:proofErr w:type="spellStart"/>
                        <w:r w:rsidRPr="004B25EC">
                          <w:t>упрощённая</w:t>
                        </w:r>
                        <w:proofErr w:type="spellEnd"/>
                        <w:r w:rsidRPr="004B25EC">
                          <w:t>)</w:t>
                        </w:r>
                      </w:p>
                    </w:txbxContent>
                  </v:textbox>
                </v:rect>
                <v:rect id="Прямоугольник 11" o:spid="_x0000_s1342" style="position:absolute;left:16496;top:2571;width:15621;height:50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VYyQAAAOIAAAAPAAAAZHJzL2Rvd25yZXYueG1sRI9Ra8Iw&#10;FIXfB/6HcAVfhqa6rY7OKEUY7MGBs/6AS3NtislNaaLWf78Igz0ezjnf4aw2g7PiSn1oPSuYzzIQ&#10;xLXXLTcKjtXn9B1EiMgarWdScKcAm/XoaYWF9jf+oeshNiJBOBSowMTYFVKG2pDDMPMdcfJOvncY&#10;k+wbqXu8JbizcpFluXTYclow2NHWUH0+XJyC08Ls9uFbh+qiKzuc7/a5LOdKTcZD+QEi0hD/w3/t&#10;L60gz99elnm2fIXHpXQH5PoXAAD//wMAUEsBAi0AFAAGAAgAAAAhANvh9svuAAAAhQEAABMAAAAA&#10;AAAAAAAAAAAAAAAAAFtDb250ZW50X1R5cGVzXS54bWxQSwECLQAUAAYACAAAACEAWvQsW78AAAAV&#10;AQAACwAAAAAAAAAAAAAAAAAfAQAAX3JlbHMvLnJlbHNQSwECLQAUAAYACAAAACEAfi2VWMkAAADi&#10;AAAADwAAAAAAAAAAAAAAAAAHAgAAZHJzL2Rvd25yZXYueG1sUEsFBgAAAAADAAMAtwAAAP0CAAAA&#10;AA==&#10;" fillcolor="#4472c4 [3204]" strokecolor="white [3201]" strokeweight="1.5pt">
                  <v:textbox>
                    <w:txbxContent>
                      <w:p w14:paraId="10BA3177" w14:textId="77777777" w:rsidR="00D53AE3" w:rsidRPr="004B25EC" w:rsidRDefault="00D53AE3" w:rsidP="007639C6">
                        <w:pPr>
                          <w:jc w:val="center"/>
                        </w:pPr>
                        <w:r w:rsidRPr="004B25EC">
                          <w:t>Customers</w:t>
                        </w:r>
                      </w:p>
                    </w:txbxContent>
                  </v:textbox>
                </v:rect>
                <v:rect id="Прямоугольник 103" o:spid="_x0000_s1343" style="position:absolute;left:25823;top:43071;width:15621;height:5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TDDyQAAAOIAAAAPAAAAZHJzL2Rvd25yZXYueG1sRI9Ra8Iw&#10;FIXfB/6HcAVfxkxVrKMzShkMfJgw7X7Apbk2xeSmNFHrv18EYY+Hc853OOvt4Ky4Uh9azwpm0wwE&#10;ce11y42C3+rr7R1EiMgarWdScKcA283oZY2F9jc+0PUYG5EgHApUYGLsCilDbchhmPqOOHkn3zuM&#10;SfaN1D3eEtxZOc+yXDpsOS0Y7OjTUH0+XpyC09x8/4S9DtVFV3Y43+1rWc6UmoyH8gNEpCH+h5/t&#10;nVaQ58vFKs9WS3hcSndAbv4AAAD//wMAUEsBAi0AFAAGAAgAAAAhANvh9svuAAAAhQEAABMAAAAA&#10;AAAAAAAAAAAAAAAAAFtDb250ZW50X1R5cGVzXS54bWxQSwECLQAUAAYACAAAACEAWvQsW78AAAAV&#10;AQAACwAAAAAAAAAAAAAAAAAfAQAAX3JlbHMvLnJlbHNQSwECLQAUAAYACAAAACEAEWEww8kAAADi&#10;AAAADwAAAAAAAAAAAAAAAAAHAgAAZHJzL2Rvd25yZXYueG1sUEsFBgAAAAADAAMAtwAAAP0CAAAA&#10;AA==&#10;" fillcolor="#4472c4 [3204]" strokecolor="white [3201]" strokeweight="1.5pt">
                  <v:textbox>
                    <w:txbxContent>
                      <w:p w14:paraId="52085328" w14:textId="77777777" w:rsidR="00D53AE3" w:rsidRPr="004B25EC" w:rsidRDefault="00D53AE3" w:rsidP="007639C6">
                        <w:pPr>
                          <w:jc w:val="center"/>
                          <w:rPr>
                            <w:rFonts w:eastAsia="Calibri"/>
                          </w:rPr>
                        </w:pPr>
                        <w:r w:rsidRPr="004B25EC">
                          <w:rPr>
                            <w:rFonts w:eastAsia="Calibri"/>
                          </w:rPr>
                          <w:t>Customer</w:t>
                        </w:r>
                      </w:p>
                    </w:txbxContent>
                  </v:textbox>
                </v:rect>
                <v:rect id="Прямоугольник 113" o:spid="_x0000_s1344" style="position:absolute;left:33631;top:31151;width:16391;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7XprxwAAAOIAAAAPAAAAZHJzL2Rvd25yZXYueG1sRI/BasMw&#10;EETvhf6D2EJvjeSW2MGJEtqUQOmtSSDXxdpYJtLKWKrj/n0VKPQ4zMwbZrWZvBMjDbELrKGYKRDE&#10;TTAdtxqOh93TAkRMyAZdYNLwQxE26/u7FdYmXPmLxn1qRYZwrFGDTamvpYyNJY9xFnri7J3D4DFl&#10;ObTSDHjNcO/ks1Kl9NhxXrDY09ZSc9l/ew3T2wllcJbOKL36HHfFe7F1Wj8+TK9LEImm9B/+a38Y&#10;DWU5f6lKVVVwu5TvgFz/AgAA//8DAFBLAQItABQABgAIAAAAIQDb4fbL7gAAAIUBAAATAAAAAAAA&#10;AAAAAAAAAAAAAABbQ29udGVudF9UeXBlc10ueG1sUEsBAi0AFAAGAAgAAAAhAFr0LFu/AAAAFQEA&#10;AAsAAAAAAAAAAAAAAAAAHwEAAF9yZWxzLy5yZWxzUEsBAi0AFAAGAAgAAAAhAAjtemvHAAAA4gAA&#10;AA8AAAAAAAAAAAAAAAAABwIAAGRycy9kb3ducmV2LnhtbFBLBQYAAAAAAwADALcAAAD7AgAAAAA=&#10;" filled="f" stroked="f">
                  <v:textbox>
                    <w:txbxContent>
                      <w:p w14:paraId="246B16D3" w14:textId="77777777" w:rsidR="00D53AE3" w:rsidRPr="004B25EC" w:rsidRDefault="00D53AE3" w:rsidP="007639C6">
                        <w:r w:rsidRPr="004B25EC">
                          <w:t xml:space="preserve">Customer, </w:t>
                        </w:r>
                        <w:proofErr w:type="spellStart"/>
                        <w:r w:rsidRPr="004B25EC">
                          <w:t>ContactName</w:t>
                        </w:r>
                        <w:proofErr w:type="spellEnd"/>
                        <w:r w:rsidRPr="004B25EC">
                          <w:t xml:space="preserve">, </w:t>
                        </w:r>
                        <w:proofErr w:type="spellStart"/>
                        <w:r w:rsidRPr="004B25EC">
                          <w:t>ContactTitle</w:t>
                        </w:r>
                        <w:proofErr w:type="spellEnd"/>
                        <w:r w:rsidRPr="004B25EC">
                          <w:t>, Phone, Fax</w:t>
                        </w:r>
                      </w:p>
                    </w:txbxContent>
                  </v:textbox>
                </v:rect>
                <v:rect id="Прямоугольник 1701454750" o:spid="_x0000_s1345" style="position:absolute;left:7822;top:21112;width:32966;height:2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8K3xwAAAOIAAAAPAAAAZHJzL2Rvd25yZXYueG1sRE/LasJA&#10;FN0X+g/DLbirE2ObtNFRVChU0IUPXF8y1ySauRMyY0z/3lkUXB7OezrvTS06al1lWcFoGIEgzq2u&#10;uFBwPPy8f4FwHlljbZkU/JGD+ez1ZYqZtnfeUbf3hQgh7DJUUHrfZFK6vCSDbmgb4sCdbWvQB9gW&#10;Urd4D+GmlnEUJdJgxaGhxIZWJeXX/c0o8Mdld1qn9HHZHLrt4qTj7w3HSg3e+sUEhKfeP8X/7l+t&#10;IEk+x2kSpWFzuBTugJw9AAAA//8DAFBLAQItABQABgAIAAAAIQDb4fbL7gAAAIUBAAATAAAAAAAA&#10;AAAAAAAAAAAAAABbQ29udGVudF9UeXBlc10ueG1sUEsBAi0AFAAGAAgAAAAhAFr0LFu/AAAAFQEA&#10;AAsAAAAAAAAAAAAAAAAAHwEAAF9yZWxzLy5yZWxzUEsBAi0AFAAGAAgAAAAhAO1LwrfHAAAA4gAA&#10;AA8AAAAAAAAAAAAAAAAABwIAAGRycy9kb3ducmV2LnhtbFBLBQYAAAAAAwADALcAAAD7AgAAAAA=&#10;" filled="f" strokecolor="#4472c4 [3204]">
                  <v:textbox>
                    <w:txbxContent>
                      <w:p w14:paraId="3B5768B5" w14:textId="77777777" w:rsidR="00D53AE3" w:rsidRPr="004B25EC" w:rsidRDefault="00D53AE3" w:rsidP="007639C6">
                        <w:pPr>
                          <w:jc w:val="center"/>
                          <w:rPr>
                            <w:rFonts w:eastAsia="Calibri"/>
                          </w:rPr>
                        </w:pPr>
                        <w:r w:rsidRPr="004B25EC">
                          <w:rPr>
                            <w:rFonts w:eastAsia="Calibri"/>
                          </w:rPr>
                          <w:t>Validate data with MDS</w:t>
                        </w:r>
                      </w:p>
                    </w:txbxContent>
                  </v:textbox>
                </v:rect>
                <v:shape id="Прямая со стрелкой 1036489090" o:spid="_x0000_s1346" type="#_x0000_t32" style="position:absolute;left:24299;top:7620;width:1;height:1349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3CZygAAAOIAAAAPAAAAZHJzL2Rvd25yZXYueG1sRI/bSgMx&#10;FEXfC/5DOIJvbcZLpzo2LVIQevFhrH7AcXKcDE5OQhLb0a83QqGPm31Z7PlysL04UIidYwXXkwIE&#10;ceN0x62C97fn8T2ImJA19o5JwQ9FWC4uRnOstDvyKx32qRV5hGOFCkxKvpIyNoYsxonzxNn7dMFi&#10;yjK0Ugc85nHby5uiKKXFjjPBoKeVoeZr/20zZFuvduFF0sdm47fR8N1v7ddKXV0OT48gEg3pHD61&#10;11pBWU5vZ2Uxe4D/S/kOyMUfAAAA//8DAFBLAQItABQABgAIAAAAIQDb4fbL7gAAAIUBAAATAAAA&#10;AAAAAAAAAAAAAAAAAABbQ29udGVudF9UeXBlc10ueG1sUEsBAi0AFAAGAAgAAAAhAFr0LFu/AAAA&#10;FQEAAAsAAAAAAAAAAAAAAAAAHwEAAF9yZWxzLy5yZWxzUEsBAi0AFAAGAAgAAAAhAMVDcJnKAAAA&#10;4gAAAA8AAAAAAAAAAAAAAAAABwIAAGRycy9kb3ducmV2LnhtbFBLBQYAAAAAAwADALcAAAD+AgAA&#10;AAA=&#10;" strokecolor="#4472c4 [3204]" strokeweight="1pt">
                  <v:stroke endarrow="block" joinstyle="miter"/>
                </v:shape>
                <v:rect id="Прямоугольник 53802647" o:spid="_x0000_s1347" style="position:absolute;left:7819;top:8460;width:32976;height:26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izygAAAOIAAAAPAAAAZHJzL2Rvd25yZXYueG1sRI/LSsNA&#10;FIb3gu8wHKE7O7HFNMROiygt3QhNr7g7ZI5JaOZMnJk28e2dheDy57/xzZeDacWNnG8sK3gaJyCI&#10;S6sbrhQc9qvHDIQPyBpby6TghzwsF/d3c8y17bmg2y5UIo6wz1FBHUKXS+nLmgz6se2Io/dlncEQ&#10;paukdtjHcdPKSZKk0mDD8aHGjt5qKi+7q1HQfWcfk63rP49Ftd6cVxdTvG9PSo0ehtcXEIGG8B/+&#10;a2+0gjR9ns7SJIsQESnigFz8AgAA//8DAFBLAQItABQABgAIAAAAIQDb4fbL7gAAAIUBAAATAAAA&#10;AAAAAAAAAAAAAAAAAABbQ29udGVudF9UeXBlc10ueG1sUEsBAi0AFAAGAAgAAAAhAFr0LFu/AAAA&#10;FQEAAAsAAAAAAAAAAAAAAAAAHwEAAF9yZWxzLy5yZWxzUEsBAi0AFAAGAAgAAAAhAIf5yLPKAAAA&#10;4gAAAA8AAAAAAAAAAAAAAAAABwIAAGRycy9kb3ducmV2LnhtbFBLBQYAAAAAAwADALcAAAD+AgAA&#10;AAA=&#10;" stroked="f">
                  <v:fill opacity="32896f"/>
                  <v:textbox>
                    <w:txbxContent>
                      <w:p w14:paraId="2358A93E" w14:textId="77777777" w:rsidR="00D53AE3" w:rsidRPr="004B25EC" w:rsidRDefault="00D53AE3" w:rsidP="007639C6">
                        <w:pPr>
                          <w:jc w:val="center"/>
                        </w:pPr>
                        <w:r w:rsidRPr="004B25EC">
                          <w:rPr>
                            <w:rFonts w:eastAsia="Calibri"/>
                          </w:rPr>
                          <w:t>Extract data with BCP</w:t>
                        </w:r>
                      </w:p>
                    </w:txbxContent>
                  </v:textbox>
                </v:rect>
                <v:rect id="Прямоугольник 576606575" o:spid="_x0000_s1348" style="position:absolute;left:7818;top:11620;width:32976;height:2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W0ozAAAAOIAAAAPAAAAZHJzL2Rvd25yZXYueG1sRI9Pa8JA&#10;FMTvhX6H5Qne6kZLY0hdpbQoXgpG+4feHtlnEsy+TXe3Jv32XaHgcZiZ3zCL1WBacSbnG8sKppME&#10;BHFpdcOVgrfD+i4D4QOyxtYyKfglD6vl7c0Cc217Lui8D5WIEPY5KqhD6HIpfVmTQT+xHXH0jtYZ&#10;DFG6SmqHfYSbVs6SJJUGG44LNXb0XFN52v8YBd139jrbuf7rvag228/1yRQvuw+lxqPh6RFEoCFc&#10;w//trVaQpg/38zTJpnC5FO+AXP4BAAD//wMAUEsBAi0AFAAGAAgAAAAhANvh9svuAAAAhQEAABMA&#10;AAAAAAAAAAAAAAAAAAAAAFtDb250ZW50X1R5cGVzXS54bWxQSwECLQAUAAYACAAAACEAWvQsW78A&#10;AAAVAQAACwAAAAAAAAAAAAAAAAAfAQAAX3JlbHMvLnJlbHNQSwECLQAUAAYACAAAACEA6LVtKMwA&#10;AADiAAAADwAAAAAAAAAAAAAAAAAHAgAAZHJzL2Rvd25yZXYueG1sUEsFBgAAAAADAAMAtwAAAAAD&#10;AAAAAA==&#10;" stroked="f">
                  <v:fill opacity="32896f"/>
                  <v:textbox>
                    <w:txbxContent>
                      <w:p w14:paraId="1B617FED" w14:textId="77777777" w:rsidR="00D53AE3" w:rsidRPr="004B25EC" w:rsidRDefault="00D53AE3" w:rsidP="007639C6">
                        <w:pPr>
                          <w:jc w:val="center"/>
                        </w:pPr>
                        <w:r w:rsidRPr="004B25EC">
                          <w:t>Start audit</w:t>
                        </w:r>
                      </w:p>
                    </w:txbxContent>
                  </v:textbox>
                </v:rect>
                <v:rect id="Прямоугольник 1283167564" o:spid="_x0000_s1349" style="position:absolute;left:7815;top:14784;width:32976;height:2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NfzAAAAOIAAAAPAAAAZHJzL2Rvd25yZXYueG1sRI9BS8NA&#10;FITvgv9heQVvdtOIMcRuiyiVXoSm2oq3R/aZhGbfxt21if++Wyh4HGbmG2a+HE0njuR8a1nBbJqA&#10;IK6sbrlW8PG+us1B+ICssbNMCv7Iw3JxfTXHQtuBSzpuQy0ihH2BCpoQ+kJKXzVk0E9tTxy9b+sM&#10;hihdLbXDIcJNJ9MkyaTBluNCgz09N1Qdtr9GQf+Tv6UbN3ztyvp1/bk6mPJls1fqZjI+PYIINIb/&#10;8KW91gqy7P7uIUvyFM6X4h2QixMAAAD//wMAUEsBAi0AFAAGAAgAAAAhANvh9svuAAAAhQEAABMA&#10;AAAAAAAAAAAAAAAAAAAAAFtDb250ZW50X1R5cGVzXS54bWxQSwECLQAUAAYACAAAACEAWvQsW78A&#10;AAAVAQAACwAAAAAAAAAAAAAAAAAfAQAAX3JlbHMvLnJlbHNQSwECLQAUAAYACAAAACEAGGfzX8wA&#10;AADiAAAADwAAAAAAAAAAAAAAAAAHAgAAZHJzL2Rvd25yZXYueG1sUEsFBgAAAAADAAMAtwAAAAAD&#10;AAAAAA==&#10;" stroked="f">
                  <v:fill opacity="32896f"/>
                  <v:textbox>
                    <w:txbxContent>
                      <w:p w14:paraId="067556C2" w14:textId="77777777" w:rsidR="00D53AE3" w:rsidRPr="004B25EC" w:rsidRDefault="00D53AE3" w:rsidP="007639C6">
                        <w:pPr>
                          <w:jc w:val="center"/>
                          <w:rPr>
                            <w:rFonts w:eastAsia="Calibri"/>
                          </w:rPr>
                        </w:pPr>
                        <w:r w:rsidRPr="004B25EC">
                          <w:rPr>
                            <w:rFonts w:eastAsia="Calibri"/>
                          </w:rPr>
                          <w:t>Filter modified rows</w:t>
                        </w:r>
                      </w:p>
                    </w:txbxContent>
                  </v:textbox>
                </v:rect>
                <v:rect id="Прямоугольник 245305050" o:spid="_x0000_s1350" style="position:absolute;left:1693;top:24257;width:31611;height:2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wxPxwAAAOIAAAAPAAAAZHJzL2Rvd25yZXYueG1sRI9BawIx&#10;FITvQv9DeIXeNNmKW9kapVWE4q1a6PWxeW6WJi/LJq7bf98IQo/DzHzDrDajd2KgPraBNRQzBYK4&#10;DqblRsPXaT9dgogJ2aALTBp+KcJm/TBZYWXClT9pOKZGZAjHCjXYlLpKylhb8hhnoSPO3jn0HlOW&#10;fSNNj9cM904+K1VKjy3nBYsdbS3VP8eL1zC+f6MMztIZpVeHYV/siq3T+ulxfHsFkWhM/+F7+8No&#10;KMvF/KVUyzncLuU7INd/AAAA//8DAFBLAQItABQABgAIAAAAIQDb4fbL7gAAAIUBAAATAAAAAAAA&#10;AAAAAAAAAAAAAABbQ29udGVudF9UeXBlc10ueG1sUEsBAi0AFAAGAAgAAAAhAFr0LFu/AAAAFQEA&#10;AAsAAAAAAAAAAAAAAAAAHwEAAF9yZWxzLy5yZWxzUEsBAi0AFAAGAAgAAAAhAEIDDE/HAAAA4gAA&#10;AA8AAAAAAAAAAAAAAAAABwIAAGRycy9kb3ducmV2LnhtbFBLBQYAAAAAAwADALcAAAD7AgAAAAA=&#10;" filled="f" stroked="f">
                  <v:textbox>
                    <w:txbxContent>
                      <w:p w14:paraId="5E8DF1AB" w14:textId="77777777" w:rsidR="00D53AE3" w:rsidRPr="004B25EC" w:rsidRDefault="00D53AE3" w:rsidP="007639C6">
                        <w:pPr>
                          <w:jc w:val="right"/>
                        </w:pPr>
                        <w:r w:rsidRPr="004B25EC">
                          <w:t xml:space="preserve">Filter on </w:t>
                        </w:r>
                        <w:proofErr w:type="spellStart"/>
                        <w:r w:rsidRPr="004B25EC">
                          <w:t>LastChgDateTime</w:t>
                        </w:r>
                        <w:proofErr w:type="spellEnd"/>
                        <w:r w:rsidRPr="004B25EC">
                          <w:t xml:space="preserve"> and succeeded validation</w:t>
                        </w:r>
                      </w:p>
                    </w:txbxContent>
                  </v:textbox>
                </v:rect>
                <v:rect id="Прямоугольник 811031463" o:spid="_x0000_s1351" style="position:absolute;left:18013;top:26782;width:15290;height:26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pQ7xwAAAOIAAAAPAAAAZHJzL2Rvd25yZXYueG1sRI9BawIx&#10;FITvBf9DeEJvNdnWbmVrlGoRpDdtodfH5rlZmrwsm7hu/70RCj0OM/MNs1yP3omB+tgG1lDMFAji&#10;OpiWGw1fn7uHBYiYkA26wKThlyKsV5O7JVYmXPhAwzE1IkM4VqjBptRVUsbaksc4Cx1x9k6h95iy&#10;7BtperxkuHfyUalSemw5L1jsaGup/jmevYZx840yOEsnlF59DLvivdg6re+n49sriERj+g//tfdG&#10;Q1k+P72UajGH26V8B+TqCgAA//8DAFBLAQItABQABgAIAAAAIQDb4fbL7gAAAIUBAAATAAAAAAAA&#10;AAAAAAAAAAAAAABbQ29udGVudF9UeXBlc10ueG1sUEsBAi0AFAAGAAgAAAAhAFr0LFu/AAAAFQEA&#10;AAsAAAAAAAAAAAAAAAAAHwEAAF9yZWxzLy5yZWxzUEsBAi0AFAAGAAgAAAAhAM3qlDvHAAAA4gAA&#10;AA8AAAAAAAAAAAAAAAAABwIAAGRycy9kb3ducmV2LnhtbFBLBQYAAAAAAwADALcAAAD7AgAAAAA=&#10;" filled="f" stroked="f">
                  <v:textbox>
                    <w:txbxContent>
                      <w:p w14:paraId="067D18DF" w14:textId="77777777" w:rsidR="00D53AE3" w:rsidRPr="004B25EC" w:rsidRDefault="00D53AE3" w:rsidP="007639C6">
                        <w:pPr>
                          <w:jc w:val="right"/>
                          <w:rPr>
                            <w:rFonts w:eastAsia="Calibri"/>
                          </w:rPr>
                        </w:pPr>
                        <w:r w:rsidRPr="004B25EC">
                          <w:rPr>
                            <w:rFonts w:eastAsia="Calibri"/>
                          </w:rPr>
                          <w:t>Add metadata columns</w:t>
                        </w:r>
                      </w:p>
                    </w:txbxContent>
                  </v:textbox>
                </v:rect>
                <v:rect id="Прямоугольник 425278029" o:spid="_x0000_s1352" style="position:absolute;left:18584;top:29443;width:14716;height:26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pjGgxwAAAOIAAAAPAAAAZHJzL2Rvd25yZXYueG1sRI9BawIx&#10;FITvBf9DeAVvNdmKq2yNYhWh9FYVen1snpulycuyiev23zeFQo/DzHzDrLejd2KgPraBNRQzBYK4&#10;DqblRsPlfHxagYgJ2aALTBq+KcJ2M3lYY2XCnT9oOKVGZAjHCjXYlLpKylhb8hhnoSPO3jX0HlOW&#10;fSNNj/cM904+K1VKjy3nBYsd7S3VX6eb1zC+fqIMztIVpVfvw7E4FHun9fRx3L2ASDSm//Bf+81o&#10;KMvFfFmq1QJ+L+U7IDc/AAAA//8DAFBLAQItABQABgAIAAAAIQDb4fbL7gAAAIUBAAATAAAAAAAA&#10;AAAAAAAAAAAAAABbQ29udGVudF9UeXBlc10ueG1sUEsBAi0AFAAGAAgAAAAhAFr0LFu/AAAAFQEA&#10;AAsAAAAAAAAAAAAAAAAAHwEAAF9yZWxzLy5yZWxzUEsBAi0AFAAGAAgAAAAhAKKmMaDHAAAA4gAA&#10;AA8AAAAAAAAAAAAAAAAABwIAAGRycy9kb3ducmV2LnhtbFBLBQYAAAAAAwADALcAAAD7AgAAAAA=&#10;" filled="f" stroked="f">
                  <v:textbox>
                    <w:txbxContent>
                      <w:p w14:paraId="082FDE22" w14:textId="77777777" w:rsidR="00D53AE3" w:rsidRPr="004B25EC" w:rsidRDefault="00D53AE3" w:rsidP="007639C6">
                        <w:pPr>
                          <w:jc w:val="right"/>
                          <w:rPr>
                            <w:rFonts w:eastAsia="Calibri"/>
                          </w:rPr>
                        </w:pPr>
                        <w:r w:rsidRPr="004B25EC">
                          <w:rPr>
                            <w:rFonts w:eastAsia="Calibri"/>
                          </w:rPr>
                          <w:t>Lookup existing rows</w:t>
                        </w:r>
                      </w:p>
                    </w:txbxContent>
                  </v:textbox>
                </v:rect>
                <v:rect id="Прямоугольник 22311374" o:spid="_x0000_s1353" style="position:absolute;left:7815;top:32104;width:25488;height:26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dK/XxwAAAOIAAAAPAAAAZHJzL2Rvd25yZXYueG1sRI9PSwMx&#10;FMTvgt8hPMGbTdZiLNumpX8oiDer4PWxed0sTV6WTdyu394IgsdhZn7DrDZT8GKkIXWRDVQzBYK4&#10;ibbj1sDH+/FhASJlZIs+Mhn4pgSb9e3NCmsbr/xG4ym3okA41WjA5dzXUqbGUcA0iz1x8c5xCJiL&#10;HFppB7wWePDyUSktA3ZcFhz2tHfUXE5fwcC0+0QZvaMzyqBex2N1qPbemPu7absEkWnK/+G/9os1&#10;oPXT/FmrhYbfS+UOyPUPAAAA//8DAFBLAQItABQABgAIAAAAIQDb4fbL7gAAAIUBAAATAAAAAAAA&#10;AAAAAAAAAAAAAABbQ29udGVudF9UeXBlc10ueG1sUEsBAi0AFAAGAAgAAAAhAFr0LFu/AAAAFQEA&#10;AAsAAAAAAAAAAAAAAAAAHwEAAF9yZWxzLy5yZWxzUEsBAi0AFAAGAAgAAAAhAFJ0r9fHAAAA4gAA&#10;AA8AAAAAAAAAAAAAAAAABwIAAGRycy9kb3ducmV2LnhtbFBLBQYAAAAAAwADALcAAAD7AgAAAAA=&#10;" filled="f" stroked="f">
                  <v:textbox>
                    <w:txbxContent>
                      <w:p w14:paraId="2F697DE4" w14:textId="77777777" w:rsidR="00D53AE3" w:rsidRPr="004B25EC" w:rsidRDefault="00D53AE3" w:rsidP="007639C6">
                        <w:pPr>
                          <w:jc w:val="right"/>
                        </w:pPr>
                        <w:r w:rsidRPr="004B25EC">
                          <w:t>Insert new rows (generate surrogate key)</w:t>
                        </w:r>
                      </w:p>
                      <w:p w14:paraId="7D0F6EDD" w14:textId="77777777" w:rsidR="00D53AE3" w:rsidRPr="004B25EC" w:rsidRDefault="00D53AE3" w:rsidP="007639C6">
                        <w:pPr>
                          <w:jc w:val="right"/>
                          <w:rPr>
                            <w:rFonts w:eastAsia="Calibri"/>
                          </w:rPr>
                        </w:pPr>
                      </w:p>
                    </w:txbxContent>
                  </v:textbox>
                </v:rect>
                <v:rect id="Прямоугольник 212219780" o:spid="_x0000_s1354" style="position:absolute;left:20680;top:34716;width:12620;height:26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ApMxwAAAOIAAAAPAAAAZHJzL2Rvd25yZXYueG1sRI9BawIx&#10;FITvhf6H8ArearIWV9kapbUIxVu10Otj89wsTV6WTVzXf98IQo/DzHzDrDajd2KgPraBNRRTBYK4&#10;DqblRsP3cfe8BBETskEXmDRcKcJm/fiwwsqEC3/RcEiNyBCOFWqwKXWVlLG25DFOQ0ecvVPoPaYs&#10;+0aaHi8Z7p2cKVVKjy3nBYsdbS3Vv4ez1zC+/6AMztIJpVf7YVd8FFun9eRpfHsFkWhM/+F7+9No&#10;KMv5y6JUywXcLuU7INd/AAAA//8DAFBLAQItABQABgAIAAAAIQDb4fbL7gAAAIUBAAATAAAAAAAA&#10;AAAAAAAAAAAAAABbQ29udGVudF9UeXBlc10ueG1sUEsBAi0AFAAGAAgAAAAhAFr0LFu/AAAAFQEA&#10;AAsAAAAAAAAAAAAAAAAAHwEAAF9yZWxzLy5yZWxzUEsBAi0AFAAGAAgAAAAhAD04CkzHAAAA4gAA&#10;AA8AAAAAAAAAAAAAAAAABwIAAGRycy9kb3ducmV2LnhtbFBLBQYAAAAAAwADALcAAAD7AgAAAAA=&#10;" filled="f" stroked="f">
                  <v:textbox>
                    <w:txbxContent>
                      <w:p w14:paraId="541D08B9" w14:textId="77777777" w:rsidR="00D53AE3" w:rsidRPr="004B25EC" w:rsidRDefault="00D53AE3" w:rsidP="007639C6">
                        <w:pPr>
                          <w:jc w:val="right"/>
                          <w:rPr>
                            <w:rFonts w:eastAsia="Calibri"/>
                          </w:rPr>
                        </w:pPr>
                        <w:r w:rsidRPr="004B25EC">
                          <w:rPr>
                            <w:rFonts w:eastAsia="Calibri"/>
                          </w:rPr>
                          <w:t>Update SCD1 rows</w:t>
                        </w:r>
                      </w:p>
                    </w:txbxContent>
                  </v:textbox>
                </v:rect>
                <v:rect id="Прямоугольник 1124734068" o:spid="_x0000_s1355" style="position:absolute;left:360;top:37233;width:32946;height:26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54+xAAAAOIAAAAPAAAAZHJzL2Rvd25yZXYueG1sRE/Pa8Iw&#10;FL4P/B/CE7zNpJNVqUZxDmHsNhW8PppnU0xeSpPV7r9fDoMdP77fm93onRioj21gDcVcgSCug2m5&#10;0XA5H59XIGJCNugCk4YfirDbTp42WJnw4C8aTqkROYRjhRpsSl0lZawteYzz0BFn7hZ6jynDvpGm&#10;x0cO906+KFVKjy3nBosdHSzV99O31zC+XVEGZ+mG0qvP4Vi8Fwen9Ww67tcgEo3pX/zn/jAayvJ1&#10;sSzVKm/Ol/IdkNtfAAAA//8DAFBLAQItABQABgAIAAAAIQDb4fbL7gAAAIUBAAATAAAAAAAAAAAA&#10;AAAAAAAAAABbQ29udGVudF9UeXBlc10ueG1sUEsBAi0AFAAGAAgAAAAhAFr0LFu/AAAAFQEAAAsA&#10;AAAAAAAAAAAAAAAAHwEAAF9yZWxzLy5yZWxzUEsBAi0AFAAGAAgAAAAhAEynnj7EAAAA4gAAAA8A&#10;AAAAAAAAAAAAAAAABwIAAGRycy9kb3ducmV2LnhtbFBLBQYAAAAAAwADALcAAAD4AgAAAAA=&#10;" filled="f" stroked="f">
                  <v:textbox>
                    <w:txbxContent>
                      <w:p w14:paraId="78E48588" w14:textId="77777777" w:rsidR="00D53AE3" w:rsidRPr="004B25EC" w:rsidRDefault="00D53AE3" w:rsidP="007639C6">
                        <w:pPr>
                          <w:jc w:val="right"/>
                        </w:pPr>
                        <w:r w:rsidRPr="004B25EC">
                          <w:t>Update and Insert SCD2 rows (generate surrogate key)</w:t>
                        </w:r>
                      </w:p>
                      <w:p w14:paraId="71E3BAEC" w14:textId="77777777" w:rsidR="00D53AE3" w:rsidRPr="004B25EC" w:rsidRDefault="00D53AE3" w:rsidP="007639C6">
                        <w:pPr>
                          <w:jc w:val="right"/>
                          <w:rPr>
                            <w:rFonts w:eastAsia="Calibri"/>
                          </w:rPr>
                        </w:pPr>
                      </w:p>
                    </w:txbxContent>
                  </v:textbox>
                </v:rect>
                <v:rect id="Прямоугольник 994699141" o:spid="_x0000_s1356" style="position:absolute;left:25823;top:39845;width:7482;height:26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6zulxwAAAOIAAAAPAAAAZHJzL2Rvd25yZXYueG1sRI9BawIx&#10;FITvhf6H8Aq91WRb3OpqlNYiSG9awetj89wsTV6WTbpu/30jCD0OM/MNs1yP3omB+tgG1lBMFAji&#10;OpiWGw3Hr+3TDERMyAZdYNLwSxHWq/u7JVYmXHhPwyE1IkM4VqjBptRVUsbaksc4CR1x9s6h95iy&#10;7BtperxkuHfyWalSemw5L1jsaGOp/j78eA3j+wllcJbOKL36HLbFR7FxWj8+jG8LEInG9B++tXdG&#10;Q1lOX15LNZvD9VK+A3L1BwAA//8DAFBLAQItABQABgAIAAAAIQDb4fbL7gAAAIUBAAATAAAAAAAA&#10;AAAAAAAAAAAAAABbQ29udGVudF9UeXBlc10ueG1sUEsBAi0AFAAGAAgAAAAhAFr0LFu/AAAAFQEA&#10;AAsAAAAAAAAAAAAAAAAAHwEAAF9yZWxzLy5yZWxzUEsBAi0AFAAGAAgAAAAhACPrO6XHAAAA4gAA&#10;AA8AAAAAAAAAAAAAAAAABwIAAGRycy9kb3ducmV2LnhtbFBLBQYAAAAAAwADALcAAAD7AgAAAAA=&#10;" filled="f" stroked="f">
                  <v:textbox>
                    <w:txbxContent>
                      <w:p w14:paraId="4886EE23" w14:textId="77777777" w:rsidR="00D53AE3" w:rsidRPr="004B25EC" w:rsidRDefault="00D53AE3" w:rsidP="007639C6">
                        <w:pPr>
                          <w:jc w:val="right"/>
                          <w:rPr>
                            <w:rFonts w:eastAsia="Calibri"/>
                          </w:rPr>
                        </w:pPr>
                        <w:r w:rsidRPr="004B25EC">
                          <w:rPr>
                            <w:rFonts w:eastAsia="Calibri"/>
                          </w:rPr>
                          <w:t>End audit</w:t>
                        </w:r>
                      </w:p>
                    </w:txbxContent>
                  </v:textbox>
                </v:rect>
                <v:shape id="Прямая со стрелкой 539962162" o:spid="_x0000_s1357" type="#_x0000_t32" style="position:absolute;left:33631;top:23776;width:2;height:1929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4H1RyQAAAOIAAAAPAAAAZHJzL2Rvd25yZXYueG1sRI/NasJA&#10;FIX3Qt9huIVuik5qSTTRUUpLQbooVEVwd8lck2DmzpCZxvj2zkJweTh/fMv1YFrRU+cbywreJgkI&#10;4tLqhisF+933eA7CB2SNrWVScCUP69XTaImFthf+o34bKhFH2BeooA7BFVL6siaDfmIdcfROtjMY&#10;ouwqqTu8xHHTymmSZNJgw/GhRkefNZXn7b9R0HOTT/Ov468Pm/Tqfg7OvVapUi/Pw8cCRKAhPML3&#10;9kYryLL0fZYleYSISBEH5OoGAAD//wMAUEsBAi0AFAAGAAgAAAAhANvh9svuAAAAhQEAABMAAAAA&#10;AAAAAAAAAAAAAAAAAFtDb250ZW50X1R5cGVzXS54bWxQSwECLQAUAAYACAAAACEAWvQsW78AAAAV&#10;AQAACwAAAAAAAAAAAAAAAAAfAQAAX3JlbHMvLnJlbHNQSwECLQAUAAYACAAAACEAZuB9UckAAADi&#10;AAAADwAAAAAAAAAAAAAAAAAHAgAAZHJzL2Rvd25yZXYueG1sUEsFBgAAAAADAAMAtwAAAP0CAAAA&#10;AA==&#10;" strokecolor="#4472c4 [3204]" strokeweight="1pt">
                  <v:stroke endarrow="block" joinstyle="miter"/>
                </v:shape>
                <v:rect id="Прямоугольник 107417034" o:spid="_x0000_s1358" style="position:absolute;left:7820;top:17954;width:32976;height:26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YC2zQAAAOIAAAAPAAAAZHJzL2Rvd25yZXYueG1sRI9BS8NA&#10;FITvQv/D8gpexG5aMa2x21IUQYRSTEt7fWaf2TTZtyG7NvHfu4LgcZiZb5jlerCNuFDnK8cKppME&#10;BHHhdMWlgsP+5XYBwgdkjY1jUvBNHtar0dUSM+16fqdLHkoRIewzVGBCaDMpfWHIop+4ljh6n66z&#10;GKLsSqk77CPcNnKWJKm0WHFcMNjSk6Gizr+sgpvDdm4+ZnX+tt8u2lNfn3e747NS1+Nh8wgi0BD+&#10;w3/tV60gTe/v5mnyMIXfS/EOyNUPAAAA//8DAFBLAQItABQABgAIAAAAIQDb4fbL7gAAAIUBAAAT&#10;AAAAAAAAAAAAAAAAAAAAAABbQ29udGVudF9UeXBlc10ueG1sUEsBAi0AFAAGAAgAAAAhAFr0LFu/&#10;AAAAFQEAAAsAAAAAAAAAAAAAAAAAHwEAAF9yZWxzLy5yZWxzUEsBAi0AFAAGAAgAAAAhAKV9gLbN&#10;AAAA4gAAAA8AAAAAAAAAAAAAAAAABwIAAGRycy9kb3ducmV2LnhtbFBLBQYAAAAAAwADALcAAAAB&#10;AwAAAAA=&#10;" strokecolor="#4472c4 [3204]">
                  <v:fill opacity="32896f"/>
                  <v:stroke joinstyle="round"/>
                  <v:textbox>
                    <w:txbxContent>
                      <w:p w14:paraId="7B6A9F09" w14:textId="77777777" w:rsidR="00D53AE3" w:rsidRPr="004B25EC" w:rsidRDefault="00D53AE3" w:rsidP="007639C6">
                        <w:pPr>
                          <w:jc w:val="center"/>
                          <w:rPr>
                            <w:rFonts w:eastAsia="Calibri"/>
                          </w:rPr>
                        </w:pPr>
                        <w:r w:rsidRPr="004B25EC">
                          <w:rPr>
                            <w:rFonts w:eastAsia="Calibri"/>
                          </w:rPr>
                          <w:t>Data cleaning with DQS</w:t>
                        </w:r>
                      </w:p>
                    </w:txbxContent>
                  </v:textbox>
                </v:rect>
                <v:shape id="Соединитель: уступ 665376092" o:spid="_x0000_s1359" type="#_x0000_t35" style="position:absolute;left:33632;top:30910;width:7811;height:14683;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lGyygAAAOIAAAAPAAAAZHJzL2Rvd25yZXYueG1sRI/dSgMx&#10;FITvBd8hHME7m7RiatempRTqD6LQtQ8QNsfNdjcny+bYrm9vBMHLYWa+YZbrMXTihENqIhmYThQI&#10;pCq6hmoDh4/dzT2IxJac7SKhgW9MsF5dXixt4eKZ9ngquRYZQqmwBjxzX0iZKo/BpknskbL3GYdg&#10;Ocuhlm6w5wwPnZwppWWwDeUFb3vceqza8isYeD+25Zz7qPcvO37yqo1vj6/RmOurcfMAgnHk//Bf&#10;+9kZ0Prudq7VYga/l/IdkKsfAAAA//8DAFBLAQItABQABgAIAAAAIQDb4fbL7gAAAIUBAAATAAAA&#10;AAAAAAAAAAAAAAAAAABbQ29udGVudF9UeXBlc10ueG1sUEsBAi0AFAAGAAgAAAAhAFr0LFu/AAAA&#10;FQEAAAsAAAAAAAAAAAAAAAAAHwEAAF9yZWxzLy5yZWxzUEsBAi0AFAAGAAgAAAAhAGxCUbLKAAAA&#10;4gAAAA8AAAAAAAAAAAAAAAAABwIAAGRycy9kb3ducmV2LnhtbFBLBQYAAAAAAwADALcAAAD+AgAA&#10;AAA=&#10;" adj="-25094,21566" strokecolor="#4472c4 [3204]" strokeweight="1pt">
                  <v:stroke endarrow="block"/>
                </v:shape>
                <w10:anchorlock/>
              </v:group>
            </w:pict>
          </mc:Fallback>
        </mc:AlternateContent>
      </w:r>
      <w:r w:rsidR="000662A1">
        <w:br w:type="page"/>
      </w:r>
    </w:p>
    <w:p w14:paraId="152C1D0A" w14:textId="74FC18A4" w:rsidR="007639C6" w:rsidRDefault="007639C6" w:rsidP="001F5E5B">
      <w:pPr>
        <w:pStyle w:val="Caption"/>
      </w:pPr>
      <w:r>
        <w:lastRenderedPageBreak/>
        <w:t xml:space="preserve">Figure </w:t>
      </w:r>
      <w:r w:rsidR="001F5E5B">
        <w:fldChar w:fldCharType="begin"/>
      </w:r>
      <w:r w:rsidR="001F5E5B">
        <w:instrText xml:space="preserve"> SEQ Figure \* ARABIC </w:instrText>
      </w:r>
      <w:r w:rsidR="001F5E5B">
        <w:fldChar w:fldCharType="separate"/>
      </w:r>
      <w:r w:rsidR="002276C7">
        <w:rPr>
          <w:noProof/>
        </w:rPr>
        <w:t>4</w:t>
      </w:r>
      <w:r w:rsidR="001F5E5B">
        <w:fldChar w:fldCharType="end"/>
      </w:r>
      <w:r>
        <w:t xml:space="preserve"> - Load of Date dimension</w:t>
      </w:r>
    </w:p>
    <w:p w14:paraId="5862CA0B" w14:textId="2D2EF9D2" w:rsidR="000662A1" w:rsidRDefault="007639C6" w:rsidP="007639C6">
      <w:pPr>
        <w:jc w:val="center"/>
      </w:pPr>
      <w:r w:rsidRPr="004B25EC">
        <w:rPr>
          <w:noProof/>
        </w:rPr>
        <mc:AlternateContent>
          <mc:Choice Requires="wpc">
            <w:drawing>
              <wp:inline distT="0" distB="0" distL="0" distR="0" wp14:anchorId="498DE074" wp14:editId="62E89A68">
                <wp:extent cx="3608705" cy="4204238"/>
                <wp:effectExtent l="0" t="0" r="10795" b="6350"/>
                <wp:docPr id="675562008" name="Полотно 98622164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665376093" name="Прямоугольник 1456472610"/>
                        <wps:cNvSpPr/>
                        <wps:spPr>
                          <a:xfrm>
                            <a:off x="1051917" y="1"/>
                            <a:ext cx="1685925" cy="838199"/>
                          </a:xfrm>
                          <a:prstGeom prst="rect">
                            <a:avLst/>
                          </a:prstGeom>
                          <a:noFill/>
                          <a:ln w="9525" cap="flat" cmpd="sng" algn="ctr">
                            <a:solidFill>
                              <a:schemeClr val="accent1"/>
                            </a:solidFill>
                            <a:prstDash val="lgDash"/>
                            <a:round/>
                            <a:headEnd type="none" w="med" len="med"/>
                            <a:tailEnd type="none" w="med" len="med"/>
                          </a:ln>
                        </wps:spPr>
                        <wps:style>
                          <a:lnRef idx="0">
                            <a:scrgbClr r="0" g="0" b="0"/>
                          </a:lnRef>
                          <a:fillRef idx="0">
                            <a:scrgbClr r="0" g="0" b="0"/>
                          </a:fillRef>
                          <a:effectRef idx="0">
                            <a:scrgbClr r="0" g="0" b="0"/>
                          </a:effectRef>
                          <a:fontRef idx="minor">
                            <a:schemeClr val="accent1"/>
                          </a:fontRef>
                        </wps:style>
                        <wps:txbx>
                          <w:txbxContent>
                            <w:p w14:paraId="446412CE" w14:textId="77777777" w:rsidR="00D53AE3" w:rsidRPr="004B25EC" w:rsidRDefault="00D53AE3" w:rsidP="007639C6">
                              <w:pPr>
                                <w:jc w:val="center"/>
                              </w:pPr>
                              <w:proofErr w:type="spellStart"/>
                              <w:r w:rsidRPr="004B25EC">
                                <w:t>xmlcalendar</w:t>
                              </w:r>
                              <w:proofErr w:type="spellEnd"/>
                            </w:p>
                            <w:p w14:paraId="4E325076" w14:textId="77777777" w:rsidR="00D53AE3" w:rsidRPr="004B25EC" w:rsidRDefault="00D53AE3" w:rsidP="007639C6">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65376094" name="Прямоугольник 262356670"/>
                        <wps:cNvSpPr/>
                        <wps:spPr>
                          <a:xfrm>
                            <a:off x="1114148" y="257175"/>
                            <a:ext cx="1562100" cy="504825"/>
                          </a:xfrm>
                          <a:prstGeom prst="rect">
                            <a:avLst/>
                          </a:prstGeom>
                        </wps:spPr>
                        <wps:style>
                          <a:lnRef idx="3">
                            <a:schemeClr val="lt1"/>
                          </a:lnRef>
                          <a:fillRef idx="1">
                            <a:schemeClr val="accent1"/>
                          </a:fillRef>
                          <a:effectRef idx="1">
                            <a:schemeClr val="accent1"/>
                          </a:effectRef>
                          <a:fontRef idx="minor">
                            <a:schemeClr val="lt1"/>
                          </a:fontRef>
                        </wps:style>
                        <wps:txbx>
                          <w:txbxContent>
                            <w:p w14:paraId="7B45A0B8" w14:textId="77777777" w:rsidR="00D53AE3" w:rsidRPr="004B25EC" w:rsidRDefault="00D53AE3" w:rsidP="007639C6">
                              <w:pPr>
                                <w:jc w:val="center"/>
                              </w:pPr>
                              <w:r w:rsidRPr="004B25EC">
                                <w:t>.\</w:t>
                              </w:r>
                              <w:proofErr w:type="spellStart"/>
                              <w:r w:rsidRPr="004B25EC">
                                <w:t>ru</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5376095" name="Прямоугольник 1207456364"/>
                        <wps:cNvSpPr/>
                        <wps:spPr>
                          <a:xfrm>
                            <a:off x="2046867" y="3663415"/>
                            <a:ext cx="1562100" cy="504825"/>
                          </a:xfrm>
                          <a:prstGeom prst="rect">
                            <a:avLst/>
                          </a:prstGeom>
                        </wps:spPr>
                        <wps:style>
                          <a:lnRef idx="3">
                            <a:schemeClr val="lt1"/>
                          </a:lnRef>
                          <a:fillRef idx="1">
                            <a:schemeClr val="accent1"/>
                          </a:fillRef>
                          <a:effectRef idx="1">
                            <a:schemeClr val="accent1"/>
                          </a:effectRef>
                          <a:fontRef idx="minor">
                            <a:schemeClr val="lt1"/>
                          </a:fontRef>
                        </wps:style>
                        <wps:txbx>
                          <w:txbxContent>
                            <w:p w14:paraId="3933BB97" w14:textId="77777777" w:rsidR="00D53AE3" w:rsidRPr="004B25EC" w:rsidRDefault="00D53AE3" w:rsidP="007639C6">
                              <w:pPr>
                                <w:jc w:val="center"/>
                                <w:rPr>
                                  <w:rFonts w:eastAsia="Calibri"/>
                                </w:rPr>
                              </w:pPr>
                              <w:r w:rsidRPr="004B25EC">
                                <w:rPr>
                                  <w:rFonts w:eastAsia="Calibri"/>
                                </w:rPr>
                                <w:t>Date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096" name="Прямоугольник 1848929277"/>
                        <wps:cNvSpPr/>
                        <wps:spPr>
                          <a:xfrm>
                            <a:off x="246708" y="2111279"/>
                            <a:ext cx="3296653" cy="266400"/>
                          </a:xfrm>
                          <a:prstGeom prst="rect">
                            <a:avLst/>
                          </a:prstGeom>
                          <a:noFill/>
                          <a:ln>
                            <a:solidFill>
                              <a:schemeClr val="accent1"/>
                            </a:solidFill>
                          </a:ln>
                        </wps:spPr>
                        <wps:style>
                          <a:lnRef idx="0">
                            <a:scrgbClr r="0" g="0" b="0"/>
                          </a:lnRef>
                          <a:fillRef idx="0">
                            <a:scrgbClr r="0" g="0" b="0"/>
                          </a:fillRef>
                          <a:effectRef idx="0">
                            <a:scrgbClr r="0" g="0" b="0"/>
                          </a:effectRef>
                          <a:fontRef idx="minor">
                            <a:schemeClr val="accent1"/>
                          </a:fontRef>
                        </wps:style>
                        <wps:txbx>
                          <w:txbxContent>
                            <w:p w14:paraId="10B0565E" w14:textId="77777777" w:rsidR="00D53AE3" w:rsidRPr="004B25EC" w:rsidRDefault="00D53AE3" w:rsidP="007639C6">
                              <w:pPr>
                                <w:jc w:val="center"/>
                                <w:rPr>
                                  <w:rFonts w:eastAsia="Calibri"/>
                                </w:rPr>
                              </w:pPr>
                              <w:r w:rsidRPr="004B25EC">
                                <w:rPr>
                                  <w:rFonts w:eastAsia="Calibri"/>
                                </w:rPr>
                                <w:t>Validate data with MDS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097" name="Прямая со стрелкой 628650050"/>
                        <wps:cNvCnPr/>
                        <wps:spPr>
                          <a:xfrm flipH="1">
                            <a:off x="1894400" y="762000"/>
                            <a:ext cx="163" cy="1349279"/>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s:wsp>
                        <wps:cNvPr id="665376098" name="Прямоугольник 1375959240"/>
                        <wps:cNvSpPr/>
                        <wps:spPr>
                          <a:xfrm>
                            <a:off x="246415" y="846028"/>
                            <a:ext cx="3297600" cy="265883"/>
                          </a:xfrm>
                          <a:prstGeom prst="rect">
                            <a:avLst/>
                          </a:prstGeom>
                          <a:solidFill>
                            <a:srgbClr val="FFFFFF">
                              <a:alpha val="50196"/>
                            </a:srgbClr>
                          </a:solidFill>
                          <a:ln>
                            <a:noFill/>
                          </a:ln>
                        </wps:spPr>
                        <wps:style>
                          <a:lnRef idx="0">
                            <a:scrgbClr r="0" g="0" b="0"/>
                          </a:lnRef>
                          <a:fillRef idx="0">
                            <a:scrgbClr r="0" g="0" b="0"/>
                          </a:fillRef>
                          <a:effectRef idx="0">
                            <a:scrgbClr r="0" g="0" b="0"/>
                          </a:effectRef>
                          <a:fontRef idx="minor">
                            <a:schemeClr val="accent1"/>
                          </a:fontRef>
                        </wps:style>
                        <wps:txbx>
                          <w:txbxContent>
                            <w:p w14:paraId="57EE04B3" w14:textId="77777777" w:rsidR="00D53AE3" w:rsidRPr="004B25EC" w:rsidRDefault="00D53AE3" w:rsidP="007639C6">
                              <w:pPr>
                                <w:jc w:val="center"/>
                              </w:pPr>
                              <w:r w:rsidRPr="004B25EC">
                                <w:rPr>
                                  <w:rFonts w:eastAsia="Calibri"/>
                                </w:rPr>
                                <w:t>Extract data from XML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5376099" name="Прямоугольник 1114602433"/>
                        <wps:cNvSpPr/>
                        <wps:spPr>
                          <a:xfrm>
                            <a:off x="246336" y="1162051"/>
                            <a:ext cx="3297600" cy="266400"/>
                          </a:xfrm>
                          <a:prstGeom prst="rect">
                            <a:avLst/>
                          </a:prstGeom>
                          <a:solidFill>
                            <a:srgbClr val="FFFFFF">
                              <a:alpha val="50196"/>
                            </a:srgbClr>
                          </a:solidFill>
                          <a:ln>
                            <a:noFill/>
                          </a:ln>
                        </wps:spPr>
                        <wps:style>
                          <a:lnRef idx="0">
                            <a:scrgbClr r="0" g="0" b="0"/>
                          </a:lnRef>
                          <a:fillRef idx="0">
                            <a:scrgbClr r="0" g="0" b="0"/>
                          </a:fillRef>
                          <a:effectRef idx="0">
                            <a:scrgbClr r="0" g="0" b="0"/>
                          </a:effectRef>
                          <a:fontRef idx="minor">
                            <a:schemeClr val="accent1"/>
                          </a:fontRef>
                        </wps:style>
                        <wps:txbx>
                          <w:txbxContent>
                            <w:p w14:paraId="61373BD7" w14:textId="77777777" w:rsidR="00D53AE3" w:rsidRPr="004B25EC" w:rsidRDefault="00D53AE3" w:rsidP="007639C6">
                              <w:pPr>
                                <w:jc w:val="center"/>
                              </w:pPr>
                              <w:r w:rsidRPr="004B25EC">
                                <w:t>Start audit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100" name="Прямоугольник 678986935"/>
                        <wps:cNvSpPr/>
                        <wps:spPr>
                          <a:xfrm>
                            <a:off x="246099" y="1478484"/>
                            <a:ext cx="3297600" cy="266400"/>
                          </a:xfrm>
                          <a:prstGeom prst="rect">
                            <a:avLst/>
                          </a:prstGeom>
                          <a:solidFill>
                            <a:srgbClr val="FFFFFF">
                              <a:alpha val="50196"/>
                            </a:srgbClr>
                          </a:solidFill>
                          <a:ln>
                            <a:noFill/>
                          </a:ln>
                        </wps:spPr>
                        <wps:style>
                          <a:lnRef idx="0">
                            <a:scrgbClr r="0" g="0" b="0"/>
                          </a:lnRef>
                          <a:fillRef idx="0">
                            <a:scrgbClr r="0" g="0" b="0"/>
                          </a:fillRef>
                          <a:effectRef idx="0">
                            <a:scrgbClr r="0" g="0" b="0"/>
                          </a:effectRef>
                          <a:fontRef idx="minor">
                            <a:schemeClr val="accent1"/>
                          </a:fontRef>
                        </wps:style>
                        <wps:txbx>
                          <w:txbxContent>
                            <w:p w14:paraId="1EFF87C4" w14:textId="77777777" w:rsidR="00D53AE3" w:rsidRPr="004B25EC" w:rsidRDefault="00D53AE3" w:rsidP="007639C6">
                              <w:pPr>
                                <w:jc w:val="center"/>
                                <w:rPr>
                                  <w:rFonts w:eastAsia="Calibri"/>
                                </w:rPr>
                              </w:pPr>
                              <w:r w:rsidRPr="004B25EC">
                                <w:rPr>
                                  <w:rFonts w:eastAsia="Calibri"/>
                                </w:rPr>
                                <w:t>Filter modified rows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101" name="Прямоугольник 2064137832"/>
                        <wps:cNvSpPr/>
                        <wps:spPr>
                          <a:xfrm>
                            <a:off x="36000" y="2425306"/>
                            <a:ext cx="2758953" cy="266400"/>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4C0829D1" w14:textId="77777777" w:rsidR="00D53AE3" w:rsidRPr="004B25EC" w:rsidRDefault="00D53AE3" w:rsidP="007639C6">
                              <w:pPr>
                                <w:jc w:val="right"/>
                              </w:pPr>
                              <w:r w:rsidRPr="004B25EC">
                                <w:t xml:space="preserve">Get start and load dates from </w:t>
                              </w:r>
                              <w:proofErr w:type="spellStart"/>
                              <w:r w:rsidRPr="004B25EC">
                                <w:t>Landing.Orders</w:t>
                              </w:r>
                              <w:proofErr w:type="spellEnd"/>
                            </w:p>
                            <w:p w14:paraId="703918EE" w14:textId="77777777" w:rsidR="00D53AE3" w:rsidRPr="004B25EC" w:rsidRDefault="00D53AE3" w:rsidP="007639C6">
                              <w:pPr>
                                <w:jc w:val="right"/>
                              </w:pPr>
                            </w:p>
                            <w:p w14:paraId="597E52C7" w14:textId="77777777" w:rsidR="00D53AE3" w:rsidRPr="004B25EC" w:rsidRDefault="00D53AE3" w:rsidP="007639C6">
                              <w:pPr>
                                <w:jc w:val="right"/>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5376102" name="Прямоугольник 304489210"/>
                        <wps:cNvSpPr/>
                        <wps:spPr>
                          <a:xfrm>
                            <a:off x="1265816" y="2678284"/>
                            <a:ext cx="1529006" cy="26606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5E3A80EC" w14:textId="77777777" w:rsidR="00D53AE3" w:rsidRPr="004B25EC" w:rsidRDefault="00D53AE3" w:rsidP="007639C6">
                              <w:pPr>
                                <w:jc w:val="right"/>
                                <w:rPr>
                                  <w:rFonts w:eastAsia="Calibri"/>
                                </w:rPr>
                              </w:pPr>
                              <w:r w:rsidRPr="004B25EC">
                                <w:rPr>
                                  <w:rFonts w:eastAsia="Calibri"/>
                                </w:rPr>
                                <w:t>Add unknown member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103" name="Прямоугольник 2111232245"/>
                        <wps:cNvSpPr/>
                        <wps:spPr>
                          <a:xfrm>
                            <a:off x="124900" y="2943155"/>
                            <a:ext cx="2669688" cy="454096"/>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0570B568" w14:textId="77777777" w:rsidR="00D53AE3" w:rsidRPr="004B25EC" w:rsidRDefault="00D53AE3" w:rsidP="007639C6">
                              <w:pPr>
                                <w:jc w:val="right"/>
                                <w:rPr>
                                  <w:rFonts w:eastAsia="Calibri"/>
                                </w:rPr>
                              </w:pPr>
                              <w:r w:rsidRPr="004B25EC">
                                <w:rPr>
                                  <w:rFonts w:eastAsia="Calibri"/>
                                </w:rPr>
                                <w:t>Populate Date dimension from 01-01 first year to 12-31 last +1 year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104" name="Прямоугольник 125596293"/>
                        <wps:cNvSpPr/>
                        <wps:spPr>
                          <a:xfrm>
                            <a:off x="2046867" y="3397298"/>
                            <a:ext cx="748139" cy="26606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4FEBF7D3" w14:textId="77777777" w:rsidR="00D53AE3" w:rsidRPr="004B25EC" w:rsidRDefault="00D53AE3" w:rsidP="007639C6">
                              <w:pPr>
                                <w:jc w:val="right"/>
                                <w:rPr>
                                  <w:rFonts w:eastAsia="Calibri"/>
                                </w:rPr>
                              </w:pPr>
                              <w:r w:rsidRPr="004B25EC">
                                <w:rPr>
                                  <w:rFonts w:eastAsia="Calibri"/>
                                </w:rPr>
                                <w:t>End audit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105" name="Прямая со стрелкой 1962828067"/>
                        <wps:cNvCnPr/>
                        <wps:spPr>
                          <a:xfrm>
                            <a:off x="2827649" y="2377486"/>
                            <a:ext cx="268" cy="1285632"/>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s:wsp>
                        <wps:cNvPr id="665376106" name="Прямоугольник 793135332"/>
                        <wps:cNvSpPr/>
                        <wps:spPr>
                          <a:xfrm>
                            <a:off x="246567" y="1795461"/>
                            <a:ext cx="3297600" cy="266065"/>
                          </a:xfrm>
                          <a:prstGeom prst="rect">
                            <a:avLst/>
                          </a:prstGeom>
                          <a:solidFill>
                            <a:srgbClr val="FFFFFF">
                              <a:alpha val="50196"/>
                            </a:srgbClr>
                          </a:solid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txbx>
                          <w:txbxContent>
                            <w:p w14:paraId="2A8F3777" w14:textId="77777777" w:rsidR="00D53AE3" w:rsidRPr="004B25EC" w:rsidRDefault="00D53AE3" w:rsidP="007639C6">
                              <w:pPr>
                                <w:jc w:val="center"/>
                                <w:rPr>
                                  <w:rFonts w:eastAsia="Calibri"/>
                                </w:rPr>
                              </w:pPr>
                              <w:r w:rsidRPr="004B25EC">
                                <w:rPr>
                                  <w:rFonts w:eastAsia="Calibri"/>
                                </w:rPr>
                                <w:t>Data cleaning with DQS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498DE074" id="Полотно 986221644" o:spid="_x0000_s1360" editas="canvas" style="width:284.15pt;height:331.05pt;mso-position-horizontal-relative:char;mso-position-vertical-relative:line" coordsize="36087,420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nT2zLwcAACA4AAAOAAAAZHJzL2Uyb0RvYy54bWzsW91u2zYUvh+wdxB0v1qkKEoy6hRBumwD&#10;irZYO/SakSVbgCRqFBM7u+q22wF9hL3CgGHA1m59BvuNdkjK8k/jWnbWJGuVC0WyRIrkOd93fnh0&#10;/8E0z6yLWFQpLwY2uufYVlxEfJgWo4H93fPTLwLbqiQrhizjRTywL+PKfnD0+Wf3J2U/xnzMs2Es&#10;LOikqPqTcmCPpSz7vV4VjeOcVfd4GRdwM+EiZxIuxag3FGwCvedZDzsO7U24GJaCR3FVwa8PzU37&#10;SPefJHEknyRJFUsrG9gwNqmPQh/P1LF3dJ/1R4KV4zSqh8EOGEXO0gJe2nT1kElmnYv0na7yNBK8&#10;4om8F/G8x5MkjWI9B5gNcjZmc8KKC1bpyUSwOosBwtl/2O/ZSI274lk6PE2zTF2UopInmbAuGKza&#10;ZJzKWK1Tb+2pHoyir9qq/xOQYwyPTEqQYlU28qyuN85nY1bGevpVP3p88VRY6XBgU+q5PnVC17YK&#10;loNOzX6dv5y/mv09ezv/efb77O3szfyX2T+zP2evLUQ8SnxMkZa0Gh7086x8KurBVnCqZjxNRK7+&#10;g0CsKeix46EQ+bZ1CedGR+KptCJ1iwZeiD3biuBe4AYoDOvFWfShVu+rmOeWOhnYAnRQqwa7eFRJ&#10;s46LR9QrC66WHX5n/aywJgM79HT3DNCQZEzCm/ISpl0VI9ti2QhgFkmhe1wTmoZM3IiNRVFcSD34&#10;dcEZ8T5k1djINxupczNJwc+LoR7KOGbDL4uhJS9LWOECsGurseXx0LayGMagzvSTkqVZmydhFFkB&#10;WqSEYJZdn8nLLDZz/zZOQL6wxI6ZXCRGZ2o6Bq1AJ4DfBWZ1Z9BAtUxg+fZsWzdRrWNNEnu2bxrp&#10;9/NCNu3ztOC1cBSFbZNHYtoslsMsgloPOT2bai1HrtYr9dsZH16C7gtu2Ksqo9MUVOsRq+RTJoCu&#10;YGGAguUTOCQZBzHx+sy2xlz8cNXv6nkAJ9wFuQL9gX59f84ESDn7pgDYhogQxZf6gng+hguxeuds&#10;9U5xnp9w4AoEZF9G+lQ9L7PFaSJ4/gKY+li9FW6xIoJ3D2zQbnN6Io2Ygemj+PhYPwQMWTL5qHim&#10;+A5ppVDAeT59wURZo0sCLh/zBVGw/gbIzLNKSgU/Ppc8STUCl6taSwBI64bZi7RgL0yx61Hq70le&#10;CBFEwO4CQWHPR763wWAexcgBISgG8xwSAN0YWjqIwVoA2q0BvQaIrCGnrLgKyUbg72W17TBu0fgA&#10;DC+H3AK/AB9Y1aWmfZT4VZboU0Uw+AC7/Q/s+OCCuJQslKGV/4EdQgNq/A+XUpegDsPGW1l3az44&#10;hrX/tA+G74BN/ZQxSdtgMiBBiEPs+/thkoAhrq0qQgj72j8DB7IODFwcqsjEmFVMKQETew2zuhEY&#10;KBfmIHe/c7tXwqA2ZhsvtKKt291BXoUnt+ZIg5XcMMO/zV9Z8x9nb+Ew/2n+cvbH7M3sNaQF/rIo&#10;DqjnOF7jmoE1PimuzAZYSZaWXy/ijkVeIAghLALXGTxnn0L+SXe05ABEa/wjlwDB7MgMVFKwdDSW&#10;J7woIEnAhfFaN0IYlUpQ6DfJAeAdeKm6Xo+7pUhZMcoWiZqWkXYLN/lq53wRoq959Ou2ebtz3qLx&#10;AYZdThfJjq0oN4hWpKxM+s3HfGA9NlT1ioyV63shZJiW4UM7j5FQ5SQqxQwIdXCgWGypmGCcIGVW&#10;x3yYekHgXs84rduiOlOj84Wn+k+rKMvKMTN+m+egkNavrMzjIIYNm6a0dsXudaZrT9OlZbqPt3pV&#10;ZuiOZ4w+Ze82bMMfkP0B/BO3UYa2/OG64D0DfyAEls3bSHtvEMj1vduOQPZLdx9gETfs8e6UM2my&#10;FJ3vu7JTc1eTyDqJu9OhoH4QBjR0dQZJGYe2fODAzpbmA+JDxKxVY6tD0fHBx7gFRRqd6fjgf8EH&#10;sP+2kw+wA5GC6wduk+hoRQguhA8m8MUEe66jnfklH2DfC8IPmv1q9sm7sGDPsECLqgsLPtKtZOTg&#10;Fqh3HaKy3vvWwahUATJhAQZHAm+6AcjDIVRhNUlvh2qTARA9aC95Jfg31SIrP3Sw3xP2zfZGZ7z/&#10;F8a7TT0bVjtPLsZLz6yV8UaYAEy1N49D4iJPo3TFelMa0gDSk6okhHjEaXJ1HYzfU4J2IzG5zuTu&#10;Y727/ahb3I9CTpvCLoQ9L6QYSljrEqFWKF6rCnFDH4cbWX6fBKpsUKMYdqA7Y1zXnb2/kPRGULx3&#10;MWeH4ltF8bvFXdt3lWFnC4Nr7EDB1hLOW7aV1QZXvZkMbXxKTI4Nuz6AdzOmprVFRjiAGjIdr2/3&#10;rLvd5K3V1gcg/M7vJiMVde1M9vihi1zP3TPXgwn16upD5IceoTs2g65taD7QZtAtfE2hZ6JogPW7&#10;jykWhR63b3+XFT9dMHxoMKy/+IKvvXTdRv3JnPrObfVal9YsP+w7+hcAAP//AwBQSwMEFAAGAAgA&#10;AAAhACzevaPdAAAABQEAAA8AAABkcnMvZG93bnJldi54bWxMj81uwjAQhO+V+g7WInErDkmJUBoH&#10;Va24wClQ0R5NvPkR9jqKTQhvX7eX9rLSaEYz3+abyWg24uA6SwKWiwgYUmVVR42Aj+P2aQ3MeUlK&#10;akso4I4ONsXjQy4zZW9U4njwDQsl5DIpoPW+zzh3VYtGuoXtkYJX28FIH+TQcDXIWyg3msdRlHIj&#10;OwoLrezxrcXqcrgaAarUo/vc1fW4j5N9+b76OiWnZyHms+n1BZjHyf+F4Qc/oEMRmM72SsoxLSA8&#10;4n9v8FbpOgF2FpCm8RJ4kfP/9MU3AAAA//8DAFBLAQItABQABgAIAAAAIQC2gziS/gAAAOEBAAAT&#10;AAAAAAAAAAAAAAAAAAAAAABbQ29udGVudF9UeXBlc10ueG1sUEsBAi0AFAAGAAgAAAAhADj9If/W&#10;AAAAlAEAAAsAAAAAAAAAAAAAAAAALwEAAF9yZWxzLy5yZWxzUEsBAi0AFAAGAAgAAAAhALGdPbMv&#10;BwAAIDgAAA4AAAAAAAAAAAAAAAAALgIAAGRycy9lMm9Eb2MueG1sUEsBAi0AFAAGAAgAAAAhACze&#10;vaPdAAAABQEAAA8AAAAAAAAAAAAAAAAAiQkAAGRycy9kb3ducmV2LnhtbFBLBQYAAAAABAAEAPMA&#10;AACTCgAAAAA=&#10;">
                <v:shape id="_x0000_s1361" type="#_x0000_t75" style="position:absolute;width:36087;height:42037;visibility:visible;mso-wrap-style:square" filled="t">
                  <v:fill o:detectmouseclick="t"/>
                  <v:path o:connecttype="none"/>
                </v:shape>
                <v:rect id="Прямоугольник 1456472610" o:spid="_x0000_s1362" style="position:absolute;left:10519;width:16859;height:8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BVVxgAAAOIAAAAPAAAAZHJzL2Rvd25yZXYueG1sRI9BSwMx&#10;FITvQv9DeAVvNluL0a5NS10UvLr14u2RvG4Wk5dlk7bbf28EweMwM98wm90UvDjTmPrIGpaLCgSx&#10;ibbnTsPn4e3uCUTKyBZ9ZNJwpQS77exmg7WNF/6gc5s7USCcatTgch5qKZNxFDAt4kBcvGMcA+Yi&#10;x07aES8FHry8ryolA/ZcFhwO1Dgy3+0paAjGuyStU1/T9YVNODW+eW21vp1P+2cQmab8H/5rv1sN&#10;Sj2sHlW1XsHvpXIH5PYHAAD//wMAUEsBAi0AFAAGAAgAAAAhANvh9svuAAAAhQEAABMAAAAAAAAA&#10;AAAAAAAAAAAAAFtDb250ZW50X1R5cGVzXS54bWxQSwECLQAUAAYACAAAACEAWvQsW78AAAAVAQAA&#10;CwAAAAAAAAAAAAAAAAAfAQAAX3JlbHMvLnJlbHNQSwECLQAUAAYACAAAACEAJmAVVcYAAADiAAAA&#10;DwAAAAAAAAAAAAAAAAAHAgAAZHJzL2Rvd25yZXYueG1sUEsFBgAAAAADAAMAtwAAAPoCAAAAAA==&#10;" filled="f" strokecolor="#4472c4 [3204]">
                  <v:stroke dashstyle="longDash" joinstyle="round"/>
                  <v:textbox>
                    <w:txbxContent>
                      <w:p w14:paraId="446412CE" w14:textId="77777777" w:rsidR="00D53AE3" w:rsidRPr="004B25EC" w:rsidRDefault="00D53AE3" w:rsidP="007639C6">
                        <w:pPr>
                          <w:jc w:val="center"/>
                        </w:pPr>
                        <w:proofErr w:type="spellStart"/>
                        <w:r w:rsidRPr="004B25EC">
                          <w:t>xmlcalendar</w:t>
                        </w:r>
                        <w:proofErr w:type="spellEnd"/>
                      </w:p>
                      <w:p w14:paraId="4E325076" w14:textId="77777777" w:rsidR="00D53AE3" w:rsidRPr="004B25EC" w:rsidRDefault="00D53AE3" w:rsidP="007639C6">
                        <w:pPr>
                          <w:jc w:val="center"/>
                        </w:pPr>
                      </w:p>
                    </w:txbxContent>
                  </v:textbox>
                </v:rect>
                <v:rect id="Прямоугольник 262356670" o:spid="_x0000_s1363" style="position:absolute;left:11141;top:2571;width:15621;height:50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IXOiygAAAOIAAAAPAAAAZHJzL2Rvd25yZXYueG1sRI9Ra8Iw&#10;FIXfhf2HcAd7GTPVbVU7o5TBYA8Km/UHXJprU0xuShO1/vtlIPh4OOd8h7NcD86KM/Wh9axgMs5A&#10;ENdet9wo2FdfL3MQISJrtJ5JwZUCrFcPoyUW2l/4l8672IgE4VCgAhNjV0gZakMOw9h3xMk7+N5h&#10;TLJvpO7xkuDOymmW5dJhy2nBYEefhurj7uQUHKZm8xO2OlQnXdnheLXPZTlR6ulxKD9ARBriPXxr&#10;f2sFef7+OsuzxRv8X0p3QK7+AAAA//8DAFBLAQItABQABgAIAAAAIQDb4fbL7gAAAIUBAAATAAAA&#10;AAAAAAAAAAAAAAAAAABbQ29udGVudF9UeXBlc10ueG1sUEsBAi0AFAAGAAgAAAAhAFr0LFu/AAAA&#10;FQEAAAsAAAAAAAAAAAAAAAAAHwEAAF9yZWxzLy5yZWxzUEsBAi0AFAAGAAgAAAAhAM4hc6LKAAAA&#10;4gAAAA8AAAAAAAAAAAAAAAAABwIAAGRycy9kb3ducmV2LnhtbFBLBQYAAAAAAwADALcAAAD+AgAA&#10;AAA=&#10;" fillcolor="#4472c4 [3204]" strokecolor="white [3201]" strokeweight="1.5pt">
                  <v:textbox>
                    <w:txbxContent>
                      <w:p w14:paraId="7B45A0B8" w14:textId="77777777" w:rsidR="00D53AE3" w:rsidRPr="004B25EC" w:rsidRDefault="00D53AE3" w:rsidP="007639C6">
                        <w:pPr>
                          <w:jc w:val="center"/>
                        </w:pPr>
                        <w:r w:rsidRPr="004B25EC">
                          <w:t>.\</w:t>
                        </w:r>
                        <w:proofErr w:type="spellStart"/>
                        <w:r w:rsidRPr="004B25EC">
                          <w:t>ru</w:t>
                        </w:r>
                        <w:proofErr w:type="spellEnd"/>
                      </w:p>
                    </w:txbxContent>
                  </v:textbox>
                </v:rect>
                <v:rect id="Прямоугольник 1207456364" o:spid="_x0000_s1364" style="position:absolute;left:20468;top:36634;width:15621;height:5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dY5yQAAAOIAAAAPAAAAZHJzL2Rvd25yZXYueG1sRI9Ra8Iw&#10;FIXfhf2HcAd7EU1V7LbOKGUw8GEDZ/0Bl+baFJOb0kSt/94Igz0ezjnf4aw2g7PiQn1oPSuYTTMQ&#10;xLXXLTcKDtXX5A1EiMgarWdScKMAm/XTaIWF9lf+pcs+NiJBOBSowMTYFVKG2pDDMPUdcfKOvncY&#10;k+wbqXu8Jrizcp5luXTYclow2NGnofq0PzsFx7n53oUfHaqzruxwutlxWc6Uenkeyg8QkYb4H/5r&#10;b7WCPF8uXvPsfQmPS+kOyPUdAAD//wMAUEsBAi0AFAAGAAgAAAAhANvh9svuAAAAhQEAABMAAAAA&#10;AAAAAAAAAAAAAAAAAFtDb250ZW50X1R5cGVzXS54bWxQSwECLQAUAAYACAAAACEAWvQsW78AAAAV&#10;AQAACwAAAAAAAAAAAAAAAAAfAQAAX3JlbHMvLnJlbHNQSwECLQAUAAYACAAAACEAoW3WOckAAADi&#10;AAAADwAAAAAAAAAAAAAAAAAHAgAAZHJzL2Rvd25yZXYueG1sUEsFBgAAAAADAAMAtwAAAP0CAAAA&#10;AA==&#10;" fillcolor="#4472c4 [3204]" strokecolor="white [3201]" strokeweight="1.5pt">
                  <v:textbox>
                    <w:txbxContent>
                      <w:p w14:paraId="3933BB97" w14:textId="77777777" w:rsidR="00D53AE3" w:rsidRPr="004B25EC" w:rsidRDefault="00D53AE3" w:rsidP="007639C6">
                        <w:pPr>
                          <w:jc w:val="center"/>
                          <w:rPr>
                            <w:rFonts w:eastAsia="Calibri"/>
                          </w:rPr>
                        </w:pPr>
                        <w:r w:rsidRPr="004B25EC">
                          <w:rPr>
                            <w:rFonts w:eastAsia="Calibri"/>
                          </w:rPr>
                          <w:t>Date</w:t>
                        </w:r>
                      </w:p>
                    </w:txbxContent>
                  </v:textbox>
                </v:rect>
                <v:rect id="Прямоугольник 1848929277" o:spid="_x0000_s1365" style="position:absolute;left:2467;top:21112;width:32966;height:2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BWkygAAAOIAAAAPAAAAZHJzL2Rvd25yZXYueG1sRI9Ba8JA&#10;FITvhf6H5RV6q5um7Vqjq1ihYEEPVfH8yD6TtNm3IbvG+O9dQfA4zMw3zGTW21p01PrKsYbXQQKC&#10;OHem4kLDbvv98gnCB2SDtWPScCYPs+njwwQz4078S90mFCJC2GeooQyhyaT0eUkW/cA1xNE7uNZi&#10;iLItpGnxFOG2lmmSKGmx4rhQYkOLkvL/zdFqCLuvbv8zpPe/1bZbz/cmHa041fr5qZ+PQQTqwz18&#10;ay+NBqU+3oYqGSm4Xop3QE4vAAAA//8DAFBLAQItABQABgAIAAAAIQDb4fbL7gAAAIUBAAATAAAA&#10;AAAAAAAAAAAAAAAAAABbQ29udGVudF9UeXBlc10ueG1sUEsBAi0AFAAGAAgAAAAhAFr0LFu/AAAA&#10;FQEAAAsAAAAAAAAAAAAAAAAAHwEAAF9yZWxzLy5yZWxzUEsBAi0AFAAGAAgAAAAhAEOUFaTKAAAA&#10;4gAAAA8AAAAAAAAAAAAAAAAABwIAAGRycy9kb3ducmV2LnhtbFBLBQYAAAAAAwADALcAAAD+AgAA&#10;AAA=&#10;" filled="f" strokecolor="#4472c4 [3204]">
                  <v:textbox>
                    <w:txbxContent>
                      <w:p w14:paraId="10B0565E" w14:textId="77777777" w:rsidR="00D53AE3" w:rsidRPr="004B25EC" w:rsidRDefault="00D53AE3" w:rsidP="007639C6">
                        <w:pPr>
                          <w:jc w:val="center"/>
                          <w:rPr>
                            <w:rFonts w:eastAsia="Calibri"/>
                          </w:rPr>
                        </w:pPr>
                        <w:r w:rsidRPr="004B25EC">
                          <w:rPr>
                            <w:rFonts w:eastAsia="Calibri"/>
                          </w:rPr>
                          <w:t>Validate data with MDS</w:t>
                        </w:r>
                      </w:p>
                    </w:txbxContent>
                  </v:textbox>
                </v:rect>
                <v:shape id="Прямая со стрелкой 628650050" o:spid="_x0000_s1366" type="#_x0000_t32" style="position:absolute;left:18944;top:7620;width:1;height:1349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nKeKygAAAOIAAAAPAAAAZHJzL2Rvd25yZXYueG1sRI/bSgMx&#10;FEXfC/5DOIJvbcZLpzo2LVIQevFhrH7AcXKcDE5OQhLb0a83QqGPm31Z7PlysL04UIidYwXXkwIE&#10;ceN0x62C97fn8T2ImJA19o5JwQ9FWC4uRnOstDvyKx32qRV5hGOFCkxKvpIyNoYsxonzxNn7dMFi&#10;yjK0Ugc85nHby5uiKKXFjjPBoKeVoeZr/20zZFuvduFF0sdm47fR8N1v7ddKXV0OT48gEg3pHD61&#10;11pBWU5vZ2XxMIP/S/kOyMUfAAAA//8DAFBLAQItABQABgAIAAAAIQDb4fbL7gAAAIUBAAATAAAA&#10;AAAAAAAAAAAAAAAAAABbQ29udGVudF9UeXBlc10ueG1sUEsBAi0AFAAGAAgAAAAhAFr0LFu/AAAA&#10;FQEAAAsAAAAAAAAAAAAAAAAAHwEAAF9yZWxzLy5yZWxzUEsBAi0AFAAGAAgAAAAhAGucp4rKAAAA&#10;4gAAAA8AAAAAAAAAAAAAAAAABwIAAGRycy9kb3ducmV2LnhtbFBLBQYAAAAAAwADALcAAAD+AgAA&#10;AAA=&#10;" strokecolor="#4472c4 [3204]" strokeweight="1pt">
                  <v:stroke endarrow="block" joinstyle="miter"/>
                </v:shape>
                <v:rect id="Прямоугольник 1375959240" o:spid="_x0000_s1367" style="position:absolute;left:2464;top:8460;width:32976;height:26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VlJoyQAAAOIAAAAPAAAAZHJzL2Rvd25yZXYueG1sRE/LTsJA&#10;FN2b+A+Ta+JOpmIsUBkIwUDYmFAeGnc3nWvb0LlTZwZa/55ZmLA8Oe/pvDeNuJDztWUFz4MEBHFh&#10;dc2lgsN+9TQG4QOyxsYyKfgjD/PZ/d0UM207zumyC6WIIewzVFCF0GZS+qIig35gW+LI/VhnMETo&#10;SqkddjHcNHKYJKk0WHNsqLClZUXFaXc2Ctrf8cdw67rvY16uN1+rk8nft59KPT70izcQgfpwE/+7&#10;N1pBmr6+jNJkEjfHS/EOyNkVAAD//wMAUEsBAi0AFAAGAAgAAAAhANvh9svuAAAAhQEAABMAAAAA&#10;AAAAAAAAAAAAAAAAAFtDb250ZW50X1R5cGVzXS54bWxQSwECLQAUAAYACAAAACEAWvQsW78AAAAV&#10;AQAACwAAAAAAAAAAAAAAAAAfAQAAX3JlbHMvLnJlbHNQSwECLQAUAAYACAAAACEA/FZSaMkAAADi&#10;AAAADwAAAAAAAAAAAAAAAAAHAgAAZHJzL2Rvd25yZXYueG1sUEsFBgAAAAADAAMAtwAAAP0CAAAA&#10;AA==&#10;" stroked="f">
                  <v:fill opacity="32896f"/>
                  <v:textbox>
                    <w:txbxContent>
                      <w:p w14:paraId="57EE04B3" w14:textId="77777777" w:rsidR="00D53AE3" w:rsidRPr="004B25EC" w:rsidRDefault="00D53AE3" w:rsidP="007639C6">
                        <w:pPr>
                          <w:jc w:val="center"/>
                        </w:pPr>
                        <w:r w:rsidRPr="004B25EC">
                          <w:rPr>
                            <w:rFonts w:eastAsia="Calibri"/>
                          </w:rPr>
                          <w:t>Extract data from XML</w:t>
                        </w:r>
                      </w:p>
                    </w:txbxContent>
                  </v:textbox>
                </v:rect>
                <v:rect id="Прямоугольник 1114602433" o:spid="_x0000_s1368" style="position:absolute;left:2463;top:11620;width:32976;height:2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vfzzAAAAOIAAAAPAAAAZHJzL2Rvd25yZXYueG1sRI9Pa8JA&#10;FMTvhX6H5RW81Y1KU01dRSyKl4Kx/+jtkX0mwezbdHc16bd3C4Ueh5n5DTNf9qYRF3K+tqxgNExA&#10;EBdW11wqeHvd3E9B+ICssbFMCn7Iw3JxezPHTNuOc7ocQikihH2GCqoQ2kxKX1Rk0A9tSxy9o3UG&#10;Q5SulNphF+GmkeMkSaXBmuNChS2tKypOh7NR0H5PX8Z713295+V297k5mfx5/6HU4K5fPYEI1If/&#10;8F97pxWk6cPkMU1mM/i9FO+AXFwBAAD//wMAUEsBAi0AFAAGAAgAAAAhANvh9svuAAAAhQEAABMA&#10;AAAAAAAAAAAAAAAAAAAAAFtDb250ZW50X1R5cGVzXS54bWxQSwECLQAUAAYACAAAACEAWvQsW78A&#10;AAAVAQAACwAAAAAAAAAAAAAAAAAfAQAAX3JlbHMvLnJlbHNQSwECLQAUAAYACAAAACEAkxr388wA&#10;AADiAAAADwAAAAAAAAAAAAAAAAAHAgAAZHJzL2Rvd25yZXYueG1sUEsFBgAAAAADAAMAtwAAAAAD&#10;AAAAAA==&#10;" stroked="f">
                  <v:fill opacity="32896f"/>
                  <v:textbox>
                    <w:txbxContent>
                      <w:p w14:paraId="61373BD7" w14:textId="77777777" w:rsidR="00D53AE3" w:rsidRPr="004B25EC" w:rsidRDefault="00D53AE3" w:rsidP="007639C6">
                        <w:pPr>
                          <w:jc w:val="center"/>
                        </w:pPr>
                        <w:r w:rsidRPr="004B25EC">
                          <w:t>Start audit</w:t>
                        </w:r>
                      </w:p>
                    </w:txbxContent>
                  </v:textbox>
                </v:rect>
                <v:rect id="Прямоугольник 678986935" o:spid="_x0000_s1369" style="position:absolute;left:2460;top:14784;width:32976;height:2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8R0ygAAAOIAAAAPAAAAZHJzL2Rvd25yZXYueG1sRI/LasJA&#10;FIb3hb7DcAru6kSlqaSOUloUNwXjFXeHzGkSzJxJZ0aTvn1nIXT589/4ZoveNOJGzteWFYyGCQji&#10;wuqaSwX73fJ5CsIHZI2NZVLwSx4W88eHGWbadpzTbRtKEUfYZ6igCqHNpPRFRQb90LbE0fu2zmCI&#10;0pVSO+ziuGnkOElSabDm+FBhSx8VFZft1Shof6Zf443rzoe8XK1Py4vJPzdHpQZP/fsbiEB9+A/f&#10;22utIE1fJq/pKIkQESnigJz/AQAA//8DAFBLAQItABQABgAIAAAAIQDb4fbL7gAAAIUBAAATAAAA&#10;AAAAAAAAAAAAAAAAAABbQ29udGVudF9UeXBlc10ueG1sUEsBAi0AFAAGAAgAAAAhAFr0LFu/AAAA&#10;FQEAAAsAAAAAAAAAAAAAAAAAHwEAAF9yZWxzLy5yZWxzUEsBAi0AFAAGAAgAAAAhAJzLxHTKAAAA&#10;4gAAAA8AAAAAAAAAAAAAAAAABwIAAGRycy9kb3ducmV2LnhtbFBLBQYAAAAAAwADALcAAAD+AgAA&#10;AAA=&#10;" stroked="f">
                  <v:fill opacity="32896f"/>
                  <v:textbox>
                    <w:txbxContent>
                      <w:p w14:paraId="1EFF87C4" w14:textId="77777777" w:rsidR="00D53AE3" w:rsidRPr="004B25EC" w:rsidRDefault="00D53AE3" w:rsidP="007639C6">
                        <w:pPr>
                          <w:jc w:val="center"/>
                          <w:rPr>
                            <w:rFonts w:eastAsia="Calibri"/>
                          </w:rPr>
                        </w:pPr>
                        <w:r w:rsidRPr="004B25EC">
                          <w:rPr>
                            <w:rFonts w:eastAsia="Calibri"/>
                          </w:rPr>
                          <w:t>Filter modified rows</w:t>
                        </w:r>
                      </w:p>
                    </w:txbxContent>
                  </v:textbox>
                </v:rect>
                <v:rect id="Прямоугольник 2064137832" o:spid="_x0000_s1370" style="position:absolute;left:360;top:24253;width:27589;height:2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rztkxgAAAOIAAAAPAAAAZHJzL2Rvd25yZXYueG1sRI9BSwMx&#10;FITvgv8hPMGbTaK4lW3T0lYK4s224PWxed0sTV6WTdyu/94IgsdhZr5hluspeDHSkLrIBvRMgSBu&#10;ou24NXA67h9eQKSMbNFHJgPflGC9ur1ZYm3jlT9oPORWFAinGg24nPtaytQ4CphmsScu3jkOAXOR&#10;QyvtgNcCD14+KlXJgB2XBYc97Rw1l8NXMDBtP1FG7+iMMqj3ca9f9c4bc383bRYgMk35P/zXfrMG&#10;qur5aV5ppeH3UrkDcvUDAAD//wMAUEsBAi0AFAAGAAgAAAAhANvh9svuAAAAhQEAABMAAAAAAAAA&#10;AAAAAAAAAAAAAFtDb250ZW50X1R5cGVzXS54bWxQSwECLQAUAAYACAAAACEAWvQsW78AAAAVAQAA&#10;CwAAAAAAAAAAAAAAAAAfAQAAX3JlbHMvLnJlbHNQSwECLQAUAAYACAAAACEAxq87ZMYAAADiAAAA&#10;DwAAAAAAAAAAAAAAAAAHAgAAZHJzL2Rvd25yZXYueG1sUEsFBgAAAAADAAMAtwAAAPoCAAAAAA==&#10;" filled="f" stroked="f">
                  <v:textbox>
                    <w:txbxContent>
                      <w:p w14:paraId="4C0829D1" w14:textId="77777777" w:rsidR="00D53AE3" w:rsidRPr="004B25EC" w:rsidRDefault="00D53AE3" w:rsidP="007639C6">
                        <w:pPr>
                          <w:jc w:val="right"/>
                        </w:pPr>
                        <w:r w:rsidRPr="004B25EC">
                          <w:t xml:space="preserve">Get start and load dates from </w:t>
                        </w:r>
                        <w:proofErr w:type="spellStart"/>
                        <w:r w:rsidRPr="004B25EC">
                          <w:t>Landing.Orders</w:t>
                        </w:r>
                        <w:proofErr w:type="spellEnd"/>
                      </w:p>
                      <w:p w14:paraId="703918EE" w14:textId="77777777" w:rsidR="00D53AE3" w:rsidRPr="004B25EC" w:rsidRDefault="00D53AE3" w:rsidP="007639C6">
                        <w:pPr>
                          <w:jc w:val="right"/>
                        </w:pPr>
                      </w:p>
                      <w:p w14:paraId="597E52C7" w14:textId="77777777" w:rsidR="00D53AE3" w:rsidRPr="004B25EC" w:rsidRDefault="00D53AE3" w:rsidP="007639C6">
                        <w:pPr>
                          <w:jc w:val="right"/>
                        </w:pPr>
                      </w:p>
                    </w:txbxContent>
                  </v:textbox>
                </v:rect>
                <v:rect id="Прямоугольник 304489210" o:spid="_x0000_s1371" style="position:absolute;left:12658;top:26782;width:15290;height:26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faUTxwAAAOIAAAAPAAAAZHJzL2Rvd25yZXYueG1sRI9BawIx&#10;FITvQv9DeIXeNFlLt7IapVqE4k1b6PWxeW6WJi/LJq7bf98UBI/DzHzDrDajd2KgPraBNRQzBYK4&#10;DqblRsPX5366ABETskEXmDT8UoTN+mGywsqEKx9pOKVGZAjHCjXYlLpKylhb8hhnoSPO3jn0HlOW&#10;fSNNj9cM907OlSqlx5bzgsWOdpbqn9PFaxi33yiDs3RG6dVh2Bfvxc5p/fQ4vi1BJBrTPXxrfxgN&#10;Zfny/FoWag7/l/IdkOs/AAAA//8DAFBLAQItABQABgAIAAAAIQDb4fbL7gAAAIUBAAATAAAAAAAA&#10;AAAAAAAAAAAAAABbQ29udGVudF9UeXBlc10ueG1sUEsBAi0AFAAGAAgAAAAhAFr0LFu/AAAAFQEA&#10;AAsAAAAAAAAAAAAAAAAAHwEAAF9yZWxzLy5yZWxzUEsBAi0AFAAGAAgAAAAhADZ9pRPHAAAA4gAA&#10;AA8AAAAAAAAAAAAAAAAABwIAAGRycy9kb3ducmV2LnhtbFBLBQYAAAAAAwADALcAAAD7AgAAAAA=&#10;" filled="f" stroked="f">
                  <v:textbox>
                    <w:txbxContent>
                      <w:p w14:paraId="5E3A80EC" w14:textId="77777777" w:rsidR="00D53AE3" w:rsidRPr="004B25EC" w:rsidRDefault="00D53AE3" w:rsidP="007639C6">
                        <w:pPr>
                          <w:jc w:val="right"/>
                          <w:rPr>
                            <w:rFonts w:eastAsia="Calibri"/>
                          </w:rPr>
                        </w:pPr>
                        <w:r w:rsidRPr="004B25EC">
                          <w:rPr>
                            <w:rFonts w:eastAsia="Calibri"/>
                          </w:rPr>
                          <w:t>Add unknown member</w:t>
                        </w:r>
                      </w:p>
                    </w:txbxContent>
                  </v:textbox>
                </v:rect>
                <v:rect id="Прямоугольник 2111232245" o:spid="_x0000_s1372" style="position:absolute;left:1249;top:29431;width:26696;height:45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MQCIxwAAAOIAAAAPAAAAZHJzL2Rvd25yZXYueG1sRI9BawIx&#10;FITvhf6H8Aq91WQVV1mNUi1C6U0t9PrYPDdLk5dlk67bf98IBY/DzHzDrLejd2KgPraBNRQTBYK4&#10;DqblRsPn+fCyBBETskEXmDT8UoTt5vFhjZUJVz7ScEqNyBCOFWqwKXWVlLG25DFOQkecvUvoPaYs&#10;+0aaHq8Z7p2cKlVKjy3nBYsd7S3V36cfr2HcfaEMztIFpVcfw6F4K/ZO6+en8XUFItGY7uH/9rvR&#10;UJbz2aIs1Axul/IdkJs/AAAA//8DAFBLAQItABQABgAIAAAAIQDb4fbL7gAAAIUBAAATAAAAAAAA&#10;AAAAAAAAAAAAAABbQ29udGVudF9UeXBlc10ueG1sUEsBAi0AFAAGAAgAAAAhAFr0LFu/AAAAFQEA&#10;AAsAAAAAAAAAAAAAAAAAHwEAAF9yZWxzLy5yZWxzUEsBAi0AFAAGAAgAAAAhAFkxAIjHAAAA4gAA&#10;AA8AAAAAAAAAAAAAAAAABwIAAGRycy9kb3ducmV2LnhtbFBLBQYAAAAAAwADALcAAAD7AgAAAAA=&#10;" filled="f" stroked="f">
                  <v:textbox>
                    <w:txbxContent>
                      <w:p w14:paraId="0570B568" w14:textId="77777777" w:rsidR="00D53AE3" w:rsidRPr="004B25EC" w:rsidRDefault="00D53AE3" w:rsidP="007639C6">
                        <w:pPr>
                          <w:jc w:val="right"/>
                          <w:rPr>
                            <w:rFonts w:eastAsia="Calibri"/>
                          </w:rPr>
                        </w:pPr>
                        <w:r w:rsidRPr="004B25EC">
                          <w:rPr>
                            <w:rFonts w:eastAsia="Calibri"/>
                          </w:rPr>
                          <w:t>Populate Date dimension from 01-01 first year to 12-31 last +1 year</w:t>
                        </w:r>
                      </w:p>
                    </w:txbxContent>
                  </v:textbox>
                </v:rect>
                <v:rect id="Прямоугольник 125596293" o:spid="_x0000_s1373" style="position:absolute;left:20468;top:33972;width:7482;height:26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2Jj8xwAAAOIAAAAPAAAAZHJzL2Rvd25yZXYueG1sRI9BawIx&#10;FITvhf6H8ArearLVbmVrlNYiSG+1Ba+PzXOzNHlZNum6/fdGEDwOM/MNs1yP3omB+tgG1lBMFQji&#10;OpiWGw0/39vHBYiYkA26wKThnyKsV/d3S6xMOPEXDfvUiAzhWKEGm1JXSRlrSx7jNHTE2TuG3mPK&#10;sm+k6fGU4d7JJ6VK6bHlvGCxo42l+nf/5zWM7weUwVk6ovTqc9gWH8XGaT15GN9eQSQa0y18be+M&#10;hrJ8nr2UhZrD5VK+A3J1BgAA//8DAFBLAQItABQABgAIAAAAIQDb4fbL7gAAAIUBAAATAAAAAAAA&#10;AAAAAAAAAAAAAABbQ29udGVudF9UeXBlc10ueG1sUEsBAi0AFAAGAAgAAAAhAFr0LFu/AAAAFQEA&#10;AAsAAAAAAAAAAAAAAAAAHwEAAF9yZWxzLy5yZWxzUEsBAi0AFAAGAAgAAAAhANbYmPzHAAAA4gAA&#10;AA8AAAAAAAAAAAAAAAAABwIAAGRycy9kb3ducmV2LnhtbFBLBQYAAAAAAwADALcAAAD7AgAAAAA=&#10;" filled="f" stroked="f">
                  <v:textbox>
                    <w:txbxContent>
                      <w:p w14:paraId="4FEBF7D3" w14:textId="77777777" w:rsidR="00D53AE3" w:rsidRPr="004B25EC" w:rsidRDefault="00D53AE3" w:rsidP="007639C6">
                        <w:pPr>
                          <w:jc w:val="right"/>
                          <w:rPr>
                            <w:rFonts w:eastAsia="Calibri"/>
                          </w:rPr>
                        </w:pPr>
                        <w:r w:rsidRPr="004B25EC">
                          <w:rPr>
                            <w:rFonts w:eastAsia="Calibri"/>
                          </w:rPr>
                          <w:t>End audit</w:t>
                        </w:r>
                      </w:p>
                    </w:txbxContent>
                  </v:textbox>
                </v:rect>
                <v:shape id="Прямая со стрелкой 1962828067" o:spid="_x0000_s1374" type="#_x0000_t32" style="position:absolute;left:28276;top:23774;width:3;height:128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ETTygAAAOIAAAAPAAAAZHJzL2Rvd25yZXYueG1sRI9Ba8JA&#10;FITvhf6H5RW8iG60JNbUVUpFEA+FqhS8PbLPJDT7dsmuMf77riD0OMzMN8xi1ZtGdNT62rKCyTgB&#10;QVxYXXOp4HjYjN5A+ICssbFMCm7kYbV8flpgru2Vv6nbh1JECPscFVQhuFxKX1Rk0I+tI47e2bYG&#10;Q5RtKXWL1wg3jZwmSSYN1hwXKnT0WVHxu78YBR3X8+l8ffryYZve3O7HuWGZKjV46T/eQQTqw3/4&#10;0d5qBVmWvs6ySZLC/VK8A3L5BwAA//8DAFBLAQItABQABgAIAAAAIQDb4fbL7gAAAIUBAAATAAAA&#10;AAAAAAAAAAAAAAAAAABbQ29udGVudF9UeXBlc10ueG1sUEsBAi0AFAAGAAgAAAAhAFr0LFu/AAAA&#10;FQEAAAsAAAAAAAAAAAAAAAAAHwEAAF9yZWxzLy5yZWxzUEsBAi0AFAAGAAgAAAAhAOh8RNPKAAAA&#10;4gAAAA8AAAAAAAAAAAAAAAAABwIAAGRycy9kb3ducmV2LnhtbFBLBQYAAAAAAwADALcAAAD+AgAA&#10;AAA=&#10;" strokecolor="#4472c4 [3204]" strokeweight="1pt">
                  <v:stroke endarrow="block" joinstyle="miter"/>
                </v:shape>
                <v:rect id="Прямоугольник 793135332" o:spid="_x0000_s1375" style="position:absolute;left:2465;top:17954;width:32976;height:26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f4LYzAAAAOIAAAAPAAAAZHJzL2Rvd25yZXYueG1sRI9RS8Mw&#10;FIXfBf9DuIIv4tJNzEZdNkQRRBjDbrjXu+ba1DY3pYlr/fdmIPh4OOd8h7Ncj64VJ+pD7VnDdJKB&#10;IC69qbnSsN+93C5AhIhssPVMGn4owHp1ebHE3PiB3+lUxEokCIccNdgYu1zKUFpyGCa+I07ep+8d&#10;xiT7SpoehwR3rZxlmZIOa04LFjt6slQ2xbfTcLPfzO1x1hRvu82iOwzN13b78az19dX4+AAi0hj/&#10;w3/tV6NBqfu7uZpmCs6X0h2Qq18AAAD//wMAUEsBAi0AFAAGAAgAAAAhANvh9svuAAAAhQEAABMA&#10;AAAAAAAAAAAAAAAAAAAAAFtDb250ZW50X1R5cGVzXS54bWxQSwECLQAUAAYACAAAACEAWvQsW78A&#10;AAAVAQAACwAAAAAAAAAAAAAAAAAfAQAAX3JlbHMvLnJlbHNQSwECLQAUAAYACAAAACEAtH+C2MwA&#10;AADiAAAADwAAAAAAAAAAAAAAAAAHAgAAZHJzL2Rvd25yZXYueG1sUEsFBgAAAAADAAMAtwAAAAAD&#10;AAAAAA==&#10;" strokecolor="#4472c4 [3204]">
                  <v:fill opacity="32896f"/>
                  <v:stroke joinstyle="round"/>
                  <v:textbox>
                    <w:txbxContent>
                      <w:p w14:paraId="2A8F3777" w14:textId="77777777" w:rsidR="00D53AE3" w:rsidRPr="004B25EC" w:rsidRDefault="00D53AE3" w:rsidP="007639C6">
                        <w:pPr>
                          <w:jc w:val="center"/>
                          <w:rPr>
                            <w:rFonts w:eastAsia="Calibri"/>
                          </w:rPr>
                        </w:pPr>
                        <w:r w:rsidRPr="004B25EC">
                          <w:rPr>
                            <w:rFonts w:eastAsia="Calibri"/>
                          </w:rPr>
                          <w:t>Data cleaning with DQS</w:t>
                        </w:r>
                      </w:p>
                    </w:txbxContent>
                  </v:textbox>
                </v:rect>
                <w10:anchorlock/>
              </v:group>
            </w:pict>
          </mc:Fallback>
        </mc:AlternateContent>
      </w:r>
      <w:r w:rsidR="000662A1">
        <w:br w:type="page"/>
      </w:r>
    </w:p>
    <w:p w14:paraId="60EDF7CA" w14:textId="77777777" w:rsidR="007639C6" w:rsidRPr="004B25EC" w:rsidRDefault="007639C6" w:rsidP="007639C6">
      <w:pPr>
        <w:jc w:val="center"/>
        <w:sectPr w:rsidR="007639C6" w:rsidRPr="004B25EC" w:rsidSect="004E3543">
          <w:pgSz w:w="11906" w:h="16838"/>
          <w:pgMar w:top="1134" w:right="850" w:bottom="1134" w:left="1701" w:header="708" w:footer="708" w:gutter="0"/>
          <w:cols w:space="708"/>
          <w:docGrid w:linePitch="360"/>
        </w:sectPr>
      </w:pPr>
    </w:p>
    <w:p w14:paraId="2447DA86" w14:textId="130A18D6" w:rsidR="007639C6" w:rsidRDefault="007639C6" w:rsidP="001F5E5B">
      <w:pPr>
        <w:pStyle w:val="Caption"/>
      </w:pPr>
      <w:r>
        <w:lastRenderedPageBreak/>
        <w:t xml:space="preserve">Figure </w:t>
      </w:r>
      <w:r w:rsidR="001F5E5B">
        <w:fldChar w:fldCharType="begin"/>
      </w:r>
      <w:r w:rsidR="001F5E5B">
        <w:instrText xml:space="preserve"> SEQ Figure \* ARABIC </w:instrText>
      </w:r>
      <w:r w:rsidR="001F5E5B">
        <w:fldChar w:fldCharType="separate"/>
      </w:r>
      <w:r w:rsidR="002276C7">
        <w:rPr>
          <w:noProof/>
        </w:rPr>
        <w:t>5</w:t>
      </w:r>
      <w:r w:rsidR="001F5E5B">
        <w:fldChar w:fldCharType="end"/>
      </w:r>
      <w:r>
        <w:t xml:space="preserve"> - Load of Employee dimension</w:t>
      </w:r>
    </w:p>
    <w:p w14:paraId="73970DDC" w14:textId="2674D48F" w:rsidR="000662A1" w:rsidRDefault="007639C6" w:rsidP="007639C6">
      <w:pPr>
        <w:jc w:val="center"/>
      </w:pPr>
      <w:r w:rsidRPr="004B25EC">
        <w:rPr>
          <w:noProof/>
        </w:rPr>
        <mc:AlternateContent>
          <mc:Choice Requires="wpc">
            <w:drawing>
              <wp:inline distT="0" distB="0" distL="0" distR="0" wp14:anchorId="10786093" wp14:editId="751DA43E">
                <wp:extent cx="5001895" cy="4847983"/>
                <wp:effectExtent l="0" t="0" r="8255" b="0"/>
                <wp:docPr id="675562009" name="Полотно 169358146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665376107" name="Прямоугольник 1194237682"/>
                        <wps:cNvSpPr/>
                        <wps:spPr>
                          <a:xfrm>
                            <a:off x="1587417" y="1"/>
                            <a:ext cx="1685925" cy="838199"/>
                          </a:xfrm>
                          <a:prstGeom prst="rect">
                            <a:avLst/>
                          </a:prstGeom>
                          <a:noFill/>
                          <a:ln w="9525" cap="flat" cmpd="sng" algn="ctr">
                            <a:solidFill>
                              <a:schemeClr val="accent1"/>
                            </a:solidFill>
                            <a:prstDash val="lgDash"/>
                            <a:round/>
                            <a:headEnd type="none" w="med" len="med"/>
                            <a:tailEnd type="none" w="med" len="med"/>
                          </a:ln>
                        </wps:spPr>
                        <wps:style>
                          <a:lnRef idx="0">
                            <a:scrgbClr r="0" g="0" b="0"/>
                          </a:lnRef>
                          <a:fillRef idx="0">
                            <a:scrgbClr r="0" g="0" b="0"/>
                          </a:fillRef>
                          <a:effectRef idx="0">
                            <a:scrgbClr r="0" g="0" b="0"/>
                          </a:effectRef>
                          <a:fontRef idx="minor">
                            <a:schemeClr val="accent1"/>
                          </a:fontRef>
                        </wps:style>
                        <wps:txbx>
                          <w:txbxContent>
                            <w:p w14:paraId="534F9397" w14:textId="77777777" w:rsidR="00D53AE3" w:rsidRPr="004B25EC" w:rsidRDefault="00D53AE3" w:rsidP="007639C6">
                              <w:pPr>
                                <w:jc w:val="center"/>
                              </w:pPr>
                              <w:r w:rsidRPr="004B25EC">
                                <w:t>Northwind (</w:t>
                              </w:r>
                              <w:proofErr w:type="spellStart"/>
                              <w:r w:rsidRPr="004B25EC">
                                <w:t>упрощённая</w:t>
                              </w:r>
                              <w:proofErr w:type="spellEnd"/>
                              <w:r w:rsidRPr="004B25EC">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65376108" name="Прямоугольник 974892043"/>
                        <wps:cNvSpPr/>
                        <wps:spPr>
                          <a:xfrm>
                            <a:off x="1649648" y="257175"/>
                            <a:ext cx="1562100" cy="504825"/>
                          </a:xfrm>
                          <a:prstGeom prst="rect">
                            <a:avLst/>
                          </a:prstGeom>
                        </wps:spPr>
                        <wps:style>
                          <a:lnRef idx="3">
                            <a:schemeClr val="lt1"/>
                          </a:lnRef>
                          <a:fillRef idx="1">
                            <a:schemeClr val="accent1"/>
                          </a:fillRef>
                          <a:effectRef idx="1">
                            <a:schemeClr val="accent1"/>
                          </a:effectRef>
                          <a:fontRef idx="minor">
                            <a:schemeClr val="lt1"/>
                          </a:fontRef>
                        </wps:style>
                        <wps:txbx>
                          <w:txbxContent>
                            <w:p w14:paraId="2EDDED03" w14:textId="77777777" w:rsidR="00D53AE3" w:rsidRPr="004B25EC" w:rsidRDefault="00D53AE3" w:rsidP="007639C6">
                              <w:pPr>
                                <w:jc w:val="center"/>
                              </w:pPr>
                              <w:r w:rsidRPr="004B25EC">
                                <w:t>Employees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5376109" name="Прямоугольник 595064302"/>
                        <wps:cNvSpPr/>
                        <wps:spPr>
                          <a:xfrm>
                            <a:off x="2582367" y="4307160"/>
                            <a:ext cx="1562100" cy="504825"/>
                          </a:xfrm>
                          <a:prstGeom prst="rect">
                            <a:avLst/>
                          </a:prstGeom>
                        </wps:spPr>
                        <wps:style>
                          <a:lnRef idx="3">
                            <a:schemeClr val="lt1"/>
                          </a:lnRef>
                          <a:fillRef idx="1">
                            <a:schemeClr val="accent1"/>
                          </a:fillRef>
                          <a:effectRef idx="1">
                            <a:schemeClr val="accent1"/>
                          </a:effectRef>
                          <a:fontRef idx="minor">
                            <a:schemeClr val="lt1"/>
                          </a:fontRef>
                        </wps:style>
                        <wps:txbx>
                          <w:txbxContent>
                            <w:p w14:paraId="12DA47D0" w14:textId="77777777" w:rsidR="00D53AE3" w:rsidRPr="004B25EC" w:rsidRDefault="00D53AE3" w:rsidP="007639C6">
                              <w:pPr>
                                <w:jc w:val="center"/>
                                <w:rPr>
                                  <w:rFonts w:eastAsia="Calibri"/>
                                </w:rPr>
                              </w:pPr>
                              <w:r w:rsidRPr="004B25EC">
                                <w:rPr>
                                  <w:rFonts w:eastAsia="Calibri"/>
                                </w:rPr>
                                <w:t>Employee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110" name="Прямоугольник 1761733271"/>
                        <wps:cNvSpPr/>
                        <wps:spPr>
                          <a:xfrm>
                            <a:off x="3363150" y="3115120"/>
                            <a:ext cx="1639072" cy="457200"/>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5B01A11F" w14:textId="77777777" w:rsidR="00D53AE3" w:rsidRPr="004B25EC" w:rsidRDefault="00D53AE3" w:rsidP="007639C6">
                              <w:r w:rsidRPr="004B25EC">
                                <w:t xml:space="preserve">Employee, </w:t>
                              </w:r>
                              <w:proofErr w:type="spellStart"/>
                              <w:r w:rsidRPr="004B25EC">
                                <w:t>TitleOfCourtesy</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5376111" name="Прямоугольник 124621952"/>
                        <wps:cNvSpPr/>
                        <wps:spPr>
                          <a:xfrm>
                            <a:off x="782208" y="2111279"/>
                            <a:ext cx="3296653" cy="266400"/>
                          </a:xfrm>
                          <a:prstGeom prst="rect">
                            <a:avLst/>
                          </a:prstGeom>
                          <a:noFill/>
                          <a:ln>
                            <a:solidFill>
                              <a:schemeClr val="accent1"/>
                            </a:solidFill>
                          </a:ln>
                        </wps:spPr>
                        <wps:style>
                          <a:lnRef idx="0">
                            <a:scrgbClr r="0" g="0" b="0"/>
                          </a:lnRef>
                          <a:fillRef idx="0">
                            <a:scrgbClr r="0" g="0" b="0"/>
                          </a:fillRef>
                          <a:effectRef idx="0">
                            <a:scrgbClr r="0" g="0" b="0"/>
                          </a:effectRef>
                          <a:fontRef idx="minor">
                            <a:schemeClr val="accent1"/>
                          </a:fontRef>
                        </wps:style>
                        <wps:txbx>
                          <w:txbxContent>
                            <w:p w14:paraId="688F02B1" w14:textId="77777777" w:rsidR="00D53AE3" w:rsidRPr="004B25EC" w:rsidRDefault="00D53AE3" w:rsidP="007639C6">
                              <w:pPr>
                                <w:jc w:val="center"/>
                                <w:rPr>
                                  <w:rFonts w:eastAsia="Calibri"/>
                                </w:rPr>
                              </w:pPr>
                              <w:r w:rsidRPr="004B25EC">
                                <w:rPr>
                                  <w:rFonts w:eastAsia="Calibri"/>
                                </w:rPr>
                                <w:t>Validate data with MDS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112" name="Прямая со стрелкой 1982832231"/>
                        <wps:cNvCnPr/>
                        <wps:spPr>
                          <a:xfrm flipH="1">
                            <a:off x="2429900" y="762000"/>
                            <a:ext cx="163" cy="1349279"/>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s:wsp>
                        <wps:cNvPr id="665376113" name="Прямоугольник 867707278"/>
                        <wps:cNvSpPr/>
                        <wps:spPr>
                          <a:xfrm>
                            <a:off x="781915" y="846028"/>
                            <a:ext cx="3297600" cy="265883"/>
                          </a:xfrm>
                          <a:prstGeom prst="rect">
                            <a:avLst/>
                          </a:prstGeom>
                          <a:solidFill>
                            <a:srgbClr val="FFFFFF">
                              <a:alpha val="50196"/>
                            </a:srgbClr>
                          </a:solidFill>
                          <a:ln>
                            <a:noFill/>
                          </a:ln>
                        </wps:spPr>
                        <wps:style>
                          <a:lnRef idx="0">
                            <a:scrgbClr r="0" g="0" b="0"/>
                          </a:lnRef>
                          <a:fillRef idx="0">
                            <a:scrgbClr r="0" g="0" b="0"/>
                          </a:fillRef>
                          <a:effectRef idx="0">
                            <a:scrgbClr r="0" g="0" b="0"/>
                          </a:effectRef>
                          <a:fontRef idx="minor">
                            <a:schemeClr val="accent1"/>
                          </a:fontRef>
                        </wps:style>
                        <wps:txbx>
                          <w:txbxContent>
                            <w:p w14:paraId="516737BC" w14:textId="77777777" w:rsidR="00D53AE3" w:rsidRPr="004B25EC" w:rsidRDefault="00D53AE3" w:rsidP="007639C6">
                              <w:pPr>
                                <w:jc w:val="center"/>
                              </w:pPr>
                              <w:r w:rsidRPr="004B25EC">
                                <w:rPr>
                                  <w:rFonts w:eastAsia="Calibri"/>
                                </w:rPr>
                                <w:t>Extract data with BCP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5376114" name="Прямоугольник 146600309"/>
                        <wps:cNvSpPr/>
                        <wps:spPr>
                          <a:xfrm>
                            <a:off x="781836" y="1162051"/>
                            <a:ext cx="3297600" cy="266400"/>
                          </a:xfrm>
                          <a:prstGeom prst="rect">
                            <a:avLst/>
                          </a:prstGeom>
                          <a:solidFill>
                            <a:srgbClr val="FFFFFF">
                              <a:alpha val="50196"/>
                            </a:srgbClr>
                          </a:solidFill>
                          <a:ln>
                            <a:noFill/>
                          </a:ln>
                        </wps:spPr>
                        <wps:style>
                          <a:lnRef idx="0">
                            <a:scrgbClr r="0" g="0" b="0"/>
                          </a:lnRef>
                          <a:fillRef idx="0">
                            <a:scrgbClr r="0" g="0" b="0"/>
                          </a:fillRef>
                          <a:effectRef idx="0">
                            <a:scrgbClr r="0" g="0" b="0"/>
                          </a:effectRef>
                          <a:fontRef idx="minor">
                            <a:schemeClr val="accent1"/>
                          </a:fontRef>
                        </wps:style>
                        <wps:txbx>
                          <w:txbxContent>
                            <w:p w14:paraId="7FD215AA" w14:textId="77777777" w:rsidR="00D53AE3" w:rsidRPr="004B25EC" w:rsidRDefault="00D53AE3" w:rsidP="007639C6">
                              <w:pPr>
                                <w:jc w:val="center"/>
                              </w:pPr>
                              <w:r w:rsidRPr="004B25EC">
                                <w:t>Start audit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115" name="Прямоугольник 2056889629"/>
                        <wps:cNvSpPr/>
                        <wps:spPr>
                          <a:xfrm>
                            <a:off x="781599" y="1478484"/>
                            <a:ext cx="3297600" cy="266400"/>
                          </a:xfrm>
                          <a:prstGeom prst="rect">
                            <a:avLst/>
                          </a:prstGeom>
                          <a:solidFill>
                            <a:srgbClr val="FFFFFF">
                              <a:alpha val="50196"/>
                            </a:srgbClr>
                          </a:solidFill>
                          <a:ln>
                            <a:noFill/>
                          </a:ln>
                        </wps:spPr>
                        <wps:style>
                          <a:lnRef idx="0">
                            <a:scrgbClr r="0" g="0" b="0"/>
                          </a:lnRef>
                          <a:fillRef idx="0">
                            <a:scrgbClr r="0" g="0" b="0"/>
                          </a:fillRef>
                          <a:effectRef idx="0">
                            <a:scrgbClr r="0" g="0" b="0"/>
                          </a:effectRef>
                          <a:fontRef idx="minor">
                            <a:schemeClr val="accent1"/>
                          </a:fontRef>
                        </wps:style>
                        <wps:txbx>
                          <w:txbxContent>
                            <w:p w14:paraId="4C089E65" w14:textId="77777777" w:rsidR="00D53AE3" w:rsidRPr="004B25EC" w:rsidRDefault="00D53AE3" w:rsidP="007639C6">
                              <w:pPr>
                                <w:jc w:val="center"/>
                                <w:rPr>
                                  <w:rFonts w:eastAsia="Calibri"/>
                                </w:rPr>
                              </w:pPr>
                              <w:r w:rsidRPr="004B25EC">
                                <w:rPr>
                                  <w:rFonts w:eastAsia="Calibri"/>
                                </w:rPr>
                                <w:t>Filter modified rows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116" name="Прямоугольник 454593557"/>
                        <wps:cNvSpPr/>
                        <wps:spPr>
                          <a:xfrm>
                            <a:off x="169366" y="2425700"/>
                            <a:ext cx="3161087" cy="266400"/>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0F42D461" w14:textId="77777777" w:rsidR="00D53AE3" w:rsidRPr="004B25EC" w:rsidRDefault="00D53AE3" w:rsidP="007639C6">
                              <w:pPr>
                                <w:jc w:val="right"/>
                              </w:pPr>
                              <w:r w:rsidRPr="004B25EC">
                                <w:t xml:space="preserve">Filter on </w:t>
                              </w:r>
                              <w:proofErr w:type="spellStart"/>
                              <w:r w:rsidRPr="004B25EC">
                                <w:t>LastChgDateTime</w:t>
                              </w:r>
                              <w:proofErr w:type="spellEnd"/>
                              <w:r w:rsidRPr="004B25EC">
                                <w:t xml:space="preserve"> and succeeded validation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5376117" name="Прямоугольник 551559474"/>
                        <wps:cNvSpPr/>
                        <wps:spPr>
                          <a:xfrm>
                            <a:off x="1801316" y="2678284"/>
                            <a:ext cx="1529006" cy="26606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7FA655FC" w14:textId="77777777" w:rsidR="00D53AE3" w:rsidRPr="004B25EC" w:rsidRDefault="00D53AE3" w:rsidP="007639C6">
                              <w:pPr>
                                <w:jc w:val="right"/>
                                <w:rPr>
                                  <w:rFonts w:eastAsia="Calibri"/>
                                </w:rPr>
                              </w:pPr>
                              <w:r w:rsidRPr="004B25EC">
                                <w:rPr>
                                  <w:rFonts w:eastAsia="Calibri"/>
                                </w:rPr>
                                <w:t>Add metadata columns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118" name="Прямоугольник 1387741238"/>
                        <wps:cNvSpPr/>
                        <wps:spPr>
                          <a:xfrm>
                            <a:off x="1858466" y="2944349"/>
                            <a:ext cx="1471622" cy="26606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761CF48C" w14:textId="77777777" w:rsidR="00D53AE3" w:rsidRPr="004B25EC" w:rsidRDefault="00D53AE3" w:rsidP="007639C6">
                              <w:pPr>
                                <w:jc w:val="right"/>
                                <w:rPr>
                                  <w:rFonts w:eastAsia="Calibri"/>
                                </w:rPr>
                              </w:pPr>
                              <w:r w:rsidRPr="004B25EC">
                                <w:rPr>
                                  <w:rFonts w:eastAsia="Calibri"/>
                                </w:rPr>
                                <w:t>Lookup existing rows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119" name="Прямоугольник 1803892833"/>
                        <wps:cNvSpPr/>
                        <wps:spPr>
                          <a:xfrm>
                            <a:off x="781566" y="3210414"/>
                            <a:ext cx="2548828" cy="26606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28BFEF0D" w14:textId="77777777" w:rsidR="00D53AE3" w:rsidRPr="004B25EC" w:rsidRDefault="00D53AE3" w:rsidP="007639C6">
                              <w:pPr>
                                <w:jc w:val="right"/>
                              </w:pPr>
                              <w:r w:rsidRPr="004B25EC">
                                <w:t>Insert new rows (generate surrogate key)</w:t>
                              </w:r>
                            </w:p>
                            <w:p w14:paraId="66427BD2" w14:textId="77777777" w:rsidR="00D53AE3" w:rsidRPr="004B25EC" w:rsidRDefault="00D53AE3" w:rsidP="007639C6">
                              <w:pPr>
                                <w:jc w:val="right"/>
                                <w:rPr>
                                  <w:rFonts w:eastAsia="Calibri"/>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120" name="Прямоугольник 859357623"/>
                        <wps:cNvSpPr/>
                        <wps:spPr>
                          <a:xfrm>
                            <a:off x="2068016" y="3471694"/>
                            <a:ext cx="1262075" cy="26606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332DD717" w14:textId="77777777" w:rsidR="00D53AE3" w:rsidRPr="004B25EC" w:rsidRDefault="00D53AE3" w:rsidP="007639C6">
                              <w:pPr>
                                <w:jc w:val="right"/>
                                <w:rPr>
                                  <w:rFonts w:eastAsia="Calibri"/>
                                </w:rPr>
                              </w:pPr>
                              <w:r w:rsidRPr="004B25EC">
                                <w:rPr>
                                  <w:rFonts w:eastAsia="Calibri"/>
                                </w:rPr>
                                <w:t>Update SCD1 rows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121" name="Прямоугольник 126171929"/>
                        <wps:cNvSpPr/>
                        <wps:spPr>
                          <a:xfrm>
                            <a:off x="36017" y="3723300"/>
                            <a:ext cx="3294588" cy="26606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4B3A3840" w14:textId="77777777" w:rsidR="00D53AE3" w:rsidRPr="004B25EC" w:rsidRDefault="00D53AE3" w:rsidP="007639C6">
                              <w:pPr>
                                <w:jc w:val="right"/>
                              </w:pPr>
                              <w:r w:rsidRPr="004B25EC">
                                <w:t>Update and Insert SCD2 rows (generate surrogate key)</w:t>
                              </w:r>
                            </w:p>
                            <w:p w14:paraId="138CC2F3" w14:textId="77777777" w:rsidR="00D53AE3" w:rsidRPr="004B25EC" w:rsidRDefault="00D53AE3" w:rsidP="007639C6">
                              <w:pPr>
                                <w:jc w:val="right"/>
                                <w:rPr>
                                  <w:rFonts w:eastAsia="Calibri"/>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122" name="Прямоугольник 1202413171"/>
                        <wps:cNvSpPr/>
                        <wps:spPr>
                          <a:xfrm>
                            <a:off x="2582365" y="3984580"/>
                            <a:ext cx="748139" cy="26606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4A274C1C" w14:textId="77777777" w:rsidR="00D53AE3" w:rsidRPr="004B25EC" w:rsidRDefault="00D53AE3" w:rsidP="007639C6">
                              <w:pPr>
                                <w:jc w:val="right"/>
                                <w:rPr>
                                  <w:rFonts w:eastAsia="Calibri"/>
                                </w:rPr>
                              </w:pPr>
                              <w:r w:rsidRPr="004B25EC">
                                <w:rPr>
                                  <w:rFonts w:eastAsia="Calibri"/>
                                </w:rPr>
                                <w:t>End audit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123" name="Прямая со стрелкой 819168622"/>
                        <wps:cNvCnPr/>
                        <wps:spPr>
                          <a:xfrm>
                            <a:off x="3363149" y="2377679"/>
                            <a:ext cx="180" cy="1929481"/>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s:wsp>
                        <wps:cNvPr id="665376124" name="Прямоугольник 2104109202"/>
                        <wps:cNvSpPr/>
                        <wps:spPr>
                          <a:xfrm>
                            <a:off x="782067" y="1795461"/>
                            <a:ext cx="3297600" cy="266065"/>
                          </a:xfrm>
                          <a:prstGeom prst="rect">
                            <a:avLst/>
                          </a:prstGeom>
                          <a:solidFill>
                            <a:srgbClr val="FFFFFF">
                              <a:alpha val="50196"/>
                            </a:srgbClr>
                          </a:solid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txbx>
                          <w:txbxContent>
                            <w:p w14:paraId="6AA3AE3D" w14:textId="77777777" w:rsidR="00D53AE3" w:rsidRPr="004B25EC" w:rsidRDefault="00D53AE3" w:rsidP="007639C6">
                              <w:pPr>
                                <w:jc w:val="center"/>
                                <w:rPr>
                                  <w:rFonts w:eastAsia="Calibri"/>
                                </w:rPr>
                              </w:pPr>
                              <w:r w:rsidRPr="004B25EC">
                                <w:rPr>
                                  <w:rFonts w:eastAsia="Calibri"/>
                                </w:rPr>
                                <w:t>Data cleaning with DQS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125" name="Соединитель: уступ 665376125"/>
                        <wps:cNvCnPr/>
                        <wps:spPr>
                          <a:xfrm flipH="1" flipV="1">
                            <a:off x="3354796" y="3076819"/>
                            <a:ext cx="781050" cy="1468120"/>
                          </a:xfrm>
                          <a:prstGeom prst="bentConnector4">
                            <a:avLst>
                              <a:gd name="adj1" fmla="val -63728"/>
                              <a:gd name="adj2" fmla="val 99842"/>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10786093" id="Полотно 1693581463" o:spid="_x0000_s1376" editas="canvas" style="width:393.85pt;height:381.75pt;mso-position-horizontal-relative:char;mso-position-vertical-relative:line" coordsize="50018,484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CHNMxQgAAHJKAAAOAAAAZHJzL2Uyb0RvYy54bWzsXNuO47YZvi/QdxB0n7VIipRkrDdYzHbb&#10;Aotk0U2ba44s2SpkSZU0p16l2dsAeYQibxCgDdAm7fYV7DfqR1LWWJ7xWvY0M7NdzYWHtkiKp+8/&#10;fPzJp59eLlLrPCqrJM8mNnni2FaUhfk0yWYT+/dfvPzEt62qltlUpnkWTeyrqLI/ffbLXzy9KMYR&#10;zed5Oo1KC5Vk1fiimNjzui7Go1EVzqOFrJ7kRZThYZyXC1njazkbTUt5gdoX6Yg6jhhd5OW0KPMw&#10;qir8+sI8tJ/p+uM4CuvP47iKaiud2GhbrT9L/XmqPkfPnsrxrJTFPAmbZsgjWrGQSYaXtlW9kLW0&#10;zsrkRlWLJCzzKo/rJ2G+GOVxnISR7gN6Q5yt3pzI7FxWujMhRmfdQKT+h/WezlS7qzxNpi+TNFVf&#10;irKqT9LSOpcYtYt5UkdqnEadXCO0YqzKqv8XmMcIWS4KzGJVtPNZ3a2db+ayiHT3q3H42fnr0kqm&#10;E1sIzjxBHM+2MrnAmlr+dfXV6tvlv5bvVm+Xf1u+W/60+mb57+U/lj9ahAQuRW6fqh6o5qGeN8Xr&#10;svlWIal6fBmXC/UfE2JdYh1z33MJXnCFtFkj0WVtheqR8HlAuW2FeOYznwRBMzjrOtTo/TrKF5ZK&#10;TOwSa1AvDXn+qqrNOK6zqFdmuRp2/C7HaWZdTOyA6+ol0BCnssabFgW6XWUz25LpDDAL61LX2Jk0&#10;DZmonTYZhlFW68Z3J85M7wtZzc38pjOVNp0s87Nsqpsyj+T0V9nUqq8KjHAG7NqqbYtoaltphDao&#10;lM5ZyyTtkxOtSDOsIjUJZth1qr5KI9P330Ux5hdD7JjOheXsVHXHoBXiBPhdY1ZXhgKqZIzhO7Bs&#10;U0SVjrSQOLB8W0i/P8/qtvwiyfJmcpQI2zUfsSmzHg4zCGo86svTS73KCddzp347zadXWPtlbqRX&#10;VYQvEyytV7KqX8sS4goDAxFcf46POM0xTXmTsq15Xv75tt9VfoATTzGvEH9YX386kyVmOf1tBtgG&#10;xHWVvNRfXO5RfCk3n5xuPsnOFic5ZAWBsC9CnVT563SdjMt88SUk9XP1VjySWYh3T2ysbpM8qc00&#10;Q9KH0fPnOhMkZCHrV9kbJe+IXhQKOF9cfinLokFXDVx+lq8FhRxvgczkVbOU5c/P6jxONAKvR7WZ&#10;AQite5Ze0It7pVfguX5AHZcppKk29xNewg2Ei/ohoCj3iMcNUFsJxgUlDiZBSTDuuD7EDeoHpI6S&#10;YD0AzRpAdwCRtsIpzW5Dspnw90q13TDuUfgIDF83uQ9+W5Xzf4xfpYk+VgQHPRDMA+4IlzntWuiF&#10;YMp9yoQxP1DYI6IxVAcId6yanx3CreDtC+FHoFI/YkgSKLW9SpXAd/AYo15rX/XCJGOCEY4XQGky&#10;AusMFpG2f1tMChY4HjVqVVtMOsOxanXLMTAmTOMpDKb0hmvTRxW7awOqL45vM5kfuSn9MeMefsd+&#10;3FMXdi+c6/Va6AV7z6fUaWxpQgj1tLcPt7GhAxgNFB9hUE+FcGFY38GYvgX1Rzn5g4Q4UEJoF+ja&#10;LdzvbA+aXpESD+U+E+jZLcR/v/rWWv1l+Q4fq69XXy1/WP60/BFk4D8tEvjUZ5SyTY1/kt1KAlpx&#10;mhS/WdMNDR1IXRoEymOG7vcEaOebqt8IAMLcoBERu/V+VZcymc3rkzzLwA3mpXFWt5gLxSAqpW84&#10;QQgevFR979JtdZnIbJau+dmeBFsP7/h2n3zNzHUc+S7TuNsn71H4CIO+vlxznDsNAaP0lVRWAL93&#10;qodAO2yt1ZtEtS88D9aj5x+onUhAwEVjXfqucKgu3VFOnlDrVjE9VHDf1w7N7qW5j6vu6qKGn9W7&#10;BC/1n16hMi3m0nDL3CGBaPRhZbJroqlTj1q0G3pvUF0Hqi49wIeorsG4VQtuS94+WqaYuD3EB3EF&#10;gM4cbZ32Zoo9n/hMaPFBCPSa2XLYKT/ubtx2cN8IBCMpBvkBMX1jj+sIfbiljXvsM3lrldPXOR5M&#10;3wc1faHv95oTwLLw/UDQgwUCx362sieI6/mur4mTQSB8XBvPrQ06CISNeI3HayBAg+8VCC53ecA4&#10;b4V9L/aLiIAJYyDAB+bKB+1w3owgDsfHRpVxMO5uIHSCYQa34C7hI63k74viwS34oNwCoG4v6jkn&#10;nAeu1+5/9EO97xAgW5sBVIAB3zYDCKegw5Chgb0j7hRBsuH8mxixjR8GNuAwNsBEChzCBgzW/INa&#10;833iwAjzPcSjUtZaZj1xzMEKNjgOXBfkdFd9w8aH299sWWPzasBxE6j2/sjT+/DKRbtX0Vd9Dzh+&#10;UBz3iQYjvsMQ0OmzNq6oF45B0/EGxgyRmy4YwY4VTrnrQ0kP6viwAPJ7gXEbbTDA+EPwpVWY+16r&#10;GgdAGMc+8GEopo6AXW20MVOKN9iCMaGg4BGsPVjVB50DuRcYt1M9wPiDgHG/gDAEgpLgQIqcCac5&#10;GMY8ytgNRowGLvbZBxA/Ql3csiADiD8IEN+M8boZN4MwbOqCrTowmtucsDCRMyzwAdktZhsnrwiD&#10;TT8wXIecybwXXTyEapowq+5x4ke7PQUzeduk3h2qiePUOGCtOCl4uE0cy45ITUXWN/GZ+mwGyC21&#10;b43T3p7YjtKG422grNQ9kK1q3x0FNwRo7jy3fATAH3+AJu0TYaWJFwencTeX5v6bBLB74jQn+YgX&#10;cNfwersjKu5Mwf5MIVYPcDGB7olhuoZ7CdbB04+AmT443nRgph+SmVaXiTSU1nc4DvHD8u+4GQW3&#10;o6y+VkckVt+MrdVbfWTi7fI/VnO3irkR4P369/qkhE79YevMBGPc9RD8rXQyjjALaPYuaw1W21Hn&#10;KZWFjfBVvzlQuVstn2IntD0z4V7bQMoQmE2bPsrpH+H7x4sU12IgMN36RMBNb8LiNzPBt7jOFMAD&#10;0GIdL9dhwdo62LykZTiFoW9m2Xm7yXFKXt8hhPuD9HA3lzCpm5M2vyO9eVXUs/8CAAD//wMAUEsD&#10;BBQABgAIAAAAIQA9Hu2+2gAAAAUBAAAPAAAAZHJzL2Rvd25yZXYueG1sTI/BTsMwEETvSPyDtUjc&#10;qNMimiqNU1VFqOLAgbYf4NhLEmGvo9ht0r/vwgUuq1nNauZtuZm8ExccYhdIwXyWgUAywXbUKDgd&#10;355WIGLSZLULhAquGGFT3d+VurBhpE+8HFIjOIRioRW0KfWFlNG06HWchR6Jva8weJ14HRppBz1y&#10;uHdykWVL6XVH3NDqHnctmu/D2Svo0aarmxvE149srNHs33eOlHp8mLZrEAmn9HcMP/iMDhUz1eFM&#10;NgqngB9Jv5O9fJXnIGoWy+cXkFUp/9NXNwAAAP//AwBQSwECLQAUAAYACAAAACEAtoM4kv4AAADh&#10;AQAAEwAAAAAAAAAAAAAAAAAAAAAAW0NvbnRlbnRfVHlwZXNdLnhtbFBLAQItABQABgAIAAAAIQA4&#10;/SH/1gAAAJQBAAALAAAAAAAAAAAAAAAAAC8BAABfcmVscy8ucmVsc1BLAQItABQABgAIAAAAIQBh&#10;CHNMxQgAAHJKAAAOAAAAAAAAAAAAAAAAAC4CAABkcnMvZTJvRG9jLnhtbFBLAQItABQABgAIAAAA&#10;IQA9Hu2+2gAAAAUBAAAPAAAAAAAAAAAAAAAAAB8LAABkcnMvZG93bnJldi54bWxQSwUGAAAAAAQA&#10;BADzAAAAJgwAAAAA&#10;">
                <v:shape id="_x0000_s1377" type="#_x0000_t75" style="position:absolute;width:50018;height:48475;visibility:visible;mso-wrap-style:square" filled="t">
                  <v:fill o:detectmouseclick="t"/>
                  <v:path o:connecttype="none"/>
                </v:shape>
                <v:rect id="Прямоугольник 1194237682" o:spid="_x0000_s1378" style="position:absolute;left:15874;width:16859;height:8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IlMxgAAAOIAAAAPAAAAZHJzL2Rvd25yZXYueG1sRI9BSwMx&#10;FITvQv9DeAVvNlvFVLZNS7soeHXrxdsjeW6WJi/LJm23/94IgsdhZr5hNrspeHGhMfWRNSwXFQhi&#10;E23PnYbP49vDC4iUkS36yKThRgl229ndBmsbr/xBlzZ3okA41ajB5TzUUibjKGBaxIG4eN9xDJiL&#10;HDtpR7wWePDysaqUDNhzWXA4UOPInNpz0BCMd0lap76m24FNODe+eW21vp9P+zWITFP+D/+1360G&#10;pZ6fVmpZreD3UrkDcvsDAAD//wMAUEsBAi0AFAAGAAgAAAAhANvh9svuAAAAhQEAABMAAAAAAAAA&#10;AAAAAAAAAAAAAFtDb250ZW50X1R5cGVzXS54bWxQSwECLQAUAAYACAAAACEAWvQsW78AAAAVAQAA&#10;CwAAAAAAAAAAAAAAAAAfAQAAX3JlbHMvLnJlbHNQSwECLQAUAAYACAAAACEAx7CJTMYAAADiAAAA&#10;DwAAAAAAAAAAAAAAAAAHAgAAZHJzL2Rvd25yZXYueG1sUEsFBgAAAAADAAMAtwAAAPoCAAAAAA==&#10;" filled="f" strokecolor="#4472c4 [3204]">
                  <v:stroke dashstyle="longDash" joinstyle="round"/>
                  <v:textbox>
                    <w:txbxContent>
                      <w:p w14:paraId="534F9397" w14:textId="77777777" w:rsidR="00D53AE3" w:rsidRPr="004B25EC" w:rsidRDefault="00D53AE3" w:rsidP="007639C6">
                        <w:pPr>
                          <w:jc w:val="center"/>
                        </w:pPr>
                        <w:r w:rsidRPr="004B25EC">
                          <w:t>Northwind (</w:t>
                        </w:r>
                        <w:proofErr w:type="spellStart"/>
                        <w:r w:rsidRPr="004B25EC">
                          <w:t>упрощённая</w:t>
                        </w:r>
                        <w:proofErr w:type="spellEnd"/>
                        <w:r w:rsidRPr="004B25EC">
                          <w:t>)</w:t>
                        </w:r>
                      </w:p>
                    </w:txbxContent>
                  </v:textbox>
                </v:rect>
                <v:rect id="Прямоугольник 974892043" o:spid="_x0000_s1379" style="position:absolute;left:16496;top:2571;width:15621;height:50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O9xgAAAOIAAAAPAAAAZHJzL2Rvd25yZXYueG1sRE/dasIw&#10;FL4f+A7hCLsZM62yTqpRymCwCwVn9wCH5tgUk5PSRK1vby6EXX58/+vt6Ky40hA6zwryWQaCuPG6&#10;41bBX/39vgQRIrJG65kU3CnAdjN5WWOp/Y1/6XqMrUghHEpUYGLsSylDY8hhmPmeOHEnPziMCQ6t&#10;1APeUrizcp5lhXTYcWow2NOXoeZ8vDgFp7nZHcJeh/qiazue7/atqnKlXqdjtQIRaYz/4qf7Ryso&#10;io/FZ5FnaXO6lO6A3DwAAAD//wMAUEsBAi0AFAAGAAgAAAAhANvh9svuAAAAhQEAABMAAAAAAAAA&#10;AAAAAAAAAAAAAFtDb250ZW50X1R5cGVzXS54bWxQSwECLQAUAAYACAAAACEAWvQsW78AAAAVAQAA&#10;CwAAAAAAAAAAAAAAAAAfAQAAX3JlbHMvLnJlbHNQSwECLQAUAAYACAAAACEA0YfjvcYAAADiAAAA&#10;DwAAAAAAAAAAAAAAAAAHAgAAZHJzL2Rvd25yZXYueG1sUEsFBgAAAAADAAMAtwAAAPoCAAAAAA==&#10;" fillcolor="#4472c4 [3204]" strokecolor="white [3201]" strokeweight="1.5pt">
                  <v:textbox>
                    <w:txbxContent>
                      <w:p w14:paraId="2EDDED03" w14:textId="77777777" w:rsidR="00D53AE3" w:rsidRPr="004B25EC" w:rsidRDefault="00D53AE3" w:rsidP="007639C6">
                        <w:pPr>
                          <w:jc w:val="center"/>
                        </w:pPr>
                        <w:r w:rsidRPr="004B25EC">
                          <w:t>Employees</w:t>
                        </w:r>
                      </w:p>
                    </w:txbxContent>
                  </v:textbox>
                </v:rect>
                <v:rect id="Прямоугольник 595064302" o:spid="_x0000_s1380" style="position:absolute;left:25823;top:43071;width:15621;height:5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YmygAAAOIAAAAPAAAAZHJzL2Rvd25yZXYueG1sRI9Ra8Iw&#10;FIXfB/sP4Q72MmZaxW7rjFIGAx8UNrsfcGmuTTG5KU3U+u8XQfDxcM75DmexGp0VJxpC51lBPslA&#10;EDded9wq+Ku/X99BhIis0XomBRcKsFo+Piyw1P7Mv3TaxVYkCIcSFZgY+1LK0BhyGCa+J07e3g8O&#10;Y5JDK/WA5wR3Vk6zrJAOO04LBnv6MtQcdkenYD81m5+w1aE+6tqOh4t9qapcqeensfoEEWmM9/Ct&#10;vdYKimI+eyvy7AOul9IdkMt/AAAA//8DAFBLAQItABQABgAIAAAAIQDb4fbL7gAAAIUBAAATAAAA&#10;AAAAAAAAAAAAAAAAAABbQ29udGVudF9UeXBlc10ueG1sUEsBAi0AFAAGAAgAAAAhAFr0LFu/AAAA&#10;FQEAAAsAAAAAAAAAAAAAAAAAHwEAAF9yZWxzLy5yZWxzUEsBAi0AFAAGAAgAAAAhAL7LRibKAAAA&#10;4gAAAA8AAAAAAAAAAAAAAAAABwIAAGRycy9kb3ducmV2LnhtbFBLBQYAAAAAAwADALcAAAD+AgAA&#10;AAA=&#10;" fillcolor="#4472c4 [3204]" strokecolor="white [3201]" strokeweight="1.5pt">
                  <v:textbox>
                    <w:txbxContent>
                      <w:p w14:paraId="12DA47D0" w14:textId="77777777" w:rsidR="00D53AE3" w:rsidRPr="004B25EC" w:rsidRDefault="00D53AE3" w:rsidP="007639C6">
                        <w:pPr>
                          <w:jc w:val="center"/>
                          <w:rPr>
                            <w:rFonts w:eastAsia="Calibri"/>
                          </w:rPr>
                        </w:pPr>
                        <w:r w:rsidRPr="004B25EC">
                          <w:rPr>
                            <w:rFonts w:eastAsia="Calibri"/>
                          </w:rPr>
                          <w:t>Employee</w:t>
                        </w:r>
                      </w:p>
                    </w:txbxContent>
                  </v:textbox>
                </v:rect>
                <v:rect id="Прямоугольник 1761733271" o:spid="_x0000_s1381" style="position:absolute;left:33631;top:31151;width:16391;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ggixgAAAOIAAAAPAAAAZHJzL2Rvd25yZXYueG1sRI9da8Iw&#10;FIbvhf2HcAbeaRrFbnRGmYogu1s32O2hOTZlyUlpYu3+/XIx2OXL+8Wz3U/eiZGG2AXWoJYFCOIm&#10;mI5bDZ8f58UziJiQDbrApOGHIux3D7MtVibc+Z3GOrUij3CsUINNqa+kjI0lj3EZeuLsXcPgMWU5&#10;tNIMeM/j3slVUZTSY8f5wWJPR0vNd33zGqbDF8rgLF1R+uJtPKuTOjqt54/T6wuIRFP6D/+1L0ZD&#10;WW7WT6VSGSIjZRyQu18AAAD//wMAUEsBAi0AFAAGAAgAAAAhANvh9svuAAAAhQEAABMAAAAAAAAA&#10;AAAAAAAAAAAAAFtDb250ZW50X1R5cGVzXS54bWxQSwECLQAUAAYACAAAACEAWvQsW78AAAAVAQAA&#10;CwAAAAAAAAAAAAAAAAAfAQAAX3JlbHMvLnJlbHNQSwECLQAUAAYACAAAACEALDoIIsYAAADiAAAA&#10;DwAAAAAAAAAAAAAAAAAHAgAAZHJzL2Rvd25yZXYueG1sUEsFBgAAAAADAAMAtwAAAPoCAAAAAA==&#10;" filled="f" stroked="f">
                  <v:textbox>
                    <w:txbxContent>
                      <w:p w14:paraId="5B01A11F" w14:textId="77777777" w:rsidR="00D53AE3" w:rsidRPr="004B25EC" w:rsidRDefault="00D53AE3" w:rsidP="007639C6">
                        <w:r w:rsidRPr="004B25EC">
                          <w:t xml:space="preserve">Employee, </w:t>
                        </w:r>
                        <w:proofErr w:type="spellStart"/>
                        <w:r w:rsidRPr="004B25EC">
                          <w:t>TitleOfCourtesy</w:t>
                        </w:r>
                        <w:proofErr w:type="spellEnd"/>
                      </w:p>
                    </w:txbxContent>
                  </v:textbox>
                </v:rect>
                <v:rect id="Прямоугольник 124621952" o:spid="_x0000_s1382" style="position:absolute;left:7822;top:21112;width:32966;height:2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T4EXygAAAOIAAAAPAAAAZHJzL2Rvd25yZXYueG1sRI9Pa8JA&#10;FMTvhX6H5RW81U1iGzV1FS0ULOjBP3h+ZJ9JavZtyG5j/PbdguBxmJnfMLNFb2rRUesqywriYQSC&#10;OLe64kLB8fD1OgHhPLLG2jIpuJGDxfz5aYaZtlfeUbf3hQgQdhkqKL1vMildXpJBN7QNcfDOtjXo&#10;g2wLqVu8BripZRJFqTRYcVgosaHPkvLL/tco8MdVd/oe09vP5tBtlyedTDecKDV46ZcfIDz1/hG+&#10;t9daQZq+j8ZpHMfwfyncATn/AwAA//8DAFBLAQItABQABgAIAAAAIQDb4fbL7gAAAIUBAAATAAAA&#10;AAAAAAAAAAAAAAAAAABbQ29udGVudF9UeXBlc10ueG1sUEsBAi0AFAAGAAgAAAAhAFr0LFu/AAAA&#10;FQEAAAsAAAAAAAAAAAAAAAAAHwEAAF9yZWxzLy5yZWxzUEsBAi0AFAAGAAgAAAAhANdPgRfKAAAA&#10;4gAAAA8AAAAAAAAAAAAAAAAABwIAAGRycy9kb3ducmV2LnhtbFBLBQYAAAAAAwADALcAAAD+AgAA&#10;AAA=&#10;" filled="f" strokecolor="#4472c4 [3204]">
                  <v:textbox>
                    <w:txbxContent>
                      <w:p w14:paraId="688F02B1" w14:textId="77777777" w:rsidR="00D53AE3" w:rsidRPr="004B25EC" w:rsidRDefault="00D53AE3" w:rsidP="007639C6">
                        <w:pPr>
                          <w:jc w:val="center"/>
                          <w:rPr>
                            <w:rFonts w:eastAsia="Calibri"/>
                          </w:rPr>
                        </w:pPr>
                        <w:r w:rsidRPr="004B25EC">
                          <w:rPr>
                            <w:rFonts w:eastAsia="Calibri"/>
                          </w:rPr>
                          <w:t>Validate data with MDS</w:t>
                        </w:r>
                      </w:p>
                    </w:txbxContent>
                  </v:textbox>
                </v:rect>
                <v:shape id="Прямая со стрелкой 1982832231" o:spid="_x0000_s1383" type="#_x0000_t32" style="position:absolute;left:24299;top:7620;width:1;height:1349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2QjVyQAAAOIAAAAPAAAAZHJzL2Rvd25yZXYueG1sRI/dSgMx&#10;EIXvhb5DGME7m92qW1mbllIQ2upF/x5g3Iybxc0kJLFdfXojCF4ezs/HmS0G24szhdg5VlCOCxDE&#10;jdMdtwpOx+fbRxAxIWvsHZOCL4qwmI+uZlhrd+E9nQ+pFXmEY40KTEq+ljI2hizGsfPE2Xt3wWLK&#10;MrRSB7zkcdvLSVFU0mLHmWDQ08pQ83H4tBmy3a1ewqukt83Gb6Ph+++dXyt1cz0sn0AkGtJ/+K+9&#10;1gqq6uFuWpXlBH4v5Tsg5z8AAAD//wMAUEsBAi0AFAAGAAgAAAAhANvh9svuAAAAhQEAABMAAAAA&#10;AAAAAAAAAAAAAAAAAFtDb250ZW50X1R5cGVzXS54bWxQSwECLQAUAAYACAAAACEAWvQsW78AAAAV&#10;AQAACwAAAAAAAAAAAAAAAAAfAQAAX3JlbHMvLnJlbHNQSwECLQAUAAYACAAAACEAYNkI1ckAAADi&#10;AAAADwAAAAAAAAAAAAAAAAAHAgAAZHJzL2Rvd25yZXYueG1sUEsFBgAAAAADAAMAtwAAAP0CAAAA&#10;AA==&#10;" strokecolor="#4472c4 [3204]" strokeweight="1pt">
                  <v:stroke endarrow="block" joinstyle="miter"/>
                </v:shape>
                <v:rect id="Прямоугольник 867707278" o:spid="_x0000_s1384" style="position:absolute;left:7819;top:8460;width:32976;height:26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MzezAAAAOIAAAAPAAAAZHJzL2Rvd25yZXYueG1sRI9BS8NA&#10;FITvQv/D8gre7CYtxhK7LaJUeik01Va8PbLPJDT7Nu6uTfrv3YLgcZiZb5jFajCtOJPzjWUF6SQB&#10;QVxa3XCl4P1tfTcH4QOyxtYyKbiQh9VydLPAXNueCzrvQyUihH2OCuoQulxKX9Zk0E9sRxy9L+sM&#10;hihdJbXDPsJNK6dJkkmDDceFGjt6rqk87X+Mgu57vp3uXP95KKrXzcf6ZIqX3VGp2/Hw9Agi0BD+&#10;w3/tjVaQZfezhyxNZ3C9FO+AXP4CAAD//wMAUEsBAi0AFAAGAAgAAAAhANvh9svuAAAAhQEAABMA&#10;AAAAAAAAAAAAAAAAAAAAAFtDb250ZW50X1R5cGVzXS54bWxQSwECLQAUAAYACAAAACEAWvQsW78A&#10;AAAVAQAACwAAAAAAAAAAAAAAAAAfAQAAX3JlbHMvLnJlbHNQSwECLQAUAAYACAAAACEA6cDM3swA&#10;AADiAAAADwAAAAAAAAAAAAAAAAAHAgAAZHJzL2Rvd25yZXYueG1sUEsFBgAAAAADAAMAtwAAAAAD&#10;AAAAAA==&#10;" stroked="f">
                  <v:fill opacity="32896f"/>
                  <v:textbox>
                    <w:txbxContent>
                      <w:p w14:paraId="516737BC" w14:textId="77777777" w:rsidR="00D53AE3" w:rsidRPr="004B25EC" w:rsidRDefault="00D53AE3" w:rsidP="007639C6">
                        <w:pPr>
                          <w:jc w:val="center"/>
                        </w:pPr>
                        <w:r w:rsidRPr="004B25EC">
                          <w:rPr>
                            <w:rFonts w:eastAsia="Calibri"/>
                          </w:rPr>
                          <w:t>Extract data with BCP</w:t>
                        </w:r>
                      </w:p>
                    </w:txbxContent>
                  </v:textbox>
                </v:rect>
                <v:rect id="Прямоугольник 146600309" o:spid="_x0000_s1385" style="position:absolute;left:7818;top:11620;width:32976;height:2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VSqzAAAAOIAAAAPAAAAZHJzL2Rvd25yZXYueG1sRI9BS8NA&#10;FITvgv9heYI3u0nVtKTdFlEqvQhNrZbeHtnXJDT7Nu6uTfz3XUHwOMzMN8x8OZhWnMn5xrKCdJSA&#10;IC6tbrhSsHtf3U1B+ICssbVMCn7Iw3JxfTXHXNueCzpvQyUihH2OCuoQulxKX9Zk0I9sRxy9o3UG&#10;Q5SuktphH+GmleMkyaTBhuNCjR0911Sett9GQfc1fRtvXH/4KKrX9X51MsXL5lOp25vhaQYi0BD+&#10;w3/ttVaQZY/3kyxNH+D3UrwDcnEBAAD//wMAUEsBAi0AFAAGAAgAAAAhANvh9svuAAAAhQEAABMA&#10;AAAAAAAAAAAAAAAAAAAAAFtDb250ZW50X1R5cGVzXS54bWxQSwECLQAUAAYACAAAACEAWvQsW78A&#10;AAAVAQAACwAAAAAAAAAAAAAAAAAfAQAAX3JlbHMvLnJlbHNQSwECLQAUAAYACAAAACEAZilUqswA&#10;AADiAAAADwAAAAAAAAAAAAAAAAAHAgAAZHJzL2Rvd25yZXYueG1sUEsFBgAAAAADAAMAtwAAAAAD&#10;AAAAAA==&#10;" stroked="f">
                  <v:fill opacity="32896f"/>
                  <v:textbox>
                    <w:txbxContent>
                      <w:p w14:paraId="7FD215AA" w14:textId="77777777" w:rsidR="00D53AE3" w:rsidRPr="004B25EC" w:rsidRDefault="00D53AE3" w:rsidP="007639C6">
                        <w:pPr>
                          <w:jc w:val="center"/>
                        </w:pPr>
                        <w:r w:rsidRPr="004B25EC">
                          <w:t>Start audit</w:t>
                        </w:r>
                      </w:p>
                    </w:txbxContent>
                  </v:textbox>
                </v:rect>
                <v:rect id="Прямоугольник 2056889629" o:spid="_x0000_s1386" style="position:absolute;left:7815;top:14784;width:32976;height:2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fExzAAAAOIAAAAPAAAAZHJzL2Rvd25yZXYueG1sRI9BS8NA&#10;FITvQv/D8gre7CaVxpJ2W0Sp9CI01Va8PbKvSWj2bdxdm/jv3YLgcZiZb5jlejCtuJDzjWUF6SQB&#10;QVxa3XCl4P1tczcH4QOyxtYyKfghD+vV6GaJubY9F3TZh0pECPscFdQhdLmUvqzJoJ/Yjjh6J+sM&#10;hihdJbXDPsJNK6dJkkmDDceFGjt6qqk877+Ngu5r/jrduf7zUFQv24/N2RTPu6NSt+PhcQEi0BD+&#10;w3/trVaQZbP7hyxNZ3C9FO+AXP0CAAD//wMAUEsBAi0AFAAGAAgAAAAhANvh9svuAAAAhQEAABMA&#10;AAAAAAAAAAAAAAAAAAAAAFtDb250ZW50X1R5cGVzXS54bWxQSwECLQAUAAYACAAAACEAWvQsW78A&#10;AAAVAQAACwAAAAAAAAAAAAAAAAAfAQAAX3JlbHMvLnJlbHNQSwECLQAUAAYACAAAACEACWXxMcwA&#10;AADiAAAADwAAAAAAAAAAAAAAAAAHAgAAZHJzL2Rvd25yZXYueG1sUEsFBgAAAAADAAMAtwAAAAAD&#10;AAAAAA==&#10;" stroked="f">
                  <v:fill opacity="32896f"/>
                  <v:textbox>
                    <w:txbxContent>
                      <w:p w14:paraId="4C089E65" w14:textId="77777777" w:rsidR="00D53AE3" w:rsidRPr="004B25EC" w:rsidRDefault="00D53AE3" w:rsidP="007639C6">
                        <w:pPr>
                          <w:jc w:val="center"/>
                          <w:rPr>
                            <w:rFonts w:eastAsia="Calibri"/>
                          </w:rPr>
                        </w:pPr>
                        <w:r w:rsidRPr="004B25EC">
                          <w:rPr>
                            <w:rFonts w:eastAsia="Calibri"/>
                          </w:rPr>
                          <w:t>Filter modified rows</w:t>
                        </w:r>
                      </w:p>
                    </w:txbxContent>
                  </v:textbox>
                </v:rect>
                <v:rect id="Прямоугольник 454593557" o:spid="_x0000_s1387" style="position:absolute;left:1693;top:24257;width:31611;height:2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nzXNxgAAAOIAAAAPAAAAZHJzL2Rvd25yZXYueG1sRI9BSwMx&#10;FITvgv8hPMGbzcZilG3Toi2F4s1W8PrYvG6WJi/LJm7Xf98IgsdhZr5hluspeDHSkLrIBtSsAkHc&#10;RNtxa+DzuHt4AZEyskUfmQz8UIL16vZmibWNF/6g8ZBbUSCcajTgcu5rKVPjKGCaxZ64eKc4BMxF&#10;Dq20A14KPHj5WFVaBuy4LDjsaeOoOR++g4Hp7Qtl9I5OKEP1Pu7UVm28Mfd30+sCRKYp/4f/2ntr&#10;QOun+bNWSsPvpXIH5OoKAAD//wMAUEsBAi0AFAAGAAgAAAAhANvh9svuAAAAhQEAABMAAAAAAAAA&#10;AAAAAAAAAAAAAFtDb250ZW50X1R5cGVzXS54bWxQSwECLQAUAAYACAAAACEAWvQsW78AAAAVAQAA&#10;CwAAAAAAAAAAAAAAAAAfAQAAX3JlbHMvLnJlbHNQSwECLQAUAAYACAAAACEAzJ81zcYAAADiAAAA&#10;DwAAAAAAAAAAAAAAAAAHAgAAZHJzL2Rvd25yZXYueG1sUEsFBgAAAAADAAMAtwAAAPoCAAAAAA==&#10;" filled="f" stroked="f">
                  <v:textbox>
                    <w:txbxContent>
                      <w:p w14:paraId="0F42D461" w14:textId="77777777" w:rsidR="00D53AE3" w:rsidRPr="004B25EC" w:rsidRDefault="00D53AE3" w:rsidP="007639C6">
                        <w:pPr>
                          <w:jc w:val="right"/>
                        </w:pPr>
                        <w:r w:rsidRPr="004B25EC">
                          <w:t xml:space="preserve">Filter on </w:t>
                        </w:r>
                        <w:proofErr w:type="spellStart"/>
                        <w:r w:rsidRPr="004B25EC">
                          <w:t>LastChgDateTime</w:t>
                        </w:r>
                        <w:proofErr w:type="spellEnd"/>
                        <w:r w:rsidRPr="004B25EC">
                          <w:t xml:space="preserve"> and succeeded validation</w:t>
                        </w:r>
                      </w:p>
                    </w:txbxContent>
                  </v:textbox>
                </v:rect>
                <v:rect id="Прямоугольник 551559474" o:spid="_x0000_s1388" style="position:absolute;left:18013;top:26782;width:15290;height:26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05BWxwAAAOIAAAAPAAAAZHJzL2Rvd25yZXYueG1sRI9BawIx&#10;FITvhf6H8AreajYtrrI1SmsRireq4PWxeW6WJi/LJl3Xf98IQo/DzHzDLNejd2KgPraBNahpAYK4&#10;DqblRsPxsH1egIgJ2aALTBquFGG9enxYYmXChb9p2KdGZAjHCjXYlLpKylhb8hinoSPO3jn0HlOW&#10;fSNNj5cM906+FEUpPbacFyx2tLFU/+x/vYbx44QyOEtnlL7YDVv1qTZO68nT+P4GItGY/sP39pfR&#10;UJaz13mp1Bxul/IdkKs/AAAA//8DAFBLAQItABQABgAIAAAAIQDb4fbL7gAAAIUBAAATAAAAAAAA&#10;AAAAAAAAAAAAAABbQ29udGVudF9UeXBlc10ueG1sUEsBAi0AFAAGAAgAAAAhAFr0LFu/AAAAFQEA&#10;AAsAAAAAAAAAAAAAAAAAHwEAAF9yZWxzLy5yZWxzUEsBAi0AFAAGAAgAAAAhAKPTkFbHAAAA4gAA&#10;AA8AAAAAAAAAAAAAAAAABwIAAGRycy9kb3ducmV2LnhtbFBLBQYAAAAAAwADALcAAAD7AgAAAAA=&#10;" filled="f" stroked="f">
                  <v:textbox>
                    <w:txbxContent>
                      <w:p w14:paraId="7FA655FC" w14:textId="77777777" w:rsidR="00D53AE3" w:rsidRPr="004B25EC" w:rsidRDefault="00D53AE3" w:rsidP="007639C6">
                        <w:pPr>
                          <w:jc w:val="right"/>
                          <w:rPr>
                            <w:rFonts w:eastAsia="Calibri"/>
                          </w:rPr>
                        </w:pPr>
                        <w:r w:rsidRPr="004B25EC">
                          <w:rPr>
                            <w:rFonts w:eastAsia="Calibri"/>
                          </w:rPr>
                          <w:t>Add metadata columns</w:t>
                        </w:r>
                      </w:p>
                    </w:txbxContent>
                  </v:textbox>
                </v:rect>
                <v:rect id="Прямоугольник 1387741238" o:spid="_x0000_s1389" style="position:absolute;left:18584;top:29443;width:14716;height:26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AQkxAAAAOIAAAAPAAAAZHJzL2Rvd25yZXYueG1sRE/Pa8Iw&#10;FL4L+x/CG3jTNIrd6IwyFUF2WzfY9dE8m7LkpTSxdv/9chjs+PH93u4n78RIQ+wCa1DLAgRxE0zH&#10;rYbPj/PiGURMyAZdYNLwQxH2u4fZFisT7vxOY51akUM4VqjBptRXUsbGkse4DD1x5q5h8JgyHFpp&#10;BrzncO/kqihK6bHj3GCxp6Ol5ru+eQ3T4QtlcJauKH3xNp7VSR2d1vPH6fUFRKIp/Yv/3BejoSw3&#10;66dSqbw5X8p3QO5+AQAA//8DAFBLAQItABQABgAIAAAAIQDb4fbL7gAAAIUBAAATAAAAAAAAAAAA&#10;AAAAAAAAAABbQ29udGVudF9UeXBlc10ueG1sUEsBAi0AFAAGAAgAAAAhAFr0LFu/AAAAFQEAAAsA&#10;AAAAAAAAAAAAAAAAHwEAAF9yZWxzLy5yZWxzUEsBAi0AFAAGAAgAAAAhANJMBCTEAAAA4gAAAA8A&#10;AAAAAAAAAAAAAAAABwIAAGRycy9kb3ducmV2LnhtbFBLBQYAAAAAAwADALcAAAD4AgAAAAA=&#10;" filled="f" stroked="f">
                  <v:textbox>
                    <w:txbxContent>
                      <w:p w14:paraId="761CF48C" w14:textId="77777777" w:rsidR="00D53AE3" w:rsidRPr="004B25EC" w:rsidRDefault="00D53AE3" w:rsidP="007639C6">
                        <w:pPr>
                          <w:jc w:val="right"/>
                          <w:rPr>
                            <w:rFonts w:eastAsia="Calibri"/>
                          </w:rPr>
                        </w:pPr>
                        <w:r w:rsidRPr="004B25EC">
                          <w:rPr>
                            <w:rFonts w:eastAsia="Calibri"/>
                          </w:rPr>
                          <w:t>Lookup existing rows</w:t>
                        </w:r>
                      </w:p>
                    </w:txbxContent>
                  </v:textbox>
                </v:rect>
                <v:rect id="Прямоугольник 1803892833" o:spid="_x0000_s1390" style="position:absolute;left:7815;top:32104;width:25488;height:26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AKG/xwAAAOIAAAAPAAAAZHJzL2Rvd25yZXYueG1sRI9BSwMx&#10;FITvgv8hPMGbzabSbV2bFlspiLeuQq+PzetmMXlZNnG7/ntTEDwOM/MNs95O3omRhtgF1qBmBQji&#10;JpiOWw2fH4eHFYiYkA26wKThhyJsN7c3a6xMuPCRxjq1IkM4VqjBptRXUsbGksc4Cz1x9s5h8Jiy&#10;HFppBrxkuHdyXhSl9NhxXrDY095S81V/ew3T7oQyOEtnlL54Hw/qVe2d1vd308sziERT+g//td+M&#10;hrJcPC5LpZ7geinfAbn5BQAA//8DAFBLAQItABQABgAIAAAAIQDb4fbL7gAAAIUBAAATAAAAAAAA&#10;AAAAAAAAAAAAAABbQ29udGVudF9UeXBlc10ueG1sUEsBAi0AFAAGAAgAAAAhAFr0LFu/AAAAFQEA&#10;AAsAAAAAAAAAAAAAAAAAHwEAAF9yZWxzLy5yZWxzUEsBAi0AFAAGAAgAAAAhAL0Aob/HAAAA4gAA&#10;AA8AAAAAAAAAAAAAAAAABwIAAGRycy9kb3ducmV2LnhtbFBLBQYAAAAAAwADALcAAAD7AgAAAAA=&#10;" filled="f" stroked="f">
                  <v:textbox>
                    <w:txbxContent>
                      <w:p w14:paraId="28BFEF0D" w14:textId="77777777" w:rsidR="00D53AE3" w:rsidRPr="004B25EC" w:rsidRDefault="00D53AE3" w:rsidP="007639C6">
                        <w:pPr>
                          <w:jc w:val="right"/>
                        </w:pPr>
                        <w:r w:rsidRPr="004B25EC">
                          <w:t>Insert new rows (generate surrogate key)</w:t>
                        </w:r>
                      </w:p>
                      <w:p w14:paraId="66427BD2" w14:textId="77777777" w:rsidR="00D53AE3" w:rsidRPr="004B25EC" w:rsidRDefault="00D53AE3" w:rsidP="007639C6">
                        <w:pPr>
                          <w:jc w:val="right"/>
                          <w:rPr>
                            <w:rFonts w:eastAsia="Calibri"/>
                          </w:rPr>
                        </w:pPr>
                      </w:p>
                    </w:txbxContent>
                  </v:textbox>
                </v:rect>
                <v:rect id="Прямоугольник 859357623" o:spid="_x0000_s1391" style="position:absolute;left:20680;top:34716;width:12620;height:26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sKfxQAAAOIAAAAPAAAAZHJzL2Rvd25yZXYueG1sRI/NisIw&#10;FIX3A75DuIK7Ma0yVapR1EEYZjcquL0016aY3JQmU+vbm8XALA/nj2+9HZwVPXWh8awgn2YgiCuv&#10;G64VXM7H9yWIEJE1Ws+k4EkBtpvR2xpL7R/8Q/0p1iKNcChRgYmxLaUMlSGHYepb4uTdfOcwJtnV&#10;Unf4SOPOylmWFdJhw+nBYEsHQ9X99OsUDPsrSm8N3VC67Ls/5p/5wSo1GQ+7FYhIQ/wP/7W/tIKi&#10;+JgvinyWIBJSwgG5eQEAAP//AwBQSwECLQAUAAYACAAAACEA2+H2y+4AAACFAQAAEwAAAAAAAAAA&#10;AAAAAAAAAAAAW0NvbnRlbnRfVHlwZXNdLnhtbFBLAQItABQABgAIAAAAIQBa9CxbvwAAABUBAAAL&#10;AAAAAAAAAAAAAAAAAB8BAABfcmVscy8ucmVsc1BLAQItABQABgAIAAAAIQDiVsKfxQAAAOIAAAAP&#10;AAAAAAAAAAAAAAAAAAcCAABkcnMvZG93bnJldi54bWxQSwUGAAAAAAMAAwC3AAAA+QIAAAAA&#10;" filled="f" stroked="f">
                  <v:textbox>
                    <w:txbxContent>
                      <w:p w14:paraId="332DD717" w14:textId="77777777" w:rsidR="00D53AE3" w:rsidRPr="004B25EC" w:rsidRDefault="00D53AE3" w:rsidP="007639C6">
                        <w:pPr>
                          <w:jc w:val="right"/>
                          <w:rPr>
                            <w:rFonts w:eastAsia="Calibri"/>
                          </w:rPr>
                        </w:pPr>
                        <w:r w:rsidRPr="004B25EC">
                          <w:rPr>
                            <w:rFonts w:eastAsia="Calibri"/>
                          </w:rPr>
                          <w:t>Update SCD1 rows</w:t>
                        </w:r>
                      </w:p>
                    </w:txbxContent>
                  </v:textbox>
                </v:rect>
                <v:rect id="Прямоугольник 126171929" o:spid="_x0000_s1392" style="position:absolute;left:360;top:37233;width:32946;height:26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mcExwAAAOIAAAAPAAAAZHJzL2Rvd25yZXYueG1sRI9BawIx&#10;FITvQv9DeIXeNBtLt7IapVqE4k1b6PWxeW6WJi/LJq7bf98UBI/DzHzDrDajd2KgPraBNahZAYK4&#10;DqblRsPX5366ABETskEXmDT8UoTN+mGywsqEKx9pOKVGZAjHCjXYlLpKylhb8hhnoSPO3jn0HlOW&#10;fSNNj9cM907Oi6KUHlvOCxY72lmqf04Xr2HcfqMMztIZpS8Ow169q53T+ulxfFuCSDSme/jW/jAa&#10;yvLl+bVUcwX/l/IdkOs/AAAA//8DAFBLAQItABQABgAIAAAAIQDb4fbL7gAAAIUBAAATAAAAAAAA&#10;AAAAAAAAAAAAAABbQ29udGVudF9UeXBlc10ueG1sUEsBAi0AFAAGAAgAAAAhAFr0LFu/AAAAFQEA&#10;AAsAAAAAAAAAAAAAAAAAHwEAAF9yZWxzLy5yZWxzUEsBAi0AFAAGAAgAAAAhAI0aZwTHAAAA4gAA&#10;AA8AAAAAAAAAAAAAAAAABwIAAGRycy9kb3ducmV2LnhtbFBLBQYAAAAAAwADALcAAAD7AgAAAAA=&#10;" filled="f" stroked="f">
                  <v:textbox>
                    <w:txbxContent>
                      <w:p w14:paraId="4B3A3840" w14:textId="77777777" w:rsidR="00D53AE3" w:rsidRPr="004B25EC" w:rsidRDefault="00D53AE3" w:rsidP="007639C6">
                        <w:pPr>
                          <w:jc w:val="right"/>
                        </w:pPr>
                        <w:r w:rsidRPr="004B25EC">
                          <w:t>Update and Insert SCD2 rows (generate surrogate key)</w:t>
                        </w:r>
                      </w:p>
                      <w:p w14:paraId="138CC2F3" w14:textId="77777777" w:rsidR="00D53AE3" w:rsidRPr="004B25EC" w:rsidRDefault="00D53AE3" w:rsidP="007639C6">
                        <w:pPr>
                          <w:jc w:val="right"/>
                          <w:rPr>
                            <w:rFonts w:eastAsia="Calibri"/>
                          </w:rPr>
                        </w:pPr>
                      </w:p>
                    </w:txbxContent>
                  </v:textbox>
                </v:rect>
                <v:rect id="Прямоугольник 1202413171" o:spid="_x0000_s1393" style="position:absolute;left:25823;top:39845;width:7482;height:26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yPlzxwAAAOIAAAAPAAAAZHJzL2Rvd25yZXYueG1sRI9Ba8JA&#10;FITvBf/D8gRvdZNIY0ldxSqC9FYt9PrIPrPB3bchu43x37uFQo/DzHzDrDajs2KgPrSeFeTzDARx&#10;7XXLjYKv8+H5FUSIyBqtZ1JwpwCb9eRphZX2N/6k4RQbkSAcKlRgYuwqKUNtyGGY+444eRffO4xJ&#10;9o3UPd4S3FlZZFkpHbacFgx2tDNUX08/TsH4/o3SW0MXlC77GA75Pt9ZpWbTcfsGItIY/8N/7aNW&#10;UJYvi2WZFwX8Xkp3QK4fAAAA//8DAFBLAQItABQABgAIAAAAIQDb4fbL7gAAAIUBAAATAAAAAAAA&#10;AAAAAAAAAAAAAABbQ29udGVudF9UeXBlc10ueG1sUEsBAi0AFAAGAAgAAAAhAFr0LFu/AAAAFQEA&#10;AAsAAAAAAAAAAAAAAAAAHwEAAF9yZWxzLy5yZWxzUEsBAi0AFAAGAAgAAAAhAH3I+XPHAAAA4gAA&#10;AA8AAAAAAAAAAAAAAAAABwIAAGRycy9kb3ducmV2LnhtbFBLBQYAAAAAAwADALcAAAD7AgAAAAA=&#10;" filled="f" stroked="f">
                  <v:textbox>
                    <w:txbxContent>
                      <w:p w14:paraId="4A274C1C" w14:textId="77777777" w:rsidR="00D53AE3" w:rsidRPr="004B25EC" w:rsidRDefault="00D53AE3" w:rsidP="007639C6">
                        <w:pPr>
                          <w:jc w:val="right"/>
                          <w:rPr>
                            <w:rFonts w:eastAsia="Calibri"/>
                          </w:rPr>
                        </w:pPr>
                        <w:r w:rsidRPr="004B25EC">
                          <w:rPr>
                            <w:rFonts w:eastAsia="Calibri"/>
                          </w:rPr>
                          <w:t>End audit</w:t>
                        </w:r>
                      </w:p>
                    </w:txbxContent>
                  </v:textbox>
                </v:rect>
                <v:shape id="Прямая со стрелкой 819168622" o:spid="_x0000_s1394" type="#_x0000_t32" style="position:absolute;left:33631;top:23776;width:2;height:1929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CVcywAAAOIAAAAPAAAAZHJzL2Rvd25yZXYueG1sRI9Ba8JA&#10;FITvBf/D8gq9FN0YSdToKtJSkB6EWhG8PbLPJDT7dsluY/z33UKhx2FmvmHW28G0oqfON5YVTCcJ&#10;COLS6oYrBafPt/EChA/IGlvLpOBOHrab0cMaC21v/EH9MVQiQtgXqKAOwRVS+rImg35iHXH0rrYz&#10;GKLsKqk7vEW4aWWaJLk02HBcqNHRS03l1/HbKOi5WabL18vBh312d+9n556rTKmnx2G3AhFoCP/h&#10;v/ZeK8jzbDbPp+kMfi/FOyA3PwAAAP//AwBQSwECLQAUAAYACAAAACEA2+H2y+4AAACFAQAAEwAA&#10;AAAAAAAAAAAAAAAAAAAAW0NvbnRlbnRfVHlwZXNdLnhtbFBLAQItABQABgAIAAAAIQBa9CxbvwAA&#10;ABUBAAALAAAAAAAAAAAAAAAAAB8BAABfcmVscy8ucmVsc1BLAQItABQABgAIAAAAIQBDbCVcywAA&#10;AOIAAAAPAAAAAAAAAAAAAAAAAAcCAABkcnMvZG93bnJldi54bWxQSwUGAAAAAAMAAwC3AAAA/wIA&#10;AAAA&#10;" strokecolor="#4472c4 [3204]" strokeweight="1pt">
                  <v:stroke endarrow="block" joinstyle="miter"/>
                </v:shape>
                <v:rect id="Прямоугольник 2104109202" o:spid="_x0000_s1395" style="position:absolute;left:7820;top:17954;width:32976;height:26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OVUzAAAAOIAAAAPAAAAZHJzL2Rvd25yZXYueG1sRI9BS8NA&#10;FITvQv/D8gQvYjeNNi2x2yKKIEIppkWvz+wzmyb7NmTXJv57VxB6HGbmG2a1GW0rTtT72rGC2TQB&#10;QVw6XXOl4LB/vlmC8AFZY+uYFPyQh816crHCXLuB3+hUhEpECPscFZgQulxKXxqy6KeuI47el+st&#10;hij7Suoehwi3rUyTJJMWa44LBjt6NFQ2xbdVcH3YLsxn2hSv++2y+xia4273/qTU1eX4cA8i0BjO&#10;4f/2i1aQZfPbRTZL7+DvUrwDcv0LAAD//wMAUEsBAi0AFAAGAAgAAAAhANvh9svuAAAAhQEAABMA&#10;AAAAAAAAAAAAAAAAAAAAAFtDb250ZW50X1R5cGVzXS54bWxQSwECLQAUAAYACAAAACEAWvQsW78A&#10;AAAVAQAACwAAAAAAAAAAAAAAAAAfAQAAX3JlbHMvLnJlbHNQSwECLQAUAAYACAAAACEAYFTlVMwA&#10;AADiAAAADwAAAAAAAAAAAAAAAAAHAgAAZHJzL2Rvd25yZXYueG1sUEsFBgAAAAADAAMAtwAAAAAD&#10;AAAAAA==&#10;" strokecolor="#4472c4 [3204]">
                  <v:fill opacity="32896f"/>
                  <v:stroke joinstyle="round"/>
                  <v:textbox>
                    <w:txbxContent>
                      <w:p w14:paraId="6AA3AE3D" w14:textId="77777777" w:rsidR="00D53AE3" w:rsidRPr="004B25EC" w:rsidRDefault="00D53AE3" w:rsidP="007639C6">
                        <w:pPr>
                          <w:jc w:val="center"/>
                          <w:rPr>
                            <w:rFonts w:eastAsia="Calibri"/>
                          </w:rPr>
                        </w:pPr>
                        <w:r w:rsidRPr="004B25EC">
                          <w:rPr>
                            <w:rFonts w:eastAsia="Calibri"/>
                          </w:rPr>
                          <w:t>Data cleaning with DQS</w:t>
                        </w:r>
                      </w:p>
                    </w:txbxContent>
                  </v:textbox>
                </v:rect>
                <v:shape id="Соединитель: уступ 665376125" o:spid="_x0000_s1396" type="#_x0000_t35" style="position:absolute;left:33547;top:30768;width:7811;height:14681;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7DFywAAAOIAAAAPAAAAZHJzL2Rvd25yZXYueG1sRI/dasJA&#10;FITvC32H5RS8qxstppK6ii0IgiA1/l6eZk+TYPZs2F01vn23UOjlMDPfMJNZZxpxJedrywoG/QQE&#10;cWF1zaWC3XbxPAbhA7LGxjIpuJOH2fTxYYKZtjfe0DUPpYgQ9hkqqEJoMyl9UZFB37ctcfS+rTMY&#10;onSl1A5vEW4aOUySVBqsOS5U2NJHRcU5vxgFbr/W/nOxPM/ft7k0x/XqcMq/lOo9dfM3EIG68B/+&#10;ay+1gjQdvbymg+EIfi/FOyCnPwAAAP//AwBQSwECLQAUAAYACAAAACEA2+H2y+4AAACFAQAAEwAA&#10;AAAAAAAAAAAAAAAAAAAAW0NvbnRlbnRfVHlwZXNdLnhtbFBLAQItABQABgAIAAAAIQBa9CxbvwAA&#10;ABUBAAALAAAAAAAAAAAAAAAAAB8BAABfcmVscy8ucmVsc1BLAQItABQABgAIAAAAIQCcp7DFywAA&#10;AOIAAAAPAAAAAAAAAAAAAAAAAAcCAABkcnMvZG93bnJldi54bWxQSwUGAAAAAAMAAwC3AAAA/wIA&#10;AAAA&#10;" adj="-13765,21566" strokecolor="#4472c4 [3204]" strokeweight="1pt">
                  <v:stroke endarrow="block"/>
                </v:shape>
                <w10:anchorlock/>
              </v:group>
            </w:pict>
          </mc:Fallback>
        </mc:AlternateContent>
      </w:r>
      <w:r w:rsidR="000662A1">
        <w:br w:type="page"/>
      </w:r>
    </w:p>
    <w:p w14:paraId="04FBA032" w14:textId="77777777" w:rsidR="007639C6" w:rsidRPr="004B25EC" w:rsidRDefault="007639C6" w:rsidP="007639C6">
      <w:pPr>
        <w:jc w:val="center"/>
        <w:sectPr w:rsidR="007639C6" w:rsidRPr="004B25EC" w:rsidSect="004E3543">
          <w:pgSz w:w="11906" w:h="16838"/>
          <w:pgMar w:top="1134" w:right="850" w:bottom="1134" w:left="1701" w:header="708" w:footer="708" w:gutter="0"/>
          <w:cols w:space="708"/>
          <w:docGrid w:linePitch="360"/>
        </w:sectPr>
      </w:pPr>
    </w:p>
    <w:p w14:paraId="443D4799" w14:textId="4FC67916" w:rsidR="007639C6" w:rsidRDefault="007639C6" w:rsidP="001F5E5B">
      <w:pPr>
        <w:pStyle w:val="Caption"/>
      </w:pPr>
      <w:r>
        <w:lastRenderedPageBreak/>
        <w:t xml:space="preserve">Figure </w:t>
      </w:r>
      <w:r w:rsidR="001F5E5B">
        <w:fldChar w:fldCharType="begin"/>
      </w:r>
      <w:r w:rsidR="001F5E5B">
        <w:instrText xml:space="preserve"> SEQ Figure \* ARABIC </w:instrText>
      </w:r>
      <w:r w:rsidR="001F5E5B">
        <w:fldChar w:fldCharType="separate"/>
      </w:r>
      <w:r w:rsidR="002276C7">
        <w:rPr>
          <w:noProof/>
        </w:rPr>
        <w:t>6</w:t>
      </w:r>
      <w:r w:rsidR="001F5E5B">
        <w:fldChar w:fldCharType="end"/>
      </w:r>
      <w:r>
        <w:t xml:space="preserve"> - Load of Product dimension</w:t>
      </w:r>
    </w:p>
    <w:p w14:paraId="7DF0A394" w14:textId="77777777" w:rsidR="007639C6" w:rsidRPr="004B25EC" w:rsidRDefault="007639C6" w:rsidP="007639C6">
      <w:pPr>
        <w:jc w:val="center"/>
      </w:pPr>
      <w:r w:rsidRPr="004B25EC">
        <w:rPr>
          <w:noProof/>
        </w:rPr>
        <mc:AlternateContent>
          <mc:Choice Requires="wpc">
            <w:drawing>
              <wp:inline distT="0" distB="0" distL="0" distR="0" wp14:anchorId="0D32CB3F" wp14:editId="70ABF8F0">
                <wp:extent cx="4481195" cy="4570730"/>
                <wp:effectExtent l="0" t="0" r="14605" b="1270"/>
                <wp:docPr id="675562010" name="Полотно 887202320"/>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665376126" name="Прямоугольник 709878833"/>
                        <wps:cNvSpPr/>
                        <wps:spPr>
                          <a:xfrm>
                            <a:off x="648841" y="1"/>
                            <a:ext cx="3301106" cy="838199"/>
                          </a:xfrm>
                          <a:prstGeom prst="rect">
                            <a:avLst/>
                          </a:prstGeom>
                          <a:noFill/>
                          <a:ln w="9525" cap="flat" cmpd="sng" algn="ctr">
                            <a:solidFill>
                              <a:schemeClr val="accent1"/>
                            </a:solidFill>
                            <a:prstDash val="lgDash"/>
                            <a:round/>
                            <a:headEnd type="none" w="med" len="med"/>
                            <a:tailEnd type="none" w="med" len="med"/>
                          </a:ln>
                        </wps:spPr>
                        <wps:style>
                          <a:lnRef idx="0">
                            <a:scrgbClr r="0" g="0" b="0"/>
                          </a:lnRef>
                          <a:fillRef idx="0">
                            <a:scrgbClr r="0" g="0" b="0"/>
                          </a:fillRef>
                          <a:effectRef idx="0">
                            <a:scrgbClr r="0" g="0" b="0"/>
                          </a:effectRef>
                          <a:fontRef idx="minor">
                            <a:schemeClr val="accent1"/>
                          </a:fontRef>
                        </wps:style>
                        <wps:txbx>
                          <w:txbxContent>
                            <w:p w14:paraId="1D60CB84" w14:textId="77777777" w:rsidR="00D53AE3" w:rsidRPr="004B25EC" w:rsidRDefault="00D53AE3" w:rsidP="007639C6">
                              <w:pPr>
                                <w:jc w:val="center"/>
                              </w:pPr>
                              <w:r w:rsidRPr="004B25EC">
                                <w:t>Northwind (</w:t>
                              </w:r>
                              <w:proofErr w:type="spellStart"/>
                              <w:r w:rsidRPr="004B25EC">
                                <w:t>упрощённая</w:t>
                              </w:r>
                              <w:proofErr w:type="spellEnd"/>
                              <w:r w:rsidRPr="004B25EC">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65376127" name="Прямоугольник 1504272957"/>
                        <wps:cNvSpPr/>
                        <wps:spPr>
                          <a:xfrm>
                            <a:off x="711072" y="257175"/>
                            <a:ext cx="1562100" cy="504825"/>
                          </a:xfrm>
                          <a:prstGeom prst="rect">
                            <a:avLst/>
                          </a:prstGeom>
                        </wps:spPr>
                        <wps:style>
                          <a:lnRef idx="3">
                            <a:schemeClr val="lt1"/>
                          </a:lnRef>
                          <a:fillRef idx="1">
                            <a:schemeClr val="accent1"/>
                          </a:fillRef>
                          <a:effectRef idx="1">
                            <a:schemeClr val="accent1"/>
                          </a:effectRef>
                          <a:fontRef idx="minor">
                            <a:schemeClr val="lt1"/>
                          </a:fontRef>
                        </wps:style>
                        <wps:txbx>
                          <w:txbxContent>
                            <w:p w14:paraId="43DC61B4" w14:textId="77777777" w:rsidR="00D53AE3" w:rsidRPr="004B25EC" w:rsidRDefault="00D53AE3" w:rsidP="007639C6">
                              <w:pPr>
                                <w:jc w:val="center"/>
                              </w:pPr>
                              <w:r w:rsidRPr="004B25EC">
                                <w:t>Products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9878833" name="Прямоугольник 1958957543"/>
                        <wps:cNvSpPr/>
                        <wps:spPr>
                          <a:xfrm>
                            <a:off x="2449000" y="4030697"/>
                            <a:ext cx="1562100" cy="504825"/>
                          </a:xfrm>
                          <a:prstGeom prst="rect">
                            <a:avLst/>
                          </a:prstGeom>
                        </wps:spPr>
                        <wps:style>
                          <a:lnRef idx="3">
                            <a:schemeClr val="lt1"/>
                          </a:lnRef>
                          <a:fillRef idx="1">
                            <a:schemeClr val="accent1"/>
                          </a:fillRef>
                          <a:effectRef idx="1">
                            <a:schemeClr val="accent1"/>
                          </a:effectRef>
                          <a:fontRef idx="minor">
                            <a:schemeClr val="lt1"/>
                          </a:fontRef>
                        </wps:style>
                        <wps:txbx>
                          <w:txbxContent>
                            <w:p w14:paraId="3AD54C81" w14:textId="77777777" w:rsidR="00D53AE3" w:rsidRPr="004B25EC" w:rsidRDefault="00D53AE3" w:rsidP="007639C6">
                              <w:pPr>
                                <w:jc w:val="center"/>
                                <w:rPr>
                                  <w:rFonts w:eastAsia="Calibri"/>
                                </w:rPr>
                              </w:pPr>
                              <w:r w:rsidRPr="004B25EC">
                                <w:rPr>
                                  <w:rFonts w:eastAsia="Calibri"/>
                                </w:rPr>
                                <w:t>Product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4" name="Прямоугольник 2041259938"/>
                        <wps:cNvSpPr/>
                        <wps:spPr>
                          <a:xfrm>
                            <a:off x="3229577" y="3115120"/>
                            <a:ext cx="1252368" cy="457200"/>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1BD6A657" w14:textId="77777777" w:rsidR="00D53AE3" w:rsidRPr="004B25EC" w:rsidRDefault="00D53AE3" w:rsidP="007639C6">
                              <w:r w:rsidRPr="004B25EC">
                                <w:t>Product, Category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 name="Прямоугольник 542177407"/>
                        <wps:cNvSpPr/>
                        <wps:spPr>
                          <a:xfrm>
                            <a:off x="648841" y="2111279"/>
                            <a:ext cx="3296653" cy="266400"/>
                          </a:xfrm>
                          <a:prstGeom prst="rect">
                            <a:avLst/>
                          </a:prstGeom>
                          <a:noFill/>
                          <a:ln>
                            <a:solidFill>
                              <a:schemeClr val="accent1"/>
                            </a:solidFill>
                          </a:ln>
                        </wps:spPr>
                        <wps:style>
                          <a:lnRef idx="0">
                            <a:scrgbClr r="0" g="0" b="0"/>
                          </a:lnRef>
                          <a:fillRef idx="0">
                            <a:scrgbClr r="0" g="0" b="0"/>
                          </a:fillRef>
                          <a:effectRef idx="0">
                            <a:scrgbClr r="0" g="0" b="0"/>
                          </a:effectRef>
                          <a:fontRef idx="minor">
                            <a:schemeClr val="accent1"/>
                          </a:fontRef>
                        </wps:style>
                        <wps:txbx>
                          <w:txbxContent>
                            <w:p w14:paraId="75DE1BA8" w14:textId="77777777" w:rsidR="00D53AE3" w:rsidRPr="004B25EC" w:rsidRDefault="00D53AE3" w:rsidP="007639C6">
                              <w:pPr>
                                <w:jc w:val="center"/>
                                <w:rPr>
                                  <w:rFonts w:eastAsia="Calibri"/>
                                </w:rPr>
                              </w:pPr>
                              <w:r w:rsidRPr="004B25EC">
                                <w:rPr>
                                  <w:rFonts w:eastAsia="Calibri"/>
                                </w:rPr>
                                <w:t>Validate data with MDS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 name="Прямая со стрелкой 960416570"/>
                        <wps:cNvCnPr/>
                        <wps:spPr>
                          <a:xfrm flipH="1">
                            <a:off x="1488813" y="762330"/>
                            <a:ext cx="163" cy="1349279"/>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s:wsp>
                        <wps:cNvPr id="67" name="Прямоугольник 1969735985"/>
                        <wps:cNvSpPr/>
                        <wps:spPr>
                          <a:xfrm>
                            <a:off x="35999" y="2425700"/>
                            <a:ext cx="3161087" cy="266400"/>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4C2564DB" w14:textId="77777777" w:rsidR="00D53AE3" w:rsidRPr="004B25EC" w:rsidRDefault="00D53AE3" w:rsidP="007639C6">
                              <w:pPr>
                                <w:jc w:val="right"/>
                              </w:pPr>
                              <w:r w:rsidRPr="004B25EC">
                                <w:t xml:space="preserve">Filter on </w:t>
                              </w:r>
                              <w:proofErr w:type="spellStart"/>
                              <w:r w:rsidRPr="004B25EC">
                                <w:t>LastChgDateTime</w:t>
                              </w:r>
                              <w:proofErr w:type="spellEnd"/>
                              <w:r w:rsidRPr="004B25EC">
                                <w:t xml:space="preserve"> and succeeded validation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 name="Прямоугольник 1865367659"/>
                        <wps:cNvSpPr/>
                        <wps:spPr>
                          <a:xfrm>
                            <a:off x="1667949" y="2678284"/>
                            <a:ext cx="1529006" cy="26606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41B7E410" w14:textId="77777777" w:rsidR="00D53AE3" w:rsidRPr="004B25EC" w:rsidRDefault="00D53AE3" w:rsidP="007639C6">
                              <w:pPr>
                                <w:jc w:val="right"/>
                                <w:rPr>
                                  <w:rFonts w:eastAsia="Calibri"/>
                                </w:rPr>
                              </w:pPr>
                              <w:r w:rsidRPr="004B25EC">
                                <w:rPr>
                                  <w:rFonts w:eastAsia="Calibri"/>
                                </w:rPr>
                                <w:t>Add metadata columns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9" name="Прямоугольник 1454930078"/>
                        <wps:cNvSpPr/>
                        <wps:spPr>
                          <a:xfrm>
                            <a:off x="1725099" y="2944349"/>
                            <a:ext cx="1471622" cy="26606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2D328EA9" w14:textId="77777777" w:rsidR="00D53AE3" w:rsidRPr="004B25EC" w:rsidRDefault="00D53AE3" w:rsidP="007639C6">
                              <w:pPr>
                                <w:jc w:val="right"/>
                                <w:rPr>
                                  <w:rFonts w:eastAsia="Calibri"/>
                                </w:rPr>
                              </w:pPr>
                              <w:r w:rsidRPr="004B25EC">
                                <w:rPr>
                                  <w:rFonts w:eastAsia="Calibri"/>
                                </w:rPr>
                                <w:t>Lookup existing rows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0" name="Прямоугольник 1727872243"/>
                        <wps:cNvSpPr/>
                        <wps:spPr>
                          <a:xfrm>
                            <a:off x="648199" y="3210414"/>
                            <a:ext cx="2548828" cy="26606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5F2A8004" w14:textId="77777777" w:rsidR="00D53AE3" w:rsidRPr="004B25EC" w:rsidRDefault="00D53AE3" w:rsidP="007639C6">
                              <w:pPr>
                                <w:jc w:val="right"/>
                              </w:pPr>
                              <w:r w:rsidRPr="004B25EC">
                                <w:t>Insert new rows (generate surrogate key)</w:t>
                              </w:r>
                            </w:p>
                            <w:p w14:paraId="7C7E11A2" w14:textId="77777777" w:rsidR="00D53AE3" w:rsidRPr="004B25EC" w:rsidRDefault="00D53AE3" w:rsidP="007639C6">
                              <w:pPr>
                                <w:jc w:val="right"/>
                                <w:rPr>
                                  <w:rFonts w:eastAsia="Calibri"/>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1" name="Прямоугольник 1719355756"/>
                        <wps:cNvSpPr/>
                        <wps:spPr>
                          <a:xfrm>
                            <a:off x="1934649" y="3471694"/>
                            <a:ext cx="1262075" cy="26606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02B1778F" w14:textId="77777777" w:rsidR="00D53AE3" w:rsidRPr="004B25EC" w:rsidRDefault="00D53AE3" w:rsidP="007639C6">
                              <w:pPr>
                                <w:jc w:val="right"/>
                                <w:rPr>
                                  <w:rFonts w:eastAsia="Calibri"/>
                                </w:rPr>
                              </w:pPr>
                              <w:r w:rsidRPr="004B25EC">
                                <w:rPr>
                                  <w:rFonts w:eastAsia="Calibri"/>
                                </w:rPr>
                                <w:t>Update SCD1 rows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3" name="Прямоугольник 1314365077"/>
                        <wps:cNvSpPr/>
                        <wps:spPr>
                          <a:xfrm>
                            <a:off x="2448998" y="3708117"/>
                            <a:ext cx="748139" cy="26606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71A63E43" w14:textId="77777777" w:rsidR="00D53AE3" w:rsidRPr="004B25EC" w:rsidRDefault="00D53AE3" w:rsidP="007639C6">
                              <w:pPr>
                                <w:jc w:val="right"/>
                                <w:rPr>
                                  <w:rFonts w:eastAsia="Calibri"/>
                                </w:rPr>
                              </w:pPr>
                              <w:r w:rsidRPr="004B25EC">
                                <w:rPr>
                                  <w:rFonts w:eastAsia="Calibri"/>
                                </w:rPr>
                                <w:t>End audit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4" name="Прямая со стрелкой 2013313111"/>
                        <wps:cNvCnPr/>
                        <wps:spPr>
                          <a:xfrm>
                            <a:off x="3229782" y="2377486"/>
                            <a:ext cx="268" cy="1652884"/>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s:wsp>
                        <wps:cNvPr id="75" name="Прямоугольник 1035005463"/>
                        <wps:cNvSpPr/>
                        <wps:spPr>
                          <a:xfrm>
                            <a:off x="2334766" y="258140"/>
                            <a:ext cx="1562100" cy="504190"/>
                          </a:xfrm>
                          <a:prstGeom prst="rect">
                            <a:avLst/>
                          </a:prstGeom>
                        </wps:spPr>
                        <wps:style>
                          <a:lnRef idx="3">
                            <a:schemeClr val="lt1"/>
                          </a:lnRef>
                          <a:fillRef idx="1">
                            <a:schemeClr val="accent1"/>
                          </a:fillRef>
                          <a:effectRef idx="1">
                            <a:schemeClr val="accent1"/>
                          </a:effectRef>
                          <a:fontRef idx="minor">
                            <a:schemeClr val="lt1"/>
                          </a:fontRef>
                        </wps:style>
                        <wps:txbx>
                          <w:txbxContent>
                            <w:p w14:paraId="15AB08DE" w14:textId="77777777" w:rsidR="00D53AE3" w:rsidRPr="004B25EC" w:rsidRDefault="00D53AE3" w:rsidP="007639C6">
                              <w:pPr>
                                <w:jc w:val="center"/>
                                <w:rPr>
                                  <w:rFonts w:eastAsia="Calibri"/>
                                </w:rPr>
                              </w:pPr>
                              <w:r w:rsidRPr="004B25EC">
                                <w:rPr>
                                  <w:rFonts w:eastAsia="Calibri"/>
                                </w:rPr>
                                <w:t>Categories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6" name="Прямая со стрелкой 910138487"/>
                        <wps:cNvCnPr/>
                        <wps:spPr>
                          <a:xfrm flipH="1">
                            <a:off x="3095903" y="762014"/>
                            <a:ext cx="0" cy="134874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s:wsp>
                        <wps:cNvPr id="77" name="Прямоугольник 817429449"/>
                        <wps:cNvSpPr/>
                        <wps:spPr>
                          <a:xfrm>
                            <a:off x="648548" y="846028"/>
                            <a:ext cx="3297600" cy="265883"/>
                          </a:xfrm>
                          <a:prstGeom prst="rect">
                            <a:avLst/>
                          </a:prstGeom>
                          <a:solidFill>
                            <a:srgbClr val="FFFFFF">
                              <a:alpha val="50196"/>
                            </a:srgbClr>
                          </a:solidFill>
                          <a:ln>
                            <a:noFill/>
                          </a:ln>
                        </wps:spPr>
                        <wps:style>
                          <a:lnRef idx="0">
                            <a:scrgbClr r="0" g="0" b="0"/>
                          </a:lnRef>
                          <a:fillRef idx="0">
                            <a:scrgbClr r="0" g="0" b="0"/>
                          </a:fillRef>
                          <a:effectRef idx="0">
                            <a:scrgbClr r="0" g="0" b="0"/>
                          </a:effectRef>
                          <a:fontRef idx="minor">
                            <a:schemeClr val="accent1"/>
                          </a:fontRef>
                        </wps:style>
                        <wps:txbx>
                          <w:txbxContent>
                            <w:p w14:paraId="1171F303" w14:textId="77777777" w:rsidR="00D53AE3" w:rsidRPr="004B25EC" w:rsidRDefault="00D53AE3" w:rsidP="007639C6">
                              <w:pPr>
                                <w:jc w:val="center"/>
                              </w:pPr>
                              <w:r w:rsidRPr="004B25EC">
                                <w:rPr>
                                  <w:rFonts w:eastAsia="Calibri"/>
                                </w:rPr>
                                <w:t>Extract data with BCP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 name="Прямоугольник 1527400237"/>
                        <wps:cNvSpPr/>
                        <wps:spPr>
                          <a:xfrm>
                            <a:off x="648469" y="1162051"/>
                            <a:ext cx="3297600" cy="266400"/>
                          </a:xfrm>
                          <a:prstGeom prst="rect">
                            <a:avLst/>
                          </a:prstGeom>
                          <a:solidFill>
                            <a:srgbClr val="FFFFFF">
                              <a:alpha val="50196"/>
                            </a:srgbClr>
                          </a:solidFill>
                          <a:ln>
                            <a:noFill/>
                          </a:ln>
                        </wps:spPr>
                        <wps:style>
                          <a:lnRef idx="0">
                            <a:scrgbClr r="0" g="0" b="0"/>
                          </a:lnRef>
                          <a:fillRef idx="0">
                            <a:scrgbClr r="0" g="0" b="0"/>
                          </a:fillRef>
                          <a:effectRef idx="0">
                            <a:scrgbClr r="0" g="0" b="0"/>
                          </a:effectRef>
                          <a:fontRef idx="minor">
                            <a:schemeClr val="accent1"/>
                          </a:fontRef>
                        </wps:style>
                        <wps:txbx>
                          <w:txbxContent>
                            <w:p w14:paraId="01A00E89" w14:textId="77777777" w:rsidR="00D53AE3" w:rsidRPr="004B25EC" w:rsidRDefault="00D53AE3" w:rsidP="007639C6">
                              <w:pPr>
                                <w:jc w:val="center"/>
                              </w:pPr>
                              <w:r w:rsidRPr="004B25EC">
                                <w:t>Start audit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9" name="Прямоугольник 815826228"/>
                        <wps:cNvSpPr/>
                        <wps:spPr>
                          <a:xfrm>
                            <a:off x="648232" y="1478484"/>
                            <a:ext cx="3297600" cy="266400"/>
                          </a:xfrm>
                          <a:prstGeom prst="rect">
                            <a:avLst/>
                          </a:prstGeom>
                          <a:solidFill>
                            <a:srgbClr val="FFFFFF">
                              <a:alpha val="50196"/>
                            </a:srgbClr>
                          </a:solidFill>
                          <a:ln>
                            <a:noFill/>
                          </a:ln>
                        </wps:spPr>
                        <wps:style>
                          <a:lnRef idx="0">
                            <a:scrgbClr r="0" g="0" b="0"/>
                          </a:lnRef>
                          <a:fillRef idx="0">
                            <a:scrgbClr r="0" g="0" b="0"/>
                          </a:fillRef>
                          <a:effectRef idx="0">
                            <a:scrgbClr r="0" g="0" b="0"/>
                          </a:effectRef>
                          <a:fontRef idx="minor">
                            <a:schemeClr val="accent1"/>
                          </a:fontRef>
                        </wps:style>
                        <wps:txbx>
                          <w:txbxContent>
                            <w:p w14:paraId="45B56909" w14:textId="77777777" w:rsidR="00D53AE3" w:rsidRPr="004B25EC" w:rsidRDefault="00D53AE3" w:rsidP="007639C6">
                              <w:pPr>
                                <w:jc w:val="center"/>
                                <w:rPr>
                                  <w:rFonts w:eastAsia="Calibri"/>
                                </w:rPr>
                              </w:pPr>
                              <w:r w:rsidRPr="004B25EC">
                                <w:rPr>
                                  <w:rFonts w:eastAsia="Calibri"/>
                                </w:rPr>
                                <w:t>Filter modified rows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0" name="Прямоугольник 1186253848"/>
                        <wps:cNvSpPr/>
                        <wps:spPr>
                          <a:xfrm>
                            <a:off x="648700" y="1795461"/>
                            <a:ext cx="3297600" cy="266065"/>
                          </a:xfrm>
                          <a:prstGeom prst="rect">
                            <a:avLst/>
                          </a:prstGeom>
                          <a:solidFill>
                            <a:srgbClr val="FFFFFF">
                              <a:alpha val="50196"/>
                            </a:srgbClr>
                          </a:solid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txbx>
                          <w:txbxContent>
                            <w:p w14:paraId="0E5ADDD8" w14:textId="77777777" w:rsidR="00D53AE3" w:rsidRPr="004B25EC" w:rsidRDefault="00D53AE3" w:rsidP="007639C6">
                              <w:pPr>
                                <w:jc w:val="center"/>
                                <w:rPr>
                                  <w:rFonts w:eastAsia="Calibri"/>
                                </w:rPr>
                              </w:pPr>
                              <w:r w:rsidRPr="004B25EC">
                                <w:rPr>
                                  <w:rFonts w:eastAsia="Calibri"/>
                                </w:rPr>
                                <w:t>Data cleaning with DQS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1" name="Соединитель: уступ 81"/>
                        <wps:cNvCnPr/>
                        <wps:spPr>
                          <a:xfrm flipH="1" flipV="1">
                            <a:off x="3230050" y="3076819"/>
                            <a:ext cx="781050" cy="1206291"/>
                          </a:xfrm>
                          <a:prstGeom prst="bentConnector4">
                            <a:avLst>
                              <a:gd name="adj1" fmla="val -57366"/>
                              <a:gd name="adj2" fmla="val 99879"/>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0D32CB3F" id="Полотно 887202320" o:spid="_x0000_s1397" editas="canvas" style="width:352.85pt;height:359.9pt;mso-position-horizontal-relative:char;mso-position-vertical-relative:line" coordsize="44811,457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BItCQkAAGxMAAAOAAAAZHJzL2Uyb0RvYy54bWzsXMuO48YV3QfIPxDce8QqslikMBpj0JNJ&#10;AgzsQcaO19UUKTGgSIZkv7xyPFsD/oQgf2DANpDY8fgXpD/KqSqKerQ0ItWebiHNXqgp8VWsqnPP&#10;vefe4tOPr2eJcRkWZZylI5M8sUwjTINsHKeTkfn5Zy8/8kyjrEQ6FkmWhiPzJizNj5/9/ndPr/Jh&#10;SLNplozDwsBF0nJ4lY/MaVXlw8GgDKbhTJRPsjxMsTPKipmo8LWYDMaFuMLVZ8mAWpY7uMqKcV5k&#10;QViW+PWF3mk+U9ePojCoPo2iMqyMZGSibZX6LNTnufwcPHsqhpNC5NM4qJshjmjFTMQpbtpc6oWo&#10;hHFRxLcuNYuDIiuzqHoSZLNBFkVxEKpnwNMQa+tpzkR6KUr1MAF6Z9lAbP2G1z2fyHaXWRKPX8ZJ&#10;Ir/kRVmdJYVxKdBrV9O4CmU/DTaOGqAVQ3mu/H+FcQxxyFWOUSzzZjzLu7XzzVTkoXr8chh8cvm6&#10;MOLxyHRdZnOXUNc0UjHDnJr/c/HV4tv5f+fvFm/n38/fzX9efDP/Zf7v+U8Gt3yPe55tyweQrcNl&#10;3uSvi/pbiU35wNdRMZP/MR7GNe7geJ5DTOMGM1rPkPC6MgLssW2LEAt3DrDPsz3i+3XXLC8h++6P&#10;YTYz5MbILDAD1cQQl6/KSvfi8hB5xzSTnY7fxTBJjauR6TPKcHkBLESJqLA5y/HQZToxDZFMALKg&#10;KtQVN4ZMASZsBk0EQZhWqvGbw6YH94Uop3p0k4nc1g9ZZBfpWDVlGorxH9KxUd3k6N8UyDVl22bh&#10;2DSSEG2QW+rISsRJmyPRiiTFHJJjoHtdbVU3Saif/S9hhNFFF1v64YJici4fR2MVxgToXSJWXQwn&#10;yDMjdF/Hc+tT5NmhMhEdz29OUvfP0qo5fxanWT040oDtG49In7PsDt0Jsj+q6/NrNceJy2X/yt/O&#10;s/ENZn6RadtV5sHLGFPrlSir16KAsULHwABXn+IjSjIMU1ZvmcY0K77c9bs8HtDEXowrjB/m198v&#10;RIFRTv6cArQ+cRxpLdUXh3GKL8X6nvP1PenF7CyDpQBi0Dq1KY+vkuVmVGSzL2Cnn8u7YpdIA9x7&#10;ZGJ2682zSg8z7HwQPn+uDoJ9zEX1Kn0jrR1Rk0IC57PrL0SR1+iqgMtPsqWZEMMtkOlj5Sil2fOL&#10;KotihcBVr9YjAJN1z7aLt7BdhFkO5dRnzVRoZbw4DBSnynhRxglnGqhLC0aYS4mFQZAWDHfwYG4w&#10;0wCpoyxYC0DbNaA3AJE0xilJdyFZD/h7rdp+GLc4+QgMr5rcBr/eI8CvZKLHhuCVR3HY+yA+8wBf&#10;5nRzP6jj+JaEKBDqWLbl+soCgK1qL6THsDJYHxzDyrdbscVhDj4BTn2MmHSdFnRKLYdQ5vt2Y5lb&#10;0alNJQODrwFGmxBG4Aspz7cBI2XUdhHmSkJVvpI64FhC3QoJtPNSxwi9E70W1LQgYa5GoguAdznL&#10;J+5EP0rAI0Q+GPszhxLOHaub+7wW+1NCCOWKBFbca1NfChAa7tR1HRD1HfznHXA/Kq7vTUNH06C0&#10;kS6moed2qUM8QMR8C+rfLb41Fv+Yv8PH4uvFV/Mf5z/Pf4Ls9x/Dd0HyLlvZfVD8WbpT7jOiJM7/&#10;tFQWauGPQPjzCMANKucuhdq3xfVuDXxiO35tGvYTfVkVIp5Mq7MsTSEDZoWOS7dECikWSpbX8h8M&#10;DgyK/L6prFVFLNJJshRiW2ppLQLh3eH3UoTbiNk3RcX94XeLk49w3avrpZy5l/m1VCatsQT2Pao6&#10;reQcH3GczXxP6S2yge38T7isvlZzHOg5mm3W6Ii4xPJwf+l9fhA6ahTqnmI6UgztJaD/TxEXwd5B&#10;75N48BJd7rJGRGgFd+K63HdqwLvco56zRUGMQhyqM1AAvOXeSb/d4X/2gNepsS26O5yz4Y3M1zZn&#10;0/uUD+NTAl+HAewwx7cti3fTiwinzFoytu84cBS3AOxw4lIkaGrG7gFc54fen/A9wmPsDmBla/ug&#10;cCtCOb00KgK8FgDmlHuc0o7ZFwhAsqpD6b3IlDpki4ApQ5BIa723J2CZq5fhanmgYONe8NuEVj0B&#10;r9UanSB+USpymIA58W2G9Km7jKPaedC+7bi1B21LrvW3AIzKMWqhLKIn4E4VV/cC4GaoewCfNoCh&#10;gx4GsE0c22UWsqfQ5ForXih/8HwfBCszrtzyCNkqf+BgaBsM3TvQXSom7wW/zUj3+D1t/N6umNif&#10;VUFlum0TFD80ObP9aRXpCtbJFFk5AQFLa9c2MrGesu4r7ZouqyaQsqGouJZWos+m7KtJfk8q5gho&#10;n3A2Rbpmh7nFspllMQcJuU7cYsMldKGeymwJ8wiqnHH6akpuV9YR/07Z/b46dljuqm5faWo9T5w2&#10;T9xeZLOfJ3wCovAcZCNXkOySfbctn/lWk323tpWXumgduXcPZT09W6j1L43t3/QFHw9btMm9e4Q7&#10;FGJ8t1wclEBofYorPMe1oPltcAUqwbgry7R1HMKwzOz9c/LQWrDNwq9aDldr8F6qP6WziSSfCp2g&#10;YhbxlUsFp6nUhysHauM6slJkLcnXJ/E7JvGbKdOWqfoSUjnhTj+F0CqJzyiYxqL2OqW1Wj/quDqF&#10;QJDrs5gKnFZe5pbluHsN6Qbia1OgbURvOWCgb60ebUhTTtW6nEzz52+3gtNTHkqfTDx9S9CmGsAj&#10;zEPeQPsAraVMeBDU1goIcThc461URG8IlD+yawFou6zi4SLUh68q8BrZrK0L0ZcFPUhZECx2C+EJ&#10;hX2UyTB3Lcpt5RLI2l2pOxHuQ7c64BLcuSroA7kED/CKCvUkOvTq31DRzizei3/Tuby5N2sPY9ZW&#10;xRb/wiqZH+c/4NU4eD3O4mu5cmbxzdBYvFUrad7OfzVWZLU/x7NaOqO2/rq1iMamqJpk2tbZFndR&#10;TrUpnHCPqP1SN8FyWpf6yhjuT/2cI2ZvFtE4WgaRr9OR3vtkXNtsMf4bHjSaJXglCkQT4yPGbSj9&#10;SrJZPwju2Oog5Jn1Aj/cXDmqSkBZf0FPvyxHvZVnb1x0XCIJiRH1RivV3fXrt+Q7s9a/Y3v9JWHP&#10;/gcAAP//AwBQSwMEFAAGAAgAAAAhAFWWg2nbAAAABQEAAA8AAABkcnMvZG93bnJldi54bWxMj0FL&#10;AzEQhe+C/yGM4EVstkLtut1skYJexVYKvU030yR2M1k2abv+e6MXvQxveMN739TL0XfiTEN0gRVM&#10;JwUI4jZox0bBx+blvgQRE7LGLjAp+KIIy+b6qsZKhwu/03mdjMghHCtUYFPqKylja8ljnISeOHuH&#10;MHhMeR2M1ANecrjv5ENRPEqPjnODxZ5Wltrj+uQVGOPQbXVp4932NXyu3na7zXGm1O3N+LwAkWhM&#10;f8fwg5/RoclM+3BiHUWnID+Sfmf25sVsDmKfxfSpBNnU8j998w0AAP//AwBQSwECLQAUAAYACAAA&#10;ACEAtoM4kv4AAADhAQAAEwAAAAAAAAAAAAAAAAAAAAAAW0NvbnRlbnRfVHlwZXNdLnhtbFBLAQIt&#10;ABQABgAIAAAAIQA4/SH/1gAAAJQBAAALAAAAAAAAAAAAAAAAAC8BAABfcmVscy8ucmVsc1BLAQIt&#10;ABQABgAIAAAAIQBAEBItCQkAAGxMAAAOAAAAAAAAAAAAAAAAAC4CAABkcnMvZTJvRG9jLnhtbFBL&#10;AQItABQABgAIAAAAIQBVloNp2wAAAAUBAAAPAAAAAAAAAAAAAAAAAGMLAABkcnMvZG93bnJldi54&#10;bWxQSwUGAAAAAAQABADzAAAAawwAAAAA&#10;">
                <v:shape id="_x0000_s1398" type="#_x0000_t75" style="position:absolute;width:44811;height:45707;visibility:visible;mso-wrap-style:square" filled="t">
                  <v:fill o:detectmouseclick="t"/>
                  <v:path o:connecttype="none"/>
                </v:shape>
                <v:rect id="Прямоугольник 709878833" o:spid="_x0000_s1399" style="position:absolute;left:6488;width:33011;height:8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XC3xgAAAOIAAAAPAAAAZHJzL2Rvd25yZXYueG1sRI9BSwMx&#10;FITvQv9DeII3m23FVLZNS10UvLrtxdsjed0sJi/LJm23/94IgsdhZr5hNrspeHGhMfWRNSzmFQhi&#10;E23PnYbj4f3xBUTKyBZ9ZNJwowS77exug7WNV/6kS5s7USCcatTgch5qKZNxFDDN40BcvFMcA+Yi&#10;x07aEa8FHrxcVpWSAXsuCw4HahyZ7/YcNATjXZLWqa/p9somnBvfvLVaP9xP+zWITFP+D/+1P6wG&#10;pZ6fVmqxVPB7qdwBuf0BAAD//wMAUEsBAi0AFAAGAAgAAAAhANvh9svuAAAAhQEAABMAAAAAAAAA&#10;AAAAAAAAAAAAAFtDb250ZW50X1R5cGVzXS54bWxQSwECLQAUAAYACAAAACEAWvQsW78AAAAVAQAA&#10;CwAAAAAAAAAAAAAAAAAfAQAAX3JlbHMvLnJlbHNQSwECLQAUAAYACAAAACEA40lwt8YAAADiAAAA&#10;DwAAAAAAAAAAAAAAAAAHAgAAZHJzL2Rvd25yZXYueG1sUEsFBgAAAAADAAMAtwAAAPoCAAAAAA==&#10;" filled="f" strokecolor="#4472c4 [3204]">
                  <v:stroke dashstyle="longDash" joinstyle="round"/>
                  <v:textbox>
                    <w:txbxContent>
                      <w:p w14:paraId="1D60CB84" w14:textId="77777777" w:rsidR="00D53AE3" w:rsidRPr="004B25EC" w:rsidRDefault="00D53AE3" w:rsidP="007639C6">
                        <w:pPr>
                          <w:jc w:val="center"/>
                        </w:pPr>
                        <w:r w:rsidRPr="004B25EC">
                          <w:t>Northwind (</w:t>
                        </w:r>
                        <w:proofErr w:type="spellStart"/>
                        <w:r w:rsidRPr="004B25EC">
                          <w:t>упрощённая</w:t>
                        </w:r>
                        <w:proofErr w:type="spellEnd"/>
                        <w:r w:rsidRPr="004B25EC">
                          <w:t>)</w:t>
                        </w:r>
                      </w:p>
                    </w:txbxContent>
                  </v:textbox>
                </v:rect>
                <v:rect id="Прямоугольник 1504272957" o:spid="_x0000_s1400" style="position:absolute;left:7110;top:2571;width:15621;height:50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SuvygAAAOIAAAAPAAAAZHJzL2Rvd25yZXYueG1sRI/BasMw&#10;EETvhf6D2EAvpZHtUqc4UYIpFHJooYnzAYu1sUyklbGUxPn7qFDocZiZN8xqMzkrLjSG3rOCfJ6B&#10;IG697rlTcGg+X95BhIis0XomBTcKsFk/Pqyw0v7KO7rsYycShEOFCkyMQyVlaA05DHM/ECfv6EeH&#10;Mcmxk3rEa4I7K4ssK6XDntOCwYE+DLWn/dkpOBbm6yd869CcdWOn080+13Wu1NNsqpcgIk3xP/zX&#10;3moFZfn2uijzYgG/l9IdkOs7AAAA//8DAFBLAQItABQABgAIAAAAIQDb4fbL7gAAAIUBAAATAAAA&#10;AAAAAAAAAAAAAAAAAABbQ29udGVudF9UeXBlc10ueG1sUEsBAi0AFAAGAAgAAAAhAFr0LFu/AAAA&#10;FQEAAAsAAAAAAAAAAAAAAAAAHwEAAF9yZWxzLy5yZWxzUEsBAi0AFAAGAAgAAAAhAOutK6/KAAAA&#10;4gAAAA8AAAAAAAAAAAAAAAAABwIAAGRycy9kb3ducmV2LnhtbFBLBQYAAAAAAwADALcAAAD+AgAA&#10;AAA=&#10;" fillcolor="#4472c4 [3204]" strokecolor="white [3201]" strokeweight="1.5pt">
                  <v:textbox>
                    <w:txbxContent>
                      <w:p w14:paraId="43DC61B4" w14:textId="77777777" w:rsidR="00D53AE3" w:rsidRPr="004B25EC" w:rsidRDefault="00D53AE3" w:rsidP="007639C6">
                        <w:pPr>
                          <w:jc w:val="center"/>
                        </w:pPr>
                        <w:r w:rsidRPr="004B25EC">
                          <w:t>Products</w:t>
                        </w:r>
                      </w:p>
                    </w:txbxContent>
                  </v:textbox>
                </v:rect>
                <v:rect id="Прямоугольник 1958957543" o:spid="_x0000_s1401" style="position:absolute;left:24490;top:40306;width:15621;height:50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VZjyQAAAOIAAAAPAAAAZHJzL2Rvd25yZXYueG1sRI9Ra8Iw&#10;FIXfB/sP4Q58GTNVYdZqlDIY+DBh2v2AS3NtislNaaLWf78Igo+Hc853OKvN4Ky4UB9azwom4wwE&#10;ce11y42Cv+r7IwcRIrJG65kU3CjAZv36ssJC+yvv6XKIjUgQDgUqMDF2hZShNuQwjH1HnLyj7x3G&#10;JPtG6h6vCe6snGbZp3TYclow2NGXofp0ODsFx6n5+Q07Haqzruxwutn3spwoNXobyiWISEN8hh/t&#10;rVYwzxb5PM9nM7hfSndArv8BAAD//wMAUEsBAi0AFAAGAAgAAAAhANvh9svuAAAAhQEAABMAAAAA&#10;AAAAAAAAAAAAAAAAAFtDb250ZW50X1R5cGVzXS54bWxQSwECLQAUAAYACAAAACEAWvQsW78AAAAV&#10;AQAACwAAAAAAAAAAAAAAAAAfAQAAX3JlbHMvLnJlbHNQSwECLQAUAAYACAAAACEAYfVWY8kAAADi&#10;AAAADwAAAAAAAAAAAAAAAAAHAgAAZHJzL2Rvd25yZXYueG1sUEsFBgAAAAADAAMAtwAAAP0CAAAA&#10;AA==&#10;" fillcolor="#4472c4 [3204]" strokecolor="white [3201]" strokeweight="1.5pt">
                  <v:textbox>
                    <w:txbxContent>
                      <w:p w14:paraId="3AD54C81" w14:textId="77777777" w:rsidR="00D53AE3" w:rsidRPr="004B25EC" w:rsidRDefault="00D53AE3" w:rsidP="007639C6">
                        <w:pPr>
                          <w:jc w:val="center"/>
                          <w:rPr>
                            <w:rFonts w:eastAsia="Calibri"/>
                          </w:rPr>
                        </w:pPr>
                        <w:r w:rsidRPr="004B25EC">
                          <w:rPr>
                            <w:rFonts w:eastAsia="Calibri"/>
                          </w:rPr>
                          <w:t>Product</w:t>
                        </w:r>
                      </w:p>
                    </w:txbxContent>
                  </v:textbox>
                </v:rect>
                <v:rect id="Прямоугольник 2041259938" o:spid="_x0000_s1402" style="position:absolute;left:32295;top:31151;width:12524;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c1wQAAANsAAAAPAAAAZHJzL2Rvd25yZXYueG1sRI/BasMw&#10;EETvhfyD2EBvjexSTHGshCTFEHprGsh1sdaWibQyluI4f18VCj0OM/OGqbazs2KiMfSeFeSrDARx&#10;43XPnYLzd/3yDiJEZI3WMyl4UIDtZvFUYan9nb9oOsVOJAiHEhWYGIdSytAYchhWfiBOXutHhzHJ&#10;sZN6xHuCOytfs6yQDntOCwYHOhhqrqebUzDvLyi9NdSidNnnVOcf+cEq9bycd2sQkeb4H/5rH7WC&#10;4g1+v6QfIDc/AAAA//8DAFBLAQItABQABgAIAAAAIQDb4fbL7gAAAIUBAAATAAAAAAAAAAAAAAAA&#10;AAAAAABbQ29udGVudF9UeXBlc10ueG1sUEsBAi0AFAAGAAgAAAAhAFr0LFu/AAAAFQEAAAsAAAAA&#10;AAAAAAAAAAAAHwEAAF9yZWxzLy5yZWxzUEsBAi0AFAAGAAgAAAAhAH+/NzXBAAAA2wAAAA8AAAAA&#10;AAAAAAAAAAAABwIAAGRycy9kb3ducmV2LnhtbFBLBQYAAAAAAwADALcAAAD1AgAAAAA=&#10;" filled="f" stroked="f">
                  <v:textbox>
                    <w:txbxContent>
                      <w:p w14:paraId="1BD6A657" w14:textId="77777777" w:rsidR="00D53AE3" w:rsidRPr="004B25EC" w:rsidRDefault="00D53AE3" w:rsidP="007639C6">
                        <w:r w:rsidRPr="004B25EC">
                          <w:t>Product, Category</w:t>
                        </w:r>
                      </w:p>
                    </w:txbxContent>
                  </v:textbox>
                </v:rect>
                <v:rect id="Прямоугольник 542177407" o:spid="_x0000_s1403" style="position:absolute;left:6488;top:21112;width:32966;height:2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tNwwAAANsAAAAPAAAAZHJzL2Rvd25yZXYueG1sRI9Pi8Iw&#10;FMTvgt8hPMGbphb/bdcoKgguuIdV8fxo3rZdm5fSxFq/vVkQPA4z8xtmsWpNKRqqXWFZwWgYgSBO&#10;rS44U3A+7QZzEM4jaywtk4IHOVgtu50FJtre+Yeao89EgLBLUEHufZVI6dKcDLqhrYiD92trgz7I&#10;OpO6xnuAm1LGUTSVBgsOCzlWtM0pvR5vRoE/b5rL14zGf4dT872+6PjjwLFS/V67/gThqfXv8Ku9&#10;1wqmE/j/En6AXD4BAAD//wMAUEsBAi0AFAAGAAgAAAAhANvh9svuAAAAhQEAABMAAAAAAAAAAAAA&#10;AAAAAAAAAFtDb250ZW50X1R5cGVzXS54bWxQSwECLQAUAAYACAAAACEAWvQsW78AAAAVAQAACwAA&#10;AAAAAAAAAAAAAAAfAQAAX3JlbHMvLnJlbHNQSwECLQAUAAYACAAAACEAcAPrTcMAAADbAAAADwAA&#10;AAAAAAAAAAAAAAAHAgAAZHJzL2Rvd25yZXYueG1sUEsFBgAAAAADAAMAtwAAAPcCAAAAAA==&#10;" filled="f" strokecolor="#4472c4 [3204]">
                  <v:textbox>
                    <w:txbxContent>
                      <w:p w14:paraId="75DE1BA8" w14:textId="77777777" w:rsidR="00D53AE3" w:rsidRPr="004B25EC" w:rsidRDefault="00D53AE3" w:rsidP="007639C6">
                        <w:pPr>
                          <w:jc w:val="center"/>
                          <w:rPr>
                            <w:rFonts w:eastAsia="Calibri"/>
                          </w:rPr>
                        </w:pPr>
                        <w:r w:rsidRPr="004B25EC">
                          <w:rPr>
                            <w:rFonts w:eastAsia="Calibri"/>
                          </w:rPr>
                          <w:t>Validate data with MDS</w:t>
                        </w:r>
                      </w:p>
                    </w:txbxContent>
                  </v:textbox>
                </v:rect>
                <v:shape id="Прямая со стрелкой 960416570" o:spid="_x0000_s1404" type="#_x0000_t32" style="position:absolute;left:14888;top:7623;width:1;height:1349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vwtwgAAANsAAAAPAAAAZHJzL2Rvd25yZXYueG1sRI/dagIx&#10;EIXvC75DGMG7mrXIUlajFEHw78KqDzDdTDdLN5OQpLr26Ruh0MvD+fk482VvO3GlEFvHCibjAgRx&#10;7XTLjYLLef38CiImZI2dY1JwpwjLxeBpjpV2N36n6yk1Io9wrFCBSclXUsbakMU4dp44e58uWExZ&#10;hkbqgLc8bjv5UhSltNhyJhj0tDJUf52+bYbsjqt9OEj62G79Lhqe/hz9RqnRsH+bgUjUp//wX3uj&#10;FZQlPL7kHyAXvwAAAP//AwBQSwECLQAUAAYACAAAACEA2+H2y+4AAACFAQAAEwAAAAAAAAAAAAAA&#10;AAAAAAAAW0NvbnRlbnRfVHlwZXNdLnhtbFBLAQItABQABgAIAAAAIQBa9CxbvwAAABUBAAALAAAA&#10;AAAAAAAAAAAAAB8BAABfcmVscy8ucmVsc1BLAQItABQABgAIAAAAIQBZrvwtwgAAANsAAAAPAAAA&#10;AAAAAAAAAAAAAAcCAABkcnMvZG93bnJldi54bWxQSwUGAAAAAAMAAwC3AAAA9gIAAAAA&#10;" strokecolor="#4472c4 [3204]" strokeweight="1pt">
                  <v:stroke endarrow="block" joinstyle="miter"/>
                </v:shape>
                <v:rect id="Прямоугольник 1969735985" o:spid="_x0000_s1405" style="position:absolute;left:359;top:24257;width:31611;height:2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alCwAAAANsAAAAPAAAAZHJzL2Rvd25yZXYueG1sRI9Pi8Iw&#10;FMTvwn6H8Ba82bQeVLpGcRVh8eYf2OujeTbF5KU02dr99kYQPA4z8xtmuR6cFT11ofGsoMhyEMSV&#10;1w3XCi7n/WQBIkRkjdYzKfinAOvVx2iJpfZ3PlJ/irVIEA4lKjAxtqWUoTLkMGS+JU7e1XcOY5Jd&#10;LXWH9wR3Vk7zfCYdNpwWDLa0NVTdTn9OwfD9i9JbQ1eULj/0+2JXbK1S489h8wUi0hDf4Vf7RyuY&#10;zeH5Jf0AuXoAAAD//wMAUEsBAi0AFAAGAAgAAAAhANvh9svuAAAAhQEAABMAAAAAAAAAAAAAAAAA&#10;AAAAAFtDb250ZW50X1R5cGVzXS54bWxQSwECLQAUAAYACAAAACEAWvQsW78AAAAVAQAACwAAAAAA&#10;AAAAAAAAAAAfAQAAX3JlbHMvLnJlbHNQSwECLQAUAAYACAAAACEAj22pQsAAAADbAAAADwAAAAAA&#10;AAAAAAAAAAAHAgAAZHJzL2Rvd25yZXYueG1sUEsFBgAAAAADAAMAtwAAAPQCAAAAAA==&#10;" filled="f" stroked="f">
                  <v:textbox>
                    <w:txbxContent>
                      <w:p w14:paraId="4C2564DB" w14:textId="77777777" w:rsidR="00D53AE3" w:rsidRPr="004B25EC" w:rsidRDefault="00D53AE3" w:rsidP="007639C6">
                        <w:pPr>
                          <w:jc w:val="right"/>
                        </w:pPr>
                        <w:r w:rsidRPr="004B25EC">
                          <w:t xml:space="preserve">Filter on </w:t>
                        </w:r>
                        <w:proofErr w:type="spellStart"/>
                        <w:r w:rsidRPr="004B25EC">
                          <w:t>LastChgDateTime</w:t>
                        </w:r>
                        <w:proofErr w:type="spellEnd"/>
                        <w:r w:rsidRPr="004B25EC">
                          <w:t xml:space="preserve"> and succeeded validation</w:t>
                        </w:r>
                      </w:p>
                    </w:txbxContent>
                  </v:textbox>
                </v:rect>
                <v:rect id="Прямоугольник 1865367659" o:spid="_x0000_s1406" style="position:absolute;left:16679;top:26782;width:15290;height:26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j0wvQAAANsAAAAPAAAAZHJzL2Rvd25yZXYueG1sRE/LisIw&#10;FN0L8w/hDszOpp2FSDUtM4owzM4HuL0016aY3JQm1vr3ZiG4PJz3up6cFSMNofOsoMhyEMSN1x23&#10;Ck7H3XwJIkRkjdYzKXhQgLr6mK2x1P7OexoPsRUphEOJCkyMfSllaAw5DJnviRN38YPDmODQSj3g&#10;PYU7K7/zfCEddpwaDPa0MdRcDzenYPo9o/TW0AWly//HXbEtNlapr8/pZwUi0hTf4pf7TytYpLHp&#10;S/oBsnoCAAD//wMAUEsBAi0AFAAGAAgAAAAhANvh9svuAAAAhQEAABMAAAAAAAAAAAAAAAAAAAAA&#10;AFtDb250ZW50X1R5cGVzXS54bWxQSwECLQAUAAYACAAAACEAWvQsW78AAAAVAQAACwAAAAAAAAAA&#10;AAAAAAAfAQAAX3JlbHMvLnJlbHNQSwECLQAUAAYACAAAACEA/vI9ML0AAADbAAAADwAAAAAAAAAA&#10;AAAAAAAHAgAAZHJzL2Rvd25yZXYueG1sUEsFBgAAAAADAAMAtwAAAPECAAAAAA==&#10;" filled="f" stroked="f">
                  <v:textbox>
                    <w:txbxContent>
                      <w:p w14:paraId="41B7E410" w14:textId="77777777" w:rsidR="00D53AE3" w:rsidRPr="004B25EC" w:rsidRDefault="00D53AE3" w:rsidP="007639C6">
                        <w:pPr>
                          <w:jc w:val="right"/>
                          <w:rPr>
                            <w:rFonts w:eastAsia="Calibri"/>
                          </w:rPr>
                        </w:pPr>
                        <w:r w:rsidRPr="004B25EC">
                          <w:rPr>
                            <w:rFonts w:eastAsia="Calibri"/>
                          </w:rPr>
                          <w:t>Add metadata columns</w:t>
                        </w:r>
                      </w:p>
                    </w:txbxContent>
                  </v:textbox>
                </v:rect>
                <v:rect id="Прямоугольник 1454930078" o:spid="_x0000_s1407" style="position:absolute;left:17250;top:29443;width:14717;height:26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pirwAAAANsAAAAPAAAAZHJzL2Rvd25yZXYueG1sRI9Pi8Iw&#10;FMTvwn6H8Ba82bQeRLtGcRVh8eYf2OujeTbF5KU02dr99kYQPA4z8xtmuR6cFT11ofGsoMhyEMSV&#10;1w3XCi7n/WQOIkRkjdYzKfinAOvVx2iJpfZ3PlJ/irVIEA4lKjAxtqWUoTLkMGS+JU7e1XcOY5Jd&#10;LXWH9wR3Vk7zfCYdNpwWDLa0NVTdTn9OwfD9i9JbQ1eULj/0+2JXbK1S489h8wUi0hDf4Vf7RyuY&#10;LeD5Jf0AuXoAAAD//wMAUEsBAi0AFAAGAAgAAAAhANvh9svuAAAAhQEAABMAAAAAAAAAAAAAAAAA&#10;AAAAAFtDb250ZW50X1R5cGVzXS54bWxQSwECLQAUAAYACAAAACEAWvQsW78AAAAVAQAACwAAAAAA&#10;AAAAAAAAAAAfAQAAX3JlbHMvLnJlbHNQSwECLQAUAAYACAAAACEAkb6Yq8AAAADbAAAADwAAAAAA&#10;AAAAAAAAAAAHAgAAZHJzL2Rvd25yZXYueG1sUEsFBgAAAAADAAMAtwAAAPQCAAAAAA==&#10;" filled="f" stroked="f">
                  <v:textbox>
                    <w:txbxContent>
                      <w:p w14:paraId="2D328EA9" w14:textId="77777777" w:rsidR="00D53AE3" w:rsidRPr="004B25EC" w:rsidRDefault="00D53AE3" w:rsidP="007639C6">
                        <w:pPr>
                          <w:jc w:val="right"/>
                          <w:rPr>
                            <w:rFonts w:eastAsia="Calibri"/>
                          </w:rPr>
                        </w:pPr>
                        <w:r w:rsidRPr="004B25EC">
                          <w:rPr>
                            <w:rFonts w:eastAsia="Calibri"/>
                          </w:rPr>
                          <w:t>Lookup existing rows</w:t>
                        </w:r>
                      </w:p>
                    </w:txbxContent>
                  </v:textbox>
                </v:rect>
                <v:rect id="Прямоугольник 1727872243" o:spid="_x0000_s1408" style="position:absolute;left:6481;top:32104;width:25489;height:26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XafrvgAAANsAAAAPAAAAZHJzL2Rvd25yZXYueG1sRE/Pa8Iw&#10;FL4P/B/CE3Zb0+6wSW0UdQjD21Tw+mieTTF5KUms9b9fDoMdP77fzXpyVowUYu9ZQVWUIIhbr3vu&#10;FJxP+7cFiJiQNVrPpOBJEdar2UuDtfYP/qHxmDqRQzjWqMCkNNRSxtaQw1j4gThzVx8cpgxDJ3XA&#10;Rw53Vr6X5Yd02HNuMDjQzlB7O96dgml7QemtoStKVx7GffVV7axSr/NpswSRaEr/4j/3t1bwmdfn&#10;L/kHyNUvAAAA//8DAFBLAQItABQABgAIAAAAIQDb4fbL7gAAAIUBAAATAAAAAAAAAAAAAAAAAAAA&#10;AABbQ29udGVudF9UeXBlc10ueG1sUEsBAi0AFAAGAAgAAAAhAFr0LFu/AAAAFQEAAAsAAAAAAAAA&#10;AAAAAAAAHwEAAF9yZWxzLy5yZWxzUEsBAi0AFAAGAAgAAAAhAIVdp+u+AAAA2wAAAA8AAAAAAAAA&#10;AAAAAAAABwIAAGRycy9kb3ducmV2LnhtbFBLBQYAAAAAAwADALcAAADyAgAAAAA=&#10;" filled="f" stroked="f">
                  <v:textbox>
                    <w:txbxContent>
                      <w:p w14:paraId="5F2A8004" w14:textId="77777777" w:rsidR="00D53AE3" w:rsidRPr="004B25EC" w:rsidRDefault="00D53AE3" w:rsidP="007639C6">
                        <w:pPr>
                          <w:jc w:val="right"/>
                        </w:pPr>
                        <w:r w:rsidRPr="004B25EC">
                          <w:t>Insert new rows (generate surrogate key)</w:t>
                        </w:r>
                      </w:p>
                      <w:p w14:paraId="7C7E11A2" w14:textId="77777777" w:rsidR="00D53AE3" w:rsidRPr="004B25EC" w:rsidRDefault="00D53AE3" w:rsidP="007639C6">
                        <w:pPr>
                          <w:jc w:val="right"/>
                          <w:rPr>
                            <w:rFonts w:eastAsia="Calibri"/>
                          </w:rPr>
                        </w:pPr>
                      </w:p>
                    </w:txbxContent>
                  </v:textbox>
                </v:rect>
                <v:rect id="Прямоугольник 1719355756" o:spid="_x0000_s1409" style="position:absolute;left:19346;top:34716;width:12621;height:26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EQJwwQAAANsAAAAPAAAAZHJzL2Rvd25yZXYueG1sRI/BasMw&#10;EETvhfyD2EBvjewcmuBGCa2DoeQWt9DrYm0sU2llLMV2/r4KBHocZuYNszvMzoqRhtB5VpCvMhDE&#10;jdcdtwq+v6qXLYgQkTVaz6TgRgEO+8XTDgvtJz7TWMdWJAiHAhWYGPtCytAYchhWvidO3sUPDmOS&#10;Qyv1gFOCOyvXWfYqHXacFgz2VBpqfuurUzB//KD01tAFpctOY5Uf89Iq9byc399ARJrjf/jR/tQK&#10;Njncv6QfIPd/AAAA//8DAFBLAQItABQABgAIAAAAIQDb4fbL7gAAAIUBAAATAAAAAAAAAAAAAAAA&#10;AAAAAABbQ29udGVudF9UeXBlc10ueG1sUEsBAi0AFAAGAAgAAAAhAFr0LFu/AAAAFQEAAAsAAAAA&#10;AAAAAAAAAAAAHwEAAF9yZWxzLy5yZWxzUEsBAi0AFAAGAAgAAAAhAOoRAnDBAAAA2wAAAA8AAAAA&#10;AAAAAAAAAAAABwIAAGRycy9kb3ducmV2LnhtbFBLBQYAAAAAAwADALcAAAD1AgAAAAA=&#10;" filled="f" stroked="f">
                  <v:textbox>
                    <w:txbxContent>
                      <w:p w14:paraId="02B1778F" w14:textId="77777777" w:rsidR="00D53AE3" w:rsidRPr="004B25EC" w:rsidRDefault="00D53AE3" w:rsidP="007639C6">
                        <w:pPr>
                          <w:jc w:val="right"/>
                          <w:rPr>
                            <w:rFonts w:eastAsia="Calibri"/>
                          </w:rPr>
                        </w:pPr>
                        <w:r w:rsidRPr="004B25EC">
                          <w:rPr>
                            <w:rFonts w:eastAsia="Calibri"/>
                          </w:rPr>
                          <w:t>Update SCD1 rows</w:t>
                        </w:r>
                      </w:p>
                    </w:txbxContent>
                  </v:textbox>
                </v:rect>
                <v:rect id="Прямоугольник 1314365077" o:spid="_x0000_s1410" style="position:absolute;left:24489;top:37081;width:7482;height:26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jzmcwQAAANsAAAAPAAAAZHJzL2Rvd25yZXYueG1sRI/BasMw&#10;EETvgf6D2EJvsewW0uJGCWmCIeTWpNDrYq0tE2llLMV2/74KFHocZuYNs97OzoqRhtB5VlBkOQji&#10;2uuOWwVfl2r5BiJEZI3WMyn4oQDbzcNijaX2E3/SeI6tSBAOJSowMfallKE25DBkvidOXuMHhzHJ&#10;oZV6wCnBnZXPeb6SDjtOCwZ72huqr+ebUzB/fKP01lCD0uWnsSoOxd4q9fQ4795BRJrjf/ivfdQK&#10;Xl/g/iX9ALn5BQAA//8DAFBLAQItABQABgAIAAAAIQDb4fbL7gAAAIUBAAATAAAAAAAAAAAAAAAA&#10;AAAAAABbQ29udGVudF9UeXBlc10ueG1sUEsBAi0AFAAGAAgAAAAhAFr0LFu/AAAAFQEAAAsAAAAA&#10;AAAAAAAAAAAAHwEAAF9yZWxzLy5yZWxzUEsBAi0AFAAGAAgAAAAhAHWPOZzBAAAA2wAAAA8AAAAA&#10;AAAAAAAAAAAABwIAAGRycy9kb3ducmV2LnhtbFBLBQYAAAAAAwADALcAAAD1AgAAAAA=&#10;" filled="f" stroked="f">
                  <v:textbox>
                    <w:txbxContent>
                      <w:p w14:paraId="71A63E43" w14:textId="77777777" w:rsidR="00D53AE3" w:rsidRPr="004B25EC" w:rsidRDefault="00D53AE3" w:rsidP="007639C6">
                        <w:pPr>
                          <w:jc w:val="right"/>
                          <w:rPr>
                            <w:rFonts w:eastAsia="Calibri"/>
                          </w:rPr>
                        </w:pPr>
                        <w:r w:rsidRPr="004B25EC">
                          <w:rPr>
                            <w:rFonts w:eastAsia="Calibri"/>
                          </w:rPr>
                          <w:t>End audit</w:t>
                        </w:r>
                      </w:p>
                    </w:txbxContent>
                  </v:textbox>
                </v:rect>
                <v:shape id="Прямая со стрелкой 2013313111" o:spid="_x0000_s1411" type="#_x0000_t32" style="position:absolute;left:32297;top:23774;width:3;height:1652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ObpxQAAANsAAAAPAAAAZHJzL2Rvd25yZXYueG1sRI9Ba8JA&#10;FITvBf/D8gq9iG6UqjXNRsRSkB4Eowi9PbKvSWj27ZLdxvjvuwWhx2FmvmGyzWBa0VPnG8sKZtME&#10;BHFpdcOVgvPpffICwgdkja1lUnAjD5t89JBhqu2Vj9QXoRIRwj5FBXUILpXSlzUZ9FPriKP3ZTuD&#10;IcqukrrDa4SbVs6TZCkNNhwXanS0q6n8Ln6Mgp6b9Xz99nnwYb+4uY+Lc+NqodTT47B9BRFoCP/h&#10;e3uvFaye4e9L/AEy/wUAAP//AwBQSwECLQAUAAYACAAAACEA2+H2y+4AAACFAQAAEwAAAAAAAAAA&#10;AAAAAAAAAAAAW0NvbnRlbnRfVHlwZXNdLnhtbFBLAQItABQABgAIAAAAIQBa9CxbvwAAABUBAAAL&#10;AAAAAAAAAAAAAAAAAB8BAABfcmVscy8ucmVsc1BLAQItABQABgAIAAAAIQASYObpxQAAANsAAAAP&#10;AAAAAAAAAAAAAAAAAAcCAABkcnMvZG93bnJldi54bWxQSwUGAAAAAAMAAwC3AAAA+QIAAAAA&#10;" strokecolor="#4472c4 [3204]" strokeweight="1pt">
                  <v:stroke endarrow="block" joinstyle="miter"/>
                </v:shape>
                <v:rect id="Прямоугольник 1035005463" o:spid="_x0000_s1412" style="position:absolute;left:23347;top:2581;width:15621;height:50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MUWwgAAANsAAAAPAAAAZHJzL2Rvd25yZXYueG1sRI/disIw&#10;FITvhX2HcBa8EU0V/KEapSwseKGwa32AQ3NsislJaaLWtzcLC14OM/MNs9n1zoo7daHxrGA6yUAQ&#10;V143XCs4l9/jFYgQkTVaz6TgSQF224/BBnPtH/xL91OsRYJwyFGBibHNpQyVIYdh4lvi5F185zAm&#10;2dVSd/hIcGflLMsW0mHDacFgS1+Gquvp5hRcZubwE446lDdd2v76tKOimCo1/OyLNYhIfXyH/9t7&#10;rWA5h78v6QfI7QsAAP//AwBQSwECLQAUAAYACAAAACEA2+H2y+4AAACFAQAAEwAAAAAAAAAAAAAA&#10;AAAAAAAAW0NvbnRlbnRfVHlwZXNdLnhtbFBLAQItABQABgAIAAAAIQBa9CxbvwAAABUBAAALAAAA&#10;AAAAAAAAAAAAAB8BAABfcmVscy8ucmVsc1BLAQItABQABgAIAAAAIQAzgMUWwgAAANsAAAAPAAAA&#10;AAAAAAAAAAAAAAcCAABkcnMvZG93bnJldi54bWxQSwUGAAAAAAMAAwC3AAAA9gIAAAAA&#10;" fillcolor="#4472c4 [3204]" strokecolor="white [3201]" strokeweight="1.5pt">
                  <v:textbox>
                    <w:txbxContent>
                      <w:p w14:paraId="15AB08DE" w14:textId="77777777" w:rsidR="00D53AE3" w:rsidRPr="004B25EC" w:rsidRDefault="00D53AE3" w:rsidP="007639C6">
                        <w:pPr>
                          <w:jc w:val="center"/>
                          <w:rPr>
                            <w:rFonts w:eastAsia="Calibri"/>
                          </w:rPr>
                        </w:pPr>
                        <w:r w:rsidRPr="004B25EC">
                          <w:rPr>
                            <w:rFonts w:eastAsia="Calibri"/>
                          </w:rPr>
                          <w:t>Categories</w:t>
                        </w:r>
                      </w:p>
                    </w:txbxContent>
                  </v:textbox>
                </v:rect>
                <v:shape id="Прямая со стрелкой 910138487" o:spid="_x0000_s1413" type="#_x0000_t32" style="position:absolute;left:30959;top:7620;width:0;height:1348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2rwwgAAANsAAAAPAAAAZHJzL2Rvd25yZXYueG1sRI/dagIx&#10;EIXvC75DGMG7mlWKLatRRBD86YW1fYBxM90s3UxCkurq0zeC0MvD+fk4s0VnW3GmEBvHCkbDAgRx&#10;5XTDtYKvz/XzG4iYkDW2jknBlSIs5r2nGZbaXfiDzsdUizzCsUQFJiVfShkrQxbj0Hni7H27YDFl&#10;GWqpA17yuG3luCgm0mLDmWDQ08pQ9XP8tRmyO6z24V3Sabv1u2j45XbwG6UG/W45BZGoS//hR3uj&#10;FbxO4P4l/wA5/wMAAP//AwBQSwECLQAUAAYACAAAACEA2+H2y+4AAACFAQAAEwAAAAAAAAAAAAAA&#10;AAAAAAAAW0NvbnRlbnRfVHlwZXNdLnhtbFBLAQItABQABgAIAAAAIQBa9CxbvwAAABUBAAALAAAA&#10;AAAAAAAAAAAAAB8BAABfcmVscy8ucmVsc1BLAQItABQABgAIAAAAIQDcd2rwwgAAANsAAAAPAAAA&#10;AAAAAAAAAAAAAAcCAABkcnMvZG93bnJldi54bWxQSwUGAAAAAAMAAwC3AAAA9gIAAAAA&#10;" strokecolor="#4472c4 [3204]" strokeweight="1pt">
                  <v:stroke endarrow="block" joinstyle="miter"/>
                </v:shape>
                <v:rect id="Прямоугольник 817429449" o:spid="_x0000_s1414" style="position:absolute;left:6485;top:8460;width:32976;height:26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mYc6xQAAANsAAAAPAAAAZHJzL2Rvd25yZXYueG1sRI9Pa8JA&#10;FMTvhX6H5RV6040eqkRXEYvFi2D8i7dH9pkEs2/T3a2J375bEHocZuY3zHTemVrcyfnKsoJBPwFB&#10;nFtdcaHgsF/1xiB8QNZYWyYFD/Iwn72+TDHVtuWM7rtQiAhhn6KCMoQmldLnJRn0fdsQR+9qncEQ&#10;pSukdthGuKnlMEk+pMGK40KJDS1Lym+7H6Og+R5vhlvXXo5Z8bU+r24m+9yelHp/6xYTEIG68B9+&#10;ttdawWgEf1/iD5CzXwAAAP//AwBQSwECLQAUAAYACAAAACEA2+H2y+4AAACFAQAAEwAAAAAAAAAA&#10;AAAAAAAAAAAAW0NvbnRlbnRfVHlwZXNdLnhtbFBLAQItABQABgAIAAAAIQBa9CxbvwAAABUBAAAL&#10;AAAAAAAAAAAAAAAAAB8BAABfcmVscy8ucmVsc1BLAQItABQABgAIAAAAIQDLmYc6xQAAANsAAAAP&#10;AAAAAAAAAAAAAAAAAAcCAABkcnMvZG93bnJldi54bWxQSwUGAAAAAAMAAwC3AAAA+QIAAAAA&#10;" stroked="f">
                  <v:fill opacity="32896f"/>
                  <v:textbox>
                    <w:txbxContent>
                      <w:p w14:paraId="1171F303" w14:textId="77777777" w:rsidR="00D53AE3" w:rsidRPr="004B25EC" w:rsidRDefault="00D53AE3" w:rsidP="007639C6">
                        <w:pPr>
                          <w:jc w:val="center"/>
                        </w:pPr>
                        <w:r w:rsidRPr="004B25EC">
                          <w:rPr>
                            <w:rFonts w:eastAsia="Calibri"/>
                          </w:rPr>
                          <w:t>Extract data with BCP</w:t>
                        </w:r>
                      </w:p>
                    </w:txbxContent>
                  </v:textbox>
                </v:rect>
                <v:rect id="Прямоугольник 1527400237" o:spid="_x0000_s1415" style="position:absolute;left:6484;top:11620;width:32976;height:2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BhNIwgAAANsAAAAPAAAAZHJzL2Rvd25yZXYueG1sRE/LisIw&#10;FN0L/kO4grtpqguVjlEGB8WNYHUezO7S3GmLzU0nibb+vVkMuDyc93Ldm0bcyPnasoJJkoIgLqyu&#10;uVTwcd6+LED4gKyxsUwK7uRhvRoOlphp23FOt1MoRQxhn6GCKoQ2k9IXFRn0iW2JI/drncEQoSul&#10;dtjFcNPIaZrOpMGaY0OFLW0qKi6nq1HQ/i0O06Prfj7zcrf/3l5M/n78Umo86t9eQQTqw1P8795r&#10;BfM4Nn6JP0CuHgAAAP//AwBQSwECLQAUAAYACAAAACEA2+H2y+4AAACFAQAAEwAAAAAAAAAAAAAA&#10;AAAAAAAAW0NvbnRlbnRfVHlwZXNdLnhtbFBLAQItABQABgAIAAAAIQBa9CxbvwAAABUBAAALAAAA&#10;AAAAAAAAAAAAAB8BAABfcmVscy8ucmVsc1BLAQItABQABgAIAAAAIQC6BhNIwgAAANsAAAAPAAAA&#10;AAAAAAAAAAAAAAcCAABkcnMvZG93bnJldi54bWxQSwUGAAAAAAMAAwC3AAAA9gIAAAAA&#10;" stroked="f">
                  <v:fill opacity="32896f"/>
                  <v:textbox>
                    <w:txbxContent>
                      <w:p w14:paraId="01A00E89" w14:textId="77777777" w:rsidR="00D53AE3" w:rsidRPr="004B25EC" w:rsidRDefault="00D53AE3" w:rsidP="007639C6">
                        <w:pPr>
                          <w:jc w:val="center"/>
                        </w:pPr>
                        <w:r w:rsidRPr="004B25EC">
                          <w:t>Start audit</w:t>
                        </w:r>
                      </w:p>
                    </w:txbxContent>
                  </v:textbox>
                </v:rect>
                <v:rect id="Прямоугольник 815826228" o:spid="_x0000_s1416" style="position:absolute;left:6482;top:14784;width:32976;height:2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rbTxQAAANsAAAAPAAAAZHJzL2Rvd25yZXYueG1sRI9Ba8JA&#10;FITvBf/D8gredFMPVlNXEYvipWC0VXp7ZJ9JMPs23V1N+u/dgtDjMDPfMLNFZ2pxI+crywpehgkI&#10;4tzqigsFn4f1YALCB2SNtWVS8EseFvPe0wxTbVvO6LYPhYgQ9ikqKENoUil9XpJBP7QNcfTO1hkM&#10;UbpCaodthJtajpJkLA1WHBdKbGhVUn7ZX42C5mfyMdq59vsrKzbb0/pisvfdUan+c7d8AxGoC//h&#10;R3urFbxO4e9L/AFyfgcAAP//AwBQSwECLQAUAAYACAAAACEA2+H2y+4AAACFAQAAEwAAAAAAAAAA&#10;AAAAAAAAAAAAW0NvbnRlbnRfVHlwZXNdLnhtbFBLAQItABQABgAIAAAAIQBa9CxbvwAAABUBAAAL&#10;AAAAAAAAAAAAAAAAAB8BAABfcmVscy8ucmVsc1BLAQItABQABgAIAAAAIQDVSrbTxQAAANsAAAAP&#10;AAAAAAAAAAAAAAAAAAcCAABkcnMvZG93bnJldi54bWxQSwUGAAAAAAMAAwC3AAAA+QIAAAAA&#10;" stroked="f">
                  <v:fill opacity="32896f"/>
                  <v:textbox>
                    <w:txbxContent>
                      <w:p w14:paraId="45B56909" w14:textId="77777777" w:rsidR="00D53AE3" w:rsidRPr="004B25EC" w:rsidRDefault="00D53AE3" w:rsidP="007639C6">
                        <w:pPr>
                          <w:jc w:val="center"/>
                          <w:rPr>
                            <w:rFonts w:eastAsia="Calibri"/>
                          </w:rPr>
                        </w:pPr>
                        <w:r w:rsidRPr="004B25EC">
                          <w:rPr>
                            <w:rFonts w:eastAsia="Calibri"/>
                          </w:rPr>
                          <w:t>Filter modified rows</w:t>
                        </w:r>
                      </w:p>
                    </w:txbxContent>
                  </v:textbox>
                </v:rect>
                <v:rect id="Прямоугольник 1186253848" o:spid="_x0000_s1417" style="position:absolute;left:6487;top:17954;width:32976;height:26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HZbwwAAANsAAAAPAAAAZHJzL2Rvd25yZXYueG1sRE/Pa8Iw&#10;FL4P9j+EN9hlaKqHWTqjDEUYgohV3PWteWu6Ni+libb7781B8Pjx/Z4vB9uIK3W+cqxgMk5AEBdO&#10;V1wqOB03oxSED8gaG8ek4J88LBfPT3PMtOv5QNc8lCKGsM9QgQmhzaT0hSGLfuxa4sj9us5iiLAr&#10;pe6wj+G2kdMkeZcWK44NBltaGSrq/GIVvJ12M/MzrfPtcZe23339t9+f10q9vgyfHyACDeEhvru/&#10;tII0ro9f4g+QixsAAAD//wMAUEsBAi0AFAAGAAgAAAAhANvh9svuAAAAhQEAABMAAAAAAAAAAAAA&#10;AAAAAAAAAFtDb250ZW50X1R5cGVzXS54bWxQSwECLQAUAAYACAAAACEAWvQsW78AAAAVAQAACwAA&#10;AAAAAAAAAAAAAAAfAQAAX3JlbHMvLnJlbHNQSwECLQAUAAYACAAAACEAGYR2W8MAAADbAAAADwAA&#10;AAAAAAAAAAAAAAAHAgAAZHJzL2Rvd25yZXYueG1sUEsFBgAAAAADAAMAtwAAAPcCAAAAAA==&#10;" strokecolor="#4472c4 [3204]">
                  <v:fill opacity="32896f"/>
                  <v:stroke joinstyle="round"/>
                  <v:textbox>
                    <w:txbxContent>
                      <w:p w14:paraId="0E5ADDD8" w14:textId="77777777" w:rsidR="00D53AE3" w:rsidRPr="004B25EC" w:rsidRDefault="00D53AE3" w:rsidP="007639C6">
                        <w:pPr>
                          <w:jc w:val="center"/>
                          <w:rPr>
                            <w:rFonts w:eastAsia="Calibri"/>
                          </w:rPr>
                        </w:pPr>
                        <w:r w:rsidRPr="004B25EC">
                          <w:rPr>
                            <w:rFonts w:eastAsia="Calibri"/>
                          </w:rPr>
                          <w:t>Data cleaning with DQS</w:t>
                        </w:r>
                      </w:p>
                    </w:txbxContent>
                  </v:textbox>
                </v:rect>
                <v:shape id="Соединитель: уступ 81" o:spid="_x0000_s1418" type="#_x0000_t35" style="position:absolute;left:32300;top:30768;width:7811;height:12063;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ISswwAAANsAAAAPAAAAZHJzL2Rvd25yZXYueG1sRI9Ba8JA&#10;FITvBf/D8gq91Y1Bi6SuUgKiiCBNpedH9pkNzb4N2TVJ/70rCB6HmfmGWW1G24ieOl87VjCbJiCI&#10;S6drrhScf7bvSxA+IGtsHJOCf/KwWU9eVphpN/A39UWoRISwz1CBCaHNpPSlIYt+6lri6F1cZzFE&#10;2VVSdzhEuG1kmiQf0mLNccFgS7mh8q+4WgXt8XA+LYLPd7vG0SW9jr/zwij19jp+fYIINIZn+NHe&#10;awXLGdy/xB8g1zcAAAD//wMAUEsBAi0AFAAGAAgAAAAhANvh9svuAAAAhQEAABMAAAAAAAAAAAAA&#10;AAAAAAAAAFtDb250ZW50X1R5cGVzXS54bWxQSwECLQAUAAYACAAAACEAWvQsW78AAAAVAQAACwAA&#10;AAAAAAAAAAAAAAAfAQAAX3JlbHMvLnJlbHNQSwECLQAUAAYACAAAACEAr3iErMMAAADbAAAADwAA&#10;AAAAAAAAAAAAAAAHAgAAZHJzL2Rvd25yZXYueG1sUEsFBgAAAAADAAMAtwAAAPcCAAAAAA==&#10;" adj="-12391,21574" strokecolor="#4472c4 [3204]" strokeweight="1pt">
                  <v:stroke endarrow="block"/>
                </v:shape>
                <w10:anchorlock/>
              </v:group>
            </w:pict>
          </mc:Fallback>
        </mc:AlternateContent>
      </w:r>
    </w:p>
    <w:p w14:paraId="11DF6AE1" w14:textId="77777777" w:rsidR="000662A1" w:rsidRDefault="000662A1" w:rsidP="007639C6">
      <w:pPr>
        <w:jc w:val="center"/>
        <w:sectPr w:rsidR="000662A1" w:rsidSect="004E3543">
          <w:pgSz w:w="11906" w:h="16838"/>
          <w:pgMar w:top="1134" w:right="850" w:bottom="1134" w:left="1701" w:header="708" w:footer="708" w:gutter="0"/>
          <w:cols w:space="708"/>
          <w:docGrid w:linePitch="360"/>
        </w:sectPr>
      </w:pPr>
    </w:p>
    <w:p w14:paraId="67C891B3" w14:textId="6D73AC36" w:rsidR="000662A1" w:rsidRPr="004B25EC" w:rsidRDefault="000662A1" w:rsidP="001F5E5B">
      <w:pPr>
        <w:pStyle w:val="Caption"/>
      </w:pPr>
      <w:r w:rsidRPr="004B25EC">
        <w:lastRenderedPageBreak/>
        <w:t xml:space="preserve">Figure </w:t>
      </w:r>
      <w:r w:rsidR="001F5E5B">
        <w:fldChar w:fldCharType="begin"/>
      </w:r>
      <w:r w:rsidR="001F5E5B">
        <w:instrText xml:space="preserve"> SEQ Figure \* ARABIC </w:instrText>
      </w:r>
      <w:r w:rsidR="001F5E5B">
        <w:fldChar w:fldCharType="separate"/>
      </w:r>
      <w:r w:rsidR="002276C7">
        <w:rPr>
          <w:noProof/>
        </w:rPr>
        <w:t>7</w:t>
      </w:r>
      <w:r w:rsidR="001F5E5B">
        <w:fldChar w:fldCharType="end"/>
      </w:r>
      <w:r w:rsidRPr="004B25EC">
        <w:t xml:space="preserve"> - Schema of SSIS package that load dimension</w:t>
      </w:r>
    </w:p>
    <w:p w14:paraId="6EB10674" w14:textId="148A6AA7" w:rsidR="007639C6" w:rsidRDefault="000662A1" w:rsidP="000662A1">
      <w:pPr>
        <w:jc w:val="center"/>
      </w:pPr>
      <w:r w:rsidRPr="004B25EC">
        <w:rPr>
          <w:noProof/>
        </w:rPr>
        <mc:AlternateContent>
          <mc:Choice Requires="wpc">
            <w:drawing>
              <wp:inline distT="0" distB="0" distL="0" distR="0" wp14:anchorId="1D2A4E5B" wp14:editId="7B0CA9AF">
                <wp:extent cx="9686068" cy="3867248"/>
                <wp:effectExtent l="0" t="0" r="0" b="0"/>
                <wp:docPr id="259" name="Полотно 30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25" name="Надпись 465"/>
                        <wps:cNvSpPr txBox="1"/>
                        <wps:spPr>
                          <a:xfrm>
                            <a:off x="53623" y="2096116"/>
                            <a:ext cx="626745" cy="26416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F8C7ABD" w14:textId="77777777" w:rsidR="00D53AE3" w:rsidRPr="004B25EC" w:rsidRDefault="00D53AE3" w:rsidP="000662A1">
                              <w:pPr>
                                <w:jc w:val="center"/>
                                <w:rPr>
                                  <w:rFonts w:eastAsia="Calibri" w:hAnsi="Calibri"/>
                                  <w:color w:val="000000"/>
                                  <w:kern w:val="24"/>
                                </w:rPr>
                              </w:pPr>
                              <w:r w:rsidRPr="004B25EC">
                                <w:rPr>
                                  <w:rFonts w:eastAsia="Calibri" w:hAnsi="Calibri"/>
                                  <w:color w:val="000000"/>
                                  <w:kern w:val="24"/>
                                </w:rPr>
                                <w:t>Landing</w:t>
                              </w:r>
                            </w:p>
                          </w:txbxContent>
                        </wps:txbx>
                        <wps:bodyPr rot="0" spcFirstLastPara="0" vert="horz" wrap="non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07" name="Picture 267"/>
                          <pic:cNvPicPr>
                            <a:picLocks noChangeAspect="1"/>
                          </pic:cNvPicPr>
                        </pic:nvPicPr>
                        <pic:blipFill rotWithShape="1">
                          <a:blip r:embed="rId30" cstate="print">
                            <a:extLst>
                              <a:ext uri="{28A0092B-C50C-407E-A947-70E740481C1C}">
                                <a14:useLocalDpi xmlns:a14="http://schemas.microsoft.com/office/drawing/2010/main" val="0"/>
                              </a:ext>
                            </a:extLst>
                          </a:blip>
                          <a:srcRect l="12746" r="10970"/>
                          <a:stretch/>
                        </pic:blipFill>
                        <pic:spPr bwMode="auto">
                          <a:xfrm>
                            <a:off x="276962" y="1260164"/>
                            <a:ext cx="732440" cy="83573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08" name="Picture 270"/>
                          <pic:cNvPicPr>
                            <a:picLocks noChangeAspect="1"/>
                          </pic:cNvPicPr>
                        </pic:nvPicPr>
                        <pic:blipFill rotWithShape="1">
                          <a:blip r:embed="rId30" cstate="print">
                            <a:extLst>
                              <a:ext uri="{28A0092B-C50C-407E-A947-70E740481C1C}">
                                <a14:useLocalDpi xmlns:a14="http://schemas.microsoft.com/office/drawing/2010/main" val="0"/>
                              </a:ext>
                            </a:extLst>
                          </a:blip>
                          <a:srcRect l="12013" r="12436"/>
                          <a:stretch/>
                        </pic:blipFill>
                        <pic:spPr bwMode="auto">
                          <a:xfrm>
                            <a:off x="1971054" y="187550"/>
                            <a:ext cx="725397" cy="835732"/>
                          </a:xfrm>
                          <a:prstGeom prst="rect">
                            <a:avLst/>
                          </a:prstGeom>
                          <a:noFill/>
                          <a:extLst>
                            <a:ext uri="{909E8E84-426E-40DD-AFC4-6F175D3DCCD1}">
                              <a14:hiddenFill xmlns:a14="http://schemas.microsoft.com/office/drawing/2010/main">
                                <a:solidFill>
                                  <a:srgbClr val="FFFFFF"/>
                                </a:solidFill>
                              </a14:hiddenFill>
                            </a:ext>
                          </a:extLst>
                        </pic:spPr>
                      </pic:pic>
                      <wps:wsp>
                        <wps:cNvPr id="209" name="Надпись 465"/>
                        <wps:cNvSpPr txBox="1"/>
                        <wps:spPr>
                          <a:xfrm>
                            <a:off x="1757508" y="0"/>
                            <a:ext cx="1397000" cy="2635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B4D8CF6" w14:textId="77777777" w:rsidR="00D53AE3" w:rsidRPr="004B25EC" w:rsidRDefault="00D53AE3" w:rsidP="000662A1">
                              <w:pPr>
                                <w:jc w:val="center"/>
                                <w:rPr>
                                  <w:rFonts w:eastAsia="Calibri" w:hAnsi="Calibri"/>
                                  <w:color w:val="000000"/>
                                  <w:kern w:val="24"/>
                                </w:rPr>
                              </w:pPr>
                              <w:r w:rsidRPr="004B25EC">
                                <w:rPr>
                                  <w:rFonts w:eastAsia="Calibri" w:hAnsi="Calibri"/>
                                  <w:color w:val="000000"/>
                                  <w:kern w:val="24"/>
                                </w:rPr>
                                <w:t>DQS_STAGING_DATA</w:t>
                              </w:r>
                            </w:p>
                          </w:txbxContent>
                        </wps:txbx>
                        <wps:bodyPr rot="0" spcFirstLastPara="0" vert="horz" wrap="non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10" name="Picture 275"/>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bwMode="auto">
                          <a:xfrm>
                            <a:off x="1686743" y="1428895"/>
                            <a:ext cx="505900" cy="49827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1" name="Picture 276"/>
                          <pic:cNvPicPr>
                            <a:picLocks noChangeAspect="1"/>
                          </pic:cNvPicPr>
                        </pic:nvPicPr>
                        <pic:blipFill>
                          <a:blip r:embed="rId51" cstate="print">
                            <a:duotone>
                              <a:prstClr val="black"/>
                              <a:srgbClr val="0066FF">
                                <a:tint val="45000"/>
                                <a:satMod val="400000"/>
                              </a:srgbClr>
                            </a:duotone>
                            <a:extLst>
                              <a:ext uri="{28A0092B-C50C-407E-A947-70E740481C1C}">
                                <a14:useLocalDpi xmlns:a14="http://schemas.microsoft.com/office/drawing/2010/main" val="0"/>
                              </a:ext>
                            </a:extLst>
                          </a:blip>
                          <a:stretch>
                            <a:fillRect/>
                          </a:stretch>
                        </pic:blipFill>
                        <pic:spPr bwMode="auto">
                          <a:xfrm>
                            <a:off x="1488961" y="1200008"/>
                            <a:ext cx="437234" cy="387348"/>
                          </a:xfrm>
                          <a:prstGeom prst="rect">
                            <a:avLst/>
                          </a:prstGeom>
                          <a:noFill/>
                          <a:extLst>
                            <a:ext uri="{909E8E84-426E-40DD-AFC4-6F175D3DCCD1}">
                              <a14:hiddenFill xmlns:a14="http://schemas.microsoft.com/office/drawing/2010/main">
                                <a:solidFill>
                                  <a:srgbClr val="FFFFFF"/>
                                </a:solidFill>
                              </a14:hiddenFill>
                            </a:ext>
                          </a:extLst>
                        </pic:spPr>
                      </pic:pic>
                      <wps:wsp>
                        <wps:cNvPr id="212" name="Надпись 465"/>
                        <wps:cNvSpPr txBox="1"/>
                        <wps:spPr>
                          <a:xfrm>
                            <a:off x="1840735" y="1200042"/>
                            <a:ext cx="427355" cy="27749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9258D36" w14:textId="77777777" w:rsidR="00D53AE3" w:rsidRPr="004B25EC" w:rsidRDefault="00D53AE3" w:rsidP="000662A1">
                              <w:pPr>
                                <w:jc w:val="center"/>
                                <w:rPr>
                                  <w:rFonts w:eastAsia="Calibri" w:hAnsi="Calibri"/>
                                  <w:color w:val="000000"/>
                                  <w:kern w:val="24"/>
                                </w:rPr>
                              </w:pPr>
                              <w:r w:rsidRPr="004B25EC">
                                <w:rPr>
                                  <w:rFonts w:eastAsia="Calibri" w:hAnsi="Calibri"/>
                                  <w:color w:val="000000"/>
                                  <w:kern w:val="24"/>
                                </w:rPr>
                                <w:t>DQS</w:t>
                              </w:r>
                            </w:p>
                          </w:txbxContent>
                        </wps:txbx>
                        <wps:bodyPr rot="0" spcFirstLastPara="0" vert="horz" wrap="non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13" name="Picture 282"/>
                          <pic:cNvPicPr>
                            <a:picLocks noChangeAspect="1"/>
                          </pic:cNvPicPr>
                        </pic:nvPicPr>
                        <pic:blipFill rotWithShape="1">
                          <a:blip r:embed="rId30" cstate="print">
                            <a:extLst>
                              <a:ext uri="{28A0092B-C50C-407E-A947-70E740481C1C}">
                                <a14:useLocalDpi xmlns:a14="http://schemas.microsoft.com/office/drawing/2010/main" val="0"/>
                              </a:ext>
                            </a:extLst>
                          </a:blip>
                          <a:srcRect l="12013" r="12436"/>
                          <a:stretch/>
                        </pic:blipFill>
                        <pic:spPr bwMode="auto">
                          <a:xfrm>
                            <a:off x="4284477" y="1260384"/>
                            <a:ext cx="725396" cy="835732"/>
                          </a:xfrm>
                          <a:prstGeom prst="rect">
                            <a:avLst/>
                          </a:prstGeom>
                          <a:noFill/>
                          <a:extLst>
                            <a:ext uri="{909E8E84-426E-40DD-AFC4-6F175D3DCCD1}">
                              <a14:hiddenFill xmlns:a14="http://schemas.microsoft.com/office/drawing/2010/main">
                                <a:solidFill>
                                  <a:srgbClr val="FFFFFF"/>
                                </a:solidFill>
                              </a14:hiddenFill>
                            </a:ext>
                          </a:extLst>
                        </pic:spPr>
                      </pic:pic>
                      <wps:wsp>
                        <wps:cNvPr id="214" name="Надпись 465"/>
                        <wps:cNvSpPr txBox="1"/>
                        <wps:spPr>
                          <a:xfrm>
                            <a:off x="4425514" y="1081065"/>
                            <a:ext cx="452755" cy="2381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0A73446" w14:textId="77777777" w:rsidR="00D53AE3" w:rsidRPr="004B25EC" w:rsidRDefault="00D53AE3" w:rsidP="000662A1">
                              <w:pPr>
                                <w:jc w:val="center"/>
                                <w:rPr>
                                  <w:rFonts w:eastAsia="Calibri" w:hAnsi="Calibri"/>
                                  <w:color w:val="000000"/>
                                  <w:kern w:val="24"/>
                                </w:rPr>
                              </w:pPr>
                              <w:r w:rsidRPr="004B25EC">
                                <w:rPr>
                                  <w:rFonts w:eastAsia="Calibri" w:hAnsi="Calibri"/>
                                  <w:color w:val="000000"/>
                                  <w:kern w:val="24"/>
                                </w:rPr>
                                <w:t>MDS</w:t>
                              </w:r>
                            </w:p>
                          </w:txbxContent>
                        </wps:txbx>
                        <wps:bodyPr rot="0" spcFirstLastPara="0" vert="horz" wrap="non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15" name="Picture 297"/>
                          <pic:cNvPicPr>
                            <a:picLocks noChangeAspect="1"/>
                          </pic:cNvPicPr>
                        </pic:nvPicPr>
                        <pic:blipFill rotWithShape="1">
                          <a:blip r:embed="rId30" cstate="print">
                            <a:extLst>
                              <a:ext uri="{28A0092B-C50C-407E-A947-70E740481C1C}">
                                <a14:useLocalDpi xmlns:a14="http://schemas.microsoft.com/office/drawing/2010/main" val="0"/>
                              </a:ext>
                            </a:extLst>
                          </a:blip>
                          <a:srcRect l="12013" r="12436"/>
                          <a:stretch/>
                        </pic:blipFill>
                        <pic:spPr bwMode="auto">
                          <a:xfrm>
                            <a:off x="8023428" y="1260164"/>
                            <a:ext cx="725397" cy="835732"/>
                          </a:xfrm>
                          <a:prstGeom prst="rect">
                            <a:avLst/>
                          </a:prstGeom>
                          <a:noFill/>
                          <a:extLst>
                            <a:ext uri="{909E8E84-426E-40DD-AFC4-6F175D3DCCD1}">
                              <a14:hiddenFill xmlns:a14="http://schemas.microsoft.com/office/drawing/2010/main">
                                <a:solidFill>
                                  <a:srgbClr val="FFFFFF"/>
                                </a:solidFill>
                              </a14:hiddenFill>
                            </a:ext>
                          </a:extLst>
                        </pic:spPr>
                      </pic:pic>
                      <wps:wsp>
                        <wps:cNvPr id="216" name="Надпись 465"/>
                        <wps:cNvSpPr txBox="1"/>
                        <wps:spPr>
                          <a:xfrm>
                            <a:off x="8352580" y="2047376"/>
                            <a:ext cx="480695" cy="26289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98D2B3B" w14:textId="77777777" w:rsidR="00D53AE3" w:rsidRPr="004B25EC" w:rsidRDefault="00D53AE3" w:rsidP="000662A1">
                              <w:pPr>
                                <w:jc w:val="center"/>
                                <w:rPr>
                                  <w:rFonts w:eastAsia="Calibri" w:hAnsi="Calibri"/>
                                  <w:color w:val="000000"/>
                                  <w:kern w:val="24"/>
                                </w:rPr>
                              </w:pPr>
                              <w:r w:rsidRPr="004B25EC">
                                <w:rPr>
                                  <w:rFonts w:eastAsia="Calibri" w:hAnsi="Calibri"/>
                                  <w:color w:val="000000"/>
                                  <w:kern w:val="24"/>
                                </w:rPr>
                                <w:t>DWH</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17" name="Прямая со стрелкой 277"/>
                        <wps:cNvCnPr>
                          <a:cxnSpLocks/>
                        </wps:cNvCnPr>
                        <wps:spPr>
                          <a:xfrm>
                            <a:off x="1009402" y="1678030"/>
                            <a:ext cx="677341" cy="1"/>
                          </a:xfrm>
                          <a:prstGeom prst="bentConnector3">
                            <a:avLst>
                              <a:gd name="adj1" fmla="val 50000"/>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218" name="Прямая со стрелкой 40"/>
                        <wps:cNvCnPr>
                          <a:cxnSpLocks/>
                        </wps:cNvCnPr>
                        <wps:spPr>
                          <a:xfrm>
                            <a:off x="2192643" y="1678031"/>
                            <a:ext cx="2091834" cy="219"/>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219" name="Прямая со стрелкой 288"/>
                        <wps:cNvCnPr>
                          <a:cxnSpLocks/>
                        </wps:cNvCnPr>
                        <wps:spPr>
                          <a:xfrm flipV="1">
                            <a:off x="5009873" y="1678030"/>
                            <a:ext cx="3013555" cy="220"/>
                          </a:xfrm>
                          <a:prstGeom prst="bentConnector3">
                            <a:avLst>
                              <a:gd name="adj1" fmla="val 50000"/>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220" name="Прямая со стрелкой 288"/>
                        <wps:cNvCnPr>
                          <a:cxnSpLocks/>
                        </wps:cNvCnPr>
                        <wps:spPr>
                          <a:xfrm>
                            <a:off x="2696336" y="605401"/>
                            <a:ext cx="2833818" cy="928498"/>
                          </a:xfrm>
                          <a:prstGeom prst="bentConnector2">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227" name="Облачко с текстом: прямоугольное 43"/>
                        <wps:cNvSpPr/>
                        <wps:spPr>
                          <a:xfrm>
                            <a:off x="80466" y="299923"/>
                            <a:ext cx="1857870" cy="803527"/>
                          </a:xfrm>
                          <a:prstGeom prst="wedgeRectCallout">
                            <a:avLst>
                              <a:gd name="adj1" fmla="val 106"/>
                              <a:gd name="adj2" fmla="val 123409"/>
                            </a:avLst>
                          </a:prstGeom>
                        </wps:spPr>
                        <wps:style>
                          <a:lnRef idx="2">
                            <a:schemeClr val="accent1"/>
                          </a:lnRef>
                          <a:fillRef idx="1">
                            <a:schemeClr val="lt1"/>
                          </a:fillRef>
                          <a:effectRef idx="0">
                            <a:schemeClr val="accent1"/>
                          </a:effectRef>
                          <a:fontRef idx="minor">
                            <a:schemeClr val="dk1"/>
                          </a:fontRef>
                        </wps:style>
                        <wps:txbx>
                          <w:txbxContent>
                            <w:p w14:paraId="67C07369" w14:textId="77777777" w:rsidR="00D53AE3" w:rsidRPr="004B25EC" w:rsidRDefault="00D53AE3" w:rsidP="000662A1">
                              <w:pPr>
                                <w:rPr>
                                  <w:rFonts w:hAnsi="Calibri"/>
                                  <w:b/>
                                  <w:bCs/>
                                  <w:color w:val="000000" w:themeColor="dark1"/>
                                  <w:kern w:val="24"/>
                                </w:rPr>
                              </w:pPr>
                              <w:r w:rsidRPr="004B25EC">
                                <w:rPr>
                                  <w:rFonts w:hAnsi="Calibri"/>
                                  <w:b/>
                                  <w:bCs/>
                                  <w:color w:val="000000" w:themeColor="dark1"/>
                                  <w:kern w:val="24"/>
                                </w:rPr>
                                <w:t>Filter modified rows</w:t>
                              </w:r>
                            </w:p>
                            <w:p w14:paraId="5D188272" w14:textId="77777777" w:rsidR="00D53AE3" w:rsidRPr="004B25EC" w:rsidRDefault="00D53AE3" w:rsidP="000662A1">
                              <w:pPr>
                                <w:pStyle w:val="ListParagraph"/>
                                <w:numPr>
                                  <w:ilvl w:val="0"/>
                                  <w:numId w:val="46"/>
                                </w:numPr>
                                <w:tabs>
                                  <w:tab w:val="clear" w:pos="360"/>
                                  <w:tab w:val="num" w:pos="298"/>
                                </w:tabs>
                                <w:ind w:left="298" w:hanging="298"/>
                                <w:jc w:val="left"/>
                                <w:rPr>
                                  <w:rFonts w:hAnsi="Calibri"/>
                                  <w:color w:val="000000" w:themeColor="dark1"/>
                                  <w:kern w:val="24"/>
                                </w:rPr>
                              </w:pPr>
                              <w:r w:rsidRPr="004B25EC">
                                <w:rPr>
                                  <w:rFonts w:hAnsi="Calibri"/>
                                  <w:color w:val="000000" w:themeColor="dark1"/>
                                  <w:kern w:val="24"/>
                                </w:rPr>
                                <w:t>calculate hash in SP</w:t>
                              </w:r>
                            </w:p>
                            <w:p w14:paraId="1051408F" w14:textId="77777777" w:rsidR="00D53AE3" w:rsidRPr="004B25EC" w:rsidRDefault="00D53AE3" w:rsidP="000662A1">
                              <w:pPr>
                                <w:pStyle w:val="ListParagraph"/>
                                <w:numPr>
                                  <w:ilvl w:val="0"/>
                                  <w:numId w:val="46"/>
                                </w:numPr>
                                <w:tabs>
                                  <w:tab w:val="clear" w:pos="360"/>
                                  <w:tab w:val="num" w:pos="298"/>
                                </w:tabs>
                                <w:ind w:left="298" w:hanging="298"/>
                                <w:jc w:val="left"/>
                                <w:rPr>
                                  <w:rFonts w:hAnsi="Calibri"/>
                                  <w:color w:val="000000" w:themeColor="dark1"/>
                                  <w:kern w:val="24"/>
                                </w:rPr>
                              </w:pPr>
                              <w:r w:rsidRPr="004B25EC">
                                <w:rPr>
                                  <w:rFonts w:hAnsi="Calibri"/>
                                  <w:color w:val="000000" w:themeColor="dark1"/>
                                  <w:kern w:val="24"/>
                                </w:rPr>
                                <w:t>Extract data calling view in SSIS OLE DB Source</w:t>
                              </w:r>
                            </w:p>
                          </w:txbxContent>
                        </wps:txbx>
                        <wps:bodyPr rtlCol="0" anchor="ctr"/>
                      </wps:wsp>
                      <wps:wsp>
                        <wps:cNvPr id="228" name="Облачко с текстом: прямоугольное 44"/>
                        <wps:cNvSpPr/>
                        <wps:spPr>
                          <a:xfrm>
                            <a:off x="1154875" y="2143324"/>
                            <a:ext cx="1339339" cy="661135"/>
                          </a:xfrm>
                          <a:prstGeom prst="wedgeRectCallout">
                            <a:avLst>
                              <a:gd name="adj1" fmla="val 13112"/>
                              <a:gd name="adj2" fmla="val -78177"/>
                            </a:avLst>
                          </a:prstGeom>
                        </wps:spPr>
                        <wps:style>
                          <a:lnRef idx="2">
                            <a:schemeClr val="accent1"/>
                          </a:lnRef>
                          <a:fillRef idx="1">
                            <a:schemeClr val="lt1"/>
                          </a:fillRef>
                          <a:effectRef idx="0">
                            <a:schemeClr val="accent1"/>
                          </a:effectRef>
                          <a:fontRef idx="minor">
                            <a:schemeClr val="dk1"/>
                          </a:fontRef>
                        </wps:style>
                        <wps:txbx>
                          <w:txbxContent>
                            <w:p w14:paraId="18266C11" w14:textId="77777777" w:rsidR="00D53AE3" w:rsidRPr="004B25EC" w:rsidRDefault="00D53AE3" w:rsidP="000662A1">
                              <w:pPr>
                                <w:jc w:val="left"/>
                                <w:rPr>
                                  <w:rFonts w:hAnsi="Calibri"/>
                                  <w:color w:val="000000" w:themeColor="dark1"/>
                                  <w:kern w:val="24"/>
                                </w:rPr>
                              </w:pPr>
                              <w:r w:rsidRPr="004B25EC">
                                <w:rPr>
                                  <w:rFonts w:hAnsi="Calibri"/>
                                  <w:b/>
                                  <w:bCs/>
                                  <w:color w:val="000000" w:themeColor="dark1"/>
                                  <w:kern w:val="24"/>
                                </w:rPr>
                                <w:t xml:space="preserve">Data cleaning </w:t>
                              </w:r>
                              <w:r w:rsidRPr="004B25EC">
                                <w:rPr>
                                  <w:rFonts w:hAnsi="Calibri"/>
                                  <w:color w:val="000000" w:themeColor="dark1"/>
                                  <w:kern w:val="24"/>
                                </w:rPr>
                                <w:t>with SSIS DQS Cleansing Transformation</w:t>
                              </w:r>
                            </w:p>
                          </w:txbxContent>
                        </wps:txbx>
                        <wps:bodyPr wrap="square" rtlCol="0" anchor="ctr">
                          <a:noAutofit/>
                        </wps:bodyPr>
                      </wps:wsp>
                      <wps:wsp>
                        <wps:cNvPr id="229" name="Облачко с текстом: прямоугольное 45"/>
                        <wps:cNvSpPr/>
                        <wps:spPr>
                          <a:xfrm>
                            <a:off x="2729266" y="683846"/>
                            <a:ext cx="1258344" cy="425486"/>
                          </a:xfrm>
                          <a:prstGeom prst="wedgeRectCallout">
                            <a:avLst>
                              <a:gd name="adj1" fmla="val -76926"/>
                              <a:gd name="adj2" fmla="val 30117"/>
                            </a:avLst>
                          </a:prstGeom>
                        </wps:spPr>
                        <wps:style>
                          <a:lnRef idx="2">
                            <a:schemeClr val="accent1"/>
                          </a:lnRef>
                          <a:fillRef idx="1">
                            <a:schemeClr val="lt1"/>
                          </a:fillRef>
                          <a:effectRef idx="0">
                            <a:schemeClr val="accent1"/>
                          </a:effectRef>
                          <a:fontRef idx="minor">
                            <a:schemeClr val="dk1"/>
                          </a:fontRef>
                        </wps:style>
                        <wps:txbx>
                          <w:txbxContent>
                            <w:p w14:paraId="150C91E8" w14:textId="77777777" w:rsidR="00D53AE3" w:rsidRPr="004B25EC" w:rsidRDefault="00D53AE3" w:rsidP="000662A1">
                              <w:pPr>
                                <w:rPr>
                                  <w:rFonts w:hAnsi="Calibri"/>
                                  <w:color w:val="000000" w:themeColor="dark1"/>
                                  <w:kern w:val="24"/>
                                </w:rPr>
                              </w:pPr>
                              <w:r w:rsidRPr="004B25EC">
                                <w:rPr>
                                  <w:rFonts w:hAnsi="Calibri"/>
                                  <w:color w:val="000000" w:themeColor="dark1"/>
                                  <w:kern w:val="24"/>
                                </w:rPr>
                                <w:t>Load with SSIS OLE DB Destination</w:t>
                              </w:r>
                            </w:p>
                          </w:txbxContent>
                        </wps:txbx>
                        <wps:bodyPr rtlCol="0" anchor="ctr"/>
                      </wps:wsp>
                      <wps:wsp>
                        <wps:cNvPr id="230" name="Прямая со стрелкой 288"/>
                        <wps:cNvCnPr>
                          <a:cxnSpLocks/>
                        </wps:cNvCnPr>
                        <wps:spPr>
                          <a:xfrm flipV="1">
                            <a:off x="2192643" y="1023282"/>
                            <a:ext cx="141110" cy="654749"/>
                          </a:xfrm>
                          <a:prstGeom prst="bentConnector2">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231" name="Облачко с текстом: прямоугольное 47"/>
                        <wps:cNvSpPr/>
                        <wps:spPr>
                          <a:xfrm>
                            <a:off x="2714847" y="1168863"/>
                            <a:ext cx="1235359" cy="448875"/>
                          </a:xfrm>
                          <a:prstGeom prst="wedgeRectCallout">
                            <a:avLst>
                              <a:gd name="adj1" fmla="val -85929"/>
                              <a:gd name="adj2" fmla="val 57594"/>
                            </a:avLst>
                          </a:prstGeom>
                        </wps:spPr>
                        <wps:style>
                          <a:lnRef idx="2">
                            <a:schemeClr val="accent1"/>
                          </a:lnRef>
                          <a:fillRef idx="1">
                            <a:schemeClr val="lt1"/>
                          </a:fillRef>
                          <a:effectRef idx="0">
                            <a:schemeClr val="accent1"/>
                          </a:effectRef>
                          <a:fontRef idx="minor">
                            <a:schemeClr val="dk1"/>
                          </a:fontRef>
                        </wps:style>
                        <wps:txbx>
                          <w:txbxContent>
                            <w:p w14:paraId="1E4640EF" w14:textId="77777777" w:rsidR="00D53AE3" w:rsidRPr="004B25EC" w:rsidRDefault="00D53AE3" w:rsidP="000662A1">
                              <w:pPr>
                                <w:jc w:val="left"/>
                                <w:rPr>
                                  <w:rFonts w:hAnsi="Calibri"/>
                                  <w:color w:val="000000" w:themeColor="dark1"/>
                                  <w:kern w:val="24"/>
                                </w:rPr>
                              </w:pPr>
                              <w:r w:rsidRPr="004B25EC">
                                <w:rPr>
                                  <w:rFonts w:hAnsi="Calibri"/>
                                  <w:color w:val="000000" w:themeColor="dark1"/>
                                  <w:kern w:val="24"/>
                                </w:rPr>
                                <w:t>SSIS Multicast Transformation</w:t>
                              </w:r>
                            </w:p>
                          </w:txbxContent>
                        </wps:txbx>
                        <wps:bodyPr rtlCol="0" anchor="ctr"/>
                      </wps:wsp>
                      <wps:wsp>
                        <wps:cNvPr id="232" name="Облачко с текстом: прямоугольное 48"/>
                        <wps:cNvSpPr/>
                        <wps:spPr>
                          <a:xfrm>
                            <a:off x="1713343" y="2884282"/>
                            <a:ext cx="1339339" cy="946968"/>
                          </a:xfrm>
                          <a:prstGeom prst="wedgeRectCallout">
                            <a:avLst>
                              <a:gd name="adj1" fmla="val 57642"/>
                              <a:gd name="adj2" fmla="val -168043"/>
                            </a:avLst>
                          </a:prstGeom>
                        </wps:spPr>
                        <wps:style>
                          <a:lnRef idx="2">
                            <a:schemeClr val="accent1"/>
                          </a:lnRef>
                          <a:fillRef idx="1">
                            <a:schemeClr val="lt1"/>
                          </a:fillRef>
                          <a:effectRef idx="0">
                            <a:schemeClr val="accent1"/>
                          </a:effectRef>
                          <a:fontRef idx="minor">
                            <a:schemeClr val="dk1"/>
                          </a:fontRef>
                        </wps:style>
                        <wps:txbx>
                          <w:txbxContent>
                            <w:p w14:paraId="0835C787" w14:textId="77777777" w:rsidR="00D53AE3" w:rsidRPr="004B25EC" w:rsidRDefault="00D53AE3" w:rsidP="000662A1">
                              <w:pPr>
                                <w:jc w:val="left"/>
                                <w:rPr>
                                  <w:rFonts w:hAnsi="Calibri"/>
                                  <w:color w:val="000000" w:themeColor="dark1"/>
                                  <w:kern w:val="24"/>
                                </w:rPr>
                              </w:pPr>
                              <w:r w:rsidRPr="004B25EC">
                                <w:rPr>
                                  <w:rFonts w:hAnsi="Calibri"/>
                                  <w:b/>
                                  <w:bCs/>
                                  <w:color w:val="000000" w:themeColor="dark1"/>
                                  <w:kern w:val="24"/>
                                </w:rPr>
                                <w:t xml:space="preserve">Add MDS Columns and change datatypes </w:t>
                              </w:r>
                              <w:r w:rsidRPr="004B25EC">
                                <w:rPr>
                                  <w:rFonts w:hAnsi="Calibri"/>
                                  <w:color w:val="000000" w:themeColor="dark1"/>
                                  <w:kern w:val="24"/>
                                </w:rPr>
                                <w:t>with SSIS Derived Column Transformation</w:t>
                              </w:r>
                            </w:p>
                          </w:txbxContent>
                        </wps:txbx>
                        <wps:bodyPr wrap="square" rtlCol="0" anchor="ctr">
                          <a:noAutofit/>
                        </wps:bodyPr>
                      </wps:wsp>
                      <wps:wsp>
                        <wps:cNvPr id="233" name="Облачко с текстом: прямоугольное 49"/>
                        <wps:cNvSpPr/>
                        <wps:spPr>
                          <a:xfrm>
                            <a:off x="3096195" y="2310266"/>
                            <a:ext cx="1466214" cy="650349"/>
                          </a:xfrm>
                          <a:prstGeom prst="wedgeRectCallout">
                            <a:avLst>
                              <a:gd name="adj1" fmla="val 29656"/>
                              <a:gd name="adj2" fmla="val -140029"/>
                            </a:avLst>
                          </a:prstGeom>
                        </wps:spPr>
                        <wps:style>
                          <a:lnRef idx="2">
                            <a:schemeClr val="accent1"/>
                          </a:lnRef>
                          <a:fillRef idx="1">
                            <a:schemeClr val="lt1"/>
                          </a:fillRef>
                          <a:effectRef idx="0">
                            <a:schemeClr val="accent1"/>
                          </a:effectRef>
                          <a:fontRef idx="minor">
                            <a:schemeClr val="dk1"/>
                          </a:fontRef>
                        </wps:style>
                        <wps:txbx>
                          <w:txbxContent>
                            <w:p w14:paraId="12342A16" w14:textId="77777777" w:rsidR="00D53AE3" w:rsidRPr="004B25EC" w:rsidRDefault="00D53AE3" w:rsidP="000662A1">
                              <w:pPr>
                                <w:jc w:val="left"/>
                                <w:rPr>
                                  <w:rFonts w:hAnsi="Calibri"/>
                                  <w:color w:val="000000" w:themeColor="dark1"/>
                                  <w:kern w:val="24"/>
                                </w:rPr>
                              </w:pPr>
                              <w:r w:rsidRPr="004B25EC">
                                <w:rPr>
                                  <w:rFonts w:hAnsi="Calibri"/>
                                  <w:color w:val="000000" w:themeColor="dark1"/>
                                  <w:kern w:val="24"/>
                                </w:rPr>
                                <w:t>Load into MDS staging tables with SSIS OLE DB Destination</w:t>
                              </w:r>
                            </w:p>
                          </w:txbxContent>
                        </wps:txbx>
                        <wps:bodyPr wrap="square" rtlCol="0" anchor="ctr">
                          <a:noAutofit/>
                        </wps:bodyPr>
                      </wps:wsp>
                      <wps:wsp>
                        <wps:cNvPr id="234" name="Облачко с текстом: прямоугольное 50"/>
                        <wps:cNvSpPr/>
                        <wps:spPr>
                          <a:xfrm>
                            <a:off x="4359836" y="3086024"/>
                            <a:ext cx="1821420" cy="439903"/>
                          </a:xfrm>
                          <a:prstGeom prst="wedgeRectCallout">
                            <a:avLst>
                              <a:gd name="adj1" fmla="val -32434"/>
                              <a:gd name="adj2" fmla="val -297385"/>
                            </a:avLst>
                          </a:prstGeom>
                        </wps:spPr>
                        <wps:style>
                          <a:lnRef idx="2">
                            <a:schemeClr val="accent1"/>
                          </a:lnRef>
                          <a:fillRef idx="1">
                            <a:schemeClr val="lt1"/>
                          </a:fillRef>
                          <a:effectRef idx="0">
                            <a:schemeClr val="accent1"/>
                          </a:effectRef>
                          <a:fontRef idx="minor">
                            <a:schemeClr val="dk1"/>
                          </a:fontRef>
                        </wps:style>
                        <wps:txbx>
                          <w:txbxContent>
                            <w:p w14:paraId="763F4FA0" w14:textId="77777777" w:rsidR="00D53AE3" w:rsidRPr="004B25EC" w:rsidRDefault="00D53AE3" w:rsidP="000662A1">
                              <w:pPr>
                                <w:jc w:val="left"/>
                                <w:rPr>
                                  <w:rFonts w:hAnsi="Calibri"/>
                                  <w:color w:val="000000" w:themeColor="dark1"/>
                                  <w:kern w:val="24"/>
                                </w:rPr>
                              </w:pPr>
                              <w:r w:rsidRPr="004B25EC">
                                <w:rPr>
                                  <w:rFonts w:hAnsi="Calibri"/>
                                  <w:b/>
                                  <w:bCs/>
                                  <w:color w:val="000000" w:themeColor="dark1"/>
                                  <w:kern w:val="24"/>
                                </w:rPr>
                                <w:t>Validate data with MDS</w:t>
                              </w:r>
                              <w:r w:rsidRPr="004B25EC">
                                <w:rPr>
                                  <w:rFonts w:hAnsi="Calibri"/>
                                  <w:color w:val="000000" w:themeColor="dark1"/>
                                  <w:kern w:val="24"/>
                                </w:rPr>
                                <w:t xml:space="preserve"> with SSIS execute SQL tasks</w:t>
                              </w:r>
                            </w:p>
                          </w:txbxContent>
                        </wps:txbx>
                        <wps:bodyPr wrap="square" rtlCol="0" anchor="ctr">
                          <a:noAutofit/>
                        </wps:bodyPr>
                      </wps:wsp>
                      <wps:wsp>
                        <wps:cNvPr id="235" name="Облачко с текстом: прямоугольное 51"/>
                        <wps:cNvSpPr/>
                        <wps:spPr>
                          <a:xfrm>
                            <a:off x="4233040" y="41647"/>
                            <a:ext cx="2368701" cy="498118"/>
                          </a:xfrm>
                          <a:prstGeom prst="wedgeRectCallout">
                            <a:avLst>
                              <a:gd name="adj1" fmla="val 11080"/>
                              <a:gd name="adj2" fmla="val 265183"/>
                            </a:avLst>
                          </a:prstGeom>
                        </wps:spPr>
                        <wps:style>
                          <a:lnRef idx="2">
                            <a:schemeClr val="accent1"/>
                          </a:lnRef>
                          <a:fillRef idx="1">
                            <a:schemeClr val="lt1"/>
                          </a:fillRef>
                          <a:effectRef idx="0">
                            <a:schemeClr val="accent1"/>
                          </a:effectRef>
                          <a:fontRef idx="minor">
                            <a:schemeClr val="dk1"/>
                          </a:fontRef>
                        </wps:style>
                        <wps:txbx>
                          <w:txbxContent>
                            <w:p w14:paraId="75DEB1D2" w14:textId="77777777" w:rsidR="00D53AE3" w:rsidRPr="004B25EC" w:rsidRDefault="00D53AE3" w:rsidP="000662A1">
                              <w:pPr>
                                <w:rPr>
                                  <w:rFonts w:hAnsi="Calibri"/>
                                  <w:color w:val="000000" w:themeColor="dark1"/>
                                  <w:kern w:val="24"/>
                                </w:rPr>
                              </w:pPr>
                              <w:r w:rsidRPr="004B25EC">
                                <w:rPr>
                                  <w:rFonts w:hAnsi="Calibri"/>
                                  <w:b/>
                                  <w:bCs/>
                                  <w:color w:val="000000" w:themeColor="dark1"/>
                                  <w:kern w:val="24"/>
                                </w:rPr>
                                <w:t xml:space="preserve">Lookup </w:t>
                              </w:r>
                              <w:proofErr w:type="spellStart"/>
                              <w:r w:rsidRPr="004B25EC">
                                <w:rPr>
                                  <w:rFonts w:hAnsi="Calibri"/>
                                  <w:b/>
                                  <w:bCs/>
                                  <w:color w:val="000000" w:themeColor="dark1"/>
                                  <w:kern w:val="24"/>
                                </w:rPr>
                                <w:t>AllAttributes</w:t>
                              </w:r>
                              <w:proofErr w:type="spellEnd"/>
                              <w:r w:rsidRPr="004B25EC">
                                <w:rPr>
                                  <w:rFonts w:hAnsi="Calibri"/>
                                  <w:b/>
                                  <w:bCs/>
                                  <w:color w:val="000000" w:themeColor="dark1"/>
                                  <w:kern w:val="24"/>
                                </w:rPr>
                                <w:t xml:space="preserve"> columns </w:t>
                              </w:r>
                              <w:r w:rsidRPr="004B25EC">
                                <w:rPr>
                                  <w:rFonts w:hAnsi="Calibri"/>
                                  <w:color w:val="000000" w:themeColor="dark1"/>
                                  <w:kern w:val="24"/>
                                </w:rPr>
                                <w:t>from DQS with SSIS Lookup Transformation</w:t>
                              </w:r>
                            </w:p>
                          </w:txbxContent>
                        </wps:txbx>
                        <wps:bodyPr wrap="square" rtlCol="0" anchor="ctr">
                          <a:noAutofit/>
                        </wps:bodyPr>
                      </wps:wsp>
                      <wps:wsp>
                        <wps:cNvPr id="236" name="Облачко с текстом: прямоугольное 52"/>
                        <wps:cNvSpPr/>
                        <wps:spPr>
                          <a:xfrm>
                            <a:off x="6188657" y="621792"/>
                            <a:ext cx="1629031" cy="654968"/>
                          </a:xfrm>
                          <a:prstGeom prst="wedgeRectCallout">
                            <a:avLst>
                              <a:gd name="adj1" fmla="val -40040"/>
                              <a:gd name="adj2" fmla="val 109114"/>
                            </a:avLst>
                          </a:prstGeom>
                        </wps:spPr>
                        <wps:style>
                          <a:lnRef idx="2">
                            <a:schemeClr val="accent1"/>
                          </a:lnRef>
                          <a:fillRef idx="1">
                            <a:schemeClr val="lt1"/>
                          </a:fillRef>
                          <a:effectRef idx="0">
                            <a:schemeClr val="accent1"/>
                          </a:effectRef>
                          <a:fontRef idx="minor">
                            <a:schemeClr val="dk1"/>
                          </a:fontRef>
                        </wps:style>
                        <wps:txbx>
                          <w:txbxContent>
                            <w:p w14:paraId="7B58B980" w14:textId="77777777" w:rsidR="00D53AE3" w:rsidRPr="004B25EC" w:rsidRDefault="00D53AE3" w:rsidP="000662A1">
                              <w:pPr>
                                <w:jc w:val="left"/>
                                <w:rPr>
                                  <w:rFonts w:eastAsia="Calibri" w:hAnsi="Calibri"/>
                                  <w:color w:val="000000" w:themeColor="dark1"/>
                                  <w:kern w:val="24"/>
                                </w:rPr>
                              </w:pPr>
                              <w:r w:rsidRPr="004B25EC">
                                <w:rPr>
                                  <w:rFonts w:eastAsia="Calibri" w:hAnsi="Calibri"/>
                                  <w:b/>
                                  <w:bCs/>
                                  <w:color w:val="000000" w:themeColor="dark1"/>
                                  <w:kern w:val="24"/>
                                </w:rPr>
                                <w:t>Add metadata columns</w:t>
                              </w:r>
                              <w:r w:rsidRPr="004B25EC">
                                <w:rPr>
                                  <w:rFonts w:hAnsi="Calibri"/>
                                  <w:b/>
                                  <w:bCs/>
                                  <w:color w:val="000000" w:themeColor="dark1"/>
                                  <w:kern w:val="24"/>
                                </w:rPr>
                                <w:t xml:space="preserve"> </w:t>
                              </w:r>
                              <w:r w:rsidRPr="004B25EC">
                                <w:rPr>
                                  <w:rFonts w:hAnsi="Calibri"/>
                                  <w:color w:val="000000" w:themeColor="dark1"/>
                                  <w:kern w:val="24"/>
                                </w:rPr>
                                <w:t>with SSIS Derived Column Transformation</w:t>
                              </w:r>
                            </w:p>
                          </w:txbxContent>
                        </wps:txbx>
                        <wps:bodyPr wrap="square" rtlCol="0" anchor="ctr">
                          <a:noAutofit/>
                        </wps:bodyPr>
                      </wps:wsp>
                      <wps:wsp>
                        <wps:cNvPr id="237" name="Облачко с текстом: прямоугольное 53"/>
                        <wps:cNvSpPr/>
                        <wps:spPr>
                          <a:xfrm>
                            <a:off x="5098863" y="1952015"/>
                            <a:ext cx="1850576" cy="1008570"/>
                          </a:xfrm>
                          <a:prstGeom prst="wedgeRectCallout">
                            <a:avLst>
                              <a:gd name="adj1" fmla="val -53247"/>
                              <a:gd name="adj2" fmla="val -71952"/>
                            </a:avLst>
                          </a:prstGeom>
                        </wps:spPr>
                        <wps:style>
                          <a:lnRef idx="2">
                            <a:schemeClr val="accent1"/>
                          </a:lnRef>
                          <a:fillRef idx="1">
                            <a:schemeClr val="lt1"/>
                          </a:fillRef>
                          <a:effectRef idx="0">
                            <a:schemeClr val="accent1"/>
                          </a:effectRef>
                          <a:fontRef idx="minor">
                            <a:schemeClr val="dk1"/>
                          </a:fontRef>
                        </wps:style>
                        <wps:txbx>
                          <w:txbxContent>
                            <w:p w14:paraId="15D15937" w14:textId="77777777" w:rsidR="00D53AE3" w:rsidRPr="004B25EC" w:rsidRDefault="00D53AE3" w:rsidP="000662A1">
                              <w:pPr>
                                <w:jc w:val="left"/>
                                <w:rPr>
                                  <w:rFonts w:hAnsi="Calibri"/>
                                  <w:color w:val="000000" w:themeColor="dark1"/>
                                  <w:kern w:val="24"/>
                                </w:rPr>
                              </w:pPr>
                              <w:r w:rsidRPr="004B25EC">
                                <w:rPr>
                                  <w:rFonts w:hAnsi="Calibri"/>
                                  <w:b/>
                                  <w:bCs/>
                                  <w:color w:val="000000" w:themeColor="dark1"/>
                                  <w:kern w:val="24"/>
                                </w:rPr>
                                <w:t xml:space="preserve">Filter on </w:t>
                              </w:r>
                              <w:proofErr w:type="spellStart"/>
                              <w:r w:rsidRPr="004B25EC">
                                <w:rPr>
                                  <w:rFonts w:hAnsi="Calibri"/>
                                  <w:b/>
                                  <w:bCs/>
                                  <w:color w:val="000000" w:themeColor="dark1"/>
                                  <w:kern w:val="24"/>
                                </w:rPr>
                                <w:t>LastChgDateTime</w:t>
                              </w:r>
                              <w:proofErr w:type="spellEnd"/>
                              <w:r w:rsidRPr="004B25EC">
                                <w:rPr>
                                  <w:rFonts w:hAnsi="Calibri"/>
                                  <w:b/>
                                  <w:bCs/>
                                  <w:color w:val="000000" w:themeColor="dark1"/>
                                  <w:kern w:val="24"/>
                                </w:rPr>
                                <w:t xml:space="preserve"> and succeeded validation and calculating </w:t>
                              </w:r>
                              <w:proofErr w:type="spellStart"/>
                              <w:r w:rsidRPr="004B25EC">
                                <w:rPr>
                                  <w:rFonts w:hAnsi="Calibri"/>
                                  <w:b/>
                                  <w:bCs/>
                                  <w:color w:val="000000" w:themeColor="dark1"/>
                                  <w:kern w:val="24"/>
                                </w:rPr>
                                <w:t>AllAttributes</w:t>
                              </w:r>
                              <w:proofErr w:type="spellEnd"/>
                              <w:r w:rsidRPr="004B25EC">
                                <w:rPr>
                                  <w:rFonts w:hAnsi="Calibri"/>
                                  <w:b/>
                                  <w:bCs/>
                                  <w:color w:val="000000" w:themeColor="dark1"/>
                                  <w:kern w:val="24"/>
                                </w:rPr>
                                <w:t xml:space="preserve"> column </w:t>
                              </w:r>
                              <w:r w:rsidRPr="004B25EC">
                                <w:rPr>
                                  <w:rFonts w:hAnsi="Calibri"/>
                                  <w:color w:val="000000" w:themeColor="dark1"/>
                                  <w:kern w:val="24"/>
                                </w:rPr>
                                <w:t>with T-SQL direct entry in SSIS OLE DB Source</w:t>
                              </w:r>
                            </w:p>
                          </w:txbxContent>
                        </wps:txbx>
                        <wps:bodyPr wrap="square" rtlCol="0" anchor="ctr">
                          <a:noAutofit/>
                        </wps:bodyPr>
                      </wps:wsp>
                      <wps:wsp>
                        <wps:cNvPr id="238" name="Облачко с текстом: прямоугольное 54"/>
                        <wps:cNvSpPr/>
                        <wps:spPr>
                          <a:xfrm>
                            <a:off x="6694005" y="3184453"/>
                            <a:ext cx="1592310" cy="611728"/>
                          </a:xfrm>
                          <a:prstGeom prst="wedgeRectCallout">
                            <a:avLst>
                              <a:gd name="adj1" fmla="val -17771"/>
                              <a:gd name="adj2" fmla="val -278616"/>
                            </a:avLst>
                          </a:prstGeom>
                        </wps:spPr>
                        <wps:style>
                          <a:lnRef idx="2">
                            <a:schemeClr val="accent1"/>
                          </a:lnRef>
                          <a:fillRef idx="1">
                            <a:schemeClr val="lt1"/>
                          </a:fillRef>
                          <a:effectRef idx="0">
                            <a:schemeClr val="accent1"/>
                          </a:effectRef>
                          <a:fontRef idx="minor">
                            <a:schemeClr val="dk1"/>
                          </a:fontRef>
                        </wps:style>
                        <wps:txbx>
                          <w:txbxContent>
                            <w:p w14:paraId="1B58543F" w14:textId="77777777" w:rsidR="00D53AE3" w:rsidRPr="004B25EC" w:rsidRDefault="00D53AE3" w:rsidP="000662A1">
                              <w:pPr>
                                <w:jc w:val="left"/>
                                <w:rPr>
                                  <w:rFonts w:hAnsi="Calibri"/>
                                  <w:color w:val="000000" w:themeColor="dark1"/>
                                  <w:kern w:val="24"/>
                                </w:rPr>
                              </w:pPr>
                              <w:r w:rsidRPr="004B25EC">
                                <w:rPr>
                                  <w:rFonts w:hAnsi="Calibri"/>
                                  <w:b/>
                                  <w:bCs/>
                                  <w:color w:val="000000" w:themeColor="dark1"/>
                                  <w:kern w:val="24"/>
                                </w:rPr>
                                <w:t xml:space="preserve">Lookup existing rows </w:t>
                              </w:r>
                              <w:r w:rsidRPr="004B25EC">
                                <w:rPr>
                                  <w:rFonts w:hAnsi="Calibri"/>
                                  <w:color w:val="000000" w:themeColor="dark1"/>
                                  <w:kern w:val="24"/>
                                </w:rPr>
                                <w:t>from DWH with SSIS Lookup Transformation</w:t>
                              </w:r>
                            </w:p>
                          </w:txbxContent>
                        </wps:txbx>
                        <wps:bodyPr wrap="square" rtlCol="0" anchor="ctr">
                          <a:noAutofit/>
                        </wps:bodyPr>
                      </wps:wsp>
                      <wps:wsp>
                        <wps:cNvPr id="239" name="Облачко с текстом: прямоугольное 55"/>
                        <wps:cNvSpPr/>
                        <wps:spPr>
                          <a:xfrm>
                            <a:off x="6682020" y="3491"/>
                            <a:ext cx="2364316" cy="528487"/>
                          </a:xfrm>
                          <a:prstGeom prst="wedgeRectCallout">
                            <a:avLst>
                              <a:gd name="adj1" fmla="val 4202"/>
                              <a:gd name="adj2" fmla="val 240911"/>
                            </a:avLst>
                          </a:prstGeom>
                        </wps:spPr>
                        <wps:style>
                          <a:lnRef idx="2">
                            <a:schemeClr val="accent1"/>
                          </a:lnRef>
                          <a:fillRef idx="1">
                            <a:schemeClr val="lt1"/>
                          </a:fillRef>
                          <a:effectRef idx="0">
                            <a:schemeClr val="accent1"/>
                          </a:effectRef>
                          <a:fontRef idx="minor">
                            <a:schemeClr val="dk1"/>
                          </a:fontRef>
                        </wps:style>
                        <wps:txbx>
                          <w:txbxContent>
                            <w:p w14:paraId="26A4B062" w14:textId="77777777" w:rsidR="00D53AE3" w:rsidRPr="004B25EC" w:rsidRDefault="00D53AE3" w:rsidP="000662A1">
                              <w:pPr>
                                <w:jc w:val="left"/>
                                <w:rPr>
                                  <w:rFonts w:hAnsi="Calibri"/>
                                  <w:color w:val="000000" w:themeColor="dark1"/>
                                  <w:kern w:val="24"/>
                                </w:rPr>
                              </w:pPr>
                              <w:r w:rsidRPr="004B25EC">
                                <w:rPr>
                                  <w:rFonts w:hAnsi="Calibri"/>
                                  <w:b/>
                                  <w:bCs/>
                                  <w:color w:val="000000" w:themeColor="dark1"/>
                                  <w:kern w:val="24"/>
                                </w:rPr>
                                <w:t xml:space="preserve">Insert new rows (generate surrogate key) </w:t>
                              </w:r>
                              <w:r w:rsidRPr="004B25EC">
                                <w:rPr>
                                  <w:rFonts w:hAnsi="Calibri"/>
                                  <w:color w:val="000000" w:themeColor="dark1"/>
                                  <w:kern w:val="24"/>
                                </w:rPr>
                                <w:t>with SSIS OLE DB Destination</w:t>
                              </w:r>
                            </w:p>
                          </w:txbxContent>
                        </wps:txbx>
                        <wps:bodyPr wrap="square" rtlCol="0" anchor="ctr">
                          <a:noAutofit/>
                        </wps:bodyPr>
                      </wps:wsp>
                      <wps:wsp>
                        <wps:cNvPr id="240" name="Облачко с текстом: прямоугольное 56"/>
                        <wps:cNvSpPr/>
                        <wps:spPr>
                          <a:xfrm>
                            <a:off x="1" y="2878825"/>
                            <a:ext cx="1367941" cy="471538"/>
                          </a:xfrm>
                          <a:prstGeom prst="wedgeRectCallout">
                            <a:avLst>
                              <a:gd name="adj1" fmla="val 19559"/>
                              <a:gd name="adj2" fmla="val -217374"/>
                            </a:avLst>
                          </a:prstGeom>
                        </wps:spPr>
                        <wps:style>
                          <a:lnRef idx="2">
                            <a:schemeClr val="accent1"/>
                          </a:lnRef>
                          <a:fillRef idx="1">
                            <a:schemeClr val="lt1"/>
                          </a:fillRef>
                          <a:effectRef idx="0">
                            <a:schemeClr val="accent1"/>
                          </a:effectRef>
                          <a:fontRef idx="minor">
                            <a:schemeClr val="dk1"/>
                          </a:fontRef>
                        </wps:style>
                        <wps:txbx>
                          <w:txbxContent>
                            <w:p w14:paraId="170F5B9F" w14:textId="77777777" w:rsidR="00D53AE3" w:rsidRPr="004B25EC" w:rsidRDefault="00D53AE3" w:rsidP="000662A1">
                              <w:pPr>
                                <w:jc w:val="left"/>
                                <w:rPr>
                                  <w:rFonts w:hAnsi="Calibri"/>
                                  <w:color w:val="000000" w:themeColor="dark1"/>
                                  <w:kern w:val="24"/>
                                </w:rPr>
                              </w:pPr>
                              <w:r w:rsidRPr="004B25EC">
                                <w:rPr>
                                  <w:rFonts w:hAnsi="Calibri"/>
                                  <w:b/>
                                  <w:bCs/>
                                  <w:color w:val="000000" w:themeColor="dark1"/>
                                  <w:kern w:val="24"/>
                                </w:rPr>
                                <w:t xml:space="preserve">Start audit </w:t>
                              </w:r>
                              <w:r w:rsidRPr="004B25EC">
                                <w:rPr>
                                  <w:rFonts w:hAnsi="Calibri"/>
                                  <w:color w:val="000000" w:themeColor="dark1"/>
                                  <w:kern w:val="24"/>
                                </w:rPr>
                                <w:t>with SSIS execute SQL task</w:t>
                              </w:r>
                            </w:p>
                          </w:txbxContent>
                        </wps:txbx>
                        <wps:bodyPr wrap="square" rtlCol="0" anchor="ctr">
                          <a:noAutofit/>
                        </wps:bodyPr>
                      </wps:wsp>
                      <wps:wsp>
                        <wps:cNvPr id="241" name="Облачко с текстом: прямоугольное 57"/>
                        <wps:cNvSpPr/>
                        <wps:spPr>
                          <a:xfrm>
                            <a:off x="8602494" y="621792"/>
                            <a:ext cx="994081" cy="826618"/>
                          </a:xfrm>
                          <a:prstGeom prst="wedgeRectCallout">
                            <a:avLst>
                              <a:gd name="adj1" fmla="val -71824"/>
                              <a:gd name="adj2" fmla="val 68661"/>
                            </a:avLst>
                          </a:prstGeom>
                        </wps:spPr>
                        <wps:style>
                          <a:lnRef idx="2">
                            <a:schemeClr val="accent1"/>
                          </a:lnRef>
                          <a:fillRef idx="1">
                            <a:schemeClr val="lt1"/>
                          </a:fillRef>
                          <a:effectRef idx="0">
                            <a:schemeClr val="accent1"/>
                          </a:effectRef>
                          <a:fontRef idx="minor">
                            <a:schemeClr val="dk1"/>
                          </a:fontRef>
                        </wps:style>
                        <wps:txbx>
                          <w:txbxContent>
                            <w:p w14:paraId="433AA932" w14:textId="77777777" w:rsidR="00D53AE3" w:rsidRPr="004B25EC" w:rsidRDefault="00D53AE3" w:rsidP="000662A1">
                              <w:pPr>
                                <w:jc w:val="left"/>
                                <w:rPr>
                                  <w:rFonts w:hAnsi="Calibri"/>
                                  <w:color w:val="000000" w:themeColor="dark1"/>
                                  <w:kern w:val="24"/>
                                </w:rPr>
                              </w:pPr>
                              <w:r w:rsidRPr="004B25EC">
                                <w:rPr>
                                  <w:rFonts w:hAnsi="Calibri"/>
                                  <w:b/>
                                  <w:bCs/>
                                  <w:color w:val="000000" w:themeColor="dark1"/>
                                  <w:kern w:val="24"/>
                                </w:rPr>
                                <w:t xml:space="preserve">End audit </w:t>
                              </w:r>
                              <w:r w:rsidRPr="004B25EC">
                                <w:rPr>
                                  <w:rFonts w:hAnsi="Calibri"/>
                                  <w:color w:val="000000" w:themeColor="dark1"/>
                                  <w:kern w:val="24"/>
                                </w:rPr>
                                <w:t>with SSIS execute SQL task</w:t>
                              </w:r>
                            </w:p>
                          </w:txbxContent>
                        </wps:txbx>
                        <wps:bodyPr wrap="square" rtlCol="0" anchor="ctr">
                          <a:noAutofit/>
                        </wps:bodyPr>
                      </wps:wsp>
                      <wps:wsp>
                        <wps:cNvPr id="242" name="Овал 58"/>
                        <wps:cNvSpPr/>
                        <wps:spPr>
                          <a:xfrm>
                            <a:off x="814310" y="1502960"/>
                            <a:ext cx="355841" cy="355841"/>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3C79B31D" w14:textId="77777777" w:rsidR="00D53AE3" w:rsidRPr="004B25EC" w:rsidRDefault="00D53AE3" w:rsidP="000662A1">
                              <w:pPr>
                                <w:jc w:val="center"/>
                                <w:rPr>
                                  <w:rFonts w:hAnsi="Calibri"/>
                                  <w:color w:val="FFFFFF" w:themeColor="light1"/>
                                  <w:kern w:val="24"/>
                                  <w:sz w:val="32"/>
                                  <w:szCs w:val="32"/>
                                </w:rPr>
                              </w:pPr>
                              <w:r w:rsidRPr="004B25EC">
                                <w:rPr>
                                  <w:rFonts w:hAnsi="Calibri"/>
                                  <w:color w:val="FFFFFF" w:themeColor="light1"/>
                                  <w:kern w:val="24"/>
                                  <w:sz w:val="32"/>
                                  <w:szCs w:val="32"/>
                                </w:rPr>
                                <w:t>2</w:t>
                              </w:r>
                            </w:p>
                          </w:txbxContent>
                        </wps:txbx>
                        <wps:bodyPr lIns="36000" tIns="0" rIns="36000" bIns="0" rtlCol="0" anchor="ctr"/>
                      </wps:wsp>
                      <wps:wsp>
                        <wps:cNvPr id="243" name="Овал 60"/>
                        <wps:cNvSpPr/>
                        <wps:spPr>
                          <a:xfrm>
                            <a:off x="1757508" y="1758732"/>
                            <a:ext cx="355841" cy="355841"/>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23D9321C" w14:textId="77777777" w:rsidR="00D53AE3" w:rsidRPr="004B25EC" w:rsidRDefault="00D53AE3" w:rsidP="000662A1">
                              <w:pPr>
                                <w:jc w:val="center"/>
                                <w:rPr>
                                  <w:rFonts w:hAnsi="Calibri"/>
                                  <w:color w:val="FFFFFF" w:themeColor="light1"/>
                                  <w:kern w:val="24"/>
                                  <w:sz w:val="36"/>
                                  <w:szCs w:val="36"/>
                                </w:rPr>
                              </w:pPr>
                              <w:r w:rsidRPr="004B25EC">
                                <w:rPr>
                                  <w:rFonts w:hAnsi="Calibri"/>
                                  <w:color w:val="FFFFFF" w:themeColor="light1"/>
                                  <w:kern w:val="24"/>
                                  <w:sz w:val="36"/>
                                  <w:szCs w:val="36"/>
                                </w:rPr>
                                <w:t>3</w:t>
                              </w:r>
                            </w:p>
                          </w:txbxContent>
                        </wps:txbx>
                        <wps:bodyPr lIns="36000" tIns="0" rIns="36000" bIns="0" rtlCol="0" anchor="ctr"/>
                      </wps:wsp>
                      <wps:wsp>
                        <wps:cNvPr id="244" name="Овал 61"/>
                        <wps:cNvSpPr/>
                        <wps:spPr>
                          <a:xfrm>
                            <a:off x="2166303" y="1502960"/>
                            <a:ext cx="355842" cy="355841"/>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5E641617" w14:textId="77777777" w:rsidR="00D53AE3" w:rsidRPr="004B25EC" w:rsidRDefault="00D53AE3" w:rsidP="000662A1">
                              <w:pPr>
                                <w:jc w:val="center"/>
                                <w:rPr>
                                  <w:rFonts w:hAnsi="Calibri"/>
                                  <w:color w:val="FFFFFF" w:themeColor="light1"/>
                                  <w:kern w:val="24"/>
                                  <w:sz w:val="36"/>
                                  <w:szCs w:val="36"/>
                                </w:rPr>
                              </w:pPr>
                              <w:r w:rsidRPr="004B25EC">
                                <w:rPr>
                                  <w:rFonts w:hAnsi="Calibri"/>
                                  <w:color w:val="FFFFFF" w:themeColor="light1"/>
                                  <w:kern w:val="24"/>
                                  <w:sz w:val="36"/>
                                  <w:szCs w:val="36"/>
                                </w:rPr>
                                <w:t>4</w:t>
                              </w:r>
                            </w:p>
                          </w:txbxContent>
                        </wps:txbx>
                        <wps:bodyPr lIns="36000" tIns="0" rIns="36000" bIns="0" rtlCol="0" anchor="ctr"/>
                      </wps:wsp>
                      <wps:wsp>
                        <wps:cNvPr id="246" name="Овал 62"/>
                        <wps:cNvSpPr/>
                        <wps:spPr>
                          <a:xfrm>
                            <a:off x="2956702" y="1537142"/>
                            <a:ext cx="355842" cy="355841"/>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40B059DB" w14:textId="77777777" w:rsidR="00D53AE3" w:rsidRPr="004B25EC" w:rsidRDefault="00D53AE3" w:rsidP="000662A1">
                              <w:pPr>
                                <w:jc w:val="center"/>
                                <w:rPr>
                                  <w:rFonts w:hAnsi="Calibri"/>
                                  <w:color w:val="FFFFFF" w:themeColor="light1"/>
                                  <w:kern w:val="24"/>
                                  <w:sz w:val="36"/>
                                  <w:szCs w:val="36"/>
                                </w:rPr>
                              </w:pPr>
                              <w:r w:rsidRPr="004B25EC">
                                <w:rPr>
                                  <w:rFonts w:hAnsi="Calibri"/>
                                  <w:color w:val="FFFFFF" w:themeColor="light1"/>
                                  <w:kern w:val="24"/>
                                  <w:sz w:val="36"/>
                                  <w:szCs w:val="36"/>
                                </w:rPr>
                                <w:t>5</w:t>
                              </w:r>
                            </w:p>
                          </w:txbxContent>
                        </wps:txbx>
                        <wps:bodyPr lIns="36000" tIns="0" rIns="36000" bIns="0" rtlCol="0" anchor="ctr"/>
                      </wps:wsp>
                      <wps:wsp>
                        <wps:cNvPr id="247" name="Овал 63"/>
                        <wps:cNvSpPr/>
                        <wps:spPr>
                          <a:xfrm>
                            <a:off x="4093048" y="1496728"/>
                            <a:ext cx="355841" cy="355841"/>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4873F6CE" w14:textId="77777777" w:rsidR="00D53AE3" w:rsidRPr="004B25EC" w:rsidRDefault="00D53AE3" w:rsidP="000662A1">
                              <w:pPr>
                                <w:jc w:val="center"/>
                                <w:rPr>
                                  <w:rFonts w:hAnsi="Calibri"/>
                                  <w:color w:val="FFFFFF" w:themeColor="light1"/>
                                  <w:kern w:val="24"/>
                                  <w:sz w:val="36"/>
                                  <w:szCs w:val="36"/>
                                </w:rPr>
                              </w:pPr>
                              <w:r w:rsidRPr="004B25EC">
                                <w:rPr>
                                  <w:rFonts w:hAnsi="Calibri"/>
                                  <w:color w:val="FFFFFF" w:themeColor="light1"/>
                                  <w:kern w:val="24"/>
                                  <w:sz w:val="36"/>
                                  <w:szCs w:val="36"/>
                                </w:rPr>
                                <w:t>6</w:t>
                              </w:r>
                            </w:p>
                          </w:txbxContent>
                        </wps:txbx>
                        <wps:bodyPr lIns="36000" tIns="0" rIns="36000" bIns="0" rtlCol="0" anchor="ctr"/>
                      </wps:wsp>
                      <wps:wsp>
                        <wps:cNvPr id="248" name="Овал 817429441"/>
                        <wps:cNvSpPr/>
                        <wps:spPr>
                          <a:xfrm>
                            <a:off x="4512481" y="1852530"/>
                            <a:ext cx="355842" cy="355841"/>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23D02B48" w14:textId="77777777" w:rsidR="00D53AE3" w:rsidRPr="004B25EC" w:rsidRDefault="00D53AE3" w:rsidP="000662A1">
                              <w:pPr>
                                <w:jc w:val="center"/>
                                <w:rPr>
                                  <w:rFonts w:hAnsi="Calibri"/>
                                  <w:color w:val="FFFFFF" w:themeColor="light1"/>
                                  <w:kern w:val="24"/>
                                  <w:sz w:val="36"/>
                                  <w:szCs w:val="36"/>
                                </w:rPr>
                              </w:pPr>
                              <w:r w:rsidRPr="004B25EC">
                                <w:rPr>
                                  <w:rFonts w:hAnsi="Calibri"/>
                                  <w:color w:val="FFFFFF" w:themeColor="light1"/>
                                  <w:kern w:val="24"/>
                                  <w:sz w:val="36"/>
                                  <w:szCs w:val="36"/>
                                </w:rPr>
                                <w:t>7</w:t>
                              </w:r>
                            </w:p>
                          </w:txbxContent>
                        </wps:txbx>
                        <wps:bodyPr lIns="36000" tIns="0" rIns="36000" bIns="0" rtlCol="0" anchor="ctr"/>
                      </wps:wsp>
                      <wps:wsp>
                        <wps:cNvPr id="249" name="Овал 817429442"/>
                        <wps:cNvSpPr/>
                        <wps:spPr>
                          <a:xfrm>
                            <a:off x="4850403" y="1496728"/>
                            <a:ext cx="355841" cy="355841"/>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041938F5" w14:textId="77777777" w:rsidR="00D53AE3" w:rsidRPr="004B25EC" w:rsidRDefault="00D53AE3" w:rsidP="000662A1">
                              <w:pPr>
                                <w:jc w:val="center"/>
                                <w:rPr>
                                  <w:rFonts w:hAnsi="Calibri"/>
                                  <w:color w:val="FFFFFF" w:themeColor="light1"/>
                                  <w:kern w:val="24"/>
                                  <w:sz w:val="36"/>
                                  <w:szCs w:val="36"/>
                                </w:rPr>
                              </w:pPr>
                              <w:r w:rsidRPr="004B25EC">
                                <w:rPr>
                                  <w:rFonts w:hAnsi="Calibri"/>
                                  <w:color w:val="FFFFFF" w:themeColor="light1"/>
                                  <w:kern w:val="24"/>
                                  <w:sz w:val="36"/>
                                  <w:szCs w:val="36"/>
                                </w:rPr>
                                <w:t>8</w:t>
                              </w:r>
                            </w:p>
                          </w:txbxContent>
                        </wps:txbx>
                        <wps:bodyPr lIns="36000" tIns="0" rIns="36000" bIns="0" rtlCol="0" anchor="ctr"/>
                      </wps:wsp>
                      <wps:wsp>
                        <wps:cNvPr id="250" name="Овал 817429449"/>
                        <wps:cNvSpPr/>
                        <wps:spPr>
                          <a:xfrm>
                            <a:off x="5478278" y="1481827"/>
                            <a:ext cx="355841" cy="355841"/>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56AAD3A3" w14:textId="77777777" w:rsidR="00D53AE3" w:rsidRPr="004B25EC" w:rsidRDefault="00D53AE3" w:rsidP="000662A1">
                              <w:pPr>
                                <w:jc w:val="center"/>
                                <w:rPr>
                                  <w:rFonts w:hAnsi="Calibri"/>
                                  <w:color w:val="FFFFFF" w:themeColor="light1"/>
                                  <w:kern w:val="24"/>
                                  <w:sz w:val="36"/>
                                  <w:szCs w:val="36"/>
                                </w:rPr>
                              </w:pPr>
                              <w:r w:rsidRPr="004B25EC">
                                <w:rPr>
                                  <w:rFonts w:hAnsi="Calibri"/>
                                  <w:color w:val="FFFFFF" w:themeColor="light1"/>
                                  <w:kern w:val="24"/>
                                  <w:sz w:val="36"/>
                                  <w:szCs w:val="36"/>
                                </w:rPr>
                                <w:t>9</w:t>
                              </w:r>
                            </w:p>
                          </w:txbxContent>
                        </wps:txbx>
                        <wps:bodyPr lIns="36000" tIns="0" rIns="36000" bIns="0" rtlCol="0" anchor="ctr"/>
                      </wps:wsp>
                      <wps:wsp>
                        <wps:cNvPr id="251" name="Овал 665376064"/>
                        <wps:cNvSpPr/>
                        <wps:spPr>
                          <a:xfrm>
                            <a:off x="6099161" y="1516243"/>
                            <a:ext cx="572929" cy="391907"/>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7285FCBD" w14:textId="77777777" w:rsidR="00D53AE3" w:rsidRPr="004B25EC" w:rsidRDefault="00D53AE3" w:rsidP="000662A1">
                              <w:pPr>
                                <w:jc w:val="center"/>
                                <w:rPr>
                                  <w:rFonts w:hAnsi="Calibri"/>
                                  <w:color w:val="FFFFFF" w:themeColor="light1"/>
                                  <w:kern w:val="24"/>
                                  <w:sz w:val="36"/>
                                  <w:szCs w:val="36"/>
                                </w:rPr>
                              </w:pPr>
                              <w:r w:rsidRPr="004B25EC">
                                <w:rPr>
                                  <w:rFonts w:hAnsi="Calibri"/>
                                  <w:color w:val="FFFFFF" w:themeColor="light1"/>
                                  <w:kern w:val="24"/>
                                  <w:sz w:val="36"/>
                                  <w:szCs w:val="36"/>
                                </w:rPr>
                                <w:t>10</w:t>
                              </w:r>
                            </w:p>
                          </w:txbxContent>
                        </wps:txbx>
                        <wps:bodyPr lIns="36000" tIns="0" rIns="36000" bIns="0" rtlCol="0" anchor="ctr"/>
                      </wps:wsp>
                      <wps:wsp>
                        <wps:cNvPr id="252" name="Овал 665376065"/>
                        <wps:cNvSpPr/>
                        <wps:spPr>
                          <a:xfrm>
                            <a:off x="6911167" y="1527262"/>
                            <a:ext cx="572929" cy="391908"/>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193DC76A" w14:textId="77777777" w:rsidR="00D53AE3" w:rsidRPr="004B25EC" w:rsidRDefault="00D53AE3" w:rsidP="000662A1">
                              <w:pPr>
                                <w:jc w:val="center"/>
                                <w:rPr>
                                  <w:rFonts w:hAnsi="Calibri"/>
                                  <w:color w:val="FFFFFF" w:themeColor="light1"/>
                                  <w:kern w:val="24"/>
                                  <w:sz w:val="36"/>
                                  <w:szCs w:val="36"/>
                                </w:rPr>
                              </w:pPr>
                              <w:r w:rsidRPr="004B25EC">
                                <w:rPr>
                                  <w:rFonts w:hAnsi="Calibri"/>
                                  <w:color w:val="FFFFFF" w:themeColor="light1"/>
                                  <w:kern w:val="24"/>
                                  <w:sz w:val="36"/>
                                  <w:szCs w:val="36"/>
                                </w:rPr>
                                <w:t>11</w:t>
                              </w:r>
                            </w:p>
                          </w:txbxContent>
                        </wps:txbx>
                        <wps:bodyPr lIns="36000" tIns="0" rIns="36000" bIns="0" rtlCol="0" anchor="ctr"/>
                      </wps:wsp>
                      <wps:wsp>
                        <wps:cNvPr id="253" name="Овал 665376066"/>
                        <wps:cNvSpPr/>
                        <wps:spPr>
                          <a:xfrm>
                            <a:off x="7779652" y="1225830"/>
                            <a:ext cx="572929" cy="391908"/>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7217DE95" w14:textId="77777777" w:rsidR="00D53AE3" w:rsidRPr="004B25EC" w:rsidRDefault="00D53AE3" w:rsidP="000662A1">
                              <w:pPr>
                                <w:jc w:val="center"/>
                                <w:rPr>
                                  <w:rFonts w:hAnsi="Calibri"/>
                                  <w:color w:val="FFFFFF" w:themeColor="light1"/>
                                  <w:kern w:val="24"/>
                                  <w:sz w:val="36"/>
                                  <w:szCs w:val="36"/>
                                </w:rPr>
                              </w:pPr>
                              <w:r w:rsidRPr="004B25EC">
                                <w:rPr>
                                  <w:rFonts w:hAnsi="Calibri"/>
                                  <w:color w:val="FFFFFF" w:themeColor="light1"/>
                                  <w:kern w:val="24"/>
                                  <w:sz w:val="36"/>
                                  <w:szCs w:val="36"/>
                                </w:rPr>
                                <w:t>13</w:t>
                              </w:r>
                            </w:p>
                          </w:txbxContent>
                        </wps:txbx>
                        <wps:bodyPr lIns="36000" tIns="0" rIns="36000" bIns="0" rtlCol="0" anchor="ctr"/>
                      </wps:wsp>
                      <wps:wsp>
                        <wps:cNvPr id="254" name="Овал 665376067"/>
                        <wps:cNvSpPr/>
                        <wps:spPr>
                          <a:xfrm>
                            <a:off x="802382" y="1858801"/>
                            <a:ext cx="355841" cy="355841"/>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18C2F95C" w14:textId="77777777" w:rsidR="00D53AE3" w:rsidRPr="004B25EC" w:rsidRDefault="00D53AE3" w:rsidP="000662A1">
                              <w:pPr>
                                <w:jc w:val="center"/>
                                <w:rPr>
                                  <w:rFonts w:hAnsi="Calibri"/>
                                  <w:color w:val="FFFFFF" w:themeColor="light1"/>
                                  <w:kern w:val="24"/>
                                  <w:sz w:val="32"/>
                                  <w:szCs w:val="32"/>
                                </w:rPr>
                              </w:pPr>
                              <w:r w:rsidRPr="004B25EC">
                                <w:rPr>
                                  <w:rFonts w:hAnsi="Calibri"/>
                                  <w:color w:val="FFFFFF" w:themeColor="light1"/>
                                  <w:kern w:val="24"/>
                                  <w:sz w:val="32"/>
                                  <w:szCs w:val="32"/>
                                </w:rPr>
                                <w:t>1</w:t>
                              </w:r>
                            </w:p>
                          </w:txbxContent>
                        </wps:txbx>
                        <wps:bodyPr lIns="36000" tIns="0" rIns="36000" bIns="0" rtlCol="0" anchor="ctr"/>
                      </wps:wsp>
                      <wps:wsp>
                        <wps:cNvPr id="255" name="Прямая со стрелкой 288"/>
                        <wps:cNvCnPr>
                          <a:cxnSpLocks/>
                        </wps:cNvCnPr>
                        <wps:spPr>
                          <a:xfrm flipH="1">
                            <a:off x="7197594" y="1678030"/>
                            <a:ext cx="1551185" cy="241140"/>
                          </a:xfrm>
                          <a:prstGeom prst="bentConnector4">
                            <a:avLst>
                              <a:gd name="adj1" fmla="val -14737"/>
                              <a:gd name="adj2" fmla="val 268087"/>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256" name="Облачко с текстом: прямоугольное 665376069"/>
                        <wps:cNvSpPr/>
                        <wps:spPr>
                          <a:xfrm>
                            <a:off x="7432791" y="2522250"/>
                            <a:ext cx="1688352" cy="623287"/>
                          </a:xfrm>
                          <a:prstGeom prst="wedgeRectCallout">
                            <a:avLst>
                              <a:gd name="adj1" fmla="val -17406"/>
                              <a:gd name="adj2" fmla="val -150798"/>
                            </a:avLst>
                          </a:prstGeom>
                        </wps:spPr>
                        <wps:style>
                          <a:lnRef idx="2">
                            <a:schemeClr val="accent1"/>
                          </a:lnRef>
                          <a:fillRef idx="1">
                            <a:schemeClr val="lt1"/>
                          </a:fillRef>
                          <a:effectRef idx="0">
                            <a:schemeClr val="accent1"/>
                          </a:effectRef>
                          <a:fontRef idx="minor">
                            <a:schemeClr val="dk1"/>
                          </a:fontRef>
                        </wps:style>
                        <wps:txbx>
                          <w:txbxContent>
                            <w:p w14:paraId="0AE50263" w14:textId="77777777" w:rsidR="00D53AE3" w:rsidRPr="004B25EC" w:rsidRDefault="00D53AE3" w:rsidP="000662A1">
                              <w:pPr>
                                <w:jc w:val="left"/>
                                <w:rPr>
                                  <w:rFonts w:hAnsi="Calibri"/>
                                  <w:color w:val="000000" w:themeColor="dark1"/>
                                  <w:kern w:val="24"/>
                                </w:rPr>
                              </w:pPr>
                              <w:r w:rsidRPr="004B25EC">
                                <w:rPr>
                                  <w:rFonts w:hAnsi="Calibri"/>
                                  <w:b/>
                                  <w:bCs/>
                                  <w:color w:val="000000" w:themeColor="dark1"/>
                                  <w:kern w:val="24"/>
                                </w:rPr>
                                <w:t xml:space="preserve">Update SCD1 rows </w:t>
                              </w:r>
                              <w:r w:rsidRPr="004B25EC">
                                <w:rPr>
                                  <w:rFonts w:hAnsi="Calibri"/>
                                  <w:color w:val="000000" w:themeColor="dark1"/>
                                  <w:kern w:val="24"/>
                                </w:rPr>
                                <w:t>with SSIS OLE DB Command Transformation</w:t>
                              </w:r>
                            </w:p>
                          </w:txbxContent>
                        </wps:txbx>
                        <wps:bodyPr wrap="square" rtlCol="0" anchor="ctr">
                          <a:noAutofit/>
                        </wps:bodyPr>
                      </wps:wsp>
                      <wps:wsp>
                        <wps:cNvPr id="257" name="Овал 665376070"/>
                        <wps:cNvSpPr/>
                        <wps:spPr>
                          <a:xfrm>
                            <a:off x="7757706" y="1751416"/>
                            <a:ext cx="572929" cy="391908"/>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0E9939C7" w14:textId="77777777" w:rsidR="00D53AE3" w:rsidRPr="004B25EC" w:rsidRDefault="00D53AE3" w:rsidP="000662A1">
                              <w:pPr>
                                <w:jc w:val="center"/>
                                <w:rPr>
                                  <w:rFonts w:hAnsi="Calibri"/>
                                  <w:color w:val="FFFFFF" w:themeColor="light1"/>
                                  <w:kern w:val="24"/>
                                  <w:sz w:val="36"/>
                                  <w:szCs w:val="36"/>
                                </w:rPr>
                              </w:pPr>
                              <w:r w:rsidRPr="004B25EC">
                                <w:rPr>
                                  <w:rFonts w:hAnsi="Calibri"/>
                                  <w:color w:val="FFFFFF" w:themeColor="light1"/>
                                  <w:kern w:val="24"/>
                                  <w:sz w:val="36"/>
                                  <w:szCs w:val="36"/>
                                </w:rPr>
                                <w:t>12</w:t>
                              </w:r>
                            </w:p>
                          </w:txbxContent>
                        </wps:txbx>
                        <wps:bodyPr lIns="36000" tIns="0" rIns="36000" bIns="0" rtlCol="0" anchor="ctr"/>
                      </wps:wsp>
                      <wps:wsp>
                        <wps:cNvPr id="258" name="Овал 665376071"/>
                        <wps:cNvSpPr/>
                        <wps:spPr>
                          <a:xfrm>
                            <a:off x="7999107" y="1466893"/>
                            <a:ext cx="572929" cy="391908"/>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274A4868" w14:textId="77777777" w:rsidR="00D53AE3" w:rsidRPr="004B25EC" w:rsidRDefault="00D53AE3" w:rsidP="000662A1">
                              <w:pPr>
                                <w:jc w:val="center"/>
                                <w:rPr>
                                  <w:rFonts w:hAnsi="Calibri"/>
                                  <w:color w:val="FFFFFF" w:themeColor="light1"/>
                                  <w:kern w:val="24"/>
                                  <w:sz w:val="36"/>
                                  <w:szCs w:val="36"/>
                                </w:rPr>
                              </w:pPr>
                              <w:r w:rsidRPr="004B25EC">
                                <w:rPr>
                                  <w:rFonts w:hAnsi="Calibri"/>
                                  <w:color w:val="FFFFFF" w:themeColor="light1"/>
                                  <w:kern w:val="24"/>
                                  <w:sz w:val="36"/>
                                  <w:szCs w:val="36"/>
                                </w:rPr>
                                <w:t>14</w:t>
                              </w:r>
                            </w:p>
                          </w:txbxContent>
                        </wps:txbx>
                        <wps:bodyPr lIns="36000" tIns="0" rIns="36000" bIns="0" rtlCol="0" anchor="ctr"/>
                      </wps:wsp>
                    </wpc:wpc>
                  </a:graphicData>
                </a:graphic>
              </wp:inline>
            </w:drawing>
          </mc:Choice>
          <mc:Fallback>
            <w:pict>
              <v:group w14:anchorId="1D2A4E5B" id="Полотно 304" o:spid="_x0000_s1419" editas="canvas" style="width:762.7pt;height:304.5pt;mso-position-horizontal-relative:char;mso-position-vertical-relative:line" coordsize="96856,386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PwOeZRAAAPOTAAAOAAAAZHJzL2Uyb0RvYy54bWzsXdtu49YVfS/QfxD0&#10;rpjn8C6MJ3DkcRtgkg4yafNMU5TFjkSqJD32tCiQpA99CZAvaPsL6SVAm6TJL8h/1LXPhaRky6Js&#10;yWNNGWRmKN55zr6svfc65zx5/3I66byOsjxOk8Mue8/odqIkTIdxcnbY/fWnJz2v28mLIBkGkzSJ&#10;Drtvorz7/tOf/+zJxawf8XScToZR1sFNkrx/MTvsjoti1j84yMNxNA3y99JZlODgKM2mQYGf2dnB&#10;MAsucPfp5IAbhnNwkWbDWZaGUZ5j77E82H0q7j8aRWHxq9Eoj4rO5LCLdyvE35n4+5T+Pnj6JOif&#10;ZcFsHIfqNYI7vMU0iBM8tLzVcVAEnfMsvnaraRxmaZ6OivfCdHqQjkZxGIlvwNcwY+lrBkHyOsjF&#10;x4RoHf2C2NrifU/P6L3zdBIPT+LJhH7MsrwYTLLO6wCtdjGOi4ja6WDhrAO8RZ+upX8v0I8RTrmY&#10;oRfzWdmf+f3e8+U4mEXi8/N++PHrF1knHh52ud3tJMEUwjT/y/yb+b/mP83/ffXF1Vcdy7HpPekl&#10;cPbLGc4vLj9ILyGXen+OnfSFl6NsSv+iAzo4bpsON7udN7i54TuMOVIuosuiE+Kwwx3XwlNDOsGx&#10;mCPkBu2hb0MN9osonXZo47CbQeyENASvn+eFbDp9Cj01SamlsT/oT5KFHbgn7UHj5n35rmKreDOJ&#10;5NmfRCM0At7JEA/Iw+zslLpKijR0DkKuBVvcDBfQlSM8cMNr1SV0dSQ0acPry4vE89OkKK+fxkma&#10;qfeHnkelrA1fiZ7Ci4/k+bopZANQWxSXp5dCDJhn6l49TYdv0NlZKtU7n4UnMTrieZAXL4IM+oxG&#10;gY3C0XGa/b7buYC+H3YTGKRuZ/JhAin1mWWReRA/LNvl+JHVj5zWjyTn00EK1WCwbbNQbNL5xURv&#10;jrJ0+hkM0xE9E4eCJMSTD7uF3hwUssNg2MLo6EicBIMwC4rnyUtSbyaah4Tm08vPgmymJKuASH6c&#10;ar0I+ksCJs+l9k7So/MiHcVC+qjdZBup9oSOPn0yi8M+/ihlxdY1ZV1vfXFVcZ6hGaUFnza6xzTI&#10;Xp3PevJ749N4EhdvhDHHN9NLJa9fxCHpKf2o6b3hasXHcXpsB3pJMqDPk1fBfsXh8zR8lXeSdDAO&#10;krPoKJ9BJZUdOFg8XfxceOTpJJ6RgpJAfRYXY9HcukvooPpadOF6dyVN/HEank+jpJA+K4smQQGH&#10;mY/jWQ7B6UfT02gIu/HhECIVwl8WsG6zLE6kGUGnw44IRYRFEm7lD9w7Mgyff9Ab2MagZxnus96R&#10;b7k913jmWoblsQEb/JGEiFn98zxCewST41msXh17r738ja5JeVvpnYSXk15BW0C8mvAM+hWhutRC&#10;9K55Fn6CVifPy7hrOfhQbBm+q7xuXmRREY7JPFKP6FaX3UnGr3N68VE6REsEEGWhD9reKrPNXcd3&#10;uLDbjDsGc6xFu+2aXKg12W3PtPGTjuMV9X20Ud7cbuvvhW0su8Q3/GfeM8/qWdx5hi45Pu4dnQys&#10;nnPCXPvYPB4MjpnuknE8HEaJkDKpOvfoEdHYdf+dK6cg/PeJ+E99eM3NH5BkVK+he1H/KwROdIz0&#10;Q2IT/SS7Bxt7ZDeAQSVgeKHthpRBEjuyL63deLR2w2DAZWQ3uGUqVHZ/u8F8lxm2JQ2H59q2skik&#10;yoT3XG6bPpxNazdOtmg3CIXsPjgwfK3sW4sOYL1d24ARgRtZkhQGOTEMIDwZGpg2gpNtuZg2NLh7&#10;aCCAQAV729BAhREEFd7F0IBBBZddvNDEHbl4ascdRwLAteG7EglIpE+NJpMKoUqKKFd+9wiAOR5S&#10;MzJ1wyzueb7odYnKyZXbhu1r+2z5HpfArw0BRKbv/ycEYIirl+2DgJP7ax8g9Nftw/A8LZDWIk2j&#10;2LZMrJ1OgvAVIRMKy2XGUASHyKA7Jyciti6QbZCxvWUTpJEnBwVCcLUbe+V+qI+6i4gWaw+9KSze&#10;g0zF7uyTBZPkQPgAHRnqFQZgpGhYHWpYpstNRCKEH03PNS1xvLVP97NPDxNqMLjoLRcimIdMnolS&#10;g5YXS6SsKn9mcRzWpQjXtaS/24q8tPHG3eONsvDUliIgi1XZghzOOxlvwPsu4QlPaOqO8ERbioh0&#10;4f/epYidpBQRe1iWi5yhMNyOYXrLtQjKKaIG0uYU9y+nyADQtuzoLYvbNt2X5MXwmCG5CzVHb3Mk&#10;pqW8cNNjbWJRBC9r+A475xyIoLFNLNZILe8254BBBZccPSpDCOFaR//oOQc7cfSegXidy2LQzaSD&#10;tnh42N066eCBInoAtC07evBOuO2hPAFHzw3LNV3hQmqO3jMcRPGqgsg9X6Te2oj+dmLjzh29MPKt&#10;o7+ro38gfS0ZgfO/XX1+9fX8h/k3V193rr6Y/4i/rr68+nz+7fz7+XfzH+f/6XCEZ3Dc9GYg/QwS&#10;yQQOL0G4FGxBHBO82/IgnbmCMMzAvbMMRT1zXM8wl4gBjotcLpH5CN/TY1cr9Cl4gYM0ScCVSzNT&#10;5OIFrZPw7tlQ2aNg+FvcbTSdgM2KzH2HUvTaUKizVeKFeMh06STpXFBOGa8q8/tBPHmWDDvFmxko&#10;dUUWgxg5idSrNSQdS1aqIOdXpN0gDPEF+iMnyW2M4wW27+KF6+nGt1x8B3NQXOpXXsk1lsk8LReC&#10;NPtAcl0y1hrINYjL2xJrznzw21U5VYi1aKPKWYEeD961qlfg7NslG+XdID4bV9It5WeJtNwKrBJA&#10;SexfSY5/1AJbsa4aGGJPFLnubog7I1CMf0OGlQydHsMBk4wCmsyo3GSSTcQDdplSAcO/tcqi/W41&#10;561VrsYd0aAQFR08gJDXRJuD5m6C/koxhAPiqrFslT0Tfh4+g9CGj0y0v6aKvAA5eAU5pEZoVnyL&#10;ItaPWHrMRplX6Piv878DB39z9WfCwoDGnasvgYy/I4wMbPxDvzP/SeHnH6/+NP8n9n1/9dX8v/j3&#10;2w7wQIUvXmJchvq1Ahp7huVIUeW+72NYHU6vAATzbNcDCUvWQQwExwKUr0bHF9HwLKJxJINgMknP&#10;a+Pq6LYr8TES6vLB9TOA1ysEzZDHAVlYivxNELrBIDypOrca0Jvx8I1AelKC6Ie2upuNuyu9ty52&#10;VwPf9EC3sMhEyyq4/FAjQykvpyz0vSS+pA8jFlwv8YzZFkYRyBQPs0yMOloSetP08b8UegfjS8Hw&#10;kHK3YiDSXYXeZOCkCH1bKfY912MyEIbOtWKv+mFlCFgbbipsBQm0Ens5ijT/3XlAAyBroz/rSkBG&#10;qgEB4mHCSl6h9HupR8l2aaQe3OWIKhV68VAYX0qAorSJkFLFlCiLWp44YesuoYfRgnydV0CQwLRH&#10;arWjuXbIrHVNO1boA5m9B3YKSM1pp/AAsP3G2HQhr4ICEpdkoRosshijMQwE4B3bAq/vdgfRAng1&#10;O8ViDvEdSwOaJWt9fi97Xc97r4cz3GWWZykqEwZYeM4yhuembdoKzlhgOAP77ALO9Dzbh8u6Hc9g&#10;aJ4v4FYLZzZC8b7IITxOg13xqu8l9mWc0gimMJeZpsp9YyARavxL1GscrlC8byEnsybLckcUb7uO&#10;Zn2vRvHQS0MG5q3cbyb3oldrcr9/MN4sycf3cwtlQNNIP0yaGYmICoAo3GQGQXphmvVQFoa8DydK&#10;owQxhrkOxNxRP7jv2OtgfI9ZhiF9R6sfm+lHme3b2zCX6pNbyALJWSHIUjTSDwuQyFNJetPwHONa&#10;FsiDdlANgfTDMn3fEE29/TgX+Sc0we2wqcd91/Q0bmsjXQVgG+SBJNrcbwcCK74NBSkhZDMF4aZp&#10;0CxrJP6Yq0lEJVUIzE0HhQFFmUEFi6GgtYuoAnE26Hi3awd3bNAc1ONb5dhAOcrU4P56j4oDep/o&#10;wy5xZiPlcBjibFsG3UBRrr8cfDgc/kJpBzJEuwo+MG0Z6ejt6oFJ3BiAntTOVj02UA+BW/fbd2yn&#10;qGyXMLORetjg9lAeinwHghDMlSsMTeU9UFc2EDhLcAXKI8rMawg+d4w+ejbglXJdq8Nzl16yVRCa&#10;P3iz6KNMVe6v/9hODRrT08G+No4+HAd8ZENG5yZmEbCkgtUUBLlURO0qOkeRC7VyacC3W4Puobrs&#10;Kn7Sav3grufIWZbb8HwzBSmTmvurINupQoPJuZmCeNyg6BseBJmpZQadCdozBFLE5jYYdJ4wRFuP&#10;zRH/K2C3Ujc4WEmYrqgFVxv7jjKfubeqQdHxNgLzEmY2AleIKqAU3HM9T44yr3kN03F9PY7Fcplt&#10;7sZrAC6hoAiZX6T0LRD2egiLTLcNO8TEXZs4Dcw7pU3l/mrGdkrhiLA3cRoii4uEH+nHTVG5D9Dl&#10;qaDcQ0FkRymrnss8nU1e6TcwEyImGmvdxoZuA6GkFon9VY56wfwfWBPl+45d4sRGLsADbZWCAwqv&#10;bRTO5AonlR/AwBlPuwG1LSVtRfAQTTBCJ6e1W66tUSGHe92XXE03zsfBMJJzE+Kly+GQJR1bDLrc&#10;gH+9yCV6aA52jf29du0ThSJriSS5jInpUDOoZUywIZcwUXvlEia099HwtYluUeIdKbhS8hrHvfW5&#10;ubGNAWBLidNWcsNq4R29aNB2R9JuJrll4k+Z2z2V3HqNWUlu6UgamVzOHMdECfh2mwvLTuXi1uau&#10;H6p4B/LnZpJbZuT2W3Lr9S0lucJmNra53LcdV09+YJugi95kc1vJXVyo7W3a3DJVtt+SWy89Kckt&#10;vUkjm4vUGigISNATzkUNVSXBW5wrFwksLejjkdwyk7XfkluvCUnJxSg8i/sWgqpNEhKWjYWQKONA&#10;AuxhZqnleWcEUGhN7+MR4DLhtN8CXK/ZLArwZtjBQp3e0qi3tcAiRfG4Mw1lImmvBRhk3uVMg7bA&#10;ZdmoEYTA4DysIqMhBGbdkBMYtBDi0UKIsn/3W4DrBRAFfh0EX44hVz1tHL05hu8zvSSJzRyQxQmC&#10;VAKM1Y9p2J3MO/jMx7K7ba73LUZvyMsriLjfAny9SOEoAS7D00YW2AE9gmHhZ5k4w+wCWAL4dgFe&#10;U7NuixUjzK+jp21stFD7RokzyWbZ+2IFGHXLEEILcBmlNhJgEOQwhA3qQEEcp9kvFOFaj6S7ZoFb&#10;AS6LerLet1iqK/MW5MaaTaa4mQCXMc5+W+AbahbKApdRaiMBpjnQMTpaJSE8b3k+urbm9rhqblhD&#10;+51AENWwtYeayOWXsNCi8qQmGQWvX8w3IUT/pklGGVZ1QWJOomeOWV3kYJrVRNKFmVysijBBpqzO&#10;9QH8r+auw/BmUOEk6qmfBJ2sTuKYIqCksd40SqedI3q0x1PuYgx8BUfuPrujhjBllNzIA2DNXe6C&#10;RE16wG0OELMEYWjeGEzuKPXAoRmP1kSRdx2OgzT62qkee6AHueWcqDepwn3pSDJA3oBrVMMfWOpS&#10;Ye8Sx+wyfb0Rc1SO8qtB9/2bLYMGVS5zjCTqkSPEGidOXNd2XciasP0uFu+SA1huSZy0sP3twvYy&#10;r7DfsP168VAZbTnOqrkAYz5ehmyeEGBM1uL56zJ/rQC/XQEu8wo7EmC4vbCPP6IMdZYFs3EcHgdF&#10;UP+N7YtZP+LpOJ0Mo+zp/wAAAP//AwBQSwMEFAAGAAgAAAAhADcnR2HMAAAAKQIAABkAAABkcnMv&#10;X3JlbHMvZTJvRG9jLnhtbC5yZWxzvJHBagIxEIbvQt8hzL2b3RWKiFkvIngV+wBDMpsNbiYhiaW+&#10;vYFSqCD15nFm+L//g9lsv/0svihlF1hB17QgiHUwjq2Cz9P+fQUiF2SDc2BScKUM2+FtsTnSjKWG&#10;8uRiFpXCWcFUSlxLmfVEHnMTInG9jCF5LHVMVkbUZ7Qk+7b9kOkvA4Y7pjgYBelgliBO11ibn7PD&#10;ODpNu6Avnrg8qJDO1+4KxGSpKPBkHP4sl01kC/KxQ/8ah/4/h+41Dt2vg7x78HADAAD//wMAUEsD&#10;BAoAAAAAAAAAIQBBXiZ96QoAAOkKAAAUAAAAZHJzL21lZGlhL2ltYWdlMy5wbmeJUE5HDQoaCgAA&#10;AA1JSERSAAAAcwAAAGYIAwAAAbiBbmoAAAABc1JHQgCuzhzpAAAABGdBTUEAALGPC/xhBQAAAXdQ&#10;TFRFAAAA/sAA/78A/pkA/sAA/pgA/78A/pgA/pkA/sAA/8AA/pgA/pgA/sAA/r8A/pgA/78A/5kA&#10;/pkA/sAA/r8A/pgA/pkA/5cA/sAA/r8A/78A/pgA/5QA/sAA/sAA/r8A/pgA/78A/pgA/sAA/r8A&#10;/sAA/78A/78A/sAA/r8A/sAA/5kA/78A/pkA/5cA/sAA/r8A/sAA/pgA/pcA/poA/pkA/sAA/pkA&#10;/sAA/78A/pgA/pgA/sAA/pkA/r8A/78A/pgA/5kA/pkA/pgA/sAA/pgA/pkA/sAA/r8A/5kA/58A&#10;/78A/pgA/pkA/5oA/sAA/5kA/pgA/58A/78A/pgA/pkA/pgA/sAA/r8A/pgA/poA/sAA/pYA/5kA&#10;/sAA/r8A/sAA/pgA/5kA/78A/pkA/5QA/sAA/sAA/pkA/r8A/r8A/pgA/78A/sAA/sAA/38A/r8A&#10;/pgA/78A/5oA/pgA/psA/sAA/sAA/r8A/78A/pkA/pgA/sAAXn7kWAAAAH10Uk5TAKco36/bMIfn&#10;t//jfL9M60Aoo8dUn6sgz1xQpwzXg2SvBEjfbItgDOd0k1AUy0DvfJvHVBzT92yjeM9oq3Q4gNcU&#10;j3Czi5e7SHgIPJPzMMOA7xBEm/s0y1j3TNMs/9toh7NECL8Y449YcBy7EOuXBCTDGGBcJPOfLCCD&#10;ZPtzOVyWAAAACXBIWXMAABcRAAAXEQHKJvM/AAAIcklEQVRYR+WZd1vVSBTGA1ggirIrWFHBBlgW&#10;K7quioJYURFFRY26uspiA1Gw8eH3lHcmM5PGxav/7O95IHNa5iaZzJw5iVIWcBRIiNEUYsZVicLK&#10;2kzNkNUhkaaRE4absJI5SbbG6yAnyVX+R86r9HwzSfSRz9DOAqHxLr5kuYMjE0dbtTOF+zocWwcW&#10;8WPwI+m/SlYUWa7EiPJDqGVsk2SmW6Qy/0T++0rtP9k6rj9TXBGrTcUTctA+snBnc/gFbaJxaZNf&#10;Y4DSYnQ5NlYZJTXea4uY6JLDVteq7eYhXPW/uWeWKyYQANT2kfVEkky8fE3HdrHA/JiMzWpVr6/2&#10;nArrGYg+pL7KpgIzUWzJ0PMZjVzs5YTE1/lfgZX0c9EZtbKfzxcyKFFLzglgU6BLgV5ohM7STcp9&#10;dFxFx35VGd5JxKK0+zNWMZrO0haYDaxxvA4CbnNghdCUWrVfNXLXZJnkMUVHVt0n1QY6dovbATz7&#10;JLnXx1aDGPnZKl04H0itUXQzSb6RdUXqocZDOi5o8HSITIZW+6bxOUVrGqpv19hmx/o7H+1JFTVj&#10;VBMrcFT4lMwoZB8Y0UEIaZPkfPQt30qY+5zP2VJrNXSd/pVW0TCLxosaQxfZXcd073JCXR6Jen8c&#10;75ZGGYjIAx7FwC/LHBwKgV/86i1LrZDSNyuXrYODg1Nw5AVIuaOKBoi5qItyDjqGBz8BKRf1UKBS&#10;oItbXkCRyyC8ICrQCVAJK4OXQD14+TB4qx90QlMQSpMccwYivZGqiE/RTdwimk8UMha97OJXL1kZ&#10;XePDvL2fTOuVr+330Y5vSRBYI0EuQ7aHLAgCCLBc82+Iz2EECWfZfT0EiaUjTe063BBBYDz1ijqK&#10;LolrkpyGnP4EiLz+Wv9z3ByQZupICRyAIgiFEF3vQUO5zZ6bIJxm4SYEgSML11/2pmn+ZfRczpI8&#10;hL6a5+LvsguWKmiFSJIPEkKsucH//4CtigPJDB/sQLx0Qg41EI7hOtGwuU9mmZo5zM9nO4SauMyR&#10;QZJRxtwONHQQt0Cohl5Ws8eRyD4IlWxhbx3wulBlE7UCnog735YH0rIjuL10IiQ0kXKRF5fTNv+1&#10;yaLuLpRTHZQGPIrw9wseg3ApAm45VEXugV+GytH0GY4hZi4rhJNeQYaAc9ViLeOW+mmSSmj2Ecdl&#10;L80LWkUGjSN0BBIRSLmoh/IFOuKtasr6VA8FKkE7tW9QDuKgTEEl4DFBysFZC/3thg49umkPoMjA&#10;CT2ABkBJvIImy2ss3+7S770+UAkjyYRZYhh18CYCkzQxUAk03zahyezIeqhGgUoIIpHlrIJIFCYq&#10;QaROPo4LzwZMP48wmRbGdVWQ/IQba/XwGo7mJpkXwJk8JyjimmzFiV3RGP2/QWo4EgODbY3P0Db7&#10;L0FDfHLybPAMUQz92pCoB35ZvPqGyVMsM9F2+GXxpyAEWPxnHoAYgW4mcZKbJ6RJDXH6GnXT9jzg&#10;MvsB8b6g7W3cHpO3+KIoZOkUFgb0aN7s4x38VJKNEPU0hz5FdgVQ9/gKNfXqsYcRR0IlQpIVQjez&#10;hHhjKVngpua52UjaASuQEQlhMR4wIwFuaaTeLgKyRtq9xzSOUdQBP8mJGM7tiebHkM1dzoM28DpS&#10;mRkWJiEImzkS7RDpZpu2J7ndqW0w+2y3vzVPkU6T5FN0YUhb0FeTGfL2oquAvwMMVdyFu4MdUeWw&#10;6w27fflH/sNUAT3SITqc5wjeD9DhmBiqOSQ1E47QAknyXQ5LhyLdWbMGfigSA+nX04OkJN7O88Cv&#10;4Qi6JCrrF/XiFTo0JZs607ibJmDzlQGk9dd4P1R1pB1r5IKT27nLQRz8mjpgKxSUJacPznma8VPo&#10;6sd+nFl4N7Vv3/TlIDlYMHVAYZqsvW7laTkU7Q0cBqbQbTfX35kffcayla3k8tOd72XJVbSst3xk&#10;hauV6lpnOQ04Tw3cr9q3VpEmn0ukNz9jqIGn6ZwD+ldM32lrW/fsEWSfhR8dttlc9LN32x44A0fx&#10;NmnL4oUZ/iA7AzT6vbZCXSvtmR8PNji7iZS9sAqln95KQHiG9JOmj/cZCTlxrSA6pHjVuggPpnd5&#10;0wGiQ4qvwK/1HLlS+9s5Z2oaATDnAQ+Hd1NLLqYp3at2TrXoJ0oHGPOAR0BxPaGERu+K70CbBcW+&#10;DDCHnKTskbB7swB3qvE+LHgU7X5hDuH6MVGU7ppPMcIRKEMKFwHYQyr6nEa0siFvQPZQjpbLQJoq&#10;PXwzsRpNAn2uT7dZ3ybfODuKYII/Es5ENjcArXmvpxYjvqkwY0sTk6O6oRwWacJ8WPDmNWFgKs3F&#10;vkyFlZPccXZUzkk0jw6/QdNwd4Q/QSvyRaJw4i3gScEcJKWLSs7SXfNyviVRmOs+xGlL4DenpIZT&#10;SPF+Kacy5fOSvYpGYxnbCyv/KCooH77Pd3ZuOtYhdQkgz/KgM/ctnurrc2qnxQwUZEIzWsdiTtti&#10;SxRdG4WSXlYdwkin+/eIROinvHJyF5/5dGwGFYHj8gmNuT0viraF+Il/jjCrbxl82hjNelPfXrgK&#10;nUNSgUg5DoNlxnYqnB9FlS7lOk4spGmIuxZ4CZH7xBhnMjKE75FXsWLcu5t+vSeu401+5JSPCZzH&#10;8hF6B1R2U6C3OH2GH1D2LMb3vZI+49+4JBmF3mEjTAZTprM4fS513/nbXxudZ5q5UOclWtk17H1B&#10;BqaKXusmiCviylG/Zidf2gUueeVzzoyWGks0toaaJGvsR+3jf0NFFHe5bKSIWoYzU9SLEZy6mLvw&#10;rBedyAxKWTMO77qwhJVMuAf/evAd5xwZjzrPjjnX3DS2tjMaXw1pUmfcOnHhNp3yEoRoXD5iELJm&#10;MlI0H4bwc6jINX8K/5c+ZyThbMqbXH+UKPoPJIbUjWFjyQ8AAAAASUVORK5CYIJQSwMECgAAAAAA&#10;AAAhAAg0E+dpCQAAaQkAABQAAABkcnMvbWVkaWEvaW1hZ2UyLnBuZ4lQTkcNChoKAAAADUlIRFIA&#10;AACEAAAAgggDAAABx8SgHgAAAAFzUkdCAK7OHOkAAAAEZ0FNQQAAsY8L/GEFAAAAw1BMVEUAIGAM&#10;Kmenssj///8oQ3lwgqafq8PP1eHb4OmzvdCHlrRIX41YbZff4+toe6Hz9fibqMEEI2Kjr8a/x9cI&#10;J2X3+Po0TYCvuc2XpL7v8fW7xNWTobxccJnT2eQwSn4QLmrL0t88VIW3wNKLmrfX3OZUaZRgdJyP&#10;nblAWIiDk7IcOHHDy9rr7vPn6vDj5+7HztyrtssYNW90hahEW4okP3ZMYo94iauAkLAUMWz7/P1Q&#10;ZpJkd558jK1sfqMgPHQsRnsAAABmKLIfAAAAQXRSTlP/////////////////////////////////&#10;////////////////////////////////////////////////////ADBV7McAAAAJcEhZcwAAFxEA&#10;ABcRAcom8z8AAAfiSURBVGhD7VsNTxw3EDWxCoiEHqcqkVpQEXAIxF0giiLQBV34//+q770Zf+yd&#10;l+ylpCLqvhTvePw867XX3hn7Gn4cixCPQsS/jBgWyM89RyDbYbRAQgwPFBJQibmiwL1C/BDCqt8W&#10;6szIijuJE+NhCPfhkNYMkJa40/fb9BPAe15al7nijil7TFkylPY3bhLPw1cW4yrwyeIZ+V5FCjH6&#10;bCxRhEJ0VWLEGehLCp43CyAemOJVgw8z1ROfu7Dx7MjfqQB/WeiANS4XkiphK8DuwRyVYjhC71K4&#10;X7MBxi5VMTwqDXG6xngB8CbHfManhxgkxKfuXaBZoQw6pAdivOsyRmwPdqDeuyxgYtegzl4/CRcU&#10;ugxWjeFMafoPfzWk/S7jmsuDhPcUNhnh7rgjrDFeABFNoFk9I/8mazfh7Ij3kQu6/WPSWW+kwis6&#10;46ru2b2OEc0fMDDxMwNTrMKK98ddQtRoULil8B9jh81YxrhSV0B4xILbaYcmaVkYwilznWeRujv4&#10;ep0K4ol0WH6s2L4UKy8VYrxCb7ES/uYUNl7CESN+OvDW2XuHyzGnQ/ir0lxIU0hNfPNX94DpJZNr&#10;VkmaqcRE6oOVxrgfMLGMWDQmJlIfrBRN9kSqpLnOGru24aUzXBOvpXnOxKvAanGOMQC8qTvnk7Si&#10;Y4kWVrdOaeIeFR/wlx870mPiWGTNb7g8mtiEiiJjEBoK4RPTzthWlDa8/Nbaw1GA2DCxT30bbDeS&#10;m9QK1cZoeqGlidKDXTwxvXJvBckR0YOLupBi0usFWl+1375oKSKj5opCITWwiHukPtljqxdjvDM+&#10;U/QCSTMntSByBOWWXepjaUNzaKEPRAkz2mkhmzjfMDFXTX7QlV32mWDT7d2lK7C0wfTRNecAGpK+&#10;mq6Jo+XMHvLrPPkH1ooQ3t0lDUgIlke8Wkz9OmLE/wNy0QAsgBGBG7EwVaVJpBYQt1jpU4yf/pRI&#10;Da9Fk0lNxAg30wR9fP8uJt7HN1njpCaSk4kUn26GudnJjPHUNZnUh2RCiW03eQbJvmmc1IdnTcy3&#10;N6EdxcrEwjRO6kMyccJEoWYyUTS46tIDK+W70PWWqfnmmkEmGGVH30MwE6Z5kGaQCbjti9kXk8xE&#10;rfmOiREJ2fHnfgaByOCtSRgSu5bYoAV4QOr/mzQKE+bpsmtMqUmUPljssMdxFIvbHeYp5YqJ0gO9&#10;j0dIlmgGFTHeW6UQefdEecZdk29qzqKRXNTWv5kQxUtbkGfbMOEyL7fyOE3TwqREMKmakmrZEOUZ&#10;E/K37UGNpCXbHXozYS65lbbwlkU1yVdhhUBmQhTF7z0ADRbo2xoJ3w7kje/XQmljCoK53l4PIywH&#10;HnAThTLi54OdvRYFphnVDR5FamGJuEx7RlgcILNGqlg0mdQEKQotPdrkJ9z3rEtoybxN1waOWaDw&#10;zrn+RbVUml0jnfaZuI0Tn6di5AmqNEWnCmFduYllnupuwiqXlBNwyYPRXhPaF65NKJw1tke6M495&#10;+0xoCnPlBEOOwGdq3UR8x2RlpP6102LkY2uPhc3JRImRc9jcBGpi1CnxdciugV9cU0hNPOag+ioH&#10;1Ymew+yTTBoxYsSIESNGjPjVMP0Et8hl4tv90d7++UX30G6N1ORsWBqI6e/w7gjPh/DG8sTc9803&#10;SA1Ow9JQWDXCFYoR46XifTsbbpAS5wuvxmlYGgzYuLb6rrikDPsKNSI9401S4ail4mxa2hJ11XLk&#10;WHUFwZyTNBgmvodUOC/ViFuIZlWNKBarXOEw5KnvytwLNGIfou2yqhHa0RGYc1LhSCycl2qEunqH&#10;EuKhNN4Ec04qHGkL56UaoVsr/lFPlyNt5pxUOAj7OsfezL5AI/jLAGD3YMFLdQ4stcvOeVjnvFgj&#10;9IMDw4UrBGlcrjjVWABSuTxixK+OJ00zIL3mb9dW4kyoNk9ujrXV7zlgw8o2sBOgCT8G2vvT+SDh&#10;5Tw6BJxgx1WZk0nrVrYE6/lv/YEnzvOJXBOV2iFHRZAfRcEawhzBMpGkrhevIXjIlXTcuhvOTl2p&#10;YvcpCkGblx948MVcIhUravO2e15z1JlI0ifTfiZTN6IQzqj1TyfA3CaJG4FuZThoyX64pXuY1boR&#10;HK4NAlHnKBqp/HRxC5Th7+mJQtCXszwkc5skvR3b9oSG/ITSFaV7KeufYulTLYJ8WyMQzCVSsaJH&#10;KaSB0KzCpNJzuodU94Q9JSaFlNVhHbOZlKxoyCo/ayB2dBNDOpfsNMJcG0N9cCmFy00r2+HkeL5Y&#10;zA7K7O42Ar10BcLeQTqRNuiGLhNupUsaMeLHcHO1t1icH9Tx/c3VjCo/1HdwuXCRaFbbUA0D/0cO&#10;h/0spaP6wzTTa34aAMsCz1dLqoHQVDzyFdLWoaT6zKstv5QE5YDE0We1W61SDcQJa+gwTYE4F5k1&#10;lc7C4vzxpl45xJF3o1U2V+uqhqJ4cVpt+auMNVVegOtGVM4fj2S71bJqKOglWo/rjnY62lGl+3Ya&#10;UarJj2C1hmooeMfKVaDIRzK/RarswtSNYDUv+AiRh7FUfTTVoauGQsOuTS937fx73lUJ9ce9VNPP&#10;HcgpKnm827h3elhV4BMtud0g19pUGNxl2pbr9ESpxl0KcRqqwdDTxkP7DNseg97uroqoG9GqllR8&#10;LevdikFQPxLlFwtyoIj6Rwz1cACNag3ViBEjRowY8a8Qwj9yOJZFXiHGpgAAAABJRU5ErkJgglBL&#10;AwQKAAAAAAAAACEAUpWfgVYzAABWMwAAFAAAAGRycy9tZWRpYS9pbWFnZTEucG5niVBORw0KGgoA&#10;AAANSUhEUgAAAgAAAAIACAMAAADDpiTIAAADAFBMVEUAa8O11JUbcsU1fMiXxBnU2ezF3IdHh8yG&#10;vQh4ptijyiPH3Wfz9foWbcNnmdPF0err6/Ts8/o4gsvX5s2ZstyHqNjY57n2+v1YltO00S3R45CR&#10;wy6rxeVymdK10evy9+prpNh/ugDV4PHI4fPr8uW61UeXwua00jHk7eSJuuLy8vf69fnDzOawzx2p&#10;veAng8xUicyXu+Lb4/Egdcb4+v0Jc8bq8tehuN+301bi5fLB2aiz0SO61Wbk6vTX56b4+++YxkzN&#10;1Or++Prh7NVMnNeyweKJvhHH3PCIsd0AZ8KTrtq80uxOjtCJvi8ue8iqyul9r93w7vZ0tAC31Czh&#10;7rnz9/O41DbK4KAkdsdSktH//fy92Hm9yebO2u6kwOPc6fUrdcXf7MX5+PsUccWuzjRfmtS81jXu&#10;8fZeothNlNLm8Mj6+/6iy+oCcsZ5teAZfcq61Ty10jwQa8Jlk9ASfMp8uQAreMf8/P7A2Vj++vu0&#10;yOagyVW41DA7kdK5xuSsziqeyUH+/f54twAjfckAcca8zuh6uADV3e+xzenG1+wmecejynb8+/xb&#10;kM+vzzvi7/ibxmUegszc3+9Dk9LQ4rP//v04jM/8/fuozWrm8Pn38vcfc8bf3u4GcMUmd8cAcsYM&#10;eMhAf8n5+/cKdsex0EgAbsW+2/Dp5/LV5/Ws0ez9/vzL331TmdSuyOb///9Ujs/9/f4Fc8av0mpT&#10;n9gkcsQidMa+1u7w9t8ebcOqz1wAYsC61TTq7vZfjs4Rdce41DKw0Cx8uBF+uQd+uAESeMikxueB&#10;uiOAug3Iz+iQwUMviM6x0oMaecgIZ8ElcMO30zIpdsd+odW21u4HdccDbsRurd0ldMUmdcZHmNXf&#10;7Pcjd8cCccaBuwImc8UadcYnd8f+/v7///651TO41DO51DO51DIAc8b+/v///f4DdMf//v4Bcsb+&#10;//4Cc8b+//8mdsYodsYod8cAcsUldse+1ze41TK51TF9uQCAugQld8cccMQAYL8Bc8fN4cG20yj/&#10;//+AIdz2AAABAHRSTlP/////////////////////////////////////////////////////////&#10;////////////////////////////////////////////////////////////////////////////&#10;////////////////////////////////////////////////////////////////////////////&#10;////////////////////////////////////////////////////////////////////////////&#10;//////////////////////////////////////////////////////8AU/cHJQAAAAlwSFlzAAAL&#10;EwAACxMBAJqcGAAABpxpVFh0WE1MOmNvbS5hZG9iZS54bXAAAAAAADw/eHBhY2tldCBiZWdpbj0i&#10;77u/IiBpZD0iVzVNME1wQ2VoaUh6cmVTek5UY3prYzlkIj8+IDx4OnhtcG1ldGEgeG1sbnM6eD0i&#10;YWRvYmU6bnM6bWV0YS8iIHg6eG1wdGs9IkFkb2JlIFhNUCBDb3JlIDkuMC1jMDAwIDc5LjE3MWMy&#10;N2YsIDIwMjIvMDgvMTYtMTg6MDI6NDMgICAgICAgICI+IDxyZGY6UkRGIHhtbG5zOnJkZj0iaHR0&#10;cDovL3d3dy53My5vcmcvMTk5OS8wMi8yMi1yZGYtc3ludGF4LW5zIyI+IDxyZGY6RGVzY3JpcHRp&#10;b24gcmRmOmFib3V0PSIiIHhtbG5zOnhtcD0iaHR0cDovL25zLmFkb2JlLmNvbS94YXAvMS4wLyIg&#10;eG1sbnM6eG1wTU09Imh0dHA6Ly9ucy5hZG9iZS5jb20veGFwLzEuMC9tbS8iIHhtbG5zOnN0UmVm&#10;PSJodHRwOi8vbnMuYWRvYmUuY29tL3hhcC8xLjAvc1R5cGUvUmVzb3VyY2VSZWYjIiB4bWxuczpz&#10;dEV2dD0iaHR0cDovL25zLmFkb2JlLmNvbS94YXAvMS4wL3NUeXBlL1Jlc291cmNlRXZlbnQjIiB4&#10;bWxuczpkYz0iaHR0cDovL3B1cmwub3JnL2RjL2VsZW1lbnRzLzEuMS8iIHhtbG5zOnBob3Rvc2hv&#10;cD0iaHR0cDovL25zLmFkb2JlLmNvbS9waG90b3Nob3AvMS4wLyIgeG1wOkNyZWF0b3JUb29sPSJB&#10;ZG9iZSBQaG90b3Nob3AgQ1M1IFdpbmRvd3MiIHhtcDpDcmVhdGVEYXRlPSIyMDIzLTAyLTAzVDE0&#10;OjE1OjU1KzA3OjAwIiB4bXA6TW9kaWZ5RGF0ZT0iMjAyMy0wMi0wM1QxNDoxNzoyMCswNzowMCIg&#10;eG1wOk1ldGFkYXRhRGF0ZT0iMjAyMy0wMi0wM1QxNDoxNzoyMCswNzowMCIgeG1wTU06SW5zdGFu&#10;Y2VJRD0ieG1wLmlpZDo4ZTc2ODYxOS0zMDhmLWIwNDktYmY0ZS1kNGNkODU4MDUyMjUiIHhtcE1N&#10;OkRvY3VtZW50SUQ9ImFkb2JlOmRvY2lkOnBob3Rvc2hvcDo2YzJkNDE3OC03ODg3LTM3NDAtYWE4&#10;MC03MzQ2ZjQ2YjkyMmYiIHhtcE1NOk9yaWdpbmFsRG9jdW1lbnRJRD0ieG1wLmRpZDpDQkRBQURB&#10;NDVCMkMxMUU2OTY1NzhGNzFGNEI1QzEwQiIgZGM6Zm9ybWF0PSJpbWFnZS9wbmciIHBob3Rvc2hv&#10;cDpDb2xvck1vZGU9IjIiPiA8eG1wTU06RGVyaXZlZEZyb20gc3RSZWY6aW5zdGFuY2VJRD0ieG1w&#10;LmlpZDpDQkRBQURBMTVCMkMxMUU2OTY1NzhGNzFGNEI1QzEwQiIgc3RSZWY6ZG9jdW1lbnRJRD0i&#10;eG1wLmRpZDpDQkRBQURBMjVCMkMxMUU2OTY1NzhGNzFGNEI1QzEwQiIvPiA8eG1wTU06SGlzdG9y&#10;eT4gPHJkZjpTZXE+IDxyZGY6bGkgc3RFdnQ6YWN0aW9uPSJzYXZlZCIgc3RFdnQ6aW5zdGFuY2VJ&#10;RD0ieG1wLmlpZDplMTEyODM0My05ZWYwLWFiNGUtYTU4Zi1hMTQ5ZjIyMWQ1NzEiIHN0RXZ0Ondo&#10;ZW49IjIwMjMtMDItMDNUMTQ6MTc6MjArMDc6MDAiIHN0RXZ0OnNvZnR3YXJlQWdlbnQ9IkFkb2Jl&#10;IFBob3Rvc2hvcCAyNC4wIChXaW5kb3dzKSIgc3RFdnQ6Y2hhbmdlZD0iLyIvPiA8cmRmOmxpIHN0&#10;RXZ0OmFjdGlvbj0ic2F2ZWQiIHN0RXZ0Omluc3RhbmNlSUQ9InhtcC5paWQ6OGU3Njg2MTktMzA4&#10;Zi1iMDQ5LWJmNGUtZDRjZDg1ODA1MjI1IiBzdEV2dDp3aGVuPSIyMDIzLTAyLTAzVDE0OjE3OjIw&#10;KzA3OjAwIiBzdEV2dDpzb2Z0d2FyZUFnZW50PSJBZG9iZSBQaG90b3Nob3AgMjQuMCAoV2luZG93&#10;cykiIHN0RXZ0OmNoYW5nZWQ9Ii8iLz4gPC9yZGY6U2VxPiA8L3htcE1NOkhpc3Rvcnk+IDwvcmRm&#10;OkRlc2NyaXB0aW9uPiA8L3JkZjpSREY+IDwveDp4bXBtZXRhPiA8P3hwYWNrZXQgZW5kPSJyIj8+&#10;Rh6Q8gAAKEhJREFUeJztnXtAzff/x5+6YSmVJEIiKUTOQcsqnQpLM6MOtWNMm0vDwrRhZHJfm7sv&#10;sf1cm8thTeQyjlo1KUoWnaghUy6lVHJJ6vdHpaL0OX0+59b7/ei7bzq9z/vzOb0fn9f7+nl/WlSA&#10;QjJayj4BORAut5zHyC1npdGiOUSABkucV/U9uUnZ8l7/q4H3NwcfmoMA8rvi64VXo0MzMEBdBain&#10;0Hlo6qUuG9XH4b1xMPW0QU0FqCp/nmKK/F3UnAIVQP4oONg3EbUyQS0EqFPuKnDVN8Rbp6YGKqhP&#10;N5BX9cdV1dJHrVPjqfJZ1kW1I0DNpa+oFh438IDkWo1EVQ4EKi1AuLoV/JtUnT0VQGbCoVZxlBkq&#10;6YGqCVAn6DcfAWoFMhXTQAUbgVVXfvMpfVR/GFWMaaoTASqvfR7QzMq+FrWCmsrEAZUQoDruq+IV&#10;wj08lbJAFQRoli2+Rqj8vCpggJIFICDu10+tj6xcC5TeCOQhmbCyB/Bad+UHPiVGAOXP7GhESAYj&#10;cXB3e2WfiBLDgHIEqI78ctOfdxKALgDg1wYT3e7Qhx8cFOzZOrJbwzl9AQAlANrJLVjylFkXKKsK&#10;4CXLtda3NywDzFODgNiMvDBR9RfCPq+dKs/1rt9dPyAvr9aLuyCq9YYxRQCSYgEtW195nWwy8Pby&#10;EkWh+AhQ2ebnuPR53l8fS9w2y2gggIcmD/EwM88YeYMBlM2MrknWmzerztv0AQBFdV4bm13rBxds&#10;A2AehTxjSxOYPDQBLgFLZw0YhWHx3H4CKKdfoHABwuUS+vdn6aUGxYZjcBkeCYC1cx8DWGD8dsJM&#10;yduv+WNrrZ/cLGsn34qfgW+ATjkwAKAbDy1z8cAuUbbIXMflBwCqHFC0AYoVgNt238R22uapsM4E&#10;sAGfwxYzkTQa+B4AYuEUCwgB2NR5j1ujudY1RAoAYjjFwgkAsAJH+UvbucRdxq4AAJbpsM3CAA5r&#10;B56CHVCcAOEAJxe/RtGvuI1twJLb1h3DB39b9JA3C/pALCCsLO3GC7npSCAFxACcUAR9L5PNWuZl&#10;iOq2FJiObviipAPbA1T9hRQmgSIF4CT0u0zLTw2K1fpjFoAj8ESL7AU+fQEbafWVLs/ir4kPUhsp&#10;cPXAKrOKSABeANZiTNQrVy5iAU+RNYGCBGB/+WuEXTbqU4yHJucFyJr+sPB3APqxEAI2ci7zhqkM&#10;B06xTkXApmSTbTCPsjR5aKJ3LX8Am7EFhbYHFSEAu3Y/vwKJwPNgp6fhh1c6nJAKARvACyYAtiqr&#10;6Gsj8UdNK1J63oev7z0mqlvrGcBgtIlpaq48BTmgGAHYdHIlpws0Bd74HLaPliwL9e0eW1nVq0LR&#10;10YCSCEGnFb4+hxv57JpFwIWJsUP+bHJBiioPShvAdhc/U+O+WHJwIeaWlnTM36HfiyENv4qcc2/&#10;E6utUjHQH2PbHuohfr/vJSydvqxpYwYKmTGUvwBNrvkTjhQ9FnZ5Hnl5Uc7PeTjiv1X1Lvv6kQCA&#10;1xGvVZ0Q6RnZIXFtuHlTAwEPyWotQHjTVvXy7M31XiJzw4aycUeK9BGLIDUp+tpIIBXDqUjfxmXb&#10;5baW6HHHaKPscUD+QUCOAjRpnYfLQd1fMf/QUy2PaGkshMpr4XOGBMHC+/DflmjQ7UG3L0o8ZL8c&#10;5OqAPAVoSvB3cCp6rI1ZRz46UZStko09mZFACrGZ/sjjXpvwckxe4UKZc5DruIC8BGjC5e84w+/Y&#10;Q5zvPn0N9GMRpPYlXweJVOxUBPurye+bmFwyl60y4Mnz7hK5CSDz5c+LmeOePSi7U87PCG0GF369&#10;WKJiLS4kGwyVdcBQfkFAPgLI3POXSPK1Nnxu21eqpi0+hkikYifY/JWzK8BS+2pikqxvl4cCchAg&#10;XMaev0bR4m2Hwngl+ogN8r/B+emoHBLp/SJ852ewe3o3H1nnjrhXQIPzHAHwkpNlCABh8+55x5k7&#10;lJoKgkBA+QM2AqvSJPO23veEP8v0Pl7jSWSH8wgg24IPh/c9r2YKPDJ+vyLcSEThV2H1tbi/vtfv&#10;Ny1NUrwYTxvx5NEW5FoAWUb++BWJgYEHrGcs37gVzbXZ1yASuEHyK8zNb01u58p0nFAOCnAsgEyt&#10;v5W2T4/PejHauTk3+96BBFKx0+D41LZlsnUKVFgAWcJ/woEOt4eZnNU33aj68zvyw+prcX/7dI3n&#10;S3PbyPAuLhXQ/IHDzNKBe/eYJeWfMX46QnfSQc/2bbtzeAbqxqPiqIp5uRW8gILBjN/Du2fTeCLG&#10;cBgBZFnx+W2nzK6rZxHW8qsfy9Dg/pvuttz0fBDDSMjtoBB3AjAv/5vH5u8a1dm5mQ32ssBS4+sb&#10;9nucypgOC3C5UkQZdwZt43t3SikawmUgU28yJTbnI7/a8VJrBrP0yRzeRsSVAIyvf0dhnzvGkbNG&#10;kzDmxxg3+BsOi7zrZ3jxArNpIl44VzGAqyqAsQAJO7s7zA0lst/XCBK3T9t07MBwopDH1UohjgRg&#10;Wv4OTp2GfPi9qc20TE4O25ywDEXUiiklNswXDHCiADcCMCx/l+ObLTqdHT09g4tjNkN6bjvqvkV0&#10;c045s+ScCMBRG4DZ+M/BwykF8w+Aln8DZLhJJ1Zc8imSZVCILZxEAIYTAP59Y2ecvXL3Xw6O2Fyx&#10;nC2OWXSjdQyTpQLcNAO4EIDhBIDz+Niv1v7F/nDNGgmkmnduLmUyIMDNknEO1gOEM1v94eAvndEG&#10;9dyeT6mFmxusCoYdfuLSeNLkZC5ut5fLgpB6cXqgexbZtPvXGDMhNYndzWiCmIsVIlwIwOQ8HFOL&#10;+E9Gg/b+Gsct6MAnL8OY/FG5CAGs2wDhzPY3erK5520cpO1/Rgx1anHjJ4ZdAbbNAA4iAKMW4OIU&#10;j0OmLdgfjAiCBNbD2jsySMhjXwmwF4DROfC2aWfcsKHD/8xw85J2OSbbgtEmw1YAhpVQ4KpOv1tN&#10;Y3kscniMI4+O8BklZdsKYD8SyKQC4G/pcu8KHQJgjJWpWVYRg8EgDmaFWVcBjGqApNTxA4Rsj0QQ&#10;N2yujLNmVreyPZRixgEcrYsaT0SpwR+Fmcwub7YGKEaAOERfoQuAZOBG0e9g1gZgi2IEuJdpppDj&#10;NBsss/U3nGCWlGUrkK0AzCJQR6DIn+WRiCJTCDAKAbLchFkvLAUIZ3oC2fpbG09EqaEoAAxvH2cX&#10;AtgJEM60DWLp0l9q2XgySjXnAWbrghxYtgLZCeCSEMIsYfrmTnQiSAYk+qXoyChlwlYHVkdiJ0DM&#10;lt3MEnZLjhTTpQDMkfY3LGPWC5jweDmrI7EbCZxma8UsYZaogxO7EyUKibhXlhOzJoDWxRub2RyK&#10;ZSPw4Qhm6VLGwV1CQwBDLN3648tJzCp3W5bHYhcBuhRo8hmJWrraNLkflHo3QE2sqii/3queBNd7&#10;adTMVyt14jJUaj9iszuj/pXL8j7sTpWdAP+1wQJvJgmTfH5+KoZSp4Nq/k5WGvWOStqghYrMV0tt&#10;ou0YJo3u4yvzZmN1YDsb+FsxsxAw/vbOIQV9FXJHUA8A11H5YBcAWAsAiK95gpSrTwPvPHCg+l8+&#10;Z4wAAHOrfhYC6AVAEUvaJTj/gVnIfGaJXX7dwnBHhgZgtyTMtM0ez5GMQgDwLT/rvDz3grGqAIBy&#10;aGQY4LGBDwAU7ffd77u/8tdRtTqspQ1koVPzz0BB5Xff/b77ffUB4ACAx+hR2WpqccNKbtFCEvzN&#10;wwyG5e/4syHW5LM5GlsB9Gec/4hRUv6J1fcmmkpnsjlcA1i9qrni1yJ+JgCfEKC6oOvbgulq3/q+&#10;3k5XVvlNB0CgYBqw2aEqKAiBXhpyucfJfuXaFn0mM9wpIOHYwOhipQqQ08+OYUcA/DW/zEgUcBUD&#10;epa/LvWgXPiEIgqoXernXIGYqCUxUZ9OKXuznitoIE/DN34u03LSEjgvFTgD51zPAVUxIhCAANMO&#10;PLZchsraAb00uHJBEpXX3nTzC4bjwMenBl9VrgCu+lGLmKbmC3XG5nNcCUiw4EZhFEKAUtdzrvif&#10;WW9Os3+TtN5pLQycz7me0ynVCYSgrdUqzj+P+3yeO+Pk+mvTypUrwPDJZ54MYpr8wc6U1bPxl2XT&#10;W4JWr65DDGDtXH+f0KgQAKWAK4AYAI9x12xd5eUdDADgTIY0AAgCAEMULANgAGcAOAdABwiEYNrQ&#10;tZgLCNFLs+mNA8vMzffdf5r0/lDGDft5Y3L+VrIAulcntWSanA9hytybr9CUhoBVRTmuwybDwKdo&#10;PyovecAVMWeiIAAQAQRzWOLvZM/AShmCg/QgGOYMnAN0EAgBfPUPwDgdvYAmaSCBuDxnEvPrHyuH&#10;byvpoFwBLBZGCrvHMX7Dg9WB+7K6H5L9r9Oz/DogFlq7+yCkFK4xuAoAw850VvZCI+ldAOgLwPkc&#10;dBC4XX+zQ3zTGgWWZsIxfkdvj49m/I4QwwsjlBwBLAp3z3VnvtMfv/WgZ1sWtroS5Ma0HuhxHWJA&#10;aOwTGhWCUgCuQMzjtQBQgGAFXfPvIg0IgiFQsAwGzlWVQiAOHMgTy1YjSIL7u2//KOlHGQ7tuP5E&#10;V11lC+Dy97rwjCXMR6Mcfz5yZ0bFN8x3CTKAD4r2R4WUwjVi7ZwgxUX6JpCGIMBw7sfnoIMTvvo4&#10;gCMMP6YEXqugfWr0EqbLQABotBn1d2uBDjsB2N8XcHLIxi4yjEbGfde+z68RXY/qL0x4d0KrV9fF&#10;axE/cf9IlGIlyrUQUVGg0sUP9E4LBoIqIgxQ7vxhWa7OB4HiaYaYK0SvRoYQ7Yc63c/ReO66QpZn&#10;yXw+6Le+E1mdL7iIAGapmQ+KZZvq1dgkLey0w1lo08DlYfXqOmCTO3J/ZdTXwixDFADBKlz0dUgL&#10;AgzLtByX41xl63Da2XSxsMHaQCIVxxxtudZAKFuP8mKb909LekYrOwKYgT80Rrid2XBgFQO8dXfH&#10;JvsOaej3N3r2ut7b1adwpGP5VWAYcBhA9f+rAVWi7sAZAOhbFhI4OBG9Gp55tzHbf7HnaCHjXeMB&#10;ABej2yYctkZ0008TADebRKWuO2LEZ7aAqZKkDrAu/qNFtuEimNbdLdjq1XUxhMaZUSGliHeMibh4&#10;CAVpqhz030kagmCIghRBfK6Fzr4T0zaLIYRNne6B1dZgJ/ffHgX1y93yTLani7pd9i3d7R7F9hw5&#10;EKAUI6zCjGR807eoCBx6wOl5zsPNNQ+HtKq4YTCzusG3GMGwAdTown+LSnF3pBUEuSAa7jpxn/r+&#10;dSCjZ4vXU9MSbF409+ELnubeJDDvSwMAv88niSuuCFiXP/s2gAiAzvp/30uW7QMASDiw7VDY/2Wc&#10;ja3aNbrHdTGCMkfCMQa42tkmTV2v+/pI6w2pAeB8TudE260QVrUJJcFORZOTznR7sKxYlgAKANiU&#10;mVPxLAxYyLINwIkA0Nk3NS2sCWv+JOkvZ31u21cKU0yH8cipISh1xdEQLRSoTYOPKWlYh7LA0TgH&#10;nUBB2zz8JRU7rZjixQ8YId4je24TB63nPZo+HKoiQDZuJQlbiprykHRJunFW1wXGyPx0akip61G1&#10;re8Zk2ZYhu+3/2aJUK9rfs+6r2tKHrzJmTkRe4cDqiIAoOMQXqjfpGd/PNk88OH57os90wEM81af&#10;vl7TSAsynJMNwHqRQ9GmHtdkfIhsFY49Y1JKt0WLAfYCcLVd/K1bHtGXV/zahHe2mQ++m8/SyKEQ&#10;t5jS4FR986FgnaMWhN+tHHNltP0ofkOLk97FxEEx64RBh8WNp2QAV3cHm5m1HHPVs4l3NCd9o689&#10;dfiCvxd8cElvXRpHZ6SaBBnqXQpJnHfnzOj7C2cDSU1Z0TkoM0X44Dz7DgAA7qoAIHvRXLPLukyX&#10;B9XDRPs/tY4mfPzqbIqdVoH69v0aIm1dGVICfurnbJSwxNBA9ofIV3P81nre0XsTc6oEUJU2AIBs&#10;5J/L2xW+ROb+YBUuKMa8c73GxLzAUnzarHqBQFp2zvCoJS2L/yrr0+aUbCM+dUjYoqmfY4eaZ8uo&#10;kACATkdv54+GsVmnrhERY3RbMC/a+XQKMBA72JycyuBtWJYCvHT7YPCm8KwBt46w+QP59ZrvfeN7&#10;DH/9gqo0AgEApfcOGDkturS+6Z+w/KOfgMWf5YbPL8eOBLFjNNR5TCAN61AGF+2VyVPgsHRWH+9R&#10;nQAZ5nvfYhFfK6X1MweGz5ZiBKcRAMgef+Hn9t1ZNAQAgNcy4Z5ucMHSWeskg1Cszh3DNAQZwiXx&#10;g4DrPcxHlXiw3dZt4lnhgOyzdXeEUKkqABgRJfpin/6Hy9ndrgQASLiZmuseLnT67289bQB20Jqj&#10;NiZUBn07d82ILvz1ZWfbD/1DGs06UxfPkoKcZ62ehdV5VcUEAKAjOjVlJj+FkwfCuqy5mZrbK35o&#10;xoOYH7AUdkHBUOkFIZXLh3FRewlanuwwxTPgup2lwXflQAnrKyI1xMRakrZyEd7o/qmeANno2D9x&#10;d6fP2OT7Gpc1u+B82ahPpGX8j9qSqkgAVQ0F3oZlSAEwTzPGJeDTpDtZAzCqxKupvaK65N3eu/za&#10;nc8evPm66gkAZP+NUcftoiwY3jTYOM4IuZma+1ArMR8x2h5jeYHr7QBoQSXah2lBhpW3kKUMdFm1&#10;6ORLZ7wYXWbS3vbWKWiA9XqNSvgZXtbjUo+slax6a/hHFQUAsi3O7dPraifTCrfGcEG084lg8z+h&#10;lVj+YvDdzneBzlD2onAAkOIuOt/tfDcnxPlbh9jhWQM2luqy6Om/jePI1q36ra9IrzeUqKYA0MG5&#10;3A7/TGE1JlAfjiMtLm+bmW/dMfxlYhKeO7z6CQBgl2KnBcXVDGnrgDIgBQAwTzMerfjrxWMQZZuF&#10;ATGp3IT8WvgNiisvO/rxuOH1/VKlxgFqKIVFzg7Nm8GCTozvG2NE3EL49lzpUh4X7exbgIdO8Qu1&#10;sQNIwMsXP/wgmAJU3/nJ6b1hNXeGwRBA2aXoH374oXLz6ynR2gGxJjB8pOulNd4F0XwZV/Y0SsKw&#10;3b3m35Ta7PuXo8H/N5BTBACQjaNrUk96/8utAdXwUjJv2eMYErcdO6gZ9Fs8foS2wxrArur3WiiA&#10;IUczCmlBgGH1neJIAQITXuJbh/hNwa/Gj5qOwaMQGGhZ6sRlffcafv+uS709xWfdwxpIoKJVAABA&#10;Zx+0/7GOd2UxMtgIfCQBkjZbTN3+MktBr0tCjEeORQyAv9csx6Llg1KqU9qlVH+9dqQ+UmonrH6r&#10;u+ZyLPruAwDOL4CDgFjPLqV9Ge5b27uBnwQXjpp6b+HiNGH/PfvgoSXj3m78VaPKAgDQEen9Mcd3&#10;hfVh7h54Xz98PUTDBTFhuGyeAuChUzwcNnzSp97ES5fEOC9dUs+3elNf+2Mw4BALE8AuawBMllW+&#10;HC2Xz1EDL2S37UcfpbRroO6vRsUFyLYQXSoPLn/WQh47g9SH46v1uzyLAVwGAKdIZ71ixEBQO8mh&#10;xAbfPXhc7Z/upXsWQ69YL36oBHg5GBi10W025BLp6+FixzDp7i8+FuZMbCj6A1B5AQDo7JtzdluP&#10;3dNaH45mc6gm4lKuAZSHSOyrX2gj4Te8WVlZcc3YRYLbdyjXQDk0inU1ouV6km9z2O/ilhdFR4WP&#10;HM7nvLvxp/oCAB+dL9o4YfkqhpsJyQPnJ6//2eZJwwEAg9GmVkpOO/Mycc9oVUFOfnm4CO+8+gGV&#10;7QbW4Xj2Io+A/otaeZYuX6aAw9VDnaJ8x0eWd0uFERe3Bq5rs847svXuoY0WP3sUIQDMdo74P4t9&#10;+FQvdN6wsBn2jb+BWDQitJ9b9cr/6IinnWCfJudDSvWgiCoAAJBtgY5/H+5dGPTPcJW4zlSTxSZP&#10;pS90C6/exN53tv1rYFsFKOzp4WaC0nvnO+0//ckJjww/VvtbN1du7g3/WiczJXrGy4qlDx4wLH/W&#10;KCwCVJGNRVdXXGtnZeDfUmEdKjXA4UXKhO/PpefcSHfOk23IV20iQCXZsEDgjLtjT5+8Hy2jOs2Z&#10;e18t3tL65lc5R7uMclmg2EMrpBFYgxlKdyIr/8TxJPG1zhlpn/32nLNFA2qK43zttG5/GeyddLrC&#10;Zdu+h78o+vgKFgAAULocfxxd0wJBJpelyhsbUA343VceS58b+YTnaZjmOVFT8Seg6DZAFdkWEHlg&#10;5tiJs735fRILFTVQrFrwTz9fPPph+q93bfdhfWg9q32YoA4jgQ2SbSHC3C2J89yPX9b1buNPTveQ&#10;l3LmWWTY1CH5NuuftQrd1pNFk18dRgLfQRgwIWLFpc7p/bbrashn5YAqsvCZIJH/5fPHktNXW4V2&#10;6rlbASN+DaHUCAAA0BF5YI7L2Ct9bvpdyyx8f7Uihr+UB3/phXbZNgtHt5jYr8OfKHxfwra/r+YR&#10;AEDpTiC7eEr3FNxOzR6x93f/5hwI+B6fJUpbn/19CDQ/Kc8BoKjxngZRvgAAgK0WtvAAv+vj/Wcn&#10;rPlPVH6r+Vlw2GXnpQ59b62aIpnjOz/q0W7X88o+IwCqUAXUIttChD/X2e63Ne4VM9n46zvWbt+o&#10;f4Xg+HMuLmzssjxixnZJyswphTsRKgk9wln2at0LeItsWADrt+6NBoZM/2z71chm0EG8mO4ZpqVt&#10;tmfYGd1114bmdMJecNnoa14CAACyF8EDc9attTNsZXf91XCzbsta9F8lt3WlcoN/POlCu5FxV9p3&#10;SGo127hD+7AdKBnQ2Poe2WmGAlSTDQCLLo3pNCK2UPfyPruWgFrMHzkAeIG+WjaWl3W3T7LbdC8I&#10;O3Tk1tFT/15AQ2RbQAR4XJ+6bvjYtIz9s5y/WiCKLNyp6qGAP3lvVqqjlq4xrvWdHJVyJKNlt0PI&#10;QLSMk3wKQ4UjAABgxP9ZiOABRHzsswh51ptj+23I/fHrOxjXO3m96jQQ+bue5h6C6ODo2Gkxfj+2&#10;W4VJqzVOYQfGvb/tvJwHeZpxFVBNduW30bl3rvrsRfelk3d/NXLBmCDBDSUtMKyH4wUQhK868T/J&#10;JKkuUAh8szjGeQrkGfqrIUCASqpqBMxZd9pgyKVRmqciv+96BhM65EaY4kZ/KH5Wmb/rUIXTP74l&#10;q/Xe0+2Q9MFp48IpktTIP7EDeNQq1EdRIZ8YAWrItgAgAgCPCe91h9uAB+PTcW3afLyErmdkF3ug&#10;zXuTuF7h6/gUKfFP0ObJYQAl0MbH1mkRMy4W3cTE9ZHCR60QOi0UYD2wKzvNtxHYMLcsgDAAopMT&#10;2kfAbAUudUO30ngM6KffeVj2AEB3+fMEU25jwrNQRGQHv/e/1PHd4x/c+wQ4dhpO/7RM2Q6/G10e&#10;tQoFQrchGCIlTus0DTWMALXREQEeAOasmyOIOrXBFksmvQRGZJXolth8aiMNDLEJzK18rqW00521&#10;c7tW/Wdu/3z97DoZrZ/N21mBO12rvzYuBrTKAEvfLTOALanlrkDeReDsnpH4xs5IhDBgB4AShA41&#10;V2apE1gFNEiye/eqXRte1bx4OKFyWuHu9lopF4wRG9etow8vLbOs2X5vBE9LG0DiYNis94z0jPSM&#10;9Kz+lTWA748AIjR+144ioALUUNM4gMfrF/M6RraFY6Tnh6m1UrrhLACcQq09lzrkY7z+jqr/Hdzt&#10;A8BGut0vAK/3K30EoFUogKGq0wGlAjTCR6EWAHDrk751X/cAgJNJLrVfG7cV/lvhv9V/ayvdklBg&#10;GkLR6UHt5/IwuFdP0VABGiG73lctAACDV39X5xFeQQgOQjAQhGDsrXxpBze78ssPKkDTSb5wsMWb&#10;+y6qHWp2YwhF1aACEA4VgHCoAIRDBSAcKgDhUAEIhwpAOFQAwqECEA4VgHCoAIRDBSAcKgDhUAEI&#10;hwpAOFQAwqECEA4VgHCoAIRDBSAcKgDhUAEIhwpAOFQAwqECEA4VgHCoAIRDBSAcKgDhUAEIhwpA&#10;OFQAwlHHfQK5I1rZJ6B8aAQgHCoA4VABCIcKQDhUAMKhAhAOyd1AHo/VLpnNAxoBCIcKQDhUAMKh&#10;AhAOFYBwqACEQwUgHCoA4VABCIcKQDhUAMKhAhAOFYBwqACEQwUgHCoA4VABCIcKQDhUAMKhAhAO&#10;FYBwqACEQwUgHCoA4VABCIcKQDhUAMKhAhAOFYBwqACEQwUgHCoA4VABCIcKQDhUAMKhAhAOFYBw&#10;qACEQwUgHCoA4VABCIcKQDhUAMKhAhAOFYBwqACEQwUgHCoA4VABCIcKQDhUAMKhAhAOFYBwqACE&#10;QwUgHCoA4VABCIcKQDhUAMKhAhAOFYBwqACEQwUgHCoA4VABCIcKQDhUAMKhAhAOFYBwqACEQwUg&#10;HCoA4VABCIcKQDhUAMKhAhAOFYBwqACEQwUgHCoA4VABCIcKQDhUAMKhAhAOFYBwqACEQwUgHCoA&#10;4VABCIcKQDhUAMKhAhAOFYBwqACEQwUgHCoA4VABCIcKQDhUAMKhAhAOFYBwqACEQwUgHCoA4VAB&#10;CIcKQDhUAMKhAhAOFYBwqACEQwUgHCoA4VABCIcKQDhUAMKhAhAOFYBwqACEQwUgHCoA4VABCIcK&#10;QDhUAMKhAhAOFYBwqACEQwUgHCoA4VABCIcKQDhUAMKhAhAOFYBwqACEQwUgHCoA4VABCIcKQDhU&#10;AMKhAhAOFYBwqACEQwUgHCoA4VABCIcKQDhUAMKhAhAOFYBwqACEQwUgHCoA4VABCIcKQDhUAMKh&#10;AhAOFYBwqACEQwUgHCoA4VABCIcKQDhUAMKhAhAOFYBwqACEQwUgHCoA4VABCIcKQDhUAMKhAhAO&#10;FYBwqACEQwUgHCoA4VABCIcKQDhUAMKhAhAOFYBwqACEQwUgHCoA4VABCIcKQDhUAMKhAhAOFYBw&#10;qACEQwUgHCoA4VABCIcKQDhUAMKhAhAOFYBwqACEQwUgHCoA4VABCIcKQDhUAMKhAhAOFYBwqACE&#10;QwUgHCoA4VABCIcKQDhUAMKhAhAOFYBwqACEQwUgHCoA4VABCIcKQDhUAMKhAhAOFYBwqACEQwUg&#10;HCoA4VABCIcKQDhUAMKhAhAOFYBwqACEQwUgHCoA4VABCIcKQDhUAMKhAhCOlrJPQKm0cEGUss9B&#10;ydAIQDhUAMKhAhAOFYBwqACEQwUgHCoA4VABCIcKQDhUAMKhAhAOyXMByRcOKvsUlA+NAIRDBSAc&#10;KgDhUAEIhwpAOFQAwqECEA4VQL0Rsc2AnQDeK/AZ2zOgsCEMtuwyYCfA5kLLveyOT2GHaFTZS1YZ&#10;sKwCdszKZpcBhR1ZZyZPYpUBy7mAiwEVZuxyoLDC/IF/PqsM2DYCz0yljQAlIpBemsouB7azga/O&#10;scyAwgajwtAN7HJgK8DwvCSWOVDYEJTOMgO2VcCQwVdZ5kBpOqLPym1YZsFWAP43XWg/QGmExWml&#10;ssyCrQAbXzmwzIHSdBxLKkpYZsFWgM3f/t/jESzzoDSVOEPf+yyzYD0XEKRlfpptHpSmIZhn5882&#10;D9YCePdwpY0AJRFV9rUO2zxYC7B59pjHH7PNhNIk0s1En7PNg4Nl4T/orerDPheKzPD894xjnQkH&#10;6wFmPG1NKwElILTvbcc+Fw4EyG95+DGdEFA4AgOP6Vbss+HizqDRz20fcZANRRZEQr+cHSwnggCO&#10;loSNv3KoBRf5UJjz/PTD8xc5yIebNYEzNv1LewIKRWTh8SO7hQBVcCPAVP/CVbQhqFDG/ePMST7c&#10;3B28GpYRn549zklelMYRvRc/ays3WXG1LPzD1N/WcJQVpVGy/O4M4ygrrgTYPP7jyUW0FlAIoryB&#10;YyzZTgJVw92NIZmp7nojOcuN0jDCDAePzVxlxuGdQQGp7hnc5UapHxEE0YK/ucuPwy1i7sMyok9n&#10;OjcsX57PGxdn68tdfpzeG5igtU/MZX6UtxAZ6Z+5yWWGnG4S1a7dkKCuEyq4zJJSGwHM+xV9OJrL&#10;LDneJWx8wNr/tfzyEreZUioRGFl42UuKuc2U69vD7w9xqZjAcZ6USrYaOd+J4XoVPuf7AxSPL3zm&#10;cI3rXCkQeBVb/XMq35zjbOWwQcSu66VDU0bSFQLckm45XTPtX+7zlctOoUONdPS7yyNjYvFasWGY&#10;nYE8cpbLFjH5mf8VJPSh9QBn/GFSZL7hWw6Wf7yNnPYImiGes+dLOjDMEaJy8zk5G+WTt5wEWH3f&#10;KqzUxYGuE+IA4ZnRjsesijkb/a+L/HYJy7dNK21X1IKGAVZ4/TGv58y47zhY/dkAct0mbmhJRrsQ&#10;L3keoXkjEqWv0DV+7yrHYz91kKsA+ePFxaVj+9CKoGl4Ldbfc+Np7r9yafxVI+eNIu9fefXlpH9p&#10;NdA00gRr4605WfrZMPJ+YshqYMALl6E2k4/I+UDNDMHSCP2Qg2kBXC38aRAFbBVrZZt25t+Q9ddo&#10;HGDOH9atnVfq2o6Xe/kr6JlBTyw6FjwJobeQMkSAheZ/fjtVnm2/1yhms+j7s8eLnSMHP1lPZwga&#10;Q4R5ZwRjdfwzFVP+intq2H34Gv2VsV3PzqQd3V64IQRGocLTGjN1dinukIp8bFy+3i/l5jvasr+n&#10;vbkigImHQXjRVVMFHlOhzw0sBmC8SeOJfRhdNPQGAiMN8xLDwt7/GHko9sAKf2DExl2O7fdMPUfv&#10;IXkTc/3u/VtllPyp4MO2UMYSTiMjD43S9sbFUO5O48kXDrZAlFJPAQAERit+GRH/8akv0nYp4ehK&#10;eXRsPoCDcYVtix731fQlvEmYnj4PI5xnjo69rpzjK+3ZwbH9XEaGez9pH5lN8AMHBFuNN7Q0+2Hh&#10;iegg+Q/51I9SqoDXGG05r5HmEDFsrlLuJ1J2FTBFy3BUbtr6/+Q62dMYyn16+E5UHAzWKxwq1lfq&#10;aSgFobnffz+2FI0pVe7eKsqNAAAAvV/KNRd/WNreWD9bsa1CJUUArxX+/CGdb9/0izI9opjRvneh&#10;AgIAqOwYpK2c4qLdf2SEoo6pBAHy8n5ByU//5Or7KDfw16AqD47c+STMYsvNhRVPeh1rxpuPC6Zt&#10;0B885Xipx7FxnN7hyQLltgFqGD0agBVOjNgjGWR82z6+bYWC6wO54oX8gLgSw6eu18/FmX9ZDKjI&#10;5Q/VqQJqYbqh9/jDAblz+DCBVls5DhMopAoQGK0wzktHnFfu9Uk7Hii/zn8TVYkAtbj/qOeFy7fC&#10;pV7hiYnG3dR7mECUY2Qx4pBd+rLpGyYPeL9HprLP521UMAK85vMR5yWHNcNGTfG7OcDjBPf5yy8C&#10;CACjz+JKMOzSqH3dfgk2PaWsYZ7GUZVGYH2cmiO+73iyT6vSf92frhyYrUbzR0ZGRha6+oLe/7w3&#10;sNV/Y1PapCj7hBpGBauA11RdNqbzOxa3O3lS8/CmTIdR8W0rVLdSEIUJAk4P61J2JuL6K6e/bT4f&#10;wC9WoeZe/ahyFfAGpht6eyP8ZocwaKMvwDd52IndkAFXVUBennEcIj3jAAy5apdl61Mk/8W8nKHK&#10;EeAN7puWIkirxHeZZqxk8ibP2JdwVXIwEAE5hUjO26A7Ir6LRgersjLp6gHRGKerPuWvThGgBtP5&#10;m5f13S7B4ZvY4ABE+OG//q9GRQCyCdG0CCAwyo8SLU5HHEowNgqfnIL1Td3cH//b/u0OLrZvVzRq&#10;FAFquH/fAmEVrkP/h8PBen2lh90R0Bqu+y4pZugoPwpPNxjCKxdZ/T/b0CscPXqgzXu9frZX9eq+&#10;XtQyAtTGFKUfe3y/rC+ksX8CH04DNs0OM7EP0wZeDnj3h2MYAUTCOAAY0vHYqDN2wPVXO/HjZZuA&#10;DRkrB7z/Up2ifb2ovQB1EJeXo6/0h2FnDgdsPoNhYT3e+ekYCvCHbhsAyM1CiV+/DZgcEMrpRn1K&#10;5v8BU0zasOu/PAUAAAAASUVORK5CYIJQSwMEFAAGAAgAAAAhAFQODWfbAAAABgEAAA8AAABkcnMv&#10;ZG93bnJldi54bWxMj0FPAjEQhe8m/IdmTLxJK1kIrNslqOEkF5EQjmU77m5op01bYP33Fi96meTl&#10;vbz3TbUcrGEXDLF3JOFpLIAhNU731ErYfa4f58BiUqSVcYQSvjHCsh7dVarU7kofeNmmluUSiqWS&#10;0KXkS85j06FVcew8Uva+XLAqZRlaroO65nJr+ESIGbeqp7zQKY+vHTan7dlKWGyM3Zxe1ofQpHe/&#10;92+IRYFSPtwPq2dgCYf0F4YbfkaHOjMd3Zl0ZEZCfiT93ps3nUwLYEcJM7EQwOuK/8evfwAAAP//&#10;AwBQSwECLQAUAAYACAAAACEAsYJntgoBAAATAgAAEwAAAAAAAAAAAAAAAAAAAAAAW0NvbnRlbnRf&#10;VHlwZXNdLnhtbFBLAQItABQABgAIAAAAIQA4/SH/1gAAAJQBAAALAAAAAAAAAAAAAAAAADsBAABf&#10;cmVscy8ucmVsc1BLAQItABQABgAIAAAAIQB3PwOeZRAAAPOTAAAOAAAAAAAAAAAAAAAAADoCAABk&#10;cnMvZTJvRG9jLnhtbFBLAQItABQABgAIAAAAIQA3J0dhzAAAACkCAAAZAAAAAAAAAAAAAAAAAMsS&#10;AABkcnMvX3JlbHMvZTJvRG9jLnhtbC5yZWxzUEsBAi0ACgAAAAAAAAAhAEFeJn3pCgAA6QoAABQA&#10;AAAAAAAAAAAAAAAAzhMAAGRycy9tZWRpYS9pbWFnZTMucG5nUEsBAi0ACgAAAAAAAAAhAAg0E+dp&#10;CQAAaQkAABQAAAAAAAAAAAAAAAAA6R4AAGRycy9tZWRpYS9pbWFnZTIucG5nUEsBAi0ACgAAAAAA&#10;AAAhAFKVn4FWMwAAVjMAABQAAAAAAAAAAAAAAAAAhCgAAGRycy9tZWRpYS9pbWFnZTEucG5nUEsB&#10;Ai0AFAAGAAgAAAAhAFQODWfbAAAABgEAAA8AAAAAAAAAAAAAAAAADFwAAGRycy9kb3ducmV2Lnht&#10;bFBLBQYAAAAACAAIAAACAAAUXQAAAAA=&#10;">
                <v:shape id="_x0000_s1420" type="#_x0000_t75" style="position:absolute;width:96856;height:38671;visibility:visible;mso-wrap-style:square" filled="t">
                  <v:fill o:detectmouseclick="t"/>
                  <v:path o:connecttype="none"/>
                </v:shape>
                <v:shape id="Надпись 465" o:spid="_x0000_s1421" type="#_x0000_t202" style="position:absolute;left:536;top:20961;width:6267;height:264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UuVlxwAAANsAAAAPAAAAZHJzL2Rvd25yZXYueG1sRI9Ba8JA&#10;FITvhf6H5RV6kboxYimpq4hiERRL0x56fM2+Jmmzb8PuGqO/visIPQ4z8w0znfemER05X1tWMBom&#10;IIgLq2suFXy8rx+eQPiArLGxTApO5GE+u72ZYqbtkd+oy0MpIoR9hgqqENpMSl9UZNAPbUscvW/r&#10;DIYoXSm1w2OEm0amSfIoDdYcFypsaVlR8ZsfjILzq9vZNN29jL4+x3UXVoOf/Xav1P1dv3gGEagP&#10;/+Fre6MVpBO4fIk/QM7+AAAA//8DAFBLAQItABQABgAIAAAAIQDb4fbL7gAAAIUBAAATAAAAAAAA&#10;AAAAAAAAAAAAAABbQ29udGVudF9UeXBlc10ueG1sUEsBAi0AFAAGAAgAAAAhAFr0LFu/AAAAFQEA&#10;AAsAAAAAAAAAAAAAAAAAHwEAAF9yZWxzLy5yZWxzUEsBAi0AFAAGAAgAAAAhAKRS5WXHAAAA2wAA&#10;AA8AAAAAAAAAAAAAAAAABwIAAGRycy9kb3ducmV2LnhtbFBLBQYAAAAAAwADALcAAAD7AgAAAAA=&#10;" filled="f" stroked="f">
                  <v:textbox>
                    <w:txbxContent>
                      <w:p w14:paraId="4F8C7ABD" w14:textId="77777777" w:rsidR="00D53AE3" w:rsidRPr="004B25EC" w:rsidRDefault="00D53AE3" w:rsidP="000662A1">
                        <w:pPr>
                          <w:jc w:val="center"/>
                          <w:rPr>
                            <w:rFonts w:eastAsia="Calibri" w:hAnsi="Calibri"/>
                            <w:color w:val="000000"/>
                            <w:kern w:val="24"/>
                          </w:rPr>
                        </w:pPr>
                        <w:r w:rsidRPr="004B25EC">
                          <w:rPr>
                            <w:rFonts w:eastAsia="Calibri" w:hAnsi="Calibri"/>
                            <w:color w:val="000000"/>
                            <w:kern w:val="24"/>
                          </w:rPr>
                          <w:t>Landing</w:t>
                        </w:r>
                      </w:p>
                    </w:txbxContent>
                  </v:textbox>
                </v:shape>
                <v:shape id="Picture 267" o:spid="_x0000_s1422" type="#_x0000_t75" style="position:absolute;left:2769;top:12601;width:7325;height:83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TPUxAAAANwAAAAPAAAAZHJzL2Rvd25yZXYueG1sRI9Pi8Iw&#10;FMTvgt8hPMGLaLoeVqlGEVdBXBD8c/D4aJ5tsXmpTbR1P/1GEDwOM/MbZjpvTCEeVLncsoKvQQSC&#10;OLE651TB6bjuj0E4j6yxsEwKnuRgPmu3phhrW/OeHgefigBhF6OCzPsyltIlGRl0A1sSB+9iK4M+&#10;yCqVusI6wE0hh1H0LQ3mHBYyLGmZUXI93I2Cnv2l5rxLb1Sv7X2F25/TePOnVLfTLCYgPDX+E363&#10;N1rBMBrB60w4AnL2DwAA//8DAFBLAQItABQABgAIAAAAIQDb4fbL7gAAAIUBAAATAAAAAAAAAAAA&#10;AAAAAAAAAABbQ29udGVudF9UeXBlc10ueG1sUEsBAi0AFAAGAAgAAAAhAFr0LFu/AAAAFQEAAAsA&#10;AAAAAAAAAAAAAAAAHwEAAF9yZWxzLy5yZWxzUEsBAi0AFAAGAAgAAAAhAAERM9TEAAAA3AAAAA8A&#10;AAAAAAAAAAAAAAAABwIAAGRycy9kb3ducmV2LnhtbFBLBQYAAAAAAwADALcAAAD4AgAAAAA=&#10;">
                  <v:imagedata r:id="rId38" o:title="" cropleft="8353f" cropright="7189f"/>
                </v:shape>
                <v:shape id="Picture 270" o:spid="_x0000_s1423" type="#_x0000_t75" style="position:absolute;left:19710;top:1875;width:7254;height:83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62BgwwAAANwAAAAPAAAAZHJzL2Rvd25yZXYueG1sRE/Pa8Iw&#10;FL4P/B/CE3aRmbQHkWosRRTGdrLbxONb89Z2Ni+lybTzrzeHwY4f3+91PtpOXGjwrWMNyVyBIK6c&#10;abnW8P62f1qC8AHZYOeYNPySh3wzeVhjZtyVD3QpQy1iCPsMNTQh9JmUvmrIop+7njhyX26wGCIc&#10;amkGvMZw28lUqYW02HJsaLCnbUPVufyxGk5jwuXs9j07qWXxcvzoPtNk96r143QsViACjeFf/Od+&#10;NhpSFdfGM/EIyM0dAAD//wMAUEsBAi0AFAAGAAgAAAAhANvh9svuAAAAhQEAABMAAAAAAAAAAAAA&#10;AAAAAAAAAFtDb250ZW50X1R5cGVzXS54bWxQSwECLQAUAAYACAAAACEAWvQsW78AAAAVAQAACwAA&#10;AAAAAAAAAAAAAAAfAQAAX3JlbHMvLnJlbHNQSwECLQAUAAYACAAAACEAfetgYMMAAADcAAAADwAA&#10;AAAAAAAAAAAAAAAHAgAAZHJzL2Rvd25yZXYueG1sUEsFBgAAAAADAAMAtwAAAPcCAAAAAA==&#10;">
                  <v:imagedata r:id="rId38" o:title="" cropleft="7873f" cropright="8150f"/>
                </v:shape>
                <v:shape id="Надпись 465" o:spid="_x0000_s1424" type="#_x0000_t202" style="position:absolute;left:17575;width:13970;height:263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2PTxwAAANwAAAAPAAAAZHJzL2Rvd25yZXYueG1sRI9BS8NA&#10;FITvQv/D8gpexGwSQWqabRFFESyRVg89vmZfk2j2bdhd0+ivdwXB4zAz3zDlejK9GMn5zrKCLElB&#10;ENdWd9woeHt9uFyA8AFZY2+ZFHyRh/VqdlZioe2JtzTuQiMihH2BCtoQhkJKX7dk0Cd2II7e0TqD&#10;IUrXSO3wFOGml3maXkuDHceFFge6a6n+2H0aBd8vbmPzfPOYHfZX3RjuL96r50qp8/l0uwQRaAr/&#10;4b/2k1aQpzfweyYeAbn6AQAA//8DAFBLAQItABQABgAIAAAAIQDb4fbL7gAAAIUBAAATAAAAAAAA&#10;AAAAAAAAAAAAAABbQ29udGVudF9UeXBlc10ueG1sUEsBAi0AFAAGAAgAAAAhAFr0LFu/AAAAFQEA&#10;AAsAAAAAAAAAAAAAAAAAHwEAAF9yZWxzLy5yZWxzUEsBAi0AFAAGAAgAAAAhAJKTY9PHAAAA3AAA&#10;AA8AAAAAAAAAAAAAAAAABwIAAGRycy9kb3ducmV2LnhtbFBLBQYAAAAAAwADALcAAAD7AgAAAAA=&#10;" filled="f" stroked="f">
                  <v:textbox>
                    <w:txbxContent>
                      <w:p w14:paraId="5B4D8CF6" w14:textId="77777777" w:rsidR="00D53AE3" w:rsidRPr="004B25EC" w:rsidRDefault="00D53AE3" w:rsidP="000662A1">
                        <w:pPr>
                          <w:jc w:val="center"/>
                          <w:rPr>
                            <w:rFonts w:eastAsia="Calibri" w:hAnsi="Calibri"/>
                            <w:color w:val="000000"/>
                            <w:kern w:val="24"/>
                          </w:rPr>
                        </w:pPr>
                        <w:r w:rsidRPr="004B25EC">
                          <w:rPr>
                            <w:rFonts w:eastAsia="Calibri" w:hAnsi="Calibri"/>
                            <w:color w:val="000000"/>
                            <w:kern w:val="24"/>
                          </w:rPr>
                          <w:t>DQS_STAGING_DATA</w:t>
                        </w:r>
                      </w:p>
                    </w:txbxContent>
                  </v:textbox>
                </v:shape>
                <v:shape id="Picture 275" o:spid="_x0000_s1425" type="#_x0000_t75" style="position:absolute;left:16867;top:14288;width:5059;height:49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s5FvQAAANwAAAAPAAAAZHJzL2Rvd25yZXYueG1sRE/NDsFA&#10;EL5LvMNmJG5sVYKUJSIkDi7oA0y6oy3d2eourbe3B4njl+9/telMJd7UuNKygsk4AkGcWV1yriC9&#10;HkYLEM4ja6wsk4IPOdis+70VJtq2fKb3xecihLBLUEHhfZ1I6bKCDLqxrYkDd7ONQR9gk0vdYBvC&#10;TSXjKJpJgyWHhgJr2hWUPS4voyDbPWRcp897Nd2nx9m8PTEfnFLDQbddgvDU+b/45z5qBfEkzA9n&#10;whGQ6y8AAAD//wMAUEsBAi0AFAAGAAgAAAAhANvh9svuAAAAhQEAABMAAAAAAAAAAAAAAAAAAAAA&#10;AFtDb250ZW50X1R5cGVzXS54bWxQSwECLQAUAAYACAAAACEAWvQsW78AAAAVAQAACwAAAAAAAAAA&#10;AAAAAAAfAQAAX3JlbHMvLnJlbHNQSwECLQAUAAYACAAAACEACE7ORb0AAADcAAAADwAAAAAAAAAA&#10;AAAAAAAHAgAAZHJzL2Rvd25yZXYueG1sUEsFBgAAAAADAAMAtwAAAPECAAAAAA==&#10;">
                  <v:imagedata r:id="rId39" o:title=""/>
                </v:shape>
                <v:shape id="Picture 276" o:spid="_x0000_s1426" type="#_x0000_t75" style="position:absolute;left:14889;top:12000;width:4372;height:38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L1AxAAAANwAAAAPAAAAZHJzL2Rvd25yZXYueG1sRI9Ba8JA&#10;FITvBf/D8gRvdRMpIqmrSFHopaixhfb2yL4modm3Ifsa4793BcHjMPPNMMv14BrVUxdqzwbSaQKK&#10;uPC25tLA52n3vAAVBNli45kMXCjAejV6WmJm/ZmP1OdSqljCIUMDlUibaR2KihyGqW+Jo/frO4cS&#10;ZVdq2+E5lrtGz5Jkrh3WHBcqbOmtouIv/3cGZsfvny2+1It+fvjKN0mQj30pxkzGw+YVlNAgj/Cd&#10;freRS1O4nYlHQK+uAAAA//8DAFBLAQItABQABgAIAAAAIQDb4fbL7gAAAIUBAAATAAAAAAAAAAAA&#10;AAAAAAAAAABbQ29udGVudF9UeXBlc10ueG1sUEsBAi0AFAAGAAgAAAAhAFr0LFu/AAAAFQEAAAsA&#10;AAAAAAAAAAAAAAAAHwEAAF9yZWxzLy5yZWxzUEsBAi0AFAAGAAgAAAAhANhIvUDEAAAA3AAAAA8A&#10;AAAAAAAAAAAAAAAABwIAAGRycy9kb3ducmV2LnhtbFBLBQYAAAAAAwADALcAAAD4AgAAAAA=&#10;">
                  <v:imagedata r:id="rId53" o:title="" recolortarget="black"/>
                </v:shape>
                <v:shape id="Надпись 465" o:spid="_x0000_s1427" type="#_x0000_t202" style="position:absolute;left:18407;top:12000;width:4273;height:277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7md/xwAAANwAAAAPAAAAZHJzL2Rvd25yZXYueG1sRI9BSwMx&#10;FITvgv8hvEIv0mY3gsi2aSmKIlhabHvo8XXz3F3dvCxJul399UYQPA4z8w0zXw62FT350DjWkE8z&#10;EMSlMw1XGg77p8k9iBCRDbaOScMXBVgurq/mWBh34Tfqd7ESCcKhQA11jF0hZShrshimriNO3rvz&#10;FmOSvpLG4yXBbStVlt1Jiw2nhRo7eqip/NydrYbvrV87pdbP+el42/Tx8eZj87rRejwaVjMQkYb4&#10;H/5rvxgNKlfweyYdAbn4AQAA//8DAFBLAQItABQABgAIAAAAIQDb4fbL7gAAAIUBAAATAAAAAAAA&#10;AAAAAAAAAAAAAABbQ29udGVudF9UeXBlc10ueG1sUEsBAi0AFAAGAAgAAAAhAFr0LFu/AAAAFQEA&#10;AAsAAAAAAAAAAAAAAAAAHwEAAF9yZWxzLy5yZWxzUEsBAi0AFAAGAAgAAAAhABnuZ3/HAAAA3AAA&#10;AA8AAAAAAAAAAAAAAAAABwIAAGRycy9kb3ducmV2LnhtbFBLBQYAAAAAAwADALcAAAD7AgAAAAA=&#10;" filled="f" stroked="f">
                  <v:textbox>
                    <w:txbxContent>
                      <w:p w14:paraId="49258D36" w14:textId="77777777" w:rsidR="00D53AE3" w:rsidRPr="004B25EC" w:rsidRDefault="00D53AE3" w:rsidP="000662A1">
                        <w:pPr>
                          <w:jc w:val="center"/>
                          <w:rPr>
                            <w:rFonts w:eastAsia="Calibri" w:hAnsi="Calibri"/>
                            <w:color w:val="000000"/>
                            <w:kern w:val="24"/>
                          </w:rPr>
                        </w:pPr>
                        <w:r w:rsidRPr="004B25EC">
                          <w:rPr>
                            <w:rFonts w:eastAsia="Calibri" w:hAnsi="Calibri"/>
                            <w:color w:val="000000"/>
                            <w:kern w:val="24"/>
                          </w:rPr>
                          <w:t>DQS</w:t>
                        </w:r>
                      </w:p>
                    </w:txbxContent>
                  </v:textbox>
                </v:shape>
                <v:shape id="Picture 282" o:spid="_x0000_s1428" type="#_x0000_t75" style="position:absolute;left:42844;top:12603;width:7254;height:83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lmTMxgAAANwAAAAPAAAAZHJzL2Rvd25yZXYueG1sRI9Ba8JA&#10;FITvQv/D8gpeRDeJIBJdRUoLoidjKx6f2WcSm30bsqum/fVdoeBxmJlvmPmyM7W4UesqywriUQSC&#10;OLe64kLB5/5jOAXhPLLG2jIp+CEHy8VLb46ptnfe0S3zhQgQdikqKL1vUildXpJBN7INcfDOtjXo&#10;g2wLqVu8B7ipZRJFE2mw4rBQYkNvJeXf2dUoOHYxZ4Pfy+AYTVebw1d9SuL3rVL91241A+Gp88/w&#10;f3utFSTxGB5nwhGQiz8AAAD//wMAUEsBAi0AFAAGAAgAAAAhANvh9svuAAAAhQEAABMAAAAAAAAA&#10;AAAAAAAAAAAAAFtDb250ZW50X1R5cGVzXS54bWxQSwECLQAUAAYACAAAACEAWvQsW78AAAAVAQAA&#10;CwAAAAAAAAAAAAAAAAAfAQAAX3JlbHMvLnJlbHNQSwECLQAUAAYACAAAACEA9pZkzMYAAADcAAAA&#10;DwAAAAAAAAAAAAAAAAAHAgAAZHJzL2Rvd25yZXYueG1sUEsFBgAAAAADAAMAtwAAAPoCAAAAAA==&#10;">
                  <v:imagedata r:id="rId38" o:title="" cropleft="7873f" cropright="8150f"/>
                </v:shape>
                <v:shape id="Надпись 465" o:spid="_x0000_s1429" type="#_x0000_t202" style="position:absolute;left:44255;top:10810;width:4527;height:238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S1qQyAAAANwAAAAPAAAAZHJzL2Rvd25yZXYueG1sRI9PS8NA&#10;FMTvQr/D8gpepN0klVLSbkupKEJLpX8OPT6zzySafRt21zT66V1B8DjMzG+Yxao3jejI+dqygnSc&#10;gCAurK65VHA+PY5mIHxA1thYJgVf5GG1HNwsMNf2ygfqjqEUEcI+RwVVCG0upS8qMujHtiWO3pt1&#10;BkOUrpTa4TXCTSOzJJlKgzXHhQpb2lRUfBw/jYLvF7ezWbZ7Sl8vk7oLD3fv++1eqdthv56DCNSH&#10;//Bf+1kryNJ7+D0Tj4Bc/gAAAP//AwBQSwECLQAUAAYACAAAACEA2+H2y+4AAACFAQAAEwAAAAAA&#10;AAAAAAAAAAAAAAAAW0NvbnRlbnRfVHlwZXNdLnhtbFBLAQItABQABgAIAAAAIQBa9CxbvwAAABUB&#10;AAALAAAAAAAAAAAAAAAAAB8BAABfcmVscy8ucmVsc1BLAQItABQABgAIAAAAIQD5S1qQyAAAANwA&#10;AAAPAAAAAAAAAAAAAAAAAAcCAABkcnMvZG93bnJldi54bWxQSwUGAAAAAAMAAwC3AAAA/AIAAAAA&#10;" filled="f" stroked="f">
                  <v:textbox>
                    <w:txbxContent>
                      <w:p w14:paraId="40A73446" w14:textId="77777777" w:rsidR="00D53AE3" w:rsidRPr="004B25EC" w:rsidRDefault="00D53AE3" w:rsidP="000662A1">
                        <w:pPr>
                          <w:jc w:val="center"/>
                          <w:rPr>
                            <w:rFonts w:eastAsia="Calibri" w:hAnsi="Calibri"/>
                            <w:color w:val="000000"/>
                            <w:kern w:val="24"/>
                          </w:rPr>
                        </w:pPr>
                        <w:r w:rsidRPr="004B25EC">
                          <w:rPr>
                            <w:rFonts w:eastAsia="Calibri" w:hAnsi="Calibri"/>
                            <w:color w:val="000000"/>
                            <w:kern w:val="24"/>
                          </w:rPr>
                          <w:t>MDS</w:t>
                        </w:r>
                      </w:p>
                    </w:txbxContent>
                  </v:textbox>
                </v:shape>
                <v:shape id="Picture 297" o:spid="_x0000_s1430" type="#_x0000_t75" style="position:absolute;left:80234;top:12601;width:7254;height:83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1kjxgAAANwAAAAPAAAAZHJzL2Rvd25yZXYueG1sRI9Ba8JA&#10;FITvQv/D8gpeRDcJKBJdRUoLoidjKx6f2WcSm30bsqum/fVdoeBxmJlvmPmyM7W4UesqywriUQSC&#10;OLe64kLB5/5jOAXhPLLG2jIp+CEHy8VLb46ptnfe0S3zhQgQdikqKL1vUildXpJBN7INcfDOtjXo&#10;g2wLqVu8B7ipZRJFE2mw4rBQYkNvJeXf2dUoOHYxZ4Pfy+AYTVebw1d9SuL3rVL91241A+Gp88/w&#10;f3utFSTxGB5nwhGQiz8AAAD//wMAUEsBAi0AFAAGAAgAAAAhANvh9svuAAAAhQEAABMAAAAAAAAA&#10;AAAAAAAAAAAAAFtDb250ZW50X1R5cGVzXS54bWxQSwECLQAUAAYACAAAACEAWvQsW78AAAAVAQAA&#10;CwAAAAAAAAAAAAAAAAAfAQAAX3JlbHMvLnJlbHNQSwECLQAUAAYACAAAACEAFjNZI8YAAADcAAAA&#10;DwAAAAAAAAAAAAAAAAAHAgAAZHJzL2Rvd25yZXYueG1sUEsFBgAAAAADAAMAtwAAAPoCAAAAAA==&#10;">
                  <v:imagedata r:id="rId38" o:title="" cropleft="7873f" cropright="8150f"/>
                </v:shape>
                <v:shape id="Надпись 465" o:spid="_x0000_s1431" type="#_x0000_t202" style="position:absolute;left:83525;top:20473;width:4807;height:262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1WF8xwAAANwAAAAPAAAAZHJzL2Rvd25yZXYueG1sRI9Ba8JA&#10;FITvhf6H5RV6KbpJCiLRVaRiKVQsVQ8en9lnEpt9G3a3Mfrru4VCj8PMfMNM571pREfO15YVpMME&#10;BHFhdc2lgv1uNRiD8AFZY2OZFFzJw3x2fzfFXNsLf1K3DaWIEPY5KqhCaHMpfVGRQT+0LXH0TtYZ&#10;DFG6UmqHlwg3jcySZCQN1hwXKmzppaLia/ttFNw+3Npm2fo1PR6e6y4sn86b941Sjw/9YgIiUB/+&#10;w3/tN60gS0fweyYeATn7AQAA//8DAFBLAQItABQABgAIAAAAIQDb4fbL7gAAAIUBAAATAAAAAAAA&#10;AAAAAAAAAAAAAABbQ29udGVudF9UeXBlc10ueG1sUEsBAi0AFAAGAAgAAAAhAFr0LFu/AAAAFQEA&#10;AAsAAAAAAAAAAAAAAAAAHwEAAF9yZWxzLy5yZWxzUEsBAi0AFAAGAAgAAAAhAGbVYXzHAAAA3AAA&#10;AA8AAAAAAAAAAAAAAAAABwIAAGRycy9kb3ducmV2LnhtbFBLBQYAAAAAAwADALcAAAD7AgAAAAA=&#10;" filled="f" stroked="f">
                  <v:textbox>
                    <w:txbxContent>
                      <w:p w14:paraId="698D2B3B" w14:textId="77777777" w:rsidR="00D53AE3" w:rsidRPr="004B25EC" w:rsidRDefault="00D53AE3" w:rsidP="000662A1">
                        <w:pPr>
                          <w:jc w:val="center"/>
                          <w:rPr>
                            <w:rFonts w:eastAsia="Calibri" w:hAnsi="Calibri"/>
                            <w:color w:val="000000"/>
                            <w:kern w:val="24"/>
                          </w:rPr>
                        </w:pPr>
                        <w:r w:rsidRPr="004B25EC">
                          <w:rPr>
                            <w:rFonts w:eastAsia="Calibri" w:hAnsi="Calibri"/>
                            <w:color w:val="000000"/>
                            <w:kern w:val="24"/>
                          </w:rPr>
                          <w:t>DWH</w:t>
                        </w:r>
                      </w:p>
                    </w:txbxContent>
                  </v:textbox>
                </v:shape>
                <v:shape id="Прямая со стрелкой 277" o:spid="_x0000_s1432" type="#_x0000_t34" style="position:absolute;left:10094;top:16780;width:6773;height: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wURxAAAANwAAAAPAAAAZHJzL2Rvd25yZXYueG1sRI/NasMw&#10;EITvhb6D2EJujZRAf3CihJCkkEKhOG3vi7WxRayVsTax+/ZVodDjMDPfMMv1GFp1pT75yBZmUwOK&#10;uIrOc23h8+Pl/hlUEmSHbWSy8E0J1qvbmyUWLg5c0vUotcoQTgVaaES6QutUNRQwTWNHnL1T7ANK&#10;ln2tXY9DhodWz4151AE954UGO9o2VJ2Pl2Bh/25K7bfl1/l192BE/ObyNgzWTu7GzQKU0Cj/4b/2&#10;wVmYz57g90w+Anr1AwAA//8DAFBLAQItABQABgAIAAAAIQDb4fbL7gAAAIUBAAATAAAAAAAAAAAA&#10;AAAAAAAAAABbQ29udGVudF9UeXBlc10ueG1sUEsBAi0AFAAGAAgAAAAhAFr0LFu/AAAAFQEAAAsA&#10;AAAAAAAAAAAAAAAAHwEAAF9yZWxzLy5yZWxzUEsBAi0AFAAGAAgAAAAhACzPBRHEAAAA3AAAAA8A&#10;AAAAAAAAAAAAAAAABwIAAGRycy9kb3ducmV2LnhtbFBLBQYAAAAAAwADALcAAAD4AgAAAAA=&#10;" strokecolor="#4472c4 [3204]" strokeweight="3pt">
                  <v:stroke endarrow="block"/>
                  <o:lock v:ext="edit" shapetype="f"/>
                </v:shape>
                <v:shape id="Прямая со стрелкой 40" o:spid="_x0000_s1433" type="#_x0000_t32" style="position:absolute;left:21926;top:16780;width:20918;height: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CtfvgAAANwAAAAPAAAAZHJzL2Rvd25yZXYueG1sRE9LCsIw&#10;EN0L3iGM4EY01YVINYoIoiIiVg8wNGNbbCaliba9vVkILh/vv9q0phQfql1hWcF0EoEgTq0uOFPw&#10;uO/HCxDOI2ssLZOCjhxs1v3eCmNtG77RJ/GZCCHsYlSQe1/FUro0J4NuYiviwD1tbdAHWGdS19iE&#10;cFPKWRTNpcGCQ0OOFe1ySl/J2yi4HLrR9Rx12bGR2/3punstXPNQajhot0sQnlr/F//cR61gNg1r&#10;w5lwBOT6CwAA//8DAFBLAQItABQABgAIAAAAIQDb4fbL7gAAAIUBAAATAAAAAAAAAAAAAAAAAAAA&#10;AABbQ29udGVudF9UeXBlc10ueG1sUEsBAi0AFAAGAAgAAAAhAFr0LFu/AAAAFQEAAAsAAAAAAAAA&#10;AAAAAAAAHwEAAF9yZWxzLy5yZWxzUEsBAi0AFAAGAAgAAAAhAOhkK1++AAAA3AAAAA8AAAAAAAAA&#10;AAAAAAAABwIAAGRycy9kb3ducmV2LnhtbFBLBQYAAAAAAwADALcAAADyAgAAAAA=&#10;" strokecolor="#4472c4 [3204]" strokeweight="3pt">
                  <v:stroke endarrow="block" joinstyle="miter"/>
                  <o:lock v:ext="edit" shapetype="f"/>
                </v:shape>
                <v:shape id="Прямая со стрелкой 288" o:spid="_x0000_s1434" type="#_x0000_t34" style="position:absolute;left:50098;top:16780;width:30136;height:2;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wddTxAAAANwAAAAPAAAAZHJzL2Rvd25yZXYueG1sRI9Ba8JA&#10;FITvgv9heYI3fdGDrdFNkNLS9lC0VvD6zL4modm3Ibtq+u+7BcHjMDPfMOu8t426cOdrJxpm0wQU&#10;S+FMLaWGw9fL5BGUDySGGies4Zc95NlwsKbUuKt88mUfShUh4lPSUIXQpoi+qNiSn7qWJXrfrrMU&#10;ouxKNB1dI9w2OE+SBVqqJS5U1PJTxcXP/mwj5cH32+3mhB/PS3Ll+xmPrzvUejzqNytQgftwD9/a&#10;b0bDfLaE/zPxCGD2BwAA//8DAFBLAQItABQABgAIAAAAIQDb4fbL7gAAAIUBAAATAAAAAAAAAAAA&#10;AAAAAAAAAABbQ29udGVudF9UeXBlc10ueG1sUEsBAi0AFAAGAAgAAAAhAFr0LFu/AAAAFQEAAAsA&#10;AAAAAAAAAAAAAAAAHwEAAF9yZWxzLy5yZWxzUEsBAi0AFAAGAAgAAAAhAEXB11PEAAAA3AAAAA8A&#10;AAAAAAAAAAAAAAAABwIAAGRycy9kb3ducmV2LnhtbFBLBQYAAAAAAwADALcAAAD4AgAAAAA=&#10;" strokecolor="#4472c4 [3204]" strokeweight="3pt">
                  <v:stroke endarrow="block"/>
                  <o:lock v:ext="edit" shapetype="f"/>
                </v:shape>
                <v:shape id="Прямая со стрелкой 288" o:spid="_x0000_s1435" type="#_x0000_t33" style="position:absolute;left:26963;top:6054;width:28338;height:9284;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4P8pwQAAANwAAAAPAAAAZHJzL2Rvd25yZXYueG1sRE9La8JA&#10;EL4L/Q/LFHrTTRMQiW5CECyFQuujhx6H7JgEs7MhO9X033cPgseP770pJ9erK42h82zgdZGAIq69&#10;7bgx8H3azVeggiBb7D2TgT8KUBZPsw3m1t/4QNejNCqGcMjRQCsy5FqHuiWHYeEH4sid/ehQIhwb&#10;bUe8xXDX6zRJltphx7GhxYG2LdWX468z8PaRZY1kP+7TVV/7XZqEoZLamJfnqVqDEprkIb67362B&#10;NI3z45l4BHTxDwAA//8DAFBLAQItABQABgAIAAAAIQDb4fbL7gAAAIUBAAATAAAAAAAAAAAAAAAA&#10;AAAAAABbQ29udGVudF9UeXBlc10ueG1sUEsBAi0AFAAGAAgAAAAhAFr0LFu/AAAAFQEAAAsAAAAA&#10;AAAAAAAAAAAAHwEAAF9yZWxzLy5yZWxzUEsBAi0AFAAGAAgAAAAhAJLg/ynBAAAA3AAAAA8AAAAA&#10;AAAAAAAAAAAABwIAAGRycy9kb3ducmV2LnhtbFBLBQYAAAAAAwADALcAAAD1AgAAAAA=&#10;" strokecolor="#4472c4 [3204]" strokeweight="3pt">
                  <v:stroke endarrow="block"/>
                  <o:lock v:ext="edit" shapetype="f"/>
                </v:shape>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Облачко с текстом: прямоугольное 43" o:spid="_x0000_s1436" type="#_x0000_t61" style="position:absolute;left:804;top:2999;width:18579;height:80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MUWwgAAANwAAAAPAAAAZHJzL2Rvd25yZXYueG1sRI9Ba8JA&#10;FITvBf/D8oTemo0pGIlZRYRCqV5Mi+dH9pmNZt+G7Fbjv3cLBY/DzHzDlOvRduJKg28dK5glKQji&#10;2umWGwU/3x9vCxA+IGvsHJOCO3lYryYvJRba3fhA1yo0IkLYF6jAhNAXUvrakEWfuJ44eic3WAxR&#10;Do3UA94i3HYyS9O5tNhyXDDY09ZQfal+rYKz4T3WOh27PZqv99085/Nxp9TrdNwsQQQawzP83/7U&#10;CrIsh78z8QjI1QMAAP//AwBQSwECLQAUAAYACAAAACEA2+H2y+4AAACFAQAAEwAAAAAAAAAAAAAA&#10;AAAAAAAAW0NvbnRlbnRfVHlwZXNdLnhtbFBLAQItABQABgAIAAAAIQBa9CxbvwAAABUBAAALAAAA&#10;AAAAAAAAAAAAAB8BAABfcmVscy8ucmVsc1BLAQItABQABgAIAAAAIQDIPMUWwgAAANwAAAAPAAAA&#10;AAAAAAAAAAAAAAcCAABkcnMvZG93bnJldi54bWxQSwUGAAAAAAMAAwC3AAAA9gIAAAAA&#10;" adj="10823,37456" fillcolor="white [3201]" strokecolor="#4472c4 [3204]" strokeweight="1pt">
                  <v:textbox>
                    <w:txbxContent>
                      <w:p w14:paraId="67C07369" w14:textId="77777777" w:rsidR="00D53AE3" w:rsidRPr="004B25EC" w:rsidRDefault="00D53AE3" w:rsidP="000662A1">
                        <w:pPr>
                          <w:rPr>
                            <w:rFonts w:hAnsi="Calibri"/>
                            <w:b/>
                            <w:bCs/>
                            <w:color w:val="000000" w:themeColor="dark1"/>
                            <w:kern w:val="24"/>
                          </w:rPr>
                        </w:pPr>
                        <w:r w:rsidRPr="004B25EC">
                          <w:rPr>
                            <w:rFonts w:hAnsi="Calibri"/>
                            <w:b/>
                            <w:bCs/>
                            <w:color w:val="000000" w:themeColor="dark1"/>
                            <w:kern w:val="24"/>
                          </w:rPr>
                          <w:t>Filter modified rows</w:t>
                        </w:r>
                      </w:p>
                      <w:p w14:paraId="5D188272" w14:textId="77777777" w:rsidR="00D53AE3" w:rsidRPr="004B25EC" w:rsidRDefault="00D53AE3" w:rsidP="000662A1">
                        <w:pPr>
                          <w:pStyle w:val="ListParagraph"/>
                          <w:numPr>
                            <w:ilvl w:val="0"/>
                            <w:numId w:val="46"/>
                          </w:numPr>
                          <w:tabs>
                            <w:tab w:val="clear" w:pos="360"/>
                            <w:tab w:val="num" w:pos="298"/>
                          </w:tabs>
                          <w:ind w:left="298" w:hanging="298"/>
                          <w:jc w:val="left"/>
                          <w:rPr>
                            <w:rFonts w:hAnsi="Calibri"/>
                            <w:color w:val="000000" w:themeColor="dark1"/>
                            <w:kern w:val="24"/>
                          </w:rPr>
                        </w:pPr>
                        <w:r w:rsidRPr="004B25EC">
                          <w:rPr>
                            <w:rFonts w:hAnsi="Calibri"/>
                            <w:color w:val="000000" w:themeColor="dark1"/>
                            <w:kern w:val="24"/>
                          </w:rPr>
                          <w:t>calculate hash in SP</w:t>
                        </w:r>
                      </w:p>
                      <w:p w14:paraId="1051408F" w14:textId="77777777" w:rsidR="00D53AE3" w:rsidRPr="004B25EC" w:rsidRDefault="00D53AE3" w:rsidP="000662A1">
                        <w:pPr>
                          <w:pStyle w:val="ListParagraph"/>
                          <w:numPr>
                            <w:ilvl w:val="0"/>
                            <w:numId w:val="46"/>
                          </w:numPr>
                          <w:tabs>
                            <w:tab w:val="clear" w:pos="360"/>
                            <w:tab w:val="num" w:pos="298"/>
                          </w:tabs>
                          <w:ind w:left="298" w:hanging="298"/>
                          <w:jc w:val="left"/>
                          <w:rPr>
                            <w:rFonts w:hAnsi="Calibri"/>
                            <w:color w:val="000000" w:themeColor="dark1"/>
                            <w:kern w:val="24"/>
                          </w:rPr>
                        </w:pPr>
                        <w:r w:rsidRPr="004B25EC">
                          <w:rPr>
                            <w:rFonts w:hAnsi="Calibri"/>
                            <w:color w:val="000000" w:themeColor="dark1"/>
                            <w:kern w:val="24"/>
                          </w:rPr>
                          <w:t>Extract data calling view in SSIS OLE DB Source</w:t>
                        </w:r>
                      </w:p>
                    </w:txbxContent>
                  </v:textbox>
                </v:shape>
                <v:shape id="Облачко с текстом: прямоугольное 44" o:spid="_x0000_s1437" type="#_x0000_t61" style="position:absolute;left:11548;top:21433;width:13394;height:66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7xNwgAAANwAAAAPAAAAZHJzL2Rvd25yZXYueG1sRE/Pa8Iw&#10;FL4P9j+EN/A200WQ0RlFBpsevEwndLe35tkUk5fSRFv/++Ug7Pjx/V6sRu/ElfrYBtbwMi1AENfB&#10;tNxo+D58PL+CiAnZoAtMGm4UYbV8fFhgacLAX3Tdp0bkEI4larApdaWUsbbkMU5DR5y5U+g9pgz7&#10;RpoehxzunVRFMZceW84NFjt6t1Sf9xev4XjY2OHHVb/narfxyh0/sZoprSdP4/oNRKIx/Yvv7q3R&#10;oFRem8/kIyCXfwAAAP//AwBQSwECLQAUAAYACAAAACEA2+H2y+4AAACFAQAAEwAAAAAAAAAAAAAA&#10;AAAAAAAAW0NvbnRlbnRfVHlwZXNdLnhtbFBLAQItABQABgAIAAAAIQBa9CxbvwAAABUBAAALAAAA&#10;AAAAAAAAAAAAAB8BAABfcmVscy8ucmVsc1BLAQItABQABgAIAAAAIQCqz7xNwgAAANwAAAAPAAAA&#10;AAAAAAAAAAAAAAcCAABkcnMvZG93bnJldi54bWxQSwUGAAAAAAMAAwC3AAAA9gIAAAAA&#10;" adj="13632,-6086" fillcolor="white [3201]" strokecolor="#4472c4 [3204]" strokeweight="1pt">
                  <v:textbox>
                    <w:txbxContent>
                      <w:p w14:paraId="18266C11" w14:textId="77777777" w:rsidR="00D53AE3" w:rsidRPr="004B25EC" w:rsidRDefault="00D53AE3" w:rsidP="000662A1">
                        <w:pPr>
                          <w:jc w:val="left"/>
                          <w:rPr>
                            <w:rFonts w:hAnsi="Calibri"/>
                            <w:color w:val="000000" w:themeColor="dark1"/>
                            <w:kern w:val="24"/>
                          </w:rPr>
                        </w:pPr>
                        <w:r w:rsidRPr="004B25EC">
                          <w:rPr>
                            <w:rFonts w:hAnsi="Calibri"/>
                            <w:b/>
                            <w:bCs/>
                            <w:color w:val="000000" w:themeColor="dark1"/>
                            <w:kern w:val="24"/>
                          </w:rPr>
                          <w:t xml:space="preserve">Data cleaning </w:t>
                        </w:r>
                        <w:r w:rsidRPr="004B25EC">
                          <w:rPr>
                            <w:rFonts w:hAnsi="Calibri"/>
                            <w:color w:val="000000" w:themeColor="dark1"/>
                            <w:kern w:val="24"/>
                          </w:rPr>
                          <w:t>with SSIS DQS Cleansing Transformation</w:t>
                        </w:r>
                      </w:p>
                    </w:txbxContent>
                  </v:textbox>
                </v:shape>
                <v:shape id="Облачко с текстом: прямоугольное 45" o:spid="_x0000_s1438" type="#_x0000_t61" style="position:absolute;left:27292;top:6838;width:12584;height:42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FqfxxQAAANwAAAAPAAAAZHJzL2Rvd25yZXYueG1sRI9Ba8JA&#10;FITvBf/D8oTemo05BE1dQxG0RXqosfT8yL5mk2bfhuyq8d93CwWPw8x8w6zLyfbiQqNvHStYJCkI&#10;4trplhsFn6fd0xKED8gae8ek4EYeys3sYY2Fdlc+0qUKjYgQ9gUqMCEMhZS+NmTRJ24gjt63Gy2G&#10;KMdG6hGvEW57maVpLi22HBcMDrQ1VP9UZ6vAf3T7Q96Z5e6QVe+rW/r1mp/3Sj3Op5dnEIGmcA//&#10;t9+0gixbwd+ZeATk5hcAAP//AwBQSwECLQAUAAYACAAAACEA2+H2y+4AAACFAQAAEwAAAAAAAAAA&#10;AAAAAAAAAAAAW0NvbnRlbnRfVHlwZXNdLnhtbFBLAQItABQABgAIAAAAIQBa9CxbvwAAABUBAAAL&#10;AAAAAAAAAAAAAAAAAB8BAABfcmVscy8ucmVsc1BLAQItABQABgAIAAAAIQD8FqfxxQAAANwAAAAP&#10;AAAAAAAAAAAAAAAAAAcCAABkcnMvZG93bnJldi54bWxQSwUGAAAAAAMAAwC3AAAA+QIAAAAA&#10;" adj="-5816,17305" fillcolor="white [3201]" strokecolor="#4472c4 [3204]" strokeweight="1pt">
                  <v:textbox>
                    <w:txbxContent>
                      <w:p w14:paraId="150C91E8" w14:textId="77777777" w:rsidR="00D53AE3" w:rsidRPr="004B25EC" w:rsidRDefault="00D53AE3" w:rsidP="000662A1">
                        <w:pPr>
                          <w:rPr>
                            <w:rFonts w:hAnsi="Calibri"/>
                            <w:color w:val="000000" w:themeColor="dark1"/>
                            <w:kern w:val="24"/>
                          </w:rPr>
                        </w:pPr>
                        <w:r w:rsidRPr="004B25EC">
                          <w:rPr>
                            <w:rFonts w:hAnsi="Calibri"/>
                            <w:color w:val="000000" w:themeColor="dark1"/>
                            <w:kern w:val="24"/>
                          </w:rPr>
                          <w:t>Load with SSIS OLE DB Destination</w:t>
                        </w:r>
                      </w:p>
                    </w:txbxContent>
                  </v:textbox>
                </v:shape>
                <v:shape id="Прямая со стрелкой 288" o:spid="_x0000_s1439" type="#_x0000_t33" style="position:absolute;left:21926;top:10232;width:1411;height:6548;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0x7wgAAANwAAAAPAAAAZHJzL2Rvd25yZXYueG1sRE/JasMw&#10;EL0X+g9iCr2URK4DJThRjEkJ9NJC1vPEmtgm1siRVNv9++gQ6PHx9mU+mlb05HxjWcH7NAFBXFrd&#10;cKXgsN9M5iB8QNbYWiYFf+QhXz0/LTHTduAt9btQiRjCPkMFdQhdJqUvazLop7YjjtzFOoMhQldJ&#10;7XCI4aaVaZJ8SIMNx4YaO1rXVF53v0bBzyndrLn/7M7DzOH32/FWtNubUq8vY7EAEWgM/+KH+0sr&#10;SGdxfjwTj4Bc3QEAAP//AwBQSwECLQAUAAYACAAAACEA2+H2y+4AAACFAQAAEwAAAAAAAAAAAAAA&#10;AAAAAAAAW0NvbnRlbnRfVHlwZXNdLnhtbFBLAQItABQABgAIAAAAIQBa9CxbvwAAABUBAAALAAAA&#10;AAAAAAAAAAAAAB8BAABfcmVscy8ucmVsc1BLAQItABQABgAIAAAAIQDKO0x7wgAAANwAAAAPAAAA&#10;AAAAAAAAAAAAAAcCAABkcnMvZG93bnJldi54bWxQSwUGAAAAAAMAAwC3AAAA9gIAAAAA&#10;" strokecolor="#4472c4 [3204]" strokeweight="3pt">
                  <v:stroke endarrow="block"/>
                  <o:lock v:ext="edit" shapetype="f"/>
                </v:shape>
                <v:shape id="Облачко с текстом: прямоугольное 47" o:spid="_x0000_s1440" type="#_x0000_t61" style="position:absolute;left:27148;top:11688;width:12354;height:44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HqLPxAAAANwAAAAPAAAAZHJzL2Rvd25yZXYueG1sRI9BawIx&#10;FITvgv8hPKE3zWqLLKtRxFLpqaJVvD42z2Rx87Juom7/vSkUehxm5htmvuxcLe7UhsqzgvEoA0Fc&#10;el2xUXD4/hjmIEJE1lh7JgU/FGC56PfmWGj/4B3d99GIBOFQoAIbY1NIGUpLDsPIN8TJO/vWYUyy&#10;NVK3+EhwV8tJlk2lw4rTgsWG1pbKy/7mFJhN/j7dfp1Wx+6N7fVg8nJ3yZV6GXSrGYhIXfwP/7U/&#10;tYLJ6xh+z6QjIBdPAAAA//8DAFBLAQItABQABgAIAAAAIQDb4fbL7gAAAIUBAAATAAAAAAAAAAAA&#10;AAAAAAAAAABbQ29udGVudF9UeXBlc10ueG1sUEsBAi0AFAAGAAgAAAAhAFr0LFu/AAAAFQEAAAsA&#10;AAAAAAAAAAAAAAAAHwEAAF9yZWxzLy5yZWxzUEsBAi0AFAAGAAgAAAAhAKEeos/EAAAA3AAAAA8A&#10;AAAAAAAAAAAAAAAABwIAAGRycy9kb3ducmV2LnhtbFBLBQYAAAAAAwADALcAAAD4AgAAAAA=&#10;" adj="-7761,23240" fillcolor="white [3201]" strokecolor="#4472c4 [3204]" strokeweight="1pt">
                  <v:textbox>
                    <w:txbxContent>
                      <w:p w14:paraId="1E4640EF" w14:textId="77777777" w:rsidR="00D53AE3" w:rsidRPr="004B25EC" w:rsidRDefault="00D53AE3" w:rsidP="000662A1">
                        <w:pPr>
                          <w:jc w:val="left"/>
                          <w:rPr>
                            <w:rFonts w:hAnsi="Calibri"/>
                            <w:color w:val="000000" w:themeColor="dark1"/>
                            <w:kern w:val="24"/>
                          </w:rPr>
                        </w:pPr>
                        <w:r w:rsidRPr="004B25EC">
                          <w:rPr>
                            <w:rFonts w:hAnsi="Calibri"/>
                            <w:color w:val="000000" w:themeColor="dark1"/>
                            <w:kern w:val="24"/>
                          </w:rPr>
                          <w:t>SSIS Multicast Transformation</w:t>
                        </w:r>
                      </w:p>
                    </w:txbxContent>
                  </v:textbox>
                </v:shape>
                <v:shape id="Облачко с текстом: прямоугольное 48" o:spid="_x0000_s1441" type="#_x0000_t61" style="position:absolute;left:17133;top:28842;width:13393;height:94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wEwwAAANwAAAAPAAAAZHJzL2Rvd25yZXYueG1sRI9BawIx&#10;FITvhf6H8IReima7haKrWWmFgtCTtuD1sXlusm5eliTq+u9NodDjMDPfMKv16HpxoRCtZwUvswIE&#10;ceO15VbBz/fndA4iJmSNvWdScKMI6/rxYYWV9lfe0WWfWpEhHCtUYFIaKiljY8hhnPmBOHtHHxym&#10;LEMrdcBrhrtelkXxJh1azgsGB9oYak77s1PQma/CdAvNMnyMuwPZGz/3Vqmnyfi+BJFoTP/hv/ZW&#10;KyhfS/g9k4+ArO8AAAD//wMAUEsBAi0AFAAGAAgAAAAhANvh9svuAAAAhQEAABMAAAAAAAAAAAAA&#10;AAAAAAAAAFtDb250ZW50X1R5cGVzXS54bWxQSwECLQAUAAYACAAAACEAWvQsW78AAAAVAQAACwAA&#10;AAAAAAAAAAAAAAAfAQAAX3JlbHMvLnJlbHNQSwECLQAUAAYACAAAACEAIv18BMMAAADcAAAADwAA&#10;AAAAAAAAAAAAAAAHAgAAZHJzL2Rvd25yZXYueG1sUEsFBgAAAAADAAMAtwAAAPcCAAAAAA==&#10;" adj="23251,-25497" fillcolor="white [3201]" strokecolor="#4472c4 [3204]" strokeweight="1pt">
                  <v:textbox>
                    <w:txbxContent>
                      <w:p w14:paraId="0835C787" w14:textId="77777777" w:rsidR="00D53AE3" w:rsidRPr="004B25EC" w:rsidRDefault="00D53AE3" w:rsidP="000662A1">
                        <w:pPr>
                          <w:jc w:val="left"/>
                          <w:rPr>
                            <w:rFonts w:hAnsi="Calibri"/>
                            <w:color w:val="000000" w:themeColor="dark1"/>
                            <w:kern w:val="24"/>
                          </w:rPr>
                        </w:pPr>
                        <w:r w:rsidRPr="004B25EC">
                          <w:rPr>
                            <w:rFonts w:hAnsi="Calibri"/>
                            <w:b/>
                            <w:bCs/>
                            <w:color w:val="000000" w:themeColor="dark1"/>
                            <w:kern w:val="24"/>
                          </w:rPr>
                          <w:t xml:space="preserve">Add MDS Columns and change datatypes </w:t>
                        </w:r>
                        <w:r w:rsidRPr="004B25EC">
                          <w:rPr>
                            <w:rFonts w:hAnsi="Calibri"/>
                            <w:color w:val="000000" w:themeColor="dark1"/>
                            <w:kern w:val="24"/>
                          </w:rPr>
                          <w:t>with SSIS Derived Column Transformation</w:t>
                        </w:r>
                      </w:p>
                    </w:txbxContent>
                  </v:textbox>
                </v:shape>
                <v:shape id="Облачко с текстом: прямоугольное 49" o:spid="_x0000_s1442" type="#_x0000_t61" style="position:absolute;left:30961;top:23102;width:14663;height:65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Xv4xAAAANwAAAAPAAAAZHJzL2Rvd25yZXYueG1sRI/RasJA&#10;FETfC/2H5RZ8azYaWiS6ShEVoX3R5ANustdNaPZuyK4m/n23UOjjMDNnmPV2sp240+BbxwrmSQqC&#10;uHa6ZaOgLA6vSxA+IGvsHJOCB3nYbp6f1phrN/KZ7pdgRISwz1FBE0KfS+nrhiz6xPXE0bu6wWKI&#10;cjBSDzhGuO3kIk3fpcWW40KDPe0aqr8vN6vAHD+Lcqrcm/nayaoI83RfnfdKzV6mjxWIQFP4D/+1&#10;T1rBIsvg90w8AnLzAwAA//8DAFBLAQItABQABgAIAAAAIQDb4fbL7gAAAIUBAAATAAAAAAAAAAAA&#10;AAAAAAAAAABbQ29udGVudF9UeXBlc10ueG1sUEsBAi0AFAAGAAgAAAAhAFr0LFu/AAAAFQEAAAsA&#10;AAAAAAAAAAAAAAAAHwEAAF9yZWxzLy5yZWxzUEsBAi0AFAAGAAgAAAAhAN69e/jEAAAA3AAAAA8A&#10;AAAAAAAAAAAAAAAABwIAAGRycy9kb3ducmV2LnhtbFBLBQYAAAAAAwADALcAAAD4AgAAAAA=&#10;" adj="17206,-19446" fillcolor="white [3201]" strokecolor="#4472c4 [3204]" strokeweight="1pt">
                  <v:textbox>
                    <w:txbxContent>
                      <w:p w14:paraId="12342A16" w14:textId="77777777" w:rsidR="00D53AE3" w:rsidRPr="004B25EC" w:rsidRDefault="00D53AE3" w:rsidP="000662A1">
                        <w:pPr>
                          <w:jc w:val="left"/>
                          <w:rPr>
                            <w:rFonts w:hAnsi="Calibri"/>
                            <w:color w:val="000000" w:themeColor="dark1"/>
                            <w:kern w:val="24"/>
                          </w:rPr>
                        </w:pPr>
                        <w:r w:rsidRPr="004B25EC">
                          <w:rPr>
                            <w:rFonts w:hAnsi="Calibri"/>
                            <w:color w:val="000000" w:themeColor="dark1"/>
                            <w:kern w:val="24"/>
                          </w:rPr>
                          <w:t>Load into MDS staging tables with SSIS OLE DB Destination</w:t>
                        </w:r>
                      </w:p>
                    </w:txbxContent>
                  </v:textbox>
                </v:shape>
                <v:shape id="Облачко с текстом: прямоугольное 50" o:spid="_x0000_s1443" type="#_x0000_t61" style="position:absolute;left:43598;top:30860;width:18214;height:43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q3hxAAAANwAAAAPAAAAZHJzL2Rvd25yZXYueG1sRI9BawIx&#10;FITvhf6H8ITeatZtkbIaRVpE8aYt9PrYPHeXTV62SXRXf30jCB6HmfmGmS8Ha8SZfGgcK5iMMxDE&#10;pdMNVwp+vtevHyBCRNZoHJOCCwVYLp6f5lho1/OezodYiQThUKCCOsaukDKUNVkMY9cRJ+/ovMWY&#10;pK+k9tgnuDUyz7KptNhwWqixo8+ayvZwsgraymC7/1rJ7fq6Mf433/31bqfUy2hYzUBEGuIjfG9v&#10;tYL87R1uZ9IRkIt/AAAA//8DAFBLAQItABQABgAIAAAAIQDb4fbL7gAAAIUBAAATAAAAAAAAAAAA&#10;AAAAAAAAAABbQ29udGVudF9UeXBlc10ueG1sUEsBAi0AFAAGAAgAAAAhAFr0LFu/AAAAFQEAAAsA&#10;AAAAAAAAAAAAAAAAHwEAAF9yZWxzLy5yZWxzUEsBAi0AFAAGAAgAAAAhAL/SreHEAAAA3AAAAA8A&#10;AAAAAAAAAAAAAAAABwIAAGRycy9kb3ducmV2LnhtbFBLBQYAAAAAAwADALcAAAD4AgAAAAA=&#10;" adj="3794,-53435" fillcolor="white [3201]" strokecolor="#4472c4 [3204]" strokeweight="1pt">
                  <v:textbox>
                    <w:txbxContent>
                      <w:p w14:paraId="763F4FA0" w14:textId="77777777" w:rsidR="00D53AE3" w:rsidRPr="004B25EC" w:rsidRDefault="00D53AE3" w:rsidP="000662A1">
                        <w:pPr>
                          <w:jc w:val="left"/>
                          <w:rPr>
                            <w:rFonts w:hAnsi="Calibri"/>
                            <w:color w:val="000000" w:themeColor="dark1"/>
                            <w:kern w:val="24"/>
                          </w:rPr>
                        </w:pPr>
                        <w:r w:rsidRPr="004B25EC">
                          <w:rPr>
                            <w:rFonts w:hAnsi="Calibri"/>
                            <w:b/>
                            <w:bCs/>
                            <w:color w:val="000000" w:themeColor="dark1"/>
                            <w:kern w:val="24"/>
                          </w:rPr>
                          <w:t>Validate data with MDS</w:t>
                        </w:r>
                        <w:r w:rsidRPr="004B25EC">
                          <w:rPr>
                            <w:rFonts w:hAnsi="Calibri"/>
                            <w:color w:val="000000" w:themeColor="dark1"/>
                            <w:kern w:val="24"/>
                          </w:rPr>
                          <w:t xml:space="preserve"> with SSIS execute SQL tasks</w:t>
                        </w:r>
                      </w:p>
                    </w:txbxContent>
                  </v:textbox>
                </v:shape>
                <v:shape id="Облачко с текстом: прямоугольное 51" o:spid="_x0000_s1444" type="#_x0000_t61" style="position:absolute;left:42330;top:416;width:23687;height:49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PsKxAAAANwAAAAPAAAAZHJzL2Rvd25yZXYueG1sRI/NasMw&#10;EITvhbyD2EBvtVyXluBGDiEQaHoJ+e9xsba2sbQyluq4b18FCjkOM/MNM1+M1oiBet84VvCcpCCI&#10;S6cbrhQcD+unGQgfkDUax6TglzwsisnDHHPtrryjYR8qESHsc1RQh9DlUvqyJos+cR1x9L5dbzFE&#10;2VdS93iNcGtklqZv0mLDcaHGjlY1le3+xyroNiarNu3ZbS9fZbs8GTxctp9KPU7H5TuIQGO4h//b&#10;H1pB9vIKtzPxCMjiDwAA//8DAFBLAQItABQABgAIAAAAIQDb4fbL7gAAAIUBAAATAAAAAAAAAAAA&#10;AAAAAAAAAABbQ29udGVudF9UeXBlc10ueG1sUEsBAi0AFAAGAAgAAAAhAFr0LFu/AAAAFQEAAAsA&#10;AAAAAAAAAAAAAAAAHwEAAF9yZWxzLy5yZWxzUEsBAi0AFAAGAAgAAAAhAF2w+wrEAAAA3AAAAA8A&#10;AAAAAAAAAAAAAAAABwIAAGRycy9kb3ducmV2LnhtbFBLBQYAAAAAAwADALcAAAD4AgAAAAA=&#10;" adj="13193,68080" fillcolor="white [3201]" strokecolor="#4472c4 [3204]" strokeweight="1pt">
                  <v:textbox>
                    <w:txbxContent>
                      <w:p w14:paraId="75DEB1D2" w14:textId="77777777" w:rsidR="00D53AE3" w:rsidRPr="004B25EC" w:rsidRDefault="00D53AE3" w:rsidP="000662A1">
                        <w:pPr>
                          <w:rPr>
                            <w:rFonts w:hAnsi="Calibri"/>
                            <w:color w:val="000000" w:themeColor="dark1"/>
                            <w:kern w:val="24"/>
                          </w:rPr>
                        </w:pPr>
                        <w:r w:rsidRPr="004B25EC">
                          <w:rPr>
                            <w:rFonts w:hAnsi="Calibri"/>
                            <w:b/>
                            <w:bCs/>
                            <w:color w:val="000000" w:themeColor="dark1"/>
                            <w:kern w:val="24"/>
                          </w:rPr>
                          <w:t xml:space="preserve">Lookup </w:t>
                        </w:r>
                        <w:proofErr w:type="spellStart"/>
                        <w:r w:rsidRPr="004B25EC">
                          <w:rPr>
                            <w:rFonts w:hAnsi="Calibri"/>
                            <w:b/>
                            <w:bCs/>
                            <w:color w:val="000000" w:themeColor="dark1"/>
                            <w:kern w:val="24"/>
                          </w:rPr>
                          <w:t>AllAttributes</w:t>
                        </w:r>
                        <w:proofErr w:type="spellEnd"/>
                        <w:r w:rsidRPr="004B25EC">
                          <w:rPr>
                            <w:rFonts w:hAnsi="Calibri"/>
                            <w:b/>
                            <w:bCs/>
                            <w:color w:val="000000" w:themeColor="dark1"/>
                            <w:kern w:val="24"/>
                          </w:rPr>
                          <w:t xml:space="preserve"> columns </w:t>
                        </w:r>
                        <w:r w:rsidRPr="004B25EC">
                          <w:rPr>
                            <w:rFonts w:hAnsi="Calibri"/>
                            <w:color w:val="000000" w:themeColor="dark1"/>
                            <w:kern w:val="24"/>
                          </w:rPr>
                          <w:t>from DQS with SSIS Lookup Transformation</w:t>
                        </w:r>
                      </w:p>
                    </w:txbxContent>
                  </v:textbox>
                </v:shape>
                <v:shape id="Облачко с текстом: прямоугольное 52" o:spid="_x0000_s1445" type="#_x0000_t61" style="position:absolute;left:61886;top:6217;width:16290;height:65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oWDxAAAANwAAAAPAAAAZHJzL2Rvd25yZXYueG1sRI/BasMw&#10;EETvhfyD2EBvtRwHTO1ECU0hUHooNMkHbKytbWytjKU68t9XhUCOw8y8Ybb7YHox0ehaywpWSQqC&#10;uLK65VrB5Xx8eQXhPLLG3jIpmMnBfrd42mKp7Y2/aTr5WkQIuxIVNN4PpZSuasigS+xAHL0fOxr0&#10;UY611CPeItz0MkvTXBpsOS40ONB7Q1V3+jUKPvFgv85TceyKWQ7rDEOXXoNSz8vwtgHhKfhH+N7+&#10;0AqydQ7/Z+IRkLs/AAAA//8DAFBLAQItABQABgAIAAAAIQDb4fbL7gAAAIUBAAATAAAAAAAAAAAA&#10;AAAAAAAAAABbQ29udGVudF9UeXBlc10ueG1sUEsBAi0AFAAGAAgAAAAhAFr0LFu/AAAAFQEAAAsA&#10;AAAAAAAAAAAAAAAAHwEAAF9yZWxzLy5yZWxzUEsBAi0AFAAGAAgAAAAhAGH2hYPEAAAA3AAAAA8A&#10;AAAAAAAAAAAAAAAABwIAAGRycy9kb3ducmV2LnhtbFBLBQYAAAAAAwADALcAAAD4AgAAAAA=&#10;" adj="2151,34369" fillcolor="white [3201]" strokecolor="#4472c4 [3204]" strokeweight="1pt">
                  <v:textbox>
                    <w:txbxContent>
                      <w:p w14:paraId="7B58B980" w14:textId="77777777" w:rsidR="00D53AE3" w:rsidRPr="004B25EC" w:rsidRDefault="00D53AE3" w:rsidP="000662A1">
                        <w:pPr>
                          <w:jc w:val="left"/>
                          <w:rPr>
                            <w:rFonts w:eastAsia="Calibri" w:hAnsi="Calibri"/>
                            <w:color w:val="000000" w:themeColor="dark1"/>
                            <w:kern w:val="24"/>
                          </w:rPr>
                        </w:pPr>
                        <w:r w:rsidRPr="004B25EC">
                          <w:rPr>
                            <w:rFonts w:eastAsia="Calibri" w:hAnsi="Calibri"/>
                            <w:b/>
                            <w:bCs/>
                            <w:color w:val="000000" w:themeColor="dark1"/>
                            <w:kern w:val="24"/>
                          </w:rPr>
                          <w:t>Add metadata columns</w:t>
                        </w:r>
                        <w:r w:rsidRPr="004B25EC">
                          <w:rPr>
                            <w:rFonts w:hAnsi="Calibri"/>
                            <w:b/>
                            <w:bCs/>
                            <w:color w:val="000000" w:themeColor="dark1"/>
                            <w:kern w:val="24"/>
                          </w:rPr>
                          <w:t xml:space="preserve"> </w:t>
                        </w:r>
                        <w:r w:rsidRPr="004B25EC">
                          <w:rPr>
                            <w:rFonts w:hAnsi="Calibri"/>
                            <w:color w:val="000000" w:themeColor="dark1"/>
                            <w:kern w:val="24"/>
                          </w:rPr>
                          <w:t>with SSIS Derived Column Transformation</w:t>
                        </w:r>
                      </w:p>
                    </w:txbxContent>
                  </v:textbox>
                </v:shape>
                <v:shape id="Облачко с текстом: прямоугольное 53" o:spid="_x0000_s1446" type="#_x0000_t61" style="position:absolute;left:50988;top:19520;width:18506;height:100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z3i/wwAAANwAAAAPAAAAZHJzL2Rvd25yZXYueG1sRI9Ba8JA&#10;FITvBf/D8gRvdWMstURXEUGwR20vuT2zzySYfRuyT43++m5B8DjMzDfMYtW7Rl2pC7VnA5NxAoq4&#10;8Lbm0sDvz/b9C1QQZIuNZzJwpwCr5eBtgZn1N97T9SClihAOGRqoRNpM61BU5DCMfUscvZPvHEqU&#10;Xalth7cId41Ok+RTO6w5LlTY0qai4ny4OAPH791+m+tZ4dIPzB9HyeVStsaMhv16Dkqol1f42d5Z&#10;A+l0Bv9n4hHQyz8AAAD//wMAUEsBAi0AFAAGAAgAAAAhANvh9svuAAAAhQEAABMAAAAAAAAAAAAA&#10;AAAAAAAAAFtDb250ZW50X1R5cGVzXS54bWxQSwECLQAUAAYACAAAACEAWvQsW78AAAAVAQAACwAA&#10;AAAAAAAAAAAAAAAfAQAAX3JlbHMvLnJlbHNQSwECLQAUAAYACAAAACEAKs94v8MAAADcAAAADwAA&#10;AAAAAAAAAAAAAAAHAgAAZHJzL2Rvd25yZXYueG1sUEsFBgAAAAADAAMAtwAAAPcCAAAAAA==&#10;" adj="-701,-4742" fillcolor="white [3201]" strokecolor="#4472c4 [3204]" strokeweight="1pt">
                  <v:textbox>
                    <w:txbxContent>
                      <w:p w14:paraId="15D15937" w14:textId="77777777" w:rsidR="00D53AE3" w:rsidRPr="004B25EC" w:rsidRDefault="00D53AE3" w:rsidP="000662A1">
                        <w:pPr>
                          <w:jc w:val="left"/>
                          <w:rPr>
                            <w:rFonts w:hAnsi="Calibri"/>
                            <w:color w:val="000000" w:themeColor="dark1"/>
                            <w:kern w:val="24"/>
                          </w:rPr>
                        </w:pPr>
                        <w:r w:rsidRPr="004B25EC">
                          <w:rPr>
                            <w:rFonts w:hAnsi="Calibri"/>
                            <w:b/>
                            <w:bCs/>
                            <w:color w:val="000000" w:themeColor="dark1"/>
                            <w:kern w:val="24"/>
                          </w:rPr>
                          <w:t xml:space="preserve">Filter on </w:t>
                        </w:r>
                        <w:proofErr w:type="spellStart"/>
                        <w:r w:rsidRPr="004B25EC">
                          <w:rPr>
                            <w:rFonts w:hAnsi="Calibri"/>
                            <w:b/>
                            <w:bCs/>
                            <w:color w:val="000000" w:themeColor="dark1"/>
                            <w:kern w:val="24"/>
                          </w:rPr>
                          <w:t>LastChgDateTime</w:t>
                        </w:r>
                        <w:proofErr w:type="spellEnd"/>
                        <w:r w:rsidRPr="004B25EC">
                          <w:rPr>
                            <w:rFonts w:hAnsi="Calibri"/>
                            <w:b/>
                            <w:bCs/>
                            <w:color w:val="000000" w:themeColor="dark1"/>
                            <w:kern w:val="24"/>
                          </w:rPr>
                          <w:t xml:space="preserve"> and succeeded validation and calculating </w:t>
                        </w:r>
                        <w:proofErr w:type="spellStart"/>
                        <w:r w:rsidRPr="004B25EC">
                          <w:rPr>
                            <w:rFonts w:hAnsi="Calibri"/>
                            <w:b/>
                            <w:bCs/>
                            <w:color w:val="000000" w:themeColor="dark1"/>
                            <w:kern w:val="24"/>
                          </w:rPr>
                          <w:t>AllAttributes</w:t>
                        </w:r>
                        <w:proofErr w:type="spellEnd"/>
                        <w:r w:rsidRPr="004B25EC">
                          <w:rPr>
                            <w:rFonts w:hAnsi="Calibri"/>
                            <w:b/>
                            <w:bCs/>
                            <w:color w:val="000000" w:themeColor="dark1"/>
                            <w:kern w:val="24"/>
                          </w:rPr>
                          <w:t xml:space="preserve"> column </w:t>
                        </w:r>
                        <w:r w:rsidRPr="004B25EC">
                          <w:rPr>
                            <w:rFonts w:hAnsi="Calibri"/>
                            <w:color w:val="000000" w:themeColor="dark1"/>
                            <w:kern w:val="24"/>
                          </w:rPr>
                          <w:t>with T-SQL direct entry in SSIS OLE DB Source</w:t>
                        </w:r>
                      </w:p>
                    </w:txbxContent>
                  </v:textbox>
                </v:shape>
                <v:shape id="Облачко с текстом: прямоугольное 54" o:spid="_x0000_s1447" type="#_x0000_t61" style="position:absolute;left:66940;top:31844;width:15923;height:61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677vQAAANwAAAAPAAAAZHJzL2Rvd25yZXYueG1sRE+7CsIw&#10;FN0F/yFcwc2mKopUo4ggipuPxe22ubbF5qY0sda/N4PgeDjv1aYzlWipcaVlBeMoBkGcWV1yruB2&#10;3Y8WIJxH1lhZJgUfcrBZ93srTLR985nai89FCGGXoILC+zqR0mUFGXSRrYkD97CNQR9gk0vd4DuE&#10;m0pO4nguDZYcGgqsaVdQ9ry8jIKtO6czznnWvg6n/el+TfXcpEoNB912CcJT5//in/uoFUymYW04&#10;E46AXH8BAAD//wMAUEsBAi0AFAAGAAgAAAAhANvh9svuAAAAhQEAABMAAAAAAAAAAAAAAAAAAAAA&#10;AFtDb250ZW50X1R5cGVzXS54bWxQSwECLQAUAAYACAAAACEAWvQsW78AAAAVAQAACwAAAAAAAAAA&#10;AAAAAAAfAQAAX3JlbHMvLnJlbHNQSwECLQAUAAYACAAAACEA7K+u+70AAADcAAAADwAAAAAAAAAA&#10;AAAAAAAHAgAAZHJzL2Rvd25yZXYueG1sUEsFBgAAAAADAAMAtwAAAPECAAAAAA==&#10;" adj="6961,-49381" fillcolor="white [3201]" strokecolor="#4472c4 [3204]" strokeweight="1pt">
                  <v:textbox>
                    <w:txbxContent>
                      <w:p w14:paraId="1B58543F" w14:textId="77777777" w:rsidR="00D53AE3" w:rsidRPr="004B25EC" w:rsidRDefault="00D53AE3" w:rsidP="000662A1">
                        <w:pPr>
                          <w:jc w:val="left"/>
                          <w:rPr>
                            <w:rFonts w:hAnsi="Calibri"/>
                            <w:color w:val="000000" w:themeColor="dark1"/>
                            <w:kern w:val="24"/>
                          </w:rPr>
                        </w:pPr>
                        <w:r w:rsidRPr="004B25EC">
                          <w:rPr>
                            <w:rFonts w:hAnsi="Calibri"/>
                            <w:b/>
                            <w:bCs/>
                            <w:color w:val="000000" w:themeColor="dark1"/>
                            <w:kern w:val="24"/>
                          </w:rPr>
                          <w:t xml:space="preserve">Lookup existing rows </w:t>
                        </w:r>
                        <w:r w:rsidRPr="004B25EC">
                          <w:rPr>
                            <w:rFonts w:hAnsi="Calibri"/>
                            <w:color w:val="000000" w:themeColor="dark1"/>
                            <w:kern w:val="24"/>
                          </w:rPr>
                          <w:t>from DWH with SSIS Lookup Transformation</w:t>
                        </w:r>
                      </w:p>
                    </w:txbxContent>
                  </v:textbox>
                </v:shape>
                <v:shape id="Облачко с текстом: прямоугольное 55" o:spid="_x0000_s1448" type="#_x0000_t61" style="position:absolute;left:66820;top:34;width:23643;height:52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ho+xgAAANwAAAAPAAAAZHJzL2Rvd25yZXYueG1sRI9Ba8JA&#10;FITvBf/D8oTemk3SKjV1FWsrePGgVezxkX0m0ezbkN1q2l/fFQSPw8x8w4ynnanFmVpXWVaQRDEI&#10;4tzqigsF26/F0ysI55E11pZJwS85mE56D2PMtL3wms4bX4gAYZehgtL7JpPS5SUZdJFtiIN3sK1B&#10;H2RbSN3iJcBNLdM4HkqDFYeFEhual5SfNj8mUFZ/qebPZJvw/rj7mA9eFu+7b6Ue+93sDYSnzt/D&#10;t/ZSK0ifR3A9E46AnPwDAAD//wMAUEsBAi0AFAAGAAgAAAAhANvh9svuAAAAhQEAABMAAAAAAAAA&#10;AAAAAAAAAAAAAFtDb250ZW50X1R5cGVzXS54bWxQSwECLQAUAAYACAAAACEAWvQsW78AAAAVAQAA&#10;CwAAAAAAAAAAAAAAAAAfAQAAX3JlbHMvLnJlbHNQSwECLQAUAAYACAAAACEAhCYaPsYAAADcAAAA&#10;DwAAAAAAAAAAAAAAAAAHAgAAZHJzL2Rvd25yZXYueG1sUEsFBgAAAAADAAMAtwAAAPoCAAAAAA==&#10;" adj="11708,62837" fillcolor="white [3201]" strokecolor="#4472c4 [3204]" strokeweight="1pt">
                  <v:textbox>
                    <w:txbxContent>
                      <w:p w14:paraId="26A4B062" w14:textId="77777777" w:rsidR="00D53AE3" w:rsidRPr="004B25EC" w:rsidRDefault="00D53AE3" w:rsidP="000662A1">
                        <w:pPr>
                          <w:jc w:val="left"/>
                          <w:rPr>
                            <w:rFonts w:hAnsi="Calibri"/>
                            <w:color w:val="000000" w:themeColor="dark1"/>
                            <w:kern w:val="24"/>
                          </w:rPr>
                        </w:pPr>
                        <w:r w:rsidRPr="004B25EC">
                          <w:rPr>
                            <w:rFonts w:hAnsi="Calibri"/>
                            <w:b/>
                            <w:bCs/>
                            <w:color w:val="000000" w:themeColor="dark1"/>
                            <w:kern w:val="24"/>
                          </w:rPr>
                          <w:t xml:space="preserve">Insert new rows (generate surrogate key) </w:t>
                        </w:r>
                        <w:r w:rsidRPr="004B25EC">
                          <w:rPr>
                            <w:rFonts w:hAnsi="Calibri"/>
                            <w:color w:val="000000" w:themeColor="dark1"/>
                            <w:kern w:val="24"/>
                          </w:rPr>
                          <w:t>with SSIS OLE DB Destination</w:t>
                        </w:r>
                      </w:p>
                    </w:txbxContent>
                  </v:textbox>
                </v:shape>
                <v:shape id="Облачко с текстом: прямоугольное 56" o:spid="_x0000_s1449" type="#_x0000_t61" style="position:absolute;top:28788;width:13679;height:4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RQwAAAANwAAAAPAAAAZHJzL2Rvd25yZXYueG1sRE/LisIw&#10;FN0L/kO4gjtNLTIM1Sgi+Ng4qKOiu2tzbYvNTWmi1r83i4FZHs57PG1MKZ5Uu8KygkE/AkGcWl1w&#10;puDwu+h9g3AeWWNpmRS8ycF00m6NMdH2xTt67n0mQgi7BBXk3leJlC7NyaDr24o4cDdbG/QB1pnU&#10;Nb5CuCllHEVf0mDBoSHHiuY5pff9wygoDtujpc2tdBovtPqJl831fFKq22lmIxCeGv8v/nOvtYJ4&#10;GOaHM+EIyMkHAAD//wMAUEsBAi0AFAAGAAgAAAAhANvh9svuAAAAhQEAABMAAAAAAAAAAAAAAAAA&#10;AAAAAFtDb250ZW50X1R5cGVzXS54bWxQSwECLQAUAAYACAAAACEAWvQsW78AAAAVAQAACwAAAAAA&#10;AAAAAAAAAAAfAQAAX3JlbHMvLnJlbHNQSwECLQAUAAYACAAAACEA1/ikUMAAAADcAAAADwAAAAAA&#10;AAAAAAAAAAAHAgAAZHJzL2Rvd25yZXYueG1sUEsFBgAAAAADAAMAtwAAAPQCAAAAAA==&#10;" adj="15025,-36153" fillcolor="white [3201]" strokecolor="#4472c4 [3204]" strokeweight="1pt">
                  <v:textbox>
                    <w:txbxContent>
                      <w:p w14:paraId="170F5B9F" w14:textId="77777777" w:rsidR="00D53AE3" w:rsidRPr="004B25EC" w:rsidRDefault="00D53AE3" w:rsidP="000662A1">
                        <w:pPr>
                          <w:jc w:val="left"/>
                          <w:rPr>
                            <w:rFonts w:hAnsi="Calibri"/>
                            <w:color w:val="000000" w:themeColor="dark1"/>
                            <w:kern w:val="24"/>
                          </w:rPr>
                        </w:pPr>
                        <w:r w:rsidRPr="004B25EC">
                          <w:rPr>
                            <w:rFonts w:hAnsi="Calibri"/>
                            <w:b/>
                            <w:bCs/>
                            <w:color w:val="000000" w:themeColor="dark1"/>
                            <w:kern w:val="24"/>
                          </w:rPr>
                          <w:t xml:space="preserve">Start audit </w:t>
                        </w:r>
                        <w:r w:rsidRPr="004B25EC">
                          <w:rPr>
                            <w:rFonts w:hAnsi="Calibri"/>
                            <w:color w:val="000000" w:themeColor="dark1"/>
                            <w:kern w:val="24"/>
                          </w:rPr>
                          <w:t>with SSIS execute SQL task</w:t>
                        </w:r>
                      </w:p>
                    </w:txbxContent>
                  </v:textbox>
                </v:shape>
                <v:shape id="Облачко с текстом: прямоугольное 57" o:spid="_x0000_s1450" type="#_x0000_t61" style="position:absolute;left:86024;top:6217;width:9941;height:82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57/pwwAAANwAAAAPAAAAZHJzL2Rvd25yZXYueG1sRI/BasMw&#10;EETvhfyD2EBujRzjhuJECSZQmmPt9gMWa2ObWCtHUmynX18VCj0OM/OG2R9n04uRnO8sK9isExDE&#10;tdUdNwq+Pt+eX0H4gKyxt0wKHuTheFg87THXduKSxio0IkLY56igDWHIpfR1Swb92g7E0btYZzBE&#10;6RqpHU4RbnqZJslWGuw4LrQ40Kml+lrdTaRUt/fyO6uKx0c6lm56wSKjrVKr5VzsQASaw3/4r33W&#10;CtJsA79n4hGQhx8AAAD//wMAUEsBAi0AFAAGAAgAAAAhANvh9svuAAAAhQEAABMAAAAAAAAAAAAA&#10;AAAAAAAAAFtDb250ZW50X1R5cGVzXS54bWxQSwECLQAUAAYACAAAACEAWvQsW78AAAAVAQAACwAA&#10;AAAAAAAAAAAAAAAfAQAAX3JlbHMvLnJlbHNQSwECLQAUAAYACAAAACEAbOe/6cMAAADcAAAADwAA&#10;AAAAAAAAAAAAAAAHAgAAZHJzL2Rvd25yZXYueG1sUEsFBgAAAAADAAMAtwAAAPcCAAAAAA==&#10;" adj="-4714,25631" fillcolor="white [3201]" strokecolor="#4472c4 [3204]" strokeweight="1pt">
                  <v:textbox>
                    <w:txbxContent>
                      <w:p w14:paraId="433AA932" w14:textId="77777777" w:rsidR="00D53AE3" w:rsidRPr="004B25EC" w:rsidRDefault="00D53AE3" w:rsidP="000662A1">
                        <w:pPr>
                          <w:jc w:val="left"/>
                          <w:rPr>
                            <w:rFonts w:hAnsi="Calibri"/>
                            <w:color w:val="000000" w:themeColor="dark1"/>
                            <w:kern w:val="24"/>
                          </w:rPr>
                        </w:pPr>
                        <w:r w:rsidRPr="004B25EC">
                          <w:rPr>
                            <w:rFonts w:hAnsi="Calibri"/>
                            <w:b/>
                            <w:bCs/>
                            <w:color w:val="000000" w:themeColor="dark1"/>
                            <w:kern w:val="24"/>
                          </w:rPr>
                          <w:t xml:space="preserve">End audit </w:t>
                        </w:r>
                        <w:r w:rsidRPr="004B25EC">
                          <w:rPr>
                            <w:rFonts w:hAnsi="Calibri"/>
                            <w:color w:val="000000" w:themeColor="dark1"/>
                            <w:kern w:val="24"/>
                          </w:rPr>
                          <w:t>with SSIS execute SQL task</w:t>
                        </w:r>
                      </w:p>
                    </w:txbxContent>
                  </v:textbox>
                </v:shape>
                <v:oval id="Овал 58" o:spid="_x0000_s1451" style="position:absolute;left:8143;top:15029;width:3558;height:35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OgjzwgAAANwAAAAPAAAAZHJzL2Rvd25yZXYueG1sRI/disIw&#10;FITvBd8hHGHvbGpZi1SjiCAI7o0/D3Bojm1pc1Ka2Na3NwuCl8PMfMNsdqNpRE+dqywrWEQxCOLc&#10;6ooLBffbcb4C4TyyxsYyKXiRg912Otlgpu3AF+qvvhABwi5DBaX3bSaly0sy6CLbEgfvYTuDPsiu&#10;kLrDIcBNI5M4TqXBisNCiS0dSsrr69MoeKb7MfXHv8Oy7ql2y0V/boeHUj+zcb8G4Wn03/CnfdIK&#10;kt8E/s+EIyC3bwAAAP//AwBQSwECLQAUAAYACAAAACEA2+H2y+4AAACFAQAAEwAAAAAAAAAAAAAA&#10;AAAAAAAAW0NvbnRlbnRfVHlwZXNdLnhtbFBLAQItABQABgAIAAAAIQBa9CxbvwAAABUBAAALAAAA&#10;AAAAAAAAAAAAAB8BAABfcmVscy8ucmVsc1BLAQItABQABgAIAAAAIQC4OgjzwgAAANwAAAAPAAAA&#10;AAAAAAAAAAAAAAcCAABkcnMvZG93bnJldi54bWxQSwUGAAAAAAMAAwC3AAAA9gIAAAAA&#10;" fillcolor="#4472c4 [3204]" strokecolor="#09101d [484]" strokeweight="1pt">
                  <v:stroke joinstyle="miter"/>
                  <v:textbox inset="1mm,0,1mm,0">
                    <w:txbxContent>
                      <w:p w14:paraId="3C79B31D" w14:textId="77777777" w:rsidR="00D53AE3" w:rsidRPr="004B25EC" w:rsidRDefault="00D53AE3" w:rsidP="000662A1">
                        <w:pPr>
                          <w:jc w:val="center"/>
                          <w:rPr>
                            <w:rFonts w:hAnsi="Calibri"/>
                            <w:color w:val="FFFFFF" w:themeColor="light1"/>
                            <w:kern w:val="24"/>
                            <w:sz w:val="32"/>
                            <w:szCs w:val="32"/>
                          </w:rPr>
                        </w:pPr>
                        <w:r w:rsidRPr="004B25EC">
                          <w:rPr>
                            <w:rFonts w:hAnsi="Calibri"/>
                            <w:color w:val="FFFFFF" w:themeColor="light1"/>
                            <w:kern w:val="24"/>
                            <w:sz w:val="32"/>
                            <w:szCs w:val="32"/>
                          </w:rPr>
                          <w:t>2</w:t>
                        </w:r>
                      </w:p>
                    </w:txbxContent>
                  </v:textbox>
                </v:oval>
                <v:oval id="Овал 60" o:spid="_x0000_s1452" style="position:absolute;left:17575;top:17587;width:3558;height:35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q1owwAAANwAAAAPAAAAZHJzL2Rvd25yZXYueG1sRI/dioMw&#10;FITvF/oO4RR6t8b+yeI2SikUFrY3/XmAgzlV0ZyISdV9+02h0MthZr5hdvlkWjFQ72rLCpZRDIK4&#10;sLrmUsHtevz8AuE8ssbWMin4Iwd5NvvYYartyGcaLr4UAcIuRQWV910qpSsqMugi2xEH7257gz7I&#10;vpS6xzHATStXcZxIgzWHhQo7OlRUNJeHUfBI9lPij6fDthmocdvl8NuNd6UW82n/DcLT5N/hV/tH&#10;K1ht1vA8E46AzP4BAAD//wMAUEsBAi0AFAAGAAgAAAAhANvh9svuAAAAhQEAABMAAAAAAAAAAAAA&#10;AAAAAAAAAFtDb250ZW50X1R5cGVzXS54bWxQSwECLQAUAAYACAAAACEAWvQsW78AAAAVAQAACwAA&#10;AAAAAAAAAAAAAAAfAQAAX3JlbHMvLnJlbHNQSwECLQAUAAYACAAAACEA13ataMMAAADcAAAADwAA&#10;AAAAAAAAAAAAAAAHAgAAZHJzL2Rvd25yZXYueG1sUEsFBgAAAAADAAMAtwAAAPcCAAAAAA==&#10;" fillcolor="#4472c4 [3204]" strokecolor="#09101d [484]" strokeweight="1pt">
                  <v:stroke joinstyle="miter"/>
                  <v:textbox inset="1mm,0,1mm,0">
                    <w:txbxContent>
                      <w:p w14:paraId="23D9321C" w14:textId="77777777" w:rsidR="00D53AE3" w:rsidRPr="004B25EC" w:rsidRDefault="00D53AE3" w:rsidP="000662A1">
                        <w:pPr>
                          <w:jc w:val="center"/>
                          <w:rPr>
                            <w:rFonts w:hAnsi="Calibri"/>
                            <w:color w:val="FFFFFF" w:themeColor="light1"/>
                            <w:kern w:val="24"/>
                            <w:sz w:val="36"/>
                            <w:szCs w:val="36"/>
                          </w:rPr>
                        </w:pPr>
                        <w:r w:rsidRPr="004B25EC">
                          <w:rPr>
                            <w:rFonts w:hAnsi="Calibri"/>
                            <w:color w:val="FFFFFF" w:themeColor="light1"/>
                            <w:kern w:val="24"/>
                            <w:sz w:val="36"/>
                            <w:szCs w:val="36"/>
                          </w:rPr>
                          <w:t>3</w:t>
                        </w:r>
                      </w:p>
                    </w:txbxContent>
                  </v:textbox>
                </v:oval>
                <v:oval id="Овал 61" o:spid="_x0000_s1453" style="position:absolute;left:21663;top:15029;width:3558;height:35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zUcwAAAANwAAAAPAAAAZHJzL2Rvd25yZXYueG1sRI/NCsIw&#10;EITvgu8QVvCmqaJFqlFEEAS9+PMAS7O2pc2mNLGtb28EweMwM98wm11vKtFS4wrLCmbTCARxanXB&#10;mYLH/ThZgXAeWWNlmRS8ycFuOxxsMNG24yu1N5+JAGGXoILc+zqR0qU5GXRTWxMH72kbgz7IJpO6&#10;wS7ATSXnURRLgwWHhRxrOuSUlreXUfCK933sj5fDsmypdMtZe667p1LjUb9fg/DU+3/41z5pBfPF&#10;Ar5nwhGQ2w8AAAD//wMAUEsBAi0AFAAGAAgAAAAhANvh9svuAAAAhQEAABMAAAAAAAAAAAAAAAAA&#10;AAAAAFtDb250ZW50X1R5cGVzXS54bWxQSwECLQAUAAYACAAAACEAWvQsW78AAAAVAQAACwAAAAAA&#10;AAAAAAAAAAAfAQAAX3JlbHMvLnJlbHNQSwECLQAUAAYACAAAACEAWJ81HMAAAADcAAAADwAAAAAA&#10;AAAAAAAAAAAHAgAAZHJzL2Rvd25yZXYueG1sUEsFBgAAAAADAAMAtwAAAPQCAAAAAA==&#10;" fillcolor="#4472c4 [3204]" strokecolor="#09101d [484]" strokeweight="1pt">
                  <v:stroke joinstyle="miter"/>
                  <v:textbox inset="1mm,0,1mm,0">
                    <w:txbxContent>
                      <w:p w14:paraId="5E641617" w14:textId="77777777" w:rsidR="00D53AE3" w:rsidRPr="004B25EC" w:rsidRDefault="00D53AE3" w:rsidP="000662A1">
                        <w:pPr>
                          <w:jc w:val="center"/>
                          <w:rPr>
                            <w:rFonts w:hAnsi="Calibri"/>
                            <w:color w:val="FFFFFF" w:themeColor="light1"/>
                            <w:kern w:val="24"/>
                            <w:sz w:val="36"/>
                            <w:szCs w:val="36"/>
                          </w:rPr>
                        </w:pPr>
                        <w:r w:rsidRPr="004B25EC">
                          <w:rPr>
                            <w:rFonts w:hAnsi="Calibri"/>
                            <w:color w:val="FFFFFF" w:themeColor="light1"/>
                            <w:kern w:val="24"/>
                            <w:sz w:val="36"/>
                            <w:szCs w:val="36"/>
                          </w:rPr>
                          <w:t>4</w:t>
                        </w:r>
                      </w:p>
                    </w:txbxContent>
                  </v:textbox>
                </v:oval>
                <v:oval id="Овал 62" o:spid="_x0000_s1454" style="position:absolute;left:29567;top:15371;width:3558;height:35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Q7wvwAAANwAAAAPAAAAZHJzL2Rvd25yZXYueG1sRI/NCsIw&#10;EITvgu8QVvCmqaJFqlFEEAS9+PMAS7O2pc2mNLGtb28EweMwM98wm11vKtFS4wrLCmbTCARxanXB&#10;mYLH/ThZgXAeWWNlmRS8ycFuOxxsMNG24yu1N5+JAGGXoILc+zqR0qU5GXRTWxMH72kbgz7IJpO6&#10;wS7ATSXnURRLgwWHhRxrOuSUlreXUfCK933sj5fDsmypdMtZe667p1LjUb9fg/DU+3/41z5pBfNF&#10;DN8z4QjI7QcAAP//AwBQSwECLQAUAAYACAAAACEA2+H2y+4AAACFAQAAEwAAAAAAAAAAAAAAAAAA&#10;AAAAW0NvbnRlbnRfVHlwZXNdLnhtbFBLAQItABQABgAIAAAAIQBa9CxbvwAAABUBAAALAAAAAAAA&#10;AAAAAAAAAB8BAABfcmVscy8ucmVsc1BLAQItABQABgAIAAAAIQDHAQ7wvwAAANwAAAAPAAAAAAAA&#10;AAAAAAAAAAcCAABkcnMvZG93bnJldi54bWxQSwUGAAAAAAMAAwC3AAAA8wIAAAAA&#10;" fillcolor="#4472c4 [3204]" strokecolor="#09101d [484]" strokeweight="1pt">
                  <v:stroke joinstyle="miter"/>
                  <v:textbox inset="1mm,0,1mm,0">
                    <w:txbxContent>
                      <w:p w14:paraId="40B059DB" w14:textId="77777777" w:rsidR="00D53AE3" w:rsidRPr="004B25EC" w:rsidRDefault="00D53AE3" w:rsidP="000662A1">
                        <w:pPr>
                          <w:jc w:val="center"/>
                          <w:rPr>
                            <w:rFonts w:hAnsi="Calibri"/>
                            <w:color w:val="FFFFFF" w:themeColor="light1"/>
                            <w:kern w:val="24"/>
                            <w:sz w:val="36"/>
                            <w:szCs w:val="36"/>
                          </w:rPr>
                        </w:pPr>
                        <w:r w:rsidRPr="004B25EC">
                          <w:rPr>
                            <w:rFonts w:hAnsi="Calibri"/>
                            <w:color w:val="FFFFFF" w:themeColor="light1"/>
                            <w:kern w:val="24"/>
                            <w:sz w:val="36"/>
                            <w:szCs w:val="36"/>
                          </w:rPr>
                          <w:t>5</w:t>
                        </w:r>
                      </w:p>
                    </w:txbxContent>
                  </v:textbox>
                </v:oval>
                <v:oval id="Овал 63" o:spid="_x0000_s1455" style="position:absolute;left:40930;top:14967;width:3558;height:35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atrwwAAANwAAAAPAAAAZHJzL2Rvd25yZXYueG1sRI/disIw&#10;FITvF3yHcATvtqmyVqmNIoKwsHvjzwMcmtMf2pyUJrb17c3CgpfDzHzDZIfJtGKg3tWWFSyjGARx&#10;bnXNpYL77fy5BeE8ssbWMil4koPDfvaRYartyBcarr4UAcIuRQWV910qpcsrMugi2xEHr7C9QR9k&#10;X0rd4xjgppWrOE6kwZrDQoUdnSrKm+vDKHgkxynx59/Tuhmocevl8NONhVKL+XTcgfA0+Xf4v/2t&#10;Fay+NvB3JhwBuX8BAAD//wMAUEsBAi0AFAAGAAgAAAAhANvh9svuAAAAhQEAABMAAAAAAAAAAAAA&#10;AAAAAAAAAFtDb250ZW50X1R5cGVzXS54bWxQSwECLQAUAAYACAAAACEAWvQsW78AAAAVAQAACwAA&#10;AAAAAAAAAAAAAAAfAQAAX3JlbHMvLnJlbHNQSwECLQAUAAYACAAAACEAqE2ra8MAAADcAAAADwAA&#10;AAAAAAAAAAAAAAAHAgAAZHJzL2Rvd25yZXYueG1sUEsFBgAAAAADAAMAtwAAAPcCAAAAAA==&#10;" fillcolor="#4472c4 [3204]" strokecolor="#09101d [484]" strokeweight="1pt">
                  <v:stroke joinstyle="miter"/>
                  <v:textbox inset="1mm,0,1mm,0">
                    <w:txbxContent>
                      <w:p w14:paraId="4873F6CE" w14:textId="77777777" w:rsidR="00D53AE3" w:rsidRPr="004B25EC" w:rsidRDefault="00D53AE3" w:rsidP="000662A1">
                        <w:pPr>
                          <w:jc w:val="center"/>
                          <w:rPr>
                            <w:rFonts w:hAnsi="Calibri"/>
                            <w:color w:val="FFFFFF" w:themeColor="light1"/>
                            <w:kern w:val="24"/>
                            <w:sz w:val="36"/>
                            <w:szCs w:val="36"/>
                          </w:rPr>
                        </w:pPr>
                        <w:r w:rsidRPr="004B25EC">
                          <w:rPr>
                            <w:rFonts w:hAnsi="Calibri"/>
                            <w:color w:val="FFFFFF" w:themeColor="light1"/>
                            <w:kern w:val="24"/>
                            <w:sz w:val="36"/>
                            <w:szCs w:val="36"/>
                          </w:rPr>
                          <w:t>6</w:t>
                        </w:r>
                      </w:p>
                    </w:txbxContent>
                  </v:textbox>
                </v:oval>
                <v:oval id="Овал 817429441" o:spid="_x0000_s1456" style="position:absolute;left:45124;top:18525;width:3559;height:35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0j8ZvQAAANwAAAAPAAAAZHJzL2Rvd25yZXYueG1sRE9LCsIw&#10;EN0L3iGM4M6mihapRhFBEHTj5wBDM7alzaQ0sa23NwvB5eP9t/vB1KKj1pWWFcyjGARxZnXJuYLn&#10;4zRbg3AeWWNtmRR8yMF+Nx5tMdW25xt1d5+LEMIuRQWF900qpcsKMugi2xAH7mVbgz7ANpe6xT6E&#10;m1ou4jiRBksODQU2dCwoq+5vo+CdHIbEn67HVdVR5Vbz7tL0L6Wmk+GwAeFp8H/xz33WChbLsDac&#10;CUdA7r4AAAD//wMAUEsBAi0AFAAGAAgAAAAhANvh9svuAAAAhQEAABMAAAAAAAAAAAAAAAAAAAAA&#10;AFtDb250ZW50X1R5cGVzXS54bWxQSwECLQAUAAYACAAAACEAWvQsW78AAAAVAQAACwAAAAAAAAAA&#10;AAAAAAAfAQAAX3JlbHMvLnJlbHNQSwECLQAUAAYACAAAACEA2dI/Gb0AAADcAAAADwAAAAAAAAAA&#10;AAAAAAAHAgAAZHJzL2Rvd25yZXYueG1sUEsFBgAAAAADAAMAtwAAAPECAAAAAA==&#10;" fillcolor="#4472c4 [3204]" strokecolor="#09101d [484]" strokeweight="1pt">
                  <v:stroke joinstyle="miter"/>
                  <v:textbox inset="1mm,0,1mm,0">
                    <w:txbxContent>
                      <w:p w14:paraId="23D02B48" w14:textId="77777777" w:rsidR="00D53AE3" w:rsidRPr="004B25EC" w:rsidRDefault="00D53AE3" w:rsidP="000662A1">
                        <w:pPr>
                          <w:jc w:val="center"/>
                          <w:rPr>
                            <w:rFonts w:hAnsi="Calibri"/>
                            <w:color w:val="FFFFFF" w:themeColor="light1"/>
                            <w:kern w:val="24"/>
                            <w:sz w:val="36"/>
                            <w:szCs w:val="36"/>
                          </w:rPr>
                        </w:pPr>
                        <w:r w:rsidRPr="004B25EC">
                          <w:rPr>
                            <w:rFonts w:hAnsi="Calibri"/>
                            <w:color w:val="FFFFFF" w:themeColor="light1"/>
                            <w:kern w:val="24"/>
                            <w:sz w:val="36"/>
                            <w:szCs w:val="36"/>
                          </w:rPr>
                          <w:t>7</w:t>
                        </w:r>
                      </w:p>
                    </w:txbxContent>
                  </v:textbox>
                </v:oval>
                <v:oval id="Овал 817429442" o:spid="_x0000_s1457" style="position:absolute;left:48504;top:14967;width:3558;height:35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npqCwwAAANwAAAAPAAAAZHJzL2Rvd25yZXYueG1sRI/disIw&#10;FITvF3yHcATvtqmyFq2NIoKwsHvjzwMcmtMf2pyUJrb17c3CgpfDzHzDZIfJtGKg3tWWFSyjGARx&#10;bnXNpYL77fy5AeE8ssbWMil4koPDfvaRYartyBcarr4UAcIuRQWV910qpcsrMugi2xEHr7C9QR9k&#10;X0rd4xjgppWrOE6kwZrDQoUdnSrKm+vDKHgkxynx59/Tuhmocevl8NONhVKL+XTcgfA0+Xf4v/2t&#10;Fay+tvB3JhwBuX8BAAD//wMAUEsBAi0AFAAGAAgAAAAhANvh9svuAAAAhQEAABMAAAAAAAAAAAAA&#10;AAAAAAAAAFtDb250ZW50X1R5cGVzXS54bWxQSwECLQAUAAYACAAAACEAWvQsW78AAAAVAQAACwAA&#10;AAAAAAAAAAAAAAAfAQAAX3JlbHMvLnJlbHNQSwECLQAUAAYACAAAACEAtp6agsMAAADcAAAADwAA&#10;AAAAAAAAAAAAAAAHAgAAZHJzL2Rvd25yZXYueG1sUEsFBgAAAAADAAMAtwAAAPcCAAAAAA==&#10;" fillcolor="#4472c4 [3204]" strokecolor="#09101d [484]" strokeweight="1pt">
                  <v:stroke joinstyle="miter"/>
                  <v:textbox inset="1mm,0,1mm,0">
                    <w:txbxContent>
                      <w:p w14:paraId="041938F5" w14:textId="77777777" w:rsidR="00D53AE3" w:rsidRPr="004B25EC" w:rsidRDefault="00D53AE3" w:rsidP="000662A1">
                        <w:pPr>
                          <w:jc w:val="center"/>
                          <w:rPr>
                            <w:rFonts w:hAnsi="Calibri"/>
                            <w:color w:val="FFFFFF" w:themeColor="light1"/>
                            <w:kern w:val="24"/>
                            <w:sz w:val="36"/>
                            <w:szCs w:val="36"/>
                          </w:rPr>
                        </w:pPr>
                        <w:r w:rsidRPr="004B25EC">
                          <w:rPr>
                            <w:rFonts w:hAnsi="Calibri"/>
                            <w:color w:val="FFFFFF" w:themeColor="light1"/>
                            <w:kern w:val="24"/>
                            <w:sz w:val="36"/>
                            <w:szCs w:val="36"/>
                          </w:rPr>
                          <w:t>8</w:t>
                        </w:r>
                      </w:p>
                    </w:txbxContent>
                  </v:textbox>
                </v:oval>
                <v:oval id="Овал 817429449" o:spid="_x0000_s1458" style="position:absolute;left:54782;top:14818;width:3559;height:35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aXCvQAAANwAAAAPAAAAZHJzL2Rvd25yZXYueG1sRE9LCsIw&#10;EN0L3iGM4M6mCi1SjSKCIOjGzwGGZmxLm0lpYltvbxaCy8f7b/ejaURPnassK1hGMQji3OqKCwXP&#10;x2mxBuE8ssbGMin4kIP9bjrZYqbtwDfq774QIYRdhgpK79tMSpeXZNBFtiUO3Mt2Bn2AXSF1h0MI&#10;N41cxXEqDVYcGkps6VhSXt/fRsE7PYypP12PSd1T7ZJlf2mHl1Lz2XjYgPA0+r/45z5rBaskzA9n&#10;whGQuy8AAAD//wMAUEsBAi0AFAAGAAgAAAAhANvh9svuAAAAhQEAABMAAAAAAAAAAAAAAAAAAAAA&#10;AFtDb250ZW50X1R5cGVzXS54bWxQSwECLQAUAAYACAAAACEAWvQsW78AAAAVAQAACwAAAAAAAAAA&#10;AAAAAAAfAQAAX3JlbHMvLnJlbHNQSwECLQAUAAYACAAAACEAon2lwr0AAADcAAAADwAAAAAAAAAA&#10;AAAAAAAHAgAAZHJzL2Rvd25yZXYueG1sUEsFBgAAAAADAAMAtwAAAPECAAAAAA==&#10;" fillcolor="#4472c4 [3204]" strokecolor="#09101d [484]" strokeweight="1pt">
                  <v:stroke joinstyle="miter"/>
                  <v:textbox inset="1mm,0,1mm,0">
                    <w:txbxContent>
                      <w:p w14:paraId="56AAD3A3" w14:textId="77777777" w:rsidR="00D53AE3" w:rsidRPr="004B25EC" w:rsidRDefault="00D53AE3" w:rsidP="000662A1">
                        <w:pPr>
                          <w:jc w:val="center"/>
                          <w:rPr>
                            <w:rFonts w:hAnsi="Calibri"/>
                            <w:color w:val="FFFFFF" w:themeColor="light1"/>
                            <w:kern w:val="24"/>
                            <w:sz w:val="36"/>
                            <w:szCs w:val="36"/>
                          </w:rPr>
                        </w:pPr>
                        <w:r w:rsidRPr="004B25EC">
                          <w:rPr>
                            <w:rFonts w:hAnsi="Calibri"/>
                            <w:color w:val="FFFFFF" w:themeColor="light1"/>
                            <w:kern w:val="24"/>
                            <w:sz w:val="36"/>
                            <w:szCs w:val="36"/>
                          </w:rPr>
                          <w:t>9</w:t>
                        </w:r>
                      </w:p>
                    </w:txbxContent>
                  </v:textbox>
                </v:oval>
                <v:oval id="Овал 665376064" o:spid="_x0000_s1459" style="position:absolute;left:60991;top:15162;width:5729;height:39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QBZwgAAANwAAAAPAAAAZHJzL2Rvd25yZXYueG1sRI/RioMw&#10;FETfC/sP4S70rUYLyuI2SikUFtqXbfsBF3OrorkRk6r9+6awsI/DzJxhduViejHR6FrLCpIoBkFc&#10;Wd1yreB2PW6+QDiPrLG3TAqe5KAsPlY7zLWd+Zemi69FgLDLUUHj/ZBL6aqGDLrIDsTBu9vRoA9y&#10;rKUecQ5w08ttHGfSYMthocGBDg1V3eVhFDyy/ZL54/mQdhN1Lk2m0zDflVp/LvtvEJ4W/x/+a/9o&#10;Bds0gfeZcARk8QIAAP//AwBQSwECLQAUAAYACAAAACEA2+H2y+4AAACFAQAAEwAAAAAAAAAAAAAA&#10;AAAAAAAAW0NvbnRlbnRfVHlwZXNdLnhtbFBLAQItABQABgAIAAAAIQBa9CxbvwAAABUBAAALAAAA&#10;AAAAAAAAAAAAAB8BAABfcmVscy8ucmVsc1BLAQItABQABgAIAAAAIQDNMQBZwgAAANwAAAAPAAAA&#10;AAAAAAAAAAAAAAcCAABkcnMvZG93bnJldi54bWxQSwUGAAAAAAMAAwC3AAAA9gIAAAAA&#10;" fillcolor="#4472c4 [3204]" strokecolor="#09101d [484]" strokeweight="1pt">
                  <v:stroke joinstyle="miter"/>
                  <v:textbox inset="1mm,0,1mm,0">
                    <w:txbxContent>
                      <w:p w14:paraId="7285FCBD" w14:textId="77777777" w:rsidR="00D53AE3" w:rsidRPr="004B25EC" w:rsidRDefault="00D53AE3" w:rsidP="000662A1">
                        <w:pPr>
                          <w:jc w:val="center"/>
                          <w:rPr>
                            <w:rFonts w:hAnsi="Calibri"/>
                            <w:color w:val="FFFFFF" w:themeColor="light1"/>
                            <w:kern w:val="24"/>
                            <w:sz w:val="36"/>
                            <w:szCs w:val="36"/>
                          </w:rPr>
                        </w:pPr>
                        <w:r w:rsidRPr="004B25EC">
                          <w:rPr>
                            <w:rFonts w:hAnsi="Calibri"/>
                            <w:color w:val="FFFFFF" w:themeColor="light1"/>
                            <w:kern w:val="24"/>
                            <w:sz w:val="36"/>
                            <w:szCs w:val="36"/>
                          </w:rPr>
                          <w:t>10</w:t>
                        </w:r>
                      </w:p>
                    </w:txbxContent>
                  </v:textbox>
                </v:oval>
                <v:oval id="Овал 665376065" o:spid="_x0000_s1460" style="position:absolute;left:69111;top:15272;width:5729;height:39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454uwgAAANwAAAAPAAAAZHJzL2Rvd25yZXYueG1sRI/RioMw&#10;FETfC/sP4Rb6VmMFZbGNUgqFhe7Ltv2Ai7lV0dyISdX+/aawsI/DzJxhDuViejHR6FrLCnZRDIK4&#10;srrlWsH9dt5+gnAeWWNvmRS8yEFZfKwOmGs78w9NV1+LAGGXo4LG+yGX0lUNGXSRHYiD97CjQR/k&#10;WEs94hzgppdJHGfSYMthocGBTg1V3fVpFDyz45L58/cp7SbqXLqbLsP8UGqzXo57EJ4W/x/+a39p&#10;BUmawPtMOAKy+AUAAP//AwBQSwECLQAUAAYACAAAACEA2+H2y+4AAACFAQAAEwAAAAAAAAAAAAAA&#10;AAAAAAAAW0NvbnRlbnRfVHlwZXNdLnhtbFBLAQItABQABgAIAAAAIQBa9CxbvwAAABUBAAALAAAA&#10;AAAAAAAAAAAAAB8BAABfcmVscy8ucmVsc1BLAQItABQABgAIAAAAIQA9454uwgAAANwAAAAPAAAA&#10;AAAAAAAAAAAAAAcCAABkcnMvZG93bnJldi54bWxQSwUGAAAAAAMAAwC3AAAA9gIAAAAA&#10;" fillcolor="#4472c4 [3204]" strokecolor="#09101d [484]" strokeweight="1pt">
                  <v:stroke joinstyle="miter"/>
                  <v:textbox inset="1mm,0,1mm,0">
                    <w:txbxContent>
                      <w:p w14:paraId="193DC76A" w14:textId="77777777" w:rsidR="00D53AE3" w:rsidRPr="004B25EC" w:rsidRDefault="00D53AE3" w:rsidP="000662A1">
                        <w:pPr>
                          <w:jc w:val="center"/>
                          <w:rPr>
                            <w:rFonts w:hAnsi="Calibri"/>
                            <w:color w:val="FFFFFF" w:themeColor="light1"/>
                            <w:kern w:val="24"/>
                            <w:sz w:val="36"/>
                            <w:szCs w:val="36"/>
                          </w:rPr>
                        </w:pPr>
                        <w:r w:rsidRPr="004B25EC">
                          <w:rPr>
                            <w:rFonts w:hAnsi="Calibri"/>
                            <w:color w:val="FFFFFF" w:themeColor="light1"/>
                            <w:kern w:val="24"/>
                            <w:sz w:val="36"/>
                            <w:szCs w:val="36"/>
                          </w:rPr>
                          <w:t>11</w:t>
                        </w:r>
                      </w:p>
                    </w:txbxContent>
                  </v:textbox>
                </v:oval>
                <v:oval id="Овал 665376066" o:spid="_x0000_s1461" style="position:absolute;left:77796;top:12258;width:5729;height:39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zu1wgAAANwAAAAPAAAAZHJzL2Rvd25yZXYueG1sRI/disIw&#10;FITvhX2HcBa8s6lKy9I1igiCoDf+PMChObalzUlpYlvf3giCl8PMfMOsNqNpRE+dqywrmEcxCOLc&#10;6ooLBbfrfvYHwnlkjY1lUvAkB5v1z2SFmbYDn6m/+EIECLsMFZTet5mULi/JoItsSxy8u+0M+iC7&#10;QuoOhwA3jVzEcSoNVhwWSmxpV1JeXx5GwSPdjqnfn3ZJ3VPtknl/bIe7UtPfcfsPwtPov+FP+6AV&#10;LJIlvM+EIyDXLwAAAP//AwBQSwECLQAUAAYACAAAACEA2+H2y+4AAACFAQAAEwAAAAAAAAAAAAAA&#10;AAAAAAAAW0NvbnRlbnRfVHlwZXNdLnhtbFBLAQItABQABgAIAAAAIQBa9CxbvwAAABUBAAALAAAA&#10;AAAAAAAAAAAAAB8BAABfcmVscy8ucmVsc1BLAQItABQABgAIAAAAIQBSrzu1wgAAANwAAAAPAAAA&#10;AAAAAAAAAAAAAAcCAABkcnMvZG93bnJldi54bWxQSwUGAAAAAAMAAwC3AAAA9gIAAAAA&#10;" fillcolor="#4472c4 [3204]" strokecolor="#09101d [484]" strokeweight="1pt">
                  <v:stroke joinstyle="miter"/>
                  <v:textbox inset="1mm,0,1mm,0">
                    <w:txbxContent>
                      <w:p w14:paraId="7217DE95" w14:textId="77777777" w:rsidR="00D53AE3" w:rsidRPr="004B25EC" w:rsidRDefault="00D53AE3" w:rsidP="000662A1">
                        <w:pPr>
                          <w:jc w:val="center"/>
                          <w:rPr>
                            <w:rFonts w:hAnsi="Calibri"/>
                            <w:color w:val="FFFFFF" w:themeColor="light1"/>
                            <w:kern w:val="24"/>
                            <w:sz w:val="36"/>
                            <w:szCs w:val="36"/>
                          </w:rPr>
                        </w:pPr>
                        <w:r w:rsidRPr="004B25EC">
                          <w:rPr>
                            <w:rFonts w:hAnsi="Calibri"/>
                            <w:color w:val="FFFFFF" w:themeColor="light1"/>
                            <w:kern w:val="24"/>
                            <w:sz w:val="36"/>
                            <w:szCs w:val="36"/>
                          </w:rPr>
                          <w:t>13</w:t>
                        </w:r>
                      </w:p>
                    </w:txbxContent>
                  </v:textbox>
                </v:oval>
                <v:oval id="Овал 665376067" o:spid="_x0000_s1462" style="position:absolute;left:8023;top:18588;width:3559;height:35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qPBwgAAANwAAAAPAAAAZHJzL2Rvd25yZXYueG1sRI/disIw&#10;FITvhX2HcBa8s6liy9I1igiCoDf+PMChObalzUlpYlvf3giCl8PMfMOsNqNpRE+dqywrmEcxCOLc&#10;6ooLBbfrfvYHwnlkjY1lUvAkB5v1z2SFmbYDn6m/+EIECLsMFZTet5mULi/JoItsSxy8u+0M+iC7&#10;QuoOhwA3jVzEcSoNVhwWSmxpV1JeXx5GwSPdjqnfn3ZJ3VPtknl/bIe7UtPfcfsPwtPov+FP+6AV&#10;LJIlvM+EIyDXLwAAAP//AwBQSwECLQAUAAYACAAAACEA2+H2y+4AAACFAQAAEwAAAAAAAAAAAAAA&#10;AAAAAAAAW0NvbnRlbnRfVHlwZXNdLnhtbFBLAQItABQABgAIAAAAIQBa9CxbvwAAABUBAAALAAAA&#10;AAAAAAAAAAAAAB8BAABfcmVscy8ucmVsc1BLAQItABQABgAIAAAAIQDdRqPBwgAAANwAAAAPAAAA&#10;AAAAAAAAAAAAAAcCAABkcnMvZG93bnJldi54bWxQSwUGAAAAAAMAAwC3AAAA9gIAAAAA&#10;" fillcolor="#4472c4 [3204]" strokecolor="#09101d [484]" strokeweight="1pt">
                  <v:stroke joinstyle="miter"/>
                  <v:textbox inset="1mm,0,1mm,0">
                    <w:txbxContent>
                      <w:p w14:paraId="18C2F95C" w14:textId="77777777" w:rsidR="00D53AE3" w:rsidRPr="004B25EC" w:rsidRDefault="00D53AE3" w:rsidP="000662A1">
                        <w:pPr>
                          <w:jc w:val="center"/>
                          <w:rPr>
                            <w:rFonts w:hAnsi="Calibri"/>
                            <w:color w:val="FFFFFF" w:themeColor="light1"/>
                            <w:kern w:val="24"/>
                            <w:sz w:val="32"/>
                            <w:szCs w:val="32"/>
                          </w:rPr>
                        </w:pPr>
                        <w:r w:rsidRPr="004B25EC">
                          <w:rPr>
                            <w:rFonts w:hAnsi="Calibri"/>
                            <w:color w:val="FFFFFF" w:themeColor="light1"/>
                            <w:kern w:val="24"/>
                            <w:sz w:val="32"/>
                            <w:szCs w:val="32"/>
                          </w:rPr>
                          <w:t>1</w:t>
                        </w:r>
                      </w:p>
                    </w:txbxContent>
                  </v:textbox>
                </v:oval>
                <v:shape id="Прямая со стрелкой 288" o:spid="_x0000_s1463" type="#_x0000_t35" style="position:absolute;left:71975;top:16780;width:15512;height:2411;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0CxAAAANwAAAAPAAAAZHJzL2Rvd25yZXYueG1sRI/RasJA&#10;FETfC/7DcgVfpG60NQ3RVUSU9klQ+wGX7G02mL0bshsT/94tFPo4zMwZZr0dbC3u1PrKsYL5LAFB&#10;XDhdcang+3p8zUD4gKyxdkwKHuRhuxm9rDHXrucz3S+hFBHCPkcFJoQml9IXhiz6mWuIo/fjWosh&#10;yraUusU+wm0tF0mSSosVxwWDDe0NFbdLZxUc6pTfPw0+0v7Qnbq3afYx5UypyXjYrUAEGsJ/+K/9&#10;pRUslkv4PROPgNw8AQAA//8DAFBLAQItABQABgAIAAAAIQDb4fbL7gAAAIUBAAATAAAAAAAAAAAA&#10;AAAAAAAAAABbQ29udGVudF9UeXBlc10ueG1sUEsBAi0AFAAGAAgAAAAhAFr0LFu/AAAAFQEAAAsA&#10;AAAAAAAAAAAAAAAAHwEAAF9yZWxzLy5yZWxzUEsBAi0AFAAGAAgAAAAhAMwP/QLEAAAA3AAAAA8A&#10;AAAAAAAAAAAAAAAABwIAAGRycy9kb3ducmV2LnhtbFBLBQYAAAAAAwADALcAAAD4AgAAAAA=&#10;" adj="-3183,57907" strokecolor="#4472c4 [3204]" strokeweight="3pt">
                  <v:stroke endarrow="block"/>
                  <o:lock v:ext="edit" shapetype="f"/>
                </v:shape>
                <v:shape id="Облачко с текстом: прямоугольное 665376069" o:spid="_x0000_s1464" type="#_x0000_t61" style="position:absolute;left:74327;top:25222;width:16884;height:62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SufxgAAANwAAAAPAAAAZHJzL2Rvd25yZXYueG1sRI9La8Mw&#10;EITvhfwHsYHeGtmBmuBYCUlKaHsoNI9Djou1fmBrZSzVdvvrq0Ihx2FmvmGy7WRaMVDvassK4kUE&#10;gji3uuZSwfVyfFqBcB5ZY2uZFHyTg+1m9pBhqu3IJxrOvhQBwi5FBZX3XSqlyysy6Ba2Iw5eYXuD&#10;Psi+lLrHMcBNK5dRlEiDNYeFCjs6VJQ35y8TKPL2Xh7j4mP1M7zga1w3n/umUepxPu3WIDxN/h7+&#10;b79pBcvnBP7OhCMgN78AAAD//wMAUEsBAi0AFAAGAAgAAAAhANvh9svuAAAAhQEAABMAAAAAAAAA&#10;AAAAAAAAAAAAAFtDb250ZW50X1R5cGVzXS54bWxQSwECLQAUAAYACAAAACEAWvQsW78AAAAVAQAA&#10;CwAAAAAAAAAAAAAAAAAfAQAAX3JlbHMvLnJlbHNQSwECLQAUAAYACAAAACEAnMkrn8YAAADcAAAA&#10;DwAAAAAAAAAAAAAAAAAHAgAAZHJzL2Rvd25yZXYueG1sUEsFBgAAAAADAAMAtwAAAPoCAAAAAA==&#10;" adj="7040,-21772" fillcolor="white [3201]" strokecolor="#4472c4 [3204]" strokeweight="1pt">
                  <v:textbox>
                    <w:txbxContent>
                      <w:p w14:paraId="0AE50263" w14:textId="77777777" w:rsidR="00D53AE3" w:rsidRPr="004B25EC" w:rsidRDefault="00D53AE3" w:rsidP="000662A1">
                        <w:pPr>
                          <w:jc w:val="left"/>
                          <w:rPr>
                            <w:rFonts w:hAnsi="Calibri"/>
                            <w:color w:val="000000" w:themeColor="dark1"/>
                            <w:kern w:val="24"/>
                          </w:rPr>
                        </w:pPr>
                        <w:r w:rsidRPr="004B25EC">
                          <w:rPr>
                            <w:rFonts w:hAnsi="Calibri"/>
                            <w:b/>
                            <w:bCs/>
                            <w:color w:val="000000" w:themeColor="dark1"/>
                            <w:kern w:val="24"/>
                          </w:rPr>
                          <w:t xml:space="preserve">Update SCD1 rows </w:t>
                        </w:r>
                        <w:r w:rsidRPr="004B25EC">
                          <w:rPr>
                            <w:rFonts w:hAnsi="Calibri"/>
                            <w:color w:val="000000" w:themeColor="dark1"/>
                            <w:kern w:val="24"/>
                          </w:rPr>
                          <w:t>with SSIS OLE DB Command Transformation</w:t>
                        </w:r>
                      </w:p>
                    </w:txbxContent>
                  </v:textbox>
                </v:shape>
                <v:oval id="Овал 665376070" o:spid="_x0000_s1465" style="position:absolute;left:77577;top:17514;width:5729;height:39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D22wAAAANwAAAAPAAAAZHJzL2Rvd25yZXYueG1sRI/BysIw&#10;EITvgu8QVvCmqUKrVKOIIAh6+dUHWJq1LW02pYltfXsjCP9xmJlvmO1+MLXoqHWlZQWLeQSCOLO6&#10;5FzB436arUE4j6yxtkwK3uRgvxuPtphq2/MfdTefiwBhl6KCwvsmldJlBRl0c9sQB+9pW4M+yDaX&#10;usU+wE0tl1GUSIMlh4UCGzoWlFW3l1HwSg5D4k/XY1x1VLl40V2a/qnUdDIcNiA8Df4//GuftYJl&#10;vILvmXAE5O4DAAD//wMAUEsBAi0AFAAGAAgAAAAhANvh9svuAAAAhQEAABMAAAAAAAAAAAAAAAAA&#10;AAAAAFtDb250ZW50X1R5cGVzXS54bWxQSwECLQAUAAYACAAAACEAWvQsW78AAAAVAQAACwAAAAAA&#10;AAAAAAAAAAAfAQAAX3JlbHMvLnJlbHNQSwECLQAUAAYACAAAACEALZQ9tsAAAADcAAAADwAAAAAA&#10;AAAAAAAAAAAHAgAAZHJzL2Rvd25yZXYueG1sUEsFBgAAAAADAAMAtwAAAPQCAAAAAA==&#10;" fillcolor="#4472c4 [3204]" strokecolor="#09101d [484]" strokeweight="1pt">
                  <v:stroke joinstyle="miter"/>
                  <v:textbox inset="1mm,0,1mm,0">
                    <w:txbxContent>
                      <w:p w14:paraId="0E9939C7" w14:textId="77777777" w:rsidR="00D53AE3" w:rsidRPr="004B25EC" w:rsidRDefault="00D53AE3" w:rsidP="000662A1">
                        <w:pPr>
                          <w:jc w:val="center"/>
                          <w:rPr>
                            <w:rFonts w:hAnsi="Calibri"/>
                            <w:color w:val="FFFFFF" w:themeColor="light1"/>
                            <w:kern w:val="24"/>
                            <w:sz w:val="36"/>
                            <w:szCs w:val="36"/>
                          </w:rPr>
                        </w:pPr>
                        <w:r w:rsidRPr="004B25EC">
                          <w:rPr>
                            <w:rFonts w:hAnsi="Calibri"/>
                            <w:color w:val="FFFFFF" w:themeColor="light1"/>
                            <w:kern w:val="24"/>
                            <w:sz w:val="36"/>
                            <w:szCs w:val="36"/>
                          </w:rPr>
                          <w:t>12</w:t>
                        </w:r>
                      </w:p>
                    </w:txbxContent>
                  </v:textbox>
                </v:oval>
                <v:oval id="Овал 665376071" o:spid="_x0000_s1466" style="position:absolute;left:79991;top:14668;width:5729;height:39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C6nEvQAAANwAAAAPAAAAZHJzL2Rvd25yZXYueG1sRE9LCsIw&#10;EN0L3iGM4M6mCi1SjSKCIOjGzwGGZmxLm0lpYltvbxaCy8f7b/ejaURPnassK1hGMQji3OqKCwXP&#10;x2mxBuE8ssbGMin4kIP9bjrZYqbtwDfq774QIYRdhgpK79tMSpeXZNBFtiUO3Mt2Bn2AXSF1h0MI&#10;N41cxXEqDVYcGkps6VhSXt/fRsE7PYypP12PSd1T7ZJlf2mHl1Lz2XjYgPA0+r/45z5rBaskrA1n&#10;whGQuy8AAAD//wMAUEsBAi0AFAAGAAgAAAAhANvh9svuAAAAhQEAABMAAAAAAAAAAAAAAAAAAAAA&#10;AFtDb250ZW50X1R5cGVzXS54bWxQSwECLQAUAAYACAAAACEAWvQsW78AAAAVAQAACwAAAAAAAAAA&#10;AAAAAAAfAQAAX3JlbHMvLnJlbHNQSwECLQAUAAYACAAAACEAXAupxL0AAADcAAAADwAAAAAAAAAA&#10;AAAAAAAHAgAAZHJzL2Rvd25yZXYueG1sUEsFBgAAAAADAAMAtwAAAPECAAAAAA==&#10;" fillcolor="#4472c4 [3204]" strokecolor="#09101d [484]" strokeweight="1pt">
                  <v:stroke joinstyle="miter"/>
                  <v:textbox inset="1mm,0,1mm,0">
                    <w:txbxContent>
                      <w:p w14:paraId="274A4868" w14:textId="77777777" w:rsidR="00D53AE3" w:rsidRPr="004B25EC" w:rsidRDefault="00D53AE3" w:rsidP="000662A1">
                        <w:pPr>
                          <w:jc w:val="center"/>
                          <w:rPr>
                            <w:rFonts w:hAnsi="Calibri"/>
                            <w:color w:val="FFFFFF" w:themeColor="light1"/>
                            <w:kern w:val="24"/>
                            <w:sz w:val="36"/>
                            <w:szCs w:val="36"/>
                          </w:rPr>
                        </w:pPr>
                        <w:r w:rsidRPr="004B25EC">
                          <w:rPr>
                            <w:rFonts w:hAnsi="Calibri"/>
                            <w:color w:val="FFFFFF" w:themeColor="light1"/>
                            <w:kern w:val="24"/>
                            <w:sz w:val="36"/>
                            <w:szCs w:val="36"/>
                          </w:rPr>
                          <w:t>14</w:t>
                        </w:r>
                      </w:p>
                    </w:txbxContent>
                  </v:textbox>
                </v:oval>
                <w10:anchorlock/>
              </v:group>
            </w:pict>
          </mc:Fallback>
        </mc:AlternateContent>
      </w:r>
    </w:p>
    <w:p w14:paraId="13C04D4B" w14:textId="4313EE7D" w:rsidR="000662A1" w:rsidRPr="004B25EC" w:rsidRDefault="000662A1" w:rsidP="007639C6">
      <w:pPr>
        <w:jc w:val="center"/>
        <w:sectPr w:rsidR="000662A1" w:rsidRPr="004B25EC" w:rsidSect="002276C7">
          <w:pgSz w:w="16838" w:h="11906" w:orient="landscape"/>
          <w:pgMar w:top="1701" w:right="1134" w:bottom="851" w:left="1134" w:header="708" w:footer="708" w:gutter="0"/>
          <w:cols w:space="708"/>
          <w:docGrid w:linePitch="360"/>
        </w:sectPr>
      </w:pPr>
    </w:p>
    <w:p w14:paraId="5361F8B5" w14:textId="77777777" w:rsidR="007639C6" w:rsidRPr="004B25EC" w:rsidRDefault="007639C6" w:rsidP="007639C6">
      <w:pPr>
        <w:pStyle w:val="Heading4"/>
      </w:pPr>
      <w:bookmarkStart w:id="181" w:name="_Order"/>
      <w:bookmarkStart w:id="182" w:name="_Fact_load_packages"/>
      <w:bookmarkStart w:id="183" w:name="_Toc185509853"/>
      <w:bookmarkStart w:id="184" w:name="_Toc186277555"/>
      <w:bookmarkStart w:id="185" w:name="_Toc211183608"/>
      <w:bookmarkStart w:id="186" w:name="_Ref129353577"/>
      <w:bookmarkStart w:id="187" w:name="_Ref129353587"/>
      <w:bookmarkEnd w:id="181"/>
      <w:bookmarkEnd w:id="182"/>
      <w:r w:rsidRPr="004B25EC">
        <w:lastRenderedPageBreak/>
        <w:t>Fact</w:t>
      </w:r>
      <w:r>
        <w:t>s</w:t>
      </w:r>
      <w:bookmarkEnd w:id="183"/>
      <w:bookmarkEnd w:id="184"/>
      <w:bookmarkEnd w:id="185"/>
    </w:p>
    <w:bookmarkEnd w:id="186"/>
    <w:bookmarkEnd w:id="187"/>
    <w:p w14:paraId="5FF7B541" w14:textId="687F4DF9" w:rsidR="007639C6" w:rsidRDefault="007639C6" w:rsidP="001F5E5B">
      <w:pPr>
        <w:pStyle w:val="Caption"/>
      </w:pPr>
      <w:r>
        <w:t xml:space="preserve">Figure </w:t>
      </w:r>
      <w:r w:rsidR="001F5E5B">
        <w:fldChar w:fldCharType="begin"/>
      </w:r>
      <w:r w:rsidR="001F5E5B">
        <w:instrText xml:space="preserve"> SEQ Figure \* ARABIC </w:instrText>
      </w:r>
      <w:r w:rsidR="001F5E5B">
        <w:fldChar w:fldCharType="separate"/>
      </w:r>
      <w:r w:rsidR="002276C7">
        <w:rPr>
          <w:noProof/>
        </w:rPr>
        <w:t>8</w:t>
      </w:r>
      <w:r w:rsidR="001F5E5B">
        <w:fldChar w:fldCharType="end"/>
      </w:r>
      <w:r>
        <w:t xml:space="preserve"> - Load of Order facts</w:t>
      </w:r>
    </w:p>
    <w:p w14:paraId="3CF162B8" w14:textId="5FD72903" w:rsidR="007639C6" w:rsidRDefault="007639C6" w:rsidP="007639C6">
      <w:pPr>
        <w:jc w:val="center"/>
      </w:pPr>
      <w:r w:rsidRPr="004B25EC">
        <w:rPr>
          <w:noProof/>
        </w:rPr>
        <mc:AlternateContent>
          <mc:Choice Requires="wpc">
            <w:drawing>
              <wp:inline distT="0" distB="0" distL="0" distR="0" wp14:anchorId="1364FA19" wp14:editId="23DB4EFA">
                <wp:extent cx="5417185" cy="6132461"/>
                <wp:effectExtent l="0" t="0" r="12065" b="1905"/>
                <wp:docPr id="675562045" name="Полотно 29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675562012" name="Прямоугольник 271"/>
                        <wps:cNvSpPr/>
                        <wps:spPr>
                          <a:xfrm>
                            <a:off x="817072" y="1"/>
                            <a:ext cx="3267076" cy="838199"/>
                          </a:xfrm>
                          <a:prstGeom prst="rect">
                            <a:avLst/>
                          </a:prstGeom>
                          <a:noFill/>
                          <a:ln w="9525" cap="flat" cmpd="sng" algn="ctr">
                            <a:solidFill>
                              <a:schemeClr val="accent1"/>
                            </a:solidFill>
                            <a:prstDash val="lgDash"/>
                            <a:round/>
                            <a:headEnd type="none" w="med" len="med"/>
                            <a:tailEnd type="none" w="med" len="med"/>
                          </a:ln>
                        </wps:spPr>
                        <wps:style>
                          <a:lnRef idx="0">
                            <a:scrgbClr r="0" g="0" b="0"/>
                          </a:lnRef>
                          <a:fillRef idx="0">
                            <a:scrgbClr r="0" g="0" b="0"/>
                          </a:fillRef>
                          <a:effectRef idx="0">
                            <a:scrgbClr r="0" g="0" b="0"/>
                          </a:effectRef>
                          <a:fontRef idx="minor">
                            <a:schemeClr val="accent1"/>
                          </a:fontRef>
                        </wps:style>
                        <wps:txbx>
                          <w:txbxContent>
                            <w:p w14:paraId="1FCE22BD" w14:textId="77777777" w:rsidR="00D53AE3" w:rsidRPr="004B25EC" w:rsidRDefault="00D53AE3" w:rsidP="007639C6">
                              <w:pPr>
                                <w:jc w:val="center"/>
                              </w:pPr>
                              <w:r w:rsidRPr="004B25EC">
                                <w:t>Northwind (</w:t>
                              </w:r>
                              <w:proofErr w:type="spellStart"/>
                              <w:r w:rsidRPr="004B25EC">
                                <w:t>упрощённая</w:t>
                              </w:r>
                              <w:proofErr w:type="spellEnd"/>
                              <w:r w:rsidRPr="004B25EC">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75562013" name="Прямоугольник 272"/>
                        <wps:cNvSpPr/>
                        <wps:spPr>
                          <a:xfrm>
                            <a:off x="888193" y="257175"/>
                            <a:ext cx="1562100" cy="504825"/>
                          </a:xfrm>
                          <a:prstGeom prst="rect">
                            <a:avLst/>
                          </a:prstGeom>
                        </wps:spPr>
                        <wps:style>
                          <a:lnRef idx="3">
                            <a:schemeClr val="lt1"/>
                          </a:lnRef>
                          <a:fillRef idx="1">
                            <a:schemeClr val="accent1"/>
                          </a:fillRef>
                          <a:effectRef idx="1">
                            <a:schemeClr val="accent1"/>
                          </a:effectRef>
                          <a:fontRef idx="minor">
                            <a:schemeClr val="lt1"/>
                          </a:fontRef>
                        </wps:style>
                        <wps:txbx>
                          <w:txbxContent>
                            <w:p w14:paraId="421767B4" w14:textId="77777777" w:rsidR="00D53AE3" w:rsidRPr="004B25EC" w:rsidRDefault="00D53AE3" w:rsidP="007639C6">
                              <w:pPr>
                                <w:jc w:val="center"/>
                              </w:pPr>
                              <w:r w:rsidRPr="004B25EC">
                                <w:t>Orders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5562014" name="Соединитель: уступ 274"/>
                        <wps:cNvCnPr/>
                        <wps:spPr>
                          <a:xfrm rot="16200000" flipH="1">
                            <a:off x="-290742" y="2721766"/>
                            <a:ext cx="4829501" cy="909453"/>
                          </a:xfrm>
                          <a:prstGeom prst="bentConnector3">
                            <a:avLst>
                              <a:gd name="adj1" fmla="val 35459"/>
                            </a:avLst>
                          </a:prstGeom>
                          <a:ln w="19050">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675562015" name="Надпись 278"/>
                        <wps:cNvSpPr txBox="1"/>
                        <wps:spPr>
                          <a:xfrm>
                            <a:off x="35999" y="1875347"/>
                            <a:ext cx="1603375" cy="259006"/>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16F24354" w14:textId="77777777" w:rsidR="00D53AE3" w:rsidRPr="004B25EC" w:rsidRDefault="00D53AE3" w:rsidP="007639C6">
                              <w:r w:rsidRPr="004B25EC">
                                <w:t>Update Partition Schema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675562016" name="Прямоугольник 279"/>
                        <wps:cNvSpPr/>
                        <wps:spPr>
                          <a:xfrm>
                            <a:off x="115414" y="2085318"/>
                            <a:ext cx="1524001" cy="256851"/>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670DA64F" w14:textId="77777777" w:rsidR="00D53AE3" w:rsidRPr="004B25EC" w:rsidRDefault="00D53AE3" w:rsidP="007639C6">
                              <w:pPr>
                                <w:jc w:val="right"/>
                              </w:pPr>
                              <w:r w:rsidRPr="004B25EC">
                                <w:t>Create load table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5562017" name="Надпись 281"/>
                        <wps:cNvSpPr txBox="1"/>
                        <wps:spPr>
                          <a:xfrm>
                            <a:off x="858305" y="1237444"/>
                            <a:ext cx="781050" cy="25717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11B218C4" w14:textId="77777777" w:rsidR="00D53AE3" w:rsidRPr="004B25EC" w:rsidRDefault="00D53AE3" w:rsidP="007639C6">
                              <w:r w:rsidRPr="004B25EC">
                                <w:t>Start audit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675562018" name="Прямоугольник 285"/>
                        <wps:cNvSpPr/>
                        <wps:spPr>
                          <a:xfrm>
                            <a:off x="1797685" y="5591708"/>
                            <a:ext cx="1562100" cy="504825"/>
                          </a:xfrm>
                          <a:prstGeom prst="rect">
                            <a:avLst/>
                          </a:prstGeom>
                        </wps:spPr>
                        <wps:style>
                          <a:lnRef idx="3">
                            <a:schemeClr val="lt1"/>
                          </a:lnRef>
                          <a:fillRef idx="1">
                            <a:schemeClr val="accent1"/>
                          </a:fillRef>
                          <a:effectRef idx="1">
                            <a:schemeClr val="accent1"/>
                          </a:effectRef>
                          <a:fontRef idx="minor">
                            <a:schemeClr val="lt1"/>
                          </a:fontRef>
                        </wps:style>
                        <wps:txbx>
                          <w:txbxContent>
                            <w:p w14:paraId="786CD88A" w14:textId="77777777" w:rsidR="00D53AE3" w:rsidRPr="004B25EC" w:rsidRDefault="00D53AE3" w:rsidP="007639C6">
                              <w:pPr>
                                <w:jc w:val="center"/>
                              </w:pPr>
                              <w:r w:rsidRPr="004B25EC">
                                <w:t>Order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75562019" name="Надпись 286"/>
                        <wps:cNvSpPr txBox="1"/>
                        <wps:spPr>
                          <a:xfrm>
                            <a:off x="1867043" y="5337707"/>
                            <a:ext cx="722630" cy="27622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02BC0EF6" w14:textId="77777777" w:rsidR="00D53AE3" w:rsidRPr="004B25EC" w:rsidRDefault="00D53AE3" w:rsidP="007639C6">
                              <w:r w:rsidRPr="004B25EC">
                                <w:t>End audit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675562020" name="Прямоугольник 287"/>
                        <wps:cNvSpPr/>
                        <wps:spPr>
                          <a:xfrm>
                            <a:off x="2463923" y="256198"/>
                            <a:ext cx="1562100" cy="504825"/>
                          </a:xfrm>
                          <a:prstGeom prst="rect">
                            <a:avLst/>
                          </a:prstGeom>
                        </wps:spPr>
                        <wps:style>
                          <a:lnRef idx="3">
                            <a:schemeClr val="lt1"/>
                          </a:lnRef>
                          <a:fillRef idx="1">
                            <a:schemeClr val="accent1"/>
                          </a:fillRef>
                          <a:effectRef idx="1">
                            <a:schemeClr val="accent1"/>
                          </a:effectRef>
                          <a:fontRef idx="minor">
                            <a:schemeClr val="lt1"/>
                          </a:fontRef>
                        </wps:style>
                        <wps:txbx>
                          <w:txbxContent>
                            <w:p w14:paraId="0396AB58" w14:textId="77777777" w:rsidR="00D53AE3" w:rsidRPr="004B25EC" w:rsidRDefault="00D53AE3" w:rsidP="007639C6">
                              <w:pPr>
                                <w:jc w:val="center"/>
                                <w:rPr>
                                  <w:rFonts w:eastAsia="Calibri"/>
                                </w:rPr>
                              </w:pPr>
                              <w:r w:rsidRPr="004B25EC">
                                <w:rPr>
                                  <w:rFonts w:eastAsia="Calibri"/>
                                </w:rPr>
                                <w:t>Order Details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75562021" name="Соединитель: уступ 290"/>
                        <wps:cNvCnPr/>
                        <wps:spPr>
                          <a:xfrm rot="5400000">
                            <a:off x="1951852" y="1398898"/>
                            <a:ext cx="1931106" cy="655084"/>
                          </a:xfrm>
                          <a:prstGeom prst="bentConnector3">
                            <a:avLst>
                              <a:gd name="adj1" fmla="val 100003"/>
                            </a:avLst>
                          </a:prstGeom>
                          <a:ln w="19050">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675562022" name="Прямоугольник 292"/>
                        <wps:cNvSpPr/>
                        <wps:spPr>
                          <a:xfrm>
                            <a:off x="368783" y="1433833"/>
                            <a:ext cx="1270571" cy="281901"/>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4637F662" w14:textId="77777777" w:rsidR="00D53AE3" w:rsidRPr="004B25EC" w:rsidRDefault="00D53AE3" w:rsidP="007639C6">
                              <w:pPr>
                                <w:jc w:val="right"/>
                              </w:pPr>
                              <w:r w:rsidRPr="004B25EC">
                                <w:t>Create filegroups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5562023" name="Прямоугольник 293"/>
                        <wps:cNvSpPr/>
                        <wps:spPr>
                          <a:xfrm>
                            <a:off x="196480" y="1655273"/>
                            <a:ext cx="1442852" cy="28511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6BF3ECE6" w14:textId="77777777" w:rsidR="00D53AE3" w:rsidRPr="004B25EC" w:rsidRDefault="00D53AE3" w:rsidP="007639C6">
                              <w:pPr>
                                <w:jc w:val="right"/>
                              </w:pPr>
                              <w:r w:rsidRPr="004B25EC">
                                <w:t>Set start load date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5562024" name="Прямоугольник 294"/>
                        <wps:cNvSpPr/>
                        <wps:spPr>
                          <a:xfrm>
                            <a:off x="1389654" y="4280909"/>
                            <a:ext cx="1199724" cy="271062"/>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07D42646" w14:textId="77777777" w:rsidR="00D53AE3" w:rsidRPr="004B25EC" w:rsidRDefault="00D53AE3" w:rsidP="007639C6">
                              <w:pPr>
                                <w:jc w:val="right"/>
                                <w:rPr>
                                  <w:rFonts w:eastAsia="Calibri"/>
                                </w:rPr>
                              </w:pPr>
                              <w:r w:rsidRPr="004B25EC">
                                <w:rPr>
                                  <w:rFonts w:eastAsia="Calibri"/>
                                </w:rPr>
                                <w:t>Switch partition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75562025" name="Прямоугольник 295"/>
                        <wps:cNvSpPr/>
                        <wps:spPr>
                          <a:xfrm>
                            <a:off x="108186" y="4508981"/>
                            <a:ext cx="2481193" cy="271589"/>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70CD0280" w14:textId="77777777" w:rsidR="00D53AE3" w:rsidRPr="004B25EC" w:rsidRDefault="00D53AE3" w:rsidP="007639C6">
                              <w:pPr>
                                <w:jc w:val="right"/>
                              </w:pPr>
                              <w:r w:rsidRPr="004B25EC">
                                <w:t>Insert or update data for previous dates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5562026" name="Прямоугольник 296"/>
                        <wps:cNvSpPr/>
                        <wps:spPr>
                          <a:xfrm>
                            <a:off x="1065596" y="4704056"/>
                            <a:ext cx="1524000" cy="24969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03E5D5C0" w14:textId="77777777" w:rsidR="00D53AE3" w:rsidRPr="004B25EC" w:rsidRDefault="00D53AE3" w:rsidP="007639C6">
                              <w:pPr>
                                <w:jc w:val="right"/>
                                <w:rPr>
                                  <w:rFonts w:eastAsia="Calibri"/>
                                </w:rPr>
                              </w:pPr>
                              <w:r w:rsidRPr="004B25EC">
                                <w:rPr>
                                  <w:rFonts w:eastAsia="Calibri"/>
                                </w:rPr>
                                <w:t>Drop load table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75562027" name="Надпись 99"/>
                        <wps:cNvSpPr txBox="1"/>
                        <wps:spPr>
                          <a:xfrm>
                            <a:off x="282402" y="837052"/>
                            <a:ext cx="1386840" cy="255270"/>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2345D3EF" w14:textId="77777777" w:rsidR="00D53AE3" w:rsidRPr="004B25EC" w:rsidRDefault="00D53AE3" w:rsidP="007639C6">
                              <w:pPr>
                                <w:jc w:val="right"/>
                                <w:rPr>
                                  <w:rFonts w:eastAsia="Calibri"/>
                                </w:rPr>
                              </w:pPr>
                              <w:r w:rsidRPr="004B25EC">
                                <w:rPr>
                                  <w:rFonts w:eastAsia="Calibri"/>
                                </w:rPr>
                                <w:t xml:space="preserve">Extract data with </w:t>
                              </w:r>
                              <w:proofErr w:type="spellStart"/>
                              <w:r w:rsidRPr="004B25EC">
                                <w:rPr>
                                  <w:rFonts w:eastAsia="Calibri"/>
                                </w:rPr>
                                <w:t>bcp</w:t>
                              </w:r>
                              <w:proofErr w:type="spellEnd"/>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675562028" name="Надпись 99"/>
                        <wps:cNvSpPr txBox="1"/>
                        <wps:spPr>
                          <a:xfrm>
                            <a:off x="1841135" y="838200"/>
                            <a:ext cx="1386840" cy="25463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48E03F9B" w14:textId="77777777" w:rsidR="00D53AE3" w:rsidRPr="004B25EC" w:rsidRDefault="00D53AE3" w:rsidP="007639C6">
                              <w:pPr>
                                <w:jc w:val="right"/>
                                <w:rPr>
                                  <w:rFonts w:eastAsia="Calibri"/>
                                </w:rPr>
                              </w:pPr>
                              <w:r w:rsidRPr="004B25EC">
                                <w:rPr>
                                  <w:rFonts w:eastAsia="Calibri"/>
                                </w:rPr>
                                <w:t xml:space="preserve">Extract data with </w:t>
                              </w:r>
                              <w:proofErr w:type="spellStart"/>
                              <w:r w:rsidRPr="004B25EC">
                                <w:rPr>
                                  <w:rFonts w:eastAsia="Calibri"/>
                                </w:rPr>
                                <w:t>bcp</w:t>
                              </w:r>
                              <w:proofErr w:type="spellEnd"/>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675562029" name="Прямоугольник 451"/>
                        <wps:cNvSpPr/>
                        <wps:spPr>
                          <a:xfrm>
                            <a:off x="116034" y="2307426"/>
                            <a:ext cx="1523365" cy="256540"/>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5DF4F798" w14:textId="77777777" w:rsidR="00D53AE3" w:rsidRPr="004B25EC" w:rsidRDefault="00D53AE3" w:rsidP="007639C6">
                              <w:pPr>
                                <w:jc w:val="right"/>
                                <w:rPr>
                                  <w:rFonts w:eastAsia="Calibri"/>
                                </w:rPr>
                              </w:pPr>
                              <w:r w:rsidRPr="004B25EC">
                                <w:rPr>
                                  <w:rFonts w:eastAsia="Calibri"/>
                                </w:rPr>
                                <w:t>Create Hash</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75562030" name="Прямоугольник 453"/>
                        <wps:cNvSpPr/>
                        <wps:spPr>
                          <a:xfrm>
                            <a:off x="1086875" y="2549989"/>
                            <a:ext cx="1502928" cy="263236"/>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19CB7DB4" w14:textId="77777777" w:rsidR="00D53AE3" w:rsidRPr="004B25EC" w:rsidRDefault="00D53AE3" w:rsidP="007639C6">
                              <w:pPr>
                                <w:jc w:val="right"/>
                              </w:pPr>
                              <w:r w:rsidRPr="004B25EC">
                                <w:t>Extract data using hash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5562031" name="Прямоугольник 454"/>
                        <wps:cNvSpPr/>
                        <wps:spPr>
                          <a:xfrm>
                            <a:off x="1086877" y="2799263"/>
                            <a:ext cx="1502410" cy="262890"/>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2EA2230E" w14:textId="77777777" w:rsidR="00D53AE3" w:rsidRPr="004B25EC" w:rsidRDefault="00D53AE3" w:rsidP="007639C6">
                              <w:pPr>
                                <w:jc w:val="right"/>
                                <w:rPr>
                                  <w:rFonts w:eastAsia="Calibri"/>
                                </w:rPr>
                              </w:pPr>
                              <w:r w:rsidRPr="004B25EC">
                                <w:rPr>
                                  <w:rFonts w:eastAsia="Calibri"/>
                                </w:rPr>
                                <w:t>Lookup Customer Key</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75562032" name="Прямоугольник 456"/>
                        <wps:cNvSpPr/>
                        <wps:spPr>
                          <a:xfrm>
                            <a:off x="1088088" y="3034789"/>
                            <a:ext cx="1501775" cy="262890"/>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1D27A090" w14:textId="77777777" w:rsidR="00D53AE3" w:rsidRPr="004B25EC" w:rsidRDefault="00D53AE3" w:rsidP="007639C6">
                              <w:pPr>
                                <w:jc w:val="right"/>
                                <w:rPr>
                                  <w:rFonts w:eastAsia="Calibri"/>
                                </w:rPr>
                              </w:pPr>
                              <w:r w:rsidRPr="004B25EC">
                                <w:rPr>
                                  <w:rFonts w:eastAsia="Calibri"/>
                                </w:rPr>
                                <w:t>Lookup Employee Key</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75562033" name="Прямоугольник 464"/>
                        <wps:cNvSpPr/>
                        <wps:spPr>
                          <a:xfrm>
                            <a:off x="1088143" y="3270316"/>
                            <a:ext cx="1501140" cy="262890"/>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14476AF0" w14:textId="77777777" w:rsidR="00D53AE3" w:rsidRPr="004B25EC" w:rsidRDefault="00D53AE3" w:rsidP="007639C6">
                              <w:pPr>
                                <w:jc w:val="right"/>
                                <w:rPr>
                                  <w:rFonts w:eastAsia="Calibri"/>
                                </w:rPr>
                              </w:pPr>
                              <w:r w:rsidRPr="004B25EC">
                                <w:rPr>
                                  <w:rFonts w:eastAsia="Calibri"/>
                                </w:rPr>
                                <w:t>Lookup Product Key</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75562034" name="Прямоугольник 465"/>
                        <wps:cNvSpPr/>
                        <wps:spPr>
                          <a:xfrm>
                            <a:off x="3855857" y="2480173"/>
                            <a:ext cx="1561465" cy="504825"/>
                          </a:xfrm>
                          <a:prstGeom prst="rect">
                            <a:avLst/>
                          </a:prstGeom>
                        </wps:spPr>
                        <wps:style>
                          <a:lnRef idx="3">
                            <a:schemeClr val="lt1"/>
                          </a:lnRef>
                          <a:fillRef idx="1">
                            <a:schemeClr val="accent1"/>
                          </a:fillRef>
                          <a:effectRef idx="1">
                            <a:schemeClr val="accent1"/>
                          </a:effectRef>
                          <a:fontRef idx="minor">
                            <a:schemeClr val="lt1"/>
                          </a:fontRef>
                        </wps:style>
                        <wps:txbx>
                          <w:txbxContent>
                            <w:p w14:paraId="12DE3CA0" w14:textId="77777777" w:rsidR="00D53AE3" w:rsidRPr="004B25EC" w:rsidRDefault="00D53AE3" w:rsidP="007639C6">
                              <w:pPr>
                                <w:jc w:val="center"/>
                                <w:rPr>
                                  <w:rFonts w:eastAsia="Calibri"/>
                                </w:rPr>
                              </w:pPr>
                              <w:r w:rsidRPr="004B25EC">
                                <w:rPr>
                                  <w:rFonts w:eastAsia="Calibri"/>
                                </w:rPr>
                                <w:t>Customer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75562035" name="Прямоугольник 467"/>
                        <wps:cNvSpPr/>
                        <wps:spPr>
                          <a:xfrm>
                            <a:off x="3855865" y="3037413"/>
                            <a:ext cx="1560830" cy="504825"/>
                          </a:xfrm>
                          <a:prstGeom prst="rect">
                            <a:avLst/>
                          </a:prstGeom>
                        </wps:spPr>
                        <wps:style>
                          <a:lnRef idx="3">
                            <a:schemeClr val="lt1"/>
                          </a:lnRef>
                          <a:fillRef idx="1">
                            <a:schemeClr val="accent1"/>
                          </a:fillRef>
                          <a:effectRef idx="1">
                            <a:schemeClr val="accent1"/>
                          </a:effectRef>
                          <a:fontRef idx="minor">
                            <a:schemeClr val="lt1"/>
                          </a:fontRef>
                        </wps:style>
                        <wps:txbx>
                          <w:txbxContent>
                            <w:p w14:paraId="72C88BE1" w14:textId="77777777" w:rsidR="00D53AE3" w:rsidRPr="004B25EC" w:rsidRDefault="00D53AE3" w:rsidP="007639C6">
                              <w:pPr>
                                <w:jc w:val="center"/>
                                <w:rPr>
                                  <w:rFonts w:eastAsia="Calibri"/>
                                </w:rPr>
                              </w:pPr>
                              <w:r w:rsidRPr="004B25EC">
                                <w:rPr>
                                  <w:rFonts w:eastAsia="Calibri"/>
                                </w:rPr>
                                <w:t>Employee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75562036" name="Прямоугольник 477"/>
                        <wps:cNvSpPr/>
                        <wps:spPr>
                          <a:xfrm>
                            <a:off x="3855874" y="3595060"/>
                            <a:ext cx="1560830" cy="504825"/>
                          </a:xfrm>
                          <a:prstGeom prst="rect">
                            <a:avLst/>
                          </a:prstGeom>
                        </wps:spPr>
                        <wps:style>
                          <a:lnRef idx="3">
                            <a:schemeClr val="lt1"/>
                          </a:lnRef>
                          <a:fillRef idx="1">
                            <a:schemeClr val="accent1"/>
                          </a:fillRef>
                          <a:effectRef idx="1">
                            <a:schemeClr val="accent1"/>
                          </a:effectRef>
                          <a:fontRef idx="minor">
                            <a:schemeClr val="lt1"/>
                          </a:fontRef>
                        </wps:style>
                        <wps:txbx>
                          <w:txbxContent>
                            <w:p w14:paraId="12AB3B11" w14:textId="77777777" w:rsidR="00D53AE3" w:rsidRPr="004B25EC" w:rsidRDefault="00D53AE3" w:rsidP="007639C6">
                              <w:pPr>
                                <w:jc w:val="center"/>
                                <w:rPr>
                                  <w:rFonts w:eastAsia="Calibri"/>
                                </w:rPr>
                              </w:pPr>
                              <w:r w:rsidRPr="004B25EC">
                                <w:rPr>
                                  <w:rFonts w:eastAsia="Calibri"/>
                                </w:rPr>
                                <w:t>Product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75562037" name="Соединитель: уступ 478"/>
                        <wps:cNvCnPr/>
                        <wps:spPr>
                          <a:xfrm rot="10800000" flipV="1">
                            <a:off x="2589287" y="2732586"/>
                            <a:ext cx="1266570" cy="198122"/>
                          </a:xfrm>
                          <a:prstGeom prst="bentConnector3">
                            <a:avLst>
                              <a:gd name="adj1" fmla="val 36965"/>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s:wsp>
                        <wps:cNvPr id="675562038" name="Соединитель: уступ 479"/>
                        <wps:cNvCnPr/>
                        <wps:spPr>
                          <a:xfrm rot="10800000">
                            <a:off x="2589863" y="3166234"/>
                            <a:ext cx="1266002" cy="123592"/>
                          </a:xfrm>
                          <a:prstGeom prst="bentConnector3">
                            <a:avLst>
                              <a:gd name="adj1" fmla="val 36959"/>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s:wsp>
                        <wps:cNvPr id="675562039" name="Соединитель: уступ 482"/>
                        <wps:cNvCnPr/>
                        <wps:spPr>
                          <a:xfrm rot="10800000">
                            <a:off x="2589284" y="3401761"/>
                            <a:ext cx="1266591" cy="445712"/>
                          </a:xfrm>
                          <a:prstGeom prst="bentConnector3">
                            <a:avLst>
                              <a:gd name="adj1" fmla="val 48496"/>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s:wsp>
                        <wps:cNvPr id="675562040" name="Прямоугольник 483"/>
                        <wps:cNvSpPr/>
                        <wps:spPr>
                          <a:xfrm>
                            <a:off x="577059" y="3498569"/>
                            <a:ext cx="2012614" cy="45765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4E05A642" w14:textId="77777777" w:rsidR="00D53AE3" w:rsidRPr="004B25EC" w:rsidRDefault="00D53AE3" w:rsidP="007639C6">
                              <w:pPr>
                                <w:jc w:val="right"/>
                                <w:rPr>
                                  <w:rFonts w:eastAsia="Calibri"/>
                                </w:rPr>
                              </w:pPr>
                              <w:r w:rsidRPr="004B25EC">
                                <w:rPr>
                                  <w:rFonts w:eastAsia="Calibri"/>
                                </w:rPr>
                                <w:t>Calculate Sales Amount &amp; Sales Amount with Discount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75562041" name="Прямоугольник 484"/>
                        <wps:cNvSpPr/>
                        <wps:spPr>
                          <a:xfrm>
                            <a:off x="149877" y="3872989"/>
                            <a:ext cx="2439501" cy="457200"/>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49C81CD3" w14:textId="77777777" w:rsidR="00D53AE3" w:rsidRPr="004B25EC" w:rsidRDefault="00D53AE3" w:rsidP="007639C6">
                              <w:pPr>
                                <w:jc w:val="right"/>
                                <w:rPr>
                                  <w:rFonts w:eastAsia="Calibri"/>
                                </w:rPr>
                              </w:pPr>
                              <w:r w:rsidRPr="004B25EC">
                                <w:rPr>
                                  <w:rFonts w:eastAsia="Calibri"/>
                                </w:rPr>
                                <w:t>Replace NULLs in dimensions keys with unknown dimensions members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75562042" name="Прямоугольник 487"/>
                        <wps:cNvSpPr/>
                        <wps:spPr>
                          <a:xfrm>
                            <a:off x="646309" y="4889032"/>
                            <a:ext cx="1943494" cy="30563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1D06A53E" w14:textId="77777777" w:rsidR="00D53AE3" w:rsidRPr="004B25EC" w:rsidRDefault="00D53AE3" w:rsidP="007639C6">
                              <w:pPr>
                                <w:jc w:val="right"/>
                              </w:pPr>
                              <w:r w:rsidRPr="004B25EC">
                                <w:t>Optimize partitions Monthly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5562043" name="Прямоугольник 490"/>
                        <wps:cNvSpPr/>
                        <wps:spPr>
                          <a:xfrm>
                            <a:off x="646724" y="5101367"/>
                            <a:ext cx="1943100" cy="30543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22FE0627" w14:textId="77777777" w:rsidR="00D53AE3" w:rsidRPr="004B25EC" w:rsidRDefault="00D53AE3" w:rsidP="007639C6">
                              <w:pPr>
                                <w:jc w:val="right"/>
                                <w:rPr>
                                  <w:rFonts w:eastAsia="Calibri"/>
                                </w:rPr>
                              </w:pPr>
                              <w:r w:rsidRPr="004B25EC">
                                <w:rPr>
                                  <w:rFonts w:eastAsia="Calibri"/>
                                </w:rPr>
                                <w:t>Optimize partitions Yearly</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75562044" name="Надпись 281"/>
                        <wps:cNvSpPr txBox="1"/>
                        <wps:spPr>
                          <a:xfrm>
                            <a:off x="473206" y="1001366"/>
                            <a:ext cx="1188720" cy="25717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063EDCB7" w14:textId="77777777" w:rsidR="00D53AE3" w:rsidRPr="004B25EC" w:rsidRDefault="00D53AE3" w:rsidP="007639C6">
                              <w:r>
                                <w:t>Load into Landing</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1364FA19" id="Полотно 291" o:spid="_x0000_s1467" editas="canvas" style="width:426.55pt;height:482.85pt;mso-position-horizontal-relative:char;mso-position-vertical-relative:line" coordsize="54171,613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rumPwsAALB7AAAOAAAAZHJzL2Uyb0RvYy54bWzsXctu48gV3QfIPxDcT5v1IotGuwcddzoJ&#10;0JhppCeZNS1RtgKKVEj6lVVmZjtAviAI8gcBkgBBHjO/IP9RTlWRlChbdkl2y3K7euGmLJImq+65&#10;99xX1cvPLyaZd5aW1bjID3zyIvC9NB8Uw3F+fOD/5qu3n0nfq+okHyZZkacH/mVa+Z+/+ulPXp5P&#10;91NanBTZMC093CSv9s+nB/5JXU/39/aqwUk6SaoXxTTN8eWoKCdJjY/l8d6wTM5x90m2R4Mg3Dsv&#10;yuG0LAZpVeG3b8yX/it9/9EoHdRfjkZVWnvZgY9nq/XPUv88Uj/3Xr1M9o/LZHoyHjSPkWzwFJNk&#10;nOOPdrd6k9SJd1qOr91qMh6URVWM6heDYrJXjEbjQarfAW9DgqW3OUzys6TSLzPA6LQPiKMHvO/R&#10;sXruqsjGw7fjLFMfpmVVH2ald5Zg1M5PxnWqxmmvd9YenmJfXav+P8c8pjjlfIpZrKbdfFb3e84P&#10;J8k01a9f7Q++OHtfeuPhgR9GQoQYLep7eTKBTM3+cvXHqz/N/jv74eq72d9nP8z+c/X97H+zf83+&#10;7dGIqEdXz4UbfJi+L5tPFQ7Vq16Myon6HzPhXRz4kkRBhBtfQpaNbKQXtTfAN4yG+Cr0vQG+k0yS&#10;OG4Gpb2FGrVfpMXEUwcHfgnZ0yKRnL2rajN+7SnqL+aFGm78PtnPcu/8wI8FFbh9AhSMsqTG4WSK&#10;163yY99LsmPAa1CX+o69ydJQSbvpSgaDNK/1w/cnzEzrm6Q6MfOaHatj85JlcZoP9aOcpMnw5/nQ&#10;qy+nGNkcmPXVs03Soe9lKZ5BHekz62Sc2ZyJp8hySI+aAzPq+qi+zFLz7r9OR5hXDHFgXm5QHh+p&#10;1zEohRoBblus6pvhAnXlCMO35rXNJerqVCuHNa/vLtJ/v8jr7vrJOC+ayVGqa9V8jMw17XCYQVDj&#10;UV8cXWjppiRS46t+d1QMLyHzZWG0VjUdvB1DtN4lVf0+KaGmMDBQvfWX+DHKCkxT0Rz53klR/uGm&#10;36vzAUp8i3mF2oN8/f40KTHL2a9ywDUmnCs9qT9wEVF8KBe/OVr8Jj+dHBbQEQRKfjrQh+r8OmsP&#10;R2Ux+Roa+rX6q/gqyQf42wc+pNscHtZmmqHhB+nr1/okaMZpUr/LPyg9R7RQKOB8dfF1Uk4bdNXA&#10;5RdFqyCS/SWQmXPVLOXF69O6GI01Auej2swAlNWWtRaz0lq0lQE7rSWhjnBjaCYqIhIJg9BWdRGo&#10;SxJg9JXqEgGX0DMQMWBpI9VlgWTWILmHhKzTSll+E4TNTN+qzlbj1+LiDcA7f2Qb4Mp20j5h4CoT&#10;9Fyhyzvo/hUk45+zf4BigGZcfYtjUI597+q7q2+uvgUJ+RHEg7fSAAgf5jcSD6PaCciM+ud7o2w8&#10;/WWr8hpG8hmNg4gbSkIjWIcw7KMbcI5FAA2s0B0HMRfsdnQfgR8cFnkOflKUBqlaeypteTxsOFUy&#10;/B1uOZpkMDOggR4TXLSEpzkb+mORzxgSQ+JAGDu+KZOoy3GSH2creIc9m7DQCDfroZaG9JRXn1at&#10;1kMWF2+gh+qLltCt1ENG5yi1rozc9u0aqGvDxv88+xug8SOA8c3V9wBCpxYbW+bVFz8rQPc6Zr6C&#10;izMRg2NrKi4jwbjmRSBuDSEnYcAYTJ2WeypiOIO3y/1ahNxQh7eGodsLXTv9z5zCak0xJ1sfm8Ia&#10;N8UR2DaM8lHdbrjAFm53JwFWBJYQwQnMqyKwgRSMaJ2xgHVBedDaOCpCKVp9uBGDXXK+Hdbv4a7C&#10;Qfz03dXnzHqjDu9Lhl12BnxNwy6FZAEMN9BOKIs411R5jvZIEkUiG8Pe+rObuqsO7A8Xm6LdlG/H&#10;xXWGfYvxdGRq7jbsUoeOFLWzM+xRHMFaa6wLESO6fs2yu9gUNNsGPuFasSnaBRRtgbsDQeLnbHXh&#10;+N7sTkvt5S4A0NadJhIJLG6ixAKeM7JZ/UBSRGnIWrMbhfR+UWJndh/Q7OqInvOnP8WEkEqwWZjd&#10;LiloZXYpD1lM24xQSGJndU3Sux/G/ehWt8sBOKu7UAGxs8lZuDctFi0yPHEX+QAmb83wCASvVIJH&#10;BZqatA6JBZGiqTRhsZTXIBozQhDS1l5wKEQgtTCt9oI3SusgLRwEbb7I5XVcXme5ygqOQwuJW6qs&#10;4s69sDJPLJSRNNaJcMYk0xI4DwARGgWoY2giQKhtQOj3HgULjoo+IBXt/H9bk3ZTFdKOVyc9Y8dT&#10;kca76SiKjZqgvxXeSRxyCZ6rAr4wZTRaxjvnVBtDVcKAI6SDHN5RbXtHJeQG9LXPf1cWE8yrEWkX&#10;bnB4/yTdz3lR0232vXNk7PDOZBwKk88FsgNUJfVDTQTV0xHFCRrwEXiuJhCrya2r3VDlmlsBfBdp&#10;sAW8ixSrMu3HKrxSPQMWBrujbXYADiTCxdpgc3iesUn1zgk65RIQBlVo8CtkWxvo6jFuaV3YCn67&#10;cjtb/DqCruIyT6WBAITMBu8dbbPEO2h53AAeWaJA6OvngCe6AKtNDvE4jB1Dh9DsBEPvSu1sAe8M&#10;9qMa7FUFVaahcIPMLpWojjShZMkQOdNcegG7TIZSNXVpY63cbx24dmT79iLtbRhrpNvXLJ7sY9fV&#10;R22vPorO66P6hZAb45ZITggzxVHoKEYX0JKX3AcucrrO6O6I0WVrF0I64D6ahzyvpVod4uKmo2DB&#10;+jaKeUVzElHtR03HAlMNetcJM2MhsG2MLqJhzujuCna7ZKUjzE+hKkPVJN4Z4Wq6Xu3xG4AUq+5B&#10;lXESPI5NBGuBNYuAxsrmawCHjDKNcMead4A1d9lHWwC7ENdTCnGBXNkAfs2clAY8fG8F+CiOUeu8&#10;xLYBeE5aNzmk0tR3OcDvAOC7qbYFfJ9tP8oSN8+4iITZFI1xE2Nex2LLQMIgA8AM3Du6wWKTqFsQ&#10;wAEY6y0prb8LMWoTuFBT7QD8JCi3TRUYDzu1bJlkwjJVTQMSQxCakWs+c0BIF6h2AN4lAOupcgB+&#10;KlliFZq622dGfGqdMk4mhZCiodAo6CTX6jhFSHgb9HILzZlVKq1WiVyrmZe5Ei3NbJ4MGG1KtHjY&#10;zaqVNdVgVFgzdDji5Jo/GwZYZ8MEsBwYPxoY1663cr7pY5ZfIIxrYRmjDcCIFR81GAWWYwyXU7nC&#10;gXGzAub1LKOrhXpalnFeC3V3wy0iPgt09daGWxJI1dgK46eWVP3t0pKqFOXKVLahYIaPy44oDUOB&#10;Kimd+0HzPDHLp6wOBW/Ue8tCNEmoN8J97Vpv+0uudwulmltYLrLulkVVXuy2Nilg86IhGwHv1Bco&#10;oJ2AL7SUK7GWyGpoI0TCkMIJhGgspDQh1oEqFFQpTay8Jkzb7sOL9ZorBTux7m8ZsPur/bJ5SY2F&#10;WMuu4GJTsaZY/ECLNUfQIdS1V32xxtJiRqw59izAziBGJa5oRtlIW3OJqnenrdtG/A2qY3dfrFXs&#10;+e6oGVYugHhZ560EVtqCQjTiG0sRaiU/F1+1kw3CZo34igidGLeLr+uF3FYvpKnZc1HvpxJo41aF&#10;I2YhHWv8Eh5LhAM0fmVErxWKUc7m+y/oHXNcpeeOpJ0hD42mdmnnp5B2VtucWNjf9WJzIfomsP6A&#10;wi/HMlsBilP6XlHMGY8b+4t1qV2Xxc6UjUAe1sSvK/R8SoWeqhjkbrz31tn7cOcWjsC7XloEeBck&#10;IMzk1eZ8mwDv3W5owDt3XVW7UiYGeVgT7y6X9pi5NGzc0OK33xJJN94bgkeMqlUvVYQSO76w5d3O&#10;CJEg4U1ofr7Z4eoYpvOWt+Ytd+WAtmz7ftb6uTc/6x2YsfuyTiA1W1irfacXP+uey/lG26/+DwAA&#10;//8DAFBLAwQUAAYACAAAACEAsJ8o99kAAAAFAQAADwAAAGRycy9kb3ducmV2LnhtbEyOwU7DMBBE&#10;70j8g7VI3KiTRi0hxKkQEgeOLZW4uvESR9jrNHaa8PcsXOCy0mhGb1+9W7wTFxxjH0hBvspAILXB&#10;9NQpOL693JUgYtJktAuECr4wwq65vqp1ZcJMe7wcUicYQrHSCmxKQyVlbC16HVdhQOLuI4xeJ45j&#10;J82oZ4Z7J9dZtpVe98QfrB7w2WL7eZi8guy8dsV5MVPaH3M/hNf30s6FUrc3y9MjiIRL+hvDjz6r&#10;Q8NOpzCRicIxg3e/l7tyU+QgTgoetpt7kE0t/9s33wAAAP//AwBQSwECLQAUAAYACAAAACEAtoM4&#10;kv4AAADhAQAAEwAAAAAAAAAAAAAAAAAAAAAAW0NvbnRlbnRfVHlwZXNdLnhtbFBLAQItABQABgAI&#10;AAAAIQA4/SH/1gAAAJQBAAALAAAAAAAAAAAAAAAAAC8BAABfcmVscy8ucmVsc1BLAQItABQABgAI&#10;AAAAIQCpzrumPwsAALB7AAAOAAAAAAAAAAAAAAAAAC4CAABkcnMvZTJvRG9jLnhtbFBLAQItABQA&#10;BgAIAAAAIQCwnyj32QAAAAUBAAAPAAAAAAAAAAAAAAAAAJkNAABkcnMvZG93bnJldi54bWxQSwUG&#10;AAAAAAQABADzAAAAnw4AAAAA&#10;">
                <v:shape id="_x0000_s1468" type="#_x0000_t75" style="position:absolute;width:54171;height:61321;visibility:visible;mso-wrap-style:square" filled="t">
                  <v:fill o:detectmouseclick="t"/>
                  <v:path o:connecttype="none"/>
                </v:shape>
                <v:rect id="Прямоугольник 271" o:spid="_x0000_s1469" style="position:absolute;left:8170;width:32671;height:8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HHAxgAAAOIAAAAPAAAAZHJzL2Rvd25yZXYueG1sRI/BasMw&#10;EETvgf6D2EJvsRxDnOJGCa1podc6ufS2SFvLVFoZS0mcv68CgR6HmXnDbPezd+JMUxwCK1gVJQhi&#10;HczAvYLj4WP5DCImZIMuMCm4UoT97mGxxcaEC3/RuUu9yBCODSqwKY2NlFFb8hiLMBJn7ydMHlOW&#10;Uy/NhJcM905WZVlLjwPnBYsjtZb0b3fyCrx2Nkpj6+/5+sban1rXvndKPT3Ory8gEs3pP3xvfxoF&#10;9Wa9rqtyVcHtUr4DcvcHAAD//wMAUEsBAi0AFAAGAAgAAAAhANvh9svuAAAAhQEAABMAAAAAAAAA&#10;AAAAAAAAAAAAAFtDb250ZW50X1R5cGVzXS54bWxQSwECLQAUAAYACAAAACEAWvQsW78AAAAVAQAA&#10;CwAAAAAAAAAAAAAAAAAfAQAAX3JlbHMvLnJlbHNQSwECLQAUAAYACAAAACEAhjxxwMYAAADiAAAA&#10;DwAAAAAAAAAAAAAAAAAHAgAAZHJzL2Rvd25yZXYueG1sUEsFBgAAAAADAAMAtwAAAPoCAAAAAA==&#10;" filled="f" strokecolor="#4472c4 [3204]">
                  <v:stroke dashstyle="longDash" joinstyle="round"/>
                  <v:textbox>
                    <w:txbxContent>
                      <w:p w14:paraId="1FCE22BD" w14:textId="77777777" w:rsidR="00D53AE3" w:rsidRPr="004B25EC" w:rsidRDefault="00D53AE3" w:rsidP="007639C6">
                        <w:pPr>
                          <w:jc w:val="center"/>
                        </w:pPr>
                        <w:r w:rsidRPr="004B25EC">
                          <w:t>Northwind (</w:t>
                        </w:r>
                        <w:proofErr w:type="spellStart"/>
                        <w:r w:rsidRPr="004B25EC">
                          <w:t>упрощённая</w:t>
                        </w:r>
                        <w:proofErr w:type="spellEnd"/>
                        <w:r w:rsidRPr="004B25EC">
                          <w:t>)</w:t>
                        </w:r>
                      </w:p>
                    </w:txbxContent>
                  </v:textbox>
                </v:rect>
                <v:rect id="Прямоугольник 272" o:spid="_x0000_s1470" style="position:absolute;left:8881;top:2571;width:15621;height:50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2CrYygAAAOIAAAAPAAAAZHJzL2Rvd25yZXYueG1sRI/BasMw&#10;EETvhf6D2EIupZHtEDc4UYIpFHJooY37AYu1sUyklbGUxPn7KlDocZiZN8xmNzkrLjSG3rOCfJ6B&#10;IG697rlT8NO8v6xAhIis0XomBTcKsNs+Pmyw0v7K33Q5xE4kCIcKFZgYh0rK0BpyGOZ+IE7e0Y8O&#10;Y5JjJ/WI1wR3VhZZVkqHPacFgwO9GWpPh7NTcCzMx1f41KE568ZOp5t9rutcqdnTVK9BRJrif/iv&#10;vdcKytflsiyyfAH3S+kOyO0vAAAA//8DAFBLAQItABQABgAIAAAAIQDb4fbL7gAAAIUBAAATAAAA&#10;AAAAAAAAAAAAAAAAAABbQ29udGVudF9UeXBlc10ueG1sUEsBAi0AFAAGAAgAAAAhAFr0LFu/AAAA&#10;FQEAAAsAAAAAAAAAAAAAAAAAHwEAAF9yZWxzLy5yZWxzUEsBAi0AFAAGAAgAAAAhAI7YKtjKAAAA&#10;4gAAAA8AAAAAAAAAAAAAAAAABwIAAGRycy9kb3ducmV2LnhtbFBLBQYAAAAAAwADALcAAAD+AgAA&#10;AAA=&#10;" fillcolor="#4472c4 [3204]" strokecolor="white [3201]" strokeweight="1.5pt">
                  <v:textbox>
                    <w:txbxContent>
                      <w:p w14:paraId="421767B4" w14:textId="77777777" w:rsidR="00D53AE3" w:rsidRPr="004B25EC" w:rsidRDefault="00D53AE3" w:rsidP="007639C6">
                        <w:pPr>
                          <w:jc w:val="center"/>
                        </w:pPr>
                        <w:r w:rsidRPr="004B25EC">
                          <w:t>Orders</w:t>
                        </w:r>
                      </w:p>
                    </w:txbxContent>
                  </v:textbox>
                </v:rect>
                <v:shape id="Соединитель: уступ 274" o:spid="_x0000_s1471" type="#_x0000_t34" style="position:absolute;left:-2908;top:27217;width:48295;height:909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rJ7yQAAAOIAAAAPAAAAZHJzL2Rvd25yZXYueG1sRI9Ba8JA&#10;FITvgv9heYKXohtF05C6ihQKCqJWC70+sq9JMPs2ZFcT/70rFDwOM/MNs1h1phI3alxpWcFkHIEg&#10;zqwuOVfwc/4aJSCcR9ZYWSYFd3KwWvZ7C0y1bfmbbiefiwBhl6KCwvs6ldJlBRl0Y1sTB+/PNgZ9&#10;kE0udYNtgJtKTqMolgZLDgsF1vRZUHY5XY2C/JKt291xnxxwp9/s7Ncl2zpRajjo1h8gPHX+Ff5v&#10;b7SC+H0+j6fRZAbPS+EOyOUDAAD//wMAUEsBAi0AFAAGAAgAAAAhANvh9svuAAAAhQEAABMAAAAA&#10;AAAAAAAAAAAAAAAAAFtDb250ZW50X1R5cGVzXS54bWxQSwECLQAUAAYACAAAACEAWvQsW78AAAAV&#10;AQAACwAAAAAAAAAAAAAAAAAfAQAAX3JlbHMvLnJlbHNQSwECLQAUAAYACAAAACEAsFqye8kAAADi&#10;AAAADwAAAAAAAAAAAAAAAAAHAgAAZHJzL2Rvd25yZXYueG1sUEsFBgAAAAADAAMAtwAAAP0CAAAA&#10;AA==&#10;" adj="7659" strokecolor="#4472c4 [3204]" strokeweight="1.5pt">
                  <v:stroke endarrow="block"/>
                </v:shape>
                <v:shape id="Надпись 278" o:spid="_x0000_s1472" type="#_x0000_t202" style="position:absolute;left:359;top:18753;width:16034;height:259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E/RzAAAAOIAAAAPAAAAZHJzL2Rvd25yZXYueG1sRI9BS8NA&#10;FITvQv/D8gpepN0kkiix2yKKIlhabD14fGafSTT7NuyuafTXdwuCx2FmvmEWq9F0YiDnW8sK0nkC&#10;griyuuVawev+YXYNwgdkjZ1lUvBDHlbLydkCS20P/ELDLtQiQtiXqKAJoS+l9FVDBv3c9sTR+7DO&#10;YIjS1VI7PES46WSWJIU02HJcaLCnu4aqr923UfC7dWubZevH9P3tsh3C/cXn5nmj1Pl0vL0BEWgM&#10;/+G/9pNWUFzleZElaQ6nS/EOyOURAAD//wMAUEsBAi0AFAAGAAgAAAAhANvh9svuAAAAhQEAABMA&#10;AAAAAAAAAAAAAAAAAAAAAFtDb250ZW50X1R5cGVzXS54bWxQSwECLQAUAAYACAAAACEAWvQsW78A&#10;AAAVAQAACwAAAAAAAAAAAAAAAAAfAQAAX3JlbHMvLnJlbHNQSwECLQAUAAYACAAAACEAkXhP0cwA&#10;AADiAAAADwAAAAAAAAAAAAAAAAAHAgAAZHJzL2Rvd25yZXYueG1sUEsFBgAAAAADAAMAtwAAAAAD&#10;AAAAAA==&#10;" filled="f" stroked="f">
                  <v:textbox>
                    <w:txbxContent>
                      <w:p w14:paraId="16F24354" w14:textId="77777777" w:rsidR="00D53AE3" w:rsidRPr="004B25EC" w:rsidRDefault="00D53AE3" w:rsidP="007639C6">
                        <w:r w:rsidRPr="004B25EC">
                          <w:t>Update Partition Schema</w:t>
                        </w:r>
                      </w:p>
                    </w:txbxContent>
                  </v:textbox>
                </v:shape>
                <v:rect id="Прямоугольник 279" o:spid="_x0000_s1473" style="position:absolute;left:1154;top:20853;width:15240;height:25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fgExwAAAOIAAAAPAAAAZHJzL2Rvd25yZXYueG1sRI/BasMw&#10;EETvgf6D2EJvseRA3OJGCW1CIOTWtNDrYm0sU2llLMVx/z4KFHocZuYNs9pM3omRhtgF1lAWCgRx&#10;E0zHrYavz/38BURMyAZdYNLwSxE264fZCmsTrvxB4ym1IkM41qjBptTXUsbGksdYhJ44e+cweExZ&#10;Dq00A14z3Du5UKqSHjvOCxZ72lpqfk4Xr2F6/0YZnKUzSq+O477clVun9dPj9PYKItGU/sN/7YPR&#10;UD0vl9VClRXcL+U7INc3AAAA//8DAFBLAQItABQABgAIAAAAIQDb4fbL7gAAAIUBAAATAAAAAAAA&#10;AAAAAAAAAAAAAABbQ29udGVudF9UeXBlc10ueG1sUEsBAi0AFAAGAAgAAAAhAFr0LFu/AAAAFQEA&#10;AAsAAAAAAAAAAAAAAAAAHwEAAF9yZWxzLy5yZWxzUEsBAi0AFAAGAAgAAAAhABi9+ATHAAAA4gAA&#10;AA8AAAAAAAAAAAAAAAAABwIAAGRycy9kb3ducmV2LnhtbFBLBQYAAAAAAwADALcAAAD7AgAAAAA=&#10;" filled="f" stroked="f">
                  <v:textbox>
                    <w:txbxContent>
                      <w:p w14:paraId="670DA64F" w14:textId="77777777" w:rsidR="00D53AE3" w:rsidRPr="004B25EC" w:rsidRDefault="00D53AE3" w:rsidP="007639C6">
                        <w:pPr>
                          <w:jc w:val="right"/>
                        </w:pPr>
                        <w:r w:rsidRPr="004B25EC">
                          <w:t>Create load table</w:t>
                        </w:r>
                      </w:p>
                    </w:txbxContent>
                  </v:textbox>
                </v:rect>
                <v:shape id="Надпись 281" o:spid="_x0000_s1474" type="#_x0000_t202" style="position:absolute;left:8583;top:12374;width:7810;height:257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5nQ9zQAAAOIAAAAPAAAAZHJzL2Rvd25yZXYueG1sRI9BS8NA&#10;FITvgv9heYIXsZtEmkrabSkVi2BpafXg8Zl9TaLZt2F3m0Z/vSsIHoeZ+YaZLQbTip6cbywrSEcJ&#10;COLS6oYrBa8vj7f3IHxA1thaJgVf5GExv7yYYaHtmffUH0IlIoR9gQrqELpCSl/WZNCPbEccvaN1&#10;BkOUrpLa4TnCTSuzJMmlwYbjQo0drWoqPw8no+B75zY2yzbr9P3trunDw83H9nmr1PXVsJyCCDSE&#10;//Bf+0kryCfjcZ4l6QR+L8U7IOc/AAAA//8DAFBLAQItABQABgAIAAAAIQDb4fbL7gAAAIUBAAAT&#10;AAAAAAAAAAAAAAAAAAAAAABbQ29udGVudF9UeXBlc10ueG1sUEsBAi0AFAAGAAgAAAAhAFr0LFu/&#10;AAAAFQEAAAsAAAAAAAAAAAAAAAAAHwEAAF9yZWxzLy5yZWxzUEsBAi0AFAAGAAgAAAAhAA7mdD3N&#10;AAAA4gAAAA8AAAAAAAAAAAAAAAAABwIAAGRycy9kb3ducmV2LnhtbFBLBQYAAAAAAwADALcAAAAB&#10;AwAAAAA=&#10;" filled="f" stroked="f">
                  <v:textbox>
                    <w:txbxContent>
                      <w:p w14:paraId="11B218C4" w14:textId="77777777" w:rsidR="00D53AE3" w:rsidRPr="004B25EC" w:rsidRDefault="00D53AE3" w:rsidP="007639C6">
                        <w:r w:rsidRPr="004B25EC">
                          <w:t>Start audit</w:t>
                        </w:r>
                      </w:p>
                    </w:txbxContent>
                  </v:textbox>
                </v:shape>
                <v:rect id="Прямоугольник 285" o:spid="_x0000_s1475" style="position:absolute;left:17976;top:55917;width:15621;height:5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LipxgAAAOIAAAAPAAAAZHJzL2Rvd25yZXYueG1sRE/dasIw&#10;FL4f+A7hCLsZM23BblSjFEHwYsJm9wCH5tgUk5PSRK1vv1wMvPz4/tfbyVlxozH0nhXkiwwEcet1&#10;z52C32b//gkiRGSN1jMpeFCA7Wb2ssZK+zv/0O0UO5FCOFSowMQ4VFKG1pDDsPADceLOfnQYExw7&#10;qUe8p3BnZZFlpXTYc2owONDOUHs5XZ2Cc2G+vsNRh+aqGztdHvatrnOlXudTvQIRaYpP8b/7oBWU&#10;H8tlWWR52pwupTsgN38AAAD//wMAUEsBAi0AFAAGAAgAAAAhANvh9svuAAAAhQEAABMAAAAAAAAA&#10;AAAAAAAAAAAAAFtDb250ZW50X1R5cGVzXS54bWxQSwECLQAUAAYACAAAACEAWvQsW78AAAAVAQAA&#10;CwAAAAAAAAAAAAAAAAAfAQAAX3JlbHMvLnJlbHNQSwECLQAUAAYACAAAACEAgHy4qcYAAADiAAAA&#10;DwAAAAAAAAAAAAAAAAAHAgAAZHJzL2Rvd25yZXYueG1sUEsFBgAAAAADAAMAtwAAAPoCAAAAAA==&#10;" fillcolor="#4472c4 [3204]" strokecolor="white [3201]" strokeweight="1.5pt">
                  <v:textbox>
                    <w:txbxContent>
                      <w:p w14:paraId="786CD88A" w14:textId="77777777" w:rsidR="00D53AE3" w:rsidRPr="004B25EC" w:rsidRDefault="00D53AE3" w:rsidP="007639C6">
                        <w:pPr>
                          <w:jc w:val="center"/>
                        </w:pPr>
                        <w:r w:rsidRPr="004B25EC">
                          <w:t>Order</w:t>
                        </w:r>
                      </w:p>
                    </w:txbxContent>
                  </v:textbox>
                </v:rect>
                <v:shape id="Надпись 286" o:spid="_x0000_s1476" type="#_x0000_t202" style="position:absolute;left:18670;top:53377;width:7226;height:276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UXUzQAAAOIAAAAPAAAAZHJzL2Rvd25yZXYueG1sRI9BS8NA&#10;FITvQv/D8gpexG4SadS02yKKIlharB48vmZfk9Ts27C7ptFf7woFj8PMfMPMl4NpRU/ON5YVpJME&#10;BHFpdcOVgve3x8sbED4ga2wtk4Jv8rBcjM7mWGh75Ffqt6ESEcK+QAV1CF0hpS9rMugntiOO3t46&#10;gyFKV0nt8BjhppVZkuTSYMNxocaO7msqP7dfRsHPxq1slq2e0t3HVdOHh4vD+mWt1Pl4uJuBCDSE&#10;//Cp/awV5NfTaZ4l6S38XYp3QC5+AQAA//8DAFBLAQItABQABgAIAAAAIQDb4fbL7gAAAIUBAAAT&#10;AAAAAAAAAAAAAAAAAAAAAABbQ29udGVudF9UeXBlc10ueG1sUEsBAi0AFAAGAAgAAAAhAFr0LFu/&#10;AAAAFQEAAAsAAAAAAAAAAAAAAAAAHwEAAF9yZWxzLy5yZWxzUEsBAi0AFAAGAAgAAAAhABA1RdTN&#10;AAAA4gAAAA8AAAAAAAAAAAAAAAAABwIAAGRycy9kb3ducmV2LnhtbFBLBQYAAAAAAwADALcAAAAB&#10;AwAAAAA=&#10;" filled="f" stroked="f">
                  <v:textbox>
                    <w:txbxContent>
                      <w:p w14:paraId="02BC0EF6" w14:textId="77777777" w:rsidR="00D53AE3" w:rsidRPr="004B25EC" w:rsidRDefault="00D53AE3" w:rsidP="007639C6">
                        <w:r w:rsidRPr="004B25EC">
                          <w:t>End audit</w:t>
                        </w:r>
                      </w:p>
                    </w:txbxContent>
                  </v:textbox>
                </v:shape>
                <v:rect id="Прямоугольник 287" o:spid="_x0000_s1477" style="position:absolute;left:24639;top:2561;width:15621;height:50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n4SxwAAAOIAAAAPAAAAZHJzL2Rvd25yZXYueG1sRI/fasIw&#10;FMbvhb1DOMJuZKYWrKMapQwELzbYWh/g0BybYnJSmqj17ZeLwS4/vn/8dofJWXGnMfSeFayWGQji&#10;1uueOwXn5vj2DiJEZI3WMyl4UoDD/mW2w1L7B//QvY6dSCMcSlRgYhxKKUNryGFY+oE4eRc/OoxJ&#10;jp3UIz7SuLMyz7JCOuw5PRgc6MNQe61vTsElN5/f4UuH5qYbO12fdlFVK6Ve51O1BRFpiv/hv/ZJ&#10;Kyg263WRZ3mCSEgJB+T+FwAA//8DAFBLAQItABQABgAIAAAAIQDb4fbL7gAAAIUBAAATAAAAAAAA&#10;AAAAAAAAAAAAAABbQ29udGVudF9UeXBlc10ueG1sUEsBAi0AFAAGAAgAAAAhAFr0LFu/AAAAFQEA&#10;AAsAAAAAAAAAAAAAAAAAHwEAAF9yZWxzLy5yZWxzUEsBAi0AFAAGAAgAAAAhALBmfhLHAAAA4gAA&#10;AA8AAAAAAAAAAAAAAAAABwIAAGRycy9kb3ducmV2LnhtbFBLBQYAAAAAAwADALcAAAD7AgAAAAA=&#10;" fillcolor="#4472c4 [3204]" strokecolor="white [3201]" strokeweight="1.5pt">
                  <v:textbox>
                    <w:txbxContent>
                      <w:p w14:paraId="0396AB58" w14:textId="77777777" w:rsidR="00D53AE3" w:rsidRPr="004B25EC" w:rsidRDefault="00D53AE3" w:rsidP="007639C6">
                        <w:pPr>
                          <w:jc w:val="center"/>
                          <w:rPr>
                            <w:rFonts w:eastAsia="Calibri"/>
                          </w:rPr>
                        </w:pPr>
                        <w:r w:rsidRPr="004B25EC">
                          <w:rPr>
                            <w:rFonts w:eastAsia="Calibri"/>
                          </w:rPr>
                          <w:t>Order Details</w:t>
                        </w:r>
                      </w:p>
                    </w:txbxContent>
                  </v:textbox>
                </v:rect>
                <v:shape id="Соединитель: уступ 290" o:spid="_x0000_s1478" type="#_x0000_t34" style="position:absolute;left:19518;top:13988;width:19311;height:6551;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5YsywAAAOIAAAAPAAAAZHJzL2Rvd25yZXYueG1sRI9BSwMx&#10;FITvgv8hPMGLtEkXutVt01IqBW9iW6y9PTavu2s3L8smduO/N4LgcZiZb5jFKtpWXKn3jWMNk7EC&#10;QVw603Cl4bDfjh5B+IBssHVMGr7Jw2p5e7PAwriB3+i6C5VIEPYFaqhD6AopfVmTRT92HXHyzq63&#10;GJLsK2l6HBLctjJTKpcWG04LNXa0qam87L6sho/t6T3m+LB+urweN7PT8KwifWp9fxfXcxCBYvgP&#10;/7VfjIZ8Np3mmcom8Hsp3QG5/AEAAP//AwBQSwECLQAUAAYACAAAACEA2+H2y+4AAACFAQAAEwAA&#10;AAAAAAAAAAAAAAAAAAAAW0NvbnRlbnRfVHlwZXNdLnhtbFBLAQItABQABgAIAAAAIQBa9CxbvwAA&#10;ABUBAAALAAAAAAAAAAAAAAAAAB8BAABfcmVscy8ucmVsc1BLAQItABQABgAIAAAAIQCBq5YsywAA&#10;AOIAAAAPAAAAAAAAAAAAAAAAAAcCAABkcnMvZG93bnJldi54bWxQSwUGAAAAAAMAAwC3AAAA/wIA&#10;AAAA&#10;" adj="21601" strokecolor="#4472c4 [3204]" strokeweight="1.5pt">
                  <v:stroke endarrow="block"/>
                </v:shape>
                <v:rect id="Прямоугольник 292" o:spid="_x0000_s1479" style="position:absolute;left:3687;top:14338;width:12706;height:28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jS6xwAAAOIAAAAPAAAAZHJzL2Rvd25yZXYueG1sRI/BasMw&#10;EETvhf6D2EBvjWRDnOJGCWlKIOSWtNDrYm0sU2llLNVx/z4KFHocZuYNs9pM3omRhtgF1lDMFQji&#10;JpiOWw2fH/vnFxAxIRt0gUnDL0XYrB8fVlibcOUTjefUigzhWKMGm1JfSxkbSx7jPPTE2buEwWPK&#10;cmilGfCa4d7JUqlKeuw4L1jsaWep+T7/eA3T2xfK4CxdUHp1HPfFe7FzWj/Npu0riERT+g//tQ9G&#10;Q7VcLKpSlSXcL+U7INc3AAAA//8DAFBLAQItABQABgAIAAAAIQDb4fbL7gAAAIUBAAATAAAAAAAA&#10;AAAAAAAAAAAAAABbQ29udGVudF9UeXBlc10ueG1sUEsBAi0AFAAGAAgAAAAhAFr0LFu/AAAAFQEA&#10;AAsAAAAAAAAAAAAAAAAAHwEAAF9yZWxzLy5yZWxzUEsBAi0AFAAGAAgAAAAhAKnqNLrHAAAA4gAA&#10;AA8AAAAAAAAAAAAAAAAABwIAAGRycy9kb3ducmV2LnhtbFBLBQYAAAAAAwADALcAAAD7AgAAAAA=&#10;" filled="f" stroked="f">
                  <v:textbox>
                    <w:txbxContent>
                      <w:p w14:paraId="4637F662" w14:textId="77777777" w:rsidR="00D53AE3" w:rsidRPr="004B25EC" w:rsidRDefault="00D53AE3" w:rsidP="007639C6">
                        <w:pPr>
                          <w:jc w:val="right"/>
                        </w:pPr>
                        <w:r w:rsidRPr="004B25EC">
                          <w:t>Create filegroups</w:t>
                        </w:r>
                      </w:p>
                    </w:txbxContent>
                  </v:textbox>
                </v:rect>
                <v:rect id="Прямоугольник 293" o:spid="_x0000_s1480" style="position:absolute;left:1964;top:16552;width:14429;height:28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pEhxwAAAOIAAAAPAAAAZHJzL2Rvd25yZXYueG1sRI/BasMw&#10;EETvhf6D2EJujWSHOMWJEtqUQOmtSaDXxdpYJtLKWKrj/n1VKPQ4zMwbZrObvBMjDbELrKGYKxDE&#10;TTAdtxrOp8PjE4iYkA26wKThmyLstvd3G6xNuPEHjcfUigzhWKMGm1JfSxkbSx7jPPTE2buEwWPK&#10;cmilGfCW4d7JUqlKeuw4L1jsaW+puR6/vIbp5RNlcJYuKL16Hw/Fa7F3Ws8epuc1iERT+g//td+M&#10;hmq1XFalKhfweynfAbn9AQAA//8DAFBLAQItABQABgAIAAAAIQDb4fbL7gAAAIUBAAATAAAAAAAA&#10;AAAAAAAAAAAAAABbQ29udGVudF9UeXBlc10ueG1sUEsBAi0AFAAGAAgAAAAhAFr0LFu/AAAAFQEA&#10;AAsAAAAAAAAAAAAAAAAAHwEAAF9yZWxzLy5yZWxzUEsBAi0AFAAGAAgAAAAhAMamkSHHAAAA4gAA&#10;AA8AAAAAAAAAAAAAAAAABwIAAGRycy9kb3ducmV2LnhtbFBLBQYAAAAAAwADALcAAAD7AgAAAAA=&#10;" filled="f" stroked="f">
                  <v:textbox>
                    <w:txbxContent>
                      <w:p w14:paraId="6BF3ECE6" w14:textId="77777777" w:rsidR="00D53AE3" w:rsidRPr="004B25EC" w:rsidRDefault="00D53AE3" w:rsidP="007639C6">
                        <w:pPr>
                          <w:jc w:val="right"/>
                        </w:pPr>
                        <w:r w:rsidRPr="004B25EC">
                          <w:t>Set start load date</w:t>
                        </w:r>
                      </w:p>
                    </w:txbxContent>
                  </v:textbox>
                </v:rect>
                <v:rect id="Прямоугольник 294" o:spid="_x0000_s1481" style="position:absolute;left:13896;top:42809;width:11997;height:27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wlVxwAAAOIAAAAPAAAAZHJzL2Rvd25yZXYueG1sRI/BasMw&#10;EETvhf6D2EJujWSTOMWJEtqUQOmtSaDXxdpYJtLKWKrj/n1VKPQ4zMwbZrObvBMjDbELrKGYKxDE&#10;TTAdtxrOp8PjE4iYkA26wKThmyLstvd3G6xNuPEHjcfUigzhWKMGm1JfSxkbSx7jPPTE2buEwWPK&#10;cmilGfCW4d7JUqlKeuw4L1jsaW+puR6/vIbp5RNlcJYuKL16Hw/Fa7F3Ws8epuc1iERT+g//td+M&#10;hmq1XFalKhfweynfAbn9AQAA//8DAFBLAQItABQABgAIAAAAIQDb4fbL7gAAAIUBAAATAAAAAAAA&#10;AAAAAAAAAAAAAABbQ29udGVudF9UeXBlc10ueG1sUEsBAi0AFAAGAAgAAAAhAFr0LFu/AAAAFQEA&#10;AAsAAAAAAAAAAAAAAAAAHwEAAF9yZWxzLy5yZWxzUEsBAi0AFAAGAAgAAAAhAElPCVXHAAAA4gAA&#10;AA8AAAAAAAAAAAAAAAAABwIAAGRycy9kb3ducmV2LnhtbFBLBQYAAAAAAwADALcAAAD7AgAAAAA=&#10;" filled="f" stroked="f">
                  <v:textbox>
                    <w:txbxContent>
                      <w:p w14:paraId="07D42646" w14:textId="77777777" w:rsidR="00D53AE3" w:rsidRPr="004B25EC" w:rsidRDefault="00D53AE3" w:rsidP="007639C6">
                        <w:pPr>
                          <w:jc w:val="right"/>
                          <w:rPr>
                            <w:rFonts w:eastAsia="Calibri"/>
                          </w:rPr>
                        </w:pPr>
                        <w:r w:rsidRPr="004B25EC">
                          <w:rPr>
                            <w:rFonts w:eastAsia="Calibri"/>
                          </w:rPr>
                          <w:t>Switch partition</w:t>
                        </w:r>
                      </w:p>
                    </w:txbxContent>
                  </v:textbox>
                </v:rect>
                <v:rect id="Прямоугольник 295" o:spid="_x0000_s1482" style="position:absolute;left:1081;top:45089;width:24812;height:2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6zOxwAAAOIAAAAPAAAAZHJzL2Rvd25yZXYueG1sRI/BasMw&#10;EETvhfyD2EBujWSD3eJGCUlKoPTWtNDrYm0sU2llLNVx/r4qFHocZuYNs9nN3omJxtgH1lCsFQji&#10;NpieOw0f76f7RxAxIRt0gUnDjSLstou7DTYmXPmNpnPqRIZwbFCDTWlopIytJY9xHQbi7F3C6DFl&#10;OXbSjHjNcO9kqVQtPfacFywOdLTUfp2/vYb58IkyOEsXlF69TqfiuTg6rVfLef8EItGc/sN/7Rej&#10;oX6oqrpUZQW/l/IdkNsfAAAA//8DAFBLAQItABQABgAIAAAAIQDb4fbL7gAAAIUBAAATAAAAAAAA&#10;AAAAAAAAAAAAAABbQ29udGVudF9UeXBlc10ueG1sUEsBAi0AFAAGAAgAAAAhAFr0LFu/AAAAFQEA&#10;AAsAAAAAAAAAAAAAAAAAHwEAAF9yZWxzLy5yZWxzUEsBAi0AFAAGAAgAAAAhACYDrM7HAAAA4gAA&#10;AA8AAAAAAAAAAAAAAAAABwIAAGRycy9kb3ducmV2LnhtbFBLBQYAAAAAAwADALcAAAD7AgAAAAA=&#10;" filled="f" stroked="f">
                  <v:textbox>
                    <w:txbxContent>
                      <w:p w14:paraId="70CD0280" w14:textId="77777777" w:rsidR="00D53AE3" w:rsidRPr="004B25EC" w:rsidRDefault="00D53AE3" w:rsidP="007639C6">
                        <w:pPr>
                          <w:jc w:val="right"/>
                        </w:pPr>
                        <w:r w:rsidRPr="004B25EC">
                          <w:t>Insert or update data for previous dates</w:t>
                        </w:r>
                      </w:p>
                    </w:txbxContent>
                  </v:textbox>
                </v:rect>
                <v:rect id="Прямоугольник 296" o:spid="_x0000_s1483" style="position:absolute;left:10655;top:47040;width:15240;height:24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0TK5xwAAAOIAAAAPAAAAZHJzL2Rvd25yZXYueG1sRI/NasMw&#10;EITvhb6D2EJvjWRDnOJGCW1KoOSWH+h1sTaWqbQyluq4b18FAjkOM/MNs1xP3omRhtgF1lDMFAji&#10;JpiOWw2n4/blFURMyAZdYNLwRxHWq8eHJdYmXHhP4yG1IkM41qjBptTXUsbGksc4Cz1x9s5h8Jiy&#10;HFppBrxkuHeyVKqSHjvOCxZ72lhqfg6/XsP08Y0yOEtnlF7txm3xWWyc1s9P0/sbiERTuodv7S+j&#10;oVrM51Wpygqul/IdkKt/AAAA//8DAFBLAQItABQABgAIAAAAIQDb4fbL7gAAAIUBAAATAAAAAAAA&#10;AAAAAAAAAAAAAABbQ29udGVudF9UeXBlc10ueG1sUEsBAi0AFAAGAAgAAAAhAFr0LFu/AAAAFQEA&#10;AAsAAAAAAAAAAAAAAAAAHwEAAF9yZWxzLy5yZWxzUEsBAi0AFAAGAAgAAAAhANbRMrnHAAAA4gAA&#10;AA8AAAAAAAAAAAAAAAAABwIAAGRycy9kb3ducmV2LnhtbFBLBQYAAAAAAwADALcAAAD7AgAAAAA=&#10;" filled="f" stroked="f">
                  <v:textbox>
                    <w:txbxContent>
                      <w:p w14:paraId="03E5D5C0" w14:textId="77777777" w:rsidR="00D53AE3" w:rsidRPr="004B25EC" w:rsidRDefault="00D53AE3" w:rsidP="007639C6">
                        <w:pPr>
                          <w:jc w:val="right"/>
                          <w:rPr>
                            <w:rFonts w:eastAsia="Calibri"/>
                          </w:rPr>
                        </w:pPr>
                        <w:r w:rsidRPr="004B25EC">
                          <w:rPr>
                            <w:rFonts w:eastAsia="Calibri"/>
                          </w:rPr>
                          <w:t>Drop load table</w:t>
                        </w:r>
                      </w:p>
                    </w:txbxContent>
                  </v:textbox>
                </v:rect>
                <v:shape id="Надпись 99" o:spid="_x0000_s1484" type="#_x0000_t202" style="position:absolute;left:2824;top:8370;width:13868;height:255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r6AzQAAAOIAAAAPAAAAZHJzL2Rvd25yZXYueG1sRI9BSwMx&#10;FITvgv8hPMGLtNlGupW1aRFFESwtbT30+Lp57q5uXpYkbld/vREEj8PMfMPMl4NtRU8+NI41TMYZ&#10;COLSmYYrDa/7x9ENiBCRDbaOScMXBVguzs/mWBh34i31u1iJBOFQoIY6xq6QMpQ1WQxj1xEn7815&#10;izFJX0nj8ZTgtpUqy3JpseG0UGNH9zWVH7tPq+F741dOqdXT5Hi4bvr4cPW+fllrfXkx3N2CiDTE&#10;//Bf+9loyGfTaa4yNYPfS+kOyMUPAAAA//8DAFBLAQItABQABgAIAAAAIQDb4fbL7gAAAIUBAAAT&#10;AAAAAAAAAAAAAAAAAAAAAABbQ29udGVudF9UeXBlc10ueG1sUEsBAi0AFAAGAAgAAAAhAFr0LFu/&#10;AAAAFQEAAAsAAAAAAAAAAAAAAAAAHwEAAF9yZWxzLy5yZWxzUEsBAi0AFAAGAAgAAAAhAMCKvoDN&#10;AAAA4gAAAA8AAAAAAAAAAAAAAAAABwIAAGRycy9kb3ducmV2LnhtbFBLBQYAAAAAAwADALcAAAAB&#10;AwAAAAA=&#10;" filled="f" stroked="f">
                  <v:textbox>
                    <w:txbxContent>
                      <w:p w14:paraId="2345D3EF" w14:textId="77777777" w:rsidR="00D53AE3" w:rsidRPr="004B25EC" w:rsidRDefault="00D53AE3" w:rsidP="007639C6">
                        <w:pPr>
                          <w:jc w:val="right"/>
                          <w:rPr>
                            <w:rFonts w:eastAsia="Calibri"/>
                          </w:rPr>
                        </w:pPr>
                        <w:r w:rsidRPr="004B25EC">
                          <w:rPr>
                            <w:rFonts w:eastAsia="Calibri"/>
                          </w:rPr>
                          <w:t xml:space="preserve">Extract data with </w:t>
                        </w:r>
                        <w:proofErr w:type="spellStart"/>
                        <w:r w:rsidRPr="004B25EC">
                          <w:rPr>
                            <w:rFonts w:eastAsia="Calibri"/>
                          </w:rPr>
                          <w:t>bcp</w:t>
                        </w:r>
                        <w:proofErr w:type="spellEnd"/>
                      </w:p>
                    </w:txbxContent>
                  </v:textbox>
                </v:shape>
                <v:shape id="Надпись 99" o:spid="_x0000_s1485" type="#_x0000_t202" style="position:absolute;left:18411;top:8382;width:13868;height:254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SryygAAAOIAAAAPAAAAZHJzL2Rvd25yZXYueG1sRE/PS8Mw&#10;FL4P/B/CG3gZLl1kVeqyIYoibEycHjw+m7e22ryUJHbVv345DHb8+H4vVoNtRU8+NI41zKYZCOLS&#10;mYYrDR/vT1e3IEJENtg6Jg1/FGC1vBgtsDDuwG/U72IlUgiHAjXUMXaFlKGsyWKYuo44cXvnLcYE&#10;fSWNx0MKt61UWZZLiw2nhho7eqip/Nn9Wg3/r37jlNo8z74+r5s+Pk6+t+ut1pfj4f4ORKQhnsUn&#10;94vRkN/M57nKVNqcLqU7IJdHAAAA//8DAFBLAQItABQABgAIAAAAIQDb4fbL7gAAAIUBAAATAAAA&#10;AAAAAAAAAAAAAAAAAABbQ29udGVudF9UeXBlc10ueG1sUEsBAi0AFAAGAAgAAAAhAFr0LFu/AAAA&#10;FQEAAAsAAAAAAAAAAAAAAAAAHwEAAF9yZWxzLy5yZWxzUEsBAi0AFAAGAAgAAAAhALEVKvLKAAAA&#10;4gAAAA8AAAAAAAAAAAAAAAAABwIAAGRycy9kb3ducmV2LnhtbFBLBQYAAAAAAwADALcAAAD+AgAA&#10;AAA=&#10;" filled="f" stroked="f">
                  <v:textbox>
                    <w:txbxContent>
                      <w:p w14:paraId="48E03F9B" w14:textId="77777777" w:rsidR="00D53AE3" w:rsidRPr="004B25EC" w:rsidRDefault="00D53AE3" w:rsidP="007639C6">
                        <w:pPr>
                          <w:jc w:val="right"/>
                          <w:rPr>
                            <w:rFonts w:eastAsia="Calibri"/>
                          </w:rPr>
                        </w:pPr>
                        <w:r w:rsidRPr="004B25EC">
                          <w:rPr>
                            <w:rFonts w:eastAsia="Calibri"/>
                          </w:rPr>
                          <w:t xml:space="preserve">Extract data with </w:t>
                        </w:r>
                        <w:proofErr w:type="spellStart"/>
                        <w:r w:rsidRPr="004B25EC">
                          <w:rPr>
                            <w:rFonts w:eastAsia="Calibri"/>
                          </w:rPr>
                          <w:t>bcp</w:t>
                        </w:r>
                        <w:proofErr w:type="spellEnd"/>
                      </w:p>
                    </w:txbxContent>
                  </v:textbox>
                </v:shape>
                <v:rect id="Прямоугольник 451" o:spid="_x0000_s1486" style="position:absolute;left:1160;top:23074;width:15233;height:25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qbLxwAAAOIAAAAPAAAAZHJzL2Rvd25yZXYueG1sRI/BasMw&#10;EETvhf6D2EJujWRD3NSJEtqUQOmtSaDXxdpYJtLKWKrj/H1VKPQ4zMwbZr2dvBMjDbELrKGYKxDE&#10;TTAdtxpOx/3jEkRMyAZdYNJwowjbzf3dGmsTrvxJ4yG1IkM41qjBptTXUsbGksc4Dz1x9s5h8Jiy&#10;HFppBrxmuHeyVKqSHjvOCxZ72llqLodvr2F6/UIZnKUzSq8+xn3xVuyc1rOH6WUFItGU/sN/7Xej&#10;oXpaLKpSlc/weynfAbn5AQAA//8DAFBLAQItABQABgAIAAAAIQDb4fbL7gAAAIUBAAATAAAAAAAA&#10;AAAAAAAAAAAAAABbQ29udGVudF9UeXBlc10ueG1sUEsBAi0AFAAGAAgAAAAhAFr0LFu/AAAAFQEA&#10;AAsAAAAAAAAAAAAAAAAAHwEAAF9yZWxzLy5yZWxzUEsBAi0AFAAGAAgAAAAhAKdOpsvHAAAA4gAA&#10;AA8AAAAAAAAAAAAAAAAABwIAAGRycy9kb3ducmV2LnhtbFBLBQYAAAAAAwADALcAAAD7AgAAAAA=&#10;" filled="f" stroked="f">
                  <v:textbox>
                    <w:txbxContent>
                      <w:p w14:paraId="5DF4F798" w14:textId="77777777" w:rsidR="00D53AE3" w:rsidRPr="004B25EC" w:rsidRDefault="00D53AE3" w:rsidP="007639C6">
                        <w:pPr>
                          <w:jc w:val="right"/>
                          <w:rPr>
                            <w:rFonts w:eastAsia="Calibri"/>
                          </w:rPr>
                        </w:pPr>
                        <w:r w:rsidRPr="004B25EC">
                          <w:rPr>
                            <w:rFonts w:eastAsia="Calibri"/>
                          </w:rPr>
                          <w:t>Create Hash</w:t>
                        </w:r>
                      </w:p>
                    </w:txbxContent>
                  </v:textbox>
                </v:rect>
                <v:rect id="Прямоугольник 453" o:spid="_x0000_s1487" style="position:absolute;left:10868;top:25499;width:15030;height:26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ZmLxgAAAOIAAAAPAAAAZHJzL2Rvd25yZXYueG1sRI9da8Iw&#10;FIbvB/sP4Qx2N5M6rFKNsjmE4Z11sNtDc2zKkpPSZLX798uF4OXL+8Wz2U3eiZGG2AXWUMwUCOIm&#10;mI5bDV/nw8sKREzIBl1g0vBHEXbbx4cNViZc+URjnVqRRzhWqMGm1FdSxsaSxzgLPXH2LmHwmLIc&#10;WmkGvOZx7+RcqVJ67Dg/WOxpb6n5qX+9hun9G2Vwli4ovTqOh+Kj2Dutn5+mtzWIRFO6h2/tT6Oh&#10;XC4W5Vy9ZoiMlHFAbv8BAAD//wMAUEsBAi0AFAAGAAgAAAAhANvh9svuAAAAhQEAABMAAAAAAAAA&#10;AAAAAAAAAAAAAFtDb250ZW50X1R5cGVzXS54bWxQSwECLQAUAAYACAAAACEAWvQsW78AAAAVAQAA&#10;CwAAAAAAAAAAAAAAAAAfAQAAX3JlbHMvLnJlbHNQSwECLQAUAAYACAAAACEAs62Zi8YAAADiAAAA&#10;DwAAAAAAAAAAAAAAAAAHAgAAZHJzL2Rvd25yZXYueG1sUEsFBgAAAAADAAMAtwAAAPoCAAAAAA==&#10;" filled="f" stroked="f">
                  <v:textbox>
                    <w:txbxContent>
                      <w:p w14:paraId="19CB7DB4" w14:textId="77777777" w:rsidR="00D53AE3" w:rsidRPr="004B25EC" w:rsidRDefault="00D53AE3" w:rsidP="007639C6">
                        <w:pPr>
                          <w:jc w:val="right"/>
                        </w:pPr>
                        <w:r w:rsidRPr="004B25EC">
                          <w:t>Extract data using hash</w:t>
                        </w:r>
                      </w:p>
                    </w:txbxContent>
                  </v:textbox>
                </v:rect>
                <v:rect id="Прямоугольник 454" o:spid="_x0000_s1488" style="position:absolute;left:10868;top:27992;width:15024;height:26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4TwQxwAAAOIAAAAPAAAAZHJzL2Rvd25yZXYueG1sRI9BawIx&#10;FITvhf6H8ArearKK27I1SqsI4q1a6PWxeW6WJi/LJq7bf98IQo/DzHzDLNejd2KgPraBNRRTBYK4&#10;DqblRsPXaff8CiImZIMuMGn4pQjr1ePDEisTrvxJwzE1IkM4VqjBptRVUsbaksc4DR1x9s6h95iy&#10;7BtperxmuHdyplQpPbacFyx2tLFU/xwvXsP48Y0yOEtnlF4dhl2xLTZO68nT+P4GItGY/sP39t5o&#10;KF8Wi3Km5gXcLuU7IFd/AAAA//8DAFBLAQItABQABgAIAAAAIQDb4fbL7gAAAIUBAAATAAAAAAAA&#10;AAAAAAAAAAAAAABbQ29udGVudF9UeXBlc10ueG1sUEsBAi0AFAAGAAgAAAAhAFr0LFu/AAAAFQEA&#10;AAsAAAAAAAAAAAAAAAAAHwEAAF9yZWxzLy5yZWxzUEsBAi0AFAAGAAgAAAAhANzhPBDHAAAA4gAA&#10;AA8AAAAAAAAAAAAAAAAABwIAAGRycy9kb3ducmV2LnhtbFBLBQYAAAAAAwADALcAAAD7AgAAAAA=&#10;" filled="f" stroked="f">
                  <v:textbox>
                    <w:txbxContent>
                      <w:p w14:paraId="2EA2230E" w14:textId="77777777" w:rsidR="00D53AE3" w:rsidRPr="004B25EC" w:rsidRDefault="00D53AE3" w:rsidP="007639C6">
                        <w:pPr>
                          <w:jc w:val="right"/>
                          <w:rPr>
                            <w:rFonts w:eastAsia="Calibri"/>
                          </w:rPr>
                        </w:pPr>
                        <w:r w:rsidRPr="004B25EC">
                          <w:rPr>
                            <w:rFonts w:eastAsia="Calibri"/>
                          </w:rPr>
                          <w:t>Lookup Customer Key</w:t>
                        </w:r>
                      </w:p>
                    </w:txbxContent>
                  </v:textbox>
                </v:rect>
                <v:rect id="Прямоугольник 456" o:spid="_x0000_s1489" style="position:absolute;left:10880;top:30347;width:15018;height:26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6JnxwAAAOIAAAAPAAAAZHJzL2Rvd25yZXYueG1sRI/BasMw&#10;EETvhf6D2EJujWSHOMWJEtqUQOmtSaDXxdpYJtLKWKrj/n1VKPQ4zMwbZrObvBMjDbELrKGYKxDE&#10;TTAdtxrOp8PjE4iYkA26wKThmyLstvd3G6xNuPEHjcfUigzhWKMGm1JfSxkbSx7jPPTE2buEwWPK&#10;cmilGfCW4d7JUqlKeuw4L1jsaW+puR6/vIbp5RNlcJYuKL16Hw/Fa7F3Ws8epuc1iERT+g//td+M&#10;hmq1XFalWpTweynfAbn9AQAA//8DAFBLAQItABQABgAIAAAAIQDb4fbL7gAAAIUBAAATAAAAAAAA&#10;AAAAAAAAAAAAAABbQ29udGVudF9UeXBlc10ueG1sUEsBAi0AFAAGAAgAAAAhAFr0LFu/AAAAFQEA&#10;AAsAAAAAAAAAAAAAAAAAHwEAAF9yZWxzLy5yZWxzUEsBAi0AFAAGAAgAAAAhACwzomfHAAAA4gAA&#10;AA8AAAAAAAAAAAAAAAAABwIAAGRycy9kb3ducmV2LnhtbFBLBQYAAAAAAwADALcAAAD7AgAAAAA=&#10;" filled="f" stroked="f">
                  <v:textbox>
                    <w:txbxContent>
                      <w:p w14:paraId="1D27A090" w14:textId="77777777" w:rsidR="00D53AE3" w:rsidRPr="004B25EC" w:rsidRDefault="00D53AE3" w:rsidP="007639C6">
                        <w:pPr>
                          <w:jc w:val="right"/>
                          <w:rPr>
                            <w:rFonts w:eastAsia="Calibri"/>
                          </w:rPr>
                        </w:pPr>
                        <w:r w:rsidRPr="004B25EC">
                          <w:rPr>
                            <w:rFonts w:eastAsia="Calibri"/>
                          </w:rPr>
                          <w:t>Lookup Employee Key</w:t>
                        </w:r>
                      </w:p>
                    </w:txbxContent>
                  </v:textbox>
                </v:rect>
                <v:rect id="Прямоугольник 464" o:spid="_x0000_s1490" style="position:absolute;left:10881;top:32703;width:15011;height:26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wf8xwAAAOIAAAAPAAAAZHJzL2Rvd25yZXYueG1sRI/NasMw&#10;EITvhb6D2EJvjeSEOMGJEtqUQOktP5DrYm0sU2llLNVx374qFHIcZuYbZr0dvRMD9bENrKGYKBDE&#10;dTAtNxrOp/3LEkRMyAZdYNLwQxG2m8eHNVYm3PhAwzE1IkM4VqjBptRVUsbaksc4CR1x9q6h95iy&#10;7BtperxluHdyqlQpPbacFyx2tLNUfx2/vYbx7YIyOEtXlF59Dvvivdg5rZ+fxtcViERjuof/2x9G&#10;Q7mYz8upms3g71K+A3LzCwAA//8DAFBLAQItABQABgAIAAAAIQDb4fbL7gAAAIUBAAATAAAAAAAA&#10;AAAAAAAAAAAAAABbQ29udGVudF9UeXBlc10ueG1sUEsBAi0AFAAGAAgAAAAhAFr0LFu/AAAAFQEA&#10;AAsAAAAAAAAAAAAAAAAAHwEAAF9yZWxzLy5yZWxzUEsBAi0AFAAGAAgAAAAhAEN/B/zHAAAA4gAA&#10;AA8AAAAAAAAAAAAAAAAABwIAAGRycy9kb3ducmV2LnhtbFBLBQYAAAAAAwADALcAAAD7AgAAAAA=&#10;" filled="f" stroked="f">
                  <v:textbox>
                    <w:txbxContent>
                      <w:p w14:paraId="14476AF0" w14:textId="77777777" w:rsidR="00D53AE3" w:rsidRPr="004B25EC" w:rsidRDefault="00D53AE3" w:rsidP="007639C6">
                        <w:pPr>
                          <w:jc w:val="right"/>
                          <w:rPr>
                            <w:rFonts w:eastAsia="Calibri"/>
                          </w:rPr>
                        </w:pPr>
                        <w:r w:rsidRPr="004B25EC">
                          <w:rPr>
                            <w:rFonts w:eastAsia="Calibri"/>
                          </w:rPr>
                          <w:t>Lookup Product Key</w:t>
                        </w:r>
                      </w:p>
                    </w:txbxContent>
                  </v:textbox>
                </v:rect>
                <v:rect id="Прямоугольник 465" o:spid="_x0000_s1491" style="position:absolute;left:38558;top:24801;width:15615;height:5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hO7MygAAAOIAAAAPAAAAZHJzL2Rvd25yZXYueG1sRI9Ra8Iw&#10;FIXfB/sP4Q58GTO1m51UoxRhsAcHzu4HXJprU0xuShO1/vtFGOzxcM75Dme1GZ0VFxpC51nBbJqB&#10;IG687rhV8FN/vCxAhIis0XomBTcKsFk/Pqyw1P7K33Q5xFYkCIcSFZgY+1LK0BhyGKa+J07e0Q8O&#10;Y5JDK/WA1wR3VuZZVkiHHacFgz1tDTWnw9kpOOZmtw9fOtRnXdvxdLPPVTVTavI0VksQkcb4H/5r&#10;f2oFxft8XuTZ6xvcL6U7INe/AAAA//8DAFBLAQItABQABgAIAAAAIQDb4fbL7gAAAIUBAAATAAAA&#10;AAAAAAAAAAAAAAAAAABbQ29udGVudF9UeXBlc10ueG1sUEsBAi0AFAAGAAgAAAAhAFr0LFu/AAAA&#10;FQEAAAsAAAAAAAAAAAAAAAAAHwEAAF9yZWxzLy5yZWxzUEsBAi0AFAAGAAgAAAAhAEqE7szKAAAA&#10;4gAAAA8AAAAAAAAAAAAAAAAABwIAAGRycy9kb3ducmV2LnhtbFBLBQYAAAAAAwADALcAAAD+AgAA&#10;AAA=&#10;" fillcolor="#4472c4 [3204]" strokecolor="white [3201]" strokeweight="1.5pt">
                  <v:textbox>
                    <w:txbxContent>
                      <w:p w14:paraId="12DE3CA0" w14:textId="77777777" w:rsidR="00D53AE3" w:rsidRPr="004B25EC" w:rsidRDefault="00D53AE3" w:rsidP="007639C6">
                        <w:pPr>
                          <w:jc w:val="center"/>
                          <w:rPr>
                            <w:rFonts w:eastAsia="Calibri"/>
                          </w:rPr>
                        </w:pPr>
                        <w:r w:rsidRPr="004B25EC">
                          <w:rPr>
                            <w:rFonts w:eastAsia="Calibri"/>
                          </w:rPr>
                          <w:t>Customer</w:t>
                        </w:r>
                      </w:p>
                    </w:txbxContent>
                  </v:textbox>
                </v:rect>
                <v:rect id="Прямоугольник 467" o:spid="_x0000_s1492" style="position:absolute;left:38558;top:30374;width:15608;height:5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EtXygAAAOIAAAAPAAAAZHJzL2Rvd25yZXYueG1sRI/BasMw&#10;EETvhf6D2EIupZHjYjc4UYIpFHJooYnzAYu1sUyklbGUxPn7qlDocZiZN8x6OzkrrjSG3rOCxTwD&#10;Qdx63XOn4Nh8vCxBhIis0XomBXcKsN08Pqyx0v7Ge7oeYicShEOFCkyMQyVlaA05DHM/ECfv5EeH&#10;Mcmxk3rEW4I7K/MsK6XDntOCwYHeDbXnw8UpOOXm8zt86dBcdGOn890+1/VCqdnTVK9ARJrif/iv&#10;vdMKyreiKPPstYDfS+kOyM0PAAAA//8DAFBLAQItABQABgAIAAAAIQDb4fbL7gAAAIUBAAATAAAA&#10;AAAAAAAAAAAAAAAAAABbQ29udGVudF9UeXBlc10ueG1sUEsBAi0AFAAGAAgAAAAhAFr0LFu/AAAA&#10;FQEAAAsAAAAAAAAAAAAAAAAAHwEAAF9yZWxzLy5yZWxzUEsBAi0AFAAGAAgAAAAhACXIS1fKAAAA&#10;4gAAAA8AAAAAAAAAAAAAAAAABwIAAGRycy9kb3ducmV2LnhtbFBLBQYAAAAAAwADALcAAAD+AgAA&#10;AAA=&#10;" fillcolor="#4472c4 [3204]" strokecolor="white [3201]" strokeweight="1.5pt">
                  <v:textbox>
                    <w:txbxContent>
                      <w:p w14:paraId="72C88BE1" w14:textId="77777777" w:rsidR="00D53AE3" w:rsidRPr="004B25EC" w:rsidRDefault="00D53AE3" w:rsidP="007639C6">
                        <w:pPr>
                          <w:jc w:val="center"/>
                          <w:rPr>
                            <w:rFonts w:eastAsia="Calibri"/>
                          </w:rPr>
                        </w:pPr>
                        <w:r w:rsidRPr="004B25EC">
                          <w:rPr>
                            <w:rFonts w:eastAsia="Calibri"/>
                          </w:rPr>
                          <w:t>Employee</w:t>
                        </w:r>
                      </w:p>
                    </w:txbxContent>
                  </v:textbox>
                </v:rect>
                <v:rect id="Прямоугольник 477" o:spid="_x0000_s1493" style="position:absolute;left:38558;top:35950;width:15609;height:5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tUgyQAAAOIAAAAPAAAAZHJzL2Rvd25yZXYueG1sRI9Ra8Iw&#10;FIXfB/sP4Q72MmZqxU6qUcpgsAeFze4HXJprU0xuShO1/nsjCHs8nHO+w1ltRmfFmYbQeVYwnWQg&#10;iBuvO24V/NVf7wsQISJrtJ5JwZUCbNbPTysstb/wL533sRUJwqFEBSbGvpQyNIYchonviZN38IPD&#10;mOTQSj3gJcGdlXmWFdJhx2nBYE+fhprj/uQUHHKz/Qk7HeqTru14vNq3qpoq9foyVksQkcb4H360&#10;v7WC4mM+L/JsVsD9UroDcn0DAAD//wMAUEsBAi0AFAAGAAgAAAAhANvh9svuAAAAhQEAABMAAAAA&#10;AAAAAAAAAAAAAAAAAFtDb250ZW50X1R5cGVzXS54bWxQSwECLQAUAAYACAAAACEAWvQsW78AAAAV&#10;AQAACwAAAAAAAAAAAAAAAAAfAQAAX3JlbHMvLnJlbHNQSwECLQAUAAYACAAAACEA1RrVIMkAAADi&#10;AAAADwAAAAAAAAAAAAAAAAAHAgAAZHJzL2Rvd25yZXYueG1sUEsFBgAAAAADAAMAtwAAAP0CAAAA&#10;AA==&#10;" fillcolor="#4472c4 [3204]" strokecolor="white [3201]" strokeweight="1.5pt">
                  <v:textbox>
                    <w:txbxContent>
                      <w:p w14:paraId="12AB3B11" w14:textId="77777777" w:rsidR="00D53AE3" w:rsidRPr="004B25EC" w:rsidRDefault="00D53AE3" w:rsidP="007639C6">
                        <w:pPr>
                          <w:jc w:val="center"/>
                          <w:rPr>
                            <w:rFonts w:eastAsia="Calibri"/>
                          </w:rPr>
                        </w:pPr>
                        <w:r w:rsidRPr="004B25EC">
                          <w:rPr>
                            <w:rFonts w:eastAsia="Calibri"/>
                          </w:rPr>
                          <w:t>Product</w:t>
                        </w:r>
                      </w:p>
                    </w:txbxContent>
                  </v:textbox>
                </v:rect>
                <v:shape id="Соединитель: уступ 478" o:spid="_x0000_s1494" type="#_x0000_t34" style="position:absolute;left:25892;top:27325;width:12666;height:1982;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8XZIyAAAAOIAAAAPAAAAZHJzL2Rvd25yZXYueG1sRI9Bi8Iw&#10;FITvC/6H8Ba8rekq1tI1SimIHvRgd3/Ao3nbFpuX0kRb/70RBI/DzHzDrLejacWNetdYVvA9i0AQ&#10;l1Y3XCn4+919JSCcR9bYWiYFd3Kw3Uw+1phqO/CZboWvRICwS1FB7X2XSunKmgy6me2Ig/dve4M+&#10;yL6SuschwE0r51EUS4MNh4UaO8prKi/F1SgYruUha4vYDUmWnM6XPD+O+0ap6eeY/YDwNPp3+NU+&#10;aAXxarmM59FiBc9L4Q7IzQMAAP//AwBQSwECLQAUAAYACAAAACEA2+H2y+4AAACFAQAAEwAAAAAA&#10;AAAAAAAAAAAAAAAAW0NvbnRlbnRfVHlwZXNdLnhtbFBLAQItABQABgAIAAAAIQBa9CxbvwAAABUB&#10;AAALAAAAAAAAAAAAAAAAAB8BAABfcmVscy8ucmVsc1BLAQItABQABgAIAAAAIQBx8XZIyAAAAOIA&#10;AAAPAAAAAAAAAAAAAAAAAAcCAABkcnMvZG93bnJldi54bWxQSwUGAAAAAAMAAwC3AAAA/AIAAAAA&#10;" adj="7984" strokecolor="#4472c4 [3204]" strokeweight="1.5pt">
                  <v:stroke endarrow="block"/>
                </v:shape>
                <v:shape id="Соединитель: уступ 479" o:spid="_x0000_s1495" type="#_x0000_t34" style="position:absolute;left:25898;top:31662;width:12660;height:1236;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d/6yQAAAOIAAAAPAAAAZHJzL2Rvd25yZXYueG1sRE/dasIw&#10;FL4f+A7hCLsZM/WvjmqUoUwHG4JuD3DWHNtqc1KSqNWnXy4Gu/z4/meL1tTiQs5XlhX0ewkI4tzq&#10;igsF319vzy8gfEDWWFsmBTfysJh3HmaYaXvlHV32oRAxhH2GCsoQmkxKn5dk0PdsQxy5g3UGQ4Su&#10;kNrhNYabWg6SJJUGK44NJTa0LCk/7c9GwdPHpllX99WPPx/brR9tb4dPt1Tqsdu+TkEEasO/+M/9&#10;rhWkk/E4HSTDuDleindAzn8BAAD//wMAUEsBAi0AFAAGAAgAAAAhANvh9svuAAAAhQEAABMAAAAA&#10;AAAAAAAAAAAAAAAAAFtDb250ZW50X1R5cGVzXS54bWxQSwECLQAUAAYACAAAACEAWvQsW78AAAAV&#10;AQAACwAAAAAAAAAAAAAAAAAfAQAAX3JlbHMvLnJlbHNQSwECLQAUAAYACAAAACEAaf3f+skAAADi&#10;AAAADwAAAAAAAAAAAAAAAAAHAgAAZHJzL2Rvd25yZXYueG1sUEsFBgAAAAADAAMAtwAAAP0CAAAA&#10;AA==&#10;" adj="7983" strokecolor="#4472c4 [3204]" strokeweight="1.5pt">
                  <v:stroke endarrow="block"/>
                </v:shape>
                <v:shape id="Соединитель: уступ 482" o:spid="_x0000_s1496" type="#_x0000_t34" style="position:absolute;left:25892;top:34017;width:12666;height:4457;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rYuzQAAAOIAAAAPAAAAZHJzL2Rvd25yZXYueG1sRI9Ba8JA&#10;FITvhf6H5RV6kbpRMW2jq9gWsSBIjUI9PrKvSWj2bZpdY+yv7wpCj8PMfMNM552pREuNKy0rGPQj&#10;EMSZ1SXnCva75cMTCOeRNVaWScGZHMxntzdTTLQ98Zba1OciQNglqKDwvk6kdFlBBl3f1sTB+7KN&#10;QR9kk0vd4CnATSWHURRLgyWHhQJrei0o+06PRsEyo/ZF+/X28Pa7GP1sVr3P9GOj1P1dt5iA8NT5&#10;//C1/a4VxI/jcTyMRs9wuRTugJz9AQAA//8DAFBLAQItABQABgAIAAAAIQDb4fbL7gAAAIUBAAAT&#10;AAAAAAAAAAAAAAAAAAAAAABbQ29udGVudF9UeXBlc10ueG1sUEsBAi0AFAAGAAgAAAAhAFr0LFu/&#10;AAAAFQEAAAsAAAAAAAAAAAAAAAAAHwEAAF9yZWxzLy5yZWxzUEsBAi0AFAAGAAgAAAAhAAQeti7N&#10;AAAA4gAAAA8AAAAAAAAAAAAAAAAABwIAAGRycy9kb3ducmV2LnhtbFBLBQYAAAAAAwADALcAAAAB&#10;AwAAAAA=&#10;" adj="10475" strokecolor="#4472c4 [3204]" strokeweight="1.5pt">
                  <v:stroke endarrow="block"/>
                </v:shape>
                <v:rect id="Прямоугольник 483" o:spid="_x0000_s1497" style="position:absolute;left:5770;top:34985;width:20126;height:45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r2xgAAAOIAAAAPAAAAZHJzL2Rvd25yZXYueG1sRI9da8Iw&#10;FIbvB/sP4Qx2N5PKrFKNsjmE4Z11sNtDc2zKkpPSZLX798uF4OXL+8Wz2U3eiZGG2AXWUMwUCOIm&#10;mI5bDV/nw8sKREzIBl1g0vBHEXbbx4cNViZc+URjnVqRRzhWqMGm1FdSxsaSxzgLPXH2LmHwmLIc&#10;WmkGvOZx7+RcqVJ67Dg/WOxpb6n5qX+9hun9G2Vwli4ovTqOh+Kj2Dutn5+mtzWIRFO6h2/tT6Oh&#10;XC4W5Vy9ZoiMlHFAbv8BAAD//wMAUEsBAi0AFAAGAAgAAAAhANvh9svuAAAAhQEAABMAAAAAAAAA&#10;AAAAAAAAAAAAAFtDb250ZW50X1R5cGVzXS54bWxQSwECLQAUAAYACAAAACEAWvQsW78AAAAVAQAA&#10;CwAAAAAAAAAAAAAAAAAfAQAAX3JlbHMvLnJlbHNQSwECLQAUAAYACAAAACEA66vq9sYAAADiAAAA&#10;DwAAAAAAAAAAAAAAAAAHAgAAZHJzL2Rvd25yZXYueG1sUEsFBgAAAAADAAMAtwAAAPoCAAAAAA==&#10;" filled="f" stroked="f">
                  <v:textbox>
                    <w:txbxContent>
                      <w:p w14:paraId="4E05A642" w14:textId="77777777" w:rsidR="00D53AE3" w:rsidRPr="004B25EC" w:rsidRDefault="00D53AE3" w:rsidP="007639C6">
                        <w:pPr>
                          <w:jc w:val="right"/>
                          <w:rPr>
                            <w:rFonts w:eastAsia="Calibri"/>
                          </w:rPr>
                        </w:pPr>
                        <w:r w:rsidRPr="004B25EC">
                          <w:rPr>
                            <w:rFonts w:eastAsia="Calibri"/>
                          </w:rPr>
                          <w:t>Calculate Sales Amount &amp; Sales Amount with Discount</w:t>
                        </w:r>
                      </w:p>
                    </w:txbxContent>
                  </v:textbox>
                </v:rect>
                <v:rect id="Прямоугольник 484" o:spid="_x0000_s1498" style="position:absolute;left:1498;top:38729;width:24395;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509txwAAAOIAAAAPAAAAZHJzL2Rvd25yZXYueG1sRI9BawIx&#10;FITvhf6H8ArearKi27I1SqsI4q1a6PWxeW6WJi/LJq7bf98IQo/DzHzDLNejd2KgPraBNRRTBYK4&#10;DqblRsPXaff8CiImZIMuMGn4pQjr1ePDEisTrvxJwzE1IkM4VqjBptRVUsbaksc4DR1x9s6h95iy&#10;7BtperxmuHdyplQpPbacFyx2tLFU/xwvXsP48Y0yOEtnlF4dhl2xLTZO68nT+P4GItGY/sP39t5o&#10;KF8Wi3Km5gXcLuU7IFd/AAAA//8DAFBLAQItABQABgAIAAAAIQDb4fbL7gAAAIUBAAATAAAAAAAA&#10;AAAAAAAAAAAAAABbQ29udGVudF9UeXBlc10ueG1sUEsBAi0AFAAGAAgAAAAhAFr0LFu/AAAAFQEA&#10;AAsAAAAAAAAAAAAAAAAAHwEAAF9yZWxzLy5yZWxzUEsBAi0AFAAGAAgAAAAhAITnT23HAAAA4gAA&#10;AA8AAAAAAAAAAAAAAAAABwIAAGRycy9kb3ducmV2LnhtbFBLBQYAAAAAAwADALcAAAD7AgAAAAA=&#10;" filled="f" stroked="f">
                  <v:textbox>
                    <w:txbxContent>
                      <w:p w14:paraId="49C81CD3" w14:textId="77777777" w:rsidR="00D53AE3" w:rsidRPr="004B25EC" w:rsidRDefault="00D53AE3" w:rsidP="007639C6">
                        <w:pPr>
                          <w:jc w:val="right"/>
                          <w:rPr>
                            <w:rFonts w:eastAsia="Calibri"/>
                          </w:rPr>
                        </w:pPr>
                        <w:r w:rsidRPr="004B25EC">
                          <w:rPr>
                            <w:rFonts w:eastAsia="Calibri"/>
                          </w:rPr>
                          <w:t>Replace NULLs in dimensions keys with unknown dimensions members</w:t>
                        </w:r>
                      </w:p>
                    </w:txbxContent>
                  </v:textbox>
                </v:rect>
                <v:rect id="Прямоугольник 487" o:spid="_x0000_s1499" style="position:absolute;left:6463;top:48890;width:19435;height:30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NdEaxwAAAOIAAAAPAAAAZHJzL2Rvd25yZXYueG1sRI/BasMw&#10;EETvhf6D2EJujWSTOMWJEtqUQOmtSaDXxdpYJtLKWKrj/n1VKPQ4zMwbZrObvBMjDbELrKGYKxDE&#10;TTAdtxrOp8PjE4iYkA26wKThmyLstvd3G6xNuPEHjcfUigzhWKMGm1JfSxkbSx7jPPTE2buEwWPK&#10;cmilGfCW4d7JUqlKeuw4L1jsaW+puR6/vIbp5RNlcJYuKL16Hw/Fa7F3Ws8epuc1iERT+g//td+M&#10;hmq1XFalWpTweynfAbn9AQAA//8DAFBLAQItABQABgAIAAAAIQDb4fbL7gAAAIUBAAATAAAAAAAA&#10;AAAAAAAAAAAAAABbQ29udGVudF9UeXBlc10ueG1sUEsBAi0AFAAGAAgAAAAhAFr0LFu/AAAAFQEA&#10;AAsAAAAAAAAAAAAAAAAAHwEAAF9yZWxzLy5yZWxzUEsBAi0AFAAGAAgAAAAhAHQ10RrHAAAA4gAA&#10;AA8AAAAAAAAAAAAAAAAABwIAAGRycy9kb3ducmV2LnhtbFBLBQYAAAAAAwADALcAAAD7AgAAAAA=&#10;" filled="f" stroked="f">
                  <v:textbox>
                    <w:txbxContent>
                      <w:p w14:paraId="1D06A53E" w14:textId="77777777" w:rsidR="00D53AE3" w:rsidRPr="004B25EC" w:rsidRDefault="00D53AE3" w:rsidP="007639C6">
                        <w:pPr>
                          <w:jc w:val="right"/>
                        </w:pPr>
                        <w:r w:rsidRPr="004B25EC">
                          <w:t>Optimize partitions Monthly</w:t>
                        </w:r>
                      </w:p>
                    </w:txbxContent>
                  </v:textbox>
                </v:rect>
                <v:rect id="Прямоугольник 490" o:spid="_x0000_s1500" style="position:absolute;left:6467;top:51013;width:19431;height:30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XSByAAAAOIAAAAPAAAAZHJzL2Rvd25yZXYueG1sRI/NasMw&#10;EITvhb6D2EJujeT8uMWNEtqEQOktSaHXxdpYptLKWIrjvn0VKPQ4zMw3zGozeicG6mMbWEMxVSCI&#10;62BabjR8nvaPzyBiQjboApOGH4qwWd/frbAy4coHGo6pERnCsUINNqWukjLWljzGaeiIs3cOvceU&#10;Zd9I0+M1w72TM6VK6bHlvGCxo62l+vt48RrGty+UwVk6o/TqY9gXu2LrtJ48jK8vIBKN6T/81343&#10;Gsqn5bKcqcUcbpfyHZDrXwAAAP//AwBQSwECLQAUAAYACAAAACEA2+H2y+4AAACFAQAAEwAAAAAA&#10;AAAAAAAAAAAAAAAAW0NvbnRlbnRfVHlwZXNdLnhtbFBLAQItABQABgAIAAAAIQBa9CxbvwAAABUB&#10;AAALAAAAAAAAAAAAAAAAAB8BAABfcmVscy8ucmVsc1BLAQItABQABgAIAAAAIQAbeXSByAAAAOIA&#10;AAAPAAAAAAAAAAAAAAAAAAcCAABkcnMvZG93bnJldi54bWxQSwUGAAAAAAMAAwC3AAAA/AIAAAAA&#10;" filled="f" stroked="f">
                  <v:textbox>
                    <w:txbxContent>
                      <w:p w14:paraId="22FE0627" w14:textId="77777777" w:rsidR="00D53AE3" w:rsidRPr="004B25EC" w:rsidRDefault="00D53AE3" w:rsidP="007639C6">
                        <w:pPr>
                          <w:jc w:val="right"/>
                          <w:rPr>
                            <w:rFonts w:eastAsia="Calibri"/>
                          </w:rPr>
                        </w:pPr>
                        <w:r w:rsidRPr="004B25EC">
                          <w:rPr>
                            <w:rFonts w:eastAsia="Calibri"/>
                          </w:rPr>
                          <w:t>Optimize partitions Yearly</w:t>
                        </w:r>
                      </w:p>
                    </w:txbxContent>
                  </v:textbox>
                </v:rect>
                <v:shape id="Надпись 281" o:spid="_x0000_s1501" type="#_x0000_t202" style="position:absolute;left:4732;top:10013;width:11887;height:257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8VXzQAAAOIAAAAPAAAAZHJzL2Rvd25yZXYueG1sRI9BS8NA&#10;FITvBf/D8gQvxW4a2yix21IUS6GlYvXg8Zl9JtHs27C7TVN/vVsQPA4z8w0zW/SmER05X1tWMB4l&#10;IIgLq2suFby9Pl3fgfABWWNjmRScyMNifjGYYa7tkV+o24dSRAj7HBVUIbS5lL6oyKAf2ZY4ep/W&#10;GQxRulJqh8cIN41MkySTBmuOCxW29FBR8b0/GAU/z25r03S7Gn+839RdeBx+7TY7pa4u++U9iEB9&#10;+A//tddaQXY7nWZpMpnA+VK8A3L+CwAA//8DAFBLAQItABQABgAIAAAAIQDb4fbL7gAAAIUBAAAT&#10;AAAAAAAAAAAAAAAAAAAAAABbQ29udGVudF9UeXBlc10ueG1sUEsBAi0AFAAGAAgAAAAhAFr0LFu/&#10;AAAAFQEAAAsAAAAAAAAAAAAAAAAAHwEAAF9yZWxzLy5yZWxzUEsBAi0AFAAGAAgAAAAhAO2HxVfN&#10;AAAA4gAAAA8AAAAAAAAAAAAAAAAABwIAAGRycy9kb3ducmV2LnhtbFBLBQYAAAAAAwADALcAAAAB&#10;AwAAAAA=&#10;" filled="f" stroked="f">
                  <v:textbox>
                    <w:txbxContent>
                      <w:p w14:paraId="063EDCB7" w14:textId="77777777" w:rsidR="00D53AE3" w:rsidRPr="004B25EC" w:rsidRDefault="00D53AE3" w:rsidP="007639C6">
                        <w:r>
                          <w:t>Load into Landing</w:t>
                        </w:r>
                      </w:p>
                    </w:txbxContent>
                  </v:textbox>
                </v:shape>
                <w10:anchorlock/>
              </v:group>
            </w:pict>
          </mc:Fallback>
        </mc:AlternateContent>
      </w:r>
    </w:p>
    <w:p w14:paraId="49D1449D" w14:textId="77777777" w:rsidR="000662A1" w:rsidRDefault="000662A1" w:rsidP="007639C6">
      <w:pPr>
        <w:jc w:val="center"/>
        <w:sectPr w:rsidR="000662A1" w:rsidSect="004E3543">
          <w:pgSz w:w="11906" w:h="16838"/>
          <w:pgMar w:top="1134" w:right="850" w:bottom="1134" w:left="1701" w:header="708" w:footer="708" w:gutter="0"/>
          <w:cols w:space="708"/>
          <w:docGrid w:linePitch="360"/>
        </w:sectPr>
      </w:pPr>
    </w:p>
    <w:p w14:paraId="50C97E10" w14:textId="6F732807" w:rsidR="000662A1" w:rsidRPr="004B25EC" w:rsidRDefault="000662A1" w:rsidP="001F5E5B">
      <w:pPr>
        <w:pStyle w:val="Caption"/>
      </w:pPr>
      <w:r w:rsidRPr="004B25EC">
        <w:lastRenderedPageBreak/>
        <w:t xml:space="preserve">Figure </w:t>
      </w:r>
      <w:r w:rsidR="001F5E5B">
        <w:fldChar w:fldCharType="begin"/>
      </w:r>
      <w:r w:rsidR="001F5E5B">
        <w:instrText xml:space="preserve"> SEQ Figure \* ARABIC </w:instrText>
      </w:r>
      <w:r w:rsidR="001F5E5B">
        <w:fldChar w:fldCharType="separate"/>
      </w:r>
      <w:r w:rsidR="002276C7">
        <w:rPr>
          <w:noProof/>
        </w:rPr>
        <w:t>9</w:t>
      </w:r>
      <w:r w:rsidR="001F5E5B">
        <w:fldChar w:fldCharType="end"/>
      </w:r>
      <w:r w:rsidRPr="004B25EC">
        <w:t xml:space="preserve"> - Schema of SSIS package that load </w:t>
      </w:r>
      <w:r>
        <w:t>facts</w:t>
      </w:r>
    </w:p>
    <w:p w14:paraId="5C4D4D6D" w14:textId="5CF61144" w:rsidR="000662A1" w:rsidRPr="004B25EC" w:rsidRDefault="000662A1" w:rsidP="000662A1">
      <w:pPr>
        <w:jc w:val="center"/>
      </w:pPr>
      <w:r w:rsidRPr="004B25EC">
        <w:rPr>
          <w:noProof/>
        </w:rPr>
        <mc:AlternateContent>
          <mc:Choice Requires="wpc">
            <w:drawing>
              <wp:inline distT="0" distB="0" distL="0" distR="0" wp14:anchorId="6701354B" wp14:editId="4EC4760E">
                <wp:extent cx="7972424" cy="3597910"/>
                <wp:effectExtent l="0" t="0" r="0" b="2540"/>
                <wp:docPr id="1692428481" name="Полотно 30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260" name="Надпись 465"/>
                        <wps:cNvSpPr txBox="1"/>
                        <wps:spPr>
                          <a:xfrm>
                            <a:off x="2091578" y="2314191"/>
                            <a:ext cx="626110" cy="26416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B01624C" w14:textId="77777777" w:rsidR="00D53AE3" w:rsidRDefault="00D53AE3" w:rsidP="000662A1">
                              <w:pPr>
                                <w:jc w:val="center"/>
                                <w:rPr>
                                  <w:rFonts w:eastAsia="Calibri" w:hAnsi="Calibri"/>
                                  <w:color w:val="000000"/>
                                  <w:kern w:val="24"/>
                                </w:rPr>
                              </w:pPr>
                              <w:r>
                                <w:rPr>
                                  <w:rFonts w:eastAsia="Calibri" w:hAnsi="Calibri"/>
                                  <w:color w:val="000000"/>
                                  <w:kern w:val="24"/>
                                </w:rPr>
                                <w:t>Landing</w:t>
                              </w:r>
                            </w:p>
                          </w:txbxContent>
                        </wps:txbx>
                        <wps:bodyPr rot="0" spcFirstLastPara="0" vert="horz" wrap="non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61" name="Picture 267"/>
                          <pic:cNvPicPr>
                            <a:picLocks noChangeAspect="1"/>
                          </pic:cNvPicPr>
                        </pic:nvPicPr>
                        <pic:blipFill rotWithShape="1">
                          <a:blip r:embed="rId30" cstate="print">
                            <a:extLst>
                              <a:ext uri="{28A0092B-C50C-407E-A947-70E740481C1C}">
                                <a14:useLocalDpi xmlns:a14="http://schemas.microsoft.com/office/drawing/2010/main" val="0"/>
                              </a:ext>
                            </a:extLst>
                          </a:blip>
                          <a:srcRect l="12746" r="10970"/>
                          <a:stretch/>
                        </pic:blipFill>
                        <pic:spPr bwMode="auto">
                          <a:xfrm>
                            <a:off x="1805495" y="1528061"/>
                            <a:ext cx="732155" cy="83566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64" name="Picture 297"/>
                          <pic:cNvPicPr>
                            <a:picLocks noChangeAspect="1"/>
                          </pic:cNvPicPr>
                        </pic:nvPicPr>
                        <pic:blipFill rotWithShape="1">
                          <a:blip r:embed="rId30" cstate="print">
                            <a:extLst>
                              <a:ext uri="{28A0092B-C50C-407E-A947-70E740481C1C}">
                                <a14:useLocalDpi xmlns:a14="http://schemas.microsoft.com/office/drawing/2010/main" val="0"/>
                              </a:ext>
                            </a:extLst>
                          </a:blip>
                          <a:srcRect l="12013" r="12436"/>
                          <a:stretch/>
                        </pic:blipFill>
                        <pic:spPr bwMode="auto">
                          <a:xfrm>
                            <a:off x="4554787" y="1528061"/>
                            <a:ext cx="725170" cy="835660"/>
                          </a:xfrm>
                          <a:prstGeom prst="rect">
                            <a:avLst/>
                          </a:prstGeom>
                          <a:noFill/>
                          <a:extLst>
                            <a:ext uri="{909E8E84-426E-40DD-AFC4-6F175D3DCCD1}">
                              <a14:hiddenFill xmlns:a14="http://schemas.microsoft.com/office/drawing/2010/main">
                                <a:solidFill>
                                  <a:srgbClr val="FFFFFF"/>
                                </a:solidFill>
                              </a14:hiddenFill>
                            </a:ext>
                          </a:extLst>
                        </pic:spPr>
                      </pic:pic>
                      <wps:wsp>
                        <wps:cNvPr id="271" name="Надпись 465"/>
                        <wps:cNvSpPr txBox="1"/>
                        <wps:spPr>
                          <a:xfrm>
                            <a:off x="4191013" y="1465196"/>
                            <a:ext cx="480060" cy="26289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F24EB9A" w14:textId="77777777" w:rsidR="00D53AE3" w:rsidRDefault="00D53AE3" w:rsidP="000662A1">
                              <w:pPr>
                                <w:jc w:val="center"/>
                                <w:rPr>
                                  <w:rFonts w:eastAsia="Calibri" w:hAnsi="Calibri"/>
                                  <w:color w:val="000000"/>
                                  <w:kern w:val="24"/>
                                </w:rPr>
                              </w:pPr>
                              <w:r>
                                <w:rPr>
                                  <w:rFonts w:eastAsia="Calibri" w:hAnsi="Calibri"/>
                                  <w:color w:val="000000"/>
                                  <w:kern w:val="24"/>
                                </w:rPr>
                                <w:t>DWH</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72" name="Облачко с текстом: прямоугольное 675561984"/>
                        <wps:cNvSpPr/>
                        <wps:spPr>
                          <a:xfrm>
                            <a:off x="1154557" y="497433"/>
                            <a:ext cx="1301876" cy="644506"/>
                          </a:xfrm>
                          <a:prstGeom prst="wedgeRectCallout">
                            <a:avLst>
                              <a:gd name="adj1" fmla="val 27618"/>
                              <a:gd name="adj2" fmla="val 134103"/>
                            </a:avLst>
                          </a:prstGeom>
                        </wps:spPr>
                        <wps:style>
                          <a:lnRef idx="2">
                            <a:schemeClr val="accent1"/>
                          </a:lnRef>
                          <a:fillRef idx="1">
                            <a:schemeClr val="lt1"/>
                          </a:fillRef>
                          <a:effectRef idx="0">
                            <a:schemeClr val="accent1"/>
                          </a:effectRef>
                          <a:fontRef idx="minor">
                            <a:schemeClr val="dk1"/>
                          </a:fontRef>
                        </wps:style>
                        <wps:txbx>
                          <w:txbxContent>
                            <w:p w14:paraId="266F65AA" w14:textId="77777777" w:rsidR="00D53AE3" w:rsidRPr="002D3001" w:rsidRDefault="00D53AE3" w:rsidP="000662A1">
                              <w:pPr>
                                <w:jc w:val="left"/>
                                <w:rPr>
                                  <w:rFonts w:eastAsia="Calibri" w:hAnsi="Calibri"/>
                                  <w:color w:val="000000"/>
                                  <w:kern w:val="24"/>
                                </w:rPr>
                              </w:pPr>
                              <w:r>
                                <w:rPr>
                                  <w:rFonts w:eastAsia="Calibri" w:hAnsi="Calibri"/>
                                  <w:b/>
                                  <w:bCs/>
                                  <w:color w:val="000000"/>
                                  <w:kern w:val="24"/>
                                </w:rPr>
                                <w:t xml:space="preserve">Create Hash </w:t>
                              </w:r>
                              <w:r w:rsidRPr="002D3001">
                                <w:rPr>
                                  <w:rFonts w:eastAsia="Calibri" w:hAnsi="Calibri"/>
                                  <w:color w:val="000000"/>
                                  <w:kern w:val="24"/>
                                </w:rPr>
                                <w:t>with calling SP from SSIS execute SQL task</w:t>
                              </w:r>
                            </w:p>
                          </w:txbxContent>
                        </wps:txbx>
                        <wps:bodyPr rtlCol="0" anchor="ctr"/>
                      </wps:wsp>
                      <wps:wsp>
                        <wps:cNvPr id="274" name="Облачко с текстом: прямоугольное 675561985"/>
                        <wps:cNvSpPr/>
                        <wps:spPr>
                          <a:xfrm>
                            <a:off x="5102643" y="511991"/>
                            <a:ext cx="2146154" cy="819318"/>
                          </a:xfrm>
                          <a:prstGeom prst="wedgeRectCallout">
                            <a:avLst>
                              <a:gd name="adj1" fmla="val -55154"/>
                              <a:gd name="adj2" fmla="val 86254"/>
                            </a:avLst>
                          </a:prstGeom>
                        </wps:spPr>
                        <wps:style>
                          <a:lnRef idx="2">
                            <a:schemeClr val="accent1"/>
                          </a:lnRef>
                          <a:fillRef idx="1">
                            <a:schemeClr val="lt1"/>
                          </a:fillRef>
                          <a:effectRef idx="0">
                            <a:schemeClr val="accent1"/>
                          </a:effectRef>
                          <a:fontRef idx="minor">
                            <a:schemeClr val="dk1"/>
                          </a:fontRef>
                        </wps:style>
                        <wps:txbx>
                          <w:txbxContent>
                            <w:p w14:paraId="1A9BE1C2" w14:textId="77777777" w:rsidR="00D53AE3" w:rsidRDefault="00D53AE3" w:rsidP="000662A1">
                              <w:pPr>
                                <w:pStyle w:val="ListParagraph"/>
                                <w:numPr>
                                  <w:ilvl w:val="0"/>
                                  <w:numId w:val="47"/>
                                </w:numPr>
                                <w:tabs>
                                  <w:tab w:val="num" w:pos="687"/>
                                </w:tabs>
                                <w:ind w:left="349" w:hanging="349"/>
                                <w:jc w:val="left"/>
                                <w:rPr>
                                  <w:rFonts w:eastAsia="Calibri" w:hAnsi="Calibri"/>
                                  <w:b/>
                                  <w:bCs/>
                                  <w:color w:val="000000"/>
                                  <w:kern w:val="24"/>
                                </w:rPr>
                              </w:pPr>
                              <w:r>
                                <w:rPr>
                                  <w:rFonts w:eastAsia="Calibri" w:hAnsi="Calibri"/>
                                  <w:b/>
                                  <w:bCs/>
                                  <w:color w:val="000000"/>
                                  <w:kern w:val="24"/>
                                </w:rPr>
                                <w:t>Create filegroups</w:t>
                              </w:r>
                            </w:p>
                            <w:p w14:paraId="69308F63" w14:textId="77777777" w:rsidR="00D53AE3" w:rsidRDefault="00D53AE3" w:rsidP="000662A1">
                              <w:pPr>
                                <w:pStyle w:val="ListParagraph"/>
                                <w:numPr>
                                  <w:ilvl w:val="0"/>
                                  <w:numId w:val="47"/>
                                </w:numPr>
                                <w:tabs>
                                  <w:tab w:val="num" w:pos="687"/>
                                </w:tabs>
                                <w:ind w:left="349" w:hanging="349"/>
                                <w:jc w:val="left"/>
                                <w:rPr>
                                  <w:rFonts w:eastAsia="Calibri" w:hAnsi="Calibri"/>
                                  <w:b/>
                                  <w:bCs/>
                                  <w:color w:val="000000"/>
                                  <w:kern w:val="24"/>
                                </w:rPr>
                              </w:pPr>
                              <w:r>
                                <w:rPr>
                                  <w:rFonts w:eastAsia="Calibri" w:hAnsi="Calibri"/>
                                  <w:b/>
                                  <w:bCs/>
                                  <w:color w:val="000000"/>
                                  <w:kern w:val="24"/>
                                </w:rPr>
                                <w:t>Update Partition Schema</w:t>
                              </w:r>
                            </w:p>
                            <w:p w14:paraId="06F9C6D9" w14:textId="77777777" w:rsidR="00D53AE3" w:rsidRDefault="00D53AE3" w:rsidP="000662A1">
                              <w:pPr>
                                <w:pStyle w:val="ListParagraph"/>
                                <w:numPr>
                                  <w:ilvl w:val="0"/>
                                  <w:numId w:val="47"/>
                                </w:numPr>
                                <w:tabs>
                                  <w:tab w:val="num" w:pos="687"/>
                                </w:tabs>
                                <w:ind w:left="349" w:hanging="349"/>
                                <w:jc w:val="left"/>
                                <w:rPr>
                                  <w:rFonts w:eastAsia="Calibri" w:hAnsi="Calibri"/>
                                  <w:b/>
                                  <w:bCs/>
                                  <w:color w:val="000000"/>
                                  <w:kern w:val="24"/>
                                </w:rPr>
                              </w:pPr>
                              <w:r>
                                <w:rPr>
                                  <w:rFonts w:eastAsia="Calibri" w:hAnsi="Calibri"/>
                                  <w:b/>
                                  <w:bCs/>
                                  <w:color w:val="000000"/>
                                  <w:kern w:val="24"/>
                                </w:rPr>
                                <w:t>Create load table</w:t>
                              </w:r>
                            </w:p>
                            <w:p w14:paraId="374E2C4E" w14:textId="77777777" w:rsidR="00D53AE3" w:rsidRDefault="00D53AE3" w:rsidP="000662A1">
                              <w:pPr>
                                <w:rPr>
                                  <w:rFonts w:eastAsia="Calibri" w:hAnsi="Calibri"/>
                                  <w:color w:val="000000"/>
                                  <w:kern w:val="24"/>
                                </w:rPr>
                              </w:pPr>
                              <w:r>
                                <w:rPr>
                                  <w:rFonts w:eastAsia="Calibri" w:hAnsi="Calibri"/>
                                  <w:color w:val="000000"/>
                                  <w:kern w:val="24"/>
                                </w:rPr>
                                <w:t>with SSIS execute SQL task</w:t>
                              </w:r>
                            </w:p>
                          </w:txbxContent>
                        </wps:txbx>
                        <wps:bodyPr wrap="square" rtlCol="0" anchor="ctr">
                          <a:noAutofit/>
                        </wps:bodyPr>
                      </wps:wsp>
                      <wps:wsp>
                        <wps:cNvPr id="277" name="Облачко с текстом: прямоугольное 675561987"/>
                        <wps:cNvSpPr/>
                        <wps:spPr>
                          <a:xfrm>
                            <a:off x="0" y="1774441"/>
                            <a:ext cx="1367790" cy="471170"/>
                          </a:xfrm>
                          <a:prstGeom prst="wedgeRectCallout">
                            <a:avLst>
                              <a:gd name="adj1" fmla="val 77277"/>
                              <a:gd name="adj2" fmla="val -19250"/>
                            </a:avLst>
                          </a:prstGeom>
                        </wps:spPr>
                        <wps:style>
                          <a:lnRef idx="2">
                            <a:schemeClr val="accent1"/>
                          </a:lnRef>
                          <a:fillRef idx="1">
                            <a:schemeClr val="lt1"/>
                          </a:fillRef>
                          <a:effectRef idx="0">
                            <a:schemeClr val="accent1"/>
                          </a:effectRef>
                          <a:fontRef idx="minor">
                            <a:schemeClr val="dk1"/>
                          </a:fontRef>
                        </wps:style>
                        <wps:txbx>
                          <w:txbxContent>
                            <w:p w14:paraId="4D066C06" w14:textId="77777777" w:rsidR="00D53AE3" w:rsidRPr="002D3001" w:rsidRDefault="00D53AE3" w:rsidP="000662A1">
                              <w:pPr>
                                <w:jc w:val="left"/>
                                <w:rPr>
                                  <w:rFonts w:eastAsia="Calibri" w:hAnsi="Calibri"/>
                                  <w:color w:val="000000"/>
                                  <w:kern w:val="24"/>
                                </w:rPr>
                              </w:pPr>
                              <w:r>
                                <w:rPr>
                                  <w:rFonts w:eastAsia="Calibri" w:hAnsi="Calibri"/>
                                  <w:b/>
                                  <w:bCs/>
                                  <w:color w:val="000000"/>
                                  <w:kern w:val="24"/>
                                </w:rPr>
                                <w:t xml:space="preserve">Start audit </w:t>
                              </w:r>
                              <w:r w:rsidRPr="002D3001">
                                <w:rPr>
                                  <w:rFonts w:eastAsia="Calibri" w:hAnsi="Calibri"/>
                                  <w:color w:val="000000"/>
                                  <w:kern w:val="24"/>
                                </w:rPr>
                                <w:t>with SSIS execute SQL task</w:t>
                              </w:r>
                            </w:p>
                          </w:txbxContent>
                        </wps:txbx>
                        <wps:bodyPr wrap="square" rtlCol="0" anchor="ctr">
                          <a:noAutofit/>
                        </wps:bodyPr>
                      </wps:wsp>
                      <wps:wsp>
                        <wps:cNvPr id="278" name="Облачко с текстом: прямоугольное 675561988"/>
                        <wps:cNvSpPr/>
                        <wps:spPr>
                          <a:xfrm>
                            <a:off x="2517374" y="554119"/>
                            <a:ext cx="925449" cy="1105116"/>
                          </a:xfrm>
                          <a:prstGeom prst="wedgeRectCallout">
                            <a:avLst>
                              <a:gd name="adj1" fmla="val -48858"/>
                              <a:gd name="adj2" fmla="val 79189"/>
                            </a:avLst>
                          </a:prstGeom>
                        </wps:spPr>
                        <wps:style>
                          <a:lnRef idx="2">
                            <a:schemeClr val="accent1"/>
                          </a:lnRef>
                          <a:fillRef idx="1">
                            <a:schemeClr val="lt1"/>
                          </a:fillRef>
                          <a:effectRef idx="0">
                            <a:schemeClr val="accent1"/>
                          </a:effectRef>
                          <a:fontRef idx="minor">
                            <a:schemeClr val="dk1"/>
                          </a:fontRef>
                        </wps:style>
                        <wps:txbx>
                          <w:txbxContent>
                            <w:p w14:paraId="0A6B0B28" w14:textId="77777777" w:rsidR="00D53AE3" w:rsidRPr="002D3001" w:rsidRDefault="00D53AE3" w:rsidP="000662A1">
                              <w:pPr>
                                <w:jc w:val="left"/>
                                <w:rPr>
                                  <w:rFonts w:eastAsia="Calibri" w:hAnsi="Calibri"/>
                                  <w:color w:val="000000"/>
                                  <w:kern w:val="24"/>
                                </w:rPr>
                              </w:pPr>
                              <w:r>
                                <w:rPr>
                                  <w:rFonts w:eastAsia="Calibri" w:hAnsi="Calibri"/>
                                  <w:b/>
                                  <w:bCs/>
                                  <w:color w:val="000000"/>
                                  <w:kern w:val="24"/>
                                </w:rPr>
                                <w:t>Extract data using hash</w:t>
                              </w:r>
                              <w:r w:rsidRPr="002D3001">
                                <w:rPr>
                                  <w:rFonts w:eastAsia="Calibri" w:hAnsi="Calibri"/>
                                  <w:color w:val="000000"/>
                                  <w:kern w:val="24"/>
                                </w:rPr>
                                <w:t xml:space="preserve"> with view in SSIS OLE DB source</w:t>
                              </w:r>
                            </w:p>
                          </w:txbxContent>
                        </wps:txbx>
                        <wps:bodyPr wrap="square" rtlCol="0" anchor="ctr">
                          <a:noAutofit/>
                        </wps:bodyPr>
                      </wps:wsp>
                      <wps:wsp>
                        <wps:cNvPr id="279" name="Облачко с текстом: прямоугольное 675561989"/>
                        <wps:cNvSpPr/>
                        <wps:spPr>
                          <a:xfrm>
                            <a:off x="2487001" y="2687879"/>
                            <a:ext cx="1170418" cy="835660"/>
                          </a:xfrm>
                          <a:prstGeom prst="wedgeRectCallout">
                            <a:avLst>
                              <a:gd name="adj1" fmla="val -627"/>
                              <a:gd name="adj2" fmla="val -137323"/>
                            </a:avLst>
                          </a:prstGeom>
                        </wps:spPr>
                        <wps:style>
                          <a:lnRef idx="2">
                            <a:schemeClr val="accent1"/>
                          </a:lnRef>
                          <a:fillRef idx="1">
                            <a:schemeClr val="lt1"/>
                          </a:fillRef>
                          <a:effectRef idx="0">
                            <a:schemeClr val="accent1"/>
                          </a:effectRef>
                          <a:fontRef idx="minor">
                            <a:schemeClr val="dk1"/>
                          </a:fontRef>
                        </wps:style>
                        <wps:txbx>
                          <w:txbxContent>
                            <w:p w14:paraId="4797C35D" w14:textId="77777777" w:rsidR="00D53AE3" w:rsidRPr="002D3001" w:rsidRDefault="00D53AE3" w:rsidP="000662A1">
                              <w:pPr>
                                <w:jc w:val="left"/>
                                <w:rPr>
                                  <w:rFonts w:eastAsia="Calibri" w:hAnsi="Calibri"/>
                                  <w:color w:val="000000"/>
                                  <w:kern w:val="24"/>
                                </w:rPr>
                              </w:pPr>
                              <w:r>
                                <w:rPr>
                                  <w:rFonts w:eastAsia="Calibri" w:hAnsi="Calibri"/>
                                  <w:b/>
                                  <w:bCs/>
                                  <w:color w:val="000000"/>
                                  <w:kern w:val="24"/>
                                </w:rPr>
                                <w:t xml:space="preserve">Lookup Dimension Key </w:t>
                              </w:r>
                              <w:r w:rsidRPr="002D3001">
                                <w:rPr>
                                  <w:rFonts w:eastAsia="Calibri" w:hAnsi="Calibri"/>
                                  <w:color w:val="000000"/>
                                  <w:kern w:val="24"/>
                                </w:rPr>
                                <w:t>with SSIS Lookup transformations</w:t>
                              </w:r>
                            </w:p>
                          </w:txbxContent>
                        </wps:txbx>
                        <wps:bodyPr wrap="square" rtlCol="0" anchor="ctr">
                          <a:noAutofit/>
                        </wps:bodyPr>
                      </wps:wsp>
                      <wps:wsp>
                        <wps:cNvPr id="281" name="Облачко с текстом: прямоугольное 675561990"/>
                        <wps:cNvSpPr/>
                        <wps:spPr>
                          <a:xfrm>
                            <a:off x="3503764" y="0"/>
                            <a:ext cx="1433793" cy="1439222"/>
                          </a:xfrm>
                          <a:prstGeom prst="wedgeRectCallout">
                            <a:avLst>
                              <a:gd name="adj1" fmla="val -41242"/>
                              <a:gd name="adj2" fmla="val 84907"/>
                            </a:avLst>
                          </a:prstGeom>
                        </wps:spPr>
                        <wps:style>
                          <a:lnRef idx="2">
                            <a:schemeClr val="accent1"/>
                          </a:lnRef>
                          <a:fillRef idx="1">
                            <a:schemeClr val="lt1"/>
                          </a:fillRef>
                          <a:effectRef idx="0">
                            <a:schemeClr val="accent1"/>
                          </a:effectRef>
                          <a:fontRef idx="minor">
                            <a:schemeClr val="dk1"/>
                          </a:fontRef>
                        </wps:style>
                        <wps:txbx>
                          <w:txbxContent>
                            <w:p w14:paraId="242EABB7" w14:textId="77777777" w:rsidR="00D53AE3" w:rsidRPr="002D3001" w:rsidRDefault="00D53AE3" w:rsidP="000662A1">
                              <w:pPr>
                                <w:jc w:val="left"/>
                                <w:rPr>
                                  <w:rFonts w:eastAsia="Calibri" w:hAnsi="Calibri"/>
                                  <w:color w:val="000000"/>
                                  <w:kern w:val="24"/>
                                </w:rPr>
                              </w:pPr>
                              <w:r>
                                <w:rPr>
                                  <w:rFonts w:eastAsia="Calibri" w:hAnsi="Calibri"/>
                                  <w:b/>
                                  <w:bCs/>
                                  <w:color w:val="000000"/>
                                  <w:kern w:val="24"/>
                                </w:rPr>
                                <w:t>Calculate measures &amp; Replace NULLs in dimensions keys with unknown dimensions members</w:t>
                              </w:r>
                              <w:r w:rsidRPr="002D3001">
                                <w:rPr>
                                  <w:rFonts w:eastAsia="Calibri" w:hAnsi="Calibri"/>
                                  <w:color w:val="000000"/>
                                  <w:kern w:val="24"/>
                                </w:rPr>
                                <w:t xml:space="preserve"> with SSIS Derived Column Transformation</w:t>
                              </w:r>
                            </w:p>
                          </w:txbxContent>
                        </wps:txbx>
                        <wps:bodyPr wrap="square" rtlCol="0" anchor="ctr">
                          <a:noAutofit/>
                        </wps:bodyPr>
                      </wps:wsp>
                      <wps:wsp>
                        <wps:cNvPr id="283" name="Облачко с текстом: прямоугольное 675561991"/>
                        <wps:cNvSpPr/>
                        <wps:spPr>
                          <a:xfrm>
                            <a:off x="3766594" y="2687879"/>
                            <a:ext cx="1108588" cy="835660"/>
                          </a:xfrm>
                          <a:prstGeom prst="wedgeRectCallout">
                            <a:avLst>
                              <a:gd name="adj1" fmla="val 12179"/>
                              <a:gd name="adj2" fmla="val -137407"/>
                            </a:avLst>
                          </a:prstGeom>
                        </wps:spPr>
                        <wps:style>
                          <a:lnRef idx="2">
                            <a:schemeClr val="accent1"/>
                          </a:lnRef>
                          <a:fillRef idx="1">
                            <a:schemeClr val="lt1"/>
                          </a:fillRef>
                          <a:effectRef idx="0">
                            <a:schemeClr val="accent1"/>
                          </a:effectRef>
                          <a:fontRef idx="minor">
                            <a:schemeClr val="dk1"/>
                          </a:fontRef>
                        </wps:style>
                        <wps:txbx>
                          <w:txbxContent>
                            <w:p w14:paraId="2D7E58A8" w14:textId="77777777" w:rsidR="00D53AE3" w:rsidRPr="002D3001" w:rsidRDefault="00D53AE3" w:rsidP="000662A1">
                              <w:pPr>
                                <w:jc w:val="left"/>
                                <w:rPr>
                                  <w:rFonts w:eastAsia="Calibri" w:hAnsi="Calibri"/>
                                  <w:color w:val="000000"/>
                                  <w:kern w:val="24"/>
                                </w:rPr>
                              </w:pPr>
                              <w:r>
                                <w:rPr>
                                  <w:rFonts w:eastAsia="Calibri" w:hAnsi="Calibri"/>
                                  <w:b/>
                                  <w:bCs/>
                                  <w:color w:val="000000"/>
                                  <w:kern w:val="24"/>
                                </w:rPr>
                                <w:t>Load Stage Table</w:t>
                              </w:r>
                              <w:r w:rsidRPr="002D3001">
                                <w:rPr>
                                  <w:rFonts w:eastAsia="Calibri" w:hAnsi="Calibri"/>
                                  <w:color w:val="000000"/>
                                  <w:kern w:val="24"/>
                                </w:rPr>
                                <w:t xml:space="preserve"> with </w:t>
                              </w:r>
                              <w:r w:rsidRPr="002D3001">
                                <w:rPr>
                                  <w:rFonts w:ascii="Calibri" w:eastAsia="Calibri" w:hAnsi="Calibri" w:cs="Calibri"/>
                                  <w:color w:val="000000"/>
                                  <w:kern w:val="24"/>
                                </w:rPr>
                                <w:t>SSIS OLE DB Destination</w:t>
                              </w:r>
                            </w:p>
                          </w:txbxContent>
                        </wps:txbx>
                        <wps:bodyPr wrap="square" rtlCol="0" anchor="ctr">
                          <a:noAutofit/>
                        </wps:bodyPr>
                      </wps:wsp>
                      <wps:wsp>
                        <wps:cNvPr id="284" name="Прямая со стрелкой 288"/>
                        <wps:cNvCnPr>
                          <a:cxnSpLocks/>
                        </wps:cNvCnPr>
                        <wps:spPr>
                          <a:xfrm rot="5400000" flipH="1">
                            <a:off x="3888792" y="1335141"/>
                            <a:ext cx="233680" cy="1823481"/>
                          </a:xfrm>
                          <a:prstGeom prst="bentConnector3">
                            <a:avLst>
                              <a:gd name="adj1" fmla="val -97826"/>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285" name="Прямая со стрелкой 675561993"/>
                        <wps:cNvCnPr>
                          <a:cxnSpLocks/>
                        </wps:cNvCnPr>
                        <wps:spPr>
                          <a:xfrm>
                            <a:off x="2537650" y="1945891"/>
                            <a:ext cx="2017137"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286" name="Облачко с текстом: прямоугольное 675561994"/>
                        <wps:cNvSpPr/>
                        <wps:spPr>
                          <a:xfrm>
                            <a:off x="5126608" y="2859622"/>
                            <a:ext cx="2195340" cy="621101"/>
                          </a:xfrm>
                          <a:prstGeom prst="wedgeRectCallout">
                            <a:avLst>
                              <a:gd name="adj1" fmla="val -51645"/>
                              <a:gd name="adj2" fmla="val -144153"/>
                            </a:avLst>
                          </a:prstGeom>
                        </wps:spPr>
                        <wps:style>
                          <a:lnRef idx="2">
                            <a:schemeClr val="accent1"/>
                          </a:lnRef>
                          <a:fillRef idx="1">
                            <a:schemeClr val="lt1"/>
                          </a:fillRef>
                          <a:effectRef idx="0">
                            <a:schemeClr val="accent1"/>
                          </a:effectRef>
                          <a:fontRef idx="minor">
                            <a:schemeClr val="dk1"/>
                          </a:fontRef>
                        </wps:style>
                        <wps:txbx>
                          <w:txbxContent>
                            <w:p w14:paraId="631C0251" w14:textId="77777777" w:rsidR="00D53AE3" w:rsidRDefault="00D53AE3" w:rsidP="000662A1">
                              <w:pPr>
                                <w:pStyle w:val="ListParagraph"/>
                                <w:numPr>
                                  <w:ilvl w:val="0"/>
                                  <w:numId w:val="48"/>
                                </w:numPr>
                                <w:ind w:left="349" w:hanging="349"/>
                                <w:jc w:val="left"/>
                                <w:rPr>
                                  <w:rFonts w:eastAsia="Calibri" w:hAnsi="Calibri"/>
                                  <w:b/>
                                  <w:bCs/>
                                  <w:color w:val="000000"/>
                                  <w:kern w:val="24"/>
                                </w:rPr>
                              </w:pPr>
                              <w:r>
                                <w:rPr>
                                  <w:rFonts w:eastAsia="Calibri" w:hAnsi="Calibri"/>
                                  <w:b/>
                                  <w:bCs/>
                                  <w:color w:val="000000"/>
                                  <w:kern w:val="24"/>
                                </w:rPr>
                                <w:t>Create Load Table Constraints</w:t>
                              </w:r>
                            </w:p>
                            <w:p w14:paraId="4491BCBC" w14:textId="77777777" w:rsidR="00D53AE3" w:rsidRDefault="00D53AE3" w:rsidP="000662A1">
                              <w:pPr>
                                <w:pStyle w:val="ListParagraph"/>
                                <w:numPr>
                                  <w:ilvl w:val="0"/>
                                  <w:numId w:val="48"/>
                                </w:numPr>
                                <w:ind w:left="349" w:hanging="349"/>
                                <w:jc w:val="left"/>
                                <w:rPr>
                                  <w:rFonts w:eastAsia="Calibri" w:hAnsi="Calibri"/>
                                  <w:b/>
                                  <w:bCs/>
                                  <w:color w:val="000000"/>
                                  <w:kern w:val="24"/>
                                </w:rPr>
                              </w:pPr>
                              <w:r>
                                <w:rPr>
                                  <w:rFonts w:eastAsia="Calibri" w:hAnsi="Calibri"/>
                                  <w:b/>
                                  <w:bCs/>
                                  <w:color w:val="000000"/>
                                  <w:kern w:val="24"/>
                                </w:rPr>
                                <w:t>Switch Partition</w:t>
                              </w:r>
                            </w:p>
                            <w:p w14:paraId="260253F0" w14:textId="77777777" w:rsidR="00D53AE3" w:rsidRDefault="00D53AE3" w:rsidP="000662A1">
                              <w:pPr>
                                <w:rPr>
                                  <w:rFonts w:eastAsia="Calibri" w:hAnsi="Calibri"/>
                                  <w:color w:val="000000"/>
                                  <w:kern w:val="24"/>
                                </w:rPr>
                              </w:pPr>
                              <w:r>
                                <w:rPr>
                                  <w:rFonts w:eastAsia="Calibri" w:hAnsi="Calibri"/>
                                  <w:color w:val="000000"/>
                                  <w:kern w:val="24"/>
                                </w:rPr>
                                <w:t>with SSIS execute SQL task</w:t>
                              </w:r>
                            </w:p>
                          </w:txbxContent>
                        </wps:txbx>
                        <wps:bodyPr wrap="square" rtlCol="0" anchor="ctr">
                          <a:noAutofit/>
                        </wps:bodyPr>
                      </wps:wsp>
                      <wps:wsp>
                        <wps:cNvPr id="287" name="Облачко с текстом: прямоугольное 675561995"/>
                        <wps:cNvSpPr/>
                        <wps:spPr>
                          <a:xfrm>
                            <a:off x="5793471" y="1492193"/>
                            <a:ext cx="2142954" cy="1001984"/>
                          </a:xfrm>
                          <a:prstGeom prst="wedgeRectCallout">
                            <a:avLst>
                              <a:gd name="adj1" fmla="val -68699"/>
                              <a:gd name="adj2" fmla="val -7887"/>
                            </a:avLst>
                          </a:prstGeom>
                        </wps:spPr>
                        <wps:style>
                          <a:lnRef idx="2">
                            <a:schemeClr val="accent1"/>
                          </a:lnRef>
                          <a:fillRef idx="1">
                            <a:schemeClr val="lt1"/>
                          </a:fillRef>
                          <a:effectRef idx="0">
                            <a:schemeClr val="accent1"/>
                          </a:effectRef>
                          <a:fontRef idx="minor">
                            <a:schemeClr val="dk1"/>
                          </a:fontRef>
                        </wps:style>
                        <wps:txbx>
                          <w:txbxContent>
                            <w:p w14:paraId="425AD748" w14:textId="77777777" w:rsidR="00D53AE3" w:rsidRDefault="00D53AE3" w:rsidP="000662A1">
                              <w:pPr>
                                <w:pStyle w:val="ListParagraph"/>
                                <w:numPr>
                                  <w:ilvl w:val="0"/>
                                  <w:numId w:val="49"/>
                                </w:numPr>
                                <w:ind w:left="349" w:hanging="349"/>
                                <w:jc w:val="left"/>
                                <w:rPr>
                                  <w:rFonts w:eastAsia="Calibri" w:hAnsi="Calibri"/>
                                  <w:b/>
                                  <w:bCs/>
                                  <w:color w:val="000000"/>
                                  <w:kern w:val="24"/>
                                </w:rPr>
                              </w:pPr>
                              <w:r>
                                <w:rPr>
                                  <w:rFonts w:eastAsia="Calibri" w:hAnsi="Calibri"/>
                                  <w:b/>
                                  <w:bCs/>
                                  <w:color w:val="000000"/>
                                  <w:kern w:val="24"/>
                                </w:rPr>
                                <w:t>Optimize Partitions Monthly</w:t>
                              </w:r>
                            </w:p>
                            <w:p w14:paraId="3201CEBB" w14:textId="77777777" w:rsidR="00D53AE3" w:rsidRDefault="00D53AE3" w:rsidP="000662A1">
                              <w:pPr>
                                <w:pStyle w:val="ListParagraph"/>
                                <w:numPr>
                                  <w:ilvl w:val="0"/>
                                  <w:numId w:val="49"/>
                                </w:numPr>
                                <w:ind w:left="349" w:hanging="349"/>
                                <w:jc w:val="left"/>
                                <w:rPr>
                                  <w:rFonts w:eastAsia="Calibri" w:hAnsi="Calibri"/>
                                  <w:b/>
                                  <w:bCs/>
                                  <w:color w:val="000000"/>
                                  <w:kern w:val="24"/>
                                </w:rPr>
                              </w:pPr>
                              <w:r>
                                <w:rPr>
                                  <w:rFonts w:eastAsia="Calibri" w:hAnsi="Calibri"/>
                                  <w:b/>
                                  <w:bCs/>
                                  <w:color w:val="000000"/>
                                  <w:kern w:val="24"/>
                                </w:rPr>
                                <w:t>Optimize Partitions Yearly</w:t>
                              </w:r>
                            </w:p>
                            <w:p w14:paraId="0A64B327" w14:textId="77777777" w:rsidR="00D53AE3" w:rsidRDefault="00D53AE3" w:rsidP="000662A1">
                              <w:pPr>
                                <w:pStyle w:val="ListParagraph"/>
                                <w:numPr>
                                  <w:ilvl w:val="0"/>
                                  <w:numId w:val="49"/>
                                </w:numPr>
                                <w:ind w:left="349" w:hanging="349"/>
                                <w:jc w:val="left"/>
                                <w:rPr>
                                  <w:rFonts w:eastAsia="Calibri" w:hAnsi="Calibri"/>
                                  <w:b/>
                                  <w:bCs/>
                                  <w:color w:val="000000"/>
                                  <w:kern w:val="24"/>
                                </w:rPr>
                              </w:pPr>
                              <w:r>
                                <w:rPr>
                                  <w:rFonts w:eastAsia="Calibri" w:hAnsi="Calibri"/>
                                  <w:b/>
                                  <w:bCs/>
                                  <w:color w:val="000000"/>
                                  <w:kern w:val="24"/>
                                </w:rPr>
                                <w:t>End audit</w:t>
                              </w:r>
                            </w:p>
                            <w:p w14:paraId="5439A321" w14:textId="77777777" w:rsidR="00D53AE3" w:rsidRDefault="00D53AE3" w:rsidP="000662A1">
                              <w:pPr>
                                <w:rPr>
                                  <w:rFonts w:eastAsia="Calibri" w:hAnsi="Calibri"/>
                                  <w:color w:val="000000"/>
                                  <w:kern w:val="24"/>
                                </w:rPr>
                              </w:pPr>
                              <w:r>
                                <w:rPr>
                                  <w:rFonts w:eastAsia="Calibri" w:hAnsi="Calibri"/>
                                  <w:color w:val="000000"/>
                                  <w:kern w:val="24"/>
                                </w:rPr>
                                <w:t>with SSIS execute SQL task</w:t>
                              </w:r>
                            </w:p>
                          </w:txbxContent>
                        </wps:txbx>
                        <wps:bodyPr wrap="square" rtlCol="0" anchor="ctr">
                          <a:noAutofit/>
                        </wps:bodyPr>
                      </wps:wsp>
                      <wps:wsp>
                        <wps:cNvPr id="288" name="Облачко с текстом: прямоугольное 675561996"/>
                        <wps:cNvSpPr/>
                        <wps:spPr>
                          <a:xfrm>
                            <a:off x="600391" y="2667886"/>
                            <a:ext cx="1730312" cy="471171"/>
                          </a:xfrm>
                          <a:prstGeom prst="wedgeRectCallout">
                            <a:avLst>
                              <a:gd name="adj1" fmla="val 37406"/>
                              <a:gd name="adj2" fmla="val -141248"/>
                            </a:avLst>
                          </a:prstGeom>
                        </wps:spPr>
                        <wps:style>
                          <a:lnRef idx="2">
                            <a:schemeClr val="accent1"/>
                          </a:lnRef>
                          <a:fillRef idx="1">
                            <a:schemeClr val="lt1"/>
                          </a:fillRef>
                          <a:effectRef idx="0">
                            <a:schemeClr val="accent1"/>
                          </a:effectRef>
                          <a:fontRef idx="minor">
                            <a:schemeClr val="dk1"/>
                          </a:fontRef>
                        </wps:style>
                        <wps:txbx>
                          <w:txbxContent>
                            <w:p w14:paraId="4233F929" w14:textId="77777777" w:rsidR="00D53AE3" w:rsidRPr="002D3001" w:rsidRDefault="00D53AE3" w:rsidP="000662A1">
                              <w:pPr>
                                <w:jc w:val="left"/>
                                <w:rPr>
                                  <w:rFonts w:eastAsia="Calibri" w:hAnsi="Calibri"/>
                                  <w:color w:val="000000"/>
                                  <w:kern w:val="24"/>
                                </w:rPr>
                              </w:pPr>
                              <w:r>
                                <w:rPr>
                                  <w:rFonts w:eastAsia="Calibri" w:hAnsi="Calibri"/>
                                  <w:b/>
                                  <w:bCs/>
                                  <w:color w:val="000000"/>
                                  <w:kern w:val="24"/>
                                </w:rPr>
                                <w:t>Landing update hash table</w:t>
                              </w:r>
                              <w:r w:rsidRPr="002D3001">
                                <w:rPr>
                                  <w:rFonts w:eastAsia="Calibri" w:hAnsi="Calibri"/>
                                  <w:color w:val="000000"/>
                                  <w:kern w:val="24"/>
                                </w:rPr>
                                <w:t xml:space="preserve"> with SSIS execute SQL task</w:t>
                              </w:r>
                            </w:p>
                          </w:txbxContent>
                        </wps:txbx>
                        <wps:bodyPr wrap="square" rtlCol="0" anchor="ctr">
                          <a:noAutofit/>
                        </wps:bodyPr>
                      </wps:wsp>
                      <wps:wsp>
                        <wps:cNvPr id="290" name="Овал 675561997"/>
                        <wps:cNvSpPr/>
                        <wps:spPr>
                          <a:xfrm>
                            <a:off x="4771008" y="1457510"/>
                            <a:ext cx="355600" cy="355600"/>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5EEA815E" w14:textId="77777777" w:rsidR="00D53AE3" w:rsidRDefault="00D53AE3" w:rsidP="000662A1">
                              <w:pPr>
                                <w:jc w:val="center"/>
                                <w:rPr>
                                  <w:rFonts w:eastAsia="Calibri" w:hAnsi="Calibri"/>
                                  <w:color w:val="FFFFFF"/>
                                  <w:kern w:val="24"/>
                                  <w:sz w:val="32"/>
                                  <w:szCs w:val="32"/>
                                </w:rPr>
                              </w:pPr>
                              <w:r>
                                <w:rPr>
                                  <w:rFonts w:eastAsia="Calibri" w:hAnsi="Calibri"/>
                                  <w:color w:val="FFFFFF"/>
                                  <w:kern w:val="24"/>
                                  <w:sz w:val="32"/>
                                  <w:szCs w:val="32"/>
                                </w:rPr>
                                <w:t>2</w:t>
                              </w:r>
                            </w:p>
                          </w:txbxContent>
                        </wps:txbx>
                        <wps:bodyPr lIns="36000" tIns="0" rIns="36000" bIns="0" rtlCol="0" anchor="ctr"/>
                      </wps:wsp>
                      <wps:wsp>
                        <wps:cNvPr id="291" name="Овал 675561998"/>
                        <wps:cNvSpPr/>
                        <wps:spPr>
                          <a:xfrm>
                            <a:off x="1993772" y="1535068"/>
                            <a:ext cx="355600" cy="355600"/>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6571ED6E" w14:textId="77777777" w:rsidR="00D53AE3" w:rsidRDefault="00D53AE3" w:rsidP="000662A1">
                              <w:pPr>
                                <w:jc w:val="center"/>
                                <w:rPr>
                                  <w:rFonts w:eastAsia="Calibri" w:hAnsi="Calibri"/>
                                  <w:color w:val="FFFFFF"/>
                                  <w:kern w:val="24"/>
                                  <w:sz w:val="36"/>
                                  <w:szCs w:val="36"/>
                                </w:rPr>
                              </w:pPr>
                              <w:r>
                                <w:rPr>
                                  <w:rFonts w:eastAsia="Calibri" w:hAnsi="Calibri"/>
                                  <w:color w:val="FFFFFF"/>
                                  <w:kern w:val="24"/>
                                  <w:sz w:val="36"/>
                                  <w:szCs w:val="36"/>
                                </w:rPr>
                                <w:t>3</w:t>
                              </w:r>
                            </w:p>
                          </w:txbxContent>
                        </wps:txbx>
                        <wps:bodyPr lIns="36000" tIns="0" rIns="36000" bIns="0" rtlCol="0" anchor="ctr"/>
                      </wps:wsp>
                      <wps:wsp>
                        <wps:cNvPr id="292" name="Овал 675561999"/>
                        <wps:cNvSpPr/>
                        <wps:spPr>
                          <a:xfrm>
                            <a:off x="2356357" y="1774441"/>
                            <a:ext cx="355600" cy="355600"/>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5EAE7F95" w14:textId="77777777" w:rsidR="00D53AE3" w:rsidRDefault="00D53AE3" w:rsidP="000662A1">
                              <w:pPr>
                                <w:jc w:val="center"/>
                                <w:rPr>
                                  <w:rFonts w:eastAsia="Calibri" w:hAnsi="Calibri"/>
                                  <w:color w:val="FFFFFF"/>
                                  <w:kern w:val="24"/>
                                  <w:sz w:val="36"/>
                                  <w:szCs w:val="36"/>
                                </w:rPr>
                              </w:pPr>
                              <w:r>
                                <w:rPr>
                                  <w:rFonts w:eastAsia="Calibri" w:hAnsi="Calibri"/>
                                  <w:color w:val="FFFFFF"/>
                                  <w:kern w:val="24"/>
                                  <w:sz w:val="36"/>
                                  <w:szCs w:val="36"/>
                                </w:rPr>
                                <w:t>4</w:t>
                              </w:r>
                            </w:p>
                          </w:txbxContent>
                        </wps:txbx>
                        <wps:bodyPr lIns="36000" tIns="0" rIns="36000" bIns="0" rtlCol="0" anchor="ctr"/>
                      </wps:wsp>
                      <wps:wsp>
                        <wps:cNvPr id="293" name="Овал 675562000"/>
                        <wps:cNvSpPr/>
                        <wps:spPr>
                          <a:xfrm>
                            <a:off x="2916091" y="1774441"/>
                            <a:ext cx="355600" cy="355600"/>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6761632C" w14:textId="77777777" w:rsidR="00D53AE3" w:rsidRDefault="00D53AE3" w:rsidP="000662A1">
                              <w:pPr>
                                <w:jc w:val="center"/>
                                <w:rPr>
                                  <w:rFonts w:eastAsia="Calibri" w:hAnsi="Calibri"/>
                                  <w:color w:val="FFFFFF"/>
                                  <w:kern w:val="24"/>
                                  <w:sz w:val="36"/>
                                  <w:szCs w:val="36"/>
                                </w:rPr>
                              </w:pPr>
                              <w:r>
                                <w:rPr>
                                  <w:rFonts w:eastAsia="Calibri" w:hAnsi="Calibri"/>
                                  <w:color w:val="FFFFFF"/>
                                  <w:kern w:val="24"/>
                                  <w:sz w:val="36"/>
                                  <w:szCs w:val="36"/>
                                </w:rPr>
                                <w:t>5</w:t>
                              </w:r>
                            </w:p>
                          </w:txbxContent>
                        </wps:txbx>
                        <wps:bodyPr lIns="36000" tIns="0" rIns="36000" bIns="0" rtlCol="0" anchor="ctr"/>
                      </wps:wsp>
                      <wps:wsp>
                        <wps:cNvPr id="294" name="Овал 675562001"/>
                        <wps:cNvSpPr/>
                        <wps:spPr>
                          <a:xfrm>
                            <a:off x="1553721" y="1765878"/>
                            <a:ext cx="355600" cy="355600"/>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1E268C57" w14:textId="77777777" w:rsidR="00D53AE3" w:rsidRDefault="00D53AE3" w:rsidP="000662A1">
                              <w:pPr>
                                <w:jc w:val="center"/>
                                <w:rPr>
                                  <w:rFonts w:eastAsia="Calibri" w:hAnsi="Calibri"/>
                                  <w:color w:val="FFFFFF"/>
                                  <w:kern w:val="24"/>
                                  <w:sz w:val="32"/>
                                  <w:szCs w:val="32"/>
                                </w:rPr>
                              </w:pPr>
                              <w:r>
                                <w:rPr>
                                  <w:rFonts w:eastAsia="Calibri" w:hAnsi="Calibri"/>
                                  <w:color w:val="FFFFFF"/>
                                  <w:kern w:val="24"/>
                                  <w:sz w:val="32"/>
                                  <w:szCs w:val="32"/>
                                </w:rPr>
                                <w:t>1</w:t>
                              </w:r>
                            </w:p>
                          </w:txbxContent>
                        </wps:txbx>
                        <wps:bodyPr lIns="36000" tIns="0" rIns="36000" bIns="0" rtlCol="0" anchor="ctr"/>
                      </wps:wsp>
                      <wps:wsp>
                        <wps:cNvPr id="295" name="Овал 675562002"/>
                        <wps:cNvSpPr/>
                        <wps:spPr>
                          <a:xfrm>
                            <a:off x="3442823" y="1774441"/>
                            <a:ext cx="355600" cy="355600"/>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47E2BB06" w14:textId="77777777" w:rsidR="00D53AE3" w:rsidRDefault="00D53AE3" w:rsidP="000662A1">
                              <w:pPr>
                                <w:jc w:val="center"/>
                                <w:rPr>
                                  <w:rFonts w:eastAsia="Calibri" w:hAnsi="Calibri"/>
                                  <w:color w:val="FFFFFF"/>
                                  <w:kern w:val="24"/>
                                  <w:sz w:val="36"/>
                                  <w:szCs w:val="36"/>
                                </w:rPr>
                              </w:pPr>
                              <w:r>
                                <w:rPr>
                                  <w:rFonts w:eastAsia="Calibri" w:hAnsi="Calibri"/>
                                  <w:color w:val="FFFFFF"/>
                                  <w:kern w:val="24"/>
                                  <w:sz w:val="36"/>
                                  <w:szCs w:val="36"/>
                                </w:rPr>
                                <w:t>6</w:t>
                              </w:r>
                            </w:p>
                          </w:txbxContent>
                        </wps:txbx>
                        <wps:bodyPr lIns="36000" tIns="0" rIns="36000" bIns="0" rtlCol="0" anchor="ctr"/>
                      </wps:wsp>
                      <wps:wsp>
                        <wps:cNvPr id="296" name="Овал 675562003"/>
                        <wps:cNvSpPr/>
                        <wps:spPr>
                          <a:xfrm>
                            <a:off x="4307298" y="1774441"/>
                            <a:ext cx="355600" cy="355600"/>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602DB1B7" w14:textId="77777777" w:rsidR="00D53AE3" w:rsidRDefault="00D53AE3" w:rsidP="000662A1">
                              <w:pPr>
                                <w:jc w:val="center"/>
                                <w:rPr>
                                  <w:rFonts w:eastAsia="Calibri" w:hAnsi="Calibri"/>
                                  <w:color w:val="FFFFFF"/>
                                  <w:kern w:val="24"/>
                                  <w:sz w:val="36"/>
                                  <w:szCs w:val="36"/>
                                </w:rPr>
                              </w:pPr>
                              <w:r>
                                <w:rPr>
                                  <w:rFonts w:eastAsia="Calibri" w:hAnsi="Calibri"/>
                                  <w:color w:val="FFFFFF"/>
                                  <w:kern w:val="24"/>
                                  <w:sz w:val="36"/>
                                  <w:szCs w:val="36"/>
                                </w:rPr>
                                <w:t>7</w:t>
                              </w:r>
                            </w:p>
                          </w:txbxContent>
                        </wps:txbx>
                        <wps:bodyPr lIns="36000" tIns="0" rIns="36000" bIns="0" rtlCol="0" anchor="ctr"/>
                      </wps:wsp>
                      <wps:wsp>
                        <wps:cNvPr id="304" name="Овал 675562004"/>
                        <wps:cNvSpPr/>
                        <wps:spPr>
                          <a:xfrm>
                            <a:off x="4937557" y="2061622"/>
                            <a:ext cx="355600" cy="355600"/>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54079FD5" w14:textId="77777777" w:rsidR="00D53AE3" w:rsidRDefault="00D53AE3" w:rsidP="000662A1">
                              <w:pPr>
                                <w:jc w:val="center"/>
                                <w:rPr>
                                  <w:rFonts w:eastAsia="Calibri" w:hAnsi="Calibri"/>
                                  <w:color w:val="FFFFFF"/>
                                  <w:kern w:val="24"/>
                                  <w:sz w:val="36"/>
                                  <w:szCs w:val="36"/>
                                </w:rPr>
                              </w:pPr>
                              <w:r>
                                <w:rPr>
                                  <w:rFonts w:eastAsia="Calibri" w:hAnsi="Calibri"/>
                                  <w:color w:val="FFFFFF"/>
                                  <w:kern w:val="24"/>
                                  <w:sz w:val="36"/>
                                  <w:szCs w:val="36"/>
                                </w:rPr>
                                <w:t>8</w:t>
                              </w:r>
                            </w:p>
                          </w:txbxContent>
                        </wps:txbx>
                        <wps:bodyPr lIns="36000" tIns="0" rIns="36000" bIns="0" rtlCol="0" anchor="ctr"/>
                      </wps:wsp>
                      <wps:wsp>
                        <wps:cNvPr id="307" name="Овал 675562005"/>
                        <wps:cNvSpPr/>
                        <wps:spPr>
                          <a:xfrm>
                            <a:off x="1892647" y="2010026"/>
                            <a:ext cx="355600" cy="355600"/>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438B8CDD" w14:textId="77777777" w:rsidR="00D53AE3" w:rsidRDefault="00D53AE3" w:rsidP="000662A1">
                              <w:pPr>
                                <w:jc w:val="center"/>
                                <w:rPr>
                                  <w:rFonts w:eastAsia="Calibri" w:hAnsi="Calibri"/>
                                  <w:color w:val="FFFFFF"/>
                                  <w:kern w:val="24"/>
                                  <w:sz w:val="36"/>
                                  <w:szCs w:val="36"/>
                                </w:rPr>
                              </w:pPr>
                              <w:r>
                                <w:rPr>
                                  <w:rFonts w:eastAsia="Calibri" w:hAnsi="Calibri"/>
                                  <w:color w:val="FFFFFF"/>
                                  <w:kern w:val="24"/>
                                  <w:sz w:val="36"/>
                                  <w:szCs w:val="36"/>
                                </w:rPr>
                                <w:t>9</w:t>
                              </w:r>
                            </w:p>
                          </w:txbxContent>
                        </wps:txbx>
                        <wps:bodyPr lIns="36000" tIns="0" rIns="36000" bIns="0" rtlCol="0" anchor="ctr"/>
                      </wps:wsp>
                      <wps:wsp>
                        <wps:cNvPr id="319" name="Овал 675562006"/>
                        <wps:cNvSpPr/>
                        <wps:spPr>
                          <a:xfrm>
                            <a:off x="5024766" y="1687763"/>
                            <a:ext cx="572770" cy="391795"/>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5BA7D5FF" w14:textId="77777777" w:rsidR="00D53AE3" w:rsidRDefault="00D53AE3" w:rsidP="000662A1">
                              <w:pPr>
                                <w:jc w:val="center"/>
                                <w:rPr>
                                  <w:rFonts w:eastAsia="Calibri" w:hAnsi="Calibri"/>
                                  <w:color w:val="FFFFFF"/>
                                  <w:kern w:val="24"/>
                                  <w:sz w:val="36"/>
                                  <w:szCs w:val="36"/>
                                </w:rPr>
                              </w:pPr>
                              <w:r>
                                <w:rPr>
                                  <w:rFonts w:eastAsia="Calibri" w:hAnsi="Calibri"/>
                                  <w:color w:val="FFFFFF"/>
                                  <w:kern w:val="24"/>
                                  <w:sz w:val="36"/>
                                  <w:szCs w:val="36"/>
                                </w:rPr>
                                <w:t>10</w:t>
                              </w:r>
                            </w:p>
                          </w:txbxContent>
                        </wps:txbx>
                        <wps:bodyPr lIns="36000" tIns="0" rIns="36000" bIns="0" rtlCol="0" anchor="ctr"/>
                      </wps:wsp>
                    </wpc:wpc>
                  </a:graphicData>
                </a:graphic>
              </wp:inline>
            </w:drawing>
          </mc:Choice>
          <mc:Fallback>
            <w:pict>
              <v:group w14:anchorId="6701354B" id="_x0000_s1502" editas="canvas" style="width:627.75pt;height:283.3pt;mso-position-horizontal-relative:char;mso-position-vertical-relative:line" coordsize="79717,359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wxGdigsAAJZSAAAOAAAAZHJzL2Uyb0RvYy54bWzsXNuO29YVfS/QfyD0&#10;Lg8PeXgTPA4mmpk2gJsacQo/UxQ1Yk2RLMm5pSiQuA99CZAvaPoL7iVAG6fOL0h/1LXPhaJmJI9k&#10;a9wRIAMe8XJIHp6z9t5rXw4ff3I1SY2LuKySPDvssEdmx4izKB8m2dlh53dfnnb9jlHVYTYM0zyL&#10;DzvXcdX55Mkvf/H4sujFVj7O02FcGrhJVvUui8POuK6L3sFBFY3jSVg9yos4w8lRXk7CGrvl2cGw&#10;DC9x90l6YJmme3CZl8OizKO4qnD0WJ7sPBH3H43iqP7taFTFtZEedtC3Wvwtxd8B/T148jjsnZVh&#10;MU4i1Y3wPXoxCZMMD21udRzWoXFeJrduNUmiMq/yUf0oyicH+WiURLF4B7wNM2+8TT/MLsJKvEyE&#10;0dEdxNYW7zs4o35XeZoMT5M0pZ2irOp+WhoXIUbtcpzUMY3TwUKrA/SiR9fS7yXmMUaTywKzWBXN&#10;fFYf1s/n47CIxetXvejzi2elkQwPO5aLiczCCdA0/ev09fRf05+n/559M/vW4K5DHaVeoPnzAhfU&#10;V5/mVwCmPl7hIL3i1aic0C9mwMB5ywyY4wGr19i2GWeBuCLsxVe1EaGBa7mM4bkRNXA5Qx/kkOgb&#10;0Zj9Ks4nBm0cdkogTwAivHha1bKpbkLPzXIabBwPe2m2cADDTEcwvlVP9lZs1ddpLFt/EY8wDuiT&#10;KR5QReXZgGZLohpih25qbIub4QK6coQHbnituoSujoUwbXh9c5F4fp7VzfWTJMtL1X+IetzAbfhS&#10;jDw6PpLt9VDIAaCxqK8GVxIJvJnvQT68xnSXuZTwqohOE0zE07Cqn4UlRBqDAjWFs+O8/KpjXELk&#10;DzsZdFLHSD/LANSAcY5Gtdjhjmdhp2yfGbTPZOeTfg7pYFBvRSQ2qX2d6s1RmU9eQDcd0TNxKswi&#10;PPmwU+vNfi0nDLotio+ORCPohCKsn2bPScKZGB4CzZdXL8KyUMiqAcnPcy0aYe8GwGRbGu8sPzqv&#10;81Ei0EfjJsdIjSfE9MnjIol6+K/kFVu35PVuBYyr6vMSwyiV+GSte0zC8uV50ZXvmwySNKmvhT7H&#10;O1OnsotnSUSSSjtt0cd4S9HHeXqsYbkeSaJuJ6+CCkuip3n0sjKyvD8Os7P4qCogkkoTHCw2F7sL&#10;jxykSUECSoB6kdRjMdx6SuikeltM4d0WS2r54zw6n8RZLc1WGadhDZtZjZOiAnB68WQQD6E3Phvi&#10;FSOYzBr6rSiTTKoRTDr0iBBEaCRhWf5o+UemGVifdvuO2e9y0zvpHgXc63rmicdN7rM+6/+JQMR4&#10;77yKMR5helwkqus4eqvzS62TMrjSQAlDJw2D1oDomjAOuosQXRoh6mtVRl9g1Mn4MsvjLl4UW2bg&#10;KcNb1WVcR2NSjzQjetTldJLyMwaXv8mHGIkQUBbyoPWtUtzMNx0eOEJxM8fyTfeG4vZsizk4T4rb&#10;tx13i4pbv7C0EnJOAjM48U983uWWe4I5OT7uHp32edc9ZZ5zbB/3+8dMz8k4GQ7jTMBMys4HTIkY&#10;7bYNr5RVEDb8VPxTFqtl6g8IGvNu6GnUvwJxYmakIRKbmCg5P9jYIcXBbymOYK84dkNxmMyWisPi&#10;tksghmL5YMXBHYd7vvcOxWE5DHpqrzhOT7eoOIiH3L+H4DU0YWseArkEAoiwIwyOBgsUFGEFhIfA&#10;fbijCi+Wa/mBto/aYmn6v/cQBkR2yei33AqSasX4pXezJQ9BzNKc/e49BOVN0Hiv4SF8JHm1tHWe&#10;fj/9+/TN9PXsL9Mfp2+N2TfG7NX0h+mP8O9fTd9Of+oZ059nX8++m/40fTv78/SfOPZm9u30v/j9&#10;wXA9x3FZ4HMCF/VcRQHU3grfnzEHxkBaAh543LaljdGCzWyT+R64K1FIl3PHFJgCeFdI9mU8PIuJ&#10;9/bDNM3PW3EAGvSzofJgwuHvoaZGkxTeKViaYXku8+Wj220wNPM2zObMFP3D44XnJ6RIqxbs0GvL&#10;FxVbS8IGluDRIsI2d7vDKIJvol3vNFsWM5AO6Y0L0+aiu4MFC47+4hPvPVIgyB4NiY4UzF117ZpH&#10;dSm0ErUS7rHaUCwXe+s5TBSSXBbO0z473bbl03oNNd0K+JuQyFrgd5iJcBb4FbDtMBbcjHtZsHWQ&#10;D0WDWGBLiG4d/F3HoccIcrcS/b5ryTZ78G8WJhNqhWCnwC+jX9UfzkMK3LSiVm1ReFgWAvpZxXy3&#10;YSEabbCWkIDVEevzPM75jfACs13PA9UTxoF7jFwGyWy2axw8z/JEpxcNyIJx6LLAcvTj98ZBzcM6&#10;YeSA2u62fCB3sUX5aBTGWvJBnrJNZoyMiMNhRqQi1wwKsOQ8kDKCLArszP0wqC73fecuCuUFzBf9&#10;2xuRjYyI1Cy7LSTA4BaFpNEa6wkJ9z3TBOOHkFiuj9jTDSkh28FBr9aOOL2nn9F1rbstiY24+d7P&#10;EMHzzaRE8IOdlhJ/HjzbAtWSYTAakLWkxHZM23OlKRFUZp6CZ/DMvQCuCvnh2Aksy7oXrtXlzOLi&#10;1u8gWz4PTCFGezOymYCIgd1tAQEGt2dGpMe9voB4rusEUkBWmBETJOj+zQizmLZgKx32LgMt3IuJ&#10;zJdvJibC+O62mACkSkz+pkK2r2ffIaQr4rqzV7OvEdh9Q2He6X8MC4hVPhjsRD+TVVrRFUphRB0H&#10;+dRKRuRJ2mkHdGVg3+Em/UPIFBUIv4aZELFOVStg+z5IF1xmsh+27aDMa9FPsWzb9ZUvz3zLRgnF&#10;uw3MADHTfp5liPXmpS2epfzuRcuxEOftBp5vaQdomZtOBWDG5WHH9hlehcIwdZikJ9nQqK8L1ELU&#10;ZYKKllQX5a1ZLbY0ersYhF0e9tVlZu+I3n7s0G99pSdmpXcvI10aNh8xnOuj2GRt2KuMBVjNB4Gf&#10;MKIrGR3wJ/hqAuQBd/xbEV2TeVDLkkbpaNGKYBXS7GFyNp5jXIJIgJaGVpaKUtkj9WCPWlGWuTJx&#10;+aBRi/zWFjnNZhk4h1moy1LVt74TuJLYz6m/xQLHpupMkYKzEEPS8r8CuO/rGjvMlTWli/r7RpgV&#10;UWBn7xy/h3PcwGJn8xBUMbRFOdkwWQf3FzkGqdt5AKkQKGzLCbcCna0DedC5cCjqLQuK67uBil+t&#10;Zv8e+JYiUMt4zj5XjTo2UdZPZHZe1Y5yVcUGdldMtpqOkKVWiv4/R1mwGp42/29RINc0bbAeGWh1&#10;AUJBtudSgmSFaTPodLImImd3P9aEfF/16NUyAifE4sL32QeSNvOQxdASKHZWSihv3BiTf2Ap0xtd&#10;wiRrk9dGPPc8aHtJoBjWrqCqg1TIHPI2CqPILSbEq23J31eYhTiF/1zR2qtbC0wk2/9Q3U03rsbh&#10;MJaxEeaQ1y671BQYCQdjuU+6hjP7sX3SViHU3QuXUG6mdJgCr1yDZGOSMEtyDRI25PojdVSuP6Kj&#10;D6Z0ibTsCgC3wzl3q2wUHtkocZDMxkESwFVpXJ1C3gM4mi+eWyMi8x71dJsBuJnf3QYwILcCwBtm&#10;d7G0yFZFpEsLhfYAfmAAbuZ3twHczkW1KATWxgt7ujaFsAKsaVaseQ9gyUQeNIWQCxlb/HdHKcQ8&#10;S/T9dBHAwitbG8BY5Wl7lgqOIASOCps9B5ZL/oUnsHz9/juSOvdNIeRK3d0H8DzfcxPATanDeqUv&#10;nFtIOkoOvKzWeE8hHhaFcJv53W0K0U79LGrgdlrybieO26ZnBSoKsQewCF88bArRzO8uA9g2V1OI&#10;JuG0lgbmCELolYAWviRxKw+518APTAM387vbAG4nFRc1cJMKWgvAWNmA1Xy4G8K89D0xrO3bc+AH&#10;zYGb+d1pAGPBz9IwGn2hTwe61wKwY1ocBa6SA2ORhOfeyHDju1ye/ioHknwePv2zT2T8P524Zn7v&#10;CcBINOH7ggW+OYT8qPpQI31dsb2P7fbnJJ/8D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ar2vCNsAAAAGAQAADwAAAGRycy9kb3ducmV2LnhtbEyPQUvDQBCF74L/YRnBm91YTCwx&#10;m2KFHguaFnqd7I7ZYHY2ZLdt/Pduvehl4PEe731TrWc3iDNNofes4HGRgSDW3vTcKTjstw8rECEi&#10;Gxw8k4JvCrCub28qLI2/8Aedm9iJVMKhRAU2xrGUMmhLDsPCj8TJ+/STw5jk1Ekz4SWVu0Eus6yQ&#10;DntOCxZHerOkv5qTU/C05/59t1ltjtujjo3etSazz0rd382vLyAizfEvDFf8hA51Ymr9iU0Qg4L0&#10;SPy9V2+Z5zmIVkFeFAXIupL/8esfAAAA//8DAFBLAwQKAAAAAAAAACEAUpWfgVYzAABWMwAAFAAA&#10;AGRycy9tZWRpYS9pbWFnZTEucG5niVBORw0KGgoAAAANSUhEUgAAAgAAAAIACAMAAADDpiTIAAAD&#10;AFBMVEUAa8O11JUbcsU1fMiXxBnU2ezF3IdHh8yGvQh4ptijyiPH3Wfz9foWbcNnmdPF0err6/Ts&#10;8/o4gsvX5s2ZstyHqNjY57n2+v1YltO00S3R45CRwy6rxeVymdK10evy9+prpNh/ugDV4PHI4fPr&#10;8uW61UeXwua00jHk7eSJuuLy8vf69fnDzOawzx2pveAng8xUicyXu+Lb4/Egdcb4+v0Jc8bq8teh&#10;uN+301bi5fLB2aiz0SO61Wbk6vTX56b4+++YxkzN1Or++Prh7NVMnNeyweKJvhHH3PCIsd0AZ8KT&#10;rtq80uxOjtCJvi8ue8iqyul9r93w7vZ0tAC31Czh7rnz9/O41DbK4KAkdsdSktH//fy92Hm9yebO&#10;2u6kwOPc6fUrdcXf7MX5+PsUccWuzjRfmtS81jXu8fZeothNlNLm8Mj6+/6iy+oCcsZ5teAZfcq6&#10;1Ty10jwQa8Jlk9ASfMp8uQAreMf8/P7A2Vj++vu0yOagyVW41DA7kdK5xuSsziqeyUH+/f54twAj&#10;fckAcca8zuh6uADV3e+xzenG1+wmecejynb8+/xbkM+vzzvi7/ibxmUegszc3+9Dk9LQ4rP//v04&#10;jM/8/fuozWrm8Pn38vcfc8bf3u4GcMUmd8cAcsYMeMhAf8n5+/cKdsex0EgAbsW+2/Dp5/LV5/Ws&#10;0ez9/vzL331TmdSuyOb///9Ujs/9/f4Fc8av0mpTn9gkcsQidMa+1u7w9t8ebcOqz1wAYsC61TTq&#10;7vZfjs4Rdce41DKw0Cx8uBF+uQd+uAESeMikxueBuiOAug3Iz+iQwUMviM6x0oMaecgIZ8ElcMO3&#10;0zIpdsd+odW21u4HdccDbsRurd0ldMUmdcZHmNXf7Pcjd8cCccaBuwImc8UadcYnd8f+/v7///65&#10;1TO41DO51DO51DIAc8b+/v///f4DdMf//v4Bcsb+//4Cc8b+//8mdsYodsYod8cAcsUldse+1ze4&#10;1TK51TF9uQCAugQld8cccMQAYL8Bc8fN4cG20yj///+AIdz2AAABAHRSTlP/////////////////&#10;////////////////////////////////////////////////////////////////////////////&#10;////////////////////////////////////////////////////////////////////////////&#10;////////////////////////////////////////////////////////////////////////////&#10;////////////////////////////////////////////////////////////////////////////&#10;//////////////////8AU/cHJQAAAAlwSFlzAAALEwAACxMBAJqcGAAABpxpVFh0WE1MOmNvbS5h&#10;ZG9iZS54bXAAAAAAADw/eHBhY2tldCBiZWdpbj0i77u/IiBpZD0iVzVNME1wQ2VoaUh6cmVTek5U&#10;Y3prYzlkIj8+IDx4OnhtcG1ldGEgeG1sbnM6eD0iYWRvYmU6bnM6bWV0YS8iIHg6eG1wdGs9IkFk&#10;b2JlIFhNUCBDb3JlIDkuMC1jMDAwIDc5LjE3MWMyN2YsIDIwMjIvMDgvMTYtMTg6MDI6NDMgICAg&#10;ICAgICI+IDxyZGY6UkRGIHhtbG5zOnJkZj0iaHR0cDovL3d3dy53My5vcmcvMTk5OS8wMi8yMi1y&#10;ZGYtc3ludGF4LW5zIyI+IDxyZGY6RGVzY3JpcHRpb24gcmRmOmFib3V0PSIiIHhtbG5zOnhtcD0i&#10;aHR0cDovL25zLmFkb2JlLmNvbS94YXAvMS4wLyIgeG1sbnM6eG1wTU09Imh0dHA6Ly9ucy5hZG9i&#10;ZS5jb20veGFwLzEuMC9tbS8iIHhtbG5zOnN0UmVmPSJodHRwOi8vbnMuYWRvYmUuY29tL3hhcC8x&#10;LjAvc1R5cGUvUmVzb3VyY2VSZWYjIiB4bWxuczpzdEV2dD0iaHR0cDovL25zLmFkb2JlLmNvbS94&#10;YXAvMS4wL3NUeXBlL1Jlc291cmNlRXZlbnQjIiB4bWxuczpkYz0iaHR0cDovL3B1cmwub3JnL2Rj&#10;L2VsZW1lbnRzLzEuMS8iIHhtbG5zOnBob3Rvc2hvcD0iaHR0cDovL25zLmFkb2JlLmNvbS9waG90&#10;b3Nob3AvMS4wLyIgeG1wOkNyZWF0b3JUb29sPSJBZG9iZSBQaG90b3Nob3AgQ1M1IFdpbmRvd3Mi&#10;IHhtcDpDcmVhdGVEYXRlPSIyMDIzLTAyLTAzVDE0OjE1OjU1KzA3OjAwIiB4bXA6TW9kaWZ5RGF0&#10;ZT0iMjAyMy0wMi0wM1QxNDoxNzoyMCswNzowMCIgeG1wOk1ldGFkYXRhRGF0ZT0iMjAyMy0wMi0w&#10;M1QxNDoxNzoyMCswNzowMCIgeG1wTU06SW5zdGFuY2VJRD0ieG1wLmlpZDo4ZTc2ODYxOS0zMDhm&#10;LWIwNDktYmY0ZS1kNGNkODU4MDUyMjUiIHhtcE1NOkRvY3VtZW50SUQ9ImFkb2JlOmRvY2lkOnBo&#10;b3Rvc2hvcDo2YzJkNDE3OC03ODg3LTM3NDAtYWE4MC03MzQ2ZjQ2YjkyMmYiIHhtcE1NOk9yaWdp&#10;bmFsRG9jdW1lbnRJRD0ieG1wLmRpZDpDQkRBQURBNDVCMkMxMUU2OTY1NzhGNzFGNEI1QzEwQiIg&#10;ZGM6Zm9ybWF0PSJpbWFnZS9wbmciIHBob3Rvc2hvcDpDb2xvck1vZGU9IjIiPiA8eG1wTU06RGVy&#10;aXZlZEZyb20gc3RSZWY6aW5zdGFuY2VJRD0ieG1wLmlpZDpDQkRBQURBMTVCMkMxMUU2OTY1NzhG&#10;NzFGNEI1QzEwQiIgc3RSZWY6ZG9jdW1lbnRJRD0ieG1wLmRpZDpDQkRBQURBMjVCMkMxMUU2OTY1&#10;NzhGNzFGNEI1QzEwQiIvPiA8eG1wTU06SGlzdG9yeT4gPHJkZjpTZXE+IDxyZGY6bGkgc3RFdnQ6&#10;YWN0aW9uPSJzYXZlZCIgc3RFdnQ6aW5zdGFuY2VJRD0ieG1wLmlpZDplMTEyODM0My05ZWYwLWFi&#10;NGUtYTU4Zi1hMTQ5ZjIyMWQ1NzEiIHN0RXZ0OndoZW49IjIwMjMtMDItMDNUMTQ6MTc6MjArMDc6&#10;MDAiIHN0RXZ0OnNvZnR3YXJlQWdlbnQ9IkFkb2JlIFBob3Rvc2hvcCAyNC4wIChXaW5kb3dzKSIg&#10;c3RFdnQ6Y2hhbmdlZD0iLyIvPiA8cmRmOmxpIHN0RXZ0OmFjdGlvbj0ic2F2ZWQiIHN0RXZ0Omlu&#10;c3RhbmNlSUQ9InhtcC5paWQ6OGU3Njg2MTktMzA4Zi1iMDQ5LWJmNGUtZDRjZDg1ODA1MjI1IiBz&#10;dEV2dDp3aGVuPSIyMDIzLTAyLTAzVDE0OjE3OjIwKzA3OjAwIiBzdEV2dDpzb2Z0d2FyZUFnZW50&#10;PSJBZG9iZSBQaG90b3Nob3AgMjQuMCAoV2luZG93cykiIHN0RXZ0OmNoYW5nZWQ9Ii8iLz4gPC9y&#10;ZGY6U2VxPiA8L3htcE1NOkhpc3Rvcnk+IDwvcmRmOkRlc2NyaXB0aW9uPiA8L3JkZjpSREY+IDwv&#10;eDp4bXBtZXRhPiA8P3hwYWNrZXQgZW5kPSJyIj8+Rh6Q8gAAKEhJREFUeJztnXtAzff/x5+6YSmV&#10;JEIiKUTOQcsqnQpLM6MOtWNMm0vDwrRhZHJfm7svsf1cm8thTeQyjlo1KUoWnaghUy6lVHJJ6vdH&#10;paL0OX0+59b7/ei7bzq9z/vzOb0fn9f7+nl/WlSAQjJayj4BORAut5zHyC1npdGiOUSABkucV/U9&#10;uUnZ8l7/q4H3NwcfmoMA8rvi64VXo0MzMEBdBain0Hlo6qUuG9XH4b1xMPW0QU0FqCp/nmKK/F3U&#10;nAIVQP4oONg3EbUyQS0EqFPuKnDVN8Rbp6YGKqhPN5BX9cdV1dJHrVPjqfJZ1kW1I0DNpa+oFh43&#10;8IDkWo1EVQ4EKi1AuLoV/JtUnT0VQGbCoVZxlBkq6YGqCVAn6DcfAWoFMhXTQAUbgVVXfvMpfVR/&#10;GFWMaaoTASqvfR7QzMq+FrWCmsrEAZUQoDruq+IVwj08lbJAFQRoli2+Rqj8vCpggJIFICDu10+t&#10;j6xcC5TeCOQhmbCyB/Bad+UHPiVGAOXP7GhESAYjcXB3e2WfiBLDgHIEqI78ctOfdxKALgDg1wYT&#10;3e7Qhx8cFOzZOrJbwzl9AQAlANrJLVjylFkXKKsK4CXLtda3NywDzFODgNiMvDBR9RfCPq+dKs/1&#10;rt9dPyAvr9aLuyCq9YYxRQCSYgEtW195nWwy8PbyEkWh+AhQ2ebnuPR53l8fS9w2y2gggIcmD/Ew&#10;M88YeYMBlM2MrknWmzerztv0AQBFdV4bm13rBxdsA2AehTxjSxOYPDQBLgFLZw0YhWHx3H4CKKdf&#10;oHABwuUS+vdn6aUGxYZjcBkeCYC1cx8DWGD8dsJMyduv+WNrrZ/cLGsn34qfgW+ATjkwAKAbDy1z&#10;8cAuUbbIXMflBwCqHFC0AYoVgNt238R22uapsM4EsAGfwxYzkTQa+B4AYuEUCwgB2NR5j1ujudY1&#10;RAoAYjjFwgkAsAJH+UvbucRdxq4AAJbpsM3CAA5rB56CHVCcAOEAJxe/RtGvuI1twJLb1h3DB39b&#10;9JA3C/pALCCsLO3GC7npSCAFxACcUAR9L5PNWuZliOq2FJiObviipAPbA1T9hRQmgSIF4CT0u0zL&#10;Tw2K1fpjFoAj8ESL7AU+fQEbafWVLs/ir4kPUhspcPXAKrOKSABeANZiTNQrVy5iAU+RNYGCBGB/&#10;+WuEXTbqU4yHJucFyJr+sPB3APqxEAI2ci7zhqkMB06xTkXApmSTbTCPsjR5aKJ3LX8Am7EFhbYH&#10;FSEAu3Y/vwKJwPNgp6fhh1c6nJAKARvACyYAtiqr6Gsj8UdNK1J63oev7z0mqlvrGcBgtIlpaq48&#10;BTmgGAHYdHIlpws0Bd74HLaPliwL9e0eW1nVq0LR10YCSCEGnFb4+hxv57JpFwIWJsUP+bHJBiio&#10;PShvAdhc/U+O+WHJwIeaWlnTM36HfiyENv4qcc2/E6utUjHQH2PbHuohfr/vJSydvqxpYwYKmTGU&#10;vwBNrvkTjhQ9FnZ5Hnl5Uc7PeTjiv1X1Lvv6kQCA1xGvVZ0Q6RnZIXFtuHlTAwEPyWotQHjTVvXy&#10;7M31XiJzw4aycUeK9BGLIDUp+tpIIBXDqUjfxmXb5baW6HHHaKPscUD+QUCOAjRpnYfLQd1fMf/Q&#10;Uy2PaGkshMpr4XOGBMHC+/DflmjQ7UG3L0o8ZL8c5OqAPAVoSvB3cCp6rI1ZRz46UZStko09mZFA&#10;CrGZ/sjjXpvwckxe4UKZc5DruIC8BGjC5e84w+/YQ5zvPn0N9GMRpPYlXweJVOxUBPurye+bmFwy&#10;l60y4Mnz7hK5CSDz5c+LmeOePSi7U87PCG0GF369WKJiLS4kGwyVdcBQfkFAPgLI3POXSPK1Nnxu&#10;21eqpi0+hkikYifY/JWzK8BS+2pikqxvl4cCchAgXMaev0bR4m2Hwngl+ogN8r/B+emoHBLp/SJ8&#10;52ewe3o3H1nnjrhXQIPzHAHwkpNlCABh8+55x5k7lJoKgkBA+QM2AqvSJPO23veEP8v0Pl7jSWSH&#10;8wgg24IPh/c9r2YKPDJ+vyLcSEThV2H1tbi/vtfvNy1NUrwYTxvx5NEW5FoAWUb++BWJgYEHrGcs&#10;37gVzbXZ1yASuEHyK8zNb01u58p0nFAOCnAsgEytv5W2T4/PejHauTk3+96BBFKx0+D41LZlsnUK&#10;VFgAWcJ/woEOt4eZnNU33aj68zvyw+prcX/7dI3nS3PbyPAuLhXQ/IHDzNKBe/eYJeWfMX46QnfS&#10;Qc/2bbtzeAbqxqPiqIp5uRW8gILBjN/Du2fTeCLGcBgBZFnx+W2nzK6rZxHW8qsfy9Dg/pvuttz0&#10;fBDDSMjtoBB3AjAv/5vH5u8a1dm5mQ32ssBS4+sb9nucypgOC3C5UkQZdwZt43t3SikawmUgU28y&#10;JTbnI7/a8VJrBrP0yRzeRsSVAIyvf0dhnzvGkbNGkzDmxxg3+BsOi7zrZ3jxArNpIl44VzGAqyqA&#10;sQAJO7s7zA0lst/XCBK3T9t07MBwopDH1UohjgRgWv4OTp2GfPi9qc20TE4O25ywDEXUiiklNswX&#10;DHCiADcCMCx/l+ObLTqdHT09g4tjNkN6bjvqvkV0c045s+ScCMBRG4DZ+M/BwykF8w+Aln8DZLhJ&#10;J1Zc8imSZVCILZxEAIYTAP59Y2ecvXL3Xw6O2FyxnC2OWXSjdQyTpQLcNAO4EIDhBIDz+Niv1v7F&#10;/nDNGgmkmnduLmUyIMDNknEO1gOEM1v94eAvndEG9dyeT6mFmxusCoYdfuLSeNLkZC5ut5fLgpB6&#10;cXqgexbZtPvXGDMhNYndzWiCmIsVIlwIwOQ8HFOL+E9Gg/b+Gsct6MAnL8OY/FG5CAGs2wDhzPY3&#10;erK5520cpO1/Rgx1anHjJ4ZdAbbNAA4iAKMW4OIUj0OmLdgfjAiCBNbD2jsySMhjXwmwF4DROfC2&#10;aWfcsKHD/8xw85J2OSbbgtEmw1YAhpVQ4KpOv1tNY3kscniMI4+O8BklZdsKYD8SyKQC4G/pcu8K&#10;HQJgjJWpWVYRg8EgDmaFWVcBjGqApNTxA4Rsj0QQN2yujLNmVreyPZRixgEcrYsaT0SpwR+Fmcwu&#10;b7YGKEaAOERfoQuAZOBG0e9g1gZgi2IEuJdpppDjNBsss/U3nGCWlGUrkK0AzCJQR6DIn+WRiCJT&#10;CDAKAbLchFkvLAUIZ3oC2fpbG09EqaEoAAxvH2cXAtgJEM60DWLp0l9q2XgySjXnAWbrghxYtgLZ&#10;CeCSEMIsYfrmTnQiSAYk+qXoyChlwlYHVkdiJ0DMlt3MEnZLjhTTpQDMkfY3LGPWC5jweDmrI7Eb&#10;CZxma8UsYZaogxO7EyUKibhXlhOzJoDWxRub2RyKZSPw4Qhm6VLGwV1CQwBDLN3648tJzCp3W5bH&#10;YhcBuhRo8hmJWrraNLkflHo3QE2sqii/3queBNd7adTMVyt14jJUaj9iszuj/pXL8j7sTpWdAP+1&#10;wQJvJgmTfH5+KoZSp4Nq/k5WGvWOStqghYrMV0ttou0YJo3u4yvzZmN1YDsb+FsxsxAw/vbOIQV9&#10;FXJHUA8A11H5YBcAWAsAiK95gpSrTwPvPHCg+l8+Z4wAAHOrfhYC6AVAEUvaJTj/gVnIfGaJXX7d&#10;wnBHhgZgtyTMtM0ez5GMQgDwLT/rvDz3grGqAIByaGQY4LGBDwAU7ffd77u/8tdRtTqspQ1koVPz&#10;z0BB5Xff/b77ffUB4ACAx+hR2WpqccNKbtFCEvzNwwyG5e/4syHW5LM5GlsB9Gec/4hRUv6J1fcm&#10;mkpnsjlcA1i9qrni1yJ+JgCfEKC6oOvbgulq3/q+3k5XVvlNB0CgYBqw2aEqKAiBXhpyucfJfuXa&#10;Fn0mM9wpIOHYwOhipQqQ08+OYUcA/DW/zEgUcBUDepa/LvWgXPiEIgqoXernXIGYqCUxUZ9OKXuz&#10;nitoIE/DN34u03LSEjgvFTgD51zPAVUxIhCAANMOPLZchsraAb00uHJBEpXX3nTzC4bjwMenBl9V&#10;rgCu+lGLmKbmC3XG5nNcCUiw4EZhFEKAUtdzrvifWW9Os3+TtN5pLQycz7me0ynVCYSgrdUqzj+P&#10;+3yeO+Pk+mvTypUrwPDJZ54MYpr8wc6U1bPxl2XTW4JWr65DDGDtXH+f0KgQAKWAK4AYAI9x12xd&#10;5eUdDADgTIY0AAgCAEMULANgAGcAOAdABwiEYNrQtZgLCNFLs+mNA8vMzffdf5r0/lDGDft5Y3L+&#10;VrIAulcntWSanA9hytybr9CUhoBVRTmuwybDwKdoPyovecAVMWeiIAAQAQRzWOLvZM/AShmCg/Qg&#10;GOYMnAN0EAgBfPUPwDgdvYAmaSCBuDxnEvPrHyuHbyvpoFwBLBZGCrvHMX7Dg9WB+7K6H5L9r9Oz&#10;/DogFlq7+yCkFK4xuAoAw850VvZCI+ldAOgLwPkcdBC4XX+zQ3zTGgWWZsIxfkdvj49m/I4Qwwsj&#10;lBwBLAp3z3VnvtMfv/WgZ1sWtroS5Ma0HuhxHWJAaOwTGhWCUgCuQMzjtQBQgGAFXfPvIg0IgiFQ&#10;sAwGzlWVQiAOHMgTy1YjSIL7u2//KOlHGQ7tuP5EV11lC+Dy97rwjCXMR6Mcfz5yZ0bFN8x3CTKA&#10;D4r2R4WUwjVi7ZwgxUX6JpCGIMBw7sfnoIMTvvo4gCMMP6YEXqugfWr0EqbLQABotBn1d2uBDjsB&#10;2N8XcHLIxi4yjEbGfde+z68RXY/qL0x4d0KrV9fFaxE/cf9IlGIlyrUQUVGg0sUP9E4LBoIqIgxQ&#10;7vxhWa7OB4HiaYaYK0SvRoYQ7Yc63c/ReO66QpZnyXw+6Le+E1mdL7iIAGapmQ+KZZvq1dgkLey0&#10;w1lo08DlYfXqOmCTO3J/ZdTXwixDFADBKlz0dUgLAgzLtByX41xl63Da2XSxsMHaQCIVxxxtudZA&#10;KFuP8mKb909LekYrOwKYgT80Rrid2XBgFQO8dXfHJvsOaej3N3r2ut7b1adwpGP5VWAYcBhA9f+r&#10;AVWi7sAZAOhbFhI4OBG9Gp55tzHbf7HnaCHjXeMBABej2yYctkZ0008TADebRKWuO2LEZ7aAqZKk&#10;DrAu/qNFtuEimNbdLdjq1XUxhMaZUSGliHeMibh4CAVpqhz030kagmCIghRBfK6Fzr4T0zaLIYRN&#10;ne6B1dZgJ/ffHgX1y93yTLani7pd9i3d7R7F9hw5EKAUI6zCjGR807eoCBx6wOl5zsPNNQ+HtKq4&#10;YTCzusG3GMGwAdTown+LSnF3pBUEuSAa7jpxn/r+dSCjZ4vXU9MSbF409+ELnubeJDDvSwMAv88n&#10;iSuuCFiXP/s2gAiAzvp/30uW7QMASDiw7VDY/2Wcja3aNbrHdTGCMkfCMQa42tkmTV2v+/pI6w2p&#10;AeB8TudE260QVrUJJcFORZOTznR7sKxYlgAKANiUmVPxLAxYyLINwIkA0Nk3NS2sCWv+JOkvZ31u&#10;21cKU0yH8cipISh1xdEQLRSoTYOPKWlYh7LA0TgHnUBB2zz8JRU7rZjixQ8YId4je24TB63nPZo+&#10;HKoiQDZuJQlbiprykHRJunFW1wXGyPx0akip61G1re8Zk2ZYhu+3/2aJUK9rfs+6r2tKHrzJmTkR&#10;e4cDqiIAoOMQXqjfpGd/PNk88OH57os90wEM81afvl7TSAsynJMNwHqRQ9GmHtdkfIhsFY49Y1JK&#10;t0WLAfYCcLVd/K1bHtGXV/zahHe2mQ++m8/SyKEQt5jS4FR986FgnaMWhN+tHHNltP0ofkOLk97F&#10;xEEx64RBh8WNp2QAV3cHm5m1HHPVs4l3NCd9o689dfiCvxd8cElvXRpHZ6SaBBnqXQpJnHfnzOj7&#10;C2cDSU1Z0TkoM0X44Dz7DgAA7qoAIHvRXLPLukyXB9XDRPs/tY4mfPzqbIqdVoH69v0aIm1dGVIC&#10;furnbJSwxNBA9ofIV3P81nre0XsTc6oEUJU2AIBs5J/L2xW+ROb+YBUuKMa8c73GxLzAUnzarHqB&#10;QFp2zvCoJS2L/yrr0+aUbCM+dUjYoqmfY4eaZ8uokACATkdv54+GsVmnrhERY3RbMC/a+XQKMBA7&#10;2JycyuBtWJYCvHT7YPCm8KwBt46w+QP59ZrvfeN7DH/9gqo0AgEApfcOGDkturS+6Z+w/KOfgMWf&#10;5YbPL8eOBLFjNNR5TCAN61AGF+2VyVPgsHRWH+9RnQAZ5nvfYhFfK6X1MweGz5ZiBKcRAMgef+Hn&#10;9t1ZNAQAgNcy4Z5ucMHSWeskg1Cszh3DNAQZwiXxg4DrPcxHlXiw3dZt4lnhgOyzdXeEUKkqABgR&#10;Jfpin/6Hy9ndrgQASLiZmuseLnT67289bQB20JqjNiZUBn07d82ILvz1ZWfbD/1DGs06UxfPkoKc&#10;Z62ehdV5VcUEAKAjOjVlJj+FkwfCuqy5mZrbK35oxoOYH7AUdkHBUOkFIZXLh3FRewlanuwwxTPg&#10;up2lwXflQAnrKyI1xMRakrZyEd7o/qmeANno2D9xd6fP2OT7Gpc1u+B82ahPpGX8j9qSqkgAVQ0F&#10;3oZlSAEwTzPGJeDTpDtZAzCqxKupvaK65N3eu/zanc8evPm66gkAZP+NUcftoiwY3jTYOM4IuZma&#10;+1ArMR8x2h5jeYHr7QBoQSXah2lBhpW3kKUMdFm16ORLZ7wYXWbS3vbWKWiA9XqNSvgZXtbjUo+s&#10;lax6a/hHFQUAsi3O7dPraifTCrfGcEG084lg8z+hlVj+YvDdzneBzlD2onAAkOIuOt/tfDcnxPlb&#10;h9jhWQM2luqy6Om/jePI1q36ra9IrzeUqKYA0MG53A7/TGE1JlAfjiMtLm+bmW/dMfxlYhKeO7z6&#10;CQBgl2KnBcXVDGnrgDIgBQAwTzMerfjrxWMQZZuFATGp3IT8WvgNiisvO/rxuOH1/VKlxgFqKIVF&#10;zg7Nm8GCTozvG2NE3EL49lzpUh4X7exbgIdO8Qu1sQNIwMsXP/wgmAJU3/nJ6b1hNXeGwRBA2aXo&#10;H374oXLz6ynR2gGxJjB8pOulNd4F0XwZV/Y0SsKw3b3m35Ta7PuXo8H/N5BTBACQjaNrUk96/8ut&#10;AdXwUjJv2eMYErcdO6gZ9Fs8foS2wxrArur3WiiAIUczCmlBgGH1neJIAQITXuJbh/hNwa/Gj5qO&#10;waMQGGhZ6sRlffcafv+uS709xWfdwxpIoKJVAABAZx+0/7GOd2UxMtgIfCQBkjZbTN3+MktBr0tC&#10;jEeORQyAv9csx6Llg1KqU9qlVH+9dqQ+UmonrH6ru+ZyLPruAwDOL4CDgFjPLqV9Ge5b27uBnwQX&#10;jpp6b+HiNGH/PfvgoSXj3m78VaPKAgDQEen9Mcd3hfVh7h54Xz98PUTDBTFhuGyeAuChUzwcNnzS&#10;p97ES5fEOC9dUs+3elNf+2Mw4BALE8AuawBMllW+HC2Xz1EDL2S37UcfpbRroO6vRsUFyLYQXSoP&#10;Ln/WQh47g9SH46v1uzyLAVwGAKdIZ71ixEBQO8mhxAbfPXhc7Z/upXsWQ69YL36oBHg5GBi10W02&#10;5BLp6+FixzDp7i8+FuZMbCj6A1B5AQDo7JtzdluP3dNaH45mc6gm4lKuAZSHSOyrX2gj4Te8WVlZ&#10;cc3YRYLbdyjXQDk0inU1ouV6km9z2O/ilhdFR4WPHM7nvLvxp/oCAB+dL9o4YfkqhpsJyQPnJ6//&#10;2eZJwwEAg9GmVkpOO/Mycc9oVUFOfnm4CO+8+gGV7QbW4Xj2Io+A/otaeZYuX6aAw9VDnaJ8x0eW&#10;d0uFERe3Bq5rs847svXuoY0WP3sUIQDMdo74P4t9+FQvdN6wsBn2jb+BWDQitJ9b9cr/6IinnWCf&#10;JudDSvWgiCoAAJBtgY5/H+5dGPTPcJW4zlSTxSZPpS90C6/exN53tv1rYFsFKOzp4WaC0nvnO+0/&#10;/ckJjww/VvtbN1du7g3/WiczJXrGy4qlDx4wLH/WKCwCVJGNRVdXXGtnZeDfUmEdKjXA4UXKhO/P&#10;pefcSHfOk23IV20iQCXZsEDgjLtjT5+8Hy2jOs2Ze18t3tL65lc5R7uMclmg2EMrpBFYgxlKdyIr&#10;/8TxJPG1zhlpn/32nLNFA2qK43zttG5/GeyddLrCZdu+h78o+vgKFgAAULocfxxd0wJBJpelyhsb&#10;UA343VceS58b+YTnaZjmOVFT8Seg6DZAFdkWEHlg5tiJs735fRILFTVQrFrwTz9fPPph+q93bfdh&#10;fWg9q32YoA4jgQ2SbSHC3C2J89yPX9b1buNPTveQl3LmWWTY1CH5NuuftQrd1pNFk18dRgLfQRgw&#10;IWLFpc7p/bbrashn5YAqsvCZIJH/5fPHktNXW4V26rlbASN+DaHUCAAA0BF5YI7L2Ct9bvpdyyx8&#10;f7Uihr+UB3/phXbZNgtHt5jYr8OfKHxfwra/r+YRAEDpTiC7eEr3FNxOzR6x93f/5hwI+B6fJUpb&#10;n/19CDQ/Kc8BoKjxngZRvgAAgK0WtvAAv+vj/WcnrPlPVH6r+Vlw2GXnpQ59b62aIpnjOz/q0W7X&#10;88o+IwCqUAXUIttChD/X2e63Ne4VM9n46zvWbt+of4Xg+HMuLmzssjxixnZJyswphTsRKgk9wln2&#10;at0LeItsWADrt+6NBoZM/2z71chm0EG8mO4ZpqVttmfYGd1114bmdMJecNnoa14CAACyF8EDc9at&#10;tTNsZXf91XCzbsta9F8lt3WlcoN/POlCu5FxV9p3SGo127hD+7AdKBnQ2Poe2WmGAlSTDQCLLo3p&#10;NCK2UPfyPruWgFrMHzkAeIG+WjaWl3W3T7LbdC8IO3Tk1tFT/15AQ2RbQAR4XJ+6bvjYtIz9s5y/&#10;WiCKLNyp6qGAP3lvVqqjlq4xrvWdHJVyJKNlt0PIQLSMk3wKQ4UjAABgxP9ZiOABRHzsswh51ptj&#10;+23I/fHrOxjXO3m96jQQ+bue5h6C6ODo2Gkxfj+2W4VJqzVOYQfGvb/tvJwHeZpxFVBNduW30bl3&#10;rvrsRfelk3d/NXLBmCDBDSUtMKyH4wUQhK868T/JJKkuUAh8szjGeQrkGfqrIUCASqpqBMxZd9pg&#10;yKVRmqciv+96BhM65EaY4kZ/KH5Wmb/rUIXTP74lq/Xe0+2Q9MFp48IpktTIP7EDeNQq1EdRIZ8Y&#10;AWrItgAgAgCPCe91h9uAB+PTcW3afLyErmdkF3ugzXuTuF7h6/gUKfFP0ObJYQAl0MbH1mkRMy4W&#10;3cTE9ZHCR60QOi0UYD2wKzvNtxHYMLcsgDAAopMT2kfAbAUudUO30ngM6KffeVj2AEB3+fMEU25j&#10;wrNQRGQHv/e/1PHd4x/c+wQ4dhpO/7RM2Q6/G10etQoFQrchGCIlTus0DTWMALXREQEeAOasmyOI&#10;OrXBFksmvQRGZJXolth8aiMNDLEJzK18rqW00521c7tW/Wdu/3z97DoZrZ/N21mBO12rvzYuBrTK&#10;AEvfLTOALanlrkDeReDsnpH4xs5IhDBgB4AShA41V2apE1gFNEiye/eqXRte1bx4OKFyWuHu9lop&#10;F4wRG9etow8vLbOs2X5vBE9LG0DiYNis94z0jPSM9Kz+lTWA748AIjR+144ioALUUNM4gMfrF/M6&#10;RraFY6Tnh6m1UrrhLACcQq09lzrkY7z+jqr/HdztA8BGut0vAK/3K30EoFUogKGq0wGlAjTCR6EW&#10;AHDrk751X/cAgJNJLrVfG7cV/lvhv9V/ayvdklBgGkLR6UHt5/IwuFdP0VABGiG73lctAACDV39X&#10;5xFeQQgOQjAQhGDsrXxpBze78ssPKkDTSb5wsMWb+y6qHWp2YwhF1aACEA4VgHCoAIRDBSAcKgDh&#10;UAEIhwpAOFQAwqECEA4VgHCoAIRDBSAcKgDhUAEIhwpAOFQAwqECEA4VgHCoAIRDBSAcKgDhUAEI&#10;hwpAOFQAwqECEA4VgHCoAIRDBSAcKgDhUAEIhwpAOFQAwlHHfQK5I1rZJ6B8aAQgHCoA4VABCIcK&#10;QDhUAMKhAhAOyd1AHo/VLpnNAxoBCIcKQDhUAMKhAhAOFYBwqACEQwUgHCoA4VABCIcKQDhUAMKh&#10;AhAOFYBwqACEQwUgHCoA4VABCIcKQDhUAMKhAhAOFYBwqACEQwUgHCoA4VABCIcKQDhUAMKhAhAO&#10;FYBwqACEQwUgHCoA4VABCIcKQDhUAMKhAhAOFYBwqACEQwUgHCoA4VABCIcKQDhUAMKhAhAOFYBw&#10;qACEQwUgHCoA4VABCIcKQDhUAMKhAhAOFYBwqACEQwUgHCoA4VABCIcKQDhUAMKhAhAOFYBwqACE&#10;QwUgHCoA4VABCIcKQDhUAMKhAhAOFYBwqACEQwUgHCoA4VABCIcKQDhUAMKhAhAOFYBwqACEQwUg&#10;HCoA4VABCIcKQDhUAMKhAhAOFYBwqACEQwUgHCoA4VABCIcKQDhUAMKhAhAOFYBwqACEQwUgHCoA&#10;4VABCIcKQDhUAMKhAhAOFYBwqACEQwUgHCoA4VABCIcKQDhUAMKhAhAOFYBwqACEQwUgHCoA4VAB&#10;CIcKQDhUAMKhAhAOFYBwqACEQwUgHCoA4VABCIcKQDhUAMKhAhAOFYBwqACEQwUgHCoA4VABCIcK&#10;QDhUAMKhAhAOFYBwqACEQwUgHCoA4VABCIcKQDhUAMKhAhAOFYBwqACEQwUgHCoA4VABCIcKQDhU&#10;AMKhAhAOFYBwqACEQwUgHCoA4VABCIcKQDhUAMKhAhAOFYBwqACEQwUgHCoA4VABCIcKQDhUAMKh&#10;AhAOFYBwqACEQwUgHCoA4VABCIcKQDhUAMKhAhAOFYBwqACEQwUgHCoA4VABCIcKQDhUAMKhAhAO&#10;FYBwqACEQwUgHCoA4VABCIcKQDhUAMKhAhAOFYBwqACEQwUgHCoA4VABCIcKQDhUAMKhAhAOFYBw&#10;qACEQwUgHCoA4VABCIcKQDhUAMKhAhAOFYBwqACEQwUgHCoA4VABCIcKQDhUAMKhAhAOFYBwqACE&#10;QwUgHCoA4VABCIcKQDhUAMKhAhAOFYBwqACEQwUgHCoA4VABCIcKQDhUAMKhAhAOFYBwqACEQwUg&#10;HCoA4VABCIcKQDhUAMKhAhCOlrJPQKm0cEGUss9BydAIQDhUAMKhAhAOFYBwqACEQwUgHCoA4VAB&#10;CIcKQDhUAMKhAhAOyXMByRcOKvsUlA+NAIRDBSAcKgDhUAEIhwpAOFQAwqECEA4VQL0Rsc2AnQDe&#10;K/AZ2zOgsCEMtuwyYCfA5kLLveyOT2GHaFTZS1YZsKwCdszKZpcBhR1ZZyZPYpUBy7mAiwEVZuxy&#10;oLDC/IF/PqsM2DYCz0yljQAlIpBemsouB7azga/OscyAwgajwtAN7HJgK8DwvCSWOVDYEJTOMgO2&#10;VcCQwVdZ5kBpOqLPym1YZsFWAP43XWg/QGmExWmlssyCrQAbXzmwzIHSdBxLKkpYZsFWgM3f/t/j&#10;ESzzoDSVOEPf+yyzYD0XEKRlfpptHpSmIZhn5882D9YCePdwpY0AJRFV9rUO2zxYC7B59pjHH7PN&#10;hNIk0s1En7PNg4Nl4T/orerDPheKzPD894xjnQkH6wFmPG1NKwElILTvbcc+Fw4EyG95+DGdEFA4&#10;AgOP6Vbss+HizqDRz20fcZANRRZEQr+cHSwnggCOloSNv3KoBRf5UJjz/PTD8xc5yIebNYEzNv1L&#10;ewIKRWTh8SO7hQBVcCPAVP/CVbQhqFDG/ePMST7c3B28GpYRn549zklelMYRvRc/ays3WXG1LPzD&#10;1N/WcJQVpVGy/O4M4ygrrgTYPP7jyUW0FlAIoryBYyzZTgJVw92NIZmp7nojOcuN0jDCDAePzVxl&#10;xuGdQQGp7hnc5UapHxEE0YK/ucuPwy1i7sMyok9nOjcsX57PGxdn68tdfpzeG5igtU/MZX6UtxAZ&#10;6Z+5yWWGnG4S1a7dkKCuEyq4zJJSGwHM+xV9OJrLLDneJWx8wNr/tfzyEreZUioRGFl42UuKuc2U&#10;69vD7w9xqZjAcZ6USrYaOd+J4XoVPuf7AxSPL3zmcI3rXCkQeBVb/XMq35zjbOWwQcSu66VDU0bS&#10;FQLckm45XTPtX+7zlctOoUONdPS7yyNjYvFasWGYnYE8cpbLFjH5mf8VJPSh9QBn/GFSZL7hWw6W&#10;f7yNnPYImiGes+dLOjDMEaJy8zk5G+WTt5wEWH3fKqzUxYGuE+IA4ZnRjsesijkb/a+L/HYJy7dN&#10;K21X1IKGAVZ4/TGv58y47zhY/dkAct0mbmhJRrsQL3keoXkjEqWv0DV+7yrHYz91kKsA+ePFxaVj&#10;+9CKoGl4Ldbfc+Np7r9yafxVI+eNIu9fefXlpH9pNdA00gRr4605WfrZMPJ+YshqYMALl6E2k4/I&#10;+UDNDMHSCP2Qg2kBXC38aRAFbBVrZZt25t+Q9ddoHGDOH9atnVfq2o6Xe/kr6JlBTyw6FjwJobeQ&#10;MkSAheZ/fjtVnm2/1yhms+j7s8eLnSMHP1lPZwgaQ4R5ZwRjdfwzFVP+intq2H34Gv2VsV3PzqQd&#10;3V64IQRGocLTGjN1dinukIp8bFy+3i/l5jvasr+nvbkigImHQXjRVVMFHlOhzw0sBmC8SeOJfRhd&#10;NPQGAiMN8xLDwt7/GHko9sAKf2DExl2O7fdMPUfvIXkTc/3u/VtllPyp4MO2UMYSTiMjD43S9sbF&#10;UO5O48kXDrZAlFJPAQAERit+GRH/8akv0nYp4ehKeXRsPoCDcYVtix731fQlvEmYnj4PI5xnjo69&#10;rpzjK+3ZwbH9XEaGez9pH5lN8AMHBFuNN7Q0+2Hhiegg+Q/51I9SqoDXGG05r5HmEDFsrlLuJ1J2&#10;FTBFy3BUbtr6/+Q62dMYyn16+E5UHAzWKxwq1lfqaSgFobnffz+2FI0pVe7eKsqNAAAAvV/KNRd/&#10;WNreWD9bsa1CJUUArxX+/CGdb9/0izI9opjRvnehAgIAqOwYpK2c4qLdf2SEoo6pBAHy8n5ByU//&#10;5Or7KDfw16AqD47c+STMYsvNhRVPeh1rxpuPC6Zt0B885Xipx7FxnN7hyQLltgFqGD0agBVOjNgj&#10;GWR82z6+bYWC6wO54oX8gLgSw6eu18/FmX9ZDKjI5Q/VqQJqYbqh9/jDAblz+DCBVls5DhMopAoQ&#10;GK0wzktHnFfu9Uk7Hii/zn8TVYkAtbj/qOeFy7fCpV7hiYnG3dR7mECUY2Qx4pBd+rLpGyYPeL9H&#10;prLP521UMAK85vMR5yWHNcNGTfG7OcDjBPf5yy8CCACjz+JKMOzSqH3dfgk2PaWsYZ7GUZVGYH2c&#10;miO+73iyT6vSf92frhyYrUbzR0ZGRha6+oLe/7w3sNV/Y1PapCj7hBpGBauA11RdNqbzOxa3O3lS&#10;8/CmTIdR8W0rVLdSEIUJAk4P61J2JuL6K6e/bT4fwC9WoeZe/ahyFfAGpht6eyP8ZocwaKMvwDd5&#10;2IndkAFXVUBennEcIj3jAAy5apdl61Mk/8W8nKHKEeAN7puWIkirxHeZZqxk8ibP2JdwVXIwEAE5&#10;hUjO26A7Ir6LRgersjLp6gHRGKerPuWvThGgBtP5m5f13S7B4ZvY4ABE+OG//q9GRQCyCdG0CCAw&#10;yo8SLU5HHEowNgqfnIL1Td3cH//b/u0OLrZvVzRqFAFquH/fAmEVrkP/h8PBen2lh90R0Bqu+y4p&#10;ZugoPwpPNxjCKxdZ/T/b0CscPXqgzXu9frZX9eq+XtQyAtTGFKUfe3y/rC+ksX8CH04DNs0OM7EP&#10;0wZeDnj3h2MYAUTCOAAY0vHYqDN2wPVXO/HjZZuADRkrB7z/Up2ifb2ovQB1EJeXo6/0h2FnDgds&#10;PoNhYT3e+ekYCvCHbhsAyM1CiV+/DZgcEMrpRn1K5v8BU0zasOu/PAUAAAAASUVORK5CYIJQSwEC&#10;LQAUAAYACAAAACEAsYJntgoBAAATAgAAEwAAAAAAAAAAAAAAAAAAAAAAW0NvbnRlbnRfVHlwZXNd&#10;LnhtbFBLAQItABQABgAIAAAAIQA4/SH/1gAAAJQBAAALAAAAAAAAAAAAAAAAADsBAABfcmVscy8u&#10;cmVsc1BLAQItABQABgAIAAAAIQDUwxGdigsAAJZSAAAOAAAAAAAAAAAAAAAAADoCAABkcnMvZTJv&#10;RG9jLnhtbFBLAQItABQABgAIAAAAIQCqJg6+vAAAACEBAAAZAAAAAAAAAAAAAAAAAPANAABkcnMv&#10;X3JlbHMvZTJvRG9jLnhtbC5yZWxzUEsBAi0AFAAGAAgAAAAhAGq9rwjbAAAABgEAAA8AAAAAAAAA&#10;AAAAAAAA4w4AAGRycy9kb3ducmV2LnhtbFBLAQItAAoAAAAAAAAAIQBSlZ+BVjMAAFYzAAAUAAAA&#10;AAAAAAAAAAAAAOsPAABkcnMvbWVkaWEvaW1hZ2UxLnBuZ1BLBQYAAAAABgAGAHwBAABzQwAAAAA=&#10;">
                <v:shape id="_x0000_s1503" type="#_x0000_t75" style="position:absolute;width:79717;height:35979;visibility:visible;mso-wrap-style:square" filled="t">
                  <v:fill o:detectmouseclick="t"/>
                  <v:path o:connecttype="none"/>
                </v:shape>
                <v:shape id="Надпись 465" o:spid="_x0000_s1504" type="#_x0000_t202" style="position:absolute;left:20915;top:23141;width:6261;height:264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i/uxAAAANwAAAAPAAAAZHJzL2Rvd25yZXYueG1sRE/Pa8Iw&#10;FL4L+x/CE7yMmVpBRmcUURRBUeZ22PGteWu7NS8libX615vDwOPH93s670wtWnK+sqxgNExAEOdW&#10;V1wo+PxYv7yC8AFZY22ZFFzJw3z21Jtipu2F36k9hULEEPYZKihDaDIpfV6SQT+0DXHkfqwzGCJ0&#10;hdQOLzHc1DJNkok0WHFsKLGhZUn53+lsFNyObm/TdL8ZfX+Nqzasnn8Pu4NSg363eAMRqAsP8b97&#10;qxWkkzg/nolHQM7uAAAA//8DAFBLAQItABQABgAIAAAAIQDb4fbL7gAAAIUBAAATAAAAAAAAAAAA&#10;AAAAAAAAAABbQ29udGVudF9UeXBlc10ueG1sUEsBAi0AFAAGAAgAAAAhAFr0LFu/AAAAFQEAAAsA&#10;AAAAAAAAAAAAAAAAHwEAAF9yZWxzLy5yZWxzUEsBAi0AFAAGAAgAAAAhAN52L+7EAAAA3AAAAA8A&#10;AAAAAAAAAAAAAAAABwIAAGRycy9kb3ducmV2LnhtbFBLBQYAAAAAAwADALcAAAD4AgAAAAA=&#10;" filled="f" stroked="f">
                  <v:textbox>
                    <w:txbxContent>
                      <w:p w14:paraId="5B01624C" w14:textId="77777777" w:rsidR="00D53AE3" w:rsidRDefault="00D53AE3" w:rsidP="000662A1">
                        <w:pPr>
                          <w:jc w:val="center"/>
                          <w:rPr>
                            <w:rFonts w:eastAsia="Calibri" w:hAnsi="Calibri"/>
                            <w:color w:val="000000"/>
                            <w:kern w:val="24"/>
                          </w:rPr>
                        </w:pPr>
                        <w:r>
                          <w:rPr>
                            <w:rFonts w:eastAsia="Calibri" w:hAnsi="Calibri"/>
                            <w:color w:val="000000"/>
                            <w:kern w:val="24"/>
                          </w:rPr>
                          <w:t>Landing</w:t>
                        </w:r>
                      </w:p>
                    </w:txbxContent>
                  </v:textbox>
                </v:shape>
                <v:shape id="Picture 267" o:spid="_x0000_s1505" type="#_x0000_t75" style="position:absolute;left:18054;top:15280;width:7322;height:83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a+ubxgAAANwAAAAPAAAAZHJzL2Rvd25yZXYueG1sRI/NasMw&#10;EITvhbyD2EAvJZHjgzFuZFPyA6GFQtwcelysjW1qrRxLid0+fVUI9DjMzDfMuphMJ240uNaygtUy&#10;AkFcWd1yreD0sV+kIJxH1thZJgXf5KDIZw9rzLQd+Ui30tciQNhlqKDxvs+kdFVDBt3S9sTBO9vB&#10;oA9yqKUecAxw08k4ihJpsOWw0GBPm4aqr/JqFDzZN5o+3+sLjXt73eHr9pQefpR6nE8vzyA8Tf4/&#10;fG8ftII4WcHfmXAEZP4LAAD//wMAUEsBAi0AFAAGAAgAAAAhANvh9svuAAAAhQEAABMAAAAAAAAA&#10;AAAAAAAAAAAAAFtDb250ZW50X1R5cGVzXS54bWxQSwECLQAUAAYACAAAACEAWvQsW78AAAAVAQAA&#10;CwAAAAAAAAAAAAAAAAAfAQAAX3JlbHMvLnJlbHNQSwECLQAUAAYACAAAACEAPGvrm8YAAADcAAAA&#10;DwAAAAAAAAAAAAAAAAAHAgAAZHJzL2Rvd25yZXYueG1sUEsFBgAAAAADAAMAtwAAAPoCAAAAAA==&#10;">
                  <v:imagedata r:id="rId38" o:title="" cropleft="8353f" cropright="7189f"/>
                </v:shape>
                <v:shape id="Picture 297" o:spid="_x0000_s1506" type="#_x0000_t75" style="position:absolute;left:45547;top:15280;width:7252;height:83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Y/FxwAAANwAAAAPAAAAZHJzL2Rvd25yZXYueG1sRI9Ba8JA&#10;FITvBf/D8oRepG4SikjqGoJYKO3JWMXjM/tMotm3IbvVtL++WxB6HGbmG2aRDaYVV+pdY1lBPI1A&#10;EJdWN1wp+Ny+Ps1BOI+ssbVMCr7JQbYcPSww1fbGG7oWvhIBwi5FBbX3XSqlK2sy6Ka2Iw7eyfYG&#10;fZB9JXWPtwA3rUyiaCYNNhwWauxoVVN5Kb6MgsMQczH5OU8O0Tx/3+/aYxKvP5R6HA/5CwhPg/8P&#10;39tvWkEye4a/M+EIyOUvAAAA//8DAFBLAQItABQABgAIAAAAIQDb4fbL7gAAAIUBAAATAAAAAAAA&#10;AAAAAAAAAAAAAABbQ29udGVudF9UeXBlc10ueG1sUEsBAi0AFAAGAAgAAAAhAFr0LFu/AAAAFQEA&#10;AAsAAAAAAAAAAAAAAAAAHwEAAF9yZWxzLy5yZWxzUEsBAi0AFAAGAAgAAAAhACF5j8XHAAAA3AAA&#10;AA8AAAAAAAAAAAAAAAAABwIAAGRycy9kb3ducmV2LnhtbFBLBQYAAAAAAwADALcAAAD7AgAAAAA=&#10;">
                  <v:imagedata r:id="rId38" o:title="" cropleft="7873f" cropright="8150f"/>
                </v:shape>
                <v:shape id="Надпись 465" o:spid="_x0000_s1507" type="#_x0000_t202" style="position:absolute;left:41910;top:14651;width:4800;height:262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4xyoyAAAANwAAAAPAAAAZHJzL2Rvd25yZXYueG1sRI9PS8NA&#10;FMTvQr/D8gpepN0kBVvSbkupKEJLpX8OPT6zzySafRt21zT66V1B8DjMzG+Yxao3jejI+dqygnSc&#10;gCAurK65VHA+PY5mIHxA1thYJgVf5GG1HNwsMNf2ygfqjqEUEcI+RwVVCG0upS8qMujHtiWO3pt1&#10;BkOUrpTa4TXCTSOzJLmXBmuOCxW2tKmo+Dh+GgXfL25ns2z3lL5eJnUXHu7e99u9UrfDfj0HEagP&#10;/+G/9rNWkE1T+D0Tj4Bc/gAAAP//AwBQSwECLQAUAAYACAAAACEA2+H2y+4AAACFAQAAEwAAAAAA&#10;AAAAAAAAAAAAAAAAW0NvbnRlbnRfVHlwZXNdLnhtbFBLAQItABQABgAIAAAAIQBa9CxbvwAAABUB&#10;AAALAAAAAAAAAAAAAAAAAB8BAABfcmVscy8ucmVsc1BLAQItABQABgAIAAAAIQA04xyoyAAAANwA&#10;AAAPAAAAAAAAAAAAAAAAAAcCAABkcnMvZG93bnJldi54bWxQSwUGAAAAAAMAAwC3AAAA/AIAAAAA&#10;" filled="f" stroked="f">
                  <v:textbox>
                    <w:txbxContent>
                      <w:p w14:paraId="5F24EB9A" w14:textId="77777777" w:rsidR="00D53AE3" w:rsidRDefault="00D53AE3" w:rsidP="000662A1">
                        <w:pPr>
                          <w:jc w:val="center"/>
                          <w:rPr>
                            <w:rFonts w:eastAsia="Calibri" w:hAnsi="Calibri"/>
                            <w:color w:val="000000"/>
                            <w:kern w:val="24"/>
                          </w:rPr>
                        </w:pPr>
                        <w:r>
                          <w:rPr>
                            <w:rFonts w:eastAsia="Calibri" w:hAnsi="Calibri"/>
                            <w:color w:val="000000"/>
                            <w:kern w:val="24"/>
                          </w:rPr>
                          <w:t>DWH</w:t>
                        </w:r>
                      </w:p>
                    </w:txbxContent>
                  </v:textbox>
                </v:shape>
                <v:shape id="Облачко с текстом: прямоугольное 675561984" o:spid="_x0000_s1508" type="#_x0000_t61" style="position:absolute;left:11545;top:4974;width:13019;height:64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zK/wwAAANwAAAAPAAAAZHJzL2Rvd25yZXYueG1sRI9BawIx&#10;FITvBf9DeEJvNetuq2U1ilosPQna9v7YvN0sbl6WJOr675tCocdhZr5hluvBduJKPrSOFUwnGQji&#10;yumWGwVfn/unVxAhImvsHJOCOwVYr0YPSyy1u/GRrqfYiAThUKICE2NfShkqQxbDxPXEyaudtxiT&#10;9I3UHm8JbjuZZ9lMWmw5LRjsaWeoOp8uVsFwfpm/G+udfzvU1Za/i+eiLpR6HA+bBYhIQ/wP/7U/&#10;tIJ8nsPvmXQE5OoHAAD//wMAUEsBAi0AFAAGAAgAAAAhANvh9svuAAAAhQEAABMAAAAAAAAAAAAA&#10;AAAAAAAAAFtDb250ZW50X1R5cGVzXS54bWxQSwECLQAUAAYACAAAACEAWvQsW78AAAAVAQAACwAA&#10;AAAAAAAAAAAAAAAfAQAAX3JlbHMvLnJlbHNQSwECLQAUAAYACAAAACEArU8yv8MAAADcAAAADwAA&#10;AAAAAAAAAAAAAAAHAgAAZHJzL2Rvd25yZXYueG1sUEsFBgAAAAADAAMAtwAAAPcCAAAAAA==&#10;" adj="16765,39766" fillcolor="white [3201]" strokecolor="#4472c4 [3204]" strokeweight="1pt">
                  <v:textbox>
                    <w:txbxContent>
                      <w:p w14:paraId="266F65AA" w14:textId="77777777" w:rsidR="00D53AE3" w:rsidRPr="002D3001" w:rsidRDefault="00D53AE3" w:rsidP="000662A1">
                        <w:pPr>
                          <w:jc w:val="left"/>
                          <w:rPr>
                            <w:rFonts w:eastAsia="Calibri" w:hAnsi="Calibri"/>
                            <w:color w:val="000000"/>
                            <w:kern w:val="24"/>
                          </w:rPr>
                        </w:pPr>
                        <w:r>
                          <w:rPr>
                            <w:rFonts w:eastAsia="Calibri" w:hAnsi="Calibri"/>
                            <w:b/>
                            <w:bCs/>
                            <w:color w:val="000000"/>
                            <w:kern w:val="24"/>
                          </w:rPr>
                          <w:t xml:space="preserve">Create Hash </w:t>
                        </w:r>
                        <w:r w:rsidRPr="002D3001">
                          <w:rPr>
                            <w:rFonts w:eastAsia="Calibri" w:hAnsi="Calibri"/>
                            <w:color w:val="000000"/>
                            <w:kern w:val="24"/>
                          </w:rPr>
                          <w:t>with calling SP from SSIS execute SQL task</w:t>
                        </w:r>
                      </w:p>
                    </w:txbxContent>
                  </v:textbox>
                </v:shape>
                <v:shape id="Облачко с текстом: прямоугольное 675561985" o:spid="_x0000_s1509" type="#_x0000_t61" style="position:absolute;left:51026;top:5119;width:21461;height:81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veGxgAAANwAAAAPAAAAZHJzL2Rvd25yZXYueG1sRI9PawIx&#10;FMTvgt8hPMFbTRRpdTWKaIstePHPxdtj89xd3bxsN+m67advCgWPw8z8hpkvW1uKhmpfONYwHCgQ&#10;xKkzBWcaTse3pwkIH5ANlo5Jwzd5WC66nTkmxt15T80hZCJC2CeoIQ+hSqT0aU4W/cBVxNG7uNpi&#10;iLLOpKnxHuG2lCOlnqXFguNCjhWtc0pvhy+rYVvy9rU6fyipnN1tmutmOP380brfa1czEIHa8Aj/&#10;t9+NhtHLGP7OxCMgF78AAAD//wMAUEsBAi0AFAAGAAgAAAAhANvh9svuAAAAhQEAABMAAAAAAAAA&#10;AAAAAAAAAAAAAFtDb250ZW50X1R5cGVzXS54bWxQSwECLQAUAAYACAAAACEAWvQsW78AAAAVAQAA&#10;CwAAAAAAAAAAAAAAAAAfAQAAX3JlbHMvLnJlbHNQSwECLQAUAAYACAAAACEAs+r3hsYAAADcAAAA&#10;DwAAAAAAAAAAAAAAAAAHAgAAZHJzL2Rvd25yZXYueG1sUEsFBgAAAAADAAMAtwAAAPoCAAAAAA==&#10;" adj="-1113,29431" fillcolor="white [3201]" strokecolor="#4472c4 [3204]" strokeweight="1pt">
                  <v:textbox>
                    <w:txbxContent>
                      <w:p w14:paraId="1A9BE1C2" w14:textId="77777777" w:rsidR="00D53AE3" w:rsidRDefault="00D53AE3" w:rsidP="000662A1">
                        <w:pPr>
                          <w:pStyle w:val="ListParagraph"/>
                          <w:numPr>
                            <w:ilvl w:val="0"/>
                            <w:numId w:val="47"/>
                          </w:numPr>
                          <w:tabs>
                            <w:tab w:val="num" w:pos="687"/>
                          </w:tabs>
                          <w:ind w:left="349" w:hanging="349"/>
                          <w:jc w:val="left"/>
                          <w:rPr>
                            <w:rFonts w:eastAsia="Calibri" w:hAnsi="Calibri"/>
                            <w:b/>
                            <w:bCs/>
                            <w:color w:val="000000"/>
                            <w:kern w:val="24"/>
                          </w:rPr>
                        </w:pPr>
                        <w:r>
                          <w:rPr>
                            <w:rFonts w:eastAsia="Calibri" w:hAnsi="Calibri"/>
                            <w:b/>
                            <w:bCs/>
                            <w:color w:val="000000"/>
                            <w:kern w:val="24"/>
                          </w:rPr>
                          <w:t>Create filegroups</w:t>
                        </w:r>
                      </w:p>
                      <w:p w14:paraId="69308F63" w14:textId="77777777" w:rsidR="00D53AE3" w:rsidRDefault="00D53AE3" w:rsidP="000662A1">
                        <w:pPr>
                          <w:pStyle w:val="ListParagraph"/>
                          <w:numPr>
                            <w:ilvl w:val="0"/>
                            <w:numId w:val="47"/>
                          </w:numPr>
                          <w:tabs>
                            <w:tab w:val="num" w:pos="687"/>
                          </w:tabs>
                          <w:ind w:left="349" w:hanging="349"/>
                          <w:jc w:val="left"/>
                          <w:rPr>
                            <w:rFonts w:eastAsia="Calibri" w:hAnsi="Calibri"/>
                            <w:b/>
                            <w:bCs/>
                            <w:color w:val="000000"/>
                            <w:kern w:val="24"/>
                          </w:rPr>
                        </w:pPr>
                        <w:r>
                          <w:rPr>
                            <w:rFonts w:eastAsia="Calibri" w:hAnsi="Calibri"/>
                            <w:b/>
                            <w:bCs/>
                            <w:color w:val="000000"/>
                            <w:kern w:val="24"/>
                          </w:rPr>
                          <w:t>Update Partition Schema</w:t>
                        </w:r>
                      </w:p>
                      <w:p w14:paraId="06F9C6D9" w14:textId="77777777" w:rsidR="00D53AE3" w:rsidRDefault="00D53AE3" w:rsidP="000662A1">
                        <w:pPr>
                          <w:pStyle w:val="ListParagraph"/>
                          <w:numPr>
                            <w:ilvl w:val="0"/>
                            <w:numId w:val="47"/>
                          </w:numPr>
                          <w:tabs>
                            <w:tab w:val="num" w:pos="687"/>
                          </w:tabs>
                          <w:ind w:left="349" w:hanging="349"/>
                          <w:jc w:val="left"/>
                          <w:rPr>
                            <w:rFonts w:eastAsia="Calibri" w:hAnsi="Calibri"/>
                            <w:b/>
                            <w:bCs/>
                            <w:color w:val="000000"/>
                            <w:kern w:val="24"/>
                          </w:rPr>
                        </w:pPr>
                        <w:r>
                          <w:rPr>
                            <w:rFonts w:eastAsia="Calibri" w:hAnsi="Calibri"/>
                            <w:b/>
                            <w:bCs/>
                            <w:color w:val="000000"/>
                            <w:kern w:val="24"/>
                          </w:rPr>
                          <w:t>Create load table</w:t>
                        </w:r>
                      </w:p>
                      <w:p w14:paraId="374E2C4E" w14:textId="77777777" w:rsidR="00D53AE3" w:rsidRDefault="00D53AE3" w:rsidP="000662A1">
                        <w:pPr>
                          <w:rPr>
                            <w:rFonts w:eastAsia="Calibri" w:hAnsi="Calibri"/>
                            <w:color w:val="000000"/>
                            <w:kern w:val="24"/>
                          </w:rPr>
                        </w:pPr>
                        <w:r>
                          <w:rPr>
                            <w:rFonts w:eastAsia="Calibri" w:hAnsi="Calibri"/>
                            <w:color w:val="000000"/>
                            <w:kern w:val="24"/>
                          </w:rPr>
                          <w:t>with SSIS execute SQL task</w:t>
                        </w:r>
                      </w:p>
                    </w:txbxContent>
                  </v:textbox>
                </v:shape>
                <v:shape id="Облачко с текстом: прямоугольное 675561987" o:spid="_x0000_s1510" type="#_x0000_t61" style="position:absolute;top:17744;width:13677;height:47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UsEwwAAANwAAAAPAAAAZHJzL2Rvd25yZXYueG1sRI/NisJA&#10;EITvC77D0IK3daIHXaOjqCh42EX8eYAm0ybBdE/MjBrf3llY2GNRVV9Rs0XLlXpQ40snBgb9BBRJ&#10;5mwpuYHzafv5BcoHFIuVEzLwIg+Leedjhql1TznQ4xhyFSHiUzRQhFCnWvusIEbfdzVJ9C6uYQxR&#10;Nrm2DT4jnCs9TJKRZiwlLhRY07qg7Hq8swHh/fZ6u+1/vvnCy81qZO+cT4zpddvlFFSgNvyH/9o7&#10;a2A4HsPvmXgE9PwNAAD//wMAUEsBAi0AFAAGAAgAAAAhANvh9svuAAAAhQEAABMAAAAAAAAAAAAA&#10;AAAAAAAAAFtDb250ZW50X1R5cGVzXS54bWxQSwECLQAUAAYACAAAACEAWvQsW78AAAAVAQAACwAA&#10;AAAAAAAAAAAAAAAfAQAAX3JlbHMvLnJlbHNQSwECLQAUAAYACAAAACEAZAlLBMMAAADcAAAADwAA&#10;AAAAAAAAAAAAAAAHAgAAZHJzL2Rvd25yZXYueG1sUEsFBgAAAAADAAMAtwAAAPcCAAAAAA==&#10;" adj="27492,6642" fillcolor="white [3201]" strokecolor="#4472c4 [3204]" strokeweight="1pt">
                  <v:textbox>
                    <w:txbxContent>
                      <w:p w14:paraId="4D066C06" w14:textId="77777777" w:rsidR="00D53AE3" w:rsidRPr="002D3001" w:rsidRDefault="00D53AE3" w:rsidP="000662A1">
                        <w:pPr>
                          <w:jc w:val="left"/>
                          <w:rPr>
                            <w:rFonts w:eastAsia="Calibri" w:hAnsi="Calibri"/>
                            <w:color w:val="000000"/>
                            <w:kern w:val="24"/>
                          </w:rPr>
                        </w:pPr>
                        <w:r>
                          <w:rPr>
                            <w:rFonts w:eastAsia="Calibri" w:hAnsi="Calibri"/>
                            <w:b/>
                            <w:bCs/>
                            <w:color w:val="000000"/>
                            <w:kern w:val="24"/>
                          </w:rPr>
                          <w:t xml:space="preserve">Start audit </w:t>
                        </w:r>
                        <w:r w:rsidRPr="002D3001">
                          <w:rPr>
                            <w:rFonts w:eastAsia="Calibri" w:hAnsi="Calibri"/>
                            <w:color w:val="000000"/>
                            <w:kern w:val="24"/>
                          </w:rPr>
                          <w:t>with SSIS execute SQL task</w:t>
                        </w:r>
                      </w:p>
                    </w:txbxContent>
                  </v:textbox>
                </v:shape>
                <v:shape id="Облачко с текстом: прямоугольное 675561988" o:spid="_x0000_s1511" type="#_x0000_t61" style="position:absolute;left:25173;top:5541;width:9255;height:110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uaxwgAAANwAAAAPAAAAZHJzL2Rvd25yZXYueG1sRE+7bsIw&#10;FN0r9R+si9StOGQgVYpBCLVSFwZMpXa8jS9JIL6OYudRvh4PSIxH573aTLYRA3W+dqxgMU9AEBfO&#10;1Fwq+D5+vr6B8AHZYOOYFPyTh836+WmFuXEjH2jQoRQxhH2OCqoQ2lxKX1Rk0c9dSxy5k+sshgi7&#10;UpoOxxhuG5kmyVJarDk2VNjSrqLionur4COTvyy13l3+zv31h3QY2u1eqZfZtH0HEWgKD/Hd/WUU&#10;pFlcG8/EIyDXNwAAAP//AwBQSwECLQAUAAYACAAAACEA2+H2y+4AAACFAQAAEwAAAAAAAAAAAAAA&#10;AAAAAAAAW0NvbnRlbnRfVHlwZXNdLnhtbFBLAQItABQABgAIAAAAIQBa9CxbvwAAABUBAAALAAAA&#10;AAAAAAAAAAAAAB8BAABfcmVscy8ucmVsc1BLAQItABQABgAIAAAAIQAeQuaxwgAAANwAAAAPAAAA&#10;AAAAAAAAAAAAAAcCAABkcnMvZG93bnJldi54bWxQSwUGAAAAAAMAAwC3AAAA9gIAAAAA&#10;" adj="247,27905" fillcolor="white [3201]" strokecolor="#4472c4 [3204]" strokeweight="1pt">
                  <v:textbox>
                    <w:txbxContent>
                      <w:p w14:paraId="0A6B0B28" w14:textId="77777777" w:rsidR="00D53AE3" w:rsidRPr="002D3001" w:rsidRDefault="00D53AE3" w:rsidP="000662A1">
                        <w:pPr>
                          <w:jc w:val="left"/>
                          <w:rPr>
                            <w:rFonts w:eastAsia="Calibri" w:hAnsi="Calibri"/>
                            <w:color w:val="000000"/>
                            <w:kern w:val="24"/>
                          </w:rPr>
                        </w:pPr>
                        <w:r>
                          <w:rPr>
                            <w:rFonts w:eastAsia="Calibri" w:hAnsi="Calibri"/>
                            <w:b/>
                            <w:bCs/>
                            <w:color w:val="000000"/>
                            <w:kern w:val="24"/>
                          </w:rPr>
                          <w:t>Extract data using hash</w:t>
                        </w:r>
                        <w:r w:rsidRPr="002D3001">
                          <w:rPr>
                            <w:rFonts w:eastAsia="Calibri" w:hAnsi="Calibri"/>
                            <w:color w:val="000000"/>
                            <w:kern w:val="24"/>
                          </w:rPr>
                          <w:t xml:space="preserve"> with view in SSIS OLE DB source</w:t>
                        </w:r>
                      </w:p>
                    </w:txbxContent>
                  </v:textbox>
                </v:shape>
                <v:shape id="Облачко с текстом: прямоугольное 675561989" o:spid="_x0000_s1512" type="#_x0000_t61" style="position:absolute;left:24870;top:26878;width:11704;height:83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ynNxAAAANwAAAAPAAAAZHJzL2Rvd25yZXYueG1sRI/BbsIw&#10;EETvlfgHa5F6Kw45tBAwKK3UqqeqBC7clnhJIux1ZLsh/H1dqRLH0cy80ay3ozViIB86xwrmswwE&#10;ce10x42Cw/79aQEiRGSNxjEpuFGA7WbysMZCuyvvaKhiIxKEQ4EK2hj7QspQt2QxzFxPnLyz8xZj&#10;kr6R2uM1wa2ReZY9S4sdp4UWe3prqb5UP1bB65jZj+OpxF3JX8flN5mbsUapx+lYrkBEGuM9/N/+&#10;1ArylyX8nUlHQG5+AQAA//8DAFBLAQItABQABgAIAAAAIQDb4fbL7gAAAIUBAAATAAAAAAAAAAAA&#10;AAAAAAAAAABbQ29udGVudF9UeXBlc10ueG1sUEsBAi0AFAAGAAgAAAAhAFr0LFu/AAAAFQEAAAsA&#10;AAAAAAAAAAAAAAAAHwEAAF9yZWxzLy5yZWxzUEsBAi0AFAAGAAgAAAAhAFwXKc3EAAAA3AAAAA8A&#10;AAAAAAAAAAAAAAAABwIAAGRycy9kb3ducmV2LnhtbFBLBQYAAAAAAwADALcAAAD4AgAAAAA=&#10;" adj="10665,-18862" fillcolor="white [3201]" strokecolor="#4472c4 [3204]" strokeweight="1pt">
                  <v:textbox>
                    <w:txbxContent>
                      <w:p w14:paraId="4797C35D" w14:textId="77777777" w:rsidR="00D53AE3" w:rsidRPr="002D3001" w:rsidRDefault="00D53AE3" w:rsidP="000662A1">
                        <w:pPr>
                          <w:jc w:val="left"/>
                          <w:rPr>
                            <w:rFonts w:eastAsia="Calibri" w:hAnsi="Calibri"/>
                            <w:color w:val="000000"/>
                            <w:kern w:val="24"/>
                          </w:rPr>
                        </w:pPr>
                        <w:r>
                          <w:rPr>
                            <w:rFonts w:eastAsia="Calibri" w:hAnsi="Calibri"/>
                            <w:b/>
                            <w:bCs/>
                            <w:color w:val="000000"/>
                            <w:kern w:val="24"/>
                          </w:rPr>
                          <w:t xml:space="preserve">Lookup Dimension Key </w:t>
                        </w:r>
                        <w:r w:rsidRPr="002D3001">
                          <w:rPr>
                            <w:rFonts w:eastAsia="Calibri" w:hAnsi="Calibri"/>
                            <w:color w:val="000000"/>
                            <w:kern w:val="24"/>
                          </w:rPr>
                          <w:t>with SSIS Lookup transformations</w:t>
                        </w:r>
                      </w:p>
                    </w:txbxContent>
                  </v:textbox>
                </v:shape>
                <v:shape id="Облачко с текстом: прямоугольное 675561990" o:spid="_x0000_s1513" type="#_x0000_t61" style="position:absolute;left:35037;width:14338;height:143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aCuwwAAANwAAAAPAAAAZHJzL2Rvd25yZXYueG1sRI9fa8Iw&#10;FMXfB36HcIW9zbQFnXRGUaHgi+B0L3u7a+6azOamNFG7b2+EwR4P58+Ps1gNrhVX6oP1rCCfZCCI&#10;a68tNwo+TtXLHESIyBpbz6TglwKslqOnBZba3/idrsfYiDTCoUQFJsaulDLUhhyGie+Ik/fte4cx&#10;yb6RusdbGnetLLJsJh1aTgSDHW0N1efjxSXup5U/aM1hut9v5G7IXosqfCn1PB7WbyAiDfE//Nfe&#10;aQXFPIfHmXQE5PIOAAD//wMAUEsBAi0AFAAGAAgAAAAhANvh9svuAAAAhQEAABMAAAAAAAAAAAAA&#10;AAAAAAAAAFtDb250ZW50X1R5cGVzXS54bWxQSwECLQAUAAYACAAAACEAWvQsW78AAAAVAQAACwAA&#10;AAAAAAAAAAAAAAAfAQAAX3JlbHMvLnJlbHNQSwECLQAUAAYACAAAACEAmqGgrsMAAADcAAAADwAA&#10;AAAAAAAAAAAAAAAHAgAAZHJzL2Rvd25yZXYueG1sUEsFBgAAAAADAAMAtwAAAPcCAAAAAA==&#10;" adj="1892,29140" fillcolor="white [3201]" strokecolor="#4472c4 [3204]" strokeweight="1pt">
                  <v:textbox>
                    <w:txbxContent>
                      <w:p w14:paraId="242EABB7" w14:textId="77777777" w:rsidR="00D53AE3" w:rsidRPr="002D3001" w:rsidRDefault="00D53AE3" w:rsidP="000662A1">
                        <w:pPr>
                          <w:jc w:val="left"/>
                          <w:rPr>
                            <w:rFonts w:eastAsia="Calibri" w:hAnsi="Calibri"/>
                            <w:color w:val="000000"/>
                            <w:kern w:val="24"/>
                          </w:rPr>
                        </w:pPr>
                        <w:r>
                          <w:rPr>
                            <w:rFonts w:eastAsia="Calibri" w:hAnsi="Calibri"/>
                            <w:b/>
                            <w:bCs/>
                            <w:color w:val="000000"/>
                            <w:kern w:val="24"/>
                          </w:rPr>
                          <w:t>Calculate measures &amp; Replace NULLs in dimensions keys with unknown dimensions members</w:t>
                        </w:r>
                        <w:r w:rsidRPr="002D3001">
                          <w:rPr>
                            <w:rFonts w:eastAsia="Calibri" w:hAnsi="Calibri"/>
                            <w:color w:val="000000"/>
                            <w:kern w:val="24"/>
                          </w:rPr>
                          <w:t xml:space="preserve"> with SSIS Derived Column Transformation</w:t>
                        </w:r>
                      </w:p>
                    </w:txbxContent>
                  </v:textbox>
                </v:shape>
                <v:shape id="Облачко с текстом: прямоугольное 675561991" o:spid="_x0000_s1514" type="#_x0000_t61" style="position:absolute;left:37665;top:26878;width:11086;height:83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qkSxAAAANwAAAAPAAAAZHJzL2Rvd25yZXYueG1sRI9Ba8JA&#10;FITvQv/D8gq96aYWqqSuUipC8VDQePD4mn1NQrJvw+5Tk3/fLRQ8DjPzDbPaDK5TVwqx8WzgeZaB&#10;Ii69bbgycCp20yWoKMgWO89kYKQIm/XDZIW59Tc+0PUolUoQjjkaqEX6XOtY1uQwznxPnLwfHxxK&#10;kqHSNuAtwV2n51n2qh02nBZq7OmjprI9XpyBtsj2h710fA5f40K2sfge260xT4/D+xsooUHu4f/2&#10;pzUwX77A35l0BPT6FwAA//8DAFBLAQItABQABgAIAAAAIQDb4fbL7gAAAIUBAAATAAAAAAAAAAAA&#10;AAAAAAAAAABbQ29udGVudF9UeXBlc10ueG1sUEsBAi0AFAAGAAgAAAAhAFr0LFu/AAAAFQEAAAsA&#10;AAAAAAAAAAAAAAAAHwEAAF9yZWxzLy5yZWxzUEsBAi0AFAAGAAgAAAAhAKFqqRLEAAAA3AAAAA8A&#10;AAAAAAAAAAAAAAAABwIAAGRycy9kb3ducmV2LnhtbFBLBQYAAAAAAwADALcAAAD4AgAAAAA=&#10;" adj="13431,-18880" fillcolor="white [3201]" strokecolor="#4472c4 [3204]" strokeweight="1pt">
                  <v:textbox>
                    <w:txbxContent>
                      <w:p w14:paraId="2D7E58A8" w14:textId="77777777" w:rsidR="00D53AE3" w:rsidRPr="002D3001" w:rsidRDefault="00D53AE3" w:rsidP="000662A1">
                        <w:pPr>
                          <w:jc w:val="left"/>
                          <w:rPr>
                            <w:rFonts w:eastAsia="Calibri" w:hAnsi="Calibri"/>
                            <w:color w:val="000000"/>
                            <w:kern w:val="24"/>
                          </w:rPr>
                        </w:pPr>
                        <w:r>
                          <w:rPr>
                            <w:rFonts w:eastAsia="Calibri" w:hAnsi="Calibri"/>
                            <w:b/>
                            <w:bCs/>
                            <w:color w:val="000000"/>
                            <w:kern w:val="24"/>
                          </w:rPr>
                          <w:t>Load Stage Table</w:t>
                        </w:r>
                        <w:r w:rsidRPr="002D3001">
                          <w:rPr>
                            <w:rFonts w:eastAsia="Calibri" w:hAnsi="Calibri"/>
                            <w:color w:val="000000"/>
                            <w:kern w:val="24"/>
                          </w:rPr>
                          <w:t xml:space="preserve"> with </w:t>
                        </w:r>
                        <w:r w:rsidRPr="002D3001">
                          <w:rPr>
                            <w:rFonts w:ascii="Calibri" w:eastAsia="Calibri" w:hAnsi="Calibri" w:cs="Calibri"/>
                            <w:color w:val="000000"/>
                            <w:kern w:val="24"/>
                          </w:rPr>
                          <w:t>SSIS OLE DB Destination</w:t>
                        </w:r>
                      </w:p>
                    </w:txbxContent>
                  </v:textbox>
                </v:shape>
                <v:shape id="Прямая со стрелкой 288" o:spid="_x0000_s1515" type="#_x0000_t34" style="position:absolute;left:38887;top:13351;width:2337;height:1823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2sYyxQAAANwAAAAPAAAAZHJzL2Rvd25yZXYueG1sRI9Ba8JA&#10;EIXvBf/DMkJvdaMtYlNXEUHag6CmitchO01CsrNhd9Xk33cFwePjzfvevPmyM424kvOVZQXjUQKC&#10;OLe64kLB8XfzNgPhA7LGxjIp6MnDcjF4mWOq7Y0PdM1CISKEfYoKyhDaVEqfl2TQj2xLHL0/6wyG&#10;KF0htcNbhJtGTpJkKg1WHBtKbGldUl5nFxPfqG3/nvXbfV5fPo9Obnffp/NOqddht/oCEagLz+NH&#10;+kcrmMw+4D4mEkAu/gEAAP//AwBQSwECLQAUAAYACAAAACEA2+H2y+4AAACFAQAAEwAAAAAAAAAA&#10;AAAAAAAAAAAAW0NvbnRlbnRfVHlwZXNdLnhtbFBLAQItABQABgAIAAAAIQBa9CxbvwAAABUBAAAL&#10;AAAAAAAAAAAAAAAAAB8BAABfcmVscy8ucmVsc1BLAQItABQABgAIAAAAIQCQ2sYyxQAAANwAAAAP&#10;AAAAAAAAAAAAAAAAAAcCAABkcnMvZG93bnJldi54bWxQSwUGAAAAAAMAAwC3AAAA+QIAAAAA&#10;" adj="-21130" strokecolor="#4472c4 [3204]" strokeweight="3pt">
                  <v:stroke endarrow="block"/>
                  <o:lock v:ext="edit" shapetype="f"/>
                </v:shape>
                <v:shape id="Прямая со стрелкой 675561993" o:spid="_x0000_s1516" type="#_x0000_t32" style="position:absolute;left:25376;top:19458;width:2017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xFGxAAAANwAAAAPAAAAZHJzL2Rvd25yZXYueG1sRI/disIw&#10;FITvhX2HcIS9kTVdQSldUxFBdFlE/HmAQ3NsS5uT0kTbvv1GELwcZuYbZrnqTS0e1LrSsoLvaQSC&#10;OLO65FzB9bL9ikE4j6yxtkwKBnKwSj9GS0y07fhEj7PPRYCwS1BB4X2TSOmyggy6qW2Ig3ezrUEf&#10;ZJtL3WIX4KaWsyhaSIMlh4UCG9oUlFXnu1Fw2A2T41805PtOrre/x00Vu+6q1Oe4X/+A8NT7d/jV&#10;3msFs3gOzzPhCMj0HwAA//8DAFBLAQItABQABgAIAAAAIQDb4fbL7gAAAIUBAAATAAAAAAAAAAAA&#10;AAAAAAAAAABbQ29udGVudF9UeXBlc10ueG1sUEsBAi0AFAAGAAgAAAAhAFr0LFu/AAAAFQEAAAsA&#10;AAAAAAAAAAAAAAAAHwEAAF9yZWxzLy5yZWxzUEsBAi0AFAAGAAgAAAAhAO5vEUbEAAAA3AAAAA8A&#10;AAAAAAAAAAAAAAAABwIAAGRycy9kb3ducmV2LnhtbFBLBQYAAAAAAwADALcAAAD4AgAAAAA=&#10;" strokecolor="#4472c4 [3204]" strokeweight="3pt">
                  <v:stroke endarrow="block" joinstyle="miter"/>
                  <o:lock v:ext="edit" shapetype="f"/>
                </v:shape>
                <v:shape id="Облачко с текстом: прямоугольное 675561994" o:spid="_x0000_s1517" type="#_x0000_t61" style="position:absolute;left:51266;top:28596;width:21953;height:62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Mf6xQAAANwAAAAPAAAAZHJzL2Rvd25yZXYueG1sRI9Bi8Iw&#10;FITvC/6H8AQvy5oqItI1igiKB1G2enBvj+ZtW21eShNr9dcbYcHjMDPfMNN5a0rRUO0KywoG/QgE&#10;cWp1wZmC42H1NQHhPLLG0jIpuJOD+azzMcVY2xv/UJP4TAQIuxgV5N5XsZQuzcmg69uKOHh/tjbo&#10;g6wzqWu8Bbgp5TCKxtJgwWEhx4qWOaWX5GoUPLK9HPnVqTp/Ntt2nezc7+ayVarXbRffIDy1/h3+&#10;b2+0guFkDK8z4QjI2RMAAP//AwBQSwECLQAUAAYACAAAACEA2+H2y+4AAACFAQAAEwAAAAAAAAAA&#10;AAAAAAAAAAAAW0NvbnRlbnRfVHlwZXNdLnhtbFBLAQItABQABgAIAAAAIQBa9CxbvwAAABUBAAAL&#10;AAAAAAAAAAAAAAAAAB8BAABfcmVscy8ucmVsc1BLAQItABQABgAIAAAAIQD4IMf6xQAAANwAAAAP&#10;AAAAAAAAAAAAAAAAAAcCAABkcnMvZG93bnJldi54bWxQSwUGAAAAAAMAAwC3AAAA+QIAAAAA&#10;" adj="-355,-20337" fillcolor="white [3201]" strokecolor="#4472c4 [3204]" strokeweight="1pt">
                  <v:textbox>
                    <w:txbxContent>
                      <w:p w14:paraId="631C0251" w14:textId="77777777" w:rsidR="00D53AE3" w:rsidRDefault="00D53AE3" w:rsidP="000662A1">
                        <w:pPr>
                          <w:pStyle w:val="ListParagraph"/>
                          <w:numPr>
                            <w:ilvl w:val="0"/>
                            <w:numId w:val="48"/>
                          </w:numPr>
                          <w:ind w:left="349" w:hanging="349"/>
                          <w:jc w:val="left"/>
                          <w:rPr>
                            <w:rFonts w:eastAsia="Calibri" w:hAnsi="Calibri"/>
                            <w:b/>
                            <w:bCs/>
                            <w:color w:val="000000"/>
                            <w:kern w:val="24"/>
                          </w:rPr>
                        </w:pPr>
                        <w:r>
                          <w:rPr>
                            <w:rFonts w:eastAsia="Calibri" w:hAnsi="Calibri"/>
                            <w:b/>
                            <w:bCs/>
                            <w:color w:val="000000"/>
                            <w:kern w:val="24"/>
                          </w:rPr>
                          <w:t>Create Load Table Constraints</w:t>
                        </w:r>
                      </w:p>
                      <w:p w14:paraId="4491BCBC" w14:textId="77777777" w:rsidR="00D53AE3" w:rsidRDefault="00D53AE3" w:rsidP="000662A1">
                        <w:pPr>
                          <w:pStyle w:val="ListParagraph"/>
                          <w:numPr>
                            <w:ilvl w:val="0"/>
                            <w:numId w:val="48"/>
                          </w:numPr>
                          <w:ind w:left="349" w:hanging="349"/>
                          <w:jc w:val="left"/>
                          <w:rPr>
                            <w:rFonts w:eastAsia="Calibri" w:hAnsi="Calibri"/>
                            <w:b/>
                            <w:bCs/>
                            <w:color w:val="000000"/>
                            <w:kern w:val="24"/>
                          </w:rPr>
                        </w:pPr>
                        <w:r>
                          <w:rPr>
                            <w:rFonts w:eastAsia="Calibri" w:hAnsi="Calibri"/>
                            <w:b/>
                            <w:bCs/>
                            <w:color w:val="000000"/>
                            <w:kern w:val="24"/>
                          </w:rPr>
                          <w:t>Switch Partition</w:t>
                        </w:r>
                      </w:p>
                      <w:p w14:paraId="260253F0" w14:textId="77777777" w:rsidR="00D53AE3" w:rsidRDefault="00D53AE3" w:rsidP="000662A1">
                        <w:pPr>
                          <w:rPr>
                            <w:rFonts w:eastAsia="Calibri" w:hAnsi="Calibri"/>
                            <w:color w:val="000000"/>
                            <w:kern w:val="24"/>
                          </w:rPr>
                        </w:pPr>
                        <w:r>
                          <w:rPr>
                            <w:rFonts w:eastAsia="Calibri" w:hAnsi="Calibri"/>
                            <w:color w:val="000000"/>
                            <w:kern w:val="24"/>
                          </w:rPr>
                          <w:t>with SSIS execute SQL task</w:t>
                        </w:r>
                      </w:p>
                    </w:txbxContent>
                  </v:textbox>
                </v:shape>
                <v:shape id="Облачко с текстом: прямоугольное 675561995" o:spid="_x0000_s1518" type="#_x0000_t61" style="position:absolute;left:57934;top:14921;width:21430;height:100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jafxQAAANwAAAAPAAAAZHJzL2Rvd25yZXYueG1sRI9Ba8JA&#10;FITvQv/D8gredGMOKqmrFKUgiqKp4PWZfSah2bdpdo3pv+8KgsdhZr5hZovOVKKlxpWWFYyGEQji&#10;zOqScwWn76/BFITzyBory6Tgjxws5m+9GSba3vlIbepzESDsElRQeF8nUrqsIINuaGvi4F1tY9AH&#10;2eRSN3gPcFPJOIrG0mDJYaHAmpYFZT/pzSjYbzeH1W6brqq4bvOT/r1cz36iVP+9+/wA4anzr/Cz&#10;vdYK4ukEHmfCEZDzfwAAAP//AwBQSwECLQAUAAYACAAAACEA2+H2y+4AAACFAQAAEwAAAAAAAAAA&#10;AAAAAAAAAAAAW0NvbnRlbnRfVHlwZXNdLnhtbFBLAQItABQABgAIAAAAIQBa9CxbvwAAABUBAAAL&#10;AAAAAAAAAAAAAAAAAB8BAABfcmVscy8ucmVsc1BLAQItABQABgAIAAAAIQBCGjafxQAAANwAAAAP&#10;AAAAAAAAAAAAAAAAAAcCAABkcnMvZG93bnJldi54bWxQSwUGAAAAAAMAAwC3AAAA+QIAAAAA&#10;" adj="-4039,9096" fillcolor="white [3201]" strokecolor="#4472c4 [3204]" strokeweight="1pt">
                  <v:textbox>
                    <w:txbxContent>
                      <w:p w14:paraId="425AD748" w14:textId="77777777" w:rsidR="00D53AE3" w:rsidRDefault="00D53AE3" w:rsidP="000662A1">
                        <w:pPr>
                          <w:pStyle w:val="ListParagraph"/>
                          <w:numPr>
                            <w:ilvl w:val="0"/>
                            <w:numId w:val="49"/>
                          </w:numPr>
                          <w:ind w:left="349" w:hanging="349"/>
                          <w:jc w:val="left"/>
                          <w:rPr>
                            <w:rFonts w:eastAsia="Calibri" w:hAnsi="Calibri"/>
                            <w:b/>
                            <w:bCs/>
                            <w:color w:val="000000"/>
                            <w:kern w:val="24"/>
                          </w:rPr>
                        </w:pPr>
                        <w:r>
                          <w:rPr>
                            <w:rFonts w:eastAsia="Calibri" w:hAnsi="Calibri"/>
                            <w:b/>
                            <w:bCs/>
                            <w:color w:val="000000"/>
                            <w:kern w:val="24"/>
                          </w:rPr>
                          <w:t>Optimize Partitions Monthly</w:t>
                        </w:r>
                      </w:p>
                      <w:p w14:paraId="3201CEBB" w14:textId="77777777" w:rsidR="00D53AE3" w:rsidRDefault="00D53AE3" w:rsidP="000662A1">
                        <w:pPr>
                          <w:pStyle w:val="ListParagraph"/>
                          <w:numPr>
                            <w:ilvl w:val="0"/>
                            <w:numId w:val="49"/>
                          </w:numPr>
                          <w:ind w:left="349" w:hanging="349"/>
                          <w:jc w:val="left"/>
                          <w:rPr>
                            <w:rFonts w:eastAsia="Calibri" w:hAnsi="Calibri"/>
                            <w:b/>
                            <w:bCs/>
                            <w:color w:val="000000"/>
                            <w:kern w:val="24"/>
                          </w:rPr>
                        </w:pPr>
                        <w:r>
                          <w:rPr>
                            <w:rFonts w:eastAsia="Calibri" w:hAnsi="Calibri"/>
                            <w:b/>
                            <w:bCs/>
                            <w:color w:val="000000"/>
                            <w:kern w:val="24"/>
                          </w:rPr>
                          <w:t>Optimize Partitions Yearly</w:t>
                        </w:r>
                      </w:p>
                      <w:p w14:paraId="0A64B327" w14:textId="77777777" w:rsidR="00D53AE3" w:rsidRDefault="00D53AE3" w:rsidP="000662A1">
                        <w:pPr>
                          <w:pStyle w:val="ListParagraph"/>
                          <w:numPr>
                            <w:ilvl w:val="0"/>
                            <w:numId w:val="49"/>
                          </w:numPr>
                          <w:ind w:left="349" w:hanging="349"/>
                          <w:jc w:val="left"/>
                          <w:rPr>
                            <w:rFonts w:eastAsia="Calibri" w:hAnsi="Calibri"/>
                            <w:b/>
                            <w:bCs/>
                            <w:color w:val="000000"/>
                            <w:kern w:val="24"/>
                          </w:rPr>
                        </w:pPr>
                        <w:r>
                          <w:rPr>
                            <w:rFonts w:eastAsia="Calibri" w:hAnsi="Calibri"/>
                            <w:b/>
                            <w:bCs/>
                            <w:color w:val="000000"/>
                            <w:kern w:val="24"/>
                          </w:rPr>
                          <w:t>End audit</w:t>
                        </w:r>
                      </w:p>
                      <w:p w14:paraId="5439A321" w14:textId="77777777" w:rsidR="00D53AE3" w:rsidRDefault="00D53AE3" w:rsidP="000662A1">
                        <w:pPr>
                          <w:rPr>
                            <w:rFonts w:eastAsia="Calibri" w:hAnsi="Calibri"/>
                            <w:color w:val="000000"/>
                            <w:kern w:val="24"/>
                          </w:rPr>
                        </w:pPr>
                        <w:r>
                          <w:rPr>
                            <w:rFonts w:eastAsia="Calibri" w:hAnsi="Calibri"/>
                            <w:color w:val="000000"/>
                            <w:kern w:val="24"/>
                          </w:rPr>
                          <w:t>with SSIS execute SQL task</w:t>
                        </w:r>
                      </w:p>
                    </w:txbxContent>
                  </v:textbox>
                </v:shape>
                <v:shape id="Облачко с текстом: прямоугольное 675561996" o:spid="_x0000_s1519" type="#_x0000_t61" style="position:absolute;left:6003;top:26678;width:17304;height:47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zRdwgAAANwAAAAPAAAAZHJzL2Rvd25yZXYueG1sRE/NaoNA&#10;EL4X8g7LBHJrViUEta5ShECTkkOTPsDUnarUnTXu1ti37x4KPX58/0W1mEHMNLnesoJ4G4Egbqzu&#10;uVXwfj08piCcR9Y4WCYFP+SgKlcPBeba3vmN5otvRQhhl6OCzvsxl9I1HRl0WzsSB+7TTgZ9gFMr&#10;9YT3EG4GmUTRXhrsOTR0OFLdUfN1+TYK0rq9ZXRezGlvd/Exm7OP5vWs1Ga9PD+B8LT4f/Gf+0Ur&#10;SNKwNpwJR0CWvwAAAP//AwBQSwECLQAUAAYACAAAACEA2+H2y+4AAACFAQAAEwAAAAAAAAAAAAAA&#10;AAAAAAAAW0NvbnRlbnRfVHlwZXNdLnhtbFBLAQItABQABgAIAAAAIQBa9CxbvwAAABUBAAALAAAA&#10;AAAAAAAAAAAAAB8BAABfcmVscy8ucmVsc1BLAQItABQABgAIAAAAIQBQRzRdwgAAANwAAAAPAAAA&#10;AAAAAAAAAAAAAAcCAABkcnMvZG93bnJldi54bWxQSwUGAAAAAAMAAwC3AAAA9gIAAAAA&#10;" adj="18880,-19710" fillcolor="white [3201]" strokecolor="#4472c4 [3204]" strokeweight="1pt">
                  <v:textbox>
                    <w:txbxContent>
                      <w:p w14:paraId="4233F929" w14:textId="77777777" w:rsidR="00D53AE3" w:rsidRPr="002D3001" w:rsidRDefault="00D53AE3" w:rsidP="000662A1">
                        <w:pPr>
                          <w:jc w:val="left"/>
                          <w:rPr>
                            <w:rFonts w:eastAsia="Calibri" w:hAnsi="Calibri"/>
                            <w:color w:val="000000"/>
                            <w:kern w:val="24"/>
                          </w:rPr>
                        </w:pPr>
                        <w:r>
                          <w:rPr>
                            <w:rFonts w:eastAsia="Calibri" w:hAnsi="Calibri"/>
                            <w:b/>
                            <w:bCs/>
                            <w:color w:val="000000"/>
                            <w:kern w:val="24"/>
                          </w:rPr>
                          <w:t>Landing update hash table</w:t>
                        </w:r>
                        <w:r w:rsidRPr="002D3001">
                          <w:rPr>
                            <w:rFonts w:eastAsia="Calibri" w:hAnsi="Calibri"/>
                            <w:color w:val="000000"/>
                            <w:kern w:val="24"/>
                          </w:rPr>
                          <w:t xml:space="preserve"> with SSIS execute SQL task</w:t>
                        </w:r>
                      </w:p>
                    </w:txbxContent>
                  </v:textbox>
                </v:shape>
                <v:oval id="Овал 675561997" o:spid="_x0000_s1520" style="position:absolute;left:47710;top:14575;width:3556;height:35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B9YvQAAANwAAAAPAAAAZHJzL2Rvd25yZXYueG1sRE9LCsIw&#10;EN0L3iGM4M6mChatRhFBEHTj5wBDM7alzaQ0sa23NwvB5eP9t/vB1KKj1pWWFcyjGARxZnXJuYLn&#10;4zRbgXAeWWNtmRR8yMF+Nx5tMdW25xt1d5+LEMIuRQWF900qpcsKMugi2xAH7mVbgz7ANpe6xT6E&#10;m1ou4jiRBksODQU2dCwoq+5vo+CdHIbEn67HZdVR5Zbz7tL0L6Wmk+GwAeFp8H/xz33WChbrMD+c&#10;CUdA7r4AAAD//wMAUEsBAi0AFAAGAAgAAAAhANvh9svuAAAAhQEAABMAAAAAAAAAAAAAAAAAAAAA&#10;AFtDb250ZW50X1R5cGVzXS54bWxQSwECLQAUAAYACAAAACEAWvQsW78AAAAVAQAACwAAAAAAAAAA&#10;AAAAAAAfAQAAX3JlbHMvLnJlbHNQSwECLQAUAAYACAAAACEAWcQfWL0AAADcAAAADwAAAAAAAAAA&#10;AAAAAAAHAgAAZHJzL2Rvd25yZXYueG1sUEsFBgAAAAADAAMAtwAAAPECAAAAAA==&#10;" fillcolor="#4472c4 [3204]" strokecolor="#09101d [484]" strokeweight="1pt">
                  <v:stroke joinstyle="miter"/>
                  <v:textbox inset="1mm,0,1mm,0">
                    <w:txbxContent>
                      <w:p w14:paraId="5EEA815E" w14:textId="77777777" w:rsidR="00D53AE3" w:rsidRDefault="00D53AE3" w:rsidP="000662A1">
                        <w:pPr>
                          <w:jc w:val="center"/>
                          <w:rPr>
                            <w:rFonts w:eastAsia="Calibri" w:hAnsi="Calibri"/>
                            <w:color w:val="FFFFFF"/>
                            <w:kern w:val="24"/>
                            <w:sz w:val="32"/>
                            <w:szCs w:val="32"/>
                          </w:rPr>
                        </w:pPr>
                        <w:r>
                          <w:rPr>
                            <w:rFonts w:eastAsia="Calibri" w:hAnsi="Calibri"/>
                            <w:color w:val="FFFFFF"/>
                            <w:kern w:val="24"/>
                            <w:sz w:val="32"/>
                            <w:szCs w:val="32"/>
                          </w:rPr>
                          <w:t>2</w:t>
                        </w:r>
                      </w:p>
                    </w:txbxContent>
                  </v:textbox>
                </v:oval>
                <v:oval id="Овал 675561998" o:spid="_x0000_s1521" style="position:absolute;left:19937;top:15350;width:3556;height:35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iLrDwwAAANwAAAAPAAAAZHJzL2Rvd25yZXYueG1sRI/RaoNA&#10;FETfA/2H5Rb6lqwKSmqzCSEgFJKXmnzAxb1R0b0r7kbt32cLgT4OM3OG2R0W04uJRtdaVhBvIhDE&#10;ldUt1wpu12K9BeE8ssbeMin4JQeH/dtqh7m2M//QVPpaBAi7HBU03g+5lK5qyKDb2IE4eHc7GvRB&#10;jrXUI84BbnqZRFEmDbYcFhoc6NRQ1ZUPo+CRHZfMF5dT2k3UuTSezsN8V+rjfTl+gfC0+P/wq/2t&#10;FSSfMfydCUdA7p8AAAD//wMAUEsBAi0AFAAGAAgAAAAhANvh9svuAAAAhQEAABMAAAAAAAAAAAAA&#10;AAAAAAAAAFtDb250ZW50X1R5cGVzXS54bWxQSwECLQAUAAYACAAAACEAWvQsW78AAAAVAQAACwAA&#10;AAAAAAAAAAAAAAAfAQAAX3JlbHMvLnJlbHNQSwECLQAUAAYACAAAACEANoi6w8MAAADcAAAADwAA&#10;AAAAAAAAAAAAAAAHAgAAZHJzL2Rvd25yZXYueG1sUEsFBgAAAAADAAMAtwAAAPcCAAAAAA==&#10;" fillcolor="#4472c4 [3204]" strokecolor="#09101d [484]" strokeweight="1pt">
                  <v:stroke joinstyle="miter"/>
                  <v:textbox inset="1mm,0,1mm,0">
                    <w:txbxContent>
                      <w:p w14:paraId="6571ED6E" w14:textId="77777777" w:rsidR="00D53AE3" w:rsidRDefault="00D53AE3" w:rsidP="000662A1">
                        <w:pPr>
                          <w:jc w:val="center"/>
                          <w:rPr>
                            <w:rFonts w:eastAsia="Calibri" w:hAnsi="Calibri"/>
                            <w:color w:val="FFFFFF"/>
                            <w:kern w:val="24"/>
                            <w:sz w:val="36"/>
                            <w:szCs w:val="36"/>
                          </w:rPr>
                        </w:pPr>
                        <w:r>
                          <w:rPr>
                            <w:rFonts w:eastAsia="Calibri" w:hAnsi="Calibri"/>
                            <w:color w:val="FFFFFF"/>
                            <w:kern w:val="24"/>
                            <w:sz w:val="36"/>
                            <w:szCs w:val="36"/>
                          </w:rPr>
                          <w:t>3</w:t>
                        </w:r>
                      </w:p>
                    </w:txbxContent>
                  </v:textbox>
                </v:oval>
                <v:oval id="Овал 675561999" o:spid="_x0000_s1522" style="position:absolute;left:23563;top:17744;width:3556;height:35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WiS0wwAAANwAAAAPAAAAZHJzL2Rvd25yZXYueG1sRI/dioMw&#10;FITvC32HcAp7V2OFSmsbpRQKC7s3/XmAgzlV0ZyISdV9+83CQi+HmfmGORaz6cRIg2ssK9hEMQji&#10;0uqGKwWP+2W9A+E8ssbOMin4IQdFvlwcMdN24iuNN1+JAGGXoYLa+z6T0pU1GXSR7YmD97SDQR/k&#10;UEk94BTgppNJHKfSYMNhocaezjWV7e1lFLzS05z6y/d5247Uuu1m/Oqnp1Ifq/l0AOFp9u/wf/tT&#10;K0j2CfydCUdA5r8AAAD//wMAUEsBAi0AFAAGAAgAAAAhANvh9svuAAAAhQEAABMAAAAAAAAAAAAA&#10;AAAAAAAAAFtDb250ZW50X1R5cGVzXS54bWxQSwECLQAUAAYACAAAACEAWvQsW78AAAAVAQAACwAA&#10;AAAAAAAAAAAAAAAfAQAAX3JlbHMvLnJlbHNQSwECLQAUAAYACAAAACEAxloktMMAAADcAAAADwAA&#10;AAAAAAAAAAAAAAAHAgAAZHJzL2Rvd25yZXYueG1sUEsFBgAAAAADAAMAtwAAAPcCAAAAAA==&#10;" fillcolor="#4472c4 [3204]" strokecolor="#09101d [484]" strokeweight="1pt">
                  <v:stroke joinstyle="miter"/>
                  <v:textbox inset="1mm,0,1mm,0">
                    <w:txbxContent>
                      <w:p w14:paraId="5EAE7F95" w14:textId="77777777" w:rsidR="00D53AE3" w:rsidRDefault="00D53AE3" w:rsidP="000662A1">
                        <w:pPr>
                          <w:jc w:val="center"/>
                          <w:rPr>
                            <w:rFonts w:eastAsia="Calibri" w:hAnsi="Calibri"/>
                            <w:color w:val="FFFFFF"/>
                            <w:kern w:val="24"/>
                            <w:sz w:val="36"/>
                            <w:szCs w:val="36"/>
                          </w:rPr>
                        </w:pPr>
                        <w:r>
                          <w:rPr>
                            <w:rFonts w:eastAsia="Calibri" w:hAnsi="Calibri"/>
                            <w:color w:val="FFFFFF"/>
                            <w:kern w:val="24"/>
                            <w:sz w:val="36"/>
                            <w:szCs w:val="36"/>
                          </w:rPr>
                          <w:t>4</w:t>
                        </w:r>
                      </w:p>
                    </w:txbxContent>
                  </v:textbox>
                </v:oval>
                <v:oval id="Овал 675562000" o:spid="_x0000_s1523" style="position:absolute;left:29160;top:17744;width:3556;height:35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oEvwwAAANwAAAAPAAAAZHJzL2Rvd25yZXYueG1sRI/disIw&#10;FITvF3yHcATvtqkuFq2NIoKwsHvjzwMcmtMf2pyUJrb17c3CgpfDzHzDZIfJtGKg3tWWFSyjGARx&#10;bnXNpYL77fy5AeE8ssbWMil4koPDfvaRYartyBcarr4UAcIuRQWV910qpcsrMugi2xEHr7C9QR9k&#10;X0rd4xjgppWrOE6kwZrDQoUdnSrKm+vDKHgkxynx59/Tuhmocevl8NONhVKL+XTcgfA0+Xf4v/2t&#10;Fay2X/B3JhwBuX8BAAD//wMAUEsBAi0AFAAGAAgAAAAhANvh9svuAAAAhQEAABMAAAAAAAAAAAAA&#10;AAAAAAAAAFtDb250ZW50X1R5cGVzXS54bWxQSwECLQAUAAYACAAAACEAWvQsW78AAAAVAQAACwAA&#10;AAAAAAAAAAAAAAAfAQAAX3JlbHMvLnJlbHNQSwECLQAUAAYACAAAACEAqRaBL8MAAADcAAAADwAA&#10;AAAAAAAAAAAAAAAHAgAAZHJzL2Rvd25yZXYueG1sUEsFBgAAAAADAAMAtwAAAPcCAAAAAA==&#10;" fillcolor="#4472c4 [3204]" strokecolor="#09101d [484]" strokeweight="1pt">
                  <v:stroke joinstyle="miter"/>
                  <v:textbox inset="1mm,0,1mm,0">
                    <w:txbxContent>
                      <w:p w14:paraId="6761632C" w14:textId="77777777" w:rsidR="00D53AE3" w:rsidRDefault="00D53AE3" w:rsidP="000662A1">
                        <w:pPr>
                          <w:jc w:val="center"/>
                          <w:rPr>
                            <w:rFonts w:eastAsia="Calibri" w:hAnsi="Calibri"/>
                            <w:color w:val="FFFFFF"/>
                            <w:kern w:val="24"/>
                            <w:sz w:val="36"/>
                            <w:szCs w:val="36"/>
                          </w:rPr>
                        </w:pPr>
                        <w:r>
                          <w:rPr>
                            <w:rFonts w:eastAsia="Calibri" w:hAnsi="Calibri"/>
                            <w:color w:val="FFFFFF"/>
                            <w:kern w:val="24"/>
                            <w:sz w:val="36"/>
                            <w:szCs w:val="36"/>
                          </w:rPr>
                          <w:t>5</w:t>
                        </w:r>
                      </w:p>
                    </w:txbxContent>
                  </v:textbox>
                </v:oval>
                <v:oval id="Овал 675562001" o:spid="_x0000_s1524" style="position:absolute;left:15537;top:17658;width:3556;height:35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xlbwwAAANwAAAAPAAAAZHJzL2Rvd25yZXYueG1sRI/disIw&#10;FITvF3yHcATvtqmyFq2NIoKwsHvjzwMcmtMf2pyUJrb17c3CgpfDzHzDZIfJtGKg3tWWFSyjGARx&#10;bnXNpYL77fy5AeE8ssbWMil4koPDfvaRYartyBcarr4UAcIuRQWV910qpcsrMugi2xEHr7C9QR9k&#10;X0rd4xjgppWrOE6kwZrDQoUdnSrKm+vDKHgkxynx59/Tuhmocevl8NONhVKL+XTcgfA0+Xf4v/2t&#10;Fay2X/B3JhwBuX8BAAD//wMAUEsBAi0AFAAGAAgAAAAhANvh9svuAAAAhQEAABMAAAAAAAAAAAAA&#10;AAAAAAAAAFtDb250ZW50X1R5cGVzXS54bWxQSwECLQAUAAYACAAAACEAWvQsW78AAAAVAQAACwAA&#10;AAAAAAAAAAAAAAAfAQAAX3JlbHMvLnJlbHNQSwECLQAUAAYACAAAACEAJv8ZW8MAAADcAAAADwAA&#10;AAAAAAAAAAAAAAAHAgAAZHJzL2Rvd25yZXYueG1sUEsFBgAAAAADAAMAtwAAAPcCAAAAAA==&#10;" fillcolor="#4472c4 [3204]" strokecolor="#09101d [484]" strokeweight="1pt">
                  <v:stroke joinstyle="miter"/>
                  <v:textbox inset="1mm,0,1mm,0">
                    <w:txbxContent>
                      <w:p w14:paraId="1E268C57" w14:textId="77777777" w:rsidR="00D53AE3" w:rsidRDefault="00D53AE3" w:rsidP="000662A1">
                        <w:pPr>
                          <w:jc w:val="center"/>
                          <w:rPr>
                            <w:rFonts w:eastAsia="Calibri" w:hAnsi="Calibri"/>
                            <w:color w:val="FFFFFF"/>
                            <w:kern w:val="24"/>
                            <w:sz w:val="32"/>
                            <w:szCs w:val="32"/>
                          </w:rPr>
                        </w:pPr>
                        <w:r>
                          <w:rPr>
                            <w:rFonts w:eastAsia="Calibri" w:hAnsi="Calibri"/>
                            <w:color w:val="FFFFFF"/>
                            <w:kern w:val="24"/>
                            <w:sz w:val="32"/>
                            <w:szCs w:val="32"/>
                          </w:rPr>
                          <w:t>1</w:t>
                        </w:r>
                      </w:p>
                    </w:txbxContent>
                  </v:textbox>
                </v:oval>
                <v:oval id="Овал 675562002" o:spid="_x0000_s1525" style="position:absolute;left:34428;top:17744;width:3556;height:35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7zAwAAAANwAAAAPAAAAZHJzL2Rvd25yZXYueG1sRI/BysIw&#10;EITvgu8QVvCmqUKLVqOIIAh6+dUHWJq1LW02pYltfXsjCP9xmJlvmO1+MLXoqHWlZQWLeQSCOLO6&#10;5FzB436arUA4j6yxtkwK3uRgvxuPtphq2/MfdTefiwBhl6KCwvsmldJlBRl0c9sQB+9pW4M+yDaX&#10;usU+wE0tl1GUSIMlh4UCGzoWlFW3l1HwSg5D4k/XY1x1VLl40V2a/qnUdDIcNiA8Df4//GuftYLl&#10;OobvmXAE5O4DAAD//wMAUEsBAi0AFAAGAAgAAAAhANvh9svuAAAAhQEAABMAAAAAAAAAAAAAAAAA&#10;AAAAAFtDb250ZW50X1R5cGVzXS54bWxQSwECLQAUAAYACAAAACEAWvQsW78AAAAVAQAACwAAAAAA&#10;AAAAAAAAAAAfAQAAX3JlbHMvLnJlbHNQSwECLQAUAAYACAAAACEASbO8wMAAAADcAAAADwAAAAAA&#10;AAAAAAAAAAAHAgAAZHJzL2Rvd25yZXYueG1sUEsFBgAAAAADAAMAtwAAAPQCAAAAAA==&#10;" fillcolor="#4472c4 [3204]" strokecolor="#09101d [484]" strokeweight="1pt">
                  <v:stroke joinstyle="miter"/>
                  <v:textbox inset="1mm,0,1mm,0">
                    <w:txbxContent>
                      <w:p w14:paraId="47E2BB06" w14:textId="77777777" w:rsidR="00D53AE3" w:rsidRDefault="00D53AE3" w:rsidP="000662A1">
                        <w:pPr>
                          <w:jc w:val="center"/>
                          <w:rPr>
                            <w:rFonts w:eastAsia="Calibri" w:hAnsi="Calibri"/>
                            <w:color w:val="FFFFFF"/>
                            <w:kern w:val="24"/>
                            <w:sz w:val="36"/>
                            <w:szCs w:val="36"/>
                          </w:rPr>
                        </w:pPr>
                        <w:r>
                          <w:rPr>
                            <w:rFonts w:eastAsia="Calibri" w:hAnsi="Calibri"/>
                            <w:color w:val="FFFFFF"/>
                            <w:kern w:val="24"/>
                            <w:sz w:val="36"/>
                            <w:szCs w:val="36"/>
                          </w:rPr>
                          <w:t>6</w:t>
                        </w:r>
                      </w:p>
                    </w:txbxContent>
                  </v:textbox>
                </v:oval>
                <v:oval id="Овал 675562003" o:spid="_x0000_s1526" style="position:absolute;left:43072;top:17744;width:3556;height:35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YSK3vwAAANwAAAAPAAAAZHJzL2Rvd25yZXYueG1sRI/NCsIw&#10;EITvgu8QVvCmqYJFq1FEEAS9+PMAS7O2pc2mNLGtb28EweMwM98wm11vKtFS4wrLCmbTCARxanXB&#10;mYLH/ThZgnAeWWNlmRS8ycFuOxxsMNG24yu1N5+JAGGXoILc+zqR0qU5GXRTWxMH72kbgz7IJpO6&#10;wS7ATSXnURRLgwWHhRxrOuSUlreXUfCK933sj5fDomypdItZe667p1LjUb9fg/DU+3/41z5pBfNV&#10;DN8z4QjI7QcAAP//AwBQSwECLQAUAAYACAAAACEA2+H2y+4AAACFAQAAEwAAAAAAAAAAAAAAAAAA&#10;AAAAW0NvbnRlbnRfVHlwZXNdLnhtbFBLAQItABQABgAIAAAAIQBa9CxbvwAAABUBAAALAAAAAAAA&#10;AAAAAAAAAB8BAABfcmVscy8ucmVsc1BLAQItABQABgAIAAAAIQC5YSK3vwAAANwAAAAPAAAAAAAA&#10;AAAAAAAAAAcCAABkcnMvZG93bnJldi54bWxQSwUGAAAAAAMAAwC3AAAA8wIAAAAA&#10;" fillcolor="#4472c4 [3204]" strokecolor="#09101d [484]" strokeweight="1pt">
                  <v:stroke joinstyle="miter"/>
                  <v:textbox inset="1mm,0,1mm,0">
                    <w:txbxContent>
                      <w:p w14:paraId="602DB1B7" w14:textId="77777777" w:rsidR="00D53AE3" w:rsidRDefault="00D53AE3" w:rsidP="000662A1">
                        <w:pPr>
                          <w:jc w:val="center"/>
                          <w:rPr>
                            <w:rFonts w:eastAsia="Calibri" w:hAnsi="Calibri"/>
                            <w:color w:val="FFFFFF"/>
                            <w:kern w:val="24"/>
                            <w:sz w:val="36"/>
                            <w:szCs w:val="36"/>
                          </w:rPr>
                        </w:pPr>
                        <w:r>
                          <w:rPr>
                            <w:rFonts w:eastAsia="Calibri" w:hAnsi="Calibri"/>
                            <w:color w:val="FFFFFF"/>
                            <w:kern w:val="24"/>
                            <w:sz w:val="36"/>
                            <w:szCs w:val="36"/>
                          </w:rPr>
                          <w:t>7</w:t>
                        </w:r>
                      </w:p>
                    </w:txbxContent>
                  </v:textbox>
                </v:oval>
                <v:oval id="Овал 675562004" o:spid="_x0000_s1527" style="position:absolute;left:49375;top:20616;width:3556;height:35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FINBwwAAANwAAAAPAAAAZHJzL2Rvd25yZXYueG1sRI/RisIw&#10;FETfF/yHcBf2bZvqalm6pkUEQdAXdT/g0lzb0uamNLGtf28EwcdhZs4w63wyrRiod7VlBfMoBkFc&#10;WF1zqeD/svv+BeE8ssbWMim4k4M8m32sMdV25BMNZ1+KAGGXooLK+y6V0hUVGXSR7YiDd7W9QR9k&#10;X0rd4xjgppWLOE6kwZrDQoUdbSsqmvPNKLglmynxu+N21QzUuNV8OHTjVamvz2nzB8LT5N/hV3uv&#10;FfzES3ieCUdAZg8AAAD//wMAUEsBAi0AFAAGAAgAAAAhANvh9svuAAAAhQEAABMAAAAAAAAAAAAA&#10;AAAAAAAAAFtDb250ZW50X1R5cGVzXS54bWxQSwECLQAUAAYACAAAACEAWvQsW78AAAAVAQAACwAA&#10;AAAAAAAAAAAAAAAfAQAAX3JlbHMvLnJlbHNQSwECLQAUAAYACAAAACEAuBSDQcMAAADcAAAADwAA&#10;AAAAAAAAAAAAAAAHAgAAZHJzL2Rvd25yZXYueG1sUEsFBgAAAAADAAMAtwAAAPcCAAAAAA==&#10;" fillcolor="#4472c4 [3204]" strokecolor="#09101d [484]" strokeweight="1pt">
                  <v:stroke joinstyle="miter"/>
                  <v:textbox inset="1mm,0,1mm,0">
                    <w:txbxContent>
                      <w:p w14:paraId="54079FD5" w14:textId="77777777" w:rsidR="00D53AE3" w:rsidRDefault="00D53AE3" w:rsidP="000662A1">
                        <w:pPr>
                          <w:jc w:val="center"/>
                          <w:rPr>
                            <w:rFonts w:eastAsia="Calibri" w:hAnsi="Calibri"/>
                            <w:color w:val="FFFFFF"/>
                            <w:kern w:val="24"/>
                            <w:sz w:val="36"/>
                            <w:szCs w:val="36"/>
                          </w:rPr>
                        </w:pPr>
                        <w:r>
                          <w:rPr>
                            <w:rFonts w:eastAsia="Calibri" w:hAnsi="Calibri"/>
                            <w:color w:val="FFFFFF"/>
                            <w:kern w:val="24"/>
                            <w:sz w:val="36"/>
                            <w:szCs w:val="36"/>
                          </w:rPr>
                          <w:t>8</w:t>
                        </w:r>
                      </w:p>
                    </w:txbxContent>
                  </v:textbox>
                </v:oval>
                <v:oval id="Овал 675562005" o:spid="_x0000_s1528" style="position:absolute;left:18926;top:20100;width:3556;height:35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xh02wwAAANwAAAAPAAAAZHJzL2Rvd25yZXYueG1sRI/RisIw&#10;FETfBf8hXGHfbKpiXbqmRQRBWF9W/YBLc21Lm5vSxLb+/WZB2MdhZs4w+3wyrRiod7VlBasoBkFc&#10;WF1zqeB+Oy0/QTiPrLG1TApe5CDP5rM9ptqO/EPD1ZciQNilqKDyvkuldEVFBl1kO+LgPWxv0AfZ&#10;l1L3OAa4aeU6jhNpsOawUGFHx4qK5vo0Cp7JYUr86XLcNgM1brsavrvxodTHYjp8gfA0+f/wu33W&#10;CjbxDv7OhCMgs18AAAD//wMAUEsBAi0AFAAGAAgAAAAhANvh9svuAAAAhQEAABMAAAAAAAAAAAAA&#10;AAAAAAAAAFtDb250ZW50X1R5cGVzXS54bWxQSwECLQAUAAYACAAAACEAWvQsW78AAAAVAQAACwAA&#10;AAAAAAAAAAAAAAAfAQAAX3JlbHMvLnJlbHNQSwECLQAUAAYACAAAACEASMYdNsMAAADcAAAADwAA&#10;AAAAAAAAAAAAAAAHAgAAZHJzL2Rvd25yZXYueG1sUEsFBgAAAAADAAMAtwAAAPcCAAAAAA==&#10;" fillcolor="#4472c4 [3204]" strokecolor="#09101d [484]" strokeweight="1pt">
                  <v:stroke joinstyle="miter"/>
                  <v:textbox inset="1mm,0,1mm,0">
                    <w:txbxContent>
                      <w:p w14:paraId="438B8CDD" w14:textId="77777777" w:rsidR="00D53AE3" w:rsidRDefault="00D53AE3" w:rsidP="000662A1">
                        <w:pPr>
                          <w:jc w:val="center"/>
                          <w:rPr>
                            <w:rFonts w:eastAsia="Calibri" w:hAnsi="Calibri"/>
                            <w:color w:val="FFFFFF"/>
                            <w:kern w:val="24"/>
                            <w:sz w:val="36"/>
                            <w:szCs w:val="36"/>
                          </w:rPr>
                        </w:pPr>
                        <w:r>
                          <w:rPr>
                            <w:rFonts w:eastAsia="Calibri" w:hAnsi="Calibri"/>
                            <w:color w:val="FFFFFF"/>
                            <w:kern w:val="24"/>
                            <w:sz w:val="36"/>
                            <w:szCs w:val="36"/>
                          </w:rPr>
                          <w:t>9</w:t>
                        </w:r>
                      </w:p>
                    </w:txbxContent>
                  </v:textbox>
                </v:oval>
                <v:oval id="Овал 675562006" o:spid="_x0000_s1529" style="position:absolute;left:50247;top:16877;width:5728;height:39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LoCwwAAANwAAAAPAAAAZHJzL2Rvd25yZXYueG1sRI/RaoNA&#10;FETfC/2H5Rby1qymKKnNRiQgFNKXJvmAi3ujontX3I2av88GCn0cZuYMs8sX04uJRtdaVhCvIxDE&#10;ldUt1wou5/J9C8J5ZI29ZVJwJwf5/vVlh5m2M//SdPK1CBB2GSpovB8yKV3VkEG3tgNx8K52NOiD&#10;HGupR5wD3PRyE0WpNNhyWGhwoENDVXe6GQW3tFhSX/4ckm6iziXxdBzmq1Krt6X4AuFp8f/hv/a3&#10;VvARf8LzTDgCcv8AAAD//wMAUEsBAi0AFAAGAAgAAAAhANvh9svuAAAAhQEAABMAAAAAAAAAAAAA&#10;AAAAAAAAAFtDb250ZW50X1R5cGVzXS54bWxQSwECLQAUAAYACAAAACEAWvQsW78AAAAVAQAACwAA&#10;AAAAAAAAAAAAAAAfAQAAX3JlbHMvLnJlbHNQSwECLQAUAAYACAAAACEA08y6AsMAAADcAAAADwAA&#10;AAAAAAAAAAAAAAAHAgAAZHJzL2Rvd25yZXYueG1sUEsFBgAAAAADAAMAtwAAAPcCAAAAAA==&#10;" fillcolor="#4472c4 [3204]" strokecolor="#09101d [484]" strokeweight="1pt">
                  <v:stroke joinstyle="miter"/>
                  <v:textbox inset="1mm,0,1mm,0">
                    <w:txbxContent>
                      <w:p w14:paraId="5BA7D5FF" w14:textId="77777777" w:rsidR="00D53AE3" w:rsidRDefault="00D53AE3" w:rsidP="000662A1">
                        <w:pPr>
                          <w:jc w:val="center"/>
                          <w:rPr>
                            <w:rFonts w:eastAsia="Calibri" w:hAnsi="Calibri"/>
                            <w:color w:val="FFFFFF"/>
                            <w:kern w:val="24"/>
                            <w:sz w:val="36"/>
                            <w:szCs w:val="36"/>
                          </w:rPr>
                        </w:pPr>
                        <w:r>
                          <w:rPr>
                            <w:rFonts w:eastAsia="Calibri" w:hAnsi="Calibri"/>
                            <w:color w:val="FFFFFF"/>
                            <w:kern w:val="24"/>
                            <w:sz w:val="36"/>
                            <w:szCs w:val="36"/>
                          </w:rPr>
                          <w:t>10</w:t>
                        </w:r>
                      </w:p>
                    </w:txbxContent>
                  </v:textbox>
                </v:oval>
                <w10:anchorlock/>
              </v:group>
            </w:pict>
          </mc:Fallback>
        </mc:AlternateContent>
      </w:r>
    </w:p>
    <w:p w14:paraId="189659D8" w14:textId="77777777" w:rsidR="000662A1" w:rsidRDefault="000662A1" w:rsidP="007639C6">
      <w:pPr>
        <w:pStyle w:val="Heading3"/>
        <w:sectPr w:rsidR="000662A1" w:rsidSect="002276C7">
          <w:pgSz w:w="16838" w:h="11906" w:orient="landscape"/>
          <w:pgMar w:top="1701" w:right="1134" w:bottom="851" w:left="1134" w:header="708" w:footer="708" w:gutter="0"/>
          <w:cols w:space="708"/>
          <w:docGrid w:linePitch="360"/>
        </w:sectPr>
      </w:pPr>
      <w:bookmarkStart w:id="188" w:name="_Toc131846401"/>
      <w:bookmarkStart w:id="189" w:name="_Toc185509854"/>
    </w:p>
    <w:p w14:paraId="3218844E" w14:textId="4CCABBE0" w:rsidR="007639C6" w:rsidRPr="004B25EC" w:rsidRDefault="007639C6" w:rsidP="007639C6">
      <w:pPr>
        <w:pStyle w:val="Heading3"/>
      </w:pPr>
      <w:bookmarkStart w:id="190" w:name="_Toc186277556"/>
      <w:bookmarkStart w:id="191" w:name="_Toc211183609"/>
      <w:r w:rsidRPr="004B25EC">
        <w:lastRenderedPageBreak/>
        <w:t xml:space="preserve">Source </w:t>
      </w:r>
      <w:proofErr w:type="gramStart"/>
      <w:r w:rsidRPr="004B25EC">
        <w:t>To</w:t>
      </w:r>
      <w:proofErr w:type="gramEnd"/>
      <w:r w:rsidRPr="004B25EC">
        <w:t xml:space="preserve"> Target Mapping</w:t>
      </w:r>
      <w:bookmarkEnd w:id="188"/>
      <w:bookmarkEnd w:id="189"/>
      <w:bookmarkEnd w:id="190"/>
      <w:bookmarkEnd w:id="191"/>
    </w:p>
    <w:p w14:paraId="71986525" w14:textId="61C4E34E" w:rsidR="0086667C" w:rsidRDefault="00A37494" w:rsidP="0086667C">
      <w:pPr>
        <w:spacing w:before="100" w:beforeAutospacing="1" w:after="100" w:afterAutospacing="1"/>
        <w:rPr>
          <w:rStyle w:val="Hyperlink"/>
        </w:rPr>
      </w:pPr>
      <w:hyperlink r:id="rId58" w:history="1">
        <w:r w:rsidR="007639C6" w:rsidRPr="004B25EC">
          <w:rPr>
            <w:rStyle w:val="Hyperlink"/>
          </w:rPr>
          <w:t>Source to target mapping.xlsx</w:t>
        </w:r>
      </w:hyperlink>
    </w:p>
    <w:p w14:paraId="4E08F045" w14:textId="756AB5BF" w:rsidR="00F62B00" w:rsidRPr="004B25EC" w:rsidRDefault="00F62B00" w:rsidP="00124DA2">
      <w:pPr>
        <w:pStyle w:val="Heading3"/>
      </w:pPr>
      <w:bookmarkStart w:id="192" w:name="_Toc185509855"/>
      <w:bookmarkStart w:id="193" w:name="_Toc186277557"/>
      <w:bookmarkStart w:id="194" w:name="_Ref190703082"/>
      <w:bookmarkStart w:id="195" w:name="_Toc211183610"/>
      <w:bookmarkEnd w:id="176"/>
      <w:r w:rsidRPr="004B25EC">
        <w:t>Handling Errors</w:t>
      </w:r>
      <w:bookmarkEnd w:id="177"/>
      <w:bookmarkEnd w:id="192"/>
      <w:bookmarkEnd w:id="193"/>
      <w:bookmarkEnd w:id="194"/>
      <w:bookmarkEnd w:id="195"/>
    </w:p>
    <w:p w14:paraId="65B284CB" w14:textId="3E7AD674" w:rsidR="00CA36CD" w:rsidRDefault="00CA36CD" w:rsidP="0086667C">
      <w:pPr>
        <w:spacing w:before="100" w:beforeAutospacing="1" w:after="100" w:afterAutospacing="1"/>
      </w:pPr>
      <w:r w:rsidRPr="004B25EC">
        <w:t xml:space="preserve">Event handling </w:t>
      </w:r>
      <w:proofErr w:type="spellStart"/>
      <w:r w:rsidRPr="004B25EC">
        <w:t>OnError</w:t>
      </w:r>
      <w:proofErr w:type="spellEnd"/>
      <w:r w:rsidR="002F58C4" w:rsidRPr="004B25EC">
        <w:t xml:space="preserve"> for SSIS packages that </w:t>
      </w:r>
      <w:r w:rsidR="00D8125D">
        <w:t xml:space="preserve">Extract data from data source-systems &amp; </w:t>
      </w:r>
      <w:r w:rsidR="002F58C4" w:rsidRPr="004B25EC">
        <w:t>load DWH tables</w:t>
      </w:r>
    </w:p>
    <w:p w14:paraId="5C58A496" w14:textId="03DD3903" w:rsidR="00702F31" w:rsidRPr="004B25EC" w:rsidRDefault="00702F31" w:rsidP="00BD7103">
      <w:pPr>
        <w:spacing w:before="100" w:beforeAutospacing="1" w:after="100" w:afterAutospacing="1"/>
        <w:jc w:val="center"/>
      </w:pPr>
      <w:r>
        <w:rPr>
          <w:noProof/>
        </w:rPr>
        <mc:AlternateContent>
          <mc:Choice Requires="wpc">
            <w:drawing>
              <wp:inline distT="0" distB="0" distL="0" distR="0" wp14:anchorId="58E0DCB0" wp14:editId="2C933D8A">
                <wp:extent cx="3797300" cy="4607999"/>
                <wp:effectExtent l="0" t="0" r="0" b="2540"/>
                <wp:docPr id="7" name="Полотно 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2" name="Прямоугольник 12"/>
                        <wps:cNvSpPr/>
                        <wps:spPr>
                          <a:xfrm>
                            <a:off x="45720" y="1"/>
                            <a:ext cx="3670935" cy="990600"/>
                          </a:xfrm>
                          <a:prstGeom prst="rect">
                            <a:avLst/>
                          </a:prstGeom>
                        </wps:spPr>
                        <wps:style>
                          <a:lnRef idx="2">
                            <a:schemeClr val="accent1"/>
                          </a:lnRef>
                          <a:fillRef idx="1">
                            <a:schemeClr val="lt1"/>
                          </a:fillRef>
                          <a:effectRef idx="0">
                            <a:schemeClr val="accent1"/>
                          </a:effectRef>
                          <a:fontRef idx="minor">
                            <a:schemeClr val="dk1"/>
                          </a:fontRef>
                        </wps:style>
                        <wps:txbx>
                          <w:txbxContent>
                            <w:p w14:paraId="1251A1D8" w14:textId="5E91A995" w:rsidR="00D53AE3" w:rsidRPr="00702F31" w:rsidRDefault="00D53AE3" w:rsidP="00702F31">
                              <w:pPr>
                                <w:jc w:val="center"/>
                                <w:rPr>
                                  <w:sz w:val="24"/>
                                </w:rPr>
                              </w:pPr>
                              <w:r w:rsidRPr="00702F31">
                                <w:rPr>
                                  <w:sz w:val="24"/>
                                </w:rPr>
                                <w:t>Get parameter values</w:t>
                              </w:r>
                            </w:p>
                            <w:p w14:paraId="15239DC3" w14:textId="73D65F2F" w:rsidR="00D53AE3" w:rsidRPr="00702F31" w:rsidRDefault="00D53AE3" w:rsidP="00702F31">
                              <w:pPr>
                                <w:jc w:val="left"/>
                                <w:rPr>
                                  <w:i/>
                                </w:rPr>
                              </w:pPr>
                              <w:r w:rsidRPr="00702F31">
                                <w:rPr>
                                  <w:b/>
                                  <w:i/>
                                </w:rPr>
                                <w:t>Task type:</w:t>
                              </w:r>
                              <w:r w:rsidRPr="00702F31">
                                <w:rPr>
                                  <w:i/>
                                </w:rPr>
                                <w:t xml:space="preserve"> Expression Task</w:t>
                              </w:r>
                            </w:p>
                            <w:p w14:paraId="36987F73" w14:textId="5BFFFCBD" w:rsidR="00D53AE3" w:rsidRDefault="00D53AE3" w:rsidP="00702F31">
                              <w:pPr>
                                <w:jc w:val="left"/>
                              </w:pPr>
                              <w:r w:rsidRPr="00702F31">
                                <w:rPr>
                                  <w:b/>
                                </w:rPr>
                                <w:t>Expression:</w:t>
                              </w:r>
                              <w:r>
                                <w:t xml:space="preserve"> </w:t>
                              </w:r>
                              <w:proofErr w:type="gramStart"/>
                              <w:r>
                                <w:rPr>
                                  <w:rFonts w:cstheme="minorHAnsi"/>
                                </w:rPr>
                                <w:t>User::</w:t>
                              </w:r>
                              <w:proofErr w:type="spellStart"/>
                              <w:proofErr w:type="gramEnd"/>
                              <w:r w:rsidRPr="00BD7103">
                                <w:rPr>
                                  <w:rFonts w:cstheme="minorHAnsi"/>
                                </w:rPr>
                                <w:t>ParametersValues</w:t>
                              </w:r>
                              <w:proofErr w:type="spellEnd"/>
                              <w:r>
                                <w:t xml:space="preserve"> = Concatenate parameters and variables in way “Name = Value”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9" name="Прямоугольник 509"/>
                        <wps:cNvSpPr/>
                        <wps:spPr>
                          <a:xfrm>
                            <a:off x="102" y="1294375"/>
                            <a:ext cx="3762273" cy="3277625"/>
                          </a:xfrm>
                          <a:prstGeom prst="rect">
                            <a:avLst/>
                          </a:prstGeom>
                        </wps:spPr>
                        <wps:style>
                          <a:lnRef idx="2">
                            <a:schemeClr val="accent1"/>
                          </a:lnRef>
                          <a:fillRef idx="1">
                            <a:schemeClr val="lt1"/>
                          </a:fillRef>
                          <a:effectRef idx="0">
                            <a:schemeClr val="accent1"/>
                          </a:effectRef>
                          <a:fontRef idx="minor">
                            <a:schemeClr val="dk1"/>
                          </a:fontRef>
                        </wps:style>
                        <wps:txbx>
                          <w:txbxContent>
                            <w:p w14:paraId="3DFCCB75" w14:textId="7F31691A" w:rsidR="00D53AE3" w:rsidRPr="00BD7103" w:rsidRDefault="00D53AE3" w:rsidP="00702F31">
                              <w:pPr>
                                <w:pStyle w:val="NormalWeb"/>
                                <w:spacing w:before="0" w:beforeAutospacing="0" w:after="0" w:afterAutospacing="0"/>
                                <w:jc w:val="center"/>
                                <w:rPr>
                                  <w:rFonts w:asciiTheme="minorHAnsi" w:hAnsiTheme="minorHAnsi" w:cstheme="minorHAnsi"/>
                                </w:rPr>
                              </w:pPr>
                              <w:r w:rsidRPr="00BD7103">
                                <w:rPr>
                                  <w:rFonts w:asciiTheme="minorHAnsi" w:eastAsia="Calibri" w:hAnsiTheme="minorHAnsi" w:cstheme="minorHAnsi"/>
                                </w:rPr>
                                <w:t>Error notification</w:t>
                              </w:r>
                            </w:p>
                            <w:p w14:paraId="261611D6" w14:textId="5A598BA4" w:rsidR="00D53AE3" w:rsidRPr="00BD7103" w:rsidRDefault="00D53AE3" w:rsidP="00702F31">
                              <w:pPr>
                                <w:pStyle w:val="NormalWeb"/>
                                <w:spacing w:before="0" w:beforeAutospacing="0" w:after="0" w:afterAutospacing="0"/>
                                <w:rPr>
                                  <w:rFonts w:asciiTheme="minorHAnsi" w:hAnsiTheme="minorHAnsi" w:cstheme="minorHAnsi"/>
                                  <w:sz w:val="22"/>
                                  <w:szCs w:val="22"/>
                                </w:rPr>
                              </w:pPr>
                              <w:r w:rsidRPr="00BD7103">
                                <w:rPr>
                                  <w:rFonts w:asciiTheme="minorHAnsi" w:eastAsia="Calibri" w:hAnsiTheme="minorHAnsi" w:cstheme="minorHAnsi"/>
                                  <w:b/>
                                  <w:bCs/>
                                  <w:i/>
                                  <w:iCs/>
                                  <w:sz w:val="22"/>
                                  <w:szCs w:val="22"/>
                                </w:rPr>
                                <w:t>Task type</w:t>
                              </w:r>
                              <w:r w:rsidRPr="00BD7103">
                                <w:rPr>
                                  <w:rFonts w:asciiTheme="minorHAnsi" w:eastAsia="Calibri" w:hAnsiTheme="minorHAnsi" w:cstheme="minorHAnsi"/>
                                  <w:i/>
                                  <w:iCs/>
                                  <w:sz w:val="22"/>
                                  <w:szCs w:val="22"/>
                                </w:rPr>
                                <w:t>: Execute Package Task</w:t>
                              </w:r>
                            </w:p>
                            <w:p w14:paraId="4DBC3614" w14:textId="49E11376" w:rsidR="00D53AE3" w:rsidRPr="00BD7103" w:rsidRDefault="00D53AE3" w:rsidP="00BD7103">
                              <w:pPr>
                                <w:pStyle w:val="NormalWeb"/>
                                <w:spacing w:before="0" w:beforeAutospacing="0" w:after="0" w:afterAutospacing="0"/>
                                <w:rPr>
                                  <w:rFonts w:asciiTheme="minorHAnsi" w:eastAsia="Calibri" w:hAnsiTheme="minorHAnsi" w:cstheme="minorHAnsi"/>
                                  <w:bCs/>
                                  <w:sz w:val="22"/>
                                  <w:szCs w:val="22"/>
                                </w:rPr>
                              </w:pPr>
                              <w:proofErr w:type="spellStart"/>
                              <w:r w:rsidRPr="00BD7103">
                                <w:rPr>
                                  <w:rFonts w:asciiTheme="minorHAnsi" w:eastAsia="Calibri" w:hAnsiTheme="minorHAnsi" w:cstheme="minorHAnsi"/>
                                  <w:b/>
                                  <w:bCs/>
                                  <w:sz w:val="22"/>
                                  <w:szCs w:val="22"/>
                                </w:rPr>
                                <w:t>ReferenceType</w:t>
                              </w:r>
                              <w:proofErr w:type="spellEnd"/>
                              <w:r w:rsidRPr="00BD7103">
                                <w:rPr>
                                  <w:rFonts w:asciiTheme="minorHAnsi" w:eastAsia="Calibri" w:hAnsiTheme="minorHAnsi" w:cstheme="minorHAnsi"/>
                                  <w:b/>
                                  <w:bCs/>
                                  <w:sz w:val="22"/>
                                  <w:szCs w:val="22"/>
                                </w:rPr>
                                <w:t xml:space="preserve">: </w:t>
                              </w:r>
                              <w:r w:rsidRPr="00BD7103">
                                <w:rPr>
                                  <w:rFonts w:asciiTheme="minorHAnsi" w:eastAsia="Calibri" w:hAnsiTheme="minorHAnsi" w:cstheme="minorHAnsi"/>
                                  <w:bCs/>
                                  <w:sz w:val="22"/>
                                  <w:szCs w:val="22"/>
                                </w:rPr>
                                <w:t>Project Reference</w:t>
                              </w:r>
                            </w:p>
                            <w:p w14:paraId="5AB4794C" w14:textId="3A784DB2" w:rsidR="00D53AE3" w:rsidRPr="00BD7103" w:rsidRDefault="00D53AE3" w:rsidP="00BD7103">
                              <w:pPr>
                                <w:pStyle w:val="NormalWeb"/>
                                <w:spacing w:before="0" w:beforeAutospacing="0" w:after="0" w:afterAutospacing="0"/>
                                <w:rPr>
                                  <w:rFonts w:asciiTheme="minorHAnsi" w:hAnsiTheme="minorHAnsi" w:cstheme="minorHAnsi"/>
                                  <w:sz w:val="22"/>
                                  <w:szCs w:val="22"/>
                                </w:rPr>
                              </w:pPr>
                              <w:proofErr w:type="spellStart"/>
                              <w:r w:rsidRPr="00BD7103">
                                <w:rPr>
                                  <w:rFonts w:asciiTheme="minorHAnsi" w:hAnsiTheme="minorHAnsi" w:cstheme="minorHAnsi"/>
                                  <w:b/>
                                  <w:sz w:val="22"/>
                                  <w:szCs w:val="22"/>
                                </w:rPr>
                                <w:t>PackageNameFromProjectReference</w:t>
                              </w:r>
                              <w:proofErr w:type="spellEnd"/>
                              <w:r w:rsidRPr="00BD7103">
                                <w:rPr>
                                  <w:rFonts w:asciiTheme="minorHAnsi" w:hAnsiTheme="minorHAnsi" w:cstheme="minorHAnsi"/>
                                  <w:sz w:val="22"/>
                                  <w:szCs w:val="22"/>
                                </w:rPr>
                                <w:t xml:space="preserve">: Error </w:t>
                              </w:r>
                              <w:proofErr w:type="spellStart"/>
                              <w:r w:rsidRPr="00BD7103">
                                <w:rPr>
                                  <w:rFonts w:asciiTheme="minorHAnsi" w:hAnsiTheme="minorHAnsi" w:cstheme="minorHAnsi"/>
                                  <w:sz w:val="22"/>
                                  <w:szCs w:val="22"/>
                                </w:rPr>
                                <w:t>notification.dtsx</w:t>
                              </w:r>
                              <w:proofErr w:type="spellEnd"/>
                            </w:p>
                            <w:p w14:paraId="34497D08" w14:textId="71F1DBA8" w:rsidR="00D53AE3" w:rsidRDefault="00D53AE3" w:rsidP="00BD7103">
                              <w:pPr>
                                <w:pStyle w:val="NormalWeb"/>
                                <w:spacing w:before="0" w:beforeAutospacing="0" w:after="0" w:afterAutospacing="0"/>
                                <w:rPr>
                                  <w:rFonts w:asciiTheme="minorHAnsi" w:hAnsiTheme="minorHAnsi" w:cstheme="minorHAnsi"/>
                                  <w:b/>
                                  <w:sz w:val="22"/>
                                  <w:szCs w:val="22"/>
                                </w:rPr>
                              </w:pPr>
                              <w:r w:rsidRPr="00BD7103">
                                <w:rPr>
                                  <w:rFonts w:asciiTheme="minorHAnsi" w:hAnsiTheme="minorHAnsi" w:cstheme="minorHAnsi"/>
                                  <w:b/>
                                  <w:sz w:val="22"/>
                                  <w:szCs w:val="22"/>
                                </w:rPr>
                                <w:t>Parameter Bindings</w:t>
                              </w:r>
                            </w:p>
                            <w:tbl>
                              <w:tblPr>
                                <w:tblStyle w:val="PlainTable1"/>
                                <w:tblW w:w="0" w:type="auto"/>
                                <w:tblLook w:val="0420" w:firstRow="1" w:lastRow="0" w:firstColumn="0" w:lastColumn="0" w:noHBand="0" w:noVBand="1"/>
                              </w:tblPr>
                              <w:tblGrid>
                                <w:gridCol w:w="2493"/>
                                <w:gridCol w:w="3081"/>
                              </w:tblGrid>
                              <w:tr w:rsidR="00D53AE3" w:rsidRPr="00BD7103" w14:paraId="7AD98409" w14:textId="77777777" w:rsidTr="00BD7103">
                                <w:trPr>
                                  <w:cnfStyle w:val="100000000000" w:firstRow="1" w:lastRow="0" w:firstColumn="0" w:lastColumn="0" w:oddVBand="0" w:evenVBand="0" w:oddHBand="0" w:evenHBand="0" w:firstRowFirstColumn="0" w:firstRowLastColumn="0" w:lastRowFirstColumn="0" w:lastRowLastColumn="0"/>
                                </w:trPr>
                                <w:tc>
                                  <w:tcPr>
                                    <w:tcW w:w="0" w:type="auto"/>
                                  </w:tcPr>
                                  <w:p w14:paraId="3A942D4B" w14:textId="14FCF12D" w:rsidR="00D53AE3" w:rsidRPr="00BD7103" w:rsidRDefault="00D53AE3" w:rsidP="00F462B9">
                                    <w:pPr>
                                      <w:pStyle w:val="NormalWeb"/>
                                      <w:spacing w:before="0" w:beforeAutospacing="0" w:after="0" w:afterAutospacing="0"/>
                                      <w:rPr>
                                        <w:rFonts w:asciiTheme="minorHAnsi" w:hAnsiTheme="minorHAnsi" w:cstheme="minorHAnsi"/>
                                        <w:sz w:val="22"/>
                                        <w:szCs w:val="22"/>
                                      </w:rPr>
                                    </w:pPr>
                                    <w:r w:rsidRPr="00BD7103">
                                      <w:rPr>
                                        <w:rFonts w:asciiTheme="minorHAnsi" w:hAnsiTheme="minorHAnsi" w:cstheme="minorHAnsi"/>
                                        <w:sz w:val="22"/>
                                        <w:szCs w:val="22"/>
                                      </w:rPr>
                                      <w:t>Child package parameter</w:t>
                                    </w:r>
                                  </w:p>
                                </w:tc>
                                <w:tc>
                                  <w:tcPr>
                                    <w:tcW w:w="0" w:type="auto"/>
                                  </w:tcPr>
                                  <w:p w14:paraId="619A631F" w14:textId="7E5FF9B6" w:rsidR="00D53AE3" w:rsidRPr="00BD7103" w:rsidRDefault="00D53AE3" w:rsidP="00F462B9">
                                    <w:pPr>
                                      <w:pStyle w:val="NormalWeb"/>
                                      <w:spacing w:before="0" w:beforeAutospacing="0" w:after="0" w:afterAutospacing="0"/>
                                      <w:rPr>
                                        <w:rFonts w:asciiTheme="minorHAnsi" w:hAnsiTheme="minorHAnsi" w:cstheme="minorHAnsi"/>
                                        <w:sz w:val="22"/>
                                        <w:szCs w:val="22"/>
                                      </w:rPr>
                                    </w:pPr>
                                    <w:r w:rsidRPr="00BD7103">
                                      <w:rPr>
                                        <w:rFonts w:asciiTheme="minorHAnsi" w:hAnsiTheme="minorHAnsi" w:cstheme="minorHAnsi"/>
                                        <w:sz w:val="22"/>
                                        <w:szCs w:val="22"/>
                                      </w:rPr>
                                      <w:t>Binding parameter or variable</w:t>
                                    </w:r>
                                  </w:p>
                                </w:tc>
                              </w:tr>
                              <w:tr w:rsidR="00D53AE3" w:rsidRPr="00BD7103" w14:paraId="5ED4D5DC" w14:textId="77777777" w:rsidTr="00BD7103">
                                <w:trPr>
                                  <w:cnfStyle w:val="000000100000" w:firstRow="0" w:lastRow="0" w:firstColumn="0" w:lastColumn="0" w:oddVBand="0" w:evenVBand="0" w:oddHBand="1" w:evenHBand="0" w:firstRowFirstColumn="0" w:firstRowLastColumn="0" w:lastRowFirstColumn="0" w:lastRowLastColumn="0"/>
                                </w:trPr>
                                <w:tc>
                                  <w:tcPr>
                                    <w:tcW w:w="0" w:type="auto"/>
                                  </w:tcPr>
                                  <w:p w14:paraId="7D581D3F" w14:textId="77777777" w:rsidR="00D53AE3" w:rsidRPr="00BD7103" w:rsidRDefault="00D53AE3" w:rsidP="00F462B9">
                                    <w:pPr>
                                      <w:pStyle w:val="NormalWeb"/>
                                      <w:spacing w:before="0" w:beforeAutospacing="0" w:after="0" w:afterAutospacing="0"/>
                                      <w:rPr>
                                        <w:rFonts w:asciiTheme="minorHAnsi" w:hAnsiTheme="minorHAnsi" w:cstheme="minorHAnsi"/>
                                        <w:sz w:val="22"/>
                                        <w:szCs w:val="22"/>
                                      </w:rPr>
                                    </w:pPr>
                                    <w:proofErr w:type="spellStart"/>
                                    <w:r w:rsidRPr="00BD7103">
                                      <w:rPr>
                                        <w:rFonts w:asciiTheme="minorHAnsi" w:hAnsiTheme="minorHAnsi" w:cstheme="minorHAnsi"/>
                                        <w:sz w:val="22"/>
                                        <w:szCs w:val="22"/>
                                      </w:rPr>
                                      <w:t>ErrorCode</w:t>
                                    </w:r>
                                    <w:proofErr w:type="spellEnd"/>
                                  </w:p>
                                </w:tc>
                                <w:tc>
                                  <w:tcPr>
                                    <w:tcW w:w="0" w:type="auto"/>
                                  </w:tcPr>
                                  <w:p w14:paraId="3866E7BB" w14:textId="77777777" w:rsidR="00D53AE3" w:rsidRPr="00BD7103" w:rsidRDefault="00D53AE3" w:rsidP="00F462B9">
                                    <w:pPr>
                                      <w:pStyle w:val="NormalWeb"/>
                                      <w:spacing w:before="0" w:beforeAutospacing="0" w:after="0" w:afterAutospacing="0"/>
                                      <w:rPr>
                                        <w:rFonts w:asciiTheme="minorHAnsi" w:hAnsiTheme="minorHAnsi" w:cstheme="minorHAnsi"/>
                                        <w:sz w:val="22"/>
                                        <w:szCs w:val="22"/>
                                      </w:rPr>
                                    </w:pPr>
                                    <w:proofErr w:type="gramStart"/>
                                    <w:r w:rsidRPr="00BD7103">
                                      <w:rPr>
                                        <w:rFonts w:asciiTheme="minorHAnsi" w:hAnsiTheme="minorHAnsi" w:cstheme="minorHAnsi"/>
                                        <w:sz w:val="22"/>
                                        <w:szCs w:val="22"/>
                                      </w:rPr>
                                      <w:t>System::</w:t>
                                    </w:r>
                                    <w:proofErr w:type="spellStart"/>
                                    <w:proofErr w:type="gramEnd"/>
                                    <w:r w:rsidRPr="00BD7103">
                                      <w:rPr>
                                        <w:rFonts w:asciiTheme="minorHAnsi" w:hAnsiTheme="minorHAnsi" w:cstheme="minorHAnsi"/>
                                        <w:sz w:val="22"/>
                                        <w:szCs w:val="22"/>
                                      </w:rPr>
                                      <w:t>ErrorCode</w:t>
                                    </w:r>
                                    <w:proofErr w:type="spellEnd"/>
                                  </w:p>
                                </w:tc>
                              </w:tr>
                              <w:tr w:rsidR="00D53AE3" w:rsidRPr="00BD7103" w14:paraId="40103F7A" w14:textId="77777777" w:rsidTr="00BD7103">
                                <w:tc>
                                  <w:tcPr>
                                    <w:tcW w:w="0" w:type="auto"/>
                                  </w:tcPr>
                                  <w:p w14:paraId="261D4C77" w14:textId="77777777" w:rsidR="00D53AE3" w:rsidRPr="00BD7103" w:rsidRDefault="00D53AE3" w:rsidP="00F462B9">
                                    <w:pPr>
                                      <w:pStyle w:val="NormalWeb"/>
                                      <w:spacing w:before="0" w:beforeAutospacing="0" w:after="0" w:afterAutospacing="0"/>
                                      <w:rPr>
                                        <w:rFonts w:asciiTheme="minorHAnsi" w:hAnsiTheme="minorHAnsi" w:cstheme="minorHAnsi"/>
                                        <w:sz w:val="22"/>
                                        <w:szCs w:val="22"/>
                                      </w:rPr>
                                    </w:pPr>
                                    <w:proofErr w:type="spellStart"/>
                                    <w:r w:rsidRPr="00BD7103">
                                      <w:rPr>
                                        <w:rFonts w:asciiTheme="minorHAnsi" w:hAnsiTheme="minorHAnsi" w:cstheme="minorHAnsi"/>
                                        <w:sz w:val="22"/>
                                        <w:szCs w:val="22"/>
                                      </w:rPr>
                                      <w:t>ErrorDescription</w:t>
                                    </w:r>
                                    <w:proofErr w:type="spellEnd"/>
                                  </w:p>
                                </w:tc>
                                <w:tc>
                                  <w:tcPr>
                                    <w:tcW w:w="0" w:type="auto"/>
                                  </w:tcPr>
                                  <w:p w14:paraId="4D0B2827" w14:textId="788CB2AE" w:rsidR="00D53AE3" w:rsidRPr="00BD7103" w:rsidRDefault="00D53AE3" w:rsidP="00F462B9">
                                    <w:pPr>
                                      <w:pStyle w:val="NormalWeb"/>
                                      <w:spacing w:before="0" w:beforeAutospacing="0" w:after="0" w:afterAutospacing="0"/>
                                      <w:rPr>
                                        <w:rFonts w:asciiTheme="minorHAnsi" w:hAnsiTheme="minorHAnsi" w:cstheme="minorHAnsi"/>
                                        <w:sz w:val="22"/>
                                        <w:szCs w:val="22"/>
                                      </w:rPr>
                                    </w:pPr>
                                    <w:proofErr w:type="gramStart"/>
                                    <w:r w:rsidRPr="00BD7103">
                                      <w:rPr>
                                        <w:rFonts w:asciiTheme="minorHAnsi" w:hAnsiTheme="minorHAnsi" w:cstheme="minorHAnsi"/>
                                        <w:sz w:val="22"/>
                                        <w:szCs w:val="22"/>
                                      </w:rPr>
                                      <w:t>System::</w:t>
                                    </w:r>
                                    <w:proofErr w:type="spellStart"/>
                                    <w:proofErr w:type="gramEnd"/>
                                    <w:r w:rsidRPr="00BD7103">
                                      <w:rPr>
                                        <w:rFonts w:asciiTheme="minorHAnsi" w:hAnsiTheme="minorHAnsi" w:cstheme="minorHAnsi"/>
                                        <w:sz w:val="22"/>
                                        <w:szCs w:val="22"/>
                                      </w:rPr>
                                      <w:t>ErrorDescription</w:t>
                                    </w:r>
                                    <w:proofErr w:type="spellEnd"/>
                                  </w:p>
                                </w:tc>
                              </w:tr>
                              <w:tr w:rsidR="00D53AE3" w:rsidRPr="00BD7103" w14:paraId="1C38CC72" w14:textId="77777777" w:rsidTr="00BD7103">
                                <w:trPr>
                                  <w:cnfStyle w:val="000000100000" w:firstRow="0" w:lastRow="0" w:firstColumn="0" w:lastColumn="0" w:oddVBand="0" w:evenVBand="0" w:oddHBand="1" w:evenHBand="0" w:firstRowFirstColumn="0" w:firstRowLastColumn="0" w:lastRowFirstColumn="0" w:lastRowLastColumn="0"/>
                                </w:trPr>
                                <w:tc>
                                  <w:tcPr>
                                    <w:tcW w:w="0" w:type="auto"/>
                                  </w:tcPr>
                                  <w:p w14:paraId="4A6006F5" w14:textId="77777777" w:rsidR="00D53AE3" w:rsidRPr="00BD7103" w:rsidRDefault="00D53AE3" w:rsidP="00F462B9">
                                    <w:pPr>
                                      <w:pStyle w:val="NormalWeb"/>
                                      <w:spacing w:before="0" w:beforeAutospacing="0" w:after="0" w:afterAutospacing="0"/>
                                      <w:rPr>
                                        <w:rFonts w:asciiTheme="minorHAnsi" w:hAnsiTheme="minorHAnsi" w:cstheme="minorHAnsi"/>
                                        <w:sz w:val="22"/>
                                        <w:szCs w:val="22"/>
                                      </w:rPr>
                                    </w:pPr>
                                    <w:proofErr w:type="spellStart"/>
                                    <w:r w:rsidRPr="00BD7103">
                                      <w:rPr>
                                        <w:rFonts w:asciiTheme="minorHAnsi" w:hAnsiTheme="minorHAnsi" w:cstheme="minorHAnsi"/>
                                        <w:sz w:val="22"/>
                                        <w:szCs w:val="22"/>
                                      </w:rPr>
                                      <w:t>ExecutionInstanceGUID</w:t>
                                    </w:r>
                                    <w:proofErr w:type="spellEnd"/>
                                  </w:p>
                                </w:tc>
                                <w:tc>
                                  <w:tcPr>
                                    <w:tcW w:w="0" w:type="auto"/>
                                  </w:tcPr>
                                  <w:p w14:paraId="60F7C476" w14:textId="48AFB71E" w:rsidR="00D53AE3" w:rsidRPr="00BD7103" w:rsidRDefault="00D53AE3" w:rsidP="00F462B9">
                                    <w:pPr>
                                      <w:pStyle w:val="NormalWeb"/>
                                      <w:spacing w:before="0" w:beforeAutospacing="0" w:after="0" w:afterAutospacing="0"/>
                                      <w:rPr>
                                        <w:rFonts w:asciiTheme="minorHAnsi" w:hAnsiTheme="minorHAnsi" w:cstheme="minorHAnsi"/>
                                        <w:sz w:val="22"/>
                                        <w:szCs w:val="22"/>
                                      </w:rPr>
                                    </w:pPr>
                                    <w:proofErr w:type="gramStart"/>
                                    <w:r w:rsidRPr="00BD7103">
                                      <w:rPr>
                                        <w:rFonts w:asciiTheme="minorHAnsi" w:hAnsiTheme="minorHAnsi" w:cstheme="minorHAnsi"/>
                                        <w:sz w:val="22"/>
                                        <w:szCs w:val="22"/>
                                      </w:rPr>
                                      <w:t>System::</w:t>
                                    </w:r>
                                    <w:proofErr w:type="spellStart"/>
                                    <w:proofErr w:type="gramEnd"/>
                                    <w:r w:rsidRPr="00BD7103">
                                      <w:rPr>
                                        <w:rFonts w:asciiTheme="minorHAnsi" w:hAnsiTheme="minorHAnsi" w:cstheme="minorHAnsi"/>
                                        <w:sz w:val="22"/>
                                        <w:szCs w:val="22"/>
                                      </w:rPr>
                                      <w:t>ExecutionInstanceGUID</w:t>
                                    </w:r>
                                    <w:proofErr w:type="spellEnd"/>
                                  </w:p>
                                </w:tc>
                              </w:tr>
                              <w:tr w:rsidR="00D53AE3" w:rsidRPr="00BD7103" w14:paraId="1F31510D" w14:textId="77777777" w:rsidTr="00BD7103">
                                <w:tc>
                                  <w:tcPr>
                                    <w:tcW w:w="0" w:type="auto"/>
                                  </w:tcPr>
                                  <w:p w14:paraId="49364AB2" w14:textId="34315725" w:rsidR="00D53AE3" w:rsidRPr="00BD7103" w:rsidRDefault="00D53AE3" w:rsidP="00F462B9">
                                    <w:pPr>
                                      <w:pStyle w:val="NormalWeb"/>
                                      <w:spacing w:before="0" w:beforeAutospacing="0" w:after="0" w:afterAutospacing="0"/>
                                      <w:rPr>
                                        <w:rFonts w:asciiTheme="minorHAnsi" w:hAnsiTheme="minorHAnsi" w:cstheme="minorHAnsi"/>
                                        <w:sz w:val="22"/>
                                        <w:szCs w:val="22"/>
                                      </w:rPr>
                                    </w:pPr>
                                    <w:proofErr w:type="spellStart"/>
                                    <w:r w:rsidRPr="00BD7103">
                                      <w:rPr>
                                        <w:rFonts w:asciiTheme="minorHAnsi" w:hAnsiTheme="minorHAnsi" w:cstheme="minorHAnsi"/>
                                        <w:sz w:val="22"/>
                                        <w:szCs w:val="22"/>
                                      </w:rPr>
                                      <w:t>FailedConfigurations</w:t>
                                    </w:r>
                                    <w:proofErr w:type="spellEnd"/>
                                  </w:p>
                                </w:tc>
                                <w:tc>
                                  <w:tcPr>
                                    <w:tcW w:w="0" w:type="auto"/>
                                  </w:tcPr>
                                  <w:p w14:paraId="42DC7996" w14:textId="19F1FC68" w:rsidR="00D53AE3" w:rsidRPr="00BD7103" w:rsidRDefault="00D53AE3" w:rsidP="00F462B9">
                                    <w:pPr>
                                      <w:pStyle w:val="NormalWeb"/>
                                      <w:spacing w:before="0" w:beforeAutospacing="0" w:after="0" w:afterAutospacing="0"/>
                                      <w:rPr>
                                        <w:rFonts w:asciiTheme="minorHAnsi" w:hAnsiTheme="minorHAnsi" w:cstheme="minorHAnsi"/>
                                        <w:sz w:val="22"/>
                                        <w:szCs w:val="22"/>
                                      </w:rPr>
                                    </w:pPr>
                                    <w:proofErr w:type="gramStart"/>
                                    <w:r w:rsidRPr="0086667C">
                                      <w:rPr>
                                        <w:rFonts w:asciiTheme="minorHAnsi" w:hAnsiTheme="minorHAnsi" w:cstheme="minorHAnsi"/>
                                        <w:sz w:val="22"/>
                                        <w:szCs w:val="22"/>
                                      </w:rPr>
                                      <w:t>System::</w:t>
                                    </w:r>
                                    <w:proofErr w:type="spellStart"/>
                                    <w:proofErr w:type="gramEnd"/>
                                    <w:r w:rsidRPr="0086667C">
                                      <w:rPr>
                                        <w:rFonts w:asciiTheme="minorHAnsi" w:hAnsiTheme="minorHAnsi" w:cstheme="minorHAnsi"/>
                                        <w:sz w:val="22"/>
                                        <w:szCs w:val="22"/>
                                      </w:rPr>
                                      <w:t>FailedConfigurations</w:t>
                                    </w:r>
                                    <w:proofErr w:type="spellEnd"/>
                                  </w:p>
                                </w:tc>
                              </w:tr>
                              <w:tr w:rsidR="00D53AE3" w:rsidRPr="00BD7103" w14:paraId="3F7AC74C" w14:textId="77777777" w:rsidTr="00BD7103">
                                <w:trPr>
                                  <w:cnfStyle w:val="000000100000" w:firstRow="0" w:lastRow="0" w:firstColumn="0" w:lastColumn="0" w:oddVBand="0" w:evenVBand="0" w:oddHBand="1" w:evenHBand="0" w:firstRowFirstColumn="0" w:firstRowLastColumn="0" w:lastRowFirstColumn="0" w:lastRowLastColumn="0"/>
                                </w:trPr>
                                <w:tc>
                                  <w:tcPr>
                                    <w:tcW w:w="0" w:type="auto"/>
                                  </w:tcPr>
                                  <w:p w14:paraId="0C00FB59" w14:textId="1F66679C" w:rsidR="00D53AE3" w:rsidRPr="00BD7103" w:rsidRDefault="00D53AE3" w:rsidP="00F462B9">
                                    <w:pPr>
                                      <w:pStyle w:val="NormalWeb"/>
                                      <w:spacing w:before="0" w:beforeAutospacing="0" w:after="0" w:afterAutospacing="0"/>
                                      <w:rPr>
                                        <w:rFonts w:asciiTheme="minorHAnsi" w:hAnsiTheme="minorHAnsi" w:cstheme="minorHAnsi"/>
                                        <w:sz w:val="22"/>
                                        <w:szCs w:val="22"/>
                                      </w:rPr>
                                    </w:pPr>
                                    <w:proofErr w:type="spellStart"/>
                                    <w:r w:rsidRPr="00BD7103">
                                      <w:rPr>
                                        <w:rFonts w:asciiTheme="minorHAnsi" w:hAnsiTheme="minorHAnsi" w:cstheme="minorHAnsi"/>
                                        <w:sz w:val="22"/>
                                        <w:szCs w:val="22"/>
                                      </w:rPr>
                                      <w:t>LineageKey</w:t>
                                    </w:r>
                                    <w:proofErr w:type="spellEnd"/>
                                  </w:p>
                                </w:tc>
                                <w:tc>
                                  <w:tcPr>
                                    <w:tcW w:w="0" w:type="auto"/>
                                  </w:tcPr>
                                  <w:p w14:paraId="1CB74FBD" w14:textId="6A5F4B44" w:rsidR="00D53AE3" w:rsidRPr="00BD7103" w:rsidRDefault="00D53AE3" w:rsidP="00F462B9">
                                    <w:pPr>
                                      <w:pStyle w:val="NormalWeb"/>
                                      <w:spacing w:before="0" w:beforeAutospacing="0" w:after="0" w:afterAutospacing="0"/>
                                      <w:rPr>
                                        <w:rFonts w:asciiTheme="minorHAnsi" w:hAnsiTheme="minorHAnsi" w:cstheme="minorHAnsi"/>
                                        <w:sz w:val="22"/>
                                        <w:szCs w:val="22"/>
                                      </w:rPr>
                                    </w:pPr>
                                    <w:proofErr w:type="gramStart"/>
                                    <w:r>
                                      <w:rPr>
                                        <w:rFonts w:asciiTheme="minorHAnsi" w:hAnsiTheme="minorHAnsi" w:cstheme="minorHAnsi"/>
                                        <w:sz w:val="22"/>
                                        <w:szCs w:val="22"/>
                                      </w:rPr>
                                      <w:t>User::</w:t>
                                    </w:r>
                                    <w:proofErr w:type="spellStart"/>
                                    <w:proofErr w:type="gramEnd"/>
                                    <w:r w:rsidRPr="00BD7103">
                                      <w:rPr>
                                        <w:rFonts w:asciiTheme="minorHAnsi" w:hAnsiTheme="minorHAnsi" w:cstheme="minorHAnsi"/>
                                        <w:sz w:val="22"/>
                                        <w:szCs w:val="22"/>
                                      </w:rPr>
                                      <w:t>LineageKey</w:t>
                                    </w:r>
                                    <w:proofErr w:type="spellEnd"/>
                                  </w:p>
                                </w:tc>
                              </w:tr>
                              <w:tr w:rsidR="00D53AE3" w:rsidRPr="00BD7103" w14:paraId="71B67158" w14:textId="77777777" w:rsidTr="00BD7103">
                                <w:tc>
                                  <w:tcPr>
                                    <w:tcW w:w="0" w:type="auto"/>
                                  </w:tcPr>
                                  <w:p w14:paraId="0A2EE228" w14:textId="78D36E1A" w:rsidR="00D53AE3" w:rsidRPr="00BD7103" w:rsidRDefault="00D53AE3" w:rsidP="00F462B9">
                                    <w:pPr>
                                      <w:pStyle w:val="NormalWeb"/>
                                      <w:spacing w:before="0" w:beforeAutospacing="0" w:after="0" w:afterAutospacing="0"/>
                                      <w:rPr>
                                        <w:rFonts w:asciiTheme="minorHAnsi" w:hAnsiTheme="minorHAnsi" w:cstheme="minorHAnsi"/>
                                        <w:sz w:val="22"/>
                                        <w:szCs w:val="22"/>
                                      </w:rPr>
                                    </w:pPr>
                                    <w:proofErr w:type="spellStart"/>
                                    <w:r w:rsidRPr="00BD7103">
                                      <w:rPr>
                                        <w:rFonts w:asciiTheme="minorHAnsi" w:hAnsiTheme="minorHAnsi" w:cstheme="minorHAnsi"/>
                                        <w:sz w:val="22"/>
                                        <w:szCs w:val="22"/>
                                      </w:rPr>
                                      <w:t>MachineName</w:t>
                                    </w:r>
                                    <w:proofErr w:type="spellEnd"/>
                                  </w:p>
                                </w:tc>
                                <w:tc>
                                  <w:tcPr>
                                    <w:tcW w:w="0" w:type="auto"/>
                                  </w:tcPr>
                                  <w:p w14:paraId="43A6D141" w14:textId="6B59DECF" w:rsidR="00D53AE3" w:rsidRPr="00BD7103" w:rsidRDefault="00D53AE3" w:rsidP="00F462B9">
                                    <w:pPr>
                                      <w:pStyle w:val="NormalWeb"/>
                                      <w:spacing w:before="0" w:beforeAutospacing="0" w:after="0" w:afterAutospacing="0"/>
                                      <w:rPr>
                                        <w:rFonts w:asciiTheme="minorHAnsi" w:hAnsiTheme="minorHAnsi" w:cstheme="minorHAnsi"/>
                                        <w:sz w:val="22"/>
                                        <w:szCs w:val="22"/>
                                      </w:rPr>
                                    </w:pPr>
                                    <w:proofErr w:type="gramStart"/>
                                    <w:r w:rsidRPr="0086667C">
                                      <w:rPr>
                                        <w:rFonts w:asciiTheme="minorHAnsi" w:hAnsiTheme="minorHAnsi" w:cstheme="minorHAnsi"/>
                                        <w:sz w:val="22"/>
                                        <w:szCs w:val="22"/>
                                      </w:rPr>
                                      <w:t>System::</w:t>
                                    </w:r>
                                    <w:proofErr w:type="spellStart"/>
                                    <w:proofErr w:type="gramEnd"/>
                                    <w:r w:rsidRPr="00BD7103">
                                      <w:rPr>
                                        <w:rFonts w:asciiTheme="minorHAnsi" w:hAnsiTheme="minorHAnsi" w:cstheme="minorHAnsi"/>
                                        <w:sz w:val="22"/>
                                        <w:szCs w:val="22"/>
                                      </w:rPr>
                                      <w:t>MachineName</w:t>
                                    </w:r>
                                    <w:proofErr w:type="spellEnd"/>
                                  </w:p>
                                </w:tc>
                              </w:tr>
                              <w:tr w:rsidR="00D53AE3" w:rsidRPr="00BD7103" w14:paraId="0F7A6E24" w14:textId="77777777" w:rsidTr="00BD7103">
                                <w:trPr>
                                  <w:cnfStyle w:val="000000100000" w:firstRow="0" w:lastRow="0" w:firstColumn="0" w:lastColumn="0" w:oddVBand="0" w:evenVBand="0" w:oddHBand="1" w:evenHBand="0" w:firstRowFirstColumn="0" w:firstRowLastColumn="0" w:lastRowFirstColumn="0" w:lastRowLastColumn="0"/>
                                </w:trPr>
                                <w:tc>
                                  <w:tcPr>
                                    <w:tcW w:w="0" w:type="auto"/>
                                  </w:tcPr>
                                  <w:p w14:paraId="42CFB780" w14:textId="22017589" w:rsidR="00D53AE3" w:rsidRPr="00BD7103" w:rsidRDefault="00D53AE3" w:rsidP="00F462B9">
                                    <w:pPr>
                                      <w:pStyle w:val="NormalWeb"/>
                                      <w:spacing w:before="0" w:beforeAutospacing="0" w:after="0" w:afterAutospacing="0"/>
                                      <w:rPr>
                                        <w:rFonts w:asciiTheme="minorHAnsi" w:hAnsiTheme="minorHAnsi" w:cstheme="minorHAnsi"/>
                                        <w:sz w:val="22"/>
                                        <w:szCs w:val="22"/>
                                      </w:rPr>
                                    </w:pPr>
                                    <w:proofErr w:type="spellStart"/>
                                    <w:r w:rsidRPr="00BD7103">
                                      <w:rPr>
                                        <w:rFonts w:asciiTheme="minorHAnsi" w:hAnsiTheme="minorHAnsi" w:cstheme="minorHAnsi"/>
                                        <w:sz w:val="22"/>
                                        <w:szCs w:val="22"/>
                                      </w:rPr>
                                      <w:t>PackageName</w:t>
                                    </w:r>
                                    <w:proofErr w:type="spellEnd"/>
                                  </w:p>
                                </w:tc>
                                <w:tc>
                                  <w:tcPr>
                                    <w:tcW w:w="0" w:type="auto"/>
                                  </w:tcPr>
                                  <w:p w14:paraId="35BF85BD" w14:textId="4C579772" w:rsidR="00D53AE3" w:rsidRPr="00BD7103" w:rsidRDefault="00D53AE3" w:rsidP="00F462B9">
                                    <w:pPr>
                                      <w:pStyle w:val="NormalWeb"/>
                                      <w:spacing w:before="0" w:beforeAutospacing="0" w:after="0" w:afterAutospacing="0"/>
                                      <w:rPr>
                                        <w:rFonts w:asciiTheme="minorHAnsi" w:hAnsiTheme="minorHAnsi" w:cstheme="minorHAnsi"/>
                                        <w:sz w:val="22"/>
                                        <w:szCs w:val="22"/>
                                      </w:rPr>
                                    </w:pPr>
                                    <w:proofErr w:type="gramStart"/>
                                    <w:r w:rsidRPr="0086667C">
                                      <w:rPr>
                                        <w:rFonts w:asciiTheme="minorHAnsi" w:hAnsiTheme="minorHAnsi" w:cstheme="minorHAnsi"/>
                                        <w:sz w:val="22"/>
                                        <w:szCs w:val="22"/>
                                      </w:rPr>
                                      <w:t>System::</w:t>
                                    </w:r>
                                    <w:proofErr w:type="spellStart"/>
                                    <w:proofErr w:type="gramEnd"/>
                                    <w:r w:rsidRPr="00BD7103">
                                      <w:rPr>
                                        <w:rFonts w:asciiTheme="minorHAnsi" w:hAnsiTheme="minorHAnsi" w:cstheme="minorHAnsi"/>
                                        <w:sz w:val="22"/>
                                        <w:szCs w:val="22"/>
                                      </w:rPr>
                                      <w:t>PackageName</w:t>
                                    </w:r>
                                    <w:proofErr w:type="spellEnd"/>
                                  </w:p>
                                </w:tc>
                              </w:tr>
                              <w:tr w:rsidR="00D53AE3" w:rsidRPr="00BD7103" w14:paraId="2313AD5F" w14:textId="77777777" w:rsidTr="00BD7103">
                                <w:tc>
                                  <w:tcPr>
                                    <w:tcW w:w="0" w:type="auto"/>
                                  </w:tcPr>
                                  <w:p w14:paraId="58A36A15" w14:textId="113A18D0" w:rsidR="00D53AE3" w:rsidRPr="00BD7103" w:rsidRDefault="00D53AE3" w:rsidP="00F462B9">
                                    <w:pPr>
                                      <w:pStyle w:val="NormalWeb"/>
                                      <w:spacing w:before="0" w:beforeAutospacing="0" w:after="0" w:afterAutospacing="0"/>
                                      <w:rPr>
                                        <w:rFonts w:asciiTheme="minorHAnsi" w:hAnsiTheme="minorHAnsi" w:cstheme="minorHAnsi"/>
                                        <w:sz w:val="22"/>
                                        <w:szCs w:val="22"/>
                                      </w:rPr>
                                    </w:pPr>
                                    <w:proofErr w:type="spellStart"/>
                                    <w:r w:rsidRPr="00BD7103">
                                      <w:rPr>
                                        <w:rFonts w:asciiTheme="minorHAnsi" w:hAnsiTheme="minorHAnsi" w:cstheme="minorHAnsi"/>
                                        <w:sz w:val="22"/>
                                        <w:szCs w:val="22"/>
                                      </w:rPr>
                                      <w:t>ParametersValues</w:t>
                                    </w:r>
                                    <w:proofErr w:type="spellEnd"/>
                                  </w:p>
                                </w:tc>
                                <w:tc>
                                  <w:tcPr>
                                    <w:tcW w:w="0" w:type="auto"/>
                                  </w:tcPr>
                                  <w:p w14:paraId="10297FAC" w14:textId="69DD888C" w:rsidR="00D53AE3" w:rsidRPr="00BD7103" w:rsidRDefault="00D53AE3" w:rsidP="00F462B9">
                                    <w:pPr>
                                      <w:pStyle w:val="NormalWeb"/>
                                      <w:spacing w:before="0" w:beforeAutospacing="0" w:after="0" w:afterAutospacing="0"/>
                                      <w:rPr>
                                        <w:rFonts w:asciiTheme="minorHAnsi" w:hAnsiTheme="minorHAnsi" w:cstheme="minorHAnsi"/>
                                        <w:sz w:val="22"/>
                                        <w:szCs w:val="22"/>
                                      </w:rPr>
                                    </w:pPr>
                                    <w:proofErr w:type="gramStart"/>
                                    <w:r>
                                      <w:rPr>
                                        <w:rFonts w:asciiTheme="minorHAnsi" w:hAnsiTheme="minorHAnsi" w:cstheme="minorHAnsi"/>
                                        <w:sz w:val="22"/>
                                        <w:szCs w:val="22"/>
                                      </w:rPr>
                                      <w:t>User::</w:t>
                                    </w:r>
                                    <w:proofErr w:type="spellStart"/>
                                    <w:proofErr w:type="gramEnd"/>
                                    <w:r w:rsidRPr="00BD7103">
                                      <w:rPr>
                                        <w:rFonts w:asciiTheme="minorHAnsi" w:hAnsiTheme="minorHAnsi" w:cstheme="minorHAnsi"/>
                                        <w:sz w:val="22"/>
                                        <w:szCs w:val="22"/>
                                      </w:rPr>
                                      <w:t>ParametersValues</w:t>
                                    </w:r>
                                    <w:proofErr w:type="spellEnd"/>
                                  </w:p>
                                </w:tc>
                              </w:tr>
                              <w:tr w:rsidR="00D53AE3" w:rsidRPr="00BD7103" w14:paraId="2B150AC1" w14:textId="77777777" w:rsidTr="00BD7103">
                                <w:trPr>
                                  <w:cnfStyle w:val="000000100000" w:firstRow="0" w:lastRow="0" w:firstColumn="0" w:lastColumn="0" w:oddVBand="0" w:evenVBand="0" w:oddHBand="1" w:evenHBand="0" w:firstRowFirstColumn="0" w:firstRowLastColumn="0" w:lastRowFirstColumn="0" w:lastRowLastColumn="0"/>
                                </w:trPr>
                                <w:tc>
                                  <w:tcPr>
                                    <w:tcW w:w="0" w:type="auto"/>
                                  </w:tcPr>
                                  <w:p w14:paraId="66D39E2B" w14:textId="2D24F84C" w:rsidR="00D53AE3" w:rsidRPr="00BD7103" w:rsidRDefault="00D53AE3" w:rsidP="00F462B9">
                                    <w:pPr>
                                      <w:pStyle w:val="NormalWeb"/>
                                      <w:spacing w:before="0" w:beforeAutospacing="0" w:after="0" w:afterAutospacing="0"/>
                                      <w:rPr>
                                        <w:rFonts w:asciiTheme="minorHAnsi" w:hAnsiTheme="minorHAnsi" w:cstheme="minorHAnsi"/>
                                        <w:sz w:val="22"/>
                                        <w:szCs w:val="22"/>
                                      </w:rPr>
                                    </w:pPr>
                                    <w:proofErr w:type="spellStart"/>
                                    <w:r w:rsidRPr="00BD7103">
                                      <w:rPr>
                                        <w:rFonts w:asciiTheme="minorHAnsi" w:hAnsiTheme="minorHAnsi" w:cstheme="minorHAnsi"/>
                                        <w:sz w:val="22"/>
                                        <w:szCs w:val="22"/>
                                      </w:rPr>
                                      <w:t>SourceID</w:t>
                                    </w:r>
                                    <w:proofErr w:type="spellEnd"/>
                                  </w:p>
                                </w:tc>
                                <w:tc>
                                  <w:tcPr>
                                    <w:tcW w:w="0" w:type="auto"/>
                                  </w:tcPr>
                                  <w:p w14:paraId="5F67C59D" w14:textId="16B74D75" w:rsidR="00D53AE3" w:rsidRPr="00BD7103" w:rsidRDefault="00D53AE3" w:rsidP="00F462B9">
                                    <w:pPr>
                                      <w:pStyle w:val="NormalWeb"/>
                                      <w:spacing w:before="0" w:beforeAutospacing="0" w:after="0" w:afterAutospacing="0"/>
                                      <w:rPr>
                                        <w:rFonts w:asciiTheme="minorHAnsi" w:hAnsiTheme="minorHAnsi" w:cstheme="minorHAnsi"/>
                                        <w:sz w:val="22"/>
                                        <w:szCs w:val="22"/>
                                      </w:rPr>
                                    </w:pPr>
                                    <w:proofErr w:type="gramStart"/>
                                    <w:r w:rsidRPr="0086667C">
                                      <w:rPr>
                                        <w:rFonts w:asciiTheme="minorHAnsi" w:hAnsiTheme="minorHAnsi" w:cstheme="minorHAnsi"/>
                                        <w:sz w:val="22"/>
                                        <w:szCs w:val="22"/>
                                      </w:rPr>
                                      <w:t>System::</w:t>
                                    </w:r>
                                    <w:proofErr w:type="spellStart"/>
                                    <w:proofErr w:type="gramEnd"/>
                                    <w:r w:rsidRPr="00BD7103">
                                      <w:rPr>
                                        <w:rFonts w:asciiTheme="minorHAnsi" w:hAnsiTheme="minorHAnsi" w:cstheme="minorHAnsi"/>
                                        <w:sz w:val="22"/>
                                        <w:szCs w:val="22"/>
                                      </w:rPr>
                                      <w:t>SourceID</w:t>
                                    </w:r>
                                    <w:proofErr w:type="spellEnd"/>
                                  </w:p>
                                </w:tc>
                              </w:tr>
                              <w:tr w:rsidR="00D53AE3" w:rsidRPr="00BD7103" w14:paraId="5E32BAF5" w14:textId="77777777" w:rsidTr="00BD7103">
                                <w:tc>
                                  <w:tcPr>
                                    <w:tcW w:w="0" w:type="auto"/>
                                  </w:tcPr>
                                  <w:p w14:paraId="2DADDA8D" w14:textId="67F43015" w:rsidR="00D53AE3" w:rsidRPr="00BD7103" w:rsidRDefault="00D53AE3" w:rsidP="00F462B9">
                                    <w:pPr>
                                      <w:pStyle w:val="NormalWeb"/>
                                      <w:spacing w:before="0" w:beforeAutospacing="0" w:after="0" w:afterAutospacing="0"/>
                                      <w:rPr>
                                        <w:rFonts w:asciiTheme="minorHAnsi" w:hAnsiTheme="minorHAnsi" w:cstheme="minorHAnsi"/>
                                        <w:sz w:val="22"/>
                                        <w:szCs w:val="22"/>
                                      </w:rPr>
                                    </w:pPr>
                                    <w:proofErr w:type="spellStart"/>
                                    <w:r w:rsidRPr="00BD7103">
                                      <w:rPr>
                                        <w:rFonts w:asciiTheme="minorHAnsi" w:hAnsiTheme="minorHAnsi" w:cstheme="minorHAnsi"/>
                                        <w:sz w:val="22"/>
                                        <w:szCs w:val="22"/>
                                      </w:rPr>
                                      <w:t>SourceName</w:t>
                                    </w:r>
                                    <w:proofErr w:type="spellEnd"/>
                                  </w:p>
                                </w:tc>
                                <w:tc>
                                  <w:tcPr>
                                    <w:tcW w:w="0" w:type="auto"/>
                                  </w:tcPr>
                                  <w:p w14:paraId="01A626FF" w14:textId="03A6E21E" w:rsidR="00D53AE3" w:rsidRPr="00BD7103" w:rsidRDefault="00D53AE3" w:rsidP="00F462B9">
                                    <w:pPr>
                                      <w:pStyle w:val="NormalWeb"/>
                                      <w:spacing w:before="0" w:beforeAutospacing="0" w:after="0" w:afterAutospacing="0"/>
                                      <w:rPr>
                                        <w:rFonts w:asciiTheme="minorHAnsi" w:hAnsiTheme="minorHAnsi" w:cstheme="minorHAnsi"/>
                                        <w:sz w:val="22"/>
                                        <w:szCs w:val="22"/>
                                      </w:rPr>
                                    </w:pPr>
                                    <w:proofErr w:type="gramStart"/>
                                    <w:r w:rsidRPr="0086667C">
                                      <w:rPr>
                                        <w:rFonts w:asciiTheme="minorHAnsi" w:hAnsiTheme="minorHAnsi" w:cstheme="minorHAnsi"/>
                                        <w:sz w:val="22"/>
                                        <w:szCs w:val="22"/>
                                      </w:rPr>
                                      <w:t>System::</w:t>
                                    </w:r>
                                    <w:proofErr w:type="spellStart"/>
                                    <w:proofErr w:type="gramEnd"/>
                                    <w:r w:rsidRPr="00BD7103">
                                      <w:rPr>
                                        <w:rFonts w:asciiTheme="minorHAnsi" w:hAnsiTheme="minorHAnsi" w:cstheme="minorHAnsi"/>
                                        <w:sz w:val="22"/>
                                        <w:szCs w:val="22"/>
                                      </w:rPr>
                                      <w:t>SourceName</w:t>
                                    </w:r>
                                    <w:proofErr w:type="spellEnd"/>
                                  </w:p>
                                </w:tc>
                              </w:tr>
                              <w:tr w:rsidR="00D53AE3" w:rsidRPr="00BD7103" w14:paraId="298EFA9D" w14:textId="77777777" w:rsidTr="00BD7103">
                                <w:trPr>
                                  <w:cnfStyle w:val="000000100000" w:firstRow="0" w:lastRow="0" w:firstColumn="0" w:lastColumn="0" w:oddVBand="0" w:evenVBand="0" w:oddHBand="1" w:evenHBand="0" w:firstRowFirstColumn="0" w:firstRowLastColumn="0" w:lastRowFirstColumn="0" w:lastRowLastColumn="0"/>
                                </w:trPr>
                                <w:tc>
                                  <w:tcPr>
                                    <w:tcW w:w="0" w:type="auto"/>
                                  </w:tcPr>
                                  <w:p w14:paraId="12A4D068" w14:textId="7E628D55" w:rsidR="00D53AE3" w:rsidRPr="00BD7103" w:rsidRDefault="00D53AE3" w:rsidP="00F462B9">
                                    <w:pPr>
                                      <w:pStyle w:val="NormalWeb"/>
                                      <w:spacing w:before="0" w:beforeAutospacing="0" w:after="0" w:afterAutospacing="0"/>
                                      <w:rPr>
                                        <w:rFonts w:asciiTheme="minorHAnsi" w:hAnsiTheme="minorHAnsi" w:cstheme="minorHAnsi"/>
                                        <w:sz w:val="22"/>
                                        <w:szCs w:val="22"/>
                                      </w:rPr>
                                    </w:pPr>
                                    <w:proofErr w:type="spellStart"/>
                                    <w:r w:rsidRPr="00BD7103">
                                      <w:rPr>
                                        <w:rFonts w:asciiTheme="minorHAnsi" w:hAnsiTheme="minorHAnsi" w:cstheme="minorHAnsi"/>
                                        <w:sz w:val="22"/>
                                        <w:szCs w:val="22"/>
                                      </w:rPr>
                                      <w:t>StartTime</w:t>
                                    </w:r>
                                    <w:proofErr w:type="spellEnd"/>
                                  </w:p>
                                </w:tc>
                                <w:tc>
                                  <w:tcPr>
                                    <w:tcW w:w="0" w:type="auto"/>
                                  </w:tcPr>
                                  <w:p w14:paraId="57DBE28C" w14:textId="3BDCC734" w:rsidR="00D53AE3" w:rsidRPr="00BD7103" w:rsidRDefault="00D53AE3" w:rsidP="00F462B9">
                                    <w:pPr>
                                      <w:pStyle w:val="NormalWeb"/>
                                      <w:spacing w:before="0" w:beforeAutospacing="0" w:after="0" w:afterAutospacing="0"/>
                                      <w:rPr>
                                        <w:rFonts w:asciiTheme="minorHAnsi" w:hAnsiTheme="minorHAnsi" w:cstheme="minorHAnsi"/>
                                        <w:sz w:val="22"/>
                                        <w:szCs w:val="22"/>
                                      </w:rPr>
                                    </w:pPr>
                                    <w:proofErr w:type="gramStart"/>
                                    <w:r w:rsidRPr="0086667C">
                                      <w:rPr>
                                        <w:rFonts w:asciiTheme="minorHAnsi" w:hAnsiTheme="minorHAnsi" w:cstheme="minorHAnsi"/>
                                        <w:sz w:val="22"/>
                                        <w:szCs w:val="22"/>
                                      </w:rPr>
                                      <w:t>System::</w:t>
                                    </w:r>
                                    <w:proofErr w:type="spellStart"/>
                                    <w:proofErr w:type="gramEnd"/>
                                    <w:r w:rsidRPr="00BD7103">
                                      <w:rPr>
                                        <w:rFonts w:asciiTheme="minorHAnsi" w:hAnsiTheme="minorHAnsi" w:cstheme="minorHAnsi"/>
                                        <w:sz w:val="22"/>
                                        <w:szCs w:val="22"/>
                                      </w:rPr>
                                      <w:t>StartTime</w:t>
                                    </w:r>
                                    <w:proofErr w:type="spellEnd"/>
                                  </w:p>
                                </w:tc>
                              </w:tr>
                              <w:tr w:rsidR="00D53AE3" w:rsidRPr="00BD7103" w14:paraId="7BE20512" w14:textId="77777777" w:rsidTr="00BD7103">
                                <w:tc>
                                  <w:tcPr>
                                    <w:tcW w:w="0" w:type="auto"/>
                                  </w:tcPr>
                                  <w:p w14:paraId="75A1E006" w14:textId="2CBFECA9" w:rsidR="00D53AE3" w:rsidRPr="00BD7103" w:rsidRDefault="00D53AE3" w:rsidP="00F462B9">
                                    <w:pPr>
                                      <w:pStyle w:val="NormalWeb"/>
                                      <w:spacing w:before="0" w:beforeAutospacing="0" w:after="0" w:afterAutospacing="0"/>
                                      <w:rPr>
                                        <w:rFonts w:asciiTheme="minorHAnsi" w:hAnsiTheme="minorHAnsi" w:cstheme="minorHAnsi"/>
                                        <w:sz w:val="22"/>
                                        <w:szCs w:val="22"/>
                                      </w:rPr>
                                    </w:pPr>
                                    <w:proofErr w:type="spellStart"/>
                                    <w:r w:rsidRPr="00BD7103">
                                      <w:rPr>
                                        <w:rFonts w:asciiTheme="minorHAnsi" w:hAnsiTheme="minorHAnsi" w:cstheme="minorHAnsi"/>
                                        <w:sz w:val="22"/>
                                        <w:szCs w:val="22"/>
                                      </w:rPr>
                                      <w:t>UserName</w:t>
                                    </w:r>
                                    <w:proofErr w:type="spellEnd"/>
                                  </w:p>
                                </w:tc>
                                <w:tc>
                                  <w:tcPr>
                                    <w:tcW w:w="0" w:type="auto"/>
                                  </w:tcPr>
                                  <w:p w14:paraId="5E1C39CB" w14:textId="43BC3EEA" w:rsidR="00D53AE3" w:rsidRPr="00BD7103" w:rsidRDefault="00D53AE3" w:rsidP="00F462B9">
                                    <w:pPr>
                                      <w:pStyle w:val="NormalWeb"/>
                                      <w:spacing w:before="0" w:beforeAutospacing="0" w:after="0" w:afterAutospacing="0"/>
                                      <w:rPr>
                                        <w:rFonts w:asciiTheme="minorHAnsi" w:hAnsiTheme="minorHAnsi" w:cstheme="minorHAnsi"/>
                                        <w:sz w:val="22"/>
                                        <w:szCs w:val="22"/>
                                      </w:rPr>
                                    </w:pPr>
                                    <w:proofErr w:type="gramStart"/>
                                    <w:r w:rsidRPr="0086667C">
                                      <w:rPr>
                                        <w:rFonts w:asciiTheme="minorHAnsi" w:hAnsiTheme="minorHAnsi" w:cstheme="minorHAnsi"/>
                                        <w:sz w:val="22"/>
                                        <w:szCs w:val="22"/>
                                      </w:rPr>
                                      <w:t>System::</w:t>
                                    </w:r>
                                    <w:proofErr w:type="spellStart"/>
                                    <w:proofErr w:type="gramEnd"/>
                                    <w:r w:rsidRPr="00BD7103">
                                      <w:rPr>
                                        <w:rFonts w:asciiTheme="minorHAnsi" w:hAnsiTheme="minorHAnsi" w:cstheme="minorHAnsi"/>
                                        <w:sz w:val="22"/>
                                        <w:szCs w:val="22"/>
                                      </w:rPr>
                                      <w:t>UserName</w:t>
                                    </w:r>
                                    <w:proofErr w:type="spellEnd"/>
                                  </w:p>
                                </w:tc>
                              </w:tr>
                            </w:tbl>
                            <w:p w14:paraId="4F19EC15" w14:textId="273A2988" w:rsidR="00D53AE3" w:rsidRPr="00BD7103" w:rsidRDefault="00D53AE3" w:rsidP="00BD7103">
                              <w:pPr>
                                <w:pStyle w:val="NormalWeb"/>
                                <w:spacing w:before="0" w:beforeAutospacing="0" w:after="0" w:afterAutospacing="0"/>
                                <w:rPr>
                                  <w:rFonts w:asciiTheme="minorHAnsi" w:hAnsiTheme="minorHAnsi" w:cstheme="minorHAnsi"/>
                                  <w:sz w:val="22"/>
                                  <w:szCs w:val="22"/>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 name="Прямая со стрелкой 14"/>
                        <wps:cNvCnPr>
                          <a:stCxn id="12" idx="2"/>
                          <a:endCxn id="509" idx="0"/>
                        </wps:cNvCnPr>
                        <wps:spPr>
                          <a:xfrm>
                            <a:off x="1881188" y="990601"/>
                            <a:ext cx="51" cy="303774"/>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58E0DCB0" id="Полотно 7" o:spid="_x0000_s1530" editas="canvas" style="width:299pt;height:362.85pt;mso-position-horizontal-relative:char;mso-position-vertical-relative:line" coordsize="37973,460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MyKuuQMAAA0MAAAOAAAAZHJzL2Uyb0RvYy54bWzsVt1u2zYUvi/QdyB4v1iSf2QbUYrAXYcB&#10;QRssHXpNU5QtlCI1krHlXnXrbYE+wl5hwDBga7c8g/xGOzySnNR10XQrctWLKKR5zuH5+87H4wdV&#10;IclKGJtrldDwKKBEKK7TXC0S+uPTR9+MKbGOqZRJrURCN8LSByf37x2vy6mI9FLLVBgCRpSdrsuE&#10;Lp0rp72e5UtRMHukS6HgMNOmYA62ZtFLDVuD9UL2oiAY9dbapKXRXFgLvz5sDukJ2s8ywd2TLLPC&#10;EZlQ8M3h1+B37r+9k2M2XRhWLnPeusH+gxcFyxVcujP1kDlGLk3+gaki50ZbnbkjrouezrKcC4wB&#10;ogmDvWhmTK2YxWA4ZKdzEFZf0O58ATkAk9M1FEPgGkphy11R7P+77GLJSoEx2Cl/vDo3JE+hUyJK&#10;FCugI+pfty+3b+q/66vtq/r3+qp+t31d/1P/Wb8lINT6A4oX5blpdxaWPtlVZgr/H9JIqoQOhnEE&#10;Nd6A9aauonKEw0F/FAeT/pASDmeTSTAKsPC9awulse47oQviFwk10DdYTrY6sw5uBdFOBDbr0k4b&#10;H3DlNlJ4N6T6QWQQHdwYoTZ2sZhJQ1YM+o9xLpRD38AeSnu1LJdypxgeUpQ7pVbWqwns7p1icEjx&#10;/Rt3GnirVm6nXORKm0MG0uedu1kj30XfxOzDd9W8wpJGo7gr11ynGyi00Q3ebMkf5ZDYM2bdOTMA&#10;MCgTDA33BD6Z1OuE6nZFyVKbF4d+9/LQiXBKyRoAm1D70yUzghL5vYIenYSDgUc4btpWMDdP5jdP&#10;1GUx01CTEMZTyXEJysbJbpkZXTyD2XLqb4UjpjjcnVDuTLeZuWaQwHTi4vQUxQDVJXNn6sJjtCmm&#10;b5yn1TNmyra7HPTlY93hgk33mqyR9TVS+vTS6SzHDvS5bvLa1gAw6oF7B2AdBpNboNVLfQ5cwwBm&#10;gAdrNBn04+EeZONRFMX9BrL9KIYtSnzFbDdivhBmx13NbovZrxj0s+3OMRgOPoDgb9s3ZPtzfQWf&#10;7S/bl/Uf9bv6LRDoXwSEr5E4Uw1bWjer1I58W5oCMaASlXZHCHU8ayjSzxcg38aG33yEe8PxOIQ/&#10;BDQy7B4FD2HQevbtB/04Ru8+jmTrDMsXSzfTSgERa9PM0b0x6enaOy8VAf7oj0Mgdb93LJffqpS4&#10;TQmvC2dyphZS+Hwg6XYEhk8IDOgAfR9k4ffJ9DB934KF75rCXfVJCm+g7zPU0gmu8MmJWWvfx/5R&#10;e3OPUtev+JN/AQAA//8DAFBLAwQUAAYACAAAACEA6o0TSt4AAAAFAQAADwAAAGRycy9kb3ducmV2&#10;LnhtbEyPy2rDMBBF94H8g5hCN6GRmpKXazmEQqGLJjQPaJaKNbVNrJGxlMT9+066aTcDlzucOZMu&#10;OleLC7ah8qThcahAIOXeVlRo2O9eH2YgQjRkTe0JNXxjgEXW76Umsf5KG7xsYyEYQiExGsoYm0TK&#10;kJfoTBj6Bom7L986Ezm2hbStuTLc1XKk1EQ6UxFfKE2DLyXmp+3ZMWU+WA7Wn/S2Wnfv+WRzUE+H&#10;D6X1/V23fAYRsYt/y3DTZ3XI2Onoz2SDqDXwI/F3cjeezzgeNUxH4ynILJX/7bMfAAAA//8DAFBL&#10;AQItABQABgAIAAAAIQC2gziS/gAAAOEBAAATAAAAAAAAAAAAAAAAAAAAAABbQ29udGVudF9UeXBl&#10;c10ueG1sUEsBAi0AFAAGAAgAAAAhADj9If/WAAAAlAEAAAsAAAAAAAAAAAAAAAAALwEAAF9yZWxz&#10;Ly5yZWxzUEsBAi0AFAAGAAgAAAAhAEczIq65AwAADQwAAA4AAAAAAAAAAAAAAAAALgIAAGRycy9l&#10;Mm9Eb2MueG1sUEsBAi0AFAAGAAgAAAAhAOqNE0reAAAABQEAAA8AAAAAAAAAAAAAAAAAEwYAAGRy&#10;cy9kb3ducmV2LnhtbFBLBQYAAAAABAAEAPMAAAAeBwAAAAA=&#10;">
                <v:shape id="_x0000_s1531" type="#_x0000_t75" style="position:absolute;width:37973;height:46075;visibility:visible;mso-wrap-style:square">
                  <v:fill o:detectmouseclick="t"/>
                  <v:path o:connecttype="none"/>
                </v:shape>
                <v:rect id="Прямоугольник 12" o:spid="_x0000_s1532" style="position:absolute;left:457;width:36709;height:99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K8KywAAAANsAAAAPAAAAZHJzL2Rvd25yZXYueG1sRE9La8JA&#10;EL4X/A/LCN7qpgkESV1FCkIOCmrF85CdJmmzsyG75vHvXUHobT6+56y3o2lET52rLSv4WEYgiAur&#10;ay4VXL/37ysQziNrbCyTgokcbDeztzVm2g58pv7iSxFC2GWooPK+zaR0RUUG3dK2xIH7sZ1BH2BX&#10;St3hEMJNI+MoSqXBmkNDhS19VVT8Xe5Ggf2VfVoebrskx1VyHN3JxNOg1GI+7j5BeBr9v/jlznWY&#10;H8Pzl3CA3DwAAAD//wMAUEsBAi0AFAAGAAgAAAAhANvh9svuAAAAhQEAABMAAAAAAAAAAAAAAAAA&#10;AAAAAFtDb250ZW50X1R5cGVzXS54bWxQSwECLQAUAAYACAAAACEAWvQsW78AAAAVAQAACwAAAAAA&#10;AAAAAAAAAAAfAQAAX3JlbHMvLnJlbHNQSwECLQAUAAYACAAAACEAVSvCssAAAADbAAAADwAAAAAA&#10;AAAAAAAAAAAHAgAAZHJzL2Rvd25yZXYueG1sUEsFBgAAAAADAAMAtwAAAPQCAAAAAA==&#10;" fillcolor="white [3201]" strokecolor="#4472c4 [3204]" strokeweight="1pt">
                  <v:textbox>
                    <w:txbxContent>
                      <w:p w14:paraId="1251A1D8" w14:textId="5E91A995" w:rsidR="00D53AE3" w:rsidRPr="00702F31" w:rsidRDefault="00D53AE3" w:rsidP="00702F31">
                        <w:pPr>
                          <w:jc w:val="center"/>
                          <w:rPr>
                            <w:sz w:val="24"/>
                          </w:rPr>
                        </w:pPr>
                        <w:r w:rsidRPr="00702F31">
                          <w:rPr>
                            <w:sz w:val="24"/>
                          </w:rPr>
                          <w:t>Get parameter values</w:t>
                        </w:r>
                      </w:p>
                      <w:p w14:paraId="15239DC3" w14:textId="73D65F2F" w:rsidR="00D53AE3" w:rsidRPr="00702F31" w:rsidRDefault="00D53AE3" w:rsidP="00702F31">
                        <w:pPr>
                          <w:jc w:val="left"/>
                          <w:rPr>
                            <w:i/>
                          </w:rPr>
                        </w:pPr>
                        <w:r w:rsidRPr="00702F31">
                          <w:rPr>
                            <w:b/>
                            <w:i/>
                          </w:rPr>
                          <w:t>Task type:</w:t>
                        </w:r>
                        <w:r w:rsidRPr="00702F31">
                          <w:rPr>
                            <w:i/>
                          </w:rPr>
                          <w:t xml:space="preserve"> Expression Task</w:t>
                        </w:r>
                      </w:p>
                      <w:p w14:paraId="36987F73" w14:textId="5BFFFCBD" w:rsidR="00D53AE3" w:rsidRDefault="00D53AE3" w:rsidP="00702F31">
                        <w:pPr>
                          <w:jc w:val="left"/>
                        </w:pPr>
                        <w:r w:rsidRPr="00702F31">
                          <w:rPr>
                            <w:b/>
                          </w:rPr>
                          <w:t>Expression:</w:t>
                        </w:r>
                        <w:r>
                          <w:t xml:space="preserve"> </w:t>
                        </w:r>
                        <w:proofErr w:type="gramStart"/>
                        <w:r>
                          <w:rPr>
                            <w:rFonts w:cstheme="minorHAnsi"/>
                          </w:rPr>
                          <w:t>User::</w:t>
                        </w:r>
                        <w:proofErr w:type="spellStart"/>
                        <w:proofErr w:type="gramEnd"/>
                        <w:r w:rsidRPr="00BD7103">
                          <w:rPr>
                            <w:rFonts w:cstheme="minorHAnsi"/>
                          </w:rPr>
                          <w:t>ParametersValues</w:t>
                        </w:r>
                        <w:proofErr w:type="spellEnd"/>
                        <w:r>
                          <w:t xml:space="preserve"> = Concatenate parameters and variables in way “Name = Value”</w:t>
                        </w:r>
                      </w:p>
                    </w:txbxContent>
                  </v:textbox>
                </v:rect>
                <v:rect id="Прямоугольник 509" o:spid="_x0000_s1533" style="position:absolute;left:1;top:12943;width:37622;height:327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F9xAAAANwAAAAPAAAAZHJzL2Rvd25yZXYueG1sRI9Pa8JA&#10;FMTvgt9heUJvulExaOomiCB4aMHa4vmRfU3SZt+G7Jo/374rCD0OM/MbZp8NphYdta6yrGC5iEAQ&#10;51ZXXCj4+jzNtyCcR9ZYWyYFIznI0ulkj4m2PX9Qd/WFCBB2CSoovW8SKV1ekkG3sA1x8L5ta9AH&#10;2RZSt9gHuKnlKopiabDisFBiQ8eS8t/r3SiwP7KLi7fbYX3G7fp9cBezGnulXmbD4RWEp8H/h5/t&#10;s1awiXbwOBOOgEz/AAAA//8DAFBLAQItABQABgAIAAAAIQDb4fbL7gAAAIUBAAATAAAAAAAAAAAA&#10;AAAAAAAAAABbQ29udGVudF9UeXBlc10ueG1sUEsBAi0AFAAGAAgAAAAhAFr0LFu/AAAAFQEAAAsA&#10;AAAAAAAAAAAAAAAAHwEAAF9yZWxzLy5yZWxzUEsBAi0AFAAGAAgAAAAhACL/0X3EAAAA3AAAAA8A&#10;AAAAAAAAAAAAAAAABwIAAGRycy9kb3ducmV2LnhtbFBLBQYAAAAAAwADALcAAAD4AgAAAAA=&#10;" fillcolor="white [3201]" strokecolor="#4472c4 [3204]" strokeweight="1pt">
                  <v:textbox>
                    <w:txbxContent>
                      <w:p w14:paraId="3DFCCB75" w14:textId="7F31691A" w:rsidR="00D53AE3" w:rsidRPr="00BD7103" w:rsidRDefault="00D53AE3" w:rsidP="00702F31">
                        <w:pPr>
                          <w:pStyle w:val="NormalWeb"/>
                          <w:spacing w:before="0" w:beforeAutospacing="0" w:after="0" w:afterAutospacing="0"/>
                          <w:jc w:val="center"/>
                          <w:rPr>
                            <w:rFonts w:asciiTheme="minorHAnsi" w:hAnsiTheme="minorHAnsi" w:cstheme="minorHAnsi"/>
                          </w:rPr>
                        </w:pPr>
                        <w:r w:rsidRPr="00BD7103">
                          <w:rPr>
                            <w:rFonts w:asciiTheme="minorHAnsi" w:eastAsia="Calibri" w:hAnsiTheme="minorHAnsi" w:cstheme="minorHAnsi"/>
                          </w:rPr>
                          <w:t>Error notification</w:t>
                        </w:r>
                      </w:p>
                      <w:p w14:paraId="261611D6" w14:textId="5A598BA4" w:rsidR="00D53AE3" w:rsidRPr="00BD7103" w:rsidRDefault="00D53AE3" w:rsidP="00702F31">
                        <w:pPr>
                          <w:pStyle w:val="NormalWeb"/>
                          <w:spacing w:before="0" w:beforeAutospacing="0" w:after="0" w:afterAutospacing="0"/>
                          <w:rPr>
                            <w:rFonts w:asciiTheme="minorHAnsi" w:hAnsiTheme="minorHAnsi" w:cstheme="minorHAnsi"/>
                            <w:sz w:val="22"/>
                            <w:szCs w:val="22"/>
                          </w:rPr>
                        </w:pPr>
                        <w:r w:rsidRPr="00BD7103">
                          <w:rPr>
                            <w:rFonts w:asciiTheme="minorHAnsi" w:eastAsia="Calibri" w:hAnsiTheme="minorHAnsi" w:cstheme="minorHAnsi"/>
                            <w:b/>
                            <w:bCs/>
                            <w:i/>
                            <w:iCs/>
                            <w:sz w:val="22"/>
                            <w:szCs w:val="22"/>
                          </w:rPr>
                          <w:t>Task type</w:t>
                        </w:r>
                        <w:r w:rsidRPr="00BD7103">
                          <w:rPr>
                            <w:rFonts w:asciiTheme="minorHAnsi" w:eastAsia="Calibri" w:hAnsiTheme="minorHAnsi" w:cstheme="minorHAnsi"/>
                            <w:i/>
                            <w:iCs/>
                            <w:sz w:val="22"/>
                            <w:szCs w:val="22"/>
                          </w:rPr>
                          <w:t>: Execute Package Task</w:t>
                        </w:r>
                      </w:p>
                      <w:p w14:paraId="4DBC3614" w14:textId="49E11376" w:rsidR="00D53AE3" w:rsidRPr="00BD7103" w:rsidRDefault="00D53AE3" w:rsidP="00BD7103">
                        <w:pPr>
                          <w:pStyle w:val="NormalWeb"/>
                          <w:spacing w:before="0" w:beforeAutospacing="0" w:after="0" w:afterAutospacing="0"/>
                          <w:rPr>
                            <w:rFonts w:asciiTheme="minorHAnsi" w:eastAsia="Calibri" w:hAnsiTheme="minorHAnsi" w:cstheme="minorHAnsi"/>
                            <w:bCs/>
                            <w:sz w:val="22"/>
                            <w:szCs w:val="22"/>
                          </w:rPr>
                        </w:pPr>
                        <w:proofErr w:type="spellStart"/>
                        <w:r w:rsidRPr="00BD7103">
                          <w:rPr>
                            <w:rFonts w:asciiTheme="minorHAnsi" w:eastAsia="Calibri" w:hAnsiTheme="minorHAnsi" w:cstheme="minorHAnsi"/>
                            <w:b/>
                            <w:bCs/>
                            <w:sz w:val="22"/>
                            <w:szCs w:val="22"/>
                          </w:rPr>
                          <w:t>ReferenceType</w:t>
                        </w:r>
                        <w:proofErr w:type="spellEnd"/>
                        <w:r w:rsidRPr="00BD7103">
                          <w:rPr>
                            <w:rFonts w:asciiTheme="minorHAnsi" w:eastAsia="Calibri" w:hAnsiTheme="minorHAnsi" w:cstheme="minorHAnsi"/>
                            <w:b/>
                            <w:bCs/>
                            <w:sz w:val="22"/>
                            <w:szCs w:val="22"/>
                          </w:rPr>
                          <w:t xml:space="preserve">: </w:t>
                        </w:r>
                        <w:r w:rsidRPr="00BD7103">
                          <w:rPr>
                            <w:rFonts w:asciiTheme="minorHAnsi" w:eastAsia="Calibri" w:hAnsiTheme="minorHAnsi" w:cstheme="minorHAnsi"/>
                            <w:bCs/>
                            <w:sz w:val="22"/>
                            <w:szCs w:val="22"/>
                          </w:rPr>
                          <w:t>Project Reference</w:t>
                        </w:r>
                      </w:p>
                      <w:p w14:paraId="5AB4794C" w14:textId="3A784DB2" w:rsidR="00D53AE3" w:rsidRPr="00BD7103" w:rsidRDefault="00D53AE3" w:rsidP="00BD7103">
                        <w:pPr>
                          <w:pStyle w:val="NormalWeb"/>
                          <w:spacing w:before="0" w:beforeAutospacing="0" w:after="0" w:afterAutospacing="0"/>
                          <w:rPr>
                            <w:rFonts w:asciiTheme="minorHAnsi" w:hAnsiTheme="minorHAnsi" w:cstheme="minorHAnsi"/>
                            <w:sz w:val="22"/>
                            <w:szCs w:val="22"/>
                          </w:rPr>
                        </w:pPr>
                        <w:proofErr w:type="spellStart"/>
                        <w:r w:rsidRPr="00BD7103">
                          <w:rPr>
                            <w:rFonts w:asciiTheme="minorHAnsi" w:hAnsiTheme="minorHAnsi" w:cstheme="minorHAnsi"/>
                            <w:b/>
                            <w:sz w:val="22"/>
                            <w:szCs w:val="22"/>
                          </w:rPr>
                          <w:t>PackageNameFromProjectReference</w:t>
                        </w:r>
                        <w:proofErr w:type="spellEnd"/>
                        <w:r w:rsidRPr="00BD7103">
                          <w:rPr>
                            <w:rFonts w:asciiTheme="minorHAnsi" w:hAnsiTheme="minorHAnsi" w:cstheme="minorHAnsi"/>
                            <w:sz w:val="22"/>
                            <w:szCs w:val="22"/>
                          </w:rPr>
                          <w:t xml:space="preserve">: Error </w:t>
                        </w:r>
                        <w:proofErr w:type="spellStart"/>
                        <w:r w:rsidRPr="00BD7103">
                          <w:rPr>
                            <w:rFonts w:asciiTheme="minorHAnsi" w:hAnsiTheme="minorHAnsi" w:cstheme="minorHAnsi"/>
                            <w:sz w:val="22"/>
                            <w:szCs w:val="22"/>
                          </w:rPr>
                          <w:t>notification.dtsx</w:t>
                        </w:r>
                        <w:proofErr w:type="spellEnd"/>
                      </w:p>
                      <w:p w14:paraId="34497D08" w14:textId="71F1DBA8" w:rsidR="00D53AE3" w:rsidRDefault="00D53AE3" w:rsidP="00BD7103">
                        <w:pPr>
                          <w:pStyle w:val="NormalWeb"/>
                          <w:spacing w:before="0" w:beforeAutospacing="0" w:after="0" w:afterAutospacing="0"/>
                          <w:rPr>
                            <w:rFonts w:asciiTheme="minorHAnsi" w:hAnsiTheme="minorHAnsi" w:cstheme="minorHAnsi"/>
                            <w:b/>
                            <w:sz w:val="22"/>
                            <w:szCs w:val="22"/>
                          </w:rPr>
                        </w:pPr>
                        <w:r w:rsidRPr="00BD7103">
                          <w:rPr>
                            <w:rFonts w:asciiTheme="minorHAnsi" w:hAnsiTheme="minorHAnsi" w:cstheme="minorHAnsi"/>
                            <w:b/>
                            <w:sz w:val="22"/>
                            <w:szCs w:val="22"/>
                          </w:rPr>
                          <w:t>Parameter Bindings</w:t>
                        </w:r>
                      </w:p>
                      <w:tbl>
                        <w:tblPr>
                          <w:tblStyle w:val="PlainTable1"/>
                          <w:tblW w:w="0" w:type="auto"/>
                          <w:tblLook w:val="0420" w:firstRow="1" w:lastRow="0" w:firstColumn="0" w:lastColumn="0" w:noHBand="0" w:noVBand="1"/>
                        </w:tblPr>
                        <w:tblGrid>
                          <w:gridCol w:w="2493"/>
                          <w:gridCol w:w="3081"/>
                        </w:tblGrid>
                        <w:tr w:rsidR="00D53AE3" w:rsidRPr="00BD7103" w14:paraId="7AD98409" w14:textId="77777777" w:rsidTr="00BD7103">
                          <w:trPr>
                            <w:cnfStyle w:val="100000000000" w:firstRow="1" w:lastRow="0" w:firstColumn="0" w:lastColumn="0" w:oddVBand="0" w:evenVBand="0" w:oddHBand="0" w:evenHBand="0" w:firstRowFirstColumn="0" w:firstRowLastColumn="0" w:lastRowFirstColumn="0" w:lastRowLastColumn="0"/>
                          </w:trPr>
                          <w:tc>
                            <w:tcPr>
                              <w:tcW w:w="0" w:type="auto"/>
                            </w:tcPr>
                            <w:p w14:paraId="3A942D4B" w14:textId="14FCF12D" w:rsidR="00D53AE3" w:rsidRPr="00BD7103" w:rsidRDefault="00D53AE3" w:rsidP="00F462B9">
                              <w:pPr>
                                <w:pStyle w:val="NormalWeb"/>
                                <w:spacing w:before="0" w:beforeAutospacing="0" w:after="0" w:afterAutospacing="0"/>
                                <w:rPr>
                                  <w:rFonts w:asciiTheme="minorHAnsi" w:hAnsiTheme="minorHAnsi" w:cstheme="minorHAnsi"/>
                                  <w:sz w:val="22"/>
                                  <w:szCs w:val="22"/>
                                </w:rPr>
                              </w:pPr>
                              <w:r w:rsidRPr="00BD7103">
                                <w:rPr>
                                  <w:rFonts w:asciiTheme="minorHAnsi" w:hAnsiTheme="minorHAnsi" w:cstheme="minorHAnsi"/>
                                  <w:sz w:val="22"/>
                                  <w:szCs w:val="22"/>
                                </w:rPr>
                                <w:t>Child package parameter</w:t>
                              </w:r>
                            </w:p>
                          </w:tc>
                          <w:tc>
                            <w:tcPr>
                              <w:tcW w:w="0" w:type="auto"/>
                            </w:tcPr>
                            <w:p w14:paraId="619A631F" w14:textId="7E5FF9B6" w:rsidR="00D53AE3" w:rsidRPr="00BD7103" w:rsidRDefault="00D53AE3" w:rsidP="00F462B9">
                              <w:pPr>
                                <w:pStyle w:val="NormalWeb"/>
                                <w:spacing w:before="0" w:beforeAutospacing="0" w:after="0" w:afterAutospacing="0"/>
                                <w:rPr>
                                  <w:rFonts w:asciiTheme="minorHAnsi" w:hAnsiTheme="minorHAnsi" w:cstheme="minorHAnsi"/>
                                  <w:sz w:val="22"/>
                                  <w:szCs w:val="22"/>
                                </w:rPr>
                              </w:pPr>
                              <w:r w:rsidRPr="00BD7103">
                                <w:rPr>
                                  <w:rFonts w:asciiTheme="minorHAnsi" w:hAnsiTheme="minorHAnsi" w:cstheme="minorHAnsi"/>
                                  <w:sz w:val="22"/>
                                  <w:szCs w:val="22"/>
                                </w:rPr>
                                <w:t>Binding parameter or variable</w:t>
                              </w:r>
                            </w:p>
                          </w:tc>
                        </w:tr>
                        <w:tr w:rsidR="00D53AE3" w:rsidRPr="00BD7103" w14:paraId="5ED4D5DC" w14:textId="77777777" w:rsidTr="00BD7103">
                          <w:trPr>
                            <w:cnfStyle w:val="000000100000" w:firstRow="0" w:lastRow="0" w:firstColumn="0" w:lastColumn="0" w:oddVBand="0" w:evenVBand="0" w:oddHBand="1" w:evenHBand="0" w:firstRowFirstColumn="0" w:firstRowLastColumn="0" w:lastRowFirstColumn="0" w:lastRowLastColumn="0"/>
                          </w:trPr>
                          <w:tc>
                            <w:tcPr>
                              <w:tcW w:w="0" w:type="auto"/>
                            </w:tcPr>
                            <w:p w14:paraId="7D581D3F" w14:textId="77777777" w:rsidR="00D53AE3" w:rsidRPr="00BD7103" w:rsidRDefault="00D53AE3" w:rsidP="00F462B9">
                              <w:pPr>
                                <w:pStyle w:val="NormalWeb"/>
                                <w:spacing w:before="0" w:beforeAutospacing="0" w:after="0" w:afterAutospacing="0"/>
                                <w:rPr>
                                  <w:rFonts w:asciiTheme="minorHAnsi" w:hAnsiTheme="minorHAnsi" w:cstheme="minorHAnsi"/>
                                  <w:sz w:val="22"/>
                                  <w:szCs w:val="22"/>
                                </w:rPr>
                              </w:pPr>
                              <w:proofErr w:type="spellStart"/>
                              <w:r w:rsidRPr="00BD7103">
                                <w:rPr>
                                  <w:rFonts w:asciiTheme="minorHAnsi" w:hAnsiTheme="minorHAnsi" w:cstheme="minorHAnsi"/>
                                  <w:sz w:val="22"/>
                                  <w:szCs w:val="22"/>
                                </w:rPr>
                                <w:t>ErrorCode</w:t>
                              </w:r>
                              <w:proofErr w:type="spellEnd"/>
                            </w:p>
                          </w:tc>
                          <w:tc>
                            <w:tcPr>
                              <w:tcW w:w="0" w:type="auto"/>
                            </w:tcPr>
                            <w:p w14:paraId="3866E7BB" w14:textId="77777777" w:rsidR="00D53AE3" w:rsidRPr="00BD7103" w:rsidRDefault="00D53AE3" w:rsidP="00F462B9">
                              <w:pPr>
                                <w:pStyle w:val="NormalWeb"/>
                                <w:spacing w:before="0" w:beforeAutospacing="0" w:after="0" w:afterAutospacing="0"/>
                                <w:rPr>
                                  <w:rFonts w:asciiTheme="minorHAnsi" w:hAnsiTheme="minorHAnsi" w:cstheme="minorHAnsi"/>
                                  <w:sz w:val="22"/>
                                  <w:szCs w:val="22"/>
                                </w:rPr>
                              </w:pPr>
                              <w:proofErr w:type="gramStart"/>
                              <w:r w:rsidRPr="00BD7103">
                                <w:rPr>
                                  <w:rFonts w:asciiTheme="minorHAnsi" w:hAnsiTheme="minorHAnsi" w:cstheme="minorHAnsi"/>
                                  <w:sz w:val="22"/>
                                  <w:szCs w:val="22"/>
                                </w:rPr>
                                <w:t>System::</w:t>
                              </w:r>
                              <w:proofErr w:type="spellStart"/>
                              <w:proofErr w:type="gramEnd"/>
                              <w:r w:rsidRPr="00BD7103">
                                <w:rPr>
                                  <w:rFonts w:asciiTheme="minorHAnsi" w:hAnsiTheme="minorHAnsi" w:cstheme="minorHAnsi"/>
                                  <w:sz w:val="22"/>
                                  <w:szCs w:val="22"/>
                                </w:rPr>
                                <w:t>ErrorCode</w:t>
                              </w:r>
                              <w:proofErr w:type="spellEnd"/>
                            </w:p>
                          </w:tc>
                        </w:tr>
                        <w:tr w:rsidR="00D53AE3" w:rsidRPr="00BD7103" w14:paraId="40103F7A" w14:textId="77777777" w:rsidTr="00BD7103">
                          <w:tc>
                            <w:tcPr>
                              <w:tcW w:w="0" w:type="auto"/>
                            </w:tcPr>
                            <w:p w14:paraId="261D4C77" w14:textId="77777777" w:rsidR="00D53AE3" w:rsidRPr="00BD7103" w:rsidRDefault="00D53AE3" w:rsidP="00F462B9">
                              <w:pPr>
                                <w:pStyle w:val="NormalWeb"/>
                                <w:spacing w:before="0" w:beforeAutospacing="0" w:after="0" w:afterAutospacing="0"/>
                                <w:rPr>
                                  <w:rFonts w:asciiTheme="minorHAnsi" w:hAnsiTheme="minorHAnsi" w:cstheme="minorHAnsi"/>
                                  <w:sz w:val="22"/>
                                  <w:szCs w:val="22"/>
                                </w:rPr>
                              </w:pPr>
                              <w:proofErr w:type="spellStart"/>
                              <w:r w:rsidRPr="00BD7103">
                                <w:rPr>
                                  <w:rFonts w:asciiTheme="minorHAnsi" w:hAnsiTheme="minorHAnsi" w:cstheme="minorHAnsi"/>
                                  <w:sz w:val="22"/>
                                  <w:szCs w:val="22"/>
                                </w:rPr>
                                <w:t>ErrorDescription</w:t>
                              </w:r>
                              <w:proofErr w:type="spellEnd"/>
                            </w:p>
                          </w:tc>
                          <w:tc>
                            <w:tcPr>
                              <w:tcW w:w="0" w:type="auto"/>
                            </w:tcPr>
                            <w:p w14:paraId="4D0B2827" w14:textId="788CB2AE" w:rsidR="00D53AE3" w:rsidRPr="00BD7103" w:rsidRDefault="00D53AE3" w:rsidP="00F462B9">
                              <w:pPr>
                                <w:pStyle w:val="NormalWeb"/>
                                <w:spacing w:before="0" w:beforeAutospacing="0" w:after="0" w:afterAutospacing="0"/>
                                <w:rPr>
                                  <w:rFonts w:asciiTheme="minorHAnsi" w:hAnsiTheme="minorHAnsi" w:cstheme="minorHAnsi"/>
                                  <w:sz w:val="22"/>
                                  <w:szCs w:val="22"/>
                                </w:rPr>
                              </w:pPr>
                              <w:proofErr w:type="gramStart"/>
                              <w:r w:rsidRPr="00BD7103">
                                <w:rPr>
                                  <w:rFonts w:asciiTheme="minorHAnsi" w:hAnsiTheme="minorHAnsi" w:cstheme="minorHAnsi"/>
                                  <w:sz w:val="22"/>
                                  <w:szCs w:val="22"/>
                                </w:rPr>
                                <w:t>System::</w:t>
                              </w:r>
                              <w:proofErr w:type="spellStart"/>
                              <w:proofErr w:type="gramEnd"/>
                              <w:r w:rsidRPr="00BD7103">
                                <w:rPr>
                                  <w:rFonts w:asciiTheme="minorHAnsi" w:hAnsiTheme="minorHAnsi" w:cstheme="minorHAnsi"/>
                                  <w:sz w:val="22"/>
                                  <w:szCs w:val="22"/>
                                </w:rPr>
                                <w:t>ErrorDescription</w:t>
                              </w:r>
                              <w:proofErr w:type="spellEnd"/>
                            </w:p>
                          </w:tc>
                        </w:tr>
                        <w:tr w:rsidR="00D53AE3" w:rsidRPr="00BD7103" w14:paraId="1C38CC72" w14:textId="77777777" w:rsidTr="00BD7103">
                          <w:trPr>
                            <w:cnfStyle w:val="000000100000" w:firstRow="0" w:lastRow="0" w:firstColumn="0" w:lastColumn="0" w:oddVBand="0" w:evenVBand="0" w:oddHBand="1" w:evenHBand="0" w:firstRowFirstColumn="0" w:firstRowLastColumn="0" w:lastRowFirstColumn="0" w:lastRowLastColumn="0"/>
                          </w:trPr>
                          <w:tc>
                            <w:tcPr>
                              <w:tcW w:w="0" w:type="auto"/>
                            </w:tcPr>
                            <w:p w14:paraId="4A6006F5" w14:textId="77777777" w:rsidR="00D53AE3" w:rsidRPr="00BD7103" w:rsidRDefault="00D53AE3" w:rsidP="00F462B9">
                              <w:pPr>
                                <w:pStyle w:val="NormalWeb"/>
                                <w:spacing w:before="0" w:beforeAutospacing="0" w:after="0" w:afterAutospacing="0"/>
                                <w:rPr>
                                  <w:rFonts w:asciiTheme="minorHAnsi" w:hAnsiTheme="minorHAnsi" w:cstheme="minorHAnsi"/>
                                  <w:sz w:val="22"/>
                                  <w:szCs w:val="22"/>
                                </w:rPr>
                              </w:pPr>
                              <w:proofErr w:type="spellStart"/>
                              <w:r w:rsidRPr="00BD7103">
                                <w:rPr>
                                  <w:rFonts w:asciiTheme="minorHAnsi" w:hAnsiTheme="minorHAnsi" w:cstheme="minorHAnsi"/>
                                  <w:sz w:val="22"/>
                                  <w:szCs w:val="22"/>
                                </w:rPr>
                                <w:t>ExecutionInstanceGUID</w:t>
                              </w:r>
                              <w:proofErr w:type="spellEnd"/>
                            </w:p>
                          </w:tc>
                          <w:tc>
                            <w:tcPr>
                              <w:tcW w:w="0" w:type="auto"/>
                            </w:tcPr>
                            <w:p w14:paraId="60F7C476" w14:textId="48AFB71E" w:rsidR="00D53AE3" w:rsidRPr="00BD7103" w:rsidRDefault="00D53AE3" w:rsidP="00F462B9">
                              <w:pPr>
                                <w:pStyle w:val="NormalWeb"/>
                                <w:spacing w:before="0" w:beforeAutospacing="0" w:after="0" w:afterAutospacing="0"/>
                                <w:rPr>
                                  <w:rFonts w:asciiTheme="minorHAnsi" w:hAnsiTheme="minorHAnsi" w:cstheme="minorHAnsi"/>
                                  <w:sz w:val="22"/>
                                  <w:szCs w:val="22"/>
                                </w:rPr>
                              </w:pPr>
                              <w:proofErr w:type="gramStart"/>
                              <w:r w:rsidRPr="00BD7103">
                                <w:rPr>
                                  <w:rFonts w:asciiTheme="minorHAnsi" w:hAnsiTheme="minorHAnsi" w:cstheme="minorHAnsi"/>
                                  <w:sz w:val="22"/>
                                  <w:szCs w:val="22"/>
                                </w:rPr>
                                <w:t>System::</w:t>
                              </w:r>
                              <w:proofErr w:type="spellStart"/>
                              <w:proofErr w:type="gramEnd"/>
                              <w:r w:rsidRPr="00BD7103">
                                <w:rPr>
                                  <w:rFonts w:asciiTheme="minorHAnsi" w:hAnsiTheme="minorHAnsi" w:cstheme="minorHAnsi"/>
                                  <w:sz w:val="22"/>
                                  <w:szCs w:val="22"/>
                                </w:rPr>
                                <w:t>ExecutionInstanceGUID</w:t>
                              </w:r>
                              <w:proofErr w:type="spellEnd"/>
                            </w:p>
                          </w:tc>
                        </w:tr>
                        <w:tr w:rsidR="00D53AE3" w:rsidRPr="00BD7103" w14:paraId="1F31510D" w14:textId="77777777" w:rsidTr="00BD7103">
                          <w:tc>
                            <w:tcPr>
                              <w:tcW w:w="0" w:type="auto"/>
                            </w:tcPr>
                            <w:p w14:paraId="49364AB2" w14:textId="34315725" w:rsidR="00D53AE3" w:rsidRPr="00BD7103" w:rsidRDefault="00D53AE3" w:rsidP="00F462B9">
                              <w:pPr>
                                <w:pStyle w:val="NormalWeb"/>
                                <w:spacing w:before="0" w:beforeAutospacing="0" w:after="0" w:afterAutospacing="0"/>
                                <w:rPr>
                                  <w:rFonts w:asciiTheme="minorHAnsi" w:hAnsiTheme="minorHAnsi" w:cstheme="minorHAnsi"/>
                                  <w:sz w:val="22"/>
                                  <w:szCs w:val="22"/>
                                </w:rPr>
                              </w:pPr>
                              <w:proofErr w:type="spellStart"/>
                              <w:r w:rsidRPr="00BD7103">
                                <w:rPr>
                                  <w:rFonts w:asciiTheme="minorHAnsi" w:hAnsiTheme="minorHAnsi" w:cstheme="minorHAnsi"/>
                                  <w:sz w:val="22"/>
                                  <w:szCs w:val="22"/>
                                </w:rPr>
                                <w:t>FailedConfigurations</w:t>
                              </w:r>
                              <w:proofErr w:type="spellEnd"/>
                            </w:p>
                          </w:tc>
                          <w:tc>
                            <w:tcPr>
                              <w:tcW w:w="0" w:type="auto"/>
                            </w:tcPr>
                            <w:p w14:paraId="42DC7996" w14:textId="19F1FC68" w:rsidR="00D53AE3" w:rsidRPr="00BD7103" w:rsidRDefault="00D53AE3" w:rsidP="00F462B9">
                              <w:pPr>
                                <w:pStyle w:val="NormalWeb"/>
                                <w:spacing w:before="0" w:beforeAutospacing="0" w:after="0" w:afterAutospacing="0"/>
                                <w:rPr>
                                  <w:rFonts w:asciiTheme="minorHAnsi" w:hAnsiTheme="minorHAnsi" w:cstheme="minorHAnsi"/>
                                  <w:sz w:val="22"/>
                                  <w:szCs w:val="22"/>
                                </w:rPr>
                              </w:pPr>
                              <w:proofErr w:type="gramStart"/>
                              <w:r w:rsidRPr="0086667C">
                                <w:rPr>
                                  <w:rFonts w:asciiTheme="minorHAnsi" w:hAnsiTheme="minorHAnsi" w:cstheme="minorHAnsi"/>
                                  <w:sz w:val="22"/>
                                  <w:szCs w:val="22"/>
                                </w:rPr>
                                <w:t>System::</w:t>
                              </w:r>
                              <w:proofErr w:type="spellStart"/>
                              <w:proofErr w:type="gramEnd"/>
                              <w:r w:rsidRPr="0086667C">
                                <w:rPr>
                                  <w:rFonts w:asciiTheme="minorHAnsi" w:hAnsiTheme="minorHAnsi" w:cstheme="minorHAnsi"/>
                                  <w:sz w:val="22"/>
                                  <w:szCs w:val="22"/>
                                </w:rPr>
                                <w:t>FailedConfigurations</w:t>
                              </w:r>
                              <w:proofErr w:type="spellEnd"/>
                            </w:p>
                          </w:tc>
                        </w:tr>
                        <w:tr w:rsidR="00D53AE3" w:rsidRPr="00BD7103" w14:paraId="3F7AC74C" w14:textId="77777777" w:rsidTr="00BD7103">
                          <w:trPr>
                            <w:cnfStyle w:val="000000100000" w:firstRow="0" w:lastRow="0" w:firstColumn="0" w:lastColumn="0" w:oddVBand="0" w:evenVBand="0" w:oddHBand="1" w:evenHBand="0" w:firstRowFirstColumn="0" w:firstRowLastColumn="0" w:lastRowFirstColumn="0" w:lastRowLastColumn="0"/>
                          </w:trPr>
                          <w:tc>
                            <w:tcPr>
                              <w:tcW w:w="0" w:type="auto"/>
                            </w:tcPr>
                            <w:p w14:paraId="0C00FB59" w14:textId="1F66679C" w:rsidR="00D53AE3" w:rsidRPr="00BD7103" w:rsidRDefault="00D53AE3" w:rsidP="00F462B9">
                              <w:pPr>
                                <w:pStyle w:val="NormalWeb"/>
                                <w:spacing w:before="0" w:beforeAutospacing="0" w:after="0" w:afterAutospacing="0"/>
                                <w:rPr>
                                  <w:rFonts w:asciiTheme="minorHAnsi" w:hAnsiTheme="minorHAnsi" w:cstheme="minorHAnsi"/>
                                  <w:sz w:val="22"/>
                                  <w:szCs w:val="22"/>
                                </w:rPr>
                              </w:pPr>
                              <w:proofErr w:type="spellStart"/>
                              <w:r w:rsidRPr="00BD7103">
                                <w:rPr>
                                  <w:rFonts w:asciiTheme="minorHAnsi" w:hAnsiTheme="minorHAnsi" w:cstheme="minorHAnsi"/>
                                  <w:sz w:val="22"/>
                                  <w:szCs w:val="22"/>
                                </w:rPr>
                                <w:t>LineageKey</w:t>
                              </w:r>
                              <w:proofErr w:type="spellEnd"/>
                            </w:p>
                          </w:tc>
                          <w:tc>
                            <w:tcPr>
                              <w:tcW w:w="0" w:type="auto"/>
                            </w:tcPr>
                            <w:p w14:paraId="1CB74FBD" w14:textId="6A5F4B44" w:rsidR="00D53AE3" w:rsidRPr="00BD7103" w:rsidRDefault="00D53AE3" w:rsidP="00F462B9">
                              <w:pPr>
                                <w:pStyle w:val="NormalWeb"/>
                                <w:spacing w:before="0" w:beforeAutospacing="0" w:after="0" w:afterAutospacing="0"/>
                                <w:rPr>
                                  <w:rFonts w:asciiTheme="minorHAnsi" w:hAnsiTheme="minorHAnsi" w:cstheme="minorHAnsi"/>
                                  <w:sz w:val="22"/>
                                  <w:szCs w:val="22"/>
                                </w:rPr>
                              </w:pPr>
                              <w:proofErr w:type="gramStart"/>
                              <w:r>
                                <w:rPr>
                                  <w:rFonts w:asciiTheme="minorHAnsi" w:hAnsiTheme="minorHAnsi" w:cstheme="minorHAnsi"/>
                                  <w:sz w:val="22"/>
                                  <w:szCs w:val="22"/>
                                </w:rPr>
                                <w:t>User::</w:t>
                              </w:r>
                              <w:proofErr w:type="spellStart"/>
                              <w:proofErr w:type="gramEnd"/>
                              <w:r w:rsidRPr="00BD7103">
                                <w:rPr>
                                  <w:rFonts w:asciiTheme="minorHAnsi" w:hAnsiTheme="minorHAnsi" w:cstheme="minorHAnsi"/>
                                  <w:sz w:val="22"/>
                                  <w:szCs w:val="22"/>
                                </w:rPr>
                                <w:t>LineageKey</w:t>
                              </w:r>
                              <w:proofErr w:type="spellEnd"/>
                            </w:p>
                          </w:tc>
                        </w:tr>
                        <w:tr w:rsidR="00D53AE3" w:rsidRPr="00BD7103" w14:paraId="71B67158" w14:textId="77777777" w:rsidTr="00BD7103">
                          <w:tc>
                            <w:tcPr>
                              <w:tcW w:w="0" w:type="auto"/>
                            </w:tcPr>
                            <w:p w14:paraId="0A2EE228" w14:textId="78D36E1A" w:rsidR="00D53AE3" w:rsidRPr="00BD7103" w:rsidRDefault="00D53AE3" w:rsidP="00F462B9">
                              <w:pPr>
                                <w:pStyle w:val="NormalWeb"/>
                                <w:spacing w:before="0" w:beforeAutospacing="0" w:after="0" w:afterAutospacing="0"/>
                                <w:rPr>
                                  <w:rFonts w:asciiTheme="minorHAnsi" w:hAnsiTheme="minorHAnsi" w:cstheme="minorHAnsi"/>
                                  <w:sz w:val="22"/>
                                  <w:szCs w:val="22"/>
                                </w:rPr>
                              </w:pPr>
                              <w:proofErr w:type="spellStart"/>
                              <w:r w:rsidRPr="00BD7103">
                                <w:rPr>
                                  <w:rFonts w:asciiTheme="minorHAnsi" w:hAnsiTheme="minorHAnsi" w:cstheme="minorHAnsi"/>
                                  <w:sz w:val="22"/>
                                  <w:szCs w:val="22"/>
                                </w:rPr>
                                <w:t>MachineName</w:t>
                              </w:r>
                              <w:proofErr w:type="spellEnd"/>
                            </w:p>
                          </w:tc>
                          <w:tc>
                            <w:tcPr>
                              <w:tcW w:w="0" w:type="auto"/>
                            </w:tcPr>
                            <w:p w14:paraId="43A6D141" w14:textId="6B59DECF" w:rsidR="00D53AE3" w:rsidRPr="00BD7103" w:rsidRDefault="00D53AE3" w:rsidP="00F462B9">
                              <w:pPr>
                                <w:pStyle w:val="NormalWeb"/>
                                <w:spacing w:before="0" w:beforeAutospacing="0" w:after="0" w:afterAutospacing="0"/>
                                <w:rPr>
                                  <w:rFonts w:asciiTheme="minorHAnsi" w:hAnsiTheme="minorHAnsi" w:cstheme="minorHAnsi"/>
                                  <w:sz w:val="22"/>
                                  <w:szCs w:val="22"/>
                                </w:rPr>
                              </w:pPr>
                              <w:proofErr w:type="gramStart"/>
                              <w:r w:rsidRPr="0086667C">
                                <w:rPr>
                                  <w:rFonts w:asciiTheme="minorHAnsi" w:hAnsiTheme="minorHAnsi" w:cstheme="minorHAnsi"/>
                                  <w:sz w:val="22"/>
                                  <w:szCs w:val="22"/>
                                </w:rPr>
                                <w:t>System::</w:t>
                              </w:r>
                              <w:proofErr w:type="spellStart"/>
                              <w:proofErr w:type="gramEnd"/>
                              <w:r w:rsidRPr="00BD7103">
                                <w:rPr>
                                  <w:rFonts w:asciiTheme="minorHAnsi" w:hAnsiTheme="minorHAnsi" w:cstheme="minorHAnsi"/>
                                  <w:sz w:val="22"/>
                                  <w:szCs w:val="22"/>
                                </w:rPr>
                                <w:t>MachineName</w:t>
                              </w:r>
                              <w:proofErr w:type="spellEnd"/>
                            </w:p>
                          </w:tc>
                        </w:tr>
                        <w:tr w:rsidR="00D53AE3" w:rsidRPr="00BD7103" w14:paraId="0F7A6E24" w14:textId="77777777" w:rsidTr="00BD7103">
                          <w:trPr>
                            <w:cnfStyle w:val="000000100000" w:firstRow="0" w:lastRow="0" w:firstColumn="0" w:lastColumn="0" w:oddVBand="0" w:evenVBand="0" w:oddHBand="1" w:evenHBand="0" w:firstRowFirstColumn="0" w:firstRowLastColumn="0" w:lastRowFirstColumn="0" w:lastRowLastColumn="0"/>
                          </w:trPr>
                          <w:tc>
                            <w:tcPr>
                              <w:tcW w:w="0" w:type="auto"/>
                            </w:tcPr>
                            <w:p w14:paraId="42CFB780" w14:textId="22017589" w:rsidR="00D53AE3" w:rsidRPr="00BD7103" w:rsidRDefault="00D53AE3" w:rsidP="00F462B9">
                              <w:pPr>
                                <w:pStyle w:val="NormalWeb"/>
                                <w:spacing w:before="0" w:beforeAutospacing="0" w:after="0" w:afterAutospacing="0"/>
                                <w:rPr>
                                  <w:rFonts w:asciiTheme="minorHAnsi" w:hAnsiTheme="minorHAnsi" w:cstheme="minorHAnsi"/>
                                  <w:sz w:val="22"/>
                                  <w:szCs w:val="22"/>
                                </w:rPr>
                              </w:pPr>
                              <w:proofErr w:type="spellStart"/>
                              <w:r w:rsidRPr="00BD7103">
                                <w:rPr>
                                  <w:rFonts w:asciiTheme="minorHAnsi" w:hAnsiTheme="minorHAnsi" w:cstheme="minorHAnsi"/>
                                  <w:sz w:val="22"/>
                                  <w:szCs w:val="22"/>
                                </w:rPr>
                                <w:t>PackageName</w:t>
                              </w:r>
                              <w:proofErr w:type="spellEnd"/>
                            </w:p>
                          </w:tc>
                          <w:tc>
                            <w:tcPr>
                              <w:tcW w:w="0" w:type="auto"/>
                            </w:tcPr>
                            <w:p w14:paraId="35BF85BD" w14:textId="4C579772" w:rsidR="00D53AE3" w:rsidRPr="00BD7103" w:rsidRDefault="00D53AE3" w:rsidP="00F462B9">
                              <w:pPr>
                                <w:pStyle w:val="NormalWeb"/>
                                <w:spacing w:before="0" w:beforeAutospacing="0" w:after="0" w:afterAutospacing="0"/>
                                <w:rPr>
                                  <w:rFonts w:asciiTheme="minorHAnsi" w:hAnsiTheme="minorHAnsi" w:cstheme="minorHAnsi"/>
                                  <w:sz w:val="22"/>
                                  <w:szCs w:val="22"/>
                                </w:rPr>
                              </w:pPr>
                              <w:proofErr w:type="gramStart"/>
                              <w:r w:rsidRPr="0086667C">
                                <w:rPr>
                                  <w:rFonts w:asciiTheme="minorHAnsi" w:hAnsiTheme="minorHAnsi" w:cstheme="minorHAnsi"/>
                                  <w:sz w:val="22"/>
                                  <w:szCs w:val="22"/>
                                </w:rPr>
                                <w:t>System::</w:t>
                              </w:r>
                              <w:proofErr w:type="spellStart"/>
                              <w:proofErr w:type="gramEnd"/>
                              <w:r w:rsidRPr="00BD7103">
                                <w:rPr>
                                  <w:rFonts w:asciiTheme="minorHAnsi" w:hAnsiTheme="minorHAnsi" w:cstheme="minorHAnsi"/>
                                  <w:sz w:val="22"/>
                                  <w:szCs w:val="22"/>
                                </w:rPr>
                                <w:t>PackageName</w:t>
                              </w:r>
                              <w:proofErr w:type="spellEnd"/>
                            </w:p>
                          </w:tc>
                        </w:tr>
                        <w:tr w:rsidR="00D53AE3" w:rsidRPr="00BD7103" w14:paraId="2313AD5F" w14:textId="77777777" w:rsidTr="00BD7103">
                          <w:tc>
                            <w:tcPr>
                              <w:tcW w:w="0" w:type="auto"/>
                            </w:tcPr>
                            <w:p w14:paraId="58A36A15" w14:textId="113A18D0" w:rsidR="00D53AE3" w:rsidRPr="00BD7103" w:rsidRDefault="00D53AE3" w:rsidP="00F462B9">
                              <w:pPr>
                                <w:pStyle w:val="NormalWeb"/>
                                <w:spacing w:before="0" w:beforeAutospacing="0" w:after="0" w:afterAutospacing="0"/>
                                <w:rPr>
                                  <w:rFonts w:asciiTheme="minorHAnsi" w:hAnsiTheme="minorHAnsi" w:cstheme="minorHAnsi"/>
                                  <w:sz w:val="22"/>
                                  <w:szCs w:val="22"/>
                                </w:rPr>
                              </w:pPr>
                              <w:proofErr w:type="spellStart"/>
                              <w:r w:rsidRPr="00BD7103">
                                <w:rPr>
                                  <w:rFonts w:asciiTheme="minorHAnsi" w:hAnsiTheme="minorHAnsi" w:cstheme="minorHAnsi"/>
                                  <w:sz w:val="22"/>
                                  <w:szCs w:val="22"/>
                                </w:rPr>
                                <w:t>ParametersValues</w:t>
                              </w:r>
                              <w:proofErr w:type="spellEnd"/>
                            </w:p>
                          </w:tc>
                          <w:tc>
                            <w:tcPr>
                              <w:tcW w:w="0" w:type="auto"/>
                            </w:tcPr>
                            <w:p w14:paraId="10297FAC" w14:textId="69DD888C" w:rsidR="00D53AE3" w:rsidRPr="00BD7103" w:rsidRDefault="00D53AE3" w:rsidP="00F462B9">
                              <w:pPr>
                                <w:pStyle w:val="NormalWeb"/>
                                <w:spacing w:before="0" w:beforeAutospacing="0" w:after="0" w:afterAutospacing="0"/>
                                <w:rPr>
                                  <w:rFonts w:asciiTheme="minorHAnsi" w:hAnsiTheme="minorHAnsi" w:cstheme="minorHAnsi"/>
                                  <w:sz w:val="22"/>
                                  <w:szCs w:val="22"/>
                                </w:rPr>
                              </w:pPr>
                              <w:proofErr w:type="gramStart"/>
                              <w:r>
                                <w:rPr>
                                  <w:rFonts w:asciiTheme="minorHAnsi" w:hAnsiTheme="minorHAnsi" w:cstheme="minorHAnsi"/>
                                  <w:sz w:val="22"/>
                                  <w:szCs w:val="22"/>
                                </w:rPr>
                                <w:t>User::</w:t>
                              </w:r>
                              <w:proofErr w:type="spellStart"/>
                              <w:proofErr w:type="gramEnd"/>
                              <w:r w:rsidRPr="00BD7103">
                                <w:rPr>
                                  <w:rFonts w:asciiTheme="minorHAnsi" w:hAnsiTheme="minorHAnsi" w:cstheme="minorHAnsi"/>
                                  <w:sz w:val="22"/>
                                  <w:szCs w:val="22"/>
                                </w:rPr>
                                <w:t>ParametersValues</w:t>
                              </w:r>
                              <w:proofErr w:type="spellEnd"/>
                            </w:p>
                          </w:tc>
                        </w:tr>
                        <w:tr w:rsidR="00D53AE3" w:rsidRPr="00BD7103" w14:paraId="2B150AC1" w14:textId="77777777" w:rsidTr="00BD7103">
                          <w:trPr>
                            <w:cnfStyle w:val="000000100000" w:firstRow="0" w:lastRow="0" w:firstColumn="0" w:lastColumn="0" w:oddVBand="0" w:evenVBand="0" w:oddHBand="1" w:evenHBand="0" w:firstRowFirstColumn="0" w:firstRowLastColumn="0" w:lastRowFirstColumn="0" w:lastRowLastColumn="0"/>
                          </w:trPr>
                          <w:tc>
                            <w:tcPr>
                              <w:tcW w:w="0" w:type="auto"/>
                            </w:tcPr>
                            <w:p w14:paraId="66D39E2B" w14:textId="2D24F84C" w:rsidR="00D53AE3" w:rsidRPr="00BD7103" w:rsidRDefault="00D53AE3" w:rsidP="00F462B9">
                              <w:pPr>
                                <w:pStyle w:val="NormalWeb"/>
                                <w:spacing w:before="0" w:beforeAutospacing="0" w:after="0" w:afterAutospacing="0"/>
                                <w:rPr>
                                  <w:rFonts w:asciiTheme="minorHAnsi" w:hAnsiTheme="minorHAnsi" w:cstheme="minorHAnsi"/>
                                  <w:sz w:val="22"/>
                                  <w:szCs w:val="22"/>
                                </w:rPr>
                              </w:pPr>
                              <w:proofErr w:type="spellStart"/>
                              <w:r w:rsidRPr="00BD7103">
                                <w:rPr>
                                  <w:rFonts w:asciiTheme="minorHAnsi" w:hAnsiTheme="minorHAnsi" w:cstheme="minorHAnsi"/>
                                  <w:sz w:val="22"/>
                                  <w:szCs w:val="22"/>
                                </w:rPr>
                                <w:t>SourceID</w:t>
                              </w:r>
                              <w:proofErr w:type="spellEnd"/>
                            </w:p>
                          </w:tc>
                          <w:tc>
                            <w:tcPr>
                              <w:tcW w:w="0" w:type="auto"/>
                            </w:tcPr>
                            <w:p w14:paraId="5F67C59D" w14:textId="16B74D75" w:rsidR="00D53AE3" w:rsidRPr="00BD7103" w:rsidRDefault="00D53AE3" w:rsidP="00F462B9">
                              <w:pPr>
                                <w:pStyle w:val="NormalWeb"/>
                                <w:spacing w:before="0" w:beforeAutospacing="0" w:after="0" w:afterAutospacing="0"/>
                                <w:rPr>
                                  <w:rFonts w:asciiTheme="minorHAnsi" w:hAnsiTheme="minorHAnsi" w:cstheme="minorHAnsi"/>
                                  <w:sz w:val="22"/>
                                  <w:szCs w:val="22"/>
                                </w:rPr>
                              </w:pPr>
                              <w:proofErr w:type="gramStart"/>
                              <w:r w:rsidRPr="0086667C">
                                <w:rPr>
                                  <w:rFonts w:asciiTheme="minorHAnsi" w:hAnsiTheme="minorHAnsi" w:cstheme="minorHAnsi"/>
                                  <w:sz w:val="22"/>
                                  <w:szCs w:val="22"/>
                                </w:rPr>
                                <w:t>System::</w:t>
                              </w:r>
                              <w:proofErr w:type="spellStart"/>
                              <w:proofErr w:type="gramEnd"/>
                              <w:r w:rsidRPr="00BD7103">
                                <w:rPr>
                                  <w:rFonts w:asciiTheme="minorHAnsi" w:hAnsiTheme="minorHAnsi" w:cstheme="minorHAnsi"/>
                                  <w:sz w:val="22"/>
                                  <w:szCs w:val="22"/>
                                </w:rPr>
                                <w:t>SourceID</w:t>
                              </w:r>
                              <w:proofErr w:type="spellEnd"/>
                            </w:p>
                          </w:tc>
                        </w:tr>
                        <w:tr w:rsidR="00D53AE3" w:rsidRPr="00BD7103" w14:paraId="5E32BAF5" w14:textId="77777777" w:rsidTr="00BD7103">
                          <w:tc>
                            <w:tcPr>
                              <w:tcW w:w="0" w:type="auto"/>
                            </w:tcPr>
                            <w:p w14:paraId="2DADDA8D" w14:textId="67F43015" w:rsidR="00D53AE3" w:rsidRPr="00BD7103" w:rsidRDefault="00D53AE3" w:rsidP="00F462B9">
                              <w:pPr>
                                <w:pStyle w:val="NormalWeb"/>
                                <w:spacing w:before="0" w:beforeAutospacing="0" w:after="0" w:afterAutospacing="0"/>
                                <w:rPr>
                                  <w:rFonts w:asciiTheme="minorHAnsi" w:hAnsiTheme="minorHAnsi" w:cstheme="minorHAnsi"/>
                                  <w:sz w:val="22"/>
                                  <w:szCs w:val="22"/>
                                </w:rPr>
                              </w:pPr>
                              <w:proofErr w:type="spellStart"/>
                              <w:r w:rsidRPr="00BD7103">
                                <w:rPr>
                                  <w:rFonts w:asciiTheme="minorHAnsi" w:hAnsiTheme="minorHAnsi" w:cstheme="minorHAnsi"/>
                                  <w:sz w:val="22"/>
                                  <w:szCs w:val="22"/>
                                </w:rPr>
                                <w:t>SourceName</w:t>
                              </w:r>
                              <w:proofErr w:type="spellEnd"/>
                            </w:p>
                          </w:tc>
                          <w:tc>
                            <w:tcPr>
                              <w:tcW w:w="0" w:type="auto"/>
                            </w:tcPr>
                            <w:p w14:paraId="01A626FF" w14:textId="03A6E21E" w:rsidR="00D53AE3" w:rsidRPr="00BD7103" w:rsidRDefault="00D53AE3" w:rsidP="00F462B9">
                              <w:pPr>
                                <w:pStyle w:val="NormalWeb"/>
                                <w:spacing w:before="0" w:beforeAutospacing="0" w:after="0" w:afterAutospacing="0"/>
                                <w:rPr>
                                  <w:rFonts w:asciiTheme="minorHAnsi" w:hAnsiTheme="minorHAnsi" w:cstheme="minorHAnsi"/>
                                  <w:sz w:val="22"/>
                                  <w:szCs w:val="22"/>
                                </w:rPr>
                              </w:pPr>
                              <w:proofErr w:type="gramStart"/>
                              <w:r w:rsidRPr="0086667C">
                                <w:rPr>
                                  <w:rFonts w:asciiTheme="minorHAnsi" w:hAnsiTheme="minorHAnsi" w:cstheme="minorHAnsi"/>
                                  <w:sz w:val="22"/>
                                  <w:szCs w:val="22"/>
                                </w:rPr>
                                <w:t>System::</w:t>
                              </w:r>
                              <w:proofErr w:type="spellStart"/>
                              <w:proofErr w:type="gramEnd"/>
                              <w:r w:rsidRPr="00BD7103">
                                <w:rPr>
                                  <w:rFonts w:asciiTheme="minorHAnsi" w:hAnsiTheme="minorHAnsi" w:cstheme="minorHAnsi"/>
                                  <w:sz w:val="22"/>
                                  <w:szCs w:val="22"/>
                                </w:rPr>
                                <w:t>SourceName</w:t>
                              </w:r>
                              <w:proofErr w:type="spellEnd"/>
                            </w:p>
                          </w:tc>
                        </w:tr>
                        <w:tr w:rsidR="00D53AE3" w:rsidRPr="00BD7103" w14:paraId="298EFA9D" w14:textId="77777777" w:rsidTr="00BD7103">
                          <w:trPr>
                            <w:cnfStyle w:val="000000100000" w:firstRow="0" w:lastRow="0" w:firstColumn="0" w:lastColumn="0" w:oddVBand="0" w:evenVBand="0" w:oddHBand="1" w:evenHBand="0" w:firstRowFirstColumn="0" w:firstRowLastColumn="0" w:lastRowFirstColumn="0" w:lastRowLastColumn="0"/>
                          </w:trPr>
                          <w:tc>
                            <w:tcPr>
                              <w:tcW w:w="0" w:type="auto"/>
                            </w:tcPr>
                            <w:p w14:paraId="12A4D068" w14:textId="7E628D55" w:rsidR="00D53AE3" w:rsidRPr="00BD7103" w:rsidRDefault="00D53AE3" w:rsidP="00F462B9">
                              <w:pPr>
                                <w:pStyle w:val="NormalWeb"/>
                                <w:spacing w:before="0" w:beforeAutospacing="0" w:after="0" w:afterAutospacing="0"/>
                                <w:rPr>
                                  <w:rFonts w:asciiTheme="minorHAnsi" w:hAnsiTheme="minorHAnsi" w:cstheme="minorHAnsi"/>
                                  <w:sz w:val="22"/>
                                  <w:szCs w:val="22"/>
                                </w:rPr>
                              </w:pPr>
                              <w:proofErr w:type="spellStart"/>
                              <w:r w:rsidRPr="00BD7103">
                                <w:rPr>
                                  <w:rFonts w:asciiTheme="minorHAnsi" w:hAnsiTheme="minorHAnsi" w:cstheme="minorHAnsi"/>
                                  <w:sz w:val="22"/>
                                  <w:szCs w:val="22"/>
                                </w:rPr>
                                <w:t>StartTime</w:t>
                              </w:r>
                              <w:proofErr w:type="spellEnd"/>
                            </w:p>
                          </w:tc>
                          <w:tc>
                            <w:tcPr>
                              <w:tcW w:w="0" w:type="auto"/>
                            </w:tcPr>
                            <w:p w14:paraId="57DBE28C" w14:textId="3BDCC734" w:rsidR="00D53AE3" w:rsidRPr="00BD7103" w:rsidRDefault="00D53AE3" w:rsidP="00F462B9">
                              <w:pPr>
                                <w:pStyle w:val="NormalWeb"/>
                                <w:spacing w:before="0" w:beforeAutospacing="0" w:after="0" w:afterAutospacing="0"/>
                                <w:rPr>
                                  <w:rFonts w:asciiTheme="minorHAnsi" w:hAnsiTheme="minorHAnsi" w:cstheme="minorHAnsi"/>
                                  <w:sz w:val="22"/>
                                  <w:szCs w:val="22"/>
                                </w:rPr>
                              </w:pPr>
                              <w:proofErr w:type="gramStart"/>
                              <w:r w:rsidRPr="0086667C">
                                <w:rPr>
                                  <w:rFonts w:asciiTheme="minorHAnsi" w:hAnsiTheme="minorHAnsi" w:cstheme="minorHAnsi"/>
                                  <w:sz w:val="22"/>
                                  <w:szCs w:val="22"/>
                                </w:rPr>
                                <w:t>System::</w:t>
                              </w:r>
                              <w:proofErr w:type="spellStart"/>
                              <w:proofErr w:type="gramEnd"/>
                              <w:r w:rsidRPr="00BD7103">
                                <w:rPr>
                                  <w:rFonts w:asciiTheme="minorHAnsi" w:hAnsiTheme="minorHAnsi" w:cstheme="minorHAnsi"/>
                                  <w:sz w:val="22"/>
                                  <w:szCs w:val="22"/>
                                </w:rPr>
                                <w:t>StartTime</w:t>
                              </w:r>
                              <w:proofErr w:type="spellEnd"/>
                            </w:p>
                          </w:tc>
                        </w:tr>
                        <w:tr w:rsidR="00D53AE3" w:rsidRPr="00BD7103" w14:paraId="7BE20512" w14:textId="77777777" w:rsidTr="00BD7103">
                          <w:tc>
                            <w:tcPr>
                              <w:tcW w:w="0" w:type="auto"/>
                            </w:tcPr>
                            <w:p w14:paraId="75A1E006" w14:textId="2CBFECA9" w:rsidR="00D53AE3" w:rsidRPr="00BD7103" w:rsidRDefault="00D53AE3" w:rsidP="00F462B9">
                              <w:pPr>
                                <w:pStyle w:val="NormalWeb"/>
                                <w:spacing w:before="0" w:beforeAutospacing="0" w:after="0" w:afterAutospacing="0"/>
                                <w:rPr>
                                  <w:rFonts w:asciiTheme="minorHAnsi" w:hAnsiTheme="minorHAnsi" w:cstheme="minorHAnsi"/>
                                  <w:sz w:val="22"/>
                                  <w:szCs w:val="22"/>
                                </w:rPr>
                              </w:pPr>
                              <w:proofErr w:type="spellStart"/>
                              <w:r w:rsidRPr="00BD7103">
                                <w:rPr>
                                  <w:rFonts w:asciiTheme="minorHAnsi" w:hAnsiTheme="minorHAnsi" w:cstheme="minorHAnsi"/>
                                  <w:sz w:val="22"/>
                                  <w:szCs w:val="22"/>
                                </w:rPr>
                                <w:t>UserName</w:t>
                              </w:r>
                              <w:proofErr w:type="spellEnd"/>
                            </w:p>
                          </w:tc>
                          <w:tc>
                            <w:tcPr>
                              <w:tcW w:w="0" w:type="auto"/>
                            </w:tcPr>
                            <w:p w14:paraId="5E1C39CB" w14:textId="43BC3EEA" w:rsidR="00D53AE3" w:rsidRPr="00BD7103" w:rsidRDefault="00D53AE3" w:rsidP="00F462B9">
                              <w:pPr>
                                <w:pStyle w:val="NormalWeb"/>
                                <w:spacing w:before="0" w:beforeAutospacing="0" w:after="0" w:afterAutospacing="0"/>
                                <w:rPr>
                                  <w:rFonts w:asciiTheme="minorHAnsi" w:hAnsiTheme="minorHAnsi" w:cstheme="minorHAnsi"/>
                                  <w:sz w:val="22"/>
                                  <w:szCs w:val="22"/>
                                </w:rPr>
                              </w:pPr>
                              <w:proofErr w:type="gramStart"/>
                              <w:r w:rsidRPr="0086667C">
                                <w:rPr>
                                  <w:rFonts w:asciiTheme="minorHAnsi" w:hAnsiTheme="minorHAnsi" w:cstheme="minorHAnsi"/>
                                  <w:sz w:val="22"/>
                                  <w:szCs w:val="22"/>
                                </w:rPr>
                                <w:t>System::</w:t>
                              </w:r>
                              <w:proofErr w:type="spellStart"/>
                              <w:proofErr w:type="gramEnd"/>
                              <w:r w:rsidRPr="00BD7103">
                                <w:rPr>
                                  <w:rFonts w:asciiTheme="minorHAnsi" w:hAnsiTheme="minorHAnsi" w:cstheme="minorHAnsi"/>
                                  <w:sz w:val="22"/>
                                  <w:szCs w:val="22"/>
                                </w:rPr>
                                <w:t>UserName</w:t>
                              </w:r>
                              <w:proofErr w:type="spellEnd"/>
                            </w:p>
                          </w:tc>
                        </w:tr>
                      </w:tbl>
                      <w:p w14:paraId="4F19EC15" w14:textId="273A2988" w:rsidR="00D53AE3" w:rsidRPr="00BD7103" w:rsidRDefault="00D53AE3" w:rsidP="00BD7103">
                        <w:pPr>
                          <w:pStyle w:val="NormalWeb"/>
                          <w:spacing w:before="0" w:beforeAutospacing="0" w:after="0" w:afterAutospacing="0"/>
                          <w:rPr>
                            <w:rFonts w:asciiTheme="minorHAnsi" w:hAnsiTheme="minorHAnsi" w:cstheme="minorHAnsi"/>
                            <w:sz w:val="22"/>
                            <w:szCs w:val="22"/>
                          </w:rPr>
                        </w:pPr>
                      </w:p>
                    </w:txbxContent>
                  </v:textbox>
                </v:rect>
                <v:shape id="Прямая со стрелкой 14" o:spid="_x0000_s1534" type="#_x0000_t32" style="position:absolute;left:18811;top:9906;width:1;height:303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aCqCwgAAANsAAAAPAAAAZHJzL2Rvd25yZXYueG1sRE/basJA&#10;EH0X+g/LFHyRurGIhNRVRJBGShHTfMCQnSbB7GzIrrn8fVco+DaHc53tfjSN6KlztWUFq2UEgriw&#10;uuZSQf5zeotBOI+ssbFMCiZysN+9zLaYaDvwlfrMlyKEsEtQQeV9m0jpiooMuqVtiQP3azuDPsCu&#10;lLrDIYSbRr5H0UYarDk0VNjSsaLilt2Ngu/PaXH5iqYyHeThdL4cb7EbcqXmr+PhA4Sn0T/F/+5U&#10;h/lrePwSDpC7PwAAAP//AwBQSwECLQAUAAYACAAAACEA2+H2y+4AAACFAQAAEwAAAAAAAAAAAAAA&#10;AAAAAAAAW0NvbnRlbnRfVHlwZXNdLnhtbFBLAQItABQABgAIAAAAIQBa9CxbvwAAABUBAAALAAAA&#10;AAAAAAAAAAAAAB8BAABfcmVscy8ucmVsc1BLAQItABQABgAIAAAAIQD0aCqCwgAAANsAAAAPAAAA&#10;AAAAAAAAAAAAAAcCAABkcnMvZG93bnJldi54bWxQSwUGAAAAAAMAAwC3AAAA9gIAAAAA&#10;" strokecolor="#4472c4 [3204]" strokeweight="3pt">
                  <v:stroke endarrow="block" joinstyle="miter"/>
                </v:shape>
                <w10:anchorlock/>
              </v:group>
            </w:pict>
          </mc:Fallback>
        </mc:AlternateContent>
      </w:r>
    </w:p>
    <w:p w14:paraId="6B162C48" w14:textId="528CBBB5" w:rsidR="0086667C" w:rsidRDefault="00D616C4" w:rsidP="00D616C4">
      <w:pPr>
        <w:pStyle w:val="Heading3"/>
      </w:pPr>
      <w:bookmarkStart w:id="196" w:name="_Toc185509856"/>
      <w:bookmarkStart w:id="197" w:name="_Toc186277558"/>
      <w:bookmarkStart w:id="198" w:name="_Toc211183611"/>
      <w:bookmarkStart w:id="199" w:name="_Toc131846409"/>
      <w:r w:rsidRPr="003053A0">
        <w:t>Integration Services (SSIS) Logging</w:t>
      </w:r>
      <w:bookmarkEnd w:id="196"/>
      <w:bookmarkEnd w:id="197"/>
      <w:bookmarkEnd w:id="198"/>
    </w:p>
    <w:p w14:paraId="759017E5" w14:textId="14EB6D38" w:rsidR="00D616C4" w:rsidRDefault="00D616C4" w:rsidP="003053A0">
      <w:pPr>
        <w:spacing w:before="100" w:beforeAutospacing="1" w:after="100" w:afterAutospacing="1"/>
      </w:pPr>
      <w:r>
        <w:t>U</w:t>
      </w:r>
      <w:r w:rsidR="003053A0">
        <w:t>sed in</w:t>
      </w:r>
      <w:r w:rsidR="002F58C4" w:rsidRPr="004B25EC">
        <w:t xml:space="preserve"> all SSIS packages</w:t>
      </w:r>
      <w:r>
        <w:t xml:space="preserve"> for all containers.</w:t>
      </w:r>
    </w:p>
    <w:p w14:paraId="3444A129" w14:textId="54544A4D" w:rsidR="00D616C4" w:rsidRDefault="00D616C4" w:rsidP="003053A0">
      <w:pPr>
        <w:spacing w:before="100" w:beforeAutospacing="1" w:after="100" w:afterAutospacing="1"/>
      </w:pPr>
      <w:r>
        <w:t>E</w:t>
      </w:r>
      <w:r w:rsidR="003053A0" w:rsidRPr="004B25EC">
        <w:t>vents</w:t>
      </w:r>
      <w:r w:rsidR="003053A0">
        <w:t xml:space="preserve"> types</w:t>
      </w:r>
      <w:r>
        <w:t xml:space="preserve"> with all columns</w:t>
      </w:r>
    </w:p>
    <w:p w14:paraId="466294B1" w14:textId="77777777" w:rsidR="00D616C4" w:rsidRDefault="003053A0">
      <w:pPr>
        <w:pStyle w:val="ListParagraph"/>
        <w:numPr>
          <w:ilvl w:val="0"/>
          <w:numId w:val="53"/>
        </w:numPr>
        <w:spacing w:before="100" w:beforeAutospacing="1" w:after="100" w:afterAutospacing="1"/>
      </w:pPr>
      <w:proofErr w:type="spellStart"/>
      <w:r w:rsidRPr="004B25EC">
        <w:t>OnError</w:t>
      </w:r>
      <w:proofErr w:type="spellEnd"/>
    </w:p>
    <w:p w14:paraId="283BD014" w14:textId="77777777" w:rsidR="00D616C4" w:rsidRDefault="003053A0">
      <w:pPr>
        <w:pStyle w:val="ListParagraph"/>
        <w:numPr>
          <w:ilvl w:val="0"/>
          <w:numId w:val="53"/>
        </w:numPr>
        <w:spacing w:before="100" w:beforeAutospacing="1" w:after="100" w:afterAutospacing="1"/>
      </w:pPr>
      <w:proofErr w:type="spellStart"/>
      <w:r w:rsidRPr="004B25EC">
        <w:t>DiagnosticEx</w:t>
      </w:r>
      <w:proofErr w:type="spellEnd"/>
    </w:p>
    <w:p w14:paraId="6F700AA4" w14:textId="58021FC3" w:rsidR="00D616C4" w:rsidRDefault="00D616C4" w:rsidP="001F5E5B">
      <w:pPr>
        <w:pStyle w:val="Caption"/>
      </w:pPr>
      <w:r>
        <w:t xml:space="preserve">Table </w:t>
      </w:r>
      <w:r>
        <w:fldChar w:fldCharType="begin"/>
      </w:r>
      <w:r>
        <w:instrText xml:space="preserve"> SEQ Table \* ARABIC </w:instrText>
      </w:r>
      <w:r>
        <w:fldChar w:fldCharType="separate"/>
      </w:r>
      <w:r w:rsidR="002276C7">
        <w:rPr>
          <w:noProof/>
        </w:rPr>
        <w:t>17</w:t>
      </w:r>
      <w:r>
        <w:fldChar w:fldCharType="end"/>
      </w:r>
      <w:r>
        <w:t xml:space="preserve"> - </w:t>
      </w:r>
      <w:r w:rsidRPr="00A5465B">
        <w:t>Provider types</w:t>
      </w:r>
    </w:p>
    <w:tbl>
      <w:tblPr>
        <w:tblStyle w:val="PlainTable1"/>
        <w:tblW w:w="0" w:type="auto"/>
        <w:tblLook w:val="04A0" w:firstRow="1" w:lastRow="0" w:firstColumn="1" w:lastColumn="0" w:noHBand="0" w:noVBand="1"/>
      </w:tblPr>
      <w:tblGrid>
        <w:gridCol w:w="3092"/>
        <w:gridCol w:w="1469"/>
      </w:tblGrid>
      <w:tr w:rsidR="00D616C4" w:rsidRPr="00D616C4" w14:paraId="3A7B00EC" w14:textId="77777777" w:rsidTr="001420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bottom"/>
          </w:tcPr>
          <w:p w14:paraId="6C0BD25F" w14:textId="77777777" w:rsidR="00D616C4" w:rsidRPr="00D616C4" w:rsidRDefault="00D616C4" w:rsidP="001420C8">
            <w:pPr>
              <w:spacing w:before="100" w:beforeAutospacing="1" w:after="100" w:afterAutospacing="1"/>
              <w:jc w:val="center"/>
            </w:pPr>
            <w:r w:rsidRPr="00D616C4">
              <w:t>Name</w:t>
            </w:r>
          </w:p>
        </w:tc>
        <w:tc>
          <w:tcPr>
            <w:tcW w:w="0" w:type="auto"/>
            <w:vAlign w:val="bottom"/>
          </w:tcPr>
          <w:p w14:paraId="1C927ABA" w14:textId="77777777" w:rsidR="00D616C4" w:rsidRPr="00D616C4" w:rsidRDefault="00D616C4" w:rsidP="001420C8">
            <w:pPr>
              <w:spacing w:before="100" w:beforeAutospacing="1" w:after="100" w:afterAutospacing="1"/>
              <w:jc w:val="center"/>
              <w:cnfStyle w:val="100000000000" w:firstRow="1" w:lastRow="0" w:firstColumn="0" w:lastColumn="0" w:oddVBand="0" w:evenVBand="0" w:oddHBand="0" w:evenHBand="0" w:firstRowFirstColumn="0" w:firstRowLastColumn="0" w:lastRowFirstColumn="0" w:lastRowLastColumn="0"/>
            </w:pPr>
            <w:r w:rsidRPr="00D616C4">
              <w:t>Configuration</w:t>
            </w:r>
          </w:p>
        </w:tc>
      </w:tr>
      <w:tr w:rsidR="00D616C4" w:rsidRPr="00D616C4" w14:paraId="214DA044" w14:textId="77777777" w:rsidTr="002F2C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BDF1EED" w14:textId="77777777" w:rsidR="00D616C4" w:rsidRPr="00D616C4" w:rsidRDefault="00D616C4" w:rsidP="00F462B9">
            <w:pPr>
              <w:spacing w:before="100" w:beforeAutospacing="1" w:after="100" w:afterAutospacing="1"/>
            </w:pPr>
            <w:r w:rsidRPr="00D616C4">
              <w:t>SSIS log provider for SQL Server</w:t>
            </w:r>
          </w:p>
        </w:tc>
        <w:tc>
          <w:tcPr>
            <w:tcW w:w="0" w:type="auto"/>
          </w:tcPr>
          <w:p w14:paraId="59B21E9F" w14:textId="77777777" w:rsidR="00D616C4" w:rsidRPr="00D616C4" w:rsidRDefault="00D616C4" w:rsidP="00F462B9">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D616C4">
              <w:t>Logs DB</w:t>
            </w:r>
          </w:p>
        </w:tc>
      </w:tr>
      <w:tr w:rsidR="00D616C4" w:rsidRPr="00D616C4" w14:paraId="25505FE1" w14:textId="77777777" w:rsidTr="002F2C1D">
        <w:tc>
          <w:tcPr>
            <w:cnfStyle w:val="001000000000" w:firstRow="0" w:lastRow="0" w:firstColumn="1" w:lastColumn="0" w:oddVBand="0" w:evenVBand="0" w:oddHBand="0" w:evenHBand="0" w:firstRowFirstColumn="0" w:firstRowLastColumn="0" w:lastRowFirstColumn="0" w:lastRowLastColumn="0"/>
            <w:tcW w:w="0" w:type="auto"/>
          </w:tcPr>
          <w:p w14:paraId="3A0A16C3" w14:textId="77777777" w:rsidR="00D616C4" w:rsidRPr="00D616C4" w:rsidRDefault="00D616C4" w:rsidP="00F462B9">
            <w:pPr>
              <w:spacing w:before="100" w:beforeAutospacing="1" w:after="100" w:afterAutospacing="1"/>
            </w:pPr>
            <w:r w:rsidRPr="00D616C4">
              <w:t>SSIS log provider for Text files</w:t>
            </w:r>
          </w:p>
        </w:tc>
        <w:tc>
          <w:tcPr>
            <w:tcW w:w="0" w:type="auto"/>
          </w:tcPr>
          <w:p w14:paraId="30180A50" w14:textId="77777777" w:rsidR="00D616C4" w:rsidRPr="00D616C4" w:rsidRDefault="00D616C4" w:rsidP="00F462B9">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proofErr w:type="spellStart"/>
            <w:r w:rsidRPr="00D616C4">
              <w:t>TextLog</w:t>
            </w:r>
            <w:proofErr w:type="spellEnd"/>
          </w:p>
        </w:tc>
      </w:tr>
    </w:tbl>
    <w:p w14:paraId="63BFCFCE" w14:textId="02291D69" w:rsidR="00FD677B" w:rsidRDefault="00714BDF" w:rsidP="00C900E9">
      <w:pPr>
        <w:pStyle w:val="Heading3"/>
      </w:pPr>
      <w:bookmarkStart w:id="200" w:name="_Incremental_load_package"/>
      <w:bookmarkStart w:id="201" w:name="_Data_Warehouse_maintenance"/>
      <w:bookmarkStart w:id="202" w:name="_Ref190703090"/>
      <w:bookmarkStart w:id="203" w:name="_Toc211183612"/>
      <w:bookmarkStart w:id="204" w:name="_Toc131846414"/>
      <w:bookmarkEnd w:id="199"/>
      <w:bookmarkEnd w:id="200"/>
      <w:bookmarkEnd w:id="201"/>
      <w:r w:rsidRPr="00714BDF">
        <w:lastRenderedPageBreak/>
        <w:t xml:space="preserve">Handling </w:t>
      </w:r>
      <w:r w:rsidR="00C900E9">
        <w:t>unknown members</w:t>
      </w:r>
      <w:bookmarkEnd w:id="202"/>
      <w:bookmarkEnd w:id="203"/>
    </w:p>
    <w:p w14:paraId="752A09E3" w14:textId="0B410707" w:rsidR="00C900E9" w:rsidRDefault="00283F62" w:rsidP="003B735E">
      <w:pPr>
        <w:spacing w:before="100" w:beforeAutospacing="1"/>
      </w:pPr>
      <w:r w:rsidRPr="00283F62">
        <w:t xml:space="preserve">If the ETL process, when loading </w:t>
      </w:r>
      <w:r w:rsidR="00714BDF">
        <w:t xml:space="preserve">fact </w:t>
      </w:r>
      <w:r w:rsidRPr="00283F62">
        <w:t xml:space="preserve">data, was unable to match the foreign key of the table from the source system with the alter dimension key, then such foreign key </w:t>
      </w:r>
      <w:r w:rsidR="00714BDF">
        <w:t>is</w:t>
      </w:r>
      <w:r w:rsidRPr="00283F62">
        <w:t xml:space="preserve"> replaced with a surrogate key of an unknown member.</w:t>
      </w:r>
    </w:p>
    <w:p w14:paraId="41E70D6F" w14:textId="25F2D7AA" w:rsidR="00932B00" w:rsidRDefault="00714BDF" w:rsidP="003B735E">
      <w:pPr>
        <w:spacing w:before="100" w:beforeAutospacing="1"/>
      </w:pPr>
      <w:r w:rsidRPr="00714BDF">
        <w:t>Unknown members for business entities are maintained in MDS and loaded or updated in the DW using the standard ETL process.</w:t>
      </w:r>
    </w:p>
    <w:p w14:paraId="1F6CE8DE" w14:textId="0F5819B7" w:rsidR="00714BDF" w:rsidRDefault="00714BDF" w:rsidP="00714BDF">
      <w:pPr>
        <w:pStyle w:val="Caption"/>
      </w:pPr>
      <w:r>
        <w:t xml:space="preserve">Table </w:t>
      </w:r>
      <w:r>
        <w:fldChar w:fldCharType="begin"/>
      </w:r>
      <w:r>
        <w:instrText xml:space="preserve"> SEQ Table \* ARABIC </w:instrText>
      </w:r>
      <w:r>
        <w:fldChar w:fldCharType="separate"/>
      </w:r>
      <w:r w:rsidR="002276C7">
        <w:rPr>
          <w:noProof/>
        </w:rPr>
        <w:t>18</w:t>
      </w:r>
      <w:r>
        <w:fldChar w:fldCharType="end"/>
      </w:r>
      <w:r>
        <w:t xml:space="preserve"> </w:t>
      </w:r>
      <w:r w:rsidRPr="00714BDF">
        <w:t>Key value of unknown member</w:t>
      </w:r>
      <w:r>
        <w:t>.</w:t>
      </w:r>
    </w:p>
    <w:tbl>
      <w:tblPr>
        <w:tblStyle w:val="PlainTable1"/>
        <w:tblW w:w="0" w:type="auto"/>
        <w:tblLook w:val="0420" w:firstRow="1" w:lastRow="0" w:firstColumn="0" w:lastColumn="0" w:noHBand="0" w:noVBand="1"/>
      </w:tblPr>
      <w:tblGrid>
        <w:gridCol w:w="1195"/>
        <w:gridCol w:w="1054"/>
        <w:gridCol w:w="1498"/>
      </w:tblGrid>
      <w:tr w:rsidR="00714BDF" w:rsidRPr="00714BDF" w14:paraId="6D435FFC" w14:textId="3D1E08A0" w:rsidTr="001420C8">
        <w:trPr>
          <w:cnfStyle w:val="100000000000" w:firstRow="1" w:lastRow="0" w:firstColumn="0" w:lastColumn="0" w:oddVBand="0" w:evenVBand="0" w:oddHBand="0" w:evenHBand="0" w:firstRowFirstColumn="0" w:firstRowLastColumn="0" w:lastRowFirstColumn="0" w:lastRowLastColumn="0"/>
        </w:trPr>
        <w:tc>
          <w:tcPr>
            <w:tcW w:w="0" w:type="auto"/>
            <w:vAlign w:val="bottom"/>
          </w:tcPr>
          <w:p w14:paraId="7F3A0BCD" w14:textId="77777777" w:rsidR="00714BDF" w:rsidRPr="00714BDF" w:rsidRDefault="00714BDF" w:rsidP="001420C8">
            <w:pPr>
              <w:spacing w:before="100" w:beforeAutospacing="1"/>
              <w:jc w:val="center"/>
            </w:pPr>
            <w:r w:rsidRPr="00714BDF">
              <w:t>Dimension</w:t>
            </w:r>
          </w:p>
        </w:tc>
        <w:tc>
          <w:tcPr>
            <w:tcW w:w="0" w:type="auto"/>
            <w:vAlign w:val="bottom"/>
          </w:tcPr>
          <w:p w14:paraId="70E3C682" w14:textId="77777777" w:rsidR="00714BDF" w:rsidRPr="00714BDF" w:rsidRDefault="00714BDF" w:rsidP="001420C8">
            <w:pPr>
              <w:spacing w:before="100" w:beforeAutospacing="1"/>
              <w:jc w:val="center"/>
            </w:pPr>
            <w:r w:rsidRPr="00714BDF">
              <w:t>Alter Key</w:t>
            </w:r>
          </w:p>
        </w:tc>
        <w:tc>
          <w:tcPr>
            <w:tcW w:w="0" w:type="auto"/>
            <w:vAlign w:val="bottom"/>
          </w:tcPr>
          <w:p w14:paraId="443DB944" w14:textId="0E38085C" w:rsidR="00714BDF" w:rsidRPr="00714BDF" w:rsidRDefault="00714BDF" w:rsidP="001420C8">
            <w:pPr>
              <w:spacing w:before="100" w:beforeAutospacing="1"/>
              <w:jc w:val="center"/>
            </w:pPr>
            <w:r>
              <w:t>Surrogate Key</w:t>
            </w:r>
          </w:p>
        </w:tc>
      </w:tr>
      <w:tr w:rsidR="00714BDF" w:rsidRPr="00714BDF" w14:paraId="7F400AF5" w14:textId="0EF94910" w:rsidTr="008F1FD4">
        <w:trPr>
          <w:cnfStyle w:val="000000100000" w:firstRow="0" w:lastRow="0" w:firstColumn="0" w:lastColumn="0" w:oddVBand="0" w:evenVBand="0" w:oddHBand="1" w:evenHBand="0" w:firstRowFirstColumn="0" w:firstRowLastColumn="0" w:lastRowFirstColumn="0" w:lastRowLastColumn="0"/>
        </w:trPr>
        <w:tc>
          <w:tcPr>
            <w:tcW w:w="0" w:type="auto"/>
          </w:tcPr>
          <w:p w14:paraId="4CC64301" w14:textId="77777777" w:rsidR="00714BDF" w:rsidRPr="00714BDF" w:rsidRDefault="00714BDF" w:rsidP="008F1FD4">
            <w:pPr>
              <w:spacing w:before="100" w:beforeAutospacing="1"/>
            </w:pPr>
            <w:r w:rsidRPr="00714BDF">
              <w:t>Customer</w:t>
            </w:r>
          </w:p>
        </w:tc>
        <w:tc>
          <w:tcPr>
            <w:tcW w:w="0" w:type="auto"/>
          </w:tcPr>
          <w:p w14:paraId="6D054BF6" w14:textId="77777777" w:rsidR="00714BDF" w:rsidRPr="00714BDF" w:rsidRDefault="00714BDF" w:rsidP="008F1FD4">
            <w:pPr>
              <w:spacing w:before="100" w:beforeAutospacing="1"/>
            </w:pPr>
            <w:r w:rsidRPr="00714BDF">
              <w:t>N/A</w:t>
            </w:r>
          </w:p>
        </w:tc>
        <w:tc>
          <w:tcPr>
            <w:tcW w:w="0" w:type="auto"/>
          </w:tcPr>
          <w:p w14:paraId="0C7498BF" w14:textId="09524F36" w:rsidR="00714BDF" w:rsidRPr="00714BDF" w:rsidRDefault="00714BDF" w:rsidP="008F1FD4">
            <w:pPr>
              <w:spacing w:before="100" w:beforeAutospacing="1"/>
            </w:pPr>
            <w:r>
              <w:t>-1</w:t>
            </w:r>
          </w:p>
        </w:tc>
      </w:tr>
      <w:tr w:rsidR="00714BDF" w:rsidRPr="00714BDF" w14:paraId="460B1AAC" w14:textId="7014981F" w:rsidTr="008F1FD4">
        <w:tc>
          <w:tcPr>
            <w:tcW w:w="0" w:type="auto"/>
          </w:tcPr>
          <w:p w14:paraId="56F15D1A" w14:textId="77777777" w:rsidR="00714BDF" w:rsidRPr="00714BDF" w:rsidRDefault="00714BDF" w:rsidP="008F1FD4">
            <w:pPr>
              <w:spacing w:before="100" w:beforeAutospacing="1"/>
            </w:pPr>
            <w:r w:rsidRPr="00714BDF">
              <w:t>Employee</w:t>
            </w:r>
          </w:p>
        </w:tc>
        <w:tc>
          <w:tcPr>
            <w:tcW w:w="0" w:type="auto"/>
          </w:tcPr>
          <w:p w14:paraId="048D9148" w14:textId="77777777" w:rsidR="00714BDF" w:rsidRPr="00714BDF" w:rsidRDefault="00714BDF" w:rsidP="008F1FD4">
            <w:pPr>
              <w:spacing w:before="100" w:beforeAutospacing="1"/>
            </w:pPr>
            <w:r w:rsidRPr="00714BDF">
              <w:t>-1</w:t>
            </w:r>
          </w:p>
        </w:tc>
        <w:tc>
          <w:tcPr>
            <w:tcW w:w="0" w:type="auto"/>
          </w:tcPr>
          <w:p w14:paraId="611CDB11" w14:textId="0DA21CAE" w:rsidR="00714BDF" w:rsidRPr="00714BDF" w:rsidRDefault="00714BDF" w:rsidP="008F1FD4">
            <w:pPr>
              <w:spacing w:before="100" w:beforeAutospacing="1"/>
            </w:pPr>
            <w:r>
              <w:t>-1</w:t>
            </w:r>
          </w:p>
        </w:tc>
      </w:tr>
      <w:tr w:rsidR="00714BDF" w:rsidRPr="00714BDF" w14:paraId="6ABAE593" w14:textId="2B0CF41E" w:rsidTr="008F1FD4">
        <w:trPr>
          <w:cnfStyle w:val="000000100000" w:firstRow="0" w:lastRow="0" w:firstColumn="0" w:lastColumn="0" w:oddVBand="0" w:evenVBand="0" w:oddHBand="1" w:evenHBand="0" w:firstRowFirstColumn="0" w:firstRowLastColumn="0" w:lastRowFirstColumn="0" w:lastRowLastColumn="0"/>
        </w:trPr>
        <w:tc>
          <w:tcPr>
            <w:tcW w:w="0" w:type="auto"/>
          </w:tcPr>
          <w:p w14:paraId="330B1612" w14:textId="77777777" w:rsidR="00714BDF" w:rsidRPr="00714BDF" w:rsidRDefault="00714BDF" w:rsidP="008F1FD4">
            <w:pPr>
              <w:spacing w:before="100" w:beforeAutospacing="1"/>
            </w:pPr>
            <w:r w:rsidRPr="00714BDF">
              <w:t>Product</w:t>
            </w:r>
          </w:p>
        </w:tc>
        <w:tc>
          <w:tcPr>
            <w:tcW w:w="0" w:type="auto"/>
          </w:tcPr>
          <w:p w14:paraId="4B5A855C" w14:textId="77777777" w:rsidR="00714BDF" w:rsidRPr="00714BDF" w:rsidRDefault="00714BDF" w:rsidP="008F1FD4">
            <w:pPr>
              <w:spacing w:before="100" w:beforeAutospacing="1"/>
            </w:pPr>
            <w:r w:rsidRPr="00714BDF">
              <w:t>-1</w:t>
            </w:r>
          </w:p>
        </w:tc>
        <w:tc>
          <w:tcPr>
            <w:tcW w:w="0" w:type="auto"/>
          </w:tcPr>
          <w:p w14:paraId="2AFDEDAE" w14:textId="01B1AECF" w:rsidR="00714BDF" w:rsidRPr="00714BDF" w:rsidRDefault="00714BDF" w:rsidP="008F1FD4">
            <w:pPr>
              <w:spacing w:before="100" w:beforeAutospacing="1"/>
            </w:pPr>
            <w:r>
              <w:t>-1</w:t>
            </w:r>
          </w:p>
        </w:tc>
      </w:tr>
    </w:tbl>
    <w:p w14:paraId="3A3CBAE9" w14:textId="755FBEDD" w:rsidR="009B05FB" w:rsidRPr="00FD677B" w:rsidRDefault="009B05FB" w:rsidP="00FD677B">
      <w:pPr>
        <w:sectPr w:rsidR="009B05FB" w:rsidRPr="00FD677B" w:rsidSect="004E3543">
          <w:pgSz w:w="11906" w:h="16838"/>
          <w:pgMar w:top="1134" w:right="850" w:bottom="1134" w:left="1701" w:header="708" w:footer="708" w:gutter="0"/>
          <w:cols w:space="708"/>
          <w:docGrid w:linePitch="360"/>
        </w:sectPr>
      </w:pPr>
    </w:p>
    <w:p w14:paraId="1AEC827B" w14:textId="02021F7D" w:rsidR="001179C4" w:rsidRPr="004B25EC" w:rsidRDefault="00E737C6" w:rsidP="001179C4">
      <w:pPr>
        <w:pStyle w:val="Heading1"/>
      </w:pPr>
      <w:bookmarkStart w:id="205" w:name="_Toc185509857"/>
      <w:bookmarkStart w:id="206" w:name="_Toc186277559"/>
      <w:bookmarkStart w:id="207" w:name="_Toc211183613"/>
      <w:r>
        <w:lastRenderedPageBreak/>
        <w:t>Designing</w:t>
      </w:r>
      <w:r w:rsidR="001179C4" w:rsidRPr="004B25EC">
        <w:t xml:space="preserve"> BI Delivery Solution</w:t>
      </w:r>
      <w:bookmarkEnd w:id="204"/>
      <w:bookmarkEnd w:id="205"/>
      <w:bookmarkEnd w:id="206"/>
      <w:bookmarkEnd w:id="207"/>
    </w:p>
    <w:p w14:paraId="2116E497" w14:textId="2EAB6263" w:rsidR="004A2B85" w:rsidRPr="004B25EC" w:rsidRDefault="00591C19" w:rsidP="00591C19">
      <w:r w:rsidRPr="004B25EC">
        <w:t xml:space="preserve">Power BI usage scenarios: </w:t>
      </w:r>
      <w:hyperlink r:id="rId59" w:history="1">
        <w:r w:rsidRPr="004B25EC">
          <w:rPr>
            <w:rStyle w:val="Hyperlink"/>
          </w:rPr>
          <w:t>On-premises reporting</w:t>
        </w:r>
      </w:hyperlink>
    </w:p>
    <w:p w14:paraId="1439EB86" w14:textId="71A46BD1" w:rsidR="00ED1889" w:rsidRPr="004B25EC" w:rsidRDefault="00DE6165" w:rsidP="004A2B85">
      <w:pPr>
        <w:pStyle w:val="Heading2"/>
      </w:pPr>
      <w:bookmarkStart w:id="208" w:name="_Toc131846415"/>
      <w:bookmarkStart w:id="209" w:name="_Toc185509858"/>
      <w:bookmarkStart w:id="210" w:name="_Toc186277560"/>
      <w:bookmarkStart w:id="211" w:name="_Toc211183614"/>
      <w:r w:rsidRPr="004B25EC">
        <w:t>Reporting Requirements</w:t>
      </w:r>
      <w:bookmarkEnd w:id="208"/>
      <w:bookmarkEnd w:id="209"/>
      <w:bookmarkEnd w:id="210"/>
      <w:bookmarkEnd w:id="211"/>
    </w:p>
    <w:tbl>
      <w:tblPr>
        <w:tblStyle w:val="PlainTable1"/>
        <w:tblW w:w="0" w:type="auto"/>
        <w:tblLook w:val="04A0" w:firstRow="1" w:lastRow="0" w:firstColumn="1" w:lastColumn="0" w:noHBand="0" w:noVBand="1"/>
      </w:tblPr>
      <w:tblGrid>
        <w:gridCol w:w="4223"/>
        <w:gridCol w:w="2134"/>
        <w:gridCol w:w="1367"/>
        <w:gridCol w:w="6836"/>
      </w:tblGrid>
      <w:tr w:rsidR="00575DBC" w:rsidRPr="00B00731" w14:paraId="2C8C0AB3" w14:textId="77777777" w:rsidTr="001420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bottom"/>
          </w:tcPr>
          <w:p w14:paraId="688CC926" w14:textId="77777777" w:rsidR="00ED1889" w:rsidRPr="00B00731" w:rsidRDefault="00ED1889" w:rsidP="001420C8">
            <w:pPr>
              <w:jc w:val="center"/>
            </w:pPr>
            <w:r w:rsidRPr="00B00731">
              <w:t>Requirement</w:t>
            </w:r>
          </w:p>
        </w:tc>
        <w:tc>
          <w:tcPr>
            <w:tcW w:w="0" w:type="auto"/>
            <w:vAlign w:val="bottom"/>
          </w:tcPr>
          <w:p w14:paraId="331BF174" w14:textId="77777777" w:rsidR="00ED1889" w:rsidRPr="00B00731" w:rsidRDefault="00ED1889" w:rsidP="001420C8">
            <w:pPr>
              <w:jc w:val="center"/>
              <w:cnfStyle w:val="100000000000" w:firstRow="1" w:lastRow="0" w:firstColumn="0" w:lastColumn="0" w:oddVBand="0" w:evenVBand="0" w:oddHBand="0" w:evenHBand="0" w:firstRowFirstColumn="0" w:firstRowLastColumn="0" w:lastRowFirstColumn="0" w:lastRowLastColumn="0"/>
            </w:pPr>
            <w:r w:rsidRPr="00B00731">
              <w:t>Audience</w:t>
            </w:r>
          </w:p>
        </w:tc>
        <w:tc>
          <w:tcPr>
            <w:tcW w:w="0" w:type="auto"/>
            <w:vAlign w:val="bottom"/>
          </w:tcPr>
          <w:p w14:paraId="520AC7C8" w14:textId="77777777" w:rsidR="00ED1889" w:rsidRPr="00B00731" w:rsidRDefault="00ED1889" w:rsidP="001420C8">
            <w:pPr>
              <w:jc w:val="center"/>
              <w:cnfStyle w:val="100000000000" w:firstRow="1" w:lastRow="0" w:firstColumn="0" w:lastColumn="0" w:oddVBand="0" w:evenVBand="0" w:oddHBand="0" w:evenHBand="0" w:firstRowFirstColumn="0" w:firstRowLastColumn="0" w:lastRowFirstColumn="0" w:lastRowLastColumn="0"/>
            </w:pPr>
            <w:r w:rsidRPr="00B00731">
              <w:t>Tool</w:t>
            </w:r>
          </w:p>
        </w:tc>
        <w:tc>
          <w:tcPr>
            <w:tcW w:w="0" w:type="auto"/>
            <w:vAlign w:val="bottom"/>
          </w:tcPr>
          <w:p w14:paraId="029F18EE" w14:textId="77777777" w:rsidR="00ED1889" w:rsidRPr="00B00731" w:rsidRDefault="00ED1889" w:rsidP="001420C8">
            <w:pPr>
              <w:jc w:val="center"/>
              <w:cnfStyle w:val="100000000000" w:firstRow="1" w:lastRow="0" w:firstColumn="0" w:lastColumn="0" w:oddVBand="0" w:evenVBand="0" w:oddHBand="0" w:evenHBand="0" w:firstRowFirstColumn="0" w:firstRowLastColumn="0" w:lastRowFirstColumn="0" w:lastRowLastColumn="0"/>
            </w:pPr>
            <w:r w:rsidRPr="00B00731">
              <w:t>Notes</w:t>
            </w:r>
          </w:p>
        </w:tc>
      </w:tr>
      <w:tr w:rsidR="00AF6E8B" w:rsidRPr="00B00731" w14:paraId="2E0A03C9" w14:textId="77777777" w:rsidTr="00B007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632559B" w14:textId="2A1E07BC" w:rsidR="00ED1889" w:rsidRPr="00B00731" w:rsidRDefault="00ED1889" w:rsidP="00AF6E8B">
            <w:r w:rsidRPr="00B00731">
              <w:t>See sales amount with discount by customers and products</w:t>
            </w:r>
          </w:p>
        </w:tc>
        <w:tc>
          <w:tcPr>
            <w:tcW w:w="0" w:type="auto"/>
          </w:tcPr>
          <w:p w14:paraId="3D752926" w14:textId="39457541" w:rsidR="00ED1889" w:rsidRPr="00B00731" w:rsidRDefault="00ED1889" w:rsidP="00AF6E8B">
            <w:pPr>
              <w:cnfStyle w:val="000000100000" w:firstRow="0" w:lastRow="0" w:firstColumn="0" w:lastColumn="0" w:oddVBand="0" w:evenVBand="0" w:oddHBand="1" w:evenHBand="0" w:firstRowFirstColumn="0" w:firstRowLastColumn="0" w:lastRowFirstColumn="0" w:lastRowLastColumn="0"/>
            </w:pPr>
            <w:r w:rsidRPr="00B00731">
              <w:t>Sales VP</w:t>
            </w:r>
          </w:p>
        </w:tc>
        <w:tc>
          <w:tcPr>
            <w:tcW w:w="0" w:type="auto"/>
          </w:tcPr>
          <w:p w14:paraId="52B871C4" w14:textId="0D62C4F2" w:rsidR="00ED1889" w:rsidRPr="00B00731" w:rsidRDefault="00ED1889" w:rsidP="00AF6E8B">
            <w:pPr>
              <w:cnfStyle w:val="000000100000" w:firstRow="0" w:lastRow="0" w:firstColumn="0" w:lastColumn="0" w:oddVBand="0" w:evenVBand="0" w:oddHBand="1" w:evenHBand="0" w:firstRowFirstColumn="0" w:firstRowLastColumn="0" w:lastRowFirstColumn="0" w:lastRowLastColumn="0"/>
            </w:pPr>
            <w:r w:rsidRPr="00B00731">
              <w:t>Power BI</w:t>
            </w:r>
          </w:p>
        </w:tc>
        <w:tc>
          <w:tcPr>
            <w:tcW w:w="0" w:type="auto"/>
          </w:tcPr>
          <w:p w14:paraId="08F159AD" w14:textId="5AE5F34E" w:rsidR="00ED1889" w:rsidRPr="00B00731" w:rsidRDefault="00ED1889" w:rsidP="00AF6E8B">
            <w:pPr>
              <w:cnfStyle w:val="000000100000" w:firstRow="0" w:lastRow="0" w:firstColumn="0" w:lastColumn="0" w:oddVBand="0" w:evenVBand="0" w:oddHBand="1" w:evenHBand="0" w:firstRowFirstColumn="0" w:firstRowLastColumn="0" w:lastRowFirstColumn="0" w:lastRowLastColumn="0"/>
            </w:pPr>
          </w:p>
        </w:tc>
      </w:tr>
      <w:tr w:rsidR="00146EA0" w:rsidRPr="00B00731" w14:paraId="24E34B2A" w14:textId="77777777" w:rsidTr="00B00731">
        <w:tc>
          <w:tcPr>
            <w:cnfStyle w:val="001000000000" w:firstRow="0" w:lastRow="0" w:firstColumn="1" w:lastColumn="0" w:oddVBand="0" w:evenVBand="0" w:oddHBand="0" w:evenHBand="0" w:firstRowFirstColumn="0" w:firstRowLastColumn="0" w:lastRowFirstColumn="0" w:lastRowLastColumn="0"/>
            <w:tcW w:w="0" w:type="auto"/>
          </w:tcPr>
          <w:p w14:paraId="514009DD" w14:textId="055953B3" w:rsidR="006F5CAE" w:rsidRPr="00B00731" w:rsidRDefault="006F5CAE" w:rsidP="00AF6E8B">
            <w:r w:rsidRPr="00B00731">
              <w:t>Compare sales amount with discount with previous year/quarter/month</w:t>
            </w:r>
          </w:p>
        </w:tc>
        <w:tc>
          <w:tcPr>
            <w:tcW w:w="0" w:type="auto"/>
          </w:tcPr>
          <w:p w14:paraId="17F9555C" w14:textId="7E098258" w:rsidR="006F5CAE" w:rsidRPr="00B00731" w:rsidRDefault="006F5CAE" w:rsidP="00AF6E8B">
            <w:pPr>
              <w:cnfStyle w:val="000000000000" w:firstRow="0" w:lastRow="0" w:firstColumn="0" w:lastColumn="0" w:oddVBand="0" w:evenVBand="0" w:oddHBand="0" w:evenHBand="0" w:firstRowFirstColumn="0" w:firstRowLastColumn="0" w:lastRowFirstColumn="0" w:lastRowLastColumn="0"/>
            </w:pPr>
            <w:r w:rsidRPr="00B00731">
              <w:t>CEO, Sales VP</w:t>
            </w:r>
          </w:p>
        </w:tc>
        <w:tc>
          <w:tcPr>
            <w:tcW w:w="0" w:type="auto"/>
          </w:tcPr>
          <w:p w14:paraId="534C5AAD" w14:textId="2F2EE7C0" w:rsidR="006F5CAE" w:rsidRPr="00B00731" w:rsidRDefault="006F5CAE" w:rsidP="00AF6E8B">
            <w:pPr>
              <w:cnfStyle w:val="000000000000" w:firstRow="0" w:lastRow="0" w:firstColumn="0" w:lastColumn="0" w:oddVBand="0" w:evenVBand="0" w:oddHBand="0" w:evenHBand="0" w:firstRowFirstColumn="0" w:firstRowLastColumn="0" w:lastRowFirstColumn="0" w:lastRowLastColumn="0"/>
            </w:pPr>
            <w:r w:rsidRPr="00B00731">
              <w:t>Power BI</w:t>
            </w:r>
          </w:p>
        </w:tc>
        <w:tc>
          <w:tcPr>
            <w:tcW w:w="0" w:type="auto"/>
          </w:tcPr>
          <w:p w14:paraId="0B6D0451" w14:textId="65E453B0" w:rsidR="00B17E1F" w:rsidRPr="00B00731" w:rsidRDefault="00A37494" w:rsidP="00AF6E8B">
            <w:pPr>
              <w:cnfStyle w:val="000000000000" w:firstRow="0" w:lastRow="0" w:firstColumn="0" w:lastColumn="0" w:oddVBand="0" w:evenVBand="0" w:oddHBand="0" w:evenHBand="0" w:firstRowFirstColumn="0" w:firstRowLastColumn="0" w:lastRowFirstColumn="0" w:lastRowLastColumn="0"/>
            </w:pPr>
            <w:hyperlink r:id="rId60" w:history="1">
              <w:r w:rsidR="006F5CAE" w:rsidRPr="00B00731">
                <w:rPr>
                  <w:rStyle w:val="Hyperlink"/>
                  <w:rFonts w:cstheme="minorHAnsi"/>
                  <w:kern w:val="2"/>
                  <w14:ligatures w14:val="standard"/>
                </w:rPr>
                <w:t>Standard time-related calculations</w:t>
              </w:r>
            </w:hyperlink>
            <w:r w:rsidR="00291BC5" w:rsidRPr="00B00731">
              <w:rPr>
                <w:rStyle w:val="Hyperlink"/>
                <w:rFonts w:cstheme="minorHAnsi"/>
                <w:kern w:val="2"/>
                <w14:ligatures w14:val="standard"/>
              </w:rPr>
              <w:t xml:space="preserve"> </w:t>
            </w:r>
            <w:sdt>
              <w:sdtPr>
                <w:rPr>
                  <w:rStyle w:val="Hyperlink"/>
                  <w:rFonts w:cstheme="minorHAnsi"/>
                  <w:kern w:val="2"/>
                  <w14:ligatures w14:val="standard"/>
                </w:rPr>
                <w:id w:val="1479572680"/>
                <w:citation/>
              </w:sdtPr>
              <w:sdtEndPr>
                <w:rPr>
                  <w:rStyle w:val="Hyperlink"/>
                </w:rPr>
              </w:sdtEndPr>
              <w:sdtContent>
                <w:r w:rsidR="00291BC5" w:rsidRPr="00B00731">
                  <w:rPr>
                    <w:rStyle w:val="Hyperlink"/>
                    <w:rFonts w:cstheme="minorHAnsi"/>
                    <w:kern w:val="2"/>
                    <w14:ligatures w14:val="standard"/>
                  </w:rPr>
                  <w:fldChar w:fldCharType="begin"/>
                </w:r>
                <w:r w:rsidR="00051B30" w:rsidRPr="00B00731">
                  <w:rPr>
                    <w:rStyle w:val="Hyperlink"/>
                    <w:rFonts w:cstheme="minorHAnsi"/>
                    <w:kern w:val="2"/>
                    <w14:ligatures w14:val="standard"/>
                  </w:rPr>
                  <w:instrText xml:space="preserve">CITATION DAXPat \l 1033 </w:instrText>
                </w:r>
                <w:r w:rsidR="00291BC5" w:rsidRPr="00B00731">
                  <w:rPr>
                    <w:rStyle w:val="Hyperlink"/>
                    <w:rFonts w:cstheme="minorHAnsi"/>
                    <w:kern w:val="2"/>
                    <w14:ligatures w14:val="standard"/>
                  </w:rPr>
                  <w:fldChar w:fldCharType="separate"/>
                </w:r>
                <w:r w:rsidR="002276C7" w:rsidRPr="002276C7">
                  <w:rPr>
                    <w:rFonts w:cstheme="minorHAnsi"/>
                    <w:noProof/>
                    <w:color w:val="0000FF"/>
                    <w:kern w:val="2"/>
                    <w14:ligatures w14:val="standard"/>
                  </w:rPr>
                  <w:t>(SQL BI, 2024)</w:t>
                </w:r>
                <w:r w:rsidR="00291BC5" w:rsidRPr="00B00731">
                  <w:rPr>
                    <w:rStyle w:val="Hyperlink"/>
                    <w:rFonts w:cstheme="minorHAnsi"/>
                    <w:kern w:val="2"/>
                    <w14:ligatures w14:val="standard"/>
                  </w:rPr>
                  <w:fldChar w:fldCharType="end"/>
                </w:r>
              </w:sdtContent>
            </w:sdt>
          </w:p>
          <w:p w14:paraId="333F77CA" w14:textId="603E8961" w:rsidR="006F5CAE" w:rsidRPr="00B00731" w:rsidRDefault="00651B10" w:rsidP="00AF6E8B">
            <w:pPr>
              <w:cnfStyle w:val="000000000000" w:firstRow="0" w:lastRow="0" w:firstColumn="0" w:lastColumn="0" w:oddVBand="0" w:evenVBand="0" w:oddHBand="0" w:evenHBand="0" w:firstRowFirstColumn="0" w:firstRowLastColumn="0" w:lastRowFirstColumn="0" w:lastRowLastColumn="0"/>
            </w:pPr>
            <w:proofErr w:type="gramStart"/>
            <w:r w:rsidRPr="00B00731">
              <w:t>A</w:t>
            </w:r>
            <w:r w:rsidR="00B17E1F" w:rsidRPr="00B00731">
              <w:t>dditionally</w:t>
            </w:r>
            <w:proofErr w:type="gramEnd"/>
            <w:r w:rsidRPr="00B00731">
              <w:t xml:space="preserve"> implement calculated group with context of current period and construction to see previous time periods in context of selected period.</w:t>
            </w:r>
          </w:p>
        </w:tc>
      </w:tr>
      <w:tr w:rsidR="00AF6E8B" w:rsidRPr="00B00731" w14:paraId="15EDB2A9" w14:textId="77777777" w:rsidTr="00B007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EC74860" w14:textId="6039F177" w:rsidR="006F5CAE" w:rsidRPr="00B00731" w:rsidRDefault="006F5CAE" w:rsidP="00AF6E8B">
            <w:r w:rsidRPr="00B00731">
              <w:t>See discount by employees and their geography</w:t>
            </w:r>
          </w:p>
        </w:tc>
        <w:tc>
          <w:tcPr>
            <w:tcW w:w="0" w:type="auto"/>
          </w:tcPr>
          <w:p w14:paraId="1F2A8DF6" w14:textId="27791E9B" w:rsidR="006F5CAE" w:rsidRPr="00B00731" w:rsidRDefault="006F5CAE" w:rsidP="00AF6E8B">
            <w:pPr>
              <w:cnfStyle w:val="000000100000" w:firstRow="0" w:lastRow="0" w:firstColumn="0" w:lastColumn="0" w:oddVBand="0" w:evenVBand="0" w:oddHBand="1" w:evenHBand="0" w:firstRowFirstColumn="0" w:firstRowLastColumn="0" w:lastRowFirstColumn="0" w:lastRowLastColumn="0"/>
            </w:pPr>
            <w:r w:rsidRPr="00B00731">
              <w:t>Sales Representative</w:t>
            </w:r>
          </w:p>
        </w:tc>
        <w:tc>
          <w:tcPr>
            <w:tcW w:w="0" w:type="auto"/>
          </w:tcPr>
          <w:p w14:paraId="3E94CD24" w14:textId="2BF597A2" w:rsidR="006F5CAE" w:rsidRPr="00B00731" w:rsidRDefault="006F5CAE" w:rsidP="00AF6E8B">
            <w:pPr>
              <w:cnfStyle w:val="000000100000" w:firstRow="0" w:lastRow="0" w:firstColumn="0" w:lastColumn="0" w:oddVBand="0" w:evenVBand="0" w:oddHBand="1" w:evenHBand="0" w:firstRowFirstColumn="0" w:firstRowLastColumn="0" w:lastRowFirstColumn="0" w:lastRowLastColumn="0"/>
            </w:pPr>
            <w:r w:rsidRPr="00B00731">
              <w:t>Power BI</w:t>
            </w:r>
          </w:p>
        </w:tc>
        <w:tc>
          <w:tcPr>
            <w:tcW w:w="0" w:type="auto"/>
          </w:tcPr>
          <w:p w14:paraId="6D8EAF73" w14:textId="77777777" w:rsidR="006F5CAE" w:rsidRPr="00B00731" w:rsidRDefault="006F5CAE" w:rsidP="00AF6E8B">
            <w:pPr>
              <w:cnfStyle w:val="000000100000" w:firstRow="0" w:lastRow="0" w:firstColumn="0" w:lastColumn="0" w:oddVBand="0" w:evenVBand="0" w:oddHBand="1" w:evenHBand="0" w:firstRowFirstColumn="0" w:firstRowLastColumn="0" w:lastRowFirstColumn="0" w:lastRowLastColumn="0"/>
            </w:pPr>
          </w:p>
        </w:tc>
      </w:tr>
      <w:tr w:rsidR="00146EA0" w:rsidRPr="00B00731" w14:paraId="20677706" w14:textId="77777777" w:rsidTr="00B00731">
        <w:tc>
          <w:tcPr>
            <w:cnfStyle w:val="001000000000" w:firstRow="0" w:lastRow="0" w:firstColumn="1" w:lastColumn="0" w:oddVBand="0" w:evenVBand="0" w:oddHBand="0" w:evenHBand="0" w:firstRowFirstColumn="0" w:firstRowLastColumn="0" w:lastRowFirstColumn="0" w:lastRowLastColumn="0"/>
            <w:tcW w:w="0" w:type="auto"/>
          </w:tcPr>
          <w:p w14:paraId="5AEBB5D0" w14:textId="3C4FE611" w:rsidR="006F5CAE" w:rsidRPr="00B00731" w:rsidRDefault="006F5CAE" w:rsidP="00AF6E8B">
            <w:r w:rsidRPr="00B00731">
              <w:t>See new and returned customers</w:t>
            </w:r>
          </w:p>
        </w:tc>
        <w:tc>
          <w:tcPr>
            <w:tcW w:w="0" w:type="auto"/>
          </w:tcPr>
          <w:p w14:paraId="79FF5BBF" w14:textId="26F18540" w:rsidR="006F5CAE" w:rsidRPr="00B00731" w:rsidRDefault="006F5CAE" w:rsidP="00AF6E8B">
            <w:pPr>
              <w:cnfStyle w:val="000000000000" w:firstRow="0" w:lastRow="0" w:firstColumn="0" w:lastColumn="0" w:oddVBand="0" w:evenVBand="0" w:oddHBand="0" w:evenHBand="0" w:firstRowFirstColumn="0" w:firstRowLastColumn="0" w:lastRowFirstColumn="0" w:lastRowLastColumn="0"/>
            </w:pPr>
            <w:r w:rsidRPr="00B00731">
              <w:t>Sales VP</w:t>
            </w:r>
          </w:p>
        </w:tc>
        <w:tc>
          <w:tcPr>
            <w:tcW w:w="0" w:type="auto"/>
          </w:tcPr>
          <w:p w14:paraId="546F9556" w14:textId="753463AE" w:rsidR="006F5CAE" w:rsidRPr="00B00731" w:rsidRDefault="006F5CAE" w:rsidP="00AF6E8B">
            <w:pPr>
              <w:cnfStyle w:val="000000000000" w:firstRow="0" w:lastRow="0" w:firstColumn="0" w:lastColumn="0" w:oddVBand="0" w:evenVBand="0" w:oddHBand="0" w:evenHBand="0" w:firstRowFirstColumn="0" w:firstRowLastColumn="0" w:lastRowFirstColumn="0" w:lastRowLastColumn="0"/>
            </w:pPr>
            <w:r w:rsidRPr="00B00731">
              <w:t>Power BI</w:t>
            </w:r>
          </w:p>
        </w:tc>
        <w:tc>
          <w:tcPr>
            <w:tcW w:w="0" w:type="auto"/>
          </w:tcPr>
          <w:p w14:paraId="38F5B388" w14:textId="4628418F" w:rsidR="00146EA0" w:rsidRPr="00B00731" w:rsidRDefault="00A37494" w:rsidP="00AF6E8B">
            <w:pPr>
              <w:cnfStyle w:val="000000000000" w:firstRow="0" w:lastRow="0" w:firstColumn="0" w:lastColumn="0" w:oddVBand="0" w:evenVBand="0" w:oddHBand="0" w:evenHBand="0" w:firstRowFirstColumn="0" w:firstRowLastColumn="0" w:lastRowFirstColumn="0" w:lastRowLastColumn="0"/>
            </w:pPr>
            <w:hyperlink r:id="rId61" w:history="1">
              <w:r w:rsidR="006F5CAE" w:rsidRPr="00B00731">
                <w:rPr>
                  <w:rStyle w:val="Hyperlink"/>
                  <w:rFonts w:cstheme="minorHAnsi"/>
                  <w:kern w:val="2"/>
                  <w14:ligatures w14:val="standard"/>
                </w:rPr>
                <w:t>New and returning customers</w:t>
              </w:r>
            </w:hyperlink>
            <w:r w:rsidR="00291BC5" w:rsidRPr="00B00731">
              <w:rPr>
                <w:rStyle w:val="Hyperlink"/>
                <w:rFonts w:cstheme="minorHAnsi"/>
                <w:kern w:val="2"/>
                <w14:ligatures w14:val="standard"/>
              </w:rPr>
              <w:t xml:space="preserve"> </w:t>
            </w:r>
            <w:sdt>
              <w:sdtPr>
                <w:rPr>
                  <w:rStyle w:val="Hyperlink"/>
                  <w:rFonts w:cstheme="minorHAnsi"/>
                  <w:kern w:val="2"/>
                  <w14:ligatures w14:val="standard"/>
                </w:rPr>
                <w:id w:val="-730455614"/>
                <w:citation/>
              </w:sdtPr>
              <w:sdtEndPr>
                <w:rPr>
                  <w:rStyle w:val="Hyperlink"/>
                </w:rPr>
              </w:sdtEndPr>
              <w:sdtContent>
                <w:r w:rsidR="00291BC5" w:rsidRPr="00B00731">
                  <w:rPr>
                    <w:rStyle w:val="Hyperlink"/>
                    <w:rFonts w:cstheme="minorHAnsi"/>
                    <w:kern w:val="2"/>
                    <w14:ligatures w14:val="standard"/>
                  </w:rPr>
                  <w:fldChar w:fldCharType="begin"/>
                </w:r>
                <w:r w:rsidR="00051B30" w:rsidRPr="00B00731">
                  <w:rPr>
                    <w:rStyle w:val="Hyperlink"/>
                    <w:rFonts w:cstheme="minorHAnsi"/>
                    <w:kern w:val="2"/>
                    <w14:ligatures w14:val="standard"/>
                  </w:rPr>
                  <w:instrText xml:space="preserve">CITATION DAXPat \l 1033 </w:instrText>
                </w:r>
                <w:r w:rsidR="00291BC5" w:rsidRPr="00B00731">
                  <w:rPr>
                    <w:rStyle w:val="Hyperlink"/>
                    <w:rFonts w:cstheme="minorHAnsi"/>
                    <w:kern w:val="2"/>
                    <w14:ligatures w14:val="standard"/>
                  </w:rPr>
                  <w:fldChar w:fldCharType="separate"/>
                </w:r>
                <w:r w:rsidR="002276C7" w:rsidRPr="002276C7">
                  <w:rPr>
                    <w:rFonts w:cstheme="minorHAnsi"/>
                    <w:noProof/>
                    <w:color w:val="0000FF"/>
                    <w:kern w:val="2"/>
                    <w14:ligatures w14:val="standard"/>
                  </w:rPr>
                  <w:t>(SQL BI, 2024)</w:t>
                </w:r>
                <w:r w:rsidR="00291BC5" w:rsidRPr="00B00731">
                  <w:rPr>
                    <w:rStyle w:val="Hyperlink"/>
                    <w:rFonts w:cstheme="minorHAnsi"/>
                    <w:kern w:val="2"/>
                    <w14:ligatures w14:val="standard"/>
                  </w:rPr>
                  <w:fldChar w:fldCharType="end"/>
                </w:r>
              </w:sdtContent>
            </w:sdt>
          </w:p>
          <w:p w14:paraId="4D15C6ED" w14:textId="77777777" w:rsidR="00146EA0" w:rsidRPr="00B00731" w:rsidRDefault="00215752" w:rsidP="00DD5523">
            <w:pPr>
              <w:pStyle w:val="ListParagraph"/>
              <w:numPr>
                <w:ilvl w:val="0"/>
                <w:numId w:val="40"/>
              </w:numPr>
              <w:cnfStyle w:val="000000000000" w:firstRow="0" w:lastRow="0" w:firstColumn="0" w:lastColumn="0" w:oddVBand="0" w:evenVBand="0" w:oddHBand="0" w:evenHBand="0" w:firstRowFirstColumn="0" w:firstRowLastColumn="0" w:lastRowFirstColumn="0" w:lastRowLastColumn="0"/>
            </w:pPr>
            <w:r w:rsidRPr="00B00731">
              <w:t>Absolute.</w:t>
            </w:r>
          </w:p>
          <w:p w14:paraId="57C0F442" w14:textId="577D444B" w:rsidR="006F5CAE" w:rsidRPr="00B00731" w:rsidRDefault="00146EA0" w:rsidP="00AF6E8B">
            <w:pPr>
              <w:cnfStyle w:val="000000000000" w:firstRow="0" w:lastRow="0" w:firstColumn="0" w:lastColumn="0" w:oddVBand="0" w:evenVBand="0" w:oddHBand="0" w:evenHBand="0" w:firstRowFirstColumn="0" w:firstRowLastColumn="0" w:lastRowFirstColumn="0" w:lastRowLastColumn="0"/>
            </w:pPr>
            <w:r w:rsidRPr="00B00731">
              <w:t>A</w:t>
            </w:r>
            <w:r w:rsidR="00215752" w:rsidRPr="00B00731">
              <w:t xml:space="preserve"> customer is considered new the first time they buy a product, regardless of any filter present in the report.</w:t>
            </w:r>
          </w:p>
        </w:tc>
      </w:tr>
      <w:tr w:rsidR="00AF6E8B" w:rsidRPr="00B00731" w14:paraId="42EAD15E" w14:textId="77777777" w:rsidTr="00B007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C4DDC00" w14:textId="6DD26A96" w:rsidR="006F5CAE" w:rsidRPr="00B00731" w:rsidRDefault="006F5CAE" w:rsidP="00AF6E8B">
            <w:r w:rsidRPr="00B00731">
              <w:t>Cluster customers based on spending volume</w:t>
            </w:r>
          </w:p>
        </w:tc>
        <w:tc>
          <w:tcPr>
            <w:tcW w:w="0" w:type="auto"/>
          </w:tcPr>
          <w:p w14:paraId="4D3D1611" w14:textId="759BCE67" w:rsidR="006F5CAE" w:rsidRPr="00B00731" w:rsidRDefault="006F5CAE" w:rsidP="00AF6E8B">
            <w:pPr>
              <w:cnfStyle w:val="000000100000" w:firstRow="0" w:lastRow="0" w:firstColumn="0" w:lastColumn="0" w:oddVBand="0" w:evenVBand="0" w:oddHBand="1" w:evenHBand="0" w:firstRowFirstColumn="0" w:firstRowLastColumn="0" w:lastRowFirstColumn="0" w:lastRowLastColumn="0"/>
            </w:pPr>
            <w:r w:rsidRPr="00B00731">
              <w:t>Sales VP</w:t>
            </w:r>
          </w:p>
        </w:tc>
        <w:tc>
          <w:tcPr>
            <w:tcW w:w="0" w:type="auto"/>
          </w:tcPr>
          <w:p w14:paraId="3B8456C1" w14:textId="5467E11E" w:rsidR="006F5CAE" w:rsidRPr="00B00731" w:rsidRDefault="006F5CAE" w:rsidP="00AF6E8B">
            <w:pPr>
              <w:cnfStyle w:val="000000100000" w:firstRow="0" w:lastRow="0" w:firstColumn="0" w:lastColumn="0" w:oddVBand="0" w:evenVBand="0" w:oddHBand="1" w:evenHBand="0" w:firstRowFirstColumn="0" w:firstRowLastColumn="0" w:lastRowFirstColumn="0" w:lastRowLastColumn="0"/>
            </w:pPr>
            <w:r w:rsidRPr="00B00731">
              <w:t>Power BI</w:t>
            </w:r>
          </w:p>
        </w:tc>
        <w:tc>
          <w:tcPr>
            <w:tcW w:w="0" w:type="auto"/>
          </w:tcPr>
          <w:p w14:paraId="0618C9C2" w14:textId="193F3584" w:rsidR="00146EA0" w:rsidRPr="00B00731" w:rsidRDefault="00A37494" w:rsidP="00AF6E8B">
            <w:pPr>
              <w:cnfStyle w:val="000000100000" w:firstRow="0" w:lastRow="0" w:firstColumn="0" w:lastColumn="0" w:oddVBand="0" w:evenVBand="0" w:oddHBand="1" w:evenHBand="0" w:firstRowFirstColumn="0" w:firstRowLastColumn="0" w:lastRowFirstColumn="0" w:lastRowLastColumn="0"/>
            </w:pPr>
            <w:hyperlink r:id="rId62" w:history="1">
              <w:r w:rsidR="006F5CAE" w:rsidRPr="00B00731">
                <w:rPr>
                  <w:rStyle w:val="Hyperlink"/>
                  <w:rFonts w:cstheme="minorHAnsi"/>
                  <w:kern w:val="2"/>
                  <w14:ligatures w14:val="standard"/>
                </w:rPr>
                <w:t>Dynamic segmentation</w:t>
              </w:r>
            </w:hyperlink>
            <w:r w:rsidR="00291BC5" w:rsidRPr="00B00731">
              <w:rPr>
                <w:rStyle w:val="Hyperlink"/>
                <w:rFonts w:cstheme="minorHAnsi"/>
                <w:kern w:val="2"/>
                <w14:ligatures w14:val="standard"/>
              </w:rPr>
              <w:t xml:space="preserve"> </w:t>
            </w:r>
            <w:sdt>
              <w:sdtPr>
                <w:rPr>
                  <w:rStyle w:val="Hyperlink"/>
                  <w:rFonts w:cstheme="minorHAnsi"/>
                  <w:kern w:val="2"/>
                  <w14:ligatures w14:val="standard"/>
                </w:rPr>
                <w:id w:val="1080481406"/>
                <w:citation/>
              </w:sdtPr>
              <w:sdtEndPr>
                <w:rPr>
                  <w:rStyle w:val="Hyperlink"/>
                </w:rPr>
              </w:sdtEndPr>
              <w:sdtContent>
                <w:r w:rsidR="00291BC5" w:rsidRPr="00B00731">
                  <w:rPr>
                    <w:rStyle w:val="Hyperlink"/>
                    <w:rFonts w:cstheme="minorHAnsi"/>
                    <w:kern w:val="2"/>
                    <w14:ligatures w14:val="standard"/>
                  </w:rPr>
                  <w:fldChar w:fldCharType="begin"/>
                </w:r>
                <w:r w:rsidR="00051B30" w:rsidRPr="00B00731">
                  <w:rPr>
                    <w:rStyle w:val="Hyperlink"/>
                    <w:rFonts w:cstheme="minorHAnsi"/>
                    <w:kern w:val="2"/>
                    <w14:ligatures w14:val="standard"/>
                  </w:rPr>
                  <w:instrText xml:space="preserve">CITATION DAXPat \l 1033 </w:instrText>
                </w:r>
                <w:r w:rsidR="00291BC5" w:rsidRPr="00B00731">
                  <w:rPr>
                    <w:rStyle w:val="Hyperlink"/>
                    <w:rFonts w:cstheme="minorHAnsi"/>
                    <w:kern w:val="2"/>
                    <w14:ligatures w14:val="standard"/>
                  </w:rPr>
                  <w:fldChar w:fldCharType="separate"/>
                </w:r>
                <w:r w:rsidR="002276C7" w:rsidRPr="002276C7">
                  <w:rPr>
                    <w:rFonts w:cstheme="minorHAnsi"/>
                    <w:noProof/>
                    <w:color w:val="0000FF"/>
                    <w:kern w:val="2"/>
                    <w14:ligatures w14:val="standard"/>
                  </w:rPr>
                  <w:t>(SQL BI, 2024)</w:t>
                </w:r>
                <w:r w:rsidR="00291BC5" w:rsidRPr="00B00731">
                  <w:rPr>
                    <w:rStyle w:val="Hyperlink"/>
                    <w:rFonts w:cstheme="minorHAnsi"/>
                    <w:kern w:val="2"/>
                    <w14:ligatures w14:val="standard"/>
                  </w:rPr>
                  <w:fldChar w:fldCharType="end"/>
                </w:r>
              </w:sdtContent>
            </w:sdt>
          </w:p>
          <w:p w14:paraId="1B57516D" w14:textId="77777777" w:rsidR="00146EA0" w:rsidRPr="00B00731" w:rsidRDefault="000B2FE6" w:rsidP="00DD5523">
            <w:pPr>
              <w:pStyle w:val="ListParagraph"/>
              <w:numPr>
                <w:ilvl w:val="0"/>
                <w:numId w:val="39"/>
              </w:numPr>
              <w:cnfStyle w:val="000000100000" w:firstRow="0" w:lastRow="0" w:firstColumn="0" w:lastColumn="0" w:oddVBand="0" w:evenVBand="0" w:oddHBand="1" w:evenHBand="0" w:firstRowFirstColumn="0" w:firstRowLastColumn="0" w:lastRowFirstColumn="0" w:lastRowLastColumn="0"/>
            </w:pPr>
            <w:r w:rsidRPr="00B00731">
              <w:t>Basic pattern.</w:t>
            </w:r>
          </w:p>
          <w:p w14:paraId="5F00F604" w14:textId="77D401D5" w:rsidR="006F5CAE" w:rsidRPr="00B00731" w:rsidRDefault="000B2FE6" w:rsidP="00146EA0">
            <w:pPr>
              <w:cnfStyle w:val="000000100000" w:firstRow="0" w:lastRow="0" w:firstColumn="0" w:lastColumn="0" w:oddVBand="0" w:evenVBand="0" w:oddHBand="1" w:evenHBand="0" w:firstRowFirstColumn="0" w:firstRowLastColumn="0" w:lastRowFirstColumn="0" w:lastRowLastColumn="0"/>
            </w:pPr>
            <w:r w:rsidRPr="00B00731">
              <w:t>2 variants based on Sales amount and Sales amount with Discount.</w:t>
            </w:r>
          </w:p>
        </w:tc>
      </w:tr>
      <w:tr w:rsidR="00146EA0" w:rsidRPr="00B00731" w14:paraId="79DA28B9" w14:textId="77777777" w:rsidTr="00B00731">
        <w:tc>
          <w:tcPr>
            <w:cnfStyle w:val="001000000000" w:firstRow="0" w:lastRow="0" w:firstColumn="1" w:lastColumn="0" w:oddVBand="0" w:evenVBand="0" w:oddHBand="0" w:evenHBand="0" w:firstRowFirstColumn="0" w:firstRowLastColumn="0" w:lastRowFirstColumn="0" w:lastRowLastColumn="0"/>
            <w:tcW w:w="0" w:type="auto"/>
          </w:tcPr>
          <w:p w14:paraId="456EDBCA" w14:textId="5D1B78C8" w:rsidR="006F5CAE" w:rsidRPr="00B00731" w:rsidRDefault="006F5CAE" w:rsidP="00AF6E8B">
            <w:r w:rsidRPr="00B00731">
              <w:t>Product ABC classification</w:t>
            </w:r>
          </w:p>
        </w:tc>
        <w:tc>
          <w:tcPr>
            <w:tcW w:w="0" w:type="auto"/>
          </w:tcPr>
          <w:p w14:paraId="20633A45" w14:textId="7BC2BDA7" w:rsidR="006F5CAE" w:rsidRPr="00B00731" w:rsidRDefault="006F5CAE" w:rsidP="00AF6E8B">
            <w:pPr>
              <w:cnfStyle w:val="000000000000" w:firstRow="0" w:lastRow="0" w:firstColumn="0" w:lastColumn="0" w:oddVBand="0" w:evenVBand="0" w:oddHBand="0" w:evenHBand="0" w:firstRowFirstColumn="0" w:firstRowLastColumn="0" w:lastRowFirstColumn="0" w:lastRowLastColumn="0"/>
            </w:pPr>
            <w:r w:rsidRPr="00B00731">
              <w:t>Sales VP</w:t>
            </w:r>
          </w:p>
        </w:tc>
        <w:tc>
          <w:tcPr>
            <w:tcW w:w="0" w:type="auto"/>
          </w:tcPr>
          <w:p w14:paraId="19BF314D" w14:textId="5A523866" w:rsidR="006F5CAE" w:rsidRPr="00B00731" w:rsidRDefault="006F5CAE" w:rsidP="00AF6E8B">
            <w:pPr>
              <w:cnfStyle w:val="000000000000" w:firstRow="0" w:lastRow="0" w:firstColumn="0" w:lastColumn="0" w:oddVBand="0" w:evenVBand="0" w:oddHBand="0" w:evenHBand="0" w:firstRowFirstColumn="0" w:firstRowLastColumn="0" w:lastRowFirstColumn="0" w:lastRowLastColumn="0"/>
            </w:pPr>
            <w:r w:rsidRPr="00B00731">
              <w:t>Power BI</w:t>
            </w:r>
          </w:p>
        </w:tc>
        <w:tc>
          <w:tcPr>
            <w:tcW w:w="0" w:type="auto"/>
          </w:tcPr>
          <w:p w14:paraId="723D96B2" w14:textId="49EF1117" w:rsidR="006F5CAE" w:rsidRPr="00B00731" w:rsidRDefault="00A37494" w:rsidP="00AF6E8B">
            <w:pPr>
              <w:cnfStyle w:val="000000000000" w:firstRow="0" w:lastRow="0" w:firstColumn="0" w:lastColumn="0" w:oddVBand="0" w:evenVBand="0" w:oddHBand="0" w:evenHBand="0" w:firstRowFirstColumn="0" w:firstRowLastColumn="0" w:lastRowFirstColumn="0" w:lastRowLastColumn="0"/>
            </w:pPr>
            <w:hyperlink r:id="rId63" w:history="1">
              <w:r w:rsidR="006F5CAE" w:rsidRPr="00B00731">
                <w:rPr>
                  <w:rStyle w:val="Hyperlink"/>
                  <w:rFonts w:cstheme="minorHAnsi"/>
                  <w:kern w:val="2"/>
                  <w14:ligatures w14:val="standard"/>
                </w:rPr>
                <w:t>ABC classification</w:t>
              </w:r>
            </w:hyperlink>
            <w:r w:rsidR="00291BC5" w:rsidRPr="00B00731">
              <w:rPr>
                <w:rStyle w:val="Hyperlink"/>
                <w:rFonts w:cstheme="minorHAnsi"/>
                <w:kern w:val="2"/>
                <w14:ligatures w14:val="standard"/>
              </w:rPr>
              <w:t xml:space="preserve"> </w:t>
            </w:r>
            <w:sdt>
              <w:sdtPr>
                <w:rPr>
                  <w:rStyle w:val="Hyperlink"/>
                  <w:rFonts w:cstheme="minorHAnsi"/>
                  <w:kern w:val="2"/>
                  <w14:ligatures w14:val="standard"/>
                </w:rPr>
                <w:id w:val="2001544670"/>
                <w:citation/>
              </w:sdtPr>
              <w:sdtEndPr>
                <w:rPr>
                  <w:rStyle w:val="Hyperlink"/>
                </w:rPr>
              </w:sdtEndPr>
              <w:sdtContent>
                <w:r w:rsidR="00291BC5" w:rsidRPr="00B00731">
                  <w:rPr>
                    <w:rStyle w:val="Hyperlink"/>
                    <w:rFonts w:cstheme="minorHAnsi"/>
                    <w:kern w:val="2"/>
                    <w14:ligatures w14:val="standard"/>
                  </w:rPr>
                  <w:fldChar w:fldCharType="begin"/>
                </w:r>
                <w:r w:rsidR="00051B30" w:rsidRPr="00B00731">
                  <w:rPr>
                    <w:rStyle w:val="Hyperlink"/>
                    <w:rFonts w:cstheme="minorHAnsi"/>
                    <w:kern w:val="2"/>
                    <w14:ligatures w14:val="standard"/>
                  </w:rPr>
                  <w:instrText xml:space="preserve">CITATION DAXPat \l 1033 </w:instrText>
                </w:r>
                <w:r w:rsidR="00291BC5" w:rsidRPr="00B00731">
                  <w:rPr>
                    <w:rStyle w:val="Hyperlink"/>
                    <w:rFonts w:cstheme="minorHAnsi"/>
                    <w:kern w:val="2"/>
                    <w14:ligatures w14:val="standard"/>
                  </w:rPr>
                  <w:fldChar w:fldCharType="separate"/>
                </w:r>
                <w:r w:rsidR="002276C7" w:rsidRPr="002276C7">
                  <w:rPr>
                    <w:rFonts w:cstheme="minorHAnsi"/>
                    <w:noProof/>
                    <w:color w:val="0000FF"/>
                    <w:kern w:val="2"/>
                    <w14:ligatures w14:val="standard"/>
                  </w:rPr>
                  <w:t>(SQL BI, 2024)</w:t>
                </w:r>
                <w:r w:rsidR="00291BC5" w:rsidRPr="00B00731">
                  <w:rPr>
                    <w:rStyle w:val="Hyperlink"/>
                    <w:rFonts w:cstheme="minorHAnsi"/>
                    <w:kern w:val="2"/>
                    <w14:ligatures w14:val="standard"/>
                  </w:rPr>
                  <w:fldChar w:fldCharType="end"/>
                </w:r>
              </w:sdtContent>
            </w:sdt>
          </w:p>
          <w:p w14:paraId="0CA8EB0A" w14:textId="53E78EC7" w:rsidR="00146EA0" w:rsidRPr="00B00731" w:rsidRDefault="00146EA0" w:rsidP="00DD5523">
            <w:pPr>
              <w:pStyle w:val="ListParagraph"/>
              <w:numPr>
                <w:ilvl w:val="0"/>
                <w:numId w:val="38"/>
              </w:numPr>
              <w:cnfStyle w:val="000000000000" w:firstRow="0" w:lastRow="0" w:firstColumn="0" w:lastColumn="0" w:oddVBand="0" w:evenVBand="0" w:oddHBand="0" w:evenHBand="0" w:firstRowFirstColumn="0" w:firstRowLastColumn="0" w:lastRowFirstColumn="0" w:lastRowLastColumn="0"/>
            </w:pPr>
            <w:r w:rsidRPr="00B00731">
              <w:t>Dynamic ABC classification.</w:t>
            </w:r>
          </w:p>
          <w:p w14:paraId="56D30E58" w14:textId="755D54C9" w:rsidR="00146EA0" w:rsidRPr="00B00731" w:rsidRDefault="00146EA0" w:rsidP="00DD5523">
            <w:pPr>
              <w:pStyle w:val="ListParagraph"/>
              <w:numPr>
                <w:ilvl w:val="0"/>
                <w:numId w:val="38"/>
              </w:numPr>
              <w:cnfStyle w:val="000000000000" w:firstRow="0" w:lastRow="0" w:firstColumn="0" w:lastColumn="0" w:oddVBand="0" w:evenVBand="0" w:oddHBand="0" w:evenHBand="0" w:firstRowFirstColumn="0" w:firstRowLastColumn="0" w:lastRowFirstColumn="0" w:lastRowLastColumn="0"/>
            </w:pPr>
            <w:r w:rsidRPr="00B00731">
              <w:t>Finding the ABC class.</w:t>
            </w:r>
          </w:p>
        </w:tc>
      </w:tr>
      <w:tr w:rsidR="00AF6E8B" w:rsidRPr="00B00731" w14:paraId="03C97D37" w14:textId="77777777" w:rsidTr="00B007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1592A7B" w14:textId="01F5876C" w:rsidR="006F5CAE" w:rsidRPr="00B00731" w:rsidRDefault="006F5CAE" w:rsidP="00AF6E8B">
            <w:r w:rsidRPr="00B00731">
              <w:t>Product basket analysis</w:t>
            </w:r>
          </w:p>
        </w:tc>
        <w:tc>
          <w:tcPr>
            <w:tcW w:w="0" w:type="auto"/>
          </w:tcPr>
          <w:p w14:paraId="1462BAA5" w14:textId="27F38E9A" w:rsidR="006F5CAE" w:rsidRPr="00B00731" w:rsidRDefault="006F5CAE" w:rsidP="00AF6E8B">
            <w:pPr>
              <w:cnfStyle w:val="000000100000" w:firstRow="0" w:lastRow="0" w:firstColumn="0" w:lastColumn="0" w:oddVBand="0" w:evenVBand="0" w:oddHBand="1" w:evenHBand="0" w:firstRowFirstColumn="0" w:firstRowLastColumn="0" w:lastRowFirstColumn="0" w:lastRowLastColumn="0"/>
            </w:pPr>
            <w:r w:rsidRPr="00B00731">
              <w:t>Inside Sales Coordinator</w:t>
            </w:r>
          </w:p>
        </w:tc>
        <w:tc>
          <w:tcPr>
            <w:tcW w:w="0" w:type="auto"/>
          </w:tcPr>
          <w:p w14:paraId="2A9F167F" w14:textId="08C3A492" w:rsidR="006F5CAE" w:rsidRPr="00B00731" w:rsidRDefault="006F5CAE" w:rsidP="00AF6E8B">
            <w:pPr>
              <w:cnfStyle w:val="000000100000" w:firstRow="0" w:lastRow="0" w:firstColumn="0" w:lastColumn="0" w:oddVBand="0" w:evenVBand="0" w:oddHBand="1" w:evenHBand="0" w:firstRowFirstColumn="0" w:firstRowLastColumn="0" w:lastRowFirstColumn="0" w:lastRowLastColumn="0"/>
            </w:pPr>
            <w:r w:rsidRPr="00B00731">
              <w:t>Power BI</w:t>
            </w:r>
          </w:p>
        </w:tc>
        <w:tc>
          <w:tcPr>
            <w:tcW w:w="0" w:type="auto"/>
          </w:tcPr>
          <w:p w14:paraId="26D4ADC6" w14:textId="1254552C" w:rsidR="006F5CAE" w:rsidRPr="00B00731" w:rsidRDefault="00A37494" w:rsidP="00AF6E8B">
            <w:pPr>
              <w:cnfStyle w:val="000000100000" w:firstRow="0" w:lastRow="0" w:firstColumn="0" w:lastColumn="0" w:oddVBand="0" w:evenVBand="0" w:oddHBand="1" w:evenHBand="0" w:firstRowFirstColumn="0" w:firstRowLastColumn="0" w:lastRowFirstColumn="0" w:lastRowLastColumn="0"/>
              <w:rPr>
                <w:rStyle w:val="Hyperlink"/>
                <w:rFonts w:cstheme="minorHAnsi"/>
                <w:kern w:val="2"/>
                <w14:ligatures w14:val="standard"/>
              </w:rPr>
            </w:pPr>
            <w:hyperlink r:id="rId64" w:history="1">
              <w:r w:rsidR="006F5CAE" w:rsidRPr="00B00731">
                <w:rPr>
                  <w:rStyle w:val="Hyperlink"/>
                  <w:rFonts w:cstheme="minorHAnsi"/>
                  <w:kern w:val="2"/>
                  <w14:ligatures w14:val="standard"/>
                </w:rPr>
                <w:t>Basket analysis</w:t>
              </w:r>
            </w:hyperlink>
            <w:r w:rsidR="00291BC5" w:rsidRPr="00B00731">
              <w:rPr>
                <w:rStyle w:val="Hyperlink"/>
                <w:rFonts w:cstheme="minorHAnsi"/>
                <w:kern w:val="2"/>
                <w14:ligatures w14:val="standard"/>
              </w:rPr>
              <w:t xml:space="preserve"> </w:t>
            </w:r>
            <w:sdt>
              <w:sdtPr>
                <w:rPr>
                  <w:rStyle w:val="Hyperlink"/>
                  <w:rFonts w:cstheme="minorHAnsi"/>
                  <w:kern w:val="2"/>
                  <w14:ligatures w14:val="standard"/>
                </w:rPr>
                <w:id w:val="232824559"/>
                <w:citation/>
              </w:sdtPr>
              <w:sdtEndPr>
                <w:rPr>
                  <w:rStyle w:val="Hyperlink"/>
                </w:rPr>
              </w:sdtEndPr>
              <w:sdtContent>
                <w:r w:rsidR="00291BC5" w:rsidRPr="00B00731">
                  <w:rPr>
                    <w:rStyle w:val="Hyperlink"/>
                    <w:rFonts w:cstheme="minorHAnsi"/>
                    <w:kern w:val="2"/>
                    <w14:ligatures w14:val="standard"/>
                  </w:rPr>
                  <w:fldChar w:fldCharType="begin"/>
                </w:r>
                <w:r w:rsidR="00051B30" w:rsidRPr="00B00731">
                  <w:rPr>
                    <w:rStyle w:val="Hyperlink"/>
                    <w:rFonts w:cstheme="minorHAnsi"/>
                    <w:kern w:val="2"/>
                    <w14:ligatures w14:val="standard"/>
                  </w:rPr>
                  <w:instrText xml:space="preserve">CITATION DAXPat \l 1033 </w:instrText>
                </w:r>
                <w:r w:rsidR="00291BC5" w:rsidRPr="00B00731">
                  <w:rPr>
                    <w:rStyle w:val="Hyperlink"/>
                    <w:rFonts w:cstheme="minorHAnsi"/>
                    <w:kern w:val="2"/>
                    <w14:ligatures w14:val="standard"/>
                  </w:rPr>
                  <w:fldChar w:fldCharType="separate"/>
                </w:r>
                <w:r w:rsidR="002276C7" w:rsidRPr="002276C7">
                  <w:rPr>
                    <w:rFonts w:cstheme="minorHAnsi"/>
                    <w:noProof/>
                    <w:color w:val="0000FF"/>
                    <w:kern w:val="2"/>
                    <w14:ligatures w14:val="standard"/>
                  </w:rPr>
                  <w:t>(SQL BI, 2024)</w:t>
                </w:r>
                <w:r w:rsidR="00291BC5" w:rsidRPr="00B00731">
                  <w:rPr>
                    <w:rStyle w:val="Hyperlink"/>
                    <w:rFonts w:cstheme="minorHAnsi"/>
                    <w:kern w:val="2"/>
                    <w14:ligatures w14:val="standard"/>
                  </w:rPr>
                  <w:fldChar w:fldCharType="end"/>
                </w:r>
              </w:sdtContent>
            </w:sdt>
          </w:p>
          <w:p w14:paraId="342ED5B6" w14:textId="4284DB93" w:rsidR="00550F9E" w:rsidRPr="00B00731" w:rsidRDefault="00550F9E" w:rsidP="00DD5523">
            <w:pPr>
              <w:pStyle w:val="ListParagraph"/>
              <w:numPr>
                <w:ilvl w:val="0"/>
                <w:numId w:val="41"/>
              </w:numPr>
              <w:cnfStyle w:val="000000100000" w:firstRow="0" w:lastRow="0" w:firstColumn="0" w:lastColumn="0" w:oddVBand="0" w:evenVBand="0" w:oddHBand="1" w:evenHBand="0" w:firstRowFirstColumn="0" w:firstRowLastColumn="0" w:lastRowFirstColumn="0" w:lastRowLastColumn="0"/>
            </w:pPr>
            <w:r w:rsidRPr="00B00731">
              <w:t>Optimized pattern</w:t>
            </w:r>
          </w:p>
        </w:tc>
      </w:tr>
      <w:tr w:rsidR="00146EA0" w:rsidRPr="00B00731" w14:paraId="74860851" w14:textId="77777777" w:rsidTr="00B00731">
        <w:tc>
          <w:tcPr>
            <w:cnfStyle w:val="001000000000" w:firstRow="0" w:lastRow="0" w:firstColumn="1" w:lastColumn="0" w:oddVBand="0" w:evenVBand="0" w:oddHBand="0" w:evenHBand="0" w:firstRowFirstColumn="0" w:firstRowLastColumn="0" w:lastRowFirstColumn="0" w:lastRowLastColumn="0"/>
            <w:tcW w:w="0" w:type="auto"/>
          </w:tcPr>
          <w:p w14:paraId="63D54F24" w14:textId="77777777" w:rsidR="006F5CAE" w:rsidRPr="00B00731" w:rsidRDefault="006F5CAE" w:rsidP="00AF6E8B">
            <w:r w:rsidRPr="00B00731">
              <w:t>See number of orders, sales amount, sales amount with discount in progress</w:t>
            </w:r>
          </w:p>
        </w:tc>
        <w:tc>
          <w:tcPr>
            <w:tcW w:w="0" w:type="auto"/>
          </w:tcPr>
          <w:p w14:paraId="76E37E3E" w14:textId="44B9A8C9" w:rsidR="006F5CAE" w:rsidRPr="00B00731" w:rsidRDefault="006F5CAE" w:rsidP="00AF6E8B">
            <w:pPr>
              <w:cnfStyle w:val="000000000000" w:firstRow="0" w:lastRow="0" w:firstColumn="0" w:lastColumn="0" w:oddVBand="0" w:evenVBand="0" w:oddHBand="0" w:evenHBand="0" w:firstRowFirstColumn="0" w:firstRowLastColumn="0" w:lastRowFirstColumn="0" w:lastRowLastColumn="0"/>
            </w:pPr>
            <w:r w:rsidRPr="00B00731">
              <w:t>Inside Sales Coordinator</w:t>
            </w:r>
          </w:p>
        </w:tc>
        <w:tc>
          <w:tcPr>
            <w:tcW w:w="0" w:type="auto"/>
          </w:tcPr>
          <w:p w14:paraId="106F1945" w14:textId="48F3039F" w:rsidR="006F5CAE" w:rsidRPr="00B00731" w:rsidRDefault="006F5CAE" w:rsidP="00AF6E8B">
            <w:pPr>
              <w:cnfStyle w:val="000000000000" w:firstRow="0" w:lastRow="0" w:firstColumn="0" w:lastColumn="0" w:oddVBand="0" w:evenVBand="0" w:oddHBand="0" w:evenHBand="0" w:firstRowFirstColumn="0" w:firstRowLastColumn="0" w:lastRowFirstColumn="0" w:lastRowLastColumn="0"/>
            </w:pPr>
            <w:r w:rsidRPr="00B00731">
              <w:t>Power BI</w:t>
            </w:r>
          </w:p>
        </w:tc>
        <w:tc>
          <w:tcPr>
            <w:tcW w:w="0" w:type="auto"/>
          </w:tcPr>
          <w:p w14:paraId="040334C4" w14:textId="073AB410" w:rsidR="006F5CAE" w:rsidRPr="00B00731" w:rsidRDefault="00A37494" w:rsidP="00AF6E8B">
            <w:pPr>
              <w:cnfStyle w:val="000000000000" w:firstRow="0" w:lastRow="0" w:firstColumn="0" w:lastColumn="0" w:oddVBand="0" w:evenVBand="0" w:oddHBand="0" w:evenHBand="0" w:firstRowFirstColumn="0" w:firstRowLastColumn="0" w:lastRowFirstColumn="0" w:lastRowLastColumn="0"/>
              <w:rPr>
                <w:rStyle w:val="Hyperlink"/>
                <w:rFonts w:cstheme="minorHAnsi"/>
                <w:kern w:val="2"/>
                <w14:ligatures w14:val="standard"/>
              </w:rPr>
            </w:pPr>
            <w:hyperlink r:id="rId65" w:history="1">
              <w:r w:rsidR="006F5CAE" w:rsidRPr="00B00731">
                <w:rPr>
                  <w:rStyle w:val="Hyperlink"/>
                  <w:rFonts w:cstheme="minorHAnsi"/>
                  <w:kern w:val="2"/>
                  <w14:ligatures w14:val="standard"/>
                </w:rPr>
                <w:t>Events in progress</w:t>
              </w:r>
            </w:hyperlink>
            <w:r w:rsidR="00291BC5" w:rsidRPr="00B00731">
              <w:rPr>
                <w:rStyle w:val="Hyperlink"/>
                <w:rFonts w:cstheme="minorHAnsi"/>
                <w:kern w:val="2"/>
                <w14:ligatures w14:val="standard"/>
              </w:rPr>
              <w:t xml:space="preserve"> </w:t>
            </w:r>
            <w:sdt>
              <w:sdtPr>
                <w:rPr>
                  <w:rStyle w:val="Hyperlink"/>
                  <w:rFonts w:cstheme="minorHAnsi"/>
                  <w:kern w:val="2"/>
                  <w14:ligatures w14:val="standard"/>
                </w:rPr>
                <w:id w:val="1444336108"/>
                <w:citation/>
              </w:sdtPr>
              <w:sdtEndPr>
                <w:rPr>
                  <w:rStyle w:val="Hyperlink"/>
                </w:rPr>
              </w:sdtEndPr>
              <w:sdtContent>
                <w:r w:rsidR="00291BC5" w:rsidRPr="00B00731">
                  <w:rPr>
                    <w:rStyle w:val="Hyperlink"/>
                    <w:rFonts w:cstheme="minorHAnsi"/>
                    <w:kern w:val="2"/>
                    <w14:ligatures w14:val="standard"/>
                  </w:rPr>
                  <w:fldChar w:fldCharType="begin"/>
                </w:r>
                <w:r w:rsidR="00051B30" w:rsidRPr="00B00731">
                  <w:rPr>
                    <w:rStyle w:val="Hyperlink"/>
                    <w:rFonts w:cstheme="minorHAnsi"/>
                    <w:kern w:val="2"/>
                    <w14:ligatures w14:val="standard"/>
                  </w:rPr>
                  <w:instrText xml:space="preserve">CITATION DAXPat \l 1033 </w:instrText>
                </w:r>
                <w:r w:rsidR="00291BC5" w:rsidRPr="00B00731">
                  <w:rPr>
                    <w:rStyle w:val="Hyperlink"/>
                    <w:rFonts w:cstheme="minorHAnsi"/>
                    <w:kern w:val="2"/>
                    <w14:ligatures w14:val="standard"/>
                  </w:rPr>
                  <w:fldChar w:fldCharType="separate"/>
                </w:r>
                <w:r w:rsidR="002276C7" w:rsidRPr="002276C7">
                  <w:rPr>
                    <w:rFonts w:cstheme="minorHAnsi"/>
                    <w:noProof/>
                    <w:color w:val="0000FF"/>
                    <w:kern w:val="2"/>
                    <w14:ligatures w14:val="standard"/>
                  </w:rPr>
                  <w:t>(SQL BI, 2024)</w:t>
                </w:r>
                <w:r w:rsidR="00291BC5" w:rsidRPr="00B00731">
                  <w:rPr>
                    <w:rStyle w:val="Hyperlink"/>
                    <w:rFonts w:cstheme="minorHAnsi"/>
                    <w:kern w:val="2"/>
                    <w14:ligatures w14:val="standard"/>
                  </w:rPr>
                  <w:fldChar w:fldCharType="end"/>
                </w:r>
              </w:sdtContent>
            </w:sdt>
          </w:p>
          <w:p w14:paraId="11293294" w14:textId="1C7780EA" w:rsidR="007C1105" w:rsidRPr="00B00731" w:rsidRDefault="007C1105" w:rsidP="00DD5523">
            <w:pPr>
              <w:pStyle w:val="ListParagraph"/>
              <w:numPr>
                <w:ilvl w:val="0"/>
                <w:numId w:val="41"/>
              </w:numPr>
              <w:cnfStyle w:val="000000000000" w:firstRow="0" w:lastRow="0" w:firstColumn="0" w:lastColumn="0" w:oddVBand="0" w:evenVBand="0" w:oddHBand="0" w:evenHBand="0" w:firstRowFirstColumn="0" w:firstRowLastColumn="0" w:lastRowFirstColumn="0" w:lastRowLastColumn="0"/>
            </w:pPr>
            <w:r w:rsidRPr="00B00731">
              <w:t>Open orders with snapshot</w:t>
            </w:r>
          </w:p>
        </w:tc>
      </w:tr>
      <w:tr w:rsidR="00AF6E8B" w:rsidRPr="00B00731" w14:paraId="21DF9031" w14:textId="77777777" w:rsidTr="00B007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0961FEF" w14:textId="00E4A6E3" w:rsidR="004B5F3C" w:rsidRPr="00B00731" w:rsidRDefault="004B5F3C" w:rsidP="00AF6E8B">
            <w:r w:rsidRPr="00B00731">
              <w:t>Receive email notifications about errors in the ETL process</w:t>
            </w:r>
          </w:p>
        </w:tc>
        <w:tc>
          <w:tcPr>
            <w:tcW w:w="0" w:type="auto"/>
          </w:tcPr>
          <w:p w14:paraId="4A540D95" w14:textId="664F732D" w:rsidR="004B5F3C" w:rsidRPr="00B00731" w:rsidRDefault="004B5F3C" w:rsidP="00AF6E8B">
            <w:pPr>
              <w:cnfStyle w:val="000000100000" w:firstRow="0" w:lastRow="0" w:firstColumn="0" w:lastColumn="0" w:oddVBand="0" w:evenVBand="0" w:oddHBand="1" w:evenHBand="0" w:firstRowFirstColumn="0" w:firstRowLastColumn="0" w:lastRowFirstColumn="0" w:lastRowLastColumn="0"/>
            </w:pPr>
            <w:r w:rsidRPr="00B00731">
              <w:t xml:space="preserve">Database </w:t>
            </w:r>
            <w:proofErr w:type="gramStart"/>
            <w:r w:rsidRPr="00B00731">
              <w:t>administrators</w:t>
            </w:r>
            <w:proofErr w:type="gramEnd"/>
            <w:r w:rsidRPr="00B00731">
              <w:t xml:space="preserve"> team</w:t>
            </w:r>
          </w:p>
        </w:tc>
        <w:tc>
          <w:tcPr>
            <w:tcW w:w="0" w:type="auto"/>
          </w:tcPr>
          <w:p w14:paraId="1599ED6A" w14:textId="05D45479" w:rsidR="004B5F3C" w:rsidRPr="00B00731" w:rsidRDefault="004B5F3C" w:rsidP="00AF6E8B">
            <w:pPr>
              <w:cnfStyle w:val="000000100000" w:firstRow="0" w:lastRow="0" w:firstColumn="0" w:lastColumn="0" w:oddVBand="0" w:evenVBand="0" w:oddHBand="1" w:evenHBand="0" w:firstRowFirstColumn="0" w:firstRowLastColumn="0" w:lastRowFirstColumn="0" w:lastRowLastColumn="0"/>
            </w:pPr>
            <w:r w:rsidRPr="00B00731">
              <w:t>Paginated report</w:t>
            </w:r>
          </w:p>
        </w:tc>
        <w:tc>
          <w:tcPr>
            <w:tcW w:w="0" w:type="auto"/>
          </w:tcPr>
          <w:p w14:paraId="4D35BEA5" w14:textId="77777777" w:rsidR="004B5F3C" w:rsidRPr="00B00731" w:rsidRDefault="004B5F3C" w:rsidP="00AF6E8B">
            <w:pPr>
              <w:cnfStyle w:val="000000100000" w:firstRow="0" w:lastRow="0" w:firstColumn="0" w:lastColumn="0" w:oddVBand="0" w:evenVBand="0" w:oddHBand="1" w:evenHBand="0" w:firstRowFirstColumn="0" w:firstRowLastColumn="0" w:lastRowFirstColumn="0" w:lastRowLastColumn="0"/>
            </w:pPr>
          </w:p>
        </w:tc>
      </w:tr>
      <w:tr w:rsidR="00146EA0" w:rsidRPr="00B00731" w14:paraId="75FDD6E7" w14:textId="77777777" w:rsidTr="00B00731">
        <w:tc>
          <w:tcPr>
            <w:cnfStyle w:val="001000000000" w:firstRow="0" w:lastRow="0" w:firstColumn="1" w:lastColumn="0" w:oddVBand="0" w:evenVBand="0" w:oddHBand="0" w:evenHBand="0" w:firstRowFirstColumn="0" w:firstRowLastColumn="0" w:lastRowFirstColumn="0" w:lastRowLastColumn="0"/>
            <w:tcW w:w="0" w:type="auto"/>
          </w:tcPr>
          <w:p w14:paraId="7EAB7C6B" w14:textId="482C6C14" w:rsidR="004B5F3C" w:rsidRPr="00B00731" w:rsidRDefault="004B5F3C" w:rsidP="00AF6E8B">
            <w:pPr>
              <w:rPr>
                <w:b w:val="0"/>
                <w:bCs w:val="0"/>
              </w:rPr>
            </w:pPr>
            <w:r w:rsidRPr="00B00731">
              <w:t>Notification of errors and raw values in data cleansing processes</w:t>
            </w:r>
          </w:p>
        </w:tc>
        <w:tc>
          <w:tcPr>
            <w:tcW w:w="0" w:type="auto"/>
          </w:tcPr>
          <w:p w14:paraId="13D118BF" w14:textId="65784D09" w:rsidR="004B5F3C" w:rsidRPr="00B00731" w:rsidRDefault="004B5F3C" w:rsidP="00AF6E8B">
            <w:pPr>
              <w:cnfStyle w:val="000000000000" w:firstRow="0" w:lastRow="0" w:firstColumn="0" w:lastColumn="0" w:oddVBand="0" w:evenVBand="0" w:oddHBand="0" w:evenHBand="0" w:firstRowFirstColumn="0" w:firstRowLastColumn="0" w:lastRowFirstColumn="0" w:lastRowLastColumn="0"/>
            </w:pPr>
            <w:r w:rsidRPr="00B00731">
              <w:t>Data stewards</w:t>
            </w:r>
          </w:p>
        </w:tc>
        <w:tc>
          <w:tcPr>
            <w:tcW w:w="0" w:type="auto"/>
          </w:tcPr>
          <w:p w14:paraId="57AF253C" w14:textId="0E21AD28" w:rsidR="004B5F3C" w:rsidRPr="00B00731" w:rsidRDefault="004B5F3C" w:rsidP="00AF6E8B">
            <w:pPr>
              <w:cnfStyle w:val="000000000000" w:firstRow="0" w:lastRow="0" w:firstColumn="0" w:lastColumn="0" w:oddVBand="0" w:evenVBand="0" w:oddHBand="0" w:evenHBand="0" w:firstRowFirstColumn="0" w:firstRowLastColumn="0" w:lastRowFirstColumn="0" w:lastRowLastColumn="0"/>
            </w:pPr>
            <w:r w:rsidRPr="00B00731">
              <w:t>Paginated report</w:t>
            </w:r>
          </w:p>
        </w:tc>
        <w:tc>
          <w:tcPr>
            <w:tcW w:w="0" w:type="auto"/>
          </w:tcPr>
          <w:p w14:paraId="7534646E" w14:textId="77777777" w:rsidR="004B5F3C" w:rsidRPr="00B00731" w:rsidRDefault="004B5F3C" w:rsidP="00AF6E8B">
            <w:pPr>
              <w:cnfStyle w:val="000000000000" w:firstRow="0" w:lastRow="0" w:firstColumn="0" w:lastColumn="0" w:oddVBand="0" w:evenVBand="0" w:oddHBand="0" w:evenHBand="0" w:firstRowFirstColumn="0" w:firstRowLastColumn="0" w:lastRowFirstColumn="0" w:lastRowLastColumn="0"/>
            </w:pPr>
          </w:p>
        </w:tc>
      </w:tr>
    </w:tbl>
    <w:p w14:paraId="7FAAAADE" w14:textId="77777777" w:rsidR="00792E36" w:rsidRPr="004B25EC" w:rsidRDefault="00792E36">
      <w:pPr>
        <w:spacing w:after="160" w:line="259" w:lineRule="auto"/>
        <w:jc w:val="left"/>
        <w:sectPr w:rsidR="00792E36" w:rsidRPr="004B25EC" w:rsidSect="002276C7">
          <w:pgSz w:w="16838" w:h="11906" w:orient="landscape"/>
          <w:pgMar w:top="1701" w:right="1134" w:bottom="851" w:left="1134" w:header="708" w:footer="708" w:gutter="0"/>
          <w:cols w:space="708"/>
          <w:docGrid w:linePitch="360"/>
        </w:sectPr>
      </w:pPr>
    </w:p>
    <w:p w14:paraId="1E79DCBF" w14:textId="31EF7386" w:rsidR="009364D8" w:rsidRDefault="00A05D2F" w:rsidP="009364D8">
      <w:pPr>
        <w:pStyle w:val="Heading1"/>
      </w:pPr>
      <w:bookmarkStart w:id="212" w:name="_Toc185509859"/>
      <w:bookmarkStart w:id="213" w:name="_Toc186277561"/>
      <w:bookmarkStart w:id="214" w:name="_Toc211183615"/>
      <w:bookmarkStart w:id="215" w:name="_Toc131846459"/>
      <w:bookmarkStart w:id="216" w:name="_Toc131846436"/>
      <w:bookmarkStart w:id="217" w:name="_Toc131846462"/>
      <w:bookmarkStart w:id="218" w:name="_Toc131846435"/>
      <w:r>
        <w:lastRenderedPageBreak/>
        <w:t>Development operations</w:t>
      </w:r>
      <w:bookmarkEnd w:id="212"/>
      <w:bookmarkEnd w:id="213"/>
      <w:bookmarkEnd w:id="214"/>
    </w:p>
    <w:p w14:paraId="44164202" w14:textId="7DCF4B58" w:rsidR="009364D8" w:rsidRPr="00916CFA" w:rsidRDefault="009364D8" w:rsidP="009364D8">
      <w:pPr>
        <w:spacing w:before="100" w:beforeAutospacing="1" w:after="100" w:afterAutospacing="1"/>
        <w:contextualSpacing/>
        <w:rPr>
          <w:shd w:val="clear" w:color="auto" w:fill="FFFFFF"/>
        </w:rPr>
      </w:pPr>
      <w:r>
        <w:rPr>
          <w:shd w:val="clear" w:color="auto" w:fill="FFFFFF"/>
        </w:rPr>
        <w:t xml:space="preserve">The development workflow is described in article under the link </w:t>
      </w:r>
      <w:hyperlink r:id="rId66" w:history="1">
        <w:r w:rsidRPr="00916CFA">
          <w:rPr>
            <w:rStyle w:val="Hyperlink"/>
            <w:shd w:val="clear" w:color="auto" w:fill="FFFFFF"/>
          </w:rPr>
          <w:t>Version control workflow</w:t>
        </w:r>
      </w:hyperlink>
      <w:r>
        <w:rPr>
          <w:shd w:val="clear" w:color="auto" w:fill="FFFFFF"/>
        </w:rPr>
        <w:t>.</w:t>
      </w:r>
    </w:p>
    <w:p w14:paraId="3DC5C92E" w14:textId="77777777" w:rsidR="009D2A97" w:rsidRPr="00CE654F" w:rsidRDefault="009D2A97" w:rsidP="009D2A97">
      <w:pPr>
        <w:pStyle w:val="Heading2"/>
      </w:pPr>
      <w:bookmarkStart w:id="219" w:name="_Toc185509860"/>
      <w:bookmarkStart w:id="220" w:name="_Toc186277562"/>
      <w:bookmarkStart w:id="221" w:name="_Toc211183616"/>
      <w:bookmarkStart w:id="222" w:name="_Ref212735743"/>
      <w:r w:rsidRPr="00CE654F">
        <w:rPr>
          <w:rStyle w:val="normaltextrun"/>
        </w:rPr>
        <w:t>Solution artifacts</w:t>
      </w:r>
      <w:bookmarkEnd w:id="219"/>
      <w:bookmarkEnd w:id="220"/>
      <w:bookmarkEnd w:id="221"/>
      <w:bookmarkEnd w:id="222"/>
    </w:p>
    <w:tbl>
      <w:tblPr>
        <w:tblStyle w:val="PlainTable1"/>
        <w:tblW w:w="0" w:type="auto"/>
        <w:tblLook w:val="0420" w:firstRow="1" w:lastRow="0" w:firstColumn="0" w:lastColumn="0" w:noHBand="0" w:noVBand="1"/>
      </w:tblPr>
      <w:tblGrid>
        <w:gridCol w:w="1795"/>
        <w:gridCol w:w="2128"/>
        <w:gridCol w:w="1187"/>
        <w:gridCol w:w="4235"/>
      </w:tblGrid>
      <w:tr w:rsidR="009D2A97" w:rsidRPr="004B25EC" w14:paraId="3AACF5AD" w14:textId="77777777" w:rsidTr="001420C8">
        <w:trPr>
          <w:cnfStyle w:val="100000000000" w:firstRow="1" w:lastRow="0" w:firstColumn="0" w:lastColumn="0" w:oddVBand="0" w:evenVBand="0" w:oddHBand="0" w:evenHBand="0" w:firstRowFirstColumn="0" w:firstRowLastColumn="0" w:lastRowFirstColumn="0" w:lastRowLastColumn="0"/>
        </w:trPr>
        <w:tc>
          <w:tcPr>
            <w:tcW w:w="1795" w:type="dxa"/>
            <w:vAlign w:val="bottom"/>
          </w:tcPr>
          <w:p w14:paraId="67C3D11C" w14:textId="77777777" w:rsidR="009D2A97" w:rsidRPr="004B25EC" w:rsidRDefault="009D2A97" w:rsidP="001420C8">
            <w:pPr>
              <w:jc w:val="center"/>
            </w:pPr>
            <w:r>
              <w:t>Solution Folder</w:t>
            </w:r>
          </w:p>
        </w:tc>
        <w:tc>
          <w:tcPr>
            <w:tcW w:w="2128" w:type="dxa"/>
            <w:vAlign w:val="bottom"/>
          </w:tcPr>
          <w:p w14:paraId="5E3A127C" w14:textId="77777777" w:rsidR="009D2A97" w:rsidRPr="004B25EC" w:rsidRDefault="009D2A97" w:rsidP="001420C8">
            <w:pPr>
              <w:jc w:val="center"/>
            </w:pPr>
            <w:r w:rsidRPr="004B25EC">
              <w:t>Project name</w:t>
            </w:r>
          </w:p>
        </w:tc>
        <w:tc>
          <w:tcPr>
            <w:tcW w:w="0" w:type="auto"/>
            <w:vAlign w:val="bottom"/>
          </w:tcPr>
          <w:p w14:paraId="74E40DCA" w14:textId="77777777" w:rsidR="009D2A97" w:rsidRPr="004B25EC" w:rsidRDefault="009D2A97" w:rsidP="001420C8">
            <w:pPr>
              <w:jc w:val="center"/>
            </w:pPr>
            <w:r w:rsidRPr="004B25EC">
              <w:t>Project type</w:t>
            </w:r>
          </w:p>
        </w:tc>
        <w:tc>
          <w:tcPr>
            <w:tcW w:w="0" w:type="auto"/>
            <w:vAlign w:val="bottom"/>
          </w:tcPr>
          <w:p w14:paraId="6BF1EA0D" w14:textId="77777777" w:rsidR="009D2A97" w:rsidRPr="004B25EC" w:rsidRDefault="009D2A97" w:rsidP="001420C8">
            <w:pPr>
              <w:jc w:val="center"/>
            </w:pPr>
            <w:r w:rsidRPr="004B25EC">
              <w:t>Description</w:t>
            </w:r>
          </w:p>
        </w:tc>
      </w:tr>
      <w:tr w:rsidR="009D2A97" w:rsidRPr="004B25EC" w14:paraId="340E34D9" w14:textId="77777777" w:rsidTr="004B5D5D">
        <w:trPr>
          <w:cnfStyle w:val="000000100000" w:firstRow="0" w:lastRow="0" w:firstColumn="0" w:lastColumn="0" w:oddVBand="0" w:evenVBand="0" w:oddHBand="1" w:evenHBand="0" w:firstRowFirstColumn="0" w:firstRowLastColumn="0" w:lastRowFirstColumn="0" w:lastRowLastColumn="0"/>
        </w:trPr>
        <w:tc>
          <w:tcPr>
            <w:tcW w:w="1795" w:type="dxa"/>
          </w:tcPr>
          <w:p w14:paraId="1859B88E" w14:textId="77777777" w:rsidR="009D2A97" w:rsidRPr="00916CFA" w:rsidRDefault="009D2A97" w:rsidP="003F54BD">
            <w:pPr>
              <w:jc w:val="left"/>
            </w:pPr>
            <w:r w:rsidRPr="00916CFA">
              <w:t>Data Engineering</w:t>
            </w:r>
          </w:p>
        </w:tc>
        <w:tc>
          <w:tcPr>
            <w:tcW w:w="2128" w:type="dxa"/>
          </w:tcPr>
          <w:p w14:paraId="4509D6BC" w14:textId="77777777" w:rsidR="009D2A97" w:rsidRPr="004B25EC" w:rsidRDefault="009D2A97" w:rsidP="003F54BD">
            <w:pPr>
              <w:jc w:val="left"/>
            </w:pPr>
            <w:r w:rsidRPr="004B25EC">
              <w:t>DQS_STAGING_DATA</w:t>
            </w:r>
          </w:p>
        </w:tc>
        <w:tc>
          <w:tcPr>
            <w:tcW w:w="0" w:type="auto"/>
          </w:tcPr>
          <w:p w14:paraId="257FB826" w14:textId="77777777" w:rsidR="009D2A97" w:rsidRPr="004B25EC" w:rsidRDefault="009D2A97" w:rsidP="003F54BD">
            <w:pPr>
              <w:jc w:val="left"/>
            </w:pPr>
            <w:r w:rsidRPr="004B25EC">
              <w:t>Database</w:t>
            </w:r>
          </w:p>
        </w:tc>
        <w:tc>
          <w:tcPr>
            <w:tcW w:w="0" w:type="auto"/>
          </w:tcPr>
          <w:p w14:paraId="2FC85915" w14:textId="77777777" w:rsidR="009D2A97" w:rsidRPr="004B25EC" w:rsidRDefault="009D2A97" w:rsidP="003F54BD">
            <w:pPr>
              <w:jc w:val="left"/>
            </w:pPr>
            <w:r w:rsidRPr="004B25EC">
              <w:t>Staging database. Stores data after DQS cleansing.</w:t>
            </w:r>
          </w:p>
        </w:tc>
      </w:tr>
      <w:tr w:rsidR="009D2A97" w:rsidRPr="004B25EC" w14:paraId="1DA5FD95" w14:textId="77777777" w:rsidTr="004B5D5D">
        <w:tc>
          <w:tcPr>
            <w:tcW w:w="1795" w:type="dxa"/>
          </w:tcPr>
          <w:p w14:paraId="200E47D8" w14:textId="77777777" w:rsidR="009D2A97" w:rsidRPr="00916CFA" w:rsidRDefault="009D2A97" w:rsidP="003F54BD">
            <w:pPr>
              <w:jc w:val="left"/>
            </w:pPr>
            <w:r w:rsidRPr="00916CFA">
              <w:t>Data Engineering</w:t>
            </w:r>
          </w:p>
        </w:tc>
        <w:tc>
          <w:tcPr>
            <w:tcW w:w="2128" w:type="dxa"/>
          </w:tcPr>
          <w:p w14:paraId="5EE6E93B" w14:textId="77777777" w:rsidR="009D2A97" w:rsidRPr="004B25EC" w:rsidRDefault="009D2A97" w:rsidP="003F54BD">
            <w:pPr>
              <w:jc w:val="left"/>
            </w:pPr>
            <w:proofErr w:type="spellStart"/>
            <w:r w:rsidRPr="004B25EC">
              <w:t>NorthwindDW</w:t>
            </w:r>
            <w:proofErr w:type="spellEnd"/>
          </w:p>
        </w:tc>
        <w:tc>
          <w:tcPr>
            <w:tcW w:w="0" w:type="auto"/>
          </w:tcPr>
          <w:p w14:paraId="5B8E6C60" w14:textId="77777777" w:rsidR="009D2A97" w:rsidRPr="004B25EC" w:rsidRDefault="009D2A97" w:rsidP="003F54BD">
            <w:pPr>
              <w:jc w:val="left"/>
            </w:pPr>
            <w:r w:rsidRPr="004B25EC">
              <w:t>Database</w:t>
            </w:r>
          </w:p>
        </w:tc>
        <w:tc>
          <w:tcPr>
            <w:tcW w:w="0" w:type="auto"/>
          </w:tcPr>
          <w:p w14:paraId="01E086F4" w14:textId="77777777" w:rsidR="009D2A97" w:rsidRPr="004B25EC" w:rsidRDefault="009D2A97" w:rsidP="003F54BD">
            <w:pPr>
              <w:jc w:val="left"/>
            </w:pPr>
            <w:r w:rsidRPr="004B25EC">
              <w:t>Data Warehouse database.</w:t>
            </w:r>
          </w:p>
        </w:tc>
      </w:tr>
      <w:tr w:rsidR="009D2A97" w:rsidRPr="004B25EC" w14:paraId="15D14DB8" w14:textId="77777777" w:rsidTr="004B5D5D">
        <w:trPr>
          <w:cnfStyle w:val="000000100000" w:firstRow="0" w:lastRow="0" w:firstColumn="0" w:lastColumn="0" w:oddVBand="0" w:evenVBand="0" w:oddHBand="1" w:evenHBand="0" w:firstRowFirstColumn="0" w:firstRowLastColumn="0" w:lastRowFirstColumn="0" w:lastRowLastColumn="0"/>
        </w:trPr>
        <w:tc>
          <w:tcPr>
            <w:tcW w:w="1795" w:type="dxa"/>
          </w:tcPr>
          <w:p w14:paraId="03FE06CA" w14:textId="77777777" w:rsidR="009D2A97" w:rsidRPr="00916CFA" w:rsidRDefault="009D2A97" w:rsidP="003F54BD">
            <w:pPr>
              <w:jc w:val="left"/>
            </w:pPr>
            <w:r w:rsidRPr="00916CFA">
              <w:t>Data Engineering</w:t>
            </w:r>
          </w:p>
        </w:tc>
        <w:tc>
          <w:tcPr>
            <w:tcW w:w="2128" w:type="dxa"/>
          </w:tcPr>
          <w:p w14:paraId="43572CB4" w14:textId="77777777" w:rsidR="009D2A97" w:rsidRPr="004B25EC" w:rsidRDefault="009D2A97" w:rsidP="003F54BD">
            <w:pPr>
              <w:jc w:val="left"/>
            </w:pPr>
            <w:proofErr w:type="spellStart"/>
            <w:r w:rsidRPr="004B25EC">
              <w:t>NorthwindETL</w:t>
            </w:r>
            <w:proofErr w:type="spellEnd"/>
          </w:p>
        </w:tc>
        <w:tc>
          <w:tcPr>
            <w:tcW w:w="0" w:type="auto"/>
          </w:tcPr>
          <w:p w14:paraId="025ACD83" w14:textId="77777777" w:rsidR="009D2A97" w:rsidRPr="004B25EC" w:rsidRDefault="009D2A97" w:rsidP="003F54BD">
            <w:pPr>
              <w:jc w:val="left"/>
            </w:pPr>
            <w:r w:rsidRPr="004B25EC">
              <w:t>SSIS</w:t>
            </w:r>
          </w:p>
        </w:tc>
        <w:tc>
          <w:tcPr>
            <w:tcW w:w="0" w:type="auto"/>
          </w:tcPr>
          <w:p w14:paraId="708ABF14" w14:textId="77777777" w:rsidR="009D2A97" w:rsidRPr="004B25EC" w:rsidRDefault="009D2A97" w:rsidP="003F54BD">
            <w:pPr>
              <w:jc w:val="left"/>
            </w:pPr>
            <w:r w:rsidRPr="004B25EC">
              <w:t>SQL Server Integration Services project provides ETL</w:t>
            </w:r>
          </w:p>
        </w:tc>
      </w:tr>
      <w:tr w:rsidR="009D2A97" w:rsidRPr="004B25EC" w14:paraId="5CF0F6AA" w14:textId="77777777" w:rsidTr="004B5D5D">
        <w:tc>
          <w:tcPr>
            <w:tcW w:w="1795" w:type="dxa"/>
          </w:tcPr>
          <w:p w14:paraId="199F422B" w14:textId="77777777" w:rsidR="009D2A97" w:rsidRPr="00916CFA" w:rsidRDefault="009D2A97" w:rsidP="003F54BD">
            <w:pPr>
              <w:jc w:val="left"/>
            </w:pPr>
            <w:r w:rsidRPr="00916CFA">
              <w:t>Data Engineering</w:t>
            </w:r>
          </w:p>
        </w:tc>
        <w:tc>
          <w:tcPr>
            <w:tcW w:w="2128" w:type="dxa"/>
          </w:tcPr>
          <w:p w14:paraId="0DBA398D" w14:textId="77777777" w:rsidR="009D2A97" w:rsidRPr="004B25EC" w:rsidRDefault="009D2A97" w:rsidP="003F54BD">
            <w:pPr>
              <w:jc w:val="left"/>
            </w:pPr>
            <w:proofErr w:type="spellStart"/>
            <w:r w:rsidRPr="004B25EC">
              <w:t>NorthwindLanding</w:t>
            </w:r>
            <w:proofErr w:type="spellEnd"/>
          </w:p>
        </w:tc>
        <w:tc>
          <w:tcPr>
            <w:tcW w:w="0" w:type="auto"/>
          </w:tcPr>
          <w:p w14:paraId="3C3E861A" w14:textId="77777777" w:rsidR="009D2A97" w:rsidRPr="004B25EC" w:rsidRDefault="009D2A97" w:rsidP="003F54BD">
            <w:pPr>
              <w:jc w:val="left"/>
            </w:pPr>
            <w:r w:rsidRPr="004B25EC">
              <w:t>Database</w:t>
            </w:r>
          </w:p>
        </w:tc>
        <w:tc>
          <w:tcPr>
            <w:tcW w:w="0" w:type="auto"/>
          </w:tcPr>
          <w:p w14:paraId="45AB6FE8" w14:textId="77777777" w:rsidR="009D2A97" w:rsidRPr="004B25EC" w:rsidRDefault="009D2A97" w:rsidP="003F54BD">
            <w:pPr>
              <w:jc w:val="left"/>
            </w:pPr>
            <w:r w:rsidRPr="004B25EC">
              <w:t>Landing database. Stores data from data sources as is.</w:t>
            </w:r>
          </w:p>
        </w:tc>
      </w:tr>
      <w:tr w:rsidR="009D2A97" w:rsidRPr="004B25EC" w14:paraId="091F49C9" w14:textId="77777777" w:rsidTr="004B5D5D">
        <w:trPr>
          <w:cnfStyle w:val="000000100000" w:firstRow="0" w:lastRow="0" w:firstColumn="0" w:lastColumn="0" w:oddVBand="0" w:evenVBand="0" w:oddHBand="1" w:evenHBand="0" w:firstRowFirstColumn="0" w:firstRowLastColumn="0" w:lastRowFirstColumn="0" w:lastRowLastColumn="0"/>
        </w:trPr>
        <w:tc>
          <w:tcPr>
            <w:tcW w:w="1795" w:type="dxa"/>
          </w:tcPr>
          <w:p w14:paraId="2333BA5E" w14:textId="77777777" w:rsidR="009D2A97" w:rsidRPr="00916CFA" w:rsidRDefault="009D2A97" w:rsidP="003F54BD">
            <w:pPr>
              <w:jc w:val="left"/>
            </w:pPr>
            <w:r w:rsidRPr="00916CFA">
              <w:t>Data Engineering</w:t>
            </w:r>
          </w:p>
        </w:tc>
        <w:tc>
          <w:tcPr>
            <w:tcW w:w="2128" w:type="dxa"/>
          </w:tcPr>
          <w:p w14:paraId="12815D20" w14:textId="77777777" w:rsidR="009D2A97" w:rsidRPr="004B25EC" w:rsidRDefault="009D2A97" w:rsidP="003F54BD">
            <w:pPr>
              <w:jc w:val="left"/>
            </w:pPr>
            <w:proofErr w:type="spellStart"/>
            <w:r w:rsidRPr="004B25EC">
              <w:t>NorthwindLogs</w:t>
            </w:r>
            <w:proofErr w:type="spellEnd"/>
          </w:p>
        </w:tc>
        <w:tc>
          <w:tcPr>
            <w:tcW w:w="0" w:type="auto"/>
          </w:tcPr>
          <w:p w14:paraId="07DE5837" w14:textId="77777777" w:rsidR="009D2A97" w:rsidRPr="004B25EC" w:rsidRDefault="009D2A97" w:rsidP="003F54BD">
            <w:pPr>
              <w:jc w:val="left"/>
            </w:pPr>
            <w:r w:rsidRPr="004B25EC">
              <w:t>Database</w:t>
            </w:r>
          </w:p>
        </w:tc>
        <w:tc>
          <w:tcPr>
            <w:tcW w:w="0" w:type="auto"/>
          </w:tcPr>
          <w:p w14:paraId="77EAE34F" w14:textId="77777777" w:rsidR="009D2A97" w:rsidRPr="004B25EC" w:rsidRDefault="009D2A97" w:rsidP="003F54BD">
            <w:pPr>
              <w:jc w:val="left"/>
            </w:pPr>
            <w:r w:rsidRPr="004B25EC">
              <w:t>Database used for storing SSIS logs and Data Warehouse metadata.</w:t>
            </w:r>
          </w:p>
        </w:tc>
      </w:tr>
      <w:tr w:rsidR="009D2A97" w:rsidRPr="004B5D5D" w14:paraId="58965801" w14:textId="77777777" w:rsidTr="004B5D5D">
        <w:tc>
          <w:tcPr>
            <w:tcW w:w="1795" w:type="dxa"/>
          </w:tcPr>
          <w:p w14:paraId="105E4FB5" w14:textId="77777777" w:rsidR="009D2A97" w:rsidRPr="004B5D5D" w:rsidRDefault="009D2A97" w:rsidP="003F54BD">
            <w:pPr>
              <w:jc w:val="left"/>
            </w:pPr>
            <w:r w:rsidRPr="004B5D5D">
              <w:t>Data Analysis</w:t>
            </w:r>
          </w:p>
        </w:tc>
        <w:tc>
          <w:tcPr>
            <w:tcW w:w="2128" w:type="dxa"/>
          </w:tcPr>
          <w:p w14:paraId="0D248243" w14:textId="77777777" w:rsidR="009D2A97" w:rsidRPr="004B5D5D" w:rsidRDefault="009D2A97" w:rsidP="003F54BD">
            <w:pPr>
              <w:jc w:val="left"/>
            </w:pPr>
            <w:r w:rsidRPr="004B5D5D">
              <w:t>Monitoring</w:t>
            </w:r>
          </w:p>
        </w:tc>
        <w:tc>
          <w:tcPr>
            <w:tcW w:w="0" w:type="auto"/>
          </w:tcPr>
          <w:p w14:paraId="4CA5FDF6" w14:textId="77777777" w:rsidR="009D2A97" w:rsidRPr="004B5D5D" w:rsidRDefault="009D2A97" w:rsidP="003F54BD">
            <w:pPr>
              <w:jc w:val="left"/>
            </w:pPr>
            <w:r w:rsidRPr="004B5D5D">
              <w:t>SSRS</w:t>
            </w:r>
          </w:p>
        </w:tc>
        <w:tc>
          <w:tcPr>
            <w:tcW w:w="0" w:type="auto"/>
          </w:tcPr>
          <w:p w14:paraId="170C93FF" w14:textId="77777777" w:rsidR="009D2A97" w:rsidRPr="004B5D5D" w:rsidRDefault="009D2A97" w:rsidP="003F54BD">
            <w:pPr>
              <w:jc w:val="left"/>
            </w:pPr>
            <w:r w:rsidRPr="004B5D5D">
              <w:t>Paginated reports with monitoring</w:t>
            </w:r>
          </w:p>
        </w:tc>
      </w:tr>
      <w:tr w:rsidR="009D2A97" w:rsidRPr="004B5D5D" w14:paraId="478C643F" w14:textId="77777777" w:rsidTr="004B5D5D">
        <w:trPr>
          <w:cnfStyle w:val="000000100000" w:firstRow="0" w:lastRow="0" w:firstColumn="0" w:lastColumn="0" w:oddVBand="0" w:evenVBand="0" w:oddHBand="1" w:evenHBand="0" w:firstRowFirstColumn="0" w:firstRowLastColumn="0" w:lastRowFirstColumn="0" w:lastRowLastColumn="0"/>
        </w:trPr>
        <w:tc>
          <w:tcPr>
            <w:tcW w:w="1795" w:type="dxa"/>
          </w:tcPr>
          <w:p w14:paraId="1ABB0B50" w14:textId="77777777" w:rsidR="009D2A97" w:rsidRPr="004B5D5D" w:rsidRDefault="009D2A97" w:rsidP="003F54BD">
            <w:pPr>
              <w:jc w:val="left"/>
            </w:pPr>
            <w:r w:rsidRPr="004B5D5D">
              <w:t>Data Analysis</w:t>
            </w:r>
          </w:p>
        </w:tc>
        <w:tc>
          <w:tcPr>
            <w:tcW w:w="2128" w:type="dxa"/>
          </w:tcPr>
          <w:p w14:paraId="14ADB396" w14:textId="77777777" w:rsidR="009D2A97" w:rsidRPr="004B5D5D" w:rsidRDefault="009D2A97" w:rsidP="003F54BD">
            <w:pPr>
              <w:jc w:val="left"/>
            </w:pPr>
            <w:proofErr w:type="spellStart"/>
            <w:r w:rsidRPr="004B5D5D">
              <w:t>SalesReports</w:t>
            </w:r>
            <w:proofErr w:type="spellEnd"/>
          </w:p>
        </w:tc>
        <w:tc>
          <w:tcPr>
            <w:tcW w:w="0" w:type="auto"/>
          </w:tcPr>
          <w:p w14:paraId="66CF4BD2" w14:textId="77777777" w:rsidR="009D2A97" w:rsidRPr="004B5D5D" w:rsidRDefault="009D2A97" w:rsidP="003F54BD">
            <w:pPr>
              <w:jc w:val="left"/>
            </w:pPr>
            <w:r w:rsidRPr="004B5D5D">
              <w:t>SSRS</w:t>
            </w:r>
          </w:p>
        </w:tc>
        <w:tc>
          <w:tcPr>
            <w:tcW w:w="0" w:type="auto"/>
          </w:tcPr>
          <w:p w14:paraId="399C9852" w14:textId="77777777" w:rsidR="009D2A97" w:rsidRPr="004B5D5D" w:rsidRDefault="009D2A97" w:rsidP="003F54BD">
            <w:pPr>
              <w:jc w:val="left"/>
            </w:pPr>
            <w:r w:rsidRPr="004B5D5D">
              <w:t>Paginated reports with sales information</w:t>
            </w:r>
          </w:p>
        </w:tc>
      </w:tr>
      <w:tr w:rsidR="004B5D5D" w:rsidRPr="004B5D5D" w14:paraId="6EC7E73C" w14:textId="77777777" w:rsidTr="004B5D5D">
        <w:tc>
          <w:tcPr>
            <w:tcW w:w="1795" w:type="dxa"/>
          </w:tcPr>
          <w:p w14:paraId="170E0439" w14:textId="6EBE2BBC" w:rsidR="004B5D5D" w:rsidRPr="004B5D5D" w:rsidRDefault="004B5D5D" w:rsidP="004B5D5D">
            <w:pPr>
              <w:jc w:val="left"/>
            </w:pPr>
            <w:r w:rsidRPr="004B5D5D">
              <w:t>Tests</w:t>
            </w:r>
          </w:p>
        </w:tc>
        <w:tc>
          <w:tcPr>
            <w:tcW w:w="2128" w:type="dxa"/>
          </w:tcPr>
          <w:p w14:paraId="0FC4B568" w14:textId="54DB0C65" w:rsidR="004B5D5D" w:rsidRPr="004B5D5D" w:rsidRDefault="004B5D5D" w:rsidP="004B5D5D">
            <w:pPr>
              <w:jc w:val="left"/>
            </w:pPr>
            <w:proofErr w:type="spellStart"/>
            <w:r>
              <w:t>FunctionalETLTest</w:t>
            </w:r>
            <w:proofErr w:type="spellEnd"/>
          </w:p>
        </w:tc>
        <w:tc>
          <w:tcPr>
            <w:tcW w:w="0" w:type="auto"/>
          </w:tcPr>
          <w:p w14:paraId="08702130" w14:textId="1A75EA51" w:rsidR="004B5D5D" w:rsidRPr="004B5D5D" w:rsidRDefault="004B5D5D" w:rsidP="004B5D5D">
            <w:pPr>
              <w:jc w:val="left"/>
            </w:pPr>
            <w:r w:rsidRPr="004B5D5D">
              <w:t>Unit Test</w:t>
            </w:r>
          </w:p>
        </w:tc>
        <w:tc>
          <w:tcPr>
            <w:tcW w:w="0" w:type="auto"/>
          </w:tcPr>
          <w:p w14:paraId="50B5F013" w14:textId="4955737A" w:rsidR="004B5D5D" w:rsidRPr="004B5D5D" w:rsidRDefault="004B5D5D" w:rsidP="004B5D5D">
            <w:pPr>
              <w:jc w:val="left"/>
            </w:pPr>
            <w:r w:rsidRPr="004B5D5D">
              <w:t xml:space="preserve">Implements </w:t>
            </w:r>
            <w:r w:rsidRPr="004B5D5D">
              <w:fldChar w:fldCharType="begin"/>
            </w:r>
            <w:r w:rsidRPr="004B5D5D">
              <w:instrText xml:space="preserve"> REF _Ref184854559 \h  \* MERGEFORMAT </w:instrText>
            </w:r>
            <w:r w:rsidRPr="004B5D5D">
              <w:fldChar w:fldCharType="separate"/>
            </w:r>
            <w:r w:rsidR="002276C7">
              <w:t>Functional ETL test</w:t>
            </w:r>
            <w:r w:rsidRPr="004B5D5D">
              <w:fldChar w:fldCharType="end"/>
            </w:r>
          </w:p>
        </w:tc>
      </w:tr>
      <w:tr w:rsidR="004B5D5D" w:rsidRPr="004B5D5D" w14:paraId="5BF51372" w14:textId="77777777" w:rsidTr="004B5D5D">
        <w:trPr>
          <w:cnfStyle w:val="000000100000" w:firstRow="0" w:lastRow="0" w:firstColumn="0" w:lastColumn="0" w:oddVBand="0" w:evenVBand="0" w:oddHBand="1" w:evenHBand="0" w:firstRowFirstColumn="0" w:firstRowLastColumn="0" w:lastRowFirstColumn="0" w:lastRowLastColumn="0"/>
        </w:trPr>
        <w:tc>
          <w:tcPr>
            <w:tcW w:w="1795" w:type="dxa"/>
          </w:tcPr>
          <w:p w14:paraId="6FEE9249" w14:textId="77777777" w:rsidR="004B5D5D" w:rsidRPr="004B5D5D" w:rsidRDefault="004B5D5D" w:rsidP="004B5D5D">
            <w:pPr>
              <w:jc w:val="left"/>
            </w:pPr>
            <w:r w:rsidRPr="004B5D5D">
              <w:t>Tests</w:t>
            </w:r>
          </w:p>
        </w:tc>
        <w:tc>
          <w:tcPr>
            <w:tcW w:w="2128" w:type="dxa"/>
          </w:tcPr>
          <w:p w14:paraId="2E6EECB6" w14:textId="67BE890D" w:rsidR="004B5D5D" w:rsidRPr="004B5D5D" w:rsidRDefault="004B5D5D" w:rsidP="004B5D5D">
            <w:pPr>
              <w:jc w:val="left"/>
            </w:pPr>
            <w:proofErr w:type="spellStart"/>
            <w:r w:rsidRPr="004B5D5D">
              <w:t>Northwind</w:t>
            </w:r>
            <w:r>
              <w:t>DW</w:t>
            </w:r>
            <w:r w:rsidRPr="004B5D5D">
              <w:t>Test</w:t>
            </w:r>
            <w:proofErr w:type="spellEnd"/>
          </w:p>
        </w:tc>
        <w:tc>
          <w:tcPr>
            <w:tcW w:w="0" w:type="auto"/>
          </w:tcPr>
          <w:p w14:paraId="707BD50F" w14:textId="77777777" w:rsidR="004B5D5D" w:rsidRPr="004B5D5D" w:rsidRDefault="004B5D5D" w:rsidP="004B5D5D">
            <w:pPr>
              <w:jc w:val="left"/>
            </w:pPr>
            <w:r w:rsidRPr="004B5D5D">
              <w:t>Unit Test</w:t>
            </w:r>
          </w:p>
        </w:tc>
        <w:tc>
          <w:tcPr>
            <w:tcW w:w="0" w:type="auto"/>
          </w:tcPr>
          <w:p w14:paraId="59A9A393" w14:textId="4166BF97" w:rsidR="004B5D5D" w:rsidRPr="004B5D5D" w:rsidRDefault="004B5D5D" w:rsidP="004B5D5D">
            <w:pPr>
              <w:jc w:val="left"/>
            </w:pPr>
            <w:r w:rsidRPr="004B5D5D">
              <w:t>Implements</w:t>
            </w:r>
            <w:r>
              <w:t xml:space="preserve"> data checks in </w:t>
            </w:r>
            <w:proofErr w:type="spellStart"/>
            <w:r w:rsidRPr="004B25EC">
              <w:t>NorthwindDW</w:t>
            </w:r>
            <w:proofErr w:type="spellEnd"/>
            <w:r>
              <w:t xml:space="preserve"> database for Functional ETL Test</w:t>
            </w:r>
          </w:p>
        </w:tc>
      </w:tr>
      <w:tr w:rsidR="004B5D5D" w:rsidRPr="004B5D5D" w14:paraId="0C0FC329" w14:textId="77777777" w:rsidTr="00C900E9">
        <w:tc>
          <w:tcPr>
            <w:tcW w:w="1795" w:type="dxa"/>
          </w:tcPr>
          <w:p w14:paraId="3CC1526C" w14:textId="77777777" w:rsidR="004B5D5D" w:rsidRPr="004B5D5D" w:rsidRDefault="004B5D5D" w:rsidP="004B5D5D">
            <w:pPr>
              <w:jc w:val="left"/>
            </w:pPr>
            <w:r w:rsidRPr="004B5D5D">
              <w:t>Tests</w:t>
            </w:r>
          </w:p>
        </w:tc>
        <w:tc>
          <w:tcPr>
            <w:tcW w:w="2128" w:type="dxa"/>
          </w:tcPr>
          <w:p w14:paraId="5F83CD3A" w14:textId="62B54759" w:rsidR="004B5D5D" w:rsidRPr="004B5D5D" w:rsidRDefault="004B5D5D" w:rsidP="004B5D5D">
            <w:pPr>
              <w:jc w:val="left"/>
            </w:pPr>
            <w:proofErr w:type="spellStart"/>
            <w:r w:rsidRPr="004B5D5D">
              <w:t>Northwind</w:t>
            </w:r>
            <w:r>
              <w:t>Logs</w:t>
            </w:r>
            <w:r w:rsidRPr="004B5D5D">
              <w:t>Test</w:t>
            </w:r>
            <w:proofErr w:type="spellEnd"/>
          </w:p>
        </w:tc>
        <w:tc>
          <w:tcPr>
            <w:tcW w:w="0" w:type="auto"/>
          </w:tcPr>
          <w:p w14:paraId="5E651BA9" w14:textId="77777777" w:rsidR="004B5D5D" w:rsidRPr="004B5D5D" w:rsidRDefault="004B5D5D" w:rsidP="004B5D5D">
            <w:pPr>
              <w:jc w:val="left"/>
            </w:pPr>
            <w:r w:rsidRPr="004B5D5D">
              <w:t>Unit Test</w:t>
            </w:r>
          </w:p>
        </w:tc>
        <w:tc>
          <w:tcPr>
            <w:tcW w:w="0" w:type="auto"/>
          </w:tcPr>
          <w:p w14:paraId="67E30A51" w14:textId="28C7E9B0" w:rsidR="004B5D5D" w:rsidRPr="004B5D5D" w:rsidRDefault="004B5D5D" w:rsidP="004B5D5D">
            <w:pPr>
              <w:jc w:val="left"/>
            </w:pPr>
            <w:r w:rsidRPr="004B5D5D">
              <w:t>Implements</w:t>
            </w:r>
            <w:r>
              <w:t xml:space="preserve"> data checks in </w:t>
            </w:r>
            <w:proofErr w:type="spellStart"/>
            <w:r w:rsidRPr="004B25EC">
              <w:t>Northwind</w:t>
            </w:r>
            <w:r>
              <w:t>Logs</w:t>
            </w:r>
            <w:proofErr w:type="spellEnd"/>
            <w:r>
              <w:t xml:space="preserve"> database for Functional ETL Test</w:t>
            </w:r>
          </w:p>
        </w:tc>
      </w:tr>
    </w:tbl>
    <w:p w14:paraId="24EF3087" w14:textId="77777777" w:rsidR="009364D8" w:rsidRDefault="009364D8" w:rsidP="009364D8">
      <w:pPr>
        <w:pStyle w:val="Heading2"/>
      </w:pPr>
      <w:bookmarkStart w:id="223" w:name="_Toc185509861"/>
      <w:bookmarkStart w:id="224" w:name="_Toc186277563"/>
      <w:bookmarkStart w:id="225" w:name="_Toc211183617"/>
      <w:r>
        <w:t>Solution environments</w:t>
      </w:r>
      <w:bookmarkEnd w:id="223"/>
      <w:bookmarkEnd w:id="224"/>
      <w:bookmarkEnd w:id="225"/>
    </w:p>
    <w:tbl>
      <w:tblPr>
        <w:tblStyle w:val="PlainTable1"/>
        <w:tblW w:w="0" w:type="auto"/>
        <w:tblLook w:val="0480" w:firstRow="0" w:lastRow="0" w:firstColumn="1" w:lastColumn="0" w:noHBand="0" w:noVBand="1"/>
      </w:tblPr>
      <w:tblGrid>
        <w:gridCol w:w="923"/>
        <w:gridCol w:w="6329"/>
      </w:tblGrid>
      <w:tr w:rsidR="009364D8" w:rsidRPr="004B4D40" w14:paraId="424BE19F" w14:textId="77777777" w:rsidTr="00216E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72570CE" w14:textId="77777777" w:rsidR="009364D8" w:rsidRPr="004B4D40" w:rsidRDefault="009364D8" w:rsidP="00216EB8">
            <w:r w:rsidRPr="004B4D40">
              <w:t>Debug</w:t>
            </w:r>
          </w:p>
        </w:tc>
        <w:tc>
          <w:tcPr>
            <w:tcW w:w="0" w:type="auto"/>
          </w:tcPr>
          <w:p w14:paraId="4265466F" w14:textId="77777777" w:rsidR="009364D8" w:rsidRPr="004B4D40" w:rsidRDefault="009364D8" w:rsidP="00216EB8">
            <w:pPr>
              <w:cnfStyle w:val="000000100000" w:firstRow="0" w:lastRow="0" w:firstColumn="0" w:lastColumn="0" w:oddVBand="0" w:evenVBand="0" w:oddHBand="1" w:evenHBand="0" w:firstRowFirstColumn="0" w:firstRowLastColumn="0" w:lastRowFirstColumn="0" w:lastRowLastColumn="0"/>
            </w:pPr>
            <w:r w:rsidRPr="004B4D40">
              <w:t>for debugging changes in developer’s local machine</w:t>
            </w:r>
          </w:p>
        </w:tc>
      </w:tr>
      <w:tr w:rsidR="009364D8" w:rsidRPr="004B4D40" w14:paraId="713BE761" w14:textId="77777777" w:rsidTr="00216EB8">
        <w:tc>
          <w:tcPr>
            <w:cnfStyle w:val="001000000000" w:firstRow="0" w:lastRow="0" w:firstColumn="1" w:lastColumn="0" w:oddVBand="0" w:evenVBand="0" w:oddHBand="0" w:evenHBand="0" w:firstRowFirstColumn="0" w:firstRowLastColumn="0" w:lastRowFirstColumn="0" w:lastRowLastColumn="0"/>
            <w:tcW w:w="0" w:type="auto"/>
          </w:tcPr>
          <w:p w14:paraId="741B6DAC" w14:textId="77777777" w:rsidR="009364D8" w:rsidRPr="004B4D40" w:rsidRDefault="009364D8" w:rsidP="00216EB8">
            <w:r w:rsidRPr="004B4D40">
              <w:t>Test</w:t>
            </w:r>
          </w:p>
        </w:tc>
        <w:tc>
          <w:tcPr>
            <w:tcW w:w="0" w:type="auto"/>
          </w:tcPr>
          <w:p w14:paraId="5B4B4250" w14:textId="77777777" w:rsidR="009364D8" w:rsidRPr="004B4D40" w:rsidRDefault="009364D8" w:rsidP="00216EB8">
            <w:pPr>
              <w:cnfStyle w:val="000000000000" w:firstRow="0" w:lastRow="0" w:firstColumn="0" w:lastColumn="0" w:oddVBand="0" w:evenVBand="0" w:oddHBand="0" w:evenHBand="0" w:firstRowFirstColumn="0" w:firstRowLastColumn="0" w:lastRowFirstColumn="0" w:lastRowLastColumn="0"/>
            </w:pPr>
            <w:r w:rsidRPr="004B4D40">
              <w:t xml:space="preserve">for </w:t>
            </w:r>
            <w:r>
              <w:t xml:space="preserve">automated </w:t>
            </w:r>
            <w:r w:rsidRPr="004B4D40">
              <w:t>building test assembly and functional testing solution</w:t>
            </w:r>
          </w:p>
        </w:tc>
      </w:tr>
      <w:tr w:rsidR="009364D8" w:rsidRPr="004B4D40" w14:paraId="276584AF" w14:textId="77777777" w:rsidTr="00216E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22858CB" w14:textId="77777777" w:rsidR="009364D8" w:rsidRPr="004B4D40" w:rsidRDefault="009364D8" w:rsidP="00216EB8">
            <w:r w:rsidRPr="004B4D40">
              <w:t>Release</w:t>
            </w:r>
          </w:p>
        </w:tc>
        <w:tc>
          <w:tcPr>
            <w:tcW w:w="0" w:type="auto"/>
          </w:tcPr>
          <w:p w14:paraId="00E33499" w14:textId="77777777" w:rsidR="009364D8" w:rsidRPr="004B4D40" w:rsidRDefault="009364D8" w:rsidP="00216EB8">
            <w:pPr>
              <w:cnfStyle w:val="000000100000" w:firstRow="0" w:lastRow="0" w:firstColumn="0" w:lastColumn="0" w:oddVBand="0" w:evenVBand="0" w:oddHBand="1" w:evenHBand="0" w:firstRowFirstColumn="0" w:firstRowLastColumn="0" w:lastRowFirstColumn="0" w:lastRowLastColumn="0"/>
            </w:pPr>
            <w:r w:rsidRPr="004B4D40">
              <w:t xml:space="preserve">for </w:t>
            </w:r>
            <w:r>
              <w:t xml:space="preserve">automated </w:t>
            </w:r>
            <w:r w:rsidRPr="004B4D40">
              <w:t>building release assembly and release changes</w:t>
            </w:r>
          </w:p>
        </w:tc>
      </w:tr>
    </w:tbl>
    <w:p w14:paraId="7CA002C4" w14:textId="4CA11C78" w:rsidR="009364D8" w:rsidRDefault="00F863C9" w:rsidP="00413A55">
      <w:pPr>
        <w:pStyle w:val="Heading2"/>
      </w:pPr>
      <w:bookmarkStart w:id="226" w:name="_Ref184829264"/>
      <w:bookmarkStart w:id="227" w:name="_Ref184848591"/>
      <w:bookmarkStart w:id="228" w:name="_Toc185509862"/>
      <w:bookmarkStart w:id="229" w:name="_Toc186277564"/>
      <w:bookmarkStart w:id="230" w:name="_Toc211183618"/>
      <w:r>
        <w:t>Configuring</w:t>
      </w:r>
      <w:r w:rsidR="009364D8">
        <w:t xml:space="preserve"> debug </w:t>
      </w:r>
      <w:bookmarkEnd w:id="226"/>
      <w:r w:rsidR="009364D8">
        <w:t>environment</w:t>
      </w:r>
      <w:bookmarkEnd w:id="227"/>
      <w:bookmarkEnd w:id="228"/>
      <w:bookmarkEnd w:id="229"/>
      <w:bookmarkEnd w:id="230"/>
    </w:p>
    <w:p w14:paraId="219712B4" w14:textId="77777777" w:rsidR="009364D8" w:rsidRDefault="009364D8" w:rsidP="00913972">
      <w:pPr>
        <w:spacing w:before="100" w:beforeAutospacing="1" w:after="100" w:afterAutospacing="1"/>
        <w:contextualSpacing/>
      </w:pPr>
      <w:r>
        <w:t>For automating debugging process, it is necessary:</w:t>
      </w:r>
    </w:p>
    <w:p w14:paraId="03428377" w14:textId="00B6EF96" w:rsidR="005964CF" w:rsidRDefault="005964CF" w:rsidP="006D24CA">
      <w:pPr>
        <w:pStyle w:val="ListParagraph"/>
        <w:numPr>
          <w:ilvl w:val="0"/>
          <w:numId w:val="56"/>
        </w:numPr>
        <w:spacing w:before="100" w:beforeAutospacing="1"/>
      </w:pPr>
      <w:r>
        <w:t>In Visual Studio</w:t>
      </w:r>
      <w:r w:rsidR="002715F0" w:rsidRPr="002715F0">
        <w:t xml:space="preserve"> </w:t>
      </w:r>
      <w:r w:rsidR="002715F0">
        <w:t>in Solution Explorer right click on Solution</w:t>
      </w:r>
      <w:r>
        <w:t xml:space="preserve"> </w:t>
      </w:r>
      <w:r w:rsidR="002715F0">
        <w:t>“</w:t>
      </w:r>
      <w:proofErr w:type="spellStart"/>
      <w:r w:rsidR="002715F0">
        <w:t>NorthwindBI</w:t>
      </w:r>
      <w:proofErr w:type="spellEnd"/>
      <w:r w:rsidR="002715F0">
        <w:t xml:space="preserve">” </w:t>
      </w:r>
      <w:r>
        <w:t xml:space="preserve">and </w:t>
      </w:r>
      <w:r w:rsidR="002715F0">
        <w:t>“</w:t>
      </w:r>
      <w:r>
        <w:t>restore NuGet Packages</w:t>
      </w:r>
      <w:r w:rsidR="002715F0">
        <w:t>”</w:t>
      </w:r>
    </w:p>
    <w:p w14:paraId="3BB53811" w14:textId="0211E31D" w:rsidR="009364D8" w:rsidRDefault="009364D8" w:rsidP="006D24CA">
      <w:pPr>
        <w:pStyle w:val="ListParagraph"/>
        <w:numPr>
          <w:ilvl w:val="0"/>
          <w:numId w:val="56"/>
        </w:numPr>
        <w:spacing w:before="100" w:beforeAutospacing="1"/>
      </w:pPr>
      <w:r>
        <w:t>Replace in solution files with Find and Replace tool</w:t>
      </w:r>
    </w:p>
    <w:tbl>
      <w:tblPr>
        <w:tblStyle w:val="PlainTable1"/>
        <w:tblW w:w="0" w:type="auto"/>
        <w:tblInd w:w="805" w:type="dxa"/>
        <w:tblLook w:val="0420" w:firstRow="1" w:lastRow="0" w:firstColumn="0" w:lastColumn="0" w:noHBand="0" w:noVBand="1"/>
      </w:tblPr>
      <w:tblGrid>
        <w:gridCol w:w="5150"/>
        <w:gridCol w:w="3390"/>
      </w:tblGrid>
      <w:tr w:rsidR="00B801BE" w:rsidRPr="00B801BE" w14:paraId="733D5A55" w14:textId="77777777" w:rsidTr="001420C8">
        <w:trPr>
          <w:cnfStyle w:val="100000000000" w:firstRow="1" w:lastRow="0" w:firstColumn="0" w:lastColumn="0" w:oddVBand="0" w:evenVBand="0" w:oddHBand="0" w:evenHBand="0" w:firstRowFirstColumn="0" w:firstRowLastColumn="0" w:lastRowFirstColumn="0" w:lastRowLastColumn="0"/>
        </w:trPr>
        <w:tc>
          <w:tcPr>
            <w:tcW w:w="5150" w:type="dxa"/>
            <w:vAlign w:val="bottom"/>
          </w:tcPr>
          <w:p w14:paraId="1C6DB4DF" w14:textId="2C003850" w:rsidR="00B801BE" w:rsidRPr="00B801BE" w:rsidRDefault="00806C9B" w:rsidP="001420C8">
            <w:pPr>
              <w:spacing w:before="100" w:beforeAutospacing="1" w:after="100" w:afterAutospacing="1"/>
              <w:jc w:val="center"/>
            </w:pPr>
            <w:r>
              <w:t>Find</w:t>
            </w:r>
          </w:p>
        </w:tc>
        <w:tc>
          <w:tcPr>
            <w:tcW w:w="0" w:type="auto"/>
            <w:vAlign w:val="bottom"/>
          </w:tcPr>
          <w:p w14:paraId="37C09C6A" w14:textId="3839F318" w:rsidR="00B801BE" w:rsidRPr="00B801BE" w:rsidRDefault="00806C9B" w:rsidP="001420C8">
            <w:pPr>
              <w:spacing w:before="100" w:beforeAutospacing="1" w:after="100" w:afterAutospacing="1"/>
              <w:jc w:val="center"/>
            </w:pPr>
            <w:r>
              <w:t>Replacer</w:t>
            </w:r>
          </w:p>
        </w:tc>
      </w:tr>
      <w:tr w:rsidR="00B801BE" w:rsidRPr="00B801BE" w14:paraId="4468BD85" w14:textId="77777777" w:rsidTr="00BA7B90">
        <w:trPr>
          <w:cnfStyle w:val="000000100000" w:firstRow="0" w:lastRow="0" w:firstColumn="0" w:lastColumn="0" w:oddVBand="0" w:evenVBand="0" w:oddHBand="1" w:evenHBand="0" w:firstRowFirstColumn="0" w:firstRowLastColumn="0" w:lastRowFirstColumn="0" w:lastRowLastColumn="0"/>
        </w:trPr>
        <w:tc>
          <w:tcPr>
            <w:tcW w:w="5150" w:type="dxa"/>
          </w:tcPr>
          <w:p w14:paraId="2096F8AC" w14:textId="77777777" w:rsidR="00B801BE" w:rsidRPr="00B801BE" w:rsidRDefault="00B801BE" w:rsidP="00E85C4B">
            <w:pPr>
              <w:spacing w:before="100" w:beforeAutospacing="1" w:after="100" w:afterAutospacing="1"/>
            </w:pPr>
            <w:r w:rsidRPr="00B801BE">
              <w:t>“SWIFT3”</w:t>
            </w:r>
          </w:p>
        </w:tc>
        <w:tc>
          <w:tcPr>
            <w:tcW w:w="0" w:type="auto"/>
          </w:tcPr>
          <w:p w14:paraId="5ACEA3A4" w14:textId="77777777" w:rsidR="00B801BE" w:rsidRPr="00B801BE" w:rsidRDefault="00B801BE" w:rsidP="00E85C4B">
            <w:pPr>
              <w:spacing w:before="100" w:beforeAutospacing="1" w:after="100" w:afterAutospacing="1"/>
            </w:pPr>
            <w:r w:rsidRPr="00B801BE">
              <w:t>your computer name</w:t>
            </w:r>
          </w:p>
        </w:tc>
      </w:tr>
      <w:tr w:rsidR="00B801BE" w:rsidRPr="00B801BE" w14:paraId="45B9FD9E" w14:textId="77777777" w:rsidTr="00BA7B90">
        <w:tc>
          <w:tcPr>
            <w:tcW w:w="5150" w:type="dxa"/>
          </w:tcPr>
          <w:p w14:paraId="013B6339" w14:textId="77777777" w:rsidR="00B801BE" w:rsidRPr="00B801BE" w:rsidRDefault="00B801BE" w:rsidP="00E85C4B">
            <w:pPr>
              <w:spacing w:before="100" w:beforeAutospacing="1" w:after="100" w:afterAutospacing="1"/>
            </w:pPr>
            <w:r w:rsidRPr="00B801BE">
              <w:t>“C:\Users\</w:t>
            </w:r>
            <w:proofErr w:type="spellStart"/>
            <w:r w:rsidRPr="00B801BE">
              <w:t>zinyk</w:t>
            </w:r>
            <w:proofErr w:type="spellEnd"/>
            <w:r w:rsidRPr="00B801BE">
              <w:t>\source\repos\</w:t>
            </w:r>
            <w:proofErr w:type="spellStart"/>
            <w:r w:rsidRPr="00B801BE">
              <w:t>Northwind_BI_Solution</w:t>
            </w:r>
            <w:proofErr w:type="spellEnd"/>
            <w:r w:rsidRPr="00B801BE">
              <w:t>”</w:t>
            </w:r>
          </w:p>
        </w:tc>
        <w:tc>
          <w:tcPr>
            <w:tcW w:w="0" w:type="auto"/>
          </w:tcPr>
          <w:p w14:paraId="5E5A3542" w14:textId="77777777" w:rsidR="00B801BE" w:rsidRPr="00B801BE" w:rsidRDefault="00B801BE" w:rsidP="00E85C4B">
            <w:pPr>
              <w:spacing w:before="100" w:beforeAutospacing="1" w:after="100" w:afterAutospacing="1"/>
            </w:pPr>
            <w:r w:rsidRPr="00B801BE">
              <w:t>your actual local repository path</w:t>
            </w:r>
          </w:p>
        </w:tc>
      </w:tr>
      <w:tr w:rsidR="00B801BE" w:rsidRPr="00B801BE" w14:paraId="0775C3B7" w14:textId="77777777" w:rsidTr="00BA7B90">
        <w:trPr>
          <w:cnfStyle w:val="000000100000" w:firstRow="0" w:lastRow="0" w:firstColumn="0" w:lastColumn="0" w:oddVBand="0" w:evenVBand="0" w:oddHBand="1" w:evenHBand="0" w:firstRowFirstColumn="0" w:firstRowLastColumn="0" w:lastRowFirstColumn="0" w:lastRowLastColumn="0"/>
        </w:trPr>
        <w:tc>
          <w:tcPr>
            <w:tcW w:w="5150" w:type="dxa"/>
          </w:tcPr>
          <w:p w14:paraId="0B437722" w14:textId="77777777" w:rsidR="00B801BE" w:rsidRPr="00B801BE" w:rsidRDefault="00B801BE" w:rsidP="00E85C4B">
            <w:pPr>
              <w:spacing w:before="100" w:beforeAutospacing="1" w:after="100" w:afterAutospacing="1"/>
            </w:pPr>
            <w:r w:rsidRPr="00B801BE">
              <w:t>“C:\Program Files\Microsoft SQL Server\MSSQL15.MSSQLSERVER\MSSQL\DATA”</w:t>
            </w:r>
          </w:p>
        </w:tc>
        <w:tc>
          <w:tcPr>
            <w:tcW w:w="0" w:type="auto"/>
          </w:tcPr>
          <w:p w14:paraId="363E19EF" w14:textId="46343745" w:rsidR="00B801BE" w:rsidRPr="00B801BE" w:rsidRDefault="00B801BE" w:rsidP="00E85C4B">
            <w:pPr>
              <w:spacing w:before="100" w:beforeAutospacing="1" w:after="100" w:afterAutospacing="1"/>
            </w:pPr>
            <w:r w:rsidRPr="00B801BE">
              <w:t xml:space="preserve">your actual default path </w:t>
            </w:r>
            <w:r w:rsidR="00D8291A">
              <w:t>to</w:t>
            </w:r>
            <w:r w:rsidRPr="00B801BE">
              <w:t xml:space="preserve"> database files</w:t>
            </w:r>
          </w:p>
        </w:tc>
      </w:tr>
    </w:tbl>
    <w:p w14:paraId="3B2FD3B3" w14:textId="58092CCE" w:rsidR="00D53AE3" w:rsidRDefault="00D53AE3" w:rsidP="00BA7B90">
      <w:pPr>
        <w:pStyle w:val="ListParagraph"/>
        <w:numPr>
          <w:ilvl w:val="0"/>
          <w:numId w:val="56"/>
        </w:numPr>
        <w:spacing w:after="100" w:afterAutospacing="1"/>
      </w:pPr>
      <w:r>
        <w:t xml:space="preserve">Restore </w:t>
      </w:r>
      <w:r w:rsidR="00B56233">
        <w:t>DQS knowledge bases &amp; MDS using “Scripts/</w:t>
      </w:r>
      <w:r w:rsidR="00B56233" w:rsidRPr="00B56233">
        <w:t>MDSDQS</w:t>
      </w:r>
      <w:r w:rsidR="00B56233">
        <w:t>/</w:t>
      </w:r>
      <w:r w:rsidR="00B56233" w:rsidRPr="00B56233">
        <w:t>ImportMDSDQS.bat</w:t>
      </w:r>
      <w:r w:rsidR="00B56233">
        <w:t>” in Visual Studio</w:t>
      </w:r>
      <w:r w:rsidR="00B56233" w:rsidRPr="002715F0">
        <w:t xml:space="preserve"> </w:t>
      </w:r>
      <w:r w:rsidR="00B56233">
        <w:t>in Solution Explorer. It is necessary replace paths to files in script.</w:t>
      </w:r>
    </w:p>
    <w:p w14:paraId="192248B3" w14:textId="61B6C1A5" w:rsidR="00477097" w:rsidRDefault="00477097" w:rsidP="00BA7B90">
      <w:pPr>
        <w:pStyle w:val="ListParagraph"/>
        <w:numPr>
          <w:ilvl w:val="0"/>
          <w:numId w:val="56"/>
        </w:numPr>
        <w:spacing w:after="100" w:afterAutospacing="1"/>
      </w:pPr>
      <w:r>
        <w:t>Update links to DQS knowledge bases</w:t>
      </w:r>
      <w:r w:rsidR="000A2585">
        <w:rPr>
          <w:rStyle w:val="FootnoteReference"/>
        </w:rPr>
        <w:footnoteReference w:id="5"/>
      </w:r>
    </w:p>
    <w:p w14:paraId="04FFA1ED" w14:textId="2D7D9A22" w:rsidR="00BA7B90" w:rsidRDefault="00BA7B90" w:rsidP="00477097">
      <w:pPr>
        <w:pStyle w:val="ListParagraph"/>
        <w:numPr>
          <w:ilvl w:val="1"/>
          <w:numId w:val="56"/>
        </w:numPr>
        <w:spacing w:after="100" w:afterAutospacing="1"/>
      </w:pPr>
      <w:r>
        <w:t>Open data flows named “</w:t>
      </w:r>
      <w:r w:rsidRPr="00BA7B90">
        <w:t>DQS cleansing and MDS load stage table</w:t>
      </w:r>
      <w:r>
        <w:t>” in Load Dim Packages</w:t>
      </w:r>
    </w:p>
    <w:p w14:paraId="468ECC5D" w14:textId="4018963C" w:rsidR="00477097" w:rsidRDefault="00477097" w:rsidP="00477097">
      <w:pPr>
        <w:pStyle w:val="ListParagraph"/>
        <w:numPr>
          <w:ilvl w:val="1"/>
          <w:numId w:val="56"/>
        </w:numPr>
        <w:spacing w:after="100" w:afterAutospacing="1"/>
      </w:pPr>
      <w:r>
        <w:t>Delete “</w:t>
      </w:r>
      <w:r w:rsidRPr="00BA7B90">
        <w:t>DQS cleansing</w:t>
      </w:r>
      <w:r>
        <w:t>”</w:t>
      </w:r>
    </w:p>
    <w:p w14:paraId="0A485DF5" w14:textId="39BA6D7E" w:rsidR="00477097" w:rsidRDefault="006E44C1" w:rsidP="00477097">
      <w:pPr>
        <w:pStyle w:val="ListParagraph"/>
        <w:numPr>
          <w:ilvl w:val="1"/>
          <w:numId w:val="56"/>
        </w:numPr>
        <w:spacing w:after="100" w:afterAutospacing="1"/>
      </w:pPr>
      <w:r>
        <w:t>Create and set “</w:t>
      </w:r>
      <w:r w:rsidRPr="00BA7B90">
        <w:t>DQS cleansing</w:t>
      </w:r>
      <w:r>
        <w:t>” transformation</w:t>
      </w:r>
      <w:r>
        <w:rPr>
          <w:rStyle w:val="FootnoteReference"/>
        </w:rPr>
        <w:footnoteReference w:id="6"/>
      </w:r>
    </w:p>
    <w:p w14:paraId="18DED8FB" w14:textId="4FD6F847" w:rsidR="009364D8" w:rsidRDefault="009364D8" w:rsidP="00BA7B90">
      <w:pPr>
        <w:pStyle w:val="ListParagraph"/>
        <w:numPr>
          <w:ilvl w:val="0"/>
          <w:numId w:val="56"/>
        </w:numPr>
        <w:spacing w:after="100" w:afterAutospacing="1"/>
      </w:pPr>
      <w:r>
        <w:t>To set next configurations in Visual Studio</w:t>
      </w:r>
    </w:p>
    <w:p w14:paraId="3836D459" w14:textId="77777777" w:rsidR="009364D8" w:rsidRDefault="009364D8">
      <w:pPr>
        <w:pStyle w:val="ListParagraph"/>
        <w:numPr>
          <w:ilvl w:val="1"/>
          <w:numId w:val="56"/>
        </w:numPr>
        <w:spacing w:before="100" w:beforeAutospacing="1" w:after="100" w:afterAutospacing="1"/>
      </w:pPr>
      <w:r>
        <w:t>In Solution properties open “Configure Startup Projects”</w:t>
      </w:r>
    </w:p>
    <w:p w14:paraId="37992AF5" w14:textId="0E6355E0" w:rsidR="009364D8" w:rsidRDefault="009364D8" w:rsidP="002715F0">
      <w:pPr>
        <w:pStyle w:val="ListParagraph"/>
        <w:numPr>
          <w:ilvl w:val="2"/>
          <w:numId w:val="56"/>
        </w:numPr>
        <w:spacing w:before="100" w:beforeAutospacing="1" w:after="100" w:afterAutospacing="1"/>
      </w:pPr>
      <w:r>
        <w:lastRenderedPageBreak/>
        <w:t>Tick “Single startup project” and chose “</w:t>
      </w:r>
      <w:proofErr w:type="spellStart"/>
      <w:r>
        <w:t>NorthwindETL</w:t>
      </w:r>
      <w:proofErr w:type="spellEnd"/>
      <w:r>
        <w:t>”</w:t>
      </w:r>
    </w:p>
    <w:p w14:paraId="20FC6583" w14:textId="77777777" w:rsidR="009364D8" w:rsidRDefault="009364D8">
      <w:pPr>
        <w:pStyle w:val="ListParagraph"/>
        <w:numPr>
          <w:ilvl w:val="1"/>
          <w:numId w:val="56"/>
        </w:numPr>
        <w:spacing w:before="100" w:beforeAutospacing="1" w:after="100" w:afterAutospacing="1"/>
      </w:pPr>
      <w:r>
        <w:t>In database projects properties open “Debug” page</w:t>
      </w:r>
    </w:p>
    <w:p w14:paraId="0DCF0E89" w14:textId="0512058B" w:rsidR="00D108F4" w:rsidRDefault="009364D8" w:rsidP="00D108F4">
      <w:pPr>
        <w:pStyle w:val="ListParagraph"/>
        <w:numPr>
          <w:ilvl w:val="2"/>
          <w:numId w:val="56"/>
        </w:numPr>
        <w:spacing w:before="100" w:beforeAutospacing="1" w:after="100" w:afterAutospacing="1"/>
      </w:pPr>
      <w:r>
        <w:t xml:space="preserve">set Target Connection String with you </w:t>
      </w:r>
      <w:r w:rsidR="00ED53F8">
        <w:t>SQL Server</w:t>
      </w:r>
      <w:r>
        <w:t xml:space="preserve"> instance</w:t>
      </w:r>
    </w:p>
    <w:p w14:paraId="5B6D5D3C" w14:textId="77777777" w:rsidR="009364D8" w:rsidRDefault="009364D8">
      <w:pPr>
        <w:pStyle w:val="ListParagraph"/>
        <w:numPr>
          <w:ilvl w:val="2"/>
          <w:numId w:val="56"/>
        </w:numPr>
        <w:spacing w:before="100" w:beforeAutospacing="1" w:after="100" w:afterAutospacing="1"/>
      </w:pPr>
      <w:r>
        <w:t>tick in Deployment Options:</w:t>
      </w:r>
    </w:p>
    <w:p w14:paraId="0D9E9ADF" w14:textId="77777777" w:rsidR="009364D8" w:rsidRDefault="009364D8">
      <w:pPr>
        <w:pStyle w:val="ListParagraph"/>
        <w:numPr>
          <w:ilvl w:val="3"/>
          <w:numId w:val="56"/>
        </w:numPr>
        <w:spacing w:before="100" w:beforeAutospacing="1" w:after="100" w:afterAutospacing="1"/>
      </w:pPr>
      <w:r>
        <w:t>Deploy database properties</w:t>
      </w:r>
    </w:p>
    <w:p w14:paraId="18A808D9" w14:textId="77777777" w:rsidR="009364D8" w:rsidRDefault="009364D8">
      <w:pPr>
        <w:pStyle w:val="ListParagraph"/>
        <w:numPr>
          <w:ilvl w:val="3"/>
          <w:numId w:val="56"/>
        </w:numPr>
        <w:spacing w:before="100" w:beforeAutospacing="1" w:after="100" w:afterAutospacing="1"/>
      </w:pPr>
      <w:r>
        <w:t>Always re-create database (before first release)</w:t>
      </w:r>
    </w:p>
    <w:p w14:paraId="01682A47" w14:textId="77777777" w:rsidR="009364D8" w:rsidRDefault="009364D8">
      <w:pPr>
        <w:pStyle w:val="ListParagraph"/>
        <w:numPr>
          <w:ilvl w:val="3"/>
          <w:numId w:val="56"/>
        </w:numPr>
        <w:spacing w:before="100" w:beforeAutospacing="1" w:after="100" w:afterAutospacing="1"/>
      </w:pPr>
      <w:r>
        <w:t>Block incremental deployment if data loss might occur</w:t>
      </w:r>
    </w:p>
    <w:p w14:paraId="142A972C" w14:textId="77777777" w:rsidR="009364D8" w:rsidRDefault="009364D8">
      <w:pPr>
        <w:pStyle w:val="ListParagraph"/>
        <w:numPr>
          <w:ilvl w:val="1"/>
          <w:numId w:val="56"/>
        </w:numPr>
        <w:spacing w:before="100" w:beforeAutospacing="1" w:after="100" w:afterAutospacing="1"/>
      </w:pPr>
      <w:r>
        <w:t>In SSIS projects properties open “Debugging”</w:t>
      </w:r>
    </w:p>
    <w:p w14:paraId="40F6415C" w14:textId="77777777" w:rsidR="009364D8" w:rsidRDefault="009364D8">
      <w:pPr>
        <w:pStyle w:val="ListParagraph"/>
        <w:numPr>
          <w:ilvl w:val="2"/>
          <w:numId w:val="56"/>
        </w:numPr>
        <w:spacing w:before="100" w:beforeAutospacing="1" w:after="100" w:afterAutospacing="1"/>
      </w:pPr>
      <w:r>
        <w:t>Set Start Action</w:t>
      </w:r>
    </w:p>
    <w:p w14:paraId="42364B9D" w14:textId="77777777" w:rsidR="009364D8" w:rsidRDefault="009364D8">
      <w:pPr>
        <w:pStyle w:val="ListParagraph"/>
        <w:numPr>
          <w:ilvl w:val="3"/>
          <w:numId w:val="56"/>
        </w:numPr>
        <w:spacing w:before="100" w:beforeAutospacing="1" w:after="100" w:afterAutospacing="1"/>
      </w:pPr>
      <w:proofErr w:type="spellStart"/>
      <w:r>
        <w:t>StartAction</w:t>
      </w:r>
      <w:proofErr w:type="spellEnd"/>
      <w:r>
        <w:tab/>
      </w:r>
      <w:proofErr w:type="spellStart"/>
      <w:r>
        <w:t>ExecutePackage</w:t>
      </w:r>
      <w:proofErr w:type="spellEnd"/>
    </w:p>
    <w:p w14:paraId="37FF9875" w14:textId="77777777" w:rsidR="009364D8" w:rsidRDefault="009364D8">
      <w:pPr>
        <w:pStyle w:val="ListParagraph"/>
        <w:numPr>
          <w:ilvl w:val="3"/>
          <w:numId w:val="56"/>
        </w:numPr>
        <w:spacing w:before="100" w:beforeAutospacing="1" w:after="100" w:afterAutospacing="1"/>
      </w:pPr>
      <w:proofErr w:type="spellStart"/>
      <w:r>
        <w:t>StartObjectID</w:t>
      </w:r>
      <w:proofErr w:type="spellEnd"/>
      <w:r>
        <w:tab/>
      </w:r>
      <w:r w:rsidRPr="004F754D">
        <w:t xml:space="preserve">Transform and </w:t>
      </w:r>
      <w:proofErr w:type="spellStart"/>
      <w:r w:rsidRPr="004F754D">
        <w:t>load.dtsx</w:t>
      </w:r>
      <w:proofErr w:type="spellEnd"/>
    </w:p>
    <w:p w14:paraId="638892D9" w14:textId="77777777" w:rsidR="009364D8" w:rsidRDefault="009364D8">
      <w:pPr>
        <w:pStyle w:val="ListParagraph"/>
        <w:numPr>
          <w:ilvl w:val="0"/>
          <w:numId w:val="56"/>
        </w:numPr>
        <w:spacing w:before="100" w:beforeAutospacing="1" w:after="100" w:afterAutospacing="1"/>
      </w:pPr>
      <w:r>
        <w:t>In File Explorer open repository folder</w:t>
      </w:r>
    </w:p>
    <w:p w14:paraId="1D2E8B8C" w14:textId="77777777" w:rsidR="009364D8" w:rsidRDefault="009364D8">
      <w:pPr>
        <w:pStyle w:val="ListParagraph"/>
        <w:numPr>
          <w:ilvl w:val="1"/>
          <w:numId w:val="56"/>
        </w:numPr>
        <w:spacing w:before="100" w:beforeAutospacing="1" w:after="100" w:afterAutospacing="1"/>
      </w:pPr>
      <w:r>
        <w:t>In folder “</w:t>
      </w:r>
      <w:proofErr w:type="spellStart"/>
      <w:r w:rsidRPr="004F754D">
        <w:t>IngestData</w:t>
      </w:r>
      <w:proofErr w:type="spellEnd"/>
      <w:r>
        <w:t>”</w:t>
      </w:r>
      <w:r w:rsidRPr="004F754D">
        <w:t xml:space="preserve"> </w:t>
      </w:r>
      <w:r>
        <w:t>create folder “</w:t>
      </w:r>
      <w:proofErr w:type="spellStart"/>
      <w:r w:rsidRPr="004F754D">
        <w:t>TestData</w:t>
      </w:r>
      <w:proofErr w:type="spellEnd"/>
      <w:r>
        <w:t>”</w:t>
      </w:r>
    </w:p>
    <w:p w14:paraId="1DAC320F" w14:textId="77777777" w:rsidR="009364D8" w:rsidRDefault="009364D8">
      <w:pPr>
        <w:pStyle w:val="ListParagraph"/>
        <w:numPr>
          <w:ilvl w:val="1"/>
          <w:numId w:val="56"/>
        </w:numPr>
        <w:spacing w:before="100" w:beforeAutospacing="1" w:after="100" w:afterAutospacing="1"/>
      </w:pPr>
      <w:r>
        <w:t>Copy folder “</w:t>
      </w:r>
      <w:proofErr w:type="spellStart"/>
      <w:r w:rsidRPr="004F754D">
        <w:t>OriginalData</w:t>
      </w:r>
      <w:proofErr w:type="spellEnd"/>
      <w:r>
        <w:t>” into “</w:t>
      </w:r>
      <w:proofErr w:type="spellStart"/>
      <w:r w:rsidRPr="004F754D">
        <w:t>TestData</w:t>
      </w:r>
      <w:proofErr w:type="spellEnd"/>
      <w:r>
        <w:t>” and rename it into “1997-12-31”</w:t>
      </w:r>
    </w:p>
    <w:p w14:paraId="095664C7" w14:textId="77777777" w:rsidR="009364D8" w:rsidRDefault="009364D8" w:rsidP="00413A55">
      <w:pPr>
        <w:pStyle w:val="Heading2"/>
      </w:pPr>
      <w:bookmarkStart w:id="231" w:name="_Toc185509863"/>
      <w:bookmarkStart w:id="232" w:name="_Toc186277565"/>
      <w:bookmarkStart w:id="233" w:name="_Toc211183619"/>
      <w:r>
        <w:t>Unit tests</w:t>
      </w:r>
      <w:bookmarkEnd w:id="231"/>
      <w:bookmarkEnd w:id="232"/>
      <w:bookmarkEnd w:id="233"/>
    </w:p>
    <w:p w14:paraId="5264D99E" w14:textId="77777777" w:rsidR="009364D8" w:rsidRDefault="009364D8" w:rsidP="00913972">
      <w:pPr>
        <w:spacing w:before="100" w:beforeAutospacing="1" w:after="100" w:afterAutospacing="1"/>
        <w:contextualSpacing/>
      </w:pPr>
      <w:r>
        <w:t>For debugging stored procedures, it is recommended to create SQL Server unit test projects.</w:t>
      </w:r>
    </w:p>
    <w:p w14:paraId="5CCEC617" w14:textId="0A196AD5" w:rsidR="00913972" w:rsidRDefault="009364D8" w:rsidP="00913972">
      <w:pPr>
        <w:spacing w:before="100" w:beforeAutospacing="1" w:after="100" w:afterAutospacing="1"/>
        <w:contextualSpacing/>
      </w:pPr>
      <w:r>
        <w:t xml:space="preserve">More information under the link </w:t>
      </w:r>
      <w:hyperlink r:id="rId67" w:history="1">
        <w:r w:rsidRPr="00666507">
          <w:rPr>
            <w:rStyle w:val="Hyperlink"/>
          </w:rPr>
          <w:t>Verifying Database Code by Using SQL Server Unit Tests</w:t>
        </w:r>
      </w:hyperlink>
      <w:r>
        <w:t>.</w:t>
      </w:r>
      <w:bookmarkStart w:id="234" w:name="_Parameters"/>
      <w:bookmarkStart w:id="235" w:name="_Ref184832281"/>
      <w:bookmarkEnd w:id="215"/>
      <w:bookmarkEnd w:id="216"/>
      <w:bookmarkEnd w:id="217"/>
      <w:bookmarkEnd w:id="234"/>
    </w:p>
    <w:p w14:paraId="0D05CA61" w14:textId="77777777" w:rsidR="00A05D2F" w:rsidRDefault="00A05D2F" w:rsidP="00413A55">
      <w:pPr>
        <w:pStyle w:val="Heading2"/>
      </w:pPr>
      <w:bookmarkStart w:id="236" w:name="_Ref184854559"/>
      <w:bookmarkStart w:id="237" w:name="_Toc185509864"/>
      <w:bookmarkStart w:id="238" w:name="_Toc186277566"/>
      <w:bookmarkStart w:id="239" w:name="_Toc211183620"/>
      <w:r>
        <w:t>Functional ETL test</w:t>
      </w:r>
      <w:bookmarkEnd w:id="235"/>
      <w:bookmarkEnd w:id="236"/>
      <w:bookmarkEnd w:id="237"/>
      <w:bookmarkEnd w:id="238"/>
      <w:bookmarkEnd w:id="239"/>
    </w:p>
    <w:p w14:paraId="6F0A329C" w14:textId="7EBF311C" w:rsidR="00913972" w:rsidRDefault="006C3A2A" w:rsidP="00C76D97">
      <w:pPr>
        <w:spacing w:before="100" w:beforeAutospacing="1" w:after="100" w:afterAutospacing="1"/>
        <w:contextualSpacing/>
      </w:pPr>
      <w:r>
        <w:t xml:space="preserve">The </w:t>
      </w:r>
      <w:proofErr w:type="spellStart"/>
      <w:r w:rsidR="00C76D97">
        <w:t>FunctionalETLTest</w:t>
      </w:r>
      <w:proofErr w:type="spellEnd"/>
      <w:r w:rsidR="00C76D97">
        <w:t xml:space="preserve"> performs several iterations of the ETL process and checks the results of its work.</w:t>
      </w:r>
    </w:p>
    <w:p w14:paraId="4C5124B1" w14:textId="6DC81500" w:rsidR="007E4E18" w:rsidRPr="007E4E18" w:rsidRDefault="007E4E18" w:rsidP="00913972">
      <w:pPr>
        <w:spacing w:before="100" w:beforeAutospacing="1" w:after="100" w:afterAutospacing="1"/>
        <w:contextualSpacing/>
      </w:pPr>
      <w:r w:rsidRPr="007E4E18">
        <w:t>To run the test, you need to set up the test environment infrastructure, which is described in the section «</w:t>
      </w:r>
      <w:r>
        <w:fldChar w:fldCharType="begin"/>
      </w:r>
      <w:r>
        <w:instrText xml:space="preserve"> REF _Ref186399961 \h </w:instrText>
      </w:r>
      <w:r>
        <w:fldChar w:fldCharType="separate"/>
      </w:r>
      <w:r w:rsidR="002276C7" w:rsidRPr="004B25EC">
        <w:t>Test infrastructure</w:t>
      </w:r>
      <w:r>
        <w:fldChar w:fldCharType="end"/>
      </w:r>
      <w:r w:rsidRPr="007E4E18">
        <w:t>».</w:t>
      </w:r>
    </w:p>
    <w:p w14:paraId="1E9D6EFD" w14:textId="4ED09DB7" w:rsidR="00F863C9" w:rsidRPr="00194E90" w:rsidRDefault="00913972" w:rsidP="00913972">
      <w:r w:rsidRPr="00913972">
        <w:t xml:space="preserve">The project consists of </w:t>
      </w:r>
      <w:r w:rsidR="00DB5CBD">
        <w:t>1</w:t>
      </w:r>
      <w:r w:rsidRPr="00913972">
        <w:t xml:space="preserve"> </w:t>
      </w:r>
      <w:r w:rsidR="00DB5CBD">
        <w:t xml:space="preserve">test </w:t>
      </w:r>
      <w:r w:rsidRPr="00913972">
        <w:t>class</w:t>
      </w:r>
      <w:r w:rsidR="00F863C9" w:rsidRPr="00194E90">
        <w:t>:</w:t>
      </w:r>
    </w:p>
    <w:tbl>
      <w:tblPr>
        <w:tblStyle w:val="PlainTable1"/>
        <w:tblW w:w="0" w:type="auto"/>
        <w:tblLook w:val="0420" w:firstRow="1" w:lastRow="0" w:firstColumn="0" w:lastColumn="0" w:noHBand="0" w:noVBand="1"/>
      </w:tblPr>
      <w:tblGrid>
        <w:gridCol w:w="2282"/>
        <w:gridCol w:w="7063"/>
      </w:tblGrid>
      <w:tr w:rsidR="00913972" w:rsidRPr="00913972" w14:paraId="4C821652" w14:textId="77777777" w:rsidTr="001420C8">
        <w:trPr>
          <w:cnfStyle w:val="100000000000" w:firstRow="1" w:lastRow="0" w:firstColumn="0" w:lastColumn="0" w:oddVBand="0" w:evenVBand="0" w:oddHBand="0" w:evenHBand="0" w:firstRowFirstColumn="0" w:firstRowLastColumn="0" w:lastRowFirstColumn="0" w:lastRowLastColumn="0"/>
        </w:trPr>
        <w:tc>
          <w:tcPr>
            <w:tcW w:w="0" w:type="auto"/>
            <w:vAlign w:val="bottom"/>
          </w:tcPr>
          <w:p w14:paraId="1CB1A5FD" w14:textId="77777777" w:rsidR="00913972" w:rsidRPr="00913972" w:rsidRDefault="00913972" w:rsidP="001420C8">
            <w:pPr>
              <w:jc w:val="center"/>
            </w:pPr>
            <w:r w:rsidRPr="00913972">
              <w:t>Class name</w:t>
            </w:r>
          </w:p>
        </w:tc>
        <w:tc>
          <w:tcPr>
            <w:tcW w:w="0" w:type="auto"/>
            <w:vAlign w:val="bottom"/>
          </w:tcPr>
          <w:p w14:paraId="6639A529" w14:textId="77777777" w:rsidR="00913972" w:rsidRPr="00913972" w:rsidRDefault="00913972" w:rsidP="001420C8">
            <w:pPr>
              <w:jc w:val="center"/>
            </w:pPr>
            <w:r w:rsidRPr="00913972">
              <w:t>Description</w:t>
            </w:r>
          </w:p>
        </w:tc>
      </w:tr>
      <w:tr w:rsidR="00913972" w:rsidRPr="00913972" w14:paraId="2EB6C127" w14:textId="77777777" w:rsidTr="00913972">
        <w:trPr>
          <w:cnfStyle w:val="000000100000" w:firstRow="0" w:lastRow="0" w:firstColumn="0" w:lastColumn="0" w:oddVBand="0" w:evenVBand="0" w:oddHBand="1" w:evenHBand="0" w:firstRowFirstColumn="0" w:firstRowLastColumn="0" w:lastRowFirstColumn="0" w:lastRowLastColumn="0"/>
        </w:trPr>
        <w:tc>
          <w:tcPr>
            <w:tcW w:w="0" w:type="auto"/>
          </w:tcPr>
          <w:p w14:paraId="28EEEE37" w14:textId="661BBF2F" w:rsidR="00913972" w:rsidRPr="00913972" w:rsidRDefault="004B5D5D" w:rsidP="00216EB8">
            <w:proofErr w:type="spellStart"/>
            <w:r>
              <w:t>Functional</w:t>
            </w:r>
            <w:r w:rsidRPr="00913972">
              <w:t>ETLTest</w:t>
            </w:r>
            <w:r>
              <w:t>Class</w:t>
            </w:r>
            <w:proofErr w:type="spellEnd"/>
          </w:p>
        </w:tc>
        <w:tc>
          <w:tcPr>
            <w:tcW w:w="0" w:type="auto"/>
          </w:tcPr>
          <w:p w14:paraId="5704B6F8" w14:textId="25203605" w:rsidR="008E716A" w:rsidRDefault="008E716A" w:rsidP="008E716A">
            <w:pPr>
              <w:pStyle w:val="ListParagraph"/>
              <w:numPr>
                <w:ilvl w:val="0"/>
                <w:numId w:val="74"/>
              </w:numPr>
              <w:ind w:left="309"/>
            </w:pPr>
            <w:r>
              <w:t xml:space="preserve">Prepare test resources and build and deploy </w:t>
            </w:r>
            <w:r>
              <w:fldChar w:fldCharType="begin"/>
            </w:r>
            <w:r>
              <w:instrText xml:space="preserve"> REF _Ref212735743 \h </w:instrText>
            </w:r>
            <w:r>
              <w:fldChar w:fldCharType="separate"/>
            </w:r>
            <w:r w:rsidRPr="00CE654F">
              <w:rPr>
                <w:rStyle w:val="normaltextrun"/>
              </w:rPr>
              <w:t>Solution artifacts</w:t>
            </w:r>
            <w:r>
              <w:fldChar w:fldCharType="end"/>
            </w:r>
          </w:p>
          <w:p w14:paraId="003E9FF3" w14:textId="744178FD" w:rsidR="00913972" w:rsidRDefault="008E716A" w:rsidP="008E716A">
            <w:pPr>
              <w:pStyle w:val="ListParagraph"/>
              <w:numPr>
                <w:ilvl w:val="0"/>
                <w:numId w:val="74"/>
              </w:numPr>
              <w:ind w:left="309"/>
            </w:pPr>
            <w:r>
              <w:t>S</w:t>
            </w:r>
            <w:r w:rsidR="00913972" w:rsidRPr="00913972">
              <w:t xml:space="preserve">imulates the work of </w:t>
            </w:r>
            <w:r w:rsidR="00756639">
              <w:t>“</w:t>
            </w:r>
            <w:r w:rsidR="00756639">
              <w:fldChar w:fldCharType="begin"/>
            </w:r>
            <w:r w:rsidR="00756639">
              <w:instrText xml:space="preserve"> REF _Ref185798390 \h </w:instrText>
            </w:r>
            <w:r w:rsidR="00756639">
              <w:fldChar w:fldCharType="separate"/>
            </w:r>
            <w:r w:rsidR="002276C7">
              <w:t>Job</w:t>
            </w:r>
            <w:r w:rsidR="002276C7" w:rsidRPr="008E716A">
              <w:t xml:space="preserve"> </w:t>
            </w:r>
            <w:proofErr w:type="spellStart"/>
            <w:r w:rsidR="002276C7" w:rsidRPr="00647612">
              <w:t>NorthwindBI.TransformAndLoad</w:t>
            </w:r>
            <w:proofErr w:type="spellEnd"/>
            <w:r w:rsidR="00756639">
              <w:fldChar w:fldCharType="end"/>
            </w:r>
            <w:r w:rsidR="00756639">
              <w:t xml:space="preserve">” </w:t>
            </w:r>
            <w:r w:rsidR="00913972" w:rsidRPr="00913972">
              <w:t>for several days</w:t>
            </w:r>
            <w:r w:rsidR="004A230E">
              <w:t xml:space="preserve"> and tests</w:t>
            </w:r>
            <w:r>
              <w:t xml:space="preserve"> results</w:t>
            </w:r>
            <w:r w:rsidR="004A230E">
              <w:t>:</w:t>
            </w:r>
          </w:p>
          <w:p w14:paraId="00452F51" w14:textId="7B57BD22" w:rsidR="004A230E" w:rsidRDefault="004A230E" w:rsidP="008E716A">
            <w:pPr>
              <w:pStyle w:val="ListParagraph"/>
              <w:numPr>
                <w:ilvl w:val="1"/>
                <w:numId w:val="74"/>
              </w:numPr>
              <w:ind w:left="669"/>
            </w:pPr>
            <w:r>
              <w:t>SCD type 1 &amp; type 2</w:t>
            </w:r>
          </w:p>
          <w:p w14:paraId="6FFFBFC1" w14:textId="4761C41B" w:rsidR="003E649C" w:rsidRDefault="003E649C" w:rsidP="008E716A">
            <w:pPr>
              <w:pStyle w:val="ListParagraph"/>
              <w:numPr>
                <w:ilvl w:val="1"/>
                <w:numId w:val="74"/>
              </w:numPr>
              <w:ind w:left="669"/>
            </w:pPr>
            <w:r>
              <w:fldChar w:fldCharType="begin"/>
            </w:r>
            <w:r>
              <w:instrText xml:space="preserve"> REF _Ref190703177 \h </w:instrText>
            </w:r>
            <w:r>
              <w:fldChar w:fldCharType="separate"/>
            </w:r>
            <w:r w:rsidR="002276C7" w:rsidRPr="004B25EC">
              <w:t>Partitioning</w:t>
            </w:r>
            <w:r>
              <w:fldChar w:fldCharType="end"/>
            </w:r>
          </w:p>
          <w:p w14:paraId="4C618CB2" w14:textId="36065ADE" w:rsidR="004A230E" w:rsidRDefault="004A230E" w:rsidP="008E716A">
            <w:pPr>
              <w:pStyle w:val="ListParagraph"/>
              <w:numPr>
                <w:ilvl w:val="1"/>
                <w:numId w:val="74"/>
              </w:numPr>
              <w:ind w:left="669"/>
            </w:pPr>
            <w:r>
              <w:fldChar w:fldCharType="begin"/>
            </w:r>
            <w:r>
              <w:instrText xml:space="preserve"> REF _Ref190703082 \h </w:instrText>
            </w:r>
            <w:r>
              <w:fldChar w:fldCharType="separate"/>
            </w:r>
            <w:r w:rsidR="002276C7" w:rsidRPr="004B25EC">
              <w:t>Handling Errors</w:t>
            </w:r>
            <w:r>
              <w:fldChar w:fldCharType="end"/>
            </w:r>
          </w:p>
          <w:p w14:paraId="71358EDE" w14:textId="146BDB43" w:rsidR="004A230E" w:rsidRPr="00913972" w:rsidRDefault="004A230E" w:rsidP="008E716A">
            <w:pPr>
              <w:pStyle w:val="ListParagraph"/>
              <w:numPr>
                <w:ilvl w:val="1"/>
                <w:numId w:val="74"/>
              </w:numPr>
              <w:ind w:left="669"/>
            </w:pPr>
            <w:r>
              <w:fldChar w:fldCharType="begin"/>
            </w:r>
            <w:r>
              <w:instrText xml:space="preserve"> REF _Ref190703090 \h </w:instrText>
            </w:r>
            <w:r>
              <w:fldChar w:fldCharType="separate"/>
            </w:r>
            <w:r w:rsidR="002276C7" w:rsidRPr="00714BDF">
              <w:t xml:space="preserve">Handling </w:t>
            </w:r>
            <w:r w:rsidR="002276C7">
              <w:t>unknown members</w:t>
            </w:r>
            <w:r>
              <w:fldChar w:fldCharType="end"/>
            </w:r>
          </w:p>
        </w:tc>
      </w:tr>
    </w:tbl>
    <w:p w14:paraId="345AC763" w14:textId="147DDA78" w:rsidR="00A05D2F" w:rsidRPr="00F863C9" w:rsidRDefault="00F863C9" w:rsidP="00721207">
      <w:pPr>
        <w:spacing w:before="100" w:beforeAutospacing="1" w:after="100" w:afterAutospacing="1"/>
      </w:pPr>
      <w:r>
        <w:t>Configure</w:t>
      </w:r>
      <w:r w:rsidRPr="00F863C9">
        <w:t xml:space="preserve"> </w:t>
      </w:r>
      <w:r w:rsidR="00A05D2F">
        <w:t>tests</w:t>
      </w:r>
      <w:r w:rsidR="00A05D2F" w:rsidRPr="00F863C9">
        <w:t>:</w:t>
      </w:r>
    </w:p>
    <w:p w14:paraId="4A7F0674" w14:textId="55A453E2" w:rsidR="00CE568F" w:rsidRDefault="00CE568F">
      <w:pPr>
        <w:pStyle w:val="ListParagraph"/>
        <w:numPr>
          <w:ilvl w:val="0"/>
          <w:numId w:val="60"/>
        </w:numPr>
      </w:pPr>
      <w:r>
        <w:t>Create the m</w:t>
      </w:r>
      <w:r w:rsidRPr="004B25EC">
        <w:t>aintenance plan</w:t>
      </w:r>
      <w:r>
        <w:t xml:space="preserve"> described in paragraph “</w:t>
      </w:r>
      <w:r>
        <w:fldChar w:fldCharType="begin"/>
      </w:r>
      <w:r>
        <w:instrText xml:space="preserve"> REF _Ref184844246 \h </w:instrText>
      </w:r>
      <w:r>
        <w:fldChar w:fldCharType="separate"/>
      </w:r>
      <w:r w:rsidR="002276C7">
        <w:t>M</w:t>
      </w:r>
      <w:r w:rsidR="002276C7" w:rsidRPr="004B25EC">
        <w:t xml:space="preserve">aintenance </w:t>
      </w:r>
      <w:r w:rsidR="002276C7">
        <w:t xml:space="preserve">subplan: </w:t>
      </w:r>
      <w:r w:rsidR="002276C7" w:rsidRPr="00661CD6">
        <w:t>DWH Maintenance</w:t>
      </w:r>
      <w:r>
        <w:fldChar w:fldCharType="end"/>
      </w:r>
      <w:r>
        <w:t>”</w:t>
      </w:r>
    </w:p>
    <w:p w14:paraId="5698C88E" w14:textId="72A45F84" w:rsidR="00913972" w:rsidRDefault="00913972">
      <w:pPr>
        <w:pStyle w:val="ListParagraph"/>
        <w:numPr>
          <w:ilvl w:val="0"/>
          <w:numId w:val="60"/>
        </w:numPr>
      </w:pPr>
      <w:r>
        <w:t xml:space="preserve">Update </w:t>
      </w:r>
      <w:r w:rsidR="00CE568F">
        <w:t xml:space="preserve">the </w:t>
      </w:r>
      <w:r>
        <w:t xml:space="preserve">parameters in </w:t>
      </w:r>
      <w:proofErr w:type="gramStart"/>
      <w:r w:rsidR="005B2C5D">
        <w:t>“.</w:t>
      </w:r>
      <w:proofErr w:type="spellStart"/>
      <w:r w:rsidR="005B2C5D">
        <w:t>runsettings</w:t>
      </w:r>
      <w:proofErr w:type="spellEnd"/>
      <w:proofErr w:type="gramEnd"/>
      <w:r w:rsidR="005B2C5D">
        <w:t>”</w:t>
      </w:r>
    </w:p>
    <w:tbl>
      <w:tblPr>
        <w:tblStyle w:val="PlainTable1"/>
        <w:tblW w:w="0" w:type="auto"/>
        <w:jc w:val="right"/>
        <w:tblLayout w:type="fixed"/>
        <w:tblLook w:val="0420" w:firstRow="1" w:lastRow="0" w:firstColumn="0" w:lastColumn="0" w:noHBand="0" w:noVBand="1"/>
      </w:tblPr>
      <w:tblGrid>
        <w:gridCol w:w="2515"/>
        <w:gridCol w:w="6210"/>
      </w:tblGrid>
      <w:tr w:rsidR="004B7BB0" w:rsidRPr="00376F84" w14:paraId="12336F7D" w14:textId="77777777" w:rsidTr="001420C8">
        <w:trPr>
          <w:cnfStyle w:val="100000000000" w:firstRow="1" w:lastRow="0" w:firstColumn="0" w:lastColumn="0" w:oddVBand="0" w:evenVBand="0" w:oddHBand="0" w:evenHBand="0" w:firstRowFirstColumn="0" w:firstRowLastColumn="0" w:lastRowFirstColumn="0" w:lastRowLastColumn="0"/>
          <w:trHeight w:val="300"/>
          <w:tblHeader/>
          <w:jc w:val="right"/>
        </w:trPr>
        <w:tc>
          <w:tcPr>
            <w:tcW w:w="2515" w:type="dxa"/>
            <w:noWrap/>
            <w:vAlign w:val="bottom"/>
            <w:hideMark/>
          </w:tcPr>
          <w:p w14:paraId="2ED06CF6" w14:textId="77777777" w:rsidR="004B7BB0" w:rsidRPr="00376F84" w:rsidRDefault="004B7BB0" w:rsidP="001420C8">
            <w:pPr>
              <w:jc w:val="center"/>
            </w:pPr>
            <w:r w:rsidRPr="00376F84">
              <w:t>Parameter name</w:t>
            </w:r>
          </w:p>
        </w:tc>
        <w:tc>
          <w:tcPr>
            <w:tcW w:w="6210" w:type="dxa"/>
            <w:noWrap/>
            <w:vAlign w:val="bottom"/>
            <w:hideMark/>
          </w:tcPr>
          <w:p w14:paraId="0CF0EFFD" w14:textId="77777777" w:rsidR="004B7BB0" w:rsidRPr="00376F84" w:rsidRDefault="004B7BB0" w:rsidP="001420C8">
            <w:pPr>
              <w:jc w:val="center"/>
            </w:pPr>
            <w:r w:rsidRPr="00376F84">
              <w:t>Description</w:t>
            </w:r>
          </w:p>
        </w:tc>
      </w:tr>
      <w:tr w:rsidR="004B7BB0" w:rsidRPr="00376F84" w14:paraId="7F010319" w14:textId="77777777" w:rsidTr="00376F84">
        <w:trPr>
          <w:cnfStyle w:val="000000100000" w:firstRow="0" w:lastRow="0" w:firstColumn="0" w:lastColumn="0" w:oddVBand="0" w:evenVBand="0" w:oddHBand="1" w:evenHBand="0" w:firstRowFirstColumn="0" w:firstRowLastColumn="0" w:lastRowFirstColumn="0" w:lastRowLastColumn="0"/>
          <w:trHeight w:val="300"/>
          <w:jc w:val="right"/>
        </w:trPr>
        <w:tc>
          <w:tcPr>
            <w:tcW w:w="2515" w:type="dxa"/>
            <w:noWrap/>
            <w:hideMark/>
          </w:tcPr>
          <w:p w14:paraId="5A48D930" w14:textId="77777777" w:rsidR="004B7BB0" w:rsidRPr="00376F84" w:rsidRDefault="004B7BB0" w:rsidP="00376F84">
            <w:proofErr w:type="spellStart"/>
            <w:r w:rsidRPr="00376F84">
              <w:t>BuildConfiguration</w:t>
            </w:r>
            <w:proofErr w:type="spellEnd"/>
          </w:p>
        </w:tc>
        <w:tc>
          <w:tcPr>
            <w:tcW w:w="6210" w:type="dxa"/>
            <w:noWrap/>
            <w:hideMark/>
          </w:tcPr>
          <w:p w14:paraId="37C0EAEB" w14:textId="77777777" w:rsidR="004B7BB0" w:rsidRPr="00376F84" w:rsidRDefault="004B7BB0" w:rsidP="00376F84">
            <w:r w:rsidRPr="00376F84">
              <w:t>Visual Studio Solution configuration. It is recommended to use value “Debug” for launching in Test Explorer.</w:t>
            </w:r>
          </w:p>
        </w:tc>
      </w:tr>
      <w:tr w:rsidR="004B7BB0" w:rsidRPr="00376F84" w14:paraId="40A24FEE" w14:textId="77777777" w:rsidTr="00376F84">
        <w:trPr>
          <w:trHeight w:val="300"/>
          <w:jc w:val="right"/>
        </w:trPr>
        <w:tc>
          <w:tcPr>
            <w:tcW w:w="2515" w:type="dxa"/>
            <w:noWrap/>
            <w:hideMark/>
          </w:tcPr>
          <w:p w14:paraId="64E0CC18" w14:textId="77777777" w:rsidR="004B7BB0" w:rsidRPr="00376F84" w:rsidRDefault="004B7BB0" w:rsidP="00376F84">
            <w:proofErr w:type="spellStart"/>
            <w:r w:rsidRPr="00376F84">
              <w:t>DBFilesPath</w:t>
            </w:r>
            <w:proofErr w:type="spellEnd"/>
          </w:p>
        </w:tc>
        <w:tc>
          <w:tcPr>
            <w:tcW w:w="6210" w:type="dxa"/>
            <w:noWrap/>
            <w:hideMark/>
          </w:tcPr>
          <w:p w14:paraId="1F0291DB" w14:textId="77777777" w:rsidR="004B7BB0" w:rsidRPr="00376F84" w:rsidRDefault="004B7BB0" w:rsidP="00376F84">
            <w:r w:rsidRPr="00376F84">
              <w:t>Part of the path to the folder containing the database files. Corresponds to the properties of the SQL Server instance.</w:t>
            </w:r>
          </w:p>
        </w:tc>
      </w:tr>
      <w:tr w:rsidR="004B7BB0" w:rsidRPr="00376F84" w14:paraId="1DCB3EAF" w14:textId="77777777" w:rsidTr="00376F84">
        <w:trPr>
          <w:cnfStyle w:val="000000100000" w:firstRow="0" w:lastRow="0" w:firstColumn="0" w:lastColumn="0" w:oddVBand="0" w:evenVBand="0" w:oddHBand="1" w:evenHBand="0" w:firstRowFirstColumn="0" w:firstRowLastColumn="0" w:lastRowFirstColumn="0" w:lastRowLastColumn="0"/>
          <w:trHeight w:val="300"/>
          <w:jc w:val="right"/>
        </w:trPr>
        <w:tc>
          <w:tcPr>
            <w:tcW w:w="2515" w:type="dxa"/>
            <w:noWrap/>
            <w:hideMark/>
          </w:tcPr>
          <w:p w14:paraId="2DE14157" w14:textId="77777777" w:rsidR="004B7BB0" w:rsidRPr="00376F84" w:rsidRDefault="004B7BB0" w:rsidP="00376F84">
            <w:proofErr w:type="spellStart"/>
            <w:r w:rsidRPr="00376F84">
              <w:t>DQS_STAGING_DATA_DatabaseName</w:t>
            </w:r>
            <w:proofErr w:type="spellEnd"/>
          </w:p>
        </w:tc>
        <w:tc>
          <w:tcPr>
            <w:tcW w:w="6210" w:type="dxa"/>
            <w:noWrap/>
            <w:hideMark/>
          </w:tcPr>
          <w:p w14:paraId="35948551" w14:textId="77777777" w:rsidR="004B7BB0" w:rsidRPr="00376F84" w:rsidRDefault="004B7BB0" w:rsidP="00376F84">
            <w:r w:rsidRPr="00376F84">
              <w:t>Name of staging database where writing data after DQS cleansing</w:t>
            </w:r>
          </w:p>
        </w:tc>
      </w:tr>
      <w:tr w:rsidR="004B7BB0" w:rsidRPr="00376F84" w14:paraId="4455B8C1" w14:textId="77777777" w:rsidTr="00376F84">
        <w:trPr>
          <w:trHeight w:val="300"/>
          <w:jc w:val="right"/>
        </w:trPr>
        <w:tc>
          <w:tcPr>
            <w:tcW w:w="2515" w:type="dxa"/>
            <w:noWrap/>
            <w:hideMark/>
          </w:tcPr>
          <w:p w14:paraId="19307347" w14:textId="77777777" w:rsidR="004B7BB0" w:rsidRPr="00376F84" w:rsidRDefault="004B7BB0" w:rsidP="00376F84">
            <w:proofErr w:type="spellStart"/>
            <w:r w:rsidRPr="00376F84">
              <w:t>DQS_STAGING_DATA_ServerName</w:t>
            </w:r>
            <w:proofErr w:type="spellEnd"/>
          </w:p>
        </w:tc>
        <w:tc>
          <w:tcPr>
            <w:tcW w:w="6210" w:type="dxa"/>
            <w:noWrap/>
            <w:hideMark/>
          </w:tcPr>
          <w:p w14:paraId="72C32B01" w14:textId="77777777" w:rsidR="004B7BB0" w:rsidRPr="00376F84" w:rsidRDefault="004B7BB0" w:rsidP="00376F84">
            <w:r w:rsidRPr="00376F84">
              <w:t>Name of server with staging database where writing data after DQS cleansing</w:t>
            </w:r>
          </w:p>
        </w:tc>
      </w:tr>
      <w:tr w:rsidR="004B7BB0" w:rsidRPr="00376F84" w14:paraId="1CBCCCC3" w14:textId="77777777" w:rsidTr="00376F84">
        <w:trPr>
          <w:cnfStyle w:val="000000100000" w:firstRow="0" w:lastRow="0" w:firstColumn="0" w:lastColumn="0" w:oddVBand="0" w:evenVBand="0" w:oddHBand="1" w:evenHBand="0" w:firstRowFirstColumn="0" w:firstRowLastColumn="0" w:lastRowFirstColumn="0" w:lastRowLastColumn="0"/>
          <w:trHeight w:val="300"/>
          <w:jc w:val="right"/>
        </w:trPr>
        <w:tc>
          <w:tcPr>
            <w:tcW w:w="2515" w:type="dxa"/>
            <w:noWrap/>
            <w:hideMark/>
          </w:tcPr>
          <w:p w14:paraId="279D9377" w14:textId="77777777" w:rsidR="004B7BB0" w:rsidRPr="00376F84" w:rsidRDefault="004B7BB0" w:rsidP="00376F84">
            <w:proofErr w:type="spellStart"/>
            <w:r w:rsidRPr="00376F84">
              <w:t>DQSServerName</w:t>
            </w:r>
            <w:proofErr w:type="spellEnd"/>
          </w:p>
        </w:tc>
        <w:tc>
          <w:tcPr>
            <w:tcW w:w="6210" w:type="dxa"/>
            <w:noWrap/>
            <w:hideMark/>
          </w:tcPr>
          <w:p w14:paraId="632EFD6B" w14:textId="77777777" w:rsidR="004B7BB0" w:rsidRPr="00376F84" w:rsidRDefault="004B7BB0" w:rsidP="00376F84">
            <w:r w:rsidRPr="00376F84">
              <w:t>Name of Data Quality Server</w:t>
            </w:r>
          </w:p>
        </w:tc>
      </w:tr>
      <w:tr w:rsidR="004B7BB0" w:rsidRPr="00376F84" w14:paraId="0231C8FF" w14:textId="77777777" w:rsidTr="00376F84">
        <w:trPr>
          <w:trHeight w:val="300"/>
          <w:jc w:val="right"/>
        </w:trPr>
        <w:tc>
          <w:tcPr>
            <w:tcW w:w="2515" w:type="dxa"/>
            <w:noWrap/>
            <w:hideMark/>
          </w:tcPr>
          <w:p w14:paraId="120814FB" w14:textId="77777777" w:rsidR="004B7BB0" w:rsidRPr="00376F84" w:rsidRDefault="004B7BB0" w:rsidP="00376F84">
            <w:proofErr w:type="spellStart"/>
            <w:r w:rsidRPr="00376F84">
              <w:t>DWHDatabaseName</w:t>
            </w:r>
            <w:proofErr w:type="spellEnd"/>
          </w:p>
        </w:tc>
        <w:tc>
          <w:tcPr>
            <w:tcW w:w="6210" w:type="dxa"/>
            <w:noWrap/>
            <w:hideMark/>
          </w:tcPr>
          <w:p w14:paraId="5B19A73D" w14:textId="77777777" w:rsidR="004B7BB0" w:rsidRPr="00376F84" w:rsidRDefault="004B7BB0" w:rsidP="00376F84">
            <w:r w:rsidRPr="00376F84">
              <w:t>Name of Data Warehouse database</w:t>
            </w:r>
          </w:p>
        </w:tc>
      </w:tr>
      <w:tr w:rsidR="004B7BB0" w:rsidRPr="00376F84" w14:paraId="7877662E" w14:textId="77777777" w:rsidTr="00376F84">
        <w:trPr>
          <w:cnfStyle w:val="000000100000" w:firstRow="0" w:lastRow="0" w:firstColumn="0" w:lastColumn="0" w:oddVBand="0" w:evenVBand="0" w:oddHBand="1" w:evenHBand="0" w:firstRowFirstColumn="0" w:firstRowLastColumn="0" w:lastRowFirstColumn="0" w:lastRowLastColumn="0"/>
          <w:trHeight w:val="300"/>
          <w:jc w:val="right"/>
        </w:trPr>
        <w:tc>
          <w:tcPr>
            <w:tcW w:w="2515" w:type="dxa"/>
            <w:noWrap/>
            <w:hideMark/>
          </w:tcPr>
          <w:p w14:paraId="4AF89F73" w14:textId="77777777" w:rsidR="004B7BB0" w:rsidRPr="00376F84" w:rsidRDefault="004B7BB0" w:rsidP="00376F84">
            <w:proofErr w:type="spellStart"/>
            <w:r w:rsidRPr="00376F84">
              <w:t>DWHServerName</w:t>
            </w:r>
            <w:proofErr w:type="spellEnd"/>
          </w:p>
        </w:tc>
        <w:tc>
          <w:tcPr>
            <w:tcW w:w="6210" w:type="dxa"/>
            <w:noWrap/>
            <w:hideMark/>
          </w:tcPr>
          <w:p w14:paraId="3F09DD31" w14:textId="77777777" w:rsidR="004B7BB0" w:rsidRPr="00376F84" w:rsidRDefault="004B7BB0" w:rsidP="00376F84">
            <w:r w:rsidRPr="00376F84">
              <w:t>Name of Data Warehouse server</w:t>
            </w:r>
          </w:p>
        </w:tc>
      </w:tr>
      <w:tr w:rsidR="004B7BB0" w:rsidRPr="00376F84" w14:paraId="49201952" w14:textId="77777777" w:rsidTr="00376F84">
        <w:trPr>
          <w:trHeight w:val="300"/>
          <w:jc w:val="right"/>
        </w:trPr>
        <w:tc>
          <w:tcPr>
            <w:tcW w:w="2515" w:type="dxa"/>
            <w:noWrap/>
            <w:hideMark/>
          </w:tcPr>
          <w:p w14:paraId="1797FA8F" w14:textId="77777777" w:rsidR="004B7BB0" w:rsidRPr="00376F84" w:rsidRDefault="004B7BB0" w:rsidP="00376F84">
            <w:proofErr w:type="spellStart"/>
            <w:r w:rsidRPr="00376F84">
              <w:t>ExternalFilesPath</w:t>
            </w:r>
            <w:proofErr w:type="spellEnd"/>
          </w:p>
        </w:tc>
        <w:tc>
          <w:tcPr>
            <w:tcW w:w="6210" w:type="dxa"/>
            <w:noWrap/>
            <w:hideMark/>
          </w:tcPr>
          <w:p w14:paraId="3C73FF90" w14:textId="77777777" w:rsidR="004B7BB0" w:rsidRPr="00376F84" w:rsidRDefault="004B7BB0" w:rsidP="00376F84">
            <w:r w:rsidRPr="00376F84">
              <w:t>Local copy of repository folder path</w:t>
            </w:r>
          </w:p>
        </w:tc>
      </w:tr>
      <w:tr w:rsidR="004B7BB0" w:rsidRPr="00376F84" w14:paraId="2FD72F9D" w14:textId="77777777" w:rsidTr="00376F84">
        <w:trPr>
          <w:cnfStyle w:val="000000100000" w:firstRow="0" w:lastRow="0" w:firstColumn="0" w:lastColumn="0" w:oddVBand="0" w:evenVBand="0" w:oddHBand="1" w:evenHBand="0" w:firstRowFirstColumn="0" w:firstRowLastColumn="0" w:lastRowFirstColumn="0" w:lastRowLastColumn="0"/>
          <w:trHeight w:val="300"/>
          <w:jc w:val="right"/>
        </w:trPr>
        <w:tc>
          <w:tcPr>
            <w:tcW w:w="2515" w:type="dxa"/>
            <w:noWrap/>
            <w:hideMark/>
          </w:tcPr>
          <w:p w14:paraId="6F7828BE" w14:textId="77777777" w:rsidR="004B7BB0" w:rsidRPr="00376F84" w:rsidRDefault="004B7BB0" w:rsidP="00376F84">
            <w:proofErr w:type="spellStart"/>
            <w:r w:rsidRPr="00376F84">
              <w:lastRenderedPageBreak/>
              <w:t>LandingDatabaseName</w:t>
            </w:r>
            <w:proofErr w:type="spellEnd"/>
          </w:p>
        </w:tc>
        <w:tc>
          <w:tcPr>
            <w:tcW w:w="6210" w:type="dxa"/>
            <w:noWrap/>
            <w:hideMark/>
          </w:tcPr>
          <w:p w14:paraId="6FBFE593" w14:textId="77777777" w:rsidR="004B7BB0" w:rsidRPr="00376F84" w:rsidRDefault="004B7BB0" w:rsidP="00376F84">
            <w:r w:rsidRPr="00376F84">
              <w:t>Name of database used for raw data from data sources</w:t>
            </w:r>
          </w:p>
        </w:tc>
      </w:tr>
      <w:tr w:rsidR="004B7BB0" w:rsidRPr="00376F84" w14:paraId="37DC4056" w14:textId="77777777" w:rsidTr="00376F84">
        <w:trPr>
          <w:trHeight w:val="300"/>
          <w:jc w:val="right"/>
        </w:trPr>
        <w:tc>
          <w:tcPr>
            <w:tcW w:w="2515" w:type="dxa"/>
            <w:noWrap/>
            <w:hideMark/>
          </w:tcPr>
          <w:p w14:paraId="6D4A7392" w14:textId="77777777" w:rsidR="004B7BB0" w:rsidRPr="00376F84" w:rsidRDefault="004B7BB0" w:rsidP="00376F84">
            <w:proofErr w:type="spellStart"/>
            <w:r w:rsidRPr="00376F84">
              <w:t>LandingServerName</w:t>
            </w:r>
            <w:proofErr w:type="spellEnd"/>
          </w:p>
        </w:tc>
        <w:tc>
          <w:tcPr>
            <w:tcW w:w="6210" w:type="dxa"/>
            <w:noWrap/>
            <w:hideMark/>
          </w:tcPr>
          <w:p w14:paraId="5C40AA90" w14:textId="77777777" w:rsidR="004B7BB0" w:rsidRPr="00376F84" w:rsidRDefault="004B7BB0" w:rsidP="00376F84">
            <w:r w:rsidRPr="00376F84">
              <w:t>Name of server used for raw data from data sources</w:t>
            </w:r>
          </w:p>
        </w:tc>
      </w:tr>
      <w:tr w:rsidR="004B7BB0" w:rsidRPr="00376F84" w14:paraId="3FA15029" w14:textId="77777777" w:rsidTr="00376F84">
        <w:trPr>
          <w:cnfStyle w:val="000000100000" w:firstRow="0" w:lastRow="0" w:firstColumn="0" w:lastColumn="0" w:oddVBand="0" w:evenVBand="0" w:oddHBand="1" w:evenHBand="0" w:firstRowFirstColumn="0" w:firstRowLastColumn="0" w:lastRowFirstColumn="0" w:lastRowLastColumn="0"/>
          <w:trHeight w:val="900"/>
          <w:jc w:val="right"/>
        </w:trPr>
        <w:tc>
          <w:tcPr>
            <w:tcW w:w="2515" w:type="dxa"/>
            <w:noWrap/>
            <w:hideMark/>
          </w:tcPr>
          <w:p w14:paraId="179CFDE9" w14:textId="77777777" w:rsidR="004B7BB0" w:rsidRPr="00376F84" w:rsidRDefault="004B7BB0" w:rsidP="00376F84">
            <w:proofErr w:type="spellStart"/>
            <w:r w:rsidRPr="00376F84">
              <w:t>LoadDateIncrementalEnd</w:t>
            </w:r>
            <w:proofErr w:type="spellEnd"/>
          </w:p>
        </w:tc>
        <w:tc>
          <w:tcPr>
            <w:tcW w:w="6210" w:type="dxa"/>
            <w:hideMark/>
          </w:tcPr>
          <w:p w14:paraId="20E3B405" w14:textId="5A7DEA3F" w:rsidR="00376F84" w:rsidRPr="00376F84" w:rsidRDefault="004B7BB0" w:rsidP="00376F84">
            <w:r w:rsidRPr="00376F84">
              <w:t xml:space="preserve">Date in format “YYYY-MM-DD </w:t>
            </w:r>
            <w:proofErr w:type="spellStart"/>
            <w:r w:rsidRPr="00376F84">
              <w:t>hh:</w:t>
            </w:r>
            <w:proofErr w:type="gramStart"/>
            <w:r w:rsidRPr="00376F84">
              <w:t>mm:ss</w:t>
            </w:r>
            <w:proofErr w:type="spellEnd"/>
            <w:proofErr w:type="gramEnd"/>
            <w:r w:rsidRPr="00376F84">
              <w:t>” with last incremental load date for ETL. You can choose number of iterations in test. Recommended value:</w:t>
            </w:r>
          </w:p>
          <w:p w14:paraId="5E209C19" w14:textId="77777777" w:rsidR="00376F84" w:rsidRPr="00376F84" w:rsidRDefault="004B7BB0" w:rsidP="00376F84">
            <w:pPr>
              <w:pStyle w:val="ListParagraph"/>
              <w:numPr>
                <w:ilvl w:val="0"/>
                <w:numId w:val="41"/>
              </w:numPr>
            </w:pPr>
            <w:r w:rsidRPr="00376F84">
              <w:t>1998-01-06 00:00:00 to execute minimum number of tests</w:t>
            </w:r>
          </w:p>
          <w:p w14:paraId="7CC57EE0" w14:textId="24114B5E" w:rsidR="004B7BB0" w:rsidRPr="00376F84" w:rsidRDefault="004B7BB0" w:rsidP="00376F84">
            <w:pPr>
              <w:pStyle w:val="ListParagraph"/>
              <w:numPr>
                <w:ilvl w:val="0"/>
                <w:numId w:val="41"/>
              </w:numPr>
            </w:pPr>
            <w:r w:rsidRPr="00376F84">
              <w:t>1998-02-08 00:00:00 to execute all tests</w:t>
            </w:r>
          </w:p>
        </w:tc>
      </w:tr>
      <w:tr w:rsidR="004B7BB0" w:rsidRPr="00376F84" w14:paraId="79388D6A" w14:textId="77777777" w:rsidTr="00376F84">
        <w:trPr>
          <w:trHeight w:val="300"/>
          <w:jc w:val="right"/>
        </w:trPr>
        <w:tc>
          <w:tcPr>
            <w:tcW w:w="2515" w:type="dxa"/>
            <w:noWrap/>
            <w:hideMark/>
          </w:tcPr>
          <w:p w14:paraId="2A8D073E" w14:textId="77777777" w:rsidR="004B7BB0" w:rsidRPr="00376F84" w:rsidRDefault="004B7BB0" w:rsidP="00376F84">
            <w:proofErr w:type="spellStart"/>
            <w:r w:rsidRPr="00376F84">
              <w:t>LoadDateInitialEnd</w:t>
            </w:r>
            <w:proofErr w:type="spellEnd"/>
          </w:p>
        </w:tc>
        <w:tc>
          <w:tcPr>
            <w:tcW w:w="6210" w:type="dxa"/>
            <w:noWrap/>
            <w:hideMark/>
          </w:tcPr>
          <w:p w14:paraId="7F5BA0E6" w14:textId="77777777" w:rsidR="004B7BB0" w:rsidRPr="00376F84" w:rsidRDefault="004B7BB0" w:rsidP="00376F84">
            <w:r w:rsidRPr="00376F84">
              <w:t xml:space="preserve">Date in format “YYYY-MM-DD </w:t>
            </w:r>
            <w:proofErr w:type="spellStart"/>
            <w:r w:rsidRPr="00376F84">
              <w:t>hh:</w:t>
            </w:r>
            <w:proofErr w:type="gramStart"/>
            <w:r w:rsidRPr="00376F84">
              <w:t>mm:ss</w:t>
            </w:r>
            <w:proofErr w:type="spellEnd"/>
            <w:proofErr w:type="gramEnd"/>
            <w:r w:rsidRPr="00376F84">
              <w:t>” with last initial load date for ETL. For correct work it must be synchronized with partitions in DWH. Recommended value: 1997-12-31 00:00:00</w:t>
            </w:r>
          </w:p>
        </w:tc>
      </w:tr>
      <w:tr w:rsidR="004B7BB0" w:rsidRPr="00376F84" w14:paraId="3EE3D02B" w14:textId="77777777" w:rsidTr="00376F84">
        <w:trPr>
          <w:cnfStyle w:val="000000100000" w:firstRow="0" w:lastRow="0" w:firstColumn="0" w:lastColumn="0" w:oddVBand="0" w:evenVBand="0" w:oddHBand="1" w:evenHBand="0" w:firstRowFirstColumn="0" w:firstRowLastColumn="0" w:lastRowFirstColumn="0" w:lastRowLastColumn="0"/>
          <w:trHeight w:val="300"/>
          <w:jc w:val="right"/>
        </w:trPr>
        <w:tc>
          <w:tcPr>
            <w:tcW w:w="2515" w:type="dxa"/>
            <w:noWrap/>
            <w:hideMark/>
          </w:tcPr>
          <w:p w14:paraId="09961113" w14:textId="77777777" w:rsidR="004B7BB0" w:rsidRPr="00376F84" w:rsidRDefault="004B7BB0" w:rsidP="00376F84">
            <w:proofErr w:type="spellStart"/>
            <w:r w:rsidRPr="00376F84">
              <w:t>LogsDatabaseName</w:t>
            </w:r>
            <w:proofErr w:type="spellEnd"/>
          </w:p>
        </w:tc>
        <w:tc>
          <w:tcPr>
            <w:tcW w:w="6210" w:type="dxa"/>
            <w:noWrap/>
            <w:hideMark/>
          </w:tcPr>
          <w:p w14:paraId="5D19B93A" w14:textId="77777777" w:rsidR="004B7BB0" w:rsidRPr="00376F84" w:rsidRDefault="004B7BB0" w:rsidP="00376F84">
            <w:r w:rsidRPr="00376F84">
              <w:t>Name of database used for storing SSIS logs and Data Warehouse metadata</w:t>
            </w:r>
          </w:p>
        </w:tc>
      </w:tr>
      <w:tr w:rsidR="004B7BB0" w:rsidRPr="00376F84" w14:paraId="6348FF26" w14:textId="77777777" w:rsidTr="00376F84">
        <w:trPr>
          <w:trHeight w:val="300"/>
          <w:jc w:val="right"/>
        </w:trPr>
        <w:tc>
          <w:tcPr>
            <w:tcW w:w="2515" w:type="dxa"/>
            <w:noWrap/>
            <w:hideMark/>
          </w:tcPr>
          <w:p w14:paraId="44B5E341" w14:textId="77777777" w:rsidR="004B7BB0" w:rsidRPr="00376F84" w:rsidRDefault="004B7BB0" w:rsidP="00376F84">
            <w:proofErr w:type="spellStart"/>
            <w:r w:rsidRPr="00376F84">
              <w:t>LogsServerName</w:t>
            </w:r>
            <w:proofErr w:type="spellEnd"/>
          </w:p>
        </w:tc>
        <w:tc>
          <w:tcPr>
            <w:tcW w:w="6210" w:type="dxa"/>
            <w:noWrap/>
            <w:hideMark/>
          </w:tcPr>
          <w:p w14:paraId="10DC0218" w14:textId="77777777" w:rsidR="004B7BB0" w:rsidRPr="00376F84" w:rsidRDefault="004B7BB0" w:rsidP="00376F84">
            <w:r w:rsidRPr="00376F84">
              <w:t>Name of server with database used for storing SSIS logs and Data Warehouse metadata</w:t>
            </w:r>
          </w:p>
        </w:tc>
      </w:tr>
      <w:tr w:rsidR="004B7BB0" w:rsidRPr="00376F84" w14:paraId="10A1F786" w14:textId="77777777" w:rsidTr="00376F84">
        <w:trPr>
          <w:cnfStyle w:val="000000100000" w:firstRow="0" w:lastRow="0" w:firstColumn="0" w:lastColumn="0" w:oddVBand="0" w:evenVBand="0" w:oddHBand="1" w:evenHBand="0" w:firstRowFirstColumn="0" w:firstRowLastColumn="0" w:lastRowFirstColumn="0" w:lastRowLastColumn="0"/>
          <w:trHeight w:val="300"/>
          <w:jc w:val="right"/>
        </w:trPr>
        <w:tc>
          <w:tcPr>
            <w:tcW w:w="2515" w:type="dxa"/>
            <w:noWrap/>
            <w:hideMark/>
          </w:tcPr>
          <w:p w14:paraId="027149FF" w14:textId="77777777" w:rsidR="004B7BB0" w:rsidRPr="00376F84" w:rsidRDefault="004B7BB0" w:rsidP="00376F84">
            <w:proofErr w:type="spellStart"/>
            <w:r w:rsidRPr="00376F84">
              <w:t>MDSDatabaseName</w:t>
            </w:r>
            <w:proofErr w:type="spellEnd"/>
          </w:p>
        </w:tc>
        <w:tc>
          <w:tcPr>
            <w:tcW w:w="6210" w:type="dxa"/>
            <w:noWrap/>
            <w:hideMark/>
          </w:tcPr>
          <w:p w14:paraId="4F307269" w14:textId="77777777" w:rsidR="004B7BB0" w:rsidRPr="00376F84" w:rsidRDefault="004B7BB0" w:rsidP="00376F84">
            <w:r w:rsidRPr="00376F84">
              <w:t>Name of database used for Master data services catalog</w:t>
            </w:r>
          </w:p>
        </w:tc>
      </w:tr>
      <w:tr w:rsidR="004B7BB0" w:rsidRPr="00376F84" w14:paraId="4FC9B10B" w14:textId="77777777" w:rsidTr="00376F84">
        <w:trPr>
          <w:trHeight w:val="300"/>
          <w:jc w:val="right"/>
        </w:trPr>
        <w:tc>
          <w:tcPr>
            <w:tcW w:w="2515" w:type="dxa"/>
            <w:noWrap/>
            <w:hideMark/>
          </w:tcPr>
          <w:p w14:paraId="30A17DD6" w14:textId="77777777" w:rsidR="004B7BB0" w:rsidRPr="00376F84" w:rsidRDefault="004B7BB0" w:rsidP="00376F84">
            <w:proofErr w:type="spellStart"/>
            <w:r w:rsidRPr="00376F84">
              <w:t>MDSServerName</w:t>
            </w:r>
            <w:proofErr w:type="spellEnd"/>
          </w:p>
        </w:tc>
        <w:tc>
          <w:tcPr>
            <w:tcW w:w="6210" w:type="dxa"/>
            <w:noWrap/>
            <w:hideMark/>
          </w:tcPr>
          <w:p w14:paraId="3E655063" w14:textId="77777777" w:rsidR="004B7BB0" w:rsidRPr="00376F84" w:rsidRDefault="004B7BB0" w:rsidP="00376F84">
            <w:r w:rsidRPr="00376F84">
              <w:t>Name of server with database used for Master data services</w:t>
            </w:r>
          </w:p>
        </w:tc>
      </w:tr>
      <w:tr w:rsidR="004B7BB0" w:rsidRPr="00376F84" w14:paraId="380732AE" w14:textId="77777777" w:rsidTr="00376F84">
        <w:trPr>
          <w:cnfStyle w:val="000000100000" w:firstRow="0" w:lastRow="0" w:firstColumn="0" w:lastColumn="0" w:oddVBand="0" w:evenVBand="0" w:oddHBand="1" w:evenHBand="0" w:firstRowFirstColumn="0" w:firstRowLastColumn="0" w:lastRowFirstColumn="0" w:lastRowLastColumn="0"/>
          <w:trHeight w:val="300"/>
          <w:jc w:val="right"/>
        </w:trPr>
        <w:tc>
          <w:tcPr>
            <w:tcW w:w="2515" w:type="dxa"/>
            <w:noWrap/>
            <w:hideMark/>
          </w:tcPr>
          <w:p w14:paraId="0799CCFD" w14:textId="77777777" w:rsidR="004B7BB0" w:rsidRPr="00376F84" w:rsidRDefault="004B7BB0" w:rsidP="00376F84">
            <w:proofErr w:type="spellStart"/>
            <w:r w:rsidRPr="00376F84">
              <w:t>PBIRSDatabaseName</w:t>
            </w:r>
            <w:proofErr w:type="spellEnd"/>
          </w:p>
        </w:tc>
        <w:tc>
          <w:tcPr>
            <w:tcW w:w="6210" w:type="dxa"/>
            <w:noWrap/>
            <w:hideMark/>
          </w:tcPr>
          <w:p w14:paraId="3259BF28" w14:textId="77777777" w:rsidR="004B7BB0" w:rsidRPr="00376F84" w:rsidRDefault="004B7BB0" w:rsidP="00376F84">
            <w:r w:rsidRPr="00376F84">
              <w:t>Name of Power BI Report Server database</w:t>
            </w:r>
          </w:p>
        </w:tc>
      </w:tr>
      <w:tr w:rsidR="004B7BB0" w:rsidRPr="00376F84" w14:paraId="796C44EE" w14:textId="77777777" w:rsidTr="00376F84">
        <w:trPr>
          <w:trHeight w:val="300"/>
          <w:jc w:val="right"/>
        </w:trPr>
        <w:tc>
          <w:tcPr>
            <w:tcW w:w="2515" w:type="dxa"/>
            <w:noWrap/>
            <w:hideMark/>
          </w:tcPr>
          <w:p w14:paraId="07300C30" w14:textId="77777777" w:rsidR="004B7BB0" w:rsidRPr="00376F84" w:rsidRDefault="004B7BB0" w:rsidP="00376F84">
            <w:proofErr w:type="spellStart"/>
            <w:r w:rsidRPr="00376F84">
              <w:t>PBIRSServerName</w:t>
            </w:r>
            <w:proofErr w:type="spellEnd"/>
          </w:p>
        </w:tc>
        <w:tc>
          <w:tcPr>
            <w:tcW w:w="6210" w:type="dxa"/>
            <w:noWrap/>
            <w:hideMark/>
          </w:tcPr>
          <w:p w14:paraId="59505225" w14:textId="77777777" w:rsidR="004B7BB0" w:rsidRPr="00376F84" w:rsidRDefault="004B7BB0" w:rsidP="00376F84">
            <w:r w:rsidRPr="00376F84">
              <w:t>Name of Power BI Report Server</w:t>
            </w:r>
          </w:p>
        </w:tc>
      </w:tr>
      <w:tr w:rsidR="004B7BB0" w:rsidRPr="00376F84" w14:paraId="4BBBD27A" w14:textId="77777777" w:rsidTr="00376F84">
        <w:trPr>
          <w:cnfStyle w:val="000000100000" w:firstRow="0" w:lastRow="0" w:firstColumn="0" w:lastColumn="0" w:oddVBand="0" w:evenVBand="0" w:oddHBand="1" w:evenHBand="0" w:firstRowFirstColumn="0" w:firstRowLastColumn="0" w:lastRowFirstColumn="0" w:lastRowLastColumn="0"/>
          <w:trHeight w:val="300"/>
          <w:jc w:val="right"/>
        </w:trPr>
        <w:tc>
          <w:tcPr>
            <w:tcW w:w="2515" w:type="dxa"/>
            <w:noWrap/>
            <w:hideMark/>
          </w:tcPr>
          <w:p w14:paraId="499D6974" w14:textId="77777777" w:rsidR="004B7BB0" w:rsidRPr="00376F84" w:rsidRDefault="004B7BB0" w:rsidP="00376F84">
            <w:proofErr w:type="spellStart"/>
            <w:r w:rsidRPr="00376F84">
              <w:t>SQLServerFiles</w:t>
            </w:r>
            <w:proofErr w:type="spellEnd"/>
          </w:p>
        </w:tc>
        <w:tc>
          <w:tcPr>
            <w:tcW w:w="6210" w:type="dxa"/>
            <w:noWrap/>
            <w:hideMark/>
          </w:tcPr>
          <w:p w14:paraId="36E35EE2" w14:textId="77777777" w:rsidR="004B7BB0" w:rsidRPr="00376F84" w:rsidRDefault="004B7BB0" w:rsidP="00376F84">
            <w:r w:rsidRPr="00376F84">
              <w:t>Part of the path to the folder containing the database files. Corresponds to the properties of the SQL Server instance.</w:t>
            </w:r>
          </w:p>
        </w:tc>
      </w:tr>
      <w:tr w:rsidR="004B7BB0" w:rsidRPr="00376F84" w14:paraId="5743EA48" w14:textId="77777777" w:rsidTr="00376F84">
        <w:trPr>
          <w:trHeight w:val="300"/>
          <w:jc w:val="right"/>
        </w:trPr>
        <w:tc>
          <w:tcPr>
            <w:tcW w:w="2515" w:type="dxa"/>
            <w:noWrap/>
            <w:hideMark/>
          </w:tcPr>
          <w:p w14:paraId="7F866C02" w14:textId="77777777" w:rsidR="004B7BB0" w:rsidRPr="00376F84" w:rsidRDefault="004B7BB0" w:rsidP="00376F84">
            <w:proofErr w:type="spellStart"/>
            <w:r w:rsidRPr="00376F84">
              <w:t>SSISDatabaseName</w:t>
            </w:r>
            <w:proofErr w:type="spellEnd"/>
          </w:p>
        </w:tc>
        <w:tc>
          <w:tcPr>
            <w:tcW w:w="6210" w:type="dxa"/>
            <w:noWrap/>
            <w:hideMark/>
          </w:tcPr>
          <w:p w14:paraId="62EA72D3" w14:textId="77777777" w:rsidR="004B7BB0" w:rsidRPr="00376F84" w:rsidRDefault="004B7BB0" w:rsidP="00376F84">
            <w:r w:rsidRPr="00376F84">
              <w:t>Name of SSIS catalog database</w:t>
            </w:r>
          </w:p>
        </w:tc>
      </w:tr>
      <w:tr w:rsidR="004B7BB0" w:rsidRPr="00376F84" w14:paraId="004DAD27" w14:textId="77777777" w:rsidTr="00376F84">
        <w:trPr>
          <w:cnfStyle w:val="000000100000" w:firstRow="0" w:lastRow="0" w:firstColumn="0" w:lastColumn="0" w:oddVBand="0" w:evenVBand="0" w:oddHBand="1" w:evenHBand="0" w:firstRowFirstColumn="0" w:firstRowLastColumn="0" w:lastRowFirstColumn="0" w:lastRowLastColumn="0"/>
          <w:trHeight w:val="300"/>
          <w:jc w:val="right"/>
        </w:trPr>
        <w:tc>
          <w:tcPr>
            <w:tcW w:w="2515" w:type="dxa"/>
            <w:noWrap/>
            <w:hideMark/>
          </w:tcPr>
          <w:p w14:paraId="637FBFFE" w14:textId="77777777" w:rsidR="004B7BB0" w:rsidRPr="00376F84" w:rsidRDefault="004B7BB0" w:rsidP="00376F84">
            <w:proofErr w:type="spellStart"/>
            <w:r w:rsidRPr="00376F84">
              <w:t>SSISFolderName</w:t>
            </w:r>
            <w:proofErr w:type="spellEnd"/>
          </w:p>
        </w:tc>
        <w:tc>
          <w:tcPr>
            <w:tcW w:w="6210" w:type="dxa"/>
            <w:noWrap/>
            <w:hideMark/>
          </w:tcPr>
          <w:p w14:paraId="36F56C6F" w14:textId="77777777" w:rsidR="004B7BB0" w:rsidRPr="00376F84" w:rsidRDefault="004B7BB0" w:rsidP="00376F84">
            <w:r w:rsidRPr="00376F84">
              <w:t>Name of folder with SSIS project in SSIS catalog</w:t>
            </w:r>
          </w:p>
        </w:tc>
      </w:tr>
      <w:tr w:rsidR="004B7BB0" w:rsidRPr="00376F84" w14:paraId="6D5EA4FF" w14:textId="77777777" w:rsidTr="00376F84">
        <w:trPr>
          <w:trHeight w:val="300"/>
          <w:jc w:val="right"/>
        </w:trPr>
        <w:tc>
          <w:tcPr>
            <w:tcW w:w="2515" w:type="dxa"/>
            <w:noWrap/>
            <w:hideMark/>
          </w:tcPr>
          <w:p w14:paraId="3EF867F1" w14:textId="77777777" w:rsidR="004B7BB0" w:rsidRPr="00376F84" w:rsidRDefault="004B7BB0" w:rsidP="00376F84">
            <w:proofErr w:type="spellStart"/>
            <w:r w:rsidRPr="00376F84">
              <w:t>SSISProjectName</w:t>
            </w:r>
            <w:proofErr w:type="spellEnd"/>
          </w:p>
        </w:tc>
        <w:tc>
          <w:tcPr>
            <w:tcW w:w="6210" w:type="dxa"/>
            <w:noWrap/>
            <w:hideMark/>
          </w:tcPr>
          <w:p w14:paraId="5AB859EC" w14:textId="77777777" w:rsidR="004B7BB0" w:rsidRPr="00376F84" w:rsidRDefault="004B7BB0" w:rsidP="00376F84">
            <w:r w:rsidRPr="00376F84">
              <w:t>Name of SQL Server Integration Services project</w:t>
            </w:r>
          </w:p>
        </w:tc>
      </w:tr>
      <w:tr w:rsidR="004B7BB0" w:rsidRPr="00376F84" w14:paraId="4B2FF493" w14:textId="77777777" w:rsidTr="00376F84">
        <w:trPr>
          <w:cnfStyle w:val="000000100000" w:firstRow="0" w:lastRow="0" w:firstColumn="0" w:lastColumn="0" w:oddVBand="0" w:evenVBand="0" w:oddHBand="1" w:evenHBand="0" w:firstRowFirstColumn="0" w:firstRowLastColumn="0" w:lastRowFirstColumn="0" w:lastRowLastColumn="0"/>
          <w:trHeight w:val="300"/>
          <w:jc w:val="right"/>
        </w:trPr>
        <w:tc>
          <w:tcPr>
            <w:tcW w:w="2515" w:type="dxa"/>
            <w:noWrap/>
            <w:hideMark/>
          </w:tcPr>
          <w:p w14:paraId="62ECCAEA" w14:textId="77777777" w:rsidR="004B7BB0" w:rsidRPr="00376F84" w:rsidRDefault="004B7BB0" w:rsidP="00376F84">
            <w:proofErr w:type="spellStart"/>
            <w:r w:rsidRPr="00376F84">
              <w:t>SSISServerName</w:t>
            </w:r>
            <w:proofErr w:type="spellEnd"/>
          </w:p>
        </w:tc>
        <w:tc>
          <w:tcPr>
            <w:tcW w:w="6210" w:type="dxa"/>
            <w:noWrap/>
            <w:hideMark/>
          </w:tcPr>
          <w:p w14:paraId="31314BA6" w14:textId="77777777" w:rsidR="004B7BB0" w:rsidRPr="00376F84" w:rsidRDefault="004B7BB0" w:rsidP="00376F84">
            <w:r w:rsidRPr="00376F84">
              <w:t>Name of SSIS catalog server</w:t>
            </w:r>
          </w:p>
        </w:tc>
      </w:tr>
      <w:tr w:rsidR="004B7BB0" w:rsidRPr="00376F84" w14:paraId="1511E4F5" w14:textId="77777777" w:rsidTr="00376F84">
        <w:trPr>
          <w:trHeight w:val="300"/>
          <w:jc w:val="right"/>
        </w:trPr>
        <w:tc>
          <w:tcPr>
            <w:tcW w:w="2515" w:type="dxa"/>
            <w:noWrap/>
            <w:hideMark/>
          </w:tcPr>
          <w:p w14:paraId="09C67A01" w14:textId="77777777" w:rsidR="004B7BB0" w:rsidRPr="00376F84" w:rsidRDefault="004B7BB0" w:rsidP="004B7BB0">
            <w:pPr>
              <w:jc w:val="left"/>
              <w:rPr>
                <w:rFonts w:ascii="Calibri" w:eastAsia="Times New Roman" w:hAnsi="Calibri" w:cs="Calibri"/>
                <w:color w:val="000000"/>
                <w:lang w:val="ru-RU" w:eastAsia="ru-RU"/>
              </w:rPr>
            </w:pPr>
            <w:proofErr w:type="spellStart"/>
            <w:r w:rsidRPr="00376F84">
              <w:rPr>
                <w:rFonts w:ascii="Calibri" w:eastAsia="Times New Roman" w:hAnsi="Calibri" w:cs="Calibri"/>
                <w:color w:val="000000"/>
                <w:lang w:val="ru-RU" w:eastAsia="ru-RU"/>
              </w:rPr>
              <w:t>XMLCalendarFolder</w:t>
            </w:r>
            <w:proofErr w:type="spellEnd"/>
          </w:p>
        </w:tc>
        <w:tc>
          <w:tcPr>
            <w:tcW w:w="6210" w:type="dxa"/>
            <w:noWrap/>
            <w:hideMark/>
          </w:tcPr>
          <w:p w14:paraId="1E434099" w14:textId="77777777" w:rsidR="004B7BB0" w:rsidRPr="00376F84" w:rsidRDefault="004B7BB0" w:rsidP="004B7BB0">
            <w:pPr>
              <w:jc w:val="left"/>
              <w:rPr>
                <w:rFonts w:ascii="Calibri" w:eastAsia="Times New Roman" w:hAnsi="Calibri" w:cs="Calibri"/>
                <w:color w:val="000000"/>
                <w:lang w:eastAsia="ru-RU"/>
              </w:rPr>
            </w:pPr>
            <w:r w:rsidRPr="00376F84">
              <w:rPr>
                <w:rFonts w:ascii="Calibri" w:eastAsia="Times New Roman" w:hAnsi="Calibri" w:cs="Calibri"/>
                <w:color w:val="000000"/>
                <w:lang w:eastAsia="ru-RU"/>
              </w:rPr>
              <w:t xml:space="preserve">Local copy of </w:t>
            </w:r>
            <w:proofErr w:type="spellStart"/>
            <w:r w:rsidRPr="00376F84">
              <w:rPr>
                <w:rFonts w:ascii="Calibri" w:eastAsia="Times New Roman" w:hAnsi="Calibri" w:cs="Calibri"/>
                <w:color w:val="000000"/>
                <w:lang w:eastAsia="ru-RU"/>
              </w:rPr>
              <w:t>XMLCalendar</w:t>
            </w:r>
            <w:proofErr w:type="spellEnd"/>
            <w:r w:rsidRPr="00376F84">
              <w:rPr>
                <w:rFonts w:ascii="Calibri" w:eastAsia="Times New Roman" w:hAnsi="Calibri" w:cs="Calibri"/>
                <w:color w:val="000000"/>
                <w:lang w:eastAsia="ru-RU"/>
              </w:rPr>
              <w:t xml:space="preserve"> repository folder path</w:t>
            </w:r>
          </w:p>
        </w:tc>
      </w:tr>
    </w:tbl>
    <w:p w14:paraId="2785781B" w14:textId="2FE93DE7" w:rsidR="00A05D2F" w:rsidRDefault="00A05D2F">
      <w:pPr>
        <w:pStyle w:val="ListParagraph"/>
        <w:numPr>
          <w:ilvl w:val="0"/>
          <w:numId w:val="60"/>
        </w:numPr>
      </w:pPr>
      <w:r>
        <w:t xml:space="preserve">Tick </w:t>
      </w:r>
      <w:r w:rsidR="00CE568F">
        <w:t xml:space="preserve">the </w:t>
      </w:r>
      <w:r>
        <w:t xml:space="preserve">file </w:t>
      </w:r>
      <w:proofErr w:type="gramStart"/>
      <w:r w:rsidR="005B2C5D">
        <w:t>“.</w:t>
      </w:r>
      <w:proofErr w:type="spellStart"/>
      <w:r w:rsidR="005B2C5D">
        <w:t>runsettings</w:t>
      </w:r>
      <w:proofErr w:type="spellEnd"/>
      <w:proofErr w:type="gramEnd"/>
      <w:r w:rsidR="005B2C5D">
        <w:t>”</w:t>
      </w:r>
      <w:r>
        <w:t xml:space="preserve"> in Configure Run Settings</w:t>
      </w:r>
    </w:p>
    <w:p w14:paraId="6B8E470F" w14:textId="2D3AA7AA" w:rsidR="006E2BFE" w:rsidRDefault="00A05D2F" w:rsidP="008E716A">
      <w:pPr>
        <w:spacing w:before="100" w:beforeAutospacing="1" w:after="100" w:afterAutospacing="1"/>
      </w:pPr>
      <w:r w:rsidRPr="008E716A">
        <w:rPr>
          <w:b/>
        </w:rPr>
        <w:t>Run tests:</w:t>
      </w:r>
      <w:r w:rsidR="008E716A">
        <w:t xml:space="preserve"> In Visual Studio open menu “Test” &amp; press “Run all Tests”.</w:t>
      </w:r>
    </w:p>
    <w:p w14:paraId="2FE406B6" w14:textId="0B18889C" w:rsidR="00194E90" w:rsidRDefault="00194E90" w:rsidP="008E716A">
      <w:pPr>
        <w:spacing w:before="100" w:beforeAutospacing="1" w:after="100" w:afterAutospacing="1"/>
      </w:pPr>
      <w:r>
        <w:t>Test trace is pu</w:t>
      </w:r>
      <w:bookmarkStart w:id="240" w:name="_GoBack"/>
      <w:bookmarkEnd w:id="240"/>
      <w:r>
        <w:t xml:space="preserve">blished in </w:t>
      </w:r>
      <w:proofErr w:type="spellStart"/>
      <w:r>
        <w:t>TestResults</w:t>
      </w:r>
      <w:proofErr w:type="spellEnd"/>
      <w:r>
        <w:t xml:space="preserve"> folder under repository folder.</w:t>
      </w:r>
    </w:p>
    <w:p w14:paraId="76C02E07" w14:textId="426C2823" w:rsidR="003F54BD" w:rsidRDefault="00194E90" w:rsidP="008E716A">
      <w:pPr>
        <w:spacing w:before="100" w:beforeAutospacing="1" w:after="100" w:afterAutospacing="1"/>
      </w:pPr>
      <w:r>
        <w:t xml:space="preserve">There are </w:t>
      </w:r>
      <w:proofErr w:type="spellStart"/>
      <w:r>
        <w:t>Xevents</w:t>
      </w:r>
      <w:proofErr w:type="spellEnd"/>
      <w:r w:rsidR="00683E49">
        <w:t xml:space="preserve"> and SSIS text</w:t>
      </w:r>
      <w:r>
        <w:t xml:space="preserve"> log</w:t>
      </w:r>
      <w:r w:rsidR="00683E49">
        <w:t>s i</w:t>
      </w:r>
      <w:r>
        <w:t>n logs</w:t>
      </w:r>
      <w:r w:rsidR="0072237E">
        <w:t xml:space="preserve"> folder</w:t>
      </w:r>
      <w:r>
        <w:t xml:space="preserve"> </w:t>
      </w:r>
      <w:r w:rsidR="00683E49">
        <w:t>under repository folder.</w:t>
      </w:r>
      <w:r w:rsidR="003F54BD">
        <w:br w:type="page"/>
      </w:r>
    </w:p>
    <w:p w14:paraId="289D1D81" w14:textId="30C0FD3F" w:rsidR="00665843" w:rsidRDefault="00E737C6" w:rsidP="00273A01">
      <w:pPr>
        <w:pStyle w:val="Heading2"/>
      </w:pPr>
      <w:bookmarkStart w:id="241" w:name="_Toc185509865"/>
      <w:bookmarkStart w:id="242" w:name="_Toc186277567"/>
      <w:bookmarkStart w:id="243" w:name="_Toc211183621"/>
      <w:r>
        <w:lastRenderedPageBreak/>
        <w:t>Continuous integration</w:t>
      </w:r>
      <w:r w:rsidR="00413A55">
        <w:t>/continuous deployment</w:t>
      </w:r>
      <w:bookmarkEnd w:id="241"/>
      <w:bookmarkEnd w:id="242"/>
      <w:bookmarkEnd w:id="243"/>
    </w:p>
    <w:p w14:paraId="29C4C8A2" w14:textId="69BBD166" w:rsidR="00705796" w:rsidRDefault="00A37494" w:rsidP="00705796">
      <w:pPr>
        <w:rPr>
          <w:rStyle w:val="Hyperlink"/>
        </w:rPr>
      </w:pPr>
      <w:hyperlink r:id="rId68" w:history="1">
        <w:r w:rsidR="00705796" w:rsidRPr="00705796">
          <w:rPr>
            <w:rStyle w:val="Hyperlink"/>
          </w:rPr>
          <w:t>CI/CD baseline architecture with Azure Pipelines</w:t>
        </w:r>
      </w:hyperlink>
    </w:p>
    <w:p w14:paraId="3D75F077" w14:textId="726FD808" w:rsidR="003F54BD" w:rsidRPr="00705796" w:rsidRDefault="003F54BD" w:rsidP="00767EE0">
      <w:pPr>
        <w:jc w:val="center"/>
      </w:pPr>
      <w:r w:rsidRPr="00767EE0">
        <w:rPr>
          <w:noProof/>
        </w:rPr>
        <mc:AlternateContent>
          <mc:Choice Requires="wpc">
            <w:drawing>
              <wp:inline distT="0" distB="0" distL="0" distR="0" wp14:anchorId="0C9DC61E" wp14:editId="467DDDF1">
                <wp:extent cx="5829300" cy="6248400"/>
                <wp:effectExtent l="0" t="0" r="0" b="0"/>
                <wp:docPr id="16" name="Полотно 1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973591262" name="Прямоугольник 1973591262"/>
                        <wps:cNvSpPr/>
                        <wps:spPr>
                          <a:xfrm>
                            <a:off x="36214" y="3001211"/>
                            <a:ext cx="2014396" cy="3150618"/>
                          </a:xfrm>
                          <a:prstGeom prst="rect">
                            <a:avLst/>
                          </a:prstGeom>
                          <a:ln>
                            <a:prstDash val="lgDash"/>
                          </a:ln>
                        </wps:spPr>
                        <wps:style>
                          <a:lnRef idx="2">
                            <a:schemeClr val="accent1"/>
                          </a:lnRef>
                          <a:fillRef idx="1">
                            <a:schemeClr val="lt1"/>
                          </a:fillRef>
                          <a:effectRef idx="0">
                            <a:schemeClr val="accent1"/>
                          </a:effectRef>
                          <a:fontRef idx="minor">
                            <a:schemeClr val="dk1"/>
                          </a:fontRef>
                        </wps:style>
                        <wps:txbx>
                          <w:txbxContent>
                            <w:p w14:paraId="315BE79D" w14:textId="5F1CFF1D" w:rsidR="00D53AE3" w:rsidRDefault="00D53AE3" w:rsidP="00767EE0">
                              <w:pPr>
                                <w:jc w:val="center"/>
                                <w:rPr>
                                  <w:rFonts w:eastAsia="Calibri"/>
                                  <w:color w:val="000000"/>
                                  <w:kern w:val="24"/>
                                  <w:sz w:val="28"/>
                                  <w:szCs w:val="28"/>
                                </w:rPr>
                              </w:pPr>
                              <w:r>
                                <w:rPr>
                                  <w:rFonts w:eastAsia="Calibri"/>
                                  <w:color w:val="000000"/>
                                  <w:kern w:val="24"/>
                                  <w:sz w:val="28"/>
                                  <w:szCs w:val="28"/>
                                </w:rPr>
                                <w:t>Release environment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86277884" name="Прямоугольник 1086277884"/>
                        <wps:cNvSpPr/>
                        <wps:spPr>
                          <a:xfrm>
                            <a:off x="3797930" y="503558"/>
                            <a:ext cx="1978182" cy="3982433"/>
                          </a:xfrm>
                          <a:prstGeom prst="rect">
                            <a:avLst/>
                          </a:prstGeom>
                          <a:ln>
                            <a:prstDash val="lgDash"/>
                          </a:ln>
                        </wps:spPr>
                        <wps:style>
                          <a:lnRef idx="2">
                            <a:schemeClr val="accent1"/>
                          </a:lnRef>
                          <a:fillRef idx="1">
                            <a:schemeClr val="lt1"/>
                          </a:fillRef>
                          <a:effectRef idx="0">
                            <a:schemeClr val="accent1"/>
                          </a:effectRef>
                          <a:fontRef idx="minor">
                            <a:schemeClr val="dk1"/>
                          </a:fontRef>
                        </wps:style>
                        <wps:txbx>
                          <w:txbxContent>
                            <w:p w14:paraId="52BEFE4E" w14:textId="0E39C48D" w:rsidR="00D53AE3" w:rsidRDefault="00D53AE3" w:rsidP="00767EE0">
                              <w:pPr>
                                <w:jc w:val="center"/>
                                <w:rPr>
                                  <w:rFonts w:eastAsia="Calibri"/>
                                  <w:color w:val="000000"/>
                                  <w:kern w:val="24"/>
                                  <w:sz w:val="28"/>
                                  <w:szCs w:val="28"/>
                                </w:rPr>
                              </w:pPr>
                              <w:r>
                                <w:rPr>
                                  <w:rFonts w:eastAsia="Calibri"/>
                                  <w:color w:val="000000"/>
                                  <w:kern w:val="24"/>
                                  <w:sz w:val="28"/>
                                  <w:szCs w:val="28"/>
                                </w:rPr>
                                <w:t>Test environment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58976474" name="Облачко с текстом: прямоугольное 358976474"/>
                        <wps:cNvSpPr/>
                        <wps:spPr>
                          <a:xfrm>
                            <a:off x="3856361" y="828683"/>
                            <a:ext cx="1856538" cy="1762346"/>
                          </a:xfrm>
                          <a:prstGeom prst="wedgeRectCallout">
                            <a:avLst>
                              <a:gd name="adj1" fmla="val -86646"/>
                              <a:gd name="adj2" fmla="val 37081"/>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txbx>
                          <w:txbxContent>
                            <w:p w14:paraId="432CDEC2" w14:textId="77777777" w:rsidR="00D53AE3" w:rsidRPr="00A2252D" w:rsidRDefault="00D53AE3" w:rsidP="00B7479A">
                              <w:pPr>
                                <w:jc w:val="center"/>
                                <w:rPr>
                                  <w:b/>
                                  <w:color w:val="000000" w:themeColor="text1"/>
                                  <w:sz w:val="28"/>
                                </w:rPr>
                              </w:pPr>
                              <w:r w:rsidRPr="00A2252D">
                                <w:rPr>
                                  <w:b/>
                                  <w:color w:val="000000" w:themeColor="text1"/>
                                  <w:sz w:val="28"/>
                                </w:rPr>
                                <w:t>PR pipeline</w:t>
                              </w:r>
                            </w:p>
                            <w:p w14:paraId="12ABF6E6" w14:textId="0EE2EEA8" w:rsidR="00D53AE3" w:rsidRPr="00A2252D" w:rsidRDefault="00D53AE3" w:rsidP="00FA0000">
                              <w:pPr>
                                <w:jc w:val="left"/>
                                <w:rPr>
                                  <w:color w:val="000000" w:themeColor="text1"/>
                                </w:rPr>
                              </w:pPr>
                              <w:r w:rsidRPr="00A2252D">
                                <w:rPr>
                                  <w:noProof/>
                                  <w:color w:val="000000" w:themeColor="text1"/>
                                </w:rPr>
                                <w:drawing>
                                  <wp:inline distT="0" distB="0" distL="0" distR="0" wp14:anchorId="32EA6B6A" wp14:editId="36EC546E">
                                    <wp:extent cx="369570" cy="365125"/>
                                    <wp:effectExtent l="0" t="0" r="0" b="0"/>
                                    <wp:docPr id="1383956411" name="Рисунок 1" descr="Изображение выглядит как луна, темнота, черный, Астрономический объек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956411" name="Рисунок 1" descr="Изображение выглядит как луна, темнота, черный, Астрономический объект&#10;&#10;Автоматически созданное описание"/>
                                            <pic:cNvPicPr>
                                              <a:picLocks noChangeAspect="1"/>
                                            </pic:cNvPicPr>
                                          </pic:nvPicPr>
                                          <pic:blipFill>
                                            <a:blip r:embed="rId69">
                                              <a:extLst>
                                                <a:ext uri="{BEBA8EAE-BF5A-486C-A8C5-ECC9F3942E4B}">
                                                  <a14:imgProps xmlns:a14="http://schemas.microsoft.com/office/drawing/2010/main">
                                                    <a14:imgLayer r:embed="rId70">
                                                      <a14:imgEffect>
                                                        <a14:backgroundRemoval t="10000" b="90000" l="10000" r="90000">
                                                          <a14:foregroundMark x1="48315" y1="29545" x2="48315" y2="29545"/>
                                                          <a14:foregroundMark x1="89326" y1="55682" x2="89326" y2="55682"/>
                                                          <a14:foregroundMark x1="64888" y1="89773" x2="64888" y2="89773"/>
                                                          <a14:foregroundMark x1="24438" y1="54545" x2="24438" y2="54545"/>
                                                          <a14:foregroundMark x1="50281" y1="57670" x2="50281" y2="57670"/>
                                                          <a14:foregroundMark x1="52809" y1="55114" x2="52809" y2="55114"/>
                                                          <a14:foregroundMark x1="72753" y1="55114" x2="72753" y2="55114"/>
                                                          <a14:foregroundMark x1="40449" y1="40909" x2="40449" y2="40909"/>
                                                          <a14:foregroundMark x1="39326" y1="41193" x2="39326" y2="41193"/>
                                                          <a14:foregroundMark x1="12079" y1="66193" x2="12079" y2="66193"/>
                                                          <a14:foregroundMark x1="53371" y1="89205" x2="53371" y2="89205"/>
                                                          <a14:foregroundMark x1="33708" y1="89205" x2="33708" y2="89205"/>
                                                        </a14:backgroundRemoval>
                                                      </a14:imgEffect>
                                                    </a14:imgLayer>
                                                  </a14:imgProps>
                                                </a:ext>
                                                <a:ext uri="{28A0092B-C50C-407E-A947-70E740481C1C}">
                                                  <a14:useLocalDpi xmlns:a14="http://schemas.microsoft.com/office/drawing/2010/main" val="0"/>
                                                </a:ext>
                                              </a:extLst>
                                            </a:blip>
                                            <a:stretch>
                                              <a:fillRect/>
                                            </a:stretch>
                                          </pic:blipFill>
                                          <pic:spPr>
                                            <a:xfrm>
                                              <a:off x="0" y="0"/>
                                              <a:ext cx="369570" cy="365125"/>
                                            </a:xfrm>
                                            <a:prstGeom prst="rect">
                                              <a:avLst/>
                                            </a:prstGeom>
                                          </pic:spPr>
                                        </pic:pic>
                                      </a:graphicData>
                                    </a:graphic>
                                  </wp:inline>
                                </w:drawing>
                              </w:r>
                              <w:r w:rsidRPr="00A2252D">
                                <w:rPr>
                                  <w:color w:val="000000" w:themeColor="text1"/>
                                </w:rPr>
                                <w:t>Build</w:t>
                              </w:r>
                            </w:p>
                            <w:p w14:paraId="70365AC7" w14:textId="220874E8" w:rsidR="00D53AE3" w:rsidRPr="00A2252D" w:rsidRDefault="00D53AE3" w:rsidP="00FA0000">
                              <w:pPr>
                                <w:jc w:val="left"/>
                                <w:rPr>
                                  <w:color w:val="000000" w:themeColor="text1"/>
                                </w:rPr>
                              </w:pPr>
                              <w:r w:rsidRPr="00A2252D">
                                <w:rPr>
                                  <w:noProof/>
                                  <w:color w:val="000000" w:themeColor="text1"/>
                                </w:rPr>
                                <w:drawing>
                                  <wp:inline distT="0" distB="0" distL="0" distR="0" wp14:anchorId="03BB2BA7" wp14:editId="4F59052D">
                                    <wp:extent cx="365760" cy="365760"/>
                                    <wp:effectExtent l="0" t="0" r="0" b="0"/>
                                    <wp:docPr id="29" name="Рисунок 358976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976484" name="deploy.png"/>
                                            <pic:cNvPicPr/>
                                          </pic:nvPicPr>
                                          <pic:blipFill>
                                            <a:blip r:embed="rId71">
                                              <a:extLst>
                                                <a:ext uri="{28A0092B-C50C-407E-A947-70E740481C1C}">
                                                  <a14:useLocalDpi xmlns:a14="http://schemas.microsoft.com/office/drawing/2010/main" val="0"/>
                                                </a:ext>
                                              </a:extLst>
                                            </a:blip>
                                            <a:stretch>
                                              <a:fillRect/>
                                            </a:stretch>
                                          </pic:blipFill>
                                          <pic:spPr>
                                            <a:xfrm>
                                              <a:off x="0" y="0"/>
                                              <a:ext cx="365760" cy="365760"/>
                                            </a:xfrm>
                                            <a:prstGeom prst="rect">
                                              <a:avLst/>
                                            </a:prstGeom>
                                          </pic:spPr>
                                        </pic:pic>
                                      </a:graphicData>
                                    </a:graphic>
                                  </wp:inline>
                                </w:drawing>
                              </w:r>
                              <w:r w:rsidRPr="00A2252D">
                                <w:rPr>
                                  <w:color w:val="000000" w:themeColor="text1"/>
                                </w:rPr>
                                <w:t>Deploy on test</w:t>
                              </w:r>
                            </w:p>
                            <w:p w14:paraId="54522C02" w14:textId="09BBC810" w:rsidR="00D53AE3" w:rsidRPr="00A2252D" w:rsidRDefault="00D53AE3" w:rsidP="00FA0000">
                              <w:pPr>
                                <w:jc w:val="left"/>
                                <w:rPr>
                                  <w:color w:val="000000" w:themeColor="text1"/>
                                </w:rPr>
                              </w:pPr>
                              <w:r w:rsidRPr="00A2252D">
                                <w:rPr>
                                  <w:noProof/>
                                  <w:color w:val="000000" w:themeColor="text1"/>
                                </w:rPr>
                                <w:drawing>
                                  <wp:inline distT="0" distB="0" distL="0" distR="0" wp14:anchorId="03F6B23B" wp14:editId="10C0B652">
                                    <wp:extent cx="365760" cy="365760"/>
                                    <wp:effectExtent l="0" t="0" r="0" b="0"/>
                                    <wp:docPr id="30" name="Рисунок 358976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976486" name="icons8-пробирка-100.png"/>
                                            <pic:cNvPicPr/>
                                          </pic:nvPicPr>
                                          <pic:blipFill>
                                            <a:blip r:embed="rId72">
                                              <a:extLst>
                                                <a:ext uri="{28A0092B-C50C-407E-A947-70E740481C1C}">
                                                  <a14:useLocalDpi xmlns:a14="http://schemas.microsoft.com/office/drawing/2010/main" val="0"/>
                                                </a:ext>
                                              </a:extLst>
                                            </a:blip>
                                            <a:stretch>
                                              <a:fillRect/>
                                            </a:stretch>
                                          </pic:blipFill>
                                          <pic:spPr>
                                            <a:xfrm>
                                              <a:off x="0" y="0"/>
                                              <a:ext cx="365760" cy="365760"/>
                                            </a:xfrm>
                                            <a:prstGeom prst="rect">
                                              <a:avLst/>
                                            </a:prstGeom>
                                          </pic:spPr>
                                        </pic:pic>
                                      </a:graphicData>
                                    </a:graphic>
                                  </wp:inline>
                                </w:drawing>
                              </w:r>
                              <w:r w:rsidRPr="00A2252D">
                                <w:rPr>
                                  <w:color w:val="000000" w:themeColor="text1"/>
                                </w:rPr>
                                <w:t>Functional ETL test</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pic:pic xmlns:pic="http://schemas.openxmlformats.org/drawingml/2006/picture">
                        <pic:nvPicPr>
                          <pic:cNvPr id="358976464" name="Рисунок 358976464"/>
                          <pic:cNvPicPr>
                            <a:picLocks noChangeAspect="1"/>
                          </pic:cNvPicPr>
                        </pic:nvPicPr>
                        <pic:blipFill>
                          <a:blip r:embed="rId73" cstate="print">
                            <a:extLst>
                              <a:ext uri="{28A0092B-C50C-407E-A947-70E740481C1C}">
                                <a14:useLocalDpi xmlns:a14="http://schemas.microsoft.com/office/drawing/2010/main" val="0"/>
                              </a:ext>
                            </a:extLst>
                          </a:blip>
                          <a:stretch>
                            <a:fillRect/>
                          </a:stretch>
                        </pic:blipFill>
                        <pic:spPr>
                          <a:xfrm>
                            <a:off x="3972366" y="2298877"/>
                            <a:ext cx="178576" cy="178576"/>
                          </a:xfrm>
                          <a:prstGeom prst="rect">
                            <a:avLst/>
                          </a:prstGeom>
                        </pic:spPr>
                      </pic:pic>
                      <pic:pic xmlns:pic="http://schemas.openxmlformats.org/drawingml/2006/picture">
                        <pic:nvPicPr>
                          <pic:cNvPr id="358976465" name="Рисунок 358976465"/>
                          <pic:cNvPicPr>
                            <a:picLocks noChangeAspect="1"/>
                          </pic:cNvPicPr>
                        </pic:nvPicPr>
                        <pic:blipFill>
                          <a:blip r:embed="rId74" cstate="print">
                            <a:extLst>
                              <a:ext uri="{28A0092B-C50C-407E-A947-70E740481C1C}">
                                <a14:useLocalDpi xmlns:a14="http://schemas.microsoft.com/office/drawing/2010/main" val="0"/>
                              </a:ext>
                            </a:extLst>
                          </a:blip>
                          <a:stretch>
                            <a:fillRect/>
                          </a:stretch>
                        </pic:blipFill>
                        <pic:spPr>
                          <a:xfrm>
                            <a:off x="3944848" y="1885547"/>
                            <a:ext cx="183290" cy="183290"/>
                          </a:xfrm>
                          <a:prstGeom prst="rect">
                            <a:avLst/>
                          </a:prstGeom>
                        </pic:spPr>
                      </pic:pic>
                      <pic:pic xmlns:pic="http://schemas.openxmlformats.org/drawingml/2006/picture">
                        <pic:nvPicPr>
                          <pic:cNvPr id="545" name="Рисунок 545"/>
                          <pic:cNvPicPr>
                            <a:picLocks noChangeAspect="1"/>
                          </pic:cNvPicPr>
                        </pic:nvPicPr>
                        <pic:blipFill>
                          <a:blip r:embed="rId74" cstate="print">
                            <a:extLst>
                              <a:ext uri="{28A0092B-C50C-407E-A947-70E740481C1C}">
                                <a14:useLocalDpi xmlns:a14="http://schemas.microsoft.com/office/drawing/2010/main" val="0"/>
                              </a:ext>
                            </a:extLst>
                          </a:blip>
                          <a:stretch>
                            <a:fillRect/>
                          </a:stretch>
                        </pic:blipFill>
                        <pic:spPr>
                          <a:xfrm>
                            <a:off x="3944848" y="1527675"/>
                            <a:ext cx="183290" cy="183290"/>
                          </a:xfrm>
                          <a:prstGeom prst="rect">
                            <a:avLst/>
                          </a:prstGeom>
                        </pic:spPr>
                      </pic:pic>
                      <pic:pic xmlns:pic="http://schemas.openxmlformats.org/drawingml/2006/picture">
                        <pic:nvPicPr>
                          <pic:cNvPr id="358976457" name="Рисунок 358976457"/>
                          <pic:cNvPicPr>
                            <a:picLocks noChangeAspect="1"/>
                          </pic:cNvPicPr>
                        </pic:nvPicPr>
                        <pic:blipFill rotWithShape="1">
                          <a:blip r:embed="rId75" cstate="print">
                            <a:extLst>
                              <a:ext uri="{28A0092B-C50C-407E-A947-70E740481C1C}">
                                <a14:useLocalDpi xmlns:a14="http://schemas.microsoft.com/office/drawing/2010/main" val="0"/>
                              </a:ext>
                            </a:extLst>
                          </a:blip>
                          <a:srcRect l="16848" t="8854" r="17820" b="7101"/>
                          <a:stretch/>
                        </pic:blipFill>
                        <pic:spPr>
                          <a:xfrm>
                            <a:off x="3959768" y="866768"/>
                            <a:ext cx="408339" cy="401891"/>
                          </a:xfrm>
                          <a:prstGeom prst="rect">
                            <a:avLst/>
                          </a:prstGeom>
                        </pic:spPr>
                      </pic:pic>
                      <pic:pic xmlns:pic="http://schemas.openxmlformats.org/drawingml/2006/picture">
                        <pic:nvPicPr>
                          <pic:cNvPr id="24" name="Рисунок 24"/>
                          <pic:cNvPicPr>
                            <a:picLocks noChangeAspect="1"/>
                          </pic:cNvPicPr>
                        </pic:nvPicPr>
                        <pic:blipFill>
                          <a:blip r:embed="rId76">
                            <a:extLst>
                              <a:ext uri="{BEBA8EAE-BF5A-486C-A8C5-ECC9F3942E4B}">
                                <a14:imgProps xmlns:a14="http://schemas.microsoft.com/office/drawing/2010/main">
                                  <a14:imgLayer r:embed="rId77">
                                    <a14:imgEffect>
                                      <a14:backgroundRemoval t="10000" b="90000" l="10000" r="90000"/>
                                    </a14:imgEffect>
                                  </a14:imgLayer>
                                </a14:imgProps>
                              </a:ext>
                            </a:extLst>
                          </a:blip>
                          <a:stretch>
                            <a:fillRect/>
                          </a:stretch>
                        </pic:blipFill>
                        <pic:spPr>
                          <a:xfrm>
                            <a:off x="2068381" y="421959"/>
                            <a:ext cx="705824" cy="705719"/>
                          </a:xfrm>
                          <a:prstGeom prst="rect">
                            <a:avLst/>
                          </a:prstGeom>
                        </pic:spPr>
                      </pic:pic>
                      <wps:wsp>
                        <wps:cNvPr id="358976453" name="Прямая со стрелкой 358976453"/>
                        <wps:cNvCnPr>
                          <a:stCxn id="24" idx="2"/>
                          <a:endCxn id="358976454" idx="0"/>
                        </wps:cNvCnPr>
                        <wps:spPr>
                          <a:xfrm>
                            <a:off x="2421293" y="1127678"/>
                            <a:ext cx="4519" cy="4105354"/>
                          </a:xfrm>
                          <a:prstGeom prst="straightConnector1">
                            <a:avLst/>
                          </a:prstGeom>
                          <a:ln w="76200">
                            <a:solidFill>
                              <a:schemeClr val="accent1">
                                <a:lumMod val="40000"/>
                                <a:lumOff val="60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58976454" name="Надпись 358976454"/>
                        <wps:cNvSpPr txBox="1"/>
                        <wps:spPr>
                          <a:xfrm>
                            <a:off x="2131807" y="5233032"/>
                            <a:ext cx="588010" cy="432918"/>
                          </a:xfrm>
                          <a:prstGeom prst="rect">
                            <a:avLst/>
                          </a:prstGeom>
                          <a:solidFill>
                            <a:schemeClr val="lt1"/>
                          </a:solidFill>
                          <a:ln w="6350">
                            <a:noFill/>
                          </a:ln>
                        </wps:spPr>
                        <wps:txbx>
                          <w:txbxContent>
                            <w:p w14:paraId="1E67507C" w14:textId="4C40B927" w:rsidR="00D53AE3" w:rsidRDefault="00D53AE3">
                              <w:r>
                                <w:t>master</w:t>
                              </w:r>
                            </w:p>
                            <w:p w14:paraId="6A0BF64A" w14:textId="300A8F46" w:rsidR="00D53AE3" w:rsidRDefault="00D53AE3">
                              <w:r>
                                <w:t>branch</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521" name="Прямая со стрелкой 521"/>
                        <wps:cNvCnPr>
                          <a:endCxn id="522" idx="0"/>
                        </wps:cNvCnPr>
                        <wps:spPr>
                          <a:xfrm>
                            <a:off x="3129284" y="1127677"/>
                            <a:ext cx="2523" cy="4093415"/>
                          </a:xfrm>
                          <a:prstGeom prst="straightConnector1">
                            <a:avLst/>
                          </a:prstGeom>
                          <a:ln w="76200">
                            <a:tailEnd type="triangle"/>
                          </a:ln>
                        </wps:spPr>
                        <wps:style>
                          <a:lnRef idx="1">
                            <a:schemeClr val="accent1"/>
                          </a:lnRef>
                          <a:fillRef idx="0">
                            <a:schemeClr val="accent1"/>
                          </a:fillRef>
                          <a:effectRef idx="0">
                            <a:schemeClr val="accent1"/>
                          </a:effectRef>
                          <a:fontRef idx="minor">
                            <a:schemeClr val="tx1"/>
                          </a:fontRef>
                        </wps:style>
                        <wps:bodyPr/>
                      </wps:wsp>
                      <wps:wsp>
                        <wps:cNvPr id="522" name="Надпись 522"/>
                        <wps:cNvSpPr txBox="1"/>
                        <wps:spPr>
                          <a:xfrm>
                            <a:off x="2803512" y="5221454"/>
                            <a:ext cx="656590" cy="433070"/>
                          </a:xfrm>
                          <a:prstGeom prst="rect">
                            <a:avLst/>
                          </a:prstGeom>
                          <a:solidFill>
                            <a:schemeClr val="lt1"/>
                          </a:solidFill>
                          <a:ln w="6350">
                            <a:noFill/>
                          </a:ln>
                        </wps:spPr>
                        <wps:txbx>
                          <w:txbxContent>
                            <w:p w14:paraId="44100C7C" w14:textId="1BBA1CE1" w:rsidR="00D53AE3" w:rsidRDefault="00D53AE3">
                              <w:r>
                                <w:t>Develop</w:t>
                              </w:r>
                            </w:p>
                            <w:p w14:paraId="36BBDA8C" w14:textId="77777777" w:rsidR="00D53AE3" w:rsidRDefault="00D53AE3">
                              <w:r>
                                <w:t>branch</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526" name="Овал 526"/>
                        <wps:cNvSpPr/>
                        <wps:spPr>
                          <a:xfrm>
                            <a:off x="3011989" y="1699044"/>
                            <a:ext cx="237684" cy="237648"/>
                          </a:xfrm>
                          <a:prstGeom prst="ellipse">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7" name="Овал 527"/>
                        <wps:cNvSpPr/>
                        <wps:spPr>
                          <a:xfrm>
                            <a:off x="3012306" y="1240949"/>
                            <a:ext cx="237684" cy="237648"/>
                          </a:xfrm>
                          <a:prstGeom prst="ellipse">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7" name="Овал 537"/>
                        <wps:cNvSpPr/>
                        <wps:spPr>
                          <a:xfrm>
                            <a:off x="2909838" y="2102651"/>
                            <a:ext cx="451233" cy="451199"/>
                          </a:xfrm>
                          <a:prstGeom prst="ellipse">
                            <a:avLst/>
                          </a:prstGeom>
                          <a:ln w="19050"/>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8976462" name="Прямая соединительная линия 358976462"/>
                        <wps:cNvCnPr>
                          <a:stCxn id="524" idx="3"/>
                          <a:endCxn id="525" idx="7"/>
                        </wps:cNvCnPr>
                        <wps:spPr>
                          <a:xfrm flipH="1">
                            <a:off x="2565631" y="3884477"/>
                            <a:ext cx="410289" cy="556527"/>
                          </a:xfrm>
                          <a:prstGeom prst="line">
                            <a:avLst/>
                          </a:prstGeom>
                          <a:ln w="76200"/>
                        </wps:spPr>
                        <wps:style>
                          <a:lnRef idx="1">
                            <a:schemeClr val="accent1"/>
                          </a:lnRef>
                          <a:fillRef idx="0">
                            <a:schemeClr val="accent1"/>
                          </a:fillRef>
                          <a:effectRef idx="0">
                            <a:schemeClr val="accent1"/>
                          </a:effectRef>
                          <a:fontRef idx="minor">
                            <a:schemeClr val="tx1"/>
                          </a:fontRef>
                        </wps:style>
                        <wps:bodyPr/>
                      </wps:wsp>
                      <wps:wsp>
                        <wps:cNvPr id="358976472" name="Надпись 358976472"/>
                        <wps:cNvSpPr txBox="1"/>
                        <wps:spPr>
                          <a:xfrm>
                            <a:off x="1463576" y="376978"/>
                            <a:ext cx="875665" cy="32575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E919E1A" w14:textId="4432490F" w:rsidR="00D53AE3" w:rsidRPr="00681391" w:rsidRDefault="00D53AE3">
                              <w:pPr>
                                <w:rPr>
                                  <w:b/>
                                </w:rPr>
                              </w:pPr>
                              <w:r w:rsidRPr="00681391">
                                <w:rPr>
                                  <w:b/>
                                </w:rPr>
                                <w:t>Azure repos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737" name="Надпись 737"/>
                        <wps:cNvSpPr txBox="1"/>
                        <wps:spPr>
                          <a:xfrm>
                            <a:off x="1078532" y="4591117"/>
                            <a:ext cx="600710" cy="285635"/>
                          </a:xfrm>
                          <a:prstGeom prst="rect">
                            <a:avLst/>
                          </a:prstGeom>
                          <a:noFill/>
                          <a:ln w="6350">
                            <a:noFill/>
                          </a:ln>
                        </wps:spPr>
                        <wps:txbx>
                          <w:txbxContent>
                            <w:p w14:paraId="7FEE7A4C" w14:textId="316FE4AD" w:rsidR="00D53AE3" w:rsidRDefault="00D53AE3">
                              <w:r>
                                <w:t>release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358976466" name="Соединитель: уступ 358976466"/>
                        <wps:cNvCnPr>
                          <a:stCxn id="525" idx="2"/>
                          <a:endCxn id="686" idx="0"/>
                        </wps:cNvCnPr>
                        <wps:spPr>
                          <a:xfrm rot="10800000" flipV="1">
                            <a:off x="1047510" y="4600527"/>
                            <a:ext cx="1132971" cy="608248"/>
                          </a:xfrm>
                          <a:prstGeom prst="bentConnector2">
                            <a:avLst/>
                          </a:prstGeom>
                          <a:ln w="76200">
                            <a:tailEnd type="triangle"/>
                          </a:ln>
                        </wps:spPr>
                        <wps:style>
                          <a:lnRef idx="1">
                            <a:schemeClr val="accent1"/>
                          </a:lnRef>
                          <a:fillRef idx="0">
                            <a:schemeClr val="accent1"/>
                          </a:fillRef>
                          <a:effectRef idx="0">
                            <a:schemeClr val="accent1"/>
                          </a:effectRef>
                          <a:fontRef idx="minor">
                            <a:schemeClr val="tx1"/>
                          </a:fontRef>
                        </wps:style>
                        <wps:bodyPr/>
                      </wps:wsp>
                      <wps:wsp>
                        <wps:cNvPr id="577" name="Облачко с текстом: прямоугольное 577"/>
                        <wps:cNvSpPr/>
                        <wps:spPr>
                          <a:xfrm>
                            <a:off x="3856361" y="2650517"/>
                            <a:ext cx="1856538" cy="1773161"/>
                          </a:xfrm>
                          <a:prstGeom prst="wedgeRectCallout">
                            <a:avLst>
                              <a:gd name="adj1" fmla="val -90312"/>
                              <a:gd name="adj2" fmla="val -30779"/>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txbx>
                          <w:txbxContent>
                            <w:p w14:paraId="1492F060" w14:textId="77777777" w:rsidR="00D53AE3" w:rsidRPr="00A2252D" w:rsidRDefault="00D53AE3" w:rsidP="00B7479A">
                              <w:pPr>
                                <w:jc w:val="center"/>
                                <w:rPr>
                                  <w:b/>
                                  <w:color w:val="000000" w:themeColor="text1"/>
                                  <w:sz w:val="28"/>
                                </w:rPr>
                              </w:pPr>
                              <w:r w:rsidRPr="00A2252D">
                                <w:rPr>
                                  <w:b/>
                                  <w:color w:val="000000" w:themeColor="text1"/>
                                  <w:sz w:val="28"/>
                                </w:rPr>
                                <w:t>PR pipeline</w:t>
                              </w:r>
                            </w:p>
                            <w:p w14:paraId="641C48F9" w14:textId="0AB728B6" w:rsidR="00D53AE3" w:rsidRPr="00A2252D" w:rsidRDefault="00D53AE3" w:rsidP="00FA0000">
                              <w:pPr>
                                <w:jc w:val="left"/>
                                <w:rPr>
                                  <w:color w:val="000000" w:themeColor="text1"/>
                                </w:rPr>
                              </w:pPr>
                              <w:r w:rsidRPr="00A2252D">
                                <w:rPr>
                                  <w:noProof/>
                                  <w:color w:val="000000" w:themeColor="text1"/>
                                </w:rPr>
                                <w:drawing>
                                  <wp:inline distT="0" distB="0" distL="0" distR="0" wp14:anchorId="2FA1893D" wp14:editId="7B868417">
                                    <wp:extent cx="369570" cy="365125"/>
                                    <wp:effectExtent l="0" t="0" r="0" b="0"/>
                                    <wp:docPr id="1873830173" name="Рисунок 1" descr="Изображение выглядит как луна, темнота, черный, Астрономический объек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830173" name="Рисунок 1" descr="Изображение выглядит как луна, темнота, черный, Астрономический объект&#10;&#10;Автоматически созданное описание"/>
                                            <pic:cNvPicPr>
                                              <a:picLocks noChangeAspect="1"/>
                                            </pic:cNvPicPr>
                                          </pic:nvPicPr>
                                          <pic:blipFill>
                                            <a:blip r:embed="rId69">
                                              <a:extLst>
                                                <a:ext uri="{BEBA8EAE-BF5A-486C-A8C5-ECC9F3942E4B}">
                                                  <a14:imgProps xmlns:a14="http://schemas.microsoft.com/office/drawing/2010/main">
                                                    <a14:imgLayer r:embed="rId70">
                                                      <a14:imgEffect>
                                                        <a14:backgroundRemoval t="10000" b="90000" l="10000" r="90000">
                                                          <a14:foregroundMark x1="48315" y1="29545" x2="48315" y2="29545"/>
                                                          <a14:foregroundMark x1="89326" y1="55682" x2="89326" y2="55682"/>
                                                          <a14:foregroundMark x1="64888" y1="89773" x2="64888" y2="89773"/>
                                                          <a14:foregroundMark x1="24438" y1="54545" x2="24438" y2="54545"/>
                                                          <a14:foregroundMark x1="50281" y1="57670" x2="50281" y2="57670"/>
                                                          <a14:foregroundMark x1="52809" y1="55114" x2="52809" y2="55114"/>
                                                          <a14:foregroundMark x1="72753" y1="55114" x2="72753" y2="55114"/>
                                                          <a14:foregroundMark x1="40449" y1="40909" x2="40449" y2="40909"/>
                                                          <a14:foregroundMark x1="39326" y1="41193" x2="39326" y2="41193"/>
                                                          <a14:foregroundMark x1="12079" y1="66193" x2="12079" y2="66193"/>
                                                          <a14:foregroundMark x1="53371" y1="89205" x2="53371" y2="89205"/>
                                                          <a14:foregroundMark x1="33708" y1="89205" x2="33708" y2="89205"/>
                                                        </a14:backgroundRemoval>
                                                      </a14:imgEffect>
                                                    </a14:imgLayer>
                                                  </a14:imgProps>
                                                </a:ext>
                                                <a:ext uri="{28A0092B-C50C-407E-A947-70E740481C1C}">
                                                  <a14:useLocalDpi xmlns:a14="http://schemas.microsoft.com/office/drawing/2010/main" val="0"/>
                                                </a:ext>
                                              </a:extLst>
                                            </a:blip>
                                            <a:stretch>
                                              <a:fillRect/>
                                            </a:stretch>
                                          </pic:blipFill>
                                          <pic:spPr>
                                            <a:xfrm>
                                              <a:off x="0" y="0"/>
                                              <a:ext cx="369570" cy="365125"/>
                                            </a:xfrm>
                                            <a:prstGeom prst="rect">
                                              <a:avLst/>
                                            </a:prstGeom>
                                          </pic:spPr>
                                        </pic:pic>
                                      </a:graphicData>
                                    </a:graphic>
                                  </wp:inline>
                                </w:drawing>
                              </w:r>
                              <w:r w:rsidRPr="00A2252D">
                                <w:rPr>
                                  <w:color w:val="000000" w:themeColor="text1"/>
                                </w:rPr>
                                <w:t>Build</w:t>
                              </w:r>
                            </w:p>
                            <w:p w14:paraId="2C2857D8" w14:textId="6EB05DC0" w:rsidR="00D53AE3" w:rsidRPr="00A2252D" w:rsidRDefault="00D53AE3" w:rsidP="00FA0000">
                              <w:pPr>
                                <w:jc w:val="left"/>
                                <w:rPr>
                                  <w:color w:val="000000" w:themeColor="text1"/>
                                </w:rPr>
                              </w:pPr>
                              <w:r w:rsidRPr="00A2252D">
                                <w:rPr>
                                  <w:noProof/>
                                  <w:color w:val="000000" w:themeColor="text1"/>
                                </w:rPr>
                                <w:drawing>
                                  <wp:inline distT="0" distB="0" distL="0" distR="0" wp14:anchorId="605A540C" wp14:editId="04574C72">
                                    <wp:extent cx="365760" cy="365760"/>
                                    <wp:effectExtent l="0" t="0" r="0" b="0"/>
                                    <wp:docPr id="32" name="Рисунок 358976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976484" name="deploy.png"/>
                                            <pic:cNvPicPr/>
                                          </pic:nvPicPr>
                                          <pic:blipFill>
                                            <a:blip r:embed="rId71">
                                              <a:extLst>
                                                <a:ext uri="{28A0092B-C50C-407E-A947-70E740481C1C}">
                                                  <a14:useLocalDpi xmlns:a14="http://schemas.microsoft.com/office/drawing/2010/main" val="0"/>
                                                </a:ext>
                                              </a:extLst>
                                            </a:blip>
                                            <a:stretch>
                                              <a:fillRect/>
                                            </a:stretch>
                                          </pic:blipFill>
                                          <pic:spPr>
                                            <a:xfrm>
                                              <a:off x="0" y="0"/>
                                              <a:ext cx="365760" cy="365760"/>
                                            </a:xfrm>
                                            <a:prstGeom prst="rect">
                                              <a:avLst/>
                                            </a:prstGeom>
                                          </pic:spPr>
                                        </pic:pic>
                                      </a:graphicData>
                                    </a:graphic>
                                  </wp:inline>
                                </w:drawing>
                              </w:r>
                              <w:r w:rsidRPr="00A2252D">
                                <w:rPr>
                                  <w:color w:val="000000" w:themeColor="text1"/>
                                </w:rPr>
                                <w:t>Deploy on test</w:t>
                              </w:r>
                            </w:p>
                            <w:p w14:paraId="22BEB5B7" w14:textId="77777777" w:rsidR="00D53AE3" w:rsidRPr="00A2252D" w:rsidRDefault="00D53AE3" w:rsidP="00FA0000">
                              <w:pPr>
                                <w:jc w:val="left"/>
                                <w:rPr>
                                  <w:color w:val="000000" w:themeColor="text1"/>
                                </w:rPr>
                              </w:pPr>
                              <w:r w:rsidRPr="00A2252D">
                                <w:rPr>
                                  <w:noProof/>
                                  <w:color w:val="000000" w:themeColor="text1"/>
                                </w:rPr>
                                <w:drawing>
                                  <wp:inline distT="0" distB="0" distL="0" distR="0" wp14:anchorId="241C5D19" wp14:editId="6F2C5DF3">
                                    <wp:extent cx="365760" cy="365760"/>
                                    <wp:effectExtent l="0" t="0" r="0" b="0"/>
                                    <wp:docPr id="33" name="Рисунок 358976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976486" name="icons8-пробирка-100.png"/>
                                            <pic:cNvPicPr/>
                                          </pic:nvPicPr>
                                          <pic:blipFill>
                                            <a:blip r:embed="rId72">
                                              <a:extLst>
                                                <a:ext uri="{28A0092B-C50C-407E-A947-70E740481C1C}">
                                                  <a14:useLocalDpi xmlns:a14="http://schemas.microsoft.com/office/drawing/2010/main" val="0"/>
                                                </a:ext>
                                              </a:extLst>
                                            </a:blip>
                                            <a:stretch>
                                              <a:fillRect/>
                                            </a:stretch>
                                          </pic:blipFill>
                                          <pic:spPr>
                                            <a:xfrm>
                                              <a:off x="0" y="0"/>
                                              <a:ext cx="365760" cy="365760"/>
                                            </a:xfrm>
                                            <a:prstGeom prst="rect">
                                              <a:avLst/>
                                            </a:prstGeom>
                                          </pic:spPr>
                                        </pic:pic>
                                      </a:graphicData>
                                    </a:graphic>
                                  </wp:inline>
                                </w:drawing>
                              </w:r>
                              <w:r w:rsidRPr="00A2252D">
                                <w:rPr>
                                  <w:color w:val="000000" w:themeColor="text1"/>
                                </w:rPr>
                                <w:t>Functional ETL test</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pic:pic xmlns:pic="http://schemas.openxmlformats.org/drawingml/2006/picture">
                        <pic:nvPicPr>
                          <pic:cNvPr id="578" name="Рисунок 578"/>
                          <pic:cNvPicPr>
                            <a:picLocks noChangeAspect="1"/>
                          </pic:cNvPicPr>
                        </pic:nvPicPr>
                        <pic:blipFill>
                          <a:blip r:embed="rId74" cstate="print">
                            <a:extLst>
                              <a:ext uri="{28A0092B-C50C-407E-A947-70E740481C1C}">
                                <a14:useLocalDpi xmlns:a14="http://schemas.microsoft.com/office/drawing/2010/main" val="0"/>
                              </a:ext>
                            </a:extLst>
                          </a:blip>
                          <a:stretch>
                            <a:fillRect/>
                          </a:stretch>
                        </pic:blipFill>
                        <pic:spPr>
                          <a:xfrm>
                            <a:off x="3945228" y="3707381"/>
                            <a:ext cx="183290" cy="183290"/>
                          </a:xfrm>
                          <a:prstGeom prst="rect">
                            <a:avLst/>
                          </a:prstGeom>
                        </pic:spPr>
                      </pic:pic>
                      <pic:pic xmlns:pic="http://schemas.openxmlformats.org/drawingml/2006/picture">
                        <pic:nvPicPr>
                          <pic:cNvPr id="579" name="Рисунок 579"/>
                          <pic:cNvPicPr>
                            <a:picLocks noChangeAspect="1"/>
                          </pic:cNvPicPr>
                        </pic:nvPicPr>
                        <pic:blipFill>
                          <a:blip r:embed="rId74" cstate="print">
                            <a:extLst>
                              <a:ext uri="{28A0092B-C50C-407E-A947-70E740481C1C}">
                                <a14:useLocalDpi xmlns:a14="http://schemas.microsoft.com/office/drawing/2010/main" val="0"/>
                              </a:ext>
                            </a:extLst>
                          </a:blip>
                          <a:stretch>
                            <a:fillRect/>
                          </a:stretch>
                        </pic:blipFill>
                        <pic:spPr>
                          <a:xfrm>
                            <a:off x="3945228" y="3349509"/>
                            <a:ext cx="183290" cy="183290"/>
                          </a:xfrm>
                          <a:prstGeom prst="rect">
                            <a:avLst/>
                          </a:prstGeom>
                        </pic:spPr>
                      </pic:pic>
                      <pic:pic xmlns:pic="http://schemas.openxmlformats.org/drawingml/2006/picture">
                        <pic:nvPicPr>
                          <pic:cNvPr id="580" name="Рисунок 580"/>
                          <pic:cNvPicPr>
                            <a:picLocks noChangeAspect="1"/>
                          </pic:cNvPicPr>
                        </pic:nvPicPr>
                        <pic:blipFill rotWithShape="1">
                          <a:blip r:embed="rId75" cstate="print">
                            <a:extLst>
                              <a:ext uri="{28A0092B-C50C-407E-A947-70E740481C1C}">
                                <a14:useLocalDpi xmlns:a14="http://schemas.microsoft.com/office/drawing/2010/main" val="0"/>
                              </a:ext>
                            </a:extLst>
                          </a:blip>
                          <a:srcRect l="16848" t="8854" r="17820" b="7101"/>
                          <a:stretch/>
                        </pic:blipFill>
                        <pic:spPr>
                          <a:xfrm>
                            <a:off x="3960148" y="2688602"/>
                            <a:ext cx="408339" cy="401891"/>
                          </a:xfrm>
                          <a:prstGeom prst="rect">
                            <a:avLst/>
                          </a:prstGeom>
                        </pic:spPr>
                      </pic:pic>
                      <pic:pic xmlns:pic="http://schemas.openxmlformats.org/drawingml/2006/picture">
                        <pic:nvPicPr>
                          <pic:cNvPr id="581" name="Рисунок 581"/>
                          <pic:cNvPicPr>
                            <a:picLocks noChangeAspect="1"/>
                          </pic:cNvPicPr>
                        </pic:nvPicPr>
                        <pic:blipFill>
                          <a:blip r:embed="rId74" cstate="print">
                            <a:extLst>
                              <a:ext uri="{28A0092B-C50C-407E-A947-70E740481C1C}">
                                <a14:useLocalDpi xmlns:a14="http://schemas.microsoft.com/office/drawing/2010/main" val="0"/>
                              </a:ext>
                            </a:extLst>
                          </a:blip>
                          <a:stretch>
                            <a:fillRect/>
                          </a:stretch>
                        </pic:blipFill>
                        <pic:spPr>
                          <a:xfrm>
                            <a:off x="3945228" y="4153711"/>
                            <a:ext cx="183290" cy="183290"/>
                          </a:xfrm>
                          <a:prstGeom prst="rect">
                            <a:avLst/>
                          </a:prstGeom>
                        </pic:spPr>
                      </pic:pic>
                      <wps:wsp>
                        <wps:cNvPr id="597" name="Облачко с текстом: прямоугольное 597"/>
                        <wps:cNvSpPr/>
                        <wps:spPr>
                          <a:xfrm>
                            <a:off x="131622" y="3352827"/>
                            <a:ext cx="1856538" cy="873384"/>
                          </a:xfrm>
                          <a:prstGeom prst="wedgeRectCallout">
                            <a:avLst>
                              <a:gd name="adj1" fmla="val 73027"/>
                              <a:gd name="adj2" fmla="val 92380"/>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txbx>
                          <w:txbxContent>
                            <w:p w14:paraId="217007B5" w14:textId="21F04FFE" w:rsidR="00D53AE3" w:rsidRPr="00A2252D" w:rsidRDefault="00D53AE3" w:rsidP="00B7479A">
                              <w:pPr>
                                <w:jc w:val="center"/>
                                <w:rPr>
                                  <w:b/>
                                  <w:color w:val="000000" w:themeColor="text1"/>
                                  <w:sz w:val="28"/>
                                </w:rPr>
                              </w:pPr>
                              <w:r w:rsidRPr="00A2252D">
                                <w:rPr>
                                  <w:b/>
                                  <w:color w:val="000000" w:themeColor="text1"/>
                                  <w:sz w:val="28"/>
                                </w:rPr>
                                <w:t>CI pipeline</w:t>
                              </w:r>
                            </w:p>
                            <w:p w14:paraId="61E462A6" w14:textId="4786BD2C" w:rsidR="00D53AE3" w:rsidRPr="00A2252D" w:rsidRDefault="00D53AE3" w:rsidP="00FA0000">
                              <w:pPr>
                                <w:jc w:val="left"/>
                                <w:rPr>
                                  <w:color w:val="000000" w:themeColor="text1"/>
                                </w:rPr>
                              </w:pPr>
                              <w:r w:rsidRPr="00A2252D">
                                <w:rPr>
                                  <w:noProof/>
                                  <w:color w:val="000000" w:themeColor="text1"/>
                                </w:rPr>
                                <w:drawing>
                                  <wp:inline distT="0" distB="0" distL="0" distR="0" wp14:anchorId="7E71C013" wp14:editId="171414D5">
                                    <wp:extent cx="369570" cy="365125"/>
                                    <wp:effectExtent l="0" t="0" r="0" b="0"/>
                                    <wp:docPr id="459678207" name="Рисунок 1" descr="Изображение выглядит как луна, темнота, черный, Астрономический объек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678207" name="Рисунок 1" descr="Изображение выглядит как луна, темнота, черный, Астрономический объект&#10;&#10;Автоматически созданное описание"/>
                                            <pic:cNvPicPr>
                                              <a:picLocks noChangeAspect="1"/>
                                            </pic:cNvPicPr>
                                          </pic:nvPicPr>
                                          <pic:blipFill>
                                            <a:blip r:embed="rId69">
                                              <a:extLst>
                                                <a:ext uri="{BEBA8EAE-BF5A-486C-A8C5-ECC9F3942E4B}">
                                                  <a14:imgProps xmlns:a14="http://schemas.microsoft.com/office/drawing/2010/main">
                                                    <a14:imgLayer r:embed="rId70">
                                                      <a14:imgEffect>
                                                        <a14:backgroundRemoval t="10000" b="90000" l="10000" r="90000">
                                                          <a14:foregroundMark x1="48315" y1="29545" x2="48315" y2="29545"/>
                                                          <a14:foregroundMark x1="89326" y1="55682" x2="89326" y2="55682"/>
                                                          <a14:foregroundMark x1="64888" y1="89773" x2="64888" y2="89773"/>
                                                          <a14:foregroundMark x1="24438" y1="54545" x2="24438" y2="54545"/>
                                                          <a14:foregroundMark x1="50281" y1="57670" x2="50281" y2="57670"/>
                                                          <a14:foregroundMark x1="52809" y1="55114" x2="52809" y2="55114"/>
                                                          <a14:foregroundMark x1="72753" y1="55114" x2="72753" y2="55114"/>
                                                          <a14:foregroundMark x1="40449" y1="40909" x2="40449" y2="40909"/>
                                                          <a14:foregroundMark x1="39326" y1="41193" x2="39326" y2="41193"/>
                                                          <a14:foregroundMark x1="12079" y1="66193" x2="12079" y2="66193"/>
                                                          <a14:foregroundMark x1="53371" y1="89205" x2="53371" y2="89205"/>
                                                          <a14:foregroundMark x1="33708" y1="89205" x2="33708" y2="89205"/>
                                                        </a14:backgroundRemoval>
                                                      </a14:imgEffect>
                                                    </a14:imgLayer>
                                                  </a14:imgProps>
                                                </a:ext>
                                                <a:ext uri="{28A0092B-C50C-407E-A947-70E740481C1C}">
                                                  <a14:useLocalDpi xmlns:a14="http://schemas.microsoft.com/office/drawing/2010/main" val="0"/>
                                                </a:ext>
                                              </a:extLst>
                                            </a:blip>
                                            <a:stretch>
                                              <a:fillRect/>
                                            </a:stretch>
                                          </pic:blipFill>
                                          <pic:spPr>
                                            <a:xfrm>
                                              <a:off x="0" y="0"/>
                                              <a:ext cx="369570" cy="365125"/>
                                            </a:xfrm>
                                            <a:prstGeom prst="rect">
                                              <a:avLst/>
                                            </a:prstGeom>
                                          </pic:spPr>
                                        </pic:pic>
                                      </a:graphicData>
                                    </a:graphic>
                                  </wp:inline>
                                </w:drawing>
                              </w:r>
                              <w:r w:rsidRPr="00A2252D">
                                <w:rPr>
                                  <w:color w:val="000000" w:themeColor="text1"/>
                                </w:rPr>
                                <w:t>Build</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pic:pic xmlns:pic="http://schemas.openxmlformats.org/drawingml/2006/picture">
                        <pic:nvPicPr>
                          <pic:cNvPr id="600" name="Рисунок 600"/>
                          <pic:cNvPicPr>
                            <a:picLocks noChangeAspect="1"/>
                          </pic:cNvPicPr>
                        </pic:nvPicPr>
                        <pic:blipFill rotWithShape="1">
                          <a:blip r:embed="rId75" cstate="print">
                            <a:extLst>
                              <a:ext uri="{28A0092B-C50C-407E-A947-70E740481C1C}">
                                <a14:useLocalDpi xmlns:a14="http://schemas.microsoft.com/office/drawing/2010/main" val="0"/>
                              </a:ext>
                            </a:extLst>
                          </a:blip>
                          <a:srcRect l="16848" t="8854" r="17820" b="7101"/>
                          <a:stretch/>
                        </pic:blipFill>
                        <pic:spPr>
                          <a:xfrm>
                            <a:off x="242909" y="3390326"/>
                            <a:ext cx="408339" cy="401891"/>
                          </a:xfrm>
                          <a:prstGeom prst="rect">
                            <a:avLst/>
                          </a:prstGeom>
                        </pic:spPr>
                      </pic:pic>
                      <pic:pic xmlns:pic="http://schemas.openxmlformats.org/drawingml/2006/picture">
                        <pic:nvPicPr>
                          <pic:cNvPr id="601" name="Рисунок 601"/>
                          <pic:cNvPicPr>
                            <a:picLocks noChangeAspect="1"/>
                          </pic:cNvPicPr>
                        </pic:nvPicPr>
                        <pic:blipFill>
                          <a:blip r:embed="rId74" cstate="print">
                            <a:extLst>
                              <a:ext uri="{28A0092B-C50C-407E-A947-70E740481C1C}">
                                <a14:useLocalDpi xmlns:a14="http://schemas.microsoft.com/office/drawing/2010/main" val="0"/>
                              </a:ext>
                            </a:extLst>
                          </a:blip>
                          <a:stretch>
                            <a:fillRect/>
                          </a:stretch>
                        </pic:blipFill>
                        <pic:spPr>
                          <a:xfrm>
                            <a:off x="207187" y="3950253"/>
                            <a:ext cx="183290" cy="183290"/>
                          </a:xfrm>
                          <a:prstGeom prst="rect">
                            <a:avLst/>
                          </a:prstGeom>
                        </pic:spPr>
                      </pic:pic>
                      <wps:wsp>
                        <wps:cNvPr id="686" name="Облачко с текстом: прямоугольное 686"/>
                        <wps:cNvSpPr/>
                        <wps:spPr>
                          <a:xfrm>
                            <a:off x="106858" y="5208775"/>
                            <a:ext cx="1881302" cy="890614"/>
                          </a:xfrm>
                          <a:prstGeom prst="wedgeRectCallout">
                            <a:avLst>
                              <a:gd name="adj1" fmla="val 45377"/>
                              <a:gd name="adj2" fmla="val 49159"/>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txbx>
                          <w:txbxContent>
                            <w:p w14:paraId="4741B9DE" w14:textId="452D18C1" w:rsidR="00D53AE3" w:rsidRPr="00A2252D" w:rsidRDefault="00D53AE3" w:rsidP="00285421">
                              <w:pPr>
                                <w:jc w:val="center"/>
                                <w:rPr>
                                  <w:b/>
                                  <w:color w:val="000000" w:themeColor="text1"/>
                                  <w:sz w:val="28"/>
                                </w:rPr>
                              </w:pPr>
                              <w:r w:rsidRPr="00A2252D">
                                <w:rPr>
                                  <w:b/>
                                  <w:color w:val="000000" w:themeColor="text1"/>
                                  <w:sz w:val="28"/>
                                </w:rPr>
                                <w:t>CD pipeline</w:t>
                              </w:r>
                            </w:p>
                            <w:p w14:paraId="53DF846F" w14:textId="3B50C8AA" w:rsidR="00D53AE3" w:rsidRPr="00A2252D" w:rsidRDefault="00D53AE3" w:rsidP="00FA0000">
                              <w:pPr>
                                <w:jc w:val="left"/>
                                <w:rPr>
                                  <w:color w:val="000000" w:themeColor="text1"/>
                                </w:rPr>
                              </w:pPr>
                              <w:r w:rsidRPr="00A2252D">
                                <w:rPr>
                                  <w:noProof/>
                                  <w:color w:val="000000" w:themeColor="text1"/>
                                </w:rPr>
                                <w:drawing>
                                  <wp:inline distT="0" distB="0" distL="0" distR="0" wp14:anchorId="0C78AB69" wp14:editId="0C549225">
                                    <wp:extent cx="365760" cy="365760"/>
                                    <wp:effectExtent l="0" t="0" r="0" b="0"/>
                                    <wp:docPr id="35" name="Рисунок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976484" name="deploy.png"/>
                                            <pic:cNvPicPr/>
                                          </pic:nvPicPr>
                                          <pic:blipFill>
                                            <a:blip r:embed="rId71">
                                              <a:extLst>
                                                <a:ext uri="{28A0092B-C50C-407E-A947-70E740481C1C}">
                                                  <a14:useLocalDpi xmlns:a14="http://schemas.microsoft.com/office/drawing/2010/main" val="0"/>
                                                </a:ext>
                                              </a:extLst>
                                            </a:blip>
                                            <a:stretch>
                                              <a:fillRect/>
                                            </a:stretch>
                                          </pic:blipFill>
                                          <pic:spPr>
                                            <a:xfrm>
                                              <a:off x="0" y="0"/>
                                              <a:ext cx="365760" cy="365760"/>
                                            </a:xfrm>
                                            <a:prstGeom prst="rect">
                                              <a:avLst/>
                                            </a:prstGeom>
                                          </pic:spPr>
                                        </pic:pic>
                                      </a:graphicData>
                                    </a:graphic>
                                  </wp:inline>
                                </w:drawing>
                              </w:r>
                              <w:r w:rsidRPr="00A2252D">
                                <w:rPr>
                                  <w:color w:val="000000" w:themeColor="text1"/>
                                </w:rPr>
                                <w:t>Deploy on production</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pic:pic xmlns:pic="http://schemas.openxmlformats.org/drawingml/2006/picture">
                        <pic:nvPicPr>
                          <pic:cNvPr id="687" name="Рисунок 687"/>
                          <pic:cNvPicPr>
                            <a:picLocks noChangeAspect="1"/>
                          </pic:cNvPicPr>
                        </pic:nvPicPr>
                        <pic:blipFill>
                          <a:blip r:embed="rId74" cstate="print">
                            <a:extLst>
                              <a:ext uri="{28A0092B-C50C-407E-A947-70E740481C1C}">
                                <a14:useLocalDpi xmlns:a14="http://schemas.microsoft.com/office/drawing/2010/main" val="0"/>
                              </a:ext>
                            </a:extLst>
                          </a:blip>
                          <a:stretch>
                            <a:fillRect/>
                          </a:stretch>
                        </pic:blipFill>
                        <pic:spPr>
                          <a:xfrm>
                            <a:off x="106858" y="5824600"/>
                            <a:ext cx="183290" cy="183290"/>
                          </a:xfrm>
                          <a:prstGeom prst="rect">
                            <a:avLst/>
                          </a:prstGeom>
                        </pic:spPr>
                      </pic:pic>
                      <pic:pic xmlns:pic="http://schemas.openxmlformats.org/drawingml/2006/picture">
                        <pic:nvPicPr>
                          <pic:cNvPr id="689" name="Рисунок 689"/>
                          <pic:cNvPicPr>
                            <a:picLocks noChangeAspect="1"/>
                          </pic:cNvPicPr>
                        </pic:nvPicPr>
                        <pic:blipFill rotWithShape="1">
                          <a:blip r:embed="rId75" cstate="print">
                            <a:extLst>
                              <a:ext uri="{28A0092B-C50C-407E-A947-70E740481C1C}">
                                <a14:useLocalDpi xmlns:a14="http://schemas.microsoft.com/office/drawing/2010/main" val="0"/>
                              </a:ext>
                            </a:extLst>
                          </a:blip>
                          <a:srcRect l="16848" t="8854" r="17820" b="7101"/>
                          <a:stretch/>
                        </pic:blipFill>
                        <pic:spPr>
                          <a:xfrm>
                            <a:off x="106858" y="5225834"/>
                            <a:ext cx="408339" cy="401891"/>
                          </a:xfrm>
                          <a:prstGeom prst="rect">
                            <a:avLst/>
                          </a:prstGeom>
                        </pic:spPr>
                      </pic:pic>
                      <wps:wsp>
                        <wps:cNvPr id="1692428487" name="Облачко с текстом: прямоугольное 1692428487"/>
                        <wps:cNvSpPr/>
                        <wps:spPr>
                          <a:xfrm flipH="1">
                            <a:off x="2695727" y="2588265"/>
                            <a:ext cx="286622" cy="195173"/>
                          </a:xfrm>
                          <a:prstGeom prst="wedgeRectCallout">
                            <a:avLst>
                              <a:gd name="adj1" fmla="val -43621"/>
                              <a:gd name="adj2" fmla="val 86750"/>
                            </a:avLst>
                          </a:prstGeom>
                          <a:ln w="38100">
                            <a:solidFill>
                              <a:schemeClr val="accent1">
                                <a:lumMod val="60000"/>
                                <a:lumOff val="40000"/>
                              </a:schemeClr>
                            </a:solidFill>
                          </a:ln>
                        </wps:spPr>
                        <wps:style>
                          <a:lnRef idx="2">
                            <a:schemeClr val="accent1"/>
                          </a:lnRef>
                          <a:fillRef idx="1">
                            <a:schemeClr val="lt1"/>
                          </a:fillRef>
                          <a:effectRef idx="0">
                            <a:schemeClr val="accent1"/>
                          </a:effectRef>
                          <a:fontRef idx="minor">
                            <a:schemeClr val="dk1"/>
                          </a:fontRef>
                        </wps:style>
                        <wps:txbx>
                          <w:txbxContent>
                            <w:p w14:paraId="4E203DE7" w14:textId="77777777" w:rsidR="00D53AE3" w:rsidRDefault="00D53AE3" w:rsidP="00AE765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4" name="Облачко с текстом: прямоугольное 784"/>
                        <wps:cNvSpPr/>
                        <wps:spPr>
                          <a:xfrm>
                            <a:off x="2583147" y="2644227"/>
                            <a:ext cx="286622" cy="195173"/>
                          </a:xfrm>
                          <a:prstGeom prst="wedgeRectCallout">
                            <a:avLst>
                              <a:gd name="adj1" fmla="val -43621"/>
                              <a:gd name="adj2" fmla="val 86750"/>
                            </a:avLst>
                          </a:prstGeom>
                          <a:ln w="38100">
                            <a:solidFill>
                              <a:schemeClr val="accent1">
                                <a:lumMod val="60000"/>
                                <a:lumOff val="40000"/>
                              </a:schemeClr>
                            </a:solidFill>
                          </a:ln>
                        </wps:spPr>
                        <wps:style>
                          <a:lnRef idx="2">
                            <a:schemeClr val="accent1"/>
                          </a:lnRef>
                          <a:fillRef idx="1">
                            <a:schemeClr val="lt1"/>
                          </a:fillRef>
                          <a:effectRef idx="0">
                            <a:schemeClr val="accent1"/>
                          </a:effectRef>
                          <a:fontRef idx="minor">
                            <a:schemeClr val="dk1"/>
                          </a:fontRef>
                        </wps:style>
                        <wps:txbx>
                          <w:txbxContent>
                            <w:p w14:paraId="1096B9C2" w14:textId="77777777" w:rsidR="00D53AE3" w:rsidRDefault="00D53AE3" w:rsidP="00AE765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20" name="Рисунок 320"/>
                          <pic:cNvPicPr>
                            <a:picLocks noChangeAspect="1"/>
                          </pic:cNvPicPr>
                        </pic:nvPicPr>
                        <pic:blipFill>
                          <a:blip r:embed="rId78" cstate="print">
                            <a:extLst>
                              <a:ext uri="{28A0092B-C50C-407E-A947-70E740481C1C}">
                                <a14:useLocalDpi xmlns:a14="http://schemas.microsoft.com/office/drawing/2010/main" val="0"/>
                              </a:ext>
                            </a:extLst>
                          </a:blip>
                          <a:stretch>
                            <a:fillRect/>
                          </a:stretch>
                        </pic:blipFill>
                        <pic:spPr>
                          <a:xfrm>
                            <a:off x="3012306" y="2187655"/>
                            <a:ext cx="280849" cy="280849"/>
                          </a:xfrm>
                          <a:prstGeom prst="rect">
                            <a:avLst/>
                          </a:prstGeom>
                        </pic:spPr>
                      </pic:pic>
                      <wps:wsp>
                        <wps:cNvPr id="525" name="Овал 525"/>
                        <wps:cNvSpPr/>
                        <wps:spPr>
                          <a:xfrm>
                            <a:off x="2180480" y="4374927"/>
                            <a:ext cx="451233" cy="451199"/>
                          </a:xfrm>
                          <a:prstGeom prst="ellipse">
                            <a:avLst/>
                          </a:prstGeom>
                          <a:ln w="19050"/>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22" name="Рисунок 322"/>
                          <pic:cNvPicPr>
                            <a:picLocks noChangeAspect="1"/>
                          </pic:cNvPicPr>
                        </pic:nvPicPr>
                        <pic:blipFill>
                          <a:blip r:embed="rId79" cstate="print">
                            <a:extLst>
                              <a:ext uri="{28A0092B-C50C-407E-A947-70E740481C1C}">
                                <a14:useLocalDpi xmlns:a14="http://schemas.microsoft.com/office/drawing/2010/main" val="0"/>
                              </a:ext>
                            </a:extLst>
                          </a:blip>
                          <a:stretch>
                            <a:fillRect/>
                          </a:stretch>
                        </pic:blipFill>
                        <pic:spPr>
                          <a:xfrm>
                            <a:off x="2283770" y="4440729"/>
                            <a:ext cx="303423" cy="303423"/>
                          </a:xfrm>
                          <a:prstGeom prst="rect">
                            <a:avLst/>
                          </a:prstGeom>
                        </pic:spPr>
                      </pic:pic>
                      <wps:wsp>
                        <wps:cNvPr id="822" name="Облачко с текстом: прямоугольное 822"/>
                        <wps:cNvSpPr/>
                        <wps:spPr>
                          <a:xfrm flipH="1">
                            <a:off x="2695727" y="3121855"/>
                            <a:ext cx="286622" cy="195173"/>
                          </a:xfrm>
                          <a:prstGeom prst="wedgeRectCallout">
                            <a:avLst>
                              <a:gd name="adj1" fmla="val -43621"/>
                              <a:gd name="adj2" fmla="val 86750"/>
                            </a:avLst>
                          </a:prstGeom>
                          <a:ln w="38100">
                            <a:solidFill>
                              <a:schemeClr val="accent1">
                                <a:lumMod val="60000"/>
                                <a:lumOff val="40000"/>
                              </a:schemeClr>
                            </a:solidFill>
                          </a:ln>
                        </wps:spPr>
                        <wps:style>
                          <a:lnRef idx="2">
                            <a:schemeClr val="accent1"/>
                          </a:lnRef>
                          <a:fillRef idx="1">
                            <a:schemeClr val="lt1"/>
                          </a:fillRef>
                          <a:effectRef idx="0">
                            <a:schemeClr val="accent1"/>
                          </a:effectRef>
                          <a:fontRef idx="minor">
                            <a:schemeClr val="dk1"/>
                          </a:fontRef>
                        </wps:style>
                        <wps:txbx>
                          <w:txbxContent>
                            <w:p w14:paraId="7DC79EED" w14:textId="77777777" w:rsidR="00D53AE3" w:rsidRDefault="00D53AE3" w:rsidP="00AE765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3" name="Облачко с текстом: прямоугольное 823"/>
                        <wps:cNvSpPr/>
                        <wps:spPr>
                          <a:xfrm>
                            <a:off x="2583147" y="3177817"/>
                            <a:ext cx="286622" cy="195173"/>
                          </a:xfrm>
                          <a:prstGeom prst="wedgeRectCallout">
                            <a:avLst>
                              <a:gd name="adj1" fmla="val -43621"/>
                              <a:gd name="adj2" fmla="val 86750"/>
                            </a:avLst>
                          </a:prstGeom>
                          <a:ln w="38100">
                            <a:solidFill>
                              <a:schemeClr val="accent1">
                                <a:lumMod val="60000"/>
                                <a:lumOff val="40000"/>
                              </a:schemeClr>
                            </a:solidFill>
                          </a:ln>
                        </wps:spPr>
                        <wps:style>
                          <a:lnRef idx="2">
                            <a:schemeClr val="accent1"/>
                          </a:lnRef>
                          <a:fillRef idx="1">
                            <a:schemeClr val="lt1"/>
                          </a:fillRef>
                          <a:effectRef idx="0">
                            <a:schemeClr val="accent1"/>
                          </a:effectRef>
                          <a:fontRef idx="minor">
                            <a:schemeClr val="dk1"/>
                          </a:fontRef>
                        </wps:style>
                        <wps:txbx>
                          <w:txbxContent>
                            <w:p w14:paraId="6E28E667" w14:textId="77777777" w:rsidR="00D53AE3" w:rsidRDefault="00D53AE3" w:rsidP="00AE765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846" name="Рисунок 846"/>
                          <pic:cNvPicPr>
                            <a:picLocks noChangeAspect="1"/>
                          </pic:cNvPicPr>
                        </pic:nvPicPr>
                        <pic:blipFill>
                          <a:blip r:embed="rId74" cstate="print">
                            <a:extLst>
                              <a:ext uri="{28A0092B-C50C-407E-A947-70E740481C1C}">
                                <a14:useLocalDpi xmlns:a14="http://schemas.microsoft.com/office/drawing/2010/main" val="0"/>
                              </a:ext>
                            </a:extLst>
                          </a:blip>
                          <a:stretch>
                            <a:fillRect/>
                          </a:stretch>
                        </pic:blipFill>
                        <pic:spPr>
                          <a:xfrm>
                            <a:off x="2869769" y="3233482"/>
                            <a:ext cx="183290" cy="183290"/>
                          </a:xfrm>
                          <a:prstGeom prst="rect">
                            <a:avLst/>
                          </a:prstGeom>
                        </pic:spPr>
                      </pic:pic>
                      <wps:wsp>
                        <wps:cNvPr id="535" name="Овал 535"/>
                        <wps:cNvSpPr/>
                        <wps:spPr>
                          <a:xfrm>
                            <a:off x="3012306" y="2861081"/>
                            <a:ext cx="237684" cy="237648"/>
                          </a:xfrm>
                          <a:prstGeom prst="ellipse">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4" name="Овал 524"/>
                        <wps:cNvSpPr/>
                        <wps:spPr>
                          <a:xfrm>
                            <a:off x="2909838" y="3499355"/>
                            <a:ext cx="451233" cy="451199"/>
                          </a:xfrm>
                          <a:prstGeom prst="ellipse">
                            <a:avLst/>
                          </a:prstGeom>
                          <a:ln w="19050"/>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21" name="Рисунок 321"/>
                          <pic:cNvPicPr>
                            <a:picLocks noChangeAspect="1"/>
                          </pic:cNvPicPr>
                        </pic:nvPicPr>
                        <pic:blipFill>
                          <a:blip r:embed="rId80" cstate="print">
                            <a:extLst>
                              <a:ext uri="{28A0092B-C50C-407E-A947-70E740481C1C}">
                                <a14:useLocalDpi xmlns:a14="http://schemas.microsoft.com/office/drawing/2010/main" val="0"/>
                              </a:ext>
                            </a:extLst>
                          </a:blip>
                          <a:stretch>
                            <a:fillRect/>
                          </a:stretch>
                        </pic:blipFill>
                        <pic:spPr>
                          <a:xfrm>
                            <a:off x="3011989" y="3582013"/>
                            <a:ext cx="267354" cy="267354"/>
                          </a:xfrm>
                          <a:prstGeom prst="rect">
                            <a:avLst/>
                          </a:prstGeom>
                        </pic:spPr>
                      </pic:pic>
                    </wpc:wpc>
                  </a:graphicData>
                </a:graphic>
              </wp:inline>
            </w:drawing>
          </mc:Choice>
          <mc:Fallback>
            <w:pict>
              <v:group w14:anchorId="0C9DC61E" id="Полотно 16" o:spid="_x0000_s1535" editas="canvas" style="width:459pt;height:492pt;mso-position-horizontal-relative:char;mso-position-vertical-relative:line" coordsize="58293,624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9LYL/w8AAIuVAAAOAAAAZHJzL2Uyb0RvYy54bWzsXdtu49YVfS/QfyD0&#10;7pg8vAvxBI4maQNMk0Em7TzTFGWxoUiVpMeeFgVyeehLgHxB0/YP0jYB0kw6+QX5j7r2uZCUTFry&#10;TbU8DDDOkQ5J8XL23muvfeHb75zNEu1FlBdxlh4MjLf0gRalYTaO0+ODwW8/eX/PG2hFGaTjIMnS&#10;6GDwMioG7zz65S/ePp0PI5ZNs2Qc5RoOkhbD0/nBYFqW8+H+fhFOo1lQvJXNoxSTkyyfBSU+5sf7&#10;4zw4xdFnyT7TdWf/NMvH8zwLo6LAt4/F5OARP/5kEoXlR5NJEZVacjDAuZX8b87/HtHf/UdvB8Pj&#10;PJhP41CeRnCNs5gFcYofrQ71OCgD7SSPLxxqFod5VmST8q0wm+1nk0kcRvwacDWGvnI1oyB9ERT8&#10;YkLcHXWCGN3icY+OcQ9wyOEpHkbEx3gUxbx6KMXNfuzZNJhH/BqKYfjhi6e5Fo+xUnzXtH2DOWyg&#10;pcEMK2Pxt/PPzr9e/LR4ff7l4t+L14tX518t/rv4YfGj1thYnh8O9Gz+NJefCgzp5p9N8hn9H7dV&#10;OzsYmA4zrIH2EiNdN5hhiKcdnZVaiGnccMv0nYEW0haGrTuGR1vs1wea50X5qyibaTQ4GORYTvwp&#10;By+eFKXYVG1Cv5uk9Je+eRwUU+1FgEWXHNNYHpc22D+dF0NxxnxUvkwisfPH0QT3hs6M/wiXgWiU&#10;5OJAQRhGacmvAWeYpNiadpvESVLtaLTtmFQ7yW1pt4jLRrWj3rbj8i9We/BfzdKy2nkWp1nedoDx&#10;p+p0J2J7dfXimunyy7OjM74gmOPTTaLvjrLxSyyTPBPSWszD92Pc0ydBUT4NcognBBkqB7PTLP/j&#10;QDuF+B4Mij+cBHk00JIPUqxY37Asknf+wbJdhg95c+aoOZOezEYZHpYBZTUP+ZC2LxM1nOTZ7Dk0&#10;zSH9KqaCNMRvHwxKNRyVQqlAU4XR4SHfCBI+D8on6TOSV/FoaG18cvY8yOdySZVYjR9mSkaC4crK&#10;EtvSHU+zw5Mym8R82dV3Sd5RyKu4d3cvuLrnMNf1PEjWesGtN5bPdjPBdX3XN3GbIZi2bto2l0ss&#10;Wim50Aee4UFzcMn1PWaZZi+5sy5dcdeS63IzWq/JXnIrKb9Pkmvanu86llsL7jeLfy5eLb49/8vi&#10;x8Vr7fxz7fyLxfeLH88/x/9fL34aaoufW23y68X3Wn20K0m2ZzumAzULyfaY53hcbhuSjXnbBGYk&#10;yTZch5mWc7lkn0bj4+hjGOZRkCTZScM+070/HkslFYx/j1+dzBKYD9hlbc9zHHHo5Y2gVOqNTFf3&#10;lAXjipmDg6bFT7P3YX9xB8gia6ewOzazcfZkkCZJAPMQzuZjGKf0GJYiOQZGDktpK7MkHtPetPOl&#10;tr5obrmMLvgU3aBgmGcn6ZiPplEwfi8da+XLOXBVCtwNG3kwmEVjWMcIp0AjvmUZxMkmW3LAoYw3&#10;B1sk7UULdFFAIj8+IuQijCJcAShzhbc70ctm+64HMZf/9jW04TIQ2gDLuHzVXEUjfgRAM0kyPKZM&#10;jgYaoZu27+8J9jm6T9hnHodD/JNOC0YXnJb1riT2Kk8IQgp3dLbRMWZB/unJfE9gvfgoTuLyJfdM&#10;AYjppNIXT+OQ3BP6UPs/Un06tTL+++IHKN4v4fK8hstTz0NQ1a7iQPAw4vBJFn5aaGk2mgbpcXRY&#10;zKEBCWRi6/3lzfnHpbM4SuK5Ujw0ltcLWV3vfQuP9XEWnszgjQgXPI+g6eD/F9N4XgA2D6PZUQSl&#10;l38whs4N4f6X0EPzPE6FdgaMg/tEOosAHfeS/8S8Q1332bt7I1sf7Vm6+97eoW+5e67+nmvplmeM&#10;jNGfyccwrOFJEeHyg+TxPJanjm8vnHyrpy3JA+Fsc6ddOFccwUAx4YS4jleniK/oDnEVXeZRGU5p&#10;KFRQKD3AQk3wO13fXHoMXZ6p7zLTgesJK8eY73muKxQy3RDyTQ3Xs13pmsoxPdlreqb8xMSp8CHO&#10;TCwqDHZOYmBepd/RLjE23cllEdgliSGvppeYeqErLse3LM8CMCRc6Hm2ba1KjGcyHyiDA0cxftMl&#10;xra6ZIVmeil5iHalISU2cx2XP+emf9VLSWUcBBMtkZbtXm5XMH93EkOMyfO4nHIekGAcoYw7hmbm&#10;AzI0eUgMAMV4DIdbCWBhGAmAa4Ba4Cdif+F+uobOETL8bYHZyEIQVNgQtNngT4QJAntAQ+xfy5al&#10;e6bpCwtk6YbnK+pAhSUUcbBRNOFBYDbW5d5g4u6kaQvCY3EJFV4CLaK7cROYDoIMDBSBHosZvs1D&#10;JPWKc3Ub3LdYcRi7Bp+/VS+BOIw7jykoFQyVtBJS+Pb8a/CSnJw8/+L8M7CTr4irXPxHOcg2JxDp&#10;LOFbj1IRByzK0Vkqokq4OzKkJmQ1Hasp9aNqC+ECLh2JPnR4cAzPg/k4YcKjBlnaVW1g42lwNGoZ&#10;um1CF4l10qEMoJCC+HhajrI0hSrLcmEDVsJBFIuk1S24RtCjuuTMmgxhB5fI9zuZ/SYbC5fX0vGf&#10;0GDJyewjhEx5vNJRX2MZVUfiK3yJhlxmDss8Bg2RRPIaNwxztkYrl7m29jCnIgqRI9AV81jPEl6y&#10;8zUowvJMaftOelCENWkVSKHaUsSusdCldP118e3iu8XPnHD6qpIkvkLl+n8Gklcrz97NiIugp3qZ&#10;KBim4emATxAFm5mmbjKxrBSZYXsechukMAB/3jTMvrQQqzUqlm8d7F7aSgiMY9pi6VS0PRZ5y2Kt&#10;g9IuvxS6+E2D0m2E7eZEriDr+xC2SghCJH+Fk2yl9SgJqC2BRsXV5aqWuSc2g0nd2NDQ1lIAGiYm&#10;qg2JzcDZcCNzNRNiwoAwCqNXJmSF0mCQJgUnfdMyuC/Xbd1vZkJ6hU4pZ7U5uccKnS+4VlVOM/Va&#10;vZIS93TTNrCQuRJH3pQALDXWdBCYVfwa0i10EfTvXo3rcqWW1PMdK/EKI/ZKHNacgODu5yHZDOER&#10;KQTfLP4FRPNKo++Wl//lyMXUDcP3ANNJAzu+r1scA9WLnpnw8qWDRWMQ0Dhi96KPEgSLCsp2vJDJ&#10;JaB7n/ynsga2h6n+L4mBIbI8ZJbg6E1JDQTh3CKSHNRIAEYWaa1IMlMXkVGDWbpvrXAevUhKFXQN&#10;J3WDfNztWMheJLfk+9tmi0jiu6tYSYRVfdCQ3EoyQ2eOzR2i2kpaAI5IwBVklw2TuoaGXGslFcFl&#10;+DocdrK4pD8EE8dHLYlnb1DOfC+jDyqjXvJzLZUwiv0G7f0dCmFQDMMTdEVhDE2CDRdff61YPByl&#10;lu2LfLhN4QLOVajE2yaPgXQBPsf1A5e5ivGoBVCkZmgTIN1fEzlIWFcmaTD4iI4p4hUmKgSs1bQm&#10;UOGM8DYladjYGICBpLvO9lgJkSUxclc7wbRSE4IH30xN9JwzPcltRXRAnyofrZVzrulVLLSr0BWG&#10;BS6XEuSwkOCXoR6EFlJtkjzXdhwsZ14gwmzXXsOdrWMrKsJY8MVUjkMZlGLxtjDIb0xq9AaQssGm&#10;VyGG7Ziwnk3fgqi7DYi5LOQ0AwkhhXNV8daR/4owEom3hTJRw+BHquUbUUokcwj5ZlRTcpvyTcUS&#10;1wgV8VOgi+0X94NhGRU2q7nGfyD74AIcG2rnX1LVFNL3f66QWJOLbENiCm2paGmNxBwPv7dpRElU&#10;2xm6R4F7iAQBs9+tADNDt1yb5IXkCbIjgVctT4aBuCyqVrjBdHRklaxhOo+Q/V/lKgjfa8NchT7Q&#10;tDuBJuB3hd9uUitoCz+gYQikWRAufQ3/VbJ3o0oQdINur6p/Y7lM0DUN1BQKMNaRX3PdMkFfR5hW&#10;YMtmLSFMU10muIdomKs4j75OcCO6RqXwXF6rd3n6z+X7rs8Aunz/a/Cry7lLnYlADUBc2YjtYIb/&#10;C+96dJ8CIZTtu0tVTzY8W6WCl+udaAYqr690enC1gRbSOATdjgJ0lxKA8ZwbWK2vdKqXfQ6cDC4R&#10;5rdLSrhh7qXkIUuJafm2vhInNnopuSAlHjxAmTKzYkswc3e2pK9uilTXumsVnm+pusnRDVlgyxzP&#10;c3TFS8iS9L68Kb8oUHUi8apAcaPdm50HbHaQkG26q00Ft2B2thLAQ6ljZStuRP3gOLAsG1M/qCVx&#10;KJ+e4nqmzTwRIW6C30aDKM81TaRn4vjdIeRrEj+uqauf7uR9fGYKu4lf72mfnvYR63AT2qeSiZ72&#10;2U5rTDLE+LczzW4Qo6nU7zKyoJkeqt/XHlFbgeqoPUZKprSRCFCIqofaRvZI/QJSh2/TKU89Un+I&#10;LdYYEkQ8YFgCkmCHmGgUUAvJQwHqPFegqoO6fj9XOs6VgDp6U6AvM91fm+loYMfTX5r31zOAoUVG&#10;geejufrdAHULTphMDuoE6pZviNYZPVBvK3d/Y5IVrx6f5SG27eV09fHZnQPqZGNaOXUHM3cH1Ckg&#10;eMcNwkh3950oLyQnGQ3Dhzw56Y81DV/fYq/KShDhWYdqPjqE5C7Ds33gaQcCT015Ysz2zJUa/C14&#10;s1th1NFgAI47uhPWBuMmxHrjcGthe3uxluPjtTjCQ8Jt95BoSfaqVmR4PQOn4nlHXR85mLxk7NaZ&#10;9j2L3tMkfroTwXvoZCoqQbuodtHhCcky4MfoKi7rL6JwIG2H3mdVSzTocsGu8a+rlmhVpzRce9Wp&#10;hMccGj+CuQ3rgN6gStVGpiPX8w8cSb+JTR/cxougbqLP6DhrFRkJbFVr6pkGmoATAcEcy2IqXKe6&#10;zvXqS3Z07NWXfOHOct3FlSoXRZy3V1/bfJ3drlEBJnWZbvVyaGanqQCqpO6pgAtUAPqHVc2KGKIN&#10;jigzb0Jo3UMDI15Vxzw+xjrohtCXl6G3tgTfiu/CX2pWBRlUs7Wq4FVW90rz3VHUhRuE9/jIGkTT&#10;tfxVg923kam7TyoPRayWa5QibWDdHnDuyT0D4rtnycD9dlgynhVMFwShf7p7LyRDYXVvyeBFqTJZ&#10;5U0xD2FUqZzx5mSXrZRToKu3pboRy/FOWjKPkksrS3b9cDkdR9q7buu3lndDbTFKmXverefdxLvc&#10;b/+t6qJ4sHdct+m4bgWSe6SNb0WRVd2xuxVZB+9mGngR/Gpvhp5363k3vDVkFqfZLfBulZXtvZVt&#10;Nb3cNW/Fw3vclSZczpWnGYC03fVW+hQc8UKvVW/FQ8dHR2bAo/Ww5a3Uqj6U5F68N6xa2tVLDkSv&#10;OwIZGxnsJZLSc9AobKWfRN9RnZQESNmeZtOKeTjK8BpNMAF5majhJM9mz/GKpcMc79XEVJCGeKXV&#10;weCe0Wxbwd28g3KFuxUVfsXYdaOjOnpX+OYqBdBT4T0Vrh19kOL1ZxaStCBy6cmMSyPKmHZaRncN&#10;XJpITWsHlzSz0+ASuTM9FX6RCm++FArtX5luqFb5shEKc1x6nasI6oqxwA8Kpa40sb9GUBe998Mh&#10;/nFYcpwH82kcPg7KoPkZ49P5MGLZNEvGUf7ofwAAAP//AwBQSwMEFAAGAAgAAAAhAHVac9XbAAAA&#10;BQEAAA8AAABkcnMvZG93bnJldi54bWxMj81OwzAQhO9IvIO1SNyoXUBVmsapANEjUmmR2uM2dn6E&#10;vQ6x2waenoULXFY7mtXsN8Vy9E6c7BC7QBqmEwXCUhVMR42Gt+3qJgMRE5JBF8hq+LQRluXlRYG5&#10;CWd6tadNagSHUMxRQ5tSn0sZq9Z6jJPQW2KvDoPHxHJopBnwzOHeyVulZtJjR/yhxd4+tbZ63xy9&#10;hmfcf+yG7cx9reLL/vFut65Vvdb6+mp8WIBIdkx/x/CDz+hQMtMhHMlE4TRwkfQ72ZtPM5YHXrJ7&#10;BbIs5H/68hsAAP//AwBQSwMECgAAAAAAAAAhAIwp0UWFBQAAhQUAABQAAABkcnMvbWVkaWEvaW1h&#10;Z2U3LnBuZ4lQTkcNChoKAAAADUlIRFIAAABAAAAAQAgDAAAB6rCxegAAAAFzUkdCAK7OHOkAAAAE&#10;Z0FNQQAAsY8L/GEFAAABiVBMVEU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wwLPBAAAAgnRSTlMAAQIFBggLDQ4REhQVFhcaHB0fIyYnKCkqLjAxMjM1&#10;Njc4Ojs8PUJDRkdISUtMTk9SVVdaW1xdX2RlZm1ucHFyeHp/goOEhouMj5CRkpSWl5yhoqarrK2v&#10;sLG1ury/wMPFxsfLzc/R0tXW29zd4eLk5ebo6+zv8fLz9Pb4+fr7/P3+iJNZxAAAAAlwSFlzAAAh&#10;1QAAIdUBBJy0nQAAAvdJREFUSEvtl+dXFEEQxAdQzAlzjoARs2AAc8KcxSyYMGDOitB/uV3dNTsb&#10;EPGp7/GBH7hdVd0zt7d4e3chIW2hw8Rr1fpDhhayn+qNltOpp9RycS9KG1TWrYo6VbIrhCeIXnkm&#10;b3H0c1FkGeZbReR7TBQU+zViHSbIRL8dF7M1sJCCm+ZEmTWlWMfksJbp9LaPZml9DPR4xoIu71li&#10;Qar/Mtgi41w0eoAzvRvFCVT+y0QlOBefxbZfXY4hwFMXeeGmvbKukYmVDkkXLhJXoHb6Zso7Dw2R&#10;OXrs90HtoWTLjEW2hiZIsx3zAxWrjLoBexIySAc8sZdGCE0cTmsmFJPYSAPlRGSmHr+lAU0a9DiQ&#10;JQ32iDRGfSX5W56KbKUMYQ9r4ro9YHxEkd1UkZUiXch9Ik1miMzwcsyO1XOPESoeCrR75Aw1UNiH&#10;Zidqi8gCz3ITNH7UifnuOlEc2zLe39KEWcf6N2havFMYqFhlbMD5w4EPIncoSZ9I9nYU7tvfIr/i&#10;ZCFZK3ILW6aJqSKXcom/zrRcNquITPGC/6WoVrJaSUY6sLky0CoDVnkyqR8+lxI8I6WXVmHSTRsG&#10;4TbSGHo3EVlNM1pYjpNyyjcYfQ8q31Eq4C07x0vGQJcrlXexIjYzmUYvcrrkI1oenutMH7WyDmtM&#10;jWy5nwClEX16g804agNl0FlODeBR10OUeW8jRVagoZ+zCNxFl3qvU+x2Z3yEpc7jf8PHuIzHTV7z&#10;XCltsQGOusBVmyP2GTDDtrAPCgCGssySXjTlfA19oqWJQhlmg980ydgGYxuA/7fBJnScHkYV5nJA&#10;OcQoco85yX9MzTjCJsl/iLfzkmk0X2BqaRI/EE+g+QRDreCeyG8ZwF6/1BkXNHtGrTQXZsoLyh4M&#10;OwOzihoUmuSrZkupQWHGvqbMpvHeQeqMOqT4vuPA7aNW5sFLd73KAyb3ep5nvDUeTgqh5qzJ7Ww4&#10;pywjDxiW2MG2cZthjlk30XiUvxgVJl7BTI9+53ZC+Al4yOaojXLA/gAAAABJRU5ErkJgglBLAwQU&#10;AAYACAAAACEAuHfwpeYAAAA5BAAAGQAAAGRycy9fcmVscy9lMm9Eb2MueG1sLnJlbHO8089qAyEQ&#10;BvB7Ie8gc8+6u0k2pcTNpRRyDekDiM660vUPakvz9hVKoIFgbx6dYb7vd/Fw/DYL+cIQtbMMuqYF&#10;glY4qa1i8H55Wz8DiYlbyRdnkcEVIxzH1dPhjAtP+SjO2keSU2xkMKfkXyiNYkbDY+M82ryZXDA8&#10;5WdQ1HPxwRXSvm0HGv5mwHiXSU6SQTjJDZDL1efm/7PdNGmBr058GrTpQQXVJnfnQB4UJgYGpea/&#10;w03jrQL62LCvY9iXDH0dQ18ydHUMXckw1DEMJcOujmFXMmzrGLY3A7378OMPAAAA//8DAFBLAwQK&#10;AAAAAAAAACEAc4PYAqsFAACrBQAAFAAAAGRycy9tZWRpYS9pbWFnZTUucG5niVBORw0KGgoAAAAN&#10;SUhEUgAAAEQAAABECAMAAAF4ylMWAAAAAXNSR0IArs4c6QAAAARnQU1BAACxjwv8YQUAAAF3UExU&#10;RQ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JETsicAAAB8dFJOUwABAgMEBQYHCAkK&#10;CwwOEBESFBYXGhscICIkJicoKS0uMzg5Ojw+QUZJTlNUVllbXl9gYWdpam5vcHJ1d36BgoOFiIqL&#10;kZKWl5mam6GipaaoqautsbO2v8DDxcbIysvNztHS09TZ4OLj5Ofo6err7O/w9PX29/j5+vv8/f4e&#10;y9fNAAAACXBIWXMAACHVAAAh1QEEnLSdAAADNUlEQVRIS+WXB1MUQRCFF04x62HOWcw5oGJOiAEz&#10;JkQREwbUQyT1j7fDm9mZ2b0rtKiS0q9qr1+/fjO3d3vuShZAj/kwlREDmc1VgZHgVYtXX7yJdSFs&#10;qflQ9Zi8zpEXPpr5UFSIo+v5GBQjcpj2J1o87TYiqlbN4G5NRi1cTro1vLcTJY6jkOFCd6UaWdbK&#10;x4F8WIdhVMcLOhOcv4AuPGU9uvA+6lBWY3mdjyuwLtrsBh9wfC1zHI2c4ioofx7OoVFTeooMOp25&#10;WnQkXjPlJ1Oh172JkSsP0Xor+nUTTUqJGKUBE3qyHpgGNv6k9QHRCemaiZZKBVj3yDoOyS/XrXTw&#10;GqicKUQS/jAyhTf6zcgifOgkFfTboKvOwwIHO29o3I2sgrC1C9dKtNp6EK/QDXehcSSbTguVvtoR&#10;SOYsaoieCt1BN04dUDk8ftXBL1e1myBaqCKAh1LwzU2WfRDnEe3UxKpqtao/uxwXua83bY+ZRr5L&#10;ZxgJM0QjqPZqMz5rrcpsvWHzJTIvr1qMTtnWTXyGqE1bIIGP0NzZK+3V6oh2NaYnkvI3I6k1cyJy&#10;iYiWoANRxBJEK9AbYYTvkFJq3sMKhzobMFmrtTRik5fUY8LwmzJOv9entCeOXEDV4gjbrUTruKT/&#10;DKP2Z35eAXF/qCSRvu/MYrmesbIYVs4EnYZqxCDWg9ewjVH1KujqsVJT3dZc0maBNQzfiPgJ0YSu&#10;LhWJPUfD3JIe2q7dfHQN6AsWKd+57xLBv42EZ/M0UeQbD99CKz1s8A1afgol8H+qStgto+CM+WlN&#10;tENlt0g6rlq4p/0HdBFDMhlCk/VHudvSBVe4SVqfDdmvyYBjGAg3E0e6WdAxGzUJ2mE65EPgTwxG&#10;Enugi7TIeDuamPCaSCp+JoToFwrdgJmzSWP+z00ap/6pTTaPyJQ5CqMekoGM2aTLPftglyIByAi7&#10;DV4TeU5lkjKvHkHGpKBbQhsaqItGwru7Iv1l6CJp2hhjtx9akZvQU+gi5ZucT23pD0IXSdNAbPLP&#10;OL0VF/+a9cgYMuKHDGj41LLq4c8q32FQhswhE2wb8BVmOZKALNI2IOPeLWjrkmySZb8As6TngGq+&#10;cbAAAAAASUVORK5CYIJQSwMECgAAAAAAAAAhAHBw4cz5GAAA+RgAABQAAABkcnMvbWVkaWEvaW1h&#10;Z2U0LnBuZ4lQTkcNChoKAAAADUlIRFIAAAH0AAAB9AgDAAABiw8fLgAAAAFzUkdCAK7OHOkAAAAE&#10;Z0FNQQAAsY8L/GEFAAAAJFBMVEUAAAD3UiH0TxzyUh7yTx70URzzUB3yUB7zUR3zUB3zUR3zUB1F&#10;uwy1AAAAC3RSTlMAHy07TVuDo7HD0dM2NIkAAAAJcEhZcwAADsMAAA7DAcdvqGQAABhHSURBVHhe&#10;7Z2LlqK6FkX7aHltq///fy8bFgqYx86TJKw5xjmtIWEzWYKASv0hI/Pv37+/eBjDNHwCT8JZhkfP&#10;AKMn0BAGxs6gKQSMBGgM4AcjAVqV/Mh/GAmWCTqmocv/tyyTNMwD138/LBP9YNj86PW7PJlZJvt4&#10;V8VzPBPQ4mSz0GjBMwEtDrbOaHrhqYAmK7tVhrY7ns6gzcJu+Np3uwrdM9gP//c0ti6NJg4d3/sO&#10;7QwwfcN9apwm6GaAqVtkvHYGmLZjHq+bAabsWcav3eemBbR8QPsBjPfPAK1H1vGPr25oWEHrkUP9&#10;Tbdpyha0HrGPR8PKXzQfWMf/Lr1u85OZpeEDmg+s49F9eSwsz7dgwp73eBmx2Y4xZgcm7diM34IR&#10;BzBxi3k8+n+ByRtupkb0NoAOb+bGYzRzowV0Aa5GC+i0gLYnns6gzQq6zaBpu/9EkwN0FKwtTtB1&#10;AvtPPJtYnvtA54l5/4nHE/NUBeh+BFMVYMAeTFOBIVswRQkGfUC7GgxbQWsAGLiAtiAwVEBLIBgc&#10;O/w9AzyLIHH4xLQDI4TUJcNmn7rXiRyPwRNoCAJDZ9AUAAYCNAaAgQCNSqQ7BoKlXcfSfRm3skzR&#10;sHaf/32zTPPz6f7vFXKqu4DO7+54NoEGJ+gqLA2OM4Rv0FGYDpSPTWixgm4zaDK2mUGnBRwo7hvR&#10;ZgRdVoytaDSADh+M7Wj8ApO3TOdGcqiKZ2DpfQQTd8iplW48Ju2Zz8w04zHhwHJih0sVwWeYGL6O&#10;3/RCwwpaj2D42nt+vICWhe2GteUwfNMNLQsPNB5RDg9eeLn+uAXNB94F5z6f88x1XX7AhD2f5X1s&#10;z/G+R5vH73TfmEYbxxuHm0ebxh9Oa2dso7/GL6sXT1bso49dTY2u0fuuhl2lZ/SuL1q2Tb7R287f&#10;u0r/6G3v43PN6ON4PJzQjd6O2KIdbR6vH20aHzL6e3zY6OP40NH78eGjt+NjRn/Gx41ex8eOXsbH&#10;j57e1ngeTggZgOfrtX6cVZt5Lz6DhoqgMEBjJVB0AyZUAAUPYGJhUMwAOpTk69P0LehTknPqS9XP&#10;IytLl8ysFffPjCxdMrKt9t3yxdIlE8dKS+t/yz/mSwfLtAyYLDEJoHEPpqVhXsPrGSZA6wFMjMeW&#10;Liav7L77swGT47C/stZze2C7bJRQ3157An0AGo2gSxjO2hP7q1YBS6rAV3tmXv0/5q9d7Vm6aMEg&#10;D/M54ut9opmpPgZ4WavnrI/OCj7VN/V/H/e76RrhxNLFBTqq2Fb/OtFH6x5Ms4BOSvbVjztA4z7g&#10;sI/c8X1d08mx+jyPD/svL4LDbmqLJS8bnurGuc1jLKCLkmP1gxda92CaGfTRcay+nzXadngvQaGf&#10;hq/qG31T6N7aAvr6MVR3oKotoL+PkOrq2gLGuNFXD6otYJyd9xzx3E5wbQFjzex2WmgzE1VbwHgD&#10;qqNKIbq2gHl8gckrtqPKpNoC5nPgsFszv0Ek1xYwrz2YBtC4I0ttAfPbsTmqNH3LOVttAfPc87rf&#10;7w/j+2jW2gLmqyF7bQHz9lGktoD5uyhWW0ANG0VrC6hjonhtAbWOVKktoN6WarUF1FypWltAXaF6&#10;bQFvLcevnxBCCCGEkN64v14vx1XfoqxXwE+p/7lkcMJB7fZ6RfXy+4sllcsfr9RULf99mahi+e/i&#10;Fcubilcrby5eqbyteJXyro/sKpRHJSMsX4h13qhkpFj5z7yXQmYKld/Oe35soUj5/bzxzEiB8pjz&#10;OeUxX6F+ecx14VN+Oqpcmo5kLY95ruznbfxgJmN5zPHDft7Gb9lkK4/5bdnP2/jtkkzlMbc9+4N4&#10;NO7JUh7zOoCJwPwxbIbymNMRTF1B64Hk8pjPkRcmr6D5SGJ5zOULZfW08piHAXRYQes3CeUxBxPo&#10;sYJWA9HlMd7I/scaBQ41MdoCOgE0Gokqj7FW0A2g0UhEeYx0oNjdgeDyGOdm7rlufGgzEljefrq0&#10;Ze76zgCNRoLK64qv1TOXVxZ/V89aXlv8Uz1jeXXxTfVs5fXFt9U/5V/3+9N4qKcpH1B8V30tD4yz&#10;8ZYPKb6vfigfc6gZVPxQ/VDe+M7jLL+5GYiGeQweC/PzN2jcg2lGzK8WK/MYPBbm52+Mx9mun1Gi&#10;i5bDGNXhFqaZQA8thzHHb6ejeQ+mmUAPLYcx89drN6B5D6aZQA8thzGaNY+7qRpRfyd6YR6Dx8L8&#10;/I3xBOe4fnagj5LjkPn5GzTuwTQzzp+cfDEPwWNht1qNs8I0G0Hl5xF4PLP9whWadmCSnZDy8wA8&#10;XniXjzEXAsrP/fF45SWvK/MP1ubuPvTl5+547Gfu7Uddfu6Nx17mzhq05efOeOxj7qtDWX7ui8ce&#10;5q5adOXnrnjsZu6pR1V+7onHTuaOIfjLr2eR5s1rCzqG4CuPbgJabKBXGO7y6DTjPhxEp1Bc5ffH&#10;Z67jQXQJx1EePYBDHj1isJdHhxW0foPpcdjKa68WYnIslvLK6pgaj6U8pq6g9QAmpmAuj4nA/KrD&#10;xDSM5RVbHKalYiyPaTNGdUxLx1ceLTswKQfG8s53GUzLg/ml97zbfu6NYbkwl7eBQfkIKY8hOdGX&#10;x4C8aMuje2505dE5P5ry6FoCf3l0LIOvPLqVwl0encrhKo8uJbGXR4ey2MpjcmnM5TGxPKbymFSD&#10;7/KYUIdjeTTXYl8ejfXYlkdTTT7l0VCZpbbrmndZpqNKPCKEEEIIIYQQQgghhIRx23yr/rS/C3MG&#10;39+MV/2OoX/MPwm4gLz9txCDy7t/BDKwvP/XL4PK+8WFAeV14sJg8npxYSD5MHFhEPlwcWEE+e9v&#10;QyihfOdcTP5nt9gXkp9Vryj/1rya/E7xSvJfeleRN6pdQd6qNbq8U+kg/3qsP2ex3ffDSJvy3ixd&#10;i+2649Oe9uRVL2LXYuu3grbk1cvtWuweL2boA3PfEFz/qm9EPkTcfQ+PoDvXnC8fJP7149wD/l/I&#10;bzlXPkzcq277o4I2zpMPFc+ufpZ8uPiEe1sPvF/QTH35KHHPj0bCQ5+pKx8pPuFyj55rPfl4ccG1&#10;nI3Lp4kLrm9RNCyfLj7ztB/VtSofcrzl5rOvn/br+7/g2KJ83EdIZnbqrcvnFP9Sb1k+r7hBvVX5&#10;3OJG9Rbl84tb1FuTLyFuVf+Sf346/rnXvZhRRtyhfpQ/oD+nT5QvJe5U98jrt4IE+bCrJmE41T3y&#10;6gOr6LsLBGxZ4XjU3Vc19AeVrsugdiJPn5X41J3LrF80z3UhC+ZFyoVH3bPI+mX71AngVHXPEo+s&#10;frwl+oHC6oE30g/Eo+5+wesXzbMKbZR8b/OpOy/l6N97ot/dSubuU3e5q80jM5+JPn/w4lW3H9Vo&#10;39Wdh0UKSsn71S3Lrj22ThUXyshr1Cf21y9v6pd6DnGhhLxSfeb3NRFyRTSXuJBfPkQ9kJziQm75&#10;Yuq5xYW88oXUS4gLOeWLqJcSF/LJF1AvKS7kkd+9Zz2yfJxVWlxIljccot5SLwLWEBeS5G3XClPk&#10;a4kL0fKOU6noE8Wa4kKcvPMkMs69trgQI//Zr5uI2NefIS4Ey+f+3txZ4kKgfF71M8WFIPmc6meL&#10;CyHy2bb1FsQFvXymPXwr4oJaPsf7ekviglo+9WiuNXFBLZ9yDN+iuKDf5iPP3FoVF/TyEbQsLhST&#10;b11cKCLfg7iQXb4XcSGrfE/iQjb53sSFLPI9igvJ8r2KC0nyPYsL0fK9iwtR8iOIC8Hyo4gLQfIj&#10;iQtq+dHEBZX8iOKCV35UccEpP7K4YJUfXVwwyl9BXPg5XoxL+S5rd9we+Kjld/tDNkIIIYQQQggh&#10;hBBCCCGEEEIIIYQQQgghZFBuD7l/3ut635pbvzA48ev4GzDjcfy1uvOesUPx/f3gy3w5GL5bruFu&#10;/kL8Zb8NPzG+u818fHe7+ejuLvOx3d3mI7v7zMd195uP6q4xH9NdZz6iu9Z8PHe9+WjuIeZjuYeZ&#10;j+Qeaj6Oe7j5KO4x5mO4x/6xpBHcY+/7Tve+oXs4dO+ba7n/D/8uXMn972Gpr+Muptd0Xzyv6L5a&#10;Xs/943g1963htdz3fldyP9pdx/3b7SruJrNruJu9ruBusxrf3e5kcJ//2vAr6E+4tevuSvPg/rmt&#10;4vtOixpadXe/jh1Lrf/72o26+7Zg11J/3WLUSovuPnPPUvuHg/bcNYs+prtuwZ1L3elrXhuZa6n1&#10;n8215K5+sTrvkNzjfl5v7lQP+GCyFfcA83/O33p0d2wTYu7+O60hf5O5BfcQc8/N0Dv7C7VB5p6/&#10;UKt/fxPOdg8z96kHncad7B5onlf9VPdQ88zqJ7oHm+dWP8093Nz35y6CdnMz57hHmHve14P/6P7E&#10;Ge4x5p6juZBDmjf13ePM3T/cDd7UZ2q7R5o7//R8H9+rjDV3xx4715ru8eburb199xRz92K27p5k&#10;3rV7ovm0mL2+5pPNJ/rc1+Uwn97jHPKtuucxn9gczT9fP3i00KZ71KGmkc/RvBy5t+8e9wseI3v1&#10;5t0zmh/VG3fPaf6l3rR7VvNv9Ybd85ob1Jt1z2xuUm/UPbe5Ub1J9+zmZvUG3fObW9Sbcy9gblNv&#10;zL2EuVXd4P563iceQV+szONexNyufnB/Pj5n97eH/jOKHO5lzB3qB/c9+vOndPdC5i51p/vxjpx2&#10;Ut1LmTvVne76XV+aezFzt3oD7uXMPeru1zz6+ElwD//QV41HPdO+LvrevPqvL4bjU3d+SqOPxPnJ&#10;rp3Yj/9UeNVdX8DQx+75LoONfNcgDfjUXR/JBsTuno2VuI+7lfjU3XHpF83z7R0zRV/vXnX3Ihd+&#10;xVu2wUykqeuX7VMngHPV3bvmkdU9S0x1Bf2pn/uCL3kY61fPtZuLO5QteRybqK5ftLgjWf2qjcCn&#10;numQJu71XvYV71N3HoHqj7ZiT90Knq571Z0LrX69x5+wF9zaveqO2PWhR56zCrEfAfjxqjtiVy+V&#10;8zqXj2LufnXrgqvPXZLMy7kr1C2Lrt4DJZoXc9eoGxe+nnkpd5W6YXtX73kzmBdy16kfv1ap/9At&#10;i3kZd6X6JP+8L29Rt/tTf4yVybyIu1pdCL53TzbzEu5B6qFkNC/gXlI9q3l+94Lqmc2zu5dTz26e&#10;272YegHzzO6l1IuY53UvpF7IPKt7GfVi5jndi6gXNM/oXkK9qHk+988V12yf6BY2z+S+OyELuL+i&#10;i+LmWdyPp+H67wHaqWCe7m76TWvyl1eqmKe6m6+NJ17zr2Se5m77VCDJvZp5krv1U4GEnV1F8wR3&#10;+wcL8R/xVTWPdnd9ihi7q6tsHuvuCD029urmke7Oz/+itvYTzKPcP0fuJmKO5k8xj3F3f1ci4mj+&#10;JPMId883VoO/lXuaebh7ZvUTzYPd86qfah7qnlX9ZPNA95zqp5uHuWfcwzdgHuSe7329CfMg91xH&#10;c42Yh7hnOoZvxjzAPc+ZW0PmAe45ztebMg9wT79K05i53j352lxz5qnuPZsHuKdch2/SPGFfp//0&#10;pVHzAPfYz9yaNQ9w//f7esjdZu73Z8A5S8PmIe4RNG1e1L1x84LuzZsXc+/AvJB7F+ZF3DsxL+De&#10;jXl2947MM7t3ZZ7VvTPzjO7dmWdz79A8k3uX5lncOzXP4N6tebJ7x+aJ7l2bJ7l3bp7g3r15tPsA&#10;5pHuQ5hHuQ9iHuE+jHmw+0Dmge5DmQe5D2Ye4D6cudp9QHOl+5DmKvdBzRXuw5p73Qc297gPbe50&#10;H9zc4T68udX9AuYW90uYG90vYv79TeDfy5j/+fOz+wJ41N9r6Jf33RJfmz/YdhnmL0te0JsQQggh&#10;hBBCCCGEEEIIIYQQQgghhBBCCCGEEEIIIYQQQgghhBBCCCGEEEIIIYQU5Dbf5WqGt7oan9v98Xzt&#10;bmn3+3o+GP24/Kz38Pvm93mhGzleB0fiC8x9NH4ct6P+8Jexj4MucoGxD4I+coGxD0BY5AJj75zw&#10;yAXG3jFxkQuMvVPiIxcYe4ekRS4w9s5Ij1xg7B2RJ3KBsXdCvsgFxt4BeSMXGHvj5I9cYOwNUyZy&#10;gbE3SrnIBcbeIGUjFxh7Y5SPXGDsDVEncoGxN0K9yAXG3gK34x+rLg1jb4G6m/oEY28Bxn5JGPsl&#10;YeyXhLEPzH/49xvGPihTsI5VzdgHBKEy9uuwCZSxX4NDmIx9fAxBMvaxsYTI2MfFESBjHxNPeIx9&#10;PBTBMfaxUIbG2MchIDDGPgaBYTH2/okIirH3TWRI/tjnO0RuON5BMh+MPYyE7dIV+/8sNwSVm4eW&#10;SJ6x60ncFUeu6tujwDsAY9eR4d03dlWXyJ2x+8kQuRC9qjPV38LY3WRc5Yy9DzKv7thVXeInM4zd&#10;TENb2KPAoTxj/6ZA5BOvO2YfSInUGfuBMpH/+31g/sEUSZ2xbygUeULmxX4Ky9gXSkUev3MX7i/M&#10;JDeMvWTkKRt6uU194uqxF4w8bUMvuKlPXDn2opG3HPp1Yy8ceduhXzP24pG3Hvr1Yq8QeeKBXIXQ&#10;rxV7lcgnUjb1SvesukrstSJP29RrbOgzV4i9XuQT8Zt6zZvTjR571cgnnrF/I7vMtXcbI8deO/KJ&#10;yNRrbugzo8Z+QuQTsWuz+tKOGPs5kU9EH80x9kROi1yIXpmMPYFTIxcYe21Oj1z4fUauTcYeQROR&#10;z/w+H1GH8ow9kHYiX7Bt8Le7+UduC4w9gOpnuwpMF+mW5XStacaupbXNfMYU+nqdnbGn0mTk7tAZ&#10;exqNRu4LnbHH02zk/tAZexwNR64JnbGH03TkutAZexiNR64NnbHraT5yfeiMXUcHkYeEztj9dBF5&#10;WOiM3U0nkYeGHhD77wsU/HZdU7F3E3l46P7Yl1tQbj6vuRW8D2UzsXcUeUzo7jV9s386dytyG8om&#10;Yu8q8rjQE9b0T4HcT4+9s8hjQ09Z0wVW0amxdxd5fOiMfaHDyFNCT1nTBX4wc0rsLX4tRkFK6Alr&#10;usQGEv2brWi63Mwn0kKPj73ENlJ7Y6/7A7+MpIZunIGGEqmn3XYhlKDV1BTJoUfvVEukHvsKjKHT&#10;93MhNfSE1VxiS6n4vt7tzj059JQdat87+H537smhJ+1PS6y3pAUKgaHHwdBPIi30tL0pQz+JtNDT&#10;VjFDPwlu6ZF0fMaWGHraOi4Rer1zto439TNDL3CmW21Dn+j3RD0x9JT9e4FNpd5p+kS/O/jE0FM2&#10;rQJbSt0P2rpNPTX0+PXcfeYTne7hk0OPXdP511fVfTvo8xP19NDjUs+f+Slfnekz9gyhR6zu/O+G&#10;J0Uu9Bd7jtCDV3n21XRi5EJvsecJPWi1jxa50FfsuULXrvrbY8DIhZ5izxf6dPjsuwdl/sRbiVzo&#10;J/acoQtT8MabTd7uJX7J1lDkQi+x5w595vc1/3IVPJ6Ffq/cWORCH7EXCb0KDUYu9BB7r6E3GrnQ&#10;fux9ht5w5ELrsfcYeuORC23H3l/oHUQutBx7b6F3ErnQbux9hd5R5EKrsfcUemeRC23G3k/oHUYu&#10;tBh7L6F3GrnQXux9hN5x5EJbsVv+RFeJu70l0HnkQiuxuz8ILXN7xxgGiFxoIHbVn91sYYMfJHLh&#10;5Nj1a7KbBe2CE9dm2JrsZkG74KS1Gf6TgJN+xjFg5MIZscesyl6WsxOqr8643yBV/6XewJELdWOP&#10;/YVf3dQHj1yoGLvp8puOihfpLhC5UCv2lJ911jqau0jkQp3Y4zf0Wpv6hSIXKsSe9vvtCpv6xSIX&#10;iseesqFX2NQvGLlQOPamQ79o5ELR2BsO/cKRCwVjbzb0i0cuFIu90QM5Rj5TKvYWT9kY+Zsysbd3&#10;cYaR7ygSe/ymXmRDZ+RflIi9pQ9cGLmRArE389EqI7eSP/aYld3GUlyI7Cu8ga9LMXIv2WMPW+cn&#10;l78sJ653Rn4e+Xfy5/zYgZEHkT32E37WxMiDyR/7HPz9eIPHm9zur8D1N0YeRYnYhd/XhiKXWxl5&#10;AqViLw0jT6LH2Bl5Mr3Fzsiz0FPsjDwbvcTOyLPSQ+yMPDutx87Ii9By7Iy8GK3GzsiL0mLsjLw4&#10;rcXOyKvQUuyMvBqtxM7Iq9JC7Iy8OmfHzshP4czYGflpnBU7Iz+VM2Jn5KdTO3ZG3gQ1Y2fkzVAr&#10;dkbeFDViZ+TNUTp2Rt4kJWNn5M1SKnZG3jQlYmfkzZM7dkbeBTljZ+TdkCt2Rt4VOWJn5N2RGjsj&#10;75KU2Bl5t8TGzsi7JiZ2Rt49obEz8iEIiZ2RD4M2dkY+FJrYGflw3B7O3P+6bi1I+uX2eJruG/f7&#10;ct5MkvTP7T5F/+b5ON5BkhBCCCGEEEIIIYQQQgghhBBCCCGEEEIIIYQQQgghhBBSlD9//g/8QGm8&#10;5lppCAAAAABJRU5ErkJgglBLAwQKAAAAAAAAACEA9LM08lkGAABZBgAAFAAAAGRycy9tZWRpYS9p&#10;bWFnZTMucG5niVBORw0KGgoAAAANSUhEUgAAAJYAAABzCAMAAAE6UTt3AAAAAXNSR0IArs4c6QAA&#10;AARnQU1BAACxjwv8YQUAAACcUExURQAAAAAAAAAAAAAAVQAAAAAAMyRJkkBgnytVlS1apV6AvI2s&#10;3mWMymWMy2SLyYuo2WSKyGOKxy9bpzBcpzFdqEFrs0Rus0ZvtV2EwmOJxmSKxmWLxmaLx2eMyGiN&#10;yGmNyGmOyGqOyWqPyWqPymuQymyQy2yRym2RzG6SzG+TzHCUzXGVzXGVznKVzXKWzoup2Zu03qC5&#10;4avB5a/E5xLLH6IAAAASdFJOUwABAgMEBQcIDBEm+Pn5+vv8/dspFGgAAAAJcEhZcwAAIdUAACHV&#10;AQSctJ0AAAUoSURBVGhD7dsJd9w0FIZhl7KUvZSEfV/KVmJK/v9/4y6vbUmWPJJiD4Xj55xCLN37&#10;6dbMTCaZw9Duc8XXkIX79dr9/f2ydiu0LFmzMMEKa3d30dowLXEJW7rhQr0chlFWbpK1QVbitZey&#10;mqwdQ/8aydS2FK/JtdyW6B74vYrXrFGwomtyldwqu1fJkkhvldyXUc6Nb8F0r/zK6b168xq3qpX+&#10;HcFKjm7LY05vZaZMb/R8Y4tlUZU/hAWbi6DK/gM4NgNzkT/KFTuJW5l+LvqCxZxx9KLyQ1of8MZq&#10;LpdRVSxT+tXbG1X/I3Z3zVusZFBhWMrwfXsElatsl4djsWouyj5q/dHIQ+1SlRWVT4yrSk+AuGjC&#10;5iwoWp4l7C2WquVJkq+yne1nElUXn25aNRexmDMXPdt65POcTL4dBewJpC/C/sTdqhIUbVd5ifDL&#10;VMOzW7+oq6LMvjy9EuxxF2OnFd0JNtvQm2K3BZ1CX7B4NVLsN6BRECX8moJ63qbIUb5ARZG+jgW8&#10;yZGjfIGWIjLgPTOSphtGSxEhjp4SWopIMbQU0VJEjKBByTul+QV+QUcZQWGUJq2iKL8gicolUVkj&#10;yMokUVTtVv5I2zqp98V7TJO6vxGMihBlQYLtGtN3IzHqP+IgYVt1gixDwoL1GkdmDY/JmLBcQ7Im&#10;rAxPSDGPWDydTv8efx0LsdGM9hh7jd6hO8ZmI5oTbLahN8VuG3rV8gazL4tWEb376smiU3hU9Vu5&#10;DDrD95h+zX4D71MECb+moJ63GYKUXVNRZm++AtblyFF2TUcRCTNrAjnCr2kpImLiTSBI+DUtRWRM&#10;vGlCElGNWTTNoqi2LHpKaCkixdFTQksRKYYWtXp7r2gpIkbRodJ3046WInIUHULfT6/D6CgjR9Ah&#10;LOpLLmY0bCBoFfUNFzPqNxG1ZFnUd1xMKL4kF/UDFxNKL4uyLOonLkBdFc36zNss6mf/ekJVJcka&#10;3tc2i/rVEiaU1NMf+T7IRX3S8qNC4KlF/UaKkZ8V2Gw0vpCo30lR9nMHm23kp8cXd38QoyyqO2v8&#10;kxjhSc0/WvHlOH64fEcjqTdreFf+JEndWSaJekgWCQvWayRZBATYqHHgXOswlmusstIwVmtoFlhJ&#10;wlisQY5iJQljrQY5ihVBjGLldDqdTqdXir21qkD5dXBmDTqugROr0HIFHFiHnsNxXC26jsZpMf+V&#10;j2JhQdvBOCzEQJO/WQZ9h+KoCNME2HB0HomTIowSYcvQeiAOijBIgk1F70O8sYVjEsyRYFMR3U1/&#10;LbSBU1LMEfuLTUV6L04v4ZA1JomwZYjvxfF5n3JGDqME2HDE92KALE4oYRqwOCG+FxPkcMAWRkpn&#10;EsT3YoQM8jsR34sZVkjvRnwvpkgRnrjLfsqQQ3o3xkgQHrNfBtcNRng/5oiQHWMo8RUrZWQ/AJOE&#10;yI4wkfialSKCH4hZFqSHmEh8y0oJoXtgHEd8iInE96wUkLcbRlKcsGAi8SMreUTti6FWYzGReM5K&#10;FikHYKzb9zhJMZH4hZUcAo6iQ+m/n3IcE4nok6vYNX8//ZGcx0Qi/AwsdvVfm+tHci78NC1iMwk6&#10;rkA/kWMwZkgxkqLncDqUksEYIsE8oOt4jOX/X0mKYRY07Wv1GZCxoRSzTJgkYnV7y48VYCDBGCnq&#10;9nVxrJubjzdmEtTt68JYHL2Fyn39N8caHnF4GYX7ujTW5cEo2xdjJdjEawyQR9G+mCPB5mxrMEr2&#10;xRwJNgOvM8QK+6fT6bSPYfgHVAMwrinW/KoAAAAASUVORK5CYIJQSwMECgAAAAAAAAAhANAfpFmw&#10;AgAAsAIAABQAAABkcnMvbWVkaWEvaW1hZ2UyLnBuZ4lQTkcNChoKAAAADUlIRFIAAAAsAAAALAgD&#10;AAABXl2apQAAAAFzUkdCAK7OHOkAAAAEZ0FNQQAAsY8L/GEFAAAAdVBMVEUAAAAAgAAAvwAAmQAA&#10;gAAAqgAAqgAAtgAAogAAqBAAqBEAqREApw8Apg8Apw4ApxAApw8Apw8AqREAqBEAqRIBqRMIqxkI&#10;rBkKqxsKrBsMrB0RriESryQTryMVsCUYsSkdsiwktTNxz3t30YCL15Ki4Kn////hgUtUAAAAFHRS&#10;TlMABAQFBgYVFRaTk5Sdnp+fxsf6+8SIeSwAAAAJcEhZcwAAIdUAACHVAQSctJ0AAAGkSURBVDhP&#10;fZUJdoMwDERFszRL26QJ3feN+x+xGmnsyDbkv4eRxgPINhgR6XptpFdEZn3/PPSaDANSiOj1VtAs&#10;TdIDNnNBcC881k+78YVMD/XC7k6LzGVnBRcg23iQ9BDyUvB3iv2eCDTMsYdeW3qWjo2Ee97gAUcL&#10;ETmWGjMqInsqCVeZBA6V+joM3xYkFdXco0CWZa3lhqUqr/1ciHgqgzQqYz5aiRVYd+yoAkphkM4G&#10;YseEnCYvzFN57yXFupT9qEr/gUmgMXOktZomsJDzdM0ov9xpk1W1W/s0DA9RrZfBMqWULQG8d6Wu&#10;KZvOUDlNXlQxTEYRWwvGAahyxSRjqsiOKaGqUABHSkZeTOYlYamd+v3I+HfTUDzLaUqPXNPknLUC&#10;+2QdKmehtRnVODbWCyYtn7qyv4wVuBk2vOEtUH6YoxJ+1DXvtCpUwstkPOYutwHPnWhm98eEtTCz&#10;P8COTFEGPYRiQBYMHPoUCpFFM3WTVkxdO9ETVi74yMbSgs3aWFE4w4pWUP8MKm5pS/CfOMYlLQVz&#10;dhZgk5+k29LVb6uNW+QfrHuF4yTVTFQAAAAASUVORK5CYIJQSwMECgAAAAAAAAAhANMEfdTJAgAA&#10;yQIAABQAAABkcnMvbWVkaWEvaW1hZ2UxLnBuZ4lQTkcNChoKAAAADUlIRFIAAAArAAAAKwgDAAAB&#10;oYSxZAAAAAFzUkdCAK7OHOkAAAAEZ0FNQQAAsY8L/GEFAAAAilBMVEUAAADhAADwAADqAADuAADq&#10;AADpAADsAADqAADsAADrAADsAADpAADpAQDrAgHqAgHrAQDwNDPwOzrwOzvrBQTrAQDsGRjtJSTv&#10;QD/1ior1i4r1i4v1jIv1jIz1jYz2iYj2iYn2ion2jIv2jYz809P96ur97e398PD+8PD+8vH+9PT+&#10;9fT//v7///9B9FHtAAAAFXRSTlMAERE8PD1eXl9fl5eY5ubn5/P39/w7mikAAAAACXBIWXMAACHV&#10;AAAh1QEEnLSdAAABp0lEQVQ4T5WT6VoCMQxFK4gIyuJS3HfBte//euYmt81MKX56fnSS03QhM4QQ&#10;hlGGEAXEKckz2oMST4wB41KdzCeWaZHVokbn86oou5wgg8ISxOY1sSIFC5ANLaBfeqiJBbYUAcAa&#10;tdyf3uOYVr2jWseWEGiqUAgUhbY1b5HeQQY5XCi1uBtgWrbo2ShvApgEmu77LjqgtwLOZN8dbV09&#10;kaUxghoxceZi54zJFJXKlEagMej6MmsmTlOqtiB9yvDIbhSZ0iY+516wcys05wPDmeasvYUR3izN&#10;h72oXDPL9q5lr1VWO/hpp5qzVvKN7m3pjl+Rj+vSbATkljZZaTrhiCbGYxqyELVgXDG2BYUxfc0e&#10;52sGnHc40YY1Bt1uWLf79C68iX+m4JzPGC/tP0i0QQdMFLxQe89XCC80NA6lliHANFjHe0Z8vUoI&#10;M0bgiQXOF2fArGqBfZqZDS3Zatcr61L6pilUtfjDOPW+3fs+sMbp37fdh3JvzgDpWe/bwvS7RjcI&#10;u/2d4GX8472FMGD6G/5lUuyGdQZdG9Y4f/9fGBPOZ/S3kxB+APEGj4qjtHAOAAAAAElFTkSuQmCC&#10;UEsDBAoAAAAAAAAAIQBl3WlB+wUAAPsFAAAUAAAAZHJzL21lZGlhL2ltYWdlNi5wbmeJUE5HDQoa&#10;CgAAAA1JSERSAAAASQAAAEkIAwAAATGqy3gAAAABc1JHQgCuzhzpAAAABGdBTUEAALGPC/xhBQAA&#10;AZVQTFRF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mPSHqQAAAIZ0Uk5TAAECAwQFBgcICQoLDA0PERITFBUWGBkaHB0eICIjJiou&#10;MjM2Nzk6Ozw9P0NFRkdKTU5PUFFSV1tfZWZna21ucnV+gISGh4mKjI2Rk5WZnJ6hoqOkp7Kzuru8&#10;vcHCw8jJyszOz9LV1tfZ2t7f4OHi5OXm5+jp7O/w8fLz9PX29/j5+vv8/f6CK+i1AAAACXBIWXMA&#10;ACHVAAAh1QEEnLSdAAADXUlEQVRIS+WXB1MUQRCFBzAhGDBHFAVFBROYMWDOGTOKCXNWBCPhrn+3&#10;3T1vb9PsnLtYZVl+FNv93vT07M3t7d6ZGERImCmIxgwgAnpuYwvRA5vds0EJp0WbOQiHif9AOIWz&#10;ZVYSg0wOQjgja5G1iCFc2JUsJrrkmA9rabQ30eHe3l4xQhOZnl+QXozMsbDRnTJNK6Kf9YghkcUA&#10;1eoaUUQmrAY6md4quoYkJKgh2oTM0Aobfho6oJmMjvJuxLaD3xLFmEOhpZQip5xacTqdSr0g/Edw&#10;vEbHThjTjviHkCXSi8RBAVH0Q5Ai6OLvVunlX3OXnBXREshsqvQB8aqntnkJsgJ7yBjii4G5nVrA&#10;Tq4QmDZWiBm7ia4a00N0C0ZAYtoxaZio2aGr0EpIN1wQCVkEo9Wq0OuxykzkrPyd/gqLO2Yhy+Sc&#10;nnknlJtnWkO0E9oJ0V0+fvPuwn2MEs3X6ITvHxqJXml08qFSdFCjGyJ5PC3yvzP8wkp7y3yEdqMb&#10;UKXGmFVcUo88m+p9mGTRFzYmkFdIFLEUoALiDqs2My9VxcZDpMbUYpSoRWMAFxFdlkcBw3cOmCMa&#10;A7QoAswfGgPE77fjCsz9GgMC32JV3GPiRg1LYQE0YAeZRWuQBzSz1YA8C52XmhmHx0v7ql1PRHV8&#10;9F+ZrzFKdFqjkx+VotTFEXKjUtSs0Y19pn33nzh/hJUeaDcntKYLKpOFm2cj+8+pG9QNo3IfjIK8&#10;t23AWbj52WgbbGs0c4/bFAN5aZK5byDkEivcaigxVeR55PkYd3QaRJ6PCzJ1HQTkDIicyO2dyjM1&#10;75S7Bx3RvABbZHaEafCL0IAezKcaeMXRPsgnR/VOq/te9Hcj9+HvdEeHLZ/hZaFFyJMM6GDIV/hu&#10;tGQMIs6IDL2D2KOFEE60gGgcMsIG8SOPd5FPkLuQcQ+oEkSmfk9E0Prleo27iDyDRXq+BNpOyBNo&#10;+60QjZ5Ci69gQgdDyvDdaAnyNHrvAeU5MDPQIuROWodGS2PD/iexqdc2yvBkPsHtaBJgb1UF0GdU&#10;2X5L7tC36YzmuTkqc9sgcPctdlb8qyW20yL9n9AsPjo63USej6ky9S3Eb1wMHtboZNreWNNkv5hR&#10;LUby89I2AFfgFqPmke1Svg7jX8aYX5Tg2Nifbf8jAAAAAElFTkSuQmCCUEsBAi0AFAAGAAgAAAAh&#10;ALGCZ7YKAQAAEwIAABMAAAAAAAAAAAAAAAAAAAAAAFtDb250ZW50X1R5cGVzXS54bWxQSwECLQAU&#10;AAYACAAAACEAOP0h/9YAAACUAQAACwAAAAAAAAAAAAAAAAA7AQAAX3JlbHMvLnJlbHNQSwECLQAU&#10;AAYACAAAACEAGPS2C/8PAACLlQAADgAAAAAAAAAAAAAAAAA6AgAAZHJzL2Uyb0RvYy54bWxQSwEC&#10;LQAUAAYACAAAACEAdVpz1dsAAAAFAQAADwAAAAAAAAAAAAAAAABlEgAAZHJzL2Rvd25yZXYueG1s&#10;UEsBAi0ACgAAAAAAAAAhAIwp0UWFBQAAhQUAABQAAAAAAAAAAAAAAAAAbRMAAGRycy9tZWRpYS9p&#10;bWFnZTcucG5nUEsBAi0AFAAGAAgAAAAhALh38KXmAAAAOQQAABkAAAAAAAAAAAAAAAAAJBkAAGRy&#10;cy9fcmVscy9lMm9Eb2MueG1sLnJlbHNQSwECLQAKAAAAAAAAACEAc4PYAqsFAACrBQAAFAAAAAAA&#10;AAAAAAAAAABBGgAAZHJzL21lZGlhL2ltYWdlNS5wbmdQSwECLQAKAAAAAAAAACEAcHDhzPkYAAD5&#10;GAAAFAAAAAAAAAAAAAAAAAAeIAAAZHJzL21lZGlhL2ltYWdlNC5wbmdQSwECLQAKAAAAAAAAACEA&#10;9LM08lkGAABZBgAAFAAAAAAAAAAAAAAAAABJOQAAZHJzL21lZGlhL2ltYWdlMy5wbmdQSwECLQAK&#10;AAAAAAAAACEA0B+kWbACAACwAgAAFAAAAAAAAAAAAAAAAADUPwAAZHJzL21lZGlhL2ltYWdlMi5w&#10;bmdQSwECLQAKAAAAAAAAACEA0wR91MkCAADJAgAAFAAAAAAAAAAAAAAAAAC2QgAAZHJzL21lZGlh&#10;L2ltYWdlMS5wbmdQSwECLQAKAAAAAAAAACEAZd1pQfsFAAD7BQAAFAAAAAAAAAAAAAAAAACxRQAA&#10;ZHJzL21lZGlhL2ltYWdlNi5wbmdQSwUGAAAAAAwADAAIAwAA3ksAAAAA&#10;">
                <v:shape id="_x0000_s1536" type="#_x0000_t75" style="position:absolute;width:58293;height:62484;visibility:visible;mso-wrap-style:square">
                  <v:fill o:detectmouseclick="t"/>
                  <v:path o:connecttype="none"/>
                </v:shape>
                <v:rect id="Прямоугольник 1973591262" o:spid="_x0000_s1537" style="position:absolute;left:362;top:30012;width:20144;height:315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aFzxwAAAOMAAAAPAAAAZHJzL2Rvd25yZXYueG1sRE9fS8Mw&#10;EH8X/A7hBN9cuso6V5cNGQgKUnD6oG9Hc2uKzaUkt61+eyMIPt7v/623kx/UiWLqAxuYzwpQxG2w&#10;PXcG3t8eb+5AJUG2OAQmA9+UYLu5vFhjbcOZX+m0l07lEE41GnAiY611ah15TLMwEmfuEKJHyWfs&#10;tI14zuF+0GVRVNpjz7nB4Ug7R+3X/ugNiHNL3cRd9IuXqj8epPl4/myMub6aHu5BCU3yL/5zP9k8&#10;f7W8XazmZVXC708ZAL35AQAA//8DAFBLAQItABQABgAIAAAAIQDb4fbL7gAAAIUBAAATAAAAAAAA&#10;AAAAAAAAAAAAAABbQ29udGVudF9UeXBlc10ueG1sUEsBAi0AFAAGAAgAAAAhAFr0LFu/AAAAFQEA&#10;AAsAAAAAAAAAAAAAAAAAHwEAAF9yZWxzLy5yZWxzUEsBAi0AFAAGAAgAAAAhAAx9oXPHAAAA4wAA&#10;AA8AAAAAAAAAAAAAAAAABwIAAGRycy9kb3ducmV2LnhtbFBLBQYAAAAAAwADALcAAAD7AgAAAAA=&#10;" fillcolor="white [3201]" strokecolor="#4472c4 [3204]" strokeweight="1pt">
                  <v:stroke dashstyle="longDash"/>
                  <v:textbox>
                    <w:txbxContent>
                      <w:p w14:paraId="315BE79D" w14:textId="5F1CFF1D" w:rsidR="00D53AE3" w:rsidRDefault="00D53AE3" w:rsidP="00767EE0">
                        <w:pPr>
                          <w:jc w:val="center"/>
                          <w:rPr>
                            <w:rFonts w:eastAsia="Calibri"/>
                            <w:color w:val="000000"/>
                            <w:kern w:val="24"/>
                            <w:sz w:val="28"/>
                            <w:szCs w:val="28"/>
                          </w:rPr>
                        </w:pPr>
                        <w:r>
                          <w:rPr>
                            <w:rFonts w:eastAsia="Calibri"/>
                            <w:color w:val="000000"/>
                            <w:kern w:val="24"/>
                            <w:sz w:val="28"/>
                            <w:szCs w:val="28"/>
                          </w:rPr>
                          <w:t>Release environment</w:t>
                        </w:r>
                      </w:p>
                    </w:txbxContent>
                  </v:textbox>
                </v:rect>
                <v:rect id="Прямоугольник 1086277884" o:spid="_x0000_s1538" style="position:absolute;left:37979;top:5035;width:19782;height:398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n7JxgAAAOMAAAAPAAAAZHJzL2Rvd25yZXYueG1sRE9fS8Mw&#10;EH8X/A7hBN9c6tC21GVDBoKCFNx80LejuTXF5lKS21a/vREEH+/3/1ab2Y/qRDENgQ3cLgpQxF2w&#10;A/cG3vdPNzWoJMgWx8Bk4JsSbNaXFytsbDjzG5120qscwqlBA05karROnSOPaREm4swdQvQo+Yy9&#10;thHPOdyPelkUpfY4cG5wONHWUfe1O3oD4lyl27iN/v61HI4HaT9ePltjrq/mxwdQQrP8i//czzbP&#10;L+pyWVV1fQe/P2UA9PoHAAD//wMAUEsBAi0AFAAGAAgAAAAhANvh9svuAAAAhQEAABMAAAAAAAAA&#10;AAAAAAAAAAAAAFtDb250ZW50X1R5cGVzXS54bWxQSwECLQAUAAYACAAAACEAWvQsW78AAAAVAQAA&#10;CwAAAAAAAAAAAAAAAAAfAQAAX3JlbHMvLnJlbHNQSwECLQAUAAYACAAAACEACEp+ycYAAADjAAAA&#10;DwAAAAAAAAAAAAAAAAAHAgAAZHJzL2Rvd25yZXYueG1sUEsFBgAAAAADAAMAtwAAAPoCAAAAAA==&#10;" fillcolor="white [3201]" strokecolor="#4472c4 [3204]" strokeweight="1pt">
                  <v:stroke dashstyle="longDash"/>
                  <v:textbox>
                    <w:txbxContent>
                      <w:p w14:paraId="52BEFE4E" w14:textId="0E39C48D" w:rsidR="00D53AE3" w:rsidRDefault="00D53AE3" w:rsidP="00767EE0">
                        <w:pPr>
                          <w:jc w:val="center"/>
                          <w:rPr>
                            <w:rFonts w:eastAsia="Calibri"/>
                            <w:color w:val="000000"/>
                            <w:kern w:val="24"/>
                            <w:sz w:val="28"/>
                            <w:szCs w:val="28"/>
                          </w:rPr>
                        </w:pPr>
                        <w:r>
                          <w:rPr>
                            <w:rFonts w:eastAsia="Calibri"/>
                            <w:color w:val="000000"/>
                            <w:kern w:val="24"/>
                            <w:sz w:val="28"/>
                            <w:szCs w:val="28"/>
                          </w:rPr>
                          <w:t>Test environment</w:t>
                        </w:r>
                      </w:p>
                    </w:txbxContent>
                  </v:textbox>
                </v:rect>
                <v:shape id="Облачко с текстом: прямоугольное 358976474" o:spid="_x0000_s1539" type="#_x0000_t61" style="position:absolute;left:38563;top:8286;width:18565;height:1762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79DygAAAOIAAAAPAAAAZHJzL2Rvd25yZXYueG1sRI9Pa8JA&#10;FMTvBb/D8gRvdVP/RE1dRUSheCkaKT0+ss8kmH0bsqvGfnpXEHocZuY3zHzZmkpcqXGlZQUf/QgE&#10;cWZ1ybmCY7p9n4JwHlljZZkU3MnBctF5m2Oi7Y33dD34XAQIuwQVFN7XiZQuK8ig69uaOHgn2xj0&#10;QTa51A3eAtxUchBFsTRYclgosKZ1Qdn5cDEKXP17Gcr4XP6k+nufHk262e7+lOp129UnCE+t/w+/&#10;2l9awXA8nU3i0WQEz0vhDsjFAwAA//8DAFBLAQItABQABgAIAAAAIQDb4fbL7gAAAIUBAAATAAAA&#10;AAAAAAAAAAAAAAAAAABbQ29udGVudF9UeXBlc10ueG1sUEsBAi0AFAAGAAgAAAAhAFr0LFu/AAAA&#10;FQEAAAsAAAAAAAAAAAAAAAAAHwEAAF9yZWxzLy5yZWxzUEsBAi0AFAAGAAgAAAAhAA9Tv0PKAAAA&#10;4gAAAA8AAAAAAAAAAAAAAAAABwIAAGRycy9kb3ducmV2LnhtbFBLBQYAAAAAAwADALcAAAD+AgAA&#10;AAA=&#10;" adj="-7916,18809" filled="f" strokecolor="#4472c4 [3204]">
                  <v:stroke joinstyle="round"/>
                  <v:textbox>
                    <w:txbxContent>
                      <w:p w14:paraId="432CDEC2" w14:textId="77777777" w:rsidR="00D53AE3" w:rsidRPr="00A2252D" w:rsidRDefault="00D53AE3" w:rsidP="00B7479A">
                        <w:pPr>
                          <w:jc w:val="center"/>
                          <w:rPr>
                            <w:b/>
                            <w:color w:val="000000" w:themeColor="text1"/>
                            <w:sz w:val="28"/>
                          </w:rPr>
                        </w:pPr>
                        <w:r w:rsidRPr="00A2252D">
                          <w:rPr>
                            <w:b/>
                            <w:color w:val="000000" w:themeColor="text1"/>
                            <w:sz w:val="28"/>
                          </w:rPr>
                          <w:t>PR pipeline</w:t>
                        </w:r>
                      </w:p>
                      <w:p w14:paraId="12ABF6E6" w14:textId="0EE2EEA8" w:rsidR="00D53AE3" w:rsidRPr="00A2252D" w:rsidRDefault="00D53AE3" w:rsidP="00FA0000">
                        <w:pPr>
                          <w:jc w:val="left"/>
                          <w:rPr>
                            <w:color w:val="000000" w:themeColor="text1"/>
                          </w:rPr>
                        </w:pPr>
                        <w:r w:rsidRPr="00A2252D">
                          <w:rPr>
                            <w:noProof/>
                            <w:color w:val="000000" w:themeColor="text1"/>
                          </w:rPr>
                          <w:drawing>
                            <wp:inline distT="0" distB="0" distL="0" distR="0" wp14:anchorId="32EA6B6A" wp14:editId="36EC546E">
                              <wp:extent cx="369570" cy="365125"/>
                              <wp:effectExtent l="0" t="0" r="0" b="0"/>
                              <wp:docPr id="1383956411" name="Рисунок 1" descr="Изображение выглядит как луна, темнота, черный, Астрономический объек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956411" name="Рисунок 1" descr="Изображение выглядит как луна, темнота, черный, Астрономический объект&#10;&#10;Автоматически созданное описание"/>
                                      <pic:cNvPicPr>
                                        <a:picLocks noChangeAspect="1"/>
                                      </pic:cNvPicPr>
                                    </pic:nvPicPr>
                                    <pic:blipFill>
                                      <a:blip r:embed="rId69">
                                        <a:extLst>
                                          <a:ext uri="{BEBA8EAE-BF5A-486C-A8C5-ECC9F3942E4B}">
                                            <a14:imgProps xmlns:a14="http://schemas.microsoft.com/office/drawing/2010/main">
                                              <a14:imgLayer r:embed="rId70">
                                                <a14:imgEffect>
                                                  <a14:backgroundRemoval t="10000" b="90000" l="10000" r="90000">
                                                    <a14:foregroundMark x1="48315" y1="29545" x2="48315" y2="29545"/>
                                                    <a14:foregroundMark x1="89326" y1="55682" x2="89326" y2="55682"/>
                                                    <a14:foregroundMark x1="64888" y1="89773" x2="64888" y2="89773"/>
                                                    <a14:foregroundMark x1="24438" y1="54545" x2="24438" y2="54545"/>
                                                    <a14:foregroundMark x1="50281" y1="57670" x2="50281" y2="57670"/>
                                                    <a14:foregroundMark x1="52809" y1="55114" x2="52809" y2="55114"/>
                                                    <a14:foregroundMark x1="72753" y1="55114" x2="72753" y2="55114"/>
                                                    <a14:foregroundMark x1="40449" y1="40909" x2="40449" y2="40909"/>
                                                    <a14:foregroundMark x1="39326" y1="41193" x2="39326" y2="41193"/>
                                                    <a14:foregroundMark x1="12079" y1="66193" x2="12079" y2="66193"/>
                                                    <a14:foregroundMark x1="53371" y1="89205" x2="53371" y2="89205"/>
                                                    <a14:foregroundMark x1="33708" y1="89205" x2="33708" y2="89205"/>
                                                  </a14:backgroundRemoval>
                                                </a14:imgEffect>
                                              </a14:imgLayer>
                                            </a14:imgProps>
                                          </a:ext>
                                          <a:ext uri="{28A0092B-C50C-407E-A947-70E740481C1C}">
                                            <a14:useLocalDpi xmlns:a14="http://schemas.microsoft.com/office/drawing/2010/main" val="0"/>
                                          </a:ext>
                                        </a:extLst>
                                      </a:blip>
                                      <a:stretch>
                                        <a:fillRect/>
                                      </a:stretch>
                                    </pic:blipFill>
                                    <pic:spPr>
                                      <a:xfrm>
                                        <a:off x="0" y="0"/>
                                        <a:ext cx="369570" cy="365125"/>
                                      </a:xfrm>
                                      <a:prstGeom prst="rect">
                                        <a:avLst/>
                                      </a:prstGeom>
                                    </pic:spPr>
                                  </pic:pic>
                                </a:graphicData>
                              </a:graphic>
                            </wp:inline>
                          </w:drawing>
                        </w:r>
                        <w:r w:rsidRPr="00A2252D">
                          <w:rPr>
                            <w:color w:val="000000" w:themeColor="text1"/>
                          </w:rPr>
                          <w:t>Build</w:t>
                        </w:r>
                      </w:p>
                      <w:p w14:paraId="70365AC7" w14:textId="220874E8" w:rsidR="00D53AE3" w:rsidRPr="00A2252D" w:rsidRDefault="00D53AE3" w:rsidP="00FA0000">
                        <w:pPr>
                          <w:jc w:val="left"/>
                          <w:rPr>
                            <w:color w:val="000000" w:themeColor="text1"/>
                          </w:rPr>
                        </w:pPr>
                        <w:r w:rsidRPr="00A2252D">
                          <w:rPr>
                            <w:noProof/>
                            <w:color w:val="000000" w:themeColor="text1"/>
                          </w:rPr>
                          <w:drawing>
                            <wp:inline distT="0" distB="0" distL="0" distR="0" wp14:anchorId="03BB2BA7" wp14:editId="4F59052D">
                              <wp:extent cx="365760" cy="365760"/>
                              <wp:effectExtent l="0" t="0" r="0" b="0"/>
                              <wp:docPr id="29" name="Рисунок 358976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976484" name="deploy.png"/>
                                      <pic:cNvPicPr/>
                                    </pic:nvPicPr>
                                    <pic:blipFill>
                                      <a:blip r:embed="rId71">
                                        <a:extLst>
                                          <a:ext uri="{28A0092B-C50C-407E-A947-70E740481C1C}">
                                            <a14:useLocalDpi xmlns:a14="http://schemas.microsoft.com/office/drawing/2010/main" val="0"/>
                                          </a:ext>
                                        </a:extLst>
                                      </a:blip>
                                      <a:stretch>
                                        <a:fillRect/>
                                      </a:stretch>
                                    </pic:blipFill>
                                    <pic:spPr>
                                      <a:xfrm>
                                        <a:off x="0" y="0"/>
                                        <a:ext cx="365760" cy="365760"/>
                                      </a:xfrm>
                                      <a:prstGeom prst="rect">
                                        <a:avLst/>
                                      </a:prstGeom>
                                    </pic:spPr>
                                  </pic:pic>
                                </a:graphicData>
                              </a:graphic>
                            </wp:inline>
                          </w:drawing>
                        </w:r>
                        <w:r w:rsidRPr="00A2252D">
                          <w:rPr>
                            <w:color w:val="000000" w:themeColor="text1"/>
                          </w:rPr>
                          <w:t>Deploy on test</w:t>
                        </w:r>
                      </w:p>
                      <w:p w14:paraId="54522C02" w14:textId="09BBC810" w:rsidR="00D53AE3" w:rsidRPr="00A2252D" w:rsidRDefault="00D53AE3" w:rsidP="00FA0000">
                        <w:pPr>
                          <w:jc w:val="left"/>
                          <w:rPr>
                            <w:color w:val="000000" w:themeColor="text1"/>
                          </w:rPr>
                        </w:pPr>
                        <w:r w:rsidRPr="00A2252D">
                          <w:rPr>
                            <w:noProof/>
                            <w:color w:val="000000" w:themeColor="text1"/>
                          </w:rPr>
                          <w:drawing>
                            <wp:inline distT="0" distB="0" distL="0" distR="0" wp14:anchorId="03F6B23B" wp14:editId="10C0B652">
                              <wp:extent cx="365760" cy="365760"/>
                              <wp:effectExtent l="0" t="0" r="0" b="0"/>
                              <wp:docPr id="30" name="Рисунок 358976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976486" name="icons8-пробирка-100.png"/>
                                      <pic:cNvPicPr/>
                                    </pic:nvPicPr>
                                    <pic:blipFill>
                                      <a:blip r:embed="rId72">
                                        <a:extLst>
                                          <a:ext uri="{28A0092B-C50C-407E-A947-70E740481C1C}">
                                            <a14:useLocalDpi xmlns:a14="http://schemas.microsoft.com/office/drawing/2010/main" val="0"/>
                                          </a:ext>
                                        </a:extLst>
                                      </a:blip>
                                      <a:stretch>
                                        <a:fillRect/>
                                      </a:stretch>
                                    </pic:blipFill>
                                    <pic:spPr>
                                      <a:xfrm>
                                        <a:off x="0" y="0"/>
                                        <a:ext cx="365760" cy="365760"/>
                                      </a:xfrm>
                                      <a:prstGeom prst="rect">
                                        <a:avLst/>
                                      </a:prstGeom>
                                    </pic:spPr>
                                  </pic:pic>
                                </a:graphicData>
                              </a:graphic>
                            </wp:inline>
                          </w:drawing>
                        </w:r>
                        <w:r w:rsidRPr="00A2252D">
                          <w:rPr>
                            <w:color w:val="000000" w:themeColor="text1"/>
                          </w:rPr>
                          <w:t>Functional ETL test</w:t>
                        </w:r>
                      </w:p>
                    </w:txbxContent>
                  </v:textbox>
                </v:shape>
                <v:shape id="Рисунок 358976464" o:spid="_x0000_s1540" type="#_x0000_t75" style="position:absolute;left:39723;top:22988;width:1786;height:17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m0dywAAAOIAAAAPAAAAZHJzL2Rvd25yZXYueG1sRI9BSwMx&#10;FITvgv8hPKGXxWZb221dmxYrCJ4Et7bQ22Pz3F1NXpYkbdd/bwTB4zAz3zCrzWCNOJMPnWMFk3EO&#10;grh2uuNGwfvu+XYJIkRkjcYxKfimAJv19dUKS+0u/EbnKjYiQTiUqKCNsS+lDHVLFsPY9cTJ+3De&#10;YkzSN1J7vCS4NXKa54W02HFaaLGnp5bqr+pkFWT+1X5Kn5nKZLbYHqrJ0fBeqdHN8PgAItIQ/8N/&#10;7Ret4G6+vF8Us2IGv5fSHZDrHwAAAP//AwBQSwECLQAUAAYACAAAACEA2+H2y+4AAACFAQAAEwAA&#10;AAAAAAAAAAAAAAAAAAAAW0NvbnRlbnRfVHlwZXNdLnhtbFBLAQItABQABgAIAAAAIQBa9CxbvwAA&#10;ABUBAAALAAAAAAAAAAAAAAAAAB8BAABfcmVscy8ucmVsc1BLAQItABQABgAIAAAAIQDW7m0dywAA&#10;AOIAAAAPAAAAAAAAAAAAAAAAAAcCAABkcnMvZG93bnJldi54bWxQSwUGAAAAAAMAAwC3AAAA/wIA&#10;AAAA&#10;">
                  <v:imagedata r:id="rId81" o:title=""/>
                </v:shape>
                <v:shape id="Рисунок 358976465" o:spid="_x0000_s1541" type="#_x0000_t75" style="position:absolute;left:39448;top:18855;width:1833;height:18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0WJcywAAAOIAAAAPAAAAZHJzL2Rvd25yZXYueG1sRI/NTsMw&#10;EITvSH0Haytxo05LY0qoW1WIn3IitHBfxUscNV5Hsdumb4+RkDiOZuYbzXI9uFacqA+NZw3TSQaC&#10;uPKm4VrD5/75ZgEiRGSDrWfScKEA69XoaomF8Wf+oNMu1iJBOBSowcbYFVKGypLDMPEdcfK+fe8w&#10;JtnX0vR4TnDXylmWKemw4bRgsaNHS9Vhd3Qansr921TZw2sV51/qxV7KY/5ean09HjYPICIN8T/8&#10;194aDbf54v5OzVUOv5fSHZCrHwAAAP//AwBQSwECLQAUAAYACAAAACEA2+H2y+4AAACFAQAAEwAA&#10;AAAAAAAAAAAAAAAAAAAAW0NvbnRlbnRfVHlwZXNdLnhtbFBLAQItABQABgAIAAAAIQBa9CxbvwAA&#10;ABUBAAALAAAAAAAAAAAAAAAAAB8BAABfcmVscy8ucmVsc1BLAQItABQABgAIAAAAIQD40WJcywAA&#10;AOIAAAAPAAAAAAAAAAAAAAAAAAcCAABkcnMvZG93bnJldi54bWxQSwUGAAAAAAMAAwC3AAAA/wIA&#10;AAAA&#10;">
                  <v:imagedata r:id="rId82" o:title=""/>
                </v:shape>
                <v:shape id="Рисунок 545" o:spid="_x0000_s1542" type="#_x0000_t75" style="position:absolute;left:39448;top:15276;width:1833;height:18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lyvxQAAANwAAAAPAAAAZHJzL2Rvd25yZXYueG1sRI/NasMw&#10;EITvhb6D2EJujZwSm+BGNqU0Pz3VSdr7Ym0tE2tlLCVx3j4qFHIcZuYbZlmOthNnGnzrWMFsmoAg&#10;rp1uuVHwfVg9L0D4gKyxc0wKruShLB4flphrd+EdnfehERHCPkcFJoQ+l9LXhiz6qeuJo/frBosh&#10;yqGResBLhNtOviRJJi22HBcM9vRuqD7uT1bBR3X4nGXmuKnD/Cdbm2t1Sr8qpSZP49sriEBjuIf/&#10;21utIJ2n8HcmHgFZ3AAAAP//AwBQSwECLQAUAAYACAAAACEA2+H2y+4AAACFAQAAEwAAAAAAAAAA&#10;AAAAAAAAAAAAW0NvbnRlbnRfVHlwZXNdLnhtbFBLAQItABQABgAIAAAAIQBa9CxbvwAAABUBAAAL&#10;AAAAAAAAAAAAAAAAAB8BAABfcmVscy8ucmVsc1BLAQItABQABgAIAAAAIQBgMlyvxQAAANwAAAAP&#10;AAAAAAAAAAAAAAAAAAcCAABkcnMvZG93bnJldi54bWxQSwUGAAAAAAMAAwC3AAAA+QIAAAAA&#10;">
                  <v:imagedata r:id="rId82" o:title=""/>
                </v:shape>
                <v:shape id="Рисунок 358976457" o:spid="_x0000_s1543" type="#_x0000_t75" style="position:absolute;left:39597;top:8667;width:4084;height:4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5YfygAAAOIAAAAPAAAAZHJzL2Rvd25yZXYueG1sRI/NbsIw&#10;EITvSH0Hayv1Bk5/AjTFoAopVcuNUO7beBunjdchdkl4+xoJieNoZr7RLFaDbcSROl87VnA/SUAQ&#10;l07XXCn43OXjOQgfkDU2jknBiTysljejBWba9bylYxEqESHsM1RgQmgzKX1pyKKfuJY4et+usxii&#10;7CqpO+wj3DbyIUmm0mLNccFgS2tD5W/xZxXon/0mVH536PuP1Lx9Ffl+63Kl7m6H1xcQgYZwDV/a&#10;71rBYzp/nk2f0hmcL8U7IJf/AAAA//8DAFBLAQItABQABgAIAAAAIQDb4fbL7gAAAIUBAAATAAAA&#10;AAAAAAAAAAAAAAAAAABbQ29udGVudF9UeXBlc10ueG1sUEsBAi0AFAAGAAgAAAAhAFr0LFu/AAAA&#10;FQEAAAsAAAAAAAAAAAAAAAAAHwEAAF9yZWxzLy5yZWxzUEsBAi0AFAAGAAgAAAAhAIEHlh/KAAAA&#10;4gAAAA8AAAAAAAAAAAAAAAAABwIAAGRycy9kb3ducmV2LnhtbFBLBQYAAAAAAwADALcAAAD+AgAA&#10;AAA=&#10;">
                  <v:imagedata r:id="rId83" o:title="" croptop="5803f" cropbottom="4654f" cropleft="11042f" cropright="11679f"/>
                </v:shape>
                <v:shape id="Рисунок 24" o:spid="_x0000_s1544" type="#_x0000_t75" style="position:absolute;left:20683;top:4219;width:7059;height:70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uV5xQAAANsAAAAPAAAAZHJzL2Rvd25yZXYueG1sRI9BawIx&#10;FITvBf9DeEIvpWYVEV2NItqCvRTqWujxdfPcLG5eliTV1V/fFIQeh5n5hlmsOtuIM/lQO1YwHGQg&#10;iEuna64UHIrX5ymIEJE1No5JwZUCrJa9hwXm2l34g877WIkE4ZCjAhNjm0sZSkMWw8C1xMk7Om8x&#10;JukrqT1eEtw2cpRlE2mx5rRgsKWNofK0/7EKvoazN+OfsvfvQxM2t+3nC5XFSanHfreeg4jUxf/w&#10;vb3TCkZj+PuSfoBc/gIAAP//AwBQSwECLQAUAAYACAAAACEA2+H2y+4AAACFAQAAEwAAAAAAAAAA&#10;AAAAAAAAAAAAW0NvbnRlbnRfVHlwZXNdLnhtbFBLAQItABQABgAIAAAAIQBa9CxbvwAAABUBAAAL&#10;AAAAAAAAAAAAAAAAAB8BAABfcmVscy8ucmVsc1BLAQItABQABgAIAAAAIQBrcuV5xQAAANsAAAAP&#10;AAAAAAAAAAAAAAAAAAcCAABkcnMvZG93bnJldi54bWxQSwUGAAAAAAMAAwC3AAAA+QIAAAAA&#10;">
                  <v:imagedata r:id="rId84" o:title=""/>
                </v:shape>
                <v:shape id="Прямая со стрелкой 358976453" o:spid="_x0000_s1545" type="#_x0000_t32" style="position:absolute;left:24212;top:11276;width:46;height:4105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s9VygAAAOIAAAAPAAAAZHJzL2Rvd25yZXYueG1sRI9Pa8JA&#10;FMTvQr/D8gq96ca/samrFEVUeqpV8PiafSah2bchu8b47V1B6HGYmd8ws0VrStFQ7QrLCvq9CARx&#10;anXBmYLDz7o7BeE8ssbSMim4kYPF/KUzw0TbK39Ts/eZCBB2CSrIva8SKV2ak0HXsxVx8M62NuiD&#10;rDOpa7wGuCnlIIom0mDBYSHHipY5pX/7i1Gws9yPG7/h3QBP5+1q+XXUx1+l3l7bzw8Qnlr/H362&#10;t1rBcDx9jyej8RAel8IdkPM7AAAA//8DAFBLAQItABQABgAIAAAAIQDb4fbL7gAAAIUBAAATAAAA&#10;AAAAAAAAAAAAAAAAAABbQ29udGVudF9UeXBlc10ueG1sUEsBAi0AFAAGAAgAAAAhAFr0LFu/AAAA&#10;FQEAAAsAAAAAAAAAAAAAAAAAHwEAAF9yZWxzLy5yZWxzUEsBAi0AFAAGAAgAAAAhABkiz1XKAAAA&#10;4gAAAA8AAAAAAAAAAAAAAAAABwIAAGRycy9kb3ducmV2LnhtbFBLBQYAAAAAAwADALcAAAD+AgAA&#10;AAA=&#10;" strokecolor="#b4c6e7 [1300]" strokeweight="6pt">
                  <v:stroke endarrow="block" joinstyle="miter"/>
                </v:shape>
                <v:shape id="Надпись 358976454" o:spid="_x0000_s1546" type="#_x0000_t202" style="position:absolute;left:21318;top:52330;width:5880;height:432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V61ywAAAOIAAAAPAAAAZHJzL2Rvd25yZXYueG1sRI9PS8NA&#10;FMTvgt9heYI3u+lfN7HbIoVCDnowWnp9ZJ9JMPs27q5t+u1dQehxmJnfMOvtaHtxIh86xxqmkwwE&#10;ce1Mx42Gj/f9gwIRIrLB3jFpuFCA7eb2Zo2FcWd+o1MVG5EgHArU0MY4FFKGuiWLYeIG4uR9Om8x&#10;JukbaTyeE9z2cpZlK2mx47TQ4kC7luqv6sdqeN3llSpnF3/M5+W+Ut9T96IOWt/fjc9PICKN8Rr+&#10;b5dGw3yp8sfVYrmAv0vpDsjNLwAAAP//AwBQSwECLQAUAAYACAAAACEA2+H2y+4AAACFAQAAEwAA&#10;AAAAAAAAAAAAAAAAAAAAW0NvbnRlbnRfVHlwZXNdLnhtbFBLAQItABQABgAIAAAAIQBa9CxbvwAA&#10;ABUBAAALAAAAAAAAAAAAAAAAAB8BAABfcmVscy8ucmVsc1BLAQItABQABgAIAAAAIQD9/V61ywAA&#10;AOIAAAAPAAAAAAAAAAAAAAAAAAcCAABkcnMvZG93bnJldi54bWxQSwUGAAAAAAMAAwC3AAAA/wIA&#10;AAAA&#10;" fillcolor="white [3201]" stroked="f" strokeweight=".5pt">
                  <v:textbox>
                    <w:txbxContent>
                      <w:p w14:paraId="1E67507C" w14:textId="4C40B927" w:rsidR="00D53AE3" w:rsidRDefault="00D53AE3">
                        <w:r>
                          <w:t>master</w:t>
                        </w:r>
                      </w:p>
                      <w:p w14:paraId="6A0BF64A" w14:textId="300A8F46" w:rsidR="00D53AE3" w:rsidRDefault="00D53AE3">
                        <w:r>
                          <w:t>branch</w:t>
                        </w:r>
                      </w:p>
                    </w:txbxContent>
                  </v:textbox>
                </v:shape>
                <v:shape id="Прямая со стрелкой 521" o:spid="_x0000_s1547" type="#_x0000_t32" style="position:absolute;left:31292;top:11276;width:26;height:4093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EfLxgAAANwAAAAPAAAAZHJzL2Rvd25yZXYueG1sRI/RagIx&#10;FETfC/5DuEJfimaVtupqFBUsQktF1w+4bK6bxc3Nskl19etNodDHYWbOMLNFaytxocaXjhUM+gkI&#10;4tzpkgsFx2zTG4PwAVlj5ZgU3MjDYt55mmGq3ZX3dDmEQkQI+xQVmBDqVEqfG7Lo+64mjt7JNRZD&#10;lE0hdYPXCLeVHCbJu7RYclwwWNPaUH4+/FgFk93SjD/s5+74mt2/aLTKvl9ud6Weu+1yCiJQG/7D&#10;f+2tVvA2HMDvmXgE5PwBAAD//wMAUEsBAi0AFAAGAAgAAAAhANvh9svuAAAAhQEAABMAAAAAAAAA&#10;AAAAAAAAAAAAAFtDb250ZW50X1R5cGVzXS54bWxQSwECLQAUAAYACAAAACEAWvQsW78AAAAVAQAA&#10;CwAAAAAAAAAAAAAAAAAfAQAAX3JlbHMvLnJlbHNQSwECLQAUAAYACAAAACEAL1hHy8YAAADcAAAA&#10;DwAAAAAAAAAAAAAAAAAHAgAAZHJzL2Rvd25yZXYueG1sUEsFBgAAAAADAAMAtwAAAPoCAAAAAA==&#10;" strokecolor="#4472c4 [3204]" strokeweight="6pt">
                  <v:stroke endarrow="block" joinstyle="miter"/>
                </v:shape>
                <v:shape id="Надпись 522" o:spid="_x0000_s1548" type="#_x0000_t202" style="position:absolute;left:28035;top:52214;width:6566;height:433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uN/xQAAANwAAAAPAAAAZHJzL2Rvd25yZXYueG1sRI9Ba8JA&#10;FITvBf/D8gRvdWOkJaauIoKQgx4alV4f2dckNPs27q4a/71bKPQ4zMw3zHI9mE7cyPnWsoLZNAFB&#10;XFndcq3gdNy9ZiB8QNbYWSYFD/KwXo1elphre+dPupWhFhHCPkcFTQh9LqWvGjLop7Ynjt63dQZD&#10;lK6W2uE9wk0n0yR5lwZbjgsN9rRtqPopr0bBYbsosyJ9uK/FvNiV2WVm99lZqcl42HyACDSE//Bf&#10;u9AK3tIUfs/EIyBXTwAAAP//AwBQSwECLQAUAAYACAAAACEA2+H2y+4AAACFAQAAEwAAAAAAAAAA&#10;AAAAAAAAAAAAW0NvbnRlbnRfVHlwZXNdLnhtbFBLAQItABQABgAIAAAAIQBa9CxbvwAAABUBAAAL&#10;AAAAAAAAAAAAAAAAAB8BAABfcmVscy8ucmVsc1BLAQItABQABgAIAAAAIQCeBuN/xQAAANwAAAAP&#10;AAAAAAAAAAAAAAAAAAcCAABkcnMvZG93bnJldi54bWxQSwUGAAAAAAMAAwC3AAAA+QIAAAAA&#10;" fillcolor="white [3201]" stroked="f" strokeweight=".5pt">
                  <v:textbox>
                    <w:txbxContent>
                      <w:p w14:paraId="44100C7C" w14:textId="1BBA1CE1" w:rsidR="00D53AE3" w:rsidRDefault="00D53AE3">
                        <w:r>
                          <w:t>Develop</w:t>
                        </w:r>
                      </w:p>
                      <w:p w14:paraId="36BBDA8C" w14:textId="77777777" w:rsidR="00D53AE3" w:rsidRDefault="00D53AE3">
                        <w:r>
                          <w:t>branch</w:t>
                        </w:r>
                      </w:p>
                    </w:txbxContent>
                  </v:textbox>
                </v:shape>
                <v:oval id="Овал 526" o:spid="_x0000_s1549" style="position:absolute;left:30119;top:16990;width:2377;height:23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GrVwQAAANwAAAAPAAAAZHJzL2Rvd25yZXYueG1sRI9Bi8Iw&#10;FITvgv8hPMGbphZXpRqlCsJet6sHb4/m2RSbl9pErf9+s7Cwx2FmvmE2u9424kmdrx0rmE0TEMSl&#10;0zVXCk7fx8kKhA/IGhvHpOBNHnbb4WCDmXYv/qJnESoRIewzVGBCaDMpfWnIop+6ljh6V9dZDFF2&#10;ldQdviLcNjJNkoW0WHNcMNjSwVB5Kx5WAdt7qudLn8uw58pczoecTKHUeNTnaxCB+vAf/mt/agUf&#10;6QJ+z8QjILc/AAAA//8DAFBLAQItABQABgAIAAAAIQDb4fbL7gAAAIUBAAATAAAAAAAAAAAAAAAA&#10;AAAAAABbQ29udGVudF9UeXBlc10ueG1sUEsBAi0AFAAGAAgAAAAhAFr0LFu/AAAAFQEAAAsAAAAA&#10;AAAAAAAAAAAAHwEAAF9yZWxzLy5yZWxzUEsBAi0AFAAGAAgAAAAhACAgatXBAAAA3AAAAA8AAAAA&#10;AAAAAAAAAAAABwIAAGRycy9kb3ducmV2LnhtbFBLBQYAAAAAAwADALcAAAD1AgAAAAA=&#10;" fillcolor="white [3201]" strokecolor="#4472c4 [3204]" strokeweight="1pt">
                  <v:stroke joinstyle="miter"/>
                </v:oval>
                <v:oval id="Овал 527" o:spid="_x0000_s1550" style="position:absolute;left:30123;top:12409;width:2376;height:23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M9OwQAAANwAAAAPAAAAZHJzL2Rvd25yZXYueG1sRI9Bi8Iw&#10;FITvC/6H8ARva2pxVapRqiB4te4evD2aZ1NsXmoTtf57s7Cwx2FmvmFWm9424kGdrx0rmIwTEMSl&#10;0zVXCr5P+88FCB+QNTaOScGLPGzWg48VZto9+UiPIlQiQthnqMCE0GZS+tKQRT92LXH0Lq6zGKLs&#10;Kqk7fEa4bWSaJDNpsea4YLClnaHyWtytAra3VE/nPpdhy5U5/+xyMoVSo2GfL0EE6sN/+K990Aq+&#10;0jn8nolHQK7fAAAA//8DAFBLAQItABQABgAIAAAAIQDb4fbL7gAAAIUBAAATAAAAAAAAAAAAAAAA&#10;AAAAAABbQ29udGVudF9UeXBlc10ueG1sUEsBAi0AFAAGAAgAAAAhAFr0LFu/AAAAFQEAAAsAAAAA&#10;AAAAAAAAAAAAHwEAAF9yZWxzLy5yZWxzUEsBAi0AFAAGAAgAAAAhAE9sz07BAAAA3AAAAA8AAAAA&#10;AAAAAAAAAAAABwIAAGRycy9kb3ducmV2LnhtbFBLBQYAAAAAAwADALcAAAD1AgAAAAA=&#10;" fillcolor="white [3201]" strokecolor="#4472c4 [3204]" strokeweight="1pt">
                  <v:stroke joinstyle="miter"/>
                </v:oval>
                <v:oval id="Овал 537" o:spid="_x0000_s1551" style="position:absolute;left:29098;top:21026;width:4512;height:45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gPUxgAAANwAAAAPAAAAZHJzL2Rvd25yZXYueG1sRI/dasJA&#10;FITvhb7Dcgq9091a/GnqKiUgiAWxUdDL0+xpEsyeDdlVY5++WxB6OczMN8xs0dlaXKj1lWMNzwMF&#10;gjh3puJCw3637E9B+IBssHZMGm7kYTF/6M0wMe7Kn3TJQiEihH2CGsoQmkRKn5dk0Q9cQxy9b9da&#10;DFG2hTQtXiPc1nKo1FharDgulNhQWlJ+ys5WQ43p5HBi9br++FHm67g9btLxSuunx+79DUSgLvyH&#10;7+2V0TB6mcDfmXgE5PwXAAD//wMAUEsBAi0AFAAGAAgAAAAhANvh9svuAAAAhQEAABMAAAAAAAAA&#10;AAAAAAAAAAAAAFtDb250ZW50X1R5cGVzXS54bWxQSwECLQAUAAYACAAAACEAWvQsW78AAAAVAQAA&#10;CwAAAAAAAAAAAAAAAAAfAQAAX3JlbHMvLnJlbHNQSwECLQAUAAYACAAAACEAjUoD1MYAAADcAAAA&#10;DwAAAAAAAAAAAAAAAAAHAgAAZHJzL2Rvd25yZXYueG1sUEsFBgAAAAADAAMAtwAAAPoCAAAAAA==&#10;" fillcolor="white [3201]" strokecolor="#4472c4 [3204]" strokeweight="1.5pt">
                  <v:stroke joinstyle="miter"/>
                </v:oval>
                <v:line id="Прямая соединительная линия 358976462" o:spid="_x0000_s1552" style="position:absolute;flip:x;visibility:visible;mso-wrap-style:square" from="25656,38844" to="29759,444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2U17zQAAAOIAAAAPAAAAZHJzL2Rvd25yZXYueG1sRI9BS8NA&#10;FITvgv9heYI3u7HaNI3dlqJoC1rEtKDeHtnXJJh9G7LbJP57t1DwOMzMN8x8OZhadNS6yrKC21EE&#10;gji3uuJCwX73fJOAcB5ZY22ZFPySg+Xi8mKOqbY9f1CX+UIECLsUFZTeN6mULi/JoBvZhjh4B9sa&#10;9EG2hdQt9gFuajmOolgarDgslNjQY0n5T3Y0Cl6+tq/JU7x/64f+M+u+V937cX1Q6vpqWD2A8DT4&#10;//C5vdEK7ibJbBrfx2M4XQp3QC7+AAAA//8DAFBLAQItABQABgAIAAAAIQDb4fbL7gAAAIUBAAAT&#10;AAAAAAAAAAAAAAAAAAAAAABbQ29udGVudF9UeXBlc10ueG1sUEsBAi0AFAAGAAgAAAAhAFr0LFu/&#10;AAAAFQEAAAsAAAAAAAAAAAAAAAAAHwEAAF9yZWxzLy5yZWxzUEsBAi0AFAAGAAgAAAAhAAnZTXvN&#10;AAAA4gAAAA8AAAAAAAAAAAAAAAAABwIAAGRycy9kb3ducmV2LnhtbFBLBQYAAAAAAwADALcAAAAB&#10;AwAAAAA=&#10;" strokecolor="#4472c4 [3204]" strokeweight="6pt">
                  <v:stroke joinstyle="miter"/>
                </v:line>
                <v:shape id="Надпись 358976472" o:spid="_x0000_s1553" type="#_x0000_t202" style="position:absolute;left:14635;top:3769;width:8757;height:325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cBzgAAAOIAAAAPAAAAZHJzL2Rvd25yZXYueG1sRI9BT8JA&#10;FITvJv6HzTPhYmRLQcDKQghEQiLBiB48PrvPttp92+yupfLrWRMTj5OZ+SYzW3SmFi05X1lWMOgn&#10;IIhzqysuFLy+PNxMQfiArLG2TAp+yMNifnkxw0zbIz9TewiFiBD2GSooQ2gyKX1ekkHftw1x9D6s&#10;MxiidIXUDo8RbmqZJslYGqw4LpTY0Kqk/OvwbRScntzOpuluM3h/G1ZtWF9/7h/3SvWuuuU9iEBd&#10;+A//tbdawfB2ejcZjyYp/F6Kd0DOzwAAAP//AwBQSwECLQAUAAYACAAAACEA2+H2y+4AAACFAQAA&#10;EwAAAAAAAAAAAAAAAAAAAAAAW0NvbnRlbnRfVHlwZXNdLnhtbFBLAQItABQABgAIAAAAIQBa9Cxb&#10;vwAAABUBAAALAAAAAAAAAAAAAAAAAB8BAABfcmVscy8ucmVsc1BLAQItABQABgAIAAAAIQB+RAcB&#10;zgAAAOIAAAAPAAAAAAAAAAAAAAAAAAcCAABkcnMvZG93bnJldi54bWxQSwUGAAAAAAMAAwC3AAAA&#10;AgMAAAAA&#10;" filled="f" stroked="f">
                  <v:textbox>
                    <w:txbxContent>
                      <w:p w14:paraId="3E919E1A" w14:textId="4432490F" w:rsidR="00D53AE3" w:rsidRPr="00681391" w:rsidRDefault="00D53AE3">
                        <w:pPr>
                          <w:rPr>
                            <w:b/>
                          </w:rPr>
                        </w:pPr>
                        <w:r w:rsidRPr="00681391">
                          <w:rPr>
                            <w:b/>
                          </w:rPr>
                          <w:t>Azure repos</w:t>
                        </w:r>
                      </w:p>
                    </w:txbxContent>
                  </v:textbox>
                </v:shape>
                <v:shape id="Надпись 737" o:spid="_x0000_s1554" type="#_x0000_t202" style="position:absolute;left:10785;top:45911;width:6007;height:285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m0KmxgAAANwAAAAPAAAAZHJzL2Rvd25yZXYueG1sRI9BawIx&#10;FITvgv8hPKEXqVktaNkapRUsUrSlWorHx+Z1s7h5WZKo6783gtDjMDPfMNN5a2txIh8qxwqGgwwE&#10;ceF0xaWCn93y8RlEiMgaa8ek4EIB5rNuZ4q5dmf+ptM2liJBOOSowMTY5FKGwpDFMHANcfL+nLcY&#10;k/Sl1B7PCW5rOcqysbRYcVow2NDCUHHYHq2Cg/nof2Xvm7ff8eriP3dHt/frvVIPvfb1BUSkNv6H&#10;7+2VVjB5msDtTDoCcnYFAAD//wMAUEsBAi0AFAAGAAgAAAAhANvh9svuAAAAhQEAABMAAAAAAAAA&#10;AAAAAAAAAAAAAFtDb250ZW50X1R5cGVzXS54bWxQSwECLQAUAAYACAAAACEAWvQsW78AAAAVAQAA&#10;CwAAAAAAAAAAAAAAAAAfAQAAX3JlbHMvLnJlbHNQSwECLQAUAAYACAAAACEAi5tCpsYAAADcAAAA&#10;DwAAAAAAAAAAAAAAAAAHAgAAZHJzL2Rvd25yZXYueG1sUEsFBgAAAAADAAMAtwAAAPoCAAAAAA==&#10;" filled="f" stroked="f" strokeweight=".5pt">
                  <v:textbox>
                    <w:txbxContent>
                      <w:p w14:paraId="7FEE7A4C" w14:textId="316FE4AD" w:rsidR="00D53AE3" w:rsidRDefault="00D53AE3">
                        <w:r>
                          <w:t>release</w:t>
                        </w:r>
                      </w:p>
                    </w:txbxContent>
                  </v:textbox>
                </v:shape>
                <v:shape id="Соединитель: уступ 358976466" o:spid="_x0000_s1555" type="#_x0000_t33" style="position:absolute;left:10475;top:46005;width:11329;height:6082;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AyDzQAAAOIAAAAPAAAAZHJzL2Rvd25yZXYueG1sRI9BS8NA&#10;FITvgv9heYI3u7HWtI3dliJUlEqrbRG8PbLPJDb7Nuxuk+ivdwXB4zAz3zCzRW9q0ZLzlWUF14ME&#10;BHFudcWFgsN+dTUB4QOyxtoyKfgiD4v5+dkMM207fqV2FwoRIewzVFCG0GRS+rwkg35gG+LofVhn&#10;METpCqkddhFuajlMklQarDgulNjQfUn5cXcyCqqnbtW67cum9s+fm/fj2z5/WH8rdXnRL+9ABOrD&#10;f/iv/agV3NxOpuN0lKbweyneATn/AQAA//8DAFBLAQItABQABgAIAAAAIQDb4fbL7gAAAIUBAAAT&#10;AAAAAAAAAAAAAAAAAAAAAABbQ29udGVudF9UeXBlc10ueG1sUEsBAi0AFAAGAAgAAAAhAFr0LFu/&#10;AAAAFQEAAAsAAAAAAAAAAAAAAAAAHwEAAF9yZWxzLy5yZWxzUEsBAi0AFAAGAAgAAAAhAI5ADIPN&#10;AAAA4gAAAA8AAAAAAAAAAAAAAAAABwIAAGRycy9kb3ducmV2LnhtbFBLBQYAAAAAAwADALcAAAAB&#10;AwAAAAA=&#10;" strokecolor="#4472c4 [3204]" strokeweight="6pt">
                  <v:stroke endarrow="block"/>
                </v:shape>
                <v:shape id="Облачко с текстом: прямоугольное 577" o:spid="_x0000_s1556" type="#_x0000_t61" style="position:absolute;left:38563;top:26505;width:18565;height:17731;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PfbxgAAANwAAAAPAAAAZHJzL2Rvd25yZXYueG1sRI9BawIx&#10;FITvgv8hvII3zVbU1dUoIgiC7aG2IN6em9fN1s3Lsom6/vumIPQ4zMw3zGLV2krcqPGlYwWvgwQE&#10;ce50yYWCr89tfwrCB2SNlWNS8CAPq2W3s8BMuzt/0O0QChEh7DNUYEKoMyl9bsiiH7iaOHrfrrEY&#10;omwKqRu8R7it5DBJJtJiyXHBYE0bQ/nlcLUKhufRbPv+MPxGp+I4u+z3o83PWaneS7uegwjUhv/w&#10;s73TCsZpCn9n4hGQy18AAAD//wMAUEsBAi0AFAAGAAgAAAAhANvh9svuAAAAhQEAABMAAAAAAAAA&#10;AAAAAAAAAAAAAFtDb250ZW50X1R5cGVzXS54bWxQSwECLQAUAAYACAAAACEAWvQsW78AAAAVAQAA&#10;CwAAAAAAAAAAAAAAAAAfAQAAX3JlbHMvLnJlbHNQSwECLQAUAAYACAAAACEAw/z328YAAADcAAAA&#10;DwAAAAAAAAAAAAAAAAAHAgAAZHJzL2Rvd25yZXYueG1sUEsFBgAAAAADAAMAtwAAAPoCAAAAAA==&#10;" adj="-8707,4152" filled="f" strokecolor="#4472c4 [3204]">
                  <v:stroke joinstyle="round"/>
                  <v:textbox>
                    <w:txbxContent>
                      <w:p w14:paraId="1492F060" w14:textId="77777777" w:rsidR="00D53AE3" w:rsidRPr="00A2252D" w:rsidRDefault="00D53AE3" w:rsidP="00B7479A">
                        <w:pPr>
                          <w:jc w:val="center"/>
                          <w:rPr>
                            <w:b/>
                            <w:color w:val="000000" w:themeColor="text1"/>
                            <w:sz w:val="28"/>
                          </w:rPr>
                        </w:pPr>
                        <w:r w:rsidRPr="00A2252D">
                          <w:rPr>
                            <w:b/>
                            <w:color w:val="000000" w:themeColor="text1"/>
                            <w:sz w:val="28"/>
                          </w:rPr>
                          <w:t>PR pipeline</w:t>
                        </w:r>
                      </w:p>
                      <w:p w14:paraId="641C48F9" w14:textId="0AB728B6" w:rsidR="00D53AE3" w:rsidRPr="00A2252D" w:rsidRDefault="00D53AE3" w:rsidP="00FA0000">
                        <w:pPr>
                          <w:jc w:val="left"/>
                          <w:rPr>
                            <w:color w:val="000000" w:themeColor="text1"/>
                          </w:rPr>
                        </w:pPr>
                        <w:r w:rsidRPr="00A2252D">
                          <w:rPr>
                            <w:noProof/>
                            <w:color w:val="000000" w:themeColor="text1"/>
                          </w:rPr>
                          <w:drawing>
                            <wp:inline distT="0" distB="0" distL="0" distR="0" wp14:anchorId="2FA1893D" wp14:editId="7B868417">
                              <wp:extent cx="369570" cy="365125"/>
                              <wp:effectExtent l="0" t="0" r="0" b="0"/>
                              <wp:docPr id="1873830173" name="Рисунок 1" descr="Изображение выглядит как луна, темнота, черный, Астрономический объек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830173" name="Рисунок 1" descr="Изображение выглядит как луна, темнота, черный, Астрономический объект&#10;&#10;Автоматически созданное описание"/>
                                      <pic:cNvPicPr>
                                        <a:picLocks noChangeAspect="1"/>
                                      </pic:cNvPicPr>
                                    </pic:nvPicPr>
                                    <pic:blipFill>
                                      <a:blip r:embed="rId69">
                                        <a:extLst>
                                          <a:ext uri="{BEBA8EAE-BF5A-486C-A8C5-ECC9F3942E4B}">
                                            <a14:imgProps xmlns:a14="http://schemas.microsoft.com/office/drawing/2010/main">
                                              <a14:imgLayer r:embed="rId70">
                                                <a14:imgEffect>
                                                  <a14:backgroundRemoval t="10000" b="90000" l="10000" r="90000">
                                                    <a14:foregroundMark x1="48315" y1="29545" x2="48315" y2="29545"/>
                                                    <a14:foregroundMark x1="89326" y1="55682" x2="89326" y2="55682"/>
                                                    <a14:foregroundMark x1="64888" y1="89773" x2="64888" y2="89773"/>
                                                    <a14:foregroundMark x1="24438" y1="54545" x2="24438" y2="54545"/>
                                                    <a14:foregroundMark x1="50281" y1="57670" x2="50281" y2="57670"/>
                                                    <a14:foregroundMark x1="52809" y1="55114" x2="52809" y2="55114"/>
                                                    <a14:foregroundMark x1="72753" y1="55114" x2="72753" y2="55114"/>
                                                    <a14:foregroundMark x1="40449" y1="40909" x2="40449" y2="40909"/>
                                                    <a14:foregroundMark x1="39326" y1="41193" x2="39326" y2="41193"/>
                                                    <a14:foregroundMark x1="12079" y1="66193" x2="12079" y2="66193"/>
                                                    <a14:foregroundMark x1="53371" y1="89205" x2="53371" y2="89205"/>
                                                    <a14:foregroundMark x1="33708" y1="89205" x2="33708" y2="89205"/>
                                                  </a14:backgroundRemoval>
                                                </a14:imgEffect>
                                              </a14:imgLayer>
                                            </a14:imgProps>
                                          </a:ext>
                                          <a:ext uri="{28A0092B-C50C-407E-A947-70E740481C1C}">
                                            <a14:useLocalDpi xmlns:a14="http://schemas.microsoft.com/office/drawing/2010/main" val="0"/>
                                          </a:ext>
                                        </a:extLst>
                                      </a:blip>
                                      <a:stretch>
                                        <a:fillRect/>
                                      </a:stretch>
                                    </pic:blipFill>
                                    <pic:spPr>
                                      <a:xfrm>
                                        <a:off x="0" y="0"/>
                                        <a:ext cx="369570" cy="365125"/>
                                      </a:xfrm>
                                      <a:prstGeom prst="rect">
                                        <a:avLst/>
                                      </a:prstGeom>
                                    </pic:spPr>
                                  </pic:pic>
                                </a:graphicData>
                              </a:graphic>
                            </wp:inline>
                          </w:drawing>
                        </w:r>
                        <w:r w:rsidRPr="00A2252D">
                          <w:rPr>
                            <w:color w:val="000000" w:themeColor="text1"/>
                          </w:rPr>
                          <w:t>Build</w:t>
                        </w:r>
                      </w:p>
                      <w:p w14:paraId="2C2857D8" w14:textId="6EB05DC0" w:rsidR="00D53AE3" w:rsidRPr="00A2252D" w:rsidRDefault="00D53AE3" w:rsidP="00FA0000">
                        <w:pPr>
                          <w:jc w:val="left"/>
                          <w:rPr>
                            <w:color w:val="000000" w:themeColor="text1"/>
                          </w:rPr>
                        </w:pPr>
                        <w:r w:rsidRPr="00A2252D">
                          <w:rPr>
                            <w:noProof/>
                            <w:color w:val="000000" w:themeColor="text1"/>
                          </w:rPr>
                          <w:drawing>
                            <wp:inline distT="0" distB="0" distL="0" distR="0" wp14:anchorId="605A540C" wp14:editId="04574C72">
                              <wp:extent cx="365760" cy="365760"/>
                              <wp:effectExtent l="0" t="0" r="0" b="0"/>
                              <wp:docPr id="32" name="Рисунок 358976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976484" name="deploy.png"/>
                                      <pic:cNvPicPr/>
                                    </pic:nvPicPr>
                                    <pic:blipFill>
                                      <a:blip r:embed="rId71">
                                        <a:extLst>
                                          <a:ext uri="{28A0092B-C50C-407E-A947-70E740481C1C}">
                                            <a14:useLocalDpi xmlns:a14="http://schemas.microsoft.com/office/drawing/2010/main" val="0"/>
                                          </a:ext>
                                        </a:extLst>
                                      </a:blip>
                                      <a:stretch>
                                        <a:fillRect/>
                                      </a:stretch>
                                    </pic:blipFill>
                                    <pic:spPr>
                                      <a:xfrm>
                                        <a:off x="0" y="0"/>
                                        <a:ext cx="365760" cy="365760"/>
                                      </a:xfrm>
                                      <a:prstGeom prst="rect">
                                        <a:avLst/>
                                      </a:prstGeom>
                                    </pic:spPr>
                                  </pic:pic>
                                </a:graphicData>
                              </a:graphic>
                            </wp:inline>
                          </w:drawing>
                        </w:r>
                        <w:r w:rsidRPr="00A2252D">
                          <w:rPr>
                            <w:color w:val="000000" w:themeColor="text1"/>
                          </w:rPr>
                          <w:t>Deploy on test</w:t>
                        </w:r>
                      </w:p>
                      <w:p w14:paraId="22BEB5B7" w14:textId="77777777" w:rsidR="00D53AE3" w:rsidRPr="00A2252D" w:rsidRDefault="00D53AE3" w:rsidP="00FA0000">
                        <w:pPr>
                          <w:jc w:val="left"/>
                          <w:rPr>
                            <w:color w:val="000000" w:themeColor="text1"/>
                          </w:rPr>
                        </w:pPr>
                        <w:r w:rsidRPr="00A2252D">
                          <w:rPr>
                            <w:noProof/>
                            <w:color w:val="000000" w:themeColor="text1"/>
                          </w:rPr>
                          <w:drawing>
                            <wp:inline distT="0" distB="0" distL="0" distR="0" wp14:anchorId="241C5D19" wp14:editId="6F2C5DF3">
                              <wp:extent cx="365760" cy="365760"/>
                              <wp:effectExtent l="0" t="0" r="0" b="0"/>
                              <wp:docPr id="33" name="Рисунок 358976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976486" name="icons8-пробирка-100.png"/>
                                      <pic:cNvPicPr/>
                                    </pic:nvPicPr>
                                    <pic:blipFill>
                                      <a:blip r:embed="rId72">
                                        <a:extLst>
                                          <a:ext uri="{28A0092B-C50C-407E-A947-70E740481C1C}">
                                            <a14:useLocalDpi xmlns:a14="http://schemas.microsoft.com/office/drawing/2010/main" val="0"/>
                                          </a:ext>
                                        </a:extLst>
                                      </a:blip>
                                      <a:stretch>
                                        <a:fillRect/>
                                      </a:stretch>
                                    </pic:blipFill>
                                    <pic:spPr>
                                      <a:xfrm>
                                        <a:off x="0" y="0"/>
                                        <a:ext cx="365760" cy="365760"/>
                                      </a:xfrm>
                                      <a:prstGeom prst="rect">
                                        <a:avLst/>
                                      </a:prstGeom>
                                    </pic:spPr>
                                  </pic:pic>
                                </a:graphicData>
                              </a:graphic>
                            </wp:inline>
                          </w:drawing>
                        </w:r>
                        <w:r w:rsidRPr="00A2252D">
                          <w:rPr>
                            <w:color w:val="000000" w:themeColor="text1"/>
                          </w:rPr>
                          <w:t>Functional ETL test</w:t>
                        </w:r>
                      </w:p>
                    </w:txbxContent>
                  </v:textbox>
                </v:shape>
                <v:shape id="Рисунок 578" o:spid="_x0000_s1557" type="#_x0000_t75" style="position:absolute;left:39452;top:37073;width:1833;height:18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zmMwQAAANwAAAAPAAAAZHJzL2Rvd25yZXYueG1sRE/Pa8Iw&#10;FL4L/g/hCbvZ1KFVOqOIzG2erLrdH81bU2xeShO1/vfLYeDx4/u9XPe2ETfqfO1YwSRJQRCXTtdc&#10;Kfg+78YLED4ga2wck4IHeVivhoMl5trd+Ui3U6hEDGGfowITQptL6UtDFn3iWuLI/brOYoiwq6Tu&#10;8B7DbSNf0zSTFmuODQZb2hoqL6erVfBenPeTzFw+yzD9yT7Mo7jODoVSL6N+8wYiUB+e4n/3l1Yw&#10;m8e18Uw8AnL1BwAA//8DAFBLAQItABQABgAIAAAAIQDb4fbL7gAAAIUBAAATAAAAAAAAAAAAAAAA&#10;AAAAAABbQ29udGVudF9UeXBlc10ueG1sUEsBAi0AFAAGAAgAAAAhAFr0LFu/AAAAFQEAAAsAAAAA&#10;AAAAAAAAAAAAHwEAAF9yZWxzLy5yZWxzUEsBAi0AFAAGAAgAAAAhAEBfOYzBAAAA3AAAAA8AAAAA&#10;AAAAAAAAAAAABwIAAGRycy9kb3ducmV2LnhtbFBLBQYAAAAAAwADALcAAAD1AgAAAAA=&#10;">
                  <v:imagedata r:id="rId82" o:title=""/>
                </v:shape>
                <v:shape id="Рисунок 579" o:spid="_x0000_s1558" type="#_x0000_t75" style="position:absolute;left:39452;top:33495;width:1833;height:18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E5wXxQAAANwAAAAPAAAAZHJzL2Rvd25yZXYueG1sRI9Lb8Iw&#10;EITvlfofrK3UGzhUJUDAoKrqA06E130VL3FEvI5iA+Hf10hIPY5m5hvNbNHZWlyo9ZVjBYN+AoK4&#10;cLriUsF+990bg/ABWWPtmBTcyMNi/vw0w0y7K2/osg2liBD2GSowITSZlL4wZNH3XUMcvaNrLYYo&#10;21LqFq8Rbmv5liSptFhxXDDY0Keh4rQ9WwVf+W41SM3ptwjvh/TH3PLzcJ0r9frSfUxBBOrCf/jR&#10;XmoFw9EE7mfiEZDzPwAAAP//AwBQSwECLQAUAAYACAAAACEA2+H2y+4AAACFAQAAEwAAAAAAAAAA&#10;AAAAAAAAAAAAW0NvbnRlbnRfVHlwZXNdLnhtbFBLAQItABQABgAIAAAAIQBa9CxbvwAAABUBAAAL&#10;AAAAAAAAAAAAAAAAAB8BAABfcmVscy8ucmVsc1BLAQItABQABgAIAAAAIQAvE5wXxQAAANwAAAAP&#10;AAAAAAAAAAAAAAAAAAcCAABkcnMvZG93bnJldi54bWxQSwUGAAAAAAMAAwC3AAAA+QIAAAAA&#10;">
                  <v:imagedata r:id="rId82" o:title=""/>
                </v:shape>
                <v:shape id="Рисунок 580" o:spid="_x0000_s1559" type="#_x0000_t75" style="position:absolute;left:39601;top:26886;width:4083;height:40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4p6vwAAANwAAAAPAAAAZHJzL2Rvd25yZXYueG1sRE9Ni8Iw&#10;EL0v+B/CCN7W1AUXqUYRoYt6s6732WZsqs2kNtHWf785CB4f73ux6m0tHtT6yrGCyTgBQVw4XXGp&#10;4PeYfc5A+ICssXZMCp7kYbUcfCww1a7jAz3yUIoYwj5FBSaEJpXSF4Ys+rFriCN3dq3FEGFbSt1i&#10;F8NtLb+S5FtarDg2GGxoY6i45nerQF9O+1D6463rdlPz85dnp4PLlBoN+/UcRKA+vMUv91YrmM7i&#10;/HgmHgG5/AcAAP//AwBQSwECLQAUAAYACAAAACEA2+H2y+4AAACFAQAAEwAAAAAAAAAAAAAAAAAA&#10;AAAAW0NvbnRlbnRfVHlwZXNdLnhtbFBLAQItABQABgAIAAAAIQBa9CxbvwAAABUBAAALAAAAAAAA&#10;AAAAAAAAAB8BAABfcmVscy8ucmVsc1BLAQItABQABgAIAAAAIQCWI4p6vwAAANwAAAAPAAAAAAAA&#10;AAAAAAAAAAcCAABkcnMvZG93bnJldi54bWxQSwUGAAAAAAMAAwC3AAAA8wIAAAAA&#10;">
                  <v:imagedata r:id="rId83" o:title="" croptop="5803f" cropbottom="4654f" cropleft="11042f" cropright="11679f"/>
                </v:shape>
                <v:shape id="Рисунок 581" o:spid="_x0000_s1560" type="#_x0000_t75" style="position:absolute;left:39452;top:41537;width:1833;height:18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OA2xAAAANwAAAAPAAAAZHJzL2Rvd25yZXYueG1sRI9Ba8JA&#10;FITvgv9heUJvuonUIKmrSKltPZlqe39kn9lg9m3Irhr/fVcQPA4z8w2zWPW2ERfqfO1YQTpJQBCX&#10;TtdcKfg9bMZzED4ga2wck4IbeVgth4MF5tpd+Ycu+1CJCGGfowITQptL6UtDFv3EtcTRO7rOYoiy&#10;q6Tu8BrhtpHTJMmkxZrjgsGW3g2Vp/3ZKvgoDts0M6evMrz+ZZ/mVpxnu0Kpl1G/fgMRqA/P8KP9&#10;rRXM5incz8QjIJf/AAAA//8DAFBLAQItABQABgAIAAAAIQDb4fbL7gAAAIUBAAATAAAAAAAAAAAA&#10;AAAAAAAAAABbQ29udGVudF9UeXBlc10ueG1sUEsBAi0AFAAGAAgAAAAhAFr0LFu/AAAAFQEAAAsA&#10;AAAAAAAAAAAAAAAAHwEAAF9yZWxzLy5yZWxzUEsBAi0AFAAGAAgAAAAhAOSw4DbEAAAA3AAAAA8A&#10;AAAAAAAAAAAAAAAABwIAAGRycy9kb3ducmV2LnhtbFBLBQYAAAAAAwADALcAAAD4AgAAAAA=&#10;">
                  <v:imagedata r:id="rId82" o:title=""/>
                </v:shape>
                <v:shape id="Облачко с текстом: прямоугольное 597" o:spid="_x0000_s1561" type="#_x0000_t61" style="position:absolute;left:1316;top:33528;width:18565;height:873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Tf2xQAAANwAAAAPAAAAZHJzL2Rvd25yZXYueG1sRI/dasJA&#10;FITvC32H5Qi9azaKrRpdpWhbhF4UjQ9wyB6TYPZs2N38+PbdQqGXw8x8w2x2o2lET87XlhVMkxQE&#10;cWF1zaWCS/7xvAThA7LGxjIpuJOH3fbxYYOZtgOfqD+HUkQI+wwVVCG0mZS+qMigT2xLHL2rdQZD&#10;lK6U2uEQ4aaRszR9lQZrjgsVtrSvqLidO6Pg+HX4XL3Pu/vS5WjLwwy/uxqVepqMb2sQgcbwH/5r&#10;H7WCl9UCfs/EIyC3PwAAAP//AwBQSwECLQAUAAYACAAAACEA2+H2y+4AAACFAQAAEwAAAAAAAAAA&#10;AAAAAAAAAAAAW0NvbnRlbnRfVHlwZXNdLnhtbFBLAQItABQABgAIAAAAIQBa9CxbvwAAABUBAAAL&#10;AAAAAAAAAAAAAAAAAB8BAABfcmVscy8ucmVsc1BLAQItABQABgAIAAAAIQDxsTf2xQAAANwAAAAP&#10;AAAAAAAAAAAAAAAAAAcCAABkcnMvZG93bnJldi54bWxQSwUGAAAAAAMAAwC3AAAA+QIAAAAA&#10;" adj="26574,30754" filled="f" strokecolor="#4472c4 [3204]">
                  <v:stroke joinstyle="round"/>
                  <v:textbox>
                    <w:txbxContent>
                      <w:p w14:paraId="217007B5" w14:textId="21F04FFE" w:rsidR="00D53AE3" w:rsidRPr="00A2252D" w:rsidRDefault="00D53AE3" w:rsidP="00B7479A">
                        <w:pPr>
                          <w:jc w:val="center"/>
                          <w:rPr>
                            <w:b/>
                            <w:color w:val="000000" w:themeColor="text1"/>
                            <w:sz w:val="28"/>
                          </w:rPr>
                        </w:pPr>
                        <w:r w:rsidRPr="00A2252D">
                          <w:rPr>
                            <w:b/>
                            <w:color w:val="000000" w:themeColor="text1"/>
                            <w:sz w:val="28"/>
                          </w:rPr>
                          <w:t>CI pipeline</w:t>
                        </w:r>
                      </w:p>
                      <w:p w14:paraId="61E462A6" w14:textId="4786BD2C" w:rsidR="00D53AE3" w:rsidRPr="00A2252D" w:rsidRDefault="00D53AE3" w:rsidP="00FA0000">
                        <w:pPr>
                          <w:jc w:val="left"/>
                          <w:rPr>
                            <w:color w:val="000000" w:themeColor="text1"/>
                          </w:rPr>
                        </w:pPr>
                        <w:r w:rsidRPr="00A2252D">
                          <w:rPr>
                            <w:noProof/>
                            <w:color w:val="000000" w:themeColor="text1"/>
                          </w:rPr>
                          <w:drawing>
                            <wp:inline distT="0" distB="0" distL="0" distR="0" wp14:anchorId="7E71C013" wp14:editId="171414D5">
                              <wp:extent cx="369570" cy="365125"/>
                              <wp:effectExtent l="0" t="0" r="0" b="0"/>
                              <wp:docPr id="459678207" name="Рисунок 1" descr="Изображение выглядит как луна, темнота, черный, Астрономический объек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678207" name="Рисунок 1" descr="Изображение выглядит как луна, темнота, черный, Астрономический объект&#10;&#10;Автоматически созданное описание"/>
                                      <pic:cNvPicPr>
                                        <a:picLocks noChangeAspect="1"/>
                                      </pic:cNvPicPr>
                                    </pic:nvPicPr>
                                    <pic:blipFill>
                                      <a:blip r:embed="rId69">
                                        <a:extLst>
                                          <a:ext uri="{BEBA8EAE-BF5A-486C-A8C5-ECC9F3942E4B}">
                                            <a14:imgProps xmlns:a14="http://schemas.microsoft.com/office/drawing/2010/main">
                                              <a14:imgLayer r:embed="rId70">
                                                <a14:imgEffect>
                                                  <a14:backgroundRemoval t="10000" b="90000" l="10000" r="90000">
                                                    <a14:foregroundMark x1="48315" y1="29545" x2="48315" y2="29545"/>
                                                    <a14:foregroundMark x1="89326" y1="55682" x2="89326" y2="55682"/>
                                                    <a14:foregroundMark x1="64888" y1="89773" x2="64888" y2="89773"/>
                                                    <a14:foregroundMark x1="24438" y1="54545" x2="24438" y2="54545"/>
                                                    <a14:foregroundMark x1="50281" y1="57670" x2="50281" y2="57670"/>
                                                    <a14:foregroundMark x1="52809" y1="55114" x2="52809" y2="55114"/>
                                                    <a14:foregroundMark x1="72753" y1="55114" x2="72753" y2="55114"/>
                                                    <a14:foregroundMark x1="40449" y1="40909" x2="40449" y2="40909"/>
                                                    <a14:foregroundMark x1="39326" y1="41193" x2="39326" y2="41193"/>
                                                    <a14:foregroundMark x1="12079" y1="66193" x2="12079" y2="66193"/>
                                                    <a14:foregroundMark x1="53371" y1="89205" x2="53371" y2="89205"/>
                                                    <a14:foregroundMark x1="33708" y1="89205" x2="33708" y2="89205"/>
                                                  </a14:backgroundRemoval>
                                                </a14:imgEffect>
                                              </a14:imgLayer>
                                            </a14:imgProps>
                                          </a:ext>
                                          <a:ext uri="{28A0092B-C50C-407E-A947-70E740481C1C}">
                                            <a14:useLocalDpi xmlns:a14="http://schemas.microsoft.com/office/drawing/2010/main" val="0"/>
                                          </a:ext>
                                        </a:extLst>
                                      </a:blip>
                                      <a:stretch>
                                        <a:fillRect/>
                                      </a:stretch>
                                    </pic:blipFill>
                                    <pic:spPr>
                                      <a:xfrm>
                                        <a:off x="0" y="0"/>
                                        <a:ext cx="369570" cy="365125"/>
                                      </a:xfrm>
                                      <a:prstGeom prst="rect">
                                        <a:avLst/>
                                      </a:prstGeom>
                                    </pic:spPr>
                                  </pic:pic>
                                </a:graphicData>
                              </a:graphic>
                            </wp:inline>
                          </w:drawing>
                        </w:r>
                        <w:r w:rsidRPr="00A2252D">
                          <w:rPr>
                            <w:color w:val="000000" w:themeColor="text1"/>
                          </w:rPr>
                          <w:t>Build</w:t>
                        </w:r>
                      </w:p>
                    </w:txbxContent>
                  </v:textbox>
                </v:shape>
                <v:shape id="Рисунок 600" o:spid="_x0000_s1562" type="#_x0000_t75" style="position:absolute;left:2429;top:33903;width:4083;height:4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1ehcwQAAANwAAAAPAAAAZHJzL2Rvd25yZXYueG1sRE/Pa8Iw&#10;FL4P/B/CE3Zb0w1WRjWKDCpzt1Z7fzZvTWfzUptou/9+OQx2/Ph+r7ez7cWdRt85VvCcpCCIG6c7&#10;bhWcjsXTGwgfkDX2jknBD3nYbhYPa8y1m7ikexVaEUPY56jAhDDkUvrGkEWfuIE4cl9utBgiHFup&#10;R5xiuO3lS5pm0mLHscHgQO+Gmkt1swr0d/0ZWn+8TtPh1ezPVVGXrlDqcTnvViACzeFf/Of+0Aqy&#10;NM6PZ+IRkJtfAAAA//8DAFBLAQItABQABgAIAAAAIQDb4fbL7gAAAIUBAAATAAAAAAAAAAAAAAAA&#10;AAAAAABbQ29udGVudF9UeXBlc10ueG1sUEsBAi0AFAAGAAgAAAAhAFr0LFu/AAAAFQEAAAsAAAAA&#10;AAAAAAAAAAAAHwEAAF9yZWxzLy5yZWxzUEsBAi0AFAAGAAgAAAAhACDV6FzBAAAA3AAAAA8AAAAA&#10;AAAAAAAAAAAABwIAAGRycy9kb3ducmV2LnhtbFBLBQYAAAAAAwADALcAAAD1AgAAAAA=&#10;">
                  <v:imagedata r:id="rId83" o:title="" croptop="5803f" cropbottom="4654f" cropleft="11042f" cropright="11679f"/>
                </v:shape>
                <v:shape id="Рисунок 601" o:spid="_x0000_s1563" type="#_x0000_t75" style="position:absolute;left:2071;top:39502;width:1833;height:18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oIQxAAAANwAAAAPAAAAZHJzL2Rvd25yZXYueG1sRI9Pi8Iw&#10;FMTvgt8hvIW9aVpZy1KNsoj7x5Nd3b0/mmdTbF5KE7V+eyMIHoeZ+Q0zX/a2EWfqfO1YQTpOQBCX&#10;TtdcKfjbf47eQfiArLFxTAqu5GG5GA7mmGt34V8670IlIoR9jgpMCG0upS8NWfRj1xJH7+A6iyHK&#10;rpK6w0uE20ZOkiSTFmuOCwZbWhkqj7uTVbAu9ps0M8fvMrz9Z1/mWpym20Kp15f+YwYiUB+e4Uf7&#10;RyvIkhTuZ+IRkIsbAAAA//8DAFBLAQItABQABgAIAAAAIQDb4fbL7gAAAIUBAAATAAAAAAAAAAAA&#10;AAAAAAAAAABbQ29udGVudF9UeXBlc10ueG1sUEsBAi0AFAAGAAgAAAAhAFr0LFu/AAAAFQEAAAsA&#10;AAAAAAAAAAAAAAAAHwEAAF9yZWxzLy5yZWxzUEsBAi0AFAAGAAgAAAAhAFJGghDEAAAA3AAAAA8A&#10;AAAAAAAAAAAAAAAABwIAAGRycy9kb3ducmV2LnhtbFBLBQYAAAAAAwADALcAAAD4AgAAAAA=&#10;">
                  <v:imagedata r:id="rId82" o:title=""/>
                </v:shape>
                <v:shape id="Облачко с текстом: прямоугольное 686" o:spid="_x0000_s1564" type="#_x0000_t61" style="position:absolute;left:1068;top:52087;width:18813;height:8906;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3W2XxQAAANwAAAAPAAAAZHJzL2Rvd25yZXYueG1sRI9Ba8JA&#10;FITvgv9heUJvulEwaOoqEhCF1kOtlPb2zD6zwezbkN2a9N93hUKPw8x8w6w2va3FnVpfOVYwnSQg&#10;iAunKy4VnN934wUIH5A11o5JwQ952KyHgxVm2nX8RvdTKEWEsM9QgQmhyaT0hSGLfuIa4uhdXWsx&#10;RNmWUrfYRbit5SxJUmmx4rhgsKHcUHE7fVsF+45y+2o+lv0xD/Ovbnf5xO2LUk+jfvsMIlAf/sN/&#10;7YNWkC5SeJyJR0CufwEAAP//AwBQSwECLQAUAAYACAAAACEA2+H2y+4AAACFAQAAEwAAAAAAAAAA&#10;AAAAAAAAAAAAW0NvbnRlbnRfVHlwZXNdLnhtbFBLAQItABQABgAIAAAAIQBa9CxbvwAAABUBAAAL&#10;AAAAAAAAAAAAAAAAAB8BAABfcmVscy8ucmVsc1BLAQItABQABgAIAAAAIQDK3W2XxQAAANwAAAAP&#10;AAAAAAAAAAAAAAAAAAcCAABkcnMvZG93bnJldi54bWxQSwUGAAAAAAMAAwC3AAAA+QIAAAAA&#10;" adj="20601,21418" filled="f" strokecolor="#4472c4 [3204]">
                  <v:stroke joinstyle="round"/>
                  <v:textbox>
                    <w:txbxContent>
                      <w:p w14:paraId="4741B9DE" w14:textId="452D18C1" w:rsidR="00D53AE3" w:rsidRPr="00A2252D" w:rsidRDefault="00D53AE3" w:rsidP="00285421">
                        <w:pPr>
                          <w:jc w:val="center"/>
                          <w:rPr>
                            <w:b/>
                            <w:color w:val="000000" w:themeColor="text1"/>
                            <w:sz w:val="28"/>
                          </w:rPr>
                        </w:pPr>
                        <w:r w:rsidRPr="00A2252D">
                          <w:rPr>
                            <w:b/>
                            <w:color w:val="000000" w:themeColor="text1"/>
                            <w:sz w:val="28"/>
                          </w:rPr>
                          <w:t>CD pipeline</w:t>
                        </w:r>
                      </w:p>
                      <w:p w14:paraId="53DF846F" w14:textId="3B50C8AA" w:rsidR="00D53AE3" w:rsidRPr="00A2252D" w:rsidRDefault="00D53AE3" w:rsidP="00FA0000">
                        <w:pPr>
                          <w:jc w:val="left"/>
                          <w:rPr>
                            <w:color w:val="000000" w:themeColor="text1"/>
                          </w:rPr>
                        </w:pPr>
                        <w:r w:rsidRPr="00A2252D">
                          <w:rPr>
                            <w:noProof/>
                            <w:color w:val="000000" w:themeColor="text1"/>
                          </w:rPr>
                          <w:drawing>
                            <wp:inline distT="0" distB="0" distL="0" distR="0" wp14:anchorId="0C78AB69" wp14:editId="0C549225">
                              <wp:extent cx="365760" cy="365760"/>
                              <wp:effectExtent l="0" t="0" r="0" b="0"/>
                              <wp:docPr id="35" name="Рисунок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976484" name="deploy.png"/>
                                      <pic:cNvPicPr/>
                                    </pic:nvPicPr>
                                    <pic:blipFill>
                                      <a:blip r:embed="rId71">
                                        <a:extLst>
                                          <a:ext uri="{28A0092B-C50C-407E-A947-70E740481C1C}">
                                            <a14:useLocalDpi xmlns:a14="http://schemas.microsoft.com/office/drawing/2010/main" val="0"/>
                                          </a:ext>
                                        </a:extLst>
                                      </a:blip>
                                      <a:stretch>
                                        <a:fillRect/>
                                      </a:stretch>
                                    </pic:blipFill>
                                    <pic:spPr>
                                      <a:xfrm>
                                        <a:off x="0" y="0"/>
                                        <a:ext cx="365760" cy="365760"/>
                                      </a:xfrm>
                                      <a:prstGeom prst="rect">
                                        <a:avLst/>
                                      </a:prstGeom>
                                    </pic:spPr>
                                  </pic:pic>
                                </a:graphicData>
                              </a:graphic>
                            </wp:inline>
                          </w:drawing>
                        </w:r>
                        <w:r w:rsidRPr="00A2252D">
                          <w:rPr>
                            <w:color w:val="000000" w:themeColor="text1"/>
                          </w:rPr>
                          <w:t>Deploy on production</w:t>
                        </w:r>
                      </w:p>
                    </w:txbxContent>
                  </v:textbox>
                </v:shape>
                <v:shape id="Рисунок 687" o:spid="_x0000_s1565" type="#_x0000_t75" style="position:absolute;left:1068;top:58246;width:1833;height:18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LylxAAAANwAAAAPAAAAZHJzL2Rvd25yZXYueG1sRI9Pa8JA&#10;FMTvBb/D8oTe6sZio0RXEaltPRn/3R/ZZzaYfRuyq8Zv3xUKPQ4z8xtmtuhsLW7U+sqxguEgAUFc&#10;OF1xqeB4WL9NQPiArLF2TAoe5GEx773MMNPuzju67UMpIoR9hgpMCE0mpS8MWfQD1xBH7+xaiyHK&#10;tpS6xXuE21q+J0kqLVYcFww2tDJUXPZXq+AzP2yGqbl8F2F0Sr/MI79+bHOlXvvdcgoiUBf+w3/t&#10;H60gnYzheSYeATn/BQAA//8DAFBLAQItABQABgAIAAAAIQDb4fbL7gAAAIUBAAATAAAAAAAAAAAA&#10;AAAAAAAAAABbQ29udGVudF9UeXBlc10ueG1sUEsBAi0AFAAGAAgAAAAhAFr0LFu/AAAAFQEAAAsA&#10;AAAAAAAAAAAAAAAAHwEAAF9yZWxzLy5yZWxzUEsBAi0AFAAGAAgAAAAhAN8wvKXEAAAA3AAAAA8A&#10;AAAAAAAAAAAAAAAABwIAAGRycy9kb3ducmV2LnhtbFBLBQYAAAAAAwADALcAAAD4AgAAAAA=&#10;">
                  <v:imagedata r:id="rId82" o:title=""/>
                </v:shape>
                <v:shape id="Рисунок 689" o:spid="_x0000_s1566" type="#_x0000_t75" style="position:absolute;left:1068;top:52258;width:4083;height:4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EKbxAAAANwAAAAPAAAAZHJzL2Rvd25yZXYueG1sRI9Ba8JA&#10;FITvhf6H5RW81U0FxUbXUISI7c1Y76/ZZzaafRuza5L++26h0OMwM98w62y0jeip87VjBS/TBARx&#10;6XTNlYLPY/68BOEDssbGMSn4Jg/Z5vFhjal2Ax+oL0IlIoR9igpMCG0qpS8NWfRT1xJH7+w6iyHK&#10;rpK6wyHCbSNnSbKQFmuOCwZb2hoqr8XdKtCX00eo/PE2DO9zs/sq8tPB5UpNnsa3FYhAY/gP/7X3&#10;WsFi+Qq/Z+IRkJsfAAAA//8DAFBLAQItABQABgAIAAAAIQDb4fbL7gAAAIUBAAATAAAAAAAAAAAA&#10;AAAAAAAAAABbQ29udGVudF9UeXBlc10ueG1sUEsBAi0AFAAGAAgAAAAhAFr0LFu/AAAAFQEAAAsA&#10;AAAAAAAAAAAAAAAAHwEAAF9yZWxzLy5yZWxzUEsBAi0AFAAGAAgAAAAhANw8QpvEAAAA3AAAAA8A&#10;AAAAAAAAAAAAAAAABwIAAGRycy9kb3ducmV2LnhtbFBLBQYAAAAAAwADALcAAAD4AgAAAAA=&#10;">
                  <v:imagedata r:id="rId83" o:title="" croptop="5803f" cropbottom="4654f" cropleft="11042f" cropright="11679f"/>
                </v:shape>
                <v:shape id="Облачко с текстом: прямоугольное 1692428487" o:spid="_x0000_s1567" type="#_x0000_t61" style="position:absolute;left:26957;top:25882;width:2866;height:1952;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3boSyAAAAOMAAAAPAAAAZHJzL2Rvd25yZXYueG1sRE9La8JA&#10;EL4X/A/LCL3VTYONaeoqUWgRivgEr0N2mgSzsyG7xvTfdwuFHud7z3w5mEb01LnasoLnSQSCuLC6&#10;5lLB+fT+lIJwHlljY5kUfJOD5WL0MMdM2zsfqD/6UoQQdhkqqLxvMyldUZFBN7EtceC+bGfQh7Mr&#10;pe7wHsJNI+MoSqTBmkNDhS2tKyqux5tR0Fw+t5fb6nz6cO0q3+82SZ+/oFKP4yF/A+Fp8P/iP/dG&#10;h/nJazyN02k6g9+fAgBy8QMAAP//AwBQSwECLQAUAAYACAAAACEA2+H2y+4AAACFAQAAEwAAAAAA&#10;AAAAAAAAAAAAAAAAW0NvbnRlbnRfVHlwZXNdLnhtbFBLAQItABQABgAIAAAAIQBa9CxbvwAAABUB&#10;AAALAAAAAAAAAAAAAAAAAB8BAABfcmVscy8ucmVsc1BLAQItABQABgAIAAAAIQD83boSyAAAAOMA&#10;AAAPAAAAAAAAAAAAAAAAAAcCAABkcnMvZG93bnJldi54bWxQSwUGAAAAAAMAAwC3AAAA/AIAAAAA&#10;" adj="1378,29538" fillcolor="white [3201]" strokecolor="#8eaadb [1940]" strokeweight="3pt">
                  <v:textbox>
                    <w:txbxContent>
                      <w:p w14:paraId="4E203DE7" w14:textId="77777777" w:rsidR="00D53AE3" w:rsidRDefault="00D53AE3" w:rsidP="00AE7659">
                        <w:pPr>
                          <w:jc w:val="center"/>
                        </w:pPr>
                      </w:p>
                    </w:txbxContent>
                  </v:textbox>
                </v:shape>
                <v:shape id="Облачко с текстом: прямоугольное 784" o:spid="_x0000_s1568" type="#_x0000_t61" style="position:absolute;left:25831;top:26442;width:2866;height:19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OPCxQAAANwAAAAPAAAAZHJzL2Rvd25yZXYueG1sRI9bi8Iw&#10;FITfF/wP4Qi+rakiXqpRVFh28U3Xy+uhObbB5qQ0WVv3128EYR+HmfmGWaxaW4o71d44VjDoJyCI&#10;M6cN5wqO3x/vUxA+IGssHZOCB3lYLTtvC0y1a3hP90PIRYSwT1FBEUKVSumzgiz6vquIo3d1tcUQ&#10;ZZ1LXWMT4baUwyQZS4uG40KBFW0Lym6HH6vg83eyPfqZyXZnbU6XR7Mp7XijVK/brucgArXhP/xq&#10;f2kFk+kInmfiEZDLPwAAAP//AwBQSwECLQAUAAYACAAAACEA2+H2y+4AAACFAQAAEwAAAAAAAAAA&#10;AAAAAAAAAAAAW0NvbnRlbnRfVHlwZXNdLnhtbFBLAQItABQABgAIAAAAIQBa9CxbvwAAABUBAAAL&#10;AAAAAAAAAAAAAAAAAB8BAABfcmVscy8ucmVsc1BLAQItABQABgAIAAAAIQDmIOPCxQAAANwAAAAP&#10;AAAAAAAAAAAAAAAAAAcCAABkcnMvZG93bnJldi54bWxQSwUGAAAAAAMAAwC3AAAA+QIAAAAA&#10;" adj="1378,29538" fillcolor="white [3201]" strokecolor="#8eaadb [1940]" strokeweight="3pt">
                  <v:textbox>
                    <w:txbxContent>
                      <w:p w14:paraId="1096B9C2" w14:textId="77777777" w:rsidR="00D53AE3" w:rsidRDefault="00D53AE3" w:rsidP="00AE7659">
                        <w:pPr>
                          <w:jc w:val="center"/>
                        </w:pPr>
                      </w:p>
                    </w:txbxContent>
                  </v:textbox>
                </v:shape>
                <v:shape id="Рисунок 320" o:spid="_x0000_s1569" type="#_x0000_t75" style="position:absolute;left:30123;top:21876;width:2808;height:28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HVOxQAAANwAAAAPAAAAZHJzL2Rvd25yZXYueG1sRE9Na8JA&#10;EL0L/Q/LFLyIbozQSOoqpSBKCQTTltLbkJ0modnZkN1o8u+7h4LHx/veHUbTiiv1rrGsYL2KQBCX&#10;VjdcKfh4Py63IJxH1thaJgUTOTjsH2Y7TLW98YWuha9ECGGXooLa+y6V0pU1GXQr2xEH7sf2Bn2A&#10;fSV1j7cQbloZR9GTNNhwaKixo9eayt9iMAqG72nxdsw+k03WxMlXl5/O+XBSav44vjyD8DT6u/jf&#10;fdYKNnGYH86EIyD3fwAAAP//AwBQSwECLQAUAAYACAAAACEA2+H2y+4AAACFAQAAEwAAAAAAAAAA&#10;AAAAAAAAAAAAW0NvbnRlbnRfVHlwZXNdLnhtbFBLAQItABQABgAIAAAAIQBa9CxbvwAAABUBAAAL&#10;AAAAAAAAAAAAAAAAAB8BAABfcmVscy8ucmVsc1BLAQItABQABgAIAAAAIQByTHVOxQAAANwAAAAP&#10;AAAAAAAAAAAAAAAAAAcCAABkcnMvZG93bnJldi54bWxQSwUGAAAAAAMAAwC3AAAA+QIAAAAA&#10;">
                  <v:imagedata r:id="rId85" o:title=""/>
                </v:shape>
                <v:oval id="Овал 525" o:spid="_x0000_s1570" style="position:absolute;left:21804;top:43749;width:4513;height:45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a7lxgAAANwAAAAPAAAAZHJzL2Rvd25yZXYueG1sRI/dagIx&#10;FITvC32HcAre1aSCWlejlIWCKEj9Ab08bk53Fzcnyybq6tObgtDLYWa+YSaz1lbiQo0vHWv46CoQ&#10;xJkzJecadtvv908QPiAbrByThht5mE1fXyaYGHflNV02IRcRwj5BDUUIdSKlzwqy6LuuJo7er2ss&#10;hiibXJoGrxFuK9lTaiAtlhwXCqwpLSg7bc5WQ4XpcH9iNVos78ocDz+HVTqYa915a7/GIAK14T/8&#10;bM+Nhn6vD39n4hGQ0wcAAAD//wMAUEsBAi0AFAAGAAgAAAAhANvh9svuAAAAhQEAABMAAAAAAAAA&#10;AAAAAAAAAAAAAFtDb250ZW50X1R5cGVzXS54bWxQSwECLQAUAAYACAAAACEAWvQsW78AAAAVAQAA&#10;CwAAAAAAAAAAAAAAAAAfAQAAX3JlbHMvLnJlbHNQSwECLQAUAAYACAAAACEAlw2u5cYAAADcAAAA&#10;DwAAAAAAAAAAAAAAAAAHAgAAZHJzL2Rvd25yZXYueG1sUEsFBgAAAAADAAMAtwAAAPoCAAAAAA==&#10;" fillcolor="white [3201]" strokecolor="#4472c4 [3204]" strokeweight="1.5pt">
                  <v:stroke joinstyle="miter"/>
                </v:oval>
                <v:shape id="Рисунок 322" o:spid="_x0000_s1571" type="#_x0000_t75" style="position:absolute;left:22837;top:44407;width:3034;height:30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0KEJxAAAANwAAAAPAAAAZHJzL2Rvd25yZXYueG1sRI/RasJA&#10;FETfC/2H5RZ8q5tGCJK6irQVBKmi8QMu2dskmr0bdlcT/74rCD4OM3OGmS0G04orOd9YVvAxTkAQ&#10;l1Y3XCk4Fqv3KQgfkDW2lknBjTws5q8vM8y17XlP10OoRISwz1FBHUKXS+nLmgz6se2Io/dnncEQ&#10;paukdthHuGllmiSZNNhwXKixo6+ayvPhYhRk2+/sZ/e7aQq/bPeXqiic6U9Kjd6G5SeIQEN4hh/t&#10;tVYwSVO4n4lHQM7/AQAA//8DAFBLAQItABQABgAIAAAAIQDb4fbL7gAAAIUBAAATAAAAAAAAAAAA&#10;AAAAAAAAAABbQ29udGVudF9UeXBlc10ueG1sUEsBAi0AFAAGAAgAAAAhAFr0LFu/AAAAFQEAAAsA&#10;AAAAAAAAAAAAAAAAHwEAAF9yZWxzLy5yZWxzUEsBAi0AFAAGAAgAAAAhAFLQoQnEAAAA3AAAAA8A&#10;AAAAAAAAAAAAAAAABwIAAGRycy9kb3ducmV2LnhtbFBLBQYAAAAAAwADALcAAAD4AgAAAAA=&#10;">
                  <v:imagedata r:id="rId86" o:title=""/>
                </v:shape>
                <v:shape id="Облачко с текстом: прямоугольное 822" o:spid="_x0000_s1572" type="#_x0000_t61" style="position:absolute;left:26957;top:31218;width:2866;height:1952;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iduxQAAANwAAAAPAAAAZHJzL2Rvd25yZXYueG1sRI/NasMw&#10;EITvgb6D2EJviVxDTXCjBKfQYigliRPIdbG2tqm1Mpb807evCoEch5n5htnsZtOKkXrXWFbwvIpA&#10;EJdWN1wpuJzfl2sQziNrbC2Tgl9ysNs+LDaYajvxicbCVyJA2KWooPa+S6V0ZU0G3cp2xMH7tr1B&#10;H2RfSd3jFOCmlXEUJdJgw2Ghxo7eaip/isEoaK+fX9dhfzl/uG6fHQ95MmYvqNTT45y9gvA0+3v4&#10;1s61gnUcw/+ZcATk9g8AAP//AwBQSwECLQAUAAYACAAAACEA2+H2y+4AAACFAQAAEwAAAAAAAAAA&#10;AAAAAAAAAAAAW0NvbnRlbnRfVHlwZXNdLnhtbFBLAQItABQABgAIAAAAIQBa9CxbvwAAABUBAAAL&#10;AAAAAAAAAAAAAAAAAB8BAABfcmVscy8ucmVsc1BLAQItABQABgAIAAAAIQBVxiduxQAAANwAAAAP&#10;AAAAAAAAAAAAAAAAAAcCAABkcnMvZG93bnJldi54bWxQSwUGAAAAAAMAAwC3AAAA+QIAAAAA&#10;" adj="1378,29538" fillcolor="white [3201]" strokecolor="#8eaadb [1940]" strokeweight="3pt">
                  <v:textbox>
                    <w:txbxContent>
                      <w:p w14:paraId="7DC79EED" w14:textId="77777777" w:rsidR="00D53AE3" w:rsidRDefault="00D53AE3" w:rsidP="00AE7659">
                        <w:pPr>
                          <w:jc w:val="center"/>
                        </w:pPr>
                      </w:p>
                    </w:txbxContent>
                  </v:textbox>
                </v:shape>
                <v:shape id="Облачко с текстом: прямоугольное 823" o:spid="_x0000_s1573" type="#_x0000_t61" style="position:absolute;left:25831;top:31778;width:2866;height:19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G7DaxQAAANwAAAAPAAAAZHJzL2Rvd25yZXYueG1sRI9Pa8JA&#10;FMTvhX6H5RV6qxtTsDG6hiqUSm9a/1wf2WeymH0bslsT/fRdodDjMDO/YebFYBtxoc4bxwrGowQE&#10;cem04UrB7vvjJQPhA7LGxjEpuJKHYvH4MMdcu543dNmGSkQI+xwV1CG0uZS+rMmiH7mWOHon11kM&#10;UXaV1B32EW4bmSbJRFo0HBdqbGlVU3ne/lgFn7e31c5PTfl10GZ/vPbLxk6WSj0/De8zEIGG8B/+&#10;a6+1gix9hfuZeATk4hcAAP//AwBQSwECLQAUAAYACAAAACEA2+H2y+4AAACFAQAAEwAAAAAAAAAA&#10;AAAAAAAAAAAAW0NvbnRlbnRfVHlwZXNdLnhtbFBLAQItABQABgAIAAAAIQBa9CxbvwAAABUBAAAL&#10;AAAAAAAAAAAAAAAAAB8BAABfcmVscy8ucmVsc1BLAQItABQABgAIAAAAIQC5G7DaxQAAANwAAAAP&#10;AAAAAAAAAAAAAAAAAAcCAABkcnMvZG93bnJldi54bWxQSwUGAAAAAAMAAwC3AAAA+QIAAAAA&#10;" adj="1378,29538" fillcolor="white [3201]" strokecolor="#8eaadb [1940]" strokeweight="3pt">
                  <v:textbox>
                    <w:txbxContent>
                      <w:p w14:paraId="6E28E667" w14:textId="77777777" w:rsidR="00D53AE3" w:rsidRDefault="00D53AE3" w:rsidP="00AE7659">
                        <w:pPr>
                          <w:jc w:val="center"/>
                        </w:pPr>
                      </w:p>
                    </w:txbxContent>
                  </v:textbox>
                </v:shape>
                <v:shape id="Рисунок 846" o:spid="_x0000_s1574" type="#_x0000_t75" style="position:absolute;left:28697;top:32334;width:1833;height:18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DhvxAAAANwAAAAPAAAAZHJzL2Rvd25yZXYueG1sRI9Pi8Iw&#10;FMTvC36H8ARva6pokWqURdTdPW39d380b5ti81KaqPXbm4UFj8PM/IZZrDpbixu1vnKsYDRMQBAX&#10;TldcKjgdt+8zED4ga6wdk4IHeVgte28LzLS7855uh1CKCGGfoQITQpNJ6QtDFv3QNcTR+3WtxRBl&#10;W0rd4j3CbS3HSZJKixXHBYMNrQ0Vl8PVKtjkx+9Rai6fRZic05155NfpT67UoN99zEEE6sIr/N/+&#10;0gpmkxT+zsQjIJdPAAAA//8DAFBLAQItABQABgAIAAAAIQDb4fbL7gAAAIUBAAATAAAAAAAAAAAA&#10;AAAAAAAAAABbQ29udGVudF9UeXBlc10ueG1sUEsBAi0AFAAGAAgAAAAhAFr0LFu/AAAAFQEAAAsA&#10;AAAAAAAAAAAAAAAAHwEAAF9yZWxzLy5yZWxzUEsBAi0AFAAGAAgAAAAhAMuQOG/EAAAA3AAAAA8A&#10;AAAAAAAAAAAAAAAABwIAAGRycy9kb3ducmV2LnhtbFBLBQYAAAAAAwADALcAAAD4AgAAAAA=&#10;">
                  <v:imagedata r:id="rId82" o:title=""/>
                </v:shape>
                <v:oval id="Овал 535" o:spid="_x0000_s1575" style="position:absolute;left:30123;top:28610;width:2376;height:23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K2J/wwAAANwAAAAPAAAAZHJzL2Rvd25yZXYueG1sRI9Ba8JA&#10;FITvQv/D8gredFOrtqRuQioIXo320Nsj+5oNzb5Ns9sk/fddQfA4zMw3zC6fbCsG6n3jWMHTMgFB&#10;XDndcK3gcj4sXkH4gKyxdUwK/shDnj3MdphqN/KJhjLUIkLYp6jAhNClUvrKkEW/dB1x9L5cbzFE&#10;2ddS9zhGuG3lKkm20mLDccFgR3tD1Xf5axWw/Vnp9YsvZHjn2nx+7AsypVLzx6l4AxFoCvfwrX3U&#10;CjbPG7ieiUdAZv8AAAD//wMAUEsBAi0AFAAGAAgAAAAhANvh9svuAAAAhQEAABMAAAAAAAAAAAAA&#10;AAAAAAAAAFtDb250ZW50X1R5cGVzXS54bWxQSwECLQAUAAYACAAAACEAWvQsW78AAAAVAQAACwAA&#10;AAAAAAAAAAAAAAAfAQAAX3JlbHMvLnJlbHNQSwECLQAUAAYACAAAACEAVStif8MAAADcAAAADwAA&#10;AAAAAAAAAAAAAAAHAgAAZHJzL2Rvd25yZXYueG1sUEsFBgAAAAADAAMAtwAAAPcCAAAAAA==&#10;" fillcolor="white [3201]" strokecolor="#4472c4 [3204]" strokeweight="1pt">
                  <v:stroke joinstyle="miter"/>
                </v:oval>
                <v:oval id="Овал 524" o:spid="_x0000_s1576" style="position:absolute;left:29098;top:34993;width:4512;height:45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QQt+xgAAANwAAAAPAAAAZHJzL2Rvd25yZXYueG1sRI9Ba8JA&#10;FITvgv9heQVvdbfSqk1dRQIFaaFoFPT4mn1Ngtm3Ibtq6q93CwWPw8x8w8wWna3FmVpfOdbwNFQg&#10;iHNnKi407Lbvj1MQPiAbrB2Thl/ysJj3ezNMjLvwhs5ZKESEsE9QQxlCk0jp85Is+qFriKP341qL&#10;Icq2kKbFS4TbWo6UGkuLFceFEhtKS8qP2clqqDGd7I+sXj8+r8p8H9aHr3S80nrw0C3fQATqwj38&#10;314ZDS+jZ/g7E4+AnN8AAAD//wMAUEsBAi0AFAAGAAgAAAAhANvh9svuAAAAhQEAABMAAAAAAAAA&#10;AAAAAAAAAAAAAFtDb250ZW50X1R5cGVzXS54bWxQSwECLQAUAAYACAAAACEAWvQsW78AAAAVAQAA&#10;CwAAAAAAAAAAAAAAAAAfAQAAX3JlbHMvLnJlbHNQSwECLQAUAAYACAAAACEA+EELfsYAAADcAAAA&#10;DwAAAAAAAAAAAAAAAAAHAgAAZHJzL2Rvd25yZXYueG1sUEsFBgAAAAADAAMAtwAAAPoCAAAAAA==&#10;" fillcolor="white [3201]" strokecolor="#4472c4 [3204]" strokeweight="1.5pt">
                  <v:stroke joinstyle="miter"/>
                </v:oval>
                <v:shape id="Рисунок 321" o:spid="_x0000_s1577" type="#_x0000_t75" style="position:absolute;left:30119;top:35820;width:2674;height:2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L+sxQAAANwAAAAPAAAAZHJzL2Rvd25yZXYueG1sRI9Ba8JA&#10;FITvQv/D8gpepG6MIG10Fa209CBCrHh+ZJ9JMPs2za66/nu3IHgcZuYbZrYIphEX6lxtWcFomIAg&#10;LqyuuVSw//16ewfhPLLGxjIpuJGDxfylN8NM2yvndNn5UkQIuwwVVN63mZSuqMigG9qWOHpH2xn0&#10;UXal1B1eI9w0Mk2SiTRYc1yosKXPiorT7mwUUC4PH9t1eg6HwffmdFsN/o5hq1T/NSynIDwF/ww/&#10;2j9awTgdwf+ZeATk/A4AAP//AwBQSwECLQAUAAYACAAAACEA2+H2y+4AAACFAQAAEwAAAAAAAAAA&#10;AAAAAAAAAAAAW0NvbnRlbnRfVHlwZXNdLnhtbFBLAQItABQABgAIAAAAIQBa9CxbvwAAABUBAAAL&#10;AAAAAAAAAAAAAAAAAB8BAABfcmVscy8ucmVsc1BLAQItABQABgAIAAAAIQAWCL+sxQAAANwAAAAP&#10;AAAAAAAAAAAAAAAAAAcCAABkcnMvZG93bnJldi54bWxQSwUGAAAAAAMAAwC3AAAA+QIAAAAA&#10;">
                  <v:imagedata r:id="rId87" o:title=""/>
                </v:shape>
                <w10:anchorlock/>
              </v:group>
            </w:pict>
          </mc:Fallback>
        </mc:AlternateContent>
      </w:r>
    </w:p>
    <w:p w14:paraId="36C657B6" w14:textId="77777777" w:rsidR="00721207" w:rsidRDefault="00721207" w:rsidP="00782877">
      <w:pPr>
        <w:pStyle w:val="Heading1"/>
        <w:sectPr w:rsidR="00721207" w:rsidSect="004E3543">
          <w:pgSz w:w="11906" w:h="16838"/>
          <w:pgMar w:top="1134" w:right="850" w:bottom="1134" w:left="1701" w:header="708" w:footer="708" w:gutter="0"/>
          <w:cols w:space="708"/>
          <w:docGrid w:linePitch="360"/>
        </w:sectPr>
      </w:pPr>
    </w:p>
    <w:p w14:paraId="477FEFC3" w14:textId="2630BCC3" w:rsidR="00782877" w:rsidRPr="004B25EC" w:rsidRDefault="00215DCB" w:rsidP="00782877">
      <w:pPr>
        <w:pStyle w:val="Heading1"/>
      </w:pPr>
      <w:bookmarkStart w:id="244" w:name="_Toc185509866"/>
      <w:bookmarkStart w:id="245" w:name="_Toc186277568"/>
      <w:bookmarkStart w:id="246" w:name="_Toc211183622"/>
      <w:r w:rsidRPr="00215DCB">
        <w:lastRenderedPageBreak/>
        <w:t>Operation of BI system</w:t>
      </w:r>
      <w:bookmarkEnd w:id="244"/>
      <w:bookmarkEnd w:id="245"/>
      <w:bookmarkEnd w:id="246"/>
    </w:p>
    <w:p w14:paraId="50CBA4C9" w14:textId="5C881DED" w:rsidR="0005672B" w:rsidRDefault="0005672B" w:rsidP="0005672B">
      <w:pPr>
        <w:pStyle w:val="Heading2"/>
      </w:pPr>
      <w:bookmarkStart w:id="247" w:name="_Toc185509867"/>
      <w:bookmarkStart w:id="248" w:name="_Toc186277569"/>
      <w:bookmarkStart w:id="249" w:name="_Toc211183623"/>
      <w:r w:rsidRPr="004B25EC">
        <w:t>ETL Operations</w:t>
      </w:r>
      <w:bookmarkEnd w:id="218"/>
      <w:bookmarkEnd w:id="247"/>
      <w:bookmarkEnd w:id="248"/>
      <w:bookmarkEnd w:id="249"/>
    </w:p>
    <w:p w14:paraId="2E5BBBE6" w14:textId="37D1D1B0" w:rsidR="00D77FBB" w:rsidRDefault="006F79E0" w:rsidP="00D77FBB">
      <w:pPr>
        <w:pStyle w:val="Heading3"/>
      </w:pPr>
      <w:bookmarkStart w:id="250" w:name="_Toc185509868"/>
      <w:bookmarkStart w:id="251" w:name="_Toc186277570"/>
      <w:bookmarkStart w:id="252" w:name="_Toc211183624"/>
      <w:bookmarkStart w:id="253" w:name="_Toc131846438"/>
      <w:r>
        <w:t>Execution context</w:t>
      </w:r>
      <w:bookmarkEnd w:id="250"/>
      <w:bookmarkEnd w:id="251"/>
      <w:bookmarkEnd w:id="252"/>
    </w:p>
    <w:p w14:paraId="104440B2" w14:textId="28545E33" w:rsidR="00D77FBB" w:rsidRDefault="00FE62D2" w:rsidP="00D77FBB">
      <w:r>
        <w:t>SSIS e</w:t>
      </w:r>
      <w:r w:rsidRPr="00FE62D2">
        <w:t xml:space="preserve">nvironment creation and variable mapping are automated using </w:t>
      </w:r>
      <w:r>
        <w:t>CI/C</w:t>
      </w:r>
      <w:r w:rsidRPr="00FE62D2">
        <w:t>D pipeline</w:t>
      </w:r>
      <w:r>
        <w:t>s.</w:t>
      </w:r>
    </w:p>
    <w:p w14:paraId="2572B3D9" w14:textId="63A1BB33" w:rsidR="00D77FBB" w:rsidRDefault="00D77FBB" w:rsidP="001F5E5B">
      <w:pPr>
        <w:pStyle w:val="Caption"/>
      </w:pPr>
      <w:bookmarkStart w:id="254" w:name="_Ref129351152"/>
      <w:r>
        <w:t xml:space="preserve">Table </w:t>
      </w:r>
      <w:r>
        <w:fldChar w:fldCharType="begin"/>
      </w:r>
      <w:r>
        <w:instrText xml:space="preserve"> SEQ Table \* ARABIC </w:instrText>
      </w:r>
      <w:r>
        <w:fldChar w:fldCharType="separate"/>
      </w:r>
      <w:r w:rsidR="002276C7">
        <w:rPr>
          <w:noProof/>
        </w:rPr>
        <w:t>19</w:t>
      </w:r>
      <w:r>
        <w:fldChar w:fldCharType="end"/>
      </w:r>
      <w:r>
        <w:t xml:space="preserve">. </w:t>
      </w:r>
      <w:r w:rsidR="006F79E0">
        <w:t>Environment variables</w:t>
      </w:r>
      <w:bookmarkEnd w:id="254"/>
    </w:p>
    <w:tbl>
      <w:tblPr>
        <w:tblStyle w:val="PlainTable1"/>
        <w:tblW w:w="0" w:type="auto"/>
        <w:tblLook w:val="0420" w:firstRow="1" w:lastRow="0" w:firstColumn="0" w:lastColumn="0" w:noHBand="0" w:noVBand="1"/>
      </w:tblPr>
      <w:tblGrid>
        <w:gridCol w:w="3606"/>
        <w:gridCol w:w="1093"/>
        <w:gridCol w:w="4646"/>
      </w:tblGrid>
      <w:tr w:rsidR="00D77FBB" w14:paraId="1714CA23" w14:textId="77777777" w:rsidTr="00216EB8">
        <w:trPr>
          <w:cnfStyle w:val="100000000000" w:firstRow="1" w:lastRow="0" w:firstColumn="0" w:lastColumn="0" w:oddVBand="0" w:evenVBand="0" w:oddHBand="0" w:evenHBand="0" w:firstRowFirstColumn="0" w:firstRowLastColumn="0" w:lastRowFirstColumn="0" w:lastRowLastColumn="0"/>
          <w:tblHeader/>
        </w:trPr>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bottom"/>
            <w:hideMark/>
          </w:tcPr>
          <w:p w14:paraId="3C6A54BD" w14:textId="275AC32A" w:rsidR="00D77FBB" w:rsidRDefault="006F79E0">
            <w:pPr>
              <w:jc w:val="center"/>
            </w:pPr>
            <w:r>
              <w:t>Environment variables</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bottom"/>
            <w:hideMark/>
          </w:tcPr>
          <w:p w14:paraId="5641A662" w14:textId="77777777" w:rsidR="00D77FBB" w:rsidRDefault="00D77FBB">
            <w:pPr>
              <w:jc w:val="center"/>
            </w:pPr>
            <w:r>
              <w:t>Data Type</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bottom"/>
            <w:hideMark/>
          </w:tcPr>
          <w:p w14:paraId="2F98E1A2" w14:textId="77777777" w:rsidR="00D77FBB" w:rsidRDefault="00D77FBB">
            <w:pPr>
              <w:jc w:val="center"/>
            </w:pPr>
            <w:r>
              <w:t>Description</w:t>
            </w:r>
          </w:p>
        </w:tc>
      </w:tr>
      <w:tr w:rsidR="00D77FBB" w:rsidRPr="00D77FBB" w14:paraId="380A3F82" w14:textId="77777777" w:rsidTr="00D77FBB">
        <w:trPr>
          <w:cnfStyle w:val="000000100000" w:firstRow="0" w:lastRow="0" w:firstColumn="0" w:lastColumn="0" w:oddVBand="0" w:evenVBand="0" w:oddHBand="1" w:evenHBand="0" w:firstRowFirstColumn="0" w:firstRowLastColumn="0" w:lastRowFirstColumn="0" w:lastRowLastColumn="0"/>
        </w:trPr>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D86F749" w14:textId="77777777" w:rsidR="00D77FBB" w:rsidRDefault="00D77FBB">
            <w:proofErr w:type="spellStart"/>
            <w:r>
              <w:t>DBFilesPath</w:t>
            </w:r>
            <w:proofErr w:type="spellEnd"/>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DC99638" w14:textId="77777777" w:rsidR="00D77FBB" w:rsidRDefault="00D77FBB">
            <w:r>
              <w:t>String</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994AEFF" w14:textId="77777777" w:rsidR="00D77FBB" w:rsidRDefault="00D77FBB">
            <w:r>
              <w:t>Default path for new database files which are created in fact load packages.</w:t>
            </w:r>
          </w:p>
        </w:tc>
      </w:tr>
      <w:tr w:rsidR="00D77FBB" w:rsidRPr="00D77FBB" w14:paraId="16E4B0FC" w14:textId="77777777" w:rsidTr="00D77FBB">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C333404" w14:textId="181EE352" w:rsidR="00D77FBB" w:rsidRDefault="00D77FBB">
            <w:proofErr w:type="spellStart"/>
            <w:r w:rsidRPr="00D77FBB">
              <w:t>DQS_STAGING_DATA_DatabaseName</w:t>
            </w:r>
            <w:proofErr w:type="spellEnd"/>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35F7CD5" w14:textId="77777777" w:rsidR="00D77FBB" w:rsidRDefault="00D77FBB">
            <w:r>
              <w:t>String</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144C921" w14:textId="77777777" w:rsidR="00D77FBB" w:rsidRDefault="00D77FBB">
            <w:r>
              <w:t>Name of staging database where writing data after DQS cleansing.</w:t>
            </w:r>
          </w:p>
        </w:tc>
      </w:tr>
      <w:tr w:rsidR="00D77FBB" w:rsidRPr="00D77FBB" w14:paraId="5ECB5EDC" w14:textId="77777777" w:rsidTr="00D77FBB">
        <w:trPr>
          <w:cnfStyle w:val="000000100000" w:firstRow="0" w:lastRow="0" w:firstColumn="0" w:lastColumn="0" w:oddVBand="0" w:evenVBand="0" w:oddHBand="1" w:evenHBand="0" w:firstRowFirstColumn="0" w:firstRowLastColumn="0" w:lastRowFirstColumn="0" w:lastRowLastColumn="0"/>
        </w:trPr>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5EC8C0DA" w14:textId="58FE8FA7" w:rsidR="00D77FBB" w:rsidRPr="00D77FBB" w:rsidRDefault="00D77FBB">
            <w:proofErr w:type="spellStart"/>
            <w:r w:rsidRPr="00D77FBB">
              <w:t>DQS_STAGING_DATA_ServerName</w:t>
            </w:r>
            <w:proofErr w:type="spellEnd"/>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569B628E" w14:textId="7E0B736D" w:rsidR="00D77FBB" w:rsidRDefault="00D77FBB">
            <w:r>
              <w:t>String</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2220C8FD" w14:textId="344E737A" w:rsidR="00D77FBB" w:rsidRDefault="00D77FBB">
            <w:r>
              <w:t>Name of server with staging database where writing data after DQS cleansing.</w:t>
            </w:r>
          </w:p>
        </w:tc>
      </w:tr>
      <w:tr w:rsidR="00D77FBB" w:rsidRPr="00D77FBB" w14:paraId="44A28BF4" w14:textId="77777777" w:rsidTr="00D77FBB">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E667DA6" w14:textId="77777777" w:rsidR="00D77FBB" w:rsidRDefault="00D77FBB">
            <w:proofErr w:type="spellStart"/>
            <w:r>
              <w:t>DQSServerName</w:t>
            </w:r>
            <w:proofErr w:type="spellEnd"/>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CEF3BCC" w14:textId="77777777" w:rsidR="00D77FBB" w:rsidRDefault="00D77FBB">
            <w:r>
              <w:t>String</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0D5C991" w14:textId="5D4F18F9" w:rsidR="00D77FBB" w:rsidRDefault="00D77FBB">
            <w:r w:rsidRPr="00D77FBB">
              <w:t>Name of Data Quality Server</w:t>
            </w:r>
          </w:p>
        </w:tc>
      </w:tr>
      <w:tr w:rsidR="00D77FBB" w:rsidRPr="00D77FBB" w14:paraId="379F79AD" w14:textId="77777777" w:rsidTr="00D77FBB">
        <w:trPr>
          <w:cnfStyle w:val="000000100000" w:firstRow="0" w:lastRow="0" w:firstColumn="0" w:lastColumn="0" w:oddVBand="0" w:evenVBand="0" w:oddHBand="1" w:evenHBand="0" w:firstRowFirstColumn="0" w:firstRowLastColumn="0" w:lastRowFirstColumn="0" w:lastRowLastColumn="0"/>
        </w:trPr>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ADFE609" w14:textId="77777777" w:rsidR="00D77FBB" w:rsidRDefault="00D77FBB">
            <w:proofErr w:type="spellStart"/>
            <w:r>
              <w:t>DWHDatabaseName</w:t>
            </w:r>
            <w:proofErr w:type="spellEnd"/>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A88AB4D" w14:textId="77777777" w:rsidR="00D77FBB" w:rsidRDefault="00D77FBB">
            <w:r>
              <w:t>String</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820A67B" w14:textId="77777777" w:rsidR="00D77FBB" w:rsidRDefault="00D77FBB">
            <w:r>
              <w:t>Name of Data Warehouse database.</w:t>
            </w:r>
          </w:p>
        </w:tc>
      </w:tr>
      <w:tr w:rsidR="00D77FBB" w:rsidRPr="00D77FBB" w14:paraId="6B0A3708" w14:textId="77777777" w:rsidTr="00D77FBB">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C0BB623" w14:textId="77777777" w:rsidR="00D77FBB" w:rsidRDefault="00D77FBB">
            <w:proofErr w:type="spellStart"/>
            <w:r>
              <w:t>DWHServerName</w:t>
            </w:r>
            <w:proofErr w:type="spellEnd"/>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8576A2D" w14:textId="77777777" w:rsidR="00D77FBB" w:rsidRDefault="00D77FBB">
            <w:r>
              <w:t>String</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C913E26" w14:textId="77777777" w:rsidR="00D77FBB" w:rsidRDefault="00D77FBB">
            <w:r>
              <w:t>Name of Data Warehouse server.</w:t>
            </w:r>
          </w:p>
        </w:tc>
      </w:tr>
      <w:tr w:rsidR="00D77FBB" w14:paraId="04DEA12A" w14:textId="77777777" w:rsidTr="00D77FBB">
        <w:trPr>
          <w:cnfStyle w:val="000000100000" w:firstRow="0" w:lastRow="0" w:firstColumn="0" w:lastColumn="0" w:oddVBand="0" w:evenVBand="0" w:oddHBand="1" w:evenHBand="0" w:firstRowFirstColumn="0" w:firstRowLastColumn="0" w:lastRowFirstColumn="0" w:lastRowLastColumn="0"/>
        </w:trPr>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11E584F" w14:textId="1CA581AB" w:rsidR="00D77FBB" w:rsidRDefault="00D77FBB">
            <w:proofErr w:type="spellStart"/>
            <w:r>
              <w:t>ExternalFilesPath</w:t>
            </w:r>
            <w:proofErr w:type="spellEnd"/>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42EB820" w14:textId="77777777" w:rsidR="00D77FBB" w:rsidRDefault="00D77FBB">
            <w:r>
              <w:t>String</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5007F30" w14:textId="08AF2442" w:rsidR="00E266C7" w:rsidRDefault="006F79E0" w:rsidP="00E266C7">
            <w:pPr>
              <w:contextualSpacing/>
            </w:pPr>
            <w:r>
              <w:t>A</w:t>
            </w:r>
            <w:r w:rsidR="00E266C7">
              <w:t xml:space="preserve"> file system location for saving:</w:t>
            </w:r>
          </w:p>
          <w:p w14:paraId="0F1C3313" w14:textId="77777777" w:rsidR="00E266C7" w:rsidRDefault="00E266C7">
            <w:pPr>
              <w:pStyle w:val="ListParagraph"/>
              <w:numPr>
                <w:ilvl w:val="0"/>
                <w:numId w:val="59"/>
              </w:numPr>
            </w:pPr>
            <w:r>
              <w:t>data from data sources that don’t use SQL table as destination</w:t>
            </w:r>
          </w:p>
          <w:p w14:paraId="47E02330" w14:textId="77777777" w:rsidR="00E266C7" w:rsidRDefault="00E266C7">
            <w:pPr>
              <w:pStyle w:val="ListParagraph"/>
              <w:numPr>
                <w:ilvl w:val="0"/>
                <w:numId w:val="59"/>
              </w:numPr>
            </w:pPr>
            <w:r>
              <w:t xml:space="preserve">logs files (SSIS log provider for Text files &amp; </w:t>
            </w:r>
            <w:proofErr w:type="spellStart"/>
            <w:r>
              <w:t>Xevents</w:t>
            </w:r>
            <w:proofErr w:type="spellEnd"/>
            <w:r>
              <w:t xml:space="preserve"> trace files)</w:t>
            </w:r>
          </w:p>
          <w:p w14:paraId="7CB2C69E" w14:textId="77777777" w:rsidR="00E266C7" w:rsidRDefault="00E266C7">
            <w:pPr>
              <w:pStyle w:val="ListParagraph"/>
              <w:numPr>
                <w:ilvl w:val="0"/>
                <w:numId w:val="59"/>
              </w:numPr>
            </w:pPr>
            <w:r>
              <w:t>CSV staging files</w:t>
            </w:r>
          </w:p>
          <w:p w14:paraId="717AA7F6" w14:textId="77777777" w:rsidR="00E266C7" w:rsidRDefault="00E266C7">
            <w:pPr>
              <w:pStyle w:val="ListParagraph"/>
              <w:numPr>
                <w:ilvl w:val="0"/>
                <w:numId w:val="59"/>
              </w:numPr>
            </w:pPr>
            <w:r>
              <w:t>SQL scripts (needed for CI/CD)</w:t>
            </w:r>
          </w:p>
          <w:p w14:paraId="3E635C74" w14:textId="75B27DB9" w:rsidR="00D77FBB" w:rsidRDefault="00E266C7">
            <w:pPr>
              <w:pStyle w:val="ListParagraph"/>
              <w:numPr>
                <w:ilvl w:val="0"/>
                <w:numId w:val="59"/>
              </w:numPr>
            </w:pPr>
            <w:r>
              <w:t>test results</w:t>
            </w:r>
          </w:p>
        </w:tc>
      </w:tr>
      <w:tr w:rsidR="00D77FBB" w:rsidRPr="00D77FBB" w14:paraId="596AA0C7" w14:textId="77777777" w:rsidTr="00D77FBB">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BD9859F" w14:textId="77777777" w:rsidR="00D77FBB" w:rsidRDefault="00D77FBB">
            <w:proofErr w:type="spellStart"/>
            <w:r>
              <w:t>LandingDatabaseName</w:t>
            </w:r>
            <w:proofErr w:type="spellEnd"/>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2E81BE7" w14:textId="77777777" w:rsidR="00D77FBB" w:rsidRDefault="00D77FBB">
            <w:r>
              <w:t>String</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D831933" w14:textId="77777777" w:rsidR="00D77FBB" w:rsidRDefault="00D77FBB">
            <w:r>
              <w:t>Name of database used for raw data from data sources.</w:t>
            </w:r>
          </w:p>
        </w:tc>
      </w:tr>
      <w:tr w:rsidR="00D77FBB" w:rsidRPr="00D77FBB" w14:paraId="1570A7E6" w14:textId="77777777" w:rsidTr="00D77FBB">
        <w:trPr>
          <w:cnfStyle w:val="000000100000" w:firstRow="0" w:lastRow="0" w:firstColumn="0" w:lastColumn="0" w:oddVBand="0" w:evenVBand="0" w:oddHBand="1" w:evenHBand="0" w:firstRowFirstColumn="0" w:firstRowLastColumn="0" w:lastRowFirstColumn="0" w:lastRowLastColumn="0"/>
        </w:trPr>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AA6D7D2" w14:textId="77777777" w:rsidR="00D77FBB" w:rsidRDefault="00D77FBB">
            <w:proofErr w:type="spellStart"/>
            <w:r>
              <w:t>LandingServerName</w:t>
            </w:r>
            <w:proofErr w:type="spellEnd"/>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DB271DA" w14:textId="77777777" w:rsidR="00D77FBB" w:rsidRDefault="00D77FBB">
            <w:r>
              <w:t>String</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1C67483" w14:textId="77777777" w:rsidR="00D77FBB" w:rsidRDefault="00D77FBB">
            <w:r>
              <w:t>Name of server used for raw data from data sources.</w:t>
            </w:r>
          </w:p>
        </w:tc>
      </w:tr>
      <w:tr w:rsidR="00D77FBB" w:rsidRPr="00D77FBB" w14:paraId="532ACA33" w14:textId="77777777" w:rsidTr="00D77FBB">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DE5E205" w14:textId="77777777" w:rsidR="00D77FBB" w:rsidRDefault="00D77FBB">
            <w:proofErr w:type="spellStart"/>
            <w:r>
              <w:t>LogsDatabaseName</w:t>
            </w:r>
            <w:proofErr w:type="spellEnd"/>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71CADE4" w14:textId="77777777" w:rsidR="00D77FBB" w:rsidRDefault="00D77FBB">
            <w:r>
              <w:t>String</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247AFA9" w14:textId="77777777" w:rsidR="00D77FBB" w:rsidRDefault="00D77FBB">
            <w:r>
              <w:t>Name of database used for storing SSIS logs and Data Warehouse metadata</w:t>
            </w:r>
          </w:p>
        </w:tc>
      </w:tr>
      <w:tr w:rsidR="00D77FBB" w:rsidRPr="00D77FBB" w14:paraId="70A347C2" w14:textId="77777777" w:rsidTr="00D77FBB">
        <w:trPr>
          <w:cnfStyle w:val="000000100000" w:firstRow="0" w:lastRow="0" w:firstColumn="0" w:lastColumn="0" w:oddVBand="0" w:evenVBand="0" w:oddHBand="1" w:evenHBand="0" w:firstRowFirstColumn="0" w:firstRowLastColumn="0" w:lastRowFirstColumn="0" w:lastRowLastColumn="0"/>
        </w:trPr>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B9BDE45" w14:textId="77777777" w:rsidR="00D77FBB" w:rsidRDefault="00D77FBB">
            <w:proofErr w:type="spellStart"/>
            <w:r>
              <w:t>LogsServerName</w:t>
            </w:r>
            <w:proofErr w:type="spellEnd"/>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5AACB72" w14:textId="77777777" w:rsidR="00D77FBB" w:rsidRDefault="00D77FBB">
            <w:r>
              <w:t>String</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44B87BD" w14:textId="77777777" w:rsidR="00D77FBB" w:rsidRDefault="00D77FBB">
            <w:r>
              <w:t>Name of server with database used for storing SSIS logs and Data Warehouse metadata</w:t>
            </w:r>
          </w:p>
        </w:tc>
      </w:tr>
      <w:tr w:rsidR="00D77FBB" w:rsidRPr="00D77FBB" w14:paraId="7D861728" w14:textId="77777777" w:rsidTr="00D77FBB">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304BF1C" w14:textId="77777777" w:rsidR="00D77FBB" w:rsidRDefault="00D77FBB">
            <w:proofErr w:type="spellStart"/>
            <w:r>
              <w:t>MDSDatabaseName</w:t>
            </w:r>
            <w:proofErr w:type="spellEnd"/>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82462B9" w14:textId="77777777" w:rsidR="00D77FBB" w:rsidRDefault="00D77FBB">
            <w:r>
              <w:t>String</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6EC2CF9" w14:textId="77777777" w:rsidR="00D77FBB" w:rsidRDefault="00D77FBB">
            <w:r>
              <w:t>Name of database used for Master data services catalog.</w:t>
            </w:r>
          </w:p>
        </w:tc>
      </w:tr>
      <w:tr w:rsidR="00D77FBB" w:rsidRPr="00D77FBB" w14:paraId="68D8365B" w14:textId="77777777" w:rsidTr="00D77FBB">
        <w:trPr>
          <w:cnfStyle w:val="000000100000" w:firstRow="0" w:lastRow="0" w:firstColumn="0" w:lastColumn="0" w:oddVBand="0" w:evenVBand="0" w:oddHBand="1" w:evenHBand="0" w:firstRowFirstColumn="0" w:firstRowLastColumn="0" w:lastRowFirstColumn="0" w:lastRowLastColumn="0"/>
        </w:trPr>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C335D68" w14:textId="77777777" w:rsidR="00D77FBB" w:rsidRDefault="00D77FBB">
            <w:proofErr w:type="spellStart"/>
            <w:r>
              <w:t>MDSServerName</w:t>
            </w:r>
            <w:proofErr w:type="spellEnd"/>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9932CA1" w14:textId="77777777" w:rsidR="00D77FBB" w:rsidRDefault="00D77FBB">
            <w:r>
              <w:t>String</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E241221" w14:textId="77777777" w:rsidR="00D77FBB" w:rsidRDefault="00D77FBB">
            <w:r>
              <w:t>Name of server with database used for Master data services.</w:t>
            </w:r>
          </w:p>
        </w:tc>
      </w:tr>
      <w:tr w:rsidR="00FF3ECE" w:rsidRPr="00D77FBB" w14:paraId="4CC2A19D" w14:textId="77777777" w:rsidTr="00D77FBB">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5A1F6687" w14:textId="36AAB408" w:rsidR="00FF3ECE" w:rsidRDefault="00FF3ECE" w:rsidP="00FF3ECE">
            <w:proofErr w:type="spellStart"/>
            <w:r>
              <w:t>PBIRSDatabaseName</w:t>
            </w:r>
            <w:proofErr w:type="spellEnd"/>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01AD1C84" w14:textId="1B933359" w:rsidR="00FF3ECE" w:rsidRDefault="00FF3ECE" w:rsidP="00FF3ECE">
            <w:r>
              <w:t>String</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692BB4C4" w14:textId="4D3A6B18" w:rsidR="00FF3ECE" w:rsidRDefault="00FF3ECE" w:rsidP="00FF3ECE">
            <w:r w:rsidRPr="00FF3ECE">
              <w:t>Name of Power BI Report Server database</w:t>
            </w:r>
          </w:p>
        </w:tc>
      </w:tr>
      <w:tr w:rsidR="00FF3ECE" w:rsidRPr="00D77FBB" w14:paraId="797C1808" w14:textId="77777777" w:rsidTr="00D77FBB">
        <w:trPr>
          <w:cnfStyle w:val="000000100000" w:firstRow="0" w:lastRow="0" w:firstColumn="0" w:lastColumn="0" w:oddVBand="0" w:evenVBand="0" w:oddHBand="1" w:evenHBand="0" w:firstRowFirstColumn="0" w:firstRowLastColumn="0" w:lastRowFirstColumn="0" w:lastRowLastColumn="0"/>
        </w:trPr>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501D7170" w14:textId="7E89DDF7" w:rsidR="00FF3ECE" w:rsidRDefault="00FF3ECE" w:rsidP="00FF3ECE">
            <w:proofErr w:type="spellStart"/>
            <w:r>
              <w:t>PBIRSServerName</w:t>
            </w:r>
            <w:proofErr w:type="spellEnd"/>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1495A3C4" w14:textId="7925A3B0" w:rsidR="00FF3ECE" w:rsidRDefault="00FF3ECE" w:rsidP="00FF3ECE">
            <w:r>
              <w:t>String</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4BB85405" w14:textId="7E6375FC" w:rsidR="00FF3ECE" w:rsidRDefault="00FF3ECE" w:rsidP="00FF3ECE">
            <w:r w:rsidRPr="00FF3ECE">
              <w:t>Name of Power BI Report Server</w:t>
            </w:r>
          </w:p>
        </w:tc>
      </w:tr>
      <w:tr w:rsidR="00D77FBB" w:rsidRPr="00D77FBB" w14:paraId="70CE9BA9" w14:textId="77777777" w:rsidTr="00D77FBB">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EFD5591" w14:textId="77777777" w:rsidR="00D77FBB" w:rsidRDefault="00D77FBB">
            <w:proofErr w:type="spellStart"/>
            <w:r>
              <w:t>XMLCalendarFolder</w:t>
            </w:r>
            <w:proofErr w:type="spellEnd"/>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7C86914" w14:textId="77777777" w:rsidR="00D77FBB" w:rsidRDefault="00D77FBB">
            <w:r>
              <w:t>String</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E73F017" w14:textId="77777777" w:rsidR="00D77FBB" w:rsidRDefault="00D77FBB">
            <w:r>
              <w:t xml:space="preserve">Path to local repository of </w:t>
            </w:r>
            <w:proofErr w:type="spellStart"/>
            <w:r>
              <w:t>xmlcalendar</w:t>
            </w:r>
            <w:proofErr w:type="spellEnd"/>
            <w:r>
              <w:t xml:space="preserve"> project.</w:t>
            </w:r>
          </w:p>
        </w:tc>
      </w:tr>
      <w:tr w:rsidR="006F79E0" w:rsidRPr="00D77FBB" w14:paraId="722D762E" w14:textId="77777777" w:rsidTr="00D77FBB">
        <w:trPr>
          <w:cnfStyle w:val="000000100000" w:firstRow="0" w:lastRow="0" w:firstColumn="0" w:lastColumn="0" w:oddVBand="0" w:evenVBand="0" w:oddHBand="1" w:evenHBand="0" w:firstRowFirstColumn="0" w:firstRowLastColumn="0" w:lastRowFirstColumn="0" w:lastRowLastColumn="0"/>
        </w:trPr>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374CA288" w14:textId="6E063D8B" w:rsidR="006F79E0" w:rsidRDefault="006F79E0">
            <w:proofErr w:type="spellStart"/>
            <w:r w:rsidRPr="006F79E0">
              <w:t>CutoffTime</w:t>
            </w:r>
            <w:proofErr w:type="spellEnd"/>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12041818" w14:textId="4CE54B12" w:rsidR="006F79E0" w:rsidRDefault="006F79E0">
            <w:proofErr w:type="spellStart"/>
            <w:r w:rsidRPr="006F79E0">
              <w:t>DateTime</w:t>
            </w:r>
            <w:proofErr w:type="spellEnd"/>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421D1EA5" w14:textId="05A78318" w:rsidR="006F79E0" w:rsidRPr="00F123CC" w:rsidRDefault="00D16DF6">
            <w:r w:rsidRPr="00D16DF6">
              <w:t xml:space="preserve">The point in time up to which changes are loaded from data sources. The default value for Release environment is 1995-01-01, SSIS will evaluate </w:t>
            </w:r>
            <w:r w:rsidR="008C7C47">
              <w:t>12</w:t>
            </w:r>
            <w:r w:rsidRPr="00D16DF6">
              <w:t>:00:00 AM of the current date for loading data.</w:t>
            </w:r>
          </w:p>
        </w:tc>
      </w:tr>
      <w:tr w:rsidR="00F123CC" w:rsidRPr="00D77FBB" w14:paraId="7376DF8B" w14:textId="77777777" w:rsidTr="00D77FBB">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03640264" w14:textId="2B52B9F9" w:rsidR="00F123CC" w:rsidRPr="006F79E0" w:rsidRDefault="00F123CC">
            <w:proofErr w:type="spellStart"/>
            <w:r w:rsidRPr="00F123CC">
              <w:t>LoadDateInitialEnd</w:t>
            </w:r>
            <w:proofErr w:type="spellEnd"/>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2EBC5D84" w14:textId="44CCD9E4" w:rsidR="00F123CC" w:rsidRPr="006F79E0" w:rsidRDefault="00F123CC">
            <w:proofErr w:type="spellStart"/>
            <w:r w:rsidRPr="006F79E0">
              <w:t>DateTime</w:t>
            </w:r>
            <w:proofErr w:type="spellEnd"/>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0B5C6AB9" w14:textId="23D57783" w:rsidR="00F123CC" w:rsidRPr="00F123CC" w:rsidRDefault="00D16DF6">
            <w:r w:rsidRPr="00D16DF6">
              <w:t>The point in time up to which changes are loaded from data sources on first load. The default value for Release environment is 1995-01-01.</w:t>
            </w:r>
          </w:p>
        </w:tc>
      </w:tr>
    </w:tbl>
    <w:p w14:paraId="16868A7A" w14:textId="69C02957" w:rsidR="008F0669" w:rsidRPr="004B25EC" w:rsidRDefault="008F0669" w:rsidP="006A3B4F">
      <w:pPr>
        <w:pStyle w:val="Heading3"/>
      </w:pPr>
      <w:bookmarkStart w:id="255" w:name="_Toc131846439"/>
      <w:bookmarkStart w:id="256" w:name="_Toc185509869"/>
      <w:bookmarkStart w:id="257" w:name="_Toc186277571"/>
      <w:bookmarkStart w:id="258" w:name="_Toc211183625"/>
      <w:bookmarkEnd w:id="253"/>
      <w:r w:rsidRPr="004B25EC">
        <w:t>Execution account</w:t>
      </w:r>
      <w:bookmarkEnd w:id="255"/>
      <w:bookmarkEnd w:id="256"/>
      <w:bookmarkEnd w:id="257"/>
      <w:bookmarkEnd w:id="258"/>
    </w:p>
    <w:p w14:paraId="0BFEE49F" w14:textId="7153CA18" w:rsidR="008F0669" w:rsidRPr="00657D02" w:rsidRDefault="00657D02" w:rsidP="003F7D90">
      <w:pPr>
        <w:spacing w:before="100" w:beforeAutospacing="1" w:after="100" w:afterAutospacing="1"/>
        <w:contextualSpacing/>
      </w:pPr>
      <w:r w:rsidRPr="00657D02">
        <w:rPr>
          <w:bCs/>
        </w:rPr>
        <w:t xml:space="preserve">It is recommended that you create a </w:t>
      </w:r>
      <w:r w:rsidRPr="00657D02">
        <w:rPr>
          <w:b/>
          <w:bCs/>
        </w:rPr>
        <w:t>dedicated domain account</w:t>
      </w:r>
      <w:r w:rsidRPr="00657D02">
        <w:rPr>
          <w:bCs/>
        </w:rPr>
        <w:t xml:space="preserve"> to run SSIS packages in a production environment and map it to the </w:t>
      </w:r>
      <w:r w:rsidRPr="00657D02">
        <w:rPr>
          <w:b/>
          <w:bCs/>
        </w:rPr>
        <w:t>SQL Server Agent Proxy</w:t>
      </w:r>
      <w:r w:rsidRPr="00657D02">
        <w:rPr>
          <w:bCs/>
        </w:rPr>
        <w:t xml:space="preserve"> account.</w:t>
      </w:r>
    </w:p>
    <w:p w14:paraId="77015230" w14:textId="1C6F8F5D" w:rsidR="0005672B" w:rsidRPr="004B25EC" w:rsidRDefault="0005672B" w:rsidP="00FF354B">
      <w:pPr>
        <w:pStyle w:val="Heading2"/>
      </w:pPr>
      <w:bookmarkStart w:id="259" w:name="_Package_Execution_Reports"/>
      <w:bookmarkStart w:id="260" w:name="_Toc131846441"/>
      <w:bookmarkStart w:id="261" w:name="_Toc185509870"/>
      <w:bookmarkStart w:id="262" w:name="_Toc186277572"/>
      <w:bookmarkStart w:id="263" w:name="_Toc211183626"/>
      <w:bookmarkEnd w:id="259"/>
      <w:r w:rsidRPr="004B25EC">
        <w:lastRenderedPageBreak/>
        <w:t>Data Warehouse Operations</w:t>
      </w:r>
      <w:bookmarkEnd w:id="260"/>
      <w:bookmarkEnd w:id="261"/>
      <w:bookmarkEnd w:id="262"/>
      <w:bookmarkEnd w:id="263"/>
    </w:p>
    <w:p w14:paraId="143ADE2D" w14:textId="6C1363FF" w:rsidR="00E43F82" w:rsidRPr="004B25EC" w:rsidRDefault="00CE4F5D" w:rsidP="00E43F82">
      <w:pPr>
        <w:pStyle w:val="Heading3"/>
      </w:pPr>
      <w:bookmarkStart w:id="264" w:name="_Toc211183627"/>
      <w:r w:rsidRPr="00CE4F5D">
        <w:t>Automatic reorganization or rebuilding of indexes</w:t>
      </w:r>
      <w:bookmarkEnd w:id="264"/>
    </w:p>
    <w:p w14:paraId="18312AAF" w14:textId="265EF1E0" w:rsidR="00E43F82" w:rsidRPr="00FE62D2" w:rsidRDefault="00E43F82" w:rsidP="00FE62D2">
      <w:pPr>
        <w:spacing w:before="100" w:beforeAutospacing="1" w:after="100" w:afterAutospacing="1"/>
      </w:pPr>
      <w:r w:rsidRPr="004B25EC">
        <w:t xml:space="preserve">Reorganizing or rebuilding indexes </w:t>
      </w:r>
      <w:r w:rsidR="00091F65" w:rsidRPr="004B25EC">
        <w:t>uses for partitions in read-write filegroups. I</w:t>
      </w:r>
      <w:r w:rsidRPr="004B25EC">
        <w:t>mplemented in stored procedure</w:t>
      </w:r>
      <w:r w:rsidR="00091F65" w:rsidRPr="004B25EC">
        <w:t xml:space="preserve"> </w:t>
      </w:r>
      <w:hyperlink r:id="rId88" w:history="1">
        <w:proofErr w:type="spellStart"/>
        <w:r w:rsidR="00091F65" w:rsidRPr="004B25EC">
          <w:rPr>
            <w:rStyle w:val="Hyperlink"/>
          </w:rPr>
          <w:t>OptimizeIndexes.sql</w:t>
        </w:r>
        <w:proofErr w:type="spellEnd"/>
      </w:hyperlink>
      <w:r w:rsidRPr="004B25EC">
        <w:t xml:space="preserve"> with the following logic</w:t>
      </w:r>
      <w:r w:rsidR="00FE62D2" w:rsidRPr="00FE62D2">
        <w:t>:</w:t>
      </w:r>
    </w:p>
    <w:p w14:paraId="1BB936F4" w14:textId="3170F6DC" w:rsidR="00E43F82" w:rsidRPr="004B25EC" w:rsidRDefault="00E43F82" w:rsidP="003F7D90">
      <w:pPr>
        <w:spacing w:before="100" w:beforeAutospacing="1" w:after="100" w:afterAutospacing="1"/>
        <w:ind w:left="708"/>
        <w:contextualSpacing/>
      </w:pPr>
      <w:r w:rsidRPr="004B25EC">
        <w:t xml:space="preserve">IF </w:t>
      </w:r>
      <w:proofErr w:type="spellStart"/>
      <w:r w:rsidRPr="004B25EC">
        <w:t>avg_fragmentation_in_percent</w:t>
      </w:r>
      <w:proofErr w:type="spellEnd"/>
      <w:r w:rsidRPr="004B25EC">
        <w:t xml:space="preserve"> between 5 and 30 </w:t>
      </w:r>
      <w:r w:rsidR="00091F65" w:rsidRPr="004B25EC">
        <w:t>THEN reorganize</w:t>
      </w:r>
    </w:p>
    <w:p w14:paraId="6EAFB6A6" w14:textId="4DF7EDE1" w:rsidR="00091F65" w:rsidRDefault="00091F65" w:rsidP="00D46C5F">
      <w:pPr>
        <w:spacing w:after="100" w:afterAutospacing="1"/>
        <w:ind w:left="706"/>
      </w:pPr>
      <w:r w:rsidRPr="004B25EC">
        <w:t xml:space="preserve">IF </w:t>
      </w:r>
      <w:proofErr w:type="spellStart"/>
      <w:r w:rsidRPr="004B25EC">
        <w:t>avg_fragmentation_in_percent</w:t>
      </w:r>
      <w:proofErr w:type="spellEnd"/>
      <w:r w:rsidRPr="004B25EC">
        <w:t xml:space="preserve"> &gt; 30 THEN rebuild</w:t>
      </w:r>
    </w:p>
    <w:p w14:paraId="146AF371" w14:textId="30C21C11" w:rsidR="00D46C5F" w:rsidRPr="004B25EC" w:rsidRDefault="00D46C5F" w:rsidP="00D46C5F">
      <w:pPr>
        <w:spacing w:before="100" w:beforeAutospacing="1" w:after="100" w:afterAutospacing="1"/>
      </w:pPr>
      <w:r>
        <w:t xml:space="preserve">Implementation </w:t>
      </w:r>
      <w:r w:rsidRPr="00D46C5F">
        <w:t xml:space="preserve">described </w:t>
      </w:r>
      <w:r>
        <w:t>in paragraph “</w:t>
      </w:r>
      <w:r>
        <w:fldChar w:fldCharType="begin"/>
      </w:r>
      <w:r>
        <w:instrText xml:space="preserve"> REF _Ref184844246 \h </w:instrText>
      </w:r>
      <w:r>
        <w:fldChar w:fldCharType="separate"/>
      </w:r>
      <w:r w:rsidR="002276C7">
        <w:t>M</w:t>
      </w:r>
      <w:r w:rsidR="002276C7" w:rsidRPr="004B25EC">
        <w:t xml:space="preserve">aintenance </w:t>
      </w:r>
      <w:r w:rsidR="002276C7">
        <w:t xml:space="preserve">subplan: </w:t>
      </w:r>
      <w:r w:rsidR="002276C7" w:rsidRPr="00661CD6">
        <w:t>DWH Maintenance</w:t>
      </w:r>
      <w:r>
        <w:fldChar w:fldCharType="end"/>
      </w:r>
      <w:r>
        <w:t>”.</w:t>
      </w:r>
    </w:p>
    <w:p w14:paraId="54B97072" w14:textId="3B9EEDF8" w:rsidR="00E43F82" w:rsidRPr="004B25EC" w:rsidRDefault="00CE4F5D" w:rsidP="00E43F82">
      <w:pPr>
        <w:pStyle w:val="Heading3"/>
      </w:pPr>
      <w:bookmarkStart w:id="265" w:name="_Toc131846443"/>
      <w:bookmarkStart w:id="266" w:name="_Toc185509872"/>
      <w:bookmarkStart w:id="267" w:name="_Toc186277574"/>
      <w:bookmarkStart w:id="268" w:name="_Toc211183628"/>
      <w:r w:rsidRPr="00CE4F5D">
        <w:t>Automatic</w:t>
      </w:r>
      <w:r>
        <w:t xml:space="preserve"> u</w:t>
      </w:r>
      <w:r w:rsidR="00E43F82" w:rsidRPr="004B25EC">
        <w:t>pdating data distribution statistics</w:t>
      </w:r>
      <w:bookmarkEnd w:id="265"/>
      <w:bookmarkEnd w:id="266"/>
      <w:bookmarkEnd w:id="267"/>
      <w:bookmarkEnd w:id="268"/>
    </w:p>
    <w:p w14:paraId="053F866E" w14:textId="77337C25" w:rsidR="00D46C5F" w:rsidRPr="004B25EC" w:rsidRDefault="00D46C5F" w:rsidP="00CE4F5D">
      <w:pPr>
        <w:spacing w:before="100" w:beforeAutospacing="1" w:after="100" w:afterAutospacing="1"/>
      </w:pPr>
      <w:bookmarkStart w:id="269" w:name="_Toc131846444"/>
      <w:r>
        <w:t>Implement</w:t>
      </w:r>
      <w:r w:rsidR="00BD0B9A">
        <w:t xml:space="preserve">ed with </w:t>
      </w:r>
      <w:r w:rsidR="00BD0B9A" w:rsidRPr="00BD0B9A">
        <w:t>Update Statistics Task</w:t>
      </w:r>
      <w:r>
        <w:t xml:space="preserve"> in “</w:t>
      </w:r>
      <w:r>
        <w:fldChar w:fldCharType="begin"/>
      </w:r>
      <w:r>
        <w:instrText xml:space="preserve"> REF _Ref184844246 \h </w:instrText>
      </w:r>
      <w:r>
        <w:fldChar w:fldCharType="separate"/>
      </w:r>
      <w:r w:rsidR="002276C7">
        <w:t>M</w:t>
      </w:r>
      <w:r w:rsidR="002276C7" w:rsidRPr="004B25EC">
        <w:t xml:space="preserve">aintenance </w:t>
      </w:r>
      <w:r w:rsidR="002276C7">
        <w:t xml:space="preserve">subplan: </w:t>
      </w:r>
      <w:r w:rsidR="002276C7" w:rsidRPr="00661CD6">
        <w:t>DWH Maintenance</w:t>
      </w:r>
      <w:r>
        <w:fldChar w:fldCharType="end"/>
      </w:r>
      <w:r>
        <w:t>”.</w:t>
      </w:r>
    </w:p>
    <w:p w14:paraId="19C087D8" w14:textId="67CA8C66" w:rsidR="00E43F82" w:rsidRPr="004B25EC" w:rsidRDefault="00CE4F5D" w:rsidP="00E43F82">
      <w:pPr>
        <w:pStyle w:val="Heading3"/>
      </w:pPr>
      <w:bookmarkStart w:id="270" w:name="_Toc211183629"/>
      <w:bookmarkEnd w:id="269"/>
      <w:r w:rsidRPr="00CE4F5D">
        <w:t>Automated management of partitioned tables</w:t>
      </w:r>
      <w:bookmarkEnd w:id="270"/>
    </w:p>
    <w:p w14:paraId="5B2D293B" w14:textId="7ED2026E" w:rsidR="00DA49EC" w:rsidRPr="004B25EC" w:rsidRDefault="00FE62D2" w:rsidP="003F7D90">
      <w:pPr>
        <w:spacing w:before="100" w:beforeAutospacing="1" w:after="100" w:afterAutospacing="1"/>
        <w:contextualSpacing/>
      </w:pPr>
      <w:r w:rsidRPr="00FE62D2">
        <w:t>The manage partitions for each fact table implemented in the fact load packages with the following logic:</w:t>
      </w:r>
    </w:p>
    <w:p w14:paraId="290D4761" w14:textId="726516F4" w:rsidR="00DA49EC" w:rsidRPr="004B25EC" w:rsidRDefault="00DA49EC" w:rsidP="00DD5523">
      <w:pPr>
        <w:pStyle w:val="ListParagraph"/>
        <w:numPr>
          <w:ilvl w:val="0"/>
          <w:numId w:val="19"/>
        </w:numPr>
        <w:spacing w:before="100" w:beforeAutospacing="1" w:after="100" w:afterAutospacing="1"/>
      </w:pPr>
      <w:r w:rsidRPr="004B25EC">
        <w:t>Every day:</w:t>
      </w:r>
    </w:p>
    <w:p w14:paraId="5DCAA34E" w14:textId="0BC59B8D" w:rsidR="00DA49EC" w:rsidRPr="004B25EC" w:rsidRDefault="00DA49EC" w:rsidP="00DD5523">
      <w:pPr>
        <w:pStyle w:val="ListParagraph"/>
        <w:numPr>
          <w:ilvl w:val="1"/>
          <w:numId w:val="19"/>
        </w:numPr>
        <w:spacing w:before="100" w:beforeAutospacing="1" w:after="100" w:afterAutospacing="1"/>
      </w:pPr>
      <w:r w:rsidRPr="004B25EC">
        <w:t xml:space="preserve">Create filegroup if </w:t>
      </w:r>
      <w:r w:rsidR="00C60DCB" w:rsidRPr="004B25EC">
        <w:t>does not</w:t>
      </w:r>
      <w:r w:rsidRPr="004B25EC">
        <w:t xml:space="preserve"> exist.</w:t>
      </w:r>
    </w:p>
    <w:p w14:paraId="323A0F32" w14:textId="0587D60A" w:rsidR="00DA49EC" w:rsidRPr="004B25EC" w:rsidRDefault="00DA49EC" w:rsidP="00DD5523">
      <w:pPr>
        <w:pStyle w:val="ListParagraph"/>
        <w:numPr>
          <w:ilvl w:val="1"/>
          <w:numId w:val="19"/>
        </w:numPr>
        <w:spacing w:before="100" w:beforeAutospacing="1" w:after="100" w:afterAutospacing="1"/>
      </w:pPr>
      <w:r w:rsidRPr="004B25EC">
        <w:t>Create partition for new portion of data.</w:t>
      </w:r>
    </w:p>
    <w:p w14:paraId="53206B7C" w14:textId="7D6778B2" w:rsidR="00DA49EC" w:rsidRPr="004B25EC" w:rsidRDefault="00DA49EC" w:rsidP="00DD5523">
      <w:pPr>
        <w:pStyle w:val="ListParagraph"/>
        <w:numPr>
          <w:ilvl w:val="0"/>
          <w:numId w:val="19"/>
        </w:numPr>
        <w:spacing w:before="100" w:beforeAutospacing="1" w:after="100" w:afterAutospacing="1"/>
      </w:pPr>
      <w:r w:rsidRPr="004B25EC">
        <w:t>Every first night from Friday to Saturday in month merge</w:t>
      </w:r>
      <w:r w:rsidR="00DC3AE4" w:rsidRPr="004B25EC">
        <w:t>s</w:t>
      </w:r>
      <w:r w:rsidRPr="004B25EC">
        <w:t xml:space="preserve"> day partitions </w:t>
      </w:r>
      <w:r w:rsidR="00346FC9" w:rsidRPr="004B25EC">
        <w:t xml:space="preserve">for the previous month in </w:t>
      </w:r>
      <w:r w:rsidR="00194E90">
        <w:t xml:space="preserve">a </w:t>
      </w:r>
      <w:r w:rsidR="00346FC9" w:rsidRPr="004B25EC">
        <w:t>month partition.</w:t>
      </w:r>
    </w:p>
    <w:p w14:paraId="669389A6" w14:textId="77777777" w:rsidR="00456EA8" w:rsidRDefault="00346FC9" w:rsidP="00DD5523">
      <w:pPr>
        <w:pStyle w:val="ListParagraph"/>
        <w:numPr>
          <w:ilvl w:val="0"/>
          <w:numId w:val="19"/>
        </w:numPr>
        <w:spacing w:before="100" w:beforeAutospacing="1" w:after="100" w:afterAutospacing="1"/>
      </w:pPr>
      <w:r w:rsidRPr="004B25EC">
        <w:t>Every first night from Friday to Saturday in year</w:t>
      </w:r>
    </w:p>
    <w:p w14:paraId="172AF0C1" w14:textId="77777777" w:rsidR="00456EA8" w:rsidRDefault="00346FC9" w:rsidP="00456EA8">
      <w:pPr>
        <w:pStyle w:val="ListParagraph"/>
        <w:numPr>
          <w:ilvl w:val="1"/>
          <w:numId w:val="19"/>
        </w:numPr>
        <w:spacing w:before="100" w:beforeAutospacing="1" w:after="100" w:afterAutospacing="1"/>
      </w:pPr>
      <w:r w:rsidRPr="004B25EC">
        <w:t>merge</w:t>
      </w:r>
      <w:r w:rsidR="00DC3AE4" w:rsidRPr="004B25EC">
        <w:t>s</w:t>
      </w:r>
      <w:r w:rsidRPr="004B25EC">
        <w:t xml:space="preserve"> month partitions for the previous year in </w:t>
      </w:r>
      <w:r w:rsidR="00194E90">
        <w:t>a</w:t>
      </w:r>
      <w:r w:rsidRPr="004B25EC">
        <w:t xml:space="preserve"> year partition</w:t>
      </w:r>
    </w:p>
    <w:p w14:paraId="0A4F1E4E" w14:textId="67C9056B" w:rsidR="00346FC9" w:rsidRDefault="00456EA8" w:rsidP="00FE62D2">
      <w:pPr>
        <w:pStyle w:val="ListParagraph"/>
        <w:numPr>
          <w:ilvl w:val="1"/>
          <w:numId w:val="19"/>
        </w:numPr>
        <w:spacing w:before="100" w:beforeAutospacing="1" w:after="100" w:afterAutospacing="1"/>
      </w:pPr>
      <w:r>
        <w:t xml:space="preserve">the partition </w:t>
      </w:r>
      <w:r w:rsidRPr="00456EA8">
        <w:t>with data for the year before last is archived</w:t>
      </w:r>
      <w:r>
        <w:t xml:space="preserve"> (rebuild partition </w:t>
      </w:r>
      <w:r w:rsidRPr="00456EA8">
        <w:t xml:space="preserve">with </w:t>
      </w:r>
      <w:proofErr w:type="spellStart"/>
      <w:r w:rsidRPr="00456EA8">
        <w:t>data_compression</w:t>
      </w:r>
      <w:proofErr w:type="spellEnd"/>
      <w:r w:rsidRPr="00456EA8">
        <w:t xml:space="preserve"> </w:t>
      </w:r>
      <w:proofErr w:type="spellStart"/>
      <w:r w:rsidRPr="00456EA8">
        <w:t>columnstore_archive</w:t>
      </w:r>
      <w:proofErr w:type="spellEnd"/>
      <w:r>
        <w:t>)</w:t>
      </w:r>
      <w:r w:rsidR="00346FC9" w:rsidRPr="004B25EC">
        <w:t>.</w:t>
      </w:r>
    </w:p>
    <w:p w14:paraId="3F6A53B4" w14:textId="77777777" w:rsidR="00D519B7" w:rsidRDefault="00D519B7" w:rsidP="001F5E5B">
      <w:pPr>
        <w:pStyle w:val="Caption"/>
        <w:sectPr w:rsidR="00D519B7" w:rsidSect="00D519B7">
          <w:pgSz w:w="11906" w:h="16838"/>
          <w:pgMar w:top="1134" w:right="850" w:bottom="1134" w:left="1701" w:header="708" w:footer="708" w:gutter="0"/>
          <w:cols w:space="708"/>
          <w:docGrid w:linePitch="360"/>
        </w:sectPr>
      </w:pPr>
      <w:bookmarkStart w:id="271" w:name="_Toc131846446"/>
      <w:bookmarkStart w:id="272" w:name="_Toc185509874"/>
      <w:bookmarkStart w:id="273" w:name="_Toc186277576"/>
    </w:p>
    <w:p w14:paraId="570CCF03" w14:textId="5E81A459" w:rsidR="00C47090" w:rsidRDefault="00C47090" w:rsidP="001F5E5B">
      <w:pPr>
        <w:pStyle w:val="Caption"/>
      </w:pPr>
      <w:r>
        <w:lastRenderedPageBreak/>
        <w:t xml:space="preserve">Figure </w:t>
      </w:r>
      <w:r w:rsidR="001F5E5B">
        <w:fldChar w:fldCharType="begin"/>
      </w:r>
      <w:r w:rsidR="001F5E5B">
        <w:instrText xml:space="preserve"> SEQ Figure \* ARABIC </w:instrText>
      </w:r>
      <w:r w:rsidR="001F5E5B">
        <w:fldChar w:fldCharType="separate"/>
      </w:r>
      <w:r w:rsidR="002276C7">
        <w:rPr>
          <w:noProof/>
        </w:rPr>
        <w:t>10</w:t>
      </w:r>
      <w:r w:rsidR="001F5E5B">
        <w:fldChar w:fldCharType="end"/>
      </w:r>
      <w:r>
        <w:t xml:space="preserve"> - Fact table p</w:t>
      </w:r>
      <w:r w:rsidRPr="00C47090">
        <w:t xml:space="preserve">hysical </w:t>
      </w:r>
      <w:r>
        <w:t>i</w:t>
      </w:r>
      <w:r w:rsidRPr="00C47090">
        <w:t>mplementation</w:t>
      </w:r>
      <w:r>
        <w:t xml:space="preserve"> and managing partitions</w:t>
      </w:r>
    </w:p>
    <w:p w14:paraId="06E8A32E" w14:textId="252E45B0" w:rsidR="003C6E62" w:rsidRDefault="003C6E62" w:rsidP="00E52C53">
      <w:pPr>
        <w:jc w:val="center"/>
      </w:pPr>
      <w:r>
        <w:rPr>
          <w:noProof/>
        </w:rPr>
        <mc:AlternateContent>
          <mc:Choice Requires="wpc">
            <w:drawing>
              <wp:inline distT="0" distB="0" distL="0" distR="0" wp14:anchorId="7B3431AC" wp14:editId="4A875A09">
                <wp:extent cx="9020137" cy="5638800"/>
                <wp:effectExtent l="0" t="0" r="0" b="0"/>
                <wp:docPr id="41" name="Canvas 4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121" name="Rectangle 1121">
                          <a:extLst>
                            <a:ext uri="{FF2B5EF4-FFF2-40B4-BE49-F238E27FC236}">
                              <a16:creationId xmlns:a16="http://schemas.microsoft.com/office/drawing/2014/main" id="{C6DE46E5-4A24-4BE2-B58A-F7CC662F47BD}"/>
                            </a:ext>
                          </a:extLst>
                        </wps:cNvPr>
                        <wps:cNvSpPr/>
                        <wps:spPr>
                          <a:xfrm>
                            <a:off x="6457588" y="270711"/>
                            <a:ext cx="616036" cy="45632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557A96D" w14:textId="77777777" w:rsidR="00D53AE3" w:rsidRDefault="00D53AE3" w:rsidP="001B03D0">
                              <w:pPr>
                                <w:pStyle w:val="NormalWeb"/>
                                <w:spacing w:before="0" w:beforeAutospacing="0" w:after="0" w:afterAutospacing="0"/>
                                <w:jc w:val="center"/>
                              </w:pPr>
                              <w:r>
                                <w:rPr>
                                  <w:rFonts w:asciiTheme="minorHAnsi" w:eastAsia="Calibri" w:hAnsi="Calibri"/>
                                  <w:color w:val="FFFFFF"/>
                                  <w:kern w:val="24"/>
                                  <w:sz w:val="20"/>
                                  <w:szCs w:val="20"/>
                                  <w:lang w:val="ru-RU"/>
                                </w:rPr>
                                <w:t>1998-01-01</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22" name="Rectangle 1122">
                          <a:extLst>
                            <a:ext uri="{FF2B5EF4-FFF2-40B4-BE49-F238E27FC236}">
                              <a16:creationId xmlns:a16="http://schemas.microsoft.com/office/drawing/2014/main" id="{0044D973-93B1-40D9-B3EF-681B9B99F620}"/>
                            </a:ext>
                          </a:extLst>
                        </wps:cNvPr>
                        <wps:cNvSpPr/>
                        <wps:spPr>
                          <a:xfrm>
                            <a:off x="1795076" y="270711"/>
                            <a:ext cx="1536699" cy="45632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3036D35" w14:textId="77777777" w:rsidR="00D53AE3" w:rsidRDefault="00D53AE3" w:rsidP="001B03D0">
                              <w:pPr>
                                <w:pStyle w:val="NormalWeb"/>
                                <w:spacing w:before="0" w:beforeAutospacing="0" w:after="0" w:afterAutospacing="0"/>
                                <w:jc w:val="center"/>
                              </w:pPr>
                              <w:r>
                                <w:rPr>
                                  <w:rFonts w:asciiTheme="minorHAnsi" w:eastAsia="Calibri" w:hAnsi="Calibri"/>
                                  <w:color w:val="FFFFFF"/>
                                  <w:kern w:val="24"/>
                                  <w:sz w:val="20"/>
                                  <w:szCs w:val="20"/>
                                  <w:lang w:val="ru-RU"/>
                                </w:rPr>
                                <w:t>1996</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23" name="Rectangle 1123">
                          <a:extLst>
                            <a:ext uri="{FF2B5EF4-FFF2-40B4-BE49-F238E27FC236}">
                              <a16:creationId xmlns:a16="http://schemas.microsoft.com/office/drawing/2014/main" id="{F5CE18C8-FDE1-4243-BAFB-D841858D91AB}"/>
                            </a:ext>
                          </a:extLst>
                        </wps:cNvPr>
                        <wps:cNvSpPr/>
                        <wps:spPr>
                          <a:xfrm>
                            <a:off x="7074858" y="270711"/>
                            <a:ext cx="616036" cy="45632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DD1103D" w14:textId="77777777" w:rsidR="00D53AE3" w:rsidRDefault="00D53AE3" w:rsidP="001B03D0">
                              <w:pPr>
                                <w:pStyle w:val="NormalWeb"/>
                                <w:spacing w:before="0" w:beforeAutospacing="0" w:after="0" w:afterAutospacing="0"/>
                                <w:jc w:val="center"/>
                              </w:pPr>
                              <w:r>
                                <w:rPr>
                                  <w:rFonts w:asciiTheme="minorHAnsi" w:eastAsia="Calibri" w:hAnsi="Calibri"/>
                                  <w:color w:val="FFFFFF"/>
                                  <w:kern w:val="24"/>
                                  <w:sz w:val="20"/>
                                  <w:szCs w:val="20"/>
                                  <w:lang w:val="ru-RU"/>
                                </w:rPr>
                                <w:t>1998-01-02</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24" name="Rectangle 1124">
                          <a:extLst>
                            <a:ext uri="{FF2B5EF4-FFF2-40B4-BE49-F238E27FC236}">
                              <a16:creationId xmlns:a16="http://schemas.microsoft.com/office/drawing/2014/main" id="{8CC7F943-E672-445C-B722-920C33AD75CB}"/>
                            </a:ext>
                          </a:extLst>
                        </wps:cNvPr>
                        <wps:cNvSpPr/>
                        <wps:spPr>
                          <a:xfrm>
                            <a:off x="7691511" y="270711"/>
                            <a:ext cx="616036" cy="45632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2538C71" w14:textId="77777777" w:rsidR="00D53AE3" w:rsidRDefault="00D53AE3" w:rsidP="001B03D0">
                              <w:pPr>
                                <w:pStyle w:val="NormalWeb"/>
                                <w:spacing w:before="0" w:beforeAutospacing="0" w:after="0" w:afterAutospacing="0"/>
                                <w:jc w:val="center"/>
                              </w:pPr>
                              <w:r>
                                <w:rPr>
                                  <w:rFonts w:asciiTheme="minorHAnsi" w:eastAsia="Calibri" w:hAnsi="Calibri"/>
                                  <w:color w:val="FFFFFF"/>
                                  <w:kern w:val="24"/>
                                  <w:sz w:val="20"/>
                                  <w:szCs w:val="20"/>
                                  <w:lang w:val="ru-RU"/>
                                </w:rPr>
                                <w:t>1998-01-03</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25" name="Rectangle 1125">
                          <a:extLst>
                            <a:ext uri="{FF2B5EF4-FFF2-40B4-BE49-F238E27FC236}">
                              <a16:creationId xmlns:a16="http://schemas.microsoft.com/office/drawing/2014/main" id="{BA78A632-F2AD-481B-9037-96872C0091F6}"/>
                            </a:ext>
                          </a:extLst>
                        </wps:cNvPr>
                        <wps:cNvSpPr/>
                        <wps:spPr>
                          <a:xfrm>
                            <a:off x="8308780" y="270711"/>
                            <a:ext cx="616036" cy="45632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9C8D349" w14:textId="77777777" w:rsidR="00D53AE3" w:rsidRDefault="00D53AE3" w:rsidP="001B03D0">
                              <w:pPr>
                                <w:pStyle w:val="NormalWeb"/>
                                <w:spacing w:before="0" w:beforeAutospacing="0" w:after="0" w:afterAutospacing="0"/>
                                <w:jc w:val="center"/>
                              </w:pPr>
                              <w:r>
                                <w:rPr>
                                  <w:rFonts w:asciiTheme="minorHAnsi" w:eastAsia="Calibri" w:hAnsi="Calibri"/>
                                  <w:color w:val="FFFFFF"/>
                                  <w:kern w:val="24"/>
                                  <w:sz w:val="18"/>
                                  <w:szCs w:val="18"/>
                                </w:rPr>
                                <w:t xml:space="preserve">Empty </w:t>
                              </w:r>
                              <w:r>
                                <w:rPr>
                                  <w:rFonts w:asciiTheme="minorHAnsi" w:eastAsia="Times New Roman" w:hAnsi="Calibri"/>
                                  <w:color w:val="FFFFFF"/>
                                  <w:kern w:val="24"/>
                                  <w:sz w:val="18"/>
                                  <w:szCs w:val="18"/>
                                </w:rPr>
                                <w:t>partition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26" name="Rectangle 1126">
                          <a:extLst>
                            <a:ext uri="{FF2B5EF4-FFF2-40B4-BE49-F238E27FC236}">
                              <a16:creationId xmlns:a16="http://schemas.microsoft.com/office/drawing/2014/main" id="{405013FC-0203-47EA-950F-35BA56D01345}"/>
                            </a:ext>
                          </a:extLst>
                        </wps:cNvPr>
                        <wps:cNvSpPr/>
                        <wps:spPr>
                          <a:xfrm>
                            <a:off x="1177190" y="270711"/>
                            <a:ext cx="616036" cy="45632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8DB1E1B" w14:textId="77777777" w:rsidR="00D53AE3" w:rsidRDefault="00D53AE3" w:rsidP="001B03D0">
                              <w:pPr>
                                <w:pStyle w:val="NormalWeb"/>
                                <w:spacing w:before="0" w:beforeAutospacing="0" w:after="0" w:afterAutospacing="0"/>
                                <w:jc w:val="center"/>
                              </w:pPr>
                              <w:r>
                                <w:rPr>
                                  <w:rFonts w:asciiTheme="minorHAnsi" w:eastAsia="Calibri" w:hAnsi="Calibri"/>
                                  <w:color w:val="FFFFFF"/>
                                  <w:kern w:val="24"/>
                                  <w:sz w:val="20"/>
                                  <w:szCs w:val="20"/>
                                </w:rPr>
                                <w:t>1995-12-31</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27" name="Straight Connector 1127">
                          <a:extLst>
                            <a:ext uri="{FF2B5EF4-FFF2-40B4-BE49-F238E27FC236}">
                              <a16:creationId xmlns:a16="http://schemas.microsoft.com/office/drawing/2014/main" id="{A3DFFF0A-E0EC-432A-9312-57BCD869F108}"/>
                            </a:ext>
                          </a:extLst>
                        </wps:cNvPr>
                        <wps:cNvCnPr>
                          <a:cxnSpLocks/>
                        </wps:cNvCnPr>
                        <wps:spPr>
                          <a:xfrm>
                            <a:off x="1794460" y="173279"/>
                            <a:ext cx="0" cy="1042144"/>
                          </a:xfrm>
                          <a:prstGeom prst="line">
                            <a:avLst/>
                          </a:prstGeom>
                          <a:ln w="28575">
                            <a:solidFill>
                              <a:schemeClr val="accent1">
                                <a:lumMod val="50000"/>
                              </a:schemeClr>
                            </a:solidFill>
                            <a:prstDash val="dash"/>
                          </a:ln>
                        </wps:spPr>
                        <wps:style>
                          <a:lnRef idx="1">
                            <a:schemeClr val="accent1"/>
                          </a:lnRef>
                          <a:fillRef idx="0">
                            <a:schemeClr val="accent1"/>
                          </a:fillRef>
                          <a:effectRef idx="0">
                            <a:schemeClr val="accent1"/>
                          </a:effectRef>
                          <a:fontRef idx="minor">
                            <a:schemeClr val="tx1"/>
                          </a:fontRef>
                        </wps:style>
                        <wps:bodyPr/>
                      </wps:wsp>
                      <wps:wsp>
                        <wps:cNvPr id="1128" name="TextBox 13">
                          <a:extLst>
                            <a:ext uri="{FF2B5EF4-FFF2-40B4-BE49-F238E27FC236}">
                              <a16:creationId xmlns:a16="http://schemas.microsoft.com/office/drawing/2014/main" id="{B0E94735-DF05-4A17-AF63-BC8FBB057920}"/>
                            </a:ext>
                          </a:extLst>
                        </wps:cNvPr>
                        <wps:cNvSpPr txBox="1"/>
                        <wps:spPr>
                          <a:xfrm>
                            <a:off x="1888374" y="822615"/>
                            <a:ext cx="1355090" cy="711835"/>
                          </a:xfrm>
                          <a:prstGeom prst="rect">
                            <a:avLst/>
                          </a:prstGeom>
                          <a:noFill/>
                        </wps:spPr>
                        <wps:txbx>
                          <w:txbxContent>
                            <w:p w14:paraId="64CDBF14" w14:textId="1D6B6DDB" w:rsidR="00D53AE3" w:rsidRDefault="00D53AE3" w:rsidP="001B03D0">
                              <w:pPr>
                                <w:pStyle w:val="NormalWeb"/>
                                <w:spacing w:before="0" w:beforeAutospacing="0" w:after="0" w:afterAutospacing="0"/>
                                <w:jc w:val="center"/>
                              </w:pPr>
                              <w:r>
                                <w:rPr>
                                  <w:rFonts w:ascii="Calibri" w:eastAsia="Times New Roman" w:hAnsi="Calibri"/>
                                  <w:color w:val="000000"/>
                                  <w:kern w:val="24"/>
                                  <w:sz w:val="20"/>
                                  <w:szCs w:val="20"/>
                                </w:rPr>
                                <w:t>Columnstore index</w:t>
                              </w:r>
                            </w:p>
                            <w:p w14:paraId="44284A44" w14:textId="77777777" w:rsidR="00D53AE3" w:rsidRDefault="00D53AE3" w:rsidP="001B03D0">
                              <w:pPr>
                                <w:pStyle w:val="NormalWeb"/>
                                <w:spacing w:before="0" w:beforeAutospacing="0" w:after="0" w:afterAutospacing="0"/>
                                <w:jc w:val="center"/>
                              </w:pPr>
                              <w:r>
                                <w:rPr>
                                  <w:rFonts w:ascii="Calibri" w:eastAsia="Times New Roman" w:hAnsi="Calibri"/>
                                  <w:color w:val="000000"/>
                                  <w:kern w:val="24"/>
                                  <w:sz w:val="20"/>
                                  <w:szCs w:val="20"/>
                                </w:rPr>
                                <w:t>Read-Write Filegroups</w:t>
                              </w:r>
                            </w:p>
                            <w:p w14:paraId="58B5F109" w14:textId="77777777" w:rsidR="00D53AE3" w:rsidRDefault="00D53AE3" w:rsidP="001B03D0">
                              <w:pPr>
                                <w:pStyle w:val="NormalWeb"/>
                                <w:spacing w:before="0" w:beforeAutospacing="0" w:after="0" w:afterAutospacing="0"/>
                                <w:jc w:val="center"/>
                              </w:pPr>
                              <w:r>
                                <w:rPr>
                                  <w:rFonts w:ascii="Calibri" w:eastAsia="Times New Roman" w:hAnsi="Calibri"/>
                                  <w:color w:val="000000"/>
                                  <w:kern w:val="24"/>
                                  <w:sz w:val="20"/>
                                  <w:szCs w:val="20"/>
                                </w:rPr>
                                <w:t>Order_1996_Data_FG</w:t>
                              </w:r>
                            </w:p>
                            <w:p w14:paraId="56ECDA68" w14:textId="77777777" w:rsidR="00D53AE3" w:rsidRDefault="00D53AE3" w:rsidP="001B03D0">
                              <w:pPr>
                                <w:pStyle w:val="NormalWeb"/>
                                <w:spacing w:before="0" w:beforeAutospacing="0" w:after="0" w:afterAutospacing="0"/>
                                <w:jc w:val="center"/>
                              </w:pPr>
                              <w:r>
                                <w:rPr>
                                  <w:rFonts w:ascii="Calibri" w:eastAsia="Times New Roman" w:hAnsi="Calibri"/>
                                  <w:color w:val="000000"/>
                                  <w:kern w:val="24"/>
                                  <w:sz w:val="20"/>
                                  <w:szCs w:val="20"/>
                                </w:rPr>
                                <w:t>Order_1996_Index_FG</w:t>
                              </w:r>
                            </w:p>
                          </w:txbxContent>
                        </wps:txbx>
                        <wps:bodyPr wrap="none" rtlCol="0">
                          <a:spAutoFit/>
                        </wps:bodyPr>
                      </wps:wsp>
                      <wps:wsp>
                        <wps:cNvPr id="1129" name="TextBox 14">
                          <a:extLst>
                            <a:ext uri="{FF2B5EF4-FFF2-40B4-BE49-F238E27FC236}">
                              <a16:creationId xmlns:a16="http://schemas.microsoft.com/office/drawing/2014/main" id="{201B935F-1C0A-418F-934E-A51000DCC928}"/>
                            </a:ext>
                          </a:extLst>
                        </wps:cNvPr>
                        <wps:cNvSpPr txBox="1"/>
                        <wps:spPr>
                          <a:xfrm>
                            <a:off x="4172456" y="813365"/>
                            <a:ext cx="1355090" cy="711835"/>
                          </a:xfrm>
                          <a:prstGeom prst="rect">
                            <a:avLst/>
                          </a:prstGeom>
                          <a:noFill/>
                        </wps:spPr>
                        <wps:txbx>
                          <w:txbxContent>
                            <w:p w14:paraId="2B98D352" w14:textId="7940C444" w:rsidR="00D53AE3" w:rsidRDefault="00D53AE3" w:rsidP="001B03D0">
                              <w:pPr>
                                <w:pStyle w:val="NormalWeb"/>
                                <w:spacing w:before="0" w:beforeAutospacing="0" w:after="0" w:afterAutospacing="0"/>
                                <w:jc w:val="center"/>
                              </w:pPr>
                              <w:r>
                                <w:rPr>
                                  <w:rFonts w:ascii="Calibri" w:eastAsia="Times New Roman" w:hAnsi="Calibri"/>
                                  <w:color w:val="000000"/>
                                  <w:kern w:val="24"/>
                                  <w:sz w:val="20"/>
                                  <w:szCs w:val="20"/>
                                </w:rPr>
                                <w:t>Columnstore index</w:t>
                              </w:r>
                            </w:p>
                            <w:p w14:paraId="20EFB427" w14:textId="77777777" w:rsidR="00D53AE3" w:rsidRDefault="00D53AE3" w:rsidP="001B03D0">
                              <w:pPr>
                                <w:pStyle w:val="NormalWeb"/>
                                <w:spacing w:before="0" w:beforeAutospacing="0" w:after="0" w:afterAutospacing="0"/>
                                <w:jc w:val="center"/>
                              </w:pPr>
                              <w:r>
                                <w:rPr>
                                  <w:rFonts w:ascii="Calibri" w:eastAsia="Times New Roman" w:hAnsi="Calibri"/>
                                  <w:color w:val="000000"/>
                                  <w:kern w:val="24"/>
                                  <w:sz w:val="20"/>
                                  <w:szCs w:val="20"/>
                                </w:rPr>
                                <w:t>Read-Write Filegroups</w:t>
                              </w:r>
                            </w:p>
                            <w:p w14:paraId="26DEFAF6" w14:textId="77777777" w:rsidR="00D53AE3" w:rsidRDefault="00D53AE3" w:rsidP="001B03D0">
                              <w:pPr>
                                <w:pStyle w:val="NormalWeb"/>
                                <w:spacing w:before="0" w:beforeAutospacing="0" w:after="0" w:afterAutospacing="0"/>
                                <w:jc w:val="center"/>
                              </w:pPr>
                              <w:r>
                                <w:rPr>
                                  <w:rFonts w:ascii="Calibri" w:eastAsia="Times New Roman" w:hAnsi="Calibri"/>
                                  <w:color w:val="000000"/>
                                  <w:kern w:val="24"/>
                                  <w:sz w:val="20"/>
                                  <w:szCs w:val="20"/>
                                </w:rPr>
                                <w:t>Order_1997_Data_FG</w:t>
                              </w:r>
                            </w:p>
                            <w:p w14:paraId="534E6B16" w14:textId="77777777" w:rsidR="00D53AE3" w:rsidRDefault="00D53AE3" w:rsidP="001B03D0">
                              <w:pPr>
                                <w:pStyle w:val="NormalWeb"/>
                                <w:spacing w:before="0" w:beforeAutospacing="0" w:after="0" w:afterAutospacing="0"/>
                                <w:jc w:val="center"/>
                              </w:pPr>
                              <w:r>
                                <w:rPr>
                                  <w:rFonts w:ascii="Calibri" w:eastAsia="Times New Roman" w:hAnsi="Calibri"/>
                                  <w:color w:val="000000"/>
                                  <w:kern w:val="24"/>
                                  <w:sz w:val="20"/>
                                  <w:szCs w:val="20"/>
                                </w:rPr>
                                <w:t>Order_1997_Index_FG</w:t>
                              </w:r>
                            </w:p>
                          </w:txbxContent>
                        </wps:txbx>
                        <wps:bodyPr wrap="none" rtlCol="0">
                          <a:spAutoFit/>
                        </wps:bodyPr>
                      </wps:wsp>
                      <wps:wsp>
                        <wps:cNvPr id="1130" name="TextBox 16">
                          <a:extLst>
                            <a:ext uri="{FF2B5EF4-FFF2-40B4-BE49-F238E27FC236}">
                              <a16:creationId xmlns:a16="http://schemas.microsoft.com/office/drawing/2014/main" id="{28546ACE-A103-4BB9-BB26-554E2EFC3BD4}"/>
                            </a:ext>
                          </a:extLst>
                        </wps:cNvPr>
                        <wps:cNvSpPr txBox="1"/>
                        <wps:spPr>
                          <a:xfrm>
                            <a:off x="209551" y="822542"/>
                            <a:ext cx="1583858" cy="1021715"/>
                          </a:xfrm>
                          <a:prstGeom prst="rect">
                            <a:avLst/>
                          </a:prstGeom>
                          <a:noFill/>
                        </wps:spPr>
                        <wps:txbx>
                          <w:txbxContent>
                            <w:p w14:paraId="36C06020" w14:textId="21308DB9" w:rsidR="00D53AE3" w:rsidRDefault="00D53AE3" w:rsidP="001B03D0">
                              <w:pPr>
                                <w:pStyle w:val="NormalWeb"/>
                                <w:spacing w:before="0" w:beforeAutospacing="0" w:after="0" w:afterAutospacing="0"/>
                                <w:jc w:val="center"/>
                              </w:pPr>
                              <w:r>
                                <w:rPr>
                                  <w:rFonts w:ascii="Calibri" w:eastAsia="Times New Roman" w:hAnsi="Calibri"/>
                                  <w:color w:val="000000"/>
                                  <w:kern w:val="24"/>
                                  <w:sz w:val="20"/>
                                  <w:szCs w:val="20"/>
                                </w:rPr>
                                <w:t>Columnstore index</w:t>
                              </w:r>
                            </w:p>
                            <w:p w14:paraId="0D348AB6" w14:textId="77777777" w:rsidR="00D53AE3" w:rsidRDefault="00D53AE3" w:rsidP="001B03D0">
                              <w:pPr>
                                <w:pStyle w:val="NormalWeb"/>
                                <w:spacing w:before="0" w:beforeAutospacing="0" w:after="0" w:afterAutospacing="0"/>
                                <w:jc w:val="center"/>
                              </w:pPr>
                              <w:r>
                                <w:rPr>
                                  <w:rFonts w:ascii="Calibri" w:eastAsia="Times New Roman" w:hAnsi="Calibri"/>
                                  <w:color w:val="000000"/>
                                  <w:kern w:val="24"/>
                                  <w:sz w:val="20"/>
                                  <w:szCs w:val="20"/>
                                </w:rPr>
                                <w:t>Read-Write Filegroups</w:t>
                              </w:r>
                            </w:p>
                            <w:p w14:paraId="33BA2EDA" w14:textId="77777777" w:rsidR="00D53AE3" w:rsidRDefault="00D53AE3" w:rsidP="001B03D0">
                              <w:pPr>
                                <w:pStyle w:val="NormalWeb"/>
                                <w:spacing w:before="0" w:beforeAutospacing="0" w:after="0" w:afterAutospacing="0"/>
                                <w:jc w:val="center"/>
                              </w:pPr>
                              <w:proofErr w:type="spellStart"/>
                              <w:r>
                                <w:rPr>
                                  <w:rFonts w:ascii="Calibri" w:eastAsia="Times New Roman" w:hAnsi="Calibri"/>
                                  <w:color w:val="000000"/>
                                  <w:kern w:val="24"/>
                                  <w:sz w:val="20"/>
                                  <w:szCs w:val="20"/>
                                </w:rPr>
                                <w:t>Order_Unkown_Member_Data_FG</w:t>
                              </w:r>
                              <w:proofErr w:type="spellEnd"/>
                            </w:p>
                            <w:p w14:paraId="08A426A8" w14:textId="77777777" w:rsidR="00D53AE3" w:rsidRDefault="00D53AE3" w:rsidP="001B03D0">
                              <w:pPr>
                                <w:pStyle w:val="NormalWeb"/>
                                <w:spacing w:before="0" w:beforeAutospacing="0" w:after="0" w:afterAutospacing="0"/>
                                <w:jc w:val="center"/>
                              </w:pPr>
                              <w:proofErr w:type="spellStart"/>
                              <w:r>
                                <w:rPr>
                                  <w:rFonts w:ascii="Calibri" w:eastAsia="Times New Roman" w:hAnsi="Calibri"/>
                                  <w:color w:val="000000"/>
                                  <w:kern w:val="24"/>
                                  <w:sz w:val="20"/>
                                  <w:szCs w:val="20"/>
                                </w:rPr>
                                <w:t>Order_Unkown_Member_Index_FG</w:t>
                              </w:r>
                              <w:proofErr w:type="spellEnd"/>
                            </w:p>
                          </w:txbxContent>
                        </wps:txbx>
                        <wps:bodyPr wrap="square" rtlCol="0">
                          <a:spAutoFit/>
                        </wps:bodyPr>
                      </wps:wsp>
                      <wps:wsp>
                        <wps:cNvPr id="1131" name="Rectangle 1131">
                          <a:extLst>
                            <a:ext uri="{FF2B5EF4-FFF2-40B4-BE49-F238E27FC236}">
                              <a16:creationId xmlns:a16="http://schemas.microsoft.com/office/drawing/2014/main" id="{5EBB66C2-894F-41A3-BFB3-0FE4B93F5988}"/>
                            </a:ext>
                          </a:extLst>
                        </wps:cNvPr>
                        <wps:cNvSpPr/>
                        <wps:spPr>
                          <a:xfrm>
                            <a:off x="559921" y="270711"/>
                            <a:ext cx="616036" cy="45632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2D7339F" w14:textId="77777777" w:rsidR="00D53AE3" w:rsidRDefault="00D53AE3" w:rsidP="001B03D0">
                              <w:pPr>
                                <w:pStyle w:val="NormalWeb"/>
                                <w:spacing w:before="0" w:beforeAutospacing="0" w:after="0" w:afterAutospacing="0"/>
                                <w:jc w:val="center"/>
                              </w:pPr>
                              <w:r>
                                <w:rPr>
                                  <w:rFonts w:asciiTheme="minorHAnsi" w:eastAsia="Calibri" w:hAnsi="Calibri"/>
                                  <w:color w:val="FFFFFF"/>
                                  <w:kern w:val="24"/>
                                  <w:sz w:val="18"/>
                                  <w:szCs w:val="18"/>
                                </w:rPr>
                                <w:t xml:space="preserve">Empty </w:t>
                              </w:r>
                              <w:r>
                                <w:rPr>
                                  <w:rFonts w:asciiTheme="minorHAnsi" w:eastAsia="Times New Roman" w:hAnsi="Calibri"/>
                                  <w:color w:val="FFFFFF"/>
                                  <w:kern w:val="24"/>
                                  <w:sz w:val="18"/>
                                  <w:szCs w:val="18"/>
                                </w:rPr>
                                <w:t>partition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32" name="Rectangle 1132">
                          <a:extLst>
                            <a:ext uri="{FF2B5EF4-FFF2-40B4-BE49-F238E27FC236}">
                              <a16:creationId xmlns:a16="http://schemas.microsoft.com/office/drawing/2014/main" id="{C3BBBA9D-21D7-4D21-A3DA-9B2C72D5EF69}"/>
                            </a:ext>
                          </a:extLst>
                        </wps:cNvPr>
                        <wps:cNvSpPr/>
                        <wps:spPr>
                          <a:xfrm>
                            <a:off x="3330542" y="270711"/>
                            <a:ext cx="616036" cy="45632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574F244" w14:textId="77777777" w:rsidR="00D53AE3" w:rsidRDefault="00D53AE3" w:rsidP="001B03D0">
                              <w:pPr>
                                <w:pStyle w:val="NormalWeb"/>
                                <w:spacing w:before="0" w:beforeAutospacing="0" w:after="0" w:afterAutospacing="0"/>
                                <w:jc w:val="center"/>
                              </w:pPr>
                              <w:r>
                                <w:rPr>
                                  <w:rFonts w:asciiTheme="minorHAnsi" w:eastAsia="Calibri" w:hAnsi="Calibri"/>
                                  <w:color w:val="FFFFFF"/>
                                  <w:kern w:val="24"/>
                                  <w:sz w:val="20"/>
                                  <w:szCs w:val="20"/>
                                  <w:lang w:val="ru-RU"/>
                                </w:rPr>
                                <w:t>199</w:t>
                              </w:r>
                              <w:r>
                                <w:rPr>
                                  <w:rFonts w:asciiTheme="minorHAnsi" w:eastAsia="Calibri" w:hAnsi="Calibri"/>
                                  <w:color w:val="FFFFFF"/>
                                  <w:kern w:val="24"/>
                                  <w:sz w:val="20"/>
                                  <w:szCs w:val="20"/>
                                </w:rPr>
                                <w:t>7</w:t>
                              </w:r>
                              <w:r>
                                <w:rPr>
                                  <w:rFonts w:asciiTheme="minorHAnsi" w:eastAsia="Calibri" w:hAnsi="Calibri"/>
                                  <w:color w:val="FFFFFF"/>
                                  <w:kern w:val="24"/>
                                  <w:sz w:val="20"/>
                                  <w:szCs w:val="20"/>
                                  <w:lang w:val="ru-RU"/>
                                </w:rPr>
                                <w:t>-01</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33" name="Rectangle 1133">
                          <a:extLst>
                            <a:ext uri="{FF2B5EF4-FFF2-40B4-BE49-F238E27FC236}">
                              <a16:creationId xmlns:a16="http://schemas.microsoft.com/office/drawing/2014/main" id="{51BCA5F0-758C-4335-98E9-E31CDAFFDB8F}"/>
                            </a:ext>
                          </a:extLst>
                        </wps:cNvPr>
                        <wps:cNvSpPr/>
                        <wps:spPr>
                          <a:xfrm>
                            <a:off x="3947811" y="270711"/>
                            <a:ext cx="616036" cy="45632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5D54935" w14:textId="77777777" w:rsidR="00D53AE3" w:rsidRDefault="00D53AE3" w:rsidP="001B03D0">
                              <w:pPr>
                                <w:pStyle w:val="NormalWeb"/>
                                <w:spacing w:before="0" w:beforeAutospacing="0" w:after="0" w:afterAutospacing="0"/>
                                <w:jc w:val="center"/>
                              </w:pPr>
                              <w:r>
                                <w:rPr>
                                  <w:rFonts w:asciiTheme="minorHAnsi" w:eastAsia="Calibri" w:hAnsi="Calibri"/>
                                  <w:color w:val="FFFFFF"/>
                                  <w:kern w:val="24"/>
                                  <w:sz w:val="20"/>
                                  <w:szCs w:val="20"/>
                                  <w:lang w:val="ru-RU"/>
                                </w:rPr>
                                <w:t>199</w:t>
                              </w:r>
                              <w:r>
                                <w:rPr>
                                  <w:rFonts w:asciiTheme="minorHAnsi" w:eastAsia="Calibri" w:hAnsi="Calibri"/>
                                  <w:color w:val="FFFFFF"/>
                                  <w:kern w:val="24"/>
                                  <w:sz w:val="20"/>
                                  <w:szCs w:val="20"/>
                                </w:rPr>
                                <w:t>7</w:t>
                              </w:r>
                              <w:r>
                                <w:rPr>
                                  <w:rFonts w:asciiTheme="minorHAnsi" w:eastAsia="Calibri" w:hAnsi="Calibri"/>
                                  <w:color w:val="FFFFFF"/>
                                  <w:kern w:val="24"/>
                                  <w:sz w:val="20"/>
                                  <w:szCs w:val="20"/>
                                  <w:lang w:val="ru-RU"/>
                                </w:rPr>
                                <w:t>-0</w:t>
                              </w:r>
                              <w:r>
                                <w:rPr>
                                  <w:rFonts w:asciiTheme="minorHAnsi" w:eastAsia="Calibri" w:hAnsi="Calibri"/>
                                  <w:color w:val="FFFFFF"/>
                                  <w:kern w:val="24"/>
                                  <w:sz w:val="20"/>
                                  <w:szCs w:val="20"/>
                                </w:rPr>
                                <w:t>2</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34" name="Rectangle 1134">
                          <a:extLst>
                            <a:ext uri="{FF2B5EF4-FFF2-40B4-BE49-F238E27FC236}">
                              <a16:creationId xmlns:a16="http://schemas.microsoft.com/office/drawing/2014/main" id="{104135C9-429F-4061-AFAF-96B89DC589F6}"/>
                            </a:ext>
                          </a:extLst>
                        </wps:cNvPr>
                        <wps:cNvSpPr/>
                        <wps:spPr>
                          <a:xfrm>
                            <a:off x="4564464" y="270711"/>
                            <a:ext cx="197946" cy="45632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268A6A2" w14:textId="77777777" w:rsidR="00D53AE3" w:rsidRDefault="00D53AE3" w:rsidP="001B03D0">
                              <w:pPr>
                                <w:pStyle w:val="NormalWeb"/>
                                <w:spacing w:before="0" w:beforeAutospacing="0" w:after="0" w:afterAutospacing="0"/>
                                <w:jc w:val="center"/>
                              </w:pPr>
                              <w:r>
                                <w:rPr>
                                  <w:rFonts w:asciiTheme="minorHAnsi" w:eastAsia="Calibri" w:hAnsi="Calibri"/>
                                  <w:color w:val="FFFFFF"/>
                                  <w:kern w:val="24"/>
                                  <w:sz w:val="20"/>
                                  <w:szCs w:val="20"/>
                                </w:rPr>
                                <w: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35" name="Rectangle 1135">
                          <a:extLst>
                            <a:ext uri="{FF2B5EF4-FFF2-40B4-BE49-F238E27FC236}">
                              <a16:creationId xmlns:a16="http://schemas.microsoft.com/office/drawing/2014/main" id="{69E81330-5DE1-4D91-A0A3-C708A4E99A48}"/>
                            </a:ext>
                          </a:extLst>
                        </wps:cNvPr>
                        <wps:cNvSpPr/>
                        <wps:spPr>
                          <a:xfrm>
                            <a:off x="4756860" y="270711"/>
                            <a:ext cx="499489" cy="456323"/>
                          </a:xfrm>
                          <a:prstGeom prst="rect">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10F92762" w14:textId="77777777" w:rsidR="00D53AE3" w:rsidRDefault="00D53AE3" w:rsidP="001B03D0">
                              <w:pPr>
                                <w:pStyle w:val="NormalWeb"/>
                                <w:spacing w:before="0" w:beforeAutospacing="0" w:after="0" w:afterAutospacing="0"/>
                                <w:jc w:val="center"/>
                              </w:pPr>
                              <w:r>
                                <w:rPr>
                                  <w:rFonts w:asciiTheme="minorHAnsi" w:eastAsia="Calibri" w:hAnsi="Calibri"/>
                                  <w:color w:val="FFFFFF"/>
                                  <w:kern w:val="24"/>
                                  <w:sz w:val="20"/>
                                  <w:szCs w:val="20"/>
                                </w:rPr>
                                <w:t>1997-12-01</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36" name="TextBox 89">
                          <a:extLst>
                            <a:ext uri="{FF2B5EF4-FFF2-40B4-BE49-F238E27FC236}">
                              <a16:creationId xmlns:a16="http://schemas.microsoft.com/office/drawing/2014/main" id="{71C06FCA-E2E7-44CA-AC0D-E8214B155090}"/>
                            </a:ext>
                          </a:extLst>
                        </wps:cNvPr>
                        <wps:cNvSpPr txBox="1"/>
                        <wps:spPr>
                          <a:xfrm>
                            <a:off x="5550" y="0"/>
                            <a:ext cx="1607185" cy="308610"/>
                          </a:xfrm>
                          <a:prstGeom prst="rect">
                            <a:avLst/>
                          </a:prstGeom>
                          <a:noFill/>
                        </wps:spPr>
                        <wps:txbx>
                          <w:txbxContent>
                            <w:p w14:paraId="666242AA" w14:textId="2C3ED3B0" w:rsidR="00D53AE3" w:rsidRDefault="00D53AE3" w:rsidP="001B03D0">
                              <w:pPr>
                                <w:pStyle w:val="NormalWeb"/>
                                <w:spacing w:before="0" w:beforeAutospacing="0" w:after="0" w:afterAutospacing="0"/>
                              </w:pPr>
                              <w:r>
                                <w:rPr>
                                  <w:rFonts w:ascii="Calibri" w:eastAsia="Times New Roman" w:hAnsi="Calibri"/>
                                  <w:color w:val="000000"/>
                                  <w:kern w:val="24"/>
                                  <w:sz w:val="28"/>
                                  <w:szCs w:val="28"/>
                                </w:rPr>
                                <w:t>Before</w:t>
                              </w:r>
                              <w:r w:rsidRPr="00E52C53">
                                <w:rPr>
                                  <w:rFonts w:ascii="Calibri" w:eastAsia="Times New Roman" w:hAnsi="Calibri"/>
                                  <w:color w:val="000000"/>
                                  <w:kern w:val="24"/>
                                  <w:sz w:val="28"/>
                                  <w:szCs w:val="28"/>
                                </w:rPr>
                                <w:t xml:space="preserve"> </w:t>
                              </w:r>
                              <w:r>
                                <w:rPr>
                                  <w:rFonts w:ascii="Calibri" w:eastAsia="Times New Roman" w:hAnsi="Calibri"/>
                                  <w:color w:val="000000"/>
                                  <w:kern w:val="24"/>
                                  <w:sz w:val="28"/>
                                  <w:szCs w:val="28"/>
                                </w:rPr>
                                <w:t>optimization</w:t>
                              </w:r>
                            </w:p>
                          </w:txbxContent>
                        </wps:txbx>
                        <wps:bodyPr wrap="none" rtlCol="0">
                          <a:spAutoFit/>
                        </wps:bodyPr>
                      </wps:wsp>
                      <wps:wsp>
                        <wps:cNvPr id="1137" name="Straight Connector 1137">
                          <a:extLst>
                            <a:ext uri="{FF2B5EF4-FFF2-40B4-BE49-F238E27FC236}">
                              <a16:creationId xmlns:a16="http://schemas.microsoft.com/office/drawing/2014/main" id="{03153680-559F-4835-A83E-FFCDCF9C3E08}"/>
                            </a:ext>
                          </a:extLst>
                        </wps:cNvPr>
                        <wps:cNvCnPr>
                          <a:cxnSpLocks/>
                        </wps:cNvCnPr>
                        <wps:spPr>
                          <a:xfrm>
                            <a:off x="3333008" y="173279"/>
                            <a:ext cx="0" cy="1042144"/>
                          </a:xfrm>
                          <a:prstGeom prst="line">
                            <a:avLst/>
                          </a:prstGeom>
                          <a:ln w="28575">
                            <a:solidFill>
                              <a:schemeClr val="accent1">
                                <a:lumMod val="50000"/>
                              </a:schemeClr>
                            </a:solidFill>
                            <a:prstDash val="dash"/>
                          </a:ln>
                        </wps:spPr>
                        <wps:style>
                          <a:lnRef idx="1">
                            <a:schemeClr val="accent1"/>
                          </a:lnRef>
                          <a:fillRef idx="0">
                            <a:schemeClr val="accent1"/>
                          </a:fillRef>
                          <a:effectRef idx="0">
                            <a:schemeClr val="accent1"/>
                          </a:effectRef>
                          <a:fontRef idx="minor">
                            <a:schemeClr val="tx1"/>
                          </a:fontRef>
                        </wps:style>
                        <wps:bodyPr/>
                      </wps:wsp>
                      <wps:wsp>
                        <wps:cNvPr id="1138" name="Rectangle 1138">
                          <a:extLst>
                            <a:ext uri="{FF2B5EF4-FFF2-40B4-BE49-F238E27FC236}">
                              <a16:creationId xmlns:a16="http://schemas.microsoft.com/office/drawing/2014/main" id="{C9EF61E9-F556-4875-A65A-AA29F8ADDDC6}"/>
                            </a:ext>
                          </a:extLst>
                        </wps:cNvPr>
                        <wps:cNvSpPr/>
                        <wps:spPr>
                          <a:xfrm>
                            <a:off x="5256349" y="270711"/>
                            <a:ext cx="499488" cy="456323"/>
                          </a:xfrm>
                          <a:prstGeom prst="rect">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6B86D671" w14:textId="77777777" w:rsidR="00D53AE3" w:rsidRDefault="00D53AE3" w:rsidP="001B03D0">
                              <w:pPr>
                                <w:pStyle w:val="NormalWeb"/>
                                <w:spacing w:before="0" w:beforeAutospacing="0" w:after="0" w:afterAutospacing="0"/>
                                <w:jc w:val="center"/>
                              </w:pPr>
                              <w:r>
                                <w:rPr>
                                  <w:rFonts w:asciiTheme="minorHAnsi" w:eastAsia="Calibri" w:hAnsi="Calibri"/>
                                  <w:color w:val="FFFFFF"/>
                                  <w:kern w:val="24"/>
                                  <w:sz w:val="20"/>
                                  <w:szCs w:val="20"/>
                                </w:rPr>
                                <w:t>1997-12-02</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39" name="Rectangle 1139">
                          <a:extLst>
                            <a:ext uri="{FF2B5EF4-FFF2-40B4-BE49-F238E27FC236}">
                              <a16:creationId xmlns:a16="http://schemas.microsoft.com/office/drawing/2014/main" id="{6AB5B66D-BD54-498B-ADDA-7D20F9FE7FFD}"/>
                            </a:ext>
                          </a:extLst>
                        </wps:cNvPr>
                        <wps:cNvSpPr/>
                        <wps:spPr>
                          <a:xfrm>
                            <a:off x="5756454" y="270711"/>
                            <a:ext cx="197946" cy="456323"/>
                          </a:xfrm>
                          <a:prstGeom prst="rect">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0EC971D6" w14:textId="77777777" w:rsidR="00D53AE3" w:rsidRDefault="00D53AE3" w:rsidP="001B03D0">
                              <w:pPr>
                                <w:pStyle w:val="NormalWeb"/>
                                <w:spacing w:before="0" w:beforeAutospacing="0" w:after="0" w:afterAutospacing="0"/>
                                <w:jc w:val="center"/>
                              </w:pPr>
                              <w:r>
                                <w:rPr>
                                  <w:rFonts w:asciiTheme="minorHAnsi" w:eastAsia="Calibri" w:hAnsi="Calibri"/>
                                  <w:color w:val="FFFFFF"/>
                                  <w:kern w:val="24"/>
                                  <w:sz w:val="20"/>
                                  <w:szCs w:val="20"/>
                                </w:rPr>
                                <w: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40" name="Rectangle 1140">
                          <a:extLst>
                            <a:ext uri="{FF2B5EF4-FFF2-40B4-BE49-F238E27FC236}">
                              <a16:creationId xmlns:a16="http://schemas.microsoft.com/office/drawing/2014/main" id="{BFA397CC-D8C8-4BE2-B0F4-86E3ECD4375C}"/>
                            </a:ext>
                          </a:extLst>
                        </wps:cNvPr>
                        <wps:cNvSpPr/>
                        <wps:spPr>
                          <a:xfrm>
                            <a:off x="5957483" y="270711"/>
                            <a:ext cx="499489" cy="456323"/>
                          </a:xfrm>
                          <a:prstGeom prst="rect">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1DBE6E23" w14:textId="77777777" w:rsidR="00D53AE3" w:rsidRDefault="00D53AE3" w:rsidP="001B03D0">
                              <w:pPr>
                                <w:pStyle w:val="NormalWeb"/>
                                <w:spacing w:before="0" w:beforeAutospacing="0" w:after="0" w:afterAutospacing="0"/>
                                <w:jc w:val="center"/>
                              </w:pPr>
                              <w:r>
                                <w:rPr>
                                  <w:rFonts w:asciiTheme="minorHAnsi" w:eastAsia="Calibri" w:hAnsi="Calibri"/>
                                  <w:color w:val="FFFFFF"/>
                                  <w:kern w:val="24"/>
                                  <w:sz w:val="20"/>
                                  <w:szCs w:val="20"/>
                                </w:rPr>
                                <w:t>1997-12-31</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41" name="Straight Connector 1141">
                          <a:extLst>
                            <a:ext uri="{FF2B5EF4-FFF2-40B4-BE49-F238E27FC236}">
                              <a16:creationId xmlns:a16="http://schemas.microsoft.com/office/drawing/2014/main" id="{68E141FC-15FC-4687-B7CF-580B3E734602}"/>
                            </a:ext>
                          </a:extLst>
                        </wps:cNvPr>
                        <wps:cNvCnPr>
                          <a:cxnSpLocks/>
                        </wps:cNvCnPr>
                        <wps:spPr>
                          <a:xfrm>
                            <a:off x="6457588" y="173279"/>
                            <a:ext cx="0" cy="1042144"/>
                          </a:xfrm>
                          <a:prstGeom prst="line">
                            <a:avLst/>
                          </a:prstGeom>
                          <a:ln w="28575">
                            <a:solidFill>
                              <a:schemeClr val="accent1">
                                <a:lumMod val="50000"/>
                              </a:schemeClr>
                            </a:solidFill>
                            <a:prstDash val="dash"/>
                          </a:ln>
                        </wps:spPr>
                        <wps:style>
                          <a:lnRef idx="1">
                            <a:schemeClr val="accent1"/>
                          </a:lnRef>
                          <a:fillRef idx="0">
                            <a:schemeClr val="accent1"/>
                          </a:fillRef>
                          <a:effectRef idx="0">
                            <a:schemeClr val="accent1"/>
                          </a:effectRef>
                          <a:fontRef idx="minor">
                            <a:schemeClr val="tx1"/>
                          </a:fontRef>
                        </wps:style>
                        <wps:bodyPr/>
                      </wps:wsp>
                      <wps:wsp>
                        <wps:cNvPr id="1142" name="TextBox 14">
                          <a:extLst>
                            <a:ext uri="{FF2B5EF4-FFF2-40B4-BE49-F238E27FC236}">
                              <a16:creationId xmlns:a16="http://schemas.microsoft.com/office/drawing/2014/main" id="{246353AD-A288-4806-9A4F-E6419BF21196}"/>
                            </a:ext>
                          </a:extLst>
                        </wps:cNvPr>
                        <wps:cNvSpPr txBox="1"/>
                        <wps:spPr>
                          <a:xfrm>
                            <a:off x="7016459" y="813365"/>
                            <a:ext cx="1355090" cy="711835"/>
                          </a:xfrm>
                          <a:prstGeom prst="rect">
                            <a:avLst/>
                          </a:prstGeom>
                          <a:noFill/>
                        </wps:spPr>
                        <wps:txbx>
                          <w:txbxContent>
                            <w:p w14:paraId="6776C3B4" w14:textId="17CA6610" w:rsidR="00D53AE3" w:rsidRDefault="00D53AE3" w:rsidP="001B03D0">
                              <w:pPr>
                                <w:pStyle w:val="NormalWeb"/>
                                <w:spacing w:before="0" w:beforeAutospacing="0" w:after="0" w:afterAutospacing="0"/>
                                <w:jc w:val="center"/>
                              </w:pPr>
                              <w:r>
                                <w:rPr>
                                  <w:rFonts w:ascii="Calibri" w:eastAsia="Times New Roman" w:hAnsi="Calibri"/>
                                  <w:color w:val="000000"/>
                                  <w:kern w:val="24"/>
                                  <w:sz w:val="20"/>
                                  <w:szCs w:val="20"/>
                                </w:rPr>
                                <w:t>Columnstore index</w:t>
                              </w:r>
                            </w:p>
                            <w:p w14:paraId="523EB29F" w14:textId="77777777" w:rsidR="00D53AE3" w:rsidRDefault="00D53AE3" w:rsidP="001B03D0">
                              <w:pPr>
                                <w:pStyle w:val="NormalWeb"/>
                                <w:spacing w:before="0" w:beforeAutospacing="0" w:after="0" w:afterAutospacing="0"/>
                                <w:jc w:val="center"/>
                              </w:pPr>
                              <w:r>
                                <w:rPr>
                                  <w:rFonts w:ascii="Calibri" w:eastAsia="Times New Roman" w:hAnsi="Calibri"/>
                                  <w:color w:val="000000"/>
                                  <w:kern w:val="24"/>
                                  <w:sz w:val="20"/>
                                  <w:szCs w:val="20"/>
                                </w:rPr>
                                <w:t>Read-Write Filegroups</w:t>
                              </w:r>
                            </w:p>
                            <w:p w14:paraId="4A575C9F" w14:textId="77777777" w:rsidR="00D53AE3" w:rsidRDefault="00D53AE3" w:rsidP="001B03D0">
                              <w:pPr>
                                <w:pStyle w:val="NormalWeb"/>
                                <w:spacing w:before="0" w:beforeAutospacing="0" w:after="0" w:afterAutospacing="0"/>
                                <w:jc w:val="center"/>
                              </w:pPr>
                              <w:r>
                                <w:rPr>
                                  <w:rFonts w:ascii="Calibri" w:eastAsia="Times New Roman" w:hAnsi="Calibri"/>
                                  <w:color w:val="000000"/>
                                  <w:kern w:val="24"/>
                                  <w:sz w:val="20"/>
                                  <w:szCs w:val="20"/>
                                </w:rPr>
                                <w:t>Order_1998_Data_FG</w:t>
                              </w:r>
                            </w:p>
                            <w:p w14:paraId="148917F5" w14:textId="77777777" w:rsidR="00D53AE3" w:rsidRDefault="00D53AE3" w:rsidP="001B03D0">
                              <w:pPr>
                                <w:pStyle w:val="NormalWeb"/>
                                <w:spacing w:before="0" w:beforeAutospacing="0" w:after="0" w:afterAutospacing="0"/>
                                <w:jc w:val="center"/>
                              </w:pPr>
                              <w:r>
                                <w:rPr>
                                  <w:rFonts w:ascii="Calibri" w:eastAsia="Times New Roman" w:hAnsi="Calibri"/>
                                  <w:color w:val="000000"/>
                                  <w:kern w:val="24"/>
                                  <w:sz w:val="20"/>
                                  <w:szCs w:val="20"/>
                                </w:rPr>
                                <w:t>Order_1998_Index_FG</w:t>
                              </w:r>
                            </w:p>
                          </w:txbxContent>
                        </wps:txbx>
                        <wps:bodyPr wrap="none" rtlCol="0">
                          <a:spAutoFit/>
                        </wps:bodyPr>
                      </wps:wsp>
                      <wps:wsp>
                        <wps:cNvPr id="1143" name="Rectangle 1143">
                          <a:extLst>
                            <a:ext uri="{FF2B5EF4-FFF2-40B4-BE49-F238E27FC236}">
                              <a16:creationId xmlns:a16="http://schemas.microsoft.com/office/drawing/2014/main" id="{3D5627E5-C98F-45E1-A681-B5D301B1D548}"/>
                            </a:ext>
                          </a:extLst>
                        </wps:cNvPr>
                        <wps:cNvSpPr/>
                        <wps:spPr>
                          <a:xfrm>
                            <a:off x="6457588" y="2178792"/>
                            <a:ext cx="616036" cy="45632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23A2725" w14:textId="77777777" w:rsidR="00D53AE3" w:rsidRDefault="00D53AE3" w:rsidP="001B03D0">
                              <w:pPr>
                                <w:pStyle w:val="NormalWeb"/>
                                <w:spacing w:before="0" w:beforeAutospacing="0" w:after="0" w:afterAutospacing="0"/>
                                <w:jc w:val="center"/>
                              </w:pPr>
                              <w:r>
                                <w:rPr>
                                  <w:rFonts w:asciiTheme="minorHAnsi" w:eastAsia="Calibri" w:hAnsi="Calibri"/>
                                  <w:color w:val="FFFFFF"/>
                                  <w:kern w:val="24"/>
                                  <w:sz w:val="20"/>
                                  <w:szCs w:val="20"/>
                                  <w:lang w:val="ru-RU"/>
                                </w:rPr>
                                <w:t>1998-01-01</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44" name="Rectangle 1144">
                          <a:extLst>
                            <a:ext uri="{FF2B5EF4-FFF2-40B4-BE49-F238E27FC236}">
                              <a16:creationId xmlns:a16="http://schemas.microsoft.com/office/drawing/2014/main" id="{EDA4EDCF-088A-4121-8AB6-27EF997AEA43}"/>
                            </a:ext>
                          </a:extLst>
                        </wps:cNvPr>
                        <wps:cNvSpPr/>
                        <wps:spPr>
                          <a:xfrm>
                            <a:off x="1795076" y="2178792"/>
                            <a:ext cx="1536699" cy="45632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33D24E4" w14:textId="77777777" w:rsidR="00D53AE3" w:rsidRDefault="00D53AE3" w:rsidP="001B03D0">
                              <w:pPr>
                                <w:pStyle w:val="NormalWeb"/>
                                <w:spacing w:before="0" w:beforeAutospacing="0" w:after="0" w:afterAutospacing="0"/>
                                <w:jc w:val="center"/>
                              </w:pPr>
                              <w:r>
                                <w:rPr>
                                  <w:rFonts w:asciiTheme="minorHAnsi" w:eastAsia="Calibri" w:hAnsi="Calibri"/>
                                  <w:color w:val="FFFFFF"/>
                                  <w:kern w:val="24"/>
                                  <w:sz w:val="20"/>
                                  <w:szCs w:val="20"/>
                                  <w:lang w:val="ru-RU"/>
                                </w:rPr>
                                <w:t>1996</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45" name="Rectangle 1145">
                          <a:extLst>
                            <a:ext uri="{FF2B5EF4-FFF2-40B4-BE49-F238E27FC236}">
                              <a16:creationId xmlns:a16="http://schemas.microsoft.com/office/drawing/2014/main" id="{69F0124C-0B15-43E9-9201-0B4112B257CE}"/>
                            </a:ext>
                          </a:extLst>
                        </wps:cNvPr>
                        <wps:cNvSpPr/>
                        <wps:spPr>
                          <a:xfrm>
                            <a:off x="7074858" y="2178792"/>
                            <a:ext cx="616036" cy="45632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E7DC96B" w14:textId="77777777" w:rsidR="00D53AE3" w:rsidRDefault="00D53AE3" w:rsidP="001B03D0">
                              <w:pPr>
                                <w:pStyle w:val="NormalWeb"/>
                                <w:spacing w:before="0" w:beforeAutospacing="0" w:after="0" w:afterAutospacing="0"/>
                                <w:jc w:val="center"/>
                              </w:pPr>
                              <w:r>
                                <w:rPr>
                                  <w:rFonts w:asciiTheme="minorHAnsi" w:eastAsia="Calibri" w:hAnsi="Calibri"/>
                                  <w:color w:val="FFFFFF"/>
                                  <w:kern w:val="24"/>
                                  <w:sz w:val="20"/>
                                  <w:szCs w:val="20"/>
                                  <w:lang w:val="ru-RU"/>
                                </w:rPr>
                                <w:t>1998-01-02</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46" name="Rectangle 1146">
                          <a:extLst>
                            <a:ext uri="{FF2B5EF4-FFF2-40B4-BE49-F238E27FC236}">
                              <a16:creationId xmlns:a16="http://schemas.microsoft.com/office/drawing/2014/main" id="{F6231912-C982-42CA-9F9E-F5FD9CD8CB61}"/>
                            </a:ext>
                          </a:extLst>
                        </wps:cNvPr>
                        <wps:cNvSpPr/>
                        <wps:spPr>
                          <a:xfrm>
                            <a:off x="7691511" y="2178792"/>
                            <a:ext cx="616036" cy="45632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EA4AA51" w14:textId="77777777" w:rsidR="00D53AE3" w:rsidRDefault="00D53AE3" w:rsidP="001B03D0">
                              <w:pPr>
                                <w:pStyle w:val="NormalWeb"/>
                                <w:spacing w:before="0" w:beforeAutospacing="0" w:after="0" w:afterAutospacing="0"/>
                                <w:jc w:val="center"/>
                              </w:pPr>
                              <w:r>
                                <w:rPr>
                                  <w:rFonts w:asciiTheme="minorHAnsi" w:eastAsia="Calibri" w:hAnsi="Calibri"/>
                                  <w:color w:val="FFFFFF"/>
                                  <w:kern w:val="24"/>
                                  <w:sz w:val="20"/>
                                  <w:szCs w:val="20"/>
                                  <w:lang w:val="ru-RU"/>
                                </w:rPr>
                                <w:t>1998-01-03</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47" name="Rectangle 1147">
                          <a:extLst>
                            <a:ext uri="{FF2B5EF4-FFF2-40B4-BE49-F238E27FC236}">
                              <a16:creationId xmlns:a16="http://schemas.microsoft.com/office/drawing/2014/main" id="{4041EAAF-88F5-4AD7-A27E-B5E06CEA4EEC}"/>
                            </a:ext>
                          </a:extLst>
                        </wps:cNvPr>
                        <wps:cNvSpPr/>
                        <wps:spPr>
                          <a:xfrm>
                            <a:off x="8308780" y="2178792"/>
                            <a:ext cx="616036" cy="45632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C6219D0" w14:textId="77777777" w:rsidR="00D53AE3" w:rsidRDefault="00D53AE3" w:rsidP="001B03D0">
                              <w:pPr>
                                <w:pStyle w:val="NormalWeb"/>
                                <w:spacing w:before="0" w:beforeAutospacing="0" w:after="0" w:afterAutospacing="0"/>
                                <w:jc w:val="center"/>
                              </w:pPr>
                              <w:r>
                                <w:rPr>
                                  <w:rFonts w:asciiTheme="minorHAnsi" w:eastAsia="Calibri" w:hAnsi="Calibri"/>
                                  <w:color w:val="FFFFFF"/>
                                  <w:kern w:val="24"/>
                                  <w:sz w:val="18"/>
                                  <w:szCs w:val="18"/>
                                </w:rPr>
                                <w:t xml:space="preserve">Empty </w:t>
                              </w:r>
                              <w:r>
                                <w:rPr>
                                  <w:rFonts w:asciiTheme="minorHAnsi" w:eastAsia="Times New Roman" w:hAnsi="Calibri"/>
                                  <w:color w:val="FFFFFF"/>
                                  <w:kern w:val="24"/>
                                  <w:sz w:val="18"/>
                                  <w:szCs w:val="18"/>
                                </w:rPr>
                                <w:t>partition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48" name="Rectangle 1148">
                          <a:extLst>
                            <a:ext uri="{FF2B5EF4-FFF2-40B4-BE49-F238E27FC236}">
                              <a16:creationId xmlns:a16="http://schemas.microsoft.com/office/drawing/2014/main" id="{9B2A7A53-080D-49FD-8829-1D8E615890C2}"/>
                            </a:ext>
                          </a:extLst>
                        </wps:cNvPr>
                        <wps:cNvSpPr/>
                        <wps:spPr>
                          <a:xfrm>
                            <a:off x="1177190" y="2178792"/>
                            <a:ext cx="616036" cy="45632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0AA0CFC" w14:textId="77777777" w:rsidR="00D53AE3" w:rsidRDefault="00D53AE3" w:rsidP="001B03D0">
                              <w:pPr>
                                <w:pStyle w:val="NormalWeb"/>
                                <w:spacing w:before="0" w:beforeAutospacing="0" w:after="0" w:afterAutospacing="0"/>
                                <w:jc w:val="center"/>
                              </w:pPr>
                              <w:r>
                                <w:rPr>
                                  <w:rFonts w:asciiTheme="minorHAnsi" w:eastAsia="Calibri" w:hAnsi="Calibri"/>
                                  <w:color w:val="FFFFFF"/>
                                  <w:kern w:val="24"/>
                                  <w:sz w:val="20"/>
                                  <w:szCs w:val="20"/>
                                </w:rPr>
                                <w:t>1995-12-31</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49" name="Straight Connector 1149">
                          <a:extLst>
                            <a:ext uri="{FF2B5EF4-FFF2-40B4-BE49-F238E27FC236}">
                              <a16:creationId xmlns:a16="http://schemas.microsoft.com/office/drawing/2014/main" id="{E671EBC2-CF6B-437A-8B29-EA5EB752169E}"/>
                            </a:ext>
                          </a:extLst>
                        </wps:cNvPr>
                        <wps:cNvCnPr>
                          <a:cxnSpLocks/>
                        </wps:cNvCnPr>
                        <wps:spPr>
                          <a:xfrm>
                            <a:off x="1794460" y="2081360"/>
                            <a:ext cx="0" cy="1042144"/>
                          </a:xfrm>
                          <a:prstGeom prst="line">
                            <a:avLst/>
                          </a:prstGeom>
                          <a:ln w="28575">
                            <a:solidFill>
                              <a:schemeClr val="accent1">
                                <a:lumMod val="50000"/>
                              </a:schemeClr>
                            </a:solidFill>
                            <a:prstDash val="dash"/>
                          </a:ln>
                        </wps:spPr>
                        <wps:style>
                          <a:lnRef idx="1">
                            <a:schemeClr val="accent1"/>
                          </a:lnRef>
                          <a:fillRef idx="0">
                            <a:schemeClr val="accent1"/>
                          </a:fillRef>
                          <a:effectRef idx="0">
                            <a:schemeClr val="accent1"/>
                          </a:effectRef>
                          <a:fontRef idx="minor">
                            <a:schemeClr val="tx1"/>
                          </a:fontRef>
                        </wps:style>
                        <wps:bodyPr/>
                      </wps:wsp>
                      <wps:wsp>
                        <wps:cNvPr id="1150" name="TextBox 13">
                          <a:extLst>
                            <a:ext uri="{FF2B5EF4-FFF2-40B4-BE49-F238E27FC236}">
                              <a16:creationId xmlns:a16="http://schemas.microsoft.com/office/drawing/2014/main" id="{BDC5AA83-A97A-42DB-B4A2-18C9BC4F9270}"/>
                            </a:ext>
                          </a:extLst>
                        </wps:cNvPr>
                        <wps:cNvSpPr txBox="1"/>
                        <wps:spPr>
                          <a:xfrm>
                            <a:off x="1888374" y="2730696"/>
                            <a:ext cx="1355090" cy="711835"/>
                          </a:xfrm>
                          <a:prstGeom prst="rect">
                            <a:avLst/>
                          </a:prstGeom>
                          <a:noFill/>
                        </wps:spPr>
                        <wps:txbx>
                          <w:txbxContent>
                            <w:p w14:paraId="331C50D1" w14:textId="626274FA" w:rsidR="00D53AE3" w:rsidRDefault="00D53AE3" w:rsidP="001B03D0">
                              <w:pPr>
                                <w:pStyle w:val="NormalWeb"/>
                                <w:spacing w:before="0" w:beforeAutospacing="0" w:after="0" w:afterAutospacing="0"/>
                                <w:jc w:val="center"/>
                              </w:pPr>
                              <w:r>
                                <w:rPr>
                                  <w:rFonts w:ascii="Calibri" w:eastAsia="Times New Roman" w:hAnsi="Calibri"/>
                                  <w:color w:val="000000"/>
                                  <w:kern w:val="24"/>
                                  <w:sz w:val="20"/>
                                  <w:szCs w:val="20"/>
                                </w:rPr>
                                <w:t>Columnstore index</w:t>
                              </w:r>
                            </w:p>
                            <w:p w14:paraId="6055273C" w14:textId="77777777" w:rsidR="00D53AE3" w:rsidRDefault="00D53AE3" w:rsidP="001B03D0">
                              <w:pPr>
                                <w:pStyle w:val="NormalWeb"/>
                                <w:spacing w:before="0" w:beforeAutospacing="0" w:after="0" w:afterAutospacing="0"/>
                                <w:jc w:val="center"/>
                              </w:pPr>
                              <w:r>
                                <w:rPr>
                                  <w:rFonts w:ascii="Calibri" w:eastAsia="Times New Roman" w:hAnsi="Calibri"/>
                                  <w:color w:val="000000"/>
                                  <w:kern w:val="24"/>
                                  <w:sz w:val="20"/>
                                  <w:szCs w:val="20"/>
                                </w:rPr>
                                <w:t>Read-Write Filegroups</w:t>
                              </w:r>
                            </w:p>
                            <w:p w14:paraId="3DCF0350" w14:textId="77777777" w:rsidR="00D53AE3" w:rsidRDefault="00D53AE3" w:rsidP="001B03D0">
                              <w:pPr>
                                <w:pStyle w:val="NormalWeb"/>
                                <w:spacing w:before="0" w:beforeAutospacing="0" w:after="0" w:afterAutospacing="0"/>
                                <w:jc w:val="center"/>
                              </w:pPr>
                              <w:r>
                                <w:rPr>
                                  <w:rFonts w:ascii="Calibri" w:eastAsia="Times New Roman" w:hAnsi="Calibri"/>
                                  <w:color w:val="000000"/>
                                  <w:kern w:val="24"/>
                                  <w:sz w:val="20"/>
                                  <w:szCs w:val="20"/>
                                </w:rPr>
                                <w:t>Order_1996_Data_FG</w:t>
                              </w:r>
                            </w:p>
                            <w:p w14:paraId="49BED7B9" w14:textId="77777777" w:rsidR="00D53AE3" w:rsidRDefault="00D53AE3" w:rsidP="001B03D0">
                              <w:pPr>
                                <w:pStyle w:val="NormalWeb"/>
                                <w:spacing w:before="0" w:beforeAutospacing="0" w:after="0" w:afterAutospacing="0"/>
                                <w:jc w:val="center"/>
                              </w:pPr>
                              <w:r>
                                <w:rPr>
                                  <w:rFonts w:ascii="Calibri" w:eastAsia="Times New Roman" w:hAnsi="Calibri"/>
                                  <w:color w:val="000000"/>
                                  <w:kern w:val="24"/>
                                  <w:sz w:val="20"/>
                                  <w:szCs w:val="20"/>
                                </w:rPr>
                                <w:t>Order_1996_Index_FG</w:t>
                              </w:r>
                            </w:p>
                          </w:txbxContent>
                        </wps:txbx>
                        <wps:bodyPr wrap="none" rtlCol="0">
                          <a:spAutoFit/>
                        </wps:bodyPr>
                      </wps:wsp>
                      <wps:wsp>
                        <wps:cNvPr id="1151" name="TextBox 14">
                          <a:extLst>
                            <a:ext uri="{FF2B5EF4-FFF2-40B4-BE49-F238E27FC236}">
                              <a16:creationId xmlns:a16="http://schemas.microsoft.com/office/drawing/2014/main" id="{6EBA4D1A-A4D7-4D41-BD34-17B4941009A8}"/>
                            </a:ext>
                          </a:extLst>
                        </wps:cNvPr>
                        <wps:cNvSpPr txBox="1"/>
                        <wps:spPr>
                          <a:xfrm>
                            <a:off x="4172456" y="2721446"/>
                            <a:ext cx="1355090" cy="711835"/>
                          </a:xfrm>
                          <a:prstGeom prst="rect">
                            <a:avLst/>
                          </a:prstGeom>
                          <a:noFill/>
                        </wps:spPr>
                        <wps:txbx>
                          <w:txbxContent>
                            <w:p w14:paraId="09EC9D19" w14:textId="70385DD0" w:rsidR="00D53AE3" w:rsidRDefault="00D53AE3" w:rsidP="001B03D0">
                              <w:pPr>
                                <w:pStyle w:val="NormalWeb"/>
                                <w:spacing w:before="0" w:beforeAutospacing="0" w:after="0" w:afterAutospacing="0"/>
                                <w:jc w:val="center"/>
                              </w:pPr>
                              <w:r>
                                <w:rPr>
                                  <w:rFonts w:ascii="Calibri" w:eastAsia="Times New Roman" w:hAnsi="Calibri"/>
                                  <w:color w:val="000000"/>
                                  <w:kern w:val="24"/>
                                  <w:sz w:val="20"/>
                                  <w:szCs w:val="20"/>
                                </w:rPr>
                                <w:t>Columnstore index</w:t>
                              </w:r>
                            </w:p>
                            <w:p w14:paraId="55537410" w14:textId="77777777" w:rsidR="00D53AE3" w:rsidRDefault="00D53AE3" w:rsidP="001B03D0">
                              <w:pPr>
                                <w:pStyle w:val="NormalWeb"/>
                                <w:spacing w:before="0" w:beforeAutospacing="0" w:after="0" w:afterAutospacing="0"/>
                                <w:jc w:val="center"/>
                              </w:pPr>
                              <w:r>
                                <w:rPr>
                                  <w:rFonts w:ascii="Calibri" w:eastAsia="Times New Roman" w:hAnsi="Calibri"/>
                                  <w:color w:val="000000"/>
                                  <w:kern w:val="24"/>
                                  <w:sz w:val="20"/>
                                  <w:szCs w:val="20"/>
                                </w:rPr>
                                <w:t>Read-Write Filegroups</w:t>
                              </w:r>
                            </w:p>
                            <w:p w14:paraId="7D987B8D" w14:textId="77777777" w:rsidR="00D53AE3" w:rsidRDefault="00D53AE3" w:rsidP="001B03D0">
                              <w:pPr>
                                <w:pStyle w:val="NormalWeb"/>
                                <w:spacing w:before="0" w:beforeAutospacing="0" w:after="0" w:afterAutospacing="0"/>
                                <w:jc w:val="center"/>
                              </w:pPr>
                              <w:r>
                                <w:rPr>
                                  <w:rFonts w:ascii="Calibri" w:eastAsia="Times New Roman" w:hAnsi="Calibri"/>
                                  <w:color w:val="000000"/>
                                  <w:kern w:val="24"/>
                                  <w:sz w:val="20"/>
                                  <w:szCs w:val="20"/>
                                </w:rPr>
                                <w:t>Order_1997_Data_FG</w:t>
                              </w:r>
                            </w:p>
                            <w:p w14:paraId="5DC8C615" w14:textId="77777777" w:rsidR="00D53AE3" w:rsidRDefault="00D53AE3" w:rsidP="001B03D0">
                              <w:pPr>
                                <w:pStyle w:val="NormalWeb"/>
                                <w:spacing w:before="0" w:beforeAutospacing="0" w:after="0" w:afterAutospacing="0"/>
                                <w:jc w:val="center"/>
                              </w:pPr>
                              <w:r>
                                <w:rPr>
                                  <w:rFonts w:ascii="Calibri" w:eastAsia="Times New Roman" w:hAnsi="Calibri"/>
                                  <w:color w:val="000000"/>
                                  <w:kern w:val="24"/>
                                  <w:sz w:val="20"/>
                                  <w:szCs w:val="20"/>
                                </w:rPr>
                                <w:t>Order_1997_Index_FG</w:t>
                              </w:r>
                            </w:p>
                          </w:txbxContent>
                        </wps:txbx>
                        <wps:bodyPr wrap="none" rtlCol="0">
                          <a:spAutoFit/>
                        </wps:bodyPr>
                      </wps:wsp>
                      <wps:wsp>
                        <wps:cNvPr id="1152" name="TextBox 16">
                          <a:extLst>
                            <a:ext uri="{FF2B5EF4-FFF2-40B4-BE49-F238E27FC236}">
                              <a16:creationId xmlns:a16="http://schemas.microsoft.com/office/drawing/2014/main" id="{FB7BA8F4-754D-4F3B-A18F-C8FAE0B42418}"/>
                            </a:ext>
                          </a:extLst>
                        </wps:cNvPr>
                        <wps:cNvSpPr txBox="1"/>
                        <wps:spPr>
                          <a:xfrm>
                            <a:off x="257175" y="2730468"/>
                            <a:ext cx="1536868" cy="1021715"/>
                          </a:xfrm>
                          <a:prstGeom prst="rect">
                            <a:avLst/>
                          </a:prstGeom>
                          <a:noFill/>
                        </wps:spPr>
                        <wps:txbx>
                          <w:txbxContent>
                            <w:p w14:paraId="1AE8A3A4" w14:textId="2276AC7D" w:rsidR="00D53AE3" w:rsidRDefault="00D53AE3" w:rsidP="001B03D0">
                              <w:pPr>
                                <w:pStyle w:val="NormalWeb"/>
                                <w:spacing w:before="0" w:beforeAutospacing="0" w:after="0" w:afterAutospacing="0"/>
                                <w:jc w:val="center"/>
                              </w:pPr>
                              <w:r>
                                <w:rPr>
                                  <w:rFonts w:ascii="Calibri" w:eastAsia="Times New Roman" w:hAnsi="Calibri"/>
                                  <w:color w:val="000000"/>
                                  <w:kern w:val="24"/>
                                  <w:sz w:val="20"/>
                                  <w:szCs w:val="20"/>
                                </w:rPr>
                                <w:t>Columnstore index</w:t>
                              </w:r>
                            </w:p>
                            <w:p w14:paraId="69DA89F7" w14:textId="77777777" w:rsidR="00D53AE3" w:rsidRDefault="00D53AE3" w:rsidP="001B03D0">
                              <w:pPr>
                                <w:pStyle w:val="NormalWeb"/>
                                <w:spacing w:before="0" w:beforeAutospacing="0" w:after="0" w:afterAutospacing="0"/>
                                <w:jc w:val="center"/>
                              </w:pPr>
                              <w:r>
                                <w:rPr>
                                  <w:rFonts w:ascii="Calibri" w:eastAsia="Times New Roman" w:hAnsi="Calibri"/>
                                  <w:color w:val="000000"/>
                                  <w:kern w:val="24"/>
                                  <w:sz w:val="20"/>
                                  <w:szCs w:val="20"/>
                                </w:rPr>
                                <w:t>Read-Write Filegroups</w:t>
                              </w:r>
                            </w:p>
                            <w:p w14:paraId="7FEBBC31" w14:textId="77777777" w:rsidR="00D53AE3" w:rsidRDefault="00D53AE3" w:rsidP="001B03D0">
                              <w:pPr>
                                <w:pStyle w:val="NormalWeb"/>
                                <w:spacing w:before="0" w:beforeAutospacing="0" w:after="0" w:afterAutospacing="0"/>
                                <w:jc w:val="center"/>
                              </w:pPr>
                              <w:proofErr w:type="spellStart"/>
                              <w:r>
                                <w:rPr>
                                  <w:rFonts w:ascii="Calibri" w:eastAsia="Times New Roman" w:hAnsi="Calibri"/>
                                  <w:color w:val="000000"/>
                                  <w:kern w:val="24"/>
                                  <w:sz w:val="20"/>
                                  <w:szCs w:val="20"/>
                                </w:rPr>
                                <w:t>Order_Unkown_Member_Data_FG</w:t>
                              </w:r>
                              <w:proofErr w:type="spellEnd"/>
                            </w:p>
                            <w:p w14:paraId="119FA07C" w14:textId="77777777" w:rsidR="00D53AE3" w:rsidRDefault="00D53AE3" w:rsidP="001B03D0">
                              <w:pPr>
                                <w:pStyle w:val="NormalWeb"/>
                                <w:spacing w:before="0" w:beforeAutospacing="0" w:after="0" w:afterAutospacing="0"/>
                                <w:jc w:val="center"/>
                              </w:pPr>
                              <w:proofErr w:type="spellStart"/>
                              <w:r>
                                <w:rPr>
                                  <w:rFonts w:ascii="Calibri" w:eastAsia="Times New Roman" w:hAnsi="Calibri"/>
                                  <w:color w:val="000000"/>
                                  <w:kern w:val="24"/>
                                  <w:sz w:val="20"/>
                                  <w:szCs w:val="20"/>
                                </w:rPr>
                                <w:t>Order_Unkown_Member_Index_FG</w:t>
                              </w:r>
                              <w:proofErr w:type="spellEnd"/>
                            </w:p>
                          </w:txbxContent>
                        </wps:txbx>
                        <wps:bodyPr wrap="square" rtlCol="0">
                          <a:spAutoFit/>
                        </wps:bodyPr>
                      </wps:wsp>
                      <wps:wsp>
                        <wps:cNvPr id="1153" name="Rectangle 1153">
                          <a:extLst>
                            <a:ext uri="{FF2B5EF4-FFF2-40B4-BE49-F238E27FC236}">
                              <a16:creationId xmlns:a16="http://schemas.microsoft.com/office/drawing/2014/main" id="{EFD70B73-FDCC-409C-AFF1-83E5E6E95A60}"/>
                            </a:ext>
                          </a:extLst>
                        </wps:cNvPr>
                        <wps:cNvSpPr/>
                        <wps:spPr>
                          <a:xfrm>
                            <a:off x="559921" y="2178792"/>
                            <a:ext cx="616036" cy="45632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43C7E18" w14:textId="77777777" w:rsidR="00D53AE3" w:rsidRDefault="00D53AE3" w:rsidP="001B03D0">
                              <w:pPr>
                                <w:pStyle w:val="NormalWeb"/>
                                <w:spacing w:before="0" w:beforeAutospacing="0" w:after="0" w:afterAutospacing="0"/>
                                <w:jc w:val="center"/>
                              </w:pPr>
                              <w:r>
                                <w:rPr>
                                  <w:rFonts w:asciiTheme="minorHAnsi" w:eastAsia="Calibri" w:hAnsi="Calibri"/>
                                  <w:color w:val="FFFFFF"/>
                                  <w:kern w:val="24"/>
                                  <w:sz w:val="18"/>
                                  <w:szCs w:val="18"/>
                                </w:rPr>
                                <w:t xml:space="preserve">Empty </w:t>
                              </w:r>
                              <w:r>
                                <w:rPr>
                                  <w:rFonts w:asciiTheme="minorHAnsi" w:eastAsia="Times New Roman" w:hAnsi="Calibri"/>
                                  <w:color w:val="FFFFFF"/>
                                  <w:kern w:val="24"/>
                                  <w:sz w:val="18"/>
                                  <w:szCs w:val="18"/>
                                </w:rPr>
                                <w:t>partition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54" name="Rectangle 1154">
                          <a:extLst>
                            <a:ext uri="{FF2B5EF4-FFF2-40B4-BE49-F238E27FC236}">
                              <a16:creationId xmlns:a16="http://schemas.microsoft.com/office/drawing/2014/main" id="{5099F71D-9C21-4596-90EE-0655DD4A1E37}"/>
                            </a:ext>
                          </a:extLst>
                        </wps:cNvPr>
                        <wps:cNvSpPr/>
                        <wps:spPr>
                          <a:xfrm>
                            <a:off x="3330542" y="2178792"/>
                            <a:ext cx="616036" cy="45632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1609516" w14:textId="77777777" w:rsidR="00D53AE3" w:rsidRDefault="00D53AE3" w:rsidP="001B03D0">
                              <w:pPr>
                                <w:pStyle w:val="NormalWeb"/>
                                <w:spacing w:before="0" w:beforeAutospacing="0" w:after="0" w:afterAutospacing="0"/>
                                <w:jc w:val="center"/>
                              </w:pPr>
                              <w:r>
                                <w:rPr>
                                  <w:rFonts w:asciiTheme="minorHAnsi" w:eastAsia="Calibri" w:hAnsi="Calibri"/>
                                  <w:color w:val="FFFFFF"/>
                                  <w:kern w:val="24"/>
                                  <w:sz w:val="20"/>
                                  <w:szCs w:val="20"/>
                                  <w:lang w:val="ru-RU"/>
                                </w:rPr>
                                <w:t>199</w:t>
                              </w:r>
                              <w:r>
                                <w:rPr>
                                  <w:rFonts w:asciiTheme="minorHAnsi" w:eastAsia="Calibri" w:hAnsi="Calibri"/>
                                  <w:color w:val="FFFFFF"/>
                                  <w:kern w:val="24"/>
                                  <w:sz w:val="20"/>
                                  <w:szCs w:val="20"/>
                                </w:rPr>
                                <w:t>7</w:t>
                              </w:r>
                              <w:r>
                                <w:rPr>
                                  <w:rFonts w:asciiTheme="minorHAnsi" w:eastAsia="Calibri" w:hAnsi="Calibri"/>
                                  <w:color w:val="FFFFFF"/>
                                  <w:kern w:val="24"/>
                                  <w:sz w:val="20"/>
                                  <w:szCs w:val="20"/>
                                  <w:lang w:val="ru-RU"/>
                                </w:rPr>
                                <w:t>-01</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55" name="Rectangle 1155">
                          <a:extLst>
                            <a:ext uri="{FF2B5EF4-FFF2-40B4-BE49-F238E27FC236}">
                              <a16:creationId xmlns:a16="http://schemas.microsoft.com/office/drawing/2014/main" id="{E12C24F1-793F-438C-BF56-38C80D68B43B}"/>
                            </a:ext>
                          </a:extLst>
                        </wps:cNvPr>
                        <wps:cNvSpPr/>
                        <wps:spPr>
                          <a:xfrm>
                            <a:off x="3947811" y="2178792"/>
                            <a:ext cx="616036" cy="45632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2E2825C" w14:textId="77777777" w:rsidR="00D53AE3" w:rsidRDefault="00D53AE3" w:rsidP="001B03D0">
                              <w:pPr>
                                <w:pStyle w:val="NormalWeb"/>
                                <w:spacing w:before="0" w:beforeAutospacing="0" w:after="0" w:afterAutospacing="0"/>
                                <w:jc w:val="center"/>
                              </w:pPr>
                              <w:r>
                                <w:rPr>
                                  <w:rFonts w:asciiTheme="minorHAnsi" w:eastAsia="Calibri" w:hAnsi="Calibri"/>
                                  <w:color w:val="FFFFFF"/>
                                  <w:kern w:val="24"/>
                                  <w:sz w:val="20"/>
                                  <w:szCs w:val="20"/>
                                  <w:lang w:val="ru-RU"/>
                                </w:rPr>
                                <w:t>199</w:t>
                              </w:r>
                              <w:r>
                                <w:rPr>
                                  <w:rFonts w:asciiTheme="minorHAnsi" w:eastAsia="Calibri" w:hAnsi="Calibri"/>
                                  <w:color w:val="FFFFFF"/>
                                  <w:kern w:val="24"/>
                                  <w:sz w:val="20"/>
                                  <w:szCs w:val="20"/>
                                </w:rPr>
                                <w:t>7</w:t>
                              </w:r>
                              <w:r>
                                <w:rPr>
                                  <w:rFonts w:asciiTheme="minorHAnsi" w:eastAsia="Calibri" w:hAnsi="Calibri"/>
                                  <w:color w:val="FFFFFF"/>
                                  <w:kern w:val="24"/>
                                  <w:sz w:val="20"/>
                                  <w:szCs w:val="20"/>
                                  <w:lang w:val="ru-RU"/>
                                </w:rPr>
                                <w:t>-0</w:t>
                              </w:r>
                              <w:r>
                                <w:rPr>
                                  <w:rFonts w:asciiTheme="minorHAnsi" w:eastAsia="Calibri" w:hAnsi="Calibri"/>
                                  <w:color w:val="FFFFFF"/>
                                  <w:kern w:val="24"/>
                                  <w:sz w:val="20"/>
                                  <w:szCs w:val="20"/>
                                </w:rPr>
                                <w:t>2</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56" name="Rectangle 1156">
                          <a:extLst>
                            <a:ext uri="{FF2B5EF4-FFF2-40B4-BE49-F238E27FC236}">
                              <a16:creationId xmlns:a16="http://schemas.microsoft.com/office/drawing/2014/main" id="{6648AE59-836E-4B63-ABE8-60B0F12AFFDB}"/>
                            </a:ext>
                          </a:extLst>
                        </wps:cNvPr>
                        <wps:cNvSpPr/>
                        <wps:spPr>
                          <a:xfrm>
                            <a:off x="4564464" y="2178792"/>
                            <a:ext cx="197946" cy="45632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F6C688F" w14:textId="77777777" w:rsidR="00D53AE3" w:rsidRDefault="00D53AE3" w:rsidP="001B03D0">
                              <w:pPr>
                                <w:pStyle w:val="NormalWeb"/>
                                <w:spacing w:before="0" w:beforeAutospacing="0" w:after="0" w:afterAutospacing="0"/>
                                <w:jc w:val="center"/>
                              </w:pPr>
                              <w:r>
                                <w:rPr>
                                  <w:rFonts w:asciiTheme="minorHAnsi" w:eastAsia="Calibri" w:hAnsi="Calibri"/>
                                  <w:color w:val="FFFFFF"/>
                                  <w:kern w:val="24"/>
                                  <w:sz w:val="20"/>
                                  <w:szCs w:val="20"/>
                                </w:rPr>
                                <w: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57" name="TextBox 89">
                          <a:extLst>
                            <a:ext uri="{FF2B5EF4-FFF2-40B4-BE49-F238E27FC236}">
                              <a16:creationId xmlns:a16="http://schemas.microsoft.com/office/drawing/2014/main" id="{CEFAA085-40AC-473F-9A11-676540D3475A}"/>
                            </a:ext>
                          </a:extLst>
                        </wps:cNvPr>
                        <wps:cNvSpPr txBox="1"/>
                        <wps:spPr>
                          <a:xfrm>
                            <a:off x="0" y="1844257"/>
                            <a:ext cx="2138680" cy="308610"/>
                          </a:xfrm>
                          <a:prstGeom prst="rect">
                            <a:avLst/>
                          </a:prstGeom>
                          <a:noFill/>
                        </wps:spPr>
                        <wps:txbx>
                          <w:txbxContent>
                            <w:p w14:paraId="220B4ECD" w14:textId="77777777" w:rsidR="00D53AE3" w:rsidRDefault="00D53AE3" w:rsidP="001B03D0">
                              <w:pPr>
                                <w:pStyle w:val="NormalWeb"/>
                                <w:spacing w:before="0" w:beforeAutospacing="0" w:after="0" w:afterAutospacing="0"/>
                              </w:pPr>
                              <w:r>
                                <w:rPr>
                                  <w:rFonts w:ascii="Calibri" w:eastAsia="Times New Roman" w:hAnsi="Calibri"/>
                                  <w:color w:val="000000"/>
                                  <w:kern w:val="24"/>
                                  <w:sz w:val="28"/>
                                  <w:szCs w:val="28"/>
                                </w:rPr>
                                <w:t>After monthly optimization</w:t>
                              </w:r>
                            </w:p>
                          </w:txbxContent>
                        </wps:txbx>
                        <wps:bodyPr wrap="none" rtlCol="0">
                          <a:spAutoFit/>
                        </wps:bodyPr>
                      </wps:wsp>
                      <wps:wsp>
                        <wps:cNvPr id="1158" name="Straight Connector 1158">
                          <a:extLst>
                            <a:ext uri="{FF2B5EF4-FFF2-40B4-BE49-F238E27FC236}">
                              <a16:creationId xmlns:a16="http://schemas.microsoft.com/office/drawing/2014/main" id="{C02705F5-236D-4552-A287-3EAB057DD696}"/>
                            </a:ext>
                          </a:extLst>
                        </wps:cNvPr>
                        <wps:cNvCnPr>
                          <a:cxnSpLocks/>
                        </wps:cNvCnPr>
                        <wps:spPr>
                          <a:xfrm>
                            <a:off x="3333008" y="2081360"/>
                            <a:ext cx="0" cy="1042144"/>
                          </a:xfrm>
                          <a:prstGeom prst="line">
                            <a:avLst/>
                          </a:prstGeom>
                          <a:ln w="28575">
                            <a:solidFill>
                              <a:schemeClr val="accent1">
                                <a:lumMod val="50000"/>
                              </a:schemeClr>
                            </a:solidFill>
                            <a:prstDash val="dash"/>
                          </a:ln>
                        </wps:spPr>
                        <wps:style>
                          <a:lnRef idx="1">
                            <a:schemeClr val="accent1"/>
                          </a:lnRef>
                          <a:fillRef idx="0">
                            <a:schemeClr val="accent1"/>
                          </a:fillRef>
                          <a:effectRef idx="0">
                            <a:schemeClr val="accent1"/>
                          </a:effectRef>
                          <a:fontRef idx="minor">
                            <a:schemeClr val="tx1"/>
                          </a:fontRef>
                        </wps:style>
                        <wps:bodyPr/>
                      </wps:wsp>
                      <wps:wsp>
                        <wps:cNvPr id="1159" name="Rectangle 1159">
                          <a:extLst>
                            <a:ext uri="{FF2B5EF4-FFF2-40B4-BE49-F238E27FC236}">
                              <a16:creationId xmlns:a16="http://schemas.microsoft.com/office/drawing/2014/main" id="{BE31967F-D003-4CE0-B49B-1DD4D0C3B3CF}"/>
                            </a:ext>
                          </a:extLst>
                        </wps:cNvPr>
                        <wps:cNvSpPr/>
                        <wps:spPr>
                          <a:xfrm>
                            <a:off x="4763026" y="2178792"/>
                            <a:ext cx="1693946" cy="456323"/>
                          </a:xfrm>
                          <a:prstGeom prst="rect">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2881F258" w14:textId="77777777" w:rsidR="00D53AE3" w:rsidRDefault="00D53AE3" w:rsidP="001B03D0">
                              <w:pPr>
                                <w:pStyle w:val="NormalWeb"/>
                                <w:spacing w:before="0" w:beforeAutospacing="0" w:after="0" w:afterAutospacing="0"/>
                                <w:jc w:val="center"/>
                              </w:pPr>
                              <w:r>
                                <w:rPr>
                                  <w:rFonts w:asciiTheme="minorHAnsi" w:eastAsia="Calibri" w:hAnsi="Calibri"/>
                                  <w:color w:val="FFFFFF"/>
                                  <w:kern w:val="24"/>
                                  <w:sz w:val="20"/>
                                  <w:szCs w:val="20"/>
                                </w:rPr>
                                <w:t>1997-12</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60" name="Straight Connector 1160">
                          <a:extLst>
                            <a:ext uri="{FF2B5EF4-FFF2-40B4-BE49-F238E27FC236}">
                              <a16:creationId xmlns:a16="http://schemas.microsoft.com/office/drawing/2014/main" id="{C40CA89E-13AF-47E1-877A-00943D9E2467}"/>
                            </a:ext>
                          </a:extLst>
                        </wps:cNvPr>
                        <wps:cNvCnPr>
                          <a:cxnSpLocks/>
                        </wps:cNvCnPr>
                        <wps:spPr>
                          <a:xfrm>
                            <a:off x="6457588" y="2081360"/>
                            <a:ext cx="0" cy="1042144"/>
                          </a:xfrm>
                          <a:prstGeom prst="line">
                            <a:avLst/>
                          </a:prstGeom>
                          <a:ln w="28575">
                            <a:solidFill>
                              <a:schemeClr val="accent1">
                                <a:lumMod val="50000"/>
                              </a:schemeClr>
                            </a:solidFill>
                            <a:prstDash val="dash"/>
                          </a:ln>
                        </wps:spPr>
                        <wps:style>
                          <a:lnRef idx="1">
                            <a:schemeClr val="accent1"/>
                          </a:lnRef>
                          <a:fillRef idx="0">
                            <a:schemeClr val="accent1"/>
                          </a:fillRef>
                          <a:effectRef idx="0">
                            <a:schemeClr val="accent1"/>
                          </a:effectRef>
                          <a:fontRef idx="minor">
                            <a:schemeClr val="tx1"/>
                          </a:fontRef>
                        </wps:style>
                        <wps:bodyPr/>
                      </wps:wsp>
                      <wps:wsp>
                        <wps:cNvPr id="1161" name="TextBox 14">
                          <a:extLst>
                            <a:ext uri="{FF2B5EF4-FFF2-40B4-BE49-F238E27FC236}">
                              <a16:creationId xmlns:a16="http://schemas.microsoft.com/office/drawing/2014/main" id="{A313B136-212F-4E8D-9E00-EFC9BADDD799}"/>
                            </a:ext>
                          </a:extLst>
                        </wps:cNvPr>
                        <wps:cNvSpPr txBox="1"/>
                        <wps:spPr>
                          <a:xfrm>
                            <a:off x="7016459" y="2721446"/>
                            <a:ext cx="1355090" cy="711835"/>
                          </a:xfrm>
                          <a:prstGeom prst="rect">
                            <a:avLst/>
                          </a:prstGeom>
                          <a:noFill/>
                        </wps:spPr>
                        <wps:txbx>
                          <w:txbxContent>
                            <w:p w14:paraId="753D79B3" w14:textId="243B886B" w:rsidR="00D53AE3" w:rsidRDefault="00D53AE3" w:rsidP="001B03D0">
                              <w:pPr>
                                <w:pStyle w:val="NormalWeb"/>
                                <w:spacing w:before="0" w:beforeAutospacing="0" w:after="0" w:afterAutospacing="0"/>
                                <w:jc w:val="center"/>
                              </w:pPr>
                              <w:r>
                                <w:rPr>
                                  <w:rFonts w:ascii="Calibri" w:eastAsia="Times New Roman" w:hAnsi="Calibri"/>
                                  <w:color w:val="000000"/>
                                  <w:kern w:val="24"/>
                                  <w:sz w:val="20"/>
                                  <w:szCs w:val="20"/>
                                </w:rPr>
                                <w:t>Columnstore index</w:t>
                              </w:r>
                            </w:p>
                            <w:p w14:paraId="5272B353" w14:textId="77777777" w:rsidR="00D53AE3" w:rsidRDefault="00D53AE3" w:rsidP="001B03D0">
                              <w:pPr>
                                <w:pStyle w:val="NormalWeb"/>
                                <w:spacing w:before="0" w:beforeAutospacing="0" w:after="0" w:afterAutospacing="0"/>
                                <w:jc w:val="center"/>
                              </w:pPr>
                              <w:r>
                                <w:rPr>
                                  <w:rFonts w:ascii="Calibri" w:eastAsia="Times New Roman" w:hAnsi="Calibri"/>
                                  <w:color w:val="000000"/>
                                  <w:kern w:val="24"/>
                                  <w:sz w:val="20"/>
                                  <w:szCs w:val="20"/>
                                </w:rPr>
                                <w:t>Read-Write Filegroups</w:t>
                              </w:r>
                            </w:p>
                            <w:p w14:paraId="15565531" w14:textId="77777777" w:rsidR="00D53AE3" w:rsidRDefault="00D53AE3" w:rsidP="001B03D0">
                              <w:pPr>
                                <w:pStyle w:val="NormalWeb"/>
                                <w:spacing w:before="0" w:beforeAutospacing="0" w:after="0" w:afterAutospacing="0"/>
                                <w:jc w:val="center"/>
                              </w:pPr>
                              <w:r>
                                <w:rPr>
                                  <w:rFonts w:ascii="Calibri" w:eastAsia="Times New Roman" w:hAnsi="Calibri"/>
                                  <w:color w:val="000000"/>
                                  <w:kern w:val="24"/>
                                  <w:sz w:val="20"/>
                                  <w:szCs w:val="20"/>
                                </w:rPr>
                                <w:t>Order_1998_Data_FG</w:t>
                              </w:r>
                            </w:p>
                            <w:p w14:paraId="2C0EEAB4" w14:textId="77777777" w:rsidR="00D53AE3" w:rsidRDefault="00D53AE3" w:rsidP="001B03D0">
                              <w:pPr>
                                <w:pStyle w:val="NormalWeb"/>
                                <w:spacing w:before="0" w:beforeAutospacing="0" w:after="0" w:afterAutospacing="0"/>
                                <w:jc w:val="center"/>
                              </w:pPr>
                              <w:r>
                                <w:rPr>
                                  <w:rFonts w:ascii="Calibri" w:eastAsia="Times New Roman" w:hAnsi="Calibri"/>
                                  <w:color w:val="000000"/>
                                  <w:kern w:val="24"/>
                                  <w:sz w:val="20"/>
                                  <w:szCs w:val="20"/>
                                </w:rPr>
                                <w:t>Order_1998_Index_FG</w:t>
                              </w:r>
                            </w:p>
                          </w:txbxContent>
                        </wps:txbx>
                        <wps:bodyPr wrap="none" rtlCol="0">
                          <a:spAutoFit/>
                        </wps:bodyPr>
                      </wps:wsp>
                      <wps:wsp>
                        <wps:cNvPr id="1162" name="Rectangle 1162">
                          <a:extLst>
                            <a:ext uri="{FF2B5EF4-FFF2-40B4-BE49-F238E27FC236}">
                              <a16:creationId xmlns:a16="http://schemas.microsoft.com/office/drawing/2014/main" id="{8F73B79A-BA21-47A8-8130-19D9ED59A8FB}"/>
                            </a:ext>
                          </a:extLst>
                        </wps:cNvPr>
                        <wps:cNvSpPr/>
                        <wps:spPr>
                          <a:xfrm>
                            <a:off x="6457588" y="4065563"/>
                            <a:ext cx="616036" cy="45632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851BCBB" w14:textId="77777777" w:rsidR="00D53AE3" w:rsidRDefault="00D53AE3" w:rsidP="001B03D0">
                              <w:pPr>
                                <w:pStyle w:val="NormalWeb"/>
                                <w:spacing w:before="0" w:beforeAutospacing="0" w:after="0" w:afterAutospacing="0"/>
                                <w:jc w:val="center"/>
                              </w:pPr>
                              <w:r>
                                <w:rPr>
                                  <w:rFonts w:asciiTheme="minorHAnsi" w:eastAsia="Calibri" w:hAnsi="Calibri"/>
                                  <w:color w:val="FFFFFF"/>
                                  <w:kern w:val="24"/>
                                  <w:sz w:val="20"/>
                                  <w:szCs w:val="20"/>
                                  <w:lang w:val="ru-RU"/>
                                </w:rPr>
                                <w:t>1998-01-01</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63" name="Rectangle 1163">
                          <a:extLst>
                            <a:ext uri="{FF2B5EF4-FFF2-40B4-BE49-F238E27FC236}">
                              <a16:creationId xmlns:a16="http://schemas.microsoft.com/office/drawing/2014/main" id="{CD46B413-52F2-48DE-B2E1-4EC85CDE99E0}"/>
                            </a:ext>
                          </a:extLst>
                        </wps:cNvPr>
                        <wps:cNvSpPr/>
                        <wps:spPr>
                          <a:xfrm>
                            <a:off x="1795076" y="4065563"/>
                            <a:ext cx="1536699" cy="45632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57107EF" w14:textId="77777777" w:rsidR="00D53AE3" w:rsidRDefault="00D53AE3" w:rsidP="001B03D0">
                              <w:pPr>
                                <w:pStyle w:val="NormalWeb"/>
                                <w:spacing w:before="0" w:beforeAutospacing="0" w:after="0" w:afterAutospacing="0"/>
                                <w:jc w:val="center"/>
                              </w:pPr>
                              <w:r>
                                <w:rPr>
                                  <w:rFonts w:asciiTheme="minorHAnsi" w:eastAsia="Calibri" w:hAnsi="Calibri"/>
                                  <w:color w:val="FFFFFF"/>
                                  <w:kern w:val="24"/>
                                  <w:sz w:val="20"/>
                                  <w:szCs w:val="20"/>
                                  <w:lang w:val="ru-RU"/>
                                </w:rPr>
                                <w:t>1996</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64" name="Rectangle 1164">
                          <a:extLst>
                            <a:ext uri="{FF2B5EF4-FFF2-40B4-BE49-F238E27FC236}">
                              <a16:creationId xmlns:a16="http://schemas.microsoft.com/office/drawing/2014/main" id="{9E57F6B0-9346-4947-8838-12D8642AB007}"/>
                            </a:ext>
                          </a:extLst>
                        </wps:cNvPr>
                        <wps:cNvSpPr/>
                        <wps:spPr>
                          <a:xfrm>
                            <a:off x="7074858" y="4065563"/>
                            <a:ext cx="616036" cy="45632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7F71583" w14:textId="77777777" w:rsidR="00D53AE3" w:rsidRDefault="00D53AE3" w:rsidP="001B03D0">
                              <w:pPr>
                                <w:pStyle w:val="NormalWeb"/>
                                <w:spacing w:before="0" w:beforeAutospacing="0" w:after="0" w:afterAutospacing="0"/>
                                <w:jc w:val="center"/>
                              </w:pPr>
                              <w:r>
                                <w:rPr>
                                  <w:rFonts w:asciiTheme="minorHAnsi" w:eastAsia="Calibri" w:hAnsi="Calibri"/>
                                  <w:color w:val="FFFFFF"/>
                                  <w:kern w:val="24"/>
                                  <w:sz w:val="20"/>
                                  <w:szCs w:val="20"/>
                                  <w:lang w:val="ru-RU"/>
                                </w:rPr>
                                <w:t>1998-01-02</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65" name="Rectangle 1165">
                          <a:extLst>
                            <a:ext uri="{FF2B5EF4-FFF2-40B4-BE49-F238E27FC236}">
                              <a16:creationId xmlns:a16="http://schemas.microsoft.com/office/drawing/2014/main" id="{6ED59BBD-8608-4ED8-9FA3-165FD65FD0BB}"/>
                            </a:ext>
                          </a:extLst>
                        </wps:cNvPr>
                        <wps:cNvSpPr/>
                        <wps:spPr>
                          <a:xfrm>
                            <a:off x="7691511" y="4065563"/>
                            <a:ext cx="616036" cy="45632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C266DE3" w14:textId="77777777" w:rsidR="00D53AE3" w:rsidRDefault="00D53AE3" w:rsidP="001B03D0">
                              <w:pPr>
                                <w:pStyle w:val="NormalWeb"/>
                                <w:spacing w:before="0" w:beforeAutospacing="0" w:after="0" w:afterAutospacing="0"/>
                                <w:jc w:val="center"/>
                              </w:pPr>
                              <w:r>
                                <w:rPr>
                                  <w:rFonts w:asciiTheme="minorHAnsi" w:eastAsia="Calibri" w:hAnsi="Calibri"/>
                                  <w:color w:val="FFFFFF"/>
                                  <w:kern w:val="24"/>
                                  <w:sz w:val="20"/>
                                  <w:szCs w:val="20"/>
                                  <w:lang w:val="ru-RU"/>
                                </w:rPr>
                                <w:t>1998-01-03</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66" name="Rectangle 1166">
                          <a:extLst>
                            <a:ext uri="{FF2B5EF4-FFF2-40B4-BE49-F238E27FC236}">
                              <a16:creationId xmlns:a16="http://schemas.microsoft.com/office/drawing/2014/main" id="{A45F4845-781F-4340-A50D-AB55E20A8FA8}"/>
                            </a:ext>
                          </a:extLst>
                        </wps:cNvPr>
                        <wps:cNvSpPr/>
                        <wps:spPr>
                          <a:xfrm>
                            <a:off x="8308780" y="4065563"/>
                            <a:ext cx="616036" cy="45632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6262435" w14:textId="77777777" w:rsidR="00D53AE3" w:rsidRDefault="00D53AE3" w:rsidP="001B03D0">
                              <w:pPr>
                                <w:pStyle w:val="NormalWeb"/>
                                <w:spacing w:before="0" w:beforeAutospacing="0" w:after="0" w:afterAutospacing="0"/>
                                <w:jc w:val="center"/>
                              </w:pPr>
                              <w:r>
                                <w:rPr>
                                  <w:rFonts w:asciiTheme="minorHAnsi" w:eastAsia="Calibri" w:hAnsi="Calibri"/>
                                  <w:color w:val="FFFFFF"/>
                                  <w:kern w:val="24"/>
                                  <w:sz w:val="18"/>
                                  <w:szCs w:val="18"/>
                                </w:rPr>
                                <w:t xml:space="preserve">Empty </w:t>
                              </w:r>
                              <w:r>
                                <w:rPr>
                                  <w:rFonts w:asciiTheme="minorHAnsi" w:eastAsia="Times New Roman" w:hAnsi="Calibri"/>
                                  <w:color w:val="FFFFFF"/>
                                  <w:kern w:val="24"/>
                                  <w:sz w:val="18"/>
                                  <w:szCs w:val="18"/>
                                </w:rPr>
                                <w:t>partition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67" name="Rectangle 1167">
                          <a:extLst>
                            <a:ext uri="{FF2B5EF4-FFF2-40B4-BE49-F238E27FC236}">
                              <a16:creationId xmlns:a16="http://schemas.microsoft.com/office/drawing/2014/main" id="{6C11BC84-EA17-4464-9317-903A5506667A}"/>
                            </a:ext>
                          </a:extLst>
                        </wps:cNvPr>
                        <wps:cNvSpPr/>
                        <wps:spPr>
                          <a:xfrm>
                            <a:off x="1177190" y="4065563"/>
                            <a:ext cx="616036" cy="45632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4D8E333" w14:textId="77777777" w:rsidR="00D53AE3" w:rsidRDefault="00D53AE3" w:rsidP="001B03D0">
                              <w:pPr>
                                <w:pStyle w:val="NormalWeb"/>
                                <w:spacing w:before="0" w:beforeAutospacing="0" w:after="0" w:afterAutospacing="0"/>
                                <w:jc w:val="center"/>
                              </w:pPr>
                              <w:r>
                                <w:rPr>
                                  <w:rFonts w:asciiTheme="minorHAnsi" w:eastAsia="Calibri" w:hAnsi="Calibri"/>
                                  <w:color w:val="FFFFFF"/>
                                  <w:kern w:val="24"/>
                                  <w:sz w:val="20"/>
                                  <w:szCs w:val="20"/>
                                </w:rPr>
                                <w:t>1995-12-31</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69" name="TextBox 13">
                          <a:extLst>
                            <a:ext uri="{FF2B5EF4-FFF2-40B4-BE49-F238E27FC236}">
                              <a16:creationId xmlns:a16="http://schemas.microsoft.com/office/drawing/2014/main" id="{70B6D18B-3B8F-4D05-B379-D92932F92A51}"/>
                            </a:ext>
                          </a:extLst>
                        </wps:cNvPr>
                        <wps:cNvSpPr txBox="1"/>
                        <wps:spPr>
                          <a:xfrm>
                            <a:off x="1763046" y="4615553"/>
                            <a:ext cx="1618615" cy="711835"/>
                          </a:xfrm>
                          <a:prstGeom prst="rect">
                            <a:avLst/>
                          </a:prstGeom>
                          <a:solidFill>
                            <a:schemeClr val="accent2">
                              <a:lumMod val="40000"/>
                              <a:lumOff val="60000"/>
                            </a:schemeClr>
                          </a:solidFill>
                          <a:ln>
                            <a:noFill/>
                          </a:ln>
                        </wps:spPr>
                        <wps:style>
                          <a:lnRef idx="0">
                            <a:scrgbClr r="0" g="0" b="0"/>
                          </a:lnRef>
                          <a:fillRef idx="0">
                            <a:scrgbClr r="0" g="0" b="0"/>
                          </a:fillRef>
                          <a:effectRef idx="0">
                            <a:scrgbClr r="0" g="0" b="0"/>
                          </a:effectRef>
                          <a:fontRef idx="minor">
                            <a:schemeClr val="dk1"/>
                          </a:fontRef>
                        </wps:style>
                        <wps:txbx>
                          <w:txbxContent>
                            <w:p w14:paraId="171D1624" w14:textId="64BC065A" w:rsidR="00D53AE3" w:rsidRDefault="00D53AE3" w:rsidP="001B03D0">
                              <w:pPr>
                                <w:pStyle w:val="NormalWeb"/>
                                <w:spacing w:before="0" w:beforeAutospacing="0" w:after="0" w:afterAutospacing="0"/>
                                <w:jc w:val="center"/>
                              </w:pPr>
                              <w:proofErr w:type="spellStart"/>
                              <w:r w:rsidRPr="00E52C53">
                                <w:rPr>
                                  <w:rFonts w:ascii="Calibri" w:eastAsia="Times New Roman" w:hAnsi="Calibri"/>
                                  <w:b/>
                                  <w:color w:val="000000"/>
                                  <w:kern w:val="24"/>
                                  <w:sz w:val="20"/>
                                  <w:szCs w:val="20"/>
                                </w:rPr>
                                <w:t>Columnstore_archive</w:t>
                              </w:r>
                              <w:proofErr w:type="spellEnd"/>
                              <w:r>
                                <w:rPr>
                                  <w:rFonts w:ascii="Calibri" w:eastAsia="Times New Roman" w:hAnsi="Calibri"/>
                                  <w:color w:val="000000"/>
                                  <w:kern w:val="24"/>
                                  <w:sz w:val="20"/>
                                  <w:szCs w:val="20"/>
                                </w:rPr>
                                <w:t xml:space="preserve"> index</w:t>
                              </w:r>
                            </w:p>
                            <w:p w14:paraId="51E72E61" w14:textId="77777777" w:rsidR="00D53AE3" w:rsidRDefault="00D53AE3" w:rsidP="001B03D0">
                              <w:pPr>
                                <w:pStyle w:val="NormalWeb"/>
                                <w:spacing w:before="0" w:beforeAutospacing="0" w:after="0" w:afterAutospacing="0"/>
                                <w:jc w:val="center"/>
                              </w:pPr>
                              <w:r>
                                <w:rPr>
                                  <w:rFonts w:ascii="Calibri" w:eastAsia="Times New Roman" w:hAnsi="Calibri"/>
                                  <w:color w:val="000000"/>
                                  <w:kern w:val="24"/>
                                  <w:sz w:val="20"/>
                                  <w:szCs w:val="20"/>
                                </w:rPr>
                                <w:t>Read-Write Filegroups</w:t>
                              </w:r>
                            </w:p>
                            <w:p w14:paraId="2CEB2E22" w14:textId="77777777" w:rsidR="00D53AE3" w:rsidRDefault="00D53AE3" w:rsidP="001B03D0">
                              <w:pPr>
                                <w:pStyle w:val="NormalWeb"/>
                                <w:spacing w:before="0" w:beforeAutospacing="0" w:after="0" w:afterAutospacing="0"/>
                                <w:jc w:val="center"/>
                              </w:pPr>
                              <w:r>
                                <w:rPr>
                                  <w:rFonts w:ascii="Calibri" w:eastAsia="Times New Roman" w:hAnsi="Calibri"/>
                                  <w:color w:val="000000"/>
                                  <w:kern w:val="24"/>
                                  <w:sz w:val="20"/>
                                  <w:szCs w:val="20"/>
                                </w:rPr>
                                <w:t>Order_1996_Data_FG</w:t>
                              </w:r>
                            </w:p>
                            <w:p w14:paraId="5555A199" w14:textId="77777777" w:rsidR="00D53AE3" w:rsidRDefault="00D53AE3" w:rsidP="001B03D0">
                              <w:pPr>
                                <w:pStyle w:val="NormalWeb"/>
                                <w:spacing w:before="0" w:beforeAutospacing="0" w:after="0" w:afterAutospacing="0"/>
                                <w:jc w:val="center"/>
                              </w:pPr>
                              <w:r>
                                <w:rPr>
                                  <w:rFonts w:ascii="Calibri" w:eastAsia="Times New Roman" w:hAnsi="Calibri"/>
                                  <w:color w:val="000000"/>
                                  <w:kern w:val="24"/>
                                  <w:sz w:val="20"/>
                                  <w:szCs w:val="20"/>
                                </w:rPr>
                                <w:t>Order_1996_Index_FG</w:t>
                              </w:r>
                            </w:p>
                          </w:txbxContent>
                        </wps:txbx>
                        <wps:bodyPr wrap="none" rtlCol="0">
                          <a:spAutoFit/>
                        </wps:bodyPr>
                      </wps:wsp>
                      <wps:wsp>
                        <wps:cNvPr id="1170" name="TextBox 14">
                          <a:extLst>
                            <a:ext uri="{FF2B5EF4-FFF2-40B4-BE49-F238E27FC236}">
                              <a16:creationId xmlns:a16="http://schemas.microsoft.com/office/drawing/2014/main" id="{3C9ECAB1-00E8-475E-9A43-5978EE046A72}"/>
                            </a:ext>
                          </a:extLst>
                        </wps:cNvPr>
                        <wps:cNvSpPr txBox="1"/>
                        <wps:spPr>
                          <a:xfrm>
                            <a:off x="4172456" y="4608218"/>
                            <a:ext cx="1355090" cy="711835"/>
                          </a:xfrm>
                          <a:prstGeom prst="rect">
                            <a:avLst/>
                          </a:prstGeom>
                          <a:noFill/>
                        </wps:spPr>
                        <wps:txbx>
                          <w:txbxContent>
                            <w:p w14:paraId="36673AB7" w14:textId="189AC4DB" w:rsidR="00D53AE3" w:rsidRDefault="00D53AE3" w:rsidP="001B03D0">
                              <w:pPr>
                                <w:pStyle w:val="NormalWeb"/>
                                <w:spacing w:before="0" w:beforeAutospacing="0" w:after="0" w:afterAutospacing="0"/>
                                <w:jc w:val="center"/>
                              </w:pPr>
                              <w:r>
                                <w:rPr>
                                  <w:rFonts w:ascii="Calibri" w:eastAsia="Times New Roman" w:hAnsi="Calibri"/>
                                  <w:color w:val="000000"/>
                                  <w:kern w:val="24"/>
                                  <w:sz w:val="20"/>
                                  <w:szCs w:val="20"/>
                                </w:rPr>
                                <w:t>Columnstore index</w:t>
                              </w:r>
                            </w:p>
                            <w:p w14:paraId="31444D3B" w14:textId="77777777" w:rsidR="00D53AE3" w:rsidRDefault="00D53AE3" w:rsidP="001B03D0">
                              <w:pPr>
                                <w:pStyle w:val="NormalWeb"/>
                                <w:spacing w:before="0" w:beforeAutospacing="0" w:after="0" w:afterAutospacing="0"/>
                                <w:jc w:val="center"/>
                              </w:pPr>
                              <w:r>
                                <w:rPr>
                                  <w:rFonts w:ascii="Calibri" w:eastAsia="Times New Roman" w:hAnsi="Calibri"/>
                                  <w:color w:val="000000"/>
                                  <w:kern w:val="24"/>
                                  <w:sz w:val="20"/>
                                  <w:szCs w:val="20"/>
                                </w:rPr>
                                <w:t>Read-Write Filegroups</w:t>
                              </w:r>
                            </w:p>
                            <w:p w14:paraId="2453A69A" w14:textId="77777777" w:rsidR="00D53AE3" w:rsidRDefault="00D53AE3" w:rsidP="001B03D0">
                              <w:pPr>
                                <w:pStyle w:val="NormalWeb"/>
                                <w:spacing w:before="0" w:beforeAutospacing="0" w:after="0" w:afterAutospacing="0"/>
                                <w:jc w:val="center"/>
                              </w:pPr>
                              <w:r>
                                <w:rPr>
                                  <w:rFonts w:ascii="Calibri" w:eastAsia="Times New Roman" w:hAnsi="Calibri"/>
                                  <w:color w:val="000000"/>
                                  <w:kern w:val="24"/>
                                  <w:sz w:val="20"/>
                                  <w:szCs w:val="20"/>
                                </w:rPr>
                                <w:t>Order_1997_Data_FG</w:t>
                              </w:r>
                            </w:p>
                            <w:p w14:paraId="382B3770" w14:textId="77777777" w:rsidR="00D53AE3" w:rsidRDefault="00D53AE3" w:rsidP="001B03D0">
                              <w:pPr>
                                <w:pStyle w:val="NormalWeb"/>
                                <w:spacing w:before="0" w:beforeAutospacing="0" w:after="0" w:afterAutospacing="0"/>
                                <w:jc w:val="center"/>
                              </w:pPr>
                              <w:r>
                                <w:rPr>
                                  <w:rFonts w:ascii="Calibri" w:eastAsia="Times New Roman" w:hAnsi="Calibri"/>
                                  <w:color w:val="000000"/>
                                  <w:kern w:val="24"/>
                                  <w:sz w:val="20"/>
                                  <w:szCs w:val="20"/>
                                </w:rPr>
                                <w:t>Order_1997_Index_FG</w:t>
                              </w:r>
                            </w:p>
                          </w:txbxContent>
                        </wps:txbx>
                        <wps:bodyPr wrap="none" rtlCol="0">
                          <a:spAutoFit/>
                        </wps:bodyPr>
                      </wps:wsp>
                      <wps:wsp>
                        <wps:cNvPr id="1171" name="TextBox 16">
                          <a:extLst>
                            <a:ext uri="{FF2B5EF4-FFF2-40B4-BE49-F238E27FC236}">
                              <a16:creationId xmlns:a16="http://schemas.microsoft.com/office/drawing/2014/main" id="{817B29B4-0ABF-48C8-ADAB-8FA4ED794F49}"/>
                            </a:ext>
                          </a:extLst>
                        </wps:cNvPr>
                        <wps:cNvSpPr txBox="1"/>
                        <wps:spPr>
                          <a:xfrm>
                            <a:off x="209551" y="4617085"/>
                            <a:ext cx="1583857" cy="1021715"/>
                          </a:xfrm>
                          <a:prstGeom prst="rect">
                            <a:avLst/>
                          </a:prstGeom>
                          <a:noFill/>
                        </wps:spPr>
                        <wps:txbx>
                          <w:txbxContent>
                            <w:p w14:paraId="291B42D8" w14:textId="10EB8DA3" w:rsidR="00D53AE3" w:rsidRDefault="00D53AE3" w:rsidP="001B03D0">
                              <w:pPr>
                                <w:pStyle w:val="NormalWeb"/>
                                <w:spacing w:before="0" w:beforeAutospacing="0" w:after="0" w:afterAutospacing="0"/>
                                <w:jc w:val="center"/>
                              </w:pPr>
                              <w:r>
                                <w:rPr>
                                  <w:rFonts w:ascii="Calibri" w:eastAsia="Times New Roman" w:hAnsi="Calibri"/>
                                  <w:color w:val="000000"/>
                                  <w:kern w:val="24"/>
                                  <w:sz w:val="20"/>
                                  <w:szCs w:val="20"/>
                                </w:rPr>
                                <w:t>Columnstore index</w:t>
                              </w:r>
                            </w:p>
                            <w:p w14:paraId="15E01144" w14:textId="77777777" w:rsidR="00D53AE3" w:rsidRDefault="00D53AE3" w:rsidP="001B03D0">
                              <w:pPr>
                                <w:pStyle w:val="NormalWeb"/>
                                <w:spacing w:before="0" w:beforeAutospacing="0" w:after="0" w:afterAutospacing="0"/>
                                <w:jc w:val="center"/>
                              </w:pPr>
                              <w:r>
                                <w:rPr>
                                  <w:rFonts w:ascii="Calibri" w:eastAsia="Times New Roman" w:hAnsi="Calibri"/>
                                  <w:color w:val="000000"/>
                                  <w:kern w:val="24"/>
                                  <w:sz w:val="20"/>
                                  <w:szCs w:val="20"/>
                                </w:rPr>
                                <w:t>Read-Write Filegroups</w:t>
                              </w:r>
                            </w:p>
                            <w:p w14:paraId="50032B67" w14:textId="77777777" w:rsidR="00D53AE3" w:rsidRDefault="00D53AE3" w:rsidP="001B03D0">
                              <w:pPr>
                                <w:pStyle w:val="NormalWeb"/>
                                <w:spacing w:before="0" w:beforeAutospacing="0" w:after="0" w:afterAutospacing="0"/>
                                <w:jc w:val="center"/>
                              </w:pPr>
                              <w:proofErr w:type="spellStart"/>
                              <w:r>
                                <w:rPr>
                                  <w:rFonts w:ascii="Calibri" w:eastAsia="Times New Roman" w:hAnsi="Calibri"/>
                                  <w:color w:val="000000"/>
                                  <w:kern w:val="24"/>
                                  <w:sz w:val="20"/>
                                  <w:szCs w:val="20"/>
                                </w:rPr>
                                <w:t>Order_Unkown_Member_Data_FG</w:t>
                              </w:r>
                              <w:proofErr w:type="spellEnd"/>
                            </w:p>
                            <w:p w14:paraId="24A4F61F" w14:textId="77777777" w:rsidR="00D53AE3" w:rsidRDefault="00D53AE3" w:rsidP="001B03D0">
                              <w:pPr>
                                <w:pStyle w:val="NormalWeb"/>
                                <w:spacing w:before="0" w:beforeAutospacing="0" w:after="0" w:afterAutospacing="0"/>
                                <w:jc w:val="center"/>
                              </w:pPr>
                              <w:proofErr w:type="spellStart"/>
                              <w:r>
                                <w:rPr>
                                  <w:rFonts w:ascii="Calibri" w:eastAsia="Times New Roman" w:hAnsi="Calibri"/>
                                  <w:color w:val="000000"/>
                                  <w:kern w:val="24"/>
                                  <w:sz w:val="20"/>
                                  <w:szCs w:val="20"/>
                                </w:rPr>
                                <w:t>Order_Unkown_Member_Index_FG</w:t>
                              </w:r>
                              <w:proofErr w:type="spellEnd"/>
                            </w:p>
                          </w:txbxContent>
                        </wps:txbx>
                        <wps:bodyPr wrap="square" rtlCol="0">
                          <a:spAutoFit/>
                        </wps:bodyPr>
                      </wps:wsp>
                      <wps:wsp>
                        <wps:cNvPr id="1172" name="Rectangle 1172">
                          <a:extLst>
                            <a:ext uri="{FF2B5EF4-FFF2-40B4-BE49-F238E27FC236}">
                              <a16:creationId xmlns:a16="http://schemas.microsoft.com/office/drawing/2014/main" id="{493C0FD4-1CCB-48E3-9648-722CC85E83D4}"/>
                            </a:ext>
                          </a:extLst>
                        </wps:cNvPr>
                        <wps:cNvSpPr/>
                        <wps:spPr>
                          <a:xfrm>
                            <a:off x="559921" y="4065563"/>
                            <a:ext cx="616036" cy="45632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B654A67" w14:textId="77777777" w:rsidR="00D53AE3" w:rsidRDefault="00D53AE3" w:rsidP="001B03D0">
                              <w:pPr>
                                <w:pStyle w:val="NormalWeb"/>
                                <w:spacing w:before="0" w:beforeAutospacing="0" w:after="0" w:afterAutospacing="0"/>
                                <w:jc w:val="center"/>
                              </w:pPr>
                              <w:r>
                                <w:rPr>
                                  <w:rFonts w:asciiTheme="minorHAnsi" w:eastAsia="Calibri" w:hAnsi="Calibri"/>
                                  <w:color w:val="FFFFFF"/>
                                  <w:kern w:val="24"/>
                                  <w:sz w:val="18"/>
                                  <w:szCs w:val="18"/>
                                </w:rPr>
                                <w:t xml:space="preserve">Empty </w:t>
                              </w:r>
                              <w:r>
                                <w:rPr>
                                  <w:rFonts w:asciiTheme="minorHAnsi" w:eastAsia="Times New Roman" w:hAnsi="Calibri"/>
                                  <w:color w:val="FFFFFF"/>
                                  <w:kern w:val="24"/>
                                  <w:sz w:val="18"/>
                                  <w:szCs w:val="18"/>
                                </w:rPr>
                                <w:t>partition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73" name="TextBox 89">
                          <a:extLst>
                            <a:ext uri="{FF2B5EF4-FFF2-40B4-BE49-F238E27FC236}">
                              <a16:creationId xmlns:a16="http://schemas.microsoft.com/office/drawing/2014/main" id="{D5266F80-75AC-4EFA-86A1-6C6B7A66D0F0}"/>
                            </a:ext>
                          </a:extLst>
                        </wps:cNvPr>
                        <wps:cNvSpPr txBox="1"/>
                        <wps:spPr>
                          <a:xfrm>
                            <a:off x="11100" y="3739666"/>
                            <a:ext cx="1971675" cy="308610"/>
                          </a:xfrm>
                          <a:prstGeom prst="rect">
                            <a:avLst/>
                          </a:prstGeom>
                          <a:noFill/>
                        </wps:spPr>
                        <wps:txbx>
                          <w:txbxContent>
                            <w:p w14:paraId="70EC3343" w14:textId="77777777" w:rsidR="00D53AE3" w:rsidRDefault="00D53AE3" w:rsidP="001B03D0">
                              <w:pPr>
                                <w:pStyle w:val="NormalWeb"/>
                                <w:spacing w:before="0" w:beforeAutospacing="0" w:after="0" w:afterAutospacing="0"/>
                              </w:pPr>
                              <w:r>
                                <w:rPr>
                                  <w:rFonts w:ascii="Calibri" w:eastAsia="Times New Roman" w:hAnsi="Calibri"/>
                                  <w:color w:val="000000"/>
                                  <w:kern w:val="24"/>
                                  <w:sz w:val="28"/>
                                  <w:szCs w:val="28"/>
                                </w:rPr>
                                <w:t>After yearly optimization</w:t>
                              </w:r>
                            </w:p>
                          </w:txbxContent>
                        </wps:txbx>
                        <wps:bodyPr wrap="none" rtlCol="0">
                          <a:spAutoFit/>
                        </wps:bodyPr>
                      </wps:wsp>
                      <wps:wsp>
                        <wps:cNvPr id="1174" name="Rectangle 1174">
                          <a:extLst>
                            <a:ext uri="{FF2B5EF4-FFF2-40B4-BE49-F238E27FC236}">
                              <a16:creationId xmlns:a16="http://schemas.microsoft.com/office/drawing/2014/main" id="{C8F85B26-71A2-41D1-928A-8CF6AE6F0942}"/>
                            </a:ext>
                          </a:extLst>
                        </wps:cNvPr>
                        <wps:cNvSpPr/>
                        <wps:spPr>
                          <a:xfrm>
                            <a:off x="3329309" y="4065563"/>
                            <a:ext cx="3127663" cy="456324"/>
                          </a:xfrm>
                          <a:prstGeom prst="rect">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44BA90B9" w14:textId="77777777" w:rsidR="00D53AE3" w:rsidRDefault="00D53AE3" w:rsidP="001B03D0">
                              <w:pPr>
                                <w:pStyle w:val="NormalWeb"/>
                                <w:spacing w:before="0" w:beforeAutospacing="0" w:after="0" w:afterAutospacing="0"/>
                                <w:jc w:val="center"/>
                              </w:pPr>
                              <w:r>
                                <w:rPr>
                                  <w:rFonts w:asciiTheme="minorHAnsi" w:eastAsia="Calibri" w:hAnsi="Calibri"/>
                                  <w:color w:val="FFFFFF"/>
                                  <w:kern w:val="24"/>
                                  <w:sz w:val="20"/>
                                  <w:szCs w:val="20"/>
                                </w:rPr>
                                <w:t>1997</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75" name="Straight Connector 1175">
                          <a:extLst>
                            <a:ext uri="{FF2B5EF4-FFF2-40B4-BE49-F238E27FC236}">
                              <a16:creationId xmlns:a16="http://schemas.microsoft.com/office/drawing/2014/main" id="{3034A98A-14DF-4F20-8EA5-01DE1BF226C4}"/>
                            </a:ext>
                          </a:extLst>
                        </wps:cNvPr>
                        <wps:cNvCnPr>
                          <a:cxnSpLocks/>
                        </wps:cNvCnPr>
                        <wps:spPr>
                          <a:xfrm>
                            <a:off x="6457588" y="3968132"/>
                            <a:ext cx="0" cy="1042144"/>
                          </a:xfrm>
                          <a:prstGeom prst="line">
                            <a:avLst/>
                          </a:prstGeom>
                          <a:ln w="28575">
                            <a:solidFill>
                              <a:schemeClr val="accent1">
                                <a:lumMod val="50000"/>
                              </a:schemeClr>
                            </a:solidFill>
                            <a:prstDash val="dash"/>
                          </a:ln>
                        </wps:spPr>
                        <wps:style>
                          <a:lnRef idx="1">
                            <a:schemeClr val="accent1"/>
                          </a:lnRef>
                          <a:fillRef idx="0">
                            <a:schemeClr val="accent1"/>
                          </a:fillRef>
                          <a:effectRef idx="0">
                            <a:schemeClr val="accent1"/>
                          </a:effectRef>
                          <a:fontRef idx="minor">
                            <a:schemeClr val="tx1"/>
                          </a:fontRef>
                        </wps:style>
                        <wps:bodyPr/>
                      </wps:wsp>
                      <wps:wsp>
                        <wps:cNvPr id="1176" name="TextBox 14">
                          <a:extLst>
                            <a:ext uri="{FF2B5EF4-FFF2-40B4-BE49-F238E27FC236}">
                              <a16:creationId xmlns:a16="http://schemas.microsoft.com/office/drawing/2014/main" id="{D1F7554B-8741-4FBC-867B-9E68BCE0B5C1}"/>
                            </a:ext>
                          </a:extLst>
                        </wps:cNvPr>
                        <wps:cNvSpPr txBox="1"/>
                        <wps:spPr>
                          <a:xfrm>
                            <a:off x="7016459" y="4607836"/>
                            <a:ext cx="1355090" cy="711835"/>
                          </a:xfrm>
                          <a:prstGeom prst="rect">
                            <a:avLst/>
                          </a:prstGeom>
                          <a:noFill/>
                        </wps:spPr>
                        <wps:txbx>
                          <w:txbxContent>
                            <w:p w14:paraId="6EA7D27D" w14:textId="5E96BFA7" w:rsidR="00D53AE3" w:rsidRDefault="00D53AE3" w:rsidP="001B03D0">
                              <w:pPr>
                                <w:pStyle w:val="NormalWeb"/>
                                <w:spacing w:before="0" w:beforeAutospacing="0" w:after="0" w:afterAutospacing="0"/>
                                <w:jc w:val="center"/>
                              </w:pPr>
                              <w:r>
                                <w:rPr>
                                  <w:rFonts w:ascii="Calibri" w:eastAsia="Times New Roman" w:hAnsi="Calibri"/>
                                  <w:color w:val="000000"/>
                                  <w:kern w:val="24"/>
                                  <w:sz w:val="20"/>
                                  <w:szCs w:val="20"/>
                                </w:rPr>
                                <w:t>Columnstore index</w:t>
                              </w:r>
                            </w:p>
                            <w:p w14:paraId="3742EDB6" w14:textId="77777777" w:rsidR="00D53AE3" w:rsidRDefault="00D53AE3" w:rsidP="001B03D0">
                              <w:pPr>
                                <w:pStyle w:val="NormalWeb"/>
                                <w:spacing w:before="0" w:beforeAutospacing="0" w:after="0" w:afterAutospacing="0"/>
                                <w:jc w:val="center"/>
                              </w:pPr>
                              <w:r>
                                <w:rPr>
                                  <w:rFonts w:ascii="Calibri" w:eastAsia="Times New Roman" w:hAnsi="Calibri"/>
                                  <w:color w:val="000000"/>
                                  <w:kern w:val="24"/>
                                  <w:sz w:val="20"/>
                                  <w:szCs w:val="20"/>
                                </w:rPr>
                                <w:t>Read-Write Filegroups</w:t>
                              </w:r>
                            </w:p>
                            <w:p w14:paraId="1DA632F7" w14:textId="77777777" w:rsidR="00D53AE3" w:rsidRDefault="00D53AE3" w:rsidP="001B03D0">
                              <w:pPr>
                                <w:pStyle w:val="NormalWeb"/>
                                <w:spacing w:before="0" w:beforeAutospacing="0" w:after="0" w:afterAutospacing="0"/>
                                <w:jc w:val="center"/>
                              </w:pPr>
                              <w:r>
                                <w:rPr>
                                  <w:rFonts w:ascii="Calibri" w:eastAsia="Times New Roman" w:hAnsi="Calibri"/>
                                  <w:color w:val="000000"/>
                                  <w:kern w:val="24"/>
                                  <w:sz w:val="20"/>
                                  <w:szCs w:val="20"/>
                                </w:rPr>
                                <w:t>Order_1998_Data_FG</w:t>
                              </w:r>
                            </w:p>
                            <w:p w14:paraId="0BFDEB06" w14:textId="77777777" w:rsidR="00D53AE3" w:rsidRDefault="00D53AE3" w:rsidP="001B03D0">
                              <w:pPr>
                                <w:pStyle w:val="NormalWeb"/>
                                <w:spacing w:before="0" w:beforeAutospacing="0" w:after="0" w:afterAutospacing="0"/>
                                <w:jc w:val="center"/>
                              </w:pPr>
                              <w:r>
                                <w:rPr>
                                  <w:rFonts w:ascii="Calibri" w:eastAsia="Times New Roman" w:hAnsi="Calibri"/>
                                  <w:color w:val="000000"/>
                                  <w:kern w:val="24"/>
                                  <w:sz w:val="20"/>
                                  <w:szCs w:val="20"/>
                                </w:rPr>
                                <w:t>Order_1998_Index_FG</w:t>
                              </w:r>
                            </w:p>
                          </w:txbxContent>
                        </wps:txbx>
                        <wps:bodyPr wrap="none" rtlCol="0">
                          <a:spAutoFit/>
                        </wps:bodyPr>
                      </wps:wsp>
                      <wps:wsp>
                        <wps:cNvPr id="1177" name="Straight Connector 1177">
                          <a:extLst>
                            <a:ext uri="{FF2B5EF4-FFF2-40B4-BE49-F238E27FC236}">
                              <a16:creationId xmlns:a16="http://schemas.microsoft.com/office/drawing/2014/main" id="{B2326A58-1CF1-4FF9-9CF1-0BB91D84A1FD}"/>
                            </a:ext>
                          </a:extLst>
                        </wps:cNvPr>
                        <wps:cNvCnPr>
                          <a:cxnSpLocks/>
                        </wps:cNvCnPr>
                        <wps:spPr>
                          <a:xfrm>
                            <a:off x="3333008" y="3968132"/>
                            <a:ext cx="0" cy="1042144"/>
                          </a:xfrm>
                          <a:prstGeom prst="line">
                            <a:avLst/>
                          </a:prstGeom>
                          <a:ln w="28575">
                            <a:solidFill>
                              <a:schemeClr val="accent1">
                                <a:lumMod val="50000"/>
                              </a:schemeClr>
                            </a:solidFill>
                            <a:prstDash val="dash"/>
                          </a:ln>
                        </wps:spPr>
                        <wps:style>
                          <a:lnRef idx="1">
                            <a:schemeClr val="accent1"/>
                          </a:lnRef>
                          <a:fillRef idx="0">
                            <a:schemeClr val="accent1"/>
                          </a:fillRef>
                          <a:effectRef idx="0">
                            <a:schemeClr val="accent1"/>
                          </a:effectRef>
                          <a:fontRef idx="minor">
                            <a:schemeClr val="tx1"/>
                          </a:fontRef>
                        </wps:style>
                        <wps:bodyPr/>
                      </wps:wsp>
                      <wps:wsp>
                        <wps:cNvPr id="1168" name="Straight Connector 1168">
                          <a:extLst>
                            <a:ext uri="{FF2B5EF4-FFF2-40B4-BE49-F238E27FC236}">
                              <a16:creationId xmlns:a16="http://schemas.microsoft.com/office/drawing/2014/main" id="{1BAE300C-8CAD-42AA-B797-4467EB2CFAE6}"/>
                            </a:ext>
                          </a:extLst>
                        </wps:cNvPr>
                        <wps:cNvCnPr>
                          <a:cxnSpLocks/>
                        </wps:cNvCnPr>
                        <wps:spPr>
                          <a:xfrm>
                            <a:off x="1794460" y="3968132"/>
                            <a:ext cx="0" cy="1042144"/>
                          </a:xfrm>
                          <a:prstGeom prst="line">
                            <a:avLst/>
                          </a:prstGeom>
                          <a:ln w="28575">
                            <a:solidFill>
                              <a:schemeClr val="accent1">
                                <a:lumMod val="50000"/>
                              </a:schemeClr>
                            </a:solidFill>
                            <a:prstDash val="dash"/>
                          </a:ln>
                        </wps:spPr>
                        <wps:style>
                          <a:lnRef idx="1">
                            <a:schemeClr val="accent1"/>
                          </a:lnRef>
                          <a:fillRef idx="0">
                            <a:schemeClr val="accent1"/>
                          </a:fillRef>
                          <a:effectRef idx="0">
                            <a:schemeClr val="accent1"/>
                          </a:effectRef>
                          <a:fontRef idx="minor">
                            <a:schemeClr val="tx1"/>
                          </a:fontRef>
                        </wps:style>
                        <wps:bodyPr/>
                      </wps:wsp>
                      <wps:wsp>
                        <wps:cNvPr id="1294014407" name="Straight Connector 1160"/>
                        <wps:cNvCnPr>
                          <a:cxnSpLocks/>
                        </wps:cNvCnPr>
                        <wps:spPr>
                          <a:xfrm>
                            <a:off x="8305767" y="7929"/>
                            <a:ext cx="0" cy="5383055"/>
                          </a:xfrm>
                          <a:prstGeom prst="line">
                            <a:avLst/>
                          </a:prstGeom>
                          <a:ln w="12700">
                            <a:solidFill>
                              <a:schemeClr val="accent1">
                                <a:lumMod val="50000"/>
                              </a:schemeClr>
                            </a:solidFill>
                            <a:prstDash val="solid"/>
                          </a:ln>
                        </wps:spPr>
                        <wps:style>
                          <a:lnRef idx="1">
                            <a:schemeClr val="accent1"/>
                          </a:lnRef>
                          <a:fillRef idx="0">
                            <a:schemeClr val="accent1"/>
                          </a:fillRef>
                          <a:effectRef idx="0">
                            <a:schemeClr val="accent1"/>
                          </a:effectRef>
                          <a:fontRef idx="minor">
                            <a:schemeClr val="tx1"/>
                          </a:fontRef>
                        </wps:style>
                        <wps:bodyPr/>
                      </wps:wsp>
                      <wps:wsp>
                        <wps:cNvPr id="1647911270" name="Надпись 1647911270"/>
                        <wps:cNvSpPr txBox="1"/>
                        <wps:spPr>
                          <a:xfrm>
                            <a:off x="7041220" y="7929"/>
                            <a:ext cx="1279525" cy="254442"/>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AFEA750" w14:textId="0F6C376A" w:rsidR="00D53AE3" w:rsidRDefault="00D53AE3">
                              <w:r>
                                <w:t>Current cutoff time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7B3431AC" id="Canvas 41" o:spid="_x0000_s1578" editas="canvas" style="width:710.25pt;height:444pt;mso-position-horizontal-relative:char;mso-position-vertical-relative:line" coordsize="90195,563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bJq5BQAAGDkAAAOAAAAZHJzL2Uyb0RvYy54bWzsXc1u48aa3Q8w7yBoz7j+f4w4Fyz+XATo&#10;mwTpDLJW66ctXEn0UOy2+wZZzH5eYd5hFrOY3bxC7hvNKVKSaZl2S92yUwIYIG6KlEiKqjr11XfO&#10;d+rbv9wtF4OP03I9L1ZXQ/oNGQ6mq3Exma/eXw3/7Zc8MsPBuhqtJqNFsZpeDT9N18O/fPev//Lt&#10;7c3llBXXxWIyLQc4yWp9eXtzNbyuqpvLi4v1+Hq6HK2/KW6mKxycFeVyVOFl+f5iUo5ucfbl4oIR&#10;oi5ui3JyUxbj6XqNvWlzcPhdff7ZbDqufpzN1tNqsLga4t6q+m9Z/33n/1589+3o8n05urmejze3&#10;MfqCu1iO5itcdHeqdFSNBh/K+aNTLefjslgXs+qbcbG8KGaz+Xhafwd8G0r2vk0yWn0cresvM8bT&#10;2d4gtk543nfv8Qxwystb/BjTehs/xfpm96Osv+5ib69HN9P6O6wvxz98/KkczCdoKZTR4WA1WqJN&#10;/IxfabR6v5gO6r3+MU7vqjfrarPVPMjf8pw5meUiyrEVCeJE5DJho5xxkzGdJ4yr3/2PQNXluJyO&#10;KjTJ7yfbH5Wqw77Gpnn5n0Nc1D9rfb+/JSrNhMpkJGImIuEyFjlp4ijXSaIUy4V26e++OV3Ud7/9&#10;t/4WF7c3m+/un3S9+fbmp3LzrNfY9N/0blYu/b9oFIO7q6ESUkuD7vPpasg00ZQ2jRWPZjD2x6ki&#10;XA0HYxwXUnHGN1ffnuemXFd/nRbLgd+4GpZ4yv7pXI4+4qaaG92+BXfr76u5k3qr+rSY+jcvVj9P&#10;Z3gCuCCrP133zGmyKAcfR+hTo/F4uqpoc+h6NJk2uyXBf5v72X2ifib1Cf2ZZ/PFYnfuzQl8r398&#10;7uZeN+/3H53WHXv3YfLcjW1+ke0n6isXq2r34eV8VZRdJ1jgW22u3Lx/+5CaR+OfUnX37q5uHczU&#10;D9/ve1dMPqGNl0UDNeubcT7H838zWlc/jUpgC1AIeImj10X5j+HgFthzNVz/+4dROR0OFt+v0N0s&#10;FcKDVf0CzYDhRdk+8q59ZPVhmRT4KdCfcLV607+/Wmw3Z2Wx/BUwGfur4tBoNca1r4bjqty+SKoG&#10;EwG042kc128DQN2Mqjertx5umh/It5df7n4dlTebRlWhNf5QbLv4o7bVvNc/81URf6iK2bxuePfP&#10;afNMATdNz3gN3GGduNO07vBwhxAhUqt5ZLmjQL3URo5neaQMddZZmytGToo7VFtJNIDlCdyhkitl&#10;bQ88vpP4pr3Dt4eI+ErAIzxI3XeoHngu70EqMODhncDD60YUHvDkMsmoSUyUpxmAhwkeuTh3UWoE&#10;NdKklsbupMCDGEfgxE8CTx/wbCOxEHBH9rjj4WUvmA4y4BGduCMCxR2TJDq3QJtMaUzzhEwipxmL&#10;LCMJ53GqZXJi3FGWSsyungp4etwJCXdUjzvngjuyE3dkoLjjYm1ipFGQT4rTSGB6FVnCdWSV0Swh&#10;xNJcnTTeMZwYbTAff2Ki1eNOSLije9w5F9xB7qIjsawCxR1BJKE8TyLCCI+EzuIICZg84tLFUqU4&#10;JuRJcYdSrantcWeX3m0S0b51B5hYNj3unAvu6C3uvK3K0fz9dTVIitUKtEtRemZLBwpAMU/BqJE4&#10;ykiWRIIzABCnLJLaJalRNqfEHAFAyaqhs8Z3YA7eFOO/r30m1Gcowf41B/2LJ1gvZJ+FUA04Uc2Z&#10;tr7915RazXrhiCe8KBEMJIk/Br7tCcZrMV954vHRJN2TYn73YjW4Ba1lwLPVb1sXi/kkBxr4g09k&#10;devPfVj+rZh8juh6cDafk0xH6+vmQxNsbW59sdrSSjULWD+ZDu7tAH6sm1g7IFX02sRadbdD3qeI&#10;tYZE27abV2WHkH9sgodfkJJ1xd2AhpqgdSSzQnMZpTnxtDTVUZwrZGkTkztHpEbG5Ih+6xnpQXWH&#10;r+zZPjz753qpMYZr5JXQFQ1jitbZwPteSrmUxIcYvq+CuTa8fsPTXfV5ctrTh75fbhvEPU/dYmBr&#10;oPD3vGFgG2J1BdVJmwytu/aN5yLzELhI0Gh7rS3UtBz0EM5ymUc0wVABCiDHKCGyKJYUVH+aJJYd&#10;M0oc09oE1QwKh6a1Uc7Vn9/a0LY3PeSMWhtHh9xrbaFOijAoCxUnaF7UT4qcA+vtmIqkFBnL8oS7&#10;VLwQtjFipWyywYA2KZj/pVvQJg2vWaomDGFUN+D3kthmd3j8oLVtRSP3Uo+w0I13Krywd/M8A1N4&#10;ycw5pRIWGStyIFyMoTR3PCJ5JgB9ubTmWIR7fhSV0lqvguvzf3UU/9px6FECL1vDQCu86AVeoeos&#10;eKfAC3vDhB2MZc7FNo0YTXUkUkYjzMgxB3cs0SyF4lXZI4e652GHc078sNbjDp4Thu2wcacXlnal&#10;cELUWfBOfRf2hok7krokljmJoDL3aT8kEqzJbJRxmqRxnqfO5KfFHWQrTK+zuJeVh8w72F5Xeja4&#10;06nv4qEmkpC6R3owsZCUWkyziEK8k8fIJilnbJpIA0n7SXEHqSNQCk2ysquQhlpwDn0hDdK+B5AF&#10;O4bUD2qz0xfS2F5Xeja406nvQqY/zHhH2cwgeUwiWevZoV+PYoIcT6KJiUVmbSxOm94RWiqzoTK7&#10;cEdYK0wgdTSb2r4XKeCrMydfOs/afvjFcafXlZ4N7uz0XVuKFr0oTMzRIMtUnkBawTLkdgS24oSk&#10;UWagXnC0JkmPjHUOpWglTl6neDY17mCzawEFqoY16ncaahYKVEW3dbpPqCi+npq1+9rJc6Bm+fNq&#10;HhwOs8kR7gs0DYY56cNrMO9RbHiGovkkTXKb8OwV1TxINXJCmpKuXs2zqznv1TyeSHmFWm++U/P8&#10;3PKYwN4w+25ikeynyMHlUir0XY2+qyTGjBhTZROnaZqcdmosGYwjBGLQJyjIOkTFMwzBY6IPUXsp&#10;8NmEqDtd1wPcCTVMVbGTkD6kkUslvG2scRHAJo50ykhu80yDDTgyTH2egoTiFvY255GS63FnX1nZ&#10;Sx9ClT5416DHpU/YG2a84/KYW/hnwVMCPhONpxaBwZdRGc+SVHDUep8Wd6yExwR42ufinT4l9zwV&#10;8EopOUwc9zS2Pe4Eizs7pWdn6ZMIVfKpTEYFRe0llfgjUOkNr4kkj6QhMNnSHJVI7AgA+rrSp7bh&#10;X58s6ZMlmxzJqxnjeUngXnlAqBoCJhSX8IKJYmYQOBiiItB3OSxjBLUuZ5TaYxMlh+bVNaHoqE3K&#10;xPOJf34xCifd5QFhlz6JTrUc9oYZqvJUKqZh/5pYVD4JCUu0GBaM8IBN8fwdxcT5tOxxezRAkYlB&#10;Nd/DQpTeHiQcexBO6h+nLw84Azs0VI13zZFDHeqyFOIUMHcRMXCbFrDNjkzsVAQwyq3VcRYLfkSI&#10;6usun8/NPfB/7QKe3gB2F5v++YI5TvoCgXNhBUSnYA57wwx54PxBKBMwJoJSBQUC4CXhKEDxUsDN&#10;xDGpk+ykyPPAALYLefqQJ6SQp68QOBvg2Snm2nQkNO9hAg8s7Tm1cCDCXAsOsAyqOZtbSJhknlpY&#10;EiVO0dMCT9sBtgeesEsiUbza8wK+457DXGsnonwAPKFqJwVKk7IYtUjG5N5RCfXYMeZZSPJkRCWY&#10;aWXZafnIBxawPfCEDjx9jcDZRDydwk8RqvATXg+xjiW8ZgyqA4TNU0AQsxFNTQZzNWNJcgwPeUCS&#10;p+0B2wNP6MCzX0DRKyGCVULslJ/dSohQJaBYbINmDuZXSa4ckj06jowDAmUxbLG0ZBTlk0fMub5O&#10;CdE2gWUELCuqKJG0vjdh2zhL9i6wrRUYGzOb3gX2mAVWtwsXeuKuvTapL53bk0KESkw7WCbEqPCK&#10;YpBBSJakLnJYojTC0l3WJSK3KD0+ouMe48tJWy6wTHOibB0g33fT17eBRUHjXnLgHGoNvd3kXnML&#10;lY5UmYtFSlGTJGq3MgEJRMpFRLUTVsAK1sbH6iAOVd60bWCZ9vbfATS3fW38WTS3x0KvYFPBTrvY&#10;QBKupcDEKOeoTPHWw7C4jjMQUQxGxC+EbuC3KIzhG6k4JxCHPoxB6jJb7Nz40b+GESxvarVbMpOm&#10;uYVuBCs7tV7YGyb/kOWpJg5L7uawtYZDkU3gUJRDd8EzmanMylgdO6Q+L7loG8H2k/HAJ+PNOuyt&#10;PthPxkOdjPsKw8flUNgbJu5gyQSba5pGNoHKCyJjqJpJlkVESZmmWOAh4/rIwe553HngBNsDT+jA&#10;02tMz4V+kJ1KL+wNE3gyyhImEOFo2Nwj+Qc/WJfDgQIb4COUcYKfdsld3raC7YEndODpJaZnAzyd&#10;Si+snRMm8CglTJxJi6mVylAAjtWrYpeZSBFHcspqF+qTRjwPvGC7gKc3gw1IYkp7ienZAM9O6RW8&#10;KWOS5XFMDAReJEZ6RyPksTGlkdJKCoJktpbxkaBzaAq7cWSkRghkFx+mExnlBrZ9r+jLCKPAc+RK&#10;dsqeToJdhirxSQiIOAlZIeMwWhJSMl+8rCOexX6txjQFe3ZEq/s6gr3ty9gT7KtdPVdvzOjzmq9g&#10;zOgL6Dsyc6GqYxwWRbFK51FK/HKESUZAslsHfV4qUoIVnHiSH9F5P6/PE1qhphjBvDcq6oxTlcUk&#10;Gm/orRmfKcJ8Lasi2iuDzyVQ9Yb8DfJ0xg84HOZUOREkiQ2qoChHgYLQMKAwGoofKC4ET20GS5Rj&#10;yIGvix8emFP0Ar0+ftiEDa/mVaTORzEVc8odJKxY35Gh42YG/F5GSIRVjK3zns7aHru+46HTzbZX&#10;USiKKbqvZT8HxZTaKabadWzYG+ZYYXLNnbZx5GJPJOvYRBBRk4haDBSphEQvPy2f0x4PsKIX3Mtr&#10;yuBeCfqocr/O7H3pmtkXHm7WcDJp8GZdfVpM/S9Ri58H8wn8KzeuvePr6XKaLMrBx1FLKu3fu36R&#10;tW5qJ64vXetm++EXXuuG032NbK9gCVXBgn7UMU/G3jCBB569Cu4gPJIsR+W+SVE7yxCpiiwxMkmx&#10;yFZ2WuVc26yoE3gemxX1yNMFiU31yIsjz75cukeeYJGnUzuHZTTDRB6bSY3KNRJZmPaiglZoVNBy&#10;E1GWGiUYcuzkmOnx5zN0bbOiTuTpQ56AmGTWe4nXHfcMPENgqNsV8oSqnVN+QuUcCvYVgRVxlhqY&#10;FWFZUargVuT/J+60cy3dMivqgSf0uRbb92buI55gI55O7ZwKVTsXC5kLI2SkDfWiXUGiWMI9BGs5&#10;yYwR5HiOrsR8vlqgbVbUA0/wwNNXC5xNxLPTzj3ILofqkqYSSl1iBLxBqF/UWAlMurBlCY+x6LBS&#10;Sh+rn3seeGjLrKgHnuCBp68WOBvg2amwtqJdGmpmGQXZKqVYmJI7v/5GSmTkuLZRapnlDC4nsTzW&#10;E/ZQFpV6LZaXWkGLJeDGJlG4DsC6J7eoolhGHdNWr8XSlGLNbf8GdNQvXFJ9XSzmk3y+WNREVReH&#10;1dBbiw/LvxWThtsSBP8194XdP85mzW613Y27WW/PVN/bg4ssVv5Sq8JftLl1v+cAnm0rvirfv/M0&#10;W3k1hL7mff33nf+7PRkkEv4KM5x/p5Y47LObj9QPfDbDMs5Hfv4LctqTv2+puFmx8tfbPoqGaPTs&#10;Y3X37g5M49WQs/0ihXMgtPVOBbXr+aFmdjlWxU5iR6F0QmUQxPmZX+sJFJPVJsvQMWN9rDfioT2/&#10;7TiDpeAMa5jTVs/nCHjsRrR/ip5/3wMfUtyt5naOon39WK4T6rTawMmIWSciEjsMNH5h0jiNXYTp&#10;NJJ72opcvJRchxErvRVUM85olKjsjTMSjAbqRl7TcQYaZEC4b4zvismnn8rBeTjO6E7BDvbWw8hd&#10;9WZdbbYGH8r51fC3PGdweYbRUI4tVAahAbhM2Chn3GRM5wnKNn73n6bqclxOR9W8WH0/GdwtF6v1&#10;JXZeDa+r6uby4qIeZEfrb5ZdPnSTcnQ7X72/wDIa4mI5mq+G9Rjym7A8IXkKG60kgfuiyXhkURoZ&#10;acYSMOeZ4ak4qb685TjTz6iCn1HtS+b6HHKoOWS90+ts4yoTak1LKplSuSGwVvNlkCiKBIUVowwy&#10;UU7HSqUkP1arc2hcRSmMAutxjmtukTDaG+espspbr/n5FBwdVWN79uXzqQOiqn1J3FkE8Z0SDR1q&#10;IA/PPiMdU5Gm8CcVNKVYTwpr2hlYDseZylHIcGwgvwlNGino/XS7wOwXGlDOkRsgzVKtnaMcp0wr&#10;L7HbFVH9ieKwjWL1RWSp2zqoz8+lO/Sy2w9/wUR6UR0zke7FYeeSOPTg/EwRFQ6HGWdjtUQRW2AO&#10;FSkmdzkjkYHDeURomlGsG81UckycfboiKoyCUOjXPe0+u7DJK/Qu5y3p/iH5xA4M28FQk3+sW2d3&#10;MvGZD38BAFZ3uys/lUls5tX+e/lZNmqvX62ISu8ED9tgFYYrYXbclOZaSoE0jIbjtMhdgmBVO1RS&#10;wZ0M5dhOJi+V/m8XUSEJqGFVtBeuvn4SkO/LGc8iXN3R3J2VtzpUvtsxzlQsoSVOYJEn8hzroPot&#10;CPssFuiBL2eeHpGc+bpBo+3c0Q8avXPHqw8a3vH8mdAPh8McQaiLM04Ixo0khv8Oi1EdqW2tX9GZ&#10;Ywn85F/Pf6e9wE3fi/te/Nq9mFkBBkKQ50fkZtUlH5VibZyvG7agHZVa4XJeIQHJxsMIajPRkdy/&#10;7TPaicV8Ne2aJv91Wiw98ixWg9urIRI7yDD61w9kDjsFxON64LaWQh4mmvBJ6HS0vm5OVl/Ify/k&#10;KQ8UT/R2U5spz4ZHw6vDeLTbopx4Eo1c+K2bshhP12sQa0+s56SEtliy/l708Md//fHff/zPH//3&#10;x//+8z/++Z8Dev+GTUYRDd6XgB2a0NZYOJahxqi7eePKVrJNPptJAfe/TTv5Qn3QLp/dtLReuLMt&#10;8D9KuMPrqblvgRtq+7O02o8fp+VsUQBfis3WcHBdlP/o2o83VGjMODrccOarAsg1WHy/QiO3Hn2H&#10;g6p+IaT2badsH3nXPrL6sEwKJEGgDVjfjOtN//5qsd2clcXyV/SE2F8Th0arMa58Nay2m0nVKLNm&#10;RTmexnH9pnGxvBlVb1Zvb8b+1B4s72m1gd/ECaZ31Q/Ftlt93ZrTGOTGl/i/Rsj35ejmej5OR9Wo&#10;/brOglxOWXFdLCbT8rv/BwAA//8DAFBLAwQUAAYACAAAACEAqRxrlt4AAAAGAQAADwAAAGRycy9k&#10;b3ducmV2LnhtbEyPwU7DMBBE70j8g7VIXFBrUwGKQpwKApXgUCRSEFcnXmJDvA6x24a/x+UCl5VG&#10;M5p5Wywn17MdjsF6knA+F8CQWq8tdRJeNqtZBixERVr1nlDCNwZYlsdHhcq139Mz7urYsVRCIVcS&#10;TIxDznloDToV5n5ASt67H52KSY4d16Pap3LX84UQV9wpS2nBqAErg+1nvXUSqubL1mf3D6bi67u3&#10;x49Xu7p9qqU8PZluroFFnOJfGA74CR3KxNT4LenAegnpkfh7D97FQlwCayRkWSaAlwX/j1/+AAAA&#10;//8DAFBLAQItABQABgAIAAAAIQC2gziS/gAAAOEBAAATAAAAAAAAAAAAAAAAAAAAAABbQ29udGVu&#10;dF9UeXBlc10ueG1sUEsBAi0AFAAGAAgAAAAhADj9If/WAAAAlAEAAAsAAAAAAAAAAAAAAAAALwEA&#10;AF9yZWxzLy5yZWxzUEsBAi0AFAAGAAgAAAAhAPFhsmrkFAAAYOQAAA4AAAAAAAAAAAAAAAAALgIA&#10;AGRycy9lMm9Eb2MueG1sUEsBAi0AFAAGAAgAAAAhAKkca5beAAAABgEAAA8AAAAAAAAAAAAAAAAA&#10;PhcAAGRycy9kb3ducmV2LnhtbFBLBQYAAAAABAAEAPMAAABJGAAAAAA=&#10;">
                <v:shape id="_x0000_s1579" type="#_x0000_t75" style="position:absolute;width:90195;height:56388;visibility:visible;mso-wrap-style:square">
                  <v:fill o:detectmouseclick="t"/>
                  <v:path o:connecttype="none"/>
                </v:shape>
                <v:rect id="Rectangle 1121" o:spid="_x0000_s1580" style="position:absolute;left:64575;top:2707;width:6161;height:4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yXBlxAAAAN0AAAAPAAAAZHJzL2Rvd25yZXYueG1sRI/BasMw&#10;EETvgfyD2EBvsewc2uBYDiUQCIUe7PYDFmtjubFWxlJi+++rQqC3XWZ23mxxnG0vHjT6zrGCLElB&#10;EDdOd9wq+P46b/cgfEDW2DsmBQt5OJbrVYG5dhNX9KhDK2II+xwVmBCGXErfGLLoEzcQR+3qRosh&#10;rmMr9YhTDLe93KXpq7TYcSQYHOhkqLnVdxshSNWSvU2n26eZPzrqlx+6L0q9bOb3A4hAc/g3P68v&#10;OtbPdhn8fRNHkOUvAAAA//8DAFBLAQItABQABgAIAAAAIQDb4fbL7gAAAIUBAAATAAAAAAAAAAAA&#10;AAAAAAAAAABbQ29udGVudF9UeXBlc10ueG1sUEsBAi0AFAAGAAgAAAAhAFr0LFu/AAAAFQEAAAsA&#10;AAAAAAAAAAAAAAAAHwEAAF9yZWxzLy5yZWxzUEsBAi0AFAAGAAgAAAAhAGLJcGXEAAAA3QAAAA8A&#10;AAAAAAAAAAAAAAAABwIAAGRycy9kb3ducmV2LnhtbFBLBQYAAAAAAwADALcAAAD4AgAAAAA=&#10;" fillcolor="#4472c4 [3204]" strokecolor="#1f3763 [1604]" strokeweight="1pt">
                  <v:textbox>
                    <w:txbxContent>
                      <w:p w14:paraId="4557A96D" w14:textId="77777777" w:rsidR="00D53AE3" w:rsidRDefault="00D53AE3" w:rsidP="001B03D0">
                        <w:pPr>
                          <w:pStyle w:val="NormalWeb"/>
                          <w:spacing w:before="0" w:beforeAutospacing="0" w:after="0" w:afterAutospacing="0"/>
                          <w:jc w:val="center"/>
                        </w:pPr>
                        <w:r>
                          <w:rPr>
                            <w:rFonts w:asciiTheme="minorHAnsi" w:eastAsia="Calibri" w:hAnsi="Calibri"/>
                            <w:color w:val="FFFFFF"/>
                            <w:kern w:val="24"/>
                            <w:sz w:val="20"/>
                            <w:szCs w:val="20"/>
                            <w:lang w:val="ru-RU"/>
                          </w:rPr>
                          <w:t>1998-01-01</w:t>
                        </w:r>
                      </w:p>
                    </w:txbxContent>
                  </v:textbox>
                </v:rect>
                <v:rect id="Rectangle 1122" o:spid="_x0000_s1581" style="position:absolute;left:17950;top:2707;width:15367;height:4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4SwwAAAN0AAAAPAAAAZHJzL2Rvd25yZXYueG1sRI/disIw&#10;EIXvhX2HMAveadperFJNRYSFZWEv/HmAoRmb2mZSmmjbt98IgncznDPnO7PdjbYVD+p97VhBukxA&#10;EJdO11wpuJy/F2sQPiBrbB2Tgok87IqP2RZz7QY+0uMUKhFD2OeowITQ5VL60pBFv3QdcdSurrcY&#10;4tpXUvc4xHDbyixJvqTFmiPBYEcHQ2VzutsIQTpO6Wo4NH9m/K2pnW50n5Saf477DYhAY3ibX9c/&#10;OtZPswye38QRZPEPAAD//wMAUEsBAi0AFAAGAAgAAAAhANvh9svuAAAAhQEAABMAAAAAAAAAAAAA&#10;AAAAAAAAAFtDb250ZW50X1R5cGVzXS54bWxQSwECLQAUAAYACAAAACEAWvQsW78AAAAVAQAACwAA&#10;AAAAAAAAAAAAAAAfAQAAX3JlbHMvLnJlbHNQSwECLQAUAAYACAAAACEAkhvuEsMAAADdAAAADwAA&#10;AAAAAAAAAAAAAAAHAgAAZHJzL2Rvd25yZXYueG1sUEsFBgAAAAADAAMAtwAAAPcCAAAAAA==&#10;" fillcolor="#4472c4 [3204]" strokecolor="#1f3763 [1604]" strokeweight="1pt">
                  <v:textbox>
                    <w:txbxContent>
                      <w:p w14:paraId="13036D35" w14:textId="77777777" w:rsidR="00D53AE3" w:rsidRDefault="00D53AE3" w:rsidP="001B03D0">
                        <w:pPr>
                          <w:pStyle w:val="NormalWeb"/>
                          <w:spacing w:before="0" w:beforeAutospacing="0" w:after="0" w:afterAutospacing="0"/>
                          <w:jc w:val="center"/>
                        </w:pPr>
                        <w:r>
                          <w:rPr>
                            <w:rFonts w:asciiTheme="minorHAnsi" w:eastAsia="Calibri" w:hAnsi="Calibri"/>
                            <w:color w:val="FFFFFF"/>
                            <w:kern w:val="24"/>
                            <w:sz w:val="20"/>
                            <w:szCs w:val="20"/>
                            <w:lang w:val="ru-RU"/>
                          </w:rPr>
                          <w:t>1996</w:t>
                        </w:r>
                      </w:p>
                    </w:txbxContent>
                  </v:textbox>
                </v:rect>
                <v:rect id="Rectangle 1123" o:spid="_x0000_s1582" style="position:absolute;left:70748;top:2707;width:6160;height:4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V0uJwgAAAN0AAAAPAAAAZHJzL2Rvd25yZXYueG1sRI/disIw&#10;EIXvF3yHMIJ3a1oFlWoUEQQRvPDnAYZmbKrNpDTRtm9vFha8m+GcOd+Z1aazlXhT40vHCtJxAoI4&#10;d7rkQsHtuv9dgPABWWPlmBT05GGzHvysMNOu5TO9L6EQMYR9hgpMCHUmpc8NWfRjVxNH7e4aiyGu&#10;TSF1g20Mt5WcJMlMWiw5EgzWtDOUPy8vGyFI5z6dt7vnyXTHkqr+Qa9eqdGw2y5BBOrC1/x/fdCx&#10;fjqZwt83cQS5/gAAAP//AwBQSwECLQAUAAYACAAAACEA2+H2y+4AAACFAQAAEwAAAAAAAAAAAAAA&#10;AAAAAAAAW0NvbnRlbnRfVHlwZXNdLnhtbFBLAQItABQABgAIAAAAIQBa9CxbvwAAABUBAAALAAAA&#10;AAAAAAAAAAAAAB8BAABfcmVscy8ucmVsc1BLAQItABQABgAIAAAAIQD9V0uJwgAAAN0AAAAPAAAA&#10;AAAAAAAAAAAAAAcCAABkcnMvZG93bnJldi54bWxQSwUGAAAAAAMAAwC3AAAA9gIAAAAA&#10;" fillcolor="#4472c4 [3204]" strokecolor="#1f3763 [1604]" strokeweight="1pt">
                  <v:textbox>
                    <w:txbxContent>
                      <w:p w14:paraId="7DD1103D" w14:textId="77777777" w:rsidR="00D53AE3" w:rsidRDefault="00D53AE3" w:rsidP="001B03D0">
                        <w:pPr>
                          <w:pStyle w:val="NormalWeb"/>
                          <w:spacing w:before="0" w:beforeAutospacing="0" w:after="0" w:afterAutospacing="0"/>
                          <w:jc w:val="center"/>
                        </w:pPr>
                        <w:r>
                          <w:rPr>
                            <w:rFonts w:asciiTheme="minorHAnsi" w:eastAsia="Calibri" w:hAnsi="Calibri"/>
                            <w:color w:val="FFFFFF"/>
                            <w:kern w:val="24"/>
                            <w:sz w:val="20"/>
                            <w:szCs w:val="20"/>
                            <w:lang w:val="ru-RU"/>
                          </w:rPr>
                          <w:t>1998-01-02</w:t>
                        </w:r>
                      </w:p>
                    </w:txbxContent>
                  </v:textbox>
                </v:rect>
                <v:rect id="Rectangle 1124" o:spid="_x0000_s1583" style="position:absolute;left:76915;top:2707;width:6160;height:4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tP9wgAAAN0AAAAPAAAAZHJzL2Rvd25yZXYueG1sRI/disIw&#10;EIXvF3yHMIJ3a1oRlWoUEQQRvPDnAYZmbKrNpDTRtm9vFha8m+GcOd+Z1aazlXhT40vHCtJxAoI4&#10;d7rkQsHtuv9dgPABWWPlmBT05GGzHvysMNOu5TO9L6EQMYR9hgpMCHUmpc8NWfRjVxNH7e4aiyGu&#10;TSF1g20Mt5WcJMlMWiw5EgzWtDOUPy8vGyFI5z6dt7vnyXTHkqr+Qa9eqdGw2y5BBOrC1/x/fdCx&#10;fjqZwt83cQS5/gAAAP//AwBQSwECLQAUAAYACAAAACEA2+H2y+4AAACFAQAAEwAAAAAAAAAAAAAA&#10;AAAAAAAAW0NvbnRlbnRfVHlwZXNdLnhtbFBLAQItABQABgAIAAAAIQBa9CxbvwAAABUBAAALAAAA&#10;AAAAAAAAAAAAAB8BAABfcmVscy8ucmVsc1BLAQItABQABgAIAAAAIQByvtP9wgAAAN0AAAAPAAAA&#10;AAAAAAAAAAAAAAcCAABkcnMvZG93bnJldi54bWxQSwUGAAAAAAMAAwC3AAAA9gIAAAAA&#10;" fillcolor="#4472c4 [3204]" strokecolor="#1f3763 [1604]" strokeweight="1pt">
                  <v:textbox>
                    <w:txbxContent>
                      <w:p w14:paraId="32538C71" w14:textId="77777777" w:rsidR="00D53AE3" w:rsidRDefault="00D53AE3" w:rsidP="001B03D0">
                        <w:pPr>
                          <w:pStyle w:val="NormalWeb"/>
                          <w:spacing w:before="0" w:beforeAutospacing="0" w:after="0" w:afterAutospacing="0"/>
                          <w:jc w:val="center"/>
                        </w:pPr>
                        <w:r>
                          <w:rPr>
                            <w:rFonts w:asciiTheme="minorHAnsi" w:eastAsia="Calibri" w:hAnsi="Calibri"/>
                            <w:color w:val="FFFFFF"/>
                            <w:kern w:val="24"/>
                            <w:sz w:val="20"/>
                            <w:szCs w:val="20"/>
                            <w:lang w:val="ru-RU"/>
                          </w:rPr>
                          <w:t>1998-01-03</w:t>
                        </w:r>
                      </w:p>
                    </w:txbxContent>
                  </v:textbox>
                </v:rect>
                <v:rect id="Rectangle 1125" o:spid="_x0000_s1584" style="position:absolute;left:83087;top:2707;width:6161;height:4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8nZmwgAAAN0AAAAPAAAAZHJzL2Rvd25yZXYueG1sRI/disIw&#10;EIXvF3yHMIJ3a1rBH6pRRBBE8MKfBxiasak2k9JE2769WVjwboZz5nxnVpvOVuJNjS8dK0jHCQji&#10;3OmSCwW36/53AcIHZI2VY1LQk4fNevCzwky7ls/0voRCxBD2GSowIdSZlD43ZNGPXU0ctbtrLIa4&#10;NoXUDbYx3FZykiQzabHkSDBY085Q/ry8bIQgnft03u6eJ9MdS6r6B716pUbDbrsEEagLX/P/9UHH&#10;+ulkCn/fxBHk+gMAAP//AwBQSwECLQAUAAYACAAAACEA2+H2y+4AAACFAQAAEwAAAAAAAAAAAAAA&#10;AAAAAAAAW0NvbnRlbnRfVHlwZXNdLnhtbFBLAQItABQABgAIAAAAIQBa9CxbvwAAABUBAAALAAAA&#10;AAAAAAAAAAAAAB8BAABfcmVscy8ucmVsc1BLAQItABQABgAIAAAAIQAd8nZmwgAAAN0AAAAPAAAA&#10;AAAAAAAAAAAAAAcCAABkcnMvZG93bnJldi54bWxQSwUGAAAAAAMAAwC3AAAA9gIAAAAA&#10;" fillcolor="#4472c4 [3204]" strokecolor="#1f3763 [1604]" strokeweight="1pt">
                  <v:textbox>
                    <w:txbxContent>
                      <w:p w14:paraId="69C8D349" w14:textId="77777777" w:rsidR="00D53AE3" w:rsidRDefault="00D53AE3" w:rsidP="001B03D0">
                        <w:pPr>
                          <w:pStyle w:val="NormalWeb"/>
                          <w:spacing w:before="0" w:beforeAutospacing="0" w:after="0" w:afterAutospacing="0"/>
                          <w:jc w:val="center"/>
                        </w:pPr>
                        <w:r>
                          <w:rPr>
                            <w:rFonts w:asciiTheme="minorHAnsi" w:eastAsia="Calibri" w:hAnsi="Calibri"/>
                            <w:color w:val="FFFFFF"/>
                            <w:kern w:val="24"/>
                            <w:sz w:val="18"/>
                            <w:szCs w:val="18"/>
                          </w:rPr>
                          <w:t xml:space="preserve">Empty </w:t>
                        </w:r>
                        <w:r>
                          <w:rPr>
                            <w:rFonts w:asciiTheme="minorHAnsi" w:eastAsia="Times New Roman" w:hAnsi="Calibri"/>
                            <w:color w:val="FFFFFF"/>
                            <w:kern w:val="24"/>
                            <w:sz w:val="18"/>
                            <w:szCs w:val="18"/>
                          </w:rPr>
                          <w:t>partition</w:t>
                        </w:r>
                      </w:p>
                    </w:txbxContent>
                  </v:textbox>
                </v:rect>
                <v:rect id="Rectangle 1126" o:spid="_x0000_s1585" style="position:absolute;left:11771;top:2707;width:6161;height:4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OgRwwAAAN0AAAAPAAAAZHJzL2Rvd25yZXYueG1sRI/disIw&#10;EIXvhX2HMIJ3Nq0XrlRTEWFBhL3w5wGGZrbptpmUJtr27TeCsHcznDPnO7Pbj7YVT+p97VhBlqQg&#10;iEuna64U3G9fyw0IH5A1to5JwUQe9sXHbIe5dgNf6HkNlYgh7HNUYELocil9aciiT1xHHLUf11sM&#10;ce0rqXscYrht5SpN19JizZFgsKOjobK5PmyEIF2m7HM4Nt9mPNfUTr/0mJRazMfDFkSgMfyb39cn&#10;HetnqzW8vokjyOIPAAD//wMAUEsBAi0AFAAGAAgAAAAhANvh9svuAAAAhQEAABMAAAAAAAAAAAAA&#10;AAAAAAAAAFtDb250ZW50X1R5cGVzXS54bWxQSwECLQAUAAYACAAAACEAWvQsW78AAAAVAQAACwAA&#10;AAAAAAAAAAAAAAAfAQAAX3JlbHMvLnJlbHNQSwECLQAUAAYACAAAACEA7SDoEcMAAADdAAAADwAA&#10;AAAAAAAAAAAAAAAHAgAAZHJzL2Rvd25yZXYueG1sUEsFBgAAAAADAAMAtwAAAPcCAAAAAA==&#10;" fillcolor="#4472c4 [3204]" strokecolor="#1f3763 [1604]" strokeweight="1pt">
                  <v:textbox>
                    <w:txbxContent>
                      <w:p w14:paraId="48DB1E1B" w14:textId="77777777" w:rsidR="00D53AE3" w:rsidRDefault="00D53AE3" w:rsidP="001B03D0">
                        <w:pPr>
                          <w:pStyle w:val="NormalWeb"/>
                          <w:spacing w:before="0" w:beforeAutospacing="0" w:after="0" w:afterAutospacing="0"/>
                          <w:jc w:val="center"/>
                        </w:pPr>
                        <w:r>
                          <w:rPr>
                            <w:rFonts w:asciiTheme="minorHAnsi" w:eastAsia="Calibri" w:hAnsi="Calibri"/>
                            <w:color w:val="FFFFFF"/>
                            <w:kern w:val="24"/>
                            <w:sz w:val="20"/>
                            <w:szCs w:val="20"/>
                          </w:rPr>
                          <w:t>1995-12-31</w:t>
                        </w:r>
                      </w:p>
                    </w:txbxContent>
                  </v:textbox>
                </v:rect>
                <v:line id="Straight Connector 1127" o:spid="_x0000_s1586" style="position:absolute;visibility:visible;mso-wrap-style:square" from="17944,1732" to="17944,121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UFnxgAAAN0AAAAPAAAAZHJzL2Rvd25yZXYueG1sRI/RasJA&#10;EEXfC/7DMoIvRTdqUYmuIorQh1Iw+gFDdkyi2dmwu8bYr3cLhb7NcO+5c2e16UwtWnK+sqxgPEpA&#10;EOdWV1woOJ8OwwUIH5A11pZJwZM8bNa9txWm2j74SG0WChFD2KeooAyhSaX0eUkG/cg2xFG7WGcw&#10;xNUVUjt8xHBTy0mSzKTBiuOFEhvalZTfsruJNcy9Ct/vH+eruy3azNVf+59prtSg322XIAJ14d/8&#10;R3/qyI0nc/j9Jo4g1y8AAAD//wMAUEsBAi0AFAAGAAgAAAAhANvh9svuAAAAhQEAABMAAAAAAAAA&#10;AAAAAAAAAAAAAFtDb250ZW50X1R5cGVzXS54bWxQSwECLQAUAAYACAAAACEAWvQsW78AAAAVAQAA&#10;CwAAAAAAAAAAAAAAAAAfAQAAX3JlbHMvLnJlbHNQSwECLQAUAAYACAAAACEA8FFBZ8YAAADdAAAA&#10;DwAAAAAAAAAAAAAAAAAHAgAAZHJzL2Rvd25yZXYueG1sUEsFBgAAAAADAAMAtwAAAPoCAAAAAA==&#10;" strokecolor="#1f3763 [1604]" strokeweight="2.25pt">
                  <v:stroke dashstyle="dash" joinstyle="miter"/>
                  <o:lock v:ext="edit" shapetype="f"/>
                </v:line>
                <v:shape id="TextBox 13" o:spid="_x0000_s1587" type="#_x0000_t202" style="position:absolute;left:18883;top:8226;width:13551;height:711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yElExQAAAN0AAAAPAAAAZHJzL2Rvd25yZXYueG1sRI9Bb8Iw&#10;DIXvk/YfIk/abaStxgQdAU1sk7ixMX6A1XhN18apmgwKvx4fkLjZes/vfV6sRt+pAw2xCWwgn2Sg&#10;iKtgG64N7H8+n2agYkK22AUmAyeKsFre3y2wtOHI33TYpVpJCMcSDbiU+lLrWDnyGCehJxbtNwwe&#10;k6xDre2ARwn3nS6y7EV7bFgaHPa0dlS1u39vYJb5bdvOi6/on8/51K3fw0f/Z8zjw/j2CirRmG7m&#10;6/XGCn5eCK58IyPo5QUAAP//AwBQSwECLQAUAAYACAAAACEA2+H2y+4AAACFAQAAEwAAAAAAAAAA&#10;AAAAAAAAAAAAW0NvbnRlbnRfVHlwZXNdLnhtbFBLAQItABQABgAIAAAAIQBa9CxbvwAAABUBAAAL&#10;AAAAAAAAAAAAAAAAAB8BAABfcmVscy8ucmVsc1BLAQItABQABgAIAAAAIQD1yElExQAAAN0AAAAP&#10;AAAAAAAAAAAAAAAAAAcCAABkcnMvZG93bnJldi54bWxQSwUGAAAAAAMAAwC3AAAA+QIAAAAA&#10;" filled="f" stroked="f">
                  <v:textbox style="mso-fit-shape-to-text:t">
                    <w:txbxContent>
                      <w:p w14:paraId="64CDBF14" w14:textId="1D6B6DDB" w:rsidR="00D53AE3" w:rsidRDefault="00D53AE3" w:rsidP="001B03D0">
                        <w:pPr>
                          <w:pStyle w:val="NormalWeb"/>
                          <w:spacing w:before="0" w:beforeAutospacing="0" w:after="0" w:afterAutospacing="0"/>
                          <w:jc w:val="center"/>
                        </w:pPr>
                        <w:r>
                          <w:rPr>
                            <w:rFonts w:ascii="Calibri" w:eastAsia="Times New Roman" w:hAnsi="Calibri"/>
                            <w:color w:val="000000"/>
                            <w:kern w:val="24"/>
                            <w:sz w:val="20"/>
                            <w:szCs w:val="20"/>
                          </w:rPr>
                          <w:t>Columnstore index</w:t>
                        </w:r>
                      </w:p>
                      <w:p w14:paraId="44284A44" w14:textId="77777777" w:rsidR="00D53AE3" w:rsidRDefault="00D53AE3" w:rsidP="001B03D0">
                        <w:pPr>
                          <w:pStyle w:val="NormalWeb"/>
                          <w:spacing w:before="0" w:beforeAutospacing="0" w:after="0" w:afterAutospacing="0"/>
                          <w:jc w:val="center"/>
                        </w:pPr>
                        <w:r>
                          <w:rPr>
                            <w:rFonts w:ascii="Calibri" w:eastAsia="Times New Roman" w:hAnsi="Calibri"/>
                            <w:color w:val="000000"/>
                            <w:kern w:val="24"/>
                            <w:sz w:val="20"/>
                            <w:szCs w:val="20"/>
                          </w:rPr>
                          <w:t>Read-Write Filegroups</w:t>
                        </w:r>
                      </w:p>
                      <w:p w14:paraId="58B5F109" w14:textId="77777777" w:rsidR="00D53AE3" w:rsidRDefault="00D53AE3" w:rsidP="001B03D0">
                        <w:pPr>
                          <w:pStyle w:val="NormalWeb"/>
                          <w:spacing w:before="0" w:beforeAutospacing="0" w:after="0" w:afterAutospacing="0"/>
                          <w:jc w:val="center"/>
                        </w:pPr>
                        <w:r>
                          <w:rPr>
                            <w:rFonts w:ascii="Calibri" w:eastAsia="Times New Roman" w:hAnsi="Calibri"/>
                            <w:color w:val="000000"/>
                            <w:kern w:val="24"/>
                            <w:sz w:val="20"/>
                            <w:szCs w:val="20"/>
                          </w:rPr>
                          <w:t>Order_1996_Data_FG</w:t>
                        </w:r>
                      </w:p>
                      <w:p w14:paraId="56ECDA68" w14:textId="77777777" w:rsidR="00D53AE3" w:rsidRDefault="00D53AE3" w:rsidP="001B03D0">
                        <w:pPr>
                          <w:pStyle w:val="NormalWeb"/>
                          <w:spacing w:before="0" w:beforeAutospacing="0" w:after="0" w:afterAutospacing="0"/>
                          <w:jc w:val="center"/>
                        </w:pPr>
                        <w:r>
                          <w:rPr>
                            <w:rFonts w:ascii="Calibri" w:eastAsia="Times New Roman" w:hAnsi="Calibri"/>
                            <w:color w:val="000000"/>
                            <w:kern w:val="24"/>
                            <w:sz w:val="20"/>
                            <w:szCs w:val="20"/>
                          </w:rPr>
                          <w:t>Order_1996_Index_FG</w:t>
                        </w:r>
                      </w:p>
                    </w:txbxContent>
                  </v:textbox>
                </v:shape>
                <v:shape id="TextBox 14" o:spid="_x0000_s1588" type="#_x0000_t202" style="position:absolute;left:41724;top:8133;width:13551;height:711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OzfwgAAAN0AAAAPAAAAZHJzL2Rvd25yZXYueG1sRE/NasJA&#10;EL4X+g7LCL3VTUItGl2laAverLYPMGTHbEx2NmRXjT69Kwje5uP7ndmit404UecrxwrSYQKCuHC6&#10;4lLB/9/P+xiED8gaG8ek4EIeFvPXlxnm2p15S6ddKEUMYZ+jAhNCm0vpC0MW/dC1xJHbu85iiLAr&#10;pe7wHMNtI7Mk+ZQWK44NBltaGirq3dEqGCd2U9eT7Nfbj2s6MsuV+24PSr0N+q8piEB9eIof7rWO&#10;89NsAvdv4glyfgMAAP//AwBQSwECLQAUAAYACAAAACEA2+H2y+4AAACFAQAAEwAAAAAAAAAAAAAA&#10;AAAAAAAAW0NvbnRlbnRfVHlwZXNdLnhtbFBLAQItABQABgAIAAAAIQBa9CxbvwAAABUBAAALAAAA&#10;AAAAAAAAAAAAAB8BAABfcmVscy8ucmVsc1BLAQItABQABgAIAAAAIQCahOzfwgAAAN0AAAAPAAAA&#10;AAAAAAAAAAAAAAcCAABkcnMvZG93bnJldi54bWxQSwUGAAAAAAMAAwC3AAAA9gIAAAAA&#10;" filled="f" stroked="f">
                  <v:textbox style="mso-fit-shape-to-text:t">
                    <w:txbxContent>
                      <w:p w14:paraId="2B98D352" w14:textId="7940C444" w:rsidR="00D53AE3" w:rsidRDefault="00D53AE3" w:rsidP="001B03D0">
                        <w:pPr>
                          <w:pStyle w:val="NormalWeb"/>
                          <w:spacing w:before="0" w:beforeAutospacing="0" w:after="0" w:afterAutospacing="0"/>
                          <w:jc w:val="center"/>
                        </w:pPr>
                        <w:r>
                          <w:rPr>
                            <w:rFonts w:ascii="Calibri" w:eastAsia="Times New Roman" w:hAnsi="Calibri"/>
                            <w:color w:val="000000"/>
                            <w:kern w:val="24"/>
                            <w:sz w:val="20"/>
                            <w:szCs w:val="20"/>
                          </w:rPr>
                          <w:t>Columnstore index</w:t>
                        </w:r>
                      </w:p>
                      <w:p w14:paraId="20EFB427" w14:textId="77777777" w:rsidR="00D53AE3" w:rsidRDefault="00D53AE3" w:rsidP="001B03D0">
                        <w:pPr>
                          <w:pStyle w:val="NormalWeb"/>
                          <w:spacing w:before="0" w:beforeAutospacing="0" w:after="0" w:afterAutospacing="0"/>
                          <w:jc w:val="center"/>
                        </w:pPr>
                        <w:r>
                          <w:rPr>
                            <w:rFonts w:ascii="Calibri" w:eastAsia="Times New Roman" w:hAnsi="Calibri"/>
                            <w:color w:val="000000"/>
                            <w:kern w:val="24"/>
                            <w:sz w:val="20"/>
                            <w:szCs w:val="20"/>
                          </w:rPr>
                          <w:t>Read-Write Filegroups</w:t>
                        </w:r>
                      </w:p>
                      <w:p w14:paraId="26DEFAF6" w14:textId="77777777" w:rsidR="00D53AE3" w:rsidRDefault="00D53AE3" w:rsidP="001B03D0">
                        <w:pPr>
                          <w:pStyle w:val="NormalWeb"/>
                          <w:spacing w:before="0" w:beforeAutospacing="0" w:after="0" w:afterAutospacing="0"/>
                          <w:jc w:val="center"/>
                        </w:pPr>
                        <w:r>
                          <w:rPr>
                            <w:rFonts w:ascii="Calibri" w:eastAsia="Times New Roman" w:hAnsi="Calibri"/>
                            <w:color w:val="000000"/>
                            <w:kern w:val="24"/>
                            <w:sz w:val="20"/>
                            <w:szCs w:val="20"/>
                          </w:rPr>
                          <w:t>Order_1997_Data_FG</w:t>
                        </w:r>
                      </w:p>
                      <w:p w14:paraId="534E6B16" w14:textId="77777777" w:rsidR="00D53AE3" w:rsidRDefault="00D53AE3" w:rsidP="001B03D0">
                        <w:pPr>
                          <w:pStyle w:val="NormalWeb"/>
                          <w:spacing w:before="0" w:beforeAutospacing="0" w:after="0" w:afterAutospacing="0"/>
                          <w:jc w:val="center"/>
                        </w:pPr>
                        <w:r>
                          <w:rPr>
                            <w:rFonts w:ascii="Calibri" w:eastAsia="Times New Roman" w:hAnsi="Calibri"/>
                            <w:color w:val="000000"/>
                            <w:kern w:val="24"/>
                            <w:sz w:val="20"/>
                            <w:szCs w:val="20"/>
                          </w:rPr>
                          <w:t>Order_1997_Index_FG</w:t>
                        </w:r>
                      </w:p>
                    </w:txbxContent>
                  </v:textbox>
                </v:shape>
                <v:shape id="TextBox 16" o:spid="_x0000_s1589" type="#_x0000_t202" style="position:absolute;left:2095;top:8225;width:15839;height:10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GbC1wwAAAN0AAAAPAAAAZHJzL2Rvd25yZXYueG1sRI9BT8Mw&#10;DIXvSPsPkZG4sbQgECrLpmmAtAOXbeVuNaapaJyqMWv37/EBaTdb7/m9z6vNHHtzpjF3iR2UywIM&#10;cZN8x62D+vRx/wImC7LHPjE5uFCGzXpxs8LKp4kPdD5KazSEc4UOgshQWZubQBHzMg3Eqn2nMaLo&#10;OrbWjzhpeOztQ1E824gda0PAgXaBmp/jb3Qg4rflpX6Pef81f75NoWiesHbu7nbevoIRmuVq/r/e&#10;e8UvH5Vfv9ER7PoPAAD//wMAUEsBAi0AFAAGAAgAAAAhANvh9svuAAAAhQEAABMAAAAAAAAAAAAA&#10;AAAAAAAAAFtDb250ZW50X1R5cGVzXS54bWxQSwECLQAUAAYACAAAACEAWvQsW78AAAAVAQAACwAA&#10;AAAAAAAAAAAAAAAfAQAAX3JlbHMvLnJlbHNQSwECLQAUAAYACAAAACEAnBmwtcMAAADdAAAADwAA&#10;AAAAAAAAAAAAAAAHAgAAZHJzL2Rvd25yZXYueG1sUEsFBgAAAAADAAMAtwAAAPcCAAAAAA==&#10;" filled="f" stroked="f">
                  <v:textbox style="mso-fit-shape-to-text:t">
                    <w:txbxContent>
                      <w:p w14:paraId="36C06020" w14:textId="21308DB9" w:rsidR="00D53AE3" w:rsidRDefault="00D53AE3" w:rsidP="001B03D0">
                        <w:pPr>
                          <w:pStyle w:val="NormalWeb"/>
                          <w:spacing w:before="0" w:beforeAutospacing="0" w:after="0" w:afterAutospacing="0"/>
                          <w:jc w:val="center"/>
                        </w:pPr>
                        <w:r>
                          <w:rPr>
                            <w:rFonts w:ascii="Calibri" w:eastAsia="Times New Roman" w:hAnsi="Calibri"/>
                            <w:color w:val="000000"/>
                            <w:kern w:val="24"/>
                            <w:sz w:val="20"/>
                            <w:szCs w:val="20"/>
                          </w:rPr>
                          <w:t>Columnstore index</w:t>
                        </w:r>
                      </w:p>
                      <w:p w14:paraId="0D348AB6" w14:textId="77777777" w:rsidR="00D53AE3" w:rsidRDefault="00D53AE3" w:rsidP="001B03D0">
                        <w:pPr>
                          <w:pStyle w:val="NormalWeb"/>
                          <w:spacing w:before="0" w:beforeAutospacing="0" w:after="0" w:afterAutospacing="0"/>
                          <w:jc w:val="center"/>
                        </w:pPr>
                        <w:r>
                          <w:rPr>
                            <w:rFonts w:ascii="Calibri" w:eastAsia="Times New Roman" w:hAnsi="Calibri"/>
                            <w:color w:val="000000"/>
                            <w:kern w:val="24"/>
                            <w:sz w:val="20"/>
                            <w:szCs w:val="20"/>
                          </w:rPr>
                          <w:t>Read-Write Filegroups</w:t>
                        </w:r>
                      </w:p>
                      <w:p w14:paraId="33BA2EDA" w14:textId="77777777" w:rsidR="00D53AE3" w:rsidRDefault="00D53AE3" w:rsidP="001B03D0">
                        <w:pPr>
                          <w:pStyle w:val="NormalWeb"/>
                          <w:spacing w:before="0" w:beforeAutospacing="0" w:after="0" w:afterAutospacing="0"/>
                          <w:jc w:val="center"/>
                        </w:pPr>
                        <w:proofErr w:type="spellStart"/>
                        <w:r>
                          <w:rPr>
                            <w:rFonts w:ascii="Calibri" w:eastAsia="Times New Roman" w:hAnsi="Calibri"/>
                            <w:color w:val="000000"/>
                            <w:kern w:val="24"/>
                            <w:sz w:val="20"/>
                            <w:szCs w:val="20"/>
                          </w:rPr>
                          <w:t>Order_Unkown_Member_Data_FG</w:t>
                        </w:r>
                        <w:proofErr w:type="spellEnd"/>
                      </w:p>
                      <w:p w14:paraId="08A426A8" w14:textId="77777777" w:rsidR="00D53AE3" w:rsidRDefault="00D53AE3" w:rsidP="001B03D0">
                        <w:pPr>
                          <w:pStyle w:val="NormalWeb"/>
                          <w:spacing w:before="0" w:beforeAutospacing="0" w:after="0" w:afterAutospacing="0"/>
                          <w:jc w:val="center"/>
                        </w:pPr>
                        <w:proofErr w:type="spellStart"/>
                        <w:r>
                          <w:rPr>
                            <w:rFonts w:ascii="Calibri" w:eastAsia="Times New Roman" w:hAnsi="Calibri"/>
                            <w:color w:val="000000"/>
                            <w:kern w:val="24"/>
                            <w:sz w:val="20"/>
                            <w:szCs w:val="20"/>
                          </w:rPr>
                          <w:t>Order_Unkown_Member_Index_FG</w:t>
                        </w:r>
                        <w:proofErr w:type="spellEnd"/>
                      </w:p>
                    </w:txbxContent>
                  </v:textbox>
                </v:shape>
                <v:rect id="Rectangle 1131" o:spid="_x0000_s1590" style="position:absolute;left:5599;top:2707;width:6160;height:4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Oa4wwAAAN0AAAAPAAAAZHJzL2Rvd25yZXYueG1sRI/disIw&#10;EIXvF3yHMIJ3a1qFVbqmsgiCCF748wBDM9t020xKE2379kYQ9m6Gc+Z8ZzbbwTbiQZ2vHCtI5wkI&#10;4sLpiksFt+v+cw3CB2SNjWNSMJKHbT752GCmXc9nelxCKWII+wwVmBDaTEpfGLLo564ljtqv6yyG&#10;uHal1B32Mdw2cpEkX9JixZFgsKWdoaK+3G2EIJ3HdNXv6pMZjhU14x/dR6Vm0+HnG0SgIfyb39cH&#10;HeunyxRe38QRZP4EAAD//wMAUEsBAi0AFAAGAAgAAAAhANvh9svuAAAAhQEAABMAAAAAAAAAAAAA&#10;AAAAAAAAAFtDb250ZW50X1R5cGVzXS54bWxQSwECLQAUAAYACAAAACEAWvQsW78AAAAVAQAACwAA&#10;AAAAAAAAAAAAAAAfAQAAX3JlbHMvLnJlbHNQSwECLQAUAAYACAAAACEA5xDmuMMAAADdAAAADwAA&#10;AAAAAAAAAAAAAAAHAgAAZHJzL2Rvd25yZXYueG1sUEsFBgAAAAADAAMAtwAAAPcCAAAAAA==&#10;" fillcolor="#4472c4 [3204]" strokecolor="#1f3763 [1604]" strokeweight="1pt">
                  <v:textbox>
                    <w:txbxContent>
                      <w:p w14:paraId="62D7339F" w14:textId="77777777" w:rsidR="00D53AE3" w:rsidRDefault="00D53AE3" w:rsidP="001B03D0">
                        <w:pPr>
                          <w:pStyle w:val="NormalWeb"/>
                          <w:spacing w:before="0" w:beforeAutospacing="0" w:after="0" w:afterAutospacing="0"/>
                          <w:jc w:val="center"/>
                        </w:pPr>
                        <w:r>
                          <w:rPr>
                            <w:rFonts w:asciiTheme="minorHAnsi" w:eastAsia="Calibri" w:hAnsi="Calibri"/>
                            <w:color w:val="FFFFFF"/>
                            <w:kern w:val="24"/>
                            <w:sz w:val="18"/>
                            <w:szCs w:val="18"/>
                          </w:rPr>
                          <w:t xml:space="preserve">Empty </w:t>
                        </w:r>
                        <w:r>
                          <w:rPr>
                            <w:rFonts w:asciiTheme="minorHAnsi" w:eastAsia="Times New Roman" w:hAnsi="Calibri"/>
                            <w:color w:val="FFFFFF"/>
                            <w:kern w:val="24"/>
                            <w:sz w:val="18"/>
                            <w:szCs w:val="18"/>
                          </w:rPr>
                          <w:t>partition</w:t>
                        </w:r>
                      </w:p>
                    </w:txbxContent>
                  </v:textbox>
                </v:rect>
                <v:rect id="Rectangle 1132" o:spid="_x0000_s1591" style="position:absolute;left:33305;top:2707;width:6160;height:4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njPwgAAAN0AAAAPAAAAZHJzL2Rvd25yZXYueG1sRI/disIw&#10;EIXvF3yHMIJ3a1oFlWoUEQQRvPDnAYZmbKrNpDTRtm9vFha8m+GcOd+Z1aazlXhT40vHCtJxAoI4&#10;d7rkQsHtuv9dgPABWWPlmBT05GGzHvysMNOu5TO9L6EQMYR9hgpMCHUmpc8NWfRjVxNH7e4aiyGu&#10;TSF1g20Mt5WcJMlMWiw5EgzWtDOUPy8vGyFI5z6dt7vnyXTHkqr+Qa9eqdGw2y5BBOrC1/x/fdCx&#10;fjqdwN83cQS5/gAAAP//AwBQSwECLQAUAAYACAAAACEA2+H2y+4AAACFAQAAEwAAAAAAAAAAAAAA&#10;AAAAAAAAW0NvbnRlbnRfVHlwZXNdLnhtbFBLAQItABQABgAIAAAAIQBa9CxbvwAAABUBAAALAAAA&#10;AAAAAAAAAAAAAB8BAABfcmVscy8ucmVsc1BLAQItABQABgAIAAAAIQAXwnjPwgAAAN0AAAAPAAAA&#10;AAAAAAAAAAAAAAcCAABkcnMvZG93bnJldi54bWxQSwUGAAAAAAMAAwC3AAAA9gIAAAAA&#10;" fillcolor="#4472c4 [3204]" strokecolor="#1f3763 [1604]" strokeweight="1pt">
                  <v:textbox>
                    <w:txbxContent>
                      <w:p w14:paraId="0574F244" w14:textId="77777777" w:rsidR="00D53AE3" w:rsidRDefault="00D53AE3" w:rsidP="001B03D0">
                        <w:pPr>
                          <w:pStyle w:val="NormalWeb"/>
                          <w:spacing w:before="0" w:beforeAutospacing="0" w:after="0" w:afterAutospacing="0"/>
                          <w:jc w:val="center"/>
                        </w:pPr>
                        <w:r>
                          <w:rPr>
                            <w:rFonts w:asciiTheme="minorHAnsi" w:eastAsia="Calibri" w:hAnsi="Calibri"/>
                            <w:color w:val="FFFFFF"/>
                            <w:kern w:val="24"/>
                            <w:sz w:val="20"/>
                            <w:szCs w:val="20"/>
                            <w:lang w:val="ru-RU"/>
                          </w:rPr>
                          <w:t>199</w:t>
                        </w:r>
                        <w:r>
                          <w:rPr>
                            <w:rFonts w:asciiTheme="minorHAnsi" w:eastAsia="Calibri" w:hAnsi="Calibri"/>
                            <w:color w:val="FFFFFF"/>
                            <w:kern w:val="24"/>
                            <w:sz w:val="20"/>
                            <w:szCs w:val="20"/>
                          </w:rPr>
                          <w:t>7</w:t>
                        </w:r>
                        <w:r>
                          <w:rPr>
                            <w:rFonts w:asciiTheme="minorHAnsi" w:eastAsia="Calibri" w:hAnsi="Calibri"/>
                            <w:color w:val="FFFFFF"/>
                            <w:kern w:val="24"/>
                            <w:sz w:val="20"/>
                            <w:szCs w:val="20"/>
                            <w:lang w:val="ru-RU"/>
                          </w:rPr>
                          <w:t>-01</w:t>
                        </w:r>
                      </w:p>
                    </w:txbxContent>
                  </v:textbox>
                </v:rect>
                <v:rect id="Rectangle 1133" o:spid="_x0000_s1592" style="position:absolute;left:39478;top:2707;width:6160;height:4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jt1UxAAAAN0AAAAPAAAAZHJzL2Rvd25yZXYueG1sRI/NasMw&#10;EITvhbyD2EBujewG2uBEMcEQKIEekuYBFmtjObFWxpL/3r4qFHrbZWbnm93nk23EQJ2vHStI1wkI&#10;4tLpmisFt+/T6xaED8gaG8ekYCYP+WHxssdMu5EvNFxDJWII+wwVmBDaTEpfGrLo164ljtrddRZD&#10;XLtK6g7HGG4b+ZYk79JizZFgsKXCUPm89jZCkC5z+jEWzy8znWtq5gf1s1Kr5XTcgQg0hX/z3/Wn&#10;jvXTzQZ+v4kjyMMPAAAA//8DAFBLAQItABQABgAIAAAAIQDb4fbL7gAAAIUBAAATAAAAAAAAAAAA&#10;AAAAAAAAAABbQ29udGVudF9UeXBlc10ueG1sUEsBAi0AFAAGAAgAAAAhAFr0LFu/AAAAFQEAAAsA&#10;AAAAAAAAAAAAAAAAHwEAAF9yZWxzLy5yZWxzUEsBAi0AFAAGAAgAAAAhAHiO3VTEAAAA3QAAAA8A&#10;AAAAAAAAAAAAAAAABwIAAGRycy9kb3ducmV2LnhtbFBLBQYAAAAAAwADALcAAAD4AgAAAAA=&#10;" fillcolor="#4472c4 [3204]" strokecolor="#1f3763 [1604]" strokeweight="1pt">
                  <v:textbox>
                    <w:txbxContent>
                      <w:p w14:paraId="15D54935" w14:textId="77777777" w:rsidR="00D53AE3" w:rsidRDefault="00D53AE3" w:rsidP="001B03D0">
                        <w:pPr>
                          <w:pStyle w:val="NormalWeb"/>
                          <w:spacing w:before="0" w:beforeAutospacing="0" w:after="0" w:afterAutospacing="0"/>
                          <w:jc w:val="center"/>
                        </w:pPr>
                        <w:r>
                          <w:rPr>
                            <w:rFonts w:asciiTheme="minorHAnsi" w:eastAsia="Calibri" w:hAnsi="Calibri"/>
                            <w:color w:val="FFFFFF"/>
                            <w:kern w:val="24"/>
                            <w:sz w:val="20"/>
                            <w:szCs w:val="20"/>
                            <w:lang w:val="ru-RU"/>
                          </w:rPr>
                          <w:t>199</w:t>
                        </w:r>
                        <w:r>
                          <w:rPr>
                            <w:rFonts w:asciiTheme="minorHAnsi" w:eastAsia="Calibri" w:hAnsi="Calibri"/>
                            <w:color w:val="FFFFFF"/>
                            <w:kern w:val="24"/>
                            <w:sz w:val="20"/>
                            <w:szCs w:val="20"/>
                          </w:rPr>
                          <w:t>7</w:t>
                        </w:r>
                        <w:r>
                          <w:rPr>
                            <w:rFonts w:asciiTheme="minorHAnsi" w:eastAsia="Calibri" w:hAnsi="Calibri"/>
                            <w:color w:val="FFFFFF"/>
                            <w:kern w:val="24"/>
                            <w:sz w:val="20"/>
                            <w:szCs w:val="20"/>
                            <w:lang w:val="ru-RU"/>
                          </w:rPr>
                          <w:t>-0</w:t>
                        </w:r>
                        <w:r>
                          <w:rPr>
                            <w:rFonts w:asciiTheme="minorHAnsi" w:eastAsia="Calibri" w:hAnsi="Calibri"/>
                            <w:color w:val="FFFFFF"/>
                            <w:kern w:val="24"/>
                            <w:sz w:val="20"/>
                            <w:szCs w:val="20"/>
                          </w:rPr>
                          <w:t>2</w:t>
                        </w:r>
                      </w:p>
                    </w:txbxContent>
                  </v:textbox>
                </v:rect>
                <v:rect id="Rectangle 1134" o:spid="_x0000_s1593" style="position:absolute;left:45644;top:2707;width:1980;height:4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Z0UgxAAAAN0AAAAPAAAAZHJzL2Rvd25yZXYueG1sRI/NasMw&#10;EITvgb6D2EJvsew2tMWJbEogEAo9OOkDLNbWcmKtjKX45+2rQqC3XWZ2vtldOdtOjDT41rGCLElB&#10;ENdOt9wo+D4f1u8gfEDW2DkmBQt5KIuH1Q5z7SauaDyFRsQQ9jkqMCH0uZS+NmTRJ64njtqPGyyG&#10;uA6N1ANOMdx28jlNX6XFliPBYE97Q/X1dLMRglQt2du0v36Z+bOlbrnQbVHq6XH+2IIINId/8/36&#10;qGP97GUDf9/EEWTxCwAA//8DAFBLAQItABQABgAIAAAAIQDb4fbL7gAAAIUBAAATAAAAAAAAAAAA&#10;AAAAAAAAAABbQ29udGVudF9UeXBlc10ueG1sUEsBAi0AFAAGAAgAAAAhAFr0LFu/AAAAFQEAAAsA&#10;AAAAAAAAAAAAAAAAHwEAAF9yZWxzLy5yZWxzUEsBAi0AFAAGAAgAAAAhAPdnRSDEAAAA3QAAAA8A&#10;AAAAAAAAAAAAAAAABwIAAGRycy9kb3ducmV2LnhtbFBLBQYAAAAAAwADALcAAAD4AgAAAAA=&#10;" fillcolor="#4472c4 [3204]" strokecolor="#1f3763 [1604]" strokeweight="1pt">
                  <v:textbox>
                    <w:txbxContent>
                      <w:p w14:paraId="0268A6A2" w14:textId="77777777" w:rsidR="00D53AE3" w:rsidRDefault="00D53AE3" w:rsidP="001B03D0">
                        <w:pPr>
                          <w:pStyle w:val="NormalWeb"/>
                          <w:spacing w:before="0" w:beforeAutospacing="0" w:after="0" w:afterAutospacing="0"/>
                          <w:jc w:val="center"/>
                        </w:pPr>
                        <w:r>
                          <w:rPr>
                            <w:rFonts w:asciiTheme="minorHAnsi" w:eastAsia="Calibri" w:hAnsi="Calibri"/>
                            <w:color w:val="FFFFFF"/>
                            <w:kern w:val="24"/>
                            <w:sz w:val="20"/>
                            <w:szCs w:val="20"/>
                          </w:rPr>
                          <w:t>…</w:t>
                        </w:r>
                      </w:p>
                    </w:txbxContent>
                  </v:textbox>
                </v:rect>
                <v:rect id="Rectangle 1135" o:spid="_x0000_s1594" style="position:absolute;left:47568;top:2707;width:4995;height:4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OWPuxAAAAN0AAAAPAAAAZHJzL2Rvd25yZXYueG1sRE9NawIx&#10;EL0X+h/CCL0Uzdqi1NUoRWjpSey2eB4242Y1mSybdN36640geJvH+5zFqndWdNSG2rOC8SgDQVx6&#10;XXOl4PfnY/gGIkRkjdYzKfinAKvl48MCc+1P/E1dESuRQjjkqMDE2ORShtKQwzDyDXHi9r51GBNs&#10;K6lbPKVwZ+VLlk2lw5pTg8GG1obKY/HnFNhdsbbT526jt+fd0XzqfjY5GKWeBv37HESkPt7FN/eX&#10;TvPHrxO4fpNOkMsLAAAA//8DAFBLAQItABQABgAIAAAAIQDb4fbL7gAAAIUBAAATAAAAAAAAAAAA&#10;AAAAAAAAAABbQ29udGVudF9UeXBlc10ueG1sUEsBAi0AFAAGAAgAAAAhAFr0LFu/AAAAFQEAAAsA&#10;AAAAAAAAAAAAAAAAHwEAAF9yZWxzLy5yZWxzUEsBAi0AFAAGAAgAAAAhALc5Y+7EAAAA3QAAAA8A&#10;AAAAAAAAAAAAAAAABwIAAGRycy9kb3ducmV2LnhtbFBLBQYAAAAAAwADALcAAAD4AgAAAAA=&#10;" fillcolor="#ed7d31 [3205]" strokecolor="#823b0b [1605]" strokeweight="1pt">
                  <v:textbox>
                    <w:txbxContent>
                      <w:p w14:paraId="10F92762" w14:textId="77777777" w:rsidR="00D53AE3" w:rsidRDefault="00D53AE3" w:rsidP="001B03D0">
                        <w:pPr>
                          <w:pStyle w:val="NormalWeb"/>
                          <w:spacing w:before="0" w:beforeAutospacing="0" w:after="0" w:afterAutospacing="0"/>
                          <w:jc w:val="center"/>
                        </w:pPr>
                        <w:r>
                          <w:rPr>
                            <w:rFonts w:asciiTheme="minorHAnsi" w:eastAsia="Calibri" w:hAnsi="Calibri"/>
                            <w:color w:val="FFFFFF"/>
                            <w:kern w:val="24"/>
                            <w:sz w:val="20"/>
                            <w:szCs w:val="20"/>
                          </w:rPr>
                          <w:t>1997-12-01</w:t>
                        </w:r>
                      </w:p>
                    </w:txbxContent>
                  </v:textbox>
                </v:rect>
                <v:shape id="TextBox 89" o:spid="_x0000_s1595" type="#_x0000_t202" style="position:absolute;left:55;width:16072;height:308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wu5wwwAAAN0AAAAPAAAAZHJzL2Rvd25yZXYueG1sRE/NasJA&#10;EL4LvsMyBW91E61i02xErAVvWtsHGLLTbJrsbMhuNfbpu0LB23x8v5OvB9uKM/W+dqwgnSYgiEun&#10;a64UfH68Pa5A+ICssXVMCq7kYV2MRzlm2l34nc6nUIkYwj5DBSaELpPSl4Ys+qnriCP35XqLIcK+&#10;krrHSwy3rZwlyVJarDk2GOxoa6hsTj9WwSqxh6Z5nh29ffpNF2b76nbdt1KTh2HzAiLQEO7if/de&#10;x/npfAm3b+IJsvgDAAD//wMAUEsBAi0AFAAGAAgAAAAhANvh9svuAAAAhQEAABMAAAAAAAAAAAAA&#10;AAAAAAAAAFtDb250ZW50X1R5cGVzXS54bWxQSwECLQAUAAYACAAAACEAWvQsW78AAAAVAQAACwAA&#10;AAAAAAAAAAAAAAAfAQAAX3JlbHMvLnJlbHNQSwECLQAUAAYACAAAACEAbsLucMMAAADdAAAADwAA&#10;AAAAAAAAAAAAAAAHAgAAZHJzL2Rvd25yZXYueG1sUEsFBgAAAAADAAMAtwAAAPcCAAAAAA==&#10;" filled="f" stroked="f">
                  <v:textbox style="mso-fit-shape-to-text:t">
                    <w:txbxContent>
                      <w:p w14:paraId="666242AA" w14:textId="2C3ED3B0" w:rsidR="00D53AE3" w:rsidRDefault="00D53AE3" w:rsidP="001B03D0">
                        <w:pPr>
                          <w:pStyle w:val="NormalWeb"/>
                          <w:spacing w:before="0" w:beforeAutospacing="0" w:after="0" w:afterAutospacing="0"/>
                        </w:pPr>
                        <w:r>
                          <w:rPr>
                            <w:rFonts w:ascii="Calibri" w:eastAsia="Times New Roman" w:hAnsi="Calibri"/>
                            <w:color w:val="000000"/>
                            <w:kern w:val="24"/>
                            <w:sz w:val="28"/>
                            <w:szCs w:val="28"/>
                          </w:rPr>
                          <w:t>Before</w:t>
                        </w:r>
                        <w:r w:rsidRPr="00E52C53">
                          <w:rPr>
                            <w:rFonts w:ascii="Calibri" w:eastAsia="Times New Roman" w:hAnsi="Calibri"/>
                            <w:color w:val="000000"/>
                            <w:kern w:val="24"/>
                            <w:sz w:val="28"/>
                            <w:szCs w:val="28"/>
                          </w:rPr>
                          <w:t xml:space="preserve"> </w:t>
                        </w:r>
                        <w:r>
                          <w:rPr>
                            <w:rFonts w:ascii="Calibri" w:eastAsia="Times New Roman" w:hAnsi="Calibri"/>
                            <w:color w:val="000000"/>
                            <w:kern w:val="24"/>
                            <w:sz w:val="28"/>
                            <w:szCs w:val="28"/>
                          </w:rPr>
                          <w:t>optimization</w:t>
                        </w:r>
                      </w:p>
                    </w:txbxContent>
                  </v:textbox>
                </v:shape>
                <v:line id="Straight Connector 1137" o:spid="_x0000_s1596" style="position:absolute;visibility:visible;mso-wrap-style:square" from="33330,1732" to="33330,121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Ne6xgAAAN0AAAAPAAAAZHJzL2Rvd25yZXYueG1sRI/RasJA&#10;EEXfC/7DMoIvRTdqqRJdRRShD1Jo9AOG7JhEs7Nhd43Rr+8Khb7NcO+5c2e57kwtWnK+sqxgPEpA&#10;EOdWV1woOB33wzkIH5A11pZJwYM8rFe9tyWm2t75h9osFCKGsE9RQRlCk0rp85IM+pFtiKN2ts5g&#10;iKsrpHZ4j+GmlpMk+ZQGK44XSmxoW1J+zW4m1jC3Kny/f5wu7jpvM1cfds9prtSg320WIAJ14d/8&#10;R3/pyI2nM3h9E0eQq18AAAD//wMAUEsBAi0AFAAGAAgAAAAhANvh9svuAAAAhQEAABMAAAAAAAAA&#10;AAAAAAAAAAAAAFtDb250ZW50X1R5cGVzXS54bWxQSwECLQAUAAYACAAAACEAWvQsW78AAAAVAQAA&#10;CwAAAAAAAAAAAAAAAAAfAQAAX3JlbHMvLnJlbHNQSwECLQAUAAYACAAAACEAdYjXusYAAADdAAAA&#10;DwAAAAAAAAAAAAAAAAAHAgAAZHJzL2Rvd25yZXYueG1sUEsFBgAAAAADAAMAtwAAAPoCAAAAAA==&#10;" strokecolor="#1f3763 [1604]" strokeweight="2.25pt">
                  <v:stroke dashstyle="dash" joinstyle="miter"/>
                  <o:lock v:ext="edit" shapetype="f"/>
                </v:line>
                <v:rect id="Rectangle 1138" o:spid="_x0000_s1597" style="position:absolute;left:52563;top:2707;width:4995;height:4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MxwxgAAAN0AAAAPAAAAZHJzL2Rvd25yZXYueG1sRI9BSwMx&#10;EIXvQv9DmIIXabNVLHZtWkpB8SS6Ss/DZtxsm0yWTdyu/nrnIPQ2w3vz3jfr7Ri8GqhPbWQDi3kB&#10;iriOtuXGwOfH0+wBVMrIFn1kMvBDCbabydUaSxvP/E5DlRslIZxKNOBy7kqtU+0oYJrHjli0r9gH&#10;zLL2jbY9niU8eH1bFEsdsGVpcNjR3lF9qr6DAX+o9n55M7zat9/DyT3bcXV/dMZcT8fdI6hMY76Y&#10;/69frOAv7gRXvpER9OYPAAD//wMAUEsBAi0AFAAGAAgAAAAhANvh9svuAAAAhQEAABMAAAAAAAAA&#10;AAAAAAAAAAAAAFtDb250ZW50X1R5cGVzXS54bWxQSwECLQAUAAYACAAAACEAWvQsW78AAAAVAQAA&#10;CwAAAAAAAAAAAAAAAAAfAQAAX3JlbHMvLnJlbHNQSwECLQAUAAYACAAAACEAWTjMcMYAAADdAAAA&#10;DwAAAAAAAAAAAAAAAAAHAgAAZHJzL2Rvd25yZXYueG1sUEsFBgAAAAADAAMAtwAAAPoCAAAAAA==&#10;" fillcolor="#ed7d31 [3205]" strokecolor="#823b0b [1605]" strokeweight="1pt">
                  <v:textbox>
                    <w:txbxContent>
                      <w:p w14:paraId="6B86D671" w14:textId="77777777" w:rsidR="00D53AE3" w:rsidRDefault="00D53AE3" w:rsidP="001B03D0">
                        <w:pPr>
                          <w:pStyle w:val="NormalWeb"/>
                          <w:spacing w:before="0" w:beforeAutospacing="0" w:after="0" w:afterAutospacing="0"/>
                          <w:jc w:val="center"/>
                        </w:pPr>
                        <w:r>
                          <w:rPr>
                            <w:rFonts w:asciiTheme="minorHAnsi" w:eastAsia="Calibri" w:hAnsi="Calibri"/>
                            <w:color w:val="FFFFFF"/>
                            <w:kern w:val="24"/>
                            <w:sz w:val="20"/>
                            <w:szCs w:val="20"/>
                          </w:rPr>
                          <w:t>1997-12-02</w:t>
                        </w:r>
                      </w:p>
                    </w:txbxContent>
                  </v:textbox>
                </v:rect>
                <v:rect id="Rectangle 1139" o:spid="_x0000_s1598" style="position:absolute;left:57564;top:2707;width:1980;height:4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dGnrxAAAAN0AAAAPAAAAZHJzL2Rvd25yZXYueG1sRE9NawIx&#10;EL0L/Q9hCr1IzapU6tYoIlh6kroWz8NmutmaTJZNXLf+elMoeJvH+5zFqndWdNSG2rOC8SgDQVx6&#10;XXOl4OuwfX4FESKyRuuZFPxSgNXyYbDAXPsL76krYiVSCIccFZgYm1zKUBpyGEa+IU7ct28dxgTb&#10;SuoWLyncWTnJspl0WHNqMNjQxlB5Ks5OgT0WGzsbdjv9eT2ezLvu5y8/Rqmnx379BiJSH+/if/eH&#10;TvPH0zn8fZNOkMsbAAAA//8DAFBLAQItABQABgAIAAAAIQDb4fbL7gAAAIUBAAATAAAAAAAAAAAA&#10;AAAAAAAAAABbQ29udGVudF9UeXBlc10ueG1sUEsBAi0AFAAGAAgAAAAhAFr0LFu/AAAAFQEAAAsA&#10;AAAAAAAAAAAAAAAAHwEAAF9yZWxzLy5yZWxzUEsBAi0AFAAGAAgAAAAhADZ0aevEAAAA3QAAAA8A&#10;AAAAAAAAAAAAAAAABwIAAGRycy9kb3ducmV2LnhtbFBLBQYAAAAAAwADALcAAAD4AgAAAAA=&#10;" fillcolor="#ed7d31 [3205]" strokecolor="#823b0b [1605]" strokeweight="1pt">
                  <v:textbox>
                    <w:txbxContent>
                      <w:p w14:paraId="0EC971D6" w14:textId="77777777" w:rsidR="00D53AE3" w:rsidRDefault="00D53AE3" w:rsidP="001B03D0">
                        <w:pPr>
                          <w:pStyle w:val="NormalWeb"/>
                          <w:spacing w:before="0" w:beforeAutospacing="0" w:after="0" w:afterAutospacing="0"/>
                          <w:jc w:val="center"/>
                        </w:pPr>
                        <w:r>
                          <w:rPr>
                            <w:rFonts w:asciiTheme="minorHAnsi" w:eastAsia="Calibri" w:hAnsi="Calibri"/>
                            <w:color w:val="FFFFFF"/>
                            <w:kern w:val="24"/>
                            <w:sz w:val="20"/>
                            <w:szCs w:val="20"/>
                          </w:rPr>
                          <w:t>…</w:t>
                        </w:r>
                      </w:p>
                    </w:txbxContent>
                  </v:textbox>
                </v:rect>
                <v:rect id="Rectangle 1140" o:spid="_x0000_s1599" style="position:absolute;left:59574;top:2707;width:4995;height:4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MLxgAAAN0AAAAPAAAAZHJzL2Rvd25yZXYueG1sRI9BSwMx&#10;EIXvQv9DmIIXabMVLXZtWkpB8SS6Ss/DZtxsm0yWTdyu/nrnIPQ2w3vz3jfr7Ri8GqhPbWQDi3kB&#10;iriOtuXGwOfH0+wBVMrIFn1kMvBDCbabydUaSxvP/E5DlRslIZxKNOBy7kqtU+0oYJrHjli0r9gH&#10;zLL2jbY9niU8eH1bFEsdsGVpcNjR3lF9qr6DAX+o9n55M7zat9/DyT3bcXV/dMZcT8fdI6hMY76Y&#10;/69frOAv7oRfvpER9OYPAAD//wMAUEsBAi0AFAAGAAgAAAAhANvh9svuAAAAhQEAABMAAAAAAAAA&#10;AAAAAAAAAAAAAFtDb250ZW50X1R5cGVzXS54bWxQSwECLQAUAAYACAAAACEAWvQsW78AAAAVAQAA&#10;CwAAAAAAAAAAAAAAAAAfAQAAX3JlbHMvLnJlbHNQSwECLQAUAAYACAAAACEA/0izC8YAAADdAAAA&#10;DwAAAAAAAAAAAAAAAAAHAgAAZHJzL2Rvd25yZXYueG1sUEsFBgAAAAADAAMAtwAAAPoCAAAAAA==&#10;" fillcolor="#ed7d31 [3205]" strokecolor="#823b0b [1605]" strokeweight="1pt">
                  <v:textbox>
                    <w:txbxContent>
                      <w:p w14:paraId="1DBE6E23" w14:textId="77777777" w:rsidR="00D53AE3" w:rsidRDefault="00D53AE3" w:rsidP="001B03D0">
                        <w:pPr>
                          <w:pStyle w:val="NormalWeb"/>
                          <w:spacing w:before="0" w:beforeAutospacing="0" w:after="0" w:afterAutospacing="0"/>
                          <w:jc w:val="center"/>
                        </w:pPr>
                        <w:r>
                          <w:rPr>
                            <w:rFonts w:asciiTheme="minorHAnsi" w:eastAsia="Calibri" w:hAnsi="Calibri"/>
                            <w:color w:val="FFFFFF"/>
                            <w:kern w:val="24"/>
                            <w:sz w:val="20"/>
                            <w:szCs w:val="20"/>
                          </w:rPr>
                          <w:t>1997-12-31</w:t>
                        </w:r>
                      </w:p>
                    </w:txbxContent>
                  </v:textbox>
                </v:rect>
                <v:line id="Straight Connector 1141" o:spid="_x0000_s1600" style="position:absolute;visibility:visible;mso-wrap-style:square" from="64575,1732" to="64575,121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K5koxwAAAN0AAAAPAAAAZHJzL2Rvd25yZXYueG1sRI/BasMw&#10;EETvgf6D2EIvoZHdhhJcK6EkFHoIgTj+gMXa2q6tlZEUx+3XR4VAbrvMvNnZfDOZXozkfGtZQbpI&#10;QBBXVrdcKyhPn88rED4ga+wtk4Jf8rBZP8xyzLS98JHGItQihrDPUEETwpBJ6auGDPqFHYij9m2d&#10;wRBXV0vt8BLDTS9fkuRNGmw5XmhwoG1DVVecTaxhzm04zJflj+tWY+H6/e7vtVLq6XH6eAcRaAp3&#10;843+0pFLlyn8fxNHkOsrAAAA//8DAFBLAQItABQABgAIAAAAIQDb4fbL7gAAAIUBAAATAAAAAAAA&#10;AAAAAAAAAAAAAABbQ29udGVudF9UeXBlc10ueG1sUEsBAi0AFAAGAAgAAAAhAFr0LFu/AAAAFQEA&#10;AAsAAAAAAAAAAAAAAAAAHwEAAF9yZWxzLy5yZWxzUEsBAi0AFAAGAAgAAAAhAM0rmSjHAAAA3QAA&#10;AA8AAAAAAAAAAAAAAAAABwIAAGRycy9kb3ducmV2LnhtbFBLBQYAAAAAAwADALcAAAD7AgAAAAA=&#10;" strokecolor="#1f3763 [1604]" strokeweight="2.25pt">
                  <v:stroke dashstyle="dash" joinstyle="miter"/>
                  <o:lock v:ext="edit" shapetype="f"/>
                </v:line>
                <v:shape id="TextBox 14" o:spid="_x0000_s1601" type="#_x0000_t202" style="position:absolute;left:70164;top:8133;width:13551;height:711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sOwwAAAN0AAAAPAAAAZHJzL2Rvd25yZXYueG1sRE/NasJA&#10;EL4X+g7LFHqrmwQtGrMRUQvebNUHGLLTbJrsbMiumvbp3UKht/n4fqdYjbYTVxp841hBOklAEFdO&#10;N1wrOJ/eXuYgfEDW2DkmBd/kYVU+PhSYa3fjD7oeQy1iCPscFZgQ+lxKXxmy6CeuJ47cpxsshgiH&#10;WuoBbzHcdjJLkldpseHYYLCnjaGqPV6sgnliD227yN69nf6kM7PZul3/pdTz07heggg0hn/xn3uv&#10;4/x0msHvN/EEWd4BAAD//wMAUEsBAi0AFAAGAAgAAAAhANvh9svuAAAAhQEAABMAAAAAAAAAAAAA&#10;AAAAAAAAAFtDb250ZW50X1R5cGVzXS54bWxQSwECLQAUAAYACAAAACEAWvQsW78AAAAVAQAACwAA&#10;AAAAAAAAAAAAAAAfAQAAX3JlbHMvLnJlbHNQSwECLQAUAAYACAAAACEASf+bDsMAAADdAAAADwAA&#10;AAAAAAAAAAAAAAAHAgAAZHJzL2Rvd25yZXYueG1sUEsFBgAAAAADAAMAtwAAAPcCAAAAAA==&#10;" filled="f" stroked="f">
                  <v:textbox style="mso-fit-shape-to-text:t">
                    <w:txbxContent>
                      <w:p w14:paraId="6776C3B4" w14:textId="17CA6610" w:rsidR="00D53AE3" w:rsidRDefault="00D53AE3" w:rsidP="001B03D0">
                        <w:pPr>
                          <w:pStyle w:val="NormalWeb"/>
                          <w:spacing w:before="0" w:beforeAutospacing="0" w:after="0" w:afterAutospacing="0"/>
                          <w:jc w:val="center"/>
                        </w:pPr>
                        <w:r>
                          <w:rPr>
                            <w:rFonts w:ascii="Calibri" w:eastAsia="Times New Roman" w:hAnsi="Calibri"/>
                            <w:color w:val="000000"/>
                            <w:kern w:val="24"/>
                            <w:sz w:val="20"/>
                            <w:szCs w:val="20"/>
                          </w:rPr>
                          <w:t>Columnstore index</w:t>
                        </w:r>
                      </w:p>
                      <w:p w14:paraId="523EB29F" w14:textId="77777777" w:rsidR="00D53AE3" w:rsidRDefault="00D53AE3" w:rsidP="001B03D0">
                        <w:pPr>
                          <w:pStyle w:val="NormalWeb"/>
                          <w:spacing w:before="0" w:beforeAutospacing="0" w:after="0" w:afterAutospacing="0"/>
                          <w:jc w:val="center"/>
                        </w:pPr>
                        <w:r>
                          <w:rPr>
                            <w:rFonts w:ascii="Calibri" w:eastAsia="Times New Roman" w:hAnsi="Calibri"/>
                            <w:color w:val="000000"/>
                            <w:kern w:val="24"/>
                            <w:sz w:val="20"/>
                            <w:szCs w:val="20"/>
                          </w:rPr>
                          <w:t>Read-Write Filegroups</w:t>
                        </w:r>
                      </w:p>
                      <w:p w14:paraId="4A575C9F" w14:textId="77777777" w:rsidR="00D53AE3" w:rsidRDefault="00D53AE3" w:rsidP="001B03D0">
                        <w:pPr>
                          <w:pStyle w:val="NormalWeb"/>
                          <w:spacing w:before="0" w:beforeAutospacing="0" w:after="0" w:afterAutospacing="0"/>
                          <w:jc w:val="center"/>
                        </w:pPr>
                        <w:r>
                          <w:rPr>
                            <w:rFonts w:ascii="Calibri" w:eastAsia="Times New Roman" w:hAnsi="Calibri"/>
                            <w:color w:val="000000"/>
                            <w:kern w:val="24"/>
                            <w:sz w:val="20"/>
                            <w:szCs w:val="20"/>
                          </w:rPr>
                          <w:t>Order_1998_Data_FG</w:t>
                        </w:r>
                      </w:p>
                      <w:p w14:paraId="148917F5" w14:textId="77777777" w:rsidR="00D53AE3" w:rsidRDefault="00D53AE3" w:rsidP="001B03D0">
                        <w:pPr>
                          <w:pStyle w:val="NormalWeb"/>
                          <w:spacing w:before="0" w:beforeAutospacing="0" w:after="0" w:afterAutospacing="0"/>
                          <w:jc w:val="center"/>
                        </w:pPr>
                        <w:r>
                          <w:rPr>
                            <w:rFonts w:ascii="Calibri" w:eastAsia="Times New Roman" w:hAnsi="Calibri"/>
                            <w:color w:val="000000"/>
                            <w:kern w:val="24"/>
                            <w:sz w:val="20"/>
                            <w:szCs w:val="20"/>
                          </w:rPr>
                          <w:t>Order_1998_Index_FG</w:t>
                        </w:r>
                      </w:p>
                    </w:txbxContent>
                  </v:textbox>
                </v:shape>
                <v:rect id="Rectangle 1143" o:spid="_x0000_s1602" style="position:absolute;left:64575;top:21787;width:6161;height:45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K4pxAAAAN0AAAAPAAAAZHJzL2Rvd25yZXYueG1sRI/NasMw&#10;EITvgb6D2EJvsew2tMWJbEogEAo9OOkDLNbWcmKtjKX45+2rQqC3XWZ2vtldOdtOjDT41rGCLElB&#10;ENdOt9wo+D4f1u8gfEDW2DkmBQt5KIuH1Q5z7SauaDyFRsQQ9jkqMCH0uZS+NmTRJ64njtqPGyyG&#10;uA6N1ANOMdx28jlNX6XFliPBYE97Q/X1dLMRglQt2du0v36Z+bOlbrnQbVHq6XH+2IIINId/8/36&#10;qGP9bPMCf9/EEWTxCwAA//8DAFBLAQItABQABgAIAAAAIQDb4fbL7gAAAIUBAAATAAAAAAAAAAAA&#10;AAAAAAAAAABbQ29udGVudF9UeXBlc10ueG1sUEsBAi0AFAAGAAgAAAAhAFr0LFu/AAAAFQEAAAsA&#10;AAAAAAAAAAAAAAAAHwEAAF9yZWxzLy5yZWxzUEsBAi0AFAAGAAgAAAAhACCIrinEAAAA3QAAAA8A&#10;AAAAAAAAAAAAAAAABwIAAGRycy9kb3ducmV2LnhtbFBLBQYAAAAAAwADALcAAAD4AgAAAAA=&#10;" fillcolor="#4472c4 [3204]" strokecolor="#1f3763 [1604]" strokeweight="1pt">
                  <v:textbox>
                    <w:txbxContent>
                      <w:p w14:paraId="623A2725" w14:textId="77777777" w:rsidR="00D53AE3" w:rsidRDefault="00D53AE3" w:rsidP="001B03D0">
                        <w:pPr>
                          <w:pStyle w:val="NormalWeb"/>
                          <w:spacing w:before="0" w:beforeAutospacing="0" w:after="0" w:afterAutospacing="0"/>
                          <w:jc w:val="center"/>
                        </w:pPr>
                        <w:r>
                          <w:rPr>
                            <w:rFonts w:asciiTheme="minorHAnsi" w:eastAsia="Calibri" w:hAnsi="Calibri"/>
                            <w:color w:val="FFFFFF"/>
                            <w:kern w:val="24"/>
                            <w:sz w:val="20"/>
                            <w:szCs w:val="20"/>
                            <w:lang w:val="ru-RU"/>
                          </w:rPr>
                          <w:t>1998-01-01</w:t>
                        </w:r>
                      </w:p>
                    </w:txbxContent>
                  </v:textbox>
                </v:rect>
                <v:rect id="Rectangle 1144" o:spid="_x0000_s1603" style="position:absolute;left:17950;top:21787;width:15367;height:45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TZdxAAAAN0AAAAPAAAAZHJzL2Rvd25yZXYueG1sRI/NasMw&#10;EITvhbyD2EBujewS2uBEMcEQKIEekuYBFmtjObFWxpL/3r4qFHrbZWbnm93nk23EQJ2vHStI1wkI&#10;4tLpmisFt+/T6xaED8gaG8ekYCYP+WHxssdMu5EvNFxDJWII+wwVmBDaTEpfGrLo164ljtrddRZD&#10;XLtK6g7HGG4b+ZYk79JizZFgsKXCUPm89jZCkC5z+jEWzy8znWtq5gf1s1Kr5XTcgQg0hX/z3/Wn&#10;jvXTzQZ+v4kjyMMPAAAA//8DAFBLAQItABQABgAIAAAAIQDb4fbL7gAAAIUBAAATAAAAAAAAAAAA&#10;AAAAAAAAAABbQ29udGVudF9UeXBlc10ueG1sUEsBAi0AFAAGAAgAAAAhAFr0LFu/AAAAFQEAAAsA&#10;AAAAAAAAAAAAAAAAHwEAAF9yZWxzLy5yZWxzUEsBAi0AFAAGAAgAAAAhAK9hNl3EAAAA3QAAAA8A&#10;AAAAAAAAAAAAAAAABwIAAGRycy9kb3ducmV2LnhtbFBLBQYAAAAAAwADALcAAAD4AgAAAAA=&#10;" fillcolor="#4472c4 [3204]" strokecolor="#1f3763 [1604]" strokeweight="1pt">
                  <v:textbox>
                    <w:txbxContent>
                      <w:p w14:paraId="033D24E4" w14:textId="77777777" w:rsidR="00D53AE3" w:rsidRDefault="00D53AE3" w:rsidP="001B03D0">
                        <w:pPr>
                          <w:pStyle w:val="NormalWeb"/>
                          <w:spacing w:before="0" w:beforeAutospacing="0" w:after="0" w:afterAutospacing="0"/>
                          <w:jc w:val="center"/>
                        </w:pPr>
                        <w:r>
                          <w:rPr>
                            <w:rFonts w:asciiTheme="minorHAnsi" w:eastAsia="Calibri" w:hAnsi="Calibri"/>
                            <w:color w:val="FFFFFF"/>
                            <w:kern w:val="24"/>
                            <w:sz w:val="20"/>
                            <w:szCs w:val="20"/>
                            <w:lang w:val="ru-RU"/>
                          </w:rPr>
                          <w:t>1996</w:t>
                        </w:r>
                      </w:p>
                    </w:txbxContent>
                  </v:textbox>
                </v:rect>
                <v:rect id="Rectangle 1145" o:spid="_x0000_s1604" style="position:absolute;left:70748;top:21787;width:6160;height:45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ZPGxAAAAN0AAAAPAAAAZHJzL2Rvd25yZXYueG1sRI/NasMw&#10;EITvgb6D2EJvsezStMWJbEogEAo9OOkDLNbWcmKtjKX45+2rQqC3XWZ2vtldOdtOjDT41rGCLElB&#10;ENdOt9wo+D4f1u8gfEDW2DkmBQt5KIuH1Q5z7SauaDyFRsQQ9jkqMCH0uZS+NmTRJ64njtqPGyyG&#10;uA6N1ANOMdx28jlNX6XFliPBYE97Q/X1dLMRglQt2du0v36Z+bOlbrnQbVHq6XH+2IIINId/8/36&#10;qGP97GUDf9/EEWTxCwAA//8DAFBLAQItABQABgAIAAAAIQDb4fbL7gAAAIUBAAATAAAAAAAAAAAA&#10;AAAAAAAAAABbQ29udGVudF9UeXBlc10ueG1sUEsBAi0AFAAGAAgAAAAhAFr0LFu/AAAAFQEAAAsA&#10;AAAAAAAAAAAAAAAAHwEAAF9yZWxzLy5yZWxzUEsBAi0AFAAGAAgAAAAhAMAtk8bEAAAA3QAAAA8A&#10;AAAAAAAAAAAAAAAABwIAAGRycy9kb3ducmV2LnhtbFBLBQYAAAAAAwADALcAAAD4AgAAAAA=&#10;" fillcolor="#4472c4 [3204]" strokecolor="#1f3763 [1604]" strokeweight="1pt">
                  <v:textbox>
                    <w:txbxContent>
                      <w:p w14:paraId="1E7DC96B" w14:textId="77777777" w:rsidR="00D53AE3" w:rsidRDefault="00D53AE3" w:rsidP="001B03D0">
                        <w:pPr>
                          <w:pStyle w:val="NormalWeb"/>
                          <w:spacing w:before="0" w:beforeAutospacing="0" w:after="0" w:afterAutospacing="0"/>
                          <w:jc w:val="center"/>
                        </w:pPr>
                        <w:r>
                          <w:rPr>
                            <w:rFonts w:asciiTheme="minorHAnsi" w:eastAsia="Calibri" w:hAnsi="Calibri"/>
                            <w:color w:val="FFFFFF"/>
                            <w:kern w:val="24"/>
                            <w:sz w:val="20"/>
                            <w:szCs w:val="20"/>
                            <w:lang w:val="ru-RU"/>
                          </w:rPr>
                          <w:t>1998-01-02</w:t>
                        </w:r>
                      </w:p>
                    </w:txbxContent>
                  </v:textbox>
                </v:rect>
                <v:rect id="Rectangle 1146" o:spid="_x0000_s1605" style="position:absolute;left:76915;top:21787;width:6160;height:45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2xxAAAAN0AAAAPAAAAZHJzL2Rvd25yZXYueG1sRI/NasMw&#10;EITvhb6D2EJvtexQ0uJYDiVQCIUckuYBFmtrObZWxpL/3r4KFHrbZWbnmy32i+3ERINvHCvIkhQE&#10;ceV0w7WC6/fnyzsIH5A1do5JwUoe9uXjQ4G5djOfabqEWsQQ9jkqMCH0uZS+MmTRJ64njtqPGyyG&#10;uA611APOMdx2cpOmW2mx4Ugw2NPBUNVeRhshSOc1e5sP7cksXw11643GVannp+VjByLQEv7Nf9dH&#10;Hetnr1u4fxNHkOUvAAAA//8DAFBLAQItABQABgAIAAAAIQDb4fbL7gAAAIUBAAATAAAAAAAAAAAA&#10;AAAAAAAAAABbQ29udGVudF9UeXBlc10ueG1sUEsBAi0AFAAGAAgAAAAhAFr0LFu/AAAAFQEAAAsA&#10;AAAAAAAAAAAAAAAAHwEAAF9yZWxzLy5yZWxzUEsBAi0AFAAGAAgAAAAhADD/DbHEAAAA3QAAAA8A&#10;AAAAAAAAAAAAAAAABwIAAGRycy9kb3ducmV2LnhtbFBLBQYAAAAAAwADALcAAAD4AgAAAAA=&#10;" fillcolor="#4472c4 [3204]" strokecolor="#1f3763 [1604]" strokeweight="1pt">
                  <v:textbox>
                    <w:txbxContent>
                      <w:p w14:paraId="7EA4AA51" w14:textId="77777777" w:rsidR="00D53AE3" w:rsidRDefault="00D53AE3" w:rsidP="001B03D0">
                        <w:pPr>
                          <w:pStyle w:val="NormalWeb"/>
                          <w:spacing w:before="0" w:beforeAutospacing="0" w:after="0" w:afterAutospacing="0"/>
                          <w:jc w:val="center"/>
                        </w:pPr>
                        <w:r>
                          <w:rPr>
                            <w:rFonts w:asciiTheme="minorHAnsi" w:eastAsia="Calibri" w:hAnsi="Calibri"/>
                            <w:color w:val="FFFFFF"/>
                            <w:kern w:val="24"/>
                            <w:sz w:val="20"/>
                            <w:szCs w:val="20"/>
                            <w:lang w:val="ru-RU"/>
                          </w:rPr>
                          <w:t>1998-01-03</w:t>
                        </w:r>
                      </w:p>
                    </w:txbxContent>
                  </v:textbox>
                </v:rect>
                <v:rect id="Rectangle 1147" o:spid="_x0000_s1606" style="position:absolute;left:83087;top:21787;width:6161;height:45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s6gqxAAAAN0AAAAPAAAAZHJzL2Rvd25yZXYueG1sRI/NasMw&#10;EITvgb6D2EJvsexSmuJYDiVQKIUckuYBFmtrObZWxpL/3r4KFHrbZWbnmy0Oi+3ERINvHCvIkhQE&#10;ceV0w7WC6/fH9g2ED8gaO8ekYCUPh/JhU2Cu3cxnmi6hFjGEfY4KTAh9LqWvDFn0ieuJo/bjBosh&#10;rkMt9YBzDLedfE7TV2mx4Ugw2NPRUNVeRhshSOc1283H9mSWr4a69UbjqtTT4/K+BxFoCf/mv+tP&#10;HetnLzu4fxNHkOUvAAAA//8DAFBLAQItABQABgAIAAAAIQDb4fbL7gAAAIUBAAATAAAAAAAAAAAA&#10;AAAAAAAAAABbQ29udGVudF9UeXBlc10ueG1sUEsBAi0AFAAGAAgAAAAhAFr0LFu/AAAAFQEAAAsA&#10;AAAAAAAAAAAAAAAAHwEAAF9yZWxzLy5yZWxzUEsBAi0AFAAGAAgAAAAhAF+zqCrEAAAA3QAAAA8A&#10;AAAAAAAAAAAAAAAABwIAAGRycy9kb3ducmV2LnhtbFBLBQYAAAAAAwADALcAAAD4AgAAAAA=&#10;" fillcolor="#4472c4 [3204]" strokecolor="#1f3763 [1604]" strokeweight="1pt">
                  <v:textbox>
                    <w:txbxContent>
                      <w:p w14:paraId="0C6219D0" w14:textId="77777777" w:rsidR="00D53AE3" w:rsidRDefault="00D53AE3" w:rsidP="001B03D0">
                        <w:pPr>
                          <w:pStyle w:val="NormalWeb"/>
                          <w:spacing w:before="0" w:beforeAutospacing="0" w:after="0" w:afterAutospacing="0"/>
                          <w:jc w:val="center"/>
                        </w:pPr>
                        <w:r>
                          <w:rPr>
                            <w:rFonts w:asciiTheme="minorHAnsi" w:eastAsia="Calibri" w:hAnsi="Calibri"/>
                            <w:color w:val="FFFFFF"/>
                            <w:kern w:val="24"/>
                            <w:sz w:val="18"/>
                            <w:szCs w:val="18"/>
                          </w:rPr>
                          <w:t xml:space="preserve">Empty </w:t>
                        </w:r>
                        <w:r>
                          <w:rPr>
                            <w:rFonts w:asciiTheme="minorHAnsi" w:eastAsia="Times New Roman" w:hAnsi="Calibri"/>
                            <w:color w:val="FFFFFF"/>
                            <w:kern w:val="24"/>
                            <w:sz w:val="18"/>
                            <w:szCs w:val="18"/>
                          </w:rPr>
                          <w:t>partition</w:t>
                        </w:r>
                      </w:p>
                    </w:txbxContent>
                  </v:textbox>
                </v:rect>
                <v:rect id="Rectangle 1148" o:spid="_x0000_s1607" style="position:absolute;left:11771;top:21787;width:6161;height:45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DxYwgAAAN0AAAAPAAAAZHJzL2Rvd25yZXYueG1sRI/NasJA&#10;EMfvBd9hGcFb3aRIK9FVRBCK0IPWBxiyYzaanQ3Z1SRv7xwKvc0w/4/frLeDb9STulgHNpDPM1DE&#10;ZbA1VwYuv4f3JaiYkC02gcnASBG2m8nbGgsbej7R85wqJSEcCzTgUmoLrWPpyGOch5ZYbtfQeUyy&#10;dpW2HfYS7hv9kWWf2mPN0uCwpb2j8n5+eClBOo35V7+//7jhWFMz3ugxGjObDrsVqERD+hf/ub+t&#10;4OcLwZVvZAS9eQEAAP//AwBQSwECLQAUAAYACAAAACEA2+H2y+4AAACFAQAAEwAAAAAAAAAAAAAA&#10;AAAAAAAAW0NvbnRlbnRfVHlwZXNdLnhtbFBLAQItABQABgAIAAAAIQBa9CxbvwAAABUBAAALAAAA&#10;AAAAAAAAAAAAAB8BAABfcmVscy8ucmVsc1BLAQItABQABgAIAAAAIQAuLDxYwgAAAN0AAAAPAAAA&#10;AAAAAAAAAAAAAAcCAABkcnMvZG93bnJldi54bWxQSwUGAAAAAAMAAwC3AAAA9gIAAAAA&#10;" fillcolor="#4472c4 [3204]" strokecolor="#1f3763 [1604]" strokeweight="1pt">
                  <v:textbox>
                    <w:txbxContent>
                      <w:p w14:paraId="50AA0CFC" w14:textId="77777777" w:rsidR="00D53AE3" w:rsidRDefault="00D53AE3" w:rsidP="001B03D0">
                        <w:pPr>
                          <w:pStyle w:val="NormalWeb"/>
                          <w:spacing w:before="0" w:beforeAutospacing="0" w:after="0" w:afterAutospacing="0"/>
                          <w:jc w:val="center"/>
                        </w:pPr>
                        <w:r>
                          <w:rPr>
                            <w:rFonts w:asciiTheme="minorHAnsi" w:eastAsia="Calibri" w:hAnsi="Calibri"/>
                            <w:color w:val="FFFFFF"/>
                            <w:kern w:val="24"/>
                            <w:sz w:val="20"/>
                            <w:szCs w:val="20"/>
                          </w:rPr>
                          <w:t>1995-12-31</w:t>
                        </w:r>
                      </w:p>
                    </w:txbxContent>
                  </v:textbox>
                </v:rect>
                <v:line id="Straight Connector 1149" o:spid="_x0000_s1608" style="position:absolute;visibility:visible;mso-wrap-style:square" from="17944,20813" to="17944,312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ZUuxgAAAN0AAAAPAAAAZHJzL2Rvd25yZXYueG1sRI/RasJA&#10;EEXfC/7DMkJfRDe2UjRmldJS6EMRGv2AITsmMdnZsLvG6Nd3BaFvM9x77tzJtoNpRU/O15YVzGcJ&#10;COLC6ppLBYf913QJwgdkja1lUnAlD9vN6CnDVNsL/1Kfh1LEEPYpKqhC6FIpfVGRQT+zHXHUjtYZ&#10;DHF1pdQOLzHctPIlSd6kwZrjhQo7+qioaPKziTXMuQ67yeJwcs2yz13783l7LZR6Hg/vaxCBhvBv&#10;ftDfOnLzxQru38QR5OYPAAD//wMAUEsBAi0AFAAGAAgAAAAhANvh9svuAAAAhQEAABMAAAAAAAAA&#10;AAAAAAAAAAAAAFtDb250ZW50X1R5cGVzXS54bWxQSwECLQAUAAYACAAAACEAWvQsW78AAAAVAQAA&#10;CwAAAAAAAAAAAAAAAAAfAQAAX3JlbHMvLnJlbHNQSwECLQAUAAYACAAAACEAM12VLsYAAADdAAAA&#10;DwAAAAAAAAAAAAAAAAAHAgAAZHJzL2Rvd25yZXYueG1sUEsFBgAAAAADAAMAtwAAAPoCAAAAAA==&#10;" strokecolor="#1f3763 [1604]" strokeweight="2.25pt">
                  <v:stroke dashstyle="dash" joinstyle="miter"/>
                  <o:lock v:ext="edit" shapetype="f"/>
                </v:line>
                <v:shape id="TextBox 13" o:spid="_x0000_s1609" type="#_x0000_t202" style="position:absolute;left:18883;top:27306;width:13551;height:711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DY/xQAAAN0AAAAPAAAAZHJzL2Rvd25yZXYueG1sRI9Bb8Iw&#10;DIXvk/YfIk/iNtIimFhHQBMb0m4Mth9gNaYpbZyqyaDs1+MDEjdb7/m9z4vV4Ft1oj7WgQ3k4wwU&#10;cRlszZWB35/N8xxUTMgW28Bk4EIRVsvHhwUWNpx5R6d9qpSEcCzQgEupK7SOpSOPcRw6YtEOofeY&#10;ZO0rbXs8S7hv9STLXrTHmqXBYUdrR2Wz//MG5pnfNs3r5Dv66X8+c+uP8NkdjRk9De9voBIN6W6+&#10;XX9Zwc9nwi/fyAh6eQUAAP//AwBQSwECLQAUAAYACAAAACEA2+H2y+4AAACFAQAAEwAAAAAAAAAA&#10;AAAAAAAAAAAAW0NvbnRlbnRfVHlwZXNdLnhtbFBLAQItABQABgAIAAAAIQBa9CxbvwAAABUBAAAL&#10;AAAAAAAAAAAAAAAAAB8BAABfcmVscy8ucmVsc1BLAQItABQABgAIAAAAIQBTuDY/xQAAAN0AAAAP&#10;AAAAAAAAAAAAAAAAAAcCAABkcnMvZG93bnJldi54bWxQSwUGAAAAAAMAAwC3AAAA+QIAAAAA&#10;" filled="f" stroked="f">
                  <v:textbox style="mso-fit-shape-to-text:t">
                    <w:txbxContent>
                      <w:p w14:paraId="331C50D1" w14:textId="626274FA" w:rsidR="00D53AE3" w:rsidRDefault="00D53AE3" w:rsidP="001B03D0">
                        <w:pPr>
                          <w:pStyle w:val="NormalWeb"/>
                          <w:spacing w:before="0" w:beforeAutospacing="0" w:after="0" w:afterAutospacing="0"/>
                          <w:jc w:val="center"/>
                        </w:pPr>
                        <w:r>
                          <w:rPr>
                            <w:rFonts w:ascii="Calibri" w:eastAsia="Times New Roman" w:hAnsi="Calibri"/>
                            <w:color w:val="000000"/>
                            <w:kern w:val="24"/>
                            <w:sz w:val="20"/>
                            <w:szCs w:val="20"/>
                          </w:rPr>
                          <w:t>Columnstore index</w:t>
                        </w:r>
                      </w:p>
                      <w:p w14:paraId="6055273C" w14:textId="77777777" w:rsidR="00D53AE3" w:rsidRDefault="00D53AE3" w:rsidP="001B03D0">
                        <w:pPr>
                          <w:pStyle w:val="NormalWeb"/>
                          <w:spacing w:before="0" w:beforeAutospacing="0" w:after="0" w:afterAutospacing="0"/>
                          <w:jc w:val="center"/>
                        </w:pPr>
                        <w:r>
                          <w:rPr>
                            <w:rFonts w:ascii="Calibri" w:eastAsia="Times New Roman" w:hAnsi="Calibri"/>
                            <w:color w:val="000000"/>
                            <w:kern w:val="24"/>
                            <w:sz w:val="20"/>
                            <w:szCs w:val="20"/>
                          </w:rPr>
                          <w:t>Read-Write Filegroups</w:t>
                        </w:r>
                      </w:p>
                      <w:p w14:paraId="3DCF0350" w14:textId="77777777" w:rsidR="00D53AE3" w:rsidRDefault="00D53AE3" w:rsidP="001B03D0">
                        <w:pPr>
                          <w:pStyle w:val="NormalWeb"/>
                          <w:spacing w:before="0" w:beforeAutospacing="0" w:after="0" w:afterAutospacing="0"/>
                          <w:jc w:val="center"/>
                        </w:pPr>
                        <w:r>
                          <w:rPr>
                            <w:rFonts w:ascii="Calibri" w:eastAsia="Times New Roman" w:hAnsi="Calibri"/>
                            <w:color w:val="000000"/>
                            <w:kern w:val="24"/>
                            <w:sz w:val="20"/>
                            <w:szCs w:val="20"/>
                          </w:rPr>
                          <w:t>Order_1996_Data_FG</w:t>
                        </w:r>
                      </w:p>
                      <w:p w14:paraId="49BED7B9" w14:textId="77777777" w:rsidR="00D53AE3" w:rsidRDefault="00D53AE3" w:rsidP="001B03D0">
                        <w:pPr>
                          <w:pStyle w:val="NormalWeb"/>
                          <w:spacing w:before="0" w:beforeAutospacing="0" w:after="0" w:afterAutospacing="0"/>
                          <w:jc w:val="center"/>
                        </w:pPr>
                        <w:r>
                          <w:rPr>
                            <w:rFonts w:ascii="Calibri" w:eastAsia="Times New Roman" w:hAnsi="Calibri"/>
                            <w:color w:val="000000"/>
                            <w:kern w:val="24"/>
                            <w:sz w:val="20"/>
                            <w:szCs w:val="20"/>
                          </w:rPr>
                          <w:t>Order_1996_Index_FG</w:t>
                        </w:r>
                      </w:p>
                    </w:txbxContent>
                  </v:textbox>
                </v:shape>
                <v:shape id="TextBox 14" o:spid="_x0000_s1610" type="#_x0000_t202" style="position:absolute;left:41724;top:27214;width:13551;height:711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9JOkwgAAAN0AAAAPAAAAZHJzL2Rvd25yZXYueG1sRE/bisIw&#10;EH0X9h/CLOybppVVtBplcV3YN68fMDRjU9tMShO1u19vBMG3OZzrzJedrcWVWl86VpAOEhDEudMl&#10;FwqOh5/+BIQPyBprx6TgjzwsF2+9OWba3XhH130oRAxhn6ECE0KTSelzQxb9wDXEkTu51mKIsC2k&#10;bvEWw20th0kylhZLjg0GG1oZyqv9xSqYJHZTVdPh1tvP/3RkVt9u3ZyV+njvvmYgAnXhJX66f3Wc&#10;n45SeHwTT5CLOwAAAP//AwBQSwECLQAUAAYACAAAACEA2+H2y+4AAACFAQAAEwAAAAAAAAAAAAAA&#10;AAAAAAAAW0NvbnRlbnRfVHlwZXNdLnhtbFBLAQItABQABgAIAAAAIQBa9CxbvwAAABUBAAALAAAA&#10;AAAAAAAAAAAAAB8BAABfcmVscy8ucmVsc1BLAQItABQABgAIAAAAIQA89JOkwgAAAN0AAAAPAAAA&#10;AAAAAAAAAAAAAAcCAABkcnMvZG93bnJldi54bWxQSwUGAAAAAAMAAwC3AAAA9gIAAAAA&#10;" filled="f" stroked="f">
                  <v:textbox style="mso-fit-shape-to-text:t">
                    <w:txbxContent>
                      <w:p w14:paraId="09EC9D19" w14:textId="70385DD0" w:rsidR="00D53AE3" w:rsidRDefault="00D53AE3" w:rsidP="001B03D0">
                        <w:pPr>
                          <w:pStyle w:val="NormalWeb"/>
                          <w:spacing w:before="0" w:beforeAutospacing="0" w:after="0" w:afterAutospacing="0"/>
                          <w:jc w:val="center"/>
                        </w:pPr>
                        <w:r>
                          <w:rPr>
                            <w:rFonts w:ascii="Calibri" w:eastAsia="Times New Roman" w:hAnsi="Calibri"/>
                            <w:color w:val="000000"/>
                            <w:kern w:val="24"/>
                            <w:sz w:val="20"/>
                            <w:szCs w:val="20"/>
                          </w:rPr>
                          <w:t>Columnstore index</w:t>
                        </w:r>
                      </w:p>
                      <w:p w14:paraId="55537410" w14:textId="77777777" w:rsidR="00D53AE3" w:rsidRDefault="00D53AE3" w:rsidP="001B03D0">
                        <w:pPr>
                          <w:pStyle w:val="NormalWeb"/>
                          <w:spacing w:before="0" w:beforeAutospacing="0" w:after="0" w:afterAutospacing="0"/>
                          <w:jc w:val="center"/>
                        </w:pPr>
                        <w:r>
                          <w:rPr>
                            <w:rFonts w:ascii="Calibri" w:eastAsia="Times New Roman" w:hAnsi="Calibri"/>
                            <w:color w:val="000000"/>
                            <w:kern w:val="24"/>
                            <w:sz w:val="20"/>
                            <w:szCs w:val="20"/>
                          </w:rPr>
                          <w:t>Read-Write Filegroups</w:t>
                        </w:r>
                      </w:p>
                      <w:p w14:paraId="7D987B8D" w14:textId="77777777" w:rsidR="00D53AE3" w:rsidRDefault="00D53AE3" w:rsidP="001B03D0">
                        <w:pPr>
                          <w:pStyle w:val="NormalWeb"/>
                          <w:spacing w:before="0" w:beforeAutospacing="0" w:after="0" w:afterAutospacing="0"/>
                          <w:jc w:val="center"/>
                        </w:pPr>
                        <w:r>
                          <w:rPr>
                            <w:rFonts w:ascii="Calibri" w:eastAsia="Times New Roman" w:hAnsi="Calibri"/>
                            <w:color w:val="000000"/>
                            <w:kern w:val="24"/>
                            <w:sz w:val="20"/>
                            <w:szCs w:val="20"/>
                          </w:rPr>
                          <w:t>Order_1997_Data_FG</w:t>
                        </w:r>
                      </w:p>
                      <w:p w14:paraId="5DC8C615" w14:textId="77777777" w:rsidR="00D53AE3" w:rsidRDefault="00D53AE3" w:rsidP="001B03D0">
                        <w:pPr>
                          <w:pStyle w:val="NormalWeb"/>
                          <w:spacing w:before="0" w:beforeAutospacing="0" w:after="0" w:afterAutospacing="0"/>
                          <w:jc w:val="center"/>
                        </w:pPr>
                        <w:r>
                          <w:rPr>
                            <w:rFonts w:ascii="Calibri" w:eastAsia="Times New Roman" w:hAnsi="Calibri"/>
                            <w:color w:val="000000"/>
                            <w:kern w:val="24"/>
                            <w:sz w:val="20"/>
                            <w:szCs w:val="20"/>
                          </w:rPr>
                          <w:t>Order_1997_Index_FG</w:t>
                        </w:r>
                      </w:p>
                    </w:txbxContent>
                  </v:textbox>
                </v:shape>
                <v:shape id="TextBox 16" o:spid="_x0000_s1611" type="#_x0000_t202" style="position:absolute;left:2571;top:27304;width:15369;height:10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G75wAAAAN0AAAAPAAAAZHJzL2Rvd25yZXYueG1sRE9Na8JA&#10;EL0X/A/LCN7qJoKlRFcRbcFDL7XxPmTHbDA7G7Kjif/eLRR6m8f7nPV29K26Ux+bwAbyeQaKuAq2&#10;4dpA+fP5+g4qCrLFNjAZeFCE7WbyssbChoG/6X6SWqUQjgUacCJdoXWsHHmM89ARJ+4Seo+SYF9r&#10;2+OQwn2rF1n2pj02nBocdrR3VF1PN29AxO7yR/nh4/E8fh0Gl1VLLI2ZTcfdCpTQKP/iP/fRpvn5&#10;cgG/36QT9OYJAAD//wMAUEsBAi0AFAAGAAgAAAAhANvh9svuAAAAhQEAABMAAAAAAAAAAAAAAAAA&#10;AAAAAFtDb250ZW50X1R5cGVzXS54bWxQSwECLQAUAAYACAAAACEAWvQsW78AAAAVAQAACwAAAAAA&#10;AAAAAAAAAAAfAQAAX3JlbHMvLnJlbHNQSwECLQAUAAYACAAAACEA3lhu+cAAAADdAAAADwAAAAAA&#10;AAAAAAAAAAAHAgAAZHJzL2Rvd25yZXYueG1sUEsFBgAAAAADAAMAtwAAAPQCAAAAAA==&#10;" filled="f" stroked="f">
                  <v:textbox style="mso-fit-shape-to-text:t">
                    <w:txbxContent>
                      <w:p w14:paraId="1AE8A3A4" w14:textId="2276AC7D" w:rsidR="00D53AE3" w:rsidRDefault="00D53AE3" w:rsidP="001B03D0">
                        <w:pPr>
                          <w:pStyle w:val="NormalWeb"/>
                          <w:spacing w:before="0" w:beforeAutospacing="0" w:after="0" w:afterAutospacing="0"/>
                          <w:jc w:val="center"/>
                        </w:pPr>
                        <w:r>
                          <w:rPr>
                            <w:rFonts w:ascii="Calibri" w:eastAsia="Times New Roman" w:hAnsi="Calibri"/>
                            <w:color w:val="000000"/>
                            <w:kern w:val="24"/>
                            <w:sz w:val="20"/>
                            <w:szCs w:val="20"/>
                          </w:rPr>
                          <w:t>Columnstore index</w:t>
                        </w:r>
                      </w:p>
                      <w:p w14:paraId="69DA89F7" w14:textId="77777777" w:rsidR="00D53AE3" w:rsidRDefault="00D53AE3" w:rsidP="001B03D0">
                        <w:pPr>
                          <w:pStyle w:val="NormalWeb"/>
                          <w:spacing w:before="0" w:beforeAutospacing="0" w:after="0" w:afterAutospacing="0"/>
                          <w:jc w:val="center"/>
                        </w:pPr>
                        <w:r>
                          <w:rPr>
                            <w:rFonts w:ascii="Calibri" w:eastAsia="Times New Roman" w:hAnsi="Calibri"/>
                            <w:color w:val="000000"/>
                            <w:kern w:val="24"/>
                            <w:sz w:val="20"/>
                            <w:szCs w:val="20"/>
                          </w:rPr>
                          <w:t>Read-Write Filegroups</w:t>
                        </w:r>
                      </w:p>
                      <w:p w14:paraId="7FEBBC31" w14:textId="77777777" w:rsidR="00D53AE3" w:rsidRDefault="00D53AE3" w:rsidP="001B03D0">
                        <w:pPr>
                          <w:pStyle w:val="NormalWeb"/>
                          <w:spacing w:before="0" w:beforeAutospacing="0" w:after="0" w:afterAutospacing="0"/>
                          <w:jc w:val="center"/>
                        </w:pPr>
                        <w:proofErr w:type="spellStart"/>
                        <w:r>
                          <w:rPr>
                            <w:rFonts w:ascii="Calibri" w:eastAsia="Times New Roman" w:hAnsi="Calibri"/>
                            <w:color w:val="000000"/>
                            <w:kern w:val="24"/>
                            <w:sz w:val="20"/>
                            <w:szCs w:val="20"/>
                          </w:rPr>
                          <w:t>Order_Unkown_Member_Data_FG</w:t>
                        </w:r>
                        <w:proofErr w:type="spellEnd"/>
                      </w:p>
                      <w:p w14:paraId="119FA07C" w14:textId="77777777" w:rsidR="00D53AE3" w:rsidRDefault="00D53AE3" w:rsidP="001B03D0">
                        <w:pPr>
                          <w:pStyle w:val="NormalWeb"/>
                          <w:spacing w:before="0" w:beforeAutospacing="0" w:after="0" w:afterAutospacing="0"/>
                          <w:jc w:val="center"/>
                        </w:pPr>
                        <w:proofErr w:type="spellStart"/>
                        <w:r>
                          <w:rPr>
                            <w:rFonts w:ascii="Calibri" w:eastAsia="Times New Roman" w:hAnsi="Calibri"/>
                            <w:color w:val="000000"/>
                            <w:kern w:val="24"/>
                            <w:sz w:val="20"/>
                            <w:szCs w:val="20"/>
                          </w:rPr>
                          <w:t>Order_Unkown_Member_Index_FG</w:t>
                        </w:r>
                        <w:proofErr w:type="spellEnd"/>
                      </w:p>
                    </w:txbxContent>
                  </v:textbox>
                </v:shape>
                <v:rect id="Rectangle 1153" o:spid="_x0000_s1612" style="position:absolute;left:5599;top:21787;width:6160;height:45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Tj0xAAAAN0AAAAPAAAAZHJzL2Rvd25yZXYueG1sRI/NasMw&#10;EITvgb6D2EJvseyWtMWJbEogEAo9OOkDLNbWcmKtjKX45+2rQqC3XWZ2vtldOdtOjDT41rGCLElB&#10;ENdOt9wo+D4f1u8gfEDW2DkmBQt5KIuH1Q5z7SauaDyFRsQQ9jkqMCH0uZS+NmTRJ64njtqPGyyG&#10;uA6N1ANOMdx28jlNX6XFliPBYE97Q/X1dLMRglQt2du0v36Z+bOlbrnQbVHq6XH+2IIINId/8/36&#10;qGP9bPMCf9/EEWTxCwAA//8DAFBLAQItABQABgAIAAAAIQDb4fbL7gAAAIUBAAATAAAAAAAAAAAA&#10;AAAAAAAAAABbQ29udGVudF9UeXBlc10ueG1sUEsBAi0AFAAGAAgAAAAhAFr0LFu/AAAAFQEAAAsA&#10;AAAAAAAAAAAAAAAAHwEAAF9yZWxzLy5yZWxzUEsBAi0AFAAGAAgAAAAhAKVROPTEAAAA3QAAAA8A&#10;AAAAAAAAAAAAAAAABwIAAGRycy9kb3ducmV2LnhtbFBLBQYAAAAAAwADALcAAAD4AgAAAAA=&#10;" fillcolor="#4472c4 [3204]" strokecolor="#1f3763 [1604]" strokeweight="1pt">
                  <v:textbox>
                    <w:txbxContent>
                      <w:p w14:paraId="043C7E18" w14:textId="77777777" w:rsidR="00D53AE3" w:rsidRDefault="00D53AE3" w:rsidP="001B03D0">
                        <w:pPr>
                          <w:pStyle w:val="NormalWeb"/>
                          <w:spacing w:before="0" w:beforeAutospacing="0" w:after="0" w:afterAutospacing="0"/>
                          <w:jc w:val="center"/>
                        </w:pPr>
                        <w:r>
                          <w:rPr>
                            <w:rFonts w:asciiTheme="minorHAnsi" w:eastAsia="Calibri" w:hAnsi="Calibri"/>
                            <w:color w:val="FFFFFF"/>
                            <w:kern w:val="24"/>
                            <w:sz w:val="18"/>
                            <w:szCs w:val="18"/>
                          </w:rPr>
                          <w:t xml:space="preserve">Empty </w:t>
                        </w:r>
                        <w:r>
                          <w:rPr>
                            <w:rFonts w:asciiTheme="minorHAnsi" w:eastAsia="Times New Roman" w:hAnsi="Calibri"/>
                            <w:color w:val="FFFFFF"/>
                            <w:kern w:val="24"/>
                            <w:sz w:val="18"/>
                            <w:szCs w:val="18"/>
                          </w:rPr>
                          <w:t>partition</w:t>
                        </w:r>
                      </w:p>
                    </w:txbxContent>
                  </v:textbox>
                </v:rect>
                <v:rect id="Rectangle 1154" o:spid="_x0000_s1613" style="position:absolute;left:33305;top:21787;width:6160;height:45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KCAxAAAAN0AAAAPAAAAZHJzL2Rvd25yZXYueG1sRI/NasMw&#10;EITvgb6D2EJvsezStMWJbEogEAo9OOkDLNbWcmKtjKX45+2rQqC3XWZ2vtldOdtOjDT41rGCLElB&#10;ENdOt9wo+D4f1u8gfEDW2DkmBQt5KIuH1Q5z7SauaDyFRsQQ9jkqMCH0uZS+NmTRJ64njtqPGyyG&#10;uA6N1ANOMdx28jlNX6XFliPBYE97Q/X1dLMRglQt2du0v36Z+bOlbrnQbVHq6XH+2IIINId/8/36&#10;qGP9bPMCf9/EEWTxCwAA//8DAFBLAQItABQABgAIAAAAIQDb4fbL7gAAAIUBAAATAAAAAAAAAAAA&#10;AAAAAAAAAABbQ29udGVudF9UeXBlc10ueG1sUEsBAi0AFAAGAAgAAAAhAFr0LFu/AAAAFQEAAAsA&#10;AAAAAAAAAAAAAAAAHwEAAF9yZWxzLy5yZWxzUEsBAi0AFAAGAAgAAAAhACq4oIDEAAAA3QAAAA8A&#10;AAAAAAAAAAAAAAAABwIAAGRycy9kb3ducmV2LnhtbFBLBQYAAAAAAwADALcAAAD4AgAAAAA=&#10;" fillcolor="#4472c4 [3204]" strokecolor="#1f3763 [1604]" strokeweight="1pt">
                  <v:textbox>
                    <w:txbxContent>
                      <w:p w14:paraId="01609516" w14:textId="77777777" w:rsidR="00D53AE3" w:rsidRDefault="00D53AE3" w:rsidP="001B03D0">
                        <w:pPr>
                          <w:pStyle w:val="NormalWeb"/>
                          <w:spacing w:before="0" w:beforeAutospacing="0" w:after="0" w:afterAutospacing="0"/>
                          <w:jc w:val="center"/>
                        </w:pPr>
                        <w:r>
                          <w:rPr>
                            <w:rFonts w:asciiTheme="minorHAnsi" w:eastAsia="Calibri" w:hAnsi="Calibri"/>
                            <w:color w:val="FFFFFF"/>
                            <w:kern w:val="24"/>
                            <w:sz w:val="20"/>
                            <w:szCs w:val="20"/>
                            <w:lang w:val="ru-RU"/>
                          </w:rPr>
                          <w:t>199</w:t>
                        </w:r>
                        <w:r>
                          <w:rPr>
                            <w:rFonts w:asciiTheme="minorHAnsi" w:eastAsia="Calibri" w:hAnsi="Calibri"/>
                            <w:color w:val="FFFFFF"/>
                            <w:kern w:val="24"/>
                            <w:sz w:val="20"/>
                            <w:szCs w:val="20"/>
                          </w:rPr>
                          <w:t>7</w:t>
                        </w:r>
                        <w:r>
                          <w:rPr>
                            <w:rFonts w:asciiTheme="minorHAnsi" w:eastAsia="Calibri" w:hAnsi="Calibri"/>
                            <w:color w:val="FFFFFF"/>
                            <w:kern w:val="24"/>
                            <w:sz w:val="20"/>
                            <w:szCs w:val="20"/>
                            <w:lang w:val="ru-RU"/>
                          </w:rPr>
                          <w:t>-01</w:t>
                        </w:r>
                      </w:p>
                    </w:txbxContent>
                  </v:textbox>
                </v:rect>
                <v:rect id="Rectangle 1155" o:spid="_x0000_s1614" style="position:absolute;left:39478;top:21787;width:6160;height:45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9AUbxAAAAN0AAAAPAAAAZHJzL2Rvd25yZXYueG1sRI/NasMw&#10;EITvhbyD2EBujexC2uBEMcEQKIEekuYBFmtjObFWxpL/3r4qFHrbZWbnm93nk23EQJ2vHStI1wkI&#10;4tLpmisFt+/T6xaED8gaG8ekYCYP+WHxssdMu5EvNFxDJWII+wwVmBDaTEpfGrLo164ljtrddRZD&#10;XLtK6g7HGG4b+ZYk79JizZFgsKXCUPm89jZCkC5z+jEWzy8znWtq5gf1s1Kr5XTcgQg0hX/z3/Wn&#10;jvXTzQZ+v4kjyMMPAAAA//8DAFBLAQItABQABgAIAAAAIQDb4fbL7gAAAIUBAAATAAAAAAAAAAAA&#10;AAAAAAAAAABbQ29udGVudF9UeXBlc10ueG1sUEsBAi0AFAAGAAgAAAAhAFr0LFu/AAAAFQEAAAsA&#10;AAAAAAAAAAAAAAAAHwEAAF9yZWxzLy5yZWxzUEsBAi0AFAAGAAgAAAAhAEX0BRvEAAAA3QAAAA8A&#10;AAAAAAAAAAAAAAAABwIAAGRycy9kb3ducmV2LnhtbFBLBQYAAAAAAwADALcAAAD4AgAAAAA=&#10;" fillcolor="#4472c4 [3204]" strokecolor="#1f3763 [1604]" strokeweight="1pt">
                  <v:textbox>
                    <w:txbxContent>
                      <w:p w14:paraId="42E2825C" w14:textId="77777777" w:rsidR="00D53AE3" w:rsidRDefault="00D53AE3" w:rsidP="001B03D0">
                        <w:pPr>
                          <w:pStyle w:val="NormalWeb"/>
                          <w:spacing w:before="0" w:beforeAutospacing="0" w:after="0" w:afterAutospacing="0"/>
                          <w:jc w:val="center"/>
                        </w:pPr>
                        <w:r>
                          <w:rPr>
                            <w:rFonts w:asciiTheme="minorHAnsi" w:eastAsia="Calibri" w:hAnsi="Calibri"/>
                            <w:color w:val="FFFFFF"/>
                            <w:kern w:val="24"/>
                            <w:sz w:val="20"/>
                            <w:szCs w:val="20"/>
                            <w:lang w:val="ru-RU"/>
                          </w:rPr>
                          <w:t>199</w:t>
                        </w:r>
                        <w:r>
                          <w:rPr>
                            <w:rFonts w:asciiTheme="minorHAnsi" w:eastAsia="Calibri" w:hAnsi="Calibri"/>
                            <w:color w:val="FFFFFF"/>
                            <w:kern w:val="24"/>
                            <w:sz w:val="20"/>
                            <w:szCs w:val="20"/>
                          </w:rPr>
                          <w:t>7</w:t>
                        </w:r>
                        <w:r>
                          <w:rPr>
                            <w:rFonts w:asciiTheme="minorHAnsi" w:eastAsia="Calibri" w:hAnsi="Calibri"/>
                            <w:color w:val="FFFFFF"/>
                            <w:kern w:val="24"/>
                            <w:sz w:val="20"/>
                            <w:szCs w:val="20"/>
                            <w:lang w:val="ru-RU"/>
                          </w:rPr>
                          <w:t>-0</w:t>
                        </w:r>
                        <w:r>
                          <w:rPr>
                            <w:rFonts w:asciiTheme="minorHAnsi" w:eastAsia="Calibri" w:hAnsi="Calibri"/>
                            <w:color w:val="FFFFFF"/>
                            <w:kern w:val="24"/>
                            <w:sz w:val="20"/>
                            <w:szCs w:val="20"/>
                          </w:rPr>
                          <w:t>2</w:t>
                        </w:r>
                      </w:p>
                    </w:txbxContent>
                  </v:textbox>
                </v:rect>
                <v:rect id="Rectangle 1156" o:spid="_x0000_s1615" style="position:absolute;left:45644;top:21787;width:1980;height:45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JptsxAAAAN0AAAAPAAAAZHJzL2Rvd25yZXYueG1sRI/NasMw&#10;EITvhb6D2EJvtexA0+JYDiVQCIUckuYBFmtrObZWxpL/3r4KFHrbZWbnmy32i+3ERINvHCvIkhQE&#10;ceV0w7WC6/fnyzsIH5A1do5JwUoe9uXjQ4G5djOfabqEWsQQ9jkqMCH0uZS+MmTRJ64njtqPGyyG&#10;uA611APOMdx2cpOmW2mx4Ugw2NPBUNVeRhshSOc1e5sP7cksXw11643GVannp+VjByLQEv7Nf9dH&#10;Hetnr1u4fxNHkOUvAAAA//8DAFBLAQItABQABgAIAAAAIQDb4fbL7gAAAIUBAAATAAAAAAAAAAAA&#10;AAAAAAAAAABbQ29udGVudF9UeXBlc10ueG1sUEsBAi0AFAAGAAgAAAAhAFr0LFu/AAAAFQEAAAsA&#10;AAAAAAAAAAAAAAAAHwEAAF9yZWxzLy5yZWxzUEsBAi0AFAAGAAgAAAAhALUmm2zEAAAA3QAAAA8A&#10;AAAAAAAAAAAAAAAABwIAAGRycy9kb3ducmV2LnhtbFBLBQYAAAAAAwADALcAAAD4AgAAAAA=&#10;" fillcolor="#4472c4 [3204]" strokecolor="#1f3763 [1604]" strokeweight="1pt">
                  <v:textbox>
                    <w:txbxContent>
                      <w:p w14:paraId="0F6C688F" w14:textId="77777777" w:rsidR="00D53AE3" w:rsidRDefault="00D53AE3" w:rsidP="001B03D0">
                        <w:pPr>
                          <w:pStyle w:val="NormalWeb"/>
                          <w:spacing w:before="0" w:beforeAutospacing="0" w:after="0" w:afterAutospacing="0"/>
                          <w:jc w:val="center"/>
                        </w:pPr>
                        <w:r>
                          <w:rPr>
                            <w:rFonts w:asciiTheme="minorHAnsi" w:eastAsia="Calibri" w:hAnsi="Calibri"/>
                            <w:color w:val="FFFFFF"/>
                            <w:kern w:val="24"/>
                            <w:sz w:val="20"/>
                            <w:szCs w:val="20"/>
                          </w:rPr>
                          <w:t>…</w:t>
                        </w:r>
                      </w:p>
                    </w:txbxContent>
                  </v:textbox>
                </v:rect>
                <v:shape id="TextBox 89" o:spid="_x0000_s1616" type="#_x0000_t202" style="position:absolute;top:18442;width:21386;height:308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a5LwwAAAN0AAAAPAAAAZHJzL2Rvd25yZXYueG1sRE/NasJA&#10;EL4LfYdlCr3VTUStpm5C0Ra8adUHGLJjNk12NmS3mvbpu0LB23x8v7MqBtuKC/W+dqwgHScgiEun&#10;a64UnI4fzwsQPiBrbB2Tgh/yUOQPoxVm2l35ky6HUIkYwj5DBSaELpPSl4Ys+rHriCN3dr3FEGFf&#10;Sd3jNYbbVk6SZC4t1hwbDHa0NlQ2h2+rYJHYXdMsJ3tvp7/pzKw37r37UurpcXh7BRFoCHfxv3ur&#10;4/x09gK3b+IJMv8DAAD//wMAUEsBAi0AFAAGAAgAAAAhANvh9svuAAAAhQEAABMAAAAAAAAAAAAA&#10;AAAAAAAAAFtDb250ZW50X1R5cGVzXS54bWxQSwECLQAUAAYACAAAACEAWvQsW78AAAAVAQAACwAA&#10;AAAAAAAAAAAAAAAfAQAAX3JlbHMvLnJlbHNQSwECLQAUAAYACAAAACEA3FGuS8MAAADdAAAADwAA&#10;AAAAAAAAAAAAAAAHAgAAZHJzL2Rvd25yZXYueG1sUEsFBgAAAAADAAMAtwAAAPcCAAAAAA==&#10;" filled="f" stroked="f">
                  <v:textbox style="mso-fit-shape-to-text:t">
                    <w:txbxContent>
                      <w:p w14:paraId="220B4ECD" w14:textId="77777777" w:rsidR="00D53AE3" w:rsidRDefault="00D53AE3" w:rsidP="001B03D0">
                        <w:pPr>
                          <w:pStyle w:val="NormalWeb"/>
                          <w:spacing w:before="0" w:beforeAutospacing="0" w:after="0" w:afterAutospacing="0"/>
                        </w:pPr>
                        <w:r>
                          <w:rPr>
                            <w:rFonts w:ascii="Calibri" w:eastAsia="Times New Roman" w:hAnsi="Calibri"/>
                            <w:color w:val="000000"/>
                            <w:kern w:val="24"/>
                            <w:sz w:val="28"/>
                            <w:szCs w:val="28"/>
                          </w:rPr>
                          <w:t>After monthly optimization</w:t>
                        </w:r>
                      </w:p>
                    </w:txbxContent>
                  </v:textbox>
                </v:shape>
                <v:line id="Straight Connector 1158" o:spid="_x0000_s1617" style="position:absolute;visibility:visible;mso-wrap-style:square" from="33330,20813" to="33330,312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KZoxgAAAN0AAAAPAAAAZHJzL2Rvd25yZXYueG1sRI9Ba8JA&#10;EIXvBf/DMkIvpW6stUjqKmIpeJCCqT9gyE6T1Oxs2F1j2l/vHARv85j3vXmzXA+uVT2F2Hg2MJ1k&#10;oIhLbxuuDBy/P58XoGJCtth6JgN/FGG9Gj0sMbf+wgfqi1QpCeGYo4E6pS7XOpY1OYwT3xHL7scH&#10;h0lkqLQNeJFw1+qXLHvTDhuWCzV2tK2pPBVnJzXcuUlfT6/H33Ba9EVo9x//s9KYx/GweQeVaEh3&#10;843eWeGmc6kr38gIenUFAAD//wMAUEsBAi0AFAAGAAgAAAAhANvh9svuAAAAhQEAABMAAAAAAAAA&#10;AAAAAAAAAAAAAFtDb250ZW50X1R5cGVzXS54bWxQSwECLQAUAAYACAAAACEAWvQsW78AAAAVAQAA&#10;CwAAAAAAAAAAAAAAAAAfAQAAX3JlbHMvLnJlbHNQSwECLQAUAAYACAAAACEA2cimaMYAAADdAAAA&#10;DwAAAAAAAAAAAAAAAAAHAgAAZHJzL2Rvd25yZXYueG1sUEsFBgAAAAADAAMAtwAAAPoCAAAAAA==&#10;" strokecolor="#1f3763 [1604]" strokeweight="2.25pt">
                  <v:stroke dashstyle="dash" joinstyle="miter"/>
                  <o:lock v:ext="edit" shapetype="f"/>
                </v:line>
                <v:rect id="Rectangle 1159" o:spid="_x0000_s1618" style="position:absolute;left:47630;top:21787;width:16939;height:45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4xLwwAAAN0AAAAPAAAAZHJzL2Rvd25yZXYueG1sRE/fa8Iw&#10;EH4f7H8IN/BlzFRBsZ1RhjDxacw6fD6aW9OZXEqT1epfvwwE3+7j+3nL9eCs6KkLjWcFk3EGgrjy&#10;uuFawdfh/WUBIkRkjdYzKbhQgPXq8WGJhfZn3lNfxlqkEA4FKjAxtoWUoTLkMIx9S5y4b985jAl2&#10;tdQdnlO4s3KaZXPpsOHUYLCljaHqVP46BfZYbuz8uf/Qn9fjyWz1kM9+jFKjp+HtFUSkId7FN/dO&#10;p/mTWQ7/36QT5OoPAAD//wMAUEsBAi0AFAAGAAgAAAAhANvh9svuAAAAhQEAABMAAAAAAAAAAAAA&#10;AAAAAAAAAFtDb250ZW50X1R5cGVzXS54bWxQSwECLQAUAAYACAAAACEAWvQsW78AAAAVAQAACwAA&#10;AAAAAAAAAAAAAAAfAQAAX3JlbHMvLnJlbHNQSwECLQAUAAYACAAAACEA66uMS8MAAADdAAAADwAA&#10;AAAAAAAAAAAAAAAHAgAAZHJzL2Rvd25yZXYueG1sUEsFBgAAAAADAAMAtwAAAPcCAAAAAA==&#10;" fillcolor="#ed7d31 [3205]" strokecolor="#823b0b [1605]" strokeweight="1pt">
                  <v:textbox>
                    <w:txbxContent>
                      <w:p w14:paraId="2881F258" w14:textId="77777777" w:rsidR="00D53AE3" w:rsidRDefault="00D53AE3" w:rsidP="001B03D0">
                        <w:pPr>
                          <w:pStyle w:val="NormalWeb"/>
                          <w:spacing w:before="0" w:beforeAutospacing="0" w:after="0" w:afterAutospacing="0"/>
                          <w:jc w:val="center"/>
                        </w:pPr>
                        <w:r>
                          <w:rPr>
                            <w:rFonts w:asciiTheme="minorHAnsi" w:eastAsia="Calibri" w:hAnsi="Calibri"/>
                            <w:color w:val="FFFFFF"/>
                            <w:kern w:val="24"/>
                            <w:sz w:val="20"/>
                            <w:szCs w:val="20"/>
                          </w:rPr>
                          <w:t>1997-12</w:t>
                        </w:r>
                      </w:p>
                    </w:txbxContent>
                  </v:textbox>
                </v:rect>
                <v:line id="Straight Connector 1160" o:spid="_x0000_s1619" style="position:absolute;visibility:visible;mso-wrap-style:square" from="64575,20813" to="64575,312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0mDTxgAAAN0AAAAPAAAAZHJzL2Rvd25yZXYueG1sRI9Ba8JA&#10;EIXvBf/DMgUvpW6sRSR1FVEKHorQ1B8wZKdJanY27K4x+us7B8HbPOZ9b94s14NrVU8hNp4NTCcZ&#10;KOLS24YrA8efz9cFqJiQLbaeycCVIqxXo6cl5tZf+Jv6IlVKQjjmaKBOqcu1jmVNDuPEd8Sy+/XB&#10;YRIZKm0DXiTctfoty+baYcNyocaOtjWVp+LspIY7N+nw8n78C6dFX4T2a3eblcaMn4fNB6hEQ3qY&#10;7/TeCjedS3/5RkbQq38AAAD//wMAUEsBAi0AFAAGAAgAAAAhANvh9svuAAAAhQEAABMAAAAAAAAA&#10;AAAAAAAAAAAAAFtDb250ZW50X1R5cGVzXS54bWxQSwECLQAUAAYACAAAACEAWvQsW78AAAAVAQAA&#10;CwAAAAAAAAAAAAAAAAAfAQAAX3JlbHMvLnJlbHNQSwECLQAUAAYACAAAACEA6dJg08YAAADdAAAA&#10;DwAAAAAAAAAAAAAAAAAHAgAAZHJzL2Rvd25yZXYueG1sUEsFBgAAAAADAAMAtwAAAPoCAAAAAA==&#10;" strokecolor="#1f3763 [1604]" strokeweight="2.25pt">
                  <v:stroke dashstyle="dash" joinstyle="miter"/>
                  <o:lock v:ext="edit" shapetype="f"/>
                </v:line>
                <v:shape id="TextBox 14" o:spid="_x0000_s1620" type="#_x0000_t202" style="position:absolute;left:70164;top:27214;width:13551;height:711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FkZwwAAAN0AAAAPAAAAZHJzL2Rvd25yZXYueG1sRE/NasJA&#10;EL4LfYdlCr3pJlJFo5tQrAVvtWkfYMhOs2mysyG7aurTuwWht/n4fmdbjLYTZxp841hBOktAEFdO&#10;N1wr+Pp8m65A+ICssXNMCn7JQ5E/TLaYaXfhDzqXoRYxhH2GCkwIfSalrwxZ9DPXE0fu2w0WQ4RD&#10;LfWAlxhuOzlPkqW02HBsMNjTzlDVlierYJXY97Zdz4/ePl/Thdm9un3/o9TT4/iyARFoDP/iu/ug&#10;4/x0mcLfN/EEmd8AAAD//wMAUEsBAi0AFAAGAAgAAAAhANvh9svuAAAAhQEAABMAAAAAAAAAAAAA&#10;AAAAAAAAAFtDb250ZW50X1R5cGVzXS54bWxQSwECLQAUAAYACAAAACEAWvQsW78AAAAVAQAACwAA&#10;AAAAAAAAAAAAAAAfAQAAX3JlbHMvLnJlbHNQSwECLQAUAAYACAAAACEA8phZGcMAAADdAAAADwAA&#10;AAAAAAAAAAAAAAAHAgAAZHJzL2Rvd25yZXYueG1sUEsFBgAAAAADAAMAtwAAAPcCAAAAAA==&#10;" filled="f" stroked="f">
                  <v:textbox style="mso-fit-shape-to-text:t">
                    <w:txbxContent>
                      <w:p w14:paraId="753D79B3" w14:textId="243B886B" w:rsidR="00D53AE3" w:rsidRDefault="00D53AE3" w:rsidP="001B03D0">
                        <w:pPr>
                          <w:pStyle w:val="NormalWeb"/>
                          <w:spacing w:before="0" w:beforeAutospacing="0" w:after="0" w:afterAutospacing="0"/>
                          <w:jc w:val="center"/>
                        </w:pPr>
                        <w:r>
                          <w:rPr>
                            <w:rFonts w:ascii="Calibri" w:eastAsia="Times New Roman" w:hAnsi="Calibri"/>
                            <w:color w:val="000000"/>
                            <w:kern w:val="24"/>
                            <w:sz w:val="20"/>
                            <w:szCs w:val="20"/>
                          </w:rPr>
                          <w:t>Columnstore index</w:t>
                        </w:r>
                      </w:p>
                      <w:p w14:paraId="5272B353" w14:textId="77777777" w:rsidR="00D53AE3" w:rsidRDefault="00D53AE3" w:rsidP="001B03D0">
                        <w:pPr>
                          <w:pStyle w:val="NormalWeb"/>
                          <w:spacing w:before="0" w:beforeAutospacing="0" w:after="0" w:afterAutospacing="0"/>
                          <w:jc w:val="center"/>
                        </w:pPr>
                        <w:r>
                          <w:rPr>
                            <w:rFonts w:ascii="Calibri" w:eastAsia="Times New Roman" w:hAnsi="Calibri"/>
                            <w:color w:val="000000"/>
                            <w:kern w:val="24"/>
                            <w:sz w:val="20"/>
                            <w:szCs w:val="20"/>
                          </w:rPr>
                          <w:t>Read-Write Filegroups</w:t>
                        </w:r>
                      </w:p>
                      <w:p w14:paraId="15565531" w14:textId="77777777" w:rsidR="00D53AE3" w:rsidRDefault="00D53AE3" w:rsidP="001B03D0">
                        <w:pPr>
                          <w:pStyle w:val="NormalWeb"/>
                          <w:spacing w:before="0" w:beforeAutospacing="0" w:after="0" w:afterAutospacing="0"/>
                          <w:jc w:val="center"/>
                        </w:pPr>
                        <w:r>
                          <w:rPr>
                            <w:rFonts w:ascii="Calibri" w:eastAsia="Times New Roman" w:hAnsi="Calibri"/>
                            <w:color w:val="000000"/>
                            <w:kern w:val="24"/>
                            <w:sz w:val="20"/>
                            <w:szCs w:val="20"/>
                          </w:rPr>
                          <w:t>Order_1998_Data_FG</w:t>
                        </w:r>
                      </w:p>
                      <w:p w14:paraId="2C0EEAB4" w14:textId="77777777" w:rsidR="00D53AE3" w:rsidRDefault="00D53AE3" w:rsidP="001B03D0">
                        <w:pPr>
                          <w:pStyle w:val="NormalWeb"/>
                          <w:spacing w:before="0" w:beforeAutospacing="0" w:after="0" w:afterAutospacing="0"/>
                          <w:jc w:val="center"/>
                        </w:pPr>
                        <w:r>
                          <w:rPr>
                            <w:rFonts w:ascii="Calibri" w:eastAsia="Times New Roman" w:hAnsi="Calibri"/>
                            <w:color w:val="000000"/>
                            <w:kern w:val="24"/>
                            <w:sz w:val="20"/>
                            <w:szCs w:val="20"/>
                          </w:rPr>
                          <w:t>Order_1998_Index_FG</w:t>
                        </w:r>
                      </w:p>
                    </w:txbxContent>
                  </v:textbox>
                </v:shape>
                <v:rect id="Rectangle 1162" o:spid="_x0000_s1621" style="position:absolute;left:64575;top:40655;width:6161;height:4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VfSwwAAAN0AAAAPAAAAZHJzL2Rvd25yZXYueG1sRI/disIw&#10;EIXvhX2HMIJ3Nq0XrlRTEWFBhL3w5wGGZrbptpmUJtr27TeCsHcznDPnO7Pbj7YVT+p97VhBlqQg&#10;iEuna64U3G9fyw0IH5A1to5JwUQe9sXHbIe5dgNf6HkNlYgh7HNUYELocil9aciiT1xHHLUf11sM&#10;ce0rqXscYrht5SpN19JizZFgsKOjobK5PmyEIF2m7HM4Nt9mPNfUTr/0mJRazMfDFkSgMfyb39cn&#10;Hetn6xW8vokjyOIPAAD//wMAUEsBAi0AFAAGAAgAAAAhANvh9svuAAAAhQEAABMAAAAAAAAAAAAA&#10;AAAAAAAAAFtDb250ZW50X1R5cGVzXS54bWxQSwECLQAUAAYACAAAACEAWvQsW78AAAAVAQAACwAA&#10;AAAAAAAAAAAAAAAfAQAAX3JlbHMvLnJlbHNQSwECLQAUAAYACAAAACEABHFX0sMAAADdAAAADwAA&#10;AAAAAAAAAAAAAAAHAgAAZHJzL2Rvd25yZXYueG1sUEsFBgAAAAADAAMAtwAAAPcCAAAAAA==&#10;" fillcolor="#4472c4 [3204]" strokecolor="#1f3763 [1604]" strokeweight="1pt">
                  <v:textbox>
                    <w:txbxContent>
                      <w:p w14:paraId="2851BCBB" w14:textId="77777777" w:rsidR="00D53AE3" w:rsidRDefault="00D53AE3" w:rsidP="001B03D0">
                        <w:pPr>
                          <w:pStyle w:val="NormalWeb"/>
                          <w:spacing w:before="0" w:beforeAutospacing="0" w:after="0" w:afterAutospacing="0"/>
                          <w:jc w:val="center"/>
                        </w:pPr>
                        <w:r>
                          <w:rPr>
                            <w:rFonts w:asciiTheme="minorHAnsi" w:eastAsia="Calibri" w:hAnsi="Calibri"/>
                            <w:color w:val="FFFFFF"/>
                            <w:kern w:val="24"/>
                            <w:sz w:val="20"/>
                            <w:szCs w:val="20"/>
                            <w:lang w:val="ru-RU"/>
                          </w:rPr>
                          <w:t>1998-01-01</w:t>
                        </w:r>
                      </w:p>
                    </w:txbxContent>
                  </v:textbox>
                </v:rect>
                <v:rect id="Rectangle 1163" o:spid="_x0000_s1622" style="position:absolute;left:17950;top:40655;width:15367;height:4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fJJxAAAAN0AAAAPAAAAZHJzL2Rvd25yZXYueG1sRI/NasMw&#10;EITvhb6D2EJvtewU0uJYDiVQCIUckuYBFmtrObZWxpL/3r4KFHrbZWbnmy32i+3ERINvHCvIkhQE&#10;ceV0w7WC6/fnyzsIH5A1do5JwUoe9uXjQ4G5djOfabqEWsQQ9jkqMCH0uZS+MmTRJ64njtqPGyyG&#10;uA611APOMdx2cpOmW2mx4Ugw2NPBUNVeRhshSOc1e5sP7cksXw11643GVannp+VjByLQEv7Nf9dH&#10;Hetn21e4fxNHkOUvAAAA//8DAFBLAQItABQABgAIAAAAIQDb4fbL7gAAAIUBAAATAAAAAAAAAAAA&#10;AAAAAAAAAABbQ29udGVudF9UeXBlc10ueG1sUEsBAi0AFAAGAAgAAAAhAFr0LFu/AAAAFQEAAAsA&#10;AAAAAAAAAAAAAAAAHwEAAF9yZWxzLy5yZWxzUEsBAi0AFAAGAAgAAAAhAGs98knEAAAA3QAAAA8A&#10;AAAAAAAAAAAAAAAABwIAAGRycy9kb3ducmV2LnhtbFBLBQYAAAAAAwADALcAAAD4AgAAAAA=&#10;" fillcolor="#4472c4 [3204]" strokecolor="#1f3763 [1604]" strokeweight="1pt">
                  <v:textbox>
                    <w:txbxContent>
                      <w:p w14:paraId="557107EF" w14:textId="77777777" w:rsidR="00D53AE3" w:rsidRDefault="00D53AE3" w:rsidP="001B03D0">
                        <w:pPr>
                          <w:pStyle w:val="NormalWeb"/>
                          <w:spacing w:before="0" w:beforeAutospacing="0" w:after="0" w:afterAutospacing="0"/>
                          <w:jc w:val="center"/>
                        </w:pPr>
                        <w:r>
                          <w:rPr>
                            <w:rFonts w:asciiTheme="minorHAnsi" w:eastAsia="Calibri" w:hAnsi="Calibri"/>
                            <w:color w:val="FFFFFF"/>
                            <w:kern w:val="24"/>
                            <w:sz w:val="20"/>
                            <w:szCs w:val="20"/>
                            <w:lang w:val="ru-RU"/>
                          </w:rPr>
                          <w:t>1996</w:t>
                        </w:r>
                      </w:p>
                    </w:txbxContent>
                  </v:textbox>
                </v:rect>
                <v:rect id="Rectangle 1164" o:spid="_x0000_s1623" style="position:absolute;left:70748;top:40655;width:6160;height:4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1Go9xAAAAN0AAAAPAAAAZHJzL2Rvd25yZXYueG1sRI/NasMw&#10;EITvhb6D2EJvtexQ0uJYDiVQCIUckuYBFmtrObZWxpL/3r4KFHrbZWbnmy32i+3ERINvHCvIkhQE&#10;ceV0w7WC6/fnyzsIH5A1do5JwUoe9uXjQ4G5djOfabqEWsQQ9jkqMCH0uZS+MmTRJ64njtqPGyyG&#10;uA611APOMdx2cpOmW2mx4Ugw2NPBUNVeRhshSOc1e5sP7cksXw11643GVannp+VjByLQEv7Nf9dH&#10;Hetn21e4fxNHkOUvAAAA//8DAFBLAQItABQABgAIAAAAIQDb4fbL7gAAAIUBAAATAAAAAAAAAAAA&#10;AAAAAAAAAABbQ29udGVudF9UeXBlc10ueG1sUEsBAi0AFAAGAAgAAAAhAFr0LFu/AAAAFQEAAAsA&#10;AAAAAAAAAAAAAAAAHwEAAF9yZWxzLy5yZWxzUEsBAi0AFAAGAAgAAAAhAOTUaj3EAAAA3QAAAA8A&#10;AAAAAAAAAAAAAAAABwIAAGRycy9kb3ducmV2LnhtbFBLBQYAAAAAAwADALcAAAD4AgAAAAA=&#10;" fillcolor="#4472c4 [3204]" strokecolor="#1f3763 [1604]" strokeweight="1pt">
                  <v:textbox>
                    <w:txbxContent>
                      <w:p w14:paraId="47F71583" w14:textId="77777777" w:rsidR="00D53AE3" w:rsidRDefault="00D53AE3" w:rsidP="001B03D0">
                        <w:pPr>
                          <w:pStyle w:val="NormalWeb"/>
                          <w:spacing w:before="0" w:beforeAutospacing="0" w:after="0" w:afterAutospacing="0"/>
                          <w:jc w:val="center"/>
                        </w:pPr>
                        <w:r>
                          <w:rPr>
                            <w:rFonts w:asciiTheme="minorHAnsi" w:eastAsia="Calibri" w:hAnsi="Calibri"/>
                            <w:color w:val="FFFFFF"/>
                            <w:kern w:val="24"/>
                            <w:sz w:val="20"/>
                            <w:szCs w:val="20"/>
                            <w:lang w:val="ru-RU"/>
                          </w:rPr>
                          <w:t>1998-01-02</w:t>
                        </w:r>
                      </w:p>
                    </w:txbxContent>
                  </v:textbox>
                </v:rect>
                <v:rect id="Rectangle 1165" o:spid="_x0000_s1624" style="position:absolute;left:76915;top:40655;width:6160;height:4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mM+mxAAAAN0AAAAPAAAAZHJzL2Rvd25yZXYueG1sRI/NasMw&#10;EITvhb6D2EJvtexA0+JYDiVQCIUckuYBFmtrObZWxpL/3r4KFHrbZWbnmy32i+3ERINvHCvIkhQE&#10;ceV0w7WC6/fnyzsIH5A1do5JwUoe9uXjQ4G5djOfabqEWsQQ9jkqMCH0uZS+MmTRJ64njtqPGyyG&#10;uA611APOMdx2cpOmW2mx4Ugw2NPBUNVeRhshSOc1e5sP7cksXw11643GVannp+VjByLQEv7Nf9dH&#10;Hetn21e4fxNHkOUvAAAA//8DAFBLAQItABQABgAIAAAAIQDb4fbL7gAAAIUBAAATAAAAAAAAAAAA&#10;AAAAAAAAAABbQ29udGVudF9UeXBlc10ueG1sUEsBAi0AFAAGAAgAAAAhAFr0LFu/AAAAFQEAAAsA&#10;AAAAAAAAAAAAAAAAHwEAAF9yZWxzLy5yZWxzUEsBAi0AFAAGAAgAAAAhAIuYz6bEAAAA3QAAAA8A&#10;AAAAAAAAAAAAAAAABwIAAGRycy9kb3ducmV2LnhtbFBLBQYAAAAAAwADALcAAAD4AgAAAAA=&#10;" fillcolor="#4472c4 [3204]" strokecolor="#1f3763 [1604]" strokeweight="1pt">
                  <v:textbox>
                    <w:txbxContent>
                      <w:p w14:paraId="1C266DE3" w14:textId="77777777" w:rsidR="00D53AE3" w:rsidRDefault="00D53AE3" w:rsidP="001B03D0">
                        <w:pPr>
                          <w:pStyle w:val="NormalWeb"/>
                          <w:spacing w:before="0" w:beforeAutospacing="0" w:after="0" w:afterAutospacing="0"/>
                          <w:jc w:val="center"/>
                        </w:pPr>
                        <w:r>
                          <w:rPr>
                            <w:rFonts w:asciiTheme="minorHAnsi" w:eastAsia="Calibri" w:hAnsi="Calibri"/>
                            <w:color w:val="FFFFFF"/>
                            <w:kern w:val="24"/>
                            <w:sz w:val="20"/>
                            <w:szCs w:val="20"/>
                            <w:lang w:val="ru-RU"/>
                          </w:rPr>
                          <w:t>1998-01-03</w:t>
                        </w:r>
                      </w:p>
                    </w:txbxContent>
                  </v:textbox>
                </v:rect>
                <v:rect id="Rectangle 1166" o:spid="_x0000_s1625" style="position:absolute;left:83087;top:40655;width:6161;height:4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SlHRxAAAAN0AAAAPAAAAZHJzL2Rvd25yZXYueG1sRI/BasMw&#10;EETvhfyD2EBvtewc3OJaCSEQCIEc7PYDFmtrObFWxlJi+++jQqG3XWZ23my5m20vHjT6zrGCLElB&#10;EDdOd9wq+P46vn2A8AFZY++YFCzkYbddvZRYaDdxRY86tCKGsC9QgQlhKKT0jSGLPnEDcdR+3Ggx&#10;xHVspR5xiuG2l5s0zaXFjiPB4EAHQ82tvtsIQaqW7H063C5mPnfUL1e6L0q9ruf9J4hAc/g3/12f&#10;dKyf5Tn8fhNHkNsnAAAA//8DAFBLAQItABQABgAIAAAAIQDb4fbL7gAAAIUBAAATAAAAAAAAAAAA&#10;AAAAAAAAAABbQ29udGVudF9UeXBlc10ueG1sUEsBAi0AFAAGAAgAAAAhAFr0LFu/AAAAFQEAAAsA&#10;AAAAAAAAAAAAAAAAHwEAAF9yZWxzLy5yZWxzUEsBAi0AFAAGAAgAAAAhAHtKUdHEAAAA3QAAAA8A&#10;AAAAAAAAAAAAAAAABwIAAGRycy9kb3ducmV2LnhtbFBLBQYAAAAAAwADALcAAAD4AgAAAAA=&#10;" fillcolor="#4472c4 [3204]" strokecolor="#1f3763 [1604]" strokeweight="1pt">
                  <v:textbox>
                    <w:txbxContent>
                      <w:p w14:paraId="06262435" w14:textId="77777777" w:rsidR="00D53AE3" w:rsidRDefault="00D53AE3" w:rsidP="001B03D0">
                        <w:pPr>
                          <w:pStyle w:val="NormalWeb"/>
                          <w:spacing w:before="0" w:beforeAutospacing="0" w:after="0" w:afterAutospacing="0"/>
                          <w:jc w:val="center"/>
                        </w:pPr>
                        <w:r>
                          <w:rPr>
                            <w:rFonts w:asciiTheme="minorHAnsi" w:eastAsia="Calibri" w:hAnsi="Calibri"/>
                            <w:color w:val="FFFFFF"/>
                            <w:kern w:val="24"/>
                            <w:sz w:val="18"/>
                            <w:szCs w:val="18"/>
                          </w:rPr>
                          <w:t xml:space="preserve">Empty </w:t>
                        </w:r>
                        <w:r>
                          <w:rPr>
                            <w:rFonts w:asciiTheme="minorHAnsi" w:eastAsia="Times New Roman" w:hAnsi="Calibri"/>
                            <w:color w:val="FFFFFF"/>
                            <w:kern w:val="24"/>
                            <w:sz w:val="18"/>
                            <w:szCs w:val="18"/>
                          </w:rPr>
                          <w:t>partition</w:t>
                        </w:r>
                      </w:p>
                    </w:txbxContent>
                  </v:textbox>
                </v:rect>
                <v:rect id="Rectangle 1167" o:spid="_x0000_s1626" style="position:absolute;left:11771;top:40655;width:6161;height:4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vRKxAAAAN0AAAAPAAAAZHJzL2Rvd25yZXYueG1sRI9Ba4Qw&#10;EIXvhf6HMAu91WgPa3GNsiwUSqEHd/sDBjM1VjMRk1313zeFwt5meG/e96asVzuKG82+d6wgS1IQ&#10;xK3TPXcKvi5vz68gfEDWODomBRt5qKvHhxIL7RZu6HYOnYgh7AtUYEKYCil9a8iiT9xEHLVvN1sM&#10;cZ07qWdcYrgd5Uua7qXFniPB4EQnQ+1wvtoIQWq2LF9Ow6dZP3oatx+6bko97dbjAUSgNdzN/9fv&#10;OtbP9jn8fRNHkNUvAAAA//8DAFBLAQItABQABgAIAAAAIQDb4fbL7gAAAIUBAAATAAAAAAAAAAAA&#10;AAAAAAAAAABbQ29udGVudF9UeXBlc10ueG1sUEsBAi0AFAAGAAgAAAAhAFr0LFu/AAAAFQEAAAsA&#10;AAAAAAAAAAAAAAAAHwEAAF9yZWxzLy5yZWxzUEsBAi0AFAAGAAgAAAAhABQG9ErEAAAA3QAAAA8A&#10;AAAAAAAAAAAAAAAABwIAAGRycy9kb3ducmV2LnhtbFBLBQYAAAAAAwADALcAAAD4AgAAAAA=&#10;" fillcolor="#4472c4 [3204]" strokecolor="#1f3763 [1604]" strokeweight="1pt">
                  <v:textbox>
                    <w:txbxContent>
                      <w:p w14:paraId="44D8E333" w14:textId="77777777" w:rsidR="00D53AE3" w:rsidRDefault="00D53AE3" w:rsidP="001B03D0">
                        <w:pPr>
                          <w:pStyle w:val="NormalWeb"/>
                          <w:spacing w:before="0" w:beforeAutospacing="0" w:after="0" w:afterAutospacing="0"/>
                          <w:jc w:val="center"/>
                        </w:pPr>
                        <w:r>
                          <w:rPr>
                            <w:rFonts w:asciiTheme="minorHAnsi" w:eastAsia="Calibri" w:hAnsi="Calibri"/>
                            <w:color w:val="FFFFFF"/>
                            <w:kern w:val="24"/>
                            <w:sz w:val="20"/>
                            <w:szCs w:val="20"/>
                          </w:rPr>
                          <w:t>1995-12-31</w:t>
                        </w:r>
                      </w:p>
                    </w:txbxContent>
                  </v:textbox>
                </v:rect>
                <v:shape id="TextBox 13" o:spid="_x0000_s1627" type="#_x0000_t202" style="position:absolute;left:17630;top:46155;width:16186;height:711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krgRwwAAAN0AAAAPAAAAZHJzL2Rvd25yZXYueG1sRE9LawIx&#10;EL4X/A9hBC9Ssz7Y1tUoi1DwWm17nm6m2cXNZEmiu/XXN4VCb/PxPWe7H2wrbuRD41jBfJaBIK6c&#10;btgoeDu/PD6DCBFZY+uYFHxTgP1u9LDFQrueX+l2ikakEA4FKqhj7AopQ1WTxTBzHXHivpy3GBP0&#10;RmqPfQq3rVxkWS4tNpwaauzoUFN1OV2tgsHfj/3TdK0/zar8WFaLEi/vRqnJeCg3ICIN8V/85z7q&#10;NH+er+H3m3SC3P0AAAD//wMAUEsBAi0AFAAGAAgAAAAhANvh9svuAAAAhQEAABMAAAAAAAAAAAAA&#10;AAAAAAAAAFtDb250ZW50X1R5cGVzXS54bWxQSwECLQAUAAYACAAAACEAWvQsW78AAAAVAQAACwAA&#10;AAAAAAAAAAAAAAAfAQAAX3JlbHMvLnJlbHNQSwECLQAUAAYACAAAACEAO5K4EcMAAADdAAAADwAA&#10;AAAAAAAAAAAAAAAHAgAAZHJzL2Rvd25yZXYueG1sUEsFBgAAAAADAAMAtwAAAPcCAAAAAA==&#10;" fillcolor="#f7caac [1301]" stroked="f">
                  <v:textbox style="mso-fit-shape-to-text:t">
                    <w:txbxContent>
                      <w:p w14:paraId="171D1624" w14:textId="64BC065A" w:rsidR="00D53AE3" w:rsidRDefault="00D53AE3" w:rsidP="001B03D0">
                        <w:pPr>
                          <w:pStyle w:val="NormalWeb"/>
                          <w:spacing w:before="0" w:beforeAutospacing="0" w:after="0" w:afterAutospacing="0"/>
                          <w:jc w:val="center"/>
                        </w:pPr>
                        <w:proofErr w:type="spellStart"/>
                        <w:r w:rsidRPr="00E52C53">
                          <w:rPr>
                            <w:rFonts w:ascii="Calibri" w:eastAsia="Times New Roman" w:hAnsi="Calibri"/>
                            <w:b/>
                            <w:color w:val="000000"/>
                            <w:kern w:val="24"/>
                            <w:sz w:val="20"/>
                            <w:szCs w:val="20"/>
                          </w:rPr>
                          <w:t>Columnstore_archive</w:t>
                        </w:r>
                        <w:proofErr w:type="spellEnd"/>
                        <w:r>
                          <w:rPr>
                            <w:rFonts w:ascii="Calibri" w:eastAsia="Times New Roman" w:hAnsi="Calibri"/>
                            <w:color w:val="000000"/>
                            <w:kern w:val="24"/>
                            <w:sz w:val="20"/>
                            <w:szCs w:val="20"/>
                          </w:rPr>
                          <w:t xml:space="preserve"> index</w:t>
                        </w:r>
                      </w:p>
                      <w:p w14:paraId="51E72E61" w14:textId="77777777" w:rsidR="00D53AE3" w:rsidRDefault="00D53AE3" w:rsidP="001B03D0">
                        <w:pPr>
                          <w:pStyle w:val="NormalWeb"/>
                          <w:spacing w:before="0" w:beforeAutospacing="0" w:after="0" w:afterAutospacing="0"/>
                          <w:jc w:val="center"/>
                        </w:pPr>
                        <w:r>
                          <w:rPr>
                            <w:rFonts w:ascii="Calibri" w:eastAsia="Times New Roman" w:hAnsi="Calibri"/>
                            <w:color w:val="000000"/>
                            <w:kern w:val="24"/>
                            <w:sz w:val="20"/>
                            <w:szCs w:val="20"/>
                          </w:rPr>
                          <w:t>Read-Write Filegroups</w:t>
                        </w:r>
                      </w:p>
                      <w:p w14:paraId="2CEB2E22" w14:textId="77777777" w:rsidR="00D53AE3" w:rsidRDefault="00D53AE3" w:rsidP="001B03D0">
                        <w:pPr>
                          <w:pStyle w:val="NormalWeb"/>
                          <w:spacing w:before="0" w:beforeAutospacing="0" w:after="0" w:afterAutospacing="0"/>
                          <w:jc w:val="center"/>
                        </w:pPr>
                        <w:r>
                          <w:rPr>
                            <w:rFonts w:ascii="Calibri" w:eastAsia="Times New Roman" w:hAnsi="Calibri"/>
                            <w:color w:val="000000"/>
                            <w:kern w:val="24"/>
                            <w:sz w:val="20"/>
                            <w:szCs w:val="20"/>
                          </w:rPr>
                          <w:t>Order_1996_Data_FG</w:t>
                        </w:r>
                      </w:p>
                      <w:p w14:paraId="5555A199" w14:textId="77777777" w:rsidR="00D53AE3" w:rsidRDefault="00D53AE3" w:rsidP="001B03D0">
                        <w:pPr>
                          <w:pStyle w:val="NormalWeb"/>
                          <w:spacing w:before="0" w:beforeAutospacing="0" w:after="0" w:afterAutospacing="0"/>
                          <w:jc w:val="center"/>
                        </w:pPr>
                        <w:r>
                          <w:rPr>
                            <w:rFonts w:ascii="Calibri" w:eastAsia="Times New Roman" w:hAnsi="Calibri"/>
                            <w:color w:val="000000"/>
                            <w:kern w:val="24"/>
                            <w:sz w:val="20"/>
                            <w:szCs w:val="20"/>
                          </w:rPr>
                          <w:t>Order_1996_Index_FG</w:t>
                        </w:r>
                      </w:p>
                    </w:txbxContent>
                  </v:textbox>
                </v:shape>
                <v:shape id="TextBox 14" o:spid="_x0000_s1628" type="#_x0000_t202" style="position:absolute;left:41724;top:46082;width:13551;height:711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WpfxgAAAN0AAAAPAAAAZHJzL2Rvd25yZXYueG1sRI9Bb8Iw&#10;DIXvk/YfIk/iNtKisUFHQIgxidsY2w+wGtN0bZyqCdDx6/Fh0m623vN7nxerwbfqTH2sAxvIxxko&#10;4jLYmisD31/vjzNQMSFbbAOTgV+KsFre3y2wsOHCn3Q+pEpJCMcCDbiUukLrWDryGMehIxbtGHqP&#10;Sda+0rbHi4T7Vk+y7Fl7rFkaHHa0cVQ2h5M3MMv8R9PMJ/von6751G3ewrb7MWb0MKxfQSUa0r/5&#10;73pnBT9/EX75RkbQyxsAAAD//wMAUEsBAi0AFAAGAAgAAAAhANvh9svuAAAAhQEAABMAAAAAAAAA&#10;AAAAAAAAAAAAAFtDb250ZW50X1R5cGVzXS54bWxQSwECLQAUAAYACAAAACEAWvQsW78AAAAVAQAA&#10;CwAAAAAAAAAAAAAAAAAfAQAAX3JlbHMvLnJlbHNQSwECLQAUAAYACAAAACEAGA1qX8YAAADdAAAA&#10;DwAAAAAAAAAAAAAAAAAHAgAAZHJzL2Rvd25yZXYueG1sUEsFBgAAAAADAAMAtwAAAPoCAAAAAA==&#10;" filled="f" stroked="f">
                  <v:textbox style="mso-fit-shape-to-text:t">
                    <w:txbxContent>
                      <w:p w14:paraId="36673AB7" w14:textId="189AC4DB" w:rsidR="00D53AE3" w:rsidRDefault="00D53AE3" w:rsidP="001B03D0">
                        <w:pPr>
                          <w:pStyle w:val="NormalWeb"/>
                          <w:spacing w:before="0" w:beforeAutospacing="0" w:after="0" w:afterAutospacing="0"/>
                          <w:jc w:val="center"/>
                        </w:pPr>
                        <w:r>
                          <w:rPr>
                            <w:rFonts w:ascii="Calibri" w:eastAsia="Times New Roman" w:hAnsi="Calibri"/>
                            <w:color w:val="000000"/>
                            <w:kern w:val="24"/>
                            <w:sz w:val="20"/>
                            <w:szCs w:val="20"/>
                          </w:rPr>
                          <w:t>Columnstore index</w:t>
                        </w:r>
                      </w:p>
                      <w:p w14:paraId="31444D3B" w14:textId="77777777" w:rsidR="00D53AE3" w:rsidRDefault="00D53AE3" w:rsidP="001B03D0">
                        <w:pPr>
                          <w:pStyle w:val="NormalWeb"/>
                          <w:spacing w:before="0" w:beforeAutospacing="0" w:after="0" w:afterAutospacing="0"/>
                          <w:jc w:val="center"/>
                        </w:pPr>
                        <w:r>
                          <w:rPr>
                            <w:rFonts w:ascii="Calibri" w:eastAsia="Times New Roman" w:hAnsi="Calibri"/>
                            <w:color w:val="000000"/>
                            <w:kern w:val="24"/>
                            <w:sz w:val="20"/>
                            <w:szCs w:val="20"/>
                          </w:rPr>
                          <w:t>Read-Write Filegroups</w:t>
                        </w:r>
                      </w:p>
                      <w:p w14:paraId="2453A69A" w14:textId="77777777" w:rsidR="00D53AE3" w:rsidRDefault="00D53AE3" w:rsidP="001B03D0">
                        <w:pPr>
                          <w:pStyle w:val="NormalWeb"/>
                          <w:spacing w:before="0" w:beforeAutospacing="0" w:after="0" w:afterAutospacing="0"/>
                          <w:jc w:val="center"/>
                        </w:pPr>
                        <w:r>
                          <w:rPr>
                            <w:rFonts w:ascii="Calibri" w:eastAsia="Times New Roman" w:hAnsi="Calibri"/>
                            <w:color w:val="000000"/>
                            <w:kern w:val="24"/>
                            <w:sz w:val="20"/>
                            <w:szCs w:val="20"/>
                          </w:rPr>
                          <w:t>Order_1997_Data_FG</w:t>
                        </w:r>
                      </w:p>
                      <w:p w14:paraId="382B3770" w14:textId="77777777" w:rsidR="00D53AE3" w:rsidRDefault="00D53AE3" w:rsidP="001B03D0">
                        <w:pPr>
                          <w:pStyle w:val="NormalWeb"/>
                          <w:spacing w:before="0" w:beforeAutospacing="0" w:after="0" w:afterAutospacing="0"/>
                          <w:jc w:val="center"/>
                        </w:pPr>
                        <w:r>
                          <w:rPr>
                            <w:rFonts w:ascii="Calibri" w:eastAsia="Times New Roman" w:hAnsi="Calibri"/>
                            <w:color w:val="000000"/>
                            <w:kern w:val="24"/>
                            <w:sz w:val="20"/>
                            <w:szCs w:val="20"/>
                          </w:rPr>
                          <w:t>Order_1997_Index_FG</w:t>
                        </w:r>
                      </w:p>
                    </w:txbxContent>
                  </v:textbox>
                </v:shape>
                <v:shape id="TextBox 16" o:spid="_x0000_s1629" type="#_x0000_t202" style="position:absolute;left:2095;top:46170;width:15839;height:102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P6zuwQAAAN0AAAAPAAAAZHJzL2Rvd25yZXYueG1sRE9La8JA&#10;EL4X+h+WKfRWNxFaS3QV8QEeetHG+5CdZkOzsyE7mvjvXaHQ23x8z1msRt+qK/WxCWwgn2SgiKtg&#10;G64NlN/7t09QUZAttoHJwI0irJbPTwssbBj4SNeT1CqFcCzQgBPpCq1j5chjnISOOHE/ofcoCfa1&#10;tj0OKdy3epplH9pjw6nBYUcbR9Xv6eINiNh1fit3Ph7O49d2cFn1jqUxry/jeg5KaJR/8Z/7YNP8&#10;fJbD45t0gl7eAQAA//8DAFBLAQItABQABgAIAAAAIQDb4fbL7gAAAIUBAAATAAAAAAAAAAAAAAAA&#10;AAAAAABbQ29udGVudF9UeXBlc10ueG1sUEsBAi0AFAAGAAgAAAAhAFr0LFu/AAAAFQEAAAsAAAAA&#10;AAAAAAAAAAAAHwEAAF9yZWxzLy5yZWxzUEsBAi0AFAAGAAgAAAAhAGU/rO7BAAAA3QAAAA8AAAAA&#10;AAAAAAAAAAAABwIAAGRycy9kb3ducmV2LnhtbFBLBQYAAAAAAwADALcAAAD1AgAAAAA=&#10;" filled="f" stroked="f">
                  <v:textbox style="mso-fit-shape-to-text:t">
                    <w:txbxContent>
                      <w:p w14:paraId="291B42D8" w14:textId="10EB8DA3" w:rsidR="00D53AE3" w:rsidRDefault="00D53AE3" w:rsidP="001B03D0">
                        <w:pPr>
                          <w:pStyle w:val="NormalWeb"/>
                          <w:spacing w:before="0" w:beforeAutospacing="0" w:after="0" w:afterAutospacing="0"/>
                          <w:jc w:val="center"/>
                        </w:pPr>
                        <w:r>
                          <w:rPr>
                            <w:rFonts w:ascii="Calibri" w:eastAsia="Times New Roman" w:hAnsi="Calibri"/>
                            <w:color w:val="000000"/>
                            <w:kern w:val="24"/>
                            <w:sz w:val="20"/>
                            <w:szCs w:val="20"/>
                          </w:rPr>
                          <w:t>Columnstore index</w:t>
                        </w:r>
                      </w:p>
                      <w:p w14:paraId="15E01144" w14:textId="77777777" w:rsidR="00D53AE3" w:rsidRDefault="00D53AE3" w:rsidP="001B03D0">
                        <w:pPr>
                          <w:pStyle w:val="NormalWeb"/>
                          <w:spacing w:before="0" w:beforeAutospacing="0" w:after="0" w:afterAutospacing="0"/>
                          <w:jc w:val="center"/>
                        </w:pPr>
                        <w:r>
                          <w:rPr>
                            <w:rFonts w:ascii="Calibri" w:eastAsia="Times New Roman" w:hAnsi="Calibri"/>
                            <w:color w:val="000000"/>
                            <w:kern w:val="24"/>
                            <w:sz w:val="20"/>
                            <w:szCs w:val="20"/>
                          </w:rPr>
                          <w:t>Read-Write Filegroups</w:t>
                        </w:r>
                      </w:p>
                      <w:p w14:paraId="50032B67" w14:textId="77777777" w:rsidR="00D53AE3" w:rsidRDefault="00D53AE3" w:rsidP="001B03D0">
                        <w:pPr>
                          <w:pStyle w:val="NormalWeb"/>
                          <w:spacing w:before="0" w:beforeAutospacing="0" w:after="0" w:afterAutospacing="0"/>
                          <w:jc w:val="center"/>
                        </w:pPr>
                        <w:proofErr w:type="spellStart"/>
                        <w:r>
                          <w:rPr>
                            <w:rFonts w:ascii="Calibri" w:eastAsia="Times New Roman" w:hAnsi="Calibri"/>
                            <w:color w:val="000000"/>
                            <w:kern w:val="24"/>
                            <w:sz w:val="20"/>
                            <w:szCs w:val="20"/>
                          </w:rPr>
                          <w:t>Order_Unkown_Member_Data_FG</w:t>
                        </w:r>
                        <w:proofErr w:type="spellEnd"/>
                      </w:p>
                      <w:p w14:paraId="24A4F61F" w14:textId="77777777" w:rsidR="00D53AE3" w:rsidRDefault="00D53AE3" w:rsidP="001B03D0">
                        <w:pPr>
                          <w:pStyle w:val="NormalWeb"/>
                          <w:spacing w:before="0" w:beforeAutospacing="0" w:after="0" w:afterAutospacing="0"/>
                          <w:jc w:val="center"/>
                        </w:pPr>
                        <w:proofErr w:type="spellStart"/>
                        <w:r>
                          <w:rPr>
                            <w:rFonts w:ascii="Calibri" w:eastAsia="Times New Roman" w:hAnsi="Calibri"/>
                            <w:color w:val="000000"/>
                            <w:kern w:val="24"/>
                            <w:sz w:val="20"/>
                            <w:szCs w:val="20"/>
                          </w:rPr>
                          <w:t>Order_Unkown_Member_Index_FG</w:t>
                        </w:r>
                        <w:proofErr w:type="spellEnd"/>
                      </w:p>
                    </w:txbxContent>
                  </v:textbox>
                </v:shape>
                <v:rect id="Rectangle 1172" o:spid="_x0000_s1630" style="position:absolute;left:5599;top:40655;width:6160;height:4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MEPwwAAAN0AAAAPAAAAZHJzL2Rvd25yZXYueG1sRI/NasMw&#10;EITvhbyD2EBvjWwfmuJECcEQKIUckvYBFmtjObFWxpL/3j4KBHrbZWbnm93uJ9uIgTpfO1aQrhIQ&#10;xKXTNVcK/n6PH18gfEDW2DgmBTN52O8Wb1vMtRv5TMMlVCKGsM9RgQmhzaX0pSGLfuVa4qhdXWcx&#10;xLWrpO5wjOG2kVmSfEqLNUeCwZYKQ+X90tsIQTrP6Xos7icz/dTUzDfqZ6Xel9NhAyLQFP7Nr+tv&#10;Heun6wye38QR5O4BAAD//wMAUEsBAi0AFAAGAAgAAAAhANvh9svuAAAAhQEAABMAAAAAAAAAAAAA&#10;AAAAAAAAAFtDb250ZW50X1R5cGVzXS54bWxQSwECLQAUAAYACAAAACEAWvQsW78AAAAVAQAACwAA&#10;AAAAAAAAAAAAAAAfAQAAX3JlbHMvLnJlbHNQSwECLQAUAAYACAAAACEAgajBD8MAAADdAAAADwAA&#10;AAAAAAAAAAAAAAAHAgAAZHJzL2Rvd25yZXYueG1sUEsFBgAAAAADAAMAtwAAAPcCAAAAAA==&#10;" fillcolor="#4472c4 [3204]" strokecolor="#1f3763 [1604]" strokeweight="1pt">
                  <v:textbox>
                    <w:txbxContent>
                      <w:p w14:paraId="4B654A67" w14:textId="77777777" w:rsidR="00D53AE3" w:rsidRDefault="00D53AE3" w:rsidP="001B03D0">
                        <w:pPr>
                          <w:pStyle w:val="NormalWeb"/>
                          <w:spacing w:before="0" w:beforeAutospacing="0" w:after="0" w:afterAutospacing="0"/>
                          <w:jc w:val="center"/>
                        </w:pPr>
                        <w:r>
                          <w:rPr>
                            <w:rFonts w:asciiTheme="minorHAnsi" w:eastAsia="Calibri" w:hAnsi="Calibri"/>
                            <w:color w:val="FFFFFF"/>
                            <w:kern w:val="24"/>
                            <w:sz w:val="18"/>
                            <w:szCs w:val="18"/>
                          </w:rPr>
                          <w:t xml:space="preserve">Empty </w:t>
                        </w:r>
                        <w:r>
                          <w:rPr>
                            <w:rFonts w:asciiTheme="minorHAnsi" w:eastAsia="Times New Roman" w:hAnsi="Calibri"/>
                            <w:color w:val="FFFFFF"/>
                            <w:kern w:val="24"/>
                            <w:sz w:val="18"/>
                            <w:szCs w:val="18"/>
                          </w:rPr>
                          <w:t>partition</w:t>
                        </w:r>
                      </w:p>
                    </w:txbxContent>
                  </v:textbox>
                </v:rect>
                <v:shape id="TextBox 89" o:spid="_x0000_s1631" type="#_x0000_t202" style="position:absolute;left:111;top:37396;width:19716;height:308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3/QowwAAAN0AAAAPAAAAZHJzL2Rvd25yZXYueG1sRE/JbsIw&#10;EL1X4h+sQeqtOGEpEDAI0VbqjbJ8wCge4pB4HMUuhH59jVSpt3l66yzXna3FlVpfOlaQDhIQxLnT&#10;JRcKTsePlxkIH5A11o5JwZ08rFe9pyVm2t14T9dDKEQMYZ+hAhNCk0npc0MW/cA1xJE7u9ZiiLAt&#10;pG7xFsNtLYdJ8iotlhwbDDa0NZRXh2+rYJbYXVXNh1/ejn/Sidm+uffmotRzv9ssQATqwr/4z/2p&#10;4/x0OoLHN/EEufoFAAD//wMAUEsBAi0AFAAGAAgAAAAhANvh9svuAAAAhQEAABMAAAAAAAAAAAAA&#10;AAAAAAAAAFtDb250ZW50X1R5cGVzXS54bWxQSwECLQAUAAYACAAAACEAWvQsW78AAAAVAQAACwAA&#10;AAAAAAAAAAAAAAAfAQAAX3JlbHMvLnJlbHNQSwECLQAUAAYACAAAACEA6N/0KMMAAADdAAAADwAA&#10;AAAAAAAAAAAAAAAHAgAAZHJzL2Rvd25yZXYueG1sUEsFBgAAAAADAAMAtwAAAPcCAAAAAA==&#10;" filled="f" stroked="f">
                  <v:textbox style="mso-fit-shape-to-text:t">
                    <w:txbxContent>
                      <w:p w14:paraId="70EC3343" w14:textId="77777777" w:rsidR="00D53AE3" w:rsidRDefault="00D53AE3" w:rsidP="001B03D0">
                        <w:pPr>
                          <w:pStyle w:val="NormalWeb"/>
                          <w:spacing w:before="0" w:beforeAutospacing="0" w:after="0" w:afterAutospacing="0"/>
                        </w:pPr>
                        <w:r>
                          <w:rPr>
                            <w:rFonts w:ascii="Calibri" w:eastAsia="Times New Roman" w:hAnsi="Calibri"/>
                            <w:color w:val="000000"/>
                            <w:kern w:val="24"/>
                            <w:sz w:val="28"/>
                            <w:szCs w:val="28"/>
                          </w:rPr>
                          <w:t>After yearly optimization</w:t>
                        </w:r>
                      </w:p>
                    </w:txbxContent>
                  </v:textbox>
                </v:shape>
                <v:rect id="Rectangle 1174" o:spid="_x0000_s1632" style="position:absolute;left:33293;top:40655;width:31276;height:4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3+1xAAAAN0AAAAPAAAAZHJzL2Rvd25yZXYueG1sRE9NawIx&#10;EL0L/ocwQi9Ss5Zq261RRLD0VOy2eB42081qMlk2cV399U1B6G0e73MWq95Z0VEbas8KppMMBHHp&#10;dc2Vgu+v7f0ziBCRNVrPpOBCAVbL4WCBufZn/qSuiJVIIRxyVGBibHIpQ2nIYZj4hjhxP751GBNs&#10;K6lbPKdwZ+VDls2lw5pTg8GGNobKY3FyCuy+2Nj5uPvQu+v+aN50/zI7GKXuRv36FUSkPv6Lb+53&#10;neZPnx7h75t0glz+AgAA//8DAFBLAQItABQABgAIAAAAIQDb4fbL7gAAAIUBAAATAAAAAAAAAAAA&#10;AAAAAAAAAABbQ29udGVudF9UeXBlc10ueG1sUEsBAi0AFAAGAAgAAAAhAFr0LFu/AAAAFQEAAAsA&#10;AAAAAAAAAAAAAAAAHwEAAF9yZWxzLy5yZWxzUEsBAi0AFAAGAAgAAAAhAE4ff7XEAAAA3QAAAA8A&#10;AAAAAAAAAAAAAAAABwIAAGRycy9kb3ducmV2LnhtbFBLBQYAAAAAAwADALcAAAD4AgAAAAA=&#10;" fillcolor="#ed7d31 [3205]" strokecolor="#823b0b [1605]" strokeweight="1pt">
                  <v:textbox>
                    <w:txbxContent>
                      <w:p w14:paraId="44BA90B9" w14:textId="77777777" w:rsidR="00D53AE3" w:rsidRDefault="00D53AE3" w:rsidP="001B03D0">
                        <w:pPr>
                          <w:pStyle w:val="NormalWeb"/>
                          <w:spacing w:before="0" w:beforeAutospacing="0" w:after="0" w:afterAutospacing="0"/>
                          <w:jc w:val="center"/>
                        </w:pPr>
                        <w:r>
                          <w:rPr>
                            <w:rFonts w:asciiTheme="minorHAnsi" w:eastAsia="Calibri" w:hAnsi="Calibri"/>
                            <w:color w:val="FFFFFF"/>
                            <w:kern w:val="24"/>
                            <w:sz w:val="20"/>
                            <w:szCs w:val="20"/>
                          </w:rPr>
                          <w:t>1997</w:t>
                        </w:r>
                      </w:p>
                    </w:txbxContent>
                  </v:textbox>
                </v:rect>
                <v:line id="Straight Connector 1175" o:spid="_x0000_s1633" style="position:absolute;visibility:visible;mso-wrap-style:square" from="64575,39681" to="64575,501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fFWWxwAAAN0AAAAPAAAAZHJzL2Rvd25yZXYueG1sRI/dasJA&#10;EIXvhb7DMgVvRDf+VCW6SmkReiGFpj7AkB2TaHY27K4x9endguDdDOd8Z86st52pRUvOV5YVjEcJ&#10;COLc6ooLBYff3XAJwgdkjbVlUvBHHrabl94aU22v/ENtFgoRQ9inqKAMoUml9HlJBv3INsRRO1pn&#10;MMTVFVI7vMZwU8tJksylwYrjhRIb+igpP2cXE2uYSxW+B7PDyZ2Xbebq/edtmivVf+3eVyACdeFp&#10;ftBfOnLjxRv8fxNHkJs7AAAA//8DAFBLAQItABQABgAIAAAAIQDb4fbL7gAAAIUBAAATAAAAAAAA&#10;AAAAAAAAAAAAAABbQ29udGVudF9UeXBlc10ueG1sUEsBAi0AFAAGAAgAAAAhAFr0LFu/AAAAFQEA&#10;AAsAAAAAAAAAAAAAAAAAHwEAAF9yZWxzLy5yZWxzUEsBAi0AFAAGAAgAAAAhAHx8VZbHAAAA3QAA&#10;AA8AAAAAAAAAAAAAAAAABwIAAGRycy9kb3ducmV2LnhtbFBLBQYAAAAAAwADALcAAAD7AgAAAAA=&#10;" strokecolor="#1f3763 [1604]" strokeweight="2.25pt">
                  <v:stroke dashstyle="dash" joinstyle="miter"/>
                  <o:lock v:ext="edit" shapetype="f"/>
                </v:line>
                <v:shape id="TextBox 14" o:spid="_x0000_s1634" type="#_x0000_t202" style="position:absolute;left:70164;top:46078;width:13551;height:711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qFewwwAAAN0AAAAPAAAAZHJzL2Rvd25yZXYueG1sRE/NasJA&#10;EL4XfIdlhN7qJqJWo5tQtIXeatUHGLJjNiY7G7JbTX36bqHQ23x8v7MpBtuKK/W+dqwgnSQgiEun&#10;a64UnI5vT0sQPiBrbB2Tgm/yUOSjhw1m2t34k66HUIkYwj5DBSaELpPSl4Ys+onriCN3dr3FEGFf&#10;Sd3jLYbbVk6TZCEt1hwbDHa0NVQ2hy+rYJnYj6ZZTffezu7p3Gx37rW7KPU4Hl7WIAIN4V/8537X&#10;cX76vIDfb+IJMv8BAAD//wMAUEsBAi0AFAAGAAgAAAAhANvh9svuAAAAhQEAABMAAAAAAAAAAAAA&#10;AAAAAAAAAFtDb250ZW50X1R5cGVzXS54bWxQSwECLQAUAAYACAAAACEAWvQsW78AAAAVAQAACwAA&#10;AAAAAAAAAAAAAAAfAQAAX3JlbHMvLnJlbHNQSwECLQAUAAYACAAAACEA+KhXsMMAAADdAAAADwAA&#10;AAAAAAAAAAAAAAAHAgAAZHJzL2Rvd25yZXYueG1sUEsFBgAAAAADAAMAtwAAAPcCAAAAAA==&#10;" filled="f" stroked="f">
                  <v:textbox style="mso-fit-shape-to-text:t">
                    <w:txbxContent>
                      <w:p w14:paraId="6EA7D27D" w14:textId="5E96BFA7" w:rsidR="00D53AE3" w:rsidRDefault="00D53AE3" w:rsidP="001B03D0">
                        <w:pPr>
                          <w:pStyle w:val="NormalWeb"/>
                          <w:spacing w:before="0" w:beforeAutospacing="0" w:after="0" w:afterAutospacing="0"/>
                          <w:jc w:val="center"/>
                        </w:pPr>
                        <w:r>
                          <w:rPr>
                            <w:rFonts w:ascii="Calibri" w:eastAsia="Times New Roman" w:hAnsi="Calibri"/>
                            <w:color w:val="000000"/>
                            <w:kern w:val="24"/>
                            <w:sz w:val="20"/>
                            <w:szCs w:val="20"/>
                          </w:rPr>
                          <w:t>Columnstore index</w:t>
                        </w:r>
                      </w:p>
                      <w:p w14:paraId="3742EDB6" w14:textId="77777777" w:rsidR="00D53AE3" w:rsidRDefault="00D53AE3" w:rsidP="001B03D0">
                        <w:pPr>
                          <w:pStyle w:val="NormalWeb"/>
                          <w:spacing w:before="0" w:beforeAutospacing="0" w:after="0" w:afterAutospacing="0"/>
                          <w:jc w:val="center"/>
                        </w:pPr>
                        <w:r>
                          <w:rPr>
                            <w:rFonts w:ascii="Calibri" w:eastAsia="Times New Roman" w:hAnsi="Calibri"/>
                            <w:color w:val="000000"/>
                            <w:kern w:val="24"/>
                            <w:sz w:val="20"/>
                            <w:szCs w:val="20"/>
                          </w:rPr>
                          <w:t>Read-Write Filegroups</w:t>
                        </w:r>
                      </w:p>
                      <w:p w14:paraId="1DA632F7" w14:textId="77777777" w:rsidR="00D53AE3" w:rsidRDefault="00D53AE3" w:rsidP="001B03D0">
                        <w:pPr>
                          <w:pStyle w:val="NormalWeb"/>
                          <w:spacing w:before="0" w:beforeAutospacing="0" w:after="0" w:afterAutospacing="0"/>
                          <w:jc w:val="center"/>
                        </w:pPr>
                        <w:r>
                          <w:rPr>
                            <w:rFonts w:ascii="Calibri" w:eastAsia="Times New Roman" w:hAnsi="Calibri"/>
                            <w:color w:val="000000"/>
                            <w:kern w:val="24"/>
                            <w:sz w:val="20"/>
                            <w:szCs w:val="20"/>
                          </w:rPr>
                          <w:t>Order_1998_Data_FG</w:t>
                        </w:r>
                      </w:p>
                      <w:p w14:paraId="0BFDEB06" w14:textId="77777777" w:rsidR="00D53AE3" w:rsidRDefault="00D53AE3" w:rsidP="001B03D0">
                        <w:pPr>
                          <w:pStyle w:val="NormalWeb"/>
                          <w:spacing w:before="0" w:beforeAutospacing="0" w:after="0" w:afterAutospacing="0"/>
                          <w:jc w:val="center"/>
                        </w:pPr>
                        <w:r>
                          <w:rPr>
                            <w:rFonts w:ascii="Calibri" w:eastAsia="Times New Roman" w:hAnsi="Calibri"/>
                            <w:color w:val="000000"/>
                            <w:kern w:val="24"/>
                            <w:sz w:val="20"/>
                            <w:szCs w:val="20"/>
                          </w:rPr>
                          <w:t>Order_1998_Index_FG</w:t>
                        </w:r>
                      </w:p>
                    </w:txbxContent>
                  </v:textbox>
                </v:shape>
                <v:line id="Straight Connector 1177" o:spid="_x0000_s1635" style="position:absolute;visibility:visible;mso-wrap-style:square" from="33330,39681" to="33330,501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4m56xgAAAN0AAAAPAAAAZHJzL2Rvd25yZXYueG1sRI/RasJA&#10;EEXfC/7DMkJfxGxsRSVmFWkp+FAKRj9gyI5JNDsbdteY+vXdQqFvM9x77tzJt4NpRU/ON5YVzJIU&#10;BHFpdcOVgtPxY7oC4QOyxtYyKfgmD9vN6CnHTNs7H6gvQiViCPsMFdQhdJmUvqzJoE9sRxy1s3UG&#10;Q1xdJbXDeww3rXxJ04U02HC8UGNHbzWV1+JmYg1za8LXZH66uOuqL1z7+f54LZV6Hg+7NYhAQ/g3&#10;/9F7HbnZcgm/38QR5OYHAAD//wMAUEsBAi0AFAAGAAgAAAAhANvh9svuAAAAhQEAABMAAAAAAAAA&#10;AAAAAAAAAAAAAFtDb250ZW50X1R5cGVzXS54bWxQSwECLQAUAAYACAAAACEAWvQsW78AAAAVAQAA&#10;CwAAAAAAAAAAAAAAAAAfAQAAX3JlbHMvLnJlbHNQSwECLQAUAAYACAAAACEA4+JuesYAAADdAAAA&#10;DwAAAAAAAAAAAAAAAAAHAgAAZHJzL2Rvd25yZXYueG1sUEsFBgAAAAADAAMAtwAAAPoCAAAAAA==&#10;" strokecolor="#1f3763 [1604]" strokeweight="2.25pt">
                  <v:stroke dashstyle="dash" joinstyle="miter"/>
                  <o:lock v:ext="edit" shapetype="f"/>
                </v:line>
                <v:line id="Straight Connector 1168" o:spid="_x0000_s1636" style="position:absolute;visibility:visible;mso-wrap-style:square" from="17944,39681" to="17944,501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GzVxgAAAN0AAAAPAAAAZHJzL2Rvd25yZXYueG1sRI9Ba8JA&#10;EIXvBf/DMgUvpW6sRSR1FVEKHorQ1B8wZKdJanY27K4x+us7B8HbPOZ9b94s14NrVU8hNp4NTCcZ&#10;KOLS24YrA8efz9cFqJiQLbaeycCVIqxXo6cl5tZf+Jv6IlVKQjjmaKBOqcu1jmVNDuPEd8Sy+/XB&#10;YRIZKm0DXiTctfoty+baYcNyocaOtjWVp+LspIY7N+nw8n78C6dFX4T2a3eblcaMn4fNB6hEQ3qY&#10;7/TeCjedS135RkbQq38AAAD//wMAUEsBAi0AFAAGAAgAAAAhANvh9svuAAAAhQEAABMAAAAAAAAA&#10;AAAAAAAAAAAAAFtDb250ZW50X1R5cGVzXS54bWxQSwECLQAUAAYACAAAACEAWvQsW78AAAAVAQAA&#10;CwAAAAAAAAAAAAAAAAAfAQAAX3JlbHMvLnJlbHNQSwECLQAUAAYACAAAACEAF6Rs1cYAAADdAAAA&#10;DwAAAAAAAAAAAAAAAAAHAgAAZHJzL2Rvd25yZXYueG1sUEsFBgAAAAADAAMAtwAAAPoCAAAAAA==&#10;" strokecolor="#1f3763 [1604]" strokeweight="2.25pt">
                  <v:stroke dashstyle="dash" joinstyle="miter"/>
                  <o:lock v:ext="edit" shapetype="f"/>
                </v:line>
                <v:line id="Straight Connector 1160" o:spid="_x0000_s1637" style="position:absolute;visibility:visible;mso-wrap-style:square" from="83057,79" to="83057,539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D1IxwAAAOMAAAAPAAAAZHJzL2Rvd25yZXYueG1sRE/NTgIx&#10;EL6b+A7NmHiTFtIgrBSyMdHgUcADt8l23K1sp5ttXVafnpqYcJzvf1ab0bdioD66wAamEwWCuArW&#10;cW3gsH95WICICdliG5gM/FCEzfr2ZoWFDWd+p2GXapFDOBZooEmpK6SMVUMe4yR0xJn7DL3HlM++&#10;lrbHcw73rZwpNZceHeeGBjt6bqg67b69ARrcttQnVS6Pv3r/4ca3L3o9GnN/N5ZPIBKN6Sr+d29t&#10;nj9bajXVWj3C308ZALm+AAAA//8DAFBLAQItABQABgAIAAAAIQDb4fbL7gAAAIUBAAATAAAAAAAA&#10;AAAAAAAAAAAAAABbQ29udGVudF9UeXBlc10ueG1sUEsBAi0AFAAGAAgAAAAhAFr0LFu/AAAAFQEA&#10;AAsAAAAAAAAAAAAAAAAAHwEAAF9yZWxzLy5yZWxzUEsBAi0AFAAGAAgAAAAhAOR0PUjHAAAA4wAA&#10;AA8AAAAAAAAAAAAAAAAABwIAAGRycy9kb3ducmV2LnhtbFBLBQYAAAAAAwADALcAAAD7AgAAAAA=&#10;" strokecolor="#1f3763 [1604]" strokeweight="1pt">
                  <v:stroke joinstyle="miter"/>
                  <o:lock v:ext="edit" shapetype="f"/>
                </v:line>
                <v:shape id="Надпись 1647911270" o:spid="_x0000_s1638" type="#_x0000_t202" style="position:absolute;left:70412;top:79;width:12795;height:254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7tiRzgAAAOMAAAAPAAAAZHJzL2Rvd25yZXYueG1sRI9BT8Mw&#10;DIXvSPyHyEhcEEtb0DbKsgmBQEibhjY4cDSNaQuNUyWhK/x6fEDiaPv5vfctVqPr1EAhtp4N5JMM&#10;FHHlbcu1gZfn+/M5qJiQLXaeycA3RVgtj48WWFp/4B0N+1QrMeFYooEmpb7UOlYNOYwT3xPL7d0H&#10;h0nGUGsb8CDmrtNFlk21w5YlocGebhuqPvdfzsDPU9j4otg85G+vF+2Q7s4+tuutMacn4801qERj&#10;+hf/fT9aqT+9nF3leTETCmGSBejlLwAAAP//AwBQSwECLQAUAAYACAAAACEA2+H2y+4AAACFAQAA&#10;EwAAAAAAAAAAAAAAAAAAAAAAW0NvbnRlbnRfVHlwZXNdLnhtbFBLAQItABQABgAIAAAAIQBa9Cxb&#10;vwAAABUBAAALAAAAAAAAAAAAAAAAAB8BAABfcmVscy8ucmVsc1BLAQItABQABgAIAAAAIQCD7tiR&#10;zgAAAOMAAAAPAAAAAAAAAAAAAAAAAAcCAABkcnMvZG93bnJldi54bWxQSwUGAAAAAAMAAwC3AAAA&#10;AgMAAAAA&#10;" filled="f" stroked="f">
                  <v:textbox>
                    <w:txbxContent>
                      <w:p w14:paraId="4AFEA750" w14:textId="0F6C376A" w:rsidR="00D53AE3" w:rsidRDefault="00D53AE3">
                        <w:r>
                          <w:t>Current cutoff time</w:t>
                        </w:r>
                      </w:p>
                    </w:txbxContent>
                  </v:textbox>
                </v:shape>
                <w10:anchorlock/>
              </v:group>
            </w:pict>
          </mc:Fallback>
        </mc:AlternateContent>
      </w:r>
    </w:p>
    <w:p w14:paraId="33895AA4" w14:textId="3767099D" w:rsidR="003C6E62" w:rsidRPr="003C6E62" w:rsidRDefault="003C6E62" w:rsidP="003C6E62">
      <w:pPr>
        <w:sectPr w:rsidR="003C6E62" w:rsidRPr="003C6E62" w:rsidSect="002276C7">
          <w:pgSz w:w="16838" w:h="11906" w:orient="landscape"/>
          <w:pgMar w:top="1701" w:right="1134" w:bottom="851" w:left="1134" w:header="708" w:footer="708" w:gutter="0"/>
          <w:cols w:space="708"/>
          <w:docGrid w:linePitch="360"/>
        </w:sectPr>
      </w:pPr>
    </w:p>
    <w:p w14:paraId="1ABF63DE" w14:textId="15B3F34C" w:rsidR="00066EEF" w:rsidRPr="004B25EC" w:rsidRDefault="00066EEF" w:rsidP="00E43F82">
      <w:pPr>
        <w:pStyle w:val="Heading3"/>
      </w:pPr>
      <w:bookmarkStart w:id="274" w:name="_Toc211183630"/>
      <w:r w:rsidRPr="004B25EC">
        <w:lastRenderedPageBreak/>
        <w:t>Security</w:t>
      </w:r>
      <w:bookmarkEnd w:id="271"/>
      <w:bookmarkEnd w:id="272"/>
      <w:bookmarkEnd w:id="273"/>
      <w:bookmarkEnd w:id="274"/>
    </w:p>
    <w:tbl>
      <w:tblPr>
        <w:tblStyle w:val="PlainTable1"/>
        <w:tblW w:w="0" w:type="auto"/>
        <w:tblLook w:val="0420" w:firstRow="1" w:lastRow="0" w:firstColumn="0" w:lastColumn="0" w:noHBand="0" w:noVBand="1"/>
      </w:tblPr>
      <w:tblGrid>
        <w:gridCol w:w="1121"/>
        <w:gridCol w:w="4544"/>
        <w:gridCol w:w="3494"/>
      </w:tblGrid>
      <w:tr w:rsidR="00AC7EDE" w:rsidRPr="000257CE" w14:paraId="22E3456E" w14:textId="77777777" w:rsidTr="00B70E52">
        <w:trPr>
          <w:cnfStyle w:val="100000000000" w:firstRow="1" w:lastRow="0" w:firstColumn="0" w:lastColumn="0" w:oddVBand="0" w:evenVBand="0" w:oddHBand="0" w:evenHBand="0" w:firstRowFirstColumn="0" w:firstRowLastColumn="0" w:lastRowFirstColumn="0" w:lastRowLastColumn="0"/>
        </w:trPr>
        <w:tc>
          <w:tcPr>
            <w:tcW w:w="0" w:type="auto"/>
          </w:tcPr>
          <w:p w14:paraId="74F80069" w14:textId="77777777" w:rsidR="00AC7EDE" w:rsidRPr="000257CE" w:rsidRDefault="00AC7EDE" w:rsidP="00972FBC">
            <w:pPr>
              <w:spacing w:before="100" w:beforeAutospacing="1" w:after="100" w:afterAutospacing="1"/>
              <w:contextualSpacing/>
              <w:jc w:val="center"/>
            </w:pPr>
            <w:r w:rsidRPr="000257CE">
              <w:t>Role</w:t>
            </w:r>
          </w:p>
        </w:tc>
        <w:tc>
          <w:tcPr>
            <w:tcW w:w="4544" w:type="dxa"/>
          </w:tcPr>
          <w:p w14:paraId="61B4E8E5" w14:textId="0C13C99A" w:rsidR="00AC7EDE" w:rsidRPr="000257CE" w:rsidRDefault="00AC7EDE" w:rsidP="00972FBC">
            <w:pPr>
              <w:spacing w:before="100" w:beforeAutospacing="1" w:after="100" w:afterAutospacing="1"/>
              <w:contextualSpacing/>
              <w:jc w:val="center"/>
            </w:pPr>
            <w:r>
              <w:t>Description</w:t>
            </w:r>
          </w:p>
        </w:tc>
        <w:tc>
          <w:tcPr>
            <w:tcW w:w="0" w:type="auto"/>
          </w:tcPr>
          <w:p w14:paraId="69349FCC" w14:textId="270E1128" w:rsidR="00AC7EDE" w:rsidRPr="000257CE" w:rsidRDefault="00AC7EDE" w:rsidP="00972FBC">
            <w:pPr>
              <w:spacing w:before="100" w:beforeAutospacing="1" w:after="100" w:afterAutospacing="1"/>
              <w:contextualSpacing/>
              <w:jc w:val="center"/>
            </w:pPr>
            <w:r w:rsidRPr="000257CE">
              <w:t>Gran</w:t>
            </w:r>
            <w:r>
              <w:t>ts</w:t>
            </w:r>
          </w:p>
        </w:tc>
      </w:tr>
      <w:tr w:rsidR="00AC7EDE" w:rsidRPr="000257CE" w14:paraId="7501FB2C" w14:textId="77777777" w:rsidTr="00B70E52">
        <w:trPr>
          <w:cnfStyle w:val="000000100000" w:firstRow="0" w:lastRow="0" w:firstColumn="0" w:lastColumn="0" w:oddVBand="0" w:evenVBand="0" w:oddHBand="1" w:evenHBand="0" w:firstRowFirstColumn="0" w:firstRowLastColumn="0" w:lastRowFirstColumn="0" w:lastRowLastColumn="0"/>
        </w:trPr>
        <w:tc>
          <w:tcPr>
            <w:tcW w:w="0" w:type="auto"/>
          </w:tcPr>
          <w:p w14:paraId="03EB4B28" w14:textId="77777777" w:rsidR="00AC7EDE" w:rsidRPr="000257CE" w:rsidRDefault="00AC7EDE" w:rsidP="00377274">
            <w:pPr>
              <w:spacing w:before="100" w:beforeAutospacing="1" w:after="100" w:afterAutospacing="1"/>
              <w:rPr>
                <w:bCs/>
              </w:rPr>
            </w:pPr>
            <w:proofErr w:type="spellStart"/>
            <w:r w:rsidRPr="000257CE">
              <w:rPr>
                <w:b/>
                <w:bCs/>
              </w:rPr>
              <w:t>dwh_user</w:t>
            </w:r>
            <w:proofErr w:type="spellEnd"/>
          </w:p>
        </w:tc>
        <w:tc>
          <w:tcPr>
            <w:tcW w:w="4544" w:type="dxa"/>
          </w:tcPr>
          <w:p w14:paraId="5E48B903" w14:textId="73904FB9" w:rsidR="00AC7EDE" w:rsidRPr="00B70E52" w:rsidRDefault="00B70E52" w:rsidP="00AC7EDE">
            <w:pPr>
              <w:spacing w:before="100" w:beforeAutospacing="1" w:after="100" w:afterAutospacing="1"/>
            </w:pPr>
            <w:r w:rsidRPr="00B70E52">
              <w:t>The role grants permissions to view business data in the data warehouse. Recommended for assigning data analysts, business users, and technical accounts to data consumer programs.</w:t>
            </w:r>
          </w:p>
        </w:tc>
        <w:tc>
          <w:tcPr>
            <w:tcW w:w="0" w:type="auto"/>
          </w:tcPr>
          <w:p w14:paraId="226BFA8B" w14:textId="74579053" w:rsidR="00AC7EDE" w:rsidRDefault="00AC7EDE">
            <w:pPr>
              <w:pStyle w:val="ListParagraph"/>
              <w:numPr>
                <w:ilvl w:val="0"/>
                <w:numId w:val="54"/>
              </w:numPr>
              <w:spacing w:before="100" w:beforeAutospacing="1" w:after="100" w:afterAutospacing="1"/>
            </w:pPr>
            <w:r w:rsidRPr="000257CE">
              <w:t xml:space="preserve">SELECT ON </w:t>
            </w:r>
            <w:proofErr w:type="gramStart"/>
            <w:r w:rsidRPr="000257CE">
              <w:t>SCHEMA::</w:t>
            </w:r>
            <w:proofErr w:type="gramEnd"/>
            <w:r w:rsidRPr="000257CE">
              <w:t>[Reports]</w:t>
            </w:r>
          </w:p>
          <w:p w14:paraId="65A5322A" w14:textId="03E8CE1E" w:rsidR="00AC7EDE" w:rsidRDefault="00AC7EDE">
            <w:pPr>
              <w:pStyle w:val="ListParagraph"/>
              <w:numPr>
                <w:ilvl w:val="0"/>
                <w:numId w:val="54"/>
              </w:numPr>
              <w:spacing w:before="100" w:beforeAutospacing="1" w:after="100" w:afterAutospacing="1"/>
            </w:pPr>
            <w:r w:rsidRPr="000257CE">
              <w:t xml:space="preserve">EXECUTE ON </w:t>
            </w:r>
            <w:proofErr w:type="gramStart"/>
            <w:r w:rsidRPr="000257CE">
              <w:t>SCHEMA::</w:t>
            </w:r>
            <w:proofErr w:type="gramEnd"/>
            <w:r w:rsidRPr="000257CE">
              <w:t>[Reports]</w:t>
            </w:r>
          </w:p>
          <w:p w14:paraId="74AEE7DD" w14:textId="2F216F9E" w:rsidR="00AC7EDE" w:rsidRPr="000257CE" w:rsidRDefault="00AC7EDE" w:rsidP="00AC7EDE">
            <w:pPr>
              <w:pStyle w:val="ListParagraph"/>
              <w:numPr>
                <w:ilvl w:val="0"/>
                <w:numId w:val="54"/>
              </w:numPr>
              <w:spacing w:before="100" w:beforeAutospacing="1"/>
              <w:ind w:left="357" w:hanging="357"/>
            </w:pPr>
            <w:r w:rsidRPr="000257CE">
              <w:t>VIEW DEFINITION</w:t>
            </w:r>
          </w:p>
        </w:tc>
      </w:tr>
    </w:tbl>
    <w:p w14:paraId="728CBF40" w14:textId="77777777" w:rsidR="003606B4" w:rsidRPr="004B25EC" w:rsidRDefault="003606B4" w:rsidP="003606B4">
      <w:pPr>
        <w:pStyle w:val="Heading2"/>
      </w:pPr>
      <w:bookmarkStart w:id="275" w:name="_Toc131846448"/>
      <w:bookmarkStart w:id="276" w:name="_Toc185509875"/>
      <w:bookmarkStart w:id="277" w:name="_Toc186277577"/>
      <w:bookmarkStart w:id="278" w:name="_Toc211183631"/>
      <w:r w:rsidRPr="004B25EC">
        <w:t>DQS Operations</w:t>
      </w:r>
      <w:bookmarkEnd w:id="275"/>
      <w:bookmarkEnd w:id="276"/>
      <w:bookmarkEnd w:id="277"/>
      <w:bookmarkEnd w:id="278"/>
    </w:p>
    <w:p w14:paraId="1C91F9B5" w14:textId="77777777" w:rsidR="003606B4" w:rsidRPr="004B25EC" w:rsidRDefault="003606B4" w:rsidP="003606B4">
      <w:pPr>
        <w:pStyle w:val="Heading3"/>
      </w:pPr>
      <w:bookmarkStart w:id="279" w:name="_Toc131846449"/>
      <w:bookmarkStart w:id="280" w:name="_Toc185509876"/>
      <w:bookmarkStart w:id="281" w:name="_Toc186277578"/>
      <w:bookmarkStart w:id="282" w:name="_Toc211183632"/>
      <w:r w:rsidRPr="004B25EC">
        <w:t>Configuration</w:t>
      </w:r>
      <w:bookmarkEnd w:id="279"/>
      <w:bookmarkEnd w:id="280"/>
      <w:bookmarkEnd w:id="281"/>
      <w:bookmarkEnd w:id="282"/>
    </w:p>
    <w:p w14:paraId="5C2892EA" w14:textId="77777777" w:rsidR="003606B4" w:rsidRPr="004B25EC" w:rsidRDefault="003606B4" w:rsidP="00DD5523">
      <w:pPr>
        <w:pStyle w:val="ListParagraph"/>
        <w:numPr>
          <w:ilvl w:val="0"/>
          <w:numId w:val="31"/>
        </w:numPr>
        <w:spacing w:before="100" w:beforeAutospacing="1" w:after="100" w:afterAutospacing="1"/>
        <w:ind w:left="714" w:hanging="357"/>
      </w:pPr>
      <w:r w:rsidRPr="004B25EC">
        <w:rPr>
          <w:b/>
          <w:bCs/>
        </w:rPr>
        <w:t>General Settings</w:t>
      </w:r>
      <w:r w:rsidRPr="004B25EC">
        <w:t>: Specify the threshold values for data cleansing and data matching, and whether to enable notifications for profiling in Data Quality Client. These threshold values are used by DQS during the computer-assisted cleansing and matching activities in a data quality project.</w:t>
      </w:r>
    </w:p>
    <w:p w14:paraId="1B9907BB" w14:textId="77777777" w:rsidR="003606B4" w:rsidRPr="004B25EC" w:rsidRDefault="003606B4" w:rsidP="00DD5523">
      <w:pPr>
        <w:pStyle w:val="ListParagraph"/>
        <w:numPr>
          <w:ilvl w:val="0"/>
          <w:numId w:val="31"/>
        </w:numPr>
        <w:spacing w:before="100" w:beforeAutospacing="1" w:after="100" w:afterAutospacing="1"/>
        <w:ind w:left="714" w:hanging="357"/>
      </w:pPr>
      <w:r w:rsidRPr="004B25EC">
        <w:rPr>
          <w:b/>
          <w:bCs/>
        </w:rPr>
        <w:t>Log Settings</w:t>
      </w:r>
      <w:r w:rsidRPr="004B25EC">
        <w:t>: The log files in DQS record the activities performed in DQS and are useful for tracking operational issues during maintenance and troubleshooting. You can filter the messages that you want to be logged for various DQS features (domain management, knowledge discovery, cleansing, matching, and reference data services) and DQS modules based on the severity level of the events.</w:t>
      </w:r>
    </w:p>
    <w:p w14:paraId="58CA59EA" w14:textId="28C36ECB" w:rsidR="003606B4" w:rsidRPr="004B25EC" w:rsidRDefault="003606B4" w:rsidP="003606B4">
      <w:pPr>
        <w:pStyle w:val="Heading3"/>
      </w:pPr>
      <w:bookmarkStart w:id="283" w:name="_Toc131846450"/>
      <w:bookmarkStart w:id="284" w:name="_Toc185509877"/>
      <w:bookmarkStart w:id="285" w:name="_Toc186277579"/>
      <w:bookmarkStart w:id="286" w:name="_Toc211183633"/>
      <w:r w:rsidRPr="004B25EC">
        <w:t>Security</w:t>
      </w:r>
      <w:bookmarkEnd w:id="283"/>
      <w:bookmarkEnd w:id="284"/>
      <w:bookmarkEnd w:id="285"/>
      <w:bookmarkEnd w:id="286"/>
    </w:p>
    <w:p w14:paraId="65E83CB3" w14:textId="77777777" w:rsidR="003606B4" w:rsidRPr="004B25EC" w:rsidRDefault="003606B4" w:rsidP="00A22504">
      <w:pPr>
        <w:spacing w:before="100" w:beforeAutospacing="1" w:after="100" w:afterAutospacing="1"/>
        <w:contextualSpacing/>
      </w:pPr>
      <w:r w:rsidRPr="004B25EC">
        <w:t>Roles:</w:t>
      </w:r>
    </w:p>
    <w:p w14:paraId="196D7EF0" w14:textId="77777777" w:rsidR="003606B4" w:rsidRPr="004B25EC" w:rsidRDefault="003606B4" w:rsidP="00DD5523">
      <w:pPr>
        <w:pStyle w:val="ListParagraph"/>
        <w:numPr>
          <w:ilvl w:val="0"/>
          <w:numId w:val="33"/>
        </w:numPr>
        <w:spacing w:before="100" w:beforeAutospacing="1" w:after="100" w:afterAutospacing="1"/>
      </w:pPr>
      <w:r w:rsidRPr="004B25EC">
        <w:t xml:space="preserve">The </w:t>
      </w:r>
      <w:r w:rsidRPr="004B25EC">
        <w:rPr>
          <w:b/>
          <w:bCs/>
        </w:rPr>
        <w:t>DQS Administrator</w:t>
      </w:r>
      <w:r w:rsidRPr="004B25EC">
        <w:t xml:space="preserve"> (</w:t>
      </w:r>
      <w:proofErr w:type="spellStart"/>
      <w:r w:rsidRPr="004B25EC">
        <w:t>dqs_administrator</w:t>
      </w:r>
      <w:proofErr w:type="spellEnd"/>
      <w:r w:rsidRPr="004B25EC">
        <w:t xml:space="preserve"> role) can do everything in the scope of the product. The administrator can edit and execute a project, create and edit a knowledge base, terminate an activity, stop a process within an activity, and can change the configuration and Reference Data Services settings. The DQS Administrator cannot, however, install the server or add new users. The database administrator must do that.</w:t>
      </w:r>
    </w:p>
    <w:p w14:paraId="18AB83D9" w14:textId="77777777" w:rsidR="003606B4" w:rsidRPr="004B25EC" w:rsidRDefault="003606B4" w:rsidP="00DD5523">
      <w:pPr>
        <w:pStyle w:val="ListParagraph"/>
        <w:numPr>
          <w:ilvl w:val="0"/>
          <w:numId w:val="33"/>
        </w:numPr>
        <w:spacing w:before="100" w:beforeAutospacing="1" w:after="100" w:afterAutospacing="1"/>
      </w:pPr>
      <w:r w:rsidRPr="004B25EC">
        <w:t xml:space="preserve">The </w:t>
      </w:r>
      <w:r w:rsidRPr="004B25EC">
        <w:rPr>
          <w:b/>
          <w:bCs/>
        </w:rPr>
        <w:t>DQS KB Editor</w:t>
      </w:r>
      <w:r w:rsidRPr="004B25EC">
        <w:t xml:space="preserve"> (</w:t>
      </w:r>
      <w:proofErr w:type="spellStart"/>
      <w:r w:rsidRPr="004B25EC">
        <w:t>dqs_kb_editor</w:t>
      </w:r>
      <w:proofErr w:type="spellEnd"/>
      <w:r w:rsidRPr="004B25EC">
        <w:t xml:space="preserve"> role) can perform all of the DQS activities, except for administration. The KB Editor can edit and execute a project, and create and edit a knowledge base. They can see the activity monitoring data, but cannot terminate or stop an activity or perform administrative duties.</w:t>
      </w:r>
    </w:p>
    <w:p w14:paraId="06EDDA53" w14:textId="77777777" w:rsidR="003606B4" w:rsidRPr="004B25EC" w:rsidRDefault="003606B4" w:rsidP="00DD5523">
      <w:pPr>
        <w:pStyle w:val="ListParagraph"/>
        <w:numPr>
          <w:ilvl w:val="0"/>
          <w:numId w:val="33"/>
        </w:numPr>
        <w:spacing w:before="100" w:beforeAutospacing="1" w:after="100" w:afterAutospacing="1"/>
      </w:pPr>
      <w:r w:rsidRPr="004B25EC">
        <w:t xml:space="preserve">The </w:t>
      </w:r>
      <w:r w:rsidRPr="004B25EC">
        <w:rPr>
          <w:b/>
          <w:bCs/>
        </w:rPr>
        <w:t>DQS KB Operator</w:t>
      </w:r>
      <w:r w:rsidRPr="004B25EC">
        <w:t xml:space="preserve"> (</w:t>
      </w:r>
      <w:proofErr w:type="spellStart"/>
      <w:r w:rsidRPr="004B25EC">
        <w:t>dqs_kb_operator</w:t>
      </w:r>
      <w:proofErr w:type="spellEnd"/>
      <w:r w:rsidRPr="004B25EC">
        <w:t xml:space="preserve"> role) can edit and execute a project. They cannot perform any kind of knowledge management; they cannot create or change a knowledge base. They can see the activity monitoring data, but cannot terminate an activity or perform administrative duties.</w:t>
      </w:r>
    </w:p>
    <w:p w14:paraId="6DDD685C" w14:textId="77777777" w:rsidR="003606B4" w:rsidRPr="004B25EC" w:rsidRDefault="003606B4" w:rsidP="003F7D90">
      <w:pPr>
        <w:spacing w:before="100" w:beforeAutospacing="1" w:after="100" w:afterAutospacing="1"/>
        <w:contextualSpacing/>
      </w:pPr>
      <w:r w:rsidRPr="004B25EC">
        <w:t>The database administrator (DBA) creates DQS users and associates them with DQS roles in SQL Server Management Studio. The DBA manages their permissions by adding SQL Logins as users of the DQS_MAIN database and associating each user with one of the DQS roles. Each role is granted permissions to a set of stored procedures on the DQS_MAIN database. The three DQS roles are not available for the DQS_PROJECTS and DQS_STAGING_DATA databases.</w:t>
      </w:r>
    </w:p>
    <w:p w14:paraId="3653EA9F" w14:textId="77777777" w:rsidR="003606B4" w:rsidRPr="004B25EC" w:rsidRDefault="003606B4" w:rsidP="003606B4">
      <w:pPr>
        <w:pStyle w:val="Heading2"/>
      </w:pPr>
      <w:bookmarkStart w:id="287" w:name="_Toc131846452"/>
      <w:bookmarkStart w:id="288" w:name="_Toc185509878"/>
      <w:bookmarkStart w:id="289" w:name="_Toc186277580"/>
      <w:bookmarkStart w:id="290" w:name="_Toc211183634"/>
      <w:r w:rsidRPr="004B25EC">
        <w:t>MDS Operations</w:t>
      </w:r>
      <w:bookmarkEnd w:id="287"/>
      <w:bookmarkEnd w:id="288"/>
      <w:bookmarkEnd w:id="289"/>
      <w:bookmarkEnd w:id="290"/>
    </w:p>
    <w:p w14:paraId="4C5CAD47" w14:textId="77777777" w:rsidR="003606B4" w:rsidRPr="004B25EC" w:rsidRDefault="003606B4" w:rsidP="003606B4">
      <w:pPr>
        <w:pStyle w:val="Heading3"/>
      </w:pPr>
      <w:bookmarkStart w:id="291" w:name="_Toc131846453"/>
      <w:bookmarkStart w:id="292" w:name="_Toc185509879"/>
      <w:bookmarkStart w:id="293" w:name="_Toc186277581"/>
      <w:bookmarkStart w:id="294" w:name="_Toc211183635"/>
      <w:r w:rsidRPr="004B25EC">
        <w:t>Security</w:t>
      </w:r>
      <w:bookmarkEnd w:id="291"/>
      <w:bookmarkEnd w:id="292"/>
      <w:bookmarkEnd w:id="293"/>
      <w:bookmarkEnd w:id="294"/>
    </w:p>
    <w:p w14:paraId="1A705CA1" w14:textId="77777777" w:rsidR="003606B4" w:rsidRPr="004B25EC" w:rsidRDefault="003606B4" w:rsidP="003F7D90">
      <w:pPr>
        <w:spacing w:before="100" w:beforeAutospacing="1" w:after="100" w:afterAutospacing="1"/>
        <w:contextualSpacing/>
      </w:pPr>
      <w:r w:rsidRPr="004B25EC">
        <w:t>Types of Users:</w:t>
      </w:r>
    </w:p>
    <w:p w14:paraId="639E4C2D" w14:textId="77777777" w:rsidR="003606B4" w:rsidRPr="004B25EC" w:rsidRDefault="003606B4" w:rsidP="00DD5523">
      <w:pPr>
        <w:pStyle w:val="ListParagraph"/>
        <w:numPr>
          <w:ilvl w:val="0"/>
          <w:numId w:val="32"/>
        </w:numPr>
        <w:spacing w:before="100" w:beforeAutospacing="1" w:after="100" w:afterAutospacing="1"/>
      </w:pPr>
      <w:r w:rsidRPr="004B25EC">
        <w:t>Those who access data in the Explorer functional area.</w:t>
      </w:r>
    </w:p>
    <w:p w14:paraId="4ADD4352" w14:textId="77777777" w:rsidR="003606B4" w:rsidRPr="004B25EC" w:rsidRDefault="003606B4" w:rsidP="00DD5523">
      <w:pPr>
        <w:pStyle w:val="ListParagraph"/>
        <w:numPr>
          <w:ilvl w:val="0"/>
          <w:numId w:val="32"/>
        </w:numPr>
        <w:spacing w:before="100" w:beforeAutospacing="1" w:after="100" w:afterAutospacing="1"/>
      </w:pPr>
      <w:r w:rsidRPr="004B25EC">
        <w:t>Those who have the ability to perform administrative tasks in areas other than Explorer.</w:t>
      </w:r>
    </w:p>
    <w:p w14:paraId="256C8CFD" w14:textId="1D387649" w:rsidR="003606B4" w:rsidRPr="004B25EC" w:rsidRDefault="00A37494" w:rsidP="003F7D90">
      <w:pPr>
        <w:spacing w:before="100" w:beforeAutospacing="1" w:after="100" w:afterAutospacing="1"/>
        <w:contextualSpacing/>
      </w:pPr>
      <w:hyperlink r:id="rId89" w:history="1">
        <w:r w:rsidR="003606B4" w:rsidRPr="004B25EC">
          <w:rPr>
            <w:rStyle w:val="Hyperlink"/>
          </w:rPr>
          <w:t>Security - SQL Server Master Data Services</w:t>
        </w:r>
      </w:hyperlink>
    </w:p>
    <w:p w14:paraId="50698479" w14:textId="77777777" w:rsidR="003606B4" w:rsidRPr="004B25EC" w:rsidRDefault="003606B4" w:rsidP="003F7D90">
      <w:pPr>
        <w:spacing w:before="100" w:beforeAutospacing="1" w:after="100" w:afterAutospacing="1"/>
        <w:contextualSpacing/>
      </w:pPr>
      <w:r w:rsidRPr="004B25EC">
        <w:lastRenderedPageBreak/>
        <w:t>Additionally, in MDS database created roles:</w:t>
      </w:r>
    </w:p>
    <w:p w14:paraId="7B0C097E" w14:textId="77777777" w:rsidR="003606B4" w:rsidRPr="004B25EC" w:rsidRDefault="003606B4" w:rsidP="00DD5523">
      <w:pPr>
        <w:pStyle w:val="ListParagraph"/>
        <w:numPr>
          <w:ilvl w:val="0"/>
          <w:numId w:val="34"/>
        </w:numPr>
        <w:spacing w:before="100" w:beforeAutospacing="1" w:after="100" w:afterAutospacing="1"/>
      </w:pPr>
      <w:r w:rsidRPr="004B25EC">
        <w:t>The VSTS_AgentService_G39071 role can select and execute in schema stg. This role is necessary for ETL.</w:t>
      </w:r>
    </w:p>
    <w:p w14:paraId="17D52A6D" w14:textId="77777777" w:rsidR="003606B4" w:rsidRPr="004B25EC" w:rsidRDefault="003606B4" w:rsidP="00DD5523">
      <w:pPr>
        <w:pStyle w:val="ListParagraph"/>
        <w:numPr>
          <w:ilvl w:val="0"/>
          <w:numId w:val="34"/>
        </w:numPr>
        <w:spacing w:before="100" w:beforeAutospacing="1" w:after="100" w:afterAutospacing="1"/>
      </w:pPr>
      <w:r w:rsidRPr="004B25EC">
        <w:t xml:space="preserve">The </w:t>
      </w:r>
      <w:proofErr w:type="spellStart"/>
      <w:r w:rsidRPr="004B25EC">
        <w:t>RDLexec</w:t>
      </w:r>
      <w:proofErr w:type="spellEnd"/>
      <w:r w:rsidRPr="004B25EC">
        <w:t xml:space="preserve"> role can select from master data views and schema stg. This role is necessary for monitoring reports in Power BI Report Server.</w:t>
      </w:r>
    </w:p>
    <w:p w14:paraId="197A7CFD" w14:textId="2A953BF0" w:rsidR="002F4B47" w:rsidRPr="004B25EC" w:rsidRDefault="002F4B47" w:rsidP="002F4B47">
      <w:pPr>
        <w:pStyle w:val="Heading3"/>
      </w:pPr>
      <w:bookmarkStart w:id="295" w:name="_Toc131846455"/>
      <w:bookmarkStart w:id="296" w:name="_Toc185509880"/>
      <w:bookmarkStart w:id="297" w:name="_Toc186277582"/>
      <w:bookmarkStart w:id="298" w:name="_Toc211183636"/>
      <w:r w:rsidRPr="004B25EC">
        <w:t>Cleaning up transactions and staging tables</w:t>
      </w:r>
      <w:bookmarkEnd w:id="295"/>
      <w:bookmarkEnd w:id="296"/>
      <w:bookmarkEnd w:id="297"/>
      <w:bookmarkEnd w:id="298"/>
    </w:p>
    <w:p w14:paraId="02074FBB" w14:textId="1B1F8188" w:rsidR="002F4B47" w:rsidRDefault="006E5718" w:rsidP="00381DB0">
      <w:pPr>
        <w:spacing w:before="100" w:beforeAutospacing="1" w:after="100" w:afterAutospacing="1"/>
      </w:pPr>
      <w:r w:rsidRPr="004B25EC">
        <w:t>Transactions and data in staging tables older than 7 days are cleared by default.</w:t>
      </w:r>
    </w:p>
    <w:p w14:paraId="67B041A7" w14:textId="5081BCF9" w:rsidR="00172418" w:rsidRDefault="00E11E67" w:rsidP="00381DB0">
      <w:pPr>
        <w:spacing w:before="100" w:beforeAutospacing="1" w:after="100" w:afterAutospacing="1"/>
      </w:pPr>
      <w:r>
        <w:t>M</w:t>
      </w:r>
      <w:r w:rsidR="00172418">
        <w:t>anage parameter</w:t>
      </w:r>
      <w:r>
        <w:t xml:space="preserve"> “</w:t>
      </w:r>
      <w:r w:rsidRPr="00E11E67">
        <w:t>Log Retention Days</w:t>
      </w:r>
      <w:r>
        <w:t>”</w:t>
      </w:r>
      <w:r w:rsidR="00172418">
        <w:t>:</w:t>
      </w:r>
    </w:p>
    <w:p w14:paraId="42501368" w14:textId="24674C05" w:rsidR="00172418" w:rsidRDefault="00172418">
      <w:pPr>
        <w:pStyle w:val="ListParagraph"/>
        <w:numPr>
          <w:ilvl w:val="0"/>
          <w:numId w:val="61"/>
        </w:numPr>
        <w:spacing w:before="100" w:beforeAutospacing="1" w:after="100" w:afterAutospacing="1"/>
      </w:pPr>
      <w:r>
        <w:t xml:space="preserve">On System level – </w:t>
      </w:r>
      <w:hyperlink r:id="rId90" w:anchor="General" w:history="1">
        <w:r w:rsidR="00E11E67" w:rsidRPr="00E11E67">
          <w:rPr>
            <w:rStyle w:val="Hyperlink"/>
          </w:rPr>
          <w:t>System Settings (Master Data Services) General Settings</w:t>
        </w:r>
      </w:hyperlink>
    </w:p>
    <w:p w14:paraId="0D6F952A" w14:textId="7C90C767" w:rsidR="00FF3FF6" w:rsidRDefault="00172418">
      <w:pPr>
        <w:pStyle w:val="ListParagraph"/>
        <w:numPr>
          <w:ilvl w:val="0"/>
          <w:numId w:val="61"/>
        </w:numPr>
        <w:spacing w:before="100" w:beforeAutospacing="1" w:after="100" w:afterAutospacing="1"/>
      </w:pPr>
      <w:r>
        <w:t xml:space="preserve">On Model level – </w:t>
      </w:r>
      <w:hyperlink r:id="rId91" w:history="1">
        <w:r w:rsidR="00E11E67" w:rsidRPr="00E11E67">
          <w:rPr>
            <w:rStyle w:val="Hyperlink"/>
          </w:rPr>
          <w:t>Edit Model (Master Data Services)</w:t>
        </w:r>
      </w:hyperlink>
      <w:bookmarkStart w:id="299" w:name="_Toc131846456"/>
    </w:p>
    <w:p w14:paraId="12F522B9" w14:textId="03C73CAE" w:rsidR="00A333CE" w:rsidRPr="004B25EC" w:rsidRDefault="00A333CE" w:rsidP="00482DFB">
      <w:pPr>
        <w:pStyle w:val="Heading2"/>
      </w:pPr>
      <w:bookmarkStart w:id="300" w:name="_Toc185509881"/>
      <w:bookmarkStart w:id="301" w:name="_Toc186277583"/>
      <w:bookmarkStart w:id="302" w:name="_Toc211183637"/>
      <w:r w:rsidRPr="004B25EC">
        <w:t>Reporting Services Operations</w:t>
      </w:r>
      <w:bookmarkEnd w:id="299"/>
      <w:bookmarkEnd w:id="300"/>
      <w:bookmarkEnd w:id="301"/>
      <w:bookmarkEnd w:id="302"/>
    </w:p>
    <w:p w14:paraId="1EFF5643" w14:textId="0A5ABE07" w:rsidR="004E5380" w:rsidRPr="004B25EC" w:rsidRDefault="000E1996" w:rsidP="000E1996">
      <w:pPr>
        <w:pStyle w:val="Heading3"/>
      </w:pPr>
      <w:bookmarkStart w:id="303" w:name="_Toc131846457"/>
      <w:bookmarkStart w:id="304" w:name="_Toc185509882"/>
      <w:bookmarkStart w:id="305" w:name="_Toc186277584"/>
      <w:bookmarkStart w:id="306" w:name="_Toc211183638"/>
      <w:r w:rsidRPr="004B25EC">
        <w:t>Managing Scheduled Tasks</w:t>
      </w:r>
      <w:bookmarkEnd w:id="303"/>
      <w:bookmarkEnd w:id="304"/>
      <w:bookmarkEnd w:id="305"/>
      <w:bookmarkEnd w:id="306"/>
    </w:p>
    <w:p w14:paraId="5638DB72" w14:textId="5EB0948F" w:rsidR="000E1996" w:rsidRPr="004B25EC" w:rsidRDefault="000E1996" w:rsidP="003F7D90">
      <w:pPr>
        <w:spacing w:before="100" w:beforeAutospacing="1" w:after="100" w:afterAutospacing="1"/>
        <w:contextualSpacing/>
      </w:pPr>
      <w:r w:rsidRPr="004B25EC">
        <w:t>Considerations for schedules:</w:t>
      </w:r>
    </w:p>
    <w:p w14:paraId="4793054A" w14:textId="77777777" w:rsidR="000E1996" w:rsidRPr="004B25EC" w:rsidRDefault="000E1996" w:rsidP="00DD5523">
      <w:pPr>
        <w:pStyle w:val="ListParagraph"/>
        <w:numPr>
          <w:ilvl w:val="0"/>
          <w:numId w:val="27"/>
        </w:numPr>
        <w:spacing w:before="100" w:beforeAutospacing="1" w:after="100" w:afterAutospacing="1"/>
      </w:pPr>
      <w:r w:rsidRPr="004B25EC">
        <w:t>Schedules depend on the SQL Server Agent. If SQL Server Agent is not running, scheduled tasks will not run.</w:t>
      </w:r>
    </w:p>
    <w:p w14:paraId="2EB1413B" w14:textId="40BC42E5" w:rsidR="000E1996" w:rsidRPr="004B25EC" w:rsidRDefault="000E1996" w:rsidP="00DD5523">
      <w:pPr>
        <w:pStyle w:val="ListParagraph"/>
        <w:numPr>
          <w:ilvl w:val="0"/>
          <w:numId w:val="27"/>
        </w:numPr>
        <w:spacing w:before="100" w:beforeAutospacing="1" w:after="100" w:afterAutospacing="1"/>
      </w:pPr>
      <w:r w:rsidRPr="004B25EC">
        <w:t xml:space="preserve">Using shared schedules enables you to centrally pause, resume, and modify multiple scheduled tasks in </w:t>
      </w:r>
      <w:r w:rsidR="00C60DCB" w:rsidRPr="004B25EC">
        <w:t>a specific location</w:t>
      </w:r>
      <w:r w:rsidRPr="004B25EC">
        <w:t>. Using object-specific schedules requires managing each schedule individually.</w:t>
      </w:r>
    </w:p>
    <w:p w14:paraId="63ED25EF" w14:textId="77777777" w:rsidR="000E1996" w:rsidRPr="004B25EC" w:rsidRDefault="000E1996" w:rsidP="00DD5523">
      <w:pPr>
        <w:pStyle w:val="ListParagraph"/>
        <w:numPr>
          <w:ilvl w:val="0"/>
          <w:numId w:val="27"/>
        </w:numPr>
        <w:spacing w:before="100" w:beforeAutospacing="1" w:after="100" w:afterAutospacing="1"/>
      </w:pPr>
      <w:r w:rsidRPr="004B25EC">
        <w:t>A report server uses the time zone of the computer that hosts it.</w:t>
      </w:r>
    </w:p>
    <w:p w14:paraId="614FE14B" w14:textId="4D6BB6B4" w:rsidR="00A22504" w:rsidRDefault="000E1996" w:rsidP="00A22504">
      <w:pPr>
        <w:pStyle w:val="ListParagraph"/>
        <w:numPr>
          <w:ilvl w:val="0"/>
          <w:numId w:val="27"/>
        </w:numPr>
        <w:spacing w:before="100" w:beforeAutospacing="1" w:after="100" w:afterAutospacing="1"/>
      </w:pPr>
      <w:r w:rsidRPr="004B25EC">
        <w:t>If you change the time zone of a server that hosts Power BI Report Server, you must restart the Reporting Services service for the time zone change to take effect. When you change the time zone of a report server, existing schedules retain the same times in the new time zone. For example, a task that was scheduled to run at 2:00 in the old time zone will be scheduled to run at 2:00 in the new time zone.</w:t>
      </w:r>
    </w:p>
    <w:p w14:paraId="2B2669B7" w14:textId="77777777" w:rsidR="00953821" w:rsidRDefault="00953821" w:rsidP="00953821">
      <w:pPr>
        <w:pStyle w:val="Heading2"/>
      </w:pPr>
      <w:bookmarkStart w:id="307" w:name="_Subsystems_maintenance_plan"/>
      <w:bookmarkStart w:id="308" w:name="_Toc185509883"/>
      <w:bookmarkStart w:id="309" w:name="_Toc186277585"/>
      <w:bookmarkStart w:id="310" w:name="_Toc211183639"/>
      <w:bookmarkStart w:id="311" w:name="_Toc185509884"/>
      <w:bookmarkStart w:id="312" w:name="_Toc186277586"/>
      <w:bookmarkStart w:id="313" w:name="_Toc131846464"/>
      <w:bookmarkStart w:id="314" w:name="_Ref184819124"/>
      <w:bookmarkStart w:id="315" w:name="_Toc131846467"/>
      <w:bookmarkEnd w:id="307"/>
      <w:r w:rsidRPr="00482DFB">
        <w:t>Backing up BI Solution</w:t>
      </w:r>
      <w:bookmarkEnd w:id="308"/>
      <w:bookmarkEnd w:id="309"/>
      <w:bookmarkEnd w:id="310"/>
    </w:p>
    <w:p w14:paraId="7BB26027" w14:textId="77777777" w:rsidR="00953821" w:rsidRPr="004B25EC" w:rsidRDefault="00953821" w:rsidP="00953821">
      <w:pPr>
        <w:spacing w:before="100" w:beforeAutospacing="1" w:after="100" w:afterAutospacing="1"/>
        <w:contextualSpacing/>
      </w:pPr>
      <w:r w:rsidRPr="004B25EC">
        <w:t xml:space="preserve">Considerations for </w:t>
      </w:r>
      <w:r w:rsidRPr="00972FBC">
        <w:t>backing up BI Solution resources after installation and configuration</w:t>
      </w:r>
      <w:r w:rsidRPr="004B25EC">
        <w:t>:</w:t>
      </w:r>
    </w:p>
    <w:p w14:paraId="051FADBC" w14:textId="77777777" w:rsidR="00953821" w:rsidRPr="004B25EC" w:rsidRDefault="00953821" w:rsidP="00953821">
      <w:pPr>
        <w:pStyle w:val="ListParagraph"/>
        <w:numPr>
          <w:ilvl w:val="0"/>
          <w:numId w:val="55"/>
        </w:numPr>
        <w:spacing w:before="100" w:beforeAutospacing="1" w:after="100" w:afterAutospacing="1"/>
      </w:pPr>
      <w:r w:rsidRPr="004B25EC">
        <w:t>Generate scripts to recreate:</w:t>
      </w:r>
    </w:p>
    <w:p w14:paraId="2B58B8A0" w14:textId="77777777" w:rsidR="00953821" w:rsidRPr="004B25EC" w:rsidRDefault="00953821" w:rsidP="00953821">
      <w:pPr>
        <w:pStyle w:val="ListParagraph"/>
        <w:numPr>
          <w:ilvl w:val="1"/>
          <w:numId w:val="55"/>
        </w:numPr>
        <w:spacing w:before="100" w:beforeAutospacing="1" w:after="100" w:afterAutospacing="1"/>
      </w:pPr>
      <w:r w:rsidRPr="004B25EC">
        <w:t>The ##MS_SSISServerCleanupJobLogin## login.</w:t>
      </w:r>
    </w:p>
    <w:p w14:paraId="05AF95DD" w14:textId="77777777" w:rsidR="00953821" w:rsidRPr="004B25EC" w:rsidRDefault="00953821" w:rsidP="00953821">
      <w:pPr>
        <w:pStyle w:val="ListParagraph"/>
        <w:numPr>
          <w:ilvl w:val="1"/>
          <w:numId w:val="55"/>
        </w:numPr>
        <w:spacing w:before="100" w:beforeAutospacing="1" w:after="100" w:afterAutospacing="1"/>
      </w:pPr>
      <w:r w:rsidRPr="004B25EC">
        <w:t xml:space="preserve">The </w:t>
      </w:r>
      <w:proofErr w:type="spellStart"/>
      <w:proofErr w:type="gramStart"/>
      <w:r w:rsidRPr="004B25EC">
        <w:t>dbo.sp</w:t>
      </w:r>
      <w:proofErr w:type="gramEnd"/>
      <w:r w:rsidRPr="004B25EC">
        <w:t>_ssis_startup</w:t>
      </w:r>
      <w:proofErr w:type="spellEnd"/>
      <w:r w:rsidRPr="004B25EC">
        <w:t xml:space="preserve"> stored procedure.</w:t>
      </w:r>
    </w:p>
    <w:p w14:paraId="3C14FA8E" w14:textId="77777777" w:rsidR="00953821" w:rsidRPr="004B25EC" w:rsidRDefault="00953821" w:rsidP="00953821">
      <w:pPr>
        <w:pStyle w:val="ListParagraph"/>
        <w:numPr>
          <w:ilvl w:val="1"/>
          <w:numId w:val="55"/>
        </w:numPr>
        <w:spacing w:before="100" w:beforeAutospacing="1" w:after="100" w:afterAutospacing="1"/>
      </w:pPr>
      <w:r w:rsidRPr="004B25EC">
        <w:t>The SSIS Server Maintenance Job SQL Server Agent job.</w:t>
      </w:r>
    </w:p>
    <w:p w14:paraId="0BDCE711" w14:textId="77777777" w:rsidR="00953821" w:rsidRPr="004B25EC" w:rsidRDefault="00953821" w:rsidP="00953821">
      <w:pPr>
        <w:pStyle w:val="ListParagraph"/>
        <w:numPr>
          <w:ilvl w:val="1"/>
          <w:numId w:val="55"/>
        </w:numPr>
        <w:spacing w:before="100" w:beforeAutospacing="1" w:after="100" w:afterAutospacing="1"/>
      </w:pPr>
      <w:bookmarkStart w:id="316" w:name="_Toc131846447"/>
      <w:r w:rsidRPr="004B25EC">
        <w:t>The ##MS_dqs_db_owner_login## login</w:t>
      </w:r>
    </w:p>
    <w:p w14:paraId="3499239C" w14:textId="77777777" w:rsidR="00953821" w:rsidRPr="004B25EC" w:rsidRDefault="00953821" w:rsidP="00953821">
      <w:pPr>
        <w:pStyle w:val="ListParagraph"/>
        <w:numPr>
          <w:ilvl w:val="1"/>
          <w:numId w:val="55"/>
        </w:numPr>
        <w:spacing w:before="100" w:beforeAutospacing="1" w:after="100" w:afterAutospacing="1"/>
      </w:pPr>
      <w:r w:rsidRPr="004B25EC">
        <w:t>The ##MS_dqs_service_login## login</w:t>
      </w:r>
    </w:p>
    <w:p w14:paraId="71F7E67E" w14:textId="77777777" w:rsidR="00953821" w:rsidRPr="004B25EC" w:rsidRDefault="00953821" w:rsidP="00953821">
      <w:pPr>
        <w:pStyle w:val="ListParagraph"/>
        <w:numPr>
          <w:ilvl w:val="1"/>
          <w:numId w:val="55"/>
        </w:numPr>
        <w:spacing w:before="100" w:beforeAutospacing="1" w:after="100" w:afterAutospacing="1"/>
      </w:pPr>
      <w:r w:rsidRPr="004B25EC">
        <w:t xml:space="preserve">The </w:t>
      </w:r>
      <w:proofErr w:type="spellStart"/>
      <w:r w:rsidRPr="004B25EC">
        <w:t>DQInitDQS_MAIN</w:t>
      </w:r>
      <w:proofErr w:type="spellEnd"/>
      <w:r w:rsidRPr="004B25EC">
        <w:t xml:space="preserve"> stored procedure in the master database</w:t>
      </w:r>
    </w:p>
    <w:p w14:paraId="4E527346" w14:textId="77777777" w:rsidR="00953821" w:rsidRPr="004B25EC" w:rsidRDefault="00953821" w:rsidP="00953821">
      <w:pPr>
        <w:pStyle w:val="ListParagraph"/>
        <w:numPr>
          <w:ilvl w:val="0"/>
          <w:numId w:val="55"/>
        </w:numPr>
        <w:spacing w:before="100" w:beforeAutospacing="1" w:after="100" w:afterAutospacing="1"/>
      </w:pPr>
      <w:r w:rsidRPr="004B25EC">
        <w:t>SSIS Master key</w:t>
      </w:r>
    </w:p>
    <w:p w14:paraId="4C1D15E0" w14:textId="77777777" w:rsidR="00953821" w:rsidRPr="004B25EC" w:rsidRDefault="00953821" w:rsidP="00953821">
      <w:pPr>
        <w:pStyle w:val="ListParagraph"/>
        <w:numPr>
          <w:ilvl w:val="0"/>
          <w:numId w:val="55"/>
        </w:numPr>
        <w:spacing w:before="100" w:beforeAutospacing="1" w:after="100" w:afterAutospacing="1"/>
      </w:pPr>
      <w:r w:rsidRPr="004B25EC">
        <w:t xml:space="preserve">Report Server </w:t>
      </w:r>
      <w:r>
        <w:t>e</w:t>
      </w:r>
      <w:r w:rsidRPr="004B25EC">
        <w:t>ncryption key</w:t>
      </w:r>
    </w:p>
    <w:p w14:paraId="12DD1D3A" w14:textId="77777777" w:rsidR="00953821" w:rsidRPr="004B25EC" w:rsidRDefault="00953821" w:rsidP="00953821">
      <w:pPr>
        <w:pStyle w:val="ListParagraph"/>
        <w:numPr>
          <w:ilvl w:val="0"/>
          <w:numId w:val="55"/>
        </w:numPr>
        <w:spacing w:before="100" w:beforeAutospacing="1" w:after="100" w:afterAutospacing="1"/>
      </w:pPr>
      <w:r w:rsidRPr="004B25EC">
        <w:t xml:space="preserve">Report Server </w:t>
      </w:r>
      <w:r>
        <w:t>c</w:t>
      </w:r>
      <w:r w:rsidRPr="004B25EC">
        <w:t xml:space="preserve">onfiguration </w:t>
      </w:r>
      <w:r>
        <w:t>f</w:t>
      </w:r>
      <w:r w:rsidRPr="004B25EC">
        <w:t>iles</w:t>
      </w:r>
    </w:p>
    <w:p w14:paraId="47B6EE4C" w14:textId="77777777" w:rsidR="00953821" w:rsidRPr="004B25EC" w:rsidRDefault="00953821" w:rsidP="00953821">
      <w:pPr>
        <w:pStyle w:val="ListParagraph"/>
        <w:numPr>
          <w:ilvl w:val="1"/>
          <w:numId w:val="55"/>
        </w:numPr>
        <w:spacing w:before="100" w:beforeAutospacing="1" w:after="100" w:afterAutospacing="1"/>
      </w:pPr>
      <w:proofErr w:type="spellStart"/>
      <w:r w:rsidRPr="004B25EC">
        <w:t>Rsreportserver.config</w:t>
      </w:r>
      <w:proofErr w:type="spellEnd"/>
    </w:p>
    <w:p w14:paraId="4FE0A43D" w14:textId="77777777" w:rsidR="00953821" w:rsidRPr="004B25EC" w:rsidRDefault="00953821" w:rsidP="00953821">
      <w:pPr>
        <w:pStyle w:val="ListParagraph"/>
        <w:numPr>
          <w:ilvl w:val="1"/>
          <w:numId w:val="55"/>
        </w:numPr>
        <w:spacing w:before="100" w:beforeAutospacing="1" w:after="100" w:afterAutospacing="1"/>
      </w:pPr>
      <w:proofErr w:type="spellStart"/>
      <w:r w:rsidRPr="004B25EC">
        <w:t>Rssvrpolicy.config</w:t>
      </w:r>
      <w:proofErr w:type="spellEnd"/>
    </w:p>
    <w:p w14:paraId="78098EB3" w14:textId="77777777" w:rsidR="00953821" w:rsidRPr="004B25EC" w:rsidRDefault="00953821" w:rsidP="00953821">
      <w:pPr>
        <w:pStyle w:val="ListParagraph"/>
        <w:numPr>
          <w:ilvl w:val="1"/>
          <w:numId w:val="55"/>
        </w:numPr>
        <w:spacing w:before="100" w:beforeAutospacing="1" w:after="100" w:afterAutospacing="1"/>
      </w:pPr>
      <w:proofErr w:type="spellStart"/>
      <w:r w:rsidRPr="004B25EC">
        <w:t>Web.config</w:t>
      </w:r>
      <w:proofErr w:type="spellEnd"/>
    </w:p>
    <w:p w14:paraId="21B4615D" w14:textId="7FBB9909" w:rsidR="00953821" w:rsidRDefault="00953821" w:rsidP="001F5E5B">
      <w:pPr>
        <w:pStyle w:val="Caption"/>
      </w:pPr>
      <w:r>
        <w:lastRenderedPageBreak/>
        <w:t xml:space="preserve">Table </w:t>
      </w:r>
      <w:r>
        <w:fldChar w:fldCharType="begin"/>
      </w:r>
      <w:r>
        <w:instrText xml:space="preserve"> SEQ Table \* ARABIC </w:instrText>
      </w:r>
      <w:r>
        <w:fldChar w:fldCharType="separate"/>
      </w:r>
      <w:r w:rsidR="002276C7">
        <w:rPr>
          <w:noProof/>
        </w:rPr>
        <w:t>20</w:t>
      </w:r>
      <w:r>
        <w:fldChar w:fldCharType="end"/>
      </w:r>
      <w:r>
        <w:t xml:space="preserve"> - Backing up parameters.</w:t>
      </w:r>
    </w:p>
    <w:tbl>
      <w:tblPr>
        <w:tblStyle w:val="PlainTable1"/>
        <w:tblW w:w="0" w:type="auto"/>
        <w:jc w:val="center"/>
        <w:tblLook w:val="0420" w:firstRow="1" w:lastRow="0" w:firstColumn="0" w:lastColumn="0" w:noHBand="0" w:noVBand="1"/>
      </w:tblPr>
      <w:tblGrid>
        <w:gridCol w:w="1369"/>
        <w:gridCol w:w="2163"/>
        <w:gridCol w:w="1059"/>
        <w:gridCol w:w="810"/>
        <w:gridCol w:w="1216"/>
        <w:gridCol w:w="963"/>
      </w:tblGrid>
      <w:tr w:rsidR="00953821" w14:paraId="790451B8" w14:textId="77777777" w:rsidTr="008B456A">
        <w:trPr>
          <w:cnfStyle w:val="100000000000" w:firstRow="1" w:lastRow="0" w:firstColumn="0" w:lastColumn="0" w:oddVBand="0" w:evenVBand="0" w:oddHBand="0" w:evenHBand="0" w:firstRowFirstColumn="0" w:firstRowLastColumn="0" w:lastRowFirstColumn="0" w:lastRowLastColumn="0"/>
          <w:jc w:val="center"/>
        </w:trPr>
        <w:tc>
          <w:tcPr>
            <w:tcW w:w="0" w:type="auto"/>
            <w:vAlign w:val="bottom"/>
          </w:tcPr>
          <w:bookmarkEnd w:id="316"/>
          <w:p w14:paraId="2007FBD6" w14:textId="77777777" w:rsidR="00953821" w:rsidRDefault="00953821" w:rsidP="00A02B01">
            <w:pPr>
              <w:spacing w:before="100" w:beforeAutospacing="1" w:after="100" w:afterAutospacing="1"/>
              <w:contextualSpacing/>
              <w:jc w:val="center"/>
              <w:rPr>
                <w:bCs w:val="0"/>
              </w:rPr>
            </w:pPr>
            <w:r w:rsidRPr="00B71E15">
              <w:t>Server name</w:t>
            </w:r>
          </w:p>
        </w:tc>
        <w:tc>
          <w:tcPr>
            <w:tcW w:w="0" w:type="auto"/>
            <w:vAlign w:val="bottom"/>
          </w:tcPr>
          <w:p w14:paraId="6D550C6B" w14:textId="77777777" w:rsidR="00953821" w:rsidRDefault="00953821" w:rsidP="00A02B01">
            <w:pPr>
              <w:spacing w:before="100" w:beforeAutospacing="1" w:after="100" w:afterAutospacing="1"/>
              <w:contextualSpacing/>
              <w:jc w:val="center"/>
              <w:rPr>
                <w:bCs w:val="0"/>
              </w:rPr>
            </w:pPr>
            <w:r w:rsidRPr="00B71E15">
              <w:t>Database name</w:t>
            </w:r>
          </w:p>
        </w:tc>
        <w:tc>
          <w:tcPr>
            <w:tcW w:w="1059" w:type="dxa"/>
            <w:vAlign w:val="bottom"/>
          </w:tcPr>
          <w:p w14:paraId="72CA503E" w14:textId="77777777" w:rsidR="00953821" w:rsidRDefault="00953821" w:rsidP="00A02B01">
            <w:pPr>
              <w:spacing w:before="100" w:beforeAutospacing="1" w:after="100" w:afterAutospacing="1"/>
              <w:contextualSpacing/>
              <w:jc w:val="center"/>
              <w:rPr>
                <w:bCs w:val="0"/>
              </w:rPr>
            </w:pPr>
            <w:r w:rsidRPr="008C42A8">
              <w:t>Recovery model</w:t>
            </w:r>
          </w:p>
        </w:tc>
        <w:tc>
          <w:tcPr>
            <w:tcW w:w="0" w:type="auto"/>
            <w:vAlign w:val="bottom"/>
          </w:tcPr>
          <w:p w14:paraId="56753F9A" w14:textId="77777777" w:rsidR="00953821" w:rsidRDefault="00953821" w:rsidP="00A02B01">
            <w:pPr>
              <w:spacing w:before="100" w:beforeAutospacing="1" w:after="100" w:afterAutospacing="1"/>
              <w:contextualSpacing/>
              <w:jc w:val="center"/>
              <w:rPr>
                <w:bCs w:val="0"/>
              </w:rPr>
            </w:pPr>
            <w:r w:rsidRPr="00B71E15">
              <w:t>RTO</w:t>
            </w:r>
          </w:p>
        </w:tc>
        <w:tc>
          <w:tcPr>
            <w:tcW w:w="0" w:type="auto"/>
            <w:vAlign w:val="bottom"/>
          </w:tcPr>
          <w:p w14:paraId="6B15D221" w14:textId="77777777" w:rsidR="00953821" w:rsidRDefault="00953821" w:rsidP="00A02B01">
            <w:pPr>
              <w:spacing w:before="100" w:beforeAutospacing="1" w:after="100" w:afterAutospacing="1"/>
              <w:contextualSpacing/>
              <w:jc w:val="center"/>
              <w:rPr>
                <w:bCs w:val="0"/>
              </w:rPr>
            </w:pPr>
            <w:r w:rsidRPr="00B71E15">
              <w:t>RPO</w:t>
            </w:r>
          </w:p>
        </w:tc>
        <w:tc>
          <w:tcPr>
            <w:tcW w:w="948" w:type="dxa"/>
            <w:vAlign w:val="bottom"/>
          </w:tcPr>
          <w:p w14:paraId="3F2B3E5D" w14:textId="32ABFAD8" w:rsidR="00953821" w:rsidRPr="00B71E15" w:rsidRDefault="00A02B01" w:rsidP="00A02B01">
            <w:pPr>
              <w:spacing w:before="100" w:beforeAutospacing="1" w:after="100" w:afterAutospacing="1"/>
              <w:contextualSpacing/>
              <w:jc w:val="center"/>
            </w:pPr>
            <w:r>
              <w:t>Backup</w:t>
            </w:r>
            <w:r w:rsidR="00953821">
              <w:t xml:space="preserve"> strategy</w:t>
            </w:r>
          </w:p>
        </w:tc>
      </w:tr>
      <w:tr w:rsidR="00953821" w14:paraId="52609C31" w14:textId="77777777" w:rsidTr="008B456A">
        <w:trPr>
          <w:cnfStyle w:val="000000100000" w:firstRow="0" w:lastRow="0" w:firstColumn="0" w:lastColumn="0" w:oddVBand="0" w:evenVBand="0" w:oddHBand="1" w:evenHBand="0" w:firstRowFirstColumn="0" w:firstRowLastColumn="0" w:lastRowFirstColumn="0" w:lastRowLastColumn="0"/>
          <w:jc w:val="center"/>
        </w:trPr>
        <w:tc>
          <w:tcPr>
            <w:tcW w:w="0" w:type="auto"/>
          </w:tcPr>
          <w:p w14:paraId="35BFFB2D" w14:textId="77777777" w:rsidR="00953821" w:rsidRPr="008C42A8" w:rsidRDefault="00953821" w:rsidP="00A02B01">
            <w:pPr>
              <w:spacing w:before="100" w:beforeAutospacing="1" w:after="100" w:afterAutospacing="1"/>
              <w:contextualSpacing/>
              <w:rPr>
                <w:bCs/>
              </w:rPr>
            </w:pPr>
            <w:r w:rsidRPr="008C42A8">
              <w:rPr>
                <w:bCs/>
              </w:rPr>
              <w:t>SRVBI</w:t>
            </w:r>
          </w:p>
        </w:tc>
        <w:tc>
          <w:tcPr>
            <w:tcW w:w="0" w:type="auto"/>
          </w:tcPr>
          <w:p w14:paraId="2113C697" w14:textId="77777777" w:rsidR="00953821" w:rsidRDefault="00953821" w:rsidP="00A02B01">
            <w:pPr>
              <w:spacing w:before="100" w:beforeAutospacing="1" w:after="100" w:afterAutospacing="1"/>
              <w:contextualSpacing/>
              <w:rPr>
                <w:bCs/>
              </w:rPr>
            </w:pPr>
            <w:r w:rsidRPr="00071D63">
              <w:rPr>
                <w:bCs/>
              </w:rPr>
              <w:t>DQS_MAIN</w:t>
            </w:r>
          </w:p>
        </w:tc>
        <w:tc>
          <w:tcPr>
            <w:tcW w:w="1059" w:type="dxa"/>
          </w:tcPr>
          <w:p w14:paraId="0EB64F26" w14:textId="77777777" w:rsidR="00953821" w:rsidRDefault="00953821" w:rsidP="00A02B01">
            <w:pPr>
              <w:spacing w:before="100" w:beforeAutospacing="1" w:after="100" w:afterAutospacing="1"/>
              <w:contextualSpacing/>
              <w:jc w:val="left"/>
              <w:rPr>
                <w:bCs/>
              </w:rPr>
            </w:pPr>
            <w:r w:rsidRPr="008C42A8">
              <w:rPr>
                <w:bCs/>
              </w:rPr>
              <w:t>Simple</w:t>
            </w:r>
          </w:p>
        </w:tc>
        <w:tc>
          <w:tcPr>
            <w:tcW w:w="0" w:type="auto"/>
          </w:tcPr>
          <w:p w14:paraId="03071271" w14:textId="77777777" w:rsidR="00953821" w:rsidRDefault="00953821" w:rsidP="00A02B01">
            <w:pPr>
              <w:spacing w:before="100" w:beforeAutospacing="1" w:after="100" w:afterAutospacing="1"/>
              <w:contextualSpacing/>
              <w:jc w:val="left"/>
              <w:rPr>
                <w:bCs/>
              </w:rPr>
            </w:pPr>
            <w:r w:rsidRPr="00C05967">
              <w:t>1 hour</w:t>
            </w:r>
          </w:p>
        </w:tc>
        <w:tc>
          <w:tcPr>
            <w:tcW w:w="0" w:type="auto"/>
          </w:tcPr>
          <w:p w14:paraId="415B1DEA" w14:textId="77777777" w:rsidR="00953821" w:rsidRDefault="00953821" w:rsidP="00A02B01">
            <w:pPr>
              <w:spacing w:before="100" w:beforeAutospacing="1" w:after="100" w:afterAutospacing="1"/>
              <w:contextualSpacing/>
              <w:jc w:val="left"/>
              <w:rPr>
                <w:bCs/>
              </w:rPr>
            </w:pPr>
            <w:r w:rsidRPr="007B0B2D">
              <w:rPr>
                <w:bCs/>
              </w:rPr>
              <w:t>12 hours</w:t>
            </w:r>
          </w:p>
        </w:tc>
        <w:tc>
          <w:tcPr>
            <w:tcW w:w="948" w:type="dxa"/>
          </w:tcPr>
          <w:p w14:paraId="5F9781EF" w14:textId="77777777" w:rsidR="00953821" w:rsidRPr="007B0B2D" w:rsidRDefault="00953821" w:rsidP="00A02B01">
            <w:pPr>
              <w:spacing w:before="100" w:beforeAutospacing="1" w:after="100" w:afterAutospacing="1"/>
              <w:contextualSpacing/>
              <w:jc w:val="left"/>
              <w:rPr>
                <w:bCs/>
              </w:rPr>
            </w:pPr>
            <w:r>
              <w:rPr>
                <w:bCs/>
              </w:rPr>
              <w:t>mixed</w:t>
            </w:r>
          </w:p>
        </w:tc>
      </w:tr>
      <w:tr w:rsidR="00953821" w14:paraId="4B7FD948" w14:textId="77777777" w:rsidTr="008B456A">
        <w:trPr>
          <w:jc w:val="center"/>
        </w:trPr>
        <w:tc>
          <w:tcPr>
            <w:tcW w:w="0" w:type="auto"/>
          </w:tcPr>
          <w:p w14:paraId="5F54F2FE" w14:textId="77777777" w:rsidR="00953821" w:rsidRPr="008C42A8" w:rsidRDefault="00953821" w:rsidP="00A02B01">
            <w:pPr>
              <w:spacing w:before="100" w:beforeAutospacing="1" w:after="100" w:afterAutospacing="1"/>
              <w:contextualSpacing/>
              <w:rPr>
                <w:bCs/>
              </w:rPr>
            </w:pPr>
            <w:r w:rsidRPr="008C42A8">
              <w:rPr>
                <w:bCs/>
              </w:rPr>
              <w:t>SRVBI</w:t>
            </w:r>
          </w:p>
        </w:tc>
        <w:tc>
          <w:tcPr>
            <w:tcW w:w="0" w:type="auto"/>
          </w:tcPr>
          <w:p w14:paraId="58FAE964" w14:textId="77777777" w:rsidR="00953821" w:rsidRDefault="00953821" w:rsidP="00A02B01">
            <w:pPr>
              <w:spacing w:before="100" w:beforeAutospacing="1" w:after="100" w:afterAutospacing="1"/>
              <w:contextualSpacing/>
              <w:rPr>
                <w:bCs/>
              </w:rPr>
            </w:pPr>
            <w:r w:rsidRPr="00071D63">
              <w:rPr>
                <w:bCs/>
              </w:rPr>
              <w:t>DQS_PROJECTS</w:t>
            </w:r>
          </w:p>
        </w:tc>
        <w:tc>
          <w:tcPr>
            <w:tcW w:w="1059" w:type="dxa"/>
          </w:tcPr>
          <w:p w14:paraId="2CD8897B" w14:textId="77777777" w:rsidR="00953821" w:rsidRDefault="00953821" w:rsidP="00A02B01">
            <w:pPr>
              <w:spacing w:before="100" w:beforeAutospacing="1" w:after="100" w:afterAutospacing="1"/>
              <w:contextualSpacing/>
              <w:jc w:val="left"/>
              <w:rPr>
                <w:bCs/>
              </w:rPr>
            </w:pPr>
            <w:r w:rsidRPr="008C42A8">
              <w:rPr>
                <w:bCs/>
              </w:rPr>
              <w:t>Simple</w:t>
            </w:r>
          </w:p>
        </w:tc>
        <w:tc>
          <w:tcPr>
            <w:tcW w:w="0" w:type="auto"/>
          </w:tcPr>
          <w:p w14:paraId="0A1EF998" w14:textId="77777777" w:rsidR="00953821" w:rsidRDefault="00953821" w:rsidP="00A02B01">
            <w:pPr>
              <w:spacing w:before="100" w:beforeAutospacing="1" w:after="100" w:afterAutospacing="1"/>
              <w:contextualSpacing/>
              <w:jc w:val="left"/>
              <w:rPr>
                <w:bCs/>
              </w:rPr>
            </w:pPr>
            <w:r w:rsidRPr="00C05967">
              <w:t>1 hour</w:t>
            </w:r>
          </w:p>
        </w:tc>
        <w:tc>
          <w:tcPr>
            <w:tcW w:w="0" w:type="auto"/>
          </w:tcPr>
          <w:p w14:paraId="615A01C0" w14:textId="77777777" w:rsidR="00953821" w:rsidRDefault="00953821" w:rsidP="00A02B01">
            <w:pPr>
              <w:spacing w:before="100" w:beforeAutospacing="1" w:after="100" w:afterAutospacing="1"/>
              <w:contextualSpacing/>
              <w:jc w:val="left"/>
              <w:rPr>
                <w:bCs/>
              </w:rPr>
            </w:pPr>
            <w:r w:rsidRPr="007B0B2D">
              <w:rPr>
                <w:bCs/>
              </w:rPr>
              <w:t>12 hours</w:t>
            </w:r>
          </w:p>
        </w:tc>
        <w:tc>
          <w:tcPr>
            <w:tcW w:w="948" w:type="dxa"/>
          </w:tcPr>
          <w:p w14:paraId="5502122B" w14:textId="77777777" w:rsidR="00953821" w:rsidRPr="007B0B2D" w:rsidRDefault="00953821" w:rsidP="00A02B01">
            <w:pPr>
              <w:spacing w:before="100" w:beforeAutospacing="1" w:after="100" w:afterAutospacing="1"/>
              <w:contextualSpacing/>
              <w:jc w:val="left"/>
              <w:rPr>
                <w:bCs/>
              </w:rPr>
            </w:pPr>
            <w:r w:rsidRPr="0036630F">
              <w:rPr>
                <w:bCs/>
              </w:rPr>
              <w:t>mixed</w:t>
            </w:r>
          </w:p>
        </w:tc>
      </w:tr>
      <w:tr w:rsidR="00953821" w14:paraId="0E2BC9AF" w14:textId="77777777" w:rsidTr="008B456A">
        <w:trPr>
          <w:cnfStyle w:val="000000100000" w:firstRow="0" w:lastRow="0" w:firstColumn="0" w:lastColumn="0" w:oddVBand="0" w:evenVBand="0" w:oddHBand="1" w:evenHBand="0" w:firstRowFirstColumn="0" w:firstRowLastColumn="0" w:lastRowFirstColumn="0" w:lastRowLastColumn="0"/>
          <w:jc w:val="center"/>
        </w:trPr>
        <w:tc>
          <w:tcPr>
            <w:tcW w:w="0" w:type="auto"/>
          </w:tcPr>
          <w:p w14:paraId="02BF7AF3" w14:textId="77777777" w:rsidR="00953821" w:rsidRPr="008C42A8" w:rsidRDefault="00953821" w:rsidP="00A02B01">
            <w:pPr>
              <w:spacing w:before="100" w:beforeAutospacing="1" w:after="100" w:afterAutospacing="1"/>
              <w:contextualSpacing/>
              <w:rPr>
                <w:bCs/>
              </w:rPr>
            </w:pPr>
            <w:r w:rsidRPr="008C42A8">
              <w:rPr>
                <w:bCs/>
              </w:rPr>
              <w:t>SRVBI</w:t>
            </w:r>
          </w:p>
        </w:tc>
        <w:tc>
          <w:tcPr>
            <w:tcW w:w="0" w:type="auto"/>
          </w:tcPr>
          <w:p w14:paraId="06DC5CF3" w14:textId="77777777" w:rsidR="00953821" w:rsidRDefault="00953821" w:rsidP="00A02B01">
            <w:pPr>
              <w:spacing w:before="100" w:beforeAutospacing="1" w:after="100" w:afterAutospacing="1"/>
              <w:contextualSpacing/>
              <w:rPr>
                <w:bCs/>
              </w:rPr>
            </w:pPr>
            <w:r w:rsidRPr="00071D63">
              <w:rPr>
                <w:bCs/>
              </w:rPr>
              <w:t>DQS_STAGING_DATA</w:t>
            </w:r>
          </w:p>
        </w:tc>
        <w:tc>
          <w:tcPr>
            <w:tcW w:w="1059" w:type="dxa"/>
          </w:tcPr>
          <w:p w14:paraId="4EE6913F" w14:textId="77777777" w:rsidR="00953821" w:rsidRDefault="00953821" w:rsidP="00A02B01">
            <w:pPr>
              <w:spacing w:before="100" w:beforeAutospacing="1" w:after="100" w:afterAutospacing="1"/>
              <w:contextualSpacing/>
              <w:jc w:val="left"/>
              <w:rPr>
                <w:bCs/>
              </w:rPr>
            </w:pPr>
            <w:r w:rsidRPr="008C42A8">
              <w:rPr>
                <w:bCs/>
              </w:rPr>
              <w:t>Simple</w:t>
            </w:r>
          </w:p>
        </w:tc>
        <w:tc>
          <w:tcPr>
            <w:tcW w:w="0" w:type="auto"/>
          </w:tcPr>
          <w:p w14:paraId="7E5F0CD8" w14:textId="77777777" w:rsidR="00953821" w:rsidRDefault="00953821" w:rsidP="00A02B01">
            <w:pPr>
              <w:spacing w:before="100" w:beforeAutospacing="1" w:after="100" w:afterAutospacing="1"/>
              <w:contextualSpacing/>
              <w:jc w:val="left"/>
              <w:rPr>
                <w:bCs/>
              </w:rPr>
            </w:pPr>
            <w:r w:rsidRPr="00C05967">
              <w:t>1 hour</w:t>
            </w:r>
          </w:p>
        </w:tc>
        <w:tc>
          <w:tcPr>
            <w:tcW w:w="0" w:type="auto"/>
          </w:tcPr>
          <w:p w14:paraId="1F7CABC3" w14:textId="77777777" w:rsidR="00953821" w:rsidRDefault="00953821" w:rsidP="00A02B01">
            <w:pPr>
              <w:spacing w:before="100" w:beforeAutospacing="1" w:after="100" w:afterAutospacing="1"/>
              <w:contextualSpacing/>
              <w:jc w:val="left"/>
              <w:rPr>
                <w:bCs/>
              </w:rPr>
            </w:pPr>
            <w:r w:rsidRPr="007B0B2D">
              <w:rPr>
                <w:bCs/>
              </w:rPr>
              <w:t>12 hours</w:t>
            </w:r>
          </w:p>
        </w:tc>
        <w:tc>
          <w:tcPr>
            <w:tcW w:w="948" w:type="dxa"/>
          </w:tcPr>
          <w:p w14:paraId="0CD623E5" w14:textId="77777777" w:rsidR="00953821" w:rsidRPr="007B0B2D" w:rsidRDefault="00953821" w:rsidP="00A02B01">
            <w:pPr>
              <w:spacing w:before="100" w:beforeAutospacing="1" w:after="100" w:afterAutospacing="1"/>
              <w:contextualSpacing/>
              <w:jc w:val="left"/>
              <w:rPr>
                <w:bCs/>
              </w:rPr>
            </w:pPr>
            <w:r w:rsidRPr="0036630F">
              <w:rPr>
                <w:bCs/>
              </w:rPr>
              <w:t>mixed</w:t>
            </w:r>
          </w:p>
        </w:tc>
      </w:tr>
      <w:tr w:rsidR="00953821" w14:paraId="0F668801" w14:textId="77777777" w:rsidTr="008B456A">
        <w:trPr>
          <w:jc w:val="center"/>
        </w:trPr>
        <w:tc>
          <w:tcPr>
            <w:tcW w:w="0" w:type="auto"/>
          </w:tcPr>
          <w:p w14:paraId="40E4E89C" w14:textId="77777777" w:rsidR="00953821" w:rsidRPr="008C42A8" w:rsidRDefault="00953821" w:rsidP="00A02B01">
            <w:pPr>
              <w:spacing w:before="100" w:beforeAutospacing="1" w:after="100" w:afterAutospacing="1"/>
              <w:contextualSpacing/>
              <w:rPr>
                <w:bCs/>
              </w:rPr>
            </w:pPr>
            <w:r w:rsidRPr="008C42A8">
              <w:rPr>
                <w:bCs/>
              </w:rPr>
              <w:t>SRVBI</w:t>
            </w:r>
          </w:p>
        </w:tc>
        <w:tc>
          <w:tcPr>
            <w:tcW w:w="0" w:type="auto"/>
          </w:tcPr>
          <w:p w14:paraId="28BC7EB1" w14:textId="77777777" w:rsidR="00953821" w:rsidRDefault="00953821" w:rsidP="00A02B01">
            <w:pPr>
              <w:spacing w:before="100" w:beforeAutospacing="1" w:after="100" w:afterAutospacing="1"/>
              <w:contextualSpacing/>
              <w:rPr>
                <w:bCs/>
              </w:rPr>
            </w:pPr>
            <w:r w:rsidRPr="00071D63">
              <w:rPr>
                <w:bCs/>
              </w:rPr>
              <w:t>master</w:t>
            </w:r>
          </w:p>
        </w:tc>
        <w:tc>
          <w:tcPr>
            <w:tcW w:w="1059" w:type="dxa"/>
          </w:tcPr>
          <w:p w14:paraId="625513DB" w14:textId="77777777" w:rsidR="00953821" w:rsidRDefault="00953821" w:rsidP="00A02B01">
            <w:pPr>
              <w:spacing w:before="100" w:beforeAutospacing="1" w:after="100" w:afterAutospacing="1"/>
              <w:contextualSpacing/>
              <w:jc w:val="left"/>
              <w:rPr>
                <w:bCs/>
              </w:rPr>
            </w:pPr>
            <w:r w:rsidRPr="008C42A8">
              <w:rPr>
                <w:bCs/>
              </w:rPr>
              <w:t>Simple</w:t>
            </w:r>
          </w:p>
        </w:tc>
        <w:tc>
          <w:tcPr>
            <w:tcW w:w="0" w:type="auto"/>
          </w:tcPr>
          <w:p w14:paraId="74E7A44D" w14:textId="77777777" w:rsidR="00953821" w:rsidRDefault="00953821" w:rsidP="00A02B01">
            <w:pPr>
              <w:spacing w:before="100" w:beforeAutospacing="1" w:after="100" w:afterAutospacing="1"/>
              <w:contextualSpacing/>
              <w:jc w:val="left"/>
              <w:rPr>
                <w:bCs/>
              </w:rPr>
            </w:pPr>
            <w:r w:rsidRPr="00C05967">
              <w:t>1 hour</w:t>
            </w:r>
          </w:p>
        </w:tc>
        <w:tc>
          <w:tcPr>
            <w:tcW w:w="0" w:type="auto"/>
          </w:tcPr>
          <w:p w14:paraId="759725D1" w14:textId="77777777" w:rsidR="00953821" w:rsidRDefault="00953821" w:rsidP="00A02B01">
            <w:pPr>
              <w:spacing w:before="100" w:beforeAutospacing="1" w:after="100" w:afterAutospacing="1"/>
              <w:contextualSpacing/>
              <w:jc w:val="left"/>
              <w:rPr>
                <w:bCs/>
              </w:rPr>
            </w:pPr>
            <w:r w:rsidRPr="007B0B2D">
              <w:rPr>
                <w:bCs/>
              </w:rPr>
              <w:t>12 hours</w:t>
            </w:r>
          </w:p>
        </w:tc>
        <w:tc>
          <w:tcPr>
            <w:tcW w:w="948" w:type="dxa"/>
          </w:tcPr>
          <w:p w14:paraId="4292A8E7" w14:textId="77777777" w:rsidR="00953821" w:rsidRPr="007B0B2D" w:rsidRDefault="00953821" w:rsidP="00A02B01">
            <w:pPr>
              <w:spacing w:before="100" w:beforeAutospacing="1" w:after="100" w:afterAutospacing="1"/>
              <w:contextualSpacing/>
              <w:jc w:val="left"/>
              <w:rPr>
                <w:bCs/>
              </w:rPr>
            </w:pPr>
            <w:r w:rsidRPr="0036630F">
              <w:rPr>
                <w:bCs/>
              </w:rPr>
              <w:t>mixed</w:t>
            </w:r>
          </w:p>
        </w:tc>
      </w:tr>
      <w:tr w:rsidR="00953821" w14:paraId="7922AB3A" w14:textId="77777777" w:rsidTr="008B456A">
        <w:trPr>
          <w:cnfStyle w:val="000000100000" w:firstRow="0" w:lastRow="0" w:firstColumn="0" w:lastColumn="0" w:oddVBand="0" w:evenVBand="0" w:oddHBand="1" w:evenHBand="0" w:firstRowFirstColumn="0" w:firstRowLastColumn="0" w:lastRowFirstColumn="0" w:lastRowLastColumn="0"/>
          <w:jc w:val="center"/>
        </w:trPr>
        <w:tc>
          <w:tcPr>
            <w:tcW w:w="0" w:type="auto"/>
          </w:tcPr>
          <w:p w14:paraId="6B7C38EC" w14:textId="77777777" w:rsidR="00953821" w:rsidRPr="008C42A8" w:rsidRDefault="00953821" w:rsidP="00A02B01">
            <w:pPr>
              <w:spacing w:before="100" w:beforeAutospacing="1" w:after="100" w:afterAutospacing="1"/>
              <w:contextualSpacing/>
              <w:rPr>
                <w:bCs/>
              </w:rPr>
            </w:pPr>
            <w:r w:rsidRPr="008C42A8">
              <w:rPr>
                <w:bCs/>
              </w:rPr>
              <w:t>SRVBI</w:t>
            </w:r>
          </w:p>
        </w:tc>
        <w:tc>
          <w:tcPr>
            <w:tcW w:w="0" w:type="auto"/>
          </w:tcPr>
          <w:p w14:paraId="17A0962B" w14:textId="77777777" w:rsidR="00953821" w:rsidRDefault="00953821" w:rsidP="00A02B01">
            <w:pPr>
              <w:spacing w:before="100" w:beforeAutospacing="1" w:after="100" w:afterAutospacing="1"/>
              <w:contextualSpacing/>
              <w:rPr>
                <w:bCs/>
              </w:rPr>
            </w:pPr>
            <w:r w:rsidRPr="00071D63">
              <w:rPr>
                <w:bCs/>
              </w:rPr>
              <w:t>MDS</w:t>
            </w:r>
          </w:p>
        </w:tc>
        <w:tc>
          <w:tcPr>
            <w:tcW w:w="1059" w:type="dxa"/>
          </w:tcPr>
          <w:p w14:paraId="06ADC0C6" w14:textId="77777777" w:rsidR="00953821" w:rsidRDefault="00953821" w:rsidP="00A02B01">
            <w:pPr>
              <w:spacing w:before="100" w:beforeAutospacing="1" w:after="100" w:afterAutospacing="1"/>
              <w:contextualSpacing/>
              <w:jc w:val="left"/>
              <w:rPr>
                <w:bCs/>
              </w:rPr>
            </w:pPr>
            <w:r>
              <w:rPr>
                <w:bCs/>
              </w:rPr>
              <w:t>Full</w:t>
            </w:r>
          </w:p>
        </w:tc>
        <w:tc>
          <w:tcPr>
            <w:tcW w:w="0" w:type="auto"/>
          </w:tcPr>
          <w:p w14:paraId="52C9148A" w14:textId="77777777" w:rsidR="00953821" w:rsidRDefault="00953821" w:rsidP="00A02B01">
            <w:pPr>
              <w:spacing w:before="100" w:beforeAutospacing="1" w:after="100" w:afterAutospacing="1"/>
              <w:contextualSpacing/>
              <w:jc w:val="left"/>
              <w:rPr>
                <w:bCs/>
              </w:rPr>
            </w:pPr>
            <w:r w:rsidRPr="00C05967">
              <w:t>1 hour</w:t>
            </w:r>
          </w:p>
        </w:tc>
        <w:tc>
          <w:tcPr>
            <w:tcW w:w="0" w:type="auto"/>
          </w:tcPr>
          <w:p w14:paraId="0725DD36" w14:textId="77777777" w:rsidR="00953821" w:rsidRDefault="00953821" w:rsidP="00A02B01">
            <w:pPr>
              <w:spacing w:before="100" w:beforeAutospacing="1" w:after="100" w:afterAutospacing="1"/>
              <w:contextualSpacing/>
              <w:jc w:val="left"/>
              <w:rPr>
                <w:bCs/>
              </w:rPr>
            </w:pPr>
            <w:r>
              <w:rPr>
                <w:bCs/>
              </w:rPr>
              <w:t>30 minutes</w:t>
            </w:r>
          </w:p>
        </w:tc>
        <w:tc>
          <w:tcPr>
            <w:tcW w:w="948" w:type="dxa"/>
          </w:tcPr>
          <w:p w14:paraId="52A40362" w14:textId="77777777" w:rsidR="00953821" w:rsidRDefault="00953821" w:rsidP="00A02B01">
            <w:pPr>
              <w:spacing w:before="100" w:beforeAutospacing="1" w:after="100" w:afterAutospacing="1"/>
              <w:contextualSpacing/>
              <w:jc w:val="left"/>
              <w:rPr>
                <w:bCs/>
              </w:rPr>
            </w:pPr>
            <w:r w:rsidRPr="0036630F">
              <w:rPr>
                <w:bCs/>
              </w:rPr>
              <w:t>mixed</w:t>
            </w:r>
          </w:p>
        </w:tc>
      </w:tr>
      <w:tr w:rsidR="00953821" w14:paraId="1B00A0E6" w14:textId="77777777" w:rsidTr="008B456A">
        <w:trPr>
          <w:jc w:val="center"/>
        </w:trPr>
        <w:tc>
          <w:tcPr>
            <w:tcW w:w="0" w:type="auto"/>
          </w:tcPr>
          <w:p w14:paraId="420FCE1A" w14:textId="77777777" w:rsidR="00953821" w:rsidRPr="008C42A8" w:rsidRDefault="00953821" w:rsidP="00A02B01">
            <w:pPr>
              <w:spacing w:before="100" w:beforeAutospacing="1" w:after="100" w:afterAutospacing="1"/>
              <w:contextualSpacing/>
              <w:rPr>
                <w:bCs/>
              </w:rPr>
            </w:pPr>
            <w:r w:rsidRPr="008C42A8">
              <w:rPr>
                <w:bCs/>
              </w:rPr>
              <w:t>SRVBI</w:t>
            </w:r>
          </w:p>
        </w:tc>
        <w:tc>
          <w:tcPr>
            <w:tcW w:w="0" w:type="auto"/>
          </w:tcPr>
          <w:p w14:paraId="73628300" w14:textId="77777777" w:rsidR="00953821" w:rsidRDefault="00953821" w:rsidP="00A02B01">
            <w:pPr>
              <w:spacing w:before="100" w:beforeAutospacing="1" w:after="100" w:afterAutospacing="1"/>
              <w:contextualSpacing/>
              <w:rPr>
                <w:bCs/>
              </w:rPr>
            </w:pPr>
            <w:proofErr w:type="spellStart"/>
            <w:r w:rsidRPr="00071D63">
              <w:rPr>
                <w:bCs/>
              </w:rPr>
              <w:t>msdb</w:t>
            </w:r>
            <w:proofErr w:type="spellEnd"/>
          </w:p>
        </w:tc>
        <w:tc>
          <w:tcPr>
            <w:tcW w:w="1059" w:type="dxa"/>
          </w:tcPr>
          <w:p w14:paraId="254882C0" w14:textId="77777777" w:rsidR="00953821" w:rsidRDefault="00953821" w:rsidP="00A02B01">
            <w:pPr>
              <w:spacing w:before="100" w:beforeAutospacing="1" w:after="100" w:afterAutospacing="1"/>
              <w:contextualSpacing/>
              <w:jc w:val="left"/>
              <w:rPr>
                <w:bCs/>
              </w:rPr>
            </w:pPr>
            <w:r w:rsidRPr="008C42A8">
              <w:rPr>
                <w:bCs/>
              </w:rPr>
              <w:t>Simple</w:t>
            </w:r>
          </w:p>
        </w:tc>
        <w:tc>
          <w:tcPr>
            <w:tcW w:w="0" w:type="auto"/>
          </w:tcPr>
          <w:p w14:paraId="69CCBB04" w14:textId="77777777" w:rsidR="00953821" w:rsidRDefault="00953821" w:rsidP="00A02B01">
            <w:pPr>
              <w:spacing w:before="100" w:beforeAutospacing="1" w:after="100" w:afterAutospacing="1"/>
              <w:contextualSpacing/>
              <w:jc w:val="left"/>
              <w:rPr>
                <w:bCs/>
              </w:rPr>
            </w:pPr>
            <w:r w:rsidRPr="00C05967">
              <w:t>1 hour</w:t>
            </w:r>
          </w:p>
        </w:tc>
        <w:tc>
          <w:tcPr>
            <w:tcW w:w="0" w:type="auto"/>
          </w:tcPr>
          <w:p w14:paraId="6E2F7C4A" w14:textId="77777777" w:rsidR="00953821" w:rsidRDefault="00953821" w:rsidP="00A02B01">
            <w:pPr>
              <w:spacing w:before="100" w:beforeAutospacing="1" w:after="100" w:afterAutospacing="1"/>
              <w:contextualSpacing/>
              <w:jc w:val="left"/>
              <w:rPr>
                <w:bCs/>
              </w:rPr>
            </w:pPr>
            <w:r w:rsidRPr="00366DB3">
              <w:rPr>
                <w:bCs/>
              </w:rPr>
              <w:t>12 hours</w:t>
            </w:r>
          </w:p>
        </w:tc>
        <w:tc>
          <w:tcPr>
            <w:tcW w:w="948" w:type="dxa"/>
          </w:tcPr>
          <w:p w14:paraId="2EC01C0B" w14:textId="77777777" w:rsidR="00953821" w:rsidRPr="00366DB3" w:rsidRDefault="00953821" w:rsidP="00A02B01">
            <w:pPr>
              <w:spacing w:before="100" w:beforeAutospacing="1" w:after="100" w:afterAutospacing="1"/>
              <w:contextualSpacing/>
              <w:jc w:val="left"/>
              <w:rPr>
                <w:bCs/>
              </w:rPr>
            </w:pPr>
            <w:r w:rsidRPr="0036630F">
              <w:rPr>
                <w:bCs/>
              </w:rPr>
              <w:t>mixed</w:t>
            </w:r>
          </w:p>
        </w:tc>
      </w:tr>
      <w:tr w:rsidR="00953821" w14:paraId="59F822AF" w14:textId="77777777" w:rsidTr="008B456A">
        <w:trPr>
          <w:cnfStyle w:val="000000100000" w:firstRow="0" w:lastRow="0" w:firstColumn="0" w:lastColumn="0" w:oddVBand="0" w:evenVBand="0" w:oddHBand="1" w:evenHBand="0" w:firstRowFirstColumn="0" w:firstRowLastColumn="0" w:lastRowFirstColumn="0" w:lastRowLastColumn="0"/>
          <w:jc w:val="center"/>
        </w:trPr>
        <w:tc>
          <w:tcPr>
            <w:tcW w:w="0" w:type="auto"/>
          </w:tcPr>
          <w:p w14:paraId="0229554D" w14:textId="77777777" w:rsidR="00953821" w:rsidRPr="008C42A8" w:rsidRDefault="00953821" w:rsidP="00A02B01">
            <w:pPr>
              <w:spacing w:before="100" w:beforeAutospacing="1" w:after="100" w:afterAutospacing="1"/>
              <w:contextualSpacing/>
              <w:rPr>
                <w:bCs/>
              </w:rPr>
            </w:pPr>
            <w:r w:rsidRPr="008C42A8">
              <w:rPr>
                <w:bCs/>
              </w:rPr>
              <w:t>SRVBI</w:t>
            </w:r>
          </w:p>
        </w:tc>
        <w:tc>
          <w:tcPr>
            <w:tcW w:w="0" w:type="auto"/>
          </w:tcPr>
          <w:p w14:paraId="06BA11DD" w14:textId="77777777" w:rsidR="00953821" w:rsidRDefault="00953821" w:rsidP="00A02B01">
            <w:pPr>
              <w:spacing w:before="100" w:beforeAutospacing="1" w:after="100" w:afterAutospacing="1"/>
              <w:contextualSpacing/>
              <w:rPr>
                <w:bCs/>
              </w:rPr>
            </w:pPr>
            <w:proofErr w:type="spellStart"/>
            <w:r w:rsidRPr="00071D63">
              <w:rPr>
                <w:bCs/>
              </w:rPr>
              <w:t>NorthwindLanding</w:t>
            </w:r>
            <w:proofErr w:type="spellEnd"/>
          </w:p>
        </w:tc>
        <w:tc>
          <w:tcPr>
            <w:tcW w:w="1059" w:type="dxa"/>
          </w:tcPr>
          <w:p w14:paraId="2B4C092E" w14:textId="77777777" w:rsidR="00953821" w:rsidRDefault="00953821" w:rsidP="00A02B01">
            <w:pPr>
              <w:spacing w:before="100" w:beforeAutospacing="1" w:after="100" w:afterAutospacing="1"/>
              <w:contextualSpacing/>
              <w:jc w:val="left"/>
              <w:rPr>
                <w:bCs/>
              </w:rPr>
            </w:pPr>
            <w:r w:rsidRPr="008C42A8">
              <w:rPr>
                <w:bCs/>
              </w:rPr>
              <w:t>Simple</w:t>
            </w:r>
          </w:p>
        </w:tc>
        <w:tc>
          <w:tcPr>
            <w:tcW w:w="0" w:type="auto"/>
          </w:tcPr>
          <w:p w14:paraId="1F08F588" w14:textId="77777777" w:rsidR="00953821" w:rsidRDefault="00953821" w:rsidP="00A02B01">
            <w:pPr>
              <w:spacing w:before="100" w:beforeAutospacing="1" w:after="100" w:afterAutospacing="1"/>
              <w:contextualSpacing/>
              <w:jc w:val="left"/>
              <w:rPr>
                <w:bCs/>
              </w:rPr>
            </w:pPr>
            <w:r w:rsidRPr="00C05967">
              <w:t>1 hour</w:t>
            </w:r>
          </w:p>
        </w:tc>
        <w:tc>
          <w:tcPr>
            <w:tcW w:w="0" w:type="auto"/>
          </w:tcPr>
          <w:p w14:paraId="35C0261B" w14:textId="77777777" w:rsidR="00953821" w:rsidRDefault="00953821" w:rsidP="00A02B01">
            <w:pPr>
              <w:spacing w:before="100" w:beforeAutospacing="1" w:after="100" w:afterAutospacing="1"/>
              <w:contextualSpacing/>
              <w:jc w:val="left"/>
              <w:rPr>
                <w:bCs/>
              </w:rPr>
            </w:pPr>
            <w:r w:rsidRPr="00366DB3">
              <w:rPr>
                <w:bCs/>
              </w:rPr>
              <w:t>12 hours</w:t>
            </w:r>
          </w:p>
        </w:tc>
        <w:tc>
          <w:tcPr>
            <w:tcW w:w="948" w:type="dxa"/>
          </w:tcPr>
          <w:p w14:paraId="2782A4C7" w14:textId="77777777" w:rsidR="00953821" w:rsidRPr="00366DB3" w:rsidRDefault="00953821" w:rsidP="00A02B01">
            <w:pPr>
              <w:spacing w:before="100" w:beforeAutospacing="1" w:after="100" w:afterAutospacing="1"/>
              <w:contextualSpacing/>
              <w:jc w:val="left"/>
              <w:rPr>
                <w:bCs/>
              </w:rPr>
            </w:pPr>
            <w:r w:rsidRPr="0036630F">
              <w:rPr>
                <w:bCs/>
              </w:rPr>
              <w:t>mixed</w:t>
            </w:r>
          </w:p>
        </w:tc>
      </w:tr>
      <w:tr w:rsidR="00953821" w14:paraId="109A3183" w14:textId="77777777" w:rsidTr="008B456A">
        <w:trPr>
          <w:jc w:val="center"/>
        </w:trPr>
        <w:tc>
          <w:tcPr>
            <w:tcW w:w="0" w:type="auto"/>
          </w:tcPr>
          <w:p w14:paraId="1F577CDA" w14:textId="77777777" w:rsidR="00953821" w:rsidRPr="008C42A8" w:rsidRDefault="00953821" w:rsidP="00A02B01">
            <w:pPr>
              <w:spacing w:before="100" w:beforeAutospacing="1" w:after="100" w:afterAutospacing="1"/>
              <w:contextualSpacing/>
              <w:rPr>
                <w:bCs/>
              </w:rPr>
            </w:pPr>
            <w:r w:rsidRPr="008C42A8">
              <w:rPr>
                <w:bCs/>
              </w:rPr>
              <w:t>SRVBI</w:t>
            </w:r>
          </w:p>
        </w:tc>
        <w:tc>
          <w:tcPr>
            <w:tcW w:w="0" w:type="auto"/>
          </w:tcPr>
          <w:p w14:paraId="7A5D7289" w14:textId="77777777" w:rsidR="00953821" w:rsidRDefault="00953821" w:rsidP="00A02B01">
            <w:pPr>
              <w:spacing w:before="100" w:beforeAutospacing="1" w:after="100" w:afterAutospacing="1"/>
              <w:contextualSpacing/>
              <w:rPr>
                <w:bCs/>
              </w:rPr>
            </w:pPr>
            <w:proofErr w:type="spellStart"/>
            <w:r w:rsidRPr="00071D63">
              <w:rPr>
                <w:bCs/>
              </w:rPr>
              <w:t>NorthwindLogs</w:t>
            </w:r>
            <w:proofErr w:type="spellEnd"/>
          </w:p>
        </w:tc>
        <w:tc>
          <w:tcPr>
            <w:tcW w:w="1059" w:type="dxa"/>
          </w:tcPr>
          <w:p w14:paraId="6DFFEC93" w14:textId="77777777" w:rsidR="00953821" w:rsidRDefault="00953821" w:rsidP="00A02B01">
            <w:pPr>
              <w:spacing w:before="100" w:beforeAutospacing="1" w:after="100" w:afterAutospacing="1"/>
              <w:contextualSpacing/>
              <w:jc w:val="left"/>
              <w:rPr>
                <w:bCs/>
              </w:rPr>
            </w:pPr>
            <w:r w:rsidRPr="008C42A8">
              <w:rPr>
                <w:bCs/>
              </w:rPr>
              <w:t>Simple</w:t>
            </w:r>
          </w:p>
        </w:tc>
        <w:tc>
          <w:tcPr>
            <w:tcW w:w="0" w:type="auto"/>
          </w:tcPr>
          <w:p w14:paraId="0E23B885" w14:textId="77777777" w:rsidR="00953821" w:rsidRDefault="00953821" w:rsidP="00A02B01">
            <w:pPr>
              <w:spacing w:before="100" w:beforeAutospacing="1" w:after="100" w:afterAutospacing="1"/>
              <w:contextualSpacing/>
              <w:jc w:val="left"/>
              <w:rPr>
                <w:bCs/>
              </w:rPr>
            </w:pPr>
            <w:r w:rsidRPr="00C05967">
              <w:t>1 hour</w:t>
            </w:r>
          </w:p>
        </w:tc>
        <w:tc>
          <w:tcPr>
            <w:tcW w:w="0" w:type="auto"/>
          </w:tcPr>
          <w:p w14:paraId="0B6A7633" w14:textId="77777777" w:rsidR="00953821" w:rsidRDefault="00953821" w:rsidP="00A02B01">
            <w:pPr>
              <w:spacing w:before="100" w:beforeAutospacing="1" w:after="100" w:afterAutospacing="1"/>
              <w:contextualSpacing/>
              <w:jc w:val="left"/>
              <w:rPr>
                <w:bCs/>
              </w:rPr>
            </w:pPr>
            <w:r w:rsidRPr="00366DB3">
              <w:rPr>
                <w:bCs/>
              </w:rPr>
              <w:t>12 hours</w:t>
            </w:r>
          </w:p>
        </w:tc>
        <w:tc>
          <w:tcPr>
            <w:tcW w:w="948" w:type="dxa"/>
          </w:tcPr>
          <w:p w14:paraId="0E4538A1" w14:textId="77777777" w:rsidR="00953821" w:rsidRPr="00366DB3" w:rsidRDefault="00953821" w:rsidP="00A02B01">
            <w:pPr>
              <w:spacing w:before="100" w:beforeAutospacing="1" w:after="100" w:afterAutospacing="1"/>
              <w:contextualSpacing/>
              <w:jc w:val="left"/>
              <w:rPr>
                <w:bCs/>
              </w:rPr>
            </w:pPr>
            <w:r w:rsidRPr="0036630F">
              <w:rPr>
                <w:bCs/>
              </w:rPr>
              <w:t>mixed</w:t>
            </w:r>
          </w:p>
        </w:tc>
      </w:tr>
      <w:tr w:rsidR="00953821" w14:paraId="072EFE0E" w14:textId="77777777" w:rsidTr="008B456A">
        <w:trPr>
          <w:cnfStyle w:val="000000100000" w:firstRow="0" w:lastRow="0" w:firstColumn="0" w:lastColumn="0" w:oddVBand="0" w:evenVBand="0" w:oddHBand="1" w:evenHBand="0" w:firstRowFirstColumn="0" w:firstRowLastColumn="0" w:lastRowFirstColumn="0" w:lastRowLastColumn="0"/>
          <w:jc w:val="center"/>
        </w:trPr>
        <w:tc>
          <w:tcPr>
            <w:tcW w:w="0" w:type="auto"/>
          </w:tcPr>
          <w:p w14:paraId="066A2AD6" w14:textId="77777777" w:rsidR="00953821" w:rsidRPr="008C42A8" w:rsidRDefault="00953821" w:rsidP="00A02B01">
            <w:pPr>
              <w:spacing w:before="100" w:beforeAutospacing="1" w:after="100" w:afterAutospacing="1"/>
              <w:contextualSpacing/>
              <w:rPr>
                <w:bCs/>
              </w:rPr>
            </w:pPr>
            <w:r w:rsidRPr="008C42A8">
              <w:rPr>
                <w:bCs/>
              </w:rPr>
              <w:t>SRVBI</w:t>
            </w:r>
          </w:p>
        </w:tc>
        <w:tc>
          <w:tcPr>
            <w:tcW w:w="0" w:type="auto"/>
          </w:tcPr>
          <w:p w14:paraId="31FA08B8" w14:textId="77777777" w:rsidR="00953821" w:rsidRDefault="00953821" w:rsidP="00A02B01">
            <w:pPr>
              <w:spacing w:before="100" w:beforeAutospacing="1" w:after="100" w:afterAutospacing="1"/>
              <w:contextualSpacing/>
              <w:rPr>
                <w:bCs/>
              </w:rPr>
            </w:pPr>
            <w:proofErr w:type="spellStart"/>
            <w:r w:rsidRPr="00071D63">
              <w:rPr>
                <w:bCs/>
              </w:rPr>
              <w:t>ReportServer</w:t>
            </w:r>
            <w:proofErr w:type="spellEnd"/>
          </w:p>
        </w:tc>
        <w:tc>
          <w:tcPr>
            <w:tcW w:w="1059" w:type="dxa"/>
          </w:tcPr>
          <w:p w14:paraId="602D3E6D" w14:textId="77777777" w:rsidR="00953821" w:rsidRDefault="00953821" w:rsidP="00A02B01">
            <w:pPr>
              <w:spacing w:before="100" w:beforeAutospacing="1" w:after="100" w:afterAutospacing="1"/>
              <w:contextualSpacing/>
              <w:jc w:val="left"/>
              <w:rPr>
                <w:bCs/>
              </w:rPr>
            </w:pPr>
            <w:r>
              <w:rPr>
                <w:bCs/>
              </w:rPr>
              <w:t>Full</w:t>
            </w:r>
          </w:p>
        </w:tc>
        <w:tc>
          <w:tcPr>
            <w:tcW w:w="0" w:type="auto"/>
          </w:tcPr>
          <w:p w14:paraId="42C0D5A8" w14:textId="77777777" w:rsidR="00953821" w:rsidRDefault="00953821" w:rsidP="00A02B01">
            <w:pPr>
              <w:spacing w:before="100" w:beforeAutospacing="1" w:after="100" w:afterAutospacing="1"/>
              <w:contextualSpacing/>
              <w:jc w:val="left"/>
              <w:rPr>
                <w:bCs/>
              </w:rPr>
            </w:pPr>
            <w:r w:rsidRPr="00C05967">
              <w:t>1 hour</w:t>
            </w:r>
          </w:p>
        </w:tc>
        <w:tc>
          <w:tcPr>
            <w:tcW w:w="0" w:type="auto"/>
          </w:tcPr>
          <w:p w14:paraId="7AD163BF" w14:textId="77777777" w:rsidR="00953821" w:rsidRDefault="00953821" w:rsidP="00A02B01">
            <w:pPr>
              <w:spacing w:before="100" w:beforeAutospacing="1" w:after="100" w:afterAutospacing="1"/>
              <w:contextualSpacing/>
              <w:jc w:val="left"/>
              <w:rPr>
                <w:bCs/>
              </w:rPr>
            </w:pPr>
            <w:r>
              <w:rPr>
                <w:bCs/>
              </w:rPr>
              <w:t>30 minutes</w:t>
            </w:r>
          </w:p>
        </w:tc>
        <w:tc>
          <w:tcPr>
            <w:tcW w:w="948" w:type="dxa"/>
          </w:tcPr>
          <w:p w14:paraId="4DEC8ECC" w14:textId="77777777" w:rsidR="00953821" w:rsidRDefault="00953821" w:rsidP="00A02B01">
            <w:pPr>
              <w:spacing w:before="100" w:beforeAutospacing="1" w:after="100" w:afterAutospacing="1"/>
              <w:contextualSpacing/>
              <w:jc w:val="left"/>
              <w:rPr>
                <w:bCs/>
              </w:rPr>
            </w:pPr>
            <w:r w:rsidRPr="0036630F">
              <w:rPr>
                <w:bCs/>
              </w:rPr>
              <w:t>mixed</w:t>
            </w:r>
          </w:p>
        </w:tc>
      </w:tr>
      <w:tr w:rsidR="00953821" w14:paraId="17B63357" w14:textId="77777777" w:rsidTr="008B456A">
        <w:trPr>
          <w:jc w:val="center"/>
        </w:trPr>
        <w:tc>
          <w:tcPr>
            <w:tcW w:w="0" w:type="auto"/>
          </w:tcPr>
          <w:p w14:paraId="30D51FAD" w14:textId="77777777" w:rsidR="00953821" w:rsidRPr="008C42A8" w:rsidRDefault="00953821" w:rsidP="00A02B01">
            <w:pPr>
              <w:spacing w:before="100" w:beforeAutospacing="1" w:after="100" w:afterAutospacing="1"/>
              <w:contextualSpacing/>
              <w:rPr>
                <w:bCs/>
              </w:rPr>
            </w:pPr>
            <w:r w:rsidRPr="008C42A8">
              <w:rPr>
                <w:bCs/>
              </w:rPr>
              <w:t>SRVBI</w:t>
            </w:r>
          </w:p>
        </w:tc>
        <w:tc>
          <w:tcPr>
            <w:tcW w:w="0" w:type="auto"/>
          </w:tcPr>
          <w:p w14:paraId="7B2CF959" w14:textId="77777777" w:rsidR="00953821" w:rsidRDefault="00953821" w:rsidP="00A02B01">
            <w:pPr>
              <w:spacing w:before="100" w:beforeAutospacing="1" w:after="100" w:afterAutospacing="1"/>
              <w:contextualSpacing/>
              <w:rPr>
                <w:bCs/>
              </w:rPr>
            </w:pPr>
            <w:proofErr w:type="spellStart"/>
            <w:r w:rsidRPr="00071D63">
              <w:rPr>
                <w:bCs/>
              </w:rPr>
              <w:t>ReportServerTempDB</w:t>
            </w:r>
            <w:proofErr w:type="spellEnd"/>
          </w:p>
        </w:tc>
        <w:tc>
          <w:tcPr>
            <w:tcW w:w="1059" w:type="dxa"/>
          </w:tcPr>
          <w:p w14:paraId="0766D2CE" w14:textId="77777777" w:rsidR="00953821" w:rsidRDefault="00953821" w:rsidP="00A02B01">
            <w:pPr>
              <w:spacing w:before="100" w:beforeAutospacing="1" w:after="100" w:afterAutospacing="1"/>
              <w:contextualSpacing/>
              <w:jc w:val="left"/>
              <w:rPr>
                <w:bCs/>
              </w:rPr>
            </w:pPr>
            <w:r w:rsidRPr="008C42A8">
              <w:rPr>
                <w:bCs/>
              </w:rPr>
              <w:t>Simple</w:t>
            </w:r>
          </w:p>
        </w:tc>
        <w:tc>
          <w:tcPr>
            <w:tcW w:w="0" w:type="auto"/>
          </w:tcPr>
          <w:p w14:paraId="0EB1EBE6" w14:textId="77777777" w:rsidR="00953821" w:rsidRDefault="00953821" w:rsidP="00A02B01">
            <w:pPr>
              <w:spacing w:before="100" w:beforeAutospacing="1" w:after="100" w:afterAutospacing="1"/>
              <w:contextualSpacing/>
              <w:jc w:val="left"/>
              <w:rPr>
                <w:bCs/>
              </w:rPr>
            </w:pPr>
            <w:r w:rsidRPr="00C05967">
              <w:t>1 hour</w:t>
            </w:r>
          </w:p>
        </w:tc>
        <w:tc>
          <w:tcPr>
            <w:tcW w:w="0" w:type="auto"/>
          </w:tcPr>
          <w:p w14:paraId="5AB39FD5" w14:textId="77777777" w:rsidR="00953821" w:rsidRDefault="00953821" w:rsidP="00A02B01">
            <w:pPr>
              <w:spacing w:before="100" w:beforeAutospacing="1" w:after="100" w:afterAutospacing="1"/>
              <w:contextualSpacing/>
              <w:jc w:val="left"/>
              <w:rPr>
                <w:bCs/>
              </w:rPr>
            </w:pPr>
            <w:r>
              <w:rPr>
                <w:bCs/>
              </w:rPr>
              <w:t>12 hours</w:t>
            </w:r>
          </w:p>
        </w:tc>
        <w:tc>
          <w:tcPr>
            <w:tcW w:w="948" w:type="dxa"/>
          </w:tcPr>
          <w:p w14:paraId="3807A0F2" w14:textId="77777777" w:rsidR="00953821" w:rsidRDefault="00953821" w:rsidP="00A02B01">
            <w:pPr>
              <w:spacing w:before="100" w:beforeAutospacing="1" w:after="100" w:afterAutospacing="1"/>
              <w:contextualSpacing/>
              <w:jc w:val="left"/>
              <w:rPr>
                <w:bCs/>
              </w:rPr>
            </w:pPr>
            <w:r w:rsidRPr="0036630F">
              <w:rPr>
                <w:bCs/>
              </w:rPr>
              <w:t>mixed</w:t>
            </w:r>
          </w:p>
        </w:tc>
      </w:tr>
      <w:tr w:rsidR="00953821" w14:paraId="143B3922" w14:textId="77777777" w:rsidTr="008B456A">
        <w:trPr>
          <w:cnfStyle w:val="000000100000" w:firstRow="0" w:lastRow="0" w:firstColumn="0" w:lastColumn="0" w:oddVBand="0" w:evenVBand="0" w:oddHBand="1" w:evenHBand="0" w:firstRowFirstColumn="0" w:firstRowLastColumn="0" w:lastRowFirstColumn="0" w:lastRowLastColumn="0"/>
          <w:jc w:val="center"/>
        </w:trPr>
        <w:tc>
          <w:tcPr>
            <w:tcW w:w="0" w:type="auto"/>
          </w:tcPr>
          <w:p w14:paraId="43DC58C3" w14:textId="77777777" w:rsidR="00953821" w:rsidRPr="008C42A8" w:rsidRDefault="00953821" w:rsidP="00A02B01">
            <w:pPr>
              <w:spacing w:before="100" w:beforeAutospacing="1" w:after="100" w:afterAutospacing="1"/>
              <w:contextualSpacing/>
              <w:rPr>
                <w:bCs/>
              </w:rPr>
            </w:pPr>
            <w:r w:rsidRPr="008C42A8">
              <w:rPr>
                <w:bCs/>
              </w:rPr>
              <w:t>SRVBI</w:t>
            </w:r>
          </w:p>
        </w:tc>
        <w:tc>
          <w:tcPr>
            <w:tcW w:w="0" w:type="auto"/>
          </w:tcPr>
          <w:p w14:paraId="7746079B" w14:textId="77777777" w:rsidR="00953821" w:rsidRDefault="00953821" w:rsidP="00A02B01">
            <w:pPr>
              <w:spacing w:before="100" w:beforeAutospacing="1" w:after="100" w:afterAutospacing="1"/>
              <w:contextualSpacing/>
              <w:rPr>
                <w:bCs/>
              </w:rPr>
            </w:pPr>
            <w:r w:rsidRPr="00071D63">
              <w:rPr>
                <w:bCs/>
              </w:rPr>
              <w:t>SSISDB</w:t>
            </w:r>
          </w:p>
        </w:tc>
        <w:tc>
          <w:tcPr>
            <w:tcW w:w="1059" w:type="dxa"/>
          </w:tcPr>
          <w:p w14:paraId="549EAC2F" w14:textId="77777777" w:rsidR="00953821" w:rsidRDefault="00953821" w:rsidP="00A02B01">
            <w:pPr>
              <w:spacing w:before="100" w:beforeAutospacing="1" w:after="100" w:afterAutospacing="1"/>
              <w:contextualSpacing/>
              <w:jc w:val="left"/>
              <w:rPr>
                <w:bCs/>
              </w:rPr>
            </w:pPr>
            <w:r>
              <w:rPr>
                <w:bCs/>
              </w:rPr>
              <w:t>Full</w:t>
            </w:r>
          </w:p>
        </w:tc>
        <w:tc>
          <w:tcPr>
            <w:tcW w:w="0" w:type="auto"/>
          </w:tcPr>
          <w:p w14:paraId="6640700C" w14:textId="77777777" w:rsidR="00953821" w:rsidRDefault="00953821" w:rsidP="00A02B01">
            <w:pPr>
              <w:spacing w:before="100" w:beforeAutospacing="1" w:after="100" w:afterAutospacing="1"/>
              <w:contextualSpacing/>
              <w:jc w:val="left"/>
              <w:rPr>
                <w:bCs/>
              </w:rPr>
            </w:pPr>
            <w:r w:rsidRPr="00C05967">
              <w:t>1 hour</w:t>
            </w:r>
          </w:p>
        </w:tc>
        <w:tc>
          <w:tcPr>
            <w:tcW w:w="0" w:type="auto"/>
          </w:tcPr>
          <w:p w14:paraId="5117688E" w14:textId="77777777" w:rsidR="00953821" w:rsidRDefault="00953821" w:rsidP="00A02B01">
            <w:pPr>
              <w:spacing w:before="100" w:beforeAutospacing="1" w:after="100" w:afterAutospacing="1"/>
              <w:contextualSpacing/>
              <w:jc w:val="left"/>
              <w:rPr>
                <w:bCs/>
              </w:rPr>
            </w:pPr>
            <w:r>
              <w:rPr>
                <w:bCs/>
              </w:rPr>
              <w:t>30 minutes</w:t>
            </w:r>
          </w:p>
        </w:tc>
        <w:tc>
          <w:tcPr>
            <w:tcW w:w="948" w:type="dxa"/>
          </w:tcPr>
          <w:p w14:paraId="0A12F485" w14:textId="77777777" w:rsidR="00953821" w:rsidRDefault="00953821" w:rsidP="00A02B01">
            <w:pPr>
              <w:spacing w:before="100" w:beforeAutospacing="1" w:after="100" w:afterAutospacing="1"/>
              <w:contextualSpacing/>
              <w:jc w:val="left"/>
              <w:rPr>
                <w:bCs/>
              </w:rPr>
            </w:pPr>
            <w:r>
              <w:rPr>
                <w:bCs/>
              </w:rPr>
              <w:t>m</w:t>
            </w:r>
            <w:r w:rsidRPr="0036630F">
              <w:rPr>
                <w:bCs/>
              </w:rPr>
              <w:t>ixed</w:t>
            </w:r>
          </w:p>
        </w:tc>
      </w:tr>
      <w:tr w:rsidR="00953821" w14:paraId="287D640E" w14:textId="77777777" w:rsidTr="008B456A">
        <w:trPr>
          <w:jc w:val="center"/>
        </w:trPr>
        <w:tc>
          <w:tcPr>
            <w:tcW w:w="0" w:type="auto"/>
          </w:tcPr>
          <w:p w14:paraId="3F0B8446" w14:textId="77777777" w:rsidR="00953821" w:rsidRPr="006E4483" w:rsidRDefault="00953821" w:rsidP="00A02B01">
            <w:pPr>
              <w:spacing w:before="100" w:beforeAutospacing="1" w:after="100" w:afterAutospacing="1"/>
              <w:contextualSpacing/>
              <w:rPr>
                <w:b/>
              </w:rPr>
            </w:pPr>
            <w:r w:rsidRPr="006E4483">
              <w:rPr>
                <w:b/>
              </w:rPr>
              <w:t>SRVBI</w:t>
            </w:r>
          </w:p>
        </w:tc>
        <w:tc>
          <w:tcPr>
            <w:tcW w:w="0" w:type="auto"/>
          </w:tcPr>
          <w:p w14:paraId="37DE50BD" w14:textId="77777777" w:rsidR="00953821" w:rsidRPr="006E4483" w:rsidRDefault="00953821" w:rsidP="00A02B01">
            <w:pPr>
              <w:spacing w:before="100" w:beforeAutospacing="1" w:after="100" w:afterAutospacing="1"/>
              <w:contextualSpacing/>
              <w:rPr>
                <w:b/>
              </w:rPr>
            </w:pPr>
            <w:proofErr w:type="spellStart"/>
            <w:r w:rsidRPr="006E4483">
              <w:rPr>
                <w:b/>
              </w:rPr>
              <w:t>NorthwindDW</w:t>
            </w:r>
            <w:proofErr w:type="spellEnd"/>
          </w:p>
        </w:tc>
        <w:tc>
          <w:tcPr>
            <w:tcW w:w="1059" w:type="dxa"/>
          </w:tcPr>
          <w:p w14:paraId="66CC3E4C" w14:textId="77777777" w:rsidR="00953821" w:rsidRPr="006E4483" w:rsidRDefault="00953821" w:rsidP="00A02B01">
            <w:pPr>
              <w:spacing w:before="100" w:beforeAutospacing="1" w:after="100" w:afterAutospacing="1"/>
              <w:contextualSpacing/>
              <w:jc w:val="left"/>
              <w:rPr>
                <w:b/>
              </w:rPr>
            </w:pPr>
            <w:r w:rsidRPr="006E4483">
              <w:rPr>
                <w:b/>
              </w:rPr>
              <w:t>S</w:t>
            </w:r>
            <w:r>
              <w:rPr>
                <w:b/>
              </w:rPr>
              <w:t>i</w:t>
            </w:r>
            <w:r w:rsidRPr="006E4483">
              <w:rPr>
                <w:b/>
              </w:rPr>
              <w:t>mple</w:t>
            </w:r>
          </w:p>
        </w:tc>
        <w:tc>
          <w:tcPr>
            <w:tcW w:w="0" w:type="auto"/>
          </w:tcPr>
          <w:p w14:paraId="447EC911" w14:textId="77777777" w:rsidR="00953821" w:rsidRPr="006E4483" w:rsidRDefault="00953821" w:rsidP="00A02B01">
            <w:pPr>
              <w:spacing w:before="100" w:beforeAutospacing="1" w:after="100" w:afterAutospacing="1"/>
              <w:contextualSpacing/>
              <w:jc w:val="left"/>
              <w:rPr>
                <w:b/>
              </w:rPr>
            </w:pPr>
            <w:r w:rsidRPr="006E4483">
              <w:rPr>
                <w:b/>
              </w:rPr>
              <w:t>1 hour</w:t>
            </w:r>
          </w:p>
        </w:tc>
        <w:tc>
          <w:tcPr>
            <w:tcW w:w="0" w:type="auto"/>
          </w:tcPr>
          <w:p w14:paraId="4EF47AC0" w14:textId="77777777" w:rsidR="00953821" w:rsidRPr="006E4483" w:rsidRDefault="00953821" w:rsidP="00A02B01">
            <w:pPr>
              <w:spacing w:before="100" w:beforeAutospacing="1" w:after="100" w:afterAutospacing="1"/>
              <w:contextualSpacing/>
              <w:jc w:val="left"/>
              <w:rPr>
                <w:b/>
              </w:rPr>
            </w:pPr>
            <w:r w:rsidRPr="006E4483">
              <w:rPr>
                <w:b/>
              </w:rPr>
              <w:t>24 hours</w:t>
            </w:r>
          </w:p>
        </w:tc>
        <w:tc>
          <w:tcPr>
            <w:tcW w:w="948" w:type="dxa"/>
          </w:tcPr>
          <w:p w14:paraId="1415EEF8" w14:textId="77777777" w:rsidR="00953821" w:rsidRPr="006E4483" w:rsidRDefault="00953821" w:rsidP="00A02B01">
            <w:pPr>
              <w:spacing w:before="100" w:beforeAutospacing="1" w:after="100" w:afterAutospacing="1"/>
              <w:contextualSpacing/>
              <w:jc w:val="left"/>
              <w:rPr>
                <w:b/>
              </w:rPr>
            </w:pPr>
            <w:r w:rsidRPr="006E4483">
              <w:rPr>
                <w:b/>
              </w:rPr>
              <w:t>partial</w:t>
            </w:r>
          </w:p>
        </w:tc>
      </w:tr>
    </w:tbl>
    <w:p w14:paraId="333539FB" w14:textId="77777777" w:rsidR="00E6586B" w:rsidRDefault="00E6586B" w:rsidP="00E6586B">
      <w:pPr>
        <w:rPr>
          <w:lang w:val="ru-RU"/>
        </w:rPr>
      </w:pPr>
      <w:bookmarkStart w:id="317" w:name="_Hlk187393093"/>
    </w:p>
    <w:p w14:paraId="34B6D483" w14:textId="77777777" w:rsidR="00E6586B" w:rsidRDefault="00E6586B" w:rsidP="00953821">
      <w:pPr>
        <w:pStyle w:val="Heading3"/>
        <w:sectPr w:rsidR="00E6586B" w:rsidSect="004E3543">
          <w:pgSz w:w="11906" w:h="16838"/>
          <w:pgMar w:top="1134" w:right="850" w:bottom="1134" w:left="1701" w:header="708" w:footer="708" w:gutter="0"/>
          <w:cols w:space="708"/>
          <w:docGrid w:linePitch="360"/>
        </w:sectPr>
      </w:pPr>
    </w:p>
    <w:p w14:paraId="6D743D42" w14:textId="74D7483E" w:rsidR="00953821" w:rsidRDefault="00953821" w:rsidP="00953821">
      <w:pPr>
        <w:pStyle w:val="Heading3"/>
      </w:pPr>
      <w:bookmarkStart w:id="318" w:name="_Toc211183640"/>
      <w:r>
        <w:lastRenderedPageBreak/>
        <w:t xml:space="preserve">Mixed </w:t>
      </w:r>
      <w:r w:rsidR="00A02B01">
        <w:t>backup</w:t>
      </w:r>
      <w:r>
        <w:t xml:space="preserve"> strategy</w:t>
      </w:r>
      <w:bookmarkEnd w:id="318"/>
    </w:p>
    <w:bookmarkEnd w:id="317"/>
    <w:p w14:paraId="1F5EF474" w14:textId="484B9211" w:rsidR="00953821" w:rsidRDefault="00953821" w:rsidP="001F5E5B">
      <w:pPr>
        <w:pStyle w:val="Caption"/>
      </w:pPr>
      <w:r>
        <w:t xml:space="preserve">Figure </w:t>
      </w:r>
      <w:r w:rsidR="001F5E5B">
        <w:fldChar w:fldCharType="begin"/>
      </w:r>
      <w:r w:rsidR="001F5E5B">
        <w:instrText xml:space="preserve"> SEQ Figure \* ARABIC </w:instrText>
      </w:r>
      <w:r w:rsidR="001F5E5B">
        <w:fldChar w:fldCharType="separate"/>
      </w:r>
      <w:r w:rsidR="002276C7">
        <w:rPr>
          <w:noProof/>
        </w:rPr>
        <w:t>11</w:t>
      </w:r>
      <w:r w:rsidR="001F5E5B">
        <w:fldChar w:fldCharType="end"/>
      </w:r>
      <w:r>
        <w:t xml:space="preserve"> - </w:t>
      </w:r>
      <w:r w:rsidRPr="00953821">
        <w:t xml:space="preserve">Mixed </w:t>
      </w:r>
      <w:r w:rsidR="00A02B01">
        <w:t>backup</w:t>
      </w:r>
      <w:r w:rsidRPr="00953821">
        <w:t xml:space="preserve"> strategy</w:t>
      </w:r>
      <w:r>
        <w:t xml:space="preserve"> for databases with f</w:t>
      </w:r>
      <w:r w:rsidRPr="008D007A">
        <w:t>ull recovery model</w:t>
      </w:r>
      <w:r>
        <w:t>.</w:t>
      </w:r>
    </w:p>
    <w:p w14:paraId="18D4DA23" w14:textId="77777777" w:rsidR="00953821" w:rsidRDefault="00953821" w:rsidP="00953821">
      <w:pPr>
        <w:spacing w:before="100" w:beforeAutospacing="1" w:after="100" w:afterAutospacing="1"/>
        <w:contextualSpacing/>
        <w:jc w:val="center"/>
      </w:pPr>
      <w:r>
        <w:rPr>
          <w:noProof/>
        </w:rPr>
        <mc:AlternateContent>
          <mc:Choice Requires="wpc">
            <w:drawing>
              <wp:inline distT="0" distB="0" distL="0" distR="0" wp14:anchorId="77F1158F" wp14:editId="71F942B7">
                <wp:extent cx="6924315" cy="1191895"/>
                <wp:effectExtent l="0" t="0" r="295910" b="8255"/>
                <wp:docPr id="1483990153" name="Полотно 41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654125570" name="Группа 654125570">
                          <a:extLst>
                            <a:ext uri="{FF2B5EF4-FFF2-40B4-BE49-F238E27FC236}">
                              <a16:creationId xmlns:a16="http://schemas.microsoft.com/office/drawing/2014/main" id="{2C96B2A1-4184-F12A-D301-4369DDCEFE12}"/>
                            </a:ext>
                          </a:extLst>
                        </wpg:cNvPr>
                        <wpg:cNvGrpSpPr/>
                        <wpg:grpSpPr>
                          <a:xfrm>
                            <a:off x="178875" y="130615"/>
                            <a:ext cx="650875" cy="634365"/>
                            <a:chOff x="142875" y="94615"/>
                            <a:chExt cx="652462" cy="635789"/>
                          </a:xfrm>
                        </wpg:grpSpPr>
                        <wps:wsp>
                          <wps:cNvPr id="1652281559" name="Овал 1652281559">
                            <a:extLst>
                              <a:ext uri="{FF2B5EF4-FFF2-40B4-BE49-F238E27FC236}">
                                <a16:creationId xmlns:a16="http://schemas.microsoft.com/office/drawing/2014/main" id="{BD3A5BC2-7AFC-3249-9CE3-A34B30B98F20}"/>
                              </a:ext>
                            </a:extLst>
                          </wps:cNvPr>
                          <wps:cNvSpPr/>
                          <wps:spPr>
                            <a:xfrm>
                              <a:off x="183508" y="128104"/>
                              <a:ext cx="572935" cy="572934"/>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pic:pic xmlns:pic="http://schemas.openxmlformats.org/drawingml/2006/picture">
                          <pic:nvPicPr>
                            <pic:cNvPr id="383231221" name="Рисунок 383231221">
                              <a:extLst>
                                <a:ext uri="{FF2B5EF4-FFF2-40B4-BE49-F238E27FC236}">
                                  <a16:creationId xmlns:a16="http://schemas.microsoft.com/office/drawing/2014/main" id="{4E69A92A-C220-4ADB-B17B-11BCA743C5A0}"/>
                                </a:ext>
                              </a:extLst>
                            </pic:cNvPr>
                            <pic:cNvPicPr>
                              <a:picLocks noChangeAspect="1"/>
                            </pic:cNvPicPr>
                          </pic:nvPicPr>
                          <pic:blipFill>
                            <a:blip r:embed="rId92">
                              <a:extLst>
                                <a:ext uri="{96DAC541-7B7A-43D3-8B79-37D633B846F1}">
                                  <asvg:svgBlip xmlns:asvg="http://schemas.microsoft.com/office/drawing/2016/SVG/main" r:embed="rId93"/>
                                </a:ext>
                              </a:extLst>
                            </a:blip>
                            <a:stretch>
                              <a:fillRect/>
                            </a:stretch>
                          </pic:blipFill>
                          <pic:spPr>
                            <a:xfrm>
                              <a:off x="307872" y="226886"/>
                              <a:ext cx="375366" cy="375367"/>
                            </a:xfrm>
                            <a:prstGeom prst="rect">
                              <a:avLst/>
                            </a:prstGeom>
                          </pic:spPr>
                        </pic:pic>
                        <wps:wsp>
                          <wps:cNvPr id="210968165" name="Стрелка: круговая 210968165">
                            <a:extLst>
                              <a:ext uri="{FF2B5EF4-FFF2-40B4-BE49-F238E27FC236}">
                                <a16:creationId xmlns:a16="http://schemas.microsoft.com/office/drawing/2014/main" id="{E7A05811-1603-5C64-6412-FEC932338CE2}"/>
                              </a:ext>
                            </a:extLst>
                          </wps:cNvPr>
                          <wps:cNvSpPr/>
                          <wps:spPr>
                            <a:xfrm rot="5400000" flipH="1">
                              <a:off x="151211" y="86279"/>
                              <a:ext cx="635789" cy="652462"/>
                            </a:xfrm>
                            <a:prstGeom prst="circularArrow">
                              <a:avLst>
                                <a:gd name="adj1" fmla="val 4384"/>
                                <a:gd name="adj2" fmla="val 973731"/>
                                <a:gd name="adj3" fmla="val 20754861"/>
                                <a:gd name="adj4" fmla="val 619302"/>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wgp>
                      <wps:wsp>
                        <wps:cNvPr id="1447083595" name="TextBox 86">
                          <a:extLst>
                            <a:ext uri="{FF2B5EF4-FFF2-40B4-BE49-F238E27FC236}">
                              <a16:creationId xmlns:a16="http://schemas.microsoft.com/office/drawing/2014/main" id="{AC8FF1D7-526F-E363-D65F-31E1F7800CD5}"/>
                            </a:ext>
                          </a:extLst>
                        </wps:cNvPr>
                        <wps:cNvSpPr txBox="1"/>
                        <wps:spPr>
                          <a:xfrm>
                            <a:off x="36000" y="740020"/>
                            <a:ext cx="891540" cy="432435"/>
                          </a:xfrm>
                          <a:prstGeom prst="rect">
                            <a:avLst/>
                          </a:prstGeom>
                          <a:noFill/>
                        </wps:spPr>
                        <wps:txbx>
                          <w:txbxContent>
                            <w:p w14:paraId="4AA19932" w14:textId="65C2B5F0" w:rsidR="00D53AE3" w:rsidRPr="00A87104" w:rsidRDefault="00D53AE3" w:rsidP="001656A8">
                              <w:pPr>
                                <w:jc w:val="center"/>
                                <w:rPr>
                                  <w:rFonts w:ascii="Calibri" w:eastAsia="Calibri" w:hAnsi="Calibri" w:cs="Calibri"/>
                                  <w:b/>
                                  <w:bCs/>
                                  <w:color w:val="000000"/>
                                  <w:kern w:val="24"/>
                                </w:rPr>
                              </w:pPr>
                              <w:r w:rsidRPr="00A87104">
                                <w:rPr>
                                  <w:rFonts w:ascii="Calibri" w:eastAsia="Calibri" w:hAnsi="Calibri" w:cs="Calibri"/>
                                  <w:b/>
                                  <w:bCs/>
                                  <w:color w:val="000000"/>
                                  <w:kern w:val="24"/>
                                </w:rPr>
                                <w:t xml:space="preserve">Full </w:t>
                              </w:r>
                              <w:r>
                                <w:rPr>
                                  <w:rFonts w:ascii="Calibri" w:eastAsia="Calibri" w:hAnsi="Calibri" w:cs="Calibri"/>
                                  <w:b/>
                                  <w:bCs/>
                                  <w:color w:val="000000"/>
                                  <w:kern w:val="24"/>
                                </w:rPr>
                                <w:t>backup</w:t>
                              </w:r>
                            </w:p>
                            <w:p w14:paraId="347EFADE" w14:textId="5D9ED0FC" w:rsidR="00D53AE3" w:rsidRDefault="00D53AE3" w:rsidP="001656A8">
                              <w:pPr>
                                <w:jc w:val="center"/>
                                <w:rPr>
                                  <w:rFonts w:ascii="Calibri" w:eastAsia="Calibri" w:hAnsi="Calibri" w:cs="Calibri"/>
                                  <w:color w:val="000000"/>
                                  <w:kern w:val="24"/>
                                </w:rPr>
                              </w:pPr>
                              <w:r>
                                <w:rPr>
                                  <w:rFonts w:ascii="Calibri" w:eastAsia="Calibri" w:hAnsi="Calibri" w:cs="Calibri"/>
                                  <w:color w:val="000000"/>
                                  <w:kern w:val="24"/>
                                </w:rPr>
                                <w:t>once a week</w:t>
                              </w:r>
                            </w:p>
                          </w:txbxContent>
                        </wps:txbx>
                        <wps:bodyPr wrap="none" rtlCol="0">
                          <a:spAutoFit/>
                        </wps:bodyPr>
                      </wps:wsp>
                      <wps:wsp>
                        <wps:cNvPr id="827486992" name="TextBox 99">
                          <a:extLst>
                            <a:ext uri="{FF2B5EF4-FFF2-40B4-BE49-F238E27FC236}">
                              <a16:creationId xmlns:a16="http://schemas.microsoft.com/office/drawing/2014/main" id="{9F6AE696-9E69-3C92-3D2B-9957F54E1C86}"/>
                            </a:ext>
                          </a:extLst>
                        </wps:cNvPr>
                        <wps:cNvSpPr txBox="1"/>
                        <wps:spPr>
                          <a:xfrm>
                            <a:off x="872295" y="739951"/>
                            <a:ext cx="1163320" cy="432435"/>
                          </a:xfrm>
                          <a:prstGeom prst="rect">
                            <a:avLst/>
                          </a:prstGeom>
                          <a:noFill/>
                        </wps:spPr>
                        <wps:txbx>
                          <w:txbxContent>
                            <w:p w14:paraId="4BC99A22" w14:textId="70D72895" w:rsidR="00D53AE3" w:rsidRPr="00A87104" w:rsidRDefault="00D53AE3" w:rsidP="001656A8">
                              <w:pPr>
                                <w:jc w:val="center"/>
                                <w:rPr>
                                  <w:rFonts w:ascii="Calibri" w:eastAsia="Calibri" w:hAnsi="Calibri" w:cs="Calibri"/>
                                  <w:b/>
                                  <w:bCs/>
                                  <w:color w:val="000000"/>
                                  <w:kern w:val="24"/>
                                </w:rPr>
                              </w:pPr>
                              <w:r w:rsidRPr="00A87104">
                                <w:rPr>
                                  <w:rFonts w:ascii="Calibri" w:eastAsia="Calibri" w:hAnsi="Calibri" w:cs="Calibri"/>
                                  <w:b/>
                                  <w:bCs/>
                                  <w:color w:val="000000"/>
                                  <w:kern w:val="24"/>
                                </w:rPr>
                                <w:t xml:space="preserve">Log </w:t>
                              </w:r>
                              <w:r>
                                <w:rPr>
                                  <w:rFonts w:ascii="Calibri" w:eastAsia="Calibri" w:hAnsi="Calibri" w:cs="Calibri"/>
                                  <w:b/>
                                  <w:bCs/>
                                  <w:color w:val="000000"/>
                                  <w:kern w:val="24"/>
                                </w:rPr>
                                <w:t>backup</w:t>
                              </w:r>
                            </w:p>
                            <w:p w14:paraId="102AD6C8" w14:textId="310B3D3D" w:rsidR="00D53AE3" w:rsidRDefault="00D53AE3" w:rsidP="001656A8">
                              <w:pPr>
                                <w:jc w:val="center"/>
                                <w:rPr>
                                  <w:rFonts w:ascii="Calibri" w:eastAsia="Calibri" w:hAnsi="Calibri" w:cs="Calibri"/>
                                  <w:color w:val="000000"/>
                                  <w:kern w:val="24"/>
                                </w:rPr>
                              </w:pPr>
                              <w:r>
                                <w:rPr>
                                  <w:rFonts w:ascii="Calibri" w:eastAsia="Calibri" w:hAnsi="Calibri" w:cs="Calibri"/>
                                  <w:color w:val="000000"/>
                                  <w:kern w:val="24"/>
                                </w:rPr>
                                <w:t>every 30 minutes</w:t>
                              </w:r>
                            </w:p>
                          </w:txbxContent>
                        </wps:txbx>
                        <wps:bodyPr wrap="none" rtlCol="0">
                          <a:spAutoFit/>
                        </wps:bodyPr>
                      </wps:wsp>
                      <wps:wsp>
                        <wps:cNvPr id="228264849" name="Прямая со стрелкой 228264849">
                          <a:extLst>
                            <a:ext uri="{FF2B5EF4-FFF2-40B4-BE49-F238E27FC236}">
                              <a16:creationId xmlns:a16="http://schemas.microsoft.com/office/drawing/2014/main" id="{9CC0CFAB-C9AD-DA2A-8296-86C0B923F267}"/>
                            </a:ext>
                          </a:extLst>
                        </wps:cNvPr>
                        <wps:cNvCnPr>
                          <a:cxnSpLocks/>
                        </wps:cNvCnPr>
                        <wps:spPr>
                          <a:xfrm>
                            <a:off x="790875" y="450090"/>
                            <a:ext cx="6389153" cy="0"/>
                          </a:xfrm>
                          <a:prstGeom prst="straightConnector1">
                            <a:avLst/>
                          </a:prstGeom>
                          <a:ln w="76200">
                            <a:tailEnd type="triangle"/>
                          </a:ln>
                        </wps:spPr>
                        <wps:style>
                          <a:lnRef idx="1">
                            <a:schemeClr val="accent1"/>
                          </a:lnRef>
                          <a:fillRef idx="0">
                            <a:schemeClr val="accent1"/>
                          </a:fillRef>
                          <a:effectRef idx="0">
                            <a:schemeClr val="accent1"/>
                          </a:effectRef>
                          <a:fontRef idx="minor">
                            <a:schemeClr val="tx1"/>
                          </a:fontRef>
                        </wps:style>
                        <wps:bodyPr/>
                      </wps:wsp>
                      <wpg:wgp>
                        <wpg:cNvPr id="473448759" name="Группа 473448759">
                          <a:extLst>
                            <a:ext uri="{FF2B5EF4-FFF2-40B4-BE49-F238E27FC236}">
                              <a16:creationId xmlns:a16="http://schemas.microsoft.com/office/drawing/2014/main" id="{25391D9C-E148-A649-CD1C-AEDC136A9518}"/>
                            </a:ext>
                          </a:extLst>
                        </wpg:cNvPr>
                        <wpg:cNvGrpSpPr/>
                        <wpg:grpSpPr>
                          <a:xfrm>
                            <a:off x="1135186" y="129980"/>
                            <a:ext cx="650875" cy="634365"/>
                            <a:chOff x="1099186" y="93980"/>
                            <a:chExt cx="652462" cy="635789"/>
                          </a:xfrm>
                        </wpg:grpSpPr>
                        <wps:wsp>
                          <wps:cNvPr id="1846808324" name="Овал 1846808324">
                            <a:extLst>
                              <a:ext uri="{FF2B5EF4-FFF2-40B4-BE49-F238E27FC236}">
                                <a16:creationId xmlns:a16="http://schemas.microsoft.com/office/drawing/2014/main" id="{C9149AE2-7543-F8E7-977E-40BD96983B84}"/>
                              </a:ext>
                            </a:extLst>
                          </wps:cNvPr>
                          <wps:cNvSpPr/>
                          <wps:spPr>
                            <a:xfrm>
                              <a:off x="1139818" y="127468"/>
                              <a:ext cx="572935" cy="572935"/>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pic:pic xmlns:pic="http://schemas.openxmlformats.org/drawingml/2006/picture">
                          <pic:nvPicPr>
                            <pic:cNvPr id="1620580343" name="Рисунок 1620580343">
                              <a:extLst>
                                <a:ext uri="{FF2B5EF4-FFF2-40B4-BE49-F238E27FC236}">
                                  <a16:creationId xmlns:a16="http://schemas.microsoft.com/office/drawing/2014/main" id="{A775E1D5-6892-B073-E1B2-7FEE240E2E83}"/>
                                </a:ext>
                              </a:extLst>
                            </pic:cNvPr>
                            <pic:cNvPicPr>
                              <a:picLocks noChangeAspect="1"/>
                            </pic:cNvPicPr>
                          </pic:nvPicPr>
                          <pic:blipFill>
                            <a:blip r:embed="rId92">
                              <a:extLst>
                                <a:ext uri="{96DAC541-7B7A-43D3-8B79-37D633B846F1}">
                                  <asvg:svgBlip xmlns:asvg="http://schemas.microsoft.com/office/drawing/2016/SVG/main" r:embed="rId93"/>
                                </a:ext>
                              </a:extLst>
                            </a:blip>
                            <a:stretch>
                              <a:fillRect/>
                            </a:stretch>
                          </pic:blipFill>
                          <pic:spPr>
                            <a:xfrm>
                              <a:off x="1264182" y="226251"/>
                              <a:ext cx="375366" cy="375367"/>
                            </a:xfrm>
                            <a:prstGeom prst="rect">
                              <a:avLst/>
                            </a:prstGeom>
                          </pic:spPr>
                        </pic:pic>
                        <pic:pic xmlns:pic="http://schemas.openxmlformats.org/drawingml/2006/picture">
                          <pic:nvPicPr>
                            <pic:cNvPr id="1157585971" name="Рисунок 1157585971" descr="Изображение выглядит как текст, Шрифт, Прямоугольник, дизайн">
                              <a:extLst>
                                <a:ext uri="{FF2B5EF4-FFF2-40B4-BE49-F238E27FC236}">
                                  <a16:creationId xmlns:a16="http://schemas.microsoft.com/office/drawing/2014/main" id="{90A56A91-D60F-BAE5-03D6-CF014D920A2C}"/>
                                </a:ext>
                              </a:extLst>
                            </pic:cNvPr>
                            <pic:cNvPicPr>
                              <a:picLocks noChangeAspect="1"/>
                            </pic:cNvPicPr>
                          </pic:nvPicPr>
                          <pic:blipFill>
                            <a:blip r:embed="rId94" cstate="print">
                              <a:extLst>
                                <a:ext uri="{28A0092B-C50C-407E-A947-70E740481C1C}">
                                  <a14:useLocalDpi xmlns:a14="http://schemas.microsoft.com/office/drawing/2010/main" val="0"/>
                                </a:ext>
                              </a:extLst>
                            </a:blip>
                            <a:stretch>
                              <a:fillRect/>
                            </a:stretch>
                          </pic:blipFill>
                          <pic:spPr>
                            <a:xfrm>
                              <a:off x="1484809" y="214505"/>
                              <a:ext cx="148596" cy="187231"/>
                            </a:xfrm>
                            <a:prstGeom prst="rect">
                              <a:avLst/>
                            </a:prstGeom>
                          </pic:spPr>
                        </pic:pic>
                        <wps:wsp>
                          <wps:cNvPr id="1885093020" name="Стрелка: круговая 1885093020">
                            <a:extLst>
                              <a:ext uri="{FF2B5EF4-FFF2-40B4-BE49-F238E27FC236}">
                                <a16:creationId xmlns:a16="http://schemas.microsoft.com/office/drawing/2014/main" id="{49A8C3CA-0442-443B-CE06-ED9FA7C87E9C}"/>
                              </a:ext>
                            </a:extLst>
                          </wps:cNvPr>
                          <wps:cNvSpPr/>
                          <wps:spPr>
                            <a:xfrm rot="5400000" flipH="1">
                              <a:off x="1107522" y="85644"/>
                              <a:ext cx="635789" cy="652462"/>
                            </a:xfrm>
                            <a:prstGeom prst="circularArrow">
                              <a:avLst>
                                <a:gd name="adj1" fmla="val 4384"/>
                                <a:gd name="adj2" fmla="val 973731"/>
                                <a:gd name="adj3" fmla="val 20754861"/>
                                <a:gd name="adj4" fmla="val 619302"/>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wgp>
                      <wps:wsp>
                        <wps:cNvPr id="242662908" name="Прямоугольник 242662908">
                          <a:extLst>
                            <a:ext uri="{FF2B5EF4-FFF2-40B4-BE49-F238E27FC236}">
                              <a16:creationId xmlns:a16="http://schemas.microsoft.com/office/drawing/2014/main" id="{57C39FD6-DBFA-E158-0BBB-A084B367672A}"/>
                            </a:ext>
                          </a:extLst>
                        </wps:cNvPr>
                        <wps:cNvSpPr/>
                        <wps:spPr>
                          <a:xfrm>
                            <a:off x="2205805" y="343975"/>
                            <a:ext cx="370205" cy="18796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803126842" name="TextBox 31">
                          <a:extLst>
                            <a:ext uri="{FF2B5EF4-FFF2-40B4-BE49-F238E27FC236}">
                              <a16:creationId xmlns:a16="http://schemas.microsoft.com/office/drawing/2014/main" id="{0B982C24-5ABC-8EAB-BEC5-582DF265AC9E}"/>
                            </a:ext>
                          </a:extLst>
                        </wps:cNvPr>
                        <wps:cNvSpPr txBox="1"/>
                        <wps:spPr>
                          <a:xfrm>
                            <a:off x="2165800" y="35972"/>
                            <a:ext cx="381000" cy="587375"/>
                          </a:xfrm>
                          <a:prstGeom prst="rect">
                            <a:avLst/>
                          </a:prstGeom>
                          <a:noFill/>
                        </wps:spPr>
                        <wps:txbx>
                          <w:txbxContent>
                            <w:p w14:paraId="3B50E443" w14:textId="77777777" w:rsidR="00D53AE3" w:rsidRDefault="00D53AE3" w:rsidP="001656A8">
                              <w:pPr>
                                <w:rPr>
                                  <w:rFonts w:ascii="Calibri" w:eastAsia="Calibri" w:hAnsi="Calibri"/>
                                  <w:color w:val="4472C4"/>
                                  <w:kern w:val="24"/>
                                  <w:sz w:val="64"/>
                                  <w:szCs w:val="64"/>
                                </w:rPr>
                              </w:pPr>
                              <w:r>
                                <w:rPr>
                                  <w:rFonts w:ascii="Calibri" w:eastAsia="Calibri" w:hAnsi="Calibri"/>
                                  <w:color w:val="4472C4"/>
                                  <w:kern w:val="24"/>
                                  <w:sz w:val="64"/>
                                  <w:szCs w:val="64"/>
                                </w:rPr>
                                <w:t>…</w:t>
                              </w:r>
                            </w:p>
                          </w:txbxContent>
                        </wps:txbx>
                        <wps:bodyPr wrap="square" rtlCol="0">
                          <a:spAutoFit/>
                        </wps:bodyPr>
                      </wps:wsp>
                      <wpg:wgp>
                        <wpg:cNvPr id="1825893042" name="Группа 1825893042">
                          <a:extLst>
                            <a:ext uri="{FF2B5EF4-FFF2-40B4-BE49-F238E27FC236}">
                              <a16:creationId xmlns:a16="http://schemas.microsoft.com/office/drawing/2014/main" id="{EB4795FA-D937-F85A-45E8-0BD27D805481}"/>
                            </a:ext>
                          </a:extLst>
                        </wpg:cNvPr>
                        <wpg:cNvGrpSpPr/>
                        <wpg:grpSpPr>
                          <a:xfrm>
                            <a:off x="3019206" y="122995"/>
                            <a:ext cx="650875" cy="634365"/>
                            <a:chOff x="2983206" y="86995"/>
                            <a:chExt cx="652462" cy="635789"/>
                          </a:xfrm>
                        </wpg:grpSpPr>
                        <wps:wsp>
                          <wps:cNvPr id="374747449" name="Овал 374747449">
                            <a:extLst>
                              <a:ext uri="{FF2B5EF4-FFF2-40B4-BE49-F238E27FC236}">
                                <a16:creationId xmlns:a16="http://schemas.microsoft.com/office/drawing/2014/main" id="{C44A2D72-2010-6F82-43EF-7BB7F5D4BEF0}"/>
                              </a:ext>
                            </a:extLst>
                          </wps:cNvPr>
                          <wps:cNvSpPr/>
                          <wps:spPr>
                            <a:xfrm>
                              <a:off x="3023839" y="120483"/>
                              <a:ext cx="572935" cy="572935"/>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pic:pic xmlns:pic="http://schemas.openxmlformats.org/drawingml/2006/picture">
                          <pic:nvPicPr>
                            <pic:cNvPr id="307608100" name="Рисунок 307608100">
                              <a:extLst>
                                <a:ext uri="{FF2B5EF4-FFF2-40B4-BE49-F238E27FC236}">
                                  <a16:creationId xmlns:a16="http://schemas.microsoft.com/office/drawing/2014/main" id="{B401F3CF-86BF-7507-1117-8E04125343D9}"/>
                                </a:ext>
                              </a:extLst>
                            </pic:cNvPr>
                            <pic:cNvPicPr>
                              <a:picLocks noChangeAspect="1"/>
                            </pic:cNvPicPr>
                          </pic:nvPicPr>
                          <pic:blipFill>
                            <a:blip r:embed="rId92">
                              <a:extLst>
                                <a:ext uri="{96DAC541-7B7A-43D3-8B79-37D633B846F1}">
                                  <asvg:svgBlip xmlns:asvg="http://schemas.microsoft.com/office/drawing/2016/SVG/main" r:embed="rId93"/>
                                </a:ext>
                              </a:extLst>
                            </a:blip>
                            <a:stretch>
                              <a:fillRect/>
                            </a:stretch>
                          </pic:blipFill>
                          <pic:spPr>
                            <a:xfrm>
                              <a:off x="3148203" y="219266"/>
                              <a:ext cx="375367" cy="375366"/>
                            </a:xfrm>
                            <a:prstGeom prst="rect">
                              <a:avLst/>
                            </a:prstGeom>
                          </pic:spPr>
                        </pic:pic>
                        <wps:wsp>
                          <wps:cNvPr id="1689317661" name="Стрелка: круговая 1689317661">
                            <a:extLst>
                              <a:ext uri="{FF2B5EF4-FFF2-40B4-BE49-F238E27FC236}">
                                <a16:creationId xmlns:a16="http://schemas.microsoft.com/office/drawing/2014/main" id="{E802AE52-7019-3907-D50C-9FC76112DF71}"/>
                              </a:ext>
                            </a:extLst>
                          </wps:cNvPr>
                          <wps:cNvSpPr/>
                          <wps:spPr>
                            <a:xfrm rot="16200000" flipH="1">
                              <a:off x="2991542" y="78659"/>
                              <a:ext cx="635789" cy="652462"/>
                            </a:xfrm>
                            <a:prstGeom prst="circularArrow">
                              <a:avLst>
                                <a:gd name="adj1" fmla="val 4384"/>
                                <a:gd name="adj2" fmla="val 973731"/>
                                <a:gd name="adj3" fmla="val 20754861"/>
                                <a:gd name="adj4" fmla="val 10693690"/>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wgp>
                      <wps:wsp>
                        <wps:cNvPr id="386015750" name="TextBox 86">
                          <a:extLst>
                            <a:ext uri="{FF2B5EF4-FFF2-40B4-BE49-F238E27FC236}">
                              <a16:creationId xmlns:a16="http://schemas.microsoft.com/office/drawing/2014/main" id="{325EBA49-E364-FDA0-8845-EC4176043253}"/>
                            </a:ext>
                          </a:extLst>
                        </wps:cNvPr>
                        <wps:cNvSpPr txBox="1"/>
                        <wps:spPr>
                          <a:xfrm>
                            <a:off x="2698423" y="732456"/>
                            <a:ext cx="1296035" cy="432435"/>
                          </a:xfrm>
                          <a:prstGeom prst="rect">
                            <a:avLst/>
                          </a:prstGeom>
                          <a:noFill/>
                        </wps:spPr>
                        <wps:txbx>
                          <w:txbxContent>
                            <w:p w14:paraId="235DC563" w14:textId="7FAC7150" w:rsidR="00D53AE3" w:rsidRPr="00A87104" w:rsidRDefault="00D53AE3" w:rsidP="001656A8">
                              <w:pPr>
                                <w:jc w:val="center"/>
                                <w:rPr>
                                  <w:rFonts w:ascii="Calibri" w:eastAsia="Calibri" w:hAnsi="Calibri" w:cs="Calibri"/>
                                  <w:b/>
                                  <w:bCs/>
                                  <w:color w:val="000000"/>
                                  <w:kern w:val="24"/>
                                </w:rPr>
                              </w:pPr>
                              <w:r w:rsidRPr="00A87104">
                                <w:rPr>
                                  <w:rFonts w:ascii="Calibri" w:eastAsia="Calibri" w:hAnsi="Calibri" w:cs="Calibri"/>
                                  <w:b/>
                                  <w:bCs/>
                                  <w:color w:val="000000"/>
                                  <w:kern w:val="24"/>
                                </w:rPr>
                                <w:t xml:space="preserve">Differential </w:t>
                              </w:r>
                              <w:r>
                                <w:rPr>
                                  <w:rFonts w:ascii="Calibri" w:eastAsia="Calibri" w:hAnsi="Calibri" w:cs="Calibri"/>
                                  <w:b/>
                                  <w:bCs/>
                                  <w:color w:val="000000"/>
                                  <w:kern w:val="24"/>
                                </w:rPr>
                                <w:t>backup</w:t>
                              </w:r>
                            </w:p>
                            <w:p w14:paraId="5F6A1B30" w14:textId="1B8BB9D8" w:rsidR="00D53AE3" w:rsidRDefault="00D53AE3" w:rsidP="001656A8">
                              <w:pPr>
                                <w:jc w:val="center"/>
                                <w:rPr>
                                  <w:rFonts w:ascii="Calibri" w:eastAsia="Calibri" w:hAnsi="Calibri" w:cs="Calibri"/>
                                  <w:color w:val="000000"/>
                                  <w:kern w:val="24"/>
                                </w:rPr>
                              </w:pPr>
                              <w:r>
                                <w:rPr>
                                  <w:rFonts w:ascii="Calibri" w:eastAsia="Calibri" w:hAnsi="Calibri" w:cs="Calibri"/>
                                  <w:color w:val="000000"/>
                                  <w:kern w:val="24"/>
                                </w:rPr>
                                <w:t>every 12 hours</w:t>
                              </w:r>
                            </w:p>
                          </w:txbxContent>
                        </wps:txbx>
                        <wps:bodyPr wrap="none" rtlCol="0">
                          <a:spAutoFit/>
                        </wps:bodyPr>
                      </wps:wsp>
                      <wpg:wgp>
                        <wpg:cNvPr id="704254679" name="Группа 704254679">
                          <a:extLst>
                            <a:ext uri="{FF2B5EF4-FFF2-40B4-BE49-F238E27FC236}">
                              <a16:creationId xmlns:a16="http://schemas.microsoft.com/office/drawing/2014/main" id="{4613530F-9173-3FCA-7C44-5F490F107B3D}"/>
                            </a:ext>
                          </a:extLst>
                        </wpg:cNvPr>
                        <wpg:cNvGrpSpPr/>
                        <wpg:grpSpPr>
                          <a:xfrm>
                            <a:off x="6273800" y="130615"/>
                            <a:ext cx="650875" cy="634365"/>
                            <a:chOff x="7031259" y="94615"/>
                            <a:chExt cx="652462" cy="635789"/>
                          </a:xfrm>
                        </wpg:grpSpPr>
                        <wps:wsp>
                          <wps:cNvPr id="2047492291" name="Овал 2047492291">
                            <a:extLst>
                              <a:ext uri="{FF2B5EF4-FFF2-40B4-BE49-F238E27FC236}">
                                <a16:creationId xmlns:a16="http://schemas.microsoft.com/office/drawing/2014/main" id="{01F6C62F-E9CE-7556-8890-D03636C4FBFC}"/>
                              </a:ext>
                            </a:extLst>
                          </wps:cNvPr>
                          <wps:cNvSpPr/>
                          <wps:spPr>
                            <a:xfrm>
                              <a:off x="7071892" y="128104"/>
                              <a:ext cx="572935" cy="572934"/>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pic:pic xmlns:pic="http://schemas.openxmlformats.org/drawingml/2006/picture">
                          <pic:nvPicPr>
                            <pic:cNvPr id="1006671114" name="Рисунок 1006671114">
                              <a:extLst>
                                <a:ext uri="{FF2B5EF4-FFF2-40B4-BE49-F238E27FC236}">
                                  <a16:creationId xmlns:a16="http://schemas.microsoft.com/office/drawing/2014/main" id="{2F1A51ED-4BAF-33EB-A11D-8FEE319029E6}"/>
                                </a:ext>
                              </a:extLst>
                            </pic:cNvPr>
                            <pic:cNvPicPr>
                              <a:picLocks noChangeAspect="1"/>
                            </pic:cNvPicPr>
                          </pic:nvPicPr>
                          <pic:blipFill>
                            <a:blip r:embed="rId92">
                              <a:extLst>
                                <a:ext uri="{96DAC541-7B7A-43D3-8B79-37D633B846F1}">
                                  <asvg:svgBlip xmlns:asvg="http://schemas.microsoft.com/office/drawing/2016/SVG/main" r:embed="rId93"/>
                                </a:ext>
                              </a:extLst>
                            </a:blip>
                            <a:stretch>
                              <a:fillRect/>
                            </a:stretch>
                          </pic:blipFill>
                          <pic:spPr>
                            <a:xfrm>
                              <a:off x="7196256" y="226886"/>
                              <a:ext cx="375366" cy="375367"/>
                            </a:xfrm>
                            <a:prstGeom prst="rect">
                              <a:avLst/>
                            </a:prstGeom>
                          </pic:spPr>
                        </pic:pic>
                        <wps:wsp>
                          <wps:cNvPr id="420262698" name="Стрелка: круговая 420262698">
                            <a:extLst>
                              <a:ext uri="{FF2B5EF4-FFF2-40B4-BE49-F238E27FC236}">
                                <a16:creationId xmlns:a16="http://schemas.microsoft.com/office/drawing/2014/main" id="{B3E6C1F1-8810-6283-4B6F-394602C4ABFD}"/>
                              </a:ext>
                            </a:extLst>
                          </wps:cNvPr>
                          <wps:cNvSpPr/>
                          <wps:spPr>
                            <a:xfrm rot="5400000" flipH="1">
                              <a:off x="7039595" y="86279"/>
                              <a:ext cx="635789" cy="652462"/>
                            </a:xfrm>
                            <a:prstGeom prst="circularArrow">
                              <a:avLst>
                                <a:gd name="adj1" fmla="val 4384"/>
                                <a:gd name="adj2" fmla="val 973731"/>
                                <a:gd name="adj3" fmla="val 20754861"/>
                                <a:gd name="adj4" fmla="val 619302"/>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wgp>
                      <wpg:wgp>
                        <wpg:cNvPr id="1427221335" name="Группа 1427221335">
                          <a:extLst>
                            <a:ext uri="{FF2B5EF4-FFF2-40B4-BE49-F238E27FC236}">
                              <a16:creationId xmlns:a16="http://schemas.microsoft.com/office/drawing/2014/main" id="{23B7F61F-4952-EBB5-81F6-10B210860C1C}"/>
                            </a:ext>
                          </a:extLst>
                        </wpg:cNvPr>
                        <wpg:cNvGrpSpPr/>
                        <wpg:grpSpPr>
                          <a:xfrm>
                            <a:off x="1764789" y="261955"/>
                            <a:ext cx="411766" cy="401320"/>
                            <a:chOff x="1728789" y="225955"/>
                            <a:chExt cx="652462" cy="635789"/>
                          </a:xfrm>
                        </wpg:grpSpPr>
                        <wps:wsp>
                          <wps:cNvPr id="11588129" name="Овал 11588129">
                            <a:extLst>
                              <a:ext uri="{FF2B5EF4-FFF2-40B4-BE49-F238E27FC236}">
                                <a16:creationId xmlns:a16="http://schemas.microsoft.com/office/drawing/2014/main" id="{EFACE588-F386-8443-29AD-7D1CB80A3B37}"/>
                              </a:ext>
                            </a:extLst>
                          </wps:cNvPr>
                          <wps:cNvSpPr/>
                          <wps:spPr>
                            <a:xfrm>
                              <a:off x="1769422" y="259443"/>
                              <a:ext cx="572935" cy="572936"/>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pic:pic xmlns:pic="http://schemas.openxmlformats.org/drawingml/2006/picture">
                          <pic:nvPicPr>
                            <pic:cNvPr id="469243285" name="Рисунок 469243285">
                              <a:extLst>
                                <a:ext uri="{FF2B5EF4-FFF2-40B4-BE49-F238E27FC236}">
                                  <a16:creationId xmlns:a16="http://schemas.microsoft.com/office/drawing/2014/main" id="{F5DDF90A-F095-97BD-565A-ED0211A38814}"/>
                                </a:ext>
                              </a:extLst>
                            </pic:cNvPr>
                            <pic:cNvPicPr>
                              <a:picLocks noChangeAspect="1"/>
                            </pic:cNvPicPr>
                          </pic:nvPicPr>
                          <pic:blipFill>
                            <a:blip r:embed="rId92">
                              <a:extLst>
                                <a:ext uri="{96DAC541-7B7A-43D3-8B79-37D633B846F1}">
                                  <asvg:svgBlip xmlns:asvg="http://schemas.microsoft.com/office/drawing/2016/SVG/main" r:embed="rId93"/>
                                </a:ext>
                              </a:extLst>
                            </a:blip>
                            <a:stretch>
                              <a:fillRect/>
                            </a:stretch>
                          </pic:blipFill>
                          <pic:spPr>
                            <a:xfrm>
                              <a:off x="1893786" y="358227"/>
                              <a:ext cx="375366" cy="375368"/>
                            </a:xfrm>
                            <a:prstGeom prst="rect">
                              <a:avLst/>
                            </a:prstGeom>
                          </pic:spPr>
                        </pic:pic>
                        <pic:pic xmlns:pic="http://schemas.openxmlformats.org/drawingml/2006/picture">
                          <pic:nvPicPr>
                            <pic:cNvPr id="705107902" name="Рисунок 705107902" descr="Изображение выглядит как текст, Шрифт, Прямоугольник, дизайн">
                              <a:extLst>
                                <a:ext uri="{FF2B5EF4-FFF2-40B4-BE49-F238E27FC236}">
                                  <a16:creationId xmlns:a16="http://schemas.microsoft.com/office/drawing/2014/main" id="{934ACA3A-2933-3424-E635-E18AFE0ED06B}"/>
                                </a:ext>
                              </a:extLst>
                            </pic:cNvPr>
                            <pic:cNvPicPr>
                              <a:picLocks noChangeAspect="1"/>
                            </pic:cNvPicPr>
                          </pic:nvPicPr>
                          <pic:blipFill>
                            <a:blip r:embed="rId95" cstate="print">
                              <a:extLst>
                                <a:ext uri="{28A0092B-C50C-407E-A947-70E740481C1C}">
                                  <a14:useLocalDpi xmlns:a14="http://schemas.microsoft.com/office/drawing/2010/main" val="0"/>
                                </a:ext>
                              </a:extLst>
                            </a:blip>
                            <a:stretch>
                              <a:fillRect/>
                            </a:stretch>
                          </pic:blipFill>
                          <pic:spPr>
                            <a:xfrm>
                              <a:off x="2114414" y="346480"/>
                              <a:ext cx="148596" cy="187231"/>
                            </a:xfrm>
                            <a:prstGeom prst="rect">
                              <a:avLst/>
                            </a:prstGeom>
                          </pic:spPr>
                        </pic:pic>
                        <wps:wsp>
                          <wps:cNvPr id="1575970835" name="Стрелка: круговая 1575970835">
                            <a:extLst>
                              <a:ext uri="{FF2B5EF4-FFF2-40B4-BE49-F238E27FC236}">
                                <a16:creationId xmlns:a16="http://schemas.microsoft.com/office/drawing/2014/main" id="{908F4CF7-E02B-3914-0EED-8390FDA95BD8}"/>
                              </a:ext>
                            </a:extLst>
                          </wps:cNvPr>
                          <wps:cNvSpPr/>
                          <wps:spPr>
                            <a:xfrm rot="5400000" flipH="1">
                              <a:off x="1737125" y="217619"/>
                              <a:ext cx="635789" cy="652462"/>
                            </a:xfrm>
                            <a:prstGeom prst="circularArrow">
                              <a:avLst>
                                <a:gd name="adj1" fmla="val 4384"/>
                                <a:gd name="adj2" fmla="val 973731"/>
                                <a:gd name="adj3" fmla="val 20754861"/>
                                <a:gd name="adj4" fmla="val 619302"/>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wgp>
                      <wpg:wgp>
                        <wpg:cNvPr id="2054055259" name="Группа 2054055259">
                          <a:extLst>
                            <a:ext uri="{FF2B5EF4-FFF2-40B4-BE49-F238E27FC236}">
                              <a16:creationId xmlns:a16="http://schemas.microsoft.com/office/drawing/2014/main" id="{D7AAE510-658E-E673-4027-6DAE835EE408}"/>
                            </a:ext>
                          </a:extLst>
                        </wpg:cNvPr>
                        <wpg:cNvGrpSpPr/>
                        <wpg:grpSpPr>
                          <a:xfrm>
                            <a:off x="2608397" y="261955"/>
                            <a:ext cx="411766" cy="401320"/>
                            <a:chOff x="2572397" y="225955"/>
                            <a:chExt cx="652462" cy="635789"/>
                          </a:xfrm>
                        </wpg:grpSpPr>
                        <wps:wsp>
                          <wps:cNvPr id="907342969" name="Овал 907342969">
                            <a:extLst>
                              <a:ext uri="{FF2B5EF4-FFF2-40B4-BE49-F238E27FC236}">
                                <a16:creationId xmlns:a16="http://schemas.microsoft.com/office/drawing/2014/main" id="{F08350CD-52A3-619D-72D4-7D708A58E784}"/>
                              </a:ext>
                            </a:extLst>
                          </wps:cNvPr>
                          <wps:cNvSpPr/>
                          <wps:spPr>
                            <a:xfrm>
                              <a:off x="2613029" y="259443"/>
                              <a:ext cx="572935" cy="572936"/>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pic:pic xmlns:pic="http://schemas.openxmlformats.org/drawingml/2006/picture">
                          <pic:nvPicPr>
                            <pic:cNvPr id="475476984" name="Рисунок 475476984">
                              <a:extLst>
                                <a:ext uri="{FF2B5EF4-FFF2-40B4-BE49-F238E27FC236}">
                                  <a16:creationId xmlns:a16="http://schemas.microsoft.com/office/drawing/2014/main" id="{C166ED1B-742C-8A7B-6B93-DF3905617CE1}"/>
                                </a:ext>
                              </a:extLst>
                            </pic:cNvPr>
                            <pic:cNvPicPr>
                              <a:picLocks noChangeAspect="1"/>
                            </pic:cNvPicPr>
                          </pic:nvPicPr>
                          <pic:blipFill>
                            <a:blip r:embed="rId92">
                              <a:extLst>
                                <a:ext uri="{96DAC541-7B7A-43D3-8B79-37D633B846F1}">
                                  <asvg:svgBlip xmlns:asvg="http://schemas.microsoft.com/office/drawing/2016/SVG/main" r:embed="rId93"/>
                                </a:ext>
                              </a:extLst>
                            </a:blip>
                            <a:stretch>
                              <a:fillRect/>
                            </a:stretch>
                          </pic:blipFill>
                          <pic:spPr>
                            <a:xfrm>
                              <a:off x="2737393" y="358227"/>
                              <a:ext cx="375366" cy="375368"/>
                            </a:xfrm>
                            <a:prstGeom prst="rect">
                              <a:avLst/>
                            </a:prstGeom>
                          </pic:spPr>
                        </pic:pic>
                        <pic:pic xmlns:pic="http://schemas.openxmlformats.org/drawingml/2006/picture">
                          <pic:nvPicPr>
                            <pic:cNvPr id="552092272" name="Рисунок 552092272" descr="Изображение выглядит как текст, Шрифт, Прямоугольник, дизайн">
                              <a:extLst>
                                <a:ext uri="{FF2B5EF4-FFF2-40B4-BE49-F238E27FC236}">
                                  <a16:creationId xmlns:a16="http://schemas.microsoft.com/office/drawing/2014/main" id="{3C248969-4A4F-334A-15F9-DC26B36832CB}"/>
                                </a:ext>
                              </a:extLst>
                            </pic:cNvPr>
                            <pic:cNvPicPr>
                              <a:picLocks noChangeAspect="1"/>
                            </pic:cNvPicPr>
                          </pic:nvPicPr>
                          <pic:blipFill>
                            <a:blip r:embed="rId95" cstate="print">
                              <a:extLst>
                                <a:ext uri="{28A0092B-C50C-407E-A947-70E740481C1C}">
                                  <a14:useLocalDpi xmlns:a14="http://schemas.microsoft.com/office/drawing/2010/main" val="0"/>
                                </a:ext>
                              </a:extLst>
                            </a:blip>
                            <a:stretch>
                              <a:fillRect/>
                            </a:stretch>
                          </pic:blipFill>
                          <pic:spPr>
                            <a:xfrm>
                              <a:off x="2958021" y="346480"/>
                              <a:ext cx="148596" cy="187231"/>
                            </a:xfrm>
                            <a:prstGeom prst="rect">
                              <a:avLst/>
                            </a:prstGeom>
                          </pic:spPr>
                        </pic:pic>
                        <wps:wsp>
                          <wps:cNvPr id="1802496535" name="Стрелка: круговая 1802496535">
                            <a:extLst>
                              <a:ext uri="{FF2B5EF4-FFF2-40B4-BE49-F238E27FC236}">
                                <a16:creationId xmlns:a16="http://schemas.microsoft.com/office/drawing/2014/main" id="{CF41AB85-3154-963D-67AC-7EAE60B401A7}"/>
                              </a:ext>
                            </a:extLst>
                          </wps:cNvPr>
                          <wps:cNvSpPr/>
                          <wps:spPr>
                            <a:xfrm rot="5400000" flipH="1">
                              <a:off x="2580733" y="217619"/>
                              <a:ext cx="635789" cy="652462"/>
                            </a:xfrm>
                            <a:prstGeom prst="circularArrow">
                              <a:avLst>
                                <a:gd name="adj1" fmla="val 4384"/>
                                <a:gd name="adj2" fmla="val 973731"/>
                                <a:gd name="adj3" fmla="val 20754861"/>
                                <a:gd name="adj4" fmla="val 619302"/>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wgp>
                      <wps:wsp>
                        <wps:cNvPr id="284240218" name="Прямоугольник 284240218">
                          <a:extLst>
                            <a:ext uri="{FF2B5EF4-FFF2-40B4-BE49-F238E27FC236}">
                              <a16:creationId xmlns:a16="http://schemas.microsoft.com/office/drawing/2014/main" id="{3C4C249C-BC80-F269-7FFB-84CC82BCF099}"/>
                            </a:ext>
                          </a:extLst>
                        </wps:cNvPr>
                        <wps:cNvSpPr/>
                        <wps:spPr>
                          <a:xfrm>
                            <a:off x="4083156" y="343975"/>
                            <a:ext cx="370205" cy="18796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1027084577" name="TextBox 31">
                          <a:extLst>
                            <a:ext uri="{FF2B5EF4-FFF2-40B4-BE49-F238E27FC236}">
                              <a16:creationId xmlns:a16="http://schemas.microsoft.com/office/drawing/2014/main" id="{C9F41CD9-9F70-EC85-E83D-3C9049502CA1}"/>
                            </a:ext>
                          </a:extLst>
                        </wps:cNvPr>
                        <wps:cNvSpPr txBox="1"/>
                        <wps:spPr>
                          <a:xfrm>
                            <a:off x="4043151" y="35972"/>
                            <a:ext cx="381000" cy="587375"/>
                          </a:xfrm>
                          <a:prstGeom prst="rect">
                            <a:avLst/>
                          </a:prstGeom>
                          <a:noFill/>
                        </wps:spPr>
                        <wps:txbx>
                          <w:txbxContent>
                            <w:p w14:paraId="2BE9F8E8" w14:textId="77777777" w:rsidR="00D53AE3" w:rsidRDefault="00D53AE3" w:rsidP="001656A8">
                              <w:pPr>
                                <w:rPr>
                                  <w:rFonts w:ascii="Calibri" w:eastAsia="Calibri" w:hAnsi="Calibri"/>
                                  <w:color w:val="4472C4"/>
                                  <w:kern w:val="24"/>
                                  <w:sz w:val="64"/>
                                  <w:szCs w:val="64"/>
                                </w:rPr>
                              </w:pPr>
                              <w:r>
                                <w:rPr>
                                  <w:rFonts w:ascii="Calibri" w:eastAsia="Calibri" w:hAnsi="Calibri"/>
                                  <w:color w:val="4472C4"/>
                                  <w:kern w:val="24"/>
                                  <w:sz w:val="64"/>
                                  <w:szCs w:val="64"/>
                                </w:rPr>
                                <w:t>…</w:t>
                              </w:r>
                            </w:p>
                          </w:txbxContent>
                        </wps:txbx>
                        <wps:bodyPr wrap="square" rtlCol="0">
                          <a:spAutoFit/>
                        </wps:bodyPr>
                      </wps:wsp>
                      <wpg:wgp>
                        <wpg:cNvPr id="1200507219" name="Группа 1200507219">
                          <a:extLst>
                            <a:ext uri="{FF2B5EF4-FFF2-40B4-BE49-F238E27FC236}">
                              <a16:creationId xmlns:a16="http://schemas.microsoft.com/office/drawing/2014/main" id="{A6B2928B-A2C5-DF02-4C34-DB4FFFC2FB68}"/>
                            </a:ext>
                          </a:extLst>
                        </wpg:cNvPr>
                        <wpg:cNvGrpSpPr/>
                        <wpg:grpSpPr>
                          <a:xfrm>
                            <a:off x="3642141" y="261955"/>
                            <a:ext cx="411766" cy="401320"/>
                            <a:chOff x="3606141" y="225955"/>
                            <a:chExt cx="652462" cy="635789"/>
                          </a:xfrm>
                        </wpg:grpSpPr>
                        <wps:wsp>
                          <wps:cNvPr id="2024148386" name="Овал 2024148386">
                            <a:extLst>
                              <a:ext uri="{FF2B5EF4-FFF2-40B4-BE49-F238E27FC236}">
                                <a16:creationId xmlns:a16="http://schemas.microsoft.com/office/drawing/2014/main" id="{1360BDD1-CFF6-FD16-DC50-638BFA2F6E92}"/>
                              </a:ext>
                            </a:extLst>
                          </wps:cNvPr>
                          <wps:cNvSpPr/>
                          <wps:spPr>
                            <a:xfrm>
                              <a:off x="3646773" y="259443"/>
                              <a:ext cx="572935" cy="572936"/>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pic:pic xmlns:pic="http://schemas.openxmlformats.org/drawingml/2006/picture">
                          <pic:nvPicPr>
                            <pic:cNvPr id="57001576" name="Рисунок 57001576">
                              <a:extLst>
                                <a:ext uri="{FF2B5EF4-FFF2-40B4-BE49-F238E27FC236}">
                                  <a16:creationId xmlns:a16="http://schemas.microsoft.com/office/drawing/2014/main" id="{896AFD70-FEC5-FD16-44E8-97F5322E25A2}"/>
                                </a:ext>
                              </a:extLst>
                            </pic:cNvPr>
                            <pic:cNvPicPr>
                              <a:picLocks noChangeAspect="1"/>
                            </pic:cNvPicPr>
                          </pic:nvPicPr>
                          <pic:blipFill>
                            <a:blip r:embed="rId92">
                              <a:extLst>
                                <a:ext uri="{96DAC541-7B7A-43D3-8B79-37D633B846F1}">
                                  <asvg:svgBlip xmlns:asvg="http://schemas.microsoft.com/office/drawing/2016/SVG/main" r:embed="rId93"/>
                                </a:ext>
                              </a:extLst>
                            </a:blip>
                            <a:stretch>
                              <a:fillRect/>
                            </a:stretch>
                          </pic:blipFill>
                          <pic:spPr>
                            <a:xfrm>
                              <a:off x="3771137" y="358227"/>
                              <a:ext cx="375366" cy="375368"/>
                            </a:xfrm>
                            <a:prstGeom prst="rect">
                              <a:avLst/>
                            </a:prstGeom>
                          </pic:spPr>
                        </pic:pic>
                        <pic:pic xmlns:pic="http://schemas.openxmlformats.org/drawingml/2006/picture">
                          <pic:nvPicPr>
                            <pic:cNvPr id="1980187725" name="Рисунок 1980187725" descr="Изображение выглядит как текст, Шрифт, Прямоугольник, дизайн">
                              <a:extLst>
                                <a:ext uri="{FF2B5EF4-FFF2-40B4-BE49-F238E27FC236}">
                                  <a16:creationId xmlns:a16="http://schemas.microsoft.com/office/drawing/2014/main" id="{B292E0E4-2A97-9672-A60B-9B2C3BC6E65A}"/>
                                </a:ext>
                              </a:extLst>
                            </pic:cNvPr>
                            <pic:cNvPicPr>
                              <a:picLocks noChangeAspect="1"/>
                            </pic:cNvPicPr>
                          </pic:nvPicPr>
                          <pic:blipFill>
                            <a:blip r:embed="rId95" cstate="print">
                              <a:extLst>
                                <a:ext uri="{28A0092B-C50C-407E-A947-70E740481C1C}">
                                  <a14:useLocalDpi xmlns:a14="http://schemas.microsoft.com/office/drawing/2010/main" val="0"/>
                                </a:ext>
                              </a:extLst>
                            </a:blip>
                            <a:stretch>
                              <a:fillRect/>
                            </a:stretch>
                          </pic:blipFill>
                          <pic:spPr>
                            <a:xfrm>
                              <a:off x="3991765" y="346480"/>
                              <a:ext cx="148596" cy="187231"/>
                            </a:xfrm>
                            <a:prstGeom prst="rect">
                              <a:avLst/>
                            </a:prstGeom>
                          </pic:spPr>
                        </pic:pic>
                        <wps:wsp>
                          <wps:cNvPr id="120190258" name="Стрелка: круговая 120190258">
                            <a:extLst>
                              <a:ext uri="{FF2B5EF4-FFF2-40B4-BE49-F238E27FC236}">
                                <a16:creationId xmlns:a16="http://schemas.microsoft.com/office/drawing/2014/main" id="{06F87F59-66E7-3F95-17D5-087F6E29CF37}"/>
                              </a:ext>
                            </a:extLst>
                          </wps:cNvPr>
                          <wps:cNvSpPr/>
                          <wps:spPr>
                            <a:xfrm rot="5400000" flipH="1">
                              <a:off x="3614477" y="217619"/>
                              <a:ext cx="635789" cy="652462"/>
                            </a:xfrm>
                            <a:prstGeom prst="circularArrow">
                              <a:avLst>
                                <a:gd name="adj1" fmla="val 4384"/>
                                <a:gd name="adj2" fmla="val 973731"/>
                                <a:gd name="adj3" fmla="val 20754861"/>
                                <a:gd name="adj4" fmla="val 619302"/>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wgp>
                      <wpg:wgp>
                        <wpg:cNvPr id="1571920878" name="Группа 1571920878">
                          <a:extLst>
                            <a:ext uri="{FF2B5EF4-FFF2-40B4-BE49-F238E27FC236}">
                              <a16:creationId xmlns:a16="http://schemas.microsoft.com/office/drawing/2014/main" id="{7D3A36E3-248B-C83F-A98D-1C763E726C6F}"/>
                            </a:ext>
                          </a:extLst>
                        </wpg:cNvPr>
                        <wpg:cNvGrpSpPr/>
                        <wpg:grpSpPr>
                          <a:xfrm>
                            <a:off x="4485748" y="261955"/>
                            <a:ext cx="411766" cy="401320"/>
                            <a:chOff x="4449748" y="225955"/>
                            <a:chExt cx="652462" cy="635789"/>
                          </a:xfrm>
                        </wpg:grpSpPr>
                        <wps:wsp>
                          <wps:cNvPr id="1115493699" name="Овал 1115493699">
                            <a:extLst>
                              <a:ext uri="{FF2B5EF4-FFF2-40B4-BE49-F238E27FC236}">
                                <a16:creationId xmlns:a16="http://schemas.microsoft.com/office/drawing/2014/main" id="{81FD8CE0-67DF-3BC9-3527-743958BC0BD7}"/>
                              </a:ext>
                            </a:extLst>
                          </wps:cNvPr>
                          <wps:cNvSpPr/>
                          <wps:spPr>
                            <a:xfrm>
                              <a:off x="4490380" y="259443"/>
                              <a:ext cx="572935" cy="572936"/>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pic:pic xmlns:pic="http://schemas.openxmlformats.org/drawingml/2006/picture">
                          <pic:nvPicPr>
                            <pic:cNvPr id="598511265" name="Рисунок 598511265">
                              <a:extLst>
                                <a:ext uri="{FF2B5EF4-FFF2-40B4-BE49-F238E27FC236}">
                                  <a16:creationId xmlns:a16="http://schemas.microsoft.com/office/drawing/2014/main" id="{5564C465-5734-6236-125C-3B6E925E73E4}"/>
                                </a:ext>
                              </a:extLst>
                            </pic:cNvPr>
                            <pic:cNvPicPr>
                              <a:picLocks noChangeAspect="1"/>
                            </pic:cNvPicPr>
                          </pic:nvPicPr>
                          <pic:blipFill>
                            <a:blip r:embed="rId92">
                              <a:extLst>
                                <a:ext uri="{96DAC541-7B7A-43D3-8B79-37D633B846F1}">
                                  <asvg:svgBlip xmlns:asvg="http://schemas.microsoft.com/office/drawing/2016/SVG/main" r:embed="rId93"/>
                                </a:ext>
                              </a:extLst>
                            </a:blip>
                            <a:stretch>
                              <a:fillRect/>
                            </a:stretch>
                          </pic:blipFill>
                          <pic:spPr>
                            <a:xfrm>
                              <a:off x="4614744" y="358227"/>
                              <a:ext cx="375366" cy="375368"/>
                            </a:xfrm>
                            <a:prstGeom prst="rect">
                              <a:avLst/>
                            </a:prstGeom>
                          </pic:spPr>
                        </pic:pic>
                        <pic:pic xmlns:pic="http://schemas.openxmlformats.org/drawingml/2006/picture">
                          <pic:nvPicPr>
                            <pic:cNvPr id="514374247" name="Рисунок 514374247" descr="Изображение выглядит как текст, Шрифт, Прямоугольник, дизайн">
                              <a:extLst>
                                <a:ext uri="{FF2B5EF4-FFF2-40B4-BE49-F238E27FC236}">
                                  <a16:creationId xmlns:a16="http://schemas.microsoft.com/office/drawing/2014/main" id="{CE417780-DD75-AFF3-2455-CC3ED96C0F51}"/>
                                </a:ext>
                              </a:extLst>
                            </pic:cNvPr>
                            <pic:cNvPicPr>
                              <a:picLocks noChangeAspect="1"/>
                            </pic:cNvPicPr>
                          </pic:nvPicPr>
                          <pic:blipFill>
                            <a:blip r:embed="rId95" cstate="print">
                              <a:extLst>
                                <a:ext uri="{28A0092B-C50C-407E-A947-70E740481C1C}">
                                  <a14:useLocalDpi xmlns:a14="http://schemas.microsoft.com/office/drawing/2010/main" val="0"/>
                                </a:ext>
                              </a:extLst>
                            </a:blip>
                            <a:stretch>
                              <a:fillRect/>
                            </a:stretch>
                          </pic:blipFill>
                          <pic:spPr>
                            <a:xfrm>
                              <a:off x="4835372" y="346480"/>
                              <a:ext cx="148596" cy="187231"/>
                            </a:xfrm>
                            <a:prstGeom prst="rect">
                              <a:avLst/>
                            </a:prstGeom>
                          </pic:spPr>
                        </pic:pic>
                        <wps:wsp>
                          <wps:cNvPr id="2015734552" name="Стрелка: круговая 2015734552">
                            <a:extLst>
                              <a:ext uri="{FF2B5EF4-FFF2-40B4-BE49-F238E27FC236}">
                                <a16:creationId xmlns:a16="http://schemas.microsoft.com/office/drawing/2014/main" id="{0FE58EE4-4220-98AA-F063-CB4CF7CD5390}"/>
                              </a:ext>
                            </a:extLst>
                          </wps:cNvPr>
                          <wps:cNvSpPr/>
                          <wps:spPr>
                            <a:xfrm rot="5400000" flipH="1">
                              <a:off x="4458084" y="217619"/>
                              <a:ext cx="635789" cy="652462"/>
                            </a:xfrm>
                            <a:prstGeom prst="circularArrow">
                              <a:avLst>
                                <a:gd name="adj1" fmla="val 4384"/>
                                <a:gd name="adj2" fmla="val 973731"/>
                                <a:gd name="adj3" fmla="val 20754861"/>
                                <a:gd name="adj4" fmla="val 619302"/>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wgp>
                      <wpg:wgp>
                        <wpg:cNvPr id="1551097764" name="Группа 1551097764">
                          <a:extLst>
                            <a:ext uri="{FF2B5EF4-FFF2-40B4-BE49-F238E27FC236}">
                              <a16:creationId xmlns:a16="http://schemas.microsoft.com/office/drawing/2014/main" id="{925D3B1F-D238-F2FE-EC5A-6E441ADED73E}"/>
                            </a:ext>
                          </a:extLst>
                        </wpg:cNvPr>
                        <wpg:cNvGrpSpPr/>
                        <wpg:grpSpPr>
                          <a:xfrm>
                            <a:off x="4881886" y="157814"/>
                            <a:ext cx="593757" cy="578696"/>
                            <a:chOff x="4845879" y="121814"/>
                            <a:chExt cx="652462" cy="635789"/>
                          </a:xfrm>
                        </wpg:grpSpPr>
                        <wps:wsp>
                          <wps:cNvPr id="58599945" name="Овал 58599945">
                            <a:extLst>
                              <a:ext uri="{FF2B5EF4-FFF2-40B4-BE49-F238E27FC236}">
                                <a16:creationId xmlns:a16="http://schemas.microsoft.com/office/drawing/2014/main" id="{CC38D57E-DCB5-7F74-7D5D-F7AD7D967EDA}"/>
                              </a:ext>
                            </a:extLst>
                          </wps:cNvPr>
                          <wps:cNvSpPr/>
                          <wps:spPr>
                            <a:xfrm>
                              <a:off x="4886512" y="155302"/>
                              <a:ext cx="572935" cy="572935"/>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pic:pic xmlns:pic="http://schemas.openxmlformats.org/drawingml/2006/picture">
                          <pic:nvPicPr>
                            <pic:cNvPr id="1682928123" name="Рисунок 1682928123">
                              <a:extLst>
                                <a:ext uri="{FF2B5EF4-FFF2-40B4-BE49-F238E27FC236}">
                                  <a16:creationId xmlns:a16="http://schemas.microsoft.com/office/drawing/2014/main" id="{3399D32F-2766-9523-5B0D-AAEEB7FFD40E}"/>
                                </a:ext>
                              </a:extLst>
                            </pic:cNvPr>
                            <pic:cNvPicPr>
                              <a:picLocks noChangeAspect="1"/>
                            </pic:cNvPicPr>
                          </pic:nvPicPr>
                          <pic:blipFill>
                            <a:blip r:embed="rId92">
                              <a:extLst>
                                <a:ext uri="{96DAC541-7B7A-43D3-8B79-37D633B846F1}">
                                  <asvg:svgBlip xmlns:asvg="http://schemas.microsoft.com/office/drawing/2016/SVG/main" r:embed="rId93"/>
                                </a:ext>
                              </a:extLst>
                            </a:blip>
                            <a:stretch>
                              <a:fillRect/>
                            </a:stretch>
                          </pic:blipFill>
                          <pic:spPr>
                            <a:xfrm>
                              <a:off x="5010875" y="254085"/>
                              <a:ext cx="375368" cy="375366"/>
                            </a:xfrm>
                            <a:prstGeom prst="rect">
                              <a:avLst/>
                            </a:prstGeom>
                          </pic:spPr>
                        </pic:pic>
                        <wps:wsp>
                          <wps:cNvPr id="1105737550" name="Стрелка: круговая 1105737550">
                            <a:extLst>
                              <a:ext uri="{FF2B5EF4-FFF2-40B4-BE49-F238E27FC236}">
                                <a16:creationId xmlns:a16="http://schemas.microsoft.com/office/drawing/2014/main" id="{BED931F5-5CE8-F201-4B68-EC4FF6F4FDCA}"/>
                              </a:ext>
                            </a:extLst>
                          </wps:cNvPr>
                          <wps:cNvSpPr/>
                          <wps:spPr>
                            <a:xfrm rot="16200000" flipH="1">
                              <a:off x="4854215" y="113478"/>
                              <a:ext cx="635789" cy="652462"/>
                            </a:xfrm>
                            <a:prstGeom prst="circularArrow">
                              <a:avLst>
                                <a:gd name="adj1" fmla="val 4384"/>
                                <a:gd name="adj2" fmla="val 973731"/>
                                <a:gd name="adj3" fmla="val 20754861"/>
                                <a:gd name="adj4" fmla="val 10693690"/>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wgp>
                      <wps:wsp>
                        <wps:cNvPr id="1972682375" name="Прямоугольник 1972682375">
                          <a:extLst>
                            <a:ext uri="{FF2B5EF4-FFF2-40B4-BE49-F238E27FC236}">
                              <a16:creationId xmlns:a16="http://schemas.microsoft.com/office/drawing/2014/main" id="{F1C48EDE-FB20-D507-599B-ED67F375AD44}"/>
                            </a:ext>
                          </a:extLst>
                        </wps:cNvPr>
                        <wps:cNvSpPr/>
                        <wps:spPr>
                          <a:xfrm>
                            <a:off x="5894958" y="343975"/>
                            <a:ext cx="370205" cy="18796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135592454" name="TextBox 31">
                          <a:extLst>
                            <a:ext uri="{FF2B5EF4-FFF2-40B4-BE49-F238E27FC236}">
                              <a16:creationId xmlns:a16="http://schemas.microsoft.com/office/drawing/2014/main" id="{D8D4F016-390F-1B8C-2324-26DCDB99F277}"/>
                            </a:ext>
                          </a:extLst>
                        </wps:cNvPr>
                        <wps:cNvSpPr txBox="1"/>
                        <wps:spPr>
                          <a:xfrm>
                            <a:off x="5854953" y="35972"/>
                            <a:ext cx="381000" cy="587375"/>
                          </a:xfrm>
                          <a:prstGeom prst="rect">
                            <a:avLst/>
                          </a:prstGeom>
                          <a:noFill/>
                        </wps:spPr>
                        <wps:txbx>
                          <w:txbxContent>
                            <w:p w14:paraId="385AE03F" w14:textId="77777777" w:rsidR="00D53AE3" w:rsidRDefault="00D53AE3" w:rsidP="001656A8">
                              <w:pPr>
                                <w:rPr>
                                  <w:rFonts w:ascii="Calibri" w:eastAsia="Calibri" w:hAnsi="Calibri"/>
                                  <w:color w:val="4472C4"/>
                                  <w:kern w:val="24"/>
                                  <w:sz w:val="64"/>
                                  <w:szCs w:val="64"/>
                                </w:rPr>
                              </w:pPr>
                              <w:r>
                                <w:rPr>
                                  <w:rFonts w:ascii="Calibri" w:eastAsia="Calibri" w:hAnsi="Calibri"/>
                                  <w:color w:val="4472C4"/>
                                  <w:kern w:val="24"/>
                                  <w:sz w:val="64"/>
                                  <w:szCs w:val="64"/>
                                </w:rPr>
                                <w:t>…</w:t>
                              </w:r>
                            </w:p>
                          </w:txbxContent>
                        </wps:txbx>
                        <wps:bodyPr wrap="square" rtlCol="0">
                          <a:spAutoFit/>
                        </wps:bodyPr>
                      </wps:wsp>
                      <wpg:wgp>
                        <wpg:cNvPr id="1268450398" name="Группа 1268450398">
                          <a:extLst>
                            <a:ext uri="{FF2B5EF4-FFF2-40B4-BE49-F238E27FC236}">
                              <a16:creationId xmlns:a16="http://schemas.microsoft.com/office/drawing/2014/main" id="{715B9B1A-6AE2-3E77-133B-A1FF7AAD8290}"/>
                            </a:ext>
                          </a:extLst>
                        </wpg:cNvPr>
                        <wpg:cNvGrpSpPr/>
                        <wpg:grpSpPr>
                          <a:xfrm>
                            <a:off x="5453942" y="261955"/>
                            <a:ext cx="411766" cy="401320"/>
                            <a:chOff x="5417942" y="225955"/>
                            <a:chExt cx="652462" cy="635789"/>
                          </a:xfrm>
                        </wpg:grpSpPr>
                        <wps:wsp>
                          <wps:cNvPr id="93739124" name="Овал 93739124">
                            <a:extLst>
                              <a:ext uri="{FF2B5EF4-FFF2-40B4-BE49-F238E27FC236}">
                                <a16:creationId xmlns:a16="http://schemas.microsoft.com/office/drawing/2014/main" id="{84A404BF-CB4A-8E08-3073-03D9E7C3EC64}"/>
                              </a:ext>
                            </a:extLst>
                          </wps:cNvPr>
                          <wps:cNvSpPr/>
                          <wps:spPr>
                            <a:xfrm>
                              <a:off x="5458575" y="259443"/>
                              <a:ext cx="572935" cy="572936"/>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pic:pic xmlns:pic="http://schemas.openxmlformats.org/drawingml/2006/picture">
                          <pic:nvPicPr>
                            <pic:cNvPr id="1133851323" name="Рисунок 1133851323">
                              <a:extLst>
                                <a:ext uri="{FF2B5EF4-FFF2-40B4-BE49-F238E27FC236}">
                                  <a16:creationId xmlns:a16="http://schemas.microsoft.com/office/drawing/2014/main" id="{A6DFD22E-CD8B-A5C5-7F43-00E6BD3DF470}"/>
                                </a:ext>
                              </a:extLst>
                            </pic:cNvPr>
                            <pic:cNvPicPr>
                              <a:picLocks noChangeAspect="1"/>
                            </pic:cNvPicPr>
                          </pic:nvPicPr>
                          <pic:blipFill>
                            <a:blip r:embed="rId92">
                              <a:extLst>
                                <a:ext uri="{96DAC541-7B7A-43D3-8B79-37D633B846F1}">
                                  <asvg:svgBlip xmlns:asvg="http://schemas.microsoft.com/office/drawing/2016/SVG/main" r:embed="rId93"/>
                                </a:ext>
                              </a:extLst>
                            </a:blip>
                            <a:stretch>
                              <a:fillRect/>
                            </a:stretch>
                          </pic:blipFill>
                          <pic:spPr>
                            <a:xfrm>
                              <a:off x="5582939" y="358227"/>
                              <a:ext cx="375366" cy="375368"/>
                            </a:xfrm>
                            <a:prstGeom prst="rect">
                              <a:avLst/>
                            </a:prstGeom>
                          </pic:spPr>
                        </pic:pic>
                        <pic:pic xmlns:pic="http://schemas.openxmlformats.org/drawingml/2006/picture">
                          <pic:nvPicPr>
                            <pic:cNvPr id="387742395" name="Рисунок 387742395" descr="Изображение выглядит как текст, Шрифт, Прямоугольник, дизайн">
                              <a:extLst>
                                <a:ext uri="{FF2B5EF4-FFF2-40B4-BE49-F238E27FC236}">
                                  <a16:creationId xmlns:a16="http://schemas.microsoft.com/office/drawing/2014/main" id="{050EBAD7-18D4-82CF-EB8F-AC7F41FA2DFE}"/>
                                </a:ext>
                              </a:extLst>
                            </pic:cNvPr>
                            <pic:cNvPicPr>
                              <a:picLocks noChangeAspect="1"/>
                            </pic:cNvPicPr>
                          </pic:nvPicPr>
                          <pic:blipFill>
                            <a:blip r:embed="rId95" cstate="print">
                              <a:extLst>
                                <a:ext uri="{28A0092B-C50C-407E-A947-70E740481C1C}">
                                  <a14:useLocalDpi xmlns:a14="http://schemas.microsoft.com/office/drawing/2010/main" val="0"/>
                                </a:ext>
                              </a:extLst>
                            </a:blip>
                            <a:stretch>
                              <a:fillRect/>
                            </a:stretch>
                          </pic:blipFill>
                          <pic:spPr>
                            <a:xfrm>
                              <a:off x="5803567" y="346480"/>
                              <a:ext cx="148596" cy="187231"/>
                            </a:xfrm>
                            <a:prstGeom prst="rect">
                              <a:avLst/>
                            </a:prstGeom>
                          </pic:spPr>
                        </pic:pic>
                        <wps:wsp>
                          <wps:cNvPr id="1811916137" name="Стрелка: круговая 1811916137">
                            <a:extLst>
                              <a:ext uri="{FF2B5EF4-FFF2-40B4-BE49-F238E27FC236}">
                                <a16:creationId xmlns:a16="http://schemas.microsoft.com/office/drawing/2014/main" id="{7ED5FAB9-BE7D-143F-67F3-E5863DE355F2}"/>
                              </a:ext>
                            </a:extLst>
                          </wps:cNvPr>
                          <wps:cNvSpPr/>
                          <wps:spPr>
                            <a:xfrm rot="5400000" flipH="1">
                              <a:off x="5426278" y="217619"/>
                              <a:ext cx="635789" cy="652462"/>
                            </a:xfrm>
                            <a:prstGeom prst="circularArrow">
                              <a:avLst>
                                <a:gd name="adj1" fmla="val 4384"/>
                                <a:gd name="adj2" fmla="val 973731"/>
                                <a:gd name="adj3" fmla="val 20754861"/>
                                <a:gd name="adj4" fmla="val 619302"/>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wgp>
                    </wpc:wpc>
                  </a:graphicData>
                </a:graphic>
              </wp:inline>
            </w:drawing>
          </mc:Choice>
          <mc:Fallback>
            <w:pict>
              <v:group w14:anchorId="77F1158F" id="Полотно 411" o:spid="_x0000_s1639" editas="canvas" style="width:545.2pt;height:93.85pt;mso-position-horizontal-relative:char;mso-position-vertical-relative:line" coordsize="69240,11918" o:gfxdata="UEsDBBQABgAIAAAAIQDtMVxKGAEAAHoCAAATAAAAW0NvbnRlbnRfVHlwZXNdLnhtbJSSTU7DMBCF&#10;90jcwfIWJQ5dIISSdEHKEhAqB7DsSeIS/8hjQnt77JRKUCWVWNoz33vzxi7Xez2QETwqayp6mxeU&#10;gBFWKtNV9H37lN1TgoEbyQdroKIHQLqur6/K7cEBkkgbrGgfgntgDEUPmmNuHZhYaa3XPMSj75jj&#10;4oN3wFZFcceENQFMyELSoHXZQMs/h0A2+3h9nMSZjpLHY1+yqqjSiU/3bJbYOZhHpsI842HAMxvu&#10;3KAED3EfbDTyLEv2kyOP5NSDvXJ4E8MuTJUqf3P8Nljmdu5ymJf4Zl5JIK/ch2eu44KY9MhgZRsr&#10;8su2KZfGzLatEpA3HjcTdYqxpC3tl/Ew/le8idgbjCd1Nv2c+hs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OkS7ls2GAAAFMIAAA4AAABkcnMvZTJvRG9jLnht&#10;bOxdS28kR3K+G/B/aPDsFCvfmYRGi3quBQi2YK1/QE+zSbbVL1f3DGcgLLAr+2YDe/DFJz9uPsq7&#10;XlsrWfJf6PlH/jLr2WR3s4fgcItUzWA41cyq6npkREZ88UXExz97M5sOXo/z1WQxf3FCPwpOBuP5&#10;aHE+mV++OPnrX2TEnAxW6+H8fDhdzMcvTt6OVyc/++RP/+Tj6+XZmC2uFtPzcT7ASears+vli5Or&#10;9Xp5dnq6Gl2NZ8PVR4vleI7Bi0U+G67xMb88Pc+H1zj7bHrKgkCdXi/y82W+GI1XK/w2KQZPPvHn&#10;v7gYj9Z/eXGxGq8H0xcnuLa1/5n7ny/dz9NPPh6eXebD5dVkVF7G8B5XMRtO5vjS+lTJcD0cvMon&#10;t041m4zyxWpxsf5otJidLi4uJqOxvwfcDQ1u3E08nL8ervzNjPB0qgvE1gOe9+Wlu+7VYjo5zybT&#10;qfuwzFfreJoPXg/x1K6vJuuxe06nW3ud4irO3LHu/2u8xzF2uV5enl1fLuv3iTlw44W+1/3/PF+8&#10;Wvrbvzwb/cXrz/PB5PzFiZKCMik1Xud8OMOc2vzTu1+9+7vN/+HvN4Nm1N3J+M36s9W63CpeyFdZ&#10;xiKZZoJk2CIiiASJUmFJxrhJmc5ixtUv3cuk6myUj4drTO1Pz6vJQdVx91ROU/daxamfHv7iv2Kx&#10;VRELKRHU4BIoC0nCA3zkyiZJnGYpZb8sHzeu3j/26i7wzMsHUTxqPJOf58svlp/n5bO/LD65+31z&#10;kc/c/5higzeQTG2MlieDt9jkgaKymPk482CEYSUDPzzCuOK4lnJ8dAXx8ccLVh1vRX346CqtT8CE&#10;YieD4gRSG1veQ3Ed/srrq7teQthXzTRZHfdInajvEpMvrobLsZ8mq9Y0oUoyZqiUtp4n/7L57eab&#10;zfeD1lA5NTo2SaKEhzKKGdFhFhPOMDttnHISchHxILImY8GBSVI+BjdJ/GY9Q1ZnK0yWXdPDcMyA&#10;YnrgoQVie3pIzSzH7HFv12/7cSiEapY5jfHz8WI2cBsvTsbT6WS5cu9keDZ8jYdbqI9qL/frLYXj&#10;1f24VjkvL2k5e7b2ms7dgfOFU1PFCd1vMLWq2/Jb67fTsdtvOv+r8QVkDrOb+Qu58SXD0Wg8X1df&#10;5Pd2h13g5PWBdNeB0/qgcl932NivNfWBwa4Dt7+xPsJ/62K+rg+eTeaLfNcJzr+sLvei2L+6++Ke&#10;3e2/XJy/hZ7M19N4USx5w/noaoEVb7TO/UN1e0H4Pvl4ORmd4V+p2LB1SwrvXn1x1PpVPj4pTzI7&#10;6hyzYf7lqyXBAriEcn05mU7Wb/1ijnt2FzV//flk5Kap+9DofW4445QxWsvzv22+ffdraP4fNj9u&#10;vhs04/6FdE7zi1TZ0ELfx4wFRIRJRCKqI0JpFIda8FiG+4W6fhTNUymeEVbryeizxejL1WC+iK+G&#10;88txuFrC7oGi9++7OrLY/dR93HrALyGq1cLvtstXiRlzY+neMRsK+yVZjF7NIEv+HZ7m46lfMldX&#10;UAEng/xsPHs5xrKdf3peiFOxmhUC7L7Qva3VOh+vR1deFLwAjkqVUQ/4C2+u1d3GHl3GA200liLo&#10;KsaUMWpbl3EtuVKFLvPbutQ1e3RZjmfphXGnIvOXVVyI38R1FWr3g69vjAZWGSxltTj8+7uv3/1q&#10;8/vN95vvNt+cDTbfebPodxAOLHvvfjNojuimgKQ6DKShlFAVcCJjJYiCqUeyNLYQfW7i9JBpdOSq&#10;N8gXkA0pAvfnZHCBGfjnTlbcM6mMJUkZhZrBDDKKaW/KeFuysJW4N28KU0d6s6eYzHsm0GiSj15N&#10;h3mY54vrZia577s8L03Y4fnf4PsuZlM4H7C6B4Kbcglu74JJ3exiNdfci/j2eXh7JxZoKYzasZto&#10;76ao5QEr5KT9hZhbzReqQHqrEMu+FwVvmraX9A+zPrvntLoano8Ld4RK99qKB16v6P5S3mMJ316J&#10;H3sZbxkQD7CMe9MaTtcjqR0qhA5gLdpa7/wCCj1avBlA0XZTr4SxyTKaaCKZykjKFSeJkhnhNKWZ&#10;NkEQJ/I9renB+g1uuVxiGwO0MYhLTcKVVzJQJBoKh5V4Q+V1GUuhh4qlSMDKh4l9UJMcXorapnFz&#10;SW5r/eblG+99cu6F3P2uNBSvAX28OJkDm8FSXRuNXuaW4as1bG2/EDdHlCantyDdbz/4OmeYhgaz&#10;FsqvcPer+WZtR+ebzVQIW08Ri5+Ex5YRnrCIWCt1JkVKY6M+0HyD4cOcZLoJx/F9peKvJhylClPg&#10;cWccd3O6mT+D7s84wAZMCSMa4OBfYUn9ZvO/3op69+vNjwO4HY2t9ePmD4PmmG7qQBvHQZyFEYlt&#10;mJAkhBtiGKaoUTHwBMYzpvR7zMl4XsAIozfzL5be+3CKy71l+GvFoPuwx0LXtkCbMEsFlnN7Qy0q&#10;7hQj7BgHN1Rr/R7jCv7BcHJ5tY4X8zkM9UVeGHI7bXWHCQyuIRkKyLHXHevhZJrOzwfrt0vgiOt8&#10;AvdpOi6V8JHgwk6MYNvA2G2ZHIERPLZlsn5T+IyAQQ5bJtXbLpeBR0B9heZCAIJshLKN+jaj3RQ/&#10;JrmliY1JSoUhoQKgFyc0JmGaxJSrEJraHBC/e6O+lOPEcHYhSJRZa25K2p2wb2BtdQLL6+M7jfsa&#10;oQwsVAYPp4wP1LhvM9TNaRJbKmyYAveVgpPMpJpYrVMXpEissoZHRhyYJkd6wO7eK0+X4qXSCvjV&#10;eHJO+TW+7i3g9w4LtQd+/bpSO6aFz7q9GvTA73sCvxTrtTQBwlK1RG8jv60duinXodYypYkkysAZ&#10;iALNsRBEEPMsTZkIUpYavleuKwA376FfH58+AP1S2O3U1Ngvu+n/PAL2664O/55MVIVSqaWRVu8L&#10;q7R3OB+vRggMbP558z9Alf8TaPM3m/8G4vzD5tvN7web3777h83vNt/DVfovRGa+BgKN8e8G777G&#10;Lt85l+nPBpv/wEHfvvt7v125VT8ihuNg6u/f/aM/1XfYD2fAl3yz+cPmh666+UEoYblRgElBRqIw&#10;lSTgiSJxhpB/YlkQsvh5CzUEbQRyzxq+0zKfzIswSRHeqYwIz4H5ipkQbh4gkFgGMawZmDShFZro&#10;IAUuJgyNKR4VjqHi7NVqDIdyOE2Wk1KI8NtbwaidPJIW5yIoOReewlL5kLg0jxRXlwgk+0MEoGDi&#10;CxPAUYHVzSg8XG80NUYVxqUtI1AUiE2B4u+Pph+G/f54EShqjAxc4KBh4twVgmod0s2VGua3iXkc&#10;kkAIkIMEx5xNA0XSxGahjo1O7X6hLvEPB42Um19U3JxtLOSYGBRF6IYVS5mRStxgZKg+CNUHoWoi&#10;yj1ciicdhGKCKcWAItYOwV5TYtDs202NI3XMbQa7IYmyEG6BNCSIooiEgQHZS2mlWbjXjDha47h7&#10;L31+sE/gTRVBAvhUFrTALZ+fa2h0DDv0FcuTVdXyuQeCPbw8dYjp5Z5BH0ke7CWEucn04cN5AThc&#10;yohb4TxYQd0UUMe3ZDETRIZRTEyKIEqUxpJIwxKETWQY2/Q9BfTY8DEDvQfxaW9JIuQOVtO2pIKp&#10;6UY9LdOAD3IHOneXpDbUSjcViuCN22rFj70Z4n63FT9e/e2roWMB3iOC/AihAyAC0sBObebcFmO8&#10;NdzNCZhGQluJxSGxXAMVliERMnXLRMJ0AlUOB+rABLxv8ACsdDixVfAA0YMb68SdnHEGwLo6gYvg&#10;l8d3OXjAtXB/W6HfKnbQjHRzksRChCzRjLg8EqIyA++FpxnRUQTSQSKiNNvPLnUC7Ym2dzku7t4r&#10;akuAfAleeLmUwYn3gf7Gy+1DB7OG0d6ytgt+uZ9EPWccWV8fljMeaBW4VbJ2FLYjB+AKl+PdlOpI&#10;BDTjMdLoVARZloEGXZxqWCGBS4KC+Z7Yvaq/Dxy4J3AcZxyYHAsQX/KQnYV3ecPScqRxXVhaZRDB&#10;USAavl/Fgy0TYA5bWn9EyA4BKE61AiO4Co7fCdk1h3RTRlITMIDviKbBYCHcQkYSBzPbLNaKUhjp&#10;+pB5dOTKV0B2LtLo/oAXvYM3DhsJhM4Cs9NGgauyZa4/Q8yOBsoicbGklfTU8SaJ6wh2108NteNG&#10;BS7aWC/GFZO3s8xxzmQahSBrgTSOZN0kDIgxQpI0FlCiATjbcn/cfrdRfbTrD7qPYMWKpEFmkjdW&#10;JNC5kCVTwnSPRB73Dtwt5//e5PFHcP01nH4pFFJ4quWuzRpsRru5siHRmkuO4LKlYIzwDGEpDT+P&#10;yEzYIEOAKOLJXuvv/rniSHniFepE75Msrh3G55iasKaeSLY4HFgtLMjzjWFUef6toW5OE7gIKlYM&#10;qS1IEoeTIEHrNjYgSYBUFxWLLMoeIGbp7r10/XWgKYhM/v3SPl28TtzeSQXvXf+mWAv8sUdLF4fT&#10;r5SGt9zwgLd9/9YO3ZRrltFQ0jQhIgqRrcZTBAUpTYgBa5BTGzDkF+1V/73zf7Tzr6lVDPaVd/4R&#10;m3quGeOCBUwx2JW1MXSX798c0U0JiXiqYppRrHcO9GaGQ1aQ48lhdQQsFmGUHTKQ3sv1P5gxDovH&#10;+pRYWDx9ynidxt6njD9QAkDLiDicmNUKwe4P9LdTxh/BCaOCIS2Vcuet7qjY1RruppZhHCE0RTMi&#10;LFDGNIokMTC5CQ0ilNQAqOHZqwUefItien83DAiDcHW0/LKECg1F9YUmwCYQCKgKmSBM4PJ6PdzY&#10;1OzSqNlVnQD+WHWCLgdgwTaHLmeNv155YfVAN+dImoVxiksnGVAuYkAcJcxl2mpk+UUmCHnE3ye/&#10;dg9v1N17lbmllRUlPxTvFl+4DTbfCr96/Gh/xKLP3PL0oz5za2fRzXuW7BLKoqoFM43i33bBmvFu&#10;SjWIE0lmg5BkgZVIxYwSIkH4Ahs8QIGgkENV7c/H7D2woz0woEkcATO/1HHw6pivydUsdbfytnya&#10;6n5ldo/wq7tW/HsyeVs6kACAAQLUNtW2aLXG+6ytVv1Vy0UYhzzE8syBqQvwOlMEZkG8NmGWBpBs&#10;FT1vUMUV1uizthrqRkWLB1IoHFgIF54L1H8pzWlY9L7s27PJ2kIE1voSXrXmuAsGckHb8pBurtPI&#10;BMlEnGmSBkgyRKkNQYIUwCn4iQGitlZGyaHyGg+HAyFOpxH6Knw2uGf0+VNA+tqBiP94sXgMOueT&#10;BoKQViRQRNKHhncAQa3hbqqZRIcgmjmkWZoUZgOC8iJgmqgkRAEHmaYiOKRm7kvEZ6CoIk3r/kAQ&#10;AxhQn+CJAEGg8cE4Q9GbepWqkKBmpJuzJHPlMVFTEuUmQ06gHoECsUQACsKqG2Lm6Acu4sNAE0Ew&#10;sJgfPRTUh+OP7Z0Cf/fRwvECJa0AWaKscRUD2PZXm/FuSnVMlUoTGhEtGLIAQxRuV5FFJdkMNqZU&#10;VMfpfpaxAxfK/Jpqs6/evrsTBbhnqFxa8B57KOioxgiwqFBcBTG2PaLVGu+hoBYUxJHUa2BhoBeD&#10;cPwaERIqM0uSmClk3iN5Me6hoJ9iAR+UUEZOCZigzx0Kwl0Kq2QrMH8nFNQc0tF1OhM0jIxEdXcp&#10;iFU8IUqHMdEpanKj11dAwwcIxB5RwAc553BhqpSyHgqqWlv0nKDOc4IeoQwIQ3ILsBNXerZEgg5U&#10;8Kn37abK4bGAJYHizlFsArQRhEWhsywCCySODYtQD9DuT9LdnSUEIo8bKEpw3ApVAGaCdivDpX0F&#10;H5+IWxM3/KfdFdd38vO3i/M+dsX1h8Vz3Zz54BV8KCBP1KaSGohkIbtVHl9nS/jEFlZBnKCLYqYD&#10;ZO/BPABgm7jeHAFIfaAKh/ud990SemweH8pbQlZLW7ITJXw8Eczd1FMq4YO0axQ/YIinVetFO5EP&#10;9Ueq4W4uESF6vlpmkMDBUDkqyQJUZ4m5QM03gS60Mcsi9SEiB8haRQHSYvIBJa4ZoFVM+04KKfoX&#10;qfoETyRygCwHxPENeJj1XKlCB62hbs4T9IJAVaeEoogwCMZZQlEWEDVzCVqioDogy1RqH6AFnrv3&#10;qoqPQnasLr2UPnbQxw66GDtAr29XOKCR5+3QQT3cTZkGxBhmiP25PpaykGkhUL7Noi4XZyxlMtwv&#10;01W4ACWFq80+crA7csA1sj15ESbvIwdHRQ4oOvqgxKt2jKXSDd8WrfYOfeygFTtw5hzYooKw0KJJ&#10;D4r0oqtTgB5/EYt5FKsUNPGeRppPXpz8xIr/o+sieH8FA/BZ00hRZxLsc9kAeHeGDuojurlOByia&#10;iSXZEgT6NaqtIOODavTsQa9C2N3MxtlDpHAdETngcLmEQ1cQfmI9ibTPJq6xzc5HDh4jm1iiXgOD&#10;UDaaZwsKaoa7qWZ0wkOuUuSHCuBBseEZeuGYhFBUK+SpZijlk+21HO6fTYzmmVILPDOnVO4DBQlU&#10;Ra5P8ESgIFR/kcIVKGxgwwoKag11c54gxTwx6D2D8HUCdkoUo7alBNlYI+AjTYS2vckDBLLdvZdQ&#10;EN5vgLpfPY0U3W+LIs3ome57vLuHdEMHt+I2fUHnR6SRSmskaro6A3unw9qMd1OqUZxNxEKhewTo&#10;7ahYw1FGgskY8u2gXZlqnvYZxZUAjtZFUQ00+R6vR1eI7DoM7KiCziid6Or4FxSuPqP47SkiZAoV&#10;DtwDnL/+vMAQK0Qxh6J7cSKpQJMDJuqw7mYbC2qN91BQCwqKUxSD1WB+JImWJMwyZ9pJSeKYo2uc&#10;ioNM7g8u16/gKeO7fUaxa/l3m6aDPCDuWNnPnEYKXMetZqCZ14vyXVhQ65BurtNBhmo+SOgjqLET&#10;EGtCVwNEcRJHLs84TiSyPg54aQ+XUSwEeKQua6YHg2DzXfRg0A1HZJu+1qmS8o8CBiEd12pUSqtV&#10;zzYYVA93U83A5E94hNJyCZopgTqaIa04RoEhlaIWRZikCfyBA2rmvhnFAoWLXJlTp1Sgu1HF6Ebx&#10;MJTjkbADfWM5FOZBt+Lt0nLocCzRGrI4AVi81Qm6XFrOdTm3VjSeYwUF1QPdnCOwI00i0TI7iVF5&#10;UGfapRLLhGQ6TDQMTJ0m+0ONu8mLd9CLMTUkLewWKlGA/kbbwVul5e5oO9iXlutLy4328oruWVqO&#10;KuMYldS1yNiJBLV26KZcc4SKE46y/QxlPAlKi3IioyAhqDGRouBolohgv+5/Fn5ju+NrgfQ4bMe9&#10;rRrxeQAoSKIhokFrVG9BowAJqhH6xawiwfricgiMuMXuSff2ogHcMLR/qPvrbO5yw2hzSDdlJAKC&#10;wmkGuDQGYy6D2+gKfBvXgAcE2UxkSfwAa98xvb0QPgOXuphFoJmhMu/2LOqbe6Ec4/D1Z6u1T8Cp&#10;+uG5aTWdu59Nc+HiNyhCXSU4+a312+m42Lsm4bJD66bbt+/mfVyR78fICkJ3aizJ0D/1erw/o482&#10;O7vXCE3s501R8LPIOM8yFsk0Q9ctbKHMUiTQdRuduDI4SinTyJngaH6Bo6k6G+Xj4XqymH96Xpbv&#10;xC9fnFyt18uz01PvLw9XH80mo3yxWlysPxotZqeIeU5G49PzfHg9mV8CHafitIXpZjQWJk1SkkWA&#10;f9BOUBM4DxEKvyoNGpAME7E/THMfmxsNqpGIVITn0dXTFq282xVQA5THKhYpMDbR+8upn/tWQIXk&#10;LKaT8wyhSy9GzjprmtW+vKTlybf26sX4oqi9X4SFZ5P5It+loFqh4Qeo1e8m04dP6eNSolKzrFGU&#10;zmf0JSYRWYD0GFfhkdDIxIShSx5hKomTyNqM6fdlRxyb0Qe4AKJapMzwTmT0+WrJbqI8qYw+BQwJ&#10;bVP20LiwmJTD3VwhNJWRjSigujBlBMQtdGbm3HVoygDMhAm800MBgvsid1Ig8lC2mL0XjUsiWFmf&#10;4InQuIBGoqYrq7XTpkLu6oFuzhGDwkKBQONuRI1C17PbEDQc5yRA1+5UIzwcqwe2IoDKolZv6er2&#10;TSHGFz2FC6bvYjmev5lNLxb5bLjGx/yyMnxnU08McbyaR6sECO+Zg8TF9yN3zQ7dlOtQJVmCzD0S&#10;Jy6lWyKtT2fo+BIEqYoSnmRC79f9PXLnnsBRJC4J4pblRZSpz+g7KqOPI5sPbaNt44Vvk7ha4z2J&#10;q+Xwo3wEOn0nMOLgWBDDYnTTjQyo+TEkmyL1PsmeORjfk7h2krjAvuFSlVnFz7kthKHUUlSSbuif&#10;d0YPmkO6uU4jMi6zMLJADjUSbARSbRx8R0DtQl3AFKBHtj/z/mgU74iMPoQO0FS9TL7pM/p6EtdT&#10;IXEhSDM6wz8PNV/mw+XVZJQM18P2Z2xfL8/GbHG1mJ6P80/+HwAA//8DAFBLAwQUAAYACAAAACEA&#10;TUfrH9EAAAAqAgAAGQAAAGRycy9fcmVscy9lMm9Eb2MueG1sLnJlbHO8kcFqAjEQhu8F3yHM3c3u&#10;CiLFrBcpeC32AYZkNhvdTEKSlvr2De2lguLN48zwf/8Hs919+1l8UcousIKuaUEQ62AcWwUfx7fl&#10;BkQuyAbnwKTgQhl2w+Jl+04zlhrKk4tZVApnBVMp8VXKrCfymJsQietlDMljqWOyMqI+oyXZt+1a&#10;pv8MGK6Y4mAUpINZgTheYm1+zA7j6DTtg/70xOVGhXS+dlcgJktFgSfj8G+5ak6RLMjbEv1zJPoq&#10;cdehe45D10T+dZBXHx5+AAAA//8DAFBLAwQKAAAAAAAAACEAdoUD6dUEAADVBAAAFQAAAGRycy9t&#10;ZWRpYS9pbWFnZTMuanBlZ//Y/+AAEEpGSUYAAQEBANwA3AAA/9sAQwACAQEBAQECAQEBAgICAgIE&#10;AwICAgIFBAQDBAYFBgYGBQYGBgcJCAYHCQcGBggLCAkKCgoKCgYICwwLCgwJCgoK/9sAQwECAgIC&#10;AgIFAwMFCgcGBwoKCgoKCgoKCgoKCgoKCgoKCgoKCgoKCgoKCgoKCgoKCgoKCgoKCgoKCgoKCgoK&#10;CgoK/8AAEQgAHAAX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Sr9ib/gm/8A8E8fix+yj4F+JfxT/YM+C/ibxHrmgx3uteIPEHwu0m9vdQuZ&#10;GZpJp55rdpJZGYklmYkk5Jr0Dxl/wSg/4Jip4Q1V9F/4JrfAdbxdNnNo1r8HNFEol8ttpTba53Zx&#10;jHOeldR/wTn/AOTG/hh/2Kdv/WvaqAPyx/4J8/th+OP+CePwk+GPwR+Png34xXvw1uPAenRapqnj&#10;T4T+IbK6+G2vx6fH9q0yS+vLRINR0ya4WRbZo5pJrd2WEebblGtyvpj/AILZ/wDJhOtf9h7Tf/R4&#10;ooA8T+B/j79vD4P/AAC/Z98NeH/2tfhvpmkfFjWk8M+B9NuP2ervVJ9Lk/s/UNRQXt0PFNoJVWCw&#10;lQyxwAs7J+6UEkcv8Wv+Co37V3wJsNQ174t/tk+BdF0mK+8c2Gh6tcfsp3DxeIL3wrdC01G1tFj8&#10;bGQSSTieO389YUlNtJlkBj8z8m/2mP8Ag4P/AGp/C+t6b+x3qfwC+F+reHfgn44uF8A639s8U6Tr&#10;VpPbrc2KXRvNI1yzfzTb3M6NtCoRK3ydMcUv/Bxt+0B/wkviPxdffsOfs839x4wsdXtNds9U0rxN&#10;dWDxang6n5NlLrrW1q940SPdSwRxyXLrvmeRyWIB+xn7b3jr9s34t/sf+MNc+Jf7VXws8TeG/Cvj&#10;ix0XxF4f8L/DGGzvhf8AkW85iN3aeKtUjtZIJLkRywzwrIWhbaojeKZyvyw/ZQ/4LW/tBftW+IpP&#10;2HPEHwR+Hfh/wv8AEDxJceI/FmuaTdeI9Q13UNSt7AbJ5b7WdYvpJSUs7aI792I4lVduKKAP/9lQ&#10;SwMECgAAAAAAAAAhAHoMGs/hBAAA4QQAABQAAABkcnMvbWVkaWEvaW1hZ2UyLmpwZ//Y/+AAEEpG&#10;SUYAAQEBAGAAYAAA/9sAhAAEBAQEBAQFBQUFBwcGBwcKCQgICQoPCgsKCwoPFg4QDg4QDhYUGBMS&#10;ExgUIxwYGBwjKSIgIikxLCwxPjs+UVFtAQQEBAQEBAUFBQUHBwYHBwoJCAgJCg8KCwoLCg8WDhAO&#10;DhAOFhQYExITGBQjHBgYHCMpIiAiKTEsLDE+Oz5RUW3/wgARCAA/ADIDAREAAhEBAxEB/8QALQAA&#10;AgMBAQEAAAAAAAAAAAAAAAcFBggDBAkBAQAAAAAAAAAAAAAAAAAAAAD/2gAMAwEAAhADEAAAAL4M&#10;4AMqG7y4CLHoAGOxZH0GEsPQAApoC9HoAAU0Bej0AAKaBkAsZ2OBEgazF6UACFIAeIyTJJGnrO5X&#10;iXNjn//EAD0QAAAFAwEEBgcDDQAAAAAAAAIDBAUGAAEHCBESEyE3R3Z3tMMVGCAiVqXTEDFSFCMl&#10;MzhRYnFyc4Sywv/aAAgBAQABPwDH2HsdZOeMoPcwZxuS8ifvCIs4atSXsTkbm4XsKMBXqrYG+EPm&#10;C361eqtgb4Q+YLfrV6q2BvhD5gt+tXoeVYrzrO7YqQhu3sCRAoWMPGNNEtRmEFCNsDf37jEEQ6x5&#10;kaNZLjSd9YD7iKF7hxI+Ryc633lG2+zT91r95b75XsKnuTY81G5BkA4HKXdoc0CAglQ1t5ii1zCk&#10;5FSaVv0OnA8iY+x1NWYB2+ZI0Di0jIblRAPfEdtBcXCHUZfCJPHGZ9TljLIc0CZYWAezfABSXYy1&#10;hbNvO1r1p+61+8t98r2ct9FM+7Muvhh1iTopgPZlq8MCtP3Wv3lvvlezlvopn3Zl18MOsSdFMB7M&#10;tXhgVp+61+8t98r2ct9FM+7Muvhh1iTopgPZlq8MCokw6gXR/wAnH47lrQ0tAZ69AOIWFAGYJVv2&#10;uIfNMfQmzVeW8gYhZfhYXYZXFAg/MWUiL/HYr8i3qdmPVyxITnF2yzEUKMnZxVCkJJJIN++5beGN&#10;FTG3ar5MlGsYswQxzTANuUM5HchSXYz8FxFoqeFmpJgWjQPOdIAgVgta406pQlINtYf8A0dTKMar&#10;wwSRrXbIccWsfoVYasKTkg2npODe5gS72Rh5jBWJOimA9mWrwwK0/da/eW++VTp+2cx9mB/6G1lr&#10;9I6mcSNb3zYLJzlCcA/1Q19uL/0AunM93ZdVj8CHFbTlcTOPciCgWGASgBFxEiM/mOxdYUkY4xgO&#10;TzILIgflB7mvMkl1yu5ShRyD7gr3JP4u2xnMI6s4NTrphd1zQ02a0B8NczCEITrn2ThunM9ywxVi&#10;TopgPZlq8MCo3n6I4XkuS49I2x3NWKZw7OJd0ZZBpfBVbm5zGaCnzUPpzkUmKlC6MTAD2WnsnAtS&#10;qBIjQlf4y0unbUnp4fWRGzu0Wla4hGbxUp6kVj1pBm/Y3fLVjV3PAKovqd0+w49eqZorJi1i825i&#10;xYeApYrP/rPUKhmU65y0wPCx6Vnw6WFDeeboBIddCSt/vlJloADqRaqMRKMcPkQYI8+IgKWNW3Ig&#10;XTJgElXPJuUD7j6xamOR4yhCY8O6aTHWwswP7hATAtev/8QAFBEBAAAAAAAAAAAAAAAAAAAAUP/a&#10;AAgBAgEBPwBj/8QAFBEBAAAAAAAAAAAAAAAAAAAAUP/aAAgBAwEBPwBj/9lQSwMECgAAAAAAAAAh&#10;AAQ9uhefBgAAnwYAABQAAABkcnMvbWVkaWEvaW1hZ2UxLnBuZ4lQTkcNChoKAAAADUlIRFIAAAAk&#10;AAAAJAgGAAAA4QCYmAAAAAFzUkdCAK7OHOkAAAAEZ0FNQQAAsY8L/GEFAAAACXBIWXMAAB2HAAAd&#10;hwGP5fFlAAAGNElEQVRYR+1YaWxUVRT+3pul04HOTFmGVrpCSjXQBUUNUJQlioEaqcEfpkhpYghF&#10;qBA0aeMPwx/tv9JQwLgE1BRNRAVpGjWCJJQgGmpLNUFq7EKhC0yXaTv7e89z73szUF7t0JZGf/gl&#10;h7O8eb3fO/ecu4D/GgRN69Da2uowm82rRVHMJTdHEASHoiiOsGa/IXuAVBv5A8yWJKmJ7HNJSUmN&#10;7PlkMIoQI2GxWPaQ+QINkOtRBLhgiEgfiYde8UJELGT+zmxNL0IAi4QAtxmI2ElSpxITE4+pkftD&#10;hFBXV1clqW0sA9cUM5oQg4s0LCM1ETBiywUfiZf7RIxlq4CItfFAFPDRGBkiwjKDL5Q4nFGszJwS&#10;rIKCtwQXZVBipAZ8Pl86gU3xuBDZP0RmE/cI12DWrLEhBYNcooFl9rpi5DbLOqtH7kQBz9CZhpbz&#10;ix+Ky2M2+yNnYUV9wAh3twsj/YPov95DJEII+fVkDCYTjDEmWONtJHGwOecgPcGBtYIH60gYZFkZ&#10;LP3syo4T+9Z/zgPjgGeo4L1fsrrcvnpmJwshFAlu7BP6sDQ4BGfQTzlT4B/2jJkZ9kUSEY0J+Kl+&#10;gthm8eL1UM8oMm9+efXqics9Fh6IArVit3yqwGhC8fL5Z8vXp9tsFuMyHh8DvQEJtwIKt+eaBTjN&#10;Bm7fC0ak9ndX4xtfteS6R7x2hELFOL41aseNIgSR5lwkbTCg8DHnpacX2nx56XF2m0WcYxSFJP7b&#10;McAGp+YfuukO3vihZcR3orkvoaHdnQmZloEQiUSZnSohrrl/txiQFm/unGU1jEAU8KcrlABFgtsr&#10;2aGEaGASWdOMxCQI8RqaCNoGpaSGHimzoVvKdPsVOxPt0QPBhAlNN/4nFA1jEspbYEfF82k4sjkd&#10;5WsTYLfcae28VAvKVzlwfPNclD/lQIqdil1DXtoMVGxMAnWmFpk4dIQqNmWgriQHhcucyF8cj/J1&#10;iUhxUMcRdj7pQN3W+dj5hA3Z88xEKB4XtqfQc5VUarwZO1c4sWqhjfuTgY5Q4eMJXK880ITk/Q3Y&#10;8GELOgaCyH8kDhXPOXG+zYslhzpJbqDk9C3Knoi6ohT+zoOAjtCgj9YQQvkzyVzXtw5TTELWvBjV&#10;b/eSr56BaprYM5lniBF7END9lZc/akZHv59W6rm4ULqE6mEmj2clqFtR7R8jXIdxpdvPdda8+9qq&#10;okJHqPnmMJa8cwmH67uQlRiLulczeA11DKob66q0WK7DcMSqBR9+PlXoCKXEq19adroNNZdvczub&#10;iNW3qbt3YY6NT489RkR+ppUyY0Zzj5/X2YOAbi9zH3gWtb/d5gOwTmNYeYgK263gSMF8FOaqHdTc&#10;G0SW00RkAtjxdReau0dQmB2HIy8m05QH0N5HR1hFxvFLN1BzkU6vtJdVr3Cz42ylLMtVpaWl7Myt&#10;gy5D737XCnuskabLStPWjQ0fqF3GUHKqGyXf9FIdeTgZhg2fdPIMMbQTkfN/DZH2cZ9hToykWfx8&#10;zU6N7CZzVI3oMeHdPiz5mTP44siWgY0fX6fR9Lv9LIMH5Zk9NICCoaDQ4LTIC8jhVygid4yOtgOk&#10;N5Eu2LVrF786TbpXa695cPhnNy9qtj6NBa8swkPcYg0KiMyjFOJkGIjENlJ7SKfRFLK7H8ekCTGU&#10;fe/Cyvc7UPZtrxYZDa8komVYd2k4p+kI6IIZqacpERoPsQYZ2TYPchyjLo9raGqYsFKJkDAajZXV&#10;1dU8S9NGaHtqN7anuzgxhl6f2LB79+5IdohclWaGp+/XgwcPrp42Qj/1zUSnV+1Ehllm+WHNDCNS&#10;NwR2gTwZCoXawl3WSl2WNpEuo89ip3v6VGprrvVdxs7UZRldSLKST9A6q4p1FrlFrKC1+Jpw9tQM&#10;KSjmehrACjuM8NSQfjtMhoHsyBVb/XXNK+foC5cS1TFXz8litjHozoi7U9TjoEjTdxX1x1sacfSl&#10;AsozI7aXIrr2jAqFakEBLXDCAfKKXR5DKk3HfpK9wWAwnmKRD2bTxGLas/1aWFupx8NrP66G0eyA&#10;QXRAMaZRj9JbhlR6cwCyNEg1xPQAJJk2LF8jqtb84/9wVFZWOkwmUz+RaKSaWaqF/10wUkw09x4A&#10;fwNpOLLgG/vLqgAAAABJRU5ErkJgglBLAwQUAAYACAAAACEAH4+5zdwAAAAGAQAADwAAAGRycy9k&#10;b3ducmV2LnhtbEyPQUsDMRCF74L/IYzgRdpEUbtdN1ukoFexlUJv082YrN1Mlk3arv/e1Itehje8&#10;4b1vqsXoO3GkIbaBNdxOFQjiJpiWrYaP9cukABETssEuMGn4pgiL+vKiwtKEE7/TcZWsyCEcS9Tg&#10;UupLKWPjyGOchp44e59h8JjyOlhpBjzlcN/JO6UepceWc4PDnpaOmv3q4DVY22K7MYWLN5vX8LV8&#10;227X+wetr6/G5ycQicb0dwxn/IwOdWbahQObKDoN+ZH0O8+emqt7ELusitkMZF3J//j1DwAAAP//&#10;AwBQSwECLQAUAAYACAAAACEA7TFcShgBAAB6AgAAEwAAAAAAAAAAAAAAAAAAAAAAW0NvbnRlbnRf&#10;VHlwZXNdLnhtbFBLAQItABQABgAIAAAAIQA4/SH/1gAAAJQBAAALAAAAAAAAAAAAAAAAAEkBAABf&#10;cmVscy8ucmVsc1BLAQItABQABgAIAAAAIQDpEu5bNhgAABTCAAAOAAAAAAAAAAAAAAAAAEgCAABk&#10;cnMvZTJvRG9jLnhtbFBLAQItABQABgAIAAAAIQBNR+sf0QAAACoCAAAZAAAAAAAAAAAAAAAAAKoa&#10;AABkcnMvX3JlbHMvZTJvRG9jLnhtbC5yZWxzUEsBAi0ACgAAAAAAAAAhAHaFA+nVBAAA1QQAABUA&#10;AAAAAAAAAAAAAAAAshsAAGRycy9tZWRpYS9pbWFnZTMuanBlZ1BLAQItAAoAAAAAAAAAIQB6DBrP&#10;4QQAAOEEAAAUAAAAAAAAAAAAAAAAALogAABkcnMvbWVkaWEvaW1hZ2UyLmpwZ1BLAQItAAoAAAAA&#10;AAAAIQAEPboXnwYAAJ8GAAAUAAAAAAAAAAAAAAAAAM0lAABkcnMvbWVkaWEvaW1hZ2UxLnBuZ1BL&#10;AQItABQABgAIAAAAIQAfj7nN3AAAAAYBAAAPAAAAAAAAAAAAAAAAAJ4sAABkcnMvZG93bnJldi54&#10;bWxQSwUGAAAAAAgACAABAgAApy0AAAAA&#10;">
                <v:shape id="_x0000_s1640" type="#_x0000_t75" style="position:absolute;width:69240;height:11918;visibility:visible;mso-wrap-style:square" filled="t">
                  <v:fill o:detectmouseclick="t"/>
                  <v:path o:connecttype="none"/>
                </v:shape>
                <v:group id="Группа 654125570" o:spid="_x0000_s1641" style="position:absolute;left:1788;top:1306;width:6509;height:6343" coordorigin="1428,946" coordsize="6524,6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ZNszygAAAOIAAAAPAAAAZHJzL2Rvd25yZXYueG1sRI/LasJA&#10;FIb3Qt9hOIXu6iS20ZI6ioRaXIigFkp3h8wxCWbOhMyYy9s7i4LLn//Gt1wPphYdta6yrCCeRiCI&#10;c6srLhT8nLevHyCcR9ZYWyYFIzlYr54mS0y17flI3ckXIoywS1FB6X2TSunykgy6qW2Ig3exrUEf&#10;ZFtI3WIfxk0tZ1E0lwYrDg8lNpSVlF9PN6Pgu8d+8xZ/dfvrJRv/zsnhdx+TUi/Pw+YThKfBP8L/&#10;7Z1WME/e41mSLAJEQAo4IFd3AAAA//8DAFBLAQItABQABgAIAAAAIQDb4fbL7gAAAIUBAAATAAAA&#10;AAAAAAAAAAAAAAAAAABbQ29udGVudF9UeXBlc10ueG1sUEsBAi0AFAAGAAgAAAAhAFr0LFu/AAAA&#10;FQEAAAsAAAAAAAAAAAAAAAAAHwEAAF9yZWxzLy5yZWxzUEsBAi0AFAAGAAgAAAAhAPhk2zPKAAAA&#10;4gAAAA8AAAAAAAAAAAAAAAAABwIAAGRycy9kb3ducmV2LnhtbFBLBQYAAAAAAwADALcAAAD+AgAA&#10;AAA=&#10;">
                  <v:oval id="Овал 1652281559" o:spid="_x0000_s1642" style="position:absolute;left:1835;top:1281;width:5729;height:57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O5Z0ygAAAOMAAAAPAAAAZHJzL2Rvd25yZXYueG1sRE9bS8Mw&#10;FH4X9h/CEXxz6ToyZl02hjeEecEqjL0dmmNb1pyUJK713xtB8PF897PajLYTJ/KhdaxhNs1AEFfO&#10;tFxr+Hi/v1yCCBHZYOeYNHxTgM16crbCwriB3+hUxlqkEA4Famhi7AspQ9WQxTB1PXHiPp23GNPp&#10;a2k8DincdjLPsoW02HJqaLCnm4aqY/llNTztX45zrx5uX5/vdkOZzVVb7g5aX5yP22sQkcb4L/5z&#10;P5o0f6HyfDlT6gp+f0oAyPUPAAAA//8DAFBLAQItABQABgAIAAAAIQDb4fbL7gAAAIUBAAATAAAA&#10;AAAAAAAAAAAAAAAAAABbQ29udGVudF9UeXBlc10ueG1sUEsBAi0AFAAGAAgAAAAhAFr0LFu/AAAA&#10;FQEAAAsAAAAAAAAAAAAAAAAAHwEAAF9yZWxzLy5yZWxzUEsBAi0AFAAGAAgAAAAhAHo7lnTKAAAA&#10;4wAAAA8AAAAAAAAAAAAAAAAABwIAAGRycy9kb3ducmV2LnhtbFBLBQYAAAAAAwADALcAAAD+AgAA&#10;AAA=&#10;" fillcolor="white [3212]" stroked="f" strokeweight="1pt">
                    <v:stroke joinstyle="miter"/>
                  </v:oval>
                  <v:shape id="Рисунок 383231221" o:spid="_x0000_s1643" type="#_x0000_t75" style="position:absolute;left:3078;top:2268;width:3754;height:3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cBByAAAAOIAAAAPAAAAZHJzL2Rvd25yZXYueG1sRI/BasMw&#10;EETvgf6D2EJuiWwZinGjhNCmUAgUmvoDttLWNrFWxlIc5++jQqHHYWbeMJvd7Hox0Rg6zxrydQaC&#10;2HjbcaOh/npblSBCRLbYeyYNNwqw2z4sNlhZf+VPmk6xEQnCoUINbYxDJWUwLTkMaz8QJ+/Hjw5j&#10;kmMj7YjXBHe9VFn2JB12nBZaHOilJXM+XZwG9Z2VRaPMNB2O9UdtXm0oQ9R6+Tjvn0FEmuN/+K/9&#10;bjUUZaGKXKkcfi+lOyC3dwAAAP//AwBQSwECLQAUAAYACAAAACEA2+H2y+4AAACFAQAAEwAAAAAA&#10;AAAAAAAAAAAAAAAAW0NvbnRlbnRfVHlwZXNdLnhtbFBLAQItABQABgAIAAAAIQBa9CxbvwAAABUB&#10;AAALAAAAAAAAAAAAAAAAAB8BAABfcmVscy8ucmVsc1BLAQItABQABgAIAAAAIQBVfcBByAAAAOIA&#10;AAAPAAAAAAAAAAAAAAAAAAcCAABkcnMvZG93bnJldi54bWxQSwUGAAAAAAMAAwC3AAAA/AIAAAAA&#10;">
                    <v:imagedata r:id="rId96" o:title=""/>
                  </v:shape>
                  <v:shape id="Стрелка: круговая 210968165" o:spid="_x0000_s1644" style="position:absolute;left:1512;top:862;width:6358;height:6525;rotation:-90;flip:x;visibility:visible;mso-wrap-style:square;v-text-anchor:middle" coordsize="635789,652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NKzAAAAOIAAAAPAAAAZHJzL2Rvd25yZXYueG1sRI9Pa8JA&#10;FMTvBb/D8gq9lLqJaEhTVxFpbMGLtX/Oj+xrEsy+Dburpv303YLgcZiZ3zDz5WA6cSLnW8sK0nEC&#10;griyuuVawcd7+ZCD8AFZY2eZFPyQh+VidDPHQtszv9FpH2oRIewLVNCE0BdS+qohg35se+LofVtn&#10;METpaqkdniPcdHKSJJk02HJcaLCndUPVYX80Cla/X2m5yV9cNt1+bsI6r5/L+51Sd7fD6glEoCFc&#10;w5f2q1YwSZPHLE+zGfxfindALv4AAAD//wMAUEsBAi0AFAAGAAgAAAAhANvh9svuAAAAhQEAABMA&#10;AAAAAAAAAAAAAAAAAAAAAFtDb250ZW50X1R5cGVzXS54bWxQSwECLQAUAAYACAAAACEAWvQsW78A&#10;AAAVAQAACwAAAAAAAAAAAAAAAAAfAQAAX3JlbHMvLnJlbHNQSwECLQAUAAYACAAAACEAviMTSswA&#10;AADiAAAADwAAAAAAAAAAAAAAAAAHAgAAZHJzL2Rvd25yZXYueG1sUEsFBgAAAAADAAMAtwAAAAAD&#10;AAAAAA==&#10;" path="m606734,378835c580384,531860,445305,639259,294667,626954,144983,614726,28446,488225,24653,333851,20868,179810,130575,47595,279091,27212,429183,6613,569855,106889,603774,258658r24047,900l597108,336680,550881,256678r23994,898c540636,121241,411704,33933,276803,55734,143722,77240,47355,198141,52638,336968v5302,139343,111298,252314,246152,262350c434506,609418,555651,512044,579312,373841r27422,4994xe" fillcolor="#4472c4 [3204]" stroked="f" strokeweight="1pt">
                    <v:stroke joinstyle="miter"/>
                    <v:path arrowok="t" o:connecttype="custom" o:connectlocs="606734,378835;294667,626954;24653,333851;279091,27212;603774,258658;627821,259558;597108,336680;550881,256678;574875,257576;276803,55734;52638,336968;298790,599318;579312,373841;606734,378835" o:connectangles="0,0,0,0,0,0,0,0,0,0,0,0,0,0"/>
                  </v:shape>
                </v:group>
                <v:shape id="TextBox 86" o:spid="_x0000_s1645" type="#_x0000_t202" style="position:absolute;left:360;top:7400;width:8915;height:432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QtpXxwAAAOMAAAAPAAAAZHJzL2Rvd25yZXYueG1sRE9fT8Iw&#10;EH834Ts0R+KbtOCGY1KIQU18U5APcFmPdW69LmuF6ae3JiY+3u//rbej68SZhtB41jCfKRDElTcN&#10;1xqO7883BYgQkQ12nknDFwXYbiZXayyNv/CezodYixTCoUQNNsa+lDJUlhyGme+JE3fyg8OYzqGW&#10;ZsBLCnedXCi1lA4bTg0We9pZqtrDp9NQKPfatqvFW3DZ9zy3u0f/1H9ofT0dH+5BRBrjv/jP/WLS&#10;/Cy7U8Vtvsrh96cEgNz8AAAA//8DAFBLAQItABQABgAIAAAAIQDb4fbL7gAAAIUBAAATAAAAAAAA&#10;AAAAAAAAAAAAAABbQ29udGVudF9UeXBlc10ueG1sUEsBAi0AFAAGAAgAAAAhAFr0LFu/AAAAFQEA&#10;AAsAAAAAAAAAAAAAAAAAHwEAAF9yZWxzLy5yZWxzUEsBAi0AFAAGAAgAAAAhADVC2lfHAAAA4wAA&#10;AA8AAAAAAAAAAAAAAAAABwIAAGRycy9kb3ducmV2LnhtbFBLBQYAAAAAAwADALcAAAD7AgAAAAA=&#10;" filled="f" stroked="f">
                  <v:textbox style="mso-fit-shape-to-text:t">
                    <w:txbxContent>
                      <w:p w14:paraId="4AA19932" w14:textId="65C2B5F0" w:rsidR="00D53AE3" w:rsidRPr="00A87104" w:rsidRDefault="00D53AE3" w:rsidP="001656A8">
                        <w:pPr>
                          <w:jc w:val="center"/>
                          <w:rPr>
                            <w:rFonts w:ascii="Calibri" w:eastAsia="Calibri" w:hAnsi="Calibri" w:cs="Calibri"/>
                            <w:b/>
                            <w:bCs/>
                            <w:color w:val="000000"/>
                            <w:kern w:val="24"/>
                          </w:rPr>
                        </w:pPr>
                        <w:r w:rsidRPr="00A87104">
                          <w:rPr>
                            <w:rFonts w:ascii="Calibri" w:eastAsia="Calibri" w:hAnsi="Calibri" w:cs="Calibri"/>
                            <w:b/>
                            <w:bCs/>
                            <w:color w:val="000000"/>
                            <w:kern w:val="24"/>
                          </w:rPr>
                          <w:t xml:space="preserve">Full </w:t>
                        </w:r>
                        <w:r>
                          <w:rPr>
                            <w:rFonts w:ascii="Calibri" w:eastAsia="Calibri" w:hAnsi="Calibri" w:cs="Calibri"/>
                            <w:b/>
                            <w:bCs/>
                            <w:color w:val="000000"/>
                            <w:kern w:val="24"/>
                          </w:rPr>
                          <w:t>backup</w:t>
                        </w:r>
                      </w:p>
                      <w:p w14:paraId="347EFADE" w14:textId="5D9ED0FC" w:rsidR="00D53AE3" w:rsidRDefault="00D53AE3" w:rsidP="001656A8">
                        <w:pPr>
                          <w:jc w:val="center"/>
                          <w:rPr>
                            <w:rFonts w:ascii="Calibri" w:eastAsia="Calibri" w:hAnsi="Calibri" w:cs="Calibri"/>
                            <w:color w:val="000000"/>
                            <w:kern w:val="24"/>
                          </w:rPr>
                        </w:pPr>
                        <w:r>
                          <w:rPr>
                            <w:rFonts w:ascii="Calibri" w:eastAsia="Calibri" w:hAnsi="Calibri" w:cs="Calibri"/>
                            <w:color w:val="000000"/>
                            <w:kern w:val="24"/>
                          </w:rPr>
                          <w:t>once a week</w:t>
                        </w:r>
                      </w:p>
                    </w:txbxContent>
                  </v:textbox>
                </v:shape>
                <v:shape id="TextBox 99" o:spid="_x0000_s1646" type="#_x0000_t202" style="position:absolute;left:8722;top:7399;width:11634;height:432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7s+LyQAAAOIAAAAPAAAAZHJzL2Rvd25yZXYueG1sRI/BbsIw&#10;EETvSPyDtZV6Kw4RpUnAIERbiVsp8AGreInTxOsodiHt1+NKlTiOZt6MZrkebCsu1PvasYLpJAFB&#10;XDpdc6XgdHx/ykD4gKyxdUwKfsjDejUeLbHQ7sqfdDmESsQS9gUqMCF0hZS+NGTRT1xHHL2z6y2G&#10;KPtK6h6vsdy2Mk2SubRYc1ww2NHWUNkcvq2CLLEfTZOne29nv9Nns311b92XUo8Pw2YBItAQ7uF/&#10;eqcjl77Msnmep/B3Kd4BuboBAAD//wMAUEsBAi0AFAAGAAgAAAAhANvh9svuAAAAhQEAABMAAAAA&#10;AAAAAAAAAAAAAAAAAFtDb250ZW50X1R5cGVzXS54bWxQSwECLQAUAAYACAAAACEAWvQsW78AAAAV&#10;AQAACwAAAAAAAAAAAAAAAAAfAQAAX3JlbHMvLnJlbHNQSwECLQAUAAYACAAAACEANe7Pi8kAAADi&#10;AAAADwAAAAAAAAAAAAAAAAAHAgAAZHJzL2Rvd25yZXYueG1sUEsFBgAAAAADAAMAtwAAAP0CAAAA&#10;AA==&#10;" filled="f" stroked="f">
                  <v:textbox style="mso-fit-shape-to-text:t">
                    <w:txbxContent>
                      <w:p w14:paraId="4BC99A22" w14:textId="70D72895" w:rsidR="00D53AE3" w:rsidRPr="00A87104" w:rsidRDefault="00D53AE3" w:rsidP="001656A8">
                        <w:pPr>
                          <w:jc w:val="center"/>
                          <w:rPr>
                            <w:rFonts w:ascii="Calibri" w:eastAsia="Calibri" w:hAnsi="Calibri" w:cs="Calibri"/>
                            <w:b/>
                            <w:bCs/>
                            <w:color w:val="000000"/>
                            <w:kern w:val="24"/>
                          </w:rPr>
                        </w:pPr>
                        <w:r w:rsidRPr="00A87104">
                          <w:rPr>
                            <w:rFonts w:ascii="Calibri" w:eastAsia="Calibri" w:hAnsi="Calibri" w:cs="Calibri"/>
                            <w:b/>
                            <w:bCs/>
                            <w:color w:val="000000"/>
                            <w:kern w:val="24"/>
                          </w:rPr>
                          <w:t xml:space="preserve">Log </w:t>
                        </w:r>
                        <w:r>
                          <w:rPr>
                            <w:rFonts w:ascii="Calibri" w:eastAsia="Calibri" w:hAnsi="Calibri" w:cs="Calibri"/>
                            <w:b/>
                            <w:bCs/>
                            <w:color w:val="000000"/>
                            <w:kern w:val="24"/>
                          </w:rPr>
                          <w:t>backup</w:t>
                        </w:r>
                      </w:p>
                      <w:p w14:paraId="102AD6C8" w14:textId="310B3D3D" w:rsidR="00D53AE3" w:rsidRDefault="00D53AE3" w:rsidP="001656A8">
                        <w:pPr>
                          <w:jc w:val="center"/>
                          <w:rPr>
                            <w:rFonts w:ascii="Calibri" w:eastAsia="Calibri" w:hAnsi="Calibri" w:cs="Calibri"/>
                            <w:color w:val="000000"/>
                            <w:kern w:val="24"/>
                          </w:rPr>
                        </w:pPr>
                        <w:r>
                          <w:rPr>
                            <w:rFonts w:ascii="Calibri" w:eastAsia="Calibri" w:hAnsi="Calibri" w:cs="Calibri"/>
                            <w:color w:val="000000"/>
                            <w:kern w:val="24"/>
                          </w:rPr>
                          <w:t>every 30 minutes</w:t>
                        </w:r>
                      </w:p>
                    </w:txbxContent>
                  </v:textbox>
                </v:shape>
                <v:shape id="Прямая со стрелкой 228264849" o:spid="_x0000_s1647" type="#_x0000_t32" style="position:absolute;left:7908;top:4500;width:6389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ML8zAAAAOIAAAAPAAAAZHJzL2Rvd25yZXYueG1sRI/RasJA&#10;FETfC/7Dcgt9KXVjCBqjq9hCS6Gi1PgBl+w1G5q9G7JbjX59t1Do4zAzZ5jlerCtOFPvG8cKJuME&#10;BHHldMO1gmP5+pSD8AFZY+uYFFzJw3o1ultiod2FP+l8CLWIEPYFKjAhdIWUvjJk0Y9dRxy9k+st&#10;hij7WuoeLxFuW5kmyVRabDguGOzoxVD1dfi2Cub7jcnf7Mf+mJW3Lc2ey93j9abUw/2wWYAINIT/&#10;8F/7XStI0zydZnk2h99L8Q7I1Q8AAAD//wMAUEsBAi0AFAAGAAgAAAAhANvh9svuAAAAhQEAABMA&#10;AAAAAAAAAAAAAAAAAAAAAFtDb250ZW50X1R5cGVzXS54bWxQSwECLQAUAAYACAAAACEAWvQsW78A&#10;AAAVAQAACwAAAAAAAAAAAAAAAAAfAQAAX3JlbHMvLnJlbHNQSwECLQAUAAYACAAAACEAKoTC/MwA&#10;AADiAAAADwAAAAAAAAAAAAAAAAAHAgAAZHJzL2Rvd25yZXYueG1sUEsFBgAAAAADAAMAtwAAAAAD&#10;AAAAAA==&#10;" strokecolor="#4472c4 [3204]" strokeweight="6pt">
                  <v:stroke endarrow="block" joinstyle="miter"/>
                  <o:lock v:ext="edit" shapetype="f"/>
                </v:shape>
                <v:group id="Группа 473448759" o:spid="_x0000_s1648" style="position:absolute;left:11351;top:1299;width:6509;height:6344" coordorigin="10991,939" coordsize="6524,6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oiUrywAAAOIAAAAPAAAAZHJzL2Rvd25yZXYueG1sRI9Ba8JA&#10;FITvgv9heUJvdZMaq0ZXEWlLD1KoFkpvj+wzCWbfhuw2if/eFQSPw8x8w6w2valES40rLSuIxxEI&#10;4szqknMFP8f35zkI55E1VpZJwYUcbNbDwQpTbTv+pvbgcxEg7FJUUHhfp1K6rCCDbmxr4uCdbGPQ&#10;B9nkUjfYBbip5EsUvUqDJYeFAmvaFZSdD/9GwUeH3XYSv7X782l3+TtOv373MSn1NOq3SxCeev8I&#10;39ufWkEymyTJfDZdwO1SuANyfQUAAP//AwBQSwECLQAUAAYACAAAACEA2+H2y+4AAACFAQAAEwAA&#10;AAAAAAAAAAAAAAAAAAAAW0NvbnRlbnRfVHlwZXNdLnhtbFBLAQItABQABgAIAAAAIQBa9CxbvwAA&#10;ABUBAAALAAAAAAAAAAAAAAAAAB8BAABfcmVscy8ucmVsc1BLAQItABQABgAIAAAAIQDyoiUrywAA&#10;AOIAAAAPAAAAAAAAAAAAAAAAAAcCAABkcnMvZG93bnJldi54bWxQSwUGAAAAAAMAAwC3AAAA/wIA&#10;AAAA&#10;">
                  <v:oval id="Овал 1846808324" o:spid="_x0000_s1649" style="position:absolute;left:11398;top:1274;width:5729;height:57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PHedyQAAAOMAAAAPAAAAZHJzL2Rvd25yZXYueG1sRE/dS8Mw&#10;EH8f+D+EE3zbEtdtlLpsiF8Ic4pVEN+O5mzLmktJ4lr/eyMIe7zf9623o+3EkXxoHWu4nCkQxJUz&#10;Ldca3t/upzmIEJENdo5Jww8F2G7OJmssjBv4lY5lrEUK4VCghibGvpAyVA1ZDDPXEyfuy3mLMZ2+&#10;lsbjkMJtJ+dKraTFllNDgz3dNFQdym+r4enj+ZD55cPty/5uN5QqW7bl7lPri/Px+gpEpDGexP/u&#10;R5Pm54tVrvJsvoC/nxIAcvMLAAD//wMAUEsBAi0AFAAGAAgAAAAhANvh9svuAAAAhQEAABMAAAAA&#10;AAAAAAAAAAAAAAAAAFtDb250ZW50X1R5cGVzXS54bWxQSwECLQAUAAYACAAAACEAWvQsW78AAAAV&#10;AQAACwAAAAAAAAAAAAAAAAAfAQAAX3JlbHMvLnJlbHNQSwECLQAUAAYACAAAACEAOjx3nckAAADj&#10;AAAADwAAAAAAAAAAAAAAAAAHAgAAZHJzL2Rvd25yZXYueG1sUEsFBgAAAAADAAMAtwAAAP0CAAAA&#10;AA==&#10;" fillcolor="white [3212]" stroked="f" strokeweight="1pt">
                    <v:stroke joinstyle="miter"/>
                  </v:oval>
                  <v:shape id="Рисунок 1620580343" o:spid="_x0000_s1650" type="#_x0000_t75" style="position:absolute;left:12641;top:2262;width:3754;height:3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1AaTxgAAAOMAAAAPAAAAZHJzL2Rvd25yZXYueG1sRE9fS8Mw&#10;EH8X/A7hhL25xHYbpVs2RB0MBgNnP8AtOdticylN7Oq3NwPBx/v9v81ucp0YaQitZw1PcwWC2Hjb&#10;cq2h+tg/FiBCRLbYeSYNPxRgt72/22Bp/ZXfaTzHWqQQDiVqaGLsSymDachhmPueOHGffnAY0znU&#10;0g54TeGuk5lSK+mw5dTQYE8vDZmv87fTkF1UkdeZGce3Y3WqzKsNRYhazx6m5zWISFP8F/+5DzbN&#10;X2VqWah8kcPtpwSA3P4CAAD//wMAUEsBAi0AFAAGAAgAAAAhANvh9svuAAAAhQEAABMAAAAAAAAA&#10;AAAAAAAAAAAAAFtDb250ZW50X1R5cGVzXS54bWxQSwECLQAUAAYACAAAACEAWvQsW78AAAAVAQAA&#10;CwAAAAAAAAAAAAAAAAAfAQAAX3JlbHMvLnJlbHNQSwECLQAUAAYACAAAACEAptQGk8YAAADjAAAA&#10;DwAAAAAAAAAAAAAAAAAHAgAAZHJzL2Rvd25yZXYueG1sUEsFBgAAAAADAAMAtwAAAPoCAAAAAA==&#10;">
                    <v:imagedata r:id="rId96" o:title=""/>
                  </v:shape>
                  <v:shape id="Рисунок 1157585971" o:spid="_x0000_s1651" type="#_x0000_t75" alt="Изображение выглядит как текст, Шрифт, Прямоугольник, дизайн" style="position:absolute;left:14848;top:2145;width:1486;height:18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kZx5ygAAAOMAAAAPAAAAZHJzL2Rvd25yZXYueG1sRE9La8JA&#10;EL4X/A/LFLyUuokQtamrFGnFSw+xpY/bkB2TYHY27G41+uu7guBxvvfMl71pxYGcbywrSEcJCOLS&#10;6oYrBZ8fb48zED4ga2wtk4ITeVguBndzzLU9ckGHbahEDGGfo4I6hC6X0pc1GfQj2xFHbmedwRBP&#10;V0nt8BjDTSvHSTKRBhuODTV2tKqp3G//jILzA792v6H/mvx8r9bufVesN2Wh1PC+f3kGEagPN/HV&#10;vdFxfppNs1n2NE3h8lMEQC7+AQAA//8DAFBLAQItABQABgAIAAAAIQDb4fbL7gAAAIUBAAATAAAA&#10;AAAAAAAAAAAAAAAAAABbQ29udGVudF9UeXBlc10ueG1sUEsBAi0AFAAGAAgAAAAhAFr0LFu/AAAA&#10;FQEAAAsAAAAAAAAAAAAAAAAAHwEAAF9yZWxzLy5yZWxzUEsBAi0AFAAGAAgAAAAhAHaRnHnKAAAA&#10;4wAAAA8AAAAAAAAAAAAAAAAABwIAAGRycy9kb3ducmV2LnhtbFBLBQYAAAAAAwADALcAAAD+AgAA&#10;AAA=&#10;">
                    <v:imagedata r:id="rId97" o:title="Изображение выглядит как текст, Шрифт, Прямоугольник, дизайн"/>
                  </v:shape>
                  <v:shape id="Стрелка: круговая 1885093020" o:spid="_x0000_s1652" style="position:absolute;left:11075;top:855;width:6358;height:6525;rotation:-90;flip:x;visibility:visible;mso-wrap-style:square;v-text-anchor:middle" coordsize="635789,652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DkczQAAAOMAAAAPAAAAZHJzL2Rvd25yZXYueG1sRI9BTwIx&#10;EIXvJvyHZki8GGlBJWWlEEJcJPGiqJwn23F343a6aSus/np7MPE4M2/ee99yPbhOnCjE1rOB6USB&#10;IK68bbk28PZaXmsQMSFb7DyTgW+KsF6NLpZYWH/mFzodUi2yCccCDTQp9YWUsWrIYZz4njjfPnxw&#10;mPIYamkDnrO56+RMqbl02HJOaLCnbUPV5+HLGdj8HKflTj+G+e3T+y5tdf1QXj0bczkeNvcgEg3p&#10;X/z3vbe5vtZ3anGjZpkiM+UFyNUvAAAA//8DAFBLAQItABQABgAIAAAAIQDb4fbL7gAAAIUBAAAT&#10;AAAAAAAAAAAAAAAAAAAAAABbQ29udGVudF9UeXBlc10ueG1sUEsBAi0AFAAGAAgAAAAhAFr0LFu/&#10;AAAAFQEAAAsAAAAAAAAAAAAAAAAAHwEAAF9yZWxzLy5yZWxzUEsBAi0AFAAGAAgAAAAhAGXEORzN&#10;AAAA4wAAAA8AAAAAAAAAAAAAAAAABwIAAGRycy9kb3ducmV2LnhtbFBLBQYAAAAAAwADALcAAAAB&#10;AwAAAAA=&#10;" path="m606734,378835c580384,531860,445305,639259,294667,626954,144983,614726,28446,488225,24653,333851,20868,179810,130575,47595,279091,27212,429183,6613,569855,106889,603774,258658r24047,900l597108,336680,550881,256678r23994,898c540636,121241,411704,33933,276803,55734,143722,77240,47355,198141,52638,336968v5302,139343,111298,252314,246152,262350c434506,609418,555651,512044,579312,373841r27422,4994xe" fillcolor="#4472c4 [3204]" stroked="f" strokeweight="1pt">
                    <v:stroke joinstyle="miter"/>
                    <v:path arrowok="t" o:connecttype="custom" o:connectlocs="606734,378835;294667,626954;24653,333851;279091,27212;603774,258658;627821,259558;597108,336680;550881,256678;574875,257576;276803,55734;52638,336968;298790,599318;579312,373841;606734,378835" o:connectangles="0,0,0,0,0,0,0,0,0,0,0,0,0,0"/>
                  </v:shape>
                </v:group>
                <v:rect id="Прямоугольник 242662908" o:spid="_x0000_s1653" style="position:absolute;left:22058;top:3439;width:3702;height:1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E4vZyAAAAOIAAAAPAAAAZHJzL2Rvd25yZXYueG1sRE/PS8Mw&#10;FL4L/g/hCV7EpbZSXLdsqCDssoNzyI6P5q0Ja15KE9vOv345DHb8+H4v15NrxUB9sJ4VvMwyEMS1&#10;15YbBfufr+c3ECEia2w9k4IzBViv7u+WWGk/8jcNu9iIFMKhQgUmxq6SMtSGHIaZ74gTd/S9w5hg&#10;30jd45jCXSvzLCulQ8upwWBHn4bq0+7PKdiei2IzPBWncW+Lxv7Lw8ev8Uo9PkzvCxCRpngTX90b&#10;rSB/zcsyn2dpc7qU7oBcXQAAAP//AwBQSwECLQAUAAYACAAAACEA2+H2y+4AAACFAQAAEwAAAAAA&#10;AAAAAAAAAAAAAAAAW0NvbnRlbnRfVHlwZXNdLnhtbFBLAQItABQABgAIAAAAIQBa9CxbvwAAABUB&#10;AAALAAAAAAAAAAAAAAAAAB8BAABfcmVscy8ucmVsc1BLAQItABQABgAIAAAAIQA9E4vZyAAAAOIA&#10;AAAPAAAAAAAAAAAAAAAAAAcCAABkcnMvZG93bnJldi54bWxQSwUGAAAAAAMAAwC3AAAA/AIAAAAA&#10;" fillcolor="white [3212]" stroked="f" strokeweight="1pt"/>
                <v:shape id="TextBox 31" o:spid="_x0000_s1654" type="#_x0000_t202" style="position:absolute;left:21658;top:359;width:3810;height:58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QteayAAAAOIAAAAPAAAAZHJzL2Rvd25yZXYueG1sRI9PS8Qw&#10;FMTvgt8hPMGbm7TqUupml8U/sAcvrvX+aJ5NsXkpzXPb/fZGEDwOM/MbZrNbwqBONKU+soViZUAR&#10;t9H13Flo3l9uKlBJkB0OkcnCmRLstpcXG6xdnPmNTkfpVIZwqtGCFxlrrVPrKWBaxZE4e59xCihZ&#10;Tp12E84ZHgZdGrPWAXvOCx5HevTUfh2/gwURty/OzXNIh4/l9Wn2pr3Hxtrrq2X/AEpokf/wX/vg&#10;LFTmtijX1V0Jv5fyHdDbHwAAAP//AwBQSwECLQAUAAYACAAAACEA2+H2y+4AAACFAQAAEwAAAAAA&#10;AAAAAAAAAAAAAAAAW0NvbnRlbnRfVHlwZXNdLnhtbFBLAQItABQABgAIAAAAIQBa9CxbvwAAABUB&#10;AAALAAAAAAAAAAAAAAAAAB8BAABfcmVscy8ucmVsc1BLAQItABQABgAIAAAAIQB2QteayAAAAOIA&#10;AAAPAAAAAAAAAAAAAAAAAAcCAABkcnMvZG93bnJldi54bWxQSwUGAAAAAAMAAwC3AAAA/AIAAAAA&#10;" filled="f" stroked="f">
                  <v:textbox style="mso-fit-shape-to-text:t">
                    <w:txbxContent>
                      <w:p w14:paraId="3B50E443" w14:textId="77777777" w:rsidR="00D53AE3" w:rsidRDefault="00D53AE3" w:rsidP="001656A8">
                        <w:pPr>
                          <w:rPr>
                            <w:rFonts w:ascii="Calibri" w:eastAsia="Calibri" w:hAnsi="Calibri"/>
                            <w:color w:val="4472C4"/>
                            <w:kern w:val="24"/>
                            <w:sz w:val="64"/>
                            <w:szCs w:val="64"/>
                          </w:rPr>
                        </w:pPr>
                        <w:r>
                          <w:rPr>
                            <w:rFonts w:ascii="Calibri" w:eastAsia="Calibri" w:hAnsi="Calibri"/>
                            <w:color w:val="4472C4"/>
                            <w:kern w:val="24"/>
                            <w:sz w:val="64"/>
                            <w:szCs w:val="64"/>
                          </w:rPr>
                          <w:t>…</w:t>
                        </w:r>
                      </w:p>
                    </w:txbxContent>
                  </v:textbox>
                </v:shape>
                <v:group id="Группа 1825893042" o:spid="_x0000_s1655" style="position:absolute;left:30192;top:1229;width:6508;height:6344" coordorigin="29832,869" coordsize="6524,6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4xeGyQAAAOMAAAAPAAAAZHJzL2Rvd25yZXYueG1sRE/NasJA&#10;EL4X+g7LFHqrm8RaYuoqIlU8iFAVxNuQHZNgdjZkt0l8+65Q6HG+/5ktBlOLjlpXWVYQjyIQxLnV&#10;FRcKTsf1WwrCeWSNtWVScCcHi/nz0wwzbXv+pu7gCxFC2GWooPS+yaR0eUkG3cg2xIG72tagD2db&#10;SN1iH8JNLZMo+pAGKw4NJTa0Kim/HX6Mgk2P/XIcf3W723V1vxwn+/MuJqVeX4blJwhPg/8X/7m3&#10;OsxPk0k6HUfvCTx+CgDI+S8AAAD//wMAUEsBAi0AFAAGAAgAAAAhANvh9svuAAAAhQEAABMAAAAA&#10;AAAAAAAAAAAAAAAAAFtDb250ZW50X1R5cGVzXS54bWxQSwECLQAUAAYACAAAACEAWvQsW78AAAAV&#10;AQAACwAAAAAAAAAAAAAAAAAfAQAAX3JlbHMvLnJlbHNQSwECLQAUAAYACAAAACEAs+MXhskAAADj&#10;AAAADwAAAAAAAAAAAAAAAAAHAgAAZHJzL2Rvd25yZXYueG1sUEsFBgAAAAADAAMAtwAAAP0CAAAA&#10;AA==&#10;">
                  <v:oval id="Овал 374747449" o:spid="_x0000_s1656" style="position:absolute;left:30238;top:1204;width:5729;height:57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UD4yygAAAOIAAAAPAAAAZHJzL2Rvd25yZXYueG1sRE9dS8Mw&#10;FH0X/A/hCr65VLu5WZeN4ccQ5jasgvh2aa5tWXNTkrh2/94MBuM8Hc4XZzrvTSP25HxtWcHtIAFB&#10;XFhdc6ng6/P1ZgLCB2SNjWVScCAP89nlxRQzbTv+oH0eShFL2GeooAqhzaT0RUUG/cC2xFH7tc5g&#10;iNSVUjvsYrlp5F2S3EuDNceFClt6qqjY5X9Gwfv3Zpe60fJ5u35ZdXmSjup89aPU9VW/eAQRqA9n&#10;8yn9phWk4+ERwwc4Xop3QM7+AQAA//8DAFBLAQItABQABgAIAAAAIQDb4fbL7gAAAIUBAAATAAAA&#10;AAAAAAAAAAAAAAAAAABbQ29udGVudF9UeXBlc10ueG1sUEsBAi0AFAAGAAgAAAAhAFr0LFu/AAAA&#10;FQEAAAsAAAAAAAAAAAAAAAAAHwEAAF9yZWxzLy5yZWxzUEsBAi0AFAAGAAgAAAAhAPlQPjLKAAAA&#10;4gAAAA8AAAAAAAAAAAAAAAAABwIAAGRycy9kb3ducmV2LnhtbFBLBQYAAAAAAwADALcAAAD+AgAA&#10;AAA=&#10;" fillcolor="white [3212]" stroked="f" strokeweight="1pt">
                    <v:stroke joinstyle="miter"/>
                  </v:oval>
                  <v:shape id="Рисунок 307608100" o:spid="_x0000_s1657" type="#_x0000_t75" style="position:absolute;left:31482;top:2192;width:3753;height:3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7+PoxgAAAOIAAAAPAAAAZHJzL2Rvd25yZXYueG1sRI/fasIw&#10;FMbvBd8hnIF3M7GCK9UowykMhMG0D3BMztqy5qQ0Wa1vv1wIXn58//htdqNrxUB9aDxrWMwVCGLj&#10;bcOVhvJyfM1BhIhssfVMGu4UYLedTjZYWH/jbxrOsRJphEOBGuoYu0LKYGpyGOa+I07ej+8dxiT7&#10;Stoeb2nctTJTaiUdNpweauxoX5P5Pf85DdlV5csqM8NwOJVfpfmwIQ9R69nL+L4GEWmMz/Cj/Wk1&#10;LNXbSuULlSASUsIBuf0HAAD//wMAUEsBAi0AFAAGAAgAAAAhANvh9svuAAAAhQEAABMAAAAAAAAA&#10;AAAAAAAAAAAAAFtDb250ZW50X1R5cGVzXS54bWxQSwECLQAUAAYACAAAACEAWvQsW78AAAAVAQAA&#10;CwAAAAAAAAAAAAAAAAAfAQAAX3JlbHMvLnJlbHNQSwECLQAUAAYACAAAACEAe+/j6MYAAADiAAAA&#10;DwAAAAAAAAAAAAAAAAAHAgAAZHJzL2Rvd25yZXYueG1sUEsFBgAAAAADAAMAtwAAAPoCAAAAAA==&#10;">
                    <v:imagedata r:id="rId96" o:title=""/>
                  </v:shape>
                  <v:shape id="Стрелка: круговая 1689317661" o:spid="_x0000_s1658" style="position:absolute;left:29915;top:786;width:6358;height:6524;rotation:90;flip:x;visibility:visible;mso-wrap-style:square;v-text-anchor:middle" coordsize="635789,652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ZxXfxgAAAOMAAAAPAAAAZHJzL2Rvd25yZXYueG1sRE9LS8NA&#10;EL4L/Q/LFLzZTWpJa+y2qCD02ge0xyE7JsHsTNxd0/Tfu4Lgcb73rLej69RAPrTCBvJZBoq4Etty&#10;beB0fH9YgQoR2WInTAZuFGC7mdytsbRy5T0Nh1irFMKhRANNjH2pdagachhm0hMn7kO8w5hOX2vr&#10;8ZrCXafnWVZohy2nhgZ7emuo+jx8OwNn3L+K3OxiHC4LPM6tl93X0pj76fjyDCrSGP/Ff+6dTfOL&#10;1dNjviyKHH5/SgDozQ8AAAD//wMAUEsBAi0AFAAGAAgAAAAhANvh9svuAAAAhQEAABMAAAAAAAAA&#10;AAAAAAAAAAAAAFtDb250ZW50X1R5cGVzXS54bWxQSwECLQAUAAYACAAAACEAWvQsW78AAAAVAQAA&#10;CwAAAAAAAAAAAAAAAAAfAQAAX3JlbHMvLnJlbHNQSwECLQAUAAYACAAAACEASGcV38YAAADjAAAA&#10;DwAAAAAAAAAAAAAAAAAHAgAAZHJzL2Rvd25yZXYueG1sUEsFBgAAAAADAAMAtwAAAPoCAAAAAA==&#10;" path="m24693,335301c20181,181019,129637,48121,278354,27314,428678,6283,569793,106603,603775,258658r24046,900l597108,336680,550881,256678r23994,898c540761,121739,412601,34489,278091,55529,145343,76293,48528,196019,52553,334439r-27860,862xe" fillcolor="#4472c4 [3204]" stroked="f" strokeweight="1pt">
                    <v:stroke joinstyle="miter"/>
                    <v:path arrowok="t" o:connecttype="custom" o:connectlocs="24693,335301;278354,27314;603775,258658;627821,259558;597108,336680;550881,256678;574875,257576;278091,55529;52553,334439;24693,335301" o:connectangles="0,0,0,0,0,0,0,0,0,0"/>
                  </v:shape>
                </v:group>
                <v:shape id="TextBox 86" o:spid="_x0000_s1659" type="#_x0000_t202" style="position:absolute;left:26984;top:7324;width:12960;height:432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6e4pyAAAAOIAAAAPAAAAZHJzL2Rvd25yZXYueG1sRI/LTsMw&#10;EEX3SPyDNUjsqJ1CShrqVqgPiR3Q9gNG8TQOicdRbNrQr8cLJJZX96WzWI2uE2caQuNZQzZRIIgr&#10;bxquNRwPu4cCRIjIBjvPpOGHAqyWtzcLLI2/8Ced97EWaYRDiRpsjH0pZagsOQwT3xMn7+QHhzHJ&#10;oZZmwEsad52cKjWTDhtODxZ7Wluq2v2301Ao99628+lHcE/XLLfrjd/2X1rf342vLyAijfE//Nd+&#10;Mxoei5nK8uc8QSSkhANy+QsAAP//AwBQSwECLQAUAAYACAAAACEA2+H2y+4AAACFAQAAEwAAAAAA&#10;AAAAAAAAAAAAAAAAW0NvbnRlbnRfVHlwZXNdLnhtbFBLAQItABQABgAIAAAAIQBa9CxbvwAAABUB&#10;AAALAAAAAAAAAAAAAAAAAB8BAABfcmVscy8ucmVsc1BLAQItABQABgAIAAAAIQBU6e4pyAAAAOIA&#10;AAAPAAAAAAAAAAAAAAAAAAcCAABkcnMvZG93bnJldi54bWxQSwUGAAAAAAMAAwC3AAAA/AIAAAAA&#10;" filled="f" stroked="f">
                  <v:textbox style="mso-fit-shape-to-text:t">
                    <w:txbxContent>
                      <w:p w14:paraId="235DC563" w14:textId="7FAC7150" w:rsidR="00D53AE3" w:rsidRPr="00A87104" w:rsidRDefault="00D53AE3" w:rsidP="001656A8">
                        <w:pPr>
                          <w:jc w:val="center"/>
                          <w:rPr>
                            <w:rFonts w:ascii="Calibri" w:eastAsia="Calibri" w:hAnsi="Calibri" w:cs="Calibri"/>
                            <w:b/>
                            <w:bCs/>
                            <w:color w:val="000000"/>
                            <w:kern w:val="24"/>
                          </w:rPr>
                        </w:pPr>
                        <w:r w:rsidRPr="00A87104">
                          <w:rPr>
                            <w:rFonts w:ascii="Calibri" w:eastAsia="Calibri" w:hAnsi="Calibri" w:cs="Calibri"/>
                            <w:b/>
                            <w:bCs/>
                            <w:color w:val="000000"/>
                            <w:kern w:val="24"/>
                          </w:rPr>
                          <w:t xml:space="preserve">Differential </w:t>
                        </w:r>
                        <w:r>
                          <w:rPr>
                            <w:rFonts w:ascii="Calibri" w:eastAsia="Calibri" w:hAnsi="Calibri" w:cs="Calibri"/>
                            <w:b/>
                            <w:bCs/>
                            <w:color w:val="000000"/>
                            <w:kern w:val="24"/>
                          </w:rPr>
                          <w:t>backup</w:t>
                        </w:r>
                      </w:p>
                      <w:p w14:paraId="5F6A1B30" w14:textId="1B8BB9D8" w:rsidR="00D53AE3" w:rsidRDefault="00D53AE3" w:rsidP="001656A8">
                        <w:pPr>
                          <w:jc w:val="center"/>
                          <w:rPr>
                            <w:rFonts w:ascii="Calibri" w:eastAsia="Calibri" w:hAnsi="Calibri" w:cs="Calibri"/>
                            <w:color w:val="000000"/>
                            <w:kern w:val="24"/>
                          </w:rPr>
                        </w:pPr>
                        <w:r>
                          <w:rPr>
                            <w:rFonts w:ascii="Calibri" w:eastAsia="Calibri" w:hAnsi="Calibri" w:cs="Calibri"/>
                            <w:color w:val="000000"/>
                            <w:kern w:val="24"/>
                          </w:rPr>
                          <w:t>every 12 hours</w:t>
                        </w:r>
                      </w:p>
                    </w:txbxContent>
                  </v:textbox>
                </v:shape>
                <v:group id="Группа 704254679" o:spid="_x0000_s1660" style="position:absolute;left:62738;top:1306;width:6508;height:6343" coordorigin="70312,946" coordsize="6524,6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WaezAAAAOIAAAAPAAAAZHJzL2Rvd25yZXYueG1sRI9La8Mw&#10;EITvgf4HsYXcEtlpXnWthBDa0kMoNCmE3hZr/SDWyliK7fz7qhDocZiZb5h0O5hadNS6yrKCeBqB&#10;IM6srrhQ8H16m6xBOI+ssbZMCm7kYLt5GKWYaNvzF3VHX4gAYZeggtL7JpHSZSUZdFPbEAcvt61B&#10;H2RbSN1iH+CmlrMoWkqDFYeFEhval5Rdjlej4L3HfvcUv3aHS76//ZwWn+dDTEqNH4fdCwhPg/8P&#10;39sfWsEqms8W8+XqGf4uhTsgN78AAAD//wMAUEsBAi0AFAAGAAgAAAAhANvh9svuAAAAhQEAABMA&#10;AAAAAAAAAAAAAAAAAAAAAFtDb250ZW50X1R5cGVzXS54bWxQSwECLQAUAAYACAAAACEAWvQsW78A&#10;AAAVAQAACwAAAAAAAAAAAAAAAAAfAQAAX3JlbHMvLnJlbHNQSwECLQAUAAYACAAAACEAV7VmnswA&#10;AADiAAAADwAAAAAAAAAAAAAAAAAHAgAAZHJzL2Rvd25yZXYueG1sUEsFBgAAAAADAAMAtwAAAAAD&#10;AAAAAA==&#10;">
                  <v:oval id="Овал 2047492291" o:spid="_x0000_s1661" style="position:absolute;left:70718;top:1281;width:5730;height:57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OlZzQAAAOMAAAAPAAAAZHJzL2Rvd25yZXYueG1sRI9bSwMx&#10;FITfBf9DOIJvNun2ol2bFvGG0Kp0K4hvh81xd+nmZElid/33RhB8HGbmG2a5HmwrjuRD41jDeKRA&#10;EJfONFxpeNs/XFyBCBHZYOuYNHxTgPXq9GSJuXE97+hYxEokCIccNdQxdrmUoazJYhi5jjh5n85b&#10;jEn6ShqPfYLbVmZKzaXFhtNCjR3d1lQeii+rYfv+cpj42ePd6/P9pi/UZNYUmw+tz8+Gm2sQkYb4&#10;H/5rPxkNmZpeThdZthjD76f0B+TqBwAA//8DAFBLAQItABQABgAIAAAAIQDb4fbL7gAAAIUBAAAT&#10;AAAAAAAAAAAAAAAAAAAAAABbQ29udGVudF9UeXBlc10ueG1sUEsBAi0AFAAGAAgAAAAhAFr0LFu/&#10;AAAAFQEAAAsAAAAAAAAAAAAAAAAAHwEAAF9yZWxzLy5yZWxzUEsBAi0AFAAGAAgAAAAhANbs6VnN&#10;AAAA4wAAAA8AAAAAAAAAAAAAAAAABwIAAGRycy9kb3ducmV2LnhtbFBLBQYAAAAAAwADALcAAAAB&#10;AwAAAAA=&#10;" fillcolor="white [3212]" stroked="f" strokeweight="1pt">
                    <v:stroke joinstyle="miter"/>
                  </v:oval>
                  <v:shape id="Рисунок 1006671114" o:spid="_x0000_s1662" type="#_x0000_t75" style="position:absolute;left:71962;top:2268;width:3754;height:3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r+ByQAAAOMAAAAPAAAAZHJzL2Rvd25yZXYueG1sRI/RasJA&#10;EEXfC/7DMkLf6iap2BBdRVoLBaFQzQeMu2MSzM6G7BrTv+8KQh9n7r1n7qw2o23FQL1vHCtIZwkI&#10;Yu1Mw5WC8vj5koPwAdlg65gU/JKHzXrytMLCuBv/0HAIlYgQ9gUqqEPoCim9rsmin7mOOGpn11sM&#10;cewraXq8RbhtZZYkC2mx4Xihxo7ea9KXw9UqyE5J/lplehh2+/K71B/G5z4o9Twdt0sQgcbwb36k&#10;v0ysH4mLtzRN53D/KS5Arv8AAAD//wMAUEsBAi0AFAAGAAgAAAAhANvh9svuAAAAhQEAABMAAAAA&#10;AAAAAAAAAAAAAAAAAFtDb250ZW50X1R5cGVzXS54bWxQSwECLQAUAAYACAAAACEAWvQsW78AAAAV&#10;AQAACwAAAAAAAAAAAAAAAAAfAQAAX3JlbHMvLnJlbHNQSwECLQAUAAYACAAAACEAYIq/gckAAADj&#10;AAAADwAAAAAAAAAAAAAAAAAHAgAAZHJzL2Rvd25yZXYueG1sUEsFBgAAAAADAAMAtwAAAP0CAAAA&#10;AA==&#10;">
                    <v:imagedata r:id="rId96" o:title=""/>
                  </v:shape>
                  <v:shape id="Стрелка: круговая 420262698" o:spid="_x0000_s1663" style="position:absolute;left:70396;top:862;width:6358;height:6525;rotation:-90;flip:x;visibility:visible;mso-wrap-style:square;v-text-anchor:middle" coordsize="635789,652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FjyAAAAOIAAAAPAAAAZHJzL2Rvd25yZXYueG1sRE/Pa8Iw&#10;FL4L+x/CG+wyNLVI6TqjiKxO8KLO7fxo3tqy5qUkmXb+9eYw8Pjx/Z4vB9OJMznfWlYwnSQgiCur&#10;W64VnD7KcQ7CB2SNnWVS8EcelouH0RwLbS98oPMx1CKGsC9QQRNCX0jpq4YM+ontiSP3bZ3BEKGr&#10;pXZ4ieGmk2mSZNJgy7GhwZ7WDVU/x1+jYHX9mpab/N1ls93nJqzz+q183iv19DisXkEEGsJd/O/e&#10;agWzNEmzNHuJm+OleAfk4gYAAP//AwBQSwECLQAUAAYACAAAACEA2+H2y+4AAACFAQAAEwAAAAAA&#10;AAAAAAAAAAAAAAAAW0NvbnRlbnRfVHlwZXNdLnhtbFBLAQItABQABgAIAAAAIQBa9CxbvwAAABUB&#10;AAALAAAAAAAAAAAAAAAAAB8BAABfcmVscy8ucmVsc1BLAQItABQABgAIAAAAIQDVL/FjyAAAAOIA&#10;AAAPAAAAAAAAAAAAAAAAAAcCAABkcnMvZG93bnJldi54bWxQSwUGAAAAAAMAAwC3AAAA/AIAAAAA&#10;" path="m606734,378835c580384,531860,445305,639259,294667,626954,144983,614726,28446,488225,24653,333851,20868,179810,130575,47595,279091,27212,429183,6613,569855,106889,603774,258658r24047,900l597108,336680,550881,256678r23994,898c540636,121241,411704,33933,276803,55734,143722,77240,47355,198141,52638,336968v5302,139343,111298,252314,246152,262350c434506,609418,555651,512044,579312,373841r27422,4994xe" fillcolor="#4472c4 [3204]" stroked="f" strokeweight="1pt">
                    <v:stroke joinstyle="miter"/>
                    <v:path arrowok="t" o:connecttype="custom" o:connectlocs="606734,378835;294667,626954;24653,333851;279091,27212;603774,258658;627821,259558;597108,336680;550881,256678;574875,257576;276803,55734;52638,336968;298790,599318;579312,373841;606734,378835" o:connectangles="0,0,0,0,0,0,0,0,0,0,0,0,0,0"/>
                  </v:shape>
                </v:group>
                <v:group id="Группа 1427221335" o:spid="_x0000_s1664" style="position:absolute;left:17647;top:2619;width:4118;height:4013" coordorigin="17287,2259" coordsize="6524,6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g7lyAAAAOMAAAAPAAAAZHJzL2Rvd25yZXYueG1sRE9La8JA&#10;EL4X+h+WKfSmm0d9kLqKSFs8SKEqiLchOybB7GzIbpP477uC0ON871msBlOLjlpXWVYQjyMQxLnV&#10;FRcKjofP0RyE88gaa8uk4EYOVsvnpwVm2vb8Q93eFyKEsMtQQel9k0np8pIMurFtiAN3sa1BH862&#10;kLrFPoSbWiZRNJUGKw4NJTa0KSm/7n+Ngq8e+3Uaf3S762VzOx8m36ddTEq9vgzrdxCeBv8vfri3&#10;Osx/S2ZJEqfpBO4/BQDk8g8AAP//AwBQSwECLQAUAAYACAAAACEA2+H2y+4AAACFAQAAEwAAAAAA&#10;AAAAAAAAAAAAAAAAW0NvbnRlbnRfVHlwZXNdLnhtbFBLAQItABQABgAIAAAAIQBa9CxbvwAAABUB&#10;AAALAAAAAAAAAAAAAAAAAB8BAABfcmVscy8ucmVsc1BLAQItABQABgAIAAAAIQCiOg7lyAAAAOMA&#10;AAAPAAAAAAAAAAAAAAAAAAcCAABkcnMvZG93bnJldi54bWxQSwUGAAAAAAMAAwC3AAAA/AIAAAAA&#10;">
                  <v:oval id="Овал 11588129" o:spid="_x0000_s1665" style="position:absolute;left:17694;top:2594;width:5729;height:57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OReyAAAAOEAAAAPAAAAZHJzL2Rvd25yZXYueG1sRE9bS8Mw&#10;FH4X9h/CGfjm0m5UurpsjHlB2FRWBfHt0BzbsuakJHGt/94Igo8f3321GU0nzuR8a1lBOktAEFdW&#10;t1wreHu9v8pB+ICssbNMCr7Jw2Y9uVhhoe3ARzqXoRYxhH2BCpoQ+kJKXzVk0M9sTxy5T+sMhghd&#10;LbXDIYabTs6T5FoabDk2NNjTrqHqVH4ZBYf359PCZQ+3L093+6FMFllb7j+UupyO2xsQgcbwL/5z&#10;P+o4P83yPJ0v4fdRhCDXPwAAAP//AwBQSwECLQAUAAYACAAAACEA2+H2y+4AAACFAQAAEwAAAAAA&#10;AAAAAAAAAAAAAAAAW0NvbnRlbnRfVHlwZXNdLnhtbFBLAQItABQABgAIAAAAIQBa9CxbvwAAABUB&#10;AAALAAAAAAAAAAAAAAAAAB8BAABfcmVscy8ucmVsc1BLAQItABQABgAIAAAAIQCTfOReyAAAAOEA&#10;AAAPAAAAAAAAAAAAAAAAAAcCAABkcnMvZG93bnJldi54bWxQSwUGAAAAAAMAAwC3AAAA/AIAAAAA&#10;" fillcolor="white [3212]" stroked="f" strokeweight="1pt">
                    <v:stroke joinstyle="miter"/>
                  </v:oval>
                  <v:shape id="Рисунок 469243285" o:spid="_x0000_s1666" type="#_x0000_t75" style="position:absolute;left:18937;top:3582;width:3754;height:37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FpKyQAAAOIAAAAPAAAAZHJzL2Rvd25yZXYueG1sRI9Ra8Iw&#10;FIXfB/sP4Q72NtNFJ7UaZWwThMFg2h9wTa5tsbkpTVa7f2+EwR4P55zvcFab0bVioD40njU8TzIQ&#10;xMbbhisN5WH7lIMIEdli65k0/FKAzfr+boWF9Rf+pmEfK5EgHArUUMfYFVIGU5PDMPEdcfJOvncY&#10;k+wraXu8JLhrpcqyuXTYcFqosaO3msx5/+M0qGOWTytlhuHjs/wqzbsNeYhaPz6Mr0sQkcb4H/5r&#10;76yG2XyhZlOVv8DtUroDcn0FAAD//wMAUEsBAi0AFAAGAAgAAAAhANvh9svuAAAAhQEAABMAAAAA&#10;AAAAAAAAAAAAAAAAAFtDb250ZW50X1R5cGVzXS54bWxQSwECLQAUAAYACAAAACEAWvQsW78AAAAV&#10;AQAACwAAAAAAAAAAAAAAAAAfAQAAX3JlbHMvLnJlbHNQSwECLQAUAAYACAAAACEAYhxaSskAAADi&#10;AAAADwAAAAAAAAAAAAAAAAAHAgAAZHJzL2Rvd25yZXYueG1sUEsFBgAAAAADAAMAtwAAAP0CAAAA&#10;AA==&#10;">
                    <v:imagedata r:id="rId96" o:title=""/>
                  </v:shape>
                  <v:shape id="Рисунок 705107902" o:spid="_x0000_s1667" type="#_x0000_t75" alt="Изображение выглядит как текст, Шрифт, Прямоугольник, дизайн" style="position:absolute;left:21144;top:3464;width:1486;height:18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1hgxywAAAOIAAAAPAAAAZHJzL2Rvd25yZXYueG1sRI/RSgMx&#10;FETfBf8hXME3m7TQ1q5NiwS14oPgth9w2dzuLt3crEncbv16Iwg+DjNzhllvR9eJgUJsPWuYThQI&#10;4srblmsNh/3z3T2ImJAtdp5Jw4UibDfXV2ssrD/zBw1lqkWGcCxQQ5NSX0gZq4YcxonvibN39MFh&#10;yjLU0gY8Z7jr5EyphXTYcl5osCfTUHUqv5yG8vvl6W33uboM4bAwcv9udmZutL69GR8fQCQa03/4&#10;r/1qNSzVfKqWKzWD30v5DsjNDwAAAP//AwBQSwECLQAUAAYACAAAACEA2+H2y+4AAACFAQAAEwAA&#10;AAAAAAAAAAAAAAAAAAAAW0NvbnRlbnRfVHlwZXNdLnhtbFBLAQItABQABgAIAAAAIQBa9CxbvwAA&#10;ABUBAAALAAAAAAAAAAAAAAAAAB8BAABfcmVscy8ucmVsc1BLAQItABQABgAIAAAAIQC01hgxywAA&#10;AOIAAAAPAAAAAAAAAAAAAAAAAAcCAABkcnMvZG93bnJldi54bWxQSwUGAAAAAAMAAwC3AAAA/wIA&#10;AAAA&#10;">
                    <v:imagedata r:id="rId98" o:title="Изображение выглядит как текст, Шрифт, Прямоугольник, дизайн"/>
                  </v:shape>
                  <v:shape id="Стрелка: круговая 1575970835" o:spid="_x0000_s1668" style="position:absolute;left:17371;top:2175;width:6358;height:6525;rotation:-90;flip:x;visibility:visible;mso-wrap-style:square;v-text-anchor:middle" coordsize="635789,652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LPygAAAOMAAAAPAAAAZHJzL2Rvd25yZXYueG1sRE9LS8NA&#10;EL4L/odlBC/SbmqbNsZuSylNFbz0oZ6H7JgEs7Nhd21Tf70rCB7ne8982ZtWnMj5xrKC0TABQVxa&#10;3XCl4PVYDDIQPiBrbC2Tggt5WC6ur+aYa3vmPZ0OoRIxhH2OCuoQulxKX9Zk0A9tRxy5D+sMhni6&#10;SmqH5xhuWnmfJFNpsOHYUGNH65rKz8OXUbD6fh8V2+zJTScvb9uwzqpNcbdT6vamXz2CCNSHf/Gf&#10;+1nH+eksfZgl2TiF358iAHLxAwAA//8DAFBLAQItABQABgAIAAAAIQDb4fbL7gAAAIUBAAATAAAA&#10;AAAAAAAAAAAAAAAAAABbQ29udGVudF9UeXBlc10ueG1sUEsBAi0AFAAGAAgAAAAhAFr0LFu/AAAA&#10;FQEAAAsAAAAAAAAAAAAAAAAAHwEAAF9yZWxzLy5yZWxzUEsBAi0AFAAGAAgAAAAhAKr80s/KAAAA&#10;4wAAAA8AAAAAAAAAAAAAAAAABwIAAGRycy9kb3ducmV2LnhtbFBLBQYAAAAAAwADALcAAAD+AgAA&#10;AAA=&#10;" path="m606734,378835c580384,531860,445305,639259,294667,626954,144983,614726,28446,488225,24653,333851,20868,179810,130575,47595,279091,27212,429183,6613,569855,106889,603774,258658r24047,900l597108,336680,550881,256678r23994,898c540636,121241,411704,33933,276803,55734,143722,77240,47355,198141,52638,336968v5302,139343,111298,252314,246152,262350c434506,609418,555651,512044,579312,373841r27422,4994xe" fillcolor="#4472c4 [3204]" stroked="f" strokeweight="1pt">
                    <v:stroke joinstyle="miter"/>
                    <v:path arrowok="t" o:connecttype="custom" o:connectlocs="606734,378835;294667,626954;24653,333851;279091,27212;603774,258658;627821,259558;597108,336680;550881,256678;574875,257576;276803,55734;52638,336968;298790,599318;579312,373841;606734,378835" o:connectangles="0,0,0,0,0,0,0,0,0,0,0,0,0,0"/>
                  </v:shape>
                </v:group>
                <v:group id="Группа 2054055259" o:spid="_x0000_s1669" style="position:absolute;left:26083;top:2619;width:4118;height:4013" coordorigin="25723,2259" coordsize="6524,6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xzrywAAAOMAAAAPAAAAZHJzL2Rvd25yZXYueG1sRI9BS8NA&#10;FITvgv9heYI3u5voio3dllJUPJSCrVC8PbKvSWj2bciuSfrvXUHwOMzMN8xiNblWDNSHxrOBbKZA&#10;EJfeNlwZ+Dy83j2BCBHZYuuZDFwowGp5fbXAwvqRP2jYx0okCIcCDdQxdoWUoazJYZj5jjh5J987&#10;jEn2lbQ9jgnuWpkr9SgdNpwWauxoU1N53n87A28jjuv77GXYnk+by9dB747bjIy5vZnWzyAiTfE/&#10;/Nd+twZypR+U1rmew++n9Afk8gcAAP//AwBQSwECLQAUAAYACAAAACEA2+H2y+4AAACFAQAAEwAA&#10;AAAAAAAAAAAAAAAAAAAAW0NvbnRlbnRfVHlwZXNdLnhtbFBLAQItABQABgAIAAAAIQBa9CxbvwAA&#10;ABUBAAALAAAAAAAAAAAAAAAAAB8BAABfcmVscy8ucmVsc1BLAQItABQABgAIAAAAIQDKexzrywAA&#10;AOMAAAAPAAAAAAAAAAAAAAAAAAcCAABkcnMvZG93bnJldi54bWxQSwUGAAAAAAMAAwC3AAAA/wIA&#10;AAAA&#10;">
                  <v:oval id="Овал 907342969" o:spid="_x0000_s1670" style="position:absolute;left:26130;top:2594;width:5729;height:57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rpSzAAAAOIAAAAPAAAAZHJzL2Rvd25yZXYueG1sRI9fS8Mw&#10;FMXfBb9DuIJvLnF1m63LhviPwXRiFcS3S3Nty5qbksS1fnsjCD4ezjm/w1muR9uJA/nQOtZwPlEg&#10;iCtnWq41vL3en12CCBHZYOeYNHxTgPXq+GiJhXEDv9ChjLVIEA4Famhi7AspQ9WQxTBxPXHyPp23&#10;GJP0tTQehwS3nZwqNZcWW04LDfZ001C1L7+shsf33T7zs4fb56e77VCqbNaW2w+tT0/G6ysQkcb4&#10;H/5rb4yGXC2yi2k+z+H3UroDcvUDAAD//wMAUEsBAi0AFAAGAAgAAAAhANvh9svuAAAAhQEAABMA&#10;AAAAAAAAAAAAAAAAAAAAAFtDb250ZW50X1R5cGVzXS54bWxQSwECLQAUAAYACAAAACEAWvQsW78A&#10;AAAVAQAACwAAAAAAAAAAAAAAAAAfAQAAX3JlbHMvLnJlbHNQSwECLQAUAAYACAAAACEAuvq6UswA&#10;AADiAAAADwAAAAAAAAAAAAAAAAAHAgAAZHJzL2Rvd25yZXYueG1sUEsFBgAAAAADAAMAtwAAAAAD&#10;AAAAAA==&#10;" fillcolor="white [3212]" stroked="f" strokeweight="1pt">
                    <v:stroke joinstyle="miter"/>
                  </v:oval>
                  <v:shape id="Рисунок 475476984" o:spid="_x0000_s1671" type="#_x0000_t75" style="position:absolute;left:27373;top:3582;width:3754;height:37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6foygAAAOIAAAAPAAAAZHJzL2Rvd25yZXYueG1sRI/dasJA&#10;FITvC77Dcgq9q5umqcboKtIfKAiCmgc47h6TYPZsyG5j+vbdQqGXw8x8w6w2o23FQL1vHCt4miYg&#10;iLUzDVcKytPHYw7CB2SDrWNS8E0eNuvJ3QoL4258oOEYKhEh7AtUUIfQFVJ6XZNFP3UdcfQurrcY&#10;ouwraXq8RbhtZZokM2mx4bhQY0evNenr8csqSM9J/lylehjed+W+1G/G5z4o9XA/bpcgAo3hP/zX&#10;/jQKsvlLNp8t8gx+L8U7INc/AAAA//8DAFBLAQItABQABgAIAAAAIQDb4fbL7gAAAIUBAAATAAAA&#10;AAAAAAAAAAAAAAAAAABbQ29udGVudF9UeXBlc10ueG1sUEsBAi0AFAAGAAgAAAAhAFr0LFu/AAAA&#10;FQEAAAsAAAAAAAAAAAAAAAAAHwEAAF9yZWxzLy5yZWxzUEsBAi0AFAAGAAgAAAAhAMMvp+jKAAAA&#10;4gAAAA8AAAAAAAAAAAAAAAAABwIAAGRycy9kb3ducmV2LnhtbFBLBQYAAAAAAwADALcAAAD+AgAA&#10;AAA=&#10;">
                    <v:imagedata r:id="rId96" o:title=""/>
                  </v:shape>
                  <v:shape id="Рисунок 552092272" o:spid="_x0000_s1672" type="#_x0000_t75" alt="Изображение выглядит как текст, Шрифт, Прямоугольник, дизайн" style="position:absolute;left:29580;top:3464;width:1486;height:18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WN/ygAAAOIAAAAPAAAAZHJzL2Rvd25yZXYueG1sRI9RS8Mw&#10;FIXfBf9DuIJvLjXQ6eqyIUGd+CDY7QdcmmtbbG5qErvOX28EwcfDOec7nPV2doOYKMTes4brRQGC&#10;uPG251bDYf94dQsiJmSLg2fScKII28352Ror64/8RlOdWpEhHCvU0KU0VlLGpiOHceFH4uy9++Aw&#10;ZRlaaQMeM9wNUhXFUjrsOS90OJLpqPmov5yG+vvp4WX3uTpN4bA0cv9qdqY0Wl9ezPd3IBLN6T/8&#10;1362GspSFSulbhT8Xsp3QG5+AAAA//8DAFBLAQItABQABgAIAAAAIQDb4fbL7gAAAIUBAAATAAAA&#10;AAAAAAAAAAAAAAAAAABbQ29udGVudF9UeXBlc10ueG1sUEsBAi0AFAAGAAgAAAAhAFr0LFu/AAAA&#10;FQEAAAsAAAAAAAAAAAAAAAAAHwEAAF9yZWxzLy5yZWxzUEsBAi0AFAAGAAgAAAAhAEVhY3/KAAAA&#10;4gAAAA8AAAAAAAAAAAAAAAAABwIAAGRycy9kb3ducmV2LnhtbFBLBQYAAAAAAwADALcAAAD+AgAA&#10;AAA=&#10;">
                    <v:imagedata r:id="rId98" o:title="Изображение выглядит как текст, Шрифт, Прямоугольник, дизайн"/>
                  </v:shape>
                  <v:shape id="Стрелка: круговая 1802496535" o:spid="_x0000_s1673" style="position:absolute;left:25807;top:2175;width:6358;height:6525;rotation:-90;flip:x;visibility:visible;mso-wrap-style:square;v-text-anchor:middle" coordsize="635789,652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iq91ygAAAOMAAAAPAAAAZHJzL2Rvd25yZXYueG1sRE9La8JA&#10;EL4L/odlhF5K3Wg1pKmriDS20EtrH+chOybB7GzYXTXtr3cLBY/zvWex6k0rTuR8Y1nBZJyAIC6t&#10;brhS8PlR3GUgfEDW2FomBT/kYbUcDhaYa3vmdzrtQiViCPscFdQhdLmUvqzJoB/bjjhye+sMhni6&#10;SmqH5xhuWjlNklQabDg21NjRpqbysDsaBevf70mxzZ5dOnv92oZNVj0Vt29K3Yz69SOIQH24iv/d&#10;LzrOz5Lp7CGd38/h76cIgFxeAAAA//8DAFBLAQItABQABgAIAAAAIQDb4fbL7gAAAIUBAAATAAAA&#10;AAAAAAAAAAAAAAAAAABbQ29udGVudF9UeXBlc10ueG1sUEsBAi0AFAAGAAgAAAAhAFr0LFu/AAAA&#10;FQEAAAsAAAAAAAAAAAAAAAAAHwEAAF9yZWxzLy5yZWxzUEsBAi0AFAAGAAgAAAAhADiKr3XKAAAA&#10;4wAAAA8AAAAAAAAAAAAAAAAABwIAAGRycy9kb3ducmV2LnhtbFBLBQYAAAAAAwADALcAAAD+AgAA&#10;AAA=&#10;" path="m606734,378835c580384,531860,445305,639259,294667,626954,144983,614726,28446,488225,24653,333851,20868,179810,130575,47595,279091,27212,429183,6613,569855,106889,603774,258658r24047,900l597108,336680,550881,256678r23994,898c540636,121241,411704,33933,276803,55734,143722,77240,47355,198141,52638,336968v5302,139343,111298,252314,246152,262350c434506,609418,555651,512044,579312,373841r27422,4994xe" fillcolor="#4472c4 [3204]" stroked="f" strokeweight="1pt">
                    <v:stroke joinstyle="miter"/>
                    <v:path arrowok="t" o:connecttype="custom" o:connectlocs="606734,378835;294667,626954;24653,333851;279091,27212;603774,258658;627821,259558;597108,336680;550881,256678;574875,257576;276803,55734;52638,336968;298790,599318;579312,373841;606734,378835" o:connectangles="0,0,0,0,0,0,0,0,0,0,0,0,0,0"/>
                  </v:shape>
                </v:group>
                <v:rect id="Прямоугольник 284240218" o:spid="_x0000_s1674" style="position:absolute;left:40831;top:3439;width:3702;height:1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7r75yAAAAOIAAAAPAAAAZHJzL2Rvd25yZXYueG1sRE9Na8Iw&#10;GL4P/A/hFXYZM7WVIdUo22DgxYMfjB1fmtcm2LwpTdbW/frlIHh8eL7X29E1oqcuWM8K5rMMBHHl&#10;teVawfn09boEESKyxsYzKbhRgO1m8rTGUvuBD9QfYy1SCIcSFZgY21LKUBlyGGa+JU7cxXcOY4Jd&#10;LXWHQwp3jcyz7E06tJwaDLb0aai6Hn+dgv2tKHb9S3Edzrao7Z/8+fg2Xqnn6fi+AhFpjA/x3b3T&#10;CvLlIl9k+TxtTpfSHZCbfwAAAP//AwBQSwECLQAUAAYACAAAACEA2+H2y+4AAACFAQAAEwAAAAAA&#10;AAAAAAAAAAAAAAAAW0NvbnRlbnRfVHlwZXNdLnhtbFBLAQItABQABgAIAAAAIQBa9CxbvwAAABUB&#10;AAALAAAAAAAAAAAAAAAAAB8BAABfcmVscy8ucmVsc1BLAQItABQABgAIAAAAIQCK7r75yAAAAOIA&#10;AAAPAAAAAAAAAAAAAAAAAAcCAABkcnMvZG93bnJldi54bWxQSwUGAAAAAAMAAwC3AAAA/AIAAAAA&#10;" fillcolor="white [3212]" stroked="f" strokeweight="1pt"/>
                <v:shape id="TextBox 31" o:spid="_x0000_s1675" type="#_x0000_t202" style="position:absolute;left:40431;top:359;width:3810;height:58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YIdxQAAAOMAAAAPAAAAZHJzL2Rvd25yZXYueG1sRE/NSsNA&#10;EL4LvsMygje722JNid2WohZ68GIb70N2zAazsyE7NunbdwXB43z/s95OoVNnGlIb2cJ8ZkAR19G1&#10;3FioTvuHFagkyA67yGThQgm2m9ubNZYujvxB56M0KodwKtGCF+lLrVPtKWCaxZ44c19xCCj5HBrt&#10;BhxzeOj0wpgnHbDl3OCxpxdP9ffxJ1gQcbv5pXoL6fA5vb+O3tRLrKy9v5t2z6CEJvkX/7kPLs83&#10;i8KsHpdFAb8/ZQD05goAAP//AwBQSwECLQAUAAYACAAAACEA2+H2y+4AAACFAQAAEwAAAAAAAAAA&#10;AAAAAAAAAAAAW0NvbnRlbnRfVHlwZXNdLnhtbFBLAQItABQABgAIAAAAIQBa9CxbvwAAABUBAAAL&#10;AAAAAAAAAAAAAAAAAB8BAABfcmVscy8ucmVsc1BLAQItABQABgAIAAAAIQCvWYIdxQAAAOMAAAAP&#10;AAAAAAAAAAAAAAAAAAcCAABkcnMvZG93bnJldi54bWxQSwUGAAAAAAMAAwC3AAAA+QIAAAAA&#10;" filled="f" stroked="f">
                  <v:textbox style="mso-fit-shape-to-text:t">
                    <w:txbxContent>
                      <w:p w14:paraId="2BE9F8E8" w14:textId="77777777" w:rsidR="00D53AE3" w:rsidRDefault="00D53AE3" w:rsidP="001656A8">
                        <w:pPr>
                          <w:rPr>
                            <w:rFonts w:ascii="Calibri" w:eastAsia="Calibri" w:hAnsi="Calibri"/>
                            <w:color w:val="4472C4"/>
                            <w:kern w:val="24"/>
                            <w:sz w:val="64"/>
                            <w:szCs w:val="64"/>
                          </w:rPr>
                        </w:pPr>
                        <w:r>
                          <w:rPr>
                            <w:rFonts w:ascii="Calibri" w:eastAsia="Calibri" w:hAnsi="Calibri"/>
                            <w:color w:val="4472C4"/>
                            <w:kern w:val="24"/>
                            <w:sz w:val="64"/>
                            <w:szCs w:val="64"/>
                          </w:rPr>
                          <w:t>…</w:t>
                        </w:r>
                      </w:p>
                    </w:txbxContent>
                  </v:textbox>
                </v:shape>
                <v:group id="Группа 1200507219" o:spid="_x0000_s1676" style="position:absolute;left:36421;top:2619;width:4118;height:4013" coordorigin="36061,2259" coordsize="6524,6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yaJywAAAOMAAAAPAAAAZHJzL2Rvd25yZXYueG1sRI9ba8JA&#10;EIXfC/6HZYS+6SYWb6mriLTFBxG8gPRtyI5JMDsbstsk/ntXEPo4c8755sxi1ZlSNFS7wrKCeBiB&#10;IE6tLjhTcD59D2YgnEfWWFomBXdysFr23haYaNvygZqjz0SAsEtQQe59lUjp0pwMuqGtiIN2tbVB&#10;H8Y6k7rGNsBNKUdRNJEGCw4Xcqxok1N6O/4ZBT8ttuuP+KvZ3a6b++9pvL/sYlLqvd+tP0F46vy/&#10;+ZXe6lA/IMfRdBTP4flTWIBcPgAAAP//AwBQSwECLQAUAAYACAAAACEA2+H2y+4AAACFAQAAEwAA&#10;AAAAAAAAAAAAAAAAAAAAW0NvbnRlbnRfVHlwZXNdLnhtbFBLAQItABQABgAIAAAAIQBa9CxbvwAA&#10;ABUBAAALAAAAAAAAAAAAAAAAAB8BAABfcmVscy8ucmVsc1BLAQItABQABgAIAAAAIQCEPyaJywAA&#10;AOMAAAAPAAAAAAAAAAAAAAAAAAcCAABkcnMvZG93bnJldi54bWxQSwUGAAAAAAMAAwC3AAAA/wIA&#10;AAAA&#10;">
                  <v:oval id="Овал 2024148386" o:spid="_x0000_s1677" style="position:absolute;left:36467;top:2594;width:5730;height:57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OFmAzQAAAOMAAAAPAAAAZHJzL2Rvd25yZXYueG1sRI9fS8Mw&#10;FMXfBb9DuIJvLlm7jVKXDfEfwqZiFcS3S3Nty5qbksS1fnsjCD4ezjm/w1lvJ9uLI/nQOdYwnykQ&#10;xLUzHTca3l7vLgoQISIb7B2Thm8KsN2cnqyxNG7kFzpWsREJwqFEDW2MQyllqFuyGGZuIE7ep/MW&#10;Y5K+kcbjmOC2l5lSK2mx47TQ4kDXLdWH6stq2L8/HXK/vL95frzdjZXKl121+9D6/Gy6ugQRaYr/&#10;4b/2g9GQqWwxXxR5sYLfT+kPyM0PAAAA//8DAFBLAQItABQABgAIAAAAIQDb4fbL7gAAAIUBAAAT&#10;AAAAAAAAAAAAAAAAAAAAAABbQ29udGVudF9UeXBlc10ueG1sUEsBAi0AFAAGAAgAAAAhAFr0LFu/&#10;AAAAFQEAAAsAAAAAAAAAAAAAAAAAHwEAAF9yZWxzLy5yZWxzUEsBAi0AFAAGAAgAAAAhABg4WYDN&#10;AAAA4wAAAA8AAAAAAAAAAAAAAAAABwIAAGRycy9kb3ducmV2LnhtbFBLBQYAAAAAAwADALcAAAAB&#10;AwAAAAA=&#10;" fillcolor="white [3212]" stroked="f" strokeweight="1pt">
                    <v:stroke joinstyle="miter"/>
                  </v:oval>
                  <v:shape id="Рисунок 57001576" o:spid="_x0000_s1678" type="#_x0000_t75" style="position:absolute;left:37711;top:3582;width:3754;height:37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38myAAAAOEAAAAPAAAAZHJzL2Rvd25yZXYueG1sRI9Ra8Iw&#10;FIXfB/6HcIW9zcSKWqpRxDkYDAZz/QHX5NoWm5vSZLX798tgsMfDOec7nO1+dK0YqA+NZw3zmQJB&#10;bLxtuNJQfr485SBCRLbYeiYN3xRgv5s8bLGw/s4fNJxjJRKEQ4Ea6hi7QspganIYZr4jTt7V9w5j&#10;kn0lbY/3BHetzJRaSYcNp4UaOzrWZG7nL6chu6h8UWVmGE5v5Xtpnm3IQ9T6cToeNiAijfE//Nd+&#10;tRqWa6Xmy/UKfh+lNyB3PwAAAP//AwBQSwECLQAUAAYACAAAACEA2+H2y+4AAACFAQAAEwAAAAAA&#10;AAAAAAAAAAAAAAAAW0NvbnRlbnRfVHlwZXNdLnhtbFBLAQItABQABgAIAAAAIQBa9CxbvwAAABUB&#10;AAALAAAAAAAAAAAAAAAAAB8BAABfcmVscy8ucmVsc1BLAQItABQABgAIAAAAIQBH/38myAAAAOEA&#10;AAAPAAAAAAAAAAAAAAAAAAcCAABkcnMvZG93bnJldi54bWxQSwUGAAAAAAMAAwC3AAAA/AIAAAAA&#10;">
                    <v:imagedata r:id="rId96" o:title=""/>
                  </v:shape>
                  <v:shape id="Рисунок 1980187725" o:spid="_x0000_s1679" type="#_x0000_t75" alt="Изображение выглядит как текст, Шрифт, Прямоугольник, дизайн" style="position:absolute;left:39917;top:3464;width:1486;height:18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K+ByQAAAOMAAAAPAAAAZHJzL2Rvd25yZXYueG1sRE9fS8Mw&#10;EH8X/A7hBr65dINtXV02JKgTHwS7fYCjOduy5lKT2HV+eiMIe7zf/9vsRtuJgXxoHSuYTTMQxJUz&#10;LdcKjofn+xxEiMgGO8ek4EIBdtvbmw0Wxp35g4Yy1iKFcChQQRNjX0gZqoYshqnriRP36bzFmE5f&#10;S+PxnMJtJ+dZtpQWW04NDfakG6pO5bdVUP68PL3tv9aXwR+XWh7e9V4vtFJ3k/HxAUSkMV7F/+5X&#10;k+av82yWr1bzBfz9lACQ218AAAD//wMAUEsBAi0AFAAGAAgAAAAhANvh9svuAAAAhQEAABMAAAAA&#10;AAAAAAAAAAAAAAAAAFtDb250ZW50X1R5cGVzXS54bWxQSwECLQAUAAYACAAAACEAWvQsW78AAAAV&#10;AQAACwAAAAAAAAAAAAAAAAAfAQAAX3JlbHMvLnJlbHNQSwECLQAUAAYACAAAACEAwFCvgckAAADj&#10;AAAADwAAAAAAAAAAAAAAAAAHAgAAZHJzL2Rvd25yZXYueG1sUEsFBgAAAAADAAMAtwAAAP0CAAAA&#10;AA==&#10;">
                    <v:imagedata r:id="rId98" o:title="Изображение выглядит как текст, Шрифт, Прямоугольник, дизайн"/>
                  </v:shape>
                  <v:shape id="Стрелка: круговая 120190258" o:spid="_x0000_s1680" style="position:absolute;left:36145;top:2175;width:6358;height:6525;rotation:-90;flip:x;visibility:visible;mso-wrap-style:square;v-text-anchor:middle" coordsize="635789,652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Ju+yAAAAOIAAAAPAAAAZHJzL2Rvd25yZXYueG1sRE/PS8Mw&#10;FL4L/g/hCV7EJS06urpsjGGn4GWb286P5tkWm5eSxK3615uD4PHj+z1fjrYXZ/Khc6whmygQxLUz&#10;HTcaDu/VfQEiRGSDvWPS8E0BlovrqzmWxl14R+d9bEQK4VCihjbGoZQy1C1ZDBM3ECfuw3mLMUHf&#10;SOPxksJtL3OlptJix6mhxYHWLdWf+y+rYfVzyqpN8eKnD2/HTVwXzXN1t9X69mZcPYGINMZ/8Z/7&#10;1aT5ucpmKn9Mm9OlhEEufgEAAP//AwBQSwECLQAUAAYACAAAACEA2+H2y+4AAACFAQAAEwAAAAAA&#10;AAAAAAAAAAAAAAAAW0NvbnRlbnRfVHlwZXNdLnhtbFBLAQItABQABgAIAAAAIQBa9CxbvwAAABUB&#10;AAALAAAAAAAAAAAAAAAAAB8BAABfcmVscy8ucmVsc1BLAQItABQABgAIAAAAIQAFRJu+yAAAAOIA&#10;AAAPAAAAAAAAAAAAAAAAAAcCAABkcnMvZG93bnJldi54bWxQSwUGAAAAAAMAAwC3AAAA/AIAAAAA&#10;" path="m606734,378835c580384,531860,445305,639259,294667,626954,144983,614726,28446,488225,24653,333851,20868,179810,130575,47595,279091,27212,429183,6613,569855,106889,603774,258658r24047,900l597108,336680,550881,256678r23994,898c540636,121241,411704,33933,276803,55734,143722,77240,47355,198141,52638,336968v5302,139343,111298,252314,246152,262350c434506,609418,555651,512044,579312,373841r27422,4994xe" fillcolor="#4472c4 [3204]" stroked="f" strokeweight="1pt">
                    <v:stroke joinstyle="miter"/>
                    <v:path arrowok="t" o:connecttype="custom" o:connectlocs="606734,378835;294667,626954;24653,333851;279091,27212;603774,258658;627821,259558;597108,336680;550881,256678;574875,257576;276803,55734;52638,336968;298790,599318;579312,373841;606734,378835" o:connectangles="0,0,0,0,0,0,0,0,0,0,0,0,0,0"/>
                  </v:shape>
                </v:group>
                <v:group id="Группа 1571920878" o:spid="_x0000_s1681" style="position:absolute;left:44857;top:2619;width:4118;height:4013" coordorigin="44497,2259" coordsize="6524,6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r8CtzAAAAOMAAAAPAAAAZHJzL2Rvd25yZXYueG1sRI9Ba8JA&#10;EIXvhf6HZQq91U0Uq0ZXEbGlBylUC+JtyI5JMDsbstsk/vvOodDjzHvz3jerzeBq1VEbKs8G0lEC&#10;ijj3tuLCwPfp7WUOKkRki7VnMnCnAJv148MKM+t7/qLuGAslIRwyNFDG2GRah7wkh2HkG2LRrr51&#10;GGVsC21b7CXc1XqcJK/aYcXSUGJDu5Ly2/HHGXjvsd9O0n13uF1398tp+nk+pGTM89OwXYKKNMR/&#10;89/1hxX86SxdjJP5TKDlJ1mAXv8CAAD//wMAUEsBAi0AFAAGAAgAAAAhANvh9svuAAAAhQEAABMA&#10;AAAAAAAAAAAAAAAAAAAAAFtDb250ZW50X1R5cGVzXS54bWxQSwECLQAUAAYACAAAACEAWvQsW78A&#10;AAAVAQAACwAAAAAAAAAAAAAAAAAfAQAAX3JlbHMvLnJlbHNQSwECLQAUAAYACAAAACEAvK/ArcwA&#10;AADjAAAADwAAAAAAAAAAAAAAAAAHAgAAZHJzL2Rvd25yZXYueG1sUEsFBgAAAAADAAMAtwAAAAAD&#10;AAAAAA==&#10;">
                  <v:oval id="Овал 1115493699" o:spid="_x0000_s1682" style="position:absolute;left:44903;top:2594;width:5730;height:57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kZXaygAAAOMAAAAPAAAAZHJzL2Rvd25yZXYueG1sRE9LS8NA&#10;EL4L/Q/LFLzZTYwpJu22iC+E+sAoFG9DdkxCs7Nhd23iv3cFweN871lvJ9OLIznfWVaQLhIQxLXV&#10;HTcK3t/uzi5B+ICssbdMCr7Jw3YzO1ljqe3Ir3SsQiNiCPsSFbQhDKWUvm7JoF/YgThyn9YZDPF0&#10;jdQOxxhuenmeJEtpsOPY0OJA1y3Vh+rLKHjcPx8yl9/fvDzd7sYqyfKu2n0odTqfrlYgAk3hX/zn&#10;ftBxfprmF0W2LAr4/SkCIDc/AAAA//8DAFBLAQItABQABgAIAAAAIQDb4fbL7gAAAIUBAAATAAAA&#10;AAAAAAAAAAAAAAAAAABbQ29udGVudF9UeXBlc10ueG1sUEsBAi0AFAAGAAgAAAAhAFr0LFu/AAAA&#10;FQEAAAsAAAAAAAAAAAAAAAAAHwEAAF9yZWxzLy5yZWxzUEsBAi0AFAAGAAgAAAAhAEeRldrKAAAA&#10;4wAAAA8AAAAAAAAAAAAAAAAABwIAAGRycy9kb3ducmV2LnhtbFBLBQYAAAAAAwADALcAAAD+AgAA&#10;AAA=&#10;" fillcolor="white [3212]" stroked="f" strokeweight="1pt">
                    <v:stroke joinstyle="miter"/>
                  </v:oval>
                  <v:shape id="Рисунок 598511265" o:spid="_x0000_s1683" type="#_x0000_t75" style="position:absolute;left:46147;top:3582;width:3754;height:37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G1uLyQAAAOIAAAAPAAAAZHJzL2Rvd25yZXYueG1sRI/RasJA&#10;FETfC/7DcgXf6iaRSBpdpbQKhUJBmw+47l6TYPZuyG5j+vfdQqGPw8ycYbb7yXZipMG3jhWkywQE&#10;sXam5VpB9Xl8LED4gGywc0wKvsnDfjd72GJp3J1PNJ5DLSKEfYkKmhD6UkqvG7Lol64njt7VDRZD&#10;lEMtzYD3CLedzJJkLS22HBca7OmlIX07f1kF2SUpVnWmx/HwXn1U+tX4wgelFvPpeQMi0BT+w3/t&#10;N6MgfyryNM3WOfxeindA7n4AAAD//wMAUEsBAi0AFAAGAAgAAAAhANvh9svuAAAAhQEAABMAAAAA&#10;AAAAAAAAAAAAAAAAAFtDb250ZW50X1R5cGVzXS54bWxQSwECLQAUAAYACAAAACEAWvQsW78AAAAV&#10;AQAACwAAAAAAAAAAAAAAAAAfAQAAX3JlbHMvLnJlbHNQSwECLQAUAAYACAAAACEAdxtbi8kAAADi&#10;AAAADwAAAAAAAAAAAAAAAAAHAgAAZHJzL2Rvd25yZXYueG1sUEsFBgAAAAADAAMAtwAAAP0CAAAA&#10;AA==&#10;">
                    <v:imagedata r:id="rId96" o:title=""/>
                  </v:shape>
                  <v:shape id="Рисунок 514374247" o:spid="_x0000_s1684" type="#_x0000_t75" alt="Изображение выглядит как текст, Шрифт, Прямоугольник, дизайн" style="position:absolute;left:48353;top:3464;width:1486;height:18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vzszAAAAOIAAAAPAAAAZHJzL2Rvd25yZXYueG1sRI9RS8Mw&#10;FIXfBf9DuIJvLt3sNq3LhgR14oNgtx9waa5tsbmpSew6f/0iDHw8nHO+w1ltRtuJgXxoHSuYTjIQ&#10;xJUzLdcK9rvnmzsQISIb7ByTgiMF2KwvL1ZYGHfgDxrKWIsE4VCggibGvpAyVA1ZDBPXEyfv03mL&#10;MUlfS+PxkOC2k7MsW0iLLaeFBnvSDVVf5Y9VUP6+PL1tv++Pg98vtNy9662ea6Wur8bHBxCRxvgf&#10;PrdfjYL5NL9d5rN8CX+X0h2Q6xMAAAD//wMAUEsBAi0AFAAGAAgAAAAhANvh9svuAAAAhQEAABMA&#10;AAAAAAAAAAAAAAAAAAAAAFtDb250ZW50X1R5cGVzXS54bWxQSwECLQAUAAYACAAAACEAWvQsW78A&#10;AAAVAQAACwAAAAAAAAAAAAAAAAAfAQAAX3JlbHMvLnJlbHNQSwECLQAUAAYACAAAACEAIbL87MwA&#10;AADiAAAADwAAAAAAAAAAAAAAAAAHAgAAZHJzL2Rvd25yZXYueG1sUEsFBgAAAAADAAMAtwAAAAAD&#10;AAAAAA==&#10;">
                    <v:imagedata r:id="rId98" o:title="Изображение выглядит как текст, Шрифт, Прямоугольник, дизайн"/>
                  </v:shape>
                  <v:shape id="Стрелка: круговая 2015734552" o:spid="_x0000_s1685" style="position:absolute;left:44581;top:2175;width:6358;height:6525;rotation:-90;flip:x;visibility:visible;mso-wrap-style:square;v-text-anchor:middle" coordsize="635789,652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R+zQAAAOMAAAAPAAAAZHJzL2Rvd25yZXYueG1sRI9PS8NA&#10;FMTvgt9heYIXsZukTQ2x21KKqUIvtf45P7LPJJh9G3bXNvXTu4LgcZiZ3zCL1Wh6cSTnO8sK0kkC&#10;gri2uuNGwetLdVuA8AFZY2+ZFJzJw2p5ebHAUtsTP9PxEBoRIexLVNCGMJRS+rolg35iB+LofVhn&#10;METpGqkdniLc9DJLkrk02HFcaHGgTUv15+HLKFh/v6fVtnh089nubRs2RfNQ3eyVur4a1/cgAo3h&#10;P/zXftIKsiTN76azPM/g91P8A3L5AwAA//8DAFBLAQItABQABgAIAAAAIQDb4fbL7gAAAIUBAAAT&#10;AAAAAAAAAAAAAAAAAAAAAABbQ29udGVudF9UeXBlc10ueG1sUEsBAi0AFAAGAAgAAAAhAFr0LFu/&#10;AAAAFQEAAAsAAAAAAAAAAAAAAAAAHwEAAF9yZWxzLy5yZWxzUEsBAi0AFAAGAAgAAAAhAD4ydH7N&#10;AAAA4wAAAA8AAAAAAAAAAAAAAAAABwIAAGRycy9kb3ducmV2LnhtbFBLBQYAAAAAAwADALcAAAAB&#10;AwAAAAA=&#10;" path="m606734,378835c580384,531860,445305,639259,294667,626954,144983,614726,28446,488225,24653,333851,20868,179810,130575,47595,279091,27212,429183,6613,569855,106889,603774,258658r24047,900l597108,336680,550881,256678r23994,898c540636,121241,411704,33933,276803,55734,143722,77240,47355,198141,52638,336968v5302,139343,111298,252314,246152,262350c434506,609418,555651,512044,579312,373841r27422,4994xe" fillcolor="#4472c4 [3204]" stroked="f" strokeweight="1pt">
                    <v:stroke joinstyle="miter"/>
                    <v:path arrowok="t" o:connecttype="custom" o:connectlocs="606734,378835;294667,626954;24653,333851;279091,27212;603774,258658;627821,259558;597108,336680;550881,256678;574875,257576;276803,55734;52638,336968;298790,599318;579312,373841;606734,378835" o:connectangles="0,0,0,0,0,0,0,0,0,0,0,0,0,0"/>
                  </v:shape>
                </v:group>
                <v:group id="Группа 1551097764" o:spid="_x0000_s1686" style="position:absolute;left:48818;top:1578;width:5938;height:5787" coordorigin="48458,1218" coordsize="6524,6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RD3yQAAAOMAAAAPAAAAZHJzL2Rvd25yZXYueG1sRE/NasJA&#10;EL4X+g7LFLzVTaoxNnUVkSo9SKFakN6G7JgEs7Mhu03i23cFocf5/mexGkwtOmpdZVlBPI5AEOdW&#10;V1wo+D5un+cgnEfWWFsmBVdysFo+Piww07bnL+oOvhAhhF2GCkrvm0xKl5dk0I1tQxy4s20N+nC2&#10;hdQt9iHc1PIlimbSYMWhocSGNiXll8OvUbDrsV9P4vdufzlvrj/H5PO0j0mp0dOwfgPhafD/4rv7&#10;Q4f5SRJHr2k6m8LtpwCAXP4BAAD//wMAUEsBAi0AFAAGAAgAAAAhANvh9svuAAAAhQEAABMAAAAA&#10;AAAAAAAAAAAAAAAAAFtDb250ZW50X1R5cGVzXS54bWxQSwECLQAUAAYACAAAACEAWvQsW78AAAAV&#10;AQAACwAAAAAAAAAAAAAAAAAfAQAAX3JlbHMvLnJlbHNQSwECLQAUAAYACAAAACEAxSkQ98kAAADj&#10;AAAADwAAAAAAAAAAAAAAAAAHAgAAZHJzL2Rvd25yZXYueG1sUEsFBgAAAAADAAMAtwAAAP0CAAAA&#10;AA==&#10;">
                  <v:oval id="Овал 58599945" o:spid="_x0000_s1687" style="position:absolute;left:48865;top:1553;width:5729;height:57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6rOzAAAAOEAAAAPAAAAZHJzL2Rvd25yZXYueG1sRI9bS8NA&#10;FITfhf6H5RR8s5taV5rYbRFvCPWCURDfDtnTJDR7NuyuTfz3XUHwcZiZb5jVZrSdOJAPrWMN81kG&#10;grhypuVaw8f7/dkSRIjIBjvHpOGHAmzWk5MVFsYN/EaHMtYiQTgUqKGJsS+kDFVDFsPM9cTJ2zlv&#10;MSbpa2k8DgluO3meZZfSYstpocGebhqq9uW31fD0+bJfePVw+/p8tx3KbKHacvul9el0vL4CEWmM&#10;/+G/9qPRoJYqz/MLBb+P0huQ6yMAAAD//wMAUEsBAi0AFAAGAAgAAAAhANvh9svuAAAAhQEAABMA&#10;AAAAAAAAAAAAAAAAAAAAAFtDb250ZW50X1R5cGVzXS54bWxQSwECLQAUAAYACAAAACEAWvQsW78A&#10;AAAVAQAACwAAAAAAAAAAAAAAAAAfAQAAX3JlbHMvLnJlbHNQSwECLQAUAAYACAAAACEAj6+qzswA&#10;AADhAAAADwAAAAAAAAAAAAAAAAAHAgAAZHJzL2Rvd25yZXYueG1sUEsFBgAAAAADAAMAtwAAAAAD&#10;AAAAAA==&#10;" fillcolor="white [3212]" stroked="f" strokeweight="1pt">
                    <v:stroke joinstyle="miter"/>
                  </v:oval>
                  <v:shape id="Рисунок 1682928123" o:spid="_x0000_s1688" type="#_x0000_t75" style="position:absolute;left:50108;top:2540;width:3754;height:3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W4ExgAAAOMAAAAPAAAAZHJzL2Rvd25yZXYueG1sRE/dasIw&#10;FL4f7B3CGexupkaQrBpl7AcGgjDXBzgmx7bYnJQmq93bL4Kwy/P9n/V28p0YaYhtYAPzWQGC2AbX&#10;cm2g+v540iBiQnbYBSYDvxRhu7m/W2PpwoW/aDykWuQQjiUaaFLqSymjbchjnIWeOHOnMHhM+Rxq&#10;6Qa85HDfSVUUS+mx5dzQYE+vDdnz4ccbUMdCL2plx/F9V+0r++aijsmYx4fpZQUi0ZT+xTf3p8vz&#10;l1o9Kz1XC7j+lAGQmz8AAAD//wMAUEsBAi0AFAAGAAgAAAAhANvh9svuAAAAhQEAABMAAAAAAAAA&#10;AAAAAAAAAAAAAFtDb250ZW50X1R5cGVzXS54bWxQSwECLQAUAAYACAAAACEAWvQsW78AAAAVAQAA&#10;CwAAAAAAAAAAAAAAAAAfAQAAX3JlbHMvLnJlbHNQSwECLQAUAAYACAAAACEA26FuBMYAAADjAAAA&#10;DwAAAAAAAAAAAAAAAAAHAgAAZHJzL2Rvd25yZXYueG1sUEsFBgAAAAADAAMAtwAAAPoCAAAAAA==&#10;">
                    <v:imagedata r:id="rId96" o:title=""/>
                  </v:shape>
                  <v:shape id="Стрелка: круговая 1105737550" o:spid="_x0000_s1689" style="position:absolute;left:48542;top:1134;width:6358;height:6525;rotation:90;flip:x;visibility:visible;mso-wrap-style:square;v-text-anchor:middle" coordsize="635789,652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q+FyQAAAOMAAAAPAAAAZHJzL2Rvd25yZXYueG1sRI9Pb8Iw&#10;DMXvSPsOkZF2gxRG16kQ0DZpElf+SNvRakxb0ThdkpXy7efDpB1tP7/3fpvd6Do1UIitZwOLeQaK&#10;uPK25drA+fQxewEVE7LFzjMZuFOE3fZhssHS+hsfaDimWokJxxINNCn1pdaxashhnPueWG4XHxwm&#10;GUOtbcCbmLtOL7PsWTtsWRIa7Om9oep6/HEGPvHw5v3drsbha4WnpQ1+/10Y8zgdX9egEo3pX/z3&#10;vbdSf5HlxVOR50IhTLIAvf0FAAD//wMAUEsBAi0AFAAGAAgAAAAhANvh9svuAAAAhQEAABMAAAAA&#10;AAAAAAAAAAAAAAAAAFtDb250ZW50X1R5cGVzXS54bWxQSwECLQAUAAYACAAAACEAWvQsW78AAAAV&#10;AQAACwAAAAAAAAAAAAAAAAAfAQAAX3JlbHMvLnJlbHNQSwECLQAUAAYACAAAACEAgqKvhckAAADj&#10;AAAADwAAAAAAAAAAAAAAAAAHAgAAZHJzL2Rvd25yZXYueG1sUEsFBgAAAAADAAMAtwAAAP0CAAAA&#10;AA==&#10;" path="m24693,335301c20181,181019,129637,48121,278354,27314,428678,6283,569793,106603,603775,258658r24046,900l597108,336680,550881,256678r23994,898c540761,121739,412601,34489,278091,55529,145343,76293,48528,196019,52553,334439r-27860,862xe" fillcolor="#4472c4 [3204]" stroked="f" strokeweight="1pt">
                    <v:stroke joinstyle="miter"/>
                    <v:path arrowok="t" o:connecttype="custom" o:connectlocs="24693,335301;278354,27314;603775,258658;627821,259558;597108,336680;550881,256678;574875,257576;278091,55529;52553,334439;24693,335301" o:connectangles="0,0,0,0,0,0,0,0,0,0"/>
                  </v:shape>
                </v:group>
                <v:rect id="Прямоугольник 1972682375" o:spid="_x0000_s1690" style="position:absolute;left:58949;top:3439;width:3702;height:1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GhLLyAAAAOMAAAAPAAAAZHJzL2Rvd25yZXYueG1sRE9PS8Mw&#10;FL8LfofwBC/iUhvcZl02VBB28eAcY8dH82zCmpfSxLbz0xtB8Ph+/99qM/lWDNRHF1jD3awAQVwH&#10;47jRsP94vV2CiAnZYBuYNJwpwmZ9ebHCyoSR32nYpUbkEI4VarApdZWUsbbkMc5CR5y5z9B7TPns&#10;G2l6HHO4b2VZFHPp0XFusNjRi6X6tPvyGt7OSm2HG3Ua90417lsenw82aH19NT09gkg0pX/xn3tr&#10;8vyHRTlflmpxD78/ZQDk+gcAAP//AwBQSwECLQAUAAYACAAAACEA2+H2y+4AAACFAQAAEwAAAAAA&#10;AAAAAAAAAAAAAAAAW0NvbnRlbnRfVHlwZXNdLnhtbFBLAQItABQABgAIAAAAIQBa9CxbvwAAABUB&#10;AAALAAAAAAAAAAAAAAAAAB8BAABfcmVscy8ucmVsc1BLAQItABQABgAIAAAAIQBvGhLLyAAAAOMA&#10;AAAPAAAAAAAAAAAAAAAAAAcCAABkcnMvZG93bnJldi54bWxQSwUGAAAAAAMAAwC3AAAA/AIAAAAA&#10;" fillcolor="white [3212]" stroked="f" strokeweight="1pt"/>
                <v:shape id="TextBox 31" o:spid="_x0000_s1691" type="#_x0000_t202" style="position:absolute;left:58549;top:359;width:3810;height:58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EbB0xQAAAOIAAAAPAAAAZHJzL2Rvd25yZXYueG1sRE9NT8JA&#10;EL2b+B82Y+JNtiA1UlkIQU04cAHrfdIduo3d2aY70PLvXRMTji/ve7kefasu1McmsIHpJANFXAXb&#10;cG2g/Pp8egUVBdliG5gMXCnCenV/t8TChoEPdDlKrVIIxwINOJGu0DpWjjzGSeiIE3cKvUdJsK+1&#10;7XFI4b7Vsyx70R4bTg0OO9o6qn6OZ29AxG6m1/LDx933uH8fXFblWBrz+DBu3kAJjXIT/7t3Ns1/&#10;zvPFbJ7P4e9SwqBXvwAAAP//AwBQSwECLQAUAAYACAAAACEA2+H2y+4AAACFAQAAEwAAAAAAAAAA&#10;AAAAAAAAAAAAW0NvbnRlbnRfVHlwZXNdLnhtbFBLAQItABQABgAIAAAAIQBa9CxbvwAAABUBAAAL&#10;AAAAAAAAAAAAAAAAAB8BAABfcmVscy8ucmVsc1BLAQItABQABgAIAAAAIQD3EbB0xQAAAOIAAAAP&#10;AAAAAAAAAAAAAAAAAAcCAABkcnMvZG93bnJldi54bWxQSwUGAAAAAAMAAwC3AAAA+QIAAAAA&#10;" filled="f" stroked="f">
                  <v:textbox style="mso-fit-shape-to-text:t">
                    <w:txbxContent>
                      <w:p w14:paraId="385AE03F" w14:textId="77777777" w:rsidR="00D53AE3" w:rsidRDefault="00D53AE3" w:rsidP="001656A8">
                        <w:pPr>
                          <w:rPr>
                            <w:rFonts w:ascii="Calibri" w:eastAsia="Calibri" w:hAnsi="Calibri"/>
                            <w:color w:val="4472C4"/>
                            <w:kern w:val="24"/>
                            <w:sz w:val="64"/>
                            <w:szCs w:val="64"/>
                          </w:rPr>
                        </w:pPr>
                        <w:r>
                          <w:rPr>
                            <w:rFonts w:ascii="Calibri" w:eastAsia="Calibri" w:hAnsi="Calibri"/>
                            <w:color w:val="4472C4"/>
                            <w:kern w:val="24"/>
                            <w:sz w:val="64"/>
                            <w:szCs w:val="64"/>
                          </w:rPr>
                          <w:t>…</w:t>
                        </w:r>
                      </w:p>
                    </w:txbxContent>
                  </v:textbox>
                </v:shape>
                <v:group id="Группа 1268450398" o:spid="_x0000_s1692" style="position:absolute;left:54539;top:2619;width:4118;height:4013" coordorigin="54179,2259" coordsize="6524,6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w5zAAAAOMAAAAPAAAAZHJzL2Rvd25yZXYueG1sRI9Ba8JA&#10;EIXvBf/DMkJvdROtYqOriNjSgxSqhdLbkB2TYHY2ZLdJ/PedQ8HjzHvz3jfr7eBq1VEbKs8G0kkC&#10;ijj3tuLCwNf59WkJKkRki7VnMnCjANvN6GGNmfU9f1J3ioWSEA4ZGihjbDKtQ16SwzDxDbFoF986&#10;jDK2hbYt9hLuaj1NkoV2WLE0lNjQvqT8evp1Bt567Hez9NAdr5f97ec8//g+pmTM43jYrUBFGuLd&#10;/H/9bgV/ulg+z5PZi0DLT7IAvfkDAAD//wMAUEsBAi0AFAAGAAgAAAAhANvh9svuAAAAhQEAABMA&#10;AAAAAAAAAAAAAAAAAAAAAFtDb250ZW50X1R5cGVzXS54bWxQSwECLQAUAAYACAAAACEAWvQsW78A&#10;AAAVAQAACwAAAAAAAAAAAAAAAAAfAQAAX3JlbHMvLnJlbHNQSwECLQAUAAYACAAAACEAoP38OcwA&#10;AADjAAAADwAAAAAAAAAAAAAAAAAHAgAAZHJzL2Rvd25yZXYueG1sUEsFBgAAAAADAAMAtwAAAAAD&#10;AAAAAA==&#10;">
                  <v:oval id="Овал 93739124" o:spid="_x0000_s1693" style="position:absolute;left:54585;top:2594;width:5730;height:57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ayL7zAAAAOEAAAAPAAAAZHJzL2Rvd25yZXYueG1sRI9BS8NA&#10;FITvgv9heYI3u2ljbRu7LaK2FGqVRkG8PbLPJDT7NuyuTfz3bqHgcZiZb5j5sjeNOJLztWUFw0EC&#10;griwuuZSwcf76mYKwgdkjY1lUvBLHpaLy4s5Ztp2vKdjHkoRIewzVFCF0GZS+qIig35gW+LofVtn&#10;METpSqkddhFuGjlKkjtpsOa4UGFLjxUVh/zHKHj5fD2kbrx+ets9b7s8Scd1vv1S6vqqf7gHEagP&#10;/+Fze6MVzNJJOhuObuH0KL4BufgDAAD//wMAUEsBAi0AFAAGAAgAAAAhANvh9svuAAAAhQEAABMA&#10;AAAAAAAAAAAAAAAAAAAAAFtDb250ZW50X1R5cGVzXS54bWxQSwECLQAUAAYACAAAACEAWvQsW78A&#10;AAAVAQAACwAAAAAAAAAAAAAAAAAfAQAAX3JlbHMvLnJlbHNQSwECLQAUAAYACAAAACEA6Wsi+8wA&#10;AADhAAAADwAAAAAAAAAAAAAAAAAHAgAAZHJzL2Rvd25yZXYueG1sUEsFBgAAAAADAAMAtwAAAAAD&#10;AAAAAA==&#10;" fillcolor="white [3212]" stroked="f" strokeweight="1pt">
                    <v:stroke joinstyle="miter"/>
                  </v:oval>
                  <v:shape id="Рисунок 1133851323" o:spid="_x0000_s1694" type="#_x0000_t75" style="position:absolute;left:55829;top:3582;width:3754;height:37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sxNxgAAAOMAAAAPAAAAZHJzL2Rvd25yZXYueG1sRE9fS8Mw&#10;EH8X/A7hhL25tA1KqcuGOAVBGLj1A5zJ2RabS2myrvv2ZjDY4/3+32ozu15MNIbOs4Z8mYEgNt52&#10;3GioDx+PJYgQkS32nknDmQJs1vd3K6ysP/E3TfvYiBTCoUINbYxDJWUwLTkMSz8QJ+7Xjw5jOsdG&#10;2hFPKdz1ssiyZ+mw49TQ4kBvLZm//dFpKH6yUjWFmab3r3pXm60NZYhaLx7m1xcQkeZ4E1/dnzbN&#10;z5Uqn3JVKLj8lACQ638AAAD//wMAUEsBAi0AFAAGAAgAAAAhANvh9svuAAAAhQEAABMAAAAAAAAA&#10;AAAAAAAAAAAAAFtDb250ZW50X1R5cGVzXS54bWxQSwECLQAUAAYACAAAACEAWvQsW78AAAAVAQAA&#10;CwAAAAAAAAAAAAAAAAAfAQAAX3JlbHMvLnJlbHNQSwECLQAUAAYACAAAACEAccrMTcYAAADjAAAA&#10;DwAAAAAAAAAAAAAAAAAHAgAAZHJzL2Rvd25yZXYueG1sUEsFBgAAAAADAAMAtwAAAPoCAAAAAA==&#10;">
                    <v:imagedata r:id="rId96" o:title=""/>
                  </v:shape>
                  <v:shape id="Рисунок 387742395" o:spid="_x0000_s1695" type="#_x0000_t75" alt="Изображение выглядит как текст, Шрифт, Прямоугольник, дизайн" style="position:absolute;left:58035;top:3464;width:1486;height:18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zgSzAAAAOIAAAAPAAAAZHJzL2Rvd25yZXYueG1sRI/NTsMw&#10;EITvSLyDtUjcqENL/9K6FbKAVhyQSPsAq3ibRMTrYJs05ekxEhLH0cx8o1lvB9uKnnxoHCu4H2Ug&#10;iEtnGq4UHA/PdwsQISIbbB2TggsF2G6ur9aYG3fmd+qLWIkE4ZCjgjrGLpcylDVZDCPXESfv5LzF&#10;mKSvpPF4TnDbynGWzaTFhtNCjR3pmsqP4ssqKL5fnl53n8tL748zLQ9veqenWqnbm+FxBSLSEP/D&#10;f+29UTBZzOcP48lyCr+X0h2Qmx8AAAD//wMAUEsBAi0AFAAGAAgAAAAhANvh9svuAAAAhQEAABMA&#10;AAAAAAAAAAAAAAAAAAAAAFtDb250ZW50X1R5cGVzXS54bWxQSwECLQAUAAYACAAAACEAWvQsW78A&#10;AAAVAQAACwAAAAAAAAAAAAAAAAAfAQAAX3JlbHMvLnJlbHNQSwECLQAUAAYACAAAACEAEzc4EswA&#10;AADiAAAADwAAAAAAAAAAAAAAAAAHAgAAZHJzL2Rvd25yZXYueG1sUEsFBgAAAAADAAMAtwAAAAAD&#10;AAAAAA==&#10;">
                    <v:imagedata r:id="rId98" o:title="Изображение выглядит как текст, Шрифт, Прямоугольник, дизайн"/>
                  </v:shape>
                  <v:shape id="Стрелка: круговая 1811916137" o:spid="_x0000_s1696" style="position:absolute;left:54263;top:2175;width:6358;height:6525;rotation:-90;flip:x;visibility:visible;mso-wrap-style:square;v-text-anchor:middle" coordsize="635789,652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HcyQAAAOMAAAAPAAAAZHJzL2Rvd25yZXYueG1sRE9fS8Mw&#10;EH8X/A7hBF/EpVGptVs2xrDbwBeduuejOdticylJ3Kqf3gwEH+/3/2aL0fbiQD50jjWoSQaCuHam&#10;40bD22t1XYAIEdlg75g0fFOAxfz8bIalcUd+ocMuNiKFcChRQxvjUEoZ6pYshokbiBP34bzFmE7f&#10;SOPxmMJtL2+yLJcWO04NLQ60aqn+3H1ZDcufvarWxcbnd0/v67gqmsfq6lnry4txOQURaYz/4j/3&#10;1qT5hVIPKle393D6KQEg578AAAD//wMAUEsBAi0AFAAGAAgAAAAhANvh9svuAAAAhQEAABMAAAAA&#10;AAAAAAAAAAAAAAAAAFtDb250ZW50X1R5cGVzXS54bWxQSwECLQAUAAYACAAAACEAWvQsW78AAAAV&#10;AQAACwAAAAAAAAAAAAAAAAAfAQAAX3JlbHMvLnJlbHNQSwECLQAUAAYACAAAACEA2/rx3MkAAADj&#10;AAAADwAAAAAAAAAAAAAAAAAHAgAAZHJzL2Rvd25yZXYueG1sUEsFBgAAAAADAAMAtwAAAP0CAAAA&#10;AA==&#10;" path="m606734,378835c580384,531860,445305,639259,294667,626954,144983,614726,28446,488225,24653,333851,20868,179810,130575,47595,279091,27212,429183,6613,569855,106889,603774,258658r24047,900l597108,336680,550881,256678r23994,898c540636,121241,411704,33933,276803,55734,143722,77240,47355,198141,52638,336968v5302,139343,111298,252314,246152,262350c434506,609418,555651,512044,579312,373841r27422,4994xe" fillcolor="#4472c4 [3204]" stroked="f" strokeweight="1pt">
                    <v:stroke joinstyle="miter"/>
                    <v:path arrowok="t" o:connecttype="custom" o:connectlocs="606734,378835;294667,626954;24653,333851;279091,27212;603774,258658;627821,259558;597108,336680;550881,256678;574875,257576;276803,55734;52638,336968;298790,599318;579312,373841;606734,378835" o:connectangles="0,0,0,0,0,0,0,0,0,0,0,0,0,0"/>
                  </v:shape>
                </v:group>
                <w10:anchorlock/>
              </v:group>
            </w:pict>
          </mc:Fallback>
        </mc:AlternateContent>
      </w:r>
    </w:p>
    <w:p w14:paraId="38C13BF2" w14:textId="567DE333" w:rsidR="00953821" w:rsidRDefault="00953821" w:rsidP="001F5E5B">
      <w:pPr>
        <w:pStyle w:val="Caption"/>
      </w:pPr>
      <w:r>
        <w:t xml:space="preserve">Figure </w:t>
      </w:r>
      <w:r w:rsidR="001F5E5B">
        <w:fldChar w:fldCharType="begin"/>
      </w:r>
      <w:r w:rsidR="001F5E5B">
        <w:instrText xml:space="preserve"> SEQ Figure \* ARABIC </w:instrText>
      </w:r>
      <w:r w:rsidR="001F5E5B">
        <w:fldChar w:fldCharType="separate"/>
      </w:r>
      <w:r w:rsidR="002276C7">
        <w:rPr>
          <w:noProof/>
        </w:rPr>
        <w:t>12</w:t>
      </w:r>
      <w:r w:rsidR="001F5E5B">
        <w:fldChar w:fldCharType="end"/>
      </w:r>
      <w:r>
        <w:t xml:space="preserve"> - </w:t>
      </w:r>
      <w:r w:rsidRPr="00953821">
        <w:t xml:space="preserve">Mixed </w:t>
      </w:r>
      <w:r w:rsidR="00A02B01">
        <w:t>backup</w:t>
      </w:r>
      <w:r w:rsidRPr="00953821">
        <w:t xml:space="preserve"> strategy</w:t>
      </w:r>
      <w:r>
        <w:t xml:space="preserve"> for databases with s</w:t>
      </w:r>
      <w:r w:rsidRPr="00385840">
        <w:t>imple recovery model</w:t>
      </w:r>
      <w:r>
        <w:t>.</w:t>
      </w:r>
    </w:p>
    <w:p w14:paraId="68257479" w14:textId="77777777" w:rsidR="00953821" w:rsidRPr="00C4233F" w:rsidRDefault="00953821" w:rsidP="00953821">
      <w:pPr>
        <w:jc w:val="center"/>
      </w:pPr>
      <w:r>
        <w:rPr>
          <w:noProof/>
        </w:rPr>
        <mc:AlternateContent>
          <mc:Choice Requires="wpc">
            <w:drawing>
              <wp:inline distT="0" distB="0" distL="0" distR="0" wp14:anchorId="683A0B53" wp14:editId="530302E4">
                <wp:extent cx="3849281" cy="1192530"/>
                <wp:effectExtent l="0" t="0" r="189865" b="7620"/>
                <wp:docPr id="53567396" name="Полотно 45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1271608073" name="Группа 1271608073">
                          <a:extLst>
                            <a:ext uri="{FF2B5EF4-FFF2-40B4-BE49-F238E27FC236}">
                              <a16:creationId xmlns:a16="http://schemas.microsoft.com/office/drawing/2014/main" id="{61C44AB8-8121-1D65-19F2-DBA51BB25C59}"/>
                            </a:ext>
                          </a:extLst>
                        </wpg:cNvPr>
                        <wpg:cNvGrpSpPr/>
                        <wpg:grpSpPr>
                          <a:xfrm>
                            <a:off x="173700" y="130614"/>
                            <a:ext cx="650875" cy="634365"/>
                            <a:chOff x="137700" y="94615"/>
                            <a:chExt cx="652462" cy="635789"/>
                          </a:xfrm>
                        </wpg:grpSpPr>
                        <wps:wsp>
                          <wps:cNvPr id="604417795" name="Овал 604417795">
                            <a:extLst>
                              <a:ext uri="{FF2B5EF4-FFF2-40B4-BE49-F238E27FC236}">
                                <a16:creationId xmlns:a16="http://schemas.microsoft.com/office/drawing/2014/main" id="{F9B1E4D8-066D-7E42-1D04-DF3D63BDBE05}"/>
                              </a:ext>
                            </a:extLst>
                          </wps:cNvPr>
                          <wps:cNvSpPr/>
                          <wps:spPr>
                            <a:xfrm>
                              <a:off x="178333" y="128104"/>
                              <a:ext cx="572935" cy="572934"/>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pic:pic xmlns:pic="http://schemas.openxmlformats.org/drawingml/2006/picture">
                          <pic:nvPicPr>
                            <pic:cNvPr id="1432003" name="Рисунок 1432003">
                              <a:extLst>
                                <a:ext uri="{FF2B5EF4-FFF2-40B4-BE49-F238E27FC236}">
                                  <a16:creationId xmlns:a16="http://schemas.microsoft.com/office/drawing/2014/main" id="{391ABC6A-9B19-A3BD-9894-C43766CB2C45}"/>
                                </a:ext>
                              </a:extLst>
                            </pic:cNvPr>
                            <pic:cNvPicPr>
                              <a:picLocks noChangeAspect="1"/>
                            </pic:cNvPicPr>
                          </pic:nvPicPr>
                          <pic:blipFill>
                            <a:blip r:embed="rId92">
                              <a:extLst>
                                <a:ext uri="{96DAC541-7B7A-43D3-8B79-37D633B846F1}">
                                  <asvg:svgBlip xmlns:asvg="http://schemas.microsoft.com/office/drawing/2016/SVG/main" r:embed="rId93"/>
                                </a:ext>
                              </a:extLst>
                            </a:blip>
                            <a:stretch>
                              <a:fillRect/>
                            </a:stretch>
                          </pic:blipFill>
                          <pic:spPr>
                            <a:xfrm>
                              <a:off x="302697" y="226886"/>
                              <a:ext cx="375366" cy="375367"/>
                            </a:xfrm>
                            <a:prstGeom prst="rect">
                              <a:avLst/>
                            </a:prstGeom>
                          </pic:spPr>
                        </pic:pic>
                        <wps:wsp>
                          <wps:cNvPr id="1026829965" name="Стрелка: круговая 1026829965">
                            <a:extLst>
                              <a:ext uri="{FF2B5EF4-FFF2-40B4-BE49-F238E27FC236}">
                                <a16:creationId xmlns:a16="http://schemas.microsoft.com/office/drawing/2014/main" id="{29666A36-128E-C714-3A32-84B6718D728A}"/>
                              </a:ext>
                            </a:extLst>
                          </wps:cNvPr>
                          <wps:cNvSpPr/>
                          <wps:spPr>
                            <a:xfrm rot="5400000" flipH="1">
                              <a:off x="146036" y="86279"/>
                              <a:ext cx="635789" cy="652462"/>
                            </a:xfrm>
                            <a:prstGeom prst="circularArrow">
                              <a:avLst>
                                <a:gd name="adj1" fmla="val 4384"/>
                                <a:gd name="adj2" fmla="val 973731"/>
                                <a:gd name="adj3" fmla="val 20754861"/>
                                <a:gd name="adj4" fmla="val 619302"/>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wgp>
                      <wps:wsp>
                        <wps:cNvPr id="337364894" name="TextBox 86">
                          <a:extLst>
                            <a:ext uri="{FF2B5EF4-FFF2-40B4-BE49-F238E27FC236}">
                              <a16:creationId xmlns:a16="http://schemas.microsoft.com/office/drawing/2014/main" id="{517B799F-BD07-D8E9-E65B-959C6C044291}"/>
                            </a:ext>
                          </a:extLst>
                        </wps:cNvPr>
                        <wps:cNvSpPr txBox="1"/>
                        <wps:spPr>
                          <a:xfrm>
                            <a:off x="35999" y="740362"/>
                            <a:ext cx="891540" cy="432435"/>
                          </a:xfrm>
                          <a:prstGeom prst="rect">
                            <a:avLst/>
                          </a:prstGeom>
                          <a:noFill/>
                        </wps:spPr>
                        <wps:txbx>
                          <w:txbxContent>
                            <w:p w14:paraId="7CF290CE" w14:textId="024BE9E7" w:rsidR="00D53AE3" w:rsidRDefault="00D53AE3" w:rsidP="00A87104">
                              <w:pPr>
                                <w:jc w:val="center"/>
                                <w:rPr>
                                  <w:rFonts w:ascii="Calibri" w:eastAsia="Calibri" w:hAnsi="Calibri" w:cs="Calibri"/>
                                  <w:b/>
                                  <w:bCs/>
                                  <w:color w:val="000000"/>
                                  <w:kern w:val="24"/>
                                </w:rPr>
                              </w:pPr>
                              <w:r>
                                <w:rPr>
                                  <w:rFonts w:ascii="Calibri" w:eastAsia="Calibri" w:hAnsi="Calibri" w:cs="Calibri"/>
                                  <w:b/>
                                  <w:bCs/>
                                  <w:color w:val="000000"/>
                                  <w:kern w:val="24"/>
                                </w:rPr>
                                <w:t>Full backup</w:t>
                              </w:r>
                            </w:p>
                            <w:p w14:paraId="00AA253A" w14:textId="77777777" w:rsidR="00D53AE3" w:rsidRDefault="00D53AE3" w:rsidP="00A87104">
                              <w:pPr>
                                <w:jc w:val="center"/>
                                <w:rPr>
                                  <w:rFonts w:ascii="Calibri" w:eastAsia="Calibri" w:hAnsi="Calibri" w:cs="Calibri"/>
                                  <w:color w:val="000000"/>
                                  <w:kern w:val="24"/>
                                </w:rPr>
                              </w:pPr>
                              <w:r>
                                <w:rPr>
                                  <w:rFonts w:ascii="Calibri" w:eastAsia="Calibri" w:hAnsi="Calibri" w:cs="Calibri"/>
                                  <w:color w:val="000000"/>
                                  <w:kern w:val="24"/>
                                </w:rPr>
                                <w:t>once a week</w:t>
                              </w:r>
                            </w:p>
                          </w:txbxContent>
                        </wps:txbx>
                        <wps:bodyPr wrap="none" rtlCol="0">
                          <a:spAutoFit/>
                        </wps:bodyPr>
                      </wps:wsp>
                      <wps:wsp>
                        <wps:cNvPr id="438110754" name="Прямая со стрелкой 438110754">
                          <a:extLst>
                            <a:ext uri="{FF2B5EF4-FFF2-40B4-BE49-F238E27FC236}">
                              <a16:creationId xmlns:a16="http://schemas.microsoft.com/office/drawing/2014/main" id="{B9D827B8-0137-8E7E-9205-CEE7C4FA3B70}"/>
                            </a:ext>
                          </a:extLst>
                        </wps:cNvPr>
                        <wps:cNvCnPr>
                          <a:cxnSpLocks/>
                        </wps:cNvCnPr>
                        <wps:spPr>
                          <a:xfrm>
                            <a:off x="785691" y="450089"/>
                            <a:ext cx="3222916" cy="0"/>
                          </a:xfrm>
                          <a:prstGeom prst="straightConnector1">
                            <a:avLst/>
                          </a:prstGeom>
                          <a:ln w="76200">
                            <a:tailEnd type="triangle"/>
                          </a:ln>
                        </wps:spPr>
                        <wps:style>
                          <a:lnRef idx="1">
                            <a:schemeClr val="accent1"/>
                          </a:lnRef>
                          <a:fillRef idx="0">
                            <a:schemeClr val="accent1"/>
                          </a:fillRef>
                          <a:effectRef idx="0">
                            <a:schemeClr val="accent1"/>
                          </a:effectRef>
                          <a:fontRef idx="minor">
                            <a:schemeClr val="tx1"/>
                          </a:fontRef>
                        </wps:style>
                        <wps:bodyPr/>
                      </wps:wsp>
                      <wpg:wgp>
                        <wpg:cNvPr id="305168003" name="Группа 305168003">
                          <a:extLst>
                            <a:ext uri="{FF2B5EF4-FFF2-40B4-BE49-F238E27FC236}">
                              <a16:creationId xmlns:a16="http://schemas.microsoft.com/office/drawing/2014/main" id="{AED53BFE-6BC1-61E4-6D0B-714BB53EB279}"/>
                            </a:ext>
                          </a:extLst>
                        </wpg:cNvPr>
                        <wpg:cNvGrpSpPr/>
                        <wpg:grpSpPr>
                          <a:xfrm>
                            <a:off x="1215477" y="122994"/>
                            <a:ext cx="650875" cy="634365"/>
                            <a:chOff x="1179477" y="86995"/>
                            <a:chExt cx="652462" cy="635789"/>
                          </a:xfrm>
                        </wpg:grpSpPr>
                        <wps:wsp>
                          <wps:cNvPr id="1420658337" name="Овал 1420658337">
                            <a:extLst>
                              <a:ext uri="{FF2B5EF4-FFF2-40B4-BE49-F238E27FC236}">
                                <a16:creationId xmlns:a16="http://schemas.microsoft.com/office/drawing/2014/main" id="{9CCA3794-B848-B0B7-A30B-0CDCB7EE5CC4}"/>
                              </a:ext>
                            </a:extLst>
                          </wps:cNvPr>
                          <wps:cNvSpPr/>
                          <wps:spPr>
                            <a:xfrm>
                              <a:off x="1220110" y="120483"/>
                              <a:ext cx="572935" cy="572935"/>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pic:pic xmlns:pic="http://schemas.openxmlformats.org/drawingml/2006/picture">
                          <pic:nvPicPr>
                            <pic:cNvPr id="1756546896" name="Рисунок 1756546896">
                              <a:extLst>
                                <a:ext uri="{FF2B5EF4-FFF2-40B4-BE49-F238E27FC236}">
                                  <a16:creationId xmlns:a16="http://schemas.microsoft.com/office/drawing/2014/main" id="{C5D2904D-0E51-9C8D-AA9F-EBC8F0EE63E2}"/>
                                </a:ext>
                              </a:extLst>
                            </pic:cNvPr>
                            <pic:cNvPicPr>
                              <a:picLocks noChangeAspect="1"/>
                            </pic:cNvPicPr>
                          </pic:nvPicPr>
                          <pic:blipFill>
                            <a:blip r:embed="rId92">
                              <a:extLst>
                                <a:ext uri="{96DAC541-7B7A-43D3-8B79-37D633B846F1}">
                                  <asvg:svgBlip xmlns:asvg="http://schemas.microsoft.com/office/drawing/2016/SVG/main" r:embed="rId93"/>
                                </a:ext>
                              </a:extLst>
                            </a:blip>
                            <a:stretch>
                              <a:fillRect/>
                            </a:stretch>
                          </pic:blipFill>
                          <pic:spPr>
                            <a:xfrm>
                              <a:off x="1344474" y="219266"/>
                              <a:ext cx="375367" cy="375366"/>
                            </a:xfrm>
                            <a:prstGeom prst="rect">
                              <a:avLst/>
                            </a:prstGeom>
                          </pic:spPr>
                        </pic:pic>
                        <wps:wsp>
                          <wps:cNvPr id="109919653" name="Стрелка: круговая 109919653">
                            <a:extLst>
                              <a:ext uri="{FF2B5EF4-FFF2-40B4-BE49-F238E27FC236}">
                                <a16:creationId xmlns:a16="http://schemas.microsoft.com/office/drawing/2014/main" id="{3E4AF6CC-C72C-4EA7-3BC8-33BD8E6B4A6D}"/>
                              </a:ext>
                            </a:extLst>
                          </wps:cNvPr>
                          <wps:cNvSpPr/>
                          <wps:spPr>
                            <a:xfrm rot="16200000" flipH="1">
                              <a:off x="1187813" y="78659"/>
                              <a:ext cx="635789" cy="652462"/>
                            </a:xfrm>
                            <a:prstGeom prst="circularArrow">
                              <a:avLst>
                                <a:gd name="adj1" fmla="val 4384"/>
                                <a:gd name="adj2" fmla="val 973731"/>
                                <a:gd name="adj3" fmla="val 20754861"/>
                                <a:gd name="adj4" fmla="val 10693690"/>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wgp>
                      <wps:wsp>
                        <wps:cNvPr id="789844531" name="TextBox 86">
                          <a:extLst>
                            <a:ext uri="{FF2B5EF4-FFF2-40B4-BE49-F238E27FC236}">
                              <a16:creationId xmlns:a16="http://schemas.microsoft.com/office/drawing/2014/main" id="{EFF950FA-3F34-61C3-B44C-EE504FAD6441}"/>
                            </a:ext>
                          </a:extLst>
                        </wps:cNvPr>
                        <wps:cNvSpPr txBox="1"/>
                        <wps:spPr>
                          <a:xfrm>
                            <a:off x="858663" y="732921"/>
                            <a:ext cx="1296035" cy="432435"/>
                          </a:xfrm>
                          <a:prstGeom prst="rect">
                            <a:avLst/>
                          </a:prstGeom>
                          <a:noFill/>
                        </wps:spPr>
                        <wps:txbx>
                          <w:txbxContent>
                            <w:p w14:paraId="5B70F7BC" w14:textId="3338D81D" w:rsidR="00D53AE3" w:rsidRDefault="00D53AE3" w:rsidP="00A87104">
                              <w:pPr>
                                <w:jc w:val="center"/>
                                <w:rPr>
                                  <w:rFonts w:ascii="Calibri" w:eastAsia="Calibri" w:hAnsi="Calibri" w:cs="Calibri"/>
                                  <w:b/>
                                  <w:bCs/>
                                  <w:color w:val="000000"/>
                                  <w:kern w:val="24"/>
                                </w:rPr>
                              </w:pPr>
                              <w:r>
                                <w:rPr>
                                  <w:rFonts w:ascii="Calibri" w:eastAsia="Calibri" w:hAnsi="Calibri" w:cs="Calibri"/>
                                  <w:b/>
                                  <w:bCs/>
                                  <w:color w:val="000000"/>
                                  <w:kern w:val="24"/>
                                </w:rPr>
                                <w:t>Differential backup</w:t>
                              </w:r>
                            </w:p>
                            <w:p w14:paraId="17DCC2B6" w14:textId="77777777" w:rsidR="00D53AE3" w:rsidRDefault="00D53AE3" w:rsidP="00A87104">
                              <w:pPr>
                                <w:jc w:val="center"/>
                                <w:rPr>
                                  <w:rFonts w:ascii="Calibri" w:eastAsia="Calibri" w:hAnsi="Calibri" w:cs="Calibri"/>
                                  <w:color w:val="000000"/>
                                  <w:kern w:val="24"/>
                                </w:rPr>
                              </w:pPr>
                              <w:r>
                                <w:rPr>
                                  <w:rFonts w:ascii="Calibri" w:eastAsia="Calibri" w:hAnsi="Calibri" w:cs="Calibri"/>
                                  <w:color w:val="000000"/>
                                  <w:kern w:val="24"/>
                                </w:rPr>
                                <w:t>every 12 hours</w:t>
                              </w:r>
                            </w:p>
                          </w:txbxContent>
                        </wps:txbx>
                        <wps:bodyPr wrap="none" rtlCol="0">
                          <a:spAutoFit/>
                        </wps:bodyPr>
                      </wps:wsp>
                      <wpg:wgp>
                        <wpg:cNvPr id="170131316" name="Группа 170131316">
                          <a:extLst>
                            <a:ext uri="{FF2B5EF4-FFF2-40B4-BE49-F238E27FC236}">
                              <a16:creationId xmlns:a16="http://schemas.microsoft.com/office/drawing/2014/main" id="{F773DECF-AE9C-DCB7-A6E8-CAE5A576DC3E}"/>
                            </a:ext>
                          </a:extLst>
                        </wpg:cNvPr>
                        <wpg:cNvGrpSpPr/>
                        <wpg:grpSpPr>
                          <a:xfrm>
                            <a:off x="3100926" y="130614"/>
                            <a:ext cx="650875" cy="634365"/>
                            <a:chOff x="3588662" y="94615"/>
                            <a:chExt cx="652462" cy="635789"/>
                          </a:xfrm>
                        </wpg:grpSpPr>
                        <wps:wsp>
                          <wps:cNvPr id="143753414" name="Овал 143753414">
                            <a:extLst>
                              <a:ext uri="{FF2B5EF4-FFF2-40B4-BE49-F238E27FC236}">
                                <a16:creationId xmlns:a16="http://schemas.microsoft.com/office/drawing/2014/main" id="{264B066E-6048-D2AB-365D-41706D945F97}"/>
                              </a:ext>
                            </a:extLst>
                          </wps:cNvPr>
                          <wps:cNvSpPr/>
                          <wps:spPr>
                            <a:xfrm>
                              <a:off x="3629295" y="128104"/>
                              <a:ext cx="572935" cy="572934"/>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pic:pic xmlns:pic="http://schemas.openxmlformats.org/drawingml/2006/picture">
                          <pic:nvPicPr>
                            <pic:cNvPr id="2147384558" name="Рисунок 2147384558">
                              <a:extLst>
                                <a:ext uri="{FF2B5EF4-FFF2-40B4-BE49-F238E27FC236}">
                                  <a16:creationId xmlns:a16="http://schemas.microsoft.com/office/drawing/2014/main" id="{54F0D548-5E04-1577-9C47-EFF3A1CD211C}"/>
                                </a:ext>
                              </a:extLst>
                            </pic:cNvPr>
                            <pic:cNvPicPr>
                              <a:picLocks noChangeAspect="1"/>
                            </pic:cNvPicPr>
                          </pic:nvPicPr>
                          <pic:blipFill>
                            <a:blip r:embed="rId92">
                              <a:extLst>
                                <a:ext uri="{96DAC541-7B7A-43D3-8B79-37D633B846F1}">
                                  <asvg:svgBlip xmlns:asvg="http://schemas.microsoft.com/office/drawing/2016/SVG/main" r:embed="rId93"/>
                                </a:ext>
                              </a:extLst>
                            </a:blip>
                            <a:stretch>
                              <a:fillRect/>
                            </a:stretch>
                          </pic:blipFill>
                          <pic:spPr>
                            <a:xfrm>
                              <a:off x="3753659" y="226886"/>
                              <a:ext cx="375366" cy="375367"/>
                            </a:xfrm>
                            <a:prstGeom prst="rect">
                              <a:avLst/>
                            </a:prstGeom>
                          </pic:spPr>
                        </pic:pic>
                        <wps:wsp>
                          <wps:cNvPr id="1833911070" name="Стрелка: круговая 1833911070">
                            <a:extLst>
                              <a:ext uri="{FF2B5EF4-FFF2-40B4-BE49-F238E27FC236}">
                                <a16:creationId xmlns:a16="http://schemas.microsoft.com/office/drawing/2014/main" id="{1752189C-0484-7DD4-8AB6-4A607C488C50}"/>
                              </a:ext>
                            </a:extLst>
                          </wps:cNvPr>
                          <wps:cNvSpPr/>
                          <wps:spPr>
                            <a:xfrm rot="5400000" flipH="1">
                              <a:off x="3596998" y="86279"/>
                              <a:ext cx="635789" cy="652462"/>
                            </a:xfrm>
                            <a:prstGeom prst="circularArrow">
                              <a:avLst>
                                <a:gd name="adj1" fmla="val 4384"/>
                                <a:gd name="adj2" fmla="val 973731"/>
                                <a:gd name="adj3" fmla="val 20754861"/>
                                <a:gd name="adj4" fmla="val 619302"/>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wgp>
                      <wps:wsp>
                        <wps:cNvPr id="1504560148" name="TextBox 11">
                          <a:extLst>
                            <a:ext uri="{FF2B5EF4-FFF2-40B4-BE49-F238E27FC236}">
                              <a16:creationId xmlns:a16="http://schemas.microsoft.com/office/drawing/2014/main" id="{0D3BA3C7-5910-8ED9-B939-C4DBFB9572C5}"/>
                            </a:ext>
                          </a:extLst>
                        </wps:cNvPr>
                        <wps:cNvSpPr txBox="1"/>
                        <wps:spPr>
                          <a:xfrm>
                            <a:off x="2957986" y="740538"/>
                            <a:ext cx="891540" cy="432435"/>
                          </a:xfrm>
                          <a:prstGeom prst="rect">
                            <a:avLst/>
                          </a:prstGeom>
                          <a:noFill/>
                        </wps:spPr>
                        <wps:txbx>
                          <w:txbxContent>
                            <w:p w14:paraId="5D7BED8A" w14:textId="539E0508" w:rsidR="00D53AE3" w:rsidRDefault="00D53AE3" w:rsidP="00A87104">
                              <w:pPr>
                                <w:jc w:val="center"/>
                                <w:rPr>
                                  <w:rFonts w:ascii="Calibri" w:eastAsia="Calibri" w:hAnsi="Calibri" w:cs="Calibri"/>
                                  <w:b/>
                                  <w:bCs/>
                                  <w:color w:val="000000"/>
                                  <w:kern w:val="24"/>
                                </w:rPr>
                              </w:pPr>
                              <w:r>
                                <w:rPr>
                                  <w:rFonts w:ascii="Calibri" w:eastAsia="Calibri" w:hAnsi="Calibri" w:cs="Calibri"/>
                                  <w:b/>
                                  <w:bCs/>
                                  <w:color w:val="000000"/>
                                  <w:kern w:val="24"/>
                                </w:rPr>
                                <w:t>Full backup</w:t>
                              </w:r>
                            </w:p>
                            <w:p w14:paraId="7654BC05" w14:textId="77777777" w:rsidR="00D53AE3" w:rsidRDefault="00D53AE3" w:rsidP="00A87104">
                              <w:pPr>
                                <w:jc w:val="center"/>
                                <w:rPr>
                                  <w:rFonts w:ascii="Calibri" w:eastAsia="Calibri" w:hAnsi="Calibri" w:cs="Calibri"/>
                                  <w:color w:val="000000"/>
                                  <w:kern w:val="24"/>
                                </w:rPr>
                              </w:pPr>
                              <w:r>
                                <w:rPr>
                                  <w:rFonts w:ascii="Calibri" w:eastAsia="Calibri" w:hAnsi="Calibri" w:cs="Calibri"/>
                                  <w:color w:val="000000"/>
                                  <w:kern w:val="24"/>
                                </w:rPr>
                                <w:t>once a week</w:t>
                              </w:r>
                            </w:p>
                          </w:txbxContent>
                        </wps:txbx>
                        <wps:bodyPr wrap="none" rtlCol="0">
                          <a:spAutoFit/>
                        </wps:bodyPr>
                      </wps:wsp>
                      <wpg:wgp>
                        <wpg:cNvPr id="931736677" name="Группа 931736677">
                          <a:extLst>
                            <a:ext uri="{FF2B5EF4-FFF2-40B4-BE49-F238E27FC236}">
                              <a16:creationId xmlns:a16="http://schemas.microsoft.com/office/drawing/2014/main" id="{3C4B4260-5E07-E0B8-EF0E-E9A5EF2884F1}"/>
                            </a:ext>
                          </a:extLst>
                        </wpg:cNvPr>
                        <wpg:cNvGrpSpPr/>
                        <wpg:grpSpPr>
                          <a:xfrm>
                            <a:off x="2474974" y="157813"/>
                            <a:ext cx="593757" cy="578696"/>
                            <a:chOff x="2441501" y="121814"/>
                            <a:chExt cx="652462" cy="635789"/>
                          </a:xfrm>
                        </wpg:grpSpPr>
                        <wps:wsp>
                          <wps:cNvPr id="1929941515" name="Овал 1929941515">
                            <a:extLst>
                              <a:ext uri="{FF2B5EF4-FFF2-40B4-BE49-F238E27FC236}">
                                <a16:creationId xmlns:a16="http://schemas.microsoft.com/office/drawing/2014/main" id="{18C6E45E-357F-2CA2-B4F5-9F3E8EFC5A63}"/>
                              </a:ext>
                            </a:extLst>
                          </wps:cNvPr>
                          <wps:cNvSpPr/>
                          <wps:spPr>
                            <a:xfrm>
                              <a:off x="2482134" y="155302"/>
                              <a:ext cx="572935" cy="572935"/>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pic:pic xmlns:pic="http://schemas.openxmlformats.org/drawingml/2006/picture">
                          <pic:nvPicPr>
                            <pic:cNvPr id="1851007561" name="Рисунок 1851007561">
                              <a:extLst>
                                <a:ext uri="{FF2B5EF4-FFF2-40B4-BE49-F238E27FC236}">
                                  <a16:creationId xmlns:a16="http://schemas.microsoft.com/office/drawing/2014/main" id="{34EADFF2-F85B-FDFB-F5D7-A42CE50A4D65}"/>
                                </a:ext>
                              </a:extLst>
                            </pic:cNvPr>
                            <pic:cNvPicPr>
                              <a:picLocks noChangeAspect="1"/>
                            </pic:cNvPicPr>
                          </pic:nvPicPr>
                          <pic:blipFill>
                            <a:blip r:embed="rId92">
                              <a:extLst>
                                <a:ext uri="{96DAC541-7B7A-43D3-8B79-37D633B846F1}">
                                  <asvg:svgBlip xmlns:asvg="http://schemas.microsoft.com/office/drawing/2016/SVG/main" r:embed="rId93"/>
                                </a:ext>
                              </a:extLst>
                            </a:blip>
                            <a:stretch>
                              <a:fillRect/>
                            </a:stretch>
                          </pic:blipFill>
                          <pic:spPr>
                            <a:xfrm>
                              <a:off x="2606497" y="254085"/>
                              <a:ext cx="375368" cy="375366"/>
                            </a:xfrm>
                            <a:prstGeom prst="rect">
                              <a:avLst/>
                            </a:prstGeom>
                          </pic:spPr>
                        </pic:pic>
                        <wps:wsp>
                          <wps:cNvPr id="2080872301" name="Стрелка: круговая 2080872301">
                            <a:extLst>
                              <a:ext uri="{FF2B5EF4-FFF2-40B4-BE49-F238E27FC236}">
                                <a16:creationId xmlns:a16="http://schemas.microsoft.com/office/drawing/2014/main" id="{E3C84521-5BB4-DDE6-855A-507A20154C2F}"/>
                              </a:ext>
                            </a:extLst>
                          </wps:cNvPr>
                          <wps:cNvSpPr/>
                          <wps:spPr>
                            <a:xfrm rot="16200000" flipH="1">
                              <a:off x="2449837" y="113478"/>
                              <a:ext cx="635789" cy="652462"/>
                            </a:xfrm>
                            <a:prstGeom prst="circularArrow">
                              <a:avLst>
                                <a:gd name="adj1" fmla="val 4384"/>
                                <a:gd name="adj2" fmla="val 973731"/>
                                <a:gd name="adj3" fmla="val 20754861"/>
                                <a:gd name="adj4" fmla="val 10693690"/>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wgp>
                      <wps:wsp>
                        <wps:cNvPr id="132418179" name="Прямоугольник 132418179">
                          <a:extLst>
                            <a:ext uri="{FF2B5EF4-FFF2-40B4-BE49-F238E27FC236}">
                              <a16:creationId xmlns:a16="http://schemas.microsoft.com/office/drawing/2014/main" id="{A248A354-3F17-8B56-CB9D-F9E9AD0D0EBD}"/>
                            </a:ext>
                          </a:extLst>
                        </wps:cNvPr>
                        <wps:cNvSpPr/>
                        <wps:spPr>
                          <a:xfrm>
                            <a:off x="2030958" y="343974"/>
                            <a:ext cx="370205" cy="18796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234935996" name="TextBox 31">
                          <a:extLst>
                            <a:ext uri="{FF2B5EF4-FFF2-40B4-BE49-F238E27FC236}">
                              <a16:creationId xmlns:a16="http://schemas.microsoft.com/office/drawing/2014/main" id="{6AEB16B1-1E65-10E5-E896-8F1C0178567B}"/>
                            </a:ext>
                          </a:extLst>
                        </wps:cNvPr>
                        <wps:cNvSpPr txBox="1"/>
                        <wps:spPr>
                          <a:xfrm>
                            <a:off x="1990835" y="35979"/>
                            <a:ext cx="381000" cy="587375"/>
                          </a:xfrm>
                          <a:prstGeom prst="rect">
                            <a:avLst/>
                          </a:prstGeom>
                          <a:noFill/>
                        </wps:spPr>
                        <wps:txbx>
                          <w:txbxContent>
                            <w:p w14:paraId="2121DFB2" w14:textId="77777777" w:rsidR="00D53AE3" w:rsidRDefault="00D53AE3" w:rsidP="00A87104">
                              <w:pPr>
                                <w:rPr>
                                  <w:rFonts w:ascii="Calibri" w:eastAsia="Calibri" w:hAnsi="Calibri"/>
                                  <w:color w:val="4472C4"/>
                                  <w:kern w:val="24"/>
                                  <w:sz w:val="64"/>
                                  <w:szCs w:val="64"/>
                                </w:rPr>
                              </w:pPr>
                              <w:r>
                                <w:rPr>
                                  <w:rFonts w:ascii="Calibri" w:eastAsia="Calibri" w:hAnsi="Calibri"/>
                                  <w:color w:val="4472C4"/>
                                  <w:kern w:val="24"/>
                                  <w:sz w:val="64"/>
                                  <w:szCs w:val="64"/>
                                </w:rPr>
                                <w:t>…</w:t>
                              </w:r>
                            </w:p>
                          </w:txbxContent>
                        </wps:txbx>
                        <wps:bodyPr wrap="square" rtlCol="0">
                          <a:spAutoFit/>
                        </wps:bodyPr>
                      </wps:wsp>
                    </wpc:wpc>
                  </a:graphicData>
                </a:graphic>
              </wp:inline>
            </w:drawing>
          </mc:Choice>
          <mc:Fallback>
            <w:pict>
              <v:group w14:anchorId="683A0B53" id="Полотно 459" o:spid="_x0000_s1697" editas="canvas" style="width:303.1pt;height:93.9pt;mso-position-horizontal-relative:char;mso-position-vertical-relative:line" coordsize="38487,119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he2ZgwAAHBJAAAOAAAAZHJzL2Uyb0RvYy54bWzsXNtu48YZvi/QdyB0&#10;PzHnyBljvQGPaYAgDbrpA8gUbauRRJWi114EAZL2tkAuet/DGwQtCqRJu30F+Y36zZAUZa/klbe7&#10;rjbQGmtTmhlyDv//f/+RTz68nk6850W1GJezkwH9wB94xSwvR+PZ+cng159nRA+8RT2cjYaTclac&#10;DF4Ui8GHT3/+sydX8+OClRflZFRUHm4yWxxfzU8GF3U9Pz46WuQXxXS4+KCcFzM0npXVdFjjY3V+&#10;NKqGV7j7dHLEfF8dXZXVaF6VebFY4NukaRw8dfc/Oyvy+pdnZ4ui9iYnA8ytdr8r9/vU/j56+mR4&#10;fF4N5xfjvJ3G8A1mMR2OZ3jo6lbJsB56l9X4lVtNx3lVLsqz+oO8nB6VZ2fjvHBrwGqof2c18XD2&#10;fLhwi8mxO90EcfUW73t6bue9KCfjUTaeTOyHebWo40nlPR9i164uxnVh9+noVq8jzOLYjrV/r3CO&#10;Bbpczc+Pr87nq/MEDdw50Aet/6OqvJy75Z8f558+/6zyxiMQGQuo8rUf8IE3G05BVMs/3nx98/vl&#10;f/DznbfWbNdSXNefLOr2qjmSL7OMRTLNBMlwRYQfCRKlwpCMcZ2yIIsZV1/Z46TqOK+KYQ3i/njU&#10;kQdVu62qJVR7sOLIEYib/peKxkKEkSaaMkpooiShBvNIolDSKGIyluardsMxe7fx3Sqw6+1WNJuN&#10;Xfmomj+bf1a1u3/efLLrvT6rpvYviMy7xrYFPPDBAi9wyX1FRUP7uLOXo1lJXwdy4OVoV1xwJZv2&#10;/AIM5MbzoBtvhKKr5nR1AyYU624gA23aNTTzcDNfze5qDnZf9ISy2G1LLbNvYpRnF8N54QhlsUYo&#10;yheCBoHBqlo6+dPyb8vvlj96fUtLGHtGIpmJaCoSTXylEhKkgoFOfEGSjCeKR0mU+vIeEmk3wZKI&#10;u1zRx+J4AVLZSByac/CTJQ6mqX+HOGTADG+Jw127dgiEjsasxPioKKeevTgZFJPJeL6wJzI8Hj7H&#10;5jbio+tlv74lcJy4L1Yi5/SctrRzq9dkZgfOSiummhvab0BY3bLcVf1iUth+k9mvijNwHGibuYnc&#10;ecgwz4tZ3T3I9bbDznDz1UC6aeBkNajta4cVDmtWA/1NA28/cTXCPbWc1avB0/GsrDbdYPRFN92z&#10;pn+3+mbNdvmn5egF5GRVT+KygbzhLL8ogXh5XblNtb3Aek+fzMf5Mf63Yg1Xr/Dg69EXo+rLqhi0&#10;N5nudI/psPrick4AgHOI1tPxZFy/cGCONdtJzZ5/Ns4tmdoPa3JfcCB+L/T/svz+5huI/X8vXy5/&#10;8Gjb6g5j72Q+NzSMYhUSMLYhIViYGG0EiQUPlIojFovtDL3ahn5Hmv0BUo/zT8r8i4U3K+OL4ey8&#10;CBdz6DzgYnfW3cim+5H9eGtzT8GmHejb6/YYQS13YHsDJTS6S1Lml1PwkTu/o6qYOLBcXID9B151&#10;XExPC0B29fGoYaUGxxrmtQ+0p7Woq6LOLxwbOObLW3GxanAT7+dql7FFjnGfKRM4OcaY0lrZbXBK&#10;gAM5HkiuVINR7jpo5cwWOVZhLx0jbhRiblrNRNwl5tWI3HeObBTL1MwYgHQHbX+9+d3N18t/LH9c&#10;/rD87thb/uBUor+DNwB5N996a0P2k0WYUUqFXBEAUErigArCQ86IFpEKqE4CpsP/HfO8qgR3SOHb&#10;fwPvDDT4C8stdk86RUkon4NIgIVascCpMT0JKe5Um0ZPkk7lach5Cwnl4yq/nAyrsKrKq56W7PPO&#10;R+3hDUe/oZjLdALTAzq3J7huAXi9C3SrvouBNscdk9++D8Rj34n5gRRabegm1rspasA3DaesPxDE&#10;1d9L+dKpfAB9xwxOLV0H9HeDznafFhfDUdEYI1TaY2s2fIXnbioPAPDbOPzYIL6mPrwFEHdqNUyu&#10;RxI8HFSnBJCrkzufQ6JH5bUHSbufYkXSIAqMyUiU+AFJdGpIqmREjDSximEhMEMfKFa8+hpLbjG2&#10;1z57bbgVJFwaY5wcCQQkSsthncGlDYUYarAIuouAfn2vILkfi9b14n5K9qq+Pr12hifn2j7Bftdq&#10;iVfwe5wMZnDMAKtXGqNjuXl4WUPRdkjcj2j1Tac+2m/fOdBBElJqpVhHb8s/A9e+Xf7LYdrNN8uX&#10;HnTAHvleLv9ppWc7Zj8pMjKJZgHsf5/ygOg0SIlhviRxmgaxyKAcBv4DKDKeNRZdfj17NnfKoCUj&#10;ezpQnZtG+2GLwhRoqQzAB2AnIFsbo71HO84Y+KPVmDrBuwXpoK4Nx+cXdVzOZtCbyqpB1Y2qkzXP&#10;vKuTQaCg0jvJUQ/Hk3Q28uoXc3h06moMbXZStCyxo5230Vy7Le03w8QO5tpjw0R9vaOt1512y5SP&#10;4IDjvqRKr5ti6/63vnU/2S9ME8mjLCUqiilR8LMQlfgRgcIZRZKnEVS+e9jvjd1vDOI+aEwTCqYC&#10;hOLkek57vf+NBqa7gVYGXi03Pr/YXwccFcxXEp4lLPuOB26taT/JxMRxyLHjJNJCk8iPApjtIBM/&#10;TuIoSFMZx+IeMnkDFxyDo5i2DlrmC81vE8grPrjX6AsHH5zDlZWV0BgQt9Hg4IN7qA8ukEoKpQ1U&#10;gpaj77jh+g77ydexTJjxRUL8VFJiYp2QMIR5kEaxzvw0VTxlW/m686dVB0+cCxXe44mjXAgRQG+H&#10;ZsmoYXC73cK71v3m/CitW85qMr0R1fkW2pDC/ebP/9MVZwyFI673S7/eE9eN2E8O4akIMxXH8MGx&#10;mIg0DAgHcxAOr7VOVSRClWzlkNbusCZJe/msC07etkEaRxy1+v92TxzVgabYWdBQoJX86bviqK8M&#10;V6bLS1hzEB6ccZZb3jaav9fOOITYtRASbuAWi/feGZdmmZF+FhKecZhdNOYkEiImUKd9eD4ShYD9&#10;A0XLrs44LbVSrSjhzLDWKd554yjCD34X4n4kd5wTZ1ZKvh133CNY/jSAzwo/vfa3bvn3rfsJbFkQ&#10;8CSNMxKmJibWjCOhSjWJw1SGMlBJzNN7qO9NLX9OfR/6j0Mx+iaZN1wikGlTawCD70nqDaLxCLUK&#10;JBl1ZkKXetO37CeRMCUiZN3APQQTnCQsjAhyoRKCTCJfJUbIzAT3EMnD7X4EBgyzOUo43UPuzSH3&#10;ZufMVxhfj5Z7w6gIEJSWEum8G+3+tQ77yddSZH6CaDiRKRLpqAwCGP8iIFBJeEjjhFEab+Xrg91v&#10;d2C3DBybYgNLzdn9P+UUHLi1jY0zwmPbcsRrDf9+yH7yCA0koxq6EaBPkCBJBNFhpAgsfh+hSa1j&#10;+ZDI5L2W/70pOIicI8IBWQNMPOTgrPKCDjk4b8mJ/16b/ciBElKhqGCFxZ3dT9eTLFsRsxclD37C&#10;o5DHAZGG+kh5SAyJDDdIf02iLDIIbcXb0183uxR3tfuhWgcG2UlWlCANRzZJMH3c9fHTcJD0A0/3&#10;e2X3G47qEaVs+LrFunW7v2/dT1jjsYgEU75V/aDw+Ui9SRHqIakJUQXEtBbZfV6nN7X7GcIfpo2A&#10;QN+0juxbERBpYCNjR23FDZoVYmqufVVxw+ANk36TnINSId2V7Ox1yB+2rMG0UR/UkcrK8u+b9pNO&#10;qI5VKmRKkOKbERaHDN7JTBKT8VSnWSxDxbeaCJulVMvoi81VN0xohjhZY/pLuUrC7ZySh5D/tC8K&#10;WsPspkTHEdGh7AaFs++27EZLODAR1l+FGZZ3Qv59h/3ka44YZmIrPTONxN8syfBLJnD+ChYj8BAK&#10;lGBu5euD6b+z6Q+IVUC8xvSHfafbFLVOnLkwP5RWC3jvc8ifofhYB4xbaN7R9F8bsp88kvIY7j3U&#10;I8sI1dBJkiqipQyJ9IMQeWlSxCzbyiM7Y98uQX9oPUbbjEFQCQU6Bi5rvVfYf4IFOIeov6u5fTRA&#10;X1Ml3r8SHIpaEdgCqEvrhE9XEvESxbC24O/Hmz+gKPZ7WxS76rufUieEBhxyiUq/jKIUIpKKxCiP&#10;IJmBbZb4iZ9GbyHVyK69LclhPveNDWJYCBLcmme3bDK8IgGlGA1EIfkIOQG2/U2z0vaoyt3uwaGO&#10;zttaDG8h7J1XMzEu8BoFlO12rNs57pDCs58MqsI0oirCa0pQNEcocmZJiuRfojMa+9QWDwXRA9WC&#10;XR131Bhf24wcy6rS3K3DRZGXyxt03hONatjXpMPfnz+6S/mccClDr/jtFr+9HNo3IDy4gA41Wrl9&#10;q4+TL+0riOx7g9Y/43r9RUlP/ws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DLY&#10;0unbAAAABQEAAA8AAABkcnMvZG93bnJldi54bWxMj0FLw0AQhe+C/2EZwZvdmEMMMZtSCvEQ4sG2&#10;iMdtdsyGZmdDdtvGf+/oRS8Dw3u8971yvbhRXHAOgycFj6sEBFLnzUC9gsO+fshBhKjJ6NETKvjC&#10;AOvq9qbUhfFXesPLLvaCQygUWoGNcSqkDJ1Fp8PKT0isffrZ6cjv3Esz6yuHu1GmSZJJpwfiBqsn&#10;3FrsTruz45LXtmnl/iU0dXi37abxh7T+UOr+btk8g4i4xD8z/OAzOlTMdPRnMkGMCnhI/L2sZUmW&#10;gjiyKX/KQVal/E9ffQMAAP//AwBQSwMECgAAAAAAAAAhAAQ9uhefBgAAnwYAABQAAABkcnMvbWVk&#10;aWEvaW1hZ2UxLnBuZ4lQTkcNChoKAAAADUlIRFIAAAAkAAAAJAgGAAAA4QCYmAAAAAFzUkdCAK7O&#10;HOkAAAAEZ0FNQQAAsY8L/GEFAAAACXBIWXMAAB2HAAAdhwGP5fFlAAAGNElEQVRYR+1YaWxUVRT+&#10;3pul04HOTFmGVrpCSjXQBUUNUJQlioEaqcEfpkhpYghFqBA0aeMPwx/tv9JQwLgE1BRNRAVpGjWC&#10;JJQgGmpLNUFq7EKhC0yXaTv7e89z73szUF7t0JZGf/glh7O8eb3fO/ecu4D/GgRN69Da2uowm82r&#10;RVHMJTdHEASHoiiOsGa/IXuAVBv5A8yWJKmJ7HNJSUmN7PlkMIoQI2GxWPaQ+QINkOtRBLhgiEgf&#10;iYde8UJELGT+zmxNL0IAi4QAtxmI2ElSpxITE4+pkftDhFBXV1clqW0sA9cUM5oQg4s0LCM1ETBi&#10;ywUfiZf7RIxlq4CItfFAFPDRGBkiwjKDL5Q4nFGszJwSrIKCtwQXZVBipAZ8Pl86gU3xuBDZP0Rm&#10;E/cI12DWrLEhBYNcooFl9rpi5DbLOqtH7kQBz9CZhpbzix+Ky2M2+yNnYUV9wAh3twsj/YPov95D&#10;JEII+fVkDCYTjDEmWONtJHGwOecgPcGBtYIH60gYZFkZLP3syo4T+9Z/zgPjgGeo4L1fsrrcvnpm&#10;JwshFAlu7BP6sDQ4BGfQTzlT4B/2jJkZ9kUSEY0J+Kl+gthm8eL1UM8oMm9+efXqics9Fh6IArVi&#10;t3yqwGhC8fL5Z8vXp9tsFuMyHh8DvQEJtwIKt+eaBTjNBm7fC0ak9ndX4xtfteS6R7x2hELFOL41&#10;aseNIgSR5lwkbTCg8DHnpacX2nx56XF2m0WcYxSFJP7bMcAGp+YfuukO3vihZcR3orkvoaHdnQmZ&#10;loEQiUSZnSohrrl/txiQFm/unGU1jEAU8KcrlABFgtsr2aGEaGASWdOMxCQI8RqaCNoGpaSGHimz&#10;oVvKdPsVOxPt0QPBhAlNN/4nFA1jEspbYEfF82k4sjkd5WsTYLfcae28VAvKVzlwfPNclD/lQIqd&#10;il1DXtoMVGxMAnWmFpk4dIQqNmWgriQHhcucyF8cj/J1iUhxUMcRdj7pQN3W+dj5hA3Z88xEKB4X&#10;tqfQc5VUarwZO1c4sWqhjfuTgY5Q4eMJXK880ITk/Q3Y8GELOgaCyH8kDhXPOXG+zYslhzpJbqDk&#10;9C3Knoi6ohT+zoOAjtCgj9YQQvkzyVzXtw5TTELWvBjVb/eSr56BaprYM5lniBF7END9lZc/akZH&#10;v59W6rm4ULqE6mEmj2clqFtR7R8jXIdxpdvPdda8+9qqokJHqPnmMJa8cwmH67uQlRiLulczeA11&#10;DKob66q0WK7DcMSqBR9+PlXoCKXEq19adroNNZdvczubiNW3qbt3YY6NT489RkR+ppUyY0Zzj5/X&#10;2YOAbi9zH3gWtb/d5gOwTmNYeYgK263gSMF8FOaqHdTcG0SW00RkAtjxdReau0dQmB2HIy8m05QH&#10;0N5HR1hFxvFLN1BzkU6vtJdVr3Cz42ylLMtVpaWl7Mytgy5D737XCnuskabLStPWjQ0fqF3GUHKq&#10;GyXf9FIdeTgZhg2fdPIMMbQTkfN/DZH2cZ9hToykWfx8zU6N7CZzVI3oMeHdPiz5mTP44siWgY0f&#10;X6fR9Lv9LIMH5Zk9NICCoaDQ4LTIC8jhVygid4yOtgOkN5Eu2LVrF786TbpXa695cPhnNy9qtj6N&#10;Ba8swkPcYg0KiMyjFOJkGIjENlJ7SKfRFLK7H8ekCTGUfe/Cyvc7UPZtrxYZDa8komVYd2k4p+kI&#10;6IIZqacpERoPsQYZ2TYPchyjLo9raGqYsFKJkDAajZXV1dU8S9NGaHtqN7anuzgxhl6f2LB79+5I&#10;dohclWaGp+/XgwcPrp42Qj/1zUSnV+1Ehllm+WHNDCNSNwR2gTwZCoXawl3WSl2WNpEuo89ip3v6&#10;VGprrvVdxs7UZRldSLKST9A6q4p1FrlFrKC1+Jpw9tQMKSjmehrACjuM8NSQfjtMhoHsyBVb/XXN&#10;K+foC5cS1TFXz8litjHozoi7U9TjoEjTdxX1x1sacfSlAsozI7aXIrr2jAqFakEBLXDCAfKKXR5D&#10;Kk3HfpK9wWAwnmKRD2bTxGLas/1aWFupx8NrP66G0eyAQXRAMaZRj9JbhlR6cwCyNEg1xPQAJJk2&#10;LF8jqtb84/9wVFZWOkwmUz+RaKSaWaqF/10wUkw09x4AfwNpOLLgG/vLqgAAAABJRU5ErkJgglBL&#10;AQItABQABgAIAAAAIQCxgme2CgEAABMCAAATAAAAAAAAAAAAAAAAAAAAAABbQ29udGVudF9UeXBl&#10;c10ueG1sUEsBAi0AFAAGAAgAAAAhADj9If/WAAAAlAEAAAsAAAAAAAAAAAAAAAAAOwEAAF9yZWxz&#10;Ly5yZWxzUEsBAi0AFAAGAAgAAAAhALj6F7ZmDAAAcEkAAA4AAAAAAAAAAAAAAAAAOgIAAGRycy9l&#10;Mm9Eb2MueG1sUEsBAi0AFAAGAAgAAAAhAKomDr68AAAAIQEAABkAAAAAAAAAAAAAAAAAzA4AAGRy&#10;cy9fcmVscy9lMm9Eb2MueG1sLnJlbHNQSwECLQAUAAYACAAAACEAMtjS6dsAAAAFAQAADwAAAAAA&#10;AAAAAAAAAAC/DwAAZHJzL2Rvd25yZXYueG1sUEsBAi0ACgAAAAAAAAAhAAQ9uhefBgAAnwYAABQA&#10;AAAAAAAAAAAAAAAAxxAAAGRycy9tZWRpYS9pbWFnZTEucG5nUEsFBgAAAAAGAAYAfAEAAJgXAAAA&#10;AA==&#10;">
                <v:shape id="_x0000_s1698" type="#_x0000_t75" style="position:absolute;width:38487;height:11925;visibility:visible;mso-wrap-style:square" filled="t">
                  <v:fill o:detectmouseclick="t"/>
                  <v:path o:connecttype="none"/>
                </v:shape>
                <v:group id="Группа 1271608073" o:spid="_x0000_s1699" style="position:absolute;left:1737;top:1306;width:6508;height:6343" coordorigin="1377,946" coordsize="6524,6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eSAyAAAAOMAAAAPAAAAZHJzL2Rvd25yZXYueG1sRE9La8JA&#10;EL4X+h+WEXqru1F8EF1FpBYPUqgWSm9DdkyC2dmQXZP4712h4HG+9yzXva1ES40vHWtIhgoEceZM&#10;ybmGn9PufQ7CB2SDlWPScCMP69XryxJT4zr+pvYYchFD2KeooQihTqX0WUEW/dDVxJE7u8ZiiGeT&#10;S9NgF8NtJUdKTaXFkmNDgTVtC8oux6vV8NlhtxknH+3hct7e/k6Tr99DQlq/DfrNAkSgPjzF/+69&#10;ifNHs2Sq5mo2hsdPEQC5ugMAAP//AwBQSwECLQAUAAYACAAAACEA2+H2y+4AAACFAQAAEwAAAAAA&#10;AAAAAAAAAAAAAAAAW0NvbnRlbnRfVHlwZXNdLnhtbFBLAQItABQABgAIAAAAIQBa9CxbvwAAABUB&#10;AAALAAAAAAAAAAAAAAAAAB8BAABfcmVscy8ucmVsc1BLAQItABQABgAIAAAAIQAmaeSAyAAAAOMA&#10;AAAPAAAAAAAAAAAAAAAAAAcCAABkcnMvZG93bnJldi54bWxQSwUGAAAAAAMAAwC3AAAA/AIAAAAA&#10;">
                  <v:oval id="Овал 604417795" o:spid="_x0000_s1700" style="position:absolute;left:1783;top:1281;width:5729;height:57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Q5EzQAAAOIAAAAPAAAAZHJzL2Rvd25yZXYueG1sRI9bSwMx&#10;FITfBf9DOAXfbFLbbe22aRFvCPVCV0F8O2yOu0s3J0sSu+u/N4Lg4zAz3zDr7WBbcSQfGscaJmMF&#10;grh0puFKw9vr3fkliBCRDbaOScM3BdhuTk/WmBvX856ORaxEgnDIUUMdY5dLGcqaLIax64iT9+m8&#10;xZikr6Tx2Ce4beWFUnNpseG0UGNH1zWVh+LLanh8fz5MfXZ/8/J0u+sLNc2aYveh9dlouFqBiDTE&#10;//Bf+8FomKvZbLJYLDP4vZTugNz8AAAA//8DAFBLAQItABQABgAIAAAAIQDb4fbL7gAAAIUBAAAT&#10;AAAAAAAAAAAAAAAAAAAAAABbQ29udGVudF9UeXBlc10ueG1sUEsBAi0AFAAGAAgAAAAhAFr0LFu/&#10;AAAAFQEAAAsAAAAAAAAAAAAAAAAAHwEAAF9yZWxzLy5yZWxzUEsBAi0AFAAGAAgAAAAhABuFDkTN&#10;AAAA4gAAAA8AAAAAAAAAAAAAAAAABwIAAGRycy9kb3ducmV2LnhtbFBLBQYAAAAAAwADALcAAAAB&#10;AwAAAAA=&#10;" fillcolor="white [3212]" stroked="f" strokeweight="1pt">
                    <v:stroke joinstyle="miter"/>
                  </v:oval>
                  <v:shape id="Рисунок 1432003" o:spid="_x0000_s1701" type="#_x0000_t75" style="position:absolute;left:3026;top:2268;width:3754;height:3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0wnxQAAAOAAAAAPAAAAZHJzL2Rvd25yZXYueG1sRI/RasJA&#10;EEXfBf9hGaFvujEpJURXEasgFArVfMC4OybB7GzIbmP6926h0MfDnXtmZr0dbSsG6n3jWMFykYAg&#10;1s40XCkoL8d5DsIHZIOtY1LwQx62m+lkjYVxD/6i4RwqESXsC1RQh9AVUnpdk0W/cB1xzG6utxgi&#10;9pU0PT6i3LYyTZI3abHhuKHGjvY16fv52ypIr0meVakehsNH+Vnqd+NzH5R6mY27FYhAY/gf/muf&#10;TDz/NYvSDH4figRy8wQAAP//AwBQSwECLQAUAAYACAAAACEA2+H2y+4AAACFAQAAEwAAAAAAAAAA&#10;AAAAAAAAAAAAW0NvbnRlbnRfVHlwZXNdLnhtbFBLAQItABQABgAIAAAAIQBa9CxbvwAAABUBAAAL&#10;AAAAAAAAAAAAAAAAAB8BAABfcmVscy8ucmVsc1BLAQItABQABgAIAAAAIQDes0wnxQAAAOAAAAAP&#10;AAAAAAAAAAAAAAAAAAcCAABkcnMvZG93bnJldi54bWxQSwUGAAAAAAMAAwC3AAAA+QIAAAAA&#10;">
                    <v:imagedata r:id="rId96" o:title=""/>
                  </v:shape>
                  <v:shape id="Стрелка: круговая 1026829965" o:spid="_x0000_s1702" style="position:absolute;left:1460;top:863;width:6358;height:6524;rotation:-90;flip:x;visibility:visible;mso-wrap-style:square;v-text-anchor:middle" coordsize="635789,652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k7ygAAAOMAAAAPAAAAZHJzL2Rvd25yZXYueG1sRE9La8JA&#10;EL4X/A/LFLyUujHYEFNXETG24KW1j/OQnSbB7GzYXTXtr+8WCh7ne89iNZhOnMn51rKC6SQBQVxZ&#10;3XKt4P2tvM9B+ICssbNMCr7Jw2o5ullgoe2FX+l8CLWIIewLVNCE0BdS+qohg35ie+LIfVlnMMTT&#10;1VI7vMRw08k0STJpsOXY0GBPm4aq4+FkFKx/PqflLn9y2Wz/sQubvN6Wdy9KjW+H9SOIQEO4iv/d&#10;zzrOT9IsT+fz7AH+fooAyOUvAAAA//8DAFBLAQItABQABgAIAAAAIQDb4fbL7gAAAIUBAAATAAAA&#10;AAAAAAAAAAAAAAAAAABbQ29udGVudF9UeXBlc10ueG1sUEsBAi0AFAAGAAgAAAAhAFr0LFu/AAAA&#10;FQEAAAsAAAAAAAAAAAAAAAAAHwEAAF9yZWxzLy5yZWxzUEsBAi0AFAAGAAgAAAAhADIv+TvKAAAA&#10;4wAAAA8AAAAAAAAAAAAAAAAABwIAAGRycy9kb3ducmV2LnhtbFBLBQYAAAAAAwADALcAAAD+AgAA&#10;AAA=&#10;" path="m606734,378835c580384,531860,445305,639259,294667,626954,144983,614726,28446,488225,24653,333851,20868,179810,130575,47595,279091,27212,429183,6613,569855,106889,603774,258658r24047,900l597108,336680,550881,256678r23994,898c540636,121241,411704,33933,276803,55734,143722,77240,47355,198141,52638,336968v5302,139343,111298,252314,246152,262350c434506,609418,555651,512044,579312,373841r27422,4994xe" fillcolor="#4472c4 [3204]" stroked="f" strokeweight="1pt">
                    <v:stroke joinstyle="miter"/>
                    <v:path arrowok="t" o:connecttype="custom" o:connectlocs="606734,378835;294667,626954;24653,333851;279091,27212;603774,258658;627821,259558;597108,336680;550881,256678;574875,257576;276803,55734;52638,336968;298790,599318;579312,373841;606734,378835" o:connectangles="0,0,0,0,0,0,0,0,0,0,0,0,0,0"/>
                  </v:shape>
                </v:group>
                <v:shape id="TextBox 86" o:spid="_x0000_s1703" type="#_x0000_t202" style="position:absolute;left:359;top:7403;width:8916;height:432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vu0ygAAAOIAAAAPAAAAZHJzL2Rvd25yZXYueG1sRI/BbsIw&#10;EETvlfoP1lbiVhxIoCHFoIq2Ejda2g9Yxds4TbyOYgOBr6+RkHoczcwbzXI92FYcqfe1YwWTcQKC&#10;uHS65krB99f7Yw7CB2SNrWNScCYP69X93RIL7U78Scd9qESEsC9QgQmhK6T0pSGLfuw64uj9uN5i&#10;iLKvpO7xFOG2ldMkmUuLNccFgx1tDJXN/mAV5IndNc1i+uFtdpnMzObVvXW/So0ehpdnEIGG8B++&#10;tbdaQZo+pfMsX2RwvRTvgFz9AQAA//8DAFBLAQItABQABgAIAAAAIQDb4fbL7gAAAIUBAAATAAAA&#10;AAAAAAAAAAAAAAAAAABbQ29udGVudF9UeXBlc10ueG1sUEsBAi0AFAAGAAgAAAAhAFr0LFu/AAAA&#10;FQEAAAsAAAAAAAAAAAAAAAAAHwEAAF9yZWxzLy5yZWxzUEsBAi0AFAAGAAgAAAAhAPKK+7TKAAAA&#10;4gAAAA8AAAAAAAAAAAAAAAAABwIAAGRycy9kb3ducmV2LnhtbFBLBQYAAAAAAwADALcAAAD+AgAA&#10;AAA=&#10;" filled="f" stroked="f">
                  <v:textbox style="mso-fit-shape-to-text:t">
                    <w:txbxContent>
                      <w:p w14:paraId="7CF290CE" w14:textId="024BE9E7" w:rsidR="00D53AE3" w:rsidRDefault="00D53AE3" w:rsidP="00A87104">
                        <w:pPr>
                          <w:jc w:val="center"/>
                          <w:rPr>
                            <w:rFonts w:ascii="Calibri" w:eastAsia="Calibri" w:hAnsi="Calibri" w:cs="Calibri"/>
                            <w:b/>
                            <w:bCs/>
                            <w:color w:val="000000"/>
                            <w:kern w:val="24"/>
                          </w:rPr>
                        </w:pPr>
                        <w:r>
                          <w:rPr>
                            <w:rFonts w:ascii="Calibri" w:eastAsia="Calibri" w:hAnsi="Calibri" w:cs="Calibri"/>
                            <w:b/>
                            <w:bCs/>
                            <w:color w:val="000000"/>
                            <w:kern w:val="24"/>
                          </w:rPr>
                          <w:t>Full backup</w:t>
                        </w:r>
                      </w:p>
                      <w:p w14:paraId="00AA253A" w14:textId="77777777" w:rsidR="00D53AE3" w:rsidRDefault="00D53AE3" w:rsidP="00A87104">
                        <w:pPr>
                          <w:jc w:val="center"/>
                          <w:rPr>
                            <w:rFonts w:ascii="Calibri" w:eastAsia="Calibri" w:hAnsi="Calibri" w:cs="Calibri"/>
                            <w:color w:val="000000"/>
                            <w:kern w:val="24"/>
                          </w:rPr>
                        </w:pPr>
                        <w:r>
                          <w:rPr>
                            <w:rFonts w:ascii="Calibri" w:eastAsia="Calibri" w:hAnsi="Calibri" w:cs="Calibri"/>
                            <w:color w:val="000000"/>
                            <w:kern w:val="24"/>
                          </w:rPr>
                          <w:t>once a week</w:t>
                        </w:r>
                      </w:p>
                    </w:txbxContent>
                  </v:textbox>
                </v:shape>
                <v:shape id="Прямая со стрелкой 438110754" o:spid="_x0000_s1704" type="#_x0000_t32" style="position:absolute;left:7856;top:4500;width:3223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M7GezAAAAOIAAAAPAAAAZHJzL2Rvd25yZXYueG1sRI/RSsNA&#10;FETfhf7DcgVfpN1EUxtjt6UKimCxtOkHXLLXbGj2bsiubdqvdwXBx2FmzjDz5WBbcaTeN44VpJME&#10;BHHldMO1gn35Os5B+ICssXVMCs7kYbkYXc2x0O7EWzruQi0ihH2BCkwIXSGlrwxZ9BPXEUfvy/UW&#10;Q5R9LXWPpwi3rbxLkgdpseG4YLCjF0PVYfdtFTxuViZ/sx+bfVZe1jR7Lj9vzxelbq6H1ROIQEP4&#10;D/+137WC7D5P02Q2zeD3UrwDcvEDAAD//wMAUEsBAi0AFAAGAAgAAAAhANvh9svuAAAAhQEAABMA&#10;AAAAAAAAAAAAAAAAAAAAAFtDb250ZW50X1R5cGVzXS54bWxQSwECLQAUAAYACAAAACEAWvQsW78A&#10;AAAVAQAACwAAAAAAAAAAAAAAAAAfAQAAX3JlbHMvLnJlbHNQSwECLQAUAAYACAAAACEAqDOxnswA&#10;AADiAAAADwAAAAAAAAAAAAAAAAAHAgAAZHJzL2Rvd25yZXYueG1sUEsFBgAAAAADAAMAtwAAAAAD&#10;AAAAAA==&#10;" strokecolor="#4472c4 [3204]" strokeweight="6pt">
                  <v:stroke endarrow="block" joinstyle="miter"/>
                  <o:lock v:ext="edit" shapetype="f"/>
                </v:shape>
                <v:group id="Группа 305168003" o:spid="_x0000_s1705" style="position:absolute;left:12154;top:1229;width:6509;height:6344" coordorigin="11794,869" coordsize="6524,6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hvygAAAOIAAAAPAAAAZHJzL2Rvd25yZXYueG1sRI9Pa8JA&#10;FMTvgt9heUJvupsGRaKriNjSgxT8A6W3R/aZBLNvQ3abxG/fLRQ8DjPzG2a9HWwtOmp95VhDMlMg&#10;iHNnKi40XC9v0yUIH5AN1o5Jw4M8bDfj0Roz43o+UXcOhYgQ9hlqKENoMil9XpJFP3MNcfRurrUY&#10;omwLaVrsI9zW8lWphbRYcVwosaF9Sfn9/GM1vPfY79Lk0B3vt/3j+zL//DompPXLZNitQAQawjP8&#10;3/4wGlI1TxZLpVL4uxTvgNz8AgAA//8DAFBLAQItABQABgAIAAAAIQDb4fbL7gAAAIUBAAATAAAA&#10;AAAAAAAAAAAAAAAAAABbQ29udGVudF9UeXBlc10ueG1sUEsBAi0AFAAGAAgAAAAhAFr0LFu/AAAA&#10;FQEAAAsAAAAAAAAAAAAAAAAAHwEAAF9yZWxzLy5yZWxzUEsBAi0AFAAGAAgAAAAhAPIL+G/KAAAA&#10;4gAAAA8AAAAAAAAAAAAAAAAABwIAAGRycy9kb3ducmV2LnhtbFBLBQYAAAAAAwADALcAAAD+AgAA&#10;AAA=&#10;">
                  <v:oval id="Овал 1420658337" o:spid="_x0000_s1706" style="position:absolute;left:12201;top:1204;width:5729;height:57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JRMyQAAAOMAAAAPAAAAZHJzL2Rvd25yZXYueG1sRE/dS8Mw&#10;EH8X/B/CDXxzyVY7R102xC+EbYpVEN+O5mzLmktJ4lr/eyMIPt7v+1ab0XbiSD60jjXMpgoEceVM&#10;y7WGt9f78yWIEJENdo5JwzcF2KxPT1ZYGDfwCx3LWIsUwqFADU2MfSFlqBqyGKauJ07cp/MWYzp9&#10;LY3HIYXbTs6VWkiLLaeGBnu6aag6lF9Ww+796ZD5/OH2eX+3HUqV5W25/dD6bDJeX4GINMZ/8Z/7&#10;0aT5F3O1yJdZdgm/PyUA5PoHAAD//wMAUEsBAi0AFAAGAAgAAAAhANvh9svuAAAAhQEAABMAAAAA&#10;AAAAAAAAAAAAAAAAAFtDb250ZW50X1R5cGVzXS54bWxQSwECLQAUAAYACAAAACEAWvQsW78AAAAV&#10;AQAACwAAAAAAAAAAAAAAAAAfAQAAX3JlbHMvLnJlbHNQSwECLQAUAAYACAAAACEAspiUTMkAAADj&#10;AAAADwAAAAAAAAAAAAAAAAAHAgAAZHJzL2Rvd25yZXYueG1sUEsFBgAAAAADAAMAtwAAAP0CAAAA&#10;AA==&#10;" fillcolor="white [3212]" stroked="f" strokeweight="1pt">
                    <v:stroke joinstyle="miter"/>
                  </v:oval>
                  <v:shape id="Рисунок 1756546896" o:spid="_x0000_s1707" type="#_x0000_t75" style="position:absolute;left:13444;top:2192;width:3754;height:3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80ynxwAAAOMAAAAPAAAAZHJzL2Rvd25yZXYueG1sRE9fa8Iw&#10;EH8f+B3CCXubqZ12tTOKbBMGg8G0H+BMzrasuZQmq/Xbm8Fgj/f7f+vtaFsxUO8bxwrmswQEsXam&#10;4UpBedw/5CB8QDbYOiYFV/Kw3Uzu1lgYd+EvGg6hEjGEfYEK6hC6Qkqva7LoZ64jjtzZ9RZDPPtK&#10;mh4vMdy2Mk2STFpsODbU2NFLTfr78GMVpKckf6xSPQxvH+VnqV+Nz31Q6n467p5BBBrDv/jP/W7i&#10;/Kdltlxk+SqD358iAHJzAwAA//8DAFBLAQItABQABgAIAAAAIQDb4fbL7gAAAIUBAAATAAAAAAAA&#10;AAAAAAAAAAAAAABbQ29udGVudF9UeXBlc10ueG1sUEsBAi0AFAAGAAgAAAAhAFr0LFu/AAAAFQEA&#10;AAsAAAAAAAAAAAAAAAAAHwEAAF9yZWxzLy5yZWxzUEsBAi0AFAAGAAgAAAAhAJfzTKfHAAAA4wAA&#10;AA8AAAAAAAAAAAAAAAAABwIAAGRycy9kb3ducmV2LnhtbFBLBQYAAAAAAwADALcAAAD7AgAAAAA=&#10;">
                    <v:imagedata r:id="rId96" o:title=""/>
                  </v:shape>
                  <v:shape id="Стрелка: круговая 109919653" o:spid="_x0000_s1708" style="position:absolute;left:11878;top:785;width:6358;height:6525;rotation:90;flip:x;visibility:visible;mso-wrap-style:square;v-text-anchor:middle" coordsize="635789,652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KsFxQAAAOIAAAAPAAAAZHJzL2Rvd25yZXYueG1sRE9Na8JA&#10;EL0L/Q/LFHrTjdZak7pKLRS8qoX2OGTHJDQ7k+6uMf77bqHg8fG+V5vBtaonHxphA9NJBoq4FNtw&#10;ZeDj+D5eggoR2WIrTAauFGCzvhutsLBy4T31h1ipFMKhQAN1jF2hdShrchgm0hEn7iTeYUzQV9p6&#10;vKRw1+pZli20w4ZTQ40dvdVUfh/OzsAn7rciVzsf+q85HmfWy+7n2ZiH++H1BVSkId7E/+6dTfOz&#10;PJ/mi6dH+LuUMOj1LwAAAP//AwBQSwECLQAUAAYACAAAACEA2+H2y+4AAACFAQAAEwAAAAAAAAAA&#10;AAAAAAAAAAAAW0NvbnRlbnRfVHlwZXNdLnhtbFBLAQItABQABgAIAAAAIQBa9CxbvwAAABUBAAAL&#10;AAAAAAAAAAAAAAAAAB8BAABfcmVscy8ucmVsc1BLAQItABQABgAIAAAAIQCEiKsFxQAAAOIAAAAP&#10;AAAAAAAAAAAAAAAAAAcCAABkcnMvZG93bnJldi54bWxQSwUGAAAAAAMAAwC3AAAA+QIAAAAA&#10;" path="m24693,335301c20181,181019,129637,48121,278354,27314,428678,6283,569793,106603,603775,258658r24046,900l597108,336680,550881,256678r23994,898c540761,121739,412601,34489,278091,55529,145343,76293,48528,196019,52553,334439r-27860,862xe" fillcolor="#4472c4 [3204]" stroked="f" strokeweight="1pt">
                    <v:stroke joinstyle="miter"/>
                    <v:path arrowok="t" o:connecttype="custom" o:connectlocs="24693,335301;278354,27314;603775,258658;627821,259558;597108,336680;550881,256678;574875,257576;278091,55529;52553,334439;24693,335301" o:connectangles="0,0,0,0,0,0,0,0,0,0"/>
                  </v:shape>
                </v:group>
                <v:shape id="TextBox 86" o:spid="_x0000_s1709" type="#_x0000_t202" style="position:absolute;left:8586;top:7329;width:12960;height:432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uOBuygAAAOIAAAAPAAAAZHJzL2Rvd25yZXYueG1sRI/BTsMw&#10;EETvlfgHa5G4ESclhTTUrVChEjeg9ANW8TYOiddRbNq0X18jIfU4mpk3msVqtJ040OAbxwqyJAVB&#10;XDndcK1g9725L0D4gKyxc0wKTuRhtbyZLLDU7shfdNiGWkQI+xIVmBD6UkpfGbLoE9cTR2/vBosh&#10;yqGWesBjhNtOTtP0UVpsOC4Y7GltqGq3v1ZBkdqPtp1PP73Nz9nMrF/dW/+j1N3t+PIMItAYruH/&#10;9rtW8FTMizyfPWTwdyneAbm8AAAA//8DAFBLAQItABQABgAIAAAAIQDb4fbL7gAAAIUBAAATAAAA&#10;AAAAAAAAAAAAAAAAAABbQ29udGVudF9UeXBlc10ueG1sUEsBAi0AFAAGAAgAAAAhAFr0LFu/AAAA&#10;FQEAAAsAAAAAAAAAAAAAAAAAHwEAAF9yZWxzLy5yZWxzUEsBAi0AFAAGAAgAAAAhABq44G7KAAAA&#10;4gAAAA8AAAAAAAAAAAAAAAAABwIAAGRycy9kb3ducmV2LnhtbFBLBQYAAAAAAwADALcAAAD+AgAA&#10;AAA=&#10;" filled="f" stroked="f">
                  <v:textbox style="mso-fit-shape-to-text:t">
                    <w:txbxContent>
                      <w:p w14:paraId="5B70F7BC" w14:textId="3338D81D" w:rsidR="00D53AE3" w:rsidRDefault="00D53AE3" w:rsidP="00A87104">
                        <w:pPr>
                          <w:jc w:val="center"/>
                          <w:rPr>
                            <w:rFonts w:ascii="Calibri" w:eastAsia="Calibri" w:hAnsi="Calibri" w:cs="Calibri"/>
                            <w:b/>
                            <w:bCs/>
                            <w:color w:val="000000"/>
                            <w:kern w:val="24"/>
                          </w:rPr>
                        </w:pPr>
                        <w:r>
                          <w:rPr>
                            <w:rFonts w:ascii="Calibri" w:eastAsia="Calibri" w:hAnsi="Calibri" w:cs="Calibri"/>
                            <w:b/>
                            <w:bCs/>
                            <w:color w:val="000000"/>
                            <w:kern w:val="24"/>
                          </w:rPr>
                          <w:t>Differential backup</w:t>
                        </w:r>
                      </w:p>
                      <w:p w14:paraId="17DCC2B6" w14:textId="77777777" w:rsidR="00D53AE3" w:rsidRDefault="00D53AE3" w:rsidP="00A87104">
                        <w:pPr>
                          <w:jc w:val="center"/>
                          <w:rPr>
                            <w:rFonts w:ascii="Calibri" w:eastAsia="Calibri" w:hAnsi="Calibri" w:cs="Calibri"/>
                            <w:color w:val="000000"/>
                            <w:kern w:val="24"/>
                          </w:rPr>
                        </w:pPr>
                        <w:r>
                          <w:rPr>
                            <w:rFonts w:ascii="Calibri" w:eastAsia="Calibri" w:hAnsi="Calibri" w:cs="Calibri"/>
                            <w:color w:val="000000"/>
                            <w:kern w:val="24"/>
                          </w:rPr>
                          <w:t>every 12 hours</w:t>
                        </w:r>
                      </w:p>
                    </w:txbxContent>
                  </v:textbox>
                </v:shape>
                <v:group id="Группа 170131316" o:spid="_x0000_s1710" style="position:absolute;left:31009;top:1306;width:6509;height:6343" coordorigin="35886,946" coordsize="6524,6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1o0+yQAAAOIAAAAPAAAAZHJzL2Rvd25yZXYueG1sRI9Bi8Iw&#10;EIXvwv6HMMLeNO2KulSjiLjLHkRQF8Tb0IxtsZmUJrb13xtBkDl9vDdv3syXnSlFQ7UrLCuIhxEI&#10;4tTqgjMF/8efwTcI55E1lpZJwZ0cLBcfvTkm2ra8p+bgMxFC2CWoIPe+SqR0aU4G3dBWxEG72Nqg&#10;D1hnUtfYhnBTyq8omkiDBYcLOVa0zim9Hm5GwW+L7WoUb5rt9bK+n4/j3Wkbk1Kf/W41A+Gp82/z&#10;a/tPh/rTKB6FmcDzpcAgFw8AAAD//wMAUEsBAi0AFAAGAAgAAAAhANvh9svuAAAAhQEAABMAAAAA&#10;AAAAAAAAAAAAAAAAAFtDb250ZW50X1R5cGVzXS54bWxQSwECLQAUAAYACAAAACEAWvQsW78AAAAV&#10;AQAACwAAAAAAAAAAAAAAAAAfAQAAX3JlbHMvLnJlbHNQSwECLQAUAAYACAAAACEA5daNPskAAADi&#10;AAAADwAAAAAAAAAAAAAAAAAHAgAAZHJzL2Rvd25yZXYueG1sUEsFBgAAAAADAAMAtwAAAP0CAAAA&#10;AA==&#10;">
                  <v:oval id="Овал 143753414" o:spid="_x0000_s1711" style="position:absolute;left:36292;top:1281;width:5730;height:57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7BwdyAAAAOIAAAAPAAAAZHJzL2Rvd25yZXYueG1sRE9bS8Mw&#10;FH4X9h/CGfjm0tnWSV02xBvC1GEVZG+H5qwta05KEtf67xdB8PHjuy/Xo+nEkZxvLSuYzxIQxJXV&#10;LdcKPj8eL65B+ICssbNMCn7Iw3o1OVtioe3A73QsQy1iCPsCFTQh9IWUvmrIoJ/Znjhye+sMhghd&#10;LbXDIYabTl4myZU02HJsaLCnu4aqQ/ltFLx8vR1Slz/db18fNkOZpHlbbnZKnU/H2xsQgcbwL/5z&#10;P+s4P0sXeZrNM/i9FDHI1QkAAP//AwBQSwECLQAUAAYACAAAACEA2+H2y+4AAACFAQAAEwAAAAAA&#10;AAAAAAAAAAAAAAAAW0NvbnRlbnRfVHlwZXNdLnhtbFBLAQItABQABgAIAAAAIQBa9CxbvwAAABUB&#10;AAALAAAAAAAAAAAAAAAAAB8BAABfcmVscy8ucmVsc1BLAQItABQABgAIAAAAIQC37BwdyAAAAOIA&#10;AAAPAAAAAAAAAAAAAAAAAAcCAABkcnMvZG93bnJldi54bWxQSwUGAAAAAAMAAwC3AAAA/AIAAAAA&#10;" fillcolor="white [3212]" stroked="f" strokeweight="1pt">
                    <v:stroke joinstyle="miter"/>
                  </v:oval>
                  <v:shape id="Рисунок 2147384558" o:spid="_x0000_s1712" type="#_x0000_t75" style="position:absolute;left:37536;top:2268;width:3754;height:3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FSAMxwAAAOMAAAAPAAAAZHJzL2Rvd25yZXYueG1sRE/bSsNA&#10;EH0X+g/LFHyzm6athrTbUryAIAjWfMC4O01Cs7Mhu6bx750HwcfDue8Ok+/USENsAxtYLjJQxDa4&#10;lmsD1efLXQEqJmSHXWAy8EMRDvvZzQ5LF678QeMp1UpCOJZooEmpL7WOtiGPcRF6YuHOYfCYBA61&#10;dgNeJdx3Os+ye+2xZWlosKfHhuzl9O0N5F9ZsapzO47Pb9V7ZZ9cLGIy5nY+HbegEk3pX/znfnXi&#10;W64fVsV6s5HR8kn+gN7/AgAA//8DAFBLAQItABQABgAIAAAAIQDb4fbL7gAAAIUBAAATAAAAAAAA&#10;AAAAAAAAAAAAAABbQ29udGVudF9UeXBlc10ueG1sUEsBAi0AFAAGAAgAAAAhAFr0LFu/AAAAFQEA&#10;AAsAAAAAAAAAAAAAAAAAHwEAAF9yZWxzLy5yZWxzUEsBAi0AFAAGAAgAAAAhAPcVIAzHAAAA4wAA&#10;AA8AAAAAAAAAAAAAAAAABwIAAGRycy9kb3ducmV2LnhtbFBLBQYAAAAAAwADALcAAAD7AgAAAAA=&#10;">
                    <v:imagedata r:id="rId96" o:title=""/>
                  </v:shape>
                  <v:shape id="Стрелка: круговая 1833911070" o:spid="_x0000_s1713" style="position:absolute;left:35970;top:862;width:6358;height:6525;rotation:-90;flip:x;visibility:visible;mso-wrap-style:square;v-text-anchor:middle" coordsize="635789,652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4fzQAAAOMAAAAPAAAAZHJzL2Rvd25yZXYueG1sRI9PT8Mw&#10;DMXvSHyHyEhc0JaWoa2UZdM00TGJC4w/Z6sxbUXjVEnYCp8eH5A42n5+7/2W69H16kghdp4N5NMM&#10;FHHtbceNgdeXalKAignZYu+ZDHxThPXq/GyJpfUnfqbjITVKTDiWaKBNaSi1jnVLDuPUD8Ry+/DB&#10;YZIxNNoGPIm56/V1ls21w44locWBti3Vn4cvZ2Dz855Xu+IhzG8e33ZpWzT31dWTMZcX4+YOVKIx&#10;/Yv/vvdW6hez2W2eZwuhECZZgF79AgAA//8DAFBLAQItABQABgAIAAAAIQDb4fbL7gAAAIUBAAAT&#10;AAAAAAAAAAAAAAAAAAAAAABbQ29udGVudF9UeXBlc10ueG1sUEsBAi0AFAAGAAgAAAAhAFr0LFu/&#10;AAAAFQEAAAsAAAAAAAAAAAAAAAAAHwEAAF9yZWxzLy5yZWxzUEsBAi0AFAAGAAgAAAAhANz6vh/N&#10;AAAA4wAAAA8AAAAAAAAAAAAAAAAABwIAAGRycy9kb3ducmV2LnhtbFBLBQYAAAAAAwADALcAAAAB&#10;AwAAAAA=&#10;" path="m606734,378835c580384,531860,445305,639259,294667,626954,144983,614726,28446,488225,24653,333851,20868,179810,130575,47595,279091,27212,429183,6613,569855,106889,603774,258658r24047,900l597108,336680,550881,256678r23994,898c540636,121241,411704,33933,276803,55734,143722,77240,47355,198141,52638,336968v5302,139343,111298,252314,246152,262350c434506,609418,555651,512044,579312,373841r27422,4994xe" fillcolor="#4472c4 [3204]" stroked="f" strokeweight="1pt">
                    <v:stroke joinstyle="miter"/>
                    <v:path arrowok="t" o:connecttype="custom" o:connectlocs="606734,378835;294667,626954;24653,333851;279091,27212;603774,258658;627821,259558;597108,336680;550881,256678;574875,257576;276803,55734;52638,336968;298790,599318;579312,373841;606734,378835" o:connectangles="0,0,0,0,0,0,0,0,0,0,0,0,0,0"/>
                  </v:shape>
                </v:group>
                <v:shape id="TextBox 11" o:spid="_x0000_s1714" type="#_x0000_t202" style="position:absolute;left:29579;top:7405;width:8916;height:432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y00yQAAAOMAAAAPAAAAZHJzL2Rvd25yZXYueG1sRI9BT8Mw&#10;DIXvSPyHyEjcWNKpnUZZNqEBEjfY4AdYjWlKG6dqwlb49fiAxNF+z+993uzmMKgTTamLbKFYGFDE&#10;TXQdtxbe355u1qBSRnY4RCYL35Rgt7282GDt4pkPdDrmVkkIpxot+JzHWuvUeAqYFnEkFu0jTgGz&#10;jFOr3YRnCQ+DXhqz0gE7lgaPI+09Nf3xK1hYm/DS97fL1xTKn6Ly+4f4OH5ae30139+ByjTnf/Pf&#10;9bMT/MqU1coUpUDLT7IAvf0FAAD//wMAUEsBAi0AFAAGAAgAAAAhANvh9svuAAAAhQEAABMAAAAA&#10;AAAAAAAAAAAAAAAAAFtDb250ZW50X1R5cGVzXS54bWxQSwECLQAUAAYACAAAACEAWvQsW78AAAAV&#10;AQAACwAAAAAAAAAAAAAAAAAfAQAAX3JlbHMvLnJlbHNQSwECLQAUAAYACAAAACEAJjctNMkAAADj&#10;AAAADwAAAAAAAAAAAAAAAAAHAgAAZHJzL2Rvd25yZXYueG1sUEsFBgAAAAADAAMAtwAAAP0CAAAA&#10;AA==&#10;" filled="f" stroked="f">
                  <v:textbox style="mso-fit-shape-to-text:t">
                    <w:txbxContent>
                      <w:p w14:paraId="5D7BED8A" w14:textId="539E0508" w:rsidR="00D53AE3" w:rsidRDefault="00D53AE3" w:rsidP="00A87104">
                        <w:pPr>
                          <w:jc w:val="center"/>
                          <w:rPr>
                            <w:rFonts w:ascii="Calibri" w:eastAsia="Calibri" w:hAnsi="Calibri" w:cs="Calibri"/>
                            <w:b/>
                            <w:bCs/>
                            <w:color w:val="000000"/>
                            <w:kern w:val="24"/>
                          </w:rPr>
                        </w:pPr>
                        <w:r>
                          <w:rPr>
                            <w:rFonts w:ascii="Calibri" w:eastAsia="Calibri" w:hAnsi="Calibri" w:cs="Calibri"/>
                            <w:b/>
                            <w:bCs/>
                            <w:color w:val="000000"/>
                            <w:kern w:val="24"/>
                          </w:rPr>
                          <w:t>Full backup</w:t>
                        </w:r>
                      </w:p>
                      <w:p w14:paraId="7654BC05" w14:textId="77777777" w:rsidR="00D53AE3" w:rsidRDefault="00D53AE3" w:rsidP="00A87104">
                        <w:pPr>
                          <w:jc w:val="center"/>
                          <w:rPr>
                            <w:rFonts w:ascii="Calibri" w:eastAsia="Calibri" w:hAnsi="Calibri" w:cs="Calibri"/>
                            <w:color w:val="000000"/>
                            <w:kern w:val="24"/>
                          </w:rPr>
                        </w:pPr>
                        <w:r>
                          <w:rPr>
                            <w:rFonts w:ascii="Calibri" w:eastAsia="Calibri" w:hAnsi="Calibri" w:cs="Calibri"/>
                            <w:color w:val="000000"/>
                            <w:kern w:val="24"/>
                          </w:rPr>
                          <w:t>once a week</w:t>
                        </w:r>
                      </w:p>
                    </w:txbxContent>
                  </v:textbox>
                </v:shape>
                <v:group id="Группа 931736677" o:spid="_x0000_s1715" style="position:absolute;left:24749;top:1578;width:5938;height:5787" coordorigin="24415,1218" coordsize="6524,6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omywAAAOIAAAAPAAAAZHJzL2Rvd25yZXYueG1sRI9Ba8JA&#10;FITvQv/D8gq96SYNJm3qKiJt6UEEtVB6e2SfSTD7NmS3Sfz3bkHwOMzMN8xiNZpG9NS52rKCeBaB&#10;IC6srrlU8H38mL6AcB5ZY2OZFFzIwWr5MFlgru3Ae+oPvhQBwi5HBZX3bS6lKyoy6Ga2JQ7eyXYG&#10;fZBdKXWHQ4CbRj5HUSoN1hwWKmxpU1FxPvwZBZ8DDuskfu+359Pm8nuc7362MSn19Diu30B4Gv09&#10;fGt/aQWvSZwlaZpl8H8p3AG5vAIAAP//AwBQSwECLQAUAAYACAAAACEA2+H2y+4AAACFAQAAEwAA&#10;AAAAAAAAAAAAAAAAAAAAW0NvbnRlbnRfVHlwZXNdLnhtbFBLAQItABQABgAIAAAAIQBa9CxbvwAA&#10;ABUBAAALAAAAAAAAAAAAAAAAAB8BAABfcmVscy8ucmVsc1BLAQItABQABgAIAAAAIQCZ/romywAA&#10;AOIAAAAPAAAAAAAAAAAAAAAAAAcCAABkcnMvZG93bnJldi54bWxQSwUGAAAAAAMAAwC3AAAA/wIA&#10;AAAA&#10;">
                  <v:oval id="Овал 1929941515" o:spid="_x0000_s1716" style="position:absolute;left:24821;top:1553;width:5729;height:57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U/toygAAAOMAAAAPAAAAZHJzL2Rvd25yZXYueG1sRE/dS8Mw&#10;EH8X9j+EG/jm0m5WbF02xC+EqWNVkL0dza0tay4liWv9740g+Hi/71uuR9OJEznfWlaQzhIQxJXV&#10;LdcKPt4fL65B+ICssbNMCr7Jw3o1OVtioe3AOzqVoRYxhH2BCpoQ+kJKXzVk0M9sTxy5g3UGQzxd&#10;LbXDIYabTs6T5EoabDk2NNjTXUPVsfwyCl4+344Llz3db18fNkOZLLK23OyVOp+OtzcgAo3hX/zn&#10;ftZxfj7P88s0SzP4/SkCIFc/AAAA//8DAFBLAQItABQABgAIAAAAIQDb4fbL7gAAAIUBAAATAAAA&#10;AAAAAAAAAAAAAAAAAABbQ29udGVudF9UeXBlc10ueG1sUEsBAi0AFAAGAAgAAAAhAFr0LFu/AAAA&#10;FQEAAAsAAAAAAAAAAAAAAAAAHwEAAF9yZWxzLy5yZWxzUEsBAi0AFAAGAAgAAAAhALtT+2jKAAAA&#10;4wAAAA8AAAAAAAAAAAAAAAAABwIAAGRycy9kb3ducmV2LnhtbFBLBQYAAAAAAwADALcAAAD+AgAA&#10;AAA=&#10;" fillcolor="white [3212]" stroked="f" strokeweight="1pt">
                    <v:stroke joinstyle="miter"/>
                  </v:oval>
                  <v:shape id="Рисунок 1851007561" o:spid="_x0000_s1717" type="#_x0000_t75" style="position:absolute;left:26064;top:2540;width:3754;height:3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votHxgAAAOMAAAAPAAAAZHJzL2Rvd25yZXYueG1sRE9fS8Mw&#10;EH8X9h3CDXxzSTu2lbpsjDlBEIRt/QBncrbF5lKa2NVvbwTBx/v9v+1+cp0YaQitZw3ZQoEgNt62&#10;XGuors8PBYgQkS12nknDNwXY72Z3Wyytv/GZxkusRQrhUKKGJsa+lDKYhhyGhe+JE/fhB4cxnUMt&#10;7YC3FO46mSu1lg5bTg0N9nRsyHxevpyG/F0Vyzo343h6rd4q82RDEaLW9/Pp8Agi0hT/xX/uF5vm&#10;F6tMqc1qncHvTwkAufsBAAD//wMAUEsBAi0AFAAGAAgAAAAhANvh9svuAAAAhQEAABMAAAAAAAAA&#10;AAAAAAAAAAAAAFtDb250ZW50X1R5cGVzXS54bWxQSwECLQAUAAYACAAAACEAWvQsW78AAAAVAQAA&#10;CwAAAAAAAAAAAAAAAAAfAQAAX3JlbHMvLnJlbHNQSwECLQAUAAYACAAAACEA0L6LR8YAAADjAAAA&#10;DwAAAAAAAAAAAAAAAAAHAgAAZHJzL2Rvd25yZXYueG1sUEsFBgAAAAADAAMAtwAAAPoCAAAAAA==&#10;">
                    <v:imagedata r:id="rId96" o:title=""/>
                  </v:shape>
                  <v:shape id="Стрелка: круговая 2080872301" o:spid="_x0000_s1718" style="position:absolute;left:24498;top:1135;width:6358;height:6524;rotation:90;flip:x;visibility:visible;mso-wrap-style:square;v-text-anchor:middle" coordsize="635789,652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EvEpyAAAAOMAAAAPAAAAZHJzL2Rvd25yZXYueG1sRI9fS8NA&#10;EMTfBb/DsQXf7F1jsSH2WlQQ+to/oI9Lbk1Cc7vx7kzTb+8Jgo/DzPyGWW8n36uRQuyELSzmBhRx&#10;La7jxsLp+HZfgooJ2WEvTBauFGG7ub1ZY+XkwnsaD6lRGcKxQgttSkOldaxb8hjnMhBn71OCx5Rl&#10;aLQLeMlw3+vCmEftseO80OJAry3V58O3t/CO+xeRq1tO48cSj4ULsvtaWXs3m56fQCWa0n/4r71z&#10;FgpTmnJVPJgF/H7Kf0BvfgAAAP//AwBQSwECLQAUAAYACAAAACEA2+H2y+4AAACFAQAAEwAAAAAA&#10;AAAAAAAAAAAAAAAAW0NvbnRlbnRfVHlwZXNdLnhtbFBLAQItABQABgAIAAAAIQBa9CxbvwAAABUB&#10;AAALAAAAAAAAAAAAAAAAAB8BAABfcmVscy8ucmVsc1BLAQItABQABgAIAAAAIQBWEvEpyAAAAOMA&#10;AAAPAAAAAAAAAAAAAAAAAAcCAABkcnMvZG93bnJldi54bWxQSwUGAAAAAAMAAwC3AAAA/AIAAAAA&#10;" path="m24693,335301c20181,181019,129637,48121,278354,27314,428678,6283,569793,106603,603775,258658r24046,900l597108,336680,550881,256678r23994,898c540761,121739,412601,34489,278091,55529,145343,76293,48528,196019,52553,334439r-27860,862xe" fillcolor="#4472c4 [3204]" stroked="f" strokeweight="1pt">
                    <v:stroke joinstyle="miter"/>
                    <v:path arrowok="t" o:connecttype="custom" o:connectlocs="24693,335301;278354,27314;603775,258658;627821,259558;597108,336680;550881,256678;574875,257576;278091,55529;52553,334439;24693,335301" o:connectangles="0,0,0,0,0,0,0,0,0,0"/>
                  </v:shape>
                </v:group>
                <v:rect id="Прямоугольник 132418179" o:spid="_x0000_s1719" style="position:absolute;left:20309;top:3439;width:3702;height:1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FmnxwAAAOIAAAAPAAAAZHJzL2Rvd25yZXYueG1sRE/PS8Mw&#10;FL4L/g/hCV7EpV1EZ102VBB28bA5xo6P5tmENS+liW3nX28EwePH93u5nnwrBuqjC6yhnBUgiOtg&#10;HDca9h9vtwsQMSEbbAOThjNFWK8uL5ZYmTDyloZdakQO4VihBptSV0kZa0se4yx0xJn7DL3HlGHf&#10;SNPjmMN9K+dFcS89Os4NFjt6tVSfdl9ew/tZqc1wo07j3qnGfcvjy8EGra+vpucnEImm9C/+c29M&#10;nq/md+WifHiE30sZg1z9AAAA//8DAFBLAQItABQABgAIAAAAIQDb4fbL7gAAAIUBAAATAAAAAAAA&#10;AAAAAAAAAAAAAABbQ29udGVudF9UeXBlc10ueG1sUEsBAi0AFAAGAAgAAAAhAFr0LFu/AAAAFQEA&#10;AAsAAAAAAAAAAAAAAAAAHwEAAF9yZWxzLy5yZWxzUEsBAi0AFAAGAAgAAAAhABmUWafHAAAA4gAA&#10;AA8AAAAAAAAAAAAAAAAABwIAAGRycy9kb3ducmV2LnhtbFBLBQYAAAAAAwADALcAAAD7AgAAAAA=&#10;" fillcolor="white [3212]" stroked="f" strokeweight="1pt"/>
                <v:shape id="TextBox 31" o:spid="_x0000_s1720" type="#_x0000_t202" style="position:absolute;left:19908;top:359;width:3810;height:58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JoPyQAAAOIAAAAPAAAAZHJzL2Rvd25yZXYueG1sRI9Ba8JA&#10;FITvhf6H5RV6qxu1ikldRWwLHnpR0/sj+5oNzb4N2aeJ/75bKPQ4zMw3zHo7+lZdqY9NYAPTSQaK&#10;uAq24dpAeX5/WoGKgmyxDUwGbhRhu7m/W2Nhw8BHup6kVgnCsUADTqQrtI6VI49xEjri5H2F3qMk&#10;2dfa9jgkuG/1LMuW2mPDacFhR3tH1ffp4g2I2N30Vr75ePgcP14Hl1ULLI15fBh3L6CERvkP/7UP&#10;1sBs/pzPF3m+hN9L6Q7ozQ8AAAD//wMAUEsBAi0AFAAGAAgAAAAhANvh9svuAAAAhQEAABMAAAAA&#10;AAAAAAAAAAAAAAAAAFtDb250ZW50X1R5cGVzXS54bWxQSwECLQAUAAYACAAAACEAWvQsW78AAAAV&#10;AQAACwAAAAAAAAAAAAAAAAAfAQAAX3JlbHMvLnJlbHNQSwECLQAUAAYACAAAACEAhGCaD8kAAADi&#10;AAAADwAAAAAAAAAAAAAAAAAHAgAAZHJzL2Rvd25yZXYueG1sUEsFBgAAAAADAAMAtwAAAP0CAAAA&#10;AA==&#10;" filled="f" stroked="f">
                  <v:textbox style="mso-fit-shape-to-text:t">
                    <w:txbxContent>
                      <w:p w14:paraId="2121DFB2" w14:textId="77777777" w:rsidR="00D53AE3" w:rsidRDefault="00D53AE3" w:rsidP="00A87104">
                        <w:pPr>
                          <w:rPr>
                            <w:rFonts w:ascii="Calibri" w:eastAsia="Calibri" w:hAnsi="Calibri"/>
                            <w:color w:val="4472C4"/>
                            <w:kern w:val="24"/>
                            <w:sz w:val="64"/>
                            <w:szCs w:val="64"/>
                          </w:rPr>
                        </w:pPr>
                        <w:r>
                          <w:rPr>
                            <w:rFonts w:ascii="Calibri" w:eastAsia="Calibri" w:hAnsi="Calibri"/>
                            <w:color w:val="4472C4"/>
                            <w:kern w:val="24"/>
                            <w:sz w:val="64"/>
                            <w:szCs w:val="64"/>
                          </w:rPr>
                          <w:t>…</w:t>
                        </w:r>
                      </w:p>
                    </w:txbxContent>
                  </v:textbox>
                </v:shape>
                <w10:anchorlock/>
              </v:group>
            </w:pict>
          </mc:Fallback>
        </mc:AlternateContent>
      </w:r>
    </w:p>
    <w:p w14:paraId="7FF243AF" w14:textId="4B2C08D2" w:rsidR="00953821" w:rsidRDefault="00953821" w:rsidP="00953821">
      <w:pPr>
        <w:spacing w:before="100" w:beforeAutospacing="1" w:after="100" w:afterAutospacing="1"/>
      </w:pPr>
      <w:r w:rsidRPr="00953821">
        <w:t xml:space="preserve">To implement a mixed </w:t>
      </w:r>
      <w:r w:rsidR="00A02B01">
        <w:t>backup</w:t>
      </w:r>
      <w:r w:rsidRPr="00953821">
        <w:t xml:space="preserve"> strategy, we recommend that you create a maintenance plan, which is described in the following points:</w:t>
      </w:r>
    </w:p>
    <w:p w14:paraId="0C1B88D6" w14:textId="787FF4D0" w:rsidR="00953821" w:rsidRDefault="00953821" w:rsidP="00953821">
      <w:pPr>
        <w:pStyle w:val="ListParagraph"/>
        <w:numPr>
          <w:ilvl w:val="0"/>
          <w:numId w:val="65"/>
        </w:numPr>
        <w:spacing w:before="100" w:beforeAutospacing="1" w:after="100" w:afterAutospacing="1"/>
      </w:pPr>
      <w:r>
        <w:t>“</w:t>
      </w:r>
      <w:r>
        <w:fldChar w:fldCharType="begin"/>
      </w:r>
      <w:r>
        <w:instrText xml:space="preserve"> REF _Ref187183273 \h </w:instrText>
      </w:r>
      <w:r>
        <w:fldChar w:fldCharType="separate"/>
      </w:r>
      <w:r w:rsidR="002276C7">
        <w:t>M</w:t>
      </w:r>
      <w:r w:rsidR="002276C7" w:rsidRPr="004B25EC">
        <w:t xml:space="preserve">aintenance </w:t>
      </w:r>
      <w:r w:rsidR="002276C7">
        <w:t xml:space="preserve">subplan: </w:t>
      </w:r>
      <w:r w:rsidR="002276C7" w:rsidRPr="004B25EC">
        <w:t xml:space="preserve">Full </w:t>
      </w:r>
      <w:r w:rsidR="002276C7">
        <w:t>backup</w:t>
      </w:r>
      <w:r>
        <w:fldChar w:fldCharType="end"/>
      </w:r>
      <w:r>
        <w:t>”</w:t>
      </w:r>
    </w:p>
    <w:p w14:paraId="175D41C0" w14:textId="401A529F" w:rsidR="00953821" w:rsidRDefault="00953821" w:rsidP="00953821">
      <w:pPr>
        <w:pStyle w:val="ListParagraph"/>
        <w:numPr>
          <w:ilvl w:val="0"/>
          <w:numId w:val="65"/>
        </w:numPr>
        <w:spacing w:before="100" w:beforeAutospacing="1" w:after="100" w:afterAutospacing="1"/>
      </w:pPr>
      <w:r>
        <w:t>“</w:t>
      </w:r>
      <w:r>
        <w:fldChar w:fldCharType="begin"/>
      </w:r>
      <w:r>
        <w:instrText xml:space="preserve"> REF _Ref187183284 \h </w:instrText>
      </w:r>
      <w:r>
        <w:fldChar w:fldCharType="separate"/>
      </w:r>
      <w:r w:rsidR="002276C7">
        <w:t>M</w:t>
      </w:r>
      <w:r w:rsidR="002276C7" w:rsidRPr="004B25EC">
        <w:t xml:space="preserve">aintenance </w:t>
      </w:r>
      <w:r w:rsidR="002276C7">
        <w:t xml:space="preserve">subplan: </w:t>
      </w:r>
      <w:r w:rsidR="002276C7" w:rsidRPr="004B25EC">
        <w:t xml:space="preserve">Differential </w:t>
      </w:r>
      <w:r w:rsidR="002276C7">
        <w:t>backup</w:t>
      </w:r>
      <w:r>
        <w:fldChar w:fldCharType="end"/>
      </w:r>
      <w:r>
        <w:t>”</w:t>
      </w:r>
    </w:p>
    <w:p w14:paraId="57BBF8FC" w14:textId="09A7998E" w:rsidR="00953821" w:rsidRDefault="00953821" w:rsidP="00FF354B">
      <w:pPr>
        <w:pStyle w:val="ListParagraph"/>
        <w:numPr>
          <w:ilvl w:val="0"/>
          <w:numId w:val="65"/>
        </w:numPr>
        <w:spacing w:before="100" w:beforeAutospacing="1" w:after="100" w:afterAutospacing="1"/>
      </w:pPr>
      <w:r>
        <w:t>“</w:t>
      </w:r>
      <w:r>
        <w:fldChar w:fldCharType="begin"/>
      </w:r>
      <w:r>
        <w:instrText xml:space="preserve"> REF _Ref187183297 \h </w:instrText>
      </w:r>
      <w:r>
        <w:fldChar w:fldCharType="separate"/>
      </w:r>
      <w:r w:rsidR="002276C7">
        <w:t>M</w:t>
      </w:r>
      <w:r w:rsidR="002276C7" w:rsidRPr="004B25EC">
        <w:t xml:space="preserve">aintenance </w:t>
      </w:r>
      <w:r w:rsidR="002276C7">
        <w:t xml:space="preserve">subplan: </w:t>
      </w:r>
      <w:r w:rsidR="002276C7" w:rsidRPr="004B25EC">
        <w:t xml:space="preserve">Log </w:t>
      </w:r>
      <w:r w:rsidR="002276C7">
        <w:t>backup</w:t>
      </w:r>
      <w:r>
        <w:fldChar w:fldCharType="end"/>
      </w:r>
      <w:r>
        <w:t>”</w:t>
      </w:r>
      <w:r w:rsidR="00FF354B">
        <w:br w:type="page"/>
      </w:r>
    </w:p>
    <w:p w14:paraId="2FE23E13" w14:textId="5D040800" w:rsidR="00953821" w:rsidRDefault="00953821" w:rsidP="00953821">
      <w:pPr>
        <w:pStyle w:val="Heading3"/>
      </w:pPr>
      <w:bookmarkStart w:id="319" w:name="_Toc211183641"/>
      <w:r>
        <w:lastRenderedPageBreak/>
        <w:t>P</w:t>
      </w:r>
      <w:r w:rsidRPr="00CA607A">
        <w:t xml:space="preserve">artial </w:t>
      </w:r>
      <w:r w:rsidR="00A02B01">
        <w:t>backup</w:t>
      </w:r>
      <w:r>
        <w:t xml:space="preserve"> strategy</w:t>
      </w:r>
      <w:bookmarkEnd w:id="319"/>
    </w:p>
    <w:p w14:paraId="0328B555" w14:textId="1D50452C" w:rsidR="00953821" w:rsidRPr="004B25EC" w:rsidRDefault="00953821" w:rsidP="00FF354B">
      <w:pPr>
        <w:spacing w:after="100" w:afterAutospacing="1"/>
        <w:contextualSpacing/>
      </w:pPr>
      <w:r>
        <w:t>Steps of p</w:t>
      </w:r>
      <w:r w:rsidRPr="00CA607A">
        <w:t xml:space="preserve">artial </w:t>
      </w:r>
      <w:r w:rsidR="00A02B01">
        <w:t>backup</w:t>
      </w:r>
      <w:r>
        <w:t xml:space="preserve"> strategy</w:t>
      </w:r>
      <w:r w:rsidRPr="004B25EC">
        <w:t>:</w:t>
      </w:r>
    </w:p>
    <w:p w14:paraId="43B81AEC" w14:textId="364B6878" w:rsidR="00372828" w:rsidRDefault="00372828" w:rsidP="00372828">
      <w:pPr>
        <w:pStyle w:val="ListParagraph"/>
        <w:numPr>
          <w:ilvl w:val="0"/>
          <w:numId w:val="20"/>
        </w:numPr>
        <w:spacing w:before="100" w:beforeAutospacing="1" w:after="100" w:afterAutospacing="1"/>
      </w:pPr>
      <w:r>
        <w:t xml:space="preserve">Set your filegroups with data for the year before last in </w:t>
      </w:r>
      <w:r w:rsidRPr="00372828">
        <w:t xml:space="preserve">READONLY </w:t>
      </w:r>
      <w:r>
        <w:t>mode.</w:t>
      </w:r>
    </w:p>
    <w:p w14:paraId="0644043F" w14:textId="65574518" w:rsidR="00953821" w:rsidRPr="004B25EC" w:rsidRDefault="00372828" w:rsidP="00FF354B">
      <w:pPr>
        <w:pStyle w:val="ListParagraph"/>
        <w:numPr>
          <w:ilvl w:val="0"/>
          <w:numId w:val="20"/>
        </w:numPr>
        <w:spacing w:before="100" w:beforeAutospacing="1" w:after="100" w:afterAutospacing="1"/>
      </w:pPr>
      <w:r w:rsidRPr="00372828">
        <w:t>Back up your READONLY filegroups if you don't. This is done regularly once a year.</w:t>
      </w:r>
    </w:p>
    <w:p w14:paraId="7A638F98" w14:textId="45636396" w:rsidR="00953821" w:rsidRPr="004B25EC" w:rsidRDefault="004F60DC" w:rsidP="00953821">
      <w:pPr>
        <w:pStyle w:val="ListParagraph"/>
        <w:numPr>
          <w:ilvl w:val="0"/>
          <w:numId w:val="20"/>
        </w:numPr>
        <w:spacing w:before="100" w:beforeAutospacing="1" w:after="100" w:afterAutospacing="1"/>
      </w:pPr>
      <w:r>
        <w:t>After e</w:t>
      </w:r>
      <w:r w:rsidR="00953821" w:rsidRPr="004B25EC">
        <w:t xml:space="preserve">very </w:t>
      </w:r>
      <w:r>
        <w:t xml:space="preserve">ETL at night </w:t>
      </w:r>
      <w:r w:rsidR="00953821" w:rsidRPr="004B25EC">
        <w:t xml:space="preserve">from Saturday to Sunday create </w:t>
      </w:r>
      <w:r w:rsidR="00953821" w:rsidRPr="00372828">
        <w:rPr>
          <w:b/>
          <w:bCs/>
        </w:rPr>
        <w:t>full</w:t>
      </w:r>
      <w:r w:rsidR="00953821" w:rsidRPr="004B25EC">
        <w:t xml:space="preserve"> </w:t>
      </w:r>
      <w:r w:rsidR="00A02B01">
        <w:t>backup</w:t>
      </w:r>
      <w:r w:rsidR="00953821" w:rsidRPr="004B25EC">
        <w:t xml:space="preserve"> for READ_WRITE_FILEGROUPS.</w:t>
      </w:r>
    </w:p>
    <w:p w14:paraId="7ED9FD66" w14:textId="10F03C20" w:rsidR="00F577A1" w:rsidRPr="004B25EC" w:rsidRDefault="004F60DC" w:rsidP="00F577A1">
      <w:pPr>
        <w:pStyle w:val="ListParagraph"/>
        <w:numPr>
          <w:ilvl w:val="0"/>
          <w:numId w:val="20"/>
        </w:numPr>
        <w:spacing w:before="100" w:beforeAutospacing="1" w:after="100" w:afterAutospacing="1"/>
      </w:pPr>
      <w:r>
        <w:t>After e</w:t>
      </w:r>
      <w:r w:rsidRPr="004B25EC">
        <w:t xml:space="preserve">very </w:t>
      </w:r>
      <w:r>
        <w:t>ETL at night</w:t>
      </w:r>
      <w:r w:rsidR="00953821" w:rsidRPr="004B25EC">
        <w:t xml:space="preserve"> but from Saturday to Sunday create </w:t>
      </w:r>
      <w:r w:rsidR="00953821" w:rsidRPr="00372828">
        <w:rPr>
          <w:b/>
          <w:bCs/>
        </w:rPr>
        <w:t>differential</w:t>
      </w:r>
      <w:r w:rsidR="00953821" w:rsidRPr="004B25EC">
        <w:t xml:space="preserve"> </w:t>
      </w:r>
      <w:r w:rsidR="00A02B01">
        <w:t>backup</w:t>
      </w:r>
      <w:r w:rsidR="00953821" w:rsidRPr="004B25EC">
        <w:t xml:space="preserve"> for READ_WRITE_FILEGROUPS.</w:t>
      </w:r>
    </w:p>
    <w:p w14:paraId="0DB871C4" w14:textId="275574D6" w:rsidR="00953821" w:rsidRPr="004B25EC" w:rsidRDefault="00953821" w:rsidP="00953821">
      <w:pPr>
        <w:spacing w:before="100" w:beforeAutospacing="1" w:after="100" w:afterAutospacing="1"/>
      </w:pPr>
      <w:r>
        <w:t xml:space="preserve">Implementation </w:t>
      </w:r>
      <w:r w:rsidRPr="00D46C5F">
        <w:t xml:space="preserve">described </w:t>
      </w:r>
      <w:r>
        <w:t>in paragraph “</w:t>
      </w:r>
      <w:r>
        <w:fldChar w:fldCharType="begin"/>
      </w:r>
      <w:r>
        <w:instrText xml:space="preserve"> REF _Ref184844246 \h </w:instrText>
      </w:r>
      <w:r>
        <w:fldChar w:fldCharType="separate"/>
      </w:r>
      <w:r w:rsidR="002276C7">
        <w:t>M</w:t>
      </w:r>
      <w:r w:rsidR="002276C7" w:rsidRPr="004B25EC">
        <w:t xml:space="preserve">aintenance </w:t>
      </w:r>
      <w:r w:rsidR="002276C7">
        <w:t xml:space="preserve">subplan: </w:t>
      </w:r>
      <w:r w:rsidR="002276C7" w:rsidRPr="00661CD6">
        <w:t>DWH Maintenance</w:t>
      </w:r>
      <w:r>
        <w:fldChar w:fldCharType="end"/>
      </w:r>
      <w:r>
        <w:t>”.</w:t>
      </w:r>
    </w:p>
    <w:p w14:paraId="193524EB" w14:textId="50A6E1A0" w:rsidR="0069068D" w:rsidRDefault="00AC340B" w:rsidP="0069068D">
      <w:pPr>
        <w:spacing w:before="100" w:beforeAutospacing="1" w:after="100" w:afterAutospacing="1"/>
        <w:contextualSpacing/>
        <w:rPr>
          <w:rStyle w:val="Strong"/>
        </w:rPr>
      </w:pPr>
      <w:bookmarkStart w:id="320" w:name="_Toc185509894"/>
      <w:bookmarkStart w:id="321" w:name="_Toc186277604"/>
      <w:r>
        <w:rPr>
          <w:rStyle w:val="Strong"/>
        </w:rPr>
        <w:t>IMPORTANT</w:t>
      </w:r>
      <w:r w:rsidR="0069068D" w:rsidRPr="0069068D">
        <w:rPr>
          <w:rStyle w:val="Strong"/>
        </w:rPr>
        <w:t xml:space="preserve">: It is necessary to save a separate </w:t>
      </w:r>
      <w:r w:rsidR="00A02B01">
        <w:rPr>
          <w:rStyle w:val="Strong"/>
        </w:rPr>
        <w:t>backup</w:t>
      </w:r>
      <w:r w:rsidR="0069068D" w:rsidRPr="0069068D">
        <w:rPr>
          <w:rStyle w:val="Strong"/>
        </w:rPr>
        <w:t xml:space="preserve"> copy of read-only file groups. Since such a copy is made only once and should not be deleted in case of cleaning up old </w:t>
      </w:r>
      <w:r w:rsidR="00A02B01">
        <w:rPr>
          <w:rStyle w:val="Strong"/>
        </w:rPr>
        <w:t>backup</w:t>
      </w:r>
      <w:r w:rsidR="0069068D" w:rsidRPr="0069068D">
        <w:rPr>
          <w:rStyle w:val="Strong"/>
        </w:rPr>
        <w:t>s.</w:t>
      </w:r>
    </w:p>
    <w:p w14:paraId="5D630240" w14:textId="07EED864" w:rsidR="001F5E5B" w:rsidRDefault="001F5E5B" w:rsidP="001F5E5B">
      <w:pPr>
        <w:pStyle w:val="Caption"/>
      </w:pPr>
      <w:r>
        <w:t xml:space="preserve">Figure </w:t>
      </w:r>
      <w:r>
        <w:fldChar w:fldCharType="begin"/>
      </w:r>
      <w:r>
        <w:instrText xml:space="preserve"> SEQ Figure \* ARABIC </w:instrText>
      </w:r>
      <w:r>
        <w:fldChar w:fldCharType="separate"/>
      </w:r>
      <w:r w:rsidR="002276C7">
        <w:rPr>
          <w:noProof/>
        </w:rPr>
        <w:t>13</w:t>
      </w:r>
      <w:r>
        <w:fldChar w:fldCharType="end"/>
      </w:r>
      <w:r>
        <w:t xml:space="preserve"> - Fact table managing partitions before backup.</w:t>
      </w:r>
    </w:p>
    <w:p w14:paraId="2D2A989C" w14:textId="249DEAA8" w:rsidR="00E52C53" w:rsidRPr="00E52C53" w:rsidRDefault="00E52C53" w:rsidP="00FF354B">
      <w:pPr>
        <w:contextualSpacing/>
        <w:jc w:val="center"/>
        <w:rPr>
          <w:rStyle w:val="Strong"/>
          <w:b w:val="0"/>
        </w:rPr>
      </w:pPr>
      <w:r>
        <w:rPr>
          <w:bCs/>
          <w:noProof/>
        </w:rPr>
        <mc:AlternateContent>
          <mc:Choice Requires="wpc">
            <w:drawing>
              <wp:inline distT="0" distB="0" distL="0" distR="0" wp14:anchorId="593FFD1B" wp14:editId="3519BA7A">
                <wp:extent cx="8954770" cy="1756192"/>
                <wp:effectExtent l="0" t="57150" r="0" b="0"/>
                <wp:docPr id="226207653" name="Canvas 22620765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253" name="Rectangle 1253">
                          <a:extLst>
                            <a:ext uri="{FF2B5EF4-FFF2-40B4-BE49-F238E27FC236}">
                              <a16:creationId xmlns:a16="http://schemas.microsoft.com/office/drawing/2014/main" id="{E29F1E04-4935-40BE-841B-420EB03D0FFD}"/>
                            </a:ext>
                          </a:extLst>
                        </wps:cNvPr>
                        <wps:cNvSpPr/>
                        <wps:spPr>
                          <a:xfrm>
                            <a:off x="6452235" y="36438"/>
                            <a:ext cx="615950" cy="45593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74F40F9" w14:textId="77777777" w:rsidR="00D53AE3" w:rsidRDefault="00D53AE3" w:rsidP="00FF354B">
                              <w:pPr>
                                <w:pStyle w:val="NormalWeb"/>
                                <w:spacing w:before="0" w:beforeAutospacing="0" w:after="0" w:afterAutospacing="0"/>
                                <w:jc w:val="center"/>
                              </w:pPr>
                              <w:r>
                                <w:rPr>
                                  <w:rFonts w:asciiTheme="minorHAnsi" w:eastAsia="Calibri" w:hAnsi="Calibri"/>
                                  <w:color w:val="FFFFFF"/>
                                  <w:kern w:val="24"/>
                                  <w:sz w:val="20"/>
                                  <w:szCs w:val="20"/>
                                  <w:lang w:val="ru-RU"/>
                                </w:rPr>
                                <w:t>1998-01-01</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54" name="Rectangle 1254">
                          <a:extLst>
                            <a:ext uri="{FF2B5EF4-FFF2-40B4-BE49-F238E27FC236}">
                              <a16:creationId xmlns:a16="http://schemas.microsoft.com/office/drawing/2014/main" id="{CD4B555C-183A-467A-BA1F-2A59E5F5C752}"/>
                            </a:ext>
                          </a:extLst>
                        </wps:cNvPr>
                        <wps:cNvSpPr/>
                        <wps:spPr>
                          <a:xfrm>
                            <a:off x="1789430" y="36438"/>
                            <a:ext cx="1536065" cy="45593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6855D7E" w14:textId="39BF532E" w:rsidR="00D53AE3" w:rsidRDefault="00D53AE3" w:rsidP="00FF354B">
                              <w:pPr>
                                <w:pStyle w:val="NormalWeb"/>
                                <w:spacing w:before="0" w:beforeAutospacing="0" w:after="0" w:afterAutospacing="0"/>
                                <w:jc w:val="center"/>
                              </w:pPr>
                              <w:r>
                                <w:rPr>
                                  <w:rFonts w:asciiTheme="minorHAnsi" w:eastAsia="Calibri" w:hAnsi="Calibri"/>
                                  <w:color w:val="FFFFFF"/>
                                  <w:kern w:val="24"/>
                                  <w:sz w:val="20"/>
                                  <w:szCs w:val="20"/>
                                  <w:lang w:val="ru-RU"/>
                                </w:rPr>
                                <w:t>1996</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55" name="Rectangle 1255">
                          <a:extLst>
                            <a:ext uri="{FF2B5EF4-FFF2-40B4-BE49-F238E27FC236}">
                              <a16:creationId xmlns:a16="http://schemas.microsoft.com/office/drawing/2014/main" id="{6C3D6DB6-560F-4FA1-9756-A2411A654DA6}"/>
                            </a:ext>
                          </a:extLst>
                        </wps:cNvPr>
                        <wps:cNvSpPr/>
                        <wps:spPr>
                          <a:xfrm>
                            <a:off x="7069455" y="36438"/>
                            <a:ext cx="615950" cy="45593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E2222C8" w14:textId="5C3AD885" w:rsidR="00D53AE3" w:rsidRDefault="00D53AE3" w:rsidP="00FF354B">
                              <w:pPr>
                                <w:pStyle w:val="NormalWeb"/>
                                <w:spacing w:before="0" w:beforeAutospacing="0" w:after="0" w:afterAutospacing="0"/>
                                <w:jc w:val="center"/>
                              </w:pPr>
                              <w:r>
                                <w:rPr>
                                  <w:rFonts w:asciiTheme="minorHAnsi" w:eastAsia="Calibri" w:hAnsi="Calibri"/>
                                  <w:color w:val="FFFFFF"/>
                                  <w:kern w:val="24"/>
                                  <w:sz w:val="20"/>
                                  <w:szCs w:val="20"/>
                                  <w:lang w:val="ru-RU"/>
                                </w:rPr>
                                <w:t>1998-01-02</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56" name="Rectangle 1256">
                          <a:extLst>
                            <a:ext uri="{FF2B5EF4-FFF2-40B4-BE49-F238E27FC236}">
                              <a16:creationId xmlns:a16="http://schemas.microsoft.com/office/drawing/2014/main" id="{BC6FB857-83F2-4AE5-AC0D-F9A7C170E9A6}"/>
                            </a:ext>
                          </a:extLst>
                        </wps:cNvPr>
                        <wps:cNvSpPr/>
                        <wps:spPr>
                          <a:xfrm>
                            <a:off x="7686040" y="36438"/>
                            <a:ext cx="615950" cy="45593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BD96F5F" w14:textId="12DA7929" w:rsidR="00D53AE3" w:rsidRDefault="00D53AE3" w:rsidP="00FF354B">
                              <w:pPr>
                                <w:pStyle w:val="NormalWeb"/>
                                <w:spacing w:before="0" w:beforeAutospacing="0" w:after="0" w:afterAutospacing="0"/>
                                <w:jc w:val="center"/>
                              </w:pPr>
                              <w:r>
                                <w:rPr>
                                  <w:rFonts w:asciiTheme="minorHAnsi" w:eastAsia="Calibri" w:hAnsi="Calibri"/>
                                  <w:color w:val="FFFFFF"/>
                                  <w:kern w:val="24"/>
                                  <w:sz w:val="20"/>
                                  <w:szCs w:val="20"/>
                                  <w:lang w:val="ru-RU"/>
                                </w:rPr>
                                <w:t>1998-01-03</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57" name="Rectangle 1257">
                          <a:extLst>
                            <a:ext uri="{FF2B5EF4-FFF2-40B4-BE49-F238E27FC236}">
                              <a16:creationId xmlns:a16="http://schemas.microsoft.com/office/drawing/2014/main" id="{61EEC8CC-266D-4138-B9D8-B153F2F6A21C}"/>
                            </a:ext>
                          </a:extLst>
                        </wps:cNvPr>
                        <wps:cNvSpPr/>
                        <wps:spPr>
                          <a:xfrm>
                            <a:off x="8303260" y="36438"/>
                            <a:ext cx="615950" cy="45593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B71885C" w14:textId="05F95493" w:rsidR="00D53AE3" w:rsidRDefault="00D53AE3" w:rsidP="00FF354B">
                              <w:pPr>
                                <w:pStyle w:val="NormalWeb"/>
                                <w:spacing w:before="0" w:beforeAutospacing="0" w:after="0" w:afterAutospacing="0"/>
                                <w:jc w:val="center"/>
                              </w:pPr>
                              <w:r>
                                <w:rPr>
                                  <w:rFonts w:asciiTheme="minorHAnsi" w:eastAsia="Calibri" w:hAnsi="Calibri"/>
                                  <w:color w:val="FFFFFF"/>
                                  <w:kern w:val="24"/>
                                  <w:sz w:val="18"/>
                                  <w:szCs w:val="18"/>
                                </w:rPr>
                                <w:t xml:space="preserve">Empty </w:t>
                              </w:r>
                              <w:r>
                                <w:rPr>
                                  <w:rFonts w:asciiTheme="minorHAnsi" w:eastAsia="Times New Roman" w:hAnsi="Calibri"/>
                                  <w:color w:val="FFFFFF"/>
                                  <w:kern w:val="24"/>
                                  <w:sz w:val="18"/>
                                  <w:szCs w:val="18"/>
                                </w:rPr>
                                <w:t>partition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58" name="Rectangle 1258">
                          <a:extLst>
                            <a:ext uri="{FF2B5EF4-FFF2-40B4-BE49-F238E27FC236}">
                              <a16:creationId xmlns:a16="http://schemas.microsoft.com/office/drawing/2014/main" id="{E12AEBE3-5AB8-4C1B-9C04-C47E64F20203}"/>
                            </a:ext>
                          </a:extLst>
                        </wps:cNvPr>
                        <wps:cNvSpPr/>
                        <wps:spPr>
                          <a:xfrm>
                            <a:off x="1171575" y="36438"/>
                            <a:ext cx="615950" cy="45593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4156023" w14:textId="3D5C9BFA" w:rsidR="00D53AE3" w:rsidRDefault="00D53AE3" w:rsidP="00FF354B">
                              <w:pPr>
                                <w:pStyle w:val="NormalWeb"/>
                                <w:spacing w:before="0" w:beforeAutospacing="0" w:after="0" w:afterAutospacing="0"/>
                                <w:jc w:val="center"/>
                              </w:pPr>
                              <w:r>
                                <w:rPr>
                                  <w:rFonts w:asciiTheme="minorHAnsi" w:eastAsia="Calibri" w:hAnsi="Calibri"/>
                                  <w:color w:val="FFFFFF"/>
                                  <w:kern w:val="24"/>
                                  <w:sz w:val="20"/>
                                  <w:szCs w:val="20"/>
                                </w:rPr>
                                <w:t>1995-12-31</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59" name="TextBox 13">
                          <a:extLst>
                            <a:ext uri="{FF2B5EF4-FFF2-40B4-BE49-F238E27FC236}">
                              <a16:creationId xmlns:a16="http://schemas.microsoft.com/office/drawing/2014/main" id="{BE87F6CF-3992-4151-ADEB-3876ACDAA2F0}"/>
                            </a:ext>
                          </a:extLst>
                        </wps:cNvPr>
                        <wps:cNvSpPr txBox="1"/>
                        <wps:spPr>
                          <a:xfrm>
                            <a:off x="1757680" y="586348"/>
                            <a:ext cx="1596390" cy="711835"/>
                          </a:xfrm>
                          <a:prstGeom prst="rect">
                            <a:avLst/>
                          </a:prstGeom>
                          <a:solidFill>
                            <a:schemeClr val="accent2">
                              <a:lumMod val="60000"/>
                              <a:lumOff val="40000"/>
                            </a:schemeClr>
                          </a:solidFill>
                          <a:ln>
                            <a:noFill/>
                          </a:ln>
                        </wps:spPr>
                        <wps:style>
                          <a:lnRef idx="0">
                            <a:scrgbClr r="0" g="0" b="0"/>
                          </a:lnRef>
                          <a:fillRef idx="0">
                            <a:scrgbClr r="0" g="0" b="0"/>
                          </a:fillRef>
                          <a:effectRef idx="0">
                            <a:scrgbClr r="0" g="0" b="0"/>
                          </a:effectRef>
                          <a:fontRef idx="minor">
                            <a:schemeClr val="dk1"/>
                          </a:fontRef>
                        </wps:style>
                        <wps:txbx>
                          <w:txbxContent>
                            <w:p w14:paraId="01A5049A" w14:textId="4B994023" w:rsidR="00D53AE3" w:rsidRDefault="00D53AE3" w:rsidP="00FF354B">
                              <w:pPr>
                                <w:pStyle w:val="NormalWeb"/>
                                <w:spacing w:before="0" w:beforeAutospacing="0" w:after="0" w:afterAutospacing="0"/>
                                <w:jc w:val="center"/>
                              </w:pPr>
                              <w:proofErr w:type="spellStart"/>
                              <w:r>
                                <w:rPr>
                                  <w:rFonts w:asciiTheme="minorHAnsi" w:eastAsia="Times New Roman" w:hAnsi="Calibri"/>
                                  <w:color w:val="000000"/>
                                  <w:kern w:val="24"/>
                                  <w:sz w:val="20"/>
                                  <w:szCs w:val="20"/>
                                </w:rPr>
                                <w:t>Columnstore_archive</w:t>
                              </w:r>
                              <w:proofErr w:type="spellEnd"/>
                              <w:r>
                                <w:rPr>
                                  <w:rFonts w:asciiTheme="minorHAnsi" w:eastAsia="Times New Roman" w:hAnsi="Calibri"/>
                                  <w:color w:val="000000"/>
                                  <w:kern w:val="24"/>
                                  <w:sz w:val="20"/>
                                  <w:szCs w:val="20"/>
                                </w:rPr>
                                <w:t xml:space="preserve"> index</w:t>
                              </w:r>
                            </w:p>
                            <w:p w14:paraId="32AE27F1" w14:textId="77777777" w:rsidR="00D53AE3" w:rsidRDefault="00D53AE3" w:rsidP="00FF354B">
                              <w:pPr>
                                <w:pStyle w:val="NormalWeb"/>
                                <w:spacing w:before="0" w:beforeAutospacing="0" w:after="0" w:afterAutospacing="0"/>
                                <w:jc w:val="center"/>
                              </w:pPr>
                              <w:proofErr w:type="spellStart"/>
                              <w:r>
                                <w:rPr>
                                  <w:rFonts w:asciiTheme="minorHAnsi" w:eastAsia="Times New Roman" w:hAnsi="Calibri"/>
                                  <w:b/>
                                  <w:bCs/>
                                  <w:color w:val="000000"/>
                                  <w:kern w:val="24"/>
                                  <w:sz w:val="20"/>
                                  <w:szCs w:val="20"/>
                                </w:rPr>
                                <w:t>Readonly</w:t>
                              </w:r>
                              <w:proofErr w:type="spellEnd"/>
                              <w:r>
                                <w:rPr>
                                  <w:rFonts w:asciiTheme="minorHAnsi" w:eastAsia="Times New Roman" w:hAnsi="Calibri"/>
                                  <w:color w:val="000000"/>
                                  <w:kern w:val="24"/>
                                  <w:sz w:val="20"/>
                                  <w:szCs w:val="20"/>
                                </w:rPr>
                                <w:t xml:space="preserve"> Filegroups</w:t>
                              </w:r>
                            </w:p>
                            <w:p w14:paraId="5E3F1188" w14:textId="77777777" w:rsidR="00D53AE3" w:rsidRDefault="00D53AE3" w:rsidP="00FF354B">
                              <w:pPr>
                                <w:pStyle w:val="NormalWeb"/>
                                <w:spacing w:before="0" w:beforeAutospacing="0" w:after="0" w:afterAutospacing="0"/>
                                <w:jc w:val="center"/>
                              </w:pPr>
                              <w:r>
                                <w:rPr>
                                  <w:rFonts w:asciiTheme="minorHAnsi" w:eastAsia="Times New Roman" w:hAnsi="Calibri"/>
                                  <w:color w:val="000000"/>
                                  <w:kern w:val="24"/>
                                  <w:sz w:val="20"/>
                                  <w:szCs w:val="20"/>
                                </w:rPr>
                                <w:t>Order_1996_Data_FG</w:t>
                              </w:r>
                            </w:p>
                            <w:p w14:paraId="3490709A" w14:textId="77777777" w:rsidR="00D53AE3" w:rsidRDefault="00D53AE3" w:rsidP="00FF354B">
                              <w:pPr>
                                <w:pStyle w:val="NormalWeb"/>
                                <w:spacing w:before="0" w:beforeAutospacing="0" w:after="0" w:afterAutospacing="0"/>
                                <w:jc w:val="center"/>
                              </w:pPr>
                              <w:r>
                                <w:rPr>
                                  <w:rFonts w:asciiTheme="minorHAnsi" w:eastAsia="Times New Roman" w:hAnsi="Calibri"/>
                                  <w:color w:val="000000"/>
                                  <w:kern w:val="24"/>
                                  <w:sz w:val="20"/>
                                  <w:szCs w:val="20"/>
                                </w:rPr>
                                <w:t>Order_1996_Index_FG</w:t>
                              </w:r>
                            </w:p>
                          </w:txbxContent>
                        </wps:txbx>
                        <wps:bodyPr wrap="none" rtlCol="0">
                          <a:spAutoFit/>
                        </wps:bodyPr>
                      </wps:wsp>
                      <wps:wsp>
                        <wps:cNvPr id="1260" name="TextBox 14">
                          <a:extLst>
                            <a:ext uri="{FF2B5EF4-FFF2-40B4-BE49-F238E27FC236}">
                              <a16:creationId xmlns:a16="http://schemas.microsoft.com/office/drawing/2014/main" id="{B7C1703D-1462-4001-A619-614A6AD1D99B}"/>
                            </a:ext>
                          </a:extLst>
                        </wps:cNvPr>
                        <wps:cNvSpPr txBox="1"/>
                        <wps:spPr>
                          <a:xfrm>
                            <a:off x="4166870" y="578728"/>
                            <a:ext cx="1355090" cy="711200"/>
                          </a:xfrm>
                          <a:prstGeom prst="rect">
                            <a:avLst/>
                          </a:prstGeom>
                          <a:noFill/>
                        </wps:spPr>
                        <wps:txbx>
                          <w:txbxContent>
                            <w:p w14:paraId="753DA062" w14:textId="271188F2" w:rsidR="00D53AE3" w:rsidRDefault="00D53AE3" w:rsidP="00FF354B">
                              <w:pPr>
                                <w:pStyle w:val="NormalWeb"/>
                                <w:spacing w:before="0" w:beforeAutospacing="0" w:after="0" w:afterAutospacing="0"/>
                                <w:jc w:val="center"/>
                              </w:pPr>
                              <w:r>
                                <w:rPr>
                                  <w:rFonts w:ascii="Calibri" w:eastAsia="Times New Roman" w:hAnsi="Calibri"/>
                                  <w:color w:val="000000"/>
                                  <w:kern w:val="24"/>
                                  <w:sz w:val="20"/>
                                  <w:szCs w:val="20"/>
                                </w:rPr>
                                <w:t>Columnstore index</w:t>
                              </w:r>
                            </w:p>
                            <w:p w14:paraId="583EB8E0" w14:textId="77777777" w:rsidR="00D53AE3" w:rsidRDefault="00D53AE3" w:rsidP="00FF354B">
                              <w:pPr>
                                <w:pStyle w:val="NormalWeb"/>
                                <w:spacing w:before="0" w:beforeAutospacing="0" w:after="0" w:afterAutospacing="0"/>
                                <w:jc w:val="center"/>
                              </w:pPr>
                              <w:r>
                                <w:rPr>
                                  <w:rFonts w:ascii="Calibri" w:eastAsia="Times New Roman" w:hAnsi="Calibri"/>
                                  <w:color w:val="000000"/>
                                  <w:kern w:val="24"/>
                                  <w:sz w:val="20"/>
                                  <w:szCs w:val="20"/>
                                </w:rPr>
                                <w:t>Read-Write Filegroups</w:t>
                              </w:r>
                            </w:p>
                            <w:p w14:paraId="79474B27" w14:textId="77777777" w:rsidR="00D53AE3" w:rsidRDefault="00D53AE3" w:rsidP="00FF354B">
                              <w:pPr>
                                <w:pStyle w:val="NormalWeb"/>
                                <w:spacing w:before="0" w:beforeAutospacing="0" w:after="0" w:afterAutospacing="0"/>
                                <w:jc w:val="center"/>
                              </w:pPr>
                              <w:r>
                                <w:rPr>
                                  <w:rFonts w:ascii="Calibri" w:eastAsia="Times New Roman" w:hAnsi="Calibri"/>
                                  <w:color w:val="000000"/>
                                  <w:kern w:val="24"/>
                                  <w:sz w:val="20"/>
                                  <w:szCs w:val="20"/>
                                </w:rPr>
                                <w:t>Order_1997_Data_FG</w:t>
                              </w:r>
                            </w:p>
                            <w:p w14:paraId="3F1B18F2" w14:textId="77777777" w:rsidR="00D53AE3" w:rsidRDefault="00D53AE3" w:rsidP="00FF354B">
                              <w:pPr>
                                <w:pStyle w:val="NormalWeb"/>
                                <w:spacing w:before="0" w:beforeAutospacing="0" w:after="0" w:afterAutospacing="0"/>
                                <w:jc w:val="center"/>
                              </w:pPr>
                              <w:r>
                                <w:rPr>
                                  <w:rFonts w:ascii="Calibri" w:eastAsia="Times New Roman" w:hAnsi="Calibri"/>
                                  <w:color w:val="000000"/>
                                  <w:kern w:val="24"/>
                                  <w:sz w:val="20"/>
                                  <w:szCs w:val="20"/>
                                </w:rPr>
                                <w:t>Order_1997_Index_FG</w:t>
                              </w:r>
                            </w:p>
                          </w:txbxContent>
                        </wps:txbx>
                        <wps:bodyPr wrap="none" rtlCol="0">
                          <a:spAutoFit/>
                        </wps:bodyPr>
                      </wps:wsp>
                      <wps:wsp>
                        <wps:cNvPr id="1261" name="TextBox 16">
                          <a:extLst>
                            <a:ext uri="{FF2B5EF4-FFF2-40B4-BE49-F238E27FC236}">
                              <a16:creationId xmlns:a16="http://schemas.microsoft.com/office/drawing/2014/main" id="{50912E82-B8E1-4ACD-84DA-26BA7A893F54}"/>
                            </a:ext>
                          </a:extLst>
                        </wps:cNvPr>
                        <wps:cNvSpPr txBox="1"/>
                        <wps:spPr>
                          <a:xfrm>
                            <a:off x="204470" y="587618"/>
                            <a:ext cx="1583690" cy="1021080"/>
                          </a:xfrm>
                          <a:prstGeom prst="rect">
                            <a:avLst/>
                          </a:prstGeom>
                          <a:noFill/>
                        </wps:spPr>
                        <wps:txbx>
                          <w:txbxContent>
                            <w:p w14:paraId="38867CB7" w14:textId="57C0E53B" w:rsidR="00D53AE3" w:rsidRDefault="00D53AE3" w:rsidP="00FF354B">
                              <w:pPr>
                                <w:pStyle w:val="NormalWeb"/>
                                <w:spacing w:before="0" w:beforeAutospacing="0" w:after="0" w:afterAutospacing="0"/>
                                <w:jc w:val="center"/>
                              </w:pPr>
                              <w:r>
                                <w:rPr>
                                  <w:rFonts w:ascii="Calibri" w:eastAsia="Times New Roman" w:hAnsi="Calibri"/>
                                  <w:color w:val="000000"/>
                                  <w:kern w:val="24"/>
                                  <w:sz w:val="20"/>
                                  <w:szCs w:val="20"/>
                                </w:rPr>
                                <w:t>Columnstore index</w:t>
                              </w:r>
                            </w:p>
                            <w:p w14:paraId="1A6B4702" w14:textId="77777777" w:rsidR="00D53AE3" w:rsidRDefault="00D53AE3" w:rsidP="00FF354B">
                              <w:pPr>
                                <w:pStyle w:val="NormalWeb"/>
                                <w:spacing w:before="0" w:beforeAutospacing="0" w:after="0" w:afterAutospacing="0"/>
                                <w:jc w:val="center"/>
                              </w:pPr>
                              <w:r>
                                <w:rPr>
                                  <w:rFonts w:ascii="Calibri" w:eastAsia="Times New Roman" w:hAnsi="Calibri"/>
                                  <w:color w:val="000000"/>
                                  <w:kern w:val="24"/>
                                  <w:sz w:val="20"/>
                                  <w:szCs w:val="20"/>
                                </w:rPr>
                                <w:t>Read-Write Filegroups</w:t>
                              </w:r>
                            </w:p>
                            <w:p w14:paraId="208FD8FE" w14:textId="77777777" w:rsidR="00D53AE3" w:rsidRDefault="00D53AE3" w:rsidP="00FF354B">
                              <w:pPr>
                                <w:pStyle w:val="NormalWeb"/>
                                <w:spacing w:before="0" w:beforeAutospacing="0" w:after="0" w:afterAutospacing="0"/>
                                <w:jc w:val="center"/>
                              </w:pPr>
                              <w:proofErr w:type="spellStart"/>
                              <w:r>
                                <w:rPr>
                                  <w:rFonts w:ascii="Calibri" w:eastAsia="Times New Roman" w:hAnsi="Calibri"/>
                                  <w:color w:val="000000"/>
                                  <w:kern w:val="24"/>
                                  <w:sz w:val="20"/>
                                  <w:szCs w:val="20"/>
                                </w:rPr>
                                <w:t>Order_Unkown_Member_Data_FG</w:t>
                              </w:r>
                              <w:proofErr w:type="spellEnd"/>
                            </w:p>
                            <w:p w14:paraId="498443C4" w14:textId="77777777" w:rsidR="00D53AE3" w:rsidRDefault="00D53AE3" w:rsidP="00FF354B">
                              <w:pPr>
                                <w:pStyle w:val="NormalWeb"/>
                                <w:spacing w:before="0" w:beforeAutospacing="0" w:after="0" w:afterAutospacing="0"/>
                                <w:jc w:val="center"/>
                              </w:pPr>
                              <w:proofErr w:type="spellStart"/>
                              <w:r>
                                <w:rPr>
                                  <w:rFonts w:ascii="Calibri" w:eastAsia="Times New Roman" w:hAnsi="Calibri"/>
                                  <w:color w:val="000000"/>
                                  <w:kern w:val="24"/>
                                  <w:sz w:val="20"/>
                                  <w:szCs w:val="20"/>
                                </w:rPr>
                                <w:t>Order_Unkown_Member_Index_FG</w:t>
                              </w:r>
                              <w:proofErr w:type="spellEnd"/>
                            </w:p>
                          </w:txbxContent>
                        </wps:txbx>
                        <wps:bodyPr wrap="square" rtlCol="0">
                          <a:spAutoFit/>
                        </wps:bodyPr>
                      </wps:wsp>
                      <wps:wsp>
                        <wps:cNvPr id="1262" name="Rectangle 1262">
                          <a:extLst>
                            <a:ext uri="{FF2B5EF4-FFF2-40B4-BE49-F238E27FC236}">
                              <a16:creationId xmlns:a16="http://schemas.microsoft.com/office/drawing/2014/main" id="{0D235DC6-823D-47C9-B7CE-D16B0477985B}"/>
                            </a:ext>
                          </a:extLst>
                        </wps:cNvPr>
                        <wps:cNvSpPr/>
                        <wps:spPr>
                          <a:xfrm>
                            <a:off x="554355" y="36438"/>
                            <a:ext cx="615950" cy="45593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495EC0C" w14:textId="15A46C86" w:rsidR="00D53AE3" w:rsidRDefault="00D53AE3" w:rsidP="00FF354B">
                              <w:pPr>
                                <w:pStyle w:val="NormalWeb"/>
                                <w:spacing w:before="0" w:beforeAutospacing="0" w:after="0" w:afterAutospacing="0"/>
                                <w:jc w:val="center"/>
                              </w:pPr>
                              <w:r>
                                <w:rPr>
                                  <w:rFonts w:asciiTheme="minorHAnsi" w:eastAsia="Calibri" w:hAnsi="Calibri"/>
                                  <w:color w:val="FFFFFF"/>
                                  <w:kern w:val="24"/>
                                  <w:sz w:val="18"/>
                                  <w:szCs w:val="18"/>
                                </w:rPr>
                                <w:t xml:space="preserve">Empty </w:t>
                              </w:r>
                              <w:r>
                                <w:rPr>
                                  <w:rFonts w:asciiTheme="minorHAnsi" w:eastAsia="Times New Roman" w:hAnsi="Calibri"/>
                                  <w:color w:val="FFFFFF"/>
                                  <w:kern w:val="24"/>
                                  <w:sz w:val="18"/>
                                  <w:szCs w:val="18"/>
                                </w:rPr>
                                <w:t>partition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63" name="Rectangle 1263">
                          <a:extLst>
                            <a:ext uri="{FF2B5EF4-FFF2-40B4-BE49-F238E27FC236}">
                              <a16:creationId xmlns:a16="http://schemas.microsoft.com/office/drawing/2014/main" id="{562AE458-B948-4305-8D1A-7BDCE00AC2B6}"/>
                            </a:ext>
                          </a:extLst>
                        </wps:cNvPr>
                        <wps:cNvSpPr/>
                        <wps:spPr>
                          <a:xfrm>
                            <a:off x="3324225" y="36438"/>
                            <a:ext cx="3127375" cy="45593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6B52E99" w14:textId="7A020EE6" w:rsidR="00D53AE3" w:rsidRDefault="00D53AE3" w:rsidP="00FF354B">
                              <w:pPr>
                                <w:pStyle w:val="NormalWeb"/>
                                <w:spacing w:before="0" w:beforeAutospacing="0" w:after="0" w:afterAutospacing="0"/>
                                <w:jc w:val="center"/>
                              </w:pPr>
                              <w:r>
                                <w:rPr>
                                  <w:rFonts w:asciiTheme="minorHAnsi" w:eastAsia="Calibri" w:hAnsi="Calibri"/>
                                  <w:color w:val="FFFFFF"/>
                                  <w:kern w:val="24"/>
                                  <w:sz w:val="20"/>
                                  <w:szCs w:val="20"/>
                                </w:rPr>
                                <w:t>1997</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64" name="Straight Connector 1264">
                          <a:extLst>
                            <a:ext uri="{FF2B5EF4-FFF2-40B4-BE49-F238E27FC236}">
                              <a16:creationId xmlns:a16="http://schemas.microsoft.com/office/drawing/2014/main" id="{6FCFF904-E70F-444E-B94F-264FC96803B1}"/>
                            </a:ext>
                          </a:extLst>
                        </wps:cNvPr>
                        <wps:cNvCnPr>
                          <a:cxnSpLocks/>
                        </wps:cNvCnPr>
                        <wps:spPr>
                          <a:xfrm>
                            <a:off x="6452235" y="-61352"/>
                            <a:ext cx="0" cy="1042035"/>
                          </a:xfrm>
                          <a:prstGeom prst="line">
                            <a:avLst/>
                          </a:prstGeom>
                          <a:ln w="28575">
                            <a:solidFill>
                              <a:schemeClr val="accent1">
                                <a:lumMod val="50000"/>
                              </a:schemeClr>
                            </a:solidFill>
                            <a:prstDash val="dash"/>
                          </a:ln>
                        </wps:spPr>
                        <wps:style>
                          <a:lnRef idx="1">
                            <a:schemeClr val="accent1"/>
                          </a:lnRef>
                          <a:fillRef idx="0">
                            <a:schemeClr val="accent1"/>
                          </a:fillRef>
                          <a:effectRef idx="0">
                            <a:schemeClr val="accent1"/>
                          </a:effectRef>
                          <a:fontRef idx="minor">
                            <a:schemeClr val="tx1"/>
                          </a:fontRef>
                        </wps:style>
                        <wps:bodyPr/>
                      </wps:wsp>
                      <wps:wsp>
                        <wps:cNvPr id="1265" name="TextBox 14">
                          <a:extLst>
                            <a:ext uri="{FF2B5EF4-FFF2-40B4-BE49-F238E27FC236}">
                              <a16:creationId xmlns:a16="http://schemas.microsoft.com/office/drawing/2014/main" id="{85AE2E18-CA88-44A9-8A74-D7C2C59965A1}"/>
                            </a:ext>
                          </a:extLst>
                        </wps:cNvPr>
                        <wps:cNvSpPr txBox="1"/>
                        <wps:spPr>
                          <a:xfrm>
                            <a:off x="7011035" y="578093"/>
                            <a:ext cx="1355090" cy="711200"/>
                          </a:xfrm>
                          <a:prstGeom prst="rect">
                            <a:avLst/>
                          </a:prstGeom>
                          <a:noFill/>
                        </wps:spPr>
                        <wps:txbx>
                          <w:txbxContent>
                            <w:p w14:paraId="38944880" w14:textId="55FCBB01" w:rsidR="00D53AE3" w:rsidRDefault="00D53AE3" w:rsidP="00FF354B">
                              <w:pPr>
                                <w:pStyle w:val="NormalWeb"/>
                                <w:spacing w:before="0" w:beforeAutospacing="0" w:after="0" w:afterAutospacing="0"/>
                                <w:jc w:val="center"/>
                              </w:pPr>
                              <w:r>
                                <w:rPr>
                                  <w:rFonts w:ascii="Calibri" w:eastAsia="Times New Roman" w:hAnsi="Calibri"/>
                                  <w:color w:val="000000"/>
                                  <w:kern w:val="24"/>
                                  <w:sz w:val="20"/>
                                  <w:szCs w:val="20"/>
                                </w:rPr>
                                <w:t>Columnstore index</w:t>
                              </w:r>
                            </w:p>
                            <w:p w14:paraId="2BAE179D" w14:textId="77777777" w:rsidR="00D53AE3" w:rsidRDefault="00D53AE3" w:rsidP="00FF354B">
                              <w:pPr>
                                <w:pStyle w:val="NormalWeb"/>
                                <w:spacing w:before="0" w:beforeAutospacing="0" w:after="0" w:afterAutospacing="0"/>
                                <w:jc w:val="center"/>
                              </w:pPr>
                              <w:r>
                                <w:rPr>
                                  <w:rFonts w:ascii="Calibri" w:eastAsia="Times New Roman" w:hAnsi="Calibri"/>
                                  <w:color w:val="000000"/>
                                  <w:kern w:val="24"/>
                                  <w:sz w:val="20"/>
                                  <w:szCs w:val="20"/>
                                </w:rPr>
                                <w:t>Read-Write Filegroups</w:t>
                              </w:r>
                            </w:p>
                            <w:p w14:paraId="50CCB5F4" w14:textId="77777777" w:rsidR="00D53AE3" w:rsidRDefault="00D53AE3" w:rsidP="00FF354B">
                              <w:pPr>
                                <w:pStyle w:val="NormalWeb"/>
                                <w:spacing w:before="0" w:beforeAutospacing="0" w:after="0" w:afterAutospacing="0"/>
                                <w:jc w:val="center"/>
                              </w:pPr>
                              <w:r>
                                <w:rPr>
                                  <w:rFonts w:ascii="Calibri" w:eastAsia="Times New Roman" w:hAnsi="Calibri"/>
                                  <w:color w:val="000000"/>
                                  <w:kern w:val="24"/>
                                  <w:sz w:val="20"/>
                                  <w:szCs w:val="20"/>
                                </w:rPr>
                                <w:t>Order_1998_Data_FG</w:t>
                              </w:r>
                            </w:p>
                            <w:p w14:paraId="586D3C43" w14:textId="77777777" w:rsidR="00D53AE3" w:rsidRDefault="00D53AE3" w:rsidP="00FF354B">
                              <w:pPr>
                                <w:pStyle w:val="NormalWeb"/>
                                <w:spacing w:before="0" w:beforeAutospacing="0" w:after="0" w:afterAutospacing="0"/>
                                <w:jc w:val="center"/>
                              </w:pPr>
                              <w:r>
                                <w:rPr>
                                  <w:rFonts w:ascii="Calibri" w:eastAsia="Times New Roman" w:hAnsi="Calibri"/>
                                  <w:color w:val="000000"/>
                                  <w:kern w:val="24"/>
                                  <w:sz w:val="20"/>
                                  <w:szCs w:val="20"/>
                                </w:rPr>
                                <w:t>Order_1998_Index_FG</w:t>
                              </w:r>
                            </w:p>
                          </w:txbxContent>
                        </wps:txbx>
                        <wps:bodyPr wrap="none" rtlCol="0">
                          <a:spAutoFit/>
                        </wps:bodyPr>
                      </wps:wsp>
                      <wps:wsp>
                        <wps:cNvPr id="1266" name="Straight Connector 1266">
                          <a:extLst>
                            <a:ext uri="{FF2B5EF4-FFF2-40B4-BE49-F238E27FC236}">
                              <a16:creationId xmlns:a16="http://schemas.microsoft.com/office/drawing/2014/main" id="{381510CD-EE66-4140-ACCF-93DA6F057EEB}"/>
                            </a:ext>
                          </a:extLst>
                        </wps:cNvPr>
                        <wps:cNvCnPr>
                          <a:cxnSpLocks/>
                        </wps:cNvCnPr>
                        <wps:spPr>
                          <a:xfrm>
                            <a:off x="3327400" y="-61352"/>
                            <a:ext cx="0" cy="1042035"/>
                          </a:xfrm>
                          <a:prstGeom prst="line">
                            <a:avLst/>
                          </a:prstGeom>
                          <a:ln w="28575">
                            <a:solidFill>
                              <a:schemeClr val="accent1">
                                <a:lumMod val="50000"/>
                              </a:schemeClr>
                            </a:solidFill>
                            <a:prstDash val="dash"/>
                          </a:ln>
                        </wps:spPr>
                        <wps:style>
                          <a:lnRef idx="1">
                            <a:schemeClr val="accent1"/>
                          </a:lnRef>
                          <a:fillRef idx="0">
                            <a:schemeClr val="accent1"/>
                          </a:fillRef>
                          <a:effectRef idx="0">
                            <a:schemeClr val="accent1"/>
                          </a:effectRef>
                          <a:fontRef idx="minor">
                            <a:schemeClr val="tx1"/>
                          </a:fontRef>
                        </wps:style>
                        <wps:bodyPr/>
                      </wps:wsp>
                      <wps:wsp>
                        <wps:cNvPr id="1267" name="Straight Connector 1267">
                          <a:extLst>
                            <a:ext uri="{FF2B5EF4-FFF2-40B4-BE49-F238E27FC236}">
                              <a16:creationId xmlns:a16="http://schemas.microsoft.com/office/drawing/2014/main" id="{6C705BB5-CF92-4BC9-9CE2-B739CE8C4A30}"/>
                            </a:ext>
                          </a:extLst>
                        </wps:cNvPr>
                        <wps:cNvCnPr>
                          <a:cxnSpLocks/>
                        </wps:cNvCnPr>
                        <wps:spPr>
                          <a:xfrm>
                            <a:off x="1788795" y="-61352"/>
                            <a:ext cx="0" cy="1042035"/>
                          </a:xfrm>
                          <a:prstGeom prst="line">
                            <a:avLst/>
                          </a:prstGeom>
                          <a:ln w="28575">
                            <a:solidFill>
                              <a:schemeClr val="accent1">
                                <a:lumMod val="50000"/>
                              </a:schemeClr>
                            </a:solidFill>
                            <a:prstDash val="dash"/>
                          </a:ln>
                        </wps:spPr>
                        <wps:style>
                          <a:lnRef idx="1">
                            <a:schemeClr val="accent1"/>
                          </a:lnRef>
                          <a:fillRef idx="0">
                            <a:schemeClr val="accent1"/>
                          </a:fillRef>
                          <a:effectRef idx="0">
                            <a:schemeClr val="accent1"/>
                          </a:effectRef>
                          <a:fontRef idx="minor">
                            <a:schemeClr val="tx1"/>
                          </a:fontRef>
                        </wps:style>
                        <wps:bodyPr/>
                      </wps:wsp>
                      <wps:wsp>
                        <wps:cNvPr id="1184571069" name="Straight Connector 1160">
                          <a:extLst>
                            <a:ext uri="{FF2B5EF4-FFF2-40B4-BE49-F238E27FC236}">
                              <a16:creationId xmlns:a16="http://schemas.microsoft.com/office/drawing/2014/main" id="{44139312-3A8F-8218-A31A-AA1B3D23AAC6}"/>
                            </a:ext>
                          </a:extLst>
                        </wps:cNvPr>
                        <wps:cNvCnPr>
                          <a:cxnSpLocks/>
                        </wps:cNvCnPr>
                        <wps:spPr>
                          <a:xfrm>
                            <a:off x="8313893" y="43"/>
                            <a:ext cx="0" cy="1369271"/>
                          </a:xfrm>
                          <a:prstGeom prst="line">
                            <a:avLst/>
                          </a:prstGeom>
                          <a:ln w="12700">
                            <a:solidFill>
                              <a:schemeClr val="accent1">
                                <a:lumMod val="50000"/>
                              </a:schemeClr>
                            </a:solidFill>
                            <a:prstDash val="solid"/>
                          </a:ln>
                        </wps:spPr>
                        <wps:style>
                          <a:lnRef idx="1">
                            <a:schemeClr val="accent1"/>
                          </a:lnRef>
                          <a:fillRef idx="0">
                            <a:schemeClr val="accent1"/>
                          </a:fillRef>
                          <a:effectRef idx="0">
                            <a:schemeClr val="accent1"/>
                          </a:effectRef>
                          <a:fontRef idx="minor">
                            <a:schemeClr val="tx1"/>
                          </a:fontRef>
                        </wps:style>
                        <wps:bodyPr/>
                      </wps:wsp>
                      <wps:wsp>
                        <wps:cNvPr id="155022036" name="Надпись 1">
                          <a:extLst>
                            <a:ext uri="{FF2B5EF4-FFF2-40B4-BE49-F238E27FC236}">
                              <a16:creationId xmlns:a16="http://schemas.microsoft.com/office/drawing/2014/main" id="{341A5D2C-6AF4-A583-EBEE-8256D21E9AC2}"/>
                            </a:ext>
                          </a:extLst>
                        </wps:cNvPr>
                        <wps:cNvSpPr txBox="1"/>
                        <wps:spPr>
                          <a:xfrm>
                            <a:off x="7675880" y="1404561"/>
                            <a:ext cx="1278890" cy="254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5217FB6" w14:textId="77777777" w:rsidR="00D53AE3" w:rsidRDefault="00D53AE3" w:rsidP="00176031">
                              <w:pPr>
                                <w:rPr>
                                  <w:rFonts w:eastAsia="Calibri" w:hAnsi="Calibri"/>
                                  <w:color w:val="000000" w:themeColor="dark1"/>
                                  <w:kern w:val="24"/>
                                </w:rPr>
                              </w:pPr>
                              <w:r>
                                <w:rPr>
                                  <w:rFonts w:eastAsia="Calibri" w:hAnsi="Calibri"/>
                                  <w:color w:val="000000" w:themeColor="dark1"/>
                                  <w:kern w:val="24"/>
                                </w:rPr>
                                <w:t>Current cutoff time</w:t>
                              </w:r>
                            </w:p>
                          </w:txbxContent>
                        </wps:txbx>
                        <wps:bodyPr rot="0" spcFirstLastPara="0" vert="horz" wrap="non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593FFD1B" id="Canvas 226207653" o:spid="_x0000_s1721" editas="canvas" style="width:705.1pt;height:138.3pt;mso-position-horizontal-relative:char;mso-position-vertical-relative:line" coordsize="89547,175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6Xk88AgAAK1EAAAOAAAAZHJzL2Uyb0RvYy54bWzsXM1u48gRvgfIOxC695j93zRGs2g2yWCB&#10;yWawnmDPNEXZwkqkQtJjTRZ7yD2vkHfIIYfc8greN0p1k5RljzwjjT1eGqAPMsWfbrK76mNVfV/r&#10;9Xeb1dL7kFf1oiymE/zKn3h5kZWzRXExnfz1fYLUxKubtJily7LIp5OPeT357s0f//D6en2ak/Ky&#10;XM7yyoNGivr0ej2dXDbN+vTkpM4u81VavyrXeQEH52W1Shv4Wl2czKr0GlpfLU+I74uT67Karasy&#10;y+sa9kbtwckb1/58nmfNX+bzOm+85XQC99a4z8p9ntvPkzev09OLKl1fLrLuNtKvuItVuiig021T&#10;Udqk3lW1+KSp1SKryrqcN6+ycnVSzueLLHfPAE+D/XtPY9LiQ1q7h8lgdPobhK0nbPf8AsYAmjy9&#10;hsnI3TZMRb3eTkr9uM7OLtN17p6hPs1++PCu8hYzsBTC6cQr0hXYxI8wS2lxscw9t9cOY75p3tZN&#10;t9UO5C9JQkIeJwwlsIWYHzIUxixACaEqJjIxhIpf7SRgcZpVedqASX4/6ycVi8MeozMvOx3sxE2r&#10;u99fYhIkOPYZYgHltvcYKYZDxIgfhz6N/CSJfrXmdOLuvv/vnuLket09ux1pt3m2fld1Y13Dpn3S&#10;zbxa2f9gFN5mOhGME0L5xPs4nVDBqGptFUbGy+xhzAMOFp3BYcZ5QJ0tQ+d9M+uqbv6UlyvPbkwn&#10;FQyyHZzT9APcU3uf/Slws/a22htxW83HZW5PXhY/5nMYAOiQuKudY+ZmWXkfUnCpNMvyosHtoct0&#10;lre7uQ9/3WBsr3BD4hq0Lc8Xy+W27a4B6/Sftt3ea3e+vTR3fr292P/cjXUT0l/hei6LZnvxalGU&#10;1b4GlvBUXc/t+f0gtUNjR6nZnG+ccVBG7Ll233k5+wgmXpUt0tTrLFnA+L9N6+ZdWgG0wJQBXMLR&#10;y7L6+8S7BuiZTuq/XaVVPvGW3xfgbQFmzGKV+8K4JPCl2j1yvnukuFqZEqYCA9CuM7dpz2+W/ea8&#10;Klc/AUpq2yscSosM+p5Osqbqv5imhUTA2SzX2p0G+LROm7fFmUWbdoKsvbzf/JRW686oGrDGH8re&#10;wz+xrfZcO+ZFqa+acr5whnc7Tt2YAtq0o/ccsMP2wg5zNjA82DERCznnBmFFNWJCahRqnCCieRDz&#10;hBvJyZPCDpYqYAAmD8AO5lT4AlBpxJ0h4A4dccfCy7132iBxB3xmT7jDB4o7wtBIRKFAXPgJYonG&#10;KJBcIE0YxlpwFmnxpLgjfRFAHPMQ7ozhTh+HDQF22Ag7LwV2xF7YEQOFndCIJFRcIkVtjqdjjrTx&#10;I5QEWhos/Th4atgRSvg22h6zLJu5DjvL4iPsvBTYkXthRw4UdgSOY6OMQUSICDFMFQqDCD4g3UlI&#10;IjTB5kmjHUV9SsQIO9ahBw87YoSdlwI7wDbsSbLUQGEnxkTHYUwR16FCzEA5OTBQYjZMxoIlxCc+&#10;fVLYwVhiLsck60XAjhxh56XATtDDznuoIIflxsN0oJATxkomwiSIBgEkWJhjpKM4RFRJoU2kNUn8&#10;IyHHazbwyJYj6DiQBwgtLLkUqo15uBKU3WO0gNASNIDjtrQsMRS8Xbz/tZRWelqXy8UsAZ7JmtGW&#10;htolrlpOa3m1+nM5a/eLnrkC7utqBdxxu5v1u+Futi250OVOJ8vCdlWUttM2srF7DiDX+qJOdXFu&#10;ubWWjQEGHUbj3H72jQFvZXvo0rSWmDvs2i9ndp/ve0u6uf4PotBmPx9DoTlruKWGOmasANXALpvl&#10;pnJtyaRkAGSSjeDbeGPr+EMlkkJXP6ERwkxY9twHxxc4QAIzLXSEoyAIv5HjMyyEkp3jSyXJfcen&#10;nPs7jg+6js7gv4rL3nVAa0+3tPYOYRv0YNURti0PO3BrA4r3nrUNtY4H84lJrAgKVYyhjmciUEtE&#10;GvLrUEutAppw9o2sjfiM9cYGLzV839i4oqI3NuwT7MMrqYXXb2ZtoNPoXo13rK1n/W+5+oGhG+nt&#10;bVehI9qX5vCocj8CuUxkBFIEYI5JEyAAvRhFWIQ+kzJQ/FiE62btgYCGcwbINZaOW+/5coDxGXXP&#10;V0QXRwl0+DY4HQU6O+KvIRLlYq8uEPZacBwe6nABNRzGbcGYQQ2H+hypCGskw8jEvq8NCZ+WKKeU&#10;MEIehB2KiaS2xDMKdPrE6PfEnVEY6Pz2BQh0xFYYeNZU6eLisvFMWRQgmy0rECbD4WECkEhMkgRQ&#10;NY6lVeowFlsoAoUgVJBNAAUXGuIjQm1TtGrkbAPKz7dl9nNtX+82jwLxdnvwNqm6VRvvES1Dakm5&#10;s3+H20613FV3sA+y6S+Vd5YLSP3tmN8zHitqtruXhXcNsmRQC7QiqjuVmG2RZrfc06pYd8s9DwuV&#10;77Rmha9RWl+2jc1gq0sZDizvHKBv3i+MPgDCnjvuajZfrOq0MVZvN8+p7rXK1Hsp8lD9VnEdkxgr&#10;ZLSCwIHpACktGYqkIYYHgeD6GL89g1UEh1ZipY+xdT8reuFS+YGTkd56KfjtcxdkYDVIl2zdSZEH&#10;XpDZiqv2vzKGWp2hCur+PtRk4lgIIAGYDyor4AQCCqrOxOcyjo/JlB/3yoB4VkI50hnj+MrYLkwZ&#10;Xxk2zHiGBSFiK1Xa78SD1SwZ6fMw5MgklskLodwVmBgqrpLCf2WYpscweY9zYlg1omTQvlFGJx6d&#10;uPPd51rVhRUsk8OwgqCP/va5Mga2bpgpHAPFYQCFG0S1ghXTBIJCTaGGpDUOKVS1tTbH1JAe58qK&#10;gvwRIkIbHLJ7gWGfvgGDQmSfBjxAmxyWvkG1Ct79dlruJFzfMn1zHY35G6gIHlrY+rvlb5B2ECgM&#10;bMPqm3/d/PvmPzf/u/nvb//47Z9eGxMNrwZMGdY8IgYJDcvTNTCMCGR9sECccBERDIsWzLGLNA9O&#10;5YTkqhPVQBzPuHBuuZPLEXg193wn4VbI0tn+A377+YXiO+S6rcBYxx3lLl1Z6Bi5C3/kEqo2MX7W&#10;9eLNkFaLQ0USfrFinTkNVvf7HfZHN3a/u7rl7a+MvPk/AAAA//8DAFBLAwQUAAYACAAAACEAGXQC&#10;RtsAAAAGAQAADwAAAGRycy9kb3ducmV2LnhtbEyPwU7DMBBE70j9B2uRuFEnKTIoxKkqJDgWKEhc&#10;3XiJI+K1sd029OvrcoHLSqMZzbxtlpMd2R5DHBxJKOcFMKTO6YF6Ce9vj9d3wGJSpNXoCCX8YIRl&#10;O7toVK3dgV5xv0k9yyUUayXBpORrzmNn0Ko4dx4pe58uWJWyDD3XQR1yuR15VRSCWzVQXjDK44PB&#10;7muzsxLC84s/rk319OH7xXoqxTdfJCHl1eW0ugeWcEp/YTjjZ3RoM9PW7UhHNkrIj6Tfe/ZuyqIC&#10;tpVQ3QoBvG34f/z2BAAA//8DAFBLAQItABQABgAIAAAAIQC2gziS/gAAAOEBAAATAAAAAAAAAAAA&#10;AAAAAAAAAABbQ29udGVudF9UeXBlc10ueG1sUEsBAi0AFAAGAAgAAAAhADj9If/WAAAAlAEAAAsA&#10;AAAAAAAAAAAAAAAALwEAAF9yZWxzLy5yZWxzUEsBAi0AFAAGAAgAAAAhALzpeTzwCAAArUQAAA4A&#10;AAAAAAAAAAAAAAAALgIAAGRycy9lMm9Eb2MueG1sUEsBAi0AFAAGAAgAAAAhABl0AkbbAAAABgEA&#10;AA8AAAAAAAAAAAAAAAAASgsAAGRycy9kb3ducmV2LnhtbFBLBQYAAAAABAAEAPMAAABSDAAAAAA=&#10;">
                <v:shape id="_x0000_s1722" type="#_x0000_t75" style="position:absolute;width:89547;height:17557;visibility:visible;mso-wrap-style:square">
                  <v:fill o:detectmouseclick="t"/>
                  <v:path o:connecttype="none"/>
                </v:shape>
                <v:rect id="Rectangle 1253" o:spid="_x0000_s1723" style="position:absolute;left:64522;top:364;width:6159;height:45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mIxAAAAN0AAAAPAAAAZHJzL2Rvd25yZXYueG1sRI/NasMw&#10;EITvgb6D2EJuiWyH/uBGNsVQKIEckvYBFmtrubZWxlJi++2jQKG3XWZ2vtl9OdteXGn0rWMF6TYB&#10;QVw73XKj4PvrY/MKwgdkjb1jUrCQh7J4WO0x127iE13PoRExhH2OCkwIQy6lrw1Z9Fs3EEftx40W&#10;Q1zHRuoRpxhue5klybO02HIkGByoMlR354uNEKTTkr5MVXc086Glfvmly6LU+nF+fwMRaA7/5r/r&#10;Tx3rZ087uH8TR5DFDQAA//8DAFBLAQItABQABgAIAAAAIQDb4fbL7gAAAIUBAAATAAAAAAAAAAAA&#10;AAAAAAAAAABbQ29udGVudF9UeXBlc10ueG1sUEsBAi0AFAAGAAgAAAAhAFr0LFu/AAAAFQEAAAsA&#10;AAAAAAAAAAAAAAAAHwEAAF9yZWxzLy5yZWxzUEsBAi0AFAAGAAgAAAAhAH50WYjEAAAA3QAAAA8A&#10;AAAAAAAAAAAAAAAABwIAAGRycy9kb3ducmV2LnhtbFBLBQYAAAAAAwADALcAAAD4AgAAAAA=&#10;" fillcolor="#4472c4 [3204]" strokecolor="#1f3763 [1604]" strokeweight="1pt">
                  <v:textbox>
                    <w:txbxContent>
                      <w:p w14:paraId="274F40F9" w14:textId="77777777" w:rsidR="00D53AE3" w:rsidRDefault="00D53AE3" w:rsidP="00FF354B">
                        <w:pPr>
                          <w:pStyle w:val="NormalWeb"/>
                          <w:spacing w:before="0" w:beforeAutospacing="0" w:after="0" w:afterAutospacing="0"/>
                          <w:jc w:val="center"/>
                        </w:pPr>
                        <w:r>
                          <w:rPr>
                            <w:rFonts w:asciiTheme="minorHAnsi" w:eastAsia="Calibri" w:hAnsi="Calibri"/>
                            <w:color w:val="FFFFFF"/>
                            <w:kern w:val="24"/>
                            <w:sz w:val="20"/>
                            <w:szCs w:val="20"/>
                            <w:lang w:val="ru-RU"/>
                          </w:rPr>
                          <w:t>1998-01-01</w:t>
                        </w:r>
                      </w:p>
                    </w:txbxContent>
                  </v:textbox>
                </v:rect>
                <v:rect id="Rectangle 1254" o:spid="_x0000_s1724" style="position:absolute;left:17894;top:364;width:15360;height:45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ncH8xAAAAN0AAAAPAAAAZHJzL2Rvd25yZXYueG1sRI/NasMw&#10;EITvgb6D2EJuiWyT/uBGNsVQKIEckvYBFmtrubZWxlJi++2jQKG3XWZ2vtl9OdteXGn0rWMF6TYB&#10;QVw73XKj4PvrY/MKwgdkjb1jUrCQh7J4WO0x127iE13PoRExhH2OCkwIQy6lrw1Z9Fs3EEftx40W&#10;Q1zHRuoRpxhue5klybO02HIkGByoMlR354uNEKTTkr5MVXc086Glfvmly6LU+nF+fwMRaA7/5r/r&#10;Tx3rZ087uH8TR5DFDQAA//8DAFBLAQItABQABgAIAAAAIQDb4fbL7gAAAIUBAAATAAAAAAAAAAAA&#10;AAAAAAAAAABbQ29udGVudF9UeXBlc10ueG1sUEsBAi0AFAAGAAgAAAAhAFr0LFu/AAAAFQEAAAsA&#10;AAAAAAAAAAAAAAAAHwEAAF9yZWxzLy5yZWxzUEsBAi0AFAAGAAgAAAAhAPGdwfzEAAAA3QAAAA8A&#10;AAAAAAAAAAAAAAAABwIAAGRycy9kb3ducmV2LnhtbFBLBQYAAAAAAwADALcAAAD4AgAAAAA=&#10;" fillcolor="#4472c4 [3204]" strokecolor="#1f3763 [1604]" strokeweight="1pt">
                  <v:textbox>
                    <w:txbxContent>
                      <w:p w14:paraId="76855D7E" w14:textId="39BF532E" w:rsidR="00D53AE3" w:rsidRDefault="00D53AE3" w:rsidP="00FF354B">
                        <w:pPr>
                          <w:pStyle w:val="NormalWeb"/>
                          <w:spacing w:before="0" w:beforeAutospacing="0" w:after="0" w:afterAutospacing="0"/>
                          <w:jc w:val="center"/>
                        </w:pPr>
                        <w:r>
                          <w:rPr>
                            <w:rFonts w:asciiTheme="minorHAnsi" w:eastAsia="Calibri" w:hAnsi="Calibri"/>
                            <w:color w:val="FFFFFF"/>
                            <w:kern w:val="24"/>
                            <w:sz w:val="20"/>
                            <w:szCs w:val="20"/>
                            <w:lang w:val="ru-RU"/>
                          </w:rPr>
                          <w:t>1996</w:t>
                        </w:r>
                      </w:p>
                    </w:txbxContent>
                  </v:textbox>
                </v:rect>
                <v:rect id="Rectangle 1255" o:spid="_x0000_s1725" style="position:absolute;left:70694;top:364;width:6160;height:45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0WRnxAAAAN0AAAAPAAAAZHJzL2Rvd25yZXYueG1sRI/BasMw&#10;EETvhf6D2EJujexA0uJGNsUQCIEckvYDFmtrubFWxlJi6++jQiG3XWZ23uy2mm0vbjT6zrGCfJmB&#10;IG6c7rhV8P21e30H4QOyxt4xKYjkoSqfn7ZYaDfxiW7n0IoUwr5ABSaEoZDSN4Ys+qUbiJP240aL&#10;Ia1jK/WIUwq3vVxl2UZa7DgRDA5UG2ou56tNEKRTzN+m+nI086GjPv7SNSq1eJk/P0AEmsPD/H+9&#10;16n+ar2Gv2/SCLK8AwAA//8DAFBLAQItABQABgAIAAAAIQDb4fbL7gAAAIUBAAATAAAAAAAAAAAA&#10;AAAAAAAAAABbQ29udGVudF9UeXBlc10ueG1sUEsBAi0AFAAGAAgAAAAhAFr0LFu/AAAAFQEAAAsA&#10;AAAAAAAAAAAAAAAAHwEAAF9yZWxzLy5yZWxzUEsBAi0AFAAGAAgAAAAhAJ7RZGfEAAAA3QAAAA8A&#10;AAAAAAAAAAAAAAAABwIAAGRycy9kb3ducmV2LnhtbFBLBQYAAAAAAwADALcAAAD4AgAAAAA=&#10;" fillcolor="#4472c4 [3204]" strokecolor="#1f3763 [1604]" strokeweight="1pt">
                  <v:textbox>
                    <w:txbxContent>
                      <w:p w14:paraId="1E2222C8" w14:textId="5C3AD885" w:rsidR="00D53AE3" w:rsidRDefault="00D53AE3" w:rsidP="00FF354B">
                        <w:pPr>
                          <w:pStyle w:val="NormalWeb"/>
                          <w:spacing w:before="0" w:beforeAutospacing="0" w:after="0" w:afterAutospacing="0"/>
                          <w:jc w:val="center"/>
                        </w:pPr>
                        <w:r>
                          <w:rPr>
                            <w:rFonts w:asciiTheme="minorHAnsi" w:eastAsia="Calibri" w:hAnsi="Calibri"/>
                            <w:color w:val="FFFFFF"/>
                            <w:kern w:val="24"/>
                            <w:sz w:val="20"/>
                            <w:szCs w:val="20"/>
                            <w:lang w:val="ru-RU"/>
                          </w:rPr>
                          <w:t>1998-01-02</w:t>
                        </w:r>
                      </w:p>
                    </w:txbxContent>
                  </v:textbox>
                </v:rect>
                <v:rect id="Rectangle 1256" o:spid="_x0000_s1726" style="position:absolute;left:76860;top:364;width:6159;height:45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A/oQwgAAAN0AAAAPAAAAZHJzL2Rvd25yZXYueG1sRI/NqsIw&#10;EIX3F3yHMIK7a6rgD9UoIggiuPDnAYZmbKrNpDTRtm9vBMHdDOfM+c4s160txYtqXzhWMBomIIgz&#10;pwvOFVwvu/85CB+QNZaOSUFHHtar3t8SU+0aPtHrHHIRQ9inqMCEUKVS+syQRT90FXHUbq62GOJa&#10;51LX2MRwW8pxkkylxYIjwWBFW0PZ4/y0EYJ06kazZvs4mvZQUNnd6dkpNei3mwWIQG34mb/Xex3r&#10;jydT+HwTR5CrNwAAAP//AwBQSwECLQAUAAYACAAAACEA2+H2y+4AAACFAQAAEwAAAAAAAAAAAAAA&#10;AAAAAAAAW0NvbnRlbnRfVHlwZXNdLnhtbFBLAQItABQABgAIAAAAIQBa9CxbvwAAABUBAAALAAAA&#10;AAAAAAAAAAAAAB8BAABfcmVscy8ucmVsc1BLAQItABQABgAIAAAAIQBuA/oQwgAAAN0AAAAPAAAA&#10;AAAAAAAAAAAAAAcCAABkcnMvZG93bnJldi54bWxQSwUGAAAAAAMAAwC3AAAA9gIAAAAA&#10;" fillcolor="#4472c4 [3204]" strokecolor="#1f3763 [1604]" strokeweight="1pt">
                  <v:textbox>
                    <w:txbxContent>
                      <w:p w14:paraId="7BD96F5F" w14:textId="12DA7929" w:rsidR="00D53AE3" w:rsidRDefault="00D53AE3" w:rsidP="00FF354B">
                        <w:pPr>
                          <w:pStyle w:val="NormalWeb"/>
                          <w:spacing w:before="0" w:beforeAutospacing="0" w:after="0" w:afterAutospacing="0"/>
                          <w:jc w:val="center"/>
                        </w:pPr>
                        <w:r>
                          <w:rPr>
                            <w:rFonts w:asciiTheme="minorHAnsi" w:eastAsia="Calibri" w:hAnsi="Calibri"/>
                            <w:color w:val="FFFFFF"/>
                            <w:kern w:val="24"/>
                            <w:sz w:val="20"/>
                            <w:szCs w:val="20"/>
                            <w:lang w:val="ru-RU"/>
                          </w:rPr>
                          <w:t>1998-01-03</w:t>
                        </w:r>
                      </w:p>
                    </w:txbxContent>
                  </v:textbox>
                </v:rect>
                <v:rect id="Rectangle 1257" o:spid="_x0000_s1727" style="position:absolute;left:83032;top:364;width:6160;height:45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T1+LwwAAAN0AAAAPAAAAZHJzL2Rvd25yZXYueG1sRI/disIw&#10;EIXvF3yHMIJ321RhV6mmRQRBFvbCnwcYmrGpNpPSRNu+vVlY8G6Gc+Z8ZzbFYBvxpM7XjhXMkxQE&#10;cel0zZWCy3n/uQLhA7LGxjEpGMlDkU8+Nphp1/ORnqdQiRjCPkMFJoQ2k9KXhiz6xLXEUbu6zmKI&#10;a1dJ3WEfw20jF2n6LS3WHAkGW9oZKu+nh40QpOM4X/a7+68Zfmpqxhs9RqVm02G7BhFoCG/z//VB&#10;x/qLryX8fRNHkPkLAAD//wMAUEsBAi0AFAAGAAgAAAAhANvh9svuAAAAhQEAABMAAAAAAAAAAAAA&#10;AAAAAAAAAFtDb250ZW50X1R5cGVzXS54bWxQSwECLQAUAAYACAAAACEAWvQsW78AAAAVAQAACwAA&#10;AAAAAAAAAAAAAAAfAQAAX3JlbHMvLnJlbHNQSwECLQAUAAYACAAAACEAAU9fi8MAAADdAAAADwAA&#10;AAAAAAAAAAAAAAAHAgAAZHJzL2Rvd25yZXYueG1sUEsFBgAAAAADAAMAtwAAAPcCAAAAAA==&#10;" fillcolor="#4472c4 [3204]" strokecolor="#1f3763 [1604]" strokeweight="1pt">
                  <v:textbox>
                    <w:txbxContent>
                      <w:p w14:paraId="3B71885C" w14:textId="05F95493" w:rsidR="00D53AE3" w:rsidRDefault="00D53AE3" w:rsidP="00FF354B">
                        <w:pPr>
                          <w:pStyle w:val="NormalWeb"/>
                          <w:spacing w:before="0" w:beforeAutospacing="0" w:after="0" w:afterAutospacing="0"/>
                          <w:jc w:val="center"/>
                        </w:pPr>
                        <w:r>
                          <w:rPr>
                            <w:rFonts w:asciiTheme="minorHAnsi" w:eastAsia="Calibri" w:hAnsi="Calibri"/>
                            <w:color w:val="FFFFFF"/>
                            <w:kern w:val="24"/>
                            <w:sz w:val="18"/>
                            <w:szCs w:val="18"/>
                          </w:rPr>
                          <w:t xml:space="preserve">Empty </w:t>
                        </w:r>
                        <w:r>
                          <w:rPr>
                            <w:rFonts w:asciiTheme="minorHAnsi" w:eastAsia="Times New Roman" w:hAnsi="Calibri"/>
                            <w:color w:val="FFFFFF"/>
                            <w:kern w:val="24"/>
                            <w:sz w:val="18"/>
                            <w:szCs w:val="18"/>
                          </w:rPr>
                          <w:t>partition</w:t>
                        </w:r>
                      </w:p>
                    </w:txbxContent>
                  </v:textbox>
                </v:rect>
                <v:rect id="Rectangle 1258" o:spid="_x0000_s1728" style="position:absolute;left:11715;top:364;width:6160;height:45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0Mv5wgAAAN0AAAAPAAAAZHJzL2Rvd25yZXYueG1sRI/NisIw&#10;EMfvgu8QRvCmqcKuSzWKCIIs7EHdBxiasak2k9JE2769c1jY2wzz//jNZtf7Wr2ojVVgA4t5Boq4&#10;CLbi0sDv9Tj7AhUTssU6MBkYKMJuOx5tMLeh4zO9LqlUEsIxRwMupSbXOhaOPMZ5aIjldgutxyRr&#10;W2rbYifhvtbLLPvUHiuWBocNHRwVj8vTSwnSeVisusPjx/XfFdXDnZ6DMdNJv1+DStSnf/Gf+2QF&#10;f/khuPKNjKC3bwAAAP//AwBQSwECLQAUAAYACAAAACEA2+H2y+4AAACFAQAAEwAAAAAAAAAAAAAA&#10;AAAAAAAAW0NvbnRlbnRfVHlwZXNdLnhtbFBLAQItABQABgAIAAAAIQBa9CxbvwAAABUBAAALAAAA&#10;AAAAAAAAAAAAAB8BAABfcmVscy8ucmVsc1BLAQItABQABgAIAAAAIQBw0Mv5wgAAAN0AAAAPAAAA&#10;AAAAAAAAAAAAAAcCAABkcnMvZG93bnJldi54bWxQSwUGAAAAAAMAAwC3AAAA9gIAAAAA&#10;" fillcolor="#4472c4 [3204]" strokecolor="#1f3763 [1604]" strokeweight="1pt">
                  <v:textbox>
                    <w:txbxContent>
                      <w:p w14:paraId="44156023" w14:textId="3D5C9BFA" w:rsidR="00D53AE3" w:rsidRDefault="00D53AE3" w:rsidP="00FF354B">
                        <w:pPr>
                          <w:pStyle w:val="NormalWeb"/>
                          <w:spacing w:before="0" w:beforeAutospacing="0" w:after="0" w:afterAutospacing="0"/>
                          <w:jc w:val="center"/>
                        </w:pPr>
                        <w:r>
                          <w:rPr>
                            <w:rFonts w:asciiTheme="minorHAnsi" w:eastAsia="Calibri" w:hAnsi="Calibri"/>
                            <w:color w:val="FFFFFF"/>
                            <w:kern w:val="24"/>
                            <w:sz w:val="20"/>
                            <w:szCs w:val="20"/>
                          </w:rPr>
                          <w:t>1995-12-31</w:t>
                        </w:r>
                      </w:p>
                    </w:txbxContent>
                  </v:textbox>
                </v:rect>
                <v:shape id="TextBox 13" o:spid="_x0000_s1729" type="#_x0000_t202" style="position:absolute;left:17576;top:5863;width:15964;height:711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F2oxQAAAN0AAAAPAAAAZHJzL2Rvd25yZXYueG1sRE/NasJA&#10;EL4LvsMyQm+6UWxtUlcRsa1QPVT7AEN2zAazsyG7JqlP3y0UepuP73eW695WoqXGl44VTCcJCOLc&#10;6ZILBV/n1/EzCB+QNVaOScE3eVivhoMlZtp1/EntKRQihrDPUIEJoc6k9Lkhi37iauLIXVxjMUTY&#10;FFI32MVwW8lZkjxJiyXHBoM1bQ3l19PNKmiP6fTwNl+k9+62f98dinP6Ye5KPYz6zQuIQH34F/+5&#10;9zrOnz2m8PtNPEGufgAAAP//AwBQSwECLQAUAAYACAAAACEA2+H2y+4AAACFAQAAEwAAAAAAAAAA&#10;AAAAAAAAAAAAW0NvbnRlbnRfVHlwZXNdLnhtbFBLAQItABQABgAIAAAAIQBa9CxbvwAAABUBAAAL&#10;AAAAAAAAAAAAAAAAAB8BAABfcmVscy8ucmVsc1BLAQItABQABgAIAAAAIQCAfF2oxQAAAN0AAAAP&#10;AAAAAAAAAAAAAAAAAAcCAABkcnMvZG93bnJldi54bWxQSwUGAAAAAAMAAwC3AAAA+QIAAAAA&#10;" fillcolor="#f4b083 [1941]" stroked="f">
                  <v:textbox style="mso-fit-shape-to-text:t">
                    <w:txbxContent>
                      <w:p w14:paraId="01A5049A" w14:textId="4B994023" w:rsidR="00D53AE3" w:rsidRDefault="00D53AE3" w:rsidP="00FF354B">
                        <w:pPr>
                          <w:pStyle w:val="NormalWeb"/>
                          <w:spacing w:before="0" w:beforeAutospacing="0" w:after="0" w:afterAutospacing="0"/>
                          <w:jc w:val="center"/>
                        </w:pPr>
                        <w:proofErr w:type="spellStart"/>
                        <w:r>
                          <w:rPr>
                            <w:rFonts w:asciiTheme="minorHAnsi" w:eastAsia="Times New Roman" w:hAnsi="Calibri"/>
                            <w:color w:val="000000"/>
                            <w:kern w:val="24"/>
                            <w:sz w:val="20"/>
                            <w:szCs w:val="20"/>
                          </w:rPr>
                          <w:t>Columnstore_archive</w:t>
                        </w:r>
                        <w:proofErr w:type="spellEnd"/>
                        <w:r>
                          <w:rPr>
                            <w:rFonts w:asciiTheme="minorHAnsi" w:eastAsia="Times New Roman" w:hAnsi="Calibri"/>
                            <w:color w:val="000000"/>
                            <w:kern w:val="24"/>
                            <w:sz w:val="20"/>
                            <w:szCs w:val="20"/>
                          </w:rPr>
                          <w:t xml:space="preserve"> index</w:t>
                        </w:r>
                      </w:p>
                      <w:p w14:paraId="32AE27F1" w14:textId="77777777" w:rsidR="00D53AE3" w:rsidRDefault="00D53AE3" w:rsidP="00FF354B">
                        <w:pPr>
                          <w:pStyle w:val="NormalWeb"/>
                          <w:spacing w:before="0" w:beforeAutospacing="0" w:after="0" w:afterAutospacing="0"/>
                          <w:jc w:val="center"/>
                        </w:pPr>
                        <w:proofErr w:type="spellStart"/>
                        <w:r>
                          <w:rPr>
                            <w:rFonts w:asciiTheme="minorHAnsi" w:eastAsia="Times New Roman" w:hAnsi="Calibri"/>
                            <w:b/>
                            <w:bCs/>
                            <w:color w:val="000000"/>
                            <w:kern w:val="24"/>
                            <w:sz w:val="20"/>
                            <w:szCs w:val="20"/>
                          </w:rPr>
                          <w:t>Readonly</w:t>
                        </w:r>
                        <w:proofErr w:type="spellEnd"/>
                        <w:r>
                          <w:rPr>
                            <w:rFonts w:asciiTheme="minorHAnsi" w:eastAsia="Times New Roman" w:hAnsi="Calibri"/>
                            <w:color w:val="000000"/>
                            <w:kern w:val="24"/>
                            <w:sz w:val="20"/>
                            <w:szCs w:val="20"/>
                          </w:rPr>
                          <w:t xml:space="preserve"> Filegroups</w:t>
                        </w:r>
                      </w:p>
                      <w:p w14:paraId="5E3F1188" w14:textId="77777777" w:rsidR="00D53AE3" w:rsidRDefault="00D53AE3" w:rsidP="00FF354B">
                        <w:pPr>
                          <w:pStyle w:val="NormalWeb"/>
                          <w:spacing w:before="0" w:beforeAutospacing="0" w:after="0" w:afterAutospacing="0"/>
                          <w:jc w:val="center"/>
                        </w:pPr>
                        <w:r>
                          <w:rPr>
                            <w:rFonts w:asciiTheme="minorHAnsi" w:eastAsia="Times New Roman" w:hAnsi="Calibri"/>
                            <w:color w:val="000000"/>
                            <w:kern w:val="24"/>
                            <w:sz w:val="20"/>
                            <w:szCs w:val="20"/>
                          </w:rPr>
                          <w:t>Order_1996_Data_FG</w:t>
                        </w:r>
                      </w:p>
                      <w:p w14:paraId="3490709A" w14:textId="77777777" w:rsidR="00D53AE3" w:rsidRDefault="00D53AE3" w:rsidP="00FF354B">
                        <w:pPr>
                          <w:pStyle w:val="NormalWeb"/>
                          <w:spacing w:before="0" w:beforeAutospacing="0" w:after="0" w:afterAutospacing="0"/>
                          <w:jc w:val="center"/>
                        </w:pPr>
                        <w:r>
                          <w:rPr>
                            <w:rFonts w:asciiTheme="minorHAnsi" w:eastAsia="Times New Roman" w:hAnsi="Calibri"/>
                            <w:color w:val="000000"/>
                            <w:kern w:val="24"/>
                            <w:sz w:val="20"/>
                            <w:szCs w:val="20"/>
                          </w:rPr>
                          <w:t>Order_1996_Index_FG</w:t>
                        </w:r>
                      </w:p>
                    </w:txbxContent>
                  </v:textbox>
                </v:shape>
                <v:shape id="TextBox 14" o:spid="_x0000_s1730" type="#_x0000_t202" style="position:absolute;left:41668;top:5787;width:13551;height:71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8Z3+xQAAAN0AAAAPAAAAZHJzL2Rvd25yZXYueG1sRI9Bb8Iw&#10;DIXvk/YfIk/iNlIqQKwjoIkxaTcG2w+wGtOUNk7VBOj26/EBaTdb7/m9z8v14Ft1oT7WgQ1Mxhko&#10;4jLYmisDP98fzwtQMSFbbAOTgV+KsF49PiyxsOHKe7ocUqUkhGOBBlxKXaF1LB15jOPQEYt2DL3H&#10;JGtfadvjVcJ9q/Msm2uPNUuDw442jsrmcPYGFpnfNc1L/hX99G8yc5v3sO1OxoyehrdXUImG9G++&#10;X39awc/nwi/fyAh6dQMAAP//AwBQSwECLQAUAAYACAAAACEA2+H2y+4AAACFAQAAEwAAAAAAAAAA&#10;AAAAAAAAAAAAW0NvbnRlbnRfVHlwZXNdLnhtbFBLAQItABQABgAIAAAAIQBa9CxbvwAAABUBAAAL&#10;AAAAAAAAAAAAAAAAAB8BAABfcmVscy8ucmVsc1BLAQItABQABgAIAAAAIQBG8Z3+xQAAAN0AAAAP&#10;AAAAAAAAAAAAAAAAAAcCAABkcnMvZG93bnJldi54bWxQSwUGAAAAAAMAAwC3AAAA+QIAAAAA&#10;" filled="f" stroked="f">
                  <v:textbox style="mso-fit-shape-to-text:t">
                    <w:txbxContent>
                      <w:p w14:paraId="753DA062" w14:textId="271188F2" w:rsidR="00D53AE3" w:rsidRDefault="00D53AE3" w:rsidP="00FF354B">
                        <w:pPr>
                          <w:pStyle w:val="NormalWeb"/>
                          <w:spacing w:before="0" w:beforeAutospacing="0" w:after="0" w:afterAutospacing="0"/>
                          <w:jc w:val="center"/>
                        </w:pPr>
                        <w:r>
                          <w:rPr>
                            <w:rFonts w:ascii="Calibri" w:eastAsia="Times New Roman" w:hAnsi="Calibri"/>
                            <w:color w:val="000000"/>
                            <w:kern w:val="24"/>
                            <w:sz w:val="20"/>
                            <w:szCs w:val="20"/>
                          </w:rPr>
                          <w:t>Columnstore index</w:t>
                        </w:r>
                      </w:p>
                      <w:p w14:paraId="583EB8E0" w14:textId="77777777" w:rsidR="00D53AE3" w:rsidRDefault="00D53AE3" w:rsidP="00FF354B">
                        <w:pPr>
                          <w:pStyle w:val="NormalWeb"/>
                          <w:spacing w:before="0" w:beforeAutospacing="0" w:after="0" w:afterAutospacing="0"/>
                          <w:jc w:val="center"/>
                        </w:pPr>
                        <w:r>
                          <w:rPr>
                            <w:rFonts w:ascii="Calibri" w:eastAsia="Times New Roman" w:hAnsi="Calibri"/>
                            <w:color w:val="000000"/>
                            <w:kern w:val="24"/>
                            <w:sz w:val="20"/>
                            <w:szCs w:val="20"/>
                          </w:rPr>
                          <w:t>Read-Write Filegroups</w:t>
                        </w:r>
                      </w:p>
                      <w:p w14:paraId="79474B27" w14:textId="77777777" w:rsidR="00D53AE3" w:rsidRDefault="00D53AE3" w:rsidP="00FF354B">
                        <w:pPr>
                          <w:pStyle w:val="NormalWeb"/>
                          <w:spacing w:before="0" w:beforeAutospacing="0" w:after="0" w:afterAutospacing="0"/>
                          <w:jc w:val="center"/>
                        </w:pPr>
                        <w:r>
                          <w:rPr>
                            <w:rFonts w:ascii="Calibri" w:eastAsia="Times New Roman" w:hAnsi="Calibri"/>
                            <w:color w:val="000000"/>
                            <w:kern w:val="24"/>
                            <w:sz w:val="20"/>
                            <w:szCs w:val="20"/>
                          </w:rPr>
                          <w:t>Order_1997_Data_FG</w:t>
                        </w:r>
                      </w:p>
                      <w:p w14:paraId="3F1B18F2" w14:textId="77777777" w:rsidR="00D53AE3" w:rsidRDefault="00D53AE3" w:rsidP="00FF354B">
                        <w:pPr>
                          <w:pStyle w:val="NormalWeb"/>
                          <w:spacing w:before="0" w:beforeAutospacing="0" w:after="0" w:afterAutospacing="0"/>
                          <w:jc w:val="center"/>
                        </w:pPr>
                        <w:r>
                          <w:rPr>
                            <w:rFonts w:ascii="Calibri" w:eastAsia="Times New Roman" w:hAnsi="Calibri"/>
                            <w:color w:val="000000"/>
                            <w:kern w:val="24"/>
                            <w:sz w:val="20"/>
                            <w:szCs w:val="20"/>
                          </w:rPr>
                          <w:t>Order_1997_Index_FG</w:t>
                        </w:r>
                      </w:p>
                    </w:txbxContent>
                  </v:textbox>
                </v:shape>
                <v:shape id="TextBox 16" o:spid="_x0000_s1731" type="#_x0000_t202" style="position:absolute;left:2044;top:5876;width:15837;height:10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w1tPwAAAAN0AAAAPAAAAZHJzL2Rvd25yZXYueG1sRE9Na8JA&#10;EL0L/odlhN50E6FSUlcRbcFDL7XxPmSn2WB2NmRHE/99VxB6m8f7nPV29K26UR+bwAbyRQaKuAq2&#10;4dpA+fM5fwMVBdliG5gM3CnCdjOdrLGwYeBvup2kVimEY4EGnEhXaB0rRx7jInTEifsNvUdJsK+1&#10;7XFI4b7VyyxbaY8NpwaHHe0dVZfT1RsQsbv8Xn74eDyPX4fBZdUrlsa8zMbdOyihUf7FT/fRpvnL&#10;VQ6Pb9IJevMHAAD//wMAUEsBAi0AFAAGAAgAAAAhANvh9svuAAAAhQEAABMAAAAAAAAAAAAAAAAA&#10;AAAAAFtDb250ZW50X1R5cGVzXS54bWxQSwECLQAUAAYACAAAACEAWvQsW78AAAAVAQAACwAAAAAA&#10;AAAAAAAAAAAfAQAAX3JlbHMvLnJlbHNQSwECLQAUAAYACAAAACEAO8NbT8AAAADdAAAADwAAAAAA&#10;AAAAAAAAAAAHAgAAZHJzL2Rvd25yZXYueG1sUEsFBgAAAAADAAMAtwAAAPQCAAAAAA==&#10;" filled="f" stroked="f">
                  <v:textbox style="mso-fit-shape-to-text:t">
                    <w:txbxContent>
                      <w:p w14:paraId="38867CB7" w14:textId="57C0E53B" w:rsidR="00D53AE3" w:rsidRDefault="00D53AE3" w:rsidP="00FF354B">
                        <w:pPr>
                          <w:pStyle w:val="NormalWeb"/>
                          <w:spacing w:before="0" w:beforeAutospacing="0" w:after="0" w:afterAutospacing="0"/>
                          <w:jc w:val="center"/>
                        </w:pPr>
                        <w:r>
                          <w:rPr>
                            <w:rFonts w:ascii="Calibri" w:eastAsia="Times New Roman" w:hAnsi="Calibri"/>
                            <w:color w:val="000000"/>
                            <w:kern w:val="24"/>
                            <w:sz w:val="20"/>
                            <w:szCs w:val="20"/>
                          </w:rPr>
                          <w:t>Columnstore index</w:t>
                        </w:r>
                      </w:p>
                      <w:p w14:paraId="1A6B4702" w14:textId="77777777" w:rsidR="00D53AE3" w:rsidRDefault="00D53AE3" w:rsidP="00FF354B">
                        <w:pPr>
                          <w:pStyle w:val="NormalWeb"/>
                          <w:spacing w:before="0" w:beforeAutospacing="0" w:after="0" w:afterAutospacing="0"/>
                          <w:jc w:val="center"/>
                        </w:pPr>
                        <w:r>
                          <w:rPr>
                            <w:rFonts w:ascii="Calibri" w:eastAsia="Times New Roman" w:hAnsi="Calibri"/>
                            <w:color w:val="000000"/>
                            <w:kern w:val="24"/>
                            <w:sz w:val="20"/>
                            <w:szCs w:val="20"/>
                          </w:rPr>
                          <w:t>Read-Write Filegroups</w:t>
                        </w:r>
                      </w:p>
                      <w:p w14:paraId="208FD8FE" w14:textId="77777777" w:rsidR="00D53AE3" w:rsidRDefault="00D53AE3" w:rsidP="00FF354B">
                        <w:pPr>
                          <w:pStyle w:val="NormalWeb"/>
                          <w:spacing w:before="0" w:beforeAutospacing="0" w:after="0" w:afterAutospacing="0"/>
                          <w:jc w:val="center"/>
                        </w:pPr>
                        <w:proofErr w:type="spellStart"/>
                        <w:r>
                          <w:rPr>
                            <w:rFonts w:ascii="Calibri" w:eastAsia="Times New Roman" w:hAnsi="Calibri"/>
                            <w:color w:val="000000"/>
                            <w:kern w:val="24"/>
                            <w:sz w:val="20"/>
                            <w:szCs w:val="20"/>
                          </w:rPr>
                          <w:t>Order_Unkown_Member_Data_FG</w:t>
                        </w:r>
                        <w:proofErr w:type="spellEnd"/>
                      </w:p>
                      <w:p w14:paraId="498443C4" w14:textId="77777777" w:rsidR="00D53AE3" w:rsidRDefault="00D53AE3" w:rsidP="00FF354B">
                        <w:pPr>
                          <w:pStyle w:val="NormalWeb"/>
                          <w:spacing w:before="0" w:beforeAutospacing="0" w:after="0" w:afterAutospacing="0"/>
                          <w:jc w:val="center"/>
                        </w:pPr>
                        <w:proofErr w:type="spellStart"/>
                        <w:r>
                          <w:rPr>
                            <w:rFonts w:ascii="Calibri" w:eastAsia="Times New Roman" w:hAnsi="Calibri"/>
                            <w:color w:val="000000"/>
                            <w:kern w:val="24"/>
                            <w:sz w:val="20"/>
                            <w:szCs w:val="20"/>
                          </w:rPr>
                          <w:t>Order_Unkown_Member_Index_FG</w:t>
                        </w:r>
                        <w:proofErr w:type="spellEnd"/>
                      </w:p>
                    </w:txbxContent>
                  </v:textbox>
                </v:shape>
                <v:rect id="Rectangle 1262" o:spid="_x0000_s1732" style="position:absolute;left:5543;top:364;width:6160;height:45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VDauwwAAAN0AAAAPAAAAZHJzL2Rvd25yZXYueG1sRI/disIw&#10;EIXvhX2HMIJ3NrUXrlRjEWFBhL3w5wGGZrbptpmUJtr27TeCsHcznDPnO7MrRtuKJ/W+dqxglaQg&#10;iEuna64U3G9fyw0IH5A1to5JwUQeiv3HbIe5dgNf6HkNlYgh7HNUYELocil9aciiT1xHHLUf11sM&#10;ce0rqXscYrhtZZama2mx5kgw2NHRUNlcHzZCkC7T6nM4Nt9mPNfUTr/0mJRazMfDFkSgMfyb39cn&#10;Hetn6wxe38QR5P4PAAD//wMAUEsBAi0AFAAGAAgAAAAhANvh9svuAAAAhQEAABMAAAAAAAAAAAAA&#10;AAAAAAAAAFtDb250ZW50X1R5cGVzXS54bWxQSwECLQAUAAYACAAAACEAWvQsW78AAAAVAQAACwAA&#10;AAAAAAAAAAAAAAAfAQAAX3JlbHMvLnJlbHNQSwECLQAUAAYACAAAACEA31Q2rsMAAADdAAAADwAA&#10;AAAAAAAAAAAAAAAHAgAAZHJzL2Rvd25yZXYueG1sUEsFBgAAAAADAAMAtwAAAPcCAAAAAA==&#10;" fillcolor="#4472c4 [3204]" strokecolor="#1f3763 [1604]" strokeweight="1pt">
                  <v:textbox>
                    <w:txbxContent>
                      <w:p w14:paraId="3495EC0C" w14:textId="15A46C86" w:rsidR="00D53AE3" w:rsidRDefault="00D53AE3" w:rsidP="00FF354B">
                        <w:pPr>
                          <w:pStyle w:val="NormalWeb"/>
                          <w:spacing w:before="0" w:beforeAutospacing="0" w:after="0" w:afterAutospacing="0"/>
                          <w:jc w:val="center"/>
                        </w:pPr>
                        <w:r>
                          <w:rPr>
                            <w:rFonts w:asciiTheme="minorHAnsi" w:eastAsia="Calibri" w:hAnsi="Calibri"/>
                            <w:color w:val="FFFFFF"/>
                            <w:kern w:val="24"/>
                            <w:sz w:val="18"/>
                            <w:szCs w:val="18"/>
                          </w:rPr>
                          <w:t xml:space="preserve">Empty </w:t>
                        </w:r>
                        <w:r>
                          <w:rPr>
                            <w:rFonts w:asciiTheme="minorHAnsi" w:eastAsia="Times New Roman" w:hAnsi="Calibri"/>
                            <w:color w:val="FFFFFF"/>
                            <w:kern w:val="24"/>
                            <w:sz w:val="18"/>
                            <w:szCs w:val="18"/>
                          </w:rPr>
                          <w:t>partition</w:t>
                        </w:r>
                      </w:p>
                    </w:txbxContent>
                  </v:textbox>
                </v:rect>
                <v:rect id="Rectangle 1263" o:spid="_x0000_s1733" style="position:absolute;left:33242;top:364;width:31274;height:45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JM1wQAAAN0AAAAPAAAAZHJzL2Rvd25yZXYueG1sRI/NqsIw&#10;EIX3F3yHMIK7a6qCSjWKCIIILvx5gKEZm2ozKU207dsbQXA3wzlzvjPLdWtL8aLaF44VjIYJCOLM&#10;6YJzBdfL7n8OwgdkjaVjUtCRh/Wq97fEVLuGT/Q6h1zEEPYpKjAhVKmUPjNk0Q9dRRy1m6sthrjW&#10;udQ1NjHclnKcJFNpseBIMFjR1lD2OD9thCCdutGs2T6Opj0UVHZ3enZKDfrtZgEiUBt+5u/1Xsf6&#10;4+kEPt/EEeTqDQAA//8DAFBLAQItABQABgAIAAAAIQDb4fbL7gAAAIUBAAATAAAAAAAAAAAAAAAA&#10;AAAAAABbQ29udGVudF9UeXBlc10ueG1sUEsBAi0AFAAGAAgAAAAhAFr0LFu/AAAAFQEAAAsAAAAA&#10;AAAAAAAAAAAAHwEAAF9yZWxzLy5yZWxzUEsBAi0AFAAGAAgAAAAhALAYkzXBAAAA3QAAAA8AAAAA&#10;AAAAAAAAAAAABwIAAGRycy9kb3ducmV2LnhtbFBLBQYAAAAAAwADALcAAAD1AgAAAAA=&#10;" fillcolor="#4472c4 [3204]" strokecolor="#1f3763 [1604]" strokeweight="1pt">
                  <v:textbox>
                    <w:txbxContent>
                      <w:p w14:paraId="46B52E99" w14:textId="7A020EE6" w:rsidR="00D53AE3" w:rsidRDefault="00D53AE3" w:rsidP="00FF354B">
                        <w:pPr>
                          <w:pStyle w:val="NormalWeb"/>
                          <w:spacing w:before="0" w:beforeAutospacing="0" w:after="0" w:afterAutospacing="0"/>
                          <w:jc w:val="center"/>
                        </w:pPr>
                        <w:r>
                          <w:rPr>
                            <w:rFonts w:asciiTheme="minorHAnsi" w:eastAsia="Calibri" w:hAnsi="Calibri"/>
                            <w:color w:val="FFFFFF"/>
                            <w:kern w:val="24"/>
                            <w:sz w:val="20"/>
                            <w:szCs w:val="20"/>
                          </w:rPr>
                          <w:t>1997</w:t>
                        </w:r>
                      </w:p>
                    </w:txbxContent>
                  </v:textbox>
                </v:rect>
                <v:line id="Straight Connector 1264" o:spid="_x0000_s1734" style="position:absolute;visibility:visible;mso-wrap-style:square" from="64522,-613" to="64522,98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AesxwAAAN0AAAAPAAAAZHJzL2Rvd25yZXYueG1sRI/NasMw&#10;EITvgb6D2EAvIZGbhhDcyKY0BHoIhTp5gMXa2k6slZHkn/bpo0Kht11mvtnZfT6ZVgzkfGNZwdMq&#10;AUFcWt1wpeByPi53IHxA1thaJgXf5CHPHmZ7TLUd+ZOGIlQihrBPUUEdQpdK6cuaDPqV7Yij9mWd&#10;wRBXV0ntcIzhppXrJNlKgw3HCzV29FZTeSt6E2uYvgkfi83l6m67oXDt6fDzXCr1OJ9eX0AEmsK/&#10;+Y9+15Fbbzfw+00cQWZ3AAAA//8DAFBLAQItABQABgAIAAAAIQDb4fbL7gAAAIUBAAATAAAAAAAA&#10;AAAAAAAAAAAAAABbQ29udGVudF9UeXBlc10ueG1sUEsBAi0AFAAGAAgAAAAhAFr0LFu/AAAAFQEA&#10;AAsAAAAAAAAAAAAAAAAAHwEAAF9yZWxzLy5yZWxzUEsBAi0AFAAGAAgAAAAhAE3MB6zHAAAA3QAA&#10;AA8AAAAAAAAAAAAAAAAABwIAAGRycy9kb3ducmV2LnhtbFBLBQYAAAAAAwADALcAAAD7AgAAAAA=&#10;" strokecolor="#1f3763 [1604]" strokeweight="2.25pt">
                  <v:stroke dashstyle="dash" joinstyle="miter"/>
                  <o:lock v:ext="edit" shapetype="f"/>
                </v:line>
                <v:shape id="TextBox 14" o:spid="_x0000_s1735" type="#_x0000_t202" style="position:absolute;left:70110;top:5780;width:13551;height:71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j5mwgAAAN0AAAAPAAAAZHJzL2Rvd25yZXYueG1sRE/NasJA&#10;EL4LvsMyhd50Y1DR1FVELfRWjT7AkJ1m02RnQ3bVtE/fLQje5uP7ndWmt424Uecrxwom4wQEceF0&#10;xaWCy/l9tADhA7LGxjEp+CEPm/VwsMJMuzuf6JaHUsQQ9hkqMCG0mZS+MGTRj11LHLkv11kMEXal&#10;1B3eY7htZJokc2mx4thgsKWdoaLOr1bBIrGfdb1Mj95Ofyczs9u7Q/ut1OtLv30DEagPT/HD/aHj&#10;/HQ+g/9v4gly/QcAAP//AwBQSwECLQAUAAYACAAAACEA2+H2y+4AAACFAQAAEwAAAAAAAAAAAAAA&#10;AAAAAAAAW0NvbnRlbnRfVHlwZXNdLnhtbFBLAQItABQABgAIAAAAIQBa9CxbvwAAABUBAAALAAAA&#10;AAAAAAAAAAAAAB8BAABfcmVscy8ucmVsc1BLAQItABQABgAIAAAAIQBWhj5mwgAAAN0AAAAPAAAA&#10;AAAAAAAAAAAAAAcCAABkcnMvZG93bnJldi54bWxQSwUGAAAAAAMAAwC3AAAA9gIAAAAA&#10;" filled="f" stroked="f">
                  <v:textbox style="mso-fit-shape-to-text:t">
                    <w:txbxContent>
                      <w:p w14:paraId="38944880" w14:textId="55FCBB01" w:rsidR="00D53AE3" w:rsidRDefault="00D53AE3" w:rsidP="00FF354B">
                        <w:pPr>
                          <w:pStyle w:val="NormalWeb"/>
                          <w:spacing w:before="0" w:beforeAutospacing="0" w:after="0" w:afterAutospacing="0"/>
                          <w:jc w:val="center"/>
                        </w:pPr>
                        <w:r>
                          <w:rPr>
                            <w:rFonts w:ascii="Calibri" w:eastAsia="Times New Roman" w:hAnsi="Calibri"/>
                            <w:color w:val="000000"/>
                            <w:kern w:val="24"/>
                            <w:sz w:val="20"/>
                            <w:szCs w:val="20"/>
                          </w:rPr>
                          <w:t>Columnstore index</w:t>
                        </w:r>
                      </w:p>
                      <w:p w14:paraId="2BAE179D" w14:textId="77777777" w:rsidR="00D53AE3" w:rsidRDefault="00D53AE3" w:rsidP="00FF354B">
                        <w:pPr>
                          <w:pStyle w:val="NormalWeb"/>
                          <w:spacing w:before="0" w:beforeAutospacing="0" w:after="0" w:afterAutospacing="0"/>
                          <w:jc w:val="center"/>
                        </w:pPr>
                        <w:r>
                          <w:rPr>
                            <w:rFonts w:ascii="Calibri" w:eastAsia="Times New Roman" w:hAnsi="Calibri"/>
                            <w:color w:val="000000"/>
                            <w:kern w:val="24"/>
                            <w:sz w:val="20"/>
                            <w:szCs w:val="20"/>
                          </w:rPr>
                          <w:t>Read-Write Filegroups</w:t>
                        </w:r>
                      </w:p>
                      <w:p w14:paraId="50CCB5F4" w14:textId="77777777" w:rsidR="00D53AE3" w:rsidRDefault="00D53AE3" w:rsidP="00FF354B">
                        <w:pPr>
                          <w:pStyle w:val="NormalWeb"/>
                          <w:spacing w:before="0" w:beforeAutospacing="0" w:after="0" w:afterAutospacing="0"/>
                          <w:jc w:val="center"/>
                        </w:pPr>
                        <w:r>
                          <w:rPr>
                            <w:rFonts w:ascii="Calibri" w:eastAsia="Times New Roman" w:hAnsi="Calibri"/>
                            <w:color w:val="000000"/>
                            <w:kern w:val="24"/>
                            <w:sz w:val="20"/>
                            <w:szCs w:val="20"/>
                          </w:rPr>
                          <w:t>Order_1998_Data_FG</w:t>
                        </w:r>
                      </w:p>
                      <w:p w14:paraId="586D3C43" w14:textId="77777777" w:rsidR="00D53AE3" w:rsidRDefault="00D53AE3" w:rsidP="00FF354B">
                        <w:pPr>
                          <w:pStyle w:val="NormalWeb"/>
                          <w:spacing w:before="0" w:beforeAutospacing="0" w:after="0" w:afterAutospacing="0"/>
                          <w:jc w:val="center"/>
                        </w:pPr>
                        <w:r>
                          <w:rPr>
                            <w:rFonts w:ascii="Calibri" w:eastAsia="Times New Roman" w:hAnsi="Calibri"/>
                            <w:color w:val="000000"/>
                            <w:kern w:val="24"/>
                            <w:sz w:val="20"/>
                            <w:szCs w:val="20"/>
                          </w:rPr>
                          <w:t>Order_1998_Index_FG</w:t>
                        </w:r>
                      </w:p>
                    </w:txbxContent>
                  </v:textbox>
                </v:shape>
                <v:line id="Straight Connector 1266" o:spid="_x0000_s1736" style="position:absolute;visibility:visible;mso-wrap-style:square" from="33274,-613" to="33274,98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jxAxgAAAN0AAAAPAAAAZHJzL2Rvd25yZXYueG1sRI/RasJA&#10;EEXfhf7DMgVfRDe1EiTNKmIRfCgFox8wZMckTXY27K4x9uu7hULfZrj33LmTb0fTiYGcbywreFkk&#10;IIhLqxuuFFzOh/kahA/IGjvLpOBBHrabp0mOmbZ3PtFQhErEEPYZKqhD6DMpfVmTQb+wPXHUrtYZ&#10;DHF1ldQO7zHcdHKZJKk02HC8UGNP+5rKtriZWMPcmvA5W12+XLseCtd9vH+/lkpNn8fdG4hAY/g3&#10;/9FHHbllmsLvN3EEufkBAAD//wMAUEsBAi0AFAAGAAgAAAAhANvh9svuAAAAhQEAABMAAAAAAAAA&#10;AAAAAAAAAAAAAFtDb250ZW50X1R5cGVzXS54bWxQSwECLQAUAAYACAAAACEAWvQsW78AAAAVAQAA&#10;CwAAAAAAAAAAAAAAAAAfAQAAX3JlbHMvLnJlbHNQSwECLQAUAAYACAAAACEA0lI8QMYAAADdAAAA&#10;DwAAAAAAAAAAAAAAAAAHAgAAZHJzL2Rvd25yZXYueG1sUEsFBgAAAAADAAMAtwAAAPoCAAAAAA==&#10;" strokecolor="#1f3763 [1604]" strokeweight="2.25pt">
                  <v:stroke dashstyle="dash" joinstyle="miter"/>
                  <o:lock v:ext="edit" shapetype="f"/>
                </v:line>
                <v:line id="Straight Connector 1267" o:spid="_x0000_s1737" style="position:absolute;visibility:visible;mso-wrap-style:square" from="17887,-613" to="17887,98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HpnbxwAAAN0AAAAPAAAAZHJzL2Rvd25yZXYueG1sRI/RasJA&#10;EEXfC/2HZQq+FN3UipU0q5QWoQ8imOYDhuyYpMnOht01Rr/eLRR8m+Hec+dOthlNJwZyvrGs4GWW&#10;gCAurW64UlD8bKcrED4ga+wsk4ILedisHx8yTLU984GGPFQihrBPUUEdQp9K6cuaDPqZ7YmjdrTO&#10;YIirq6R2eI7hppPzJFlKgw3HCzX29FlT2eYnE2uYUxP2z4vi17WrIXfd7uv6Wio1eRo/3kEEGsPd&#10;/E9/68jNl2/w900cQa5vAAAA//8DAFBLAQItABQABgAIAAAAIQDb4fbL7gAAAIUBAAATAAAAAAAA&#10;AAAAAAAAAAAAAABbQ29udGVudF9UeXBlc10ueG1sUEsBAi0AFAAGAAgAAAAhAFr0LFu/AAAAFQEA&#10;AAsAAAAAAAAAAAAAAAAAHwEAAF9yZWxzLy5yZWxzUEsBAi0AFAAGAAgAAAAhAL0emdvHAAAA3QAA&#10;AA8AAAAAAAAAAAAAAAAABwIAAGRycy9kb3ducmV2LnhtbFBLBQYAAAAAAwADALcAAAD7AgAAAAA=&#10;" strokecolor="#1f3763 [1604]" strokeweight="2.25pt">
                  <v:stroke dashstyle="dash" joinstyle="miter"/>
                  <o:lock v:ext="edit" shapetype="f"/>
                </v:line>
                <v:line id="Straight Connector 1160" o:spid="_x0000_s1738" style="position:absolute;visibility:visible;mso-wrap-style:square" from="83138,0" to="83138,136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bb0yAAAAOMAAAAPAAAAZHJzL2Rvd25yZXYueG1sRE9PT8Iw&#10;FL+b8B2aR+JN2pGJMClkIdHgUdADt5f1uVXW12WtY/rprYkJx/f7/9bb0bVioD5YzxqymQJBXHlj&#10;udbwdny6W4IIEdlg65k0fFOA7WZys8bC+Au/0nCItUghHArU0MTYFVKGqiGHYeY74sR9+N5hTGdf&#10;S9PjJYW7Vs6VWkiHllNDgx3tGqrOhy+ngQa7L/OzKlenn/z4bseXT3o+aX07HctHEJHGeBX/u/cm&#10;zc+W+f1DphYr+PspASA3vwAAAP//AwBQSwECLQAUAAYACAAAACEA2+H2y+4AAACFAQAAEwAAAAAA&#10;AAAAAAAAAAAAAAAAW0NvbnRlbnRfVHlwZXNdLnhtbFBLAQItABQABgAIAAAAIQBa9CxbvwAAABUB&#10;AAALAAAAAAAAAAAAAAAAAB8BAABfcmVscy8ucmVsc1BLAQItABQABgAIAAAAIQBNAbb0yAAAAOMA&#10;AAAPAAAAAAAAAAAAAAAAAAcCAABkcnMvZG93bnJldi54bWxQSwUGAAAAAAMAAwC3AAAA/AIAAAAA&#10;" strokecolor="#1f3763 [1604]" strokeweight="1pt">
                  <v:stroke joinstyle="miter"/>
                  <o:lock v:ext="edit" shapetype="f"/>
                </v:line>
                <v:shape id="Надпись 1" o:spid="_x0000_s1739" type="#_x0000_t202" style="position:absolute;left:76758;top:14045;width:12789;height:254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H+JzyAAAAOIAAAAPAAAAZHJzL2Rvd25yZXYueG1sRE9NSwMx&#10;EL0L/ocwQi9ik6a0yLZpEaUiWCpWDx6nm3F3dTNZkrhd/fWNIHh8vO/lenCt6CnExrOByViBIC69&#10;bbgy8PqyuboGEROyxdYzGfimCOvV+dkSC+uP/Ez9PlUih3As0ECdUldIGcuaHMax74gz9+6Dw5Rh&#10;qKQNeMzhrpVaqbl02HBuqLGj25rKz/2XM/DzFLZe6+395PA2bfp0d/mxe9wZM7oYbhYgEg3pX/zn&#10;frB5/mymtFbTOfxeyhjk6gQAAP//AwBQSwECLQAUAAYACAAAACEA2+H2y+4AAACFAQAAEwAAAAAA&#10;AAAAAAAAAAAAAAAAW0NvbnRlbnRfVHlwZXNdLnhtbFBLAQItABQABgAIAAAAIQBa9CxbvwAAABUB&#10;AAALAAAAAAAAAAAAAAAAAB8BAABfcmVscy8ucmVsc1BLAQItABQABgAIAAAAIQBDH+JzyAAAAOIA&#10;AAAPAAAAAAAAAAAAAAAAAAcCAABkcnMvZG93bnJldi54bWxQSwUGAAAAAAMAAwC3AAAA/AIAAAAA&#10;" filled="f" stroked="f">
                  <v:textbox>
                    <w:txbxContent>
                      <w:p w14:paraId="45217FB6" w14:textId="77777777" w:rsidR="00D53AE3" w:rsidRDefault="00D53AE3" w:rsidP="00176031">
                        <w:pPr>
                          <w:rPr>
                            <w:rFonts w:eastAsia="Calibri" w:hAnsi="Calibri"/>
                            <w:color w:val="000000" w:themeColor="dark1"/>
                            <w:kern w:val="24"/>
                          </w:rPr>
                        </w:pPr>
                        <w:r>
                          <w:rPr>
                            <w:rFonts w:eastAsia="Calibri" w:hAnsi="Calibri"/>
                            <w:color w:val="000000" w:themeColor="dark1"/>
                            <w:kern w:val="24"/>
                          </w:rPr>
                          <w:t>Current cutoff time</w:t>
                        </w:r>
                      </w:p>
                    </w:txbxContent>
                  </v:textbox>
                </v:shape>
                <w10:anchorlock/>
              </v:group>
            </w:pict>
          </mc:Fallback>
        </mc:AlternateContent>
      </w:r>
    </w:p>
    <w:p w14:paraId="7E792B36" w14:textId="11B1E9F6" w:rsidR="00FF354B" w:rsidRDefault="00FF354B" w:rsidP="00FF354B">
      <w:pPr>
        <w:pStyle w:val="Caption"/>
      </w:pPr>
      <w:r>
        <w:t xml:space="preserve">Figure </w:t>
      </w:r>
      <w:r>
        <w:fldChar w:fldCharType="begin"/>
      </w:r>
      <w:r>
        <w:instrText xml:space="preserve"> SEQ Figure \* ARABIC </w:instrText>
      </w:r>
      <w:r>
        <w:fldChar w:fldCharType="separate"/>
      </w:r>
      <w:r w:rsidR="002276C7">
        <w:rPr>
          <w:noProof/>
        </w:rPr>
        <w:t>14</w:t>
      </w:r>
      <w:r>
        <w:fldChar w:fldCharType="end"/>
      </w:r>
      <w:r w:rsidRPr="0069068D">
        <w:t xml:space="preserve"> - </w:t>
      </w:r>
      <w:r>
        <w:t>Partial backup strategy for d</w:t>
      </w:r>
      <w:r>
        <w:rPr>
          <w:noProof/>
        </w:rPr>
        <w:t>ata warehouse database.</w:t>
      </w:r>
    </w:p>
    <w:p w14:paraId="097BA9EF" w14:textId="77777777" w:rsidR="00FF354B" w:rsidRPr="00516293" w:rsidRDefault="00FF354B" w:rsidP="00FF354B">
      <w:pPr>
        <w:jc w:val="center"/>
      </w:pPr>
      <w:r>
        <w:rPr>
          <w:noProof/>
        </w:rPr>
        <mc:AlternateContent>
          <mc:Choice Requires="wpc">
            <w:drawing>
              <wp:inline distT="0" distB="0" distL="0" distR="0" wp14:anchorId="6832FE47" wp14:editId="19E700F6">
                <wp:extent cx="7883525" cy="1340924"/>
                <wp:effectExtent l="0" t="0" r="41275" b="31115"/>
                <wp:docPr id="145215213" name="Полотно 460"/>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08591425" name="Прямая со стрелкой 108591425">
                          <a:extLst>
                            <a:ext uri="{FF2B5EF4-FFF2-40B4-BE49-F238E27FC236}">
                              <a16:creationId xmlns:a16="http://schemas.microsoft.com/office/drawing/2014/main" id="{12D6AAB6-EFF2-F8E7-B830-34894819175D}"/>
                            </a:ext>
                          </a:extLst>
                        </wps:cNvPr>
                        <wps:cNvCnPr>
                          <a:cxnSpLocks/>
                        </wps:cNvCnPr>
                        <wps:spPr>
                          <a:xfrm>
                            <a:off x="1102799" y="476984"/>
                            <a:ext cx="6588760" cy="0"/>
                          </a:xfrm>
                          <a:prstGeom prst="straightConnector1">
                            <a:avLst/>
                          </a:prstGeom>
                          <a:ln w="76200">
                            <a:tailEnd type="triangle"/>
                          </a:ln>
                        </wps:spPr>
                        <wps:style>
                          <a:lnRef idx="1">
                            <a:schemeClr val="accent1"/>
                          </a:lnRef>
                          <a:fillRef idx="0">
                            <a:schemeClr val="accent1"/>
                          </a:fillRef>
                          <a:effectRef idx="0">
                            <a:schemeClr val="accent1"/>
                          </a:effectRef>
                          <a:fontRef idx="minor">
                            <a:schemeClr val="tx1"/>
                          </a:fontRef>
                        </wps:style>
                        <wps:bodyPr/>
                      </wps:wsp>
                      <wpg:wgp>
                        <wpg:cNvPr id="650219678" name="Группа 650219678">
                          <a:extLst>
                            <a:ext uri="{FF2B5EF4-FFF2-40B4-BE49-F238E27FC236}">
                              <a16:creationId xmlns:a16="http://schemas.microsoft.com/office/drawing/2014/main" id="{CCCB39A3-F45B-AFF9-B1B6-125ECEA24401}"/>
                            </a:ext>
                          </a:extLst>
                        </wpg:cNvPr>
                        <wpg:cNvGrpSpPr/>
                        <wpg:grpSpPr>
                          <a:xfrm>
                            <a:off x="488755" y="157580"/>
                            <a:ext cx="651510" cy="635635"/>
                            <a:chOff x="452756" y="77471"/>
                            <a:chExt cx="652145" cy="635635"/>
                          </a:xfrm>
                        </wpg:grpSpPr>
                        <wps:wsp>
                          <wps:cNvPr id="728131258" name="Овал 728131258">
                            <a:extLst>
                              <a:ext uri="{FF2B5EF4-FFF2-40B4-BE49-F238E27FC236}">
                                <a16:creationId xmlns:a16="http://schemas.microsoft.com/office/drawing/2014/main" id="{8BB1BF11-4191-DBC7-C82B-AEF1AEB140D1}"/>
                              </a:ext>
                            </a:extLst>
                          </wps:cNvPr>
                          <wps:cNvSpPr/>
                          <wps:spPr>
                            <a:xfrm>
                              <a:off x="493369" y="110949"/>
                              <a:ext cx="572657" cy="572796"/>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wps:wsp>
                          <wps:cNvPr id="225962665" name="Стрелка: круговая 225962665">
                            <a:extLst>
                              <a:ext uri="{FF2B5EF4-FFF2-40B4-BE49-F238E27FC236}">
                                <a16:creationId xmlns:a16="http://schemas.microsoft.com/office/drawing/2014/main" id="{C668F814-E1F8-E0BC-CA7E-8DCAA62CE281}"/>
                              </a:ext>
                            </a:extLst>
                          </wps:cNvPr>
                          <wps:cNvSpPr/>
                          <wps:spPr>
                            <a:xfrm rot="5400000" flipH="1">
                              <a:off x="461011" y="69216"/>
                              <a:ext cx="635635" cy="652145"/>
                            </a:xfrm>
                            <a:prstGeom prst="circularArrow">
                              <a:avLst>
                                <a:gd name="adj1" fmla="val 4384"/>
                                <a:gd name="adj2" fmla="val 973731"/>
                                <a:gd name="adj3" fmla="val 20754861"/>
                                <a:gd name="adj4" fmla="val 619302"/>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1753603406" name="Рисунок 1753603406" descr="Изображение выглядит как дизайн, снимок экрана, искусство, иллюстрация&#10;&#10;Автоматически созданное описание">
                              <a:extLst>
                                <a:ext uri="{FF2B5EF4-FFF2-40B4-BE49-F238E27FC236}">
                                  <a16:creationId xmlns:a16="http://schemas.microsoft.com/office/drawing/2014/main" id="{4FC5DAD7-A9C0-A4DC-50D7-BA6BF0EE17CD}"/>
                                </a:ext>
                              </a:extLst>
                            </pic:cNvPr>
                            <pic:cNvPicPr>
                              <a:picLocks noChangeAspect="1"/>
                            </pic:cNvPicPr>
                          </pic:nvPicPr>
                          <pic:blipFill>
                            <a:blip r:embed="rId99" cstate="print">
                              <a:extLst>
                                <a:ext uri="{28A0092B-C50C-407E-A947-70E740481C1C}">
                                  <a14:useLocalDpi xmlns:a14="http://schemas.microsoft.com/office/drawing/2010/main" val="0"/>
                                </a:ext>
                              </a:extLst>
                            </a:blip>
                            <a:stretch>
                              <a:fillRect/>
                            </a:stretch>
                          </pic:blipFill>
                          <pic:spPr>
                            <a:xfrm>
                              <a:off x="596385" y="222972"/>
                              <a:ext cx="373123" cy="380299"/>
                            </a:xfrm>
                            <a:prstGeom prst="rect">
                              <a:avLst/>
                            </a:prstGeom>
                          </pic:spPr>
                        </pic:pic>
                      </wpg:wgp>
                      <wps:wsp>
                        <wps:cNvPr id="494493762" name="TextBox 86">
                          <a:extLst>
                            <a:ext uri="{FF2B5EF4-FFF2-40B4-BE49-F238E27FC236}">
                              <a16:creationId xmlns:a16="http://schemas.microsoft.com/office/drawing/2014/main" id="{A5E26FD7-F879-507D-7DC0-449176046707}"/>
                            </a:ext>
                          </a:extLst>
                        </wps:cNvPr>
                        <wps:cNvSpPr txBox="1"/>
                        <wps:spPr>
                          <a:xfrm>
                            <a:off x="35999" y="768449"/>
                            <a:ext cx="1541145" cy="603250"/>
                          </a:xfrm>
                          <a:prstGeom prst="rect">
                            <a:avLst/>
                          </a:prstGeom>
                          <a:noFill/>
                        </wps:spPr>
                        <wps:txbx>
                          <w:txbxContent>
                            <w:p w14:paraId="76704D01" w14:textId="77777777" w:rsidR="00D53AE3" w:rsidRDefault="00D53AE3" w:rsidP="00386ED9">
                              <w:pPr>
                                <w:jc w:val="center"/>
                                <w:rPr>
                                  <w:rFonts w:ascii="Calibri" w:eastAsia="Calibri" w:hAnsi="Calibri" w:cs="Calibri"/>
                                  <w:b/>
                                  <w:bCs/>
                                  <w:color w:val="000000"/>
                                  <w:kern w:val="24"/>
                                </w:rPr>
                              </w:pPr>
                              <w:r>
                                <w:rPr>
                                  <w:rFonts w:ascii="Calibri" w:eastAsia="Calibri" w:hAnsi="Calibri" w:cs="Calibri"/>
                                  <w:b/>
                                  <w:bCs/>
                                  <w:color w:val="000000"/>
                                  <w:kern w:val="24"/>
                                </w:rPr>
                                <w:t>Full backup</w:t>
                              </w:r>
                            </w:p>
                            <w:p w14:paraId="4D470ACF" w14:textId="77777777" w:rsidR="00D53AE3" w:rsidRDefault="00D53AE3" w:rsidP="00386ED9">
                              <w:pPr>
                                <w:jc w:val="center"/>
                                <w:rPr>
                                  <w:rFonts w:ascii="Calibri" w:eastAsia="Calibri" w:hAnsi="Calibri" w:cs="Calibri"/>
                                  <w:color w:val="000000"/>
                                  <w:kern w:val="24"/>
                                </w:rPr>
                              </w:pPr>
                              <w:r>
                                <w:rPr>
                                  <w:rFonts w:ascii="Calibri" w:eastAsia="Calibri" w:hAnsi="Calibri" w:cs="Calibri"/>
                                  <w:color w:val="000000"/>
                                  <w:kern w:val="24"/>
                                </w:rPr>
                                <w:t xml:space="preserve">of </w:t>
                              </w:r>
                              <w:r>
                                <w:rPr>
                                  <w:rFonts w:ascii="Calibri" w:eastAsia="Calibri" w:hAnsi="Calibri" w:cs="Calibri"/>
                                  <w:b/>
                                  <w:bCs/>
                                  <w:color w:val="000000"/>
                                  <w:kern w:val="24"/>
                                </w:rPr>
                                <w:t>read-write</w:t>
                              </w:r>
                              <w:r>
                                <w:rPr>
                                  <w:rFonts w:ascii="Calibri" w:eastAsia="Calibri" w:hAnsi="Calibri" w:cs="Calibri"/>
                                  <w:color w:val="000000"/>
                                  <w:kern w:val="24"/>
                                </w:rPr>
                                <w:t xml:space="preserve"> filegroups</w:t>
                              </w:r>
                            </w:p>
                            <w:p w14:paraId="39769352" w14:textId="77777777" w:rsidR="00D53AE3" w:rsidRDefault="00D53AE3" w:rsidP="00386ED9">
                              <w:pPr>
                                <w:jc w:val="center"/>
                                <w:rPr>
                                  <w:rFonts w:ascii="Calibri" w:eastAsia="Calibri" w:hAnsi="Calibri" w:cs="Calibri"/>
                                  <w:color w:val="000000"/>
                                  <w:kern w:val="24"/>
                                </w:rPr>
                              </w:pPr>
                              <w:r>
                                <w:rPr>
                                  <w:rFonts w:ascii="Calibri" w:eastAsia="Calibri" w:hAnsi="Calibri" w:cs="Calibri"/>
                                  <w:color w:val="000000"/>
                                  <w:kern w:val="24"/>
                                </w:rPr>
                                <w:t>once a week after ETL</w:t>
                              </w:r>
                            </w:p>
                          </w:txbxContent>
                        </wps:txbx>
                        <wps:bodyPr wrap="none" rtlCol="0">
                          <a:spAutoFit/>
                        </wps:bodyPr>
                      </wps:wsp>
                      <wpg:wgp>
                        <wpg:cNvPr id="1964396888" name="Группа 1964396888">
                          <a:extLst>
                            <a:ext uri="{FF2B5EF4-FFF2-40B4-BE49-F238E27FC236}">
                              <a16:creationId xmlns:a16="http://schemas.microsoft.com/office/drawing/2014/main" id="{5434EFCF-96A9-35F3-88F5-135D97B645E1}"/>
                            </a:ext>
                          </a:extLst>
                        </wpg:cNvPr>
                        <wpg:cNvGrpSpPr/>
                        <wpg:grpSpPr>
                          <a:xfrm>
                            <a:off x="1906075" y="170915"/>
                            <a:ext cx="651510" cy="635635"/>
                            <a:chOff x="1870076" y="90806"/>
                            <a:chExt cx="652145" cy="635635"/>
                          </a:xfrm>
                        </wpg:grpSpPr>
                        <wps:wsp>
                          <wps:cNvPr id="1709629928" name="Овал 1709629928">
                            <a:extLst>
                              <a:ext uri="{FF2B5EF4-FFF2-40B4-BE49-F238E27FC236}">
                                <a16:creationId xmlns:a16="http://schemas.microsoft.com/office/drawing/2014/main" id="{6565FEFA-719A-6D90-F55A-C2D9795E7FB6}"/>
                              </a:ext>
                            </a:extLst>
                          </wps:cNvPr>
                          <wps:cNvSpPr/>
                          <wps:spPr>
                            <a:xfrm>
                              <a:off x="1910689" y="124284"/>
                              <a:ext cx="572657" cy="572796"/>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wps:wsp>
                          <wps:cNvPr id="736185577" name="Стрелка: круговая 736185577">
                            <a:extLst>
                              <a:ext uri="{FF2B5EF4-FFF2-40B4-BE49-F238E27FC236}">
                                <a16:creationId xmlns:a16="http://schemas.microsoft.com/office/drawing/2014/main" id="{7005E93E-EC7D-CAA9-0260-F49E0CF66E35}"/>
                              </a:ext>
                            </a:extLst>
                          </wps:cNvPr>
                          <wps:cNvSpPr/>
                          <wps:spPr>
                            <a:xfrm rot="16200000" flipH="1">
                              <a:off x="1878331" y="82551"/>
                              <a:ext cx="635635" cy="652145"/>
                            </a:xfrm>
                            <a:prstGeom prst="circularArrow">
                              <a:avLst>
                                <a:gd name="adj1" fmla="val 4384"/>
                                <a:gd name="adj2" fmla="val 973731"/>
                                <a:gd name="adj3" fmla="val 20754861"/>
                                <a:gd name="adj4" fmla="val 10693690"/>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1652064865" name="Рисунок 1652064865" descr="Изображение выглядит как дизайн, снимок экрана, искусство, иллюстрация&#10;&#10;Автоматически созданное описание">
                              <a:extLst>
                                <a:ext uri="{FF2B5EF4-FFF2-40B4-BE49-F238E27FC236}">
                                  <a16:creationId xmlns:a16="http://schemas.microsoft.com/office/drawing/2014/main" id="{E75333E6-A167-90E3-F664-10A33E8C8395}"/>
                                </a:ext>
                              </a:extLst>
                            </pic:cNvPr>
                            <pic:cNvPicPr>
                              <a:picLocks noChangeAspect="1"/>
                            </pic:cNvPicPr>
                          </pic:nvPicPr>
                          <pic:blipFill>
                            <a:blip r:embed="rId100" cstate="print">
                              <a:extLst>
                                <a:ext uri="{28A0092B-C50C-407E-A947-70E740481C1C}">
                                  <a14:useLocalDpi xmlns:a14="http://schemas.microsoft.com/office/drawing/2010/main" val="0"/>
                                </a:ext>
                              </a:extLst>
                            </a:blip>
                            <a:stretch>
                              <a:fillRect/>
                            </a:stretch>
                          </pic:blipFill>
                          <pic:spPr>
                            <a:xfrm>
                              <a:off x="2034992" y="218020"/>
                              <a:ext cx="373123" cy="380299"/>
                            </a:xfrm>
                            <a:prstGeom prst="rect">
                              <a:avLst/>
                            </a:prstGeom>
                          </pic:spPr>
                        </pic:pic>
                      </wpg:wgp>
                      <wps:wsp>
                        <wps:cNvPr id="651266325" name="TextBox 86">
                          <a:extLst>
                            <a:ext uri="{FF2B5EF4-FFF2-40B4-BE49-F238E27FC236}">
                              <a16:creationId xmlns:a16="http://schemas.microsoft.com/office/drawing/2014/main" id="{2FF5B348-C883-BE48-9FAE-B5DA400E70F3}"/>
                            </a:ext>
                          </a:extLst>
                        </wps:cNvPr>
                        <wps:cNvSpPr txBox="1"/>
                        <wps:spPr>
                          <a:xfrm>
                            <a:off x="1468037" y="781784"/>
                            <a:ext cx="1541145" cy="603250"/>
                          </a:xfrm>
                          <a:prstGeom prst="rect">
                            <a:avLst/>
                          </a:prstGeom>
                          <a:noFill/>
                        </wps:spPr>
                        <wps:txbx>
                          <w:txbxContent>
                            <w:p w14:paraId="02480246" w14:textId="77777777" w:rsidR="00D53AE3" w:rsidRDefault="00D53AE3" w:rsidP="00386ED9">
                              <w:pPr>
                                <w:jc w:val="center"/>
                                <w:rPr>
                                  <w:rFonts w:ascii="Calibri" w:eastAsia="Calibri" w:hAnsi="Calibri" w:cs="Calibri"/>
                                  <w:b/>
                                  <w:bCs/>
                                  <w:color w:val="000000"/>
                                  <w:kern w:val="24"/>
                                </w:rPr>
                              </w:pPr>
                              <w:r>
                                <w:rPr>
                                  <w:rFonts w:ascii="Calibri" w:eastAsia="Calibri" w:hAnsi="Calibri" w:cs="Calibri"/>
                                  <w:b/>
                                  <w:bCs/>
                                  <w:color w:val="000000"/>
                                  <w:kern w:val="24"/>
                                </w:rPr>
                                <w:t>Differential backup</w:t>
                              </w:r>
                            </w:p>
                            <w:p w14:paraId="1F8BF3E6" w14:textId="77777777" w:rsidR="00D53AE3" w:rsidRDefault="00D53AE3" w:rsidP="00386ED9">
                              <w:pPr>
                                <w:jc w:val="center"/>
                                <w:rPr>
                                  <w:rFonts w:ascii="Calibri" w:eastAsia="Calibri" w:hAnsi="Calibri" w:cs="Calibri"/>
                                  <w:color w:val="000000"/>
                                  <w:kern w:val="24"/>
                                </w:rPr>
                              </w:pPr>
                              <w:r>
                                <w:rPr>
                                  <w:rFonts w:ascii="Calibri" w:eastAsia="Calibri" w:hAnsi="Calibri" w:cs="Calibri"/>
                                  <w:color w:val="000000"/>
                                  <w:kern w:val="24"/>
                                </w:rPr>
                                <w:t xml:space="preserve">of </w:t>
                              </w:r>
                              <w:r>
                                <w:rPr>
                                  <w:rFonts w:ascii="Calibri" w:eastAsia="Calibri" w:hAnsi="Calibri" w:cs="Calibri"/>
                                  <w:b/>
                                  <w:bCs/>
                                  <w:color w:val="000000"/>
                                  <w:kern w:val="24"/>
                                </w:rPr>
                                <w:t>read-write</w:t>
                              </w:r>
                              <w:r>
                                <w:rPr>
                                  <w:rFonts w:ascii="Calibri" w:eastAsia="Calibri" w:hAnsi="Calibri" w:cs="Calibri"/>
                                  <w:color w:val="000000"/>
                                  <w:kern w:val="24"/>
                                </w:rPr>
                                <w:t xml:space="preserve"> filegroups</w:t>
                              </w:r>
                            </w:p>
                            <w:p w14:paraId="5718886F" w14:textId="77777777" w:rsidR="00D53AE3" w:rsidRDefault="00D53AE3" w:rsidP="00386ED9">
                              <w:pPr>
                                <w:jc w:val="center"/>
                                <w:rPr>
                                  <w:rFonts w:ascii="Calibri" w:eastAsia="Calibri" w:hAnsi="Calibri" w:cs="Calibri"/>
                                  <w:color w:val="000000"/>
                                  <w:kern w:val="24"/>
                                </w:rPr>
                              </w:pPr>
                              <w:r>
                                <w:rPr>
                                  <w:rFonts w:ascii="Calibri" w:eastAsia="Calibri" w:hAnsi="Calibri" w:cs="Calibri"/>
                                  <w:color w:val="000000"/>
                                  <w:kern w:val="24"/>
                                </w:rPr>
                                <w:t>once a day after ETL</w:t>
                              </w:r>
                            </w:p>
                          </w:txbxContent>
                        </wps:txbx>
                        <wps:bodyPr wrap="none" rtlCol="0">
                          <a:spAutoFit/>
                        </wps:bodyPr>
                      </wps:wsp>
                      <wpg:wgp>
                        <wpg:cNvPr id="1477735505" name="Группа 1477735505">
                          <a:extLst>
                            <a:ext uri="{FF2B5EF4-FFF2-40B4-BE49-F238E27FC236}">
                              <a16:creationId xmlns:a16="http://schemas.microsoft.com/office/drawing/2014/main" id="{915D9581-17DA-DA10-9F2D-40FA44B6694E}"/>
                            </a:ext>
                          </a:extLst>
                        </wpg:cNvPr>
                        <wpg:cNvGrpSpPr/>
                        <wpg:grpSpPr>
                          <a:xfrm>
                            <a:off x="4613084" y="80109"/>
                            <a:ext cx="414834" cy="587375"/>
                            <a:chOff x="4577085" y="0"/>
                            <a:chExt cx="414834" cy="587375"/>
                          </a:xfrm>
                        </wpg:grpSpPr>
                        <wps:wsp>
                          <wps:cNvPr id="978025549" name="Прямоугольник 978025549">
                            <a:extLst>
                              <a:ext uri="{FF2B5EF4-FFF2-40B4-BE49-F238E27FC236}">
                                <a16:creationId xmlns:a16="http://schemas.microsoft.com/office/drawing/2014/main" id="{9C62BFD6-63E3-3369-4542-ED07244466E9}"/>
                              </a:ext>
                            </a:extLst>
                          </wps:cNvPr>
                          <wps:cNvSpPr/>
                          <wps:spPr>
                            <a:xfrm>
                              <a:off x="4621079" y="292735"/>
                              <a:ext cx="370840" cy="18796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1464730525" name="TextBox 15">
                            <a:extLst>
                              <a:ext uri="{FF2B5EF4-FFF2-40B4-BE49-F238E27FC236}">
                                <a16:creationId xmlns:a16="http://schemas.microsoft.com/office/drawing/2014/main" id="{73FF1D30-EE34-92C3-319B-98CE021B4B32}"/>
                              </a:ext>
                            </a:extLst>
                          </wps:cNvPr>
                          <wps:cNvSpPr txBox="1"/>
                          <wps:spPr>
                            <a:xfrm>
                              <a:off x="4577085" y="0"/>
                              <a:ext cx="381000" cy="587375"/>
                            </a:xfrm>
                            <a:prstGeom prst="rect">
                              <a:avLst/>
                            </a:prstGeom>
                            <a:noFill/>
                          </wps:spPr>
                          <wps:txbx>
                            <w:txbxContent>
                              <w:p w14:paraId="5A6A7638" w14:textId="77777777" w:rsidR="00D53AE3" w:rsidRDefault="00D53AE3" w:rsidP="00386ED9">
                                <w:pPr>
                                  <w:rPr>
                                    <w:rFonts w:ascii="Calibri" w:eastAsia="Calibri" w:hAnsi="Calibri"/>
                                    <w:color w:val="4472C4"/>
                                    <w:kern w:val="24"/>
                                    <w:sz w:val="64"/>
                                    <w:szCs w:val="64"/>
                                  </w:rPr>
                                </w:pPr>
                                <w:r>
                                  <w:rPr>
                                    <w:rFonts w:ascii="Calibri" w:eastAsia="Calibri" w:hAnsi="Calibri"/>
                                    <w:color w:val="4472C4"/>
                                    <w:kern w:val="24"/>
                                    <w:sz w:val="64"/>
                                    <w:szCs w:val="64"/>
                                  </w:rPr>
                                  <w:t>…</w:t>
                                </w:r>
                              </w:p>
                            </w:txbxContent>
                          </wps:txbx>
                          <wps:bodyPr wrap="square" rtlCol="0">
                            <a:spAutoFit/>
                          </wps:bodyPr>
                        </wps:wsp>
                      </wpg:wgp>
                      <wps:wsp>
                        <wps:cNvPr id="767378605" name="TextBox 86">
                          <a:extLst>
                            <a:ext uri="{FF2B5EF4-FFF2-40B4-BE49-F238E27FC236}">
                              <a16:creationId xmlns:a16="http://schemas.microsoft.com/office/drawing/2014/main" id="{74FB1796-F4FE-0AF0-C867-E2286180E508}"/>
                            </a:ext>
                          </a:extLst>
                        </wps:cNvPr>
                        <wps:cNvSpPr txBox="1"/>
                        <wps:spPr>
                          <a:xfrm>
                            <a:off x="6342819" y="777339"/>
                            <a:ext cx="1541145" cy="603250"/>
                          </a:xfrm>
                          <a:prstGeom prst="rect">
                            <a:avLst/>
                          </a:prstGeom>
                          <a:noFill/>
                        </wps:spPr>
                        <wps:txbx>
                          <w:txbxContent>
                            <w:p w14:paraId="17E85ED2" w14:textId="77777777" w:rsidR="00D53AE3" w:rsidRDefault="00D53AE3" w:rsidP="00386ED9">
                              <w:pPr>
                                <w:jc w:val="center"/>
                                <w:rPr>
                                  <w:rFonts w:ascii="Calibri" w:eastAsia="Calibri" w:hAnsi="Calibri" w:cs="Calibri"/>
                                  <w:b/>
                                  <w:bCs/>
                                  <w:color w:val="000000"/>
                                  <w:kern w:val="24"/>
                                </w:rPr>
                              </w:pPr>
                              <w:r>
                                <w:rPr>
                                  <w:rFonts w:ascii="Calibri" w:eastAsia="Calibri" w:hAnsi="Calibri" w:cs="Calibri"/>
                                  <w:b/>
                                  <w:bCs/>
                                  <w:color w:val="000000"/>
                                  <w:kern w:val="24"/>
                                </w:rPr>
                                <w:t>Full backup</w:t>
                              </w:r>
                            </w:p>
                            <w:p w14:paraId="488A58CF" w14:textId="77777777" w:rsidR="00D53AE3" w:rsidRDefault="00D53AE3" w:rsidP="00386ED9">
                              <w:pPr>
                                <w:jc w:val="center"/>
                                <w:rPr>
                                  <w:rFonts w:ascii="Calibri" w:eastAsia="Calibri" w:hAnsi="Calibri" w:cs="Calibri"/>
                                  <w:color w:val="000000"/>
                                  <w:kern w:val="24"/>
                                </w:rPr>
                              </w:pPr>
                              <w:r>
                                <w:rPr>
                                  <w:rFonts w:ascii="Calibri" w:eastAsia="Calibri" w:hAnsi="Calibri" w:cs="Calibri"/>
                                  <w:color w:val="000000"/>
                                  <w:kern w:val="24"/>
                                </w:rPr>
                                <w:t xml:space="preserve">of </w:t>
                              </w:r>
                              <w:r>
                                <w:rPr>
                                  <w:rFonts w:ascii="Calibri" w:eastAsia="Calibri" w:hAnsi="Calibri" w:cs="Calibri"/>
                                  <w:b/>
                                  <w:bCs/>
                                  <w:color w:val="000000"/>
                                  <w:kern w:val="24"/>
                                </w:rPr>
                                <w:t>read-write</w:t>
                              </w:r>
                              <w:r>
                                <w:rPr>
                                  <w:rFonts w:ascii="Calibri" w:eastAsia="Calibri" w:hAnsi="Calibri" w:cs="Calibri"/>
                                  <w:color w:val="000000"/>
                                  <w:kern w:val="24"/>
                                </w:rPr>
                                <w:t xml:space="preserve"> filegroups</w:t>
                              </w:r>
                            </w:p>
                            <w:p w14:paraId="7E7DD1B7" w14:textId="77777777" w:rsidR="00D53AE3" w:rsidRDefault="00D53AE3" w:rsidP="00386ED9">
                              <w:pPr>
                                <w:jc w:val="center"/>
                                <w:rPr>
                                  <w:rFonts w:ascii="Calibri" w:eastAsia="Calibri" w:hAnsi="Calibri" w:cs="Calibri"/>
                                  <w:color w:val="000000"/>
                                  <w:kern w:val="24"/>
                                </w:rPr>
                              </w:pPr>
                              <w:r>
                                <w:rPr>
                                  <w:rFonts w:ascii="Calibri" w:eastAsia="Calibri" w:hAnsi="Calibri" w:cs="Calibri"/>
                                  <w:color w:val="000000"/>
                                  <w:kern w:val="24"/>
                                </w:rPr>
                                <w:t>once a week after ETL</w:t>
                              </w:r>
                            </w:p>
                          </w:txbxContent>
                        </wps:txbx>
                        <wps:bodyPr wrap="none" rtlCol="0">
                          <a:spAutoFit/>
                        </wps:bodyPr>
                      </wps:wsp>
                      <wpg:wgp>
                        <wpg:cNvPr id="883126891" name="Группа 883126891">
                          <a:extLst>
                            <a:ext uri="{FF2B5EF4-FFF2-40B4-BE49-F238E27FC236}">
                              <a16:creationId xmlns:a16="http://schemas.microsoft.com/office/drawing/2014/main" id="{558D24C5-7E2F-DFAB-CFD8-D40927E22122}"/>
                            </a:ext>
                          </a:extLst>
                        </wpg:cNvPr>
                        <wpg:cNvGrpSpPr/>
                        <wpg:grpSpPr>
                          <a:xfrm>
                            <a:off x="6796210" y="163930"/>
                            <a:ext cx="651510" cy="635635"/>
                            <a:chOff x="6760211" y="83821"/>
                            <a:chExt cx="652145" cy="635635"/>
                          </a:xfrm>
                        </wpg:grpSpPr>
                        <wps:wsp>
                          <wps:cNvPr id="129790027" name="Овал 129790027">
                            <a:extLst>
                              <a:ext uri="{FF2B5EF4-FFF2-40B4-BE49-F238E27FC236}">
                                <a16:creationId xmlns:a16="http://schemas.microsoft.com/office/drawing/2014/main" id="{9A1AECA7-7CC9-7727-01F3-CF2E32A7876D}"/>
                              </a:ext>
                            </a:extLst>
                          </wps:cNvPr>
                          <wps:cNvSpPr/>
                          <wps:spPr>
                            <a:xfrm>
                              <a:off x="6800824" y="117299"/>
                              <a:ext cx="572657" cy="572796"/>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wps:wsp>
                          <wps:cNvPr id="1184706039" name="Стрелка: круговая 1184706039">
                            <a:extLst>
                              <a:ext uri="{FF2B5EF4-FFF2-40B4-BE49-F238E27FC236}">
                                <a16:creationId xmlns:a16="http://schemas.microsoft.com/office/drawing/2014/main" id="{0EADB611-6F1B-BABE-B8A7-3D44CB70EC13}"/>
                              </a:ext>
                            </a:extLst>
                          </wps:cNvPr>
                          <wps:cNvSpPr/>
                          <wps:spPr>
                            <a:xfrm rot="5400000" flipH="1">
                              <a:off x="6768466" y="75566"/>
                              <a:ext cx="635635" cy="652145"/>
                            </a:xfrm>
                            <a:prstGeom prst="circularArrow">
                              <a:avLst>
                                <a:gd name="adj1" fmla="val 4384"/>
                                <a:gd name="adj2" fmla="val 973731"/>
                                <a:gd name="adj3" fmla="val 20754861"/>
                                <a:gd name="adj4" fmla="val 619302"/>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1723336690" name="Рисунок 1723336690" descr="Изображение выглядит как дизайн, снимок экрана, искусство, иллюстрация&#10;&#10;Автоматически созданное описание">
                              <a:extLst>
                                <a:ext uri="{FF2B5EF4-FFF2-40B4-BE49-F238E27FC236}">
                                  <a16:creationId xmlns:a16="http://schemas.microsoft.com/office/drawing/2014/main" id="{B073FC74-6DEE-1D4C-0B31-17DAC326D3B8}"/>
                                </a:ext>
                              </a:extLst>
                            </pic:cNvPr>
                            <pic:cNvPicPr>
                              <a:picLocks noChangeAspect="1"/>
                            </pic:cNvPicPr>
                          </pic:nvPicPr>
                          <pic:blipFill>
                            <a:blip r:embed="rId100" cstate="print">
                              <a:extLst>
                                <a:ext uri="{28A0092B-C50C-407E-A947-70E740481C1C}">
                                  <a14:useLocalDpi xmlns:a14="http://schemas.microsoft.com/office/drawing/2010/main" val="0"/>
                                </a:ext>
                              </a:extLst>
                            </a:blip>
                            <a:stretch>
                              <a:fillRect/>
                            </a:stretch>
                          </pic:blipFill>
                          <pic:spPr>
                            <a:xfrm>
                              <a:off x="6903840" y="229322"/>
                              <a:ext cx="373123" cy="380299"/>
                            </a:xfrm>
                            <a:prstGeom prst="rect">
                              <a:avLst/>
                            </a:prstGeom>
                          </pic:spPr>
                        </pic:pic>
                      </wpg:wgp>
                      <wps:wsp>
                        <wps:cNvPr id="897933040" name="TextBox 86">
                          <a:extLst>
                            <a:ext uri="{FF2B5EF4-FFF2-40B4-BE49-F238E27FC236}">
                              <a16:creationId xmlns:a16="http://schemas.microsoft.com/office/drawing/2014/main" id="{0BE33260-DA33-20B2-746B-F96A8B02365D}"/>
                            </a:ext>
                          </a:extLst>
                        </wps:cNvPr>
                        <wps:cNvSpPr txBox="1"/>
                        <wps:spPr>
                          <a:xfrm>
                            <a:off x="5013446" y="777339"/>
                            <a:ext cx="1369695" cy="603250"/>
                          </a:xfrm>
                          <a:prstGeom prst="rect">
                            <a:avLst/>
                          </a:prstGeom>
                          <a:noFill/>
                        </wps:spPr>
                        <wps:txbx>
                          <w:txbxContent>
                            <w:p w14:paraId="69B8E044" w14:textId="77777777" w:rsidR="00D53AE3" w:rsidRDefault="00D53AE3" w:rsidP="00386ED9">
                              <w:pPr>
                                <w:jc w:val="center"/>
                                <w:rPr>
                                  <w:rFonts w:ascii="Calibri" w:eastAsia="Calibri" w:hAnsi="Calibri" w:cs="Calibri"/>
                                  <w:b/>
                                  <w:bCs/>
                                  <w:color w:val="000000"/>
                                  <w:kern w:val="24"/>
                                </w:rPr>
                              </w:pPr>
                              <w:r>
                                <w:rPr>
                                  <w:rFonts w:ascii="Calibri" w:eastAsia="Calibri" w:hAnsi="Calibri" w:cs="Calibri"/>
                                  <w:b/>
                                  <w:bCs/>
                                  <w:color w:val="000000"/>
                                  <w:kern w:val="24"/>
                                </w:rPr>
                                <w:t>Full backup of new</w:t>
                              </w:r>
                            </w:p>
                            <w:p w14:paraId="7480928D" w14:textId="77777777" w:rsidR="00D53AE3" w:rsidRDefault="00D53AE3" w:rsidP="00386ED9">
                              <w:pPr>
                                <w:jc w:val="center"/>
                                <w:rPr>
                                  <w:rFonts w:ascii="Calibri" w:eastAsia="Calibri" w:hAnsi="Calibri" w:cs="Calibri"/>
                                  <w:b/>
                                  <w:bCs/>
                                  <w:color w:val="000000"/>
                                  <w:kern w:val="24"/>
                                </w:rPr>
                              </w:pPr>
                              <w:r>
                                <w:rPr>
                                  <w:rFonts w:ascii="Calibri" w:eastAsia="Calibri" w:hAnsi="Calibri" w:cs="Calibri"/>
                                  <w:b/>
                                  <w:bCs/>
                                  <w:color w:val="000000"/>
                                  <w:kern w:val="24"/>
                                </w:rPr>
                                <w:t>read-only filegroups</w:t>
                              </w:r>
                            </w:p>
                            <w:p w14:paraId="0383231D" w14:textId="77777777" w:rsidR="00D53AE3" w:rsidRDefault="00D53AE3" w:rsidP="00386ED9">
                              <w:pPr>
                                <w:jc w:val="center"/>
                                <w:rPr>
                                  <w:rFonts w:ascii="Calibri" w:eastAsia="Calibri" w:hAnsi="Calibri" w:cs="Calibri"/>
                                  <w:color w:val="000000"/>
                                  <w:kern w:val="24"/>
                                </w:rPr>
                              </w:pPr>
                              <w:r>
                                <w:rPr>
                                  <w:rFonts w:ascii="Calibri" w:eastAsia="Calibri" w:hAnsi="Calibri" w:cs="Calibri"/>
                                  <w:color w:val="000000"/>
                                  <w:kern w:val="24"/>
                                </w:rPr>
                                <w:t>once a year after ETL</w:t>
                              </w:r>
                            </w:p>
                          </w:txbxContent>
                        </wps:txbx>
                        <wps:bodyPr wrap="none" rtlCol="0">
                          <a:spAutoFit/>
                        </wps:bodyPr>
                      </wps:wsp>
                      <wpg:wgp>
                        <wpg:cNvPr id="1960397966" name="Группа 1960397966">
                          <a:extLst>
                            <a:ext uri="{FF2B5EF4-FFF2-40B4-BE49-F238E27FC236}">
                              <a16:creationId xmlns:a16="http://schemas.microsoft.com/office/drawing/2014/main" id="{E1DA1A8B-D90B-86DA-ED95-C2B36A757D77}"/>
                            </a:ext>
                          </a:extLst>
                        </wpg:cNvPr>
                        <wpg:cNvGrpSpPr/>
                        <wpg:grpSpPr>
                          <a:xfrm>
                            <a:off x="5372540" y="163930"/>
                            <a:ext cx="651510" cy="635635"/>
                            <a:chOff x="5336541" y="83821"/>
                            <a:chExt cx="652145" cy="635635"/>
                          </a:xfrm>
                        </wpg:grpSpPr>
                        <wps:wsp>
                          <wps:cNvPr id="2060924160" name="Овал 2060924160">
                            <a:extLst>
                              <a:ext uri="{FF2B5EF4-FFF2-40B4-BE49-F238E27FC236}">
                                <a16:creationId xmlns:a16="http://schemas.microsoft.com/office/drawing/2014/main" id="{D6E30F2E-2CFD-BB1F-B9AD-047374CCC9BD}"/>
                              </a:ext>
                            </a:extLst>
                          </wps:cNvPr>
                          <wps:cNvSpPr/>
                          <wps:spPr>
                            <a:xfrm>
                              <a:off x="5377154" y="117299"/>
                              <a:ext cx="572657" cy="572796"/>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wps:wsp>
                          <wps:cNvPr id="1720232797" name="Стрелка: круговая 1720232797">
                            <a:extLst>
                              <a:ext uri="{FF2B5EF4-FFF2-40B4-BE49-F238E27FC236}">
                                <a16:creationId xmlns:a16="http://schemas.microsoft.com/office/drawing/2014/main" id="{BDE38923-27A5-5A60-407C-029DC3A279CA}"/>
                              </a:ext>
                            </a:extLst>
                          </wps:cNvPr>
                          <wps:cNvSpPr/>
                          <wps:spPr>
                            <a:xfrm rot="5400000" flipH="1">
                              <a:off x="5344796" y="75566"/>
                              <a:ext cx="635635" cy="652145"/>
                            </a:xfrm>
                            <a:prstGeom prst="circularArrow">
                              <a:avLst>
                                <a:gd name="adj1" fmla="val 4384"/>
                                <a:gd name="adj2" fmla="val 973731"/>
                                <a:gd name="adj3" fmla="val 20754861"/>
                                <a:gd name="adj4" fmla="val 619302"/>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1599612657" name="Рисунок 1599612657" descr="Изображение выглядит как дизайн, снимок экрана, искусство, иллюстрация&#10;&#10;Автоматически созданное описание">
                              <a:extLst>
                                <a:ext uri="{FF2B5EF4-FFF2-40B4-BE49-F238E27FC236}">
                                  <a16:creationId xmlns:a16="http://schemas.microsoft.com/office/drawing/2014/main" id="{637C7381-103F-D3F5-FFF4-9BAEE4775533}"/>
                                </a:ext>
                              </a:extLst>
                            </pic:cNvPr>
                            <pic:cNvPicPr>
                              <a:picLocks noChangeAspect="1"/>
                            </pic:cNvPicPr>
                          </pic:nvPicPr>
                          <pic:blipFill>
                            <a:blip r:embed="rId100" cstate="print">
                              <a:extLst>
                                <a:ext uri="{28A0092B-C50C-407E-A947-70E740481C1C}">
                                  <a14:useLocalDpi xmlns:a14="http://schemas.microsoft.com/office/drawing/2010/main" val="0"/>
                                </a:ext>
                              </a:extLst>
                            </a:blip>
                            <a:stretch>
                              <a:fillRect/>
                            </a:stretch>
                          </pic:blipFill>
                          <pic:spPr>
                            <a:xfrm>
                              <a:off x="5480170" y="229322"/>
                              <a:ext cx="373123" cy="380299"/>
                            </a:xfrm>
                            <a:prstGeom prst="rect">
                              <a:avLst/>
                            </a:prstGeom>
                          </pic:spPr>
                        </pic:pic>
                      </wpg:wgp>
                      <wpg:wgp>
                        <wpg:cNvPr id="616683702" name="Группа 616683702">
                          <a:extLst>
                            <a:ext uri="{FF2B5EF4-FFF2-40B4-BE49-F238E27FC236}">
                              <a16:creationId xmlns:a16="http://schemas.microsoft.com/office/drawing/2014/main" id="{640E34D9-F57A-0CBA-B160-F7F2454F1FB8}"/>
                            </a:ext>
                          </a:extLst>
                        </wpg:cNvPr>
                        <wpg:cNvGrpSpPr/>
                        <wpg:grpSpPr>
                          <a:xfrm>
                            <a:off x="3928734" y="311884"/>
                            <a:ext cx="339725" cy="330835"/>
                            <a:chOff x="3892735" y="231775"/>
                            <a:chExt cx="652145" cy="635635"/>
                          </a:xfrm>
                        </wpg:grpSpPr>
                        <wps:wsp>
                          <wps:cNvPr id="299680771" name="Овал 299680771">
                            <a:extLst>
                              <a:ext uri="{FF2B5EF4-FFF2-40B4-BE49-F238E27FC236}">
                                <a16:creationId xmlns:a16="http://schemas.microsoft.com/office/drawing/2014/main" id="{2D04F5DF-A699-FE3F-4170-CC44DEC5CCE1}"/>
                              </a:ext>
                            </a:extLst>
                          </wps:cNvPr>
                          <wps:cNvSpPr/>
                          <wps:spPr>
                            <a:xfrm>
                              <a:off x="3933349" y="265254"/>
                              <a:ext cx="572657" cy="572797"/>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wps:wsp>
                          <wps:cNvPr id="2032095539" name="Стрелка: круговая 2032095539">
                            <a:extLst>
                              <a:ext uri="{FF2B5EF4-FFF2-40B4-BE49-F238E27FC236}">
                                <a16:creationId xmlns:a16="http://schemas.microsoft.com/office/drawing/2014/main" id="{B2B1A4D0-8DDE-815D-0924-A9F2075F4FDE}"/>
                              </a:ext>
                            </a:extLst>
                          </wps:cNvPr>
                          <wps:cNvSpPr/>
                          <wps:spPr>
                            <a:xfrm rot="16200000" flipH="1">
                              <a:off x="3900990" y="223520"/>
                              <a:ext cx="635635" cy="652145"/>
                            </a:xfrm>
                            <a:prstGeom prst="circularArrow">
                              <a:avLst>
                                <a:gd name="adj1" fmla="val 4384"/>
                                <a:gd name="adj2" fmla="val 973731"/>
                                <a:gd name="adj3" fmla="val 20754861"/>
                                <a:gd name="adj4" fmla="val 10693690"/>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521544139" name="Рисунок 521544139" descr="Изображение выглядит как дизайн, снимок экрана, искусство, иллюстрация&#10;&#10;Автоматически созданное описание">
                              <a:extLst>
                                <a:ext uri="{FF2B5EF4-FFF2-40B4-BE49-F238E27FC236}">
                                  <a16:creationId xmlns:a16="http://schemas.microsoft.com/office/drawing/2014/main" id="{34D7F3D4-2723-4545-7ADB-F1985D6440F8}"/>
                                </a:ext>
                              </a:extLst>
                            </pic:cNvPr>
                            <pic:cNvPicPr>
                              <a:picLocks noChangeAspect="1"/>
                            </pic:cNvPicPr>
                          </pic:nvPicPr>
                          <pic:blipFill>
                            <a:blip r:embed="rId101" cstate="print">
                              <a:extLst>
                                <a:ext uri="{28A0092B-C50C-407E-A947-70E740481C1C}">
                                  <a14:useLocalDpi xmlns:a14="http://schemas.microsoft.com/office/drawing/2010/main" val="0"/>
                                </a:ext>
                              </a:extLst>
                            </a:blip>
                            <a:stretch>
                              <a:fillRect/>
                            </a:stretch>
                          </pic:blipFill>
                          <pic:spPr>
                            <a:xfrm>
                              <a:off x="4057650" y="358988"/>
                              <a:ext cx="373123" cy="380299"/>
                            </a:xfrm>
                            <a:prstGeom prst="rect">
                              <a:avLst/>
                            </a:prstGeom>
                          </pic:spPr>
                        </pic:pic>
                      </wpg:wgp>
                      <wpg:wgp>
                        <wpg:cNvPr id="530426435" name="Группа 530426435">
                          <a:extLst>
                            <a:ext uri="{FF2B5EF4-FFF2-40B4-BE49-F238E27FC236}">
                              <a16:creationId xmlns:a16="http://schemas.microsoft.com/office/drawing/2014/main" id="{D556C872-BBFF-BC90-BAF7-B14694DE7004}"/>
                            </a:ext>
                          </a:extLst>
                        </wpg:cNvPr>
                        <wpg:cNvGrpSpPr/>
                        <wpg:grpSpPr>
                          <a:xfrm>
                            <a:off x="3586559" y="306804"/>
                            <a:ext cx="339725" cy="330835"/>
                            <a:chOff x="3550560" y="226695"/>
                            <a:chExt cx="652145" cy="635635"/>
                          </a:xfrm>
                        </wpg:grpSpPr>
                        <wps:wsp>
                          <wps:cNvPr id="349929076" name="Овал 349929076">
                            <a:extLst>
                              <a:ext uri="{FF2B5EF4-FFF2-40B4-BE49-F238E27FC236}">
                                <a16:creationId xmlns:a16="http://schemas.microsoft.com/office/drawing/2014/main" id="{0110F019-845D-58BE-3ECE-008131959F0C}"/>
                              </a:ext>
                            </a:extLst>
                          </wps:cNvPr>
                          <wps:cNvSpPr/>
                          <wps:spPr>
                            <a:xfrm>
                              <a:off x="3591174" y="260174"/>
                              <a:ext cx="572657" cy="572797"/>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wps:wsp>
                          <wps:cNvPr id="1544930333" name="Стрелка: круговая 1544930333">
                            <a:extLst>
                              <a:ext uri="{FF2B5EF4-FFF2-40B4-BE49-F238E27FC236}">
                                <a16:creationId xmlns:a16="http://schemas.microsoft.com/office/drawing/2014/main" id="{6C879A05-F390-6E81-0E01-C1FF28A4C031}"/>
                              </a:ext>
                            </a:extLst>
                          </wps:cNvPr>
                          <wps:cNvSpPr/>
                          <wps:spPr>
                            <a:xfrm rot="16200000" flipH="1">
                              <a:off x="3558815" y="218440"/>
                              <a:ext cx="635635" cy="652145"/>
                            </a:xfrm>
                            <a:prstGeom prst="circularArrow">
                              <a:avLst>
                                <a:gd name="adj1" fmla="val 4384"/>
                                <a:gd name="adj2" fmla="val 973731"/>
                                <a:gd name="adj3" fmla="val 20754861"/>
                                <a:gd name="adj4" fmla="val 10693690"/>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1193661948" name="Рисунок 1193661948" descr="Изображение выглядит как дизайн, снимок экрана, искусство, иллюстрация&#10;&#10;Автоматически созданное описание">
                              <a:extLst>
                                <a:ext uri="{FF2B5EF4-FFF2-40B4-BE49-F238E27FC236}">
                                  <a16:creationId xmlns:a16="http://schemas.microsoft.com/office/drawing/2014/main" id="{77724A6A-EBC4-E247-3E45-53397CB6582B}"/>
                                </a:ext>
                              </a:extLst>
                            </pic:cNvPr>
                            <pic:cNvPicPr>
                              <a:picLocks noChangeAspect="1"/>
                            </pic:cNvPicPr>
                          </pic:nvPicPr>
                          <pic:blipFill>
                            <a:blip r:embed="rId101" cstate="print">
                              <a:extLst>
                                <a:ext uri="{28A0092B-C50C-407E-A947-70E740481C1C}">
                                  <a14:useLocalDpi xmlns:a14="http://schemas.microsoft.com/office/drawing/2010/main" val="0"/>
                                </a:ext>
                              </a:extLst>
                            </a:blip>
                            <a:stretch>
                              <a:fillRect/>
                            </a:stretch>
                          </pic:blipFill>
                          <pic:spPr>
                            <a:xfrm>
                              <a:off x="3715475" y="353908"/>
                              <a:ext cx="373123" cy="380299"/>
                            </a:xfrm>
                            <a:prstGeom prst="rect">
                              <a:avLst/>
                            </a:prstGeom>
                          </pic:spPr>
                        </pic:pic>
                      </wpg:wgp>
                      <wpg:wgp>
                        <wpg:cNvPr id="616508739" name="Группа 616508739">
                          <a:extLst>
                            <a:ext uri="{FF2B5EF4-FFF2-40B4-BE49-F238E27FC236}">
                              <a16:creationId xmlns:a16="http://schemas.microsoft.com/office/drawing/2014/main" id="{519132C7-7607-C578-4614-4BE8DB970CC9}"/>
                            </a:ext>
                          </a:extLst>
                        </wpg:cNvPr>
                        <wpg:cNvGrpSpPr/>
                        <wpg:grpSpPr>
                          <a:xfrm>
                            <a:off x="3244384" y="299819"/>
                            <a:ext cx="339725" cy="330835"/>
                            <a:chOff x="3208385" y="219710"/>
                            <a:chExt cx="652145" cy="635635"/>
                          </a:xfrm>
                        </wpg:grpSpPr>
                        <wps:wsp>
                          <wps:cNvPr id="1550575583" name="Овал 1550575583">
                            <a:extLst>
                              <a:ext uri="{FF2B5EF4-FFF2-40B4-BE49-F238E27FC236}">
                                <a16:creationId xmlns:a16="http://schemas.microsoft.com/office/drawing/2014/main" id="{E211CACD-B5B7-29F1-392E-91BB1D07FDB6}"/>
                              </a:ext>
                            </a:extLst>
                          </wps:cNvPr>
                          <wps:cNvSpPr/>
                          <wps:spPr>
                            <a:xfrm>
                              <a:off x="3248999" y="253189"/>
                              <a:ext cx="572657" cy="572797"/>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wps:wsp>
                          <wps:cNvPr id="642800304" name="Стрелка: круговая 642800304">
                            <a:extLst>
                              <a:ext uri="{FF2B5EF4-FFF2-40B4-BE49-F238E27FC236}">
                                <a16:creationId xmlns:a16="http://schemas.microsoft.com/office/drawing/2014/main" id="{6955ED00-AA51-73BF-C4A2-54936BEB57B3}"/>
                              </a:ext>
                            </a:extLst>
                          </wps:cNvPr>
                          <wps:cNvSpPr/>
                          <wps:spPr>
                            <a:xfrm rot="16200000" flipH="1">
                              <a:off x="3216640" y="211455"/>
                              <a:ext cx="635635" cy="652145"/>
                            </a:xfrm>
                            <a:prstGeom prst="circularArrow">
                              <a:avLst>
                                <a:gd name="adj1" fmla="val 4384"/>
                                <a:gd name="adj2" fmla="val 973731"/>
                                <a:gd name="adj3" fmla="val 20754861"/>
                                <a:gd name="adj4" fmla="val 10693690"/>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1229170572" name="Рисунок 1229170572" descr="Изображение выглядит как дизайн, снимок экрана, искусство, иллюстрация&#10;&#10;Автоматически созданное описание">
                              <a:extLst>
                                <a:ext uri="{FF2B5EF4-FFF2-40B4-BE49-F238E27FC236}">
                                  <a16:creationId xmlns:a16="http://schemas.microsoft.com/office/drawing/2014/main" id="{935E8C9F-57BA-6CF4-BBD1-6CA315FCC1F3}"/>
                                </a:ext>
                              </a:extLst>
                            </pic:cNvPr>
                            <pic:cNvPicPr>
                              <a:picLocks noChangeAspect="1"/>
                            </pic:cNvPicPr>
                          </pic:nvPicPr>
                          <pic:blipFill>
                            <a:blip r:embed="rId101" cstate="print">
                              <a:extLst>
                                <a:ext uri="{28A0092B-C50C-407E-A947-70E740481C1C}">
                                  <a14:useLocalDpi xmlns:a14="http://schemas.microsoft.com/office/drawing/2010/main" val="0"/>
                                </a:ext>
                              </a:extLst>
                            </a:blip>
                            <a:stretch>
                              <a:fillRect/>
                            </a:stretch>
                          </pic:blipFill>
                          <pic:spPr>
                            <a:xfrm>
                              <a:off x="3373300" y="346923"/>
                              <a:ext cx="373123" cy="380299"/>
                            </a:xfrm>
                            <a:prstGeom prst="rect">
                              <a:avLst/>
                            </a:prstGeom>
                          </pic:spPr>
                        </pic:pic>
                      </wpg:wgp>
                      <wpg:wgp>
                        <wpg:cNvPr id="432943371" name="Группа 432943371">
                          <a:extLst>
                            <a:ext uri="{FF2B5EF4-FFF2-40B4-BE49-F238E27FC236}">
                              <a16:creationId xmlns:a16="http://schemas.microsoft.com/office/drawing/2014/main" id="{A6A9C8AB-F87E-F3FC-029F-B61AAD2B4DA0}"/>
                            </a:ext>
                          </a:extLst>
                        </wpg:cNvPr>
                        <wpg:cNvGrpSpPr/>
                        <wpg:grpSpPr>
                          <a:xfrm>
                            <a:off x="2902209" y="306804"/>
                            <a:ext cx="339725" cy="330835"/>
                            <a:chOff x="2866210" y="226695"/>
                            <a:chExt cx="652145" cy="635635"/>
                          </a:xfrm>
                        </wpg:grpSpPr>
                        <wps:wsp>
                          <wps:cNvPr id="647009608" name="Овал 647009608">
                            <a:extLst>
                              <a:ext uri="{FF2B5EF4-FFF2-40B4-BE49-F238E27FC236}">
                                <a16:creationId xmlns:a16="http://schemas.microsoft.com/office/drawing/2014/main" id="{ED425839-3432-68C3-E9B4-1E61B7BC04DA}"/>
                              </a:ext>
                            </a:extLst>
                          </wps:cNvPr>
                          <wps:cNvSpPr/>
                          <wps:spPr>
                            <a:xfrm>
                              <a:off x="2906824" y="260176"/>
                              <a:ext cx="572657" cy="572797"/>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wps:wsp>
                          <wps:cNvPr id="31669064" name="Стрелка: круговая 31669064">
                            <a:extLst>
                              <a:ext uri="{FF2B5EF4-FFF2-40B4-BE49-F238E27FC236}">
                                <a16:creationId xmlns:a16="http://schemas.microsoft.com/office/drawing/2014/main" id="{626C8D38-9849-DCCE-0C01-877D9B715050}"/>
                              </a:ext>
                            </a:extLst>
                          </wps:cNvPr>
                          <wps:cNvSpPr/>
                          <wps:spPr>
                            <a:xfrm rot="16200000" flipH="1">
                              <a:off x="2874465" y="218440"/>
                              <a:ext cx="635635" cy="652145"/>
                            </a:xfrm>
                            <a:prstGeom prst="circularArrow">
                              <a:avLst>
                                <a:gd name="adj1" fmla="val 4384"/>
                                <a:gd name="adj2" fmla="val 973731"/>
                                <a:gd name="adj3" fmla="val 20754861"/>
                                <a:gd name="adj4" fmla="val 10693690"/>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1898422258" name="Рисунок 1898422258" descr="Изображение выглядит как дизайн, снимок экрана, искусство, иллюстрация&#10;&#10;Автоматически созданное описание">
                              <a:extLst>
                                <a:ext uri="{FF2B5EF4-FFF2-40B4-BE49-F238E27FC236}">
                                  <a16:creationId xmlns:a16="http://schemas.microsoft.com/office/drawing/2014/main" id="{D50F32C7-324B-FB95-E5DD-A3E692CB44E8}"/>
                                </a:ext>
                              </a:extLst>
                            </pic:cNvPr>
                            <pic:cNvPicPr>
                              <a:picLocks noChangeAspect="1"/>
                            </pic:cNvPicPr>
                          </pic:nvPicPr>
                          <pic:blipFill>
                            <a:blip r:embed="rId101" cstate="print">
                              <a:extLst>
                                <a:ext uri="{28A0092B-C50C-407E-A947-70E740481C1C}">
                                  <a14:useLocalDpi xmlns:a14="http://schemas.microsoft.com/office/drawing/2010/main" val="0"/>
                                </a:ext>
                              </a:extLst>
                            </a:blip>
                            <a:stretch>
                              <a:fillRect/>
                            </a:stretch>
                          </pic:blipFill>
                          <pic:spPr>
                            <a:xfrm>
                              <a:off x="3031125" y="353912"/>
                              <a:ext cx="373123" cy="380299"/>
                            </a:xfrm>
                            <a:prstGeom prst="rect">
                              <a:avLst/>
                            </a:prstGeom>
                          </pic:spPr>
                        </pic:pic>
                      </wpg:wgp>
                      <wpg:wgp>
                        <wpg:cNvPr id="1363717394" name="Группа 1363717394">
                          <a:extLst>
                            <a:ext uri="{FF2B5EF4-FFF2-40B4-BE49-F238E27FC236}">
                              <a16:creationId xmlns:a16="http://schemas.microsoft.com/office/drawing/2014/main" id="{27A44166-4B91-C5E1-92F6-FA0C19BDD240}"/>
                            </a:ext>
                          </a:extLst>
                        </wpg:cNvPr>
                        <wpg:cNvGrpSpPr/>
                        <wpg:grpSpPr>
                          <a:xfrm>
                            <a:off x="4270909" y="311249"/>
                            <a:ext cx="339725" cy="330835"/>
                            <a:chOff x="4234910" y="231140"/>
                            <a:chExt cx="652145" cy="635635"/>
                          </a:xfrm>
                        </wpg:grpSpPr>
                        <wps:wsp>
                          <wps:cNvPr id="1177197952" name="Овал 1177197952">
                            <a:extLst>
                              <a:ext uri="{FF2B5EF4-FFF2-40B4-BE49-F238E27FC236}">
                                <a16:creationId xmlns:a16="http://schemas.microsoft.com/office/drawing/2014/main" id="{F5555D2B-09D2-19F4-D6A6-7B616C199F69}"/>
                              </a:ext>
                            </a:extLst>
                          </wps:cNvPr>
                          <wps:cNvSpPr/>
                          <wps:spPr>
                            <a:xfrm>
                              <a:off x="4275524" y="264619"/>
                              <a:ext cx="572657" cy="572797"/>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wps:wsp>
                          <wps:cNvPr id="1364140780" name="Стрелка: круговая 1364140780">
                            <a:extLst>
                              <a:ext uri="{FF2B5EF4-FFF2-40B4-BE49-F238E27FC236}">
                                <a16:creationId xmlns:a16="http://schemas.microsoft.com/office/drawing/2014/main" id="{AD918240-EB0B-7AD0-AD93-B66B9B136423}"/>
                              </a:ext>
                            </a:extLst>
                          </wps:cNvPr>
                          <wps:cNvSpPr/>
                          <wps:spPr>
                            <a:xfrm rot="5400000" flipH="1">
                              <a:off x="4243165" y="222885"/>
                              <a:ext cx="635635" cy="652145"/>
                            </a:xfrm>
                            <a:prstGeom prst="circularArrow">
                              <a:avLst>
                                <a:gd name="adj1" fmla="val 4384"/>
                                <a:gd name="adj2" fmla="val 973731"/>
                                <a:gd name="adj3" fmla="val 20754861"/>
                                <a:gd name="adj4" fmla="val 619302"/>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1799627911" name="Рисунок 1799627911" descr="Изображение выглядит как дизайн, снимок экрана, искусство, иллюстрация&#10;&#10;Автоматически созданное описание">
                              <a:extLst>
                                <a:ext uri="{FF2B5EF4-FFF2-40B4-BE49-F238E27FC236}">
                                  <a16:creationId xmlns:a16="http://schemas.microsoft.com/office/drawing/2014/main" id="{BF1E8E04-BAAC-0959-7EB2-3445A0B4FA54}"/>
                                </a:ext>
                              </a:extLst>
                            </pic:cNvPr>
                            <pic:cNvPicPr>
                              <a:picLocks noChangeAspect="1"/>
                            </pic:cNvPicPr>
                          </pic:nvPicPr>
                          <pic:blipFill>
                            <a:blip r:embed="rId101" cstate="print">
                              <a:extLst>
                                <a:ext uri="{28A0092B-C50C-407E-A947-70E740481C1C}">
                                  <a14:useLocalDpi xmlns:a14="http://schemas.microsoft.com/office/drawing/2010/main" val="0"/>
                                </a:ext>
                              </a:extLst>
                            </a:blip>
                            <a:stretch>
                              <a:fillRect/>
                            </a:stretch>
                          </pic:blipFill>
                          <pic:spPr>
                            <a:xfrm>
                              <a:off x="4378536" y="376640"/>
                              <a:ext cx="373123" cy="380299"/>
                            </a:xfrm>
                            <a:prstGeom prst="rect">
                              <a:avLst/>
                            </a:prstGeom>
                          </pic:spPr>
                        </pic:pic>
                      </wpg:wgp>
                      <wpg:wgp>
                        <wpg:cNvPr id="1407360628" name="Группа 1407360628">
                          <a:extLst>
                            <a:ext uri="{FF2B5EF4-FFF2-40B4-BE49-F238E27FC236}">
                              <a16:creationId xmlns:a16="http://schemas.microsoft.com/office/drawing/2014/main" id="{9F37CB08-5AA3-AF81-BE27-A0AA55D8053E}"/>
                            </a:ext>
                          </a:extLst>
                        </wpg:cNvPr>
                        <wpg:cNvGrpSpPr/>
                        <wpg:grpSpPr>
                          <a:xfrm>
                            <a:off x="2560034" y="306804"/>
                            <a:ext cx="339725" cy="330835"/>
                            <a:chOff x="2524035" y="226695"/>
                            <a:chExt cx="652145" cy="635635"/>
                          </a:xfrm>
                        </wpg:grpSpPr>
                        <wps:wsp>
                          <wps:cNvPr id="169323466" name="Овал 169323466">
                            <a:extLst>
                              <a:ext uri="{FF2B5EF4-FFF2-40B4-BE49-F238E27FC236}">
                                <a16:creationId xmlns:a16="http://schemas.microsoft.com/office/drawing/2014/main" id="{46CD2881-EB1F-F3F6-2EDD-A38EB4C68578}"/>
                              </a:ext>
                            </a:extLst>
                          </wps:cNvPr>
                          <wps:cNvSpPr/>
                          <wps:spPr>
                            <a:xfrm>
                              <a:off x="2564649" y="260176"/>
                              <a:ext cx="572657" cy="572797"/>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wps:wsp>
                          <wps:cNvPr id="144978705" name="Стрелка: круговая 144978705">
                            <a:extLst>
                              <a:ext uri="{FF2B5EF4-FFF2-40B4-BE49-F238E27FC236}">
                                <a16:creationId xmlns:a16="http://schemas.microsoft.com/office/drawing/2014/main" id="{F786E04C-CC63-C9F7-8291-0F80684081FC}"/>
                              </a:ext>
                            </a:extLst>
                          </wps:cNvPr>
                          <wps:cNvSpPr/>
                          <wps:spPr>
                            <a:xfrm rot="16200000" flipH="1">
                              <a:off x="2532290" y="218440"/>
                              <a:ext cx="635635" cy="652145"/>
                            </a:xfrm>
                            <a:prstGeom prst="circularArrow">
                              <a:avLst>
                                <a:gd name="adj1" fmla="val 4384"/>
                                <a:gd name="adj2" fmla="val 973731"/>
                                <a:gd name="adj3" fmla="val 20754861"/>
                                <a:gd name="adj4" fmla="val 10693690"/>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579112146" name="Рисунок 579112146" descr="Изображение выглядит как дизайн, снимок экрана, искусство, иллюстрация&#10;&#10;Автоматически созданное описание">
                              <a:extLst>
                                <a:ext uri="{FF2B5EF4-FFF2-40B4-BE49-F238E27FC236}">
                                  <a16:creationId xmlns:a16="http://schemas.microsoft.com/office/drawing/2014/main" id="{ED5ABA81-63EB-7009-1D28-B5B6EDC45AC6}"/>
                                </a:ext>
                              </a:extLst>
                            </pic:cNvPr>
                            <pic:cNvPicPr>
                              <a:picLocks noChangeAspect="1"/>
                            </pic:cNvPicPr>
                          </pic:nvPicPr>
                          <pic:blipFill>
                            <a:blip r:embed="rId101" cstate="print">
                              <a:extLst>
                                <a:ext uri="{28A0092B-C50C-407E-A947-70E740481C1C}">
                                  <a14:useLocalDpi xmlns:a14="http://schemas.microsoft.com/office/drawing/2010/main" val="0"/>
                                </a:ext>
                              </a:extLst>
                            </a:blip>
                            <a:stretch>
                              <a:fillRect/>
                            </a:stretch>
                          </pic:blipFill>
                          <pic:spPr>
                            <a:xfrm>
                              <a:off x="2688950" y="353912"/>
                              <a:ext cx="373123" cy="380299"/>
                            </a:xfrm>
                            <a:prstGeom prst="rect">
                              <a:avLst/>
                            </a:prstGeom>
                          </pic:spPr>
                        </pic:pic>
                      </wpg:wgp>
                      <wpg:wgp>
                        <wpg:cNvPr id="1721763278" name="Группа 1721763278">
                          <a:extLst>
                            <a:ext uri="{FF2B5EF4-FFF2-40B4-BE49-F238E27FC236}">
                              <a16:creationId xmlns:a16="http://schemas.microsoft.com/office/drawing/2014/main" id="{0C3D3DF9-53B7-F78D-3E4C-CD9EFC8B875B}"/>
                            </a:ext>
                          </a:extLst>
                        </wpg:cNvPr>
                        <wpg:cNvGrpSpPr/>
                        <wpg:grpSpPr>
                          <a:xfrm>
                            <a:off x="5030368" y="306804"/>
                            <a:ext cx="339725" cy="330835"/>
                            <a:chOff x="4994369" y="226695"/>
                            <a:chExt cx="652145" cy="635635"/>
                          </a:xfrm>
                        </wpg:grpSpPr>
                        <wps:wsp>
                          <wps:cNvPr id="1168821583" name="Овал 1168821583">
                            <a:extLst>
                              <a:ext uri="{FF2B5EF4-FFF2-40B4-BE49-F238E27FC236}">
                                <a16:creationId xmlns:a16="http://schemas.microsoft.com/office/drawing/2014/main" id="{5573DE13-D141-421C-1DE8-1772FAC518EC}"/>
                              </a:ext>
                            </a:extLst>
                          </wps:cNvPr>
                          <wps:cNvSpPr/>
                          <wps:spPr>
                            <a:xfrm>
                              <a:off x="5034983" y="260176"/>
                              <a:ext cx="572657" cy="572797"/>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wps:wsp>
                          <wps:cNvPr id="2052104428" name="Стрелка: круговая 2052104428">
                            <a:extLst>
                              <a:ext uri="{FF2B5EF4-FFF2-40B4-BE49-F238E27FC236}">
                                <a16:creationId xmlns:a16="http://schemas.microsoft.com/office/drawing/2014/main" id="{C15808F2-E748-846E-B4AB-F8368B21CF8E}"/>
                              </a:ext>
                            </a:extLst>
                          </wps:cNvPr>
                          <wps:cNvSpPr/>
                          <wps:spPr>
                            <a:xfrm rot="16200000" flipH="1">
                              <a:off x="5002624" y="218440"/>
                              <a:ext cx="635635" cy="652145"/>
                            </a:xfrm>
                            <a:prstGeom prst="circularArrow">
                              <a:avLst>
                                <a:gd name="adj1" fmla="val 4384"/>
                                <a:gd name="adj2" fmla="val 973731"/>
                                <a:gd name="adj3" fmla="val 20754861"/>
                                <a:gd name="adj4" fmla="val 10693690"/>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1029125393" name="Рисунок 1029125393" descr="Изображение выглядит как дизайн, снимок экрана, искусство, иллюстрация&#10;&#10;Автоматически созданное описание">
                              <a:extLst>
                                <a:ext uri="{FF2B5EF4-FFF2-40B4-BE49-F238E27FC236}">
                                  <a16:creationId xmlns:a16="http://schemas.microsoft.com/office/drawing/2014/main" id="{82BD819B-FDFE-D406-8E5F-679BE7EA16C7}"/>
                                </a:ext>
                              </a:extLst>
                            </pic:cNvPr>
                            <pic:cNvPicPr>
                              <a:picLocks noChangeAspect="1"/>
                            </pic:cNvPicPr>
                          </pic:nvPicPr>
                          <pic:blipFill>
                            <a:blip r:embed="rId101" cstate="print">
                              <a:extLst>
                                <a:ext uri="{28A0092B-C50C-407E-A947-70E740481C1C}">
                                  <a14:useLocalDpi xmlns:a14="http://schemas.microsoft.com/office/drawing/2010/main" val="0"/>
                                </a:ext>
                              </a:extLst>
                            </a:blip>
                            <a:stretch>
                              <a:fillRect/>
                            </a:stretch>
                          </pic:blipFill>
                          <pic:spPr>
                            <a:xfrm>
                              <a:off x="5159284" y="353912"/>
                              <a:ext cx="373123" cy="380299"/>
                            </a:xfrm>
                            <a:prstGeom prst="rect">
                              <a:avLst/>
                            </a:prstGeom>
                          </pic:spPr>
                        </pic:pic>
                      </wpg:wgp>
                    </wpc:wpc>
                  </a:graphicData>
                </a:graphic>
              </wp:inline>
            </w:drawing>
          </mc:Choice>
          <mc:Fallback>
            <w:pict>
              <v:group w14:anchorId="6832FE47" id="Полотно 460" o:spid="_x0000_s1740" editas="canvas" style="width:620.75pt;height:105.6pt;mso-position-horizontal-relative:char;mso-position-vertical-relative:line" coordsize="78835,134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R7bDeRYAAIO9AAAOAAAAZHJzL2Uyb0RvYy54bWzsXdtuI1d2fQ+QfyAY&#10;IE9zWud+USwP6uoZYJAY8eQD2BQlMeYtJLulhjHAxAaSh1wcIC95yuUPOjPjxGOPnV9g/1HWqSsp&#10;kRSl7lZXq2s8limdqmJdzt6119pr7/PRT6/Go87zwXwxnE5OuuwJ7XYGk/70dDg5P+n+1S9TYrud&#10;xbI3Oe2NppPBSffFYNH96cd//EcfXc6OB3x6MR2dDuYdHGSyOL6cnXQvlsvZ8dHRon8xGPcWT6az&#10;wQSDZ9P5uLfEr/Pzo9N57xJHH4+OOKX66HI6P53Np/3BYoG/xvlg9+Ps+Gdng/7yL87OFoNlZ3TS&#10;xbkts5/z7OdT//Po4496x+fz3uxi2C9Oo3ePsxj3hhN8aXWouLfsdZ7NhzcONR7259PF9Gz5pD8d&#10;H03Pzob9QXYNuBpGr11N1Js87y2yi+nj7pQniE9v8LhPz/15L6aj4Wk6HI38L7P5YhmN5p3nPdy1&#10;y4vhcuDv09HGVkc4i2O/r//vJZ7jAJtczvAUF7PqeS5e7zw/u+jNBtnlL477f/7803lneIpJRq1y&#10;THLV7Ux6Y8yp1X+8+vWrr1d/WL189XXn1d+ufsSPV1+++vXqm9X3q+9WP65+36n38dc3uFr+YrEs&#10;PuWP6Ys05aFKUklSfCKShpKEiXQk5cIm3KQRF/pX/hEzfdyfD3pLTPifn5ZThunDrrSYvP5hy6Ns&#10;0mSX9AXjsQ6CUJPEf3tqE0NCKygR0jppmWNGxb8qHgLOPnsY5VXgSRS3J38AuFPR5NO5v7z+1eSz&#10;2S+m/c8X/vkV2+WD/pfFLN/s6mw+9ptjOnaucIMZ5ca5bufFSVca7azMzQRf2OljXCtrjYY19bFB&#10;ZkKYGuUx/Nz5ZDAdd/yHk+5iOe8Nzy+W0XQygTFO58zfw+PeczyAfE6VO/g/jyady5Ou0bDsbLNl&#10;bzhKJqed5YsZnvNyPuxNzkflZBxNimvKLyO7oOWL0SA/0F8OznBr/dVkR8ocyqCa1L1+fzBZsuKO&#10;jibY2u92BgOodsxPYe+OxfZ+10HmbO6yc7VH9s3TybLaeTycTOfbTnt5VZ7yWb59eQfy6/a34On0&#10;9MWn8/Jxwxj9pDg/vjyvrRKe+ZqbvZNX+mQ+fTbD2fnD1lapFeXMaQN/X1jlv8Iqv1r9H/552alH&#10;s3vVOPuLoigULhAklSokQZo6EjKYI+MqiZKAS0nZHvsrbkR1Tz6Zzz6DbWUe8Ryvl+w3f+WllRSW&#10;JmFICn4MdsSUUbZ4H9WGxhQr7EwLhf/nhti/wEvNW6pU3Cid7W+MNNnkgNVfJJWlciZxfG+o9QEq&#10;a4VHWDs7P3veuvM23DKBu1pPk39f/Wb1cvV9px5p5hSxIWZEyhiRcMckDiNDIssxWZKUBUnIJI33&#10;TZHrLrqaHzvdsHRC6NwLwyM76fKHX04OZbhWJn+2+Gyc9uPVs83f4mueeDAaDWcL/zrd6X43goBr&#10;ju/peel6NrbyTrh3PJn60CH/+gPdMt/m3w5xy1v9+ajy5Q/tkk8/L+/LLS65M1+OomkehvYm/Ysp&#10;otD+cp49tML08vf3W7dBzpXTXOs6gPqvtXDp5XFn9V3mun+L0Am2iaCq3qOZthlpbVPLJElYaklC&#10;w4hEgUmIjaMg0DxK4HX2uO8DbbMznyKiUZL6/3U7Z7Cnn5XxRenQNaOMZQ5ZO84yk8zizTxwyn14&#10;7o5V5pr3mmx/OO8/G/XmwXw+vawN1z+D89PiNds7/Wt839l4BNiCeL0jRRmurW/C1zdxRhhRvCvW&#10;NxLrG3FqlLR6y2ZyfTPNnKA890zrx8Lcqs9JU7zk8ivNAr/MTW3GfW/Di/hjLi56p4McyDDlH1t+&#10;GpVzy05le/y31dFseqiHdjZrbm5//HeQs5kN+8f4t8Aw+HQjLrwdfmOv5bP5oFscZHzQMca9+efP&#10;ZgQIeAYc9XQ4Gi5fZGgec9yf1OT5p8O+hyb+lzrEBAgSmgpJEfEUMeZ/rr4F1vtq9QNc1Xed9Q1O&#10;B4s+POzq31b/i7H/Bhp8ufofIMIfVt+uvumsfvPqH1a/XX0P2Pg7HOJLuDyMf9fxv2GHl6vfr374&#10;iceSfvM/ZAd/9U/eLWLoh9XLn3T89+L3r/DtwJpwkz/6vwFvfv/qnwv0+fLV32Grr//0T66CP8t+&#10;rP4FX/slDuaR6pcY+/vVN/4oq28z1Irv/V12eH8xOMUfETn7b/HfiHPO7B8v/4YhV5lGKg5iQwIX&#10;URLIOCKK4tcw0GFKk4SZaDdyrZ5v/ajzB4/oZdjPgGtnMo0uAPsGwWIGAOn9rTfhcs988+zXjVnz&#10;FM7ZxyTeB/jPxfzEjLgGfbZMcfhysDLxtP9sDJCY00zzwSiD/IsLBFHdzvx4MH46OD3pzn9+Cvfb&#10;B8W1BEKdzYeT5c4HxW1AqUPIGCkagWLACypw0hBDEyMpYH7EopxikMfPFgNcfm8Uz4YVxyBvnPxW&#10;3LbGMdCCY8iInNL3YQ5lXq+cSwgZ/R3KvOVyPlj2L/zH3LX1C5AOGJ8PZHe6vrn+MexgERBjCIvX&#10;AKAH59yZ4iVRhq/+FcTxxvHQRFjKwTfsfRfO8fCzO7uVOshOKz+R7CPOC9dYAN8HCqukkwjZQV6U&#10;3umXuNZwetWxeueUeLesU6ASrlMYa2qNg9mamJgYVozrYCB4pDbU3DFs6iyvcMmFlWaUzHaOSShX&#10;MExGW3yff/h1oMSUZDVwpYKrcvKWALqMHgqaaf/sWAco9Tn5T8urp1cZAyfyCMX/LWdQOpcghU+6&#10;E7DWMPcqdM+sZBY8WwLxZLZR75FNuAxC5zzAW6dcQLdI4bS1NZhe51zWhot727BXh5JCJmmUEqcD&#10;R4RKBbE2VYQJFTsTaqmSfVH7fUkX5qhGcJuzLoY6VrAqpWfS6hbWhVlDqclpF0ctwpFs8jaZdmG4&#10;Tg0fy+upUvIua0PNnCZaaZUmaUAMcwHRsaMkVSogEccscSoxaajv6KXwvGo/cIOVA79DtS2YFy55&#10;CajKCdIyL+OaSV+DJDl5nk2ihyDD30PmxQjNrFIGtF0BYG5jXuo9mmmc8IQqcSIhSYToAWyLI5Rr&#10;WKh0CY1SrROhXt84c+aF+bzQTuoFXtkK0Bo+4LRcqYK5KI22oL8fE/cCL+XAEBdJg5Z9qRNoB6Tu&#10;7pF9W3N1HyL7ohWnGpQgIqft7MvaBi378jC6gQSUmBCJJgHThjiaIIOptSSMBvizjaxwu91vyaHM&#10;32f2BWi7ZV8AnUtgXCQiOHhShPs5/cLArxRvifJ1+PjoF8A25LRAFZTuqfH0C09TFULhgzyyFV5t&#10;ZIlLg4SEIFSRZEoMTcUdY6dD6RcmtaUCYSiCJWOZuQ5x3gUBk8Homk55HwgYaYwBc0SrObfaIGDq&#10;4WYG76A+YqcsI8zEAYkDRjEBeQxqOg2kDLV2MtkzAe9LwEjNBMWMyyJ1qB6vkX+SSSsw6plhZZGr&#10;vKl6MQYawGz/wq3V3Mv2vStZxDuQvDgD96sUOM4ybir1ij8ic+WT7N+/+scsx/Ndp962oTMm0jxM&#10;Y020QKjh9SlEKslJElMDkZQE3nN7ZsyBiXZ/7VVCnTNqci6GOw5r22SKBWaCLCRSQIAOssTXSCNs&#10;KFzxi1ch11THg0pg/D1ok9edd6uUwWtSGkHVzaACpHEzLdSINGUxpMNJIiRxPIKZMhcSZ6MECs1Q&#10;hoLf0UIPDSokiK1rfrkKNy3LiJtNn1555RtitTeQzzHeEdwIJxZ/86zn5Qp3zug8cDLRaLz4LIQz&#10;5Uuj8dGskWnI4IBB/aUJoUFKEdcClCacQ0ZkaaKofUsTTwuQ9Cx/SfiITFyLKN5FNGu3Tr8mpxMB&#10;QoCgrAOFukXBXY820+8pZWMuI0VMwlMSpwFkFmlsSSwhucDfOOP7/N59Y1mNGY8IJYtFmRYQw23G&#10;J7cmEzUS7byQDFpheUFb1wEtWLU6FV6JwCvX+Q4CWgY1h6OoEakmSpVLrEaaOUlcAKk2lKHERJEj&#10;BqppQhnSzlHKE8EDg7KW3WIl/y7JxGj5awUfb9dwA2VTy3Oow5gpVC610KFNJa7F12v8eptKrGsa&#10;d1TBMSsNhAx415Xu+rZcIqt3aaZ50iSIQ40SC52yEArCEFyYhbWKWMoohEwuYnclxLZk+g+QccMp&#10;W2DZnB5TCp9wnNpqH2EusdVxFyWAVV4wrx5sM4kZCbK9FPveOm6OpBXYRYRN2zOJpt6gzSQ+TCYx&#10;pGAOIiMhsEoSwmIZERqKnBqOBNexCHfDtzaT+Hh13DBTlBTlCAc6bsEfvZDbAt4IQf015+6p8dwL&#10;DRMBG6XI4QhBOA05MVKHJIWy1oYUrQvu1D7A45pDST9FmQDvn4dK27gX5Ai0A42V1SA/jJQ7o39u&#10;UH9N5l6g1UYkDy6hLm3ayCTWw82M3BOG7CGmGoE6NyRWI52YILUIjW4odGCUic2+SoL7si9KGI56&#10;zPuzL1DPaNQaZAd4T9gXiLDAaEnmG3AU0VNJv6wNNXOaxJCDUnAthIObIyioT0nogphQZFmMRBMG&#10;F75Z/gUTxID9zSdIy79UHUa21ra2/Mvpti5MO/gXw/FeRduFmgW9lX+pd2mmeYZxIqzjiCBMoIgK&#10;EFCgShFAgLs4EgEuNgrumMK5H/+iEFLgZZgHFS3/Utb2t3X0eSX/ZhF+xdh4oyqacOTkzc4+Smue&#10;7kNUcqP2UiPV57vHbOdf1jZo+ZeH4V+0MJERXotHBfKXAnWQ6EQHBUcYJAmEhAqh6k7f2/Ivj5d/&#10;QRcWihrN7F3YAP7lIVrJMbTzgbCvKqTfUNXqarSZQZSWqMKQMTpHKhMQGoUBWsn5ijiTcmglU5bu&#10;IVKrnnp5CTlyzIe2khOo7TVeNuv7KSDTd13RDVEMsHLRbwHy21JIWfWS85Gfl1f6A3DB4HHypFeT&#10;lQjIpyPDDohXvcgqKFyNNHOW8JjKVMUpCbTDVEng8yWsnESRlHESqSjaW/t+dyUCpCkCJSH544Wm&#10;BKB4I6d5Q4mQ6ecqmckNhV7bTi4TgF6TCL92ZPoeFjWj1IhTh/jkcCXC2i7NNM+Qhwy9jCg6yMVo&#10;I4c6CeJJN/TrSX1jNEgc432VEQea5yFlzQJKK+czpd4tc4EazE27fYRahLauOetCnFnGQzRS+LDR&#10;MOSVSkq25r02m8qtjbdY+GGwMMJnk0L0BR4SZCSCZqh6oQwjKXNWxRrNmNNHrkXwjdHannI3qpol&#10;VQatxHOQo6xD56uNIPaBq5ofAAsr6BA42nxVdSAbWLgebWYYFYO7j6zhSPWlSPVFaN0UBimaQ6Kw&#10;ygHnoHuM3ElqvQYWVuhSoXKsI9DKiV7DOrdjYV/T6xOsWdAFpdp7gIWzen+X9SW7lhauR5o5S9Ax&#10;maaUOWIl4mxlIfsV6LpPIJ1Hr3inXErRFxOGDjSKgrLyv1k3O5Q/HBhs+2svikrRfBBi/JwrgWrG&#10;f9xwIy0WblX5t63NsyMrjFASNUCgWipG6tascL1LM83Te3AXUOQjgEWJTpCjoAllJGLoXmoDGVGx&#10;r03jgeZ5EBZGkReweO6WUcwA5c+G3bZYGB6y7bBerQXRZobv2mEd3fw1SkFk3SZ0EwyztQ1aNPww&#10;aBgVzVwGGorKMMIKFxwdw0UCSIyEsDNRiNW4eLgzPHoUmeEWDW9dp014aWPRyFiAfqePHg0j94su&#10;AmaNq1tXSdejzQykFBoLC451o1DyjcWjlLEErZAkkWFi49AZCv3rTkN+DTSMxjx+UZgMzDrnGyVs&#10;RE23o2GOdHHZyp85g3L37ABNzgwzj+AhmrF1IF6mhteGmjlPEvQDiIIIAmkVGsJdygiy+wlxDIpp&#10;NFpKUSS7Z54cGHCv42GOZSaLdvxcCYbe1xszpMXDLR6+Hx7WaMxCKTjMg+FwvUczjRNcoEK3Myx1&#10;EyhGjAhTEsmAE/R3EzpMQmXC3Tq9g8mqg9Aw1heD2KhAw+gRcq01WouGWzS8vspti4bvioYht4Qm&#10;C2+/yntdQ8NrG7Ro+GHQsBMKfa1dSuBosRpIBIl0GMZoGRIFgqk0Aiu52/+2aPjx6qQFkr/Cr8vp&#10;BbBIL2JxsY0g9vHlhqXgTuKya/XrOhquR5sZSIHRcpFFmzYsPpYgt5BmdWbIEmsWBDEPZRzQPSjn&#10;viXD3FEOuWI+Te6TG0Y3w6rjG0fH8fchN4wuplARahBEZcFPCYbrkWbOkiSWWCxcYHkwzGeiLdqZ&#10;Ji7EAgeJZqEJI4ppsmeW3B0LY37osmNblhu+1vupxcItFr4fFhaAa5hch0PhaodmmiaWEI9sLLBo&#10;gZWOxKhYQLUL8sLWmNiF4Kap2ufADzTNQ5AwKl/QgqTNC590sRo4bkO78vb11u2vXZfxYWukwQhb&#10;iVV8VR1AXEPCaxu0SPhhkHCssD6MTycJLhFFh2i3k6g4JgHWg0Lf91DKpFVJP5sPT7pffFgrb0N/&#10;xpiv9fRIGHlh9m47tj2ASpoJlM8z5IXr4GodCq8NNzOUQr8VlKBojVSwg7AO6x5j5YYUrfQDGmHx&#10;hhidzfeFUvfFwpJjWeASC2PKXF+G+9bMsOTQFhfdz1EzzEpBXqMzwyhtRhLbqZrVLcEwRMHlUDPn&#10;CdY9VgrcCIoRY06YA/kZ60ATLJbNNGaKS/U+BcGBIbe/9nL5HY4cetG/HGUIkIZtkmotGm7R8P3Q&#10;MHwyluqiWBur4qRuVUrXuzTTPIPYMXBHWHsnRBdElKwhSxw7LO2ndehCf8V8d27ijrlhtD3cvRay&#10;5BLkQQGIsf4KxDsbXPgjTA23DczbBubP/MpOV+PRZHE87p90L5bL2fHR0dtoYI7uIuiG55dt2d5A&#10;y9QbtHD4YeBwmLLEJhTp4CBAKgllY1gKCI2Q0UpQBTSUaaB21xq2ieHHmxiWWEhNibyZpDCZZGrj&#10;Zfj4EsM+rhKaal7TdRtwuB5uZhzlUjTDC6lFC9JAkCBFxVmYYK2mgEJ0p2JLldjXfeW+cJij5BfL&#10;Zr9GahhQiZYttN6T1DDTaOkPvUTdeLxCw9VIM2eJ1FGM0JYh2kYfaQgINOFJxn/aJJSRthDYv9nU&#10;sAICrlpooWy4TQ0PT69Oum0z6fl0MT1bPulPx/cEw6gaxuJz9Wqfq1uxcLVHM40zxeKlCMYiNLTT&#10;WF/PoemDhZqSoHML9BUSlf3pG6jpPyg5rLBkSdlAqy0abpPDN9b1bpPDiyfT+fnRPZfzUh4IY43S&#10;OoLYzA2vjbdY+GGwcBKrIAwQGmmRgIiE9g8renHrC8p0EkcAxNHuCrIWCz9eLIz1na2rGmh9EKlh&#10;wxGoY6GOHVi4Hm5mIEUjEYs4dSj3RzEowqrYV/8jropdkkY2tEbtrv6/f9GwQtGe0LhnXkNwH5m0&#10;dNCm66Lf8PuChRnMA+0gtxUN10PNnCdKGREnTJCYSUYkZxFcfmIJUto8DSLFbPIGAm5/7UVqGDNE&#10;On+nMENaofSoXVrpYjDGMrHjYf910TCn6LlKJUqHq/TKbXB4bZdmmmcEr0JtyklipEWjO42lrWVW&#10;/AIvG8JaU7uP0jxQuXEIHlaUcl1KOlo83OLhFg97vzWdDSZIHZ9N5+Pe8rXwMMNyaZBfYsGFyn1t&#10;AuL1DVpE/DCIGD2yYnS+gU46ThMSS6qJTVRKtHFhYpIA8rndC5S2iPjxImLFFFbOKZJ+71osjW62&#10;/WP8m7W4PZ/3ZhfDftxb9tZ/x+fL2fGATy+mo9PB/OP/BwAA//8DAFBLAwQUAAYACAAAACEANydH&#10;YcwAAAApAgAAGQAAAGRycy9fcmVscy9lMm9Eb2MueG1sLnJlbHO8kcFqAjEQhu9C3yHMvZvdFYqI&#10;WS8ieBX7AEMymw1uJiGJpb69gVKoIPXmcWb4v/+D2Wy//Sy+KGUXWEHXtCCIdTCOrYLP0/59BSIX&#10;ZINzYFJwpQzb4W2xOdKMpYby5GIWlcJZwVRKXEuZ9UQecxMicb2MIXksdUxWRtRntCT7tv2Q6S8D&#10;hjumOBgF6WCWIE7XWJufs8M4Ok27oC+euDyokM7X7grEZKko8GQc/iyXTWQL8rFD/xqH/j+H7jUO&#10;3a+DvHvwcAMAAP//AwBQSwMECgAAAAAAAAAhALJBPcGJBAAAiQQAABQAAABkcnMvbWVkaWEvaW1h&#10;Z2UzLnBuZ4lQTkcNChoKAAAADUlIRFIAAAAvAAAAMAgDAAABwX7jRgAAAAFzUkdCAK7OHOkAAAAE&#10;Z0FNQQAAsY8L/GEFAAABd1BMVEUAAAAAAAD///+zs7Pf7//CwsLO9f+/v7/o6OjT09O08/+f9f+B&#10;7f/n5+e0tLRhns3m5uZ/7P21tbW3tbe3t7e7t7u7u7u9u72rq6uvr6+xsbGysrK0tLQabagqhMjp&#10;6em3trcLc8W0sbS8vLy0tLTB0t2zsbMSZqazsrPo6Ojo6OgLc8Svrq+wr7Do6OgAXKMAXqUAYKkA&#10;YasAY68AY7AAZrQAZ7UAaLgAarsAa70AbL8AbcEAb8QAcMUAccgAcskAc8wAdM0Adc8AdtAAd9IA&#10;d9MBY68BbL8DYqsDcsgRebYSebYyvt03xOI8zek9zepE1/FG2PNQ5v9S5v5W5v1Y5/9Z5vxbmMeY&#10;vdmampqbm5udnZ2dwdyenp6fn5+goKCioqKjo6OkpKSlpKWmpaanpqeop6ioqKipqamqqqqrq6us&#10;q6ytrK2ura6vrq+wr7CxsLGysbKzsrO1tLXHxsfd5+ng5+jh6Ojk6Ojl6Ojn5+jn6Ojo6Oj6g75q&#10;AAAAL3RSTlMAAQgKEBUaHCEjLDVHS3R2hIeOjo6Ojo6Pj4+Pj5+fn6eorrvDzM/Q2+Dp8PDw+A5K&#10;b3UAAAAJcEhZcwAAIdUAACHVAQSctJ0AAAJgSURBVDhP5ZTpW9NAEMZHvG/FeCEKnvU20EILLbTQ&#10;4gEIulq11JZSe1GKKB6g7B/vzO4k3dCk+sHn8YO/Dzs777xNJtlpwGED0bs1tcqXAldhJxOUcSBu&#10;aaN2wQf0LEpYEseimQgJHD4jFAE+ulBWByFAwMZxSpYx2WdHk5mE+g0SlGyqVYNXPsFbalq3Y9xH&#10;Zdyepk73FDCgEuwYexYLQkjsgCrheDoVewT4EEai+MME9rcf1+BTG1YI7tmAC7C+zhuFkayuYsPY&#10;HK2YsYpUq07htXxFOyG+41MBrKyoOmJLZGsHl7fUbqGgf3FE2OFoPJnOpBKxiPscir9YgMdO4SQL&#10;xCBHL76vEG6T3FHZy6+VYIng98kc9lUJrfO4GNzXhfPec3Czs56hWnMzC0+E3iktPXRYjFU39frX&#10;gUOsV11d7uCGkKcAetVoEjclSosLL6gA0O8eZuipOk1ahgAuLTvXmR0eGZuYmpmeHB9Fva/gr19c&#10;8tfbhP6RfjlAB3B1zg1ubCJ7OPkdPEbEF5YCuc6TZcAVH9jQyTU2GBzk+QuEfRrWuvOAzQgPcXd4&#10;xJlzrVaLtx34laxms4kBh4ggRe96cKdLXqxGo4FBm3b5dcmLVavVMGiT4b9DEy/lj20dH1KFOFOp&#10;VDBoE/vfSPrz7ELKu1TtLZfLFE1CeMGfz+dNvqGkPmT9pVIJQ1ZDSjY7Zw+HR6Lv6Iuqef8kNhoZ&#10;Uv6+YrGIgW+KuwNCzCr/WHwiOZWeyUynJhPjbX8+n/f4j3b3X8jlch7/6e5+P0L/mR/8/VwM4so9&#10;x//sKuUAvwB5jnw6LnaKYgAAAABJRU5ErkJgglBLAwQKAAAAAAAAACEANToFr9ULAADVCwAAFAAA&#10;AGRycy9tZWRpYS9pbWFnZTIucG5niVBORw0KGgoAAAANSUhEUgAAAFoAAABcCAYAAAGZ9pKJAAAA&#10;AXNSR0IArs4c6QAAAARnQU1BAACxjwv8YQUAAAAJcEhZcwAAIdUAACHVAQSctJ0AAAtqSURBVHhe&#10;7VxrbFTHFb6BPChBaZVEUVQ1Kgp/KrWK1DSUhvyoojRqlVSJq1JVLTjhlTRQAkkIj5RKRkhVE6FK&#10;dWiblvfD4Cder1/sBrCDi+MHBgsb3CQ12K7x3XVjWhyqtDzWp/fMnlmfvTu7vrt393rX3E/65Mvc&#10;M2e+OTs7d5g9dzRbqPZWAycVx6LKUwXxWF9f/wiZheGp9MBEJNNxVJRXiMJGgNs5+b0olBSXiMI8&#10;HYAzGAxGODIy8hVhjCgqKorxgkaPNlyI8Ht/+wz+PqCH7fbs2RPTgra4FLRfHgftzdOgrTsTvs4/&#10;GK6wffv25CookfEKty8vH4qpoMJR39FjdJkYtscQmYShGi9mkmkYOD74eJlw3EQ+HAP498rY2L18&#10;3AhDhGrMHA9cjhozkQo4XsyetZdqQHvtQ9A2dof/LveGjXGsWDZWIkuMDTQ0NCy0NASswlvlBauk&#10;KvFhfCwzVGMuWZI7NSoPVwKS/mkJluuUlZYBEq/lmDGPHUkcyljG6yTEoUOHAInX3BGSl+Ew5/dU&#10;jPn+7N+/H5B4na+HvJy8TMxhxrCTDsy8b90H4WHI57Vdu3YBEq/NSniZdC7mORzPOO/h2Ma5D/+N&#10;5WbnluE6zxj4nJKWecXskPPIkSPPkpl1+Hy+r6kmJRWpysRQTT5WSNVjoTJOheRuHKoncyokd9Ho&#10;7e39VrJTKmLCOuiYLw3k0kEuGxCqMuVyggMd8znXPCEhVGUTztPoWK53ESonvMyYMh83T6FIXdev&#10;knkY6FhO/gjuhIpEGVYeCFh7AIhK6Fi1eDJDKpvfpkctqjh1o2Hu+DH5REGYnygIcY2z1rJK+O7W&#10;ZlHZzM7eIdBW+EFbUj7uWK74EbxbVCTKpGPtFR9or54A7Y120NafDXPtKdBWN8U6lo8phHQqnBHE&#10;dSqO5X85ENKpcEYQ18k6tgzXcQS55xhhwfFP3ms5R9apo9Zbe6mmugYkjeemWKVmHVQrAxWNTgSp&#10;ivMwBJxQrTCSJbnLHFSNppMYCGoqdfjqfa+pVjtOkWRYg8rBZJJkJUZzc/MDkj1dPU/zpR+/l27G&#10;a4dkWQeuZg5XHAZJKs4I0tYOii4vKwdJKhbIY0sFM8lEQHUfKXcZJOK1kzRQdGlJKUhSsYBKiCSZ&#10;CKjuI82i47WTNFB08aFikKRiAZUQSTIRMN/brH8eWasGDP5O/0/U/URs0kei1rpDQ0P3UzPjQNEH&#10;Dx4ESSpOGbKxPH0sRpDk80NjEaruS34YGO8AuQ/DEP3YgQMHQJKKU4exupq32RdpjBOj3mBEcmnv&#10;Z5Dfc1lw3cVR6Az8U9xT1RGrMFyxcaDovXv3giQVC6h6L0kmAlHl2ABu3uDqDTdwcAWHmzW4isON&#10;G1zJ4WYOruRwQwf/4qYOrurwPq7s0B6XjbjBE0/07t27QZKKBbgYM8lEIKrcKdE7duwASSoW4GLM&#10;JBOBqHInRKcdrmhXdAK4ol3R1vHwr054kxV97/oPNlH19MLv96+ky+wHAEznex7Gf1b/S7eyE3Jv&#10;Q0X/Ef96MssOGKI6zSLjsbGxMbKJPymoqan5hkqYFZILZ6HabEmWVVVV3eQus1A1bpe1tbXzyX16&#10;4fV6y1UNppPUlH0YX5y0pE4kQ2o6NagcOkXjy9pFMqzBU+k5p3I0Gezo6PgiyUoMVeXJJMlKDL4R&#10;mA0kWYnBdyx55ba2tgf5vXSSt2PM3+/yeyTLOmR+E9LANCpOO3g7lRWVb1NxauDbr5kUzdupqKiw&#10;JxozEyTNonkmAyfdFigogGkqGySZCPB2KspsiuZ7xlz08sC1r+exTRhOMhF4Xg/9VmWDJBMB3k5Z&#10;SZk90TKtDplJ0bydkpISe6L5RncmRfN2Sg7ZFI35LpKZEB0MBgvN27eJqOv674XjROC/AqRH9FiU&#10;iAuBYXYvMV/Qb8Igpc5IUjPRkBmgSLuil+nXI439VA/F1EuGRfpofOH8pwsuOhXIRpAqIZJWf77g&#10;/qiJMDAjStKu6AdWlEQ19KN/XFdmTyXivOZBeFe/GuVHWzSeXCXAf2+xK1pbdAC0F4uhf1CPalTy&#10;E2O8bum/Avk9I+L3liWfjELZpcugK2yRJ7v7DH8lsaJl4jGSi15xeewhnjLGSSYC+cNj+ZFyEq0t&#10;rQBteRVMe6UO3qk9rxQUj98vPAXayqOgvVwH2jJjBagSzX8k4qKtfhF/pocKI+Um0dovjIZXvA/a&#10;qkbQ1pwE7fVW0NZ2gLauE7QNXWHiNe7t4T20QduJRGPOnGQqohcFQn+OlDslmv+ylYroxYFQUaTc&#10;KdEy3x2ZkugglEXKnRLNf45LRfTCQKguUu6UaMyqlEwt0jf7I+VOiU4rXNGu6ARwRbuiE8AV7YpO&#10;gFwU/URB/cZMiP52Qf091EQGkU7RTuPxd5rzkxV915qGsV9X9X2TXGQXmpqaFvHEAGRddV0e3XZh&#10;B9Xeap3/fJ6IRuCHqZqLidDZ2fklT6XnhiqQybK+vv4ZcusCcezYsX2qQKWTXq+3h5q7deD3++82&#10;Oj6qCohTbG1tdeARPwkwRu0CVf5JNtBX5yskmbmHgoKCacbI+UjVsWxmladqwJjb76JuZCfa29sf&#10;UonPZRrLxyXUvclFbU1ttTlFZ6rSCHwX3x3OKBobG+9XibgV2dDQMI/Ckj6oGnI5TgqTffAcM5ex&#10;pDDZh8q5y3FSmDIHfMU2KjmR0bEHR5qh6oug3cRLO8BA84RKzlwNtKovSNvJonaAgY5KAmXM1UCr&#10;+iJoN8HVDjDQ5eXloGK8QCfKTkhEqh6DRBmU8Wg+Y4FD1RdkWZnNpFw7wEAbAlBEDHM10Kq+IG0n&#10;EtsBBrq0tBRUzNVAq/qCnPRAGwJQRAxzNdAejwd8Ph8cP3YcWlpaoKenB/r7+5Wplrquvz08PLzF&#10;uH4uEAj80LieY/T7TnKVPmCgi4uLQcVsDPQCPQSnA59CwJQUbiYeboKJ43jQSal+RRxFs1K/HsX1&#10;+v/gj/pVcVLLx4ZtvANRzDQ+kHqSbh0YaJ6kzpkNgV6i31AGoNUIzkL9prJOZjgGe/VR5Qc8NDTU&#10;Rl2JDww0T6znnOxAmzuETHTWkJM8FfxUpa+WuhQLDDR/GYAzXqCdgqIjcMEYUT9WBBvfhHi27xo8&#10;df4KPNEegEcbLypfNJiI32kehCe7/wU/6P087tsVO9nrIJw7jvfEHUwY6KgDozgnO9CYB3X30mJl&#10;pyTxq9yjB2F17xWY29SvDF6qfMb40LyXRqBfMV1wvufvDp87kii/CgPNX7rgzIZAiw5g/hYeyLK0&#10;Amat9EJhfTc+kJSdzjTbPxqEvG0tIA52wbQqPNwFk9isBHrfvn2gYrxAp3uOXhAIbVXaKwItTr/B&#10;3DM8AQfzz/AUHEznwkNlVjXCba+egDtePwlfeLMFZq5vg9UHz8CfjNH5166L8PHFQei7FIyw60IA&#10;DjT3Q2FDP8z+TRfMfOsMzNjQAdPeaA0fPoPpYXhqDqaKoX/MW8PTczB3LZVA8zdyOJ0K9M/10Dal&#10;fQqBFif4YIAwUJgnhyf5YB4d5s1h/hye5IO5dHiqD/4VJ/sY5Xi6D9rgCT9YLxOB5m8RcToV6BeC&#10;oV1K+6kWaP4SEadTgV4cDBUr7adaoHfu3AkqOjaiAyGP0n6qBZq/rMXpVKCXBG9eVNpPpUAPDAzM&#10;MR5876toBPo2MovCmn/D7MWXbrQlS6oegzXDNyuV9lMp0FkNN9AOwQ20Q3AD7RDcQDsEN9AOwQ20&#10;Q3AD7RDcQDsEN9AOIccCfeeL+2+Q8tzD/C3+xbkQ6Lkbj95HkqcGHt7g3zr9Ze+1yQz0rFX+voV7&#10;Tj9Fkm49/KVjaObsTc1ffamo78mnt50/O2tj++gda60FesZbnfDlzWeHn9vTu+2eTafmzP3DuQfL&#10;AKaTa4vQtP8DMGMB4TITtSMAAAAASUVORK5CYIJQSwMECgAAAAAAAAAhADQOH3C8BwAAvAcAABQA&#10;AABkcnMvbWVkaWEvaW1hZ2UxLnBuZ4lQTkcNChoKAAAADUlIRFIAAABaAAAAWwgGAAAA8/SSpwAA&#10;AAFzUkdCAK7OHOkAAAAEZ0FNQQAAsY8L/GEFAAAACXBIWXMAACHVAAAh1QEEnLSdAAAHUUlEQVR4&#10;Xu2dDUzUZRzH/741l85W9mZva6u2pq0tsWalS7eWK5svNVspqKiJmqb5kmI13XSVrbKaLkNA3l+O&#10;E+44DhCUE2QIiC+gkjIQCe7/PyYwm5pA3P/X85xPg/H/cR5yPHf/4/lun93gfs//eX6f+78CG5I/&#10;JTc3d11+Xv4x9qWIt1NYWLjKkmmBnlgzrQvZ2yIDjc1mG2kxWa71ltyDDlLzMCsXuZcQiV2Z5kzw&#10;BLPJrALAMDZUxJPk5ORsx2R6QnZ29i9sMyJ9pays7HGyZ3q8F7vDarWuZZsV6Rki50ZvWV6go6Ki&#10;YhSbYmiH3K4dRQR5FbPZrJDz93A25dBKVlZWGCZlMCFz7mXTB37y8/PHk6Y7e0vgCb0WsOUEXgwG&#10;wwhyoXMS6K2YX0DWNJYtLzBCDtkIrFF/gDxdFrBl6jd52XkbsOb8EavFeoAtWz+hj81YM3qgtLR0&#10;HGvDf0NvocjFxo41oCdMGabbfvvzE3Kv6rfn4XvFZDIdZe35PoWFhRPIHkD3goCFPM7/wNrlH7IH&#10;P4YtKpCxWCwvsPb5hEguwhYyFKCnFJIRTMXghNwPJ2CTD0XIRd/799/kojARm0xgguLi4ulM08CD&#10;TSDohmkaeLCNC7phmgaejPQMEPQN0zTwYBsXdMM0DTzYxgXdME2Dl4bahiBsYopef3WE9UJJT0//&#10;npXwT21tbVD64XTA0KtorBcXRiHaq8F6ceFr0YeNhwFDr6KxXihGo1GI9mawXig+F21MMwKGXkVj&#10;vbgw6Ex0WIv65HzZmdRf2HBN5jepH2P17lBUdQwbrgnWiwtfi04zpAFGX6JXKB2T5skA/YUN12Su&#10;7PwOq3fHdVV9iA3XBOuFYkgxCNFYvTt0KdqQagAMvYrGeqGkpKQI0Vi9O3QpOjU1FTD0KhrrheJ7&#10;0SlkIQi6FY30QklJ8rFo8knTT1uD3kS3tbVNl2U5s66uDux2Ozgcjn6jKMol8nqMvNInNu/9AbxL&#10;dDIRi+C/olW4oaqPEhl/9BZ1N5QeYO+7o7m5+Xfi5N5+e05FJycnA4a/id4od8BfCi6BUk/eO660&#10;gkVpgxC5i4xRNdtwx0dkzG75Fhwh488q1+72YUQR8Z7/ybBLdBIRi+AvonfJ/5BDWtusTL73k3wT&#10;PpGd6DhvsUVuhyK5RTM/hRxVHawN96Gik5KSAMMfRFfLzZrm6ojgBYMsF0clR1W7Zj0UsneHsHbw&#10;uEQnErEIvhZ9QdFK3kUObayWLyp6WmloaHiCtaQNFZ2YmAgYfYkOldVH5tphZ39hwzWZ0wRvY/W9&#10;G6HgjfMnVbmuWRuFtaSNS3QCEYvQl2hewRr5hpyvscYx3rtyG2ZUtcGb5Q6YWtJEaNTwRpkCM861&#10;wqyam+g2cPA9+lprq3vRCQkJgOFr0UXnajXNUC6SU8qH7I5irl2F2Vc7YUrRVZhcUOd1ZtXegjlN&#10;3deDMPlfdE2UB1cm30V0PBGL4GvRUnA8mEr+RJuiNJGL4lcXFZhG9kxMkjd49UQDLDxthyx7G7qG&#10;/3lpayZIwXFuRU+Jj48HDH8QLYUkwsvbs+htFNpgTy6RPT2noRn21jjg3coWCDp+BZWHYquD6eUK&#10;LL/cBpn1DjiptLhuH7F5epJWUgPSkhTXOnUvWlpCDsmlqXD/qnSob7zHR2sKEed67QFW6wmrY06B&#10;tDwDpNA0z0XHxcUBhr+JlpYZSXPpIK0wwbh1Vkg6cRkammRUhDehR1PumXoIiTwN0uojIK20kjWY&#10;+y86NjYWMPoS7e376PmNzj1ovRvR0qcWkMJIw6tySfN5MHp9Acz8uRw2pJyHuKIauFxvB1nu34dQ&#10;3yhDcXUT7M6qgQ8iqmB8eAlInxeBtNYG0mfHQFqTr2/RCxTnj2h9P0S7RFAh6wpBWl8M0gYi6YtS&#10;kDaWg7SpAqTNZG/cchakLytB2loF0rbzd17p1/T7W87cqdlETgl0HB1Pt+NN0TExMYDBS/RC2fkb&#10;Wh9oog8dOgQYvEQHK84DaL0Q7V3Ri5udkWh9oImOjo4GDF6ilyjOWLQ+0ERHRUUBBi/RSxVnAlov&#10;RHtZtMOZitYHmujIyEjA4CV6seLMQOsDTfTBgwcBg5foRYrTitYL0V6+GDqcp9D6QBMdEREBGLxE&#10;hzq6rqD1gSS6urp6MpHajtGX6FC5feI8e1dnf2HDNVkmd9Wi9YEk2q8jRHOKEM0pQjSnCNGcIkRz&#10;ihDNKUI0pwjRnCJEc4oQzSlCNKcI0ZwiRHOKEM0pQjSnCNGcIkRzihDNKUI0p+hM9LDgGJWtXF+Z&#10;tvNIlJ5EB+3I1O+/c50UnvW1HkS/siP3ebZk/eatHbaRI0LTOv1R9Af7Sx1smYGVZ7dmRw9fYe70&#10;pejRa3OVkKiK99mSAj+v7zm55pltttzBFn3f+gL1gc3Hv91urpnKph7a2WdrHvv0rlPPLYqpeWfm&#10;vgtVY7aV/z1qk2eiR4efhQk7K5tnR9XuHxte8eJrv1Y+Rf8xG9u0h5Gk/wBW2O04j/1PGAAAAABJ&#10;RU5ErkJgglBLAwQUAAYACAAAACEAF+2uNNsAAAAGAQAADwAAAGRycy9kb3ducmV2LnhtbEyPwU7D&#10;MBBE70j8g7VI3KhjFyIU4lQICY4FChJXN17iiHhtbLcNfD0uF7isNJrRzNt2NbuJ7TGm0ZMCsaiA&#10;IfXejDQoeH25v7gGlrImoydPqOALE6y605NWN8Yf6Bn3mzywUkKp0QpszqHhPPUWnU4LH5CK9+6j&#10;07nIOHAT9aGUu4nLqqq50yOVBasD3lnsPzY7pyA+PoXvtZUPb2FYrmdRf/JlrpU6P5tvb4BlnPNf&#10;GI74BR26wrT1OzKJTQrKI/n3Hj15Ka6AbRVIISTwruX/8bsfAAAA//8DAFBLAQItABQABgAIAAAA&#10;IQCxgme2CgEAABMCAAATAAAAAAAAAAAAAAAAAAAAAABbQ29udGVudF9UeXBlc10ueG1sUEsBAi0A&#10;FAAGAAgAAAAhADj9If/WAAAAlAEAAAsAAAAAAAAAAAAAAAAAOwEAAF9yZWxzLy5yZWxzUEsBAi0A&#10;FAAGAAgAAAAhAF9HtsN5FgAAg70AAA4AAAAAAAAAAAAAAAAAOgIAAGRycy9lMm9Eb2MueG1sUEsB&#10;Ai0AFAAGAAgAAAAhADcnR2HMAAAAKQIAABkAAAAAAAAAAAAAAAAA3xgAAGRycy9fcmVscy9lMm9E&#10;b2MueG1sLnJlbHNQSwECLQAKAAAAAAAAACEAskE9wYkEAACJBAAAFAAAAAAAAAAAAAAAAADiGQAA&#10;ZHJzL21lZGlhL2ltYWdlMy5wbmdQSwECLQAKAAAAAAAAACEANToFr9ULAADVCwAAFAAAAAAAAAAA&#10;AAAAAACdHgAAZHJzL21lZGlhL2ltYWdlMi5wbmdQSwECLQAKAAAAAAAAACEANA4fcLwHAAC8BwAA&#10;FAAAAAAAAAAAAAAAAACkKgAAZHJzL21lZGlhL2ltYWdlMS5wbmdQSwECLQAUAAYACAAAACEAF+2u&#10;NNsAAAAGAQAADwAAAAAAAAAAAAAAAACSMgAAZHJzL2Rvd25yZXYueG1sUEsFBgAAAAAIAAgAAAIA&#10;AJozAAAAAA==&#10;">
                <v:shape id="_x0000_s1741" type="#_x0000_t75" style="position:absolute;width:78835;height:13404;visibility:visible;mso-wrap-style:square" filled="t">
                  <v:fill o:detectmouseclick="t"/>
                  <v:path o:connecttype="none"/>
                </v:shape>
                <v:shape id="Прямая со стрелкой 108591425" o:spid="_x0000_s1742" type="#_x0000_t32" style="position:absolute;left:11027;top:4769;width:6588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To1yAAAAOIAAAAPAAAAZHJzL2Rvd25yZXYueG1sRE/dasIw&#10;FL4f7B3CGXgzZqqoq51RnOAQlMmsD3Bozpqy5qQ0UatPvwiDXX58/7NFZ2txptZXjhUM+gkI4sLp&#10;iksFx3z9koLwAVlj7ZgUXMnDYv74MMNMuwt/0fkQShFD2GeowITQZFL6wpBF33cNceS+XWsxRNiW&#10;Urd4ieG2lsMkmUiLFccGgw2tDBU/h5NVMN0vTfpht/vjKL/t6PU9/3y+3pTqPXXLNxCBuvAv/nNv&#10;dJyfpOPpYDQcw/1SxCDnvwAAAP//AwBQSwECLQAUAAYACAAAACEA2+H2y+4AAACFAQAAEwAAAAAA&#10;AAAAAAAAAAAAAAAAW0NvbnRlbnRfVHlwZXNdLnhtbFBLAQItABQABgAIAAAAIQBa9CxbvwAAABUB&#10;AAALAAAAAAAAAAAAAAAAAB8BAABfcmVscy8ucmVsc1BLAQItABQABgAIAAAAIQCaaTo1yAAAAOIA&#10;AAAPAAAAAAAAAAAAAAAAAAcCAABkcnMvZG93bnJldi54bWxQSwUGAAAAAAMAAwC3AAAA/AIAAAAA&#10;" strokecolor="#4472c4 [3204]" strokeweight="6pt">
                  <v:stroke endarrow="block" joinstyle="miter"/>
                  <o:lock v:ext="edit" shapetype="f"/>
                </v:shape>
                <v:group id="Группа 650219678" o:spid="_x0000_s1743" style="position:absolute;left:4887;top:1575;width:6515;height:6357" coordorigin="4527,774" coordsize="6521,6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rl9yAAAAOIAAAAPAAAAZHJzL2Rvd25yZXYueG1sRE9Na8JA&#10;EL0L/Q/LFHrTTRRjm7qKiC0eRDAWSm9DdkyC2dmQ3Sbx37sHwePjfS/Xg6lFR62rLCuIJxEI4tzq&#10;igsFP+ev8TsI55E11pZJwY0crFcvoyWm2vZ8oi7zhQgh7FJUUHrfpFK6vCSDbmIb4sBdbGvQB9gW&#10;UrfYh3BTy2kUJdJgxaGhxIa2JeXX7N8o+O6x38ziXXe4Xra3v/P8+HuISam312HzCcLT4J/ih3uv&#10;FSTzaBp/JIuwOVwKd0Cu7gAAAP//AwBQSwECLQAUAAYACAAAACEA2+H2y+4AAACFAQAAEwAAAAAA&#10;AAAAAAAAAAAAAAAAW0NvbnRlbnRfVHlwZXNdLnhtbFBLAQItABQABgAIAAAAIQBa9CxbvwAAABUB&#10;AAALAAAAAAAAAAAAAAAAAB8BAABfcmVscy8ucmVsc1BLAQItABQABgAIAAAAIQBJprl9yAAAAOIA&#10;AAAPAAAAAAAAAAAAAAAAAAcCAABkcnMvZG93bnJldi54bWxQSwUGAAAAAAMAAwC3AAAA/AIAAAAA&#10;">
                  <v:oval id="Овал 728131258" o:spid="_x0000_s1744" style="position:absolute;left:4933;top:1109;width:5727;height:5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maYyQAAAOIAAAAPAAAAZHJzL2Rvd25yZXYueG1sRE9bS8Mw&#10;FH4X9h/CGfjm0gvVUZeNMS8I84LdQHw7NMe2rDkpSVzrvzcPgo8f3321mUwvzuR8Z1lBukhAENdW&#10;d9woOB4erpYgfEDW2FsmBT/kYbOeXayw1HbkdzpXoRExhH2JCtoQhlJKX7dk0C/sQBy5L+sMhghd&#10;I7XDMYabXmZJci0NdhwbWhxo11J9qr6NgueP11Puise7t5f7/VgledFV+0+lLufT9hZEoCn8i//c&#10;T1rBTbZM8zQr4uZ4Kd4Buf4FAAD//wMAUEsBAi0AFAAGAAgAAAAhANvh9svuAAAAhQEAABMAAAAA&#10;AAAAAAAAAAAAAAAAAFtDb250ZW50X1R5cGVzXS54bWxQSwECLQAUAAYACAAAACEAWvQsW78AAAAV&#10;AQAACwAAAAAAAAAAAAAAAAAfAQAAX3JlbHMvLnJlbHNQSwECLQAUAAYACAAAACEAwwpmmMkAAADi&#10;AAAADwAAAAAAAAAAAAAAAAAHAgAAZHJzL2Rvd25yZXYueG1sUEsFBgAAAAADAAMAtwAAAP0CAAAA&#10;AA==&#10;" fillcolor="white [3212]" stroked="f" strokeweight="1pt">
                    <v:stroke joinstyle="miter"/>
                  </v:oval>
                  <v:shape id="Стрелка: круговая 225962665" o:spid="_x0000_s1745" style="position:absolute;left:4609;top:692;width:6357;height:6522;rotation:-90;flip:x;visibility:visible;mso-wrap-style:square;v-text-anchor:middle" coordsize="635635,652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JiygAAAOIAAAAPAAAAZHJzL2Rvd25yZXYueG1sRI9Ba8JA&#10;FITvhf6H5RW81Y0LBk1dRaQFjzUV0dsj+8wGs29DdmvS/vpuodDjMDPfMKvN6Fpxpz40njXMphkI&#10;4sqbhmsNx4+35wWIEJENtp5JwxcF2KwfH1ZYGD/wge5lrEWCcChQg42xK6QMlSWHYeo74uRdfe8w&#10;JtnX0vQ4JLhrpcqyXDpsOC1Y7GhnqbqVn07DsCuX10vz/uq+7TksDqfTbbZVWk+exu0LiEhj/A//&#10;tfdGg1LzZa7yfA6/l9IdkOsfAAAA//8DAFBLAQItABQABgAIAAAAIQDb4fbL7gAAAIUBAAATAAAA&#10;AAAAAAAAAAAAAAAAAABbQ29udGVudF9UeXBlc10ueG1sUEsBAi0AFAAGAAgAAAAhAFr0LFu/AAAA&#10;FQEAAAsAAAAAAAAAAAAAAAAAHwEAAF9yZWxzLy5yZWxzUEsBAi0AFAAGAAgAAAAhAD9wMmLKAAAA&#10;4gAAAA8AAAAAAAAAAAAAAAAABwIAAGRycy9kb3ducmV2LnhtbFBLBQYAAAAAAwADALcAAAD+AgAA&#10;AAA=&#10;" path="m606585,378663c580236,531603,445196,638939,294602,626644,144953,614426,28441,487987,24648,333690,20863,179722,130550,47570,279035,27202,429081,6620,569709,106836,603625,258516r24040,901l596963,336519,550743,256538r23988,898c540494,121187,411605,33937,276747,55718,143692,77208,47342,198049,52625,336808v5303,139270,111275,252180,246098,262208c434399,609107,555509,511793,579169,373671r27416,4992xe" fillcolor="#4472c4 [3204]" stroked="f" strokeweight="1pt">
                    <v:stroke joinstyle="miter"/>
                    <v:path arrowok="t" o:connecttype="custom" o:connectlocs="606585,378663;294602,626644;24648,333690;279035,27202;603625,258516;627665,259417;596963,336519;550743,256538;574731,257436;276747,55718;52625,336808;298723,599016;579169,373671;606585,378663" o:connectangles="0,0,0,0,0,0,0,0,0,0,0,0,0,0"/>
                  </v:shape>
                  <v:shape id="Рисунок 1753603406" o:spid="_x0000_s1746" type="#_x0000_t75" alt="Изображение выглядит как дизайн, снимок экрана, искусство, иллюстрация&#10;&#10;Автоматически созданное описание" style="position:absolute;left:5963;top:2229;width:3732;height:3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7Ew3yAAAAOMAAAAPAAAAZHJzL2Rvd25yZXYueG1sRE9fS8Mw&#10;EH8X/A7hBN9c4ua6rS4bMhB9U6fCHo/mbDqbS0mytvrpjSD4eL//t96OrhU9hdh41nA9USCIK28a&#10;rjW8vd5fLUHEhGyw9UwavijCdnN+tsbS+IFfqN+nWuQQjiVqsCl1pZSxsuQwTnxHnLkPHxymfIZa&#10;moBDDnetnCpVSIcN5waLHe0sVZ/7k9MwfTrYw/x0/F49POMivLt+dxx6rS8vxrtbEInG9C/+cz+a&#10;PH8xnxVqdqMK+P0pAyA3PwAAAP//AwBQSwECLQAUAAYACAAAACEA2+H2y+4AAACFAQAAEwAAAAAA&#10;AAAAAAAAAAAAAAAAW0NvbnRlbnRfVHlwZXNdLnhtbFBLAQItABQABgAIAAAAIQBa9CxbvwAAABUB&#10;AAALAAAAAAAAAAAAAAAAAB8BAABfcmVscy8ucmVsc1BLAQItABQABgAIAAAAIQDO7Ew3yAAAAOMA&#10;AAAPAAAAAAAAAAAAAAAAAAcCAABkcnMvZG93bnJldi54bWxQSwUGAAAAAAMAAwC3AAAA/AIAAAAA&#10;">
                    <v:imagedata r:id="rId102" o:title="Изображение выглядит как дизайн, снимок экрана, искусство, иллюстрация&#10;&#10;Автоматически созданное описание"/>
                  </v:shape>
                </v:group>
                <v:shape id="TextBox 86" o:spid="_x0000_s1747" type="#_x0000_t202" style="position:absolute;left:359;top:7684;width:15412;height:603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xpygAAAOIAAAAPAAAAZHJzL2Rvd25yZXYueG1sRI/BTsMw&#10;EETvlfgHa5G4NU5DKE2oW6FCJW5A6Qes4m0cEq+j2LRpv75GQuI4mpk3muV6tJ040uAbxwpmSQqC&#10;uHK64VrB/ms7XYDwAVlj55gUnMnDenUzWWKp3Yk/6bgLtYgQ9iUqMCH0pZS+MmTRJ64njt7BDRZD&#10;lEMt9YCnCLedzNJ0Li02HBcM9rQxVLW7H6tgkdr3ti2yD2/zy+zBbF7ca/+t1N3t+PwEItAY/sN/&#10;7TetIC/yvLh/nGfweyneAbm6AgAA//8DAFBLAQItABQABgAIAAAAIQDb4fbL7gAAAIUBAAATAAAA&#10;AAAAAAAAAAAAAAAAAABbQ29udGVudF9UeXBlc10ueG1sUEsBAi0AFAAGAAgAAAAhAFr0LFu/AAAA&#10;FQEAAAsAAAAAAAAAAAAAAAAAHwEAAF9yZWxzLy5yZWxzUEsBAi0AFAAGAAgAAAAhAD86jGnKAAAA&#10;4gAAAA8AAAAAAAAAAAAAAAAABwIAAGRycy9kb3ducmV2LnhtbFBLBQYAAAAAAwADALcAAAD+AgAA&#10;AAA=&#10;" filled="f" stroked="f">
                  <v:textbox style="mso-fit-shape-to-text:t">
                    <w:txbxContent>
                      <w:p w14:paraId="76704D01" w14:textId="77777777" w:rsidR="00D53AE3" w:rsidRDefault="00D53AE3" w:rsidP="00386ED9">
                        <w:pPr>
                          <w:jc w:val="center"/>
                          <w:rPr>
                            <w:rFonts w:ascii="Calibri" w:eastAsia="Calibri" w:hAnsi="Calibri" w:cs="Calibri"/>
                            <w:b/>
                            <w:bCs/>
                            <w:color w:val="000000"/>
                            <w:kern w:val="24"/>
                          </w:rPr>
                        </w:pPr>
                        <w:r>
                          <w:rPr>
                            <w:rFonts w:ascii="Calibri" w:eastAsia="Calibri" w:hAnsi="Calibri" w:cs="Calibri"/>
                            <w:b/>
                            <w:bCs/>
                            <w:color w:val="000000"/>
                            <w:kern w:val="24"/>
                          </w:rPr>
                          <w:t>Full backup</w:t>
                        </w:r>
                      </w:p>
                      <w:p w14:paraId="4D470ACF" w14:textId="77777777" w:rsidR="00D53AE3" w:rsidRDefault="00D53AE3" w:rsidP="00386ED9">
                        <w:pPr>
                          <w:jc w:val="center"/>
                          <w:rPr>
                            <w:rFonts w:ascii="Calibri" w:eastAsia="Calibri" w:hAnsi="Calibri" w:cs="Calibri"/>
                            <w:color w:val="000000"/>
                            <w:kern w:val="24"/>
                          </w:rPr>
                        </w:pPr>
                        <w:r>
                          <w:rPr>
                            <w:rFonts w:ascii="Calibri" w:eastAsia="Calibri" w:hAnsi="Calibri" w:cs="Calibri"/>
                            <w:color w:val="000000"/>
                            <w:kern w:val="24"/>
                          </w:rPr>
                          <w:t xml:space="preserve">of </w:t>
                        </w:r>
                        <w:r>
                          <w:rPr>
                            <w:rFonts w:ascii="Calibri" w:eastAsia="Calibri" w:hAnsi="Calibri" w:cs="Calibri"/>
                            <w:b/>
                            <w:bCs/>
                            <w:color w:val="000000"/>
                            <w:kern w:val="24"/>
                          </w:rPr>
                          <w:t>read-write</w:t>
                        </w:r>
                        <w:r>
                          <w:rPr>
                            <w:rFonts w:ascii="Calibri" w:eastAsia="Calibri" w:hAnsi="Calibri" w:cs="Calibri"/>
                            <w:color w:val="000000"/>
                            <w:kern w:val="24"/>
                          </w:rPr>
                          <w:t xml:space="preserve"> filegroups</w:t>
                        </w:r>
                      </w:p>
                      <w:p w14:paraId="39769352" w14:textId="77777777" w:rsidR="00D53AE3" w:rsidRDefault="00D53AE3" w:rsidP="00386ED9">
                        <w:pPr>
                          <w:jc w:val="center"/>
                          <w:rPr>
                            <w:rFonts w:ascii="Calibri" w:eastAsia="Calibri" w:hAnsi="Calibri" w:cs="Calibri"/>
                            <w:color w:val="000000"/>
                            <w:kern w:val="24"/>
                          </w:rPr>
                        </w:pPr>
                        <w:r>
                          <w:rPr>
                            <w:rFonts w:ascii="Calibri" w:eastAsia="Calibri" w:hAnsi="Calibri" w:cs="Calibri"/>
                            <w:color w:val="000000"/>
                            <w:kern w:val="24"/>
                          </w:rPr>
                          <w:t>once a week after ETL</w:t>
                        </w:r>
                      </w:p>
                    </w:txbxContent>
                  </v:textbox>
                </v:shape>
                <v:group id="Группа 1964396888" o:spid="_x0000_s1748" style="position:absolute;left:19060;top:1709;width:6515;height:6356" coordorigin="18700,908" coordsize="6521,6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pMgzAAAAOMAAAAPAAAAZHJzL2Rvd25yZXYueG1sRI9BS8NA&#10;EIXvgv9hGcGb3cRqSGO3pRQVD0WwFUpvQ3aahGZnQ3ZN0n/vHASPM+/Ne98s15Nr1UB9aDwbSGcJ&#10;KOLS24YrA9+Ht4ccVIjIFlvPZOBKAdar25slFtaP/EXDPlZKQjgUaKCOsSu0DmVNDsPMd8SinX3v&#10;MMrYV9r2OEq4a/VjkmTaYcPSUGNH25rKy/7HGXgfcdzM09dhdzlvr6fD8+dxl5Ix93fT5gVUpCn+&#10;m/+uP6zgL7Kn+SLLc4GWn2QBevULAAD//wMAUEsBAi0AFAAGAAgAAAAhANvh9svuAAAAhQEAABMA&#10;AAAAAAAAAAAAAAAAAAAAAFtDb250ZW50X1R5cGVzXS54bWxQSwECLQAUAAYACAAAACEAWvQsW78A&#10;AAAVAQAACwAAAAAAAAAAAAAAAAAfAQAAX3JlbHMvLnJlbHNQSwECLQAUAAYACAAAACEAy4aTIMwA&#10;AADjAAAADwAAAAAAAAAAAAAAAAAHAgAAZHJzL2Rvd25yZXYueG1sUEsFBgAAAAADAAMAtwAAAAAD&#10;AAAAAA==&#10;">
                  <v:oval id="Овал 1709629928" o:spid="_x0000_s1749" style="position:absolute;left:19106;top:1242;width:5727;height:5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L1WzgAAAOMAAAAPAAAAZHJzL2Rvd25yZXYueG1sRI9La8Mw&#10;EITvhfwHsYHeGikOSWs3Sih9UUgf1C2U3hZrY5tYKyOpsfvvo0Ohx92Znfl2vR1tJ47kQ+tYw3ym&#10;QBBXzrRca/j8eLi4AhEissHOMWn4pQDbzeRsjYVxA7/TsYy1SCEcCtTQxNgXUoaqIYth5nripO2d&#10;txjT6GtpPA4p3HYyU2olLbacGhrs6bah6lD+WA3PX6+HhV8+3r293O+GUi2Wbbn71vp8Ot5cg4g0&#10;xn/z3/WTSfiXKl9leZ4l6PRTWoDcnAAAAP//AwBQSwECLQAUAAYACAAAACEA2+H2y+4AAACFAQAA&#10;EwAAAAAAAAAAAAAAAAAAAAAAW0NvbnRlbnRfVHlwZXNdLnhtbFBLAQItABQABgAIAAAAIQBa9Cxb&#10;vwAAABUBAAALAAAAAAAAAAAAAAAAAB8BAABfcmVscy8ucmVsc1BLAQItABQABgAIAAAAIQCWdL1W&#10;zgAAAOMAAAAPAAAAAAAAAAAAAAAAAAcCAABkcnMvZG93bnJldi54bWxQSwUGAAAAAAMAAwC3AAAA&#10;AgMAAAAA&#10;" fillcolor="white [3212]" stroked="f" strokeweight="1pt">
                    <v:stroke joinstyle="miter"/>
                  </v:oval>
                  <v:shape id="Стрелка: круговая 736185577" o:spid="_x0000_s1750" style="position:absolute;left:18783;top:825;width:6356;height:6522;rotation:90;flip:x;visibility:visible;mso-wrap-style:square;v-text-anchor:middle" coordsize="635635,652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JeyygAAAOIAAAAPAAAAZHJzL2Rvd25yZXYueG1sRI9BS8NA&#10;FITvQv/D8gre7EuUJDV2W4pUEMSD1YPHZ/aZpM2+DdltGv+9Kwg9DjPzDbPaTLZTIw++daIhXSSg&#10;WCpnWqk1fLw/3SxB+UBiqHPCGn7Yw2Y9u1pRadxZ3njch1pFiPiSNDQh9CWirxq25BeuZ4netxss&#10;hSiHGs1A5wi3Hd4mSY6WWokLDfX82HB13J+sht3nade3r+P9Mafs8CKYfiGmWl/Pp+0DqMBTuIT/&#10;289GQ3GXp8ssKwr4uxTvAK5/AQAA//8DAFBLAQItABQABgAIAAAAIQDb4fbL7gAAAIUBAAATAAAA&#10;AAAAAAAAAAAAAAAAAABbQ29udGVudF9UeXBlc10ueG1sUEsBAi0AFAAGAAgAAAAhAFr0LFu/AAAA&#10;FQEAAAsAAAAAAAAAAAAAAAAAHwEAAF9yZWxzLy5yZWxzUEsBAi0AFAAGAAgAAAAhAOool7LKAAAA&#10;4gAAAA8AAAAAAAAAAAAAAAAABwIAAGRycy9kb3ducmV2LnhtbFBLBQYAAAAAAwADALcAAAD+AgAA&#10;AAA=&#10;" path="m24687,335140c20174,180931,129610,48096,278297,27305,428575,6291,569645,106551,603625,258517r24040,900l596963,336519,550743,256538r23988,898c540619,121685,412502,34492,278034,55513,145312,76261,48514,195928,52539,334279r-27852,861xe" fillcolor="#4472c4 [3204]" stroked="f" strokeweight="1pt">
                    <v:stroke joinstyle="miter"/>
                    <v:path arrowok="t" o:connecttype="custom" o:connectlocs="24687,335140;278297,27305;603625,258517;627665,259417;596963,336519;550743,256538;574731,257436;278034,55513;52539,334279;24687,335140" o:connectangles="0,0,0,0,0,0,0,0,0,0"/>
                  </v:shape>
                  <v:shape id="Рисунок 1652064865" o:spid="_x0000_s1751" type="#_x0000_t75" alt="Изображение выглядит как дизайн, снимок экрана, искусство, иллюстрация&#10;&#10;Автоматически созданное описание" style="position:absolute;left:20349;top:2180;width:3732;height:3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vdYyQAAAOMAAAAPAAAAZHJzL2Rvd25yZXYueG1sRE9PS8Mw&#10;FL8LfofwBC9jSzZcKHXZkImwXQQ3L97emmdbbV5Kk7Wdn94Iwo7v9/+tNqNrRE9dqD0bmM8UCOLC&#10;25pLA+/Hl2kGIkRki41nMnChAJv17c0Kc+sHfqP+EEuRQjjkaKCKsc2lDEVFDsPMt8SJ+/Sdw5jO&#10;rpS2wyGFu0YulNLSYc2pocKWthUV34ezMxB+zvtTP0ily9fd9kPOJ1/N88SY+7vx6RFEpDFexf/u&#10;nU3z9XKh9EOml/D3UwJArn8BAAD//wMAUEsBAi0AFAAGAAgAAAAhANvh9svuAAAAhQEAABMAAAAA&#10;AAAAAAAAAAAAAAAAAFtDb250ZW50X1R5cGVzXS54bWxQSwECLQAUAAYACAAAACEAWvQsW78AAAAV&#10;AQAACwAAAAAAAAAAAAAAAAAfAQAAX3JlbHMvLnJlbHNQSwECLQAUAAYACAAAACEA4RL3WMkAAADj&#10;AAAADwAAAAAAAAAAAAAAAAAHAgAAZHJzL2Rvd25yZXYueG1sUEsFBgAAAAADAAMAtwAAAP0CAAAA&#10;AA==&#10;">
                    <v:imagedata r:id="rId103" o:title="Изображение выглядит как дизайн, снимок экрана, искусство, иллюстрация&#10;&#10;Автоматически созданное описание"/>
                  </v:shape>
                </v:group>
                <v:shape id="TextBox 86" o:spid="_x0000_s1752" type="#_x0000_t202" style="position:absolute;left:14680;top:7817;width:15411;height:603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6UQygAAAOIAAAAPAAAAZHJzL2Rvd25yZXYueG1sRI/BbsIw&#10;EETvlfoP1lbiBk7SJoIUgxClEre2tB+wipc4TbyOYgNpvx5XQupxNDNvNMv1aDtxpsE3jhWkswQE&#10;ceV0w7WCr8/X6RyED8gaO8ek4Ic8rFf3d0sstbvwB50PoRYRwr5EBSaEvpTSV4Ys+pnriaN3dIPF&#10;EOVQSz3gJcJtJ7MkKaTFhuOCwZ62hqr2cLIK5ol9a9tF9u7t02+am+2L2/XfSk0exs0ziEBj+A/f&#10;2nutoMjTrCgesxz+LsU7IFdXAAAA//8DAFBLAQItABQABgAIAAAAIQDb4fbL7gAAAIUBAAATAAAA&#10;AAAAAAAAAAAAAAAAAABbQ29udGVudF9UeXBlc10ueG1sUEsBAi0AFAAGAAgAAAAhAFr0LFu/AAAA&#10;FQEAAAsAAAAAAAAAAAAAAAAAHwEAAF9yZWxzLy5yZWxzUEsBAi0AFAAGAAgAAAAhAIhfpRDKAAAA&#10;4gAAAA8AAAAAAAAAAAAAAAAABwIAAGRycy9kb3ducmV2LnhtbFBLBQYAAAAAAwADALcAAAD+AgAA&#10;AAA=&#10;" filled="f" stroked="f">
                  <v:textbox style="mso-fit-shape-to-text:t">
                    <w:txbxContent>
                      <w:p w14:paraId="02480246" w14:textId="77777777" w:rsidR="00D53AE3" w:rsidRDefault="00D53AE3" w:rsidP="00386ED9">
                        <w:pPr>
                          <w:jc w:val="center"/>
                          <w:rPr>
                            <w:rFonts w:ascii="Calibri" w:eastAsia="Calibri" w:hAnsi="Calibri" w:cs="Calibri"/>
                            <w:b/>
                            <w:bCs/>
                            <w:color w:val="000000"/>
                            <w:kern w:val="24"/>
                          </w:rPr>
                        </w:pPr>
                        <w:r>
                          <w:rPr>
                            <w:rFonts w:ascii="Calibri" w:eastAsia="Calibri" w:hAnsi="Calibri" w:cs="Calibri"/>
                            <w:b/>
                            <w:bCs/>
                            <w:color w:val="000000"/>
                            <w:kern w:val="24"/>
                          </w:rPr>
                          <w:t>Differential backup</w:t>
                        </w:r>
                      </w:p>
                      <w:p w14:paraId="1F8BF3E6" w14:textId="77777777" w:rsidR="00D53AE3" w:rsidRDefault="00D53AE3" w:rsidP="00386ED9">
                        <w:pPr>
                          <w:jc w:val="center"/>
                          <w:rPr>
                            <w:rFonts w:ascii="Calibri" w:eastAsia="Calibri" w:hAnsi="Calibri" w:cs="Calibri"/>
                            <w:color w:val="000000"/>
                            <w:kern w:val="24"/>
                          </w:rPr>
                        </w:pPr>
                        <w:r>
                          <w:rPr>
                            <w:rFonts w:ascii="Calibri" w:eastAsia="Calibri" w:hAnsi="Calibri" w:cs="Calibri"/>
                            <w:color w:val="000000"/>
                            <w:kern w:val="24"/>
                          </w:rPr>
                          <w:t xml:space="preserve">of </w:t>
                        </w:r>
                        <w:r>
                          <w:rPr>
                            <w:rFonts w:ascii="Calibri" w:eastAsia="Calibri" w:hAnsi="Calibri" w:cs="Calibri"/>
                            <w:b/>
                            <w:bCs/>
                            <w:color w:val="000000"/>
                            <w:kern w:val="24"/>
                          </w:rPr>
                          <w:t>read-write</w:t>
                        </w:r>
                        <w:r>
                          <w:rPr>
                            <w:rFonts w:ascii="Calibri" w:eastAsia="Calibri" w:hAnsi="Calibri" w:cs="Calibri"/>
                            <w:color w:val="000000"/>
                            <w:kern w:val="24"/>
                          </w:rPr>
                          <w:t xml:space="preserve"> filegroups</w:t>
                        </w:r>
                      </w:p>
                      <w:p w14:paraId="5718886F" w14:textId="77777777" w:rsidR="00D53AE3" w:rsidRDefault="00D53AE3" w:rsidP="00386ED9">
                        <w:pPr>
                          <w:jc w:val="center"/>
                          <w:rPr>
                            <w:rFonts w:ascii="Calibri" w:eastAsia="Calibri" w:hAnsi="Calibri" w:cs="Calibri"/>
                            <w:color w:val="000000"/>
                            <w:kern w:val="24"/>
                          </w:rPr>
                        </w:pPr>
                        <w:r>
                          <w:rPr>
                            <w:rFonts w:ascii="Calibri" w:eastAsia="Calibri" w:hAnsi="Calibri" w:cs="Calibri"/>
                            <w:color w:val="000000"/>
                            <w:kern w:val="24"/>
                          </w:rPr>
                          <w:t>once a day after ETL</w:t>
                        </w:r>
                      </w:p>
                    </w:txbxContent>
                  </v:textbox>
                </v:shape>
                <v:group id="Группа 1477735505" o:spid="_x0000_s1753" style="position:absolute;left:46130;top:801;width:4149;height:5873" coordorigin="45770" coordsize="4148,58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iDZOyAAAAOMAAAAPAAAAZHJzL2Rvd25yZXYueG1sRE/NasJA&#10;EL4XfIdlhN7qJtUYSV1FpC0epFAVpLchOybB7GzIbpP49q5Q6HG+/1muB1OLjlpXWVYQTyIQxLnV&#10;FRcKTsePlwUI55E11pZJwY0crFejpyVm2vb8Td3BFyKEsMtQQel9k0np8pIMuoltiAN3sa1BH862&#10;kLrFPoSbWr5G0VwarDg0lNjQtqT8evg1Cj577DfT+L3bXy/b288x+TrvY1LqeTxs3kB4Gvy/+M+9&#10;02H+LE3TaZJECTx+CgDI1R0AAP//AwBQSwECLQAUAAYACAAAACEA2+H2y+4AAACFAQAAEwAAAAAA&#10;AAAAAAAAAAAAAAAAW0NvbnRlbnRfVHlwZXNdLnhtbFBLAQItABQABgAIAAAAIQBa9CxbvwAAABUB&#10;AAALAAAAAAAAAAAAAAAAAB8BAABfcmVscy8ucmVsc1BLAQItABQABgAIAAAAIQAeiDZOyAAAAOMA&#10;AAAPAAAAAAAAAAAAAAAAAAcCAABkcnMvZG93bnJldi54bWxQSwUGAAAAAAMAAwC3AAAA/AIAAAAA&#10;">
                  <v:rect id="Прямоугольник 978025549" o:spid="_x0000_s1754" style="position:absolute;left:46210;top:2927;width:3709;height:18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MfDzAAAAOIAAAAPAAAAZHJzL2Rvd25yZXYueG1sRI9BSwMx&#10;FITvQv9DeAUv0mbtWm3XpkUFoZceWkvx+Ng8N6Gbl2UTd7f+eiMIPQ4z8w2z2gyuFh21wXpWcD/N&#10;QBCXXluuFBw/3icLECEia6w9k4ILBdisRzcrLLTveU/dIVYiQTgUqMDE2BRShtKQwzD1DXHyvnzr&#10;MCbZVlK32Ce4q+Usyx6lQ8tpwWBDb4bK8+HbKdhd8nzb3eXn/mjzyv7Iz9eT8UrdjoeXZxCRhngN&#10;/7e3WsHyaZHN5vOHJfxdSndArn8BAAD//wMAUEsBAi0AFAAGAAgAAAAhANvh9svuAAAAhQEAABMA&#10;AAAAAAAAAAAAAAAAAAAAAFtDb250ZW50X1R5cGVzXS54bWxQSwECLQAUAAYACAAAACEAWvQsW78A&#10;AAAVAQAACwAAAAAAAAAAAAAAAAAfAQAAX3JlbHMvLnJlbHNQSwECLQAUAAYACAAAACEAIojHw8wA&#10;AADiAAAADwAAAAAAAAAAAAAAAAAHAgAAZHJzL2Rvd25yZXYueG1sUEsFBgAAAAADAAMAtwAAAAAD&#10;AAAAAA==&#10;" fillcolor="white [3212]" stroked="f" strokeweight="1pt"/>
                  <v:shape id="TextBox 15" o:spid="_x0000_s1755" type="#_x0000_t202" style="position:absolute;left:45770;width:3810;height:58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aBRxgAAAOMAAAAPAAAAZHJzL2Rvd25yZXYueG1sRE9LT8Mw&#10;DL4j8R8iI3Fjyca6obJsmnhIO3BhdHerMU1F41SNWbt/T5CQOPp7e7ObQqfONKQ2soX5zIAirqNr&#10;ubFQfbzePYBKguywi0wWLpRgt72+2mDp4sjvdD5Ko3IIpxIteJG+1DrVngKmWeyJM/cZh4CSz6HR&#10;bsAxh4dOL4xZ6YAt5waPPT15qr+O38GCiNvPL9VLSIfT9PY8elMXWFl7ezPtH0EJTfIv/nMfXJ6/&#10;XC3X96ZYFPD7UwZAb38AAAD//wMAUEsBAi0AFAAGAAgAAAAhANvh9svuAAAAhQEAABMAAAAAAAAA&#10;AAAAAAAAAAAAAFtDb250ZW50X1R5cGVzXS54bWxQSwECLQAUAAYACAAAACEAWvQsW78AAAAVAQAA&#10;CwAAAAAAAAAAAAAAAAAfAQAAX3JlbHMvLnJlbHNQSwECLQAUAAYACAAAACEAb32gUcYAAADjAAAA&#10;DwAAAAAAAAAAAAAAAAAHAgAAZHJzL2Rvd25yZXYueG1sUEsFBgAAAAADAAMAtwAAAPoCAAAAAA==&#10;" filled="f" stroked="f">
                    <v:textbox style="mso-fit-shape-to-text:t">
                      <w:txbxContent>
                        <w:p w14:paraId="5A6A7638" w14:textId="77777777" w:rsidR="00D53AE3" w:rsidRDefault="00D53AE3" w:rsidP="00386ED9">
                          <w:pPr>
                            <w:rPr>
                              <w:rFonts w:ascii="Calibri" w:eastAsia="Calibri" w:hAnsi="Calibri"/>
                              <w:color w:val="4472C4"/>
                              <w:kern w:val="24"/>
                              <w:sz w:val="64"/>
                              <w:szCs w:val="64"/>
                            </w:rPr>
                          </w:pPr>
                          <w:r>
                            <w:rPr>
                              <w:rFonts w:ascii="Calibri" w:eastAsia="Calibri" w:hAnsi="Calibri"/>
                              <w:color w:val="4472C4"/>
                              <w:kern w:val="24"/>
                              <w:sz w:val="64"/>
                              <w:szCs w:val="64"/>
                            </w:rPr>
                            <w:t>…</w:t>
                          </w:r>
                        </w:p>
                      </w:txbxContent>
                    </v:textbox>
                  </v:shape>
                </v:group>
                <v:shape id="TextBox 86" o:spid="_x0000_s1756" type="#_x0000_t202" style="position:absolute;left:63428;top:7773;width:15411;height:603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x6r4ygAAAOIAAAAPAAAAZHJzL2Rvd25yZXYueG1sRI/BTsMw&#10;EETvSPyDtUjcqN2WJmmoW1VtkbgBhQ9Yxds4JF5HsWkDX4+RkDiOZuaNZrUZXSfONITGs4bpRIEg&#10;rrxpuNbw/vZ4V4AIEdlg55k0fFGAzfr6aoWl8Rd+pfMx1iJBOJSowcbYl1KGypLDMPE9cfJOfnAY&#10;kxxqaQa8JLjr5EypTDpsOC1Y7GlnqWqPn05Dodxz2y5nL8Hdf08Xdrf3h/5D69ubcfsAItIY/8N/&#10;7SejIc/yeV5kagG/l9IdkOsfAAAA//8DAFBLAQItABQABgAIAAAAIQDb4fbL7gAAAIUBAAATAAAA&#10;AAAAAAAAAAAAAAAAAABbQ29udGVudF9UeXBlc10ueG1sUEsBAi0AFAAGAAgAAAAhAFr0LFu/AAAA&#10;FQEAAAsAAAAAAAAAAAAAAAAAHwEAAF9yZWxzLy5yZWxzUEsBAi0AFAAGAAgAAAAhAGPHqvjKAAAA&#10;4gAAAA8AAAAAAAAAAAAAAAAABwIAAGRycy9kb3ducmV2LnhtbFBLBQYAAAAAAwADALcAAAD+AgAA&#10;AAA=&#10;" filled="f" stroked="f">
                  <v:textbox style="mso-fit-shape-to-text:t">
                    <w:txbxContent>
                      <w:p w14:paraId="17E85ED2" w14:textId="77777777" w:rsidR="00D53AE3" w:rsidRDefault="00D53AE3" w:rsidP="00386ED9">
                        <w:pPr>
                          <w:jc w:val="center"/>
                          <w:rPr>
                            <w:rFonts w:ascii="Calibri" w:eastAsia="Calibri" w:hAnsi="Calibri" w:cs="Calibri"/>
                            <w:b/>
                            <w:bCs/>
                            <w:color w:val="000000"/>
                            <w:kern w:val="24"/>
                          </w:rPr>
                        </w:pPr>
                        <w:r>
                          <w:rPr>
                            <w:rFonts w:ascii="Calibri" w:eastAsia="Calibri" w:hAnsi="Calibri" w:cs="Calibri"/>
                            <w:b/>
                            <w:bCs/>
                            <w:color w:val="000000"/>
                            <w:kern w:val="24"/>
                          </w:rPr>
                          <w:t>Full backup</w:t>
                        </w:r>
                      </w:p>
                      <w:p w14:paraId="488A58CF" w14:textId="77777777" w:rsidR="00D53AE3" w:rsidRDefault="00D53AE3" w:rsidP="00386ED9">
                        <w:pPr>
                          <w:jc w:val="center"/>
                          <w:rPr>
                            <w:rFonts w:ascii="Calibri" w:eastAsia="Calibri" w:hAnsi="Calibri" w:cs="Calibri"/>
                            <w:color w:val="000000"/>
                            <w:kern w:val="24"/>
                          </w:rPr>
                        </w:pPr>
                        <w:r>
                          <w:rPr>
                            <w:rFonts w:ascii="Calibri" w:eastAsia="Calibri" w:hAnsi="Calibri" w:cs="Calibri"/>
                            <w:color w:val="000000"/>
                            <w:kern w:val="24"/>
                          </w:rPr>
                          <w:t xml:space="preserve">of </w:t>
                        </w:r>
                        <w:r>
                          <w:rPr>
                            <w:rFonts w:ascii="Calibri" w:eastAsia="Calibri" w:hAnsi="Calibri" w:cs="Calibri"/>
                            <w:b/>
                            <w:bCs/>
                            <w:color w:val="000000"/>
                            <w:kern w:val="24"/>
                          </w:rPr>
                          <w:t>read-write</w:t>
                        </w:r>
                        <w:r>
                          <w:rPr>
                            <w:rFonts w:ascii="Calibri" w:eastAsia="Calibri" w:hAnsi="Calibri" w:cs="Calibri"/>
                            <w:color w:val="000000"/>
                            <w:kern w:val="24"/>
                          </w:rPr>
                          <w:t xml:space="preserve"> filegroups</w:t>
                        </w:r>
                      </w:p>
                      <w:p w14:paraId="7E7DD1B7" w14:textId="77777777" w:rsidR="00D53AE3" w:rsidRDefault="00D53AE3" w:rsidP="00386ED9">
                        <w:pPr>
                          <w:jc w:val="center"/>
                          <w:rPr>
                            <w:rFonts w:ascii="Calibri" w:eastAsia="Calibri" w:hAnsi="Calibri" w:cs="Calibri"/>
                            <w:color w:val="000000"/>
                            <w:kern w:val="24"/>
                          </w:rPr>
                        </w:pPr>
                        <w:r>
                          <w:rPr>
                            <w:rFonts w:ascii="Calibri" w:eastAsia="Calibri" w:hAnsi="Calibri" w:cs="Calibri"/>
                            <w:color w:val="000000"/>
                            <w:kern w:val="24"/>
                          </w:rPr>
                          <w:t>once a week after ETL</w:t>
                        </w:r>
                      </w:p>
                    </w:txbxContent>
                  </v:textbox>
                </v:shape>
                <v:group id="Группа 883126891" o:spid="_x0000_s1757" style="position:absolute;left:67962;top:1639;width:6515;height:6356" coordorigin="67602,838" coordsize="6521,6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7+I7ygAAAOIAAAAPAAAAZHJzL2Rvd25yZXYueG1sRI9Ba8JA&#10;FITvQv/D8gq96WYVJU1dRaQtHqSgFsTbI/tMgtm3IbtN4r/vFgoeh5n5hlmuB1uLjlpfOdagJgkI&#10;4tyZigsN36ePcQrCB2SDtWPScCcP69XTaImZcT0fqDuGQkQI+ww1lCE0mZQ+L8min7iGOHpX11oM&#10;UbaFNC32EW5rOU2ShbRYcVwosaFtSfnt+GM1fPbYb2bqvdvfrtv75TT/Ou8Vaf3yPGzeQAQawiP8&#10;394ZDWk6U9NF+qrg71K8A3L1CwAA//8DAFBLAQItABQABgAIAAAAIQDb4fbL7gAAAIUBAAATAAAA&#10;AAAAAAAAAAAAAAAAAABbQ29udGVudF9UeXBlc10ueG1sUEsBAi0AFAAGAAgAAAAhAFr0LFu/AAAA&#10;FQEAAAsAAAAAAAAAAAAAAAAAHwEAAF9yZWxzLy5yZWxzUEsBAi0AFAAGAAgAAAAhADnv4jvKAAAA&#10;4gAAAA8AAAAAAAAAAAAAAAAABwIAAGRycy9kb3ducmV2LnhtbFBLBQYAAAAAAwADALcAAAD+AgAA&#10;AAA=&#10;">
                  <v:oval id="Овал 129790027" o:spid="_x0000_s1758" style="position:absolute;left:68008;top:1172;width:5726;height:5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L3yAAAAOIAAAAPAAAAZHJzL2Rvd25yZXYueG1sRE9bS8Mw&#10;FH4X/A/hDHzbknXMubpsiDeEqWNVEN8OzbEta05KEtf6740w8PHju682g23FkXxoHGuYThQI4tKZ&#10;hisN728P4ysQISIbbB2Thh8KsFmfn60wN67nPR2LWIkUwiFHDXWMXS5lKGuyGCauI07cl/MWY4K+&#10;ksZjn8JtKzOlLqXFhlNDjR3d1lQeim+r4fnj9TDz88e73cv9ti/UbN4U20+tL0bDzTWISEP8F5/c&#10;TybNz5aLpVLZAv4uJQxy/QsAAP//AwBQSwECLQAUAAYACAAAACEA2+H2y+4AAACFAQAAEwAAAAAA&#10;AAAAAAAAAAAAAAAAW0NvbnRlbnRfVHlwZXNdLnhtbFBLAQItABQABgAIAAAAIQBa9CxbvwAAABUB&#10;AAALAAAAAAAAAAAAAAAAAB8BAABfcmVscy8ucmVsc1BLAQItABQABgAIAAAAIQC/quL3yAAAAOIA&#10;AAAPAAAAAAAAAAAAAAAAAAcCAABkcnMvZG93bnJldi54bWxQSwUGAAAAAAMAAwC3AAAA/AIAAAAA&#10;" fillcolor="white [3212]" stroked="f" strokeweight="1pt">
                    <v:stroke joinstyle="miter"/>
                  </v:oval>
                  <v:shape id="Стрелка: круговая 1184706039" o:spid="_x0000_s1759" style="position:absolute;left:67685;top:755;width:6356;height:6521;rotation:-90;flip:x;visibility:visible;mso-wrap-style:square;v-text-anchor:middle" coordsize="635635,652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4DhyAAAAOMAAAAPAAAAZHJzL2Rvd25yZXYueG1sRE9fS8Mw&#10;EH8X/A7hhL25pFNmV5eNMRzs0VUZ+nY0t6asuZQmrp2f3giCj/f7f8v16FpxoT40njVkUwWCuPKm&#10;4VrD+9vuPgcRIrLB1jNpuFKA9er2ZomF8QMf6FLGWqQQDgVqsDF2hZShsuQwTH1HnLiT7x3GdPa1&#10;ND0OKdy1cqbUXDpsODVY7GhrqTqXX07DsC0Xp8/m9cV924+QH47Hc7aZaT25GzfPICKN8V/8596b&#10;ND/LH5/UXD0s4PenBIBc/QAAAP//AwBQSwECLQAUAAYACAAAACEA2+H2y+4AAACFAQAAEwAAAAAA&#10;AAAAAAAAAAAAAAAAW0NvbnRlbnRfVHlwZXNdLnhtbFBLAQItABQABgAIAAAAIQBa9CxbvwAAABUB&#10;AAALAAAAAAAAAAAAAAAAAB8BAABfcmVscy8ucmVsc1BLAQItABQABgAIAAAAIQDZV4DhyAAAAOMA&#10;AAAPAAAAAAAAAAAAAAAAAAcCAABkcnMvZG93bnJldi54bWxQSwUGAAAAAAMAAwC3AAAA/AIAAAAA&#10;" path="m606585,378663c580236,531603,445196,638939,294602,626644,144953,614426,28441,487987,24648,333690,20863,179722,130550,47570,279035,27202,429081,6620,569709,106836,603625,258516r24040,901l596963,336519,550743,256538r23988,898c540494,121187,411605,33937,276747,55718,143692,77208,47342,198049,52625,336808v5303,139270,111275,252180,246098,262208c434399,609107,555509,511793,579169,373671r27416,4992xe" fillcolor="#4472c4 [3204]" stroked="f" strokeweight="1pt">
                    <v:stroke joinstyle="miter"/>
                    <v:path arrowok="t" o:connecttype="custom" o:connectlocs="606585,378663;294602,626644;24648,333690;279035,27202;603625,258516;627665,259417;596963,336519;550743,256538;574731,257436;276747,55718;52625,336808;298723,599016;579169,373671;606585,378663" o:connectangles="0,0,0,0,0,0,0,0,0,0,0,0,0,0"/>
                  </v:shape>
                  <v:shape id="Рисунок 1723336690" o:spid="_x0000_s1760" type="#_x0000_t75" alt="Изображение выглядит как дизайн, снимок экрана, искусство, иллюстрация&#10;&#10;Автоматически созданное описание" style="position:absolute;left:69038;top:2293;width:3731;height:3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1PFtzQAAAOMAAAAPAAAAZHJzL2Rvd25yZXYueG1sRI9BT8JA&#10;EIXvJv6HzZh4IbCFJkUrCyEQE7yYAF64jd2xrXZnm+7SVn+9czDxODNv3nvfajO6RvXUhdqzgfks&#10;AUVceFtzaeDt/Dx9ABUissXGMxn4pgCb9e3NCnPrBz5Sf4qlEhMOORqoYmxzrUNRkcMw8y2x3D58&#10;5zDK2JXadjiIuWv0Ikky7bBmSaiwpV1Fxdfp6gyEn+vLez/oJCtfD7uLnk8+m/3EmPu7cfsEKtIY&#10;/8V/3wcr9ZeLNE2z7FEohEkWoNe/AAAA//8DAFBLAQItABQABgAIAAAAIQDb4fbL7gAAAIUBAAAT&#10;AAAAAAAAAAAAAAAAAAAAAABbQ29udGVudF9UeXBlc10ueG1sUEsBAi0AFAAGAAgAAAAhAFr0LFu/&#10;AAAAFQEAAAsAAAAAAAAAAAAAAAAAHwEAAF9yZWxzLy5yZWxzUEsBAi0AFAAGAAgAAAAhAKvU8W3N&#10;AAAA4wAAAA8AAAAAAAAAAAAAAAAABwIAAGRycy9kb3ducmV2LnhtbFBLBQYAAAAAAwADALcAAAAB&#10;AwAAAAA=&#10;">
                    <v:imagedata r:id="rId103" o:title="Изображение выглядит как дизайн, снимок экрана, искусство, иллюстрация&#10;&#10;Автоматически созданное описание"/>
                  </v:shape>
                </v:group>
                <v:shape id="TextBox 86" o:spid="_x0000_s1761" type="#_x0000_t202" style="position:absolute;left:50134;top:7773;width:13697;height:603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ptfyAAAAOIAAAAPAAAAZHJzL2Rvd25yZXYueG1sRI/LTsMw&#10;EEX3SPyDNUjsqN0H0IS6FSogsSu0/YBRPMQh8TiKTRv4emaBxPLqvnRWmzF06kRDaiJbmE4MKOIq&#10;uoZrC8fDy80SVMrIDrvIZOGbEmzWlxcrLF088zud9rlWMsKpRAs+577UOlWeAqZJ7InF+4hDwCxy&#10;qLUb8CzjodMzY+50wIblwWNPW09Vu/8KFpYm7Nq2mL2lsPiZ3vrtU3zuP629vhofH0BlGvN/+K/9&#10;6qRX3BfzuVkIhCAJDuj1LwAAAP//AwBQSwECLQAUAAYACAAAACEA2+H2y+4AAACFAQAAEwAAAAAA&#10;AAAAAAAAAAAAAAAAW0NvbnRlbnRfVHlwZXNdLnhtbFBLAQItABQABgAIAAAAIQBa9CxbvwAAABUB&#10;AAALAAAAAAAAAAAAAAAAAB8BAABfcmVscy8ucmVsc1BLAQItABQABgAIAAAAIQCcQptfyAAAAOIA&#10;AAAPAAAAAAAAAAAAAAAAAAcCAABkcnMvZG93bnJldi54bWxQSwUGAAAAAAMAAwC3AAAA/AIAAAAA&#10;" filled="f" stroked="f">
                  <v:textbox style="mso-fit-shape-to-text:t">
                    <w:txbxContent>
                      <w:p w14:paraId="69B8E044" w14:textId="77777777" w:rsidR="00D53AE3" w:rsidRDefault="00D53AE3" w:rsidP="00386ED9">
                        <w:pPr>
                          <w:jc w:val="center"/>
                          <w:rPr>
                            <w:rFonts w:ascii="Calibri" w:eastAsia="Calibri" w:hAnsi="Calibri" w:cs="Calibri"/>
                            <w:b/>
                            <w:bCs/>
                            <w:color w:val="000000"/>
                            <w:kern w:val="24"/>
                          </w:rPr>
                        </w:pPr>
                        <w:r>
                          <w:rPr>
                            <w:rFonts w:ascii="Calibri" w:eastAsia="Calibri" w:hAnsi="Calibri" w:cs="Calibri"/>
                            <w:b/>
                            <w:bCs/>
                            <w:color w:val="000000"/>
                            <w:kern w:val="24"/>
                          </w:rPr>
                          <w:t>Full backup of new</w:t>
                        </w:r>
                      </w:p>
                      <w:p w14:paraId="7480928D" w14:textId="77777777" w:rsidR="00D53AE3" w:rsidRDefault="00D53AE3" w:rsidP="00386ED9">
                        <w:pPr>
                          <w:jc w:val="center"/>
                          <w:rPr>
                            <w:rFonts w:ascii="Calibri" w:eastAsia="Calibri" w:hAnsi="Calibri" w:cs="Calibri"/>
                            <w:b/>
                            <w:bCs/>
                            <w:color w:val="000000"/>
                            <w:kern w:val="24"/>
                          </w:rPr>
                        </w:pPr>
                        <w:r>
                          <w:rPr>
                            <w:rFonts w:ascii="Calibri" w:eastAsia="Calibri" w:hAnsi="Calibri" w:cs="Calibri"/>
                            <w:b/>
                            <w:bCs/>
                            <w:color w:val="000000"/>
                            <w:kern w:val="24"/>
                          </w:rPr>
                          <w:t>read-only filegroups</w:t>
                        </w:r>
                      </w:p>
                      <w:p w14:paraId="0383231D" w14:textId="77777777" w:rsidR="00D53AE3" w:rsidRDefault="00D53AE3" w:rsidP="00386ED9">
                        <w:pPr>
                          <w:jc w:val="center"/>
                          <w:rPr>
                            <w:rFonts w:ascii="Calibri" w:eastAsia="Calibri" w:hAnsi="Calibri" w:cs="Calibri"/>
                            <w:color w:val="000000"/>
                            <w:kern w:val="24"/>
                          </w:rPr>
                        </w:pPr>
                        <w:r>
                          <w:rPr>
                            <w:rFonts w:ascii="Calibri" w:eastAsia="Calibri" w:hAnsi="Calibri" w:cs="Calibri"/>
                            <w:color w:val="000000"/>
                            <w:kern w:val="24"/>
                          </w:rPr>
                          <w:t>once a year after ETL</w:t>
                        </w:r>
                      </w:p>
                    </w:txbxContent>
                  </v:textbox>
                </v:shape>
                <v:group id="Группа 1960397966" o:spid="_x0000_s1762" style="position:absolute;left:53725;top:1639;width:6515;height:6356" coordorigin="53365,838" coordsize="6521,6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BgcyAAAAOMAAAAPAAAAZHJzL2Rvd25yZXYueG1sRE/NasJA&#10;EL4X+g7LFHqrm1SMJrqKSFs8SKEqiLchOybB7GzIbpP49q5Q6HG+/1msBlOLjlpXWVYQjyIQxLnV&#10;FRcKjofPtxkI55E11pZJwY0crJbPTwvMtO35h7q9L0QIYZehgtL7JpPS5SUZdCPbEAfuYluDPpxt&#10;IXWLfQg3tXyPokQarDg0lNjQpqT8uv81Cr567Nfj+KPbXS+b2/kw+T7tYlLq9WVYz0F4Gvy/+M+9&#10;1WF+mkTjdJomCTx+CgDI5R0AAP//AwBQSwECLQAUAAYACAAAACEA2+H2y+4AAACFAQAAEwAAAAAA&#10;AAAAAAAAAAAAAAAAW0NvbnRlbnRfVHlwZXNdLnhtbFBLAQItABQABgAIAAAAIQBa9CxbvwAAABUB&#10;AAALAAAAAAAAAAAAAAAAAB8BAABfcmVscy8ucmVsc1BLAQItABQABgAIAAAAIQD9tBgcyAAAAOMA&#10;AAAPAAAAAAAAAAAAAAAAAAcCAABkcnMvZG93bnJldi54bWxQSwUGAAAAAAMAAwC3AAAA/AIAAAAA&#10;">
                  <v:oval id="Овал 2060924160" o:spid="_x0000_s1763" style="position:absolute;left:53771;top:1172;width:5727;height:5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FhmzAAAAOMAAAAPAAAAZHJzL2Rvd25yZXYueG1sRI9dS8Mw&#10;FIbvhf2HcAbeuWSdK1qXDfELYX5gNxDvDs2xLWtOShLX+u+XC8HLl/eLZ7UZbSeO5EPrWMN8pkAQ&#10;V860XGvY7x4vrkCEiGywc0wafinAZj05W2Fh3MAfdCxjLdIIhwI1NDH2hZShashimLmeOHnfzluM&#10;SfpaGo9DGredzJTKpcWW00ODPd01VB3KH6vh5fPtsPDLp/v314ftUKrFsi23X1qfT8fbGxCRxvgf&#10;/ms/Gw2ZytV1djnPE0ViSjwg1ycAAAD//wMAUEsBAi0AFAAGAAgAAAAhANvh9svuAAAAhQEAABMA&#10;AAAAAAAAAAAAAAAAAAAAAFtDb250ZW50X1R5cGVzXS54bWxQSwECLQAUAAYACAAAACEAWvQsW78A&#10;AAAVAQAACwAAAAAAAAAAAAAAAAAfAQAAX3JlbHMvLnJlbHNQSwECLQAUAAYACAAAACEAnwBYZswA&#10;AADjAAAADwAAAAAAAAAAAAAAAAAHAgAAZHJzL2Rvd25yZXYueG1sUEsFBgAAAAADAAMAtwAAAAAD&#10;AAAAAA==&#10;" fillcolor="white [3212]" stroked="f" strokeweight="1pt">
                    <v:stroke joinstyle="miter"/>
                  </v:oval>
                  <v:shape id="Стрелка: круговая 1720232797" o:spid="_x0000_s1764" style="position:absolute;left:53448;top:755;width:6356;height:6521;rotation:-90;flip:x;visibility:visible;mso-wrap-style:square;v-text-anchor:middle" coordsize="635635,652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JKfyyAAAAOMAAAAPAAAAZHJzL2Rvd25yZXYueG1sRE9fa8Iw&#10;EH8f7DuEG/g2UzNYtTOKiAMfZx2yvR3N2RSbS2mi7fbpl8Fgj/f7f8v16Fpxoz40njXMphkI4sqb&#10;hmsN78fXxzmIEJENtp5JwxcFWK/u75ZYGD/wgW5lrEUK4VCgBhtjV0gZKksOw9R3xIk7+95hTGdf&#10;S9PjkMJdK1WWPUuHDacGix1tLVWX8uo0DNtycf5s3nbu236E+eF0usw2SuvJw7h5ARFpjP/iP/fe&#10;pPm5ytSTyhc5/P6UAJCrHwAAAP//AwBQSwECLQAUAAYACAAAACEA2+H2y+4AAACFAQAAEwAAAAAA&#10;AAAAAAAAAAAAAAAAW0NvbnRlbnRfVHlwZXNdLnhtbFBLAQItABQABgAIAAAAIQBa9CxbvwAAABUB&#10;AAALAAAAAAAAAAAAAAAAAB8BAABfcmVscy8ucmVsc1BLAQItABQABgAIAAAAIQCbJKfyyAAAAOMA&#10;AAAPAAAAAAAAAAAAAAAAAAcCAABkcnMvZG93bnJldi54bWxQSwUGAAAAAAMAAwC3AAAA/AIAAAAA&#10;" path="m606585,378663c580236,531603,445196,638939,294602,626644,144953,614426,28441,487987,24648,333690,20863,179722,130550,47570,279035,27202,429081,6620,569709,106836,603625,258516r24040,901l596963,336519,550743,256538r23988,898c540494,121187,411605,33937,276747,55718,143692,77208,47342,198049,52625,336808v5303,139270,111275,252180,246098,262208c434399,609107,555509,511793,579169,373671r27416,4992xe" fillcolor="#4472c4 [3204]" stroked="f" strokeweight="1pt">
                    <v:stroke joinstyle="miter"/>
                    <v:path arrowok="t" o:connecttype="custom" o:connectlocs="606585,378663;294602,626644;24648,333690;279035,27202;603625,258516;627665,259417;596963,336519;550743,256538;574731,257436;276747,55718;52625,336808;298723,599016;579169,373671;606585,378663" o:connectangles="0,0,0,0,0,0,0,0,0,0,0,0,0,0"/>
                  </v:shape>
                  <v:shape id="Рисунок 1599612657" o:spid="_x0000_s1765" type="#_x0000_t75" alt="Изображение выглядит как дизайн, снимок экрана, искусство, иллюстрация&#10;&#10;Автоматически созданное описание" style="position:absolute;left:54801;top:2293;width:3731;height:3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AB0IyQAAAOMAAAAPAAAAZHJzL2Rvd25yZXYueG1sRE/NasJA&#10;EL4XfIdlBC9SNxGMNbpKsQj2UtD24m3Mjkna7GzIrkn06buFgsf5/me16U0lWmpcaVlBPIlAEGdW&#10;l5wr+PrcPb+AcB5ZY2WZFNzIwWY9eFphqm3HB2qPPhchhF2KCgrv61RKlxVk0E1sTRy4i20M+nA2&#10;udQNdiHcVHIaRYk0WHJoKLCmbUHZz/FqFLj79f3cdjJK8o/99iTj8Xf1NlZqNOxflyA89f4h/nfv&#10;dZg/WyySeJrM5vD3UwBArn8BAAD//wMAUEsBAi0AFAAGAAgAAAAhANvh9svuAAAAhQEAABMAAAAA&#10;AAAAAAAAAAAAAAAAAFtDb250ZW50X1R5cGVzXS54bWxQSwECLQAUAAYACAAAACEAWvQsW78AAAAV&#10;AQAACwAAAAAAAAAAAAAAAAAfAQAAX3JlbHMvLnJlbHNQSwECLQAUAAYACAAAACEAfAAdCMkAAADj&#10;AAAADwAAAAAAAAAAAAAAAAAHAgAAZHJzL2Rvd25yZXYueG1sUEsFBgAAAAADAAMAtwAAAP0CAAAA&#10;AA==&#10;">
                    <v:imagedata r:id="rId103" o:title="Изображение выглядит как дизайн, снимок экрана, искусство, иллюстрация&#10;&#10;Автоматически созданное описание"/>
                  </v:shape>
                </v:group>
                <v:group id="Группа 616683702" o:spid="_x0000_s1766" style="position:absolute;left:39287;top:3118;width:3397;height:3309" coordorigin="38927,2317" coordsize="6521,6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JpZygAAAOIAAAAPAAAAZHJzL2Rvd25yZXYueG1sRI9Ba8JA&#10;FITvBf/D8gRvuonSVFJXEVHxIEK1UHp7ZJ9JMPs2ZNck/vuuIPQ4zMw3zGLVm0q01LjSsoJ4EoEg&#10;zqwuOVfwfdmN5yCcR9ZYWSYFD3KwWg7eFphq2/EXtWefiwBhl6KCwvs6ldJlBRl0E1sTB+9qG4M+&#10;yCaXusEuwE0lp1GUSIMlh4UCa9oUlN3Od6Ng32G3nsXb9ni7bh6/l/fTzzEmpUbDfv0JwlPv/8Ov&#10;9kErSOIkmc8+oik8L4U7IJd/AAAA//8DAFBLAQItABQABgAIAAAAIQDb4fbL7gAAAIUBAAATAAAA&#10;AAAAAAAAAAAAAAAAAABbQ29udGVudF9UeXBlc10ueG1sUEsBAi0AFAAGAAgAAAAhAFr0LFu/AAAA&#10;FQEAAAsAAAAAAAAAAAAAAAAAHwEAAF9yZWxzLy5yZWxzUEsBAi0AFAAGAAgAAAAhAGZMmlnKAAAA&#10;4gAAAA8AAAAAAAAAAAAAAAAABwIAAGRycy9kb3ducmV2LnhtbFBLBQYAAAAAAwADALcAAAD+AgAA&#10;AAA=&#10;">
                  <v:oval id="Овал 299680771" o:spid="_x0000_s1767" style="position:absolute;left:39333;top:2652;width:5727;height:5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mq1MzAAAAOIAAAAPAAAAZHJzL2Rvd25yZXYueG1sRI9La8Mw&#10;EITvhfwHsYHeGikJeblRQuiLQvqgbqH0tlgb28RaGUmN3X8fFQo9DjPzDbPe9rYRJ/KhdqxhPFIg&#10;iAtnai41fLzfXy1BhIhssHFMGn4owHYzuFhjZlzHb3TKYykShEOGGqoY20zKUFRkMYxcS5y8g/MW&#10;Y5K+lMZjl+C2kROl5tJizWmhwpZuKiqO+bfV8PT5cpz62cPt6/PdvsvVdFbn+y+tL4f97hpEpD7+&#10;h//aj0bDZLWaL9ViMYbfS+kOyM0ZAAD//wMAUEsBAi0AFAAGAAgAAAAhANvh9svuAAAAhQEAABMA&#10;AAAAAAAAAAAAAAAAAAAAAFtDb250ZW50X1R5cGVzXS54bWxQSwECLQAUAAYACAAAACEAWvQsW78A&#10;AAAVAQAACwAAAAAAAAAAAAAAAAAfAQAAX3JlbHMvLnJlbHNQSwECLQAUAAYACAAAACEAuJqtTMwA&#10;AADiAAAADwAAAAAAAAAAAAAAAAAHAgAAZHJzL2Rvd25yZXYueG1sUEsFBgAAAAADAAMAtwAAAAAD&#10;AAAAAA==&#10;" fillcolor="white [3212]" stroked="f" strokeweight="1pt">
                    <v:stroke joinstyle="miter"/>
                  </v:oval>
                  <v:shape id="Стрелка: круговая 2032095539" o:spid="_x0000_s1768" style="position:absolute;left:39009;top:2235;width:6357;height:6521;rotation:90;flip:x;visibility:visible;mso-wrap-style:square;v-text-anchor:middle" coordsize="635635,652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lpzJygAAAOMAAAAPAAAAZHJzL2Rvd25yZXYueG1sRI9BS8NA&#10;FITvgv9heYI3+zYpKSZ2W0QqCOLB6sHjM/tMYrNvQ3abxn/vCkKPw8x8w6y3s+vVxGPovBjIFhoU&#10;S+1tJ42B97fHm1tQIZJY6r2wgR8OsN1cXqypsv4krzztY6MSREJFBtoYhwox1C07Cgs/sCTvy4+O&#10;YpJjg3akU4K7HnOtV+iok7TQ0sAPLdeH/dEZ2H0cd0P3MpWHFRXfz4LZJ2JmzPXVfH8HKvIcz+H/&#10;9pM1kOtlrsuiWJbw9yn9Adz8AgAA//8DAFBLAQItABQABgAIAAAAIQDb4fbL7gAAAIUBAAATAAAA&#10;AAAAAAAAAAAAAAAAAABbQ29udGVudF9UeXBlc10ueG1sUEsBAi0AFAAGAAgAAAAhAFr0LFu/AAAA&#10;FQEAAAsAAAAAAAAAAAAAAAAAHwEAAF9yZWxzLy5yZWxzUEsBAi0AFAAGAAgAAAAhADaWnMnKAAAA&#10;4wAAAA8AAAAAAAAAAAAAAAAABwIAAGRycy9kb3ducmV2LnhtbFBLBQYAAAAAAwADALcAAAD+AgAA&#10;AAA=&#10;" path="m24687,335140c20174,180931,129610,48096,278297,27305,428575,6291,569645,106551,603625,258517r24040,900l596963,336519,550743,256538r23988,898c540619,121685,412502,34492,278034,55513,145312,76261,48514,195928,52539,334279r-27852,861xe" fillcolor="#4472c4 [3204]" stroked="f" strokeweight="1pt">
                    <v:stroke joinstyle="miter"/>
                    <v:path arrowok="t" o:connecttype="custom" o:connectlocs="24687,335140;278297,27305;603625,258517;627665,259417;596963,336519;550743,256538;574731,257436;278034,55513;52539,334279;24687,335140" o:connectangles="0,0,0,0,0,0,0,0,0,0"/>
                  </v:shape>
                  <v:shape id="Рисунок 521544139" o:spid="_x0000_s1769" type="#_x0000_t75" alt="Изображение выглядит как дизайн, снимок экрана, искусство, иллюстрация&#10;&#10;Автоматически созданное описание" style="position:absolute;left:40576;top:3589;width:3731;height:3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2akywAAAOIAAAAPAAAAZHJzL2Rvd25yZXYueG1sRI9Ba8JA&#10;FITvQv/D8gredBONpaauIoViQbA0LeLxkX0mwezbNLsm6b/vFgSPw8x8w6w2g6lFR62rLCuIpxEI&#10;4tzqigsF319vk2cQziNrrC2Tgl9ysFk/jFaYatvzJ3WZL0SAsEtRQel9k0rp8pIMuqltiIN3tq1B&#10;H2RbSN1iH+CmlrMoepIGKw4LJTb0WlJ+ya5GwfbyYfdZt4928nTAw/GnP5+SXqnx47B9AeFp8Pfw&#10;rf2uFSxm8SJJ4vkS/i+FOyDXfwAAAP//AwBQSwECLQAUAAYACAAAACEA2+H2y+4AAACFAQAAEwAA&#10;AAAAAAAAAAAAAAAAAAAAW0NvbnRlbnRfVHlwZXNdLnhtbFBLAQItABQABgAIAAAAIQBa9CxbvwAA&#10;ABUBAAALAAAAAAAAAAAAAAAAAB8BAABfcmVscy8ucmVsc1BLAQItABQABgAIAAAAIQBjP2akywAA&#10;AOIAAAAPAAAAAAAAAAAAAAAAAAcCAABkcnMvZG93bnJldi54bWxQSwUGAAAAAAMAAwC3AAAA/wIA&#10;AAAA&#10;">
                    <v:imagedata r:id="rId104" o:title="Изображение выглядит как дизайн, снимок экрана, искусство, иллюстрация&#10;&#10;Автоматически созданное описание"/>
                  </v:shape>
                </v:group>
                <v:group id="Группа 530426435" o:spid="_x0000_s1770" style="position:absolute;left:35865;top:3068;width:3397;height:3308" coordorigin="35505,2266" coordsize="6521,6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8AqygAAAOIAAAAPAAAAZHJzL2Rvd25yZXYueG1sRI9Ba8JA&#10;FITvhf6H5RV6q5sYIxJdRaQtPYhQLYi3R/aZBLNvQ3abxH/vCoLHYWa+YRarwdSio9ZVlhXEowgE&#10;cW51xYWCv8PXxwyE88gaa8uk4EoOVsvXlwVm2vb8S93eFyJA2GWooPS+yaR0eUkG3cg2xME729ag&#10;D7ItpG6xD3BTy3EUTaXBisNCiQ1tSsov+3+j4LvHfp3En932ct5cT4d0d9zGpNT727Ceg/A0+Gf4&#10;0f7RCtIkmoynkySF+6VwB+TyBgAA//8DAFBLAQItABQABgAIAAAAIQDb4fbL7gAAAIUBAAATAAAA&#10;AAAAAAAAAAAAAAAAAABbQ29udGVudF9UeXBlc10ueG1sUEsBAi0AFAAGAAgAAAAhAFr0LFu/AAAA&#10;FQEAAAsAAAAAAAAAAAAAAAAAHwEAAF9yZWxzLy5yZWxzUEsBAi0AFAAGAAgAAAAhACKPwCrKAAAA&#10;4gAAAA8AAAAAAAAAAAAAAAAABwIAAGRycy9kb3ducmV2LnhtbFBLBQYAAAAAAwADALcAAAD+AgAA&#10;AAA=&#10;">
                  <v:oval id="Овал 349929076" o:spid="_x0000_s1771" style="position:absolute;left:35911;top:2601;width:5727;height:5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7PdLzAAAAOIAAAAPAAAAZHJzL2Rvd25yZXYueG1sRI9fS8Mw&#10;FMXfBb9DuIJvLnF1m63LhviPwXRiFcS3S3Nty5qbksS1fnsjCD4ezjm/w1muR9uJA/nQOtZwPlEg&#10;iCtnWq41vL3en12CCBHZYOeYNHxTgPXq+GiJhXEDv9ChjLVIEA4Famhi7AspQ9WQxTBxPXHyPp23&#10;GJP0tTQehwS3nZwqNZcWW04LDfZ001C1L7+shsf33T7zs4fb56e77VCqbNaW2w+tT0/G6ysQkcb4&#10;H/5rb4yG7CLPp7lazOH3UroDcvUDAAD//wMAUEsBAi0AFAAGAAgAAAAhANvh9svuAAAAhQEAABMA&#10;AAAAAAAAAAAAAAAAAAAAAFtDb250ZW50X1R5cGVzXS54bWxQSwECLQAUAAYACAAAACEAWvQsW78A&#10;AAAVAQAACwAAAAAAAAAAAAAAAAAfAQAAX3JlbHMvLnJlbHNQSwECLQAUAAYACAAAACEAGOz3S8wA&#10;AADiAAAADwAAAAAAAAAAAAAAAAAHAgAAZHJzL2Rvd25yZXYueG1sUEsFBgAAAAADAAMAtwAAAAAD&#10;AAAAAA==&#10;" fillcolor="white [3212]" stroked="f" strokeweight="1pt">
                    <v:stroke joinstyle="miter"/>
                  </v:oval>
                  <v:shape id="Стрелка: круговая 1544930333" o:spid="_x0000_s1772" style="position:absolute;left:35587;top:2184;width:6357;height:6522;rotation:90;flip:x;visibility:visible;mso-wrap-style:square;v-text-anchor:middle" coordsize="635635,652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0D1pyAAAAOMAAAAPAAAAZHJzL2Rvd25yZXYueG1sRE/NasJA&#10;EL4X+g7LFLzVSRqVGl2liIVC6UHbQ49jdkyi2dmQXWP69t1CweN8/7NcD7ZRPXe+dqIhHSegWApn&#10;aik1fH2+Pj6D8oHEUOOENfywh/Xq/m5JuXFX2XG/D6WKIeJz0lCF0OaIvqjYkh+7liVyR9dZCvHs&#10;SjQdXWO4bfApSWZoqZbYUFHLm4qL8/5iNWy/L9u2/ujn5xlNT++C6QEx1Xr0MLwsQAUewk38734z&#10;cf50MplnSZZl8PdTBABXvwAAAP//AwBQSwECLQAUAAYACAAAACEA2+H2y+4AAACFAQAAEwAAAAAA&#10;AAAAAAAAAAAAAAAAW0NvbnRlbnRfVHlwZXNdLnhtbFBLAQItABQABgAIAAAAIQBa9CxbvwAAABUB&#10;AAALAAAAAAAAAAAAAAAAAB8BAABfcmVscy8ucmVsc1BLAQItABQABgAIAAAAIQCp0D1pyAAAAOMA&#10;AAAPAAAAAAAAAAAAAAAAAAcCAABkcnMvZG93bnJldi54bWxQSwUGAAAAAAMAAwC3AAAA/AIAAAAA&#10;" path="m24687,335140c20174,180931,129610,48096,278297,27305,428575,6291,569645,106551,603625,258517r24040,900l596963,336519,550743,256538r23988,898c540619,121685,412502,34492,278034,55513,145312,76261,48514,195928,52539,334279r-27852,861xe" fillcolor="#4472c4 [3204]" stroked="f" strokeweight="1pt">
                    <v:stroke joinstyle="miter"/>
                    <v:path arrowok="t" o:connecttype="custom" o:connectlocs="24687,335140;278297,27305;603625,258517;627665,259417;596963,336519;550743,256538;574731,257436;278034,55513;52539,334279;24687,335140" o:connectangles="0,0,0,0,0,0,0,0,0,0"/>
                  </v:shape>
                  <v:shape id="Рисунок 1193661948" o:spid="_x0000_s1773" type="#_x0000_t75" alt="Изображение выглядит как дизайн, снимок экрана, искусство, иллюстрация&#10;&#10;Автоматически созданное описание" style="position:absolute;left:37154;top:3539;width:3731;height:3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XyIszAAAAOMAAAAPAAAAZHJzL2Rvd25yZXYueG1sRI9BS8NA&#10;EIXvgv9hGcGb3cSWYGO3pQilQqFiFOlxyE6T0Oxsml2T+O+dg+Bx5r1575vVZnKtGqgPjWcD6SwB&#10;RVx623Bl4PNj9/AEKkRki61nMvBDATbr25sV5taP/E5DESslIRxyNFDH2OVah7Imh2HmO2LRzr53&#10;GGXsK217HCXctfoxSTLtsGFpqLGjl5rKS/HtDGwvb/5QDIdkr09HPH5dx/NpMRpzfzdtn0FFmuK/&#10;+e/61Qp+upxnWbpcCLT8JAvQ618AAAD//wMAUEsBAi0AFAAGAAgAAAAhANvh9svuAAAAhQEAABMA&#10;AAAAAAAAAAAAAAAAAAAAAFtDb250ZW50X1R5cGVzXS54bWxQSwECLQAUAAYACAAAACEAWvQsW78A&#10;AAAVAQAACwAAAAAAAAAAAAAAAAAfAQAAX3JlbHMvLnJlbHNQSwECLQAUAAYACAAAACEAoF8iLMwA&#10;AADjAAAADwAAAAAAAAAAAAAAAAAHAgAAZHJzL2Rvd25yZXYueG1sUEsFBgAAAAADAAMAtwAAAAAD&#10;AAAAAA==&#10;">
                    <v:imagedata r:id="rId104" o:title="Изображение выглядит как дизайн, снимок экрана, искусство, иллюстрация&#10;&#10;Автоматически созданное описание"/>
                  </v:shape>
                </v:group>
                <v:group id="Группа 616508739" o:spid="_x0000_s1774" style="position:absolute;left:32443;top:2998;width:3398;height:3308" coordorigin="32083,2197" coordsize="6521,6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5r9rygAAAOIAAAAPAAAAZHJzL2Rvd25yZXYueG1sRI9Ba8JA&#10;FITvhf6H5Qm91U0qphpdRaQVDyJUBfH2yD6TYPZtyG6T+O9dodDjMDPfMPNlbyrRUuNKywriYQSC&#10;OLO65FzB6fj9PgHhPLLGyjIpuJOD5eL1ZY6pth3/UHvwuQgQdikqKLyvUyldVpBBN7Q1cfCutjHo&#10;g2xyqRvsAtxU8iOKEmmw5LBQYE3rgrLb4dco2HTYrUbxV7u7Xdf3y3G8P+9iUupt0K9mIDz1/j/8&#10;195qBUmcjKPJ52gKz0vhDsjFAwAA//8DAFBLAQItABQABgAIAAAAIQDb4fbL7gAAAIUBAAATAAAA&#10;AAAAAAAAAAAAAAAAAABbQ29udGVudF9UeXBlc10ueG1sUEsBAi0AFAAGAAgAAAAhAFr0LFu/AAAA&#10;FQEAAAsAAAAAAAAAAAAAAAAAHwEAAF9yZWxzLy5yZWxzUEsBAi0AFAAGAAgAAAAhAJPmv2vKAAAA&#10;4gAAAA8AAAAAAAAAAAAAAAAABwIAAGRycy9kb3ducmV2LnhtbFBLBQYAAAAAAwADALcAAAD+AgAA&#10;AAA=&#10;">
                  <v:oval id="Овал 1550575583" o:spid="_x0000_s1775" style="position:absolute;left:32489;top:2531;width:5727;height:5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RXyAAAAOMAAAAPAAAAZHJzL2Rvd25yZXYueG1sRE/dS8Mw&#10;EH8X/B/CCb65REt01GVD/ELYdKwK4tvRnG1ZcylJXOt/bwTBx/t932I1uV4cKMTOs4HzmQJBXHvb&#10;cWPg7fXhbA4iJmSLvWcy8E0RVsvjowWW1o+8o0OVGpFDOJZooE1pKKWMdUsO48wPxJn79MFhymdo&#10;pA045nDXywulLqXDjnNDiwPdtlTvqy9nYPP+si+CfrzbPt+vx0oVuqvWH8acnkw31yASTelf/Od+&#10;snm+1kpfaT0v4PenDIBc/gAAAP//AwBQSwECLQAUAAYACAAAACEA2+H2y+4AAACFAQAAEwAAAAAA&#10;AAAAAAAAAAAAAAAAW0NvbnRlbnRfVHlwZXNdLnhtbFBLAQItABQABgAIAAAAIQBa9CxbvwAAABUB&#10;AAALAAAAAAAAAAAAAAAAAB8BAABfcmVscy8ucmVsc1BLAQItABQABgAIAAAAIQA+6/RXyAAAAOMA&#10;AAAPAAAAAAAAAAAAAAAAAAcCAABkcnMvZG93bnJldi54bWxQSwUGAAAAAAMAAwC3AAAA/AIAAAAA&#10;" fillcolor="white [3212]" stroked="f" strokeweight="1pt">
                    <v:stroke joinstyle="miter"/>
                  </v:oval>
                  <v:shape id="Стрелка: круговая 642800304" o:spid="_x0000_s1776" style="position:absolute;left:32166;top:2114;width:6356;height:6522;rotation:90;flip:x;visibility:visible;mso-wrap-style:square;v-text-anchor:middle" coordsize="635635,652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WtFygAAAOIAAAAPAAAAZHJzL2Rvd25yZXYueG1sRI9BS8NA&#10;FITvgv9heQVv9m1qDTV2W0QqCOKhrQePz+wzSZt9G7LbNP57VxB6HGbmG2a5Hl2rBu5D48VANtWg&#10;WEpvG6kMfOxfbhegQiSx1HphAz8cYL26vlpSYf1ZtjzsYqUSREJBBuoYuwIxlDU7ClPfsSTv2/eO&#10;YpJ9hbanc4K7Fmda5+iokbRQU8fPNZfH3ckZ2HyeNl3zPjwcc7o/vAlmX4iZMTeT8ekRVOQxXsL/&#10;7VdrIJ/PFlrf6Tn8XUp3AFe/AAAA//8DAFBLAQItABQABgAIAAAAIQDb4fbL7gAAAIUBAAATAAAA&#10;AAAAAAAAAAAAAAAAAABbQ29udGVudF9UeXBlc10ueG1sUEsBAi0AFAAGAAgAAAAhAFr0LFu/AAAA&#10;FQEAAAsAAAAAAAAAAAAAAAAAHwEAAF9yZWxzLy5yZWxzUEsBAi0AFAAGAAgAAAAhAOZ1a0XKAAAA&#10;4gAAAA8AAAAAAAAAAAAAAAAABwIAAGRycy9kb3ducmV2LnhtbFBLBQYAAAAAAwADALcAAAD+AgAA&#10;AAA=&#10;" path="m24687,335140c20174,180931,129610,48096,278297,27305,428575,6291,569645,106551,603625,258517r24040,900l596963,336519,550743,256538r23988,898c540619,121685,412502,34492,278034,55513,145312,76261,48514,195928,52539,334279r-27852,861xe" fillcolor="#4472c4 [3204]" stroked="f" strokeweight="1pt">
                    <v:stroke joinstyle="miter"/>
                    <v:path arrowok="t" o:connecttype="custom" o:connectlocs="24687,335140;278297,27305;603625,258517;627665,259417;596963,336519;550743,256538;574731,257436;278034,55513;52539,334279;24687,335140" o:connectangles="0,0,0,0,0,0,0,0,0,0"/>
                  </v:shape>
                  <v:shape id="Рисунок 1229170572" o:spid="_x0000_s1777" type="#_x0000_t75" alt="Изображение выглядит как дизайн, снимок экрана, искусство, иллюстрация&#10;&#10;Автоматически созданное описание" style="position:absolute;left:33733;top:3469;width:3731;height:3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b/BxyAAAAOMAAAAPAAAAZHJzL2Rvd25yZXYueG1sRE9fa8Iw&#10;EH8f7DuEG/g2E4ubsxpFBrKBoKwT8fFozrbYXLomtt23XwaDPd7v/y3Xg61FR62vHGuYjBUI4tyZ&#10;igsNx8/t4wsIH5AN1o5Jwzd5WK/u75aYGtfzB3VZKEQMYZ+ihjKEJpXS5yVZ9GPXEEfu4lqLIZ5t&#10;IU2LfQy3tUyUepYWK44NJTb0WlJ+zW5Ww+Z6cLus26k3ed7j/vTVX87TXuvRw7BZgAg0hH/xn/vd&#10;xPlJMp/M1NMsgd+fIgBy9QMAAP//AwBQSwECLQAUAAYACAAAACEA2+H2y+4AAACFAQAAEwAAAAAA&#10;AAAAAAAAAAAAAAAAW0NvbnRlbnRfVHlwZXNdLnhtbFBLAQItABQABgAIAAAAIQBa9CxbvwAAABUB&#10;AAALAAAAAAAAAAAAAAAAAB8BAABfcmVscy8ucmVsc1BLAQItABQABgAIAAAAIQB5b/BxyAAAAOMA&#10;AAAPAAAAAAAAAAAAAAAAAAcCAABkcnMvZG93bnJldi54bWxQSwUGAAAAAAMAAwC3AAAA/AIAAAAA&#10;">
                    <v:imagedata r:id="rId104" o:title="Изображение выглядит как дизайн, снимок экрана, искусство, иллюстрация&#10;&#10;Автоматически созданное описание"/>
                  </v:shape>
                </v:group>
                <v:group id="Группа 432943371" o:spid="_x0000_s1778" style="position:absolute;left:29022;top:3068;width:3397;height:3308" coordorigin="28662,2266" coordsize="6521,6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KmeywAAAOIAAAAPAAAAZHJzL2Rvd25yZXYueG1sRI9Ba8JA&#10;FITvQv/D8gq9mU2MtjZ1FZFWepBCVSi9PbLPJJh9G7LbJP57tyB4HGbmG2axGkwtOmpdZVlBEsUg&#10;iHOrKy4UHA8f4zkI55E11pZJwYUcrJYPowVm2vb8Td3eFyJA2GWooPS+yaR0eUkGXWQb4uCdbGvQ&#10;B9kWUrfYB7ip5SSOn6XBisNCiQ1tSsrP+z+jYNtjv06T9253Pm0uv4fZ188uIaWeHof1GwhPg7+H&#10;b+1PrWCaTl6nafqSwP+lcAfk8goAAP//AwBQSwECLQAUAAYACAAAACEA2+H2y+4AAACFAQAAEwAA&#10;AAAAAAAAAAAAAAAAAAAAW0NvbnRlbnRfVHlwZXNdLnhtbFBLAQItABQABgAIAAAAIQBa9CxbvwAA&#10;ABUBAAALAAAAAAAAAAAAAAAAAB8BAABfcmVscy8ucmVsc1BLAQItABQABgAIAAAAIQCzUKmeywAA&#10;AOIAAAAPAAAAAAAAAAAAAAAAAAcCAABkcnMvZG93bnJldi54bWxQSwUGAAAAAAMAAwC3AAAA/wIA&#10;AAAA&#10;">
                  <v:oval id="Овал 647009608" o:spid="_x0000_s1779" style="position:absolute;left:29068;top:2601;width:5726;height:5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EcbzyQAAAOIAAAAPAAAAZHJzL2Rvd25yZXYueG1sRE9dS8Mw&#10;FH0X/A/hCntzic7VWZcNcSrC1GE3GHu7NNe2rLkpSVzrvzcPgo+H8z1fDrYVJ/KhcazhaqxAEJfO&#10;NFxp2G2fL2cgQkQ22DomDT8UYLk4P5tjblzPn3QqYiVSCIccNdQxdrmUoazJYhi7jjhxX85bjAn6&#10;ShqPfQq3rbxWKpMWG04NNXb0WFN5LL6thrf9x3Hipy+rzfvTui/UZNoU64PWo4vh4R5EpCH+i//c&#10;r0ZDdnOr1F2m0uZ0Kd0BufgFAAD//wMAUEsBAi0AFAAGAAgAAAAhANvh9svuAAAAhQEAABMAAAAA&#10;AAAAAAAAAAAAAAAAAFtDb250ZW50X1R5cGVzXS54bWxQSwECLQAUAAYACAAAACEAWvQsW78AAAAV&#10;AQAACwAAAAAAAAAAAAAAAAAfAQAAX3JlbHMvLnJlbHNQSwECLQAUAAYACAAAACEAwBHG88kAAADi&#10;AAAADwAAAAAAAAAAAAAAAAAHAgAAZHJzL2Rvd25yZXYueG1sUEsFBgAAAAADAAMAtwAAAP0CAAAA&#10;AA==&#10;" fillcolor="white [3212]" stroked="f" strokeweight="1pt">
                    <v:stroke joinstyle="miter"/>
                  </v:oval>
                  <v:shape id="Стрелка: круговая 31669064" o:spid="_x0000_s1780" style="position:absolute;left:28744;top:2184;width:6357;height:6521;rotation:90;flip:x;visibility:visible;mso-wrap-style:square;v-text-anchor:middle" coordsize="635635,652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D3WyQAAAOEAAAAPAAAAZHJzL2Rvd25yZXYueG1sRI9PS8NA&#10;FMTvQr/D8gRv9iX+WWzsthSpIBQPVg89vmafSWz2bchu0/jtu4LQ4zAzv2Hmy9G1auA+NF4M5NMM&#10;FEvpbSOVga/P19snUCGSWGq9sIFfDrBcTK7mVFh/kg8etrFSCSKhIAN1jF2BGMqaHYWp71iS9+17&#10;RzHJvkLb0ynBXYt3WabRUSNpoaaOX2ouD9ujM7DeHddd8z7MDpoefzaC+R4xN+bmelw9g4o8xkv4&#10;v/1mDdznWs8y/QB/j9IbwMUZAAD//wMAUEsBAi0AFAAGAAgAAAAhANvh9svuAAAAhQEAABMAAAAA&#10;AAAAAAAAAAAAAAAAAFtDb250ZW50X1R5cGVzXS54bWxQSwECLQAUAAYACAAAACEAWvQsW78AAAAV&#10;AQAACwAAAAAAAAAAAAAAAAAfAQAAX3JlbHMvLnJlbHNQSwECLQAUAAYACAAAACEAwzA91skAAADh&#10;AAAADwAAAAAAAAAAAAAAAAAHAgAAZHJzL2Rvd25yZXYueG1sUEsFBgAAAAADAAMAtwAAAP0CAAAA&#10;AA==&#10;" path="m24687,335140c20174,180931,129610,48096,278297,27305,428575,6291,569645,106551,603625,258517r24040,900l596963,336519,550743,256538r23988,898c540619,121685,412502,34492,278034,55513,145312,76261,48514,195928,52539,334279r-27852,861xe" fillcolor="#4472c4 [3204]" stroked="f" strokeweight="1pt">
                    <v:stroke joinstyle="miter"/>
                    <v:path arrowok="t" o:connecttype="custom" o:connectlocs="24687,335140;278297,27305;603625,258517;627665,259417;596963,336519;550743,256538;574731,257436;278034,55513;52539,334279;24687,335140" o:connectangles="0,0,0,0,0,0,0,0,0,0"/>
                  </v:shape>
                  <v:shape id="Рисунок 1898422258" o:spid="_x0000_s1781" type="#_x0000_t75" alt="Изображение выглядит как дизайн, снимок экрана, искусство, иллюстрация&#10;&#10;Автоматически созданное описание" style="position:absolute;left:30311;top:3539;width:3731;height:3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ZeqzAAAAOMAAAAPAAAAZHJzL2Rvd25yZXYueG1sRI9BS8NA&#10;EIXvQv/DMkJvdmOoEmO3pRSkQqFiFOlxyE6T0OxszK5J/PfOQehx5r1575vVZnKtGqgPjWcD94sE&#10;FHHpbcOVgc+Pl7sMVIjIFlvPZOCXAmzWs5sV5taP/E5DESslIRxyNFDH2OVah7Imh2HhO2LRzr53&#10;GGXsK217HCXctTpNkkftsGFpqLGjXU3lpfhxBraXN38ohkOy16cjHr++x/NpORozv522z6AiTfFq&#10;/r9+tYKfPWXLNE0fBFp+kgXo9R8AAAD//wMAUEsBAi0AFAAGAAgAAAAhANvh9svuAAAAhQEAABMA&#10;AAAAAAAAAAAAAAAAAAAAAFtDb250ZW50X1R5cGVzXS54bWxQSwECLQAUAAYACAAAACEAWvQsW78A&#10;AAAVAQAACwAAAAAAAAAAAAAAAAAfAQAAX3JlbHMvLnJlbHNQSwECLQAUAAYACAAAACEAa5WXqswA&#10;AADjAAAADwAAAAAAAAAAAAAAAAAHAgAAZHJzL2Rvd25yZXYueG1sUEsFBgAAAAADAAMAtwAAAAAD&#10;AAAAAA==&#10;">
                    <v:imagedata r:id="rId104" o:title="Изображение выглядит как дизайн, снимок экрана, искусство, иллюстрация&#10;&#10;Автоматически созданное описание"/>
                  </v:shape>
                </v:group>
                <v:group id="Группа 1363717394" o:spid="_x0000_s1782" style="position:absolute;left:42709;top:3112;width:3397;height:3308" coordorigin="42349,2311" coordsize="6521,6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4Oy4yQAAAOMAAAAPAAAAZHJzL2Rvd25yZXYueG1sRE9La8JA&#10;EL4X+h+WEXqrmzS+Gl1FpBUPUvAB0tuQHZNgdjZkt0n8992C0ON871mselOJlhpXWlYQDyMQxJnV&#10;JecKzqfP1xkI55E1VpZJwZ0crJbPTwtMte34QO3R5yKEsEtRQeF9nUrpsoIMuqGtiQN3tY1BH84m&#10;l7rBLoSbSr5F0UQaLDk0FFjTpqDsdvwxCrYddusk/mj3t+vm/n0af132MSn1MujXcxCeev8vfrh3&#10;OsxPJsk0nibvI/j7KQAgl78AAAD//wMAUEsBAi0AFAAGAAgAAAAhANvh9svuAAAAhQEAABMAAAAA&#10;AAAAAAAAAAAAAAAAAFtDb250ZW50X1R5cGVzXS54bWxQSwECLQAUAAYACAAAACEAWvQsW78AAAAV&#10;AQAACwAAAAAAAAAAAAAAAAAfAQAAX3JlbHMvLnJlbHNQSwECLQAUAAYACAAAACEAEODsuMkAAADj&#10;AAAADwAAAAAAAAAAAAAAAAAHAgAAZHJzL2Rvd25yZXYueG1sUEsFBgAAAAADAAMAtwAAAP0CAAAA&#10;AA==&#10;">
                  <v:oval id="Овал 1177197952" o:spid="_x0000_s1783" style="position:absolute;left:42755;top:2646;width:5726;height:5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0fOBygAAAOMAAAAPAAAAZHJzL2Rvd25yZXYueG1sRE9LS8NA&#10;EL4L/Q/LFLzZTVpibOy2FF8I9YFREG9DdpqEZmfD7trEf98VBI/zvWe1GU0njuR8a1lBOktAEFdW&#10;t1wr+Hi/v7gC4QOyxs4yKfghD5v15GyFhbYDv9GxDLWIIewLVNCE0BdS+qohg35me+LI7a0zGOLp&#10;aqkdDjHcdHKeJJfSYMuxocGebhqqDuW3UfD0+XJYuOzh9vX5bjeUySJry92XUufTcXsNItAY/sV/&#10;7kcd56d5ni7zZTaH358iAHJ9AgAA//8DAFBLAQItABQABgAIAAAAIQDb4fbL7gAAAIUBAAATAAAA&#10;AAAAAAAAAAAAAAAAAABbQ29udGVudF9UeXBlc10ueG1sUEsBAi0AFAAGAAgAAAAhAFr0LFu/AAAA&#10;FQEAAAsAAAAAAAAAAAAAAAAAHwEAAF9yZWxzLy5yZWxzUEsBAi0AFAAGAAgAAAAhADvR84HKAAAA&#10;4wAAAA8AAAAAAAAAAAAAAAAABwIAAGRycy9kb3ducmV2LnhtbFBLBQYAAAAAAwADALcAAAD+AgAA&#10;AAA=&#10;" fillcolor="white [3212]" stroked="f" strokeweight="1pt">
                    <v:stroke joinstyle="miter"/>
                  </v:oval>
                  <v:shape id="Стрелка: круговая 1364140780" o:spid="_x0000_s1784" style="position:absolute;left:42432;top:2228;width:6356;height:6521;rotation:-90;flip:x;visibility:visible;mso-wrap-style:square;v-text-anchor:middle" coordsize="635635,652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2HxywAAAOMAAAAPAAAAZHJzL2Rvd25yZXYueG1sRI9BT8Mw&#10;DIXvSPyHyEjcWNoxjVKWTdMEEkdW0AQ3q/Gaao1TNWEt/Hp8QNrR9vN771ttJt+pMw2xDWwgn2Wg&#10;iOtgW24MfLy/3BWgYkK22AUmAz8UYbO+vlphacPIezpXqVFiwrFEAy6lvtQ61o48xlnoieV2DIPH&#10;JOPQaDvgKOa+0/MsW2qPLUuCw552jupT9e0NjLvq8fjVvj37X/cZi/3hcMq3c2Nub6btE6hEU7qI&#10;/79frdS/Xy7yRfZQCIUwyQL0+g8AAP//AwBQSwECLQAUAAYACAAAACEA2+H2y+4AAACFAQAAEwAA&#10;AAAAAAAAAAAAAAAAAAAAW0NvbnRlbnRfVHlwZXNdLnhtbFBLAQItABQABgAIAAAAIQBa9CxbvwAA&#10;ABUBAAALAAAAAAAAAAAAAAAAAB8BAABfcmVscy8ucmVsc1BLAQItABQABgAIAAAAIQBMN2HxywAA&#10;AOMAAAAPAAAAAAAAAAAAAAAAAAcCAABkcnMvZG93bnJldi54bWxQSwUGAAAAAAMAAwC3AAAA/wIA&#10;AAAA&#10;" path="m606585,378663c580236,531603,445196,638939,294602,626644,144953,614426,28441,487987,24648,333690,20863,179722,130550,47570,279035,27202,429081,6620,569709,106836,603625,258516r24040,901l596963,336519,550743,256538r23988,898c540494,121187,411605,33937,276747,55718,143692,77208,47342,198049,52625,336808v5303,139270,111275,252180,246098,262208c434399,609107,555509,511793,579169,373671r27416,4992xe" fillcolor="#4472c4 [3204]" stroked="f" strokeweight="1pt">
                    <v:stroke joinstyle="miter"/>
                    <v:path arrowok="t" o:connecttype="custom" o:connectlocs="606585,378663;294602,626644;24648,333690;279035,27202;603625,258516;627665,259417;596963,336519;550743,256538;574731,257436;276747,55718;52625,336808;298723,599016;579169,373671;606585,378663" o:connectangles="0,0,0,0,0,0,0,0,0,0,0,0,0,0"/>
                  </v:shape>
                  <v:shape id="Рисунок 1799627911" o:spid="_x0000_s1785" type="#_x0000_t75" alt="Изображение выглядит как дизайн, снимок экрана, искусство, иллюстрация&#10;&#10;Автоматически созданное описание" style="position:absolute;left:43785;top:3766;width:3731;height:3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FsnMyAAAAOMAAAAPAAAAZHJzL2Rvd25yZXYueG1sRE9fa8Iw&#10;EH8f+B3CCb7NtCJqq1FkMDYQFLshPh7N2RabS9dkbfftF2Gwx/v9v81uMLXoqHWVZQXxNAJBnFtd&#10;caHg8+P1eQXCeWSNtWVS8EMOdtvR0wZTbXs+U5f5QoQQdikqKL1vUildXpJBN7UNceButjXow9kW&#10;UrfYh3BTy1kULaTBikNDiQ29lJTfs2+jYH8/2UPWHaI3eT3i8fLV367zXqnJeNivQXga/L/4z/2u&#10;w/xlkixmyySO4fFTAEBufwEAAP//AwBQSwECLQAUAAYACAAAACEA2+H2y+4AAACFAQAAEwAAAAAA&#10;AAAAAAAAAAAAAAAAW0NvbnRlbnRfVHlwZXNdLnhtbFBLAQItABQABgAIAAAAIQBa9CxbvwAAABUB&#10;AAALAAAAAAAAAAAAAAAAAB8BAABfcmVscy8ucmVsc1BLAQItABQABgAIAAAAIQANFsnMyAAAAOMA&#10;AAAPAAAAAAAAAAAAAAAAAAcCAABkcnMvZG93bnJldi54bWxQSwUGAAAAAAMAAwC3AAAA/AIAAAAA&#10;">
                    <v:imagedata r:id="rId104" o:title="Изображение выглядит как дизайн, снимок экрана, искусство, иллюстрация&#10;&#10;Автоматически созданное описание"/>
                  </v:shape>
                </v:group>
                <v:group id="Группа 1407360628" o:spid="_x0000_s1786" style="position:absolute;left:25600;top:3068;width:3397;height:3308" coordorigin="25240,2266" coordsize="6521,6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1ky8zAAAAOMAAAAPAAAAZHJzL2Rvd25yZXYueG1sRI9BS8NA&#10;EIXvgv9hGcGb3U2rUWK3pRQVD6VgK4i3ITtNQrOzIbsm6b93DoLHmffmvW+W68m3aqA+NoEtZDMD&#10;irgMruHKwufx9e4JVEzIDtvAZOFCEdar66slFi6M/EHDIVVKQjgWaKFOqSu0jmVNHuMsdMSinULv&#10;McnYV9r1OEq4b/XcmFx7bFgaauxoW1N5Pvx4C28jjptF9jLszqft5fv4sP/aZWTt7c20eQaVaEr/&#10;5r/rdyf49+ZxkZt8LtDykyxAr34BAAD//wMAUEsBAi0AFAAGAAgAAAAhANvh9svuAAAAhQEAABMA&#10;AAAAAAAAAAAAAAAAAAAAAFtDb250ZW50X1R5cGVzXS54bWxQSwECLQAUAAYACAAAACEAWvQsW78A&#10;AAAVAQAACwAAAAAAAAAAAAAAAAAfAQAAX3JlbHMvLnJlbHNQSwECLQAUAAYACAAAACEAedZMvMwA&#10;AADjAAAADwAAAAAAAAAAAAAAAAAHAgAAZHJzL2Rvd25yZXYueG1sUEsFBgAAAAADAAMAtwAAAAAD&#10;AAAAAA==&#10;">
                  <v:oval id="Овал 169323466" o:spid="_x0000_s1787" style="position:absolute;left:25646;top:2601;width:5727;height:5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aJRkyQAAAOIAAAAPAAAAZHJzL2Rvd25yZXYueG1sRE9bS8Mw&#10;FH4X/A/hCHtzqetWtC4botsYzAtWQXw7NMe2rDkpSbZ2/34RBB8/vvt8OZhWHMn5xrKCm3ECgri0&#10;uuFKwefH+voWhA/IGlvLpOBEHpaLy4s55tr2/E7HIlQihrDPUUEdQpdL6cuaDPqx7Ygj92OdwRCh&#10;q6R22Mdw08pJkmTSYMOxocaOHmsq98XBKHj+et2nbrZ5entZ7foiSWdNsftWanQ1PNyDCDSEf/Gf&#10;e6vj/OwunaTTLIPfSxGDXJwBAAD//wMAUEsBAi0AFAAGAAgAAAAhANvh9svuAAAAhQEAABMAAAAA&#10;AAAAAAAAAAAAAAAAAFtDb250ZW50X1R5cGVzXS54bWxQSwECLQAUAAYACAAAACEAWvQsW78AAAAV&#10;AQAACwAAAAAAAAAAAAAAAAAfAQAAX3JlbHMvLnJlbHNQSwECLQAUAAYACAAAACEAtGiUZMkAAADi&#10;AAAADwAAAAAAAAAAAAAAAAAHAgAAZHJzL2Rvd25yZXYueG1sUEsFBgAAAAADAAMAtwAAAP0CAAAA&#10;AA==&#10;" fillcolor="white [3212]" stroked="f" strokeweight="1pt">
                    <v:stroke joinstyle="miter"/>
                  </v:oval>
                  <v:shape id="Стрелка: круговая 144978705" o:spid="_x0000_s1788" style="position:absolute;left:25322;top:2184;width:6357;height:6521;rotation:90;flip:x;visibility:visible;mso-wrap-style:square;v-text-anchor:middle" coordsize="635635,652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4ydxgAAAOIAAAAPAAAAZHJzL2Rvd25yZXYueG1sRE9La8JA&#10;EL4X+h+WKXirkxSf0VWKKAilh1oPHsfsNEnNzobsGtN/3y0UPH587+W6t7XquPWVEw3pMAHFkjtT&#10;SaHh+Ll7noHygcRQ7YQ1/LCH9erxYUmZcTf54O4QChVDxGekoQyhyRB9XrIlP3QNS+S+XGspRNgW&#10;aFq6xXBb40uSTNBSJbGhpIY3JeeXw9Vq2J6u26Z67+aXCY2/3wTTM2Kq9eCpf12ACtyHu/jfvTdx&#10;/mg0n86myRj+LkUMuPoFAAD//wMAUEsBAi0AFAAGAAgAAAAhANvh9svuAAAAhQEAABMAAAAAAAAA&#10;AAAAAAAAAAAAAFtDb250ZW50X1R5cGVzXS54bWxQSwECLQAUAAYACAAAACEAWvQsW78AAAAVAQAA&#10;CwAAAAAAAAAAAAAAAAAfAQAAX3JlbHMvLnJlbHNQSwECLQAUAAYACAAAACEANVOMncYAAADiAAAA&#10;DwAAAAAAAAAAAAAAAAAHAgAAZHJzL2Rvd25yZXYueG1sUEsFBgAAAAADAAMAtwAAAPoCAAAAAA==&#10;" path="m24687,335140c20174,180931,129610,48096,278297,27305,428575,6291,569645,106551,603625,258517r24040,900l596963,336519,550743,256538r23988,898c540619,121685,412502,34492,278034,55513,145312,76261,48514,195928,52539,334279r-27852,861xe" fillcolor="#4472c4 [3204]" stroked="f" strokeweight="1pt">
                    <v:stroke joinstyle="miter"/>
                    <v:path arrowok="t" o:connecttype="custom" o:connectlocs="24687,335140;278297,27305;603625,258517;627665,259417;596963,336519;550743,256538;574731,257436;278034,55513;52539,334279;24687,335140" o:connectangles="0,0,0,0,0,0,0,0,0,0"/>
                  </v:shape>
                  <v:shape id="Рисунок 579112146" o:spid="_x0000_s1789" type="#_x0000_t75" alt="Изображение выглядит как дизайн, снимок экрана, искусство, иллюстрация&#10;&#10;Автоматически созданное описание" style="position:absolute;left:26889;top:3539;width:3731;height:3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GpywAAAOIAAAAPAAAAZHJzL2Rvd25yZXYueG1sRI9Ba8JA&#10;FITvgv9heYXemk3E2jZ1FRFEQVBMS/H4yD6TYPZtzG6T9N93CwWPw8x8w8yXg6lFR62rLCtIohgE&#10;cW51xYWCz4/N0ysI55E11pZJwQ85WC7Gozmm2vZ8oi7zhQgQdikqKL1vUildXpJBF9mGOHgX2xr0&#10;QbaF1C32AW5qOYnjmTRYcVgosaF1Sfk1+zYKVtej3WfdPt7K8wEPX7f+cp72Sj0+DKt3EJ4Gfw//&#10;t3dawfPLW5JMkukM/i6FOyAXvwAAAP//AwBQSwECLQAUAAYACAAAACEA2+H2y+4AAACFAQAAEwAA&#10;AAAAAAAAAAAAAAAAAAAAW0NvbnRlbnRfVHlwZXNdLnhtbFBLAQItABQABgAIAAAAIQBa9CxbvwAA&#10;ABUBAAALAAAAAAAAAAAAAAAAAB8BAABfcmVscy8ucmVsc1BLAQItABQABgAIAAAAIQDXq/GpywAA&#10;AOIAAAAPAAAAAAAAAAAAAAAAAAcCAABkcnMvZG93bnJldi54bWxQSwUGAAAAAAMAAwC3AAAA/wIA&#10;AAAA&#10;">
                    <v:imagedata r:id="rId104" o:title="Изображение выглядит как дизайн, снимок экрана, искусство, иллюстрация&#10;&#10;Автоматически созданное описание"/>
                  </v:shape>
                </v:group>
                <v:group id="Группа 1721763278" o:spid="_x0000_s1790" style="position:absolute;left:50303;top:3068;width:3397;height:3308" coordorigin="49943,2266" coordsize="6521,6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UNsPzAAAAOMAAAAPAAAAZHJzL2Rvd25yZXYueG1sRI9BS8NA&#10;EIXvgv9hGcGb3STFRmK3pRQVD0VoK5Tehuw0Cc3OhuyapP/eOQgeZ96b975ZrifXqoH60Hg2kM4S&#10;UMSltw1XBr6P708voEJEtth6JgM3CrBe3d8tsbB+5D0Nh1gpCeFQoIE6xq7QOpQ1OQwz3xGLdvG9&#10;wyhjX2nb4yjhrtVZkiy0w4alocaOtjWV18OPM/Ax4riZp2/D7nrZ3s7H56/TLiVjHh+mzSuoSFP8&#10;N/9df1rBz7M0X8yzXKDlJ1mAXv0CAAD//wMAUEsBAi0AFAAGAAgAAAAhANvh9svuAAAAhQEAABMA&#10;AAAAAAAAAAAAAAAAAAAAAFtDb250ZW50X1R5cGVzXS54bWxQSwECLQAUAAYACAAAACEAWvQsW78A&#10;AAAVAQAACwAAAAAAAAAAAAAAAAAfAQAAX3JlbHMvLnJlbHNQSwECLQAUAAYACAAAACEAeVDbD8wA&#10;AADjAAAADwAAAAAAAAAAAAAAAAAHAgAAZHJzL2Rvd25yZXYueG1sUEsFBgAAAAADAAMAtwAAAAAD&#10;AAAAAA==&#10;">
                  <v:oval id="Овал 1168821583" o:spid="_x0000_s1791" style="position:absolute;left:50349;top:2601;width:5727;height:5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M4VPyQAAAOMAAAAPAAAAZHJzL2Rvd25yZXYueG1sRE/dS8Mw&#10;EH8X9j+EE3xzaVc6Sl02ZH4gzE2sgvh2NGdb1lxKEtf63xtB2OP9vm+1mUwvTuR8Z1lBOk9AENdW&#10;d9woeH97uC5A+ICssbdMCn7Iw2Y9u1hhqe3Ir3SqQiNiCPsSFbQhDKWUvm7JoJ/bgThyX9YZDPF0&#10;jdQOxxhuerlIkqU02HFsaHGgbUv1sfo2Cp4/DsfM5Y93L/v73VglWd5Vu0+lri6n2xsQgaZwFv+7&#10;n3Scny6LYpHmRQZ/P0UA5PoXAAD//wMAUEsBAi0AFAAGAAgAAAAhANvh9svuAAAAhQEAABMAAAAA&#10;AAAAAAAAAAAAAAAAAFtDb250ZW50X1R5cGVzXS54bWxQSwECLQAUAAYACAAAACEAWvQsW78AAAAV&#10;AQAACwAAAAAAAAAAAAAAAAAfAQAAX3JlbHMvLnJlbHNQSwECLQAUAAYACAAAACEApTOFT8kAAADj&#10;AAAADwAAAAAAAAAAAAAAAAAHAgAAZHJzL2Rvd25yZXYueG1sUEsFBgAAAAADAAMAtwAAAP0CAAAA&#10;AA==&#10;" fillcolor="white [3212]" stroked="f" strokeweight="1pt">
                    <v:stroke joinstyle="miter"/>
                  </v:oval>
                  <v:shape id="Стрелка: круговая 2052104428" o:spid="_x0000_s1792" style="position:absolute;left:50025;top:2184;width:6357;height:6522;rotation:90;flip:x;visibility:visible;mso-wrap-style:square;v-text-anchor:middle" coordsize="635635,652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91psyAAAAOMAAAAPAAAAZHJzL2Rvd25yZXYueG1sRE9Na8JA&#10;EL0X+h+WKfRWZxNUbHQVEQuF0kPVQ49jdpqkZmdDdo3pv+8eCj0+3vdqM7pWDdyHxouBbKJBsZTe&#10;NlIZOB1fnhagQiSx1HphAz8cYLO+v1tRYf1NPng4xEqlEAkFGahj7ArEUNbsKEx8x5K4L987ign2&#10;FdqebinctZhrPUdHjaSGmjre1VxeDldnYP953XfN+/B8mdPs+00wOyNmxjw+jNslqMhj/Bf/uV+t&#10;gVzP8kxPp3kanT6lP4DrXwAAAP//AwBQSwECLQAUAAYACAAAACEA2+H2y+4AAACFAQAAEwAAAAAA&#10;AAAAAAAAAAAAAAAAW0NvbnRlbnRfVHlwZXNdLnhtbFBLAQItABQABgAIAAAAIQBa9CxbvwAAABUB&#10;AAALAAAAAAAAAAAAAAAAAB8BAABfcmVscy8ucmVsc1BLAQItABQABgAIAAAAIQDM91psyAAAAOMA&#10;AAAPAAAAAAAAAAAAAAAAAAcCAABkcnMvZG93bnJldi54bWxQSwUGAAAAAAMAAwC3AAAA/AIAAAAA&#10;" path="m24687,335140c20174,180931,129610,48096,278297,27305,428575,6291,569645,106551,603625,258517r24040,900l596963,336519,550743,256538r23988,898c540619,121685,412502,34492,278034,55513,145312,76261,48514,195928,52539,334279r-27852,861xe" fillcolor="#4472c4 [3204]" stroked="f" strokeweight="1pt">
                    <v:stroke joinstyle="miter"/>
                    <v:path arrowok="t" o:connecttype="custom" o:connectlocs="24687,335140;278297,27305;603625,258517;627665,259417;596963,336519;550743,256538;574731,257436;278034,55513;52539,334279;24687,335140" o:connectangles="0,0,0,0,0,0,0,0,0,0"/>
                  </v:shape>
                  <v:shape id="Рисунок 1029125393" o:spid="_x0000_s1793" type="#_x0000_t75" alt="Изображение выглядит как дизайн, снимок экрана, искусство, иллюстрация&#10;&#10;Автоматически созданное описание" style="position:absolute;left:51592;top:3539;width:3732;height:3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WFryAAAAOMAAAAPAAAAZHJzL2Rvd25yZXYueG1sRE9fa8Iw&#10;EH8f7DuEG+xtJtY5tBpFBmMDwbFOxMejOdtic+marK3f3giDPd7v/y3Xg61FR62vHGsYjxQI4tyZ&#10;igsN+++3pxkIH5AN1o5Jw4U8rFf3d0tMjev5i7osFCKGsE9RQxlCk0rp85Is+pFriCN3cq3FEM+2&#10;kKbFPobbWiZKvUiLFceGEht6LSk/Z79Ww+b86bZZt1Xv8rjD3eGnPx2fe60fH4bNAkSgIfyL/9wf&#10;Js5XyXycTCfzCdx+igDI1RUAAP//AwBQSwECLQAUAAYACAAAACEA2+H2y+4AAACFAQAAEwAAAAAA&#10;AAAAAAAAAAAAAAAAW0NvbnRlbnRfVHlwZXNdLnhtbFBLAQItABQABgAIAAAAIQBa9CxbvwAAABUB&#10;AAALAAAAAAAAAAAAAAAAAB8BAABfcmVscy8ucmVsc1BLAQItABQABgAIAAAAIQABcWFryAAAAOMA&#10;AAAPAAAAAAAAAAAAAAAAAAcCAABkcnMvZG93bnJldi54bWxQSwUGAAAAAAMAAwC3AAAA/AIAAAAA&#10;">
                    <v:imagedata r:id="rId104" o:title="Изображение выглядит как дизайн, снимок экрана, искусство, иллюстрация&#10;&#10;Автоматически созданное описание"/>
                  </v:shape>
                </v:group>
                <w10:anchorlock/>
              </v:group>
            </w:pict>
          </mc:Fallback>
        </mc:AlternateContent>
      </w:r>
    </w:p>
    <w:p w14:paraId="50DFA53D" w14:textId="77777777" w:rsidR="00E6586B" w:rsidRDefault="00E6586B" w:rsidP="00FF354B">
      <w:pPr>
        <w:pStyle w:val="Heading2"/>
        <w:spacing w:before="0" w:beforeAutospacing="0"/>
        <w:contextualSpacing/>
        <w:sectPr w:rsidR="00E6586B" w:rsidSect="002276C7">
          <w:pgSz w:w="16838" w:h="11906" w:orient="landscape"/>
          <w:pgMar w:top="1701" w:right="1134" w:bottom="851" w:left="1134" w:header="708" w:footer="708" w:gutter="0"/>
          <w:cols w:space="708"/>
          <w:docGrid w:linePitch="360"/>
        </w:sectPr>
      </w:pPr>
    </w:p>
    <w:p w14:paraId="34563D99" w14:textId="77777777" w:rsidR="00953821" w:rsidRPr="004B25EC" w:rsidRDefault="00953821" w:rsidP="00E6586B">
      <w:pPr>
        <w:pStyle w:val="Heading2"/>
      </w:pPr>
      <w:bookmarkStart w:id="322" w:name="_Toc211183642"/>
      <w:r w:rsidRPr="004B25EC">
        <w:lastRenderedPageBreak/>
        <w:t>Disaster recovery plan</w:t>
      </w:r>
      <w:bookmarkEnd w:id="320"/>
      <w:bookmarkEnd w:id="321"/>
      <w:bookmarkEnd w:id="322"/>
    </w:p>
    <w:p w14:paraId="6B85E481" w14:textId="77777777" w:rsidR="00953821" w:rsidRPr="004B25EC" w:rsidRDefault="00953821" w:rsidP="00953821">
      <w:pPr>
        <w:pStyle w:val="ListParagraph"/>
        <w:numPr>
          <w:ilvl w:val="0"/>
          <w:numId w:val="35"/>
        </w:numPr>
        <w:spacing w:before="100" w:beforeAutospacing="1" w:after="100" w:afterAutospacing="1"/>
        <w:ind w:left="714" w:hanging="357"/>
      </w:pPr>
      <w:r w:rsidRPr="004B25EC">
        <w:t>Installation</w:t>
      </w:r>
    </w:p>
    <w:p w14:paraId="0A9C2579" w14:textId="77777777" w:rsidR="00953821" w:rsidRPr="004B25EC" w:rsidRDefault="00953821" w:rsidP="00953821">
      <w:pPr>
        <w:pStyle w:val="ListParagraph"/>
        <w:numPr>
          <w:ilvl w:val="1"/>
          <w:numId w:val="35"/>
        </w:numPr>
        <w:spacing w:before="100" w:beforeAutospacing="1" w:after="100" w:afterAutospacing="1"/>
        <w:rPr>
          <w:rStyle w:val="Hyperlink"/>
          <w:color w:val="auto"/>
          <w:u w:val="none"/>
        </w:rPr>
      </w:pPr>
      <w:r w:rsidRPr="004B25EC">
        <w:t xml:space="preserve">Install SQL server </w:t>
      </w:r>
      <w:r>
        <w:t>2022</w:t>
      </w:r>
    </w:p>
    <w:p w14:paraId="23564922" w14:textId="77777777" w:rsidR="00953821" w:rsidRPr="004B25EC" w:rsidRDefault="00953821" w:rsidP="00953821">
      <w:pPr>
        <w:pStyle w:val="ListParagraph"/>
        <w:numPr>
          <w:ilvl w:val="1"/>
          <w:numId w:val="35"/>
        </w:numPr>
        <w:spacing w:before="100" w:beforeAutospacing="1" w:after="100" w:afterAutospacing="1"/>
      </w:pPr>
      <w:r w:rsidRPr="004B25EC">
        <w:t>Install DQS Server</w:t>
      </w:r>
    </w:p>
    <w:p w14:paraId="40405D57" w14:textId="77777777" w:rsidR="00953821" w:rsidRPr="004B25EC" w:rsidRDefault="00953821" w:rsidP="00953821">
      <w:pPr>
        <w:pStyle w:val="ListParagraph"/>
        <w:numPr>
          <w:ilvl w:val="1"/>
          <w:numId w:val="35"/>
        </w:numPr>
        <w:spacing w:before="100" w:beforeAutospacing="1" w:after="100" w:afterAutospacing="1"/>
      </w:pPr>
      <w:r w:rsidRPr="004B25EC">
        <w:t>Install MDS</w:t>
      </w:r>
    </w:p>
    <w:p w14:paraId="0049B118" w14:textId="77777777" w:rsidR="00953821" w:rsidRPr="004B25EC" w:rsidRDefault="00953821" w:rsidP="00953821">
      <w:pPr>
        <w:pStyle w:val="ListParagraph"/>
        <w:numPr>
          <w:ilvl w:val="1"/>
          <w:numId w:val="35"/>
        </w:numPr>
        <w:spacing w:before="100" w:beforeAutospacing="1" w:after="100" w:afterAutospacing="1"/>
      </w:pPr>
      <w:r w:rsidRPr="004B25EC">
        <w:t>Install Power BI Report Server</w:t>
      </w:r>
    </w:p>
    <w:p w14:paraId="261B9B12" w14:textId="6FE6C73D" w:rsidR="00953821" w:rsidRPr="004B25EC" w:rsidRDefault="00953821" w:rsidP="00953821">
      <w:pPr>
        <w:pStyle w:val="ListParagraph"/>
        <w:numPr>
          <w:ilvl w:val="0"/>
          <w:numId w:val="35"/>
        </w:numPr>
        <w:spacing w:before="100" w:beforeAutospacing="1" w:after="100" w:afterAutospacing="1"/>
        <w:ind w:left="714" w:hanging="357"/>
      </w:pPr>
      <w:r w:rsidRPr="004B25EC">
        <w:t xml:space="preserve">Restore DQS using </w:t>
      </w:r>
      <w:hyperlink r:id="rId105" w:anchor="BackupRestore" w:history="1">
        <w:r w:rsidRPr="004B25EC">
          <w:rPr>
            <w:rStyle w:val="Hyperlink"/>
          </w:rPr>
          <w:t>Backing Up and Restoring DQS Databases</w:t>
        </w:r>
      </w:hyperlink>
    </w:p>
    <w:p w14:paraId="0C18C19C" w14:textId="6CEF4A54" w:rsidR="00953821" w:rsidRPr="004B25EC" w:rsidRDefault="00953821" w:rsidP="00953821">
      <w:pPr>
        <w:pStyle w:val="ListParagraph"/>
        <w:numPr>
          <w:ilvl w:val="0"/>
          <w:numId w:val="35"/>
        </w:numPr>
        <w:spacing w:before="100" w:beforeAutospacing="1" w:after="100" w:afterAutospacing="1"/>
        <w:ind w:left="714" w:hanging="357"/>
      </w:pPr>
      <w:r w:rsidRPr="004B25EC">
        <w:t xml:space="preserve">Restore MDS using </w:t>
      </w:r>
      <w:hyperlink r:id="rId106" w:history="1">
        <w:r w:rsidRPr="004B25EC">
          <w:rPr>
            <w:rStyle w:val="Hyperlink"/>
          </w:rPr>
          <w:t>SQL Server Master Data Services (MDS) Database Restore Steps</w:t>
        </w:r>
      </w:hyperlink>
    </w:p>
    <w:p w14:paraId="2CC824C9" w14:textId="2669261C" w:rsidR="00953821" w:rsidRPr="004B25EC" w:rsidRDefault="00953821" w:rsidP="00953821">
      <w:pPr>
        <w:pStyle w:val="ListParagraph"/>
        <w:numPr>
          <w:ilvl w:val="0"/>
          <w:numId w:val="35"/>
        </w:numPr>
        <w:spacing w:before="100" w:beforeAutospacing="1" w:after="100" w:afterAutospacing="1"/>
        <w:ind w:left="714" w:hanging="357"/>
      </w:pPr>
      <w:r w:rsidRPr="004B25EC">
        <w:t xml:space="preserve">Restore SSIS using </w:t>
      </w:r>
      <w:hyperlink r:id="rId107" w:history="1">
        <w:r w:rsidRPr="004B25EC">
          <w:rPr>
            <w:rStyle w:val="Hyperlink"/>
          </w:rPr>
          <w:t>Moving the SSISDB Catalog on a new SQL Server instance</w:t>
        </w:r>
      </w:hyperlink>
    </w:p>
    <w:p w14:paraId="153805D1" w14:textId="77777777" w:rsidR="00953821" w:rsidRPr="004B25EC" w:rsidRDefault="00953821" w:rsidP="00953821">
      <w:pPr>
        <w:pStyle w:val="ListParagraph"/>
        <w:numPr>
          <w:ilvl w:val="0"/>
          <w:numId w:val="35"/>
        </w:numPr>
        <w:spacing w:before="100" w:beforeAutospacing="1" w:after="100" w:afterAutospacing="1"/>
        <w:ind w:left="714" w:hanging="357"/>
      </w:pPr>
      <w:r w:rsidRPr="004B25EC">
        <w:t>Restore Report Server:</w:t>
      </w:r>
    </w:p>
    <w:p w14:paraId="2143F1C1" w14:textId="77777777" w:rsidR="00953821" w:rsidRPr="004B25EC" w:rsidRDefault="00953821" w:rsidP="00953821">
      <w:pPr>
        <w:pStyle w:val="ListParagraph"/>
        <w:numPr>
          <w:ilvl w:val="1"/>
          <w:numId w:val="35"/>
        </w:numPr>
        <w:spacing w:before="100" w:beforeAutospacing="1" w:after="100" w:afterAutospacing="1"/>
      </w:pPr>
      <w:r w:rsidRPr="004B25EC">
        <w:t xml:space="preserve">Restore </w:t>
      </w:r>
      <w:proofErr w:type="spellStart"/>
      <w:r w:rsidRPr="004B25EC">
        <w:t>ReportServer</w:t>
      </w:r>
      <w:proofErr w:type="spellEnd"/>
      <w:r w:rsidRPr="004B25EC">
        <w:t xml:space="preserve"> database</w:t>
      </w:r>
    </w:p>
    <w:p w14:paraId="469E2FE3" w14:textId="77777777" w:rsidR="00953821" w:rsidRPr="004B25EC" w:rsidRDefault="00953821" w:rsidP="00953821">
      <w:pPr>
        <w:pStyle w:val="ListParagraph"/>
        <w:numPr>
          <w:ilvl w:val="1"/>
          <w:numId w:val="35"/>
        </w:numPr>
        <w:spacing w:before="100" w:beforeAutospacing="1" w:after="100" w:afterAutospacing="1"/>
      </w:pPr>
      <w:r w:rsidRPr="004B25EC">
        <w:t xml:space="preserve">Create </w:t>
      </w:r>
      <w:proofErr w:type="spellStart"/>
      <w:r w:rsidRPr="004B25EC">
        <w:t>ReportServerTempDB</w:t>
      </w:r>
      <w:proofErr w:type="spellEnd"/>
      <w:r w:rsidRPr="004B25EC">
        <w:t xml:space="preserve"> database</w:t>
      </w:r>
    </w:p>
    <w:p w14:paraId="3D9FE8D6" w14:textId="77777777" w:rsidR="00953821" w:rsidRPr="004B25EC" w:rsidRDefault="00953821" w:rsidP="00953821">
      <w:pPr>
        <w:pStyle w:val="ListParagraph"/>
        <w:numPr>
          <w:ilvl w:val="1"/>
          <w:numId w:val="35"/>
        </w:numPr>
        <w:spacing w:before="100" w:beforeAutospacing="1" w:after="100" w:afterAutospacing="1"/>
      </w:pPr>
      <w:r w:rsidRPr="004B25EC">
        <w:t xml:space="preserve">Run the </w:t>
      </w:r>
      <w:proofErr w:type="spellStart"/>
      <w:r w:rsidRPr="004B25EC">
        <w:t>CatalogTempDB.sql</w:t>
      </w:r>
      <w:proofErr w:type="spellEnd"/>
      <w:r w:rsidRPr="004B25EC">
        <w:t xml:space="preserve"> script in the \Program Files\Microsoft Power BI Report Server\PBIRS\</w:t>
      </w:r>
      <w:proofErr w:type="spellStart"/>
      <w:r w:rsidRPr="004B25EC">
        <w:t>ReportServer</w:t>
      </w:r>
      <w:proofErr w:type="spellEnd"/>
      <w:r w:rsidRPr="004B25EC">
        <w:t xml:space="preserve"> folder</w:t>
      </w:r>
    </w:p>
    <w:p w14:paraId="3AB43D9F" w14:textId="17004C2D" w:rsidR="00953821" w:rsidRPr="004B25EC" w:rsidRDefault="00953821" w:rsidP="00953821">
      <w:pPr>
        <w:pStyle w:val="ListParagraph"/>
        <w:numPr>
          <w:ilvl w:val="1"/>
          <w:numId w:val="35"/>
        </w:numPr>
        <w:spacing w:before="100" w:beforeAutospacing="1" w:after="100" w:afterAutospacing="1"/>
      </w:pPr>
      <w:r w:rsidRPr="004B25EC">
        <w:t xml:space="preserve">Restore Report server Encryption Keys using </w:t>
      </w:r>
      <w:hyperlink r:id="rId108" w:anchor="bkmk_restore_configuration_manager" w:history="1">
        <w:r w:rsidRPr="004B25EC">
          <w:rPr>
            <w:rStyle w:val="Hyperlink"/>
          </w:rPr>
          <w:t>Restore encryption keys - Report Server Configuration Manager</w:t>
        </w:r>
      </w:hyperlink>
    </w:p>
    <w:p w14:paraId="2FACDB79" w14:textId="77777777" w:rsidR="00953821" w:rsidRPr="004B25EC" w:rsidRDefault="00953821" w:rsidP="00953821">
      <w:pPr>
        <w:pStyle w:val="ListParagraph"/>
        <w:numPr>
          <w:ilvl w:val="1"/>
          <w:numId w:val="35"/>
        </w:numPr>
        <w:spacing w:before="100" w:beforeAutospacing="1" w:after="100" w:afterAutospacing="1"/>
      </w:pPr>
      <w:r w:rsidRPr="004B25EC">
        <w:t>Restore Report server configuration files in the \Program Files\Microsoft Power BI Report Server\PBIRS\</w:t>
      </w:r>
      <w:proofErr w:type="spellStart"/>
      <w:r w:rsidRPr="004B25EC">
        <w:t>ReportServer</w:t>
      </w:r>
      <w:proofErr w:type="spellEnd"/>
      <w:r w:rsidRPr="004B25EC">
        <w:t xml:space="preserve"> folder</w:t>
      </w:r>
    </w:p>
    <w:p w14:paraId="156C7B37" w14:textId="77777777" w:rsidR="00953821" w:rsidRPr="004B25EC" w:rsidRDefault="00953821" w:rsidP="00953821">
      <w:pPr>
        <w:pStyle w:val="ListParagraph"/>
        <w:numPr>
          <w:ilvl w:val="0"/>
          <w:numId w:val="35"/>
        </w:numPr>
        <w:spacing w:before="100" w:beforeAutospacing="1" w:after="100" w:afterAutospacing="1"/>
        <w:ind w:left="714" w:hanging="357"/>
      </w:pPr>
      <w:r w:rsidRPr="004B25EC">
        <w:t xml:space="preserve">Restore </w:t>
      </w:r>
      <w:proofErr w:type="spellStart"/>
      <w:r w:rsidRPr="004B25EC">
        <w:t>NorthwindLogs</w:t>
      </w:r>
      <w:proofErr w:type="spellEnd"/>
      <w:r w:rsidRPr="004B25EC">
        <w:t xml:space="preserve"> database</w:t>
      </w:r>
    </w:p>
    <w:p w14:paraId="7DBFA0AD" w14:textId="77777777" w:rsidR="00953821" w:rsidRPr="004B25EC" w:rsidRDefault="00953821" w:rsidP="00953821">
      <w:pPr>
        <w:pStyle w:val="ListParagraph"/>
        <w:numPr>
          <w:ilvl w:val="0"/>
          <w:numId w:val="35"/>
        </w:numPr>
        <w:spacing w:before="100" w:beforeAutospacing="1" w:after="100" w:afterAutospacing="1"/>
        <w:ind w:left="714" w:hanging="357"/>
      </w:pPr>
      <w:r w:rsidRPr="004B25EC">
        <w:t>Restore Landing database</w:t>
      </w:r>
    </w:p>
    <w:p w14:paraId="3B8419CA" w14:textId="77777777" w:rsidR="00953821" w:rsidRPr="004B25EC" w:rsidRDefault="00953821" w:rsidP="00953821">
      <w:pPr>
        <w:pStyle w:val="ListParagraph"/>
        <w:numPr>
          <w:ilvl w:val="0"/>
          <w:numId w:val="35"/>
        </w:numPr>
        <w:spacing w:before="100" w:beforeAutospacing="1" w:after="100" w:afterAutospacing="1"/>
        <w:ind w:left="714" w:hanging="357"/>
      </w:pPr>
      <w:r w:rsidRPr="004B25EC">
        <w:t>Restore DQS_STAGING_DATA database</w:t>
      </w:r>
    </w:p>
    <w:p w14:paraId="55DE277C" w14:textId="77777777" w:rsidR="00953821" w:rsidRPr="004B25EC" w:rsidRDefault="00953821" w:rsidP="00953821">
      <w:pPr>
        <w:pStyle w:val="ListParagraph"/>
        <w:numPr>
          <w:ilvl w:val="0"/>
          <w:numId w:val="35"/>
        </w:numPr>
        <w:spacing w:before="100" w:beforeAutospacing="1" w:after="100" w:afterAutospacing="1"/>
        <w:ind w:left="714" w:hanging="357"/>
      </w:pPr>
      <w:r w:rsidRPr="004B25EC">
        <w:t xml:space="preserve">Restore </w:t>
      </w:r>
      <w:proofErr w:type="spellStart"/>
      <w:r w:rsidRPr="004B25EC">
        <w:t>msdb</w:t>
      </w:r>
      <w:proofErr w:type="spellEnd"/>
      <w:r w:rsidRPr="004B25EC">
        <w:t xml:space="preserve"> database</w:t>
      </w:r>
    </w:p>
    <w:p w14:paraId="469D965D" w14:textId="516271EA" w:rsidR="00953821" w:rsidRPr="004B25EC" w:rsidRDefault="00953821" w:rsidP="00953821">
      <w:pPr>
        <w:pStyle w:val="ListParagraph"/>
        <w:numPr>
          <w:ilvl w:val="0"/>
          <w:numId w:val="35"/>
        </w:numPr>
        <w:spacing w:before="100" w:beforeAutospacing="1" w:after="100" w:afterAutospacing="1"/>
        <w:ind w:left="714" w:hanging="357"/>
      </w:pPr>
      <w:r w:rsidRPr="004B25EC">
        <w:t xml:space="preserve">Restore Data Warehouse with script </w:t>
      </w:r>
      <w:hyperlink r:id="rId109" w:history="1">
        <w:proofErr w:type="spellStart"/>
        <w:r w:rsidRPr="004B25EC">
          <w:rPr>
            <w:rStyle w:val="Hyperlink"/>
          </w:rPr>
          <w:t>RestoreDatabase.sql</w:t>
        </w:r>
        <w:proofErr w:type="spellEnd"/>
      </w:hyperlink>
    </w:p>
    <w:p w14:paraId="269E5138" w14:textId="7E2B18E2" w:rsidR="00953821" w:rsidRPr="006F1BCB" w:rsidRDefault="00953821" w:rsidP="00953821">
      <w:pPr>
        <w:pStyle w:val="ListParagraph"/>
        <w:numPr>
          <w:ilvl w:val="0"/>
          <w:numId w:val="35"/>
        </w:numPr>
        <w:spacing w:before="100" w:beforeAutospacing="1" w:after="100" w:afterAutospacing="1"/>
        <w:ind w:left="714" w:hanging="357"/>
      </w:pPr>
      <w:r w:rsidRPr="004B25EC">
        <w:t xml:space="preserve">Create users with script </w:t>
      </w:r>
      <w:hyperlink r:id="rId110" w:history="1">
        <w:proofErr w:type="spellStart"/>
        <w:r w:rsidRPr="004B25EC">
          <w:rPr>
            <w:color w:val="0000FF"/>
            <w:u w:val="single"/>
          </w:rPr>
          <w:t>CreateUsers.sql</w:t>
        </w:r>
        <w:proofErr w:type="spellEnd"/>
      </w:hyperlink>
    </w:p>
    <w:p w14:paraId="0D7C5D83" w14:textId="44D2F66D" w:rsidR="00215DCB" w:rsidRPr="00215DCB" w:rsidRDefault="004E5DBA" w:rsidP="00215DCB">
      <w:pPr>
        <w:pStyle w:val="Heading2"/>
      </w:pPr>
      <w:bookmarkStart w:id="323" w:name="_Toc211183643"/>
      <w:r>
        <w:t xml:space="preserve">Manual </w:t>
      </w:r>
      <w:r w:rsidR="00215DCB" w:rsidRPr="004B25EC">
        <w:t>Operational Tasks</w:t>
      </w:r>
      <w:bookmarkEnd w:id="311"/>
      <w:bookmarkEnd w:id="312"/>
      <w:bookmarkEnd w:id="323"/>
    </w:p>
    <w:p w14:paraId="7F8DF5F0" w14:textId="77777777" w:rsidR="00215DCB" w:rsidRPr="004B25EC" w:rsidRDefault="00215DCB" w:rsidP="00215DCB">
      <w:pPr>
        <w:pStyle w:val="Heading3"/>
      </w:pPr>
      <w:bookmarkStart w:id="324" w:name="_Toc131846445"/>
      <w:bookmarkStart w:id="325" w:name="_Toc185509885"/>
      <w:bookmarkStart w:id="326" w:name="_Toc186277587"/>
      <w:bookmarkStart w:id="327" w:name="_Toc211183644"/>
      <w:r w:rsidRPr="004B25EC">
        <w:t>Managing database files</w:t>
      </w:r>
      <w:bookmarkEnd w:id="324"/>
      <w:bookmarkEnd w:id="325"/>
      <w:bookmarkEnd w:id="326"/>
      <w:bookmarkEnd w:id="327"/>
    </w:p>
    <w:p w14:paraId="2112B7DB" w14:textId="77777777" w:rsidR="00D46C5F" w:rsidRDefault="00215DCB" w:rsidP="00215DCB">
      <w:pPr>
        <w:spacing w:before="100" w:beforeAutospacing="1" w:after="100" w:afterAutospacing="1"/>
      </w:pPr>
      <w:r w:rsidRPr="004B25EC">
        <w:t>Data Warehouse will create new filegroups and files for fact data in default file system folder</w:t>
      </w:r>
      <w:r w:rsidR="004E5DBA">
        <w:t xml:space="preserve"> (parameter </w:t>
      </w:r>
      <w:proofErr w:type="spellStart"/>
      <w:r w:rsidR="004E5DBA">
        <w:t>DBFilesPath</w:t>
      </w:r>
      <w:proofErr w:type="spellEnd"/>
      <w:r w:rsidR="004E5DBA">
        <w:t>)</w:t>
      </w:r>
      <w:r w:rsidRPr="004B25EC">
        <w:t>.</w:t>
      </w:r>
    </w:p>
    <w:p w14:paraId="587E0C97" w14:textId="1854B0B4" w:rsidR="00D46C5F" w:rsidRPr="00D16DF6" w:rsidRDefault="00D16DF6" w:rsidP="00D16DF6">
      <w:pPr>
        <w:spacing w:before="120" w:after="100" w:afterAutospacing="1"/>
        <w:rPr>
          <w:rStyle w:val="Strong"/>
        </w:rPr>
      </w:pPr>
      <w:r w:rsidRPr="00D16DF6">
        <w:rPr>
          <w:rStyle w:val="Strong"/>
        </w:rPr>
        <w:t xml:space="preserve">IMPORTANT: </w:t>
      </w:r>
      <w:r w:rsidR="007069ED" w:rsidRPr="007069ED">
        <w:rPr>
          <w:rStyle w:val="Strong"/>
        </w:rPr>
        <w:t xml:space="preserve">It is necessary to point </w:t>
      </w:r>
      <w:r w:rsidR="007069ED" w:rsidRPr="00D16DF6">
        <w:rPr>
          <w:rStyle w:val="Strong"/>
        </w:rPr>
        <w:t xml:space="preserve">file’s </w:t>
      </w:r>
      <w:r w:rsidR="007069ED" w:rsidRPr="007069ED">
        <w:rPr>
          <w:rStyle w:val="Strong"/>
        </w:rPr>
        <w:t>location for clustered indexes &amp; non-clustered indexes</w:t>
      </w:r>
      <w:r w:rsidR="007069ED">
        <w:rPr>
          <w:rStyle w:val="Strong"/>
        </w:rPr>
        <w:t xml:space="preserve"> of</w:t>
      </w:r>
      <w:r w:rsidR="00D46C5F" w:rsidRPr="00D16DF6">
        <w:rPr>
          <w:rStyle w:val="Strong"/>
        </w:rPr>
        <w:t xml:space="preserve"> fact table annually.</w:t>
      </w:r>
    </w:p>
    <w:p w14:paraId="00627370" w14:textId="5A374ABC" w:rsidR="00D46C5F" w:rsidRDefault="00D46C5F" w:rsidP="00215DCB">
      <w:pPr>
        <w:spacing w:before="100" w:beforeAutospacing="1" w:after="100" w:afterAutospacing="1"/>
        <w:contextualSpacing/>
      </w:pPr>
      <w:r>
        <w:t>T</w:t>
      </w:r>
      <w:r w:rsidRPr="004B25EC">
        <w:t xml:space="preserve">o point location for new database files </w:t>
      </w:r>
      <w:r w:rsidR="00215DCB" w:rsidRPr="004B25EC">
        <w:t xml:space="preserve">use stored procedure </w:t>
      </w:r>
      <w:r w:rsidR="00215DCB">
        <w:t>[</w:t>
      </w:r>
      <w:proofErr w:type="spellStart"/>
      <w:r w:rsidR="00215DCB">
        <w:t>NorthwindDW</w:t>
      </w:r>
      <w:proofErr w:type="spellEnd"/>
      <w:proofErr w:type="gramStart"/>
      <w:r w:rsidR="00215DCB">
        <w:t>].</w:t>
      </w:r>
      <w:r w:rsidR="00215DCB" w:rsidRPr="007159AC">
        <w:rPr>
          <w:bCs/>
        </w:rPr>
        <w:t>[</w:t>
      </w:r>
      <w:proofErr w:type="gramEnd"/>
      <w:r w:rsidR="00215DCB" w:rsidRPr="007159AC">
        <w:rPr>
          <w:bCs/>
        </w:rPr>
        <w:t>Maintenance].[</w:t>
      </w:r>
      <w:proofErr w:type="spellStart"/>
      <w:r w:rsidR="00215DCB" w:rsidRPr="007159AC">
        <w:rPr>
          <w:bCs/>
        </w:rPr>
        <w:t>InsertDatabaseFilesData</w:t>
      </w:r>
      <w:proofErr w:type="spellEnd"/>
      <w:r w:rsidR="00215DCB" w:rsidRPr="007159AC">
        <w:rPr>
          <w:bCs/>
        </w:rPr>
        <w:t>]</w:t>
      </w:r>
      <w:r w:rsidR="007069ED">
        <w:rPr>
          <w:bCs/>
        </w:rPr>
        <w:t>.</w:t>
      </w:r>
    </w:p>
    <w:p w14:paraId="6BC828A7" w14:textId="60F4D124" w:rsidR="00D46C5F" w:rsidRDefault="00D46C5F" w:rsidP="001F5E5B">
      <w:pPr>
        <w:pStyle w:val="Caption"/>
      </w:pPr>
      <w:r>
        <w:t xml:space="preserve">Table </w:t>
      </w:r>
      <w:r>
        <w:fldChar w:fldCharType="begin"/>
      </w:r>
      <w:r>
        <w:instrText xml:space="preserve"> SEQ Table \* ARABIC </w:instrText>
      </w:r>
      <w:r>
        <w:fldChar w:fldCharType="separate"/>
      </w:r>
      <w:r w:rsidR="002276C7">
        <w:rPr>
          <w:noProof/>
        </w:rPr>
        <w:t>21</w:t>
      </w:r>
      <w:r>
        <w:fldChar w:fldCharType="end"/>
      </w:r>
      <w:r>
        <w:t xml:space="preserve"> - </w:t>
      </w:r>
      <w:r w:rsidRPr="0073733F">
        <w:t>[Maintenance</w:t>
      </w:r>
      <w:proofErr w:type="gramStart"/>
      <w:r w:rsidRPr="0073733F">
        <w:t>].[</w:t>
      </w:r>
      <w:proofErr w:type="spellStart"/>
      <w:proofErr w:type="gramEnd"/>
      <w:r w:rsidRPr="0073733F">
        <w:t>InsertDatabaseFilesData</w:t>
      </w:r>
      <w:proofErr w:type="spellEnd"/>
      <w:r w:rsidRPr="0073733F">
        <w:t>] parameters</w:t>
      </w:r>
      <w:r>
        <w:t>.</w:t>
      </w:r>
    </w:p>
    <w:tbl>
      <w:tblPr>
        <w:tblStyle w:val="PlainTable1"/>
        <w:tblW w:w="0" w:type="auto"/>
        <w:tblLook w:val="04A0" w:firstRow="1" w:lastRow="0" w:firstColumn="1" w:lastColumn="0" w:noHBand="0" w:noVBand="1"/>
      </w:tblPr>
      <w:tblGrid>
        <w:gridCol w:w="1836"/>
        <w:gridCol w:w="1699"/>
        <w:gridCol w:w="5810"/>
      </w:tblGrid>
      <w:tr w:rsidR="00D46C5F" w:rsidRPr="00280170" w14:paraId="21EF94E3" w14:textId="77777777" w:rsidTr="00C53C8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bottom"/>
          </w:tcPr>
          <w:p w14:paraId="78CC85A7" w14:textId="77777777" w:rsidR="00D46C5F" w:rsidRPr="00280170" w:rsidRDefault="00D46C5F" w:rsidP="00C53C8D">
            <w:pPr>
              <w:spacing w:before="100" w:beforeAutospacing="1" w:after="100" w:afterAutospacing="1"/>
              <w:contextualSpacing/>
              <w:jc w:val="center"/>
              <w:rPr>
                <w:bCs w:val="0"/>
              </w:rPr>
            </w:pPr>
            <w:r w:rsidRPr="00280170">
              <w:rPr>
                <w:bCs w:val="0"/>
              </w:rPr>
              <w:t>Parameter</w:t>
            </w:r>
          </w:p>
        </w:tc>
        <w:tc>
          <w:tcPr>
            <w:tcW w:w="0" w:type="auto"/>
            <w:vAlign w:val="bottom"/>
          </w:tcPr>
          <w:p w14:paraId="59304297" w14:textId="77777777" w:rsidR="00D46C5F" w:rsidRPr="00280170" w:rsidRDefault="00D46C5F" w:rsidP="00C53C8D">
            <w:pPr>
              <w:spacing w:before="100" w:beforeAutospacing="1" w:after="100" w:afterAutospacing="1"/>
              <w:contextualSpacing/>
              <w:jc w:val="center"/>
              <w:cnfStyle w:val="100000000000" w:firstRow="1" w:lastRow="0" w:firstColumn="0" w:lastColumn="0" w:oddVBand="0" w:evenVBand="0" w:oddHBand="0" w:evenHBand="0" w:firstRowFirstColumn="0" w:firstRowLastColumn="0" w:lastRowFirstColumn="0" w:lastRowLastColumn="0"/>
              <w:rPr>
                <w:bCs w:val="0"/>
              </w:rPr>
            </w:pPr>
            <w:r w:rsidRPr="00280170">
              <w:rPr>
                <w:bCs w:val="0"/>
              </w:rPr>
              <w:t>Data type</w:t>
            </w:r>
          </w:p>
        </w:tc>
        <w:tc>
          <w:tcPr>
            <w:tcW w:w="0" w:type="auto"/>
            <w:vAlign w:val="bottom"/>
          </w:tcPr>
          <w:p w14:paraId="2B777C7D" w14:textId="77777777" w:rsidR="00D46C5F" w:rsidRPr="00280170" w:rsidRDefault="00D46C5F" w:rsidP="00C53C8D">
            <w:pPr>
              <w:spacing w:before="100" w:beforeAutospacing="1" w:after="100" w:afterAutospacing="1"/>
              <w:contextualSpacing/>
              <w:jc w:val="center"/>
              <w:cnfStyle w:val="100000000000" w:firstRow="1" w:lastRow="0" w:firstColumn="0" w:lastColumn="0" w:oddVBand="0" w:evenVBand="0" w:oddHBand="0" w:evenHBand="0" w:firstRowFirstColumn="0" w:firstRowLastColumn="0" w:lastRowFirstColumn="0" w:lastRowLastColumn="0"/>
              <w:rPr>
                <w:bCs w:val="0"/>
              </w:rPr>
            </w:pPr>
            <w:r w:rsidRPr="00280170">
              <w:rPr>
                <w:bCs w:val="0"/>
              </w:rPr>
              <w:t>Description</w:t>
            </w:r>
          </w:p>
        </w:tc>
      </w:tr>
      <w:tr w:rsidR="00D46C5F" w:rsidRPr="00280170" w14:paraId="412CE410" w14:textId="77777777" w:rsidTr="00216E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F2F9B42" w14:textId="77777777" w:rsidR="00D46C5F" w:rsidRPr="00280170" w:rsidRDefault="00D46C5F" w:rsidP="00216EB8">
            <w:pPr>
              <w:spacing w:before="100" w:beforeAutospacing="1" w:after="100" w:afterAutospacing="1"/>
              <w:contextualSpacing/>
              <w:rPr>
                <w:bCs w:val="0"/>
              </w:rPr>
            </w:pPr>
            <w:r w:rsidRPr="00280170">
              <w:t>@FactTableName</w:t>
            </w:r>
          </w:p>
        </w:tc>
        <w:tc>
          <w:tcPr>
            <w:tcW w:w="0" w:type="auto"/>
          </w:tcPr>
          <w:p w14:paraId="6064282A" w14:textId="77777777" w:rsidR="00D46C5F" w:rsidRPr="00280170" w:rsidRDefault="00D46C5F" w:rsidP="00216EB8">
            <w:pPr>
              <w:spacing w:before="100" w:beforeAutospacing="1" w:after="100" w:afterAutospacing="1"/>
              <w:contextualSpacing/>
              <w:cnfStyle w:val="000000100000" w:firstRow="0" w:lastRow="0" w:firstColumn="0" w:lastColumn="0" w:oddVBand="0" w:evenVBand="0" w:oddHBand="1" w:evenHBand="0" w:firstRowFirstColumn="0" w:firstRowLastColumn="0" w:lastRowFirstColumn="0" w:lastRowLastColumn="0"/>
              <w:rPr>
                <w:bCs/>
              </w:rPr>
            </w:pPr>
            <w:proofErr w:type="gramStart"/>
            <w:r w:rsidRPr="00280170">
              <w:rPr>
                <w:bCs/>
              </w:rPr>
              <w:t>NVARCHAR(</w:t>
            </w:r>
            <w:proofErr w:type="gramEnd"/>
            <w:r w:rsidRPr="00280170">
              <w:rPr>
                <w:bCs/>
              </w:rPr>
              <w:t>100)</w:t>
            </w:r>
          </w:p>
        </w:tc>
        <w:tc>
          <w:tcPr>
            <w:tcW w:w="0" w:type="auto"/>
          </w:tcPr>
          <w:p w14:paraId="7D65B064" w14:textId="77777777" w:rsidR="00D46C5F" w:rsidRPr="00280170" w:rsidRDefault="00D46C5F" w:rsidP="00216EB8">
            <w:pPr>
              <w:spacing w:before="100" w:beforeAutospacing="1" w:after="100" w:afterAutospacing="1"/>
              <w:contextualSpacing/>
              <w:cnfStyle w:val="000000100000" w:firstRow="0" w:lastRow="0" w:firstColumn="0" w:lastColumn="0" w:oddVBand="0" w:evenVBand="0" w:oddHBand="1" w:evenHBand="0" w:firstRowFirstColumn="0" w:firstRowLastColumn="0" w:lastRowFirstColumn="0" w:lastRowLastColumn="0"/>
              <w:rPr>
                <w:bCs/>
              </w:rPr>
            </w:pPr>
            <w:r w:rsidRPr="00215DCB">
              <w:rPr>
                <w:bCs/>
              </w:rPr>
              <w:t xml:space="preserve">The name of the fact table which data will be stored in </w:t>
            </w:r>
            <w:r>
              <w:rPr>
                <w:bCs/>
              </w:rPr>
              <w:t xml:space="preserve">the </w:t>
            </w:r>
            <w:r w:rsidRPr="00215DCB">
              <w:rPr>
                <w:bCs/>
              </w:rPr>
              <w:t>file.</w:t>
            </w:r>
          </w:p>
        </w:tc>
      </w:tr>
      <w:tr w:rsidR="00D46C5F" w:rsidRPr="00280170" w14:paraId="17CB712F" w14:textId="77777777" w:rsidTr="00216EB8">
        <w:tc>
          <w:tcPr>
            <w:cnfStyle w:val="001000000000" w:firstRow="0" w:lastRow="0" w:firstColumn="1" w:lastColumn="0" w:oddVBand="0" w:evenVBand="0" w:oddHBand="0" w:evenHBand="0" w:firstRowFirstColumn="0" w:firstRowLastColumn="0" w:lastRowFirstColumn="0" w:lastRowLastColumn="0"/>
            <w:tcW w:w="0" w:type="auto"/>
          </w:tcPr>
          <w:p w14:paraId="72361DD7" w14:textId="77777777" w:rsidR="00D46C5F" w:rsidRPr="00280170" w:rsidRDefault="00D46C5F" w:rsidP="00216EB8">
            <w:pPr>
              <w:spacing w:before="100" w:beforeAutospacing="1" w:after="100" w:afterAutospacing="1"/>
              <w:contextualSpacing/>
              <w:rPr>
                <w:bCs w:val="0"/>
              </w:rPr>
            </w:pPr>
            <w:r w:rsidRPr="00280170">
              <w:t>@FilePath</w:t>
            </w:r>
          </w:p>
        </w:tc>
        <w:tc>
          <w:tcPr>
            <w:tcW w:w="0" w:type="auto"/>
          </w:tcPr>
          <w:p w14:paraId="2123ADC1" w14:textId="77777777" w:rsidR="00D46C5F" w:rsidRPr="00280170" w:rsidRDefault="00D46C5F" w:rsidP="00216EB8">
            <w:pPr>
              <w:spacing w:before="100" w:beforeAutospacing="1" w:after="100" w:afterAutospacing="1"/>
              <w:contextualSpacing/>
              <w:cnfStyle w:val="000000000000" w:firstRow="0" w:lastRow="0" w:firstColumn="0" w:lastColumn="0" w:oddVBand="0" w:evenVBand="0" w:oddHBand="0" w:evenHBand="0" w:firstRowFirstColumn="0" w:firstRowLastColumn="0" w:lastRowFirstColumn="0" w:lastRowLastColumn="0"/>
              <w:rPr>
                <w:bCs/>
              </w:rPr>
            </w:pPr>
            <w:proofErr w:type="gramStart"/>
            <w:r w:rsidRPr="00280170">
              <w:rPr>
                <w:bCs/>
              </w:rPr>
              <w:t>VARCHAR(</w:t>
            </w:r>
            <w:proofErr w:type="gramEnd"/>
            <w:r w:rsidRPr="00280170">
              <w:rPr>
                <w:bCs/>
              </w:rPr>
              <w:t>500)</w:t>
            </w:r>
          </w:p>
        </w:tc>
        <w:tc>
          <w:tcPr>
            <w:tcW w:w="0" w:type="auto"/>
          </w:tcPr>
          <w:p w14:paraId="70CD8746" w14:textId="77777777" w:rsidR="00D46C5F" w:rsidRPr="00280170" w:rsidRDefault="00D46C5F" w:rsidP="00216EB8">
            <w:pPr>
              <w:spacing w:before="100" w:beforeAutospacing="1" w:after="100" w:afterAutospacing="1"/>
              <w:contextualSpacing/>
              <w:cnfStyle w:val="000000000000" w:firstRow="0" w:lastRow="0" w:firstColumn="0" w:lastColumn="0" w:oddVBand="0" w:evenVBand="0" w:oddHBand="0" w:evenHBand="0" w:firstRowFirstColumn="0" w:firstRowLastColumn="0" w:lastRowFirstColumn="0" w:lastRowLastColumn="0"/>
              <w:rPr>
                <w:bCs/>
              </w:rPr>
            </w:pPr>
            <w:r>
              <w:rPr>
                <w:bCs/>
              </w:rPr>
              <w:t>Path to folder for database file</w:t>
            </w:r>
          </w:p>
        </w:tc>
      </w:tr>
      <w:tr w:rsidR="00D46C5F" w:rsidRPr="00280170" w14:paraId="42031FC9" w14:textId="77777777" w:rsidTr="00216E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2C1C926" w14:textId="77777777" w:rsidR="00D46C5F" w:rsidRPr="00280170" w:rsidRDefault="00D46C5F" w:rsidP="00216EB8">
            <w:pPr>
              <w:spacing w:before="100" w:beforeAutospacing="1" w:after="100" w:afterAutospacing="1"/>
              <w:contextualSpacing/>
              <w:rPr>
                <w:bCs w:val="0"/>
              </w:rPr>
            </w:pPr>
            <w:r w:rsidRPr="00280170">
              <w:t>@IsClustered</w:t>
            </w:r>
          </w:p>
        </w:tc>
        <w:tc>
          <w:tcPr>
            <w:tcW w:w="0" w:type="auto"/>
          </w:tcPr>
          <w:p w14:paraId="0F4EB609" w14:textId="77777777" w:rsidR="00D46C5F" w:rsidRPr="00280170" w:rsidRDefault="00D46C5F" w:rsidP="00216EB8">
            <w:pPr>
              <w:spacing w:before="100" w:beforeAutospacing="1" w:after="100" w:afterAutospacing="1"/>
              <w:contextualSpacing/>
              <w:cnfStyle w:val="000000100000" w:firstRow="0" w:lastRow="0" w:firstColumn="0" w:lastColumn="0" w:oddVBand="0" w:evenVBand="0" w:oddHBand="1" w:evenHBand="0" w:firstRowFirstColumn="0" w:firstRowLastColumn="0" w:lastRowFirstColumn="0" w:lastRowLastColumn="0"/>
              <w:rPr>
                <w:bCs/>
              </w:rPr>
            </w:pPr>
            <w:r w:rsidRPr="00280170">
              <w:rPr>
                <w:bCs/>
              </w:rPr>
              <w:t>BIT</w:t>
            </w:r>
          </w:p>
        </w:tc>
        <w:tc>
          <w:tcPr>
            <w:tcW w:w="0" w:type="auto"/>
          </w:tcPr>
          <w:p w14:paraId="59AA3B3A" w14:textId="77777777" w:rsidR="00D46C5F" w:rsidRDefault="00D46C5F" w:rsidP="00216EB8">
            <w:pPr>
              <w:spacing w:before="100" w:beforeAutospacing="1" w:after="100" w:afterAutospacing="1"/>
              <w:contextualSpacing/>
              <w:cnfStyle w:val="000000100000" w:firstRow="0" w:lastRow="0" w:firstColumn="0" w:lastColumn="0" w:oddVBand="0" w:evenVBand="0" w:oddHBand="1" w:evenHBand="0" w:firstRowFirstColumn="0" w:firstRowLastColumn="0" w:lastRowFirstColumn="0" w:lastRowLastColumn="0"/>
              <w:rPr>
                <w:bCs/>
              </w:rPr>
            </w:pPr>
            <w:r>
              <w:rPr>
                <w:bCs/>
              </w:rPr>
              <w:t>If 0 then file for filegroup for non-clustered indexes</w:t>
            </w:r>
          </w:p>
          <w:p w14:paraId="72AF169B" w14:textId="77777777" w:rsidR="00D46C5F" w:rsidRPr="00280170" w:rsidRDefault="00D46C5F" w:rsidP="00216EB8">
            <w:pPr>
              <w:spacing w:before="100" w:beforeAutospacing="1" w:after="100" w:afterAutospacing="1"/>
              <w:contextualSpacing/>
              <w:cnfStyle w:val="000000100000" w:firstRow="0" w:lastRow="0" w:firstColumn="0" w:lastColumn="0" w:oddVBand="0" w:evenVBand="0" w:oddHBand="1" w:evenHBand="0" w:firstRowFirstColumn="0" w:firstRowLastColumn="0" w:lastRowFirstColumn="0" w:lastRowLastColumn="0"/>
              <w:rPr>
                <w:bCs/>
              </w:rPr>
            </w:pPr>
            <w:r>
              <w:rPr>
                <w:bCs/>
              </w:rPr>
              <w:t>If 1 then file for filegroup for clustered indexes</w:t>
            </w:r>
          </w:p>
        </w:tc>
      </w:tr>
      <w:tr w:rsidR="00D46C5F" w:rsidRPr="00280170" w14:paraId="6288D714" w14:textId="77777777" w:rsidTr="00216EB8">
        <w:tc>
          <w:tcPr>
            <w:cnfStyle w:val="001000000000" w:firstRow="0" w:lastRow="0" w:firstColumn="1" w:lastColumn="0" w:oddVBand="0" w:evenVBand="0" w:oddHBand="0" w:evenHBand="0" w:firstRowFirstColumn="0" w:firstRowLastColumn="0" w:lastRowFirstColumn="0" w:lastRowLastColumn="0"/>
            <w:tcW w:w="0" w:type="auto"/>
          </w:tcPr>
          <w:p w14:paraId="0CE73605" w14:textId="77777777" w:rsidR="00D46C5F" w:rsidRPr="00280170" w:rsidRDefault="00D46C5F" w:rsidP="00216EB8">
            <w:pPr>
              <w:spacing w:before="100" w:beforeAutospacing="1" w:after="100" w:afterAutospacing="1"/>
              <w:contextualSpacing/>
              <w:rPr>
                <w:bCs w:val="0"/>
              </w:rPr>
            </w:pPr>
            <w:r>
              <w:rPr>
                <w:bCs w:val="0"/>
              </w:rPr>
              <w:t>@Year</w:t>
            </w:r>
          </w:p>
        </w:tc>
        <w:tc>
          <w:tcPr>
            <w:tcW w:w="0" w:type="auto"/>
          </w:tcPr>
          <w:p w14:paraId="1D1002AF" w14:textId="77777777" w:rsidR="00D46C5F" w:rsidRPr="00280170" w:rsidRDefault="00D46C5F" w:rsidP="00216EB8">
            <w:pPr>
              <w:spacing w:before="100" w:beforeAutospacing="1" w:after="100" w:afterAutospacing="1"/>
              <w:contextualSpacing/>
              <w:cnfStyle w:val="000000000000" w:firstRow="0" w:lastRow="0" w:firstColumn="0" w:lastColumn="0" w:oddVBand="0" w:evenVBand="0" w:oddHBand="0" w:evenHBand="0" w:firstRowFirstColumn="0" w:firstRowLastColumn="0" w:lastRowFirstColumn="0" w:lastRowLastColumn="0"/>
              <w:rPr>
                <w:bCs/>
              </w:rPr>
            </w:pPr>
            <w:r>
              <w:rPr>
                <w:bCs/>
              </w:rPr>
              <w:t>INT</w:t>
            </w:r>
          </w:p>
        </w:tc>
        <w:tc>
          <w:tcPr>
            <w:tcW w:w="0" w:type="auto"/>
          </w:tcPr>
          <w:p w14:paraId="0A43B524" w14:textId="4B355904" w:rsidR="00D46C5F" w:rsidRPr="00707152" w:rsidRDefault="00707152" w:rsidP="00216EB8">
            <w:pPr>
              <w:spacing w:before="100" w:beforeAutospacing="1" w:after="100" w:afterAutospacing="1"/>
              <w:contextualSpacing/>
              <w:cnfStyle w:val="000000000000" w:firstRow="0" w:lastRow="0" w:firstColumn="0" w:lastColumn="0" w:oddVBand="0" w:evenVBand="0" w:oddHBand="0" w:evenHBand="0" w:firstRowFirstColumn="0" w:firstRowLastColumn="0" w:lastRowFirstColumn="0" w:lastRowLastColumn="0"/>
              <w:rPr>
                <w:bCs/>
              </w:rPr>
            </w:pPr>
            <w:r w:rsidRPr="00707152">
              <w:rPr>
                <w:bCs/>
              </w:rPr>
              <w:t xml:space="preserve">The year number that corresponds to the data in the fact table </w:t>
            </w:r>
            <w:r>
              <w:rPr>
                <w:bCs/>
              </w:rPr>
              <w:t>partition</w:t>
            </w:r>
            <w:r w:rsidRPr="00707152">
              <w:rPr>
                <w:bCs/>
              </w:rPr>
              <w:t xml:space="preserve"> that is stored in these file</w:t>
            </w:r>
            <w:r>
              <w:rPr>
                <w:bCs/>
              </w:rPr>
              <w:t>s</w:t>
            </w:r>
          </w:p>
        </w:tc>
      </w:tr>
    </w:tbl>
    <w:p w14:paraId="0420FCF7" w14:textId="5759ECFF" w:rsidR="00292B6B" w:rsidRDefault="00215DCB" w:rsidP="00D46C5F">
      <w:pPr>
        <w:spacing w:before="100" w:beforeAutospacing="1" w:after="100" w:afterAutospacing="1"/>
        <w:contextualSpacing/>
      </w:pPr>
      <w:r w:rsidRPr="004B25EC">
        <w:t xml:space="preserve">The information about partitions, filegroups and files places in tables </w:t>
      </w:r>
      <w:r>
        <w:t>[</w:t>
      </w:r>
      <w:proofErr w:type="spellStart"/>
      <w:r w:rsidRPr="004B25EC">
        <w:t>NorthwindLogs</w:t>
      </w:r>
      <w:proofErr w:type="spellEnd"/>
      <w:proofErr w:type="gramStart"/>
      <w:r>
        <w:t>].</w:t>
      </w:r>
      <w:r w:rsidRPr="004B25EC">
        <w:t>[</w:t>
      </w:r>
      <w:proofErr w:type="gramEnd"/>
      <w:r>
        <w:t>Integration</w:t>
      </w:r>
      <w:r w:rsidRPr="004B25EC">
        <w:t>].[</w:t>
      </w:r>
      <w:proofErr w:type="spellStart"/>
      <w:r w:rsidRPr="004B25EC">
        <w:t>DatabaseFiles</w:t>
      </w:r>
      <w:proofErr w:type="spellEnd"/>
      <w:r w:rsidRPr="004B25EC">
        <w:t xml:space="preserve">] and </w:t>
      </w:r>
      <w:r>
        <w:t>[</w:t>
      </w:r>
      <w:proofErr w:type="spellStart"/>
      <w:r>
        <w:t>NorthwindDW</w:t>
      </w:r>
      <w:proofErr w:type="spellEnd"/>
      <w:r>
        <w:t>].</w:t>
      </w:r>
      <w:r w:rsidRPr="004B25EC">
        <w:t>[Maintenance].[</w:t>
      </w:r>
      <w:proofErr w:type="spellStart"/>
      <w:r w:rsidRPr="004B25EC">
        <w:t>DatabaseFiles</w:t>
      </w:r>
      <w:proofErr w:type="spellEnd"/>
      <w:r w:rsidRPr="004B25EC">
        <w:t>].</w:t>
      </w:r>
      <w:r w:rsidR="00292B6B">
        <w:br w:type="page"/>
      </w:r>
    </w:p>
    <w:p w14:paraId="5D5CFE42" w14:textId="3B49EB65" w:rsidR="00CE654F" w:rsidRPr="004B25EC" w:rsidRDefault="00CE654F" w:rsidP="00CE654F">
      <w:pPr>
        <w:pStyle w:val="Heading2"/>
      </w:pPr>
      <w:bookmarkStart w:id="328" w:name="_Toc185509886"/>
      <w:bookmarkStart w:id="329" w:name="_Toc186277588"/>
      <w:bookmarkStart w:id="330" w:name="_Toc211183645"/>
      <w:r w:rsidRPr="004B25EC">
        <w:lastRenderedPageBreak/>
        <w:t>Automating Operational Tasks</w:t>
      </w:r>
      <w:bookmarkEnd w:id="313"/>
      <w:bookmarkEnd w:id="314"/>
      <w:bookmarkEnd w:id="328"/>
      <w:bookmarkEnd w:id="329"/>
      <w:bookmarkEnd w:id="330"/>
    </w:p>
    <w:p w14:paraId="1A65E50C" w14:textId="77777777" w:rsidR="00292B6B" w:rsidRDefault="00292B6B" w:rsidP="00292B6B">
      <w:pPr>
        <w:pStyle w:val="Heading3"/>
      </w:pPr>
      <w:bookmarkStart w:id="331" w:name="_Ref184819055"/>
      <w:bookmarkStart w:id="332" w:name="_Toc185509888"/>
      <w:bookmarkStart w:id="333" w:name="_Toc186277589"/>
      <w:bookmarkStart w:id="334" w:name="_Toc211183646"/>
      <w:bookmarkStart w:id="335" w:name="_Ref184743408"/>
      <w:bookmarkStart w:id="336" w:name="_Toc185509887"/>
      <w:bookmarkStart w:id="337" w:name="_Toc131846466"/>
      <w:bookmarkStart w:id="338" w:name="_Toc131846465"/>
      <w:r>
        <w:t>M</w:t>
      </w:r>
      <w:r w:rsidRPr="004B25EC">
        <w:t>aintenance plan</w:t>
      </w:r>
      <w:r>
        <w:t xml:space="preserve">: </w:t>
      </w:r>
      <w:proofErr w:type="spellStart"/>
      <w:r>
        <w:t>NorthwindBI</w:t>
      </w:r>
      <w:bookmarkEnd w:id="331"/>
      <w:bookmarkEnd w:id="332"/>
      <w:bookmarkEnd w:id="333"/>
      <w:bookmarkEnd w:id="334"/>
      <w:proofErr w:type="spellEnd"/>
    </w:p>
    <w:p w14:paraId="5210B914" w14:textId="77777777" w:rsidR="00292B6B" w:rsidRDefault="00292B6B" w:rsidP="00292B6B">
      <w:pPr>
        <w:pStyle w:val="Heading4"/>
      </w:pPr>
      <w:bookmarkStart w:id="339" w:name="_Ref184844246"/>
      <w:bookmarkStart w:id="340" w:name="_Toc185509889"/>
      <w:bookmarkStart w:id="341" w:name="_Toc186277590"/>
      <w:bookmarkStart w:id="342" w:name="_Toc211183647"/>
      <w:r>
        <w:t>M</w:t>
      </w:r>
      <w:r w:rsidRPr="004B25EC">
        <w:t xml:space="preserve">aintenance </w:t>
      </w:r>
      <w:r>
        <w:t xml:space="preserve">subplan: </w:t>
      </w:r>
      <w:r w:rsidRPr="00661CD6">
        <w:t>DWH Maintenance</w:t>
      </w:r>
      <w:bookmarkEnd w:id="339"/>
      <w:bookmarkEnd w:id="340"/>
      <w:bookmarkEnd w:id="341"/>
      <w:bookmarkEnd w:id="342"/>
    </w:p>
    <w:p w14:paraId="66990530" w14:textId="77777777" w:rsidR="00292B6B" w:rsidRPr="000F5188" w:rsidRDefault="00292B6B" w:rsidP="00292B6B">
      <w:pPr>
        <w:jc w:val="left"/>
        <w:rPr>
          <w:noProof/>
        </w:rPr>
      </w:pPr>
      <w:r w:rsidRPr="00657D02">
        <w:rPr>
          <w:b/>
          <w:noProof/>
        </w:rPr>
        <w:t>Runs as:</w:t>
      </w:r>
      <w:r>
        <w:rPr>
          <w:noProof/>
        </w:rPr>
        <w:t xml:space="preserve"> </w:t>
      </w:r>
      <w:r w:rsidRPr="00657D02">
        <w:rPr>
          <w:noProof/>
        </w:rPr>
        <w:t>SQL Server Agent Proxy</w:t>
      </w:r>
    </w:p>
    <w:p w14:paraId="1768E2DF" w14:textId="77777777" w:rsidR="00292B6B" w:rsidRDefault="00292B6B" w:rsidP="00292B6B">
      <w:pPr>
        <w:jc w:val="center"/>
      </w:pPr>
      <w:r>
        <w:rPr>
          <w:noProof/>
        </w:rPr>
        <mc:AlternateContent>
          <mc:Choice Requires="wpc">
            <w:drawing>
              <wp:inline distT="0" distB="0" distL="0" distR="0" wp14:anchorId="7B257DFE" wp14:editId="62F9FE7E">
                <wp:extent cx="2618105" cy="6187440"/>
                <wp:effectExtent l="0" t="0" r="0" b="3810"/>
                <wp:docPr id="1778281186" name="Полотно 37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358976476" name="Прямоугольник 358976476"/>
                        <wps:cNvSpPr/>
                        <wps:spPr>
                          <a:xfrm>
                            <a:off x="6342" y="26"/>
                            <a:ext cx="2570915" cy="1250913"/>
                          </a:xfrm>
                          <a:prstGeom prst="rect">
                            <a:avLst/>
                          </a:prstGeom>
                        </wps:spPr>
                        <wps:style>
                          <a:lnRef idx="2">
                            <a:schemeClr val="accent1"/>
                          </a:lnRef>
                          <a:fillRef idx="1">
                            <a:schemeClr val="lt1"/>
                          </a:fillRef>
                          <a:effectRef idx="0">
                            <a:schemeClr val="accent1"/>
                          </a:effectRef>
                          <a:fontRef idx="minor">
                            <a:schemeClr val="dk1"/>
                          </a:fontRef>
                        </wps:style>
                        <wps:txbx>
                          <w:txbxContent>
                            <w:p w14:paraId="617EE3D8" w14:textId="77777777" w:rsidR="00D53AE3" w:rsidRPr="009D68FB" w:rsidRDefault="00D53AE3" w:rsidP="00292B6B">
                              <w:pPr>
                                <w:jc w:val="center"/>
                                <w:rPr>
                                  <w:sz w:val="24"/>
                                  <w:szCs w:val="24"/>
                                </w:rPr>
                              </w:pPr>
                              <w:r w:rsidRPr="009D68FB">
                                <w:rPr>
                                  <w:sz w:val="24"/>
                                  <w:szCs w:val="24"/>
                                </w:rPr>
                                <w:t>Check DWH integrity</w:t>
                              </w:r>
                            </w:p>
                            <w:p w14:paraId="5BF7D140" w14:textId="77777777" w:rsidR="00D53AE3" w:rsidRPr="009D68FB" w:rsidRDefault="00D53AE3" w:rsidP="00292B6B">
                              <w:pPr>
                                <w:jc w:val="left"/>
                                <w:rPr>
                                  <w:i/>
                                  <w:iCs/>
                                </w:rPr>
                              </w:pPr>
                              <w:r w:rsidRPr="006106F0">
                                <w:rPr>
                                  <w:b/>
                                  <w:i/>
                                  <w:iCs/>
                                </w:rPr>
                                <w:t>Task type</w:t>
                              </w:r>
                              <w:r w:rsidRPr="009D68FB">
                                <w:rPr>
                                  <w:i/>
                                  <w:iCs/>
                                </w:rPr>
                                <w:t xml:space="preserve">: Check </w:t>
                              </w:r>
                              <w:r>
                                <w:rPr>
                                  <w:i/>
                                  <w:iCs/>
                                </w:rPr>
                                <w:t>Database</w:t>
                              </w:r>
                              <w:r w:rsidRPr="009D68FB">
                                <w:rPr>
                                  <w:i/>
                                  <w:iCs/>
                                </w:rPr>
                                <w:t xml:space="preserve"> </w:t>
                              </w:r>
                              <w:r>
                                <w:rPr>
                                  <w:i/>
                                  <w:iCs/>
                                </w:rPr>
                                <w:t>I</w:t>
                              </w:r>
                              <w:r w:rsidRPr="009D68FB">
                                <w:rPr>
                                  <w:i/>
                                  <w:iCs/>
                                </w:rPr>
                                <w:t>ntegrity</w:t>
                              </w:r>
                              <w:r>
                                <w:rPr>
                                  <w:i/>
                                  <w:iCs/>
                                </w:rPr>
                                <w:t xml:space="preserve"> Task</w:t>
                              </w:r>
                            </w:p>
                            <w:p w14:paraId="4D2360C9" w14:textId="77777777" w:rsidR="00D53AE3" w:rsidRPr="006106F0" w:rsidRDefault="00D53AE3" w:rsidP="00292B6B">
                              <w:pPr>
                                <w:jc w:val="left"/>
                                <w:rPr>
                                  <w:b/>
                                </w:rPr>
                              </w:pPr>
                              <w:r w:rsidRPr="006106F0">
                                <w:rPr>
                                  <w:b/>
                                </w:rPr>
                                <w:t>Databases</w:t>
                              </w:r>
                            </w:p>
                            <w:p w14:paraId="6144E55F" w14:textId="77777777" w:rsidR="00D53AE3" w:rsidRDefault="00D53AE3" w:rsidP="00292B6B">
                              <w:pPr>
                                <w:pStyle w:val="ListParagraph"/>
                                <w:numPr>
                                  <w:ilvl w:val="0"/>
                                  <w:numId w:val="50"/>
                                </w:numPr>
                                <w:jc w:val="left"/>
                              </w:pPr>
                              <w:proofErr w:type="spellStart"/>
                              <w:r>
                                <w:t>NorthwindDW</w:t>
                              </w:r>
                              <w:proofErr w:type="spellEnd"/>
                            </w:p>
                            <w:p w14:paraId="2B204BFF" w14:textId="77777777" w:rsidR="00D53AE3" w:rsidRDefault="00D53AE3" w:rsidP="00292B6B">
                              <w:pPr>
                                <w:pStyle w:val="ListParagraph"/>
                                <w:ind w:left="0"/>
                                <w:jc w:val="left"/>
                              </w:pPr>
                              <w:r>
                                <w:t>Include indexes</w:t>
                              </w:r>
                            </w:p>
                            <w:p w14:paraId="1110515A" w14:textId="77777777" w:rsidR="00D53AE3" w:rsidRDefault="00D53AE3" w:rsidP="00292B6B">
                              <w:pPr>
                                <w:pStyle w:val="ListParagraph"/>
                                <w:ind w:left="0"/>
                                <w:jc w:val="left"/>
                              </w:pPr>
                              <w:r>
                                <w:t>Physical Only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92428480" name="Прямоугольник 1692428480"/>
                        <wps:cNvSpPr/>
                        <wps:spPr>
                          <a:xfrm>
                            <a:off x="0" y="1670904"/>
                            <a:ext cx="2582266" cy="1652817"/>
                          </a:xfrm>
                          <a:prstGeom prst="rect">
                            <a:avLst/>
                          </a:prstGeom>
                        </wps:spPr>
                        <wps:style>
                          <a:lnRef idx="2">
                            <a:schemeClr val="accent1"/>
                          </a:lnRef>
                          <a:fillRef idx="1">
                            <a:schemeClr val="lt1"/>
                          </a:fillRef>
                          <a:effectRef idx="0">
                            <a:schemeClr val="accent1"/>
                          </a:effectRef>
                          <a:fontRef idx="minor">
                            <a:schemeClr val="dk1"/>
                          </a:fontRef>
                        </wps:style>
                        <wps:txbx>
                          <w:txbxContent>
                            <w:p w14:paraId="3A0DA9C2" w14:textId="77777777" w:rsidR="00D53AE3" w:rsidRPr="009D68FB" w:rsidRDefault="00D53AE3" w:rsidP="00292B6B">
                              <w:pPr>
                                <w:jc w:val="center"/>
                                <w:rPr>
                                  <w:sz w:val="24"/>
                                  <w:szCs w:val="24"/>
                                </w:rPr>
                              </w:pPr>
                              <w:r w:rsidRPr="009D68FB">
                                <w:rPr>
                                  <w:sz w:val="24"/>
                                  <w:szCs w:val="24"/>
                                </w:rPr>
                                <w:t>Optimize Indexes</w:t>
                              </w:r>
                            </w:p>
                            <w:p w14:paraId="39365CEE" w14:textId="77777777" w:rsidR="00D53AE3" w:rsidRPr="009D68FB" w:rsidRDefault="00D53AE3" w:rsidP="00292B6B">
                              <w:pPr>
                                <w:jc w:val="left"/>
                                <w:rPr>
                                  <w:i/>
                                  <w:iCs/>
                                </w:rPr>
                              </w:pPr>
                              <w:r w:rsidRPr="006106F0">
                                <w:rPr>
                                  <w:b/>
                                  <w:i/>
                                  <w:iCs/>
                                </w:rPr>
                                <w:t>Task type</w:t>
                              </w:r>
                              <w:r w:rsidRPr="009D68FB">
                                <w:rPr>
                                  <w:i/>
                                  <w:iCs/>
                                </w:rPr>
                                <w:t xml:space="preserve">: </w:t>
                              </w:r>
                              <w:r>
                                <w:rPr>
                                  <w:i/>
                                  <w:iCs/>
                                </w:rPr>
                                <w:t>E</w:t>
                              </w:r>
                              <w:r w:rsidRPr="009D68FB">
                                <w:rPr>
                                  <w:i/>
                                  <w:iCs/>
                                </w:rPr>
                                <w:t xml:space="preserve">xecute T-SQL </w:t>
                              </w:r>
                              <w:r>
                                <w:rPr>
                                  <w:i/>
                                  <w:iCs/>
                                </w:rPr>
                                <w:t>statement Task</w:t>
                              </w:r>
                            </w:p>
                            <w:p w14:paraId="7597EE0D" w14:textId="77777777" w:rsidR="00D53AE3" w:rsidRPr="006106F0" w:rsidRDefault="00D53AE3" w:rsidP="00292B6B">
                              <w:pPr>
                                <w:jc w:val="left"/>
                                <w:rPr>
                                  <w:b/>
                                </w:rPr>
                              </w:pPr>
                              <w:r w:rsidRPr="006106F0">
                                <w:rPr>
                                  <w:b/>
                                </w:rPr>
                                <w:t>Script:</w:t>
                              </w:r>
                            </w:p>
                            <w:p w14:paraId="60944F86" w14:textId="77777777" w:rsidR="00D53AE3" w:rsidRDefault="00D53AE3" w:rsidP="00292B6B">
                              <w:pPr>
                                <w:jc w:val="left"/>
                              </w:pPr>
                              <w:r>
                                <w:t>USE [</w:t>
                              </w:r>
                              <w:proofErr w:type="spellStart"/>
                              <w:r>
                                <w:t>NorthwindDW</w:t>
                              </w:r>
                              <w:proofErr w:type="spellEnd"/>
                              <w:r>
                                <w:t>];</w:t>
                              </w:r>
                            </w:p>
                            <w:p w14:paraId="34BBA99D" w14:textId="77777777" w:rsidR="00D53AE3" w:rsidRDefault="00D53AE3" w:rsidP="00292B6B">
                              <w:pPr>
                                <w:jc w:val="left"/>
                              </w:pPr>
                              <w:r>
                                <w:t>GO</w:t>
                              </w:r>
                            </w:p>
                            <w:p w14:paraId="1E66AF06" w14:textId="77777777" w:rsidR="00D53AE3" w:rsidRDefault="00D53AE3" w:rsidP="00292B6B">
                              <w:pPr>
                                <w:jc w:val="left"/>
                              </w:pPr>
                            </w:p>
                            <w:p w14:paraId="64553B7D" w14:textId="77777777" w:rsidR="00D53AE3" w:rsidRDefault="00D53AE3" w:rsidP="00292B6B">
                              <w:pPr>
                                <w:jc w:val="left"/>
                              </w:pPr>
                              <w:r>
                                <w:t>EXECUTE [Maintenance</w:t>
                              </w:r>
                              <w:proofErr w:type="gramStart"/>
                              <w:r>
                                <w:t>].[</w:t>
                              </w:r>
                              <w:proofErr w:type="spellStart"/>
                              <w:proofErr w:type="gramEnd"/>
                              <w:r>
                                <w:t>OptimizeIndexes</w:t>
                              </w:r>
                              <w:proofErr w:type="spellEnd"/>
                              <w:r>
                                <w:t>];</w:t>
                              </w:r>
                            </w:p>
                            <w:p w14:paraId="34D82119" w14:textId="77777777" w:rsidR="00D53AE3" w:rsidRDefault="00D53AE3" w:rsidP="00292B6B">
                              <w:pPr>
                                <w:jc w:val="left"/>
                              </w:pPr>
                              <w:r>
                                <w:t>GO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2649672" name="Прямая со стрелкой 1942649672"/>
                        <wps:cNvCnPr>
                          <a:stCxn id="358976476" idx="2"/>
                          <a:endCxn id="1692428480" idx="0"/>
                        </wps:cNvCnPr>
                        <wps:spPr>
                          <a:xfrm flipH="1">
                            <a:off x="1291133" y="1250939"/>
                            <a:ext cx="667" cy="419965"/>
                          </a:xfrm>
                          <a:prstGeom prst="straightConnector1">
                            <a:avLst/>
                          </a:prstGeom>
                          <a:ln>
                            <a:tailEnd type="triangle"/>
                          </a:ln>
                        </wps:spPr>
                        <wps:style>
                          <a:lnRef idx="2">
                            <a:schemeClr val="accent1"/>
                          </a:lnRef>
                          <a:fillRef idx="1">
                            <a:schemeClr val="lt1"/>
                          </a:fillRef>
                          <a:effectRef idx="0">
                            <a:schemeClr val="accent1"/>
                          </a:effectRef>
                          <a:fontRef idx="minor">
                            <a:schemeClr val="dk1"/>
                          </a:fontRef>
                        </wps:style>
                        <wps:bodyPr/>
                      </wps:wsp>
                      <wps:wsp>
                        <wps:cNvPr id="96274981" name="Прямоугольник 96274981"/>
                        <wps:cNvSpPr/>
                        <wps:spPr>
                          <a:xfrm>
                            <a:off x="69832" y="3744283"/>
                            <a:ext cx="2444005" cy="1176805"/>
                          </a:xfrm>
                          <a:prstGeom prst="rect">
                            <a:avLst/>
                          </a:prstGeom>
                        </wps:spPr>
                        <wps:style>
                          <a:lnRef idx="2">
                            <a:schemeClr val="accent1"/>
                          </a:lnRef>
                          <a:fillRef idx="1">
                            <a:schemeClr val="lt1"/>
                          </a:fillRef>
                          <a:effectRef idx="0">
                            <a:schemeClr val="accent1"/>
                          </a:effectRef>
                          <a:fontRef idx="minor">
                            <a:schemeClr val="dk1"/>
                          </a:fontRef>
                        </wps:style>
                        <wps:txbx>
                          <w:txbxContent>
                            <w:p w14:paraId="627A8B21" w14:textId="77777777" w:rsidR="00D53AE3" w:rsidRPr="009D68FB" w:rsidRDefault="00D53AE3" w:rsidP="00292B6B">
                              <w:pPr>
                                <w:jc w:val="center"/>
                                <w:rPr>
                                  <w:sz w:val="24"/>
                                  <w:szCs w:val="24"/>
                                </w:rPr>
                              </w:pPr>
                              <w:bookmarkStart w:id="343" w:name="_Hlk183814562"/>
                              <w:r w:rsidRPr="009D68FB">
                                <w:rPr>
                                  <w:sz w:val="24"/>
                                  <w:szCs w:val="24"/>
                                </w:rPr>
                                <w:t>Update statistics</w:t>
                              </w:r>
                              <w:bookmarkEnd w:id="343"/>
                            </w:p>
                            <w:p w14:paraId="12386308" w14:textId="77777777" w:rsidR="00D53AE3" w:rsidRPr="009D68FB" w:rsidRDefault="00D53AE3" w:rsidP="00292B6B">
                              <w:pPr>
                                <w:jc w:val="left"/>
                                <w:rPr>
                                  <w:i/>
                                  <w:iCs/>
                                </w:rPr>
                              </w:pPr>
                              <w:r w:rsidRPr="006106F0">
                                <w:rPr>
                                  <w:b/>
                                  <w:i/>
                                  <w:iCs/>
                                </w:rPr>
                                <w:t>Task type</w:t>
                              </w:r>
                              <w:r w:rsidRPr="009D68FB">
                                <w:rPr>
                                  <w:i/>
                                  <w:iCs/>
                                </w:rPr>
                                <w:t xml:space="preserve">: Update </w:t>
                              </w:r>
                              <w:r>
                                <w:rPr>
                                  <w:i/>
                                  <w:iCs/>
                                </w:rPr>
                                <w:t>S</w:t>
                              </w:r>
                              <w:r w:rsidRPr="009D68FB">
                                <w:rPr>
                                  <w:i/>
                                  <w:iCs/>
                                </w:rPr>
                                <w:t>tatistics</w:t>
                              </w:r>
                              <w:r>
                                <w:rPr>
                                  <w:i/>
                                  <w:iCs/>
                                </w:rPr>
                                <w:t xml:space="preserve"> Task</w:t>
                              </w:r>
                            </w:p>
                            <w:p w14:paraId="183BEEEB" w14:textId="77777777" w:rsidR="00D53AE3" w:rsidRPr="006106F0" w:rsidRDefault="00D53AE3" w:rsidP="00292B6B">
                              <w:pPr>
                                <w:jc w:val="left"/>
                                <w:rPr>
                                  <w:b/>
                                </w:rPr>
                              </w:pPr>
                              <w:r w:rsidRPr="006106F0">
                                <w:rPr>
                                  <w:b/>
                                </w:rPr>
                                <w:t>Databases</w:t>
                              </w:r>
                            </w:p>
                            <w:p w14:paraId="4E496C03" w14:textId="77777777" w:rsidR="00D53AE3" w:rsidRDefault="00D53AE3" w:rsidP="00292B6B">
                              <w:pPr>
                                <w:pStyle w:val="ListParagraph"/>
                                <w:numPr>
                                  <w:ilvl w:val="0"/>
                                  <w:numId w:val="51"/>
                                </w:numPr>
                                <w:jc w:val="left"/>
                              </w:pPr>
                              <w:proofErr w:type="spellStart"/>
                              <w:r>
                                <w:t>NorthwindDW</w:t>
                              </w:r>
                              <w:proofErr w:type="spellEnd"/>
                            </w:p>
                            <w:p w14:paraId="71C1833B" w14:textId="77777777" w:rsidR="00D53AE3" w:rsidRDefault="00D53AE3" w:rsidP="00292B6B">
                              <w:pPr>
                                <w:pStyle w:val="ListParagraph"/>
                                <w:ind w:left="0"/>
                                <w:jc w:val="left"/>
                              </w:pPr>
                              <w:r w:rsidRPr="006106F0">
                                <w:rPr>
                                  <w:b/>
                                </w:rPr>
                                <w:t>Update</w:t>
                              </w:r>
                              <w:r>
                                <w:t>: All existing statistics</w:t>
                              </w:r>
                            </w:p>
                            <w:p w14:paraId="27D46DF7" w14:textId="77777777" w:rsidR="00D53AE3" w:rsidRDefault="00D53AE3" w:rsidP="00292B6B">
                              <w:pPr>
                                <w:pStyle w:val="ListParagraph"/>
                                <w:ind w:left="0"/>
                                <w:jc w:val="left"/>
                              </w:pPr>
                              <w:r w:rsidRPr="006106F0">
                                <w:rPr>
                                  <w:b/>
                                </w:rPr>
                                <w:t>Scan type</w:t>
                              </w:r>
                              <w:r>
                                <w:t>: Full scan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2225743" name="Прямая со стрелкой 312225743"/>
                        <wps:cNvCnPr>
                          <a:stCxn id="1692428480" idx="2"/>
                          <a:endCxn id="96274981" idx="0"/>
                        </wps:cNvCnPr>
                        <wps:spPr>
                          <a:xfrm>
                            <a:off x="1291133" y="3323721"/>
                            <a:ext cx="702" cy="420562"/>
                          </a:xfrm>
                          <a:prstGeom prst="straightConnector1">
                            <a:avLst/>
                          </a:prstGeom>
                          <a:ln>
                            <a:tailEnd type="triangle"/>
                          </a:ln>
                        </wps:spPr>
                        <wps:style>
                          <a:lnRef idx="2">
                            <a:schemeClr val="accent1"/>
                          </a:lnRef>
                          <a:fillRef idx="1">
                            <a:schemeClr val="lt1"/>
                          </a:fillRef>
                          <a:effectRef idx="0">
                            <a:schemeClr val="accent1"/>
                          </a:effectRef>
                          <a:fontRef idx="minor">
                            <a:schemeClr val="dk1"/>
                          </a:fontRef>
                        </wps:style>
                        <wps:bodyPr/>
                      </wps:wsp>
                      <wps:wsp>
                        <wps:cNvPr id="2098560117" name="Прямоугольник 2098560117"/>
                        <wps:cNvSpPr/>
                        <wps:spPr>
                          <a:xfrm>
                            <a:off x="16595" y="5341379"/>
                            <a:ext cx="2549867" cy="810745"/>
                          </a:xfrm>
                          <a:prstGeom prst="rect">
                            <a:avLst/>
                          </a:prstGeom>
                        </wps:spPr>
                        <wps:style>
                          <a:lnRef idx="2">
                            <a:schemeClr val="accent1"/>
                          </a:lnRef>
                          <a:fillRef idx="1">
                            <a:schemeClr val="lt1"/>
                          </a:fillRef>
                          <a:effectRef idx="0">
                            <a:schemeClr val="accent1"/>
                          </a:effectRef>
                          <a:fontRef idx="minor">
                            <a:schemeClr val="dk1"/>
                          </a:fontRef>
                        </wps:style>
                        <wps:txbx>
                          <w:txbxContent>
                            <w:p w14:paraId="1B8B5634" w14:textId="072BBF83" w:rsidR="00D53AE3" w:rsidRPr="009D68FB" w:rsidRDefault="00D53AE3" w:rsidP="00292B6B">
                              <w:pPr>
                                <w:jc w:val="center"/>
                                <w:rPr>
                                  <w:sz w:val="24"/>
                                  <w:szCs w:val="24"/>
                                </w:rPr>
                              </w:pPr>
                              <w:r>
                                <w:rPr>
                                  <w:sz w:val="24"/>
                                  <w:szCs w:val="24"/>
                                </w:rPr>
                                <w:t>Backup</w:t>
                              </w:r>
                              <w:r w:rsidRPr="004C4CCE">
                                <w:rPr>
                                  <w:sz w:val="24"/>
                                  <w:szCs w:val="24"/>
                                </w:rPr>
                                <w:t xml:space="preserve"> DWH</w:t>
                              </w:r>
                            </w:p>
                            <w:p w14:paraId="4B76C894" w14:textId="77777777" w:rsidR="00D53AE3" w:rsidRDefault="00D53AE3" w:rsidP="00292B6B">
                              <w:pPr>
                                <w:jc w:val="left"/>
                                <w:rPr>
                                  <w:i/>
                                  <w:iCs/>
                                </w:rPr>
                              </w:pPr>
                              <w:r w:rsidRPr="006106F0">
                                <w:rPr>
                                  <w:b/>
                                  <w:i/>
                                  <w:iCs/>
                                </w:rPr>
                                <w:t>Task type</w:t>
                              </w:r>
                              <w:r w:rsidRPr="009D68FB">
                                <w:rPr>
                                  <w:i/>
                                  <w:iCs/>
                                </w:rPr>
                                <w:t xml:space="preserve">: </w:t>
                              </w:r>
                              <w:r>
                                <w:rPr>
                                  <w:i/>
                                  <w:iCs/>
                                </w:rPr>
                                <w:t>E</w:t>
                              </w:r>
                              <w:r w:rsidRPr="009D68FB">
                                <w:rPr>
                                  <w:i/>
                                  <w:iCs/>
                                </w:rPr>
                                <w:t xml:space="preserve">xecute T-SQL </w:t>
                              </w:r>
                              <w:r>
                                <w:rPr>
                                  <w:i/>
                                  <w:iCs/>
                                </w:rPr>
                                <w:t>statement Task</w:t>
                              </w:r>
                            </w:p>
                            <w:p w14:paraId="26F9BEBE" w14:textId="30EAB44C" w:rsidR="00D53AE3" w:rsidRPr="009D68FB" w:rsidRDefault="00D53AE3" w:rsidP="00292B6B">
                              <w:pPr>
                                <w:jc w:val="left"/>
                              </w:pPr>
                              <w:r>
                                <w:t xml:space="preserve">Script text: </w:t>
                              </w:r>
                              <w:hyperlink r:id="rId111" w:history="1">
                                <w:r w:rsidRPr="004C4CCE">
                                  <w:rPr>
                                    <w:rStyle w:val="Hyperlink"/>
                                  </w:rPr>
                                  <w:t xml:space="preserve">DWH </w:t>
                                </w:r>
                                <w:proofErr w:type="spellStart"/>
                                <w:r>
                                  <w:rPr>
                                    <w:rStyle w:val="Hyperlink"/>
                                  </w:rPr>
                                  <w:t>Backup</w:t>
                                </w:r>
                                <w:r w:rsidRPr="004C4CCE">
                                  <w:rPr>
                                    <w:rStyle w:val="Hyperlink"/>
                                  </w:rPr>
                                  <w:t>.sql</w:t>
                                </w:r>
                                <w:proofErr w:type="spellEnd"/>
                              </w:hyperlink>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78622505" name="Прямая со стрелкой 1678622505"/>
                        <wps:cNvCnPr>
                          <a:stCxn id="96274981" idx="2"/>
                          <a:endCxn id="2098560117" idx="0"/>
                        </wps:cNvCnPr>
                        <wps:spPr>
                          <a:xfrm flipH="1">
                            <a:off x="1291529" y="4921088"/>
                            <a:ext cx="306" cy="420291"/>
                          </a:xfrm>
                          <a:prstGeom prst="straightConnector1">
                            <a:avLst/>
                          </a:prstGeom>
                          <a:ln>
                            <a:tailEnd type="triangle"/>
                          </a:ln>
                        </wps:spPr>
                        <wps:style>
                          <a:lnRef idx="2">
                            <a:schemeClr val="accent1"/>
                          </a:lnRef>
                          <a:fillRef idx="1">
                            <a:schemeClr val="lt1"/>
                          </a:fillRef>
                          <a:effectRef idx="0">
                            <a:schemeClr val="accent1"/>
                          </a:effectRef>
                          <a:fontRef idx="minor">
                            <a:schemeClr val="dk1"/>
                          </a:fontRef>
                        </wps:style>
                        <wps:bodyPr/>
                      </wps:wsp>
                    </wpc:wpc>
                  </a:graphicData>
                </a:graphic>
              </wp:inline>
            </w:drawing>
          </mc:Choice>
          <mc:Fallback>
            <w:pict>
              <v:group w14:anchorId="7B257DFE" id="Полотно 372" o:spid="_x0000_s1794" editas="canvas" style="width:206.15pt;height:487.2pt;mso-position-horizontal-relative:char;mso-position-vertical-relative:line" coordsize="26181,618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AEp7AQAAAQaAAAOAAAAZHJzL2Uyb0RvYy54bWzsWd1u2zYUvh+wdxB0v1ik/o0oReAu24Cg&#10;DZoOvWYkyhYmkRrJxE6vuu12QB+hrzBgGLC1W55BfqMdUpLl2Embbv0BAt/IpHkOf893vo/S/oNF&#10;VVoXVMiCs8RGe45tUZbyrGDTxP7+6dFXkW1JRVhGSs5oYl9SaT84+PKL/Xk9ppjPeJlRYUEnTI7n&#10;dWLPlKrHo5FMZ7Qico/XlEFjzkVFFFTFdJQJMofeq3KEHScYzbnIasFTKiX8+7BttA9M/3lOU/U4&#10;zyVVVpnYMDdlnsI8z/RzdLBPxlNB6lmRdtMg/2EWFSkYDLrq6iFRxDoXxVZXVZEKLnmu9lJejXie&#10;Fyk1a4DVIGdjNRPCLog0i0lhd/oJQukD9ns21fOWvCyyo6IsdaUWUk1KYV0Q2LX5rFBU79PomtUI&#10;ZjHWvvp3DudIwWRewynKenWe8v/N83RGamqWL8fpo4sTYRVZYrt+FIeBFwa2xUgFMdW8Wr5Yvmz+&#10;bq6WvzS/N1fNm+WvzT/Nn81ra7DtZgfdnNYnoqtJKOoFL3JR6V84D2uR2IHrYdu6TGwctAFCF8pK&#10;oQH7oRMj37ZSaETYh4rbbU3fhd67byivLF1IbAERaAKDXBxL1e5ibwJbqjesnYQpqcuS6nmU7AnN&#10;YbF6SONt8EBXZ0LSlDKFuqGNtXbL4fxWjugmx3Ll1NlqN2pwsnJ0bnK8PuLKw4zKmVo5VwXj4qYO&#10;sh/66eatfb/6ds16+WpxtmhPODDA1P+d8ewSzl3wFrmyTo8K2NhjItUJEQBVADWkH/UYHnnJ54nN&#10;u5Jtzbh4ftP/2h4CE1ptaw7QT2z54zkR1LbK7xiEbIw8T+cKU/H8EENFrLecrbew82rCAScIEl2d&#10;mqK2V2VfzAWvnkGWOtSjQhNhKYyd2KkSfWWi2pQEeS6lh4fGDPJDTdQxO9Vobw9TB87TxTMi6i66&#10;FATmI97DhIw3gqy11WfE+OG54nlhInDY1+4MALKfCLsoiLGHIy+CfXgneNeM3we90LVGZwBQdbxN&#10;/EYYB5A4DH4DH0co3OH3I+DXYH2Isx1+TUq8B/iNPRx4cRACP27g97flS2v5U3MFj+XPyxfNH82b&#10;5jWQ8V8WGpwGHE9YS72gNBZsk9c75gNrYCeW9RZrCaElR0MThkSB19seddCt07qVl0X9bZ9BO4JH&#10;OEbIddtEoWncja8niiAI2yThoTgO/LfnCKkEKaYzNeGMAd1z0WbrjWSsRYFeT8n0U5Gi/Jpllrqs&#10;QcEoURA2LXuZpU120mAsB2nQygAtn/T5fjq+igMcenEE3L4R7dtSc2U6xPgdlGYcua3UdEMPiNGo&#10;SYj5Xm96oEScXm+iMIigondhkKy9mNzpTX1lHCTy++lNrHd1x1f3Tm+6CGO4tHmQ6jcAfDtdDT4D&#10;krfZaouLTAhdo6tVRrgzWWlmuIGiXBe7ITaaasgNoQOJQ+tYDzt+YEa/PS3sKGrtvvxxbq+fi6Kw&#10;E0d+4CC4yWzG+DZJrRkPwf1umkKBHwMLQbD5rofccEMtYR84sldMEXJCb8dS3VuOFvof6K2IUQc7&#10;lrp3LAXvKqIAeEorvTvT1JrTAOVtntogoW2WWksJd+apWy9VPo5NmvBijJwoun6pcp3uzQswFlzA&#10;3i5kd4z1ORgLrlfmS4O5YnSfRfS3jPW6uYQNH28O/gUAAP//AwBQSwMEFAAGAAgAAAAhAMR1Nzfd&#10;AAAABQEAAA8AAABkcnMvZG93bnJldi54bWxMj0FLw0AQhe9C/8MyBS/FblpD1JhNUUHwIthU6nWa&#10;HZNgdjZkN2ny71296GXg8R7vfZPtJtOKkXrXWFawWUcgiEurG64UvB+er25BOI+ssbVMCmZysMsX&#10;Fxmm2p55T2PhKxFK2KWooPa+S6V0ZU0G3dp2xMH7tL1BH2RfSd3jOZSbVm6jKJEGGw4LNXb0VFP5&#10;VQxGwatZregtSV7G4Ygfx8d4ruaiUOpyOT3cg/A0+b8w/OAHdMgD08kOrJ1oFYRH/O8NXrzZXoM4&#10;Kbi7iWOQeSb/0+ffAAAA//8DAFBLAQItABQABgAIAAAAIQC2gziS/gAAAOEBAAATAAAAAAAAAAAA&#10;AAAAAAAAAABbQ29udGVudF9UeXBlc10ueG1sUEsBAi0AFAAGAAgAAAAhADj9If/WAAAAlAEAAAsA&#10;AAAAAAAAAAAAAAAALwEAAF9yZWxzLy5yZWxzUEsBAi0AFAAGAAgAAAAhANdUASnsBAAABBoAAA4A&#10;AAAAAAAAAAAAAAAALgIAAGRycy9lMm9Eb2MueG1sUEsBAi0AFAAGAAgAAAAhAMR1NzfdAAAABQEA&#10;AA8AAAAAAAAAAAAAAAAARgcAAGRycy9kb3ducmV2LnhtbFBLBQYAAAAABAAEAPMAAABQCAAAAAA=&#10;">
                <v:shape id="_x0000_s1795" type="#_x0000_t75" style="position:absolute;width:26181;height:61874;visibility:visible;mso-wrap-style:square" filled="t">
                  <v:fill o:detectmouseclick="t"/>
                  <v:path o:connecttype="none"/>
                </v:shape>
                <v:rect id="Прямоугольник 358976476" o:spid="_x0000_s1796" style="position:absolute;left:63;width:25709;height:125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ptDBygAAAOIAAAAPAAAAZHJzL2Rvd25yZXYueG1sRI9Ba8JA&#10;FITvBf/D8gRvdVNjY0xdRYSChxZsKp4f2WeSNvs2ZLdJ/PduodDjMDPfMJvdaBrRU+dqywqe5hEI&#10;4sLqmksF58/XxxSE88gaG8uk4EYOdtvJwwYzbQf+oD73pQgQdhkqqLxvMyldUZFBN7ctcfCutjPo&#10;g+xKqTscAtw0chFFiTRYc1iosKVDRcV3/mMU2C/ZJ+XbZR8fMY3fR3cyi9ug1Gw67l9AeBr9f/iv&#10;fdQK4ud0vUqWqwR+L4U7ILd3AAAA//8DAFBLAQItABQABgAIAAAAIQDb4fbL7gAAAIUBAAATAAAA&#10;AAAAAAAAAAAAAAAAAABbQ29udGVudF9UeXBlc10ueG1sUEsBAi0AFAAGAAgAAAAhAFr0LFu/AAAA&#10;FQEAAAsAAAAAAAAAAAAAAAAAHwEAAF9yZWxzLy5yZWxzUEsBAi0AFAAGAAgAAAAhANCm0MHKAAAA&#10;4gAAAA8AAAAAAAAAAAAAAAAABwIAAGRycy9kb3ducmV2LnhtbFBLBQYAAAAAAwADALcAAAD+AgAA&#10;AAA=&#10;" fillcolor="white [3201]" strokecolor="#4472c4 [3204]" strokeweight="1pt">
                  <v:textbox>
                    <w:txbxContent>
                      <w:p w14:paraId="617EE3D8" w14:textId="77777777" w:rsidR="00D53AE3" w:rsidRPr="009D68FB" w:rsidRDefault="00D53AE3" w:rsidP="00292B6B">
                        <w:pPr>
                          <w:jc w:val="center"/>
                          <w:rPr>
                            <w:sz w:val="24"/>
                            <w:szCs w:val="24"/>
                          </w:rPr>
                        </w:pPr>
                        <w:r w:rsidRPr="009D68FB">
                          <w:rPr>
                            <w:sz w:val="24"/>
                            <w:szCs w:val="24"/>
                          </w:rPr>
                          <w:t>Check DWH integrity</w:t>
                        </w:r>
                      </w:p>
                      <w:p w14:paraId="5BF7D140" w14:textId="77777777" w:rsidR="00D53AE3" w:rsidRPr="009D68FB" w:rsidRDefault="00D53AE3" w:rsidP="00292B6B">
                        <w:pPr>
                          <w:jc w:val="left"/>
                          <w:rPr>
                            <w:i/>
                            <w:iCs/>
                          </w:rPr>
                        </w:pPr>
                        <w:r w:rsidRPr="006106F0">
                          <w:rPr>
                            <w:b/>
                            <w:i/>
                            <w:iCs/>
                          </w:rPr>
                          <w:t>Task type</w:t>
                        </w:r>
                        <w:r w:rsidRPr="009D68FB">
                          <w:rPr>
                            <w:i/>
                            <w:iCs/>
                          </w:rPr>
                          <w:t xml:space="preserve">: Check </w:t>
                        </w:r>
                        <w:r>
                          <w:rPr>
                            <w:i/>
                            <w:iCs/>
                          </w:rPr>
                          <w:t>Database</w:t>
                        </w:r>
                        <w:r w:rsidRPr="009D68FB">
                          <w:rPr>
                            <w:i/>
                            <w:iCs/>
                          </w:rPr>
                          <w:t xml:space="preserve"> </w:t>
                        </w:r>
                        <w:r>
                          <w:rPr>
                            <w:i/>
                            <w:iCs/>
                          </w:rPr>
                          <w:t>I</w:t>
                        </w:r>
                        <w:r w:rsidRPr="009D68FB">
                          <w:rPr>
                            <w:i/>
                            <w:iCs/>
                          </w:rPr>
                          <w:t>ntegrity</w:t>
                        </w:r>
                        <w:r>
                          <w:rPr>
                            <w:i/>
                            <w:iCs/>
                          </w:rPr>
                          <w:t xml:space="preserve"> Task</w:t>
                        </w:r>
                      </w:p>
                      <w:p w14:paraId="4D2360C9" w14:textId="77777777" w:rsidR="00D53AE3" w:rsidRPr="006106F0" w:rsidRDefault="00D53AE3" w:rsidP="00292B6B">
                        <w:pPr>
                          <w:jc w:val="left"/>
                          <w:rPr>
                            <w:b/>
                          </w:rPr>
                        </w:pPr>
                        <w:r w:rsidRPr="006106F0">
                          <w:rPr>
                            <w:b/>
                          </w:rPr>
                          <w:t>Databases</w:t>
                        </w:r>
                      </w:p>
                      <w:p w14:paraId="6144E55F" w14:textId="77777777" w:rsidR="00D53AE3" w:rsidRDefault="00D53AE3" w:rsidP="00292B6B">
                        <w:pPr>
                          <w:pStyle w:val="ListParagraph"/>
                          <w:numPr>
                            <w:ilvl w:val="0"/>
                            <w:numId w:val="50"/>
                          </w:numPr>
                          <w:jc w:val="left"/>
                        </w:pPr>
                        <w:proofErr w:type="spellStart"/>
                        <w:r>
                          <w:t>NorthwindDW</w:t>
                        </w:r>
                        <w:proofErr w:type="spellEnd"/>
                      </w:p>
                      <w:p w14:paraId="2B204BFF" w14:textId="77777777" w:rsidR="00D53AE3" w:rsidRDefault="00D53AE3" w:rsidP="00292B6B">
                        <w:pPr>
                          <w:pStyle w:val="ListParagraph"/>
                          <w:ind w:left="0"/>
                          <w:jc w:val="left"/>
                        </w:pPr>
                        <w:r>
                          <w:t>Include indexes</w:t>
                        </w:r>
                      </w:p>
                      <w:p w14:paraId="1110515A" w14:textId="77777777" w:rsidR="00D53AE3" w:rsidRDefault="00D53AE3" w:rsidP="00292B6B">
                        <w:pPr>
                          <w:pStyle w:val="ListParagraph"/>
                          <w:ind w:left="0"/>
                          <w:jc w:val="left"/>
                        </w:pPr>
                        <w:r>
                          <w:t>Physical Only</w:t>
                        </w:r>
                      </w:p>
                    </w:txbxContent>
                  </v:textbox>
                </v:rect>
                <v:rect id="Прямоугольник 1692428480" o:spid="_x0000_s1797" style="position:absolute;top:16709;width:25822;height:165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sqghygAAAOMAAAAPAAAAZHJzL2Rvd25yZXYueG1sRI9Ba8JA&#10;EIXvhf6HZQq91U2jhDR1FSkIHiqoLT0P2WmSNjsbsmsS/71zEDzOzJv33rdcT65VA/Wh8WzgdZaA&#10;Ii69bbgy8P21fclBhYhssfVMBi4UYL16fFhiYf3IRxpOsVJiwqFAA3WMXaF1KGtyGGa+I5bbr+8d&#10;Rhn7StseRzF3rU6TJNMOG5aEGjv6qKn8P52dAf+nh6z6/NnMd5jP91M4uPQyGvP8NG3eQUWa4l18&#10;+95ZqZ+9pYs0X+RCIUyyAL26AgAA//8DAFBLAQItABQABgAIAAAAIQDb4fbL7gAAAIUBAAATAAAA&#10;AAAAAAAAAAAAAAAAAABbQ29udGVudF9UeXBlc10ueG1sUEsBAi0AFAAGAAgAAAAhAFr0LFu/AAAA&#10;FQEAAAsAAAAAAAAAAAAAAAAAHwEAAF9yZWxzLy5yZWxzUEsBAi0AFAAGAAgAAAAhAMyyqCHKAAAA&#10;4wAAAA8AAAAAAAAAAAAAAAAABwIAAGRycy9kb3ducmV2LnhtbFBLBQYAAAAAAwADALcAAAD+AgAA&#10;AAA=&#10;" fillcolor="white [3201]" strokecolor="#4472c4 [3204]" strokeweight="1pt">
                  <v:textbox>
                    <w:txbxContent>
                      <w:p w14:paraId="3A0DA9C2" w14:textId="77777777" w:rsidR="00D53AE3" w:rsidRPr="009D68FB" w:rsidRDefault="00D53AE3" w:rsidP="00292B6B">
                        <w:pPr>
                          <w:jc w:val="center"/>
                          <w:rPr>
                            <w:sz w:val="24"/>
                            <w:szCs w:val="24"/>
                          </w:rPr>
                        </w:pPr>
                        <w:r w:rsidRPr="009D68FB">
                          <w:rPr>
                            <w:sz w:val="24"/>
                            <w:szCs w:val="24"/>
                          </w:rPr>
                          <w:t>Optimize Indexes</w:t>
                        </w:r>
                      </w:p>
                      <w:p w14:paraId="39365CEE" w14:textId="77777777" w:rsidR="00D53AE3" w:rsidRPr="009D68FB" w:rsidRDefault="00D53AE3" w:rsidP="00292B6B">
                        <w:pPr>
                          <w:jc w:val="left"/>
                          <w:rPr>
                            <w:i/>
                            <w:iCs/>
                          </w:rPr>
                        </w:pPr>
                        <w:r w:rsidRPr="006106F0">
                          <w:rPr>
                            <w:b/>
                            <w:i/>
                            <w:iCs/>
                          </w:rPr>
                          <w:t>Task type</w:t>
                        </w:r>
                        <w:r w:rsidRPr="009D68FB">
                          <w:rPr>
                            <w:i/>
                            <w:iCs/>
                          </w:rPr>
                          <w:t xml:space="preserve">: </w:t>
                        </w:r>
                        <w:r>
                          <w:rPr>
                            <w:i/>
                            <w:iCs/>
                          </w:rPr>
                          <w:t>E</w:t>
                        </w:r>
                        <w:r w:rsidRPr="009D68FB">
                          <w:rPr>
                            <w:i/>
                            <w:iCs/>
                          </w:rPr>
                          <w:t xml:space="preserve">xecute T-SQL </w:t>
                        </w:r>
                        <w:r>
                          <w:rPr>
                            <w:i/>
                            <w:iCs/>
                          </w:rPr>
                          <w:t>statement Task</w:t>
                        </w:r>
                      </w:p>
                      <w:p w14:paraId="7597EE0D" w14:textId="77777777" w:rsidR="00D53AE3" w:rsidRPr="006106F0" w:rsidRDefault="00D53AE3" w:rsidP="00292B6B">
                        <w:pPr>
                          <w:jc w:val="left"/>
                          <w:rPr>
                            <w:b/>
                          </w:rPr>
                        </w:pPr>
                        <w:r w:rsidRPr="006106F0">
                          <w:rPr>
                            <w:b/>
                          </w:rPr>
                          <w:t>Script:</w:t>
                        </w:r>
                      </w:p>
                      <w:p w14:paraId="60944F86" w14:textId="77777777" w:rsidR="00D53AE3" w:rsidRDefault="00D53AE3" w:rsidP="00292B6B">
                        <w:pPr>
                          <w:jc w:val="left"/>
                        </w:pPr>
                        <w:r>
                          <w:t>USE [</w:t>
                        </w:r>
                        <w:proofErr w:type="spellStart"/>
                        <w:r>
                          <w:t>NorthwindDW</w:t>
                        </w:r>
                        <w:proofErr w:type="spellEnd"/>
                        <w:r>
                          <w:t>];</w:t>
                        </w:r>
                      </w:p>
                      <w:p w14:paraId="34BBA99D" w14:textId="77777777" w:rsidR="00D53AE3" w:rsidRDefault="00D53AE3" w:rsidP="00292B6B">
                        <w:pPr>
                          <w:jc w:val="left"/>
                        </w:pPr>
                        <w:r>
                          <w:t>GO</w:t>
                        </w:r>
                      </w:p>
                      <w:p w14:paraId="1E66AF06" w14:textId="77777777" w:rsidR="00D53AE3" w:rsidRDefault="00D53AE3" w:rsidP="00292B6B">
                        <w:pPr>
                          <w:jc w:val="left"/>
                        </w:pPr>
                      </w:p>
                      <w:p w14:paraId="64553B7D" w14:textId="77777777" w:rsidR="00D53AE3" w:rsidRDefault="00D53AE3" w:rsidP="00292B6B">
                        <w:pPr>
                          <w:jc w:val="left"/>
                        </w:pPr>
                        <w:r>
                          <w:t>EXECUTE [Maintenance</w:t>
                        </w:r>
                        <w:proofErr w:type="gramStart"/>
                        <w:r>
                          <w:t>].[</w:t>
                        </w:r>
                        <w:proofErr w:type="spellStart"/>
                        <w:proofErr w:type="gramEnd"/>
                        <w:r>
                          <w:t>OptimizeIndexes</w:t>
                        </w:r>
                        <w:proofErr w:type="spellEnd"/>
                        <w:r>
                          <w:t>];</w:t>
                        </w:r>
                      </w:p>
                      <w:p w14:paraId="34D82119" w14:textId="77777777" w:rsidR="00D53AE3" w:rsidRDefault="00D53AE3" w:rsidP="00292B6B">
                        <w:pPr>
                          <w:jc w:val="left"/>
                        </w:pPr>
                        <w:r>
                          <w:t>GO</w:t>
                        </w:r>
                      </w:p>
                    </w:txbxContent>
                  </v:textbox>
                </v:rect>
                <v:shape id="Прямая со стрелкой 1942649672" o:spid="_x0000_s1798" type="#_x0000_t32" style="position:absolute;left:12911;top:12509;width:7;height:420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CNFxgAAAOMAAAAPAAAAZHJzL2Rvd25yZXYueG1sRE/NasJA&#10;EL4X+g7LCL3VjUmINbqKtBR69KcPMGTHJCY7G3a3mvbpu4Lgcb7/WW1G04sLOd9aVjCbJiCIK6tb&#10;rhV8Hz9f30D4gKyxt0wKfsnDZv38tMJS2yvv6XIItYgh7EtU0IQwlFL6qiGDfmoH4sidrDMY4ulq&#10;qR1eY7jpZZokhTTYcmxocKD3hqru8GMU4C6fS9525yxDZ7O//Qfm3Vmpl8m4XYIINIaH+O7+0nH+&#10;Ik+LfFHMU7j9FAGQ638AAAD//wMAUEsBAi0AFAAGAAgAAAAhANvh9svuAAAAhQEAABMAAAAAAAAA&#10;AAAAAAAAAAAAAFtDb250ZW50X1R5cGVzXS54bWxQSwECLQAUAAYACAAAACEAWvQsW78AAAAVAQAA&#10;CwAAAAAAAAAAAAAAAAAfAQAAX3JlbHMvLnJlbHNQSwECLQAUAAYACAAAACEAYxAjRcYAAADjAAAA&#10;DwAAAAAAAAAAAAAAAAAHAgAAZHJzL2Rvd25yZXYueG1sUEsFBgAAAAADAAMAtwAAAPoCAAAAAA==&#10;" filled="t" fillcolor="white [3201]" strokecolor="#4472c4 [3204]" strokeweight="1pt">
                  <v:stroke endarrow="block" joinstyle="miter"/>
                </v:shape>
                <v:rect id="Прямоугольник 96274981" o:spid="_x0000_s1799" style="position:absolute;left:698;top:37442;width:24440;height:117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jHdyAAAAOEAAAAPAAAAZHJzL2Rvd25yZXYueG1sRI9Ba8JA&#10;FITvBf/D8oTe6sZY0hhdRYSChwrViudH9pmkzb4N2TWJ/94VhB6HmfmGWa4HU4uOWldZVjCdRCCI&#10;c6srLhScfj7fUhDOI2usLZOCGzlYr0YvS8y07flA3dEXIkDYZaig9L7JpHR5SQbdxDbEwbvY1qAP&#10;si2kbrEPcFPLOIoSabDisFBiQ9uS8r/j1Siwv7JLiq/zZrbDdLYf3LeJb71Sr+NhswDhafD/4Wd7&#10;pxXMk/jjfZ5O4fEovAG5ugMAAP//AwBQSwECLQAUAAYACAAAACEA2+H2y+4AAACFAQAAEwAAAAAA&#10;AAAAAAAAAAAAAAAAW0NvbnRlbnRfVHlwZXNdLnhtbFBLAQItABQABgAIAAAAIQBa9CxbvwAAABUB&#10;AAALAAAAAAAAAAAAAAAAAB8BAABfcmVscy8ucmVsc1BLAQItABQABgAIAAAAIQBb7jHdyAAAAOEA&#10;AAAPAAAAAAAAAAAAAAAAAAcCAABkcnMvZG93bnJldi54bWxQSwUGAAAAAAMAAwC3AAAA/AIAAAAA&#10;" fillcolor="white [3201]" strokecolor="#4472c4 [3204]" strokeweight="1pt">
                  <v:textbox>
                    <w:txbxContent>
                      <w:p w14:paraId="627A8B21" w14:textId="77777777" w:rsidR="00D53AE3" w:rsidRPr="009D68FB" w:rsidRDefault="00D53AE3" w:rsidP="00292B6B">
                        <w:pPr>
                          <w:jc w:val="center"/>
                          <w:rPr>
                            <w:sz w:val="24"/>
                            <w:szCs w:val="24"/>
                          </w:rPr>
                        </w:pPr>
                        <w:bookmarkStart w:id="344" w:name="_Hlk183814562"/>
                        <w:r w:rsidRPr="009D68FB">
                          <w:rPr>
                            <w:sz w:val="24"/>
                            <w:szCs w:val="24"/>
                          </w:rPr>
                          <w:t>Update statistics</w:t>
                        </w:r>
                        <w:bookmarkEnd w:id="344"/>
                      </w:p>
                      <w:p w14:paraId="12386308" w14:textId="77777777" w:rsidR="00D53AE3" w:rsidRPr="009D68FB" w:rsidRDefault="00D53AE3" w:rsidP="00292B6B">
                        <w:pPr>
                          <w:jc w:val="left"/>
                          <w:rPr>
                            <w:i/>
                            <w:iCs/>
                          </w:rPr>
                        </w:pPr>
                        <w:r w:rsidRPr="006106F0">
                          <w:rPr>
                            <w:b/>
                            <w:i/>
                            <w:iCs/>
                          </w:rPr>
                          <w:t>Task type</w:t>
                        </w:r>
                        <w:r w:rsidRPr="009D68FB">
                          <w:rPr>
                            <w:i/>
                            <w:iCs/>
                          </w:rPr>
                          <w:t xml:space="preserve">: Update </w:t>
                        </w:r>
                        <w:r>
                          <w:rPr>
                            <w:i/>
                            <w:iCs/>
                          </w:rPr>
                          <w:t>S</w:t>
                        </w:r>
                        <w:r w:rsidRPr="009D68FB">
                          <w:rPr>
                            <w:i/>
                            <w:iCs/>
                          </w:rPr>
                          <w:t>tatistics</w:t>
                        </w:r>
                        <w:r>
                          <w:rPr>
                            <w:i/>
                            <w:iCs/>
                          </w:rPr>
                          <w:t xml:space="preserve"> Task</w:t>
                        </w:r>
                      </w:p>
                      <w:p w14:paraId="183BEEEB" w14:textId="77777777" w:rsidR="00D53AE3" w:rsidRPr="006106F0" w:rsidRDefault="00D53AE3" w:rsidP="00292B6B">
                        <w:pPr>
                          <w:jc w:val="left"/>
                          <w:rPr>
                            <w:b/>
                          </w:rPr>
                        </w:pPr>
                        <w:r w:rsidRPr="006106F0">
                          <w:rPr>
                            <w:b/>
                          </w:rPr>
                          <w:t>Databases</w:t>
                        </w:r>
                      </w:p>
                      <w:p w14:paraId="4E496C03" w14:textId="77777777" w:rsidR="00D53AE3" w:rsidRDefault="00D53AE3" w:rsidP="00292B6B">
                        <w:pPr>
                          <w:pStyle w:val="ListParagraph"/>
                          <w:numPr>
                            <w:ilvl w:val="0"/>
                            <w:numId w:val="51"/>
                          </w:numPr>
                          <w:jc w:val="left"/>
                        </w:pPr>
                        <w:proofErr w:type="spellStart"/>
                        <w:r>
                          <w:t>NorthwindDW</w:t>
                        </w:r>
                        <w:proofErr w:type="spellEnd"/>
                      </w:p>
                      <w:p w14:paraId="71C1833B" w14:textId="77777777" w:rsidR="00D53AE3" w:rsidRDefault="00D53AE3" w:rsidP="00292B6B">
                        <w:pPr>
                          <w:pStyle w:val="ListParagraph"/>
                          <w:ind w:left="0"/>
                          <w:jc w:val="left"/>
                        </w:pPr>
                        <w:r w:rsidRPr="006106F0">
                          <w:rPr>
                            <w:b/>
                          </w:rPr>
                          <w:t>Update</w:t>
                        </w:r>
                        <w:r>
                          <w:t>: All existing statistics</w:t>
                        </w:r>
                      </w:p>
                      <w:p w14:paraId="27D46DF7" w14:textId="77777777" w:rsidR="00D53AE3" w:rsidRDefault="00D53AE3" w:rsidP="00292B6B">
                        <w:pPr>
                          <w:pStyle w:val="ListParagraph"/>
                          <w:ind w:left="0"/>
                          <w:jc w:val="left"/>
                        </w:pPr>
                        <w:r w:rsidRPr="006106F0">
                          <w:rPr>
                            <w:b/>
                          </w:rPr>
                          <w:t>Scan type</w:t>
                        </w:r>
                        <w:r>
                          <w:t>: Full scan</w:t>
                        </w:r>
                      </w:p>
                    </w:txbxContent>
                  </v:textbox>
                </v:rect>
                <v:shape id="Прямая со стрелкой 312225743" o:spid="_x0000_s1800" type="#_x0000_t32" style="position:absolute;left:12911;top:33237;width:7;height:420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NdzzAAAAOIAAAAPAAAAZHJzL2Rvd25yZXYueG1sRI9Pa8JA&#10;FMTvQr/D8gpeRDdurErqKsXW0osU/yB4e2Rfk9Ds25DdmvTbdwuFHoeZ+Q2z2vS2FjdqfeVYw3SS&#10;gCDOnam40HA+7cZLED4gG6wdk4Zv8rBZ3w1WmBnX8YFux1CICGGfoYYyhCaT0uclWfQT1xBH78O1&#10;FkOUbSFNi12E21qqJJlLixXHhRIb2paUfx6/rAb1vB/hrHh9v3aX/ctF8jI977zWw/v+6RFEoD78&#10;h//ab0ZDOlVKPSxmKfxeindArn8AAAD//wMAUEsBAi0AFAAGAAgAAAAhANvh9svuAAAAhQEAABMA&#10;AAAAAAAAAAAAAAAAAAAAAFtDb250ZW50X1R5cGVzXS54bWxQSwECLQAUAAYACAAAACEAWvQsW78A&#10;AAAVAQAACwAAAAAAAAAAAAAAAAAfAQAAX3JlbHMvLnJlbHNQSwECLQAUAAYACAAAACEAZHDXc8wA&#10;AADiAAAADwAAAAAAAAAAAAAAAAAHAgAAZHJzL2Rvd25yZXYueG1sUEsFBgAAAAADAAMAtwAAAAAD&#10;AAAAAA==&#10;" filled="t" fillcolor="white [3201]" strokecolor="#4472c4 [3204]" strokeweight="1pt">
                  <v:stroke endarrow="block" joinstyle="miter"/>
                </v:shape>
                <v:rect id="Прямоугольник 2098560117" o:spid="_x0000_s1801" style="position:absolute;left:165;top:53413;width:25499;height:8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rqAnygAAAOMAAAAPAAAAZHJzL2Rvd25yZXYueG1sRI9BS8NA&#10;FITvgv9heUJvdjcpjWnsthSh0EMFbUvPj+wziWbfhuyapP/eFQSPw8x8w6y3k23FQL1vHGtI5goE&#10;celMw5WGy3n/mIPwAdlg65g03MjDdnN/t8bCuJHfaTiFSkQI+wI11CF0hZS+rMmin7uOOHofrrcY&#10;ouwraXocI9y2MlUqkxYbjgs1dvRSU/l1+rYa3Kccsup43S0OmC9eJ/9m09uo9exh2j2DCDSF//Bf&#10;+2A0pGqVLzOVJE/w+yn+Abn5AQAA//8DAFBLAQItABQABgAIAAAAIQDb4fbL7gAAAIUBAAATAAAA&#10;AAAAAAAAAAAAAAAAAABbQ29udGVudF9UeXBlc10ueG1sUEsBAi0AFAAGAAgAAAAhAFr0LFu/AAAA&#10;FQEAAAsAAAAAAAAAAAAAAAAAHwEAAF9yZWxzLy5yZWxzUEsBAi0AFAAGAAgAAAAhADyuoCfKAAAA&#10;4wAAAA8AAAAAAAAAAAAAAAAABwIAAGRycy9kb3ducmV2LnhtbFBLBQYAAAAAAwADALcAAAD+AgAA&#10;AAA=&#10;" fillcolor="white [3201]" strokecolor="#4472c4 [3204]" strokeweight="1pt">
                  <v:textbox>
                    <w:txbxContent>
                      <w:p w14:paraId="1B8B5634" w14:textId="072BBF83" w:rsidR="00D53AE3" w:rsidRPr="009D68FB" w:rsidRDefault="00D53AE3" w:rsidP="00292B6B">
                        <w:pPr>
                          <w:jc w:val="center"/>
                          <w:rPr>
                            <w:sz w:val="24"/>
                            <w:szCs w:val="24"/>
                          </w:rPr>
                        </w:pPr>
                        <w:r>
                          <w:rPr>
                            <w:sz w:val="24"/>
                            <w:szCs w:val="24"/>
                          </w:rPr>
                          <w:t>Backup</w:t>
                        </w:r>
                        <w:r w:rsidRPr="004C4CCE">
                          <w:rPr>
                            <w:sz w:val="24"/>
                            <w:szCs w:val="24"/>
                          </w:rPr>
                          <w:t xml:space="preserve"> DWH</w:t>
                        </w:r>
                      </w:p>
                      <w:p w14:paraId="4B76C894" w14:textId="77777777" w:rsidR="00D53AE3" w:rsidRDefault="00D53AE3" w:rsidP="00292B6B">
                        <w:pPr>
                          <w:jc w:val="left"/>
                          <w:rPr>
                            <w:i/>
                            <w:iCs/>
                          </w:rPr>
                        </w:pPr>
                        <w:r w:rsidRPr="006106F0">
                          <w:rPr>
                            <w:b/>
                            <w:i/>
                            <w:iCs/>
                          </w:rPr>
                          <w:t>Task type</w:t>
                        </w:r>
                        <w:r w:rsidRPr="009D68FB">
                          <w:rPr>
                            <w:i/>
                            <w:iCs/>
                          </w:rPr>
                          <w:t xml:space="preserve">: </w:t>
                        </w:r>
                        <w:r>
                          <w:rPr>
                            <w:i/>
                            <w:iCs/>
                          </w:rPr>
                          <w:t>E</w:t>
                        </w:r>
                        <w:r w:rsidRPr="009D68FB">
                          <w:rPr>
                            <w:i/>
                            <w:iCs/>
                          </w:rPr>
                          <w:t xml:space="preserve">xecute T-SQL </w:t>
                        </w:r>
                        <w:r>
                          <w:rPr>
                            <w:i/>
                            <w:iCs/>
                          </w:rPr>
                          <w:t>statement Task</w:t>
                        </w:r>
                      </w:p>
                      <w:p w14:paraId="26F9BEBE" w14:textId="30EAB44C" w:rsidR="00D53AE3" w:rsidRPr="009D68FB" w:rsidRDefault="00D53AE3" w:rsidP="00292B6B">
                        <w:pPr>
                          <w:jc w:val="left"/>
                        </w:pPr>
                        <w:r>
                          <w:t xml:space="preserve">Script text: </w:t>
                        </w:r>
                        <w:hyperlink r:id="rId112" w:history="1">
                          <w:r w:rsidRPr="004C4CCE">
                            <w:rPr>
                              <w:rStyle w:val="Hyperlink"/>
                            </w:rPr>
                            <w:t xml:space="preserve">DWH </w:t>
                          </w:r>
                          <w:proofErr w:type="spellStart"/>
                          <w:r>
                            <w:rPr>
                              <w:rStyle w:val="Hyperlink"/>
                            </w:rPr>
                            <w:t>Backup</w:t>
                          </w:r>
                          <w:r w:rsidRPr="004C4CCE">
                            <w:rPr>
                              <w:rStyle w:val="Hyperlink"/>
                            </w:rPr>
                            <w:t>.sql</w:t>
                          </w:r>
                          <w:proofErr w:type="spellEnd"/>
                        </w:hyperlink>
                      </w:p>
                    </w:txbxContent>
                  </v:textbox>
                </v:rect>
                <v:shape id="Прямая со стрелкой 1678622505" o:spid="_x0000_s1802" type="#_x0000_t32" style="position:absolute;left:12915;top:49210;width:3;height:420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oBwxQAAAOMAAAAPAAAAZHJzL2Rvd25yZXYueG1sRE/NasJA&#10;EL4LfYdlhN50Y6JRUlcRpeCx/jzAkJ0mMdnZsLvVtE/vFgo9zvc/6+1gOnEn5xvLCmbTBARxaXXD&#10;lYLr5X2yAuEDssbOMin4Jg/bzctojYW2Dz7R/RwqEUPYF6igDqEvpPRlTQb91PbEkfu0zmCIp6uk&#10;dviI4aaTaZLk0mDDsaHGnvY1le35yyjAj/lS8q69ZRk6m/2cDjhvb0q9jofdG4hAQ/gX/7mPOs7P&#10;l6s8TRfJAn5/igDIzRMAAP//AwBQSwECLQAUAAYACAAAACEA2+H2y+4AAACFAQAAEwAAAAAAAAAA&#10;AAAAAAAAAAAAW0NvbnRlbnRfVHlwZXNdLnhtbFBLAQItABQABgAIAAAAIQBa9CxbvwAAABUBAAAL&#10;AAAAAAAAAAAAAAAAAB8BAABfcmVscy8ucmVsc1BLAQItABQABgAIAAAAIQByJoBwxQAAAOMAAAAP&#10;AAAAAAAAAAAAAAAAAAcCAABkcnMvZG93bnJldi54bWxQSwUGAAAAAAMAAwC3AAAA+QIAAAAA&#10;" filled="t" fillcolor="white [3201]" strokecolor="#4472c4 [3204]" strokeweight="1pt">
                  <v:stroke endarrow="block" joinstyle="miter"/>
                </v:shape>
                <w10:anchorlock/>
              </v:group>
            </w:pict>
          </mc:Fallback>
        </mc:AlternateContent>
      </w:r>
      <w:r>
        <w:br w:type="page"/>
      </w:r>
    </w:p>
    <w:p w14:paraId="2DD45616" w14:textId="01F233D4" w:rsidR="00292B6B" w:rsidRPr="004B25EC" w:rsidRDefault="00292B6B" w:rsidP="00292B6B">
      <w:pPr>
        <w:pStyle w:val="Heading4"/>
      </w:pPr>
      <w:bookmarkStart w:id="345" w:name="_Toc185509890"/>
      <w:bookmarkStart w:id="346" w:name="_Toc186277591"/>
      <w:bookmarkStart w:id="347" w:name="_Ref187183273"/>
      <w:bookmarkStart w:id="348" w:name="_Toc211183648"/>
      <w:r>
        <w:lastRenderedPageBreak/>
        <w:t>M</w:t>
      </w:r>
      <w:r w:rsidRPr="004B25EC">
        <w:t xml:space="preserve">aintenance </w:t>
      </w:r>
      <w:r>
        <w:t xml:space="preserve">subplan: </w:t>
      </w:r>
      <w:r w:rsidRPr="004B25EC">
        <w:t xml:space="preserve">Full </w:t>
      </w:r>
      <w:r w:rsidR="00A02B01">
        <w:t>backup</w:t>
      </w:r>
      <w:bookmarkEnd w:id="345"/>
      <w:bookmarkEnd w:id="346"/>
      <w:bookmarkEnd w:id="347"/>
      <w:bookmarkEnd w:id="348"/>
    </w:p>
    <w:p w14:paraId="45F75200" w14:textId="71DDAD2C" w:rsidR="00292B6B" w:rsidRDefault="00292B6B" w:rsidP="00292B6B">
      <w:pPr>
        <w:jc w:val="left"/>
        <w:rPr>
          <w:noProof/>
        </w:rPr>
      </w:pPr>
      <w:r w:rsidRPr="000F5188">
        <w:rPr>
          <w:b/>
        </w:rPr>
        <w:t>Schedule</w:t>
      </w:r>
      <w:r w:rsidRPr="004B25EC">
        <w:t>:</w:t>
      </w:r>
      <w:r>
        <w:t xml:space="preserve"> </w:t>
      </w:r>
      <w:r w:rsidRPr="004B25EC">
        <w:t xml:space="preserve">Occurs every week on Sunday at </w:t>
      </w:r>
      <w:r w:rsidR="00707152">
        <w:t>00</w:t>
      </w:r>
      <w:r w:rsidRPr="004B25EC">
        <w:t>:00:00.</w:t>
      </w:r>
    </w:p>
    <w:p w14:paraId="3C1192D5" w14:textId="77777777" w:rsidR="00292B6B" w:rsidRPr="004B25EC" w:rsidRDefault="00292B6B" w:rsidP="00292B6B">
      <w:pPr>
        <w:spacing w:before="100" w:beforeAutospacing="1" w:after="100" w:afterAutospacing="1"/>
        <w:contextualSpacing/>
      </w:pPr>
      <w:r w:rsidRPr="00657D02">
        <w:rPr>
          <w:b/>
          <w:noProof/>
        </w:rPr>
        <w:t>Runs as:</w:t>
      </w:r>
      <w:r>
        <w:rPr>
          <w:noProof/>
        </w:rPr>
        <w:t xml:space="preserve"> </w:t>
      </w:r>
      <w:r w:rsidRPr="00657D02">
        <w:rPr>
          <w:noProof/>
        </w:rPr>
        <w:t>SQL Server Agent Proxy</w:t>
      </w:r>
    </w:p>
    <w:p w14:paraId="093ABE23" w14:textId="77777777" w:rsidR="00292B6B" w:rsidRDefault="00292B6B" w:rsidP="00292B6B">
      <w:pPr>
        <w:spacing w:before="100" w:beforeAutospacing="1" w:after="100" w:afterAutospacing="1"/>
        <w:contextualSpacing/>
        <w:jc w:val="center"/>
      </w:pPr>
      <w:r w:rsidRPr="00BD43B7">
        <w:rPr>
          <w:noProof/>
        </w:rPr>
        <mc:AlternateContent>
          <mc:Choice Requires="wpc">
            <w:drawing>
              <wp:inline distT="0" distB="0" distL="0" distR="0" wp14:anchorId="301AA235" wp14:editId="327CF41B">
                <wp:extent cx="4849401" cy="8608695"/>
                <wp:effectExtent l="0" t="0" r="8890" b="59055"/>
                <wp:docPr id="17" name="Полотно 37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6" name="Прямоугольник 6"/>
                        <wps:cNvSpPr/>
                        <wps:spPr>
                          <a:xfrm>
                            <a:off x="7316" y="21955"/>
                            <a:ext cx="4798770" cy="1682484"/>
                          </a:xfrm>
                          <a:prstGeom prst="rect">
                            <a:avLst/>
                          </a:prstGeom>
                        </wps:spPr>
                        <wps:style>
                          <a:lnRef idx="2">
                            <a:schemeClr val="accent1"/>
                          </a:lnRef>
                          <a:fillRef idx="1">
                            <a:schemeClr val="lt1"/>
                          </a:fillRef>
                          <a:effectRef idx="0">
                            <a:schemeClr val="accent1"/>
                          </a:effectRef>
                          <a:fontRef idx="minor">
                            <a:schemeClr val="dk1"/>
                          </a:fontRef>
                        </wps:style>
                        <wps:txbx>
                          <w:txbxContent>
                            <w:p w14:paraId="561744DB" w14:textId="77777777" w:rsidR="00D53AE3" w:rsidRPr="009D68FB" w:rsidRDefault="00D53AE3" w:rsidP="00292B6B">
                              <w:pPr>
                                <w:jc w:val="center"/>
                                <w:rPr>
                                  <w:sz w:val="24"/>
                                  <w:szCs w:val="24"/>
                                </w:rPr>
                              </w:pPr>
                              <w:r w:rsidRPr="009D68FB">
                                <w:rPr>
                                  <w:sz w:val="24"/>
                                  <w:szCs w:val="24"/>
                                </w:rPr>
                                <w:t>Check integrity</w:t>
                              </w:r>
                            </w:p>
                            <w:p w14:paraId="55B96A7C" w14:textId="77777777" w:rsidR="00D53AE3" w:rsidRPr="009D68FB" w:rsidRDefault="00D53AE3" w:rsidP="00292B6B">
                              <w:pPr>
                                <w:jc w:val="left"/>
                                <w:rPr>
                                  <w:i/>
                                  <w:iCs/>
                                </w:rPr>
                              </w:pPr>
                              <w:r w:rsidRPr="00D45D4C">
                                <w:rPr>
                                  <w:b/>
                                  <w:i/>
                                  <w:iCs/>
                                </w:rPr>
                                <w:t>Task type</w:t>
                              </w:r>
                              <w:r w:rsidRPr="009D68FB">
                                <w:rPr>
                                  <w:i/>
                                  <w:iCs/>
                                </w:rPr>
                                <w:t xml:space="preserve">: Check </w:t>
                              </w:r>
                              <w:r>
                                <w:rPr>
                                  <w:i/>
                                  <w:iCs/>
                                </w:rPr>
                                <w:t>Database</w:t>
                              </w:r>
                              <w:r w:rsidRPr="009D68FB">
                                <w:rPr>
                                  <w:i/>
                                  <w:iCs/>
                                </w:rPr>
                                <w:t xml:space="preserve"> </w:t>
                              </w:r>
                              <w:r>
                                <w:rPr>
                                  <w:i/>
                                  <w:iCs/>
                                </w:rPr>
                                <w:t>I</w:t>
                              </w:r>
                              <w:r w:rsidRPr="009D68FB">
                                <w:rPr>
                                  <w:i/>
                                  <w:iCs/>
                                </w:rPr>
                                <w:t>ntegrity</w:t>
                              </w:r>
                              <w:r>
                                <w:rPr>
                                  <w:i/>
                                  <w:iCs/>
                                </w:rPr>
                                <w:t xml:space="preserve"> Task</w:t>
                              </w:r>
                            </w:p>
                            <w:p w14:paraId="45370A96" w14:textId="77777777" w:rsidR="00D53AE3" w:rsidRDefault="00D53AE3" w:rsidP="00292B6B">
                              <w:pPr>
                                <w:jc w:val="left"/>
                                <w:rPr>
                                  <w:b/>
                                </w:rPr>
                              </w:pPr>
                              <w:r w:rsidRPr="00D45D4C">
                                <w:rPr>
                                  <w:b/>
                                </w:rPr>
                                <w:t>Databases</w:t>
                              </w:r>
                            </w:p>
                            <w:tbl>
                              <w:tblPr>
                                <w:tblStyle w:val="PlainTable4"/>
                                <w:tblW w:w="0" w:type="auto"/>
                                <w:tblLook w:val="0600" w:firstRow="0" w:lastRow="0" w:firstColumn="0" w:lastColumn="0" w:noHBand="1" w:noVBand="1"/>
                              </w:tblPr>
                              <w:tblGrid>
                                <w:gridCol w:w="2464"/>
                                <w:gridCol w:w="2250"/>
                                <w:gridCol w:w="2534"/>
                              </w:tblGrid>
                              <w:tr w:rsidR="00D53AE3" w14:paraId="216F1ABA" w14:textId="4FDE862B" w:rsidTr="0012764B">
                                <w:tc>
                                  <w:tcPr>
                                    <w:tcW w:w="0" w:type="auto"/>
                                  </w:tcPr>
                                  <w:p w14:paraId="0CBDEC43" w14:textId="3B8DB72F" w:rsidR="00D53AE3" w:rsidRPr="00280C00" w:rsidRDefault="00D53AE3">
                                    <w:pPr>
                                      <w:pStyle w:val="ListParagraph"/>
                                      <w:numPr>
                                        <w:ilvl w:val="0"/>
                                        <w:numId w:val="62"/>
                                      </w:numPr>
                                      <w:ind w:left="310"/>
                                      <w:jc w:val="left"/>
                                      <w:rPr>
                                        <w:bCs/>
                                        <w:kern w:val="2"/>
                                        <w14:ligatures w14:val="standard"/>
                                      </w:rPr>
                                    </w:pPr>
                                    <w:r w:rsidRPr="00280C00">
                                      <w:rPr>
                                        <w:kern w:val="2"/>
                                        <w14:ligatures w14:val="standard"/>
                                      </w:rPr>
                                      <w:t>DQS_MAIN</w:t>
                                    </w:r>
                                  </w:p>
                                </w:tc>
                                <w:tc>
                                  <w:tcPr>
                                    <w:tcW w:w="0" w:type="auto"/>
                                  </w:tcPr>
                                  <w:p w14:paraId="6D1D8B1F" w14:textId="741E50E5" w:rsidR="00D53AE3" w:rsidRPr="00280C00" w:rsidRDefault="00D53AE3">
                                    <w:pPr>
                                      <w:pStyle w:val="ListParagraph"/>
                                      <w:numPr>
                                        <w:ilvl w:val="0"/>
                                        <w:numId w:val="62"/>
                                      </w:numPr>
                                      <w:ind w:left="373"/>
                                      <w:jc w:val="left"/>
                                      <w:rPr>
                                        <w:bCs/>
                                        <w:kern w:val="2"/>
                                        <w14:ligatures w14:val="standard"/>
                                      </w:rPr>
                                    </w:pPr>
                                    <w:r w:rsidRPr="00280C00">
                                      <w:rPr>
                                        <w:kern w:val="2"/>
                                        <w14:ligatures w14:val="standard"/>
                                      </w:rPr>
                                      <w:t>MDS</w:t>
                                    </w:r>
                                  </w:p>
                                </w:tc>
                                <w:tc>
                                  <w:tcPr>
                                    <w:tcW w:w="0" w:type="auto"/>
                                  </w:tcPr>
                                  <w:p w14:paraId="26CE0839" w14:textId="350513A1" w:rsidR="00D53AE3" w:rsidRPr="00280C00" w:rsidRDefault="00D53AE3">
                                    <w:pPr>
                                      <w:pStyle w:val="ListParagraph"/>
                                      <w:numPr>
                                        <w:ilvl w:val="0"/>
                                        <w:numId w:val="62"/>
                                      </w:numPr>
                                      <w:ind w:left="394"/>
                                      <w:jc w:val="left"/>
                                      <w:rPr>
                                        <w:kern w:val="2"/>
                                        <w14:ligatures w14:val="standard"/>
                                      </w:rPr>
                                    </w:pPr>
                                    <w:proofErr w:type="spellStart"/>
                                    <w:r w:rsidRPr="00280C00">
                                      <w:rPr>
                                        <w:kern w:val="2"/>
                                        <w14:ligatures w14:val="standard"/>
                                      </w:rPr>
                                      <w:t>ReportServer</w:t>
                                    </w:r>
                                    <w:proofErr w:type="spellEnd"/>
                                  </w:p>
                                </w:tc>
                              </w:tr>
                              <w:tr w:rsidR="00D53AE3" w14:paraId="35709975" w14:textId="491E3C10" w:rsidTr="0012764B">
                                <w:tc>
                                  <w:tcPr>
                                    <w:tcW w:w="0" w:type="auto"/>
                                  </w:tcPr>
                                  <w:p w14:paraId="3E610BCA" w14:textId="46B9514D" w:rsidR="00D53AE3" w:rsidRPr="00280C00" w:rsidRDefault="00D53AE3">
                                    <w:pPr>
                                      <w:pStyle w:val="ListParagraph"/>
                                      <w:numPr>
                                        <w:ilvl w:val="0"/>
                                        <w:numId w:val="62"/>
                                      </w:numPr>
                                      <w:ind w:left="310"/>
                                      <w:jc w:val="left"/>
                                      <w:rPr>
                                        <w:bCs/>
                                        <w:kern w:val="2"/>
                                        <w14:ligatures w14:val="standard"/>
                                      </w:rPr>
                                    </w:pPr>
                                    <w:r w:rsidRPr="00280C00">
                                      <w:rPr>
                                        <w:kern w:val="2"/>
                                        <w14:ligatures w14:val="standard"/>
                                      </w:rPr>
                                      <w:t>DQS_PROJECTS</w:t>
                                    </w:r>
                                  </w:p>
                                </w:tc>
                                <w:tc>
                                  <w:tcPr>
                                    <w:tcW w:w="0" w:type="auto"/>
                                  </w:tcPr>
                                  <w:p w14:paraId="2C0E2365" w14:textId="3D0FBE5F" w:rsidR="00D53AE3" w:rsidRPr="00280C00" w:rsidRDefault="00D53AE3">
                                    <w:pPr>
                                      <w:pStyle w:val="ListParagraph"/>
                                      <w:numPr>
                                        <w:ilvl w:val="0"/>
                                        <w:numId w:val="62"/>
                                      </w:numPr>
                                      <w:ind w:left="373"/>
                                      <w:jc w:val="left"/>
                                      <w:rPr>
                                        <w:bCs/>
                                        <w:kern w:val="2"/>
                                        <w14:ligatures w14:val="standard"/>
                                      </w:rPr>
                                    </w:pPr>
                                    <w:proofErr w:type="spellStart"/>
                                    <w:r w:rsidRPr="00280C00">
                                      <w:rPr>
                                        <w:kern w:val="2"/>
                                        <w14:ligatures w14:val="standard"/>
                                      </w:rPr>
                                      <w:t>msdb</w:t>
                                    </w:r>
                                    <w:proofErr w:type="spellEnd"/>
                                  </w:p>
                                </w:tc>
                                <w:tc>
                                  <w:tcPr>
                                    <w:tcW w:w="0" w:type="auto"/>
                                  </w:tcPr>
                                  <w:p w14:paraId="27F304FC" w14:textId="1ECEDAA9" w:rsidR="00D53AE3" w:rsidRPr="00280C00" w:rsidRDefault="00D53AE3">
                                    <w:pPr>
                                      <w:pStyle w:val="ListParagraph"/>
                                      <w:numPr>
                                        <w:ilvl w:val="0"/>
                                        <w:numId w:val="62"/>
                                      </w:numPr>
                                      <w:ind w:left="394"/>
                                      <w:jc w:val="left"/>
                                      <w:rPr>
                                        <w:kern w:val="2"/>
                                        <w14:ligatures w14:val="standard"/>
                                      </w:rPr>
                                    </w:pPr>
                                    <w:proofErr w:type="spellStart"/>
                                    <w:r w:rsidRPr="00280C00">
                                      <w:rPr>
                                        <w:kern w:val="2"/>
                                        <w14:ligatures w14:val="standard"/>
                                      </w:rPr>
                                      <w:t>ReportServerTempDB</w:t>
                                    </w:r>
                                    <w:proofErr w:type="spellEnd"/>
                                  </w:p>
                                </w:tc>
                              </w:tr>
                              <w:tr w:rsidR="00D53AE3" w14:paraId="312029CB" w14:textId="311302DA" w:rsidTr="0012764B">
                                <w:tc>
                                  <w:tcPr>
                                    <w:tcW w:w="0" w:type="auto"/>
                                  </w:tcPr>
                                  <w:p w14:paraId="45FD43DC" w14:textId="4E70DEE6" w:rsidR="00D53AE3" w:rsidRPr="00280C00" w:rsidRDefault="00D53AE3">
                                    <w:pPr>
                                      <w:pStyle w:val="ListParagraph"/>
                                      <w:numPr>
                                        <w:ilvl w:val="0"/>
                                        <w:numId w:val="62"/>
                                      </w:numPr>
                                      <w:ind w:left="310"/>
                                      <w:jc w:val="left"/>
                                      <w:rPr>
                                        <w:bCs/>
                                        <w:kern w:val="2"/>
                                        <w14:ligatures w14:val="standard"/>
                                      </w:rPr>
                                    </w:pPr>
                                    <w:r w:rsidRPr="00280C00">
                                      <w:rPr>
                                        <w:kern w:val="2"/>
                                        <w14:ligatures w14:val="standard"/>
                                      </w:rPr>
                                      <w:t>DQS_STAGING_DATA</w:t>
                                    </w:r>
                                  </w:p>
                                </w:tc>
                                <w:tc>
                                  <w:tcPr>
                                    <w:tcW w:w="0" w:type="auto"/>
                                  </w:tcPr>
                                  <w:p w14:paraId="20211B47" w14:textId="4B562030" w:rsidR="00D53AE3" w:rsidRPr="00280C00" w:rsidRDefault="00D53AE3">
                                    <w:pPr>
                                      <w:pStyle w:val="ListParagraph"/>
                                      <w:numPr>
                                        <w:ilvl w:val="0"/>
                                        <w:numId w:val="62"/>
                                      </w:numPr>
                                      <w:ind w:left="373"/>
                                      <w:jc w:val="left"/>
                                      <w:rPr>
                                        <w:bCs/>
                                        <w:kern w:val="2"/>
                                        <w14:ligatures w14:val="standard"/>
                                      </w:rPr>
                                    </w:pPr>
                                    <w:proofErr w:type="spellStart"/>
                                    <w:r w:rsidRPr="00280C00">
                                      <w:rPr>
                                        <w:kern w:val="2"/>
                                        <w14:ligatures w14:val="standard"/>
                                      </w:rPr>
                                      <w:t>NorthwindLanding</w:t>
                                    </w:r>
                                    <w:proofErr w:type="spellEnd"/>
                                  </w:p>
                                </w:tc>
                                <w:tc>
                                  <w:tcPr>
                                    <w:tcW w:w="0" w:type="auto"/>
                                  </w:tcPr>
                                  <w:p w14:paraId="41612DBA" w14:textId="00A750B4" w:rsidR="00D53AE3" w:rsidRPr="00280C00" w:rsidRDefault="00D53AE3">
                                    <w:pPr>
                                      <w:pStyle w:val="ListParagraph"/>
                                      <w:numPr>
                                        <w:ilvl w:val="0"/>
                                        <w:numId w:val="62"/>
                                      </w:numPr>
                                      <w:ind w:left="394"/>
                                      <w:jc w:val="left"/>
                                      <w:rPr>
                                        <w:kern w:val="2"/>
                                        <w14:ligatures w14:val="standard"/>
                                      </w:rPr>
                                    </w:pPr>
                                    <w:r w:rsidRPr="00280C00">
                                      <w:rPr>
                                        <w:kern w:val="2"/>
                                        <w14:ligatures w14:val="standard"/>
                                      </w:rPr>
                                      <w:t>SSISDB</w:t>
                                    </w:r>
                                  </w:p>
                                </w:tc>
                              </w:tr>
                              <w:tr w:rsidR="00D53AE3" w14:paraId="46E6577C" w14:textId="48240BD1" w:rsidTr="0012764B">
                                <w:tc>
                                  <w:tcPr>
                                    <w:tcW w:w="0" w:type="auto"/>
                                  </w:tcPr>
                                  <w:p w14:paraId="4B959C7A" w14:textId="1A02AC0B" w:rsidR="00D53AE3" w:rsidRPr="00280C00" w:rsidRDefault="00D53AE3">
                                    <w:pPr>
                                      <w:pStyle w:val="ListParagraph"/>
                                      <w:numPr>
                                        <w:ilvl w:val="0"/>
                                        <w:numId w:val="62"/>
                                      </w:numPr>
                                      <w:ind w:left="310"/>
                                      <w:jc w:val="left"/>
                                      <w:rPr>
                                        <w:bCs/>
                                        <w:kern w:val="2"/>
                                        <w14:ligatures w14:val="standard"/>
                                      </w:rPr>
                                    </w:pPr>
                                    <w:r w:rsidRPr="00280C00">
                                      <w:rPr>
                                        <w:kern w:val="2"/>
                                        <w14:ligatures w14:val="standard"/>
                                      </w:rPr>
                                      <w:t>master</w:t>
                                    </w:r>
                                  </w:p>
                                </w:tc>
                                <w:tc>
                                  <w:tcPr>
                                    <w:tcW w:w="0" w:type="auto"/>
                                  </w:tcPr>
                                  <w:p w14:paraId="45A0DA5F" w14:textId="36516F8B" w:rsidR="00D53AE3" w:rsidRPr="00280C00" w:rsidRDefault="00D53AE3">
                                    <w:pPr>
                                      <w:pStyle w:val="ListParagraph"/>
                                      <w:numPr>
                                        <w:ilvl w:val="0"/>
                                        <w:numId w:val="62"/>
                                      </w:numPr>
                                      <w:ind w:left="373"/>
                                      <w:jc w:val="left"/>
                                      <w:rPr>
                                        <w:bCs/>
                                        <w:kern w:val="2"/>
                                        <w14:ligatures w14:val="standard"/>
                                      </w:rPr>
                                    </w:pPr>
                                    <w:proofErr w:type="spellStart"/>
                                    <w:r w:rsidRPr="00280C00">
                                      <w:rPr>
                                        <w:kern w:val="2"/>
                                        <w14:ligatures w14:val="standard"/>
                                      </w:rPr>
                                      <w:t>NorthwindLogs</w:t>
                                    </w:r>
                                    <w:proofErr w:type="spellEnd"/>
                                  </w:p>
                                </w:tc>
                                <w:tc>
                                  <w:tcPr>
                                    <w:tcW w:w="0" w:type="auto"/>
                                  </w:tcPr>
                                  <w:p w14:paraId="29E62333" w14:textId="32661704" w:rsidR="00D53AE3" w:rsidRPr="0012764B" w:rsidRDefault="00D53AE3" w:rsidP="0012764B">
                                    <w:pPr>
                                      <w:jc w:val="left"/>
                                      <w:rPr>
                                        <w:kern w:val="2"/>
                                        <w14:ligatures w14:val="standard"/>
                                      </w:rPr>
                                    </w:pPr>
                                  </w:p>
                                </w:tc>
                              </w:tr>
                            </w:tbl>
                            <w:p w14:paraId="5B498E60" w14:textId="77777777" w:rsidR="00D53AE3" w:rsidRDefault="00D53AE3" w:rsidP="00C83AB7">
                              <w:pPr>
                                <w:pStyle w:val="ListParagraph"/>
                                <w:ind w:left="0"/>
                                <w:jc w:val="left"/>
                              </w:pPr>
                              <w:r w:rsidRPr="00C83AB7">
                                <w:rPr>
                                  <w:b/>
                                  <w:bCs/>
                                </w:rPr>
                                <w:t>Include indexes</w:t>
                              </w:r>
                              <w:r w:rsidRPr="00C83AB7">
                                <w:rPr>
                                  <w:rFonts w:eastAsia="Calibri"/>
                                </w:rPr>
                                <w:t xml:space="preserve">: </w:t>
                              </w:r>
                              <w:r>
                                <w:rPr>
                                  <w:rFonts w:eastAsia="Calibri"/>
                                </w:rPr>
                                <w:t>true</w:t>
                              </w:r>
                            </w:p>
                            <w:p w14:paraId="2FE7D9FC" w14:textId="77777777" w:rsidR="00D53AE3" w:rsidRDefault="00D53AE3" w:rsidP="00C83AB7">
                              <w:pPr>
                                <w:pStyle w:val="ListParagraph"/>
                                <w:ind w:left="0"/>
                                <w:jc w:val="left"/>
                              </w:pPr>
                              <w:r w:rsidRPr="00C83AB7">
                                <w:rPr>
                                  <w:b/>
                                  <w:bCs/>
                                </w:rPr>
                                <w:t>Physical Only</w:t>
                              </w:r>
                              <w:r w:rsidRPr="00C83AB7">
                                <w:rPr>
                                  <w:rFonts w:eastAsia="Calibri"/>
                                </w:rPr>
                                <w:t xml:space="preserve">: </w:t>
                              </w:r>
                              <w:r>
                                <w:rPr>
                                  <w:rFonts w:eastAsia="Calibri"/>
                                </w:rPr>
                                <w:t>true</w:t>
                              </w:r>
                            </w:p>
                            <w:p w14:paraId="37314963" w14:textId="451BEC6B" w:rsidR="00D53AE3" w:rsidRDefault="00D53AE3" w:rsidP="00C83AB7">
                              <w:pPr>
                                <w:pStyle w:val="ListParagraph"/>
                                <w:ind w:left="0"/>
                                <w:jc w:val="left"/>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Прямая со стрелкой 11"/>
                        <wps:cNvCnPr>
                          <a:stCxn id="6" idx="2"/>
                          <a:endCxn id="2081565736" idx="0"/>
                        </wps:cNvCnPr>
                        <wps:spPr>
                          <a:xfrm>
                            <a:off x="2406701" y="1704439"/>
                            <a:ext cx="0" cy="185595"/>
                          </a:xfrm>
                          <a:prstGeom prst="straightConnector1">
                            <a:avLst/>
                          </a:prstGeom>
                          <a:ln>
                            <a:tailEnd type="triangle"/>
                          </a:ln>
                        </wps:spPr>
                        <wps:style>
                          <a:lnRef idx="2">
                            <a:schemeClr val="accent1"/>
                          </a:lnRef>
                          <a:fillRef idx="1">
                            <a:schemeClr val="lt1"/>
                          </a:fillRef>
                          <a:effectRef idx="0">
                            <a:schemeClr val="accent1"/>
                          </a:effectRef>
                          <a:fontRef idx="minor">
                            <a:schemeClr val="dk1"/>
                          </a:fontRef>
                        </wps:style>
                        <wps:bodyPr/>
                      </wps:wsp>
                      <wps:wsp>
                        <wps:cNvPr id="15" name="Прямоугольник 15"/>
                        <wps:cNvSpPr/>
                        <wps:spPr>
                          <a:xfrm>
                            <a:off x="0" y="6696041"/>
                            <a:ext cx="4813402" cy="1651919"/>
                          </a:xfrm>
                          <a:prstGeom prst="rect">
                            <a:avLst/>
                          </a:prstGeom>
                        </wps:spPr>
                        <wps:style>
                          <a:lnRef idx="2">
                            <a:schemeClr val="accent1"/>
                          </a:lnRef>
                          <a:fillRef idx="1">
                            <a:schemeClr val="lt1"/>
                          </a:fillRef>
                          <a:effectRef idx="0">
                            <a:schemeClr val="accent1"/>
                          </a:effectRef>
                          <a:fontRef idx="minor">
                            <a:schemeClr val="dk1"/>
                          </a:fontRef>
                        </wps:style>
                        <wps:txbx>
                          <w:txbxContent>
                            <w:p w14:paraId="78D92058" w14:textId="69CFF947" w:rsidR="00D53AE3" w:rsidRPr="009D68FB" w:rsidRDefault="00D53AE3" w:rsidP="00292B6B">
                              <w:pPr>
                                <w:jc w:val="center"/>
                                <w:rPr>
                                  <w:sz w:val="24"/>
                                  <w:szCs w:val="24"/>
                                </w:rPr>
                              </w:pPr>
                              <w:r w:rsidRPr="00756803">
                                <w:rPr>
                                  <w:sz w:val="24"/>
                                  <w:szCs w:val="24"/>
                                </w:rPr>
                                <w:t>Update statistics</w:t>
                              </w:r>
                            </w:p>
                            <w:p w14:paraId="3CBAD7D0" w14:textId="5671E59D" w:rsidR="00D53AE3" w:rsidRDefault="00D53AE3" w:rsidP="00292B6B">
                              <w:pPr>
                                <w:jc w:val="left"/>
                                <w:rPr>
                                  <w:i/>
                                  <w:iCs/>
                                </w:rPr>
                              </w:pPr>
                              <w:r w:rsidRPr="00D45D4C">
                                <w:rPr>
                                  <w:b/>
                                  <w:i/>
                                  <w:iCs/>
                                </w:rPr>
                                <w:t>Task type:</w:t>
                              </w:r>
                              <w:r w:rsidRPr="009D68FB">
                                <w:rPr>
                                  <w:i/>
                                  <w:iCs/>
                                </w:rPr>
                                <w:t xml:space="preserve"> </w:t>
                              </w:r>
                              <w:r w:rsidRPr="00756803">
                                <w:rPr>
                                  <w:i/>
                                  <w:iCs/>
                                </w:rPr>
                                <w:t>Update Statistics Task</w:t>
                              </w:r>
                            </w:p>
                            <w:p w14:paraId="0D178C24" w14:textId="77777777" w:rsidR="00D53AE3" w:rsidRPr="00D45D4C" w:rsidRDefault="00D53AE3" w:rsidP="00292B6B">
                              <w:pPr>
                                <w:rPr>
                                  <w:b/>
                                </w:rPr>
                              </w:pPr>
                              <w:r w:rsidRPr="00D45D4C">
                                <w:rPr>
                                  <w:b/>
                                </w:rPr>
                                <w:t>Databases:</w:t>
                              </w:r>
                            </w:p>
                            <w:tbl>
                              <w:tblPr>
                                <w:tblStyle w:val="PlainTable4"/>
                                <w:tblW w:w="0" w:type="auto"/>
                                <w:tblLook w:val="0600" w:firstRow="0" w:lastRow="0" w:firstColumn="0" w:lastColumn="0" w:noHBand="1" w:noVBand="1"/>
                              </w:tblPr>
                              <w:tblGrid>
                                <w:gridCol w:w="2487"/>
                                <w:gridCol w:w="2250"/>
                                <w:gridCol w:w="2534"/>
                              </w:tblGrid>
                              <w:tr w:rsidR="00D53AE3" w14:paraId="57EC94FF" w14:textId="77777777" w:rsidTr="00A02B01">
                                <w:tc>
                                  <w:tcPr>
                                    <w:tcW w:w="0" w:type="auto"/>
                                  </w:tcPr>
                                  <w:p w14:paraId="1B8F4429" w14:textId="77777777" w:rsidR="00D53AE3" w:rsidRPr="00280C00" w:rsidRDefault="00D53AE3">
                                    <w:pPr>
                                      <w:pStyle w:val="ListParagraph"/>
                                      <w:numPr>
                                        <w:ilvl w:val="0"/>
                                        <w:numId w:val="62"/>
                                      </w:numPr>
                                      <w:ind w:left="310"/>
                                      <w:jc w:val="left"/>
                                      <w:rPr>
                                        <w:bCs/>
                                        <w:kern w:val="2"/>
                                        <w14:ligatures w14:val="standard"/>
                                      </w:rPr>
                                    </w:pPr>
                                    <w:r w:rsidRPr="00280C00">
                                      <w:rPr>
                                        <w:kern w:val="2"/>
                                        <w14:ligatures w14:val="standard"/>
                                      </w:rPr>
                                      <w:t>DQS_MAIN</w:t>
                                    </w:r>
                                  </w:p>
                                </w:tc>
                                <w:tc>
                                  <w:tcPr>
                                    <w:tcW w:w="0" w:type="auto"/>
                                  </w:tcPr>
                                  <w:p w14:paraId="6236901D" w14:textId="77777777" w:rsidR="00D53AE3" w:rsidRPr="00280C00" w:rsidRDefault="00D53AE3">
                                    <w:pPr>
                                      <w:pStyle w:val="ListParagraph"/>
                                      <w:numPr>
                                        <w:ilvl w:val="0"/>
                                        <w:numId w:val="62"/>
                                      </w:numPr>
                                      <w:ind w:left="373"/>
                                      <w:jc w:val="left"/>
                                      <w:rPr>
                                        <w:bCs/>
                                        <w:kern w:val="2"/>
                                        <w14:ligatures w14:val="standard"/>
                                      </w:rPr>
                                    </w:pPr>
                                    <w:r w:rsidRPr="00280C00">
                                      <w:rPr>
                                        <w:kern w:val="2"/>
                                        <w14:ligatures w14:val="standard"/>
                                      </w:rPr>
                                      <w:t>MDS</w:t>
                                    </w:r>
                                  </w:p>
                                </w:tc>
                                <w:tc>
                                  <w:tcPr>
                                    <w:tcW w:w="0" w:type="auto"/>
                                  </w:tcPr>
                                  <w:p w14:paraId="6243A3B7" w14:textId="77777777" w:rsidR="00D53AE3" w:rsidRPr="00280C00" w:rsidRDefault="00D53AE3">
                                    <w:pPr>
                                      <w:pStyle w:val="ListParagraph"/>
                                      <w:numPr>
                                        <w:ilvl w:val="0"/>
                                        <w:numId w:val="62"/>
                                      </w:numPr>
                                      <w:ind w:left="394"/>
                                      <w:jc w:val="left"/>
                                      <w:rPr>
                                        <w:kern w:val="2"/>
                                        <w14:ligatures w14:val="standard"/>
                                      </w:rPr>
                                    </w:pPr>
                                    <w:proofErr w:type="spellStart"/>
                                    <w:r w:rsidRPr="00280C00">
                                      <w:rPr>
                                        <w:kern w:val="2"/>
                                        <w14:ligatures w14:val="standard"/>
                                      </w:rPr>
                                      <w:t>ReportServer</w:t>
                                    </w:r>
                                    <w:proofErr w:type="spellEnd"/>
                                  </w:p>
                                </w:tc>
                              </w:tr>
                              <w:tr w:rsidR="00D53AE3" w14:paraId="409C753F" w14:textId="77777777" w:rsidTr="00A02B01">
                                <w:tc>
                                  <w:tcPr>
                                    <w:tcW w:w="0" w:type="auto"/>
                                  </w:tcPr>
                                  <w:p w14:paraId="2A1CDB98" w14:textId="77777777" w:rsidR="00D53AE3" w:rsidRPr="00280C00" w:rsidRDefault="00D53AE3">
                                    <w:pPr>
                                      <w:pStyle w:val="ListParagraph"/>
                                      <w:numPr>
                                        <w:ilvl w:val="0"/>
                                        <w:numId w:val="62"/>
                                      </w:numPr>
                                      <w:ind w:left="310"/>
                                      <w:jc w:val="left"/>
                                      <w:rPr>
                                        <w:bCs/>
                                        <w:kern w:val="2"/>
                                        <w14:ligatures w14:val="standard"/>
                                      </w:rPr>
                                    </w:pPr>
                                    <w:r w:rsidRPr="00280C00">
                                      <w:rPr>
                                        <w:kern w:val="2"/>
                                        <w14:ligatures w14:val="standard"/>
                                      </w:rPr>
                                      <w:t>DQS_PROJECTS</w:t>
                                    </w:r>
                                  </w:p>
                                </w:tc>
                                <w:tc>
                                  <w:tcPr>
                                    <w:tcW w:w="0" w:type="auto"/>
                                  </w:tcPr>
                                  <w:p w14:paraId="302131B5" w14:textId="77777777" w:rsidR="00D53AE3" w:rsidRPr="00280C00" w:rsidRDefault="00D53AE3">
                                    <w:pPr>
                                      <w:pStyle w:val="ListParagraph"/>
                                      <w:numPr>
                                        <w:ilvl w:val="0"/>
                                        <w:numId w:val="62"/>
                                      </w:numPr>
                                      <w:ind w:left="373"/>
                                      <w:jc w:val="left"/>
                                      <w:rPr>
                                        <w:bCs/>
                                        <w:kern w:val="2"/>
                                        <w14:ligatures w14:val="standard"/>
                                      </w:rPr>
                                    </w:pPr>
                                    <w:proofErr w:type="spellStart"/>
                                    <w:r w:rsidRPr="00280C00">
                                      <w:rPr>
                                        <w:kern w:val="2"/>
                                        <w14:ligatures w14:val="standard"/>
                                      </w:rPr>
                                      <w:t>msdb</w:t>
                                    </w:r>
                                    <w:proofErr w:type="spellEnd"/>
                                  </w:p>
                                </w:tc>
                                <w:tc>
                                  <w:tcPr>
                                    <w:tcW w:w="0" w:type="auto"/>
                                  </w:tcPr>
                                  <w:p w14:paraId="047CBE48" w14:textId="77777777" w:rsidR="00D53AE3" w:rsidRPr="00280C00" w:rsidRDefault="00D53AE3">
                                    <w:pPr>
                                      <w:pStyle w:val="ListParagraph"/>
                                      <w:numPr>
                                        <w:ilvl w:val="0"/>
                                        <w:numId w:val="62"/>
                                      </w:numPr>
                                      <w:ind w:left="394"/>
                                      <w:jc w:val="left"/>
                                      <w:rPr>
                                        <w:kern w:val="2"/>
                                        <w14:ligatures w14:val="standard"/>
                                      </w:rPr>
                                    </w:pPr>
                                    <w:proofErr w:type="spellStart"/>
                                    <w:r w:rsidRPr="00280C00">
                                      <w:rPr>
                                        <w:kern w:val="2"/>
                                        <w14:ligatures w14:val="standard"/>
                                      </w:rPr>
                                      <w:t>ReportServerTempDB</w:t>
                                    </w:r>
                                    <w:proofErr w:type="spellEnd"/>
                                  </w:p>
                                </w:tc>
                              </w:tr>
                              <w:tr w:rsidR="00D53AE3" w14:paraId="55B06D1C" w14:textId="77777777" w:rsidTr="00A02B01">
                                <w:tc>
                                  <w:tcPr>
                                    <w:tcW w:w="0" w:type="auto"/>
                                  </w:tcPr>
                                  <w:p w14:paraId="4D4AC85A" w14:textId="77777777" w:rsidR="00D53AE3" w:rsidRPr="00280C00" w:rsidRDefault="00D53AE3">
                                    <w:pPr>
                                      <w:pStyle w:val="ListParagraph"/>
                                      <w:numPr>
                                        <w:ilvl w:val="0"/>
                                        <w:numId w:val="62"/>
                                      </w:numPr>
                                      <w:ind w:left="310"/>
                                      <w:jc w:val="left"/>
                                      <w:rPr>
                                        <w:bCs/>
                                        <w:kern w:val="2"/>
                                        <w14:ligatures w14:val="standard"/>
                                      </w:rPr>
                                    </w:pPr>
                                    <w:r w:rsidRPr="00280C00">
                                      <w:rPr>
                                        <w:kern w:val="2"/>
                                        <w14:ligatures w14:val="standard"/>
                                      </w:rPr>
                                      <w:t>DQS_STAGING_DATA</w:t>
                                    </w:r>
                                  </w:p>
                                </w:tc>
                                <w:tc>
                                  <w:tcPr>
                                    <w:tcW w:w="0" w:type="auto"/>
                                  </w:tcPr>
                                  <w:p w14:paraId="48F51610" w14:textId="77777777" w:rsidR="00D53AE3" w:rsidRPr="00280C00" w:rsidRDefault="00D53AE3">
                                    <w:pPr>
                                      <w:pStyle w:val="ListParagraph"/>
                                      <w:numPr>
                                        <w:ilvl w:val="0"/>
                                        <w:numId w:val="62"/>
                                      </w:numPr>
                                      <w:ind w:left="373"/>
                                      <w:jc w:val="left"/>
                                      <w:rPr>
                                        <w:bCs/>
                                        <w:kern w:val="2"/>
                                        <w14:ligatures w14:val="standard"/>
                                      </w:rPr>
                                    </w:pPr>
                                    <w:proofErr w:type="spellStart"/>
                                    <w:r w:rsidRPr="00280C00">
                                      <w:rPr>
                                        <w:kern w:val="2"/>
                                        <w14:ligatures w14:val="standard"/>
                                      </w:rPr>
                                      <w:t>NorthwindLanding</w:t>
                                    </w:r>
                                    <w:proofErr w:type="spellEnd"/>
                                  </w:p>
                                </w:tc>
                                <w:tc>
                                  <w:tcPr>
                                    <w:tcW w:w="0" w:type="auto"/>
                                  </w:tcPr>
                                  <w:p w14:paraId="7D5C36D4" w14:textId="77777777" w:rsidR="00D53AE3" w:rsidRPr="00280C00" w:rsidRDefault="00D53AE3">
                                    <w:pPr>
                                      <w:pStyle w:val="ListParagraph"/>
                                      <w:numPr>
                                        <w:ilvl w:val="0"/>
                                        <w:numId w:val="62"/>
                                      </w:numPr>
                                      <w:ind w:left="394"/>
                                      <w:jc w:val="left"/>
                                      <w:rPr>
                                        <w:kern w:val="2"/>
                                        <w14:ligatures w14:val="standard"/>
                                      </w:rPr>
                                    </w:pPr>
                                    <w:r w:rsidRPr="00280C00">
                                      <w:rPr>
                                        <w:kern w:val="2"/>
                                        <w14:ligatures w14:val="standard"/>
                                      </w:rPr>
                                      <w:t>SSISDB</w:t>
                                    </w:r>
                                  </w:p>
                                </w:tc>
                              </w:tr>
                              <w:tr w:rsidR="00D53AE3" w14:paraId="3E81F412" w14:textId="77777777" w:rsidTr="00A02B01">
                                <w:tc>
                                  <w:tcPr>
                                    <w:tcW w:w="0" w:type="auto"/>
                                  </w:tcPr>
                                  <w:p w14:paraId="6C569C04" w14:textId="77777777" w:rsidR="00D53AE3" w:rsidRPr="00280C00" w:rsidRDefault="00D53AE3">
                                    <w:pPr>
                                      <w:pStyle w:val="ListParagraph"/>
                                      <w:numPr>
                                        <w:ilvl w:val="0"/>
                                        <w:numId w:val="62"/>
                                      </w:numPr>
                                      <w:ind w:left="310"/>
                                      <w:jc w:val="left"/>
                                      <w:rPr>
                                        <w:bCs/>
                                        <w:kern w:val="2"/>
                                        <w14:ligatures w14:val="standard"/>
                                      </w:rPr>
                                    </w:pPr>
                                    <w:r w:rsidRPr="00280C00">
                                      <w:rPr>
                                        <w:kern w:val="2"/>
                                        <w14:ligatures w14:val="standard"/>
                                      </w:rPr>
                                      <w:t>master</w:t>
                                    </w:r>
                                  </w:p>
                                </w:tc>
                                <w:tc>
                                  <w:tcPr>
                                    <w:tcW w:w="0" w:type="auto"/>
                                  </w:tcPr>
                                  <w:p w14:paraId="51AC4548" w14:textId="77777777" w:rsidR="00D53AE3" w:rsidRPr="00280C00" w:rsidRDefault="00D53AE3">
                                    <w:pPr>
                                      <w:pStyle w:val="ListParagraph"/>
                                      <w:numPr>
                                        <w:ilvl w:val="0"/>
                                        <w:numId w:val="62"/>
                                      </w:numPr>
                                      <w:ind w:left="373"/>
                                      <w:jc w:val="left"/>
                                      <w:rPr>
                                        <w:bCs/>
                                        <w:kern w:val="2"/>
                                        <w14:ligatures w14:val="standard"/>
                                      </w:rPr>
                                    </w:pPr>
                                    <w:proofErr w:type="spellStart"/>
                                    <w:r w:rsidRPr="00280C00">
                                      <w:rPr>
                                        <w:kern w:val="2"/>
                                        <w14:ligatures w14:val="standard"/>
                                      </w:rPr>
                                      <w:t>NorthwindLogs</w:t>
                                    </w:r>
                                    <w:proofErr w:type="spellEnd"/>
                                  </w:p>
                                </w:tc>
                                <w:tc>
                                  <w:tcPr>
                                    <w:tcW w:w="0" w:type="auto"/>
                                  </w:tcPr>
                                  <w:p w14:paraId="58EAB080" w14:textId="77777777" w:rsidR="00D53AE3" w:rsidRPr="0012764B" w:rsidRDefault="00D53AE3" w:rsidP="0012764B">
                                    <w:pPr>
                                      <w:jc w:val="left"/>
                                      <w:rPr>
                                        <w:kern w:val="2"/>
                                        <w14:ligatures w14:val="standard"/>
                                      </w:rPr>
                                    </w:pPr>
                                  </w:p>
                                </w:tc>
                              </w:tr>
                            </w:tbl>
                            <w:p w14:paraId="763F4E2A" w14:textId="442DE4F2" w:rsidR="00D53AE3" w:rsidRPr="000F5188" w:rsidRDefault="00D53AE3" w:rsidP="00292B6B">
                              <w:r>
                                <w:rPr>
                                  <w:b/>
                                </w:rPr>
                                <w:t>Update</w:t>
                              </w:r>
                              <w:r w:rsidRPr="00D45D4C">
                                <w:rPr>
                                  <w:b/>
                                </w:rPr>
                                <w:t>:</w:t>
                              </w:r>
                              <w:r>
                                <w:t xml:space="preserve"> </w:t>
                              </w:r>
                              <w:r w:rsidRPr="00756803">
                                <w:t>All existing statistics</w:t>
                              </w:r>
                            </w:p>
                            <w:p w14:paraId="75A6AB59" w14:textId="098EFCD3" w:rsidR="00D53AE3" w:rsidRPr="00756803" w:rsidRDefault="00D53AE3" w:rsidP="00292B6B">
                              <w:r w:rsidRPr="00756803">
                                <w:rPr>
                                  <w:b/>
                                  <w:bCs/>
                                </w:rPr>
                                <w:t>Scan type</w:t>
                              </w:r>
                              <w:r w:rsidRPr="00756803">
                                <w:rPr>
                                  <w:bCs/>
                                </w:rPr>
                                <w:t xml:space="preserve">: </w:t>
                              </w:r>
                              <w:r w:rsidRPr="00756803">
                                <w:t>Full scan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64636339" name="Прямоугольник 1864636339"/>
                        <wps:cNvSpPr/>
                        <wps:spPr>
                          <a:xfrm>
                            <a:off x="0" y="4293128"/>
                            <a:ext cx="4813402" cy="2217197"/>
                          </a:xfrm>
                          <a:prstGeom prst="rect">
                            <a:avLst/>
                          </a:prstGeom>
                        </wps:spPr>
                        <wps:style>
                          <a:lnRef idx="2">
                            <a:schemeClr val="accent1"/>
                          </a:lnRef>
                          <a:fillRef idx="1">
                            <a:schemeClr val="lt1"/>
                          </a:fillRef>
                          <a:effectRef idx="0">
                            <a:schemeClr val="accent1"/>
                          </a:effectRef>
                          <a:fontRef idx="minor">
                            <a:schemeClr val="dk1"/>
                          </a:fontRef>
                        </wps:style>
                        <wps:txbx>
                          <w:txbxContent>
                            <w:p w14:paraId="24270592" w14:textId="419F5303" w:rsidR="00D53AE3" w:rsidRPr="009D68FB" w:rsidRDefault="00D53AE3" w:rsidP="00292B6B">
                              <w:pPr>
                                <w:jc w:val="center"/>
                                <w:rPr>
                                  <w:sz w:val="24"/>
                                  <w:szCs w:val="24"/>
                                </w:rPr>
                              </w:pPr>
                              <w:r w:rsidRPr="00D523AE">
                                <w:rPr>
                                  <w:sz w:val="24"/>
                                  <w:szCs w:val="24"/>
                                </w:rPr>
                                <w:t>Reorganize index</w:t>
                              </w:r>
                            </w:p>
                            <w:p w14:paraId="080D672B" w14:textId="1361CCD4" w:rsidR="00D53AE3" w:rsidRPr="009D68FB" w:rsidRDefault="00D53AE3" w:rsidP="00292B6B">
                              <w:pPr>
                                <w:jc w:val="left"/>
                                <w:rPr>
                                  <w:i/>
                                  <w:iCs/>
                                </w:rPr>
                              </w:pPr>
                              <w:r w:rsidRPr="00D45D4C">
                                <w:rPr>
                                  <w:b/>
                                  <w:i/>
                                  <w:iCs/>
                                </w:rPr>
                                <w:t>Task type</w:t>
                              </w:r>
                              <w:r w:rsidRPr="009D68FB">
                                <w:rPr>
                                  <w:i/>
                                  <w:iCs/>
                                </w:rPr>
                                <w:t xml:space="preserve">: </w:t>
                              </w:r>
                              <w:r w:rsidRPr="00D523AE">
                                <w:rPr>
                                  <w:i/>
                                  <w:iCs/>
                                </w:rPr>
                                <w:t>Reorganize Index Task</w:t>
                              </w:r>
                            </w:p>
                            <w:p w14:paraId="053B87C9" w14:textId="77777777" w:rsidR="00D53AE3" w:rsidRPr="00D45D4C" w:rsidRDefault="00D53AE3" w:rsidP="00292B6B">
                              <w:pPr>
                                <w:jc w:val="left"/>
                                <w:rPr>
                                  <w:b/>
                                </w:rPr>
                              </w:pPr>
                              <w:r w:rsidRPr="00D45D4C">
                                <w:rPr>
                                  <w:b/>
                                </w:rPr>
                                <w:t>Databases</w:t>
                              </w:r>
                            </w:p>
                            <w:tbl>
                              <w:tblPr>
                                <w:tblStyle w:val="PlainTable4"/>
                                <w:tblW w:w="0" w:type="auto"/>
                                <w:tblLook w:val="0600" w:firstRow="0" w:lastRow="0" w:firstColumn="0" w:lastColumn="0" w:noHBand="1" w:noVBand="1"/>
                              </w:tblPr>
                              <w:tblGrid>
                                <w:gridCol w:w="2487"/>
                                <w:gridCol w:w="2250"/>
                                <w:gridCol w:w="2534"/>
                              </w:tblGrid>
                              <w:tr w:rsidR="00D53AE3" w14:paraId="08ECE564" w14:textId="77777777" w:rsidTr="00A02B01">
                                <w:tc>
                                  <w:tcPr>
                                    <w:tcW w:w="0" w:type="auto"/>
                                  </w:tcPr>
                                  <w:p w14:paraId="7EF12071" w14:textId="77777777" w:rsidR="00D53AE3" w:rsidRPr="00280C00" w:rsidRDefault="00D53AE3">
                                    <w:pPr>
                                      <w:pStyle w:val="ListParagraph"/>
                                      <w:numPr>
                                        <w:ilvl w:val="0"/>
                                        <w:numId w:val="62"/>
                                      </w:numPr>
                                      <w:ind w:left="310"/>
                                      <w:jc w:val="left"/>
                                      <w:rPr>
                                        <w:bCs/>
                                        <w:kern w:val="2"/>
                                        <w14:ligatures w14:val="standard"/>
                                      </w:rPr>
                                    </w:pPr>
                                    <w:r w:rsidRPr="00280C00">
                                      <w:rPr>
                                        <w:kern w:val="2"/>
                                        <w14:ligatures w14:val="standard"/>
                                      </w:rPr>
                                      <w:t>DQS_MAIN</w:t>
                                    </w:r>
                                  </w:p>
                                </w:tc>
                                <w:tc>
                                  <w:tcPr>
                                    <w:tcW w:w="0" w:type="auto"/>
                                  </w:tcPr>
                                  <w:p w14:paraId="0376922E" w14:textId="77777777" w:rsidR="00D53AE3" w:rsidRPr="00280C00" w:rsidRDefault="00D53AE3">
                                    <w:pPr>
                                      <w:pStyle w:val="ListParagraph"/>
                                      <w:numPr>
                                        <w:ilvl w:val="0"/>
                                        <w:numId w:val="62"/>
                                      </w:numPr>
                                      <w:ind w:left="373"/>
                                      <w:jc w:val="left"/>
                                      <w:rPr>
                                        <w:bCs/>
                                        <w:kern w:val="2"/>
                                        <w14:ligatures w14:val="standard"/>
                                      </w:rPr>
                                    </w:pPr>
                                    <w:r w:rsidRPr="00280C00">
                                      <w:rPr>
                                        <w:kern w:val="2"/>
                                        <w14:ligatures w14:val="standard"/>
                                      </w:rPr>
                                      <w:t>MDS</w:t>
                                    </w:r>
                                  </w:p>
                                </w:tc>
                                <w:tc>
                                  <w:tcPr>
                                    <w:tcW w:w="0" w:type="auto"/>
                                  </w:tcPr>
                                  <w:p w14:paraId="76D29D63" w14:textId="77777777" w:rsidR="00D53AE3" w:rsidRPr="00280C00" w:rsidRDefault="00D53AE3">
                                    <w:pPr>
                                      <w:pStyle w:val="ListParagraph"/>
                                      <w:numPr>
                                        <w:ilvl w:val="0"/>
                                        <w:numId w:val="62"/>
                                      </w:numPr>
                                      <w:ind w:left="394"/>
                                      <w:jc w:val="left"/>
                                      <w:rPr>
                                        <w:kern w:val="2"/>
                                        <w14:ligatures w14:val="standard"/>
                                      </w:rPr>
                                    </w:pPr>
                                    <w:proofErr w:type="spellStart"/>
                                    <w:r w:rsidRPr="00280C00">
                                      <w:rPr>
                                        <w:kern w:val="2"/>
                                        <w14:ligatures w14:val="standard"/>
                                      </w:rPr>
                                      <w:t>ReportServer</w:t>
                                    </w:r>
                                    <w:proofErr w:type="spellEnd"/>
                                  </w:p>
                                </w:tc>
                              </w:tr>
                              <w:tr w:rsidR="00D53AE3" w14:paraId="671F58D6" w14:textId="77777777" w:rsidTr="00A02B01">
                                <w:tc>
                                  <w:tcPr>
                                    <w:tcW w:w="0" w:type="auto"/>
                                  </w:tcPr>
                                  <w:p w14:paraId="0328DBB6" w14:textId="77777777" w:rsidR="00D53AE3" w:rsidRPr="00280C00" w:rsidRDefault="00D53AE3">
                                    <w:pPr>
                                      <w:pStyle w:val="ListParagraph"/>
                                      <w:numPr>
                                        <w:ilvl w:val="0"/>
                                        <w:numId w:val="62"/>
                                      </w:numPr>
                                      <w:ind w:left="310"/>
                                      <w:jc w:val="left"/>
                                      <w:rPr>
                                        <w:bCs/>
                                        <w:kern w:val="2"/>
                                        <w14:ligatures w14:val="standard"/>
                                      </w:rPr>
                                    </w:pPr>
                                    <w:r w:rsidRPr="00280C00">
                                      <w:rPr>
                                        <w:kern w:val="2"/>
                                        <w14:ligatures w14:val="standard"/>
                                      </w:rPr>
                                      <w:t>DQS_PROJECTS</w:t>
                                    </w:r>
                                  </w:p>
                                </w:tc>
                                <w:tc>
                                  <w:tcPr>
                                    <w:tcW w:w="0" w:type="auto"/>
                                  </w:tcPr>
                                  <w:p w14:paraId="5181994D" w14:textId="77777777" w:rsidR="00D53AE3" w:rsidRPr="00280C00" w:rsidRDefault="00D53AE3">
                                    <w:pPr>
                                      <w:pStyle w:val="ListParagraph"/>
                                      <w:numPr>
                                        <w:ilvl w:val="0"/>
                                        <w:numId w:val="62"/>
                                      </w:numPr>
                                      <w:ind w:left="373"/>
                                      <w:jc w:val="left"/>
                                      <w:rPr>
                                        <w:bCs/>
                                        <w:kern w:val="2"/>
                                        <w14:ligatures w14:val="standard"/>
                                      </w:rPr>
                                    </w:pPr>
                                    <w:proofErr w:type="spellStart"/>
                                    <w:r w:rsidRPr="00280C00">
                                      <w:rPr>
                                        <w:kern w:val="2"/>
                                        <w14:ligatures w14:val="standard"/>
                                      </w:rPr>
                                      <w:t>msdb</w:t>
                                    </w:r>
                                    <w:proofErr w:type="spellEnd"/>
                                  </w:p>
                                </w:tc>
                                <w:tc>
                                  <w:tcPr>
                                    <w:tcW w:w="0" w:type="auto"/>
                                  </w:tcPr>
                                  <w:p w14:paraId="73E3040D" w14:textId="77777777" w:rsidR="00D53AE3" w:rsidRPr="00280C00" w:rsidRDefault="00D53AE3">
                                    <w:pPr>
                                      <w:pStyle w:val="ListParagraph"/>
                                      <w:numPr>
                                        <w:ilvl w:val="0"/>
                                        <w:numId w:val="62"/>
                                      </w:numPr>
                                      <w:ind w:left="394"/>
                                      <w:jc w:val="left"/>
                                      <w:rPr>
                                        <w:kern w:val="2"/>
                                        <w14:ligatures w14:val="standard"/>
                                      </w:rPr>
                                    </w:pPr>
                                    <w:proofErr w:type="spellStart"/>
                                    <w:r w:rsidRPr="00280C00">
                                      <w:rPr>
                                        <w:kern w:val="2"/>
                                        <w14:ligatures w14:val="standard"/>
                                      </w:rPr>
                                      <w:t>ReportServerTempDB</w:t>
                                    </w:r>
                                    <w:proofErr w:type="spellEnd"/>
                                  </w:p>
                                </w:tc>
                              </w:tr>
                              <w:tr w:rsidR="00D53AE3" w14:paraId="24AED818" w14:textId="77777777" w:rsidTr="00A02B01">
                                <w:tc>
                                  <w:tcPr>
                                    <w:tcW w:w="0" w:type="auto"/>
                                  </w:tcPr>
                                  <w:p w14:paraId="389FFC29" w14:textId="77777777" w:rsidR="00D53AE3" w:rsidRPr="00280C00" w:rsidRDefault="00D53AE3">
                                    <w:pPr>
                                      <w:pStyle w:val="ListParagraph"/>
                                      <w:numPr>
                                        <w:ilvl w:val="0"/>
                                        <w:numId w:val="62"/>
                                      </w:numPr>
                                      <w:ind w:left="310"/>
                                      <w:jc w:val="left"/>
                                      <w:rPr>
                                        <w:bCs/>
                                        <w:kern w:val="2"/>
                                        <w14:ligatures w14:val="standard"/>
                                      </w:rPr>
                                    </w:pPr>
                                    <w:r w:rsidRPr="00280C00">
                                      <w:rPr>
                                        <w:kern w:val="2"/>
                                        <w14:ligatures w14:val="standard"/>
                                      </w:rPr>
                                      <w:t>DQS_STAGING_DATA</w:t>
                                    </w:r>
                                  </w:p>
                                </w:tc>
                                <w:tc>
                                  <w:tcPr>
                                    <w:tcW w:w="0" w:type="auto"/>
                                  </w:tcPr>
                                  <w:p w14:paraId="6C997261" w14:textId="77777777" w:rsidR="00D53AE3" w:rsidRPr="00280C00" w:rsidRDefault="00D53AE3">
                                    <w:pPr>
                                      <w:pStyle w:val="ListParagraph"/>
                                      <w:numPr>
                                        <w:ilvl w:val="0"/>
                                        <w:numId w:val="62"/>
                                      </w:numPr>
                                      <w:ind w:left="373"/>
                                      <w:jc w:val="left"/>
                                      <w:rPr>
                                        <w:bCs/>
                                        <w:kern w:val="2"/>
                                        <w14:ligatures w14:val="standard"/>
                                      </w:rPr>
                                    </w:pPr>
                                    <w:proofErr w:type="spellStart"/>
                                    <w:r w:rsidRPr="00280C00">
                                      <w:rPr>
                                        <w:kern w:val="2"/>
                                        <w14:ligatures w14:val="standard"/>
                                      </w:rPr>
                                      <w:t>NorthwindLanding</w:t>
                                    </w:r>
                                    <w:proofErr w:type="spellEnd"/>
                                  </w:p>
                                </w:tc>
                                <w:tc>
                                  <w:tcPr>
                                    <w:tcW w:w="0" w:type="auto"/>
                                  </w:tcPr>
                                  <w:p w14:paraId="55C5EA00" w14:textId="77777777" w:rsidR="00D53AE3" w:rsidRPr="00280C00" w:rsidRDefault="00D53AE3">
                                    <w:pPr>
                                      <w:pStyle w:val="ListParagraph"/>
                                      <w:numPr>
                                        <w:ilvl w:val="0"/>
                                        <w:numId w:val="62"/>
                                      </w:numPr>
                                      <w:ind w:left="394"/>
                                      <w:jc w:val="left"/>
                                      <w:rPr>
                                        <w:kern w:val="2"/>
                                        <w14:ligatures w14:val="standard"/>
                                      </w:rPr>
                                    </w:pPr>
                                    <w:r w:rsidRPr="00280C00">
                                      <w:rPr>
                                        <w:kern w:val="2"/>
                                        <w14:ligatures w14:val="standard"/>
                                      </w:rPr>
                                      <w:t>SSISDB</w:t>
                                    </w:r>
                                  </w:p>
                                </w:tc>
                              </w:tr>
                              <w:tr w:rsidR="00D53AE3" w14:paraId="307F39C7" w14:textId="77777777" w:rsidTr="00A02B01">
                                <w:tc>
                                  <w:tcPr>
                                    <w:tcW w:w="0" w:type="auto"/>
                                  </w:tcPr>
                                  <w:p w14:paraId="62A4DF3E" w14:textId="77777777" w:rsidR="00D53AE3" w:rsidRPr="00280C00" w:rsidRDefault="00D53AE3">
                                    <w:pPr>
                                      <w:pStyle w:val="ListParagraph"/>
                                      <w:numPr>
                                        <w:ilvl w:val="0"/>
                                        <w:numId w:val="62"/>
                                      </w:numPr>
                                      <w:ind w:left="310"/>
                                      <w:jc w:val="left"/>
                                      <w:rPr>
                                        <w:bCs/>
                                        <w:kern w:val="2"/>
                                        <w14:ligatures w14:val="standard"/>
                                      </w:rPr>
                                    </w:pPr>
                                    <w:r w:rsidRPr="00280C00">
                                      <w:rPr>
                                        <w:kern w:val="2"/>
                                        <w14:ligatures w14:val="standard"/>
                                      </w:rPr>
                                      <w:t>master</w:t>
                                    </w:r>
                                  </w:p>
                                </w:tc>
                                <w:tc>
                                  <w:tcPr>
                                    <w:tcW w:w="0" w:type="auto"/>
                                  </w:tcPr>
                                  <w:p w14:paraId="6A153526" w14:textId="77777777" w:rsidR="00D53AE3" w:rsidRPr="00280C00" w:rsidRDefault="00D53AE3">
                                    <w:pPr>
                                      <w:pStyle w:val="ListParagraph"/>
                                      <w:numPr>
                                        <w:ilvl w:val="0"/>
                                        <w:numId w:val="62"/>
                                      </w:numPr>
                                      <w:ind w:left="373"/>
                                      <w:jc w:val="left"/>
                                      <w:rPr>
                                        <w:bCs/>
                                        <w:kern w:val="2"/>
                                        <w14:ligatures w14:val="standard"/>
                                      </w:rPr>
                                    </w:pPr>
                                    <w:proofErr w:type="spellStart"/>
                                    <w:r w:rsidRPr="00280C00">
                                      <w:rPr>
                                        <w:kern w:val="2"/>
                                        <w14:ligatures w14:val="standard"/>
                                      </w:rPr>
                                      <w:t>NorthwindLogs</w:t>
                                    </w:r>
                                    <w:proofErr w:type="spellEnd"/>
                                  </w:p>
                                </w:tc>
                                <w:tc>
                                  <w:tcPr>
                                    <w:tcW w:w="0" w:type="auto"/>
                                  </w:tcPr>
                                  <w:p w14:paraId="4AA4D4A9" w14:textId="77777777" w:rsidR="00D53AE3" w:rsidRPr="0012764B" w:rsidRDefault="00D53AE3" w:rsidP="0012764B">
                                    <w:pPr>
                                      <w:jc w:val="left"/>
                                      <w:rPr>
                                        <w:kern w:val="2"/>
                                        <w14:ligatures w14:val="standard"/>
                                      </w:rPr>
                                    </w:pPr>
                                  </w:p>
                                </w:tc>
                              </w:tr>
                            </w:tbl>
                            <w:p w14:paraId="656845F7" w14:textId="77777777" w:rsidR="00D53AE3" w:rsidRPr="00C83AB7" w:rsidRDefault="00D53AE3" w:rsidP="00C83AB7">
                              <w:pPr>
                                <w:rPr>
                                  <w:rFonts w:eastAsia="Calibri"/>
                                </w:rPr>
                              </w:pPr>
                              <w:r w:rsidRPr="00C83AB7">
                                <w:rPr>
                                  <w:rFonts w:eastAsia="Calibri"/>
                                  <w:b/>
                                  <w:bCs/>
                                </w:rPr>
                                <w:t>Compact large objects</w:t>
                              </w:r>
                              <w:r w:rsidRPr="00C83AB7">
                                <w:rPr>
                                  <w:rFonts w:eastAsia="Calibri"/>
                                </w:rPr>
                                <w:t xml:space="preserve">: </w:t>
                              </w:r>
                              <w:r>
                                <w:rPr>
                                  <w:rFonts w:eastAsia="Calibri"/>
                                </w:rPr>
                                <w:t>true</w:t>
                              </w:r>
                            </w:p>
                            <w:p w14:paraId="5A633FF3" w14:textId="4F84EC80" w:rsidR="00D53AE3" w:rsidRDefault="00D53AE3" w:rsidP="00292B6B">
                              <w:pPr>
                                <w:pStyle w:val="ListParagraph"/>
                                <w:ind w:left="0"/>
                                <w:jc w:val="left"/>
                              </w:pPr>
                              <w:r w:rsidRPr="00280C00">
                                <w:rPr>
                                  <w:b/>
                                  <w:bCs/>
                                </w:rPr>
                                <w:t>Scan type</w:t>
                              </w:r>
                              <w:r>
                                <w:t xml:space="preserve">: </w:t>
                              </w:r>
                              <w:r w:rsidRPr="00280C00">
                                <w:t>Fast</w:t>
                              </w:r>
                            </w:p>
                            <w:p w14:paraId="4543D96F" w14:textId="77777777" w:rsidR="00D53AE3" w:rsidRDefault="00D53AE3" w:rsidP="00280C00">
                              <w:pPr>
                                <w:pStyle w:val="ListParagraph"/>
                                <w:ind w:left="0"/>
                                <w:jc w:val="left"/>
                              </w:pPr>
                              <w:r w:rsidRPr="00280C00">
                                <w:rPr>
                                  <w:b/>
                                  <w:bCs/>
                                </w:rPr>
                                <w:t>Optimize index only if</w:t>
                              </w:r>
                              <w:r>
                                <w:t>:</w:t>
                              </w:r>
                            </w:p>
                            <w:p w14:paraId="2C992E29" w14:textId="5B228867" w:rsidR="00D53AE3" w:rsidRDefault="00D53AE3">
                              <w:pPr>
                                <w:pStyle w:val="ListParagraph"/>
                                <w:numPr>
                                  <w:ilvl w:val="0"/>
                                  <w:numId w:val="63"/>
                                </w:numPr>
                                <w:jc w:val="left"/>
                              </w:pPr>
                              <w:r w:rsidRPr="00280C00">
                                <w:t xml:space="preserve">Fragmentation </w:t>
                              </w:r>
                              <w:r>
                                <w:t>&gt; 5</w:t>
                              </w:r>
                              <w:r w:rsidRPr="00280C00">
                                <w:t>%</w:t>
                              </w:r>
                            </w:p>
                            <w:p w14:paraId="39D54211" w14:textId="3DFA89CA" w:rsidR="00D53AE3" w:rsidRDefault="00D53AE3">
                              <w:pPr>
                                <w:pStyle w:val="ListParagraph"/>
                                <w:numPr>
                                  <w:ilvl w:val="0"/>
                                  <w:numId w:val="63"/>
                                </w:numPr>
                              </w:pPr>
                              <w:r w:rsidRPr="0012764B">
                                <w:t>Page Count &gt;</w:t>
                              </w:r>
                              <w:r>
                                <w:t xml:space="preserve"> 1000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8717738" name="Прямая со стрелкой 468717738"/>
                        <wps:cNvCnPr>
                          <a:stCxn id="1864636339" idx="2"/>
                          <a:endCxn id="15" idx="0"/>
                        </wps:cNvCnPr>
                        <wps:spPr>
                          <a:xfrm>
                            <a:off x="2406701" y="6510325"/>
                            <a:ext cx="0" cy="185716"/>
                          </a:xfrm>
                          <a:prstGeom prst="straightConnector1">
                            <a:avLst/>
                          </a:prstGeom>
                          <a:ln>
                            <a:tailEnd type="triangle"/>
                          </a:ln>
                        </wps:spPr>
                        <wps:style>
                          <a:lnRef idx="2">
                            <a:schemeClr val="accent1"/>
                          </a:lnRef>
                          <a:fillRef idx="1">
                            <a:schemeClr val="lt1"/>
                          </a:fillRef>
                          <a:effectRef idx="0">
                            <a:schemeClr val="accent1"/>
                          </a:effectRef>
                          <a:fontRef idx="minor">
                            <a:schemeClr val="dk1"/>
                          </a:fontRef>
                        </wps:style>
                        <wps:bodyPr/>
                      </wps:wsp>
                      <wps:wsp>
                        <wps:cNvPr id="2081565736" name="Прямоугольник 2081565736"/>
                        <wps:cNvSpPr/>
                        <wps:spPr>
                          <a:xfrm>
                            <a:off x="0" y="1890034"/>
                            <a:ext cx="4813402" cy="2217197"/>
                          </a:xfrm>
                          <a:prstGeom prst="rect">
                            <a:avLst/>
                          </a:prstGeom>
                        </wps:spPr>
                        <wps:style>
                          <a:lnRef idx="2">
                            <a:schemeClr val="accent1"/>
                          </a:lnRef>
                          <a:fillRef idx="1">
                            <a:schemeClr val="lt1"/>
                          </a:fillRef>
                          <a:effectRef idx="0">
                            <a:schemeClr val="accent1"/>
                          </a:effectRef>
                          <a:fontRef idx="minor">
                            <a:schemeClr val="dk1"/>
                          </a:fontRef>
                        </wps:style>
                        <wps:txbx>
                          <w:txbxContent>
                            <w:p w14:paraId="425BE12B" w14:textId="3BE022A8" w:rsidR="00D53AE3" w:rsidRPr="009D68FB" w:rsidRDefault="00D53AE3" w:rsidP="00292B6B">
                              <w:pPr>
                                <w:jc w:val="center"/>
                                <w:rPr>
                                  <w:sz w:val="24"/>
                                  <w:szCs w:val="24"/>
                                </w:rPr>
                              </w:pPr>
                              <w:r w:rsidRPr="0012764B">
                                <w:rPr>
                                  <w:sz w:val="24"/>
                                  <w:szCs w:val="24"/>
                                </w:rPr>
                                <w:t>Rebuild index</w:t>
                              </w:r>
                            </w:p>
                            <w:p w14:paraId="59DA0FF4" w14:textId="2A2424C8" w:rsidR="00D53AE3" w:rsidRPr="009D68FB" w:rsidRDefault="00D53AE3" w:rsidP="00292B6B">
                              <w:pPr>
                                <w:jc w:val="left"/>
                                <w:rPr>
                                  <w:i/>
                                  <w:iCs/>
                                </w:rPr>
                              </w:pPr>
                              <w:r w:rsidRPr="00D45D4C">
                                <w:rPr>
                                  <w:b/>
                                  <w:i/>
                                  <w:iCs/>
                                </w:rPr>
                                <w:t>Task type</w:t>
                              </w:r>
                              <w:r w:rsidRPr="009D68FB">
                                <w:rPr>
                                  <w:i/>
                                  <w:iCs/>
                                </w:rPr>
                                <w:t xml:space="preserve">: </w:t>
                              </w:r>
                              <w:r w:rsidRPr="0012764B">
                                <w:rPr>
                                  <w:i/>
                                  <w:iCs/>
                                </w:rPr>
                                <w:t xml:space="preserve">Rebuild </w:t>
                              </w:r>
                              <w:r>
                                <w:rPr>
                                  <w:i/>
                                  <w:iCs/>
                                </w:rPr>
                                <w:t>I</w:t>
                              </w:r>
                              <w:r w:rsidRPr="0012764B">
                                <w:rPr>
                                  <w:i/>
                                  <w:iCs/>
                                </w:rPr>
                                <w:t>ndex</w:t>
                              </w:r>
                              <w:r w:rsidRPr="00D523AE">
                                <w:rPr>
                                  <w:i/>
                                  <w:iCs/>
                                </w:rPr>
                                <w:t xml:space="preserve"> Task</w:t>
                              </w:r>
                            </w:p>
                            <w:p w14:paraId="1DA2DB9C" w14:textId="77777777" w:rsidR="00D53AE3" w:rsidRPr="00D45D4C" w:rsidRDefault="00D53AE3" w:rsidP="00292B6B">
                              <w:pPr>
                                <w:jc w:val="left"/>
                                <w:rPr>
                                  <w:b/>
                                </w:rPr>
                              </w:pPr>
                              <w:r w:rsidRPr="00D45D4C">
                                <w:rPr>
                                  <w:b/>
                                </w:rPr>
                                <w:t>Databases</w:t>
                              </w:r>
                            </w:p>
                            <w:tbl>
                              <w:tblPr>
                                <w:tblStyle w:val="PlainTable4"/>
                                <w:tblW w:w="0" w:type="auto"/>
                                <w:tblLook w:val="0600" w:firstRow="0" w:lastRow="0" w:firstColumn="0" w:lastColumn="0" w:noHBand="1" w:noVBand="1"/>
                              </w:tblPr>
                              <w:tblGrid>
                                <w:gridCol w:w="2487"/>
                                <w:gridCol w:w="2250"/>
                                <w:gridCol w:w="2534"/>
                              </w:tblGrid>
                              <w:tr w:rsidR="00D53AE3" w14:paraId="289294E5" w14:textId="77777777" w:rsidTr="00A02B01">
                                <w:tc>
                                  <w:tcPr>
                                    <w:tcW w:w="0" w:type="auto"/>
                                  </w:tcPr>
                                  <w:p w14:paraId="0BCFAC98" w14:textId="77777777" w:rsidR="00D53AE3" w:rsidRPr="00280C00" w:rsidRDefault="00D53AE3">
                                    <w:pPr>
                                      <w:pStyle w:val="ListParagraph"/>
                                      <w:numPr>
                                        <w:ilvl w:val="0"/>
                                        <w:numId w:val="62"/>
                                      </w:numPr>
                                      <w:ind w:left="310"/>
                                      <w:jc w:val="left"/>
                                      <w:rPr>
                                        <w:bCs/>
                                        <w:kern w:val="2"/>
                                        <w14:ligatures w14:val="standard"/>
                                      </w:rPr>
                                    </w:pPr>
                                    <w:r w:rsidRPr="00280C00">
                                      <w:rPr>
                                        <w:kern w:val="2"/>
                                        <w14:ligatures w14:val="standard"/>
                                      </w:rPr>
                                      <w:t>DQS_MAIN</w:t>
                                    </w:r>
                                  </w:p>
                                </w:tc>
                                <w:tc>
                                  <w:tcPr>
                                    <w:tcW w:w="0" w:type="auto"/>
                                  </w:tcPr>
                                  <w:p w14:paraId="391CEA2F" w14:textId="77777777" w:rsidR="00D53AE3" w:rsidRPr="00280C00" w:rsidRDefault="00D53AE3">
                                    <w:pPr>
                                      <w:pStyle w:val="ListParagraph"/>
                                      <w:numPr>
                                        <w:ilvl w:val="0"/>
                                        <w:numId w:val="62"/>
                                      </w:numPr>
                                      <w:ind w:left="373"/>
                                      <w:jc w:val="left"/>
                                      <w:rPr>
                                        <w:bCs/>
                                        <w:kern w:val="2"/>
                                        <w14:ligatures w14:val="standard"/>
                                      </w:rPr>
                                    </w:pPr>
                                    <w:r w:rsidRPr="00280C00">
                                      <w:rPr>
                                        <w:kern w:val="2"/>
                                        <w14:ligatures w14:val="standard"/>
                                      </w:rPr>
                                      <w:t>MDS</w:t>
                                    </w:r>
                                  </w:p>
                                </w:tc>
                                <w:tc>
                                  <w:tcPr>
                                    <w:tcW w:w="0" w:type="auto"/>
                                  </w:tcPr>
                                  <w:p w14:paraId="2550D1EF" w14:textId="77777777" w:rsidR="00D53AE3" w:rsidRPr="00280C00" w:rsidRDefault="00D53AE3">
                                    <w:pPr>
                                      <w:pStyle w:val="ListParagraph"/>
                                      <w:numPr>
                                        <w:ilvl w:val="0"/>
                                        <w:numId w:val="62"/>
                                      </w:numPr>
                                      <w:ind w:left="394"/>
                                      <w:jc w:val="left"/>
                                      <w:rPr>
                                        <w:kern w:val="2"/>
                                        <w14:ligatures w14:val="standard"/>
                                      </w:rPr>
                                    </w:pPr>
                                    <w:proofErr w:type="spellStart"/>
                                    <w:r w:rsidRPr="00280C00">
                                      <w:rPr>
                                        <w:kern w:val="2"/>
                                        <w14:ligatures w14:val="standard"/>
                                      </w:rPr>
                                      <w:t>ReportServer</w:t>
                                    </w:r>
                                    <w:proofErr w:type="spellEnd"/>
                                  </w:p>
                                </w:tc>
                              </w:tr>
                              <w:tr w:rsidR="00D53AE3" w14:paraId="000865EA" w14:textId="77777777" w:rsidTr="00A02B01">
                                <w:tc>
                                  <w:tcPr>
                                    <w:tcW w:w="0" w:type="auto"/>
                                  </w:tcPr>
                                  <w:p w14:paraId="1A66CB38" w14:textId="77777777" w:rsidR="00D53AE3" w:rsidRPr="00280C00" w:rsidRDefault="00D53AE3">
                                    <w:pPr>
                                      <w:pStyle w:val="ListParagraph"/>
                                      <w:numPr>
                                        <w:ilvl w:val="0"/>
                                        <w:numId w:val="62"/>
                                      </w:numPr>
                                      <w:ind w:left="310"/>
                                      <w:jc w:val="left"/>
                                      <w:rPr>
                                        <w:bCs/>
                                        <w:kern w:val="2"/>
                                        <w14:ligatures w14:val="standard"/>
                                      </w:rPr>
                                    </w:pPr>
                                    <w:r w:rsidRPr="00280C00">
                                      <w:rPr>
                                        <w:kern w:val="2"/>
                                        <w14:ligatures w14:val="standard"/>
                                      </w:rPr>
                                      <w:t>DQS_PROJECTS</w:t>
                                    </w:r>
                                  </w:p>
                                </w:tc>
                                <w:tc>
                                  <w:tcPr>
                                    <w:tcW w:w="0" w:type="auto"/>
                                  </w:tcPr>
                                  <w:p w14:paraId="748ED565" w14:textId="77777777" w:rsidR="00D53AE3" w:rsidRPr="00280C00" w:rsidRDefault="00D53AE3">
                                    <w:pPr>
                                      <w:pStyle w:val="ListParagraph"/>
                                      <w:numPr>
                                        <w:ilvl w:val="0"/>
                                        <w:numId w:val="62"/>
                                      </w:numPr>
                                      <w:ind w:left="373"/>
                                      <w:jc w:val="left"/>
                                      <w:rPr>
                                        <w:bCs/>
                                        <w:kern w:val="2"/>
                                        <w14:ligatures w14:val="standard"/>
                                      </w:rPr>
                                    </w:pPr>
                                    <w:proofErr w:type="spellStart"/>
                                    <w:r w:rsidRPr="00280C00">
                                      <w:rPr>
                                        <w:kern w:val="2"/>
                                        <w14:ligatures w14:val="standard"/>
                                      </w:rPr>
                                      <w:t>msdb</w:t>
                                    </w:r>
                                    <w:proofErr w:type="spellEnd"/>
                                  </w:p>
                                </w:tc>
                                <w:tc>
                                  <w:tcPr>
                                    <w:tcW w:w="0" w:type="auto"/>
                                  </w:tcPr>
                                  <w:p w14:paraId="269D6A6C" w14:textId="77777777" w:rsidR="00D53AE3" w:rsidRPr="00280C00" w:rsidRDefault="00D53AE3">
                                    <w:pPr>
                                      <w:pStyle w:val="ListParagraph"/>
                                      <w:numPr>
                                        <w:ilvl w:val="0"/>
                                        <w:numId w:val="62"/>
                                      </w:numPr>
                                      <w:ind w:left="394"/>
                                      <w:jc w:val="left"/>
                                      <w:rPr>
                                        <w:kern w:val="2"/>
                                        <w14:ligatures w14:val="standard"/>
                                      </w:rPr>
                                    </w:pPr>
                                    <w:proofErr w:type="spellStart"/>
                                    <w:r w:rsidRPr="00280C00">
                                      <w:rPr>
                                        <w:kern w:val="2"/>
                                        <w14:ligatures w14:val="standard"/>
                                      </w:rPr>
                                      <w:t>ReportServerTempDB</w:t>
                                    </w:r>
                                    <w:proofErr w:type="spellEnd"/>
                                  </w:p>
                                </w:tc>
                              </w:tr>
                              <w:tr w:rsidR="00D53AE3" w14:paraId="758C5FA6" w14:textId="77777777" w:rsidTr="00A02B01">
                                <w:tc>
                                  <w:tcPr>
                                    <w:tcW w:w="0" w:type="auto"/>
                                  </w:tcPr>
                                  <w:p w14:paraId="5D3A69B8" w14:textId="77777777" w:rsidR="00D53AE3" w:rsidRPr="00280C00" w:rsidRDefault="00D53AE3">
                                    <w:pPr>
                                      <w:pStyle w:val="ListParagraph"/>
                                      <w:numPr>
                                        <w:ilvl w:val="0"/>
                                        <w:numId w:val="62"/>
                                      </w:numPr>
                                      <w:ind w:left="310"/>
                                      <w:jc w:val="left"/>
                                      <w:rPr>
                                        <w:bCs/>
                                        <w:kern w:val="2"/>
                                        <w14:ligatures w14:val="standard"/>
                                      </w:rPr>
                                    </w:pPr>
                                    <w:r w:rsidRPr="00280C00">
                                      <w:rPr>
                                        <w:kern w:val="2"/>
                                        <w14:ligatures w14:val="standard"/>
                                      </w:rPr>
                                      <w:t>DQS_STAGING_DATA</w:t>
                                    </w:r>
                                  </w:p>
                                </w:tc>
                                <w:tc>
                                  <w:tcPr>
                                    <w:tcW w:w="0" w:type="auto"/>
                                  </w:tcPr>
                                  <w:p w14:paraId="24F69C07" w14:textId="77777777" w:rsidR="00D53AE3" w:rsidRPr="00280C00" w:rsidRDefault="00D53AE3">
                                    <w:pPr>
                                      <w:pStyle w:val="ListParagraph"/>
                                      <w:numPr>
                                        <w:ilvl w:val="0"/>
                                        <w:numId w:val="62"/>
                                      </w:numPr>
                                      <w:ind w:left="373"/>
                                      <w:jc w:val="left"/>
                                      <w:rPr>
                                        <w:bCs/>
                                        <w:kern w:val="2"/>
                                        <w14:ligatures w14:val="standard"/>
                                      </w:rPr>
                                    </w:pPr>
                                    <w:proofErr w:type="spellStart"/>
                                    <w:r w:rsidRPr="00280C00">
                                      <w:rPr>
                                        <w:kern w:val="2"/>
                                        <w14:ligatures w14:val="standard"/>
                                      </w:rPr>
                                      <w:t>NorthwindLanding</w:t>
                                    </w:r>
                                    <w:proofErr w:type="spellEnd"/>
                                  </w:p>
                                </w:tc>
                                <w:tc>
                                  <w:tcPr>
                                    <w:tcW w:w="0" w:type="auto"/>
                                  </w:tcPr>
                                  <w:p w14:paraId="23CC740A" w14:textId="77777777" w:rsidR="00D53AE3" w:rsidRPr="00280C00" w:rsidRDefault="00D53AE3">
                                    <w:pPr>
                                      <w:pStyle w:val="ListParagraph"/>
                                      <w:numPr>
                                        <w:ilvl w:val="0"/>
                                        <w:numId w:val="62"/>
                                      </w:numPr>
                                      <w:ind w:left="394"/>
                                      <w:jc w:val="left"/>
                                      <w:rPr>
                                        <w:kern w:val="2"/>
                                        <w14:ligatures w14:val="standard"/>
                                      </w:rPr>
                                    </w:pPr>
                                    <w:r w:rsidRPr="00280C00">
                                      <w:rPr>
                                        <w:kern w:val="2"/>
                                        <w14:ligatures w14:val="standard"/>
                                      </w:rPr>
                                      <w:t>SSISDB</w:t>
                                    </w:r>
                                  </w:p>
                                </w:tc>
                              </w:tr>
                              <w:tr w:rsidR="00D53AE3" w14:paraId="141398A0" w14:textId="77777777" w:rsidTr="00A02B01">
                                <w:tc>
                                  <w:tcPr>
                                    <w:tcW w:w="0" w:type="auto"/>
                                  </w:tcPr>
                                  <w:p w14:paraId="253E501A" w14:textId="77777777" w:rsidR="00D53AE3" w:rsidRPr="00280C00" w:rsidRDefault="00D53AE3">
                                    <w:pPr>
                                      <w:pStyle w:val="ListParagraph"/>
                                      <w:numPr>
                                        <w:ilvl w:val="0"/>
                                        <w:numId w:val="62"/>
                                      </w:numPr>
                                      <w:ind w:left="310"/>
                                      <w:jc w:val="left"/>
                                      <w:rPr>
                                        <w:bCs/>
                                        <w:kern w:val="2"/>
                                        <w14:ligatures w14:val="standard"/>
                                      </w:rPr>
                                    </w:pPr>
                                    <w:r w:rsidRPr="00280C00">
                                      <w:rPr>
                                        <w:kern w:val="2"/>
                                        <w14:ligatures w14:val="standard"/>
                                      </w:rPr>
                                      <w:t>master</w:t>
                                    </w:r>
                                  </w:p>
                                </w:tc>
                                <w:tc>
                                  <w:tcPr>
                                    <w:tcW w:w="0" w:type="auto"/>
                                  </w:tcPr>
                                  <w:p w14:paraId="6293C564" w14:textId="77777777" w:rsidR="00D53AE3" w:rsidRPr="00280C00" w:rsidRDefault="00D53AE3">
                                    <w:pPr>
                                      <w:pStyle w:val="ListParagraph"/>
                                      <w:numPr>
                                        <w:ilvl w:val="0"/>
                                        <w:numId w:val="62"/>
                                      </w:numPr>
                                      <w:ind w:left="373"/>
                                      <w:jc w:val="left"/>
                                      <w:rPr>
                                        <w:bCs/>
                                        <w:kern w:val="2"/>
                                        <w14:ligatures w14:val="standard"/>
                                      </w:rPr>
                                    </w:pPr>
                                    <w:proofErr w:type="spellStart"/>
                                    <w:r w:rsidRPr="00280C00">
                                      <w:rPr>
                                        <w:kern w:val="2"/>
                                        <w14:ligatures w14:val="standard"/>
                                      </w:rPr>
                                      <w:t>NorthwindLogs</w:t>
                                    </w:r>
                                    <w:proofErr w:type="spellEnd"/>
                                  </w:p>
                                </w:tc>
                                <w:tc>
                                  <w:tcPr>
                                    <w:tcW w:w="0" w:type="auto"/>
                                  </w:tcPr>
                                  <w:p w14:paraId="5A088643" w14:textId="77777777" w:rsidR="00D53AE3" w:rsidRPr="0012764B" w:rsidRDefault="00D53AE3" w:rsidP="0012764B">
                                    <w:pPr>
                                      <w:jc w:val="left"/>
                                      <w:rPr>
                                        <w:kern w:val="2"/>
                                        <w14:ligatures w14:val="standard"/>
                                      </w:rPr>
                                    </w:pPr>
                                  </w:p>
                                </w:tc>
                              </w:tr>
                            </w:tbl>
                            <w:p w14:paraId="4ED2F543" w14:textId="59FC745F" w:rsidR="00D53AE3" w:rsidRDefault="00D53AE3" w:rsidP="00292B6B">
                              <w:pPr>
                                <w:pStyle w:val="ListParagraph"/>
                                <w:ind w:left="0"/>
                                <w:jc w:val="left"/>
                              </w:pPr>
                              <w:r w:rsidRPr="00756803">
                                <w:rPr>
                                  <w:b/>
                                  <w:bCs/>
                                </w:rPr>
                                <w:t>Free space parameter</w:t>
                              </w:r>
                              <w:r>
                                <w:rPr>
                                  <w:b/>
                                  <w:bCs/>
                                </w:rPr>
                                <w:t>s</w:t>
                              </w:r>
                              <w:r>
                                <w:t xml:space="preserve">: </w:t>
                              </w:r>
                              <w:r w:rsidRPr="00756803">
                                <w:t>Default free space per page</w:t>
                              </w:r>
                            </w:p>
                            <w:p w14:paraId="0E17DB97" w14:textId="77777777" w:rsidR="00D53AE3" w:rsidRDefault="00D53AE3" w:rsidP="00292B6B">
                              <w:pPr>
                                <w:pStyle w:val="ListParagraph"/>
                                <w:ind w:left="0"/>
                                <w:jc w:val="left"/>
                              </w:pPr>
                              <w:r w:rsidRPr="00280C00">
                                <w:rPr>
                                  <w:b/>
                                  <w:bCs/>
                                </w:rPr>
                                <w:t>Scan type</w:t>
                              </w:r>
                              <w:r>
                                <w:t xml:space="preserve">: </w:t>
                              </w:r>
                              <w:r w:rsidRPr="00280C00">
                                <w:t>Fast</w:t>
                              </w:r>
                            </w:p>
                            <w:p w14:paraId="444FF7F0" w14:textId="77777777" w:rsidR="00D53AE3" w:rsidRDefault="00D53AE3" w:rsidP="00280C00">
                              <w:pPr>
                                <w:pStyle w:val="ListParagraph"/>
                                <w:ind w:left="0"/>
                                <w:jc w:val="left"/>
                              </w:pPr>
                              <w:r w:rsidRPr="00280C00">
                                <w:rPr>
                                  <w:b/>
                                  <w:bCs/>
                                </w:rPr>
                                <w:t>Optimize index only if</w:t>
                              </w:r>
                              <w:r>
                                <w:t>:</w:t>
                              </w:r>
                            </w:p>
                            <w:p w14:paraId="4AE781FC" w14:textId="77777777" w:rsidR="00D53AE3" w:rsidRDefault="00D53AE3">
                              <w:pPr>
                                <w:pStyle w:val="ListParagraph"/>
                                <w:numPr>
                                  <w:ilvl w:val="0"/>
                                  <w:numId w:val="63"/>
                                </w:numPr>
                                <w:jc w:val="left"/>
                              </w:pPr>
                              <w:r w:rsidRPr="00280C00">
                                <w:t xml:space="preserve">Fragmentation </w:t>
                              </w:r>
                              <w:r>
                                <w:t>&gt; 30</w:t>
                              </w:r>
                              <w:r w:rsidRPr="00280C00">
                                <w:t>%</w:t>
                              </w:r>
                            </w:p>
                            <w:p w14:paraId="2E728B8C" w14:textId="77777777" w:rsidR="00D53AE3" w:rsidRDefault="00D53AE3">
                              <w:pPr>
                                <w:pStyle w:val="ListParagraph"/>
                                <w:numPr>
                                  <w:ilvl w:val="0"/>
                                  <w:numId w:val="63"/>
                                </w:numPr>
                              </w:pPr>
                              <w:r w:rsidRPr="0012764B">
                                <w:t>Page Count &gt;</w:t>
                              </w:r>
                              <w:r>
                                <w:t xml:space="preserve"> 1000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2038345" name="Прямая со стрелкой 452038345"/>
                        <wps:cNvCnPr>
                          <a:stCxn id="2081565736" idx="2"/>
                          <a:endCxn id="1864636339" idx="0"/>
                        </wps:cNvCnPr>
                        <wps:spPr>
                          <a:xfrm>
                            <a:off x="2406701" y="4107231"/>
                            <a:ext cx="0" cy="185897"/>
                          </a:xfrm>
                          <a:prstGeom prst="straightConnector1">
                            <a:avLst/>
                          </a:prstGeom>
                          <a:ln>
                            <a:tailEnd type="triangle"/>
                          </a:ln>
                        </wps:spPr>
                        <wps:style>
                          <a:lnRef idx="2">
                            <a:schemeClr val="accent1"/>
                          </a:lnRef>
                          <a:fillRef idx="1">
                            <a:schemeClr val="lt1"/>
                          </a:fillRef>
                          <a:effectRef idx="0">
                            <a:schemeClr val="accent1"/>
                          </a:effectRef>
                          <a:fontRef idx="minor">
                            <a:schemeClr val="dk1"/>
                          </a:fontRef>
                        </wps:style>
                        <wps:bodyPr/>
                      </wps:wsp>
                      <wps:wsp>
                        <wps:cNvPr id="1108070277" name="Прямая со стрелкой 1108070277"/>
                        <wps:cNvCnPr>
                          <a:stCxn id="15" idx="2"/>
                        </wps:cNvCnPr>
                        <wps:spPr>
                          <a:xfrm>
                            <a:off x="2406701" y="8347742"/>
                            <a:ext cx="0" cy="261153"/>
                          </a:xfrm>
                          <a:prstGeom prst="straightConnector1">
                            <a:avLst/>
                          </a:prstGeom>
                          <a:ln>
                            <a:tailEnd type="triangle"/>
                          </a:ln>
                        </wps:spPr>
                        <wps:style>
                          <a:lnRef idx="2">
                            <a:schemeClr val="accent1"/>
                          </a:lnRef>
                          <a:fillRef idx="1">
                            <a:schemeClr val="lt1"/>
                          </a:fillRef>
                          <a:effectRef idx="0">
                            <a:schemeClr val="accent1"/>
                          </a:effectRef>
                          <a:fontRef idx="minor">
                            <a:schemeClr val="dk1"/>
                          </a:fontRef>
                        </wps:style>
                        <wps:bodyPr/>
                      </wps:wsp>
                    </wpc:wpc>
                  </a:graphicData>
                </a:graphic>
              </wp:inline>
            </w:drawing>
          </mc:Choice>
          <mc:Fallback>
            <w:pict>
              <v:group w14:anchorId="301AA235" id="_x0000_s1803" editas="canvas" style="width:381.85pt;height:677.85pt;mso-position-horizontal-relative:char;mso-position-vertical-relative:line" coordsize="48488,860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JX37QQAAGYcAAAOAAAAZHJzL2Uyb0RvYy54bWzsWd1u2zYUvh+wdxB0v1jUv40oReAuw4Cg&#10;DZYOvWYkyhYmkRrJ+GdX7XY7oI+wVxgwDNjaLc8gv9EOqT/HdtokXdqt8I0smueQhzzfd84hdfho&#10;UeTGjHCRMRqZ6MAyDUJjlmR0EpnfPjv5IjQNITFNcM4oicwlEeajo88/O5yXI2KzKcsTwg0YhIrR&#10;vIzMqZTlaDAQ8ZQUWBywklDoTBkvsIQmnwwSjucwepEPbMvyB3PGk5KzmAgB/z6uO80jPX6aklg+&#10;TVNBpJFHJtgm9ZPr54V6Do4O8WjCcTnN4sYMfA8rCpxRmLQb6jGW2Ljk2dZQRRZzJlgqD2JWDFia&#10;ZjHRa4DVIGtjNWNMZ1joxcSwO62B8PYvjnsxUXYLlmfJSZbnqlFyIcc5N2YYdm0+zSRR+zS4JjUA&#10;K0ZKV/3OwY8EROYleFGUnT/F+9l5PsUl0csXo/jJ7IwbWRKZvmlQXACWql9WL1avqr+qq9VP1W/V&#10;VfVm9XP1d/VH9drwlcHKGlA7L8940xLwqha4SHmhfmH/jUVkBg6CQZeRaaOh59WYIAtpxNDnBsMw&#10;CAA6MfQjP7Td0G12ox1FbddXhBWGeolMDqDTWMCzUyHrjWtFYBeVVbUd+k0uc6JMyek3JIX1wZS2&#10;1tYUIJ0bcBwTKlEztZZWaim4rFNEuxTzTqmRVWpEU6NTtHYpXp+x09CzMio75SKjjO8aIPmuNTet&#10;5dvV12tWy5eLi4V2quPrXVX/XbBkCa7mrCarKOOTDDb2FAt5hjmwE5wBEUc+hUeas3lksubNNKaM&#10;/7DrfyUPWIRe05gD2yNTfH+JOTGN/GsKKB0i11XhQTdcL7Chwdd7LtZ76GUxZkANBLGtjPWrkpd5&#10;+5pyVjyHwHSsZoUuTGOYOzJjydvGWNZRCEJbTI6PtRiEhBLLU3quCF47UwHn2eI55mWDLgnAfMJa&#10;ZuDRBshqWeUjyo4vJUszjcB+XxsfAEs/EF0R7NIGX39dvTJWL6sreKx+XL2ofq/eVK+Bv38aINwT&#10;d0xrtkIwWtCW+g1DQApQTJO2x7ZC5Ple4ACRtYgO7ZpsEALqkTTfdkcA27X8wAJLFckDy3Wd4fUw&#10;AE7UASD0vKGOEBANb+C/kBxnk6kcM0ohFDBee3LDUSpgqDXkVD0lzvIvaWLIZQmBTfIM00neRl0l&#10;sg8bI9GHjTpEqNCqfPoBsextYXk79yCND2XYrZIPIAtA5/tD33I1+gHXbe4JkeNadpt7PDREGpY3&#10;Y2+fe5qq5W65p/PYPvd8Wrkn9F3f8R2I5ps5aAdve+E+B727eKz569pDB9nh9aThrvPXtlGAhkFT&#10;wN2QO/b8vRd/u3J/z99Pir+uHwYoCBy4RLh1Cdnr9CzeriRRT/b20LVZUkIef99S0veQ5dg6u/RZ&#10;vS8lAzh2qiJmX0rCIUmVwW898z7MCfRjlZLrB5YNbG+npjXhHtS3TU0oHFqWo4/XPQj3qakm3sOA&#10;au1aQyf8/vi9v9bQRP//X2u4nm05oeNunwhvvt3odXoWb6emNbLfmJo2s9f9bztcZAW2s3Hw7FNU&#10;+K6KdX/bsXYt+zDR5GOlKISs0AosOwjuUH6tKb0N5F1xZesKqLktudM9HZAvCFyt3+e1Brm2j5Dn&#10;7IurtoD97xRXcGOnv2Xpsrf58Ka+lq239b1e/3nw6B8AAAD//wMAUEsDBBQABgAIAAAAIQBfSoTg&#10;3QAAAAYBAAAPAAAAZHJzL2Rvd25yZXYueG1sTI/NTsMwEITvSLyDtUjcqEOrOijEqQJSOXAj/Imb&#10;Gy9JRLyOYicNPD0LF7iMtJrRzLf5bnG9mHEMnScNl6sEBFLtbUeNhqfH/cUViBANWdN7Qg2fGGBX&#10;nJ7kJrP+SA84V7ERXEIhMxraGIdMylC36ExY+QGJvXc/OhP5HBtpR3PkctfLdZIo6UxHvNCaAW9b&#10;rD+qyWl4Xc+VKp+bL6Ve3sq7dOrN/c1e6/OzpbwGEXGJf2H4wWd0KJjp4CeyQfQa+JH4q+ylapOC&#10;OHBos92mIItc/scvvgEAAP//AwBQSwECLQAUAAYACAAAACEAtoM4kv4AAADhAQAAEwAAAAAAAAAA&#10;AAAAAAAAAAAAW0NvbnRlbnRfVHlwZXNdLnhtbFBLAQItABQABgAIAAAAIQA4/SH/1gAAAJQBAAAL&#10;AAAAAAAAAAAAAAAAAC8BAABfcmVscy8ucmVsc1BLAQItABQABgAIAAAAIQDjXJX37QQAAGYcAAAO&#10;AAAAAAAAAAAAAAAAAC4CAABkcnMvZTJvRG9jLnhtbFBLAQItABQABgAIAAAAIQBfSoTg3QAAAAYB&#10;AAAPAAAAAAAAAAAAAAAAAEcHAABkcnMvZG93bnJldi54bWxQSwUGAAAAAAQABADzAAAAUQgAAAAA&#10;">
                <v:shape id="_x0000_s1804" type="#_x0000_t75" style="position:absolute;width:48488;height:86086;visibility:visible;mso-wrap-style:square" filled="t">
                  <v:fill o:detectmouseclick="t"/>
                  <v:path o:connecttype="none"/>
                </v:shape>
                <v:rect id="Прямоугольник 6" o:spid="_x0000_s1805" style="position:absolute;left:73;top:219;width:47987;height:168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X7hgwgAAANoAAAAPAAAAZHJzL2Rvd25yZXYueG1sRI9Ba4NA&#10;FITvhfyH5QVya9YaELHZiBQCHhJIben54b6qrftW3I2af58NFHocZuYbZp8vphcTja6zrOBlG4Eg&#10;rq3uuFHw+XF8TkE4j6yxt0wKbuQgP6ye9phpO/M7TZVvRICwy1BB6/2QSenqlgy6rR2Ig/dtR4M+&#10;yLGResQ5wE0v4yhKpMGOw0KLA721VP9WV6PA/sgpaU5fxa7EdHde3MXEt1mpzXopXkF4Wvx/+K9d&#10;agUJPK6EGyAPdwAAAP//AwBQSwECLQAUAAYACAAAACEA2+H2y+4AAACFAQAAEwAAAAAAAAAAAAAA&#10;AAAAAAAAW0NvbnRlbnRfVHlwZXNdLnhtbFBLAQItABQABgAIAAAAIQBa9CxbvwAAABUBAAALAAAA&#10;AAAAAAAAAAAAAB8BAABfcmVscy8ucmVsc1BLAQItABQABgAIAAAAIQChX7hgwgAAANoAAAAPAAAA&#10;AAAAAAAAAAAAAAcCAABkcnMvZG93bnJldi54bWxQSwUGAAAAAAMAAwC3AAAA9gIAAAAA&#10;" fillcolor="white [3201]" strokecolor="#4472c4 [3204]" strokeweight="1pt">
                  <v:textbox>
                    <w:txbxContent>
                      <w:p w14:paraId="561744DB" w14:textId="77777777" w:rsidR="00D53AE3" w:rsidRPr="009D68FB" w:rsidRDefault="00D53AE3" w:rsidP="00292B6B">
                        <w:pPr>
                          <w:jc w:val="center"/>
                          <w:rPr>
                            <w:sz w:val="24"/>
                            <w:szCs w:val="24"/>
                          </w:rPr>
                        </w:pPr>
                        <w:r w:rsidRPr="009D68FB">
                          <w:rPr>
                            <w:sz w:val="24"/>
                            <w:szCs w:val="24"/>
                          </w:rPr>
                          <w:t>Check integrity</w:t>
                        </w:r>
                      </w:p>
                      <w:p w14:paraId="55B96A7C" w14:textId="77777777" w:rsidR="00D53AE3" w:rsidRPr="009D68FB" w:rsidRDefault="00D53AE3" w:rsidP="00292B6B">
                        <w:pPr>
                          <w:jc w:val="left"/>
                          <w:rPr>
                            <w:i/>
                            <w:iCs/>
                          </w:rPr>
                        </w:pPr>
                        <w:r w:rsidRPr="00D45D4C">
                          <w:rPr>
                            <w:b/>
                            <w:i/>
                            <w:iCs/>
                          </w:rPr>
                          <w:t>Task type</w:t>
                        </w:r>
                        <w:r w:rsidRPr="009D68FB">
                          <w:rPr>
                            <w:i/>
                            <w:iCs/>
                          </w:rPr>
                          <w:t xml:space="preserve">: Check </w:t>
                        </w:r>
                        <w:r>
                          <w:rPr>
                            <w:i/>
                            <w:iCs/>
                          </w:rPr>
                          <w:t>Database</w:t>
                        </w:r>
                        <w:r w:rsidRPr="009D68FB">
                          <w:rPr>
                            <w:i/>
                            <w:iCs/>
                          </w:rPr>
                          <w:t xml:space="preserve"> </w:t>
                        </w:r>
                        <w:r>
                          <w:rPr>
                            <w:i/>
                            <w:iCs/>
                          </w:rPr>
                          <w:t>I</w:t>
                        </w:r>
                        <w:r w:rsidRPr="009D68FB">
                          <w:rPr>
                            <w:i/>
                            <w:iCs/>
                          </w:rPr>
                          <w:t>ntegrity</w:t>
                        </w:r>
                        <w:r>
                          <w:rPr>
                            <w:i/>
                            <w:iCs/>
                          </w:rPr>
                          <w:t xml:space="preserve"> Task</w:t>
                        </w:r>
                      </w:p>
                      <w:p w14:paraId="45370A96" w14:textId="77777777" w:rsidR="00D53AE3" w:rsidRDefault="00D53AE3" w:rsidP="00292B6B">
                        <w:pPr>
                          <w:jc w:val="left"/>
                          <w:rPr>
                            <w:b/>
                          </w:rPr>
                        </w:pPr>
                        <w:r w:rsidRPr="00D45D4C">
                          <w:rPr>
                            <w:b/>
                          </w:rPr>
                          <w:t>Databases</w:t>
                        </w:r>
                      </w:p>
                      <w:tbl>
                        <w:tblPr>
                          <w:tblStyle w:val="PlainTable4"/>
                          <w:tblW w:w="0" w:type="auto"/>
                          <w:tblLook w:val="0600" w:firstRow="0" w:lastRow="0" w:firstColumn="0" w:lastColumn="0" w:noHBand="1" w:noVBand="1"/>
                        </w:tblPr>
                        <w:tblGrid>
                          <w:gridCol w:w="2464"/>
                          <w:gridCol w:w="2250"/>
                          <w:gridCol w:w="2534"/>
                        </w:tblGrid>
                        <w:tr w:rsidR="00D53AE3" w14:paraId="216F1ABA" w14:textId="4FDE862B" w:rsidTr="0012764B">
                          <w:tc>
                            <w:tcPr>
                              <w:tcW w:w="0" w:type="auto"/>
                            </w:tcPr>
                            <w:p w14:paraId="0CBDEC43" w14:textId="3B8DB72F" w:rsidR="00D53AE3" w:rsidRPr="00280C00" w:rsidRDefault="00D53AE3">
                              <w:pPr>
                                <w:pStyle w:val="ListParagraph"/>
                                <w:numPr>
                                  <w:ilvl w:val="0"/>
                                  <w:numId w:val="62"/>
                                </w:numPr>
                                <w:ind w:left="310"/>
                                <w:jc w:val="left"/>
                                <w:rPr>
                                  <w:bCs/>
                                  <w:kern w:val="2"/>
                                  <w14:ligatures w14:val="standard"/>
                                </w:rPr>
                              </w:pPr>
                              <w:r w:rsidRPr="00280C00">
                                <w:rPr>
                                  <w:kern w:val="2"/>
                                  <w14:ligatures w14:val="standard"/>
                                </w:rPr>
                                <w:t>DQS_MAIN</w:t>
                              </w:r>
                            </w:p>
                          </w:tc>
                          <w:tc>
                            <w:tcPr>
                              <w:tcW w:w="0" w:type="auto"/>
                            </w:tcPr>
                            <w:p w14:paraId="6D1D8B1F" w14:textId="741E50E5" w:rsidR="00D53AE3" w:rsidRPr="00280C00" w:rsidRDefault="00D53AE3">
                              <w:pPr>
                                <w:pStyle w:val="ListParagraph"/>
                                <w:numPr>
                                  <w:ilvl w:val="0"/>
                                  <w:numId w:val="62"/>
                                </w:numPr>
                                <w:ind w:left="373"/>
                                <w:jc w:val="left"/>
                                <w:rPr>
                                  <w:bCs/>
                                  <w:kern w:val="2"/>
                                  <w14:ligatures w14:val="standard"/>
                                </w:rPr>
                              </w:pPr>
                              <w:r w:rsidRPr="00280C00">
                                <w:rPr>
                                  <w:kern w:val="2"/>
                                  <w14:ligatures w14:val="standard"/>
                                </w:rPr>
                                <w:t>MDS</w:t>
                              </w:r>
                            </w:p>
                          </w:tc>
                          <w:tc>
                            <w:tcPr>
                              <w:tcW w:w="0" w:type="auto"/>
                            </w:tcPr>
                            <w:p w14:paraId="26CE0839" w14:textId="350513A1" w:rsidR="00D53AE3" w:rsidRPr="00280C00" w:rsidRDefault="00D53AE3">
                              <w:pPr>
                                <w:pStyle w:val="ListParagraph"/>
                                <w:numPr>
                                  <w:ilvl w:val="0"/>
                                  <w:numId w:val="62"/>
                                </w:numPr>
                                <w:ind w:left="394"/>
                                <w:jc w:val="left"/>
                                <w:rPr>
                                  <w:kern w:val="2"/>
                                  <w14:ligatures w14:val="standard"/>
                                </w:rPr>
                              </w:pPr>
                              <w:proofErr w:type="spellStart"/>
                              <w:r w:rsidRPr="00280C00">
                                <w:rPr>
                                  <w:kern w:val="2"/>
                                  <w14:ligatures w14:val="standard"/>
                                </w:rPr>
                                <w:t>ReportServer</w:t>
                              </w:r>
                              <w:proofErr w:type="spellEnd"/>
                            </w:p>
                          </w:tc>
                        </w:tr>
                        <w:tr w:rsidR="00D53AE3" w14:paraId="35709975" w14:textId="491E3C10" w:rsidTr="0012764B">
                          <w:tc>
                            <w:tcPr>
                              <w:tcW w:w="0" w:type="auto"/>
                            </w:tcPr>
                            <w:p w14:paraId="3E610BCA" w14:textId="46B9514D" w:rsidR="00D53AE3" w:rsidRPr="00280C00" w:rsidRDefault="00D53AE3">
                              <w:pPr>
                                <w:pStyle w:val="ListParagraph"/>
                                <w:numPr>
                                  <w:ilvl w:val="0"/>
                                  <w:numId w:val="62"/>
                                </w:numPr>
                                <w:ind w:left="310"/>
                                <w:jc w:val="left"/>
                                <w:rPr>
                                  <w:bCs/>
                                  <w:kern w:val="2"/>
                                  <w14:ligatures w14:val="standard"/>
                                </w:rPr>
                              </w:pPr>
                              <w:r w:rsidRPr="00280C00">
                                <w:rPr>
                                  <w:kern w:val="2"/>
                                  <w14:ligatures w14:val="standard"/>
                                </w:rPr>
                                <w:t>DQS_PROJECTS</w:t>
                              </w:r>
                            </w:p>
                          </w:tc>
                          <w:tc>
                            <w:tcPr>
                              <w:tcW w:w="0" w:type="auto"/>
                            </w:tcPr>
                            <w:p w14:paraId="2C0E2365" w14:textId="3D0FBE5F" w:rsidR="00D53AE3" w:rsidRPr="00280C00" w:rsidRDefault="00D53AE3">
                              <w:pPr>
                                <w:pStyle w:val="ListParagraph"/>
                                <w:numPr>
                                  <w:ilvl w:val="0"/>
                                  <w:numId w:val="62"/>
                                </w:numPr>
                                <w:ind w:left="373"/>
                                <w:jc w:val="left"/>
                                <w:rPr>
                                  <w:bCs/>
                                  <w:kern w:val="2"/>
                                  <w14:ligatures w14:val="standard"/>
                                </w:rPr>
                              </w:pPr>
                              <w:proofErr w:type="spellStart"/>
                              <w:r w:rsidRPr="00280C00">
                                <w:rPr>
                                  <w:kern w:val="2"/>
                                  <w14:ligatures w14:val="standard"/>
                                </w:rPr>
                                <w:t>msdb</w:t>
                              </w:r>
                              <w:proofErr w:type="spellEnd"/>
                            </w:p>
                          </w:tc>
                          <w:tc>
                            <w:tcPr>
                              <w:tcW w:w="0" w:type="auto"/>
                            </w:tcPr>
                            <w:p w14:paraId="27F304FC" w14:textId="1ECEDAA9" w:rsidR="00D53AE3" w:rsidRPr="00280C00" w:rsidRDefault="00D53AE3">
                              <w:pPr>
                                <w:pStyle w:val="ListParagraph"/>
                                <w:numPr>
                                  <w:ilvl w:val="0"/>
                                  <w:numId w:val="62"/>
                                </w:numPr>
                                <w:ind w:left="394"/>
                                <w:jc w:val="left"/>
                                <w:rPr>
                                  <w:kern w:val="2"/>
                                  <w14:ligatures w14:val="standard"/>
                                </w:rPr>
                              </w:pPr>
                              <w:proofErr w:type="spellStart"/>
                              <w:r w:rsidRPr="00280C00">
                                <w:rPr>
                                  <w:kern w:val="2"/>
                                  <w14:ligatures w14:val="standard"/>
                                </w:rPr>
                                <w:t>ReportServerTempDB</w:t>
                              </w:r>
                              <w:proofErr w:type="spellEnd"/>
                            </w:p>
                          </w:tc>
                        </w:tr>
                        <w:tr w:rsidR="00D53AE3" w14:paraId="312029CB" w14:textId="311302DA" w:rsidTr="0012764B">
                          <w:tc>
                            <w:tcPr>
                              <w:tcW w:w="0" w:type="auto"/>
                            </w:tcPr>
                            <w:p w14:paraId="45FD43DC" w14:textId="4E70DEE6" w:rsidR="00D53AE3" w:rsidRPr="00280C00" w:rsidRDefault="00D53AE3">
                              <w:pPr>
                                <w:pStyle w:val="ListParagraph"/>
                                <w:numPr>
                                  <w:ilvl w:val="0"/>
                                  <w:numId w:val="62"/>
                                </w:numPr>
                                <w:ind w:left="310"/>
                                <w:jc w:val="left"/>
                                <w:rPr>
                                  <w:bCs/>
                                  <w:kern w:val="2"/>
                                  <w14:ligatures w14:val="standard"/>
                                </w:rPr>
                              </w:pPr>
                              <w:r w:rsidRPr="00280C00">
                                <w:rPr>
                                  <w:kern w:val="2"/>
                                  <w14:ligatures w14:val="standard"/>
                                </w:rPr>
                                <w:t>DQS_STAGING_DATA</w:t>
                              </w:r>
                            </w:p>
                          </w:tc>
                          <w:tc>
                            <w:tcPr>
                              <w:tcW w:w="0" w:type="auto"/>
                            </w:tcPr>
                            <w:p w14:paraId="20211B47" w14:textId="4B562030" w:rsidR="00D53AE3" w:rsidRPr="00280C00" w:rsidRDefault="00D53AE3">
                              <w:pPr>
                                <w:pStyle w:val="ListParagraph"/>
                                <w:numPr>
                                  <w:ilvl w:val="0"/>
                                  <w:numId w:val="62"/>
                                </w:numPr>
                                <w:ind w:left="373"/>
                                <w:jc w:val="left"/>
                                <w:rPr>
                                  <w:bCs/>
                                  <w:kern w:val="2"/>
                                  <w14:ligatures w14:val="standard"/>
                                </w:rPr>
                              </w:pPr>
                              <w:proofErr w:type="spellStart"/>
                              <w:r w:rsidRPr="00280C00">
                                <w:rPr>
                                  <w:kern w:val="2"/>
                                  <w14:ligatures w14:val="standard"/>
                                </w:rPr>
                                <w:t>NorthwindLanding</w:t>
                              </w:r>
                              <w:proofErr w:type="spellEnd"/>
                            </w:p>
                          </w:tc>
                          <w:tc>
                            <w:tcPr>
                              <w:tcW w:w="0" w:type="auto"/>
                            </w:tcPr>
                            <w:p w14:paraId="41612DBA" w14:textId="00A750B4" w:rsidR="00D53AE3" w:rsidRPr="00280C00" w:rsidRDefault="00D53AE3">
                              <w:pPr>
                                <w:pStyle w:val="ListParagraph"/>
                                <w:numPr>
                                  <w:ilvl w:val="0"/>
                                  <w:numId w:val="62"/>
                                </w:numPr>
                                <w:ind w:left="394"/>
                                <w:jc w:val="left"/>
                                <w:rPr>
                                  <w:kern w:val="2"/>
                                  <w14:ligatures w14:val="standard"/>
                                </w:rPr>
                              </w:pPr>
                              <w:r w:rsidRPr="00280C00">
                                <w:rPr>
                                  <w:kern w:val="2"/>
                                  <w14:ligatures w14:val="standard"/>
                                </w:rPr>
                                <w:t>SSISDB</w:t>
                              </w:r>
                            </w:p>
                          </w:tc>
                        </w:tr>
                        <w:tr w:rsidR="00D53AE3" w14:paraId="46E6577C" w14:textId="48240BD1" w:rsidTr="0012764B">
                          <w:tc>
                            <w:tcPr>
                              <w:tcW w:w="0" w:type="auto"/>
                            </w:tcPr>
                            <w:p w14:paraId="4B959C7A" w14:textId="1A02AC0B" w:rsidR="00D53AE3" w:rsidRPr="00280C00" w:rsidRDefault="00D53AE3">
                              <w:pPr>
                                <w:pStyle w:val="ListParagraph"/>
                                <w:numPr>
                                  <w:ilvl w:val="0"/>
                                  <w:numId w:val="62"/>
                                </w:numPr>
                                <w:ind w:left="310"/>
                                <w:jc w:val="left"/>
                                <w:rPr>
                                  <w:bCs/>
                                  <w:kern w:val="2"/>
                                  <w14:ligatures w14:val="standard"/>
                                </w:rPr>
                              </w:pPr>
                              <w:r w:rsidRPr="00280C00">
                                <w:rPr>
                                  <w:kern w:val="2"/>
                                  <w14:ligatures w14:val="standard"/>
                                </w:rPr>
                                <w:t>master</w:t>
                              </w:r>
                            </w:p>
                          </w:tc>
                          <w:tc>
                            <w:tcPr>
                              <w:tcW w:w="0" w:type="auto"/>
                            </w:tcPr>
                            <w:p w14:paraId="45A0DA5F" w14:textId="36516F8B" w:rsidR="00D53AE3" w:rsidRPr="00280C00" w:rsidRDefault="00D53AE3">
                              <w:pPr>
                                <w:pStyle w:val="ListParagraph"/>
                                <w:numPr>
                                  <w:ilvl w:val="0"/>
                                  <w:numId w:val="62"/>
                                </w:numPr>
                                <w:ind w:left="373"/>
                                <w:jc w:val="left"/>
                                <w:rPr>
                                  <w:bCs/>
                                  <w:kern w:val="2"/>
                                  <w14:ligatures w14:val="standard"/>
                                </w:rPr>
                              </w:pPr>
                              <w:proofErr w:type="spellStart"/>
                              <w:r w:rsidRPr="00280C00">
                                <w:rPr>
                                  <w:kern w:val="2"/>
                                  <w14:ligatures w14:val="standard"/>
                                </w:rPr>
                                <w:t>NorthwindLogs</w:t>
                              </w:r>
                              <w:proofErr w:type="spellEnd"/>
                            </w:p>
                          </w:tc>
                          <w:tc>
                            <w:tcPr>
                              <w:tcW w:w="0" w:type="auto"/>
                            </w:tcPr>
                            <w:p w14:paraId="29E62333" w14:textId="32661704" w:rsidR="00D53AE3" w:rsidRPr="0012764B" w:rsidRDefault="00D53AE3" w:rsidP="0012764B">
                              <w:pPr>
                                <w:jc w:val="left"/>
                                <w:rPr>
                                  <w:kern w:val="2"/>
                                  <w14:ligatures w14:val="standard"/>
                                </w:rPr>
                              </w:pPr>
                            </w:p>
                          </w:tc>
                        </w:tr>
                      </w:tbl>
                      <w:p w14:paraId="5B498E60" w14:textId="77777777" w:rsidR="00D53AE3" w:rsidRDefault="00D53AE3" w:rsidP="00C83AB7">
                        <w:pPr>
                          <w:pStyle w:val="ListParagraph"/>
                          <w:ind w:left="0"/>
                          <w:jc w:val="left"/>
                        </w:pPr>
                        <w:r w:rsidRPr="00C83AB7">
                          <w:rPr>
                            <w:b/>
                            <w:bCs/>
                          </w:rPr>
                          <w:t>Include indexes</w:t>
                        </w:r>
                        <w:r w:rsidRPr="00C83AB7">
                          <w:rPr>
                            <w:rFonts w:eastAsia="Calibri"/>
                          </w:rPr>
                          <w:t xml:space="preserve">: </w:t>
                        </w:r>
                        <w:r>
                          <w:rPr>
                            <w:rFonts w:eastAsia="Calibri"/>
                          </w:rPr>
                          <w:t>true</w:t>
                        </w:r>
                      </w:p>
                      <w:p w14:paraId="2FE7D9FC" w14:textId="77777777" w:rsidR="00D53AE3" w:rsidRDefault="00D53AE3" w:rsidP="00C83AB7">
                        <w:pPr>
                          <w:pStyle w:val="ListParagraph"/>
                          <w:ind w:left="0"/>
                          <w:jc w:val="left"/>
                        </w:pPr>
                        <w:r w:rsidRPr="00C83AB7">
                          <w:rPr>
                            <w:b/>
                            <w:bCs/>
                          </w:rPr>
                          <w:t>Physical Only</w:t>
                        </w:r>
                        <w:r w:rsidRPr="00C83AB7">
                          <w:rPr>
                            <w:rFonts w:eastAsia="Calibri"/>
                          </w:rPr>
                          <w:t xml:space="preserve">: </w:t>
                        </w:r>
                        <w:r>
                          <w:rPr>
                            <w:rFonts w:eastAsia="Calibri"/>
                          </w:rPr>
                          <w:t>true</w:t>
                        </w:r>
                      </w:p>
                      <w:p w14:paraId="37314963" w14:textId="451BEC6B" w:rsidR="00D53AE3" w:rsidRDefault="00D53AE3" w:rsidP="00C83AB7">
                        <w:pPr>
                          <w:pStyle w:val="ListParagraph"/>
                          <w:ind w:left="0"/>
                          <w:jc w:val="left"/>
                        </w:pPr>
                      </w:p>
                    </w:txbxContent>
                  </v:textbox>
                </v:rect>
                <v:shape id="Прямая со стрелкой 11" o:spid="_x0000_s1806" type="#_x0000_t32" style="position:absolute;left:24067;top:17044;width:0;height:185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AXwgAAANsAAAAPAAAAZHJzL2Rvd25yZXYueG1sRE9Li8Iw&#10;EL4L/ocwwl5kTX2wSDWK6Cp7EbErwt6GZmyLzaQ00dZ/vxEEb/PxPWe+bE0p7lS7wrKC4SACQZxa&#10;XXCm4PS7/ZyCcB5ZY2mZFDzIwXLR7cwx1rbhI90Tn4kQwi5GBbn3VSylS3My6Aa2Ig7cxdYGfYB1&#10;JnWNTQg3pRxF0Zc0WHBoyLGidU7pNbkZBaPNvo+TbHf4a87777Pk6fi0dUp99NrVDISn1r/FL/eP&#10;DvOH8PwlHCAX/wAAAP//AwBQSwECLQAUAAYACAAAACEA2+H2y+4AAACFAQAAEwAAAAAAAAAAAAAA&#10;AAAAAAAAW0NvbnRlbnRfVHlwZXNdLnhtbFBLAQItABQABgAIAAAAIQBa9CxbvwAAABUBAAALAAAA&#10;AAAAAAAAAAAAAB8BAABfcmVscy8ucmVsc1BLAQItABQABgAIAAAAIQA/KhAXwgAAANsAAAAPAAAA&#10;AAAAAAAAAAAAAAcCAABkcnMvZG93bnJldi54bWxQSwUGAAAAAAMAAwC3AAAA9gIAAAAA&#10;" filled="t" fillcolor="white [3201]" strokecolor="#4472c4 [3204]" strokeweight="1pt">
                  <v:stroke endarrow="block" joinstyle="miter"/>
                </v:shape>
                <v:rect id="Прямоугольник 15" o:spid="_x0000_s1807" style="position:absolute;top:66960;width:48134;height:165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lrGwAAAANsAAAAPAAAAZHJzL2Rvd25yZXYueG1sRE9La8JA&#10;EL4L/odlCr3pphFFUlcJQsFDBRvF85CdJtHsbMhu8/j3riD0Nh/fcza7wdSio9ZVlhV8zCMQxLnV&#10;FRcKLuev2RqE88gaa8ukYCQHu+10ssFE255/qMt8IUIIuwQVlN43iZQuL8mgm9uGOHC/tjXoA2wL&#10;qVvsQ7ipZRxFK2mw4tBQYkP7kvJ79mcU2JvsVsX3NV0ccL04Du5k4rFX6v1tSD9BeBr8v/jlPugw&#10;fwnPX8IBcvsAAAD//wMAUEsBAi0AFAAGAAgAAAAhANvh9svuAAAAhQEAABMAAAAAAAAAAAAAAAAA&#10;AAAAAFtDb250ZW50X1R5cGVzXS54bWxQSwECLQAUAAYACAAAACEAWvQsW78AAAAVAQAACwAAAAAA&#10;AAAAAAAAAAAfAQAAX3JlbHMvLnJlbHNQSwECLQAUAAYACAAAACEA2sJaxsAAAADbAAAADwAAAAAA&#10;AAAAAAAAAAAHAgAAZHJzL2Rvd25yZXYueG1sUEsFBgAAAAADAAMAtwAAAPQCAAAAAA==&#10;" fillcolor="white [3201]" strokecolor="#4472c4 [3204]" strokeweight="1pt">
                  <v:textbox>
                    <w:txbxContent>
                      <w:p w14:paraId="78D92058" w14:textId="69CFF947" w:rsidR="00D53AE3" w:rsidRPr="009D68FB" w:rsidRDefault="00D53AE3" w:rsidP="00292B6B">
                        <w:pPr>
                          <w:jc w:val="center"/>
                          <w:rPr>
                            <w:sz w:val="24"/>
                            <w:szCs w:val="24"/>
                          </w:rPr>
                        </w:pPr>
                        <w:r w:rsidRPr="00756803">
                          <w:rPr>
                            <w:sz w:val="24"/>
                            <w:szCs w:val="24"/>
                          </w:rPr>
                          <w:t>Update statistics</w:t>
                        </w:r>
                      </w:p>
                      <w:p w14:paraId="3CBAD7D0" w14:textId="5671E59D" w:rsidR="00D53AE3" w:rsidRDefault="00D53AE3" w:rsidP="00292B6B">
                        <w:pPr>
                          <w:jc w:val="left"/>
                          <w:rPr>
                            <w:i/>
                            <w:iCs/>
                          </w:rPr>
                        </w:pPr>
                        <w:r w:rsidRPr="00D45D4C">
                          <w:rPr>
                            <w:b/>
                            <w:i/>
                            <w:iCs/>
                          </w:rPr>
                          <w:t>Task type:</w:t>
                        </w:r>
                        <w:r w:rsidRPr="009D68FB">
                          <w:rPr>
                            <w:i/>
                            <w:iCs/>
                          </w:rPr>
                          <w:t xml:space="preserve"> </w:t>
                        </w:r>
                        <w:r w:rsidRPr="00756803">
                          <w:rPr>
                            <w:i/>
                            <w:iCs/>
                          </w:rPr>
                          <w:t>Update Statistics Task</w:t>
                        </w:r>
                      </w:p>
                      <w:p w14:paraId="0D178C24" w14:textId="77777777" w:rsidR="00D53AE3" w:rsidRPr="00D45D4C" w:rsidRDefault="00D53AE3" w:rsidP="00292B6B">
                        <w:pPr>
                          <w:rPr>
                            <w:b/>
                          </w:rPr>
                        </w:pPr>
                        <w:r w:rsidRPr="00D45D4C">
                          <w:rPr>
                            <w:b/>
                          </w:rPr>
                          <w:t>Databases:</w:t>
                        </w:r>
                      </w:p>
                      <w:tbl>
                        <w:tblPr>
                          <w:tblStyle w:val="PlainTable4"/>
                          <w:tblW w:w="0" w:type="auto"/>
                          <w:tblLook w:val="0600" w:firstRow="0" w:lastRow="0" w:firstColumn="0" w:lastColumn="0" w:noHBand="1" w:noVBand="1"/>
                        </w:tblPr>
                        <w:tblGrid>
                          <w:gridCol w:w="2487"/>
                          <w:gridCol w:w="2250"/>
                          <w:gridCol w:w="2534"/>
                        </w:tblGrid>
                        <w:tr w:rsidR="00D53AE3" w14:paraId="57EC94FF" w14:textId="77777777" w:rsidTr="00A02B01">
                          <w:tc>
                            <w:tcPr>
                              <w:tcW w:w="0" w:type="auto"/>
                            </w:tcPr>
                            <w:p w14:paraId="1B8F4429" w14:textId="77777777" w:rsidR="00D53AE3" w:rsidRPr="00280C00" w:rsidRDefault="00D53AE3">
                              <w:pPr>
                                <w:pStyle w:val="ListParagraph"/>
                                <w:numPr>
                                  <w:ilvl w:val="0"/>
                                  <w:numId w:val="62"/>
                                </w:numPr>
                                <w:ind w:left="310"/>
                                <w:jc w:val="left"/>
                                <w:rPr>
                                  <w:bCs/>
                                  <w:kern w:val="2"/>
                                  <w14:ligatures w14:val="standard"/>
                                </w:rPr>
                              </w:pPr>
                              <w:r w:rsidRPr="00280C00">
                                <w:rPr>
                                  <w:kern w:val="2"/>
                                  <w14:ligatures w14:val="standard"/>
                                </w:rPr>
                                <w:t>DQS_MAIN</w:t>
                              </w:r>
                            </w:p>
                          </w:tc>
                          <w:tc>
                            <w:tcPr>
                              <w:tcW w:w="0" w:type="auto"/>
                            </w:tcPr>
                            <w:p w14:paraId="6236901D" w14:textId="77777777" w:rsidR="00D53AE3" w:rsidRPr="00280C00" w:rsidRDefault="00D53AE3">
                              <w:pPr>
                                <w:pStyle w:val="ListParagraph"/>
                                <w:numPr>
                                  <w:ilvl w:val="0"/>
                                  <w:numId w:val="62"/>
                                </w:numPr>
                                <w:ind w:left="373"/>
                                <w:jc w:val="left"/>
                                <w:rPr>
                                  <w:bCs/>
                                  <w:kern w:val="2"/>
                                  <w14:ligatures w14:val="standard"/>
                                </w:rPr>
                              </w:pPr>
                              <w:r w:rsidRPr="00280C00">
                                <w:rPr>
                                  <w:kern w:val="2"/>
                                  <w14:ligatures w14:val="standard"/>
                                </w:rPr>
                                <w:t>MDS</w:t>
                              </w:r>
                            </w:p>
                          </w:tc>
                          <w:tc>
                            <w:tcPr>
                              <w:tcW w:w="0" w:type="auto"/>
                            </w:tcPr>
                            <w:p w14:paraId="6243A3B7" w14:textId="77777777" w:rsidR="00D53AE3" w:rsidRPr="00280C00" w:rsidRDefault="00D53AE3">
                              <w:pPr>
                                <w:pStyle w:val="ListParagraph"/>
                                <w:numPr>
                                  <w:ilvl w:val="0"/>
                                  <w:numId w:val="62"/>
                                </w:numPr>
                                <w:ind w:left="394"/>
                                <w:jc w:val="left"/>
                                <w:rPr>
                                  <w:kern w:val="2"/>
                                  <w14:ligatures w14:val="standard"/>
                                </w:rPr>
                              </w:pPr>
                              <w:proofErr w:type="spellStart"/>
                              <w:r w:rsidRPr="00280C00">
                                <w:rPr>
                                  <w:kern w:val="2"/>
                                  <w14:ligatures w14:val="standard"/>
                                </w:rPr>
                                <w:t>ReportServer</w:t>
                              </w:r>
                              <w:proofErr w:type="spellEnd"/>
                            </w:p>
                          </w:tc>
                        </w:tr>
                        <w:tr w:rsidR="00D53AE3" w14:paraId="409C753F" w14:textId="77777777" w:rsidTr="00A02B01">
                          <w:tc>
                            <w:tcPr>
                              <w:tcW w:w="0" w:type="auto"/>
                            </w:tcPr>
                            <w:p w14:paraId="2A1CDB98" w14:textId="77777777" w:rsidR="00D53AE3" w:rsidRPr="00280C00" w:rsidRDefault="00D53AE3">
                              <w:pPr>
                                <w:pStyle w:val="ListParagraph"/>
                                <w:numPr>
                                  <w:ilvl w:val="0"/>
                                  <w:numId w:val="62"/>
                                </w:numPr>
                                <w:ind w:left="310"/>
                                <w:jc w:val="left"/>
                                <w:rPr>
                                  <w:bCs/>
                                  <w:kern w:val="2"/>
                                  <w14:ligatures w14:val="standard"/>
                                </w:rPr>
                              </w:pPr>
                              <w:r w:rsidRPr="00280C00">
                                <w:rPr>
                                  <w:kern w:val="2"/>
                                  <w14:ligatures w14:val="standard"/>
                                </w:rPr>
                                <w:t>DQS_PROJECTS</w:t>
                              </w:r>
                            </w:p>
                          </w:tc>
                          <w:tc>
                            <w:tcPr>
                              <w:tcW w:w="0" w:type="auto"/>
                            </w:tcPr>
                            <w:p w14:paraId="302131B5" w14:textId="77777777" w:rsidR="00D53AE3" w:rsidRPr="00280C00" w:rsidRDefault="00D53AE3">
                              <w:pPr>
                                <w:pStyle w:val="ListParagraph"/>
                                <w:numPr>
                                  <w:ilvl w:val="0"/>
                                  <w:numId w:val="62"/>
                                </w:numPr>
                                <w:ind w:left="373"/>
                                <w:jc w:val="left"/>
                                <w:rPr>
                                  <w:bCs/>
                                  <w:kern w:val="2"/>
                                  <w14:ligatures w14:val="standard"/>
                                </w:rPr>
                              </w:pPr>
                              <w:proofErr w:type="spellStart"/>
                              <w:r w:rsidRPr="00280C00">
                                <w:rPr>
                                  <w:kern w:val="2"/>
                                  <w14:ligatures w14:val="standard"/>
                                </w:rPr>
                                <w:t>msdb</w:t>
                              </w:r>
                              <w:proofErr w:type="spellEnd"/>
                            </w:p>
                          </w:tc>
                          <w:tc>
                            <w:tcPr>
                              <w:tcW w:w="0" w:type="auto"/>
                            </w:tcPr>
                            <w:p w14:paraId="047CBE48" w14:textId="77777777" w:rsidR="00D53AE3" w:rsidRPr="00280C00" w:rsidRDefault="00D53AE3">
                              <w:pPr>
                                <w:pStyle w:val="ListParagraph"/>
                                <w:numPr>
                                  <w:ilvl w:val="0"/>
                                  <w:numId w:val="62"/>
                                </w:numPr>
                                <w:ind w:left="394"/>
                                <w:jc w:val="left"/>
                                <w:rPr>
                                  <w:kern w:val="2"/>
                                  <w14:ligatures w14:val="standard"/>
                                </w:rPr>
                              </w:pPr>
                              <w:proofErr w:type="spellStart"/>
                              <w:r w:rsidRPr="00280C00">
                                <w:rPr>
                                  <w:kern w:val="2"/>
                                  <w14:ligatures w14:val="standard"/>
                                </w:rPr>
                                <w:t>ReportServerTempDB</w:t>
                              </w:r>
                              <w:proofErr w:type="spellEnd"/>
                            </w:p>
                          </w:tc>
                        </w:tr>
                        <w:tr w:rsidR="00D53AE3" w14:paraId="55B06D1C" w14:textId="77777777" w:rsidTr="00A02B01">
                          <w:tc>
                            <w:tcPr>
                              <w:tcW w:w="0" w:type="auto"/>
                            </w:tcPr>
                            <w:p w14:paraId="4D4AC85A" w14:textId="77777777" w:rsidR="00D53AE3" w:rsidRPr="00280C00" w:rsidRDefault="00D53AE3">
                              <w:pPr>
                                <w:pStyle w:val="ListParagraph"/>
                                <w:numPr>
                                  <w:ilvl w:val="0"/>
                                  <w:numId w:val="62"/>
                                </w:numPr>
                                <w:ind w:left="310"/>
                                <w:jc w:val="left"/>
                                <w:rPr>
                                  <w:bCs/>
                                  <w:kern w:val="2"/>
                                  <w14:ligatures w14:val="standard"/>
                                </w:rPr>
                              </w:pPr>
                              <w:r w:rsidRPr="00280C00">
                                <w:rPr>
                                  <w:kern w:val="2"/>
                                  <w14:ligatures w14:val="standard"/>
                                </w:rPr>
                                <w:t>DQS_STAGING_DATA</w:t>
                              </w:r>
                            </w:p>
                          </w:tc>
                          <w:tc>
                            <w:tcPr>
                              <w:tcW w:w="0" w:type="auto"/>
                            </w:tcPr>
                            <w:p w14:paraId="48F51610" w14:textId="77777777" w:rsidR="00D53AE3" w:rsidRPr="00280C00" w:rsidRDefault="00D53AE3">
                              <w:pPr>
                                <w:pStyle w:val="ListParagraph"/>
                                <w:numPr>
                                  <w:ilvl w:val="0"/>
                                  <w:numId w:val="62"/>
                                </w:numPr>
                                <w:ind w:left="373"/>
                                <w:jc w:val="left"/>
                                <w:rPr>
                                  <w:bCs/>
                                  <w:kern w:val="2"/>
                                  <w14:ligatures w14:val="standard"/>
                                </w:rPr>
                              </w:pPr>
                              <w:proofErr w:type="spellStart"/>
                              <w:r w:rsidRPr="00280C00">
                                <w:rPr>
                                  <w:kern w:val="2"/>
                                  <w14:ligatures w14:val="standard"/>
                                </w:rPr>
                                <w:t>NorthwindLanding</w:t>
                              </w:r>
                              <w:proofErr w:type="spellEnd"/>
                            </w:p>
                          </w:tc>
                          <w:tc>
                            <w:tcPr>
                              <w:tcW w:w="0" w:type="auto"/>
                            </w:tcPr>
                            <w:p w14:paraId="7D5C36D4" w14:textId="77777777" w:rsidR="00D53AE3" w:rsidRPr="00280C00" w:rsidRDefault="00D53AE3">
                              <w:pPr>
                                <w:pStyle w:val="ListParagraph"/>
                                <w:numPr>
                                  <w:ilvl w:val="0"/>
                                  <w:numId w:val="62"/>
                                </w:numPr>
                                <w:ind w:left="394"/>
                                <w:jc w:val="left"/>
                                <w:rPr>
                                  <w:kern w:val="2"/>
                                  <w14:ligatures w14:val="standard"/>
                                </w:rPr>
                              </w:pPr>
                              <w:r w:rsidRPr="00280C00">
                                <w:rPr>
                                  <w:kern w:val="2"/>
                                  <w14:ligatures w14:val="standard"/>
                                </w:rPr>
                                <w:t>SSISDB</w:t>
                              </w:r>
                            </w:p>
                          </w:tc>
                        </w:tr>
                        <w:tr w:rsidR="00D53AE3" w14:paraId="3E81F412" w14:textId="77777777" w:rsidTr="00A02B01">
                          <w:tc>
                            <w:tcPr>
                              <w:tcW w:w="0" w:type="auto"/>
                            </w:tcPr>
                            <w:p w14:paraId="6C569C04" w14:textId="77777777" w:rsidR="00D53AE3" w:rsidRPr="00280C00" w:rsidRDefault="00D53AE3">
                              <w:pPr>
                                <w:pStyle w:val="ListParagraph"/>
                                <w:numPr>
                                  <w:ilvl w:val="0"/>
                                  <w:numId w:val="62"/>
                                </w:numPr>
                                <w:ind w:left="310"/>
                                <w:jc w:val="left"/>
                                <w:rPr>
                                  <w:bCs/>
                                  <w:kern w:val="2"/>
                                  <w14:ligatures w14:val="standard"/>
                                </w:rPr>
                              </w:pPr>
                              <w:r w:rsidRPr="00280C00">
                                <w:rPr>
                                  <w:kern w:val="2"/>
                                  <w14:ligatures w14:val="standard"/>
                                </w:rPr>
                                <w:t>master</w:t>
                              </w:r>
                            </w:p>
                          </w:tc>
                          <w:tc>
                            <w:tcPr>
                              <w:tcW w:w="0" w:type="auto"/>
                            </w:tcPr>
                            <w:p w14:paraId="51AC4548" w14:textId="77777777" w:rsidR="00D53AE3" w:rsidRPr="00280C00" w:rsidRDefault="00D53AE3">
                              <w:pPr>
                                <w:pStyle w:val="ListParagraph"/>
                                <w:numPr>
                                  <w:ilvl w:val="0"/>
                                  <w:numId w:val="62"/>
                                </w:numPr>
                                <w:ind w:left="373"/>
                                <w:jc w:val="left"/>
                                <w:rPr>
                                  <w:bCs/>
                                  <w:kern w:val="2"/>
                                  <w14:ligatures w14:val="standard"/>
                                </w:rPr>
                              </w:pPr>
                              <w:proofErr w:type="spellStart"/>
                              <w:r w:rsidRPr="00280C00">
                                <w:rPr>
                                  <w:kern w:val="2"/>
                                  <w14:ligatures w14:val="standard"/>
                                </w:rPr>
                                <w:t>NorthwindLogs</w:t>
                              </w:r>
                              <w:proofErr w:type="spellEnd"/>
                            </w:p>
                          </w:tc>
                          <w:tc>
                            <w:tcPr>
                              <w:tcW w:w="0" w:type="auto"/>
                            </w:tcPr>
                            <w:p w14:paraId="58EAB080" w14:textId="77777777" w:rsidR="00D53AE3" w:rsidRPr="0012764B" w:rsidRDefault="00D53AE3" w:rsidP="0012764B">
                              <w:pPr>
                                <w:jc w:val="left"/>
                                <w:rPr>
                                  <w:kern w:val="2"/>
                                  <w14:ligatures w14:val="standard"/>
                                </w:rPr>
                              </w:pPr>
                            </w:p>
                          </w:tc>
                        </w:tr>
                      </w:tbl>
                      <w:p w14:paraId="763F4E2A" w14:textId="442DE4F2" w:rsidR="00D53AE3" w:rsidRPr="000F5188" w:rsidRDefault="00D53AE3" w:rsidP="00292B6B">
                        <w:r>
                          <w:rPr>
                            <w:b/>
                          </w:rPr>
                          <w:t>Update</w:t>
                        </w:r>
                        <w:r w:rsidRPr="00D45D4C">
                          <w:rPr>
                            <w:b/>
                          </w:rPr>
                          <w:t>:</w:t>
                        </w:r>
                        <w:r>
                          <w:t xml:space="preserve"> </w:t>
                        </w:r>
                        <w:r w:rsidRPr="00756803">
                          <w:t>All existing statistics</w:t>
                        </w:r>
                      </w:p>
                      <w:p w14:paraId="75A6AB59" w14:textId="098EFCD3" w:rsidR="00D53AE3" w:rsidRPr="00756803" w:rsidRDefault="00D53AE3" w:rsidP="00292B6B">
                        <w:r w:rsidRPr="00756803">
                          <w:rPr>
                            <w:b/>
                            <w:bCs/>
                          </w:rPr>
                          <w:t>Scan type</w:t>
                        </w:r>
                        <w:r w:rsidRPr="00756803">
                          <w:rPr>
                            <w:bCs/>
                          </w:rPr>
                          <w:t xml:space="preserve">: </w:t>
                        </w:r>
                        <w:r w:rsidRPr="00756803">
                          <w:t>Full scan</w:t>
                        </w:r>
                      </w:p>
                    </w:txbxContent>
                  </v:textbox>
                </v:rect>
                <v:rect id="Прямоугольник 1864636339" o:spid="_x0000_s1808" style="position:absolute;top:42931;width:48134;height:2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5Tn9xgAAAOMAAAAPAAAAZHJzL2Rvd25yZXYueG1sRE9fS8Mw&#10;EH8X/A7hBN9c6jJC1y0bQxD2oDCn7Plobm21uZQmtt23N4OBj/f7f+vt5FoxUB8azwaeZxkI4tLb&#10;hisDX5+vTzmIEJEttp7JwIUCbDf3d2ssrB/5g4ZjrEQK4VCggTrGrpAylDU5DDPfESfu7HuHMZ19&#10;JW2PYwp3rZxnmZYOG04NNXb0UlP5c/x1Bvy3HHT1dtqpPebqfQoHN7+Mxjw+TLsViEhT/Bff3Hub&#10;5ud6oZVWagnXnxIAcvMHAAD//wMAUEsBAi0AFAAGAAgAAAAhANvh9svuAAAAhQEAABMAAAAAAAAA&#10;AAAAAAAAAAAAAFtDb250ZW50X1R5cGVzXS54bWxQSwECLQAUAAYACAAAACEAWvQsW78AAAAVAQAA&#10;CwAAAAAAAAAAAAAAAAAfAQAAX3JlbHMvLnJlbHNQSwECLQAUAAYACAAAACEAMeU5/cYAAADjAAAA&#10;DwAAAAAAAAAAAAAAAAAHAgAAZHJzL2Rvd25yZXYueG1sUEsFBgAAAAADAAMAtwAAAPoCAAAAAA==&#10;" fillcolor="white [3201]" strokecolor="#4472c4 [3204]" strokeweight="1pt">
                  <v:textbox>
                    <w:txbxContent>
                      <w:p w14:paraId="24270592" w14:textId="419F5303" w:rsidR="00D53AE3" w:rsidRPr="009D68FB" w:rsidRDefault="00D53AE3" w:rsidP="00292B6B">
                        <w:pPr>
                          <w:jc w:val="center"/>
                          <w:rPr>
                            <w:sz w:val="24"/>
                            <w:szCs w:val="24"/>
                          </w:rPr>
                        </w:pPr>
                        <w:r w:rsidRPr="00D523AE">
                          <w:rPr>
                            <w:sz w:val="24"/>
                            <w:szCs w:val="24"/>
                          </w:rPr>
                          <w:t>Reorganize index</w:t>
                        </w:r>
                      </w:p>
                      <w:p w14:paraId="080D672B" w14:textId="1361CCD4" w:rsidR="00D53AE3" w:rsidRPr="009D68FB" w:rsidRDefault="00D53AE3" w:rsidP="00292B6B">
                        <w:pPr>
                          <w:jc w:val="left"/>
                          <w:rPr>
                            <w:i/>
                            <w:iCs/>
                          </w:rPr>
                        </w:pPr>
                        <w:r w:rsidRPr="00D45D4C">
                          <w:rPr>
                            <w:b/>
                            <w:i/>
                            <w:iCs/>
                          </w:rPr>
                          <w:t>Task type</w:t>
                        </w:r>
                        <w:r w:rsidRPr="009D68FB">
                          <w:rPr>
                            <w:i/>
                            <w:iCs/>
                          </w:rPr>
                          <w:t xml:space="preserve">: </w:t>
                        </w:r>
                        <w:r w:rsidRPr="00D523AE">
                          <w:rPr>
                            <w:i/>
                            <w:iCs/>
                          </w:rPr>
                          <w:t>Reorganize Index Task</w:t>
                        </w:r>
                      </w:p>
                      <w:p w14:paraId="053B87C9" w14:textId="77777777" w:rsidR="00D53AE3" w:rsidRPr="00D45D4C" w:rsidRDefault="00D53AE3" w:rsidP="00292B6B">
                        <w:pPr>
                          <w:jc w:val="left"/>
                          <w:rPr>
                            <w:b/>
                          </w:rPr>
                        </w:pPr>
                        <w:r w:rsidRPr="00D45D4C">
                          <w:rPr>
                            <w:b/>
                          </w:rPr>
                          <w:t>Databases</w:t>
                        </w:r>
                      </w:p>
                      <w:tbl>
                        <w:tblPr>
                          <w:tblStyle w:val="PlainTable4"/>
                          <w:tblW w:w="0" w:type="auto"/>
                          <w:tblLook w:val="0600" w:firstRow="0" w:lastRow="0" w:firstColumn="0" w:lastColumn="0" w:noHBand="1" w:noVBand="1"/>
                        </w:tblPr>
                        <w:tblGrid>
                          <w:gridCol w:w="2487"/>
                          <w:gridCol w:w="2250"/>
                          <w:gridCol w:w="2534"/>
                        </w:tblGrid>
                        <w:tr w:rsidR="00D53AE3" w14:paraId="08ECE564" w14:textId="77777777" w:rsidTr="00A02B01">
                          <w:tc>
                            <w:tcPr>
                              <w:tcW w:w="0" w:type="auto"/>
                            </w:tcPr>
                            <w:p w14:paraId="7EF12071" w14:textId="77777777" w:rsidR="00D53AE3" w:rsidRPr="00280C00" w:rsidRDefault="00D53AE3">
                              <w:pPr>
                                <w:pStyle w:val="ListParagraph"/>
                                <w:numPr>
                                  <w:ilvl w:val="0"/>
                                  <w:numId w:val="62"/>
                                </w:numPr>
                                <w:ind w:left="310"/>
                                <w:jc w:val="left"/>
                                <w:rPr>
                                  <w:bCs/>
                                  <w:kern w:val="2"/>
                                  <w14:ligatures w14:val="standard"/>
                                </w:rPr>
                              </w:pPr>
                              <w:r w:rsidRPr="00280C00">
                                <w:rPr>
                                  <w:kern w:val="2"/>
                                  <w14:ligatures w14:val="standard"/>
                                </w:rPr>
                                <w:t>DQS_MAIN</w:t>
                              </w:r>
                            </w:p>
                          </w:tc>
                          <w:tc>
                            <w:tcPr>
                              <w:tcW w:w="0" w:type="auto"/>
                            </w:tcPr>
                            <w:p w14:paraId="0376922E" w14:textId="77777777" w:rsidR="00D53AE3" w:rsidRPr="00280C00" w:rsidRDefault="00D53AE3">
                              <w:pPr>
                                <w:pStyle w:val="ListParagraph"/>
                                <w:numPr>
                                  <w:ilvl w:val="0"/>
                                  <w:numId w:val="62"/>
                                </w:numPr>
                                <w:ind w:left="373"/>
                                <w:jc w:val="left"/>
                                <w:rPr>
                                  <w:bCs/>
                                  <w:kern w:val="2"/>
                                  <w14:ligatures w14:val="standard"/>
                                </w:rPr>
                              </w:pPr>
                              <w:r w:rsidRPr="00280C00">
                                <w:rPr>
                                  <w:kern w:val="2"/>
                                  <w14:ligatures w14:val="standard"/>
                                </w:rPr>
                                <w:t>MDS</w:t>
                              </w:r>
                            </w:p>
                          </w:tc>
                          <w:tc>
                            <w:tcPr>
                              <w:tcW w:w="0" w:type="auto"/>
                            </w:tcPr>
                            <w:p w14:paraId="76D29D63" w14:textId="77777777" w:rsidR="00D53AE3" w:rsidRPr="00280C00" w:rsidRDefault="00D53AE3">
                              <w:pPr>
                                <w:pStyle w:val="ListParagraph"/>
                                <w:numPr>
                                  <w:ilvl w:val="0"/>
                                  <w:numId w:val="62"/>
                                </w:numPr>
                                <w:ind w:left="394"/>
                                <w:jc w:val="left"/>
                                <w:rPr>
                                  <w:kern w:val="2"/>
                                  <w14:ligatures w14:val="standard"/>
                                </w:rPr>
                              </w:pPr>
                              <w:proofErr w:type="spellStart"/>
                              <w:r w:rsidRPr="00280C00">
                                <w:rPr>
                                  <w:kern w:val="2"/>
                                  <w14:ligatures w14:val="standard"/>
                                </w:rPr>
                                <w:t>ReportServer</w:t>
                              </w:r>
                              <w:proofErr w:type="spellEnd"/>
                            </w:p>
                          </w:tc>
                        </w:tr>
                        <w:tr w:rsidR="00D53AE3" w14:paraId="671F58D6" w14:textId="77777777" w:rsidTr="00A02B01">
                          <w:tc>
                            <w:tcPr>
                              <w:tcW w:w="0" w:type="auto"/>
                            </w:tcPr>
                            <w:p w14:paraId="0328DBB6" w14:textId="77777777" w:rsidR="00D53AE3" w:rsidRPr="00280C00" w:rsidRDefault="00D53AE3">
                              <w:pPr>
                                <w:pStyle w:val="ListParagraph"/>
                                <w:numPr>
                                  <w:ilvl w:val="0"/>
                                  <w:numId w:val="62"/>
                                </w:numPr>
                                <w:ind w:left="310"/>
                                <w:jc w:val="left"/>
                                <w:rPr>
                                  <w:bCs/>
                                  <w:kern w:val="2"/>
                                  <w14:ligatures w14:val="standard"/>
                                </w:rPr>
                              </w:pPr>
                              <w:r w:rsidRPr="00280C00">
                                <w:rPr>
                                  <w:kern w:val="2"/>
                                  <w14:ligatures w14:val="standard"/>
                                </w:rPr>
                                <w:t>DQS_PROJECTS</w:t>
                              </w:r>
                            </w:p>
                          </w:tc>
                          <w:tc>
                            <w:tcPr>
                              <w:tcW w:w="0" w:type="auto"/>
                            </w:tcPr>
                            <w:p w14:paraId="5181994D" w14:textId="77777777" w:rsidR="00D53AE3" w:rsidRPr="00280C00" w:rsidRDefault="00D53AE3">
                              <w:pPr>
                                <w:pStyle w:val="ListParagraph"/>
                                <w:numPr>
                                  <w:ilvl w:val="0"/>
                                  <w:numId w:val="62"/>
                                </w:numPr>
                                <w:ind w:left="373"/>
                                <w:jc w:val="left"/>
                                <w:rPr>
                                  <w:bCs/>
                                  <w:kern w:val="2"/>
                                  <w14:ligatures w14:val="standard"/>
                                </w:rPr>
                              </w:pPr>
                              <w:proofErr w:type="spellStart"/>
                              <w:r w:rsidRPr="00280C00">
                                <w:rPr>
                                  <w:kern w:val="2"/>
                                  <w14:ligatures w14:val="standard"/>
                                </w:rPr>
                                <w:t>msdb</w:t>
                              </w:r>
                              <w:proofErr w:type="spellEnd"/>
                            </w:p>
                          </w:tc>
                          <w:tc>
                            <w:tcPr>
                              <w:tcW w:w="0" w:type="auto"/>
                            </w:tcPr>
                            <w:p w14:paraId="73E3040D" w14:textId="77777777" w:rsidR="00D53AE3" w:rsidRPr="00280C00" w:rsidRDefault="00D53AE3">
                              <w:pPr>
                                <w:pStyle w:val="ListParagraph"/>
                                <w:numPr>
                                  <w:ilvl w:val="0"/>
                                  <w:numId w:val="62"/>
                                </w:numPr>
                                <w:ind w:left="394"/>
                                <w:jc w:val="left"/>
                                <w:rPr>
                                  <w:kern w:val="2"/>
                                  <w14:ligatures w14:val="standard"/>
                                </w:rPr>
                              </w:pPr>
                              <w:proofErr w:type="spellStart"/>
                              <w:r w:rsidRPr="00280C00">
                                <w:rPr>
                                  <w:kern w:val="2"/>
                                  <w14:ligatures w14:val="standard"/>
                                </w:rPr>
                                <w:t>ReportServerTempDB</w:t>
                              </w:r>
                              <w:proofErr w:type="spellEnd"/>
                            </w:p>
                          </w:tc>
                        </w:tr>
                        <w:tr w:rsidR="00D53AE3" w14:paraId="24AED818" w14:textId="77777777" w:rsidTr="00A02B01">
                          <w:tc>
                            <w:tcPr>
                              <w:tcW w:w="0" w:type="auto"/>
                            </w:tcPr>
                            <w:p w14:paraId="389FFC29" w14:textId="77777777" w:rsidR="00D53AE3" w:rsidRPr="00280C00" w:rsidRDefault="00D53AE3">
                              <w:pPr>
                                <w:pStyle w:val="ListParagraph"/>
                                <w:numPr>
                                  <w:ilvl w:val="0"/>
                                  <w:numId w:val="62"/>
                                </w:numPr>
                                <w:ind w:left="310"/>
                                <w:jc w:val="left"/>
                                <w:rPr>
                                  <w:bCs/>
                                  <w:kern w:val="2"/>
                                  <w14:ligatures w14:val="standard"/>
                                </w:rPr>
                              </w:pPr>
                              <w:r w:rsidRPr="00280C00">
                                <w:rPr>
                                  <w:kern w:val="2"/>
                                  <w14:ligatures w14:val="standard"/>
                                </w:rPr>
                                <w:t>DQS_STAGING_DATA</w:t>
                              </w:r>
                            </w:p>
                          </w:tc>
                          <w:tc>
                            <w:tcPr>
                              <w:tcW w:w="0" w:type="auto"/>
                            </w:tcPr>
                            <w:p w14:paraId="6C997261" w14:textId="77777777" w:rsidR="00D53AE3" w:rsidRPr="00280C00" w:rsidRDefault="00D53AE3">
                              <w:pPr>
                                <w:pStyle w:val="ListParagraph"/>
                                <w:numPr>
                                  <w:ilvl w:val="0"/>
                                  <w:numId w:val="62"/>
                                </w:numPr>
                                <w:ind w:left="373"/>
                                <w:jc w:val="left"/>
                                <w:rPr>
                                  <w:bCs/>
                                  <w:kern w:val="2"/>
                                  <w14:ligatures w14:val="standard"/>
                                </w:rPr>
                              </w:pPr>
                              <w:proofErr w:type="spellStart"/>
                              <w:r w:rsidRPr="00280C00">
                                <w:rPr>
                                  <w:kern w:val="2"/>
                                  <w14:ligatures w14:val="standard"/>
                                </w:rPr>
                                <w:t>NorthwindLanding</w:t>
                              </w:r>
                              <w:proofErr w:type="spellEnd"/>
                            </w:p>
                          </w:tc>
                          <w:tc>
                            <w:tcPr>
                              <w:tcW w:w="0" w:type="auto"/>
                            </w:tcPr>
                            <w:p w14:paraId="55C5EA00" w14:textId="77777777" w:rsidR="00D53AE3" w:rsidRPr="00280C00" w:rsidRDefault="00D53AE3">
                              <w:pPr>
                                <w:pStyle w:val="ListParagraph"/>
                                <w:numPr>
                                  <w:ilvl w:val="0"/>
                                  <w:numId w:val="62"/>
                                </w:numPr>
                                <w:ind w:left="394"/>
                                <w:jc w:val="left"/>
                                <w:rPr>
                                  <w:kern w:val="2"/>
                                  <w14:ligatures w14:val="standard"/>
                                </w:rPr>
                              </w:pPr>
                              <w:r w:rsidRPr="00280C00">
                                <w:rPr>
                                  <w:kern w:val="2"/>
                                  <w14:ligatures w14:val="standard"/>
                                </w:rPr>
                                <w:t>SSISDB</w:t>
                              </w:r>
                            </w:p>
                          </w:tc>
                        </w:tr>
                        <w:tr w:rsidR="00D53AE3" w14:paraId="307F39C7" w14:textId="77777777" w:rsidTr="00A02B01">
                          <w:tc>
                            <w:tcPr>
                              <w:tcW w:w="0" w:type="auto"/>
                            </w:tcPr>
                            <w:p w14:paraId="62A4DF3E" w14:textId="77777777" w:rsidR="00D53AE3" w:rsidRPr="00280C00" w:rsidRDefault="00D53AE3">
                              <w:pPr>
                                <w:pStyle w:val="ListParagraph"/>
                                <w:numPr>
                                  <w:ilvl w:val="0"/>
                                  <w:numId w:val="62"/>
                                </w:numPr>
                                <w:ind w:left="310"/>
                                <w:jc w:val="left"/>
                                <w:rPr>
                                  <w:bCs/>
                                  <w:kern w:val="2"/>
                                  <w14:ligatures w14:val="standard"/>
                                </w:rPr>
                              </w:pPr>
                              <w:r w:rsidRPr="00280C00">
                                <w:rPr>
                                  <w:kern w:val="2"/>
                                  <w14:ligatures w14:val="standard"/>
                                </w:rPr>
                                <w:t>master</w:t>
                              </w:r>
                            </w:p>
                          </w:tc>
                          <w:tc>
                            <w:tcPr>
                              <w:tcW w:w="0" w:type="auto"/>
                            </w:tcPr>
                            <w:p w14:paraId="6A153526" w14:textId="77777777" w:rsidR="00D53AE3" w:rsidRPr="00280C00" w:rsidRDefault="00D53AE3">
                              <w:pPr>
                                <w:pStyle w:val="ListParagraph"/>
                                <w:numPr>
                                  <w:ilvl w:val="0"/>
                                  <w:numId w:val="62"/>
                                </w:numPr>
                                <w:ind w:left="373"/>
                                <w:jc w:val="left"/>
                                <w:rPr>
                                  <w:bCs/>
                                  <w:kern w:val="2"/>
                                  <w14:ligatures w14:val="standard"/>
                                </w:rPr>
                              </w:pPr>
                              <w:proofErr w:type="spellStart"/>
                              <w:r w:rsidRPr="00280C00">
                                <w:rPr>
                                  <w:kern w:val="2"/>
                                  <w14:ligatures w14:val="standard"/>
                                </w:rPr>
                                <w:t>NorthwindLogs</w:t>
                              </w:r>
                              <w:proofErr w:type="spellEnd"/>
                            </w:p>
                          </w:tc>
                          <w:tc>
                            <w:tcPr>
                              <w:tcW w:w="0" w:type="auto"/>
                            </w:tcPr>
                            <w:p w14:paraId="4AA4D4A9" w14:textId="77777777" w:rsidR="00D53AE3" w:rsidRPr="0012764B" w:rsidRDefault="00D53AE3" w:rsidP="0012764B">
                              <w:pPr>
                                <w:jc w:val="left"/>
                                <w:rPr>
                                  <w:kern w:val="2"/>
                                  <w14:ligatures w14:val="standard"/>
                                </w:rPr>
                              </w:pPr>
                            </w:p>
                          </w:tc>
                        </w:tr>
                      </w:tbl>
                      <w:p w14:paraId="656845F7" w14:textId="77777777" w:rsidR="00D53AE3" w:rsidRPr="00C83AB7" w:rsidRDefault="00D53AE3" w:rsidP="00C83AB7">
                        <w:pPr>
                          <w:rPr>
                            <w:rFonts w:eastAsia="Calibri"/>
                          </w:rPr>
                        </w:pPr>
                        <w:r w:rsidRPr="00C83AB7">
                          <w:rPr>
                            <w:rFonts w:eastAsia="Calibri"/>
                            <w:b/>
                            <w:bCs/>
                          </w:rPr>
                          <w:t>Compact large objects</w:t>
                        </w:r>
                        <w:r w:rsidRPr="00C83AB7">
                          <w:rPr>
                            <w:rFonts w:eastAsia="Calibri"/>
                          </w:rPr>
                          <w:t xml:space="preserve">: </w:t>
                        </w:r>
                        <w:r>
                          <w:rPr>
                            <w:rFonts w:eastAsia="Calibri"/>
                          </w:rPr>
                          <w:t>true</w:t>
                        </w:r>
                      </w:p>
                      <w:p w14:paraId="5A633FF3" w14:textId="4F84EC80" w:rsidR="00D53AE3" w:rsidRDefault="00D53AE3" w:rsidP="00292B6B">
                        <w:pPr>
                          <w:pStyle w:val="ListParagraph"/>
                          <w:ind w:left="0"/>
                          <w:jc w:val="left"/>
                        </w:pPr>
                        <w:r w:rsidRPr="00280C00">
                          <w:rPr>
                            <w:b/>
                            <w:bCs/>
                          </w:rPr>
                          <w:t>Scan type</w:t>
                        </w:r>
                        <w:r>
                          <w:t xml:space="preserve">: </w:t>
                        </w:r>
                        <w:r w:rsidRPr="00280C00">
                          <w:t>Fast</w:t>
                        </w:r>
                      </w:p>
                      <w:p w14:paraId="4543D96F" w14:textId="77777777" w:rsidR="00D53AE3" w:rsidRDefault="00D53AE3" w:rsidP="00280C00">
                        <w:pPr>
                          <w:pStyle w:val="ListParagraph"/>
                          <w:ind w:left="0"/>
                          <w:jc w:val="left"/>
                        </w:pPr>
                        <w:r w:rsidRPr="00280C00">
                          <w:rPr>
                            <w:b/>
                            <w:bCs/>
                          </w:rPr>
                          <w:t>Optimize index only if</w:t>
                        </w:r>
                        <w:r>
                          <w:t>:</w:t>
                        </w:r>
                      </w:p>
                      <w:p w14:paraId="2C992E29" w14:textId="5B228867" w:rsidR="00D53AE3" w:rsidRDefault="00D53AE3">
                        <w:pPr>
                          <w:pStyle w:val="ListParagraph"/>
                          <w:numPr>
                            <w:ilvl w:val="0"/>
                            <w:numId w:val="63"/>
                          </w:numPr>
                          <w:jc w:val="left"/>
                        </w:pPr>
                        <w:r w:rsidRPr="00280C00">
                          <w:t xml:space="preserve">Fragmentation </w:t>
                        </w:r>
                        <w:r>
                          <w:t>&gt; 5</w:t>
                        </w:r>
                        <w:r w:rsidRPr="00280C00">
                          <w:t>%</w:t>
                        </w:r>
                      </w:p>
                      <w:p w14:paraId="39D54211" w14:textId="3DFA89CA" w:rsidR="00D53AE3" w:rsidRDefault="00D53AE3">
                        <w:pPr>
                          <w:pStyle w:val="ListParagraph"/>
                          <w:numPr>
                            <w:ilvl w:val="0"/>
                            <w:numId w:val="63"/>
                          </w:numPr>
                        </w:pPr>
                        <w:r w:rsidRPr="0012764B">
                          <w:t>Page Count &gt;</w:t>
                        </w:r>
                        <w:r>
                          <w:t xml:space="preserve"> 1000</w:t>
                        </w:r>
                      </w:p>
                    </w:txbxContent>
                  </v:textbox>
                </v:rect>
                <v:shape id="Прямая со стрелкой 468717738" o:spid="_x0000_s1809" type="#_x0000_t32" style="position:absolute;left:24067;top:65103;width:0;height:18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0ymzyAAAAOIAAAAPAAAAZHJzL2Rvd25yZXYueG1sRE/LasJA&#10;FN0L/YfhFrqROvGBCamjiC+6EamK4O6SuU2CmTshMzXx751FweXhvGeLzlTiTo0rLSsYDiIQxJnV&#10;JecKzqftZwLCeWSNlWVS8CAHi/lbb4apti3/0P3ocxFC2KWooPC+TqV0WUEG3cDWxIH7tY1BH2CT&#10;S91gG8JNJUdRNJUGSw4NBda0Kii7Hf+MgtF638dJvjtc28t+c5GcjM9bp9THe7f8AuGp8y/xv/tb&#10;K5hMk3gYx+OwOVwKd0DOnwAAAP//AwBQSwECLQAUAAYACAAAACEA2+H2y+4AAACFAQAAEwAAAAAA&#10;AAAAAAAAAAAAAAAAW0NvbnRlbnRfVHlwZXNdLnhtbFBLAQItABQABgAIAAAAIQBa9CxbvwAAABUB&#10;AAALAAAAAAAAAAAAAAAAAB8BAABfcmVscy8ucmVsc1BLAQItABQABgAIAAAAIQCK0ymzyAAAAOIA&#10;AAAPAAAAAAAAAAAAAAAAAAcCAABkcnMvZG93bnJldi54bWxQSwUGAAAAAAMAAwC3AAAA/AIAAAAA&#10;" filled="t" fillcolor="white [3201]" strokecolor="#4472c4 [3204]" strokeweight="1pt">
                  <v:stroke endarrow="block" joinstyle="miter"/>
                </v:shape>
                <v:rect id="Прямоугольник 2081565736" o:spid="_x0000_s1810" style="position:absolute;top:18900;width:48134;height:2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v04yQAAAOMAAAAPAAAAZHJzL2Rvd25yZXYueG1sRI9Ba8JA&#10;FITvBf/D8gRvdWOCaUhdRQTBgwVrS8+P7GsSzb4N2TWJ/94tCD0OM/MNs9qMphE9da62rGAxj0AQ&#10;F1bXXCr4/tq/ZiCcR9bYWCYFd3KwWU9eVphrO/An9WdfigBhl6OCyvs2l9IVFRl0c9sSB+/XdgZ9&#10;kF0pdYdDgJtGxlGUSoM1h4UKW9pVVFzPN6PAXmSflsefbXLALPkY3cnE90Gp2XTcvoPwNPr/8LN9&#10;0AriKFss0+VbksLfp/AH5PoBAAD//wMAUEsBAi0AFAAGAAgAAAAhANvh9svuAAAAhQEAABMAAAAA&#10;AAAAAAAAAAAAAAAAAFtDb250ZW50X1R5cGVzXS54bWxQSwECLQAUAAYACAAAACEAWvQsW78AAAAV&#10;AQAACwAAAAAAAAAAAAAAAAAfAQAAX3JlbHMvLnJlbHNQSwECLQAUAAYACAAAACEAkDr9OMkAAADj&#10;AAAADwAAAAAAAAAAAAAAAAAHAgAAZHJzL2Rvd25yZXYueG1sUEsFBgAAAAADAAMAtwAAAP0CAAAA&#10;AA==&#10;" fillcolor="white [3201]" strokecolor="#4472c4 [3204]" strokeweight="1pt">
                  <v:textbox>
                    <w:txbxContent>
                      <w:p w14:paraId="425BE12B" w14:textId="3BE022A8" w:rsidR="00D53AE3" w:rsidRPr="009D68FB" w:rsidRDefault="00D53AE3" w:rsidP="00292B6B">
                        <w:pPr>
                          <w:jc w:val="center"/>
                          <w:rPr>
                            <w:sz w:val="24"/>
                            <w:szCs w:val="24"/>
                          </w:rPr>
                        </w:pPr>
                        <w:r w:rsidRPr="0012764B">
                          <w:rPr>
                            <w:sz w:val="24"/>
                            <w:szCs w:val="24"/>
                          </w:rPr>
                          <w:t>Rebuild index</w:t>
                        </w:r>
                      </w:p>
                      <w:p w14:paraId="59DA0FF4" w14:textId="2A2424C8" w:rsidR="00D53AE3" w:rsidRPr="009D68FB" w:rsidRDefault="00D53AE3" w:rsidP="00292B6B">
                        <w:pPr>
                          <w:jc w:val="left"/>
                          <w:rPr>
                            <w:i/>
                            <w:iCs/>
                          </w:rPr>
                        </w:pPr>
                        <w:r w:rsidRPr="00D45D4C">
                          <w:rPr>
                            <w:b/>
                            <w:i/>
                            <w:iCs/>
                          </w:rPr>
                          <w:t>Task type</w:t>
                        </w:r>
                        <w:r w:rsidRPr="009D68FB">
                          <w:rPr>
                            <w:i/>
                            <w:iCs/>
                          </w:rPr>
                          <w:t xml:space="preserve">: </w:t>
                        </w:r>
                        <w:r w:rsidRPr="0012764B">
                          <w:rPr>
                            <w:i/>
                            <w:iCs/>
                          </w:rPr>
                          <w:t xml:space="preserve">Rebuild </w:t>
                        </w:r>
                        <w:r>
                          <w:rPr>
                            <w:i/>
                            <w:iCs/>
                          </w:rPr>
                          <w:t>I</w:t>
                        </w:r>
                        <w:r w:rsidRPr="0012764B">
                          <w:rPr>
                            <w:i/>
                            <w:iCs/>
                          </w:rPr>
                          <w:t>ndex</w:t>
                        </w:r>
                        <w:r w:rsidRPr="00D523AE">
                          <w:rPr>
                            <w:i/>
                            <w:iCs/>
                          </w:rPr>
                          <w:t xml:space="preserve"> Task</w:t>
                        </w:r>
                      </w:p>
                      <w:p w14:paraId="1DA2DB9C" w14:textId="77777777" w:rsidR="00D53AE3" w:rsidRPr="00D45D4C" w:rsidRDefault="00D53AE3" w:rsidP="00292B6B">
                        <w:pPr>
                          <w:jc w:val="left"/>
                          <w:rPr>
                            <w:b/>
                          </w:rPr>
                        </w:pPr>
                        <w:r w:rsidRPr="00D45D4C">
                          <w:rPr>
                            <w:b/>
                          </w:rPr>
                          <w:t>Databases</w:t>
                        </w:r>
                      </w:p>
                      <w:tbl>
                        <w:tblPr>
                          <w:tblStyle w:val="PlainTable4"/>
                          <w:tblW w:w="0" w:type="auto"/>
                          <w:tblLook w:val="0600" w:firstRow="0" w:lastRow="0" w:firstColumn="0" w:lastColumn="0" w:noHBand="1" w:noVBand="1"/>
                        </w:tblPr>
                        <w:tblGrid>
                          <w:gridCol w:w="2487"/>
                          <w:gridCol w:w="2250"/>
                          <w:gridCol w:w="2534"/>
                        </w:tblGrid>
                        <w:tr w:rsidR="00D53AE3" w14:paraId="289294E5" w14:textId="77777777" w:rsidTr="00A02B01">
                          <w:tc>
                            <w:tcPr>
                              <w:tcW w:w="0" w:type="auto"/>
                            </w:tcPr>
                            <w:p w14:paraId="0BCFAC98" w14:textId="77777777" w:rsidR="00D53AE3" w:rsidRPr="00280C00" w:rsidRDefault="00D53AE3">
                              <w:pPr>
                                <w:pStyle w:val="ListParagraph"/>
                                <w:numPr>
                                  <w:ilvl w:val="0"/>
                                  <w:numId w:val="62"/>
                                </w:numPr>
                                <w:ind w:left="310"/>
                                <w:jc w:val="left"/>
                                <w:rPr>
                                  <w:bCs/>
                                  <w:kern w:val="2"/>
                                  <w14:ligatures w14:val="standard"/>
                                </w:rPr>
                              </w:pPr>
                              <w:r w:rsidRPr="00280C00">
                                <w:rPr>
                                  <w:kern w:val="2"/>
                                  <w14:ligatures w14:val="standard"/>
                                </w:rPr>
                                <w:t>DQS_MAIN</w:t>
                              </w:r>
                            </w:p>
                          </w:tc>
                          <w:tc>
                            <w:tcPr>
                              <w:tcW w:w="0" w:type="auto"/>
                            </w:tcPr>
                            <w:p w14:paraId="391CEA2F" w14:textId="77777777" w:rsidR="00D53AE3" w:rsidRPr="00280C00" w:rsidRDefault="00D53AE3">
                              <w:pPr>
                                <w:pStyle w:val="ListParagraph"/>
                                <w:numPr>
                                  <w:ilvl w:val="0"/>
                                  <w:numId w:val="62"/>
                                </w:numPr>
                                <w:ind w:left="373"/>
                                <w:jc w:val="left"/>
                                <w:rPr>
                                  <w:bCs/>
                                  <w:kern w:val="2"/>
                                  <w14:ligatures w14:val="standard"/>
                                </w:rPr>
                              </w:pPr>
                              <w:r w:rsidRPr="00280C00">
                                <w:rPr>
                                  <w:kern w:val="2"/>
                                  <w14:ligatures w14:val="standard"/>
                                </w:rPr>
                                <w:t>MDS</w:t>
                              </w:r>
                            </w:p>
                          </w:tc>
                          <w:tc>
                            <w:tcPr>
                              <w:tcW w:w="0" w:type="auto"/>
                            </w:tcPr>
                            <w:p w14:paraId="2550D1EF" w14:textId="77777777" w:rsidR="00D53AE3" w:rsidRPr="00280C00" w:rsidRDefault="00D53AE3">
                              <w:pPr>
                                <w:pStyle w:val="ListParagraph"/>
                                <w:numPr>
                                  <w:ilvl w:val="0"/>
                                  <w:numId w:val="62"/>
                                </w:numPr>
                                <w:ind w:left="394"/>
                                <w:jc w:val="left"/>
                                <w:rPr>
                                  <w:kern w:val="2"/>
                                  <w14:ligatures w14:val="standard"/>
                                </w:rPr>
                              </w:pPr>
                              <w:proofErr w:type="spellStart"/>
                              <w:r w:rsidRPr="00280C00">
                                <w:rPr>
                                  <w:kern w:val="2"/>
                                  <w14:ligatures w14:val="standard"/>
                                </w:rPr>
                                <w:t>ReportServer</w:t>
                              </w:r>
                              <w:proofErr w:type="spellEnd"/>
                            </w:p>
                          </w:tc>
                        </w:tr>
                        <w:tr w:rsidR="00D53AE3" w14:paraId="000865EA" w14:textId="77777777" w:rsidTr="00A02B01">
                          <w:tc>
                            <w:tcPr>
                              <w:tcW w:w="0" w:type="auto"/>
                            </w:tcPr>
                            <w:p w14:paraId="1A66CB38" w14:textId="77777777" w:rsidR="00D53AE3" w:rsidRPr="00280C00" w:rsidRDefault="00D53AE3">
                              <w:pPr>
                                <w:pStyle w:val="ListParagraph"/>
                                <w:numPr>
                                  <w:ilvl w:val="0"/>
                                  <w:numId w:val="62"/>
                                </w:numPr>
                                <w:ind w:left="310"/>
                                <w:jc w:val="left"/>
                                <w:rPr>
                                  <w:bCs/>
                                  <w:kern w:val="2"/>
                                  <w14:ligatures w14:val="standard"/>
                                </w:rPr>
                              </w:pPr>
                              <w:r w:rsidRPr="00280C00">
                                <w:rPr>
                                  <w:kern w:val="2"/>
                                  <w14:ligatures w14:val="standard"/>
                                </w:rPr>
                                <w:t>DQS_PROJECTS</w:t>
                              </w:r>
                            </w:p>
                          </w:tc>
                          <w:tc>
                            <w:tcPr>
                              <w:tcW w:w="0" w:type="auto"/>
                            </w:tcPr>
                            <w:p w14:paraId="748ED565" w14:textId="77777777" w:rsidR="00D53AE3" w:rsidRPr="00280C00" w:rsidRDefault="00D53AE3">
                              <w:pPr>
                                <w:pStyle w:val="ListParagraph"/>
                                <w:numPr>
                                  <w:ilvl w:val="0"/>
                                  <w:numId w:val="62"/>
                                </w:numPr>
                                <w:ind w:left="373"/>
                                <w:jc w:val="left"/>
                                <w:rPr>
                                  <w:bCs/>
                                  <w:kern w:val="2"/>
                                  <w14:ligatures w14:val="standard"/>
                                </w:rPr>
                              </w:pPr>
                              <w:proofErr w:type="spellStart"/>
                              <w:r w:rsidRPr="00280C00">
                                <w:rPr>
                                  <w:kern w:val="2"/>
                                  <w14:ligatures w14:val="standard"/>
                                </w:rPr>
                                <w:t>msdb</w:t>
                              </w:r>
                              <w:proofErr w:type="spellEnd"/>
                            </w:p>
                          </w:tc>
                          <w:tc>
                            <w:tcPr>
                              <w:tcW w:w="0" w:type="auto"/>
                            </w:tcPr>
                            <w:p w14:paraId="269D6A6C" w14:textId="77777777" w:rsidR="00D53AE3" w:rsidRPr="00280C00" w:rsidRDefault="00D53AE3">
                              <w:pPr>
                                <w:pStyle w:val="ListParagraph"/>
                                <w:numPr>
                                  <w:ilvl w:val="0"/>
                                  <w:numId w:val="62"/>
                                </w:numPr>
                                <w:ind w:left="394"/>
                                <w:jc w:val="left"/>
                                <w:rPr>
                                  <w:kern w:val="2"/>
                                  <w14:ligatures w14:val="standard"/>
                                </w:rPr>
                              </w:pPr>
                              <w:proofErr w:type="spellStart"/>
                              <w:r w:rsidRPr="00280C00">
                                <w:rPr>
                                  <w:kern w:val="2"/>
                                  <w14:ligatures w14:val="standard"/>
                                </w:rPr>
                                <w:t>ReportServerTempDB</w:t>
                              </w:r>
                              <w:proofErr w:type="spellEnd"/>
                            </w:p>
                          </w:tc>
                        </w:tr>
                        <w:tr w:rsidR="00D53AE3" w14:paraId="758C5FA6" w14:textId="77777777" w:rsidTr="00A02B01">
                          <w:tc>
                            <w:tcPr>
                              <w:tcW w:w="0" w:type="auto"/>
                            </w:tcPr>
                            <w:p w14:paraId="5D3A69B8" w14:textId="77777777" w:rsidR="00D53AE3" w:rsidRPr="00280C00" w:rsidRDefault="00D53AE3">
                              <w:pPr>
                                <w:pStyle w:val="ListParagraph"/>
                                <w:numPr>
                                  <w:ilvl w:val="0"/>
                                  <w:numId w:val="62"/>
                                </w:numPr>
                                <w:ind w:left="310"/>
                                <w:jc w:val="left"/>
                                <w:rPr>
                                  <w:bCs/>
                                  <w:kern w:val="2"/>
                                  <w14:ligatures w14:val="standard"/>
                                </w:rPr>
                              </w:pPr>
                              <w:r w:rsidRPr="00280C00">
                                <w:rPr>
                                  <w:kern w:val="2"/>
                                  <w14:ligatures w14:val="standard"/>
                                </w:rPr>
                                <w:t>DQS_STAGING_DATA</w:t>
                              </w:r>
                            </w:p>
                          </w:tc>
                          <w:tc>
                            <w:tcPr>
                              <w:tcW w:w="0" w:type="auto"/>
                            </w:tcPr>
                            <w:p w14:paraId="24F69C07" w14:textId="77777777" w:rsidR="00D53AE3" w:rsidRPr="00280C00" w:rsidRDefault="00D53AE3">
                              <w:pPr>
                                <w:pStyle w:val="ListParagraph"/>
                                <w:numPr>
                                  <w:ilvl w:val="0"/>
                                  <w:numId w:val="62"/>
                                </w:numPr>
                                <w:ind w:left="373"/>
                                <w:jc w:val="left"/>
                                <w:rPr>
                                  <w:bCs/>
                                  <w:kern w:val="2"/>
                                  <w14:ligatures w14:val="standard"/>
                                </w:rPr>
                              </w:pPr>
                              <w:proofErr w:type="spellStart"/>
                              <w:r w:rsidRPr="00280C00">
                                <w:rPr>
                                  <w:kern w:val="2"/>
                                  <w14:ligatures w14:val="standard"/>
                                </w:rPr>
                                <w:t>NorthwindLanding</w:t>
                              </w:r>
                              <w:proofErr w:type="spellEnd"/>
                            </w:p>
                          </w:tc>
                          <w:tc>
                            <w:tcPr>
                              <w:tcW w:w="0" w:type="auto"/>
                            </w:tcPr>
                            <w:p w14:paraId="23CC740A" w14:textId="77777777" w:rsidR="00D53AE3" w:rsidRPr="00280C00" w:rsidRDefault="00D53AE3">
                              <w:pPr>
                                <w:pStyle w:val="ListParagraph"/>
                                <w:numPr>
                                  <w:ilvl w:val="0"/>
                                  <w:numId w:val="62"/>
                                </w:numPr>
                                <w:ind w:left="394"/>
                                <w:jc w:val="left"/>
                                <w:rPr>
                                  <w:kern w:val="2"/>
                                  <w14:ligatures w14:val="standard"/>
                                </w:rPr>
                              </w:pPr>
                              <w:r w:rsidRPr="00280C00">
                                <w:rPr>
                                  <w:kern w:val="2"/>
                                  <w14:ligatures w14:val="standard"/>
                                </w:rPr>
                                <w:t>SSISDB</w:t>
                              </w:r>
                            </w:p>
                          </w:tc>
                        </w:tr>
                        <w:tr w:rsidR="00D53AE3" w14:paraId="141398A0" w14:textId="77777777" w:rsidTr="00A02B01">
                          <w:tc>
                            <w:tcPr>
                              <w:tcW w:w="0" w:type="auto"/>
                            </w:tcPr>
                            <w:p w14:paraId="253E501A" w14:textId="77777777" w:rsidR="00D53AE3" w:rsidRPr="00280C00" w:rsidRDefault="00D53AE3">
                              <w:pPr>
                                <w:pStyle w:val="ListParagraph"/>
                                <w:numPr>
                                  <w:ilvl w:val="0"/>
                                  <w:numId w:val="62"/>
                                </w:numPr>
                                <w:ind w:left="310"/>
                                <w:jc w:val="left"/>
                                <w:rPr>
                                  <w:bCs/>
                                  <w:kern w:val="2"/>
                                  <w14:ligatures w14:val="standard"/>
                                </w:rPr>
                              </w:pPr>
                              <w:r w:rsidRPr="00280C00">
                                <w:rPr>
                                  <w:kern w:val="2"/>
                                  <w14:ligatures w14:val="standard"/>
                                </w:rPr>
                                <w:t>master</w:t>
                              </w:r>
                            </w:p>
                          </w:tc>
                          <w:tc>
                            <w:tcPr>
                              <w:tcW w:w="0" w:type="auto"/>
                            </w:tcPr>
                            <w:p w14:paraId="6293C564" w14:textId="77777777" w:rsidR="00D53AE3" w:rsidRPr="00280C00" w:rsidRDefault="00D53AE3">
                              <w:pPr>
                                <w:pStyle w:val="ListParagraph"/>
                                <w:numPr>
                                  <w:ilvl w:val="0"/>
                                  <w:numId w:val="62"/>
                                </w:numPr>
                                <w:ind w:left="373"/>
                                <w:jc w:val="left"/>
                                <w:rPr>
                                  <w:bCs/>
                                  <w:kern w:val="2"/>
                                  <w14:ligatures w14:val="standard"/>
                                </w:rPr>
                              </w:pPr>
                              <w:proofErr w:type="spellStart"/>
                              <w:r w:rsidRPr="00280C00">
                                <w:rPr>
                                  <w:kern w:val="2"/>
                                  <w14:ligatures w14:val="standard"/>
                                </w:rPr>
                                <w:t>NorthwindLogs</w:t>
                              </w:r>
                              <w:proofErr w:type="spellEnd"/>
                            </w:p>
                          </w:tc>
                          <w:tc>
                            <w:tcPr>
                              <w:tcW w:w="0" w:type="auto"/>
                            </w:tcPr>
                            <w:p w14:paraId="5A088643" w14:textId="77777777" w:rsidR="00D53AE3" w:rsidRPr="0012764B" w:rsidRDefault="00D53AE3" w:rsidP="0012764B">
                              <w:pPr>
                                <w:jc w:val="left"/>
                                <w:rPr>
                                  <w:kern w:val="2"/>
                                  <w14:ligatures w14:val="standard"/>
                                </w:rPr>
                              </w:pPr>
                            </w:p>
                          </w:tc>
                        </w:tr>
                      </w:tbl>
                      <w:p w14:paraId="4ED2F543" w14:textId="59FC745F" w:rsidR="00D53AE3" w:rsidRDefault="00D53AE3" w:rsidP="00292B6B">
                        <w:pPr>
                          <w:pStyle w:val="ListParagraph"/>
                          <w:ind w:left="0"/>
                          <w:jc w:val="left"/>
                        </w:pPr>
                        <w:r w:rsidRPr="00756803">
                          <w:rPr>
                            <w:b/>
                            <w:bCs/>
                          </w:rPr>
                          <w:t>Free space parameter</w:t>
                        </w:r>
                        <w:r>
                          <w:rPr>
                            <w:b/>
                            <w:bCs/>
                          </w:rPr>
                          <w:t>s</w:t>
                        </w:r>
                        <w:r>
                          <w:t xml:space="preserve">: </w:t>
                        </w:r>
                        <w:r w:rsidRPr="00756803">
                          <w:t>Default free space per page</w:t>
                        </w:r>
                      </w:p>
                      <w:p w14:paraId="0E17DB97" w14:textId="77777777" w:rsidR="00D53AE3" w:rsidRDefault="00D53AE3" w:rsidP="00292B6B">
                        <w:pPr>
                          <w:pStyle w:val="ListParagraph"/>
                          <w:ind w:left="0"/>
                          <w:jc w:val="left"/>
                        </w:pPr>
                        <w:r w:rsidRPr="00280C00">
                          <w:rPr>
                            <w:b/>
                            <w:bCs/>
                          </w:rPr>
                          <w:t>Scan type</w:t>
                        </w:r>
                        <w:r>
                          <w:t xml:space="preserve">: </w:t>
                        </w:r>
                        <w:r w:rsidRPr="00280C00">
                          <w:t>Fast</w:t>
                        </w:r>
                      </w:p>
                      <w:p w14:paraId="444FF7F0" w14:textId="77777777" w:rsidR="00D53AE3" w:rsidRDefault="00D53AE3" w:rsidP="00280C00">
                        <w:pPr>
                          <w:pStyle w:val="ListParagraph"/>
                          <w:ind w:left="0"/>
                          <w:jc w:val="left"/>
                        </w:pPr>
                        <w:r w:rsidRPr="00280C00">
                          <w:rPr>
                            <w:b/>
                            <w:bCs/>
                          </w:rPr>
                          <w:t>Optimize index only if</w:t>
                        </w:r>
                        <w:r>
                          <w:t>:</w:t>
                        </w:r>
                      </w:p>
                      <w:p w14:paraId="4AE781FC" w14:textId="77777777" w:rsidR="00D53AE3" w:rsidRDefault="00D53AE3">
                        <w:pPr>
                          <w:pStyle w:val="ListParagraph"/>
                          <w:numPr>
                            <w:ilvl w:val="0"/>
                            <w:numId w:val="63"/>
                          </w:numPr>
                          <w:jc w:val="left"/>
                        </w:pPr>
                        <w:r w:rsidRPr="00280C00">
                          <w:t xml:space="preserve">Fragmentation </w:t>
                        </w:r>
                        <w:r>
                          <w:t>&gt; 30</w:t>
                        </w:r>
                        <w:r w:rsidRPr="00280C00">
                          <w:t>%</w:t>
                        </w:r>
                      </w:p>
                      <w:p w14:paraId="2E728B8C" w14:textId="77777777" w:rsidR="00D53AE3" w:rsidRDefault="00D53AE3">
                        <w:pPr>
                          <w:pStyle w:val="ListParagraph"/>
                          <w:numPr>
                            <w:ilvl w:val="0"/>
                            <w:numId w:val="63"/>
                          </w:numPr>
                        </w:pPr>
                        <w:r w:rsidRPr="0012764B">
                          <w:t>Page Count &gt;</w:t>
                        </w:r>
                        <w:r>
                          <w:t xml:space="preserve"> 1000</w:t>
                        </w:r>
                      </w:p>
                    </w:txbxContent>
                  </v:textbox>
                </v:rect>
                <v:shape id="Прямая со стрелкой 452038345" o:spid="_x0000_s1811" type="#_x0000_t32" style="position:absolute;left:24067;top:41072;width:0;height:185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jALywAAAOIAAAAPAAAAZHJzL2Rvd25yZXYueG1sRI9Ba8JA&#10;FITvBf/D8oReim6axBJSVyltlV5EqiL09sg+k2D2bchuTfrvu4LgcZiZb5j5cjCNuFDnassKnqcR&#10;COLC6ppLBYf9apKBcB5ZY2OZFPyRg+Vi9DDHXNuev+my86UIEHY5Kqi8b3MpXVGRQTe1LXHwTrYz&#10;6IPsSqk77APcNDKOohdpsOawUGFL7xUV592vURB/bJ4wLdfbn/64+TxKzpLDyin1OB7eXkF4Gvw9&#10;fGt/aQXpLI6SLElncL0U7oBc/AMAAP//AwBQSwECLQAUAAYACAAAACEA2+H2y+4AAACFAQAAEwAA&#10;AAAAAAAAAAAAAAAAAAAAW0NvbnRlbnRfVHlwZXNdLnhtbFBLAQItABQABgAIAAAAIQBa9CxbvwAA&#10;ABUBAAALAAAAAAAAAAAAAAAAAB8BAABfcmVscy8ucmVsc1BLAQItABQABgAIAAAAIQC0gjALywAA&#10;AOIAAAAPAAAAAAAAAAAAAAAAAAcCAABkcnMvZG93bnJldi54bWxQSwUGAAAAAAMAAwC3AAAA/wIA&#10;AAAA&#10;" filled="t" fillcolor="white [3201]" strokecolor="#4472c4 [3204]" strokeweight="1pt">
                  <v:stroke endarrow="block" joinstyle="miter"/>
                </v:shape>
                <v:shape id="Прямая со стрелкой 1108070277" o:spid="_x0000_s1812" type="#_x0000_t32" style="position:absolute;left:24067;top:83477;width:0;height:261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hzOyQAAAOMAAAAPAAAAZHJzL2Rvd25yZXYueG1sRE9fa8Iw&#10;EH8f7DuEG/giM7GTtVSjiM6xF5E5EXw7mltb1lxKk9nu2y8DYY/3+3+L1WAbcaXO1441TCcKBHHh&#10;TM2lhtPH7jED4QOywcYxafghD6vl/d0Cc+N6fqfrMZQihrDPUUMVQptL6YuKLPqJa4kj9+k6iyGe&#10;XSlNh30Mt41MlHqWFmuODRW2tKmo+Dp+Ww3Jdj/GWfl6uPTn/ctZcvZ02nmtRw/Deg4i0BD+xTf3&#10;m4nzpypTqUrSFP5+igDI5S8AAAD//wMAUEsBAi0AFAAGAAgAAAAhANvh9svuAAAAhQEAABMAAAAA&#10;AAAAAAAAAAAAAAAAAFtDb250ZW50X1R5cGVzXS54bWxQSwECLQAUAAYACAAAACEAWvQsW78AAAAV&#10;AQAACwAAAAAAAAAAAAAAAAAfAQAAX3JlbHMvLnJlbHNQSwECLQAUAAYACAAAACEAkFoczskAAADj&#10;AAAADwAAAAAAAAAAAAAAAAAHAgAAZHJzL2Rvd25yZXYueG1sUEsFBgAAAAADAAMAtwAAAP0CAAAA&#10;AA==&#10;" filled="t" fillcolor="white [3201]" strokecolor="#4472c4 [3204]" strokeweight="1pt">
                  <v:stroke endarrow="block" joinstyle="miter"/>
                </v:shape>
                <w10:anchorlock/>
              </v:group>
            </w:pict>
          </mc:Fallback>
        </mc:AlternateContent>
      </w:r>
    </w:p>
    <w:p w14:paraId="0F2A06CD" w14:textId="2BDCBFBC" w:rsidR="00756803" w:rsidRDefault="00756803" w:rsidP="00292B6B">
      <w:pPr>
        <w:spacing w:before="100" w:beforeAutospacing="1" w:after="100" w:afterAutospacing="1"/>
        <w:contextualSpacing/>
        <w:jc w:val="center"/>
      </w:pPr>
      <w:r w:rsidRPr="00BD43B7">
        <w:rPr>
          <w:noProof/>
        </w:rPr>
        <w:lastRenderedPageBreak/>
        <mc:AlternateContent>
          <mc:Choice Requires="wpc">
            <w:drawing>
              <wp:inline distT="0" distB="0" distL="0" distR="0" wp14:anchorId="4EB4605E" wp14:editId="4CFCCD6A">
                <wp:extent cx="4868783" cy="2329815"/>
                <wp:effectExtent l="0" t="0" r="8255" b="13335"/>
                <wp:docPr id="1689302620" name="Полотно 37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202375446" name="Прямоугольник 202375446"/>
                        <wps:cNvSpPr/>
                        <wps:spPr>
                          <a:xfrm>
                            <a:off x="0" y="295237"/>
                            <a:ext cx="4832989" cy="2033107"/>
                          </a:xfrm>
                          <a:prstGeom prst="rect">
                            <a:avLst/>
                          </a:prstGeom>
                        </wps:spPr>
                        <wps:style>
                          <a:lnRef idx="2">
                            <a:schemeClr val="accent1"/>
                          </a:lnRef>
                          <a:fillRef idx="1">
                            <a:schemeClr val="lt1"/>
                          </a:fillRef>
                          <a:effectRef idx="0">
                            <a:schemeClr val="accent1"/>
                          </a:effectRef>
                          <a:fontRef idx="minor">
                            <a:schemeClr val="dk1"/>
                          </a:fontRef>
                        </wps:style>
                        <wps:txbx>
                          <w:txbxContent>
                            <w:p w14:paraId="75984527" w14:textId="056ADE5F" w:rsidR="00D53AE3" w:rsidRPr="009D68FB" w:rsidRDefault="00D53AE3" w:rsidP="00756803">
                              <w:pPr>
                                <w:jc w:val="center"/>
                                <w:rPr>
                                  <w:sz w:val="24"/>
                                  <w:szCs w:val="24"/>
                                </w:rPr>
                              </w:pPr>
                              <w:r w:rsidRPr="001411B9">
                                <w:rPr>
                                  <w:sz w:val="24"/>
                                  <w:szCs w:val="24"/>
                                </w:rPr>
                                <w:t xml:space="preserve">Full </w:t>
                              </w:r>
                              <w:r>
                                <w:rPr>
                                  <w:sz w:val="24"/>
                                  <w:szCs w:val="24"/>
                                </w:rPr>
                                <w:t>backup</w:t>
                              </w:r>
                            </w:p>
                            <w:p w14:paraId="6DA1DF07" w14:textId="3991FB9F" w:rsidR="00D53AE3" w:rsidRDefault="00D53AE3" w:rsidP="00756803">
                              <w:pPr>
                                <w:jc w:val="left"/>
                                <w:rPr>
                                  <w:i/>
                                  <w:iCs/>
                                </w:rPr>
                              </w:pPr>
                              <w:r w:rsidRPr="00D45D4C">
                                <w:rPr>
                                  <w:b/>
                                  <w:i/>
                                  <w:iCs/>
                                </w:rPr>
                                <w:t>Task type:</w:t>
                              </w:r>
                              <w:r w:rsidRPr="009D68FB">
                                <w:rPr>
                                  <w:i/>
                                  <w:iCs/>
                                </w:rPr>
                                <w:t xml:space="preserve"> </w:t>
                              </w:r>
                              <w:r>
                                <w:rPr>
                                  <w:i/>
                                  <w:iCs/>
                                </w:rPr>
                                <w:t>Backup</w:t>
                              </w:r>
                              <w:r w:rsidRPr="00BD43B7">
                                <w:rPr>
                                  <w:i/>
                                  <w:iCs/>
                                </w:rPr>
                                <w:t xml:space="preserve"> database task</w:t>
                              </w:r>
                            </w:p>
                            <w:p w14:paraId="75F6051A" w14:textId="77777777" w:rsidR="00D53AE3" w:rsidRDefault="00D53AE3" w:rsidP="00756803">
                              <w:r w:rsidRPr="00D45D4C">
                                <w:rPr>
                                  <w:b/>
                                </w:rPr>
                                <w:t>Type:</w:t>
                              </w:r>
                              <w:r w:rsidRPr="004B25EC">
                                <w:t xml:space="preserve"> Full</w:t>
                              </w:r>
                            </w:p>
                            <w:p w14:paraId="7A2EB67F" w14:textId="77777777" w:rsidR="00D53AE3" w:rsidRPr="00D45D4C" w:rsidRDefault="00D53AE3" w:rsidP="00756803">
                              <w:pPr>
                                <w:rPr>
                                  <w:b/>
                                </w:rPr>
                              </w:pPr>
                              <w:r w:rsidRPr="00D45D4C">
                                <w:rPr>
                                  <w:b/>
                                </w:rPr>
                                <w:t>Databases:</w:t>
                              </w:r>
                            </w:p>
                            <w:tbl>
                              <w:tblPr>
                                <w:tblStyle w:val="PlainTable4"/>
                                <w:tblW w:w="0" w:type="auto"/>
                                <w:tblLook w:val="0600" w:firstRow="0" w:lastRow="0" w:firstColumn="0" w:lastColumn="0" w:noHBand="1" w:noVBand="1"/>
                              </w:tblPr>
                              <w:tblGrid>
                                <w:gridCol w:w="2490"/>
                                <w:gridCol w:w="2250"/>
                                <w:gridCol w:w="2534"/>
                              </w:tblGrid>
                              <w:tr w:rsidR="00D53AE3" w14:paraId="48082172" w14:textId="77777777" w:rsidTr="00A02B01">
                                <w:tc>
                                  <w:tcPr>
                                    <w:tcW w:w="0" w:type="auto"/>
                                  </w:tcPr>
                                  <w:p w14:paraId="6D1C104F" w14:textId="77777777" w:rsidR="00D53AE3" w:rsidRPr="00280C00" w:rsidRDefault="00D53AE3">
                                    <w:pPr>
                                      <w:pStyle w:val="ListParagraph"/>
                                      <w:numPr>
                                        <w:ilvl w:val="0"/>
                                        <w:numId w:val="62"/>
                                      </w:numPr>
                                      <w:ind w:left="310"/>
                                      <w:jc w:val="left"/>
                                      <w:rPr>
                                        <w:bCs/>
                                        <w:kern w:val="2"/>
                                        <w14:ligatures w14:val="standard"/>
                                      </w:rPr>
                                    </w:pPr>
                                    <w:r w:rsidRPr="00280C00">
                                      <w:rPr>
                                        <w:kern w:val="2"/>
                                        <w14:ligatures w14:val="standard"/>
                                      </w:rPr>
                                      <w:t>DQS_MAIN</w:t>
                                    </w:r>
                                  </w:p>
                                </w:tc>
                                <w:tc>
                                  <w:tcPr>
                                    <w:tcW w:w="0" w:type="auto"/>
                                  </w:tcPr>
                                  <w:p w14:paraId="68AA8F5F" w14:textId="77777777" w:rsidR="00D53AE3" w:rsidRPr="00280C00" w:rsidRDefault="00D53AE3">
                                    <w:pPr>
                                      <w:pStyle w:val="ListParagraph"/>
                                      <w:numPr>
                                        <w:ilvl w:val="0"/>
                                        <w:numId w:val="62"/>
                                      </w:numPr>
                                      <w:ind w:left="373"/>
                                      <w:jc w:val="left"/>
                                      <w:rPr>
                                        <w:bCs/>
                                        <w:kern w:val="2"/>
                                        <w14:ligatures w14:val="standard"/>
                                      </w:rPr>
                                    </w:pPr>
                                    <w:r w:rsidRPr="00280C00">
                                      <w:rPr>
                                        <w:kern w:val="2"/>
                                        <w14:ligatures w14:val="standard"/>
                                      </w:rPr>
                                      <w:t>MDS</w:t>
                                    </w:r>
                                  </w:p>
                                </w:tc>
                                <w:tc>
                                  <w:tcPr>
                                    <w:tcW w:w="0" w:type="auto"/>
                                  </w:tcPr>
                                  <w:p w14:paraId="724B2645" w14:textId="77777777" w:rsidR="00D53AE3" w:rsidRPr="00280C00" w:rsidRDefault="00D53AE3">
                                    <w:pPr>
                                      <w:pStyle w:val="ListParagraph"/>
                                      <w:numPr>
                                        <w:ilvl w:val="0"/>
                                        <w:numId w:val="62"/>
                                      </w:numPr>
                                      <w:ind w:left="394"/>
                                      <w:jc w:val="left"/>
                                      <w:rPr>
                                        <w:kern w:val="2"/>
                                        <w14:ligatures w14:val="standard"/>
                                      </w:rPr>
                                    </w:pPr>
                                    <w:proofErr w:type="spellStart"/>
                                    <w:r w:rsidRPr="00280C00">
                                      <w:rPr>
                                        <w:kern w:val="2"/>
                                        <w14:ligatures w14:val="standard"/>
                                      </w:rPr>
                                      <w:t>ReportServer</w:t>
                                    </w:r>
                                    <w:proofErr w:type="spellEnd"/>
                                  </w:p>
                                </w:tc>
                              </w:tr>
                              <w:tr w:rsidR="00D53AE3" w14:paraId="271456F4" w14:textId="77777777" w:rsidTr="00A02B01">
                                <w:tc>
                                  <w:tcPr>
                                    <w:tcW w:w="0" w:type="auto"/>
                                  </w:tcPr>
                                  <w:p w14:paraId="7AF80055" w14:textId="77777777" w:rsidR="00D53AE3" w:rsidRPr="00280C00" w:rsidRDefault="00D53AE3">
                                    <w:pPr>
                                      <w:pStyle w:val="ListParagraph"/>
                                      <w:numPr>
                                        <w:ilvl w:val="0"/>
                                        <w:numId w:val="62"/>
                                      </w:numPr>
                                      <w:ind w:left="310"/>
                                      <w:jc w:val="left"/>
                                      <w:rPr>
                                        <w:bCs/>
                                        <w:kern w:val="2"/>
                                        <w14:ligatures w14:val="standard"/>
                                      </w:rPr>
                                    </w:pPr>
                                    <w:r w:rsidRPr="00280C00">
                                      <w:rPr>
                                        <w:kern w:val="2"/>
                                        <w14:ligatures w14:val="standard"/>
                                      </w:rPr>
                                      <w:t>DQS_PROJECTS</w:t>
                                    </w:r>
                                  </w:p>
                                </w:tc>
                                <w:tc>
                                  <w:tcPr>
                                    <w:tcW w:w="0" w:type="auto"/>
                                  </w:tcPr>
                                  <w:p w14:paraId="1731A8A1" w14:textId="77777777" w:rsidR="00D53AE3" w:rsidRPr="00280C00" w:rsidRDefault="00D53AE3">
                                    <w:pPr>
                                      <w:pStyle w:val="ListParagraph"/>
                                      <w:numPr>
                                        <w:ilvl w:val="0"/>
                                        <w:numId w:val="62"/>
                                      </w:numPr>
                                      <w:ind w:left="373"/>
                                      <w:jc w:val="left"/>
                                      <w:rPr>
                                        <w:bCs/>
                                        <w:kern w:val="2"/>
                                        <w14:ligatures w14:val="standard"/>
                                      </w:rPr>
                                    </w:pPr>
                                    <w:proofErr w:type="spellStart"/>
                                    <w:r w:rsidRPr="00280C00">
                                      <w:rPr>
                                        <w:kern w:val="2"/>
                                        <w14:ligatures w14:val="standard"/>
                                      </w:rPr>
                                      <w:t>msdb</w:t>
                                    </w:r>
                                    <w:proofErr w:type="spellEnd"/>
                                  </w:p>
                                </w:tc>
                                <w:tc>
                                  <w:tcPr>
                                    <w:tcW w:w="0" w:type="auto"/>
                                  </w:tcPr>
                                  <w:p w14:paraId="671EE3C1" w14:textId="77777777" w:rsidR="00D53AE3" w:rsidRPr="00280C00" w:rsidRDefault="00D53AE3">
                                    <w:pPr>
                                      <w:pStyle w:val="ListParagraph"/>
                                      <w:numPr>
                                        <w:ilvl w:val="0"/>
                                        <w:numId w:val="62"/>
                                      </w:numPr>
                                      <w:ind w:left="394"/>
                                      <w:jc w:val="left"/>
                                      <w:rPr>
                                        <w:kern w:val="2"/>
                                        <w14:ligatures w14:val="standard"/>
                                      </w:rPr>
                                    </w:pPr>
                                    <w:proofErr w:type="spellStart"/>
                                    <w:r w:rsidRPr="00280C00">
                                      <w:rPr>
                                        <w:kern w:val="2"/>
                                        <w14:ligatures w14:val="standard"/>
                                      </w:rPr>
                                      <w:t>ReportServerTempDB</w:t>
                                    </w:r>
                                    <w:proofErr w:type="spellEnd"/>
                                  </w:p>
                                </w:tc>
                              </w:tr>
                              <w:tr w:rsidR="00D53AE3" w14:paraId="20E42AF2" w14:textId="77777777" w:rsidTr="00A02B01">
                                <w:tc>
                                  <w:tcPr>
                                    <w:tcW w:w="0" w:type="auto"/>
                                  </w:tcPr>
                                  <w:p w14:paraId="5258A170" w14:textId="77777777" w:rsidR="00D53AE3" w:rsidRPr="00280C00" w:rsidRDefault="00D53AE3">
                                    <w:pPr>
                                      <w:pStyle w:val="ListParagraph"/>
                                      <w:numPr>
                                        <w:ilvl w:val="0"/>
                                        <w:numId w:val="62"/>
                                      </w:numPr>
                                      <w:ind w:left="310"/>
                                      <w:jc w:val="left"/>
                                      <w:rPr>
                                        <w:bCs/>
                                        <w:kern w:val="2"/>
                                        <w14:ligatures w14:val="standard"/>
                                      </w:rPr>
                                    </w:pPr>
                                    <w:r w:rsidRPr="00280C00">
                                      <w:rPr>
                                        <w:kern w:val="2"/>
                                        <w14:ligatures w14:val="standard"/>
                                      </w:rPr>
                                      <w:t>DQS_STAGING_DATA</w:t>
                                    </w:r>
                                  </w:p>
                                </w:tc>
                                <w:tc>
                                  <w:tcPr>
                                    <w:tcW w:w="0" w:type="auto"/>
                                  </w:tcPr>
                                  <w:p w14:paraId="2D361483" w14:textId="77777777" w:rsidR="00D53AE3" w:rsidRPr="00280C00" w:rsidRDefault="00D53AE3">
                                    <w:pPr>
                                      <w:pStyle w:val="ListParagraph"/>
                                      <w:numPr>
                                        <w:ilvl w:val="0"/>
                                        <w:numId w:val="62"/>
                                      </w:numPr>
                                      <w:ind w:left="373"/>
                                      <w:jc w:val="left"/>
                                      <w:rPr>
                                        <w:bCs/>
                                        <w:kern w:val="2"/>
                                        <w14:ligatures w14:val="standard"/>
                                      </w:rPr>
                                    </w:pPr>
                                    <w:proofErr w:type="spellStart"/>
                                    <w:r w:rsidRPr="00280C00">
                                      <w:rPr>
                                        <w:kern w:val="2"/>
                                        <w14:ligatures w14:val="standard"/>
                                      </w:rPr>
                                      <w:t>NorthwindLanding</w:t>
                                    </w:r>
                                    <w:proofErr w:type="spellEnd"/>
                                  </w:p>
                                </w:tc>
                                <w:tc>
                                  <w:tcPr>
                                    <w:tcW w:w="0" w:type="auto"/>
                                  </w:tcPr>
                                  <w:p w14:paraId="0EBDC2BB" w14:textId="77777777" w:rsidR="00D53AE3" w:rsidRPr="00280C00" w:rsidRDefault="00D53AE3">
                                    <w:pPr>
                                      <w:pStyle w:val="ListParagraph"/>
                                      <w:numPr>
                                        <w:ilvl w:val="0"/>
                                        <w:numId w:val="62"/>
                                      </w:numPr>
                                      <w:ind w:left="394"/>
                                      <w:jc w:val="left"/>
                                      <w:rPr>
                                        <w:kern w:val="2"/>
                                        <w14:ligatures w14:val="standard"/>
                                      </w:rPr>
                                    </w:pPr>
                                    <w:r w:rsidRPr="00280C00">
                                      <w:rPr>
                                        <w:kern w:val="2"/>
                                        <w14:ligatures w14:val="standard"/>
                                      </w:rPr>
                                      <w:t>SSISDB</w:t>
                                    </w:r>
                                  </w:p>
                                </w:tc>
                              </w:tr>
                              <w:tr w:rsidR="00D53AE3" w14:paraId="57F275B9" w14:textId="77777777" w:rsidTr="00A02B01">
                                <w:tc>
                                  <w:tcPr>
                                    <w:tcW w:w="0" w:type="auto"/>
                                  </w:tcPr>
                                  <w:p w14:paraId="6C50436E" w14:textId="77777777" w:rsidR="00D53AE3" w:rsidRPr="00280C00" w:rsidRDefault="00D53AE3">
                                    <w:pPr>
                                      <w:pStyle w:val="ListParagraph"/>
                                      <w:numPr>
                                        <w:ilvl w:val="0"/>
                                        <w:numId w:val="62"/>
                                      </w:numPr>
                                      <w:ind w:left="310"/>
                                      <w:jc w:val="left"/>
                                      <w:rPr>
                                        <w:bCs/>
                                        <w:kern w:val="2"/>
                                        <w14:ligatures w14:val="standard"/>
                                      </w:rPr>
                                    </w:pPr>
                                    <w:r w:rsidRPr="00280C00">
                                      <w:rPr>
                                        <w:kern w:val="2"/>
                                        <w14:ligatures w14:val="standard"/>
                                      </w:rPr>
                                      <w:t>master</w:t>
                                    </w:r>
                                  </w:p>
                                </w:tc>
                                <w:tc>
                                  <w:tcPr>
                                    <w:tcW w:w="0" w:type="auto"/>
                                  </w:tcPr>
                                  <w:p w14:paraId="5E37B1AB" w14:textId="77777777" w:rsidR="00D53AE3" w:rsidRPr="00280C00" w:rsidRDefault="00D53AE3">
                                    <w:pPr>
                                      <w:pStyle w:val="ListParagraph"/>
                                      <w:numPr>
                                        <w:ilvl w:val="0"/>
                                        <w:numId w:val="62"/>
                                      </w:numPr>
                                      <w:ind w:left="373"/>
                                      <w:jc w:val="left"/>
                                      <w:rPr>
                                        <w:bCs/>
                                        <w:kern w:val="2"/>
                                        <w14:ligatures w14:val="standard"/>
                                      </w:rPr>
                                    </w:pPr>
                                    <w:proofErr w:type="spellStart"/>
                                    <w:r w:rsidRPr="00280C00">
                                      <w:rPr>
                                        <w:kern w:val="2"/>
                                        <w14:ligatures w14:val="standard"/>
                                      </w:rPr>
                                      <w:t>NorthwindLogs</w:t>
                                    </w:r>
                                    <w:proofErr w:type="spellEnd"/>
                                  </w:p>
                                </w:tc>
                                <w:tc>
                                  <w:tcPr>
                                    <w:tcW w:w="0" w:type="auto"/>
                                  </w:tcPr>
                                  <w:p w14:paraId="19A7DDBE" w14:textId="77777777" w:rsidR="00D53AE3" w:rsidRPr="0012764B" w:rsidRDefault="00D53AE3" w:rsidP="0012764B">
                                    <w:pPr>
                                      <w:jc w:val="left"/>
                                      <w:rPr>
                                        <w:kern w:val="2"/>
                                        <w14:ligatures w14:val="standard"/>
                                      </w:rPr>
                                    </w:pPr>
                                  </w:p>
                                </w:tc>
                              </w:tr>
                            </w:tbl>
                            <w:p w14:paraId="0B9B20CA" w14:textId="26C4609F" w:rsidR="00D53AE3" w:rsidRPr="000F5188" w:rsidRDefault="00D53AE3" w:rsidP="00756803">
                              <w:r>
                                <w:rPr>
                                  <w:b/>
                                </w:rPr>
                                <w:t>Backup</w:t>
                              </w:r>
                              <w:r w:rsidRPr="00D45D4C">
                                <w:rPr>
                                  <w:b/>
                                </w:rPr>
                                <w:t xml:space="preserve"> to:</w:t>
                              </w:r>
                              <w:r>
                                <w:t xml:space="preserve"> disk</w:t>
                              </w:r>
                            </w:p>
                            <w:p w14:paraId="59458C0B" w14:textId="71098316" w:rsidR="00D53AE3" w:rsidRPr="004B25EC" w:rsidRDefault="00D53AE3" w:rsidP="00756803">
                              <w:r>
                                <w:rPr>
                                  <w:b/>
                                </w:rPr>
                                <w:t>Backup</w:t>
                              </w:r>
                              <w:r w:rsidRPr="00D45D4C">
                                <w:rPr>
                                  <w:b/>
                                </w:rPr>
                                <w:t xml:space="preserve"> set will expire </w:t>
                              </w:r>
                              <w:r w:rsidRPr="00D45D4C">
                                <w:t>after</w:t>
                              </w:r>
                              <w:r w:rsidRPr="004B25EC">
                                <w:t xml:space="preserve"> </w:t>
                              </w:r>
                              <w:r w:rsidRPr="000F5188">
                                <w:t>30</w:t>
                              </w:r>
                              <w:r w:rsidRPr="004B25EC">
                                <w:t xml:space="preserve"> days</w:t>
                              </w:r>
                            </w:p>
                            <w:p w14:paraId="5C1A77B5" w14:textId="6B47DAD9" w:rsidR="00D53AE3" w:rsidRPr="009D68FB" w:rsidRDefault="00D53AE3" w:rsidP="00756803">
                              <w:r>
                                <w:rPr>
                                  <w:b/>
                                </w:rPr>
                                <w:t>Set backup c</w:t>
                              </w:r>
                              <w:r w:rsidRPr="00D45D4C">
                                <w:rPr>
                                  <w:b/>
                                </w:rPr>
                                <w:t>ompression:</w:t>
                              </w:r>
                              <w:r w:rsidRPr="004B25EC">
                                <w:t xml:space="preserve"> </w:t>
                              </w:r>
                              <w:r>
                                <w:t>Compress backup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3662583" name="Прямая со стрелкой 243662583"/>
                        <wps:cNvCnPr>
                          <a:endCxn id="202375446" idx="0"/>
                        </wps:cNvCnPr>
                        <wps:spPr>
                          <a:xfrm>
                            <a:off x="2416359" y="33715"/>
                            <a:ext cx="136" cy="261481"/>
                          </a:xfrm>
                          <a:prstGeom prst="straightConnector1">
                            <a:avLst/>
                          </a:prstGeom>
                          <a:ln>
                            <a:tailEnd type="triangle"/>
                          </a:ln>
                        </wps:spPr>
                        <wps:style>
                          <a:lnRef idx="2">
                            <a:schemeClr val="accent1"/>
                          </a:lnRef>
                          <a:fillRef idx="1">
                            <a:schemeClr val="lt1"/>
                          </a:fillRef>
                          <a:effectRef idx="0">
                            <a:schemeClr val="accent1"/>
                          </a:effectRef>
                          <a:fontRef idx="minor">
                            <a:schemeClr val="dk1"/>
                          </a:fontRef>
                        </wps:style>
                        <wps:bodyPr/>
                      </wps:wsp>
                    </wpc:wpc>
                  </a:graphicData>
                </a:graphic>
              </wp:inline>
            </w:drawing>
          </mc:Choice>
          <mc:Fallback>
            <w:pict>
              <v:group w14:anchorId="4EB4605E" id="_x0000_s1813" editas="canvas" style="width:383.35pt;height:183.45pt;mso-position-horizontal-relative:char;mso-position-vertical-relative:line" coordsize="48685,232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YSnBdAMAAMAIAAAOAAAAZHJzL2Uyb0RvYy54bWzsVstuEzEU3SPxD5b3dDKPpGnUKaoCRUgV&#10;VBTE2vF4EguPPdhuJmFVYIvEJ/ALSAiJZ79h8kdcezKTtoQNIFZsHD/u+95zJvu3F4VAc6YNVzLF&#10;4U4PIyapyricpvjJ46NbQ4yMJTIjQkmW4iUz+PbBzRv7VTlikZopkTGNwIg0o6pM8czachQEhs5Y&#10;QcyOKpmEx1zpglg46mmQaVKB9UIEUa83CCqls1IryoyB2zvNIz7w9vOcUfswzw2zSKQYYrN+1X6d&#10;uDU42CejqSbljNN1GOQ3oigIl+C0M3WHWILONP/JVMGpVkbldoeqIlB5zinzOUA2Ye9aNmMi58T4&#10;ZChUpw0Qdn/R7mTq4jZK8OyIC+EOpTZ2LDSaE6haNeOWuToFV6QCiGLkdN1vBX1kIFKV0EVTdv00&#10;fxbn6YyUzKdvRvTB/EQjnqU46kXxbj9JBhhJUsBM1e9W56u39bf6YvW6/lBf1F9Xb+rv9af6C9rI&#10;rqMDM6fliV6fDGxdwotcF+4X+oEWfjiW4GevD46aCWELiyi8JMM42hvuYUSdQC+Ow56XgNq0Nlzx&#10;7jFVILdJsYYR9JNB5sfGNmVsRaCmrmJNFH5nl4K5QIR8xHLIFlxGXtsDgnVNIZQyacN1W7y0U8uh&#10;gZ1iuE1RdEprWafGPFA6xd42xaseOw3vVUnbKRdcKr3NQPasDTdv5Nvsm5xd+nYxWfgWx4OhS83d&#10;TVS2hMZr1UDXlPSIQ2GPibEnRANWAdXAP/YhLLlQVYrVeofRTOkX2+6dPEwmvGJUAfZTbJ6fEc0w&#10;EvclzOxemCSOLPwh6e9GcNCXXyaXX+RZMVYAlBCYrqR+6+StaLe5VsVToKlD5xWeiKTgO8XU6vYw&#10;tg0nAdFRdnjoxYAgSmKP5amDe9NMNziPF0+JLtfTZWEwH6gWJ2R0bcgaWdcjqQ7PrMq5n8BNXdc9&#10;AMz+K/Am8WAQ9YfxT+B9v3qLVi/rC1hWr1bn9cf6a/0FwPwZRZ3OBsRj2SCXyWy8kNd5wQPHk7sH&#10;GIC+kfcY2475KAkHcR+QDcCO492wfxX4YQx040E/CJNhO8m/wLyxmvDpzI6VlAB/pZvuXWuOIwnX&#10;GiHdagkXd2WG7LIESrOaEzkVLe86kf9UMTIbqmhowdGp66mfX9j5ryTcXfkOXz57+c0fj4MfAAAA&#10;//8DAFBLAwQUAAYACAAAACEA8qnQbNoAAAAFAQAADwAAAGRycy9kb3ducmV2LnhtbEyPzU7DMBCE&#10;70h9B2srcaMOP3LbEKdCCBAcSaFnN17iCHsdbLcJb4/hQi8rjWY08221mZxlRwyx9yThclEAQ2q9&#10;7qmT8LZ9vFgBi0mRVtYTSvjGCJt6dlapUvuRXvHYpI7lEoqlkmBSGkrOY2vQqbjwA1L2PnxwKmUZ&#10;Oq6DGnO5s/yqKAR3qqe8YNSA9wbbz+bgJBAWD40N/Dm177vBfK26p5ebUcrz+XR3CyzhlP7D8Iuf&#10;0aHOTHt/IB2ZlZAfSX83e0shlsD2Eq6FWAOvK35KX/8AAAD//wMAUEsBAi0AFAAGAAgAAAAhALaD&#10;OJL+AAAA4QEAABMAAAAAAAAAAAAAAAAAAAAAAFtDb250ZW50X1R5cGVzXS54bWxQSwECLQAUAAYA&#10;CAAAACEAOP0h/9YAAACUAQAACwAAAAAAAAAAAAAAAAAvAQAAX3JlbHMvLnJlbHNQSwECLQAUAAYA&#10;CAAAACEACWEpwXQDAADACAAADgAAAAAAAAAAAAAAAAAuAgAAZHJzL2Uyb0RvYy54bWxQSwECLQAU&#10;AAYACAAAACEA8qnQbNoAAAAFAQAADwAAAAAAAAAAAAAAAADOBQAAZHJzL2Rvd25yZXYueG1sUEsF&#10;BgAAAAAEAAQA8wAAANUGAAAAAA==&#10;">
                <v:shape id="_x0000_s1814" type="#_x0000_t75" style="position:absolute;width:48685;height:23298;visibility:visible;mso-wrap-style:square" filled="t">
                  <v:fill o:detectmouseclick="t"/>
                  <v:path o:connecttype="none"/>
                </v:shape>
                <v:rect id="Прямоугольник 202375446" o:spid="_x0000_s1815" style="position:absolute;top:2952;width:48329;height:203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CMWyQAAAOIAAAAPAAAAZHJzL2Rvd25yZXYueG1sRI9Ba8JA&#10;FITvBf/D8oTe6sbERomuIkLBQ4VWxfMj+0yi2bchu03iv3cLhR6HmfmGWW0GU4uOWldZVjCdRCCI&#10;c6srLhScTx9vCxDOI2usLZOCBznYrEcvK8y07fmbuqMvRICwy1BB6X2TSenykgy6iW2Ig3e1rUEf&#10;ZFtI3WIf4KaWcRSl0mDFYaHEhnYl5ffjj1Fgb7JLi8/LNtnjIjkM7svEj16p1/GwXYLwNPj/8F97&#10;rxXEUZzM32ezFH4vhTsg108AAAD//wMAUEsBAi0AFAAGAAgAAAAhANvh9svuAAAAhQEAABMAAAAA&#10;AAAAAAAAAAAAAAAAAFtDb250ZW50X1R5cGVzXS54bWxQSwECLQAUAAYACAAAACEAWvQsW78AAAAV&#10;AQAACwAAAAAAAAAAAAAAAAAfAQAAX3JlbHMvLnJlbHNQSwECLQAUAAYACAAAACEATQwjFskAAADi&#10;AAAADwAAAAAAAAAAAAAAAAAHAgAAZHJzL2Rvd25yZXYueG1sUEsFBgAAAAADAAMAtwAAAP0CAAAA&#10;AA==&#10;" fillcolor="white [3201]" strokecolor="#4472c4 [3204]" strokeweight="1pt">
                  <v:textbox>
                    <w:txbxContent>
                      <w:p w14:paraId="75984527" w14:textId="056ADE5F" w:rsidR="00D53AE3" w:rsidRPr="009D68FB" w:rsidRDefault="00D53AE3" w:rsidP="00756803">
                        <w:pPr>
                          <w:jc w:val="center"/>
                          <w:rPr>
                            <w:sz w:val="24"/>
                            <w:szCs w:val="24"/>
                          </w:rPr>
                        </w:pPr>
                        <w:r w:rsidRPr="001411B9">
                          <w:rPr>
                            <w:sz w:val="24"/>
                            <w:szCs w:val="24"/>
                          </w:rPr>
                          <w:t xml:space="preserve">Full </w:t>
                        </w:r>
                        <w:r>
                          <w:rPr>
                            <w:sz w:val="24"/>
                            <w:szCs w:val="24"/>
                          </w:rPr>
                          <w:t>backup</w:t>
                        </w:r>
                      </w:p>
                      <w:p w14:paraId="6DA1DF07" w14:textId="3991FB9F" w:rsidR="00D53AE3" w:rsidRDefault="00D53AE3" w:rsidP="00756803">
                        <w:pPr>
                          <w:jc w:val="left"/>
                          <w:rPr>
                            <w:i/>
                            <w:iCs/>
                          </w:rPr>
                        </w:pPr>
                        <w:r w:rsidRPr="00D45D4C">
                          <w:rPr>
                            <w:b/>
                            <w:i/>
                            <w:iCs/>
                          </w:rPr>
                          <w:t>Task type:</w:t>
                        </w:r>
                        <w:r w:rsidRPr="009D68FB">
                          <w:rPr>
                            <w:i/>
                            <w:iCs/>
                          </w:rPr>
                          <w:t xml:space="preserve"> </w:t>
                        </w:r>
                        <w:r>
                          <w:rPr>
                            <w:i/>
                            <w:iCs/>
                          </w:rPr>
                          <w:t>Backup</w:t>
                        </w:r>
                        <w:r w:rsidRPr="00BD43B7">
                          <w:rPr>
                            <w:i/>
                            <w:iCs/>
                          </w:rPr>
                          <w:t xml:space="preserve"> database task</w:t>
                        </w:r>
                      </w:p>
                      <w:p w14:paraId="75F6051A" w14:textId="77777777" w:rsidR="00D53AE3" w:rsidRDefault="00D53AE3" w:rsidP="00756803">
                        <w:r w:rsidRPr="00D45D4C">
                          <w:rPr>
                            <w:b/>
                          </w:rPr>
                          <w:t>Type:</w:t>
                        </w:r>
                        <w:r w:rsidRPr="004B25EC">
                          <w:t xml:space="preserve"> Full</w:t>
                        </w:r>
                      </w:p>
                      <w:p w14:paraId="7A2EB67F" w14:textId="77777777" w:rsidR="00D53AE3" w:rsidRPr="00D45D4C" w:rsidRDefault="00D53AE3" w:rsidP="00756803">
                        <w:pPr>
                          <w:rPr>
                            <w:b/>
                          </w:rPr>
                        </w:pPr>
                        <w:r w:rsidRPr="00D45D4C">
                          <w:rPr>
                            <w:b/>
                          </w:rPr>
                          <w:t>Databases:</w:t>
                        </w:r>
                      </w:p>
                      <w:tbl>
                        <w:tblPr>
                          <w:tblStyle w:val="PlainTable4"/>
                          <w:tblW w:w="0" w:type="auto"/>
                          <w:tblLook w:val="0600" w:firstRow="0" w:lastRow="0" w:firstColumn="0" w:lastColumn="0" w:noHBand="1" w:noVBand="1"/>
                        </w:tblPr>
                        <w:tblGrid>
                          <w:gridCol w:w="2490"/>
                          <w:gridCol w:w="2250"/>
                          <w:gridCol w:w="2534"/>
                        </w:tblGrid>
                        <w:tr w:rsidR="00D53AE3" w14:paraId="48082172" w14:textId="77777777" w:rsidTr="00A02B01">
                          <w:tc>
                            <w:tcPr>
                              <w:tcW w:w="0" w:type="auto"/>
                            </w:tcPr>
                            <w:p w14:paraId="6D1C104F" w14:textId="77777777" w:rsidR="00D53AE3" w:rsidRPr="00280C00" w:rsidRDefault="00D53AE3">
                              <w:pPr>
                                <w:pStyle w:val="ListParagraph"/>
                                <w:numPr>
                                  <w:ilvl w:val="0"/>
                                  <w:numId w:val="62"/>
                                </w:numPr>
                                <w:ind w:left="310"/>
                                <w:jc w:val="left"/>
                                <w:rPr>
                                  <w:bCs/>
                                  <w:kern w:val="2"/>
                                  <w14:ligatures w14:val="standard"/>
                                </w:rPr>
                              </w:pPr>
                              <w:r w:rsidRPr="00280C00">
                                <w:rPr>
                                  <w:kern w:val="2"/>
                                  <w14:ligatures w14:val="standard"/>
                                </w:rPr>
                                <w:t>DQS_MAIN</w:t>
                              </w:r>
                            </w:p>
                          </w:tc>
                          <w:tc>
                            <w:tcPr>
                              <w:tcW w:w="0" w:type="auto"/>
                            </w:tcPr>
                            <w:p w14:paraId="68AA8F5F" w14:textId="77777777" w:rsidR="00D53AE3" w:rsidRPr="00280C00" w:rsidRDefault="00D53AE3">
                              <w:pPr>
                                <w:pStyle w:val="ListParagraph"/>
                                <w:numPr>
                                  <w:ilvl w:val="0"/>
                                  <w:numId w:val="62"/>
                                </w:numPr>
                                <w:ind w:left="373"/>
                                <w:jc w:val="left"/>
                                <w:rPr>
                                  <w:bCs/>
                                  <w:kern w:val="2"/>
                                  <w14:ligatures w14:val="standard"/>
                                </w:rPr>
                              </w:pPr>
                              <w:r w:rsidRPr="00280C00">
                                <w:rPr>
                                  <w:kern w:val="2"/>
                                  <w14:ligatures w14:val="standard"/>
                                </w:rPr>
                                <w:t>MDS</w:t>
                              </w:r>
                            </w:p>
                          </w:tc>
                          <w:tc>
                            <w:tcPr>
                              <w:tcW w:w="0" w:type="auto"/>
                            </w:tcPr>
                            <w:p w14:paraId="724B2645" w14:textId="77777777" w:rsidR="00D53AE3" w:rsidRPr="00280C00" w:rsidRDefault="00D53AE3">
                              <w:pPr>
                                <w:pStyle w:val="ListParagraph"/>
                                <w:numPr>
                                  <w:ilvl w:val="0"/>
                                  <w:numId w:val="62"/>
                                </w:numPr>
                                <w:ind w:left="394"/>
                                <w:jc w:val="left"/>
                                <w:rPr>
                                  <w:kern w:val="2"/>
                                  <w14:ligatures w14:val="standard"/>
                                </w:rPr>
                              </w:pPr>
                              <w:proofErr w:type="spellStart"/>
                              <w:r w:rsidRPr="00280C00">
                                <w:rPr>
                                  <w:kern w:val="2"/>
                                  <w14:ligatures w14:val="standard"/>
                                </w:rPr>
                                <w:t>ReportServer</w:t>
                              </w:r>
                              <w:proofErr w:type="spellEnd"/>
                            </w:p>
                          </w:tc>
                        </w:tr>
                        <w:tr w:rsidR="00D53AE3" w14:paraId="271456F4" w14:textId="77777777" w:rsidTr="00A02B01">
                          <w:tc>
                            <w:tcPr>
                              <w:tcW w:w="0" w:type="auto"/>
                            </w:tcPr>
                            <w:p w14:paraId="7AF80055" w14:textId="77777777" w:rsidR="00D53AE3" w:rsidRPr="00280C00" w:rsidRDefault="00D53AE3">
                              <w:pPr>
                                <w:pStyle w:val="ListParagraph"/>
                                <w:numPr>
                                  <w:ilvl w:val="0"/>
                                  <w:numId w:val="62"/>
                                </w:numPr>
                                <w:ind w:left="310"/>
                                <w:jc w:val="left"/>
                                <w:rPr>
                                  <w:bCs/>
                                  <w:kern w:val="2"/>
                                  <w14:ligatures w14:val="standard"/>
                                </w:rPr>
                              </w:pPr>
                              <w:r w:rsidRPr="00280C00">
                                <w:rPr>
                                  <w:kern w:val="2"/>
                                  <w14:ligatures w14:val="standard"/>
                                </w:rPr>
                                <w:t>DQS_PROJECTS</w:t>
                              </w:r>
                            </w:p>
                          </w:tc>
                          <w:tc>
                            <w:tcPr>
                              <w:tcW w:w="0" w:type="auto"/>
                            </w:tcPr>
                            <w:p w14:paraId="1731A8A1" w14:textId="77777777" w:rsidR="00D53AE3" w:rsidRPr="00280C00" w:rsidRDefault="00D53AE3">
                              <w:pPr>
                                <w:pStyle w:val="ListParagraph"/>
                                <w:numPr>
                                  <w:ilvl w:val="0"/>
                                  <w:numId w:val="62"/>
                                </w:numPr>
                                <w:ind w:left="373"/>
                                <w:jc w:val="left"/>
                                <w:rPr>
                                  <w:bCs/>
                                  <w:kern w:val="2"/>
                                  <w14:ligatures w14:val="standard"/>
                                </w:rPr>
                              </w:pPr>
                              <w:proofErr w:type="spellStart"/>
                              <w:r w:rsidRPr="00280C00">
                                <w:rPr>
                                  <w:kern w:val="2"/>
                                  <w14:ligatures w14:val="standard"/>
                                </w:rPr>
                                <w:t>msdb</w:t>
                              </w:r>
                              <w:proofErr w:type="spellEnd"/>
                            </w:p>
                          </w:tc>
                          <w:tc>
                            <w:tcPr>
                              <w:tcW w:w="0" w:type="auto"/>
                            </w:tcPr>
                            <w:p w14:paraId="671EE3C1" w14:textId="77777777" w:rsidR="00D53AE3" w:rsidRPr="00280C00" w:rsidRDefault="00D53AE3">
                              <w:pPr>
                                <w:pStyle w:val="ListParagraph"/>
                                <w:numPr>
                                  <w:ilvl w:val="0"/>
                                  <w:numId w:val="62"/>
                                </w:numPr>
                                <w:ind w:left="394"/>
                                <w:jc w:val="left"/>
                                <w:rPr>
                                  <w:kern w:val="2"/>
                                  <w14:ligatures w14:val="standard"/>
                                </w:rPr>
                              </w:pPr>
                              <w:proofErr w:type="spellStart"/>
                              <w:r w:rsidRPr="00280C00">
                                <w:rPr>
                                  <w:kern w:val="2"/>
                                  <w14:ligatures w14:val="standard"/>
                                </w:rPr>
                                <w:t>ReportServerTempDB</w:t>
                              </w:r>
                              <w:proofErr w:type="spellEnd"/>
                            </w:p>
                          </w:tc>
                        </w:tr>
                        <w:tr w:rsidR="00D53AE3" w14:paraId="20E42AF2" w14:textId="77777777" w:rsidTr="00A02B01">
                          <w:tc>
                            <w:tcPr>
                              <w:tcW w:w="0" w:type="auto"/>
                            </w:tcPr>
                            <w:p w14:paraId="5258A170" w14:textId="77777777" w:rsidR="00D53AE3" w:rsidRPr="00280C00" w:rsidRDefault="00D53AE3">
                              <w:pPr>
                                <w:pStyle w:val="ListParagraph"/>
                                <w:numPr>
                                  <w:ilvl w:val="0"/>
                                  <w:numId w:val="62"/>
                                </w:numPr>
                                <w:ind w:left="310"/>
                                <w:jc w:val="left"/>
                                <w:rPr>
                                  <w:bCs/>
                                  <w:kern w:val="2"/>
                                  <w14:ligatures w14:val="standard"/>
                                </w:rPr>
                              </w:pPr>
                              <w:r w:rsidRPr="00280C00">
                                <w:rPr>
                                  <w:kern w:val="2"/>
                                  <w14:ligatures w14:val="standard"/>
                                </w:rPr>
                                <w:t>DQS_STAGING_DATA</w:t>
                              </w:r>
                            </w:p>
                          </w:tc>
                          <w:tc>
                            <w:tcPr>
                              <w:tcW w:w="0" w:type="auto"/>
                            </w:tcPr>
                            <w:p w14:paraId="2D361483" w14:textId="77777777" w:rsidR="00D53AE3" w:rsidRPr="00280C00" w:rsidRDefault="00D53AE3">
                              <w:pPr>
                                <w:pStyle w:val="ListParagraph"/>
                                <w:numPr>
                                  <w:ilvl w:val="0"/>
                                  <w:numId w:val="62"/>
                                </w:numPr>
                                <w:ind w:left="373"/>
                                <w:jc w:val="left"/>
                                <w:rPr>
                                  <w:bCs/>
                                  <w:kern w:val="2"/>
                                  <w14:ligatures w14:val="standard"/>
                                </w:rPr>
                              </w:pPr>
                              <w:proofErr w:type="spellStart"/>
                              <w:r w:rsidRPr="00280C00">
                                <w:rPr>
                                  <w:kern w:val="2"/>
                                  <w14:ligatures w14:val="standard"/>
                                </w:rPr>
                                <w:t>NorthwindLanding</w:t>
                              </w:r>
                              <w:proofErr w:type="spellEnd"/>
                            </w:p>
                          </w:tc>
                          <w:tc>
                            <w:tcPr>
                              <w:tcW w:w="0" w:type="auto"/>
                            </w:tcPr>
                            <w:p w14:paraId="0EBDC2BB" w14:textId="77777777" w:rsidR="00D53AE3" w:rsidRPr="00280C00" w:rsidRDefault="00D53AE3">
                              <w:pPr>
                                <w:pStyle w:val="ListParagraph"/>
                                <w:numPr>
                                  <w:ilvl w:val="0"/>
                                  <w:numId w:val="62"/>
                                </w:numPr>
                                <w:ind w:left="394"/>
                                <w:jc w:val="left"/>
                                <w:rPr>
                                  <w:kern w:val="2"/>
                                  <w14:ligatures w14:val="standard"/>
                                </w:rPr>
                              </w:pPr>
                              <w:r w:rsidRPr="00280C00">
                                <w:rPr>
                                  <w:kern w:val="2"/>
                                  <w14:ligatures w14:val="standard"/>
                                </w:rPr>
                                <w:t>SSISDB</w:t>
                              </w:r>
                            </w:p>
                          </w:tc>
                        </w:tr>
                        <w:tr w:rsidR="00D53AE3" w14:paraId="57F275B9" w14:textId="77777777" w:rsidTr="00A02B01">
                          <w:tc>
                            <w:tcPr>
                              <w:tcW w:w="0" w:type="auto"/>
                            </w:tcPr>
                            <w:p w14:paraId="6C50436E" w14:textId="77777777" w:rsidR="00D53AE3" w:rsidRPr="00280C00" w:rsidRDefault="00D53AE3">
                              <w:pPr>
                                <w:pStyle w:val="ListParagraph"/>
                                <w:numPr>
                                  <w:ilvl w:val="0"/>
                                  <w:numId w:val="62"/>
                                </w:numPr>
                                <w:ind w:left="310"/>
                                <w:jc w:val="left"/>
                                <w:rPr>
                                  <w:bCs/>
                                  <w:kern w:val="2"/>
                                  <w14:ligatures w14:val="standard"/>
                                </w:rPr>
                              </w:pPr>
                              <w:r w:rsidRPr="00280C00">
                                <w:rPr>
                                  <w:kern w:val="2"/>
                                  <w14:ligatures w14:val="standard"/>
                                </w:rPr>
                                <w:t>master</w:t>
                              </w:r>
                            </w:p>
                          </w:tc>
                          <w:tc>
                            <w:tcPr>
                              <w:tcW w:w="0" w:type="auto"/>
                            </w:tcPr>
                            <w:p w14:paraId="5E37B1AB" w14:textId="77777777" w:rsidR="00D53AE3" w:rsidRPr="00280C00" w:rsidRDefault="00D53AE3">
                              <w:pPr>
                                <w:pStyle w:val="ListParagraph"/>
                                <w:numPr>
                                  <w:ilvl w:val="0"/>
                                  <w:numId w:val="62"/>
                                </w:numPr>
                                <w:ind w:left="373"/>
                                <w:jc w:val="left"/>
                                <w:rPr>
                                  <w:bCs/>
                                  <w:kern w:val="2"/>
                                  <w14:ligatures w14:val="standard"/>
                                </w:rPr>
                              </w:pPr>
                              <w:proofErr w:type="spellStart"/>
                              <w:r w:rsidRPr="00280C00">
                                <w:rPr>
                                  <w:kern w:val="2"/>
                                  <w14:ligatures w14:val="standard"/>
                                </w:rPr>
                                <w:t>NorthwindLogs</w:t>
                              </w:r>
                              <w:proofErr w:type="spellEnd"/>
                            </w:p>
                          </w:tc>
                          <w:tc>
                            <w:tcPr>
                              <w:tcW w:w="0" w:type="auto"/>
                            </w:tcPr>
                            <w:p w14:paraId="19A7DDBE" w14:textId="77777777" w:rsidR="00D53AE3" w:rsidRPr="0012764B" w:rsidRDefault="00D53AE3" w:rsidP="0012764B">
                              <w:pPr>
                                <w:jc w:val="left"/>
                                <w:rPr>
                                  <w:kern w:val="2"/>
                                  <w14:ligatures w14:val="standard"/>
                                </w:rPr>
                              </w:pPr>
                            </w:p>
                          </w:tc>
                        </w:tr>
                      </w:tbl>
                      <w:p w14:paraId="0B9B20CA" w14:textId="26C4609F" w:rsidR="00D53AE3" w:rsidRPr="000F5188" w:rsidRDefault="00D53AE3" w:rsidP="00756803">
                        <w:r>
                          <w:rPr>
                            <w:b/>
                          </w:rPr>
                          <w:t>Backup</w:t>
                        </w:r>
                        <w:r w:rsidRPr="00D45D4C">
                          <w:rPr>
                            <w:b/>
                          </w:rPr>
                          <w:t xml:space="preserve"> to:</w:t>
                        </w:r>
                        <w:r>
                          <w:t xml:space="preserve"> disk</w:t>
                        </w:r>
                      </w:p>
                      <w:p w14:paraId="59458C0B" w14:textId="71098316" w:rsidR="00D53AE3" w:rsidRPr="004B25EC" w:rsidRDefault="00D53AE3" w:rsidP="00756803">
                        <w:r>
                          <w:rPr>
                            <w:b/>
                          </w:rPr>
                          <w:t>Backup</w:t>
                        </w:r>
                        <w:r w:rsidRPr="00D45D4C">
                          <w:rPr>
                            <w:b/>
                          </w:rPr>
                          <w:t xml:space="preserve"> set will expire </w:t>
                        </w:r>
                        <w:r w:rsidRPr="00D45D4C">
                          <w:t>after</w:t>
                        </w:r>
                        <w:r w:rsidRPr="004B25EC">
                          <w:t xml:space="preserve"> </w:t>
                        </w:r>
                        <w:r w:rsidRPr="000F5188">
                          <w:t>30</w:t>
                        </w:r>
                        <w:r w:rsidRPr="004B25EC">
                          <w:t xml:space="preserve"> days</w:t>
                        </w:r>
                      </w:p>
                      <w:p w14:paraId="5C1A77B5" w14:textId="6B47DAD9" w:rsidR="00D53AE3" w:rsidRPr="009D68FB" w:rsidRDefault="00D53AE3" w:rsidP="00756803">
                        <w:r>
                          <w:rPr>
                            <w:b/>
                          </w:rPr>
                          <w:t>Set backup c</w:t>
                        </w:r>
                        <w:r w:rsidRPr="00D45D4C">
                          <w:rPr>
                            <w:b/>
                          </w:rPr>
                          <w:t>ompression:</w:t>
                        </w:r>
                        <w:r w:rsidRPr="004B25EC">
                          <w:t xml:space="preserve"> </w:t>
                        </w:r>
                        <w:r>
                          <w:t>Compress backup</w:t>
                        </w:r>
                      </w:p>
                    </w:txbxContent>
                  </v:textbox>
                </v:rect>
                <v:shape id="Прямая со стрелкой 243662583" o:spid="_x0000_s1816" type="#_x0000_t32" style="position:absolute;left:24163;top:337;width:1;height:261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aYSAywAAAOIAAAAPAAAAZHJzL2Rvd25yZXYueG1sRI9Ba8JA&#10;FITvBf/D8gQvpW6a2BBSVylVSy9SqiJ4e2Rfk9Ds25BdTfrvXUHocZj5Zpj5cjCNuFDnassKnqcR&#10;COLC6ppLBYf95ikD4TyyxsYyKfgjB8vF6GGOubY9f9Nl50sRStjlqKDyvs2ldEVFBt3UtsTB+7Gd&#10;QR9kV0rdYR/KTSPjKEqlwZrDQoUtvVdU/O7ORkG82j7irPz4OvXH7fooOUsOG6fUZDy8vYLwNPj/&#10;8J3+1IGbJWkav2QJ3C6FOyAXVwAAAP//AwBQSwECLQAUAAYACAAAACEA2+H2y+4AAACFAQAAEwAA&#10;AAAAAAAAAAAAAAAAAAAAW0NvbnRlbnRfVHlwZXNdLnhtbFBLAQItABQABgAIAAAAIQBa9CxbvwAA&#10;ABUBAAALAAAAAAAAAAAAAAAAAB8BAABfcmVscy8ucmVsc1BLAQItABQABgAIAAAAIQB9aYSAywAA&#10;AOIAAAAPAAAAAAAAAAAAAAAAAAcCAABkcnMvZG93bnJldi54bWxQSwUGAAAAAAMAAwC3AAAA/wIA&#10;AAAA&#10;" filled="t" fillcolor="white [3201]" strokecolor="#4472c4 [3204]" strokeweight="1pt">
                  <v:stroke endarrow="block" joinstyle="miter"/>
                </v:shape>
                <w10:anchorlock/>
              </v:group>
            </w:pict>
          </mc:Fallback>
        </mc:AlternateContent>
      </w:r>
    </w:p>
    <w:p w14:paraId="2D9D0681" w14:textId="30FBDFE4" w:rsidR="00292B6B" w:rsidRPr="004B25EC" w:rsidRDefault="00292B6B" w:rsidP="00292B6B">
      <w:pPr>
        <w:pStyle w:val="Heading4"/>
      </w:pPr>
      <w:bookmarkStart w:id="349" w:name="_Toc185509891"/>
      <w:bookmarkStart w:id="350" w:name="_Toc186277592"/>
      <w:bookmarkStart w:id="351" w:name="_Ref187183284"/>
      <w:bookmarkStart w:id="352" w:name="_Toc211183649"/>
      <w:r>
        <w:t>M</w:t>
      </w:r>
      <w:r w:rsidRPr="004B25EC">
        <w:t xml:space="preserve">aintenance </w:t>
      </w:r>
      <w:r>
        <w:t xml:space="preserve">subplan: </w:t>
      </w:r>
      <w:bookmarkStart w:id="353" w:name="_Hlk185716894"/>
      <w:r w:rsidRPr="004B25EC">
        <w:t xml:space="preserve">Differential </w:t>
      </w:r>
      <w:r w:rsidR="00A02B01">
        <w:t>backup</w:t>
      </w:r>
      <w:bookmarkEnd w:id="349"/>
      <w:bookmarkEnd w:id="350"/>
      <w:bookmarkEnd w:id="351"/>
      <w:bookmarkEnd w:id="352"/>
      <w:bookmarkEnd w:id="353"/>
    </w:p>
    <w:p w14:paraId="7C0F48C5" w14:textId="5C1AC6C0" w:rsidR="00292B6B" w:rsidRDefault="00292B6B" w:rsidP="00292B6B">
      <w:pPr>
        <w:jc w:val="left"/>
        <w:rPr>
          <w:noProof/>
        </w:rPr>
      </w:pPr>
      <w:r w:rsidRPr="00D45D4C">
        <w:rPr>
          <w:b/>
        </w:rPr>
        <w:t>Schedule:</w:t>
      </w:r>
      <w:r>
        <w:t xml:space="preserve"> </w:t>
      </w:r>
      <w:r w:rsidRPr="004B25EC">
        <w:t xml:space="preserve">Occurs every day </w:t>
      </w:r>
      <w:r w:rsidR="00A16461">
        <w:t>at</w:t>
      </w:r>
      <w:r w:rsidRPr="004B25EC">
        <w:t xml:space="preserve"> 12</w:t>
      </w:r>
      <w:r w:rsidR="00A16461">
        <w:t xml:space="preserve">:00:00 and </w:t>
      </w:r>
      <w:r w:rsidR="00A16461" w:rsidRPr="004B25EC">
        <w:t xml:space="preserve">every day </w:t>
      </w:r>
      <w:r w:rsidR="00A16461">
        <w:t>but Sunday at 00:00:00</w:t>
      </w:r>
      <w:r w:rsidRPr="004B25EC">
        <w:t>.</w:t>
      </w:r>
    </w:p>
    <w:p w14:paraId="71679976" w14:textId="77777777" w:rsidR="00292B6B" w:rsidRDefault="00292B6B" w:rsidP="00292B6B">
      <w:pPr>
        <w:spacing w:before="100" w:beforeAutospacing="1" w:after="100" w:afterAutospacing="1"/>
        <w:contextualSpacing/>
      </w:pPr>
      <w:r w:rsidRPr="00657D02">
        <w:rPr>
          <w:b/>
          <w:noProof/>
        </w:rPr>
        <w:t>Runs as:</w:t>
      </w:r>
      <w:r>
        <w:rPr>
          <w:noProof/>
        </w:rPr>
        <w:t xml:space="preserve"> </w:t>
      </w:r>
      <w:r w:rsidRPr="00657D02">
        <w:rPr>
          <w:noProof/>
        </w:rPr>
        <w:t>SQL Server Agent Proxy</w:t>
      </w:r>
    </w:p>
    <w:p w14:paraId="2E773349" w14:textId="769BDB7C" w:rsidR="00292B6B" w:rsidRDefault="00D919F0" w:rsidP="00292B6B">
      <w:pPr>
        <w:spacing w:before="100" w:beforeAutospacing="1" w:after="100" w:afterAutospacing="1"/>
        <w:ind w:left="360"/>
        <w:jc w:val="center"/>
      </w:pPr>
      <w:r w:rsidRPr="00BD43B7">
        <w:rPr>
          <w:noProof/>
        </w:rPr>
        <mc:AlternateContent>
          <mc:Choice Requires="wpc">
            <w:drawing>
              <wp:inline distT="0" distB="0" distL="0" distR="0" wp14:anchorId="1D878217" wp14:editId="3B64AC70">
                <wp:extent cx="4848860" cy="4292768"/>
                <wp:effectExtent l="0" t="0" r="8890" b="69850"/>
                <wp:docPr id="2045186339" name="Полотно 37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322939775" name="Прямоугольник 322939775"/>
                        <wps:cNvSpPr/>
                        <wps:spPr>
                          <a:xfrm>
                            <a:off x="7316" y="21955"/>
                            <a:ext cx="4798770" cy="1682484"/>
                          </a:xfrm>
                          <a:prstGeom prst="rect">
                            <a:avLst/>
                          </a:prstGeom>
                        </wps:spPr>
                        <wps:style>
                          <a:lnRef idx="2">
                            <a:schemeClr val="accent1"/>
                          </a:lnRef>
                          <a:fillRef idx="1">
                            <a:schemeClr val="lt1"/>
                          </a:fillRef>
                          <a:effectRef idx="0">
                            <a:schemeClr val="accent1"/>
                          </a:effectRef>
                          <a:fontRef idx="minor">
                            <a:schemeClr val="dk1"/>
                          </a:fontRef>
                        </wps:style>
                        <wps:txbx>
                          <w:txbxContent>
                            <w:p w14:paraId="0F3F3960" w14:textId="77777777" w:rsidR="00D53AE3" w:rsidRPr="009D68FB" w:rsidRDefault="00D53AE3" w:rsidP="00D919F0">
                              <w:pPr>
                                <w:jc w:val="center"/>
                                <w:rPr>
                                  <w:sz w:val="24"/>
                                  <w:szCs w:val="24"/>
                                </w:rPr>
                              </w:pPr>
                              <w:r w:rsidRPr="009D68FB">
                                <w:rPr>
                                  <w:sz w:val="24"/>
                                  <w:szCs w:val="24"/>
                                </w:rPr>
                                <w:t>Check integrity</w:t>
                              </w:r>
                            </w:p>
                            <w:p w14:paraId="0788BE04" w14:textId="77777777" w:rsidR="00D53AE3" w:rsidRPr="009D68FB" w:rsidRDefault="00D53AE3" w:rsidP="00D919F0">
                              <w:pPr>
                                <w:jc w:val="left"/>
                                <w:rPr>
                                  <w:i/>
                                  <w:iCs/>
                                </w:rPr>
                              </w:pPr>
                              <w:r w:rsidRPr="00D45D4C">
                                <w:rPr>
                                  <w:b/>
                                  <w:i/>
                                  <w:iCs/>
                                </w:rPr>
                                <w:t>Task type</w:t>
                              </w:r>
                              <w:r w:rsidRPr="009D68FB">
                                <w:rPr>
                                  <w:i/>
                                  <w:iCs/>
                                </w:rPr>
                                <w:t xml:space="preserve">: Check </w:t>
                              </w:r>
                              <w:r>
                                <w:rPr>
                                  <w:i/>
                                  <w:iCs/>
                                </w:rPr>
                                <w:t>Database</w:t>
                              </w:r>
                              <w:r w:rsidRPr="009D68FB">
                                <w:rPr>
                                  <w:i/>
                                  <w:iCs/>
                                </w:rPr>
                                <w:t xml:space="preserve"> </w:t>
                              </w:r>
                              <w:r>
                                <w:rPr>
                                  <w:i/>
                                  <w:iCs/>
                                </w:rPr>
                                <w:t>I</w:t>
                              </w:r>
                              <w:r w:rsidRPr="009D68FB">
                                <w:rPr>
                                  <w:i/>
                                  <w:iCs/>
                                </w:rPr>
                                <w:t>ntegrity</w:t>
                              </w:r>
                              <w:r>
                                <w:rPr>
                                  <w:i/>
                                  <w:iCs/>
                                </w:rPr>
                                <w:t xml:space="preserve"> Task</w:t>
                              </w:r>
                            </w:p>
                            <w:p w14:paraId="23EE6464" w14:textId="77777777" w:rsidR="00D53AE3" w:rsidRDefault="00D53AE3" w:rsidP="00D919F0">
                              <w:pPr>
                                <w:jc w:val="left"/>
                                <w:rPr>
                                  <w:b/>
                                </w:rPr>
                              </w:pPr>
                              <w:r w:rsidRPr="00D45D4C">
                                <w:rPr>
                                  <w:b/>
                                </w:rPr>
                                <w:t>Databases</w:t>
                              </w:r>
                            </w:p>
                            <w:tbl>
                              <w:tblPr>
                                <w:tblStyle w:val="PlainTable4"/>
                                <w:tblW w:w="0" w:type="auto"/>
                                <w:tblLook w:val="0600" w:firstRow="0" w:lastRow="0" w:firstColumn="0" w:lastColumn="0" w:noHBand="1" w:noVBand="1"/>
                              </w:tblPr>
                              <w:tblGrid>
                                <w:gridCol w:w="2465"/>
                                <w:gridCol w:w="2250"/>
                                <w:gridCol w:w="2534"/>
                              </w:tblGrid>
                              <w:tr w:rsidR="00D53AE3" w14:paraId="0667C9FB" w14:textId="77777777" w:rsidTr="0012764B">
                                <w:tc>
                                  <w:tcPr>
                                    <w:tcW w:w="0" w:type="auto"/>
                                  </w:tcPr>
                                  <w:p w14:paraId="0B8E0801" w14:textId="77777777" w:rsidR="00D53AE3" w:rsidRPr="00280C00" w:rsidRDefault="00D53AE3">
                                    <w:pPr>
                                      <w:pStyle w:val="ListParagraph"/>
                                      <w:numPr>
                                        <w:ilvl w:val="0"/>
                                        <w:numId w:val="62"/>
                                      </w:numPr>
                                      <w:ind w:left="310"/>
                                      <w:jc w:val="left"/>
                                      <w:rPr>
                                        <w:bCs/>
                                        <w:kern w:val="2"/>
                                        <w14:ligatures w14:val="standard"/>
                                      </w:rPr>
                                    </w:pPr>
                                    <w:r w:rsidRPr="00280C00">
                                      <w:rPr>
                                        <w:kern w:val="2"/>
                                        <w14:ligatures w14:val="standard"/>
                                      </w:rPr>
                                      <w:t>DQS_MAIN</w:t>
                                    </w:r>
                                  </w:p>
                                </w:tc>
                                <w:tc>
                                  <w:tcPr>
                                    <w:tcW w:w="0" w:type="auto"/>
                                  </w:tcPr>
                                  <w:p w14:paraId="62D5C044" w14:textId="77777777" w:rsidR="00D53AE3" w:rsidRPr="00280C00" w:rsidRDefault="00D53AE3">
                                    <w:pPr>
                                      <w:pStyle w:val="ListParagraph"/>
                                      <w:numPr>
                                        <w:ilvl w:val="0"/>
                                        <w:numId w:val="62"/>
                                      </w:numPr>
                                      <w:ind w:left="373"/>
                                      <w:jc w:val="left"/>
                                      <w:rPr>
                                        <w:bCs/>
                                        <w:kern w:val="2"/>
                                        <w14:ligatures w14:val="standard"/>
                                      </w:rPr>
                                    </w:pPr>
                                    <w:r w:rsidRPr="00280C00">
                                      <w:rPr>
                                        <w:kern w:val="2"/>
                                        <w14:ligatures w14:val="standard"/>
                                      </w:rPr>
                                      <w:t>MDS</w:t>
                                    </w:r>
                                  </w:p>
                                </w:tc>
                                <w:tc>
                                  <w:tcPr>
                                    <w:tcW w:w="0" w:type="auto"/>
                                  </w:tcPr>
                                  <w:p w14:paraId="3D3DC97E" w14:textId="77777777" w:rsidR="00D53AE3" w:rsidRPr="00280C00" w:rsidRDefault="00D53AE3">
                                    <w:pPr>
                                      <w:pStyle w:val="ListParagraph"/>
                                      <w:numPr>
                                        <w:ilvl w:val="0"/>
                                        <w:numId w:val="62"/>
                                      </w:numPr>
                                      <w:ind w:left="394"/>
                                      <w:jc w:val="left"/>
                                      <w:rPr>
                                        <w:kern w:val="2"/>
                                        <w14:ligatures w14:val="standard"/>
                                      </w:rPr>
                                    </w:pPr>
                                    <w:proofErr w:type="spellStart"/>
                                    <w:r w:rsidRPr="00280C00">
                                      <w:rPr>
                                        <w:kern w:val="2"/>
                                        <w14:ligatures w14:val="standard"/>
                                      </w:rPr>
                                      <w:t>ReportServer</w:t>
                                    </w:r>
                                    <w:proofErr w:type="spellEnd"/>
                                  </w:p>
                                </w:tc>
                              </w:tr>
                              <w:tr w:rsidR="00D53AE3" w14:paraId="7030E2FF" w14:textId="77777777" w:rsidTr="0012764B">
                                <w:tc>
                                  <w:tcPr>
                                    <w:tcW w:w="0" w:type="auto"/>
                                  </w:tcPr>
                                  <w:p w14:paraId="56BC688A" w14:textId="77777777" w:rsidR="00D53AE3" w:rsidRPr="00280C00" w:rsidRDefault="00D53AE3">
                                    <w:pPr>
                                      <w:pStyle w:val="ListParagraph"/>
                                      <w:numPr>
                                        <w:ilvl w:val="0"/>
                                        <w:numId w:val="62"/>
                                      </w:numPr>
                                      <w:ind w:left="310"/>
                                      <w:jc w:val="left"/>
                                      <w:rPr>
                                        <w:bCs/>
                                        <w:kern w:val="2"/>
                                        <w14:ligatures w14:val="standard"/>
                                      </w:rPr>
                                    </w:pPr>
                                    <w:r w:rsidRPr="00280C00">
                                      <w:rPr>
                                        <w:kern w:val="2"/>
                                        <w14:ligatures w14:val="standard"/>
                                      </w:rPr>
                                      <w:t>DQS_PROJECTS</w:t>
                                    </w:r>
                                  </w:p>
                                </w:tc>
                                <w:tc>
                                  <w:tcPr>
                                    <w:tcW w:w="0" w:type="auto"/>
                                  </w:tcPr>
                                  <w:p w14:paraId="1503657B" w14:textId="77777777" w:rsidR="00D53AE3" w:rsidRPr="00280C00" w:rsidRDefault="00D53AE3">
                                    <w:pPr>
                                      <w:pStyle w:val="ListParagraph"/>
                                      <w:numPr>
                                        <w:ilvl w:val="0"/>
                                        <w:numId w:val="62"/>
                                      </w:numPr>
                                      <w:ind w:left="373"/>
                                      <w:jc w:val="left"/>
                                      <w:rPr>
                                        <w:bCs/>
                                        <w:kern w:val="2"/>
                                        <w14:ligatures w14:val="standard"/>
                                      </w:rPr>
                                    </w:pPr>
                                    <w:proofErr w:type="spellStart"/>
                                    <w:r w:rsidRPr="00280C00">
                                      <w:rPr>
                                        <w:kern w:val="2"/>
                                        <w14:ligatures w14:val="standard"/>
                                      </w:rPr>
                                      <w:t>msdb</w:t>
                                    </w:r>
                                    <w:proofErr w:type="spellEnd"/>
                                  </w:p>
                                </w:tc>
                                <w:tc>
                                  <w:tcPr>
                                    <w:tcW w:w="0" w:type="auto"/>
                                  </w:tcPr>
                                  <w:p w14:paraId="3E58D003" w14:textId="77777777" w:rsidR="00D53AE3" w:rsidRPr="00280C00" w:rsidRDefault="00D53AE3">
                                    <w:pPr>
                                      <w:pStyle w:val="ListParagraph"/>
                                      <w:numPr>
                                        <w:ilvl w:val="0"/>
                                        <w:numId w:val="62"/>
                                      </w:numPr>
                                      <w:ind w:left="394"/>
                                      <w:jc w:val="left"/>
                                      <w:rPr>
                                        <w:kern w:val="2"/>
                                        <w14:ligatures w14:val="standard"/>
                                      </w:rPr>
                                    </w:pPr>
                                    <w:proofErr w:type="spellStart"/>
                                    <w:r w:rsidRPr="00280C00">
                                      <w:rPr>
                                        <w:kern w:val="2"/>
                                        <w14:ligatures w14:val="standard"/>
                                      </w:rPr>
                                      <w:t>ReportServerTempDB</w:t>
                                    </w:r>
                                    <w:proofErr w:type="spellEnd"/>
                                  </w:p>
                                </w:tc>
                              </w:tr>
                              <w:tr w:rsidR="00D53AE3" w14:paraId="4D06FDC8" w14:textId="77777777" w:rsidTr="0012764B">
                                <w:tc>
                                  <w:tcPr>
                                    <w:tcW w:w="0" w:type="auto"/>
                                  </w:tcPr>
                                  <w:p w14:paraId="1E813DA9" w14:textId="77777777" w:rsidR="00D53AE3" w:rsidRPr="00280C00" w:rsidRDefault="00D53AE3">
                                    <w:pPr>
                                      <w:pStyle w:val="ListParagraph"/>
                                      <w:numPr>
                                        <w:ilvl w:val="0"/>
                                        <w:numId w:val="62"/>
                                      </w:numPr>
                                      <w:ind w:left="310"/>
                                      <w:jc w:val="left"/>
                                      <w:rPr>
                                        <w:bCs/>
                                        <w:kern w:val="2"/>
                                        <w14:ligatures w14:val="standard"/>
                                      </w:rPr>
                                    </w:pPr>
                                    <w:r w:rsidRPr="00280C00">
                                      <w:rPr>
                                        <w:kern w:val="2"/>
                                        <w14:ligatures w14:val="standard"/>
                                      </w:rPr>
                                      <w:t>DQS_STAGING_DATA</w:t>
                                    </w:r>
                                  </w:p>
                                </w:tc>
                                <w:tc>
                                  <w:tcPr>
                                    <w:tcW w:w="0" w:type="auto"/>
                                  </w:tcPr>
                                  <w:p w14:paraId="5F273AF5" w14:textId="77777777" w:rsidR="00D53AE3" w:rsidRPr="00280C00" w:rsidRDefault="00D53AE3">
                                    <w:pPr>
                                      <w:pStyle w:val="ListParagraph"/>
                                      <w:numPr>
                                        <w:ilvl w:val="0"/>
                                        <w:numId w:val="62"/>
                                      </w:numPr>
                                      <w:ind w:left="373"/>
                                      <w:jc w:val="left"/>
                                      <w:rPr>
                                        <w:bCs/>
                                        <w:kern w:val="2"/>
                                        <w14:ligatures w14:val="standard"/>
                                      </w:rPr>
                                    </w:pPr>
                                    <w:proofErr w:type="spellStart"/>
                                    <w:r w:rsidRPr="00280C00">
                                      <w:rPr>
                                        <w:kern w:val="2"/>
                                        <w14:ligatures w14:val="standard"/>
                                      </w:rPr>
                                      <w:t>NorthwindLanding</w:t>
                                    </w:r>
                                    <w:proofErr w:type="spellEnd"/>
                                  </w:p>
                                </w:tc>
                                <w:tc>
                                  <w:tcPr>
                                    <w:tcW w:w="0" w:type="auto"/>
                                  </w:tcPr>
                                  <w:p w14:paraId="7F0DBC8A" w14:textId="77777777" w:rsidR="00D53AE3" w:rsidRPr="00280C00" w:rsidRDefault="00D53AE3">
                                    <w:pPr>
                                      <w:pStyle w:val="ListParagraph"/>
                                      <w:numPr>
                                        <w:ilvl w:val="0"/>
                                        <w:numId w:val="62"/>
                                      </w:numPr>
                                      <w:ind w:left="394"/>
                                      <w:jc w:val="left"/>
                                      <w:rPr>
                                        <w:kern w:val="2"/>
                                        <w14:ligatures w14:val="standard"/>
                                      </w:rPr>
                                    </w:pPr>
                                    <w:r w:rsidRPr="00280C00">
                                      <w:rPr>
                                        <w:kern w:val="2"/>
                                        <w14:ligatures w14:val="standard"/>
                                      </w:rPr>
                                      <w:t>SSISDB</w:t>
                                    </w:r>
                                  </w:p>
                                </w:tc>
                              </w:tr>
                              <w:tr w:rsidR="00D53AE3" w14:paraId="0BB24C17" w14:textId="77777777" w:rsidTr="0012764B">
                                <w:tc>
                                  <w:tcPr>
                                    <w:tcW w:w="0" w:type="auto"/>
                                  </w:tcPr>
                                  <w:p w14:paraId="2042C10B" w14:textId="77777777" w:rsidR="00D53AE3" w:rsidRPr="00280C00" w:rsidRDefault="00D53AE3">
                                    <w:pPr>
                                      <w:pStyle w:val="ListParagraph"/>
                                      <w:numPr>
                                        <w:ilvl w:val="0"/>
                                        <w:numId w:val="62"/>
                                      </w:numPr>
                                      <w:ind w:left="310"/>
                                      <w:jc w:val="left"/>
                                      <w:rPr>
                                        <w:bCs/>
                                        <w:kern w:val="2"/>
                                        <w14:ligatures w14:val="standard"/>
                                      </w:rPr>
                                    </w:pPr>
                                    <w:r w:rsidRPr="00280C00">
                                      <w:rPr>
                                        <w:kern w:val="2"/>
                                        <w14:ligatures w14:val="standard"/>
                                      </w:rPr>
                                      <w:t>master</w:t>
                                    </w:r>
                                  </w:p>
                                </w:tc>
                                <w:tc>
                                  <w:tcPr>
                                    <w:tcW w:w="0" w:type="auto"/>
                                  </w:tcPr>
                                  <w:p w14:paraId="3BF47F3D" w14:textId="77777777" w:rsidR="00D53AE3" w:rsidRPr="00280C00" w:rsidRDefault="00D53AE3">
                                    <w:pPr>
                                      <w:pStyle w:val="ListParagraph"/>
                                      <w:numPr>
                                        <w:ilvl w:val="0"/>
                                        <w:numId w:val="62"/>
                                      </w:numPr>
                                      <w:ind w:left="373"/>
                                      <w:jc w:val="left"/>
                                      <w:rPr>
                                        <w:bCs/>
                                        <w:kern w:val="2"/>
                                        <w14:ligatures w14:val="standard"/>
                                      </w:rPr>
                                    </w:pPr>
                                    <w:proofErr w:type="spellStart"/>
                                    <w:r w:rsidRPr="00280C00">
                                      <w:rPr>
                                        <w:kern w:val="2"/>
                                        <w14:ligatures w14:val="standard"/>
                                      </w:rPr>
                                      <w:t>NorthwindLogs</w:t>
                                    </w:r>
                                    <w:proofErr w:type="spellEnd"/>
                                  </w:p>
                                </w:tc>
                                <w:tc>
                                  <w:tcPr>
                                    <w:tcW w:w="0" w:type="auto"/>
                                  </w:tcPr>
                                  <w:p w14:paraId="2DC22280" w14:textId="77777777" w:rsidR="00D53AE3" w:rsidRPr="0012764B" w:rsidRDefault="00D53AE3" w:rsidP="0012764B">
                                    <w:pPr>
                                      <w:jc w:val="left"/>
                                      <w:rPr>
                                        <w:kern w:val="2"/>
                                        <w14:ligatures w14:val="standard"/>
                                      </w:rPr>
                                    </w:pPr>
                                  </w:p>
                                </w:tc>
                              </w:tr>
                            </w:tbl>
                            <w:p w14:paraId="521DBBB0" w14:textId="0C201A90" w:rsidR="00D53AE3" w:rsidRDefault="00D53AE3" w:rsidP="00D919F0">
                              <w:pPr>
                                <w:pStyle w:val="ListParagraph"/>
                                <w:ind w:left="0"/>
                                <w:jc w:val="left"/>
                              </w:pPr>
                              <w:r w:rsidRPr="00C83AB7">
                                <w:rPr>
                                  <w:b/>
                                  <w:bCs/>
                                </w:rPr>
                                <w:t>Include indexes</w:t>
                              </w:r>
                              <w:r w:rsidRPr="00C83AB7">
                                <w:rPr>
                                  <w:rFonts w:eastAsia="Calibri"/>
                                </w:rPr>
                                <w:t xml:space="preserve">: </w:t>
                              </w:r>
                              <w:r>
                                <w:rPr>
                                  <w:rFonts w:eastAsia="Calibri"/>
                                </w:rPr>
                                <w:t>true</w:t>
                              </w:r>
                            </w:p>
                            <w:p w14:paraId="59B624A7" w14:textId="04869129" w:rsidR="00D53AE3" w:rsidRDefault="00D53AE3" w:rsidP="00D919F0">
                              <w:pPr>
                                <w:pStyle w:val="ListParagraph"/>
                                <w:ind w:left="0"/>
                                <w:jc w:val="left"/>
                              </w:pPr>
                              <w:r w:rsidRPr="00C83AB7">
                                <w:rPr>
                                  <w:b/>
                                  <w:bCs/>
                                </w:rPr>
                                <w:t>Physical Only</w:t>
                              </w:r>
                              <w:r w:rsidRPr="00C83AB7">
                                <w:rPr>
                                  <w:rFonts w:eastAsia="Calibri"/>
                                </w:rPr>
                                <w:t xml:space="preserve">: </w:t>
                              </w:r>
                              <w:r>
                                <w:rPr>
                                  <w:rFonts w:eastAsia="Calibri"/>
                                </w:rPr>
                                <w:t>true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2313141" name="Прямая со стрелкой 512313141"/>
                        <wps:cNvCnPr/>
                        <wps:spPr>
                          <a:xfrm>
                            <a:off x="2406701" y="1704439"/>
                            <a:ext cx="0" cy="185595"/>
                          </a:xfrm>
                          <a:prstGeom prst="straightConnector1">
                            <a:avLst/>
                          </a:prstGeom>
                          <a:ln>
                            <a:tailEnd type="triangle"/>
                          </a:ln>
                        </wps:spPr>
                        <wps:style>
                          <a:lnRef idx="2">
                            <a:schemeClr val="accent1"/>
                          </a:lnRef>
                          <a:fillRef idx="1">
                            <a:schemeClr val="lt1"/>
                          </a:fillRef>
                          <a:effectRef idx="0">
                            <a:schemeClr val="accent1"/>
                          </a:effectRef>
                          <a:fontRef idx="minor">
                            <a:schemeClr val="dk1"/>
                          </a:fontRef>
                        </wps:style>
                        <wps:bodyPr/>
                      </wps:wsp>
                      <wps:wsp>
                        <wps:cNvPr id="209096620" name="Прямоугольник 209096620"/>
                        <wps:cNvSpPr/>
                        <wps:spPr>
                          <a:xfrm>
                            <a:off x="0" y="1890034"/>
                            <a:ext cx="4813402" cy="2217197"/>
                          </a:xfrm>
                          <a:prstGeom prst="rect">
                            <a:avLst/>
                          </a:prstGeom>
                        </wps:spPr>
                        <wps:style>
                          <a:lnRef idx="2">
                            <a:schemeClr val="accent1"/>
                          </a:lnRef>
                          <a:fillRef idx="1">
                            <a:schemeClr val="lt1"/>
                          </a:fillRef>
                          <a:effectRef idx="0">
                            <a:schemeClr val="accent1"/>
                          </a:effectRef>
                          <a:fontRef idx="minor">
                            <a:schemeClr val="dk1"/>
                          </a:fontRef>
                        </wps:style>
                        <wps:txbx>
                          <w:txbxContent>
                            <w:p w14:paraId="0A079954" w14:textId="77777777" w:rsidR="00D53AE3" w:rsidRPr="009D68FB" w:rsidRDefault="00D53AE3" w:rsidP="00D919F0">
                              <w:pPr>
                                <w:jc w:val="center"/>
                                <w:rPr>
                                  <w:sz w:val="24"/>
                                  <w:szCs w:val="24"/>
                                </w:rPr>
                              </w:pPr>
                              <w:r w:rsidRPr="0012764B">
                                <w:rPr>
                                  <w:sz w:val="24"/>
                                  <w:szCs w:val="24"/>
                                </w:rPr>
                                <w:t>Rebuild index</w:t>
                              </w:r>
                            </w:p>
                            <w:p w14:paraId="6091E6A2" w14:textId="77777777" w:rsidR="00D53AE3" w:rsidRPr="009D68FB" w:rsidRDefault="00D53AE3" w:rsidP="00D919F0">
                              <w:pPr>
                                <w:jc w:val="left"/>
                                <w:rPr>
                                  <w:i/>
                                  <w:iCs/>
                                </w:rPr>
                              </w:pPr>
                              <w:r w:rsidRPr="00D45D4C">
                                <w:rPr>
                                  <w:b/>
                                  <w:i/>
                                  <w:iCs/>
                                </w:rPr>
                                <w:t>Task type</w:t>
                              </w:r>
                              <w:r w:rsidRPr="009D68FB">
                                <w:rPr>
                                  <w:i/>
                                  <w:iCs/>
                                </w:rPr>
                                <w:t xml:space="preserve">: </w:t>
                              </w:r>
                              <w:r w:rsidRPr="0012764B">
                                <w:rPr>
                                  <w:i/>
                                  <w:iCs/>
                                </w:rPr>
                                <w:t xml:space="preserve">Rebuild </w:t>
                              </w:r>
                              <w:r>
                                <w:rPr>
                                  <w:i/>
                                  <w:iCs/>
                                </w:rPr>
                                <w:t>I</w:t>
                              </w:r>
                              <w:r w:rsidRPr="0012764B">
                                <w:rPr>
                                  <w:i/>
                                  <w:iCs/>
                                </w:rPr>
                                <w:t>ndex</w:t>
                              </w:r>
                              <w:r w:rsidRPr="00D523AE">
                                <w:rPr>
                                  <w:i/>
                                  <w:iCs/>
                                </w:rPr>
                                <w:t xml:space="preserve"> Task</w:t>
                              </w:r>
                            </w:p>
                            <w:p w14:paraId="5849BAC1" w14:textId="77777777" w:rsidR="00D53AE3" w:rsidRPr="00D45D4C" w:rsidRDefault="00D53AE3" w:rsidP="00D919F0">
                              <w:pPr>
                                <w:jc w:val="left"/>
                                <w:rPr>
                                  <w:b/>
                                </w:rPr>
                              </w:pPr>
                              <w:r w:rsidRPr="00D45D4C">
                                <w:rPr>
                                  <w:b/>
                                </w:rPr>
                                <w:t>Databases</w:t>
                              </w:r>
                            </w:p>
                            <w:tbl>
                              <w:tblPr>
                                <w:tblStyle w:val="PlainTable4"/>
                                <w:tblW w:w="0" w:type="auto"/>
                                <w:tblLook w:val="0600" w:firstRow="0" w:lastRow="0" w:firstColumn="0" w:lastColumn="0" w:noHBand="1" w:noVBand="1"/>
                              </w:tblPr>
                              <w:tblGrid>
                                <w:gridCol w:w="2488"/>
                                <w:gridCol w:w="2250"/>
                                <w:gridCol w:w="2534"/>
                              </w:tblGrid>
                              <w:tr w:rsidR="00D53AE3" w14:paraId="4B8C969C" w14:textId="77777777" w:rsidTr="00A02B01">
                                <w:tc>
                                  <w:tcPr>
                                    <w:tcW w:w="0" w:type="auto"/>
                                  </w:tcPr>
                                  <w:p w14:paraId="1F8E5927" w14:textId="77777777" w:rsidR="00D53AE3" w:rsidRPr="00280C00" w:rsidRDefault="00D53AE3">
                                    <w:pPr>
                                      <w:pStyle w:val="ListParagraph"/>
                                      <w:numPr>
                                        <w:ilvl w:val="0"/>
                                        <w:numId w:val="62"/>
                                      </w:numPr>
                                      <w:ind w:left="310"/>
                                      <w:jc w:val="left"/>
                                      <w:rPr>
                                        <w:bCs/>
                                        <w:kern w:val="2"/>
                                        <w14:ligatures w14:val="standard"/>
                                      </w:rPr>
                                    </w:pPr>
                                    <w:r w:rsidRPr="00280C00">
                                      <w:rPr>
                                        <w:kern w:val="2"/>
                                        <w14:ligatures w14:val="standard"/>
                                      </w:rPr>
                                      <w:t>DQS_MAIN</w:t>
                                    </w:r>
                                  </w:p>
                                </w:tc>
                                <w:tc>
                                  <w:tcPr>
                                    <w:tcW w:w="0" w:type="auto"/>
                                  </w:tcPr>
                                  <w:p w14:paraId="32FEFB3F" w14:textId="77777777" w:rsidR="00D53AE3" w:rsidRPr="00280C00" w:rsidRDefault="00D53AE3">
                                    <w:pPr>
                                      <w:pStyle w:val="ListParagraph"/>
                                      <w:numPr>
                                        <w:ilvl w:val="0"/>
                                        <w:numId w:val="62"/>
                                      </w:numPr>
                                      <w:ind w:left="373"/>
                                      <w:jc w:val="left"/>
                                      <w:rPr>
                                        <w:bCs/>
                                        <w:kern w:val="2"/>
                                        <w14:ligatures w14:val="standard"/>
                                      </w:rPr>
                                    </w:pPr>
                                    <w:r w:rsidRPr="00280C00">
                                      <w:rPr>
                                        <w:kern w:val="2"/>
                                        <w14:ligatures w14:val="standard"/>
                                      </w:rPr>
                                      <w:t>MDS</w:t>
                                    </w:r>
                                  </w:p>
                                </w:tc>
                                <w:tc>
                                  <w:tcPr>
                                    <w:tcW w:w="0" w:type="auto"/>
                                  </w:tcPr>
                                  <w:p w14:paraId="7AF95DB3" w14:textId="77777777" w:rsidR="00D53AE3" w:rsidRPr="00280C00" w:rsidRDefault="00D53AE3">
                                    <w:pPr>
                                      <w:pStyle w:val="ListParagraph"/>
                                      <w:numPr>
                                        <w:ilvl w:val="0"/>
                                        <w:numId w:val="62"/>
                                      </w:numPr>
                                      <w:ind w:left="394"/>
                                      <w:jc w:val="left"/>
                                      <w:rPr>
                                        <w:kern w:val="2"/>
                                        <w14:ligatures w14:val="standard"/>
                                      </w:rPr>
                                    </w:pPr>
                                    <w:proofErr w:type="spellStart"/>
                                    <w:r w:rsidRPr="00280C00">
                                      <w:rPr>
                                        <w:kern w:val="2"/>
                                        <w14:ligatures w14:val="standard"/>
                                      </w:rPr>
                                      <w:t>ReportServer</w:t>
                                    </w:r>
                                    <w:proofErr w:type="spellEnd"/>
                                  </w:p>
                                </w:tc>
                              </w:tr>
                              <w:tr w:rsidR="00D53AE3" w14:paraId="1CC23EEF" w14:textId="77777777" w:rsidTr="00A02B01">
                                <w:tc>
                                  <w:tcPr>
                                    <w:tcW w:w="0" w:type="auto"/>
                                  </w:tcPr>
                                  <w:p w14:paraId="6B7ABECD" w14:textId="77777777" w:rsidR="00D53AE3" w:rsidRPr="00280C00" w:rsidRDefault="00D53AE3">
                                    <w:pPr>
                                      <w:pStyle w:val="ListParagraph"/>
                                      <w:numPr>
                                        <w:ilvl w:val="0"/>
                                        <w:numId w:val="62"/>
                                      </w:numPr>
                                      <w:ind w:left="310"/>
                                      <w:jc w:val="left"/>
                                      <w:rPr>
                                        <w:bCs/>
                                        <w:kern w:val="2"/>
                                        <w14:ligatures w14:val="standard"/>
                                      </w:rPr>
                                    </w:pPr>
                                    <w:r w:rsidRPr="00280C00">
                                      <w:rPr>
                                        <w:kern w:val="2"/>
                                        <w14:ligatures w14:val="standard"/>
                                      </w:rPr>
                                      <w:t>DQS_PROJECTS</w:t>
                                    </w:r>
                                  </w:p>
                                </w:tc>
                                <w:tc>
                                  <w:tcPr>
                                    <w:tcW w:w="0" w:type="auto"/>
                                  </w:tcPr>
                                  <w:p w14:paraId="5EF6C066" w14:textId="77777777" w:rsidR="00D53AE3" w:rsidRPr="00280C00" w:rsidRDefault="00D53AE3">
                                    <w:pPr>
                                      <w:pStyle w:val="ListParagraph"/>
                                      <w:numPr>
                                        <w:ilvl w:val="0"/>
                                        <w:numId w:val="62"/>
                                      </w:numPr>
                                      <w:ind w:left="373"/>
                                      <w:jc w:val="left"/>
                                      <w:rPr>
                                        <w:bCs/>
                                        <w:kern w:val="2"/>
                                        <w14:ligatures w14:val="standard"/>
                                      </w:rPr>
                                    </w:pPr>
                                    <w:proofErr w:type="spellStart"/>
                                    <w:r w:rsidRPr="00280C00">
                                      <w:rPr>
                                        <w:kern w:val="2"/>
                                        <w14:ligatures w14:val="standard"/>
                                      </w:rPr>
                                      <w:t>msdb</w:t>
                                    </w:r>
                                    <w:proofErr w:type="spellEnd"/>
                                  </w:p>
                                </w:tc>
                                <w:tc>
                                  <w:tcPr>
                                    <w:tcW w:w="0" w:type="auto"/>
                                  </w:tcPr>
                                  <w:p w14:paraId="3B3FE1B2" w14:textId="77777777" w:rsidR="00D53AE3" w:rsidRPr="00280C00" w:rsidRDefault="00D53AE3">
                                    <w:pPr>
                                      <w:pStyle w:val="ListParagraph"/>
                                      <w:numPr>
                                        <w:ilvl w:val="0"/>
                                        <w:numId w:val="62"/>
                                      </w:numPr>
                                      <w:ind w:left="394"/>
                                      <w:jc w:val="left"/>
                                      <w:rPr>
                                        <w:kern w:val="2"/>
                                        <w14:ligatures w14:val="standard"/>
                                      </w:rPr>
                                    </w:pPr>
                                    <w:proofErr w:type="spellStart"/>
                                    <w:r w:rsidRPr="00280C00">
                                      <w:rPr>
                                        <w:kern w:val="2"/>
                                        <w14:ligatures w14:val="standard"/>
                                      </w:rPr>
                                      <w:t>ReportServerTempDB</w:t>
                                    </w:r>
                                    <w:proofErr w:type="spellEnd"/>
                                  </w:p>
                                </w:tc>
                              </w:tr>
                              <w:tr w:rsidR="00D53AE3" w14:paraId="78630094" w14:textId="77777777" w:rsidTr="00A02B01">
                                <w:tc>
                                  <w:tcPr>
                                    <w:tcW w:w="0" w:type="auto"/>
                                  </w:tcPr>
                                  <w:p w14:paraId="62F5256C" w14:textId="77777777" w:rsidR="00D53AE3" w:rsidRPr="00280C00" w:rsidRDefault="00D53AE3">
                                    <w:pPr>
                                      <w:pStyle w:val="ListParagraph"/>
                                      <w:numPr>
                                        <w:ilvl w:val="0"/>
                                        <w:numId w:val="62"/>
                                      </w:numPr>
                                      <w:ind w:left="310"/>
                                      <w:jc w:val="left"/>
                                      <w:rPr>
                                        <w:bCs/>
                                        <w:kern w:val="2"/>
                                        <w14:ligatures w14:val="standard"/>
                                      </w:rPr>
                                    </w:pPr>
                                    <w:r w:rsidRPr="00280C00">
                                      <w:rPr>
                                        <w:kern w:val="2"/>
                                        <w14:ligatures w14:val="standard"/>
                                      </w:rPr>
                                      <w:t>DQS_STAGING_DATA</w:t>
                                    </w:r>
                                  </w:p>
                                </w:tc>
                                <w:tc>
                                  <w:tcPr>
                                    <w:tcW w:w="0" w:type="auto"/>
                                  </w:tcPr>
                                  <w:p w14:paraId="71A98ED3" w14:textId="77777777" w:rsidR="00D53AE3" w:rsidRPr="00280C00" w:rsidRDefault="00D53AE3">
                                    <w:pPr>
                                      <w:pStyle w:val="ListParagraph"/>
                                      <w:numPr>
                                        <w:ilvl w:val="0"/>
                                        <w:numId w:val="62"/>
                                      </w:numPr>
                                      <w:ind w:left="373"/>
                                      <w:jc w:val="left"/>
                                      <w:rPr>
                                        <w:bCs/>
                                        <w:kern w:val="2"/>
                                        <w14:ligatures w14:val="standard"/>
                                      </w:rPr>
                                    </w:pPr>
                                    <w:proofErr w:type="spellStart"/>
                                    <w:r w:rsidRPr="00280C00">
                                      <w:rPr>
                                        <w:kern w:val="2"/>
                                        <w14:ligatures w14:val="standard"/>
                                      </w:rPr>
                                      <w:t>NorthwindLanding</w:t>
                                    </w:r>
                                    <w:proofErr w:type="spellEnd"/>
                                  </w:p>
                                </w:tc>
                                <w:tc>
                                  <w:tcPr>
                                    <w:tcW w:w="0" w:type="auto"/>
                                  </w:tcPr>
                                  <w:p w14:paraId="10D938C1" w14:textId="77777777" w:rsidR="00D53AE3" w:rsidRPr="00280C00" w:rsidRDefault="00D53AE3">
                                    <w:pPr>
                                      <w:pStyle w:val="ListParagraph"/>
                                      <w:numPr>
                                        <w:ilvl w:val="0"/>
                                        <w:numId w:val="62"/>
                                      </w:numPr>
                                      <w:ind w:left="394"/>
                                      <w:jc w:val="left"/>
                                      <w:rPr>
                                        <w:kern w:val="2"/>
                                        <w14:ligatures w14:val="standard"/>
                                      </w:rPr>
                                    </w:pPr>
                                    <w:r w:rsidRPr="00280C00">
                                      <w:rPr>
                                        <w:kern w:val="2"/>
                                        <w14:ligatures w14:val="standard"/>
                                      </w:rPr>
                                      <w:t>SSISDB</w:t>
                                    </w:r>
                                  </w:p>
                                </w:tc>
                              </w:tr>
                              <w:tr w:rsidR="00D53AE3" w14:paraId="190FFA0A" w14:textId="77777777" w:rsidTr="00A02B01">
                                <w:tc>
                                  <w:tcPr>
                                    <w:tcW w:w="0" w:type="auto"/>
                                  </w:tcPr>
                                  <w:p w14:paraId="091A1E03" w14:textId="77777777" w:rsidR="00D53AE3" w:rsidRPr="00280C00" w:rsidRDefault="00D53AE3">
                                    <w:pPr>
                                      <w:pStyle w:val="ListParagraph"/>
                                      <w:numPr>
                                        <w:ilvl w:val="0"/>
                                        <w:numId w:val="62"/>
                                      </w:numPr>
                                      <w:ind w:left="310"/>
                                      <w:jc w:val="left"/>
                                      <w:rPr>
                                        <w:bCs/>
                                        <w:kern w:val="2"/>
                                        <w14:ligatures w14:val="standard"/>
                                      </w:rPr>
                                    </w:pPr>
                                    <w:r w:rsidRPr="00280C00">
                                      <w:rPr>
                                        <w:kern w:val="2"/>
                                        <w14:ligatures w14:val="standard"/>
                                      </w:rPr>
                                      <w:t>master</w:t>
                                    </w:r>
                                  </w:p>
                                </w:tc>
                                <w:tc>
                                  <w:tcPr>
                                    <w:tcW w:w="0" w:type="auto"/>
                                  </w:tcPr>
                                  <w:p w14:paraId="49FE1076" w14:textId="77777777" w:rsidR="00D53AE3" w:rsidRPr="00280C00" w:rsidRDefault="00D53AE3">
                                    <w:pPr>
                                      <w:pStyle w:val="ListParagraph"/>
                                      <w:numPr>
                                        <w:ilvl w:val="0"/>
                                        <w:numId w:val="62"/>
                                      </w:numPr>
                                      <w:ind w:left="373"/>
                                      <w:jc w:val="left"/>
                                      <w:rPr>
                                        <w:bCs/>
                                        <w:kern w:val="2"/>
                                        <w14:ligatures w14:val="standard"/>
                                      </w:rPr>
                                    </w:pPr>
                                    <w:proofErr w:type="spellStart"/>
                                    <w:r w:rsidRPr="00280C00">
                                      <w:rPr>
                                        <w:kern w:val="2"/>
                                        <w14:ligatures w14:val="standard"/>
                                      </w:rPr>
                                      <w:t>NorthwindLogs</w:t>
                                    </w:r>
                                    <w:proofErr w:type="spellEnd"/>
                                  </w:p>
                                </w:tc>
                                <w:tc>
                                  <w:tcPr>
                                    <w:tcW w:w="0" w:type="auto"/>
                                  </w:tcPr>
                                  <w:p w14:paraId="32CA61A0" w14:textId="77777777" w:rsidR="00D53AE3" w:rsidRPr="0012764B" w:rsidRDefault="00D53AE3" w:rsidP="0012764B">
                                    <w:pPr>
                                      <w:jc w:val="left"/>
                                      <w:rPr>
                                        <w:kern w:val="2"/>
                                        <w14:ligatures w14:val="standard"/>
                                      </w:rPr>
                                    </w:pPr>
                                  </w:p>
                                </w:tc>
                              </w:tr>
                            </w:tbl>
                            <w:p w14:paraId="14F80CFB" w14:textId="77777777" w:rsidR="00D53AE3" w:rsidRDefault="00D53AE3" w:rsidP="00D919F0">
                              <w:pPr>
                                <w:pStyle w:val="ListParagraph"/>
                                <w:ind w:left="0"/>
                                <w:jc w:val="left"/>
                              </w:pPr>
                              <w:r w:rsidRPr="00756803">
                                <w:rPr>
                                  <w:b/>
                                  <w:bCs/>
                                </w:rPr>
                                <w:t>Free space parameter</w:t>
                              </w:r>
                              <w:r>
                                <w:rPr>
                                  <w:b/>
                                  <w:bCs/>
                                </w:rPr>
                                <w:t>s</w:t>
                              </w:r>
                              <w:r>
                                <w:t xml:space="preserve">: </w:t>
                              </w:r>
                              <w:r w:rsidRPr="00756803">
                                <w:t>Default free space per page</w:t>
                              </w:r>
                            </w:p>
                            <w:p w14:paraId="0B16A745" w14:textId="77777777" w:rsidR="00D53AE3" w:rsidRDefault="00D53AE3" w:rsidP="00D919F0">
                              <w:pPr>
                                <w:pStyle w:val="ListParagraph"/>
                                <w:ind w:left="0"/>
                                <w:jc w:val="left"/>
                              </w:pPr>
                              <w:r w:rsidRPr="00280C00">
                                <w:rPr>
                                  <w:b/>
                                  <w:bCs/>
                                </w:rPr>
                                <w:t>Scan type</w:t>
                              </w:r>
                              <w:r>
                                <w:t xml:space="preserve">: </w:t>
                              </w:r>
                              <w:r w:rsidRPr="00280C00">
                                <w:t>Fast</w:t>
                              </w:r>
                            </w:p>
                            <w:p w14:paraId="7F1BAA60" w14:textId="77777777" w:rsidR="00D53AE3" w:rsidRDefault="00D53AE3" w:rsidP="00D919F0">
                              <w:pPr>
                                <w:pStyle w:val="ListParagraph"/>
                                <w:ind w:left="0"/>
                                <w:jc w:val="left"/>
                              </w:pPr>
                              <w:r w:rsidRPr="00280C00">
                                <w:rPr>
                                  <w:b/>
                                  <w:bCs/>
                                </w:rPr>
                                <w:t>Optimize index only if</w:t>
                              </w:r>
                              <w:r>
                                <w:t>:</w:t>
                              </w:r>
                            </w:p>
                            <w:p w14:paraId="63641A70" w14:textId="77777777" w:rsidR="00D53AE3" w:rsidRDefault="00D53AE3">
                              <w:pPr>
                                <w:pStyle w:val="ListParagraph"/>
                                <w:numPr>
                                  <w:ilvl w:val="0"/>
                                  <w:numId w:val="63"/>
                                </w:numPr>
                                <w:jc w:val="left"/>
                              </w:pPr>
                              <w:r w:rsidRPr="00280C00">
                                <w:t xml:space="preserve">Fragmentation </w:t>
                              </w:r>
                              <w:r>
                                <w:t>&gt; 30</w:t>
                              </w:r>
                              <w:r w:rsidRPr="00280C00">
                                <w:t>%</w:t>
                              </w:r>
                            </w:p>
                            <w:p w14:paraId="12571461" w14:textId="77777777" w:rsidR="00D53AE3" w:rsidRDefault="00D53AE3">
                              <w:pPr>
                                <w:pStyle w:val="ListParagraph"/>
                                <w:numPr>
                                  <w:ilvl w:val="0"/>
                                  <w:numId w:val="63"/>
                                </w:numPr>
                              </w:pPr>
                              <w:r w:rsidRPr="0012764B">
                                <w:t>Page Count &gt;</w:t>
                              </w:r>
                              <w:r>
                                <w:t xml:space="preserve"> 1000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7739956" name="Прямая со стрелкой 377739956"/>
                        <wps:cNvCnPr/>
                        <wps:spPr>
                          <a:xfrm>
                            <a:off x="2406701" y="4107231"/>
                            <a:ext cx="0" cy="185897"/>
                          </a:xfrm>
                          <a:prstGeom prst="straightConnector1">
                            <a:avLst/>
                          </a:prstGeom>
                          <a:ln>
                            <a:tailEnd type="triangle"/>
                          </a:ln>
                        </wps:spPr>
                        <wps:style>
                          <a:lnRef idx="2">
                            <a:schemeClr val="accent1"/>
                          </a:lnRef>
                          <a:fillRef idx="1">
                            <a:schemeClr val="lt1"/>
                          </a:fillRef>
                          <a:effectRef idx="0">
                            <a:schemeClr val="accent1"/>
                          </a:effectRef>
                          <a:fontRef idx="minor">
                            <a:schemeClr val="dk1"/>
                          </a:fontRef>
                        </wps:style>
                        <wps:bodyPr/>
                      </wps:wsp>
                    </wpc:wpc>
                  </a:graphicData>
                </a:graphic>
              </wp:inline>
            </w:drawing>
          </mc:Choice>
          <mc:Fallback>
            <w:pict>
              <v:group w14:anchorId="1D878217" id="_x0000_s1817" editas="canvas" style="width:381.8pt;height:338pt;mso-position-horizontal-relative:char;mso-position-vertical-relative:line" coordsize="48488,429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b06C4QMAAOIOAAAOAAAAZHJzL2Uyb0RvYy54bWzsV91u2zYUvh+wdyB4v+jXlmVEKQJ3GQYE&#10;bdB06DVNUbYwidRIxrJ31W63BfoIfYUCw4CtXfMM8hv1kJKsxHURbOt6MeSGIsVzyPPzfedIxw/W&#10;ZYFWTKpc8AR7Ry5GjFOR5nyR4B+enn0zwUhpwlNSCM4SvGEKPzj5+qvjupoyXyxFkTKJ4BCupnWV&#10;4KXW1dRxFF2ykqgjUTEOm5mQJdGwlAsnlaSG08vC8V137NRCppUUlCkFbx+2m/jEnp9ljOrHWaaY&#10;RkWCwTZtR2nHuRmdk2MyXUhSLXPamUH+gRUlyTlcujvqIdEEXcn8o6PKnEqhRKaPqCgdkWU5ZdYH&#10;8MZz97yZEb4iyjpDITq9gTD7jOfOF8ZuJYo8PcuLwiwqqfSskGhFIGr1MtfMxMm5JeWAFVOja541&#10;5JGBSF1BFlW1y6f6d3ZeLknFrPtqSh+tLiTK0wQHvh8HcRSNMOKkBEw1r7fPt6+av5rr7a/Nb811&#10;8277snnf/NG8RYNsZx0cc1ldyG6lYGocXmeyNE/IB1onOAq8MUabBPtePBq1GGFrjSjshVE8iSKA&#10;EoV9bzzxw0nYRac/xYTvOyZKZCYJlgBCiw2yOle6DWQvAlE1MWvtsDO9KZgxpeBPWAb+wpW+1baU&#10;YLu0EEoZ1153tZU2ahmkcKfoHVIsdkqdrFFjlio7RfeQ4u0bdxr2VsH1TrnMuZCHDkh/7M3NWvne&#10;+9Zn475ez9dtksexcc28m4t0A6mXoiWvquhZDoE9J0pfEAlshWRABdKPYcgKUSdYdDOMlkL+fOi9&#10;kQdswi5GNbA/weqnKyIZRsX3HFAbe2FoyoVdhKPIh4W8uTO/ucOvypkAqnhQ6ypqp0ZeF/00k6J8&#10;BoXq1NwKW4RTuDvBVMt+MdNtVYJSR9npqRWDElERfc4vDeHbZBrgPF0/I7Lq0KUBmI9EzxQy3QNZ&#10;K2tyxMXplRZZbhE4xLXLAbD2C9F35PmBF3ghBGuPvm+2r9D2RXMNw/aX7fPm9+Zd8xbo/CcadAYa&#10;z/hdNPZDdxy5cI9hauSGYWAxBWjvuAyZsCyejEaxpTmUuE+QWGlJ8sVSzwTnwGch23TsRduw3sS6&#10;4GbUJC++5SnSmwqqlJY54YuiL6VG5J77UzVwv+W5qY8GnV8OkL4bu/F4bCi+B8iP+8kgOwDx7n4C&#10;JxsITmLXDWyzGCAYTrwgdP0WiL7vRV4c3beTz99OoGPft5P/YzsJoigK4ngEH2x77P10Oxl0Bhb/&#10;vXYSem4EbcxgauDy0E4md5H4vp3c+Hj9bz4lD7QT+88C/yvQYm79qd1c2/Yz/JqefAAAAP//AwBQ&#10;SwMEFAAGAAgAAAAhAMfr9vfeAAAABQEAAA8AAABkcnMvZG93bnJldi54bWxMj1FLwzAUhd8F/0O4&#10;gm8uUSGbtekYivjg2Oam4GPWXJuy5qY0Wdv9e6Mv7uXC4RzO+W4+H13DeuxC7UnB7UQAQyq9qalS&#10;8LF7uZkBC1GT0Y0nVHDCAPPi8iLXmfEDvWO/jRVLJRQyrcDG2Gach9Ki02HiW6TkffvO6ZhkV3HT&#10;6SGVu4bfCSG50zWlBatbfLJYHrZHp2D9tXr+fNus7UYMy9PutS/56mGp1PXVuHgEFnGM/2H4xU/o&#10;UCSmvT+SCaxRkB6Jfzd5U3kvge0VyKkUwIucn9MXPwAAAP//AwBQSwECLQAUAAYACAAAACEAtoM4&#10;kv4AAADhAQAAEwAAAAAAAAAAAAAAAAAAAAAAW0NvbnRlbnRfVHlwZXNdLnhtbFBLAQItABQABgAI&#10;AAAAIQA4/SH/1gAAAJQBAAALAAAAAAAAAAAAAAAAAC8BAABfcmVscy8ucmVsc1BLAQItABQABgAI&#10;AAAAIQB9b06C4QMAAOIOAAAOAAAAAAAAAAAAAAAAAC4CAABkcnMvZTJvRG9jLnhtbFBLAQItABQA&#10;BgAIAAAAIQDH6/b33gAAAAUBAAAPAAAAAAAAAAAAAAAAADsGAABkcnMvZG93bnJldi54bWxQSwUG&#10;AAAAAAQABADzAAAARgcAAAAA&#10;">
                <v:shape id="_x0000_s1818" type="#_x0000_t75" style="position:absolute;width:48488;height:42926;visibility:visible;mso-wrap-style:square" filled="t">
                  <v:fill o:detectmouseclick="t"/>
                  <v:path o:connecttype="none"/>
                </v:shape>
                <v:rect id="Прямоугольник 322939775" o:spid="_x0000_s1819" style="position:absolute;left:73;top:219;width:47987;height:168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C0SyQAAAOIAAAAPAAAAZHJzL2Rvd25yZXYueG1sRI9ba8JA&#10;FITfBf/Dcgq+6aYJ9RJdRYSCDwpeSp8P2WOSNns2ZLdJ/PddQfBxmJlvmNWmN5VoqXGlZQXvkwgE&#10;cWZ1ybmCr+vneA7CeWSNlWVScCcHm/VwsMJU247P1F58LgKEXYoKCu/rVEqXFWTQTWxNHLybbQz6&#10;IJtc6ga7ADeVjKNoKg2WHBYKrGlXUPZ7+TMK7I9sp/nhe5vscZ4ce3cy8b1TavTWb5cgPPX+FX62&#10;91pBEseLZDGbfcDjUrgDcv0PAAD//wMAUEsBAi0AFAAGAAgAAAAhANvh9svuAAAAhQEAABMAAAAA&#10;AAAAAAAAAAAAAAAAAFtDb250ZW50X1R5cGVzXS54bWxQSwECLQAUAAYACAAAACEAWvQsW78AAAAV&#10;AQAACwAAAAAAAAAAAAAAAAAfAQAAX3JlbHMvLnJlbHNQSwECLQAUAAYACAAAACEAJZAtEskAAADi&#10;AAAADwAAAAAAAAAAAAAAAAAHAgAAZHJzL2Rvd25yZXYueG1sUEsFBgAAAAADAAMAtwAAAP0CAAAA&#10;AA==&#10;" fillcolor="white [3201]" strokecolor="#4472c4 [3204]" strokeweight="1pt">
                  <v:textbox>
                    <w:txbxContent>
                      <w:p w14:paraId="0F3F3960" w14:textId="77777777" w:rsidR="00D53AE3" w:rsidRPr="009D68FB" w:rsidRDefault="00D53AE3" w:rsidP="00D919F0">
                        <w:pPr>
                          <w:jc w:val="center"/>
                          <w:rPr>
                            <w:sz w:val="24"/>
                            <w:szCs w:val="24"/>
                          </w:rPr>
                        </w:pPr>
                        <w:r w:rsidRPr="009D68FB">
                          <w:rPr>
                            <w:sz w:val="24"/>
                            <w:szCs w:val="24"/>
                          </w:rPr>
                          <w:t>Check integrity</w:t>
                        </w:r>
                      </w:p>
                      <w:p w14:paraId="0788BE04" w14:textId="77777777" w:rsidR="00D53AE3" w:rsidRPr="009D68FB" w:rsidRDefault="00D53AE3" w:rsidP="00D919F0">
                        <w:pPr>
                          <w:jc w:val="left"/>
                          <w:rPr>
                            <w:i/>
                            <w:iCs/>
                          </w:rPr>
                        </w:pPr>
                        <w:r w:rsidRPr="00D45D4C">
                          <w:rPr>
                            <w:b/>
                            <w:i/>
                            <w:iCs/>
                          </w:rPr>
                          <w:t>Task type</w:t>
                        </w:r>
                        <w:r w:rsidRPr="009D68FB">
                          <w:rPr>
                            <w:i/>
                            <w:iCs/>
                          </w:rPr>
                          <w:t xml:space="preserve">: Check </w:t>
                        </w:r>
                        <w:r>
                          <w:rPr>
                            <w:i/>
                            <w:iCs/>
                          </w:rPr>
                          <w:t>Database</w:t>
                        </w:r>
                        <w:r w:rsidRPr="009D68FB">
                          <w:rPr>
                            <w:i/>
                            <w:iCs/>
                          </w:rPr>
                          <w:t xml:space="preserve"> </w:t>
                        </w:r>
                        <w:r>
                          <w:rPr>
                            <w:i/>
                            <w:iCs/>
                          </w:rPr>
                          <w:t>I</w:t>
                        </w:r>
                        <w:r w:rsidRPr="009D68FB">
                          <w:rPr>
                            <w:i/>
                            <w:iCs/>
                          </w:rPr>
                          <w:t>ntegrity</w:t>
                        </w:r>
                        <w:r>
                          <w:rPr>
                            <w:i/>
                            <w:iCs/>
                          </w:rPr>
                          <w:t xml:space="preserve"> Task</w:t>
                        </w:r>
                      </w:p>
                      <w:p w14:paraId="23EE6464" w14:textId="77777777" w:rsidR="00D53AE3" w:rsidRDefault="00D53AE3" w:rsidP="00D919F0">
                        <w:pPr>
                          <w:jc w:val="left"/>
                          <w:rPr>
                            <w:b/>
                          </w:rPr>
                        </w:pPr>
                        <w:r w:rsidRPr="00D45D4C">
                          <w:rPr>
                            <w:b/>
                          </w:rPr>
                          <w:t>Databases</w:t>
                        </w:r>
                      </w:p>
                      <w:tbl>
                        <w:tblPr>
                          <w:tblStyle w:val="PlainTable4"/>
                          <w:tblW w:w="0" w:type="auto"/>
                          <w:tblLook w:val="0600" w:firstRow="0" w:lastRow="0" w:firstColumn="0" w:lastColumn="0" w:noHBand="1" w:noVBand="1"/>
                        </w:tblPr>
                        <w:tblGrid>
                          <w:gridCol w:w="2465"/>
                          <w:gridCol w:w="2250"/>
                          <w:gridCol w:w="2534"/>
                        </w:tblGrid>
                        <w:tr w:rsidR="00D53AE3" w14:paraId="0667C9FB" w14:textId="77777777" w:rsidTr="0012764B">
                          <w:tc>
                            <w:tcPr>
                              <w:tcW w:w="0" w:type="auto"/>
                            </w:tcPr>
                            <w:p w14:paraId="0B8E0801" w14:textId="77777777" w:rsidR="00D53AE3" w:rsidRPr="00280C00" w:rsidRDefault="00D53AE3">
                              <w:pPr>
                                <w:pStyle w:val="ListParagraph"/>
                                <w:numPr>
                                  <w:ilvl w:val="0"/>
                                  <w:numId w:val="62"/>
                                </w:numPr>
                                <w:ind w:left="310"/>
                                <w:jc w:val="left"/>
                                <w:rPr>
                                  <w:bCs/>
                                  <w:kern w:val="2"/>
                                  <w14:ligatures w14:val="standard"/>
                                </w:rPr>
                              </w:pPr>
                              <w:r w:rsidRPr="00280C00">
                                <w:rPr>
                                  <w:kern w:val="2"/>
                                  <w14:ligatures w14:val="standard"/>
                                </w:rPr>
                                <w:t>DQS_MAIN</w:t>
                              </w:r>
                            </w:p>
                          </w:tc>
                          <w:tc>
                            <w:tcPr>
                              <w:tcW w:w="0" w:type="auto"/>
                            </w:tcPr>
                            <w:p w14:paraId="62D5C044" w14:textId="77777777" w:rsidR="00D53AE3" w:rsidRPr="00280C00" w:rsidRDefault="00D53AE3">
                              <w:pPr>
                                <w:pStyle w:val="ListParagraph"/>
                                <w:numPr>
                                  <w:ilvl w:val="0"/>
                                  <w:numId w:val="62"/>
                                </w:numPr>
                                <w:ind w:left="373"/>
                                <w:jc w:val="left"/>
                                <w:rPr>
                                  <w:bCs/>
                                  <w:kern w:val="2"/>
                                  <w14:ligatures w14:val="standard"/>
                                </w:rPr>
                              </w:pPr>
                              <w:r w:rsidRPr="00280C00">
                                <w:rPr>
                                  <w:kern w:val="2"/>
                                  <w14:ligatures w14:val="standard"/>
                                </w:rPr>
                                <w:t>MDS</w:t>
                              </w:r>
                            </w:p>
                          </w:tc>
                          <w:tc>
                            <w:tcPr>
                              <w:tcW w:w="0" w:type="auto"/>
                            </w:tcPr>
                            <w:p w14:paraId="3D3DC97E" w14:textId="77777777" w:rsidR="00D53AE3" w:rsidRPr="00280C00" w:rsidRDefault="00D53AE3">
                              <w:pPr>
                                <w:pStyle w:val="ListParagraph"/>
                                <w:numPr>
                                  <w:ilvl w:val="0"/>
                                  <w:numId w:val="62"/>
                                </w:numPr>
                                <w:ind w:left="394"/>
                                <w:jc w:val="left"/>
                                <w:rPr>
                                  <w:kern w:val="2"/>
                                  <w14:ligatures w14:val="standard"/>
                                </w:rPr>
                              </w:pPr>
                              <w:proofErr w:type="spellStart"/>
                              <w:r w:rsidRPr="00280C00">
                                <w:rPr>
                                  <w:kern w:val="2"/>
                                  <w14:ligatures w14:val="standard"/>
                                </w:rPr>
                                <w:t>ReportServer</w:t>
                              </w:r>
                              <w:proofErr w:type="spellEnd"/>
                            </w:p>
                          </w:tc>
                        </w:tr>
                        <w:tr w:rsidR="00D53AE3" w14:paraId="7030E2FF" w14:textId="77777777" w:rsidTr="0012764B">
                          <w:tc>
                            <w:tcPr>
                              <w:tcW w:w="0" w:type="auto"/>
                            </w:tcPr>
                            <w:p w14:paraId="56BC688A" w14:textId="77777777" w:rsidR="00D53AE3" w:rsidRPr="00280C00" w:rsidRDefault="00D53AE3">
                              <w:pPr>
                                <w:pStyle w:val="ListParagraph"/>
                                <w:numPr>
                                  <w:ilvl w:val="0"/>
                                  <w:numId w:val="62"/>
                                </w:numPr>
                                <w:ind w:left="310"/>
                                <w:jc w:val="left"/>
                                <w:rPr>
                                  <w:bCs/>
                                  <w:kern w:val="2"/>
                                  <w14:ligatures w14:val="standard"/>
                                </w:rPr>
                              </w:pPr>
                              <w:r w:rsidRPr="00280C00">
                                <w:rPr>
                                  <w:kern w:val="2"/>
                                  <w14:ligatures w14:val="standard"/>
                                </w:rPr>
                                <w:t>DQS_PROJECTS</w:t>
                              </w:r>
                            </w:p>
                          </w:tc>
                          <w:tc>
                            <w:tcPr>
                              <w:tcW w:w="0" w:type="auto"/>
                            </w:tcPr>
                            <w:p w14:paraId="1503657B" w14:textId="77777777" w:rsidR="00D53AE3" w:rsidRPr="00280C00" w:rsidRDefault="00D53AE3">
                              <w:pPr>
                                <w:pStyle w:val="ListParagraph"/>
                                <w:numPr>
                                  <w:ilvl w:val="0"/>
                                  <w:numId w:val="62"/>
                                </w:numPr>
                                <w:ind w:left="373"/>
                                <w:jc w:val="left"/>
                                <w:rPr>
                                  <w:bCs/>
                                  <w:kern w:val="2"/>
                                  <w14:ligatures w14:val="standard"/>
                                </w:rPr>
                              </w:pPr>
                              <w:proofErr w:type="spellStart"/>
                              <w:r w:rsidRPr="00280C00">
                                <w:rPr>
                                  <w:kern w:val="2"/>
                                  <w14:ligatures w14:val="standard"/>
                                </w:rPr>
                                <w:t>msdb</w:t>
                              </w:r>
                              <w:proofErr w:type="spellEnd"/>
                            </w:p>
                          </w:tc>
                          <w:tc>
                            <w:tcPr>
                              <w:tcW w:w="0" w:type="auto"/>
                            </w:tcPr>
                            <w:p w14:paraId="3E58D003" w14:textId="77777777" w:rsidR="00D53AE3" w:rsidRPr="00280C00" w:rsidRDefault="00D53AE3">
                              <w:pPr>
                                <w:pStyle w:val="ListParagraph"/>
                                <w:numPr>
                                  <w:ilvl w:val="0"/>
                                  <w:numId w:val="62"/>
                                </w:numPr>
                                <w:ind w:left="394"/>
                                <w:jc w:val="left"/>
                                <w:rPr>
                                  <w:kern w:val="2"/>
                                  <w14:ligatures w14:val="standard"/>
                                </w:rPr>
                              </w:pPr>
                              <w:proofErr w:type="spellStart"/>
                              <w:r w:rsidRPr="00280C00">
                                <w:rPr>
                                  <w:kern w:val="2"/>
                                  <w14:ligatures w14:val="standard"/>
                                </w:rPr>
                                <w:t>ReportServerTempDB</w:t>
                              </w:r>
                              <w:proofErr w:type="spellEnd"/>
                            </w:p>
                          </w:tc>
                        </w:tr>
                        <w:tr w:rsidR="00D53AE3" w14:paraId="4D06FDC8" w14:textId="77777777" w:rsidTr="0012764B">
                          <w:tc>
                            <w:tcPr>
                              <w:tcW w:w="0" w:type="auto"/>
                            </w:tcPr>
                            <w:p w14:paraId="1E813DA9" w14:textId="77777777" w:rsidR="00D53AE3" w:rsidRPr="00280C00" w:rsidRDefault="00D53AE3">
                              <w:pPr>
                                <w:pStyle w:val="ListParagraph"/>
                                <w:numPr>
                                  <w:ilvl w:val="0"/>
                                  <w:numId w:val="62"/>
                                </w:numPr>
                                <w:ind w:left="310"/>
                                <w:jc w:val="left"/>
                                <w:rPr>
                                  <w:bCs/>
                                  <w:kern w:val="2"/>
                                  <w14:ligatures w14:val="standard"/>
                                </w:rPr>
                              </w:pPr>
                              <w:r w:rsidRPr="00280C00">
                                <w:rPr>
                                  <w:kern w:val="2"/>
                                  <w14:ligatures w14:val="standard"/>
                                </w:rPr>
                                <w:t>DQS_STAGING_DATA</w:t>
                              </w:r>
                            </w:p>
                          </w:tc>
                          <w:tc>
                            <w:tcPr>
                              <w:tcW w:w="0" w:type="auto"/>
                            </w:tcPr>
                            <w:p w14:paraId="5F273AF5" w14:textId="77777777" w:rsidR="00D53AE3" w:rsidRPr="00280C00" w:rsidRDefault="00D53AE3">
                              <w:pPr>
                                <w:pStyle w:val="ListParagraph"/>
                                <w:numPr>
                                  <w:ilvl w:val="0"/>
                                  <w:numId w:val="62"/>
                                </w:numPr>
                                <w:ind w:left="373"/>
                                <w:jc w:val="left"/>
                                <w:rPr>
                                  <w:bCs/>
                                  <w:kern w:val="2"/>
                                  <w14:ligatures w14:val="standard"/>
                                </w:rPr>
                              </w:pPr>
                              <w:proofErr w:type="spellStart"/>
                              <w:r w:rsidRPr="00280C00">
                                <w:rPr>
                                  <w:kern w:val="2"/>
                                  <w14:ligatures w14:val="standard"/>
                                </w:rPr>
                                <w:t>NorthwindLanding</w:t>
                              </w:r>
                              <w:proofErr w:type="spellEnd"/>
                            </w:p>
                          </w:tc>
                          <w:tc>
                            <w:tcPr>
                              <w:tcW w:w="0" w:type="auto"/>
                            </w:tcPr>
                            <w:p w14:paraId="7F0DBC8A" w14:textId="77777777" w:rsidR="00D53AE3" w:rsidRPr="00280C00" w:rsidRDefault="00D53AE3">
                              <w:pPr>
                                <w:pStyle w:val="ListParagraph"/>
                                <w:numPr>
                                  <w:ilvl w:val="0"/>
                                  <w:numId w:val="62"/>
                                </w:numPr>
                                <w:ind w:left="394"/>
                                <w:jc w:val="left"/>
                                <w:rPr>
                                  <w:kern w:val="2"/>
                                  <w14:ligatures w14:val="standard"/>
                                </w:rPr>
                              </w:pPr>
                              <w:r w:rsidRPr="00280C00">
                                <w:rPr>
                                  <w:kern w:val="2"/>
                                  <w14:ligatures w14:val="standard"/>
                                </w:rPr>
                                <w:t>SSISDB</w:t>
                              </w:r>
                            </w:p>
                          </w:tc>
                        </w:tr>
                        <w:tr w:rsidR="00D53AE3" w14:paraId="0BB24C17" w14:textId="77777777" w:rsidTr="0012764B">
                          <w:tc>
                            <w:tcPr>
                              <w:tcW w:w="0" w:type="auto"/>
                            </w:tcPr>
                            <w:p w14:paraId="2042C10B" w14:textId="77777777" w:rsidR="00D53AE3" w:rsidRPr="00280C00" w:rsidRDefault="00D53AE3">
                              <w:pPr>
                                <w:pStyle w:val="ListParagraph"/>
                                <w:numPr>
                                  <w:ilvl w:val="0"/>
                                  <w:numId w:val="62"/>
                                </w:numPr>
                                <w:ind w:left="310"/>
                                <w:jc w:val="left"/>
                                <w:rPr>
                                  <w:bCs/>
                                  <w:kern w:val="2"/>
                                  <w14:ligatures w14:val="standard"/>
                                </w:rPr>
                              </w:pPr>
                              <w:r w:rsidRPr="00280C00">
                                <w:rPr>
                                  <w:kern w:val="2"/>
                                  <w14:ligatures w14:val="standard"/>
                                </w:rPr>
                                <w:t>master</w:t>
                              </w:r>
                            </w:p>
                          </w:tc>
                          <w:tc>
                            <w:tcPr>
                              <w:tcW w:w="0" w:type="auto"/>
                            </w:tcPr>
                            <w:p w14:paraId="3BF47F3D" w14:textId="77777777" w:rsidR="00D53AE3" w:rsidRPr="00280C00" w:rsidRDefault="00D53AE3">
                              <w:pPr>
                                <w:pStyle w:val="ListParagraph"/>
                                <w:numPr>
                                  <w:ilvl w:val="0"/>
                                  <w:numId w:val="62"/>
                                </w:numPr>
                                <w:ind w:left="373"/>
                                <w:jc w:val="left"/>
                                <w:rPr>
                                  <w:bCs/>
                                  <w:kern w:val="2"/>
                                  <w14:ligatures w14:val="standard"/>
                                </w:rPr>
                              </w:pPr>
                              <w:proofErr w:type="spellStart"/>
                              <w:r w:rsidRPr="00280C00">
                                <w:rPr>
                                  <w:kern w:val="2"/>
                                  <w14:ligatures w14:val="standard"/>
                                </w:rPr>
                                <w:t>NorthwindLogs</w:t>
                              </w:r>
                              <w:proofErr w:type="spellEnd"/>
                            </w:p>
                          </w:tc>
                          <w:tc>
                            <w:tcPr>
                              <w:tcW w:w="0" w:type="auto"/>
                            </w:tcPr>
                            <w:p w14:paraId="2DC22280" w14:textId="77777777" w:rsidR="00D53AE3" w:rsidRPr="0012764B" w:rsidRDefault="00D53AE3" w:rsidP="0012764B">
                              <w:pPr>
                                <w:jc w:val="left"/>
                                <w:rPr>
                                  <w:kern w:val="2"/>
                                  <w14:ligatures w14:val="standard"/>
                                </w:rPr>
                              </w:pPr>
                            </w:p>
                          </w:tc>
                        </w:tr>
                      </w:tbl>
                      <w:p w14:paraId="521DBBB0" w14:textId="0C201A90" w:rsidR="00D53AE3" w:rsidRDefault="00D53AE3" w:rsidP="00D919F0">
                        <w:pPr>
                          <w:pStyle w:val="ListParagraph"/>
                          <w:ind w:left="0"/>
                          <w:jc w:val="left"/>
                        </w:pPr>
                        <w:r w:rsidRPr="00C83AB7">
                          <w:rPr>
                            <w:b/>
                            <w:bCs/>
                          </w:rPr>
                          <w:t>Include indexes</w:t>
                        </w:r>
                        <w:r w:rsidRPr="00C83AB7">
                          <w:rPr>
                            <w:rFonts w:eastAsia="Calibri"/>
                          </w:rPr>
                          <w:t xml:space="preserve">: </w:t>
                        </w:r>
                        <w:r>
                          <w:rPr>
                            <w:rFonts w:eastAsia="Calibri"/>
                          </w:rPr>
                          <w:t>true</w:t>
                        </w:r>
                      </w:p>
                      <w:p w14:paraId="59B624A7" w14:textId="04869129" w:rsidR="00D53AE3" w:rsidRDefault="00D53AE3" w:rsidP="00D919F0">
                        <w:pPr>
                          <w:pStyle w:val="ListParagraph"/>
                          <w:ind w:left="0"/>
                          <w:jc w:val="left"/>
                        </w:pPr>
                        <w:r w:rsidRPr="00C83AB7">
                          <w:rPr>
                            <w:b/>
                            <w:bCs/>
                          </w:rPr>
                          <w:t>Physical Only</w:t>
                        </w:r>
                        <w:r w:rsidRPr="00C83AB7">
                          <w:rPr>
                            <w:rFonts w:eastAsia="Calibri"/>
                          </w:rPr>
                          <w:t xml:space="preserve">: </w:t>
                        </w:r>
                        <w:r>
                          <w:rPr>
                            <w:rFonts w:eastAsia="Calibri"/>
                          </w:rPr>
                          <w:t>true</w:t>
                        </w:r>
                      </w:p>
                    </w:txbxContent>
                  </v:textbox>
                </v:rect>
                <v:shape id="Прямая со стрелкой 512313141" o:spid="_x0000_s1820" type="#_x0000_t32" style="position:absolute;left:24067;top:17044;width:0;height:185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5lvywAAAOIAAAAPAAAAZHJzL2Rvd25yZXYueG1sRI9Ba8JA&#10;FITvQv/D8gpepG42sUVSVym1ihcptSL09si+JqHZtyG7NfHfdwuCx2FmvmEWq8E24kydrx1rUNME&#10;BHHhTM2lhuPn5mEOwgdkg41j0nAhD6vl3WiBuXE9f9D5EEoRIexz1FCF0OZS+qIii37qWuLofbvO&#10;YoiyK6XpsI9w28g0SZ6kxZrjQoUtvVZU/Bx+rYZ0vZ/grNy+f/Wn/dtJ8jw7brzW4/vh5RlEoCHc&#10;wtf2zmh4VGmmMjVT8H8p3gG5/AMAAP//AwBQSwECLQAUAAYACAAAACEA2+H2y+4AAACFAQAAEwAA&#10;AAAAAAAAAAAAAAAAAAAAW0NvbnRlbnRfVHlwZXNdLnhtbFBLAQItABQABgAIAAAAIQBa9CxbvwAA&#10;ABUBAAALAAAAAAAAAAAAAAAAAB8BAABfcmVscy8ucmVsc1BLAQItABQABgAIAAAAIQDbk5lvywAA&#10;AOIAAAAPAAAAAAAAAAAAAAAAAAcCAABkcnMvZG93bnJldi54bWxQSwUGAAAAAAMAAwC3AAAA/wIA&#10;AAAA&#10;" filled="t" fillcolor="white [3201]" strokecolor="#4472c4 [3204]" strokeweight="1pt">
                  <v:stroke endarrow="block" joinstyle="miter"/>
                </v:shape>
                <v:rect id="Прямоугольник 209096620" o:spid="_x0000_s1821" style="position:absolute;top:18900;width:48134;height:2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icnxgAAAOIAAAAPAAAAZHJzL2Rvd25yZXYueG1sRI/NisIw&#10;FIX3A75DuIK7MbFC0WoUEQZcKMyouL4017ba3JQm09a3N4uBWR7OH996O9hadNT6yrGG2VSBIM6d&#10;qbjQcL18fS5A+IBssHZMGl7kYbsZfawxM67nH+rOoRBxhH2GGsoQmkxKn5dk0U9dQxy9u2sthijb&#10;QpoW+zhua5kolUqLFceHEhval5Q/z79Wg3vILi2Ot938gIv5afDfNnn1Wk/Gw24FItAQ/sN/7YPR&#10;kKilWqZpEiEiUsQBuXkDAAD//wMAUEsBAi0AFAAGAAgAAAAhANvh9svuAAAAhQEAABMAAAAAAAAA&#10;AAAAAAAAAAAAAFtDb250ZW50X1R5cGVzXS54bWxQSwECLQAUAAYACAAAACEAWvQsW78AAAAVAQAA&#10;CwAAAAAAAAAAAAAAAAAfAQAAX3JlbHMvLnJlbHNQSwECLQAUAAYACAAAACEA5QYnJ8YAAADiAAAA&#10;DwAAAAAAAAAAAAAAAAAHAgAAZHJzL2Rvd25yZXYueG1sUEsFBgAAAAADAAMAtwAAAPoCAAAAAA==&#10;" fillcolor="white [3201]" strokecolor="#4472c4 [3204]" strokeweight="1pt">
                  <v:textbox>
                    <w:txbxContent>
                      <w:p w14:paraId="0A079954" w14:textId="77777777" w:rsidR="00D53AE3" w:rsidRPr="009D68FB" w:rsidRDefault="00D53AE3" w:rsidP="00D919F0">
                        <w:pPr>
                          <w:jc w:val="center"/>
                          <w:rPr>
                            <w:sz w:val="24"/>
                            <w:szCs w:val="24"/>
                          </w:rPr>
                        </w:pPr>
                        <w:r w:rsidRPr="0012764B">
                          <w:rPr>
                            <w:sz w:val="24"/>
                            <w:szCs w:val="24"/>
                          </w:rPr>
                          <w:t>Rebuild index</w:t>
                        </w:r>
                      </w:p>
                      <w:p w14:paraId="6091E6A2" w14:textId="77777777" w:rsidR="00D53AE3" w:rsidRPr="009D68FB" w:rsidRDefault="00D53AE3" w:rsidP="00D919F0">
                        <w:pPr>
                          <w:jc w:val="left"/>
                          <w:rPr>
                            <w:i/>
                            <w:iCs/>
                          </w:rPr>
                        </w:pPr>
                        <w:r w:rsidRPr="00D45D4C">
                          <w:rPr>
                            <w:b/>
                            <w:i/>
                            <w:iCs/>
                          </w:rPr>
                          <w:t>Task type</w:t>
                        </w:r>
                        <w:r w:rsidRPr="009D68FB">
                          <w:rPr>
                            <w:i/>
                            <w:iCs/>
                          </w:rPr>
                          <w:t xml:space="preserve">: </w:t>
                        </w:r>
                        <w:r w:rsidRPr="0012764B">
                          <w:rPr>
                            <w:i/>
                            <w:iCs/>
                          </w:rPr>
                          <w:t xml:space="preserve">Rebuild </w:t>
                        </w:r>
                        <w:r>
                          <w:rPr>
                            <w:i/>
                            <w:iCs/>
                          </w:rPr>
                          <w:t>I</w:t>
                        </w:r>
                        <w:r w:rsidRPr="0012764B">
                          <w:rPr>
                            <w:i/>
                            <w:iCs/>
                          </w:rPr>
                          <w:t>ndex</w:t>
                        </w:r>
                        <w:r w:rsidRPr="00D523AE">
                          <w:rPr>
                            <w:i/>
                            <w:iCs/>
                          </w:rPr>
                          <w:t xml:space="preserve"> Task</w:t>
                        </w:r>
                      </w:p>
                      <w:p w14:paraId="5849BAC1" w14:textId="77777777" w:rsidR="00D53AE3" w:rsidRPr="00D45D4C" w:rsidRDefault="00D53AE3" w:rsidP="00D919F0">
                        <w:pPr>
                          <w:jc w:val="left"/>
                          <w:rPr>
                            <w:b/>
                          </w:rPr>
                        </w:pPr>
                        <w:r w:rsidRPr="00D45D4C">
                          <w:rPr>
                            <w:b/>
                          </w:rPr>
                          <w:t>Databases</w:t>
                        </w:r>
                      </w:p>
                      <w:tbl>
                        <w:tblPr>
                          <w:tblStyle w:val="PlainTable4"/>
                          <w:tblW w:w="0" w:type="auto"/>
                          <w:tblLook w:val="0600" w:firstRow="0" w:lastRow="0" w:firstColumn="0" w:lastColumn="0" w:noHBand="1" w:noVBand="1"/>
                        </w:tblPr>
                        <w:tblGrid>
                          <w:gridCol w:w="2488"/>
                          <w:gridCol w:w="2250"/>
                          <w:gridCol w:w="2534"/>
                        </w:tblGrid>
                        <w:tr w:rsidR="00D53AE3" w14:paraId="4B8C969C" w14:textId="77777777" w:rsidTr="00A02B01">
                          <w:tc>
                            <w:tcPr>
                              <w:tcW w:w="0" w:type="auto"/>
                            </w:tcPr>
                            <w:p w14:paraId="1F8E5927" w14:textId="77777777" w:rsidR="00D53AE3" w:rsidRPr="00280C00" w:rsidRDefault="00D53AE3">
                              <w:pPr>
                                <w:pStyle w:val="ListParagraph"/>
                                <w:numPr>
                                  <w:ilvl w:val="0"/>
                                  <w:numId w:val="62"/>
                                </w:numPr>
                                <w:ind w:left="310"/>
                                <w:jc w:val="left"/>
                                <w:rPr>
                                  <w:bCs/>
                                  <w:kern w:val="2"/>
                                  <w14:ligatures w14:val="standard"/>
                                </w:rPr>
                              </w:pPr>
                              <w:r w:rsidRPr="00280C00">
                                <w:rPr>
                                  <w:kern w:val="2"/>
                                  <w14:ligatures w14:val="standard"/>
                                </w:rPr>
                                <w:t>DQS_MAIN</w:t>
                              </w:r>
                            </w:p>
                          </w:tc>
                          <w:tc>
                            <w:tcPr>
                              <w:tcW w:w="0" w:type="auto"/>
                            </w:tcPr>
                            <w:p w14:paraId="32FEFB3F" w14:textId="77777777" w:rsidR="00D53AE3" w:rsidRPr="00280C00" w:rsidRDefault="00D53AE3">
                              <w:pPr>
                                <w:pStyle w:val="ListParagraph"/>
                                <w:numPr>
                                  <w:ilvl w:val="0"/>
                                  <w:numId w:val="62"/>
                                </w:numPr>
                                <w:ind w:left="373"/>
                                <w:jc w:val="left"/>
                                <w:rPr>
                                  <w:bCs/>
                                  <w:kern w:val="2"/>
                                  <w14:ligatures w14:val="standard"/>
                                </w:rPr>
                              </w:pPr>
                              <w:r w:rsidRPr="00280C00">
                                <w:rPr>
                                  <w:kern w:val="2"/>
                                  <w14:ligatures w14:val="standard"/>
                                </w:rPr>
                                <w:t>MDS</w:t>
                              </w:r>
                            </w:p>
                          </w:tc>
                          <w:tc>
                            <w:tcPr>
                              <w:tcW w:w="0" w:type="auto"/>
                            </w:tcPr>
                            <w:p w14:paraId="7AF95DB3" w14:textId="77777777" w:rsidR="00D53AE3" w:rsidRPr="00280C00" w:rsidRDefault="00D53AE3">
                              <w:pPr>
                                <w:pStyle w:val="ListParagraph"/>
                                <w:numPr>
                                  <w:ilvl w:val="0"/>
                                  <w:numId w:val="62"/>
                                </w:numPr>
                                <w:ind w:left="394"/>
                                <w:jc w:val="left"/>
                                <w:rPr>
                                  <w:kern w:val="2"/>
                                  <w14:ligatures w14:val="standard"/>
                                </w:rPr>
                              </w:pPr>
                              <w:proofErr w:type="spellStart"/>
                              <w:r w:rsidRPr="00280C00">
                                <w:rPr>
                                  <w:kern w:val="2"/>
                                  <w14:ligatures w14:val="standard"/>
                                </w:rPr>
                                <w:t>ReportServer</w:t>
                              </w:r>
                              <w:proofErr w:type="spellEnd"/>
                            </w:p>
                          </w:tc>
                        </w:tr>
                        <w:tr w:rsidR="00D53AE3" w14:paraId="1CC23EEF" w14:textId="77777777" w:rsidTr="00A02B01">
                          <w:tc>
                            <w:tcPr>
                              <w:tcW w:w="0" w:type="auto"/>
                            </w:tcPr>
                            <w:p w14:paraId="6B7ABECD" w14:textId="77777777" w:rsidR="00D53AE3" w:rsidRPr="00280C00" w:rsidRDefault="00D53AE3">
                              <w:pPr>
                                <w:pStyle w:val="ListParagraph"/>
                                <w:numPr>
                                  <w:ilvl w:val="0"/>
                                  <w:numId w:val="62"/>
                                </w:numPr>
                                <w:ind w:left="310"/>
                                <w:jc w:val="left"/>
                                <w:rPr>
                                  <w:bCs/>
                                  <w:kern w:val="2"/>
                                  <w14:ligatures w14:val="standard"/>
                                </w:rPr>
                              </w:pPr>
                              <w:r w:rsidRPr="00280C00">
                                <w:rPr>
                                  <w:kern w:val="2"/>
                                  <w14:ligatures w14:val="standard"/>
                                </w:rPr>
                                <w:t>DQS_PROJECTS</w:t>
                              </w:r>
                            </w:p>
                          </w:tc>
                          <w:tc>
                            <w:tcPr>
                              <w:tcW w:w="0" w:type="auto"/>
                            </w:tcPr>
                            <w:p w14:paraId="5EF6C066" w14:textId="77777777" w:rsidR="00D53AE3" w:rsidRPr="00280C00" w:rsidRDefault="00D53AE3">
                              <w:pPr>
                                <w:pStyle w:val="ListParagraph"/>
                                <w:numPr>
                                  <w:ilvl w:val="0"/>
                                  <w:numId w:val="62"/>
                                </w:numPr>
                                <w:ind w:left="373"/>
                                <w:jc w:val="left"/>
                                <w:rPr>
                                  <w:bCs/>
                                  <w:kern w:val="2"/>
                                  <w14:ligatures w14:val="standard"/>
                                </w:rPr>
                              </w:pPr>
                              <w:proofErr w:type="spellStart"/>
                              <w:r w:rsidRPr="00280C00">
                                <w:rPr>
                                  <w:kern w:val="2"/>
                                  <w14:ligatures w14:val="standard"/>
                                </w:rPr>
                                <w:t>msdb</w:t>
                              </w:r>
                              <w:proofErr w:type="spellEnd"/>
                            </w:p>
                          </w:tc>
                          <w:tc>
                            <w:tcPr>
                              <w:tcW w:w="0" w:type="auto"/>
                            </w:tcPr>
                            <w:p w14:paraId="3B3FE1B2" w14:textId="77777777" w:rsidR="00D53AE3" w:rsidRPr="00280C00" w:rsidRDefault="00D53AE3">
                              <w:pPr>
                                <w:pStyle w:val="ListParagraph"/>
                                <w:numPr>
                                  <w:ilvl w:val="0"/>
                                  <w:numId w:val="62"/>
                                </w:numPr>
                                <w:ind w:left="394"/>
                                <w:jc w:val="left"/>
                                <w:rPr>
                                  <w:kern w:val="2"/>
                                  <w14:ligatures w14:val="standard"/>
                                </w:rPr>
                              </w:pPr>
                              <w:proofErr w:type="spellStart"/>
                              <w:r w:rsidRPr="00280C00">
                                <w:rPr>
                                  <w:kern w:val="2"/>
                                  <w14:ligatures w14:val="standard"/>
                                </w:rPr>
                                <w:t>ReportServerTempDB</w:t>
                              </w:r>
                              <w:proofErr w:type="spellEnd"/>
                            </w:p>
                          </w:tc>
                        </w:tr>
                        <w:tr w:rsidR="00D53AE3" w14:paraId="78630094" w14:textId="77777777" w:rsidTr="00A02B01">
                          <w:tc>
                            <w:tcPr>
                              <w:tcW w:w="0" w:type="auto"/>
                            </w:tcPr>
                            <w:p w14:paraId="62F5256C" w14:textId="77777777" w:rsidR="00D53AE3" w:rsidRPr="00280C00" w:rsidRDefault="00D53AE3">
                              <w:pPr>
                                <w:pStyle w:val="ListParagraph"/>
                                <w:numPr>
                                  <w:ilvl w:val="0"/>
                                  <w:numId w:val="62"/>
                                </w:numPr>
                                <w:ind w:left="310"/>
                                <w:jc w:val="left"/>
                                <w:rPr>
                                  <w:bCs/>
                                  <w:kern w:val="2"/>
                                  <w14:ligatures w14:val="standard"/>
                                </w:rPr>
                              </w:pPr>
                              <w:r w:rsidRPr="00280C00">
                                <w:rPr>
                                  <w:kern w:val="2"/>
                                  <w14:ligatures w14:val="standard"/>
                                </w:rPr>
                                <w:t>DQS_STAGING_DATA</w:t>
                              </w:r>
                            </w:p>
                          </w:tc>
                          <w:tc>
                            <w:tcPr>
                              <w:tcW w:w="0" w:type="auto"/>
                            </w:tcPr>
                            <w:p w14:paraId="71A98ED3" w14:textId="77777777" w:rsidR="00D53AE3" w:rsidRPr="00280C00" w:rsidRDefault="00D53AE3">
                              <w:pPr>
                                <w:pStyle w:val="ListParagraph"/>
                                <w:numPr>
                                  <w:ilvl w:val="0"/>
                                  <w:numId w:val="62"/>
                                </w:numPr>
                                <w:ind w:left="373"/>
                                <w:jc w:val="left"/>
                                <w:rPr>
                                  <w:bCs/>
                                  <w:kern w:val="2"/>
                                  <w14:ligatures w14:val="standard"/>
                                </w:rPr>
                              </w:pPr>
                              <w:proofErr w:type="spellStart"/>
                              <w:r w:rsidRPr="00280C00">
                                <w:rPr>
                                  <w:kern w:val="2"/>
                                  <w14:ligatures w14:val="standard"/>
                                </w:rPr>
                                <w:t>NorthwindLanding</w:t>
                              </w:r>
                              <w:proofErr w:type="spellEnd"/>
                            </w:p>
                          </w:tc>
                          <w:tc>
                            <w:tcPr>
                              <w:tcW w:w="0" w:type="auto"/>
                            </w:tcPr>
                            <w:p w14:paraId="10D938C1" w14:textId="77777777" w:rsidR="00D53AE3" w:rsidRPr="00280C00" w:rsidRDefault="00D53AE3">
                              <w:pPr>
                                <w:pStyle w:val="ListParagraph"/>
                                <w:numPr>
                                  <w:ilvl w:val="0"/>
                                  <w:numId w:val="62"/>
                                </w:numPr>
                                <w:ind w:left="394"/>
                                <w:jc w:val="left"/>
                                <w:rPr>
                                  <w:kern w:val="2"/>
                                  <w14:ligatures w14:val="standard"/>
                                </w:rPr>
                              </w:pPr>
                              <w:r w:rsidRPr="00280C00">
                                <w:rPr>
                                  <w:kern w:val="2"/>
                                  <w14:ligatures w14:val="standard"/>
                                </w:rPr>
                                <w:t>SSISDB</w:t>
                              </w:r>
                            </w:p>
                          </w:tc>
                        </w:tr>
                        <w:tr w:rsidR="00D53AE3" w14:paraId="190FFA0A" w14:textId="77777777" w:rsidTr="00A02B01">
                          <w:tc>
                            <w:tcPr>
                              <w:tcW w:w="0" w:type="auto"/>
                            </w:tcPr>
                            <w:p w14:paraId="091A1E03" w14:textId="77777777" w:rsidR="00D53AE3" w:rsidRPr="00280C00" w:rsidRDefault="00D53AE3">
                              <w:pPr>
                                <w:pStyle w:val="ListParagraph"/>
                                <w:numPr>
                                  <w:ilvl w:val="0"/>
                                  <w:numId w:val="62"/>
                                </w:numPr>
                                <w:ind w:left="310"/>
                                <w:jc w:val="left"/>
                                <w:rPr>
                                  <w:bCs/>
                                  <w:kern w:val="2"/>
                                  <w14:ligatures w14:val="standard"/>
                                </w:rPr>
                              </w:pPr>
                              <w:r w:rsidRPr="00280C00">
                                <w:rPr>
                                  <w:kern w:val="2"/>
                                  <w14:ligatures w14:val="standard"/>
                                </w:rPr>
                                <w:t>master</w:t>
                              </w:r>
                            </w:p>
                          </w:tc>
                          <w:tc>
                            <w:tcPr>
                              <w:tcW w:w="0" w:type="auto"/>
                            </w:tcPr>
                            <w:p w14:paraId="49FE1076" w14:textId="77777777" w:rsidR="00D53AE3" w:rsidRPr="00280C00" w:rsidRDefault="00D53AE3">
                              <w:pPr>
                                <w:pStyle w:val="ListParagraph"/>
                                <w:numPr>
                                  <w:ilvl w:val="0"/>
                                  <w:numId w:val="62"/>
                                </w:numPr>
                                <w:ind w:left="373"/>
                                <w:jc w:val="left"/>
                                <w:rPr>
                                  <w:bCs/>
                                  <w:kern w:val="2"/>
                                  <w14:ligatures w14:val="standard"/>
                                </w:rPr>
                              </w:pPr>
                              <w:proofErr w:type="spellStart"/>
                              <w:r w:rsidRPr="00280C00">
                                <w:rPr>
                                  <w:kern w:val="2"/>
                                  <w14:ligatures w14:val="standard"/>
                                </w:rPr>
                                <w:t>NorthwindLogs</w:t>
                              </w:r>
                              <w:proofErr w:type="spellEnd"/>
                            </w:p>
                          </w:tc>
                          <w:tc>
                            <w:tcPr>
                              <w:tcW w:w="0" w:type="auto"/>
                            </w:tcPr>
                            <w:p w14:paraId="32CA61A0" w14:textId="77777777" w:rsidR="00D53AE3" w:rsidRPr="0012764B" w:rsidRDefault="00D53AE3" w:rsidP="0012764B">
                              <w:pPr>
                                <w:jc w:val="left"/>
                                <w:rPr>
                                  <w:kern w:val="2"/>
                                  <w14:ligatures w14:val="standard"/>
                                </w:rPr>
                              </w:pPr>
                            </w:p>
                          </w:tc>
                        </w:tr>
                      </w:tbl>
                      <w:p w14:paraId="14F80CFB" w14:textId="77777777" w:rsidR="00D53AE3" w:rsidRDefault="00D53AE3" w:rsidP="00D919F0">
                        <w:pPr>
                          <w:pStyle w:val="ListParagraph"/>
                          <w:ind w:left="0"/>
                          <w:jc w:val="left"/>
                        </w:pPr>
                        <w:r w:rsidRPr="00756803">
                          <w:rPr>
                            <w:b/>
                            <w:bCs/>
                          </w:rPr>
                          <w:t>Free space parameter</w:t>
                        </w:r>
                        <w:r>
                          <w:rPr>
                            <w:b/>
                            <w:bCs/>
                          </w:rPr>
                          <w:t>s</w:t>
                        </w:r>
                        <w:r>
                          <w:t xml:space="preserve">: </w:t>
                        </w:r>
                        <w:r w:rsidRPr="00756803">
                          <w:t>Default free space per page</w:t>
                        </w:r>
                      </w:p>
                      <w:p w14:paraId="0B16A745" w14:textId="77777777" w:rsidR="00D53AE3" w:rsidRDefault="00D53AE3" w:rsidP="00D919F0">
                        <w:pPr>
                          <w:pStyle w:val="ListParagraph"/>
                          <w:ind w:left="0"/>
                          <w:jc w:val="left"/>
                        </w:pPr>
                        <w:r w:rsidRPr="00280C00">
                          <w:rPr>
                            <w:b/>
                            <w:bCs/>
                          </w:rPr>
                          <w:t>Scan type</w:t>
                        </w:r>
                        <w:r>
                          <w:t xml:space="preserve">: </w:t>
                        </w:r>
                        <w:r w:rsidRPr="00280C00">
                          <w:t>Fast</w:t>
                        </w:r>
                      </w:p>
                      <w:p w14:paraId="7F1BAA60" w14:textId="77777777" w:rsidR="00D53AE3" w:rsidRDefault="00D53AE3" w:rsidP="00D919F0">
                        <w:pPr>
                          <w:pStyle w:val="ListParagraph"/>
                          <w:ind w:left="0"/>
                          <w:jc w:val="left"/>
                        </w:pPr>
                        <w:r w:rsidRPr="00280C00">
                          <w:rPr>
                            <w:b/>
                            <w:bCs/>
                          </w:rPr>
                          <w:t>Optimize index only if</w:t>
                        </w:r>
                        <w:r>
                          <w:t>:</w:t>
                        </w:r>
                      </w:p>
                      <w:p w14:paraId="63641A70" w14:textId="77777777" w:rsidR="00D53AE3" w:rsidRDefault="00D53AE3">
                        <w:pPr>
                          <w:pStyle w:val="ListParagraph"/>
                          <w:numPr>
                            <w:ilvl w:val="0"/>
                            <w:numId w:val="63"/>
                          </w:numPr>
                          <w:jc w:val="left"/>
                        </w:pPr>
                        <w:r w:rsidRPr="00280C00">
                          <w:t xml:space="preserve">Fragmentation </w:t>
                        </w:r>
                        <w:r>
                          <w:t>&gt; 30</w:t>
                        </w:r>
                        <w:r w:rsidRPr="00280C00">
                          <w:t>%</w:t>
                        </w:r>
                      </w:p>
                      <w:p w14:paraId="12571461" w14:textId="77777777" w:rsidR="00D53AE3" w:rsidRDefault="00D53AE3">
                        <w:pPr>
                          <w:pStyle w:val="ListParagraph"/>
                          <w:numPr>
                            <w:ilvl w:val="0"/>
                            <w:numId w:val="63"/>
                          </w:numPr>
                        </w:pPr>
                        <w:r w:rsidRPr="0012764B">
                          <w:t>Page Count &gt;</w:t>
                        </w:r>
                        <w:r>
                          <w:t xml:space="preserve"> 1000</w:t>
                        </w:r>
                      </w:p>
                    </w:txbxContent>
                  </v:textbox>
                </v:rect>
                <v:shape id="Прямая со стрелкой 377739956" o:spid="_x0000_s1822" type="#_x0000_t32" style="position:absolute;left:24067;top:41072;width:0;height:185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NWybzAAAAOIAAAAPAAAAZHJzL2Rvd25yZXYueG1sRI9Pa8JA&#10;FMTvBb/D8gQvpW5qqtHoKsU/pRcptSJ4e2SfSTD7NmS3Jv323ULB4zAzv2EWq85U4kaNKy0reB5G&#10;IIgzq0vOFRy/dk9TEM4ja6wsk4IfcrBa9h4WmGrb8ifdDj4XAcIuRQWF93UqpcsKMuiGtiYO3sU2&#10;Bn2QTS51g22Am0qOomgiDZYcFgqsaV1Qdj18GwWjzf4RX/K3j3N72m9PkqfxceeUGvS71zkIT52/&#10;h//b71pBnCRJPJuNJ/B3KdwBufwFAAD//wMAUEsBAi0AFAAGAAgAAAAhANvh9svuAAAAhQEAABMA&#10;AAAAAAAAAAAAAAAAAAAAAFtDb250ZW50X1R5cGVzXS54bWxQSwECLQAUAAYACAAAACEAWvQsW78A&#10;AAAVAQAACwAAAAAAAAAAAAAAAAAfAQAAX3JlbHMvLnJlbHNQSwECLQAUAAYACAAAACEAfDVsm8wA&#10;AADiAAAADwAAAAAAAAAAAAAAAAAHAgAAZHJzL2Rvd25yZXYueG1sUEsFBgAAAAADAAMAtwAAAAAD&#10;AAAAAA==&#10;" filled="t" fillcolor="white [3201]" strokecolor="#4472c4 [3204]" strokeweight="1pt">
                  <v:stroke endarrow="block" joinstyle="miter"/>
                </v:shape>
                <w10:anchorlock/>
              </v:group>
            </w:pict>
          </mc:Fallback>
        </mc:AlternateContent>
      </w:r>
    </w:p>
    <w:p w14:paraId="232B79C6" w14:textId="3BC08464" w:rsidR="00A16461" w:rsidRDefault="00D919F0" w:rsidP="00A16461">
      <w:pPr>
        <w:spacing w:before="100" w:beforeAutospacing="1" w:after="100" w:afterAutospacing="1"/>
        <w:ind w:left="360"/>
        <w:jc w:val="center"/>
      </w:pPr>
      <w:r w:rsidRPr="00BD43B7">
        <w:rPr>
          <w:noProof/>
        </w:rPr>
        <w:lastRenderedPageBreak/>
        <mc:AlternateContent>
          <mc:Choice Requires="wpc">
            <w:drawing>
              <wp:inline distT="0" distB="0" distL="0" distR="0" wp14:anchorId="0A2A2F15" wp14:editId="7A9C85BE">
                <wp:extent cx="4868545" cy="6450534"/>
                <wp:effectExtent l="0" t="133350" r="8255" b="26670"/>
                <wp:docPr id="1779942946" name="Полотно 37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510544174" name="Прямоугольник 510544174"/>
                        <wps:cNvSpPr/>
                        <wps:spPr>
                          <a:xfrm>
                            <a:off x="0" y="4416700"/>
                            <a:ext cx="4832989" cy="2033107"/>
                          </a:xfrm>
                          <a:prstGeom prst="rect">
                            <a:avLst/>
                          </a:prstGeom>
                        </wps:spPr>
                        <wps:style>
                          <a:lnRef idx="2">
                            <a:schemeClr val="accent1"/>
                          </a:lnRef>
                          <a:fillRef idx="1">
                            <a:schemeClr val="lt1"/>
                          </a:fillRef>
                          <a:effectRef idx="0">
                            <a:schemeClr val="accent1"/>
                          </a:effectRef>
                          <a:fontRef idx="minor">
                            <a:schemeClr val="dk1"/>
                          </a:fontRef>
                        </wps:style>
                        <wps:txbx>
                          <w:txbxContent>
                            <w:p w14:paraId="55EB6D5B" w14:textId="2661AC18" w:rsidR="00D53AE3" w:rsidRPr="009D68FB" w:rsidRDefault="00D53AE3" w:rsidP="00D919F0">
                              <w:pPr>
                                <w:jc w:val="center"/>
                                <w:rPr>
                                  <w:sz w:val="24"/>
                                  <w:szCs w:val="24"/>
                                </w:rPr>
                              </w:pPr>
                              <w:r w:rsidRPr="00D919F0">
                                <w:rPr>
                                  <w:sz w:val="24"/>
                                  <w:szCs w:val="24"/>
                                </w:rPr>
                                <w:t xml:space="preserve">Differential </w:t>
                              </w:r>
                              <w:r>
                                <w:rPr>
                                  <w:sz w:val="24"/>
                                  <w:szCs w:val="24"/>
                                </w:rPr>
                                <w:t>backup</w:t>
                              </w:r>
                            </w:p>
                            <w:p w14:paraId="43CF2063" w14:textId="71D96AF5" w:rsidR="00D53AE3" w:rsidRDefault="00D53AE3" w:rsidP="00D919F0">
                              <w:pPr>
                                <w:jc w:val="left"/>
                                <w:rPr>
                                  <w:i/>
                                  <w:iCs/>
                                </w:rPr>
                              </w:pPr>
                              <w:r w:rsidRPr="00D45D4C">
                                <w:rPr>
                                  <w:b/>
                                  <w:i/>
                                  <w:iCs/>
                                </w:rPr>
                                <w:t>Task type:</w:t>
                              </w:r>
                              <w:r w:rsidRPr="009D68FB">
                                <w:rPr>
                                  <w:i/>
                                  <w:iCs/>
                                </w:rPr>
                                <w:t xml:space="preserve"> </w:t>
                              </w:r>
                              <w:r>
                                <w:rPr>
                                  <w:i/>
                                  <w:iCs/>
                                </w:rPr>
                                <w:t>Backup</w:t>
                              </w:r>
                              <w:r w:rsidRPr="00BD43B7">
                                <w:rPr>
                                  <w:i/>
                                  <w:iCs/>
                                </w:rPr>
                                <w:t xml:space="preserve"> database task</w:t>
                              </w:r>
                            </w:p>
                            <w:p w14:paraId="7C1A581E" w14:textId="648FD5A8" w:rsidR="00D53AE3" w:rsidRDefault="00D53AE3" w:rsidP="00D919F0">
                              <w:r w:rsidRPr="00D45D4C">
                                <w:rPr>
                                  <w:b/>
                                </w:rPr>
                                <w:t>Type:</w:t>
                              </w:r>
                              <w:r w:rsidRPr="004B25EC">
                                <w:t xml:space="preserve"> </w:t>
                              </w:r>
                              <w:r w:rsidRPr="00D919F0">
                                <w:t>Differential</w:t>
                              </w:r>
                            </w:p>
                            <w:p w14:paraId="19B37528" w14:textId="77777777" w:rsidR="00D53AE3" w:rsidRPr="00D45D4C" w:rsidRDefault="00D53AE3" w:rsidP="00D919F0">
                              <w:pPr>
                                <w:rPr>
                                  <w:b/>
                                </w:rPr>
                              </w:pPr>
                              <w:r w:rsidRPr="00D45D4C">
                                <w:rPr>
                                  <w:b/>
                                </w:rPr>
                                <w:t>Databases:</w:t>
                              </w:r>
                            </w:p>
                            <w:tbl>
                              <w:tblPr>
                                <w:tblStyle w:val="PlainTable4"/>
                                <w:tblW w:w="0" w:type="auto"/>
                                <w:tblLook w:val="0600" w:firstRow="0" w:lastRow="0" w:firstColumn="0" w:lastColumn="0" w:noHBand="1" w:noVBand="1"/>
                              </w:tblPr>
                              <w:tblGrid>
                                <w:gridCol w:w="2490"/>
                                <w:gridCol w:w="2250"/>
                                <w:gridCol w:w="2534"/>
                              </w:tblGrid>
                              <w:tr w:rsidR="00D53AE3" w14:paraId="07FA7189" w14:textId="77777777" w:rsidTr="00A02B01">
                                <w:tc>
                                  <w:tcPr>
                                    <w:tcW w:w="0" w:type="auto"/>
                                  </w:tcPr>
                                  <w:p w14:paraId="14A2358F" w14:textId="77777777" w:rsidR="00D53AE3" w:rsidRPr="00280C00" w:rsidRDefault="00D53AE3">
                                    <w:pPr>
                                      <w:pStyle w:val="ListParagraph"/>
                                      <w:numPr>
                                        <w:ilvl w:val="0"/>
                                        <w:numId w:val="62"/>
                                      </w:numPr>
                                      <w:ind w:left="310"/>
                                      <w:jc w:val="left"/>
                                      <w:rPr>
                                        <w:bCs/>
                                        <w:kern w:val="2"/>
                                        <w14:ligatures w14:val="standard"/>
                                      </w:rPr>
                                    </w:pPr>
                                    <w:r w:rsidRPr="00280C00">
                                      <w:rPr>
                                        <w:kern w:val="2"/>
                                        <w14:ligatures w14:val="standard"/>
                                      </w:rPr>
                                      <w:t>DQS_MAIN</w:t>
                                    </w:r>
                                  </w:p>
                                </w:tc>
                                <w:tc>
                                  <w:tcPr>
                                    <w:tcW w:w="0" w:type="auto"/>
                                  </w:tcPr>
                                  <w:p w14:paraId="2DED6101" w14:textId="77777777" w:rsidR="00D53AE3" w:rsidRPr="00280C00" w:rsidRDefault="00D53AE3">
                                    <w:pPr>
                                      <w:pStyle w:val="ListParagraph"/>
                                      <w:numPr>
                                        <w:ilvl w:val="0"/>
                                        <w:numId w:val="62"/>
                                      </w:numPr>
                                      <w:ind w:left="373"/>
                                      <w:jc w:val="left"/>
                                      <w:rPr>
                                        <w:bCs/>
                                        <w:kern w:val="2"/>
                                        <w14:ligatures w14:val="standard"/>
                                      </w:rPr>
                                    </w:pPr>
                                    <w:r w:rsidRPr="00280C00">
                                      <w:rPr>
                                        <w:kern w:val="2"/>
                                        <w14:ligatures w14:val="standard"/>
                                      </w:rPr>
                                      <w:t>MDS</w:t>
                                    </w:r>
                                  </w:p>
                                </w:tc>
                                <w:tc>
                                  <w:tcPr>
                                    <w:tcW w:w="0" w:type="auto"/>
                                  </w:tcPr>
                                  <w:p w14:paraId="06AF23BB" w14:textId="77777777" w:rsidR="00D53AE3" w:rsidRPr="00280C00" w:rsidRDefault="00D53AE3">
                                    <w:pPr>
                                      <w:pStyle w:val="ListParagraph"/>
                                      <w:numPr>
                                        <w:ilvl w:val="0"/>
                                        <w:numId w:val="62"/>
                                      </w:numPr>
                                      <w:ind w:left="394"/>
                                      <w:jc w:val="left"/>
                                      <w:rPr>
                                        <w:kern w:val="2"/>
                                        <w14:ligatures w14:val="standard"/>
                                      </w:rPr>
                                    </w:pPr>
                                    <w:proofErr w:type="spellStart"/>
                                    <w:r w:rsidRPr="00280C00">
                                      <w:rPr>
                                        <w:kern w:val="2"/>
                                        <w14:ligatures w14:val="standard"/>
                                      </w:rPr>
                                      <w:t>ReportServer</w:t>
                                    </w:r>
                                    <w:proofErr w:type="spellEnd"/>
                                  </w:p>
                                </w:tc>
                              </w:tr>
                              <w:tr w:rsidR="00D53AE3" w14:paraId="6410F1F4" w14:textId="77777777" w:rsidTr="00A02B01">
                                <w:tc>
                                  <w:tcPr>
                                    <w:tcW w:w="0" w:type="auto"/>
                                  </w:tcPr>
                                  <w:p w14:paraId="2DE25BE1" w14:textId="77777777" w:rsidR="00D53AE3" w:rsidRPr="00280C00" w:rsidRDefault="00D53AE3">
                                    <w:pPr>
                                      <w:pStyle w:val="ListParagraph"/>
                                      <w:numPr>
                                        <w:ilvl w:val="0"/>
                                        <w:numId w:val="62"/>
                                      </w:numPr>
                                      <w:ind w:left="310"/>
                                      <w:jc w:val="left"/>
                                      <w:rPr>
                                        <w:bCs/>
                                        <w:kern w:val="2"/>
                                        <w14:ligatures w14:val="standard"/>
                                      </w:rPr>
                                    </w:pPr>
                                    <w:r w:rsidRPr="00280C00">
                                      <w:rPr>
                                        <w:kern w:val="2"/>
                                        <w14:ligatures w14:val="standard"/>
                                      </w:rPr>
                                      <w:t>DQS_PROJECTS</w:t>
                                    </w:r>
                                  </w:p>
                                </w:tc>
                                <w:tc>
                                  <w:tcPr>
                                    <w:tcW w:w="0" w:type="auto"/>
                                  </w:tcPr>
                                  <w:p w14:paraId="5FEB88AC" w14:textId="77777777" w:rsidR="00D53AE3" w:rsidRPr="00280C00" w:rsidRDefault="00D53AE3">
                                    <w:pPr>
                                      <w:pStyle w:val="ListParagraph"/>
                                      <w:numPr>
                                        <w:ilvl w:val="0"/>
                                        <w:numId w:val="62"/>
                                      </w:numPr>
                                      <w:ind w:left="373"/>
                                      <w:jc w:val="left"/>
                                      <w:rPr>
                                        <w:bCs/>
                                        <w:kern w:val="2"/>
                                        <w14:ligatures w14:val="standard"/>
                                      </w:rPr>
                                    </w:pPr>
                                    <w:proofErr w:type="spellStart"/>
                                    <w:r w:rsidRPr="00280C00">
                                      <w:rPr>
                                        <w:kern w:val="2"/>
                                        <w14:ligatures w14:val="standard"/>
                                      </w:rPr>
                                      <w:t>msdb</w:t>
                                    </w:r>
                                    <w:proofErr w:type="spellEnd"/>
                                  </w:p>
                                </w:tc>
                                <w:tc>
                                  <w:tcPr>
                                    <w:tcW w:w="0" w:type="auto"/>
                                  </w:tcPr>
                                  <w:p w14:paraId="69E728B1" w14:textId="77777777" w:rsidR="00D53AE3" w:rsidRPr="00280C00" w:rsidRDefault="00D53AE3">
                                    <w:pPr>
                                      <w:pStyle w:val="ListParagraph"/>
                                      <w:numPr>
                                        <w:ilvl w:val="0"/>
                                        <w:numId w:val="62"/>
                                      </w:numPr>
                                      <w:ind w:left="394"/>
                                      <w:jc w:val="left"/>
                                      <w:rPr>
                                        <w:kern w:val="2"/>
                                        <w14:ligatures w14:val="standard"/>
                                      </w:rPr>
                                    </w:pPr>
                                    <w:proofErr w:type="spellStart"/>
                                    <w:r w:rsidRPr="00280C00">
                                      <w:rPr>
                                        <w:kern w:val="2"/>
                                        <w14:ligatures w14:val="standard"/>
                                      </w:rPr>
                                      <w:t>ReportServerTempDB</w:t>
                                    </w:r>
                                    <w:proofErr w:type="spellEnd"/>
                                  </w:p>
                                </w:tc>
                              </w:tr>
                              <w:tr w:rsidR="00D53AE3" w14:paraId="7A56856C" w14:textId="77777777" w:rsidTr="00A02B01">
                                <w:tc>
                                  <w:tcPr>
                                    <w:tcW w:w="0" w:type="auto"/>
                                  </w:tcPr>
                                  <w:p w14:paraId="791F0DCE" w14:textId="77777777" w:rsidR="00D53AE3" w:rsidRPr="00280C00" w:rsidRDefault="00D53AE3">
                                    <w:pPr>
                                      <w:pStyle w:val="ListParagraph"/>
                                      <w:numPr>
                                        <w:ilvl w:val="0"/>
                                        <w:numId w:val="62"/>
                                      </w:numPr>
                                      <w:ind w:left="310"/>
                                      <w:jc w:val="left"/>
                                      <w:rPr>
                                        <w:bCs/>
                                        <w:kern w:val="2"/>
                                        <w14:ligatures w14:val="standard"/>
                                      </w:rPr>
                                    </w:pPr>
                                    <w:r w:rsidRPr="00280C00">
                                      <w:rPr>
                                        <w:kern w:val="2"/>
                                        <w14:ligatures w14:val="standard"/>
                                      </w:rPr>
                                      <w:t>DQS_STAGING_DATA</w:t>
                                    </w:r>
                                  </w:p>
                                </w:tc>
                                <w:tc>
                                  <w:tcPr>
                                    <w:tcW w:w="0" w:type="auto"/>
                                  </w:tcPr>
                                  <w:p w14:paraId="376194D1" w14:textId="77777777" w:rsidR="00D53AE3" w:rsidRPr="00280C00" w:rsidRDefault="00D53AE3">
                                    <w:pPr>
                                      <w:pStyle w:val="ListParagraph"/>
                                      <w:numPr>
                                        <w:ilvl w:val="0"/>
                                        <w:numId w:val="62"/>
                                      </w:numPr>
                                      <w:ind w:left="373"/>
                                      <w:jc w:val="left"/>
                                      <w:rPr>
                                        <w:bCs/>
                                        <w:kern w:val="2"/>
                                        <w14:ligatures w14:val="standard"/>
                                      </w:rPr>
                                    </w:pPr>
                                    <w:proofErr w:type="spellStart"/>
                                    <w:r w:rsidRPr="00280C00">
                                      <w:rPr>
                                        <w:kern w:val="2"/>
                                        <w14:ligatures w14:val="standard"/>
                                      </w:rPr>
                                      <w:t>NorthwindLanding</w:t>
                                    </w:r>
                                    <w:proofErr w:type="spellEnd"/>
                                  </w:p>
                                </w:tc>
                                <w:tc>
                                  <w:tcPr>
                                    <w:tcW w:w="0" w:type="auto"/>
                                  </w:tcPr>
                                  <w:p w14:paraId="3596EEDE" w14:textId="77777777" w:rsidR="00D53AE3" w:rsidRPr="00280C00" w:rsidRDefault="00D53AE3">
                                    <w:pPr>
                                      <w:pStyle w:val="ListParagraph"/>
                                      <w:numPr>
                                        <w:ilvl w:val="0"/>
                                        <w:numId w:val="62"/>
                                      </w:numPr>
                                      <w:ind w:left="394"/>
                                      <w:jc w:val="left"/>
                                      <w:rPr>
                                        <w:kern w:val="2"/>
                                        <w14:ligatures w14:val="standard"/>
                                      </w:rPr>
                                    </w:pPr>
                                    <w:r w:rsidRPr="00280C00">
                                      <w:rPr>
                                        <w:kern w:val="2"/>
                                        <w14:ligatures w14:val="standard"/>
                                      </w:rPr>
                                      <w:t>SSISDB</w:t>
                                    </w:r>
                                  </w:p>
                                </w:tc>
                              </w:tr>
                              <w:tr w:rsidR="00D53AE3" w14:paraId="16DF2479" w14:textId="77777777" w:rsidTr="00A02B01">
                                <w:tc>
                                  <w:tcPr>
                                    <w:tcW w:w="0" w:type="auto"/>
                                  </w:tcPr>
                                  <w:p w14:paraId="64498B13" w14:textId="77777777" w:rsidR="00D53AE3" w:rsidRPr="00280C00" w:rsidRDefault="00D53AE3">
                                    <w:pPr>
                                      <w:pStyle w:val="ListParagraph"/>
                                      <w:numPr>
                                        <w:ilvl w:val="0"/>
                                        <w:numId w:val="62"/>
                                      </w:numPr>
                                      <w:ind w:left="310"/>
                                      <w:jc w:val="left"/>
                                      <w:rPr>
                                        <w:bCs/>
                                        <w:kern w:val="2"/>
                                        <w14:ligatures w14:val="standard"/>
                                      </w:rPr>
                                    </w:pPr>
                                    <w:r w:rsidRPr="00280C00">
                                      <w:rPr>
                                        <w:kern w:val="2"/>
                                        <w14:ligatures w14:val="standard"/>
                                      </w:rPr>
                                      <w:t>master</w:t>
                                    </w:r>
                                  </w:p>
                                </w:tc>
                                <w:tc>
                                  <w:tcPr>
                                    <w:tcW w:w="0" w:type="auto"/>
                                  </w:tcPr>
                                  <w:p w14:paraId="74694811" w14:textId="77777777" w:rsidR="00D53AE3" w:rsidRPr="00280C00" w:rsidRDefault="00D53AE3">
                                    <w:pPr>
                                      <w:pStyle w:val="ListParagraph"/>
                                      <w:numPr>
                                        <w:ilvl w:val="0"/>
                                        <w:numId w:val="62"/>
                                      </w:numPr>
                                      <w:ind w:left="373"/>
                                      <w:jc w:val="left"/>
                                      <w:rPr>
                                        <w:bCs/>
                                        <w:kern w:val="2"/>
                                        <w14:ligatures w14:val="standard"/>
                                      </w:rPr>
                                    </w:pPr>
                                    <w:proofErr w:type="spellStart"/>
                                    <w:r w:rsidRPr="00280C00">
                                      <w:rPr>
                                        <w:kern w:val="2"/>
                                        <w14:ligatures w14:val="standard"/>
                                      </w:rPr>
                                      <w:t>NorthwindLogs</w:t>
                                    </w:r>
                                    <w:proofErr w:type="spellEnd"/>
                                  </w:p>
                                </w:tc>
                                <w:tc>
                                  <w:tcPr>
                                    <w:tcW w:w="0" w:type="auto"/>
                                  </w:tcPr>
                                  <w:p w14:paraId="05FEB129" w14:textId="77777777" w:rsidR="00D53AE3" w:rsidRPr="0012764B" w:rsidRDefault="00D53AE3" w:rsidP="0012764B">
                                    <w:pPr>
                                      <w:jc w:val="left"/>
                                      <w:rPr>
                                        <w:kern w:val="2"/>
                                        <w14:ligatures w14:val="standard"/>
                                      </w:rPr>
                                    </w:pPr>
                                  </w:p>
                                </w:tc>
                              </w:tr>
                            </w:tbl>
                            <w:p w14:paraId="098700BD" w14:textId="589DEAEF" w:rsidR="00D53AE3" w:rsidRPr="000F5188" w:rsidRDefault="00D53AE3" w:rsidP="00D919F0">
                              <w:r>
                                <w:rPr>
                                  <w:b/>
                                </w:rPr>
                                <w:t>Backup</w:t>
                              </w:r>
                              <w:r w:rsidRPr="00D45D4C">
                                <w:rPr>
                                  <w:b/>
                                </w:rPr>
                                <w:t xml:space="preserve"> to:</w:t>
                              </w:r>
                              <w:r>
                                <w:t xml:space="preserve"> disk</w:t>
                              </w:r>
                            </w:p>
                            <w:p w14:paraId="1B3410C7" w14:textId="7949B3D3" w:rsidR="00D53AE3" w:rsidRPr="004B25EC" w:rsidRDefault="00D53AE3" w:rsidP="00D919F0">
                              <w:r>
                                <w:rPr>
                                  <w:b/>
                                </w:rPr>
                                <w:t>Backup</w:t>
                              </w:r>
                              <w:r w:rsidRPr="00D45D4C">
                                <w:rPr>
                                  <w:b/>
                                </w:rPr>
                                <w:t xml:space="preserve"> set will expire </w:t>
                              </w:r>
                              <w:r w:rsidRPr="00D45D4C">
                                <w:t>after</w:t>
                              </w:r>
                              <w:r w:rsidRPr="004B25EC">
                                <w:t xml:space="preserve"> </w:t>
                              </w:r>
                              <w:r>
                                <w:t>14</w:t>
                              </w:r>
                              <w:r w:rsidRPr="004B25EC">
                                <w:t xml:space="preserve"> days</w:t>
                              </w:r>
                            </w:p>
                            <w:p w14:paraId="37746C06" w14:textId="4F38EE0F" w:rsidR="00D53AE3" w:rsidRPr="009D68FB" w:rsidRDefault="00D53AE3" w:rsidP="00D919F0">
                              <w:r>
                                <w:rPr>
                                  <w:b/>
                                </w:rPr>
                                <w:t>Set backup c</w:t>
                              </w:r>
                              <w:r w:rsidRPr="00D45D4C">
                                <w:rPr>
                                  <w:b/>
                                </w:rPr>
                                <w:t>ompression:</w:t>
                              </w:r>
                              <w:r w:rsidRPr="004B25EC">
                                <w:t xml:space="preserve"> </w:t>
                              </w:r>
                              <w:r>
                                <w:t>Compress backup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42545490" name="Прямая со стрелкой 1842545490"/>
                        <wps:cNvCnPr>
                          <a:stCxn id="6770626" idx="2"/>
                          <a:endCxn id="510544174" idx="0"/>
                        </wps:cNvCnPr>
                        <wps:spPr>
                          <a:xfrm>
                            <a:off x="2416493" y="4171924"/>
                            <a:ext cx="2" cy="244776"/>
                          </a:xfrm>
                          <a:prstGeom prst="straightConnector1">
                            <a:avLst/>
                          </a:prstGeom>
                          <a:ln>
                            <a:tailEnd type="triangle"/>
                          </a:ln>
                        </wps:spPr>
                        <wps:style>
                          <a:lnRef idx="2">
                            <a:schemeClr val="accent1"/>
                          </a:lnRef>
                          <a:fillRef idx="1">
                            <a:schemeClr val="lt1"/>
                          </a:fillRef>
                          <a:effectRef idx="0">
                            <a:schemeClr val="accent1"/>
                          </a:effectRef>
                          <a:fontRef idx="minor">
                            <a:schemeClr val="dk1"/>
                          </a:fontRef>
                        </wps:style>
                        <wps:bodyPr/>
                      </wps:wsp>
                      <wps:wsp>
                        <wps:cNvPr id="6770626" name="Прямоугольник 6770626"/>
                        <wps:cNvSpPr/>
                        <wps:spPr>
                          <a:xfrm>
                            <a:off x="10160" y="2520289"/>
                            <a:ext cx="4812665" cy="1651635"/>
                          </a:xfrm>
                          <a:prstGeom prst="rect">
                            <a:avLst/>
                          </a:prstGeom>
                        </wps:spPr>
                        <wps:style>
                          <a:lnRef idx="2">
                            <a:schemeClr val="accent1"/>
                          </a:lnRef>
                          <a:fillRef idx="1">
                            <a:schemeClr val="lt1"/>
                          </a:fillRef>
                          <a:effectRef idx="0">
                            <a:schemeClr val="accent1"/>
                          </a:effectRef>
                          <a:fontRef idx="minor">
                            <a:schemeClr val="dk1"/>
                          </a:fontRef>
                        </wps:style>
                        <wps:txbx>
                          <w:txbxContent>
                            <w:p w14:paraId="5994BF4A" w14:textId="77777777" w:rsidR="00D53AE3" w:rsidRDefault="00D53AE3" w:rsidP="00D919F0">
                              <w:pPr>
                                <w:jc w:val="center"/>
                                <w:rPr>
                                  <w:rFonts w:eastAsia="Calibri"/>
                                  <w:sz w:val="24"/>
                                  <w:szCs w:val="24"/>
                                </w:rPr>
                              </w:pPr>
                              <w:r>
                                <w:rPr>
                                  <w:rFonts w:eastAsia="Calibri"/>
                                </w:rPr>
                                <w:t>Update statistics</w:t>
                              </w:r>
                            </w:p>
                            <w:p w14:paraId="3A7B5E23" w14:textId="77777777" w:rsidR="00D53AE3" w:rsidRDefault="00D53AE3" w:rsidP="00D919F0">
                              <w:pPr>
                                <w:rPr>
                                  <w:rFonts w:eastAsia="Calibri"/>
                                  <w:b/>
                                  <w:bCs/>
                                  <w:i/>
                                  <w:iCs/>
                                </w:rPr>
                              </w:pPr>
                              <w:r>
                                <w:rPr>
                                  <w:rFonts w:eastAsia="Calibri"/>
                                  <w:b/>
                                  <w:bCs/>
                                  <w:i/>
                                  <w:iCs/>
                                </w:rPr>
                                <w:t>Task type: Update Statistics Task</w:t>
                              </w:r>
                            </w:p>
                            <w:p w14:paraId="29D73FE7" w14:textId="77777777" w:rsidR="00D53AE3" w:rsidRDefault="00D53AE3" w:rsidP="00D919F0">
                              <w:pPr>
                                <w:rPr>
                                  <w:rFonts w:eastAsia="Calibri"/>
                                  <w:b/>
                                  <w:bCs/>
                                </w:rPr>
                              </w:pPr>
                              <w:r>
                                <w:rPr>
                                  <w:rFonts w:eastAsia="Calibri"/>
                                  <w:b/>
                                  <w:bCs/>
                                </w:rPr>
                                <w:t>Databases:</w:t>
                              </w:r>
                            </w:p>
                            <w:tbl>
                              <w:tblPr>
                                <w:tblStyle w:val="PlainTable4"/>
                                <w:tblW w:w="0" w:type="auto"/>
                                <w:tblLook w:val="0600" w:firstRow="0" w:lastRow="0" w:firstColumn="0" w:lastColumn="0" w:noHBand="1" w:noVBand="1"/>
                              </w:tblPr>
                              <w:tblGrid>
                                <w:gridCol w:w="2487"/>
                                <w:gridCol w:w="2250"/>
                                <w:gridCol w:w="2534"/>
                              </w:tblGrid>
                              <w:tr w:rsidR="00D53AE3" w14:paraId="36BAFCDA" w14:textId="77777777" w:rsidTr="00A02B01">
                                <w:tc>
                                  <w:tcPr>
                                    <w:tcW w:w="0" w:type="auto"/>
                                  </w:tcPr>
                                  <w:p w14:paraId="3BDF6F08" w14:textId="77777777" w:rsidR="00D53AE3" w:rsidRPr="00280C00" w:rsidRDefault="00D53AE3">
                                    <w:pPr>
                                      <w:pStyle w:val="ListParagraph"/>
                                      <w:numPr>
                                        <w:ilvl w:val="0"/>
                                        <w:numId w:val="62"/>
                                      </w:numPr>
                                      <w:ind w:left="310"/>
                                      <w:jc w:val="left"/>
                                      <w:rPr>
                                        <w:bCs/>
                                        <w:kern w:val="2"/>
                                        <w14:ligatures w14:val="standard"/>
                                      </w:rPr>
                                    </w:pPr>
                                    <w:r w:rsidRPr="00280C00">
                                      <w:rPr>
                                        <w:kern w:val="2"/>
                                        <w14:ligatures w14:val="standard"/>
                                      </w:rPr>
                                      <w:t>DQS_MAIN</w:t>
                                    </w:r>
                                  </w:p>
                                </w:tc>
                                <w:tc>
                                  <w:tcPr>
                                    <w:tcW w:w="0" w:type="auto"/>
                                  </w:tcPr>
                                  <w:p w14:paraId="05B35BA1" w14:textId="77777777" w:rsidR="00D53AE3" w:rsidRPr="00280C00" w:rsidRDefault="00D53AE3">
                                    <w:pPr>
                                      <w:pStyle w:val="ListParagraph"/>
                                      <w:numPr>
                                        <w:ilvl w:val="0"/>
                                        <w:numId w:val="62"/>
                                      </w:numPr>
                                      <w:ind w:left="373"/>
                                      <w:jc w:val="left"/>
                                      <w:rPr>
                                        <w:bCs/>
                                        <w:kern w:val="2"/>
                                        <w14:ligatures w14:val="standard"/>
                                      </w:rPr>
                                    </w:pPr>
                                    <w:r w:rsidRPr="00280C00">
                                      <w:rPr>
                                        <w:kern w:val="2"/>
                                        <w14:ligatures w14:val="standard"/>
                                      </w:rPr>
                                      <w:t>MDS</w:t>
                                    </w:r>
                                  </w:p>
                                </w:tc>
                                <w:tc>
                                  <w:tcPr>
                                    <w:tcW w:w="0" w:type="auto"/>
                                  </w:tcPr>
                                  <w:p w14:paraId="4CCEDB2C" w14:textId="77777777" w:rsidR="00D53AE3" w:rsidRPr="00280C00" w:rsidRDefault="00D53AE3">
                                    <w:pPr>
                                      <w:pStyle w:val="ListParagraph"/>
                                      <w:numPr>
                                        <w:ilvl w:val="0"/>
                                        <w:numId w:val="62"/>
                                      </w:numPr>
                                      <w:ind w:left="394"/>
                                      <w:jc w:val="left"/>
                                      <w:rPr>
                                        <w:kern w:val="2"/>
                                        <w14:ligatures w14:val="standard"/>
                                      </w:rPr>
                                    </w:pPr>
                                    <w:proofErr w:type="spellStart"/>
                                    <w:r w:rsidRPr="00280C00">
                                      <w:rPr>
                                        <w:kern w:val="2"/>
                                        <w14:ligatures w14:val="standard"/>
                                      </w:rPr>
                                      <w:t>ReportServer</w:t>
                                    </w:r>
                                    <w:proofErr w:type="spellEnd"/>
                                  </w:p>
                                </w:tc>
                              </w:tr>
                              <w:tr w:rsidR="00D53AE3" w14:paraId="78E84966" w14:textId="77777777" w:rsidTr="00A02B01">
                                <w:tc>
                                  <w:tcPr>
                                    <w:tcW w:w="0" w:type="auto"/>
                                  </w:tcPr>
                                  <w:p w14:paraId="3E83172E" w14:textId="77777777" w:rsidR="00D53AE3" w:rsidRPr="00280C00" w:rsidRDefault="00D53AE3">
                                    <w:pPr>
                                      <w:pStyle w:val="ListParagraph"/>
                                      <w:numPr>
                                        <w:ilvl w:val="0"/>
                                        <w:numId w:val="62"/>
                                      </w:numPr>
                                      <w:ind w:left="310"/>
                                      <w:jc w:val="left"/>
                                      <w:rPr>
                                        <w:bCs/>
                                        <w:kern w:val="2"/>
                                        <w14:ligatures w14:val="standard"/>
                                      </w:rPr>
                                    </w:pPr>
                                    <w:r w:rsidRPr="00280C00">
                                      <w:rPr>
                                        <w:kern w:val="2"/>
                                        <w14:ligatures w14:val="standard"/>
                                      </w:rPr>
                                      <w:t>DQS_PROJECTS</w:t>
                                    </w:r>
                                  </w:p>
                                </w:tc>
                                <w:tc>
                                  <w:tcPr>
                                    <w:tcW w:w="0" w:type="auto"/>
                                  </w:tcPr>
                                  <w:p w14:paraId="461D0D56" w14:textId="77777777" w:rsidR="00D53AE3" w:rsidRPr="00280C00" w:rsidRDefault="00D53AE3">
                                    <w:pPr>
                                      <w:pStyle w:val="ListParagraph"/>
                                      <w:numPr>
                                        <w:ilvl w:val="0"/>
                                        <w:numId w:val="62"/>
                                      </w:numPr>
                                      <w:ind w:left="373"/>
                                      <w:jc w:val="left"/>
                                      <w:rPr>
                                        <w:bCs/>
                                        <w:kern w:val="2"/>
                                        <w14:ligatures w14:val="standard"/>
                                      </w:rPr>
                                    </w:pPr>
                                    <w:proofErr w:type="spellStart"/>
                                    <w:r w:rsidRPr="00280C00">
                                      <w:rPr>
                                        <w:kern w:val="2"/>
                                        <w14:ligatures w14:val="standard"/>
                                      </w:rPr>
                                      <w:t>msdb</w:t>
                                    </w:r>
                                    <w:proofErr w:type="spellEnd"/>
                                  </w:p>
                                </w:tc>
                                <w:tc>
                                  <w:tcPr>
                                    <w:tcW w:w="0" w:type="auto"/>
                                  </w:tcPr>
                                  <w:p w14:paraId="63957CF9" w14:textId="77777777" w:rsidR="00D53AE3" w:rsidRPr="00280C00" w:rsidRDefault="00D53AE3">
                                    <w:pPr>
                                      <w:pStyle w:val="ListParagraph"/>
                                      <w:numPr>
                                        <w:ilvl w:val="0"/>
                                        <w:numId w:val="62"/>
                                      </w:numPr>
                                      <w:ind w:left="394"/>
                                      <w:jc w:val="left"/>
                                      <w:rPr>
                                        <w:kern w:val="2"/>
                                        <w14:ligatures w14:val="standard"/>
                                      </w:rPr>
                                    </w:pPr>
                                    <w:proofErr w:type="spellStart"/>
                                    <w:r w:rsidRPr="00280C00">
                                      <w:rPr>
                                        <w:kern w:val="2"/>
                                        <w14:ligatures w14:val="standard"/>
                                      </w:rPr>
                                      <w:t>ReportServerTempDB</w:t>
                                    </w:r>
                                    <w:proofErr w:type="spellEnd"/>
                                  </w:p>
                                </w:tc>
                              </w:tr>
                              <w:tr w:rsidR="00D53AE3" w14:paraId="5BBE3EB9" w14:textId="77777777" w:rsidTr="00A02B01">
                                <w:tc>
                                  <w:tcPr>
                                    <w:tcW w:w="0" w:type="auto"/>
                                  </w:tcPr>
                                  <w:p w14:paraId="0254D24F" w14:textId="77777777" w:rsidR="00D53AE3" w:rsidRPr="00280C00" w:rsidRDefault="00D53AE3">
                                    <w:pPr>
                                      <w:pStyle w:val="ListParagraph"/>
                                      <w:numPr>
                                        <w:ilvl w:val="0"/>
                                        <w:numId w:val="62"/>
                                      </w:numPr>
                                      <w:ind w:left="310"/>
                                      <w:jc w:val="left"/>
                                      <w:rPr>
                                        <w:bCs/>
                                        <w:kern w:val="2"/>
                                        <w14:ligatures w14:val="standard"/>
                                      </w:rPr>
                                    </w:pPr>
                                    <w:r w:rsidRPr="00280C00">
                                      <w:rPr>
                                        <w:kern w:val="2"/>
                                        <w14:ligatures w14:val="standard"/>
                                      </w:rPr>
                                      <w:t>DQS_STAGING_DATA</w:t>
                                    </w:r>
                                  </w:p>
                                </w:tc>
                                <w:tc>
                                  <w:tcPr>
                                    <w:tcW w:w="0" w:type="auto"/>
                                  </w:tcPr>
                                  <w:p w14:paraId="0B14C4BE" w14:textId="77777777" w:rsidR="00D53AE3" w:rsidRPr="00280C00" w:rsidRDefault="00D53AE3">
                                    <w:pPr>
                                      <w:pStyle w:val="ListParagraph"/>
                                      <w:numPr>
                                        <w:ilvl w:val="0"/>
                                        <w:numId w:val="62"/>
                                      </w:numPr>
                                      <w:ind w:left="373"/>
                                      <w:jc w:val="left"/>
                                      <w:rPr>
                                        <w:bCs/>
                                        <w:kern w:val="2"/>
                                        <w14:ligatures w14:val="standard"/>
                                      </w:rPr>
                                    </w:pPr>
                                    <w:proofErr w:type="spellStart"/>
                                    <w:r w:rsidRPr="00280C00">
                                      <w:rPr>
                                        <w:kern w:val="2"/>
                                        <w14:ligatures w14:val="standard"/>
                                      </w:rPr>
                                      <w:t>NorthwindLanding</w:t>
                                    </w:r>
                                    <w:proofErr w:type="spellEnd"/>
                                  </w:p>
                                </w:tc>
                                <w:tc>
                                  <w:tcPr>
                                    <w:tcW w:w="0" w:type="auto"/>
                                  </w:tcPr>
                                  <w:p w14:paraId="36CC6EAA" w14:textId="77777777" w:rsidR="00D53AE3" w:rsidRPr="00280C00" w:rsidRDefault="00D53AE3">
                                    <w:pPr>
                                      <w:pStyle w:val="ListParagraph"/>
                                      <w:numPr>
                                        <w:ilvl w:val="0"/>
                                        <w:numId w:val="62"/>
                                      </w:numPr>
                                      <w:ind w:left="394"/>
                                      <w:jc w:val="left"/>
                                      <w:rPr>
                                        <w:kern w:val="2"/>
                                        <w14:ligatures w14:val="standard"/>
                                      </w:rPr>
                                    </w:pPr>
                                    <w:r w:rsidRPr="00280C00">
                                      <w:rPr>
                                        <w:kern w:val="2"/>
                                        <w14:ligatures w14:val="standard"/>
                                      </w:rPr>
                                      <w:t>SSISDB</w:t>
                                    </w:r>
                                  </w:p>
                                </w:tc>
                              </w:tr>
                              <w:tr w:rsidR="00D53AE3" w14:paraId="5AC03E1B" w14:textId="77777777" w:rsidTr="00A02B01">
                                <w:tc>
                                  <w:tcPr>
                                    <w:tcW w:w="0" w:type="auto"/>
                                  </w:tcPr>
                                  <w:p w14:paraId="2C791AFF" w14:textId="77777777" w:rsidR="00D53AE3" w:rsidRPr="00280C00" w:rsidRDefault="00D53AE3">
                                    <w:pPr>
                                      <w:pStyle w:val="ListParagraph"/>
                                      <w:numPr>
                                        <w:ilvl w:val="0"/>
                                        <w:numId w:val="62"/>
                                      </w:numPr>
                                      <w:ind w:left="310"/>
                                      <w:jc w:val="left"/>
                                      <w:rPr>
                                        <w:bCs/>
                                        <w:kern w:val="2"/>
                                        <w14:ligatures w14:val="standard"/>
                                      </w:rPr>
                                    </w:pPr>
                                    <w:r w:rsidRPr="00280C00">
                                      <w:rPr>
                                        <w:kern w:val="2"/>
                                        <w14:ligatures w14:val="standard"/>
                                      </w:rPr>
                                      <w:t>master</w:t>
                                    </w:r>
                                  </w:p>
                                </w:tc>
                                <w:tc>
                                  <w:tcPr>
                                    <w:tcW w:w="0" w:type="auto"/>
                                  </w:tcPr>
                                  <w:p w14:paraId="3D0D6FAB" w14:textId="77777777" w:rsidR="00D53AE3" w:rsidRPr="00280C00" w:rsidRDefault="00D53AE3">
                                    <w:pPr>
                                      <w:pStyle w:val="ListParagraph"/>
                                      <w:numPr>
                                        <w:ilvl w:val="0"/>
                                        <w:numId w:val="62"/>
                                      </w:numPr>
                                      <w:ind w:left="373"/>
                                      <w:jc w:val="left"/>
                                      <w:rPr>
                                        <w:bCs/>
                                        <w:kern w:val="2"/>
                                        <w14:ligatures w14:val="standard"/>
                                      </w:rPr>
                                    </w:pPr>
                                    <w:proofErr w:type="spellStart"/>
                                    <w:r w:rsidRPr="00280C00">
                                      <w:rPr>
                                        <w:kern w:val="2"/>
                                        <w14:ligatures w14:val="standard"/>
                                      </w:rPr>
                                      <w:t>NorthwindLogs</w:t>
                                    </w:r>
                                    <w:proofErr w:type="spellEnd"/>
                                  </w:p>
                                </w:tc>
                                <w:tc>
                                  <w:tcPr>
                                    <w:tcW w:w="0" w:type="auto"/>
                                  </w:tcPr>
                                  <w:p w14:paraId="4781D474" w14:textId="77777777" w:rsidR="00D53AE3" w:rsidRPr="0012764B" w:rsidRDefault="00D53AE3" w:rsidP="00D919F0">
                                    <w:pPr>
                                      <w:jc w:val="left"/>
                                      <w:rPr>
                                        <w:kern w:val="2"/>
                                        <w14:ligatures w14:val="standard"/>
                                      </w:rPr>
                                    </w:pPr>
                                  </w:p>
                                </w:tc>
                              </w:tr>
                            </w:tbl>
                            <w:p w14:paraId="2B59FADE" w14:textId="77777777" w:rsidR="00D53AE3" w:rsidRDefault="00D53AE3" w:rsidP="00D919F0">
                              <w:pPr>
                                <w:rPr>
                                  <w:rFonts w:eastAsia="Calibri"/>
                                  <w:b/>
                                  <w:bCs/>
                                </w:rPr>
                              </w:pPr>
                              <w:r>
                                <w:rPr>
                                  <w:rFonts w:eastAsia="Calibri"/>
                                  <w:b/>
                                  <w:bCs/>
                                </w:rPr>
                                <w:t xml:space="preserve">Update: </w:t>
                              </w:r>
                              <w:r w:rsidRPr="00C83AB7">
                                <w:rPr>
                                  <w:rFonts w:eastAsia="Calibri"/>
                                </w:rPr>
                                <w:t>All existing statistics</w:t>
                              </w:r>
                            </w:p>
                            <w:p w14:paraId="35F9EF11" w14:textId="77777777" w:rsidR="00D53AE3" w:rsidRDefault="00D53AE3" w:rsidP="00D919F0">
                              <w:pPr>
                                <w:rPr>
                                  <w:rFonts w:eastAsia="Calibri"/>
                                  <w:b/>
                                  <w:bCs/>
                                </w:rPr>
                              </w:pPr>
                              <w:r>
                                <w:rPr>
                                  <w:rFonts w:eastAsia="Calibri"/>
                                  <w:b/>
                                  <w:bCs/>
                                </w:rPr>
                                <w:t xml:space="preserve">Scan type: </w:t>
                              </w:r>
                              <w:r w:rsidRPr="00C83AB7">
                                <w:rPr>
                                  <w:rFonts w:eastAsia="Calibri"/>
                                </w:rPr>
                                <w:t>Full scan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771926274" name="Прямая со стрелкой 1771926274"/>
                        <wps:cNvCnPr>
                          <a:stCxn id="762998520" idx="2"/>
                          <a:endCxn id="6770626" idx="0"/>
                        </wps:cNvCnPr>
                        <wps:spPr>
                          <a:xfrm>
                            <a:off x="2416175" y="2257797"/>
                            <a:ext cx="318" cy="262492"/>
                          </a:xfrm>
                          <a:prstGeom prst="straightConnector1">
                            <a:avLst/>
                          </a:prstGeom>
                          <a:ln>
                            <a:tailEnd type="triangle"/>
                          </a:ln>
                        </wps:spPr>
                        <wps:style>
                          <a:lnRef idx="2">
                            <a:schemeClr val="accent1"/>
                          </a:lnRef>
                          <a:fillRef idx="1">
                            <a:schemeClr val="lt1"/>
                          </a:fillRef>
                          <a:effectRef idx="0">
                            <a:schemeClr val="accent1"/>
                          </a:effectRef>
                          <a:fontRef idx="minor">
                            <a:schemeClr val="dk1"/>
                          </a:fontRef>
                        </wps:style>
                        <wps:bodyPr/>
                      </wps:wsp>
                      <wps:wsp>
                        <wps:cNvPr id="762998520" name="Прямоугольник 762998520"/>
                        <wps:cNvSpPr/>
                        <wps:spPr>
                          <a:xfrm>
                            <a:off x="9525" y="41012"/>
                            <a:ext cx="4813300" cy="2216785"/>
                          </a:xfrm>
                          <a:prstGeom prst="rect">
                            <a:avLst/>
                          </a:prstGeom>
                        </wps:spPr>
                        <wps:style>
                          <a:lnRef idx="2">
                            <a:schemeClr val="accent1"/>
                          </a:lnRef>
                          <a:fillRef idx="1">
                            <a:schemeClr val="lt1"/>
                          </a:fillRef>
                          <a:effectRef idx="0">
                            <a:schemeClr val="accent1"/>
                          </a:effectRef>
                          <a:fontRef idx="minor">
                            <a:schemeClr val="dk1"/>
                          </a:fontRef>
                        </wps:style>
                        <wps:txbx>
                          <w:txbxContent>
                            <w:p w14:paraId="2170E2CC" w14:textId="77777777" w:rsidR="00D53AE3" w:rsidRDefault="00D53AE3" w:rsidP="00D919F0">
                              <w:pPr>
                                <w:jc w:val="center"/>
                                <w:rPr>
                                  <w:rFonts w:eastAsia="Calibri"/>
                                  <w:sz w:val="24"/>
                                  <w:szCs w:val="24"/>
                                </w:rPr>
                              </w:pPr>
                              <w:r>
                                <w:rPr>
                                  <w:rFonts w:eastAsia="Calibri"/>
                                </w:rPr>
                                <w:t>Reorganize index</w:t>
                              </w:r>
                            </w:p>
                            <w:p w14:paraId="02B98008" w14:textId="77777777" w:rsidR="00D53AE3" w:rsidRDefault="00D53AE3" w:rsidP="00D919F0">
                              <w:pPr>
                                <w:rPr>
                                  <w:rFonts w:eastAsia="Calibri"/>
                                  <w:b/>
                                  <w:bCs/>
                                  <w:i/>
                                  <w:iCs/>
                                </w:rPr>
                              </w:pPr>
                              <w:r>
                                <w:rPr>
                                  <w:rFonts w:eastAsia="Calibri"/>
                                  <w:b/>
                                  <w:bCs/>
                                  <w:i/>
                                  <w:iCs/>
                                </w:rPr>
                                <w:t>Task type: Reorganize Index Task</w:t>
                              </w:r>
                            </w:p>
                            <w:p w14:paraId="2171772B" w14:textId="77777777" w:rsidR="00D53AE3" w:rsidRDefault="00D53AE3" w:rsidP="00D919F0">
                              <w:pPr>
                                <w:rPr>
                                  <w:rFonts w:eastAsia="Calibri"/>
                                  <w:b/>
                                  <w:bCs/>
                                </w:rPr>
                              </w:pPr>
                              <w:r>
                                <w:rPr>
                                  <w:rFonts w:eastAsia="Calibri"/>
                                  <w:b/>
                                  <w:bCs/>
                                </w:rPr>
                                <w:t>Databases</w:t>
                              </w:r>
                            </w:p>
                            <w:tbl>
                              <w:tblPr>
                                <w:tblStyle w:val="PlainTable4"/>
                                <w:tblW w:w="0" w:type="auto"/>
                                <w:tblLook w:val="0600" w:firstRow="0" w:lastRow="0" w:firstColumn="0" w:lastColumn="0" w:noHBand="1" w:noVBand="1"/>
                              </w:tblPr>
                              <w:tblGrid>
                                <w:gridCol w:w="2488"/>
                                <w:gridCol w:w="2250"/>
                                <w:gridCol w:w="2534"/>
                              </w:tblGrid>
                              <w:tr w:rsidR="00D53AE3" w14:paraId="3951DA9A" w14:textId="77777777" w:rsidTr="00A02B01">
                                <w:tc>
                                  <w:tcPr>
                                    <w:tcW w:w="0" w:type="auto"/>
                                  </w:tcPr>
                                  <w:p w14:paraId="11090CA6" w14:textId="77777777" w:rsidR="00D53AE3" w:rsidRPr="00280C00" w:rsidRDefault="00D53AE3">
                                    <w:pPr>
                                      <w:pStyle w:val="ListParagraph"/>
                                      <w:numPr>
                                        <w:ilvl w:val="0"/>
                                        <w:numId w:val="62"/>
                                      </w:numPr>
                                      <w:ind w:left="310"/>
                                      <w:jc w:val="left"/>
                                      <w:rPr>
                                        <w:bCs/>
                                        <w:kern w:val="2"/>
                                        <w14:ligatures w14:val="standard"/>
                                      </w:rPr>
                                    </w:pPr>
                                    <w:r w:rsidRPr="00280C00">
                                      <w:rPr>
                                        <w:kern w:val="2"/>
                                        <w14:ligatures w14:val="standard"/>
                                      </w:rPr>
                                      <w:t>DQS_MAIN</w:t>
                                    </w:r>
                                  </w:p>
                                </w:tc>
                                <w:tc>
                                  <w:tcPr>
                                    <w:tcW w:w="0" w:type="auto"/>
                                  </w:tcPr>
                                  <w:p w14:paraId="2336FF11" w14:textId="77777777" w:rsidR="00D53AE3" w:rsidRPr="00280C00" w:rsidRDefault="00D53AE3">
                                    <w:pPr>
                                      <w:pStyle w:val="ListParagraph"/>
                                      <w:numPr>
                                        <w:ilvl w:val="0"/>
                                        <w:numId w:val="62"/>
                                      </w:numPr>
                                      <w:ind w:left="373"/>
                                      <w:jc w:val="left"/>
                                      <w:rPr>
                                        <w:bCs/>
                                        <w:kern w:val="2"/>
                                        <w14:ligatures w14:val="standard"/>
                                      </w:rPr>
                                    </w:pPr>
                                    <w:r w:rsidRPr="00280C00">
                                      <w:rPr>
                                        <w:kern w:val="2"/>
                                        <w14:ligatures w14:val="standard"/>
                                      </w:rPr>
                                      <w:t>MDS</w:t>
                                    </w:r>
                                  </w:p>
                                </w:tc>
                                <w:tc>
                                  <w:tcPr>
                                    <w:tcW w:w="0" w:type="auto"/>
                                  </w:tcPr>
                                  <w:p w14:paraId="0FE402F3" w14:textId="77777777" w:rsidR="00D53AE3" w:rsidRPr="00280C00" w:rsidRDefault="00D53AE3">
                                    <w:pPr>
                                      <w:pStyle w:val="ListParagraph"/>
                                      <w:numPr>
                                        <w:ilvl w:val="0"/>
                                        <w:numId w:val="62"/>
                                      </w:numPr>
                                      <w:ind w:left="394"/>
                                      <w:jc w:val="left"/>
                                      <w:rPr>
                                        <w:kern w:val="2"/>
                                        <w14:ligatures w14:val="standard"/>
                                      </w:rPr>
                                    </w:pPr>
                                    <w:proofErr w:type="spellStart"/>
                                    <w:r w:rsidRPr="00280C00">
                                      <w:rPr>
                                        <w:kern w:val="2"/>
                                        <w14:ligatures w14:val="standard"/>
                                      </w:rPr>
                                      <w:t>ReportServer</w:t>
                                    </w:r>
                                    <w:proofErr w:type="spellEnd"/>
                                  </w:p>
                                </w:tc>
                              </w:tr>
                              <w:tr w:rsidR="00D53AE3" w14:paraId="46741249" w14:textId="77777777" w:rsidTr="00A02B01">
                                <w:tc>
                                  <w:tcPr>
                                    <w:tcW w:w="0" w:type="auto"/>
                                  </w:tcPr>
                                  <w:p w14:paraId="143C13E0" w14:textId="77777777" w:rsidR="00D53AE3" w:rsidRPr="00280C00" w:rsidRDefault="00D53AE3">
                                    <w:pPr>
                                      <w:pStyle w:val="ListParagraph"/>
                                      <w:numPr>
                                        <w:ilvl w:val="0"/>
                                        <w:numId w:val="62"/>
                                      </w:numPr>
                                      <w:ind w:left="310"/>
                                      <w:jc w:val="left"/>
                                      <w:rPr>
                                        <w:bCs/>
                                        <w:kern w:val="2"/>
                                        <w14:ligatures w14:val="standard"/>
                                      </w:rPr>
                                    </w:pPr>
                                    <w:r w:rsidRPr="00280C00">
                                      <w:rPr>
                                        <w:kern w:val="2"/>
                                        <w14:ligatures w14:val="standard"/>
                                      </w:rPr>
                                      <w:t>DQS_PROJECTS</w:t>
                                    </w:r>
                                  </w:p>
                                </w:tc>
                                <w:tc>
                                  <w:tcPr>
                                    <w:tcW w:w="0" w:type="auto"/>
                                  </w:tcPr>
                                  <w:p w14:paraId="5FD32841" w14:textId="77777777" w:rsidR="00D53AE3" w:rsidRPr="00280C00" w:rsidRDefault="00D53AE3">
                                    <w:pPr>
                                      <w:pStyle w:val="ListParagraph"/>
                                      <w:numPr>
                                        <w:ilvl w:val="0"/>
                                        <w:numId w:val="62"/>
                                      </w:numPr>
                                      <w:ind w:left="373"/>
                                      <w:jc w:val="left"/>
                                      <w:rPr>
                                        <w:bCs/>
                                        <w:kern w:val="2"/>
                                        <w14:ligatures w14:val="standard"/>
                                      </w:rPr>
                                    </w:pPr>
                                    <w:proofErr w:type="spellStart"/>
                                    <w:r w:rsidRPr="00280C00">
                                      <w:rPr>
                                        <w:kern w:val="2"/>
                                        <w14:ligatures w14:val="standard"/>
                                      </w:rPr>
                                      <w:t>msdb</w:t>
                                    </w:r>
                                    <w:proofErr w:type="spellEnd"/>
                                  </w:p>
                                </w:tc>
                                <w:tc>
                                  <w:tcPr>
                                    <w:tcW w:w="0" w:type="auto"/>
                                  </w:tcPr>
                                  <w:p w14:paraId="42BC2213" w14:textId="77777777" w:rsidR="00D53AE3" w:rsidRPr="00280C00" w:rsidRDefault="00D53AE3">
                                    <w:pPr>
                                      <w:pStyle w:val="ListParagraph"/>
                                      <w:numPr>
                                        <w:ilvl w:val="0"/>
                                        <w:numId w:val="62"/>
                                      </w:numPr>
                                      <w:ind w:left="394"/>
                                      <w:jc w:val="left"/>
                                      <w:rPr>
                                        <w:kern w:val="2"/>
                                        <w14:ligatures w14:val="standard"/>
                                      </w:rPr>
                                    </w:pPr>
                                    <w:proofErr w:type="spellStart"/>
                                    <w:r w:rsidRPr="00280C00">
                                      <w:rPr>
                                        <w:kern w:val="2"/>
                                        <w14:ligatures w14:val="standard"/>
                                      </w:rPr>
                                      <w:t>ReportServerTempDB</w:t>
                                    </w:r>
                                    <w:proofErr w:type="spellEnd"/>
                                  </w:p>
                                </w:tc>
                              </w:tr>
                              <w:tr w:rsidR="00D53AE3" w14:paraId="07744912" w14:textId="77777777" w:rsidTr="00A02B01">
                                <w:tc>
                                  <w:tcPr>
                                    <w:tcW w:w="0" w:type="auto"/>
                                  </w:tcPr>
                                  <w:p w14:paraId="6DEE5D1F" w14:textId="77777777" w:rsidR="00D53AE3" w:rsidRPr="00280C00" w:rsidRDefault="00D53AE3">
                                    <w:pPr>
                                      <w:pStyle w:val="ListParagraph"/>
                                      <w:numPr>
                                        <w:ilvl w:val="0"/>
                                        <w:numId w:val="62"/>
                                      </w:numPr>
                                      <w:ind w:left="310"/>
                                      <w:jc w:val="left"/>
                                      <w:rPr>
                                        <w:bCs/>
                                        <w:kern w:val="2"/>
                                        <w14:ligatures w14:val="standard"/>
                                      </w:rPr>
                                    </w:pPr>
                                    <w:r w:rsidRPr="00280C00">
                                      <w:rPr>
                                        <w:kern w:val="2"/>
                                        <w14:ligatures w14:val="standard"/>
                                      </w:rPr>
                                      <w:t>DQS_STAGING_DATA</w:t>
                                    </w:r>
                                  </w:p>
                                </w:tc>
                                <w:tc>
                                  <w:tcPr>
                                    <w:tcW w:w="0" w:type="auto"/>
                                  </w:tcPr>
                                  <w:p w14:paraId="6C776FF6" w14:textId="77777777" w:rsidR="00D53AE3" w:rsidRPr="00280C00" w:rsidRDefault="00D53AE3">
                                    <w:pPr>
                                      <w:pStyle w:val="ListParagraph"/>
                                      <w:numPr>
                                        <w:ilvl w:val="0"/>
                                        <w:numId w:val="62"/>
                                      </w:numPr>
                                      <w:ind w:left="373"/>
                                      <w:jc w:val="left"/>
                                      <w:rPr>
                                        <w:bCs/>
                                        <w:kern w:val="2"/>
                                        <w14:ligatures w14:val="standard"/>
                                      </w:rPr>
                                    </w:pPr>
                                    <w:proofErr w:type="spellStart"/>
                                    <w:r w:rsidRPr="00280C00">
                                      <w:rPr>
                                        <w:kern w:val="2"/>
                                        <w14:ligatures w14:val="standard"/>
                                      </w:rPr>
                                      <w:t>NorthwindLanding</w:t>
                                    </w:r>
                                    <w:proofErr w:type="spellEnd"/>
                                  </w:p>
                                </w:tc>
                                <w:tc>
                                  <w:tcPr>
                                    <w:tcW w:w="0" w:type="auto"/>
                                  </w:tcPr>
                                  <w:p w14:paraId="3D0F1A64" w14:textId="77777777" w:rsidR="00D53AE3" w:rsidRPr="00280C00" w:rsidRDefault="00D53AE3">
                                    <w:pPr>
                                      <w:pStyle w:val="ListParagraph"/>
                                      <w:numPr>
                                        <w:ilvl w:val="0"/>
                                        <w:numId w:val="62"/>
                                      </w:numPr>
                                      <w:ind w:left="394"/>
                                      <w:jc w:val="left"/>
                                      <w:rPr>
                                        <w:kern w:val="2"/>
                                        <w14:ligatures w14:val="standard"/>
                                      </w:rPr>
                                    </w:pPr>
                                    <w:r w:rsidRPr="00280C00">
                                      <w:rPr>
                                        <w:kern w:val="2"/>
                                        <w14:ligatures w14:val="standard"/>
                                      </w:rPr>
                                      <w:t>SSISDB</w:t>
                                    </w:r>
                                  </w:p>
                                </w:tc>
                              </w:tr>
                              <w:tr w:rsidR="00D53AE3" w14:paraId="71B69F3B" w14:textId="77777777" w:rsidTr="00A02B01">
                                <w:tc>
                                  <w:tcPr>
                                    <w:tcW w:w="0" w:type="auto"/>
                                  </w:tcPr>
                                  <w:p w14:paraId="1323E9BE" w14:textId="77777777" w:rsidR="00D53AE3" w:rsidRPr="00280C00" w:rsidRDefault="00D53AE3">
                                    <w:pPr>
                                      <w:pStyle w:val="ListParagraph"/>
                                      <w:numPr>
                                        <w:ilvl w:val="0"/>
                                        <w:numId w:val="62"/>
                                      </w:numPr>
                                      <w:ind w:left="310"/>
                                      <w:jc w:val="left"/>
                                      <w:rPr>
                                        <w:bCs/>
                                        <w:kern w:val="2"/>
                                        <w14:ligatures w14:val="standard"/>
                                      </w:rPr>
                                    </w:pPr>
                                    <w:r w:rsidRPr="00280C00">
                                      <w:rPr>
                                        <w:kern w:val="2"/>
                                        <w14:ligatures w14:val="standard"/>
                                      </w:rPr>
                                      <w:t>master</w:t>
                                    </w:r>
                                  </w:p>
                                </w:tc>
                                <w:tc>
                                  <w:tcPr>
                                    <w:tcW w:w="0" w:type="auto"/>
                                  </w:tcPr>
                                  <w:p w14:paraId="63CAEC52" w14:textId="77777777" w:rsidR="00D53AE3" w:rsidRPr="00280C00" w:rsidRDefault="00D53AE3">
                                    <w:pPr>
                                      <w:pStyle w:val="ListParagraph"/>
                                      <w:numPr>
                                        <w:ilvl w:val="0"/>
                                        <w:numId w:val="62"/>
                                      </w:numPr>
                                      <w:ind w:left="373"/>
                                      <w:jc w:val="left"/>
                                      <w:rPr>
                                        <w:bCs/>
                                        <w:kern w:val="2"/>
                                        <w14:ligatures w14:val="standard"/>
                                      </w:rPr>
                                    </w:pPr>
                                    <w:proofErr w:type="spellStart"/>
                                    <w:r w:rsidRPr="00280C00">
                                      <w:rPr>
                                        <w:kern w:val="2"/>
                                        <w14:ligatures w14:val="standard"/>
                                      </w:rPr>
                                      <w:t>NorthwindLogs</w:t>
                                    </w:r>
                                    <w:proofErr w:type="spellEnd"/>
                                  </w:p>
                                </w:tc>
                                <w:tc>
                                  <w:tcPr>
                                    <w:tcW w:w="0" w:type="auto"/>
                                  </w:tcPr>
                                  <w:p w14:paraId="7AD8FEDF" w14:textId="77777777" w:rsidR="00D53AE3" w:rsidRPr="0012764B" w:rsidRDefault="00D53AE3" w:rsidP="00C83AB7">
                                    <w:pPr>
                                      <w:jc w:val="left"/>
                                      <w:rPr>
                                        <w:kern w:val="2"/>
                                        <w14:ligatures w14:val="standard"/>
                                      </w:rPr>
                                    </w:pPr>
                                  </w:p>
                                </w:tc>
                              </w:tr>
                            </w:tbl>
                            <w:p w14:paraId="6B16DA40" w14:textId="5301E305" w:rsidR="00D53AE3" w:rsidRPr="00C83AB7" w:rsidRDefault="00D53AE3" w:rsidP="00C83AB7">
                              <w:pPr>
                                <w:rPr>
                                  <w:rFonts w:eastAsia="Calibri"/>
                                </w:rPr>
                              </w:pPr>
                              <w:r w:rsidRPr="00C83AB7">
                                <w:rPr>
                                  <w:rFonts w:eastAsia="Calibri"/>
                                  <w:b/>
                                  <w:bCs/>
                                </w:rPr>
                                <w:t>Compact large objects</w:t>
                              </w:r>
                              <w:r w:rsidRPr="00C83AB7">
                                <w:rPr>
                                  <w:rFonts w:eastAsia="Calibri"/>
                                </w:rPr>
                                <w:t xml:space="preserve">: </w:t>
                              </w:r>
                              <w:r>
                                <w:rPr>
                                  <w:rFonts w:eastAsia="Calibri"/>
                                </w:rPr>
                                <w:t>true</w:t>
                              </w:r>
                            </w:p>
                            <w:p w14:paraId="66BFB478" w14:textId="77777777" w:rsidR="00D53AE3" w:rsidRDefault="00D53AE3" w:rsidP="00C83AB7">
                              <w:pPr>
                                <w:rPr>
                                  <w:rFonts w:eastAsia="Calibri"/>
                                  <w:b/>
                                  <w:bCs/>
                                </w:rPr>
                              </w:pPr>
                              <w:r>
                                <w:rPr>
                                  <w:rFonts w:eastAsia="Calibri"/>
                                  <w:b/>
                                  <w:bCs/>
                                </w:rPr>
                                <w:t xml:space="preserve">Scan type: </w:t>
                              </w:r>
                              <w:r w:rsidRPr="00EA31EA">
                                <w:rPr>
                                  <w:rFonts w:eastAsia="Calibri"/>
                                </w:rPr>
                                <w:t>Fast</w:t>
                              </w:r>
                            </w:p>
                            <w:p w14:paraId="637B5D19" w14:textId="77777777" w:rsidR="00D53AE3" w:rsidRDefault="00D53AE3" w:rsidP="00C83AB7">
                              <w:pPr>
                                <w:rPr>
                                  <w:rFonts w:eastAsia="Calibri"/>
                                  <w:b/>
                                  <w:bCs/>
                                </w:rPr>
                              </w:pPr>
                              <w:r>
                                <w:rPr>
                                  <w:rFonts w:eastAsia="Calibri"/>
                                  <w:b/>
                                  <w:bCs/>
                                </w:rPr>
                                <w:t>Optimize index only if:</w:t>
                              </w:r>
                            </w:p>
                            <w:p w14:paraId="0EAF6B71" w14:textId="22D404FB" w:rsidR="00D53AE3" w:rsidRPr="00C83AB7" w:rsidRDefault="00D53AE3">
                              <w:pPr>
                                <w:pStyle w:val="ListParagraph"/>
                                <w:numPr>
                                  <w:ilvl w:val="0"/>
                                  <w:numId w:val="64"/>
                                </w:numPr>
                                <w:rPr>
                                  <w:rFonts w:eastAsia="Calibri"/>
                                </w:rPr>
                              </w:pPr>
                              <w:r w:rsidRPr="00C83AB7">
                                <w:rPr>
                                  <w:rFonts w:eastAsia="Calibri"/>
                                </w:rPr>
                                <w:t>Fragmentation &gt; </w:t>
                              </w:r>
                              <w:r>
                                <w:rPr>
                                  <w:rFonts w:eastAsia="Calibri"/>
                                </w:rPr>
                                <w:t>5</w:t>
                              </w:r>
                              <w:r w:rsidRPr="00C83AB7">
                                <w:rPr>
                                  <w:rFonts w:eastAsia="Calibri"/>
                                </w:rPr>
                                <w:t>%</w:t>
                              </w:r>
                            </w:p>
                            <w:p w14:paraId="7AB97BFB" w14:textId="77777777" w:rsidR="00D53AE3" w:rsidRPr="00C83AB7" w:rsidRDefault="00D53AE3">
                              <w:pPr>
                                <w:pStyle w:val="ListParagraph"/>
                                <w:numPr>
                                  <w:ilvl w:val="0"/>
                                  <w:numId w:val="64"/>
                                </w:numPr>
                                <w:rPr>
                                  <w:rFonts w:eastAsia="Calibri"/>
                                </w:rPr>
                              </w:pPr>
                              <w:r w:rsidRPr="00C83AB7">
                                <w:rPr>
                                  <w:rFonts w:eastAsia="Calibri"/>
                                </w:rPr>
                                <w:t>Page Count &gt; 1000</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588191016" name="Прямая со стрелкой 1588191016"/>
                        <wps:cNvCnPr>
                          <a:endCxn id="762998520" idx="0"/>
                        </wps:cNvCnPr>
                        <wps:spPr>
                          <a:xfrm>
                            <a:off x="2416175" y="-138988"/>
                            <a:ext cx="0" cy="179999"/>
                          </a:xfrm>
                          <a:prstGeom prst="straightConnector1">
                            <a:avLst/>
                          </a:prstGeom>
                          <a:ln>
                            <a:tailEnd type="triangle"/>
                          </a:ln>
                        </wps:spPr>
                        <wps:style>
                          <a:lnRef idx="2">
                            <a:schemeClr val="accent1"/>
                          </a:lnRef>
                          <a:fillRef idx="1">
                            <a:schemeClr val="lt1"/>
                          </a:fillRef>
                          <a:effectRef idx="0">
                            <a:schemeClr val="accent1"/>
                          </a:effectRef>
                          <a:fontRef idx="minor">
                            <a:schemeClr val="dk1"/>
                          </a:fontRef>
                        </wps:style>
                        <wps:bodyPr/>
                      </wps:wsp>
                    </wpc:wpc>
                  </a:graphicData>
                </a:graphic>
              </wp:inline>
            </w:drawing>
          </mc:Choice>
          <mc:Fallback>
            <w:pict>
              <v:group w14:anchorId="0A2A2F15" id="_x0000_s1823" editas="canvas" style="width:383.35pt;height:507.9pt;mso-position-horizontal-relative:char;mso-position-vertical-relative:line" coordsize="48685,645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aSFTlgQAAKQVAAAOAAAAZHJzL2Uyb0RvYy54bWzsWN1u2zYUvh+wdxB431jUv4woReAuw4Cg&#10;DZYOvaYlyhYmkRrJxM6u2u12QB9hrzBgGLC1W55BfqMdUpLlOG6C/izdhX0hU+Y5/Dvf951DHz5e&#10;VqV1SYUsOEsQPrCRRVnKs4LNEvTd85NHEbKkIiwjJWc0QVdUosdHX35xuKjH1OFzXmZUWDAIk+NF&#10;naC5UvV4NJLpnFZEHvCaMujMuaiIglcxG2WCLGD0qhw5th2MFlxkteAplRJ+fdJ2oiMzfp7TVD3L&#10;c0mVVSYI1qbMU5jnVD9HR4dkPBOknhdptwzyAauoSMFg0vVQT4gi1oUobg1VFangkufqIOXViOd5&#10;kVKzB9gNtrd2MyHskkizmRROp18gtD7huNOZXrfkZZGdFGWpX2oh1aQU1iWBU1vMC0X1OY1uWI1g&#10;FWPtq78XEEcKJosaoijrdTzlx63zfE5qarYvx+nTyzNhFVmCfGz7nodDD1mMVICp5tfVy9Xr5u/m&#10;evVz83tz3bxd/dL80/zZvLEG2251MMx5fSa6NwlNveFlLir9DfGwlgYcVwmCOYLQ7iBCl8pKocuL&#10;XCeOYmSlYOHYrovtsDucfhB9el9TXlm6kSABGDTQIJenUrXn2JvAoeoja5dhWuqqpHolJfuW5rBd&#10;mNIx3oYRdB0VkqaUKdxNbay1Ww4RXDviXY7l2qmz1W7UMGXtaO9yvDnj2sPMyplaO1cF42LXANn3&#10;/XLz1r7ffbtnvX21nC5NjN3Q2Orfpjy7gsgL3nJX1ulJAQd7SqQ6IwLICrQGAVLP4JGXfJEg3rWQ&#10;Nefix12/a3uAJvQiawHkT5D84YIIiqzyGwagjbHnabUwL54fOvAiNnummz3soppwYAoGqatT09T2&#10;quybueDVC9CpYz0rdBGWwtwJSpXoXyaqFSVQupQeHxszUIiaqFN2rvneBlMD5/nyBRF1hy4FwHzK&#10;e6KQ8RbIWlsdI8aPLxTPC4PA4Vy7GABpH4i9OPIc3/O9GM5hi76/rV5bq1fNNTxWP61eNn80b5s3&#10;QOe/rA2ngccT1pIXtGrJDGqCMLQDJ0A9b8AWsM2yvn9Qg9bCcNswEGShHc6QcLcqOKAHXuwiS2sD&#10;DnHseJp+MEOnDU6nCp4XhsHdoiCVIMVsriacMdAHLtrwbkVPq4ieoGT6qUhRfsUyS13VIHpKFITN&#10;yl6ZtcleS8Zy0JJWN7Te6pg+HMDXINxC9+3k1FsOkL4/NWEbB8AcnXx8x3YgE92AoBdhJwj8Fog4&#10;8HHg+ncjcZ+eujrn/dKTo091kNH709M+3eg0/uBsxKEW6sDZUS3ekW4Gp4Gbt9NNGDhxHAEN35lw&#10;eoZ/aLrBIVBZc93xwzA2heaQblwMdytThgaOFxtAQon+jip0n3A2yuX/pnj9XAlnA4b3ppzBdgD2&#10;/Ukn9p0Whx6kHwO0AYWQcVwXbkktEh24MkX7jNNdcFraf6ILkbvPOLoK3iqR/4cXHD+KcKzrtPe5&#10;4AxOAzH7jLNxgxn4+7Ep5RF2oziKbpaPHY1xGMPn7rpxn1A+R0KBu4z5JxDqqBv/NW6+mxpr+HP1&#10;6F8AAAD//wMAUEsDBBQABgAIAAAAIQDHR0Pu2wAAAAYBAAAPAAAAZHJzL2Rvd25yZXYueG1sTI9B&#10;S8NAEIXvgv9hGcGL2E0LTUvMppSKB/FkqvdpdkyC2dm4u22jv97Ri14Ghvd473vlZnKDOlGIvWcD&#10;81kGirjxtufWwMv+4XYNKiZki4NnMvBJETbV5UWJhfVnfqZTnVolIRwLNNClNBZax6Yjh3HmR2LR&#10;3nxwmOQNrbYBzxLuBr3Islw77FkaOhxp11HzXh+dlCxTvsPt681jj7x4+ghfQ033xlxfTds7UImm&#10;9GeGH3xBh0qYDv7INqrBgAxJv1e0VZ6vQB3ElM2Xa9BVqf/jV98AAAD//wMAUEsBAi0AFAAGAAgA&#10;AAAhALaDOJL+AAAA4QEAABMAAAAAAAAAAAAAAAAAAAAAAFtDb250ZW50X1R5cGVzXS54bWxQSwEC&#10;LQAUAAYACAAAACEAOP0h/9YAAACUAQAACwAAAAAAAAAAAAAAAAAvAQAAX3JlbHMvLnJlbHNQSwEC&#10;LQAUAAYACAAAACEAjmkhU5YEAACkFQAADgAAAAAAAAAAAAAAAAAuAgAAZHJzL2Uyb0RvYy54bWxQ&#10;SwECLQAUAAYACAAAACEAx0dD7tsAAAAGAQAADwAAAAAAAAAAAAAAAADwBgAAZHJzL2Rvd25yZXYu&#10;eG1sUEsFBgAAAAAEAAQA8wAAAPgHAAAAAA==&#10;">
                <v:shape id="_x0000_s1824" type="#_x0000_t75" style="position:absolute;width:48685;height:64503;visibility:visible;mso-wrap-style:square" filled="t">
                  <v:fill o:detectmouseclick="t"/>
                  <v:path o:connecttype="none"/>
                </v:shape>
                <v:rect id="Прямоугольник 510544174" o:spid="_x0000_s1825" style="position:absolute;top:44167;width:48329;height:203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QTHygAAAOIAAAAPAAAAZHJzL2Rvd25yZXYueG1sRI9Pa8JA&#10;FMTvgt9heYI33UTjH9JsRATBQwutLZ4f2dckbfZtyK5J/PbdQqHHYWZ+w2SH0TSip87VlhXEywgE&#10;cWF1zaWCj/fzYg/CeWSNjWVS8CAHh3w6yTDVduA36q++FAHCLkUFlfdtKqUrKjLolrYlDt6n7Qz6&#10;ILtS6g6HADeNXEXRVhqsOSxU2NKpouL7ejcK7Jfst+Xz7bi+4H79MrpXs3oMSs1n4/EJhKfR/4f/&#10;2hetYBNHmySJdwn8Xgp3QOY/AAAA//8DAFBLAQItABQABgAIAAAAIQDb4fbL7gAAAIUBAAATAAAA&#10;AAAAAAAAAAAAAAAAAABbQ29udGVudF9UeXBlc10ueG1sUEsBAi0AFAAGAAgAAAAhAFr0LFu/AAAA&#10;FQEAAAsAAAAAAAAAAAAAAAAAHwEAAF9yZWxzLy5yZWxzUEsBAi0AFAAGAAgAAAAhACsFBMfKAAAA&#10;4gAAAA8AAAAAAAAAAAAAAAAABwIAAGRycy9kb3ducmV2LnhtbFBLBQYAAAAAAwADALcAAAD+AgAA&#10;AAA=&#10;" fillcolor="white [3201]" strokecolor="#4472c4 [3204]" strokeweight="1pt">
                  <v:textbox>
                    <w:txbxContent>
                      <w:p w14:paraId="55EB6D5B" w14:textId="2661AC18" w:rsidR="00D53AE3" w:rsidRPr="009D68FB" w:rsidRDefault="00D53AE3" w:rsidP="00D919F0">
                        <w:pPr>
                          <w:jc w:val="center"/>
                          <w:rPr>
                            <w:sz w:val="24"/>
                            <w:szCs w:val="24"/>
                          </w:rPr>
                        </w:pPr>
                        <w:r w:rsidRPr="00D919F0">
                          <w:rPr>
                            <w:sz w:val="24"/>
                            <w:szCs w:val="24"/>
                          </w:rPr>
                          <w:t xml:space="preserve">Differential </w:t>
                        </w:r>
                        <w:r>
                          <w:rPr>
                            <w:sz w:val="24"/>
                            <w:szCs w:val="24"/>
                          </w:rPr>
                          <w:t>backup</w:t>
                        </w:r>
                      </w:p>
                      <w:p w14:paraId="43CF2063" w14:textId="71D96AF5" w:rsidR="00D53AE3" w:rsidRDefault="00D53AE3" w:rsidP="00D919F0">
                        <w:pPr>
                          <w:jc w:val="left"/>
                          <w:rPr>
                            <w:i/>
                            <w:iCs/>
                          </w:rPr>
                        </w:pPr>
                        <w:r w:rsidRPr="00D45D4C">
                          <w:rPr>
                            <w:b/>
                            <w:i/>
                            <w:iCs/>
                          </w:rPr>
                          <w:t>Task type:</w:t>
                        </w:r>
                        <w:r w:rsidRPr="009D68FB">
                          <w:rPr>
                            <w:i/>
                            <w:iCs/>
                          </w:rPr>
                          <w:t xml:space="preserve"> </w:t>
                        </w:r>
                        <w:r>
                          <w:rPr>
                            <w:i/>
                            <w:iCs/>
                          </w:rPr>
                          <w:t>Backup</w:t>
                        </w:r>
                        <w:r w:rsidRPr="00BD43B7">
                          <w:rPr>
                            <w:i/>
                            <w:iCs/>
                          </w:rPr>
                          <w:t xml:space="preserve"> database task</w:t>
                        </w:r>
                      </w:p>
                      <w:p w14:paraId="7C1A581E" w14:textId="648FD5A8" w:rsidR="00D53AE3" w:rsidRDefault="00D53AE3" w:rsidP="00D919F0">
                        <w:r w:rsidRPr="00D45D4C">
                          <w:rPr>
                            <w:b/>
                          </w:rPr>
                          <w:t>Type:</w:t>
                        </w:r>
                        <w:r w:rsidRPr="004B25EC">
                          <w:t xml:space="preserve"> </w:t>
                        </w:r>
                        <w:r w:rsidRPr="00D919F0">
                          <w:t>Differential</w:t>
                        </w:r>
                      </w:p>
                      <w:p w14:paraId="19B37528" w14:textId="77777777" w:rsidR="00D53AE3" w:rsidRPr="00D45D4C" w:rsidRDefault="00D53AE3" w:rsidP="00D919F0">
                        <w:pPr>
                          <w:rPr>
                            <w:b/>
                          </w:rPr>
                        </w:pPr>
                        <w:r w:rsidRPr="00D45D4C">
                          <w:rPr>
                            <w:b/>
                          </w:rPr>
                          <w:t>Databases:</w:t>
                        </w:r>
                      </w:p>
                      <w:tbl>
                        <w:tblPr>
                          <w:tblStyle w:val="PlainTable4"/>
                          <w:tblW w:w="0" w:type="auto"/>
                          <w:tblLook w:val="0600" w:firstRow="0" w:lastRow="0" w:firstColumn="0" w:lastColumn="0" w:noHBand="1" w:noVBand="1"/>
                        </w:tblPr>
                        <w:tblGrid>
                          <w:gridCol w:w="2490"/>
                          <w:gridCol w:w="2250"/>
                          <w:gridCol w:w="2534"/>
                        </w:tblGrid>
                        <w:tr w:rsidR="00D53AE3" w14:paraId="07FA7189" w14:textId="77777777" w:rsidTr="00A02B01">
                          <w:tc>
                            <w:tcPr>
                              <w:tcW w:w="0" w:type="auto"/>
                            </w:tcPr>
                            <w:p w14:paraId="14A2358F" w14:textId="77777777" w:rsidR="00D53AE3" w:rsidRPr="00280C00" w:rsidRDefault="00D53AE3">
                              <w:pPr>
                                <w:pStyle w:val="ListParagraph"/>
                                <w:numPr>
                                  <w:ilvl w:val="0"/>
                                  <w:numId w:val="62"/>
                                </w:numPr>
                                <w:ind w:left="310"/>
                                <w:jc w:val="left"/>
                                <w:rPr>
                                  <w:bCs/>
                                  <w:kern w:val="2"/>
                                  <w14:ligatures w14:val="standard"/>
                                </w:rPr>
                              </w:pPr>
                              <w:r w:rsidRPr="00280C00">
                                <w:rPr>
                                  <w:kern w:val="2"/>
                                  <w14:ligatures w14:val="standard"/>
                                </w:rPr>
                                <w:t>DQS_MAIN</w:t>
                              </w:r>
                            </w:p>
                          </w:tc>
                          <w:tc>
                            <w:tcPr>
                              <w:tcW w:w="0" w:type="auto"/>
                            </w:tcPr>
                            <w:p w14:paraId="2DED6101" w14:textId="77777777" w:rsidR="00D53AE3" w:rsidRPr="00280C00" w:rsidRDefault="00D53AE3">
                              <w:pPr>
                                <w:pStyle w:val="ListParagraph"/>
                                <w:numPr>
                                  <w:ilvl w:val="0"/>
                                  <w:numId w:val="62"/>
                                </w:numPr>
                                <w:ind w:left="373"/>
                                <w:jc w:val="left"/>
                                <w:rPr>
                                  <w:bCs/>
                                  <w:kern w:val="2"/>
                                  <w14:ligatures w14:val="standard"/>
                                </w:rPr>
                              </w:pPr>
                              <w:r w:rsidRPr="00280C00">
                                <w:rPr>
                                  <w:kern w:val="2"/>
                                  <w14:ligatures w14:val="standard"/>
                                </w:rPr>
                                <w:t>MDS</w:t>
                              </w:r>
                            </w:p>
                          </w:tc>
                          <w:tc>
                            <w:tcPr>
                              <w:tcW w:w="0" w:type="auto"/>
                            </w:tcPr>
                            <w:p w14:paraId="06AF23BB" w14:textId="77777777" w:rsidR="00D53AE3" w:rsidRPr="00280C00" w:rsidRDefault="00D53AE3">
                              <w:pPr>
                                <w:pStyle w:val="ListParagraph"/>
                                <w:numPr>
                                  <w:ilvl w:val="0"/>
                                  <w:numId w:val="62"/>
                                </w:numPr>
                                <w:ind w:left="394"/>
                                <w:jc w:val="left"/>
                                <w:rPr>
                                  <w:kern w:val="2"/>
                                  <w14:ligatures w14:val="standard"/>
                                </w:rPr>
                              </w:pPr>
                              <w:proofErr w:type="spellStart"/>
                              <w:r w:rsidRPr="00280C00">
                                <w:rPr>
                                  <w:kern w:val="2"/>
                                  <w14:ligatures w14:val="standard"/>
                                </w:rPr>
                                <w:t>ReportServer</w:t>
                              </w:r>
                              <w:proofErr w:type="spellEnd"/>
                            </w:p>
                          </w:tc>
                        </w:tr>
                        <w:tr w:rsidR="00D53AE3" w14:paraId="6410F1F4" w14:textId="77777777" w:rsidTr="00A02B01">
                          <w:tc>
                            <w:tcPr>
                              <w:tcW w:w="0" w:type="auto"/>
                            </w:tcPr>
                            <w:p w14:paraId="2DE25BE1" w14:textId="77777777" w:rsidR="00D53AE3" w:rsidRPr="00280C00" w:rsidRDefault="00D53AE3">
                              <w:pPr>
                                <w:pStyle w:val="ListParagraph"/>
                                <w:numPr>
                                  <w:ilvl w:val="0"/>
                                  <w:numId w:val="62"/>
                                </w:numPr>
                                <w:ind w:left="310"/>
                                <w:jc w:val="left"/>
                                <w:rPr>
                                  <w:bCs/>
                                  <w:kern w:val="2"/>
                                  <w14:ligatures w14:val="standard"/>
                                </w:rPr>
                              </w:pPr>
                              <w:r w:rsidRPr="00280C00">
                                <w:rPr>
                                  <w:kern w:val="2"/>
                                  <w14:ligatures w14:val="standard"/>
                                </w:rPr>
                                <w:t>DQS_PROJECTS</w:t>
                              </w:r>
                            </w:p>
                          </w:tc>
                          <w:tc>
                            <w:tcPr>
                              <w:tcW w:w="0" w:type="auto"/>
                            </w:tcPr>
                            <w:p w14:paraId="5FEB88AC" w14:textId="77777777" w:rsidR="00D53AE3" w:rsidRPr="00280C00" w:rsidRDefault="00D53AE3">
                              <w:pPr>
                                <w:pStyle w:val="ListParagraph"/>
                                <w:numPr>
                                  <w:ilvl w:val="0"/>
                                  <w:numId w:val="62"/>
                                </w:numPr>
                                <w:ind w:left="373"/>
                                <w:jc w:val="left"/>
                                <w:rPr>
                                  <w:bCs/>
                                  <w:kern w:val="2"/>
                                  <w14:ligatures w14:val="standard"/>
                                </w:rPr>
                              </w:pPr>
                              <w:proofErr w:type="spellStart"/>
                              <w:r w:rsidRPr="00280C00">
                                <w:rPr>
                                  <w:kern w:val="2"/>
                                  <w14:ligatures w14:val="standard"/>
                                </w:rPr>
                                <w:t>msdb</w:t>
                              </w:r>
                              <w:proofErr w:type="spellEnd"/>
                            </w:p>
                          </w:tc>
                          <w:tc>
                            <w:tcPr>
                              <w:tcW w:w="0" w:type="auto"/>
                            </w:tcPr>
                            <w:p w14:paraId="69E728B1" w14:textId="77777777" w:rsidR="00D53AE3" w:rsidRPr="00280C00" w:rsidRDefault="00D53AE3">
                              <w:pPr>
                                <w:pStyle w:val="ListParagraph"/>
                                <w:numPr>
                                  <w:ilvl w:val="0"/>
                                  <w:numId w:val="62"/>
                                </w:numPr>
                                <w:ind w:left="394"/>
                                <w:jc w:val="left"/>
                                <w:rPr>
                                  <w:kern w:val="2"/>
                                  <w14:ligatures w14:val="standard"/>
                                </w:rPr>
                              </w:pPr>
                              <w:proofErr w:type="spellStart"/>
                              <w:r w:rsidRPr="00280C00">
                                <w:rPr>
                                  <w:kern w:val="2"/>
                                  <w14:ligatures w14:val="standard"/>
                                </w:rPr>
                                <w:t>ReportServerTempDB</w:t>
                              </w:r>
                              <w:proofErr w:type="spellEnd"/>
                            </w:p>
                          </w:tc>
                        </w:tr>
                        <w:tr w:rsidR="00D53AE3" w14:paraId="7A56856C" w14:textId="77777777" w:rsidTr="00A02B01">
                          <w:tc>
                            <w:tcPr>
                              <w:tcW w:w="0" w:type="auto"/>
                            </w:tcPr>
                            <w:p w14:paraId="791F0DCE" w14:textId="77777777" w:rsidR="00D53AE3" w:rsidRPr="00280C00" w:rsidRDefault="00D53AE3">
                              <w:pPr>
                                <w:pStyle w:val="ListParagraph"/>
                                <w:numPr>
                                  <w:ilvl w:val="0"/>
                                  <w:numId w:val="62"/>
                                </w:numPr>
                                <w:ind w:left="310"/>
                                <w:jc w:val="left"/>
                                <w:rPr>
                                  <w:bCs/>
                                  <w:kern w:val="2"/>
                                  <w14:ligatures w14:val="standard"/>
                                </w:rPr>
                              </w:pPr>
                              <w:r w:rsidRPr="00280C00">
                                <w:rPr>
                                  <w:kern w:val="2"/>
                                  <w14:ligatures w14:val="standard"/>
                                </w:rPr>
                                <w:t>DQS_STAGING_DATA</w:t>
                              </w:r>
                            </w:p>
                          </w:tc>
                          <w:tc>
                            <w:tcPr>
                              <w:tcW w:w="0" w:type="auto"/>
                            </w:tcPr>
                            <w:p w14:paraId="376194D1" w14:textId="77777777" w:rsidR="00D53AE3" w:rsidRPr="00280C00" w:rsidRDefault="00D53AE3">
                              <w:pPr>
                                <w:pStyle w:val="ListParagraph"/>
                                <w:numPr>
                                  <w:ilvl w:val="0"/>
                                  <w:numId w:val="62"/>
                                </w:numPr>
                                <w:ind w:left="373"/>
                                <w:jc w:val="left"/>
                                <w:rPr>
                                  <w:bCs/>
                                  <w:kern w:val="2"/>
                                  <w14:ligatures w14:val="standard"/>
                                </w:rPr>
                              </w:pPr>
                              <w:proofErr w:type="spellStart"/>
                              <w:r w:rsidRPr="00280C00">
                                <w:rPr>
                                  <w:kern w:val="2"/>
                                  <w14:ligatures w14:val="standard"/>
                                </w:rPr>
                                <w:t>NorthwindLanding</w:t>
                              </w:r>
                              <w:proofErr w:type="spellEnd"/>
                            </w:p>
                          </w:tc>
                          <w:tc>
                            <w:tcPr>
                              <w:tcW w:w="0" w:type="auto"/>
                            </w:tcPr>
                            <w:p w14:paraId="3596EEDE" w14:textId="77777777" w:rsidR="00D53AE3" w:rsidRPr="00280C00" w:rsidRDefault="00D53AE3">
                              <w:pPr>
                                <w:pStyle w:val="ListParagraph"/>
                                <w:numPr>
                                  <w:ilvl w:val="0"/>
                                  <w:numId w:val="62"/>
                                </w:numPr>
                                <w:ind w:left="394"/>
                                <w:jc w:val="left"/>
                                <w:rPr>
                                  <w:kern w:val="2"/>
                                  <w14:ligatures w14:val="standard"/>
                                </w:rPr>
                              </w:pPr>
                              <w:r w:rsidRPr="00280C00">
                                <w:rPr>
                                  <w:kern w:val="2"/>
                                  <w14:ligatures w14:val="standard"/>
                                </w:rPr>
                                <w:t>SSISDB</w:t>
                              </w:r>
                            </w:p>
                          </w:tc>
                        </w:tr>
                        <w:tr w:rsidR="00D53AE3" w14:paraId="16DF2479" w14:textId="77777777" w:rsidTr="00A02B01">
                          <w:tc>
                            <w:tcPr>
                              <w:tcW w:w="0" w:type="auto"/>
                            </w:tcPr>
                            <w:p w14:paraId="64498B13" w14:textId="77777777" w:rsidR="00D53AE3" w:rsidRPr="00280C00" w:rsidRDefault="00D53AE3">
                              <w:pPr>
                                <w:pStyle w:val="ListParagraph"/>
                                <w:numPr>
                                  <w:ilvl w:val="0"/>
                                  <w:numId w:val="62"/>
                                </w:numPr>
                                <w:ind w:left="310"/>
                                <w:jc w:val="left"/>
                                <w:rPr>
                                  <w:bCs/>
                                  <w:kern w:val="2"/>
                                  <w14:ligatures w14:val="standard"/>
                                </w:rPr>
                              </w:pPr>
                              <w:r w:rsidRPr="00280C00">
                                <w:rPr>
                                  <w:kern w:val="2"/>
                                  <w14:ligatures w14:val="standard"/>
                                </w:rPr>
                                <w:t>master</w:t>
                              </w:r>
                            </w:p>
                          </w:tc>
                          <w:tc>
                            <w:tcPr>
                              <w:tcW w:w="0" w:type="auto"/>
                            </w:tcPr>
                            <w:p w14:paraId="74694811" w14:textId="77777777" w:rsidR="00D53AE3" w:rsidRPr="00280C00" w:rsidRDefault="00D53AE3">
                              <w:pPr>
                                <w:pStyle w:val="ListParagraph"/>
                                <w:numPr>
                                  <w:ilvl w:val="0"/>
                                  <w:numId w:val="62"/>
                                </w:numPr>
                                <w:ind w:left="373"/>
                                <w:jc w:val="left"/>
                                <w:rPr>
                                  <w:bCs/>
                                  <w:kern w:val="2"/>
                                  <w14:ligatures w14:val="standard"/>
                                </w:rPr>
                              </w:pPr>
                              <w:proofErr w:type="spellStart"/>
                              <w:r w:rsidRPr="00280C00">
                                <w:rPr>
                                  <w:kern w:val="2"/>
                                  <w14:ligatures w14:val="standard"/>
                                </w:rPr>
                                <w:t>NorthwindLogs</w:t>
                              </w:r>
                              <w:proofErr w:type="spellEnd"/>
                            </w:p>
                          </w:tc>
                          <w:tc>
                            <w:tcPr>
                              <w:tcW w:w="0" w:type="auto"/>
                            </w:tcPr>
                            <w:p w14:paraId="05FEB129" w14:textId="77777777" w:rsidR="00D53AE3" w:rsidRPr="0012764B" w:rsidRDefault="00D53AE3" w:rsidP="0012764B">
                              <w:pPr>
                                <w:jc w:val="left"/>
                                <w:rPr>
                                  <w:kern w:val="2"/>
                                  <w14:ligatures w14:val="standard"/>
                                </w:rPr>
                              </w:pPr>
                            </w:p>
                          </w:tc>
                        </w:tr>
                      </w:tbl>
                      <w:p w14:paraId="098700BD" w14:textId="589DEAEF" w:rsidR="00D53AE3" w:rsidRPr="000F5188" w:rsidRDefault="00D53AE3" w:rsidP="00D919F0">
                        <w:r>
                          <w:rPr>
                            <w:b/>
                          </w:rPr>
                          <w:t>Backup</w:t>
                        </w:r>
                        <w:r w:rsidRPr="00D45D4C">
                          <w:rPr>
                            <w:b/>
                          </w:rPr>
                          <w:t xml:space="preserve"> to:</w:t>
                        </w:r>
                        <w:r>
                          <w:t xml:space="preserve"> disk</w:t>
                        </w:r>
                      </w:p>
                      <w:p w14:paraId="1B3410C7" w14:textId="7949B3D3" w:rsidR="00D53AE3" w:rsidRPr="004B25EC" w:rsidRDefault="00D53AE3" w:rsidP="00D919F0">
                        <w:r>
                          <w:rPr>
                            <w:b/>
                          </w:rPr>
                          <w:t>Backup</w:t>
                        </w:r>
                        <w:r w:rsidRPr="00D45D4C">
                          <w:rPr>
                            <w:b/>
                          </w:rPr>
                          <w:t xml:space="preserve"> set will expire </w:t>
                        </w:r>
                        <w:r w:rsidRPr="00D45D4C">
                          <w:t>after</w:t>
                        </w:r>
                        <w:r w:rsidRPr="004B25EC">
                          <w:t xml:space="preserve"> </w:t>
                        </w:r>
                        <w:r>
                          <w:t>14</w:t>
                        </w:r>
                        <w:r w:rsidRPr="004B25EC">
                          <w:t xml:space="preserve"> days</w:t>
                        </w:r>
                      </w:p>
                      <w:p w14:paraId="37746C06" w14:textId="4F38EE0F" w:rsidR="00D53AE3" w:rsidRPr="009D68FB" w:rsidRDefault="00D53AE3" w:rsidP="00D919F0">
                        <w:r>
                          <w:rPr>
                            <w:b/>
                          </w:rPr>
                          <w:t>Set backup c</w:t>
                        </w:r>
                        <w:r w:rsidRPr="00D45D4C">
                          <w:rPr>
                            <w:b/>
                          </w:rPr>
                          <w:t>ompression:</w:t>
                        </w:r>
                        <w:r w:rsidRPr="004B25EC">
                          <w:t xml:space="preserve"> </w:t>
                        </w:r>
                        <w:r>
                          <w:t>Compress backup</w:t>
                        </w:r>
                      </w:p>
                    </w:txbxContent>
                  </v:textbox>
                </v:rect>
                <v:shape id="Прямая со стрелкой 1842545490" o:spid="_x0000_s1826" type="#_x0000_t32" style="position:absolute;left:24164;top:41719;width:0;height:244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NxBVzQAAAOMAAAAPAAAAZHJzL2Rvd25yZXYueG1sRI9BS8NA&#10;EIXvQv/DMoIXaTfGtMTYbRG14qWU1lLwNmTHJDQ7G7JrE/+9cxA8zsyb9963XI+uVRfqQ+PZwN0s&#10;AUVcettwZeD4sZnmoEJEtth6JgM/FGC9mlwtsbB+4D1dDrFSYsKhQAN1jF2hdShrchhmviOW25fv&#10;HUYZ+0rbHgcxd61Ok2ShHTYsCTV29FxTeT58OwPpy/YWs+pt9zmctq8nzfn9cROMubkenx5BRRrj&#10;v/jv+91K/TxL59k8exAKYZIF6NUvAAAA//8DAFBLAQItABQABgAIAAAAIQDb4fbL7gAAAIUBAAAT&#10;AAAAAAAAAAAAAAAAAAAAAABbQ29udGVudF9UeXBlc10ueG1sUEsBAi0AFAAGAAgAAAAhAFr0LFu/&#10;AAAAFQEAAAsAAAAAAAAAAAAAAAAAHwEAAF9yZWxzLy5yZWxzUEsBAi0AFAAGAAgAAAAhAHU3EFXN&#10;AAAA4wAAAA8AAAAAAAAAAAAAAAAABwIAAGRycy9kb3ducmV2LnhtbFBLBQYAAAAAAwADALcAAAAB&#10;AwAAAAA=&#10;" filled="t" fillcolor="white [3201]" strokecolor="#4472c4 [3204]" strokeweight="1pt">
                  <v:stroke endarrow="block" joinstyle="miter"/>
                </v:shape>
                <v:rect id="Прямоугольник 6770626" o:spid="_x0000_s1827" style="position:absolute;left:101;top:25202;width:48127;height:165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mexxgAAAOAAAAAPAAAAZHJzL2Rvd25yZXYueG1sRI9Ba8JA&#10;FITvgv9heUJvummEVaKrSKHgwYLa4vmRfU3SZt+G7JrEf+8KgsdhZr5h1tvB1qKj1leONbzPEhDE&#10;uTMVFxp+vj+nSxA+IBusHZOGG3nYbsajNWbG9Xyi7hwKESHsM9RQhtBkUvq8JIt+5hri6P261mKI&#10;si2kabGPcFvLNEmUtFhxXCixoY+S8v/z1Wpwf7JTxeGym+9xOf8a/NGmt17rt8mwW4EINIRX+Nne&#10;Gw1qsUhUquBxKJ4BubkDAAD//wMAUEsBAi0AFAAGAAgAAAAhANvh9svuAAAAhQEAABMAAAAAAAAA&#10;AAAAAAAAAAAAAFtDb250ZW50X1R5cGVzXS54bWxQSwECLQAUAAYACAAAACEAWvQsW78AAAAVAQAA&#10;CwAAAAAAAAAAAAAAAAAfAQAAX3JlbHMvLnJlbHNQSwECLQAUAAYACAAAACEAzipnscYAAADgAAAA&#10;DwAAAAAAAAAAAAAAAAAHAgAAZHJzL2Rvd25yZXYueG1sUEsFBgAAAAADAAMAtwAAAPoCAAAAAA==&#10;" fillcolor="white [3201]" strokecolor="#4472c4 [3204]" strokeweight="1pt">
                  <v:textbox>
                    <w:txbxContent>
                      <w:p w14:paraId="5994BF4A" w14:textId="77777777" w:rsidR="00D53AE3" w:rsidRDefault="00D53AE3" w:rsidP="00D919F0">
                        <w:pPr>
                          <w:jc w:val="center"/>
                          <w:rPr>
                            <w:rFonts w:eastAsia="Calibri"/>
                            <w:sz w:val="24"/>
                            <w:szCs w:val="24"/>
                          </w:rPr>
                        </w:pPr>
                        <w:r>
                          <w:rPr>
                            <w:rFonts w:eastAsia="Calibri"/>
                          </w:rPr>
                          <w:t>Update statistics</w:t>
                        </w:r>
                      </w:p>
                      <w:p w14:paraId="3A7B5E23" w14:textId="77777777" w:rsidR="00D53AE3" w:rsidRDefault="00D53AE3" w:rsidP="00D919F0">
                        <w:pPr>
                          <w:rPr>
                            <w:rFonts w:eastAsia="Calibri"/>
                            <w:b/>
                            <w:bCs/>
                            <w:i/>
                            <w:iCs/>
                          </w:rPr>
                        </w:pPr>
                        <w:r>
                          <w:rPr>
                            <w:rFonts w:eastAsia="Calibri"/>
                            <w:b/>
                            <w:bCs/>
                            <w:i/>
                            <w:iCs/>
                          </w:rPr>
                          <w:t>Task type: Update Statistics Task</w:t>
                        </w:r>
                      </w:p>
                      <w:p w14:paraId="29D73FE7" w14:textId="77777777" w:rsidR="00D53AE3" w:rsidRDefault="00D53AE3" w:rsidP="00D919F0">
                        <w:pPr>
                          <w:rPr>
                            <w:rFonts w:eastAsia="Calibri"/>
                            <w:b/>
                            <w:bCs/>
                          </w:rPr>
                        </w:pPr>
                        <w:r>
                          <w:rPr>
                            <w:rFonts w:eastAsia="Calibri"/>
                            <w:b/>
                            <w:bCs/>
                          </w:rPr>
                          <w:t>Databases:</w:t>
                        </w:r>
                      </w:p>
                      <w:tbl>
                        <w:tblPr>
                          <w:tblStyle w:val="PlainTable4"/>
                          <w:tblW w:w="0" w:type="auto"/>
                          <w:tblLook w:val="0600" w:firstRow="0" w:lastRow="0" w:firstColumn="0" w:lastColumn="0" w:noHBand="1" w:noVBand="1"/>
                        </w:tblPr>
                        <w:tblGrid>
                          <w:gridCol w:w="2487"/>
                          <w:gridCol w:w="2250"/>
                          <w:gridCol w:w="2534"/>
                        </w:tblGrid>
                        <w:tr w:rsidR="00D53AE3" w14:paraId="36BAFCDA" w14:textId="77777777" w:rsidTr="00A02B01">
                          <w:tc>
                            <w:tcPr>
                              <w:tcW w:w="0" w:type="auto"/>
                            </w:tcPr>
                            <w:p w14:paraId="3BDF6F08" w14:textId="77777777" w:rsidR="00D53AE3" w:rsidRPr="00280C00" w:rsidRDefault="00D53AE3">
                              <w:pPr>
                                <w:pStyle w:val="ListParagraph"/>
                                <w:numPr>
                                  <w:ilvl w:val="0"/>
                                  <w:numId w:val="62"/>
                                </w:numPr>
                                <w:ind w:left="310"/>
                                <w:jc w:val="left"/>
                                <w:rPr>
                                  <w:bCs/>
                                  <w:kern w:val="2"/>
                                  <w14:ligatures w14:val="standard"/>
                                </w:rPr>
                              </w:pPr>
                              <w:r w:rsidRPr="00280C00">
                                <w:rPr>
                                  <w:kern w:val="2"/>
                                  <w14:ligatures w14:val="standard"/>
                                </w:rPr>
                                <w:t>DQS_MAIN</w:t>
                              </w:r>
                            </w:p>
                          </w:tc>
                          <w:tc>
                            <w:tcPr>
                              <w:tcW w:w="0" w:type="auto"/>
                            </w:tcPr>
                            <w:p w14:paraId="05B35BA1" w14:textId="77777777" w:rsidR="00D53AE3" w:rsidRPr="00280C00" w:rsidRDefault="00D53AE3">
                              <w:pPr>
                                <w:pStyle w:val="ListParagraph"/>
                                <w:numPr>
                                  <w:ilvl w:val="0"/>
                                  <w:numId w:val="62"/>
                                </w:numPr>
                                <w:ind w:left="373"/>
                                <w:jc w:val="left"/>
                                <w:rPr>
                                  <w:bCs/>
                                  <w:kern w:val="2"/>
                                  <w14:ligatures w14:val="standard"/>
                                </w:rPr>
                              </w:pPr>
                              <w:r w:rsidRPr="00280C00">
                                <w:rPr>
                                  <w:kern w:val="2"/>
                                  <w14:ligatures w14:val="standard"/>
                                </w:rPr>
                                <w:t>MDS</w:t>
                              </w:r>
                            </w:p>
                          </w:tc>
                          <w:tc>
                            <w:tcPr>
                              <w:tcW w:w="0" w:type="auto"/>
                            </w:tcPr>
                            <w:p w14:paraId="4CCEDB2C" w14:textId="77777777" w:rsidR="00D53AE3" w:rsidRPr="00280C00" w:rsidRDefault="00D53AE3">
                              <w:pPr>
                                <w:pStyle w:val="ListParagraph"/>
                                <w:numPr>
                                  <w:ilvl w:val="0"/>
                                  <w:numId w:val="62"/>
                                </w:numPr>
                                <w:ind w:left="394"/>
                                <w:jc w:val="left"/>
                                <w:rPr>
                                  <w:kern w:val="2"/>
                                  <w14:ligatures w14:val="standard"/>
                                </w:rPr>
                              </w:pPr>
                              <w:proofErr w:type="spellStart"/>
                              <w:r w:rsidRPr="00280C00">
                                <w:rPr>
                                  <w:kern w:val="2"/>
                                  <w14:ligatures w14:val="standard"/>
                                </w:rPr>
                                <w:t>ReportServer</w:t>
                              </w:r>
                              <w:proofErr w:type="spellEnd"/>
                            </w:p>
                          </w:tc>
                        </w:tr>
                        <w:tr w:rsidR="00D53AE3" w14:paraId="78E84966" w14:textId="77777777" w:rsidTr="00A02B01">
                          <w:tc>
                            <w:tcPr>
                              <w:tcW w:w="0" w:type="auto"/>
                            </w:tcPr>
                            <w:p w14:paraId="3E83172E" w14:textId="77777777" w:rsidR="00D53AE3" w:rsidRPr="00280C00" w:rsidRDefault="00D53AE3">
                              <w:pPr>
                                <w:pStyle w:val="ListParagraph"/>
                                <w:numPr>
                                  <w:ilvl w:val="0"/>
                                  <w:numId w:val="62"/>
                                </w:numPr>
                                <w:ind w:left="310"/>
                                <w:jc w:val="left"/>
                                <w:rPr>
                                  <w:bCs/>
                                  <w:kern w:val="2"/>
                                  <w14:ligatures w14:val="standard"/>
                                </w:rPr>
                              </w:pPr>
                              <w:r w:rsidRPr="00280C00">
                                <w:rPr>
                                  <w:kern w:val="2"/>
                                  <w14:ligatures w14:val="standard"/>
                                </w:rPr>
                                <w:t>DQS_PROJECTS</w:t>
                              </w:r>
                            </w:p>
                          </w:tc>
                          <w:tc>
                            <w:tcPr>
                              <w:tcW w:w="0" w:type="auto"/>
                            </w:tcPr>
                            <w:p w14:paraId="461D0D56" w14:textId="77777777" w:rsidR="00D53AE3" w:rsidRPr="00280C00" w:rsidRDefault="00D53AE3">
                              <w:pPr>
                                <w:pStyle w:val="ListParagraph"/>
                                <w:numPr>
                                  <w:ilvl w:val="0"/>
                                  <w:numId w:val="62"/>
                                </w:numPr>
                                <w:ind w:left="373"/>
                                <w:jc w:val="left"/>
                                <w:rPr>
                                  <w:bCs/>
                                  <w:kern w:val="2"/>
                                  <w14:ligatures w14:val="standard"/>
                                </w:rPr>
                              </w:pPr>
                              <w:proofErr w:type="spellStart"/>
                              <w:r w:rsidRPr="00280C00">
                                <w:rPr>
                                  <w:kern w:val="2"/>
                                  <w14:ligatures w14:val="standard"/>
                                </w:rPr>
                                <w:t>msdb</w:t>
                              </w:r>
                              <w:proofErr w:type="spellEnd"/>
                            </w:p>
                          </w:tc>
                          <w:tc>
                            <w:tcPr>
                              <w:tcW w:w="0" w:type="auto"/>
                            </w:tcPr>
                            <w:p w14:paraId="63957CF9" w14:textId="77777777" w:rsidR="00D53AE3" w:rsidRPr="00280C00" w:rsidRDefault="00D53AE3">
                              <w:pPr>
                                <w:pStyle w:val="ListParagraph"/>
                                <w:numPr>
                                  <w:ilvl w:val="0"/>
                                  <w:numId w:val="62"/>
                                </w:numPr>
                                <w:ind w:left="394"/>
                                <w:jc w:val="left"/>
                                <w:rPr>
                                  <w:kern w:val="2"/>
                                  <w14:ligatures w14:val="standard"/>
                                </w:rPr>
                              </w:pPr>
                              <w:proofErr w:type="spellStart"/>
                              <w:r w:rsidRPr="00280C00">
                                <w:rPr>
                                  <w:kern w:val="2"/>
                                  <w14:ligatures w14:val="standard"/>
                                </w:rPr>
                                <w:t>ReportServerTempDB</w:t>
                              </w:r>
                              <w:proofErr w:type="spellEnd"/>
                            </w:p>
                          </w:tc>
                        </w:tr>
                        <w:tr w:rsidR="00D53AE3" w14:paraId="5BBE3EB9" w14:textId="77777777" w:rsidTr="00A02B01">
                          <w:tc>
                            <w:tcPr>
                              <w:tcW w:w="0" w:type="auto"/>
                            </w:tcPr>
                            <w:p w14:paraId="0254D24F" w14:textId="77777777" w:rsidR="00D53AE3" w:rsidRPr="00280C00" w:rsidRDefault="00D53AE3">
                              <w:pPr>
                                <w:pStyle w:val="ListParagraph"/>
                                <w:numPr>
                                  <w:ilvl w:val="0"/>
                                  <w:numId w:val="62"/>
                                </w:numPr>
                                <w:ind w:left="310"/>
                                <w:jc w:val="left"/>
                                <w:rPr>
                                  <w:bCs/>
                                  <w:kern w:val="2"/>
                                  <w14:ligatures w14:val="standard"/>
                                </w:rPr>
                              </w:pPr>
                              <w:r w:rsidRPr="00280C00">
                                <w:rPr>
                                  <w:kern w:val="2"/>
                                  <w14:ligatures w14:val="standard"/>
                                </w:rPr>
                                <w:t>DQS_STAGING_DATA</w:t>
                              </w:r>
                            </w:p>
                          </w:tc>
                          <w:tc>
                            <w:tcPr>
                              <w:tcW w:w="0" w:type="auto"/>
                            </w:tcPr>
                            <w:p w14:paraId="0B14C4BE" w14:textId="77777777" w:rsidR="00D53AE3" w:rsidRPr="00280C00" w:rsidRDefault="00D53AE3">
                              <w:pPr>
                                <w:pStyle w:val="ListParagraph"/>
                                <w:numPr>
                                  <w:ilvl w:val="0"/>
                                  <w:numId w:val="62"/>
                                </w:numPr>
                                <w:ind w:left="373"/>
                                <w:jc w:val="left"/>
                                <w:rPr>
                                  <w:bCs/>
                                  <w:kern w:val="2"/>
                                  <w14:ligatures w14:val="standard"/>
                                </w:rPr>
                              </w:pPr>
                              <w:proofErr w:type="spellStart"/>
                              <w:r w:rsidRPr="00280C00">
                                <w:rPr>
                                  <w:kern w:val="2"/>
                                  <w14:ligatures w14:val="standard"/>
                                </w:rPr>
                                <w:t>NorthwindLanding</w:t>
                              </w:r>
                              <w:proofErr w:type="spellEnd"/>
                            </w:p>
                          </w:tc>
                          <w:tc>
                            <w:tcPr>
                              <w:tcW w:w="0" w:type="auto"/>
                            </w:tcPr>
                            <w:p w14:paraId="36CC6EAA" w14:textId="77777777" w:rsidR="00D53AE3" w:rsidRPr="00280C00" w:rsidRDefault="00D53AE3">
                              <w:pPr>
                                <w:pStyle w:val="ListParagraph"/>
                                <w:numPr>
                                  <w:ilvl w:val="0"/>
                                  <w:numId w:val="62"/>
                                </w:numPr>
                                <w:ind w:left="394"/>
                                <w:jc w:val="left"/>
                                <w:rPr>
                                  <w:kern w:val="2"/>
                                  <w14:ligatures w14:val="standard"/>
                                </w:rPr>
                              </w:pPr>
                              <w:r w:rsidRPr="00280C00">
                                <w:rPr>
                                  <w:kern w:val="2"/>
                                  <w14:ligatures w14:val="standard"/>
                                </w:rPr>
                                <w:t>SSISDB</w:t>
                              </w:r>
                            </w:p>
                          </w:tc>
                        </w:tr>
                        <w:tr w:rsidR="00D53AE3" w14:paraId="5AC03E1B" w14:textId="77777777" w:rsidTr="00A02B01">
                          <w:tc>
                            <w:tcPr>
                              <w:tcW w:w="0" w:type="auto"/>
                            </w:tcPr>
                            <w:p w14:paraId="2C791AFF" w14:textId="77777777" w:rsidR="00D53AE3" w:rsidRPr="00280C00" w:rsidRDefault="00D53AE3">
                              <w:pPr>
                                <w:pStyle w:val="ListParagraph"/>
                                <w:numPr>
                                  <w:ilvl w:val="0"/>
                                  <w:numId w:val="62"/>
                                </w:numPr>
                                <w:ind w:left="310"/>
                                <w:jc w:val="left"/>
                                <w:rPr>
                                  <w:bCs/>
                                  <w:kern w:val="2"/>
                                  <w14:ligatures w14:val="standard"/>
                                </w:rPr>
                              </w:pPr>
                              <w:r w:rsidRPr="00280C00">
                                <w:rPr>
                                  <w:kern w:val="2"/>
                                  <w14:ligatures w14:val="standard"/>
                                </w:rPr>
                                <w:t>master</w:t>
                              </w:r>
                            </w:p>
                          </w:tc>
                          <w:tc>
                            <w:tcPr>
                              <w:tcW w:w="0" w:type="auto"/>
                            </w:tcPr>
                            <w:p w14:paraId="3D0D6FAB" w14:textId="77777777" w:rsidR="00D53AE3" w:rsidRPr="00280C00" w:rsidRDefault="00D53AE3">
                              <w:pPr>
                                <w:pStyle w:val="ListParagraph"/>
                                <w:numPr>
                                  <w:ilvl w:val="0"/>
                                  <w:numId w:val="62"/>
                                </w:numPr>
                                <w:ind w:left="373"/>
                                <w:jc w:val="left"/>
                                <w:rPr>
                                  <w:bCs/>
                                  <w:kern w:val="2"/>
                                  <w14:ligatures w14:val="standard"/>
                                </w:rPr>
                              </w:pPr>
                              <w:proofErr w:type="spellStart"/>
                              <w:r w:rsidRPr="00280C00">
                                <w:rPr>
                                  <w:kern w:val="2"/>
                                  <w14:ligatures w14:val="standard"/>
                                </w:rPr>
                                <w:t>NorthwindLogs</w:t>
                              </w:r>
                              <w:proofErr w:type="spellEnd"/>
                            </w:p>
                          </w:tc>
                          <w:tc>
                            <w:tcPr>
                              <w:tcW w:w="0" w:type="auto"/>
                            </w:tcPr>
                            <w:p w14:paraId="4781D474" w14:textId="77777777" w:rsidR="00D53AE3" w:rsidRPr="0012764B" w:rsidRDefault="00D53AE3" w:rsidP="00D919F0">
                              <w:pPr>
                                <w:jc w:val="left"/>
                                <w:rPr>
                                  <w:kern w:val="2"/>
                                  <w14:ligatures w14:val="standard"/>
                                </w:rPr>
                              </w:pPr>
                            </w:p>
                          </w:tc>
                        </w:tr>
                      </w:tbl>
                      <w:p w14:paraId="2B59FADE" w14:textId="77777777" w:rsidR="00D53AE3" w:rsidRDefault="00D53AE3" w:rsidP="00D919F0">
                        <w:pPr>
                          <w:rPr>
                            <w:rFonts w:eastAsia="Calibri"/>
                            <w:b/>
                            <w:bCs/>
                          </w:rPr>
                        </w:pPr>
                        <w:r>
                          <w:rPr>
                            <w:rFonts w:eastAsia="Calibri"/>
                            <w:b/>
                            <w:bCs/>
                          </w:rPr>
                          <w:t xml:space="preserve">Update: </w:t>
                        </w:r>
                        <w:r w:rsidRPr="00C83AB7">
                          <w:rPr>
                            <w:rFonts w:eastAsia="Calibri"/>
                          </w:rPr>
                          <w:t>All existing statistics</w:t>
                        </w:r>
                      </w:p>
                      <w:p w14:paraId="35F9EF11" w14:textId="77777777" w:rsidR="00D53AE3" w:rsidRDefault="00D53AE3" w:rsidP="00D919F0">
                        <w:pPr>
                          <w:rPr>
                            <w:rFonts w:eastAsia="Calibri"/>
                            <w:b/>
                            <w:bCs/>
                          </w:rPr>
                        </w:pPr>
                        <w:r>
                          <w:rPr>
                            <w:rFonts w:eastAsia="Calibri"/>
                            <w:b/>
                            <w:bCs/>
                          </w:rPr>
                          <w:t xml:space="preserve">Scan type: </w:t>
                        </w:r>
                        <w:r w:rsidRPr="00C83AB7">
                          <w:rPr>
                            <w:rFonts w:eastAsia="Calibri"/>
                          </w:rPr>
                          <w:t>Full scan</w:t>
                        </w:r>
                      </w:p>
                    </w:txbxContent>
                  </v:textbox>
                </v:rect>
                <v:shape id="Прямая со стрелкой 1771926274" o:spid="_x0000_s1828" type="#_x0000_t32" style="position:absolute;left:24161;top:22577;width:3;height:262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4m2yQAAAOMAAAAPAAAAZHJzL2Rvd25yZXYueG1sRE/NasJA&#10;EL4XfIdlhF6KbkzFaOoq0lbxIqUqgrchO02C2dmQ3Zr07d2C4HG+/5kvO1OJKzWutKxgNIxAEGdW&#10;l5wrOB7WgykI55E1VpZJwR85WC56T3NMtW35m657n4sQwi5FBYX3dSqlywoy6Ia2Jg7cj20M+nA2&#10;udQNtiHcVDKOook0WHJoKLCm94Kyy/7XKIg/di84zjdf5/a0+zxJnr4e106p5363egPhqfMP8d29&#10;1WF+koxm8SROxvD/UwBALm4AAAD//wMAUEsBAi0AFAAGAAgAAAAhANvh9svuAAAAhQEAABMAAAAA&#10;AAAAAAAAAAAAAAAAAFtDb250ZW50X1R5cGVzXS54bWxQSwECLQAUAAYACAAAACEAWvQsW78AAAAV&#10;AQAACwAAAAAAAAAAAAAAAAAfAQAAX3JlbHMvLnJlbHNQSwECLQAUAAYACAAAACEAKguJtskAAADj&#10;AAAADwAAAAAAAAAAAAAAAAAHAgAAZHJzL2Rvd25yZXYueG1sUEsFBgAAAAADAAMAtwAAAP0CAAAA&#10;AA==&#10;" filled="t" fillcolor="white [3201]" strokecolor="#4472c4 [3204]" strokeweight="1pt">
                  <v:stroke endarrow="block" joinstyle="miter"/>
                </v:shape>
                <v:rect id="Прямоугольник 762998520" o:spid="_x0000_s1829" style="position:absolute;left:95;top:410;width:48133;height:221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FwKcyAAAAOIAAAAPAAAAZHJzL2Rvd25yZXYueG1sRI/NasJA&#10;FIX3gu8w3EJ3OmmkMUZHEUFw0YLG0vUlc03SZu6EzJjEt+8sCi4P549vsxtNI3rqXG1Zwds8AkFc&#10;WF1zqeDrepylIJxH1thYJgUPcrDbTicbzLQd+EJ97ksRRthlqKDyvs2kdEVFBt3ctsTBu9nOoA+y&#10;K6XucAjjppFxFCXSYM3hocKWDhUVv/ndKLA/sk/Kj+/94oTp4nN0ZxM/BqVeX8b9GoSn0T/D/+2T&#10;VrBM4tUqfY8DREAKOCC3fwAAAP//AwBQSwECLQAUAAYACAAAACEA2+H2y+4AAACFAQAAEwAAAAAA&#10;AAAAAAAAAAAAAAAAW0NvbnRlbnRfVHlwZXNdLnhtbFBLAQItABQABgAIAAAAIQBa9CxbvwAAABUB&#10;AAALAAAAAAAAAAAAAAAAAB8BAABfcmVscy8ucmVsc1BLAQItABQABgAIAAAAIQD0FwKcyAAAAOIA&#10;AAAPAAAAAAAAAAAAAAAAAAcCAABkcnMvZG93bnJldi54bWxQSwUGAAAAAAMAAwC3AAAA/AIAAAAA&#10;" fillcolor="white [3201]" strokecolor="#4472c4 [3204]" strokeweight="1pt">
                  <v:textbox>
                    <w:txbxContent>
                      <w:p w14:paraId="2170E2CC" w14:textId="77777777" w:rsidR="00D53AE3" w:rsidRDefault="00D53AE3" w:rsidP="00D919F0">
                        <w:pPr>
                          <w:jc w:val="center"/>
                          <w:rPr>
                            <w:rFonts w:eastAsia="Calibri"/>
                            <w:sz w:val="24"/>
                            <w:szCs w:val="24"/>
                          </w:rPr>
                        </w:pPr>
                        <w:r>
                          <w:rPr>
                            <w:rFonts w:eastAsia="Calibri"/>
                          </w:rPr>
                          <w:t>Reorganize index</w:t>
                        </w:r>
                      </w:p>
                      <w:p w14:paraId="02B98008" w14:textId="77777777" w:rsidR="00D53AE3" w:rsidRDefault="00D53AE3" w:rsidP="00D919F0">
                        <w:pPr>
                          <w:rPr>
                            <w:rFonts w:eastAsia="Calibri"/>
                            <w:b/>
                            <w:bCs/>
                            <w:i/>
                            <w:iCs/>
                          </w:rPr>
                        </w:pPr>
                        <w:r>
                          <w:rPr>
                            <w:rFonts w:eastAsia="Calibri"/>
                            <w:b/>
                            <w:bCs/>
                            <w:i/>
                            <w:iCs/>
                          </w:rPr>
                          <w:t>Task type: Reorganize Index Task</w:t>
                        </w:r>
                      </w:p>
                      <w:p w14:paraId="2171772B" w14:textId="77777777" w:rsidR="00D53AE3" w:rsidRDefault="00D53AE3" w:rsidP="00D919F0">
                        <w:pPr>
                          <w:rPr>
                            <w:rFonts w:eastAsia="Calibri"/>
                            <w:b/>
                            <w:bCs/>
                          </w:rPr>
                        </w:pPr>
                        <w:r>
                          <w:rPr>
                            <w:rFonts w:eastAsia="Calibri"/>
                            <w:b/>
                            <w:bCs/>
                          </w:rPr>
                          <w:t>Databases</w:t>
                        </w:r>
                      </w:p>
                      <w:tbl>
                        <w:tblPr>
                          <w:tblStyle w:val="PlainTable4"/>
                          <w:tblW w:w="0" w:type="auto"/>
                          <w:tblLook w:val="0600" w:firstRow="0" w:lastRow="0" w:firstColumn="0" w:lastColumn="0" w:noHBand="1" w:noVBand="1"/>
                        </w:tblPr>
                        <w:tblGrid>
                          <w:gridCol w:w="2488"/>
                          <w:gridCol w:w="2250"/>
                          <w:gridCol w:w="2534"/>
                        </w:tblGrid>
                        <w:tr w:rsidR="00D53AE3" w14:paraId="3951DA9A" w14:textId="77777777" w:rsidTr="00A02B01">
                          <w:tc>
                            <w:tcPr>
                              <w:tcW w:w="0" w:type="auto"/>
                            </w:tcPr>
                            <w:p w14:paraId="11090CA6" w14:textId="77777777" w:rsidR="00D53AE3" w:rsidRPr="00280C00" w:rsidRDefault="00D53AE3">
                              <w:pPr>
                                <w:pStyle w:val="ListParagraph"/>
                                <w:numPr>
                                  <w:ilvl w:val="0"/>
                                  <w:numId w:val="62"/>
                                </w:numPr>
                                <w:ind w:left="310"/>
                                <w:jc w:val="left"/>
                                <w:rPr>
                                  <w:bCs/>
                                  <w:kern w:val="2"/>
                                  <w14:ligatures w14:val="standard"/>
                                </w:rPr>
                              </w:pPr>
                              <w:r w:rsidRPr="00280C00">
                                <w:rPr>
                                  <w:kern w:val="2"/>
                                  <w14:ligatures w14:val="standard"/>
                                </w:rPr>
                                <w:t>DQS_MAIN</w:t>
                              </w:r>
                            </w:p>
                          </w:tc>
                          <w:tc>
                            <w:tcPr>
                              <w:tcW w:w="0" w:type="auto"/>
                            </w:tcPr>
                            <w:p w14:paraId="2336FF11" w14:textId="77777777" w:rsidR="00D53AE3" w:rsidRPr="00280C00" w:rsidRDefault="00D53AE3">
                              <w:pPr>
                                <w:pStyle w:val="ListParagraph"/>
                                <w:numPr>
                                  <w:ilvl w:val="0"/>
                                  <w:numId w:val="62"/>
                                </w:numPr>
                                <w:ind w:left="373"/>
                                <w:jc w:val="left"/>
                                <w:rPr>
                                  <w:bCs/>
                                  <w:kern w:val="2"/>
                                  <w14:ligatures w14:val="standard"/>
                                </w:rPr>
                              </w:pPr>
                              <w:r w:rsidRPr="00280C00">
                                <w:rPr>
                                  <w:kern w:val="2"/>
                                  <w14:ligatures w14:val="standard"/>
                                </w:rPr>
                                <w:t>MDS</w:t>
                              </w:r>
                            </w:p>
                          </w:tc>
                          <w:tc>
                            <w:tcPr>
                              <w:tcW w:w="0" w:type="auto"/>
                            </w:tcPr>
                            <w:p w14:paraId="0FE402F3" w14:textId="77777777" w:rsidR="00D53AE3" w:rsidRPr="00280C00" w:rsidRDefault="00D53AE3">
                              <w:pPr>
                                <w:pStyle w:val="ListParagraph"/>
                                <w:numPr>
                                  <w:ilvl w:val="0"/>
                                  <w:numId w:val="62"/>
                                </w:numPr>
                                <w:ind w:left="394"/>
                                <w:jc w:val="left"/>
                                <w:rPr>
                                  <w:kern w:val="2"/>
                                  <w14:ligatures w14:val="standard"/>
                                </w:rPr>
                              </w:pPr>
                              <w:proofErr w:type="spellStart"/>
                              <w:r w:rsidRPr="00280C00">
                                <w:rPr>
                                  <w:kern w:val="2"/>
                                  <w14:ligatures w14:val="standard"/>
                                </w:rPr>
                                <w:t>ReportServer</w:t>
                              </w:r>
                              <w:proofErr w:type="spellEnd"/>
                            </w:p>
                          </w:tc>
                        </w:tr>
                        <w:tr w:rsidR="00D53AE3" w14:paraId="46741249" w14:textId="77777777" w:rsidTr="00A02B01">
                          <w:tc>
                            <w:tcPr>
                              <w:tcW w:w="0" w:type="auto"/>
                            </w:tcPr>
                            <w:p w14:paraId="143C13E0" w14:textId="77777777" w:rsidR="00D53AE3" w:rsidRPr="00280C00" w:rsidRDefault="00D53AE3">
                              <w:pPr>
                                <w:pStyle w:val="ListParagraph"/>
                                <w:numPr>
                                  <w:ilvl w:val="0"/>
                                  <w:numId w:val="62"/>
                                </w:numPr>
                                <w:ind w:left="310"/>
                                <w:jc w:val="left"/>
                                <w:rPr>
                                  <w:bCs/>
                                  <w:kern w:val="2"/>
                                  <w14:ligatures w14:val="standard"/>
                                </w:rPr>
                              </w:pPr>
                              <w:r w:rsidRPr="00280C00">
                                <w:rPr>
                                  <w:kern w:val="2"/>
                                  <w14:ligatures w14:val="standard"/>
                                </w:rPr>
                                <w:t>DQS_PROJECTS</w:t>
                              </w:r>
                            </w:p>
                          </w:tc>
                          <w:tc>
                            <w:tcPr>
                              <w:tcW w:w="0" w:type="auto"/>
                            </w:tcPr>
                            <w:p w14:paraId="5FD32841" w14:textId="77777777" w:rsidR="00D53AE3" w:rsidRPr="00280C00" w:rsidRDefault="00D53AE3">
                              <w:pPr>
                                <w:pStyle w:val="ListParagraph"/>
                                <w:numPr>
                                  <w:ilvl w:val="0"/>
                                  <w:numId w:val="62"/>
                                </w:numPr>
                                <w:ind w:left="373"/>
                                <w:jc w:val="left"/>
                                <w:rPr>
                                  <w:bCs/>
                                  <w:kern w:val="2"/>
                                  <w14:ligatures w14:val="standard"/>
                                </w:rPr>
                              </w:pPr>
                              <w:proofErr w:type="spellStart"/>
                              <w:r w:rsidRPr="00280C00">
                                <w:rPr>
                                  <w:kern w:val="2"/>
                                  <w14:ligatures w14:val="standard"/>
                                </w:rPr>
                                <w:t>msdb</w:t>
                              </w:r>
                              <w:proofErr w:type="spellEnd"/>
                            </w:p>
                          </w:tc>
                          <w:tc>
                            <w:tcPr>
                              <w:tcW w:w="0" w:type="auto"/>
                            </w:tcPr>
                            <w:p w14:paraId="42BC2213" w14:textId="77777777" w:rsidR="00D53AE3" w:rsidRPr="00280C00" w:rsidRDefault="00D53AE3">
                              <w:pPr>
                                <w:pStyle w:val="ListParagraph"/>
                                <w:numPr>
                                  <w:ilvl w:val="0"/>
                                  <w:numId w:val="62"/>
                                </w:numPr>
                                <w:ind w:left="394"/>
                                <w:jc w:val="left"/>
                                <w:rPr>
                                  <w:kern w:val="2"/>
                                  <w14:ligatures w14:val="standard"/>
                                </w:rPr>
                              </w:pPr>
                              <w:proofErr w:type="spellStart"/>
                              <w:r w:rsidRPr="00280C00">
                                <w:rPr>
                                  <w:kern w:val="2"/>
                                  <w14:ligatures w14:val="standard"/>
                                </w:rPr>
                                <w:t>ReportServerTempDB</w:t>
                              </w:r>
                              <w:proofErr w:type="spellEnd"/>
                            </w:p>
                          </w:tc>
                        </w:tr>
                        <w:tr w:rsidR="00D53AE3" w14:paraId="07744912" w14:textId="77777777" w:rsidTr="00A02B01">
                          <w:tc>
                            <w:tcPr>
                              <w:tcW w:w="0" w:type="auto"/>
                            </w:tcPr>
                            <w:p w14:paraId="6DEE5D1F" w14:textId="77777777" w:rsidR="00D53AE3" w:rsidRPr="00280C00" w:rsidRDefault="00D53AE3">
                              <w:pPr>
                                <w:pStyle w:val="ListParagraph"/>
                                <w:numPr>
                                  <w:ilvl w:val="0"/>
                                  <w:numId w:val="62"/>
                                </w:numPr>
                                <w:ind w:left="310"/>
                                <w:jc w:val="left"/>
                                <w:rPr>
                                  <w:bCs/>
                                  <w:kern w:val="2"/>
                                  <w14:ligatures w14:val="standard"/>
                                </w:rPr>
                              </w:pPr>
                              <w:r w:rsidRPr="00280C00">
                                <w:rPr>
                                  <w:kern w:val="2"/>
                                  <w14:ligatures w14:val="standard"/>
                                </w:rPr>
                                <w:t>DQS_STAGING_DATA</w:t>
                              </w:r>
                            </w:p>
                          </w:tc>
                          <w:tc>
                            <w:tcPr>
                              <w:tcW w:w="0" w:type="auto"/>
                            </w:tcPr>
                            <w:p w14:paraId="6C776FF6" w14:textId="77777777" w:rsidR="00D53AE3" w:rsidRPr="00280C00" w:rsidRDefault="00D53AE3">
                              <w:pPr>
                                <w:pStyle w:val="ListParagraph"/>
                                <w:numPr>
                                  <w:ilvl w:val="0"/>
                                  <w:numId w:val="62"/>
                                </w:numPr>
                                <w:ind w:left="373"/>
                                <w:jc w:val="left"/>
                                <w:rPr>
                                  <w:bCs/>
                                  <w:kern w:val="2"/>
                                  <w14:ligatures w14:val="standard"/>
                                </w:rPr>
                              </w:pPr>
                              <w:proofErr w:type="spellStart"/>
                              <w:r w:rsidRPr="00280C00">
                                <w:rPr>
                                  <w:kern w:val="2"/>
                                  <w14:ligatures w14:val="standard"/>
                                </w:rPr>
                                <w:t>NorthwindLanding</w:t>
                              </w:r>
                              <w:proofErr w:type="spellEnd"/>
                            </w:p>
                          </w:tc>
                          <w:tc>
                            <w:tcPr>
                              <w:tcW w:w="0" w:type="auto"/>
                            </w:tcPr>
                            <w:p w14:paraId="3D0F1A64" w14:textId="77777777" w:rsidR="00D53AE3" w:rsidRPr="00280C00" w:rsidRDefault="00D53AE3">
                              <w:pPr>
                                <w:pStyle w:val="ListParagraph"/>
                                <w:numPr>
                                  <w:ilvl w:val="0"/>
                                  <w:numId w:val="62"/>
                                </w:numPr>
                                <w:ind w:left="394"/>
                                <w:jc w:val="left"/>
                                <w:rPr>
                                  <w:kern w:val="2"/>
                                  <w14:ligatures w14:val="standard"/>
                                </w:rPr>
                              </w:pPr>
                              <w:r w:rsidRPr="00280C00">
                                <w:rPr>
                                  <w:kern w:val="2"/>
                                  <w14:ligatures w14:val="standard"/>
                                </w:rPr>
                                <w:t>SSISDB</w:t>
                              </w:r>
                            </w:p>
                          </w:tc>
                        </w:tr>
                        <w:tr w:rsidR="00D53AE3" w14:paraId="71B69F3B" w14:textId="77777777" w:rsidTr="00A02B01">
                          <w:tc>
                            <w:tcPr>
                              <w:tcW w:w="0" w:type="auto"/>
                            </w:tcPr>
                            <w:p w14:paraId="1323E9BE" w14:textId="77777777" w:rsidR="00D53AE3" w:rsidRPr="00280C00" w:rsidRDefault="00D53AE3">
                              <w:pPr>
                                <w:pStyle w:val="ListParagraph"/>
                                <w:numPr>
                                  <w:ilvl w:val="0"/>
                                  <w:numId w:val="62"/>
                                </w:numPr>
                                <w:ind w:left="310"/>
                                <w:jc w:val="left"/>
                                <w:rPr>
                                  <w:bCs/>
                                  <w:kern w:val="2"/>
                                  <w14:ligatures w14:val="standard"/>
                                </w:rPr>
                              </w:pPr>
                              <w:r w:rsidRPr="00280C00">
                                <w:rPr>
                                  <w:kern w:val="2"/>
                                  <w14:ligatures w14:val="standard"/>
                                </w:rPr>
                                <w:t>master</w:t>
                              </w:r>
                            </w:p>
                          </w:tc>
                          <w:tc>
                            <w:tcPr>
                              <w:tcW w:w="0" w:type="auto"/>
                            </w:tcPr>
                            <w:p w14:paraId="63CAEC52" w14:textId="77777777" w:rsidR="00D53AE3" w:rsidRPr="00280C00" w:rsidRDefault="00D53AE3">
                              <w:pPr>
                                <w:pStyle w:val="ListParagraph"/>
                                <w:numPr>
                                  <w:ilvl w:val="0"/>
                                  <w:numId w:val="62"/>
                                </w:numPr>
                                <w:ind w:left="373"/>
                                <w:jc w:val="left"/>
                                <w:rPr>
                                  <w:bCs/>
                                  <w:kern w:val="2"/>
                                  <w14:ligatures w14:val="standard"/>
                                </w:rPr>
                              </w:pPr>
                              <w:proofErr w:type="spellStart"/>
                              <w:r w:rsidRPr="00280C00">
                                <w:rPr>
                                  <w:kern w:val="2"/>
                                  <w14:ligatures w14:val="standard"/>
                                </w:rPr>
                                <w:t>NorthwindLogs</w:t>
                              </w:r>
                              <w:proofErr w:type="spellEnd"/>
                            </w:p>
                          </w:tc>
                          <w:tc>
                            <w:tcPr>
                              <w:tcW w:w="0" w:type="auto"/>
                            </w:tcPr>
                            <w:p w14:paraId="7AD8FEDF" w14:textId="77777777" w:rsidR="00D53AE3" w:rsidRPr="0012764B" w:rsidRDefault="00D53AE3" w:rsidP="00C83AB7">
                              <w:pPr>
                                <w:jc w:val="left"/>
                                <w:rPr>
                                  <w:kern w:val="2"/>
                                  <w14:ligatures w14:val="standard"/>
                                </w:rPr>
                              </w:pPr>
                            </w:p>
                          </w:tc>
                        </w:tr>
                      </w:tbl>
                      <w:p w14:paraId="6B16DA40" w14:textId="5301E305" w:rsidR="00D53AE3" w:rsidRPr="00C83AB7" w:rsidRDefault="00D53AE3" w:rsidP="00C83AB7">
                        <w:pPr>
                          <w:rPr>
                            <w:rFonts w:eastAsia="Calibri"/>
                          </w:rPr>
                        </w:pPr>
                        <w:r w:rsidRPr="00C83AB7">
                          <w:rPr>
                            <w:rFonts w:eastAsia="Calibri"/>
                            <w:b/>
                            <w:bCs/>
                          </w:rPr>
                          <w:t>Compact large objects</w:t>
                        </w:r>
                        <w:r w:rsidRPr="00C83AB7">
                          <w:rPr>
                            <w:rFonts w:eastAsia="Calibri"/>
                          </w:rPr>
                          <w:t xml:space="preserve">: </w:t>
                        </w:r>
                        <w:r>
                          <w:rPr>
                            <w:rFonts w:eastAsia="Calibri"/>
                          </w:rPr>
                          <w:t>true</w:t>
                        </w:r>
                      </w:p>
                      <w:p w14:paraId="66BFB478" w14:textId="77777777" w:rsidR="00D53AE3" w:rsidRDefault="00D53AE3" w:rsidP="00C83AB7">
                        <w:pPr>
                          <w:rPr>
                            <w:rFonts w:eastAsia="Calibri"/>
                            <w:b/>
                            <w:bCs/>
                          </w:rPr>
                        </w:pPr>
                        <w:r>
                          <w:rPr>
                            <w:rFonts w:eastAsia="Calibri"/>
                            <w:b/>
                            <w:bCs/>
                          </w:rPr>
                          <w:t xml:space="preserve">Scan type: </w:t>
                        </w:r>
                        <w:r w:rsidRPr="00EA31EA">
                          <w:rPr>
                            <w:rFonts w:eastAsia="Calibri"/>
                          </w:rPr>
                          <w:t>Fast</w:t>
                        </w:r>
                      </w:p>
                      <w:p w14:paraId="637B5D19" w14:textId="77777777" w:rsidR="00D53AE3" w:rsidRDefault="00D53AE3" w:rsidP="00C83AB7">
                        <w:pPr>
                          <w:rPr>
                            <w:rFonts w:eastAsia="Calibri"/>
                            <w:b/>
                            <w:bCs/>
                          </w:rPr>
                        </w:pPr>
                        <w:r>
                          <w:rPr>
                            <w:rFonts w:eastAsia="Calibri"/>
                            <w:b/>
                            <w:bCs/>
                          </w:rPr>
                          <w:t>Optimize index only if:</w:t>
                        </w:r>
                      </w:p>
                      <w:p w14:paraId="0EAF6B71" w14:textId="22D404FB" w:rsidR="00D53AE3" w:rsidRPr="00C83AB7" w:rsidRDefault="00D53AE3">
                        <w:pPr>
                          <w:pStyle w:val="ListParagraph"/>
                          <w:numPr>
                            <w:ilvl w:val="0"/>
                            <w:numId w:val="64"/>
                          </w:numPr>
                          <w:rPr>
                            <w:rFonts w:eastAsia="Calibri"/>
                          </w:rPr>
                        </w:pPr>
                        <w:r w:rsidRPr="00C83AB7">
                          <w:rPr>
                            <w:rFonts w:eastAsia="Calibri"/>
                          </w:rPr>
                          <w:t>Fragmentation &gt; </w:t>
                        </w:r>
                        <w:r>
                          <w:rPr>
                            <w:rFonts w:eastAsia="Calibri"/>
                          </w:rPr>
                          <w:t>5</w:t>
                        </w:r>
                        <w:r w:rsidRPr="00C83AB7">
                          <w:rPr>
                            <w:rFonts w:eastAsia="Calibri"/>
                          </w:rPr>
                          <w:t>%</w:t>
                        </w:r>
                      </w:p>
                      <w:p w14:paraId="7AB97BFB" w14:textId="77777777" w:rsidR="00D53AE3" w:rsidRPr="00C83AB7" w:rsidRDefault="00D53AE3">
                        <w:pPr>
                          <w:pStyle w:val="ListParagraph"/>
                          <w:numPr>
                            <w:ilvl w:val="0"/>
                            <w:numId w:val="64"/>
                          </w:numPr>
                          <w:rPr>
                            <w:rFonts w:eastAsia="Calibri"/>
                          </w:rPr>
                        </w:pPr>
                        <w:r w:rsidRPr="00C83AB7">
                          <w:rPr>
                            <w:rFonts w:eastAsia="Calibri"/>
                          </w:rPr>
                          <w:t>Page Count &gt; 1000</w:t>
                        </w:r>
                      </w:p>
                    </w:txbxContent>
                  </v:textbox>
                </v:rect>
                <v:shape id="Прямая со стрелкой 1588191016" o:spid="_x0000_s1830" type="#_x0000_t32" style="position:absolute;left:24161;top:-1389;width:0;height:179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aFNyQAAAOMAAAAPAAAAZHJzL2Rvd25yZXYueG1sRE9La8JA&#10;EL4X/A/LCF6KbmJbidFViq3Fi4gPBG9DdkxCs7MhuzXx37uFQo/zvWe+7EwlbtS40rKCeBSBIM6s&#10;LjlXcDquhwkI55E1VpZJwZ0cLBe9pzmm2ra8p9vB5yKEsEtRQeF9nUrpsoIMupGtiQN3tY1BH84m&#10;l7rBNoSbSo6jaCINlhwaCqxpVVD2ffgxCsYf22d8zb92l/a8/TxLTl5Oa6fUoN+9z0B46vy/+M+9&#10;0WH+W5LE0ziKJ/D7UwBALh4AAAD//wMAUEsBAi0AFAAGAAgAAAAhANvh9svuAAAAhQEAABMAAAAA&#10;AAAAAAAAAAAAAAAAAFtDb250ZW50X1R5cGVzXS54bWxQSwECLQAUAAYACAAAACEAWvQsW78AAAAV&#10;AQAACwAAAAAAAAAAAAAAAAAfAQAAX3JlbHMvLnJlbHNQSwECLQAUAAYACAAAACEAUx2hTckAAADj&#10;AAAADwAAAAAAAAAAAAAAAAAHAgAAZHJzL2Rvd25yZXYueG1sUEsFBgAAAAADAAMAtwAAAP0CAAAA&#10;AA==&#10;" filled="t" fillcolor="white [3201]" strokecolor="#4472c4 [3204]" strokeweight="1pt">
                  <v:stroke endarrow="block" joinstyle="miter"/>
                </v:shape>
                <w10:anchorlock/>
              </v:group>
            </w:pict>
          </mc:Fallback>
        </mc:AlternateContent>
      </w:r>
      <w:r w:rsidR="00A16461">
        <w:br w:type="page"/>
      </w:r>
    </w:p>
    <w:p w14:paraId="63A3B676" w14:textId="77777777" w:rsidR="00D919F0" w:rsidRDefault="00D919F0" w:rsidP="00A16461">
      <w:pPr>
        <w:spacing w:before="100" w:beforeAutospacing="1" w:after="100" w:afterAutospacing="1"/>
        <w:ind w:left="360"/>
        <w:jc w:val="center"/>
      </w:pPr>
    </w:p>
    <w:p w14:paraId="2DF75542" w14:textId="3A1CE577" w:rsidR="00292B6B" w:rsidRPr="004B25EC" w:rsidRDefault="00292B6B" w:rsidP="00292B6B">
      <w:pPr>
        <w:pStyle w:val="Heading4"/>
      </w:pPr>
      <w:bookmarkStart w:id="354" w:name="_Toc185509892"/>
      <w:bookmarkStart w:id="355" w:name="_Toc186277593"/>
      <w:bookmarkStart w:id="356" w:name="_Ref187183297"/>
      <w:bookmarkStart w:id="357" w:name="_Toc211183650"/>
      <w:r>
        <w:t>M</w:t>
      </w:r>
      <w:r w:rsidRPr="004B25EC">
        <w:t xml:space="preserve">aintenance </w:t>
      </w:r>
      <w:r>
        <w:t xml:space="preserve">subplan: </w:t>
      </w:r>
      <w:r w:rsidRPr="004B25EC">
        <w:t xml:space="preserve">Log </w:t>
      </w:r>
      <w:r w:rsidR="00A02B01">
        <w:t>backup</w:t>
      </w:r>
      <w:bookmarkEnd w:id="354"/>
      <w:bookmarkEnd w:id="355"/>
      <w:bookmarkEnd w:id="356"/>
      <w:bookmarkEnd w:id="357"/>
    </w:p>
    <w:p w14:paraId="048E815F" w14:textId="2A1DFF83" w:rsidR="00292B6B" w:rsidRDefault="00292B6B" w:rsidP="00292B6B">
      <w:pPr>
        <w:jc w:val="left"/>
        <w:rPr>
          <w:noProof/>
        </w:rPr>
      </w:pPr>
      <w:r w:rsidRPr="007639C6">
        <w:rPr>
          <w:b/>
        </w:rPr>
        <w:t>Schedule:</w:t>
      </w:r>
      <w:r>
        <w:rPr>
          <w:b/>
        </w:rPr>
        <w:t xml:space="preserve"> </w:t>
      </w:r>
      <w:r w:rsidRPr="004B25EC">
        <w:t>Occurs every day every 30 minute(s) between 0:</w:t>
      </w:r>
      <w:r w:rsidR="00A16461">
        <w:t>30</w:t>
      </w:r>
      <w:r w:rsidRPr="004B25EC">
        <w:t xml:space="preserve">:00 and </w:t>
      </w:r>
      <w:r w:rsidR="00A16461">
        <w:t>11</w:t>
      </w:r>
      <w:r w:rsidRPr="004B25EC">
        <w:t>:59:59</w:t>
      </w:r>
      <w:r w:rsidR="00A16461">
        <w:t xml:space="preserve"> and 12</w:t>
      </w:r>
      <w:r w:rsidR="00A16461" w:rsidRPr="004B25EC">
        <w:t>:</w:t>
      </w:r>
      <w:r w:rsidR="00A16461">
        <w:t>30</w:t>
      </w:r>
      <w:r w:rsidR="00A16461" w:rsidRPr="004B25EC">
        <w:t xml:space="preserve">:00 and </w:t>
      </w:r>
      <w:r w:rsidR="00A16461">
        <w:t>23</w:t>
      </w:r>
      <w:r w:rsidR="00A16461" w:rsidRPr="004B25EC">
        <w:t>:59:59</w:t>
      </w:r>
      <w:r w:rsidRPr="004B25EC">
        <w:t>.</w:t>
      </w:r>
    </w:p>
    <w:p w14:paraId="6A05DC6C" w14:textId="77777777" w:rsidR="00292B6B" w:rsidRDefault="00292B6B" w:rsidP="00292B6B">
      <w:pPr>
        <w:spacing w:before="100" w:beforeAutospacing="1" w:after="100" w:afterAutospacing="1"/>
        <w:contextualSpacing/>
      </w:pPr>
      <w:r w:rsidRPr="00657D02">
        <w:rPr>
          <w:b/>
          <w:noProof/>
        </w:rPr>
        <w:t>Runs as:</w:t>
      </w:r>
      <w:r>
        <w:rPr>
          <w:noProof/>
        </w:rPr>
        <w:t xml:space="preserve"> </w:t>
      </w:r>
      <w:r w:rsidRPr="00657D02">
        <w:rPr>
          <w:noProof/>
        </w:rPr>
        <w:t>SQL Server Agent Proxy</w:t>
      </w:r>
    </w:p>
    <w:p w14:paraId="7DE5FCF0" w14:textId="77777777" w:rsidR="00292B6B" w:rsidRPr="004B25EC" w:rsidRDefault="00292B6B" w:rsidP="00273A01">
      <w:pPr>
        <w:spacing w:before="100" w:beforeAutospacing="1" w:after="100" w:afterAutospacing="1"/>
        <w:jc w:val="center"/>
      </w:pPr>
      <w:r w:rsidRPr="00BD43B7">
        <w:rPr>
          <w:noProof/>
        </w:rPr>
        <mc:AlternateContent>
          <mc:Choice Requires="wpc">
            <w:drawing>
              <wp:inline distT="0" distB="0" distL="0" distR="0" wp14:anchorId="51632C2A" wp14:editId="64A23134">
                <wp:extent cx="2788578" cy="1950087"/>
                <wp:effectExtent l="0" t="0" r="0" b="0"/>
                <wp:docPr id="27" name="Полотно 37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26" name="Прямоугольник 26"/>
                        <wps:cNvSpPr/>
                        <wps:spPr>
                          <a:xfrm>
                            <a:off x="146" y="402"/>
                            <a:ext cx="2752579" cy="1914124"/>
                          </a:xfrm>
                          <a:prstGeom prst="rect">
                            <a:avLst/>
                          </a:prstGeom>
                        </wps:spPr>
                        <wps:style>
                          <a:lnRef idx="2">
                            <a:schemeClr val="accent1"/>
                          </a:lnRef>
                          <a:fillRef idx="1">
                            <a:schemeClr val="lt1"/>
                          </a:fillRef>
                          <a:effectRef idx="0">
                            <a:schemeClr val="accent1"/>
                          </a:effectRef>
                          <a:fontRef idx="minor">
                            <a:schemeClr val="dk1"/>
                          </a:fontRef>
                        </wps:style>
                        <wps:txbx>
                          <w:txbxContent>
                            <w:p w14:paraId="1FFEFA0A" w14:textId="78C751AB" w:rsidR="00D53AE3" w:rsidRPr="009D68FB" w:rsidRDefault="00D53AE3" w:rsidP="00292B6B">
                              <w:pPr>
                                <w:jc w:val="center"/>
                                <w:rPr>
                                  <w:sz w:val="24"/>
                                  <w:szCs w:val="24"/>
                                </w:rPr>
                              </w:pPr>
                              <w:r w:rsidRPr="00E56775">
                                <w:rPr>
                                  <w:sz w:val="24"/>
                                  <w:szCs w:val="24"/>
                                </w:rPr>
                                <w:t xml:space="preserve">Log </w:t>
                              </w:r>
                              <w:r>
                                <w:rPr>
                                  <w:sz w:val="24"/>
                                  <w:szCs w:val="24"/>
                                </w:rPr>
                                <w:t>backup</w:t>
                              </w:r>
                            </w:p>
                            <w:p w14:paraId="13CB1CDD" w14:textId="1A7B4586" w:rsidR="00D53AE3" w:rsidRDefault="00D53AE3" w:rsidP="00292B6B">
                              <w:pPr>
                                <w:jc w:val="left"/>
                                <w:rPr>
                                  <w:i/>
                                  <w:iCs/>
                                </w:rPr>
                              </w:pPr>
                              <w:r w:rsidRPr="00D45D4C">
                                <w:rPr>
                                  <w:b/>
                                  <w:i/>
                                  <w:iCs/>
                                </w:rPr>
                                <w:t>Task type:</w:t>
                              </w:r>
                              <w:r w:rsidRPr="009D68FB">
                                <w:rPr>
                                  <w:i/>
                                  <w:iCs/>
                                </w:rPr>
                                <w:t xml:space="preserve"> </w:t>
                              </w:r>
                              <w:r>
                                <w:rPr>
                                  <w:i/>
                                  <w:iCs/>
                                </w:rPr>
                                <w:t>Backup</w:t>
                              </w:r>
                              <w:r w:rsidRPr="00BD43B7">
                                <w:rPr>
                                  <w:i/>
                                  <w:iCs/>
                                </w:rPr>
                                <w:t xml:space="preserve"> database task</w:t>
                              </w:r>
                            </w:p>
                            <w:p w14:paraId="721F0BD8" w14:textId="77777777" w:rsidR="00D53AE3" w:rsidRDefault="00D53AE3" w:rsidP="00292B6B">
                              <w:r w:rsidRPr="00D45D4C">
                                <w:rPr>
                                  <w:b/>
                                </w:rPr>
                                <w:t>Type:</w:t>
                              </w:r>
                              <w:r w:rsidRPr="004B25EC">
                                <w:t xml:space="preserve"> Transaction log</w:t>
                              </w:r>
                            </w:p>
                            <w:p w14:paraId="2C165B33" w14:textId="77777777" w:rsidR="00D53AE3" w:rsidRPr="00D45D4C" w:rsidRDefault="00D53AE3" w:rsidP="00292B6B">
                              <w:pPr>
                                <w:rPr>
                                  <w:b/>
                                </w:rPr>
                              </w:pPr>
                              <w:r w:rsidRPr="00D45D4C">
                                <w:rPr>
                                  <w:b/>
                                </w:rPr>
                                <w:t>Databases:</w:t>
                              </w:r>
                            </w:p>
                            <w:p w14:paraId="70B58592" w14:textId="77777777" w:rsidR="00D53AE3" w:rsidRPr="004B25EC" w:rsidRDefault="00D53AE3">
                              <w:pPr>
                                <w:pStyle w:val="ListParagraph"/>
                                <w:numPr>
                                  <w:ilvl w:val="0"/>
                                  <w:numId w:val="52"/>
                                </w:numPr>
                              </w:pPr>
                              <w:r w:rsidRPr="004B25EC">
                                <w:t>MDS</w:t>
                              </w:r>
                            </w:p>
                            <w:p w14:paraId="7ED22E44" w14:textId="77777777" w:rsidR="00D53AE3" w:rsidRPr="004B25EC" w:rsidRDefault="00D53AE3">
                              <w:pPr>
                                <w:pStyle w:val="ListParagraph"/>
                                <w:numPr>
                                  <w:ilvl w:val="0"/>
                                  <w:numId w:val="52"/>
                                </w:numPr>
                              </w:pPr>
                              <w:proofErr w:type="spellStart"/>
                              <w:r w:rsidRPr="004B25EC">
                                <w:t>ReportServer</w:t>
                              </w:r>
                              <w:proofErr w:type="spellEnd"/>
                            </w:p>
                            <w:p w14:paraId="6045ED33" w14:textId="77777777" w:rsidR="00D53AE3" w:rsidRPr="004B25EC" w:rsidRDefault="00D53AE3">
                              <w:pPr>
                                <w:pStyle w:val="ListParagraph"/>
                                <w:numPr>
                                  <w:ilvl w:val="0"/>
                                  <w:numId w:val="52"/>
                                </w:numPr>
                              </w:pPr>
                              <w:r w:rsidRPr="004B25EC">
                                <w:t>SSISDB</w:t>
                              </w:r>
                            </w:p>
                            <w:p w14:paraId="75A99929" w14:textId="1F62174B" w:rsidR="00D53AE3" w:rsidRPr="000F5188" w:rsidRDefault="00D53AE3" w:rsidP="00292B6B">
                              <w:r>
                                <w:rPr>
                                  <w:b/>
                                </w:rPr>
                                <w:t>Backup</w:t>
                              </w:r>
                              <w:r w:rsidRPr="00D45D4C">
                                <w:rPr>
                                  <w:b/>
                                </w:rPr>
                                <w:t xml:space="preserve"> to:</w:t>
                              </w:r>
                              <w:r>
                                <w:t xml:space="preserve"> disk</w:t>
                              </w:r>
                            </w:p>
                            <w:p w14:paraId="0665BFB8" w14:textId="3D61F15D" w:rsidR="00D53AE3" w:rsidRPr="004B25EC" w:rsidRDefault="00D53AE3" w:rsidP="00292B6B">
                              <w:r>
                                <w:rPr>
                                  <w:b/>
                                </w:rPr>
                                <w:t>Backup</w:t>
                              </w:r>
                              <w:r w:rsidRPr="00D45D4C">
                                <w:rPr>
                                  <w:b/>
                                </w:rPr>
                                <w:t xml:space="preserve"> set will expire </w:t>
                              </w:r>
                              <w:r w:rsidRPr="00D45D4C">
                                <w:t>after</w:t>
                              </w:r>
                              <w:r w:rsidRPr="004B25EC">
                                <w:t xml:space="preserve"> </w:t>
                              </w:r>
                              <w:r>
                                <w:t>1</w:t>
                              </w:r>
                              <w:r w:rsidRPr="004B25EC">
                                <w:t xml:space="preserve"> days</w:t>
                              </w:r>
                            </w:p>
                            <w:p w14:paraId="0878B935" w14:textId="6AE30142" w:rsidR="00D53AE3" w:rsidRPr="009D68FB" w:rsidRDefault="00D53AE3" w:rsidP="00292B6B">
                              <w:r>
                                <w:rPr>
                                  <w:b/>
                                </w:rPr>
                                <w:t>Set backup c</w:t>
                              </w:r>
                              <w:r w:rsidRPr="00D45D4C">
                                <w:rPr>
                                  <w:b/>
                                </w:rPr>
                                <w:t>ompression:</w:t>
                              </w:r>
                              <w:r w:rsidRPr="004B25EC">
                                <w:t xml:space="preserve"> </w:t>
                              </w:r>
                              <w:r>
                                <w:t>Compress backup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51632C2A" id="_x0000_s1831" editas="canvas" style="width:219.55pt;height:153.55pt;mso-position-horizontal-relative:char;mso-position-vertical-relative:line" coordsize="27882,19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TFZuzQIAAPEFAAAOAAAAZHJzL2Uyb0RvYy54bWysVM1uEzEQviPxDpbvdLNL2tBVN1WUqgip&#10;aita1LPjtZMVXtvYTjbhhMQViUfgIbggfvoMmzdi7P3pDzkBF+/Mzv/MN3N0vC4FWjFjCyUzHO8N&#10;MGKSqryQ8wy/uT599gIj64jMiVCSZXjDLD4eP31yVOmUJWqhRM4MAifSppXO8MI5nUaRpQtWErun&#10;NJMg5MqUxAFr5lFuSAXeSxElg8FBVCmTa6Mosxb+njRCPA7+OWfUXXBumUMiw5CbC68J78y/0fiI&#10;pHND9KKgbRrkL7IoSSEhaO/qhDiClqb4w1VZUKOs4m6PqjJSnBeUhRqgmnjwqJopkStiQzEUutMl&#10;CNR/9Dub+7ytEkV+WgjhGW2smwqDVgS6Vi0Kx3yfogdaEWSRelv/rWCODFQqDVO0up+n/bc8rxZE&#10;s1C+Ten56tKgIs9wcoCRJCWAqf6y/bD9XP+sb7cf66/1bf1j+6n+VX+rvyNQavMBwyt9aVrOAulL&#10;XHNT+i9MAK0BuENwusnwcJA0kGBrhygIktF+sj86xIiCND6Mh3EybJvRufDdeslUiTyRYQOYC1Ag&#10;qzPrmr51KtBE36ImiUC5jWA+DyFfMw7l+ZDBOmwA66dAKGXSxW3ooO3NOEysN4x3GYreqNX1Zixs&#10;Rm842GX4MGJvEaIq6XrjspDK7HKQv+3S5Y1+V31Tsy/frWfrMNPno9BV/2+m8g1M2qhmV62mpwU0&#10;9oxYd0kMLCesMRwcdwEPF6rKsGopjBbKvN/13+sDFEGKUQXLnmH7bkkMw0i8kgBSmOvQX4fADPdH&#10;CTDmvmR2XyKX5VTBZsRw2jQNpNd3oiO5UeUN3KWJjwoiIinEzjB1pmOmrjlCcNkom0yCGlwETdyZ&#10;vPL73QzTA+d6fUOMbtHlAJjnqlsMkj4CWaPrZyTVZOkULwIC7/razgCWNFDhrAD14HDd54PW3aUe&#10;/wYAAP//AwBQSwMEFAAGAAgAAAAhAONSlRbeAAAABQEAAA8AAABkcnMvZG93bnJldi54bWxMj1FL&#10;wzAUhd8F/0O4gm8u6Va2WZsOERTRh+ks+Jo1d20wuSlNtlZ/vdEXfblwOIdzvltuJmfZCYdgPEnI&#10;ZgIYUuO1oVZC/XZ/tQYWoiKtrCeU8IkBNtX5WakK7Ud6xdMutiyVUCiUhC7GvuA8NB06FWa+R0re&#10;wQ9OxSSHlutBjancWT4XYsmdMpQWOtXjXYfNx+7oJOTzg12/PCyfvx7renx6z81KbI2UlxfT7Q2w&#10;iFP8C8MPfkKHKjHt/ZF0YFZCeiT+3uTli+sM2F7CQqwy4FXJ/9NX3wAAAP//AwBQSwECLQAUAAYA&#10;CAAAACEAtoM4kv4AAADhAQAAEwAAAAAAAAAAAAAAAAAAAAAAW0NvbnRlbnRfVHlwZXNdLnhtbFBL&#10;AQItABQABgAIAAAAIQA4/SH/1gAAAJQBAAALAAAAAAAAAAAAAAAAAC8BAABfcmVscy8ucmVsc1BL&#10;AQItABQABgAIAAAAIQCiTFZuzQIAAPEFAAAOAAAAAAAAAAAAAAAAAC4CAABkcnMvZTJvRG9jLnht&#10;bFBLAQItABQABgAIAAAAIQDjUpUW3gAAAAUBAAAPAAAAAAAAAAAAAAAAACcFAABkcnMvZG93bnJl&#10;di54bWxQSwUGAAAAAAQABADzAAAAMgYAAAAA&#10;">
                <v:shape id="_x0000_s1832" type="#_x0000_t75" style="position:absolute;width:27882;height:19500;visibility:visible;mso-wrap-style:square" filled="t">
                  <v:fill o:detectmouseclick="t"/>
                  <v:path o:connecttype="none"/>
                </v:shape>
                <v:rect id="Прямоугольник 26" o:spid="_x0000_s1833" style="position:absolute;left:1;top:4;width:27526;height:1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A4MwQAAANsAAAAPAAAAZHJzL2Rvd25yZXYueG1sRI/NqsIw&#10;FIT3gu8QjuBOUysUqUYRQXChcP3B9aE5tr23OSlNbOvbmwuCy2FmvmFWm95UoqXGlZYVzKYRCOLM&#10;6pJzBbfrfrIA4TyyxsoyKXiRg816OFhhqm3HZ2ovPhcBwi5FBYX3dSqlywoy6Ka2Jg7ewzYGfZBN&#10;LnWDXYCbSsZRlEiDJYeFAmvaFZT9XZ5Ggf2VbZIf79v5ARfzU+9+TPzqlBqP+u0ShKfef8Of9kEr&#10;iBP4/xJ+gFy/AQAA//8DAFBLAQItABQABgAIAAAAIQDb4fbL7gAAAIUBAAATAAAAAAAAAAAAAAAA&#10;AAAAAABbQ29udGVudF9UeXBlc10ueG1sUEsBAi0AFAAGAAgAAAAhAFr0LFu/AAAAFQEAAAsAAAAA&#10;AAAAAAAAAAAAHwEAAF9yZWxzLy5yZWxzUEsBAi0AFAAGAAgAAAAhAOR8DgzBAAAA2wAAAA8AAAAA&#10;AAAAAAAAAAAABwIAAGRycy9kb3ducmV2LnhtbFBLBQYAAAAAAwADALcAAAD1AgAAAAA=&#10;" fillcolor="white [3201]" strokecolor="#4472c4 [3204]" strokeweight="1pt">
                  <v:textbox>
                    <w:txbxContent>
                      <w:p w14:paraId="1FFEFA0A" w14:textId="78C751AB" w:rsidR="00D53AE3" w:rsidRPr="009D68FB" w:rsidRDefault="00D53AE3" w:rsidP="00292B6B">
                        <w:pPr>
                          <w:jc w:val="center"/>
                          <w:rPr>
                            <w:sz w:val="24"/>
                            <w:szCs w:val="24"/>
                          </w:rPr>
                        </w:pPr>
                        <w:r w:rsidRPr="00E56775">
                          <w:rPr>
                            <w:sz w:val="24"/>
                            <w:szCs w:val="24"/>
                          </w:rPr>
                          <w:t xml:space="preserve">Log </w:t>
                        </w:r>
                        <w:r>
                          <w:rPr>
                            <w:sz w:val="24"/>
                            <w:szCs w:val="24"/>
                          </w:rPr>
                          <w:t>backup</w:t>
                        </w:r>
                      </w:p>
                      <w:p w14:paraId="13CB1CDD" w14:textId="1A7B4586" w:rsidR="00D53AE3" w:rsidRDefault="00D53AE3" w:rsidP="00292B6B">
                        <w:pPr>
                          <w:jc w:val="left"/>
                          <w:rPr>
                            <w:i/>
                            <w:iCs/>
                          </w:rPr>
                        </w:pPr>
                        <w:r w:rsidRPr="00D45D4C">
                          <w:rPr>
                            <w:b/>
                            <w:i/>
                            <w:iCs/>
                          </w:rPr>
                          <w:t>Task type:</w:t>
                        </w:r>
                        <w:r w:rsidRPr="009D68FB">
                          <w:rPr>
                            <w:i/>
                            <w:iCs/>
                          </w:rPr>
                          <w:t xml:space="preserve"> </w:t>
                        </w:r>
                        <w:r>
                          <w:rPr>
                            <w:i/>
                            <w:iCs/>
                          </w:rPr>
                          <w:t>Backup</w:t>
                        </w:r>
                        <w:r w:rsidRPr="00BD43B7">
                          <w:rPr>
                            <w:i/>
                            <w:iCs/>
                          </w:rPr>
                          <w:t xml:space="preserve"> database task</w:t>
                        </w:r>
                      </w:p>
                      <w:p w14:paraId="721F0BD8" w14:textId="77777777" w:rsidR="00D53AE3" w:rsidRDefault="00D53AE3" w:rsidP="00292B6B">
                        <w:r w:rsidRPr="00D45D4C">
                          <w:rPr>
                            <w:b/>
                          </w:rPr>
                          <w:t>Type:</w:t>
                        </w:r>
                        <w:r w:rsidRPr="004B25EC">
                          <w:t xml:space="preserve"> Transaction log</w:t>
                        </w:r>
                      </w:p>
                      <w:p w14:paraId="2C165B33" w14:textId="77777777" w:rsidR="00D53AE3" w:rsidRPr="00D45D4C" w:rsidRDefault="00D53AE3" w:rsidP="00292B6B">
                        <w:pPr>
                          <w:rPr>
                            <w:b/>
                          </w:rPr>
                        </w:pPr>
                        <w:r w:rsidRPr="00D45D4C">
                          <w:rPr>
                            <w:b/>
                          </w:rPr>
                          <w:t>Databases:</w:t>
                        </w:r>
                      </w:p>
                      <w:p w14:paraId="70B58592" w14:textId="77777777" w:rsidR="00D53AE3" w:rsidRPr="004B25EC" w:rsidRDefault="00D53AE3">
                        <w:pPr>
                          <w:pStyle w:val="ListParagraph"/>
                          <w:numPr>
                            <w:ilvl w:val="0"/>
                            <w:numId w:val="52"/>
                          </w:numPr>
                        </w:pPr>
                        <w:r w:rsidRPr="004B25EC">
                          <w:t>MDS</w:t>
                        </w:r>
                      </w:p>
                      <w:p w14:paraId="7ED22E44" w14:textId="77777777" w:rsidR="00D53AE3" w:rsidRPr="004B25EC" w:rsidRDefault="00D53AE3">
                        <w:pPr>
                          <w:pStyle w:val="ListParagraph"/>
                          <w:numPr>
                            <w:ilvl w:val="0"/>
                            <w:numId w:val="52"/>
                          </w:numPr>
                        </w:pPr>
                        <w:proofErr w:type="spellStart"/>
                        <w:r w:rsidRPr="004B25EC">
                          <w:t>ReportServer</w:t>
                        </w:r>
                        <w:proofErr w:type="spellEnd"/>
                      </w:p>
                      <w:p w14:paraId="6045ED33" w14:textId="77777777" w:rsidR="00D53AE3" w:rsidRPr="004B25EC" w:rsidRDefault="00D53AE3">
                        <w:pPr>
                          <w:pStyle w:val="ListParagraph"/>
                          <w:numPr>
                            <w:ilvl w:val="0"/>
                            <w:numId w:val="52"/>
                          </w:numPr>
                        </w:pPr>
                        <w:r w:rsidRPr="004B25EC">
                          <w:t>SSISDB</w:t>
                        </w:r>
                      </w:p>
                      <w:p w14:paraId="75A99929" w14:textId="1F62174B" w:rsidR="00D53AE3" w:rsidRPr="000F5188" w:rsidRDefault="00D53AE3" w:rsidP="00292B6B">
                        <w:r>
                          <w:rPr>
                            <w:b/>
                          </w:rPr>
                          <w:t>Backup</w:t>
                        </w:r>
                        <w:r w:rsidRPr="00D45D4C">
                          <w:rPr>
                            <w:b/>
                          </w:rPr>
                          <w:t xml:space="preserve"> to:</w:t>
                        </w:r>
                        <w:r>
                          <w:t xml:space="preserve"> disk</w:t>
                        </w:r>
                      </w:p>
                      <w:p w14:paraId="0665BFB8" w14:textId="3D61F15D" w:rsidR="00D53AE3" w:rsidRPr="004B25EC" w:rsidRDefault="00D53AE3" w:rsidP="00292B6B">
                        <w:r>
                          <w:rPr>
                            <w:b/>
                          </w:rPr>
                          <w:t>Backup</w:t>
                        </w:r>
                        <w:r w:rsidRPr="00D45D4C">
                          <w:rPr>
                            <w:b/>
                          </w:rPr>
                          <w:t xml:space="preserve"> set will expire </w:t>
                        </w:r>
                        <w:r w:rsidRPr="00D45D4C">
                          <w:t>after</w:t>
                        </w:r>
                        <w:r w:rsidRPr="004B25EC">
                          <w:t xml:space="preserve"> </w:t>
                        </w:r>
                        <w:r>
                          <w:t>1</w:t>
                        </w:r>
                        <w:r w:rsidRPr="004B25EC">
                          <w:t xml:space="preserve"> days</w:t>
                        </w:r>
                      </w:p>
                      <w:p w14:paraId="0878B935" w14:textId="6AE30142" w:rsidR="00D53AE3" w:rsidRPr="009D68FB" w:rsidRDefault="00D53AE3" w:rsidP="00292B6B">
                        <w:r>
                          <w:rPr>
                            <w:b/>
                          </w:rPr>
                          <w:t>Set backup c</w:t>
                        </w:r>
                        <w:r w:rsidRPr="00D45D4C">
                          <w:rPr>
                            <w:b/>
                          </w:rPr>
                          <w:t>ompression:</w:t>
                        </w:r>
                        <w:r w:rsidRPr="004B25EC">
                          <w:t xml:space="preserve"> </w:t>
                        </w:r>
                        <w:r>
                          <w:t>Compress backup</w:t>
                        </w:r>
                      </w:p>
                    </w:txbxContent>
                  </v:textbox>
                </v:rect>
                <w10:anchorlock/>
              </v:group>
            </w:pict>
          </mc:Fallback>
        </mc:AlternateContent>
      </w:r>
    </w:p>
    <w:p w14:paraId="53930C6E" w14:textId="77777777" w:rsidR="00CE654F" w:rsidRDefault="00CE654F" w:rsidP="00CE654F">
      <w:pPr>
        <w:pStyle w:val="Heading3"/>
      </w:pPr>
      <w:bookmarkStart w:id="358" w:name="_Toc186277594"/>
      <w:bookmarkStart w:id="359" w:name="_Toc211183651"/>
      <w:r w:rsidRPr="004B25EC">
        <w:t>SQL agent</w:t>
      </w:r>
      <w:r>
        <w:t xml:space="preserve"> jobs</w:t>
      </w:r>
      <w:bookmarkEnd w:id="335"/>
      <w:bookmarkEnd w:id="336"/>
      <w:bookmarkEnd w:id="358"/>
      <w:bookmarkEnd w:id="359"/>
    </w:p>
    <w:p w14:paraId="4B50CBBA" w14:textId="22C6549A" w:rsidR="00CE654F" w:rsidRDefault="00CE654F" w:rsidP="00F2263D">
      <w:pPr>
        <w:pStyle w:val="Heading4"/>
      </w:pPr>
      <w:bookmarkStart w:id="360" w:name="_Toc186277595"/>
      <w:bookmarkStart w:id="361" w:name="_Toc211183652"/>
      <w:r>
        <w:t>Job</w:t>
      </w:r>
      <w:r w:rsidR="00EB1B3C" w:rsidRPr="00F2263D">
        <w:t xml:space="preserve"> </w:t>
      </w:r>
      <w:proofErr w:type="spellStart"/>
      <w:r w:rsidRPr="004B25EC">
        <w:t>Northwind</w:t>
      </w:r>
      <w:r>
        <w:t>BI.Extract</w:t>
      </w:r>
      <w:r w:rsidRPr="004B25EC">
        <w:t>Northwind</w:t>
      </w:r>
      <w:proofErr w:type="spellEnd"/>
      <w:r w:rsidRPr="004B25EC">
        <w:t>(</w:t>
      </w:r>
      <w:proofErr w:type="spellStart"/>
      <w:r w:rsidRPr="004B25EC">
        <w:t>упрощённая</w:t>
      </w:r>
      <w:proofErr w:type="spellEnd"/>
      <w:r w:rsidRPr="004B25EC">
        <w:t>)</w:t>
      </w:r>
      <w:bookmarkEnd w:id="360"/>
      <w:bookmarkEnd w:id="361"/>
    </w:p>
    <w:p w14:paraId="75A46A65" w14:textId="77777777" w:rsidR="00CE654F" w:rsidRDefault="00CE654F" w:rsidP="00CE654F">
      <w:pPr>
        <w:tabs>
          <w:tab w:val="left" w:pos="1134"/>
        </w:tabs>
      </w:pPr>
      <w:r>
        <w:t>Category</w:t>
      </w:r>
      <w:r>
        <w:tab/>
      </w:r>
      <w:r w:rsidRPr="004B25EC">
        <w:t>Northwind</w:t>
      </w:r>
      <w:r>
        <w:t xml:space="preserve"> BI</w:t>
      </w:r>
    </w:p>
    <w:p w14:paraId="3F929E00" w14:textId="77777777" w:rsidR="00CE654F" w:rsidRDefault="00CE654F" w:rsidP="00CE654F">
      <w:pPr>
        <w:tabs>
          <w:tab w:val="left" w:pos="1134"/>
        </w:tabs>
      </w:pPr>
      <w:r w:rsidRPr="004B25EC">
        <w:t>Schedule</w:t>
      </w:r>
      <w:r>
        <w:tab/>
      </w:r>
      <w:r w:rsidRPr="004B25EC">
        <w:t>01:00:00 AM every day</w:t>
      </w:r>
    </w:p>
    <w:p w14:paraId="10A8EFF4" w14:textId="77777777" w:rsidR="00F2263D" w:rsidRPr="00AB559B" w:rsidRDefault="00F2263D" w:rsidP="00F2263D">
      <w:pPr>
        <w:pStyle w:val="Heading5"/>
      </w:pPr>
      <w:bookmarkStart w:id="362" w:name="_Toc186277596"/>
      <w:bookmarkStart w:id="363" w:name="_Toc211183653"/>
      <w:r w:rsidRPr="00AB559B">
        <w:t>Step Extract Northwind (</w:t>
      </w:r>
      <w:proofErr w:type="spellStart"/>
      <w:r w:rsidRPr="00AB559B">
        <w:t>упрощённая</w:t>
      </w:r>
      <w:proofErr w:type="spellEnd"/>
      <w:r w:rsidRPr="00AB559B">
        <w:t>)</w:t>
      </w:r>
      <w:bookmarkEnd w:id="362"/>
      <w:bookmarkEnd w:id="363"/>
    </w:p>
    <w:tbl>
      <w:tblPr>
        <w:tblStyle w:val="PlainTable1"/>
        <w:tblW w:w="0" w:type="auto"/>
        <w:tblLook w:val="0480" w:firstRow="0" w:lastRow="0" w:firstColumn="1" w:lastColumn="0" w:noHBand="0" w:noVBand="1"/>
      </w:tblPr>
      <w:tblGrid>
        <w:gridCol w:w="2155"/>
        <w:gridCol w:w="7190"/>
      </w:tblGrid>
      <w:tr w:rsidR="00CE654F" w:rsidRPr="00AB559B" w14:paraId="000EA92A" w14:textId="77777777" w:rsidTr="00273A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004A68C5" w14:textId="77777777" w:rsidR="00CE654F" w:rsidRPr="00AB559B" w:rsidRDefault="00CE654F" w:rsidP="00377274">
            <w:r w:rsidRPr="00AB559B">
              <w:t>Type</w:t>
            </w:r>
          </w:p>
        </w:tc>
        <w:tc>
          <w:tcPr>
            <w:tcW w:w="7190" w:type="dxa"/>
          </w:tcPr>
          <w:p w14:paraId="41A207B6" w14:textId="77777777" w:rsidR="00CE654F" w:rsidRPr="00AB559B" w:rsidRDefault="00CE654F" w:rsidP="00377274">
            <w:pPr>
              <w:cnfStyle w:val="000000100000" w:firstRow="0" w:lastRow="0" w:firstColumn="0" w:lastColumn="0" w:oddVBand="0" w:evenVBand="0" w:oddHBand="1" w:evenHBand="0" w:firstRowFirstColumn="0" w:firstRowLastColumn="0" w:lastRowFirstColumn="0" w:lastRowLastColumn="0"/>
            </w:pPr>
            <w:r w:rsidRPr="00AB559B">
              <w:t>SQL Server Integration Services Package</w:t>
            </w:r>
          </w:p>
        </w:tc>
      </w:tr>
      <w:tr w:rsidR="00CE654F" w:rsidRPr="00AB559B" w14:paraId="159CEE2B" w14:textId="77777777" w:rsidTr="00273A01">
        <w:tc>
          <w:tcPr>
            <w:cnfStyle w:val="001000000000" w:firstRow="0" w:lastRow="0" w:firstColumn="1" w:lastColumn="0" w:oddVBand="0" w:evenVBand="0" w:oddHBand="0" w:evenHBand="0" w:firstRowFirstColumn="0" w:firstRowLastColumn="0" w:lastRowFirstColumn="0" w:lastRowLastColumn="0"/>
            <w:tcW w:w="2155" w:type="dxa"/>
          </w:tcPr>
          <w:p w14:paraId="4D7C5C2A" w14:textId="77777777" w:rsidR="00CE654F" w:rsidRPr="00AB559B" w:rsidRDefault="00CE654F" w:rsidP="00377274">
            <w:r w:rsidRPr="00AB559B">
              <w:t>Package source</w:t>
            </w:r>
          </w:p>
        </w:tc>
        <w:tc>
          <w:tcPr>
            <w:tcW w:w="7190" w:type="dxa"/>
          </w:tcPr>
          <w:p w14:paraId="36E8A208" w14:textId="77777777" w:rsidR="00CE654F" w:rsidRPr="00AB559B" w:rsidRDefault="00CE654F" w:rsidP="00377274">
            <w:pPr>
              <w:cnfStyle w:val="000000000000" w:firstRow="0" w:lastRow="0" w:firstColumn="0" w:lastColumn="0" w:oddVBand="0" w:evenVBand="0" w:oddHBand="0" w:evenHBand="0" w:firstRowFirstColumn="0" w:firstRowLastColumn="0" w:lastRowFirstColumn="0" w:lastRowLastColumn="0"/>
            </w:pPr>
            <w:r w:rsidRPr="00AB559B">
              <w:t>SSIS catalog</w:t>
            </w:r>
          </w:p>
        </w:tc>
      </w:tr>
      <w:tr w:rsidR="00CE654F" w:rsidRPr="00AB559B" w14:paraId="4072F968" w14:textId="77777777" w:rsidTr="00273A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40699241" w14:textId="77777777" w:rsidR="00CE654F" w:rsidRPr="00AB559B" w:rsidRDefault="00CE654F" w:rsidP="00377274">
            <w:r w:rsidRPr="00AB559B">
              <w:t>Package</w:t>
            </w:r>
          </w:p>
        </w:tc>
        <w:tc>
          <w:tcPr>
            <w:tcW w:w="7190" w:type="dxa"/>
          </w:tcPr>
          <w:p w14:paraId="2D1CAF04" w14:textId="77777777" w:rsidR="00CE654F" w:rsidRPr="00AB559B" w:rsidRDefault="00CE654F" w:rsidP="00377274">
            <w:pPr>
              <w:cnfStyle w:val="000000100000" w:firstRow="0" w:lastRow="0" w:firstColumn="0" w:lastColumn="0" w:oddVBand="0" w:evenVBand="0" w:oddHBand="1" w:evenHBand="0" w:firstRowFirstColumn="0" w:firstRowLastColumn="0" w:lastRowFirstColumn="0" w:lastRowLastColumn="0"/>
            </w:pPr>
            <w:r w:rsidRPr="00AB559B">
              <w:t>\SSISDB\</w:t>
            </w:r>
            <w:proofErr w:type="spellStart"/>
            <w:r w:rsidRPr="00AB559B">
              <w:t>NorthwindBI</w:t>
            </w:r>
            <w:proofErr w:type="spellEnd"/>
            <w:r w:rsidRPr="00AB559B">
              <w:t>\</w:t>
            </w:r>
            <w:proofErr w:type="spellStart"/>
            <w:r w:rsidRPr="00AB559B">
              <w:t>NorthwindETL</w:t>
            </w:r>
            <w:proofErr w:type="spellEnd"/>
            <w:r w:rsidRPr="00AB559B">
              <w:t>\Extract Northwind (</w:t>
            </w:r>
            <w:proofErr w:type="spellStart"/>
            <w:r w:rsidRPr="00AB559B">
              <w:t>упрощённая</w:t>
            </w:r>
            <w:proofErr w:type="spellEnd"/>
            <w:r w:rsidRPr="00AB559B">
              <w:t>).</w:t>
            </w:r>
            <w:proofErr w:type="spellStart"/>
            <w:r w:rsidRPr="00AB559B">
              <w:t>dtsx</w:t>
            </w:r>
            <w:proofErr w:type="spellEnd"/>
          </w:p>
        </w:tc>
      </w:tr>
      <w:tr w:rsidR="00CE654F" w:rsidRPr="00AB559B" w14:paraId="71E21030" w14:textId="77777777" w:rsidTr="00273A01">
        <w:tc>
          <w:tcPr>
            <w:cnfStyle w:val="001000000000" w:firstRow="0" w:lastRow="0" w:firstColumn="1" w:lastColumn="0" w:oddVBand="0" w:evenVBand="0" w:oddHBand="0" w:evenHBand="0" w:firstRowFirstColumn="0" w:firstRowLastColumn="0" w:lastRowFirstColumn="0" w:lastRowLastColumn="0"/>
            <w:tcW w:w="2155" w:type="dxa"/>
          </w:tcPr>
          <w:p w14:paraId="15D6D32A" w14:textId="77777777" w:rsidR="00CE654F" w:rsidRPr="00AB559B" w:rsidRDefault="00CE654F" w:rsidP="00377274">
            <w:r w:rsidRPr="00AB559B">
              <w:t>Environment</w:t>
            </w:r>
          </w:p>
        </w:tc>
        <w:tc>
          <w:tcPr>
            <w:tcW w:w="7190" w:type="dxa"/>
          </w:tcPr>
          <w:p w14:paraId="6D6FB790" w14:textId="77777777" w:rsidR="00CE654F" w:rsidRPr="00AB559B" w:rsidRDefault="00CE654F" w:rsidP="00377274">
            <w:pPr>
              <w:cnfStyle w:val="000000000000" w:firstRow="0" w:lastRow="0" w:firstColumn="0" w:lastColumn="0" w:oddVBand="0" w:evenVBand="0" w:oddHBand="0" w:evenHBand="0" w:firstRowFirstColumn="0" w:firstRowLastColumn="0" w:lastRowFirstColumn="0" w:lastRowLastColumn="0"/>
            </w:pPr>
            <w:r w:rsidRPr="00AB559B">
              <w:t>Release</w:t>
            </w:r>
          </w:p>
        </w:tc>
      </w:tr>
    </w:tbl>
    <w:p w14:paraId="0893EB77" w14:textId="7A301C1C" w:rsidR="00CE654F" w:rsidRDefault="00CE654F" w:rsidP="00F2263D">
      <w:pPr>
        <w:pStyle w:val="Heading4"/>
      </w:pPr>
      <w:bookmarkStart w:id="364" w:name="_Toc186277597"/>
      <w:bookmarkStart w:id="365" w:name="_Toc211183654"/>
      <w:r>
        <w:t>Job</w:t>
      </w:r>
      <w:r w:rsidR="00F2263D">
        <w:rPr>
          <w:lang w:val="ru-RU"/>
        </w:rPr>
        <w:t xml:space="preserve"> </w:t>
      </w:r>
      <w:proofErr w:type="spellStart"/>
      <w:r w:rsidRPr="004B25EC">
        <w:t>Northwind</w:t>
      </w:r>
      <w:r>
        <w:t>BI.Extract</w:t>
      </w:r>
      <w:r w:rsidRPr="004B25EC">
        <w:t>Xmlcalendar</w:t>
      </w:r>
      <w:bookmarkEnd w:id="364"/>
      <w:bookmarkEnd w:id="365"/>
      <w:proofErr w:type="spellEnd"/>
    </w:p>
    <w:p w14:paraId="2DBCE89B" w14:textId="77777777" w:rsidR="00CE654F" w:rsidRDefault="00CE654F" w:rsidP="00CE654F">
      <w:pPr>
        <w:tabs>
          <w:tab w:val="left" w:pos="1134"/>
        </w:tabs>
      </w:pPr>
      <w:r>
        <w:t>Category</w:t>
      </w:r>
      <w:r>
        <w:tab/>
      </w:r>
      <w:r w:rsidRPr="004B25EC">
        <w:t>Northwind</w:t>
      </w:r>
      <w:r>
        <w:t xml:space="preserve"> BI</w:t>
      </w:r>
    </w:p>
    <w:p w14:paraId="43345AE0" w14:textId="77777777" w:rsidR="00CE654F" w:rsidRDefault="00CE654F" w:rsidP="00CE654F">
      <w:pPr>
        <w:tabs>
          <w:tab w:val="left" w:pos="1134"/>
        </w:tabs>
      </w:pPr>
      <w:r w:rsidRPr="004B25EC">
        <w:t>Schedule</w:t>
      </w:r>
      <w:r>
        <w:tab/>
      </w:r>
      <w:r w:rsidRPr="004B25EC">
        <w:t>01:00:00 AM every day</w:t>
      </w:r>
    </w:p>
    <w:p w14:paraId="192E3636" w14:textId="77777777" w:rsidR="00F2263D" w:rsidRPr="00661CD6" w:rsidRDefault="00F2263D" w:rsidP="00F2263D">
      <w:pPr>
        <w:pStyle w:val="Heading5"/>
      </w:pPr>
      <w:bookmarkStart w:id="366" w:name="_Toc186277598"/>
      <w:bookmarkStart w:id="367" w:name="_Toc211183655"/>
      <w:r w:rsidRPr="00661CD6">
        <w:t xml:space="preserve">Step Extract </w:t>
      </w:r>
      <w:proofErr w:type="spellStart"/>
      <w:r w:rsidRPr="00661CD6">
        <w:t>Xmlcalendar</w:t>
      </w:r>
      <w:bookmarkEnd w:id="366"/>
      <w:bookmarkEnd w:id="367"/>
      <w:proofErr w:type="spellEnd"/>
    </w:p>
    <w:tbl>
      <w:tblPr>
        <w:tblStyle w:val="PlainTable1"/>
        <w:tblW w:w="0" w:type="auto"/>
        <w:tblLook w:val="0480" w:firstRow="0" w:lastRow="0" w:firstColumn="1" w:lastColumn="0" w:noHBand="0" w:noVBand="1"/>
      </w:tblPr>
      <w:tblGrid>
        <w:gridCol w:w="2155"/>
        <w:gridCol w:w="7190"/>
      </w:tblGrid>
      <w:tr w:rsidR="00CE654F" w:rsidRPr="00661CD6" w14:paraId="35ED4B09" w14:textId="77777777" w:rsidTr="00273A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018D9AA6" w14:textId="77777777" w:rsidR="00CE654F" w:rsidRPr="00661CD6" w:rsidRDefault="00CE654F" w:rsidP="00377274">
            <w:r w:rsidRPr="00661CD6">
              <w:t>Type</w:t>
            </w:r>
          </w:p>
        </w:tc>
        <w:tc>
          <w:tcPr>
            <w:tcW w:w="7190" w:type="dxa"/>
          </w:tcPr>
          <w:p w14:paraId="30728F39" w14:textId="77777777" w:rsidR="00CE654F" w:rsidRPr="00661CD6" w:rsidRDefault="00CE654F" w:rsidP="00377274">
            <w:pPr>
              <w:cnfStyle w:val="000000100000" w:firstRow="0" w:lastRow="0" w:firstColumn="0" w:lastColumn="0" w:oddVBand="0" w:evenVBand="0" w:oddHBand="1" w:evenHBand="0" w:firstRowFirstColumn="0" w:firstRowLastColumn="0" w:lastRowFirstColumn="0" w:lastRowLastColumn="0"/>
            </w:pPr>
            <w:r w:rsidRPr="00661CD6">
              <w:t>SQL Server Integration Services Package</w:t>
            </w:r>
          </w:p>
        </w:tc>
      </w:tr>
      <w:tr w:rsidR="00CE654F" w:rsidRPr="00661CD6" w14:paraId="010AEDC7" w14:textId="77777777" w:rsidTr="00273A01">
        <w:tc>
          <w:tcPr>
            <w:cnfStyle w:val="001000000000" w:firstRow="0" w:lastRow="0" w:firstColumn="1" w:lastColumn="0" w:oddVBand="0" w:evenVBand="0" w:oddHBand="0" w:evenHBand="0" w:firstRowFirstColumn="0" w:firstRowLastColumn="0" w:lastRowFirstColumn="0" w:lastRowLastColumn="0"/>
            <w:tcW w:w="2155" w:type="dxa"/>
          </w:tcPr>
          <w:p w14:paraId="6B6468A1" w14:textId="77777777" w:rsidR="00CE654F" w:rsidRPr="00661CD6" w:rsidRDefault="00CE654F" w:rsidP="00377274">
            <w:r w:rsidRPr="00661CD6">
              <w:t>Package source</w:t>
            </w:r>
          </w:p>
        </w:tc>
        <w:tc>
          <w:tcPr>
            <w:tcW w:w="7190" w:type="dxa"/>
          </w:tcPr>
          <w:p w14:paraId="060ECE3F" w14:textId="77777777" w:rsidR="00CE654F" w:rsidRPr="00661CD6" w:rsidRDefault="00CE654F" w:rsidP="00377274">
            <w:pPr>
              <w:cnfStyle w:val="000000000000" w:firstRow="0" w:lastRow="0" w:firstColumn="0" w:lastColumn="0" w:oddVBand="0" w:evenVBand="0" w:oddHBand="0" w:evenHBand="0" w:firstRowFirstColumn="0" w:firstRowLastColumn="0" w:lastRowFirstColumn="0" w:lastRowLastColumn="0"/>
            </w:pPr>
            <w:r w:rsidRPr="00661CD6">
              <w:t>SSIS catalog</w:t>
            </w:r>
          </w:p>
        </w:tc>
      </w:tr>
      <w:tr w:rsidR="00CE654F" w:rsidRPr="00661CD6" w14:paraId="7B8F30DA" w14:textId="77777777" w:rsidTr="00273A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1B50A930" w14:textId="77777777" w:rsidR="00CE654F" w:rsidRPr="00661CD6" w:rsidRDefault="00CE654F" w:rsidP="00377274">
            <w:r w:rsidRPr="00661CD6">
              <w:t>Package</w:t>
            </w:r>
          </w:p>
        </w:tc>
        <w:tc>
          <w:tcPr>
            <w:tcW w:w="7190" w:type="dxa"/>
          </w:tcPr>
          <w:p w14:paraId="00774B44" w14:textId="77777777" w:rsidR="00CE654F" w:rsidRPr="00661CD6" w:rsidRDefault="00CE654F" w:rsidP="00377274">
            <w:pPr>
              <w:cnfStyle w:val="000000100000" w:firstRow="0" w:lastRow="0" w:firstColumn="0" w:lastColumn="0" w:oddVBand="0" w:evenVBand="0" w:oddHBand="1" w:evenHBand="0" w:firstRowFirstColumn="0" w:firstRowLastColumn="0" w:lastRowFirstColumn="0" w:lastRowLastColumn="0"/>
            </w:pPr>
            <w:r w:rsidRPr="00661CD6">
              <w:t>\SSISDB\</w:t>
            </w:r>
            <w:proofErr w:type="spellStart"/>
            <w:r w:rsidRPr="00661CD6">
              <w:t>NorthwindBI</w:t>
            </w:r>
            <w:proofErr w:type="spellEnd"/>
            <w:r w:rsidRPr="00661CD6">
              <w:t>\</w:t>
            </w:r>
            <w:proofErr w:type="spellStart"/>
            <w:r w:rsidRPr="00661CD6">
              <w:t>NorthwindETL</w:t>
            </w:r>
            <w:proofErr w:type="spellEnd"/>
            <w:r w:rsidRPr="00661CD6">
              <w:t xml:space="preserve">\Extract </w:t>
            </w:r>
            <w:proofErr w:type="spellStart"/>
            <w:r w:rsidRPr="00661CD6">
              <w:t>Xmlcalendar.dtsx</w:t>
            </w:r>
            <w:proofErr w:type="spellEnd"/>
          </w:p>
        </w:tc>
      </w:tr>
      <w:tr w:rsidR="00CE654F" w:rsidRPr="00661CD6" w14:paraId="55FF44A7" w14:textId="77777777" w:rsidTr="00273A01">
        <w:tc>
          <w:tcPr>
            <w:cnfStyle w:val="001000000000" w:firstRow="0" w:lastRow="0" w:firstColumn="1" w:lastColumn="0" w:oddVBand="0" w:evenVBand="0" w:oddHBand="0" w:evenHBand="0" w:firstRowFirstColumn="0" w:firstRowLastColumn="0" w:lastRowFirstColumn="0" w:lastRowLastColumn="0"/>
            <w:tcW w:w="2155" w:type="dxa"/>
          </w:tcPr>
          <w:p w14:paraId="3F5205C8" w14:textId="77777777" w:rsidR="00CE654F" w:rsidRPr="00661CD6" w:rsidRDefault="00CE654F" w:rsidP="00377274">
            <w:r w:rsidRPr="00661CD6">
              <w:t>Environment</w:t>
            </w:r>
          </w:p>
        </w:tc>
        <w:tc>
          <w:tcPr>
            <w:tcW w:w="7190" w:type="dxa"/>
          </w:tcPr>
          <w:p w14:paraId="48B4AA8A" w14:textId="77777777" w:rsidR="00CE654F" w:rsidRPr="00661CD6" w:rsidRDefault="00CE654F" w:rsidP="00377274">
            <w:pPr>
              <w:cnfStyle w:val="000000000000" w:firstRow="0" w:lastRow="0" w:firstColumn="0" w:lastColumn="0" w:oddVBand="0" w:evenVBand="0" w:oddHBand="0" w:evenHBand="0" w:firstRowFirstColumn="0" w:firstRowLastColumn="0" w:lastRowFirstColumn="0" w:lastRowLastColumn="0"/>
            </w:pPr>
            <w:r w:rsidRPr="00661CD6">
              <w:t>Release</w:t>
            </w:r>
          </w:p>
        </w:tc>
      </w:tr>
    </w:tbl>
    <w:p w14:paraId="3CF99050" w14:textId="538C3967" w:rsidR="00CE654F" w:rsidRDefault="00CE654F" w:rsidP="00F2263D">
      <w:pPr>
        <w:pStyle w:val="Heading4"/>
      </w:pPr>
      <w:bookmarkStart w:id="368" w:name="_Ref185798390"/>
      <w:bookmarkStart w:id="369" w:name="_Toc186277599"/>
      <w:bookmarkStart w:id="370" w:name="_Toc211183656"/>
      <w:r>
        <w:t>Job</w:t>
      </w:r>
      <w:r w:rsidR="00F2263D">
        <w:rPr>
          <w:lang w:val="ru-RU"/>
        </w:rPr>
        <w:t xml:space="preserve"> </w:t>
      </w:r>
      <w:proofErr w:type="spellStart"/>
      <w:r w:rsidRPr="00647612">
        <w:t>NorthwindBI.TransformAndLoad</w:t>
      </w:r>
      <w:bookmarkEnd w:id="368"/>
      <w:bookmarkEnd w:id="369"/>
      <w:bookmarkEnd w:id="370"/>
      <w:proofErr w:type="spellEnd"/>
    </w:p>
    <w:p w14:paraId="4D221824" w14:textId="77777777" w:rsidR="00CE654F" w:rsidRDefault="00CE654F" w:rsidP="00CE654F">
      <w:pPr>
        <w:tabs>
          <w:tab w:val="left" w:pos="1134"/>
        </w:tabs>
      </w:pPr>
      <w:r>
        <w:t>Category</w:t>
      </w:r>
      <w:r>
        <w:tab/>
      </w:r>
      <w:r w:rsidRPr="004B25EC">
        <w:t>Northwind</w:t>
      </w:r>
      <w:r>
        <w:t xml:space="preserve"> BI</w:t>
      </w:r>
    </w:p>
    <w:p w14:paraId="3004F711" w14:textId="0594D0D4" w:rsidR="00CE654F" w:rsidRDefault="00CE654F" w:rsidP="00CE654F">
      <w:pPr>
        <w:tabs>
          <w:tab w:val="left" w:pos="1134"/>
        </w:tabs>
      </w:pPr>
      <w:r w:rsidRPr="004B25EC">
        <w:t>Schedule</w:t>
      </w:r>
      <w:r>
        <w:tab/>
      </w:r>
      <w:r w:rsidRPr="004B25EC">
        <w:t>0</w:t>
      </w:r>
      <w:r w:rsidR="005D2791">
        <w:t>2</w:t>
      </w:r>
      <w:r w:rsidRPr="004B25EC">
        <w:t>:00:00 AM every day</w:t>
      </w:r>
    </w:p>
    <w:p w14:paraId="5EC656C5" w14:textId="46B55ABA" w:rsidR="00F2263D" w:rsidRPr="00661CD6" w:rsidRDefault="00F2263D" w:rsidP="00F2263D">
      <w:pPr>
        <w:pStyle w:val="Heading5"/>
      </w:pPr>
      <w:bookmarkStart w:id="371" w:name="_Toc186277600"/>
      <w:bookmarkStart w:id="372" w:name="_Toc211183657"/>
      <w:r w:rsidRPr="00661CD6">
        <w:t>Step</w:t>
      </w:r>
      <w:r>
        <w:rPr>
          <w:lang w:val="ru-RU"/>
        </w:rPr>
        <w:t xml:space="preserve"> </w:t>
      </w:r>
      <w:r w:rsidRPr="00661CD6">
        <w:t>Transform and load</w:t>
      </w:r>
      <w:bookmarkEnd w:id="371"/>
      <w:bookmarkEnd w:id="372"/>
    </w:p>
    <w:tbl>
      <w:tblPr>
        <w:tblStyle w:val="PlainTable1"/>
        <w:tblW w:w="0" w:type="auto"/>
        <w:tblLook w:val="0480" w:firstRow="0" w:lastRow="0" w:firstColumn="1" w:lastColumn="0" w:noHBand="0" w:noVBand="1"/>
      </w:tblPr>
      <w:tblGrid>
        <w:gridCol w:w="2155"/>
        <w:gridCol w:w="7190"/>
      </w:tblGrid>
      <w:tr w:rsidR="00CE654F" w:rsidRPr="00661CD6" w14:paraId="012A4D89" w14:textId="77777777" w:rsidTr="00273A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06CFA661" w14:textId="77777777" w:rsidR="00CE654F" w:rsidRPr="00661CD6" w:rsidRDefault="00CE654F" w:rsidP="00377274">
            <w:r w:rsidRPr="00661CD6">
              <w:t>Type</w:t>
            </w:r>
          </w:p>
        </w:tc>
        <w:tc>
          <w:tcPr>
            <w:tcW w:w="7190" w:type="dxa"/>
          </w:tcPr>
          <w:p w14:paraId="672E9580" w14:textId="77777777" w:rsidR="00CE654F" w:rsidRPr="00661CD6" w:rsidRDefault="00CE654F" w:rsidP="00377274">
            <w:pPr>
              <w:cnfStyle w:val="000000100000" w:firstRow="0" w:lastRow="0" w:firstColumn="0" w:lastColumn="0" w:oddVBand="0" w:evenVBand="0" w:oddHBand="1" w:evenHBand="0" w:firstRowFirstColumn="0" w:firstRowLastColumn="0" w:lastRowFirstColumn="0" w:lastRowLastColumn="0"/>
            </w:pPr>
            <w:r w:rsidRPr="00661CD6">
              <w:t>SQL Server Integration Services Package</w:t>
            </w:r>
          </w:p>
        </w:tc>
      </w:tr>
      <w:tr w:rsidR="00CE654F" w:rsidRPr="00661CD6" w14:paraId="2BFC5FB3" w14:textId="77777777" w:rsidTr="00273A01">
        <w:tc>
          <w:tcPr>
            <w:cnfStyle w:val="001000000000" w:firstRow="0" w:lastRow="0" w:firstColumn="1" w:lastColumn="0" w:oddVBand="0" w:evenVBand="0" w:oddHBand="0" w:evenHBand="0" w:firstRowFirstColumn="0" w:firstRowLastColumn="0" w:lastRowFirstColumn="0" w:lastRowLastColumn="0"/>
            <w:tcW w:w="2155" w:type="dxa"/>
          </w:tcPr>
          <w:p w14:paraId="4EED21D0" w14:textId="77777777" w:rsidR="00CE654F" w:rsidRPr="00661CD6" w:rsidRDefault="00CE654F" w:rsidP="00377274">
            <w:r w:rsidRPr="00661CD6">
              <w:t>Package source</w:t>
            </w:r>
          </w:p>
        </w:tc>
        <w:tc>
          <w:tcPr>
            <w:tcW w:w="7190" w:type="dxa"/>
          </w:tcPr>
          <w:p w14:paraId="7A37065F" w14:textId="77777777" w:rsidR="00CE654F" w:rsidRPr="00661CD6" w:rsidRDefault="00CE654F" w:rsidP="00377274">
            <w:pPr>
              <w:cnfStyle w:val="000000000000" w:firstRow="0" w:lastRow="0" w:firstColumn="0" w:lastColumn="0" w:oddVBand="0" w:evenVBand="0" w:oddHBand="0" w:evenHBand="0" w:firstRowFirstColumn="0" w:firstRowLastColumn="0" w:lastRowFirstColumn="0" w:lastRowLastColumn="0"/>
            </w:pPr>
            <w:r w:rsidRPr="00661CD6">
              <w:t>SSIS catalog</w:t>
            </w:r>
          </w:p>
        </w:tc>
      </w:tr>
      <w:tr w:rsidR="00CE654F" w:rsidRPr="00661CD6" w14:paraId="097D3B5F" w14:textId="77777777" w:rsidTr="00273A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0BF0332B" w14:textId="77777777" w:rsidR="00CE654F" w:rsidRPr="00661CD6" w:rsidRDefault="00CE654F" w:rsidP="00377274">
            <w:r w:rsidRPr="00661CD6">
              <w:t>Package</w:t>
            </w:r>
          </w:p>
        </w:tc>
        <w:tc>
          <w:tcPr>
            <w:tcW w:w="7190" w:type="dxa"/>
          </w:tcPr>
          <w:p w14:paraId="18E7A3A2" w14:textId="45958E38" w:rsidR="00CE654F" w:rsidRPr="00661CD6" w:rsidRDefault="00CE654F" w:rsidP="00377274">
            <w:pPr>
              <w:cnfStyle w:val="000000100000" w:firstRow="0" w:lastRow="0" w:firstColumn="0" w:lastColumn="0" w:oddVBand="0" w:evenVBand="0" w:oddHBand="1" w:evenHBand="0" w:firstRowFirstColumn="0" w:firstRowLastColumn="0" w:lastRowFirstColumn="0" w:lastRowLastColumn="0"/>
            </w:pPr>
            <w:r w:rsidRPr="00661CD6">
              <w:t>\SSISDB\</w:t>
            </w:r>
            <w:proofErr w:type="spellStart"/>
            <w:r w:rsidRPr="00661CD6">
              <w:t>NorthwindBI</w:t>
            </w:r>
            <w:proofErr w:type="spellEnd"/>
            <w:r w:rsidRPr="00661CD6">
              <w:t>\</w:t>
            </w:r>
            <w:proofErr w:type="spellStart"/>
            <w:r w:rsidRPr="00661CD6">
              <w:t>NorthwindETL</w:t>
            </w:r>
            <w:proofErr w:type="spellEnd"/>
            <w:r w:rsidRPr="00661CD6">
              <w:t>\</w:t>
            </w:r>
            <w:r w:rsidR="005D2791" w:rsidRPr="005D2791">
              <w:t xml:space="preserve">Transform and </w:t>
            </w:r>
            <w:proofErr w:type="spellStart"/>
            <w:r w:rsidR="005D2791" w:rsidRPr="005D2791">
              <w:t>load</w:t>
            </w:r>
            <w:r w:rsidRPr="00661CD6">
              <w:t>.dtsx</w:t>
            </w:r>
            <w:proofErr w:type="spellEnd"/>
          </w:p>
        </w:tc>
      </w:tr>
      <w:tr w:rsidR="00CE654F" w:rsidRPr="00661CD6" w14:paraId="2656CD6A" w14:textId="77777777" w:rsidTr="00273A01">
        <w:tc>
          <w:tcPr>
            <w:cnfStyle w:val="001000000000" w:firstRow="0" w:lastRow="0" w:firstColumn="1" w:lastColumn="0" w:oddVBand="0" w:evenVBand="0" w:oddHBand="0" w:evenHBand="0" w:firstRowFirstColumn="0" w:firstRowLastColumn="0" w:lastRowFirstColumn="0" w:lastRowLastColumn="0"/>
            <w:tcW w:w="2155" w:type="dxa"/>
          </w:tcPr>
          <w:p w14:paraId="245B63DC" w14:textId="77777777" w:rsidR="00CE654F" w:rsidRPr="00661CD6" w:rsidRDefault="00CE654F" w:rsidP="00377274">
            <w:r w:rsidRPr="00661CD6">
              <w:t>Environment</w:t>
            </w:r>
          </w:p>
        </w:tc>
        <w:tc>
          <w:tcPr>
            <w:tcW w:w="7190" w:type="dxa"/>
          </w:tcPr>
          <w:p w14:paraId="6112B92D" w14:textId="77777777" w:rsidR="00CE654F" w:rsidRPr="00661CD6" w:rsidRDefault="00CE654F" w:rsidP="00377274">
            <w:pPr>
              <w:cnfStyle w:val="000000000000" w:firstRow="0" w:lastRow="0" w:firstColumn="0" w:lastColumn="0" w:oddVBand="0" w:evenVBand="0" w:oddHBand="0" w:evenHBand="0" w:firstRowFirstColumn="0" w:firstRowLastColumn="0" w:lastRowFirstColumn="0" w:lastRowLastColumn="0"/>
            </w:pPr>
            <w:r w:rsidRPr="00661CD6">
              <w:t>Release</w:t>
            </w:r>
          </w:p>
        </w:tc>
      </w:tr>
    </w:tbl>
    <w:p w14:paraId="2F982643" w14:textId="53BF9BFB" w:rsidR="00F2263D" w:rsidRPr="00661CD6" w:rsidRDefault="00F2263D" w:rsidP="00F2263D">
      <w:pPr>
        <w:pStyle w:val="Heading5"/>
      </w:pPr>
      <w:bookmarkStart w:id="373" w:name="_Toc186277601"/>
      <w:bookmarkStart w:id="374" w:name="_Toc211183658"/>
      <w:r w:rsidRPr="00661CD6">
        <w:t>Step</w:t>
      </w:r>
      <w:r>
        <w:rPr>
          <w:lang w:val="ru-RU"/>
        </w:rPr>
        <w:t xml:space="preserve"> </w:t>
      </w:r>
      <w:r w:rsidRPr="00661CD6">
        <w:t>DWH Maintenance</w:t>
      </w:r>
      <w:bookmarkEnd w:id="373"/>
      <w:bookmarkEnd w:id="374"/>
    </w:p>
    <w:tbl>
      <w:tblPr>
        <w:tblStyle w:val="PlainTable1"/>
        <w:tblW w:w="0" w:type="auto"/>
        <w:tblLook w:val="0480" w:firstRow="0" w:lastRow="0" w:firstColumn="1" w:lastColumn="0" w:noHBand="0" w:noVBand="1"/>
      </w:tblPr>
      <w:tblGrid>
        <w:gridCol w:w="2155"/>
        <w:gridCol w:w="3595"/>
        <w:gridCol w:w="3595"/>
      </w:tblGrid>
      <w:tr w:rsidR="00CE654F" w:rsidRPr="00661CD6" w14:paraId="3C325266" w14:textId="77777777" w:rsidTr="00273A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2BA2A8FE" w14:textId="77777777" w:rsidR="00CE654F" w:rsidRPr="00661CD6" w:rsidRDefault="00CE654F" w:rsidP="00377274">
            <w:r w:rsidRPr="00661CD6">
              <w:t>Type</w:t>
            </w:r>
          </w:p>
        </w:tc>
        <w:tc>
          <w:tcPr>
            <w:tcW w:w="7190" w:type="dxa"/>
            <w:gridSpan w:val="2"/>
          </w:tcPr>
          <w:p w14:paraId="1A39F32A" w14:textId="77777777" w:rsidR="00CE654F" w:rsidRPr="00661CD6" w:rsidRDefault="00CE654F" w:rsidP="00377274">
            <w:pPr>
              <w:cnfStyle w:val="000000100000" w:firstRow="0" w:lastRow="0" w:firstColumn="0" w:lastColumn="0" w:oddVBand="0" w:evenVBand="0" w:oddHBand="1" w:evenHBand="0" w:firstRowFirstColumn="0" w:firstRowLastColumn="0" w:lastRowFirstColumn="0" w:lastRowLastColumn="0"/>
            </w:pPr>
            <w:r w:rsidRPr="00661CD6">
              <w:t>SQL Server Integration Services Package</w:t>
            </w:r>
          </w:p>
        </w:tc>
      </w:tr>
      <w:tr w:rsidR="00CE654F" w:rsidRPr="00661CD6" w14:paraId="40F86AB1" w14:textId="77777777" w:rsidTr="00273A01">
        <w:tc>
          <w:tcPr>
            <w:cnfStyle w:val="001000000000" w:firstRow="0" w:lastRow="0" w:firstColumn="1" w:lastColumn="0" w:oddVBand="0" w:evenVBand="0" w:oddHBand="0" w:evenHBand="0" w:firstRowFirstColumn="0" w:firstRowLastColumn="0" w:lastRowFirstColumn="0" w:lastRowLastColumn="0"/>
            <w:tcW w:w="2155" w:type="dxa"/>
          </w:tcPr>
          <w:p w14:paraId="718FD91C" w14:textId="77777777" w:rsidR="00CE654F" w:rsidRPr="00661CD6" w:rsidRDefault="00CE654F" w:rsidP="00377274">
            <w:r w:rsidRPr="00661CD6">
              <w:t>Package source</w:t>
            </w:r>
          </w:p>
        </w:tc>
        <w:tc>
          <w:tcPr>
            <w:tcW w:w="7190" w:type="dxa"/>
            <w:gridSpan w:val="2"/>
          </w:tcPr>
          <w:p w14:paraId="36890102" w14:textId="77777777" w:rsidR="00CE654F" w:rsidRPr="00661CD6" w:rsidRDefault="00CE654F" w:rsidP="00377274">
            <w:pPr>
              <w:cnfStyle w:val="000000000000" w:firstRow="0" w:lastRow="0" w:firstColumn="0" w:lastColumn="0" w:oddVBand="0" w:evenVBand="0" w:oddHBand="0" w:evenHBand="0" w:firstRowFirstColumn="0" w:firstRowLastColumn="0" w:lastRowFirstColumn="0" w:lastRowLastColumn="0"/>
            </w:pPr>
            <w:r w:rsidRPr="00661CD6">
              <w:t>SQL Server</w:t>
            </w:r>
          </w:p>
        </w:tc>
      </w:tr>
      <w:tr w:rsidR="00CE654F" w:rsidRPr="00661CD6" w14:paraId="375C121D" w14:textId="77777777" w:rsidTr="00273A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1521CE49" w14:textId="77777777" w:rsidR="00CE654F" w:rsidRPr="00661CD6" w:rsidRDefault="00CE654F" w:rsidP="00377274">
            <w:r w:rsidRPr="00661CD6">
              <w:t>Package</w:t>
            </w:r>
          </w:p>
        </w:tc>
        <w:tc>
          <w:tcPr>
            <w:tcW w:w="7190" w:type="dxa"/>
            <w:gridSpan w:val="2"/>
          </w:tcPr>
          <w:p w14:paraId="4CF39305" w14:textId="77777777" w:rsidR="00CE654F" w:rsidRPr="00661CD6" w:rsidRDefault="00CE654F" w:rsidP="00377274">
            <w:pPr>
              <w:cnfStyle w:val="000000100000" w:firstRow="0" w:lastRow="0" w:firstColumn="0" w:lastColumn="0" w:oddVBand="0" w:evenVBand="0" w:oddHBand="1" w:evenHBand="0" w:firstRowFirstColumn="0" w:firstRowLastColumn="0" w:lastRowFirstColumn="0" w:lastRowLastColumn="0"/>
            </w:pPr>
            <w:r w:rsidRPr="00661CD6">
              <w:t>\Maintenance Plans\</w:t>
            </w:r>
            <w:proofErr w:type="spellStart"/>
            <w:r w:rsidRPr="00661CD6">
              <w:t>NorthwindBI</w:t>
            </w:r>
            <w:proofErr w:type="spellEnd"/>
          </w:p>
        </w:tc>
      </w:tr>
      <w:tr w:rsidR="00CE654F" w:rsidRPr="00661CD6" w14:paraId="081874D5" w14:textId="77777777" w:rsidTr="00273A01">
        <w:trPr>
          <w:trHeight w:val="104"/>
        </w:trPr>
        <w:tc>
          <w:tcPr>
            <w:cnfStyle w:val="001000000000" w:firstRow="0" w:lastRow="0" w:firstColumn="1" w:lastColumn="0" w:oddVBand="0" w:evenVBand="0" w:oddHBand="0" w:evenHBand="0" w:firstRowFirstColumn="0" w:firstRowLastColumn="0" w:lastRowFirstColumn="0" w:lastRowLastColumn="0"/>
            <w:tcW w:w="2155" w:type="dxa"/>
            <w:vMerge w:val="restart"/>
          </w:tcPr>
          <w:p w14:paraId="622FC092" w14:textId="77777777" w:rsidR="00CE654F" w:rsidRPr="00661CD6" w:rsidRDefault="00CE654F" w:rsidP="00377274">
            <w:r w:rsidRPr="00661CD6">
              <w:t>Set values</w:t>
            </w:r>
          </w:p>
        </w:tc>
        <w:tc>
          <w:tcPr>
            <w:tcW w:w="3595" w:type="dxa"/>
          </w:tcPr>
          <w:p w14:paraId="5CFB794E" w14:textId="77777777" w:rsidR="00CE654F" w:rsidRPr="00273A01" w:rsidRDefault="00CE654F" w:rsidP="00377274">
            <w:pPr>
              <w:tabs>
                <w:tab w:val="left" w:pos="1416"/>
              </w:tabs>
              <w:cnfStyle w:val="000000000000" w:firstRow="0" w:lastRow="0" w:firstColumn="0" w:lastColumn="0" w:oddVBand="0" w:evenVBand="0" w:oddHBand="0" w:evenHBand="0" w:firstRowFirstColumn="0" w:firstRowLastColumn="0" w:lastRowFirstColumn="0" w:lastRowLastColumn="0"/>
              <w:rPr>
                <w:b/>
              </w:rPr>
            </w:pPr>
            <w:r w:rsidRPr="00273A01">
              <w:rPr>
                <w:b/>
              </w:rPr>
              <w:t>Property Path</w:t>
            </w:r>
          </w:p>
        </w:tc>
        <w:tc>
          <w:tcPr>
            <w:tcW w:w="3595" w:type="dxa"/>
          </w:tcPr>
          <w:p w14:paraId="36697E20" w14:textId="77777777" w:rsidR="00CE654F" w:rsidRPr="00273A01" w:rsidRDefault="00CE654F" w:rsidP="00377274">
            <w:pPr>
              <w:tabs>
                <w:tab w:val="left" w:pos="1416"/>
              </w:tabs>
              <w:cnfStyle w:val="000000000000" w:firstRow="0" w:lastRow="0" w:firstColumn="0" w:lastColumn="0" w:oddVBand="0" w:evenVBand="0" w:oddHBand="0" w:evenHBand="0" w:firstRowFirstColumn="0" w:firstRowLastColumn="0" w:lastRowFirstColumn="0" w:lastRowLastColumn="0"/>
              <w:rPr>
                <w:b/>
              </w:rPr>
            </w:pPr>
            <w:r w:rsidRPr="00273A01">
              <w:rPr>
                <w:b/>
              </w:rPr>
              <w:t>Value</w:t>
            </w:r>
          </w:p>
        </w:tc>
      </w:tr>
      <w:tr w:rsidR="00CE654F" w:rsidRPr="00661CD6" w14:paraId="1E6A14FA" w14:textId="77777777" w:rsidTr="00273A01">
        <w:trPr>
          <w:cnfStyle w:val="000000100000" w:firstRow="0" w:lastRow="0" w:firstColumn="0" w:lastColumn="0" w:oddVBand="0" w:evenVBand="0" w:oddHBand="1" w:evenHBand="0" w:firstRowFirstColumn="0" w:firstRowLastColumn="0" w:lastRowFirstColumn="0" w:lastRowLastColumn="0"/>
          <w:trHeight w:val="103"/>
        </w:trPr>
        <w:tc>
          <w:tcPr>
            <w:cnfStyle w:val="001000000000" w:firstRow="0" w:lastRow="0" w:firstColumn="1" w:lastColumn="0" w:oddVBand="0" w:evenVBand="0" w:oddHBand="0" w:evenHBand="0" w:firstRowFirstColumn="0" w:firstRowLastColumn="0" w:lastRowFirstColumn="0" w:lastRowLastColumn="0"/>
            <w:tcW w:w="2155" w:type="dxa"/>
            <w:vMerge/>
          </w:tcPr>
          <w:p w14:paraId="2D46D5BD" w14:textId="77777777" w:rsidR="00CE654F" w:rsidRPr="00661CD6" w:rsidRDefault="00CE654F" w:rsidP="00377274"/>
        </w:tc>
        <w:tc>
          <w:tcPr>
            <w:tcW w:w="3595" w:type="dxa"/>
          </w:tcPr>
          <w:p w14:paraId="11827CA5" w14:textId="77777777" w:rsidR="00CE654F" w:rsidRPr="00661CD6" w:rsidRDefault="00CE654F" w:rsidP="00377274">
            <w:pPr>
              <w:tabs>
                <w:tab w:val="left" w:pos="1416"/>
              </w:tabs>
              <w:cnfStyle w:val="000000100000" w:firstRow="0" w:lastRow="0" w:firstColumn="0" w:lastColumn="0" w:oddVBand="0" w:evenVBand="0" w:oddHBand="1" w:evenHBand="0" w:firstRowFirstColumn="0" w:firstRowLastColumn="0" w:lastRowFirstColumn="0" w:lastRowLastColumn="0"/>
            </w:pPr>
            <w:r w:rsidRPr="007B1929">
              <w:t xml:space="preserve">\Package\DWH </w:t>
            </w:r>
            <w:proofErr w:type="spellStart"/>
            <w:r w:rsidRPr="007B1929">
              <w:t>Maintenance.Disable</w:t>
            </w:r>
            <w:proofErr w:type="spellEnd"/>
          </w:p>
        </w:tc>
        <w:tc>
          <w:tcPr>
            <w:tcW w:w="3595" w:type="dxa"/>
          </w:tcPr>
          <w:p w14:paraId="55F47645" w14:textId="77777777" w:rsidR="00CE654F" w:rsidRPr="00661CD6" w:rsidRDefault="00CE654F" w:rsidP="00377274">
            <w:pPr>
              <w:tabs>
                <w:tab w:val="left" w:pos="1416"/>
              </w:tabs>
              <w:cnfStyle w:val="000000100000" w:firstRow="0" w:lastRow="0" w:firstColumn="0" w:lastColumn="0" w:oddVBand="0" w:evenVBand="0" w:oddHBand="1" w:evenHBand="0" w:firstRowFirstColumn="0" w:firstRowLastColumn="0" w:lastRowFirstColumn="0" w:lastRowLastColumn="0"/>
            </w:pPr>
            <w:r w:rsidRPr="007B1929">
              <w:t>false</w:t>
            </w:r>
          </w:p>
        </w:tc>
      </w:tr>
    </w:tbl>
    <w:p w14:paraId="3A5ED69D" w14:textId="5FF3EABA" w:rsidR="00273A01" w:rsidRDefault="00273A01" w:rsidP="00273A01">
      <w:bookmarkStart w:id="375" w:name="_Toc186277602"/>
      <w:r>
        <w:br w:type="page"/>
      </w:r>
    </w:p>
    <w:p w14:paraId="78EAAF21" w14:textId="4C6E311C" w:rsidR="00F2263D" w:rsidRPr="00661CD6" w:rsidRDefault="00F2263D" w:rsidP="00F2263D">
      <w:pPr>
        <w:pStyle w:val="Heading5"/>
      </w:pPr>
      <w:bookmarkStart w:id="376" w:name="_Toc211183659"/>
      <w:r w:rsidRPr="00661CD6">
        <w:lastRenderedPageBreak/>
        <w:t xml:space="preserve">Step Copy </w:t>
      </w:r>
      <w:proofErr w:type="spellStart"/>
      <w:r w:rsidRPr="00661CD6">
        <w:t>DatabaseFiles</w:t>
      </w:r>
      <w:proofErr w:type="spellEnd"/>
      <w:r w:rsidRPr="00661CD6">
        <w:t xml:space="preserve"> info</w:t>
      </w:r>
      <w:bookmarkEnd w:id="375"/>
      <w:bookmarkEnd w:id="376"/>
    </w:p>
    <w:tbl>
      <w:tblPr>
        <w:tblStyle w:val="PlainTable1"/>
        <w:tblW w:w="0" w:type="auto"/>
        <w:tblLook w:val="0480" w:firstRow="0" w:lastRow="0" w:firstColumn="1" w:lastColumn="0" w:noHBand="0" w:noVBand="1"/>
      </w:tblPr>
      <w:tblGrid>
        <w:gridCol w:w="2155"/>
        <w:gridCol w:w="7190"/>
      </w:tblGrid>
      <w:tr w:rsidR="00CE654F" w:rsidRPr="00661CD6" w14:paraId="6063C969" w14:textId="77777777" w:rsidTr="00273A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4ACDF6FE" w14:textId="77777777" w:rsidR="00CE654F" w:rsidRPr="00661CD6" w:rsidRDefault="00CE654F" w:rsidP="00377274">
            <w:r w:rsidRPr="00661CD6">
              <w:t>Type</w:t>
            </w:r>
          </w:p>
        </w:tc>
        <w:tc>
          <w:tcPr>
            <w:tcW w:w="7190" w:type="dxa"/>
          </w:tcPr>
          <w:p w14:paraId="5A894D35" w14:textId="77777777" w:rsidR="00CE654F" w:rsidRPr="00661CD6" w:rsidRDefault="00CE654F" w:rsidP="00377274">
            <w:pPr>
              <w:cnfStyle w:val="000000100000" w:firstRow="0" w:lastRow="0" w:firstColumn="0" w:lastColumn="0" w:oddVBand="0" w:evenVBand="0" w:oddHBand="1" w:evenHBand="0" w:firstRowFirstColumn="0" w:firstRowLastColumn="0" w:lastRowFirstColumn="0" w:lastRowLastColumn="0"/>
            </w:pPr>
            <w:r w:rsidRPr="00661CD6">
              <w:t>SQL Server Integration Services Package</w:t>
            </w:r>
          </w:p>
        </w:tc>
      </w:tr>
      <w:tr w:rsidR="00CE654F" w:rsidRPr="00661CD6" w14:paraId="53450E77" w14:textId="77777777" w:rsidTr="00273A01">
        <w:tc>
          <w:tcPr>
            <w:cnfStyle w:val="001000000000" w:firstRow="0" w:lastRow="0" w:firstColumn="1" w:lastColumn="0" w:oddVBand="0" w:evenVBand="0" w:oddHBand="0" w:evenHBand="0" w:firstRowFirstColumn="0" w:firstRowLastColumn="0" w:lastRowFirstColumn="0" w:lastRowLastColumn="0"/>
            <w:tcW w:w="2155" w:type="dxa"/>
          </w:tcPr>
          <w:p w14:paraId="6F32B535" w14:textId="77777777" w:rsidR="00CE654F" w:rsidRPr="00661CD6" w:rsidRDefault="00CE654F" w:rsidP="00377274">
            <w:r w:rsidRPr="00661CD6">
              <w:t>Package source</w:t>
            </w:r>
          </w:p>
        </w:tc>
        <w:tc>
          <w:tcPr>
            <w:tcW w:w="7190" w:type="dxa"/>
          </w:tcPr>
          <w:p w14:paraId="075E99F5" w14:textId="77777777" w:rsidR="00CE654F" w:rsidRPr="00661CD6" w:rsidRDefault="00CE654F" w:rsidP="00377274">
            <w:pPr>
              <w:cnfStyle w:val="000000000000" w:firstRow="0" w:lastRow="0" w:firstColumn="0" w:lastColumn="0" w:oddVBand="0" w:evenVBand="0" w:oddHBand="0" w:evenHBand="0" w:firstRowFirstColumn="0" w:firstRowLastColumn="0" w:lastRowFirstColumn="0" w:lastRowLastColumn="0"/>
            </w:pPr>
            <w:r w:rsidRPr="00661CD6">
              <w:t>SSIS catalog</w:t>
            </w:r>
          </w:p>
        </w:tc>
      </w:tr>
      <w:tr w:rsidR="00CE654F" w:rsidRPr="00661CD6" w14:paraId="481DF98E" w14:textId="77777777" w:rsidTr="00273A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1B48C97E" w14:textId="77777777" w:rsidR="00CE654F" w:rsidRPr="00661CD6" w:rsidRDefault="00CE654F" w:rsidP="00377274">
            <w:r w:rsidRPr="00661CD6">
              <w:t>Package</w:t>
            </w:r>
          </w:p>
        </w:tc>
        <w:tc>
          <w:tcPr>
            <w:tcW w:w="7190" w:type="dxa"/>
          </w:tcPr>
          <w:p w14:paraId="5266AD94" w14:textId="77777777" w:rsidR="00CE654F" w:rsidRPr="00661CD6" w:rsidRDefault="00CE654F" w:rsidP="00377274">
            <w:pPr>
              <w:cnfStyle w:val="000000100000" w:firstRow="0" w:lastRow="0" w:firstColumn="0" w:lastColumn="0" w:oddVBand="0" w:evenVBand="0" w:oddHBand="1" w:evenHBand="0" w:firstRowFirstColumn="0" w:firstRowLastColumn="0" w:lastRowFirstColumn="0" w:lastRowLastColumn="0"/>
            </w:pPr>
            <w:r w:rsidRPr="00661CD6">
              <w:t>\SSISDB\</w:t>
            </w:r>
            <w:proofErr w:type="spellStart"/>
            <w:r w:rsidRPr="00661CD6">
              <w:t>NorthwindBI</w:t>
            </w:r>
            <w:proofErr w:type="spellEnd"/>
            <w:r w:rsidRPr="00661CD6">
              <w:t>\</w:t>
            </w:r>
            <w:proofErr w:type="spellStart"/>
            <w:r w:rsidRPr="00661CD6">
              <w:t>NorthwindETL</w:t>
            </w:r>
            <w:proofErr w:type="spellEnd"/>
            <w:r w:rsidRPr="00661CD6">
              <w:t xml:space="preserve">\Maintenance copy </w:t>
            </w:r>
            <w:proofErr w:type="spellStart"/>
            <w:r w:rsidRPr="00661CD6">
              <w:t>DatabaseFiles.dtsx</w:t>
            </w:r>
            <w:proofErr w:type="spellEnd"/>
          </w:p>
        </w:tc>
      </w:tr>
      <w:tr w:rsidR="00CE654F" w:rsidRPr="00661CD6" w14:paraId="44410A26" w14:textId="77777777" w:rsidTr="00273A01">
        <w:tc>
          <w:tcPr>
            <w:cnfStyle w:val="001000000000" w:firstRow="0" w:lastRow="0" w:firstColumn="1" w:lastColumn="0" w:oddVBand="0" w:evenVBand="0" w:oddHBand="0" w:evenHBand="0" w:firstRowFirstColumn="0" w:firstRowLastColumn="0" w:lastRowFirstColumn="0" w:lastRowLastColumn="0"/>
            <w:tcW w:w="2155" w:type="dxa"/>
          </w:tcPr>
          <w:p w14:paraId="40FBA0EA" w14:textId="77777777" w:rsidR="00CE654F" w:rsidRPr="00661CD6" w:rsidRDefault="00CE654F" w:rsidP="00377274">
            <w:r w:rsidRPr="00661CD6">
              <w:t>Environment</w:t>
            </w:r>
          </w:p>
        </w:tc>
        <w:tc>
          <w:tcPr>
            <w:tcW w:w="7190" w:type="dxa"/>
          </w:tcPr>
          <w:p w14:paraId="1059132B" w14:textId="77777777" w:rsidR="00CE654F" w:rsidRPr="00661CD6" w:rsidRDefault="00CE654F" w:rsidP="00377274">
            <w:pPr>
              <w:cnfStyle w:val="000000000000" w:firstRow="0" w:lastRow="0" w:firstColumn="0" w:lastColumn="0" w:oddVBand="0" w:evenVBand="0" w:oddHBand="0" w:evenHBand="0" w:firstRowFirstColumn="0" w:firstRowLastColumn="0" w:lastRowFirstColumn="0" w:lastRowLastColumn="0"/>
            </w:pPr>
            <w:r w:rsidRPr="00661CD6">
              <w:t>Release</w:t>
            </w:r>
          </w:p>
        </w:tc>
      </w:tr>
    </w:tbl>
    <w:p w14:paraId="55DB739C" w14:textId="77777777" w:rsidR="00ED6C9E" w:rsidRDefault="00ED6C9E" w:rsidP="00ED6C9E">
      <w:pPr>
        <w:pStyle w:val="Heading3"/>
      </w:pPr>
      <w:bookmarkStart w:id="377" w:name="_Toc211183660"/>
      <w:bookmarkStart w:id="378" w:name="_Toc185509893"/>
      <w:bookmarkStart w:id="379" w:name="_Toc186277603"/>
      <w:bookmarkEnd w:id="337"/>
      <w:bookmarkEnd w:id="338"/>
      <w:r>
        <w:t>Schedule</w:t>
      </w:r>
      <w:bookmarkEnd w:id="377"/>
    </w:p>
    <w:tbl>
      <w:tblPr>
        <w:tblStyle w:val="PlainTable1"/>
        <w:tblW w:w="0" w:type="auto"/>
        <w:tblLook w:val="0420" w:firstRow="1" w:lastRow="0" w:firstColumn="0" w:lastColumn="0" w:noHBand="0" w:noVBand="1"/>
      </w:tblPr>
      <w:tblGrid>
        <w:gridCol w:w="4672"/>
        <w:gridCol w:w="4673"/>
      </w:tblGrid>
      <w:tr w:rsidR="00ED6C9E" w14:paraId="75C8FD11" w14:textId="77777777" w:rsidTr="00D53AE3">
        <w:trPr>
          <w:cnfStyle w:val="100000000000" w:firstRow="1" w:lastRow="0" w:firstColumn="0" w:lastColumn="0" w:oddVBand="0" w:evenVBand="0" w:oddHBand="0" w:evenHBand="0" w:firstRowFirstColumn="0" w:firstRowLastColumn="0" w:lastRowFirstColumn="0" w:lastRowLastColumn="0"/>
        </w:trPr>
        <w:tc>
          <w:tcPr>
            <w:tcW w:w="4672" w:type="dxa"/>
          </w:tcPr>
          <w:p w14:paraId="5EEEF85E" w14:textId="77777777" w:rsidR="00ED6C9E" w:rsidRDefault="00ED6C9E" w:rsidP="00D53AE3">
            <w:r>
              <w:t>Package name</w:t>
            </w:r>
          </w:p>
        </w:tc>
        <w:tc>
          <w:tcPr>
            <w:tcW w:w="4673" w:type="dxa"/>
          </w:tcPr>
          <w:p w14:paraId="10BB200B" w14:textId="77777777" w:rsidR="00ED6C9E" w:rsidRDefault="00ED6C9E" w:rsidP="00D53AE3">
            <w:r>
              <w:t>Schedule</w:t>
            </w:r>
          </w:p>
        </w:tc>
      </w:tr>
      <w:tr w:rsidR="00ED6C9E" w14:paraId="0F106C71" w14:textId="77777777" w:rsidTr="00D53AE3">
        <w:trPr>
          <w:cnfStyle w:val="000000100000" w:firstRow="0" w:lastRow="0" w:firstColumn="0" w:lastColumn="0" w:oddVBand="0" w:evenVBand="0" w:oddHBand="1" w:evenHBand="0" w:firstRowFirstColumn="0" w:firstRowLastColumn="0" w:lastRowFirstColumn="0" w:lastRowLastColumn="0"/>
        </w:trPr>
        <w:tc>
          <w:tcPr>
            <w:tcW w:w="4672" w:type="dxa"/>
          </w:tcPr>
          <w:p w14:paraId="3AA1626C" w14:textId="77777777" w:rsidR="00ED6C9E" w:rsidRDefault="00ED6C9E" w:rsidP="00D53AE3"/>
        </w:tc>
        <w:tc>
          <w:tcPr>
            <w:tcW w:w="4673" w:type="dxa"/>
          </w:tcPr>
          <w:p w14:paraId="5C499CC7" w14:textId="77777777" w:rsidR="00ED6C9E" w:rsidRDefault="00ED6C9E" w:rsidP="00D53AE3"/>
        </w:tc>
      </w:tr>
    </w:tbl>
    <w:p w14:paraId="4DB0E64E" w14:textId="5220BFC6" w:rsidR="00194E90" w:rsidRPr="004B25EC" w:rsidRDefault="00194E90" w:rsidP="00194E90">
      <w:pPr>
        <w:pStyle w:val="Heading3"/>
      </w:pPr>
      <w:bookmarkStart w:id="380" w:name="_Toc211183661"/>
      <w:r>
        <w:t>ETL</w:t>
      </w:r>
      <w:r w:rsidRPr="00216EB8">
        <w:t xml:space="preserve"> execution duration</w:t>
      </w:r>
      <w:bookmarkEnd w:id="378"/>
      <w:bookmarkEnd w:id="379"/>
      <w:bookmarkEnd w:id="380"/>
    </w:p>
    <w:p w14:paraId="1680175B" w14:textId="77777777" w:rsidR="00194E90" w:rsidRPr="004B25EC" w:rsidRDefault="00194E90" w:rsidP="00194E90">
      <w:pPr>
        <w:spacing w:before="100" w:beforeAutospacing="1" w:after="100" w:afterAutospacing="1"/>
        <w:contextualSpacing/>
      </w:pPr>
      <w:r w:rsidRPr="004B25EC">
        <w:t>At weekends nights ETL will be longer because of maintenance operations:</w:t>
      </w:r>
    </w:p>
    <w:p w14:paraId="4B0CA971" w14:textId="46734838" w:rsidR="00194E90" w:rsidRPr="004B25EC" w:rsidRDefault="00194E90" w:rsidP="00DD5523">
      <w:pPr>
        <w:pStyle w:val="ListParagraph"/>
        <w:numPr>
          <w:ilvl w:val="0"/>
          <w:numId w:val="37"/>
        </w:numPr>
        <w:spacing w:before="100" w:beforeAutospacing="1" w:after="100" w:afterAutospacing="1"/>
      </w:pPr>
      <w:r w:rsidRPr="004B25EC">
        <w:t xml:space="preserve">Every night from Saturday to Sunday creates full database </w:t>
      </w:r>
      <w:r w:rsidR="00A02B01">
        <w:t>backup</w:t>
      </w:r>
    </w:p>
    <w:p w14:paraId="3FCD3469" w14:textId="51BFB817" w:rsidR="00C83AB7" w:rsidRDefault="00194E90" w:rsidP="00C83AB7">
      <w:pPr>
        <w:pStyle w:val="ListParagraph"/>
        <w:numPr>
          <w:ilvl w:val="0"/>
          <w:numId w:val="37"/>
        </w:numPr>
        <w:spacing w:before="100" w:beforeAutospacing="1" w:after="100" w:afterAutospacing="1"/>
      </w:pPr>
      <w:r w:rsidRPr="004B25EC">
        <w:t>Every first night in month from Friday to Saturday merges daily partitions in monthly. Additionally, every January merges monthly partitions in yearly.</w:t>
      </w:r>
    </w:p>
    <w:p w14:paraId="428F7140" w14:textId="77777777" w:rsidR="00E74AFF" w:rsidRDefault="00E74AFF" w:rsidP="00D77FBB">
      <w:pPr>
        <w:pStyle w:val="Heading1"/>
        <w:sectPr w:rsidR="00E74AFF" w:rsidSect="004E3543">
          <w:pgSz w:w="11906" w:h="16838"/>
          <w:pgMar w:top="1134" w:right="850" w:bottom="1134" w:left="1701" w:header="708" w:footer="708" w:gutter="0"/>
          <w:cols w:space="708"/>
          <w:docGrid w:linePitch="360"/>
        </w:sectPr>
      </w:pPr>
      <w:bookmarkStart w:id="381" w:name="_Toc131846416"/>
      <w:bookmarkStart w:id="382" w:name="_Toc185509895"/>
      <w:bookmarkStart w:id="383" w:name="_Toc186277605"/>
      <w:bookmarkEnd w:id="315"/>
    </w:p>
    <w:p w14:paraId="21F0BAC1" w14:textId="67444EC9" w:rsidR="00D77FBB" w:rsidRPr="004B25EC" w:rsidRDefault="00D77FBB" w:rsidP="00D77FBB">
      <w:pPr>
        <w:pStyle w:val="Heading1"/>
      </w:pPr>
      <w:bookmarkStart w:id="384" w:name="_Toc211183662"/>
      <w:r w:rsidRPr="004B25EC">
        <w:lastRenderedPageBreak/>
        <w:t>Monitoring and Optimizing BI Solution</w:t>
      </w:r>
      <w:bookmarkEnd w:id="381"/>
      <w:bookmarkEnd w:id="382"/>
      <w:bookmarkEnd w:id="383"/>
      <w:bookmarkEnd w:id="384"/>
    </w:p>
    <w:p w14:paraId="42BF978A" w14:textId="77777777" w:rsidR="00E74AFF" w:rsidRDefault="00E74AFF" w:rsidP="00E74AFF">
      <w:pPr>
        <w:pStyle w:val="Heading2"/>
      </w:pPr>
      <w:bookmarkStart w:id="385" w:name="_Toc211183663"/>
      <w:bookmarkStart w:id="386" w:name="_Toc131846417"/>
      <w:bookmarkStart w:id="387" w:name="_Toc185509896"/>
      <w:bookmarkStart w:id="388" w:name="_Toc186277606"/>
      <w:r>
        <w:t>Typical DW/BI workloads</w:t>
      </w:r>
      <w:bookmarkEnd w:id="385"/>
    </w:p>
    <w:p w14:paraId="4B25593B" w14:textId="77777777" w:rsidR="00E74AFF" w:rsidRDefault="00E74AFF" w:rsidP="00E74AFF">
      <w:r>
        <w:rPr>
          <w:noProof/>
        </w:rPr>
        <mc:AlternateContent>
          <mc:Choice Requires="wpc">
            <w:drawing>
              <wp:inline distT="0" distB="0" distL="0" distR="0" wp14:anchorId="25465198" wp14:editId="15B4F82E">
                <wp:extent cx="9386570" cy="4643100"/>
                <wp:effectExtent l="0" t="0" r="5080" b="5715"/>
                <wp:docPr id="705107856" name="Полотно 520"/>
                <wp:cNvGraphicFramePr>
                  <a:graphicFrameLocks xmlns:a="http://schemas.openxmlformats.org/drawingml/2006/main"/>
                </wp:cNvGraphicFramePr>
                <a:graphic xmlns:a="http://schemas.openxmlformats.org/drawingml/2006/main">
                  <a:graphicData uri="http://schemas.microsoft.com/office/word/2010/wordprocessingCanvas">
                    <wpc:wpc>
                      <wpc:bg>
                        <a:solidFill>
                          <a:srgbClr val="FFFFFF"/>
                        </a:solidFill>
                      </wpc:bg>
                      <wpc:whole/>
                      <wps:wsp>
                        <wps:cNvPr id="57" name="Надпись 817429451"/>
                        <wps:cNvSpPr txBox="1">
                          <a:spLocks noChangeArrowheads="1"/>
                        </wps:cNvSpPr>
                        <wps:spPr bwMode="auto">
                          <a:xfrm>
                            <a:off x="0" y="273134"/>
                            <a:ext cx="1814114" cy="18144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091B5C" w14:textId="77777777" w:rsidR="00D53AE3" w:rsidRDefault="00D53AE3" w:rsidP="00E74AFF">
                              <w:pPr>
                                <w:rPr>
                                  <w:rFonts w:eastAsia="Calibri" w:hAnsi="Calibri"/>
                                  <w:color w:val="000000" w:themeColor="text1"/>
                                  <w:kern w:val="24"/>
                                  <w:sz w:val="32"/>
                                  <w:szCs w:val="40"/>
                                </w:rPr>
                              </w:pPr>
                              <w:r>
                                <w:rPr>
                                  <w:rFonts w:eastAsia="Calibri" w:hAnsi="Calibri"/>
                                  <w:color w:val="000000" w:themeColor="text1"/>
                                  <w:kern w:val="24"/>
                                  <w:sz w:val="32"/>
                                  <w:szCs w:val="40"/>
                                </w:rPr>
                                <w:t>ETL</w:t>
                              </w:r>
                            </w:p>
                            <w:p w14:paraId="7B6B7F85" w14:textId="77777777" w:rsidR="00D53AE3" w:rsidRDefault="00D53AE3" w:rsidP="00E74AFF">
                              <w:pPr>
                                <w:pStyle w:val="ListParagraph"/>
                                <w:numPr>
                                  <w:ilvl w:val="0"/>
                                  <w:numId w:val="66"/>
                                </w:numPr>
                                <w:jc w:val="left"/>
                                <w:rPr>
                                  <w:rFonts w:eastAsia="Calibri" w:hAnsi="Calibri"/>
                                  <w:color w:val="000000" w:themeColor="text1"/>
                                  <w:kern w:val="24"/>
                                </w:rPr>
                              </w:pPr>
                              <w:r>
                                <w:rPr>
                                  <w:rFonts w:eastAsia="Calibri" w:hAnsi="Calibri"/>
                                  <w:color w:val="000000" w:themeColor="text1"/>
                                  <w:kern w:val="24"/>
                                </w:rPr>
                                <w:t>Control flow tasks</w:t>
                              </w:r>
                            </w:p>
                            <w:p w14:paraId="66080F1E" w14:textId="77777777" w:rsidR="00D53AE3" w:rsidRDefault="00D53AE3" w:rsidP="00E74AFF">
                              <w:pPr>
                                <w:pStyle w:val="ListParagraph"/>
                                <w:numPr>
                                  <w:ilvl w:val="0"/>
                                  <w:numId w:val="66"/>
                                </w:numPr>
                                <w:jc w:val="left"/>
                                <w:rPr>
                                  <w:rFonts w:eastAsia="Calibri" w:hAnsi="Calibri"/>
                                  <w:color w:val="000000" w:themeColor="text1"/>
                                  <w:kern w:val="24"/>
                                </w:rPr>
                              </w:pPr>
                              <w:r>
                                <w:rPr>
                                  <w:rFonts w:eastAsia="Calibri" w:hAnsi="Calibri"/>
                                  <w:color w:val="000000" w:themeColor="text1"/>
                                  <w:kern w:val="24"/>
                                </w:rPr>
                                <w:t>Data query and insert</w:t>
                              </w:r>
                            </w:p>
                            <w:p w14:paraId="5E38F133" w14:textId="77777777" w:rsidR="00D53AE3" w:rsidRDefault="00D53AE3" w:rsidP="00E74AFF">
                              <w:pPr>
                                <w:pStyle w:val="ListParagraph"/>
                                <w:numPr>
                                  <w:ilvl w:val="0"/>
                                  <w:numId w:val="66"/>
                                </w:numPr>
                                <w:jc w:val="left"/>
                                <w:rPr>
                                  <w:rFonts w:eastAsia="Calibri" w:hAnsi="Calibri"/>
                                  <w:color w:val="000000" w:themeColor="text1"/>
                                  <w:kern w:val="24"/>
                                </w:rPr>
                              </w:pPr>
                              <w:r>
                                <w:rPr>
                                  <w:rFonts w:eastAsia="Calibri" w:hAnsi="Calibri"/>
                                  <w:color w:val="000000" w:themeColor="text1"/>
                                  <w:kern w:val="24"/>
                                </w:rPr>
                                <w:t>Network data transfer</w:t>
                              </w:r>
                            </w:p>
                            <w:p w14:paraId="498A22AB" w14:textId="77777777" w:rsidR="00D53AE3" w:rsidRDefault="00D53AE3" w:rsidP="00E74AFF">
                              <w:pPr>
                                <w:pStyle w:val="ListParagraph"/>
                                <w:numPr>
                                  <w:ilvl w:val="0"/>
                                  <w:numId w:val="66"/>
                                </w:numPr>
                                <w:jc w:val="left"/>
                                <w:rPr>
                                  <w:rFonts w:eastAsia="Calibri" w:hAnsi="Calibri"/>
                                  <w:color w:val="000000" w:themeColor="text1"/>
                                  <w:kern w:val="24"/>
                                </w:rPr>
                              </w:pPr>
                              <w:r>
                                <w:rPr>
                                  <w:rFonts w:eastAsia="Calibri" w:hAnsi="Calibri"/>
                                  <w:color w:val="000000" w:themeColor="text1"/>
                                  <w:kern w:val="24"/>
                                </w:rPr>
                                <w:t>File system I/O</w:t>
                              </w:r>
                            </w:p>
                            <w:p w14:paraId="5360DE99" w14:textId="77777777" w:rsidR="00D53AE3" w:rsidRDefault="00D53AE3" w:rsidP="00E74AFF">
                              <w:pPr>
                                <w:pStyle w:val="ListParagraph"/>
                                <w:numPr>
                                  <w:ilvl w:val="0"/>
                                  <w:numId w:val="66"/>
                                </w:numPr>
                                <w:jc w:val="left"/>
                                <w:rPr>
                                  <w:rFonts w:eastAsia="Calibri" w:hAnsi="Calibri"/>
                                  <w:color w:val="000000" w:themeColor="text1"/>
                                  <w:kern w:val="24"/>
                                </w:rPr>
                              </w:pPr>
                              <w:r>
                                <w:rPr>
                                  <w:rFonts w:eastAsia="Calibri" w:hAnsi="Calibri"/>
                                  <w:color w:val="000000" w:themeColor="text1"/>
                                  <w:kern w:val="24"/>
                                </w:rPr>
                                <w:t>In-memory data pipeline</w:t>
                              </w:r>
                            </w:p>
                            <w:p w14:paraId="464883AD" w14:textId="77777777" w:rsidR="00D53AE3" w:rsidRDefault="00D53AE3" w:rsidP="00E74AFF">
                              <w:pPr>
                                <w:pStyle w:val="ListParagraph"/>
                                <w:numPr>
                                  <w:ilvl w:val="0"/>
                                  <w:numId w:val="66"/>
                                </w:numPr>
                                <w:jc w:val="left"/>
                                <w:rPr>
                                  <w:rFonts w:eastAsia="Calibri" w:hAnsi="Calibri"/>
                                  <w:color w:val="000000" w:themeColor="text1"/>
                                  <w:kern w:val="24"/>
                                </w:rPr>
                              </w:pPr>
                              <w:r>
                                <w:rPr>
                                  <w:rFonts w:eastAsia="Calibri" w:hAnsi="Calibri"/>
                                  <w:color w:val="000000" w:themeColor="text1"/>
                                  <w:kern w:val="24"/>
                                </w:rPr>
                                <w:t xml:space="preserve">SSIS Catalog &amp; </w:t>
                              </w:r>
                              <w:proofErr w:type="spellStart"/>
                              <w:r>
                                <w:rPr>
                                  <w:rFonts w:eastAsia="Calibri" w:hAnsi="Calibri"/>
                                  <w:color w:val="000000" w:themeColor="text1"/>
                                  <w:kern w:val="24"/>
                                </w:rPr>
                                <w:t>msdb</w:t>
                              </w:r>
                              <w:proofErr w:type="spellEnd"/>
                              <w:r>
                                <w:rPr>
                                  <w:rFonts w:eastAsia="Calibri" w:hAnsi="Calibri"/>
                                  <w:color w:val="000000" w:themeColor="text1"/>
                                  <w:kern w:val="24"/>
                                </w:rPr>
                                <w:t xml:space="preserve"> I/O</w:t>
                              </w:r>
                            </w:p>
                            <w:p w14:paraId="66F0537F" w14:textId="77777777" w:rsidR="00D53AE3" w:rsidRDefault="00D53AE3" w:rsidP="00E74AFF">
                              <w:pPr>
                                <w:pStyle w:val="ListParagraph"/>
                                <w:numPr>
                                  <w:ilvl w:val="0"/>
                                  <w:numId w:val="66"/>
                                </w:numPr>
                                <w:jc w:val="left"/>
                                <w:rPr>
                                  <w:rFonts w:eastAsia="Calibri" w:hAnsi="Calibri"/>
                                  <w:color w:val="000000" w:themeColor="text1"/>
                                  <w:kern w:val="24"/>
                                </w:rPr>
                              </w:pPr>
                              <w:r>
                                <w:rPr>
                                  <w:rFonts w:eastAsia="Calibri" w:hAnsi="Calibri"/>
                                  <w:color w:val="000000" w:themeColor="text1"/>
                                  <w:kern w:val="24"/>
                                </w:rPr>
                                <w:t>SQL Server Agent Jobs</w:t>
                              </w:r>
                            </w:p>
                            <w:p w14:paraId="2CC00C33" w14:textId="77777777" w:rsidR="00D53AE3" w:rsidRPr="008A53B1" w:rsidRDefault="00D53AE3" w:rsidP="00E74AFF">
                              <w:pPr>
                                <w:pStyle w:val="ListParagraph"/>
                                <w:numPr>
                                  <w:ilvl w:val="1"/>
                                  <w:numId w:val="66"/>
                                </w:numPr>
                                <w:jc w:val="left"/>
                                <w:rPr>
                                  <w:rFonts w:eastAsia="Calibri" w:hAnsi="Calibri"/>
                                  <w:color w:val="000000" w:themeColor="text1"/>
                                  <w:kern w:val="24"/>
                                </w:rPr>
                              </w:pPr>
                              <w:r>
                                <w:rPr>
                                  <w:rFonts w:eastAsia="Calibri" w:hAnsi="Calibri"/>
                                  <w:color w:val="000000" w:themeColor="text1"/>
                                  <w:kern w:val="24"/>
                                </w:rPr>
                                <w:t>SSIS packages</w:t>
                              </w:r>
                            </w:p>
                          </w:txbxContent>
                        </wps:txbx>
                        <wps:bodyPr rot="0" vert="horz" wrap="none" lIns="91440" tIns="45720" rIns="91440" bIns="45720" anchor="t" anchorCtr="0" upright="1">
                          <a:noAutofit/>
                        </wps:bodyPr>
                      </wps:wsp>
                      <wps:wsp>
                        <wps:cNvPr id="58" name="Прямая со стрелкой 1500930873"/>
                        <wps:cNvCnPr>
                          <a:cxnSpLocks noChangeShapeType="1"/>
                        </wps:cNvCnPr>
                        <wps:spPr bwMode="auto">
                          <a:xfrm flipV="1">
                            <a:off x="2928022" y="2073998"/>
                            <a:ext cx="683505" cy="300"/>
                          </a:xfrm>
                          <a:prstGeom prst="straightConnector1">
                            <a:avLst/>
                          </a:prstGeom>
                          <a:noFill/>
                          <a:ln w="38100">
                            <a:solidFill>
                              <a:schemeClr val="accent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60" name="Надпись 475"/>
                        <wps:cNvSpPr txBox="1">
                          <a:spLocks noChangeArrowheads="1"/>
                        </wps:cNvSpPr>
                        <wps:spPr bwMode="auto">
                          <a:xfrm>
                            <a:off x="2737794" y="0"/>
                            <a:ext cx="2414918" cy="152639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A0CAEE" w14:textId="77777777" w:rsidR="00D53AE3" w:rsidRDefault="00D53AE3" w:rsidP="00E74AFF">
                              <w:pPr>
                                <w:rPr>
                                  <w:rFonts w:eastAsia="Calibri" w:hAnsi="Calibri"/>
                                  <w:color w:val="000000" w:themeColor="text1"/>
                                  <w:kern w:val="24"/>
                                  <w:sz w:val="32"/>
                                  <w:szCs w:val="32"/>
                                </w:rPr>
                              </w:pPr>
                              <w:r>
                                <w:rPr>
                                  <w:rFonts w:eastAsia="Calibri" w:hAnsi="Calibri"/>
                                  <w:color w:val="000000" w:themeColor="text1"/>
                                  <w:kern w:val="24"/>
                                  <w:sz w:val="32"/>
                                  <w:szCs w:val="32"/>
                                </w:rPr>
                                <w:t>Operations &amp; maintenance</w:t>
                              </w:r>
                            </w:p>
                            <w:p w14:paraId="5995F476" w14:textId="77777777" w:rsidR="00D53AE3" w:rsidRDefault="00D53AE3" w:rsidP="00E74AFF">
                              <w:pPr>
                                <w:pStyle w:val="ListParagraph"/>
                                <w:numPr>
                                  <w:ilvl w:val="0"/>
                                  <w:numId w:val="67"/>
                                </w:numPr>
                                <w:jc w:val="left"/>
                                <w:rPr>
                                  <w:rFonts w:eastAsia="Calibri" w:hAnsi="Calibri"/>
                                  <w:color w:val="000000" w:themeColor="text1"/>
                                  <w:kern w:val="24"/>
                                </w:rPr>
                              </w:pPr>
                              <w:r>
                                <w:rPr>
                                  <w:rFonts w:eastAsia="Calibri" w:hAnsi="Calibri"/>
                                  <w:color w:val="000000" w:themeColor="text1"/>
                                  <w:kern w:val="24"/>
                                </w:rPr>
                                <w:t>OS activity</w:t>
                              </w:r>
                            </w:p>
                            <w:p w14:paraId="68D03133" w14:textId="77777777" w:rsidR="00D53AE3" w:rsidRDefault="00D53AE3" w:rsidP="00E74AFF">
                              <w:pPr>
                                <w:pStyle w:val="ListParagraph"/>
                                <w:numPr>
                                  <w:ilvl w:val="0"/>
                                  <w:numId w:val="67"/>
                                </w:numPr>
                                <w:jc w:val="left"/>
                                <w:rPr>
                                  <w:rFonts w:eastAsia="Calibri" w:hAnsi="Calibri"/>
                                  <w:color w:val="000000" w:themeColor="text1"/>
                                  <w:kern w:val="24"/>
                                </w:rPr>
                              </w:pPr>
                              <w:r>
                                <w:rPr>
                                  <w:rFonts w:eastAsia="Calibri" w:hAnsi="Calibri"/>
                                  <w:color w:val="000000" w:themeColor="text1"/>
                                  <w:kern w:val="24"/>
                                </w:rPr>
                                <w:t>Logging</w:t>
                              </w:r>
                            </w:p>
                            <w:p w14:paraId="15FC65AB" w14:textId="77777777" w:rsidR="00D53AE3" w:rsidRDefault="00D53AE3" w:rsidP="00E74AFF">
                              <w:pPr>
                                <w:pStyle w:val="ListParagraph"/>
                                <w:numPr>
                                  <w:ilvl w:val="0"/>
                                  <w:numId w:val="67"/>
                                </w:numPr>
                                <w:jc w:val="left"/>
                                <w:rPr>
                                  <w:rFonts w:eastAsia="Calibri" w:hAnsi="Calibri"/>
                                  <w:color w:val="000000" w:themeColor="text1"/>
                                  <w:kern w:val="24"/>
                                </w:rPr>
                              </w:pPr>
                              <w:r>
                                <w:rPr>
                                  <w:rFonts w:eastAsia="Calibri" w:hAnsi="Calibri"/>
                                  <w:color w:val="000000" w:themeColor="text1"/>
                                  <w:kern w:val="24"/>
                                </w:rPr>
                                <w:t>SQL Server Agent Jobs</w:t>
                              </w:r>
                            </w:p>
                            <w:p w14:paraId="0ED5196E" w14:textId="77777777" w:rsidR="00D53AE3" w:rsidRDefault="00D53AE3" w:rsidP="00E74AFF">
                              <w:pPr>
                                <w:pStyle w:val="ListParagraph"/>
                                <w:numPr>
                                  <w:ilvl w:val="1"/>
                                  <w:numId w:val="67"/>
                                </w:numPr>
                                <w:jc w:val="left"/>
                                <w:rPr>
                                  <w:rFonts w:eastAsia="Calibri" w:hAnsi="Calibri"/>
                                  <w:color w:val="000000" w:themeColor="text1"/>
                                  <w:kern w:val="24"/>
                                </w:rPr>
                              </w:pPr>
                              <w:r>
                                <w:rPr>
                                  <w:rFonts w:eastAsia="Calibri" w:hAnsi="Calibri"/>
                                  <w:color w:val="000000" w:themeColor="text1"/>
                                  <w:kern w:val="24"/>
                                </w:rPr>
                                <w:t>Maintenance plans</w:t>
                              </w:r>
                            </w:p>
                            <w:p w14:paraId="203D4F4E" w14:textId="77777777" w:rsidR="00D53AE3" w:rsidRDefault="00D53AE3" w:rsidP="00E74AFF">
                              <w:pPr>
                                <w:pStyle w:val="ListParagraph"/>
                                <w:numPr>
                                  <w:ilvl w:val="2"/>
                                  <w:numId w:val="67"/>
                                </w:numPr>
                                <w:jc w:val="left"/>
                                <w:rPr>
                                  <w:rFonts w:eastAsia="Calibri" w:hAnsi="Calibri"/>
                                  <w:color w:val="000000" w:themeColor="text1"/>
                                  <w:kern w:val="24"/>
                                </w:rPr>
                              </w:pPr>
                              <w:r>
                                <w:rPr>
                                  <w:rFonts w:eastAsia="Calibri" w:hAnsi="Calibri"/>
                                  <w:color w:val="000000" w:themeColor="text1"/>
                                  <w:kern w:val="24"/>
                                </w:rPr>
                                <w:t>Checking integrity</w:t>
                              </w:r>
                            </w:p>
                            <w:p w14:paraId="6B181B9B" w14:textId="77777777" w:rsidR="00D53AE3" w:rsidRDefault="00D53AE3" w:rsidP="00E74AFF">
                              <w:pPr>
                                <w:pStyle w:val="ListParagraph"/>
                                <w:numPr>
                                  <w:ilvl w:val="2"/>
                                  <w:numId w:val="67"/>
                                </w:numPr>
                                <w:jc w:val="left"/>
                                <w:rPr>
                                  <w:rFonts w:eastAsia="Calibri" w:hAnsi="Calibri"/>
                                  <w:color w:val="000000" w:themeColor="text1"/>
                                  <w:kern w:val="24"/>
                                </w:rPr>
                              </w:pPr>
                              <w:r>
                                <w:rPr>
                                  <w:rFonts w:eastAsia="Calibri" w:hAnsi="Calibri"/>
                                  <w:color w:val="000000" w:themeColor="text1"/>
                                  <w:kern w:val="24"/>
                                </w:rPr>
                                <w:t>Indexes &amp; statistics</w:t>
                              </w:r>
                            </w:p>
                            <w:p w14:paraId="16E7F2F6" w14:textId="77777777" w:rsidR="00D53AE3" w:rsidRDefault="00D53AE3" w:rsidP="00E74AFF">
                              <w:pPr>
                                <w:pStyle w:val="ListParagraph"/>
                                <w:numPr>
                                  <w:ilvl w:val="2"/>
                                  <w:numId w:val="67"/>
                                </w:numPr>
                                <w:jc w:val="left"/>
                                <w:rPr>
                                  <w:rFonts w:eastAsia="Calibri" w:hAnsi="Calibri"/>
                                  <w:color w:val="000000" w:themeColor="text1"/>
                                  <w:kern w:val="24"/>
                                </w:rPr>
                              </w:pPr>
                              <w:r>
                                <w:rPr>
                                  <w:rFonts w:eastAsia="Calibri" w:hAnsi="Calibri"/>
                                  <w:color w:val="000000" w:themeColor="text1"/>
                                  <w:kern w:val="24"/>
                                </w:rPr>
                                <w:t>Backups</w:t>
                              </w:r>
                            </w:p>
                          </w:txbxContent>
                        </wps:txbx>
                        <wps:bodyPr rot="0" vert="horz" wrap="none" lIns="91440" tIns="45720" rIns="91440" bIns="45720" anchor="t" anchorCtr="0" upright="1">
                          <a:noAutofit/>
                        </wps:bodyPr>
                      </wps:wsp>
                      <wps:wsp>
                        <wps:cNvPr id="61" name="Надпись 817429479"/>
                        <wps:cNvSpPr txBox="1">
                          <a:spLocks noChangeArrowheads="1"/>
                        </wps:cNvSpPr>
                        <wps:spPr bwMode="auto">
                          <a:xfrm>
                            <a:off x="0" y="3348299"/>
                            <a:ext cx="1867514" cy="10135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607F56" w14:textId="77777777" w:rsidR="00D53AE3" w:rsidRDefault="00D53AE3" w:rsidP="00E74AFF">
                              <w:pPr>
                                <w:rPr>
                                  <w:rFonts w:eastAsia="Calibri" w:hAnsi="Calibri"/>
                                  <w:color w:val="000000" w:themeColor="text1"/>
                                  <w:kern w:val="24"/>
                                  <w:sz w:val="32"/>
                                  <w:szCs w:val="32"/>
                                </w:rPr>
                              </w:pPr>
                              <w:r>
                                <w:rPr>
                                  <w:rFonts w:eastAsia="Calibri" w:hAnsi="Calibri"/>
                                  <w:color w:val="000000" w:themeColor="text1"/>
                                  <w:kern w:val="24"/>
                                  <w:sz w:val="32"/>
                                  <w:szCs w:val="32"/>
                                </w:rPr>
                                <w:t>Data Cleansing</w:t>
                              </w:r>
                            </w:p>
                            <w:p w14:paraId="2001FA62" w14:textId="77777777" w:rsidR="00D53AE3" w:rsidRDefault="00D53AE3" w:rsidP="00E74AFF">
                              <w:pPr>
                                <w:pStyle w:val="ListParagraph"/>
                                <w:numPr>
                                  <w:ilvl w:val="0"/>
                                  <w:numId w:val="68"/>
                                </w:numPr>
                                <w:jc w:val="left"/>
                                <w:rPr>
                                  <w:rFonts w:eastAsia="Calibri" w:hAnsi="Calibri"/>
                                  <w:color w:val="000000" w:themeColor="text1"/>
                                  <w:kern w:val="24"/>
                                </w:rPr>
                              </w:pPr>
                              <w:r>
                                <w:rPr>
                                  <w:rFonts w:eastAsia="Calibri" w:hAnsi="Calibri"/>
                                  <w:color w:val="000000" w:themeColor="text1"/>
                                  <w:kern w:val="24"/>
                                </w:rPr>
                                <w:t>C# app executing</w:t>
                              </w:r>
                            </w:p>
                            <w:p w14:paraId="06EF49E9" w14:textId="77777777" w:rsidR="00D53AE3" w:rsidRDefault="00D53AE3" w:rsidP="00E74AFF">
                              <w:pPr>
                                <w:pStyle w:val="ListParagraph"/>
                                <w:numPr>
                                  <w:ilvl w:val="1"/>
                                  <w:numId w:val="68"/>
                                </w:numPr>
                                <w:jc w:val="left"/>
                                <w:rPr>
                                  <w:rFonts w:eastAsia="Calibri" w:hAnsi="Calibri"/>
                                  <w:color w:val="000000" w:themeColor="text1"/>
                                  <w:kern w:val="24"/>
                                </w:rPr>
                              </w:pPr>
                              <w:r>
                                <w:rPr>
                                  <w:rFonts w:eastAsia="Calibri" w:hAnsi="Calibri"/>
                                  <w:color w:val="000000" w:themeColor="text1"/>
                                  <w:kern w:val="24"/>
                                </w:rPr>
                                <w:t>Full-text scanning</w:t>
                              </w:r>
                            </w:p>
                            <w:p w14:paraId="24F32DFD" w14:textId="77777777" w:rsidR="00D53AE3" w:rsidRDefault="00D53AE3" w:rsidP="00E74AFF">
                              <w:pPr>
                                <w:pStyle w:val="ListParagraph"/>
                                <w:numPr>
                                  <w:ilvl w:val="0"/>
                                  <w:numId w:val="68"/>
                                </w:numPr>
                                <w:jc w:val="left"/>
                                <w:rPr>
                                  <w:rFonts w:eastAsia="Calibri" w:hAnsi="Calibri"/>
                                  <w:color w:val="000000" w:themeColor="text1"/>
                                  <w:kern w:val="24"/>
                                </w:rPr>
                              </w:pPr>
                              <w:r>
                                <w:rPr>
                                  <w:rFonts w:eastAsia="Calibri" w:hAnsi="Calibri"/>
                                  <w:color w:val="000000" w:themeColor="text1"/>
                                  <w:kern w:val="24"/>
                                </w:rPr>
                                <w:t>DQS catalog I/O</w:t>
                              </w:r>
                            </w:p>
                          </w:txbxContent>
                        </wps:txbx>
                        <wps:bodyPr rot="0" vert="horz" wrap="none" lIns="91440" tIns="45720" rIns="91440" bIns="45720" anchor="t" anchorCtr="0" upright="1">
                          <a:noAutofit/>
                        </wps:bodyPr>
                      </wps:wsp>
                      <pic:pic xmlns:pic="http://schemas.openxmlformats.org/drawingml/2006/picture">
                        <pic:nvPicPr>
                          <pic:cNvPr id="62" name="Picture 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617905" y="2804599"/>
                            <a:ext cx="547904" cy="539701"/>
                          </a:xfrm>
                          <a:prstGeom prst="rect">
                            <a:avLst/>
                          </a:prstGeom>
                          <a:noFill/>
                          <a:extLst>
                            <a:ext uri="{909E8E84-426E-40DD-AFC4-6F175D3DCCD1}">
                              <a14:hiddenFill xmlns:a14="http://schemas.microsoft.com/office/drawing/2010/main">
                                <a:solidFill>
                                  <a:srgbClr val="FFFFFF"/>
                                </a:solidFill>
                              </a14:hiddenFill>
                            </a:ext>
                          </a:extLst>
                        </pic:spPr>
                      </pic:pic>
                      <wps:wsp>
                        <wps:cNvPr id="63" name="Надпись 488"/>
                        <wps:cNvSpPr txBox="1">
                          <a:spLocks noChangeArrowheads="1"/>
                        </wps:cNvSpPr>
                        <wps:spPr bwMode="auto">
                          <a:xfrm>
                            <a:off x="2264117" y="3281799"/>
                            <a:ext cx="1694813" cy="13253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37FB2F" w14:textId="77777777" w:rsidR="00D53AE3" w:rsidRDefault="00D53AE3" w:rsidP="00E74AFF">
                              <w:pPr>
                                <w:rPr>
                                  <w:rFonts w:eastAsia="Calibri" w:hAnsi="Calibri"/>
                                  <w:color w:val="000000" w:themeColor="text1"/>
                                  <w:kern w:val="24"/>
                                  <w:sz w:val="32"/>
                                  <w:szCs w:val="32"/>
                                </w:rPr>
                              </w:pPr>
                              <w:r>
                                <w:rPr>
                                  <w:rFonts w:eastAsia="Calibri" w:hAnsi="Calibri"/>
                                  <w:color w:val="000000" w:themeColor="text1"/>
                                  <w:kern w:val="24"/>
                                  <w:sz w:val="32"/>
                                  <w:szCs w:val="32"/>
                                </w:rPr>
                                <w:t>Master data</w:t>
                              </w:r>
                            </w:p>
                            <w:p w14:paraId="1EABFD5D" w14:textId="77777777" w:rsidR="00D53AE3" w:rsidRDefault="00D53AE3" w:rsidP="00E74AFF">
                              <w:pPr>
                                <w:rPr>
                                  <w:rFonts w:eastAsia="Calibri" w:hAnsi="Calibri"/>
                                  <w:color w:val="000000" w:themeColor="text1"/>
                                  <w:kern w:val="24"/>
                                  <w:sz w:val="32"/>
                                  <w:szCs w:val="32"/>
                                </w:rPr>
                              </w:pPr>
                              <w:r>
                                <w:rPr>
                                  <w:rFonts w:eastAsia="Calibri" w:hAnsi="Calibri"/>
                                  <w:color w:val="000000" w:themeColor="text1"/>
                                  <w:kern w:val="24"/>
                                  <w:sz w:val="32"/>
                                  <w:szCs w:val="32"/>
                                </w:rPr>
                                <w:t>Management</w:t>
                              </w:r>
                            </w:p>
                            <w:p w14:paraId="4723909B" w14:textId="77777777" w:rsidR="00D53AE3" w:rsidRDefault="00D53AE3" w:rsidP="00E74AFF">
                              <w:pPr>
                                <w:pStyle w:val="ListParagraph"/>
                                <w:numPr>
                                  <w:ilvl w:val="0"/>
                                  <w:numId w:val="69"/>
                                </w:numPr>
                                <w:jc w:val="left"/>
                                <w:rPr>
                                  <w:rFonts w:eastAsia="Calibri" w:hAnsi="Calibri"/>
                                  <w:color w:val="000000" w:themeColor="text1"/>
                                  <w:kern w:val="24"/>
                                </w:rPr>
                              </w:pPr>
                              <w:r>
                                <w:rPr>
                                  <w:rFonts w:eastAsia="Calibri" w:hAnsi="Calibri"/>
                                  <w:color w:val="000000" w:themeColor="text1"/>
                                  <w:kern w:val="24"/>
                                </w:rPr>
                                <w:t>MDS catalog</w:t>
                              </w:r>
                            </w:p>
                            <w:p w14:paraId="3A6F7083" w14:textId="77777777" w:rsidR="00D53AE3" w:rsidRDefault="00D53AE3" w:rsidP="00E74AFF">
                              <w:pPr>
                                <w:pStyle w:val="ListParagraph"/>
                                <w:numPr>
                                  <w:ilvl w:val="1"/>
                                  <w:numId w:val="69"/>
                                </w:numPr>
                                <w:jc w:val="left"/>
                                <w:rPr>
                                  <w:rFonts w:eastAsia="Calibri" w:hAnsi="Calibri"/>
                                  <w:color w:val="000000" w:themeColor="text1"/>
                                  <w:kern w:val="24"/>
                                </w:rPr>
                              </w:pPr>
                              <w:r>
                                <w:rPr>
                                  <w:rFonts w:eastAsia="Calibri" w:hAnsi="Calibri"/>
                                  <w:color w:val="000000" w:themeColor="text1"/>
                                  <w:kern w:val="24"/>
                                </w:rPr>
                                <w:t>I/O operations</w:t>
                              </w:r>
                            </w:p>
                            <w:p w14:paraId="603C2223" w14:textId="77777777" w:rsidR="00D53AE3" w:rsidRDefault="00D53AE3" w:rsidP="00E74AFF">
                              <w:pPr>
                                <w:pStyle w:val="ListParagraph"/>
                                <w:numPr>
                                  <w:ilvl w:val="1"/>
                                  <w:numId w:val="69"/>
                                </w:numPr>
                                <w:jc w:val="left"/>
                                <w:rPr>
                                  <w:rFonts w:eastAsia="Calibri" w:hAnsi="Calibri"/>
                                  <w:color w:val="000000" w:themeColor="text1"/>
                                  <w:kern w:val="24"/>
                                </w:rPr>
                              </w:pPr>
                              <w:r>
                                <w:rPr>
                                  <w:rFonts w:eastAsia="Calibri" w:hAnsi="Calibri"/>
                                  <w:color w:val="000000" w:themeColor="text1"/>
                                  <w:kern w:val="24"/>
                                </w:rPr>
                                <w:t>Executing SQL</w:t>
                              </w:r>
                            </w:p>
                            <w:p w14:paraId="7DF67CAA" w14:textId="77777777" w:rsidR="00D53AE3" w:rsidRDefault="00D53AE3" w:rsidP="00E74AFF">
                              <w:pPr>
                                <w:pStyle w:val="ListParagraph"/>
                                <w:numPr>
                                  <w:ilvl w:val="0"/>
                                  <w:numId w:val="69"/>
                                </w:numPr>
                                <w:jc w:val="left"/>
                                <w:rPr>
                                  <w:rFonts w:eastAsia="Calibri" w:hAnsi="Calibri"/>
                                  <w:color w:val="000000" w:themeColor="text1"/>
                                  <w:kern w:val="24"/>
                                </w:rPr>
                              </w:pPr>
                              <w:r>
                                <w:rPr>
                                  <w:rFonts w:eastAsia="Calibri" w:hAnsi="Calibri"/>
                                  <w:color w:val="000000" w:themeColor="text1"/>
                                  <w:kern w:val="24"/>
                                </w:rPr>
                                <w:t>IIS web-site</w:t>
                              </w:r>
                            </w:p>
                          </w:txbxContent>
                        </wps:txbx>
                        <wps:bodyPr rot="0" vert="horz" wrap="none" lIns="91440" tIns="45720" rIns="91440" bIns="45720" anchor="t" anchorCtr="0" upright="1">
                          <a:noAutofit/>
                        </wps:bodyPr>
                      </wps:wsp>
                      <pic:pic xmlns:pic="http://schemas.openxmlformats.org/drawingml/2006/picture">
                        <pic:nvPicPr>
                          <pic:cNvPr id="82" name="Picture 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2604219" y="2748399"/>
                            <a:ext cx="547304" cy="539101"/>
                          </a:xfrm>
                          <a:prstGeom prst="rect">
                            <a:avLst/>
                          </a:prstGeom>
                          <a:noFill/>
                          <a:extLst>
                            <a:ext uri="{909E8E84-426E-40DD-AFC4-6F175D3DCCD1}">
                              <a14:hiddenFill xmlns:a14="http://schemas.microsoft.com/office/drawing/2010/main">
                                <a:solidFill>
                                  <a:srgbClr val="FFFFFF"/>
                                </a:solidFill>
                              </a14:hiddenFill>
                            </a:ext>
                          </a:extLst>
                        </pic:spPr>
                      </pic:pic>
                      <wps:wsp>
                        <wps:cNvPr id="83" name="TextBox 8"/>
                        <wps:cNvSpPr txBox="1">
                          <a:spLocks noChangeArrowheads="1"/>
                        </wps:cNvSpPr>
                        <wps:spPr bwMode="auto">
                          <a:xfrm>
                            <a:off x="3611827" y="2693912"/>
                            <a:ext cx="1124585" cy="5873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1991CC" w14:textId="77777777" w:rsidR="00D53AE3" w:rsidRDefault="00D53AE3" w:rsidP="00E74AFF">
                              <w:pPr>
                                <w:jc w:val="center"/>
                                <w:rPr>
                                  <w:rFonts w:eastAsia="Calibri" w:hAnsi="Calibri"/>
                                  <w:color w:val="000000" w:themeColor="text1"/>
                                  <w:kern w:val="24"/>
                                  <w:sz w:val="32"/>
                                  <w:szCs w:val="40"/>
                                </w:rPr>
                              </w:pPr>
                              <w:r>
                                <w:rPr>
                                  <w:rFonts w:eastAsia="Calibri" w:hAnsi="Calibri"/>
                                  <w:color w:val="000000" w:themeColor="text1"/>
                                  <w:kern w:val="24"/>
                                  <w:sz w:val="32"/>
                                  <w:szCs w:val="40"/>
                                </w:rPr>
                                <w:t>Data</w:t>
                              </w:r>
                            </w:p>
                            <w:p w14:paraId="13FB2BAF" w14:textId="77777777" w:rsidR="00D53AE3" w:rsidRDefault="00D53AE3" w:rsidP="00E74AFF">
                              <w:pPr>
                                <w:jc w:val="center"/>
                                <w:rPr>
                                  <w:rFonts w:eastAsia="Calibri" w:hAnsi="Calibri"/>
                                  <w:color w:val="000000" w:themeColor="text1"/>
                                  <w:kern w:val="24"/>
                                  <w:sz w:val="32"/>
                                  <w:szCs w:val="40"/>
                                </w:rPr>
                              </w:pPr>
                              <w:r>
                                <w:rPr>
                                  <w:rFonts w:eastAsia="Calibri" w:hAnsi="Calibri"/>
                                  <w:color w:val="000000" w:themeColor="text1"/>
                                  <w:kern w:val="24"/>
                                  <w:sz w:val="32"/>
                                  <w:szCs w:val="40"/>
                                </w:rPr>
                                <w:t>Warehouse</w:t>
                              </w:r>
                            </w:p>
                          </w:txbxContent>
                        </wps:txbx>
                        <wps:bodyPr rot="0" vert="horz" wrap="none" lIns="91440" tIns="45720" rIns="91440" bIns="45720" anchor="t" anchorCtr="0" upright="1">
                          <a:spAutoFit/>
                        </wps:bodyPr>
                      </wps:wsp>
                      <pic:pic xmlns:pic="http://schemas.openxmlformats.org/drawingml/2006/picture">
                        <pic:nvPicPr>
                          <pic:cNvPr id="103" name="Рисунок 427343935"/>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6462348" y="209096"/>
                            <a:ext cx="719505" cy="71930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13" name="Рисунок 889481878" descr="Изображение выглядит как дизайн, снимок экрана, искусство, иллюстрация&#10;&#10;Автоматически созданное описание"/>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3612227" y="1464798"/>
                            <a:ext cx="1221909" cy="124550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05107840" name="Рисунок 659297277" descr="Изображение выглядит как шестерня, металлоизделия, колесо, транспорт&#10;&#10;Автоматически созданное описание"/>
                          <pic:cNvPicPr>
                            <a:picLocks noChangeAspect="1" noChangeArrowheads="1"/>
                          </pic:cNvPicPr>
                        </pic:nvPicPr>
                        <pic:blipFill>
                          <a:blip r:embed="rId35">
                            <a:extLst>
                              <a:ext uri="{28A0092B-C50C-407E-A947-70E740481C1C}">
                                <a14:useLocalDpi xmlns:a14="http://schemas.microsoft.com/office/drawing/2010/main" val="0"/>
                              </a:ext>
                            </a:extLst>
                          </a:blip>
                          <a:srcRect l="14148" t="17064" r="14378" b="18729"/>
                          <a:stretch>
                            <a:fillRect/>
                          </a:stretch>
                        </pic:blipFill>
                        <pic:spPr bwMode="auto">
                          <a:xfrm rot="10582945">
                            <a:off x="975707" y="1441698"/>
                            <a:ext cx="1954315" cy="138860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05107841" name="Рисунок 1149718030" descr="Изображение выглядит как шестерня, металлоизделия, колесо, транспорт&#10;&#10;Автоматически созданное описание"/>
                          <pic:cNvPicPr>
                            <a:picLocks noChangeAspect="1" noChangeArrowheads="1"/>
                          </pic:cNvPicPr>
                        </pic:nvPicPr>
                        <pic:blipFill>
                          <a:blip r:embed="rId36">
                            <a:extLst>
                              <a:ext uri="{28A0092B-C50C-407E-A947-70E740481C1C}">
                                <a14:useLocalDpi xmlns:a14="http://schemas.microsoft.com/office/drawing/2010/main" val="0"/>
                              </a:ext>
                            </a:extLst>
                          </a:blip>
                          <a:srcRect l="14148" t="17064" r="14378" b="18729"/>
                          <a:stretch>
                            <a:fillRect/>
                          </a:stretch>
                        </pic:blipFill>
                        <pic:spPr bwMode="auto">
                          <a:xfrm rot="10582945">
                            <a:off x="407303" y="2556399"/>
                            <a:ext cx="578304" cy="41070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05107842" name="Рисунок 1723500409" descr="Изображение выглядит как шестерня, металлоизделия, колесо, транспорт&#10;&#10;Автоматически созданное описание"/>
                          <pic:cNvPicPr>
                            <a:picLocks noChangeAspect="1" noChangeArrowheads="1"/>
                          </pic:cNvPicPr>
                        </pic:nvPicPr>
                        <pic:blipFill>
                          <a:blip r:embed="rId36" cstate="print">
                            <a:extLst>
                              <a:ext uri="{28A0092B-C50C-407E-A947-70E740481C1C}">
                                <a14:useLocalDpi xmlns:a14="http://schemas.microsoft.com/office/drawing/2010/main" val="0"/>
                              </a:ext>
                            </a:extLst>
                          </a:blip>
                          <a:srcRect l="14148" t="17064" r="14378" b="18729"/>
                          <a:stretch>
                            <a:fillRect/>
                          </a:stretch>
                        </pic:blipFill>
                        <pic:spPr bwMode="auto">
                          <a:xfrm rot="10582945">
                            <a:off x="2404818" y="2499599"/>
                            <a:ext cx="577804" cy="410200"/>
                          </a:xfrm>
                          <a:prstGeom prst="rect">
                            <a:avLst/>
                          </a:prstGeom>
                          <a:noFill/>
                          <a:extLst>
                            <a:ext uri="{909E8E84-426E-40DD-AFC4-6F175D3DCCD1}">
                              <a14:hiddenFill xmlns:a14="http://schemas.microsoft.com/office/drawing/2010/main">
                                <a:solidFill>
                                  <a:srgbClr val="FFFFFF"/>
                                </a:solidFill>
                              </a14:hiddenFill>
                            </a:ext>
                          </a:extLst>
                        </pic:spPr>
                      </pic:pic>
                      <wps:wsp>
                        <wps:cNvPr id="705107843" name="Прямая со стрелкой 1663019697"/>
                        <wps:cNvCnPr>
                          <a:cxnSpLocks/>
                        </wps:cNvCnPr>
                        <wps:spPr bwMode="auto">
                          <a:xfrm>
                            <a:off x="4834136" y="2087598"/>
                            <a:ext cx="1141809" cy="0"/>
                          </a:xfrm>
                          <a:prstGeom prst="straightConnector1">
                            <a:avLst/>
                          </a:prstGeom>
                          <a:noFill/>
                          <a:ln w="38100">
                            <a:solidFill>
                              <a:schemeClr val="accent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g:wgp>
                        <wpg:cNvPr id="705107844" name="Группа 1457463602"/>
                        <wpg:cNvGrpSpPr>
                          <a:grpSpLocks/>
                        </wpg:cNvGrpSpPr>
                        <wpg:grpSpPr bwMode="auto">
                          <a:xfrm>
                            <a:off x="5954544" y="1701098"/>
                            <a:ext cx="1227309" cy="973001"/>
                            <a:chOff x="57379" y="12991"/>
                            <a:chExt cx="12272" cy="9729"/>
                          </a:xfrm>
                        </wpg:grpSpPr>
                        <pic:pic xmlns:pic="http://schemas.openxmlformats.org/drawingml/2006/picture">
                          <pic:nvPicPr>
                            <pic:cNvPr id="705107845" name="Рисунок 685134191"/>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61339" y="14409"/>
                              <a:ext cx="8313" cy="831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05107846" name="Picture 34">
                              <a:hlinkClick r:id=""/>
                            </pic:cNvPr>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57379" y="12991"/>
                              <a:ext cx="8313" cy="6345"/>
                            </a:xfrm>
                            <a:prstGeom prst="rect">
                              <a:avLst/>
                            </a:prstGeom>
                            <a:noFill/>
                            <a:extLst>
                              <a:ext uri="{909E8E84-426E-40DD-AFC4-6F175D3DCCD1}">
                                <a14:hiddenFill xmlns:a14="http://schemas.microsoft.com/office/drawing/2010/main">
                                  <a:solidFill>
                                    <a:srgbClr val="FFFFFF"/>
                                  </a:solidFill>
                                </a14:hiddenFill>
                              </a:ext>
                            </a:extLst>
                          </pic:spPr>
                        </pic:pic>
                      </wpg:wgp>
                      <wps:wsp>
                        <wps:cNvPr id="705107847" name="TextBox 8"/>
                        <wps:cNvSpPr txBox="1">
                          <a:spLocks noChangeArrowheads="1"/>
                        </wps:cNvSpPr>
                        <wps:spPr bwMode="auto">
                          <a:xfrm>
                            <a:off x="7152653" y="141496"/>
                            <a:ext cx="1866314" cy="15361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C793B2" w14:textId="77777777" w:rsidR="00D53AE3" w:rsidRDefault="00D53AE3" w:rsidP="00E74AFF">
                              <w:pPr>
                                <w:rPr>
                                  <w:rFonts w:eastAsia="Calibri" w:hAnsi="Calibri"/>
                                  <w:color w:val="000000" w:themeColor="text1"/>
                                  <w:kern w:val="24"/>
                                  <w:sz w:val="32"/>
                                  <w:szCs w:val="32"/>
                                </w:rPr>
                              </w:pPr>
                              <w:r>
                                <w:rPr>
                                  <w:rFonts w:eastAsia="Calibri" w:hAnsi="Calibri"/>
                                  <w:color w:val="000000" w:themeColor="text1"/>
                                  <w:kern w:val="24"/>
                                  <w:sz w:val="32"/>
                                  <w:szCs w:val="32"/>
                                </w:rPr>
                                <w:t>Paginated reports</w:t>
                              </w:r>
                            </w:p>
                            <w:p w14:paraId="7479D333" w14:textId="77777777" w:rsidR="00D53AE3" w:rsidRDefault="00D53AE3" w:rsidP="00E74AFF">
                              <w:pPr>
                                <w:pStyle w:val="ListParagraph"/>
                                <w:numPr>
                                  <w:ilvl w:val="0"/>
                                  <w:numId w:val="70"/>
                                </w:numPr>
                                <w:jc w:val="left"/>
                                <w:rPr>
                                  <w:rFonts w:eastAsia="Calibri" w:hAnsi="Calibri"/>
                                  <w:color w:val="000000" w:themeColor="text1"/>
                                  <w:kern w:val="24"/>
                                </w:rPr>
                              </w:pPr>
                              <w:r>
                                <w:rPr>
                                  <w:rFonts w:eastAsia="Calibri" w:hAnsi="Calibri"/>
                                  <w:color w:val="000000" w:themeColor="text1"/>
                                  <w:kern w:val="24"/>
                                </w:rPr>
                                <w:t>Client requests</w:t>
                              </w:r>
                            </w:p>
                            <w:p w14:paraId="00A84CEF" w14:textId="77777777" w:rsidR="00D53AE3" w:rsidRDefault="00D53AE3" w:rsidP="00E74AFF">
                              <w:pPr>
                                <w:pStyle w:val="ListParagraph"/>
                                <w:numPr>
                                  <w:ilvl w:val="0"/>
                                  <w:numId w:val="70"/>
                                </w:numPr>
                                <w:jc w:val="left"/>
                                <w:rPr>
                                  <w:rFonts w:eastAsia="Calibri" w:hAnsi="Calibri"/>
                                  <w:color w:val="000000" w:themeColor="text1"/>
                                  <w:kern w:val="24"/>
                                </w:rPr>
                              </w:pPr>
                              <w:r>
                                <w:rPr>
                                  <w:rFonts w:eastAsia="Calibri" w:hAnsi="Calibri"/>
                                  <w:color w:val="000000" w:themeColor="text1"/>
                                  <w:kern w:val="24"/>
                                </w:rPr>
                                <w:t>Data source queries</w:t>
                              </w:r>
                            </w:p>
                            <w:p w14:paraId="539C149C" w14:textId="77777777" w:rsidR="00D53AE3" w:rsidRDefault="00D53AE3" w:rsidP="00E74AFF">
                              <w:pPr>
                                <w:pStyle w:val="ListParagraph"/>
                                <w:numPr>
                                  <w:ilvl w:val="0"/>
                                  <w:numId w:val="70"/>
                                </w:numPr>
                                <w:jc w:val="left"/>
                                <w:rPr>
                                  <w:rFonts w:eastAsia="Calibri" w:hAnsi="Calibri"/>
                                  <w:color w:val="000000" w:themeColor="text1"/>
                                  <w:kern w:val="24"/>
                                </w:rPr>
                              </w:pPr>
                              <w:r>
                                <w:rPr>
                                  <w:rFonts w:eastAsia="Calibri" w:hAnsi="Calibri"/>
                                  <w:color w:val="000000" w:themeColor="text1"/>
                                  <w:kern w:val="24"/>
                                </w:rPr>
                                <w:t>Report rendering</w:t>
                              </w:r>
                            </w:p>
                            <w:p w14:paraId="25CF8FD3" w14:textId="77777777" w:rsidR="00D53AE3" w:rsidRDefault="00D53AE3" w:rsidP="00E74AFF">
                              <w:pPr>
                                <w:pStyle w:val="ListParagraph"/>
                                <w:numPr>
                                  <w:ilvl w:val="0"/>
                                  <w:numId w:val="70"/>
                                </w:numPr>
                                <w:jc w:val="left"/>
                                <w:rPr>
                                  <w:rFonts w:eastAsia="Calibri" w:hAnsi="Calibri"/>
                                  <w:color w:val="000000" w:themeColor="text1"/>
                                  <w:kern w:val="24"/>
                                </w:rPr>
                              </w:pPr>
                              <w:r>
                                <w:rPr>
                                  <w:rFonts w:eastAsia="Calibri" w:hAnsi="Calibri"/>
                                  <w:color w:val="000000" w:themeColor="text1"/>
                                  <w:kern w:val="24"/>
                                </w:rPr>
                                <w:t>Caching</w:t>
                              </w:r>
                            </w:p>
                            <w:p w14:paraId="26CD46DA" w14:textId="77777777" w:rsidR="00D53AE3" w:rsidRDefault="00D53AE3" w:rsidP="00E74AFF">
                              <w:pPr>
                                <w:pStyle w:val="ListParagraph"/>
                                <w:numPr>
                                  <w:ilvl w:val="0"/>
                                  <w:numId w:val="70"/>
                                </w:numPr>
                                <w:jc w:val="left"/>
                                <w:rPr>
                                  <w:rFonts w:eastAsia="Calibri" w:hAnsi="Calibri"/>
                                  <w:color w:val="000000" w:themeColor="text1"/>
                                  <w:kern w:val="24"/>
                                </w:rPr>
                              </w:pPr>
                              <w:r>
                                <w:rPr>
                                  <w:rFonts w:eastAsia="Calibri" w:hAnsi="Calibri"/>
                                  <w:color w:val="000000" w:themeColor="text1"/>
                                  <w:kern w:val="24"/>
                                </w:rPr>
                                <w:t>Snapshot execution</w:t>
                              </w:r>
                            </w:p>
                            <w:p w14:paraId="2C23F1B0" w14:textId="77777777" w:rsidR="00D53AE3" w:rsidRDefault="00D53AE3" w:rsidP="00E74AFF">
                              <w:pPr>
                                <w:pStyle w:val="ListParagraph"/>
                                <w:numPr>
                                  <w:ilvl w:val="0"/>
                                  <w:numId w:val="70"/>
                                </w:numPr>
                                <w:jc w:val="left"/>
                                <w:rPr>
                                  <w:rFonts w:eastAsia="Calibri" w:hAnsi="Calibri"/>
                                  <w:color w:val="000000" w:themeColor="text1"/>
                                  <w:kern w:val="24"/>
                                </w:rPr>
                              </w:pPr>
                              <w:r>
                                <w:rPr>
                                  <w:rFonts w:eastAsia="Calibri" w:hAnsi="Calibri"/>
                                  <w:color w:val="000000" w:themeColor="text1"/>
                                  <w:kern w:val="24"/>
                                </w:rPr>
                                <w:t>Subscription processing</w:t>
                              </w:r>
                            </w:p>
                            <w:p w14:paraId="79FBB444" w14:textId="77777777" w:rsidR="00D53AE3" w:rsidRDefault="00D53AE3" w:rsidP="00E74AFF">
                              <w:pPr>
                                <w:pStyle w:val="ListParagraph"/>
                                <w:numPr>
                                  <w:ilvl w:val="0"/>
                                  <w:numId w:val="70"/>
                                </w:numPr>
                                <w:jc w:val="left"/>
                                <w:rPr>
                                  <w:rFonts w:eastAsia="Calibri" w:hAnsi="Calibri"/>
                                  <w:color w:val="000000" w:themeColor="text1"/>
                                  <w:kern w:val="24"/>
                                </w:rPr>
                              </w:pPr>
                              <w:r>
                                <w:rPr>
                                  <w:rFonts w:eastAsia="Calibri" w:hAnsi="Calibri"/>
                                  <w:color w:val="000000" w:themeColor="text1"/>
                                  <w:kern w:val="24"/>
                                </w:rPr>
                                <w:t>Report Server Catalog I/O</w:t>
                              </w:r>
                            </w:p>
                          </w:txbxContent>
                        </wps:txbx>
                        <wps:bodyPr rot="0" vert="horz" wrap="none" lIns="91440" tIns="45720" rIns="91440" bIns="45720" anchor="t" anchorCtr="0" upright="1">
                          <a:noAutofit/>
                        </wps:bodyPr>
                      </wps:wsp>
                      <wps:wsp>
                        <wps:cNvPr id="705107848" name="TextBox 8"/>
                        <wps:cNvSpPr txBox="1">
                          <a:spLocks noChangeArrowheads="1"/>
                        </wps:cNvSpPr>
                        <wps:spPr bwMode="auto">
                          <a:xfrm>
                            <a:off x="7153953" y="1744673"/>
                            <a:ext cx="2232660" cy="10217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3F91E8" w14:textId="77777777" w:rsidR="00D53AE3" w:rsidRDefault="00D53AE3" w:rsidP="00E74AFF">
                              <w:pPr>
                                <w:rPr>
                                  <w:rFonts w:eastAsia="Calibri" w:hAnsi="Calibri"/>
                                  <w:color w:val="000000" w:themeColor="text1"/>
                                  <w:kern w:val="24"/>
                                  <w:sz w:val="32"/>
                                  <w:szCs w:val="32"/>
                                </w:rPr>
                              </w:pPr>
                              <w:r>
                                <w:rPr>
                                  <w:rFonts w:eastAsia="Calibri" w:hAnsi="Calibri"/>
                                  <w:color w:val="000000" w:themeColor="text1"/>
                                  <w:kern w:val="24"/>
                                  <w:sz w:val="32"/>
                                  <w:szCs w:val="32"/>
                                </w:rPr>
                                <w:t>Power BI reports</w:t>
                              </w:r>
                            </w:p>
                            <w:p w14:paraId="49CD5F33" w14:textId="77777777" w:rsidR="00D53AE3" w:rsidRDefault="00D53AE3" w:rsidP="00E74AFF">
                              <w:pPr>
                                <w:pStyle w:val="ListParagraph"/>
                                <w:numPr>
                                  <w:ilvl w:val="0"/>
                                  <w:numId w:val="71"/>
                                </w:numPr>
                                <w:jc w:val="left"/>
                                <w:rPr>
                                  <w:rFonts w:eastAsia="Calibri" w:hAnsi="Calibri"/>
                                  <w:color w:val="000000" w:themeColor="text1"/>
                                  <w:kern w:val="24"/>
                                </w:rPr>
                              </w:pPr>
                              <w:r>
                                <w:rPr>
                                  <w:rFonts w:eastAsia="Calibri" w:hAnsi="Calibri"/>
                                  <w:color w:val="000000" w:themeColor="text1"/>
                                  <w:kern w:val="24"/>
                                </w:rPr>
                                <w:t>Full Clustered Index Scan (Processing)</w:t>
                              </w:r>
                            </w:p>
                            <w:p w14:paraId="66CA1346" w14:textId="77777777" w:rsidR="00D53AE3" w:rsidRDefault="00D53AE3" w:rsidP="00E74AFF">
                              <w:pPr>
                                <w:pStyle w:val="ListParagraph"/>
                                <w:numPr>
                                  <w:ilvl w:val="0"/>
                                  <w:numId w:val="71"/>
                                </w:numPr>
                                <w:jc w:val="left"/>
                                <w:rPr>
                                  <w:rFonts w:eastAsia="Calibri" w:hAnsi="Calibri"/>
                                  <w:color w:val="000000" w:themeColor="text1"/>
                                  <w:kern w:val="24"/>
                                </w:rPr>
                              </w:pPr>
                              <w:r>
                                <w:rPr>
                                  <w:rFonts w:eastAsia="Calibri" w:hAnsi="Calibri"/>
                                  <w:color w:val="000000" w:themeColor="text1"/>
                                  <w:kern w:val="24"/>
                                </w:rPr>
                                <w:t>In-memory Tabular model</w:t>
                              </w:r>
                            </w:p>
                            <w:p w14:paraId="715245E9" w14:textId="77777777" w:rsidR="00D53AE3" w:rsidRDefault="00D53AE3" w:rsidP="00E74AFF">
                              <w:pPr>
                                <w:pStyle w:val="ListParagraph"/>
                                <w:numPr>
                                  <w:ilvl w:val="0"/>
                                  <w:numId w:val="71"/>
                                </w:numPr>
                                <w:jc w:val="left"/>
                                <w:rPr>
                                  <w:rFonts w:eastAsia="Calibri" w:hAnsi="Calibri"/>
                                  <w:color w:val="000000" w:themeColor="text1"/>
                                  <w:kern w:val="24"/>
                                </w:rPr>
                              </w:pPr>
                              <w:r>
                                <w:rPr>
                                  <w:rFonts w:eastAsia="Calibri" w:hAnsi="Calibri"/>
                                  <w:color w:val="000000" w:themeColor="text1"/>
                                  <w:kern w:val="24"/>
                                </w:rPr>
                                <w:t>Executing user queries</w:t>
                              </w:r>
                            </w:p>
                          </w:txbxContent>
                        </wps:txbx>
                        <wps:bodyPr rot="0" vert="horz" wrap="square" lIns="91440" tIns="45720" rIns="91440" bIns="45720" anchor="t" anchorCtr="0" upright="1">
                          <a:spAutoFit/>
                        </wps:bodyPr>
                      </wps:wsp>
                      <pic:pic xmlns:pic="http://schemas.openxmlformats.org/drawingml/2006/picture">
                        <pic:nvPicPr>
                          <pic:cNvPr id="705107849" name="Рисунок 1708738384" descr="Изображение выглядит как Графика, графическая вставка, графический дизайн, дизайн&#10;&#10;Автоматически созданное описание"/>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5906344" y="3571800"/>
                            <a:ext cx="954407" cy="795701"/>
                          </a:xfrm>
                          <a:prstGeom prst="rect">
                            <a:avLst/>
                          </a:prstGeom>
                          <a:noFill/>
                          <a:extLst>
                            <a:ext uri="{909E8E84-426E-40DD-AFC4-6F175D3DCCD1}">
                              <a14:hiddenFill xmlns:a14="http://schemas.microsoft.com/office/drawing/2010/main">
                                <a:solidFill>
                                  <a:srgbClr val="FFFFFF"/>
                                </a:solidFill>
                              </a14:hiddenFill>
                            </a:ext>
                          </a:extLst>
                        </pic:spPr>
                      </pic:pic>
                      <wpg:wgp>
                        <wpg:cNvPr id="705107850" name="Группа 1308600368"/>
                        <wpg:cNvGrpSpPr>
                          <a:grpSpLocks/>
                        </wpg:cNvGrpSpPr>
                        <wpg:grpSpPr bwMode="auto">
                          <a:xfrm>
                            <a:off x="6556452" y="3318800"/>
                            <a:ext cx="637105" cy="852400"/>
                            <a:chOff x="63398" y="23083"/>
                            <a:chExt cx="6371" cy="8523"/>
                          </a:xfrm>
                          <a:solidFill>
                            <a:schemeClr val="bg1"/>
                          </a:solidFill>
                        </wpg:grpSpPr>
                        <pic:pic xmlns:pic="http://schemas.openxmlformats.org/drawingml/2006/picture">
                          <pic:nvPicPr>
                            <pic:cNvPr id="705107851" name="Рисунок 1748980928" descr="Изображение выглядит как снимок экрана, черный&#10;&#10;Автоматически созданное описание"/>
                            <pic:cNvPicPr>
                              <a:picLocks noChangeAspect="1" noChangeArrowheads="1"/>
                            </pic:cNvPicPr>
                          </pic:nvPicPr>
                          <pic:blipFill rotWithShape="1">
                            <a:blip r:embed="rId117" cstate="print">
                              <a:extLst>
                                <a:ext uri="{28A0092B-C50C-407E-A947-70E740481C1C}">
                                  <a14:useLocalDpi xmlns:a14="http://schemas.microsoft.com/office/drawing/2010/main" val="0"/>
                                </a:ext>
                              </a:extLst>
                            </a:blip>
                            <a:srcRect l="3813" r="2526"/>
                            <a:stretch/>
                          </pic:blipFill>
                          <pic:spPr bwMode="auto">
                            <a:xfrm>
                              <a:off x="63398" y="23083"/>
                              <a:ext cx="6371" cy="8171"/>
                            </a:xfrm>
                            <a:prstGeom prst="rect">
                              <a:avLst/>
                            </a:prstGeom>
                            <a:grpFill/>
                          </pic:spPr>
                        </pic:pic>
                        <wps:wsp>
                          <wps:cNvPr id="705107852" name="TextBox 74"/>
                          <wps:cNvSpPr txBox="1">
                            <a:spLocks noChangeArrowheads="1"/>
                          </wps:cNvSpPr>
                          <wps:spPr bwMode="auto">
                            <a:xfrm>
                              <a:off x="64084" y="28209"/>
                              <a:ext cx="5048" cy="3397"/>
                            </a:xfrm>
                            <a:prstGeom prst="rect">
                              <a:avLst/>
                            </a:prstGeom>
                            <a:no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C50E18B" w14:textId="77777777" w:rsidR="00D53AE3" w:rsidRDefault="00D53AE3" w:rsidP="00E74AFF">
                                <w:pPr>
                                  <w:rPr>
                                    <w:rFonts w:hAnsi="Calibri"/>
                                    <w:b/>
                                    <w:bCs/>
                                    <w:color w:val="000000" w:themeColor="text1"/>
                                    <w:kern w:val="24"/>
                                    <w:sz w:val="32"/>
                                    <w:szCs w:val="32"/>
                                  </w:rPr>
                                </w:pPr>
                                <w:r>
                                  <w:rPr>
                                    <w:rFonts w:hAnsi="Calibri"/>
                                    <w:b/>
                                    <w:bCs/>
                                    <w:color w:val="000000" w:themeColor="text1"/>
                                    <w:kern w:val="24"/>
                                    <w:sz w:val="32"/>
                                    <w:szCs w:val="32"/>
                                  </w:rPr>
                                  <w:t>SQL</w:t>
                                </w:r>
                              </w:p>
                            </w:txbxContent>
                          </wps:txbx>
                          <wps:bodyPr rot="0" vert="horz" wrap="none" lIns="91440" tIns="45720" rIns="91440" bIns="45720" anchor="t" anchorCtr="0" upright="1">
                            <a:spAutoFit/>
                          </wps:bodyPr>
                        </wps:wsp>
                      </wpg:wgp>
                      <wps:wsp>
                        <wps:cNvPr id="705107853" name="TextBox 8"/>
                        <wps:cNvSpPr txBox="1">
                          <a:spLocks noChangeArrowheads="1"/>
                        </wps:cNvSpPr>
                        <wps:spPr bwMode="auto">
                          <a:xfrm>
                            <a:off x="7153220" y="3341199"/>
                            <a:ext cx="2233295" cy="850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E992E6" w14:textId="77777777" w:rsidR="00D53AE3" w:rsidRDefault="00D53AE3" w:rsidP="00E74AFF">
                              <w:pPr>
                                <w:rPr>
                                  <w:rFonts w:eastAsia="Calibri" w:hAnsi="Calibri"/>
                                  <w:color w:val="000000" w:themeColor="text1"/>
                                  <w:kern w:val="24"/>
                                  <w:sz w:val="32"/>
                                  <w:szCs w:val="32"/>
                                </w:rPr>
                              </w:pPr>
                              <w:r>
                                <w:rPr>
                                  <w:rFonts w:eastAsia="Calibri" w:hAnsi="Calibri"/>
                                  <w:color w:val="000000" w:themeColor="text1"/>
                                  <w:kern w:val="24"/>
                                  <w:sz w:val="32"/>
                                  <w:szCs w:val="32"/>
                                </w:rPr>
                                <w:t>User queries</w:t>
                              </w:r>
                            </w:p>
                            <w:p w14:paraId="2CB54FB5" w14:textId="77777777" w:rsidR="00D53AE3" w:rsidRDefault="00D53AE3" w:rsidP="00E74AFF">
                              <w:pPr>
                                <w:pStyle w:val="ListParagraph"/>
                                <w:numPr>
                                  <w:ilvl w:val="0"/>
                                  <w:numId w:val="72"/>
                                </w:numPr>
                                <w:jc w:val="left"/>
                                <w:rPr>
                                  <w:rFonts w:eastAsia="Calibri" w:hAnsi="Calibri"/>
                                  <w:color w:val="000000" w:themeColor="text1"/>
                                  <w:kern w:val="24"/>
                                </w:rPr>
                              </w:pPr>
                              <w:r>
                                <w:rPr>
                                  <w:rFonts w:eastAsia="Calibri" w:hAnsi="Calibri"/>
                                  <w:color w:val="000000" w:themeColor="text1"/>
                                  <w:kern w:val="24"/>
                                </w:rPr>
                                <w:t>Unpredictable queries that have complex aggregations, joins, and calculations</w:t>
                              </w:r>
                            </w:p>
                          </w:txbxContent>
                        </wps:txbx>
                        <wps:bodyPr rot="0" vert="horz" wrap="square" lIns="91440" tIns="45720" rIns="91440" bIns="45720" anchor="t" anchorCtr="0" upright="1">
                          <a:spAutoFit/>
                        </wps:bodyPr>
                      </wps:wsp>
                      <wps:wsp>
                        <wps:cNvPr id="705107854" name="Соединитель: уступ 289950083"/>
                        <wps:cNvCnPr>
                          <a:cxnSpLocks/>
                        </wps:cNvCnPr>
                        <wps:spPr bwMode="auto">
                          <a:xfrm flipV="1">
                            <a:off x="4834136" y="568797"/>
                            <a:ext cx="1628212" cy="1518801"/>
                          </a:xfrm>
                          <a:prstGeom prst="bentConnector3">
                            <a:avLst>
                              <a:gd name="adj1" fmla="val 50000"/>
                            </a:avLst>
                          </a:prstGeom>
                          <a:noFill/>
                          <a:ln w="38100">
                            <a:solidFill>
                              <a:schemeClr val="accent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705107855" name="Соединитель: уступ 1474461385"/>
                        <wps:cNvCnPr>
                          <a:cxnSpLocks/>
                        </wps:cNvCnPr>
                        <wps:spPr bwMode="auto">
                          <a:xfrm>
                            <a:off x="4833936" y="2087598"/>
                            <a:ext cx="1072208" cy="1882002"/>
                          </a:xfrm>
                          <a:prstGeom prst="bentConnector3">
                            <a:avLst>
                              <a:gd name="adj1" fmla="val 50000"/>
                            </a:avLst>
                          </a:prstGeom>
                          <a:noFill/>
                          <a:ln w="38100">
                            <a:solidFill>
                              <a:schemeClr val="accent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c:wpc>
                  </a:graphicData>
                </a:graphic>
              </wp:inline>
            </w:drawing>
          </mc:Choice>
          <mc:Fallback>
            <w:pict>
              <v:group w14:anchorId="25465198" id="Полотно 520" o:spid="_x0000_s1834" editas="canvas" style="width:739.1pt;height:365.6pt;mso-position-horizontal-relative:char;mso-position-vertical-relative:line" coordsize="93865,464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TVhncA0AAG5sAAAOAAAAZHJzL2Uyb0RvYy54bWzsXdtu29gVfS/QfyBU&#10;oE+jmId3qlEGiWwHA6Rt0KTtM0VRFhuJZEn6khYFZpyiLTDTpkBf+lK0/QN3Jmlzzy9Qf9S1zyEp&#10;SpYt21EUy6aBKKR4OyTPXnvvtdc5uvn5wWgo7Xlx4odBu8FuyA3JC9yw5wc77cbPH243rYaUpE7Q&#10;c4Zh4LUbj72k8fmt73/v5n7U8pRwEA57XizhJEHS2o/ajUGaRq2NjcQdeCMnuRFGXoCN/TAeOSlW&#10;452NXuzs4+yj4YYiy8bGfhj3ojh0vSTBt5tiY+MWP3+/77npT/v9xEulYbuBtqX8M+afXfrcuHXT&#10;ae3ETjTw3bwZzgVaMXL8ABctT7XppI60G/vHTjXy3ThMwn56ww1HG2G/77sevwfcDZNn7qbjBHtO&#10;wm/GxdMpGoilJZ63u0PtTsKh39v2h0O+Eu90O8NY2nPw1Lb5Hz2ojandNtCMFh1M/+/jRXrYZT/C&#10;a0yi8oUmH9bQBwMn8vj9Jy33J3v3Y8nvtRu62ZACZ4TelP0jO8qeZe+zF+Ovxt9IFjM1xdZ0Rq2l&#10;puCYBxGOSg/uhAfonvwVJdG90H2USEHYGTjBjnc7jsP9gef00Fh+JO6sPFScJ6GTdPd/HPZwUWc3&#10;DfmJDvrxiB4X3qKEs6N7PW43FFNlqib6lXeQSi5d12IaY1pDcrEDrWiGnj/Q4hxRnKR3vXAk0UK7&#10;EaPj8ms4e/eSVDz7Yhe6ZBDSu8L3TmsYTH2BlyS+wcVxKG2jZvC++FtbtresLUtraoqx1dTkzc3m&#10;7e2O1jS2malvqpudzib7HV2Xaa2B3+t5AV2msAumne1t5hYqenRpGRfoYdPN4B0Q9zJzS0zR5DuK&#10;3dw2LLOpbWt60zZlqykz+45tyJqtbW5P39I9P/A+/Jak/XbD1hVddKkTrUfmf8etx2mN/BTIN/RH&#10;7YZV7uS0qCNuBT3+alPHH4rljcmjoOZPHgVed/Giebelnir6bHrQPeDmopq8s1Gn7oa9x+jJcYgu&#10;hu4K3MbCIIx/05D2gYHtRgCQbkjDLwLYgo1+SpDJVzTdVLASV7d0q1ucwMWJ2o20IYnFTipgdjeK&#10;/Z0BriOsLwhvw376Pu/UkzbhjmgF2LEqEIFjykHkn+Mvx0+zN9nR+Kk0/ip7h4/x4fjL7Hn2OnuV&#10;vcteSkyXZVuVLVOtIEsnoEfttNyD4MEMpHDcevg4AlpMIYo4hG70ZESR+kM/+kXxuHJsUWzFkhVF&#10;IIxsqrZtTUOMYam6rAuEUWXu19A1TkCXJI0deiedMAgANGEsXs1ZsIa6vWoxXIFufdqmyWd7pd9w&#10;XNcLUnHm4e4I2Cn8CY7Fn2g9vod7Ft8Xbeaun04z63DOYzJSyh9+GvtA+CG6NJo98nro2h7CFFoS&#10;mHo5obJE94rZC98szL0wf47vM2YvTJzubrX2ZAAd5jplbQI/K3XHcMSmacPpwufm3Y0cIfljRWOa&#10;zQAA3B/riqHaZt4hTrCY2h8jMDyxN06FGLU/zgOvGcOs+GODOtvE99X+uNduGOwE/MiDetMuHtpK&#10;UQSoBvxQVc1SbN4C0ddFVG+YehnVywwOWDj7E/1ujSI1ijitZUX13GWtD4pEvtvCvzzzwtKxZHIx&#10;2YOj0t0Y4ZwgjEZnOsfIiR/tRk3wLZGT+l1/6KePOXeEEJYaFezd910K5WllwjIYiLZFQIPNdFWJ&#10;h9zFTuIQh25phk5IIsTUFL+fwjBMn2WDVqea0UUOULAxtJzfMDKqxQSZIJU2Q3d3hABcsGSxN8S9&#10;h0Ey8KMEaVzLG3U9oG78RU9E6EUSWXXlinUbaY9yp9nR5Q7YAnOredvWzKYpb5marFmswzpFar2b&#10;eHgMznAz8peQW3PiqUgIeMpfzXOdFj0Snn/E7s/wsHmyjKTGS90Bfd0HaZF/j+PKDfwxT54sPfST&#10;0zA6T558Gcy0KbcidseSNX3WEegatufsjo5QcoluYN5ruSIkTvWNFq8CMSYt4t+KWABDLYx8hkrU&#10;LG7tBK8rjTcUxQBVCIKTog4Fsc9sZ2OGDctDs3nuoiq6usTuVnOJNZc4j1So5C6lWawHl5jDydpE&#10;Hda1iTokF3XBFAwp+OFAFDvmebs6CBHVJQW1DIXZIgoxNQsUMCXEk3QUUYhaiULYEt3CvPdSRyF5&#10;ifpcFd35BU2rjEIe4lGjVClSjZUHH6rBmKWI4EMxbNVmynQfYyD3dCsvM+gohwhuF6FczZueUimf&#10;FO+mWfxqsoVnXcceC2KPkgK8BLFHElEdc/u0Oua6xR5MLnEo+xeXVDzJ3qL++UrSUEzRVFvlhWS6&#10;LaJJrgwDgpCrjkXAzNKLPRshohkKGHERi8iIBHhBYxKKmMwui9FYXmaGeo1DkbWDE2Ip8pLwNJxY&#10;FnEYloke1PMSF6xm9vfsf0Ca/0B1cZT9F8qLt9mL7LmUfTv+Ovsuew15xjMA0qEEPcYR8IjWcMBR&#10;9jJ7+xlpNmj3Nxyqxn/OXvGzvM2OPpMIxbD+BIoOaDqyb7N39B10Ha/Hf8lVHkfjP2Cvpz/8wcHt&#10;H/GP7K+47CFORoqQQ2z7Y/aczpK94OoQXPcZrvyWQyOa+E7Iz/hXaDMFTFcOIVWu9phne3V6JtIz&#10;hM6KkofOTDPACM8IdLCZASlz3g5h9DKrhfPezDVJ0NYNFU1ZZ7JpkbJuLjYauq3YpmIiC7sYNo7/&#10;RHAF4HoOGHw7fgrAe4PlQwAUYA9wRcj5jIvbAHvYShK31xziAI5c+AZ0A+C9z95BGHdYA+MpxTNt&#10;/YGRlPGQJ1M4R1VLUzZQyoJLZppKDrqLJctUcrKprKUtp8gmlC9M1qGu0ISUNq+52aZuyoKJgAwV&#10;RY9ZOLV1TWU5E8FUyzJqvquixjxRqrWo6raucDpRD02HmgxKP5NZsgq8rfF0/nCH6XD1k4oRBAbM&#10;C2fWJtC8nHgK9YZK9A5pGHQdgtfZ6oFpldUDDQHKIgn5OaRs895mHZyeeYAbrHNlmqciOC2LkDM8&#10;IDMVqBxljfKYGk3XAE2vGrF5OcEVlRviswS6arZ9XCFmmhCOidwf6IqBq0QTLaVsdo3RleqjH32w&#10;aQGJEy7zDMPFDAOct22IUSV5Gff4cDHqAlMbaeVMBDzK/xpTjZyAt0z9WHqEjM4q2KYFna0eDXbN&#10;RoPttPZ3CkXxfoRx+jOa4nMpGu7G4W4EFgQnqoinC6sB5uUs19/AJT0Bp/Q+O5IYRpNqhmrIXF6Q&#10;H3k3jh7wwas0iB6LXFUtTISfudxO+/M9zjAmWwdNoGtoBeJeUBtMPmYoIG3VwlBsLAoaAaM6BzQy&#10;EYPFdKgchOyGYQgIH+FBW7eKsd04ARUQcQHQdjyqLnEd1l02VVQFEMytjRSteIcgWeYzlZaOke5M&#10;PJLpHPIKyOIBrnVR+FxFYaaquZ1g3PhMemlhUgRhJFjiVl8aCfrKhec+uMbBDxncOqIJ7Eqgyf18&#10;VA0myyAZ42DoB486Q999tPSxLjRnCI+3C5CKr2CJFlx5jVfnwau5fh2AwkeIT/DKUFGYqJO1YnKg&#10;CxcWeCyEuHNFA3uK4AVmIeDm0yprTYZZBnTBv1KxbVYxxSykjOVYYh1qAhEbL8VL1qN6amXt6cpa&#10;i1MERD9cAmXtZZkhqIAQ8HqXBEJUu4AQE1OIicmIJqpLRVEVg6Zh4SMDZYUBdJbmuWoMqTFkAYZw&#10;auRMGJL8etehUfwfc56xK6jPLwAJWfZcQgYEF4bkWKoFvuti1bkMLB1Er7+HRgxCW2jDvivWSxEs&#10;TZIGfSwJzI6gpz1ptxeYNW1apVtdqzVlp2jKrPXXlCFfqsy7sBytWGVCBt2WkZYJVlfVSd7D45eJ&#10;KwTrC8GD8ISmDSXZ8ibmucaUE7HZq6oc6BN97FTlAJMwGrKsGvkw9OnKwDIrBwZUMpoOZp8mYlCZ&#10;dayPGaoJ4WJOauooAed9sCwcGOBD85owWs1njqwWDuj48mi+tZLsVaR8MKTpiRW7O0Vvrux1JUoN&#10;mLj3JM+mWTbqmQqe58U82yljRLhrI6n019nL9XVMJKX9pZ8O+AhjFLu4E/nIUwchELlinCPpSzC9&#10;KYgaKKAVcDaUQJWujGhA4pAvMofQPDAo2MYKFCBp+7CcDZVRGmRcNJXkBCufVScPVAk9pzNnk0+M&#10;nWseqNq7mpm5DU2mmJi0j5YyW5rSod0ROIxX9ImmAa3Hfi+aMxPzoqBLnym7/PhzWJ8ht/w0dDfR&#10;Q9MWV07Xs9JZrMA8qQrNF86DJ0xoNSs3BlelKnYZPWEM8QKR0jn0xjVVVVNVC6iqchr3hXT3JaGq&#10;CPhWJXXU4SpzfunfGBr4nBM3GGBNQwoxbvqblsTHUx+SnEtSLMhd5Ty9yR37Bysd506BX9U86vit&#10;B+GrJzk/M+DcoS3JJ/WmjG1BKNXF9JjlFPhiiDOfAp8ivp1e/gyc3q+QlfRHQ/wsDKallHCzJVbl&#10;eyNvKyQsdGg5ezv9Ekc9X/4KflqkfOJnqk5TLxVh8SScoHA5t7HVFqj1ibpusbExjeo+GO3I6zrL&#10;srYKsQYbwywvp+mKZRN+PY+XYWJQsi9Qc9VGVs74XP8oRcXIYG4u/aYVDG/qV7Oq69woJz8Tduv/&#10;AAAA//8DAFBLAwQKAAAAAAAAACEAUcnFWaguAACoLgAAFAAAAGRycy9tZWRpYS9pbWFnZTgucG5n&#10;iVBORw0KGgoAAAANSUhEUgAAAOUAAAC/CAYAAAF22ysRAAAAAXNSR0IArs4c6QAAAARnQU1BAACx&#10;jwv8YQUAAAAJcEhZcwAAIdUAACHVAQSctJ0AAC49SURBVHhe7Z0JeFPXmfeddjJN2jSAbZIQFhuv&#10;siRbFm06nenydfplpu102k5nkrYzbVqKLZo0yWTadEnSTvnSNGnaJgHbaRIIhC3sEJYQE8CSbGMb&#10;Y7xKsgFj8AIYMGCMJdusPt850rnyvVevpLtK1/b9P8/vaYqle5b/eXXPvWdLECOLZ/j79D/V1TzP&#10;EAoH/YiyghLiYy7pCUK/Jl1QAkHcPj9Wl9ePYglbWwaRtZlwBeU3EQZQfiOl4bIfS0M/stT3cxIl&#10;TF/oDEIvF12Ww5eQn7qLfvIOXQhQS+hDeQcJ51FuTQB+osbXTopPOLf6HApwFuVWnUXmql5kPkCp&#10;PBOg4rQfU/kpZH6dmyhBdKLkQiYnoQeZHIRuZLQTugKUETqRcX8nytl/MiRBfqLJNudNeunIytl7&#10;Avn5sMOPYQ/hODKUEtoDfHAMZWOiJXrH/A9n08tGVvbuoyj7fcIRlL3rCMra1YaydlJ2tAbY7kGZ&#10;GH6C9z5+gJMovaQwZW5zo8xtrgBbW1AGYQuhGWVsJjSFJEhgJzjt4f1T6OWEK31DA0pfX4/SGNYd&#10;DvBuHZhg1svtnEQZ6OUii/kh+FLbEGobvoUM6+pQ6qqD6HO73P7/z/zd2jAIJi4qYavbd5m5IANJ&#10;hA//M0ISTipwLKbJjCm/of+W/5eHR9vQzRCgzwlJmCY1prxD5NcHptV3Iwj0d4ZoCSf8YO8naHL4&#10;Vwj/8kSi1Xs9CPR3hmiJ+hNm5P/1iUDlhSHUOngNfbf+LPh3NvxETUVdoYnm7MO/PALwXLkK/jsf&#10;fqKEkESzd+OfMwF4BkbAf4cIl2iyrWyHP1HyU6Y0/ET9CbFFfs6UJmKis1Yd+mLau+RnTVno5cMr&#10;dWUNUhp6aXnKdXkfzPdcNdL/q55m1fTcyf+NZaAfUVbzWgZHocTYsBuKcZHnb+lXpQtKxE+wzxvo&#10;97ITJtCvixe7zxva7w30ef39Xtzn5fd72T95iQVly+glo4vT5+X0e3F/N6Tfe46TKIFJlEAvGV3s&#10;Pq//zsHv89J+r4np90ZIVHDCgX4vvWvgfq+R3e9l9Xn9/d59of1eSYn67xasfq/B3+/F/V1/v5fp&#10;87b7+7yRftxFJUrE7vNy+720z0v7vfwEZSWa+R67z+sC+rzNKGt1q3IJMkrbUD/C6fcG+7yHkamk&#10;KyRBKFHBCVs83uvMjwHpbn541ufv86auqgnpgkIJE0QlzFyMocGLu5w0IYY/nbnG+UzengvSE+b3&#10;YxmE9Hnz9kZPOKnA2UGTCgjqwzKw+7yR+r3REiXQ5LAQ+gi778pnHv51EtLnJURLmKYYvc9LIH1e&#10;AvQ3NoIT5fdbIUifV2q/l51oos3elJC+60gFv88qF36iqb9r4ZYU6rPKhZ8owZ8YI6jPKpv1LeET&#10;JOL3V5WCXh5W6oqafqjfKgd6aXWV2+r7GvtnMRwJi9BH6FfGj6xuXztUGKGYl54xGIu7NphKelpN&#10;S3pWGl7rmkEvrQ3ltw4/DGVcKuzA4kOTjL2sHp+PeabgP1twaCHgxwMG/6MC/3GBPjJgoEKyYf9w&#10;c35L1VBi7cW7+c8xwecZ+h6fA/M6nvdaHnxUwUAFZAMVlpBUaN9Ds6iMAuMFrOcn1jOU/zmKNYZA&#10;nqf8BIcB6GMR69HI38FgDwsAheMDFZSBZlO+OM9qrGe24HgFfXbjwAw7MPiHHwj4MYzB/0jWDRaM&#10;D1RAhmmF+75CsypPWR92GsaeEelzIutZkRknIc+MXHCHiXn0Yz0CBh8D/Y+CHWDB+EAFZEiy2U/R&#10;rMrX2LMp6/mUPqMGwB0yhmAHDT9qBodZ6GMn69GTYHwDfgjjAxWQgWZROWXsaLsefBZmPRMz40F+&#10;3iPgx1o27KEd+qhLhnigAkFAhWOgWVNHzDN4ANrh3NSE0v00BtjIBj9Sk8dqSuZqF1ggPrN/3QAW&#10;jg3NkvLK9/g6mBt+K35IJeNeQdbWoblrD42xhqEWpW2oRy2+m/7v5ddeAQsWjowXj4CF5EOzKE3Z&#10;TZdTmYJB8F8JRAL6PgEqXDigAvKhWRemQA9HGFCh+EDf42M5EDqBIBxQAdnQYoSXue7igpCeThQW&#10;dXr9zTgcD0C9pwhAcwgg7n28EiwkAy1SqPw9HInw3/UwVPZfBT8vBKhwfGY8VQ0WkoEWbUzsno5U&#10;2OOqDNDnRAEUjg9UQAZavIBy9ncNjvV65OEZvBYE+rsUoMLxgQpJmFZQ9hNaTFavRwF+eOiU/10a&#10;9DepmN6MXliokARaRNyPJSMACrOs/SL473KACseHFglWoDumfUwlkZ9ycop6fkGLFKo5Gw/PY3fN&#10;tI6xqMvFJnNxZz4tSnSR7tl4IHVVjZ1mWbruX1rxDykrqpBWodnUjkzu4dkW1/B35rl9/0r/aWII&#10;6qDzyXMPrqMfH1/K93hvQAWKhMU1+G/069oXVAAxGJd0PWFa0nXIWNRdk1PcVUAvqx1BmZYCdO8z&#10;FnddoMnET1BmpWJtCp0pxJDxYvt0mmRsZXV7T0OZjYibEH64Aiogg2FxZzFNOnaKlmFBYysix1fu&#10;ebQipCN+d0H5P9EsKStL08DZ6INCYxkPrqMgYzEh4zG8twVA4djwC8lAs6achGbYD3/wiDeAFBg8&#10;GhtAMu+KPq4CFZJAs6eMwmXYn2lWhv1IGGiCCsYGKiADzaJ8wZmOnPGQETL+6JiIEbL7nqwCC0ig&#10;WZSvSBnOZWc2iJDRtLERNahgbIxLOsECMtBsypOYDAeJNgRIh//IiBtUMD5Q4RhoNuUJzHQw491g&#10;xrnDhQTukGEOa8gQKhQfqHAMNJvyBGaYZpafYSHjm5wxzh3yxzhpNuXJsLfjpqAM89/ACRgLhQrE&#10;J/2FNrBwDDSb8hU542OZDhnAjTCIm4WBCsUHKhhD8kKBKwWFiJtZOMP+V4rMYj/+or8ggQFfgvGN&#10;TrBQfKDCMdDsKadIGR4bpY4yQi1ylJq/8pFNoq1shGZNOc3ZWpcWfmidziRnYGaUM/BGtKECQUCF&#10;Y6DZUl5pWxr+LzQEzxmG5wzBhw7DQ4WBgArGJrHQ8QbNljpiZ5pMzQeXpbKhw/RQYcIBFQwi4aFN&#10;d9JsyVeKs/MO9kPxEzWdgucZlPZfD34PKlAkoILxSS5w7qTZlCbDYd8MduEY2EPr8x3H0Fz/mofA&#10;uofU1QfRMy1nOZ/hfx8qUDjmsiZ4hyOxwL6BZlmc+Bljs7LvGqcQkfgs8H0GqFDhgArHJuGrpR+j&#10;WRcmKEN8oAJBQN9lAxUIwshblAtBsx9FCN3Gn8URDqhAfMicH+i7fKBCQaS94AELx5Bkc3hoScIr&#10;+K5GAFYMf2UOH+h74YAKBQEVjg0tCqyQdzYCgKa/sIG+EwmoUBBQ4RgSFzr/RIvEVW5t30328iSh&#10;NFy5Dk6BISxoGwC/E4ncfcKmwMx8uhYsIAMtFlfseTZigQpIgD4rBKhQEFDhGGixxsR9byMeaI4P&#10;AfqsUKBC8YEKx5BkK3+AFi8g9nsbKSxo7gspIPQ5UQCFgoAKyECLJ2zhnRCYxXlCF+kJASoUH6hw&#10;DLSICQnc9zfSYc/UWtdzBfyMWKBC8YHGTBj8Bcze2zmfvRJRLmJWPQpih5C3ed1gAQn+QnJePCkA&#10;U0job1KBC8YFKiDBX8ixF0/KsPPUADJxXmjJByoUn7AFJOLPa9MiOSvgjWzY0OKEKnOH69vBF1Aa&#10;ByoYG1qkUDEvoMYDUMHY0CKFKvgiahwAFYzBuAiF3/eF8zJK47BnShIMRafeocWILGhlt1ahWRYv&#10;/rRLLUOzLE3QsnmtMWf5AfkvkaF5plph5lsVX6fZnBgi23flu3zPQm/zImHx+LZZW4dT6GV0xUN5&#10;Lt8Cq8sbdTs0KVg8Qy00GV1qKd/tfRmqfDUhS2Jp8rqUEDbxJlTRsUboYk5DUdfjNOu6GOW7fS6o&#10;UuOJ1e0DDYwENreHFmlyCqpITUBnnptXnQGNi4ahuPOntIgTX5+q758CVmI0gOn9fALT/XlT/vkE&#10;h3rpTHo+wZn1g2E3VxTC3EXuo9B7Qz82+2hiofOVKT9yTqXVMj4lrsIJrIpmw6p0ZkkDG+7yBgbe&#10;kHYjBF1JQFcT5G4XNqwGYSoO/0qfT3Kh4xatovEha+PlUaUqOTz98B5gfNirI8JBV0tARolhRoRF&#10;AhBJtrKDtMq0qdz6/qeUrmQI/9oagn/6AV2qAhFcvkJgrQZhQ1eG5FYJH90Px31PiDOUkFRQ9gNa&#10;fdoSWOnRKpwgsMLHCCzJCS7LIQSX5jCc48JZ+cLmbBDIILFAhkUj0eY8R6tQO1KrkqGpIwF6ueul&#10;wsJb3RMOwByxZLwYeWlEOBILy87SatSGVKtkaIoMxr/MigAtteLjX8VECJ2F4scBmyMFyCwhJCzY&#10;8UlalfFXxAonRKv0aBVOCK5/IwSWkwWXlHGWlbHp4gLMuCEruCBjpAAZJYRphWVOWpXxl8HR3Sq8&#10;knEFCqxk/to+PsGlc+AWoWzoLCL+CjUKZIwUIKOEQqtSG1KjkoOwlgWyCS4RJDDH14XDv/qOwFqB&#10;hzEuVyYycxZHXuIbiWRb+Z9pNWpDWfuOPyK7wglhKj1IcO0m4Rh3OSRDyGywo6GQFYc7joLGSOHe&#10;n0bebTEStAq1pazdR/fKqmTO0k4GusSTt9STTXDZJwN/+SeHsVWVkClSMLzSAZokhCkLHP9Bq097&#10;ynz/yHNyKzk8Y0taQ5a2MkAbMfPZ6gZNkYSI13p8EgvKnqDVpmEhdFv0SgcqmY1/uS7BFR7OLEXW&#10;Ml42/iW9DM2CtwsXhAwjaU2NH6VsbfpHsJI5FUxoDiW4LJkNbwYmXao8tlyZtXM4b+lyxhrhW6IL&#10;4Z7Hwi8QiMRUm/2btHrGpzJK26eHq+RQGgIAs0o50OXYIcuy2aw7jLJWCNuRVSgpv2kCTZJKks3x&#10;Aq2m8aF895V/sLqGBsnY5Rdqz/IqPFDpEfHPnmUtNYdYG4AsPU/DkW1t8SHzO6dBQ5Qi2o5DYkkq&#10;cIxt0KwF5bb45llbvNdCBqBZ1PtuBtcVv338IjZhbN0/yGo+Bzn8S/lJVMc67e+nnSNguv7dBQXO&#10;BRJNMXk8kfbTyyfR5qik1Rl75bu9J6DKiwRZVsxUvpLsvXwDTA8i7/0+2BiZGJdEX5EvhLsLytTZ&#10;2JCvPPfgB1AFiQEyQy5QOkIwvwUbIwcxsxHCkWyzj9IqV17WlsFb0BwdKfzXcWUNhdIQS37FZdAY&#10;OeQsPgkaJQZa/coImoujBDsvkt1XyE+uPB464gWvL5W8CvlTSvhE2mNLCNQK6bI0XGrgzNFRAWgv&#10;EjFs6bsKXlcJzCtgY6SS88oJ0CihUFvEC5yjoxKtQzckA11PaSBjpCLnXir6Hmqq6SsA5+SoyDeb&#10;sKHAFizRgK6lFualsDlSgcwSQlKhcxW1KrLM1WebQ+brxIjN53zYoOuCyQeuoTbmHcq9iBCyqVg4&#10;qF3hZao87Ybn7MQON9lphre1DkRx1xXw+zHhQ+UMzXlNWk83KdI5vjmOnl3g/Jw4wN9CiE/DwFXw&#10;ezGlNPoG40KROrBNreMq09n9YHDOjgawOLs52yXxgb4TD0xrhJ2nLATIrGh8YoHTTC0cE3v+jlb4&#10;a8dl5LmCzeMxzw5/Pl6Y3lDG0JTnxI/G4I7QXmphQNkfdlyD5u5ogebLI9jAwBZYhAV1p8HPxRvI&#10;HClAhkUieaFjEbUxIeGenSfuBSdNaQgPvj8yQH/XAjlblDF0xlM1oGkQSTbnJmpjQPAEKm3xwIfH&#10;kBtHKPQ3LQGZIxbcsx1IXFj+HGH6QvsfCMmFjpewca8mFzpfSS6026h1XKVsPnQfPGlKRxJblJnR&#10;QO0Rp4xtzS3gRCodyUDmiIXaI07gJCodWWS/I+/nllojUgjdBk+m0pHFhkbQpEgYi7uPUlekac7a&#10;ww9xJlXpKAat4tiKc5CKjiKkrjkYn40oZr1T/QA5OEZHOWjVxk9z3qnqS32nGulIJ2V5ZfymRobT&#10;7GUHTLOXlq+ds6y8Vgdmtv9/nW/dv6wqn1abrohyOv8mt803L889+O9Wt++RfJf3YYt7+HOWTjS+&#10;d72a6LK6hj6NDTsGzWUNh9XlvZbfOvgtegld8RI5stDSMngWMkkKprpLs+mldcVK+KdyBDJDLjhK&#10;b81xDUyjyehSSxaPbyNkgNJY3UN9NEldSovc06BKVxNTo89Ck9clV7ktF2dBlRwrcHS+ZCrq/oap&#10;5NQrpiWd+3NKupsJxpLu3TnF3c9nL+78Es2qrnCyNHlNUOXGGotD2EmixiXdJ7OKu+bS7OsiMp5A&#10;c6BKjRcWu/BjYQlZizu/RosyiYXQbVBlxhvzOnFbjZqKukYTitrFnbU9kUQeA6CK1AJSlrfnFHU3&#10;0KJNHuHORSlUgZqALpKFzIqGqaTnKi3ixFdKJ7oDrEA1YK1ehiBnkoTbzD93u/StuWlRJ7by3UNX&#10;wEqPBs8EPmqcsACZJJTpC8tGoXmphGSbo2tqYdkXaJWMQ9XX3x4vU6Dl6NFOZMgrlb5jiNBFr4kF&#10;9t6Ehz3hz1vVoiwu34DyBhF4BoEmjRnkpzEcrGXqDfI2k8h6+RhoHkTyQkcdrSbtK96mhCPSERvm&#10;tWdAk4Qiav87//LzzR+l1aVNWZsHvhcLU/wHzACGcIH3EwiBHLVRLf34JwbQtAjcXVCTSKtNexJv&#10;Sr8f2Ag2gAEQrLNQ+EQ7GwUyRwz3P3UQNCwSCV8t1eZLBkEnBAkxpY4AG0JQ48AayByxQGZFg1ad&#10;dmTc7PlbrZgSQNwBN+bN8vcTgIyKRnKh4xCtQm0ou+5CNmxQFJOiGUQIY1DQpBCDCNydPKKdQGTe&#10;2wuaI4a05z2gWdGgVagN4Yr5T62Ywj0Kiov/xCLo1CKHvJ4rQepmSsmF9n5ajfGX8cC5Is2YEgLr&#10;uKhwlCuzVQtklBASEtBttCrjK3NN73r1TcEVLsQUerQUn2hHTUHGiAUySQjTbGWFtCrjK9OB3ndE&#10;mwKZwIeawCeaKRwEnv8FGSOW+39eCxolBFqV8ZXxwJlnQSPYUBMglDZF9KFs+5Q5smLu71ygSUKg&#10;VRlfGcpP/70sgwjRTIpmECHEpC4u4Q50K1XmfK6MF1pBk4RAqzK+yq7qvl8bphCwMRFO2uMcAMcc&#10;AveeMkamj3cjieJhCiHElLAAp/BRTG8rY2Tqb5tBk4SQkLDoI7Qq4yutmDIGvKMVdHIfZIoU7v/Z&#10;OO/sEBnKOs+DpoBGsIFM4CPclIiEOU4RMkUKkEFCodWoAdX03KkFU4IIPOPSsEm5iIQMEgqtRW0o&#10;qkEEyBQ20QwiRDMp2vmYrDMyTSXx3d6TkLjAcZ5WoTaU9UH7tniawuUIF3qOJvc8zSOgIVKY+//c&#10;oElCSPhmlXZOYGcUT1MEH3JKDzo1vhX/k9enL1TxBB85yny/bVM8TInIdu4hqMxBqJAhUpBzjERS&#10;gfMZWnXaE9cUXOExMEXU6bQY0+vKnSR735PVoEnRUPU8LSWUsuuoIWamSDgyOGudNqLxjkf2z6FV&#10;pl1lvNe6ObJBBJYhEIqf6YzZ3AwaIpXpPykHTYoG7qmup1Wlfc3d0nJVVVOALTijnQENmSGVuYuk&#10;jXYkF9rdtIrGj9Q0hX0wt5DDuZV8ZpR69C828TqtmvGnuRsbriptSijAwd0sTCXKdW7k3BcZkmxl&#10;I9Ogsz60rrSNjUeEmYIrXsjp6hsEnK5OWFcPmiEVJUxkk2xz3ExasEN7LwQiKWV9wwLJpkg5gX21&#10;siayufdxaccnhSPkmAityuL2VVhd3ltk8WmoSTxD+PgNIrBM4kOPyPef0I5Z2OFD+dUDoAnK0Y1m&#10;yhi64qPZ+6e1xffrkAWtmGXnr6GKi8OwIQSeKSD+4/QZaoN8t/4cah2+hT7bOpYeWeqX9546p6cT&#10;yM/tPY8qczR+YMWWRoQrbgvbOD6fwTCHZjd5r6OH9x8FTQmyGuJgkLT1h9GSzoHgNf2HcfPSZMgr&#10;lb9oJxwZfzwKmyMBWpXxUb7bVwJVHgS70hk8QzfR7xrPoC/tbPFvMZ3KoSZIFr6vPlLRgTafGwav&#10;s6rvOpgmm9xN50Az5KJkZyjmE5ctnmv5UGVF4jvHYROUAEovHOa/wobI5b4nqkBzxEKrWH1Z3cOn&#10;oQoSAmSCXFp8N8G0IpG3U/oOH5GY+fQh0BwxJBaWn6VVrZ5wL3QUqhih1HpvgmbIwXZyBEwrGvlN&#10;XtAMuaQ80wAaJIZE2/4HaZUrK7JtNVQZYvk0BjJDDlA6YoDMkMssBSKTVr1yym3x/RLackUq5FEB&#10;MkQK2y/hTg6QhljUuG9Of1TaKAnDNJvdSS2Qr7xm79Pc7VXkU9J7FTRFCp93w2lIwfwmbIgcIIPE&#10;gC2Q34vNbez/EX9rFaVoGyb3SvlA15aDlM0HowEZJJREm/04tUOaclsuzwvZZkVBGgevozb8DCmH&#10;n53wgteWC2SGHFJkLCsgUEukibPdigp8/8ggaI4YoOsqgaVe3u5YEJBBQkkqdLZSW8Qpt/7SDXir&#10;FWVpxWbIAbqmUuRVXwQNkYqxqAs0SSjUGuHKO3zxKLjtigpsODeCDbkhic83wtdUEvO7Z0BTpDLj&#10;f4SfhM5nyg8qhO+5bjzQP2dsixX1+bvDF1GrDxsjEg8Gup4aKN35gUwSCrUpusDtVVQGMioaW88P&#10;g9dShRplh8LkvMKjNkWWqerc5uCOUTHkp0fwvRIwKxLQddTEvP40aIpUIJOEkLRgTza1K7xC9sOJ&#10;Ia2+64JpHLwGXkNtIEOkApkkhKRCRwu1C5bpwNlj7D1wYo3Hi00SyPyWi+A11MZcqlzHR+q0SgK1&#10;DBBCt8H74sSOz1T3gqZBQN+PGYApUoFMEgJ1LVTG8tO10DYrscaDfzIh49hsP+sDvxsz9iqzWxYh&#10;5TdNoFHR+OQCO3yf5GyxEke2nPGhVmJmBObhyoS+G0sgU6QCGRWNJJvzF9S6MRkcJ94E98SJE5B5&#10;bKDvxJz3YFOkABkVjcQCZwe1b0zGss5Rzt44caZx4Kr/Jxbi2bYL4HfiAWSKFGb/6jBoVjSofWOC&#10;98aJHwsbcQ8WMJEAfT5emJYpY6apWFpUUvsCyt538jh7jxyt4LmCjePReHkE/Gzc2BfffQiohQH5&#10;98fRIO/3DmLz8E8si3+q7A75XLyBTJGClOkg1EKs+vrbof1xtMBnyk6EGAl9Lt4Y15wEjRHL7F+L&#10;v09SFxMSsva0f8DZG0djsE1c23kZ/IwWgIwRi+GVE6BZ4UgstLdTG/FjB7SJkYZY5D6HPKQHizHt&#10;gT+jBSBjpAAZFg7OkoLQTYy0h2dgBDX3D4N/0wrG5cr8vEKGgTzsvItaSNb3u9LgTY20hQv3VB+q&#10;7AT/phm2HQONEUviwvLnCNMX2v/AkGRzvupnof355ELHp6h9Y8rY2bqMs6GRRvmqowP8d60BGSOW&#10;9Nd7Mqg9wgVuYqQjGcgYsZiKel6j9ghXyCZGOrLIWSb/mTKruOslao9wcXaZ0pFN1nr5P6/4ESSL&#10;2iNMGe+507m7TenIZosLNEcM1B7hmrvZ9X1wtykdWUDmCMVY3Pmf1B7hStvYtDNk9ykd2UAGCcFQ&#10;1LmTWiNOaRsbR+Cdp3TkAJkUCVNJ163MV09aqC3iBe9ApSOXrDePdhuLulxhWdK531h0+nHFDmwJ&#10;2X1KRxFS362P7T6sY9uC6ShJ6tq639Eqjo1S1hzsAbcG05HFlJXOqbSKY6OUlbWfBbcL05EFrd7Y&#10;imwTpqMcKSsPNtCqjbFWOu9IXVmDdOSTsqIqvrs6Tn/dc1fqO9VIRx4pOCholcZXs1ZUncStirQs&#10;HRHMWV51IWGRRg7xZGvmW+X/PXtZZc2cZeW1OgBLDxyas7Ry3+y3Kx+jVaZrPMnoQfflebxfzvMM&#10;PWl1+9Zhjlnc3hvQfnaRsHqG+vPdvkr8v3/Jc3u/h//bktE++jGajC5dujjajD5qco+kW9xDr1g8&#10;3iEoqGJEc65n6JtZ9YPJNGe6dE0SIfRRq2voiXyP+DterMn3+Fw5rcMpNOe6dE0c5bsHHshvGeyF&#10;Gv54weryXrO4fFtokXTpGn/Kd408aPV4T0ENfCJgdXt3zKrpuZMWV5cubcroQXdZXEN7oEY8UbG2&#10;eK9aPL75tAp06dKG8luvZua7vINQo51MWPZdkr3jbE5x5yljSffynMXd3zWUnM6K+eldusa3SDBC&#10;jXOyY3Eqv+M+wbSks9JQ0vn3GUXt+nCOLq7S6vunWF1Dk/7OGA3LB+odjEowFXcPmpecyqO26Jqs&#10;ynf5XoMaoA6M1eVF5jfgoFISU1HPiLG4+xlqk67JoMymoZnWFt8lqOHpRMdShp83gWBSA2NRz3lT&#10;0al/pNbpmogibxfnyTwzeNzjJsCnnArF2jAYk7smg6moczSnpOeP1EZdE0UWl/cNsJFqBSWCheBi&#10;45UGcJKttWUwBPNSZTfiF4KpqLvEb+iPnHckFpTnJC6o+OfEAsePkgvtv00qcC5JsjmXJy10rEgu&#10;cLyZVOh4KdFW9kTSQue/Jdocf/eJgrJ7/d/VFX/hgNwCBoIQlAgWTqCoHywRaY4EfBoxm3xC0xjm&#10;5XEIzOJuNPMXdfAGmSJJLLBvwMGal7Cw/nbaXHSprfxm71IoUAiKBApBg8ESHvjk6CCNYrmMzG/B&#10;waM2JDin/wQONqkk2xyXksKdZ6RLvkzugX/GjXU09kFEgIOHTXwCCT4FPL9BCv1+8qrVHTKJxsyn&#10;a8EAk0uyzT44rcDxOdqcdMlVSie6w9I0cHNyBguhH1kYgNPbxQEfGs4mt1TZQ1HFkva8BwwspcDP&#10;p/sSHqrR5wjLUV5T/3EwUAhgUIQDN3AIMBCEELi7xCpYBFN3URJ5LMwrT4MBEysyXzoKBpSSJBU4&#10;axO/X3o3bWa6hMp0eCAdDohwBAJlogZL3iGGC9KpheAe7J9bFt+7JSHjD21gMCnNVJt9OW1uuoQo&#10;9/Clw6oGSx0BDgYhxDpYonIwEufDksumJkA83sbySf2dCwwkpUkstHvv/GHZTNrsdIWT4XDfDCgQ&#10;oqH+nQU3cLGAQcIABwoBCpbInItMtXDMpcoe7S+VmU8fAgNJDRIX2h+mzU8XpKy6Cw+AQRKNkCAi&#10;4MYvFjCACHAAMcQzkHKrz8JUicdcdgYMklhjeFXccZyysNlHE23O/6VNUBdfuMH+Sg+WUMxV+A7G&#10;5oBccPARKnmUx/dlD5uU55rgIFKBZByYUwvKv0GboS62jDXnVoynYMmNVbBIoQIHmAhMFChA4kH2&#10;X46DAaQWyTbnzYSFuz5Om6IuRubq3o3aCxbcwDUQLBzwHS3AKek4+fT4Mf81NEDixb0/rQQDSC2S&#10;bfu7cDPUd1lgy1TVWwIHBgRu4EoFCgE3drHEMlhE4YhEdwhGBns3GBzxYs6zDWDwqMm0+RWzaXPU&#10;RZRVeeoHkzNYQgOFEAwWNjhwotMVnTKAD7vA4IgX6b9vBQNHTXA39mXaHHURmcp7c7hBNFkCCQdE&#10;NKAgCktnePZH4P1OMDjiRcYfjoCBoybJC8pO0eaoiyjF2XkHGBgQYKAQxmGwQAESgRw/J0PZJ5UT&#10;fozrtBWU6SrPiQ2HYif5ThTlOLt+CwcIG9zAowEGRThwY4fgBUM01AoWP3sV4MOO8HzQgQNBW8+U&#10;s39dDwaNqtgcN2lT1MUI3y2nTq5gAQIkDIZI7GE4LomcTSfAwIgbxT3onscq4MBRkeRCu5M2RV1s&#10;GfZ2PY4b7CgcEJHAjTwOwUIAA4UgM1j8lPJpl8YHEMeQ4f12HAjauktm/Tm245QM0wrs/0KboS6+&#10;DHvah+FgweDGLhQwUAhaCRYwUAg4WFhkR2N3JI5GxLjiJBgY8WT2M3HoumISvrnjk7QJ6oKUWdrh&#10;DQ0k3PjloJVAAoOHDRxAIbwvhCNhMbx7HAyKeBLr2TwMUwvLHqdNT1c4zdntmoYb3ggYGBBgoBBi&#10;HCxgYEDAgRJkV3SyOLSFsjM82euPgUERb2Y8dRAMGjVJXui4hJucPptHiNJ2eeZk7T4yDAcIG9zI&#10;owEGBgRu8JGgAREJOcESmdYxdkgne91RMCDiTcpvmsGgUZNkW9ll2tx0CdW0/SemZO440g8GCBsa&#10;EJHQerAE8KCs7dHJjMZ7BHcI2au1eYdMe94NBo2aJBWUXaDNTJcUZWxvq4MDIhK4kY+TYBHNNjYu&#10;QRiXamzog5L++9hPFJhW4GigTUuXHM3d0fI4bpCjIcEiIGDAAGGjRLBwAoUAB0dUtkK0+MkQyhYu&#10;Jo0NezCk/CZ2aycJ/vWThQ79pY6Smv66866M7a4udQIJN34pgEFEkBdIXJqFsZmLYQUZh4QDIt7M&#10;eKoaDBy1wAHpTHiyVD9bUy3N3db4ABggbCIEiuBgAQOEDQ2GaPCCBaYpMpvCk84jc41bs3fHnFdP&#10;gkGjFokFzoa7flw5nTYdXWpr7tbmb6Rvabo1XoIlfVMjzEapNIyxoQFlrCFdVW0tw2IwFnWh+/+n&#10;BgwctcF3ybZEW9lvPm6rmEGbji61lbK+zjp3Q1OfVoNFHvUofX140jCZK1244Wvzzmgq6kYpzzWC&#10;wRIvyBYgSYXOFcnz92XSJqRLTaVtaNyZtqH+VsRAiVGwCGbdYfGsrUeGN7U3K4dNzuKTaPazDeje&#10;x2K7vYdoCsquB84f0ZduqSajZzQxr+HyXzO2Nd/iBJFSgbSOAASKGN5lUyeYrLfbNPu8KATSjb3v&#10;ydi+5BFDYoF9eMqP96fRpqRLrEzukXSre7DU6hnqs4Y57fmLbUOobuAaevpQNxwcfCQGSwhr+RxC&#10;c8WyBoN/UB5qvogOXLmBFp+9ximbtcmL8p39yLws/jucS4H8uBj+chzN+G/tBSnp4iba7G/SpqYL&#10;Ul7z1Syr27cO089umEL4dvswahu+FaTi4jD6bcMpZNyAAw8KhmiQYAGpFc5qmKytLeixlj60p/8a&#10;amXluWzgBlg2PuQY9bzd8T3mTirGxZ1x2TQrGsmFzjK9a4uV13bNnO/2brd4fDegxieWZ3qucgKT&#10;T03/VfRq6zn0iOOYP1ihgBnjYGRWhZLKw7ClGT1ccQK9eOwicuKAg/LEUOu9CZZJCNYWH8rb2afA&#10;FpKx7TIbl3SiWb9U5uRnpZhW6HDQ5jlJVI9ut7QMPZ7v8d6EGpcSlF25CTZ6oRy+cg1t6BlAf2rt&#10;Q083nEY/qelChQdOovkVHehHmAL83+TfftbQi/7QdgG9e9qHDg1GDrhoeIZuom/hOz1UHilYDlxG&#10;5hWnwUDQKtl/Ph6X3QggyKwg/Nz5LG6xE3Nlyaya0TstrUOvQI1HDR7AuHEjhxq/Vnnh9FWwLEpg&#10;rRtE5rfH0fNocQ+6/+exX94VjimPHZg4L4TyXMM/D/diRm1IYJK7DxQAWuPdC9fBMigNfk5Hltor&#10;cCBoEFNxN5r1q8NgoMSaxALHn2mzHn8ytI0m5bl97VCjiDXPnRoBg0BLHMBd7U8DeVcb/GOJ8jaf&#10;BYNBa5CJCbN/Gf/gTCy0nx1X55FYXIPftrYMXp2Hf421xI5L18Fg0Ar/ehQHCZDvWGKxX0Lm1+GA&#10;0BLkpdB9T1aBARMrkgvs16fYKubRZq9N5TVfeZr86mqZyivyXsKoxZOdw2B+44Wlsh+Z34ADQksY&#10;XukAAyaWTCu0f4eGgHZkafH+DN8Z0XjgwdZB5BoigUmeMbVBce8ImFctYKnEd04Nnc4F4X/ejPNQ&#10;yrRCp42GQ3yV1zz0jfymK2i88avOIdRGXvxogIP4zj0PyKPWsDgvggGhJXJieSo0QLKt7Hs0NOKg&#10;+jMfz2u8fDG/cQCNV94+OwIGSaz5sgs3eiB/WsTScBmZt2r7hRC5a8brWZOMZ971yL4cGiWxU179&#10;pc352JzxjhVTdvkaGCix4t89uLHz8jUeyDuMu7Qaf96c82x8lo4lFjqv0lBRX2aX915sxqAFGzJR&#10;eLC5H7X6bqBW/IwZa/7U7QPzNJ7I3XMODAitkP5C7M+8JCQV2ocTHn74ozR01FHuob6XLLV9o5a6&#10;i2iiYTsyEAjMGFJ75TrKB/IyLjmInzWXwkGhBbL+eAwMHLWZVuDcScNHYW32/K259vyZvEMX0ETm&#10;L11eMHjUoBEHJJSH8Y55k3bn1mb/qR0MHLWZ9kO7iUaSMjI6z9+Xd7APTRaqLl8Fg0hJ3N7r6Mv1&#10;uBED6U8Ecvdo9yVQvAIz4aFNd9KQkqes6t4HzFVnR3NrzqPJwhfq+sBAUpLfnxgE055ImMs1HJh/&#10;jn1gTisse5SGlXSZq89+Pbf6HJqMfL0BBya+m6nBjvPDYJoTkkocmG/CgRFvYv7yx2YfTXjow0Qa&#10;XuKVfeDMf5mretFk5uWOATCo5FB5aQTlAmlNaCoxGnwBRMYxZz59CA4glUi0OZ+gISZOxsreh8yV&#10;Z3BlTm5yMdX9I2BwScE9eA09WIvvHLx0JgXlmGVwcMQTEpjTf1IOBpAakI25Ej619HYaasKUU9H7&#10;RXPFaaQzRuPAVTDIxPKL1ovg9ScN5RgNTjTwByYQQGoh6ij3tP0nphidp66anKeQzhhfPngGea7g&#10;wMR3Oqm80TkAXnvygYNAg4EZy/Mxk2z2LTTkostg7+42OXCl6YTwcvtlMNiE4LwwDF5z0mLHgaDB&#10;dZr3PB6bTaPJvFhBwyM5+05WG+1dSCc8O3q9yIODTCxfOtADXm9Ss69Lc5tKZ70cuxk/Uxfs+zoN&#10;PVjZZR2PGss6kU5kTJiqi8Ng4IXjkfpe8Fo6mG2dYHDEkxlPxeYQoqRCx0s0/GBl7+0YxndKpBOd&#10;r1X1IDd+viTPmNF48cgF8Bo6Y5hWaeuUsFjdLZMLHa00/EKV9cHx3py9J5COcJ5xnweDkE15nw8Z&#10;ge/qhGJ6U1uBOSMGR/Yl2uzv0xDkKm1vh9lQ2j5q2NOBdMSx/GQ/GIwE98BV9On9J8Dv6QBs78DB&#10;oJ3ny/TnPWAgKcnU+WVfoGHIUmn7x7J3Hxs1lB5HOtKoJc+XOAD5fL7sJPh5nfAYV2nn+dI/bvmo&#10;ehMKkuaXf4NGIVcZpe0PGT44hnSk8xXnSRyEIxz+13UO/KxOFHYf09Tb2Fm/Vn4/2eSFTk/CD5o/&#10;QUOQqxm7znw8e3fbrezdR5GOPBbU9gQDcn/vIPgZHWEY1mnnENyMF4+AgSUW/Ox4fGqh41tRT+1K&#10;f//IV7J3HUE6yvBG+wV08IIP/JuOOEyva+NumbOk+3rCIuff0JBRW+i2zB1t57N2tiEdZTDuakOf&#10;3XMM/JuOOLLXHwODJB7kFJ2OzcbK6bva5mXt8CAdHU3ynkczz5Y5Rd0lNGzUVfr2tiWZuOA6OlrF&#10;sEobd0tjcfd8GjYqamXnHRlbm29lbnMhHR3NsskNBkksMRX3hJ9xo6RSN7n+T8bWFqSjo3Vy3jwB&#10;BkssMBV1XUhZ1DmVho26StvU8lLG5mako6N1Mtd6wIBRG2NJ93IcKrE7Oj1tU1Nb+qYmpKOjedY3&#10;g0GjCkVdo4YlPW8kbN6s7k7mfM3d6bo3fWMD0tEZLxhLlJ2obizqumks6hkwFnefyik6tS5ryak8&#10;Gh7xUcqquq+lb6hHOjrjhdSNja/S5jsxlbr68LfS1h1GOjrjhdQ1h/9Km+/E1P0b6manvVuHdHTG&#10;C7NW1XybNt+JqzmrD742d80hpKOjdVLW1PbRZjvxlbqqtmHu6lqko6NVUlcevDlzZe1naZOdHEpZ&#10;VbUmdVUN0tHRGikrD96Y807NPNpUJ5cS15benbqy8lbqymr8y6SjE39Slh+wJyAUu4F7zaqo9GOz&#10;l1WtSFlRhXR04sLyiqWzNtUoc3bjhNPSpbfPWVr1H7OXVh7Cv1rkl0tHR1mWVYzOfrvyyKy3K398&#10;75owW2NMCiUk/H+QfN40yhGe5wAAAABJRU5ErkJgglBLAwQUAAYACAAAACEAYjnQOtwAAAAGAQAA&#10;DwAAAGRycy9kb3ducmV2LnhtbEyPwU7DMBBE70j8g7VI3KiTgEgV4lSoqBcOCAqIqxtv4yjxOord&#10;NPD1bLmUy0irWc28KVez68WEY2g9KUgXCQik2puWGgUf75ubJYgQNRnde0IF3xhgVV1elLow/khv&#10;OG1jIziEQqEV2BiHQspQW3Q6LPyAxN7ej05HPsdGmlEfOdz1MkuSe+l0S9xg9YBri3W3PTguWXeb&#10;Lq+/nn/s02v6Mn0S7SdS6vpqfnwAEXGO52c44TM6VMy08wcyQfQKeEj805N3ly8zEDsF+W2agaxK&#10;+R+/+gUAAP//AwBQSwMEFAAGAAgAAAAhAM93MrjxAAAAQQUAABkAAABkcnMvX3JlbHMvZTJvRG9j&#10;LnhtbC5yZWxzvNTPagMhEAbwe6HvIHPvurtJNkmJm0sp5FrSBxCddSXrH9SW5u0rlEIDwd48OsN8&#10;3+/k4fhlFvKJIWpnGXRNCwStcFJbxeD9/Pq0AxITt5IvziKDK0Y4jo8PhzdceMpHcdY+kpxiI4M5&#10;Jf9MaRQzGh4b59HmzeSC4Sk/g6KeiwtXSPu2HWj4mwHjTSY5SQbhJHP/+epz8//Zbpq0wBcnPgza&#10;dKeCapO7cyAPChMDg1Lzn+Gu8VYBvW9Y1TGsSoZtHcO2ZOjrGPqSoatj6EqGoY5hKBk2dQybkmFd&#10;x7AuGfZ1DPtfA735+MZvAAAA//8DAFBLAwQKAAAAAAAAACEABk2zFcoIAADKCAAAFAAAAGRycy9t&#10;ZWRpYS9pbWFnZTkucG5niVBORw0KGgoAAAANSUhEUgAAAKQAAADFCAMAAAGaxJkaAAAAAXNSR0IA&#10;rs4c6QAAAARnQU1BAACxjwv8YQUAAAHsUExURQAAAAAAAAAAAAAAAAAAAAAAAAAAAAAAAAAAAAAA&#10;AAAAAAAAAAAAAAAAAAAAAAAAAAAAAAAAAAAAAAAAAAAAAAAAAAAAAAAAAAAAAAAAAAAAAAAAAAgI&#10;CAAAAAAAAAcHBwAAAAAAAAAAAAAAAAAAAAAAAAAAAAAAAAAAAAAAAAAAAAAAAAAAAAAAAAAAAAAA&#10;AAAAAAAAAAAAAAAAAAAAAAAAAAAAAAMDAwAAAAAAAAAAAAYGBgAAAAAAAAAAAAAAAAAAAAAAAAAA&#10;AAAAAAAAAAAAAAAAAAAAAAAAAAAAAAAAAAAAAAAAAAAAAAAAAAAAAAAAAAICAgAAAAQEBAQEBAwM&#10;DA4ODhERERISEgAAABUVFRUVFQMDAxoaGhkZGRkZGRwcHBoaGh0dHR8fHxwcHB4eHgAAACAgICAg&#10;IB8fHyIiIiEhISAgICMjIyMjIyQkJCYmJgAAACUlJQAAAAAAAAAAAAAAAAAAAAAAAAAAAAAAAAAA&#10;AA0NDQAAAAAAAAAAAAAAAAAAAAAAAAAAAAAAAAAAAAAAAAAAAAEBAQYGBgEBAQgICAAAAAkJCQcH&#10;BwMDAwMDAwAAAAICAgUFBQAAABYWFgAAABMTExYWFgAAAA0NDRAQEBYWFhcXFwAAAAQEBAAAAAcH&#10;BwgICAkJCSP4BG0AAACgdFJOUwABAwUGCAkKCwwNDg8QERITFRYYGRobHB0eHyAgIiMjJCUqLC4v&#10;MDIzNTY3ODk6Ozw9Pj9ARUhQU1daWl9jZmhqa2xub3BxcnR1eHp7fX5/gIOGh42an6Gmp6eoqaqr&#10;rKyur6+wsLGxsrOztLW1tra3uLi5uru8vb6/wMHBwsPExcbO1dnb5OXs7O7u7+/x9Pf6+vr7+/z8&#10;/P39/f39/v4VrFQQAAAACXBIWXMAACHVAAAh1QEEnLSdAAAFu0lEQVR4Xu2c54PbRBDFl3IB7ugt&#10;EAi9hHJA6L1D6KF3Di6U81nxORy9JKEnEDoXajAK/KPM7htbfS1rbJ0N8/tg7c7OPD3bkiVbWhtj&#10;wjjUd/Qall44Ge12U1Hup6MIJKPTRG8owX8+moVHkqxCNAtFP+Gmw+USCYHwOF5iAcLwFCzdI0Mb&#10;zslYxqBOuBbLCLuBhOtSQYdN52bExAezDFTOzYghBLPYAQ9HoJYJV7iRwebaN7xLtFmlca9CeCb3&#10;+mXax6Ndr3+mXdLm5ZZukYN7Ugz6LuxFM1c784W5LY1m0Gq3W/S4NVha3tZuLwUNigXNZnNxYcuL&#10;o1y763iZrEzzPu8AHra7RCooYBfGe3A4F04BXxfbTKXu92Relkj1ZU5tiKf6MteY2ViqL/MQYy6N&#10;Un2Zh9JDpOpfO3FJN7VvprmCU32Za+0Z2fTMRqT6MiM+p64nMyLcTw+a2QfN1Ew/nPn03PzCYrDV&#10;HteCoBUE2+wxrrXYaFCXjnGNV+ef4swyjMMzQseLZq5q5pG8tfjZgIL+uDziLO4PCH/jzOMaGv52&#10;z95fHXstaPrY40SPYoUMtB8VfpkpxEkmv+jEsLsmN8tDNVPnWdETOZCgsqQxF1nRMzgUo6oknfS4&#10;E5QwPN2FYogk2enxaHcRShpDZ4jRN0dHVUmcbznc03e/dgCxS8vlVvQk7lSWzINHhyn5E0YrSeZB&#10;OvaTiFBJKSqpkmJUUiXFTKLksBitJFpCVFIlxajkKCT/oeYff8r5hXT+hqR5htrD4S1WNOaG7zlU&#10;nr8e5dp8OGtQuDqPDzllUDpcn4Md/fIb/MDgfoco8UPE706UBbLQ2AHcLM1rTrJQ0zNUyNuQLCos&#10;HinmPSgWVRYOeLBXrmxhQWkVyR2uqFCziuROFBVpVpH8iIusZM72WUXy425RvqZIMl9TJpmrKZTM&#10;05RKOs2kRBXJ7jsOMppVJHm77JLWrCKJvScipTkMyZRmFckPqOgwdzHUMTM9k9CsIllwDf1HHqYm&#10;t8rzDiQy8HDUKs8bUMjAw1FLiEqqpBiVVEkxKqmSYlRSJcWopEqKUcn/teQTz83NvTT/ir3TvRm0&#10;ltrt9lIroGbQatEyaLWXl+19gjYeBA0LRXHHoL1psLHw8vz8s08mJIfGpElyS4hKqqQYlVRJMSqp&#10;kmJU0rbCfXzZXMC+TlJyWLDkEDVZkFj3FYdE7D6H5bqs/4FHRs/KsbzOATmY6+uiYMqAlwO5tkZi&#10;97aX5DMUXsnd0bEZK3Ks51hZ7F01Yfgz90bI625FTAf/llAWezdRlUkpA/OuW1GPziBvem0m+frq&#10;mguwJJupGSIeYHJIBwof9royMWXMuWiRzbIfSLWZtNfTCTJpzPloE4UToxLUZtLemkA4k8ZciB5x&#10;AgJeajNp7/IgehOCZtEn+n+8120yNsVoIyIE/h2jmFU0aczFiBF+m3WbtHP4Y0Rvuu/jfVVfSYub&#10;quY4lSNZajNp72UiMibjNqN/hElSt8nYdL8IN5vQ0jmNI0lqM8mfk7kmY69m7qlHbSb5iFNg0v13&#10;Bcg5WNZmcjtWlNq74/SOQp1jONKlNpMl/qklRvIFr81k7z7fclzFZY7aTL6JFZXlOy5z1Gbyuscf&#10;e+ThzQ89+MD99917z6ZNd8e56847br/t1ltuvunG6689G4Z4zgCozWRpYEhNyoEhNSkHhtSkHBhS&#10;k3JgSE3KgSE1KQeG1KQcGFKTcmBITcqBITUpB4bUpBwYUpNyYEhNyoEhNSkHhtSkHBhSk3JgSE3K&#10;gSE1KQeG1KQcGFKTcmBoYk2OHWpyWOSY/I17xRw0ZeFOES4nBQ+Vxxma3B2He+MADKlJOTCkJuXA&#10;kJqUA0NqUg4MqUk5MKQm5cCQmpQDQ2pSDgypSTkwpCblwJCalANDeSarTMMdDYfDUMLkp4iNHV+w&#10;P/A8R8eLHeyux2x9k9DLsXI1jBnzL3aRT0RN4f1KAAAAAElFTkSuQmCCUEsDBAoAAAAAAAAAIQAn&#10;cWvpeIwAAHiMAAAUAAAAZHJzL21lZGlhL2ltYWdlNi5wbmeJUE5HDQoaCgAAAA1JSERSAAAAyAAA&#10;AMgIBgAAAdpfnggAAAABc1JHQgCuzhzpAAAABGdBTUEAALGPC/xhBQAAAAlwSFlzAAAh1QAAIdUB&#10;BJy0nQAAjA1JREFUeF7tvVe0Hdd1JYrv93jvudeWLcuSLTnn1Ha77ba73Xbn+N4Y/du2ZWWJCpSV&#10;mZWdg+TYttS2bCsxgTkngABBEsyiSCQCJCJzEC8A+ePUm3OuNXetqnMuCCqZ0rs1xhxrp6pTtdac&#10;e++qU2Hd2vL1s3xx/293T9243D21ebl7fOPS9IkE049vWJo+eQPKr1+aPgbQEk9sWO4euxZliUev&#10;CeQmhwt/gHjihtFGaTcudU9uxMZyo09sWOoeuy43mht+DHj8uqXu8WuXukevnvMj/gHiyRvQMDfs&#10;vdbe5kaZ5oa157nX3GjDVUvTR4DcdCz1BwhtFD/gvX3ietiyx09chx+BfSQ3yg3ixzrikSuRvnpZ&#10;Njc/+wP6Ee7xdcvYeO/rx7HhHX89CfzVpNtO/O+AN07gKDri4SvyR+b9AHwae4sfsBvs47rhbX8Z&#10;uO8vFvUD3vCjV8JevjR9+DL8SA2e3fHYtcsKXNswXZL+5d56w9uw4fv+HD9A/NlEG+XGH70CRwTw&#10;Bx66FD/SAidXxIa95ygDQ+BX/oDcsCx7LzYqYMP3/tlid++fTrrPAw9ho96w8chlS906Bs90YwC5&#10;Qf5AC+LVcfgH0fiBC5e63euXprf8waS75fcn3R1/vNh97qP4gY8udvfAto1fEjh0MX70UvyI/fw4&#10;NuiN6wewcfv4AFZY+dx/7Z656z93X7jzP3ZfuOM/dE/f9m+7p2/95e6238cPfWTSfe6PJ92hiyfa&#10;ODdMHLoI6UvwI49dEzQzuNfwZwRQPl7u9l64NH1GG//3beNPbf2l7qmb/1V3028vdnf94aS7G9CG&#10;uffYMH+AOIh119kdj5lyZESygvaRy+Gm85emX7j932Hjv9I9vfXfaONP3vQL3ZNbfr678bcWuzvh&#10;vrv+YLE7eCGO5OIl2Nj4QxchfQF+hD/gDZMVCpyCt0zb7cfe3H/uZDrY+I0/3z25+V90T2z6593m&#10;Dy12d/wefgjwDxzATj2E+B2EPXQB3OUfiA0n4Nf9aPzFfR/qvrjvg8D7uy/ufR9wZvdEbvzxjT+N&#10;Luenuk0fWOxu/x38EMC95g9w4wfWTwBs5zwcCd3RaGdWwKc7z16aHt373u7og2cCZwCnAad2Rx84&#10;WRt/7PqfgKZ+rLvhfYvdrXDZ7YgN91o/gA3vx9GHxY9449hwY8V+7NG9n55MteEHYsNHH3gP8K7u&#10;6J53auOPXvMjiOEPdhvfu9ht/fBidxtw6Hysiw0fXA+LH5E9Bz9iLtOacvuwN/d9aik2vCc2fHTP&#10;27uju98G/KY2/shVPwBVf2+34YyF7pYP4mgA7jU3vu8cHUV3ENgHj6x76JKFPaIb2YDAEfvgy3s/&#10;NcGG39E2fHT3Sd3R+9/SHbn/Tdr4w5d/N476Zd11py10N78fR4PYcKMHzuWG8UPEWfixcxD4Yy0r&#10;O0+arux8M/Cm6ZH739gd2fUG4HXa+EOXfCd26CXdtacsdDeeuTjdAuRqz21Z2XnidGXHG6ZHdr2+&#10;O7LztcBrgFdp44cufBEC/W3d1ScvTG88Y3F605mLx97j1ZaVHa+dcsOHd7yqO7LjlcBvAC/Xxg+u&#10;/1a455u7a96DIzl9sdsC5Gpry9frwjGeEzvOu564ARMJz782YljGFKlO7jib8cTOGE+TcrP94omE&#10;Z4tPYMPcYEzu8CPacL9BzQ/KEK6hG+CwrcEQg2JuOhb/AOE9FrDhivEe1yHcG65DeG5+dlrEjXE6&#10;2mYy2KhnjtxTukIbbhvHJMPzAoCjrIfwuT9A1I1yqoQf5cqaZMyd3GGK5CGcM8c2jGOKNPcHCG6c&#10;G5Z/OVXKH+Bex4YXMfciOP/i5A5jvIZx/IBHWvwAB8N1mHZiKhp73PY6N8opKTc69nHd8H1/jgme&#10;5l/95K6OtBwUNbkLH+PHyt7SCjlFohs8BY1JXeJPOblb7D7/J5imYo7AeUIbZWE5GK6zO8Yzc2/4&#10;YeAQ9movxpw9GF6JrZjY3YoZyt2Yb33+Tzy5w49grzlj5IZpPRhichd85oYJ7rmnSRnI7kHMPJ65&#10;Oyd3d2D+xenRbb/SPXXLv+nu+iNO7DDBw+SOe+8NH9Sca6LRdl3d49yo3ELfkh2cFm3HKBcbz8kd&#10;p0e3/OvuqZt+sbsdR3X3Hy1icocxPodvjbT6kYAmd9xYUG65zcEYOPr4wMXL0/s+uzQdb/zJLf8S&#10;86+f6279XcwgMbG7C9NVbpjDt4ZyTOwMzbvMCE/sNHvEERzE4e/lzOUzk9j4zf3Gn9j0s+jbfqbb&#10;iqkQJ3aa3OWM8cD5mKmk5fxrnWeN3GsGToy4dLnbff5LMLnjxO4D3VFN7DAH0+QuNv74xn8Ggf5E&#10;dwvmXHfgaDi588SO8y9DPyK6GaQdsA+B5oyxn9ydHpO7B07Jjf8keoMfg2B/pLsZ01RO7G7Hj3nG&#10;yPkX4fkXpkThGs27OAdD4B7A1KZuOCZ379Yc7LHrflwbf/TqHwYTf6C7CVMhTuyIfmIXllOkNrnz&#10;xg9dFLPy3aioG9b8S5M7TOyu/iFt/JErvg/u/Z5uC+Zct+Jo6uSOGyY4B4sfSbppRn4BfgTB24MJ&#10;Wd3wkd1v1cTu6P1vRif4/dr4w5d9F8T20m4zp6k4mlvwY94wZ437zkIa2+EET73wvIUbPqIZ45u7&#10;lZ1vxNzrREzsXq+NP3TJSzH3+g6w6cXdDZhzbTljYXozfixXPf5Fs0ZseGXH62Ffl5O7V2vjh7Bx&#10;Te7Of2F3w2mLHSd2X9Lk7sjO2PDK9ldPY2L3Ck3uDl3wIpweYGK3/gWa3G04dXG6GUey+fSFL22a&#10;urasLV/DhdOYpzF/JZ7chFkHobns0pQXKz2nVX4TZiA5De2vMaIsZ4wtjQker975YiZnNTHhi3lw&#10;m+xpltPP0zSdyhlP7t6zL3U+5h3V1dXc8ac24YeRx8Gl5bw5dniw0wB3WBdKsUPtImlikM+d57U3&#10;7zRnU72NuclxHUg9AIM7qYNIL8eOYse4g+Wqrj3NEwDuWPPuGPbuYE4ZO6uDyZmaru3Jok1OrjQH&#10;AnJ3Z5d5B2C0sxTAl6Efvz7PWuDROKkYeto72y745s7a9un+jMYHwB1WHjusGWHODjXHyslc7na/&#10;zNvxMbjD3vHqZe2kLA4kd5i04A4SOz826Yh2zqHzjkWde9TzD16jDE9j3dx5zzh9skPLK4Ce4ubu&#10;H98BGO2sCztbr3rb0wMvy7t5NXy0w4HFlm7nOcDcHc4Zrme3nIx6QroOHt3p3qLSIegx3Ekidt40&#10;CGsKxE5758Oaw/3OGv3JmS6Q6yI5ERfKOdcfzJwLPNnVKVDOqNd5x+VN7uzI0z13w8Pi8GjnfT28&#10;XWhvQG+Tno0d5onfcId9dX94zhYnhGXKrzQn0O38rUAX6MPLsXPcUfYUkYaAi/BqbyFgRy067TR2&#10;Fifw3UMI/SHsxEH8MGx38LLl6QH82N0417v7o4HPIc0L+/fw/I/gvwhK84Qzzgm98zovzFMM77TP&#10;BtrkHXZd2zGc8dYdHVNDgkvwmr64m3gYZ2U8Yd2HDa7c8z+6lc/9d+C/5bnlf8k/D/5TnGPe8R90&#10;KvgFnK3xhPZOnmfyTwQe2EdwUitMsPOILnZSJ7Vl53lCgLm6rObusjy5yh33TradJSWYhqer6Cg4&#10;IzibB4GN3o/TEO/4M9hx/TnBncYJMnfcf1LE6eYv6axwK8787sBp5t04YdaJMw8M57be6YY84XgY&#10;J346mXYeZzn9+W7ucHgXldxR5GsPIZGplwDdUoDiMKxOWXHStw1nH73HeXbPHecfINz52HH+V6Hz&#10;5Zv4Z8i/7LbgxO+23+OfIfzXJU7O9e9Lnpz77F9/jvBcmgeQJ+s83W3n1DoAXspJL4+7uLrDqGvc&#10;tfgOAfxTZQ/OQrefNWn/3Ax2HOfi/cn+z8c5uf4T+dluM04ub8Wp8p2/j4PByT9xJ+ArC97hAzjt&#10;847TEjggXiQQ2p8yhDxeujRisPOXgkaXYkPwDHa+exDn6A/i3HwXTkC3fXYyvfsfJtN+x8Pj/Auq&#10;7jj/0Inz/p/W6fkmnMDy3P92nPvzAoOuAQD2NK8D0PKawAD5p4+xjjvJnSXUK2Qv0UChoRw7r3+c&#10;9uDUPC5KfKD74t7358WJvI6w90z9AxV/FMVp/xfu+TXs+E9jbhY7/viGnwzwj6Prfry74f0L3c08&#10;7f/tiS5i6DoD4IsZsaP9TuvCRl57OHCe/pZhO0REno4D8KUvwiJzb8EoPIgN7QB9uMNx8aPf4f5a&#10;ha9X8M+odwvccf3jpWsXP5rgNYwf6ja+b1EXSvQvGPWS4A76z6rYYVCL+fLPmC9F8FqHLqQMegdA&#10;/5ZRbExLdBgL4IndWPHeT/HfM/5z5h0uO93+7CLy8gWgnb7mh7Xjj179g7pGouskV35ft+HMBV0n&#10;2fqhSVwrSXhHdUHGyAsz+8/BzvN/rJKP6yi587Vbaz0Eyy5cnvKPs91Y4d5P8kJO3el+h/s/1Ii3&#10;AicBb8md/v6A/mD7HuC7ob3v6jacvtDdiKjc8oFJtxV64TUZ/eGGHec/etzJ2FnsB3c+/4TThSBe&#10;r2Haf8TpYhD4H91aXBRyb6He4aLlbj/CuvuspennIWju8JG2s7ymc1K7rsOLRvxHUH/c6c+7E7Hz&#10;/Y63P/Hyj7zrTsWBvBf0ev9EF5UEHNj+/MeQO6ydx2/738O96FiYx4F0e2GZ14E814U7zX8aY4eB&#10;XbHD8Y/j6xO+hvRadBYvzR3/jvijUNeTvl3XlK45ZWF6wxkL+rNwyxmLunj1Jf9x+FyX/p9M7Cx2&#10;+HD+o6nrUztfjfSrAnmtqu34Bd8GvBBdKsHrVt/SXf2ehemG03jdanF6Iw4IB9PxGlb+1Fd3Wdn+&#10;Gu3wyvZXTY/seFV3GDt8GDu8sv03kI9/T49s//XEr+pKnnf84HkvgEi/GXRZ7kiTa96zOOUFuE08&#10;mNMXp/yHddNpJ7whf2ptWVvWlrVlbfkGWo7u+/Dpuni9eSkuXucFbF3M5rXgTTjv3xgXs3ktmODl&#10;VV9ijUurS7qn1ZdWdYHPuI6XWtmWVy4jP4vldjHbV3sev3bxjbmLz77wIHRxLg/AtwrrAjZ3PKEd&#10;ruBlVe804GtoPgjv8MzVd0DX1rCzvtJTL1PpklRB7uaxl3/MgyDaDufVeOXhce70+KK2rw+3nU+E&#10;17GDZaddVw9A9zToIPprw+0geKVHZYjQ1cvPfiD1IBQR7jAOQhQyZcoB1IMRro8L3T4YWl3B1N0d&#10;ROyorQ/AO8y7anytzQfQbEHu7vzFdBoeSOhANyblTred587mAWiH80q9vU7o4nfZee6wdjptvehd&#10;oYPBDvtmEKV52SovEuYuzy7jSBhBF+7ksg7AFOIO1zvdg/O5s9xxprGjuqqZO66DKTtPqphC3FHe&#10;JqNyXSzE78LySr2v1j/OC4VMX7lKRP7xwPyDILzjPBDurDzsaCAdtCk773TuNNoFfeqOY6ed1s7m&#10;VU4eiNMCr79lFLjzSvO63LwDmUenCu60/40idbzD/QHwYNL7KLP3eQCiCNPF673HI98fRG8rhXQA&#10;vBaXFxN9/1bufizPdhAEvW7q2Ns+mKBJ5Oft9Pw/esp/JoAuFFbPM1123mlCFxIB/gWRh3B8B0HE&#10;Tg8PQr1PHoD7+/b3Q2Kw8+MDyP9OhL+MpxTGOy3wIFmHHefOE764+JwOgtBB5E7Tmvu2sePsmaCf&#10;5D97mtj5xeb5+k8V0f8B1P9bZXCHbRWFemUU4FXQYwp7Hlqvgx3WAQEWKqjQU4nAAehAQI95no9/&#10;reo/V/wjKA7EO6wokD650077YHiBkVgXAxU8OOhx6FHtVNKl8B/wozfN60zX3qXAfO8PoHj/L3AQ&#10;ufNxCyOhOwvD+8XrTnvHjbgmjQMZdJF5INjBwc7b+7HzI4/rIHBgSPNguNNMj3ubfucD/c77rzhA&#10;f70tth1vHudB8GI6LA5S16JZzsu8vtzb/kMce53gTgddQhfeef1nyIMoO+8d9kGMed52vv1/WHe+&#10;/++Q93s2T+dBaOe547zYjp32QfhAeNl38CSRPc0DmOf5geVBYIf7/8Rjh/k/op/qekT/uyyri2w7&#10;m/i807pZNezn86bVFgnvfEbBaAeRF911IByo/JyVdt47CU+bMr33oQmAHq87H8AOwz585XLHP0P1&#10;Ryh+lH+EHrpsuf0R6j9Dh3+ExgH4z1DSqHmbwI5WeOdxoLK8dr2ued47TyFnmrRCpLTz3GkIUOCO&#10;62BoFQFsEF7PHe8euCDu4r2fF76BPefH3bx8VIv2tj+cdHf+MQ7qIzgg/gmqf3KZHj6+1byef4xq&#10;p8sB+AZdptufodxxWu2w8sP/zFsU6H1bAtSBZRR4l/B05Z7yj+7d/R+jfiSs/jl6B5/W4p+gPKD8&#10;N5eWO+ZIcMfbXx1A+0eXuGjSbgQuBxK08U7T8/a6d7wK2NMDgv+l77t4qfvCXf+lWzmOA/AfpLfw&#10;r7Y8GB5A3A6dB5IHUOGDaWXtbw8eCHcywR23573TzXJ0xU5XRDe5LEqRToMDqP+p6/7tPIDy9/SW&#10;317sbuOfoDgY3s/Nv6UJ7qQOJndeUcidHqD9FTI4kHi2sYIHQY97xxUB9ihpdSAQ5n78ELXQ/luf&#10;dwD6i7r/f51/mvIf3a2/B73wr+k/Ivp7x1sUQB1C/9+Ug/B/OgT/z9Hf03WnCU/KBjtd5jl1wGL/&#10;zpsF+M/us0XAt43zr2r+63sD/9HlY3oZFf6/fvcfzN4EL8+n1c7nX9XK559R7UAE7Kh3uO64d5gH&#10;oBE2+3em+T/7AXjn/vOgkWMewPBGAf5lvZEHwn9xoRXeMKAb7QEfBL3+sDwf92/7L2v+5+774wWk&#10;4wlLQPdE5U57x2m980QrY1rdI8YMcJn/uTMixzyALf0B6OlMYMP7F7ubqZPfBb0YlbxZwAch2sDS&#10;8/o7EDvd7IWw+Rc209SIRNx2OuGDach+XTuPNP9313/v+NEHoI/tZ+XjpMeIgA8gbhz4mTgQ/h2t&#10;mwVwMIiMHzntaUPvOx1gnjuPNgGMWeu803XHPT1oB4AI8CCSRnzYQA8c7MUGeOvG/ecudfe1Ryfq&#10;AfCuB9/5wJ3Ppx1uiJsHrn/fYndT3sJxBw8k73rwAYhK+B16ve00EHc+GDhQ2HXjnSdtBtMDAF2g&#10;BqYD8L6emNj3YcDP3MZdEEf3+tnb9ybODDopAnHbBu+A0N0PeQfE9fzjk/+rg16+dYN3P/gAtMM+&#10;CDiNO8yDot1/3kR3QehgzqPYzX0eEHZ4fBD91GC540E8de9b8xYO7njcwuHbN+KOiOHdEE/c4HtP&#10;eAA/pQPwXRDX8Z9cHMhW3vXA2zfyFg5RSTtcdjZ3WMg0DyYsI1J2mp4nvPN1hG33oYx3XrdyENx5&#10;H8CpQNzO4Sei9WwLD0AHwWdcfjQOhDcJgF6+B8XPu/SInWWaOxy3dAR8+wahA1EUsMM8AD4Kr4Go&#10;HMzBi5d5IB21MNz56n3uvA/At3W8ZxABH8CjfEj66h/urj1jodvCOx10IJhM+j6U3GkfDKKje1No&#10;veP19g7eFREHUmaTcTCRJjQQoV/fhxDv4iMy453XE93Dna+3eDx2/egAfE/KVT/YXcvbN3inA3XC&#10;g+BdQkDc+aMd1c47CvX+lLi9A+m8H2XwVDi6vZbWATCf0wPeGbTr7MkqOx93AQ3vT4l7VOYdgJ4o&#10;v/L7u2tOX+w28+4g0KveUJMH0ezQ+3EAqNM9KTwQ2v4JqPR+i0IejPp09CI8kO2fmeSTUen5Pavd&#10;EdTfXDO+Kyhurvk+jF3f211z2kK3ifehkF48CB4QEJ4P/itdvL8Plg8/sYwHwDTvVenvDuK0IK2n&#10;CG1k5YFgg9v5goDVdl53BvkA4mYb3h1UI+ADiKe0vru7+tQFPaV1E+ilO4OIDyyINqZMIA6EO65o&#10;5I02cbNNPKq/zrc1cT6jCRlwyHObxAEMUA9gA3Egz7bzfKwsHi1rj5fx+TW/PyDvEOKjZlefgoig&#10;59KB5O1NW5G253UQ6XEfQDyKFncH8RYQ3y207uGLTri87jQGnzbD5ORMcxv0WA9i4zswevsAeJuT&#10;HluD132bU+x83jHUbnHyAfgg+juFrjplkY+0dVt0m1Pe4gTEDoengz7Yl9xpUYk2I/El3+J0eNdb&#10;p75HK97W8Obu8C6+WKHf+bjdKV6ycOiS70Kv913QHqLAZ/J8u9NFL+mu5J1Bp8edQTdD9Hz5wpYz&#10;v0Z3BvUPDvL5vjd2h/MBwsM7eeuT79eK2594r1bcaMYDiHu1eACHLop7tXAg3fWnLehAeK8WwVud&#10;8qe+usvKjjdNV3a8ETgxd3x25+NtFLxv69XdwYu+A3qLCPgA9AKJ81/YXfFuROTUxW4TDuAm0CsO&#10;5Et8JcZzXeh5PmXZnrQE4v6tfuf7m85eiZ1/MeZO344OJA6g3rt1xbsWuutOWZxuSnoxGl+7m852&#10;vPYw75xb2f7aKQ+Ad83FKzv6nfcTnrwB7cD5L8LEz3fODW8+uxIHcj0F7wM5fUE3nuVPffUX3/Kn&#10;O+jk/VfoDrpntvEOupcj77vnfg3zphdimtEfAB9ZJQ6cs9xd9a5FRWTzaYt6PwnvoCPyZ9aWtWVt&#10;WVvWlrVlbVlb1pZv/GVl34f+x9NblnVf6pOblwFYpjctt5ttleZtnnmvKm+4jfRSvFHC5SNr8EUN&#10;cWcl1ms3KWK9BNO8Wdc3KPr+v9Wg2+p0E1d/L2DknebNLlHmWy0C5f4o30uCPG/DeLykxzbumV18&#10;fbrsq7PUe6boVN4g7CDw7mcFg44tNw7LsSOHu4xO9f24NU1HE3I8nKmAyEa+ldGhcDQRd8zF3dN0&#10;cjgeDkonj53NtB1M67p29xEdi7ScnOsMHd6neTODbq3iTQ2Ab3DwnRrpvq/cMu+u1HA2wMCA9c73&#10;gQDgwN6S6b3T+7SdDYsypsPJOBg5P+oFOjXrIx11upEUlk6r7LeTm7Vjy11TAhyrcjqX6XS0yoF6&#10;T4/hADwmx/fB0E3XtHmjBpFu/PKX1W4PJuz8QQDyfTCEnU44bcdKAXRq5ofdDdJydp8X41MFdm7c&#10;DMu2+E04mGxWYFAvZtfupSghHJ/Mp3PH+RHkdKbT4bZyeLk3TzeZ2ArL7X6ldOeXvhzP7ZzRv+Ng&#10;AL6Ip3UxiXG3Q1AF44cyaOloQ2UJOx3biH6fDgZYN7BZLsfBktFyfuZdF47HdkqaDlU7gGnn5Vwg&#10;yrBOcbZUkexn3o73zTKE2zKdbn3uy3O5r5ZdjQNCp9L5snR2CUKUYeedp7Nh7Xw6mg53mhaBa3k6&#10;Fg5p7K6OJ6Kud7RukWU90MqKc53XNrJc+bTufuRslqVjCQegws73HXtKl9uvaNO9x78cq2taDc3B&#10;icp6pYuDK/NjsMXO05lgf3Ms2+VtvL7/3gNspGMgtcOlAnYzbE/nJtSmOTfSdLJvAa5BkPPt2LTV&#10;6UyzXGVwbGN+Otv3e2p91vN+n2xn8GamdPOzL8/1Ju2KFohkt2Hnuwsi+4XK8ISd3uqKk2kdADvb&#10;aQUEDlVbpNWtlEdU1AZpO5+2Ot/OHucdFILOdBDkWDjfcFmrg9MN34jl9HEF5Ll0TavBDq+BYFdj&#10;R4fT+65m4PhEdDUoS0ePge32Dk9HD/J2dDp+6OAIwDzH9xjensp6OZhOpzPT2ul2cHV8lOG4R2XC&#10;FYF0++zylQiEoSDAqQ4IEU4fBgWOiwDAkWPn04mhBKyTZXS0WJ31dDjS5emaxeFDKmP81RB8hEK2&#10;PkaR4D0sDkLrkhSQ3sHN0axPR+sOPjo7876rr97diu3o3rK5AflKBsKgw+V8OjKdrjI5eOh4O5yM&#10;DydnENLxYjvbIu/6SEc39GxOl8MNOXv4AE5DfRwkEYyHUtK5crjKADo4HR5OR7vibFqlUabyKyMg&#10;as/6vOEvw/DljRHPBl1SADzA2vlO0+EEHerXqXtgHUOqKF1K7VrYr6/ueGLs/MyPHyYy/sLg8znx&#10;qFd1up1ry6DY6Q6A8nD0GPU2UaZtFYx5TvxycHTvB7svfO5/iv10oruhFgiUMQB0rhxcnZ229d0I&#10;TMxe0F4Ixzso4+AMnb7642eBDEJzPBHOHz4cFY/pKCDpfAdinuPtbNoKO10oN1zqpsu06zitNNyd&#10;DEAnjspaN+P6AgUB1k4mWF4db7QyOzbTci7SbRrp+hE0kGZ/zjQx7Goq4+c5PtJDx4/wZwhOgkGY&#10;x3g6eFymcjidVoFgmk5nXTrfwHbb3a96wg2OiYGVTuVsB05t/b4CgO6DTk6HN+azfYLOpR04OtMV&#10;vUNxHpFsN+OVh3M9o3Ew7Hg4I52vMUUQa1nGARVWzi/OHjidmHE6nF1teeYrsJiYDNg+djydLpaX&#10;vC0dLsf7tmO2zRtgDd30qoCQ7en06mA73n17dbYci3Tt5+Ec1MU2ZFmeTpZjWZ8OXg06a4W185vT&#10;kW5QAPKxlvJ4i2c4x2Y8nW7GI98cPnR8PHBXgXJYsTwdbnYrCCM4AGZ9c3rmCd7ErnSxLIuAKAB2&#10;ZuRrAOhcldHJiSHb+3LnG/OLMz3fp5OrwyvY7lE6ur26lQ8AxkOAD+XTiw/BKXwYkA8FMo0yDqTd&#10;ocuXp/fAcXr4LzHOz0P/1CPz8bBg/xbVHnIcHO2AyMlpx7Djif4G/MjXYDDd7rCG1QOHdroZHg4f&#10;Drq2SqdjI52sZj7BMjp26ORhIILhWZ5Tx/L0JZwfjkYQ2hOY+7HTxL6LA3sB5Lu9F8FevMSHuvTt&#10;OT7MeOdH+B26gPLAXSjjQ456ejMfdOQDjnR+e5LTAfgogXza9iCkA4F0dfzDzMOhci7S1el09COX&#10;gTxI897jFpwC3yHOr8w0ZdiZcnymDfb5M46HY93fD5xdnM4yO9/dim0NBtIAGR9vpeWDmHQ+nN3p&#10;FbtGvmpXuPu/9s83+hHB9gZbP+uYT9u1B9b+fXfr7yNQfxSBY4D0Ol5AD27qKdR4ElW2vaK3f6Cz&#10;BSSZ7XQFy3XjNxxth1fk9z3iznYGiW1BLgWkMt1Or3mVwXmRRmCYpjPh9EEAYOX84vSKcZnPWNkN&#10;+R3HVEMGYvrglT8wCEA8HVsD4CBEAOJRx9kAfCEfuutfLfwr3b5L/1l32x8s6gFUviM5XivswNRA&#10;sDweTDXr5XBYBYPOziCw3g62k2kVAKZ5c7ttot6pr4DMc3pzfnF0S9OZSA+sHVwcrjQc7XS9VMAA&#10;1JOofLJdXRO6nSkfUebz1cF+P+H7LAoozuerkavz+4cH4wFCP4N30+8sQi0ZlD9c7O7ig7QOzAB8&#10;wHYip9P5Zr+dHYzv8063NulwowahfwIhrALSXrRTHM08p5d2MKGg0NElEDUIcnReWmDaDqd1mgFp&#10;U0fmYdVNWRnYsT3nL013nrs0jSCY/RmEVRTAAAyDMBuA/kHIeJaQDwTf/LuLerqZH5O6S0GBWvTy&#10;bWIxHhJONOfDyepiSt7WTrejieb8fPd1PNKqbahclk9PAPFVrDmONsRuIJ2XTg+2u0zIfHM+Zz8F&#10;HB/GZQYHSr4y4eAly3oDwf3nLU13nDNBAI7dBbVuyAHIR2gDJQB+mDMf6PRDnTd8aFGfbN2aQbkD&#10;auEDzvGQM4IwgpwJx1dnjwH1iP1yvp2ezrYKWEaozA+HJtb5M7yV6QYd637efX3rduDIAeuZHjla&#10;baSGCEadvxMMRAZD7wXn07F8MzufUd5+9mQQgNluyAEoKmgvP58NgN4nTuid4nw8+Of1gPaNUAmf&#10;NueX0G734/MMAF9Xnw9sjx/ctiXsaMOOriqgVXDiuaEWAD9aTOu8XnHfnI0g0DKvoKSzm8NtR06X&#10;s90N0dm1Lp3OtCzz6J5sFZB8UTsDwm8D7zoHJ3hnLU0jAGUMqAEYdEHpfCEfaR4EoH+8uT6nvfED&#10;GRCohI82MyB6DQCfnqdaRpBjMwh80ozsFvvhSCGd7TTtoD7R2gCob49NM79Ozoej6Ww7sebl5Cw/&#10;JuBYKoAOxvpx8Swd3+brUIK+mcw00D/4vqxnxx/EDu1Zv9TtOHvCT+5Nj6sLKu9WGCgg36zvAEQQ&#10;8llzPq4NbGBA0G3xoXl+xo9vANB3mhGUOxEAYfQgvRxdkY41/GqDqgA7u6VH1g/fMz/42PQYDAwd&#10;7G5H6XS2QeezfAA5PB3v6SD7XjifD+7zZfl88wCDwNco8PHxPesnU753fte5k24bgvH5T0/mqyCd&#10;33/SYH4A9KYCQgHog+AH//nlgA3vW+w2o9viw/9UyW2/g4DwmfkMQAPKiOboDEQ4faIgMK2XBCCv&#10;OqTbs/YlzYekw2I9pvUYezzOTgy+AUE2C0jT2fPydDLTtMpnmetqIBQAOJ6Puu/FTj5wPuo2/GL3&#10;hW1vnT6z/aTuC8DT9500Jb6w7S3dU/e9Bek3d0/e++bpU/e+qTuy+53dkfuJdyTeDryte+qO/xeO&#10;H3ZDwwD0zo9n/n+6vX0hXl7Qv8CAHxbns//8DsVt7LYYECpFtgB1ZjltOBnOt6NZDtAakQ9n+4n1&#10;luYD31nGtD8HoU9AEGZ8da7Zzzy7HaPm5XwoQGlYzUI4/cPA5w93cEzo3wARb4HwyxSG4HsJ/G4C&#10;vxki3g4RL1rgk/L1cf/ThwEYBCGdz5cv6AUM8RIGvseA39EgrmNA3p8BgUr4ZgkFhUqBreBLGsx8&#10;BmDo/AiMWC87Qr59IoKBNg4GbXmZA9N6M0VzcAakBsXWjvfZKq3PTlluMBAYE2LGhB3YfR5fycEP&#10;kfQBiI+R9I6382ffsdA7vn9lweidC0AEoSognZ8B6F8kka8yaC+UWOhuYEDQbfEDJ3xDxm0ISv+W&#10;DJyfMJ+QQzMAdnAEItA7nQ7uHY827ZUI7W0a/KypEGV6WQXS+sy/mW5r59uC9f2Fs3C6zkCZHpdx&#10;fNgHJvFtAxwTdpw1mQ6d7y/CALLH4/gSgJlvmvDlF0UBQASAzjcYgAiCkK9l4Bs+bnjfQncjuq2b&#10;+MA/gqKXYzgISBt+YUb0/UQEQOyns838BIMQAQhEEALtlQ7lDQnOKyB2rCHnJuxwOT2D0M5KAadp&#10;H8KJHceLfWDNA9iBXZgtbf8s32Vhx1enz3F8e9/FPMfb5jswBL6N4V2tCxoEYPBSjx9pQaivl7gW&#10;AdmIbosv+WBA9KIPBSXfWsJ0gZ1tRjMQdjgDIMemragB0Pp+MQIVIht5vjRhnQMwdnp1OKZ76fBh&#10;mdqmTXT7izp2nTXp4ms9xfFyenW8nV6dP9/xYevrMAJDBUQAhs5PXMV3fPTv+eAbVzYgKJvZbUEl&#10;DIi+AjQKRH2BCWHnRmAApoVwrgPQXq3hunQ6ge2ojm+tcJp2nR1Na0c7AM7TNqfnGSoxPnPldJDq&#10;2AuWPHDepGNA7vvUEhw5z/l2PMB3j9Dxev+IMev4eJmKX6jSv9pjbgCa8+uLVvyuknjdx7WnMSAL&#10;ensMP8l0M1UC3Dr6NJPRO33ofL/XRK/FYZnSvfPD8ajLMr8uxG/c0CtD0rZX6VSnH8wXNI4dXssM&#10;lz2EgRz5jgF5ECzagx/dedYSFMKAJOP10pfn4vhZ5w/frZIvh1EQ+gAMXhRj8IUxemUJv8wUX2e6&#10;5tSF7voz+Bac+LSU3oTzwfi8lN+G014oA8CRLRAMCvN2ugNQP0Plt+PQRlm+8gRlCkoGQm30SpQM&#10;CNG6nhKA8RVLKgDt8sQIrKAtZXxRDb/Hxbfu7MYP7cT4ce8n+a6XZ3H+buLZHd/DL7mJd8VIAYO3&#10;9cwPQHt3zGV8Ac7L9AKcDfxmEbotBoQvwrlFQQFoR+idT6cXxhPpeDPdeTubNsqwHsv1DpoIkOrz&#10;XTS6L4vOnHdJ2A6fWw7n6y1CtADqNCXkd8UeQED4Efodn8YZ99/zLULzHR8v45l1Pl/OI8frFTG9&#10;443+e2RhqwL02qSZAPRvIWov8gGuOpmvjcFMi+MIBvebqBIHhXaABXUzwfx0ZAtAoDpdafhAebK/&#10;AetkAPbC8kVASqdVQLw8dPHiHjvbjvc1GV0aSHAeTufXOs7HEYwICHZ6N35s52cm3T0MyMjp4fCe&#10;9fFuHqM6/U1I2/kJvXCovnToDRmEZw9AvMvHeEl3NQLCD8jx7UqbERS9YQlBaUFguiEDkoFQd0PH&#10;2vF2cDrbTq+w0wl9fA75/WcvHt7/6cmfZQi+NotfR7Wy8y1T47A+ZJeO3xXOX9FLksaOr873R+7K&#10;+4d2vRazxJfhBDa6oUEAivMfuoh4MVRO+MVKi/oQHr8fh6AMXrCkN0ZlOr4r9zV6vc/XYgnHh/P9&#10;hio7P170NMv6eG9SdXw4318bjPcoxbuU4k1WNQhwvoLw4j4I+SXC9n4l4Mp3L1AlU3Rb042nL075&#10;oqgtVApf3YU0v1DIF0YxIF+zrxV+LZb6ijAGIL6QGIwfO35lx+umdPjKjtfKVse3l1g1G++EOpQB&#10;OHjhi9F9WgE1ABmE81/Yv+gKuOLdiwoI39q1kSpBUBgAfzbyGzYg/ZvCXt8dlsPpeDu8Oj0+W3lY&#10;77Diu6x6p/cv4jL4Qq6AFaCXcxUF8CVdNQB611V539Vl71qYXgOVXOduyy/uAtqbyE43voHefwUH&#10;/4mdP35tW3P8jlfpRWLPbHvldGU7sO0VUzl+Z3U+Xypm5MvFYPev/7YpA3Cwfl+0BmA9AxBvTdNL&#10;x879JmC5u/Jdi91V71mYMiAbUyV6LZwQb1Oz/Zq+We1rtfSMh/PT8UPWh/NXtr18ehhOX9n269PD&#10;2+ub3eLtboFfbXAADpz3LThz/hacJ7wA5wd+6xudHwHg298CnOlM+Eq76TV89ePJmPry1XanQhWY&#10;BjMo8U3VhaneEHfK//2mPIS1ZW1ZW9aWtWVtWVvWlrVlbVlb1pa1ZW1ZW9aWtWVtWVvWlv+fLnwZ&#10;zZObl6Z8mbJeoIy03tWb0EuTy4uUmfYLlPkWU79IuUJvN93IV8cudcr7JZtI+yWbhl6yqZdpEtku&#10;3/PYXjU4gt58J6v2egEb3/FF6J0w7Z1f+P3y3q946xFtoH9tSdbnCxkMv7IE2/raXNr324HoeAaE&#10;L1COIODAEnIunZ6BaA5P50ceByaHL7fXyPYvUu4DYGf3Do8gRHrWtjScTAfT0XZ4vPUO+5MBUR4O&#10;Zr0CxXfDwMl0uJ0fgYh3xcjhfkcY4PfE8BF05fkugFLG9wSk2746i4PhgBh6qzUdzWA4DTzenI92&#10;QAQA5bI4SFiXMxgORAsAIAczDSc36yDAoc5HOt7j6wD4NbNyNoNA52YQ1D7TAQYkna1gBNPteNp4&#10;Twyc7fIMRNTluwHyTRlEBGjyp+m+r+xSg+GA0Lk1GLJCvEpcqqBzS1nL07lMJ+jUSIdi1DXJ8Tg4&#10;O50vVZYKeob7JZzDl3FGYKI8AvcY8vFOyOGbUO34FgDW0dnF0TUI/Ni7uyUHw4FRAJgW8qWc10wO&#10;pwu/css4GES8Yhw7i24JzlNXJQe3oBgcS4jIUwV0vBye7/4V81k2cD7zERQHw2V0vrqZrI98lDFI&#10;DoqYryBEnmjBSEu4a2IZYWdXpwewfqapAFsHwtAbM5jOlzekG78yy7xgEApGOLg5nGURlD4AdVxg&#10;AKJrCtRg0LGqg5MVMClh5HTm0/HhdDjHoHNhB3UsY/9fuqUaADqU7JeTM+8yOtR5wo7vLX4HaQWG&#10;zi9Q3bX4LaYRnHTll7/MC4QRAQi2h/MzCHSmxoKos8OVpmMZIDM9nW32GyqnU1UOVtK56Wzb6niV&#10;N0djnUw3x1fQwUrH+yJbADJdYYdXZ9v5KucbM9imvkOG9Zn2G5bSnV/eMi8IFS0IyfqmDkB5Oj7z&#10;ClIJQLVOy7HMy9k4yHQ2u5maH6uArFd5Opx5qyEC42ChXO8Pwz7LwmlzAuDBOZzObUS+BoKoL/Oh&#10;42tQmDa+IgGZF4Ax6Gw4UAGpCpDzEYwWBKTtdFo4JpzK8YKOTMfK6Q4M0izHNnJMYP9Pp+Y6Y0dX&#10;JdC5LAfr1SbzGszT8a2bAtLxSMcgLMCJ6m7geNvohvoAsF0NCl9h8ihfZ1LyWFevNkm3fmnLPOfP&#10;Ax2uINjSmaVMwdA5Ax0dQXAX5ODQuVqPeXY7dHqqgYOxA0GH2tZ0BKIfI1hG1isYQgaklDktZ7PO&#10;QQDmpRUMsx0zp/pusQhOBKDlMwgMhgIEm6597ss8x68GOr7NiqCSUAFtlsnpkQ5lYOfgyOhuohuy&#10;EkIFPZwPR0tV6n7kwAyEFSIHZzodrbIITASElo61g+10O15ldGipr46OYNCmMuBo1+uFbxmECgbD&#10;6XTvc1vmOf1YCOczCDjgVIjzNSh0bKiBQQgVVKfz/EA2HW3L9r3zSwBYRqarrnc4AyAHj4JBB9vJ&#10;zflpPT6oLAOifA7GNSjRPfXlcjrLi+MdBKrClmXp4uNf5jn82cAghEoyKBkQM74OxKEGBiXyzdlZ&#10;bsfbyXBQyzfHF+vBuFdAdEfhZKzXAhEOj7ydr+0j3Y8ZEah4ubMDYidjXQXBDp6nBpb7PWQKBi3f&#10;xMQ62HTz8S3znH086Lsj7IwdzfEhHe6uyQGyc4VRnuvUvIMSeQ64EYSqhD4YYenU5uBsE46OILlO&#10;gIPVPtk+Zn0FA1C7nwa+WWlUpnYsTzAYz0kh8xx9vAhlhMOtAAWBQcqxQY7OoAwZz3QEz6yXU2Fr&#10;dxNptGVdgnk7tpWB3fV9w6t1Rc3JCkIM0A4IHcp0AOujTGxPZxutrKiATlcaZXwDq+wVfVm6+9jL&#10;PCc/F4SzcRAFke9VEs6PQbkGJMpzXKBDYd0Nzdh0ptO2dHatb85PyNGjL6bJka6D9YzJzh6kq6Xz&#10;1S0B6WSDeb8CkWkGgm9ckkUZbbp89WWeg58rrAIrY+xwQoHJtJXgdmZ/HQeiDNuyQkoAaOl0KkHd&#10;jYNgh6PcymBeZWB6cz6dWxzOcjtZeTs88w10fEm3scKKSCU47xfHqSzT6fb5yzznfimwIujcCEg4&#10;3MowGJCqhnB+tHVQFLR0fDgfKrOzE3s+PZnyoy7GjvaBlzkon7fY8VeL+YmLtP97sdv1iUk7R7AS&#10;CL9/no61Mgy1L46301uaL41jW6SZJ5jGeqsP6vMc+6VCAZGzwcIMgmwwOQLCAGR6PBYYLg+1RBAY&#10;jBqQnR/PQMxzfkUJRAuAgjAPi63/dzCc5viisYB52gIHQUinE36LHwNAMCBOp/uHyzynfjmwoytC&#10;JbxWlIrIdDicXVGk6WSnx8533mUPX740Rw3ls0eDIBi9GuYHA/jLCR8Rj+6pOJyw06si+q5IgZPz&#10;7fRxIPRyuHxfJZEh6Jd5Dv1yMROQwnI5O8vteNc7IOgamvOdpq1BYZ+/62/S8S0ACEYGYDYQ6Wxh&#10;TjDGX9uhShiEUVAcCAdDZXQ80yUIemOfgwHHK522BiXDEMs8Z365OLLnZDncju8HY+TT+WJ8pmsg&#10;5Oh0vP9Vq7Mh13kwHqvg2EEwSjD8xZ0aCOf/YtKUQEtHKhDF+XIuwHxTAFDTAoOT0NcdEoOAzHPm&#10;VwLsjuhkD8p2+rFmSLLpbJ8zOB9AUBiQDAoDQhxfIKoakB44vwSAyM8f+aMwDAAd6iDQBjCbsqPH&#10;jk/bXiTt8oReoZhpvmLxqxqMwztep2AoENlVRUDSyen8MawMq6JNRx2EhAMRJ2fL09kA2PnFwtHH&#10;DsIQ95XvUY3VwPzA+Ubm1SXBOljO1yDwFYp+36UCMs+RXy7cTdVuyGoIcIYVs6wagJqO84TRJewS&#10;nBoUbEdlPfNnMQzACM/6iSQEBZZdj4ICB49RHV7TM0FIS+crnWAe2+nWxZkynAQHtvMFYDhFZR5M&#10;TGu2w2npYDs9HO9A+B83OpJ5Oz0cHoOxT9LYJWnAbqzvUZ1fL+axrKWBcH7pkuY53yjOnx+EWQzU&#10;UIJQwTIGaFCe7K/OJxgkvteS6/hdlwgIL1/EHze98+PkLaajcFSinrT1jO+nq9XxtHS4lJABqAGp&#10;qI6vtoJOZzCwLUHtSjBaQOY5nyiOF1DWuqMZ51MRBvL5vSo7WgGZAweAjlYAWJbOr0GgpRqMFhjY&#10;dXIwVVEcT+Y3JaQKPA5YCXJ8otW3dKrCDk8FRBo7RodbHXRsCUQNBtNVCa53IBgYWg2wSIfzy3gw&#10;E4gMgDEIwCifHw7rPxoWX2kbjw8RBBxvCQRtVQLTLrPjXcZ8fRusuiwrwc6Fs3rHKyi9w1t5puX4&#10;WGemawqnR7kcrXHBDu+DYTgQhFQA0Pl2vAOR08rIc5DNdAuIxoThuDA/EIRVUIMwDITwp+iyihL6&#10;YADp9FafgagqYP3gNbwE33WZQWFaAXEwrAjm7XQyvQbAQBBDIel4Dr52PG1TQzh24HAO0r6KStSA&#10;yLGq67smBSMV0JDnAoOTMaRrAI4rCCUQMwHIIPRY7AMCB4vdgB2vuiyzGlSHIBh0eM23Mr+KVwFp&#10;zseBpsP7dD9o29l0fi1zuerozEx7yupZkgPgIIynsHK8WZ+oZS7XyVgJSE3PD0JxvtKhAmPw/cKZ&#10;IBjx5bbKfsIBoDXs5AqXPZxwmcoRCL8vmeXr6FgHgFZOTmdXx8M5cjZP1FoA2JblcDLrlYdzK/Pn&#10;pVtQRs522oGID0cayAuRRzv05/x2VXzbkNZO/bydm4GgbQ6vaaN8x9ABcLr/pmF2WXC6g+GuSI7P&#10;gCgN0PEtOGR/KsB5vyu5vqiaWEfne8bErkjsLoEI5AmaAhHTVAWETgUULDh5nsNdTiezzM6vYJ2h&#10;fLIeJ3udPyqJ4OhbVfyYpBEfl2RglpRmIPSxSNuEPy45/sjkMABG1ut7hrR9uo4H1fmGWe9AVHvo&#10;kkm0yQBYFTXPV/VKIXZ8DYSdXpUgh7KODoet3U44HucISNvRLKeT/YeOne96B0Fl6nYw6CsIWJeX&#10;GsB6fmCS13tgu4NwgoAD88cmG3BQn4PTiLuJjxZknnX6mGSid3jv9GE+gXUJBWTkbKcNObem0+EG&#10;83otL9J6nbtf08t6WH3pszl8DhSUZHx1fC2L8r7MDq8BGDi/1Lv/r92TAgE1MAj8wKSd7q986uue&#10;thct6ZuHKNdXPgOT7s6PLOYXPsPyK5/xpc9FfeWzBQfpuQHSFz4D/tDkjPMzIEI6u+Zrt1QDoTqk&#10;XVZfYq2AwEnN+X0wMHOig23paAOOrMFw3s6ut7+0ANDxTLP7cRCYZhulYyzg9279fVsGA0rgFz+7&#10;PRcuTfdcsDTdDcB2u9fHtw6VPh/l5y91t/zBpLvl94nFbusfLCq9FWW3Arf94aS744/6AOkLnwwG&#10;g+OgtCBEun3tswSEMPv9sQI5nuUMSDq81qN7U0DseAekBsLp/BZunB80FGePlRCIINGZzNPRxmCM&#10;SOc7ABW+44Jg98SA6Pu3GBvYLVER+3hAm35q9NnVVb786Q9Ptm8ezv/k3oMX/0R3uwIDxQDts6ty&#10;fkUGpHz1k46UOtLBhLodQHXIOxiqS+crnw4fByHyE+WJ+NLnSA3jLsmOt60zIZcbqiPjmWcg+N9z&#10;BmEcHOdjloQdgjJynOgwJnR7r/zeaQRj+P3bYSDy65/5AUp+/TOCMfvtQ3967/5zf7i7/Q/RtfGb&#10;hVaLg1ICEHBZfOlTTs8uqeXT6QYdS9s7vKTRvdr5eoW7y5jGMWdAwrFiPR2caUN1VgDr4Wx/HVSB&#10;keN7J9vhUovyMVA7AK08L2erq+KYwS4KB8hxgh+YHARiEJAaCKtitY9QOhj5DcT8DN8tvzdRUPgd&#10;3LvQjelbuHJ+DUrk/S1csb46vwTGZdX5DxXmN+eX+njH/kTv2Pf79hGQfowwNFsi0xkAOq/A6nAg&#10;5NgSCLUr5YQVgFlKs6zHtjBzibHDX4hGV9XxW7jbzkZAMghNDTUQTQ3H+Bxr+SJofAsxv4e49Ze7&#10;jfwEhYKC7osfkpTT+6A4CD0m0T3RuWkdBDnfdcXhYn7mVZeOt/MrWMZXuysgZr0cnulBWbV0tq0x&#10;yjtAFQ4EVcFAOEg82fIgzqkr1cHB+57PTjIQgMaHDIbUMFYEAtCCEV3TTBBG30S8lu92/73F7nYM&#10;/uq6oBSqRN/BHQeDHy0G5jo983JsljstR2feQXBA+CEDlzEQWgdYJ6anw5lmVyQnZr6ma0Cq060C&#10;l1Xn0zoAtITLfHGO3ZW/FM3pK7qr7nOfWRoqoqhioIh5gWhdkwPRB8PfRbzmfYv6MLFUgqDcmUHp&#10;vw5dwUDFx4nHwXBaeTo3HWvHP3ypvqsycHrNywK0RPs4MZ3t4DgQcnDWM882Ttv5tC0g6WyCeQUG&#10;bWpe14MyEMzHByv1LfVuH3YQ5xQdP0581z/wa9FVEeOuqQZi/KXovmsaB8IfqbzyzMX4MDFUwg8T&#10;OyB0fP+l6MgbVSEtGGR5pulgs952jPjqxOy3V/wxYyikXlnlmXI6MWHHRzrVM4KZTwczKHa+ytgd&#10;GQpAlPluCwSLCukYEH66W1+LXr/U3fVJfi16jiLaGNEHo1fEbPc0DET/xdArz1zobvwtBCRVwo8S&#10;6yPELQhpOb4kmmNLAGYUUQIxzjsQ/laLA9KCgmNXl6VuSsroHW7mD/LpbJWl02u31JQQjo5AZQBa&#10;IDB427IMgzovZXf8NKu/pQ6FdLf//WQawaiB4EAdtnVNq4wTEYihKup3c688Y1EB0ZeiOZZQJQwK&#10;lFKDEIgyO5kBUSBocyyooHPVNh09cHo6vpUhbYRC6GgEgtPSGoC4jOF0Oj5tVYQCZOe7HA43akDG&#10;weFVUwbk4KXLGj/y48TTXecudXf8/SSDUdRQFXE8gZjzGW9/wPjy0xe6TR9e6G5mtwWV3I6ze38p&#10;ugaBiM93Y5aVASFacGDpWAeiggEh4svSaJcfxGFdGzdKQFi3Tk5GIBrziXS0zh8yTVSn13Zyvm1x&#10;uCE1wPm+Sqo2mWcdp5Ea0LFDD5zPr0UvTRWQ1i0FhoEAZsYIByKDoE95ZyC2DL8kfRkCshlT3xYQ&#10;qIQfuNf31BWAWdTzBTk1g2EHu7yxP9OyGQhZf8A4y5wnpBA6lw51cMbjgFhfHM5AKBiZN2bUMAqA&#10;g/AoVNHXYfxAQA7iQEMhk14heWbNQMiOFBEftF9FEdk9jQPhDxpfdhoU8kEM7BxH+JlVBcRjSY4n&#10;zQIIFk/irAYGwLYGRpbOzXQEIPJ0fMsDTutbulkWCilON/Ob0+14pwE7vgbFY4OcnmUCylWX1umW&#10;59kuxo/aZfF76rd9YjLtB+oMRKphVhEEApBd0/Dj9sNA+NPeCggUwoBwHLmdX4h2QOB8B6GCTm1d&#10;TaZr3kGxcwMxe2K6BkPf8OJHjpFGfcdveNEqIHZ0uyUyHS110PlZ5kAYNe+A2NkEg4Pttbsw2mVr&#10;fehegeB6Hb+xDrC7mu4+b6Lv597+d5MSiBqMGgirYRiI+NY6AlADUT/xvflnBwrRt9QREKqEH7ev&#10;QbizWAdBzAfC0X33o7qx05G3jW+soz3yDgiDwO/o0hL8WrSY7q7JsMONqgaeO8jpowDQ+bQtEOFw&#10;OB4TBHRN/tY62rCdwE9982P3e3EAe3D+cf+5Ukh3699CIU0VJQhGCUQEw2pI5PfWGYD+g/f81Dfx&#10;z7vL+HW2QUCokj4gDIDAICXk8FSBnW+0IKQlXG7LIDAYNSC0/uo07To5PxXQlJFBcFpOLvlWlgGg&#10;05k26xkMKcEBQDCwLusFjBfTgxcvUxXxdWkcHLurB9ZPup3orrafNem2MiAIxNO1a2qBiCBICat2&#10;TdE9RTD6QPib65cyIB9Y7LZ8GAFBUNrH7XlOUoJQIeenOmoQeqenWtLRKoM9mJ8ZtBqY1penW1kE&#10;QwFpTifbR2B57YpqWgGAHaginJ6KiPShCIrOMzB4Mxj6orSAA6MyHuAfTVAHP4RPddz3mUl3y8cn&#10;09lAVEXUYKzeNfWBiA/f6+P3N/x0d9kpDAhODjGOMCC3ehyhSuYEg+UKSAEd6mD0XVFYOlrOdjmO&#10;Mer7wDgIRHwaHIO6He8gOG+Hm/10urohWKYdoBoUBsDKOHTJMmdORsdu6cDFywrAg9gpwoEAut2Y&#10;WW3/7NL0vk8vTe/51GR688cX+yCsqgggu6ZQRQZhjiL4Afz6EfxLEZCNVAinvvwiNAJy2+8wIKkQ&#10;qmUEO74FAMdCq8AAbUxA2mV9UIbKoN1PtQjMR4DWtWDQyaOAGA4GoUCxG3IwEACrQQGiKhAETWU5&#10;WCMQ7JKAbs/65emT97x2+oXtb50+s/2k7un7Tpp+YdtbYN8yJZ66l/bN3ZP3vnn6+D1vmh7Z/c7u&#10;yP3vSLxdWNl+YglEKGLVrmmVYPBj+JeejIC8PwNChWAcuR1BUUDmBOMO1Lk7ojWaAhr6ANlaAVUJ&#10;DoQ+jg9S+iP4CoiCAmfWIDgQcjydXdACQMDxLkNbBCfOK1AmVezDTmN86I7u/WD3xX0fKmDe+ED3&#10;xb3vhwVohfcVvFc4uvfMHg+ermC07kmByGBk1xRBGAbi8Q0/2T1+/U92l9SAUCEc2BmUOYEwPDZE&#10;IALR/UTaQRgHgNaIYBAZEJYzKEzDrpPToQqz2wqwIljONkqn42mdbvkMDIPBwdozJ3ZLK7tPhbMd&#10;BDg/cTSdT3sUju9B5/dB+GILwhkFp+s5lCelil4NHB8YhCdmAgEgEMRj1/9Ed8l7EJD3LXY3cqaF&#10;oGzlwG6VjMAyogWgOD/QjwfhaHdDAZbzQ/h0OGE1BCZSh8sjIOlwWgfGjlZdCYLrDOWhDLXNWRS7&#10;KUDnFTvPXpqOAxHBCOdbBQ5Cr4CwCkYJQuC0hhqIgSIchKaKnxAeu+7HgR/rLoZCNowCom7rtzGO&#10;jAJxu8rRZZUg0MlSTGW6AoL6EfsdDDuecDeFbXK7Ar/TzvOQcLYDAycrMOl4W6cFd1PsohgM5WMg&#10;ZzA4g9KYgR/83D9MprU7GishVDAKxEgJwyCcOkBVxbyuaRiICMZj1/5YU8hmDOw3IShbP4xzHwSD&#10;A/vtRAahgo5uQUn209ksj2D0SqkBULtzta6CwzSdf3B9BibTCogUkQFwIGq6qsDOZ7fENNoMytCO&#10;l6Y7jht7sVO7MXu64xOT6TgIAzWkEoaBmFXCMBCndEcfCLQgzAQiuqZBIDIYj137o90l74ZC3guF&#10;MCBQyC0cR34LAYFSZoLBMsDMn48MBpxeg1C7pgiI830QwqIedp3Zb8fLsXR4KVOejs/AoGtSGf8P&#10;cED0h01/jiF18CTvjk8sZkCsghKIFgQHoAaCjq+BcBBOLngPAjHumlYLxI82PHrNj3QXIyDXv3eh&#10;28yBHQphQLYqKMMgEAwSQSfT6aEKpNPxsnZypvug9GV0uJ3P8nlYJyePgmLHt0CkZQAIB0NBSIsy&#10;XZ5Wd4Wd3oON7zp7qbv9bxczEOMgrKaEEoRUwTgIPd49G4gWjKEiIhA/rGA8evUPKSAbzkSXxYBA&#10;JbdwHEFApJAShIpxQGow7PTokqLcY4Sc3bqqqD9AixNhBegcqAO9yQEHRA5nMEoAmlIYCFh2TwKc&#10;rwBkIByURLf/guXpPuzEnvUTnejd+jfosuYGYY4SWgDGgRgGoce7ND5ojBirIgOhACAQj6VlMBSQ&#10;d0EhZ6ZCHBDg1gxKA/OJGoQISg7W6ehgP5ke6T5vlPIMQrOop11HpzsodLwDQAdXdai+dzwvsul/&#10;AKb5vwDquwNUBwa8B8AMnHlPdyAgWz/OgIyDUJTwwLMpgY6vgXhXd3SP8c4IxjG6plBFH4hHr/7B&#10;7tGrfrC76F0ndNef0QfkZo4jDsgqaF2Pg4C0VEFns3xOAAQ4PdIogyoi73TkHZR1Zr8CkxiyHiyg&#10;060GByHbuIzd1Sgg3bbPTKa3fAxjiANA57s7UjBqAGoQagCAEoDAOxrG3dJj1zII40BEEB696gca&#10;rJBNnPoiKDd/cNLdgrGkBkRpBinRuqXC9CiLfB+IgMv2NTVkOdL7kN6HMZZltK6XQux8p8X+dLbT&#10;zisgCf+dqYAgGAhKtxeS3oMdVkA+nQEZqOBYShgHoAahBuLtibe1QEQQ3C2NFfED3SPEld+f+L7u&#10;onciIGcsdps402JA2G0xIHB8DUIFVWDW64SuON+Q8xkoONhOZhmtyxgMWQRiH87TamDWjQNBp5v9&#10;LQiwBy+aRF0JgoPisv2Y7u5TQJam92Pj2z8z6bZ+HIP6qkEA9jAA4yDUQPRqqIE4ujswUEQLQq8K&#10;BaIF4/u6R64IKCC80WEUEI0j84A6M14OT9CREQw6NYIV6XR6UQcdDoVloJAGaRkQ2khnQCpqMAQ6&#10;nuXF8RUskzoABiQUwoAsTaWQj09mg9ACMS8A40BkAAwF4jcbhopAEFIRUsWVs4F45IrvBb6nu+gd&#10;C911CMgNnGmh27oJQWkBoVLmIJyN47QKALEfZWS9gpNBodMjIBEIB0FBgfMjQFEXQGDOwaBux1sZ&#10;VAnHA6I6vTrf5fzTP25ziYAAmGUtdQ/ix3edNYmAfAyDuoLg7qgGYl4AMgi7h0roA/HWgpMyEIDG&#10;iBoMB4IB6PHw5d+D6X0G5LQMCFTCgFAlWzGW1CBsFRa6raiLYOA4qYxUBaeqEZRQRXRPkQ7H2+GB&#10;/amIgTLgKwYjAkLHZkCaItLZfboPCgLWglJvBDuA6e5+DOia8mJn7sfGt/F/jb9GQI43CAoEHG9b&#10;lDAOhFEH7H6MAAaKABCEhy//bkzdie/qLnzHCb1CRgGJIBSwnAHBcYXTjb476rui3uHMRxrBoNNr&#10;IOAfltVg9AEZQfeZlnzrqjIQDIACw78sMyAoZ3C6vRj4MMvqduOk8L4WkOMIwgDHCsJbuqP3G2+O&#10;QNRgtEB8n9QQcCAiGA9f+rLuwrcvdNfyb9wMyBZ3W+n8eYiA9ApgUOTchOuVdjeEtAPibknBQJns&#10;KCgKyLiLssNrukJdFMYLB4OWf+43heCHd30Wg/qnJ93Nf41ZVg2AuqJhII4MlBCBODIOQgvEm4Uj&#10;979J6FUxVMQwGAiC8DIFIwJyggKysQTk5nkBQRlxCyBnSwV0bqijd36PXiV0dgSBNpxfLcZc+MlB&#10;2XfO4p51jf2Abn3McYKOrl1SVQODwb8xaRkc/aWJNGdYVAjU0QKCaW8Ew4EYKCGCEc6PIBxBAI7c&#10;H1AAFAgGoA9C4I1CDYTHh757ciCoipcKD10SsEI24uRwE4LigBAMBAMwBoNBJ4cawhoKCp2KY4/A&#10;2PGBqoYeNSA4B/Eip1bn563xUoGBvMscjAMIEtMOyH4E5EEMcg/gx3fih+77JM7UP4ZZVgsAnR8q&#10;6IMA5xsIQI9QQlWDg3Dk/hMDu05MRdQglECkGiIQ3xm4+DuECxCQa/i/+uk4F2FAOI4gKLOBWAiL&#10;OgcinJ4qoDOb8+cFIdrSMs8AVFUwrfKzTrgiwxHLoYtO+OhDF0++yIAQZn4NSA2GgsD/k5nG2EFb&#10;A7KLNyx8cjK96a/QZZUgOBDsihwEKsFBWE0JEQRYBCHwBmFWEX231KuiD0TgJd2Fb8uAnMaALHQ3&#10;IigMiLqtDEAPBCUD0tRgFQCcOdUA7G3pUqYgOGBaJ4LFbuprvazsfOv08K6ThBVi51umYzUc3vlm&#10;lM0JRAtAH4Qju17fMKuIEoSGCIJw0UvQRb+4uwABuerkhen1py1ON56xON0E3AgoKBmILcgLZy5O&#10;b4aC8nC+/hcGgmOCA3F4F50fSljZ+aY+ELsYgDei7I3T2SDUQLyu4aFUw6FLXoap+8uQr8HoFeFA&#10;BL69BWQDFLLh9AgIHN+CcNOZC7BABoNleThf/4uDsCIVvLkF4aiVkIE4lhL6ILw27E5YQEHgQN0C&#10;UYLQVJGBuPDbgRcJ57/1hO7qk3FyeCqCkgHZzECk8xkMBuJGBkX5b6iA9EEIC+e3QJyI7upEKMJB&#10;qIHoleAAHNn5mgEOXvRSTNm/Eye33zlVQJoiXtwQgeiDceiCb4uAvCcCwnHkBgekqSQCoW6M4wuQ&#10;h/P1v0Qg2A2hO9px4pQYqqFXwsqO16MO6Z2phjlBOLLz1YlXwfnf2R26+DswOyyqcCDQNY0DQRw8&#10;/4Xdeb+5MGVArj1F3da0BsRBqAFhgPJwvv6XFSnAATgRTn9DKiICoCAwAMDKjtci7SDUYDgIEQhh&#10;xyuLIkrXVANxgQPxQuHg+d8qnPfWhemV716cMiAc2G9AtwXnSwlVFUyz29r8jRQQOr8GIRSQKmhd&#10;0Wu7le2vQXBeg4C8BulXw44CILxSgQi8As73YD1fDRGEPhAH13+LsP4kDOrvXuyuPwU4NQOCc5II&#10;QCqDD4ZmGmr5BuqyHAQp4nXTZ7a/drqS6BUQOLwjgnB4R68CYRSIwG9EMOYGIrqmcSAOrn9Bd/C8&#10;F2RAFrrrMbAzIBhHppsQFDo+lKExRAHZfDrSCFYeztf/EoNyr4YIRijBKnhmmxXxqlEw7PwIQODl&#10;De6WDhZFHDpGIA6e983dAeC8k06YMiDssq4DGBCqRAEBGIQeKD9t4Wgeztf/EkroxwN2R+6Sntn2&#10;qukRBGBl+ytR9kqkX4myV0xXgGMF4sj2XxcYhP3rv226qiIUhAiEgnHuNwnnQyFXo8u6jgo5pVcI&#10;uy2qgUHYhGAIpyEoJ5/wJ3k4X//LP+561Yl1THAQntn2yunh7IZWkGYQiGe2/QbqHYQSiAxC4NeE&#10;g1DE/vNeOGUQDpz3rdNZRfSqiGAs6zI3uiwqZHrtyYtSyA0MiLutDIgsgwHkoXzjLCvbX/EGBiFA&#10;FTAYr0AgQgmoRzAiEM/c9/Lp4e0v74gjO2aDcGT7ryb+14wi9p/7guk8RUQgIhjE+ZhlQSHT60/m&#10;wI4uC+PIZpyP3Ai0QFAl34jBWFvWlrVlbVlb1pa1ZW1ZW9aWtWVtWVvWlrVlbVlb1pa1ZW1ZW9aW&#10;tWVtWVvWlrVlbVlb1pa1ZW1ZW9aWtWVtWVu+Ppanb1w87ektSzuf3DI5/OTm5elTNy5Pn96y3DH9&#10;5Oal6RObAk4/CTx943L3xA1LbNsRTEed1u9svW6UMb2svMD1N+e6Daxfnj6+sdZjW7BuG+mlzKNu&#10;01Juo18vbOQJ7I/aPqG8reuWusc3IA2wneufgFU529yA8g3whyzzsc4wn+2vT5T6wPL0sSxn/ZMb&#10;lzrCaa/DNk9uxHrMXx/bjDzSKHvsuoDTsf5yx/QTG+ALoLVRmevCul2ksU9Zxi+c13X11fNM8/P0&#10;/Sfq4Z/r0e7ayRcfvW5hz2PXTz6SVPrGWf7xwIdP/+L+3+6IEEKIgSR+6kaQL8lNIZDsLI+6IDrL&#10;SGTm3dZpE1likA2wXMIpRK+2gqRseaRrG6afIuHVhmQOIYQIYl3W0xoSRBJV7Qr5vb6AshBHtl1F&#10;EAIJnGmWk9gSQLEmb7QPgtNi+60900TbZoHqC+mxrxKOicvy1hZkpwh6QXA95knmfp22Lkj+ONeB&#10;NfnDlva0gL4q7DTQ2iiN35BwkL9mMnxNwNfbUoVhBOkpAjhLZA5bRcEypl3XSJ+iaG1J3gK1QW/f&#10;yJ4Ej3QdGWIkaERNjAUg5EhQiY3fDgKrTZIN9Sa66kByEdziaOUkcJRZCE6zzuSPdiBBpmud11E6&#10;4bRHg8hrnzByJIkL4S0gi4G9v0iaYF2tnwcLhOt69CCZbdWmkLsfFZjHvrFt1uO3usHH6IEQQaSx&#10;ff4O2mIU4rZKu6Tb189ydN+sMAyRnYQV+QGkQwxZRlJTJElqQmJSOtfNtKc+Q1G4ndt4W4EQApCk&#10;V5scAUTwhl4QTlMQtgTbh7UIbFEuwlMA2H+Rva9zmQnfrMiMdTIdFu1IcJI1ywyWxXquD6u6JDHT&#10;fc+Pfci6KEf7bFcxFovakayZ50ig6ZKInuWwJnwVxRi9QAJNCAUUQhXAamjtrvsneM/Jl7IcSxiG&#10;R4I6IjTRkKzZw0c6iG8RkJwmvMkbbXtRRFmktV4SWILgthrJY3sk7GCK1EiM9l4vLctar1/askxi&#10;KUIIAaRISEpAZSQ52zBfRKBtIe18ED/qSWy1yfogepxjUBRqT+IyX6Y6fe+P/U+RmOQVFkqsF2kB&#10;ZBXZUwyRDkt4+kMrosK6hzdYHmnsQ50eJUzyKoonrsP0K9MNV4fliOLtsuzxa7EebFLw+bkcjzCM&#10;KgaPGCbz4yQwbIwY0caCcBuVJbnrNEkEVlmQne3dy1f0bUNMJjnLguBRFwSPvMlOobh9j14QIGFr&#10;S3J7fdWnCFSepA5EnmR37499KSOGxcRj0W+orAqgEnto2c7WYikgSW2VTnKjrBdArB/kz/wojf2b&#10;ITnLa5naIT0geMLTqAYQnmX99uADCEF5igICYl7rUTjPV4E8F2EYFEElvkcJkTunTCGIQJA963M0&#10;YO8faRCniSAJn7BQaNnGRG0kZzuVZR4YEFpEH+aVJlk5KpQy9fS1XZI6yiLt0cAiCBu/TSFIFCRm&#10;Wq3PdiQwIIEUUWgEyTrCwhDJWzm239J9ndqCpCJq2hACLbaf5TFS9G1VDlLaNoGAuDWtNiJ2D5La&#10;1kQXQP7WTvm0gEcHpx+/Ftto+Ug/knVJyefH8qUIw+D5Ri8OOCsJzR7fonB9qwP6kSHys3UgQ+Yb&#10;MUU+lsdo0vKwlfwVLAcJlSaJKQbaSGOdTNuCbCKv1lc5SFjqSTqmY7SQmHshoBz7E+VJ/trjWwws&#10;I0Rmbg+gNfp2uQ7aaR2Q1ohtMp1tJYQQkEVBy98gSZk3TP5GZMDToHE5YTE0kNRpLRy1cT5JrnYj&#10;qBxtKASLQemr+nWYTmr+0y5fjjAMkpgCANmGpE9BjEcCCaflo44jCMtYpzyIq2mNSB8CaOB6sMM2&#10;UQYyZV307ionmdXW7XJ7HhVIarcDyUluEt0CIFhnkVgIKgMZ1R5WvXuOAiSpiJpEF4FLWkR1utap&#10;PKY/JrkIm7aWOU9gX/q2IF8ISPvYSO+6MVQ3KtOIkHXOG61dEtxpktuwGGqdyyyKvgzHWy3Ewf1J&#10;iv7TLF8JYRgifSG5p0BOUyCuC4JGe1qStqVzPYkm2xlu56kQyenyIDzPMaKuL8s2hfBhQwQiOLcD&#10;YNs96RMs42ggArM+yaw2LBuRP0aKUR4Ea0IhET0lIrGzPdMWgKFev+RJeJLNAjFJsS/xG7LYdtap&#10;DGQm0UxsbQe9vMuqKJxu5SSxpk45cojAPURutk+SSygqj1GEZHddL4R+XY8WtPi9NtVinpZlSdWv&#10;7TLvf4wvFxQAySsCg+AaRUhO5D2iBHGLSIoISGhjZrRQfYpigGE7kZvpajM9PlewODx1Ink9mkgc&#10;JjnajUVAq22Y3CmEQE96EA11KCNxkSY5ZVk+RxASTCm3EGI6pf3PPG0IQe1BUovHeCzPAdiGhK9X&#10;kCrhRdxMN5vlhs4nsrzWj8vGMNHngeTnKKE2KRBa1lkwtEnZr83y1RCGoRGjkj8hwYD0mmKRqBJA&#10;WJOehOwFMNtOZISNdr31KCCyYz2Wm/QWhNFIb1sg0o/KWcb1TPq+LOf8EkKWk7Bcj4RNcTDdBMB8&#10;lhkeHSwCw4RXm7Tu+cd5jwTE+Pwgen60cxmJCRttsxxl7rWbGEjQzGudhPO0rieBub4ty2y1HRI+&#10;gd/ry9LO4MqwbOuypO5Xd/nHr+BUajX4ZJlENblNcIvEcF3fJsg4ID7bMZ8ikHCUT4GwDBbbznb6&#10;HaW1XVi2U5skshHkDpK7ftgmp0DZrpYzD/IFkUFSETVJ3iy3zXSbSmU+2xvu9WM0wPGBuAMxkMQj&#10;tDYlz3QIJLYR5UF8k7qtT0HIYjtJaLer7SkCEnTcDvuWAsCokvVqlyOAhKC8xDsYFQyWSwwWxNU6&#10;ho5W22AeYF1S+KuzfC2EYQx7/kiPYXGod69tRqQOUfSjA0nGfAgA67E925J8rSxgss+SnuuY+El6&#10;ELFtR4KpYiCBETCSVWSONMtBQq1rWAAWQeQDJD4JWQXCfLUkOCHiNgHEeiS96wy3URoEjXq2j6mQ&#10;zwVMdqfHcN1qbSqhCYqAqGU+qa5tabWNq7TvQX6CpC/CoBiYdvnDQC0jkspf2eUrefJ9vOhHhiC+&#10;eu8mgLhkavK7Z5dQMh1IkpdynQPU0QF4LIk+hnp3rpPCqHmty3ZJUguCo4HK2b6QmAhhkOjcXowa&#10;0SZ6/LatVlbXoThcH/lKcoP10ftnPuF8FYNIZwuI2GwDa7h8PDI00ibYhmUmPEES1zZCkry2MURm&#10;I0lfLUTeRoRxvq3L9qy7Gv5S+XK//ldaIP8UwjCC3HD4ePRgGRCjAQI3EkyIJohs4TTCoz3FwXJa&#10;jyZs496+isFl43KVkay2RiM92mT9YLRI0vdkjzx+vyct804Dqkfe1mUg1KwASEBYtavpUjcvbQHU&#10;q0ZVFBbKsUBhiOTMg5BVKJweOV1FwPZEn0Y7EFmkZ3mSOurhs6xv5bJ9mfHwFYGox3YB55PaX97y&#10;TykMQ+QG+U12E94CIPmaKJB2m0F7EngVRG8faVuJgOTLfAXbuN6kZ9rWaQskyi2Ifj1ZENPWiHYh&#10;HJ8su9wkt2Udy0EYpb0N1zfisozkRrue9CQx8yBYtqtTqAq1STITKgNxXe9yi2GeEFym9iRwlgtJ&#10;aBHZ6yKtdVmWIpgHiSjrSX6li1XZVfB7AcuT4l/a8rU8x3g2mOwSCsleCG/yk7AaEbKMeVrXG+71&#10;V7uM6jYksMjPchOfdUzDCixLiKy0QIgC21c61mXexI11NP1COoTjugMXLk13f3Iyvf8Tk+nuv5t0&#10;thUq+4SssOtv1X6Qpp1J/y3aFOz6myizVRrY/feTbv/6icRjAQhJZto6KjQkWWljFOjbMO313TbK&#10;o9dvFqRm2tMil3kkUH2Wq45kz3RDth2KA9tHGvvQbFL9uS3PJ2EYQfSYOpn0PZlDCCa4y2sZ0yY1&#10;SKh1oh3ImeVKJ6EN9/ImtNO9APoywiJhuQXhcvfotZdnmkTY+bHJqthB/PWXgL96dmyfh/89HyCV&#10;yG6icz7fRoQsd71tJbPaZJ7pRuZS3soEnC/Auo4Q6QdtLBrEIolvUcheHpZgfRXNcxbI81EYhklv&#10;W2HCu74nfpBfeZOY66SNkSDasGwsDKejLkYDE76vo0B8RShgIaitrv6g/ZwTZWLn34xE8FzFAEKv&#10;BhO+pgeYI4JZLI4shFJFUElN0idcbmK3NllWie70vHbR80d7EtppW6/LOsJioDAMlrd81kHcKkvq&#10;H3t5PgvD6EkPslkEIKpAgquco0UQuS+PE+VWluUeGUz8SJP0MTI0Mmcd4bzXoRCUB/mV5tw+016f&#10;iLIoj7oQzYOfBXnnkX4eQOjVQLLbfukCGOX/MrDtLxcB20jv/PhkQHoReUTucbmJ7HKnXW5be3mL&#10;YyCGakHwaDc7dXr0ylinpS0QigN5IyUwf3k+nHwfD47u/aBGB5ArSE/CZtplEobEkCJROYjItoBH&#10;hCA4nJPlRiM96khi5y0K1VEEWdaTn+17QREcGWq95u5KZ7ucz88VAgFyr4YgP0jc0gmS2nYGYxFU&#10;RF2IYB4skGGeZAb5GukbsswiCJHEuQWnTCY6QeKb0Ca9wPWyTAQH3La2I8FVNof8tUy/V+prOqUw&#10;XL5ehGE8fff/DAGQqCmIAZLATsdIMJoCFWJLRCmEaN+fK7CtiVyJH0IIsjsdowLaoIyiqG2MuErU&#10;W20v63aA6PNEYAxFUEQxQ/LjAdYHsWNUmEf8VfAXxf4F1pHlCIIpikg/HyJy2jHJTXSD5W7DOo4I&#10;Xl9CQLkIndbkNtmdfvRKxAJgmdbL8ocuW5oSbiuL86mHUZaSiOXrTRjE07f/cvbmMTo0QpPwIrRB&#10;IfTkd1uOCG5jspvwtvUyqknuel0SZdrkdjsQvrXJOpVRCEi3S6VZznRYiDXrqghmBEFS2x5zBBgB&#10;xKcdEv05iKGhF8MY9wEkr0YJEppigTVYJrANSG00smc7EtVoIiCps23LJ1rbkq5l43KVUQhID0SS&#10;4qANYRz88H+fR77nM56+/VeaGOqIYFFU4qscRHR7EzeIH/N9k75Of2p5pPsRQ+1IatYloX2rhdsw&#10;7XZE/LcQI4oRQulFQVgwM4I4LsyKpSd5FcI4nfkZ4jtPW9MhhMBi2D+H/XPaSevxLYhjpZ23dVqE&#10;zvyA1En0MeHnlZn0xiO0LKMANKKgvdvAqn3Jr3tiwwnv4iVOXebMS52+v4hpXjY1/G8103FSnP89&#10;cOqSaCfIyqNXH+SH7ZQmiVUWJ8tEKy9wj28BqB2shRD5GCWMRlTARJcoso6WpB+IggQ16bNMUyX3&#10;/qov+VxH5aXNaqj1bo/fVxnn5+2PNaSD7Mc3Opjs/RSJAJHnpgES3bbBAhiiCYCgAGxXxWLr5dXT&#10;V5KntQDcjuUSDAnrtokx6bVeouXR29fRQOWlrMECANhO9ZnH73NfBNeve/L6xcP13+YqFpGY6SR0&#10;XAVCUEtZtSBWkt3tYx0ScdAmCSyiso6jALfdBNJPlyosCpKyL88pDspiNOlHCLVLS4QYYsQQQd0O&#10;6TYiJGkbkUu58kr3o0D9V5lpktxtvI63RyEobRG4PU9cAdbrJBbg/wcDEYDMYUdEF44lhMwn2QOr&#10;CYEIMfR5Et7oR4g+PbYBkrydOxSCSwyZVvk4n+laZojIpXxeuo0YSXDlAQrBxK9CaCLKdg9d2luM&#10;Nt06/7NsAldQCL7i43qT3mJx29qz9/UpjiQ+yct2bmuC07rMIwKJSRuiyDZZNkiTwEBcSg1xEE0I&#10;BMk4SMeUhu1ZJiKrLsuT2FHXEz3qmI8ygr9PK4LnuiR6a5+kd94CqGJg2vlq5xJ+gLEYDArAqOWB&#10;RnyBxJ5P8tl8wZ/Zog3S98LeKxtpCcOjBAk8GhXmwSfQlfDKm8BZVwltgpvwbi+iZ1rl2Z5pi4Bg&#10;2mKoaecxxUJwkuQg1kgonCL1PbnSKIt2kVZ5ktoYC2AgDK6bo4N6e6xLIjLvHr1ak17bQJkBApV2&#10;0SbKsO1RmdZJggqZb8Rn+yQ88yKu29Z2EJBJbZGQyB4BvC7zLDc4GtCybmx1JQbQNnjSynKWIb+6&#10;EFYnf8VABLQDkpP8VQCriSHLKYgERdCLwsIYWpPc4hCxARBUxHXPzrQh4pe08x4JtI7b5foqB5Et&#10;BAnAbbOOaZNeYLsUwNgOcIkEQqIH4UGoEIaIHOcgTJPYFkoVgwnf2qCuR2xX23RbtemJ7u2AFCK7&#10;CF3KaH2ViPB6Im3mZZPIyifRDW6n1Y8Qddg+2jFPUjJdbWnbiycxvteIbWpeMOl5G3VLw/IKD6zE&#10;VP4Yw8jXrgD1ZB+Lwfmww9EA9lnhdsWC2CGAPt0TfiyCWgf7p7B/OrSNzCmMJpAUgAnegDLXWQAi&#10;dhKeZSY9wXK1KYRW25qfR/paDgE4bfuw06g7FAIBmdu0yTbILaLaJir5OTqQ+BYHCWrLtnW6ZDKT&#10;lITLKmq5ic8ypi2IyENkSVy1TTEwHzZIL5K7nTCcQtliH5ug3Jbkx29pdLAdjwxEI3mmde9Rkr0K&#10;wdB6KOM6rV0B64wqil4EBQPSGyZ9TdPWNCyIbQwJX+GyrG8CqKhlfZpisEBM+gHJUwxMSxBIm/Tq&#10;4bO9RFDKlCaBXY50hUjuNoX4xrw8QWGoDKKoWOce3+RvZCexExSE20kcWUZyju0YEgrIzXoRG2Um&#10;u/MCSalpUUyNnAahJAq3GWBUbpL3wPZr+2wTQgmxkLBNDGyTJK6kbsTO8pYGoUV0wFYjRXvoJkYN&#10;W/wmf0Nz88gjMFcsTx92/VWo19ydIlueVjHcC1JXWASDcpDY5Q0sA8mHQojymp8VwjwxGK7r230e&#10;9vN/QiANS/JaFBUSR8G4zEIQaZFvgiikrsSuafb4g3Ym+kx+IvvIZVgv4Ty3oe1kft084tNWEQwF&#10;EWIiSGRatQGUL+lG4EQQv5QX4hpalyTONsMRIOH/GwDX21aBkKQUiUktIrNtWpKaGI8WvgNV5M4y&#10;pjX9AfljVNA+iMhE3C4RZNejm0l+rK85ONpzHSHK659ny9OHKJQsx2/x97vPDwgM4tGC9C6nbSBJ&#10;s1zkzTTLnZ4LEd0w4S2AIfQbFIIhQVgURJ8nsU14ikC9P0jKtEifeYnANtHIX9MmOaA8CVxtKW9p&#10;WBO+isDWqOVjrPMUysT3iFHJbDE47Xwg2prQDUlYpqM+L8eSxFhHJEddveyqukLwIdFjXadpvc4s&#10;8FtJeObruYKFoPUz7zLDZVqHIhEsiEir11dvDwGgjER/6HKJQwRn+hCmDbQPgQyoFw4hf5BEIEES&#10;Ljt0GS3WYz0CfA8IOQCIN2PHGJfnukHuY6MXBkhuAbAO2xkiRDBMZ/vMk/AVEkRNV7Jn2vla5nOC&#10;VlbIqzKms1ztCtEtjDH5XYZ9Ufmhi7VfUXZpWR/l60TSFIXJ79HC4CVU2l4UAZeJlEiDVC3PtMtp&#10;2cP7yg/zIjnrE8xXRPtIu03flj0x0gXMWxRMm+BsTztGEwEJzzzIH2W57RwlNFpQDCkK9/poQ2EA&#10;Ggk6kRr2AIJFstNGetllnbEfzidYp/TFy8qjXbcfQVEd0nd/dNLdZXwkcOdHFlvadW5HO8bnQNbP&#10;fXQRiLSFQxLLFoGI6LJVAEYtK2lsu1n8BnEP0m2UoF9w/CY4BSJCjzAQQcm7rFn4TwTOdiazSW/i&#10;WxwkuUYRWLejpRDcvm7jIbXDFAyWbSQQkno4KkTepHdvb/Kb9LFOnCuovhJ6nK/I9Q22MXF93uD1&#10;THSS31MhETjbE0HsHqov69Z2FgRtvWIUNvJYF0JjWiMC23M7EgN6do0KFAGBdHcAzqUITPyCbu9F&#10;S1Nj38VLnfHghZF3nfPV3v7Hix1xxx9Pujv+COk/mgBDeweR9bLAnQV3ERDV3RCUQKEU3GMLkjcg&#10;PysEwiLoxWBBDDFp5DaxNXJk2lAefjLRnRexM29bieze3mUcZSQCtuW6SXKLoq0HwkswCYvE5bRs&#10;V+tjBCFhSegmkBxBSOCsN9lFXOX70YAYE5sjAInoete53RgirdvnSS7PBep/CD43YN5lQpC4red6&#10;Icnvdkn4EIjrstznERKGzgtUJ1FouoQekaLw6MAenyDBH7jom6eP3vRz3eHP/z/dyj3/o+C/Bz5H&#10;/LcR/mu3cnePZ+7+L4G7jP/c487/NAf/MXBH4At3/IcBHrr25yCYb+pu/8MUENCLJgUD9ILpCS6R&#10;JCLflw/TALZxD0RYIVGQ+IAIbiSpLRKSugnEdSTpKO8yiqOmTWaWVbK7zPm2jawLTFRveNQ4hHh6&#10;vTaCWBhtlACaACwWwFMf1ys956TZ9SojIUlglQXhNR0qdSybNyqY9C4jmftpVApGPX5YE59kD9vX&#10;ab2sl1AATpeYZ/oRniR7+sSTZowYPj8gIBKPFpwadQ9ehG1u+bmRGGAlhlVE0cRQBNFEUQSxqjAo&#10;BKMI4vZ/P8K/63Hbv+0e2fgL3dY/wMiTYrkTIw9Bsdyd+BzFkiDxPcLUkSEEYSGM033ewpAFcS2O&#10;JLHJHCRGWkIhgUd517d2heDcBi3J/AhAS8Q0Cch2zrOurq/2iGMrpzCYB5yHQHL6NCOGIP2MGFQ3&#10;JL/LXJ5kbmUmu9tmfSurpBdRjcyLwK4b23mo62lEiLTOHbKN07RKA5xWMR3TKDiIU6grljucD0wP&#10;XILzBDgN0x9NgXatX5620aGNECNBNCGsNkKMRHFMMYwEMVcYFIPxb7unAVvh1l/ptvzOpLv19yGU&#10;P8AU7Q8tFJzXDISCc5YkPNOzI8Q435dpXUwLPSqI6EynKERcwOR2vgmExMxyt3cZYQGMy0hmoZat&#10;Vg/LMguhCoLpg9mOdp1J7J4/pk7DaZAIBzhvsbAdyzn1ae2zHcmvKVK20XqaLvV5kRXpKhYSWVBb&#10;HEQSmnBdn+eUKMpd5vKZMowKQq5DQVAM2F+OUjFiSBwcRZTH6AHHATyfoDDyfKHbdR7Wu+lfzQpC&#10;ovhvTRT9CIH0cY4QX8hpUy+Ckh6LoY0QPZoYUhA9fln2kRt+obvxdxYhEsAjCqDRhEKBHY4oJr8R&#10;gqh1FMTn2F6ItIlvonsUMJgnqmhMZo4GImyijg5EFQjztk6rPkleyW+rMuZHcLlFQrsuBNETvk9j&#10;R01kWKdbT58giVnWBJHEdp3WS9T1BJEZbY5hK1ZroxEg804LmWaZy51WHpBA+FwAbB05YtSIk22P&#10;Gjxx3nP+0vTes5cgBp87DEeKY44QM6KwGOoIUcVRRTEUBAUwGB1uq2KwIBJbiX/TcN37F7ubf3fS&#10;bf29xe42COV2CEUiyRHFApFIGvljZBhiXJ8WQiPhY5SIP+UqRFSgpg0T3WSfAYhLAbDeQmHavb7R&#10;RFLgMpPfUBliW9syT2gEsRgI5kX6Koy0FSJ9tu3Ri8Mk9YihtInNdplu7ZAXwVs+e/oRWE5yWwwD&#10;wqOeRPfoQPDxTD+tVp9aczuOHlgPIgmBUByHIA5YjRwQCS+98kS8e+DCpW73+Uvd5z49mQ5HiNUE&#10;MRwdJAZjIIqxGIog5owOIYyxIIooJIihKJ665ZeEp4Fr37/Q3YRR5ObfXUyRcMpFkeBEXiLBSALB&#10;3A2xkPQhFIvAKKJA+2YTIin8JyIXIWg0SfJXq3YlrToQtYmARE4rsE2mG6nTmuCua+tkHvvTVUHg&#10;N/jbTSjOEyEQkJqoAvAlVRGe5MzyKpYB+b1+I3IQvuadFnHn1FkUPbmH22CZ0lnndCW82iS8HaVB&#10;frZxmdZJYTyMaRXFgfKOf9Y9lP9PeFr14AUxcuxevzTdee7S9O5PUSDzBAEMBJGigBCG0yajCqKI&#10;oowSQ4yEMBBEEcNWCIFIUTx1y7/ucfO/7q5+32J3428vdjcBt0AktzaRQCAQyp0aTTjlCpG00UTk&#10;H1uDbRcbRHCROy63VoB4sn2bSIvEtYyEdrsks0hc0vPg3t95C0NpkL6Kx4I4lFZ1Jb/OpG8EL2ji&#10;IEZtuE4rB4lrj98TnjZOko8Fk11kZlkS2ORmmpbtTG6PBm7j8gYSn2UpgnFeN8pxPYiDaf6hJXHg&#10;nKNNr+AgiuMBCuSCGD12nbvU3fXJSQpiLIY4h+hHh5EoZsSwuig0SswbIZoYxsKwGCp6UTx1879q&#10;uPLMhe7G31rstkAgN2MkuQXTrVt/L0/eMeW6E0KxQDiSxGgSQqhW4qlpjD5GI33BPCG0NAmM/KGL&#10;IKgkswidRKaoBkTnegVeT2TP+iYUgmWF+FGHdTJv6zTBNutIehBqKACS1MRHWQggYFIbLq//L/TT&#10;JJSDhBoJjPF2UK91aBMkuMhMogNupzROplUPUksYtgmSX22rEAq8jgBRIB+3RXD0uHR5evCSZYmj&#10;CmRvTq12njOZ7jhnqbvzHyCQHB1mzyEqqiDGYjjWOQSIPxgdqhAK5glBthfDUzf/Yo+biF/orjhj&#10;odv0IYwiEIlGEYhkKwRyG0CB3EGBJHqBGL0IAkNhGCK7SU2bwhDBJYQACNnSPjdg2lYEz3oTm3UE&#10;0ywj8QnXa52scxsT3lZAbNs6TsM6T6wT+ZLYJi8I2PLVjlGFoDzIRwJGWX+eUadOqgdEctiKRt60&#10;tW2tc9q2iYFtizCqbaAgat0Vy3GPUNj4n+Pi5ek+BAToNHqcP5nefx6nVxQIph8QyFAUID/tQAxD&#10;QXhUaKIYjwwzouiFwCnT6qNDFUOBxNCLwnhyy7/srjh9obuBAvlwCCRGEYgEuA3TLYqE5yQSiDAW&#10;wXxRCGhPK4KnQEz2aivGdezZaU1eltN6BFBZ2ioMpmmJRnwhRwrEk9ZgnghRTJRvAiGqQEhmw2Ui&#10;owhuohchsA3hNMlaMKgHLAhbk7vVIc0TapG4CiLbaLuZN7mdNpgX2UftaplGi5LPurhuz6suly53&#10;BxGc/QiKpld57nH/+km34+zJdNtZk+ntfzeZDkeIMjIQo5PqNkIMhFEFUUYFIc4hKIQYJSyGitXE&#10;8IvdkxSCAUGMcTkEsvGDi90mCISjyM0eRYBbMd2SQDiSYMp1J8RBgWgUGQuhgW0spoAJX88XWhkJ&#10;mmWsH+RJXAoBadoqFLVLqzLEx/lWR4JfMAlb6lo9gbqBODLP9WrZAcR+HcgoIpOATRyAxTIge7ZT&#10;W5LY5WyTIOlM6FrGvIlP4tY2leBtfdjWLtO0IjTAfE17XZNfZUizjVHX13oYTR65HCMHxIFzEWxv&#10;GQKBgwCOIHH+MZnuxuiBcw+OIN32s5c6CGQoDBCf1mKYP0oUUcydMs0ZHeaOEBCBbRFEjA5zRHHj&#10;z8MCtMLPdZefhhGEAgE4ikgggEYQCISjCMURAulHkaEIjp2vAqCNkSEJmrAggrgYNUD6EINuFlTa&#10;iHYgPttKAKUNSY1ykT7bzpI/0gR/T20TLDuAWcKhrFcZxMHfWOfzgioA2iqASvbWuwN+52kjZ2nD&#10;vNu5TpdU3QYErsR2vpaRzM67zmUDwsM+QoDwft7AApAIAIvCcJlvh+Cl3YOYEhwAOILAxgl6jiAU&#10;yI6zl6bbPjuZ3vYJjCAphCaGGUFUMcwXxXxBjIVBQSTmjhAjQQzEUPFzgc3/oh9BPM3KUWQr/2WH&#10;SG7nNAvnI00keeJeBRCCAFDXbIFHgEbukidqzy9CZzvbSmgR2eW1bk47ktojiclPy9EgkKMLIRHk&#10;9tkWeazb2j6E9DqSlWIQuSEGCWAkCqL1/pX8sJoWef0sq9A6Se5aPq+MINFVDvI2spd6CSTJzTS2&#10;H9sYlVscTAsQANtqKsURA2VECISXdhE0nX/AaRDIPjj5QThJAsEIgnOQbue5S919n13iFAuCgAhm&#10;/osoYlB6KIbZUSJtE0NFLwiNDscrCqVTDCkI4omGn+0uOxUCeX8KBLBANIpgmsVRxAK5MzEWwLFA&#10;QZGkOmfIUcLCaCTPMo8Gtcw9vEVkoleY1CS866t1upE986oH8Q+mUJRmOdoQzFskzEsgFke1JF0V&#10;y1gAldxOs35em2pFXuZt2ZYETqg8iV7rmKYlyQmW29a6hy9bxjpx6Vbkz7yEgTYSg0WC+rxXiPvF&#10;UWPKcw+KQyfoGDkeOH/S3c/pVV7BuvczS9Nb/3YybSPEYJQogkhRSBgDUVAQ80QxO0K0adNADCNB&#10;VDEAFMGTm8M2bPrZASiQDRDIDR9ckEC2FIHcKoHECMKR5M6cbs0TwVzkOpXsTHsEUZplImvf27v9&#10;AZSZ4ExHO9QlwQdEV9ptwrrn9+hgIUTdZFBPIVgMTrf8BbSYYnlkoAA8OlggKmceIJlrvqZrniQc&#10;C2AsBKdZLtLOQRNJAX6jjQBMEyxv64n8IQCKA78jAaANzy10Qxyt8kxfsqxpFdLtxBzg+UenS7sY&#10;OXT+cY6nV0vT+z6DaYgF0gTB0aFebUohVMwIohfFk0UUMUKMBLHa6JCC6AEBGE0Q/7xY4Iaf6S61&#10;QD6w2G2mQHgeApHcAmyFSG6DSG7nKAKh3EGBQCwxkswKYTWAaEF+YUh6EVvCIHlrPuC2NU2oV2cb&#10;W9YjTrYmvwlvcTAvrKdAQiS0IQa0yfaRd9vAOhEYwmgkBir5WR510SvX8pomQZ02RPRsZ9LXqY/W&#10;J7GZTjDttrWOhOdNhBRATItQJ4Qo0Eb/Y4j0IL+Q5xS8bKvzCghAeQoBAUlBSBTEXjiT06oHMWpg&#10;atXtwbRqN6ZVO8+eTLefNekgjuk9n5pMb/k/EMhgujQSxTwx5OgwHiVmBUEhpJ03SqQY+mnTWAwV&#10;PxMWogj8tHDpKUUgOBehQDjN6gWCE3WerANNIMJYCPPKAAjLBJ8B/E7h9PV9D29YEDVP8tqyTBax&#10;IkhoC2PeyCBhCGgrkdAGOFIQsS236evWicAQBG0VhmGyO61yknZUb1LbOu1evpWxd88yg+1cXq3q&#10;iu2FASHAxogggXQUgwRBEYj0ywEEQ1MmOJUn3hRBhQQBZ3A6tQfYfS6vWk0weky6XedMOghDJ+b3&#10;fnoy/TzEcfcnJ9ObIZBjiwIiMCCAivmCqGIYCmIohiKKwUhRRDEQw890j8MKG4l/JlAg179vJJAc&#10;RSgQTbMoEtg7OIpoJBmJBGXNJlpbgCQ+AJjkIm/JExLBuFxELe2zp6+k9yjQ2gEaSTKtcpKcNsEy&#10;TZuaUFaDrmahXQqEJFcvnWQHCXshWAAmd5LZeZPbaVmuV8ppRXhYt3G62SR/FYbyBSEM1Wm65BHC&#10;ouBIgLROrjkacJrEq1A60cbBIq1zCoqAIwRGB95fJSHcj/MLjhScSnG04P8d28/CdEpTqqXp5yGO&#10;eyCMzwF3/T0E8vEJyG9RVDEEPDLEOUQVgwWRdjw6CLNiCIFYCKsJogrDguhF0bDhp7pLTz6h2wCB&#10;6ESdAuGJOgUCbIVIKBCLRNMsjiSwd8LOE8M8NAGkdZogYT01EnEz3YvA058grAluskc57bzpUZYV&#10;ktPuP68nfgXLndZv4PfUFtw4AI5IIBUWRxWGiE8yszzTtY4guU3wRvLMk+BaP8sq6eelOTK4DCfY&#10;zeY5BEaL5TJSxAixFw4mJIgLXzR9+t4Tuy/u+3DiQ8VWfLDgA8UCe23fH9gX9qjze983B+8VjjZ7&#10;plDTK9teCxFAIEUQ46tMw9HhWIIYi2G+IIb4SQgkRhAKhCOIrmSlQDjNupWjSE61bgcoEJ6TzBOC&#10;wJFmBAuBpLMQaGMqhPMO2L5N5N3ebUR6EDeInURGfV8W7Vu96uoI4XTYEMNQKBSC8hADrYTBOuSb&#10;QCSKJL2JzFswaNXLUzyZJsGVFml7S5jgJnutY9rltV2rA/ldH+m82hSi0HRKo0WKI88hynkDhHHR&#10;S0HksQiMsRjmIIVgERwF6ZkOG6AQbC0IwyIY4oywDxJnoB3ysEf2nCpB9KPDHDFIEENRcLokUTRh&#10;UAgg/ipiaLie+AnhEgikjSDAjRDJTRCJBKJRZDIjkiYQCmAVUVS4J7cQPDKQxO7xWS9SE43gbgtL&#10;wiaZw5rwPWo9IRGQ3KoPQbQ86vZTCDk6EBJI5l1Hy+1g/zDFIkFJYo8OsDNTIIJkhW0jRhK82jFq&#10;eU0f4mtVkH8YoDX0dFlaPWxDocQIwnR38JJlnGhTIMsdBNJRFHvhFE2Xrvjp6VAEFsJQEEcxMgTp&#10;PRJEeiyEHjEiDBHk/2JBX0ZBhAh6nF5wWiLST2z5pSKMOjr0ghifQzRssJ0jiCKKxyqu+/Hukvdg&#10;BHnvQreR5yFFIEQIJMWRuB2E10gi8ttWUERo47awvSjSJqEpCkPiga3EtxCivGLOFAlxpxWZsyxE&#10;4vp+qtQjBKPyXHc/zjvxex0t0URyLkcQkJ6jAklPcjYBAO7d1SZJbrG0fNY7Pa5raY4EGhlKuxSE&#10;Rw/Wqyzb8mY3jhoUB4XhE26Kg8LguQQvw/Lq0uE9pw/FICHQVgHE1Gi+EIj5YqgCGBBfQoiyGBmq&#10;EAwLYh5O7Q7f/5szoqhTpyfq1GkwOhRRUAiyMUI0UUAMwvVpr/sx4ZKTF7vrzoxRxALZ4lEE2GqR&#10;AL1ARmD5MUBCD0YPiiCFIfKOMBYKYUF4HeZJ3ioUEZykx7oeAQwJhVA7bSdHhz7PdlVAURdCYX4d&#10;iVkJTkKb1JXotb6m5+UthJpWniMD26cQVFeg26BpldcUS+cbyHPE0JWovXAWbJxwn7eEE+yl6Z1/&#10;N5n2AoiRoB8d+mnR6iJIkOwDMQT5Z0Hi2z6bGE6dxQOnBB4M26ZNc0eJVQRRpkz9CFHFUHDtjyYg&#10;ENiL3xMC2fjeFMgHRgKBMIjbUiAhEowSRQDPBhEYsTKZRW6mR2Vq1xACcTmJ2tZj/YjIIjfKSfQo&#10;I6mHo4br+rIgvsTCkWN9b522OJiPKVYSWCROktc8bR1F3KZCbVyXI0MVwDxBYJscpXRbtPNso2cH&#10;+O92/nfBq1MWiMUB6OrTjrOWpnd8YnEagggRxPlBL4Y+PRJAE4HTYxGshnkimCeGXgQ9Tp7BUBRj&#10;QaQoAIqgCkLpgRhihBBSDANc8yPCxe9eiBEE06wbMIpstkBSJJpmAbfiXEQikVBWEQjqhJoGgvBA&#10;CqKKYSAAEpflJK/K+nKDde71g+RJ8FF5rVceU6SBFUJEIYaoIyyOaN/XawQx6RvBSXgQdVAG8pr4&#10;tmqTaRK7CSDrKjQ6ABRBLacQLJDWRiMHdppXqiAM2G5fjhz8z0LnHLw3CuLY/tml6W1/S4GUkWAs&#10;ApG/ogphnhjGAjDGAjCqEEj6eWJ4z6oYC2E8QoQoIIB5gpAQxmIIITyagqB99JofbpBAzljsrs9R&#10;ZHMdRQAKhLgVsEBup0CKAIwmoBHGohBplY5RIcrc24etI4HThoVCK0LLRjtarQ9SM0+r7Yj8HBEs&#10;gMjz91zegM42MGzbBEJIBBTHqMzWIlDZwC4PXt/C9FgILq9vuaAQiIdSGBUSR44esB2nVg/ioCEQ&#10;/rut/y12nDWBQCbdrf+HU6wigJauAniuYiCKCB4gTHxAgqgCqJgvhKMPvHsuelFUQaQYZqZM80Uh&#10;MaQwaEMURRhX/1ADBXLtGThRPxNTLIwgupJFgQASCEcRnYtgBKFIilDmwvVuC1AE7tFFbotD6bCG&#10;e/Zo35OeEOETrLcILIAgc9/j17zLerGUdSwI5tHZqj1sy2d6RiBVBHVEcLnrqgicJ5j3KGAhMN9s&#10;CsCwSGoZ4dGD0yrYbn+OHhTIHuz4zrM5ekym9316Mt36cQikCeC5CGEsAKMIQZgnAmKeCAgS39Z4&#10;V3d0T0LpdzYMpk4DMVRB1BECgqAIKIgyWtRRYiyKR6/+we7RqwJVIG0EAbYAFAjPQySQD6HzAdmF&#10;kQCeDSRlE4fS0XOLrIlG+rRuR2KqHawIm2Q3qgBinWFbrV/XrQLACFHFoRFD5ZPpvizbl2XEOpNe&#10;BAYq0SkApw22qaODSc52Jrdf9OW8AMLTUiDjOokm61mHvN5zxFsVIIwpp1cePfbgIHafO+l2nT3p&#10;dnx2qbvv00tTjCAguUUwFgMFkGmSX2Ig6VcTA3E8Yqjkr7AAihV6QYwxEIMEMRRDj1VGB4lhLAgg&#10;BWE8ctUPCBe9EwI5HSfqEAkFsgmjCAUikWAUubmMIrdiFLlVdr4QxnDbXhgEiRfiUBpWomg9fxBT&#10;adQpbzG5vLQxXCY04keaZGcbCsXCkOVvpnU7tU1B9NuK9hIICW+REGNRkLSV1JHGMFnybsd8GyVA&#10;8sGIQREAfvRS6zqdeVqKo40gEAcv68Ji5IA4sOMYQXD+Mek4vbr3UxhBJJAiiCaEIoKZk2VinhCI&#10;sRgsiLR7ihiaAI4lhHfMwdubnSeKNkJACDFCUAiwFMLM6DArhkAI4pErv3+Ai9610F1zOs9DcKKO&#10;UWTT+xa6zSkSjiIUiEQCbCXhUygDIVgMq0BEL7BYSECKxCQfiqCmK/lJ5n4dt1GaZCbpMy2SV8J7&#10;XaQtBI4Q+86Ocqcjr33UevswQ2E+BFLIb5DwgzwwFkIt95uya7lhAbRnkhO1jJbA9i0eTqs0guzl&#10;1AqO5NSKArkfO78D06vtn4FAPjmZ3vwxTLGaCFIQTQA1fSwBECZ+gYlf08cUgm0Vwjy8LbD7bUUY&#10;dYRIIcwdHUB+IYXRpk8hCNmBKL6vxxXfqxHkmtMwxcIosgEn6pswitxYBaJRZNIEYswTwlxgPZKW&#10;5BdxJQISnsgyk9oCGNSBqLUcMY92PbwNt+nJn+2FmsY6RRzYPkRg25dVsHwdyWzitzRJnZgvhqwP&#10;Ig/XSbJbGFUUtCyvAtGDMikO4uCFy2zTcfSgOHz+AZHo3EMCAXZ8ZjLdhunV5yGQWz62GAI5biEY&#10;JH2FxVCtyV/T84RgrCIGCKHHbw7Sc88hBoKoogghDMUwO0r0gjC+t+Gid57QXSuB5Ajy3hxBgCYQ&#10;4BaIhOchW0H4uUIwWD9CJbvJbyKDfEFo1Pdt3D4IPya2LOrr+QHBHr+RP0cCl3sUINm9LUGC8Mgx&#10;FAfzap9lEsgYFgGt0yS2RWDyWwASAcoshkE5RZB5CYOXbROtLQRBUTBNq/v+AZ6DcIrVRhAcHKdX&#10;EEmH0UMjyOc/uYST9MUkfBUGCN9swVgMDSb/PMwTwbOIYSAKCsJ4a6JPH3uUoCDi/OFY06bBKCFh&#10;9IJ45PLvgQVogYveESPIdRTJGYvdDTmKbAZ0ol5EQnEIxxCD0doC80ivNGJIArvORBdx2cZ5pCkG&#10;jwIkvMUQiHIJLuuC4CwP4rttE42Iz7yBdmeFqCyMvhx58GxdkrIXiElLcZDktiR7qW/tSPwku9qU&#10;csLEH7RDGdMSQxWG0ssSj07Q+d8HxEGBcASBSLrdOID7z8EJegoE5yBdjCBJ/GOKwDheEcyBST8j&#10;ANsKi8E4aS5CCCmKFEETwlwxFEGMRgeL4OFmv1t4JO3Dl31XdyEEcvWpEAhGEE6zNmoUCYFwFKFA&#10;bvrApLsZditFAswTwQDZzgjSBzGHpE6xZDntsE2IIUibIpCNHn3QDnmDbcZpkR0CqG2bOCiMhMqd&#10;z7oowxRLpB6JoyHLTHyT3vVVGCa4iU8RuNxtDbczDmWZyiEMlXEE4ck5xYHR4wH0OCGQyXQXDmD7&#10;Z5am9+EEHaBAQNhnEwJJPxYCSV/EsNuo5F8NxxLC6mIIvKU7en/gCBCi6IUhcQyEUAVRxFBEQUH0&#10;SDGkIMa48O0nSCDXnrYogWgEgUgkEEAC4SgC3AKyE70QFmbEMA8mvc8NCKaJIHgpR0wtApOZRGU+&#10;LEk9rCOYNmIb0a5BhLdYwnrqxNHBo0Sk2T7FkWUEBLJ42IQfowmiiIfkZVmSuJGcaCTPfP+eo14U&#10;VQStDGJg2nlsV9MroAlE5yBw0P04QIwi3fZPQySfxhTrHybTrR+bgOBVDGMhVFgMILntXFQBDIVw&#10;ZCCCeWIA+WlTBIE3NxwpYH4oiCqGillR9CME7GUUw3xBPHzpywa48O0YQU6BQCCS6zHN2shXkaZA&#10;NM3KUYQC0blIYp4QZvB+CAjrxUiR5AZCFD0sIIvE4ghyhw1iWxR9OadJtc6INj1EfLTZO4f8IYi+&#10;3GCd2x84a3J03aFLFv7E5OcLgElQQsJAGUlbp0Q96SfKs/c3TPCBBdHdTttmHgLQs8hsw7TqsD2n&#10;KQ5MrziCaHrFEQTO4/RqN3Z8F69g4QSdIwgFcvNfT6bzRWCQ8M8uhiPHEMMREX81MfRCCNL3tooi&#10;0m9CeogmiiYE2zxvoAWOe5QYCOKlwkOX2H5ndwFHkFMWIRCMIBIIRxGII0GBSCRAjCI4UR+IIFHS&#10;t4zgkaGKYigCp8ckjzK1IVHn1MuCB9pmy6cgCtFFdnDF6VZGUXA959GGkCiQz22j3QkfXcflkUsX&#10;TyRBe6EE6khBYTSSs6ykK6o4QiBD4ov8Lss8wTyB7XqE4SjS4Tyko0B0go6Dgu12fXZpuvMzS902&#10;jCD3ftJTLIsChC8jw5Emgl4IRj8S9CIY4P6wFgOnQ0F+C2JWBFUIYzEcvf+NsBUnCjMjxIwQiiCO&#10;KYYiiIEoQhjCxd/RXfA2COTkxe4ajCLXYRTZyGkWRMJRhFOsLTmKaAQx6SGGsQiOBZI3RNJbCyPQ&#10;k9vw9Mf1Jnslv0itNlFvkrveJDfhjdqmigH70MqiPH/rs4tvkDjq8tAli68fiIBCoQUa4VlHQov8&#10;mU5ys87Et9W6SHPK5DIKRI9dshwjhbejUSOtT9ApkAcxVPcjyGS6EweCk/Tuvk9Opvf+QwpkFREE&#10;+cNWQdSRoQqB5J+Fyd+nQxAkfdgeYxGkEHadmAKJdI83zIiiTZ2Oa9oUYvDoMBcQReAlRSALEMii&#10;rmRtxMm6BaIRJEWiEURCiRP2eUIQ3rcAVLs46PFJ+J74TvflrhuUm9BcR8TvSa1yE1kCiHpOjVjW&#10;T6kw+0jSG7qKlfV1W63+s4tvSjl8Yy2eHh3e9ZtTkn9l11ungZOmKztPQlkIgSI4jDKS/fCutzS7&#10;sjPSKzvfDPvmZnuEAFZ2vgnlxxIDAeLPCIF4Q8Hrm+1Hh14Qhy75rmkTwmUWwxg5SrQRAiKwLYII&#10;m7joJRLIFe9ZmGKaNb3m1MXpdactTm/g1awzYIFNwGbgJoiEAtly5uJ0C/LETUgTFIHLmXe7sAvT&#10;DMva8nxZBqMDhEBREBQDyW8BWBSV/CT9YQhiSH5g1xtDELCN/DVtETQxVAFUUAxjvK7ZoSCYflkv&#10;Do0OL5MQBlOlijZCjMXw4rlY/7aF6VXvWeiuOnlhei1EQoFsOD1AkdxYploUSS+AhalEAdyEdCtL&#10;8VgwN2OdDMva8nxZdJ4g4vcI0hsWQY4Mu3J6BGtBhEBSBCJ8CgHplR0nTld2vAFiWU0MYwFUUAzG&#10;a7sjOwFbwGJ4KEcGnT/k6HBsQVAIRRQYHSyCQ8K345wOsBVe1J3/mwvdle9e0DTr6lMWpjgPmV4P&#10;keBchCNJG0FuBCiQJgCA5LcQAgsaQWhddiPSGZa15fmykPQUAElP69Hh8C4K400gt0eCGBmaBQ7v&#10;PLERfwVpCiHE8Abk05ayZ7a/HnY1AVSkEIoYAq8ZQNOkJoiXgtDfOQ0xgPwDQRgWQwiCYuiFUQXx&#10;osAFtt8mXACBXP5ujSJTnIdMr4+rWdONp+FkHVMtCoSAELoqEoqjgkIgilBURpthWVueL4sEkCNB&#10;jxDAys43gtw9+lEgBBHpEEFYCiBHhZ1VCK+HOF43PbLzeIQwFMEQrx7AI8PBC79Dwjh4EexYDG2U&#10;6AUxFEMRREWKoscLu/VvPWF6+bsXQyAYRa7FCHIdzkU2tFFkYcqTdU21QH7DIwQFQFAUUTcUB22G&#10;ZW15viwUA4XQrEYHT40AjAQhhjeg/A0YNUIMlfwExbGyAyJQHuSnGCyIOgo8qxiGIgi8qtjEjlem&#10;EIogxkhRCE0Mq4hiJAbag+e/EPjW7lDa8966AIHEecjVJy/iPARTLAlEo8hgmtWmWkn8KpAQjUXB&#10;tiEY5jMsa8vzZaEI6shgeFSQKOrIQIj4vRAOQxgSRxUCsLL9taVsLIKxGEz+koYIjuwkmM80y4RX&#10;gPgvwejxkiltEwIgYVAExxolOH1KIYSlCGBTDIFvCbseFjj/pIXuinfhJJ3nIRhFruPlXghkI6Za&#10;FgixGdMtCILnHAKJ7+mUR46AR5m+PMOytjxflnqOYBHEVMn2dbAhgBBBjgxFCBWHQfyV7a9BuxDD&#10;M9terfThgRiqIIwk/owQiFcUa/wGxPFiiOPF3YELvl12rihG5xFVEBRDCKKKohdEjxcI5510wvSy&#10;d2KKBYFcg1FEV7J0LrIw3QCMRxGKxCLwKEERRDryHm02Y3p2I9bNsKwtz5clpkbzBaE0RoFnRiNB&#10;PzL0o8LKdgqhF8DhHcSrUP4qlL8KQnnV1OmBIGZQRdCLYRYv7w5SGBDCgfO/fXrwghchnWKYEYSn&#10;S+MRYjVRQBDnGd/csP6kE7rL3xUC4XnIdXyRXAoEo0ich0Akm2BB9n4UoQUoAovGadoeawJ53i1H&#10;tr9mT4iiigAjwQ6OApwmvQbE7lEFMRaFBSALcTyz7ZVoEzgM8hO9CMZimCcC4uXzsf3XIYwUBUaJ&#10;A+u/DSKpouAo0Z9HrC6GFMQcURw475sA2HNhgfNOwjnIu3AOohFksbsW5yEbMM26HiLZQIFQHKeR&#10;9BBBwiNJiCFHE1gJhPUpDGLLaSfsybCsLc+npRcGpkISRpwfhChCBJwqMc2RQHW0KYIYIcKS+Cvb&#10;XoG2r4Aogvy0LlvZ9htYj8S3KEj41cTw6wGIQXnahl+TKPYDFMKB9S+cepSYEcUxBUExFFFQDBRG&#10;iuLAucsN6yEQnINQIFNMsaYUCEcQiERTLIqDIwghcZD0c6yxCSf3mwFZ1GU41pbn47Ky81WXeyQQ&#10;RP6YFhFtNKAQJIJXouwVAgXQRAABPAMcBuErnrnv5dPD25HePkcEAwH8WrHGr47Sgf3nhSgOrP/W&#10;6f7zvnV64LxvmR5bDEY/bWqiGCBFkfccGee/dWF6JQRyNUaQa3MEaQI5ZWF6A0YRCwRiEaoo5olG&#10;U7FTTrgiw7C2fD0sIPJHj2z7jQdWdrziixTDYU2RQgQUBIUQwgDxIQaKwkJY2QYhpCCYJkh+CsPi&#10;OJyjAO3Ktl+brtz3a9P5olgN/0vg6EBh7Icw9p87FscLuv3nvgCi4VTpm7t953zzdP8534T8KmKQ&#10;IEaiOHsCS0T+Agrk3YsUyPQ6CGQDzkGINsUCNp0ao4gEAhFIACkIjhY3nnrC4S2nn7Bny+n/15+m&#10;u78Bl3Xr/j+tuuz3ybJ+YAAAAABJRU5ErkJgglBLAwQKAAAAAAAAACEAMusPy0gNAABIDQAAFAAA&#10;AGRycy9tZWRpYS9pbWFnZTUucG5niVBORw0KGgoAAAANSUhEUgAAAMMAAACaCAYAAAAU/vyVAAAA&#10;AXNSR0IArs4c6QAAAARnQU1BAACxjwv8YQUAAAAJcEhZcwAAIdUAACHVAQSctJ0AAAzdSURBVHhe&#10;7d15jCRVHQfwWS5REUVAXFxZjgm7zjIz/V7NGkyUNSQo4dx1e7rq9bISEe8j/uEVlWCiYlTUiBox&#10;hki8SFbUiBzCsumpetW7C24CCokXErlEDB4gCCzH+mr215Oaml91dVW/7q7p/n6Sb1i6f+/omlfT&#10;1dPV1WMAAAAAAAAAAAAAAAAAAAAAAAAAAAAAAAAAAAAAAAAAAAAAAAAAAAAAAAAAAAAAADBUhDv3&#10;OukFj8/Uw31C6XPpZoARsaFx0Ew9uCfaAZKhityEG3wiai+Vbo6NXXoA3QxQYhPbDknuAPFUqvoM&#10;qswl2Y/jBk+Ym1fsvxegpJILNxkq65ijgme4fqI4rt5DZQDlwy3aeGRNn0qlmWTNfyvXRzxUClA+&#10;oh7ezy3aeKg0E9c2HuH5DSoFKB9ZbZ7OLdx4pmrNU6g8lal7OtkuGSoFKC9u4SZDpaw1Xngs1yYZ&#10;Koflb9+K6QvveIWoN1eLCxrjdONQ4Bau7VRUsIOGg+WI+6G24szueTmVLXuyHj7HPUaboaFgueJ+&#10;qK1I17+Eypa9iqd/xT1Gm6GhYLnifqitCBXeT2W5CDe4wfynNG9AOVu3H8c9PpsRteAWGg6WK+4H&#10;Gw+V5bDtwFZbx9PPT7u7jqc7BsJR+tb44+lVpBteRUPCcsX9YOOhso5xfUQ55dxdx1BJV8yh2yNR&#10;f2aRP7124/Yj6WaW9IJHk/PoZYTr/4WGhkERKrheusEd9L+5cD/UeExJx4c70tMXcn3EQ6UFXXoA&#10;16fwgsfWbvrNSiqaJzz9N6621zHj/o6mAP20zvVfu/gHEXyc7upYvD2Xigo2UGkmrn08wu1uoXB9&#10;JmNerzxqdspruPv6FfPL6XKacluTtZ2S/gndkHXd5H4QU1X/BCrJNrtv4fg+LVLpm6i6rWgRcu3j&#10;odLCuD7LmrUbb1t0CDd+5o2HOyq8TLr6qXhd9N4OlUAR8Y3Jhcoyrd7QOJRrnxapwofNb/dvJ4//&#10;127yV3L1yVB5IVIFf+f6LHNkPbybuz2eihfuoocIea33wndxGzUZKl9CenM1x9VPcG3yxlHBC0Lp&#10;67n7lkQ1v0RTKITtc0hCDxGK4DZoMtGfNal8bGK2cdiMCp7k6voVmkph09Wdr+H6tRLX3zu+Zffh&#10;NNQiJ5/TOMrxgufZdpYy5uw5mIaDvCar4RpuoyZj6xmg+wQv0NS7JmtzD/Fj5E/0zJbnI5tcHzbi&#10;qLmHaAgogtuoZc10rbmRpm3FynP2vIQbJ0+EF+yl7nLp1bMEdQ9FnLjpzldxG7WMiQ7TaNpWSTe4&#10;lhsvK/ufEYrj+iwaqcLnThyiEyIHxmzIZ7kNXMZMq+A7NG27ZrcdmPe39fiZN76IWhey5rzOPtvQ&#10;LlLp58arwdHUJXRr5TnXdX240N/oZ2jq7ZkFLswLfqGa76Bb2pJeuOhv9+1iDo8ep2ZdKfqLKHom&#10;qGAn6A3ppV+poYzJOkQx9y96gbzq1J0vprtSxeuzsv6sxqupWVem3cabuf7TEj3uieqvX0nNwTbh&#10;6cwPupc19BAWRKdqcHVRqCQV1yYt1MQKrv+0UBPoBUf5D3IbfTklehzmsOXH3H3xiHq4e/5Bp+Da&#10;pIWaWMH1nxZqArZJ1fwlt8GHOe3emOLq00JNrOD6Tws1gU7Imn+xUOF90QlddBNL1PzTuI09CqFN&#10;sARXmxZqYgXXf1qoCXQiufGkN3cNc0bjimTdqCT6JUDbYAmuPi3UxAqu/7RQE8hiXgh/n9uArTiq&#10;+cmoLvqLBHf/sCftTTvHCz7E1bfL9Ga9jpp3Rczqi7j+00LNIAu38ZD9MZtnyfn+0tWXcLWdxPxC&#10;6ey9jgzR+VZc/1wc1eH7K6POoev8lyVCBXeZF+iXOHU9W3H1O2VdXyNV9mUVbUe4+inaRAuE1/wM&#10;V5s30ScEqctCJmv6VK7fdpmeDSvUHNJwG66fkV7wiJPjFOIZT3+E68dmZN2/m4abV/GaX+Xqugl1&#10;XQjXXyeJPuVGXUDScWfrI7iN1o8IN9Q0jUKm3O0nc/12G+npB2iIBVydjVD3uXD95I3ZuRV1B0nm&#10;0OSf3EbrRbJOh8jL8fxd3DjdhLpeINzg91ydjUSfDaFh2pKb597EtS8e/4WxS/fh6684685ffKWL&#10;XsQs3L/ScFbZfu/DPDv8gLqed/SGxmFcnc0IT19Ew8WtcLzwvVy9rZhDp64+DjvUokszchut24ha&#10;+1MaujW1qWn18xXU7QKuZlhCDxF40cWyfGvvKThK/4M67qnoLybc+EWSfG8h+q40rq4V6YX3Ss8/&#10;m7uv1HHDK+khQipnz8HsxisQ6rEvzGGFldcQUgW3U5cLWvdFH+YRyv+soxpH0V0LJjK+3bNsoWlD&#10;O5V68E1u4+XNZF0fQV32DTePIqHuchMq3Mz1169Mec3TzeuezD9BC6XvoilDO9zGyxvH0/+h7vpq&#10;4tzGODefvKHuChFe8COuz17HLPBv0BQWmGe5z3Gn0tDdkCW54YpkkNfj4eaTN8Lz/2Be7+xwVHi1&#10;9JqfFzX9HnN4tFnUm6dNbLl1YnLL7lU0HEu6c3295iq3IyRFNdGOYXbWr9BN0N6+rs9Otf1+Ql7S&#10;Dd7Hzct2aLhU5vWF4trZjqxrh4YEm2xcPU4qfQV1NzDcvGyHhkolVfhHrp2tRC/maSjoBXOs/2Vu&#10;w+cJdTVQ3LxsJ+uyL1wbm5Fe+DMaCnpBeGHXX7RBXQ2UcHv/hSHibc3VNNwSJ266uS8XWqPhwLIV&#10;0bn63F8e8ob6GyinFn6Lm5vNrKvNrafhlphRwT1cm2RkPfwTd3unoeGgqPFNjVXmRebOvFeD6yRl&#10;OY6dqQdbufnZjHTDt9BwS3D1yWSdLNfJzwdfONIFboPaTPQF4DTUQJlnuI3c/GzGHFKeR8MtMjGr&#10;M7/u1uxIP6HyVGu33nYk1zaeKaXfSOWQF7dBbWbQf1ZtEW7jg9z8isZxw3/JenDlRHVn5pXpzOHm&#10;A1wf8VBppuiSkFz7VipeMJA3N4cCt0Fth4YaKOHO/YKbW55QV7lxfcWz5rzwZVSaaf3G7GcHKoW8&#10;uI1pOzTUQJnDkI4vCJwW6io34ekvcP1Fcbxm7u9R4/qJh8ogL25j2k50hW4abmC4eeUNdVUYdxYt&#10;3ZVLdGiW7CceKoO8uI1pO9wp0P0UvRnGzStPhDf3P+qua8ILvri/z/BYuim35Pzm+3N9l+6GImRN&#10;/5bbsLZDww1ExcJno80L16uou1KY3NJYRfP6FP6c2kfJhVEklTZvSPUaN5+8mXZ3HU/dwSiLvuaI&#10;WyB5Q931VbsXr3lC3cGoq6i5s7gFkjfS9T9GXfYNN4/cKcl7JVAS7CIpkLGJbYdQlz0349o5vcQ8&#10;M/6QugSwtzNEoS57yizg27mxi8ZRg/nYKpTQtNe0eOmT3h52OPXwOn7c7iPc8DIaBkYZtzi6CXVr&#10;laP8Rd/Q2ZPgNQRUVPhzdnF0kegyJtR9lxoHcf33MtLzH6HBYdRIV9e5RWEjsjo3ScPkE30rv9L/&#10;5frsRxwV7KCZwKjo1XVXkxFK78781nqzA5hnlA9w7fsdmhGMCrMjPMYthP6lnN8fZ3bcJ2kTwSjg&#10;FsHwp7MLLU/M3t2390xgwLgFMAqhhz82XfVfn7ZjlOXjrNBj6zbuOIlbAKOQqap/Am2GRaQKL47X&#10;mZtwpuhIcL5r7RL0yymOCq6mLdCWdINr6Z8wCqQXPMgtmGRsXFepDDGP40F66ABLcYsmnuh9h6gu&#10;ujwJd/9yCc47gkxTF/DfjSZV82tUssDx9Blcbdkj3OBReggA7ZlF7rcWjlT6JrqZNVndsSa+0JZD&#10;Vl/YOJSmD5Ct4vn30T8zOe+29/1vfYkX7KWpA/SGdMN/s4uvhBHVneM0bYDeMIdY1i9k3IuU5RKY&#10;MMS4hVfWVFz/fJo2gF3TSl/BLbq+RgVPjo3tO4C9jwlNHcCu6NNg3ILrR0Q9uIGmMe+YM25+KVeX&#10;jOMGn6YmAPZwiy2ZqK6i9NuF+Q3O3d9pomN+4ervOW2+Xleo8A1c22SoHMAOofwGt9DiiRYvlS8S&#10;nShXqTc/HH2YSCo/85QQqfTD1DST2eku5/poBZdpBOu4hZYMlWbi2sYjPX0vlXbE8YI/L+0j3E53&#10;A9gzsaFxWHKxJVM588b2H+uM4drHIz3/TirtmPCCva32qzfgHWjonRXtzmSVXpDrihJcH/GYZwaf&#10;SnORqvl++idAb605f9fx3E5Bd3cs6/WHqOmfUilAuYl6c7VU4bPzC7cabKWbOyart0wmd4B4Km7w&#10;dSoFGHbbDuR2glZkXX+UCgGGH7cTtFKhDxgBjARuJ4hiXjw/sM4NT6IyAAAAAAAAAAAAAAAAAAAA&#10;AAAAAAAAAAAAAAAAAAAAAAAAAAAAAAAAAAAAAAAAAAAoq7Gx/wMYfk2t3fHSEQAAAABJRU5ErkJg&#10;glBLAwQKAAAAAAAAACEACDQT52kJAABpCQAAFAAAAGRycy9tZWRpYS9pbWFnZTEucG5niVBORw0K&#10;GgoAAAANSUhEUgAAAIQAAACCCAMAAAHHxKAeAAAAAXNSR0IArs4c6QAAAARnQU1BAACxjwv8YQUA&#10;AADDUExURQAgYAwqZ6eyyP///yhDeXCCpp+rw8/V4dvg6bO90IeWtEhfjVhtl9/j62h7ofP1+Juo&#10;wQQjYqOvxr/H1wgnZff4+jRNgK+5zZekvu/x9bvE1ZOhvFxwmdPZ5DBKfhAuasvS3zxUhbfA0oua&#10;t9fc5lRplGB0nI+duUBYiIOTshw4ccPL2uvu8+fq8OPn7sfO3Ku2yxg1b3SFqERbiiQ/dkxij3iJ&#10;q4CQsBQxbPv8/VBmkmR3nnyMrWx+oyA8dCxGewAAAGYosh8AAABBdFJOU///////////////////&#10;//////////////////////////////////////////////////////////////////8AMFXsxwAA&#10;AAlwSFlzAAAXEQAAFxEByibzPwAAB+JJREFUaEPtWw1PHDcQNbEKiIQepyqRWlARcAjEXSCKItAF&#10;Xfj//6rvvRl/7J2X7KWkIuq+FO94/DzrtdfeGfsafhyLEI9CxL+MGBbIzz1HINthtEBCDA8UElCJ&#10;uaLAvUL8EMKq3xbqzMiKO4kT42EI9+GQ1gyQlrjT99v0E8B7XlqXueKOKXtMWTKU9jduEs/DVxbj&#10;KvDJ4hn5XkUKMfpsLFGEQnRVYsQZ6EsKnjcLIB6Y4lWDDzPVE5+7sPHsyN+pAH9Z6IA1LheSKmEr&#10;wO7BHJViOELvUrhfswHGLlUxPCoNcbrGeAHwJsd8xqeHGCTEp+5doFmhDDqkB2K86zJGbA92oN67&#10;LGBi16DOXj8JFxS6DFaN4Uxp+g9/NaT9LuOay4OE9xQ2GeHuuCOsMV4AEU2gWT0j/yZrN+HsiPeR&#10;C7r9Y9JZb6TCKzrjqu7ZvY4RzR8wMPEzA1Oswor3x11C1GhQuKXwH2OHzVjGuFJXQHjEgttphyZp&#10;WRjCKXOdZ5G6O/h6nQriiXRYfqzYvhQrLxVivEJvsRL+5hQ2XsIRI3468NbZe4fLMadD+KvSXEhT&#10;SE1881f3gOklk2tWSZqpxETqg5XGuB8wsYxYNCYmUh+sFE32RKqkuc4au7bhpTNcE6+lec7Eq8Bq&#10;cY4xALypO+eTtKJjiRZWt05p4h4VH/CXHzvSY+JYZM1vuDya2ISKImMQGgrhE9PO2FaUNrz81trD&#10;UYDYMLFPfRtsN5Kb1ArVxmh6oaWJ0oNdPDG9cm8FyRHRg4u6kGLS6wVaX7XfvmgpIqPmikIhNbCI&#10;e6Q+2WOrF2O8Mz5T9AJJMye1IHIE5ZZd6mNpQ3NooQ9ECTPaaSGbON8wMVdNftCVXfaZYNPt3aUr&#10;sLTB9NE15wAakr6aromj5cwe8us8+QfWihDe3SUNSAiWR7xaTP06YsT/A3LRACyAEYEbsTBVpUmk&#10;FhC3WOlTjJ/+lEgNr0WTSU3ECDfTBH18/y4m3sc3WeOkJpKTiRSfboa52cmM8dQ1mdSHZEKJbTd5&#10;Bsm+aZzUh2dNzLc3oR3FysTCNE7qQzJxwkShZjJRNLjq0gMr5bvQ9Zap+eaaQSYYZUffQzATpnmQ&#10;ZpAJuO2L2ReTzESt+Y6JEQnZ8ed+BoHI4K1JGBK7ltigBXhA6v+bNAoT5umya0ypSZQ+WOywx3EU&#10;i9sd5inlionSA72PR0iWaAYVMd5bpRB590R5xl2Tb2rOopFc1Na/mRDFS1uQZ9sw4TIvt/I4TdPC&#10;pEQwqZqSatkQ5RkT8rftQY2kJdsdejNhLrmVtvCWRTXJV2GFQGZCFMXvPQANFujbGgnfDuSN79dC&#10;aWMKgrneXg8jLAcecBOFMuLng529FgWmGdUNHkVqYYm4THtGWBwgs0aqWDSZ1AQpCi092uQn3Pes&#10;S2jJvE3XBo5ZoPDOuf5FtVSaXSOd9pm4jROfp2LkCao0RacKYV25iWWe6m7CKpeUE3DJg9FeE9oX&#10;rk0onDW2R7ozj3n7TGgKc+UEQ47AZ2rdRHzHZGWk/rXTYuRja4+FzclEiZFz2NwEamLUKfF1yK6B&#10;X1xTSE085qD6KgfViZ7D7JNMGjFixIgRI0aM+NUw/QS3yGXi2/3R3v75RffQbo3U5GxYGojp7/Du&#10;CM+H8MbyxNz3zTdIDU7D0lBYNcIVihHjpeJ9OxtukBLnC6/GaVgaDNi4tvquuKQM+wo1Ij3jTVLh&#10;qKXibFraEnXVcuRYdQXBnJM0GCa+h1Q4L9WIW4hmVY0oFqtc4TDkqe/K3As0Yh+i7bKqEdrREZhz&#10;UuFILJyXaoS6eocS4qE03gRzTiocaQvnpRqhWyv+UU+XI23mnFQ4CPs6x97MvkAj+MsAYPdgwUt1&#10;Diy1y855WOe8WCP0gwPDhSsEaVyuONVYAFK5PGLEr44nTTMgveZv11biTKg2T26OtdXvOWDDyjaw&#10;E6AJPwba+9P5IOHlPDoEnGDHVZmTSetWtgTr+W/9gSfO84lcE5XaIUdFkB9FwRrCHMEykaSuF68h&#10;eMiVdNy6G85OXali9ykKQZuXH3jwxVwiFStq87Z7XnPUmUjSJ9N+JlM3ohDOqPVPJ8DcJokbgW5l&#10;OGjJfrile5jVuhEcrg0CUecoGqn8dHELlOHv6YlC0JezPCRzmyS9Hdv2hIb8hNIVpXsp659i6VMt&#10;gnxbIxDMJVKxokcppIHQrMKk0nO6h1T3hD0lJoWU1WEds5mUrGjIKj9rIHZ0E0M6l+w0wlwbQ31w&#10;KYXLTSvb4eR4vljMDsrs7jYCvXQFwt5BOpE26IYuE26lSxox4sdwc7W3WJwf1PH9zdWMKj/Ud3C5&#10;cJFoVttQDQP/Rw6H/Sylo/rDNNNrfhoAywLPV0uqgdBUPPIV0tahpPrMqy2/lATlgMTRZ7VbrVIN&#10;xAlr6DBNgTgXmTWVzsLi/PGmXjnEkXejVTZX66qGonhxWm35q4w1VV6A60ZUzh+PZLvVsmoo6CVa&#10;j+uOdjraUaX7dhpRqsmPYLWGaih4x8pVoMhHMr9FquzC1I1gNS/4CJGHsVR9NNWhq4ZCw65NL3ft&#10;/HveVQn1x71U088dyCkqebzbuHd6WFXgEy253SDX2lQY3GXaluv0RKnGXQpxGqrB0NPGQ/sM2x6D&#10;3u6uiqgb0aqWVHwt692KQVA/EuUXC3KgiPpHDPVwAI1qDdWIESNGjBjxrxDCP3I4lkVeIcamAAAA&#10;AElFTkSuQmCCUEsDBAoAAAAAAAAAIQCyPcjhIW0AACFtAAAUAAAAZHJzL21lZGlhL2ltYWdlMi5w&#10;bmeJUE5HDQoaCgAAAA1JSERSAAAArQAAAK0IBgAAAbWoz9UAAAABc1JHQgCuzhzpAAAABGdBTUEA&#10;ALGPC/xhBQAAAAlwSFlzAAAh1QAAIdUBBJy0nQAAbLZJREFUeF7tvQe8XtdZ5ps7c+dybzLn+86B&#10;hBASIPQSGMjQhglMCqGENgN3GPhxId0phB6nucm9O4lTnZAESEhztyz3IlldVpcsW82SbHU3dcuG&#10;4dv3ed73fdZ+9/720ZF1ZB8bvH+/57fK3mdr6fn++11rt7VfMNGyb8FYtW/+WLVn7uhgz5xaj82G&#10;7qLGBo/OGh3E5ke3PLn9Atshd7x33mi1d+5Y9djsMdvp3jnIz8JOZ+Ifumu0wj9SxZ8deeFOqcfY&#10;Omuh75Cto7izR7DTR+6sFX86/qKd2o6tdWgtWrhn9mhlO847vAP/6Ez8I0jjz7uXvFPqUfhoLZw9&#10;Vlr42Cz812NnD9+OOohp7GJ4ae+Uwk7w38ZOscNHo4UPs5V3jlbc2aN3IL1tbPDwrePseO9ctCJ+&#10;afnIFnKnbCF3KHGHD9+mnSKPnT50yzg7BkLmH33kD9P2Ea21FlIPYUfc2YYv9CvT3/ar9Z/vV+s+&#10;1x8mQy18dCZ+/Vn4r0fr9F+2lrGVt6P11G2jtrP1n+9hh9Bl/WrtZzt2bK2M1umHeezOsSr/dynu&#10;kHro5tGB7Sx2uPYz/WrNJ3vDdrCV3CFbyJ26h2MV/9v0j+IOd2GHO24YHWy/fnSw+pP9ilrzqX51&#10;L7T60o4d287Kr+w71o9iwg533TQ62HJtf3Dont+qDq56U3Vgxa9VB5a/sdq/9PXYab9a9fGOHXsL&#10;8V+M/zJ3ths7e+TW0Yrpbux0J1q65mv9Qb3DN1T7Fr+22nf3L1XLP9qvVn50nB3LR7ZOO334FuwY&#10;O919Iyzgf/+rfdvh/iWvsx3uXfiaau+C/1Itvahfrbiwy4r0o9iOubPYIdJq54zR6sFrR6uVX+77&#10;Dhf5DvfM+zkEqp+pllzYq5Zd0LVjtE4tfPhmtBI73IX/Ov/7W64ZrZ7cdnb1xNYzoTOqJx6cBp2K&#10;Hf40DqpX47D/yWrx+b1q6XldVvC/jJ1ppw+hlbtmYMczxqrlf98faGdPPHAKdBL0YezwP+FA+gkc&#10;7j9W3X0uWoydx+7qRS20HSLlTnfB023XjQ6WfqlfdvbElg9BH6ie2Px+YPmjOFh+GBT9YLXobLQY&#10;O4/d1ctu7vRGeImdcYcoVzung9frRqvFX+gNtLMnNv819FfV4U1/YTt86Jbvqx666ZXVgjN71aLT&#10;R4at4E65Q+54N36oHdf1BzvR2u34wRb/bW9weNNf2s4Ob/qz6vD974PeazvcfeN3V7tnvLyaf3qv&#10;Wnh6h8cTLdrZ4fvfXR3e+C7onfgNXo7GvKzaed23V3NO6w0WTDuWHW88wXZ2cN3bB4c3vLU6vP4t&#10;tsOd17y42nH1t1azT+kN5p/WYUXXsn9Bb/+eeQil7KHZqc5DPEm9NHuXiN//FH8y8cLew3c4Zjvc&#10;S6EzYE/NHeb+j51B/NmRF3VLbBl3aB0qdqjOgDuTrP+D4k/HX7RTSjvkoMRaGDuzrj96l8dmeqcQ&#10;f9695J1S6vatley2rFMdK90Ve2fF7tjF8NLeKcUun2Ir6xaq68coKPUwsZvhhT+IBiX6b7OF1l1F&#10;C/nfVoeqHapnid0ML/lX9g41fLQdYl2rU2XcLj00hL5vcN9n+8Mt1w/DFtovHT+KtQ47ZQtzD82W&#10;qsun7v1Mb9DZS5t/6lCtU8WO479s/+3ortRlUery1362hw61N7jv0+PsmK2znfG/Hf9ltlA7RVrt&#10;RHjdhpC6DcFq1Sf61T3opdlDU/d8oiNW2H89PGS3z52VVkb/h51W1kOv/o3q4MpfRy/9K9X+Zb9c&#10;Lf8Yd4pe+mNdPQhbGy2kuMNHbrN/wLordACDrdNHfYfLfYf7l7wevfR/qxZd0EMP3R+suKRrx2xd&#10;8rH0f9FLs2fZcvXo4MAyH0dwh/sW/SJ66f9azUfPsfyi/mD5RR075s74g+Qemv3fLni6A55i5FNt&#10;vAIRruzwF6o983/eeuh554xUy9D1L+/qpblT/Ze1Q/Z92Cl66HOqJ7eeBZ0JnY5O9TTb4WNz/jPi&#10;yE9Wc89i19+vsONhKnIPXTpTaMvV7KF9Z95Lnwx9BDv8KRxQP4Ej9FXV7DNGqsXn9AZLoNhdvVgr&#10;ucO0U/Z/m68aLTvzHvqD0Ik4Kl+FA+hHgOUPVXdNG6nuPqs3WAzF7uqFPw471IfQO7OHZofKXnrT&#10;FWgxd7b5xOrw5r+xHvoJdKzc4cO3/gBGTt9bzTp1pFp0Rm+wqKszVQt3Xo/eGTvciV56B3rp+y8f&#10;HRxGl++99J9HL/2ntsPdN34PGvFd1cyTR6yHfsq99OMb3zfgzg7f/57ooU/A+OMVGH98Z7Vr+ndU&#10;t580wp1WT7mXPrj+XYND609A7/yO6vCGt0FvqbZf89LBzmtfUu245tuq2z/CHhotPq2Diqe6WEeA&#10;Hpzn2t6To/uynhy9DsT+cs8c1EF+qowgZzGfvZKH6NI7MapGyvOg+CeOz5J7Lp67c5jRHm5Q6DfK&#10;sMPO55Fao6CSVxcgoTtl5I5/anJLbqhkDYxG6oKDNTIay0Z5D5qchOwiRIxG1PlJPJmOf/LYlq6G&#10;StZQ/rzJvdwjs2ESe2c6uIenvGxkNNTHEWgoe5hQ/NNPbelqYFvg0xpXBjThIH5yK+fxCFM1zhSN&#10;Y9+qvAk9WDTh6JY9c3qXOodxsMA9Z9AvVLEsBuUeG2MNZqpGthrIPBvExlkDYwAgWY8YiqYc3cLG&#10;6ejlz9s4QJjGxTA1MnNojbUGYiwaDZVruWEa+mz8Yr+iyqWUGKxhTGXjq/s++y2vjGaNv3hD/Sd2&#10;BxG24icujaN7MQ5z93z4yZ+XUiM1FC2DPQ5U0FAO+jSKNNklGhcv09z3GR9ZciAYzRp/Mfeg7KK5&#10;xUbGyJMqDZPQsPxTl5+YA59opI1OOWZBnUanJgwq113Wqy//QGi0XQaKZo2/FAeLez6aZaNYthTK&#10;ZwfR2DJsLqOzaCBHaTawYmOZYiwEB/GTh9Cw+z5jzpp4rUqKZo2/yEG6SRfJoxrJhpWhN6R0qJFI&#10;d7OMoQ8HvA9cOzo4tOZ3MPD97erQ6t/0we+qN8UA+FdtELzi471q9ScwbOf1sEt7A2oNBsTRrPEX&#10;/cTZPSn/xGpgFgfQGp7uunGMg+jB2m/2B80G8rLXr/ilLw6sebUKY+H9i19bLbkYg2uM3KEBL4Ot&#10;wkA7mjX+Yi7CMabmXLiYG6aLUeWnjkaWwXmMox+8brRa/VVem4OLbKQaiNH//iWv9QH73b/kY+xF&#10;r6kW8CLVxf1qxSX9wWo2/OKjQMJ+4vhZrXHpQMkN1FmD5TU2h3R9ajvcxah3sPIr/YE38HXNBuKs&#10;wrTgv1R7eTIw/+fsLGPphTjTuBAOX4K066SgvZQGhtQoO2mgg9E4uxpnw/Mx5iteONtyzejgyW3n&#10;4WTiXD+h2HZ2Oqk4o9q//H/49UQ2MK4pPsbLgDzJmP3qat7ZvWoJTjKWnt8f8Drjsq5Lgu2Fjczu&#10;mdA4nZAUwcWdMzAa50+Pg2oVnHwCjSvXJe2sh5cT42TlwVNcD5xUGmgnLry8OMsvMc45s1ctpsvn&#10;9ge8frnk3KNoMBuYHWTKn9jOSfhzx4kOxXOTHTg7xYlkteRLPJti49QwngDxMiVOgsqlSp4IfRAN&#10;5NnVj6MT4gnRj0F+6XI2zgIWnYNGn+1nXHB44iihhunSps7G2DhrKM53eCLl5z046Ye7PJFa8qWe&#10;N+wBNkyN4+XPEyFeAuUJll8Gra+t4kTrth/0k61bvr+6C2cWC3HuyTM5NLi6+8yjcNjcREPZGDZQ&#10;DbMzPTYUB5Od8YFZaiu43XR5f8DLqLlxh3n2Z9do/xJngX8BxYnbpveVBj50s1+3fegmnMTd+F3V&#10;rFNGqgVnwGWeIZ4x0n2W2LWYm2xoNE7XeHfjdJ+NxLpqB5zdBRy2Xs0Gj1Z3f57XfXnNVw3zs0oX&#10;L9nihDAu26qBu294hV0PtpPD619WzTxppJo/zU8OF04bObZLuU9lsYZt5JkqG/buyk4w41Kwn2i+&#10;3U421UCewdplYZx08tLwHR/pVXNPBRbR6Ke9wVzYsMejYY+vfyvStyJ9S3V4/ZuhP4H+GGfGLxmw&#10;gTtxZrzj6rFqx1X4xaA7PzIymHsKGguW5516lNezn8qis2Y7c8YZ82N2yTrEs+W4dO0nBCGeAPDU&#10;CicHOjnVBePY7fFfeHqEU/k4tY/Te95WjzPofDncU4zk0LC6gfjbjpPT2P3xW3Qux8bpFN9uAtit&#10;em9wcTK5SDXOXiC/U4zxCFLUHz93q2ra/6WGUv5zu5N+mu+3/pnXOWCUi5vlLCYaqjG3FP/U5JbB&#10;zve/KDeUoqP2c7ORamC4aaf6qYHeSKDAc0CW42dvnGbhxCD+uWNfBg9e8v+0G0rp56655E9NF+1y&#10;lKVqaDTMUp0PWgPTCetxaWxXQym5qJ9Y18bcQW+kn7A6k2037YTVTlrruxHxTx7b0tVIST+zGmwH&#10;T5zqm5CXi5R+bjaMp/06NzRX46w6/tmnvnQ1MMsd9Z+6uIlGtRvINP/c9rBJOsO20y6eZh2Ls9WS&#10;d/2Hrsa1xcaygXZUh9TI/FPzBl7DReZvR13cMyqNhaIJR7cMdl40dNR3qQTzcFMuspHZxba8gX6G&#10;rUbydOuYGltiZHn+CgdIHDhy0vKpkbza6LdAo0F0E6n/3Gg8pIsplqJRQ2faPD/EiWw04+iWEh/R&#10;WGskmNTBEz+vNTBfkor6cd1kA3khhT85G8mUbvJsm/K835iLZhzdkvvu8jND/NnrxvlNZMvbTx+u&#10;RmPZODaIP7m7iRTuPWSOev7+f/CLehs7LuqtpS47iusL+sm9gXWM1M9sjlp8tDBVLuyxUbraI9FF&#10;NpCN05Uf/dztK4+6uMeG3he3i++b6KJew01zso6b2T3yqJ9ZVyDppjWyxaVdTAmxobxOkRvo6lXr&#10;+ZBY3II2ffooGksu9ZMXFiEdODpoTHHgqKHFUTTMrgCpkbdFHg19GCqNtCuQ8TQb8rxUqquQEzc2&#10;uah7CWIyu0n5geONNSUXS0PRsHL1J/K8btG8TIrGRQPXoIG6VHrvpyfglg1VI+3gCQflqLnIxkbj&#10;9FMztZ84GmsORsqGUvZwQFz5aTdS4sMCaz7VH6z5ZH9wz0SXSa2B/OmTgxQdLA8nQjrC9ZOXhrJx&#10;waWka7kP3zpWrgKZe+Ggy6/pwk0+jGAN7XwQIS85kLOR9myiXEwNlKOloeFg3cgxPWZR8dnFnTeO&#10;VXwygtqO03w+w7gKuudTPSieZ0RDV6OBbKTp0gkwEJdyULHS3AwX2Ug5mbksoov4qe3xDTTuoC48&#10;21MXv1kdXOVPXhxc+Wt28XnZx0erVZf64x2rP2EI+AXoj0/QWP3UOnDk4pCTuZHeODkJmavVVjT0&#10;0JpWI+0CtDcyX9tdckm/WvlxPtDZH/BxEV4l73xsJC9skCkaynxuqDU2Dhg1lCmv74pHilcet1wL&#10;Vzuc5BVye1JkWVwhX/K6avY5PX9I9GPg9dKeNbTzgdG8tF2Ug2qgJBeBQbkIbQ2HeHWSP//9V/cH&#10;B1exkXGvwZz0p1jVSD3NOvPMkWrJxXQTDb6ECPQsjWZ1L3JWAwxzL9xUo9Uoio1lQ3W91y9Gjw22&#10;TUdjrxptNtJ+cm9kfTn/F6t9i15T3XFGr1p8Ya9acYk3csVF0ESX89nQLiatoWwY8hTrvJE4AOOK&#10;ua7xUnC22nhl337y3Eh30htpT97a5fxfqG47nY3tVyt47wENXc7ne7oeHMpLaWBIN0T0k2cXKf7k&#10;9RXzMb/vcKM9DjxY983+oNHI9n0HNNIv6/9cddtpI9XdF/SqZRf2zVXec1iJhkezuhdrYPzkaqy5&#10;GY3L8kbaPYfBThxQfBAaB5Y1dNNVo4P7vt4f5EZmJ/fM90bumfezdu/h9tN61d3n9aqlF/j9hpUX&#10;29PCR3ZWB88j6G2MSf7EIXOPDeXPDWG9XS1nI7dPxy+w+PeaN0daN0iyk2qk3XuAbuVjR2jsEjSQ&#10;N0bg7sSN5U/dDkNqYL5B4myOMTUnvYHnVE9s1YPbfpOEj4b542HxEHduJG+QzOYNkp+sbuH12XPt&#10;5shgKRrJmyNLJ7o5YgdT/OzikakJDbRyHES7ZvhRzxsjvIvjDrKRbFzXnZyT060mb6TdxZn1E9Ut&#10;fO4KsXbJ+f5821E1Nh88clEqd3KsoX7vYStc3XA5bzmhcdZINq7ZQL+b43d02Eg+eKdG8lk5PtF+&#10;80lo7Nng9mxgcL4/3c7n56JZ3QsbSxfZOP3sxUnI7urwTk409sFr0Nhvjsbtpmhgud00fMtJjXyE&#10;t5vQSLubc8ePVLegsQvOMgwq3mpiQ3nrKZrVvbBBjZ+aDWy5qbs7O4DAg1cjRH0DzloD46HAoXti&#10;H4BONMlJv+X0Ixh/+CP9N3+kV83n0/dneiP54OBSYBHN6l5y40oabup2k+7qsLEPsLEIUdbALV0N&#10;5K2n+t6YnCz3xm79AUSa769u+hAai15s4Rn1fbEJ742Zg+Hi0P0xNI6pnoTkQ4vAoLLG5ht3bGTr&#10;5t0Tm/3VA70c0bg3dvMrqxs/NFLNi9cP2Mgl4HfRmRPcCGFDrUFoqJwsikZ6Q+1JywoYVOu/3h9q&#10;4OFNuoHXvIknJ72R32s38fiuxI0f7FVz49YSGwoMqkUT3WLKBxB/bt3Ak+xOIxrLm3jbEQkeuBJn&#10;qmisPRIadxjrG3l6PJTvXVB8TFSN5E2873bd8Irqhg+M8P0Layyc5T2xiR8fpYP2k6efuyhuibKh&#10;TNnYBzGyWvvVfnrDJDdQdxrjbuPGd6dG+t1Gf1nkO72x6BjmsbFgl3rabt6xgYc26LnYaGTccdQz&#10;srzjyAdv+axsuSU6/TuqXde9tLr+/SODWaf0BmwsG7kI/M6f9jTcvONyaMN70dD3VgfXv3vQbqDf&#10;EvXbonRyx3UvG/gt0ZeW26LT0djZJ6OBgQJvjVKx++O7HNrw7sGhDe9K92z1Co/fHtWrPDuu/Y7B&#10;dj4sXO7d8rbot5qzd51k93Dt4WG+4nNcHiAeb3l849v/+RAa+Lg17m3VoXVvHfDe7aG1bx6Ue7dX&#10;v2Sw/eoXD7Zf9W0DNlL3b2ecCAxOGhnMB7fzTx0ZLDjlhY/Fbqd24ZVz3krdOy9uoy4Yq/bOj7zd&#10;pRy1vN+5dNmNwblxv23eKAZDqI/7b7prlO9u5ntydrsLKa+Q+jVn1MclXbtpUy7v+v2Rx+ImDq/3&#10;7bzlBS+KZj+7l8ZtiTDSb6rD2DCUxlo9lE11Q+2CfFEuy1Dd0+aNJN0yZhnbFBPrm0z1rRHL87qk&#10;yjBWl6ej+c++paqm/btsqiTzZLIeBiiGhnFGX84nicA6D9OQtm84yEzVte+SMNXNMV7fjzqY69f5&#10;47/y7Fm2b5/2wi5TJTeSprn8Njv+U5DldY8rHd4mGpTzIRGXRdNkJMuiUfcg3Ei7LRU3S7DuThgN&#10;8WI1t+HVyvgvTf1ytHcreZiXwxlm8nBmWYd2MTBJhziNsryZ10w7RXNpFMWr+5FKKstgy8e16meF&#10;uVX1uaO6Vy3VRDqhxUAaKxohHeJMZahkVEbqRLpRRViXTZO4zm7pMU+DYaAu/qusGwJTbm6XeROp&#10;GJkMtrjJMo2FMUzNuDDR6iyNGArJ1HJflHkYJINlKOtktBFpeRicCPW8v7XBy+tWjzT+m8/s0mXa&#10;0crptHhnpubenMqHe33IIz6HmXZjOUlGNkxsG9pSNpYm5hvS+Q3g+O8+M0uXWU9VNNPNI5m1gZlS&#10;UxAoA81EGJwN5aFsd0tpWBgp45iW22iRUrxLZevzXSvdutBtNubvOE4v7h1pefDBv+58Ru1Y5Ye8&#10;iEwKAykNj2imjBSNDSqZd8O8LhMJyTzJ6oNOkZrvsClv5dufZnK7zDkWPbH1HDMThvjhbgTiP8Ny&#10;5HXY0ySmeqZE9/FrIxFSUOcdTx07c97KMNCoDINFpg75LJlp+VthLu9nQWHD8V8etY4HDY6ORtJb&#10;nUo9bvLwhhGtQ1t1NNQ7Hjexlh/iMk80Nkn1p4xyL+5mei9vJEZKI4upQaDVRz6TStlNQZrp23Ef&#10;5S4782HF8V/Ui5vBYaKGRSybkaxvmBjm0jDIH2RzE5nKOK43hYFOpxPJOqsPE5mvKfX4SvOoehuQ&#10;7AaZgUyziTLSqGQZKUmVoZQZrfuEcc8wrDj+i130iPP0TO5QvIRJMpWHfTEOsuER17c6ITNPBkYq&#10;4zKh6ojMMKRmaBjIvBmVjBwvpXEbv9Tx4mvW3zZVHku7zF+MZcrH06x82bd8f9h0bIsMa/fmTqj3&#10;8jq81QExb6bCMJ1GkkYzELLDPQxrx8hcT8NEYFY2LIvmlXoSCBmlEP7OqBw2sVebGEbao3MmL9uT&#10;aXzWD9LDYEf17N9ESzayEMk6O8TdOJ2r+6HOw9rJlJlmKGMjDS7mBZU0DKlozGkhM6UycohOmNc2&#10;lYaqrEO8aWJb9fOIWTTy3s/A2Mv4OJU/o0jxUcCw6dgWGknjRCNFs+rUjZWJMMHNg8EyMJPZMLVl&#10;nmT1ME2y9blM88JIis/q0kiqHS9zmXPhFCLNOBlZPzupJ//4JrerfvqPjyfqKUClYdOxLW06s5GU&#10;DvFOKqMsI3NHxLKRGDLTaFiomBmHM+sykUMmol51jXoIf1PpaYZCZDGxlj9K2StmSv5IpZFqeUs/&#10;Oc6cTE9lMRppKlMaSvNkJM0NwxqGwiyrg4nlCUiZiHIxNYykMTLXTLJy6fmdSNaFqU5hbR7zeo5K&#10;jy0pn58K4kMNazW3gBk5jmDe2vxK/6cQX+0xUH+tn3k+bXlUr/gfaVFH1D7Ec0qjcgdElcNbZsIo&#10;GSgqmZcUM2lig06a3TJUKYnktAJ8aPKheE6WT3nCUJiKMnXTqD35yUdUdyFPUxA/PZVJIeZppupp&#10;ohkZk3zRTM/3ODfXxM/aTrTQQEmGZlNpoJXTmVA2sMtEq2cK0USaSYVhlkrZVJBndNozQDCU04fS&#10;uO0wbvsMf3Zy6/RRzjAweEDiXX+ID4AyXX5pv3L1quUf71crkK5AupLTjX7CHqe1x2r5SK0pjKWR&#10;MLe6xx6z9TzTsOnYFpnpBrq5orMYBrNocsNEHNbZXBFp5kGZzEwkZYc417EuDm38naUUTSWRZuiM&#10;0WrTtaOVTYQRj/qabEKMNClGzDthD6zqyVop5qHgs6GrPvcyM3sVxPldOXscUnsc2Ez9hJtKTfh4&#10;8ERLI0ZCLFtdmNo0NKiEZKAMpWhcMbdlqMykZKJRGqbSZHsQ7CYj1owloRuv9Ilvy/PT+RnqYijN&#10;TIYmM8u8GXxENB4Tnc8n0y4B0R9zk/0RZhgN0dSjfpx5osWMC1OziZ7G9ME0D2VLVY60yIxkHKyN&#10;NQOVQkwZN2WqGRsdkYUCPlUHY3n48yHfTVejo/nG6KAY2WkmjZSZMFIqZrqh+dnbWXz878JetfRi&#10;GPzR2uBVMZOKz6ZynMz1V6xqc4tgGumUjDyrg+lmZpNIq3MCLaWJEo3NZprBMtXDALerdoBYvi/B&#10;+LnxSpsAeeCHeTeZTTM1swvM1PPBepBZDzMvek11Jx+q40wvFyEu820BGMwZX2jm6o/54+L2yPhE&#10;z7ZPtBiFYaQNhcJQlkVkSZMKock8SXXZzJKCzmxq+/FfMxfUchKXDVeApq/AXDPTDa3NbB7q/my9&#10;HriWoXzO3p+1t1mpbXaaX6huP32kms/nQDmRNB+2vsiMrTidDp+/p0BuRYVNx7bQWDM4JDO7qMzG&#10;iUwz1KkrRGZDi8JAMzc9s9qu23kDwsJ0kHvNaLXhcpD7j32YSSPrNynqw1xkNs30J9lrM/WwuGbU&#10;uX1az6b8uZsz6FyEkQUM5tQ/qzj1z4X+ksNRvTsw0ULTZGxXx1PyYaDEJ+ZVV0ikUWGmyjStTaeZ&#10;CEJ3xnRDu24Y43TlNg08H1gntfejI1v7DRD1Zc6R1CYzDvNsphlKM/l6gBtpivmTbIoiPuA+72eq&#10;22gun7NlaOCcSnz6/oK+GWqvDdBY6mjmWDrSIvMaxsIwGqthUiZWdBYyaaCMDWVDsa0RiW1h4Ji/&#10;msAOC+PVrRgN0Ewbq8JQTt2+6ao+iKWxo4M1iLdL/67nM8+Oe5jTTJFJI2Oup2Km3hj4aaT+QD5f&#10;beDcT3y9gVPBL7uwb+by9QYaaq86RBo2HdvS7njMOJmaKHQFrayTgZGXqcVgmKmnv2kqJ9KnoTRz&#10;89XfGu98SPndD75ewTmoNA+Vv8XAd0Fc8brFVr7NMM3NbJHZmESrvIbhr2JwvqrbYO7cs0aqRXwd&#10;w152gc7rD1bw/SfG4fPsRQLSOzlzZajolJFmLI1iKgNVl6TDXNqtVOtuHKs4DRpfpOHMwnzTJ79E&#10;U7+n4u+qFNnrIHolRK+F6MUGyefUoplOZdvQeBtD0qsjp9BcjBgYGkgvjF1yvk8GxldIssKmY1to&#10;6pChIdEp6U0PGafUCEXMVMr46Q+tO7E0divOshhHV/xDb1AbGQYqbbxfk410E/1tEYpvitRvjTTo&#10;tJnUmmZyRjVOWma681X2Xs6cM+N1F9C75Lx+xRnW+I4OJy+zCcwYjydrrozloZ7NNVIjNQJDOtRF&#10;qPJWDmPtjQCU49UvflgCvX+/Wv9NxlDO5NamMRlp5sXbLPZekEzUmy3xdkuaXK3Q2TDTDX2kvJaj&#10;V3N+1N4jmsMH8Pl6A+k9uzfg6zl8TUczwykNm45tEY00Q3QyTxObBvZLvvE6RauMv7E8U76xwOnx&#10;+ArQJpwQ8DUg+3qHaMxGDpkYBpa3cCS9jcOUL7x8IAwlma8ymZnpPSe+RmQvv8RbOjd/ZKS6i2Nd&#10;M7dvrxSBXPtiiL1WlPJh07EtiLN2yItIN9LNlcEyL5tohGYjQakJhprByPN1JZq7laMAnBDwTaDF&#10;X0RYiMN52EiZl1W/d+XKrze5ajprM81IvfJkrz35W0XUTR/uVXdxOMb3XRh7zzByzczyKhTyE74O&#10;NdEiE7OZnEEyE6nU3qUJQ/NciKyTdl3fL+/b8P2abRhiPWjm+jthZu4QiTKxZaSZmI3kq1iSv5LF&#10;N57Ku2PjmGlvQPHTM/GCEV/Vuus0DMd4GsyX4WAwjTRzGYdtWsPjYS6Mk0SkmRamMs/UjTPDCqEl&#10;HVIYDHM5p+MDV2H4deVote5r6JW/2GsaWQx8f8z0z/keaxM196OM5KtjfPnJ03iFzAytzbR33pKZ&#10;Pi/kK9Fhfw/S7zFzZ3I4xrn4YfCiM/v2etndZ46YoZwrcuHpIzR7kjE3TGQqmWkt0VQazLxeVROh&#10;fAFQxjJPYqPO5p/k+3abr+ibuT5xZn1I+2tttZH+5pjeHhs2ssjeKPO3ypxMGVqb6cpvmPlbZjd8&#10;cKSadUqvmjttpFpAg/keFAxdTIpTetQTco637Lz+RX9Iw3iY61CnwWZkGGa0JvNk6m6ZCPHFRTP1&#10;WqQwlZN7Yhu+H1jx/cD7MVJAWIiPO3WZqHcFJRrYNDG//faEXtG7/91NOvn5ifJOYUwQqklCZ3AO&#10;Tn91704Ox05D3PU3Of1dwzCZpuqVvrBpckuhMpma6bQ0TKShmVAaKbmx2Ab57QgJiLnVFsRbM/dr&#10;Mnc8E5sGlncci/LrhNIJtZmabdXMjPcgzdCXufiqIXTDiTAXw7HZfDcSBuuVQ38/csRMZkqFPc+d&#10;Re9gHtrwp/aKo4mzv9rLou8przw+3jKxvF1Y5K9A8l3NHdNfjh/8O/GDO53ZzF3TX2rvb+ZXI+/E&#10;cIzvcs7xNw4tNFB8n5PpIo4mnovmHlz/nnhf9N0wkt9qcdUGnlAdWv/OweMb3lEdXPcO1Gt6Xb2q&#10;KfmMtny3dOf0ZKaM1CucppjhFqK5t39kZHDXyT37WttcfgoOBuv9U77a6a94TjLmTsXy8H2/M5Ln&#10;Jj60/h0DmniIRpbpgN+OlK+Uvm1wcO1b/TN28f6rTw0s/QlMfGm1/ZpvH+y8VmbCSDNTUwbztdP0&#10;6qmTO5h1MoxFxzYP9Jpo6qmup/W92ckse+d/yw/sXdD/33vnj/qrqfaq6qi9RanUpi3my3/Mx8t/&#10;7XfX+DKgv6bq8pdX/HFXPVNcP1vs71+Uunhak09v8lk45vVg4aOz+oNHZvf+PJr73FgObz/vnw6s&#10;fIMbF6YqlbF6m1KpmYcU61CGIVauzaTJ2cRiJt8QCvNqI8NEGhqm1k9rKu96dObov0Szn93L4W3n&#10;P8nH9g+ufoORaO/78qVqvVgNI93MlrlhLFN/w9LNNmLDWIqGlteuwkQZ6WbCLKT2UCHLYaie4LRX&#10;r2YiH4/Csv6Ru0beEs1/di4ytRhr5uE/QPKcRjcrzOU3vkSmpTLVSPS6krd312QsRDNRT/NsvZkK&#10;A8t7v/ghwlCZbg9ks86MrdNHZo3+c/wXnn3L4a3n/7NMzcbCqDDXyZSRip0yVCZ2vqYKU4I+lCMk&#10;wFjSyXWKoU4kt6sJ1eFvDxZSJDQeNMTf+huVyMd/49m1HN563iCbasauorE8/FMIgJm5M7LDnSah&#10;jhT64V6b66nHUBmovN5IZ51RCTF1Q53Gx+Kwz3mZWp7itHXPwjfU24ZK+9F5ten0GOqxsxz2KXaK&#10;UOZJaI6dlGKnzKSBMtgpVR6kxgPb/hQ8y242DbXDn+ks1CF91hnbZahkxMI8mUipI6oNdDJlpsSy&#10;mZhMleywL8b6oZ/lL7a4sXrJhaJ5FA2VWKaxzMd/aeqXLjOz3NgmnY2OKZmZ62SeUYl801wnUvIY&#10;6ubq8K9J9VQGZiMt1bp4JDb+W1O7dBnZ1oFVry+dEw0zerOBRdHTp45IhjLPumEyI3ZailASh3k2&#10;NR/6TLO59igs8i5/Oz3+a1O3dJnYpf0rXp8OdXVKTqgodUNr0USZSmUaYYibaoY2UxlK1YY1zVTe&#10;TJWxSEksFf+9qVm6DBxPDAW1gf4ReJWdRjddpjqJXmYMbVPqh713RNnM/LJgNreQKROzqR2K/+Iz&#10;v3SZdyQdgLFOa5BppuLQhalWz3jJfCib2BDNQuqdUJhtZoaxMq0lvrdhpEYM9RcHXXqjiLJnjG+f&#10;ImMPb72gMfg/Gu1fzlDghorUCAkxhPKOiGVLjcg6X9IwkbSSThOMs7ro7d1IpT6UsnyY6sYmglUH&#10;UzWvQvxXn7nl8Pb6NPWp6MDKOhQUKiNt1KEDyqbCoGKoKzqqEP6mETdlaC2MREhrIRXGWepvFDFl&#10;vUhl+sgzbWw+93+qIrEy0mNqHUdlYi7X8kNeh7qJ24BOGqd3hWVkNtZojTloZCxNpYESjTRT+cB2&#10;qo//8tO/HN523j91GXa0OrDi9d4pwVQe7nUIaBpajOM4NAxsmGrDKTdviFCYZvU0UcbG8Ilm2fos&#10;1oWRSim+bhD/7ad3Obz1/H/pMuup6MAKO/PyIVQYuZc0JlqN0DadkIykSn2U/VB3Gil1SCqrY7L6&#10;oJMm1qm/cdkQ6uO//vQtXSYdi/Ytfa3RmY000aSUsjPyfHOwT5mxUCEVhpnBycBiIqhlSpOsU6LZ&#10;yDdMjVezZCjzqo///tOzdBl0rNIFEaU4TP1wh2FtQvEDNAlVPlIZS/PM6EwojDEz2UkhZR2NZF6G&#10;ispCKKR6e/kFCguO/9JlzrGKk/6oI3JzKY+VbiyMQaqhk+poHvMy1XtzJ3U8ualhNM0K6WNo+uiU&#10;ieuQilq+aSRzw4bjuzy57bw1XQYdiw6sepN3QtExWS9PwdRMKvN2eMNAmau8DZesI6qNzQYz74d/&#10;86XsomSeyqozxatblL0Qg3JYcXwXXhPVmBMdjsVGDejL2RI7IUinoBzgK4YW88JMGGaiwSWGsp5m&#10;hqEyNbb3y3fJOI+h9dApd0raTkZanOThnwwtxkK2vllmiKjK61tQWHF8F5pXn8/jP53M1KknTdLw&#10;iXX5MJexVk5G5qGS6jQO5bxeRihNCjKNSuRlYklpHlKdJVE0UmYWc41I7/XLi9lxuFtdmFkMjZTl&#10;sOL4Lk5ruooP82oySXHTROVznR3mzEf8NBOZp3k0LsVP0VrLyTTzdHi3TC1GysRsshlaG5hFM0Wn&#10;GQqxTEP16hbTsOL4Ln7Yu/Jhb4YanW5aNtLyNFB1MJZG1oSCdDMYaZhZDvkoF2PD0HzI0zASyjyN&#10;VCpji3FhqGhlSvOsHKaakWFqoTUMtbeLkA8rju/iF5k9ZppJMbD3+OmSgT7ejDTybij+U0Fklhvq&#10;5JqpNIj1MNEMb5kpmZmQZvCUkWYiJ7tIhuaUJjK1b2ImNeb7Gpqyqm+foKQ42xLn+Vr7ud7jYc+x&#10;L6ST5loMhXk01Y1luSa2HPIi1Yh0Y9v5bC5NyzFUpnp9dEY0McIA1pXD3MrJvLaRdoizHFQyNSOP&#10;wkxKU1etSx8iXXtZr8z5FRYd22ImKp4mOs1YmkVD4/DX+DN3StnYTKWlYaryQ4JxRiRkh37kzaww&#10;WIZyHVMd6kxR5/ET2zN/NIaWecComP+LRiqloTaBGuu+8oJe2PTUl0xkbWozBGRDZSrl8yRim+jl&#10;zVgpzBOtOuQpM5J1YSRNpMzYIJJSnqmIlLGKoTLYjD0aM6kwNBsrmbGf4YRqJHfkxLDpqS+NQ11m&#10;hpHqhDyfFfUyEKl3Tn49VIbKSJmpetHYNBY/LE0McyXW0TwZyzqaqF6enY/y45rZMlKyecASoTKV&#10;c4FN2lhRacYakTCGpkElZkJmXJg5Xqdk+cbwyWkVjTJYZhYTWe4iNPIikwaKTjMzTGUPT01oJozz&#10;2eqaKsaaochDnBtsksR6DC0dU0tGJVQOe61jfRhol/OC0HzIs04m5lmQi5EtQ5WXRKmMzCZq2CSZ&#10;sUNm+tR/nOqvNlRTAEIwj1P+0VQSqsnWaC6/Ujw5YmGSYqdMa8dRo5imWl19qumm4j9sZRiH1ATD&#10;zGQaR1qRN0LDsGxi20xKhpaYGvPZFGqTuZZiPMppBdpmFgNbRnpai0ZyUso8Y51NUvnpyRAL01xN&#10;YvPhLgPNzEg1qDcquR6y9S1TazmxXN9FZimHeawTqUy7KKVsPoYwdshIM3PYSJGp+RRpouZRZNmn&#10;/puksTTRaIwOqWFomMo6MzfMy6JZMlFX7SnVeRodUzKTZZEpKtummnkst8x8GNJZE2VTCbSNbRh6&#10;pDkVe2aiT6XKDz7D0DB2zScnYawbCTPCYJpajCx0wpSWsTSMqdWFgcwXQ2Ee6WT54dvwoyVjZWht&#10;KtaFocVA5PPhXsSZRFiHVF+ClTKVlE9SqVk+lSbBQMqNRaeV5lOctLFOKw0Ng4PSbKwMVb2bix9A&#10;hpp5tWiiGZnqRSjzSq2e8VOG0kyYnA97Gcq8UUpxHVKaa/MxIM/UzQwVM5Ohn0He5Ie7PvpuRsZM&#10;n5QmrZy8sTSTJpq5dVyVyTRIxpqRkZJMozMMLIaGaapr5GliGEkTWc7mlXVRp3oz0T+V7od+nkUk&#10;jKV56OHNRKZuXhKNszwNlakIBTBV06j6TJ/+sfpJG0ujnE52SDAWZRqpwz8baNsyDWVTx0vNQOSN&#10;1DCWhz/rs5GN1Iz0dUw5QWXMpcgv+pfpVJn6NKpjGCJZD+9K5Bl9KS8yC6Ex0yfNXY3UplLlTJ+X&#10;Hg9jzUw3tS4nIiHmi5mQ5WFYlyxuIjUzU72ZCbNYLxMbMiKdTJSx3uZfLHPQ7pgxatOpIl9JnFuR&#10;6epP9otWpTzFaVNt6tSYMtVMtrwTSlpXX2ppmV51UsbaId4wF2WkNI5Gi1YzOMwpZqsMKimjj0ZG&#10;aqRGmXlTOrwl9vJMSSm2jXVjZiYopXlmJudPfHD6qM38yZRz0yJlnc2ruPzjPZuXdgVk89KGOC+t&#10;z00LCrPJkJtLE91UTvjL/CpOoTppY8chVAazzs6cwsjazOYwSrdG2qbaROnJTNYpT5V1oJRxk4e8&#10;m+pEboWJj8z7mZibVvPTxhy1406n+uuNSSt33vazZvZKqD35bybV85FOKhSEqTCimKg8Tarra2N5&#10;W5nmiVIYo23dINYx7+uKocxbmYc5REJlKA99CwGMo3HY27y0MHXIzCMYarOA5gl/NXGlzU/7xmoZ&#10;J5j8WK9adSnoBcGc8HfVpaA0JvvVhL+ck3ZyMVbGBp1MddjnQ74c7mGilcM8M5vGRdnqwlSlXE/z&#10;zFwYyrlry6EfJnMGO9JKU7eFqeuuGGvMoFwm/O2aQXlojlqfCbTMU7v0DdWaL39ftYxTpJJcTu7L&#10;EPFxzkXrZmat/ugkjKV5MpBpvlhitNK0MM8MzWaqnqkMVBqEKo3OqCaV5VaetGLYZDGVh/+D0/vV&#10;ARA5IaFd89S2DNWMoJy4cskliMGccxbmrqbBMBZpmT2ZsynbvLSTMVaGmrlhXlaOoSRSJspgDZto&#10;HuvbhpqZYagRG5Ta+DOUTI2hE+Lq9T6D8vhzfGdDE6Ewskz+mwwtU6zC2MWcUDJNT82Zk0XpPegA&#10;LQ9jV0zKWJonU2GyDvUuSqVyyNMwlmGgJEOLqWGoiUZGyvoywJduxggAIYC02uzJV/UHR0eoU6rJ&#10;fxtzfdtctWmKVWgRp+bjzMmalvqj9bTUNFRacfEkjc0SoTSTqShtnHqGecpLdrhDOrxlqJkYdTRT&#10;eghmKk9jbSRwow+pOActjE2EKoaGqYXQ7kM+G2pTVJcJgH+pWnB+z6m9GOGA1EI0V8ZqaurjYixN&#10;8w6qHjKZuSQSqQ53oxUm6rDPasRLpUGjGRl1MtIEM6mHQOtOxFbOmsxx6pZrR6v1l48O7JAf6uUV&#10;Q1uHfJk4PRE6ND31L9p01HdzvtmL0YnFXN8233fM833cjLXeHkaZWZHKODM+8mZeOtytDkbR0Gyq&#10;ZMblfIikFlpxVuXGlrMrG+xvugojgm/2B12HfNNQmJliqCh1Q9um+kTA82gs55plOEBHxrm9V8JY&#10;zvWN+OoTqduc35MwVqZSpFGUUqKzbSiHSqVeh3ikdvjTuKjLhtJIm7wyKG3MDoqUU1ObsQgDxdh0&#10;yCuGuqlNQ51SGJkplZlhqOsXqnnn9uo4C2o5nzfDgU+erpST+07C2Gyq8maa0g6JQpqaiZSxKmeR&#10;UMuHqcVQHP7Mc95F5jmFqhF79ehgrRmbCLWJ1LsM1WHvMVSHfDbT0pj3e+45I9UixNklnN8bxoLW&#10;YqYJIwYzeNLGwqxiLPOFTj8VNQohGWnm0WSmIauXiZG3Qz3HUyjTiu08DNBUXrHCiIDTVCsUrL+c&#10;s9LL0DA1DC2HfDYUh3xzIvXmrPQ+kfrPV3M5t3cydhmIXXEx4qylEGemt/zxINYO8VpmGM1L0mFP&#10;E+0w5zZhomRG0jyVYZ4OddZ7KBiDmQgnMJRCvXVcHGptY8cFWjUrfU2om9owtJjaMTN9MpVm1rPT&#10;/6wZuxBxdjHCwTJO+Q8TjVqaSVNjdvrJEZuMo1FDptI4iEZK2cRsbCmHiTRUqRkah/0uxFIaiZMC&#10;N/R6hABe+sNJwdbp9pGKauMVCAXfALFHOuSjU2oQ2jJ0aIb6uT9TzZGxmo1e0/sn2Yz0kzG2EAoT&#10;mcIcP9RD7d6+i9IsESozZa6M5eFOI4uZM3AKS0N5CRCdFmndeEV/sOHy0YpT/Tc7pSMYama6oXvn&#10;h6mN6f6pnzaZsZz5mPN2c/b5CxAGGBJ8BnrXZI0VmTTVTIuyjKSxpJR5O8zDwHZZpmZabfJfO+Sd&#10;TJQr/37CWPMbCmZof7AZZ1rxDYWKM9av/kq/+f0EM7R1yHfEUB3yIrR8Q8Fmqn91NYczIcNYzkJP&#10;Y5cjHNgHKvT9hJjmf9n5kzTWqOUhHka2iZTJdqizLsyTgblO5kbs1OHvH/pxSiszc8Z3Dx7fPK16&#10;ctt5UP6OQv6WwllJ9XcUHr///clUmdllqBPqU//rGwqvrmaf2asWxPT+/HYCCAWt6eMUVp5sKICR&#10;Q4c7jZKRKifRSKuncS1DJX6YIvIk176fQEJJ5xNDH6VwM58IQ8f7KAU/CVA+TPHg6dXBe9/mhuZD&#10;Ppnq31GQoT/luusnqzkyFtQusTjr1C41Si0UmLGTIlbG5o6JpukwZyqZsWGcxczIt02lSKxiKmTf&#10;TgCp1f3X/1DDzNpIN5NG5g9U+Nc9XE/GVz7yJwHGJ7T9pY96+v/ZZ4xU8znkorEcGfAsjEaCVqYm&#10;CweTMNbMC0NlqvJGbKQ0T8qGmsEePznJr6UyFdvY5L8cQrFj4thUZuoQz2TWZsbXPszQtpnNj1Qc&#10;WP0HbmYhNH3po2WoTf8PzT6jVxvL8Sy/7BFf+9CHKahl507SWJpp1GYyk4xI5sNQSUbLyJiW2ucA&#10;j5Rx1Xv8fnX/lQgDQWc21Q0NIzu/+NFl6smmA2v+ZFxD3VQa2vziRzEW4cCM5edTwlgaagbb1z4m&#10;YWw2kykJNEppZstA1ZlpIVEq5Znrd98wZkMp++APaOU3vpqHedvQTKdMbJnZ+GjFSdWBe/64ZWhQ&#10;amZCZmZ8qOLOV5nuOr1XzePIgN9HILWglOGAZlqewzCkSyZDrH0piWbRxKAym2rmIRWVhc7I5zIN&#10;bcxcj07LxqiIrfzCB09RC50NMp+amfnjFQfu+f8KoaSzNrU29BF9pCI+o0Jj+XUPMxYjA6ezH2lt&#10;8JKzJhkK2oZmQotaJnbla1P7PvU/Oi2LrzT2qtFq3ddBbOdhnozk51SOaGbzayAH7vkjj6Edh7x/&#10;RiV/+cNlxnKqfoQDErv47D4OfYQC0gqjqcVnHwdjaZwR2goBVJeREg/3koYanwCYMUZaB1sQBu7H&#10;2dTar/FjP20yaWQYepRm5i+CHFj9h8OGtgg1Q+27NP45lVnTRqp5MNa/pgRSz8NQCzJDQat9j2ay&#10;xqqHV5rNNIV5jKUk0gxGXYmlMFJ5msnvKFDM83s026/DuT+M3XQlzqbM2ERmMbLLzDBSZsZXk5qf&#10;WDnRRgVOp6s2VISmj/3E51RmTetVczlVP7/kwfEsP/ATxjIM8NMpZuykRgU0E6SaeclUGijJSJmb&#10;CdU65WkoRcNprIjd+E0jFgbJUBk5jqEtMutPrMRnVkzvrw6s+l8wtOuQTx/8aXyf5gerWafxUykj&#10;1QJQezepDSMp0cq6SRmrQzybSgNlYjatbaLKNNK++BGkWoowgNS+Q0NjN8DY+74KYic0MpuZDZWZ&#10;+naNf2rlwMr/2TQ0DvlMaPuDPzPNWBArY8/sD/j9L5oKYv0LStQZkwkFNDDMrQ3u18SGuRRJ3Xl9&#10;3wyleWZuGGplMxTbgVQKYcA+qNYkdiJDk5GbZWb9EaD6+zX+BaUDK//fYUKLqclQ+/CPf/Rn5qm9&#10;ak50YCATcmPNVJBqgrGTi7HZWFHYMlRGMi8ibTsd9vxSUtQzn41ljN2MoRaNNWIbH0g7AplDRspM&#10;N9S06S+rAyt+z+gcJnT8Lym5sTitRZzlJ6lw6DupPPyNYE8nbywNpLk0VuUwNBtL8yiVzUSmXGek&#10;9i2uJmqrbRhqbb6yb8bea8a2zRSVNPPE6nAnmdlMN1Sfp9q/4ndrQ43QMLTxJaXm15RmnjJSzcHI&#10;gB/1obH2bS9SC0Np8iKFgmmTNLYYmKgdEsyzw57GFTppqn0pqZipLyjJWH6O6gGMYTd8A8QyFLQP&#10;9WKkm9n5na9iZP7Wl38UaP/y/95hKIzsMFRfU7oTxs7mh9RgrH1IDSYuOqNv3/bKmlSMzYe9x9Da&#10;TBpYDneal/JhHOSHfo6t+poS8mYsYmy1Ecbe+48kVnS6me0Pp9m3vqj4XJXMrL/1FV9YCu1f/jtu&#10;6K3fb6Y+nA0tpqbPU934XfYZqmysx1knl4YuOsM/oDY5YkUkZOYmA1lnRmcjuT4Oe9WxLGHbKn2q&#10;ip/+q7ZcSWJHB/d+BcYGmTLTxMPbzOz+eBrpdEJp5vtc9/tnq/Yv++2a0hahQ6bGJ6ruyMYizvK7&#10;XsVYEswyDZ8MsWZcMtdopHlhrhlGSmVsMpMpTdwNMyULAzQV41ca+yBGBA/AWMTYisR2HepH/pCa&#10;6JSZbqg+XbVv2W91GEozOz6iNuPlpjtO6lV38bN/OFHgZ/8WTOv7B9NgZjEW9cfFWDOP+ZDKJprJ&#10;uqDSjJWJZm4SDY0Pp0Fm7ObLbVRQYVQQRtaH+RHNbBgpNT+mtm/pbzQO+a5P/O2e4abqm193nDTi&#10;xvKbXqR2WnyRDtLX6Lw8GWNv6P1BoVNm0iwc6jJR5vHwZx3zPOSlRhlxNUy1L9LR2C04nWXntQah&#10;oDYym9k2MpsZH1VrGaov0+1b8iY3tEGoH/Ii1L5Mlz6kdge/X8tvKYax+paiTD0uxnLZfd1/fI2I&#10;pKFGZDK1GAs5qfXn/mSi8jRW5tqnVWHsJhC7/uujydiJDD2ymXV6Aoz99WRofcjXZoah+jrddS+t&#10;bg9j52A8O58fSYO5iK/xRboRhgU3e7LGPpPLoY1/Nji0Adr4vsHjEM30z/3xs3/vjc/+ZSOl/Lm/&#10;+lN/+5b8mhm6Kyitv5soQsPQ6fXX6W7/MIzlByphLOIsaTUjaajk31J8Lhm74X0w9n2Dg+s7zOQ3&#10;FMc1s2kov1ZH7Vv8qwhfL0c/0TY0PvdnhvL7ifXn/m798Mhg5skjgzn8Ah0MBbVhrtOKMGBGz5v2&#10;wueSsTIyHepDRmYzZSiMbHxD0bVn0RsRqr4TxrYMHfp+oj739+Lq1g+NDO48aWQwm8bGNxNprr70&#10;WYw99TlkLI08lD5KSfGDlPw45eMb+DHKEwb8IOXBde+0byi6mdnQ5kcp9979yzCyfciHqUFobSw/&#10;Svmt1W0wdhZHBifzi58jA5jr1DLehqn8MOWCk//je6PZz/7l0MYT/qJJ5wmVG0oj649TNs3MhuYP&#10;U74Fxr7BDN1+7UsxCvl2dLBdlH6bmxofpXRj0XmdjBh7qn/pk8byg5T8ECU/SDkPiiY/dxaY+C/2&#10;pU8zknT6Vz75hU995fPg2reh/DaUw8iGofVXPvcuep0RSlO3X/OSQTaUn0xtfuXTv/R5BzuvMHYe&#10;RwaQfUY1mTrvlBdtiuY+t5bH177t1EPr3l7I5KdSKVJ5aN1bYTa09q2Dx2HkoXVvwbo3I+9m1vrj&#10;as+C1w62X/0SE83cfvWLkbYMjU+nSnfCWBDL79OyA7NQQNHYeaeM/Mvlv/+Cfx/NfH55fOv5+/QR&#10;zL3zx8onWvfOZzoWH8ZEfm4IefvsYGxX6kP21bwk1fmntMbiQ3DY7zys44TGUc/tPI9/Oz635dv4&#10;31DNT3ChPs2Iqnl896Q6inNQUpwqUWXmc71NTVvWjdl8ankbza/GOp+8Lm3DFGJqmtn/pwO3v+Cl&#10;Ye/zy/FcDm+/oHxkhF8V3LdAII4BDoAWsBZoQ1Y2QP1bmQApgPVUHyb1OgeWIPIDpdyG6/TlQgcR&#10;9ZEXyAZqglIAq1zqW/MjC0JL87ZRp3mTVXYBwKizeoBXz7DoKaV1ApbrbP3MyHOmsNjWZ7PtPxlW&#10;P79Mdnli+3lP5Hnta2gTpAEcIdvfKDuEiqAGmpUJZGxD6AhwQCg4macsWkbZIqwBym1SHioTdZfy&#10;aF0GQJol3fL5AzJWrif2tll+kaI9QwAqtfUBoYGIujLRYpQdTuwr8raNzRfodTZXICcMS8J2j4bt&#10;zy/HshzpS0McHmT4BKXVGbSKprUIHuttmwBR9QK0jpqRokx5dFV91BFA1BVYARJTlnOd5327Ejmx&#10;zmGtp6L2dR4VKdsOUr4JaDsNOCnAZ/WEkOtacy/a+piTMa+ziYOgsP/55aksh7ee97+7QM3yz2QH&#10;mBwGMG9pgEuICWAAawJgTAUpU25Td/eMnL5e0ZWwaV0BMdSAs4hge/dtEKo+ANS3JwSj8twG7TNo&#10;Bae24fizbB8SpM2x6bAsqlpaw+mwer22UZmT3sXP8Pwy0VJV0/7PLjjH0/6Vr3f4SoQdjcirch1N&#10;HU4/kVLeU19X6gI6RUYHqd7G1w13+cwPR1CPqg5ljCljSGD1hAx5gmrwMW9Rs460UnTbvo8UQYsC&#10;vAygwGTk9HofCjCviKo8U8Kq+vhJnl/GW6rN0/7vLignkn83Hz9GyMDTuNTABWCIoA4kQIloahAS&#10;Mp61N8qKmjWYAMThTPLtBGoNIcsGaEoNYojlAhjy3J7w2d+ldQ4t8oRL2yNvUTXqFFktckaeMApK&#10;q0ca0TlAVop/L83NaulMHJwxnSinuGd9/DTPL+1l5873v6gLxqMVT8QUAeuxqEv1JU+AQt7tR1SN&#10;lBAKRMrAIsBIcx0jpo9B8WNbObY1+LAv1TkwDl3J828zpMMR1QS4lLeTqgBO0CkloBnSDK4iZgEU&#10;dZTyeb3ypjtYN/b88KC9DHZeNClYJX7knbBSiqJ1yjoH2SAN8Kg6otZ19ZCAAEb01DbI21DB0tgW&#10;8BVoAZeVlUad7SPqGUFLFA0pehqYMT4VXEXcLkC0bQNaiaDlvMp5O9bl+dkLqAGoRVyfWLTsI36q&#10;55dq+7QXdsF3rOLwgFHUhgCECVHTIG0BadEWqdczskaUDVANPq6PCErQXITXYS0gox77K8CybOBC&#10;Dp9FNoOUwNm6lDbAtHKMdQEmALJoKUANOOhIoJYyu/XIxxyhBUDVmZTPdUk+QfbzJ2IvGAwu/ZYu&#10;6CarAytf3xlJM5ACuE4JeEALkEwsI62htWhtcii53rcxwFDPvAEadVavaAl5fbP7NxiZT2nu+jm2&#10;FLANcAGYdesBoFJFTKaSwSgRRFvvICqi2rdYGqDi71pp/HT/9paq+v1/3wXb8dL+5W8ICGH0kFJ3&#10;H2lW6dpTSkCHI6gDS8gUPTOcFLcDMLZe6yxN8HG9IDRFuRlF/UNqXZHV6tmVs85ArCHOagNNCAWr&#10;A4lhQqtOYpnCun+b0B7eesGkv5Q/kRhpC5AEJ0EJgAxWi5yWcjuPllkGD9OQomhZF7I6i5x19PSy&#10;5x1WlAkVyurWWU+VMiJrTjOYTAkbVX8R0NdJgtGgYwSNKJrhE4BMLapytutUZ/WcxBllWxcirEy5&#10;Pn7GfxvLke5gHW8p0o4XbS1qMh9pBtNAi1SQUnWXX0dX1edIKjiVt24ef9Pu7n2dw6l12B/3aXkC&#10;yPUCUXWdCuAogxlpATHKBjPqsgSiJEgfke7wb9erjjPixs/5r3s5vO388iDLM6X9y1/v49CIpHX3&#10;Xo8/1c3buigzFYhaLxgFp/5esvUASmVEPJNHzAwq62yfjYgq8HwbwBxlRk7Wab0iKeGyPFOBScU6&#10;2zbVN7ZJaoObU0ZWgzTylMCNn/Vf53J4+zMPq7QP0BJSnTwpkpoCLkJpICZYtU6Aet67cYeXt1F9&#10;+6w6Yja7dwKkvMT1rNf27MYJqsalGb6StvI6WeqCs13n8vGqwFTe4Ix8liC1ucZvb0bb+Hn/dS2H&#10;t57/z10gPZM6sOINDiqAspMl5Akl5RHU6zKAFh1VJlDIa2zKvJ04xTqtV967e1eG0rZLAFOMktSR&#10;xqY+JvX95PEpU6tLYAo6pu16QamoyTzT9jcwqUbZYPWUc73z7+1zD0jjZ37uL1U17d91wTNVIrSC&#10;1ICMNEdQ1hE8h1PrHFrr1pEaeDYeFaAamxJQX6+rANyGQHmk5Tb4Nwp4ngIKl/2NXxEgSAXMgFPb&#10;CkJdimpDmcuMphk+Aw0pPzPE1CCEBLCJcAagZZuos+0ir89oUPGTP3eXwfo/f1qus05Wexf+OCKp&#10;R0kBmwU4InVwdXJl8AXINYwAAKmf5dddP2VwWX1ETeQJaIbUwKQIV9T5NnawONSAj2XbHtt5919/&#10;31oSoKonaOr69X1WSmAKRKaPoJvPwPo3XVyCNJcpTqGvPMV18dM/95btx/kO1vHUwXv/yKJmATGk&#10;CNvIE76os/qIkKU+gGTq0HqeKYGzMkELMU8VGAFiXjcULbkNy5E2YY2oG9uqTAAFIsVISuCooS/d&#10;xzZWbsGXy7mu8XEi5A3cgPfR25+D0B7rU1fPhDgz6J7Z3xawtoGNkylCKTi1XjBaPsakhJSgpVR5&#10;j5IulnMdAKnLAExAmgp8rPfoaJeUkDrMDqX9TWxLCb4hCAUi0q4ImsuC0lV39ZK2KfkUYfXREquD&#10;AoXnxrLnrm/5Xl7T9Iv2+HHtXj5MVh3HkLz2GeV8nZRlnvjoEhRPhJjqspKf5Xu97SdEkJjmKFnW&#10;R9mgsy5eeR+bNtZHBBWcjTLHlsgTLC/XaQEuxPv4DqePRw1ORlNBxjqCpwiLOpYFpkXSqPd1/reE&#10;K0dWgw1wqsvP49IGuASLadQLNIkAGtCtb+E3t6kjq1JGVIGKv6/sSxBIqcDhubE8Nrv/iEPpwApQ&#10;AyhSB9rLhNBADTBtfcnbPgq8BEkpxW0EIvOqt5OiFpCUlx0+AknomM/bKIKqTFixb4NLEFMGpaUB&#10;HkFE3SMFVK93YFEfAFpdQJdTwGTrDdiQQKsjrpcJXl5P4By6qCNkLWA9ejaBbEfToTLgs3wAyrQR&#10;UbFOEBu0yNvnS55r0BJIj64eRQ1MyzuIAtYuLwXEJQ05qBlebA+wPDo6xJ7WdQLWwfSU4BqgSOuo&#10;CVMDPIeX6+zfsXqmApOAOZheJxBtPSFjPtKGCFjkc2TMaYbT6wAM4YtygVH5VlqgbOV5vVRlgZxh&#10;tU9jRz7XE0pB2oiqBDGANFBT2b5aqg8WtRQ4PDcWQSlQ6y49IAxgPbrCKKS5uzfgIq9yhtDrm2NR&#10;rWeqyCspolpZl6As7yrrSxn/hqIjoCOUuWxQpXoDs70+RDgztF0iYO2yQGS5hrG5zuAUdKxrRNHh&#10;bl7lNqiET1L0zKkBShCVj+1KfYh1uRw4PDcWRVACiQhYR1Q9bJKgFayMrLrjlKOmRcgoI8oViDOY&#10;lgdszS7dy20gKUVciqCxzLQu499MXb5gYpQVnAYhx62W1tsoegrWOl+LgPHESgBS7ctQBmykBleU&#10;7a4TYUrbWjnqGmWIgDYgjQhKWLGtRdYd/ObS3/cHG7/kuv/v+lXOb2D+i/3BhhDqK6VZWr/hC7Z9&#10;te7zvd1rL+vtWve3nppYZ+p/dfvnXvDCQGbqF4fRxchKIJlSAq2G1ssGroEoMFMkdZgM5i5Y6yiK&#10;Hw1i3gHGEIJRE1BaNIyUsm1TWmCEvOzQKm3ILjU5sJSANWgJDlOD1aFVXQaTUrnAS7CQEjzBx7Qd&#10;MbW+DWSnEP20nSLkbkRBQjWkLxh4FaB7avrbYa2H1n2uP2Bq+rxrLeuYXlan1IbLXvQHgc/ULHVX&#10;X588GaQGW4IR2gvwCF8GskTaANCjZdRB3REVgEQ5R1aBJiB1Np/rLWLa+hRJmW8BaeBlUPn3lneI&#10;83YFvlSWctnghHJENREylgM4KsOY62wfSAkl6wzOKKsbV7prBqDqAm8iGYy9BphSAVMioEgdyF4D&#10;UmldpPd9tj+guN3az43sDYSe+cVAy1EVcogJpNczb+sIF1KHFj+E5R06pZYPEAWwQRzlAm2AyHpL&#10;o0wI1d07pF4vcTuDEdvUf9OElnmPnnWd6nOdYBSQglD5DGrZniBanY9DdZKUJUBL927Qor0EUtsB&#10;TIIqqUxYpU4gswBblwih0oYSiG0RVAKZywbv5ywKA9ge1kOfiZTwfvZF/yswemaXAp7BiWiLfB1F&#10;PW3CSWCxjcGoFCYTvpDqrB5QMRW0TAmjgBN0+Rqp6lVuw5eBFIiStlFe4Nn6BCUlMNtqrBdksS6D&#10;WNalsgNar7M8oWQ+YORZvCC1dQFrXs+ToyOBKTXB7HXAibpGuVX3OeQhQig47zUwHWKvq9P7PtPH&#10;epQvY3mK5ksWkICjAGmgErLI27oArkAcwDqMnjdoAzaWOS7lOgMPYDKCKs/UtiVk8TdUrjewA8J2&#10;5MyQEqZy1k/gOrp/wSpQmVc9DpgmvIKPF/8TgBLrCJxt01jvJ16KngJRYApSQsl12s7O4CN9hOvi&#10;Y+XdYCY1QOxSB7AROdsijATRgIVUxzwibqV1zBNaWze10MLclNZgokwQQw1wA1ArhxzIgC6J8AnU&#10;NpS5zFTwuXLepTN+/HseNaNsIEYqMLMMUgLXgrZI4EVeY1RBWNZLhA/rCZ+gzIAKylw28av5KAtS&#10;WxeQZrHOImcDuq6o2SEA14Szl/IdugyRNgAlkASTUlS999Neb2lo7Wex/tNTBK119YywipwGLMZr&#10;BiJT5V3cRvAacGkdIRSkNazYJlKVyxhUl6EIXsr7OtQFkKprnOFDLBNC5pnmvLahDDKr9+0NzJDA&#10;zBHTxp8oUwZXSADaNgQUKfbvf4d6y3NbghflAmSqF5QCuA2t1jVh7I6aw4COI4DJaDmeLIJ+mpD6&#10;8MDABZisY6q8i+BOYaTN0OV87v61jmWDqcCn9c2zfIDhoCm6Ejjk6781eBpQZhlwrctUgq08/YQ6&#10;jlHzugJibGP1BEr1HhkDTF8nOHOZqUHKv2VdBpTQcV2sNzBDAldwCsbxoMx1WfxiOVMHk2NOgDWk&#10;I0TPBKPDKmCb4Cqi1lA6jGuQUoqoAhWR1/JrPuX5qRseEEgARCABE68UxFiUZYdSsEkGarn0hG20&#10;jiBZnUdSdeWKkIqWWse/6xqr4oc3IJkneCxznQOJvyV4Ucd1qjcROtYFcFS+FSoJTssDNJPqAj7W&#10;MTVAQxYplSdgWK+U41HLE8hYX8qRZu2+eXRAaTvmCaxBi3wnkFkJwC45lL1QE1AX6k11nYObJECh&#10;NZ8EzJ8itK4pGx4wglIEleDVJ04u1rXLqlNKgEt9AKhUUGYZbEkCUWV1+xlQ5YfqAVoBlQoQC5Ba&#10;n8oESlcBVKe8gDXIErC5TkASvAyy6pgWBZQZVkEpQLGPGmCm/Cg80onBrCNngVJKIHZLsHoqMA3O&#10;BKZkwwGt+2TUTxm0AZsAnChvMrBgNiHj+i4go17bMkWEHgK2wBYikACj5JmynPMCTbC1oVReckgd&#10;NtUpitrlpYBOgFKs11l+ATG2K3mBGXrkNmzPbQPIHEUNVOZRR0jL+igbtIBVELO+CajgZNSkMnhZ&#10;ua61HtC1hZMvE7t8FyNoHVXvQcryvbneRHinangAuPIQIEdQ1ZkAmOATrKrz7t/f7mTZ1pd1KBO2&#10;sh6RPE6IBKdgFMTMc72ByTRk28ZlpQKfQcoL/R45M4AEU3mtc1Dt3zapjtsQKqYEr51qXYEw6pR2&#10;yUAljCa0O8oP3zpWA3sLgLXI6uuZPgSxzqPmaCjyAeB9GUYTAW1D6kC6mtF0SACSgGYhulqdUtMn&#10;OGQwiAHwFEFb4CRkzBO4AFXQaX1Zl/K2HnmBavkAkIAKSjuBinXth59te26XYCxlbtOIpM1undDl&#10;C/62LepMqDNokWZAlVIGIhWgsZyB7ISTwEWdoqkBZ+sAHOoo1mFd0a6bxga7ACNT7ANlz+/ip/Vz&#10;HsLf83qoAcW0nW/XCTxLVR/lsp76NABmfYcIpAlRlH9LMAXpPZ9AnYEa26C8+tIphhbwNIDUCZPK&#10;BlwrL6gVCSk7gQoQJYGZy7UC4ASibWeg+a3SLG0jGH27+HsBSPAylISpY51AJGwZUCnXEUJ18Q4k&#10;DhRFzFuUWqQEvGMVwdtZNGbpjhvGIAO02gmpjHXVdn4Bmp/XTvk1BInAtIRuu7PMtCH8vVKDECKc&#10;zXzPy9hOkA4Lw4SAdvWlNjSw7aYM2hwtJXX3qnc4PVJmES78+Hamr7wp1kkNKAVqgtC2sXIdRSkC&#10;Zn+j7aSo13qBKGiZljLhQ171pS4B2U4DQN8muvS6+/b1uy1qWlQ1UAklYaQyiMhX264fHUjbUd6q&#10;dLrVcX31IPIPXjc6wLqKKetWXtqvVn6C6iEPWT7KSFeV1POeAiyKYCURtAy0IPU8wI2yw+iq8w4s&#10;y4i0ti+Hd6qgbYMIKYIaiFEGbAVGwSkoc3dPOZh1uaEEn8AVlARLcDHVZSjCnC8/2TZpexMgU8rt&#10;yrYoK80StAYqIRWoBVJXHn9aat28QWkSoDugbYBUUBK+B6aPVpuv6Q82XzM62BS6/2pLK6b3Xz02&#10;uP8qpFf2Ld3ID2JzHdOrR6vFl/SqxR+FLulXS6iP9i1v9VE2Ib8U2y1FftnH+tWKjwNsAo90FVKB&#10;jGhpskgpmAku84ikgvEeE7v/GlLW2fqPI+X+bP0UQkuYBK0AVWQlkHYRn9tAglF/V/KEENuqTjDq&#10;+uiRn4bCtgGo1gk6SvkCokQAI89rpIKzwBh5245y6IrqbfB/BaxZAtkiLLp7DgFiGFDtBKiElZHU&#10;QJ3hkfKB6S+uDt7z29WhNb8TYh5inem3aq3+TdPB1b8BMYVWIb/qTUm/Xh1c2davVQeoFdSvhn6l&#10;OrC8rTdW9/7dd1XLDWJE5AAYsDUAFsSEkIA6qA6nRdmAdJWlAJjbQ1Y/ldBKgMa6eqqGE+PKKFM1&#10;vA4o8wU8QhdlE7fr6PIpblvyCcZ2nlAJWEFreQAnSDOAWbkuomSJoCqbooz9pSjLrt+B1UmSRdcY&#10;h1pXD1gZUTdfO1odWA0QCWoBtAkqoVTqIqxtSEMJTksN0IlAfWN1YFmt/ct+2bRvyeurxRf1qmWI&#10;wgYwtCoBjIhq4BqgAJd5B7QJKvOrPmbjW0ZdK09ppLVIaSASWO/q63wTTkpwClTrvhOcqq/Lw+Dm&#10;vJUDRl4b7QQzUt11ynVWT0ATiA8zZTnqrBxqRlJPVadLULrsRGDjkpSdOCm6ctz5wLWjAwK77c6f&#10;GoK0CWiGNIMKOFvRtBNQgVlABZgSwHRQHdL9S9+Q9HrTjtt/tlp0EYYQGEYsB7wEdyVFeBGFLfpC&#10;gLlAyUhqYApW1BngBBZlasqgNSAZZQGpwKUIqYGalcCjmmDWeSqDaRGTgEHKO6AOJfNWR/Biu1Im&#10;ZClijidBW7r4+BtCyXI7kjKVHFKvNyGqMsI6rPa3dnK1PZ1AbQGwGHcONlzZd0gBpnf34wEaSoC6&#10;OiDNoA5BmgA1YDOoDqlpyeuSXlvNORfjYETcpRgPLwt4V36MEZNdfUD7sT5AxVgVEqieYtuPAlTo&#10;Hg41kFIrPjqV0BqU+KGQEj6WC4SRV7T0emwbQJoAmGBk2VIJZUJZwAxQc56Aab2tawGZ6wrAARzz&#10;BM320VrHeksjWmI/BVqKZQNa0MZ2LkRaGw5g/IrISmgJK8CtHkCU5cnV/Vf1B/d9oz84IqQGKhWR&#10;dGg8Ko0HaN3VjxdJHdI2qK+r9i1+bdFdZ/eqRRcC3ItrcCmCy6i7IkAkuCgbqBQirUdYRmWuNxFs&#10;ROOpglYRNuAqILYjZ1N+/ZR5giYJQoOsVce05AUXIQxYBZ2k7ShtWwTA7G8JIVJBqIhq61mXYMT+&#10;PHKGyjAgVNYBVAG760a7GVAFtOUS1ZZreLbfH2zEWf+9hLYBaCuKTgjpMKgNSJdlSBOoLUAZTfcX&#10;SP+b627pl6qZZ/WqhRf0qrsB7pKLHdg64jLK9gJcQBtgMsp6VLXoa9CuvATDAkZo5FdcPFWRFuB5&#10;JHUIGVEBksMJcBxSVwaRqeoMRuSZWj62M/BYl8BrQ8gzd/t3+DdpG0BV8iZFRUCIbUtegBqcIZXL&#10;doCRkArUdrmxDrA+jOGA35nCyRciLC9p8cSLwNo49moHFqrWfA3QBqAF1NLdt2AtkAaoXZGUakM6&#10;ThStIVXeAW1o0S+a7jyzV80/38FdDHCX8uQM8Bq0oRWX9AeUDRc45gWgpgRrqWN5yiJtgbUJIlPV&#10;57oMI/OSwKMMvpTPoNrfpjLzBiLLgi7qtQ3rCB/XPxLXTQWf1/k6gcd8LhcgI5/LhNPKKdWtVLuT&#10;hQjLKGuXtTAs4Fh2M8ayG68cHay/YnSw+h/7g05AuyA1UH0c2n3iFJC2ouk+QYpoKkjraJohdUBr&#10;vcbSvUjvPGOkmn8eoAW4Fm05vsVQwcBFxF2RoM2ACt4VF9WwMr/i4imEVnAaZEjbkVJ5yaBLwCov&#10;GG37gM2AS3mBKDANvhCAKfDZ9lFPSA1ArKMUOVWXYexKiwBhYz1PsFTmOsjqkD50s9+GxXobGvAE&#10;bBuvwwLYLbxJwEh71Wi17pvoQg1aQpoBzZB2RNMuQBOkrjagXaACTKYJUEHKMtO9C/+r6Y4zetU8&#10;nIwR3EURbZdAywDvcoxxV0CMtssNSAcXQwADlikhFaylfOEUQWvApQgqsexn92MNkCkDlWCNI25r&#10;YFIoE1YDFmUHsfn3BmJsawBHWfUsmwI4gSuxvi1BmmVRFWByDMtUkJZt6/XVLgwLKBvP8npsQAtV&#10;mzCe3XBFf0BoV3+134Q0omkD0DIuHQ/Q5klTgdMAzZAGqAnOhgJQ1y+4FlD/pbr99BGHFlrEaAtw&#10;DVpE2+WItoiwPkS4yIGVMLbl+NUgZWp5wLv8wimGVpeeKIJjqdXX10QJqoGH+hJpWR/PkPJvBKcA&#10;lAxArgNsBdCAUmkbUm2TRbAMyIBQ5VxnMAraFowWPceRIG3mx6odvMwFYLfyuiyiLKHlSdiGy0cB&#10;rQ0PCqSl229E0kg7xqU1rBnSDGhA2gUqwWyAKkBrUKk983/edNvpiLTn1NAuNmj7GNvihMzAhQDs&#10;8gsxRKAsknpktQgLAWJGXoPW0qk6ESN8grQoYBOElMpa16XGtgCPeYMP5ZwSpAaMqU4AZkjLdgSQ&#10;ImjKxzYF3Fg3FEkJo9KA0yJqqmNZ+V0zMJ7V0IAPsEzHSRig3cJnBnASRmjXcnjwlf6gCWloXECP&#10;IpJCe1M3b139QqkLUge0aL5g/TnXvJ+rbpvWq+ae7dAuxBCBkZbg2gkZhwiAFoCW4YGBa9EUEZZj&#10;XkZXgxdgE1puP2WRFiARWoGbwWQUVd7AiTwhE5DKW9TEOkZJAzaiJSXobBvWESrkG4BCBbwjyAAV&#10;jKqLskCN8SggjedWeekKdYLUIynW3cQbCHYTgX8PjVUEFes5PKgE7FYMCx7k0OCa0QonYZVBe0W/&#10;WvsNdKUG7TCk+3gJqvPEqQ0pFFG0GUkzoAFpB6h7CqAJ0gB1z7yfLbpt2kg1B9ByiGDQKtpegEjL&#10;u2Xn9wbLAOjyC2x4YBHVwYwoizxlwwICbEBPIbQlOhK+JEFqeUKX6kyokwghU8LSBlapARew2lUA&#10;QUhYA7Scl1iniCgwWZ/rlBJMgxFlg9UAHbWoaZevmCKKxliV29gQwMSbB7wWG+KQgLBChJVXDaqN&#10;V4x6lAWw930DEegfAK2BSkg7xqYGZga1BlQnS3UkHQ/QGtJmJA1QDdBhUPfM/Zmi204LaM8ZqaGF&#10;OERgpCW4jLQebRFNL3AwBSrTZahzeHHChrpl508RtAKRqcElSFOdoOuClYASxLwdIdN6gzABKAi1&#10;TS43YG3nDUIHU5Di7/1vYp0iqEEqBZwmjk8pgclun5F0WBVlY1hE1018VPDKfkVY12NIQGDv/Vp/&#10;cM9X8eP+fX/QiKRD0RRwBqiKog5pjqKhLkAXCM4EqYGa4GxB+tjcnzbtYTqH+s+AtlfNOQvQAtyF&#10;OhkjtIi0S3lCBqHb5zAAcPYBJKOug2vQcgiBMsGlbLupgpYQFuAEZZJ16cwHhJJFUwDFvEEXEVSg&#10;CUSuL/ClelcdbQ0+bhMQUoRToI63joAysgrYDCrq2N1XApS3YDk2jehp41NG0ej2B5sJJ7T5qj6G&#10;AKODjVf0Iaaj1TqAuvYbFmGr+77erwBstfor/WrxF3uDGtAE6tF0952Qtrv7SCeIpAYqAU2gul5d&#10;PTb71dVtp45UswEtx7ULCC2jLbSE41pE2yXn9QZLDVYIqcPrcEoGLYcR0FJsP6XDg7YIsKKnun2l&#10;Bk9aL+gKvK28bd8hrSuRU+sCSkIoOHOdQ4q/iZOmOHmq+MggYSWoOuPPXTyj5uarxwaHNp9aPbnt&#10;XOi8SLPOqZ6AmLrOLnpia86fVT0JPbH1zMifOY7OwPozkJ6O9PSSUvtX/K5183sLoBnUiSG1KDoE&#10;aAiQ1vopk0XaM0equbydS2ghQsshwlKObQntebx6wAga0RR5wcs6lgWtl6dweKAxqNI2qEwbELag&#10;LPUJOqtTmtYJUsGYx6WlLuBkWXmK63ZHqiiLfDl5Eqx2iSqiKWG9/6pRgEIIazibYNaAFjgNSoez&#10;FiGlCKNSQtmUwMyQPvHgNPu8lKfSadW+pb+ZIBWgGU6Xuvwa0kgbgNaQPnaX9JPVo9Ctp/aq2Wc4&#10;tAvOcXAztIvP7Vv0XIpIy5RQWtnqonyuDRUq1U/p8CB39QSyRMoM65FAjXJnXYLTAOU6pAYkyxD+&#10;PYPzYd6JCkAd2L5HUpTtzD/W7XJITQKWwwBA60MBDAE4JmX3jy4+oAwFlDWcDqhEUBU9CWadOqAO&#10;YQ2mgah8qWuCWafUqUPau+CXuiMpwNzTFUmjyx+G1AFV+uis/1R0yykYHpzRM2jna1wLLeYQAeAu&#10;BpBLDFyIkAasGBJwWFARWIFr0Fp5qiItwcwCaII2wygJOlPHeoM0AduGkynLtl2khLVsCxDZ9QtK&#10;ASsRWM9jPOywEuJq+/SxMmY1YDk2xdn+mq8R2hrOGkqmhFHAeuRU2pTDmKNoE0xJYGa1IT2lpZOr&#10;g2vebJA6qE1A9yhPQA3WgNRAJaA/5YA2QP2JGtiZyEO3nDxS3ZWhRbRddA7G5AatXfLiCZhpOca4&#10;AtWhbZaXRDpl0GbwDMgswobUIjDSvA3AqeFNEFKCUnWENQOr/O4b+/73AShlYKbyzhn9Uq91D9k1&#10;VQI85peqDNomsDjbt0tTq77SMxAFaQ1iG86AsUApMHO+C0qqCeaTnXA6oE88IJ1UdOCeP0mg5iga&#10;kJauXopoSijvCjgLrA7pozN/POlVBq1FWj7tVaDFEMGirZ2IObgBryLqknMAKIcQSG0dRGipqRse&#10;BJANASQBmkFlXlHTUtYJzvg7AplhtW0Bmu0zwBOkbUAFJqG0Oo+iBmnO6yYAgd05Y6zSDQCkvDLA&#10;YQFvAFS8PLXiy/2AsgWouvUCJfVUo+bRwNkEtNZHig7c88c1oK1Iqgja7PIjkkYUHYL0zldVj5h+&#10;LNJXVTcz0p4+Us3BuHYex7UBrkNrJ2IO4zl2BcGjqgA9OwC29SHUTWmkFZBSrhOcBl0CskuCrivf&#10;HpfWeURSAJiHAdrGQEUa41YDltoJWFEmyBVvCAjaBzCGfeDqPq+r2jXVdd8YHSz7u96gQNmIoEcC&#10;tAtMpA8ElA0gs8aDU6n04YYO3PNHBdIa1BxBpQ5AG5AK1NAd1I+aGGlnTesB2l4178wRhxZitMVJ&#10;WIF2cURUh1IgpzpuJ3DPmipoBV2AWYBtAao8U0FlMKKuDWOu86jqJ1RaX7aNiKpU8DIlmIK0LWzD&#10;7QuwHBps5XMBfo0VQ4NRi7Jrv94fLPlSH9BOw/CgDWcbzJYIqAkwdoLaBWeXBOeH6nSL9EHTgdV/&#10;WCJqgXO8rh5gsrvvhtQBdf1I9cjttW4+qVfdNQ1DBD7thSHCAl76Cmgt2kKIpkWElYBSiwErISXQ&#10;XMfy4rOw/twpgtaiKwHle/0BK6Orxp4aDlCCTeA6kE0QVaa0vlEP6CyCJgnUvK7O9w1g1TNPaG0s&#10;C2h5xWA7hwXxMAvHshsvx3j2m/0K0FZLvshI2wZVETPScaPnUwUzK8NZA1rrA0UGbYY1QxqAGqxt&#10;UFMkbYP68O0/DP2Qp7f9UHXzRxhpOUTAuBbRdj6HCBBPxu7m+BYQLkHEJZAYGhR4C7BYT9m60JRF&#10;WgMWEpgqEzLVmQI6jUupDKTkANYnT1YfwI2nDKVgJZgl5foQy7sxLMA6DhMYbe0kjNdjdQJGaHkH&#10;676v9QdLv4QxrcAcF07qSIAGiFskQhjphHBKNaRPbDkx6f2A9g+GQB0GNMOZIDVQf7gGFYA29YOm&#10;mwjtaYy0AW1E20WItncz4p5JaC3CGpCC12CNyFrqWCbMUxZpCWiC08BDKuBKHeGDBGwDWgLHdQCu&#10;REiUHWCvj0tTJV9v65FUEVR/n+uaeWzPCAuhzqFFpOV41qC9wqKsQXvvVwltD2B1wZmhzHAqzYB2&#10;6UhQtsGsAX1ic9bfmA6s+v1hSDtBzVGUoLqGIL2V+oGGbvqwQ8shQoEWQoR1aBlpOVQIMLME6eKz&#10;RmqAuf1URloDLEAVjBlKAau8gMsy0AJM+/tUn/OSgxhdfwDZFtcrwhJUq2NqkXas2oHx7DacgPEk&#10;DGNagsvLXZVBi/EsoeWzAcNwtsAs+YnAlBKcm7vgpABlA1IHtNZfFx1Y+T87IFUUdUhrQFuQElCB&#10;ammC9ZbvNz0EEdqZpwJaPu3FB8ID3IURbRlpMWblSVZ191n9wd0oL2WeETjqbR3KdwNY0xlTfSJG&#10;0AAqU4OO0AIurSvwEWxBGPUGYaTazmCMvOQg2v5K2lVHMCUCunO6R1fmJWxboI0xbbX5Skba0cH9&#10;l49WBdov4EQsQypQJwQ0gWnqAhNqRM4uQAlmE1LXXxUdWPl7DirHo61o2gC0KCDtiKgE1PV91UM3&#10;S99b3fghQouTMT6DwJOxDC208PTewMDlcAHQFlBRpgippYQ40runvXBqoDUII6oqVR4AFRAb4nqC&#10;GWVByXwG8KFIlWe9oqrqFW0p1psM1BrSDLFEYA1ajGUBboK2D2hxEobx7H2AdgmHB+PC2QZTakHZ&#10;gvOwQag0w9mlGk7Tpr9ECjENHVjxux5FSzRtQVrg7I6kiqYGqsH6vU3d9MrqJkB75ykcIgDaaYi0&#10;iLbzAe7CAHfhGTW0i3lyRigDUGoR1rPMdNHpI6YpGx4I2gyuARjwCtQCZYKUImzaxtYHgIJUMCrd&#10;lSA1JRAFaQ1qHWGZClRbh0iLtFw5eICXuyLSbvjmaD08+AKGB0eEVHDWYB6O1PU3BmcG9DBgdP2V&#10;pUNgUoIzAD286S8CUqZ/YeXDm/7ctH/F/2iBOhxFH0qQOpxISyQVqK90AVJp903fg/R7DNqZhBZD&#10;hDkc18YQgeNagrtgmnX5NkwwOBl5oZzHONbgZUpN2fBA8BE4QFXgzMrbSBYRA0bK882oqbShBpRN&#10;5XUFzqhnGVE6pWNcV21HlN2Kk7AHMZ4FuBWGBoMNOAlb97XRwb3/KGgDTo0/G1A24RSYbUAZNR1S&#10;F8E8vInKYNZQZmVAa/1Z0f7l/30I0odvBaDUUBQVoHUUNRVYHVJq943fXcThwZ0n9wBtr5qNaDs3&#10;ou2CiLYFWkXcADNL8No2jLxTBa2gZErIMqBMrS4AFLCKokzV3bdTAce/M3gDSEFp9doGEXXHdf0G&#10;tBT3pWi7kxBDuwNcRNgBgPXxbIG2X23iNVo+sI3hQYE2wFQEFZx1KijVpbcgBZwOqYMpZVA9kgrS&#10;8QF1vc91v2v/8t+pQS3RdDxQ25COD+ruG76r6IYP9gCtR9s5bWgZcQEjx7U2toUYYQ1UGw7UsC4E&#10;3IsBuW0zbYqhdUD9liphFLAFOoKItIaTUTW6b5SlJowdsEYd0xxNVU/h3zARUm5j26V0l0dYli3S&#10;1tCOVhjTVhnaJV/AmDbgrFVD6qCmbj3gFJAuRcumJgaUcCINOGv9aUP7l/1WC9AMaagAWkO6+8YW&#10;pDfWkO6+4RWuGZ7e8AFGWod2NqKtoJ0PGbSAkUCaAKRFV8IZkAJiK1PchvVTBu1DN/TmGYyA1WCM&#10;NEdXA5H5SA1QgRhlXZ4q9QnGLK0nlBlai7QJVK0XqDscUgOWeYuyGMsK2gcwnt1ypUXaIWgFp7p1&#10;B7OGswb0aMDMUAaQrcjZBabrvS29x8QHwZuQ1oBqTMqUYD7UADVDmkF9edGuGd9pIrR3nNSrZvLB&#10;GUCraEtoEWUNXIu0AW1EW4OVWjhtJKCu0ymDtnrBC/4PQWowtmSgsotG6vkAj+sdPqvfoW68QOjb&#10;1XV1928gRn0GlanVR57gUgVc1hm0Y4LYx7M4CYOqLVdiTPtNDA++jhOxr/WrNV/uD+7+fG9wGGPO&#10;JqDDcDbB/HNs1wLUQFQ6EZzUMJwNbXw3UgjpvqW/0Q1qO5J2AVog9dQhRXo90utfVuTQItJCd50C&#10;aBltAW6BlilgtLEtQQXEFAFVPsvqpwpaLbtm9M9XRBWgglbwNSH0cq6zPAFDnpHT6y0CV4TTx6Ne&#10;JoAan+64lmNah5IimBLXKTVQJQBLbbvGRWg34STMIu3XeSIGaL8S0B4BzqMDUxoPyqwOOIf0rqQT&#10;qn1L3hSAtiBtgNqGdDiatkHdNZ36DtMNJ45Ut38EQ4QWtPMi2iI1YBFhG6CqLgOrbRZO1XXaruWh&#10;q174st3Xj7xl94z+ibunQ0yzVJfXpTpEXS8n5br2+h3XjJjqsm/DNG/XWB/adlX/xAehLVe4Nn2z&#10;f+KGr4+cuO4fR06878sjJy75wsiJGdJDG/4MEBNM16EN7xuMD6br0Ib3YpsE5kYBKTgDRqUGYxtO&#10;6YTQO0u6b8mv1YCWLp+ARhpR1AENSA3QLlAd0l3TX2raeR1SaMb7E7Qn96rZGNvOBbjzHNzBfIiA&#10;KiWYglN5agGGBdR8GyY8i6D917Yc2vi+geDM6aENf2p6fCP1XuQDzo0J0EbUpN6Nv333oAlnF6CC&#10;U4B2aMM7kL6j2rf4V6tdEUV3TH8FerqX41zCAS2RtAvSAmhAGoBKO6/7dte1L6muf//I4NYPjwwA&#10;7mAWL32d0htgbDsgtIi4BLUSsE0RUk8FrQCe9zy0T9/CaEkwPWoyzVC6Dm14z+Dg+vcAXAL5ngRm&#10;rUPr3zWgHgeUjwPGg+tOGDy+IcMpQNugAk4COqS3m/Yt/hUDdMd0wdoB6BCkCdRIC6QBaq0XE9rK&#10;oIVm8WTs5JEBhgkDDBMG8xltAS6hbURagMyUUZX1LCPyWj23mTfVY9p/zQuhNCANyvcA2jp6tuH0&#10;8rsM0Bw5D60/AWUH8/EN70T5nSgzWmY4pSaUtd6W0lp7F7/RQN1x3csw3k+QNkAlnJ6yy28AOg6o&#10;O6+Rvq2azkj7IYf2zpMQZRFt52BsOxvQMtIWcANeGwKc5lLUJbALsZ1tg/qFpz4P7dO2MHIeXP9u&#10;i6KPZ0htDBpQbiCkHj2ZZkgzkIfWv2NwcN07BoTyUKTDcA6D6XprS2+xdM/CN+Dk8mU4ufwOnHQ6&#10;pDuPBGgDTijBmbXj6m8tsuEBoL2Tz9WeBFgBLSPtXDspA5wY3y4QkADUgXVQLY11TOcFzItO+Q+v&#10;CoufX56OBZHxX9S9E1LBeTDgVPQ8tO6dALuGk+mh9W8POF2H1r0d27zd0kPr3oZ8G8wMKMEMrZfe&#10;nNI3A9rXA9qXmgTpjmu+HfkjQGqRNAHagtQ15rpqjCdigzs+hJMxRNqZJ40MDFoMERxaj7aEtkRb&#10;QDmPMCNvkBrYiK7Yhpp78gtPCGufX57O5dDKd77i4Pq3/zOhVLdOUAmnAH08wCSUAlOR8+DatyH/&#10;NtQjv+6tg8fXvxXrlb5lcGgt812AtvUnDe1d9DrAGRH1Wod0+9UvGey45iUDBzVH0hrWITgDUNdo&#10;QzecGEODj/QMWgwPTIR2Hq8iANwFkRJcAxiQClwCy/yCU160KOw8xuUFL/j/AbZyvlwUQtbPAAAA&#10;AElFTkSuQmCCUEsDBAoAAAAAAAAAIQCQqLozTB8AAEwfAAAUAAAAZHJzL21lZGlhL2ltYWdlMy5w&#10;bmeJUE5HDQoaCgAAAA1JSERSAAABJgAAASwIBgAAAG5fHrwAAAABc1JHQgCuzhzpAAAABGdBTUEA&#10;ALGPC/xhBQAAAAlwSFlzAAAh1QAAIdUBBJy0nQAAHuFJREFUeF7tnQl8VNW9x8MubrW0VGv78T1b&#10;ba3LR6tV3J9LtVjbaqui8lwqiIoIIgoo1od1rc+VB1ZFJBq2ELZAlpmErDNkn2xkspBtkiFzJyEJ&#10;BMJaZf7vnMmhpvaUZnLPTc5kft/P5/vp6pw7c8/55t47d2aiwNCjoaHhdCIaLf4jAAAMHm1tbSfb&#10;7fa4hC0JlJiQSA6H42PxPwEAwMDidrtHswjF8iB90+SkZKqoqPgZO4IaJv7vAABgLZlbM3/Jj45k&#10;UeptakoqFRQUXCL+MQAAUI/H4zmNHQ25ZBE6nunp6dP4EZZ4GAAAME9mZuZIdtomjU4oFhcXXyYe&#10;EgAA+gcRDd+2bds0WWRM6Gtubj5TDAEAAH2ntLT0P/lFbElYlJiSnFJdVlZ2khgOAAD+NSxIpyUl&#10;JUXLYmKFaWlpC9mR2QgxPAAAfE1tbe2YrIys92TxsNqkxCQqyC14FLcXAACC8Bjk5eXdIAvGQGu3&#10;2Ymd3p0tNg0AEIl0ebvGsSB8tWXzFtLJFHvKQbGJAIBIgd9TlJKSUi6LgkYeycjIuEZsMgBgqMJO&#10;20Y6nc41kghoqy3Zxu9/+q14CgCAoUR+fv4UfpFZtvjDQbvNXrhnz57TxNMBAIQzLpfru/Gb4g/J&#10;Fns4unXr1if5kZ94egCAcCIuLm5E+tb0l2WLeyjITu+uEk8VABAOVJVVXciOkg7IFvRQMjEhsRsf&#10;bwFAc5qamr7PFut+2SIeyiYnJ+d4vd6x4mUAAOgA/8xZUlJSomzRRpL2ZPtHuHscgEGG34+UkZHx&#10;omyRRqr8ncecnJybESgABhjxMZJb+Mc4ZIsTbqGtqVvJ6/aOEy8ZAMBK/H7/92QLEcrNysw6EggE&#10;xoiXDwCgEnaUNNxms70kW3zw35ubm3upeCkBAGbhQXI4HG/jtM28CQkJHrfbfZZ4aQEA/cHlcp2X&#10;lJgUcW//W216Wnpne3v7KeJlBgD0Bf6bbPzirWxRQXWmpqa+wY5I8fEWAI4HWyQj2GKZLFtE0Drz&#10;8/Px6y0AyCgsLPw5WyRHv7lo4MDITpkPGYYxXuwOACIbj8dzBv/OIdligQNvWkradp/Pd6LYPQBE&#10;Ft5c71ibzVYqWxxw8M1Kz1rB3xEVuwuAoQ2f7BlbM+bIFgPUS36Lhsvlwu0FYOjCgjSspKTk/MQt&#10;ibQ5fjMMI1NTUrv5F+6JXQnA0KC6uvpMfh1JNulh+JiRkTGff3Ba7FYAwhP+9n96enqrbJLD8JSf&#10;4hUUFHwsdjEA4UVWVtbl/Lu2ZZMbhr8J8QnF/EhY7G4A9KaoqOiW5KRk6WSGQ88Ue0p8bW3tqWL3&#10;A6AX/LNXdpvdKZu8cOiblpY2n5264+MtQA/4daTc3NxdsskKI8+8vLxrxdQAYHBwu93nyyYnjGwT&#10;ExIJP44ABpyGhobTk5OS22WTEsJjZmVm1eP2AmA5gUBgbEpyik02CSGUyW8vcGY7X+d3/ItpBIAa&#10;+F3bKSkpi2UTD8K+yANVWFj4IzGlADBHXl7eBP6ZKdlkgzBUbUm2T6qrq/HtmaB/8Mljt9mzZJML&#10;QrNmpWX9HrcXgD7DJssoR7ajSzaZIFTq5s1f1dfXnyumHgByMjMz7+fXAqSTCEKL5J8U8Hg8p4lp&#10;CEAPO0p3/CAhIaFGNmkgHCjtdvsGfHsmiGprazvZZrO9J5skEA6G/Ig9Iy3jaf6JAjFNQaTALzpm&#10;ZWQtkE0MCHUxPz//Tn6ripi2YChTVVX1E9kkgFBH+cdbPB7PCWL6gqFGV1fXt9lOxodtYViatjVt&#10;LU7vhhD8YyRpKWn4OhIY9vIbfcvLyy8SUxuEI/yvizPb+SHfofGb4iEcMiYlJvFAXSemOggXnE7n&#10;WfzdDdlOhXComJSUlFlWVnaSmPZAV/h34NiT7E/JdiKEQ9XM9MwHMzMz8fEW3eCnbY4sxyzZToMw&#10;Uqyurv6pWBJgsCksLHwXp20Q9piwJaGN/aHGx1sGC8MwxrMg7ZHtHAgj3cTExL+yQI0SywVYjdvt&#10;PjklOWWVbGdACL+WvyPtcDgmsEDh7nGrcLlcozIyMmbIdgCE8F/L7x4vKSm5HIFSTFFR0aW4HwlC&#10;c6ampJLf78ftBWZhhT9h06ZNB2QvMoSwf9rt9oliiYFQ4D95k5aa9rTsRYUQmpe/k52fn3+3WHLg&#10;eLAjpOFOp/MFvP0P4cCYmJDo5r+TKJYg+CbsKOksfpFO9uJBCK01PS3dwK8H98Llcp2YmJi4WPZi&#10;QQgH1oyMjIf5mYtYnpHHwoULhzsyHbGyFwdCOHjySykVFRUXi6UaOVRWVp7LnvwR2YsCIdTDxITE&#10;tvb29sj5cU5bsk36QkAI9bK4uPgysWyHPggThOEhwgQh1E6ECUKonQgThFA7ESYIoXZGVJiSk5Jp&#10;08ZNEELNRZgghNqJMEEItRNhghBqJ8IEIdROhAlCqJ0IE4RQOxEmCKF2IkwQQu1EmCCE2hlRYcrO&#10;zr7D6XSSSrOzsqUvrFn548rGg7C/8t93k801szocDul4ZnS73eeIZQv6Q3Nj862ynWVWctNoMQQA&#10;SigrK1sum2tmFQ8PdAJhAuECwhRBIEwgXECYIojGxsZbN27YSKrlvwoshgBACTxMsrlmVvHwQCcQ&#10;JhAuIEwRBMIEwgWEKYJAmEC4gDBFEAgTCBcQpggCYQLhAsIUQfAwbdiwgVSLMAHV8DDJ5ppZxcMD&#10;nQiGaT3bQYpFmIBqgmGSzDWziocHOoEwgXABYYogECYQLiBMEQTCBMIFhCmCQJhAuIAwRRAIEwgX&#10;EKYIgodp/fr1pFqECaiGh0k218wqHh7oRDBM69gOUizCBFQTDJNkrplVPDzQCYQJhAsIUwSBMIFw&#10;AWGKIMIpTJlEJ7h8dGI4KDZZObKxdFRsrlIQpgginMI0rfVozZ0GUTgoNlk5srF0tCsQGCc2WRkI&#10;UwTBw7Ru3TpSLcJkDbKxdNSqMMnmmlnFwwOdQJisUWyycmRj6SjCBEwRDFMc20GKRZisQTaWjloS&#10;phIWJslcM6t4eKATCJM1ik1WjmwsHUWYgCkQJmsUm6wc2Vg6ijABUyBM1ig2WTmysXQUYQKmQJis&#10;UWyycmRj6SjCBEzBwxQXF0eqRZisQTaWjloRppKSkuWyuWZW8fBAJxAmaxSbrBzZWDqKMAFTBMO0&#10;lu0gxSJM1iAbS0ctC5NkrplVPDzQCYTJGsUmK0c2lo4iTMAUCJM1ik1WjmwsHUWYgCkQJmsUm6wc&#10;2Vg6ijABU/AwrV27llSLMFmDbCwdtSpMsrlmVvHwQCcQJmsUm6wc2Vg6ijABUyBM1ig2WTmysXQU&#10;YQKmQJisUWyycmRj6SjCBEwRDFMs20GKRZisQTaWjloSpiIWJslcM6t4eKATCJM1ik1WjmwsHUWY&#10;gCkQJmsUm6wc2Vg6ijABU/AwxcbGkmoRJmuQjaWjVoSpqKhouWyuHZPfk7Rxw0basnkL2ZJtlLY1&#10;jXJzcykvN4/KysqovLycduzYQQ0NDeT1eqm1tdWsk/1+/73Me9ra2u42DOOu9vb2O9h/fxURjWaO&#10;ZI5gDhNPAfQVhMkaxSYrRzaWjlp18Ts5OZmcTidt376d6urqqKmpiVpaWohFQRYOLWUR4/6RBe2C&#10;vXv3/uTAgQNn8nghYL1AmKxRbLJyZGPpqJkwsQU6yufznbh79+4utpC72ALm/ypd5EPQ/fz58ufO&#10;4nUyey34kVfkBQthskaxycqRjaWjfQkTX3CBQGAMO/3ZxhZjjmSRwl6yUHnZ67SNR5u9diPEyzg0&#10;CYZpDYuJYhEma5CNpaOyMPEjIXbKdT5bZMu+uehgv83etWvX/V6vd6x4mYcGCJM1ik1WjmwsHd0b&#10;CHyHh4gtmlksRs9JFhS0QH79iv3rbH4kyl7/4WLahB8IkzWKTVaObCwd/IMRoEeML+lD/37K93f8&#10;04LRXYPZchz9TNk/p7vsDwOxU+Wbwy5SPExr1qwh1SJM1iAba/AM0EPGV7TY2E87JYtiIOTBOCaP&#10;S4O/jSr9u6jE3x4MZKZ/N601umiZ0U1vGgfpf4xDNMP4G01nyp9T3+SPwX2RPR5/3GXGPor1dwXH&#10;4+MWs/HdbDs8bHv4dvXeTtnzGCh37969kEVK/4vpCJM1ik1WjmyswfAjttBr2aKTTX6r9TC3+PfQ&#10;6/6D9Cg7SuNxvM84Gjxqk23r4BugScwH2HZOZS4wDtMK/14qbW2XPr8B0ssi9S0xrfQDYbJGscnK&#10;kY01UD7OIpBk7CGvfKIrtYYdbdhYfD5mAVzAjkp4fO7ROj798/fs+dzNvJ89t9nGEXrXOEBxLFpF&#10;7IhrAI+uktlR1EgxxfQAYbJGscnKkY1lpXzh8L/wBez0xKqFsoMdeWX5O+mv/m6axRbnA2yRyrYl&#10;0ryHvfaPsT8G/PRzLTtNLGOxsviUuSYQCOjx7l4wTKtZTBTL3xUQQygDYRrIMAXoWRaJCrYYJBO4&#10;3/K4NTMzWIjeN/bTw+xISD4+lMn/UDzP/lDEGnuDQff1em1V6vf7vyem3OCAMFmj2GTlyMZS7b3s&#10;iMXVqvZUopEtokR2GshPyWRjwv55FwvVG8bB4AV/1Ue0LE6vDNq7eQiTNYpNVo5sLJV+yI5iVE1w&#10;/jgb/XvEO2BD69qQfgZoMov+u2z/ef3y/dEfDcMIdHR0nCqm38DBw7R69WpSLcJkDbKxVMjf1cpV&#10;dP9RVWsbvWMcCF4jkY0FrZWf7s1mfwwc7HRZtn/6IwvU1gG9zQBhskaxycqRjWVW/jZ2vYK3/mvY&#10;Y/AL5bIx4OD4OAtUWau607wBe/cOYbJGscnKkY1lxinGl6bf6THYqcMidgrB/1LLxoCDbYAWGoeU&#10;3eYxIHFCmKxRbLJyZGP1V34hukky8UKx3L+LxQ0XtMNBvr9dit5lZVh7UTwYplUsJopFmKxBNlb/&#10;DAQ/NiGbdH21wGiXPC7UWX6TaqmCOPn9/pViSloDwmSNYpOVIxurP75qHJROuL7KTwsm4UgpLJ3E&#10;4qTi/icWp5PEtFQPD9OqVatItQiTNcjG6o91reYudv/FOCB9XBgexrTuk+7XEM0W01I9CJM1ik1W&#10;jmysUH3A+NL0uzST8bGRsJZ/+Fm2X0PVsmtN4RQmoAaPx3OCbJKFIv/QqWzCw/BwqqIw8a/5FdNK&#10;LQhT5OH1+i+UTbJQ5G8/yyY8DA8/9ndL92uo1lp1VzjCFHlUNfr+KptkodjADOevILnDFzCl7DHD&#10;xT+wo10V31LQ0dFBK531k8W0UkswTCtZTBSLMOnLfYvTo2UTLVTTjE7pxB8MeSxu9xymX9UeoJsr&#10;u+iGsk661tVG1xT66cq8FrrC6WU202WZjX/30syGftv7cXoe20tX5fvo2qI2ur5kV3D8X1btpYl1&#10;B+k3zea+LVOl/I/JNkUfVencs4eueS05R0wrtSBMkcfFCxJi6ptapJMtVLcZHcHP2ckWgUp/u/Mr&#10;Fp4jwYV+4/bddHWBn67Y5qVfZDf1RCaDBUNzL8vy0OWOJprAtvu64rZgQG9rOEy3s3D9jj0/2fNW&#10;Kf/WCP69V7L92B8L6lrp6leT88W0UgsP08qVK0m1CJO+XPxCfMzjSx3SydYfff5Wmq/oM3L8yOd3&#10;LUfZkc9++q+yjuBRSLiEx6yXsyM6foR3Y8Vuuq3xEN3Rwk4ZFZ028m94qFPwechj8tO4CQuTECag&#10;Dh6m4Q/GUHF1k3TS9Vd+J/kTwa84kS8OmTxCv2ZHDfwoiB8BRUqE+uplWY10db5Bt1Tvo9ubjoR8&#10;fYt/G6jN2B38QQTZPuuvi2yVFPVADMIE1MHDxCfVWbPWUYvPL514/ZXfH8W/PmWOceSfLo4Hj4Z2&#10;8qOhA8HrP1c4mqWLER7fCTk76b/KO1mo2CkgC3vv1/iY/JtBN/v3BH96SrafzJhW1kwjH1qJMAG1&#10;HAtT1AMr6MLnN5PhVxsnLg9UEzt1+MDYT/ezRXKTew/9ItsjXWjQnFfm7qSJ9QeD3+4wn/1B4J+F&#10;8yv8srje5tW00LBglFYgTEAtvcPE/cHM9eRtMaQTUZX8q1/f8u6lidV7EShF8utvt9cfoid2HqZ8&#10;o8OSo6PebilqoOEPraKoBwcgTJ46z8SVK1hMFIsw6cs3w8Qn2veeXEdFiq85yeQfHuW/R7fG2EPP&#10;evbRzRW7gwtMtvDg1/KY83fybqnupgebD9MHvm7KY6fMA/VDozOi89mR0mo2VwYoTHV1dRNXrFhB&#10;qkWY9EUWJj7hTpiyht6KL5FOTKvkC4v/au4q3156vrmb7qvpohtKdgWvo0TqkRW/peCqPB/dUN5J&#10;9zQcoOneQ7TIv5+y/Z1U27pL+jpaZW5lM507N4GiHlrDRJiAhfyrMEXxw3Q2+X4ydwsVVjfzr7WQ&#10;Tlar5ack/Puqo/37aOHO/TS5di/9qryDrisw6NhNkrIFHVay58Dva7qSBfh6Vyv9ansn3V1/gOb5&#10;DtNifzcl+fcEf/RT9voMhI1eg578vICi/riWoh6ORZiA9fy7MEU9zCYhm4xXvGynumY1N2Kqkv8m&#10;XSJbtG/5D9I04280iR1R8EV9TYEveKTxC7bYL82ShGAQ5G/18xtA+f1J17naaGJlF03yHKJHjK+C&#10;nzVc5d8bPFqUPc/BcqfPT0vTqynqkXUsSnEIExg4+homPimHMSe+nUFen3wiD6b8nb9j8vt0+A8q&#10;bGcLnV97yWRHXFuMPbS8pYteadpHMz3d9Ghjd/DOcX67Avemit39kl/nOfYYtzUcCj7udM/+4Dif&#10;sfH42/QZbBv4dpSz7eHbxbePe2x7Zc9nsJ0fW0xjHtvIorQeYQIDTyhhCvpIHI2cup6ueS2NEgvr&#10;pJM63OQX4fkpI/8NtqbWtj7Lr4nxf86qX8AdaAuqvXT/R/l04vTNFDWFRWnKBoQJDA79CVNwonKn&#10;rKefvmCjJSluqvHodZoH+2Z9s49WOWvp0j9nUNSjLEhT45mbNAxTDIuJYhEmfTEbpuDkncomMfOS&#10;hWn0RVZ18CecZIsA6mNcXj398r1cinoskaKmbemJks5hiomJIdUiTPqiMkzBCf1oPI1+fDNd8NJW&#10;WumoperGFm2vo0SS1Y3syCingX76UhaNftJGUY8nsShxESagIVaEKeg0Nsn5hJ+WQOPn2OmJz13k&#10;rGwOfh7Pqo9IwB756+tt8VNWhZeeXFlO35nLTtOmp/T4hJ1FKRlh4iJM+jIQYQpO/qBJNHJ6Mo17&#10;JpXmxlVQermHmtkCki0uGJqNXj+lljXT9FVuGjc3i0Y8lUZRM5hPbmWmIkwyrQjT7Laj1Q+1EoWD&#10;YpOVIxsrVM/7uDA4qQYqTMEFwRfGE+x0gi8StlhOnZ1G17+TR9NXlFFpnU+68OA/6qzy0UPR2+nq&#10;d100YlYWRT2VKWRHRzPSe6KEMB1fK8KEn29S8/NNP/5o8MPUI1s8wUWURqNmptN352XRGc9n07QV&#10;2+n9lB0UX+ShOnZUECnXq/jzdDcaFJvnoXdS6mlytJvOeDGPxr2QR8OfdlLULEePM7OZERCmL774&#10;glSLMKmHiE6QjRWqOoapZ2EJ+ULjC44vvuAizKbzXyugG9530W1Limne2nL6PKOSUlx1VLxjJ1U1&#10;7KSG5hZqadHzyIt/w2dTSytVeQwqqGmh7EofxRZ4aebaHfTrj910/f9tpx+9UkxRz+RR1GxuLjOH&#10;op7mbutxFsKkRIRJPf5A4CTZWKEajmHqWZRscQYXqli0fPEGFzFbzM/k9zingC55o4AmfVJEc9aU&#10;0qub3fSuvYaWpDdSbG4jbSlsoOzyRiqo5Hqosq6JPDv95GHh6IuVHj+VN/SYUdFC9vIWWprdREsy&#10;PfR+enPQeZsb6a7oWvrxmxUUNbeEop7jsvBwn3UJi9i2sv0QtEBsP8L0dxAmaxSbrBSEqW9h6pEv&#10;eLb4eQD+HgPmsUDwYMwt/dp5ZczyHudv7yWLy/NuIfv3/D8HFf/7sX8mKH8MZu/HRZj6B8JkjWKT&#10;lYIwIUwIk0kRJvUY+wLjZWOFKsKEMIVFmD7//HNSLcKkHs9+OkM2VqgiTAgTwqQQhAlhQpgQJlMi&#10;TOpBmBAmhMmkCJN6ig8G/kM2VqgiTAgTwqSQiA/TocA5srFCFWFCmMIiTNHR0aRahEk9CBPChDCZ&#10;FGFSD8KEMCFMJkWY1JNzJHChbKxQRZgQJoRJIZEepswjdIlsrFBFmBAmhEkhCBPChDBFUJiWL19O&#10;qkWY1IMwIUwIk0kRJvUkHghMkI0VqggTwoQwKSTSw5SwL3CdbKxQRZgQJoRJIQgTwoQwRVCYPvvs&#10;M1ItwqQehAlhQphMijCpJ7Y7cKNsrFBFmBAmhEkhkR6mmP2BibKxQhVhQpgQJoUgTAgTwoQwmRJh&#10;Ug/ChDAhTCZFmNSzfG/gt7KxQhVhQpjCIkzLli0j1SJM6lnUGZgkGytUESaECWFSCMKEMCFMCJMp&#10;ESb1IEwIE8JkUoRJPe93Be6XjRWqCBPCFBZh+vTTT0m1CJN6XukITJGNFaoIE8KEMCkEYUKYECaE&#10;yZQIk3oQJoQJYTIpwqSeVzoDj8rGClWECWFCmBQS6WF6ufNoimysUEWYEKawCNPSpUtJtQiTehAm&#10;hAlhMinCpB6ECWFCmEyKMKkHYUKYECaTIkzqeanjaKZsrFBFmBAmhEkhCBPChDBFSJhqamoQJgsU&#10;m6wUhAlhipgwNTQ0XBETE+NSLRGNFkMoY277UdsU/1f14aDYZKX8pfNotGysUP3Zkvx9CBPCpHWY&#10;QORx8QvxMQgTwoQwAa1AmBAmhAloB8KEMCFMQDsQJoQJYQLagTAhTAgT0A6ECWFCmIB2IEwIE8IE&#10;tANhQpgQJqAdCBPChDAB7UCYECaECWgHwoQwIUxAOxAmhAlhAtqBMCFMCBPQDoQJYUKYgHYgTAgT&#10;wgS0A2FCmBAmoB0IE8KEMAHtQJgQJoQJaAfChDAhTEA7ECaECWEC2oEwIUwIE9AOhAlhQpiAdiBM&#10;CBPCBLQDYUKYECagHQgTwoQwAe1AmBAmhAloB8KEMCFMQDsQJoQJYQLagTAhTAgT0A6ECWFCmIB2&#10;IEwIE8IEtANhQpgQJqAdCBPChDAB7UCYECaECWgHwoQwIUxAOxAmhAlhAtqBMCFMCBPQDoQJYUKY&#10;gHYgTAgTwgS0A2FCmBAmoB0IE8KEMAHtQJgQJoQJaAfChDAhTEA7ECaECWEC2oEwIUwIE9AOhAlh&#10;QpiAdiBMCBPCBLQDYUKYECagHQgTwoQwAe1AmBAmhAloB8KEMCFMQDsQJoQJYQLagTAhTAgT0A6E&#10;CWFCmIB2IEwIE8IEtANhQpgQJqAdCBPChDAB7UCYECaECWgHwoQwIUxAOxAmhAlhAtqBMCFMCBPQ&#10;DoQJYUKYgHbc/nZ6NMKEMKkI061v2tPEtALAHPPWFH6KMCFMKsL0p7jS18W0AsAc/kDgpGEI0z8G&#10;BGEKOUx8DrW10cliWgFgnrOf3tiJMPUKCMIUcph+MGtdl5hOAKjhqeU5NyFMvQKCMIUcprcS3feL&#10;6QSAOib+Jb0RYRIiTCGF6frXbG1iGgGgltra2jE/mrPpIMLERJj6HKYfPr3+sN/vP0lMIwDU43bT&#10;6HFPrGNxQpgQpn8fptOfWv/lWq93rJg+AFhHHNGIc+bENyNMCNPxwnThgkRalFw7RkwbAKyHWJzu&#10;WuRYhTAhTLIw3bHIuYbPETFdABhY3rfX3HvmbDZRESZhZIfp+7Pjd8c4dk4Q0wOAweXhpQWLxz62&#10;/iuEKTLDNGbaBrrvo9xPxHQAQC/uWZLrQJgiK0z3fpR/GKdtQHuczc3fnvp5yZqRUxGmoRqmUY/H&#10;0zOrtxe7GnZ/S+x2AMIDd1vbyfPWV7x4zvNsoiNMPYZ5mC54KZ3mrat8rswfwH1JIPxZktE44aa3&#10;nfEnTecTHGEKpzCd8pTt6K0f5K1eWdByididAAw91ha3XPXD51JyTniSBQlh+sfH1SRMJ89KoUte&#10;dZak7uj4mdhtAEQGRDQ8x7P/59O+KPWeMtO2b/jjCNNghWnEjFQaNzf94My1VduKvJ0XiV0EAHD5&#10;6MSPs5tm/GZxYdu4OSxCCFOvbVEfpvHzs+nOT7ZnL8vzTYtzu0eL3QAAOB6rMn3fveeTsmvvWOLa&#10;evrcjKNjZh477UCYQg3TiXOy6fT5jqP/He2OfSCmbMJad9c48TIDAMzA75XJ9LSdMXVl1TM3LXJ9&#10;cdHrbIEiTOI5fR2mYczL3yml+5ZXZT+9oX52XkP36fy0WbyMAACr4QuuoTtwelJ550UvJzVE3/Zh&#10;RdI5fy4q+vErhXTafLZgh2iYTltQROe+XkrnvVGac0/0jvj3slqW2io7L6g19o1nr8kw8fIAAHSE&#10;LdJRBXXdFyzNabt7+vqGFyctry24cbG76qL/LWse/5Kr45QFhftPeaGIxs4rolHPiQAMQphGzS+j&#10;sQvK6NQ/ccsPjn+ppPO8tyq9N35UXXVXTF3BjI3NLyzLb7/T5Tt8Hj9yFE8PABBJ5O88cOU2z8Gr&#10;Fjla5/zJ7nt18ipP3DHPeaO6+ew33L6z36js8c2aXu5g1gr5v9/hu2tl88bJq71x3A+c7c++79g1&#10;J3/n367kiuEiiKio/weAICsyNlZytwAAAABJRU5ErkJgglBLAwQKAAAAAAAAACEAbIDn3hFgAAAR&#10;YAAAFAAAAGRycy9tZWRpYS9pbWFnZTQucG5niVBORw0KGgoAAAANSUhEUgAAApEAAAIHCAYAAADH&#10;FAeVAAAAAXNSR0IArs4c6QAAAARnQU1BAACxjwv8YQUAAAAJcEhZcwAAIdUAACHVAQSctJ0AAF+m&#10;SURBVHhe7d0JmB5Fgf/xyQEKKMglgpFoDCRMMvN2VQ8Irhp1RaPEkON936p6I+K9ynqsrvexsx7r&#10;32N33V2PXXR3vdaD6CqyLAIhvtNV/U4CRkVFRTxARBFE7puQ+Ve9KVeOBjKT957v53l+jwLJ29XV&#10;79td3V3HE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QMuMz01Xbdt7aEV9fvwXAAAAQJHxucOV8x8jdXaCrLr3pcqdLZVdFf8jAAAAEPhGY3nyALG+&#10;PiaNe11azb6WGHe5MO6usVo+FZJq9z+Hrjpj7/gXAAAAMGutPOthJTN5jND5/0tr+Tap7TXS5Hel&#10;xu74Y+PxHo3I65KyXRH/JgAAAGaROWll036h4Zga99bEWOv/96ax2v0bjUURyv7vIcefs0/8rL7m&#10;G8QHl5T911Tnr/T/fzjlKSsAAMD9DZfPPsA3Gk8Rxm1NVX6trLntu9p4/GPCU0qhJ1bHj+xrSc29&#10;MdX27jFt7/QN6auldqf7unn+Icd/biAayQAAADO2eOXWfUcr7imyOvGPUue/kPfo4zjTCOW+Ply5&#10;aM+4ib4kyvXFwtif33fffGPydmFy38jO3jqqJ8SC8uRe8a8AAADMAsMb95S6cYJvENVT5W5uPnG7&#10;T4NppkmVvU5W3bFxS31nyer8kVJnm4r6ff4x4SltqrNrRdWdKaqNpw0NTc2Nfx0AAGAQjc9Nq/nz&#10;hPGNH5PdWtRAakVC38jRPu0bWVLuFTtf5Rfv271jd0htb0hVfkZJu+rSNZsOjB8DAAAwOIYr4Qmk&#10;/e8He8rWioQnm4nJnxc32zeW6y2HSJ3/dLr1E/586A/q6/aCRLnn8mQSAAAMnFRtecN0B8zMJLLq&#10;vjI0tHFe3GzPW7L69Ef6RuCXfXbr1b4w2S2hX6jQdiXzZgIAgIEhyhPHhX6QRQ2gVibMGzmmGyJu&#10;tucJlaswErtoX2YUld2dKnuaWJ0fFjcBAADQvw4/we0vTHa/kcftiKjaM/uhb+Rwpf6YVOXbWv2a&#10;P7zWl8ZdKrR7Z9hG3BwAAEB/CgNf2t0v8o8ZNdlz4mZ70vDwRXtKk/9HUdlbF7sj1dnPSuXshKGh&#10;qTlx0wAAAP2luYxhC6f1ebD4BtoX42Z7UphAXCh3Q1HZWx1f55eVyuc9Nm4aAACgvyTK1VJj7yhq&#10;6LQ6wtg/LKu6Utx0T1m88qx9pbKTReVuR1K/LUZuAwCAvpVUG0d3YnDNztgdoW9kr62pHVbVSWru&#10;H6TZ1Tkhdz/hCXDcPAAAQP9ZovPDhM5+VdTQaUdkzW5Pqu5ZcfM9QdSyp6XGXV9U3nakOXdmrbfq&#10;AAAAYFoWLz7rYULbc4oaO+1IczJu7T4XN991izds3VeY/NxODS4K8fv/06VrzmdFGwAA0N+kce/q&#10;ZCNKKHuNrE7KuPnuWTE+P0y5E+ZxLCpnOxKeQvpG+3tiCQAAAPpXab17ejvXz75fwtNIlZ3R7VVc&#10;SiY7JjXZbwrL2KaEBrSv72WxCAAAAP1ruDx5gDB5x/pFhkid3VqqTjwjFqHjwsTnicm/1sknsCF+&#10;e3ZoeOOesRgAAAD9bGpOatx5RY2edmXna1336ViADhufK5R9Q1pzHZna6J6R2r3PF4BJxgEAwGAQ&#10;VffPnX4qJ5T7vax8K41F6JjS+s3LfKP50qIytTXK3llS7umxGAAAAP1PavtyWcs7Nk9iSGi0JtXs&#10;awvKk3vFYrRfum0PofMvdGqVnnsm1fmFiyqb9oslAQAA6H9yff7UtJZ1/PWu0O6GEZU/NRajzcbn&#10;jm1wL/GN186/xjb5dqnd22JBAAAABoNYt3lhatzVRQ2gdkYqe3dqGp+MxWir4Yo7XGp7cVE52p1U&#10;ZVcJNXFULAoAAMBgWHDs5F5Cu7yoAdTupMpeFZZfHF6x8RFJ2R68TGWPS9ZNHOEbl0tL2i1bru1o&#10;qVJPRPhf/8+pqS8V5frikbX1BWHS7nTVtr2HVtTnx10ptHjlWQ9LVf5xafK7isrQ7kjlJjr62h4A&#10;AKBThLHvL2oAtTuhb2Sq3c+kthcI3bg4rdrfjNXs9f6fbwxJjbspNbmPuyn+uxv8n79OVu2vU53/&#10;KKnlW6VunB5GPgvT0ELnY8Plsw/wu/R/o6BTNVkZ051/Xf/HiKp7dxgFH4sDAAAwOKRpPMc3xG4r&#10;agT1S6Rx20ODM8x76RuamVT5f6Rm4h1C2R8U/flOxJfp9rTinhKrGQAwS80JEwUfmp6x9xOev+WQ&#10;ZWriqLQ2+Wdjyj13rOqef7R2a1PdKI9Vm09DXhBS0ptZnQJ9YfHKsw5Oa+EpYHFjqB8Tn3Le3enp&#10;i+4Zodz53V6dBwDQHnOa/aXMtoMSs+UIYSaOK5XdWqncK6TK356Y/CPC5F9IjfumMG6rvyD9yP/v&#10;5dK4q6XOrxPG3hJGe/p/d5fP9lSFqUOy5gUrXLyEbnwibgfocRvniVru7tsIIjNP6IMpapOvjxUM&#10;ABgkUtvXjtXc+eH1VzvWD/aNz80P1ekf6BVC2U8VfY/JzOJvLK8cWZ0vidULABgcU3NlrfHVopN/&#10;qxIap2HEadwg0NOkcq8r+h6TmcX//usHr6g/IlYvAGBQpOmpewjjziw6+bcqQme3yKo7Nm4S6GmJ&#10;dsd3s//goCVR9m98tTIqGwAGzXDloj2lzjcVnfxbFpPtSEz+srhJoKeF+RfD6ObC7zKZVlKd3xzm&#10;v4xVCwAYJAtPvvThYypr+0ACWc0/OlTZOC9uFuhZhxx/zj5Cd286nEGKVBMTQyvqD49VCwAYJGHa&#10;jVS5bUUXgFYmNe68cHGOmwV62NQcadw/Fn2Pya7HN8TvlKZxSqxUAMCgGa7UH+EvmD8sugi0MkJl&#10;Fw9Xzn9M3CzQs45cVT/I3/R8MnTDKPouk11LauxvwrKNsVoBAINm8Yat+6ba/qzoItDKyJr7XVLe&#10;Ohw321fCOsajL8iewJJtA27F1PxSuXFConLXrfWlBymJsZsP9jepsXYBAIOmdGL9UVK5XxddBFqZ&#10;VLmbSyp7dtxs31iyOn9kYrKvjSn327RqPybVxFNDndGgHCzhmArl/lYq29dLHvZO7I5Eu7f5quV3&#10;AgCDKry6E8b+rvhC0LoI7e4SKnt13GzfSGuuInR2Y9iH5tJx2l0ntWv4OntD6YWTj41/DH1M1lwq&#10;tP1WavLb7/u9JTOL/63fkFQ3l2IVAwAGkVh97mHS5FcXXQhamub6vdmpcbN9YbjiDpcmu6hof8LS&#10;jj6XSWPfO1qtLz+2PLlX/GvoE2Gpz1K1sUaY7Ofh+1l0nMnMIlTuFhzLbwIABlrpxPrjfUPoD0UX&#10;glYn1S4bGt64Z9x0b6ts3DOp2o891KTT0rjtsmZ/5//3i8Lkx7G8Y5/wxzdV7m/Dk+Wi40p2L1Ln&#10;18qqPWUoPXWPWOMAgEGTrJs4QnboQpqa7DdL137z0LjpnpaoxpNTZa8q2o8Him+Q3Cy0/cKIyp8a&#10;Rr3Hj5q1Fq/cum+i7WtFNXvazmUve2Oe0FL5vMdKk/2H0NmdRceRtCZSZzeGfqY7+xADAAZOab1b&#10;9sc+f+2O1PltoUERN92zFlW27SeVm5jJ0nfNfpPGXS+r9hvJ+saTe6Xh1A2JcS+Uxt4x5utDGPtD&#10;Wcs/IHQ+NlS5qGtPo5tdFHS+KTxBLjp+pLUJc0WmJv/MktWnPzIeAgDAoBjTDTGm85uLLgDtiKi6&#10;v4ib7k3jU3NlLXvjmLJ3F5V/OpHa3dR84lWeOG7BLOszuXTNpgObk9jfpyEutb1RmLyeKPfWRGVP&#10;Tk39oKGhqbnxr7VVaf1mf8Pk8nuWh7Q/ac3d0XxCv3brgngoAACDYHS9fZJQrmPTmviGxcd7+enc&#10;aDl7Qqpdy+bNTLW9O9X5dVJnnx0tX/iEuJkBt3GerLl/CPteVCchzb6k4XWndmF5wf83UnPpULqt&#10;bf3nlq9rLPUN2O89WJlI+xLqPdHuf9LKtv3iIQEA7LRx3mi1sXzpSZsOjP+ib6TGPSWt2TuKTvzt&#10;iKhm5/bq8ofhaaFvQH66PQ2NbIdvMF2eqOxdI+vcokGeZzI8YUy0vb64HooTpoQJXQikdm9L1mdP&#10;Hi5PHuA/qiV1FEbPC2XPL9ou6VzCBO6pnvifcKMWDw0AzG7NSYp1491S2av8RfCLhxx/YV+tDy3L&#10;2TM72T8sNfbHT3j+eYfEzfcUYaxua10YuyN8fqrcZdJkL+tm38B2kmri82EKpMI6eIjIWr59zGS3&#10;SJ1dKEz+jlFlj9ydBveyNZuf6Ov8+zPp30pan+ZxUI3/ZR19ALNaaDyWqvkGYdzWP/afCwNHxlT+&#10;9n6a5kVou/K+J/p2Ruj8t8vUxFFx8z1jcdkenOp8S1GZ2xF/Mb1DmvxlcfMDI9XueJ8WjfbPdgjl&#10;fp/W7NljJn9T6Fs6nZG+YbnK1Ljzij+bdCv+nHlXouxpw5U6a+kDmH3C05HU5OeFpyb3esIRnjT5&#10;hmTzKVOf8I261fc8wbc7UrmbR9bVnxU33zN8Y/o9wuQdeyIbRsQnVTdQK3ocfoLb39fjBWHJu6J9&#10;nnnCRPXu7jE9cadvFH5fKPuWZSp/YtxsoTC9kFDZ/9IHsjcTzpv+BuFT8XABwOALI06lyd8um8sE&#10;PvCF0p8cfzuq7cr413ramMnXF+1DuxKWP0x1/pq4+Z6QlO2KMC1PUXnbE//dMe7MtI0DSbrBN9qU&#10;P74dGKSV7fA3cVdLnW3yjfF3hn69C+/xhHLhivrDhco/3ooR9qR98Tcct/jz6d8sOPY0VrYBMNhG&#10;9YQQxn43XMCKToj3jdD5r4Ta0nOvbe9LKlcrKn87I3X+73Hz3beiPj/V7n+KytmuhFfZiXIvjSUY&#10;EBvn+RuSc4v2t91JdRbm5vy+b5S8ftmJFzwurJTi/5l1sPskiXYnxy9RF03NGe6X1bQA9I/lessh&#10;UuV/I5X99b1eXe9CpHGNkXWbFsWP6kl+315UVPZ2xtfl5MKT6w+PReimOWH/fSOyY/NkhoSVe5ab&#10;xtJYhoGQ1lzF35B0bKqoooRX18LkV4a5KIv+O+nNCO1+mVQbR8evUvtVNs4bXdt4dFKdODpMiO9v&#10;Pj4slP1fodz5y8sTx8U/BQC7Y2rO8nX1pVK7bLqNxz8m/L2kmn1teEXvLoGX6vyVRWVvZ1IzcXWp&#10;PPnYWISuGSlvXjJWtb8vKmM7I3V+1oJjB2fy8TD3X8nfGBTtKyG7Et/w/9lR6zYvjF+pFpqaO1y5&#10;aM+RE9z+odHot/Na31j8ulTZZaKW33XfcoTVdQZ5+i0AHRAu8ELnr/EnnMt2d5CAMG67v9P+xKGr&#10;tu0dP76nyJp9bVG525nwOrdUzZ8Ri9A14bgUla+daY5MrboXxiIMhES55/L0j+xOmgOglP230OiL&#10;X6uZWTE+P4z6Dmvfl5R7hb9h+2hadZuFsT/3jccbHnKglbHXC8PTSAAz1OxTZfIv+rvUlo3UDa/5&#10;pHGvC69R4mZ6xNQcv69vKipzuyOVfVUsRFeEi4xU+bVFZWtnhMl+vvSk8/tuUvoHNjXHX6C/MNOn&#10;9YT8MeE8KbR9wS4/CVxRnz96/Dn7LHxe/TH+t/xU//ffGPo3+xu1y4WydxZtY5cSGrMDNugNQLv5&#10;E5JQE+t84+Z7vmHV8qlewuhfqbIXDQ2Nd2Sd4F0zNSfV2TuLytvuhIZ6c7BSeXKxWJ0fdnCl/oih&#10;ylRHGtlC54eFgRhF5WpnwlOQ8GQkFmMgNI+hch3vEkAGM1K7Xz/g1Ff+JlysPvewMJtCou1rpbb/&#10;LlTm/O/qMv97vukhnzLuYsKNnqg12vBqHcBACnez/gT0et/Iu6HopNKqhME5YcLkuNkeMD7X38G/&#10;t6isbY+xO8KTh7SaXesvBlf4i8ePfc7zDZJPjSn79kRN1I7Z4I4NSwSmpn7QsG9kpq8ITwd2v79S&#10;orO3FZapzUmVuzmp5s+LxRgA9flhLfSifSVkJgnzgQqdfTZddcbeO/vabnl8orccL4x9h/+und08&#10;Vxh7v76MLU14imnsKfFLDgAPTKzbvNA3Zr4ka/bWwhNKCxNe+Qllf1Kq5EncfJeNz/Xl+fuisnY3&#10;dkfoNyl1dmNY4SY1voEZ1lU27nOJtuNJLT9xVJ1/ZJgPMO7ILhsp50v8511avN32xt9EXFIqn9f1&#10;AUWtMlzZdLi/2P68aF8JmWn8b/3mRLv/8Y3FC/x54IpU5zc3J5sv+LPtiqy5bYuetWm/+FUHgPsa&#10;n5uoLPSL29bpE5TQ9lvdWD968cqzHpaU7cFivR1NqhMv9CfpfxXaXV5Uxl5OaIynKrtWGPcd/78f&#10;FxX7ArF+y2iYtiPsY9zd+1myOn+kb5SeVfSZ7Y/dIWvhVXZnXtl3gtQTVWHaf/NFSKcTRm4LPbE6&#10;ftUB4N58Y2Nfoey3ik4g7Y40+V1S2a+GZeJicdomjDQfqWZS1hqvTXW20V/0fyi1vSY86SsqW/9l&#10;51NLofLf+3q9KDH2tLSSvbI50ft9OscnOjvZN5y7st9h9LKsumNjUQbAxnlSua+GBn3R/hLS7/E3&#10;+58eSk9lgA2AIuNzwwoXYQqeohNIJxImuQ1zmMUCtcRwZeOeYQ7GpOyO942q94qq2+obLx2dTLvb&#10;CQ0bWbN/EDqr+xuFd4yV7YrwGtsf6+8W/fl2J5QnlGWo2adzMCRlO+zr9pqi/SVkECKN++nyLrwx&#10;AtAnhp89eUBYpaDoBNKJhBGFSa3x2laM2A6T6frGyprQbzDV9metHK3Yzwkj7aW2N/i6+U34/0V/&#10;pt3Z+eQ5e1M8VINgTqrdO3kK2d6E36+/+bhTmOxWX9/X+X++yv/v9f6cdZuv+ztELdwAcwzaFWns&#10;rUnNVeJ3HgDuLylPVHzD66aik0gn4i8QtyRqcgYnqqk5R5r6QWF+NGHy9zdfUxvX3lGLZEbxDfrr&#10;S+XsmHjgBkBzQNZJ4UmNbOF8qrM1qcl2hO4OYcCX0C6XOvtPWXFvHFVuXegCMRymwap9Z+GYyh43&#10;Ws6eEJ6qhy4qiZp4rjRbXiV04xNCT+RpzV3aHIRC475lkTr/76EVU/PjFx8A7m3hifVHhZG/RSeQ&#10;TkU21459gLnRCgxXth0utH2zv+B8Z8w3UHji2NtJjNsaBvXEwzcgxucete7cI3wj8rPhaVnRfpMH&#10;T6qzu6WxPxY6/7DUjWeGkfvhe5JOd6LrFfX54e8t841MqbJnjxn7r2PK/bbTAwYHMb5Rfm1otMea&#10;BoD7K5XdWmHsLUUnkU5FKPuT0Wp9eSzS/aSVTfv5i8LxSTU7VZowojrjaUMfxB+r7b6R/5p4GAdO&#10;6NM7puxJQrkfhH0tqgPypzRfURv3uzQMANONcnibEKuyhabmLDsxe1xYF1/qbJNvqP6hqCxk15Iq&#10;99JYsQBQYMXU/HBS73b/ojCZ7tCKS+899+HKSx4mqlb7C3QjNflNvKrqr4Ql2JbrLQPeOX9qTthH&#10;qe1H01o2IKP+W58wbYz//X5mmdpy1INNRdVCcw5ddcbeYS1o38j/utTutqJykQePPy9/fmhonFfa&#10;AB7YiJp4atLl5dvCSHGh7X+lq7YdVFL1x0tjTwmNR6lzTv59mNDgl7VwAZodQsNImGx96NcnTE7/&#10;3D9G2zvDakwl3TihQ43H+wkT8/uG5Dp/fOqpcbcXlpMUxp+HfxjeBMWqBID7W7zykof5E/2Xik4i&#10;nczOhqTLZXUijCbmQtzHCccvUZO1+BWbNYbLkwf47/C7RZuXEe2HSJVfK/XEX/dKn9gwP64vz3gY&#10;eVxUXnL/CJ3dmGxoHB2rEACKlWp54i9+VxadSAiZblLjrhbl+uL49Zpt5shy45lC23N8Q2rWPUkP&#10;/UP9DeHWpOqe1Yr13luqsnGe0Pnq1OTfZ4qgh07ox+pvCP8m1h4APDCp3QcY7UxakfBkO4ycjV+t&#10;2Wl8aq40jdeNmayrA9c6HVm13xgun31ArIWeNLKhvsA38r9FP+uHjjT2gkPTM/aOVQcAxcJKHGMm&#10;/1XRiYSQXY3U+c1SZ8+MX6vZrbJxnqy5VBr3lTHjBnvgjbG3+IbZP4U16uPe97SRDVt9QzL/Al1n&#10;Hjy+fm4qrXfLYrUBwAOaI3Xjfdydk5mmOaBGuW1DQ7P8KeR9pafukdTcS6XKrhrE31eYl7FUy/5l&#10;aHhjS5cybTt/XISyn2Iw1IMnZfUaALtiuFJ/jL/z/H7RiYSQh0poICXafSB+nXBvc2Q1k1K7zwlt&#10;byyqv35MmEFBGvePYeBK3M++srhsDxbGfiH05Szav9keXy93+Ub2G2J1AcCDS3X2SqFYiYNMP/5i&#10;s12oxp/HrxIKjc+VerIqtf1lvy+dGG4aRM19vd9XJTrQl9/fPJ/HW5idab5R8I3H1Lgf++/qyYem&#10;2+gTCWDXHFE+77FhFY6ikwshD5bwWlBo++YwN1/8OuEBhLWgU20/7BuTfbmqSrMBqV0elhyMu9TX&#10;4lPiXxbt62yKP/ffKVTmRMW9ROj8sFg9ALDrxnT+AmksK3CQaScMVBBq4utxip/emuKlByXGrvAN&#10;7++EJz/9NO2Mv2G4MlHZk+NuDASpJ9b643BT0f4OcsINQWry25OwhKd2J4fVfmKVAMD0hSdJ/mT6&#10;TV7vkJmkeVHS7keJcS/s1kol/USuzQ71F++3CWN/V1SfvRbZXAc7f0eanrpH3IXBEEbTm8a/zKap&#10;zvwNTFhVKAvrwB9dqT/G1wI3fgB2X7I+P9Ff1Fjdgcw4ac3ekZr8w0vXnH9g/Frhgc0R5fy4xFjb&#10;y8vz7XyNbb+1ZPXpfd0P8oGMrrFHpjq7omjfByXhGIaVe1KTfTutuhcuKE/uFXcfAFpj8cqt+/pG&#10;5DlFJyFCdjXhSUfoYzVSrR8bv1p4EGGeRVF1HwpP+4rqs9sRyt4gyvWVsbgDaHxuWnMvHdR1tn0D&#10;8g6p3ISoWh3n9OTJI4D2GF1vn+TvWPuy4z/ppdgdwmS/SpSr9Nzr7RX1+WPr3CKhJt7SK5MqC52/&#10;srgeux+ps03hBjMWdTD574RvRG4elO48ze4lyt0sqvlWoRon8eQRQIeMzxXKfWpQTqaku0l149rU&#10;5O8fPf6cfeIXrKuW6/MOkTX3vlRnl4WR5VLbC4ZXucPjf+6OytQ8qfPPFtVftyNq2a1JdeJ5saQD&#10;zTeWTx6EvpHhyeOYzutivVu3dM2m0K2EJ48AOkeUJ47zJ9SBmRyZdDeilm9Pa/a/hiubutRYm5rT&#10;nFRf2VcJnf18zGT/d4MU5m0U2n1i8cpLuva0dFFl235pNfv2PeusFxJuJMNgu6FXbBuswTQPoFSe&#10;fKzQ+eVFddEP8TdEN45plyfK1ZhyC0D3pKfukZr8Y2O1P11sCdmdNKcB0nk+Up4Yid+yjgiNQ39R&#10;fenOqUzy24qesEuV3+bzJt/YnBf/WkeJWmOhMK7nGi+hj6Dc4E6OxZwFpub478j4PW8y+iHhyaMw&#10;ed3/vlaXTqw/yu8ITx4BdNeS1eceJpW7pOikRchM4xuTF4lq9rRwwY5ftbZIK5v2S6v1NcJk9ebr&#10;vfuU475JtbuupLMT4l/vqJHqZJj0+pqicnUzQuW/FeXJMPfnrHHUus0Lw34X1UevJa2568Oo+TBg&#10;hiePAHpOSbvPFZ28CJlpwpNAoexvRc2t81+xdjQk50jdeGa4uIaBBUVPHosS/pxv4F4oVnd+xQ5Z&#10;s6t6cWotaew3Fq749GxrnPjvT3ZWUX30SsI0Ws3Go7Yrhyv1R8RyA0BvCOvipsa91ef6opMYIbsb&#10;od2VYbLj4cpFe8av3W4JI8DDnIu+MfiZnd/bmQ0Mkyb7YqfnQ5Q194owLVJReboV36DenqrspbGI&#10;s4pU7l1FddLtSGVvSKv5N1M1UWGFGQA9anyuMNnf78orQEJmnPCE0GS3SJW9cWho4271RQzT9aTa&#10;flrq/LpUu90aXSuM9WXKXxQ/uiN8g+290rjtReXpVoTKfy/WNRbGIs4qiXLPLaqTbsd/vz96ME8e&#10;AfSqkRPc/lLbj4YBCEUnMUJaHaHtDVJnbxt9wXSnABqfO1LOlwidv8c3IC9r5dQsQmW/KFXyJG6o&#10;7XzD99NF5ehmfKO2MZTOjlHZ9xX6gfbi7BSiln88LNMYiwkAPWVOWrP/JIy7q+gERki70hy5bbK/&#10;DQ3D+F18UAeuzh85puzb/Xf1yjBFT9Fn7k6a/Ta1/dbh/qYqbrKtQt/DonJ0Kzv7h2b/EYs364Qb&#10;GlnNLiqqm24mMfa02dqwB9DDFlU27ZfUGv8QpjopOnkR0u5IbW8QOn/zg/X1Gl3beHRStacIY7/T&#10;7j6E4bfgt/MGv9n2TpcyvHHPsHZ2URm6lfBqXSj7lljC2Wd8am6q7X8V1U0344/J/y48mVHYAHqM&#10;qLm/8yeonurYT2ZfQn/GnfM13p/Ubq1vOF7cjiePhTF2R6LtNSPVTMYitMUhx5+zjzT59wvL0KWE&#10;BrrPC2IRZyXfkO65wTVCZ/V01TYG1ADoDWEpOqnse/0F85aikxYhnY6s2T/4i+Urw6jt8NQlrdo1&#10;YcqVMF1P0Z9vd/x2zx5+9tkHxJ9MyzXns+yx+Vj9Mbg1DC6JRZyVEu1O9g3JnuraI6pua5g5IxYR&#10;ALpLaPuasCpF0QmLkK5FZXeLWv4e35A5u92vrR8q4fchqpN/EX8yLTdSc/vLWm+tVpNqd3Opav8s&#10;FnFWGq02ntNr3Xt8o/a7aWXbfrGIANAllY3zpNryImnsH4pOVoR0Ox17bb0Lkdr9OqlOHB1/PS11&#10;5Kr6QWGAUNF2u5XQiGzX/vaLkfUTTxUm66kJ4KW236MRCaDrEjO5QtTc74tOVISQ+8c3JE8P3T/i&#10;T6hllq7ZdKBQrqeW2Utr+U1C52OxiLNSorIn91ojMjX5hXFtbADoDqHPHxM1+5MwjUfRiYoQUhDj&#10;rk9VfmL8GbVMaET63+IVhdvsUpqvs8uTx8QizkqlWv6MXluKUtZ4nQ3MSiNrty4QJj8uTKXTzcli&#10;/YXhsWNVt7XoBEUIefBInX0vKduD48+pJcKTJWGyXxVtr2sx9paSqj89FnFWEsqtG6v11qpd0mTf&#10;ZmANMAsJ4z4Z1vOV2l4gjfvHUjV/xoLy5F7xP3dEcy5Ik58WJnYuOkERQh48qbJ3+wbW37TyRvCY&#10;lWft688NPy7aXrcSVqwSemJ1LOKs5M/Zr27lKkitiDS2Mcyyh8DsUqpN/pm/+Fx3r5OBdrenOt/i&#10;TwqnLFP5E9vR1+pe0m17yKp73z3LQAiZfvxv95cj69yi+MvabeFmMjXZt4u21a2EG02fl8Uizkr+&#10;hvsjRXXTzUgzcd6DTcYPYMAsXXP+gaGxWHRCGKs1l1a7M/SH8ifss4Ryrw4NSv/XWr5Cht/GGr+t&#10;a4rLQQjZ1aTa/kyst6Pxp7X7VtTnJ1W3uWhb3UpzZLzJ3xtLOOssXnnWw0S1cW5R3XQzQk18PZQt&#10;FhPAoJPanTy2i/PchYEuomp/l5r8M4maeO5wpf6YcIGJHzVj/gJVEqa35qEjpN/ib/S2+xu9H7Rj&#10;/kT/2/9y0Ta7F7sj1W5jLN6ss7hsD5bG/qa4brqXVOWfGVoxvtvXBAB9wN8x7usbb1tD47DohPBA&#10;CX8+rM4htf2xP5H961jVPevQdGavMBY9K6yGYc8u2g4hZNcjdHaWKE8ujj+tlpKm8S/TPU+0O9K4&#10;73e633avCHNkih7sOy6M/fDQ0PjcWEwAg2t8rlD2Df5EvNsTJgvtbhPKne8/7y1hHd+wwoXfwEO+&#10;8g7Lxvm/+25/ceqpEYaE9FOkyW71+Y9Wj8oOwm/Z/z7X+JvN74a1uou23634RvONo+snRCzqrOIb&#10;ay8uqpNuR6rG62IRAQyyZWs2PzFV9rKiE8FM0+zsru01UtlJf5J7x0g5XxI3V2hE23KvzXNGSD8l&#10;TDZ9tMne1fJpVVZe8jCpXVWo3KU1d1N4fVy0/W4mPBlNqu5tscSzSqrcJ4vqpNvx5arEIgIYZEI1&#10;3iLavHi/P6FcFfotpdqa0XL2hHt2uF6uzztEGntB0d8jhDx0fCPqCmmylw0NTbXs9WFqwhKH+Xrf&#10;cDzbNyJ7al3mooQb1sUrt+4biz8rLFxRf3h4lV9UH92MVO42WXXHxmICGFThtZeodm5FmDCnW6qy&#10;MML7i6nJnzdygts/MfZjsrb7r9IJmY0JI7BLG9zTWzUf5MKTfcNEu5N9Q2BbmMi7F588FsXfiP5h&#10;ti1/KKvZc0IXhqL66GZ8ua5aujY7NBYTwEDyFx2h3N/KLk1SK1R2p9D24tCwLPrvhJAHTrjxksY1&#10;Rioujb/o3TFnud5ySKKzk/0NpfXpu77JoQtNqt074/4MvDCQSFTdmUV10e2ktcbkgmNPm5UDnYBZ&#10;Y2TdpkWJyXtrCTNCyEMmrE6S6nzj4vJZuz+AZviiPf2N3MvHdr6R6N+BbaY5l+0PSyd+/VFxzwaa&#10;rGZSatuTN+BS2X+LxQQwqJpLZRlGQxPST/ENhxulyv4l9FmMP+WZmBNeN/rPenmqsy2Dch4IU92E&#10;89psmFpG6Pw9qXY9tdRhiFD2TjnLVxACBt7BKzY+wp9wv+MvHn3R34kQEpLdkWr7mt3r/1ifn5Td&#10;S6Vxl4ZXwMXb6d8kVfuTJfrcw+LODqSwuINU+S968fy9c97g7JmxqAAGkai4l4Q7xqKTABm0+AuN&#10;yXaIWr5dhnXQa/lNIWHQROr/OSxnuXPpuMxfkLip6MWExkJzCUOVq/QV2/aIP+NpWf788w5JlHup&#10;0C5PTX570XYGIeGpqv9Ovznu9sBpjshW9l+71Zf9oRK6Wvibk5/6Ru6rFlU27ReLDWBQLHrWtv1E&#10;dWJr0QmA9Ht8I1Bld45Vs9+M1dz5iclPEzr/f77x+Jf+f1cLkx83dlJDhIiT8rHwz6LWeJpUjVVp&#10;1f1F8xWZcZ8f03kujbtc1uju0AuRJrsiLWfHxJ/wNNXny2q+IanZn4fXn4P+9iHsn29kXVVa75bF&#10;ChgoSdkd728men4woj+X3OUb899avq6+NBYdwCCQuvFMoewNRT980j9pPkHU2RXCZHWhs0+EhmLz&#10;2Jbri0fXnvPoQ1dtm9Hyk0F42hGmfwqTxCfV/Hmpsm8Q2n1aGvvt1ORX+8YnUzJ1KP63+r+jyh4Z&#10;D80umppTKp/3WFHJXtm8IZiFMyCkeuJ/SifWB2qQzbHlyQNCw6yfbgT8TemlomrfPLq28ei4GwD6&#10;WVjhYNCfRgximk9YjLtLqomrE2VPS6t2TXhFGQ9rxyxRWx6fVN0LhW6c4xuXN4dX4XyfWh/fYN8u&#10;q+4rC5599gGx6nfJcKX+CKncK/wNRktXoeq3+MbL7b4O/jJWS98bDqPojf3Xon3th4TJ4I/Wm5eF&#10;G5y4SwD6zdFr7JFC578t+pGT3kzo+5Sq7DKh3KeEydeL2uaFQyvq8+Mh7ZowKXV4UilV9iJ/cfuy&#10;b0j+ZqwW+lUW7wfZ9ciavTXV7t2jx5+zT6zuhzJH1BoLwxOfsLZ1eEpd9LmzLsZdLfTE6kFouIxp&#10;9xL/nbi5cD/7Is1+vVcJZd9/HE8lgX40NUdU3buLf+CklxKe7IXBD74BeXEYJDBcOf8x8SD2rLCc&#10;pW/8jO8c9evu4unkzOJvFn4fVoyZTsMnVZMV2eL17wclYUBSahp93C9vak6q3NOlzq8u2r9+jKy5&#10;nzZHcLdolSUAHRD6uEmVfa/oR016Jc0Jk2/0jcfT/cWvPPqCcMfeT09R/I1KrbEwvE4VKndCZzwR&#10;2+X4Y2/sz0eaT86mN89hqt07Jf1UCxNGCyc621LS/TnQZrQc+rBnvyjat35OuFny54iPS5U/Me4q&#10;gF42VnPP8o2TG4t+0KS7aT61M/aW0PAaNdlz4iHra2FZtvCq218sfhCeqvJk8sEjtftpssEOx+qb&#10;FqHsn/tG5E1Fn0t2xp/7LgiDzmKV9YHxuanJjpHVfOAakH/MzvOe+7Ew7vlhMF/ccQC9qLlYv5rd&#10;ne17MWnN3pEYt9k3ItamAzev2tScoyvnP6Y50MNfLIr2n+yMbwRetGjtOTPqK1ZS9ceHUbBFn0t2&#10;JjyR9I2yC8OUVrHaetkcf/O1TujBbUDeM0JnN0qdf1asmTgq7j+AXnRM2Q77H+t/+wsOTy26HN+o&#10;CpN/X95cpi2d2QTS/SRMOZOY/GPS2D/wVPL+ESq7MzH2lFhd07Jk9emPTKp2c9HnknvHNyYvTbU7&#10;Pu3R39whx5+zT1JrvDapueuLyj/IaU5ZVrMnhRkGYnUA6DVLVuePTHSjnNbybc2VSgp+zKTN0dmd&#10;qco+KcqTi4eGpgZ+nd8/aq62Uc6eGea2DI3owrqZxWn2idywdUGsrmkYn5uq/P1Fn0nuE38DI7W9&#10;Rlbd+xav3LpvrMCeINdsfqJvSH02LB1YWPZBjz82zWUTVXaGrHwrjdUCoBeF9VeFyf8+0flveTLU&#10;ofh69g2on4e+gkOVi/aMh2LWWbpm04HhuyeVvYbv3r0jVPbqWE3Tkmh3/JjJWGFoF+O/f3el2mWj&#10;FfeUmS4l2Srhxj68vh5T9idFZZ19aQ4wvFLW7GuHy5PTmicVQAetWFGfXzKTx0hjv5EaxwWojRHa&#10;3ZWq/Ax/chztrxHX7REu3Ilyz5WavpL3isnrQ4vPelispl02UnP7JzRCpp1UZVelqvHJZMPWGQ1q&#10;2k1zkurE0f43cHqzixE3VPdKmDC+uSJXNfRjnd6MBQA6qXLRnqLq/kLq7GLp79CLftBk5kl1fnOq&#10;7T+FvmuxxhGJdc1Jss8Mc0sW1d1sS1iStKTc02P1TEtq7Md4sjuzCOOuTIz9yEi1fmx4MhirtC2e&#10;HJ486nxMKPfxVLnrispD/pTwxsL/Lt6xdG12aKxCAL1nau7I2vqC0NhJeS3WsoT+VyVtXx6mvIkV&#10;jfsI6+qOKfcv4clDUR3OpoRGYKLd/yxeOf2nkf5G8Pmpymdnf7oWJNXu7vB7FbrxrZLOX97qRks4&#10;vwo9EVaeOS9sJ4wYLyoHuX/CKkzS2AtKKnu2r0qWTgR6Vrptj6SaP8+f4CxPJWee0BgIkwSL2sS6&#10;2TR4ZuY2zvONp7dJnc36uUyFzm4N3Uxixeyy4Yo7PAzOKfpMMr2EgV++Li9PTePziWmcMqLypzan&#10;UgrTcD3oyO7xueGGMfT7Laktjx+pumNL2v3lWM1tlMr9mqVBdy/h/CCU/ftSefKxscIB9KLU1A9K&#10;lHujvwO8pujHTB48qbKXDJfP8w0B+j/uqjDtSnO+TOMGZom3mcbXw/titeyy8PQyreUbiz6PzDD+&#10;ZjB0tZDa3ui/l1eImtvqG4NfTXR2qtD5h6XJ3uX/+Y2+wfkOqfMP+OP2Of//z/XnzR+Oafdb//du&#10;oKtGa+MbkXf6vCV+7QH0slHjnhKmXEhZEWOXEl5R+br6fqIaT45ViGkSqn7SbL95SavZtxcce9q0&#10;u0AIlavw6q/oMwkZhAjtrpE1xxRAQL9YcOzkXml14oWyZn9T9KMmf4qsuktGyhMjseowI1NzEzXx&#10;3LC+blEdz4YIY28Z1dkzY4XsspET3P5Sux8VfSYhAxGd5+0e/ASgDY4yE0f4u8BPCGWvYTqKeyf0&#10;gZQm/+nR1Swsq8Yr7N02NUdUs78IrxGL6ns2RFYnvjKT1YyEyd8va0zmTgYzicreRTchoF9VNs4b&#10;2eCO9Rf3C4p+4LM2Vfv70vqZTc2CBzI+Vyj3almztxbW+YBHqvzmZWr66wlLveVJqc6vLfrMzoWb&#10;TNKGGHd9Sbtl8asOoF+FaVlCh/JUuUtm+wUjrActKvkLQgM7Vg9aZLiycU9p3L+E6VeK6n7Qkyj3&#10;0lgVu6x0Yv1RqbG26PNanbRm7xBh1SudbQlL9kmTv0nqxgmhb2bqL/hFf4eQmWTn2x73+aEV9fnx&#10;qw6g3zXnlqzlp4lZOgIxDGJITf6GWB1ogzA5s79ZObuo/gc9voH2hVgN0+Ibcy9rz3QyYe1pd7tQ&#10;7gf+mHy85BuMy5+/5RC/yfu9XvSNyLeGqXKKP4eQ6cWfa284uhZWrwEwUA45/px90qp7d9EPf6Cj&#10;bJic+MsLT6w/KlYF2iRZN3FEouwPCo/DACc86V/0rE37xWrYZWHN4dRkFxZ95q7F7kiNvcPnN6my&#10;k4nJ/0MY+wZ/IV85quyRi1eetW/c1AMKKzT5xuw3iz+fkOlFGttYVNk27d8CgF43PjVXVN2Hin74&#10;g5rmqxWdX7h4pT041gLaTOqJtbKWz6pVbUJDLsydGatgWoTO3xzWbC/63D8mfI+b3+Vavj2tudul&#10;cb8TJq/LmvuArGbPGa6c/5j4cTMS+mcKJpAnu5nmd3SD+6v4tQIwSMJTj9k20CbV9qZEZSfGKkAn&#10;pKfukers3bNtecSdo7RPnf4obbXlKKmzK+73mSbzjUZ7q1D5LxLlzpbKfdCnllQbR/uG52ELT64/&#10;PH5EC0zNTarZy/wxY55ZMuP478+Pl679NmtnA4OoVMmT2TSnX3PNW5X/29Dwxj1jFaBDQteBtEOD&#10;Rnom1fz3R63bvDBWwTRsnOf/7keb/Xa1uzksw1lSja/KDdlfhQbjorCEXyesqM/354dPhqdJhftH&#10;ejJhMNvO9b27e9zCCjXSuNfFbxOAQSOVe0Vac3cUnQAGLeFCmBi3dXGZ19jd4i8qf+6/c9cVHZ9B&#10;TBicEgawxN2fFrGusVBWsw1C18eW6/MO6dbI1lL5vMemxm0OT0GL9pH0XsJgNv/de5fQLpf+JqTo&#10;z3Qivgw/XXJi/fHxqwRgwMyRJv9i0Y9/EOPvzm8XKlNx39Elico+KEw+K2YECDcuopq9O+563xLl&#10;ycWiZn9StI+kd9Lsf6jzX46U8yXNAzd80Z5y/beelJj8I1JlF4euCTufUBb//VZmZ1nCOvJTc5tl&#10;ATBYwnyR/k71l0UngEGMqNozF6/c+pAjU9FeJbXl8aGfVNExGrTsvJBmZ8Vd72NTc1KTP0+ofNYu&#10;Z9kPkdr+TFYK1qaubJy3/PnnHVJS7ulC5++Rxl4glLut6DNalVAWMaOuHAD6wphyzx3T9s6iE8Cg&#10;RRp3pW80L4+7jq6amuMbI28Ir3qLjtWgJVXZZUeu2nZQ3Pm+5hv/L5Qq6/KKOqQo/mblhl2dDWBB&#10;eXKvMWNXNJfCrdqf+Abfja18Qulvnu6Qir6QwAAbnyuVfW/RCWDQEp4G+Xwk7jh6QBhkE/prFR2v&#10;QUtqsjvCSjBx1/vbK7btERoHQtm2PsUi04s/Htc0u+pMt99sZWrecKX+GFnNn5Gaxvv9TcL3QwOw&#10;aBvTSZgXNixmEbcCYNAcuuqMvaVxs2IyYWGyW8OI1rjr6BGi2tBC21uKjtmgRWr3D36X77cyTH/a&#10;OC/MYxmeXhXtK+lsUpPfJIx7tT8wu/39OmblWfsmyj03VY1Pptr9aCZPKJtPIXX+8viRAAbR0g3Z&#10;obK5dnbxiWCQ4hvLX2RKn97TXMO95rYVHbNBi/8OXjBcqT8i7nrfW7ii/nCps7elenZNIN9r8Q29&#10;68Y2NF4yXLmotee3FfX54QllqZY/I9wA+e/vTx9q8vuQ8NZHGvuN1s5XCqDn+It3Koz9Q9GJYJAi&#10;TPaHZVVXiruNHiOr9hQ5C0Zqp2riWn/TVhPV7Gmy6o4N0/aM6oaQ5cmRpLx1OIymDSOgR8tbnxAG&#10;I4RXgdLf6IWGdmrqB4VFAUphns3Kpv2WrM4fOXr8hfuEfm2hMTccbpCarzE3zgv9TWPVtl9l4zzf&#10;wPANSXd90T6T9sY34K/b+QSy/aOfR2o/2N83ENdIlf2n3+6PwtPPMBflfcsUXquXVP3p8a8BGFQl&#10;k21oRd+XXk9isq919MKKaQmNI38z88OiYzdICU9oxoy9JUyx4hteN/j/vT5V+bVS22v8Bflqaezv&#10;hM5/6//cFbKWX57W3KX+v/0yDSNctb1YKPeDtJZvS3S2xV+8M1HNz/UNiDP9v/96Yuxp0kx83l/g&#10;/yNR9t9E1f2zNO6DaW3ype1+Ah8asaKSvzLsT9F+k/bE1/fVqZqsDKXbpr0a0m7x21uutxwS5ntN&#10;q/ZjYdBYqv70ujsM1BlaedbD4p8GMKjCvGFFd5IDlfBqRbla3GX0KFlzb/MXn1kxS0AnEwY3JB2a&#10;WF+oXPnGxGVF5SCtSzhn+5uunwuTr+/EE8iHEl55j6pM+UblZ8IynMcwmAYYfIv9naIwWb3oJDVI&#10;SXV2hVidHxZ3Gz0qqbpSeA1WdAzJzOMbGpePlrMnxGpus6m5JTN5jNT2h+Hmrag8ZPdTUm6bWG9H&#10;e+3tSvqKbXsMUp9fAA8ivI5ITXZF0UlqUBJesaRV925eZfe+g/3FR1TtuUXHkcw8oWFeOPF0G5Uq&#10;9URqd3lRecjMI2r2VqHzL3TupgAAHkDo2J+Y7Naik9WgpNnPbM3mJ8ZdRo8b0+4lY/foW0V2P8LY&#10;WxI18dxYxR0RGjnSuIG+Qe10hM5uSZV76yHHn7NPrGYA6B6h7ElFJ6uBirbfmvbEu+iaUnnyscLk&#10;vyo8lmRG8Y2PO4VxfxGruCOEcut843Wgb1A7lfA2RRr7banqq8LiELGKAaCr5pRM42+LTlqDFKHt&#10;e+L+ok/4C+aXi44lmVl2NkIaH4zV2xGJzk+952hdMsNoe2dac/959JrzD4xVCwA9YEV9fqoanyk8&#10;cQ1IwgoLvhG5Mu4x+oTQ2Sv9cWOUdgsjdf65WL1tt7hsD54tCxi0Kzsn63Y/lip70SivrwH0mrDc&#10;oTCDPYhB1NzvwkTNcZfRJ6S2TwrLrBUdUzKzpMqdvXMS8vYTVasT47YXlYPsWnwDcru/CX59rFIA&#10;6C3D5bMP8Bfq7xWdwAYlqXYbO3XhROuEOef8d/NnRceUzCzht96JARlhmTup3FeLykB2PeFJpND2&#10;07FaAaC3hAu1b2QN7IU6rO8qVf6quLvoJ+m2PaR2pxcdVzKzhLlSl67Z1PZ+dVJtfmLYVlEZyDSj&#10;3PlhLt9YtQDQOxIzcYS/2/1N4clrAOIbyNeNlCdG4u6iz4iaff1YLWOy6hYlrK981LqJI2L1tk2i&#10;JiuMym5NEuV+P7LOLYpVCwC9Q+h8LFxYik5egxChs4sPf8qZ+8fdRZ8RJj8u0dktRceWTD/SuFsT&#10;lT05Vm/b+OP2mbEaK9W0IqKWby/piWqsWgDoHUI1/lwO8BMDWXMTvArqX6NrG48e9NWUOpmwJrko&#10;t3emgpG19QWJmWCOzxYmMfYjzA0JoOcIlanU2DuKTlyDEKGzzzKopo8Nb9wz0fmWomNLZpZUTVRi&#10;7baFb6i+hC4IrY0/T7vR4y9kih8AvSUxjVOEcXcVnbgGIf6C9nesl93fUp3/d9GxJTNLmHMwVm3L&#10;LTh2cq+0lp9RtF0y84TVm46qNRbGagaAzhuubNxzyer8kXJtduhIbXJEbnBrRc3+b5hGoujENQiR&#10;vpEcdx99Sur8o6l2rHrSokhtXxurtuXkmvyJUtlfF223Ewnrg6e17DdhftFBmqg+Ne76ZR3oywoA&#10;/2e4ctEjRsr5EmEmn+8biu+Qxn0+rdlJobJfSO2u8Sem2we987vfz7WxOtCn/DF8W1h1qOj4kulH&#10;aPdOX61teTqfVKyRyt1WtN12J3TLSXX+5pGaW5RW7Z/5crzC7+sn/E3IJv/vfySq9nfSZHfM/JwX&#10;XtF35zV9s8uRnnhJrGYAaI003bZHWtm038iG+oJSpZ6ImlsnlH1HWss3+rvyH/oT5w1jZnb2TwpP&#10;WGUtf0asKvQp3wB4pTT5wHa56HiU++DQ0FQbBmmMz5U196XCbXYgqcnPG1p5SdEgujnpqm17i3WN&#10;hSO1rWmi3HP9jcnJQts3+5uTD4uq+0Sq3X/6RueXfIPzv339fNH///8UOvP/Pv9wqhpv8efSF0tl&#10;V/l//65u3NCEJ/HhiXzcHwCYmYUr6g8Pd9pyQ/7scBKUKvusNK4hVP4Lqe01YaT1zpMc02sI7W4T&#10;6/OxWHXoU7KcbxhjDe2WRVbdPw5VWj/YLMxlKIy7smib7U4475VU9uxYlGkanzu0oj5/uHLRnuH8&#10;Gv43/HPRaOhFaxuPljr7cVEZ2p1EW+uP256xKADwACpT8xZv2LrvMpU9rlTJk1LVrhHK+rvh/Av+&#10;JP1dafKr/R0/a9I+RITKbkxNY2msVfSppJafmJr89qJjTKYfUXX/3I5GpFT2VUXba3v8DYa/YfzQ&#10;0Ipx3/BrP3/DroTJOj4tmtT2quGKOzwWAwDuL61NVlLtPu1PyJNjZuJX/g77D396ulh8ciEPEJVf&#10;J1X+xFi16FNpdeJ5O/vvFhxjMu0kJv9YqxuRh646Y29RtWcWba/dETV3/nD57ANiUdouzDubGGuL&#10;ytLO+EbkXYnKTozFAID7mprrT/BfKzqBkOlH6OwPR63bzLQYfa6k8mdLnXdlsMYgxt+U/uvO17Wt&#10;M1yuLxYmv7xoe+2MDF1WarmKxeiYMGinGzMG+P19n988U5YBKDI115+cvlp08iDTT3iKy+uf/pfU&#10;Jp9FI7J1Ecp+qtWNSKEaJ3X6aXFoxCU6O3Uo3bZHLEbHjK4959Gy5jreNzJV9uwwF2csBgDc0/jc&#10;VOcbi04eZPqRyl43ts4tipWLPhVG0/I6e+YRJt8e5hlMtb0svPqVxr2upUvo+QZpWs06/gZFaPeD&#10;o2rde9MgtH2B6PCSsVLbi5euzQ6NRQCAe/KNSGO/XHTyIDOIv3COKntkrFz0KVF1z2dgza4nTG3l&#10;6+z3Y8qdL3TjE1JPnpxUJ44+ctW2g8JUNy1/Crlm4qi0ml9bVJb2Jdvhby5eGovQFaEfaKeX5BQq&#10;//2onhCxCABwT+NzpXFfLDp5kBnEuFtKtTyJlYs+FUbDpjU3sOu7zyRhoJ0/V9wkjLt8LDxdrE58&#10;RRj7/kS7k0tV+2dpxR2+4NjTOvHac46sur8qKmO7Ik2+3e/rF3pgLek5Uru/7OQ8vFK528Lgy7h9&#10;ALin8blC2/8qOnmQ6Ucau12q/KmxctGnEpO9zDeYZvlk43aH1NmNUk1c6BvVn5Havlyu3/KkI1ed&#10;cVBYznTnaOvOrxF/aHrG3mkt/2ZxmdsTqfNfLlH1x8cidFWzb6TJf1pUznbE3zRs9w3XD8TNA8A9&#10;Tc0Ryn2q6ORBZpZRZVfFykWfksq9UdbyWTAvqt0R5h9Mtb0iNdm3ZdV9xd9U/j9RbbzY52mj5ewJ&#10;w5X6I2K19ISR2gWLOjoqW9s7pW68th3zXM5USeUvCtOwFZa3DfH1fW6ruyQAGBBC5/9UdOIgM0ta&#10;626/Kew+Yezfd2M6lU5EKnu31PbSRNnT/A3kq0eq7tjDT3D7x13veWOm8eJOrSbU7Oup8q8Ppad2&#10;fDT2gzl4Rf0R/kZnW1GZ2xGh3ZVHV+qPiZsHgD/xJ8n3F504yMySKPcuX63Mq9bHpHZfCg2IouPb&#10;7wmjzhNtTdzVvhKWB+zkq2zf4L6sVKn3YB/nqTlhxHsY7FNU7lbH/xbuSLQ7Pm4cAP6kpCbeUXTi&#10;IDNLGuaRG5pq3XQm6DB/gVYTE0XHdhCS6vzmfm0QCL1lNAzuKdqvVqf5JNrkb+9Gv89dMdpcU9v9&#10;NHRJKCp/q5Ooxlv9Zrk5BnBvUoU72uITB5l+EmXPHh7euGesXvSZkRPc/r6hcmnRsR2ESG1vHKnW&#10;j42721eSF7iSNPYCYfK2DnpqvsbW9pzSifVHxU33pFKl/nLfkOzIpPgl5b4all+MmwaAncLcZ0Un&#10;DTKzpCb/frrqjL1j9aLPjOqGSDv0tKsbSbW7bqQ8MRJ3t+8sqmzaT2j3oVS569rVbzXV9ipRnjgu&#10;brJnLT3p/AOlzr5XtA+tjtT5hampHxQ3DQA7+TvZtUUnDTKzCON+F0a1xupFnynV7MvDnIhFx3YQ&#10;EgZJjNT6fFWlFfX5o9o+KczdOGbsLUX7OeM0Bx65D/TH24TxsGztGwv3o8Xx35vfLjeNpXHDALBT&#10;SbmnD+oggm4kDFzw9bkmVi/6SWXjPKmzzxYd10FJ6Ee3uGwPjnvc5zbOE8qtE1X73fi7263zWPj7&#10;qc62jJzwg74Zrf4kveUQoe3FRfvTyvgG+y2S6csA3FdSDf2Mso6uxzrQCRciYz8Sqxd9ZLg8eUBY&#10;H7nwuA5IRM2e31yKcIAs1+cdktTcS4XKvieNm/H8nmG9b98gWxk/tm+ktfyVoRFdtE+tSng6L3T+&#10;nrhJANhp+KRth0tt/1B04iAzi79r/+HilVv3jVWMPrF8vR0NfQaLjumgJFX5aUPptp6a97BVwkAY&#10;39B5vdTuR1Lnt03nyeTORlL93xeuqD88flzfkGuzQ6XJLirar1Yk1GNz9aLqxD/GTQLATv6k+ahE&#10;Z78qOnmQmSWtZXfIiktjFaNPyGq+ITXZQK+ZLZV9b9zdARWWcs0PK6nsRamyk6nZtTXQhXHfXeL/&#10;XvyQPjM+1+/nW4v2a3cjQuNRuy+FaaHSyqb94gYBYKcFx07uleh8S9EJhMw8/kL2yljF6BNS5f82&#10;qCvVhDSftqnGSXF3B96C8uResuZqvoF1ntT2mtDVpLBeTH5TSbtq/Gt9SehzD2tF38hmv1CT357W&#10;3KVCZZ+UVXcsSx4CeBDNu9jPF51QyMzjL15f8pXL5Lx9IvSHlCZM3lx8PAchqXI3+5ubsbjLs0ZY&#10;/zuM5h7T7h9SZS+7X73U8o29tkb4TPhG5Gt8I3DGT9Klcrf5m6gsMdnLdq6bzny3AHaBP/G8Yzr9&#10;h8hDR5r8pwt7fLJi/ElacxWhso6sydytCOMuX7pm04Fxl2el4Yo7PKwZLqvum77R9Gup8x+Jcn1x&#10;/M99bdmJ2eOEsj8pOvbFsTtCwzGcq3w9/HtSc8/qxz6hALoszBUZXmEUn2jITBJGS8pKf78imy0W&#10;rvj0w6W2/110HAcpibE2TIsTd3tWGz3+nH1Gn589YXRtY3n8VwNgfG6q3TuLjv29YrIdwtjfSeM+&#10;V6o21hxRnnxsOqCDrQB0wNJqfblv9FxfeMIhM46/y58IF6tYzehRqWksFdr+tugYDkp2jrDNPxt3&#10;GQOq5BuE930a6b/bd6Ymv1oa+21/nv9koq0R6zYv7NV1wQH0maVrs0OFyRmh3ero7E65wfXlOsWz&#10;iazaU3anL1k/JM7z9+a4yxhgqbJvGPMNR1HLL0+12yiMffFIefOS5uhqBskAaLXQD0aoxqfGTF73&#10;Jx6X6nyLv6h+Wyr7vTD5sr97/XFac5dI7X7p/8yv/H/7TXgd0ry71faaVGXXhieZ/o73Rn/SurnZ&#10;Qbtm7/AN07t2LiE3e/tb+vr4UKxm9KCFJ/vvvs7rRcdukNIccVtlJaXZ4MhV9YMSY1eEhwM8bQTQ&#10;EWEkXmhMhmkxQsKqFqMvuHCfMGoxTJztL7aPGi6ffcDRa84/MCnbg5esPvewMIJvpJwvkeXJEbG+&#10;Ppasbzy5tN49XZTtyjEz+XzfiFwv1WQt3AlL0zgl0Y2/liZ7l6i5v5NhRHir173txSj7k4NXXNT3&#10;Iz8HVaImnutvjm4rPHYDFP8bvCWsThV3GwCA/hVGEkqV/aLogjdIkSa/y+dNodN73HX0iObNknYb&#10;i47boCWpZD8fXXvOo+OuAwDQv8ITzrFZ8BoxJFHu90etayyMu44eMaobInTJKDpmg5bU2NPoDwcA&#10;GBAb54mq++eiC96gJfQLlcq9Me44eoL//tXcJ4Rx24uO2SBF1tx2qe3L444DAND/RlWuwtQjRRe+&#10;QUtYkmxRZRtrz/YIqfKnCp0Nfp9cH6nsdcMDMqE2AABNS06sP14Yd2XRhW/Q0nwaadw/spRY9y1e&#10;eda+/nt3ZtFxGsRIbS8YGr6I7x0AYJBsnCdNftbYbFlyUWe3LDf5cXHn0SVCuXVhKqrCYzRg8ft5&#10;t9CNT8RdBwBgcIQJkMMI5qIL4KAlvLoPo4GHWGKsa45at3lhavILi47PIEbW8u2JcS+Muw8AwOBI&#10;VPbkVLnrii6Ag5jUZHcI7V7CJMBdMLxxT1F1nyg6LoMaqbNbl2s7GmsAAIDBsVxvOUSa7KKiC+Cg&#10;xl/Yr1iu87FYBeiQMLG4UPaaomMyqBHGbQ3TacUqAABggKSn7iG1+8+iC+CgpjkiXbvTw2TXsRbQ&#10;ZuE1tjT5rLpZCYO5wjrKsQoAABg8YU1fobI7iy6Eg5rUuPBa+0OLV17ysFgNaJOwfKcw7ouzZgBX&#10;jFD2Bp54AwAG2vCzJw8I8ygWXQgHOb4heZOouXWxGtAO6al7+O/Wm6XKB3597PtF2bv9vv9QKrsq&#10;rIsfawQAgMGSGPux8Pqt8GI4oAmvtaV2vxyp1o+N1YAWSyvWhMZ6Uf3PhuycESC/rqTcl0raLYvV&#10;AgDA4JCqvmq2zN1334iq/e5R6yaOiFWB1phztD5/TKj8F0V1PtvSbEwqe5k09lVHrqofFOsIAID+&#10;VypPPjZV7pKiC+CgJ8zl5y/wZ4+ubTw6Vgd2k9D52Ji2P2sOYiqo89kaqfPbhM7q6YYtTw+T/cfq&#10;AgCgj60Yn59W848VXfhmS2TNfXX587ccEmsEMzRSc4tSnW8pqmOyM4lx1wuVv1+sayxkzlIAQN8T&#10;5fy41OSztv/amLZ3Sm3/O+V144wlZTs8pt0PZlv/2pkkrBSVKPcToe0LhlbU58cqBACgD6Wn7uEb&#10;kd+c7a8ghW6cflTzCRGmIzWNpb4BmRfVKXnghFfcUrkvyopLhyq84gYA9ClRtS/2Dcnbiy52syWh&#10;j6TUtjFcri+O1YKHUDLZMdLYS1PteAI5gzQnJtf2qrGqHV/y5NMfGasVAID+EfqzCeMuL7rQzbYI&#10;5c4XZuK4oaHxubF6cB+LV571MGGy9VK7nxbVIZlehLZ3hoE3ozXmlgQA9JvKxnlJ1c7qATZ/THit&#10;H9Z6Tox7IYMfiqXavdM3Im+dbavRtDW+LqW2N/q6/c8wa0KsagAAel8YHCGMu7LwAjcLkyp3nTD5&#10;+4cr9cfEKpr1RHlysTQTnxfazb6VaDoYabKLpMlfNlyePCBWPQAAvS08BWGOvz8l9PWT2mYja7cu&#10;iFU0a/kG9XGhccMI7PYn/AZDH12h7bdGlT0yHgIAAHqXNI3nCGNvKbqwzdaEhqRQ2S9k1Z4yXKk/&#10;IlbVrCFqjYVSuQ+GV/xF9UPaGd+YNPZ30uTvFTo/LB4SAAB6zyHHn7OPbzBk9HW7f8ITOF83E+G1&#10;f6yugSdV/mzfiL60qD5IZyNq+eWJcs+NhwYAgN4jVOPPhbI3FF3ISPNV4xXCuH8eq9aXxyobLM1B&#10;VhNHy9C1QefXhadhRfVAOh/foL9O1vLPCqahAgD0osNPcPunxn2/6CJGYozdkVazqxIz+TeLmmtv&#10;D8Io7qm5R5QnHyur7h/DKOHC/SZdj7+BCSve8EQSANBbRqqZTLXLpHHbiy5g5N4J9RQGmwht3yPL&#10;kyN9ObfkivH54bj7xuM/NPt+1nKOfQ/HH5+LjmSJTgBA7xif6xsRx+6cPJrXl9OP3ZGq7NpUuU+O&#10;VCdlumrb3r39dHJqzujx5+wjyhPHjan8M7N67fQ+SrNfrnZ/FQ8iAADdNjUnMZMvlMr9uujCRXY9&#10;zZHc2l4TVh8Ryr5ltNpYPjx80Z6xorsurDRTquWJL+Obw9RFY8Zdz5RO/RN/zH7mj+HB8XACANA9&#10;zdHYJn+T1O7moosW2b1Ind2YKHe2NNnLErPliEWVTfsNrajPj9XfdsOVi/Ycqbn9R8qTI2Pa/VXq&#10;G47SOJ469mmEbnwiHloAALpnpHbm/kK5jzMvZAcS1kY27kqfrYnOThVV++KRiktHm4NyWtiPsrJx&#10;zyWr88OaXROUe5009sv+JuHCMMcj/Vz7O6KWb0+1Oz4eaQAAuqN0Yv3xvoHxjbFaxqvMriS8QnZ3&#10;+IbdpanJzxNV98++gfkX0mTPEevrY6Nq05Fi3eaFYQ3lMMl0WHpRrs0OHVlbXyDWNRb6v7topDwx&#10;IlX+VGGy9aGfnKi5T41pl6dV+5vEN1qLt0v6NanOtix5cv7I+BMGAKDzfKNkLPEXJJ5M9U6ay9yZ&#10;fHuq3M1hgI6shVVK3OVS578Uxv5cmomfpjV3Seobnb7B+Gv/3670jcbfC5Xd4P/d7akKSxHSt3FQ&#10;I2r2Vv+7XR1/wgAAdFhlal5Sdc9Ktf1Z0YWKENKbSWt2MvRvjb9kAAA6aEV9fqLyV0ltr2I0LiH9&#10;ldTkb4i/ZAAAOietbNpP6uxtrEJCSP8l0e7KZSp/Yvw5AwDQGYtXbt1XqvyzqbF3FF2gCCEPljDw&#10;rHuDz2TNbZfKvn0wltUEAPSN5aaxVJrGN8Jau0UXKELIA0ea/C6p3X8Kk69Ptfu0qNmfCOVuK/qz&#10;7Yrf/o8Wly2TiwMAOieslCJV9j36PxIys6Qqv2TZmp2vkdNXbNtj+fPPO8Q36tamJv+a6FDXEN9o&#10;/Vu/eZ5CAgA6YWpOSU+uTbW7tOiiRAh56IT+w4m2pvA18vDGPWV5YiTRE38tjD0nTCIf1rQu+pzd&#10;SaLzX4lyfXHcKgAA7TQ+92idvzzMM1h0USKEPHTCfJ1juvEPu7CS0JywFnmybssRqXJvDa+eW/Xk&#10;Xxp3l9TZX8btAADQPqMvOGcffxF7X6f7bBEyaJHKTi47MXtc/GntsqVrNh0oq9lzhM7/SWr7vTBx&#10;fNHn70pk1X47fF78aAAA2qN58TL2Gz6sQEPIbqS5vrm2o/GnNUNTc8LE4KVq/gyhs42JcdcXbevB&#10;IqruL+KHAQDQHqHPlNTZWQygIWT3Ioy9NVXupfGn1Ror6vPHNuRLUjX50rTmNkoVlqzMH+Rmz+4Q&#10;Jq+PnOD2j58AAEB7JCZ7mdBM4UPI7iTchIla41Nh0Ez8abXForWNR/uG5OvSqvt+mLs1bPeeN4D+&#10;v103sn7iqfGPAwDQPgvKk3ul1fybPIkkZGYJI6uFcWeO1Dr39C+tbNtvROVPLansb6VxjdS4m8aa&#10;DcqJzy9cUX94/GMAALSX0HalMDlPIwmZZsLNl6zllydlOxx/Tp23Ynx+ohpPlsr+W7LWleK/BQCg&#10;/RaUT9vLNyQ/3Y656ggZ3PgGpLGXphX3lPhT6rKHnFIIAIDWW1w+62Bp3E+LL5aEkPsmTIclTb4h&#10;/oQAAJi9EuVeV3SxJITcO2ktv0lq91dhsvD48wEAYPYqnVh/VKpc1vVBNtreKXR2sai58+mrSXot&#10;spZvF8b+ffzZAACAoKTdMmGyXxVdPNud5ihXnf1iTOVvOqrWWCjWbV6Y1tw3i/4sIV1J8wbHfnq4&#10;PHlA/MkAAIA/ksq9q5ODbMK2pMl+M6bzj5bUlsfHYjQtWX3uYf6i/S0G/ZBuZ+dNjv3CwpOZQgcA&#10;gEKL1p7z6LD+b9GFtLWxO8a0vS5V7uNi/ZbRNN22RyzCvYwqe2RiJrYWfwYh7Y+sue2y6r4yXKk/&#10;Jn4tAQBAkWXVxtFpeDpYcEHd3TRX2dD5tULb00dNc3qUOTu3+sBGy9kThMpdqh1PJElHExqQQucb&#10;F1U27Re/jgAA4IGNz5Xava3ooro7SY27wzcez5G68cx01ba948Z2yTK15Shh3HeLPpeQdkQad5fQ&#10;2RdG157z6Pg1BAAAD2VRZdt+UmVnhNGoRRfYXU148iiMvSXV2ZYwr97ilZfMeFqU5hPJ0Eey2yPI&#10;ycDH37DclSr3+YUn1h8Vv34AAGBXjaxzi3yj7eKii+wuxWQ7hHKXiFrjpDCF0NDQ1EO+un4oY75M&#10;vhFpC7dHSCui7J1hGUEakAAAzNjUHKndyeFJYuHF9gES5ncUNfsTqfK3L1rbaPmrwFH/mb4heRqj&#10;tkk7ItTE1xev3Lpv/LoBAIAZWVGfL7T9kNzFib8TY69Pq+7dy/WWQ3wjtG3r+Q4/++wDpLb/zoTk&#10;pNXxNz+bDl5Rf0T8qgEAgJlaumbTgb4ReVbRBTek+URQ578Vyn18pDYx0orX1rsiLDsnq+59qXI3&#10;F5WLkJlEKHtDWstOjF8zAACwOxKz5QhRzX5xv4uuyu6Upv7lUXX+kUOVjfPiH+8cv80xlSup3TX3&#10;KxshM0hzMJjOv7PwxO/RJxIAgFYYrTae4y+uV4aJwqW2N6TV/GtC25ULV3R7FY+pOVLZVdLkF9FP&#10;krQi/vt9tzDZqzv1VB0AgAE3PndMZW9KtP2O1Nkzh4a68OTxQQh97mFp1W0uahQQMt347/j3wlRX&#10;8esFAAB2R3jqOFJz+8d/7DlHV+qPEcb+fVpz1xc1DAjZ1aTG3iF0/nqeRgIAMGtMzQkTmyfaXsPE&#10;5GR3Io27WpQnF8cvFgAAGHy+IVlxqTDuTKGZBojMPNI0Phi6csQvFgAAmA0WHDu5V6rdO2XN/oGn&#10;kmQmSZW9bExlj4tfKQAAMGusqM9PjXtKovP/EdreWdRQIOSBIk2+PdHZqWm6bY/4jQIAALOJXJ8/&#10;1TcmGXBDZpLbR6qNp8WvEgAAmE2Ezv5O1tz2ggYCIQ8ZUbP/xUhtAABmmbSybT+h3Q+KGgeE7Eqk&#10;yq4d1fZJ8SsFAABmg5Kxa+gPSXYvdoesuYnSiXWWQwQAYFYY3rin0PX/Km4YEDK9pNqa+M0CAACD&#10;bJm64HHC2J8XNQgImW7Smts8NDQ+P369AADAoBImW+8bkbcUNQhIfyTV9m5p7JX+f3/W7cFR0rjb&#10;hbInMcgGAICBNj5XmPyLTDTer7E7fOPxD0K5j5dqebJcnzfqbwh+WPxnO5cwAflwxR0ev2QAAGDQ&#10;jCp7pFD290UNAdLD0fZOqe3PUt94lNVM3nPZwZJyTxdm4lfdvDFoPhnV7q9jkQAAwKBJdf56nkL2&#10;T0LjLNXux0Lb1x+1rrEwrDYUD+U9zRE1t07q7Maiz+hEwnfKNyJ/NFw++4BYJgAAMCiGK/VH+IbG&#10;pqJGAOmV2B3CuLukcr9Oa/lGYaxOyvbgeAgf0HAYca/sW3yD8+biz21/UmXvTpT74FB6KsshAgAw&#10;SISaOEoo99uiBgDpgRh3h1DZ94TOXzO8atPhi1ee9bB46HbNivp83/j8oDT5XYWf34GkKrtWaDsa&#10;SwQAAAaBqNnXiy41MJqvZY27PTxpK/rvszGpdnenOr9OKjspqu5DSbX+rIMr9UfEwzUjqakf5G8U&#10;vi5reVdGbIfj7BuR/+SLwkhtAAAGwSHHn7OP1PaCogt/JyKNu/ToiqsK7T6RaHu5L8vdRX9uNiQ0&#10;pn0j7yJfF39XquTJoekZe99zoMzuGqmdub9voGZjXer7KnV+9ciJEyOxOAAAoJ8JZf88zOdXdNFv&#10;d5pPp5R9y9DQlG8ojc9drs87RFYbzxFV925p8rN8Lt/5lLL47/dzQj/BVGfXSp19z9f/53zj+bWp&#10;mTzmmJVb942Hpi1kzaWpyi8pKlMnIrX70uKVl0zvdTwAAOg143MTlX+k6GLfiYjqxNa0smm/WJj7&#10;2DivdHL9UaPKrpIm+5cx5X4gVH5b0ef0S8Jramns73zD+X+laZwS+qIOVS7as9OTcSfViaN9A/6q&#10;ojK2MzvnsbQnDY2HmwYAANC3Rmpuf6Hdd4ou+O2OVNlVIyp/aizKQ1q88qx9k/J5w0Lnq33j6y1S&#10;55+VxjVSlV2WGne9b6B0dXWWXYmoun9esjo/7AGm4+moUi1/UaKzjqxOJE2+PdXZllJ14hlx8wAA&#10;oJ+lNftnQtuOzyEY5g4MfSBb0Jiac8jxF+5T0m5ZUnOVtOreHQaPlKru+2G0earzm8dq9o4wKjks&#10;AbhzbsUwkKdLfQKr2V/FcveA8blHa/dOobI7i8raqgjjto8p98WDV+zewCAAANAzxueKmvtEaFQV&#10;XfzbmaRqfyJV/sRYkBbbOC/Me1kqn/fYxEwcEVZxCU/AkvXZif7/byipiVdI47oykEjo/JWxkL2h&#10;snFPWcs/WlTWVsQ31q8Ik6GXTqw/Km4RAAD0u2Uqe1xi8iuLLv7tTJj0uqRdNRajKxLjPlhUtnZH&#10;VBsvjkXoGUeuqh/kG3u2lTcTYRohqbOLR82Wp8TNAACAQSFV/qIw0KOoEdDOCO1OX7I6f2QsRlck&#10;NffSorK1Nc3R2NbEIvQUofPDEm1tYbmnGWGyW0Pfz1J58rHx4wEAwKBI0217pMqeVtQIaGcSZa8J&#10;I4NjMbpG1vJndLpfZJjMXSi3Lhah55RMdkwYOT7Tegl/LzXu0p1PmTfOix8LAAAGSXjyJFT+i6LG&#10;QLuSmvx2v903d3o6myKiXF8sddbRAUW+gXVHorY8NxahB03NSaruWaEfY1H5HyzCZLdI7T63fP2W&#10;sKwhK9IAADCoxmr2JN9YuKOoQdCuSGMvGF3beHQsQlcNVy56hFDZxUXlbFekzm+TuvHMWISeJav2&#10;lF2d4F2GkdfG/lxo95Khoe5PWwQAANpowbGn7eUbCZuLGgXtit/eTWF+R7/5HnlKNTXXN4A+X1TW&#10;dkUYe0uiGk+OBehZC8qn7ZUo9y7fMHzQid1Fzd7qbwz+NYyAb+XSjAAAoEeloe+bevAGQisja/ld&#10;Jd/Y6LWGhm/UvqaT0xulJr9ppDop4+Z728pLHpaq/DNF9ROeYCfafUeYfP1QZYq+jwAAzBbC2Hfc&#10;t2HQzoS+l8tNY2ncfM+Q2j7JN5RuLipzOxImdS+td8vi5nveEn3uYWPGnjNmsv8baOMblVf44/mG&#10;pWuzQ3uhbysAAOigRGVPlib/pm9EtX1gSXhqJYx7dS++7kzK9mCp3K+Lyt2OpDq/bpna3KYJ1ttj&#10;pOYWhWUxfQP4Gqnyz4aVgeJ/AgAAs1FY0UWoiXWpctuay9IVNHp2N2HKF6nd6QuOndwrbra3pNv2&#10;CIN9isrejqQ6uzasohO33i/mlGp5kpS/tWJBuUePIwAA6Lyj12w6MDXurULbi6VxdxU1fmaa1ORX&#10;pz29Ysn4XKncV4vK3o74er46PP2MGwcAAOhz41NzwxKI0uR/I6v2qrFaaybhFjr/8NCK3p72RWr3&#10;gaKytyNh/sWjT9p0YNw0AADAwJiTlO2wb/z9k29c/TKsf1zUGHqohNfYiXFbF6/s/aduQjdeUrQP&#10;7Uio09KJ9UfFTQMAAAyYFfX5I+vcosTYj6Qqv3a6TyalsbcKk62Pn9bTSso9vWgf2hGp7cXHrNy6&#10;b9w0AADAoBqfW6rkSarth4XOLt6lAThh3WXjvrJk9emPjB/S00bL2RN2NpQL9qXFEcr9YPQF5+wT&#10;Nw0AADDoxucu1+cdIpR9g1DZL8Lr6qJGUkiq3aXpKnd4/Is9b/T4c/aRJruwaF9aHanctrAaTNw0&#10;AADA7BGmqAnrJKcqO8M3vv7gG43/t6KJMPldQtvXxz/aJ8bnSpP/xz0be+1Kquzk0PDGPeOGAQAA&#10;ZqPxuaNrNh0plPv4WHwdLLX93tEnnd93o4/lBnuKrLVnrsx7Rqp8otdHqwMAAHTI1NySqj9eVOwL&#10;RrV9UvyXfUVW3bGpcTcVNfxaGWEa58RNAgAAoN8tWZ0fJnT2q6KGXysjjD0zbhIAAAD97tBVZ+yd&#10;GvvtooZfK5Pq/L/jJgEAAND3VtTnS9/AK2r4tTK+ofrluEUAAAD0v6k50rgPFjX8Whe7wzdUPxs3&#10;CAAAgEEwVm28uLjx15qEuTWFcp+KmwMAAMAgENXG06RxdxU1AFuROEH7R+PmAAAAMAiWnZg9LlHu&#10;9/dt/M00odEoTX6X1PltqXHXC+1+K3T2zrg5AAAADIIFx07ulZh8a1GD8EGjsruFnrglNfnVUrtf&#10;jil3vqzabyTV/GP+n/9aKLdOlPPjEjNxxKLKpv3i5gAAADAo0rA2uHFnSpWfIbU9PUzJI6vuK6mx&#10;p6U1+19jKv83qdwHU9N4q/8zr5JqsuYbj88rmeyY0XL2hGM2nLXvcOWiPcNAnfiRAAAAGHjpqXss&#10;KJ+218IV9YcvXnnWw0KDME237dFcqrCycV5YnYcGI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2po6P8DhHk3eq58xogAAAAASUVORK5CYIJQSwME&#10;CgAAAAAAAAAhABiYZwPSLwAA0i8AABQAAABkcnMvbWVkaWEvaW1hZ2U3LnBuZ4lQTkcNChoKAAAA&#10;DUlIRFIAAADIAAAAmQgGAAABHY1FWgAAAAFzUkdCAK7OHOkAAAAEZ0FNQQAAsY8L/GEFAAAACXBI&#10;WXMAACHVAAAh1QEEnLSdAAAvZ0lEQVR4Xu2dB3xTR77vnb27795997133963n703hZrQCWBKMNXg&#10;IktyN66SCyZtS3I35S7JJrvL7ibZJIRmYluW5IrBGFNs3DvuNr1jmiE0EUJJgNCN/2/+xyNzJI+k&#10;I9mShaXf5/P9YKQ5c+bMnL/mzJn5/8fFJS/vnyKbvy01hd+OS790sVR+Vac1gVVnwRTBNd8APcR8&#10;SYpPacTFJ8AU0tJTlp9k4bbDmgVbD4EWvvife+Qfsfwkbjl7NW4bdoMWvuZm7Oz5fPbGvZaf5OXU&#10;Js2U9GbQcuvBI+4EnY+7QO6jgGhJCodrZmuvkyzacR6E4PLi19WacYodwAcz1fkspfszJN4vq+dk&#10;vmWnQAguIxOqNCPWlAMfr9c2gM+r63U+G5lQwWUeJVK8oj1hwDKStuBoD6v2nOdqgf8ZwpWIJcyE&#10;/mlQsd7JPVc4Z/NB7gRazd20vweavLeEnGT6ujbQgun54n9Hk/eWkJO8rG6AaHpzTFDVA/5/cmoD&#10;9y8fmry3TJ0kzi/rIaZx+8NWGJ1YbRR6iItLWPN3EFJzrodoUTIE1Wt0PkMiZOsfY+Zyb+XZoStL&#10;QQj0FC4uAXWXyE/HyR78NxyEqMDUnv8HL6/jqiXGI7GTHmK+PEvPcD8dWh53dXEN+IgYJWaOdY+f&#10;i6vOnaSHmK/55H6ek7u3B774n7sXn7D8JDM2HYSp5KdDC1/8z6flHrT8JJPW7YQJynqTTMrebflJ&#10;Rqsa4MW1lSYZk9Fk+UlQz31VWmYKmtQ8sfpzFjS5ZWL15yxocsvE6s9Z0OSWid+Pu/N+rt3yDuj0&#10;8TS5ZeL37ydu3KGn6Bb/O5rcMvH7d0Qr19Sm7p8Tgn/8euZJWP05CxedvpyCGfP/HxGk7jlhqNvK&#10;n9NzCO/j+f24FsxM/zOaL9fPaPHafkynL0c96Hys8xlCD9UVZkD/NKqeE3omcSfQaippQ5N9fLRE&#10;Kegk2j7c+4PtNPtu8ft3hCbXVbRIGSSXKA/S/xrU+NTGnqrDvnx4Yi1MpH19v/Tx2sxZfbo+9BAX&#10;F/2+HDPQ/0z7ubYArP6cBXcCFL9/RzAj/f9rM7dY/P4d0Spa3P1c5Z5/lPucJrdM/H6crxv3HvZ8&#10;jtDklonfj0/JaKGnAO5v/nc0uWVi9ecsaHLLxOrPWdDklun5lRX5rD6dz/NrKnJpcvO0qOaihvXz&#10;bCmhdRf7drWWyrfilIbVBViKf0XHwFyIR+FhjX4Xw2chsXO+vPW6KX1Ehe0DcyGz8/Zr+F0Yn4wj&#10;l2nxdfXjg05memT+5gMDcyGumW0a/a5Sy6wNu2jRdVWy9UDPz360SAGu63b1HPPK+l2CLiSs+fIH&#10;YU2XjvQHEU2aAy4T1Y0a/e5Yn7EpdfC2PBsWzUvo9Z3HBwU93Q2fcI+UqbTMTLGe5/uCy8i11ZpR&#10;X1eBKWK8krgCvsT4Tgf6yLDYN+OB/sVFi1Ua7iqIWGOGvuAydE1l7pAVJWCKF5eXcIWRk9pnfd9D&#10;QtVdWtZekkmVlb0uzjsZFuiNT9IPa+hNrCt+Gn3oKYRJe3L63z5JO96ZTexLLnryvgwxpOlk+M8f&#10;K/Gh2QqTXKS6jycKXZg8hn5ksVzJOEvLpKw2HTuTkQvTV9iWfT3pWdBshSls/LL/wZ1MrOiiH1ks&#10;fIumLTgydXl51/iUHWApNNsnCm+9uiq8/iIYQnti1ncsgnd864b5xkrUd/kFl7y6gXv3219whecr&#10;tOkKBFSeMUiEbB1XkKAVdczvtSx6v7Cn0Ei8X/pNegrbSFJ1HkRF7QbxLjoOi+YmwJcfFcHcrYd7&#10;PvfN2KXbn5Cfa/y8T68p+yJ3UlB8dcPi/brT1PR09fFvN3MX4b6p9zELS88OzIXMJrU8kzxmsLj8&#10;4wNadF0dvX6HmR6Zk39sYC7Edf1umJzWZBDySEOL362J5DGFlU7LtI17BuZCxpGTj0mu6TcmZrUN&#10;zIUMT6qDYavK+o3hyQ3HaNbWVdTOG1+yXl9bQljzd1tptrYXa9zdF2i2thfr2b4v0GxtL9YLhL5A&#10;s7W9WIOUvkCztb1Yb0L4bDl5hfYYANfuPmSm4UOztb1Yoy0tx0mPrS+c+mWl1UKztb1Yr3S0GNKc&#10;3H3M9AjN1vZiDRu1GFKgLBPccvYwj6HZ2l7891j6GFLPozo+8X5aRtLu7DmGZmtSrPdTluLfcGFS&#10;r/lKPhPVTbToTzQ5owVCorJ0xx4EfF00Wd0saAgcVHN+CasztZwLwK2TMYVvfFbXYr908H4rT+fz&#10;8eSi+Auwei5KqiKjQXiGlruXgqrOLmF1ppYSVE06Yv4kriFeTqjhCiiT6i3s4jF5VVXPwiEdxMqV&#10;tPw9CijvWMLqTPuCC/NtoR4vJZJCcoVSML/ngwWV+yiVvS5IooIIH8Vw/N639OQSVmfaF5gz4Sy0&#10;BWJ9xwcLyleMNPW27gWlQKxEDQsLjzM7VMSTN42JkhQZn8rAGXkX5mtPBtpCDFnJ/l4LLX8vTXN5&#10;42dxEnUn/4KQsIhMnQ7VfYvuyjytZpHxPz+dPvQ0phUrVXfhiUNF6n+nH1mssJjsf+j/6uH/fZfX&#10;wmtVJ2jRe4vVAXPkmdERR4lSPuBO6KOopR9ZrJkbdsVrO9CwkDSdn/K8TMP9F7/j1YdmbVru4xP/&#10;F54oRqy0fM0e1fR1rfH8jheZmrOXuxC5d+/3vqiTN+7opNeHZi1M2lqj/7VYruRC+C+gw4JTe1oE&#10;OX6o97QCP30vMsx8id1fFzI+ZUc819EuzuLsrgeRgnu9hN/hyoGZmS3cIhd+J2wImrUwYV/QHxcS&#10;EZH1D/4FxJDbaSzpVPXfsAunzrwyyXxSLuKJ5eJUEf3ILMm8VVP4F4BTCzhVx1rxYw6jEmt6Xwhr&#10;akBL2IZDXAFkYZnM73vRcIk7gfaHogfyKzVkbfeS8v6CKzxfrOVNT/imuyDkmYr9vS5B9ZeeFJ4i&#10;Fif88+gvSz1ZS6IsZlXvJwoX1lwHH22BWN9p8aslF6w3I+Xlpfw3egrbiL8WjIW2YKzvpOQpVO6j&#10;ewFyLxU3Y2VzaSduDIGrGN9ZvB6iqk7yPj/ea2bW/4ta7juare3lwVtIp4/7tsO0e3qiELqQQEvw&#10;77boHEOztb30Z5z4sNTV1e0REBmewTyGZmt78VcX8pmZs4cWvbfQkYl1DEKztb1Y02fIK9nslUIo&#10;VnotNFvbi78UU597Dztp0Z/o8u0HzLRaaLa2F2sekE/Z2ev0EgA2H7/CTMOHZmt76a9d7Ss0W9tL&#10;fzKzr9BsbS/WYt++QLO1vVgzs32BZmt7PbeqzIu1QtoSnl1RPpZma31F7PwuizmWsBMi264bXFo4&#10;KBVSfV6DnuX2Cs4a0KI6hvwqT2twWb69grMftKiOIWnJKQ1zzGon+JafdqwG8Sg8ovEubIe+cQw8&#10;tx+DiMpT8G7DNxBXcxpEBUfAi3zOTi8cH5yJciR5bDus8eC9JzAH962HmeMsfQUUHWMeLwR0HqJF&#10;dQzNyduvQUcicxHl6wZtMaXtp68y8zGFWTODg0FuG/dq8D2OOczK2QOnvr9Lq1q4pqzfxczPGDjL&#10;SYvqGJqe2aZBDzVzSd5/kVazMP14+37Pm/kYzySQvLsNZmTvYebNBxufFtUx5JrRqmG9TzOFa0YL&#10;NF/8nla3cXV2Poaw+Wt13nH3gjRWWIi6a3pyPbhmPTnPNHNnnI0opLjDK6zuItgrEU3fAhcCa1Jq&#10;I1gK+iwoD1zkQmbxhe/mz5CftZGkgnWOSW+GGSuqIMpPqbPOwRAxXskgF6veRq8uWq8WC1eHsQaf&#10;9gJOUrpMUDdqJijroD+Y85dincpcFJrGTMdirKoB/OOyIRrn60w0VKw0laRR7oxzX/1/aV0LUgBp&#10;ENbg014IqOwAlxfXVmvGJNVAfzCKoDOD66OAUSl1zLRCGEUayu3DbV2x0oxb/AYxxGJp+oMosVoa&#10;5hL2T7QNdORb3rFEUnIS7BUubuGLCVUa1vtmS4kMeBKYB5nytyJmOqGggzatzx5N8v7qX+VixRG5&#10;WM2FXzNGnG8GyEUpJX7TlP9TVHIynjX4NA8ypiJjI5+idninoQPerOvoHi/1wyAYvSFdhq+p1LDe&#10;m1vKhL9u16mQsABlFyudUIavYawsMSCZJOX9eN/M3p7z+pCfRDn510vdBp4F3dFqTLGADIIv3WY7&#10;LPL1h8buBrIU7kJeWFGqeuGLgpZ+YWVhM3/lcox3cid+xkxrgmdXFNVwBeyDAgJynouWqDQYM0qn&#10;URjEksdxv/8ugLlbj5BB6cGewem8vAO0uoXpm5v3eo41F1rs/hW5uIP8C5X7pLxGvxpQzcrdG88N&#10;OEkFB/0mrztuhaknPfL95qydtKqFC8dP+oNck1hrQUW4d/JE/kXF+2ddpF8NqHB5MWvwieCKlFmr&#10;a5lPeR+/tZlWszDhI//LZCzFOo8xrLowJN4vs+eCYgSGmLO2cHUxf3DLpg3k0ieNgWB/k5HYQKvb&#10;uLAx0E2bnbdpaFH7X7HStHz+RUVJU/5BvxowuWa2xusvjEEXpOCIDKM/Xejtg+leJgPbuO29V9qh&#10;bj/ohNGKOp28LYEWtf8V7a0awb+oGIn6e/rVgGlMcs2S8ap6EL2zhekHpgVXgU9OqIXxjAVB1gTP&#10;R4tqHdnLz5bMR+m12De9l+OQFuzcpy0rhNGMhUy2ZGxyrbA6Cqy5ODui7kKTOYTXX2iUvVd4mX/h&#10;Eb8vuMZKawmhDZdqZzWf/hUtoo6CvZN/tdgviwvNxIRYx8Lf5XSNSKxmDkYHEnoJhhW58waE7rhg&#10;GWVPFs0j+DOBARuZaS0kcvf3J9B1Tu6j4nw/DCEXJTeOV9TLh68mg007hla7YYU2X+F8Xi2i9hxE&#10;e/OWlpOOc1H5KXZageAqlID6CxAev9H4GEKqvI6vS+hl9Oj5rypCn/2ypNgemfNG3lBaTMMKrL8E&#10;fuWnLSbks2qdigp7PZeZzigVHRD0l/Jejg988MViKHmQoMUevJJUnWP6JAvFp/A495utrTgMguhd&#10;dpKZVotPyQkISmrhQorxK12HhYkQuLYZ/OsvDUwopYGSuPI8t/LDUjCG27mOa/Rp/YlwAHX8xh2Y&#10;s/Uol06UewBk+BNk6GeIPIoG/rmMpO1Or2XA4r8NlHD/Dn3/cCHM23wQHnY+ptVvXDd/uNvLEw4b&#10;JmxxDrfUiJW/lgGLYzdQwkCA8/L2m8XcTfvgu7umX1Xz9U3HVYgMSoV5G/ZxvvSsfFk4XIPMyz/K&#10;vbk0hxnrDXtcGdL1uw+5WACs/Iwxt6DdsRrklU2HYEb2TrOJL2G/8zGkkG37mfmYJO+QYzXI9I3G&#10;AwIbY0q6bhRNlu487IRxqY3M44XQpx2bnkZNXreTGQvCHCaqMNZEHczJbgHvnJ0wM6uZe5nGSmsu&#10;fdrd6mnUxMxWZpApe+HlrF2O1SBj05q4eB72Sp+3ZnvaNDy5nlv5Ya+MUjc6VoMMWVWyHIOUMWOm&#10;DDBDCM8tL5xFizo4tKjx+oTI5qvMoM8DTUjj5VdpMR1HuOJa3xXZnggsOuVDi+oYwkClvYOX2g8Y&#10;mJUW1TEUUnuOuTTeXkAXAlpUx5B2Fs5ecbgGQZ8Elq+CvYA+HbSojiFWqGV7AkNJ06I6hvCiWREU&#10;7AV0sqFFdQyJS4zPbw80GKOcFtUxhF47TG8eM8D45bgd65v1Z7nQGkEl7eCJc9966SxB7GgNor89&#10;u7kElB6He4/Yc+ef7rrABadnHScUcVG7YzWIh55LlTm8X8/eXI+vE9fvcIsRWMcLQeRoDaK/ikMo&#10;7gShSjp0GRZsYedjClGBgzUIy89NCGdvmhfrBGOWsPIxxdy8/fG0qI4hXHKjs52FAKZuMLzNkyG9&#10;Wt7OzMsU6BdIi+oYmp27j+2AaBTDEaINKXH/RUY+pnG4BtHfI0UI6KBorjZltIHXpxUwe8Megxul&#10;sUBHTVpUxxB6fup7g5oCPUxxba45+uObm7qXiPooIDxQDe5JDTBjfXfjGsPhGoS1AY8Q2q//SKta&#10;mHAzIJ21uwR0JQtZkgPT01phevaTnfh0ae23Bgmr6vi3sAZNM2snvoEmvFmz3WUZ/MRo3HpjTEht&#10;EmwlqlW1xp1rCBhFwWtpftfUzJ0650FXZlqffVZE27V7rDhV9kJE21W1y5SM3tsyCkVefNhkozRc&#10;+B4mkIqd/+cikIuTu0w1DAdJM+/zSnKOFpjcjw2C7nSsWUm7oeaihtsQQSfAmJngLlhX7/Re6f7w&#10;QSe8UXqU8+3mp0d/b5/fkf4E3Q9MNU53mnb5vFXP0jrtk/CiWbOS9gJGGRe076cQhiXVwa8jMuFt&#10;eTZEkJ+faI/Eni3LDDE5cQcsCkvnvKpMNQ66WMt8VF9He6/7V1q/ZgsvmjUraS/4VZ3WuHQ7x7Oj&#10;vJkLV7G8ShyfzE6nz3hVA0z9tIQLYSHkJw1jYMlEKbJp05Q/o3UtSHjRrFlJewHDvruMS6ljrpm1&#10;hAi94GXTvihjpjPGaHU9uL+zqUvQTxq3n5/yhwCf5DG0zo0KL1p/RtKuqDilcWGF1rOUwNhsnQpz&#10;f3sTM51QMLJCcIj6Imv7Vn1ipWnkX2V1oHuGwTiMuAcbK7Se3VBMGoRbtKy327ClzPhjvk4lhQep&#10;menMYURCFfe2N8RLMSparMbIELrbazKI98uCaD/VsrDxeTqRTHFKmDUraS9Iik9q+nVvINxxmf8z&#10;E0sGfiPXVjHTCmVEQrne63d4RiZSvb7YN+MuvxEMo4QoL+VcPE5ELpo1K2kex2BB/hGIrjwFHzZ2&#10;QGDJcfAsOMZ9zk4vHNwYQfAW2EIY8nWFjk869gO4Qp2VVjC9GkRX5HwbSCf/SLcReoOhZaNC00G0&#10;6SA35cyanTTF/K1HuDBMLJWfvQYLSUOxjhOKx/bDmn7fdEom1Y1t+NKXxX0KgjlstfEG0cp3bvIv&#10;ZD6KM8QiTP6k4SP5ot/nw4KCdq4SWTOV+kjIHSxE87ceZh4viG2kQYaurmDukW4poYG6T1oT/rSN&#10;mU4I6HIw7POiBbTOBQtj9y72Tf+RXw5DxJDGkXxSCe7EalgzlsiM3P20uk3r8NXbgAE0WfmYYiE2&#10;yH+szh/+wvLtFkUNZSFenH2Nf8HS2MwHL3xpWf7PfVn4W1rHFksmUX4h5CcNf2oxtJ9nWhvM34IR&#10;SZ9EJS3lbd8oRLiVB3/WUyi4dQgtdv8pckHiTP6FysSKAY8k1y14JlS2TtArG3wLHR6dDXM37gec&#10;wLtrYFWNIaUe0jBnP00x2xoNgsLocdqLw1ce9OMBV/dFHwCP5KbuQJcC4syHzltLq1m4cG8VDGrA&#10;mgE1Bu7lQovav9LtWJXQHzsb9Ie4i+bNRr5C+gbPPxUZjd8bOt/8Bjlw5ZbOeQSTY6UGifPPuMq/&#10;qCgyqKNfDajwrmXNSiIYtzf41RyQ6zcO+Ym78+N9WtXCtHbfBeY5TIGb69Ci9q/kUtVunQYRqeT0&#10;qwEVd9HMWckn4AYyODEmFz8pf1XREVrVwuS23tDsp3FcrdYgYuXH/AaJkaqq6VcDKm1lG8I1swU8&#10;Pirs7vh55Q91/xo6Hwvr2HHXIVbeQsDdjmhR+1dhXsqh/AsidNGvBlTcRaezY6bM+6TMaF8iX5hI&#10;q9yw7pJR/MtpTcz8hYC7HdGi9r/s8UkLp531I0m7rqriNikz+LRFrMXj40KsLG77pm8Zs6Ooz3ee&#10;655008vfHKzbIGIV75W5EvDVBv1qwMRdNG+2MsY7yfAcPxko+vzXZm4KWnsMMlFVDy8qasnf9TCH&#10;9EmjUjACdp1OGkuZqG60XoMs9s/8hn+BMu/EKfSrARNOKWOoce4FqJGG8IvL7BqnbgT9UOBWx5oN&#10;IpeklOhcqEj1Af1qwBTlrzLcEISQ8HQYrarrwpnL8Sm2Z4KqwXoNIhMlRfAvNsZHcYh+ZXPJxIpz&#10;/LLow02k4fSxXix2W4MbtNEi979CQzf9nH/ROB9Bv7KZokUpreTcBl/H4+uTF2mYp9F2wEihDRLR&#10;dDmTFRDfGGGt3zXzfx5iyNPKovoLjay0lhBar/kTLV4vyUTJ2THGpnpJWUatKu8ayZihHEhGJlSZ&#10;bpCwlu8es4LCCIFb1sMjtPwsM52lRLZde0CLyUkmUvw9WpJqcCs93BdkzJelMCKhgly8PWKiQULq&#10;NYtYOxIIJSo0Q6dCQjP3MNP1hYCmq8/JxcolxlamLCbjoFBxwvhhGPRMbzcCe2LEmkrjDeJTcnwp&#10;7s9qKaEfluhUTMgfCpnpLAKD5qTvweU/BiefsCFkPsle9HJchn1dfVc/CJo9MWRVZSotKluhdZeW&#10;6m8XYRapu3UqKCpAzU5nBtyyy9zDEO1leC5jsV8GRIlSei/Sfrv0n59bXrKVtVXEQPP8V8UrSQmf&#10;6S6oAaGFBFSeAUsJrOzoHoRpK8szCfyr2GmF4FtwtHvvKAMNwW1aLFF9Sopu/MKeVmGDMPfzEErN&#10;Wd0GIU83kvJT7LRGkJSdgihfY4M6/E61ISwsj7kp8aARNoh+MBhzkfvqLgvy3XKEmY6FpKIDooLS&#10;DDcEZy2qYnuZkbS6sEFYSx7NISpmvU4lBi/fwUzHx7uCWETkOlLhuvMSfCIis0BUcgLcNu1/nhZ3&#10;8AsbRFTUjuEtLCZ4WQX3U0UGa/DZ0u2wcnk1uG9v57bA1k/rXX4SwpfkGG2IKD8liAqeHOtwDcLf&#10;zcYS/lB3Gh4+7L388kHnY3ij9jSXZiGxikVvbyMdtuGGwJ8n762He+XvcA3iwVryKACMAlR5/gat&#10;fsMqrCb9DL/j18crCTyy9xlc8ulQDeKWs3spa8mjEP7UfIZWuWl98Hpu74bwSARRSisX5IaVvxaH&#10;axD3zQfBXObm7uN+koSqk6SN0vqxk4YQr9rBzJeFwzWI/p5PQsC1seZqMXk89vl7OczNwx3+2fnq&#10;gysRHa5B5uTuBXN5q/YErWbhCis5yszLFA7XIPwNuITy6+rjtJqFK3T7IWZepnC4BsHgNObitt78&#10;eFozNuxm5mUKh2sQ5s5oJnDNauU2+xKqR4+7yDFtzLyMgQFrHKpBpq1rWaq/3FEoEfnCO3ZJ3m5m&#10;HkIYpah2rAZhLXkUAq4STNx3nla5YX1Ue5JLy8pDCA7VIKMVtUv1lzuaw6TUJhDn7mbuiYs/UwtI&#10;HzCJcZw5OFyDsJY8mgvGU8FVg145O8Fzw07u7wmq/tnH0OEahLnk0Y5wuAbRDw5jT4wmOFyDsJY8&#10;2hMO1yD8XTXtEkdrENaSR3vCoRpk5NrqpfpbndobDtUg//lVcQwzIIydMJzwq8+2/wctriMInhmW&#10;UMlc9mgPDEuosJsoETbT//uy4H+/sLpy1XNflZbZDctLyoesLn/HZdmyn9JiDh4FlJyeHrHr+wuR&#10;LVcgshn51okgrkDUzmuPZG0/FIrbrv0fWp1ODTYtqr94Nqz+EjMUuRPThDdccrz9kx1JITXnNfa+&#10;gbc9g+H9nQYyiBVSfU6jH6LfiXDQr87h9hd3JOH2CIFVZ8CJZaCROA1kEAu3qwioZG9l4cQ06BDs&#10;cPvvO5KkJac0zG1FnAgCjcRpIINYuJ2LpNTOt5yxY3C7Hl+ngQxeeRa2a0RFx8HHzhDR3WYWkr+9&#10;6N+sdAONmBiJuPSk00AGq3C7I27rIz23b1uCu/zM23YUflN7Gracugrt1+/A9XsP4d6jx3C/s5tb&#10;Dzrh0u37sPfKLVAc0kBQ6XGYv+0IMz9bwhlJkdNABq088g9rPPOPwkAwZ8sheL/hDJz54S51TTBP&#10;nY+7oFVzE4JK2sF962HmOawN/riIitqdBjJYhduBeeQfwV2obIb7loPwWtVJ5tbSlmrn5Zvgs51c&#10;BzEU1jmtBdadqMBpIINW8/MOavCGtRXzNh8AFXlEsoZuPXgEseXtXAQI1rmtARqJ+9ZD/bbxvlN2&#10;pll5+zXdIUWsz5zcffBWzSkythDutm6uzt28Bz75xBAZ57cGaCSz8vY6DWSwyi13n2bOpv3czWtt&#10;XNfvhjbND/RWto4ed3XBpzvPwfQNe5hl6G/QSGblOg1k0Aq3k2SF1elvcKfE2Tm7uW0vra3UXedg&#10;yro2bqdIVln6EzSSmU4DGbzC7T17bflpJV7OaoP689/T29g6evy4C5K/qoGwBV9zkUujgtMg+PVc&#10;8Py8Ctwy0Gj2gRu5sTFkFKuM5oLbt87csMtpIINVuN3qjOxdMN0G4MaaS4oPw+0H1huDXPjmOiwJ&#10;whj8ekFNEYw+K0qGaKkSQuRZIFlaCG5JDTCNGMt0crOzymyKGcTYngYDWbYMfuLENC4Auvs24Pa3&#10;uA0u3ry2YEpmC/ytVXgEX3N049odeEu+jgtizjQQFhjWn6SXk3/DQ1LB97ebYN4/KmB6ajO4EgNg&#10;XQMfzlDWtdqdgfg2nvuFbM+tkojWq/DEW9SJEKKwzlpvXA7acWmuy8vpLRouNl5Gi82YnN4Mfnl7&#10;4byFE4QsVR2/AgG/3wJhQWpu+zdj0fsFgb0NyUPmq4RF0evA88Pt8EpyAxc8cgqvvtBIXO3QQBbV&#10;XVyC3o4sL0gnAqi/hM5w37jgbsRTMrrjIdqa8apGCNm2H/Zevklvc/OEM+nrj14Gt+xWmJjWyOWJ&#10;xjeJ3LhTUpvglZXVXQs/KICQiAyup8At8rgbn2UQQsA8iPHJyN+hi1K7xG/lwazlVeCa1mx3BoJe&#10;jujtyPKCdCKEC4Deti64O/Sk1EYYSDBM4nhlA3hv3AXLGk5BzTfX4OqVW3D33kO4/7CT48c7D6Dj&#10;xBWoKD4Cyz8uAc/VNTCOHMfKzxC46/bUtbUw+5MS8HszpysyQNnVbTR96G3QaCRKiBWrOmOkqeej&#10;pambZSLV62Huif9J79UBETpxcbsI6nlAOhEOettyBoLbs9sTY8mvv8d7WyDKO4nbsILbtAJ/+XG8&#10;gDcl+RX3j18PE4lRsY4XCsZAnUCMZmJSHcz4ogI83t0CIWGp3Pb23GOa9nwWQYxGmgqxEtWP8b6Z&#10;rXKJ4oson5RZ06Ypf0bvYasKDQR3eGRtNOjENOgtit62LridPQbQHZ9SZ1e4flkOMinrxusGf/0n&#10;ranpYh3bV8ZhfSjrYMrKKpj3xwLwj8nowrL0+RGNECNVk39VECdJOxMjVuVFSVSxwT4pz9L7ut+E&#10;Tlzo7ajvAelEGOhli962Lrib/djkWrA3xiXWkF/zdIM3JG4YNutPhTA6eQfz+H5HUcvFA564tgam&#10;/70EfH6TC2EhqdzjGT5i6W9Jbh7Y26hJPurbcdKMOrlI8ZdIsXpSmEuYxTuUooFgQ7O8IJ0IA71t&#10;McCoZlRSDYy2M7BMHm9v7IrxSmLcUARiIJLFWV0vkpuXdbytGEV6nFGK2jflYsV4mVj5bpw0vYL0&#10;DHfjfNPY5TYDNJpoifohyesEedxTy72SA3znJv+C2oBRoZcjejvqe0A6EQh62RZTA3kpsRpe+rrK&#10;rngxsQomfFZi+JGGjA/wFeyor8rgRcbxtgJjaL+UUMVa7v4MPjrJvRXBsdJ0RYxY2REjSXscI1Wx&#10;r0cgMeTxDB/T5BLVtVhpWqVMrHg3wks9jp6zR+jliN6O+h6QAw16inoSFm7vBv/Gz1hpBxL0svUq&#10;bCcGklClGZlQAfbI0LUVECjL6DJkJLGkd5n77mYYwTjWVmBM8xEJ5YL9QdzcVv5cLk52ixarlsX5&#10;ZbSR8cij7t33e1+fOVCjuR/nm75PLlat8PuodI1XwTHwLjnBOXWxvCFtwYJtR0BecRxSjlyGtss3&#10;4fKP97nV3LioFLlP/r527yHnRbrhxFXOq3RB/jHwLDjKzM9mkDpDb1uXEcRAhq8uhxF2yNA15TDr&#10;vc2G3yaRz4PD02DkyjLm8bYAY8yTf/vsMBXqrRoh81HGxEjSc0gvcaX7EU3Z+5qFgnWGPyz4FtBf&#10;DaGv54LkC/LYmr2X/nqTm5DhIdkfLNh2GELKTkDDRcvX3X1z8x68W98B8wbIUxRBb1uXF1aUnhu6&#10;qgyGriq1S8Z+WtgV5ZvSxbwJCFFSRdfYT7Z3sY61BcNXl8GwfjAQlmRkvCHzSfYivc2KGN/U/bG+&#10;aY9iffvY26Dh4Ns4iQIiZNng/2ERiJOawWPLIVhAjEbfY9IsyM0s2X4U9l+5TW/zvgu9TpdUn4K5&#10;pHzMc1oJD9Lzobety9Dk2mlDVpV/OzShGoasrrA7hq0qB7/oLKNjkTnkMWvImkrm8daEq7M1Netx&#10;SwJ6T1td7i7LfhrpkzghWpTyRoxvWhkxnu/73NsgWL8i0tsEp0HIr/NAurwWPNfvhXnkRsFd6/U9&#10;KfVBp7u4ihNccA1rKOnARZt6iiLobUurXUe4mtGecJFLlW/G+2UyGxZfscaIVW2YjoqVhzWwK/n5&#10;KX8p81EExkjUqdFS9VmsF27lMqPOBKN9RPNNgVDZOvD/qBi8k1tg3qYDMJcYDd8TVVpwmIs6Yy3d&#10;fdgJv64+CW7USc3a4LWhty2tXvtWqEj973Kx8hqzEQn4OhRnqWlyp4hmbzsUPW/TfvAij09+fyyG&#10;CHk2N1fDTXYaGtMJAY9FwyPGE74oDQLf3gILvqiCz1rOcoNua6r54g8wZf3uXl6dVoHUHXrb0uq0&#10;f8VJ1VmGXpHG+aaDTKJIpkmdIkIvR2xovvfjzI17YdZG8pm6FUSfVELA6xtB7q8iRpNEbnjLe5vQ&#10;+WuhcJvw3dgt1VkycEevVHRU41+XtUBvW1qd9q8IcYpntDT1PquBkBhJanukh9qRNsgzKnTi4hoZ&#10;PSeNMJPwSg4xnOxdsCChAUTv50N4JHmcJT2F0KU14Z5JkLKylvPmtKbKz17jvFJZ19HvoMdozlNk&#10;IMHuCS/ESTNOsRoIiZGk3ZKLVW40ucNrOjEQvPlnZO+0CPSyxH/nKprB88/FELx4Pcj8SG9jYBHn&#10;q2Rwf/H8DXor979u3X8EsqLDgM59+mW1DrsAvW1pdT4NWvaTaJEi29CkGrfkXKL6nCZ2eKGXI3o7&#10;6ntAWoIruWHcFI3g84cCCA1PZxqIjPQ0b8uy4GY/OsHx9beWDs5RjVU+a4CGiN62tDqfDkX5JPss&#10;JuMN/cbpRolus+dC3Vb+nCZ3aKGXIzY035NTKK7kMWaaugkWkp4jJIo8buFjlsCBfZyvEpp3nKK3&#10;dd91jhicOG8P5wjHKqvVIMY4Kb3l6TIQd/cdP42RpJDHLPY7f26wLlaG0eQOLdfM1nhsZH0vThbo&#10;gTk5tQnmflIGQXHruw3C3EE7fbsVGpYOCz8shLnqRsg5dpkLQG6J8I1V0Oa9MEHVwCyz1cloBvS2&#10;pdX59CiaPEYZepuFj19y75QCfByjyR1WkzOb47GhWZ6VE9OaOO/KGZ+XdUlfz+FciLmxhV59GoUa&#10;RHiwGrze3QLTEuu4fPXPNTalDmYSA3y78hhsPqbhZtm/u/sQfkQvUcJV8vexaz9C2Zlr8Nem07Bg&#10;wy4Yq6zjvEz187I16ExIq/PpUbhfytRYv4wfmI1GiPPL6gjzWjOUJndYjUuuWTIRG5l6T44nN9z0&#10;ldUgeisPIgMMD7YNQg0iihzr87tNMH15JUwgvQTfQ1MoE6iDHhoP/o2w0g0kE0h9PZUGgpOGcdK0&#10;g8xGRKTq+xEilR9N7rAal9YUPXFNNSx8bwsXzsiiCUJiEDJpcpdvfHbX9E+Lu7o9Le3P+9RakMe7&#10;p89AUOjfjeMNVqPi41esRL2RJnUo4Y9HtEgdH+uX3sYtNTHXILixhwICZJkw8y+FMCapFkan2Mhj&#10;095Q7AD0tqVV+3Qp3D15ojHHI7lPyl2cN6HJB63c3TP+Jco7xT/GN60Y/UrMdsZCAyIGERyaBrM/&#10;2AZjEqpgFLk5WJ6Tjoi1DIS1sK+/cSG9RJWhGwJfBZOB5/uYjoh1/EDSJ8kkijnk+jKIQXxvkUGQ&#10;x6awIGXXwt/mdI1aUdo10g69Se0CUi/obUur3XJhiMvIXd8nR7Zeuy/beZ0L22h1dn0P4YpmLnAD&#10;80bwSYbI1zZBRNN37OMHmp03IKrt2qXQlmvBtBoNihj6yzES9RexUrWm20edcb3GIHUU6acE0Wsb&#10;YOxnRTAisYo0fCXTO9KJPlV9M5CQLWeGRbR8dxvDNDLDN1qT7SdBFmD4hpGhF13+CfaxdkJE8xUM&#10;b7nFfQf8lFapS4QoaQh5bHov1jfthCXOUeh6GytOvbpoUebRSX/dDsPWlHPoe0I6MQ7nZdtXAwmr&#10;u/QB+SVkhG20LhgxMJQQ+Xou98jAulHwlzNkdQMsIsbLymOgwWsIIUYSVXP5fJQ8+/cx0rRW9Bg0&#10;1/EJgzigL3qsb0al3FsRqg1MN2x16ZJhpJFZXpBOhFAGz68oOcvd6JbKv/rM0lDyK6gfstEWBOEN&#10;trweoj0NhwWKil4PgTvsJ/wmljm46gwEp+2BiDfyuh8RzV5mruSMIlaavlvmk/JrQ2GA0Mvx+TU1&#10;GcPWoPcjels6EcrQNVUwNKHq1AufFU2k1WmZfEqOLw1tutIrbKNNqDoLIcXt5DGLDFRZrzPxM+9k&#10;CFy3HwIGKASnPzmvPyln0PqDEP5uAcilpHfAOF9mvn7lXl1LU0+QgfnfItwVw2n1O2XvQgMJrNcw&#10;QzfaAj/yq7zov/K53oJ1Y+HNGPpxKfgxjrUGvly4SmIYm49A6J/LIArHSBYYBDcYF6svkvFEIgak&#10;o9Xt1NMmNJCAukvMsI22QFp2GvwVLdzmN6wbDYmKyARp4Qnm8f2BtJyUYdsxCP68FiKjsiw2CPLY&#10;dDPaR5kr91HN60vIUafsSGgg/jsusEM32gjfbUdBFmxoCXwKMZ4UkKbtZh5rEaXEMLa3Q+DqRgiP&#10;3dD9ksBQD2YIcgz6h0cs2QhByj0dgem7htAqdWowCQ1EUnWeGbrRZhQeh5C3t9JYT/QGxAE6+X8k&#10;GcBHLkyEgKWF4Fl60qIQl6LiE+BDDMI3pQ0iXt/UbQyG3pwZghyDA/KIyCwI/KwGxPnHwLuU5Evy&#10;96+/dNJt0/7naZU6NZiEBiKuPM8O3WgjvIraQbxyB8T5psLKZRXQUHWc23znAc8PAXeietD5GM7+&#10;cA+KOq7BR23nwLfwKCzE0Jz6eRIj8io8BpL03RD83vbuLRj4xicEfMQiRhS5KB2CPi4B79wD4F1y&#10;vPe5CJKai04DGaxCA/EsPcMM22htMPKdZ8ERyDx2Be48tCxYGR6XdOASye8IeK3bC/4flXATjBYZ&#10;hHcSF0w78J1t4JG1GxaSno1Vbn3EVeecBjJYtSD/IGcgrNCN1mT25oOQfvQKPHpsmbeavrCHyUhs&#10;gChzHp1w/oL0LhiF0DupCdxJb7SQGC2rvAbZehhEZWedBjJY1W0gp5lhG62FZ/5haL/2I721+09d&#10;XV3Q1tQBER6J7LdQxCBk5POwmGyQrqzrLo+AkJymWFjqNJBBK7ec3UvdyUCTFbqxv5m7aT9My9kL&#10;FWev01vaOqoqOsJF6OAG44Tw8EyQ/qUM5mO0PdJzscrWF5wGMoiFBjKfDGp7hW20Am4b94K8/Di9&#10;ja2n767fgZjPq2Be5i7OIFhl6U8WlHQ4DWSwCg1kHhlo6odstAYzNuyGDxpO09vYerr9oBPkxUfA&#10;VuEt3YtPOA1ksAoNZDYZaGIEP2uDQdDCyOOPtQMkX7x1H7w272WWwRrMyT/mNJDBKjQQt82HGGEb&#10;rcP49BbIO3aZ3srW0bqjGpiaZZvwltMJs/MPOw1ksMo1o2XpK5sOMkM3WotXstug5dIP9HbuP+Fb&#10;rM3t38L4tGbmea3FrG2HnAYyWDVaUbt0eu4BduhGKzJW3QSftHZYHLVPXzju+GPDKZiU1sQ8n9XI&#10;bIFpuQdPjlJUOw1kMAoNZGrOXphMbqyBYIyqHj5rOQPf3XlAb3Xhwh6D2yiy5jiMT21k5m8LpuUe&#10;cBrIYBUaiCsZaLLCNtoSjIQ3VtEAUdsPwoajl2Dft7fgwq17cOPeQ/jh/iO4fvchnL15F/Zevgnq&#10;AxchZMs+GNMdGIyZny2ZtnGP00AGq9BAJq/b2StsoxPhTMre7TSQwSo0kImZrcywjU6E8XLWLqeB&#10;DFahgUwgg01m6EYngpiYtdNpIINVaCDjyEBzdGK1EwuZkNnsNJDBqheWly0dTQa6zNCNTgQxJqPJ&#10;aSCDVc/+o+iDl1LqGSEbnQhllLrRaSCDVc99UfzfI5LqmaEbnZgGw1u+pHIayKDV838vGjVkTfUd&#10;DNPIDt/oxCArS2HYmkoY8lVpmcuyjH+hVerUYNNo5Y5fDk+ozEdDGbKqHIYQY3FiDFJHxDhIfV1+&#10;fkXpG7QanbJLubj8f15n7BQZY9LBAAAAAElFTkSuQmCCUEsBAi0AFAAGAAgAAAAhALGCZ7YKAQAA&#10;EwIAABMAAAAAAAAAAAAAAAAAAAAAAFtDb250ZW50X1R5cGVzXS54bWxQSwECLQAUAAYACAAAACEA&#10;OP0h/9YAAACUAQAACwAAAAAAAAAAAAAAAAA7AQAAX3JlbHMvLnJlbHNQSwECLQAUAAYACAAAACEA&#10;wE1YZ3ANAABubAAADgAAAAAAAAAAAAAAAAA6AgAAZHJzL2Uyb0RvYy54bWxQSwECLQAKAAAAAAAA&#10;ACEAUcnFWaguAACoLgAAFAAAAAAAAAAAAAAAAADWDwAAZHJzL21lZGlhL2ltYWdlOC5wbmdQSwEC&#10;LQAUAAYACAAAACEAYjnQOtwAAAAGAQAADwAAAAAAAAAAAAAAAACwPgAAZHJzL2Rvd25yZXYueG1s&#10;UEsBAi0AFAAGAAgAAAAhAM93MrjxAAAAQQUAABkAAAAAAAAAAAAAAAAAuT8AAGRycy9fcmVscy9l&#10;Mm9Eb2MueG1sLnJlbHNQSwECLQAKAAAAAAAAACEABk2zFcoIAADKCAAAFAAAAAAAAAAAAAAAAADh&#10;QAAAZHJzL21lZGlhL2ltYWdlOS5wbmdQSwECLQAKAAAAAAAAACEAJ3Fr6XiMAAB4jAAAFAAAAAAA&#10;AAAAAAAAAADdSQAAZHJzL21lZGlhL2ltYWdlNi5wbmdQSwECLQAKAAAAAAAAACEAMusPy0gNAABI&#10;DQAAFAAAAAAAAAAAAAAAAACH1gAAZHJzL21lZGlhL2ltYWdlNS5wbmdQSwECLQAKAAAAAAAAACEA&#10;CDQT52kJAABpCQAAFAAAAAAAAAAAAAAAAAAB5AAAZHJzL21lZGlhL2ltYWdlMS5wbmdQSwECLQAK&#10;AAAAAAAAACEAsj3I4SFtAAAhbQAAFAAAAAAAAAAAAAAAAACc7QAAZHJzL21lZGlhL2ltYWdlMi5w&#10;bmdQSwECLQAKAAAAAAAAACEAkKi6M0wfAABMHwAAFAAAAAAAAAAAAAAAAADvWgEAZHJzL21lZGlh&#10;L2ltYWdlMy5wbmdQSwECLQAKAAAAAAAAACEAbIDn3hFgAAARYAAAFAAAAAAAAAAAAAAAAABtegEA&#10;ZHJzL21lZGlhL2ltYWdlNC5wbmdQSwECLQAKAAAAAAAAACEAGJhnA9IvAADSLwAAFAAAAAAAAAAA&#10;AAAAAACw2gEAZHJzL21lZGlhL2ltYWdlNy5wbmdQSwUGAAAAAA4ADgCMAwAAtAoCAAAA&#10;">
                <v:shape id="_x0000_s1835" type="#_x0000_t75" style="position:absolute;width:93865;height:46424;visibility:visible;mso-wrap-style:square" filled="t">
                  <v:fill o:detectmouseclick="t"/>
                  <v:path o:connecttype="none"/>
                </v:shape>
                <v:shape id="Надпись 817429451" o:spid="_x0000_s1836" type="#_x0000_t202" style="position:absolute;top:2731;width:18141;height:1814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yq30xwAAANsAAAAPAAAAZHJzL2Rvd25yZXYueG1sRI9Ba8JA&#10;FITvhf6H5Qm9iG6MWEt0ldJSKSiKtocen9lnkjb7NuxuY9pf7xaEHoeZ+YaZLztTi5acrywrGA0T&#10;EMS51RUXCt7fXgYPIHxA1lhbJgU/5GG5uL2ZY6btmffUHkIhIoR9hgrKEJpMSp+XZNAPbUMcvZN1&#10;BkOUrpDa4TnCTS3TJLmXBiuOCyU29FRS/nX4Ngp+d25j03SzGh0/xlUbnvuf2/VWqbte9zgDEagL&#10;/+Fr+1UrmEzh70v8AXJxAQAA//8DAFBLAQItABQABgAIAAAAIQDb4fbL7gAAAIUBAAATAAAAAAAA&#10;AAAAAAAAAAAAAABbQ29udGVudF9UeXBlc10ueG1sUEsBAi0AFAAGAAgAAAAhAFr0LFu/AAAAFQEA&#10;AAsAAAAAAAAAAAAAAAAAHwEAAF9yZWxzLy5yZWxzUEsBAi0AFAAGAAgAAAAhAGPKrfTHAAAA2wAA&#10;AA8AAAAAAAAAAAAAAAAABwIAAGRycy9kb3ducmV2LnhtbFBLBQYAAAAAAwADALcAAAD7AgAAAAA=&#10;" filled="f" stroked="f">
                  <v:textbox>
                    <w:txbxContent>
                      <w:p w14:paraId="5F091B5C" w14:textId="77777777" w:rsidR="00D53AE3" w:rsidRDefault="00D53AE3" w:rsidP="00E74AFF">
                        <w:pPr>
                          <w:rPr>
                            <w:rFonts w:eastAsia="Calibri" w:hAnsi="Calibri"/>
                            <w:color w:val="000000" w:themeColor="text1"/>
                            <w:kern w:val="24"/>
                            <w:sz w:val="32"/>
                            <w:szCs w:val="40"/>
                          </w:rPr>
                        </w:pPr>
                        <w:r>
                          <w:rPr>
                            <w:rFonts w:eastAsia="Calibri" w:hAnsi="Calibri"/>
                            <w:color w:val="000000" w:themeColor="text1"/>
                            <w:kern w:val="24"/>
                            <w:sz w:val="32"/>
                            <w:szCs w:val="40"/>
                          </w:rPr>
                          <w:t>ETL</w:t>
                        </w:r>
                      </w:p>
                      <w:p w14:paraId="7B6B7F85" w14:textId="77777777" w:rsidR="00D53AE3" w:rsidRDefault="00D53AE3" w:rsidP="00E74AFF">
                        <w:pPr>
                          <w:pStyle w:val="ListParagraph"/>
                          <w:numPr>
                            <w:ilvl w:val="0"/>
                            <w:numId w:val="66"/>
                          </w:numPr>
                          <w:jc w:val="left"/>
                          <w:rPr>
                            <w:rFonts w:eastAsia="Calibri" w:hAnsi="Calibri"/>
                            <w:color w:val="000000" w:themeColor="text1"/>
                            <w:kern w:val="24"/>
                          </w:rPr>
                        </w:pPr>
                        <w:r>
                          <w:rPr>
                            <w:rFonts w:eastAsia="Calibri" w:hAnsi="Calibri"/>
                            <w:color w:val="000000" w:themeColor="text1"/>
                            <w:kern w:val="24"/>
                          </w:rPr>
                          <w:t>Control flow tasks</w:t>
                        </w:r>
                      </w:p>
                      <w:p w14:paraId="66080F1E" w14:textId="77777777" w:rsidR="00D53AE3" w:rsidRDefault="00D53AE3" w:rsidP="00E74AFF">
                        <w:pPr>
                          <w:pStyle w:val="ListParagraph"/>
                          <w:numPr>
                            <w:ilvl w:val="0"/>
                            <w:numId w:val="66"/>
                          </w:numPr>
                          <w:jc w:val="left"/>
                          <w:rPr>
                            <w:rFonts w:eastAsia="Calibri" w:hAnsi="Calibri"/>
                            <w:color w:val="000000" w:themeColor="text1"/>
                            <w:kern w:val="24"/>
                          </w:rPr>
                        </w:pPr>
                        <w:r>
                          <w:rPr>
                            <w:rFonts w:eastAsia="Calibri" w:hAnsi="Calibri"/>
                            <w:color w:val="000000" w:themeColor="text1"/>
                            <w:kern w:val="24"/>
                          </w:rPr>
                          <w:t>Data query and insert</w:t>
                        </w:r>
                      </w:p>
                      <w:p w14:paraId="5E38F133" w14:textId="77777777" w:rsidR="00D53AE3" w:rsidRDefault="00D53AE3" w:rsidP="00E74AFF">
                        <w:pPr>
                          <w:pStyle w:val="ListParagraph"/>
                          <w:numPr>
                            <w:ilvl w:val="0"/>
                            <w:numId w:val="66"/>
                          </w:numPr>
                          <w:jc w:val="left"/>
                          <w:rPr>
                            <w:rFonts w:eastAsia="Calibri" w:hAnsi="Calibri"/>
                            <w:color w:val="000000" w:themeColor="text1"/>
                            <w:kern w:val="24"/>
                          </w:rPr>
                        </w:pPr>
                        <w:r>
                          <w:rPr>
                            <w:rFonts w:eastAsia="Calibri" w:hAnsi="Calibri"/>
                            <w:color w:val="000000" w:themeColor="text1"/>
                            <w:kern w:val="24"/>
                          </w:rPr>
                          <w:t>Network data transfer</w:t>
                        </w:r>
                      </w:p>
                      <w:p w14:paraId="498A22AB" w14:textId="77777777" w:rsidR="00D53AE3" w:rsidRDefault="00D53AE3" w:rsidP="00E74AFF">
                        <w:pPr>
                          <w:pStyle w:val="ListParagraph"/>
                          <w:numPr>
                            <w:ilvl w:val="0"/>
                            <w:numId w:val="66"/>
                          </w:numPr>
                          <w:jc w:val="left"/>
                          <w:rPr>
                            <w:rFonts w:eastAsia="Calibri" w:hAnsi="Calibri"/>
                            <w:color w:val="000000" w:themeColor="text1"/>
                            <w:kern w:val="24"/>
                          </w:rPr>
                        </w:pPr>
                        <w:r>
                          <w:rPr>
                            <w:rFonts w:eastAsia="Calibri" w:hAnsi="Calibri"/>
                            <w:color w:val="000000" w:themeColor="text1"/>
                            <w:kern w:val="24"/>
                          </w:rPr>
                          <w:t>File system I/O</w:t>
                        </w:r>
                      </w:p>
                      <w:p w14:paraId="5360DE99" w14:textId="77777777" w:rsidR="00D53AE3" w:rsidRDefault="00D53AE3" w:rsidP="00E74AFF">
                        <w:pPr>
                          <w:pStyle w:val="ListParagraph"/>
                          <w:numPr>
                            <w:ilvl w:val="0"/>
                            <w:numId w:val="66"/>
                          </w:numPr>
                          <w:jc w:val="left"/>
                          <w:rPr>
                            <w:rFonts w:eastAsia="Calibri" w:hAnsi="Calibri"/>
                            <w:color w:val="000000" w:themeColor="text1"/>
                            <w:kern w:val="24"/>
                          </w:rPr>
                        </w:pPr>
                        <w:r>
                          <w:rPr>
                            <w:rFonts w:eastAsia="Calibri" w:hAnsi="Calibri"/>
                            <w:color w:val="000000" w:themeColor="text1"/>
                            <w:kern w:val="24"/>
                          </w:rPr>
                          <w:t>In-memory data pipeline</w:t>
                        </w:r>
                      </w:p>
                      <w:p w14:paraId="464883AD" w14:textId="77777777" w:rsidR="00D53AE3" w:rsidRDefault="00D53AE3" w:rsidP="00E74AFF">
                        <w:pPr>
                          <w:pStyle w:val="ListParagraph"/>
                          <w:numPr>
                            <w:ilvl w:val="0"/>
                            <w:numId w:val="66"/>
                          </w:numPr>
                          <w:jc w:val="left"/>
                          <w:rPr>
                            <w:rFonts w:eastAsia="Calibri" w:hAnsi="Calibri"/>
                            <w:color w:val="000000" w:themeColor="text1"/>
                            <w:kern w:val="24"/>
                          </w:rPr>
                        </w:pPr>
                        <w:r>
                          <w:rPr>
                            <w:rFonts w:eastAsia="Calibri" w:hAnsi="Calibri"/>
                            <w:color w:val="000000" w:themeColor="text1"/>
                            <w:kern w:val="24"/>
                          </w:rPr>
                          <w:t xml:space="preserve">SSIS Catalog &amp; </w:t>
                        </w:r>
                        <w:proofErr w:type="spellStart"/>
                        <w:r>
                          <w:rPr>
                            <w:rFonts w:eastAsia="Calibri" w:hAnsi="Calibri"/>
                            <w:color w:val="000000" w:themeColor="text1"/>
                            <w:kern w:val="24"/>
                          </w:rPr>
                          <w:t>msdb</w:t>
                        </w:r>
                        <w:proofErr w:type="spellEnd"/>
                        <w:r>
                          <w:rPr>
                            <w:rFonts w:eastAsia="Calibri" w:hAnsi="Calibri"/>
                            <w:color w:val="000000" w:themeColor="text1"/>
                            <w:kern w:val="24"/>
                          </w:rPr>
                          <w:t xml:space="preserve"> I/O</w:t>
                        </w:r>
                      </w:p>
                      <w:p w14:paraId="66F0537F" w14:textId="77777777" w:rsidR="00D53AE3" w:rsidRDefault="00D53AE3" w:rsidP="00E74AFF">
                        <w:pPr>
                          <w:pStyle w:val="ListParagraph"/>
                          <w:numPr>
                            <w:ilvl w:val="0"/>
                            <w:numId w:val="66"/>
                          </w:numPr>
                          <w:jc w:val="left"/>
                          <w:rPr>
                            <w:rFonts w:eastAsia="Calibri" w:hAnsi="Calibri"/>
                            <w:color w:val="000000" w:themeColor="text1"/>
                            <w:kern w:val="24"/>
                          </w:rPr>
                        </w:pPr>
                        <w:r>
                          <w:rPr>
                            <w:rFonts w:eastAsia="Calibri" w:hAnsi="Calibri"/>
                            <w:color w:val="000000" w:themeColor="text1"/>
                            <w:kern w:val="24"/>
                          </w:rPr>
                          <w:t>SQL Server Agent Jobs</w:t>
                        </w:r>
                      </w:p>
                      <w:p w14:paraId="2CC00C33" w14:textId="77777777" w:rsidR="00D53AE3" w:rsidRPr="008A53B1" w:rsidRDefault="00D53AE3" w:rsidP="00E74AFF">
                        <w:pPr>
                          <w:pStyle w:val="ListParagraph"/>
                          <w:numPr>
                            <w:ilvl w:val="1"/>
                            <w:numId w:val="66"/>
                          </w:numPr>
                          <w:jc w:val="left"/>
                          <w:rPr>
                            <w:rFonts w:eastAsia="Calibri" w:hAnsi="Calibri"/>
                            <w:color w:val="000000" w:themeColor="text1"/>
                            <w:kern w:val="24"/>
                          </w:rPr>
                        </w:pPr>
                        <w:r>
                          <w:rPr>
                            <w:rFonts w:eastAsia="Calibri" w:hAnsi="Calibri"/>
                            <w:color w:val="000000" w:themeColor="text1"/>
                            <w:kern w:val="24"/>
                          </w:rPr>
                          <w:t>SSIS packages</w:t>
                        </w:r>
                      </w:p>
                    </w:txbxContent>
                  </v:textbox>
                </v:shape>
                <v:shape id="Прямая со стрелкой 1500930873" o:spid="_x0000_s1837" type="#_x0000_t32" style="position:absolute;left:29280;top:20739;width:6835;height: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Oz4wgAAANsAAAAPAAAAZHJzL2Rvd25yZXYueG1sRE9La8JA&#10;EL4L/Q/LFHrTTQuVGl1FtIXgofURPA/ZMUnNzqbZVdN/3zkUPH5879mid426UhdqzwaeRwko4sLb&#10;mksD+eFj+AYqRGSLjWcy8EsBFvOHwQxT62+8o+s+lkpCOKRooIqxTbUORUUOw8i3xMKdfOcwCuxK&#10;bTu8Sbhr9EuSjLXDmqWhwpZWFRXn/cVJ7zFfv3/lSf09+em3n5fNNsvOS2OeHvvlFFSkPt7F/+7M&#10;GniVsfJFfoCe/wEAAP//AwBQSwECLQAUAAYACAAAACEA2+H2y+4AAACFAQAAEwAAAAAAAAAAAAAA&#10;AAAAAAAAW0NvbnRlbnRfVHlwZXNdLnhtbFBLAQItABQABgAIAAAAIQBa9CxbvwAAABUBAAALAAAA&#10;AAAAAAAAAAAAAB8BAABfcmVscy8ucmVsc1BLAQItABQABgAIAAAAIQAJOOz4wgAAANsAAAAPAAAA&#10;AAAAAAAAAAAAAAcCAABkcnMvZG93bnJldi54bWxQSwUGAAAAAAMAAwC3AAAA9gIAAAAA&#10;" strokecolor="#4472c4 [3204]" strokeweight="3pt">
                  <v:stroke endarrow="block" joinstyle="miter"/>
                </v:shape>
                <v:shape id="Надпись 475" o:spid="_x0000_s1838" type="#_x0000_t202" style="position:absolute;left:27377;width:24150;height:1526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89wwAAANsAAAAPAAAAZHJzL2Rvd25yZXYueG1sRE/Pa8Iw&#10;FL4P/B/CG+wimtqBSGeUsaEIimLdYce35tlWm5eSZLXbX78chB0/vt/zZW8a0ZHztWUFk3ECgriw&#10;uuZSwcdpNZqB8AFZY2OZFPyQh+Vi8DDHTNsbH6nLQyliCPsMFVQhtJmUvqjIoB/bljhyZ+sMhghd&#10;KbXDWww3jUyTZCoN1hwbKmzpraLimn8bBb8Ht7NpultPvj6f6y68Dy/77V6pp8f+9QVEoD78i+/u&#10;jVYwjevjl/gD5OIPAAD//wMAUEsBAi0AFAAGAAgAAAAhANvh9svuAAAAhQEAABMAAAAAAAAAAAAA&#10;AAAAAAAAAFtDb250ZW50X1R5cGVzXS54bWxQSwECLQAUAAYACAAAACEAWvQsW78AAAAVAQAACwAA&#10;AAAAAAAAAAAAAAAfAQAAX3JlbHMvLnJlbHNQSwECLQAUAAYACAAAACEAIk//PcMAAADbAAAADwAA&#10;AAAAAAAAAAAAAAAHAgAAZHJzL2Rvd25yZXYueG1sUEsFBgAAAAADAAMAtwAAAPcCAAAAAA==&#10;" filled="f" stroked="f">
                  <v:textbox>
                    <w:txbxContent>
                      <w:p w14:paraId="5EA0CAEE" w14:textId="77777777" w:rsidR="00D53AE3" w:rsidRDefault="00D53AE3" w:rsidP="00E74AFF">
                        <w:pPr>
                          <w:rPr>
                            <w:rFonts w:eastAsia="Calibri" w:hAnsi="Calibri"/>
                            <w:color w:val="000000" w:themeColor="text1"/>
                            <w:kern w:val="24"/>
                            <w:sz w:val="32"/>
                            <w:szCs w:val="32"/>
                          </w:rPr>
                        </w:pPr>
                        <w:r>
                          <w:rPr>
                            <w:rFonts w:eastAsia="Calibri" w:hAnsi="Calibri"/>
                            <w:color w:val="000000" w:themeColor="text1"/>
                            <w:kern w:val="24"/>
                            <w:sz w:val="32"/>
                            <w:szCs w:val="32"/>
                          </w:rPr>
                          <w:t>Operations &amp; maintenance</w:t>
                        </w:r>
                      </w:p>
                      <w:p w14:paraId="5995F476" w14:textId="77777777" w:rsidR="00D53AE3" w:rsidRDefault="00D53AE3" w:rsidP="00E74AFF">
                        <w:pPr>
                          <w:pStyle w:val="ListParagraph"/>
                          <w:numPr>
                            <w:ilvl w:val="0"/>
                            <w:numId w:val="67"/>
                          </w:numPr>
                          <w:jc w:val="left"/>
                          <w:rPr>
                            <w:rFonts w:eastAsia="Calibri" w:hAnsi="Calibri"/>
                            <w:color w:val="000000" w:themeColor="text1"/>
                            <w:kern w:val="24"/>
                          </w:rPr>
                        </w:pPr>
                        <w:r>
                          <w:rPr>
                            <w:rFonts w:eastAsia="Calibri" w:hAnsi="Calibri"/>
                            <w:color w:val="000000" w:themeColor="text1"/>
                            <w:kern w:val="24"/>
                          </w:rPr>
                          <w:t>OS activity</w:t>
                        </w:r>
                      </w:p>
                      <w:p w14:paraId="68D03133" w14:textId="77777777" w:rsidR="00D53AE3" w:rsidRDefault="00D53AE3" w:rsidP="00E74AFF">
                        <w:pPr>
                          <w:pStyle w:val="ListParagraph"/>
                          <w:numPr>
                            <w:ilvl w:val="0"/>
                            <w:numId w:val="67"/>
                          </w:numPr>
                          <w:jc w:val="left"/>
                          <w:rPr>
                            <w:rFonts w:eastAsia="Calibri" w:hAnsi="Calibri"/>
                            <w:color w:val="000000" w:themeColor="text1"/>
                            <w:kern w:val="24"/>
                          </w:rPr>
                        </w:pPr>
                        <w:r>
                          <w:rPr>
                            <w:rFonts w:eastAsia="Calibri" w:hAnsi="Calibri"/>
                            <w:color w:val="000000" w:themeColor="text1"/>
                            <w:kern w:val="24"/>
                          </w:rPr>
                          <w:t>Logging</w:t>
                        </w:r>
                      </w:p>
                      <w:p w14:paraId="15FC65AB" w14:textId="77777777" w:rsidR="00D53AE3" w:rsidRDefault="00D53AE3" w:rsidP="00E74AFF">
                        <w:pPr>
                          <w:pStyle w:val="ListParagraph"/>
                          <w:numPr>
                            <w:ilvl w:val="0"/>
                            <w:numId w:val="67"/>
                          </w:numPr>
                          <w:jc w:val="left"/>
                          <w:rPr>
                            <w:rFonts w:eastAsia="Calibri" w:hAnsi="Calibri"/>
                            <w:color w:val="000000" w:themeColor="text1"/>
                            <w:kern w:val="24"/>
                          </w:rPr>
                        </w:pPr>
                        <w:r>
                          <w:rPr>
                            <w:rFonts w:eastAsia="Calibri" w:hAnsi="Calibri"/>
                            <w:color w:val="000000" w:themeColor="text1"/>
                            <w:kern w:val="24"/>
                          </w:rPr>
                          <w:t>SQL Server Agent Jobs</w:t>
                        </w:r>
                      </w:p>
                      <w:p w14:paraId="0ED5196E" w14:textId="77777777" w:rsidR="00D53AE3" w:rsidRDefault="00D53AE3" w:rsidP="00E74AFF">
                        <w:pPr>
                          <w:pStyle w:val="ListParagraph"/>
                          <w:numPr>
                            <w:ilvl w:val="1"/>
                            <w:numId w:val="67"/>
                          </w:numPr>
                          <w:jc w:val="left"/>
                          <w:rPr>
                            <w:rFonts w:eastAsia="Calibri" w:hAnsi="Calibri"/>
                            <w:color w:val="000000" w:themeColor="text1"/>
                            <w:kern w:val="24"/>
                          </w:rPr>
                        </w:pPr>
                        <w:r>
                          <w:rPr>
                            <w:rFonts w:eastAsia="Calibri" w:hAnsi="Calibri"/>
                            <w:color w:val="000000" w:themeColor="text1"/>
                            <w:kern w:val="24"/>
                          </w:rPr>
                          <w:t>Maintenance plans</w:t>
                        </w:r>
                      </w:p>
                      <w:p w14:paraId="203D4F4E" w14:textId="77777777" w:rsidR="00D53AE3" w:rsidRDefault="00D53AE3" w:rsidP="00E74AFF">
                        <w:pPr>
                          <w:pStyle w:val="ListParagraph"/>
                          <w:numPr>
                            <w:ilvl w:val="2"/>
                            <w:numId w:val="67"/>
                          </w:numPr>
                          <w:jc w:val="left"/>
                          <w:rPr>
                            <w:rFonts w:eastAsia="Calibri" w:hAnsi="Calibri"/>
                            <w:color w:val="000000" w:themeColor="text1"/>
                            <w:kern w:val="24"/>
                          </w:rPr>
                        </w:pPr>
                        <w:r>
                          <w:rPr>
                            <w:rFonts w:eastAsia="Calibri" w:hAnsi="Calibri"/>
                            <w:color w:val="000000" w:themeColor="text1"/>
                            <w:kern w:val="24"/>
                          </w:rPr>
                          <w:t>Checking integrity</w:t>
                        </w:r>
                      </w:p>
                      <w:p w14:paraId="6B181B9B" w14:textId="77777777" w:rsidR="00D53AE3" w:rsidRDefault="00D53AE3" w:rsidP="00E74AFF">
                        <w:pPr>
                          <w:pStyle w:val="ListParagraph"/>
                          <w:numPr>
                            <w:ilvl w:val="2"/>
                            <w:numId w:val="67"/>
                          </w:numPr>
                          <w:jc w:val="left"/>
                          <w:rPr>
                            <w:rFonts w:eastAsia="Calibri" w:hAnsi="Calibri"/>
                            <w:color w:val="000000" w:themeColor="text1"/>
                            <w:kern w:val="24"/>
                          </w:rPr>
                        </w:pPr>
                        <w:r>
                          <w:rPr>
                            <w:rFonts w:eastAsia="Calibri" w:hAnsi="Calibri"/>
                            <w:color w:val="000000" w:themeColor="text1"/>
                            <w:kern w:val="24"/>
                          </w:rPr>
                          <w:t>Indexes &amp; statistics</w:t>
                        </w:r>
                      </w:p>
                      <w:p w14:paraId="16E7F2F6" w14:textId="77777777" w:rsidR="00D53AE3" w:rsidRDefault="00D53AE3" w:rsidP="00E74AFF">
                        <w:pPr>
                          <w:pStyle w:val="ListParagraph"/>
                          <w:numPr>
                            <w:ilvl w:val="2"/>
                            <w:numId w:val="67"/>
                          </w:numPr>
                          <w:jc w:val="left"/>
                          <w:rPr>
                            <w:rFonts w:eastAsia="Calibri" w:hAnsi="Calibri"/>
                            <w:color w:val="000000" w:themeColor="text1"/>
                            <w:kern w:val="24"/>
                          </w:rPr>
                        </w:pPr>
                        <w:r>
                          <w:rPr>
                            <w:rFonts w:eastAsia="Calibri" w:hAnsi="Calibri"/>
                            <w:color w:val="000000" w:themeColor="text1"/>
                            <w:kern w:val="24"/>
                          </w:rPr>
                          <w:t>Backups</w:t>
                        </w:r>
                      </w:p>
                    </w:txbxContent>
                  </v:textbox>
                </v:shape>
                <v:shape id="Надпись 817429479" o:spid="_x0000_s1839" type="#_x0000_t202" style="position:absolute;top:33482;width:18675;height:1013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1qmxgAAANsAAAAPAAAAZHJzL2Rvd25yZXYueG1sRI9Ba8JA&#10;FITvhf6H5RV6KbpJCiLRVaRiKVQsVQ8en9lnEpt9G3a3Mfrru4VCj8PMfMNM571pREfO15YVpMME&#10;BHFhdc2lgv1uNRiD8AFZY2OZFFzJw3x2fzfFXNsLf1K3DaWIEPY5KqhCaHMpfVGRQT+0LXH0TtYZ&#10;DFG6UmqHlwg3jcySZCQN1hwXKmzppaLia/ttFNw+3Npm2fo1PR6e6y4sn86b941Sjw/9YgIiUB/+&#10;w3/tN61glMLvl/gD5OwHAAD//wMAUEsBAi0AFAAGAAgAAAAhANvh9svuAAAAhQEAABMAAAAAAAAA&#10;AAAAAAAAAAAAAFtDb250ZW50X1R5cGVzXS54bWxQSwECLQAUAAYACAAAACEAWvQsW78AAAAVAQAA&#10;CwAAAAAAAAAAAAAAAAAfAQAAX3JlbHMvLnJlbHNQSwECLQAUAAYACAAAACEATQNapsYAAADbAAAA&#10;DwAAAAAAAAAAAAAAAAAHAgAAZHJzL2Rvd25yZXYueG1sUEsFBgAAAAADAAMAtwAAAPoCAAAAAA==&#10;" filled="f" stroked="f">
                  <v:textbox>
                    <w:txbxContent>
                      <w:p w14:paraId="5B607F56" w14:textId="77777777" w:rsidR="00D53AE3" w:rsidRDefault="00D53AE3" w:rsidP="00E74AFF">
                        <w:pPr>
                          <w:rPr>
                            <w:rFonts w:eastAsia="Calibri" w:hAnsi="Calibri"/>
                            <w:color w:val="000000" w:themeColor="text1"/>
                            <w:kern w:val="24"/>
                            <w:sz w:val="32"/>
                            <w:szCs w:val="32"/>
                          </w:rPr>
                        </w:pPr>
                        <w:r>
                          <w:rPr>
                            <w:rFonts w:eastAsia="Calibri" w:hAnsi="Calibri"/>
                            <w:color w:val="000000" w:themeColor="text1"/>
                            <w:kern w:val="24"/>
                            <w:sz w:val="32"/>
                            <w:szCs w:val="32"/>
                          </w:rPr>
                          <w:t>Data Cleansing</w:t>
                        </w:r>
                      </w:p>
                      <w:p w14:paraId="2001FA62" w14:textId="77777777" w:rsidR="00D53AE3" w:rsidRDefault="00D53AE3" w:rsidP="00E74AFF">
                        <w:pPr>
                          <w:pStyle w:val="ListParagraph"/>
                          <w:numPr>
                            <w:ilvl w:val="0"/>
                            <w:numId w:val="68"/>
                          </w:numPr>
                          <w:jc w:val="left"/>
                          <w:rPr>
                            <w:rFonts w:eastAsia="Calibri" w:hAnsi="Calibri"/>
                            <w:color w:val="000000" w:themeColor="text1"/>
                            <w:kern w:val="24"/>
                          </w:rPr>
                        </w:pPr>
                        <w:r>
                          <w:rPr>
                            <w:rFonts w:eastAsia="Calibri" w:hAnsi="Calibri"/>
                            <w:color w:val="000000" w:themeColor="text1"/>
                            <w:kern w:val="24"/>
                          </w:rPr>
                          <w:t>C# app executing</w:t>
                        </w:r>
                      </w:p>
                      <w:p w14:paraId="06EF49E9" w14:textId="77777777" w:rsidR="00D53AE3" w:rsidRDefault="00D53AE3" w:rsidP="00E74AFF">
                        <w:pPr>
                          <w:pStyle w:val="ListParagraph"/>
                          <w:numPr>
                            <w:ilvl w:val="1"/>
                            <w:numId w:val="68"/>
                          </w:numPr>
                          <w:jc w:val="left"/>
                          <w:rPr>
                            <w:rFonts w:eastAsia="Calibri" w:hAnsi="Calibri"/>
                            <w:color w:val="000000" w:themeColor="text1"/>
                            <w:kern w:val="24"/>
                          </w:rPr>
                        </w:pPr>
                        <w:r>
                          <w:rPr>
                            <w:rFonts w:eastAsia="Calibri" w:hAnsi="Calibri"/>
                            <w:color w:val="000000" w:themeColor="text1"/>
                            <w:kern w:val="24"/>
                          </w:rPr>
                          <w:t>Full-text scanning</w:t>
                        </w:r>
                      </w:p>
                      <w:p w14:paraId="24F32DFD" w14:textId="77777777" w:rsidR="00D53AE3" w:rsidRDefault="00D53AE3" w:rsidP="00E74AFF">
                        <w:pPr>
                          <w:pStyle w:val="ListParagraph"/>
                          <w:numPr>
                            <w:ilvl w:val="0"/>
                            <w:numId w:val="68"/>
                          </w:numPr>
                          <w:jc w:val="left"/>
                          <w:rPr>
                            <w:rFonts w:eastAsia="Calibri" w:hAnsi="Calibri"/>
                            <w:color w:val="000000" w:themeColor="text1"/>
                            <w:kern w:val="24"/>
                          </w:rPr>
                        </w:pPr>
                        <w:r>
                          <w:rPr>
                            <w:rFonts w:eastAsia="Calibri" w:hAnsi="Calibri"/>
                            <w:color w:val="000000" w:themeColor="text1"/>
                            <w:kern w:val="24"/>
                          </w:rPr>
                          <w:t>DQS catalog I/O</w:t>
                        </w:r>
                      </w:p>
                    </w:txbxContent>
                  </v:textbox>
                </v:shape>
                <v:shape id="Picture 8" o:spid="_x0000_s1840" type="#_x0000_t75" style="position:absolute;left:6179;top:28045;width:5479;height:5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1mVwgAAANsAAAAPAAAAZHJzL2Rvd25yZXYueG1sRI9Bi8Iw&#10;FITvgv8hPMGbpluhK11TWUTBgxfd/oBH82y7bV5qE23990ZY2OMwM98wm+1oWvGg3tWWFXwsIxDE&#10;hdU1lwryn8NiDcJ5ZI2tZVLwJAfbbDrZYKrtwGd6XHwpAoRdigoq77tUSldUZNAtbUccvKvtDfog&#10;+1LqHocAN62MoyiRBmsOCxV2tKuoaC53o6DYNTLu8ttvu9rnx+RzODEfnFLz2fj9BcLT6P/Df+2j&#10;VpDE8P4SfoDMXgAAAP//AwBQSwECLQAUAAYACAAAACEA2+H2y+4AAACFAQAAEwAAAAAAAAAAAAAA&#10;AAAAAAAAW0NvbnRlbnRfVHlwZXNdLnhtbFBLAQItABQABgAIAAAAIQBa9CxbvwAAABUBAAALAAAA&#10;AAAAAAAAAAAAAB8BAABfcmVscy8ucmVsc1BLAQItABQABgAIAAAAIQAdt1mVwgAAANsAAAAPAAAA&#10;AAAAAAAAAAAAAAcCAABkcnMvZG93bnJldi54bWxQSwUGAAAAAAMAAwC3AAAA9gIAAAAA&#10;">
                  <v:imagedata r:id="rId39" o:title=""/>
                </v:shape>
                <v:shape id="Надпись 488" o:spid="_x0000_s1841" type="#_x0000_t202" style="position:absolute;left:22641;top:32817;width:16948;height:1325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WFKxwAAANsAAAAPAAAAZHJzL2Rvd25yZXYueG1sRI9Pa8JA&#10;FMTvgt9heYVeim6MIBJdpbQohYrin4PHZ/Y1Sc2+DbvbmPbTdwsFj8PM/IaZLztTi5acrywrGA0T&#10;EMS51RUXCk7H1WAKwgdkjbVlUvBNHpaLfm+OmbY33lN7CIWIEPYZKihDaDIpfV6SQT+0DXH0Pqwz&#10;GKJ0hdQObxFuapkmyUQarDgulNjQS0n59fBlFPzs3Mam6WY9upzHVRtenz6371ulHh+65xmIQF24&#10;h//bb1rBZAx/X+IPkItfAAAA//8DAFBLAQItABQABgAIAAAAIQDb4fbL7gAAAIUBAAATAAAAAAAA&#10;AAAAAAAAAAAAAABbQ29udGVudF9UeXBlc10ueG1sUEsBAi0AFAAGAAgAAAAhAFr0LFu/AAAAFQEA&#10;AAsAAAAAAAAAAAAAAAAAHwEAAF9yZWxzLy5yZWxzUEsBAi0AFAAGAAgAAAAhANKdYUrHAAAA2wAA&#10;AA8AAAAAAAAAAAAAAAAABwIAAGRycy9kb3ducmV2LnhtbFBLBQYAAAAAAwADALcAAAD7AgAAAAA=&#10;" filled="f" stroked="f">
                  <v:textbox>
                    <w:txbxContent>
                      <w:p w14:paraId="2037FB2F" w14:textId="77777777" w:rsidR="00D53AE3" w:rsidRDefault="00D53AE3" w:rsidP="00E74AFF">
                        <w:pPr>
                          <w:rPr>
                            <w:rFonts w:eastAsia="Calibri" w:hAnsi="Calibri"/>
                            <w:color w:val="000000" w:themeColor="text1"/>
                            <w:kern w:val="24"/>
                            <w:sz w:val="32"/>
                            <w:szCs w:val="32"/>
                          </w:rPr>
                        </w:pPr>
                        <w:r>
                          <w:rPr>
                            <w:rFonts w:eastAsia="Calibri" w:hAnsi="Calibri"/>
                            <w:color w:val="000000" w:themeColor="text1"/>
                            <w:kern w:val="24"/>
                            <w:sz w:val="32"/>
                            <w:szCs w:val="32"/>
                          </w:rPr>
                          <w:t>Master data</w:t>
                        </w:r>
                      </w:p>
                      <w:p w14:paraId="1EABFD5D" w14:textId="77777777" w:rsidR="00D53AE3" w:rsidRDefault="00D53AE3" w:rsidP="00E74AFF">
                        <w:pPr>
                          <w:rPr>
                            <w:rFonts w:eastAsia="Calibri" w:hAnsi="Calibri"/>
                            <w:color w:val="000000" w:themeColor="text1"/>
                            <w:kern w:val="24"/>
                            <w:sz w:val="32"/>
                            <w:szCs w:val="32"/>
                          </w:rPr>
                        </w:pPr>
                        <w:r>
                          <w:rPr>
                            <w:rFonts w:eastAsia="Calibri" w:hAnsi="Calibri"/>
                            <w:color w:val="000000" w:themeColor="text1"/>
                            <w:kern w:val="24"/>
                            <w:sz w:val="32"/>
                            <w:szCs w:val="32"/>
                          </w:rPr>
                          <w:t>Management</w:t>
                        </w:r>
                      </w:p>
                      <w:p w14:paraId="4723909B" w14:textId="77777777" w:rsidR="00D53AE3" w:rsidRDefault="00D53AE3" w:rsidP="00E74AFF">
                        <w:pPr>
                          <w:pStyle w:val="ListParagraph"/>
                          <w:numPr>
                            <w:ilvl w:val="0"/>
                            <w:numId w:val="69"/>
                          </w:numPr>
                          <w:jc w:val="left"/>
                          <w:rPr>
                            <w:rFonts w:eastAsia="Calibri" w:hAnsi="Calibri"/>
                            <w:color w:val="000000" w:themeColor="text1"/>
                            <w:kern w:val="24"/>
                          </w:rPr>
                        </w:pPr>
                        <w:r>
                          <w:rPr>
                            <w:rFonts w:eastAsia="Calibri" w:hAnsi="Calibri"/>
                            <w:color w:val="000000" w:themeColor="text1"/>
                            <w:kern w:val="24"/>
                          </w:rPr>
                          <w:t>MDS catalog</w:t>
                        </w:r>
                      </w:p>
                      <w:p w14:paraId="3A6F7083" w14:textId="77777777" w:rsidR="00D53AE3" w:rsidRDefault="00D53AE3" w:rsidP="00E74AFF">
                        <w:pPr>
                          <w:pStyle w:val="ListParagraph"/>
                          <w:numPr>
                            <w:ilvl w:val="1"/>
                            <w:numId w:val="69"/>
                          </w:numPr>
                          <w:jc w:val="left"/>
                          <w:rPr>
                            <w:rFonts w:eastAsia="Calibri" w:hAnsi="Calibri"/>
                            <w:color w:val="000000" w:themeColor="text1"/>
                            <w:kern w:val="24"/>
                          </w:rPr>
                        </w:pPr>
                        <w:r>
                          <w:rPr>
                            <w:rFonts w:eastAsia="Calibri" w:hAnsi="Calibri"/>
                            <w:color w:val="000000" w:themeColor="text1"/>
                            <w:kern w:val="24"/>
                          </w:rPr>
                          <w:t>I/O operations</w:t>
                        </w:r>
                      </w:p>
                      <w:p w14:paraId="603C2223" w14:textId="77777777" w:rsidR="00D53AE3" w:rsidRDefault="00D53AE3" w:rsidP="00E74AFF">
                        <w:pPr>
                          <w:pStyle w:val="ListParagraph"/>
                          <w:numPr>
                            <w:ilvl w:val="1"/>
                            <w:numId w:val="69"/>
                          </w:numPr>
                          <w:jc w:val="left"/>
                          <w:rPr>
                            <w:rFonts w:eastAsia="Calibri" w:hAnsi="Calibri"/>
                            <w:color w:val="000000" w:themeColor="text1"/>
                            <w:kern w:val="24"/>
                          </w:rPr>
                        </w:pPr>
                        <w:r>
                          <w:rPr>
                            <w:rFonts w:eastAsia="Calibri" w:hAnsi="Calibri"/>
                            <w:color w:val="000000" w:themeColor="text1"/>
                            <w:kern w:val="24"/>
                          </w:rPr>
                          <w:t>Executing SQL</w:t>
                        </w:r>
                      </w:p>
                      <w:p w14:paraId="7DF67CAA" w14:textId="77777777" w:rsidR="00D53AE3" w:rsidRDefault="00D53AE3" w:rsidP="00E74AFF">
                        <w:pPr>
                          <w:pStyle w:val="ListParagraph"/>
                          <w:numPr>
                            <w:ilvl w:val="0"/>
                            <w:numId w:val="69"/>
                          </w:numPr>
                          <w:jc w:val="left"/>
                          <w:rPr>
                            <w:rFonts w:eastAsia="Calibri" w:hAnsi="Calibri"/>
                            <w:color w:val="000000" w:themeColor="text1"/>
                            <w:kern w:val="24"/>
                          </w:rPr>
                        </w:pPr>
                        <w:r>
                          <w:rPr>
                            <w:rFonts w:eastAsia="Calibri" w:hAnsi="Calibri"/>
                            <w:color w:val="000000" w:themeColor="text1"/>
                            <w:kern w:val="24"/>
                          </w:rPr>
                          <w:t>IIS web-site</w:t>
                        </w:r>
                      </w:p>
                    </w:txbxContent>
                  </v:textbox>
                </v:shape>
                <v:shape id="Picture 8" o:spid="_x0000_s1842" type="#_x0000_t75" style="position:absolute;left:26042;top:27483;width:5473;height:5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u79vwgAAANsAAAAPAAAAZHJzL2Rvd25yZXYueG1sRI9Bi8Iw&#10;FITvwv6H8Ba8aboV3FJNZREFD17W7Q94NM+2tnmpTbT135sFweMwM98w681oWnGn3tWWFXzNIxDE&#10;hdU1lwryv/0sAeE8ssbWMil4kINN9jFZY6rtwL90P/lSBAi7FBVU3neplK6oyKCb2444eGfbG/RB&#10;9qXUPQ4BbloZR9FSGqw5LFTY0baiojndjIJi28i4y6+XdrHLD8vv4ci8d0pNP8efFQhPo3+HX+2D&#10;VpDE8P8l/ACZPQEAAP//AwBQSwECLQAUAAYACAAAACEA2+H2y+4AAACFAQAAEwAAAAAAAAAAAAAA&#10;AAAAAAAAW0NvbnRlbnRfVHlwZXNdLnhtbFBLAQItABQABgAIAAAAIQBa9CxbvwAAABUBAAALAAAA&#10;AAAAAAAAAAAAAB8BAABfcmVscy8ucmVsc1BLAQItABQABgAIAAAAIQCtu79vwgAAANsAAAAPAAAA&#10;AAAAAAAAAAAAAAcCAABkcnMvZG93bnJldi54bWxQSwUGAAAAAAMAAwC3AAAA9gIAAAAA&#10;">
                  <v:imagedata r:id="rId39" o:title=""/>
                </v:shape>
                <v:shape id="TextBox 8" o:spid="_x0000_s1843" type="#_x0000_t202" style="position:absolute;left:36118;top:26939;width:11246;height:58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PErwwAAANsAAAAPAAAAZHJzL2Rvd25yZXYueG1sRI/NbsIw&#10;EITvlXgHa5G4gcNPEU0xCPEjcWsLfYBVvI1D4nUUGwg8PUZC6nE0881o5svWVuJCjS8cKxgOEhDE&#10;mdMF5wp+j7v+DIQPyBorx6TgRh6Wi87bHFPtrvxDl0PIRSxhn6ICE0KdSukzQxb9wNXE0ftzjcUQ&#10;ZZNL3eA1lttKjpJkKi0WHBcM1rQ2lJWHs1UwS+xXWX6Mvr2d3IfvZr1x2/qkVK/brj5BBGrDf/hF&#10;73XkxvD8En+AXDwAAAD//wMAUEsBAi0AFAAGAAgAAAAhANvh9svuAAAAhQEAABMAAAAAAAAAAAAA&#10;AAAAAAAAAFtDb250ZW50X1R5cGVzXS54bWxQSwECLQAUAAYACAAAACEAWvQsW78AAAAVAQAACwAA&#10;AAAAAAAAAAAAAAAfAQAAX3JlbHMvLnJlbHNQSwECLQAUAAYACAAAACEAGZjxK8MAAADbAAAADwAA&#10;AAAAAAAAAAAAAAAHAgAAZHJzL2Rvd25yZXYueG1sUEsFBgAAAAADAAMAtwAAAPcCAAAAAA==&#10;" filled="f" stroked="f">
                  <v:textbox style="mso-fit-shape-to-text:t">
                    <w:txbxContent>
                      <w:p w14:paraId="741991CC" w14:textId="77777777" w:rsidR="00D53AE3" w:rsidRDefault="00D53AE3" w:rsidP="00E74AFF">
                        <w:pPr>
                          <w:jc w:val="center"/>
                          <w:rPr>
                            <w:rFonts w:eastAsia="Calibri" w:hAnsi="Calibri"/>
                            <w:color w:val="000000" w:themeColor="text1"/>
                            <w:kern w:val="24"/>
                            <w:sz w:val="32"/>
                            <w:szCs w:val="40"/>
                          </w:rPr>
                        </w:pPr>
                        <w:r>
                          <w:rPr>
                            <w:rFonts w:eastAsia="Calibri" w:hAnsi="Calibri"/>
                            <w:color w:val="000000" w:themeColor="text1"/>
                            <w:kern w:val="24"/>
                            <w:sz w:val="32"/>
                            <w:szCs w:val="40"/>
                          </w:rPr>
                          <w:t>Data</w:t>
                        </w:r>
                      </w:p>
                      <w:p w14:paraId="13FB2BAF" w14:textId="77777777" w:rsidR="00D53AE3" w:rsidRDefault="00D53AE3" w:rsidP="00E74AFF">
                        <w:pPr>
                          <w:jc w:val="center"/>
                          <w:rPr>
                            <w:rFonts w:eastAsia="Calibri" w:hAnsi="Calibri"/>
                            <w:color w:val="000000" w:themeColor="text1"/>
                            <w:kern w:val="24"/>
                            <w:sz w:val="32"/>
                            <w:szCs w:val="40"/>
                          </w:rPr>
                        </w:pPr>
                        <w:r>
                          <w:rPr>
                            <w:rFonts w:eastAsia="Calibri" w:hAnsi="Calibri"/>
                            <w:color w:val="000000" w:themeColor="text1"/>
                            <w:kern w:val="24"/>
                            <w:sz w:val="32"/>
                            <w:szCs w:val="40"/>
                          </w:rPr>
                          <w:t>Warehouse</w:t>
                        </w:r>
                      </w:p>
                    </w:txbxContent>
                  </v:textbox>
                </v:shape>
                <v:shape id="Рисунок 427343935" o:spid="_x0000_s1844" type="#_x0000_t75" style="position:absolute;left:64623;top:2090;width:7195;height:7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dtDxwwAAANwAAAAPAAAAZHJzL2Rvd25yZXYueG1sRE9NawIx&#10;EL0L/ocwhV6kJiqWdmuUxVIQPIhbex82092lm8mSpLr6640geJvH+5zFqretOJIPjWMNk7ECQVw6&#10;03Cl4fD99fIGIkRkg61j0nCmAKvlcLDAzLgT7+lYxEqkEA4Zaqhj7DIpQ1mTxTB2HXHifp23GBP0&#10;lTQeTynctnKq1Ku02HBqqLGjdU3lX/FvNfj37e6nzw+jT3nJd9PJvFCjeaP181Off4CI1MeH+O7e&#10;mDRfzeD2TLpALq8AAAD//wMAUEsBAi0AFAAGAAgAAAAhANvh9svuAAAAhQEAABMAAAAAAAAAAAAA&#10;AAAAAAAAAFtDb250ZW50X1R5cGVzXS54bWxQSwECLQAUAAYACAAAACEAWvQsW78AAAAVAQAACwAA&#10;AAAAAAAAAAAAAAAfAQAAX3JlbHMvLnJlbHNQSwECLQAUAAYACAAAACEAUnbQ8cMAAADcAAAADwAA&#10;AAAAAAAAAAAAAAAHAgAAZHJzL2Rvd25yZXYueG1sUEsFBgAAAAADAAMAtwAAAPcCAAAAAA==&#10;">
                  <v:imagedata r:id="rId118" o:title=""/>
                </v:shape>
                <v:shape id="Рисунок 889481878" o:spid="_x0000_s1845" type="#_x0000_t75" alt="Изображение выглядит как дизайн, снимок экрана, искусство, иллюстрация&#10;&#10;Автоматически созданное описание" style="position:absolute;left:36122;top:14647;width:12219;height:124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A6wwQAAANwAAAAPAAAAZHJzL2Rvd25yZXYueG1sRE9Ni8Iw&#10;EL0L/ocwghfRVFcWqUaRhRUvHuoW9Dg2Y1tsJqWJbf33ZmFhb/N4n7PZ9aYSLTWutKxgPotAEGdW&#10;l5wrSH++pysQziNrrCyTghc52G2Hgw3G2nacUHv2uQgh7GJUUHhfx1K6rCCDbmZr4sDdbWPQB9jk&#10;UjfYhXBTyUUUfUqDJYeGAmv6Kih7nJ9GwbXjLklLf8mXydK2t3RyOx1IqfGo369BeOr9v/jPfdRh&#10;/vwDfp8JF8jtGwAA//8DAFBLAQItABQABgAIAAAAIQDb4fbL7gAAAIUBAAATAAAAAAAAAAAAAAAA&#10;AAAAAABbQ29udGVudF9UeXBlc10ueG1sUEsBAi0AFAAGAAgAAAAhAFr0LFu/AAAAFQEAAAsAAAAA&#10;AAAAAAAAAAAAHwEAAF9yZWxzLy5yZWxzUEsBAi0AFAAGAAgAAAAhALAMDrDBAAAA3AAAAA8AAAAA&#10;AAAAAAAAAAAABwIAAGRycy9kb3ducmV2LnhtbFBLBQYAAAAAAwADALcAAAD1AgAAAAA=&#10;">
                  <v:imagedata r:id="rId42" o:title="Изображение выглядит как дизайн, снимок экрана, искусство, иллюстрация&#10;&#10;Автоматически созданное описание"/>
                </v:shape>
                <v:shape id="Рисунок 659297277" o:spid="_x0000_s1846" type="#_x0000_t75" alt="Изображение выглядит как шестерня, металлоизделия, колесо, транспорт&#10;&#10;Автоматически созданное описание" style="position:absolute;left:9757;top:14416;width:19543;height:13886;rotation:11559398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lWlygAAAOIAAAAPAAAAZHJzL2Rvd25yZXYueG1sRI9dS8Mw&#10;FIbvBf9DOII34pKKuq1bNspA553YTWR3h+asLWtOShLb+u/NheDly/vFs95OthMD+dA61pDNFAji&#10;ypmWaw3Hw8v9AkSIyAY7x6ThhwJsN9dXa8yNG/mDhjLWIo1wyFFDE2OfSxmqhiyGmeuJk3d23mJM&#10;0tfSeBzTuO3kg1LP0mLL6aHBnnYNVZfy22pYHrNTuS+H7Kv4fH0vDnd+Pyqv9e3NVKxARJrif/iv&#10;/WY0zNVTpuaLxwSRkBIOyM0vAAAA//8DAFBLAQItABQABgAIAAAAIQDb4fbL7gAAAIUBAAATAAAA&#10;AAAAAAAAAAAAAAAAAABbQ29udGVudF9UeXBlc10ueG1sUEsBAi0AFAAGAAgAAAAhAFr0LFu/AAAA&#10;FQEAAAsAAAAAAAAAAAAAAAAAHwEAAF9yZWxzLy5yZWxzUEsBAi0AFAAGAAgAAAAhABBiVaXKAAAA&#10;4gAAAA8AAAAAAAAAAAAAAAAABwIAAGRycy9kb3ducmV2LnhtbFBLBQYAAAAAAwADALcAAAD+AgAA&#10;AAA=&#10;">
                  <v:imagedata r:id="rId43" o:title="Изображение выглядит как шестерня, металлоизделия, колесо, транспорт&#10;&#10;Автоматически созданное описание" croptop="11183f" cropbottom="12274f" cropleft="9272f" cropright="9423f"/>
                </v:shape>
                <v:shape id="Рисунок 1149718030" o:spid="_x0000_s1847" type="#_x0000_t75" alt="Изображение выглядит как шестерня, металлоизделия, колесо, транспорт&#10;&#10;Автоматически созданное описание" style="position:absolute;left:4073;top:25563;width:5783;height:4107;rotation:11559398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nGmyAAAAOIAAAAPAAAAZHJzL2Rvd25yZXYueG1sRI/RSgMx&#10;FETfhf5DuELfbLLitmVtWopQ9EXU6gdckutm6eZmSbLt9u+NIPg4zMwZZrObfC/OFFMXWEO1UCCI&#10;TbAdtxq+Pg93axApI1vsA5OGKyXYbWc3G2xsuPAHnY+5FQXCqUENLuehkTIZRx7TIgzExfsO0WMu&#10;MrbSRrwUuO/lvVJL6bHjsuBwoCdH5nQcvYZDMsol8+bq1zi+18txOE3Ptdbz22n/CCLTlP/Df+0X&#10;q2Gl6kqt1g8V/F4qd0BufwAAAP//AwBQSwECLQAUAAYACAAAACEA2+H2y+4AAACFAQAAEwAAAAAA&#10;AAAAAAAAAAAAAAAAW0NvbnRlbnRfVHlwZXNdLnhtbFBLAQItABQABgAIAAAAIQBa9CxbvwAAABUB&#10;AAALAAAAAAAAAAAAAAAAAB8BAABfcmVscy8ucmVsc1BLAQItABQABgAIAAAAIQBiHnGmyAAAAOIA&#10;AAAPAAAAAAAAAAAAAAAAAAcCAABkcnMvZG93bnJldi54bWxQSwUGAAAAAAMAAwC3AAAA/AIAAAAA&#10;">
                  <v:imagedata r:id="rId44" o:title="Изображение выглядит как шестерня, металлоизделия, колесо, транспорт&#10;&#10;Автоматически созданное описание" croptop="11183f" cropbottom="12274f" cropleft="9272f" cropright="9423f"/>
                </v:shape>
                <v:shape id="Рисунок 1723500409" o:spid="_x0000_s1848" type="#_x0000_t75" alt="Изображение выглядит как шестерня, металлоизделия, колесо, транспорт&#10;&#10;Автоматически созданное описание" style="position:absolute;left:24048;top:24995;width:5778;height:4102;rotation:11559398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O/RyAAAAOIAAAAPAAAAZHJzL2Rvd25yZXYueG1sRI/dSgMx&#10;FITvBd8hHME7m7S4bVmbllIoeiPanwc4JMfN0s3JkmTb9e2NIHg5zMw3zGoz+k5cKaY2sIbpRIEg&#10;NsG23Gg4n/ZPSxApI1vsApOGb0qwWd/frbC24cYHuh5zIwqEU40aXM59LWUyjjymSeiJi/cVosdc&#10;ZGykjXgrcN/JmVJz6bHlsuCwp50jczkOXsM+GeWS+XDVexw+q/nQX8bXSuvHh3H7AiLTmP/Df+03&#10;q2GhqqlaLJ9n8Hup3AG5/gEAAP//AwBQSwECLQAUAAYACAAAACEA2+H2y+4AAACFAQAAEwAAAAAA&#10;AAAAAAAAAAAAAAAAW0NvbnRlbnRfVHlwZXNdLnhtbFBLAQItABQABgAIAAAAIQBa9CxbvwAAABUB&#10;AAALAAAAAAAAAAAAAAAAAB8BAABfcmVscy8ucmVsc1BLAQItABQABgAIAAAAIQCSzO/RyAAAAOIA&#10;AAAPAAAAAAAAAAAAAAAAAAcCAABkcnMvZG93bnJldi54bWxQSwUGAAAAAAMAAwC3AAAA/AIAAAAA&#10;">
                  <v:imagedata r:id="rId44" o:title="Изображение выглядит как шестерня, металлоизделия, колесо, транспорт&#10;&#10;Автоматически созданное описание" croptop="11183f" cropbottom="12274f" cropleft="9272f" cropright="9423f"/>
                </v:shape>
                <v:shape id="Прямая со стрелкой 1663019697" o:spid="_x0000_s1849" type="#_x0000_t32" style="position:absolute;left:48341;top:20875;width:1141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tHyygAAAOIAAAAPAAAAZHJzL2Rvd25yZXYueG1sRI/RasJA&#10;FETfC/2H5RZ8KbprazWkriKCVClFqn7AJXtNgtm7Ibua5O9dodDHYWbOMPNlZytxo8aXjjWMRwoE&#10;ceZMybmG03EzTED4gGywckwaevKwXDw/zTE1ruVfuh1CLiKEfYoaihDqVEqfFWTRj1xNHL2zayyG&#10;KJtcmgbbCLeVfFNqKi2WHBcKrGldUHY5XK2Gn6/+df+t+nzbytVmt19fEt+etB68dKtPEIG68B/+&#10;a2+Nhpn6GKtZMnmHx6V4B+TiDgAA//8DAFBLAQItABQABgAIAAAAIQDb4fbL7gAAAIUBAAATAAAA&#10;AAAAAAAAAAAAAAAAAABbQ29udGVudF9UeXBlc10ueG1sUEsBAi0AFAAGAAgAAAAhAFr0LFu/AAAA&#10;FQEAAAsAAAAAAAAAAAAAAAAAHwEAAF9yZWxzLy5yZWxzUEsBAi0AFAAGAAgAAAAhAJw20fLKAAAA&#10;4gAAAA8AAAAAAAAAAAAAAAAABwIAAGRycy9kb3ducmV2LnhtbFBLBQYAAAAAAwADALcAAAD+AgAA&#10;AAA=&#10;" strokecolor="#4472c4 [3204]" strokeweight="3pt">
                  <v:stroke endarrow="block" joinstyle="miter"/>
                  <o:lock v:ext="edit" shapetype="f"/>
                </v:shape>
                <v:group id="Группа 1457463602" o:spid="_x0000_s1850" style="position:absolute;left:59545;top:17010;width:12273;height:9730" coordorigin="57379,12991" coordsize="12272,97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13ShywAAAOIAAAAPAAAAZHJzL2Rvd25yZXYueG1sRI9Ba8JA&#10;FITvQv/D8gre6m6qVkldRaQWDyJUC6W3R/aZBLNvQ3ZN4r/vCgWPw8x8wyxWva1ES40vHWtIRgoE&#10;ceZMybmG79P2ZQ7CB2SDlWPScCMPq+XTYIGpcR1/UXsMuYgQ9ilqKEKoUyl9VpBFP3I1cfTOrrEY&#10;omxyaRrsItxW8lWpN2mx5LhQYE2bgrLL8Wo1fHbYrcfJR7u/nDe339P08LNPSOvhc79+BxGoD4/w&#10;f3tnNMzUNFGz+WQC90vxDsjlHwAAAP//AwBQSwECLQAUAAYACAAAACEA2+H2y+4AAACFAQAAEwAA&#10;AAAAAAAAAAAAAAAAAAAAW0NvbnRlbnRfVHlwZXNdLnhtbFBLAQItABQABgAIAAAAIQBa9CxbvwAA&#10;ABUBAAALAAAAAAAAAAAAAAAAAB8BAABfcmVscy8ucmVsc1BLAQItABQABgAIAAAAIQD913ShywAA&#10;AOIAAAAPAAAAAAAAAAAAAAAAAAcCAABkcnMvZG93bnJldi54bWxQSwUGAAAAAAMAAwC3AAAA/wIA&#10;AAAA&#10;">
                  <v:shape id="Рисунок 685134191" o:spid="_x0000_s1851" type="#_x0000_t75" style="position:absolute;left:61339;top:14409;width:8313;height:83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kCsygAAAOIAAAAPAAAAZHJzL2Rvd25yZXYueG1sRI9BawIx&#10;FITvhf6H8IReiia2tcpqFBHFXrV68PbYPHcXNy/bJOrWX28KBY/DzHzDTGatrcWFfKgca+j3FAji&#10;3JmKCw2771V3BCJEZIO1Y9LwSwFm0+enCWbGXXlDl20sRIJwyFBDGWOTSRnykiyGnmuIk3d03mJM&#10;0hfSeLwmuK3lm1Kf0mLFaaHEhhYl5aft2Wo43Obr02sl60V8/1nu3W5/XPuV1i+ddj4GEamNj/B/&#10;+8toGKpBXw1HHwP4u5TugJzeAQAA//8DAFBLAQItABQABgAIAAAAIQDb4fbL7gAAAIUBAAATAAAA&#10;AAAAAAAAAAAAAAAAAABbQ29udGVudF9UeXBlc10ueG1sUEsBAi0AFAAGAAgAAAAhAFr0LFu/AAAA&#10;FQEAAAsAAAAAAAAAAAAAAAAAHwEAAF9yZWxzLy5yZWxzUEsBAi0AFAAGAAgAAAAhANVCQKzKAAAA&#10;4gAAAA8AAAAAAAAAAAAAAAAABwIAAGRycy9kb3ducmV2LnhtbFBLBQYAAAAAAwADALcAAAD+AgAA&#10;AAA=&#10;">
                    <v:imagedata r:id="rId119" o:title=""/>
                  </v:shape>
                  <v:shape id="Picture 34" o:spid="_x0000_s1852" type="#_x0000_t75" href="" style="position:absolute;left:57379;top:12991;width:8313;height:63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t9/xgAAAOIAAAAPAAAAZHJzL2Rvd25yZXYueG1sRI9BSwMx&#10;FITvgv8hPMGbTSq1LdumRQTBo271/ti83WybvCxJ3N3+eyMIHoeZ+YbZH2fvxEgx9YE1LBcKBHET&#10;TM+dhs/T68MWRMrIBl1g0nClBMfD7c0eKxMm/qCxzp0oEE4VarA5D5WUqbHkMS3CQFy8NkSPucjY&#10;SRNxKnDv5KNSa+mx57JgcaAXS82l/vYavi5tdqE+WbdKOMbYT+31/K71/d38vAORac7/4b/2m9Gw&#10;UU9Ltdmu1vB7qdwBefgBAAD//wMAUEsBAi0AFAAGAAgAAAAhANvh9svuAAAAhQEAABMAAAAAAAAA&#10;AAAAAAAAAAAAAFtDb250ZW50X1R5cGVzXS54bWxQSwECLQAUAAYACAAAACEAWvQsW78AAAAVAQAA&#10;CwAAAAAAAAAAAAAAAAAfAQAAX3JlbHMvLnJlbHNQSwECLQAUAAYACAAAACEAlQbff8YAAADiAAAA&#10;DwAAAAAAAAAAAAAAAAAHAgAAZHJzL2Rvd25yZXYueG1sUEsFBgAAAAADAAMAtwAAAPoCAAAAAA==&#10;" o:button="t">
                    <v:fill o:detectmouseclick="t"/>
                    <v:imagedata r:id="rId120" o:title=""/>
                  </v:shape>
                </v:group>
                <v:shape id="TextBox 8" o:spid="_x0000_s1853" type="#_x0000_t202" style="position:absolute;left:71526;top:1414;width:18663;height:153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C0UvzQAAAOIAAAAPAAAAZHJzL2Rvd25yZXYueG1sRI9PS8NA&#10;FMTvgt9heUIvYncT/6TEbkupKIKlYvXg8Zl9JtHs27C7pqmf3hUEj8PM/IaZL0fbiYF8aB1ryKYK&#10;BHHlTMu1hpfn27MZiBCRDXaOScOBAiwXx0dzLI3b8xMNu1iLBOFQooYmxr6UMlQNWQxT1xMn7915&#10;izFJX0vjcZ/gtpO5UlfSYstpocGe1g1Vn7svq+H70W9cnm/usrfX83aIN6cf24et1pOTcXUNItIY&#10;/8N/7XujoVCXmSpmFwX8Xkp3QC5+AAAA//8DAFBLAQItABQABgAIAAAAIQDb4fbL7gAAAIUBAAAT&#10;AAAAAAAAAAAAAAAAAAAAAABbQ29udGVudF9UeXBlc10ueG1sUEsBAi0AFAAGAAgAAAAhAFr0LFu/&#10;AAAAFQEAAAsAAAAAAAAAAAAAAAAAHwEAAF9yZWxzLy5yZWxzUEsBAi0AFAAGAAgAAAAhAIYLRS/N&#10;AAAA4gAAAA8AAAAAAAAAAAAAAAAABwIAAGRycy9kb3ducmV2LnhtbFBLBQYAAAAAAwADALcAAAAB&#10;AwAAAAA=&#10;" filled="f" stroked="f">
                  <v:textbox>
                    <w:txbxContent>
                      <w:p w14:paraId="25C793B2" w14:textId="77777777" w:rsidR="00D53AE3" w:rsidRDefault="00D53AE3" w:rsidP="00E74AFF">
                        <w:pPr>
                          <w:rPr>
                            <w:rFonts w:eastAsia="Calibri" w:hAnsi="Calibri"/>
                            <w:color w:val="000000" w:themeColor="text1"/>
                            <w:kern w:val="24"/>
                            <w:sz w:val="32"/>
                            <w:szCs w:val="32"/>
                          </w:rPr>
                        </w:pPr>
                        <w:r>
                          <w:rPr>
                            <w:rFonts w:eastAsia="Calibri" w:hAnsi="Calibri"/>
                            <w:color w:val="000000" w:themeColor="text1"/>
                            <w:kern w:val="24"/>
                            <w:sz w:val="32"/>
                            <w:szCs w:val="32"/>
                          </w:rPr>
                          <w:t>Paginated reports</w:t>
                        </w:r>
                      </w:p>
                      <w:p w14:paraId="7479D333" w14:textId="77777777" w:rsidR="00D53AE3" w:rsidRDefault="00D53AE3" w:rsidP="00E74AFF">
                        <w:pPr>
                          <w:pStyle w:val="ListParagraph"/>
                          <w:numPr>
                            <w:ilvl w:val="0"/>
                            <w:numId w:val="70"/>
                          </w:numPr>
                          <w:jc w:val="left"/>
                          <w:rPr>
                            <w:rFonts w:eastAsia="Calibri" w:hAnsi="Calibri"/>
                            <w:color w:val="000000" w:themeColor="text1"/>
                            <w:kern w:val="24"/>
                          </w:rPr>
                        </w:pPr>
                        <w:r>
                          <w:rPr>
                            <w:rFonts w:eastAsia="Calibri" w:hAnsi="Calibri"/>
                            <w:color w:val="000000" w:themeColor="text1"/>
                            <w:kern w:val="24"/>
                          </w:rPr>
                          <w:t>Client requests</w:t>
                        </w:r>
                      </w:p>
                      <w:p w14:paraId="00A84CEF" w14:textId="77777777" w:rsidR="00D53AE3" w:rsidRDefault="00D53AE3" w:rsidP="00E74AFF">
                        <w:pPr>
                          <w:pStyle w:val="ListParagraph"/>
                          <w:numPr>
                            <w:ilvl w:val="0"/>
                            <w:numId w:val="70"/>
                          </w:numPr>
                          <w:jc w:val="left"/>
                          <w:rPr>
                            <w:rFonts w:eastAsia="Calibri" w:hAnsi="Calibri"/>
                            <w:color w:val="000000" w:themeColor="text1"/>
                            <w:kern w:val="24"/>
                          </w:rPr>
                        </w:pPr>
                        <w:r>
                          <w:rPr>
                            <w:rFonts w:eastAsia="Calibri" w:hAnsi="Calibri"/>
                            <w:color w:val="000000" w:themeColor="text1"/>
                            <w:kern w:val="24"/>
                          </w:rPr>
                          <w:t>Data source queries</w:t>
                        </w:r>
                      </w:p>
                      <w:p w14:paraId="539C149C" w14:textId="77777777" w:rsidR="00D53AE3" w:rsidRDefault="00D53AE3" w:rsidP="00E74AFF">
                        <w:pPr>
                          <w:pStyle w:val="ListParagraph"/>
                          <w:numPr>
                            <w:ilvl w:val="0"/>
                            <w:numId w:val="70"/>
                          </w:numPr>
                          <w:jc w:val="left"/>
                          <w:rPr>
                            <w:rFonts w:eastAsia="Calibri" w:hAnsi="Calibri"/>
                            <w:color w:val="000000" w:themeColor="text1"/>
                            <w:kern w:val="24"/>
                          </w:rPr>
                        </w:pPr>
                        <w:r>
                          <w:rPr>
                            <w:rFonts w:eastAsia="Calibri" w:hAnsi="Calibri"/>
                            <w:color w:val="000000" w:themeColor="text1"/>
                            <w:kern w:val="24"/>
                          </w:rPr>
                          <w:t>Report rendering</w:t>
                        </w:r>
                      </w:p>
                      <w:p w14:paraId="25CF8FD3" w14:textId="77777777" w:rsidR="00D53AE3" w:rsidRDefault="00D53AE3" w:rsidP="00E74AFF">
                        <w:pPr>
                          <w:pStyle w:val="ListParagraph"/>
                          <w:numPr>
                            <w:ilvl w:val="0"/>
                            <w:numId w:val="70"/>
                          </w:numPr>
                          <w:jc w:val="left"/>
                          <w:rPr>
                            <w:rFonts w:eastAsia="Calibri" w:hAnsi="Calibri"/>
                            <w:color w:val="000000" w:themeColor="text1"/>
                            <w:kern w:val="24"/>
                          </w:rPr>
                        </w:pPr>
                        <w:r>
                          <w:rPr>
                            <w:rFonts w:eastAsia="Calibri" w:hAnsi="Calibri"/>
                            <w:color w:val="000000" w:themeColor="text1"/>
                            <w:kern w:val="24"/>
                          </w:rPr>
                          <w:t>Caching</w:t>
                        </w:r>
                      </w:p>
                      <w:p w14:paraId="26CD46DA" w14:textId="77777777" w:rsidR="00D53AE3" w:rsidRDefault="00D53AE3" w:rsidP="00E74AFF">
                        <w:pPr>
                          <w:pStyle w:val="ListParagraph"/>
                          <w:numPr>
                            <w:ilvl w:val="0"/>
                            <w:numId w:val="70"/>
                          </w:numPr>
                          <w:jc w:val="left"/>
                          <w:rPr>
                            <w:rFonts w:eastAsia="Calibri" w:hAnsi="Calibri"/>
                            <w:color w:val="000000" w:themeColor="text1"/>
                            <w:kern w:val="24"/>
                          </w:rPr>
                        </w:pPr>
                        <w:r>
                          <w:rPr>
                            <w:rFonts w:eastAsia="Calibri" w:hAnsi="Calibri"/>
                            <w:color w:val="000000" w:themeColor="text1"/>
                            <w:kern w:val="24"/>
                          </w:rPr>
                          <w:t>Snapshot execution</w:t>
                        </w:r>
                      </w:p>
                      <w:p w14:paraId="2C23F1B0" w14:textId="77777777" w:rsidR="00D53AE3" w:rsidRDefault="00D53AE3" w:rsidP="00E74AFF">
                        <w:pPr>
                          <w:pStyle w:val="ListParagraph"/>
                          <w:numPr>
                            <w:ilvl w:val="0"/>
                            <w:numId w:val="70"/>
                          </w:numPr>
                          <w:jc w:val="left"/>
                          <w:rPr>
                            <w:rFonts w:eastAsia="Calibri" w:hAnsi="Calibri"/>
                            <w:color w:val="000000" w:themeColor="text1"/>
                            <w:kern w:val="24"/>
                          </w:rPr>
                        </w:pPr>
                        <w:r>
                          <w:rPr>
                            <w:rFonts w:eastAsia="Calibri" w:hAnsi="Calibri"/>
                            <w:color w:val="000000" w:themeColor="text1"/>
                            <w:kern w:val="24"/>
                          </w:rPr>
                          <w:t>Subscription processing</w:t>
                        </w:r>
                      </w:p>
                      <w:p w14:paraId="79FBB444" w14:textId="77777777" w:rsidR="00D53AE3" w:rsidRDefault="00D53AE3" w:rsidP="00E74AFF">
                        <w:pPr>
                          <w:pStyle w:val="ListParagraph"/>
                          <w:numPr>
                            <w:ilvl w:val="0"/>
                            <w:numId w:val="70"/>
                          </w:numPr>
                          <w:jc w:val="left"/>
                          <w:rPr>
                            <w:rFonts w:eastAsia="Calibri" w:hAnsi="Calibri"/>
                            <w:color w:val="000000" w:themeColor="text1"/>
                            <w:kern w:val="24"/>
                          </w:rPr>
                        </w:pPr>
                        <w:r>
                          <w:rPr>
                            <w:rFonts w:eastAsia="Calibri" w:hAnsi="Calibri"/>
                            <w:color w:val="000000" w:themeColor="text1"/>
                            <w:kern w:val="24"/>
                          </w:rPr>
                          <w:t>Report Server Catalog I/O</w:t>
                        </w:r>
                      </w:p>
                    </w:txbxContent>
                  </v:textbox>
                </v:shape>
                <v:shape id="TextBox 8" o:spid="_x0000_s1854" type="#_x0000_t202" style="position:absolute;left:71539;top:17446;width:22327;height:10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mFg8xQAAAOIAAAAPAAAAZHJzL2Rvd25yZXYueG1sRE89T8Mw&#10;EN2R+A/WIbFROxWlVVq3qgpIHVho0/0UH3FEfI7io0n/PR6QGJ/e92Y3hU5daUhtZAvFzIAirqNr&#10;ubFQnd+fVqCSIDvsIpOFGyXYbe/vNli6OPInXU/SqBzCqUQLXqQvtU61p4BpFnvizH3FIaBkODTa&#10;DTjm8NDpuTEvOmDLucFjTwdP9ffpJ1gQcfviVr2FdLxMH6+jN/UCK2sfH6b9GpTQJP/iP/fRWVia&#10;RWGWq+e8OV/Kd0BvfwEAAP//AwBQSwECLQAUAAYACAAAACEA2+H2y+4AAACFAQAAEwAAAAAAAAAA&#10;AAAAAAAAAAAAW0NvbnRlbnRfVHlwZXNdLnhtbFBLAQItABQABgAIAAAAIQBa9CxbvwAAABUBAAAL&#10;AAAAAAAAAAAAAAAAAB8BAABfcmVscy8ucmVsc1BLAQItABQABgAIAAAAIQA4mFg8xQAAAOIAAAAP&#10;AAAAAAAAAAAAAAAAAAcCAABkcnMvZG93bnJldi54bWxQSwUGAAAAAAMAAwC3AAAA+QIAAAAA&#10;" filled="f" stroked="f">
                  <v:textbox style="mso-fit-shape-to-text:t">
                    <w:txbxContent>
                      <w:p w14:paraId="483F91E8" w14:textId="77777777" w:rsidR="00D53AE3" w:rsidRDefault="00D53AE3" w:rsidP="00E74AFF">
                        <w:pPr>
                          <w:rPr>
                            <w:rFonts w:eastAsia="Calibri" w:hAnsi="Calibri"/>
                            <w:color w:val="000000" w:themeColor="text1"/>
                            <w:kern w:val="24"/>
                            <w:sz w:val="32"/>
                            <w:szCs w:val="32"/>
                          </w:rPr>
                        </w:pPr>
                        <w:r>
                          <w:rPr>
                            <w:rFonts w:eastAsia="Calibri" w:hAnsi="Calibri"/>
                            <w:color w:val="000000" w:themeColor="text1"/>
                            <w:kern w:val="24"/>
                            <w:sz w:val="32"/>
                            <w:szCs w:val="32"/>
                          </w:rPr>
                          <w:t>Power BI reports</w:t>
                        </w:r>
                      </w:p>
                      <w:p w14:paraId="49CD5F33" w14:textId="77777777" w:rsidR="00D53AE3" w:rsidRDefault="00D53AE3" w:rsidP="00E74AFF">
                        <w:pPr>
                          <w:pStyle w:val="ListParagraph"/>
                          <w:numPr>
                            <w:ilvl w:val="0"/>
                            <w:numId w:val="71"/>
                          </w:numPr>
                          <w:jc w:val="left"/>
                          <w:rPr>
                            <w:rFonts w:eastAsia="Calibri" w:hAnsi="Calibri"/>
                            <w:color w:val="000000" w:themeColor="text1"/>
                            <w:kern w:val="24"/>
                          </w:rPr>
                        </w:pPr>
                        <w:r>
                          <w:rPr>
                            <w:rFonts w:eastAsia="Calibri" w:hAnsi="Calibri"/>
                            <w:color w:val="000000" w:themeColor="text1"/>
                            <w:kern w:val="24"/>
                          </w:rPr>
                          <w:t>Full Clustered Index Scan (Processing)</w:t>
                        </w:r>
                      </w:p>
                      <w:p w14:paraId="66CA1346" w14:textId="77777777" w:rsidR="00D53AE3" w:rsidRDefault="00D53AE3" w:rsidP="00E74AFF">
                        <w:pPr>
                          <w:pStyle w:val="ListParagraph"/>
                          <w:numPr>
                            <w:ilvl w:val="0"/>
                            <w:numId w:val="71"/>
                          </w:numPr>
                          <w:jc w:val="left"/>
                          <w:rPr>
                            <w:rFonts w:eastAsia="Calibri" w:hAnsi="Calibri"/>
                            <w:color w:val="000000" w:themeColor="text1"/>
                            <w:kern w:val="24"/>
                          </w:rPr>
                        </w:pPr>
                        <w:r>
                          <w:rPr>
                            <w:rFonts w:eastAsia="Calibri" w:hAnsi="Calibri"/>
                            <w:color w:val="000000" w:themeColor="text1"/>
                            <w:kern w:val="24"/>
                          </w:rPr>
                          <w:t>In-memory Tabular model</w:t>
                        </w:r>
                      </w:p>
                      <w:p w14:paraId="715245E9" w14:textId="77777777" w:rsidR="00D53AE3" w:rsidRDefault="00D53AE3" w:rsidP="00E74AFF">
                        <w:pPr>
                          <w:pStyle w:val="ListParagraph"/>
                          <w:numPr>
                            <w:ilvl w:val="0"/>
                            <w:numId w:val="71"/>
                          </w:numPr>
                          <w:jc w:val="left"/>
                          <w:rPr>
                            <w:rFonts w:eastAsia="Calibri" w:hAnsi="Calibri"/>
                            <w:color w:val="000000" w:themeColor="text1"/>
                            <w:kern w:val="24"/>
                          </w:rPr>
                        </w:pPr>
                        <w:r>
                          <w:rPr>
                            <w:rFonts w:eastAsia="Calibri" w:hAnsi="Calibri"/>
                            <w:color w:val="000000" w:themeColor="text1"/>
                            <w:kern w:val="24"/>
                          </w:rPr>
                          <w:t>Executing user queries</w:t>
                        </w:r>
                      </w:p>
                    </w:txbxContent>
                  </v:textbox>
                </v:shape>
                <v:shape id="Рисунок 1708738384" o:spid="_x0000_s1855" type="#_x0000_t75" alt="Изображение выглядит как Графика, графическая вставка, графический дизайн, дизайн&#10;&#10;Автоматически созданное описание" style="position:absolute;left:59063;top:35718;width:9544;height:79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0Qf4ygAAAOIAAAAPAAAAZHJzL2Rvd25yZXYueG1sRI9BawIx&#10;FITvgv8hvEIvUhNFq90axRYsvdlaDz0+Nq/Zxc3LkkR3/fdNoeBxmJlvmNWmd424UIi1Zw2TsQJB&#10;XHpTs9Vw/No9LEHEhGyw8UwarhRhsx4OVlgY3/EnXQ7JigzhWKCGKqW2kDKWFTmMY98SZ+/HB4cp&#10;y2ClCdhluGvkVKlH6bDmvFBhS68VlafD2WnYfYS3k7PHcm+7c3udzmcvo9G31vd3/fYZRKI+3cL/&#10;7XejYaHmE7VYzp7g71K+A3L9CwAA//8DAFBLAQItABQABgAIAAAAIQDb4fbL7gAAAIUBAAATAAAA&#10;AAAAAAAAAAAAAAAAAABbQ29udGVudF9UeXBlc10ueG1sUEsBAi0AFAAGAAgAAAAhAFr0LFu/AAAA&#10;FQEAAAsAAAAAAAAAAAAAAAAAHwEAAF9yZWxzLy5yZWxzUEsBAi0AFAAGAAgAAAAhAETRB/jKAAAA&#10;4gAAAA8AAAAAAAAAAAAAAAAABwIAAGRycy9kb3ducmV2LnhtbFBLBQYAAAAAAwADALcAAAD+AgAA&#10;AAA=&#10;">
                  <v:imagedata r:id="rId121" o:title="Изображение выглядит как Графика, графическая вставка, графический дизайн, дизайн&#10;&#10;Автоматически созданное описание"/>
                </v:shape>
                <v:group id="Группа 1308600368" o:spid="_x0000_s1856" style="position:absolute;left:65564;top:33188;width:6371;height:8524" coordorigin="63398,23083" coordsize="6371,8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eR/yQAAAOIAAAAPAAAAZHJzL2Rvd25yZXYueG1sRI/NasJA&#10;FIX3hb7DcIXu6kxaohIdRcQWFyJUC6W7S+aaBDN3QmZM4ts7C8Hl4fzxLVaDrUVHra8ca0jGCgRx&#10;7kzFhYbf09f7DIQPyAZrx6ThRh5Wy9eXBWbG9fxD3TEUIo6wz1BDGUKTSenzkiz6sWuIo3d2rcUQ&#10;ZVtI02Ifx20tP5SaSIsVx4cSG9qUlF+OV6vhu8d+/Zlsu/3lvLn9n9LD3z4hrd9Gw3oOItAQnuFH&#10;e2c0TFWaqOksjRARKeKAXN4BAAD//wMAUEsBAi0AFAAGAAgAAAAhANvh9svuAAAAhQEAABMAAAAA&#10;AAAAAAAAAAAAAAAAAFtDb250ZW50X1R5cGVzXS54bWxQSwECLQAUAAYACAAAACEAWvQsW78AAAAV&#10;AQAACwAAAAAAAAAAAAAAAAAfAQAAX3JlbHMvLnJlbHNQSwECLQAUAAYACAAAACEABzXkf8kAAADi&#10;AAAADwAAAAAAAAAAAAAAAAAHAgAAZHJzL2Rvd25yZXYueG1sUEsFBgAAAAADAAMAtwAAAP0CAAAA&#10;AA==&#10;">
                  <v:shape id="Рисунок 1748980928" o:spid="_x0000_s1857" type="#_x0000_t75" alt="Изображение выглядит как снимок экрана, черный&#10;&#10;Автоматически созданное описание" style="position:absolute;left:63398;top:23083;width:6371;height:81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Oe9MyAAAAOIAAAAPAAAAZHJzL2Rvd25yZXYueG1sRI9PS8Qw&#10;FMTvgt8hPMGbm3Rhba2bXdxCwT+nreL50TybYvNSkrhbv70RBI/DzPyG2e4XN4kThTh61lCsFAji&#10;3puRBw1vr+1NBSImZIOTZ9LwTRH2u8uLLdbGn/lIpy4NIkM41qjBpjTXUsbeksO48jNx9j58cJiy&#10;DIM0Ac8Z7ia5VupWOhw5L1icqbHUf3ZfLlMOz60/hOrl3XbN+qkrx+aubbS+vloe7kEkWtJ/+K/9&#10;aDSUalOostoU8Hsp3wG5+wEAAP//AwBQSwECLQAUAAYACAAAACEA2+H2y+4AAACFAQAAEwAAAAAA&#10;AAAAAAAAAAAAAAAAW0NvbnRlbnRfVHlwZXNdLnhtbFBLAQItABQABgAIAAAAIQBa9CxbvwAAABUB&#10;AAALAAAAAAAAAAAAAAAAAB8BAABfcmVscy8ucmVsc1BLAQItABQABgAIAAAAIQB4Oe9MyAAAAOIA&#10;AAAPAAAAAAAAAAAAAAAAAAcCAABkcnMvZG93bnJldi54bWxQSwUGAAAAAAMAAwC3AAAA/AIAAAAA&#10;">
                    <v:imagedata r:id="rId122" o:title="Изображение выглядит как снимок экрана, черный&#10;&#10;Автоматически созданное описание" cropleft="2499f" cropright="1655f"/>
                  </v:shape>
                  <v:shape id="TextBox 74" o:spid="_x0000_s1858" type="#_x0000_t202" style="position:absolute;left:64084;top:28209;width:5048;height:339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8O/yQAAAOIAAAAPAAAAZHJzL2Rvd25yZXYueG1sRI/BTsMw&#10;EETvSP0Haytxo3YiQtNQt0IFJG5A4QNW8TYOiddRbNrQr6+RkDiOZuaNZr2dXC+ONIbWs4ZsoUAQ&#10;19603Gj4/Hi+KUGEiGyw90wafijAdjO7WmNl/Inf6biPjUgQDhVqsDEOlZShtuQwLPxAnLyDHx3G&#10;JMdGmhFPCe56mSt1Jx22nBYsDrSzVHf7b6ehVO6161b5W3C356ywu0f/NHxpfT2fHu5BRJrif/iv&#10;/WI0LFWRqWVZ5PB7Kd0BubkAAAD//wMAUEsBAi0AFAAGAAgAAAAhANvh9svuAAAAhQEAABMAAAAA&#10;AAAAAAAAAAAAAAAAAFtDb250ZW50X1R5cGVzXS54bWxQSwECLQAUAAYACAAAACEAWvQsW78AAAAV&#10;AQAACwAAAAAAAAAAAAAAAAAfAQAAX3JlbHMvLnJlbHNQSwECLQAUAAYACAAAACEAwAPDv8kAAADi&#10;AAAADwAAAAAAAAAAAAAAAAAHAgAAZHJzL2Rvd25yZXYueG1sUEsFBgAAAAADAAMAtwAAAP0CAAAA&#10;AA==&#10;" filled="f" stroked="f">
                    <v:textbox style="mso-fit-shape-to-text:t">
                      <w:txbxContent>
                        <w:p w14:paraId="7C50E18B" w14:textId="77777777" w:rsidR="00D53AE3" w:rsidRDefault="00D53AE3" w:rsidP="00E74AFF">
                          <w:pPr>
                            <w:rPr>
                              <w:rFonts w:hAnsi="Calibri"/>
                              <w:b/>
                              <w:bCs/>
                              <w:color w:val="000000" w:themeColor="text1"/>
                              <w:kern w:val="24"/>
                              <w:sz w:val="32"/>
                              <w:szCs w:val="32"/>
                            </w:rPr>
                          </w:pPr>
                          <w:r>
                            <w:rPr>
                              <w:rFonts w:hAnsi="Calibri"/>
                              <w:b/>
                              <w:bCs/>
                              <w:color w:val="000000" w:themeColor="text1"/>
                              <w:kern w:val="24"/>
                              <w:sz w:val="32"/>
                              <w:szCs w:val="32"/>
                            </w:rPr>
                            <w:t>SQL</w:t>
                          </w:r>
                        </w:p>
                      </w:txbxContent>
                    </v:textbox>
                  </v:shape>
                </v:group>
                <v:shape id="TextBox 8" o:spid="_x0000_s1859" type="#_x0000_t202" style="position:absolute;left:71532;top:33411;width:22333;height:8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5VyQyAAAAOIAAAAPAAAAZHJzL2Rvd25yZXYueG1sRI/NasMw&#10;EITvhb6D2EBvjeQWN8GNEkJ/IIdemrr3xdpaJtbKWNvYefuqUOhxmJlvmM1uDr0605i6yBaKpQFF&#10;3ETXcWuh/ni9XYNKguywj0wWLpRgt72+2mDl4sTvdD5KqzKEU4UWvMhQaZ0aTwHTMg7E2fuKY0DJ&#10;cmy1G3HK8NDrO2MedMCO84LHgZ48Nafjd7Ag4vbFpX4J6fA5vz1P3jQl1tbeLOb9IyihWf7Df+2D&#10;s7AyZWFW6/Iefi/lO6C3PwAAAP//AwBQSwECLQAUAAYACAAAACEA2+H2y+4AAACFAQAAEwAAAAAA&#10;AAAAAAAAAAAAAAAAW0NvbnRlbnRfVHlwZXNdLnhtbFBLAQItABQABgAIAAAAIQBa9CxbvwAAABUB&#10;AAALAAAAAAAAAAAAAAAAAB8BAABfcmVscy8ucmVsc1BLAQItABQABgAIAAAAIQCz5VyQyAAAAOIA&#10;AAAPAAAAAAAAAAAAAAAAAAcCAABkcnMvZG93bnJldi54bWxQSwUGAAAAAAMAAwC3AAAA/AIAAAAA&#10;" filled="f" stroked="f">
                  <v:textbox style="mso-fit-shape-to-text:t">
                    <w:txbxContent>
                      <w:p w14:paraId="45E992E6" w14:textId="77777777" w:rsidR="00D53AE3" w:rsidRDefault="00D53AE3" w:rsidP="00E74AFF">
                        <w:pPr>
                          <w:rPr>
                            <w:rFonts w:eastAsia="Calibri" w:hAnsi="Calibri"/>
                            <w:color w:val="000000" w:themeColor="text1"/>
                            <w:kern w:val="24"/>
                            <w:sz w:val="32"/>
                            <w:szCs w:val="32"/>
                          </w:rPr>
                        </w:pPr>
                        <w:r>
                          <w:rPr>
                            <w:rFonts w:eastAsia="Calibri" w:hAnsi="Calibri"/>
                            <w:color w:val="000000" w:themeColor="text1"/>
                            <w:kern w:val="24"/>
                            <w:sz w:val="32"/>
                            <w:szCs w:val="32"/>
                          </w:rPr>
                          <w:t>User queries</w:t>
                        </w:r>
                      </w:p>
                      <w:p w14:paraId="2CB54FB5" w14:textId="77777777" w:rsidR="00D53AE3" w:rsidRDefault="00D53AE3" w:rsidP="00E74AFF">
                        <w:pPr>
                          <w:pStyle w:val="ListParagraph"/>
                          <w:numPr>
                            <w:ilvl w:val="0"/>
                            <w:numId w:val="72"/>
                          </w:numPr>
                          <w:jc w:val="left"/>
                          <w:rPr>
                            <w:rFonts w:eastAsia="Calibri" w:hAnsi="Calibri"/>
                            <w:color w:val="000000" w:themeColor="text1"/>
                            <w:kern w:val="24"/>
                          </w:rPr>
                        </w:pPr>
                        <w:r>
                          <w:rPr>
                            <w:rFonts w:eastAsia="Calibri" w:hAnsi="Calibri"/>
                            <w:color w:val="000000" w:themeColor="text1"/>
                            <w:kern w:val="24"/>
                          </w:rPr>
                          <w:t>Unpredictable queries that have complex aggregations, joins, and calculations</w:t>
                        </w:r>
                      </w:p>
                    </w:txbxContent>
                  </v:textbox>
                </v:shape>
                <v:shape id="Соединитель: уступ 289950083" o:spid="_x0000_s1860" type="#_x0000_t34" style="position:absolute;left:48341;top:5687;width:16282;height:15188;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8mJsygAAAOIAAAAPAAAAZHJzL2Rvd25yZXYueG1sRI9BS8NA&#10;FITvBf/D8gRv7duKNTXtthRR1INUq9Dra/Y1CWbfhuy2jf++WxA8DjPzDTNf9q5RR+5C7cXAeKRB&#10;sRTe1lIa+P56Hk5BhUhiqfHCBn45wHJxNZhTbv1JPvm4iaVKEAk5GahibHPEUFTsKIx8y5K8ve8c&#10;xSS7Em1HpwR3Dd5qfY+OakkLFbX8WHHxszm4RMlCv16vdvj+9EC+fDvg9uUDjbm57lczUJH7+B/+&#10;a79aA5mejHU2ndzB5VK6A7g4AwAA//8DAFBLAQItABQABgAIAAAAIQDb4fbL7gAAAIUBAAATAAAA&#10;AAAAAAAAAAAAAAAAAABbQ29udGVudF9UeXBlc10ueG1sUEsBAi0AFAAGAAgAAAAhAFr0LFu/AAAA&#10;FQEAAAsAAAAAAAAAAAAAAAAAHwEAAF9yZWxzLy5yZWxzUEsBAi0AFAAGAAgAAAAhANryYmzKAAAA&#10;4gAAAA8AAAAAAAAAAAAAAAAABwIAAGRycy9kb3ducmV2LnhtbFBLBQYAAAAAAwADALcAAAD+AgAA&#10;AAA=&#10;" strokecolor="#4472c4 [3204]" strokeweight="3pt">
                  <v:stroke endarrow="block"/>
                  <o:lock v:ext="edit" shapetype="f"/>
                </v:shape>
                <v:shape id="Соединитель: уступ 1474461385" o:spid="_x0000_s1861" type="#_x0000_t34" style="position:absolute;left:48339;top:20875;width:10722;height:18821;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GKByAAAAOIAAAAPAAAAZHJzL2Rvd25yZXYueG1sRI9RS8NA&#10;EITfBf/DsQXf7F2F2BJ7LaUqKAiSqu9Lbpscze2F3LaJ/94TBB+HmfmGWW+n0KkLDclHtrCYG1DE&#10;dXSeGwufH8+3K1BJkB12kcnCNyXYbq6v1li6OHJFl4M0KkM4lWihFelLrVPdUsA0jz1x9o5xCChZ&#10;Do12A44ZHjp9Z8y9Dug5L7TY076l+nQ4BwtP76bSfl99nV4fCyPid+e3cbT2ZjbtHkAJTfIf/mu/&#10;OAtLUyzMclUU8Hsp3wG9+QEAAP//AwBQSwECLQAUAAYACAAAACEA2+H2y+4AAACFAQAAEwAAAAAA&#10;AAAAAAAAAAAAAAAAW0NvbnRlbnRfVHlwZXNdLnhtbFBLAQItABQABgAIAAAAIQBa9CxbvwAAABUB&#10;AAALAAAAAAAAAAAAAAAAAB8BAABfcmVscy8ucmVsc1BLAQItABQABgAIAAAAIQBzZGKByAAAAOIA&#10;AAAPAAAAAAAAAAAAAAAAAAcCAABkcnMvZG93bnJldi54bWxQSwUGAAAAAAMAAwC3AAAA/AIAAAAA&#10;" strokecolor="#4472c4 [3204]" strokeweight="3pt">
                  <v:stroke endarrow="block"/>
                  <o:lock v:ext="edit" shapetype="f"/>
                </v:shape>
                <w10:anchorlock/>
              </v:group>
            </w:pict>
          </mc:Fallback>
        </mc:AlternateContent>
      </w:r>
    </w:p>
    <w:p w14:paraId="72DD0CF0" w14:textId="77777777" w:rsidR="00E74AFF" w:rsidRDefault="00E74AFF" w:rsidP="00E74AFF">
      <w:pPr>
        <w:sectPr w:rsidR="00E74AFF" w:rsidSect="002276C7">
          <w:pgSz w:w="16838" w:h="11906" w:orient="landscape"/>
          <w:pgMar w:top="1701" w:right="1134" w:bottom="851" w:left="1134" w:header="708" w:footer="708" w:gutter="0"/>
          <w:cols w:space="708"/>
          <w:docGrid w:linePitch="360"/>
        </w:sectPr>
      </w:pPr>
    </w:p>
    <w:p w14:paraId="2B3944FF" w14:textId="77777777" w:rsidR="00D77FBB" w:rsidRPr="004B25EC" w:rsidRDefault="00D77FBB" w:rsidP="00D77FBB">
      <w:pPr>
        <w:pStyle w:val="Heading2"/>
      </w:pPr>
      <w:bookmarkStart w:id="389" w:name="_Toc211183664"/>
      <w:r w:rsidRPr="004B25EC">
        <w:lastRenderedPageBreak/>
        <w:t>Creating a Performance Baseline</w:t>
      </w:r>
      <w:bookmarkEnd w:id="386"/>
      <w:bookmarkEnd w:id="387"/>
      <w:bookmarkEnd w:id="388"/>
      <w:bookmarkEnd w:id="389"/>
    </w:p>
    <w:p w14:paraId="4F18BE08" w14:textId="77777777" w:rsidR="00D77FBB" w:rsidRPr="004B25EC" w:rsidRDefault="00D77FBB" w:rsidP="00D77FBB">
      <w:pPr>
        <w:spacing w:before="100" w:beforeAutospacing="1" w:after="100" w:afterAutospacing="1"/>
        <w:contextualSpacing/>
      </w:pPr>
      <w:r w:rsidRPr="004B25EC">
        <w:t>Before applying an effective health monitoring process, it is necessary to have a set of resource utilization metrics with which to compare future measurements. It is necessary to collect baseline resource utilization metrics for each server or service in the BI solution and collect the data over a sufficient period to reflect normal workload cycles. These workload cycles should include:</w:t>
      </w:r>
    </w:p>
    <w:p w14:paraId="033F191E" w14:textId="77777777" w:rsidR="00D77FBB" w:rsidRPr="004B25EC" w:rsidRDefault="00D77FBB" w:rsidP="00D77FBB">
      <w:pPr>
        <w:pStyle w:val="ListParagraph"/>
        <w:numPr>
          <w:ilvl w:val="0"/>
          <w:numId w:val="15"/>
        </w:numPr>
        <w:spacing w:before="100" w:beforeAutospacing="1" w:after="100" w:afterAutospacing="1"/>
      </w:pPr>
      <w:r w:rsidRPr="004B25EC">
        <w:t>Data warehouse load operations.</w:t>
      </w:r>
    </w:p>
    <w:p w14:paraId="26B35011" w14:textId="77777777" w:rsidR="00D77FBB" w:rsidRPr="004B25EC" w:rsidRDefault="00D77FBB" w:rsidP="00D77FBB">
      <w:pPr>
        <w:pStyle w:val="ListParagraph"/>
        <w:numPr>
          <w:ilvl w:val="0"/>
          <w:numId w:val="15"/>
        </w:numPr>
        <w:spacing w:before="100" w:beforeAutospacing="1" w:after="100" w:afterAutospacing="1"/>
      </w:pPr>
      <w:r w:rsidRPr="004B25EC">
        <w:t>Power BI reports processing operations.</w:t>
      </w:r>
    </w:p>
    <w:p w14:paraId="4813708C" w14:textId="77777777" w:rsidR="00D77FBB" w:rsidRPr="004B25EC" w:rsidRDefault="00D77FBB" w:rsidP="00D77FBB">
      <w:pPr>
        <w:pStyle w:val="ListParagraph"/>
        <w:numPr>
          <w:ilvl w:val="0"/>
          <w:numId w:val="15"/>
        </w:numPr>
        <w:spacing w:before="100" w:beforeAutospacing="1" w:after="100" w:afterAutospacing="1"/>
      </w:pPr>
      <w:r w:rsidRPr="004B25EC">
        <w:t>Normal everyday query activity.</w:t>
      </w:r>
    </w:p>
    <w:p w14:paraId="23E22CD5" w14:textId="0984B2CD" w:rsidR="00D77FBB" w:rsidRPr="004B25EC" w:rsidRDefault="00D77FBB" w:rsidP="004A7A5A">
      <w:pPr>
        <w:pStyle w:val="ListParagraph"/>
        <w:numPr>
          <w:ilvl w:val="0"/>
          <w:numId w:val="15"/>
        </w:numPr>
        <w:spacing w:before="100" w:beforeAutospacing="1" w:after="100" w:afterAutospacing="1"/>
      </w:pPr>
      <w:r w:rsidRPr="004B25EC">
        <w:t>Peak-time query activity.</w:t>
      </w:r>
    </w:p>
    <w:p w14:paraId="7D97704A" w14:textId="77777777" w:rsidR="00D77FBB" w:rsidRPr="004B25EC" w:rsidRDefault="00D77FBB" w:rsidP="00D77FBB">
      <w:pPr>
        <w:pStyle w:val="Heading2"/>
      </w:pPr>
      <w:bookmarkStart w:id="390" w:name="_Toc131846418"/>
      <w:bookmarkStart w:id="391" w:name="_Toc185509897"/>
      <w:bookmarkStart w:id="392" w:name="_Toc186277607"/>
      <w:bookmarkStart w:id="393" w:name="_Toc211183665"/>
      <w:r w:rsidRPr="004B25EC">
        <w:t>Monitoring ETL</w:t>
      </w:r>
      <w:bookmarkEnd w:id="390"/>
      <w:bookmarkEnd w:id="391"/>
      <w:bookmarkEnd w:id="392"/>
      <w:bookmarkEnd w:id="393"/>
    </w:p>
    <w:p w14:paraId="35BBC750" w14:textId="77777777" w:rsidR="00D77FBB" w:rsidRPr="004B25EC" w:rsidRDefault="00D77FBB" w:rsidP="00D77FBB">
      <w:pPr>
        <w:pStyle w:val="Heading3"/>
      </w:pPr>
      <w:bookmarkStart w:id="394" w:name="_Package_Execution_Reports_1"/>
      <w:bookmarkStart w:id="395" w:name="_Toc131846419"/>
      <w:bookmarkStart w:id="396" w:name="_Toc185509898"/>
      <w:bookmarkStart w:id="397" w:name="_Toc186277608"/>
      <w:bookmarkStart w:id="398" w:name="_Toc211183666"/>
      <w:bookmarkEnd w:id="394"/>
      <w:r w:rsidRPr="004B25EC">
        <w:t>Package Execution Reports</w:t>
      </w:r>
      <w:bookmarkEnd w:id="395"/>
      <w:bookmarkEnd w:id="396"/>
      <w:bookmarkEnd w:id="397"/>
      <w:bookmarkEnd w:id="398"/>
    </w:p>
    <w:p w14:paraId="7FDA086C" w14:textId="77777777" w:rsidR="00D77FBB" w:rsidRPr="004B25EC" w:rsidRDefault="00D77FBB" w:rsidP="00D77FBB">
      <w:pPr>
        <w:spacing w:before="100" w:beforeAutospacing="1" w:after="100" w:afterAutospacing="1"/>
        <w:contextualSpacing/>
      </w:pPr>
      <w:r w:rsidRPr="004B25EC">
        <w:t>SSIS catalog reports:</w:t>
      </w:r>
    </w:p>
    <w:p w14:paraId="6A82188F" w14:textId="77777777" w:rsidR="00D77FBB" w:rsidRPr="004B25EC" w:rsidRDefault="00D77FBB" w:rsidP="00DD5523">
      <w:pPr>
        <w:pStyle w:val="ListParagraph"/>
        <w:numPr>
          <w:ilvl w:val="0"/>
          <w:numId w:val="17"/>
        </w:numPr>
        <w:spacing w:before="100" w:beforeAutospacing="1" w:after="100" w:afterAutospacing="1"/>
      </w:pPr>
      <w:r w:rsidRPr="004B25EC">
        <w:rPr>
          <w:b/>
          <w:bCs/>
        </w:rPr>
        <w:t>Integration Services Dashboard</w:t>
      </w:r>
      <w:r w:rsidRPr="004B25EC">
        <w:t>. This report provides a central summary that shows details of package executions. For each package execution listed in this report, you can drill into three sub-reports: Overview, All Messages, and Execution Performance.</w:t>
      </w:r>
    </w:p>
    <w:p w14:paraId="1BF51392" w14:textId="77777777" w:rsidR="00D77FBB" w:rsidRPr="004B25EC" w:rsidRDefault="00D77FBB" w:rsidP="00DD5523">
      <w:pPr>
        <w:pStyle w:val="ListParagraph"/>
        <w:numPr>
          <w:ilvl w:val="0"/>
          <w:numId w:val="17"/>
        </w:numPr>
        <w:spacing w:before="100" w:beforeAutospacing="1" w:after="100" w:afterAutospacing="1"/>
      </w:pPr>
      <w:r w:rsidRPr="004B25EC">
        <w:rPr>
          <w:b/>
          <w:bCs/>
        </w:rPr>
        <w:t>All Executions.</w:t>
      </w:r>
      <w:r w:rsidRPr="004B25EC">
        <w:t xml:space="preserve"> This report provides details of all package executions on the server, and you can filter it to show executions within a specified date range.</w:t>
      </w:r>
    </w:p>
    <w:p w14:paraId="23FC97EA" w14:textId="77777777" w:rsidR="00D77FBB" w:rsidRPr="004B25EC" w:rsidRDefault="00D77FBB" w:rsidP="00DD5523">
      <w:pPr>
        <w:pStyle w:val="ListParagraph"/>
        <w:numPr>
          <w:ilvl w:val="0"/>
          <w:numId w:val="17"/>
        </w:numPr>
        <w:spacing w:before="100" w:beforeAutospacing="1" w:after="100" w:afterAutospacing="1"/>
      </w:pPr>
      <w:r w:rsidRPr="004B25EC">
        <w:rPr>
          <w:b/>
          <w:bCs/>
        </w:rPr>
        <w:t>All Connections.</w:t>
      </w:r>
      <w:r w:rsidRPr="004B25EC">
        <w:t xml:space="preserve"> This report shows details of all connections that the package used during executions, including connection strings and whether the connection failed or succeeded.</w:t>
      </w:r>
    </w:p>
    <w:p w14:paraId="2C5CB79D" w14:textId="77777777" w:rsidR="00D77FBB" w:rsidRPr="004B25EC" w:rsidRDefault="00D77FBB" w:rsidP="00DD5523">
      <w:pPr>
        <w:pStyle w:val="ListParagraph"/>
        <w:numPr>
          <w:ilvl w:val="0"/>
          <w:numId w:val="17"/>
        </w:numPr>
        <w:spacing w:before="100" w:beforeAutospacing="1" w:after="100" w:afterAutospacing="1"/>
      </w:pPr>
      <w:r w:rsidRPr="004B25EC">
        <w:rPr>
          <w:b/>
          <w:bCs/>
        </w:rPr>
        <w:t>All Operations.</w:t>
      </w:r>
      <w:r w:rsidRPr="004B25EC">
        <w:t xml:space="preserve"> This report shows details of all operations that occurred on the server, including package deployments, executions, and other administrative operations.</w:t>
      </w:r>
    </w:p>
    <w:p w14:paraId="7BFCC013" w14:textId="77777777" w:rsidR="00D77FBB" w:rsidRPr="004B25EC" w:rsidRDefault="00D77FBB" w:rsidP="00DD5523">
      <w:pPr>
        <w:pStyle w:val="ListParagraph"/>
        <w:numPr>
          <w:ilvl w:val="0"/>
          <w:numId w:val="17"/>
        </w:numPr>
        <w:spacing w:before="100" w:beforeAutospacing="1" w:after="100" w:afterAutospacing="1"/>
      </w:pPr>
      <w:r w:rsidRPr="004B25EC">
        <w:rPr>
          <w:b/>
          <w:bCs/>
        </w:rPr>
        <w:t>All Validations.</w:t>
      </w:r>
      <w:r w:rsidRPr="004B25EC">
        <w:t xml:space="preserve"> This report shows details of all validations that SSIS performed for packages.</w:t>
      </w:r>
    </w:p>
    <w:p w14:paraId="2A618207" w14:textId="77359DC0" w:rsidR="00D77FBB" w:rsidRPr="004B25EC" w:rsidRDefault="00A37494" w:rsidP="00D77FBB">
      <w:pPr>
        <w:spacing w:before="100" w:beforeAutospacing="1" w:after="100" w:afterAutospacing="1"/>
        <w:contextualSpacing/>
      </w:pPr>
      <w:hyperlink r:id="rId123" w:history="1">
        <w:r w:rsidR="00D77FBB" w:rsidRPr="004B25EC">
          <w:rPr>
            <w:rStyle w:val="Hyperlink"/>
          </w:rPr>
          <w:t>SSRS project Monitoring</w:t>
        </w:r>
      </w:hyperlink>
      <w:r w:rsidR="00D77FBB" w:rsidRPr="004B25EC">
        <w:t xml:space="preserve"> reports:</w:t>
      </w:r>
    </w:p>
    <w:p w14:paraId="79C61A62" w14:textId="77777777" w:rsidR="00D77FBB" w:rsidRPr="004B25EC" w:rsidRDefault="00D77FBB" w:rsidP="00DD5523">
      <w:pPr>
        <w:pStyle w:val="ListParagraph"/>
        <w:numPr>
          <w:ilvl w:val="0"/>
          <w:numId w:val="18"/>
        </w:numPr>
        <w:spacing w:before="100" w:beforeAutospacing="1" w:after="100" w:afterAutospacing="1"/>
      </w:pPr>
      <w:r w:rsidRPr="004B25EC">
        <w:rPr>
          <w:b/>
          <w:bCs/>
        </w:rPr>
        <w:t>Monitoring</w:t>
      </w:r>
      <w:r w:rsidRPr="004B25EC">
        <w:t>. This report provides information about loading duration, detailed information about Data Warehouse partitions, row validating statuses in DQS and MDS and errors in ETL process.</w:t>
      </w:r>
    </w:p>
    <w:p w14:paraId="3FEF2B9F" w14:textId="77777777" w:rsidR="00D77FBB" w:rsidRPr="004B25EC" w:rsidRDefault="00D77FBB" w:rsidP="00DD5523">
      <w:pPr>
        <w:pStyle w:val="ListParagraph"/>
        <w:numPr>
          <w:ilvl w:val="0"/>
          <w:numId w:val="18"/>
        </w:numPr>
        <w:spacing w:before="100" w:beforeAutospacing="1" w:after="100" w:afterAutospacing="1"/>
      </w:pPr>
      <w:r w:rsidRPr="004B25EC">
        <w:rPr>
          <w:b/>
          <w:bCs/>
        </w:rPr>
        <w:t>SSIS log</w:t>
      </w:r>
      <w:r w:rsidRPr="004B25EC">
        <w:t xml:space="preserve">. This report provides visual representation of </w:t>
      </w:r>
      <w:proofErr w:type="spellStart"/>
      <w:r w:rsidRPr="004B25EC">
        <w:t>sysssislog</w:t>
      </w:r>
      <w:proofErr w:type="spellEnd"/>
      <w:r w:rsidRPr="004B25EC">
        <w:t xml:space="preserve"> table.</w:t>
      </w:r>
    </w:p>
    <w:p w14:paraId="55693CB7" w14:textId="77777777" w:rsidR="00D77FBB" w:rsidRPr="004B25EC" w:rsidRDefault="00D77FBB" w:rsidP="002C3A21">
      <w:pPr>
        <w:pStyle w:val="Heading3"/>
      </w:pPr>
      <w:bookmarkStart w:id="399" w:name="_Toc185509899"/>
      <w:bookmarkStart w:id="400" w:name="_Toc186277609"/>
      <w:bookmarkStart w:id="401" w:name="_Toc211183667"/>
      <w:bookmarkStart w:id="402" w:name="_Toc131846421"/>
      <w:proofErr w:type="spellStart"/>
      <w:r w:rsidRPr="004B25EC">
        <w:t>Integration.Lineage</w:t>
      </w:r>
      <w:bookmarkEnd w:id="399"/>
      <w:bookmarkEnd w:id="400"/>
      <w:bookmarkEnd w:id="401"/>
      <w:proofErr w:type="spellEnd"/>
    </w:p>
    <w:p w14:paraId="414B1D09" w14:textId="77777777" w:rsidR="00D77FBB" w:rsidRDefault="00D77FBB" w:rsidP="00D77FBB">
      <w:pPr>
        <w:spacing w:before="100" w:beforeAutospacing="1" w:after="100" w:afterAutospacing="1"/>
      </w:pPr>
      <w:r w:rsidRPr="004B25EC">
        <w:t xml:space="preserve">Every table in Data Warehouse has foreign key to </w:t>
      </w:r>
      <w:r w:rsidRPr="004B25EC">
        <w:rPr>
          <w:b/>
          <w:bCs/>
        </w:rPr>
        <w:t>[Integration</w:t>
      </w:r>
      <w:proofErr w:type="gramStart"/>
      <w:r w:rsidRPr="004B25EC">
        <w:rPr>
          <w:b/>
          <w:bCs/>
        </w:rPr>
        <w:t>].[</w:t>
      </w:r>
      <w:proofErr w:type="gramEnd"/>
      <w:r w:rsidRPr="004B25EC">
        <w:rPr>
          <w:b/>
          <w:bCs/>
        </w:rPr>
        <w:t>Lineage]</w:t>
      </w:r>
      <w:r w:rsidRPr="004B25EC">
        <w:t>.</w:t>
      </w:r>
      <w:r>
        <w:t xml:space="preserve"> This table is coping every load in Logs DB.</w:t>
      </w:r>
    </w:p>
    <w:p w14:paraId="79A5B2F7" w14:textId="77777777" w:rsidR="00D77FBB" w:rsidRPr="004B25EC" w:rsidRDefault="00D77FBB" w:rsidP="00D77FBB">
      <w:pPr>
        <w:pStyle w:val="Heading2"/>
      </w:pPr>
      <w:bookmarkStart w:id="403" w:name="_Toc185509900"/>
      <w:bookmarkStart w:id="404" w:name="_Toc186277610"/>
      <w:bookmarkStart w:id="405" w:name="_Toc211183668"/>
      <w:r w:rsidRPr="004B25EC">
        <w:t>Monitoring and optimizing Data Warehouse</w:t>
      </w:r>
      <w:bookmarkEnd w:id="402"/>
      <w:bookmarkEnd w:id="403"/>
      <w:bookmarkEnd w:id="404"/>
      <w:bookmarkEnd w:id="405"/>
    </w:p>
    <w:p w14:paraId="64CF9F9F" w14:textId="77777777" w:rsidR="00D77FBB" w:rsidRPr="004B25EC" w:rsidRDefault="00D77FBB" w:rsidP="00D77FBB">
      <w:pPr>
        <w:pStyle w:val="Heading3"/>
      </w:pPr>
      <w:bookmarkStart w:id="406" w:name="_Toc131846422"/>
      <w:bookmarkStart w:id="407" w:name="_Toc185509901"/>
      <w:bookmarkStart w:id="408" w:name="_Toc186277611"/>
      <w:bookmarkStart w:id="409" w:name="_Toc211183669"/>
      <w:r w:rsidRPr="004B25EC">
        <w:t>Considerations for Data Warehouse Performance</w:t>
      </w:r>
      <w:bookmarkEnd w:id="406"/>
      <w:bookmarkEnd w:id="407"/>
      <w:bookmarkEnd w:id="408"/>
      <w:bookmarkEnd w:id="409"/>
    </w:p>
    <w:p w14:paraId="0C2B7433" w14:textId="1E7F5315" w:rsidR="00D77FBB" w:rsidRPr="004B25EC" w:rsidRDefault="00D77FBB" w:rsidP="00D77FBB">
      <w:pPr>
        <w:pStyle w:val="Heading4"/>
      </w:pPr>
      <w:bookmarkStart w:id="410" w:name="_Toc185509902"/>
      <w:bookmarkStart w:id="411" w:name="_Toc186277612"/>
      <w:bookmarkStart w:id="412" w:name="_Toc211183670"/>
      <w:r w:rsidRPr="004B25EC">
        <w:t>Data warehouse workloads</w:t>
      </w:r>
      <w:bookmarkEnd w:id="410"/>
      <w:bookmarkEnd w:id="411"/>
      <w:bookmarkEnd w:id="412"/>
    </w:p>
    <w:p w14:paraId="7A158F68" w14:textId="77777777" w:rsidR="00D77FBB" w:rsidRPr="004B25EC" w:rsidRDefault="00D77FBB" w:rsidP="00DD5523">
      <w:pPr>
        <w:pStyle w:val="ListParagraph"/>
        <w:numPr>
          <w:ilvl w:val="0"/>
          <w:numId w:val="21"/>
        </w:numPr>
        <w:spacing w:before="100" w:beforeAutospacing="1" w:after="100" w:afterAutospacing="1"/>
        <w:ind w:left="714" w:hanging="357"/>
      </w:pPr>
      <w:r w:rsidRPr="004B25EC">
        <w:rPr>
          <w:b/>
          <w:bCs/>
        </w:rPr>
        <w:t>ETL data loads.</w:t>
      </w:r>
      <w:r w:rsidRPr="004B25EC">
        <w:t xml:space="preserve"> These workloads are usually regularly scheduled events that load new or updated data into the tables in the data warehouse.</w:t>
      </w:r>
    </w:p>
    <w:p w14:paraId="282B828B" w14:textId="77777777" w:rsidR="00D77FBB" w:rsidRPr="004B25EC" w:rsidRDefault="00D77FBB" w:rsidP="00DD5523">
      <w:pPr>
        <w:pStyle w:val="ListParagraph"/>
        <w:numPr>
          <w:ilvl w:val="0"/>
          <w:numId w:val="21"/>
        </w:numPr>
        <w:spacing w:before="100" w:beforeAutospacing="1" w:after="100" w:afterAutospacing="1"/>
        <w:ind w:left="714" w:hanging="357"/>
      </w:pPr>
      <w:r w:rsidRPr="004B25EC">
        <w:rPr>
          <w:b/>
          <w:bCs/>
        </w:rPr>
        <w:t xml:space="preserve">Power BI reports data models processing. </w:t>
      </w:r>
      <w:r w:rsidRPr="004B25EC">
        <w:t>These workloads usually occur after each ETL data load, to refresh Power BI reports data models with the new data.</w:t>
      </w:r>
    </w:p>
    <w:p w14:paraId="283BC86B" w14:textId="77777777" w:rsidR="00D77FBB" w:rsidRPr="004B25EC" w:rsidRDefault="00D77FBB" w:rsidP="00DD5523">
      <w:pPr>
        <w:pStyle w:val="ListParagraph"/>
        <w:numPr>
          <w:ilvl w:val="0"/>
          <w:numId w:val="21"/>
        </w:numPr>
        <w:spacing w:before="100" w:beforeAutospacing="1" w:after="100" w:afterAutospacing="1"/>
        <w:ind w:left="714" w:hanging="357"/>
      </w:pPr>
      <w:r w:rsidRPr="004B25EC">
        <w:rPr>
          <w:b/>
          <w:bCs/>
        </w:rPr>
        <w:t>Report queries.</w:t>
      </w:r>
      <w:r w:rsidRPr="004B25EC">
        <w:t xml:space="preserve"> These workloads occur when users create a report or a user-defined data model in Excel that requires the retrieval of data is retrieved from data warehouse tables.</w:t>
      </w:r>
    </w:p>
    <w:p w14:paraId="18847402" w14:textId="102F3D19" w:rsidR="00D77FBB" w:rsidRPr="004B25EC" w:rsidRDefault="00D77FBB" w:rsidP="00DD5523">
      <w:pPr>
        <w:pStyle w:val="ListParagraph"/>
        <w:numPr>
          <w:ilvl w:val="0"/>
          <w:numId w:val="21"/>
        </w:numPr>
        <w:spacing w:before="100" w:beforeAutospacing="1" w:after="100" w:afterAutospacing="1"/>
        <w:ind w:left="714" w:hanging="357"/>
      </w:pPr>
      <w:r w:rsidRPr="004B25EC">
        <w:rPr>
          <w:b/>
          <w:bCs/>
        </w:rPr>
        <w:t>Operational activities.</w:t>
      </w:r>
      <w:r w:rsidRPr="004B25EC">
        <w:t xml:space="preserve"> These workloads are usually scheduled operations, such as index maintenance or database </w:t>
      </w:r>
      <w:r w:rsidR="00A02B01">
        <w:t>backup</w:t>
      </w:r>
      <w:r w:rsidRPr="004B25EC">
        <w:t>s.</w:t>
      </w:r>
    </w:p>
    <w:p w14:paraId="2C6340FA" w14:textId="77777777" w:rsidR="00D77FBB" w:rsidRPr="004B25EC" w:rsidRDefault="00D77FBB" w:rsidP="00D77FBB">
      <w:pPr>
        <w:pStyle w:val="Heading4"/>
      </w:pPr>
      <w:bookmarkStart w:id="413" w:name="_Toc185509903"/>
      <w:bookmarkStart w:id="414" w:name="_Toc186277613"/>
      <w:bookmarkStart w:id="415" w:name="_Toc211183671"/>
      <w:r w:rsidRPr="004B25EC">
        <w:lastRenderedPageBreak/>
        <w:t>SQL Server settings</w:t>
      </w:r>
      <w:bookmarkEnd w:id="413"/>
      <w:bookmarkEnd w:id="414"/>
      <w:bookmarkEnd w:id="415"/>
    </w:p>
    <w:p w14:paraId="76C07EE6" w14:textId="77777777" w:rsidR="00D77FBB" w:rsidRPr="004B25EC" w:rsidRDefault="00D77FBB" w:rsidP="00D77FBB">
      <w:pPr>
        <w:spacing w:before="100" w:beforeAutospacing="1" w:after="100" w:afterAutospacing="1"/>
        <w:contextualSpacing/>
      </w:pPr>
      <w:r w:rsidRPr="004B25EC">
        <w:t>SQL Server provides various configuration settings that affect the way the service uses hardware resources. In particular, can be used the Maximum Server Memory configuration setting to specify the maximum amount of system memory that SQL Server can use, and can be used the ALTER SERVER CONFIGURATION statement to control how SQL Server uses CPU threads and simulate non-uniform memory access (NUMA).</w:t>
      </w:r>
    </w:p>
    <w:p w14:paraId="51D133B7" w14:textId="77777777" w:rsidR="00D77FBB" w:rsidRPr="004B25EC" w:rsidRDefault="00D77FBB" w:rsidP="00D77FBB">
      <w:pPr>
        <w:pStyle w:val="Heading3"/>
      </w:pPr>
      <w:bookmarkStart w:id="416" w:name="_Toc131846423"/>
      <w:bookmarkStart w:id="417" w:name="_Toc185509904"/>
      <w:bookmarkStart w:id="418" w:name="_Toc186277614"/>
      <w:bookmarkStart w:id="419" w:name="_Toc211183672"/>
      <w:r w:rsidRPr="004B25EC">
        <w:t>Monitoring tools</w:t>
      </w:r>
      <w:bookmarkEnd w:id="416"/>
      <w:bookmarkEnd w:id="417"/>
      <w:bookmarkEnd w:id="418"/>
      <w:bookmarkEnd w:id="419"/>
    </w:p>
    <w:p w14:paraId="61B9DE8D" w14:textId="7CD1217E" w:rsidR="00D77FBB" w:rsidRPr="004B25EC" w:rsidRDefault="00A37494" w:rsidP="00DD5523">
      <w:pPr>
        <w:pStyle w:val="ListParagraph"/>
        <w:numPr>
          <w:ilvl w:val="0"/>
          <w:numId w:val="22"/>
        </w:numPr>
        <w:spacing w:before="100" w:beforeAutospacing="1" w:after="100" w:afterAutospacing="1"/>
        <w:ind w:left="714" w:hanging="357"/>
      </w:pPr>
      <w:hyperlink r:id="rId124" w:history="1">
        <w:r w:rsidR="00D77FBB" w:rsidRPr="004B25EC">
          <w:rPr>
            <w:rStyle w:val="Hyperlink"/>
          </w:rPr>
          <w:t>Performance Monitor</w:t>
        </w:r>
      </w:hyperlink>
    </w:p>
    <w:p w14:paraId="329BB6B8" w14:textId="3386A81F" w:rsidR="00D77FBB" w:rsidRPr="004B25EC" w:rsidRDefault="00A37494" w:rsidP="00DD5523">
      <w:pPr>
        <w:pStyle w:val="ListParagraph"/>
        <w:numPr>
          <w:ilvl w:val="0"/>
          <w:numId w:val="22"/>
        </w:numPr>
        <w:spacing w:before="100" w:beforeAutospacing="1" w:after="100" w:afterAutospacing="1"/>
        <w:ind w:left="714" w:hanging="357"/>
      </w:pPr>
      <w:hyperlink r:id="rId125" w:history="1">
        <w:r w:rsidR="00D77FBB" w:rsidRPr="004B25EC">
          <w:rPr>
            <w:rStyle w:val="Hyperlink"/>
          </w:rPr>
          <w:t>SQL Server Profiler</w:t>
        </w:r>
      </w:hyperlink>
    </w:p>
    <w:p w14:paraId="1ABD6F1D" w14:textId="3D3EE231" w:rsidR="00D77FBB" w:rsidRPr="004B25EC" w:rsidRDefault="00A37494" w:rsidP="00DD5523">
      <w:pPr>
        <w:pStyle w:val="ListParagraph"/>
        <w:numPr>
          <w:ilvl w:val="0"/>
          <w:numId w:val="22"/>
        </w:numPr>
        <w:spacing w:before="100" w:beforeAutospacing="1" w:after="100" w:afterAutospacing="1"/>
        <w:ind w:left="714" w:hanging="357"/>
      </w:pPr>
      <w:hyperlink r:id="rId126" w:history="1">
        <w:r w:rsidR="00D77FBB" w:rsidRPr="004B25EC">
          <w:rPr>
            <w:rStyle w:val="Hyperlink"/>
          </w:rPr>
          <w:t>Data Collector</w:t>
        </w:r>
      </w:hyperlink>
    </w:p>
    <w:p w14:paraId="705C5CD6" w14:textId="0FD87CD3" w:rsidR="00D77FBB" w:rsidRPr="00D77FBB" w:rsidRDefault="00A37494" w:rsidP="00DD5523">
      <w:pPr>
        <w:pStyle w:val="ListParagraph"/>
        <w:numPr>
          <w:ilvl w:val="0"/>
          <w:numId w:val="22"/>
        </w:numPr>
        <w:spacing w:before="100" w:beforeAutospacing="1" w:after="100" w:afterAutospacing="1"/>
        <w:ind w:left="714" w:hanging="357"/>
        <w:rPr>
          <w:rStyle w:val="Hyperlink"/>
          <w:color w:val="auto"/>
          <w:u w:val="none"/>
        </w:rPr>
      </w:pPr>
      <w:hyperlink r:id="rId127" w:history="1">
        <w:r w:rsidR="00D77FBB" w:rsidRPr="004B25EC">
          <w:rPr>
            <w:rStyle w:val="Hyperlink"/>
          </w:rPr>
          <w:t>Extended Events</w:t>
        </w:r>
      </w:hyperlink>
    </w:p>
    <w:p w14:paraId="22626B84" w14:textId="77777777" w:rsidR="00D77FBB" w:rsidRPr="004B25EC" w:rsidRDefault="00D77FBB" w:rsidP="00D77FBB">
      <w:pPr>
        <w:pStyle w:val="Heading3"/>
      </w:pPr>
      <w:bookmarkStart w:id="420" w:name="_Toc131846424"/>
      <w:bookmarkStart w:id="421" w:name="_Toc185509905"/>
      <w:bookmarkStart w:id="422" w:name="_Toc186277615"/>
      <w:bookmarkStart w:id="423" w:name="_Toc211183673"/>
      <w:r w:rsidRPr="004B25EC">
        <w:t>Turning tools</w:t>
      </w:r>
      <w:bookmarkEnd w:id="420"/>
      <w:bookmarkEnd w:id="421"/>
      <w:bookmarkEnd w:id="422"/>
      <w:bookmarkEnd w:id="423"/>
    </w:p>
    <w:p w14:paraId="34C35E7A" w14:textId="59274F47" w:rsidR="00D77FBB" w:rsidRPr="004B25EC" w:rsidRDefault="00A37494" w:rsidP="00DD5523">
      <w:pPr>
        <w:pStyle w:val="ListParagraph"/>
        <w:numPr>
          <w:ilvl w:val="0"/>
          <w:numId w:val="22"/>
        </w:numPr>
        <w:spacing w:before="100" w:beforeAutospacing="1" w:after="100" w:afterAutospacing="1"/>
        <w:ind w:left="714" w:hanging="357"/>
      </w:pPr>
      <w:hyperlink r:id="rId128" w:history="1">
        <w:r w:rsidR="00D77FBB" w:rsidRPr="004B25EC">
          <w:rPr>
            <w:rStyle w:val="Hyperlink"/>
          </w:rPr>
          <w:t>Database Engine Tuning Advisor</w:t>
        </w:r>
      </w:hyperlink>
    </w:p>
    <w:p w14:paraId="460C38A6" w14:textId="65DE8359" w:rsidR="00D77FBB" w:rsidRPr="004B25EC" w:rsidRDefault="00A37494" w:rsidP="00DD5523">
      <w:pPr>
        <w:pStyle w:val="ListParagraph"/>
        <w:numPr>
          <w:ilvl w:val="0"/>
          <w:numId w:val="22"/>
        </w:numPr>
        <w:spacing w:before="100" w:beforeAutospacing="1" w:after="100" w:afterAutospacing="1"/>
        <w:ind w:left="714" w:hanging="357"/>
      </w:pPr>
      <w:hyperlink r:id="rId129" w:history="1">
        <w:r w:rsidR="00D77FBB" w:rsidRPr="004B25EC">
          <w:rPr>
            <w:rStyle w:val="Hyperlink"/>
          </w:rPr>
          <w:t>Query Store</w:t>
        </w:r>
      </w:hyperlink>
    </w:p>
    <w:p w14:paraId="5DE61956" w14:textId="77777777" w:rsidR="00D77FBB" w:rsidRPr="004B25EC" w:rsidRDefault="00D77FBB" w:rsidP="00D77FBB">
      <w:pPr>
        <w:pStyle w:val="Heading3"/>
      </w:pPr>
      <w:bookmarkStart w:id="424" w:name="_Toc131846425"/>
      <w:bookmarkStart w:id="425" w:name="_Toc185509906"/>
      <w:bookmarkStart w:id="426" w:name="_Toc186277616"/>
      <w:bookmarkStart w:id="427" w:name="_Toc211183674"/>
      <w:r w:rsidRPr="004B25EC">
        <w:t>Using Resource Governor to Balance Resource Utilization</w:t>
      </w:r>
      <w:bookmarkEnd w:id="424"/>
      <w:bookmarkEnd w:id="425"/>
      <w:bookmarkEnd w:id="426"/>
      <w:bookmarkEnd w:id="427"/>
    </w:p>
    <w:p w14:paraId="5F66DAB2" w14:textId="387B673D" w:rsidR="00D77FBB" w:rsidRPr="004B25EC" w:rsidRDefault="00D77FBB" w:rsidP="001F5E5B">
      <w:pPr>
        <w:pStyle w:val="Caption"/>
      </w:pPr>
      <w:r w:rsidRPr="004B25EC">
        <w:t xml:space="preserve">Table </w:t>
      </w:r>
      <w:r w:rsidRPr="004B25EC">
        <w:fldChar w:fldCharType="begin"/>
      </w:r>
      <w:r w:rsidRPr="004B25EC">
        <w:instrText xml:space="preserve"> SEQ Table \* ARABIC </w:instrText>
      </w:r>
      <w:r w:rsidRPr="004B25EC">
        <w:fldChar w:fldCharType="separate"/>
      </w:r>
      <w:r w:rsidR="002276C7">
        <w:rPr>
          <w:noProof/>
        </w:rPr>
        <w:t>22</w:t>
      </w:r>
      <w:r w:rsidRPr="004B25EC">
        <w:fldChar w:fldCharType="end"/>
      </w:r>
      <w:r w:rsidRPr="004B25EC">
        <w:t>. SQL Server resource pools</w:t>
      </w:r>
    </w:p>
    <w:tbl>
      <w:tblPr>
        <w:tblStyle w:val="PlainTable1"/>
        <w:tblW w:w="0" w:type="auto"/>
        <w:tblLook w:val="0420" w:firstRow="1" w:lastRow="0" w:firstColumn="0" w:lastColumn="0" w:noHBand="0" w:noVBand="1"/>
      </w:tblPr>
      <w:tblGrid>
        <w:gridCol w:w="929"/>
        <w:gridCol w:w="1188"/>
        <w:gridCol w:w="1225"/>
        <w:gridCol w:w="1237"/>
        <w:gridCol w:w="1272"/>
        <w:gridCol w:w="1745"/>
        <w:gridCol w:w="1749"/>
      </w:tblGrid>
      <w:tr w:rsidR="00D77FBB" w:rsidRPr="004B25EC" w14:paraId="34FED662" w14:textId="77777777" w:rsidTr="0079179B">
        <w:trPr>
          <w:cnfStyle w:val="100000000000" w:firstRow="1" w:lastRow="0" w:firstColumn="0" w:lastColumn="0" w:oddVBand="0" w:evenVBand="0" w:oddHBand="0" w:evenHBand="0" w:firstRowFirstColumn="0" w:firstRowLastColumn="0" w:lastRowFirstColumn="0" w:lastRowLastColumn="0"/>
        </w:trPr>
        <w:tc>
          <w:tcPr>
            <w:tcW w:w="0" w:type="auto"/>
            <w:vAlign w:val="center"/>
            <w:hideMark/>
          </w:tcPr>
          <w:p w14:paraId="07E0D26F" w14:textId="77777777" w:rsidR="00D77FBB" w:rsidRPr="004B25EC" w:rsidRDefault="00D77FBB" w:rsidP="0079179B">
            <w:pPr>
              <w:jc w:val="center"/>
            </w:pPr>
            <w:r w:rsidRPr="004B25EC">
              <w:t>Name</w:t>
            </w:r>
          </w:p>
        </w:tc>
        <w:tc>
          <w:tcPr>
            <w:tcW w:w="0" w:type="auto"/>
            <w:vAlign w:val="center"/>
            <w:hideMark/>
          </w:tcPr>
          <w:p w14:paraId="56F591CA" w14:textId="77777777" w:rsidR="00D77FBB" w:rsidRPr="004B25EC" w:rsidRDefault="00D77FBB" w:rsidP="0079179B">
            <w:pPr>
              <w:jc w:val="center"/>
            </w:pPr>
            <w:r w:rsidRPr="004B25EC">
              <w:t>Minimum CPU %</w:t>
            </w:r>
          </w:p>
        </w:tc>
        <w:tc>
          <w:tcPr>
            <w:tcW w:w="0" w:type="auto"/>
            <w:vAlign w:val="center"/>
            <w:hideMark/>
          </w:tcPr>
          <w:p w14:paraId="25E6C555" w14:textId="77777777" w:rsidR="00D77FBB" w:rsidRPr="004B25EC" w:rsidRDefault="00D77FBB" w:rsidP="0079179B">
            <w:pPr>
              <w:jc w:val="center"/>
            </w:pPr>
            <w:r w:rsidRPr="004B25EC">
              <w:t>Maximum CPU %</w:t>
            </w:r>
          </w:p>
        </w:tc>
        <w:tc>
          <w:tcPr>
            <w:tcW w:w="0" w:type="auto"/>
            <w:vAlign w:val="center"/>
            <w:hideMark/>
          </w:tcPr>
          <w:p w14:paraId="212D0447" w14:textId="77777777" w:rsidR="00D77FBB" w:rsidRPr="004B25EC" w:rsidRDefault="00D77FBB" w:rsidP="0079179B">
            <w:pPr>
              <w:jc w:val="center"/>
            </w:pPr>
            <w:r w:rsidRPr="004B25EC">
              <w:t>Minimum Memory %</w:t>
            </w:r>
          </w:p>
        </w:tc>
        <w:tc>
          <w:tcPr>
            <w:tcW w:w="0" w:type="auto"/>
            <w:vAlign w:val="center"/>
            <w:hideMark/>
          </w:tcPr>
          <w:p w14:paraId="5709ECB0" w14:textId="77777777" w:rsidR="00D77FBB" w:rsidRPr="004B25EC" w:rsidRDefault="00D77FBB" w:rsidP="0079179B">
            <w:pPr>
              <w:jc w:val="center"/>
            </w:pPr>
            <w:r w:rsidRPr="004B25EC">
              <w:t>Maximum memory %</w:t>
            </w:r>
          </w:p>
        </w:tc>
        <w:tc>
          <w:tcPr>
            <w:tcW w:w="0" w:type="auto"/>
            <w:vAlign w:val="center"/>
          </w:tcPr>
          <w:p w14:paraId="32C9EE0F" w14:textId="77777777" w:rsidR="00D77FBB" w:rsidRPr="004B25EC" w:rsidRDefault="00D77FBB" w:rsidP="0079179B">
            <w:pPr>
              <w:jc w:val="center"/>
            </w:pPr>
            <w:r w:rsidRPr="004B25EC">
              <w:t>Minimum I/O operations per second (IOPS) per disk volume</w:t>
            </w:r>
          </w:p>
        </w:tc>
        <w:tc>
          <w:tcPr>
            <w:tcW w:w="0" w:type="auto"/>
            <w:vAlign w:val="center"/>
          </w:tcPr>
          <w:p w14:paraId="07BE924A" w14:textId="77777777" w:rsidR="00D77FBB" w:rsidRPr="004B25EC" w:rsidRDefault="00D77FBB" w:rsidP="0079179B">
            <w:pPr>
              <w:jc w:val="center"/>
            </w:pPr>
            <w:r w:rsidRPr="004B25EC">
              <w:t>Maximum I/O operations per second (IOPS) per disk volume</w:t>
            </w:r>
          </w:p>
        </w:tc>
      </w:tr>
      <w:tr w:rsidR="00D77FBB" w:rsidRPr="004B25EC" w14:paraId="3271DA20" w14:textId="77777777" w:rsidTr="0079179B">
        <w:trPr>
          <w:cnfStyle w:val="000000100000" w:firstRow="0" w:lastRow="0" w:firstColumn="0" w:lastColumn="0" w:oddVBand="0" w:evenVBand="0" w:oddHBand="1" w:evenHBand="0" w:firstRowFirstColumn="0" w:firstRowLastColumn="0" w:lastRowFirstColumn="0" w:lastRowLastColumn="0"/>
        </w:trPr>
        <w:tc>
          <w:tcPr>
            <w:tcW w:w="0" w:type="auto"/>
            <w:vAlign w:val="center"/>
            <w:hideMark/>
          </w:tcPr>
          <w:p w14:paraId="2F733B9A" w14:textId="77777777" w:rsidR="00D77FBB" w:rsidRPr="004B25EC" w:rsidRDefault="00D77FBB" w:rsidP="0079179B">
            <w:pPr>
              <w:jc w:val="center"/>
            </w:pPr>
            <w:r w:rsidRPr="004B25EC">
              <w:t>Low Priority</w:t>
            </w:r>
          </w:p>
        </w:tc>
        <w:tc>
          <w:tcPr>
            <w:tcW w:w="0" w:type="auto"/>
            <w:vAlign w:val="center"/>
            <w:hideMark/>
          </w:tcPr>
          <w:p w14:paraId="72C26027" w14:textId="77777777" w:rsidR="00D77FBB" w:rsidRPr="004B25EC" w:rsidRDefault="00D77FBB" w:rsidP="0079179B">
            <w:pPr>
              <w:jc w:val="center"/>
            </w:pPr>
            <w:r w:rsidRPr="004B25EC">
              <w:t>0</w:t>
            </w:r>
          </w:p>
        </w:tc>
        <w:tc>
          <w:tcPr>
            <w:tcW w:w="0" w:type="auto"/>
            <w:vAlign w:val="center"/>
            <w:hideMark/>
          </w:tcPr>
          <w:p w14:paraId="25EFB6E0" w14:textId="77777777" w:rsidR="00D77FBB" w:rsidRPr="004B25EC" w:rsidRDefault="00D77FBB" w:rsidP="0079179B">
            <w:pPr>
              <w:jc w:val="center"/>
            </w:pPr>
            <w:r w:rsidRPr="004B25EC">
              <w:t>50</w:t>
            </w:r>
          </w:p>
        </w:tc>
        <w:tc>
          <w:tcPr>
            <w:tcW w:w="0" w:type="auto"/>
            <w:vAlign w:val="center"/>
            <w:hideMark/>
          </w:tcPr>
          <w:p w14:paraId="784768D8" w14:textId="77777777" w:rsidR="00D77FBB" w:rsidRPr="004B25EC" w:rsidRDefault="00D77FBB" w:rsidP="0079179B">
            <w:pPr>
              <w:jc w:val="center"/>
            </w:pPr>
            <w:r w:rsidRPr="004B25EC">
              <w:t>0</w:t>
            </w:r>
          </w:p>
        </w:tc>
        <w:tc>
          <w:tcPr>
            <w:tcW w:w="0" w:type="auto"/>
            <w:vAlign w:val="center"/>
            <w:hideMark/>
          </w:tcPr>
          <w:p w14:paraId="668E0C85" w14:textId="77777777" w:rsidR="00D77FBB" w:rsidRPr="004B25EC" w:rsidRDefault="00D77FBB" w:rsidP="0079179B">
            <w:pPr>
              <w:jc w:val="center"/>
            </w:pPr>
            <w:r w:rsidRPr="004B25EC">
              <w:t>50</w:t>
            </w:r>
          </w:p>
        </w:tc>
        <w:tc>
          <w:tcPr>
            <w:tcW w:w="0" w:type="auto"/>
            <w:vAlign w:val="center"/>
          </w:tcPr>
          <w:p w14:paraId="72833370" w14:textId="77777777" w:rsidR="00D77FBB" w:rsidRPr="004B25EC" w:rsidRDefault="00D77FBB" w:rsidP="0079179B">
            <w:pPr>
              <w:jc w:val="center"/>
            </w:pPr>
            <w:r w:rsidRPr="004B25EC">
              <w:t>0</w:t>
            </w:r>
          </w:p>
        </w:tc>
        <w:tc>
          <w:tcPr>
            <w:tcW w:w="0" w:type="auto"/>
            <w:vAlign w:val="center"/>
          </w:tcPr>
          <w:p w14:paraId="2E5949D2" w14:textId="77777777" w:rsidR="00D77FBB" w:rsidRPr="004B25EC" w:rsidRDefault="00D77FBB" w:rsidP="0079179B">
            <w:pPr>
              <w:jc w:val="center"/>
            </w:pPr>
            <w:r w:rsidRPr="004B25EC">
              <w:t>65 536</w:t>
            </w:r>
          </w:p>
        </w:tc>
      </w:tr>
      <w:tr w:rsidR="00D77FBB" w:rsidRPr="004B25EC" w14:paraId="4D23D017" w14:textId="77777777" w:rsidTr="0079179B">
        <w:tc>
          <w:tcPr>
            <w:tcW w:w="0" w:type="auto"/>
            <w:vAlign w:val="center"/>
            <w:hideMark/>
          </w:tcPr>
          <w:p w14:paraId="54C9D97C" w14:textId="77777777" w:rsidR="00D77FBB" w:rsidRPr="004B25EC" w:rsidRDefault="00D77FBB" w:rsidP="0079179B">
            <w:pPr>
              <w:jc w:val="center"/>
            </w:pPr>
            <w:r w:rsidRPr="004B25EC">
              <w:t>High Priority</w:t>
            </w:r>
          </w:p>
        </w:tc>
        <w:tc>
          <w:tcPr>
            <w:tcW w:w="0" w:type="auto"/>
            <w:vAlign w:val="center"/>
            <w:hideMark/>
          </w:tcPr>
          <w:p w14:paraId="5EA95E69" w14:textId="77777777" w:rsidR="00D77FBB" w:rsidRPr="004B25EC" w:rsidRDefault="00D77FBB" w:rsidP="0079179B">
            <w:pPr>
              <w:jc w:val="center"/>
            </w:pPr>
            <w:r w:rsidRPr="004B25EC">
              <w:t>20</w:t>
            </w:r>
          </w:p>
        </w:tc>
        <w:tc>
          <w:tcPr>
            <w:tcW w:w="0" w:type="auto"/>
            <w:vAlign w:val="center"/>
            <w:hideMark/>
          </w:tcPr>
          <w:p w14:paraId="2297BF5C" w14:textId="77777777" w:rsidR="00D77FBB" w:rsidRPr="004B25EC" w:rsidRDefault="00D77FBB" w:rsidP="0079179B">
            <w:pPr>
              <w:jc w:val="center"/>
            </w:pPr>
            <w:r w:rsidRPr="004B25EC">
              <w:t>90</w:t>
            </w:r>
          </w:p>
        </w:tc>
        <w:tc>
          <w:tcPr>
            <w:tcW w:w="0" w:type="auto"/>
            <w:vAlign w:val="center"/>
            <w:hideMark/>
          </w:tcPr>
          <w:p w14:paraId="3294DE66" w14:textId="77777777" w:rsidR="00D77FBB" w:rsidRPr="004B25EC" w:rsidRDefault="00D77FBB" w:rsidP="0079179B">
            <w:pPr>
              <w:jc w:val="center"/>
            </w:pPr>
            <w:r w:rsidRPr="004B25EC">
              <w:t>20</w:t>
            </w:r>
          </w:p>
        </w:tc>
        <w:tc>
          <w:tcPr>
            <w:tcW w:w="0" w:type="auto"/>
            <w:vAlign w:val="center"/>
            <w:hideMark/>
          </w:tcPr>
          <w:p w14:paraId="1424CED1" w14:textId="77777777" w:rsidR="00D77FBB" w:rsidRPr="004B25EC" w:rsidRDefault="00D77FBB" w:rsidP="0079179B">
            <w:pPr>
              <w:jc w:val="center"/>
            </w:pPr>
            <w:r w:rsidRPr="004B25EC">
              <w:t>90</w:t>
            </w:r>
          </w:p>
        </w:tc>
        <w:tc>
          <w:tcPr>
            <w:tcW w:w="0" w:type="auto"/>
            <w:vAlign w:val="center"/>
          </w:tcPr>
          <w:p w14:paraId="631EE0A5" w14:textId="77777777" w:rsidR="00D77FBB" w:rsidRPr="004B25EC" w:rsidRDefault="00D77FBB" w:rsidP="0079179B">
            <w:pPr>
              <w:jc w:val="center"/>
            </w:pPr>
            <w:r w:rsidRPr="004B25EC">
              <w:t>65 536</w:t>
            </w:r>
          </w:p>
        </w:tc>
        <w:tc>
          <w:tcPr>
            <w:tcW w:w="0" w:type="auto"/>
            <w:vAlign w:val="center"/>
          </w:tcPr>
          <w:p w14:paraId="329D070A" w14:textId="77777777" w:rsidR="00D77FBB" w:rsidRPr="004B25EC" w:rsidRDefault="00D77FBB" w:rsidP="0079179B">
            <w:pPr>
              <w:jc w:val="center"/>
            </w:pPr>
            <w:r w:rsidRPr="004B25EC">
              <w:t>0</w:t>
            </w:r>
          </w:p>
        </w:tc>
      </w:tr>
    </w:tbl>
    <w:p w14:paraId="71F2EACE" w14:textId="701936CB" w:rsidR="00D77FBB" w:rsidRPr="004B25EC" w:rsidRDefault="00D77FBB" w:rsidP="001F5E5B">
      <w:pPr>
        <w:pStyle w:val="Caption"/>
      </w:pPr>
      <w:r w:rsidRPr="004B25EC">
        <w:t xml:space="preserve">Table </w:t>
      </w:r>
      <w:r w:rsidRPr="004B25EC">
        <w:fldChar w:fldCharType="begin"/>
      </w:r>
      <w:r w:rsidRPr="004B25EC">
        <w:instrText xml:space="preserve"> SEQ Table \* ARABIC </w:instrText>
      </w:r>
      <w:r w:rsidRPr="004B25EC">
        <w:fldChar w:fldCharType="separate"/>
      </w:r>
      <w:r w:rsidR="002276C7">
        <w:rPr>
          <w:noProof/>
        </w:rPr>
        <w:t>23</w:t>
      </w:r>
      <w:r w:rsidRPr="004B25EC">
        <w:fldChar w:fldCharType="end"/>
      </w:r>
      <w:r w:rsidRPr="004B25EC">
        <w:t>. SQL Server workload groups</w:t>
      </w:r>
    </w:p>
    <w:tbl>
      <w:tblPr>
        <w:tblStyle w:val="PlainTable1"/>
        <w:tblW w:w="9345" w:type="dxa"/>
        <w:tblLook w:val="0420" w:firstRow="1" w:lastRow="0" w:firstColumn="0" w:lastColumn="0" w:noHBand="0" w:noVBand="1"/>
      </w:tblPr>
      <w:tblGrid>
        <w:gridCol w:w="1276"/>
        <w:gridCol w:w="1056"/>
        <w:gridCol w:w="1274"/>
        <w:gridCol w:w="1148"/>
        <w:gridCol w:w="930"/>
        <w:gridCol w:w="999"/>
        <w:gridCol w:w="1439"/>
        <w:gridCol w:w="1223"/>
      </w:tblGrid>
      <w:tr w:rsidR="00D77FBB" w:rsidRPr="004B25EC" w14:paraId="5D93F6B7" w14:textId="77777777" w:rsidTr="0079179B">
        <w:trPr>
          <w:cnfStyle w:val="100000000000" w:firstRow="1" w:lastRow="0" w:firstColumn="0" w:lastColumn="0" w:oddVBand="0" w:evenVBand="0" w:oddHBand="0" w:evenHBand="0" w:firstRowFirstColumn="0" w:firstRowLastColumn="0" w:lastRowFirstColumn="0" w:lastRowLastColumn="0"/>
        </w:trPr>
        <w:tc>
          <w:tcPr>
            <w:tcW w:w="1549" w:type="dxa"/>
            <w:vAlign w:val="center"/>
            <w:hideMark/>
          </w:tcPr>
          <w:p w14:paraId="0F26C29F" w14:textId="77777777" w:rsidR="00D77FBB" w:rsidRPr="004B25EC" w:rsidRDefault="00D77FBB" w:rsidP="0079179B">
            <w:pPr>
              <w:jc w:val="center"/>
            </w:pPr>
            <w:r w:rsidRPr="004B25EC">
              <w:t>Name</w:t>
            </w:r>
          </w:p>
        </w:tc>
        <w:tc>
          <w:tcPr>
            <w:tcW w:w="0" w:type="auto"/>
            <w:vAlign w:val="center"/>
          </w:tcPr>
          <w:p w14:paraId="5D0502E2" w14:textId="77777777" w:rsidR="00D77FBB" w:rsidRPr="004B25EC" w:rsidRDefault="00D77FBB" w:rsidP="0079179B">
            <w:pPr>
              <w:jc w:val="center"/>
            </w:pPr>
            <w:r w:rsidRPr="004B25EC">
              <w:t>Resource pool name</w:t>
            </w:r>
          </w:p>
        </w:tc>
        <w:tc>
          <w:tcPr>
            <w:tcW w:w="0" w:type="auto"/>
            <w:vAlign w:val="center"/>
            <w:hideMark/>
          </w:tcPr>
          <w:p w14:paraId="244C8FFD" w14:textId="77777777" w:rsidR="00D77FBB" w:rsidRPr="004B25EC" w:rsidRDefault="00D77FBB" w:rsidP="0079179B">
            <w:pPr>
              <w:jc w:val="center"/>
            </w:pPr>
            <w:r w:rsidRPr="004B25EC">
              <w:t>Importance</w:t>
            </w:r>
          </w:p>
        </w:tc>
        <w:tc>
          <w:tcPr>
            <w:tcW w:w="1148" w:type="dxa"/>
            <w:vAlign w:val="center"/>
            <w:hideMark/>
          </w:tcPr>
          <w:p w14:paraId="283CA85D" w14:textId="77777777" w:rsidR="00D77FBB" w:rsidRPr="004B25EC" w:rsidRDefault="00D77FBB" w:rsidP="0079179B">
            <w:pPr>
              <w:jc w:val="center"/>
            </w:pPr>
            <w:r w:rsidRPr="004B25EC">
              <w:t>Maximum Requests</w:t>
            </w:r>
          </w:p>
        </w:tc>
        <w:tc>
          <w:tcPr>
            <w:tcW w:w="1127" w:type="dxa"/>
            <w:vAlign w:val="center"/>
            <w:hideMark/>
          </w:tcPr>
          <w:p w14:paraId="3A13CE41" w14:textId="77777777" w:rsidR="00D77FBB" w:rsidRPr="004B25EC" w:rsidRDefault="00D77FBB" w:rsidP="0079179B">
            <w:pPr>
              <w:jc w:val="center"/>
            </w:pPr>
            <w:r w:rsidRPr="004B25EC">
              <w:t>CPU Time (sec)</w:t>
            </w:r>
          </w:p>
        </w:tc>
        <w:tc>
          <w:tcPr>
            <w:tcW w:w="999" w:type="dxa"/>
            <w:vAlign w:val="center"/>
            <w:hideMark/>
          </w:tcPr>
          <w:p w14:paraId="24DC5E9E" w14:textId="77777777" w:rsidR="00D77FBB" w:rsidRPr="004B25EC" w:rsidRDefault="00D77FBB" w:rsidP="0079179B">
            <w:pPr>
              <w:jc w:val="center"/>
            </w:pPr>
            <w:r w:rsidRPr="004B25EC">
              <w:t>Memory Grant %</w:t>
            </w:r>
          </w:p>
        </w:tc>
        <w:tc>
          <w:tcPr>
            <w:tcW w:w="1770" w:type="dxa"/>
            <w:vAlign w:val="center"/>
            <w:hideMark/>
          </w:tcPr>
          <w:p w14:paraId="3526A66C" w14:textId="77777777" w:rsidR="00D77FBB" w:rsidRPr="004B25EC" w:rsidRDefault="00D77FBB" w:rsidP="0079179B">
            <w:pPr>
              <w:jc w:val="center"/>
            </w:pPr>
            <w:r w:rsidRPr="004B25EC">
              <w:t>Memory Grant Time-out (sec)</w:t>
            </w:r>
          </w:p>
        </w:tc>
        <w:tc>
          <w:tcPr>
            <w:tcW w:w="1223" w:type="dxa"/>
            <w:vAlign w:val="center"/>
            <w:hideMark/>
          </w:tcPr>
          <w:p w14:paraId="26CB3A9A" w14:textId="77777777" w:rsidR="00D77FBB" w:rsidRPr="004B25EC" w:rsidRDefault="00D77FBB" w:rsidP="0079179B">
            <w:pPr>
              <w:jc w:val="center"/>
            </w:pPr>
            <w:r w:rsidRPr="004B25EC">
              <w:t>Degree of Parallelism</w:t>
            </w:r>
          </w:p>
        </w:tc>
      </w:tr>
      <w:tr w:rsidR="00D77FBB" w:rsidRPr="004B25EC" w14:paraId="6F057AE7" w14:textId="77777777" w:rsidTr="0079179B">
        <w:trPr>
          <w:cnfStyle w:val="000000100000" w:firstRow="0" w:lastRow="0" w:firstColumn="0" w:lastColumn="0" w:oddVBand="0" w:evenVBand="0" w:oddHBand="1" w:evenHBand="0" w:firstRowFirstColumn="0" w:firstRowLastColumn="0" w:lastRowFirstColumn="0" w:lastRowLastColumn="0"/>
        </w:trPr>
        <w:tc>
          <w:tcPr>
            <w:tcW w:w="1549" w:type="dxa"/>
            <w:vAlign w:val="center"/>
            <w:hideMark/>
          </w:tcPr>
          <w:p w14:paraId="106CC358" w14:textId="77777777" w:rsidR="00D77FBB" w:rsidRPr="004B25EC" w:rsidRDefault="00D77FBB" w:rsidP="0079179B">
            <w:pPr>
              <w:jc w:val="center"/>
            </w:pPr>
            <w:r w:rsidRPr="004B25EC">
              <w:t>User Queries</w:t>
            </w:r>
          </w:p>
        </w:tc>
        <w:tc>
          <w:tcPr>
            <w:tcW w:w="0" w:type="auto"/>
            <w:vAlign w:val="center"/>
          </w:tcPr>
          <w:p w14:paraId="378EB9EC" w14:textId="77777777" w:rsidR="00D77FBB" w:rsidRPr="004B25EC" w:rsidRDefault="00D77FBB" w:rsidP="0079179B">
            <w:pPr>
              <w:jc w:val="center"/>
            </w:pPr>
            <w:r w:rsidRPr="004B25EC">
              <w:t>Low Priority</w:t>
            </w:r>
          </w:p>
        </w:tc>
        <w:tc>
          <w:tcPr>
            <w:tcW w:w="0" w:type="auto"/>
            <w:vAlign w:val="center"/>
            <w:hideMark/>
          </w:tcPr>
          <w:p w14:paraId="797F59FD" w14:textId="77777777" w:rsidR="00D77FBB" w:rsidRPr="004B25EC" w:rsidRDefault="00D77FBB" w:rsidP="0079179B">
            <w:pPr>
              <w:jc w:val="center"/>
            </w:pPr>
            <w:r w:rsidRPr="004B25EC">
              <w:t>Low</w:t>
            </w:r>
          </w:p>
        </w:tc>
        <w:tc>
          <w:tcPr>
            <w:tcW w:w="1148" w:type="dxa"/>
            <w:vAlign w:val="center"/>
            <w:hideMark/>
          </w:tcPr>
          <w:p w14:paraId="25AC3526" w14:textId="77777777" w:rsidR="00D77FBB" w:rsidRPr="004B25EC" w:rsidRDefault="00D77FBB" w:rsidP="0079179B">
            <w:pPr>
              <w:jc w:val="center"/>
            </w:pPr>
            <w:r w:rsidRPr="004B25EC">
              <w:t>10</w:t>
            </w:r>
          </w:p>
        </w:tc>
        <w:tc>
          <w:tcPr>
            <w:tcW w:w="1127" w:type="dxa"/>
            <w:vAlign w:val="center"/>
            <w:hideMark/>
          </w:tcPr>
          <w:p w14:paraId="5A7FBE8E" w14:textId="77777777" w:rsidR="00D77FBB" w:rsidRPr="004B25EC" w:rsidRDefault="00D77FBB" w:rsidP="0079179B">
            <w:pPr>
              <w:jc w:val="center"/>
            </w:pPr>
            <w:r w:rsidRPr="004B25EC">
              <w:t>50</w:t>
            </w:r>
          </w:p>
        </w:tc>
        <w:tc>
          <w:tcPr>
            <w:tcW w:w="999" w:type="dxa"/>
            <w:vAlign w:val="center"/>
            <w:hideMark/>
          </w:tcPr>
          <w:p w14:paraId="71BE3FEC" w14:textId="77777777" w:rsidR="00D77FBB" w:rsidRPr="004B25EC" w:rsidRDefault="00D77FBB" w:rsidP="0079179B">
            <w:pPr>
              <w:jc w:val="center"/>
            </w:pPr>
            <w:r w:rsidRPr="004B25EC">
              <w:t>50</w:t>
            </w:r>
          </w:p>
        </w:tc>
        <w:tc>
          <w:tcPr>
            <w:tcW w:w="1770" w:type="dxa"/>
            <w:vAlign w:val="center"/>
            <w:hideMark/>
          </w:tcPr>
          <w:p w14:paraId="2AA747FB" w14:textId="77777777" w:rsidR="00D77FBB" w:rsidRPr="004B25EC" w:rsidRDefault="00D77FBB" w:rsidP="0079179B">
            <w:pPr>
              <w:jc w:val="center"/>
            </w:pPr>
            <w:r w:rsidRPr="004B25EC">
              <w:t>20</w:t>
            </w:r>
          </w:p>
        </w:tc>
        <w:tc>
          <w:tcPr>
            <w:tcW w:w="1223" w:type="dxa"/>
            <w:vAlign w:val="center"/>
            <w:hideMark/>
          </w:tcPr>
          <w:p w14:paraId="6E813CC6" w14:textId="77777777" w:rsidR="00D77FBB" w:rsidRPr="004B25EC" w:rsidRDefault="00D77FBB" w:rsidP="0079179B">
            <w:pPr>
              <w:jc w:val="center"/>
            </w:pPr>
            <w:r w:rsidRPr="004B25EC">
              <w:t>1</w:t>
            </w:r>
          </w:p>
        </w:tc>
      </w:tr>
      <w:tr w:rsidR="00D77FBB" w:rsidRPr="004B25EC" w14:paraId="602ED1AE" w14:textId="77777777" w:rsidTr="0079179B">
        <w:tc>
          <w:tcPr>
            <w:tcW w:w="1549" w:type="dxa"/>
            <w:vAlign w:val="center"/>
            <w:hideMark/>
          </w:tcPr>
          <w:p w14:paraId="4048DD3D" w14:textId="77777777" w:rsidR="00D77FBB" w:rsidRPr="004B25EC" w:rsidRDefault="00D77FBB" w:rsidP="0079179B">
            <w:pPr>
              <w:jc w:val="center"/>
            </w:pPr>
            <w:r w:rsidRPr="004B25EC">
              <w:t>ETL</w:t>
            </w:r>
          </w:p>
        </w:tc>
        <w:tc>
          <w:tcPr>
            <w:tcW w:w="0" w:type="auto"/>
            <w:vAlign w:val="center"/>
          </w:tcPr>
          <w:p w14:paraId="465C4799" w14:textId="77777777" w:rsidR="00D77FBB" w:rsidRPr="004B25EC" w:rsidRDefault="00D77FBB" w:rsidP="0079179B">
            <w:pPr>
              <w:jc w:val="center"/>
            </w:pPr>
            <w:r w:rsidRPr="004B25EC">
              <w:t>High Priority</w:t>
            </w:r>
          </w:p>
        </w:tc>
        <w:tc>
          <w:tcPr>
            <w:tcW w:w="0" w:type="auto"/>
            <w:vAlign w:val="center"/>
            <w:hideMark/>
          </w:tcPr>
          <w:p w14:paraId="5D339BA3" w14:textId="77777777" w:rsidR="00D77FBB" w:rsidRPr="004B25EC" w:rsidRDefault="00D77FBB" w:rsidP="0079179B">
            <w:pPr>
              <w:jc w:val="center"/>
            </w:pPr>
            <w:r w:rsidRPr="004B25EC">
              <w:t>High</w:t>
            </w:r>
          </w:p>
        </w:tc>
        <w:tc>
          <w:tcPr>
            <w:tcW w:w="1148" w:type="dxa"/>
            <w:vAlign w:val="center"/>
            <w:hideMark/>
          </w:tcPr>
          <w:p w14:paraId="1FE69B00" w14:textId="77777777" w:rsidR="00D77FBB" w:rsidRPr="004B25EC" w:rsidRDefault="00D77FBB" w:rsidP="0079179B">
            <w:pPr>
              <w:jc w:val="center"/>
            </w:pPr>
            <w:r w:rsidRPr="004B25EC">
              <w:t>100</w:t>
            </w:r>
          </w:p>
        </w:tc>
        <w:tc>
          <w:tcPr>
            <w:tcW w:w="1127" w:type="dxa"/>
            <w:vAlign w:val="center"/>
            <w:hideMark/>
          </w:tcPr>
          <w:p w14:paraId="6CD52038" w14:textId="77777777" w:rsidR="00D77FBB" w:rsidRPr="004B25EC" w:rsidRDefault="00D77FBB" w:rsidP="0079179B">
            <w:pPr>
              <w:jc w:val="center"/>
            </w:pPr>
            <w:r w:rsidRPr="004B25EC">
              <w:t>80</w:t>
            </w:r>
          </w:p>
        </w:tc>
        <w:tc>
          <w:tcPr>
            <w:tcW w:w="999" w:type="dxa"/>
            <w:vAlign w:val="center"/>
            <w:hideMark/>
          </w:tcPr>
          <w:p w14:paraId="474200A6" w14:textId="77777777" w:rsidR="00D77FBB" w:rsidRPr="004B25EC" w:rsidRDefault="00D77FBB" w:rsidP="0079179B">
            <w:pPr>
              <w:jc w:val="center"/>
            </w:pPr>
            <w:r w:rsidRPr="004B25EC">
              <w:t>80</w:t>
            </w:r>
          </w:p>
        </w:tc>
        <w:tc>
          <w:tcPr>
            <w:tcW w:w="1770" w:type="dxa"/>
            <w:vAlign w:val="center"/>
            <w:hideMark/>
          </w:tcPr>
          <w:p w14:paraId="4A1FC755" w14:textId="77777777" w:rsidR="00D77FBB" w:rsidRPr="004B25EC" w:rsidRDefault="00D77FBB" w:rsidP="0079179B">
            <w:pPr>
              <w:jc w:val="center"/>
            </w:pPr>
            <w:r w:rsidRPr="004B25EC">
              <w:t>30</w:t>
            </w:r>
          </w:p>
        </w:tc>
        <w:tc>
          <w:tcPr>
            <w:tcW w:w="1223" w:type="dxa"/>
            <w:vAlign w:val="center"/>
            <w:hideMark/>
          </w:tcPr>
          <w:p w14:paraId="402ED85A" w14:textId="77777777" w:rsidR="00D77FBB" w:rsidRPr="004B25EC" w:rsidRDefault="00D77FBB" w:rsidP="0079179B">
            <w:pPr>
              <w:jc w:val="center"/>
            </w:pPr>
            <w:r w:rsidRPr="004B25EC">
              <w:t>4</w:t>
            </w:r>
          </w:p>
        </w:tc>
      </w:tr>
    </w:tbl>
    <w:p w14:paraId="7F2EEA02" w14:textId="77777777" w:rsidR="00D77FBB" w:rsidRPr="004B25EC" w:rsidRDefault="00D77FBB" w:rsidP="00D77FBB">
      <w:pPr>
        <w:spacing w:before="100" w:beforeAutospacing="1"/>
      </w:pPr>
      <w:r w:rsidRPr="004B25EC">
        <w:t xml:space="preserve">Conditions for </w:t>
      </w:r>
      <w:proofErr w:type="spellStart"/>
      <w:proofErr w:type="gramStart"/>
      <w:r w:rsidRPr="004B25EC">
        <w:t>dbo.fn</w:t>
      </w:r>
      <w:proofErr w:type="gramEnd"/>
      <w:r w:rsidRPr="004B25EC">
        <w:t>_classify</w:t>
      </w:r>
      <w:proofErr w:type="spellEnd"/>
      <w:r w:rsidRPr="004B25EC">
        <w:t>:</w:t>
      </w:r>
    </w:p>
    <w:p w14:paraId="45D43AD9" w14:textId="77777777" w:rsidR="00D77FBB" w:rsidRPr="004B25EC" w:rsidRDefault="00D77FBB" w:rsidP="00D77FBB">
      <w:pPr>
        <w:spacing w:before="100" w:beforeAutospacing="1" w:after="100" w:afterAutospacing="1"/>
        <w:ind w:left="708"/>
        <w:contextualSpacing/>
      </w:pPr>
      <w:r w:rsidRPr="004B25EC">
        <w:t>IF USER_NAME IN</w:t>
      </w:r>
    </w:p>
    <w:p w14:paraId="79E274DD" w14:textId="77777777" w:rsidR="00D77FBB" w:rsidRPr="004B25EC" w:rsidRDefault="00D77FBB" w:rsidP="00D77FBB">
      <w:pPr>
        <w:spacing w:before="100" w:beforeAutospacing="1" w:after="100" w:afterAutospacing="1"/>
        <w:ind w:left="1416"/>
        <w:contextualSpacing/>
      </w:pPr>
      <w:proofErr w:type="spellStart"/>
      <w:r w:rsidRPr="004B25EC">
        <w:t>AzPipelineAgent</w:t>
      </w:r>
      <w:proofErr w:type="spellEnd"/>
    </w:p>
    <w:p w14:paraId="7FAA40E9" w14:textId="77777777" w:rsidR="00D77FBB" w:rsidRPr="004B25EC" w:rsidRDefault="00D77FBB" w:rsidP="00D77FBB">
      <w:pPr>
        <w:spacing w:before="100" w:beforeAutospacing="1" w:after="100" w:afterAutospacing="1"/>
        <w:ind w:left="1416"/>
        <w:contextualSpacing/>
      </w:pPr>
      <w:r w:rsidRPr="004B25EC">
        <w:t>SQLAGENT</w:t>
      </w:r>
    </w:p>
    <w:p w14:paraId="418929F3" w14:textId="77777777" w:rsidR="00D77FBB" w:rsidRPr="004B25EC" w:rsidRDefault="00D77FBB" w:rsidP="00D77FBB">
      <w:pPr>
        <w:spacing w:before="100" w:beforeAutospacing="1" w:after="100" w:afterAutospacing="1"/>
        <w:ind w:left="1416"/>
        <w:contextualSpacing/>
      </w:pPr>
      <w:proofErr w:type="spellStart"/>
      <w:r w:rsidRPr="004B25EC">
        <w:t>RDLexec</w:t>
      </w:r>
      <w:proofErr w:type="spellEnd"/>
    </w:p>
    <w:p w14:paraId="461B1A21" w14:textId="77777777" w:rsidR="00D77FBB" w:rsidRPr="004B25EC" w:rsidRDefault="00D77FBB" w:rsidP="00D77FBB">
      <w:pPr>
        <w:spacing w:before="100" w:beforeAutospacing="1" w:after="100" w:afterAutospacing="1"/>
        <w:ind w:left="708"/>
        <w:contextualSpacing/>
      </w:pPr>
      <w:r w:rsidRPr="004B25EC">
        <w:t>THEN Workload group “ETL”</w:t>
      </w:r>
    </w:p>
    <w:p w14:paraId="0AE2414D" w14:textId="28F1AE48" w:rsidR="00D77FBB" w:rsidRPr="00D523AE" w:rsidRDefault="00D77FBB" w:rsidP="00D27ADF">
      <w:pPr>
        <w:spacing w:before="100" w:beforeAutospacing="1" w:after="100" w:afterAutospacing="1"/>
        <w:ind w:left="708"/>
        <w:contextualSpacing/>
      </w:pPr>
      <w:r w:rsidRPr="004B25EC">
        <w:t>ELSE Workload group “User Queries”</w:t>
      </w:r>
      <w:bookmarkStart w:id="428" w:name="_Toc131846426"/>
    </w:p>
    <w:p w14:paraId="24EFD0A3" w14:textId="77777777" w:rsidR="00D77FBB" w:rsidRPr="004B25EC" w:rsidRDefault="00D77FBB" w:rsidP="00D77FBB">
      <w:pPr>
        <w:pStyle w:val="Heading3"/>
      </w:pPr>
      <w:bookmarkStart w:id="429" w:name="_Toc185509907"/>
      <w:bookmarkStart w:id="430" w:name="_Toc186277617"/>
      <w:bookmarkStart w:id="431" w:name="_Toc211183675"/>
      <w:r w:rsidRPr="004B25EC">
        <w:t>Troubleshooting Data Warehouse Performance</w:t>
      </w:r>
      <w:bookmarkEnd w:id="428"/>
      <w:bookmarkEnd w:id="429"/>
      <w:bookmarkEnd w:id="430"/>
      <w:bookmarkEnd w:id="431"/>
    </w:p>
    <w:p w14:paraId="1F23B065" w14:textId="51F37588" w:rsidR="00D77FBB" w:rsidRPr="004B25EC" w:rsidRDefault="00D77FBB" w:rsidP="00D77FBB">
      <w:pPr>
        <w:pStyle w:val="ListParagraph"/>
        <w:numPr>
          <w:ilvl w:val="0"/>
          <w:numId w:val="16"/>
        </w:numPr>
        <w:spacing w:before="100" w:beforeAutospacing="1" w:after="100" w:afterAutospacing="1"/>
      </w:pPr>
      <w:r w:rsidRPr="004B25EC">
        <w:t>Performance monitor counters (</w:t>
      </w:r>
      <w:hyperlink r:id="rId130" w:history="1">
        <w:r w:rsidRPr="004B25EC">
          <w:rPr>
            <w:rStyle w:val="Hyperlink"/>
          </w:rPr>
          <w:t>Performance Monitor Template</w:t>
        </w:r>
      </w:hyperlink>
      <w:r w:rsidRPr="004B25EC">
        <w:t>)</w:t>
      </w:r>
      <w:r w:rsidRPr="004B25EC">
        <w:rPr>
          <w:rStyle w:val="FootnoteReference"/>
        </w:rPr>
        <w:footnoteReference w:id="7"/>
      </w:r>
      <w:r w:rsidRPr="004B25EC">
        <w:t>:</w:t>
      </w:r>
    </w:p>
    <w:p w14:paraId="3732C87E" w14:textId="77777777" w:rsidR="00D77FBB" w:rsidRPr="004B25EC" w:rsidRDefault="00D77FBB" w:rsidP="00D77FBB">
      <w:pPr>
        <w:pStyle w:val="ListParagraph"/>
        <w:numPr>
          <w:ilvl w:val="1"/>
          <w:numId w:val="16"/>
        </w:numPr>
        <w:spacing w:before="100" w:beforeAutospacing="1" w:after="100" w:afterAutospacing="1"/>
      </w:pPr>
      <w:r w:rsidRPr="004B25EC">
        <w:lastRenderedPageBreak/>
        <w:t xml:space="preserve">Memory: Available </w:t>
      </w:r>
      <w:proofErr w:type="spellStart"/>
      <w:r w:rsidRPr="004B25EC">
        <w:t>MBytes</w:t>
      </w:r>
      <w:proofErr w:type="spellEnd"/>
    </w:p>
    <w:p w14:paraId="32424D49" w14:textId="77777777" w:rsidR="00D77FBB" w:rsidRPr="004B25EC" w:rsidRDefault="00D77FBB" w:rsidP="00D77FBB">
      <w:pPr>
        <w:pStyle w:val="ListParagraph"/>
        <w:numPr>
          <w:ilvl w:val="1"/>
          <w:numId w:val="16"/>
        </w:numPr>
        <w:spacing w:before="100" w:beforeAutospacing="1" w:after="100" w:afterAutospacing="1"/>
      </w:pPr>
      <w:r w:rsidRPr="004B25EC">
        <w:t>Paging File: % Usage</w:t>
      </w:r>
    </w:p>
    <w:p w14:paraId="349BB63F" w14:textId="77777777" w:rsidR="00D77FBB" w:rsidRPr="004B25EC" w:rsidRDefault="00D77FBB" w:rsidP="00D77FBB">
      <w:pPr>
        <w:pStyle w:val="ListParagraph"/>
        <w:numPr>
          <w:ilvl w:val="1"/>
          <w:numId w:val="16"/>
        </w:numPr>
        <w:spacing w:before="100" w:beforeAutospacing="1" w:after="100" w:afterAutospacing="1"/>
      </w:pPr>
      <w:r w:rsidRPr="004B25EC">
        <w:t xml:space="preserve">Physical </w:t>
      </w:r>
      <w:proofErr w:type="spellStart"/>
      <w:proofErr w:type="gramStart"/>
      <w:r w:rsidRPr="004B25EC">
        <w:t>Disk:Avg</w:t>
      </w:r>
      <w:proofErr w:type="spellEnd"/>
      <w:r w:rsidRPr="004B25EC">
        <w:t>.</w:t>
      </w:r>
      <w:proofErr w:type="gramEnd"/>
      <w:r w:rsidRPr="004B25EC">
        <w:t xml:space="preserve"> Disk sec/Read</w:t>
      </w:r>
    </w:p>
    <w:p w14:paraId="54AB68BA" w14:textId="77777777" w:rsidR="00D77FBB" w:rsidRPr="004B25EC" w:rsidRDefault="00D77FBB" w:rsidP="00D77FBB">
      <w:pPr>
        <w:pStyle w:val="ListParagraph"/>
        <w:numPr>
          <w:ilvl w:val="1"/>
          <w:numId w:val="16"/>
        </w:numPr>
        <w:spacing w:before="100" w:beforeAutospacing="1" w:after="100" w:afterAutospacing="1"/>
      </w:pPr>
      <w:r w:rsidRPr="004B25EC">
        <w:t>Physical Disk: Avg. Disk sec/Write</w:t>
      </w:r>
    </w:p>
    <w:p w14:paraId="4EDD793E" w14:textId="77777777" w:rsidR="00D77FBB" w:rsidRPr="004B25EC" w:rsidRDefault="00D77FBB" w:rsidP="00D77FBB">
      <w:pPr>
        <w:pStyle w:val="ListParagraph"/>
        <w:numPr>
          <w:ilvl w:val="1"/>
          <w:numId w:val="16"/>
        </w:numPr>
        <w:spacing w:before="100" w:beforeAutospacing="1" w:after="100" w:afterAutospacing="1"/>
      </w:pPr>
      <w:r w:rsidRPr="004B25EC">
        <w:t>Physical Disk: Disk Reads/sec</w:t>
      </w:r>
    </w:p>
    <w:p w14:paraId="218118EA" w14:textId="77777777" w:rsidR="00D77FBB" w:rsidRPr="004B25EC" w:rsidRDefault="00D77FBB" w:rsidP="00D77FBB">
      <w:pPr>
        <w:pStyle w:val="ListParagraph"/>
        <w:numPr>
          <w:ilvl w:val="1"/>
          <w:numId w:val="16"/>
        </w:numPr>
        <w:spacing w:before="100" w:beforeAutospacing="1" w:after="100" w:afterAutospacing="1"/>
      </w:pPr>
      <w:r w:rsidRPr="004B25EC">
        <w:t>Physical Disk: Disk Writes/sec</w:t>
      </w:r>
    </w:p>
    <w:p w14:paraId="70A5973B" w14:textId="77777777" w:rsidR="00D77FBB" w:rsidRPr="004B25EC" w:rsidRDefault="00D77FBB" w:rsidP="00D77FBB">
      <w:pPr>
        <w:pStyle w:val="ListParagraph"/>
        <w:numPr>
          <w:ilvl w:val="1"/>
          <w:numId w:val="16"/>
        </w:numPr>
        <w:spacing w:before="100" w:beforeAutospacing="1" w:after="100" w:afterAutospacing="1"/>
      </w:pPr>
      <w:r w:rsidRPr="004B25EC">
        <w:t>Processor: % Processor Time</w:t>
      </w:r>
    </w:p>
    <w:p w14:paraId="1BA7A48D" w14:textId="77777777" w:rsidR="00D77FBB" w:rsidRPr="004B25EC" w:rsidRDefault="00D77FBB" w:rsidP="00D77FBB">
      <w:pPr>
        <w:pStyle w:val="ListParagraph"/>
        <w:numPr>
          <w:ilvl w:val="1"/>
          <w:numId w:val="16"/>
        </w:numPr>
        <w:spacing w:before="100" w:beforeAutospacing="1" w:after="100" w:afterAutospacing="1"/>
      </w:pPr>
      <w:proofErr w:type="spellStart"/>
      <w:proofErr w:type="gramStart"/>
      <w:r w:rsidRPr="004B25EC">
        <w:t>SQLServer:Buffer</w:t>
      </w:r>
      <w:proofErr w:type="spellEnd"/>
      <w:proofErr w:type="gramEnd"/>
      <w:r w:rsidRPr="004B25EC">
        <w:t xml:space="preserve"> Manager: Buffer cache hit ratio</w:t>
      </w:r>
    </w:p>
    <w:p w14:paraId="09608147" w14:textId="77777777" w:rsidR="00D77FBB" w:rsidRPr="004B25EC" w:rsidRDefault="00D77FBB" w:rsidP="00D77FBB">
      <w:pPr>
        <w:pStyle w:val="ListParagraph"/>
        <w:numPr>
          <w:ilvl w:val="1"/>
          <w:numId w:val="16"/>
        </w:numPr>
        <w:spacing w:before="100" w:beforeAutospacing="1" w:after="100" w:afterAutospacing="1"/>
      </w:pPr>
      <w:proofErr w:type="spellStart"/>
      <w:proofErr w:type="gramStart"/>
      <w:r w:rsidRPr="004B25EC">
        <w:t>SQLServer:Buffer</w:t>
      </w:r>
      <w:proofErr w:type="spellEnd"/>
      <w:proofErr w:type="gramEnd"/>
      <w:r w:rsidRPr="004B25EC">
        <w:t xml:space="preserve"> Manager: Page life expectancy</w:t>
      </w:r>
    </w:p>
    <w:p w14:paraId="564C4247" w14:textId="77777777" w:rsidR="00D77FBB" w:rsidRPr="004B25EC" w:rsidRDefault="00D77FBB" w:rsidP="00D77FBB">
      <w:pPr>
        <w:pStyle w:val="ListParagraph"/>
        <w:numPr>
          <w:ilvl w:val="1"/>
          <w:numId w:val="16"/>
        </w:numPr>
        <w:spacing w:before="100" w:beforeAutospacing="1" w:after="100" w:afterAutospacing="1"/>
      </w:pPr>
      <w:proofErr w:type="spellStart"/>
      <w:proofErr w:type="gramStart"/>
      <w:r w:rsidRPr="004B25EC">
        <w:t>SQLServer:General</w:t>
      </w:r>
      <w:proofErr w:type="spellEnd"/>
      <w:proofErr w:type="gramEnd"/>
      <w:r w:rsidRPr="004B25EC">
        <w:t xml:space="preserve"> Statistics: User connections</w:t>
      </w:r>
    </w:p>
    <w:p w14:paraId="4697948E" w14:textId="77777777" w:rsidR="00D77FBB" w:rsidRPr="004B25EC" w:rsidRDefault="00D77FBB" w:rsidP="00D77FBB">
      <w:pPr>
        <w:pStyle w:val="ListParagraph"/>
        <w:numPr>
          <w:ilvl w:val="1"/>
          <w:numId w:val="16"/>
        </w:numPr>
        <w:spacing w:before="100" w:beforeAutospacing="1" w:after="100" w:afterAutospacing="1"/>
      </w:pPr>
      <w:proofErr w:type="spellStart"/>
      <w:proofErr w:type="gramStart"/>
      <w:r w:rsidRPr="004B25EC">
        <w:t>SQLServer:Memory</w:t>
      </w:r>
      <w:proofErr w:type="spellEnd"/>
      <w:proofErr w:type="gramEnd"/>
      <w:r w:rsidRPr="004B25EC">
        <w:t xml:space="preserve"> Manager: Memory grants pending</w:t>
      </w:r>
    </w:p>
    <w:p w14:paraId="402AE19B" w14:textId="77777777" w:rsidR="00D77FBB" w:rsidRPr="004B25EC" w:rsidRDefault="00D77FBB" w:rsidP="00D77FBB">
      <w:pPr>
        <w:pStyle w:val="ListParagraph"/>
        <w:numPr>
          <w:ilvl w:val="1"/>
          <w:numId w:val="16"/>
        </w:numPr>
        <w:spacing w:before="100" w:beforeAutospacing="1" w:after="100" w:afterAutospacing="1"/>
      </w:pPr>
      <w:proofErr w:type="spellStart"/>
      <w:r w:rsidRPr="004B25EC">
        <w:t>SQLServer:SQL</w:t>
      </w:r>
      <w:proofErr w:type="spellEnd"/>
      <w:r w:rsidRPr="004B25EC">
        <w:t xml:space="preserve"> Statistics: Batch requests/sec</w:t>
      </w:r>
    </w:p>
    <w:p w14:paraId="481DBEDD" w14:textId="77777777" w:rsidR="00D77FBB" w:rsidRPr="004B25EC" w:rsidRDefault="00D77FBB" w:rsidP="00D77FBB">
      <w:pPr>
        <w:pStyle w:val="ListParagraph"/>
        <w:numPr>
          <w:ilvl w:val="1"/>
          <w:numId w:val="16"/>
        </w:numPr>
        <w:spacing w:before="100" w:beforeAutospacing="1" w:after="100" w:afterAutospacing="1"/>
      </w:pPr>
      <w:proofErr w:type="spellStart"/>
      <w:r w:rsidRPr="004B25EC">
        <w:t>SQLServer:SQL</w:t>
      </w:r>
      <w:proofErr w:type="spellEnd"/>
      <w:r w:rsidRPr="004B25EC">
        <w:t xml:space="preserve"> Statistics: Compilations/sec</w:t>
      </w:r>
    </w:p>
    <w:p w14:paraId="38301008" w14:textId="77777777" w:rsidR="00D77FBB" w:rsidRPr="004B25EC" w:rsidRDefault="00D77FBB" w:rsidP="00D77FBB">
      <w:pPr>
        <w:pStyle w:val="ListParagraph"/>
        <w:numPr>
          <w:ilvl w:val="1"/>
          <w:numId w:val="16"/>
        </w:numPr>
        <w:spacing w:before="100" w:beforeAutospacing="1" w:after="100" w:afterAutospacing="1"/>
      </w:pPr>
      <w:proofErr w:type="spellStart"/>
      <w:r w:rsidRPr="004B25EC">
        <w:t>SQLServer:SQL</w:t>
      </w:r>
      <w:proofErr w:type="spellEnd"/>
      <w:r w:rsidRPr="004B25EC">
        <w:t xml:space="preserve"> Statistics: Recompilations/sec</w:t>
      </w:r>
    </w:p>
    <w:p w14:paraId="26E3E464" w14:textId="77777777" w:rsidR="00D77FBB" w:rsidRPr="004B25EC" w:rsidRDefault="00D77FBB" w:rsidP="00D77FBB">
      <w:pPr>
        <w:pStyle w:val="ListParagraph"/>
        <w:numPr>
          <w:ilvl w:val="1"/>
          <w:numId w:val="16"/>
        </w:numPr>
        <w:spacing w:before="100" w:beforeAutospacing="1" w:after="100" w:afterAutospacing="1"/>
      </w:pPr>
      <w:r w:rsidRPr="004B25EC">
        <w:t>System: Processor queue length</w:t>
      </w:r>
    </w:p>
    <w:p w14:paraId="0FBD8FDF" w14:textId="77777777" w:rsidR="00D77FBB" w:rsidRPr="004B25EC" w:rsidRDefault="00D77FBB" w:rsidP="00D77FBB">
      <w:pPr>
        <w:pStyle w:val="ListParagraph"/>
        <w:numPr>
          <w:ilvl w:val="1"/>
          <w:numId w:val="16"/>
        </w:numPr>
        <w:spacing w:before="100" w:beforeAutospacing="1" w:after="100" w:afterAutospacing="1"/>
      </w:pPr>
      <w:proofErr w:type="spellStart"/>
      <w:proofErr w:type="gramStart"/>
      <w:r w:rsidRPr="004B25EC">
        <w:rPr>
          <w:color w:val="1A1A18"/>
        </w:rPr>
        <w:t>SQLServer:Resource</w:t>
      </w:r>
      <w:proofErr w:type="spellEnd"/>
      <w:proofErr w:type="gramEnd"/>
      <w:r w:rsidRPr="004B25EC">
        <w:rPr>
          <w:color w:val="1A1A18"/>
        </w:rPr>
        <w:t xml:space="preserve"> Pool Stats: CPU control effect %</w:t>
      </w:r>
    </w:p>
    <w:p w14:paraId="764512AF" w14:textId="77777777" w:rsidR="00D77FBB" w:rsidRPr="004B25EC" w:rsidRDefault="00D77FBB" w:rsidP="00D77FBB">
      <w:pPr>
        <w:pStyle w:val="ListParagraph"/>
        <w:numPr>
          <w:ilvl w:val="1"/>
          <w:numId w:val="16"/>
        </w:numPr>
        <w:spacing w:before="100" w:beforeAutospacing="1" w:after="100" w:afterAutospacing="1"/>
      </w:pPr>
      <w:proofErr w:type="spellStart"/>
      <w:proofErr w:type="gramStart"/>
      <w:r w:rsidRPr="004B25EC">
        <w:rPr>
          <w:color w:val="1A1A18"/>
        </w:rPr>
        <w:t>SQLServer:Workload</w:t>
      </w:r>
      <w:proofErr w:type="spellEnd"/>
      <w:proofErr w:type="gramEnd"/>
      <w:r w:rsidRPr="004B25EC">
        <w:rPr>
          <w:color w:val="1A1A18"/>
        </w:rPr>
        <w:t xml:space="preserve"> Group Stats: CPU usage %</w:t>
      </w:r>
    </w:p>
    <w:p w14:paraId="52EAB803" w14:textId="77777777" w:rsidR="00D77FBB" w:rsidRPr="004B25EC" w:rsidRDefault="00D77FBB" w:rsidP="00D77FBB">
      <w:pPr>
        <w:pStyle w:val="ListParagraph"/>
        <w:numPr>
          <w:ilvl w:val="1"/>
          <w:numId w:val="16"/>
        </w:numPr>
        <w:spacing w:before="100" w:beforeAutospacing="1" w:after="100" w:afterAutospacing="1"/>
      </w:pPr>
      <w:proofErr w:type="spellStart"/>
      <w:proofErr w:type="gramStart"/>
      <w:r w:rsidRPr="004B25EC">
        <w:rPr>
          <w:color w:val="1A1A18"/>
        </w:rPr>
        <w:t>SQLServer:Workload</w:t>
      </w:r>
      <w:proofErr w:type="spellEnd"/>
      <w:proofErr w:type="gramEnd"/>
      <w:r w:rsidRPr="004B25EC">
        <w:rPr>
          <w:color w:val="1A1A18"/>
        </w:rPr>
        <w:t xml:space="preserve"> Group Stats: Reduced memory grants/sec</w:t>
      </w:r>
    </w:p>
    <w:p w14:paraId="11A22F6C" w14:textId="44337CEA" w:rsidR="00D77FBB" w:rsidRPr="004B25EC" w:rsidRDefault="00D77FBB" w:rsidP="00D77FBB">
      <w:pPr>
        <w:pStyle w:val="ListParagraph"/>
        <w:numPr>
          <w:ilvl w:val="0"/>
          <w:numId w:val="16"/>
        </w:numPr>
        <w:spacing w:before="100" w:beforeAutospacing="1" w:after="100" w:afterAutospacing="1"/>
      </w:pPr>
      <w:r w:rsidRPr="004B25EC">
        <w:t>SQL Server Profiler (</w:t>
      </w:r>
      <w:hyperlink r:id="rId131" w:history="1">
        <w:r w:rsidRPr="004B25EC">
          <w:rPr>
            <w:rStyle w:val="Hyperlink"/>
          </w:rPr>
          <w:t>SQL Server Profiler Template</w:t>
        </w:r>
      </w:hyperlink>
      <w:r w:rsidRPr="004B25EC">
        <w:t>):</w:t>
      </w:r>
    </w:p>
    <w:p w14:paraId="1601FE08" w14:textId="77777777" w:rsidR="00D77FBB" w:rsidRPr="004B25EC" w:rsidRDefault="00D77FBB" w:rsidP="00D77FBB">
      <w:pPr>
        <w:pStyle w:val="ListParagraph"/>
        <w:numPr>
          <w:ilvl w:val="1"/>
          <w:numId w:val="16"/>
        </w:numPr>
        <w:spacing w:before="100" w:beforeAutospacing="1" w:after="100" w:afterAutospacing="1"/>
      </w:pPr>
      <w:r w:rsidRPr="004B25EC">
        <w:t>events</w:t>
      </w:r>
    </w:p>
    <w:p w14:paraId="657B2A6F" w14:textId="77777777" w:rsidR="00D77FBB" w:rsidRPr="004B25EC" w:rsidRDefault="00D77FBB" w:rsidP="00D77FBB">
      <w:pPr>
        <w:pStyle w:val="ListParagraph"/>
        <w:numPr>
          <w:ilvl w:val="2"/>
          <w:numId w:val="16"/>
        </w:numPr>
        <w:spacing w:before="100" w:beforeAutospacing="1" w:after="100" w:afterAutospacing="1"/>
      </w:pPr>
      <w:r w:rsidRPr="004B25EC">
        <w:t xml:space="preserve">SQL: </w:t>
      </w:r>
      <w:proofErr w:type="spellStart"/>
      <w:r w:rsidRPr="004B25EC">
        <w:t>BatchCompleted</w:t>
      </w:r>
      <w:proofErr w:type="spellEnd"/>
    </w:p>
    <w:p w14:paraId="4117C0A3" w14:textId="77777777" w:rsidR="00D77FBB" w:rsidRPr="004B25EC" w:rsidRDefault="00D77FBB" w:rsidP="00D77FBB">
      <w:pPr>
        <w:pStyle w:val="ListParagraph"/>
        <w:numPr>
          <w:ilvl w:val="2"/>
          <w:numId w:val="16"/>
        </w:numPr>
        <w:spacing w:before="100" w:beforeAutospacing="1" w:after="100" w:afterAutospacing="1"/>
      </w:pPr>
      <w:r w:rsidRPr="004B25EC">
        <w:t xml:space="preserve">SQL: </w:t>
      </w:r>
      <w:proofErr w:type="spellStart"/>
      <w:r w:rsidRPr="004B25EC">
        <w:t>StmtCompleted</w:t>
      </w:r>
      <w:proofErr w:type="spellEnd"/>
    </w:p>
    <w:p w14:paraId="4745FEA9" w14:textId="77777777" w:rsidR="00D77FBB" w:rsidRPr="004B25EC" w:rsidRDefault="00D77FBB" w:rsidP="00D77FBB">
      <w:pPr>
        <w:pStyle w:val="ListParagraph"/>
        <w:numPr>
          <w:ilvl w:val="1"/>
          <w:numId w:val="16"/>
        </w:numPr>
        <w:spacing w:before="100" w:beforeAutospacing="1" w:after="100" w:afterAutospacing="1"/>
      </w:pPr>
      <w:r w:rsidRPr="004B25EC">
        <w:t>columns</w:t>
      </w:r>
    </w:p>
    <w:p w14:paraId="6347843E" w14:textId="77777777" w:rsidR="00D77FBB" w:rsidRPr="004B25EC" w:rsidRDefault="00D77FBB" w:rsidP="00D77FBB">
      <w:pPr>
        <w:pStyle w:val="ListParagraph"/>
        <w:numPr>
          <w:ilvl w:val="2"/>
          <w:numId w:val="16"/>
        </w:numPr>
        <w:spacing w:before="100" w:beforeAutospacing="1" w:after="100" w:afterAutospacing="1"/>
      </w:pPr>
      <w:proofErr w:type="spellStart"/>
      <w:r w:rsidRPr="004B25EC">
        <w:t>ApplicationName</w:t>
      </w:r>
      <w:proofErr w:type="spellEnd"/>
    </w:p>
    <w:p w14:paraId="49A9191D" w14:textId="77777777" w:rsidR="00D77FBB" w:rsidRPr="004B25EC" w:rsidRDefault="00D77FBB" w:rsidP="00D77FBB">
      <w:pPr>
        <w:pStyle w:val="ListParagraph"/>
        <w:numPr>
          <w:ilvl w:val="2"/>
          <w:numId w:val="16"/>
        </w:numPr>
        <w:spacing w:before="100" w:beforeAutospacing="1" w:after="100" w:afterAutospacing="1"/>
      </w:pPr>
      <w:proofErr w:type="spellStart"/>
      <w:r w:rsidRPr="004B25EC">
        <w:t>DatabaseName</w:t>
      </w:r>
      <w:proofErr w:type="spellEnd"/>
    </w:p>
    <w:p w14:paraId="77353829" w14:textId="77777777" w:rsidR="00D77FBB" w:rsidRPr="004B25EC" w:rsidRDefault="00D77FBB" w:rsidP="00D77FBB">
      <w:pPr>
        <w:pStyle w:val="ListParagraph"/>
        <w:numPr>
          <w:ilvl w:val="2"/>
          <w:numId w:val="16"/>
        </w:numPr>
        <w:spacing w:before="100" w:beforeAutospacing="1" w:after="100" w:afterAutospacing="1"/>
      </w:pPr>
      <w:r w:rsidRPr="004B25EC">
        <w:t>Duration</w:t>
      </w:r>
    </w:p>
    <w:p w14:paraId="4FB879CD" w14:textId="77777777" w:rsidR="00D77FBB" w:rsidRPr="004B25EC" w:rsidRDefault="00D77FBB" w:rsidP="00D77FBB">
      <w:pPr>
        <w:pStyle w:val="ListParagraph"/>
        <w:numPr>
          <w:ilvl w:val="2"/>
          <w:numId w:val="16"/>
        </w:numPr>
        <w:spacing w:before="100" w:beforeAutospacing="1" w:after="100" w:afterAutospacing="1"/>
      </w:pPr>
      <w:proofErr w:type="spellStart"/>
      <w:r w:rsidRPr="004B25EC">
        <w:t>EndTime</w:t>
      </w:r>
      <w:proofErr w:type="spellEnd"/>
    </w:p>
    <w:p w14:paraId="73257F84" w14:textId="77777777" w:rsidR="00D77FBB" w:rsidRPr="004B25EC" w:rsidRDefault="00D77FBB" w:rsidP="00D77FBB">
      <w:pPr>
        <w:pStyle w:val="ListParagraph"/>
        <w:numPr>
          <w:ilvl w:val="2"/>
          <w:numId w:val="16"/>
        </w:numPr>
        <w:spacing w:before="100" w:beforeAutospacing="1" w:after="100" w:afterAutospacing="1"/>
      </w:pPr>
      <w:proofErr w:type="spellStart"/>
      <w:r w:rsidRPr="004B25EC">
        <w:t>LoginName</w:t>
      </w:r>
      <w:proofErr w:type="spellEnd"/>
    </w:p>
    <w:p w14:paraId="0099E730" w14:textId="77777777" w:rsidR="00D77FBB" w:rsidRPr="004B25EC" w:rsidRDefault="00D77FBB" w:rsidP="00D77FBB">
      <w:pPr>
        <w:pStyle w:val="ListParagraph"/>
        <w:numPr>
          <w:ilvl w:val="2"/>
          <w:numId w:val="16"/>
        </w:numPr>
        <w:spacing w:before="100" w:beforeAutospacing="1" w:after="100" w:afterAutospacing="1"/>
      </w:pPr>
      <w:r w:rsidRPr="004B25EC">
        <w:t>Reads</w:t>
      </w:r>
    </w:p>
    <w:p w14:paraId="2B46D635" w14:textId="77777777" w:rsidR="00D77FBB" w:rsidRPr="004B25EC" w:rsidRDefault="00D77FBB" w:rsidP="00EF1C80">
      <w:pPr>
        <w:pStyle w:val="ListParagraph"/>
        <w:numPr>
          <w:ilvl w:val="2"/>
          <w:numId w:val="16"/>
        </w:numPr>
        <w:spacing w:before="100" w:beforeAutospacing="1" w:after="100" w:afterAutospacing="1"/>
      </w:pPr>
      <w:proofErr w:type="spellStart"/>
      <w:r w:rsidRPr="004B25EC">
        <w:t>RowCounts</w:t>
      </w:r>
      <w:proofErr w:type="spellEnd"/>
    </w:p>
    <w:p w14:paraId="57948AD1" w14:textId="77777777" w:rsidR="00D77FBB" w:rsidRPr="004B25EC" w:rsidRDefault="00D77FBB" w:rsidP="00D77FBB">
      <w:pPr>
        <w:pStyle w:val="ListParagraph"/>
        <w:numPr>
          <w:ilvl w:val="2"/>
          <w:numId w:val="16"/>
        </w:numPr>
        <w:spacing w:before="100" w:beforeAutospacing="1" w:after="100" w:afterAutospacing="1"/>
      </w:pPr>
      <w:r w:rsidRPr="004B25EC">
        <w:t>SPID</w:t>
      </w:r>
    </w:p>
    <w:p w14:paraId="789E57EA" w14:textId="77777777" w:rsidR="00D77FBB" w:rsidRPr="004B25EC" w:rsidRDefault="00D77FBB" w:rsidP="00D77FBB">
      <w:pPr>
        <w:pStyle w:val="ListParagraph"/>
        <w:numPr>
          <w:ilvl w:val="2"/>
          <w:numId w:val="16"/>
        </w:numPr>
        <w:spacing w:before="100" w:beforeAutospacing="1" w:after="100" w:afterAutospacing="1"/>
      </w:pPr>
      <w:proofErr w:type="spellStart"/>
      <w:r w:rsidRPr="004B25EC">
        <w:t>StartTime</w:t>
      </w:r>
      <w:proofErr w:type="spellEnd"/>
    </w:p>
    <w:p w14:paraId="6D9FA863" w14:textId="77777777" w:rsidR="00D77FBB" w:rsidRPr="004B25EC" w:rsidRDefault="00D77FBB" w:rsidP="00D77FBB">
      <w:pPr>
        <w:pStyle w:val="ListParagraph"/>
        <w:numPr>
          <w:ilvl w:val="2"/>
          <w:numId w:val="16"/>
        </w:numPr>
        <w:spacing w:before="100" w:beforeAutospacing="1" w:after="100" w:afterAutospacing="1"/>
      </w:pPr>
      <w:proofErr w:type="spellStart"/>
      <w:r w:rsidRPr="004B25EC">
        <w:t>TextData</w:t>
      </w:r>
      <w:proofErr w:type="spellEnd"/>
    </w:p>
    <w:p w14:paraId="210BCBE3" w14:textId="77777777" w:rsidR="00D77FBB" w:rsidRPr="004B25EC" w:rsidRDefault="00D77FBB" w:rsidP="00D77FBB">
      <w:pPr>
        <w:pStyle w:val="ListParagraph"/>
        <w:numPr>
          <w:ilvl w:val="1"/>
          <w:numId w:val="16"/>
        </w:numPr>
        <w:spacing w:before="100" w:beforeAutospacing="1" w:after="100" w:afterAutospacing="1"/>
      </w:pPr>
      <w:r w:rsidRPr="004B25EC">
        <w:t>filters</w:t>
      </w:r>
    </w:p>
    <w:p w14:paraId="5C9988EC" w14:textId="77777777" w:rsidR="00D77FBB" w:rsidRPr="004B25EC" w:rsidRDefault="00D77FBB" w:rsidP="00D77FBB">
      <w:pPr>
        <w:pStyle w:val="ListParagraph"/>
        <w:numPr>
          <w:ilvl w:val="2"/>
          <w:numId w:val="16"/>
        </w:numPr>
        <w:spacing w:before="100" w:beforeAutospacing="1" w:after="100" w:afterAutospacing="1"/>
      </w:pPr>
      <w:proofErr w:type="spellStart"/>
      <w:r w:rsidRPr="004B25EC">
        <w:t>DatabaseName</w:t>
      </w:r>
      <w:proofErr w:type="spellEnd"/>
      <w:r w:rsidRPr="004B25EC">
        <w:t xml:space="preserve"> LIKE %</w:t>
      </w:r>
      <w:proofErr w:type="spellStart"/>
      <w:r w:rsidRPr="004B25EC">
        <w:t>NorthwindDW</w:t>
      </w:r>
      <w:proofErr w:type="spellEnd"/>
      <w:r w:rsidRPr="004B25EC">
        <w:t>%</w:t>
      </w:r>
    </w:p>
    <w:p w14:paraId="0926AE30" w14:textId="77777777" w:rsidR="00D77FBB" w:rsidRPr="004B25EC" w:rsidRDefault="00D77FBB" w:rsidP="00D77FBB">
      <w:pPr>
        <w:pStyle w:val="Heading2"/>
      </w:pPr>
      <w:bookmarkStart w:id="432" w:name="_Toc131846427"/>
      <w:bookmarkStart w:id="433" w:name="_Toc185509908"/>
      <w:bookmarkStart w:id="434" w:name="_Toc186277618"/>
      <w:bookmarkStart w:id="435" w:name="_Toc211183676"/>
      <w:r w:rsidRPr="004B25EC">
        <w:t>Monitoring DQS</w:t>
      </w:r>
      <w:bookmarkEnd w:id="432"/>
      <w:bookmarkEnd w:id="433"/>
      <w:bookmarkEnd w:id="434"/>
      <w:bookmarkEnd w:id="435"/>
    </w:p>
    <w:p w14:paraId="2BF522DB" w14:textId="77777777" w:rsidR="00D77FBB" w:rsidRPr="004B25EC" w:rsidRDefault="00D77FBB" w:rsidP="00D77FBB">
      <w:pPr>
        <w:spacing w:before="100" w:beforeAutospacing="1" w:after="100" w:afterAutospacing="1"/>
      </w:pPr>
      <w:r w:rsidRPr="004B25EC">
        <w:t xml:space="preserve">The </w:t>
      </w:r>
      <w:r w:rsidRPr="004B25EC">
        <w:rPr>
          <w:b/>
          <w:bCs/>
        </w:rPr>
        <w:t>Activity Monitoring</w:t>
      </w:r>
      <w:r w:rsidRPr="004B25EC">
        <w:t xml:space="preserve"> screen in Data Quality Client displays detailed information about each activity performed on a Data Quality Server. E</w:t>
      </w:r>
      <w:r w:rsidRPr="004B25EC">
        <w:rPr>
          <w:rFonts w:ascii="Segoe UI" w:hAnsi="Segoe UI" w:cs="Segoe UI"/>
          <w:color w:val="161616"/>
          <w:shd w:val="clear" w:color="auto" w:fill="FFFFFF"/>
        </w:rPr>
        <w:t>nables the DQS administrators to control an activity or a process within an activity by terminating a running activity or stopping a running process within an activity, if required. The data is displayed for knowledge discovery, domain management, matching policy, cleansing, matching, and SQL Server Integration Services (SSIS)-based cleansing.</w:t>
      </w:r>
    </w:p>
    <w:p w14:paraId="764706F8" w14:textId="77777777" w:rsidR="00D77FBB" w:rsidRPr="004B25EC" w:rsidRDefault="00D77FBB" w:rsidP="00D77FBB">
      <w:pPr>
        <w:pStyle w:val="Heading2"/>
      </w:pPr>
      <w:bookmarkStart w:id="436" w:name="_Toc131846428"/>
      <w:bookmarkStart w:id="437" w:name="_Toc185509909"/>
      <w:bookmarkStart w:id="438" w:name="_Toc186277619"/>
      <w:bookmarkStart w:id="439" w:name="_Toc211183677"/>
      <w:r w:rsidRPr="004B25EC">
        <w:t>Monitoring MDS</w:t>
      </w:r>
      <w:bookmarkEnd w:id="436"/>
      <w:bookmarkEnd w:id="437"/>
      <w:bookmarkEnd w:id="438"/>
      <w:bookmarkEnd w:id="439"/>
    </w:p>
    <w:p w14:paraId="1DE34903" w14:textId="2AC85A53" w:rsidR="00D77FBB" w:rsidRPr="004B25EC" w:rsidRDefault="00A37494" w:rsidP="00D77FBB">
      <w:pPr>
        <w:spacing w:before="100" w:beforeAutospacing="1" w:after="100" w:afterAutospacing="1"/>
      </w:pPr>
      <w:hyperlink r:id="rId132" w:history="1">
        <w:r w:rsidR="00D77FBB" w:rsidRPr="004B25EC">
          <w:rPr>
            <w:rStyle w:val="Hyperlink"/>
          </w:rPr>
          <w:t>Tracing - SQL Server Master Data Services</w:t>
        </w:r>
      </w:hyperlink>
    </w:p>
    <w:p w14:paraId="3374C7BD" w14:textId="77777777" w:rsidR="00D77FBB" w:rsidRPr="004B25EC" w:rsidRDefault="00D77FBB" w:rsidP="00D77FBB">
      <w:pPr>
        <w:pStyle w:val="Heading2"/>
      </w:pPr>
      <w:bookmarkStart w:id="440" w:name="_Toc131846429"/>
      <w:bookmarkStart w:id="441" w:name="_Toc185509910"/>
      <w:bookmarkStart w:id="442" w:name="_Toc186277620"/>
      <w:bookmarkStart w:id="443" w:name="_Toc211183678"/>
      <w:r w:rsidRPr="004B25EC">
        <w:lastRenderedPageBreak/>
        <w:t>Monitoring and optimizing Power BI Report Server</w:t>
      </w:r>
      <w:bookmarkEnd w:id="440"/>
      <w:bookmarkEnd w:id="441"/>
      <w:bookmarkEnd w:id="442"/>
      <w:bookmarkEnd w:id="443"/>
    </w:p>
    <w:p w14:paraId="221F7AB9" w14:textId="77777777" w:rsidR="00D77FBB" w:rsidRPr="004B25EC" w:rsidRDefault="00D77FBB" w:rsidP="00D77FBB">
      <w:pPr>
        <w:pStyle w:val="Heading3"/>
      </w:pPr>
      <w:bookmarkStart w:id="444" w:name="_Toc131846430"/>
      <w:bookmarkStart w:id="445" w:name="_Toc185509911"/>
      <w:bookmarkStart w:id="446" w:name="_Toc186277621"/>
      <w:bookmarkStart w:id="447" w:name="_Toc211183679"/>
      <w:r w:rsidRPr="004B25EC">
        <w:t>Considerations for Reporting Services Performance</w:t>
      </w:r>
      <w:bookmarkEnd w:id="444"/>
      <w:bookmarkEnd w:id="445"/>
      <w:bookmarkEnd w:id="446"/>
      <w:bookmarkEnd w:id="447"/>
    </w:p>
    <w:p w14:paraId="2CB3D59D" w14:textId="77777777" w:rsidR="00D77FBB" w:rsidRPr="004B25EC" w:rsidRDefault="00D77FBB" w:rsidP="00D77FBB">
      <w:pPr>
        <w:pStyle w:val="Heading4"/>
      </w:pPr>
      <w:bookmarkStart w:id="448" w:name="_Toc185509912"/>
      <w:bookmarkStart w:id="449" w:name="_Toc186277622"/>
      <w:bookmarkStart w:id="450" w:name="_Toc211183680"/>
      <w:r w:rsidRPr="004B25EC">
        <w:t>Reporting Services workloads</w:t>
      </w:r>
      <w:bookmarkEnd w:id="448"/>
      <w:bookmarkEnd w:id="449"/>
      <w:bookmarkEnd w:id="450"/>
    </w:p>
    <w:p w14:paraId="0A16A9AD" w14:textId="77777777" w:rsidR="00D77FBB" w:rsidRPr="004B25EC" w:rsidRDefault="00D77FBB" w:rsidP="00DD5523">
      <w:pPr>
        <w:pStyle w:val="ListParagraph"/>
        <w:numPr>
          <w:ilvl w:val="0"/>
          <w:numId w:val="24"/>
        </w:numPr>
        <w:spacing w:before="100" w:beforeAutospacing="1" w:after="100" w:afterAutospacing="1"/>
        <w:ind w:left="714" w:hanging="357"/>
      </w:pPr>
      <w:r w:rsidRPr="004B25EC">
        <w:rPr>
          <w:b/>
          <w:bCs/>
        </w:rPr>
        <w:t>Data retrieval and processing.</w:t>
      </w:r>
      <w:r w:rsidRPr="004B25EC">
        <w:t xml:space="preserve"> When responding to a request for a report (interactively or by a scheduled subscription, cache refresh, or snapshot), Reporting Services loads the definition of the report and uses its datasets to retrieve the required data. Reporting Services then generates the report in an intermediate format for rendering.</w:t>
      </w:r>
    </w:p>
    <w:p w14:paraId="227809D2" w14:textId="77777777" w:rsidR="00D77FBB" w:rsidRPr="004B25EC" w:rsidRDefault="00D77FBB" w:rsidP="00DD5523">
      <w:pPr>
        <w:pStyle w:val="ListParagraph"/>
        <w:numPr>
          <w:ilvl w:val="0"/>
          <w:numId w:val="24"/>
        </w:numPr>
        <w:spacing w:before="100" w:beforeAutospacing="1" w:after="100" w:afterAutospacing="1"/>
        <w:ind w:left="714" w:hanging="357"/>
      </w:pPr>
      <w:r w:rsidRPr="004B25EC">
        <w:rPr>
          <w:b/>
          <w:bCs/>
        </w:rPr>
        <w:t>Report rendering.</w:t>
      </w:r>
      <w:r w:rsidRPr="004B25EC">
        <w:t xml:space="preserve"> When a user views or exports a report, or Reporting Services will deliver a report as a subscription, Reporting Services will use the appropriate rendering extension to render the report into the required format.</w:t>
      </w:r>
    </w:p>
    <w:p w14:paraId="721D8B10" w14:textId="77777777" w:rsidR="00D77FBB" w:rsidRPr="004B25EC" w:rsidRDefault="00D77FBB" w:rsidP="00D77FBB">
      <w:pPr>
        <w:pStyle w:val="Heading4"/>
      </w:pPr>
      <w:bookmarkStart w:id="451" w:name="_Toc185509913"/>
      <w:bookmarkStart w:id="452" w:name="_Toc186277623"/>
      <w:bookmarkStart w:id="453" w:name="_Toc211183681"/>
      <w:r w:rsidRPr="004B25EC">
        <w:t>Reporting Services settings</w:t>
      </w:r>
      <w:bookmarkEnd w:id="451"/>
      <w:bookmarkEnd w:id="452"/>
      <w:bookmarkEnd w:id="453"/>
    </w:p>
    <w:p w14:paraId="726CD37B" w14:textId="77777777" w:rsidR="00D77FBB" w:rsidRPr="004B25EC" w:rsidRDefault="00D77FBB" w:rsidP="00DD5523">
      <w:pPr>
        <w:pStyle w:val="ListParagraph"/>
        <w:numPr>
          <w:ilvl w:val="0"/>
          <w:numId w:val="25"/>
        </w:numPr>
        <w:spacing w:before="100" w:beforeAutospacing="1" w:after="100" w:afterAutospacing="1"/>
      </w:pPr>
      <w:proofErr w:type="spellStart"/>
      <w:r w:rsidRPr="004B25EC">
        <w:rPr>
          <w:b/>
          <w:bCs/>
        </w:rPr>
        <w:t>WorkingSetMinimum</w:t>
      </w:r>
      <w:proofErr w:type="spellEnd"/>
      <w:r w:rsidRPr="004B25EC">
        <w:rPr>
          <w:b/>
          <w:bCs/>
        </w:rPr>
        <w:t>.</w:t>
      </w:r>
      <w:r w:rsidRPr="004B25EC">
        <w:t xml:space="preserve"> You can add this setting to the </w:t>
      </w:r>
      <w:proofErr w:type="spellStart"/>
      <w:r w:rsidRPr="004B25EC">
        <w:t>RSReportServer.config</w:t>
      </w:r>
      <w:proofErr w:type="spellEnd"/>
      <w:r w:rsidRPr="004B25EC">
        <w:t xml:space="preserve"> file to specify the minimum amount of system memory that Reporting Services must have allocated before it will start to release memory resources. By default, this setting is 60 percent of the memory available on the server. If Reporting Services is within this value, the level of memory pressure is considered low.</w:t>
      </w:r>
    </w:p>
    <w:p w14:paraId="53F9FA76" w14:textId="77777777" w:rsidR="00D77FBB" w:rsidRPr="004B25EC" w:rsidRDefault="00D77FBB" w:rsidP="00DD5523">
      <w:pPr>
        <w:pStyle w:val="ListParagraph"/>
        <w:numPr>
          <w:ilvl w:val="0"/>
          <w:numId w:val="25"/>
        </w:numPr>
        <w:spacing w:before="100" w:beforeAutospacing="1" w:after="100" w:afterAutospacing="1"/>
      </w:pPr>
      <w:proofErr w:type="spellStart"/>
      <w:r w:rsidRPr="004B25EC">
        <w:rPr>
          <w:b/>
          <w:bCs/>
        </w:rPr>
        <w:t>MemorySafetyMargin</w:t>
      </w:r>
      <w:proofErr w:type="spellEnd"/>
      <w:r w:rsidRPr="004B25EC">
        <w:rPr>
          <w:b/>
          <w:bCs/>
        </w:rPr>
        <w:t>.</w:t>
      </w:r>
      <w:r w:rsidRPr="004B25EC">
        <w:t xml:space="preserve"> You can use this value to specify a percentage of </w:t>
      </w:r>
      <w:proofErr w:type="spellStart"/>
      <w:r w:rsidRPr="004B25EC">
        <w:t>WorkingSetMaximum</w:t>
      </w:r>
      <w:proofErr w:type="spellEnd"/>
      <w:r w:rsidRPr="004B25EC">
        <w:t>. If Reporting Services exceeds this amount of memory, the level of memory pressure is considered medium, and Reporting Services begins to refuse some requests for memory reduce memory allocations.</w:t>
      </w:r>
    </w:p>
    <w:p w14:paraId="380A668C" w14:textId="77777777" w:rsidR="00D77FBB" w:rsidRPr="004B25EC" w:rsidRDefault="00D77FBB" w:rsidP="00DD5523">
      <w:pPr>
        <w:pStyle w:val="ListParagraph"/>
        <w:numPr>
          <w:ilvl w:val="0"/>
          <w:numId w:val="25"/>
        </w:numPr>
        <w:spacing w:before="100" w:beforeAutospacing="1" w:after="100" w:afterAutospacing="1"/>
      </w:pPr>
      <w:proofErr w:type="spellStart"/>
      <w:r w:rsidRPr="004B25EC">
        <w:rPr>
          <w:b/>
          <w:bCs/>
        </w:rPr>
        <w:t>MemoryThreshold</w:t>
      </w:r>
      <w:proofErr w:type="spellEnd"/>
      <w:r w:rsidRPr="004B25EC">
        <w:rPr>
          <w:b/>
          <w:bCs/>
        </w:rPr>
        <w:t>.</w:t>
      </w:r>
      <w:r w:rsidRPr="004B25EC">
        <w:t xml:space="preserve"> You can use this value to specify a percentage of </w:t>
      </w:r>
      <w:proofErr w:type="spellStart"/>
      <w:r w:rsidRPr="004B25EC">
        <w:t>WorkingSetMaximum</w:t>
      </w:r>
      <w:proofErr w:type="spellEnd"/>
      <w:r w:rsidRPr="004B25EC">
        <w:t xml:space="preserve"> that is higher than </w:t>
      </w:r>
      <w:proofErr w:type="spellStart"/>
      <w:r w:rsidRPr="004B25EC">
        <w:t>MemorySafetyMargin</w:t>
      </w:r>
      <w:proofErr w:type="spellEnd"/>
      <w:r w:rsidRPr="004B25EC">
        <w:t>. If Reporting Services exceeds this amount of memory, the level of memory pressure is considered high, and Reporting Services begins to manage requests for memory aggressively.</w:t>
      </w:r>
    </w:p>
    <w:p w14:paraId="020CCEFF" w14:textId="77777777" w:rsidR="00D77FBB" w:rsidRPr="004B25EC" w:rsidRDefault="00D77FBB" w:rsidP="00DD5523">
      <w:pPr>
        <w:pStyle w:val="ListParagraph"/>
        <w:numPr>
          <w:ilvl w:val="0"/>
          <w:numId w:val="25"/>
        </w:numPr>
        <w:spacing w:before="100" w:beforeAutospacing="1" w:after="100" w:afterAutospacing="1"/>
      </w:pPr>
      <w:proofErr w:type="spellStart"/>
      <w:r w:rsidRPr="004B25EC">
        <w:rPr>
          <w:b/>
          <w:bCs/>
        </w:rPr>
        <w:t>WorkingSetMaximum</w:t>
      </w:r>
      <w:proofErr w:type="spellEnd"/>
      <w:r w:rsidRPr="004B25EC">
        <w:rPr>
          <w:b/>
          <w:bCs/>
        </w:rPr>
        <w:t>.</w:t>
      </w:r>
      <w:r w:rsidRPr="004B25EC">
        <w:t xml:space="preserve"> You can add this setting to the </w:t>
      </w:r>
      <w:proofErr w:type="spellStart"/>
      <w:r w:rsidRPr="004B25EC">
        <w:t>RSReportServer.config</w:t>
      </w:r>
      <w:proofErr w:type="spellEnd"/>
      <w:r w:rsidRPr="004B25EC">
        <w:t xml:space="preserve"> file to set the maximum amount of system memory that Reporting Services can use. By default, this setting is not included in the </w:t>
      </w:r>
      <w:proofErr w:type="spellStart"/>
      <w:r w:rsidRPr="004B25EC">
        <w:t>RSReportServer.config</w:t>
      </w:r>
      <w:proofErr w:type="spellEnd"/>
      <w:r w:rsidRPr="004B25EC">
        <w:t xml:space="preserve"> file, and Reporting Services can access all memory available on the server.</w:t>
      </w:r>
    </w:p>
    <w:p w14:paraId="406DC0B6" w14:textId="77777777" w:rsidR="00D77FBB" w:rsidRPr="004B25EC" w:rsidRDefault="00D77FBB" w:rsidP="00D77FBB">
      <w:pPr>
        <w:pStyle w:val="Heading3"/>
      </w:pPr>
      <w:bookmarkStart w:id="454" w:name="_Toc131846431"/>
      <w:bookmarkStart w:id="455" w:name="_Toc185509914"/>
      <w:bookmarkStart w:id="456" w:name="_Toc186277624"/>
      <w:bookmarkStart w:id="457" w:name="_Toc211183682"/>
      <w:r w:rsidRPr="004B25EC">
        <w:t>Monitoring Tools</w:t>
      </w:r>
      <w:bookmarkEnd w:id="454"/>
      <w:bookmarkEnd w:id="455"/>
      <w:bookmarkEnd w:id="456"/>
      <w:bookmarkEnd w:id="457"/>
    </w:p>
    <w:p w14:paraId="4D86E92D" w14:textId="5AF37CB6" w:rsidR="00D77FBB" w:rsidRPr="004B25EC" w:rsidRDefault="00A37494" w:rsidP="00DD5523">
      <w:pPr>
        <w:pStyle w:val="ListParagraph"/>
        <w:numPr>
          <w:ilvl w:val="0"/>
          <w:numId w:val="36"/>
        </w:numPr>
        <w:spacing w:before="100" w:beforeAutospacing="1" w:after="100" w:afterAutospacing="1"/>
      </w:pPr>
      <w:hyperlink r:id="rId133" w:history="1">
        <w:r w:rsidR="00D77FBB" w:rsidRPr="004B25EC">
          <w:rPr>
            <w:rStyle w:val="Hyperlink"/>
          </w:rPr>
          <w:t>Power BI Desktop</w:t>
        </w:r>
      </w:hyperlink>
    </w:p>
    <w:p w14:paraId="4BAC32C5" w14:textId="217B151D" w:rsidR="00D77FBB" w:rsidRPr="004B25EC" w:rsidRDefault="00A37494" w:rsidP="00DD5523">
      <w:pPr>
        <w:pStyle w:val="ListParagraph"/>
        <w:numPr>
          <w:ilvl w:val="0"/>
          <w:numId w:val="36"/>
        </w:numPr>
        <w:spacing w:before="100" w:beforeAutospacing="1" w:after="100" w:afterAutospacing="1"/>
        <w:rPr>
          <w:rStyle w:val="Hyperlink"/>
          <w:color w:val="auto"/>
          <w:u w:val="none"/>
        </w:rPr>
      </w:pPr>
      <w:hyperlink r:id="rId134" w:history="1">
        <w:r w:rsidR="00D77FBB" w:rsidRPr="004B25EC">
          <w:rPr>
            <w:rStyle w:val="Hyperlink"/>
          </w:rPr>
          <w:t>Power BI report server logs</w:t>
        </w:r>
      </w:hyperlink>
    </w:p>
    <w:p w14:paraId="28249E16" w14:textId="77777777" w:rsidR="00D77FBB" w:rsidRPr="004B25EC" w:rsidRDefault="00D77FBB" w:rsidP="00D77FBB">
      <w:pPr>
        <w:pStyle w:val="Heading3"/>
      </w:pPr>
      <w:bookmarkStart w:id="458" w:name="_Toc131846432"/>
      <w:bookmarkStart w:id="459" w:name="_Toc185509915"/>
      <w:bookmarkStart w:id="460" w:name="_Toc186277625"/>
      <w:bookmarkStart w:id="461" w:name="_Toc211183683"/>
      <w:r w:rsidRPr="004B25EC">
        <w:t>Tune</w:t>
      </w:r>
      <w:bookmarkEnd w:id="458"/>
      <w:bookmarkEnd w:id="459"/>
      <w:bookmarkEnd w:id="460"/>
      <w:bookmarkEnd w:id="461"/>
    </w:p>
    <w:p w14:paraId="1FD188C3" w14:textId="4B16FEAB" w:rsidR="00D77FBB" w:rsidRPr="004B25EC" w:rsidRDefault="00A37494" w:rsidP="00DD5523">
      <w:pPr>
        <w:pStyle w:val="ListParagraph"/>
        <w:numPr>
          <w:ilvl w:val="0"/>
          <w:numId w:val="26"/>
        </w:numPr>
        <w:spacing w:before="100" w:beforeAutospacing="1" w:after="100" w:afterAutospacing="1"/>
      </w:pPr>
      <w:hyperlink r:id="rId135" w:history="1">
        <w:r w:rsidR="00D77FBB" w:rsidRPr="004B25EC">
          <w:rPr>
            <w:rStyle w:val="Hyperlink"/>
          </w:rPr>
          <w:t>Optimization guide for Power BI</w:t>
        </w:r>
      </w:hyperlink>
    </w:p>
    <w:p w14:paraId="4478615A" w14:textId="77777777" w:rsidR="00D77FBB" w:rsidRPr="004B25EC" w:rsidRDefault="00D77FBB" w:rsidP="00D77FBB">
      <w:pPr>
        <w:pStyle w:val="Heading3"/>
      </w:pPr>
      <w:bookmarkStart w:id="462" w:name="_Toc131846433"/>
      <w:bookmarkStart w:id="463" w:name="_Toc185509916"/>
      <w:bookmarkStart w:id="464" w:name="_Toc186277626"/>
      <w:bookmarkStart w:id="465" w:name="_Toc211183684"/>
      <w:r w:rsidRPr="004B25EC">
        <w:t>Using Caching and Snapshots to Optimize Performance</w:t>
      </w:r>
      <w:bookmarkEnd w:id="462"/>
      <w:bookmarkEnd w:id="463"/>
      <w:bookmarkEnd w:id="464"/>
      <w:bookmarkEnd w:id="465"/>
    </w:p>
    <w:p w14:paraId="593BA298" w14:textId="77777777" w:rsidR="00D77FBB" w:rsidRPr="004B25EC" w:rsidRDefault="00D77FBB" w:rsidP="00D77FBB">
      <w:pPr>
        <w:spacing w:before="100" w:beforeAutospacing="1" w:after="100" w:afterAutospacing="1"/>
        <w:contextualSpacing/>
      </w:pPr>
      <w:r w:rsidRPr="004B25EC">
        <w:t>Consider the following factors:</w:t>
      </w:r>
    </w:p>
    <w:p w14:paraId="5FD98672" w14:textId="77777777" w:rsidR="00D77FBB" w:rsidRPr="004B25EC" w:rsidRDefault="00D77FBB" w:rsidP="00DD5523">
      <w:pPr>
        <w:pStyle w:val="ListParagraph"/>
        <w:numPr>
          <w:ilvl w:val="0"/>
          <w:numId w:val="23"/>
        </w:numPr>
        <w:spacing w:before="100" w:beforeAutospacing="1" w:after="100" w:afterAutospacing="1"/>
      </w:pPr>
      <w:r w:rsidRPr="004B25EC">
        <w:t>Reporting Services stores cached reports in an intermediate format that includes data and layout information. It is still necessary to render the report to the requested format after recovering it from cache.</w:t>
      </w:r>
    </w:p>
    <w:p w14:paraId="3707AC77" w14:textId="77777777" w:rsidR="00D77FBB" w:rsidRPr="004B25EC" w:rsidRDefault="00D77FBB" w:rsidP="00DD5523">
      <w:pPr>
        <w:pStyle w:val="ListParagraph"/>
        <w:numPr>
          <w:ilvl w:val="0"/>
          <w:numId w:val="23"/>
        </w:numPr>
        <w:spacing w:before="100" w:beforeAutospacing="1" w:after="100" w:afterAutospacing="1"/>
      </w:pPr>
      <w:r w:rsidRPr="004B25EC">
        <w:t>Cached datasets and reports are based on specific parameter value combinations. Reporting Services creates a cached copy of the report or dataset for each combination of parameter values requested.</w:t>
      </w:r>
    </w:p>
    <w:p w14:paraId="3C701E08" w14:textId="77777777" w:rsidR="00D77FBB" w:rsidRPr="004B25EC" w:rsidRDefault="00D77FBB" w:rsidP="00DD5523">
      <w:pPr>
        <w:pStyle w:val="ListParagraph"/>
        <w:numPr>
          <w:ilvl w:val="0"/>
          <w:numId w:val="23"/>
        </w:numPr>
        <w:spacing w:before="100" w:beforeAutospacing="1" w:after="100" w:afterAutospacing="1"/>
      </w:pPr>
      <w:r w:rsidRPr="004B25EC">
        <w:lastRenderedPageBreak/>
        <w:t>Can be configured a cached object to expire after a specified interval (in minutes), or at a time specified in a schedule. Schedules can be specific to an individual cached object or shared across multiple objects. When a cached object expires, Reporting Services removes it from the cache and the next request results in a new execution with live data.</w:t>
      </w:r>
    </w:p>
    <w:p w14:paraId="343CF9B7" w14:textId="77777777" w:rsidR="00D77FBB" w:rsidRPr="004B25EC" w:rsidRDefault="00D77FBB" w:rsidP="00DD5523">
      <w:pPr>
        <w:pStyle w:val="ListParagraph"/>
        <w:numPr>
          <w:ilvl w:val="0"/>
          <w:numId w:val="23"/>
        </w:numPr>
        <w:spacing w:before="100" w:beforeAutospacing="1" w:after="100" w:afterAutospacing="1"/>
      </w:pPr>
      <w:r w:rsidRPr="004B25EC">
        <w:t>Can be preloaded a cached object by creating a cache refresh schedule, or by scheduling a subscription for a cached report with a NULL delivery extension.</w:t>
      </w:r>
    </w:p>
    <w:p w14:paraId="2244AF09" w14:textId="2627861E" w:rsidR="00D77FBB" w:rsidRDefault="00D77FBB" w:rsidP="00DD5523">
      <w:pPr>
        <w:pStyle w:val="ListParagraph"/>
        <w:numPr>
          <w:ilvl w:val="0"/>
          <w:numId w:val="23"/>
        </w:numPr>
        <w:spacing w:before="100" w:beforeAutospacing="1" w:after="100" w:afterAutospacing="1"/>
      </w:pPr>
      <w:r w:rsidRPr="004B25EC">
        <w:t>In the event of a server restart, Reporting Services recreates cached objects.</w:t>
      </w:r>
    </w:p>
    <w:p w14:paraId="53B36676" w14:textId="77777777" w:rsidR="008C2F24" w:rsidRDefault="008C2F24" w:rsidP="008C2F24">
      <w:pPr>
        <w:spacing w:before="100" w:beforeAutospacing="1" w:after="100" w:afterAutospacing="1"/>
        <w:sectPr w:rsidR="008C2F24" w:rsidSect="004E3543">
          <w:pgSz w:w="11906" w:h="16838"/>
          <w:pgMar w:top="1134" w:right="850" w:bottom="1134" w:left="1701" w:header="708" w:footer="708" w:gutter="0"/>
          <w:cols w:space="708"/>
          <w:docGrid w:linePitch="360"/>
        </w:sectPr>
      </w:pPr>
    </w:p>
    <w:bookmarkStart w:id="466" w:name="_Toc211183685" w:displacedByCustomXml="next"/>
    <w:sdt>
      <w:sdtPr>
        <w:rPr>
          <w:rFonts w:asciiTheme="minorHAnsi" w:eastAsiaTheme="minorHAnsi" w:hAnsiTheme="minorHAnsi" w:cstheme="minorBidi"/>
          <w:color w:val="auto"/>
          <w:sz w:val="22"/>
          <w:szCs w:val="22"/>
        </w:rPr>
        <w:id w:val="-819956773"/>
        <w:docPartObj>
          <w:docPartGallery w:val="Bibliographies"/>
          <w:docPartUnique/>
        </w:docPartObj>
      </w:sdtPr>
      <w:sdtEndPr/>
      <w:sdtContent>
        <w:p w14:paraId="590ADA28" w14:textId="2B57EFA2" w:rsidR="00CA476A" w:rsidRDefault="00CA476A">
          <w:pPr>
            <w:pStyle w:val="Heading1"/>
          </w:pPr>
          <w:r>
            <w:t>Bibliography</w:t>
          </w:r>
          <w:bookmarkEnd w:id="466"/>
        </w:p>
        <w:sdt>
          <w:sdtPr>
            <w:id w:val="111145805"/>
            <w:bibliography/>
          </w:sdtPr>
          <w:sdtEndPr/>
          <w:sdtContent>
            <w:p w14:paraId="793D9130" w14:textId="77777777" w:rsidR="002276C7" w:rsidRDefault="00F65013" w:rsidP="002276C7">
              <w:pPr>
                <w:pStyle w:val="Bibliography"/>
                <w:ind w:left="720" w:hanging="720"/>
                <w:rPr>
                  <w:noProof/>
                  <w:sz w:val="24"/>
                  <w:szCs w:val="24"/>
                </w:rPr>
              </w:pPr>
              <w:r>
                <w:rPr>
                  <w:i/>
                  <w:iCs/>
                  <w:noProof/>
                </w:rPr>
                <w:fldChar w:fldCharType="begin"/>
              </w:r>
              <w:r>
                <w:rPr>
                  <w:i/>
                  <w:iCs/>
                  <w:noProof/>
                </w:rPr>
                <w:instrText xml:space="preserve"> BIBLIOGRAPHY \l 1033 </w:instrText>
              </w:r>
              <w:r>
                <w:rPr>
                  <w:i/>
                  <w:iCs/>
                  <w:noProof/>
                </w:rPr>
                <w:fldChar w:fldCharType="separate"/>
              </w:r>
              <w:r w:rsidR="002276C7">
                <w:rPr>
                  <w:noProof/>
                </w:rPr>
                <w:t xml:space="preserve">Kimball, R., Ross, M., Thornthwaite, W., Mundy, J., &amp; Becker, B. (2008). </w:t>
              </w:r>
              <w:r w:rsidR="002276C7">
                <w:rPr>
                  <w:i/>
                  <w:iCs/>
                  <w:noProof/>
                </w:rPr>
                <w:t>The Data Warehouse Lifecycle Toolkit</w:t>
              </w:r>
              <w:r w:rsidR="002276C7">
                <w:rPr>
                  <w:noProof/>
                </w:rPr>
                <w:t xml:space="preserve"> (2 ed.). Wiley.</w:t>
              </w:r>
            </w:p>
            <w:p w14:paraId="49F7D2BA" w14:textId="77777777" w:rsidR="002276C7" w:rsidRDefault="002276C7" w:rsidP="002276C7">
              <w:pPr>
                <w:pStyle w:val="Bibliography"/>
                <w:ind w:left="720" w:hanging="720"/>
                <w:rPr>
                  <w:noProof/>
                </w:rPr>
              </w:pPr>
              <w:r>
                <w:rPr>
                  <w:noProof/>
                </w:rPr>
                <w:t xml:space="preserve">Microsoft. (2016). </w:t>
              </w:r>
              <w:r>
                <w:rPr>
                  <w:i/>
                  <w:iCs/>
                  <w:noProof/>
                </w:rPr>
                <w:t>20467D:Designing Business Intelligence Solutions with Microsoft SQL Server 2014 Student book.</w:t>
              </w:r>
              <w:r>
                <w:rPr>
                  <w:noProof/>
                </w:rPr>
                <w:t xml:space="preserve"> </w:t>
              </w:r>
            </w:p>
            <w:p w14:paraId="435BFFD0" w14:textId="77777777" w:rsidR="002276C7" w:rsidRDefault="002276C7" w:rsidP="002276C7">
              <w:pPr>
                <w:pStyle w:val="Bibliography"/>
                <w:ind w:left="720" w:hanging="720"/>
                <w:rPr>
                  <w:noProof/>
                </w:rPr>
              </w:pPr>
              <w:r>
                <w:rPr>
                  <w:noProof/>
                </w:rPr>
                <w:t xml:space="preserve">Microsoft. (2024). </w:t>
              </w:r>
              <w:r>
                <w:rPr>
                  <w:i/>
                  <w:iCs/>
                  <w:noProof/>
                </w:rPr>
                <w:t>SQL Server technical documentation</w:t>
              </w:r>
              <w:r>
                <w:rPr>
                  <w:noProof/>
                </w:rPr>
                <w:t>. Retrieved from Microsoft learn: https://learn.microsoft.com/en-us/sql/sql-server/?view=sql-server-ver16</w:t>
              </w:r>
            </w:p>
            <w:p w14:paraId="3B71AB06" w14:textId="77777777" w:rsidR="002276C7" w:rsidRDefault="002276C7" w:rsidP="002276C7">
              <w:pPr>
                <w:pStyle w:val="Bibliography"/>
                <w:ind w:left="720" w:hanging="720"/>
                <w:rPr>
                  <w:noProof/>
                </w:rPr>
              </w:pPr>
              <w:r>
                <w:rPr>
                  <w:noProof/>
                </w:rPr>
                <w:t xml:space="preserve">SQL BI. (2024). </w:t>
              </w:r>
              <w:r>
                <w:rPr>
                  <w:i/>
                  <w:iCs/>
                  <w:noProof/>
                </w:rPr>
                <w:t>DAX Patterns</w:t>
              </w:r>
              <w:r>
                <w:rPr>
                  <w:noProof/>
                </w:rPr>
                <w:t>. Retrieved from https://www.daxpatterns.com/</w:t>
              </w:r>
            </w:p>
            <w:p w14:paraId="10600EB8" w14:textId="77AF9422" w:rsidR="00CA476A" w:rsidRDefault="00F65013" w:rsidP="002276C7">
              <w:r>
                <w:rPr>
                  <w:i/>
                  <w:iCs/>
                  <w:noProof/>
                </w:rPr>
                <w:fldChar w:fldCharType="end"/>
              </w:r>
            </w:p>
          </w:sdtContent>
        </w:sdt>
      </w:sdtContent>
    </w:sdt>
    <w:sectPr w:rsidR="00CA476A" w:rsidSect="004E3543">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1E4E916" w14:textId="77777777" w:rsidR="00A37494" w:rsidRPr="004B25EC" w:rsidRDefault="00A37494" w:rsidP="009A3374">
      <w:r w:rsidRPr="004B25EC">
        <w:separator/>
      </w:r>
    </w:p>
  </w:endnote>
  <w:endnote w:type="continuationSeparator" w:id="0">
    <w:p w14:paraId="0B8CC4EE" w14:textId="77777777" w:rsidR="00A37494" w:rsidRPr="004B25EC" w:rsidRDefault="00A37494" w:rsidP="009A3374">
      <w:r w:rsidRPr="004B25EC">
        <w:continuationSeparator/>
      </w:r>
    </w:p>
  </w:endnote>
  <w:endnote w:type="continuationNotice" w:id="1">
    <w:p w14:paraId="6573E2B8" w14:textId="77777777" w:rsidR="00A37494" w:rsidRPr="004B25EC" w:rsidRDefault="00A3749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CC"/>
    <w:family w:val="swiss"/>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11436581"/>
      <w:docPartObj>
        <w:docPartGallery w:val="Page Numbers (Bottom of Page)"/>
        <w:docPartUnique/>
      </w:docPartObj>
    </w:sdtPr>
    <w:sdtEndPr/>
    <w:sdtContent>
      <w:sdt>
        <w:sdtPr>
          <w:id w:val="1728636285"/>
          <w:docPartObj>
            <w:docPartGallery w:val="Page Numbers (Top of Page)"/>
            <w:docPartUnique/>
          </w:docPartObj>
        </w:sdtPr>
        <w:sdtEndPr/>
        <w:sdtContent>
          <w:p w14:paraId="7A0B81D9" w14:textId="0F78D81B" w:rsidR="00D53AE3" w:rsidRPr="004B25EC" w:rsidRDefault="00D53AE3">
            <w:pPr>
              <w:pStyle w:val="Footer"/>
              <w:jc w:val="center"/>
            </w:pPr>
            <w:r w:rsidRPr="004B25EC">
              <w:t xml:space="preserve">Page </w:t>
            </w:r>
            <w:r w:rsidRPr="004B25EC">
              <w:rPr>
                <w:b/>
                <w:bCs/>
                <w:sz w:val="24"/>
                <w:szCs w:val="24"/>
              </w:rPr>
              <w:fldChar w:fldCharType="begin"/>
            </w:r>
            <w:r w:rsidRPr="004B25EC">
              <w:rPr>
                <w:b/>
                <w:bCs/>
              </w:rPr>
              <w:instrText xml:space="preserve"> PAGE </w:instrText>
            </w:r>
            <w:r w:rsidRPr="004B25EC">
              <w:rPr>
                <w:b/>
                <w:bCs/>
                <w:sz w:val="24"/>
                <w:szCs w:val="24"/>
              </w:rPr>
              <w:fldChar w:fldCharType="separate"/>
            </w:r>
            <w:r w:rsidRPr="004B25EC">
              <w:rPr>
                <w:b/>
                <w:bCs/>
              </w:rPr>
              <w:t>2</w:t>
            </w:r>
            <w:r w:rsidRPr="004B25EC">
              <w:rPr>
                <w:b/>
                <w:bCs/>
                <w:sz w:val="24"/>
                <w:szCs w:val="24"/>
              </w:rPr>
              <w:fldChar w:fldCharType="end"/>
            </w:r>
            <w:r w:rsidRPr="004B25EC">
              <w:t xml:space="preserve"> of </w:t>
            </w:r>
            <w:r w:rsidRPr="004B25EC">
              <w:rPr>
                <w:b/>
                <w:bCs/>
                <w:sz w:val="24"/>
                <w:szCs w:val="24"/>
              </w:rPr>
              <w:fldChar w:fldCharType="begin"/>
            </w:r>
            <w:r w:rsidRPr="004B25EC">
              <w:rPr>
                <w:b/>
                <w:bCs/>
              </w:rPr>
              <w:instrText xml:space="preserve"> NUMPAGES  </w:instrText>
            </w:r>
            <w:r w:rsidRPr="004B25EC">
              <w:rPr>
                <w:b/>
                <w:bCs/>
                <w:sz w:val="24"/>
                <w:szCs w:val="24"/>
              </w:rPr>
              <w:fldChar w:fldCharType="separate"/>
            </w:r>
            <w:r w:rsidRPr="004B25EC">
              <w:rPr>
                <w:b/>
                <w:bCs/>
              </w:rPr>
              <w:t>2</w:t>
            </w:r>
            <w:r w:rsidRPr="004B25EC">
              <w:rPr>
                <w:b/>
                <w:bCs/>
                <w:sz w:val="24"/>
                <w:szCs w:val="24"/>
              </w:rPr>
              <w:fldChar w:fldCharType="end"/>
            </w:r>
          </w:p>
        </w:sdtContent>
      </w:sdt>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90FA57B" w14:textId="74D6EEAC" w:rsidR="00D53AE3" w:rsidRPr="004B25EC" w:rsidRDefault="00D53AE3" w:rsidP="00F3717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D6BB32B" w14:textId="77777777" w:rsidR="00A37494" w:rsidRPr="004B25EC" w:rsidRDefault="00A37494" w:rsidP="009A3374">
      <w:r w:rsidRPr="004B25EC">
        <w:separator/>
      </w:r>
    </w:p>
  </w:footnote>
  <w:footnote w:type="continuationSeparator" w:id="0">
    <w:p w14:paraId="05F3E1D2" w14:textId="77777777" w:rsidR="00A37494" w:rsidRPr="004B25EC" w:rsidRDefault="00A37494" w:rsidP="009A3374">
      <w:r w:rsidRPr="004B25EC">
        <w:continuationSeparator/>
      </w:r>
    </w:p>
  </w:footnote>
  <w:footnote w:type="continuationNotice" w:id="1">
    <w:p w14:paraId="230DA369" w14:textId="77777777" w:rsidR="00A37494" w:rsidRPr="004B25EC" w:rsidRDefault="00A37494"/>
  </w:footnote>
  <w:footnote w:id="2">
    <w:p w14:paraId="7BC85DE7" w14:textId="77777777" w:rsidR="00D53AE3" w:rsidRPr="007E4E18" w:rsidRDefault="00D53AE3" w:rsidP="00D04A76">
      <w:pPr>
        <w:pStyle w:val="FootnoteText"/>
      </w:pPr>
      <w:r>
        <w:rPr>
          <w:rStyle w:val="FootnoteReference"/>
        </w:rPr>
        <w:footnoteRef/>
      </w:r>
      <w:r>
        <w:t xml:space="preserve"> </w:t>
      </w:r>
      <w:r w:rsidRPr="007E4E18">
        <w:t>Excluding space for the operating system and third-party software</w:t>
      </w:r>
    </w:p>
  </w:footnote>
  <w:footnote w:id="3">
    <w:p w14:paraId="45519D5A" w14:textId="75108CEA" w:rsidR="00D53AE3" w:rsidRPr="004B25EC" w:rsidRDefault="00D53AE3">
      <w:pPr>
        <w:pStyle w:val="FootnoteText"/>
      </w:pPr>
      <w:r w:rsidRPr="004B25EC">
        <w:rPr>
          <w:rStyle w:val="FootnoteReference"/>
        </w:rPr>
        <w:footnoteRef/>
      </w:r>
      <w:r w:rsidRPr="004B25EC">
        <w:t xml:space="preserve"> For every </w:t>
      </w:r>
      <w:r>
        <w:t>file group</w:t>
      </w:r>
      <w:r w:rsidRPr="004B25EC">
        <w:t xml:space="preserve"> is needed dedicated disk.</w:t>
      </w:r>
    </w:p>
  </w:footnote>
  <w:footnote w:id="4">
    <w:p w14:paraId="5645D3A8" w14:textId="77777777" w:rsidR="00D53AE3" w:rsidRPr="004B25EC" w:rsidRDefault="00D53AE3" w:rsidP="00F62B00">
      <w:pPr>
        <w:pStyle w:val="FootnoteText"/>
      </w:pPr>
      <w:r w:rsidRPr="004B25EC">
        <w:rPr>
          <w:rStyle w:val="FootnoteReference"/>
        </w:rPr>
        <w:footnoteRef/>
      </w:r>
      <w:r w:rsidRPr="004B25EC">
        <w:t xml:space="preserve"> For view xml file is needed </w:t>
      </w:r>
      <w:hyperlink r:id="rId1" w:history="1">
        <w:r w:rsidRPr="004B25EC">
          <w:rPr>
            <w:rStyle w:val="Hyperlink"/>
          </w:rPr>
          <w:t>Data Profile Viewer</w:t>
        </w:r>
      </w:hyperlink>
    </w:p>
  </w:footnote>
  <w:footnote w:id="5">
    <w:p w14:paraId="48F85573" w14:textId="0AA20564" w:rsidR="00D53AE3" w:rsidRDefault="00D53AE3">
      <w:pPr>
        <w:pStyle w:val="FootnoteText"/>
      </w:pPr>
      <w:r>
        <w:rPr>
          <w:rStyle w:val="FootnoteReference"/>
        </w:rPr>
        <w:footnoteRef/>
      </w:r>
      <w:r>
        <w:t xml:space="preserve"> Needed if you use your personal DQS instance</w:t>
      </w:r>
    </w:p>
  </w:footnote>
  <w:footnote w:id="6">
    <w:p w14:paraId="40073DAF" w14:textId="35F6E9E7" w:rsidR="00D53AE3" w:rsidRDefault="00D53AE3">
      <w:pPr>
        <w:pStyle w:val="FootnoteText"/>
      </w:pPr>
      <w:r>
        <w:rPr>
          <w:rStyle w:val="FootnoteReference"/>
        </w:rPr>
        <w:footnoteRef/>
      </w:r>
      <w:r>
        <w:t xml:space="preserve"> To solve errors you can using </w:t>
      </w:r>
      <w:hyperlink r:id="rId2" w:history="1">
        <w:r w:rsidRPr="000A2585">
          <w:rPr>
            <w:rStyle w:val="Hyperlink"/>
          </w:rPr>
          <w:t>NorthwindETL\mapping.xlsx</w:t>
        </w:r>
      </w:hyperlink>
    </w:p>
  </w:footnote>
  <w:footnote w:id="7">
    <w:p w14:paraId="33295430" w14:textId="77777777" w:rsidR="00D53AE3" w:rsidRPr="004B25EC" w:rsidRDefault="00D53AE3" w:rsidP="00D77FBB">
      <w:pPr>
        <w:pStyle w:val="FootnoteText"/>
      </w:pPr>
      <w:r w:rsidRPr="004B25EC">
        <w:rPr>
          <w:rStyle w:val="FootnoteReference"/>
        </w:rPr>
        <w:footnoteRef/>
      </w:r>
      <w:r w:rsidRPr="004B25EC">
        <w:t xml:space="preserve"> Additional information about performance counters is under the link </w:t>
      </w:r>
      <w:hyperlink r:id="rId3" w:history="1">
        <w:r w:rsidRPr="004B25EC">
          <w:rPr>
            <w:rStyle w:val="Hyperlink"/>
          </w:rPr>
          <w:t>BI performance counters (sqlshack.com)</w:t>
        </w:r>
      </w:hyperlink>
      <w:r w:rsidRPr="004B25EC">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2677689" w14:textId="5615D2A8" w:rsidR="00D53AE3" w:rsidRPr="004B25EC" w:rsidRDefault="00D53AE3">
    <w:pPr>
      <w:pStyle w:val="Header"/>
    </w:pPr>
    <w:r w:rsidRPr="004B25EC">
      <w:rPr>
        <w:noProof/>
      </w:rPr>
      <mc:AlternateContent>
        <mc:Choice Requires="wps">
          <w:drawing>
            <wp:anchor distT="0" distB="0" distL="0" distR="0" simplePos="0" relativeHeight="251677696" behindDoc="0" locked="0" layoutInCell="1" allowOverlap="1" wp14:anchorId="4F62239B" wp14:editId="02FCDF15">
              <wp:simplePos x="635" y="635"/>
              <wp:positionH relativeFrom="page">
                <wp:align>right</wp:align>
              </wp:positionH>
              <wp:positionV relativeFrom="page">
                <wp:align>top</wp:align>
              </wp:positionV>
              <wp:extent cx="443865" cy="443865"/>
              <wp:effectExtent l="0" t="0" r="0" b="9525"/>
              <wp:wrapNone/>
              <wp:docPr id="1692428482" name="Надпись 14" descr="INTERNAL">
                <a:extLst xmlns:a="http://schemas.openxmlformats.org/drawingml/2006/main">
                  <a:ext uri="{5AE41FA2-C0FF-4470-9BD4-5FADCA87CBE2}">
                    <aclsh:classification xmlns:aclsh="http://schemas.microsoft.com/office/drawing/2020/classificationShape"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4FC6ECE" w14:textId="77777777" w:rsidR="00D53AE3" w:rsidRPr="004B25EC" w:rsidRDefault="00D53AE3" w:rsidP="00DA065A">
                          <w:pPr>
                            <w:rPr>
                              <w:rFonts w:ascii="Calibri" w:eastAsia="Calibri" w:hAnsi="Calibri" w:cs="Calibri"/>
                              <w:color w:val="000000"/>
                              <w:sz w:val="16"/>
                              <w:szCs w:val="16"/>
                            </w:rPr>
                          </w:pPr>
                          <w:r w:rsidRPr="004B25EC">
                            <w:rPr>
                              <w:rFonts w:ascii="Calibri" w:eastAsia="Calibri" w:hAnsi="Calibri" w:cs="Calibri"/>
                              <w:color w:val="000000"/>
                              <w:sz w:val="16"/>
                              <w:szCs w:val="16"/>
                            </w:rPr>
                            <w:t>INTERNAL</w:t>
                          </w:r>
                        </w:p>
                      </w:txbxContent>
                    </wps:txbx>
                    <wps:bodyPr rot="0" spcFirstLastPara="0" vertOverflow="overflow" horzOverflow="overflow" vert="horz" wrap="none" lIns="0" tIns="190500" rIns="254000" bIns="0" numCol="1" spcCol="0" rtlCol="0" fromWordArt="0" anchor="t" anchorCtr="0" forceAA="0" compatLnSpc="1">
                      <a:prstTxWarp prst="textNoShape">
                        <a:avLst/>
                      </a:prstTxWarp>
                      <a:spAutoFit/>
                    </wps:bodyPr>
                  </wps:wsp>
                </a:graphicData>
              </a:graphic>
            </wp:anchor>
          </w:drawing>
        </mc:Choice>
        <mc:Fallback>
          <w:pict>
            <v:shapetype w14:anchorId="4F62239B" id="_x0000_t202" coordsize="21600,21600" o:spt="202" path="m,l,21600r21600,l21600,xe">
              <v:stroke joinstyle="miter"/>
              <v:path gradientshapeok="t" o:connecttype="rect"/>
            </v:shapetype>
            <v:shape id="Надпись 14" o:spid="_x0000_s1862" type="#_x0000_t202" alt="INTERNAL" style="position:absolute;left:0;text-align:left;margin-left:-16.25pt;margin-top:0;width:34.95pt;height:34.95pt;z-index:251677696;visibility:visible;mso-wrap-style:none;mso-wrap-distance-left:0;mso-wrap-distance-top:0;mso-wrap-distance-right:0;mso-wrap-distance-bottom:0;mso-position-horizontal:right;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VhQiQIAALUEAAAOAAAAZHJzL2Uyb0RvYy54bWysVM1u2zAMvg/YOwi6J/6ZkyZGncJN4qFA&#10;kBZrh54VWW4M2JIgqbWzYYfd9wp7hx122G2vkL7RKNnutm6nYReZIimS30fSp2dtXaEHpnQpeIKD&#10;sY8R41TkJb9L8NubbDTDSBvCc1IJzhJ8YBqfLV6+OG1kzEKxF1XOFIIgXMeNTPDeGBl7nqZ7VhM9&#10;FpJxMBZC1cTAVd15uSINRK8rL/T9qdcIlUslKNMatKvOiBcuflEwai6LQjODqgRDbcadyp07e3qL&#10;UxLfKSL3Je3LIP9QRU1KDkmfQq2IIehelX+EqkuqhBaFGVNRe6IoSsocBkAT+M/QXO+JZA4LkKPl&#10;E036/4Wl24crhcocejedh1E4i2YhRpzU0Kvj5+OX49fj9+O3x4+Pn1AQYZQzTYG9i+3N+s023TjI&#10;rDUbbSx4kDrQ7yfpOgqyNBwt/SwbRdGJP5qfr6LRJEtXy3R2sjxfhx8s+Z575d57jdSxq8d2z4nX&#10;Eooz7blooT7rbvUalDZbW6jafoFEBHbo7uGpo7YSCsooejWbTjCiYOrlLunwWCptXjNRIyskWMHA&#10;OFDkAWrqXAcXm4uLrKwq0JO44r8pAIjVOBBdhbZW0+7avuydyA+ARoluBrWkWQk5N0SbK6Jg6AAA&#10;LJK5hKOoRJNg0UsY7YV69ze99YdZACtGDQxxgjlsGUbVBYcZsfPuhGDuT3y4KXcLJ5Fvb7vBid/X&#10;SwH7EcCqSupE62yqQSyUqG9hz1KbDUyEU8iZYDOIS9OtFOwpZWnqnGC+JTEbfi2pDW3JskzetLdE&#10;yZ5uA33aimHMSfyM9c7XvtQyvTfAvWuJJbZjs+cbdsNNUr/Hdvl+vTuvn3+bxQ8AAAD//wMAUEsD&#10;BBQABgAIAAAAIQB3V4RC2gAAAAMBAAAPAAAAZHJzL2Rvd25yZXYueG1sTI9BS8NAEIXvgv9hmYIX&#10;sRsVShOzKSIU7MGDrTl4m2SnSWh2Nuxu0+Tfu+pBL/MY3vDeN/lmMr0YyfnOsoL7ZQKCuLa640bB&#10;x2F7twbhA7LG3jIpmMnDpri+yjHT9sLvNO5DI2II+wwVtCEMmZS+bsmgX9qBOHpH6wyGuLpGaoeX&#10;GG56+ZAkK2mw49jQ4kAvLdWn/dkoKCd3+7ZNd69z9dmNc7IrH9fHUqmbxfT8BCLQFP6O4Rs/okMR&#10;mSp7Zu1FryA+En5m9FZpCqL6VVnk8j978QUAAP//AwBQSwECLQAUAAYACAAAACEAtoM4kv4AAADh&#10;AQAAEwAAAAAAAAAAAAAAAAAAAAAAW0NvbnRlbnRfVHlwZXNdLnhtbFBLAQItABQABgAIAAAAIQA4&#10;/SH/1gAAAJQBAAALAAAAAAAAAAAAAAAAAC8BAABfcmVscy8ucmVsc1BLAQItABQABgAIAAAAIQCG&#10;VVhQiQIAALUEAAAOAAAAAAAAAAAAAAAAAC4CAABkcnMvZTJvRG9jLnhtbFBLAQItABQABgAIAAAA&#10;IQB3V4RC2gAAAAMBAAAPAAAAAAAAAAAAAAAAAOMEAABkcnMvZG93bnJldi54bWxQSwUGAAAAAAQA&#10;BADzAAAA6gUAAAAA&#10;" filled="f" stroked="f">
              <v:textbox style="mso-fit-shape-to-text:t" inset="0,15pt,20pt,0">
                <w:txbxContent>
                  <w:p w14:paraId="24FC6ECE" w14:textId="77777777" w:rsidR="00D53AE3" w:rsidRPr="004B25EC" w:rsidRDefault="00D53AE3" w:rsidP="00DA065A">
                    <w:pPr>
                      <w:rPr>
                        <w:rFonts w:ascii="Calibri" w:eastAsia="Calibri" w:hAnsi="Calibri" w:cs="Calibri"/>
                        <w:color w:val="000000"/>
                        <w:sz w:val="16"/>
                        <w:szCs w:val="16"/>
                      </w:rPr>
                    </w:pPr>
                    <w:r w:rsidRPr="004B25EC">
                      <w:rPr>
                        <w:rFonts w:ascii="Calibri" w:eastAsia="Calibri" w:hAnsi="Calibri" w:cs="Calibri"/>
                        <w:color w:val="000000"/>
                        <w:sz w:val="16"/>
                        <w:szCs w:val="16"/>
                      </w:rPr>
                      <w:t>INTERNAL</w:t>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2DDBDB8" w14:textId="7455BB3B" w:rsidR="00D53AE3" w:rsidRPr="004B25EC" w:rsidRDefault="00D53AE3">
    <w:pPr>
      <w:pStyle w:val="Header"/>
    </w:pPr>
    <w:r w:rsidRPr="004B25EC">
      <w:rPr>
        <w:noProof/>
      </w:rPr>
      <mc:AlternateContent>
        <mc:Choice Requires="wps">
          <w:drawing>
            <wp:anchor distT="0" distB="0" distL="0" distR="0" simplePos="0" relativeHeight="251679744" behindDoc="0" locked="0" layoutInCell="1" allowOverlap="1" wp14:anchorId="34C4B32C" wp14:editId="791A70BA">
              <wp:simplePos x="635" y="635"/>
              <wp:positionH relativeFrom="page">
                <wp:align>right</wp:align>
              </wp:positionH>
              <wp:positionV relativeFrom="page">
                <wp:align>top</wp:align>
              </wp:positionV>
              <wp:extent cx="443865" cy="443865"/>
              <wp:effectExtent l="0" t="0" r="0" b="9525"/>
              <wp:wrapNone/>
              <wp:docPr id="1692428483" name="Надпись 63" descr="INTERNAL">
                <a:extLst xmlns:a="http://schemas.openxmlformats.org/drawingml/2006/main">
                  <a:ext uri="{5AE41FA2-C0FF-4470-9BD4-5FADCA87CBE2}">
                    <aclsh:classification xmlns:aclsh="http://schemas.microsoft.com/office/drawing/2020/classificationShape"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3A06E014" w14:textId="77777777" w:rsidR="00D53AE3" w:rsidRPr="004B25EC" w:rsidRDefault="00D53AE3" w:rsidP="00DA065A">
                          <w:pPr>
                            <w:rPr>
                              <w:rFonts w:ascii="Calibri" w:eastAsia="Calibri" w:hAnsi="Calibri" w:cs="Calibri"/>
                              <w:color w:val="000000"/>
                              <w:sz w:val="16"/>
                              <w:szCs w:val="16"/>
                            </w:rPr>
                          </w:pPr>
                          <w:r w:rsidRPr="004B25EC">
                            <w:rPr>
                              <w:rFonts w:ascii="Calibri" w:eastAsia="Calibri" w:hAnsi="Calibri" w:cs="Calibri"/>
                              <w:color w:val="000000"/>
                              <w:sz w:val="16"/>
                              <w:szCs w:val="16"/>
                            </w:rPr>
                            <w:t>INTERNAL</w:t>
                          </w:r>
                        </w:p>
                      </w:txbxContent>
                    </wps:txbx>
                    <wps:bodyPr rot="0" spcFirstLastPara="0" vertOverflow="overflow" horzOverflow="overflow" vert="horz" wrap="none" lIns="0" tIns="190500" rIns="254000" bIns="0" numCol="1" spcCol="0" rtlCol="0" fromWordArt="0" anchor="t" anchorCtr="0" forceAA="0" compatLnSpc="1">
                      <a:prstTxWarp prst="textNoShape">
                        <a:avLst/>
                      </a:prstTxWarp>
                      <a:spAutoFit/>
                    </wps:bodyPr>
                  </wps:wsp>
                </a:graphicData>
              </a:graphic>
            </wp:anchor>
          </w:drawing>
        </mc:Choice>
        <mc:Fallback>
          <w:pict>
            <v:shapetype w14:anchorId="34C4B32C" id="_x0000_t202" coordsize="21600,21600" o:spt="202" path="m,l,21600r21600,l21600,xe">
              <v:stroke joinstyle="miter"/>
              <v:path gradientshapeok="t" o:connecttype="rect"/>
            </v:shapetype>
            <v:shape id="Надпись 63" o:spid="_x0000_s1863" type="#_x0000_t202" alt="INTERNAL" style="position:absolute;left:0;text-align:left;margin-left:-16.25pt;margin-top:0;width:34.95pt;height:34.95pt;z-index:251679744;visibility:visible;mso-wrap-style:none;mso-wrap-distance-left:0;mso-wrap-distance-top:0;mso-wrap-distance-right:0;mso-wrap-distance-bottom:0;mso-position-horizontal:right;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fQA9igIAALwEAAAOAAAAZHJzL2Uyb0RvYy54bWysVMFu2zAMvQ/YPwi6J3ZcJ02MOIWbxEOB&#10;IC3WDj0rstwYsCVBUmJ3Qw+77xf2DzvssNt+If2jUXKcbd1Owy4yRVIk3yPp6UVTlWjPlC4Ej/Gg&#10;72PEOBVZwR9i/O4u7Y0x0obwjJSCsxg/Mo0vZq9fTWsZsUBsRZkxhSAI11EtY7w1Rkaep+mWVUT3&#10;hWQcjLlQFTFwVQ9epkgN0avSC3x/5NVCZVIJyrQG7aI14pmLn+eMmus818ygMsZQm3GncufGnt5s&#10;SqIHReS2oMcyyD9UUZGCQ9JTqAUxBO1U8UeoqqBKaJGbPhWVJ/K8oMxhADQD/wWa2y2RzGEBcrQ8&#10;0aT/X1i63t8oVGTQu9EkCINxOD7DiJMKenX4fPhy+Hr4fvj2/PH5ExqBIWOaAntX67vl23WycpBZ&#10;Y1baWPAgtaA/DJNlOEiToDf307QXhud+b3K5CHvDNFnMk/H5/HIZPFnyPffKvfdqqSNXj+2eE28l&#10;FGeaS9FAfdbd6jUobbYmV5X9AokI7NDdx1NHbSUUlGF4Nh4NMaJgOspt0u6xVNq8YaJCVoixgoFx&#10;oMgeampdOxebi4u0KEvQk6jkvykAiNU4EG2FtlbTbJqW3a76jcgeAZQS7ShqSdMCUq+INjdEwewB&#10;Dtgncw1HXoo6xuIoYbQV6v3f9NYfRgKsGNUwyzHmsGwYlVccRsWOvRMGE3/ow025WzAMfXvbdE58&#10;V80FrMkANlZSJ1pnU3ZirkR1D+uW2GxgIpxCzhibTpybdrNgXSlLEucEYy6JWfFbSW1oy5kl9K65&#10;J0oeWTfQrrXopp1EL8hvfe1LLZOdgRa4zlh+WzaPtMOKuIE6rrPdwV/vzuvnT2f2AwAA//8DAFBL&#10;AwQUAAYACAAAACEAd1eEQtoAAAADAQAADwAAAGRycy9kb3ducmV2LnhtbEyPQUvDQBCF74L/YZmC&#10;F7EbFUoTsykiFOzBg605eJtkp0lodjbsbtPk37vqQS/zGN7w3jf5ZjK9GMn5zrKC+2UCgri2uuNG&#10;wcdhe7cG4QOyxt4yKZjJw6a4vsox0/bC7zTuQyNiCPsMFbQhDJmUvm7JoF/agTh6R+sMhri6RmqH&#10;lxhuevmQJCtpsOPY0OJALy3Vp/3ZKCgnd/u2TXevc/XZjXOyKx/Xx1Kpm8X0/AQi0BT+juEbP6JD&#10;EZkqe2btRa8gPhJ+ZvRWaQqi+lVZ5PI/e/EFAAD//wMAUEsBAi0AFAAGAAgAAAAhALaDOJL+AAAA&#10;4QEAABMAAAAAAAAAAAAAAAAAAAAAAFtDb250ZW50X1R5cGVzXS54bWxQSwECLQAUAAYACAAAACEA&#10;OP0h/9YAAACUAQAACwAAAAAAAAAAAAAAAAAvAQAAX3JlbHMvLnJlbHNQSwECLQAUAAYACAAAACEA&#10;eH0APYoCAAC8BAAADgAAAAAAAAAAAAAAAAAuAgAAZHJzL2Uyb0RvYy54bWxQSwECLQAUAAYACAAA&#10;ACEAd1eEQtoAAAADAQAADwAAAAAAAAAAAAAAAADkBAAAZHJzL2Rvd25yZXYueG1sUEsFBgAAAAAE&#10;AAQA8wAAAOsFAAAAAA==&#10;" filled="f" stroked="f">
              <v:textbox style="mso-fit-shape-to-text:t" inset="0,15pt,20pt,0">
                <w:txbxContent>
                  <w:p w14:paraId="3A06E014" w14:textId="77777777" w:rsidR="00D53AE3" w:rsidRPr="004B25EC" w:rsidRDefault="00D53AE3" w:rsidP="00DA065A">
                    <w:pPr>
                      <w:rPr>
                        <w:rFonts w:ascii="Calibri" w:eastAsia="Calibri" w:hAnsi="Calibri" w:cs="Calibri"/>
                        <w:color w:val="000000"/>
                        <w:sz w:val="16"/>
                        <w:szCs w:val="16"/>
                      </w:rPr>
                    </w:pPr>
                    <w:r w:rsidRPr="004B25EC">
                      <w:rPr>
                        <w:rFonts w:ascii="Calibri" w:eastAsia="Calibri" w:hAnsi="Calibri" w:cs="Calibri"/>
                        <w:color w:val="000000"/>
                        <w:sz w:val="16"/>
                        <w:szCs w:val="16"/>
                      </w:rPr>
                      <w:t>INTERNAL</w:t>
                    </w: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0F1334A" w14:textId="2B500BD7" w:rsidR="00D53AE3" w:rsidRPr="004B25EC" w:rsidRDefault="00D53AE3" w:rsidP="007D4F8B">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23E38F9" w14:textId="38C35A1E" w:rsidR="00D53AE3" w:rsidRPr="004B25EC" w:rsidRDefault="00D53AE3">
    <w:pPr>
      <w:pStyle w:val="Header"/>
    </w:pPr>
    <w:r w:rsidRPr="004B25EC">
      <w:rPr>
        <w:noProof/>
      </w:rPr>
      <mc:AlternateContent>
        <mc:Choice Requires="wps">
          <w:drawing>
            <wp:anchor distT="0" distB="0" distL="0" distR="0" simplePos="0" relativeHeight="251681792" behindDoc="0" locked="0" layoutInCell="1" allowOverlap="1" wp14:anchorId="021FCFE5" wp14:editId="19772AEF">
              <wp:simplePos x="1080770" y="450215"/>
              <wp:positionH relativeFrom="page">
                <wp:align>right</wp:align>
              </wp:positionH>
              <wp:positionV relativeFrom="page">
                <wp:align>top</wp:align>
              </wp:positionV>
              <wp:extent cx="443865" cy="443865"/>
              <wp:effectExtent l="0" t="0" r="0" b="9525"/>
              <wp:wrapNone/>
              <wp:docPr id="1692428484" name="Надпись 62" descr="INTERNAL">
                <a:extLst xmlns:a="http://schemas.openxmlformats.org/drawingml/2006/main">
                  <a:ext uri="{5AE41FA2-C0FF-4470-9BD4-5FADCA87CBE2}">
                    <aclsh:classification xmlns:aclsh="http://schemas.microsoft.com/office/drawing/2020/classificationShape"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663964C" w14:textId="77777777" w:rsidR="00D53AE3" w:rsidRPr="004B25EC" w:rsidRDefault="00D53AE3" w:rsidP="00DA065A">
                          <w:pPr>
                            <w:rPr>
                              <w:rFonts w:ascii="Calibri" w:eastAsia="Calibri" w:hAnsi="Calibri" w:cs="Calibri"/>
                              <w:color w:val="000000"/>
                              <w:sz w:val="16"/>
                              <w:szCs w:val="16"/>
                            </w:rPr>
                          </w:pPr>
                          <w:r w:rsidRPr="004B25EC">
                            <w:rPr>
                              <w:rFonts w:ascii="Calibri" w:eastAsia="Calibri" w:hAnsi="Calibri" w:cs="Calibri"/>
                              <w:color w:val="000000"/>
                              <w:sz w:val="16"/>
                              <w:szCs w:val="16"/>
                            </w:rPr>
                            <w:t>INTERNAL</w:t>
                          </w:r>
                        </w:p>
                      </w:txbxContent>
                    </wps:txbx>
                    <wps:bodyPr rot="0" spcFirstLastPara="0" vertOverflow="overflow" horzOverflow="overflow" vert="horz" wrap="none" lIns="0" tIns="190500" rIns="254000" bIns="0" numCol="1" spcCol="0" rtlCol="0" fromWordArt="0" anchor="t" anchorCtr="0" forceAA="0" compatLnSpc="1">
                      <a:prstTxWarp prst="textNoShape">
                        <a:avLst/>
                      </a:prstTxWarp>
                      <a:spAutoFit/>
                    </wps:bodyPr>
                  </wps:wsp>
                </a:graphicData>
              </a:graphic>
            </wp:anchor>
          </w:drawing>
        </mc:Choice>
        <mc:Fallback>
          <w:pict>
            <v:shapetype w14:anchorId="021FCFE5" id="_x0000_t202" coordsize="21600,21600" o:spt="202" path="m,l,21600r21600,l21600,xe">
              <v:stroke joinstyle="miter"/>
              <v:path gradientshapeok="t" o:connecttype="rect"/>
            </v:shapetype>
            <v:shape id="Надпись 62" o:spid="_x0000_s1864" type="#_x0000_t202" alt="INTERNAL" style="position:absolute;left:0;text-align:left;margin-left:-16.25pt;margin-top:0;width:34.95pt;height:34.95pt;z-index:251681792;visibility:visible;mso-wrap-style:none;mso-wrap-distance-left:0;mso-wrap-distance-top:0;mso-wrap-distance-right:0;mso-wrap-distance-bottom:0;mso-position-horizontal:right;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OWzaiwIAALwEAAAOAAAAZHJzL2Uyb0RvYy54bWysVM2O0zAQviPxDpbvbdKQdtto01X6E7RS&#10;1V3RRXt2HWcbKbEt221SEAfuvALvwIEDN16h+0aMnWaBhRPi4oxnxjPzfTOTy6umKtGBKV0IHuNB&#10;38eIcSqygj/E+O1d2htjpA3hGSkFZzE+Mo2vpi9fXNYyYoHYiTJjCkEQrqNaxnhnjIw8T9Mdq4ju&#10;C8k4GHOhKmLgqh68TJEaolelF/j+yKuFyqQSlGkN2kVrxFMXP88ZNTd5rplBZYyhNuNO5c6tPb3p&#10;JYkeFJG7gp7LIP9QRUUKDkmfQi2IIWivij9CVQVVQovc9KmoPJHnBWUOA6AZ+M/QbHZEMocFyNHy&#10;iSb9/8LS9eFWoSKD3o0mQRiMw3GIEScV9Or0+fTl9PX0/fTt8ePjJzQKMMqYpsDe9fpu+WadrBxk&#10;1piVNhY8SC3o98NkGQ7SJOjN/TTtheGF35vMFmFvmCaLeTK+mM+WwQdLvudeufdeLXXk6rHdc+JG&#10;QnGmmYkG6rPuVq9BabM1uarsF0hEYIfuHp86aiuhoAzDV+PRECMKprPcJu0eS6XNayYqZIUYKxgY&#10;B4ocoKbWtXOxubhIi7IEPYlK/psCgFiNA9FWaGs1zbZx7AZd9VuRHQGUEu0oaknTAlKviDa3RMHs&#10;AQ7YJ3MDR16KOsbiLGG0E+rd3/TWH0YCrBjVMMsx5rBsGJXXHEbFjr0TBhN/6MNNuVswDH1723ZO&#10;fF/NBazJADZWUidaZ1N2Yq5EdQ/rlthsYCKcQs4Ym06cm3azYF0pSxLnBGMuiVnxjaQ2tOXMEnrX&#10;3BMlz6wbaNdadNNOomfkt772pZbJ3kALXGcsvy2bZ9phRdxAndfZ7uCvd+f186cz/QEAAP//AwBQ&#10;SwMEFAAGAAgAAAAhAHdXhELaAAAAAwEAAA8AAABkcnMvZG93bnJldi54bWxMj0FLw0AQhe+C/2GZ&#10;ghexGxVKE7MpIhTswYOtOXibZKdJaHY27G7T5N+76kEv8xje8N43+WYyvRjJ+c6ygvtlAoK4trrj&#10;RsHHYXu3BuEDssbeMimYycOmuL7KMdP2wu807kMjYgj7DBW0IQyZlL5uyaBf2oE4ekfrDIa4ukZq&#10;h5cYbnr5kCQrabDj2NDiQC8t1af92SgoJ3f7tk13r3P12Y1zsisf18dSqZvF9PwEItAU/o7hGz+i&#10;QxGZKntm7UWvID4Sfmb0VmkKovpVWeTyP3vxBQAA//8DAFBLAQItABQABgAIAAAAIQC2gziS/gAA&#10;AOEBAAATAAAAAAAAAAAAAAAAAAAAAABbQ29udGVudF9UeXBlc10ueG1sUEsBAi0AFAAGAAgAAAAh&#10;ADj9If/WAAAAlAEAAAsAAAAAAAAAAAAAAAAALwEAAF9yZWxzLy5yZWxzUEsBAi0AFAAGAAgAAAAh&#10;APQ5bNqLAgAAvAQAAA4AAAAAAAAAAAAAAAAALgIAAGRycy9lMm9Eb2MueG1sUEsBAi0AFAAGAAgA&#10;AAAhAHdXhELaAAAAAwEAAA8AAAAAAAAAAAAAAAAA5QQAAGRycy9kb3ducmV2LnhtbFBLBQYAAAAA&#10;BAAEAPMAAADsBQAAAAA=&#10;" filled="f" stroked="f">
              <v:textbox style="mso-fit-shape-to-text:t" inset="0,15pt,20pt,0">
                <w:txbxContent>
                  <w:p w14:paraId="0663964C" w14:textId="77777777" w:rsidR="00D53AE3" w:rsidRPr="004B25EC" w:rsidRDefault="00D53AE3" w:rsidP="00DA065A">
                    <w:pPr>
                      <w:rPr>
                        <w:rFonts w:ascii="Calibri" w:eastAsia="Calibri" w:hAnsi="Calibri" w:cs="Calibri"/>
                        <w:color w:val="000000"/>
                        <w:sz w:val="16"/>
                        <w:szCs w:val="16"/>
                      </w:rPr>
                    </w:pPr>
                    <w:r w:rsidRPr="004B25EC">
                      <w:rPr>
                        <w:rFonts w:ascii="Calibri" w:eastAsia="Calibri" w:hAnsi="Calibri" w:cs="Calibri"/>
                        <w:color w:val="000000"/>
                        <w:sz w:val="16"/>
                        <w:szCs w:val="16"/>
                      </w:rPr>
                      <w:t>INTERNAL</w:t>
                    </w:r>
                  </w:p>
                </w:txbxContent>
              </v:textbox>
              <w10:wrap anchorx="page" anchory="page"/>
            </v:shap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F3C661" w14:textId="58169DCE" w:rsidR="00D53AE3" w:rsidRPr="004B25EC" w:rsidRDefault="00D53AE3">
    <w:pPr>
      <w:pStyle w:val="Header"/>
    </w:pPr>
    <w:r w:rsidRPr="004B25EC">
      <w:rPr>
        <w:noProof/>
      </w:rPr>
      <mc:AlternateContent>
        <mc:Choice Requires="wps">
          <w:drawing>
            <wp:anchor distT="0" distB="0" distL="0" distR="0" simplePos="0" relativeHeight="251683840" behindDoc="0" locked="0" layoutInCell="1" allowOverlap="1" wp14:anchorId="0C908616" wp14:editId="1F74B257">
              <wp:simplePos x="635" y="635"/>
              <wp:positionH relativeFrom="page">
                <wp:align>right</wp:align>
              </wp:positionH>
              <wp:positionV relativeFrom="page">
                <wp:align>top</wp:align>
              </wp:positionV>
              <wp:extent cx="443865" cy="443865"/>
              <wp:effectExtent l="0" t="0" r="0" b="9525"/>
              <wp:wrapNone/>
              <wp:docPr id="1692428485" name="Надпись 817429442" descr="INTERNAL">
                <a:extLst xmlns:a="http://schemas.openxmlformats.org/drawingml/2006/main">
                  <a:ext uri="{5AE41FA2-C0FF-4470-9BD4-5FADCA87CBE2}">
                    <aclsh:classification xmlns:aclsh="http://schemas.microsoft.com/office/drawing/2020/classificationShape"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BB6C2C9" w14:textId="77777777" w:rsidR="00D53AE3" w:rsidRPr="004B25EC" w:rsidRDefault="00D53AE3" w:rsidP="00DA065A">
                          <w:pPr>
                            <w:rPr>
                              <w:rFonts w:ascii="Calibri" w:eastAsia="Calibri" w:hAnsi="Calibri" w:cs="Calibri"/>
                              <w:color w:val="000000"/>
                              <w:sz w:val="16"/>
                              <w:szCs w:val="16"/>
                            </w:rPr>
                          </w:pPr>
                          <w:r w:rsidRPr="004B25EC">
                            <w:rPr>
                              <w:rFonts w:ascii="Calibri" w:eastAsia="Calibri" w:hAnsi="Calibri" w:cs="Calibri"/>
                              <w:color w:val="000000"/>
                              <w:sz w:val="16"/>
                              <w:szCs w:val="16"/>
                            </w:rPr>
                            <w:t>INTERNAL</w:t>
                          </w:r>
                        </w:p>
                      </w:txbxContent>
                    </wps:txbx>
                    <wps:bodyPr rot="0" spcFirstLastPara="0" vertOverflow="overflow" horzOverflow="overflow" vert="horz" wrap="none" lIns="0" tIns="190500" rIns="254000" bIns="0" numCol="1" spcCol="0" rtlCol="0" fromWordArt="0" anchor="t" anchorCtr="0" forceAA="0" compatLnSpc="1">
                      <a:prstTxWarp prst="textNoShape">
                        <a:avLst/>
                      </a:prstTxWarp>
                      <a:spAutoFit/>
                    </wps:bodyPr>
                  </wps:wsp>
                </a:graphicData>
              </a:graphic>
            </wp:anchor>
          </w:drawing>
        </mc:Choice>
        <mc:Fallback>
          <w:pict>
            <v:shapetype w14:anchorId="0C908616" id="_x0000_t202" coordsize="21600,21600" o:spt="202" path="m,l,21600r21600,l21600,xe">
              <v:stroke joinstyle="miter"/>
              <v:path gradientshapeok="t" o:connecttype="rect"/>
            </v:shapetype>
            <v:shape id="Надпись 817429442" o:spid="_x0000_s1865" type="#_x0000_t202" alt="INTERNAL" style="position:absolute;left:0;text-align:left;margin-left:-16.25pt;margin-top:0;width:34.95pt;height:34.95pt;z-index:251683840;visibility:visible;mso-wrap-style:none;mso-wrap-distance-left:0;mso-wrap-distance-top:0;mso-wrap-distance-right:0;mso-wrap-distance-bottom:0;mso-position-horizontal:right;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crnkQIAAMMEAAAOAAAAZHJzL2Uyb0RvYy54bWysVM1u2zAMvg/YOwi6p3Zcp02MOIXz46FA&#10;kBZLhp4VWU4M2JIgqbW7oYfd9wp7hx122G2vkL7RKDnOtm6nYReZIimS30fS46umKtEDU7oQPMb9&#10;Mx8jxqnICr6L8btN2htipA3hGSkFZzF+ZBpfTV6/GtcyYoHYizJjCkEQrqNaxnhvjIw8T9M9q4g+&#10;E5JxMOZCVcTAVe28TJEaolelF/j+hVcLlUklKNMatPPWiCcufp4zam7yXDODyhhDbcadyp1be3qT&#10;MYl2ish9QY9lkH+ooiIFh6SnUHNiCLpXxR+hqoIqoUVuzqioPJHnBWUOA6Dp+y/QrPdEMocFyNHy&#10;RJP+f2Hp6uFWoSKD3l2MgjAYhsMBRpxU0KvD58OXw9fD98O354/Pn9CwfxkGozAMMMqYpkDi9Wqz&#10;eLtKlg45a8xSG8sBSC32D4NkEfbTJOjN/DTtheGl3xtN52FvkCbzWTK8nE0XwZPtgedeufdeLXXk&#10;yrJNdOJaQo2mmYoGyrTuVq9BabM1uarsF7hEYIcmP54aayuhoAzD8+EF4KJgOspt0u6xVNq8YaJC&#10;VoixgrlxoMgD1NS6di42FxdpUZagJ1HJf1MAEKtxINoKba2m2TaO5POu+q3IHgGUEu1EaknTAlIv&#10;iTa3RMEIAg5YK3MDR16KOsbiKGG0F+r93/TWHyYDrBjVMNIx5rBzGJXXHCbGTr8T+iN/4MNNuVsw&#10;CH1723ZO/L6aCdiWPiyupE60zqbsxFyJ6g62LrHZwEQ4hZwxNp04M+2CwdZSliTOCaZdErPka0lt&#10;aMuZJXTT3BElj6wbaNdKdENPohfkt772pZbJvYEWuM5Yfls2j7TDpriBOm61XcVf787r579n8gMA&#10;AP//AwBQSwMEFAAGAAgAAAAhAHdXhELaAAAAAwEAAA8AAABkcnMvZG93bnJldi54bWxMj0FLw0AQ&#10;he+C/2GZghexGxVKE7MpIhTswYOtOXibZKdJaHY27G7T5N+76kEv8xje8N43+WYyvRjJ+c6ygvtl&#10;AoK4trrjRsHHYXu3BuEDssbeMimYycOmuL7KMdP2wu807kMjYgj7DBW0IQyZlL5uyaBf2oE4ekfr&#10;DIa4ukZqh5cYbnr5kCQrabDj2NDiQC8t1af92SgoJ3f7tk13r3P12Y1zsisf18dSqZvF9PwEItAU&#10;/o7hGz+iQxGZKntm7UWvID4Sfmb0VmkKovpVWeTyP3vxBQAA//8DAFBLAQItABQABgAIAAAAIQC2&#10;gziS/gAAAOEBAAATAAAAAAAAAAAAAAAAAAAAAABbQ29udGVudF9UeXBlc10ueG1sUEsBAi0AFAAG&#10;AAgAAAAhADj9If/WAAAAlAEAAAsAAAAAAAAAAAAAAAAALwEAAF9yZWxzLy5yZWxzUEsBAi0AFAAG&#10;AAgAAAAhAG/FyueRAgAAwwQAAA4AAAAAAAAAAAAAAAAALgIAAGRycy9lMm9Eb2MueG1sUEsBAi0A&#10;FAAGAAgAAAAhAHdXhELaAAAAAwEAAA8AAAAAAAAAAAAAAAAA6wQAAGRycy9kb3ducmV2LnhtbFBL&#10;BQYAAAAABAAEAPMAAADyBQAAAAA=&#10;" filled="f" stroked="f">
              <v:textbox style="mso-fit-shape-to-text:t" inset="0,15pt,20pt,0">
                <w:txbxContent>
                  <w:p w14:paraId="0BB6C2C9" w14:textId="77777777" w:rsidR="00D53AE3" w:rsidRPr="004B25EC" w:rsidRDefault="00D53AE3" w:rsidP="00DA065A">
                    <w:pPr>
                      <w:rPr>
                        <w:rFonts w:ascii="Calibri" w:eastAsia="Calibri" w:hAnsi="Calibri" w:cs="Calibri"/>
                        <w:color w:val="000000"/>
                        <w:sz w:val="16"/>
                        <w:szCs w:val="16"/>
                      </w:rPr>
                    </w:pPr>
                    <w:r w:rsidRPr="004B25EC">
                      <w:rPr>
                        <w:rFonts w:ascii="Calibri" w:eastAsia="Calibri" w:hAnsi="Calibri" w:cs="Calibri"/>
                        <w:color w:val="000000"/>
                        <w:sz w:val="16"/>
                        <w:szCs w:val="16"/>
                      </w:rPr>
                      <w:t>INTERNAL</w:t>
                    </w:r>
                  </w:p>
                </w:txbxContent>
              </v:textbox>
              <w10:wrap anchorx="page" anchory="page"/>
            </v:shape>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5BC6C1" w14:textId="57598CAF" w:rsidR="00D53AE3" w:rsidRPr="004B25EC" w:rsidRDefault="00D53AE3">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60C8092" w14:textId="3606C179" w:rsidR="00D53AE3" w:rsidRPr="004B25EC" w:rsidRDefault="00D53AE3">
    <w:pPr>
      <w:pStyle w:val="Header"/>
    </w:pPr>
    <w:r w:rsidRPr="004B25EC">
      <w:rPr>
        <w:noProof/>
      </w:rPr>
      <mc:AlternateContent>
        <mc:Choice Requires="wps">
          <w:drawing>
            <wp:anchor distT="0" distB="0" distL="0" distR="0" simplePos="0" relativeHeight="251685888" behindDoc="0" locked="0" layoutInCell="1" allowOverlap="1" wp14:anchorId="1A37E4BB" wp14:editId="6D4E89E3">
              <wp:simplePos x="635" y="635"/>
              <wp:positionH relativeFrom="page">
                <wp:align>right</wp:align>
              </wp:positionH>
              <wp:positionV relativeFrom="page">
                <wp:align>top</wp:align>
              </wp:positionV>
              <wp:extent cx="443865" cy="443865"/>
              <wp:effectExtent l="0" t="0" r="0" b="9525"/>
              <wp:wrapNone/>
              <wp:docPr id="1692428486" name="Надпись 817429441" descr="INTERNAL">
                <a:extLst xmlns:a="http://schemas.openxmlformats.org/drawingml/2006/main">
                  <a:ext uri="{5AE41FA2-C0FF-4470-9BD4-5FADCA87CBE2}">
                    <aclsh:classification xmlns:aclsh="http://schemas.microsoft.com/office/drawing/2020/classificationShape"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AEA7DDC" w14:textId="77777777" w:rsidR="00D53AE3" w:rsidRPr="004B25EC" w:rsidRDefault="00D53AE3" w:rsidP="00DA065A">
                          <w:pPr>
                            <w:rPr>
                              <w:rFonts w:ascii="Calibri" w:eastAsia="Calibri" w:hAnsi="Calibri" w:cs="Calibri"/>
                              <w:color w:val="000000"/>
                              <w:sz w:val="16"/>
                              <w:szCs w:val="16"/>
                            </w:rPr>
                          </w:pPr>
                          <w:r w:rsidRPr="004B25EC">
                            <w:rPr>
                              <w:rFonts w:ascii="Calibri" w:eastAsia="Calibri" w:hAnsi="Calibri" w:cs="Calibri"/>
                              <w:color w:val="000000"/>
                              <w:sz w:val="16"/>
                              <w:szCs w:val="16"/>
                            </w:rPr>
                            <w:t>INTERNAL</w:t>
                          </w:r>
                        </w:p>
                      </w:txbxContent>
                    </wps:txbx>
                    <wps:bodyPr rot="0" spcFirstLastPara="0" vertOverflow="overflow" horzOverflow="overflow" vert="horz" wrap="none" lIns="0" tIns="190500" rIns="254000" bIns="0" numCol="1" spcCol="0" rtlCol="0" fromWordArt="0" anchor="t" anchorCtr="0" forceAA="0" compatLnSpc="1">
                      <a:prstTxWarp prst="textNoShape">
                        <a:avLst/>
                      </a:prstTxWarp>
                      <a:spAutoFit/>
                    </wps:bodyPr>
                  </wps:wsp>
                </a:graphicData>
              </a:graphic>
            </wp:anchor>
          </w:drawing>
        </mc:Choice>
        <mc:Fallback>
          <w:pict>
            <v:shapetype w14:anchorId="1A37E4BB" id="_x0000_t202" coordsize="21600,21600" o:spt="202" path="m,l,21600r21600,l21600,xe">
              <v:stroke joinstyle="miter"/>
              <v:path gradientshapeok="t" o:connecttype="rect"/>
            </v:shapetype>
            <v:shape id="Надпись 817429441" o:spid="_x0000_s1866" type="#_x0000_t202" alt="INTERNAL" style="position:absolute;left:0;text-align:left;margin-left:-16.25pt;margin-top:0;width:34.95pt;height:34.95pt;z-index:251685888;visibility:visible;mso-wrap-style:none;mso-wrap-distance-left:0;mso-wrap-distance-top:0;mso-wrap-distance-right:0;mso-wrap-distance-bottom:0;mso-position-horizontal:right;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prgkQIAAMMEAAAOAAAAZHJzL2Uyb0RvYy54bWysVMFu2zAMvQ/YPwi6p3Y8JU2MOoWb1EOB&#10;IC2WDj0rspwYsCVBUmt3ww677xf2DzvssNt+If2jUXKcbd1Owy4yRVLk4yPps/O2rtAD16aUIsHD&#10;kxAjLpjMS7FN8NvbbDDByFgqclpJwRP8yA0+n718cdaomEdyJ6ucawRBhIkbleCdtSoOAsN2vKbm&#10;RCouwFhIXVMLV70Nck0biF5XQRSG46CROldaMm4MaBedEc98/KLgzF4XheEWVQkGbNaf2p8bdwaz&#10;MxpvNVW7kh1g0H9AUdNSQNJjqAW1FN3r8o9Qdcm0NLKwJ0zWgSyKknFfA1QzDJ9Vs95RxX0tQI5R&#10;R5rM/wvLVg83GpU59G48jUg0IZMxRoLW0Kv95/2X/df99/23p49Pn9BkeEqiKSFDjHJuGJB4tbq9&#10;fLNKl75y3tqlsY4DkLra34/SSzLM0mgwD7NsQMhpOJheLMhglKWLeTo5nV9cRh9cDwL/yr8PGmVi&#10;D8s10YtrBRhteyFbgOncnd6A0mVrC127L3CJwA5Nfjw21iFhoCTk1WQ8woiB6SB3SfvHShv7mssa&#10;OSHBGubGF0UfAFPn2ru4XEJmZVWBnsaV+E0BhTiNL6JD6LDadtN6kkmPfiPzRyhKy24ijWJZCamX&#10;1NgbqmEEoQ5YK3sNR1HJJsHyIGG0k/rd3/TOHyYDrBg1MNIJFrBzGFVXAibGTb8XhtNwFMJN+1s0&#10;IqG7bXoncV/PJWwLtBlQedE526oXCy3rO9i61GUDExUMcibY9uLcdgsGW8t4mnonmHZF7VKsFXOh&#10;HWeO0Nv2jmp1YN1Cu1ayH3oaPyO/83UvjUrvLbTAd8bx27F5oB02xQ/UYavdKv56914//z2zHwAA&#10;AP//AwBQSwMEFAAGAAgAAAAhAHdXhELaAAAAAwEAAA8AAABkcnMvZG93bnJldi54bWxMj0FLw0AQ&#10;he+C/2GZghexGxVKE7MpIhTswYOtOXibZKdJaHY27G7T5N+76kEv8xje8N43+WYyvRjJ+c6ygvtl&#10;AoK4trrjRsHHYXu3BuEDssbeMimYycOmuL7KMdP2wu807kMjYgj7DBW0IQyZlL5uyaBf2oE4ekfr&#10;DIa4ukZqh5cYbnr5kCQrabDj2NDiQC8t1af92SgoJ3f7tk13r3P12Y1zsisf18dSqZvF9PwEItAU&#10;/o7hGz+iQxGZKntm7UWvID4Sfmb0VmkKovpVWeTyP3vxBQAA//8DAFBLAQItABQABgAIAAAAIQC2&#10;gziS/gAAAOEBAAATAAAAAAAAAAAAAAAAAAAAAABbQ29udGVudF9UeXBlc10ueG1sUEsBAi0AFAAG&#10;AAgAAAAhADj9If/WAAAAlAEAAAsAAAAAAAAAAAAAAAAALwEAAF9yZWxzLy5yZWxzUEsBAi0AFAAG&#10;AAgAAAAhAC8+muCRAgAAwwQAAA4AAAAAAAAAAAAAAAAALgIAAGRycy9lMm9Eb2MueG1sUEsBAi0A&#10;FAAGAAgAAAAhAHdXhELaAAAAAwEAAA8AAAAAAAAAAAAAAAAA6wQAAGRycy9kb3ducmV2LnhtbFBL&#10;BQYAAAAABAAEAPMAAADyBQAAAAA=&#10;" filled="f" stroked="f">
              <v:textbox style="mso-fit-shape-to-text:t" inset="0,15pt,20pt,0">
                <w:txbxContent>
                  <w:p w14:paraId="5AEA7DDC" w14:textId="77777777" w:rsidR="00D53AE3" w:rsidRPr="004B25EC" w:rsidRDefault="00D53AE3" w:rsidP="00DA065A">
                    <w:pPr>
                      <w:rPr>
                        <w:rFonts w:ascii="Calibri" w:eastAsia="Calibri" w:hAnsi="Calibri" w:cs="Calibri"/>
                        <w:color w:val="000000"/>
                        <w:sz w:val="16"/>
                        <w:szCs w:val="16"/>
                      </w:rPr>
                    </w:pPr>
                    <w:r w:rsidRPr="004B25EC">
                      <w:rPr>
                        <w:rFonts w:ascii="Calibri" w:eastAsia="Calibri" w:hAnsi="Calibri" w:cs="Calibri"/>
                        <w:color w:val="000000"/>
                        <w:sz w:val="16"/>
                        <w:szCs w:val="16"/>
                      </w:rPr>
                      <w:t>INTERNAL</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E2020C"/>
    <w:multiLevelType w:val="hybridMultilevel"/>
    <w:tmpl w:val="B0B6C10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014A1438"/>
    <w:multiLevelType w:val="hybridMultilevel"/>
    <w:tmpl w:val="A0C8B9E0"/>
    <w:lvl w:ilvl="0" w:tplc="C48CAF9C">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038B12A9"/>
    <w:multiLevelType w:val="hybridMultilevel"/>
    <w:tmpl w:val="394EF55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15:restartNumberingAfterBreak="0">
    <w:nsid w:val="05A71395"/>
    <w:multiLevelType w:val="hybridMultilevel"/>
    <w:tmpl w:val="2D7427E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0E980107"/>
    <w:multiLevelType w:val="hybridMultilevel"/>
    <w:tmpl w:val="3BCA441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0FBC5BCD"/>
    <w:multiLevelType w:val="hybridMultilevel"/>
    <w:tmpl w:val="28B64346"/>
    <w:lvl w:ilvl="0" w:tplc="3E188086">
      <w:start w:val="1"/>
      <w:numFmt w:val="bullet"/>
      <w:lvlText w:val="•"/>
      <w:lvlJc w:val="left"/>
      <w:pPr>
        <w:tabs>
          <w:tab w:val="num" w:pos="360"/>
        </w:tabs>
        <w:ind w:left="360" w:hanging="360"/>
      </w:pPr>
      <w:rPr>
        <w:rFonts w:ascii="Arial" w:hAnsi="Arial" w:hint="default"/>
      </w:rPr>
    </w:lvl>
    <w:lvl w:ilvl="1" w:tplc="08F864AA">
      <w:numFmt w:val="bullet"/>
      <w:lvlText w:val="•"/>
      <w:lvlJc w:val="left"/>
      <w:pPr>
        <w:tabs>
          <w:tab w:val="num" w:pos="1080"/>
        </w:tabs>
        <w:ind w:left="1080" w:hanging="360"/>
      </w:pPr>
      <w:rPr>
        <w:rFonts w:ascii="Arial" w:hAnsi="Arial" w:hint="default"/>
      </w:rPr>
    </w:lvl>
    <w:lvl w:ilvl="2" w:tplc="2E083320" w:tentative="1">
      <w:start w:val="1"/>
      <w:numFmt w:val="bullet"/>
      <w:lvlText w:val="•"/>
      <w:lvlJc w:val="left"/>
      <w:pPr>
        <w:tabs>
          <w:tab w:val="num" w:pos="1800"/>
        </w:tabs>
        <w:ind w:left="1800" w:hanging="360"/>
      </w:pPr>
      <w:rPr>
        <w:rFonts w:ascii="Arial" w:hAnsi="Arial" w:hint="default"/>
      </w:rPr>
    </w:lvl>
    <w:lvl w:ilvl="3" w:tplc="AE209470" w:tentative="1">
      <w:start w:val="1"/>
      <w:numFmt w:val="bullet"/>
      <w:lvlText w:val="•"/>
      <w:lvlJc w:val="left"/>
      <w:pPr>
        <w:tabs>
          <w:tab w:val="num" w:pos="2520"/>
        </w:tabs>
        <w:ind w:left="2520" w:hanging="360"/>
      </w:pPr>
      <w:rPr>
        <w:rFonts w:ascii="Arial" w:hAnsi="Arial" w:hint="default"/>
      </w:rPr>
    </w:lvl>
    <w:lvl w:ilvl="4" w:tplc="1DE6742A" w:tentative="1">
      <w:start w:val="1"/>
      <w:numFmt w:val="bullet"/>
      <w:lvlText w:val="•"/>
      <w:lvlJc w:val="left"/>
      <w:pPr>
        <w:tabs>
          <w:tab w:val="num" w:pos="3240"/>
        </w:tabs>
        <w:ind w:left="3240" w:hanging="360"/>
      </w:pPr>
      <w:rPr>
        <w:rFonts w:ascii="Arial" w:hAnsi="Arial" w:hint="default"/>
      </w:rPr>
    </w:lvl>
    <w:lvl w:ilvl="5" w:tplc="126E775E" w:tentative="1">
      <w:start w:val="1"/>
      <w:numFmt w:val="bullet"/>
      <w:lvlText w:val="•"/>
      <w:lvlJc w:val="left"/>
      <w:pPr>
        <w:tabs>
          <w:tab w:val="num" w:pos="3960"/>
        </w:tabs>
        <w:ind w:left="3960" w:hanging="360"/>
      </w:pPr>
      <w:rPr>
        <w:rFonts w:ascii="Arial" w:hAnsi="Arial" w:hint="default"/>
      </w:rPr>
    </w:lvl>
    <w:lvl w:ilvl="6" w:tplc="E0166532" w:tentative="1">
      <w:start w:val="1"/>
      <w:numFmt w:val="bullet"/>
      <w:lvlText w:val="•"/>
      <w:lvlJc w:val="left"/>
      <w:pPr>
        <w:tabs>
          <w:tab w:val="num" w:pos="4680"/>
        </w:tabs>
        <w:ind w:left="4680" w:hanging="360"/>
      </w:pPr>
      <w:rPr>
        <w:rFonts w:ascii="Arial" w:hAnsi="Arial" w:hint="default"/>
      </w:rPr>
    </w:lvl>
    <w:lvl w:ilvl="7" w:tplc="94E49728" w:tentative="1">
      <w:start w:val="1"/>
      <w:numFmt w:val="bullet"/>
      <w:lvlText w:val="•"/>
      <w:lvlJc w:val="left"/>
      <w:pPr>
        <w:tabs>
          <w:tab w:val="num" w:pos="5400"/>
        </w:tabs>
        <w:ind w:left="5400" w:hanging="360"/>
      </w:pPr>
      <w:rPr>
        <w:rFonts w:ascii="Arial" w:hAnsi="Arial" w:hint="default"/>
      </w:rPr>
    </w:lvl>
    <w:lvl w:ilvl="8" w:tplc="792C1668" w:tentative="1">
      <w:start w:val="1"/>
      <w:numFmt w:val="bullet"/>
      <w:lvlText w:val="•"/>
      <w:lvlJc w:val="left"/>
      <w:pPr>
        <w:tabs>
          <w:tab w:val="num" w:pos="6120"/>
        </w:tabs>
        <w:ind w:left="6120" w:hanging="360"/>
      </w:pPr>
      <w:rPr>
        <w:rFonts w:ascii="Arial" w:hAnsi="Arial" w:hint="default"/>
      </w:rPr>
    </w:lvl>
  </w:abstractNum>
  <w:abstractNum w:abstractNumId="6" w15:restartNumberingAfterBreak="0">
    <w:nsid w:val="103276E3"/>
    <w:multiLevelType w:val="hybridMultilevel"/>
    <w:tmpl w:val="4D8A355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133D4E16"/>
    <w:multiLevelType w:val="hybridMultilevel"/>
    <w:tmpl w:val="D9EE153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138A5C06"/>
    <w:multiLevelType w:val="hybridMultilevel"/>
    <w:tmpl w:val="3278AAD2"/>
    <w:lvl w:ilvl="0" w:tplc="041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198F3156"/>
    <w:multiLevelType w:val="hybridMultilevel"/>
    <w:tmpl w:val="950ED2F0"/>
    <w:lvl w:ilvl="0" w:tplc="C48CAF9C">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1AF859F4"/>
    <w:multiLevelType w:val="hybridMultilevel"/>
    <w:tmpl w:val="654A25F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1C441C95"/>
    <w:multiLevelType w:val="hybridMultilevel"/>
    <w:tmpl w:val="48F09942"/>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2" w15:restartNumberingAfterBreak="0">
    <w:nsid w:val="1EAA06F6"/>
    <w:multiLevelType w:val="hybridMultilevel"/>
    <w:tmpl w:val="CCE4CBF8"/>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1EE03941"/>
    <w:multiLevelType w:val="hybridMultilevel"/>
    <w:tmpl w:val="B5EC97B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1F1F2429"/>
    <w:multiLevelType w:val="hybridMultilevel"/>
    <w:tmpl w:val="EA9612E2"/>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5" w15:restartNumberingAfterBreak="0">
    <w:nsid w:val="1F4378B8"/>
    <w:multiLevelType w:val="hybridMultilevel"/>
    <w:tmpl w:val="A0C05DB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15:restartNumberingAfterBreak="0">
    <w:nsid w:val="1F9C5CB2"/>
    <w:multiLevelType w:val="hybridMultilevel"/>
    <w:tmpl w:val="06008DB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15:restartNumberingAfterBreak="0">
    <w:nsid w:val="211674D5"/>
    <w:multiLevelType w:val="hybridMultilevel"/>
    <w:tmpl w:val="D6C6EBC8"/>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8" w15:restartNumberingAfterBreak="0">
    <w:nsid w:val="217D7EAD"/>
    <w:multiLevelType w:val="hybridMultilevel"/>
    <w:tmpl w:val="FFAC2D7E"/>
    <w:lvl w:ilvl="0" w:tplc="B2CCDDB4">
      <w:start w:val="1"/>
      <w:numFmt w:val="bullet"/>
      <w:lvlText w:val="•"/>
      <w:lvlJc w:val="left"/>
      <w:pPr>
        <w:tabs>
          <w:tab w:val="num" w:pos="360"/>
        </w:tabs>
        <w:ind w:left="360" w:hanging="360"/>
      </w:pPr>
      <w:rPr>
        <w:rFonts w:ascii="Arial" w:hAnsi="Arial" w:hint="default"/>
      </w:rPr>
    </w:lvl>
    <w:lvl w:ilvl="1" w:tplc="C4EADEC4" w:tentative="1">
      <w:start w:val="1"/>
      <w:numFmt w:val="bullet"/>
      <w:lvlText w:val="•"/>
      <w:lvlJc w:val="left"/>
      <w:pPr>
        <w:tabs>
          <w:tab w:val="num" w:pos="1080"/>
        </w:tabs>
        <w:ind w:left="1080" w:hanging="360"/>
      </w:pPr>
      <w:rPr>
        <w:rFonts w:ascii="Arial" w:hAnsi="Arial" w:hint="default"/>
      </w:rPr>
    </w:lvl>
    <w:lvl w:ilvl="2" w:tplc="963853A0" w:tentative="1">
      <w:start w:val="1"/>
      <w:numFmt w:val="bullet"/>
      <w:lvlText w:val="•"/>
      <w:lvlJc w:val="left"/>
      <w:pPr>
        <w:tabs>
          <w:tab w:val="num" w:pos="1800"/>
        </w:tabs>
        <w:ind w:left="1800" w:hanging="360"/>
      </w:pPr>
      <w:rPr>
        <w:rFonts w:ascii="Arial" w:hAnsi="Arial" w:hint="default"/>
      </w:rPr>
    </w:lvl>
    <w:lvl w:ilvl="3" w:tplc="7D8E26D4" w:tentative="1">
      <w:start w:val="1"/>
      <w:numFmt w:val="bullet"/>
      <w:lvlText w:val="•"/>
      <w:lvlJc w:val="left"/>
      <w:pPr>
        <w:tabs>
          <w:tab w:val="num" w:pos="2520"/>
        </w:tabs>
        <w:ind w:left="2520" w:hanging="360"/>
      </w:pPr>
      <w:rPr>
        <w:rFonts w:ascii="Arial" w:hAnsi="Arial" w:hint="default"/>
      </w:rPr>
    </w:lvl>
    <w:lvl w:ilvl="4" w:tplc="F438AF56" w:tentative="1">
      <w:start w:val="1"/>
      <w:numFmt w:val="bullet"/>
      <w:lvlText w:val="•"/>
      <w:lvlJc w:val="left"/>
      <w:pPr>
        <w:tabs>
          <w:tab w:val="num" w:pos="3240"/>
        </w:tabs>
        <w:ind w:left="3240" w:hanging="360"/>
      </w:pPr>
      <w:rPr>
        <w:rFonts w:ascii="Arial" w:hAnsi="Arial" w:hint="default"/>
      </w:rPr>
    </w:lvl>
    <w:lvl w:ilvl="5" w:tplc="298E6F46" w:tentative="1">
      <w:start w:val="1"/>
      <w:numFmt w:val="bullet"/>
      <w:lvlText w:val="•"/>
      <w:lvlJc w:val="left"/>
      <w:pPr>
        <w:tabs>
          <w:tab w:val="num" w:pos="3960"/>
        </w:tabs>
        <w:ind w:left="3960" w:hanging="360"/>
      </w:pPr>
      <w:rPr>
        <w:rFonts w:ascii="Arial" w:hAnsi="Arial" w:hint="default"/>
      </w:rPr>
    </w:lvl>
    <w:lvl w:ilvl="6" w:tplc="6A78F998" w:tentative="1">
      <w:start w:val="1"/>
      <w:numFmt w:val="bullet"/>
      <w:lvlText w:val="•"/>
      <w:lvlJc w:val="left"/>
      <w:pPr>
        <w:tabs>
          <w:tab w:val="num" w:pos="4680"/>
        </w:tabs>
        <w:ind w:left="4680" w:hanging="360"/>
      </w:pPr>
      <w:rPr>
        <w:rFonts w:ascii="Arial" w:hAnsi="Arial" w:hint="default"/>
      </w:rPr>
    </w:lvl>
    <w:lvl w:ilvl="7" w:tplc="DA84AFB0" w:tentative="1">
      <w:start w:val="1"/>
      <w:numFmt w:val="bullet"/>
      <w:lvlText w:val="•"/>
      <w:lvlJc w:val="left"/>
      <w:pPr>
        <w:tabs>
          <w:tab w:val="num" w:pos="5400"/>
        </w:tabs>
        <w:ind w:left="5400" w:hanging="360"/>
      </w:pPr>
      <w:rPr>
        <w:rFonts w:ascii="Arial" w:hAnsi="Arial" w:hint="default"/>
      </w:rPr>
    </w:lvl>
    <w:lvl w:ilvl="8" w:tplc="80AEF3F8" w:tentative="1">
      <w:start w:val="1"/>
      <w:numFmt w:val="bullet"/>
      <w:lvlText w:val="•"/>
      <w:lvlJc w:val="left"/>
      <w:pPr>
        <w:tabs>
          <w:tab w:val="num" w:pos="6120"/>
        </w:tabs>
        <w:ind w:left="6120" w:hanging="360"/>
      </w:pPr>
      <w:rPr>
        <w:rFonts w:ascii="Arial" w:hAnsi="Arial" w:hint="default"/>
      </w:rPr>
    </w:lvl>
  </w:abstractNum>
  <w:abstractNum w:abstractNumId="19" w15:restartNumberingAfterBreak="0">
    <w:nsid w:val="22A96055"/>
    <w:multiLevelType w:val="hybridMultilevel"/>
    <w:tmpl w:val="781063C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 w15:restartNumberingAfterBreak="0">
    <w:nsid w:val="22BC4A9D"/>
    <w:multiLevelType w:val="hybridMultilevel"/>
    <w:tmpl w:val="447A696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37C09BB"/>
    <w:multiLevelType w:val="hybridMultilevel"/>
    <w:tmpl w:val="BC7430E8"/>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2" w15:restartNumberingAfterBreak="0">
    <w:nsid w:val="242670D6"/>
    <w:multiLevelType w:val="hybridMultilevel"/>
    <w:tmpl w:val="0C289B74"/>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3" w15:restartNumberingAfterBreak="0">
    <w:nsid w:val="25630070"/>
    <w:multiLevelType w:val="hybridMultilevel"/>
    <w:tmpl w:val="D2D0FCB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4" w15:restartNumberingAfterBreak="0">
    <w:nsid w:val="2E035572"/>
    <w:multiLevelType w:val="hybridMultilevel"/>
    <w:tmpl w:val="8D5EED3E"/>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5" w15:restartNumberingAfterBreak="0">
    <w:nsid w:val="32A070A1"/>
    <w:multiLevelType w:val="hybridMultilevel"/>
    <w:tmpl w:val="A0C8B9E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33CF578D"/>
    <w:multiLevelType w:val="hybridMultilevel"/>
    <w:tmpl w:val="E1CE1636"/>
    <w:lvl w:ilvl="0" w:tplc="0419000F">
      <w:start w:val="1"/>
      <w:numFmt w:val="decimal"/>
      <w:lvlText w:val="%1."/>
      <w:lvlJc w:val="left"/>
      <w:pPr>
        <w:ind w:left="360" w:hanging="360"/>
      </w:pPr>
    </w:lvl>
    <w:lvl w:ilvl="1" w:tplc="04190019">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27" w15:restartNumberingAfterBreak="0">
    <w:nsid w:val="364E0323"/>
    <w:multiLevelType w:val="hybridMultilevel"/>
    <w:tmpl w:val="177EB6F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8" w15:restartNumberingAfterBreak="0">
    <w:nsid w:val="36CD1988"/>
    <w:multiLevelType w:val="hybridMultilevel"/>
    <w:tmpl w:val="3C26E5D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9" w15:restartNumberingAfterBreak="0">
    <w:nsid w:val="373A6387"/>
    <w:multiLevelType w:val="hybridMultilevel"/>
    <w:tmpl w:val="1A243BD6"/>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0" w15:restartNumberingAfterBreak="0">
    <w:nsid w:val="3B5160BA"/>
    <w:multiLevelType w:val="hybridMultilevel"/>
    <w:tmpl w:val="34EEF8D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15:restartNumberingAfterBreak="0">
    <w:nsid w:val="3D4B1E3D"/>
    <w:multiLevelType w:val="hybridMultilevel"/>
    <w:tmpl w:val="7460EAAA"/>
    <w:lvl w:ilvl="0" w:tplc="0419000F">
      <w:start w:val="1"/>
      <w:numFmt w:val="decimal"/>
      <w:lvlText w:val="%1."/>
      <w:lvlJc w:val="left"/>
      <w:pPr>
        <w:ind w:left="360" w:hanging="360"/>
      </w:pPr>
      <w:rPr>
        <w:rFonts w:hint="default"/>
      </w:r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32" w15:restartNumberingAfterBreak="0">
    <w:nsid w:val="3F8B7E62"/>
    <w:multiLevelType w:val="hybridMultilevel"/>
    <w:tmpl w:val="97029EB2"/>
    <w:lvl w:ilvl="0" w:tplc="9064FA4A">
      <w:start w:val="1"/>
      <w:numFmt w:val="bullet"/>
      <w:lvlText w:val="•"/>
      <w:lvlJc w:val="left"/>
      <w:pPr>
        <w:tabs>
          <w:tab w:val="num" w:pos="360"/>
        </w:tabs>
        <w:ind w:left="360" w:hanging="360"/>
      </w:pPr>
      <w:rPr>
        <w:rFonts w:ascii="Arial" w:hAnsi="Arial" w:hint="default"/>
      </w:rPr>
    </w:lvl>
    <w:lvl w:ilvl="1" w:tplc="74A2D7E0">
      <w:numFmt w:val="bullet"/>
      <w:lvlText w:val="•"/>
      <w:lvlJc w:val="left"/>
      <w:pPr>
        <w:tabs>
          <w:tab w:val="num" w:pos="1080"/>
        </w:tabs>
        <w:ind w:left="1080" w:hanging="360"/>
      </w:pPr>
      <w:rPr>
        <w:rFonts w:ascii="Arial" w:hAnsi="Arial" w:hint="default"/>
      </w:rPr>
    </w:lvl>
    <w:lvl w:ilvl="2" w:tplc="3BE65E2E">
      <w:start w:val="1"/>
      <w:numFmt w:val="bullet"/>
      <w:lvlText w:val="•"/>
      <w:lvlJc w:val="left"/>
      <w:pPr>
        <w:tabs>
          <w:tab w:val="num" w:pos="1800"/>
        </w:tabs>
        <w:ind w:left="1800" w:hanging="360"/>
      </w:pPr>
      <w:rPr>
        <w:rFonts w:ascii="Arial" w:hAnsi="Arial" w:hint="default"/>
      </w:rPr>
    </w:lvl>
    <w:lvl w:ilvl="3" w:tplc="8F36AE26" w:tentative="1">
      <w:start w:val="1"/>
      <w:numFmt w:val="bullet"/>
      <w:lvlText w:val="•"/>
      <w:lvlJc w:val="left"/>
      <w:pPr>
        <w:tabs>
          <w:tab w:val="num" w:pos="2520"/>
        </w:tabs>
        <w:ind w:left="2520" w:hanging="360"/>
      </w:pPr>
      <w:rPr>
        <w:rFonts w:ascii="Arial" w:hAnsi="Arial" w:hint="default"/>
      </w:rPr>
    </w:lvl>
    <w:lvl w:ilvl="4" w:tplc="63F41F38" w:tentative="1">
      <w:start w:val="1"/>
      <w:numFmt w:val="bullet"/>
      <w:lvlText w:val="•"/>
      <w:lvlJc w:val="left"/>
      <w:pPr>
        <w:tabs>
          <w:tab w:val="num" w:pos="3240"/>
        </w:tabs>
        <w:ind w:left="3240" w:hanging="360"/>
      </w:pPr>
      <w:rPr>
        <w:rFonts w:ascii="Arial" w:hAnsi="Arial" w:hint="default"/>
      </w:rPr>
    </w:lvl>
    <w:lvl w:ilvl="5" w:tplc="2BC6AF9C" w:tentative="1">
      <w:start w:val="1"/>
      <w:numFmt w:val="bullet"/>
      <w:lvlText w:val="•"/>
      <w:lvlJc w:val="left"/>
      <w:pPr>
        <w:tabs>
          <w:tab w:val="num" w:pos="3960"/>
        </w:tabs>
        <w:ind w:left="3960" w:hanging="360"/>
      </w:pPr>
      <w:rPr>
        <w:rFonts w:ascii="Arial" w:hAnsi="Arial" w:hint="default"/>
      </w:rPr>
    </w:lvl>
    <w:lvl w:ilvl="6" w:tplc="922E5526" w:tentative="1">
      <w:start w:val="1"/>
      <w:numFmt w:val="bullet"/>
      <w:lvlText w:val="•"/>
      <w:lvlJc w:val="left"/>
      <w:pPr>
        <w:tabs>
          <w:tab w:val="num" w:pos="4680"/>
        </w:tabs>
        <w:ind w:left="4680" w:hanging="360"/>
      </w:pPr>
      <w:rPr>
        <w:rFonts w:ascii="Arial" w:hAnsi="Arial" w:hint="default"/>
      </w:rPr>
    </w:lvl>
    <w:lvl w:ilvl="7" w:tplc="FE883788" w:tentative="1">
      <w:start w:val="1"/>
      <w:numFmt w:val="bullet"/>
      <w:lvlText w:val="•"/>
      <w:lvlJc w:val="left"/>
      <w:pPr>
        <w:tabs>
          <w:tab w:val="num" w:pos="5400"/>
        </w:tabs>
        <w:ind w:left="5400" w:hanging="360"/>
      </w:pPr>
      <w:rPr>
        <w:rFonts w:ascii="Arial" w:hAnsi="Arial" w:hint="default"/>
      </w:rPr>
    </w:lvl>
    <w:lvl w:ilvl="8" w:tplc="B7641804" w:tentative="1">
      <w:start w:val="1"/>
      <w:numFmt w:val="bullet"/>
      <w:lvlText w:val="•"/>
      <w:lvlJc w:val="left"/>
      <w:pPr>
        <w:tabs>
          <w:tab w:val="num" w:pos="6120"/>
        </w:tabs>
        <w:ind w:left="6120" w:hanging="360"/>
      </w:pPr>
      <w:rPr>
        <w:rFonts w:ascii="Arial" w:hAnsi="Arial" w:hint="default"/>
      </w:rPr>
    </w:lvl>
  </w:abstractNum>
  <w:abstractNum w:abstractNumId="33" w15:restartNumberingAfterBreak="0">
    <w:nsid w:val="40886501"/>
    <w:multiLevelType w:val="hybridMultilevel"/>
    <w:tmpl w:val="5082DCE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4" w15:restartNumberingAfterBreak="0">
    <w:nsid w:val="40A66DA2"/>
    <w:multiLevelType w:val="hybridMultilevel"/>
    <w:tmpl w:val="DC204A9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5" w15:restartNumberingAfterBreak="0">
    <w:nsid w:val="42B90401"/>
    <w:multiLevelType w:val="hybridMultilevel"/>
    <w:tmpl w:val="723858F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6" w15:restartNumberingAfterBreak="0">
    <w:nsid w:val="42FD196A"/>
    <w:multiLevelType w:val="hybridMultilevel"/>
    <w:tmpl w:val="77C0A53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7" w15:restartNumberingAfterBreak="0">
    <w:nsid w:val="480A6CCF"/>
    <w:multiLevelType w:val="hybridMultilevel"/>
    <w:tmpl w:val="2AC41D08"/>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8" w15:restartNumberingAfterBreak="0">
    <w:nsid w:val="489F48AA"/>
    <w:multiLevelType w:val="hybridMultilevel"/>
    <w:tmpl w:val="D0DAE43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9" w15:restartNumberingAfterBreak="0">
    <w:nsid w:val="491566D7"/>
    <w:multiLevelType w:val="hybridMultilevel"/>
    <w:tmpl w:val="3642FD8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0" w15:restartNumberingAfterBreak="0">
    <w:nsid w:val="4A415489"/>
    <w:multiLevelType w:val="hybridMultilevel"/>
    <w:tmpl w:val="9E0A7E7C"/>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1" w15:restartNumberingAfterBreak="0">
    <w:nsid w:val="4B096D4B"/>
    <w:multiLevelType w:val="hybridMultilevel"/>
    <w:tmpl w:val="6B2CCD38"/>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2" w15:restartNumberingAfterBreak="0">
    <w:nsid w:val="4D143FCE"/>
    <w:multiLevelType w:val="hybridMultilevel"/>
    <w:tmpl w:val="20FE1942"/>
    <w:lvl w:ilvl="0" w:tplc="04190001">
      <w:start w:val="1"/>
      <w:numFmt w:val="bullet"/>
      <w:lvlText w:val=""/>
      <w:lvlJc w:val="left"/>
      <w:pPr>
        <w:ind w:left="539" w:hanging="360"/>
      </w:pPr>
      <w:rPr>
        <w:rFonts w:ascii="Symbol" w:hAnsi="Symbol" w:hint="default"/>
      </w:rPr>
    </w:lvl>
    <w:lvl w:ilvl="1" w:tplc="04190003" w:tentative="1">
      <w:start w:val="1"/>
      <w:numFmt w:val="bullet"/>
      <w:lvlText w:val="o"/>
      <w:lvlJc w:val="left"/>
      <w:pPr>
        <w:ind w:left="1259" w:hanging="360"/>
      </w:pPr>
      <w:rPr>
        <w:rFonts w:ascii="Courier New" w:hAnsi="Courier New" w:cs="Courier New" w:hint="default"/>
      </w:rPr>
    </w:lvl>
    <w:lvl w:ilvl="2" w:tplc="04190005" w:tentative="1">
      <w:start w:val="1"/>
      <w:numFmt w:val="bullet"/>
      <w:lvlText w:val=""/>
      <w:lvlJc w:val="left"/>
      <w:pPr>
        <w:ind w:left="1979" w:hanging="360"/>
      </w:pPr>
      <w:rPr>
        <w:rFonts w:ascii="Wingdings" w:hAnsi="Wingdings" w:hint="default"/>
      </w:rPr>
    </w:lvl>
    <w:lvl w:ilvl="3" w:tplc="04190001" w:tentative="1">
      <w:start w:val="1"/>
      <w:numFmt w:val="bullet"/>
      <w:lvlText w:val=""/>
      <w:lvlJc w:val="left"/>
      <w:pPr>
        <w:ind w:left="2699" w:hanging="360"/>
      </w:pPr>
      <w:rPr>
        <w:rFonts w:ascii="Symbol" w:hAnsi="Symbol" w:hint="default"/>
      </w:rPr>
    </w:lvl>
    <w:lvl w:ilvl="4" w:tplc="04190003" w:tentative="1">
      <w:start w:val="1"/>
      <w:numFmt w:val="bullet"/>
      <w:lvlText w:val="o"/>
      <w:lvlJc w:val="left"/>
      <w:pPr>
        <w:ind w:left="3419" w:hanging="360"/>
      </w:pPr>
      <w:rPr>
        <w:rFonts w:ascii="Courier New" w:hAnsi="Courier New" w:cs="Courier New" w:hint="default"/>
      </w:rPr>
    </w:lvl>
    <w:lvl w:ilvl="5" w:tplc="04190005" w:tentative="1">
      <w:start w:val="1"/>
      <w:numFmt w:val="bullet"/>
      <w:lvlText w:val=""/>
      <w:lvlJc w:val="left"/>
      <w:pPr>
        <w:ind w:left="4139" w:hanging="360"/>
      </w:pPr>
      <w:rPr>
        <w:rFonts w:ascii="Wingdings" w:hAnsi="Wingdings" w:hint="default"/>
      </w:rPr>
    </w:lvl>
    <w:lvl w:ilvl="6" w:tplc="04190001" w:tentative="1">
      <w:start w:val="1"/>
      <w:numFmt w:val="bullet"/>
      <w:lvlText w:val=""/>
      <w:lvlJc w:val="left"/>
      <w:pPr>
        <w:ind w:left="4859" w:hanging="360"/>
      </w:pPr>
      <w:rPr>
        <w:rFonts w:ascii="Symbol" w:hAnsi="Symbol" w:hint="default"/>
      </w:rPr>
    </w:lvl>
    <w:lvl w:ilvl="7" w:tplc="04190003" w:tentative="1">
      <w:start w:val="1"/>
      <w:numFmt w:val="bullet"/>
      <w:lvlText w:val="o"/>
      <w:lvlJc w:val="left"/>
      <w:pPr>
        <w:ind w:left="5579" w:hanging="360"/>
      </w:pPr>
      <w:rPr>
        <w:rFonts w:ascii="Courier New" w:hAnsi="Courier New" w:cs="Courier New" w:hint="default"/>
      </w:rPr>
    </w:lvl>
    <w:lvl w:ilvl="8" w:tplc="04190005" w:tentative="1">
      <w:start w:val="1"/>
      <w:numFmt w:val="bullet"/>
      <w:lvlText w:val=""/>
      <w:lvlJc w:val="left"/>
      <w:pPr>
        <w:ind w:left="6299" w:hanging="360"/>
      </w:pPr>
      <w:rPr>
        <w:rFonts w:ascii="Wingdings" w:hAnsi="Wingdings" w:hint="default"/>
      </w:rPr>
    </w:lvl>
  </w:abstractNum>
  <w:abstractNum w:abstractNumId="43" w15:restartNumberingAfterBreak="0">
    <w:nsid w:val="50E64BE9"/>
    <w:multiLevelType w:val="hybridMultilevel"/>
    <w:tmpl w:val="C464B212"/>
    <w:lvl w:ilvl="0" w:tplc="14A4456E">
      <w:start w:val="1"/>
      <w:numFmt w:val="bullet"/>
      <w:lvlText w:val=""/>
      <w:lvlJc w:val="left"/>
      <w:pPr>
        <w:tabs>
          <w:tab w:val="num" w:pos="720"/>
        </w:tabs>
        <w:ind w:left="720" w:hanging="360"/>
      </w:pPr>
      <w:rPr>
        <w:rFonts w:ascii="Symbol" w:hAnsi="Symbol" w:hint="default"/>
      </w:rPr>
    </w:lvl>
    <w:lvl w:ilvl="1" w:tplc="135AE4E6">
      <w:numFmt w:val="bullet"/>
      <w:lvlText w:val="o"/>
      <w:lvlJc w:val="left"/>
      <w:pPr>
        <w:tabs>
          <w:tab w:val="num" w:pos="1440"/>
        </w:tabs>
        <w:ind w:left="1440" w:hanging="360"/>
      </w:pPr>
      <w:rPr>
        <w:rFonts w:ascii="Courier New" w:hAnsi="Courier New" w:hint="default"/>
      </w:rPr>
    </w:lvl>
    <w:lvl w:ilvl="2" w:tplc="111263CA" w:tentative="1">
      <w:start w:val="1"/>
      <w:numFmt w:val="bullet"/>
      <w:lvlText w:val=""/>
      <w:lvlJc w:val="left"/>
      <w:pPr>
        <w:tabs>
          <w:tab w:val="num" w:pos="2160"/>
        </w:tabs>
        <w:ind w:left="2160" w:hanging="360"/>
      </w:pPr>
      <w:rPr>
        <w:rFonts w:ascii="Symbol" w:hAnsi="Symbol" w:hint="default"/>
      </w:rPr>
    </w:lvl>
    <w:lvl w:ilvl="3" w:tplc="998ABAAE" w:tentative="1">
      <w:start w:val="1"/>
      <w:numFmt w:val="bullet"/>
      <w:lvlText w:val=""/>
      <w:lvlJc w:val="left"/>
      <w:pPr>
        <w:tabs>
          <w:tab w:val="num" w:pos="2880"/>
        </w:tabs>
        <w:ind w:left="2880" w:hanging="360"/>
      </w:pPr>
      <w:rPr>
        <w:rFonts w:ascii="Symbol" w:hAnsi="Symbol" w:hint="default"/>
      </w:rPr>
    </w:lvl>
    <w:lvl w:ilvl="4" w:tplc="1600646C" w:tentative="1">
      <w:start w:val="1"/>
      <w:numFmt w:val="bullet"/>
      <w:lvlText w:val=""/>
      <w:lvlJc w:val="left"/>
      <w:pPr>
        <w:tabs>
          <w:tab w:val="num" w:pos="3600"/>
        </w:tabs>
        <w:ind w:left="3600" w:hanging="360"/>
      </w:pPr>
      <w:rPr>
        <w:rFonts w:ascii="Symbol" w:hAnsi="Symbol" w:hint="default"/>
      </w:rPr>
    </w:lvl>
    <w:lvl w:ilvl="5" w:tplc="DDB28CB8" w:tentative="1">
      <w:start w:val="1"/>
      <w:numFmt w:val="bullet"/>
      <w:lvlText w:val=""/>
      <w:lvlJc w:val="left"/>
      <w:pPr>
        <w:tabs>
          <w:tab w:val="num" w:pos="4320"/>
        </w:tabs>
        <w:ind w:left="4320" w:hanging="360"/>
      </w:pPr>
      <w:rPr>
        <w:rFonts w:ascii="Symbol" w:hAnsi="Symbol" w:hint="default"/>
      </w:rPr>
    </w:lvl>
    <w:lvl w:ilvl="6" w:tplc="F38AB0F6" w:tentative="1">
      <w:start w:val="1"/>
      <w:numFmt w:val="bullet"/>
      <w:lvlText w:val=""/>
      <w:lvlJc w:val="left"/>
      <w:pPr>
        <w:tabs>
          <w:tab w:val="num" w:pos="5040"/>
        </w:tabs>
        <w:ind w:left="5040" w:hanging="360"/>
      </w:pPr>
      <w:rPr>
        <w:rFonts w:ascii="Symbol" w:hAnsi="Symbol" w:hint="default"/>
      </w:rPr>
    </w:lvl>
    <w:lvl w:ilvl="7" w:tplc="57385B3C" w:tentative="1">
      <w:start w:val="1"/>
      <w:numFmt w:val="bullet"/>
      <w:lvlText w:val=""/>
      <w:lvlJc w:val="left"/>
      <w:pPr>
        <w:tabs>
          <w:tab w:val="num" w:pos="5760"/>
        </w:tabs>
        <w:ind w:left="5760" w:hanging="360"/>
      </w:pPr>
      <w:rPr>
        <w:rFonts w:ascii="Symbol" w:hAnsi="Symbol" w:hint="default"/>
      </w:rPr>
    </w:lvl>
    <w:lvl w:ilvl="8" w:tplc="7062E830" w:tentative="1">
      <w:start w:val="1"/>
      <w:numFmt w:val="bullet"/>
      <w:lvlText w:val=""/>
      <w:lvlJc w:val="left"/>
      <w:pPr>
        <w:tabs>
          <w:tab w:val="num" w:pos="6480"/>
        </w:tabs>
        <w:ind w:left="6480" w:hanging="360"/>
      </w:pPr>
      <w:rPr>
        <w:rFonts w:ascii="Symbol" w:hAnsi="Symbol" w:hint="default"/>
      </w:rPr>
    </w:lvl>
  </w:abstractNum>
  <w:abstractNum w:abstractNumId="44" w15:restartNumberingAfterBreak="0">
    <w:nsid w:val="51696445"/>
    <w:multiLevelType w:val="hybridMultilevel"/>
    <w:tmpl w:val="F00CB66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5" w15:restartNumberingAfterBreak="0">
    <w:nsid w:val="526063DF"/>
    <w:multiLevelType w:val="hybridMultilevel"/>
    <w:tmpl w:val="4DECD64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6" w15:restartNumberingAfterBreak="0">
    <w:nsid w:val="561A6C12"/>
    <w:multiLevelType w:val="hybridMultilevel"/>
    <w:tmpl w:val="8264A01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7" w15:restartNumberingAfterBreak="0">
    <w:nsid w:val="59332FF7"/>
    <w:multiLevelType w:val="hybridMultilevel"/>
    <w:tmpl w:val="AD22A478"/>
    <w:lvl w:ilvl="0" w:tplc="FFFFFFF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8" w15:restartNumberingAfterBreak="0">
    <w:nsid w:val="598A4BAC"/>
    <w:multiLevelType w:val="hybridMultilevel"/>
    <w:tmpl w:val="792C23C6"/>
    <w:lvl w:ilvl="0" w:tplc="B13A82D6">
      <w:start w:val="1"/>
      <w:numFmt w:val="decimal"/>
      <w:lvlText w:val="%1."/>
      <w:lvlJc w:val="left"/>
      <w:pPr>
        <w:tabs>
          <w:tab w:val="num" w:pos="360"/>
        </w:tabs>
        <w:ind w:left="360" w:hanging="360"/>
      </w:pPr>
    </w:lvl>
    <w:lvl w:ilvl="1" w:tplc="EFFA0360" w:tentative="1">
      <w:start w:val="1"/>
      <w:numFmt w:val="decimal"/>
      <w:lvlText w:val="%2."/>
      <w:lvlJc w:val="left"/>
      <w:pPr>
        <w:tabs>
          <w:tab w:val="num" w:pos="1080"/>
        </w:tabs>
        <w:ind w:left="1080" w:hanging="360"/>
      </w:pPr>
    </w:lvl>
    <w:lvl w:ilvl="2" w:tplc="B3CAE694" w:tentative="1">
      <w:start w:val="1"/>
      <w:numFmt w:val="decimal"/>
      <w:lvlText w:val="%3."/>
      <w:lvlJc w:val="left"/>
      <w:pPr>
        <w:tabs>
          <w:tab w:val="num" w:pos="1800"/>
        </w:tabs>
        <w:ind w:left="1800" w:hanging="360"/>
      </w:pPr>
    </w:lvl>
    <w:lvl w:ilvl="3" w:tplc="6ABACA10" w:tentative="1">
      <w:start w:val="1"/>
      <w:numFmt w:val="decimal"/>
      <w:lvlText w:val="%4."/>
      <w:lvlJc w:val="left"/>
      <w:pPr>
        <w:tabs>
          <w:tab w:val="num" w:pos="2520"/>
        </w:tabs>
        <w:ind w:left="2520" w:hanging="360"/>
      </w:pPr>
    </w:lvl>
    <w:lvl w:ilvl="4" w:tplc="5A7CBF2A" w:tentative="1">
      <w:start w:val="1"/>
      <w:numFmt w:val="decimal"/>
      <w:lvlText w:val="%5."/>
      <w:lvlJc w:val="left"/>
      <w:pPr>
        <w:tabs>
          <w:tab w:val="num" w:pos="3240"/>
        </w:tabs>
        <w:ind w:left="3240" w:hanging="360"/>
      </w:pPr>
    </w:lvl>
    <w:lvl w:ilvl="5" w:tplc="52620DDC" w:tentative="1">
      <w:start w:val="1"/>
      <w:numFmt w:val="decimal"/>
      <w:lvlText w:val="%6."/>
      <w:lvlJc w:val="left"/>
      <w:pPr>
        <w:tabs>
          <w:tab w:val="num" w:pos="3960"/>
        </w:tabs>
        <w:ind w:left="3960" w:hanging="360"/>
      </w:pPr>
    </w:lvl>
    <w:lvl w:ilvl="6" w:tplc="1B04B18E" w:tentative="1">
      <w:start w:val="1"/>
      <w:numFmt w:val="decimal"/>
      <w:lvlText w:val="%7."/>
      <w:lvlJc w:val="left"/>
      <w:pPr>
        <w:tabs>
          <w:tab w:val="num" w:pos="4680"/>
        </w:tabs>
        <w:ind w:left="4680" w:hanging="360"/>
      </w:pPr>
    </w:lvl>
    <w:lvl w:ilvl="7" w:tplc="08F2A294" w:tentative="1">
      <w:start w:val="1"/>
      <w:numFmt w:val="decimal"/>
      <w:lvlText w:val="%8."/>
      <w:lvlJc w:val="left"/>
      <w:pPr>
        <w:tabs>
          <w:tab w:val="num" w:pos="5400"/>
        </w:tabs>
        <w:ind w:left="5400" w:hanging="360"/>
      </w:pPr>
    </w:lvl>
    <w:lvl w:ilvl="8" w:tplc="B6FA2BD2" w:tentative="1">
      <w:start w:val="1"/>
      <w:numFmt w:val="decimal"/>
      <w:lvlText w:val="%9."/>
      <w:lvlJc w:val="left"/>
      <w:pPr>
        <w:tabs>
          <w:tab w:val="num" w:pos="6120"/>
        </w:tabs>
        <w:ind w:left="6120" w:hanging="360"/>
      </w:pPr>
    </w:lvl>
  </w:abstractNum>
  <w:abstractNum w:abstractNumId="49" w15:restartNumberingAfterBreak="0">
    <w:nsid w:val="5C7705EC"/>
    <w:multiLevelType w:val="hybridMultilevel"/>
    <w:tmpl w:val="291A55D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0" w15:restartNumberingAfterBreak="0">
    <w:nsid w:val="5D6C4993"/>
    <w:multiLevelType w:val="hybridMultilevel"/>
    <w:tmpl w:val="B580A5D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1" w15:restartNumberingAfterBreak="0">
    <w:nsid w:val="5E827351"/>
    <w:multiLevelType w:val="hybridMultilevel"/>
    <w:tmpl w:val="7540AA38"/>
    <w:lvl w:ilvl="0" w:tplc="D1BC9BC2">
      <w:start w:val="1"/>
      <w:numFmt w:val="bullet"/>
      <w:lvlText w:val=""/>
      <w:lvlJc w:val="left"/>
      <w:pPr>
        <w:tabs>
          <w:tab w:val="num" w:pos="720"/>
        </w:tabs>
        <w:ind w:left="720" w:hanging="360"/>
      </w:pPr>
      <w:rPr>
        <w:rFonts w:ascii="Symbol" w:hAnsi="Symbol" w:hint="default"/>
      </w:rPr>
    </w:lvl>
    <w:lvl w:ilvl="1" w:tplc="EFFAF2AE">
      <w:numFmt w:val="bullet"/>
      <w:lvlText w:val="o"/>
      <w:lvlJc w:val="left"/>
      <w:pPr>
        <w:tabs>
          <w:tab w:val="num" w:pos="1440"/>
        </w:tabs>
        <w:ind w:left="1440" w:hanging="360"/>
      </w:pPr>
      <w:rPr>
        <w:rFonts w:ascii="Courier New" w:hAnsi="Courier New" w:hint="default"/>
      </w:rPr>
    </w:lvl>
    <w:lvl w:ilvl="2" w:tplc="BB0AEAE6" w:tentative="1">
      <w:start w:val="1"/>
      <w:numFmt w:val="bullet"/>
      <w:lvlText w:val=""/>
      <w:lvlJc w:val="left"/>
      <w:pPr>
        <w:tabs>
          <w:tab w:val="num" w:pos="2160"/>
        </w:tabs>
        <w:ind w:left="2160" w:hanging="360"/>
      </w:pPr>
      <w:rPr>
        <w:rFonts w:ascii="Symbol" w:hAnsi="Symbol" w:hint="default"/>
      </w:rPr>
    </w:lvl>
    <w:lvl w:ilvl="3" w:tplc="14C659C0" w:tentative="1">
      <w:start w:val="1"/>
      <w:numFmt w:val="bullet"/>
      <w:lvlText w:val=""/>
      <w:lvlJc w:val="left"/>
      <w:pPr>
        <w:tabs>
          <w:tab w:val="num" w:pos="2880"/>
        </w:tabs>
        <w:ind w:left="2880" w:hanging="360"/>
      </w:pPr>
      <w:rPr>
        <w:rFonts w:ascii="Symbol" w:hAnsi="Symbol" w:hint="default"/>
      </w:rPr>
    </w:lvl>
    <w:lvl w:ilvl="4" w:tplc="9EEAE800" w:tentative="1">
      <w:start w:val="1"/>
      <w:numFmt w:val="bullet"/>
      <w:lvlText w:val=""/>
      <w:lvlJc w:val="left"/>
      <w:pPr>
        <w:tabs>
          <w:tab w:val="num" w:pos="3600"/>
        </w:tabs>
        <w:ind w:left="3600" w:hanging="360"/>
      </w:pPr>
      <w:rPr>
        <w:rFonts w:ascii="Symbol" w:hAnsi="Symbol" w:hint="default"/>
      </w:rPr>
    </w:lvl>
    <w:lvl w:ilvl="5" w:tplc="05B8D432" w:tentative="1">
      <w:start w:val="1"/>
      <w:numFmt w:val="bullet"/>
      <w:lvlText w:val=""/>
      <w:lvlJc w:val="left"/>
      <w:pPr>
        <w:tabs>
          <w:tab w:val="num" w:pos="4320"/>
        </w:tabs>
        <w:ind w:left="4320" w:hanging="360"/>
      </w:pPr>
      <w:rPr>
        <w:rFonts w:ascii="Symbol" w:hAnsi="Symbol" w:hint="default"/>
      </w:rPr>
    </w:lvl>
    <w:lvl w:ilvl="6" w:tplc="0E8E9F3E" w:tentative="1">
      <w:start w:val="1"/>
      <w:numFmt w:val="bullet"/>
      <w:lvlText w:val=""/>
      <w:lvlJc w:val="left"/>
      <w:pPr>
        <w:tabs>
          <w:tab w:val="num" w:pos="5040"/>
        </w:tabs>
        <w:ind w:left="5040" w:hanging="360"/>
      </w:pPr>
      <w:rPr>
        <w:rFonts w:ascii="Symbol" w:hAnsi="Symbol" w:hint="default"/>
      </w:rPr>
    </w:lvl>
    <w:lvl w:ilvl="7" w:tplc="8C761588" w:tentative="1">
      <w:start w:val="1"/>
      <w:numFmt w:val="bullet"/>
      <w:lvlText w:val=""/>
      <w:lvlJc w:val="left"/>
      <w:pPr>
        <w:tabs>
          <w:tab w:val="num" w:pos="5760"/>
        </w:tabs>
        <w:ind w:left="5760" w:hanging="360"/>
      </w:pPr>
      <w:rPr>
        <w:rFonts w:ascii="Symbol" w:hAnsi="Symbol" w:hint="default"/>
      </w:rPr>
    </w:lvl>
    <w:lvl w:ilvl="8" w:tplc="4C2A4D1A" w:tentative="1">
      <w:start w:val="1"/>
      <w:numFmt w:val="bullet"/>
      <w:lvlText w:val=""/>
      <w:lvlJc w:val="left"/>
      <w:pPr>
        <w:tabs>
          <w:tab w:val="num" w:pos="6480"/>
        </w:tabs>
        <w:ind w:left="6480" w:hanging="360"/>
      </w:pPr>
      <w:rPr>
        <w:rFonts w:ascii="Symbol" w:hAnsi="Symbol" w:hint="default"/>
      </w:rPr>
    </w:lvl>
  </w:abstractNum>
  <w:abstractNum w:abstractNumId="52" w15:restartNumberingAfterBreak="0">
    <w:nsid w:val="5F0478B3"/>
    <w:multiLevelType w:val="hybridMultilevel"/>
    <w:tmpl w:val="5B88F090"/>
    <w:lvl w:ilvl="0" w:tplc="6A6C2B1E">
      <w:start w:val="1"/>
      <w:numFmt w:val="bullet"/>
      <w:lvlText w:val="•"/>
      <w:lvlJc w:val="left"/>
      <w:pPr>
        <w:tabs>
          <w:tab w:val="num" w:pos="360"/>
        </w:tabs>
        <w:ind w:left="360" w:hanging="360"/>
      </w:pPr>
      <w:rPr>
        <w:rFonts w:ascii="Arial" w:hAnsi="Arial" w:hint="default"/>
      </w:rPr>
    </w:lvl>
    <w:lvl w:ilvl="1" w:tplc="837806CE">
      <w:numFmt w:val="bullet"/>
      <w:lvlText w:val="•"/>
      <w:lvlJc w:val="left"/>
      <w:pPr>
        <w:tabs>
          <w:tab w:val="num" w:pos="1080"/>
        </w:tabs>
        <w:ind w:left="1080" w:hanging="360"/>
      </w:pPr>
      <w:rPr>
        <w:rFonts w:ascii="Arial" w:hAnsi="Arial" w:hint="default"/>
      </w:rPr>
    </w:lvl>
    <w:lvl w:ilvl="2" w:tplc="781C26EE" w:tentative="1">
      <w:start w:val="1"/>
      <w:numFmt w:val="bullet"/>
      <w:lvlText w:val="•"/>
      <w:lvlJc w:val="left"/>
      <w:pPr>
        <w:tabs>
          <w:tab w:val="num" w:pos="1800"/>
        </w:tabs>
        <w:ind w:left="1800" w:hanging="360"/>
      </w:pPr>
      <w:rPr>
        <w:rFonts w:ascii="Arial" w:hAnsi="Arial" w:hint="default"/>
      </w:rPr>
    </w:lvl>
    <w:lvl w:ilvl="3" w:tplc="FAD2DA56" w:tentative="1">
      <w:start w:val="1"/>
      <w:numFmt w:val="bullet"/>
      <w:lvlText w:val="•"/>
      <w:lvlJc w:val="left"/>
      <w:pPr>
        <w:tabs>
          <w:tab w:val="num" w:pos="2520"/>
        </w:tabs>
        <w:ind w:left="2520" w:hanging="360"/>
      </w:pPr>
      <w:rPr>
        <w:rFonts w:ascii="Arial" w:hAnsi="Arial" w:hint="default"/>
      </w:rPr>
    </w:lvl>
    <w:lvl w:ilvl="4" w:tplc="AD16BD4E" w:tentative="1">
      <w:start w:val="1"/>
      <w:numFmt w:val="bullet"/>
      <w:lvlText w:val="•"/>
      <w:lvlJc w:val="left"/>
      <w:pPr>
        <w:tabs>
          <w:tab w:val="num" w:pos="3240"/>
        </w:tabs>
        <w:ind w:left="3240" w:hanging="360"/>
      </w:pPr>
      <w:rPr>
        <w:rFonts w:ascii="Arial" w:hAnsi="Arial" w:hint="default"/>
      </w:rPr>
    </w:lvl>
    <w:lvl w:ilvl="5" w:tplc="ED8477AA" w:tentative="1">
      <w:start w:val="1"/>
      <w:numFmt w:val="bullet"/>
      <w:lvlText w:val="•"/>
      <w:lvlJc w:val="left"/>
      <w:pPr>
        <w:tabs>
          <w:tab w:val="num" w:pos="3960"/>
        </w:tabs>
        <w:ind w:left="3960" w:hanging="360"/>
      </w:pPr>
      <w:rPr>
        <w:rFonts w:ascii="Arial" w:hAnsi="Arial" w:hint="default"/>
      </w:rPr>
    </w:lvl>
    <w:lvl w:ilvl="6" w:tplc="2E4A249A" w:tentative="1">
      <w:start w:val="1"/>
      <w:numFmt w:val="bullet"/>
      <w:lvlText w:val="•"/>
      <w:lvlJc w:val="left"/>
      <w:pPr>
        <w:tabs>
          <w:tab w:val="num" w:pos="4680"/>
        </w:tabs>
        <w:ind w:left="4680" w:hanging="360"/>
      </w:pPr>
      <w:rPr>
        <w:rFonts w:ascii="Arial" w:hAnsi="Arial" w:hint="default"/>
      </w:rPr>
    </w:lvl>
    <w:lvl w:ilvl="7" w:tplc="745ED246" w:tentative="1">
      <w:start w:val="1"/>
      <w:numFmt w:val="bullet"/>
      <w:lvlText w:val="•"/>
      <w:lvlJc w:val="left"/>
      <w:pPr>
        <w:tabs>
          <w:tab w:val="num" w:pos="5400"/>
        </w:tabs>
        <w:ind w:left="5400" w:hanging="360"/>
      </w:pPr>
      <w:rPr>
        <w:rFonts w:ascii="Arial" w:hAnsi="Arial" w:hint="default"/>
      </w:rPr>
    </w:lvl>
    <w:lvl w:ilvl="8" w:tplc="6FC429E2" w:tentative="1">
      <w:start w:val="1"/>
      <w:numFmt w:val="bullet"/>
      <w:lvlText w:val="•"/>
      <w:lvlJc w:val="left"/>
      <w:pPr>
        <w:tabs>
          <w:tab w:val="num" w:pos="6120"/>
        </w:tabs>
        <w:ind w:left="6120" w:hanging="360"/>
      </w:pPr>
      <w:rPr>
        <w:rFonts w:ascii="Arial" w:hAnsi="Arial" w:hint="default"/>
      </w:rPr>
    </w:lvl>
  </w:abstractNum>
  <w:abstractNum w:abstractNumId="53" w15:restartNumberingAfterBreak="0">
    <w:nsid w:val="5F7E4039"/>
    <w:multiLevelType w:val="hybridMultilevel"/>
    <w:tmpl w:val="392CDA54"/>
    <w:lvl w:ilvl="0" w:tplc="47E0F44A">
      <w:start w:val="1"/>
      <w:numFmt w:val="decimal"/>
      <w:lvlText w:val="%1."/>
      <w:lvlJc w:val="left"/>
      <w:pPr>
        <w:tabs>
          <w:tab w:val="num" w:pos="360"/>
        </w:tabs>
        <w:ind w:left="360" w:hanging="360"/>
      </w:pPr>
    </w:lvl>
    <w:lvl w:ilvl="1" w:tplc="81342396" w:tentative="1">
      <w:start w:val="1"/>
      <w:numFmt w:val="decimal"/>
      <w:lvlText w:val="%2."/>
      <w:lvlJc w:val="left"/>
      <w:pPr>
        <w:tabs>
          <w:tab w:val="num" w:pos="1080"/>
        </w:tabs>
        <w:ind w:left="1080" w:hanging="360"/>
      </w:pPr>
    </w:lvl>
    <w:lvl w:ilvl="2" w:tplc="A4E8069E" w:tentative="1">
      <w:start w:val="1"/>
      <w:numFmt w:val="decimal"/>
      <w:lvlText w:val="%3."/>
      <w:lvlJc w:val="left"/>
      <w:pPr>
        <w:tabs>
          <w:tab w:val="num" w:pos="1800"/>
        </w:tabs>
        <w:ind w:left="1800" w:hanging="360"/>
      </w:pPr>
    </w:lvl>
    <w:lvl w:ilvl="3" w:tplc="31DC4CE0" w:tentative="1">
      <w:start w:val="1"/>
      <w:numFmt w:val="decimal"/>
      <w:lvlText w:val="%4."/>
      <w:lvlJc w:val="left"/>
      <w:pPr>
        <w:tabs>
          <w:tab w:val="num" w:pos="2520"/>
        </w:tabs>
        <w:ind w:left="2520" w:hanging="360"/>
      </w:pPr>
    </w:lvl>
    <w:lvl w:ilvl="4" w:tplc="8F80C78E" w:tentative="1">
      <w:start w:val="1"/>
      <w:numFmt w:val="decimal"/>
      <w:lvlText w:val="%5."/>
      <w:lvlJc w:val="left"/>
      <w:pPr>
        <w:tabs>
          <w:tab w:val="num" w:pos="3240"/>
        </w:tabs>
        <w:ind w:left="3240" w:hanging="360"/>
      </w:pPr>
    </w:lvl>
    <w:lvl w:ilvl="5" w:tplc="31143270" w:tentative="1">
      <w:start w:val="1"/>
      <w:numFmt w:val="decimal"/>
      <w:lvlText w:val="%6."/>
      <w:lvlJc w:val="left"/>
      <w:pPr>
        <w:tabs>
          <w:tab w:val="num" w:pos="3960"/>
        </w:tabs>
        <w:ind w:left="3960" w:hanging="360"/>
      </w:pPr>
    </w:lvl>
    <w:lvl w:ilvl="6" w:tplc="64C8C320" w:tentative="1">
      <w:start w:val="1"/>
      <w:numFmt w:val="decimal"/>
      <w:lvlText w:val="%7."/>
      <w:lvlJc w:val="left"/>
      <w:pPr>
        <w:tabs>
          <w:tab w:val="num" w:pos="4680"/>
        </w:tabs>
        <w:ind w:left="4680" w:hanging="360"/>
      </w:pPr>
    </w:lvl>
    <w:lvl w:ilvl="7" w:tplc="2532620A" w:tentative="1">
      <w:start w:val="1"/>
      <w:numFmt w:val="decimal"/>
      <w:lvlText w:val="%8."/>
      <w:lvlJc w:val="left"/>
      <w:pPr>
        <w:tabs>
          <w:tab w:val="num" w:pos="5400"/>
        </w:tabs>
        <w:ind w:left="5400" w:hanging="360"/>
      </w:pPr>
    </w:lvl>
    <w:lvl w:ilvl="8" w:tplc="85B4CDAE" w:tentative="1">
      <w:start w:val="1"/>
      <w:numFmt w:val="decimal"/>
      <w:lvlText w:val="%9."/>
      <w:lvlJc w:val="left"/>
      <w:pPr>
        <w:tabs>
          <w:tab w:val="num" w:pos="6120"/>
        </w:tabs>
        <w:ind w:left="6120" w:hanging="360"/>
      </w:pPr>
    </w:lvl>
  </w:abstractNum>
  <w:abstractNum w:abstractNumId="54" w15:restartNumberingAfterBreak="0">
    <w:nsid w:val="60380FFD"/>
    <w:multiLevelType w:val="hybridMultilevel"/>
    <w:tmpl w:val="3482CA1E"/>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5" w15:restartNumberingAfterBreak="0">
    <w:nsid w:val="62CB4916"/>
    <w:multiLevelType w:val="hybridMultilevel"/>
    <w:tmpl w:val="34B67C1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6" w15:restartNumberingAfterBreak="0">
    <w:nsid w:val="63AE473B"/>
    <w:multiLevelType w:val="hybridMultilevel"/>
    <w:tmpl w:val="E01A082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7" w15:restartNumberingAfterBreak="0">
    <w:nsid w:val="651C2E88"/>
    <w:multiLevelType w:val="hybridMultilevel"/>
    <w:tmpl w:val="CACC7BAA"/>
    <w:lvl w:ilvl="0" w:tplc="C48CAF9C">
      <w:start w:val="1"/>
      <w:numFmt w:val="decimal"/>
      <w:lvlText w:val="%1."/>
      <w:lvlJc w:val="left"/>
      <w:pPr>
        <w:tabs>
          <w:tab w:val="num" w:pos="360"/>
        </w:tabs>
        <w:ind w:left="360" w:hanging="360"/>
      </w:pPr>
    </w:lvl>
    <w:lvl w:ilvl="1" w:tplc="9386FC78" w:tentative="1">
      <w:start w:val="1"/>
      <w:numFmt w:val="decimal"/>
      <w:lvlText w:val="%2."/>
      <w:lvlJc w:val="left"/>
      <w:pPr>
        <w:tabs>
          <w:tab w:val="num" w:pos="1080"/>
        </w:tabs>
        <w:ind w:left="1080" w:hanging="360"/>
      </w:pPr>
    </w:lvl>
    <w:lvl w:ilvl="2" w:tplc="393637F6" w:tentative="1">
      <w:start w:val="1"/>
      <w:numFmt w:val="decimal"/>
      <w:lvlText w:val="%3."/>
      <w:lvlJc w:val="left"/>
      <w:pPr>
        <w:tabs>
          <w:tab w:val="num" w:pos="1800"/>
        </w:tabs>
        <w:ind w:left="1800" w:hanging="360"/>
      </w:pPr>
    </w:lvl>
    <w:lvl w:ilvl="3" w:tplc="55C6DDEE" w:tentative="1">
      <w:start w:val="1"/>
      <w:numFmt w:val="decimal"/>
      <w:lvlText w:val="%4."/>
      <w:lvlJc w:val="left"/>
      <w:pPr>
        <w:tabs>
          <w:tab w:val="num" w:pos="2520"/>
        </w:tabs>
        <w:ind w:left="2520" w:hanging="360"/>
      </w:pPr>
    </w:lvl>
    <w:lvl w:ilvl="4" w:tplc="9A984CC6" w:tentative="1">
      <w:start w:val="1"/>
      <w:numFmt w:val="decimal"/>
      <w:lvlText w:val="%5."/>
      <w:lvlJc w:val="left"/>
      <w:pPr>
        <w:tabs>
          <w:tab w:val="num" w:pos="3240"/>
        </w:tabs>
        <w:ind w:left="3240" w:hanging="360"/>
      </w:pPr>
    </w:lvl>
    <w:lvl w:ilvl="5" w:tplc="D8F4C208" w:tentative="1">
      <w:start w:val="1"/>
      <w:numFmt w:val="decimal"/>
      <w:lvlText w:val="%6."/>
      <w:lvlJc w:val="left"/>
      <w:pPr>
        <w:tabs>
          <w:tab w:val="num" w:pos="3960"/>
        </w:tabs>
        <w:ind w:left="3960" w:hanging="360"/>
      </w:pPr>
    </w:lvl>
    <w:lvl w:ilvl="6" w:tplc="61A8D2FA" w:tentative="1">
      <w:start w:val="1"/>
      <w:numFmt w:val="decimal"/>
      <w:lvlText w:val="%7."/>
      <w:lvlJc w:val="left"/>
      <w:pPr>
        <w:tabs>
          <w:tab w:val="num" w:pos="4680"/>
        </w:tabs>
        <w:ind w:left="4680" w:hanging="360"/>
      </w:pPr>
    </w:lvl>
    <w:lvl w:ilvl="7" w:tplc="4BFEE8D6" w:tentative="1">
      <w:start w:val="1"/>
      <w:numFmt w:val="decimal"/>
      <w:lvlText w:val="%8."/>
      <w:lvlJc w:val="left"/>
      <w:pPr>
        <w:tabs>
          <w:tab w:val="num" w:pos="5400"/>
        </w:tabs>
        <w:ind w:left="5400" w:hanging="360"/>
      </w:pPr>
    </w:lvl>
    <w:lvl w:ilvl="8" w:tplc="03DEB6AE" w:tentative="1">
      <w:start w:val="1"/>
      <w:numFmt w:val="decimal"/>
      <w:lvlText w:val="%9."/>
      <w:lvlJc w:val="left"/>
      <w:pPr>
        <w:tabs>
          <w:tab w:val="num" w:pos="6120"/>
        </w:tabs>
        <w:ind w:left="6120" w:hanging="360"/>
      </w:pPr>
    </w:lvl>
  </w:abstractNum>
  <w:abstractNum w:abstractNumId="58" w15:restartNumberingAfterBreak="0">
    <w:nsid w:val="65692DB5"/>
    <w:multiLevelType w:val="hybridMultilevel"/>
    <w:tmpl w:val="8090B42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9" w15:restartNumberingAfterBreak="0">
    <w:nsid w:val="65B0636C"/>
    <w:multiLevelType w:val="hybridMultilevel"/>
    <w:tmpl w:val="98E412AC"/>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0" w15:restartNumberingAfterBreak="0">
    <w:nsid w:val="65F66A9A"/>
    <w:multiLevelType w:val="hybridMultilevel"/>
    <w:tmpl w:val="AE0A3604"/>
    <w:lvl w:ilvl="0" w:tplc="92404C40">
      <w:start w:val="1"/>
      <w:numFmt w:val="bullet"/>
      <w:lvlText w:val="•"/>
      <w:lvlJc w:val="left"/>
      <w:pPr>
        <w:tabs>
          <w:tab w:val="num" w:pos="360"/>
        </w:tabs>
        <w:ind w:left="360" w:hanging="360"/>
      </w:pPr>
      <w:rPr>
        <w:rFonts w:ascii="Arial" w:hAnsi="Arial" w:hint="default"/>
      </w:rPr>
    </w:lvl>
    <w:lvl w:ilvl="1" w:tplc="BE5C493C">
      <w:start w:val="1"/>
      <w:numFmt w:val="bullet"/>
      <w:lvlText w:val="•"/>
      <w:lvlJc w:val="left"/>
      <w:pPr>
        <w:tabs>
          <w:tab w:val="num" w:pos="1080"/>
        </w:tabs>
        <w:ind w:left="1080" w:hanging="360"/>
      </w:pPr>
      <w:rPr>
        <w:rFonts w:ascii="Arial" w:hAnsi="Arial" w:hint="default"/>
      </w:rPr>
    </w:lvl>
    <w:lvl w:ilvl="2" w:tplc="D8502DF0" w:tentative="1">
      <w:start w:val="1"/>
      <w:numFmt w:val="bullet"/>
      <w:lvlText w:val="•"/>
      <w:lvlJc w:val="left"/>
      <w:pPr>
        <w:tabs>
          <w:tab w:val="num" w:pos="1800"/>
        </w:tabs>
        <w:ind w:left="1800" w:hanging="360"/>
      </w:pPr>
      <w:rPr>
        <w:rFonts w:ascii="Arial" w:hAnsi="Arial" w:hint="default"/>
      </w:rPr>
    </w:lvl>
    <w:lvl w:ilvl="3" w:tplc="D848CB56" w:tentative="1">
      <w:start w:val="1"/>
      <w:numFmt w:val="bullet"/>
      <w:lvlText w:val="•"/>
      <w:lvlJc w:val="left"/>
      <w:pPr>
        <w:tabs>
          <w:tab w:val="num" w:pos="2520"/>
        </w:tabs>
        <w:ind w:left="2520" w:hanging="360"/>
      </w:pPr>
      <w:rPr>
        <w:rFonts w:ascii="Arial" w:hAnsi="Arial" w:hint="default"/>
      </w:rPr>
    </w:lvl>
    <w:lvl w:ilvl="4" w:tplc="58B2F6DC" w:tentative="1">
      <w:start w:val="1"/>
      <w:numFmt w:val="bullet"/>
      <w:lvlText w:val="•"/>
      <w:lvlJc w:val="left"/>
      <w:pPr>
        <w:tabs>
          <w:tab w:val="num" w:pos="3240"/>
        </w:tabs>
        <w:ind w:left="3240" w:hanging="360"/>
      </w:pPr>
      <w:rPr>
        <w:rFonts w:ascii="Arial" w:hAnsi="Arial" w:hint="default"/>
      </w:rPr>
    </w:lvl>
    <w:lvl w:ilvl="5" w:tplc="070E16DE" w:tentative="1">
      <w:start w:val="1"/>
      <w:numFmt w:val="bullet"/>
      <w:lvlText w:val="•"/>
      <w:lvlJc w:val="left"/>
      <w:pPr>
        <w:tabs>
          <w:tab w:val="num" w:pos="3960"/>
        </w:tabs>
        <w:ind w:left="3960" w:hanging="360"/>
      </w:pPr>
      <w:rPr>
        <w:rFonts w:ascii="Arial" w:hAnsi="Arial" w:hint="default"/>
      </w:rPr>
    </w:lvl>
    <w:lvl w:ilvl="6" w:tplc="C74AFAF8" w:tentative="1">
      <w:start w:val="1"/>
      <w:numFmt w:val="bullet"/>
      <w:lvlText w:val="•"/>
      <w:lvlJc w:val="left"/>
      <w:pPr>
        <w:tabs>
          <w:tab w:val="num" w:pos="4680"/>
        </w:tabs>
        <w:ind w:left="4680" w:hanging="360"/>
      </w:pPr>
      <w:rPr>
        <w:rFonts w:ascii="Arial" w:hAnsi="Arial" w:hint="default"/>
      </w:rPr>
    </w:lvl>
    <w:lvl w:ilvl="7" w:tplc="BE98573C" w:tentative="1">
      <w:start w:val="1"/>
      <w:numFmt w:val="bullet"/>
      <w:lvlText w:val="•"/>
      <w:lvlJc w:val="left"/>
      <w:pPr>
        <w:tabs>
          <w:tab w:val="num" w:pos="5400"/>
        </w:tabs>
        <w:ind w:left="5400" w:hanging="360"/>
      </w:pPr>
      <w:rPr>
        <w:rFonts w:ascii="Arial" w:hAnsi="Arial" w:hint="default"/>
      </w:rPr>
    </w:lvl>
    <w:lvl w:ilvl="8" w:tplc="F4668AFE" w:tentative="1">
      <w:start w:val="1"/>
      <w:numFmt w:val="bullet"/>
      <w:lvlText w:val="•"/>
      <w:lvlJc w:val="left"/>
      <w:pPr>
        <w:tabs>
          <w:tab w:val="num" w:pos="6120"/>
        </w:tabs>
        <w:ind w:left="6120" w:hanging="360"/>
      </w:pPr>
      <w:rPr>
        <w:rFonts w:ascii="Arial" w:hAnsi="Arial" w:hint="default"/>
      </w:rPr>
    </w:lvl>
  </w:abstractNum>
  <w:abstractNum w:abstractNumId="61" w15:restartNumberingAfterBreak="0">
    <w:nsid w:val="670B6866"/>
    <w:multiLevelType w:val="hybridMultilevel"/>
    <w:tmpl w:val="E1CE1636"/>
    <w:lvl w:ilvl="0" w:tplc="0419000F">
      <w:start w:val="1"/>
      <w:numFmt w:val="decimal"/>
      <w:lvlText w:val="%1."/>
      <w:lvlJc w:val="left"/>
      <w:pPr>
        <w:ind w:left="360" w:hanging="360"/>
      </w:pPr>
    </w:lvl>
    <w:lvl w:ilvl="1" w:tplc="04190019">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62" w15:restartNumberingAfterBreak="0">
    <w:nsid w:val="68A96062"/>
    <w:multiLevelType w:val="hybridMultilevel"/>
    <w:tmpl w:val="B68499E2"/>
    <w:lvl w:ilvl="0" w:tplc="10946640">
      <w:start w:val="1"/>
      <w:numFmt w:val="decimal"/>
      <w:lvlText w:val="%1."/>
      <w:lvlJc w:val="left"/>
      <w:pPr>
        <w:tabs>
          <w:tab w:val="num" w:pos="360"/>
        </w:tabs>
        <w:ind w:left="360" w:hanging="360"/>
      </w:pPr>
    </w:lvl>
    <w:lvl w:ilvl="1" w:tplc="26DE932E" w:tentative="1">
      <w:start w:val="1"/>
      <w:numFmt w:val="decimal"/>
      <w:lvlText w:val="%2."/>
      <w:lvlJc w:val="left"/>
      <w:pPr>
        <w:tabs>
          <w:tab w:val="num" w:pos="1080"/>
        </w:tabs>
        <w:ind w:left="1080" w:hanging="360"/>
      </w:pPr>
    </w:lvl>
    <w:lvl w:ilvl="2" w:tplc="D5A4713C" w:tentative="1">
      <w:start w:val="1"/>
      <w:numFmt w:val="decimal"/>
      <w:lvlText w:val="%3."/>
      <w:lvlJc w:val="left"/>
      <w:pPr>
        <w:tabs>
          <w:tab w:val="num" w:pos="1800"/>
        </w:tabs>
        <w:ind w:left="1800" w:hanging="360"/>
      </w:pPr>
    </w:lvl>
    <w:lvl w:ilvl="3" w:tplc="65060D7A" w:tentative="1">
      <w:start w:val="1"/>
      <w:numFmt w:val="decimal"/>
      <w:lvlText w:val="%4."/>
      <w:lvlJc w:val="left"/>
      <w:pPr>
        <w:tabs>
          <w:tab w:val="num" w:pos="2520"/>
        </w:tabs>
        <w:ind w:left="2520" w:hanging="360"/>
      </w:pPr>
    </w:lvl>
    <w:lvl w:ilvl="4" w:tplc="44303DD8" w:tentative="1">
      <w:start w:val="1"/>
      <w:numFmt w:val="decimal"/>
      <w:lvlText w:val="%5."/>
      <w:lvlJc w:val="left"/>
      <w:pPr>
        <w:tabs>
          <w:tab w:val="num" w:pos="3240"/>
        </w:tabs>
        <w:ind w:left="3240" w:hanging="360"/>
      </w:pPr>
    </w:lvl>
    <w:lvl w:ilvl="5" w:tplc="D5B657E8" w:tentative="1">
      <w:start w:val="1"/>
      <w:numFmt w:val="decimal"/>
      <w:lvlText w:val="%6."/>
      <w:lvlJc w:val="left"/>
      <w:pPr>
        <w:tabs>
          <w:tab w:val="num" w:pos="3960"/>
        </w:tabs>
        <w:ind w:left="3960" w:hanging="360"/>
      </w:pPr>
    </w:lvl>
    <w:lvl w:ilvl="6" w:tplc="E432CFFE" w:tentative="1">
      <w:start w:val="1"/>
      <w:numFmt w:val="decimal"/>
      <w:lvlText w:val="%7."/>
      <w:lvlJc w:val="left"/>
      <w:pPr>
        <w:tabs>
          <w:tab w:val="num" w:pos="4680"/>
        </w:tabs>
        <w:ind w:left="4680" w:hanging="360"/>
      </w:pPr>
    </w:lvl>
    <w:lvl w:ilvl="7" w:tplc="D2405A90" w:tentative="1">
      <w:start w:val="1"/>
      <w:numFmt w:val="decimal"/>
      <w:lvlText w:val="%8."/>
      <w:lvlJc w:val="left"/>
      <w:pPr>
        <w:tabs>
          <w:tab w:val="num" w:pos="5400"/>
        </w:tabs>
        <w:ind w:left="5400" w:hanging="360"/>
      </w:pPr>
    </w:lvl>
    <w:lvl w:ilvl="8" w:tplc="B0702E72" w:tentative="1">
      <w:start w:val="1"/>
      <w:numFmt w:val="decimal"/>
      <w:lvlText w:val="%9."/>
      <w:lvlJc w:val="left"/>
      <w:pPr>
        <w:tabs>
          <w:tab w:val="num" w:pos="6120"/>
        </w:tabs>
        <w:ind w:left="6120" w:hanging="360"/>
      </w:pPr>
    </w:lvl>
  </w:abstractNum>
  <w:abstractNum w:abstractNumId="63" w15:restartNumberingAfterBreak="0">
    <w:nsid w:val="68BC371C"/>
    <w:multiLevelType w:val="hybridMultilevel"/>
    <w:tmpl w:val="E2C0853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4" w15:restartNumberingAfterBreak="0">
    <w:nsid w:val="68F84092"/>
    <w:multiLevelType w:val="hybridMultilevel"/>
    <w:tmpl w:val="E28CD092"/>
    <w:lvl w:ilvl="0" w:tplc="F8243EBA">
      <w:start w:val="1"/>
      <w:numFmt w:val="bullet"/>
      <w:lvlText w:val="•"/>
      <w:lvlJc w:val="left"/>
      <w:pPr>
        <w:tabs>
          <w:tab w:val="num" w:pos="360"/>
        </w:tabs>
        <w:ind w:left="360" w:hanging="360"/>
      </w:pPr>
      <w:rPr>
        <w:rFonts w:ascii="Arial" w:hAnsi="Arial" w:hint="default"/>
      </w:rPr>
    </w:lvl>
    <w:lvl w:ilvl="1" w:tplc="DD32731A" w:tentative="1">
      <w:start w:val="1"/>
      <w:numFmt w:val="bullet"/>
      <w:lvlText w:val="•"/>
      <w:lvlJc w:val="left"/>
      <w:pPr>
        <w:tabs>
          <w:tab w:val="num" w:pos="1080"/>
        </w:tabs>
        <w:ind w:left="1080" w:hanging="360"/>
      </w:pPr>
      <w:rPr>
        <w:rFonts w:ascii="Arial" w:hAnsi="Arial" w:hint="default"/>
      </w:rPr>
    </w:lvl>
    <w:lvl w:ilvl="2" w:tplc="32483E00" w:tentative="1">
      <w:start w:val="1"/>
      <w:numFmt w:val="bullet"/>
      <w:lvlText w:val="•"/>
      <w:lvlJc w:val="left"/>
      <w:pPr>
        <w:tabs>
          <w:tab w:val="num" w:pos="1800"/>
        </w:tabs>
        <w:ind w:left="1800" w:hanging="360"/>
      </w:pPr>
      <w:rPr>
        <w:rFonts w:ascii="Arial" w:hAnsi="Arial" w:hint="default"/>
      </w:rPr>
    </w:lvl>
    <w:lvl w:ilvl="3" w:tplc="1522FA90" w:tentative="1">
      <w:start w:val="1"/>
      <w:numFmt w:val="bullet"/>
      <w:lvlText w:val="•"/>
      <w:lvlJc w:val="left"/>
      <w:pPr>
        <w:tabs>
          <w:tab w:val="num" w:pos="2520"/>
        </w:tabs>
        <w:ind w:left="2520" w:hanging="360"/>
      </w:pPr>
      <w:rPr>
        <w:rFonts w:ascii="Arial" w:hAnsi="Arial" w:hint="default"/>
      </w:rPr>
    </w:lvl>
    <w:lvl w:ilvl="4" w:tplc="F6301A28" w:tentative="1">
      <w:start w:val="1"/>
      <w:numFmt w:val="bullet"/>
      <w:lvlText w:val="•"/>
      <w:lvlJc w:val="left"/>
      <w:pPr>
        <w:tabs>
          <w:tab w:val="num" w:pos="3240"/>
        </w:tabs>
        <w:ind w:left="3240" w:hanging="360"/>
      </w:pPr>
      <w:rPr>
        <w:rFonts w:ascii="Arial" w:hAnsi="Arial" w:hint="default"/>
      </w:rPr>
    </w:lvl>
    <w:lvl w:ilvl="5" w:tplc="BD725BAC" w:tentative="1">
      <w:start w:val="1"/>
      <w:numFmt w:val="bullet"/>
      <w:lvlText w:val="•"/>
      <w:lvlJc w:val="left"/>
      <w:pPr>
        <w:tabs>
          <w:tab w:val="num" w:pos="3960"/>
        </w:tabs>
        <w:ind w:left="3960" w:hanging="360"/>
      </w:pPr>
      <w:rPr>
        <w:rFonts w:ascii="Arial" w:hAnsi="Arial" w:hint="default"/>
      </w:rPr>
    </w:lvl>
    <w:lvl w:ilvl="6" w:tplc="2932C1E4" w:tentative="1">
      <w:start w:val="1"/>
      <w:numFmt w:val="bullet"/>
      <w:lvlText w:val="•"/>
      <w:lvlJc w:val="left"/>
      <w:pPr>
        <w:tabs>
          <w:tab w:val="num" w:pos="4680"/>
        </w:tabs>
        <w:ind w:left="4680" w:hanging="360"/>
      </w:pPr>
      <w:rPr>
        <w:rFonts w:ascii="Arial" w:hAnsi="Arial" w:hint="default"/>
      </w:rPr>
    </w:lvl>
    <w:lvl w:ilvl="7" w:tplc="C504BD9C" w:tentative="1">
      <w:start w:val="1"/>
      <w:numFmt w:val="bullet"/>
      <w:lvlText w:val="•"/>
      <w:lvlJc w:val="left"/>
      <w:pPr>
        <w:tabs>
          <w:tab w:val="num" w:pos="5400"/>
        </w:tabs>
        <w:ind w:left="5400" w:hanging="360"/>
      </w:pPr>
      <w:rPr>
        <w:rFonts w:ascii="Arial" w:hAnsi="Arial" w:hint="default"/>
      </w:rPr>
    </w:lvl>
    <w:lvl w:ilvl="8" w:tplc="9AEAA13C" w:tentative="1">
      <w:start w:val="1"/>
      <w:numFmt w:val="bullet"/>
      <w:lvlText w:val="•"/>
      <w:lvlJc w:val="left"/>
      <w:pPr>
        <w:tabs>
          <w:tab w:val="num" w:pos="6120"/>
        </w:tabs>
        <w:ind w:left="6120" w:hanging="360"/>
      </w:pPr>
      <w:rPr>
        <w:rFonts w:ascii="Arial" w:hAnsi="Arial" w:hint="default"/>
      </w:rPr>
    </w:lvl>
  </w:abstractNum>
  <w:abstractNum w:abstractNumId="65" w15:restartNumberingAfterBreak="0">
    <w:nsid w:val="6AB329FC"/>
    <w:multiLevelType w:val="hybridMultilevel"/>
    <w:tmpl w:val="EC9A7D1C"/>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6" w15:restartNumberingAfterBreak="0">
    <w:nsid w:val="6E2962D3"/>
    <w:multiLevelType w:val="hybridMultilevel"/>
    <w:tmpl w:val="8C4817FC"/>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7" w15:restartNumberingAfterBreak="0">
    <w:nsid w:val="70454E6F"/>
    <w:multiLevelType w:val="hybridMultilevel"/>
    <w:tmpl w:val="855206E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8" w15:restartNumberingAfterBreak="0">
    <w:nsid w:val="71FE6BA8"/>
    <w:multiLevelType w:val="hybridMultilevel"/>
    <w:tmpl w:val="D896B438"/>
    <w:lvl w:ilvl="0" w:tplc="3AD66E46">
      <w:start w:val="1"/>
      <w:numFmt w:val="bullet"/>
      <w:lvlText w:val="•"/>
      <w:lvlJc w:val="left"/>
      <w:pPr>
        <w:tabs>
          <w:tab w:val="num" w:pos="360"/>
        </w:tabs>
        <w:ind w:left="360" w:hanging="360"/>
      </w:pPr>
      <w:rPr>
        <w:rFonts w:ascii="Arial" w:hAnsi="Arial" w:hint="default"/>
      </w:rPr>
    </w:lvl>
    <w:lvl w:ilvl="1" w:tplc="DFF41934" w:tentative="1">
      <w:start w:val="1"/>
      <w:numFmt w:val="bullet"/>
      <w:lvlText w:val="•"/>
      <w:lvlJc w:val="left"/>
      <w:pPr>
        <w:tabs>
          <w:tab w:val="num" w:pos="1080"/>
        </w:tabs>
        <w:ind w:left="1080" w:hanging="360"/>
      </w:pPr>
      <w:rPr>
        <w:rFonts w:ascii="Arial" w:hAnsi="Arial" w:hint="default"/>
      </w:rPr>
    </w:lvl>
    <w:lvl w:ilvl="2" w:tplc="52BEC796" w:tentative="1">
      <w:start w:val="1"/>
      <w:numFmt w:val="bullet"/>
      <w:lvlText w:val="•"/>
      <w:lvlJc w:val="left"/>
      <w:pPr>
        <w:tabs>
          <w:tab w:val="num" w:pos="1800"/>
        </w:tabs>
        <w:ind w:left="1800" w:hanging="360"/>
      </w:pPr>
      <w:rPr>
        <w:rFonts w:ascii="Arial" w:hAnsi="Arial" w:hint="default"/>
      </w:rPr>
    </w:lvl>
    <w:lvl w:ilvl="3" w:tplc="6F4C1050" w:tentative="1">
      <w:start w:val="1"/>
      <w:numFmt w:val="bullet"/>
      <w:lvlText w:val="•"/>
      <w:lvlJc w:val="left"/>
      <w:pPr>
        <w:tabs>
          <w:tab w:val="num" w:pos="2520"/>
        </w:tabs>
        <w:ind w:left="2520" w:hanging="360"/>
      </w:pPr>
      <w:rPr>
        <w:rFonts w:ascii="Arial" w:hAnsi="Arial" w:hint="default"/>
      </w:rPr>
    </w:lvl>
    <w:lvl w:ilvl="4" w:tplc="2EFE2D90" w:tentative="1">
      <w:start w:val="1"/>
      <w:numFmt w:val="bullet"/>
      <w:lvlText w:val="•"/>
      <w:lvlJc w:val="left"/>
      <w:pPr>
        <w:tabs>
          <w:tab w:val="num" w:pos="3240"/>
        </w:tabs>
        <w:ind w:left="3240" w:hanging="360"/>
      </w:pPr>
      <w:rPr>
        <w:rFonts w:ascii="Arial" w:hAnsi="Arial" w:hint="default"/>
      </w:rPr>
    </w:lvl>
    <w:lvl w:ilvl="5" w:tplc="7D5EF648" w:tentative="1">
      <w:start w:val="1"/>
      <w:numFmt w:val="bullet"/>
      <w:lvlText w:val="•"/>
      <w:lvlJc w:val="left"/>
      <w:pPr>
        <w:tabs>
          <w:tab w:val="num" w:pos="3960"/>
        </w:tabs>
        <w:ind w:left="3960" w:hanging="360"/>
      </w:pPr>
      <w:rPr>
        <w:rFonts w:ascii="Arial" w:hAnsi="Arial" w:hint="default"/>
      </w:rPr>
    </w:lvl>
    <w:lvl w:ilvl="6" w:tplc="C134709C" w:tentative="1">
      <w:start w:val="1"/>
      <w:numFmt w:val="bullet"/>
      <w:lvlText w:val="•"/>
      <w:lvlJc w:val="left"/>
      <w:pPr>
        <w:tabs>
          <w:tab w:val="num" w:pos="4680"/>
        </w:tabs>
        <w:ind w:left="4680" w:hanging="360"/>
      </w:pPr>
      <w:rPr>
        <w:rFonts w:ascii="Arial" w:hAnsi="Arial" w:hint="default"/>
      </w:rPr>
    </w:lvl>
    <w:lvl w:ilvl="7" w:tplc="9552E96A" w:tentative="1">
      <w:start w:val="1"/>
      <w:numFmt w:val="bullet"/>
      <w:lvlText w:val="•"/>
      <w:lvlJc w:val="left"/>
      <w:pPr>
        <w:tabs>
          <w:tab w:val="num" w:pos="5400"/>
        </w:tabs>
        <w:ind w:left="5400" w:hanging="360"/>
      </w:pPr>
      <w:rPr>
        <w:rFonts w:ascii="Arial" w:hAnsi="Arial" w:hint="default"/>
      </w:rPr>
    </w:lvl>
    <w:lvl w:ilvl="8" w:tplc="0672B7A2" w:tentative="1">
      <w:start w:val="1"/>
      <w:numFmt w:val="bullet"/>
      <w:lvlText w:val="•"/>
      <w:lvlJc w:val="left"/>
      <w:pPr>
        <w:tabs>
          <w:tab w:val="num" w:pos="6120"/>
        </w:tabs>
        <w:ind w:left="6120" w:hanging="360"/>
      </w:pPr>
      <w:rPr>
        <w:rFonts w:ascii="Arial" w:hAnsi="Arial" w:hint="default"/>
      </w:rPr>
    </w:lvl>
  </w:abstractNum>
  <w:abstractNum w:abstractNumId="69" w15:restartNumberingAfterBreak="0">
    <w:nsid w:val="72740F92"/>
    <w:multiLevelType w:val="hybridMultilevel"/>
    <w:tmpl w:val="32D4465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0" w15:restartNumberingAfterBreak="0">
    <w:nsid w:val="749375E3"/>
    <w:multiLevelType w:val="hybridMultilevel"/>
    <w:tmpl w:val="ADD2CCCA"/>
    <w:lvl w:ilvl="0" w:tplc="0FB60D48">
      <w:start w:val="1"/>
      <w:numFmt w:val="bullet"/>
      <w:lvlText w:val=""/>
      <w:lvlJc w:val="left"/>
      <w:pPr>
        <w:tabs>
          <w:tab w:val="num" w:pos="360"/>
        </w:tabs>
        <w:ind w:left="360" w:hanging="360"/>
      </w:pPr>
      <w:rPr>
        <w:rFonts w:ascii="Symbol" w:hAnsi="Symbol" w:hint="default"/>
      </w:rPr>
    </w:lvl>
    <w:lvl w:ilvl="1" w:tplc="F07660FE">
      <w:numFmt w:val="bullet"/>
      <w:lvlText w:val="o"/>
      <w:lvlJc w:val="left"/>
      <w:pPr>
        <w:tabs>
          <w:tab w:val="num" w:pos="1080"/>
        </w:tabs>
        <w:ind w:left="1080" w:hanging="360"/>
      </w:pPr>
      <w:rPr>
        <w:rFonts w:ascii="Courier New" w:hAnsi="Courier New" w:hint="default"/>
      </w:rPr>
    </w:lvl>
    <w:lvl w:ilvl="2" w:tplc="6B02CDE6" w:tentative="1">
      <w:start w:val="1"/>
      <w:numFmt w:val="bullet"/>
      <w:lvlText w:val=""/>
      <w:lvlJc w:val="left"/>
      <w:pPr>
        <w:tabs>
          <w:tab w:val="num" w:pos="1800"/>
        </w:tabs>
        <w:ind w:left="1800" w:hanging="360"/>
      </w:pPr>
      <w:rPr>
        <w:rFonts w:ascii="Symbol" w:hAnsi="Symbol" w:hint="default"/>
      </w:rPr>
    </w:lvl>
    <w:lvl w:ilvl="3" w:tplc="6504B1CA" w:tentative="1">
      <w:start w:val="1"/>
      <w:numFmt w:val="bullet"/>
      <w:lvlText w:val=""/>
      <w:lvlJc w:val="left"/>
      <w:pPr>
        <w:tabs>
          <w:tab w:val="num" w:pos="2520"/>
        </w:tabs>
        <w:ind w:left="2520" w:hanging="360"/>
      </w:pPr>
      <w:rPr>
        <w:rFonts w:ascii="Symbol" w:hAnsi="Symbol" w:hint="default"/>
      </w:rPr>
    </w:lvl>
    <w:lvl w:ilvl="4" w:tplc="0A828F2C" w:tentative="1">
      <w:start w:val="1"/>
      <w:numFmt w:val="bullet"/>
      <w:lvlText w:val=""/>
      <w:lvlJc w:val="left"/>
      <w:pPr>
        <w:tabs>
          <w:tab w:val="num" w:pos="3240"/>
        </w:tabs>
        <w:ind w:left="3240" w:hanging="360"/>
      </w:pPr>
      <w:rPr>
        <w:rFonts w:ascii="Symbol" w:hAnsi="Symbol" w:hint="default"/>
      </w:rPr>
    </w:lvl>
    <w:lvl w:ilvl="5" w:tplc="049C3866" w:tentative="1">
      <w:start w:val="1"/>
      <w:numFmt w:val="bullet"/>
      <w:lvlText w:val=""/>
      <w:lvlJc w:val="left"/>
      <w:pPr>
        <w:tabs>
          <w:tab w:val="num" w:pos="3960"/>
        </w:tabs>
        <w:ind w:left="3960" w:hanging="360"/>
      </w:pPr>
      <w:rPr>
        <w:rFonts w:ascii="Symbol" w:hAnsi="Symbol" w:hint="default"/>
      </w:rPr>
    </w:lvl>
    <w:lvl w:ilvl="6" w:tplc="020A7FE2" w:tentative="1">
      <w:start w:val="1"/>
      <w:numFmt w:val="bullet"/>
      <w:lvlText w:val=""/>
      <w:lvlJc w:val="left"/>
      <w:pPr>
        <w:tabs>
          <w:tab w:val="num" w:pos="4680"/>
        </w:tabs>
        <w:ind w:left="4680" w:hanging="360"/>
      </w:pPr>
      <w:rPr>
        <w:rFonts w:ascii="Symbol" w:hAnsi="Symbol" w:hint="default"/>
      </w:rPr>
    </w:lvl>
    <w:lvl w:ilvl="7" w:tplc="787E10AC" w:tentative="1">
      <w:start w:val="1"/>
      <w:numFmt w:val="bullet"/>
      <w:lvlText w:val=""/>
      <w:lvlJc w:val="left"/>
      <w:pPr>
        <w:tabs>
          <w:tab w:val="num" w:pos="5400"/>
        </w:tabs>
        <w:ind w:left="5400" w:hanging="360"/>
      </w:pPr>
      <w:rPr>
        <w:rFonts w:ascii="Symbol" w:hAnsi="Symbol" w:hint="default"/>
      </w:rPr>
    </w:lvl>
    <w:lvl w:ilvl="8" w:tplc="033A3216" w:tentative="1">
      <w:start w:val="1"/>
      <w:numFmt w:val="bullet"/>
      <w:lvlText w:val=""/>
      <w:lvlJc w:val="left"/>
      <w:pPr>
        <w:tabs>
          <w:tab w:val="num" w:pos="6120"/>
        </w:tabs>
        <w:ind w:left="6120" w:hanging="360"/>
      </w:pPr>
      <w:rPr>
        <w:rFonts w:ascii="Symbol" w:hAnsi="Symbol" w:hint="default"/>
      </w:rPr>
    </w:lvl>
  </w:abstractNum>
  <w:abstractNum w:abstractNumId="71" w15:restartNumberingAfterBreak="0">
    <w:nsid w:val="76D226C9"/>
    <w:multiLevelType w:val="hybridMultilevel"/>
    <w:tmpl w:val="38208B4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2" w15:restartNumberingAfterBreak="0">
    <w:nsid w:val="7B8C7517"/>
    <w:multiLevelType w:val="hybridMultilevel"/>
    <w:tmpl w:val="82E4059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3" w15:restartNumberingAfterBreak="0">
    <w:nsid w:val="7C692E0D"/>
    <w:multiLevelType w:val="hybridMultilevel"/>
    <w:tmpl w:val="A74C9CF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4" w15:restartNumberingAfterBreak="0">
    <w:nsid w:val="7D241D74"/>
    <w:multiLevelType w:val="hybridMultilevel"/>
    <w:tmpl w:val="5060F5D0"/>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75" w15:restartNumberingAfterBreak="0">
    <w:nsid w:val="7DE6236A"/>
    <w:multiLevelType w:val="hybridMultilevel"/>
    <w:tmpl w:val="E8E8B1FC"/>
    <w:lvl w:ilvl="0" w:tplc="E828EEBA">
      <w:start w:val="1998"/>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7E8333C1"/>
    <w:multiLevelType w:val="hybridMultilevel"/>
    <w:tmpl w:val="655259B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29"/>
  </w:num>
  <w:num w:numId="2">
    <w:abstractNumId w:val="42"/>
  </w:num>
  <w:num w:numId="3">
    <w:abstractNumId w:val="14"/>
  </w:num>
  <w:num w:numId="4">
    <w:abstractNumId w:val="11"/>
  </w:num>
  <w:num w:numId="5">
    <w:abstractNumId w:val="70"/>
  </w:num>
  <w:num w:numId="6">
    <w:abstractNumId w:val="3"/>
  </w:num>
  <w:num w:numId="7">
    <w:abstractNumId w:val="51"/>
  </w:num>
  <w:num w:numId="8">
    <w:abstractNumId w:val="43"/>
  </w:num>
  <w:num w:numId="9">
    <w:abstractNumId w:val="54"/>
  </w:num>
  <w:num w:numId="10">
    <w:abstractNumId w:val="50"/>
  </w:num>
  <w:num w:numId="11">
    <w:abstractNumId w:val="37"/>
  </w:num>
  <w:num w:numId="12">
    <w:abstractNumId w:val="10"/>
  </w:num>
  <w:num w:numId="13">
    <w:abstractNumId w:val="30"/>
  </w:num>
  <w:num w:numId="14">
    <w:abstractNumId w:val="61"/>
  </w:num>
  <w:num w:numId="15">
    <w:abstractNumId w:val="56"/>
  </w:num>
  <w:num w:numId="16">
    <w:abstractNumId w:val="66"/>
  </w:num>
  <w:num w:numId="17">
    <w:abstractNumId w:val="13"/>
  </w:num>
  <w:num w:numId="18">
    <w:abstractNumId w:val="15"/>
  </w:num>
  <w:num w:numId="19">
    <w:abstractNumId w:val="59"/>
  </w:num>
  <w:num w:numId="20">
    <w:abstractNumId w:val="34"/>
  </w:num>
  <w:num w:numId="21">
    <w:abstractNumId w:val="65"/>
  </w:num>
  <w:num w:numId="22">
    <w:abstractNumId w:val="69"/>
  </w:num>
  <w:num w:numId="23">
    <w:abstractNumId w:val="23"/>
  </w:num>
  <w:num w:numId="24">
    <w:abstractNumId w:val="38"/>
  </w:num>
  <w:num w:numId="25">
    <w:abstractNumId w:val="28"/>
  </w:num>
  <w:num w:numId="26">
    <w:abstractNumId w:val="55"/>
  </w:num>
  <w:num w:numId="27">
    <w:abstractNumId w:val="73"/>
  </w:num>
  <w:num w:numId="28">
    <w:abstractNumId w:val="24"/>
  </w:num>
  <w:num w:numId="29">
    <w:abstractNumId w:val="7"/>
  </w:num>
  <w:num w:numId="30">
    <w:abstractNumId w:val="76"/>
  </w:num>
  <w:num w:numId="31">
    <w:abstractNumId w:val="45"/>
  </w:num>
  <w:num w:numId="32">
    <w:abstractNumId w:val="46"/>
  </w:num>
  <w:num w:numId="33">
    <w:abstractNumId w:val="6"/>
  </w:num>
  <w:num w:numId="34">
    <w:abstractNumId w:val="19"/>
  </w:num>
  <w:num w:numId="35">
    <w:abstractNumId w:val="21"/>
  </w:num>
  <w:num w:numId="36">
    <w:abstractNumId w:val="2"/>
  </w:num>
  <w:num w:numId="37">
    <w:abstractNumId w:val="33"/>
  </w:num>
  <w:num w:numId="38">
    <w:abstractNumId w:val="4"/>
  </w:num>
  <w:num w:numId="39">
    <w:abstractNumId w:val="27"/>
  </w:num>
  <w:num w:numId="40">
    <w:abstractNumId w:val="36"/>
  </w:num>
  <w:num w:numId="41">
    <w:abstractNumId w:val="67"/>
  </w:num>
  <w:num w:numId="42">
    <w:abstractNumId w:val="74"/>
  </w:num>
  <w:num w:numId="43">
    <w:abstractNumId w:val="17"/>
  </w:num>
  <w:num w:numId="44">
    <w:abstractNumId w:val="41"/>
  </w:num>
  <w:num w:numId="45">
    <w:abstractNumId w:val="26"/>
  </w:num>
  <w:num w:numId="46">
    <w:abstractNumId w:val="62"/>
  </w:num>
  <w:num w:numId="47">
    <w:abstractNumId w:val="57"/>
  </w:num>
  <w:num w:numId="48">
    <w:abstractNumId w:val="53"/>
  </w:num>
  <w:num w:numId="49">
    <w:abstractNumId w:val="48"/>
  </w:num>
  <w:num w:numId="50">
    <w:abstractNumId w:val="1"/>
  </w:num>
  <w:num w:numId="51">
    <w:abstractNumId w:val="25"/>
  </w:num>
  <w:num w:numId="52">
    <w:abstractNumId w:val="9"/>
  </w:num>
  <w:num w:numId="53">
    <w:abstractNumId w:val="0"/>
  </w:num>
  <w:num w:numId="54">
    <w:abstractNumId w:val="31"/>
  </w:num>
  <w:num w:numId="55">
    <w:abstractNumId w:val="40"/>
  </w:num>
  <w:num w:numId="56">
    <w:abstractNumId w:val="22"/>
  </w:num>
  <w:num w:numId="57">
    <w:abstractNumId w:val="16"/>
  </w:num>
  <w:num w:numId="58">
    <w:abstractNumId w:val="71"/>
  </w:num>
  <w:num w:numId="59">
    <w:abstractNumId w:val="6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abstractNumId w:val="12"/>
  </w:num>
  <w:num w:numId="61">
    <w:abstractNumId w:val="39"/>
  </w:num>
  <w:num w:numId="62">
    <w:abstractNumId w:val="8"/>
  </w:num>
  <w:num w:numId="63">
    <w:abstractNumId w:val="58"/>
  </w:num>
  <w:num w:numId="64">
    <w:abstractNumId w:val="35"/>
  </w:num>
  <w:num w:numId="65">
    <w:abstractNumId w:val="47"/>
  </w:num>
  <w:num w:numId="66">
    <w:abstractNumId w:val="60"/>
  </w:num>
  <w:num w:numId="67">
    <w:abstractNumId w:val="32"/>
  </w:num>
  <w:num w:numId="68">
    <w:abstractNumId w:val="5"/>
  </w:num>
  <w:num w:numId="69">
    <w:abstractNumId w:val="52"/>
  </w:num>
  <w:num w:numId="70">
    <w:abstractNumId w:val="18"/>
  </w:num>
  <w:num w:numId="71">
    <w:abstractNumId w:val="64"/>
  </w:num>
  <w:num w:numId="72">
    <w:abstractNumId w:val="68"/>
  </w:num>
  <w:num w:numId="73">
    <w:abstractNumId w:val="75"/>
  </w:num>
  <w:num w:numId="74">
    <w:abstractNumId w:val="20"/>
  </w:num>
  <w:num w:numId="75">
    <w:abstractNumId w:val="49"/>
  </w:num>
  <w:num w:numId="76">
    <w:abstractNumId w:val="72"/>
  </w:num>
  <w:num w:numId="77">
    <w:abstractNumId w:val="44"/>
  </w:num>
  <w:numIdMacAtCleanup w:val="7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ocumentProtection w:edit="trackedChanges" w:enforcement="0"/>
  <w:defaultTabStop w:val="708"/>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4248F"/>
    <w:rsid w:val="00000E81"/>
    <w:rsid w:val="0000371C"/>
    <w:rsid w:val="00015625"/>
    <w:rsid w:val="00017068"/>
    <w:rsid w:val="00021139"/>
    <w:rsid w:val="0002137D"/>
    <w:rsid w:val="000257CE"/>
    <w:rsid w:val="00030156"/>
    <w:rsid w:val="00031D4E"/>
    <w:rsid w:val="000321D1"/>
    <w:rsid w:val="0003421D"/>
    <w:rsid w:val="0003460D"/>
    <w:rsid w:val="00036BC0"/>
    <w:rsid w:val="00036E64"/>
    <w:rsid w:val="00037422"/>
    <w:rsid w:val="00042654"/>
    <w:rsid w:val="00045130"/>
    <w:rsid w:val="00045826"/>
    <w:rsid w:val="0005007C"/>
    <w:rsid w:val="00051B30"/>
    <w:rsid w:val="000530B8"/>
    <w:rsid w:val="0005553A"/>
    <w:rsid w:val="00055DFC"/>
    <w:rsid w:val="0005672B"/>
    <w:rsid w:val="00056D75"/>
    <w:rsid w:val="00060EA8"/>
    <w:rsid w:val="000616D4"/>
    <w:rsid w:val="00062396"/>
    <w:rsid w:val="0006526B"/>
    <w:rsid w:val="00065512"/>
    <w:rsid w:val="000662A1"/>
    <w:rsid w:val="00066EEF"/>
    <w:rsid w:val="00067117"/>
    <w:rsid w:val="000716DE"/>
    <w:rsid w:val="00071D7F"/>
    <w:rsid w:val="00073E32"/>
    <w:rsid w:val="00074EDB"/>
    <w:rsid w:val="0008562F"/>
    <w:rsid w:val="00086BD0"/>
    <w:rsid w:val="00090627"/>
    <w:rsid w:val="00091F65"/>
    <w:rsid w:val="00093C82"/>
    <w:rsid w:val="000A2575"/>
    <w:rsid w:val="000A2585"/>
    <w:rsid w:val="000A3EA1"/>
    <w:rsid w:val="000A5196"/>
    <w:rsid w:val="000A6F60"/>
    <w:rsid w:val="000B20A1"/>
    <w:rsid w:val="000B22D7"/>
    <w:rsid w:val="000B2FE6"/>
    <w:rsid w:val="000B64D2"/>
    <w:rsid w:val="000B7E8D"/>
    <w:rsid w:val="000C0656"/>
    <w:rsid w:val="000C3AAA"/>
    <w:rsid w:val="000C5983"/>
    <w:rsid w:val="000C5F17"/>
    <w:rsid w:val="000C75DE"/>
    <w:rsid w:val="000D21D8"/>
    <w:rsid w:val="000D49AD"/>
    <w:rsid w:val="000D5018"/>
    <w:rsid w:val="000D5F6E"/>
    <w:rsid w:val="000E12E9"/>
    <w:rsid w:val="000E1996"/>
    <w:rsid w:val="000E2E20"/>
    <w:rsid w:val="000E3C6C"/>
    <w:rsid w:val="000E7113"/>
    <w:rsid w:val="000F1377"/>
    <w:rsid w:val="000F366E"/>
    <w:rsid w:val="000F3CE2"/>
    <w:rsid w:val="000F5188"/>
    <w:rsid w:val="0011160F"/>
    <w:rsid w:val="001116AD"/>
    <w:rsid w:val="00111ADA"/>
    <w:rsid w:val="00111EA4"/>
    <w:rsid w:val="001143D4"/>
    <w:rsid w:val="00116095"/>
    <w:rsid w:val="001168E3"/>
    <w:rsid w:val="001179C4"/>
    <w:rsid w:val="00120F56"/>
    <w:rsid w:val="001236DE"/>
    <w:rsid w:val="00124939"/>
    <w:rsid w:val="00124DA2"/>
    <w:rsid w:val="00126218"/>
    <w:rsid w:val="0012764B"/>
    <w:rsid w:val="00132095"/>
    <w:rsid w:val="00134EEB"/>
    <w:rsid w:val="00135A13"/>
    <w:rsid w:val="00135D56"/>
    <w:rsid w:val="001375B2"/>
    <w:rsid w:val="001411B9"/>
    <w:rsid w:val="00141A47"/>
    <w:rsid w:val="001420C8"/>
    <w:rsid w:val="00145534"/>
    <w:rsid w:val="0014640C"/>
    <w:rsid w:val="00146EA0"/>
    <w:rsid w:val="00146F48"/>
    <w:rsid w:val="0014710B"/>
    <w:rsid w:val="00147DF3"/>
    <w:rsid w:val="001524AE"/>
    <w:rsid w:val="00153B5F"/>
    <w:rsid w:val="00153BFC"/>
    <w:rsid w:val="00155E7A"/>
    <w:rsid w:val="00157C48"/>
    <w:rsid w:val="00161A9E"/>
    <w:rsid w:val="00161AE1"/>
    <w:rsid w:val="001656A8"/>
    <w:rsid w:val="001666DE"/>
    <w:rsid w:val="001712AD"/>
    <w:rsid w:val="00172418"/>
    <w:rsid w:val="00176031"/>
    <w:rsid w:val="0017686B"/>
    <w:rsid w:val="0018053E"/>
    <w:rsid w:val="00183CD0"/>
    <w:rsid w:val="00183DEE"/>
    <w:rsid w:val="001843ED"/>
    <w:rsid w:val="00186E62"/>
    <w:rsid w:val="00187961"/>
    <w:rsid w:val="00187FDE"/>
    <w:rsid w:val="00191C8C"/>
    <w:rsid w:val="0019218F"/>
    <w:rsid w:val="00192F26"/>
    <w:rsid w:val="00194E90"/>
    <w:rsid w:val="001A0B8A"/>
    <w:rsid w:val="001A16F8"/>
    <w:rsid w:val="001A31BE"/>
    <w:rsid w:val="001A52EE"/>
    <w:rsid w:val="001A7921"/>
    <w:rsid w:val="001A79E9"/>
    <w:rsid w:val="001A7CD3"/>
    <w:rsid w:val="001B03D0"/>
    <w:rsid w:val="001B1B05"/>
    <w:rsid w:val="001B55DF"/>
    <w:rsid w:val="001B564B"/>
    <w:rsid w:val="001C0267"/>
    <w:rsid w:val="001C619C"/>
    <w:rsid w:val="001C72B2"/>
    <w:rsid w:val="001D1886"/>
    <w:rsid w:val="001D57B7"/>
    <w:rsid w:val="001D6669"/>
    <w:rsid w:val="001E3819"/>
    <w:rsid w:val="001E5C28"/>
    <w:rsid w:val="001F10A6"/>
    <w:rsid w:val="001F5E5B"/>
    <w:rsid w:val="002004E1"/>
    <w:rsid w:val="002017F6"/>
    <w:rsid w:val="00205281"/>
    <w:rsid w:val="00205DD5"/>
    <w:rsid w:val="00207535"/>
    <w:rsid w:val="00211EF7"/>
    <w:rsid w:val="002128EA"/>
    <w:rsid w:val="0021297B"/>
    <w:rsid w:val="00212DF4"/>
    <w:rsid w:val="00213BB5"/>
    <w:rsid w:val="00214CF6"/>
    <w:rsid w:val="00215752"/>
    <w:rsid w:val="00215DCB"/>
    <w:rsid w:val="00216EB8"/>
    <w:rsid w:val="002175F1"/>
    <w:rsid w:val="00223505"/>
    <w:rsid w:val="00223C58"/>
    <w:rsid w:val="002253E2"/>
    <w:rsid w:val="002276C7"/>
    <w:rsid w:val="00230AE2"/>
    <w:rsid w:val="002312C0"/>
    <w:rsid w:val="002360C6"/>
    <w:rsid w:val="00236193"/>
    <w:rsid w:val="002402CF"/>
    <w:rsid w:val="00243986"/>
    <w:rsid w:val="00243EC6"/>
    <w:rsid w:val="00244CD1"/>
    <w:rsid w:val="00245305"/>
    <w:rsid w:val="0025271E"/>
    <w:rsid w:val="00252F1D"/>
    <w:rsid w:val="002554BC"/>
    <w:rsid w:val="00257DD2"/>
    <w:rsid w:val="00261963"/>
    <w:rsid w:val="00265564"/>
    <w:rsid w:val="00270E59"/>
    <w:rsid w:val="002715F0"/>
    <w:rsid w:val="00273357"/>
    <w:rsid w:val="00273A01"/>
    <w:rsid w:val="00274C59"/>
    <w:rsid w:val="0027552B"/>
    <w:rsid w:val="00275B5F"/>
    <w:rsid w:val="00276DF6"/>
    <w:rsid w:val="00277014"/>
    <w:rsid w:val="0027760D"/>
    <w:rsid w:val="00280170"/>
    <w:rsid w:val="00280856"/>
    <w:rsid w:val="00280C00"/>
    <w:rsid w:val="00282176"/>
    <w:rsid w:val="0028253F"/>
    <w:rsid w:val="002839F9"/>
    <w:rsid w:val="00283F62"/>
    <w:rsid w:val="00285421"/>
    <w:rsid w:val="00285438"/>
    <w:rsid w:val="00291BC5"/>
    <w:rsid w:val="00292B6B"/>
    <w:rsid w:val="002940B2"/>
    <w:rsid w:val="00294242"/>
    <w:rsid w:val="0029725B"/>
    <w:rsid w:val="002976D4"/>
    <w:rsid w:val="002A39B9"/>
    <w:rsid w:val="002A6F6A"/>
    <w:rsid w:val="002A7714"/>
    <w:rsid w:val="002B602E"/>
    <w:rsid w:val="002B751B"/>
    <w:rsid w:val="002C0702"/>
    <w:rsid w:val="002C3A21"/>
    <w:rsid w:val="002C4FBA"/>
    <w:rsid w:val="002C6C37"/>
    <w:rsid w:val="002C717A"/>
    <w:rsid w:val="002D0D9C"/>
    <w:rsid w:val="002D22A0"/>
    <w:rsid w:val="002D3001"/>
    <w:rsid w:val="002D56BA"/>
    <w:rsid w:val="002D6669"/>
    <w:rsid w:val="002D79E4"/>
    <w:rsid w:val="002E74B4"/>
    <w:rsid w:val="002E7CAE"/>
    <w:rsid w:val="002F174F"/>
    <w:rsid w:val="002F2AE2"/>
    <w:rsid w:val="002F2C1D"/>
    <w:rsid w:val="002F4B47"/>
    <w:rsid w:val="002F58C4"/>
    <w:rsid w:val="002F7611"/>
    <w:rsid w:val="00300E93"/>
    <w:rsid w:val="003053A0"/>
    <w:rsid w:val="00306A84"/>
    <w:rsid w:val="00310B8B"/>
    <w:rsid w:val="0031460F"/>
    <w:rsid w:val="00314B0B"/>
    <w:rsid w:val="00315959"/>
    <w:rsid w:val="00316A6D"/>
    <w:rsid w:val="0032400A"/>
    <w:rsid w:val="003255F8"/>
    <w:rsid w:val="00331462"/>
    <w:rsid w:val="003411F0"/>
    <w:rsid w:val="00341D80"/>
    <w:rsid w:val="00343051"/>
    <w:rsid w:val="003466DF"/>
    <w:rsid w:val="00346FC9"/>
    <w:rsid w:val="00351A6E"/>
    <w:rsid w:val="00354EFB"/>
    <w:rsid w:val="00356391"/>
    <w:rsid w:val="003606B4"/>
    <w:rsid w:val="003607CA"/>
    <w:rsid w:val="00361CF9"/>
    <w:rsid w:val="00366F49"/>
    <w:rsid w:val="00367525"/>
    <w:rsid w:val="0037202A"/>
    <w:rsid w:val="0037206C"/>
    <w:rsid w:val="003726DE"/>
    <w:rsid w:val="00372828"/>
    <w:rsid w:val="00375BBB"/>
    <w:rsid w:val="00375C57"/>
    <w:rsid w:val="00376F84"/>
    <w:rsid w:val="003770CA"/>
    <w:rsid w:val="00377274"/>
    <w:rsid w:val="00381514"/>
    <w:rsid w:val="00381DB0"/>
    <w:rsid w:val="003857AC"/>
    <w:rsid w:val="00386ED9"/>
    <w:rsid w:val="00387767"/>
    <w:rsid w:val="00387A61"/>
    <w:rsid w:val="00394AE1"/>
    <w:rsid w:val="0039628E"/>
    <w:rsid w:val="003A19D7"/>
    <w:rsid w:val="003A21D8"/>
    <w:rsid w:val="003A375F"/>
    <w:rsid w:val="003A4EC5"/>
    <w:rsid w:val="003A6BA1"/>
    <w:rsid w:val="003A6E8B"/>
    <w:rsid w:val="003B2A0E"/>
    <w:rsid w:val="003B2C1E"/>
    <w:rsid w:val="003B479A"/>
    <w:rsid w:val="003B735E"/>
    <w:rsid w:val="003B762C"/>
    <w:rsid w:val="003C09B7"/>
    <w:rsid w:val="003C208C"/>
    <w:rsid w:val="003C27B5"/>
    <w:rsid w:val="003C33B8"/>
    <w:rsid w:val="003C6E62"/>
    <w:rsid w:val="003C769E"/>
    <w:rsid w:val="003D0FD3"/>
    <w:rsid w:val="003D19A2"/>
    <w:rsid w:val="003D27CD"/>
    <w:rsid w:val="003D32E5"/>
    <w:rsid w:val="003D5141"/>
    <w:rsid w:val="003D5842"/>
    <w:rsid w:val="003D6A20"/>
    <w:rsid w:val="003D6E78"/>
    <w:rsid w:val="003E0644"/>
    <w:rsid w:val="003E0A33"/>
    <w:rsid w:val="003E0E92"/>
    <w:rsid w:val="003E2B38"/>
    <w:rsid w:val="003E4F21"/>
    <w:rsid w:val="003E649C"/>
    <w:rsid w:val="003E7E00"/>
    <w:rsid w:val="003F54BD"/>
    <w:rsid w:val="003F642F"/>
    <w:rsid w:val="003F7D90"/>
    <w:rsid w:val="00400B25"/>
    <w:rsid w:val="00402D3D"/>
    <w:rsid w:val="004054E2"/>
    <w:rsid w:val="0040592C"/>
    <w:rsid w:val="00413A55"/>
    <w:rsid w:val="00414D5B"/>
    <w:rsid w:val="00421339"/>
    <w:rsid w:val="004224D3"/>
    <w:rsid w:val="004243C7"/>
    <w:rsid w:val="004248C2"/>
    <w:rsid w:val="00424D0A"/>
    <w:rsid w:val="0042609F"/>
    <w:rsid w:val="004269CC"/>
    <w:rsid w:val="0042750B"/>
    <w:rsid w:val="0042758D"/>
    <w:rsid w:val="004354CF"/>
    <w:rsid w:val="004377FE"/>
    <w:rsid w:val="00442A16"/>
    <w:rsid w:val="00442EC0"/>
    <w:rsid w:val="00445F1B"/>
    <w:rsid w:val="0044703C"/>
    <w:rsid w:val="00451C13"/>
    <w:rsid w:val="004550C0"/>
    <w:rsid w:val="00456CB0"/>
    <w:rsid w:val="00456EA8"/>
    <w:rsid w:val="00460BCE"/>
    <w:rsid w:val="00460FB8"/>
    <w:rsid w:val="00463858"/>
    <w:rsid w:val="00475345"/>
    <w:rsid w:val="00477097"/>
    <w:rsid w:val="00477DA1"/>
    <w:rsid w:val="0048255F"/>
    <w:rsid w:val="00482A28"/>
    <w:rsid w:val="00482DFB"/>
    <w:rsid w:val="004848E2"/>
    <w:rsid w:val="00492215"/>
    <w:rsid w:val="004924B1"/>
    <w:rsid w:val="00492EB3"/>
    <w:rsid w:val="004939AF"/>
    <w:rsid w:val="004A07C0"/>
    <w:rsid w:val="004A230E"/>
    <w:rsid w:val="004A2B85"/>
    <w:rsid w:val="004A314E"/>
    <w:rsid w:val="004A3EC9"/>
    <w:rsid w:val="004A4774"/>
    <w:rsid w:val="004A591A"/>
    <w:rsid w:val="004A6787"/>
    <w:rsid w:val="004A7A5A"/>
    <w:rsid w:val="004B0DD5"/>
    <w:rsid w:val="004B25EC"/>
    <w:rsid w:val="004B31EF"/>
    <w:rsid w:val="004B4D40"/>
    <w:rsid w:val="004B56D1"/>
    <w:rsid w:val="004B5D5D"/>
    <w:rsid w:val="004B5E0C"/>
    <w:rsid w:val="004B5F3C"/>
    <w:rsid w:val="004B6221"/>
    <w:rsid w:val="004B7BB0"/>
    <w:rsid w:val="004C0708"/>
    <w:rsid w:val="004C1FDF"/>
    <w:rsid w:val="004C410B"/>
    <w:rsid w:val="004C4CCE"/>
    <w:rsid w:val="004C630B"/>
    <w:rsid w:val="004D1BBA"/>
    <w:rsid w:val="004D2764"/>
    <w:rsid w:val="004D4C0D"/>
    <w:rsid w:val="004D7CBC"/>
    <w:rsid w:val="004D7CE8"/>
    <w:rsid w:val="004E15F0"/>
    <w:rsid w:val="004E1A45"/>
    <w:rsid w:val="004E1EE9"/>
    <w:rsid w:val="004E3543"/>
    <w:rsid w:val="004E5380"/>
    <w:rsid w:val="004E5DBA"/>
    <w:rsid w:val="004E7990"/>
    <w:rsid w:val="004F3FB7"/>
    <w:rsid w:val="004F4842"/>
    <w:rsid w:val="004F60DC"/>
    <w:rsid w:val="004F6987"/>
    <w:rsid w:val="004F754D"/>
    <w:rsid w:val="00501775"/>
    <w:rsid w:val="00502407"/>
    <w:rsid w:val="00507BB5"/>
    <w:rsid w:val="005112AD"/>
    <w:rsid w:val="00516293"/>
    <w:rsid w:val="00516DF4"/>
    <w:rsid w:val="00517092"/>
    <w:rsid w:val="00522A13"/>
    <w:rsid w:val="005256B5"/>
    <w:rsid w:val="00530390"/>
    <w:rsid w:val="0053058C"/>
    <w:rsid w:val="00530A3C"/>
    <w:rsid w:val="00531AE6"/>
    <w:rsid w:val="00540289"/>
    <w:rsid w:val="0054248F"/>
    <w:rsid w:val="0054365F"/>
    <w:rsid w:val="005467DF"/>
    <w:rsid w:val="00547EBA"/>
    <w:rsid w:val="00550F9E"/>
    <w:rsid w:val="00551816"/>
    <w:rsid w:val="0055190D"/>
    <w:rsid w:val="00556635"/>
    <w:rsid w:val="00561EE8"/>
    <w:rsid w:val="005629F3"/>
    <w:rsid w:val="005638BD"/>
    <w:rsid w:val="00563E8D"/>
    <w:rsid w:val="0056491B"/>
    <w:rsid w:val="00566701"/>
    <w:rsid w:val="00575797"/>
    <w:rsid w:val="00575DBC"/>
    <w:rsid w:val="005768BA"/>
    <w:rsid w:val="005828F3"/>
    <w:rsid w:val="00583AA4"/>
    <w:rsid w:val="0058535F"/>
    <w:rsid w:val="005909EE"/>
    <w:rsid w:val="00591C19"/>
    <w:rsid w:val="00592B69"/>
    <w:rsid w:val="00594679"/>
    <w:rsid w:val="005964CF"/>
    <w:rsid w:val="005969E6"/>
    <w:rsid w:val="00597239"/>
    <w:rsid w:val="005A2A76"/>
    <w:rsid w:val="005A3CE3"/>
    <w:rsid w:val="005A4C96"/>
    <w:rsid w:val="005B0E00"/>
    <w:rsid w:val="005B1A44"/>
    <w:rsid w:val="005B2C5D"/>
    <w:rsid w:val="005B407F"/>
    <w:rsid w:val="005B5C07"/>
    <w:rsid w:val="005C2003"/>
    <w:rsid w:val="005C3271"/>
    <w:rsid w:val="005C37ED"/>
    <w:rsid w:val="005C6A3D"/>
    <w:rsid w:val="005C7926"/>
    <w:rsid w:val="005D2791"/>
    <w:rsid w:val="005D663C"/>
    <w:rsid w:val="005D6FAF"/>
    <w:rsid w:val="005D7F9B"/>
    <w:rsid w:val="005E0225"/>
    <w:rsid w:val="005E1998"/>
    <w:rsid w:val="005F6996"/>
    <w:rsid w:val="005F6FFF"/>
    <w:rsid w:val="00601A34"/>
    <w:rsid w:val="0060230A"/>
    <w:rsid w:val="006028AE"/>
    <w:rsid w:val="00603239"/>
    <w:rsid w:val="00605330"/>
    <w:rsid w:val="00605937"/>
    <w:rsid w:val="00607507"/>
    <w:rsid w:val="00607BE2"/>
    <w:rsid w:val="006106F0"/>
    <w:rsid w:val="006108AC"/>
    <w:rsid w:val="0061109F"/>
    <w:rsid w:val="0061708C"/>
    <w:rsid w:val="006206CB"/>
    <w:rsid w:val="00624CBE"/>
    <w:rsid w:val="006278A8"/>
    <w:rsid w:val="00634A19"/>
    <w:rsid w:val="00637445"/>
    <w:rsid w:val="00645CD3"/>
    <w:rsid w:val="00647612"/>
    <w:rsid w:val="006510D5"/>
    <w:rsid w:val="00651130"/>
    <w:rsid w:val="00651B10"/>
    <w:rsid w:val="00657A67"/>
    <w:rsid w:val="00657D02"/>
    <w:rsid w:val="00657F39"/>
    <w:rsid w:val="00660252"/>
    <w:rsid w:val="0066063D"/>
    <w:rsid w:val="00661CD6"/>
    <w:rsid w:val="00665843"/>
    <w:rsid w:val="00666507"/>
    <w:rsid w:val="006701FA"/>
    <w:rsid w:val="00670E01"/>
    <w:rsid w:val="00676022"/>
    <w:rsid w:val="00676D92"/>
    <w:rsid w:val="00680C25"/>
    <w:rsid w:val="00681391"/>
    <w:rsid w:val="00681D1C"/>
    <w:rsid w:val="00683E49"/>
    <w:rsid w:val="006841FD"/>
    <w:rsid w:val="00685FD8"/>
    <w:rsid w:val="00687410"/>
    <w:rsid w:val="0069068D"/>
    <w:rsid w:val="00690DF7"/>
    <w:rsid w:val="00695930"/>
    <w:rsid w:val="00695B58"/>
    <w:rsid w:val="006A3B4F"/>
    <w:rsid w:val="006A6F4D"/>
    <w:rsid w:val="006A707A"/>
    <w:rsid w:val="006B0432"/>
    <w:rsid w:val="006C04EB"/>
    <w:rsid w:val="006C3A2A"/>
    <w:rsid w:val="006C3F14"/>
    <w:rsid w:val="006C7139"/>
    <w:rsid w:val="006C7991"/>
    <w:rsid w:val="006D0914"/>
    <w:rsid w:val="006D24CA"/>
    <w:rsid w:val="006D49FD"/>
    <w:rsid w:val="006D4F2F"/>
    <w:rsid w:val="006E0373"/>
    <w:rsid w:val="006E2BFE"/>
    <w:rsid w:val="006E4483"/>
    <w:rsid w:val="006E44C1"/>
    <w:rsid w:val="006E5718"/>
    <w:rsid w:val="006E59E2"/>
    <w:rsid w:val="006E7EBD"/>
    <w:rsid w:val="006F1BCB"/>
    <w:rsid w:val="006F2758"/>
    <w:rsid w:val="006F490A"/>
    <w:rsid w:val="006F5CAE"/>
    <w:rsid w:val="006F65C9"/>
    <w:rsid w:val="006F79E0"/>
    <w:rsid w:val="006F7EC2"/>
    <w:rsid w:val="00700B5A"/>
    <w:rsid w:val="00701204"/>
    <w:rsid w:val="00701427"/>
    <w:rsid w:val="00702901"/>
    <w:rsid w:val="00702F31"/>
    <w:rsid w:val="00705796"/>
    <w:rsid w:val="007069ED"/>
    <w:rsid w:val="00706B20"/>
    <w:rsid w:val="00707152"/>
    <w:rsid w:val="00710AD3"/>
    <w:rsid w:val="00713943"/>
    <w:rsid w:val="00714948"/>
    <w:rsid w:val="00714BDF"/>
    <w:rsid w:val="007159AC"/>
    <w:rsid w:val="0071696D"/>
    <w:rsid w:val="007208F2"/>
    <w:rsid w:val="00721207"/>
    <w:rsid w:val="0072237E"/>
    <w:rsid w:val="00722E21"/>
    <w:rsid w:val="00722ECD"/>
    <w:rsid w:val="00723BE2"/>
    <w:rsid w:val="007303CC"/>
    <w:rsid w:val="0073084B"/>
    <w:rsid w:val="007327C6"/>
    <w:rsid w:val="0073504A"/>
    <w:rsid w:val="00735858"/>
    <w:rsid w:val="00735A3F"/>
    <w:rsid w:val="007373B0"/>
    <w:rsid w:val="007377AC"/>
    <w:rsid w:val="00737AC0"/>
    <w:rsid w:val="00740305"/>
    <w:rsid w:val="007432CC"/>
    <w:rsid w:val="0074467F"/>
    <w:rsid w:val="0074662A"/>
    <w:rsid w:val="00751167"/>
    <w:rsid w:val="00752CE6"/>
    <w:rsid w:val="00753365"/>
    <w:rsid w:val="00756639"/>
    <w:rsid w:val="00756803"/>
    <w:rsid w:val="00756C9D"/>
    <w:rsid w:val="007574B2"/>
    <w:rsid w:val="007638FE"/>
    <w:rsid w:val="007639C6"/>
    <w:rsid w:val="00766781"/>
    <w:rsid w:val="00766B60"/>
    <w:rsid w:val="00767421"/>
    <w:rsid w:val="00767B6E"/>
    <w:rsid w:val="00767EE0"/>
    <w:rsid w:val="0077023E"/>
    <w:rsid w:val="007764BF"/>
    <w:rsid w:val="00780814"/>
    <w:rsid w:val="00782877"/>
    <w:rsid w:val="0078295B"/>
    <w:rsid w:val="00783991"/>
    <w:rsid w:val="0079179B"/>
    <w:rsid w:val="00791E59"/>
    <w:rsid w:val="00792E36"/>
    <w:rsid w:val="00796799"/>
    <w:rsid w:val="007970D8"/>
    <w:rsid w:val="007A0C96"/>
    <w:rsid w:val="007A2782"/>
    <w:rsid w:val="007A38C6"/>
    <w:rsid w:val="007A408A"/>
    <w:rsid w:val="007A4EA2"/>
    <w:rsid w:val="007A696E"/>
    <w:rsid w:val="007B08F3"/>
    <w:rsid w:val="007B1018"/>
    <w:rsid w:val="007B16B5"/>
    <w:rsid w:val="007B1929"/>
    <w:rsid w:val="007B1959"/>
    <w:rsid w:val="007C09B2"/>
    <w:rsid w:val="007C1105"/>
    <w:rsid w:val="007C1300"/>
    <w:rsid w:val="007C209F"/>
    <w:rsid w:val="007C28A6"/>
    <w:rsid w:val="007C32B1"/>
    <w:rsid w:val="007C41A8"/>
    <w:rsid w:val="007C4B76"/>
    <w:rsid w:val="007C4CC1"/>
    <w:rsid w:val="007C7157"/>
    <w:rsid w:val="007D1994"/>
    <w:rsid w:val="007D1CB9"/>
    <w:rsid w:val="007D405A"/>
    <w:rsid w:val="007D4B81"/>
    <w:rsid w:val="007D4F8B"/>
    <w:rsid w:val="007D6D07"/>
    <w:rsid w:val="007D6FB5"/>
    <w:rsid w:val="007D744B"/>
    <w:rsid w:val="007E0B94"/>
    <w:rsid w:val="007E1563"/>
    <w:rsid w:val="007E47BA"/>
    <w:rsid w:val="007E4E18"/>
    <w:rsid w:val="007E60D8"/>
    <w:rsid w:val="007E6684"/>
    <w:rsid w:val="007F0EC0"/>
    <w:rsid w:val="007F1114"/>
    <w:rsid w:val="007F1184"/>
    <w:rsid w:val="007F416A"/>
    <w:rsid w:val="007F4A38"/>
    <w:rsid w:val="007F6E8F"/>
    <w:rsid w:val="007F71C1"/>
    <w:rsid w:val="008030EF"/>
    <w:rsid w:val="00805163"/>
    <w:rsid w:val="00806926"/>
    <w:rsid w:val="00806C9B"/>
    <w:rsid w:val="0081091B"/>
    <w:rsid w:val="008113C7"/>
    <w:rsid w:val="00814904"/>
    <w:rsid w:val="00815B40"/>
    <w:rsid w:val="00815FFF"/>
    <w:rsid w:val="00817311"/>
    <w:rsid w:val="00820130"/>
    <w:rsid w:val="008212F0"/>
    <w:rsid w:val="00822441"/>
    <w:rsid w:val="00822C21"/>
    <w:rsid w:val="0082451B"/>
    <w:rsid w:val="00831342"/>
    <w:rsid w:val="00833E17"/>
    <w:rsid w:val="008341B4"/>
    <w:rsid w:val="00834B0E"/>
    <w:rsid w:val="00835D98"/>
    <w:rsid w:val="0083733E"/>
    <w:rsid w:val="00840DA0"/>
    <w:rsid w:val="0084127B"/>
    <w:rsid w:val="00851A23"/>
    <w:rsid w:val="00855229"/>
    <w:rsid w:val="0086667C"/>
    <w:rsid w:val="00872725"/>
    <w:rsid w:val="0087455A"/>
    <w:rsid w:val="008768A8"/>
    <w:rsid w:val="00877168"/>
    <w:rsid w:val="0088139C"/>
    <w:rsid w:val="00881CB5"/>
    <w:rsid w:val="00883E4F"/>
    <w:rsid w:val="00886636"/>
    <w:rsid w:val="008907AD"/>
    <w:rsid w:val="00890D30"/>
    <w:rsid w:val="0089266A"/>
    <w:rsid w:val="008963AB"/>
    <w:rsid w:val="008A0DED"/>
    <w:rsid w:val="008A111F"/>
    <w:rsid w:val="008A13FD"/>
    <w:rsid w:val="008A2F57"/>
    <w:rsid w:val="008A3539"/>
    <w:rsid w:val="008A53B1"/>
    <w:rsid w:val="008A5F54"/>
    <w:rsid w:val="008A703A"/>
    <w:rsid w:val="008A7133"/>
    <w:rsid w:val="008B0646"/>
    <w:rsid w:val="008B1691"/>
    <w:rsid w:val="008B456A"/>
    <w:rsid w:val="008B7908"/>
    <w:rsid w:val="008C2561"/>
    <w:rsid w:val="008C2F24"/>
    <w:rsid w:val="008C2F5D"/>
    <w:rsid w:val="008C42A8"/>
    <w:rsid w:val="008C4A3B"/>
    <w:rsid w:val="008C5747"/>
    <w:rsid w:val="008C5F0F"/>
    <w:rsid w:val="008C6196"/>
    <w:rsid w:val="008C6245"/>
    <w:rsid w:val="008C6680"/>
    <w:rsid w:val="008C7C47"/>
    <w:rsid w:val="008D6450"/>
    <w:rsid w:val="008D7A7F"/>
    <w:rsid w:val="008E08D3"/>
    <w:rsid w:val="008E258A"/>
    <w:rsid w:val="008E2A3C"/>
    <w:rsid w:val="008E60A4"/>
    <w:rsid w:val="008E63E2"/>
    <w:rsid w:val="008E6CDC"/>
    <w:rsid w:val="008E7013"/>
    <w:rsid w:val="008E716A"/>
    <w:rsid w:val="008E72B2"/>
    <w:rsid w:val="008F0669"/>
    <w:rsid w:val="008F1BAF"/>
    <w:rsid w:val="008F1FD4"/>
    <w:rsid w:val="008F2689"/>
    <w:rsid w:val="008F28DA"/>
    <w:rsid w:val="008F36C7"/>
    <w:rsid w:val="008F3EE9"/>
    <w:rsid w:val="008F6A66"/>
    <w:rsid w:val="00900E04"/>
    <w:rsid w:val="009013ED"/>
    <w:rsid w:val="009020B9"/>
    <w:rsid w:val="009039D0"/>
    <w:rsid w:val="0090433C"/>
    <w:rsid w:val="0090522F"/>
    <w:rsid w:val="00906CA4"/>
    <w:rsid w:val="0090776D"/>
    <w:rsid w:val="00912991"/>
    <w:rsid w:val="00913972"/>
    <w:rsid w:val="009159B5"/>
    <w:rsid w:val="00916CFA"/>
    <w:rsid w:val="00917F9A"/>
    <w:rsid w:val="00921EB9"/>
    <w:rsid w:val="00923DB5"/>
    <w:rsid w:val="0092490B"/>
    <w:rsid w:val="00930257"/>
    <w:rsid w:val="0093282B"/>
    <w:rsid w:val="00932B00"/>
    <w:rsid w:val="00935118"/>
    <w:rsid w:val="009364D8"/>
    <w:rsid w:val="00936A87"/>
    <w:rsid w:val="00947046"/>
    <w:rsid w:val="00947F5A"/>
    <w:rsid w:val="00952B43"/>
    <w:rsid w:val="00953821"/>
    <w:rsid w:val="00957900"/>
    <w:rsid w:val="00957FE2"/>
    <w:rsid w:val="00962406"/>
    <w:rsid w:val="009679E5"/>
    <w:rsid w:val="00972FBC"/>
    <w:rsid w:val="00973DDF"/>
    <w:rsid w:val="00974D12"/>
    <w:rsid w:val="00982394"/>
    <w:rsid w:val="009826B9"/>
    <w:rsid w:val="0098350F"/>
    <w:rsid w:val="0098393D"/>
    <w:rsid w:val="00984697"/>
    <w:rsid w:val="009973D9"/>
    <w:rsid w:val="009A0206"/>
    <w:rsid w:val="009A3374"/>
    <w:rsid w:val="009A355F"/>
    <w:rsid w:val="009A3990"/>
    <w:rsid w:val="009A3F58"/>
    <w:rsid w:val="009A44E9"/>
    <w:rsid w:val="009A742D"/>
    <w:rsid w:val="009B05FB"/>
    <w:rsid w:val="009B6040"/>
    <w:rsid w:val="009C0450"/>
    <w:rsid w:val="009C2E2D"/>
    <w:rsid w:val="009C41AE"/>
    <w:rsid w:val="009D2A97"/>
    <w:rsid w:val="009D4B00"/>
    <w:rsid w:val="009D52F8"/>
    <w:rsid w:val="009D5535"/>
    <w:rsid w:val="009D68FB"/>
    <w:rsid w:val="009D6F11"/>
    <w:rsid w:val="009D754D"/>
    <w:rsid w:val="009E38EF"/>
    <w:rsid w:val="009E6474"/>
    <w:rsid w:val="009F1D4E"/>
    <w:rsid w:val="009F4906"/>
    <w:rsid w:val="00A0175A"/>
    <w:rsid w:val="00A01D96"/>
    <w:rsid w:val="00A02B01"/>
    <w:rsid w:val="00A02BEE"/>
    <w:rsid w:val="00A03AA1"/>
    <w:rsid w:val="00A04646"/>
    <w:rsid w:val="00A05D2F"/>
    <w:rsid w:val="00A078E2"/>
    <w:rsid w:val="00A12272"/>
    <w:rsid w:val="00A124B1"/>
    <w:rsid w:val="00A1585E"/>
    <w:rsid w:val="00A158C8"/>
    <w:rsid w:val="00A16461"/>
    <w:rsid w:val="00A16A4D"/>
    <w:rsid w:val="00A22504"/>
    <w:rsid w:val="00A2252D"/>
    <w:rsid w:val="00A23358"/>
    <w:rsid w:val="00A25A1B"/>
    <w:rsid w:val="00A2732D"/>
    <w:rsid w:val="00A317FC"/>
    <w:rsid w:val="00A32F22"/>
    <w:rsid w:val="00A332D9"/>
    <w:rsid w:val="00A333CE"/>
    <w:rsid w:val="00A364E6"/>
    <w:rsid w:val="00A37494"/>
    <w:rsid w:val="00A41378"/>
    <w:rsid w:val="00A41627"/>
    <w:rsid w:val="00A42974"/>
    <w:rsid w:val="00A43F19"/>
    <w:rsid w:val="00A46680"/>
    <w:rsid w:val="00A46A6F"/>
    <w:rsid w:val="00A51F00"/>
    <w:rsid w:val="00A632B4"/>
    <w:rsid w:val="00A75A52"/>
    <w:rsid w:val="00A76765"/>
    <w:rsid w:val="00A80A4E"/>
    <w:rsid w:val="00A8653D"/>
    <w:rsid w:val="00A87104"/>
    <w:rsid w:val="00A9078C"/>
    <w:rsid w:val="00A91C7B"/>
    <w:rsid w:val="00A91EC5"/>
    <w:rsid w:val="00A92C34"/>
    <w:rsid w:val="00A95CB9"/>
    <w:rsid w:val="00A969D3"/>
    <w:rsid w:val="00A96BC4"/>
    <w:rsid w:val="00A97DBD"/>
    <w:rsid w:val="00AA1867"/>
    <w:rsid w:val="00AA3F59"/>
    <w:rsid w:val="00AA7493"/>
    <w:rsid w:val="00AB375B"/>
    <w:rsid w:val="00AB427E"/>
    <w:rsid w:val="00AB559B"/>
    <w:rsid w:val="00AB6141"/>
    <w:rsid w:val="00AB64D4"/>
    <w:rsid w:val="00AC340B"/>
    <w:rsid w:val="00AC6AF4"/>
    <w:rsid w:val="00AC7EDE"/>
    <w:rsid w:val="00AD50A4"/>
    <w:rsid w:val="00AD76BA"/>
    <w:rsid w:val="00AE419C"/>
    <w:rsid w:val="00AE4D93"/>
    <w:rsid w:val="00AE6FD4"/>
    <w:rsid w:val="00AE7659"/>
    <w:rsid w:val="00AF0A95"/>
    <w:rsid w:val="00AF11BA"/>
    <w:rsid w:val="00AF1A50"/>
    <w:rsid w:val="00AF2BBD"/>
    <w:rsid w:val="00AF45E2"/>
    <w:rsid w:val="00AF522E"/>
    <w:rsid w:val="00AF557E"/>
    <w:rsid w:val="00AF6E8B"/>
    <w:rsid w:val="00AF7596"/>
    <w:rsid w:val="00AF7DFA"/>
    <w:rsid w:val="00B00731"/>
    <w:rsid w:val="00B01E03"/>
    <w:rsid w:val="00B07B02"/>
    <w:rsid w:val="00B07D76"/>
    <w:rsid w:val="00B13D24"/>
    <w:rsid w:val="00B14D87"/>
    <w:rsid w:val="00B17E1F"/>
    <w:rsid w:val="00B20339"/>
    <w:rsid w:val="00B2085A"/>
    <w:rsid w:val="00B2199A"/>
    <w:rsid w:val="00B22762"/>
    <w:rsid w:val="00B2280F"/>
    <w:rsid w:val="00B23E7E"/>
    <w:rsid w:val="00B25B13"/>
    <w:rsid w:val="00B26379"/>
    <w:rsid w:val="00B27517"/>
    <w:rsid w:val="00B27E8E"/>
    <w:rsid w:val="00B427A1"/>
    <w:rsid w:val="00B431E0"/>
    <w:rsid w:val="00B4671F"/>
    <w:rsid w:val="00B503A1"/>
    <w:rsid w:val="00B52FE2"/>
    <w:rsid w:val="00B54666"/>
    <w:rsid w:val="00B56233"/>
    <w:rsid w:val="00B57ECE"/>
    <w:rsid w:val="00B625FD"/>
    <w:rsid w:val="00B6305A"/>
    <w:rsid w:val="00B6380B"/>
    <w:rsid w:val="00B64BB8"/>
    <w:rsid w:val="00B66898"/>
    <w:rsid w:val="00B70E52"/>
    <w:rsid w:val="00B7479A"/>
    <w:rsid w:val="00B755C6"/>
    <w:rsid w:val="00B801BE"/>
    <w:rsid w:val="00B811D7"/>
    <w:rsid w:val="00B83EA9"/>
    <w:rsid w:val="00B84674"/>
    <w:rsid w:val="00B84E02"/>
    <w:rsid w:val="00B86090"/>
    <w:rsid w:val="00B87AF6"/>
    <w:rsid w:val="00B941D1"/>
    <w:rsid w:val="00BA0055"/>
    <w:rsid w:val="00BA075E"/>
    <w:rsid w:val="00BA15A8"/>
    <w:rsid w:val="00BA2410"/>
    <w:rsid w:val="00BA3C00"/>
    <w:rsid w:val="00BA69A5"/>
    <w:rsid w:val="00BA7B90"/>
    <w:rsid w:val="00BB32C0"/>
    <w:rsid w:val="00BB5E53"/>
    <w:rsid w:val="00BB6739"/>
    <w:rsid w:val="00BB74F7"/>
    <w:rsid w:val="00BC02E7"/>
    <w:rsid w:val="00BC0624"/>
    <w:rsid w:val="00BC339F"/>
    <w:rsid w:val="00BC4165"/>
    <w:rsid w:val="00BD0B9A"/>
    <w:rsid w:val="00BD43B7"/>
    <w:rsid w:val="00BD49BF"/>
    <w:rsid w:val="00BD5D93"/>
    <w:rsid w:val="00BD7103"/>
    <w:rsid w:val="00BD725F"/>
    <w:rsid w:val="00BE113B"/>
    <w:rsid w:val="00BE1AF9"/>
    <w:rsid w:val="00BE3584"/>
    <w:rsid w:val="00BF08BB"/>
    <w:rsid w:val="00BF34F8"/>
    <w:rsid w:val="00BF5917"/>
    <w:rsid w:val="00C0136B"/>
    <w:rsid w:val="00C0465E"/>
    <w:rsid w:val="00C0557A"/>
    <w:rsid w:val="00C06F34"/>
    <w:rsid w:val="00C0786A"/>
    <w:rsid w:val="00C108B2"/>
    <w:rsid w:val="00C13FB6"/>
    <w:rsid w:val="00C1626C"/>
    <w:rsid w:val="00C16EF8"/>
    <w:rsid w:val="00C21939"/>
    <w:rsid w:val="00C22032"/>
    <w:rsid w:val="00C22623"/>
    <w:rsid w:val="00C24760"/>
    <w:rsid w:val="00C24860"/>
    <w:rsid w:val="00C307B4"/>
    <w:rsid w:val="00C33C66"/>
    <w:rsid w:val="00C37091"/>
    <w:rsid w:val="00C40590"/>
    <w:rsid w:val="00C4192C"/>
    <w:rsid w:val="00C4233F"/>
    <w:rsid w:val="00C42E62"/>
    <w:rsid w:val="00C4552D"/>
    <w:rsid w:val="00C47090"/>
    <w:rsid w:val="00C4737B"/>
    <w:rsid w:val="00C50045"/>
    <w:rsid w:val="00C505A1"/>
    <w:rsid w:val="00C50FB1"/>
    <w:rsid w:val="00C53C8D"/>
    <w:rsid w:val="00C53C93"/>
    <w:rsid w:val="00C60DCB"/>
    <w:rsid w:val="00C61225"/>
    <w:rsid w:val="00C635D8"/>
    <w:rsid w:val="00C63BC4"/>
    <w:rsid w:val="00C654DF"/>
    <w:rsid w:val="00C66B0C"/>
    <w:rsid w:val="00C71FB1"/>
    <w:rsid w:val="00C72374"/>
    <w:rsid w:val="00C73678"/>
    <w:rsid w:val="00C757E9"/>
    <w:rsid w:val="00C76D97"/>
    <w:rsid w:val="00C77571"/>
    <w:rsid w:val="00C800FE"/>
    <w:rsid w:val="00C83AB7"/>
    <w:rsid w:val="00C900E9"/>
    <w:rsid w:val="00CA36CD"/>
    <w:rsid w:val="00CA476A"/>
    <w:rsid w:val="00CA607A"/>
    <w:rsid w:val="00CA7DFD"/>
    <w:rsid w:val="00CB1B9B"/>
    <w:rsid w:val="00CB418B"/>
    <w:rsid w:val="00CB493B"/>
    <w:rsid w:val="00CB6D91"/>
    <w:rsid w:val="00CC008E"/>
    <w:rsid w:val="00CC064A"/>
    <w:rsid w:val="00CC2DDF"/>
    <w:rsid w:val="00CC4F45"/>
    <w:rsid w:val="00CC5634"/>
    <w:rsid w:val="00CD1EE5"/>
    <w:rsid w:val="00CD27F7"/>
    <w:rsid w:val="00CD31F0"/>
    <w:rsid w:val="00CD4386"/>
    <w:rsid w:val="00CE3A46"/>
    <w:rsid w:val="00CE4F5D"/>
    <w:rsid w:val="00CE568F"/>
    <w:rsid w:val="00CE654F"/>
    <w:rsid w:val="00CE67D6"/>
    <w:rsid w:val="00CF0201"/>
    <w:rsid w:val="00CF303B"/>
    <w:rsid w:val="00CF54F2"/>
    <w:rsid w:val="00D036A7"/>
    <w:rsid w:val="00D04A76"/>
    <w:rsid w:val="00D052C0"/>
    <w:rsid w:val="00D066FE"/>
    <w:rsid w:val="00D108F4"/>
    <w:rsid w:val="00D115A1"/>
    <w:rsid w:val="00D119BD"/>
    <w:rsid w:val="00D13A9B"/>
    <w:rsid w:val="00D1408E"/>
    <w:rsid w:val="00D15505"/>
    <w:rsid w:val="00D16DF6"/>
    <w:rsid w:val="00D20BE7"/>
    <w:rsid w:val="00D25DCC"/>
    <w:rsid w:val="00D27ADF"/>
    <w:rsid w:val="00D31B0F"/>
    <w:rsid w:val="00D32AB0"/>
    <w:rsid w:val="00D34C13"/>
    <w:rsid w:val="00D40422"/>
    <w:rsid w:val="00D4256A"/>
    <w:rsid w:val="00D442B4"/>
    <w:rsid w:val="00D45D4C"/>
    <w:rsid w:val="00D46C5F"/>
    <w:rsid w:val="00D46DA6"/>
    <w:rsid w:val="00D476A9"/>
    <w:rsid w:val="00D47767"/>
    <w:rsid w:val="00D519B7"/>
    <w:rsid w:val="00D523AE"/>
    <w:rsid w:val="00D53AE3"/>
    <w:rsid w:val="00D55867"/>
    <w:rsid w:val="00D5670F"/>
    <w:rsid w:val="00D60A16"/>
    <w:rsid w:val="00D60E35"/>
    <w:rsid w:val="00D616C4"/>
    <w:rsid w:val="00D6243C"/>
    <w:rsid w:val="00D62AB5"/>
    <w:rsid w:val="00D66329"/>
    <w:rsid w:val="00D66DEA"/>
    <w:rsid w:val="00D701F9"/>
    <w:rsid w:val="00D70B77"/>
    <w:rsid w:val="00D73C8E"/>
    <w:rsid w:val="00D73FFF"/>
    <w:rsid w:val="00D75BE6"/>
    <w:rsid w:val="00D77744"/>
    <w:rsid w:val="00D77FBB"/>
    <w:rsid w:val="00D8120A"/>
    <w:rsid w:val="00D8125D"/>
    <w:rsid w:val="00D8291A"/>
    <w:rsid w:val="00D84A15"/>
    <w:rsid w:val="00D8507D"/>
    <w:rsid w:val="00D86289"/>
    <w:rsid w:val="00D909DE"/>
    <w:rsid w:val="00D919F0"/>
    <w:rsid w:val="00D93480"/>
    <w:rsid w:val="00D93A79"/>
    <w:rsid w:val="00D94672"/>
    <w:rsid w:val="00D94BB8"/>
    <w:rsid w:val="00D96849"/>
    <w:rsid w:val="00DA065A"/>
    <w:rsid w:val="00DA0B57"/>
    <w:rsid w:val="00DA10FE"/>
    <w:rsid w:val="00DA3CD2"/>
    <w:rsid w:val="00DA3E55"/>
    <w:rsid w:val="00DA49EC"/>
    <w:rsid w:val="00DB2283"/>
    <w:rsid w:val="00DB33A2"/>
    <w:rsid w:val="00DB58AA"/>
    <w:rsid w:val="00DB5CBD"/>
    <w:rsid w:val="00DC3AE4"/>
    <w:rsid w:val="00DC73BA"/>
    <w:rsid w:val="00DC7D7D"/>
    <w:rsid w:val="00DD088C"/>
    <w:rsid w:val="00DD2317"/>
    <w:rsid w:val="00DD3D49"/>
    <w:rsid w:val="00DD4191"/>
    <w:rsid w:val="00DD4725"/>
    <w:rsid w:val="00DD4CA2"/>
    <w:rsid w:val="00DD5523"/>
    <w:rsid w:val="00DD65D5"/>
    <w:rsid w:val="00DD66FE"/>
    <w:rsid w:val="00DE52E2"/>
    <w:rsid w:val="00DE5C5C"/>
    <w:rsid w:val="00DE6048"/>
    <w:rsid w:val="00DE6165"/>
    <w:rsid w:val="00DE61B9"/>
    <w:rsid w:val="00DE71AC"/>
    <w:rsid w:val="00DF258A"/>
    <w:rsid w:val="00DF2630"/>
    <w:rsid w:val="00DF4170"/>
    <w:rsid w:val="00E02EF0"/>
    <w:rsid w:val="00E036EE"/>
    <w:rsid w:val="00E03ADD"/>
    <w:rsid w:val="00E04EDE"/>
    <w:rsid w:val="00E0605D"/>
    <w:rsid w:val="00E06624"/>
    <w:rsid w:val="00E079BB"/>
    <w:rsid w:val="00E11E67"/>
    <w:rsid w:val="00E162BF"/>
    <w:rsid w:val="00E2389A"/>
    <w:rsid w:val="00E247C5"/>
    <w:rsid w:val="00E25420"/>
    <w:rsid w:val="00E266C7"/>
    <w:rsid w:val="00E3184B"/>
    <w:rsid w:val="00E34B91"/>
    <w:rsid w:val="00E3670F"/>
    <w:rsid w:val="00E37434"/>
    <w:rsid w:val="00E401AA"/>
    <w:rsid w:val="00E43BFF"/>
    <w:rsid w:val="00E43F82"/>
    <w:rsid w:val="00E44019"/>
    <w:rsid w:val="00E44D9E"/>
    <w:rsid w:val="00E455EE"/>
    <w:rsid w:val="00E47144"/>
    <w:rsid w:val="00E52C53"/>
    <w:rsid w:val="00E5503C"/>
    <w:rsid w:val="00E55EBB"/>
    <w:rsid w:val="00E56775"/>
    <w:rsid w:val="00E57D00"/>
    <w:rsid w:val="00E611C9"/>
    <w:rsid w:val="00E615F3"/>
    <w:rsid w:val="00E61612"/>
    <w:rsid w:val="00E62788"/>
    <w:rsid w:val="00E65302"/>
    <w:rsid w:val="00E6586B"/>
    <w:rsid w:val="00E65D21"/>
    <w:rsid w:val="00E660B7"/>
    <w:rsid w:val="00E70395"/>
    <w:rsid w:val="00E7154F"/>
    <w:rsid w:val="00E7253A"/>
    <w:rsid w:val="00E726DE"/>
    <w:rsid w:val="00E737C6"/>
    <w:rsid w:val="00E74AFF"/>
    <w:rsid w:val="00E772B7"/>
    <w:rsid w:val="00E809F9"/>
    <w:rsid w:val="00E82B7F"/>
    <w:rsid w:val="00E85323"/>
    <w:rsid w:val="00E85C4B"/>
    <w:rsid w:val="00E85EBA"/>
    <w:rsid w:val="00E9276F"/>
    <w:rsid w:val="00EA0ADA"/>
    <w:rsid w:val="00EA1532"/>
    <w:rsid w:val="00EA171F"/>
    <w:rsid w:val="00EA18D0"/>
    <w:rsid w:val="00EA31EA"/>
    <w:rsid w:val="00EA4A00"/>
    <w:rsid w:val="00EA5516"/>
    <w:rsid w:val="00EA6885"/>
    <w:rsid w:val="00EA764D"/>
    <w:rsid w:val="00EB1B3C"/>
    <w:rsid w:val="00EB223B"/>
    <w:rsid w:val="00EB2350"/>
    <w:rsid w:val="00EB4132"/>
    <w:rsid w:val="00EB701A"/>
    <w:rsid w:val="00EC6E01"/>
    <w:rsid w:val="00ED1889"/>
    <w:rsid w:val="00ED53F8"/>
    <w:rsid w:val="00ED58FB"/>
    <w:rsid w:val="00ED6C9E"/>
    <w:rsid w:val="00EE088D"/>
    <w:rsid w:val="00EE44EA"/>
    <w:rsid w:val="00EE5788"/>
    <w:rsid w:val="00EE6251"/>
    <w:rsid w:val="00EE7B82"/>
    <w:rsid w:val="00EE7DE1"/>
    <w:rsid w:val="00EF1C80"/>
    <w:rsid w:val="00EF1CC2"/>
    <w:rsid w:val="00EF3F61"/>
    <w:rsid w:val="00EF4B3A"/>
    <w:rsid w:val="00EF4F9C"/>
    <w:rsid w:val="00EF692C"/>
    <w:rsid w:val="00F004CA"/>
    <w:rsid w:val="00F03F54"/>
    <w:rsid w:val="00F049E0"/>
    <w:rsid w:val="00F04DA1"/>
    <w:rsid w:val="00F06F10"/>
    <w:rsid w:val="00F100BA"/>
    <w:rsid w:val="00F1014C"/>
    <w:rsid w:val="00F1054A"/>
    <w:rsid w:val="00F1062F"/>
    <w:rsid w:val="00F11A4F"/>
    <w:rsid w:val="00F123CC"/>
    <w:rsid w:val="00F13D08"/>
    <w:rsid w:val="00F1406C"/>
    <w:rsid w:val="00F211FB"/>
    <w:rsid w:val="00F21EB6"/>
    <w:rsid w:val="00F2263D"/>
    <w:rsid w:val="00F24092"/>
    <w:rsid w:val="00F3036B"/>
    <w:rsid w:val="00F31B65"/>
    <w:rsid w:val="00F32139"/>
    <w:rsid w:val="00F32EC7"/>
    <w:rsid w:val="00F33C6F"/>
    <w:rsid w:val="00F343A2"/>
    <w:rsid w:val="00F3606E"/>
    <w:rsid w:val="00F36F72"/>
    <w:rsid w:val="00F37176"/>
    <w:rsid w:val="00F462B9"/>
    <w:rsid w:val="00F476CB"/>
    <w:rsid w:val="00F535CA"/>
    <w:rsid w:val="00F55674"/>
    <w:rsid w:val="00F577A1"/>
    <w:rsid w:val="00F62B00"/>
    <w:rsid w:val="00F636C5"/>
    <w:rsid w:val="00F65013"/>
    <w:rsid w:val="00F70BD4"/>
    <w:rsid w:val="00F72218"/>
    <w:rsid w:val="00F75288"/>
    <w:rsid w:val="00F76FAA"/>
    <w:rsid w:val="00F7743D"/>
    <w:rsid w:val="00F80DEF"/>
    <w:rsid w:val="00F83449"/>
    <w:rsid w:val="00F83486"/>
    <w:rsid w:val="00F841D1"/>
    <w:rsid w:val="00F84649"/>
    <w:rsid w:val="00F863C9"/>
    <w:rsid w:val="00F863E0"/>
    <w:rsid w:val="00F87821"/>
    <w:rsid w:val="00F87F30"/>
    <w:rsid w:val="00F92885"/>
    <w:rsid w:val="00F95C65"/>
    <w:rsid w:val="00FA0000"/>
    <w:rsid w:val="00FB0940"/>
    <w:rsid w:val="00FB3220"/>
    <w:rsid w:val="00FB46F7"/>
    <w:rsid w:val="00FB583A"/>
    <w:rsid w:val="00FB5CF1"/>
    <w:rsid w:val="00FC2BA6"/>
    <w:rsid w:val="00FC2C29"/>
    <w:rsid w:val="00FC3A88"/>
    <w:rsid w:val="00FC4D38"/>
    <w:rsid w:val="00FC5C1E"/>
    <w:rsid w:val="00FD0F13"/>
    <w:rsid w:val="00FD39D4"/>
    <w:rsid w:val="00FD6392"/>
    <w:rsid w:val="00FD677B"/>
    <w:rsid w:val="00FE3F96"/>
    <w:rsid w:val="00FE4589"/>
    <w:rsid w:val="00FE48CB"/>
    <w:rsid w:val="00FE62D2"/>
    <w:rsid w:val="00FF15F7"/>
    <w:rsid w:val="00FF1BAB"/>
    <w:rsid w:val="00FF2D73"/>
    <w:rsid w:val="00FF354B"/>
    <w:rsid w:val="00FF3ECE"/>
    <w:rsid w:val="00FF3FF6"/>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E2302AF"/>
  <w15:chartTrackingRefBased/>
  <w15:docId w15:val="{E97E5BA6-327F-4F75-B9B6-6A24F9AD13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B57ECE"/>
    <w:pPr>
      <w:spacing w:after="0" w:line="240" w:lineRule="auto"/>
      <w:jc w:val="both"/>
    </w:pPr>
    <w:rPr>
      <w:lang w:val="en-US"/>
    </w:rPr>
  </w:style>
  <w:style w:type="paragraph" w:styleId="Heading1">
    <w:name w:val="heading 1"/>
    <w:basedOn w:val="Normal"/>
    <w:next w:val="Normal"/>
    <w:link w:val="Heading1Char"/>
    <w:uiPriority w:val="9"/>
    <w:qFormat/>
    <w:rsid w:val="00947046"/>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72218"/>
    <w:pPr>
      <w:keepNext/>
      <w:keepLines/>
      <w:spacing w:before="100" w:beforeAutospacing="1"/>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455EE"/>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E455EE"/>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261963"/>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947046"/>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47046"/>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947046"/>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F72218"/>
    <w:rPr>
      <w:rFonts w:asciiTheme="majorHAnsi" w:eastAsiaTheme="majorEastAsia" w:hAnsiTheme="majorHAnsi" w:cstheme="majorBidi"/>
      <w:color w:val="2F5496" w:themeColor="accent1" w:themeShade="BF"/>
      <w:sz w:val="26"/>
      <w:szCs w:val="26"/>
    </w:rPr>
  </w:style>
  <w:style w:type="table" w:styleId="TableGrid">
    <w:name w:val="Table Grid"/>
    <w:basedOn w:val="TableNormal"/>
    <w:uiPriority w:val="39"/>
    <w:rsid w:val="000D21D8"/>
    <w:pPr>
      <w:spacing w:after="0" w:line="240" w:lineRule="auto"/>
    </w:pPr>
    <w:rPr>
      <w:kern w:val="2"/>
      <w:lang w:val="en-US"/>
      <w14:ligatures w14:val="standar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0D21D8"/>
    <w:pPr>
      <w:ind w:left="720"/>
      <w:contextualSpacing/>
    </w:pPr>
  </w:style>
  <w:style w:type="table" w:styleId="ListTable7Colorful-Accent1">
    <w:name w:val="List Table 7 Colorful Accent 1"/>
    <w:basedOn w:val="TableNormal"/>
    <w:uiPriority w:val="52"/>
    <w:rsid w:val="0054365F"/>
    <w:pPr>
      <w:spacing w:after="0" w:line="240" w:lineRule="auto"/>
    </w:pPr>
    <w:rPr>
      <w:color w:val="2F5496" w:themeColor="accent1"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472C4"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472C4"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472C4"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472C4" w:themeColor="accent1"/>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
    <w:name w:val="List Table 7 Colorful"/>
    <w:basedOn w:val="TableNormal"/>
    <w:uiPriority w:val="52"/>
    <w:rsid w:val="0054365F"/>
    <w:pPr>
      <w:spacing w:after="0"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Header">
    <w:name w:val="header"/>
    <w:basedOn w:val="Normal"/>
    <w:link w:val="HeaderChar"/>
    <w:uiPriority w:val="99"/>
    <w:unhideWhenUsed/>
    <w:rsid w:val="009A3374"/>
    <w:pPr>
      <w:tabs>
        <w:tab w:val="center" w:pos="4677"/>
        <w:tab w:val="right" w:pos="9355"/>
      </w:tabs>
    </w:pPr>
  </w:style>
  <w:style w:type="character" w:customStyle="1" w:styleId="HeaderChar">
    <w:name w:val="Header Char"/>
    <w:basedOn w:val="DefaultParagraphFont"/>
    <w:link w:val="Header"/>
    <w:uiPriority w:val="99"/>
    <w:rsid w:val="009A3374"/>
  </w:style>
  <w:style w:type="paragraph" w:styleId="Footer">
    <w:name w:val="footer"/>
    <w:basedOn w:val="Normal"/>
    <w:link w:val="FooterChar"/>
    <w:uiPriority w:val="99"/>
    <w:unhideWhenUsed/>
    <w:rsid w:val="009A3374"/>
    <w:pPr>
      <w:tabs>
        <w:tab w:val="center" w:pos="4677"/>
        <w:tab w:val="right" w:pos="9355"/>
      </w:tabs>
    </w:pPr>
  </w:style>
  <w:style w:type="character" w:customStyle="1" w:styleId="FooterChar">
    <w:name w:val="Footer Char"/>
    <w:basedOn w:val="DefaultParagraphFont"/>
    <w:link w:val="Footer"/>
    <w:uiPriority w:val="99"/>
    <w:rsid w:val="009A3374"/>
  </w:style>
  <w:style w:type="table" w:styleId="PlainTable1">
    <w:name w:val="Plain Table 1"/>
    <w:basedOn w:val="TableNormal"/>
    <w:uiPriority w:val="41"/>
    <w:rsid w:val="00A12272"/>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ListTable1Light-Accent1">
    <w:name w:val="List Table 1 Light Accent 1"/>
    <w:basedOn w:val="TableNormal"/>
    <w:uiPriority w:val="46"/>
    <w:rsid w:val="00A12272"/>
    <w:pPr>
      <w:spacing w:after="0" w:line="240" w:lineRule="auto"/>
    </w:pPr>
    <w:tblPr>
      <w:tblStyleRowBandSize w:val="1"/>
      <w:tblStyleColBandSize w:val="1"/>
    </w:tblPr>
    <w:tblStylePr w:type="firstRow">
      <w:rPr>
        <w:b/>
        <w:bCs/>
      </w:rPr>
      <w:tblPr/>
      <w:tcPr>
        <w:tcBorders>
          <w:bottom w:val="single" w:sz="4" w:space="0" w:color="8EAADB" w:themeColor="accent1" w:themeTint="99"/>
        </w:tcBorders>
      </w:tcPr>
    </w:tblStylePr>
    <w:tblStylePr w:type="lastRow">
      <w:rPr>
        <w:b/>
        <w:bCs/>
      </w:rPr>
      <w:tblPr/>
      <w:tcPr>
        <w:tcBorders>
          <w:top w:val="sing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ListTable2-Accent1">
    <w:name w:val="List Table 2 Accent 1"/>
    <w:basedOn w:val="TableNormal"/>
    <w:uiPriority w:val="47"/>
    <w:rsid w:val="00A12272"/>
    <w:pPr>
      <w:spacing w:after="0" w:line="240" w:lineRule="auto"/>
    </w:pPr>
    <w:tblPr>
      <w:tblStyleRowBandSize w:val="1"/>
      <w:tblStyleColBandSize w:val="1"/>
      <w:tblBorders>
        <w:top w:val="single" w:sz="4" w:space="0" w:color="8EAADB" w:themeColor="accent1" w:themeTint="99"/>
        <w:bottom w:val="single" w:sz="4" w:space="0" w:color="8EAADB" w:themeColor="accent1" w:themeTint="99"/>
        <w:insideH w:val="single" w:sz="4" w:space="0" w:color="8EAADB"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customStyle="1" w:styleId="ts-alignment-element">
    <w:name w:val="ts-alignment-element"/>
    <w:basedOn w:val="DefaultParagraphFont"/>
    <w:rsid w:val="009C41AE"/>
  </w:style>
  <w:style w:type="character" w:customStyle="1" w:styleId="ts-alignment-element-highlighted">
    <w:name w:val="ts-alignment-element-highlighted"/>
    <w:basedOn w:val="DefaultParagraphFont"/>
    <w:rsid w:val="0061708C"/>
  </w:style>
  <w:style w:type="paragraph" w:styleId="Caption">
    <w:name w:val="caption"/>
    <w:basedOn w:val="Normal"/>
    <w:next w:val="Normal"/>
    <w:autoRedefine/>
    <w:uiPriority w:val="35"/>
    <w:unhideWhenUsed/>
    <w:qFormat/>
    <w:rsid w:val="001F5E5B"/>
    <w:pPr>
      <w:keepNext/>
      <w:spacing w:before="120"/>
      <w:jc w:val="left"/>
    </w:pPr>
    <w:rPr>
      <w:i/>
      <w:iCs/>
      <w:color w:val="44546A" w:themeColor="text2"/>
      <w:sz w:val="18"/>
      <w:szCs w:val="18"/>
    </w:rPr>
  </w:style>
  <w:style w:type="character" w:customStyle="1" w:styleId="Heading3Char">
    <w:name w:val="Heading 3 Char"/>
    <w:basedOn w:val="DefaultParagraphFont"/>
    <w:link w:val="Heading3"/>
    <w:uiPriority w:val="9"/>
    <w:rsid w:val="00E455EE"/>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E455EE"/>
    <w:rPr>
      <w:rFonts w:asciiTheme="majorHAnsi" w:eastAsiaTheme="majorEastAsia" w:hAnsiTheme="majorHAnsi" w:cstheme="majorBidi"/>
      <w:i/>
      <w:iCs/>
      <w:color w:val="2F5496" w:themeColor="accent1" w:themeShade="BF"/>
    </w:rPr>
  </w:style>
  <w:style w:type="paragraph" w:styleId="FootnoteText">
    <w:name w:val="footnote text"/>
    <w:basedOn w:val="Normal"/>
    <w:link w:val="FootnoteTextChar"/>
    <w:uiPriority w:val="99"/>
    <w:semiHidden/>
    <w:unhideWhenUsed/>
    <w:rsid w:val="0083733E"/>
    <w:rPr>
      <w:sz w:val="20"/>
      <w:szCs w:val="20"/>
    </w:rPr>
  </w:style>
  <w:style w:type="character" w:customStyle="1" w:styleId="FootnoteTextChar">
    <w:name w:val="Footnote Text Char"/>
    <w:basedOn w:val="DefaultParagraphFont"/>
    <w:link w:val="FootnoteText"/>
    <w:uiPriority w:val="99"/>
    <w:semiHidden/>
    <w:rsid w:val="0083733E"/>
    <w:rPr>
      <w:sz w:val="20"/>
      <w:szCs w:val="20"/>
    </w:rPr>
  </w:style>
  <w:style w:type="character" w:styleId="FootnoteReference">
    <w:name w:val="footnote reference"/>
    <w:basedOn w:val="DefaultParagraphFont"/>
    <w:uiPriority w:val="99"/>
    <w:semiHidden/>
    <w:unhideWhenUsed/>
    <w:rsid w:val="0083733E"/>
    <w:rPr>
      <w:vertAlign w:val="superscript"/>
    </w:rPr>
  </w:style>
  <w:style w:type="character" w:styleId="Emphasis">
    <w:name w:val="Emphasis"/>
    <w:basedOn w:val="DefaultParagraphFont"/>
    <w:uiPriority w:val="20"/>
    <w:qFormat/>
    <w:rsid w:val="00814904"/>
    <w:rPr>
      <w:i/>
      <w:iCs/>
    </w:rPr>
  </w:style>
  <w:style w:type="table" w:styleId="PlainTable3">
    <w:name w:val="Plain Table 3"/>
    <w:basedOn w:val="TableNormal"/>
    <w:uiPriority w:val="43"/>
    <w:rsid w:val="008D7A7F"/>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1Light">
    <w:name w:val="Grid Table 1 Light"/>
    <w:basedOn w:val="TableNormal"/>
    <w:uiPriority w:val="46"/>
    <w:rsid w:val="00822C21"/>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leGridLight">
    <w:name w:val="Grid Table Light"/>
    <w:basedOn w:val="TableNormal"/>
    <w:uiPriority w:val="40"/>
    <w:rsid w:val="00065512"/>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4">
    <w:name w:val="Plain Table 4"/>
    <w:basedOn w:val="TableNormal"/>
    <w:uiPriority w:val="44"/>
    <w:rsid w:val="00DE71AC"/>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DE71A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NormalWeb">
    <w:name w:val="Normal (Web)"/>
    <w:basedOn w:val="Normal"/>
    <w:uiPriority w:val="99"/>
    <w:unhideWhenUsed/>
    <w:rsid w:val="00E162BF"/>
    <w:pPr>
      <w:spacing w:before="100" w:beforeAutospacing="1" w:after="100" w:afterAutospacing="1"/>
    </w:pPr>
    <w:rPr>
      <w:rFonts w:ascii="Times New Roman" w:eastAsiaTheme="minorEastAsia" w:hAnsi="Times New Roman" w:cs="Times New Roman"/>
      <w:sz w:val="24"/>
      <w:szCs w:val="24"/>
      <w:lang w:eastAsia="ru-RU"/>
    </w:rPr>
  </w:style>
  <w:style w:type="character" w:styleId="Hyperlink">
    <w:name w:val="Hyperlink"/>
    <w:basedOn w:val="DefaultParagraphFont"/>
    <w:uiPriority w:val="99"/>
    <w:unhideWhenUsed/>
    <w:rsid w:val="00E162BF"/>
    <w:rPr>
      <w:color w:val="0000FF"/>
      <w:u w:val="single"/>
    </w:rPr>
  </w:style>
  <w:style w:type="paragraph" w:styleId="Subtitle">
    <w:name w:val="Subtitle"/>
    <w:basedOn w:val="Normal"/>
    <w:next w:val="Normal"/>
    <w:link w:val="SubtitleChar"/>
    <w:uiPriority w:val="11"/>
    <w:qFormat/>
    <w:rsid w:val="002402CF"/>
    <w:pPr>
      <w:numPr>
        <w:ilvl w:val="1"/>
      </w:numPr>
      <w:spacing w:after="160" w:line="259" w:lineRule="auto"/>
    </w:pPr>
    <w:rPr>
      <w:rFonts w:eastAsiaTheme="minorEastAsia"/>
      <w:color w:val="5A5A5A" w:themeColor="text1" w:themeTint="A5"/>
      <w:spacing w:val="15"/>
      <w:kern w:val="2"/>
      <w14:ligatures w14:val="standard"/>
    </w:rPr>
  </w:style>
  <w:style w:type="character" w:customStyle="1" w:styleId="SubtitleChar">
    <w:name w:val="Subtitle Char"/>
    <w:basedOn w:val="DefaultParagraphFont"/>
    <w:link w:val="Subtitle"/>
    <w:uiPriority w:val="11"/>
    <w:rsid w:val="002402CF"/>
    <w:rPr>
      <w:rFonts w:eastAsiaTheme="minorEastAsia"/>
      <w:color w:val="5A5A5A" w:themeColor="text1" w:themeTint="A5"/>
      <w:spacing w:val="15"/>
      <w:kern w:val="2"/>
      <w:lang w:val="en-US"/>
      <w14:ligatures w14:val="standard"/>
    </w:rPr>
  </w:style>
  <w:style w:type="table" w:styleId="GridTable1Light-Accent1">
    <w:name w:val="Grid Table 1 Light Accent 1"/>
    <w:basedOn w:val="TableNormal"/>
    <w:uiPriority w:val="46"/>
    <w:rsid w:val="002402CF"/>
    <w:pPr>
      <w:spacing w:after="0" w:line="240" w:lineRule="auto"/>
    </w:pPr>
    <w:rPr>
      <w:kern w:val="2"/>
      <w:lang w:val="en-US"/>
      <w14:ligatures w14:val="standard"/>
    </w:r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CellMar>
        <w:top w:w="29" w:type="dxa"/>
        <w:bottom w:w="29" w:type="dxa"/>
      </w:tblCellMar>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character" w:styleId="UnresolvedMention">
    <w:name w:val="Unresolved Mention"/>
    <w:basedOn w:val="DefaultParagraphFont"/>
    <w:uiPriority w:val="99"/>
    <w:semiHidden/>
    <w:unhideWhenUsed/>
    <w:rsid w:val="00751167"/>
    <w:rPr>
      <w:color w:val="605E5C"/>
      <w:shd w:val="clear" w:color="auto" w:fill="E1DFDD"/>
    </w:rPr>
  </w:style>
  <w:style w:type="paragraph" w:styleId="TOCHeading">
    <w:name w:val="TOC Heading"/>
    <w:basedOn w:val="Heading1"/>
    <w:next w:val="Normal"/>
    <w:uiPriority w:val="39"/>
    <w:unhideWhenUsed/>
    <w:qFormat/>
    <w:rsid w:val="008C2561"/>
    <w:pPr>
      <w:spacing w:line="259" w:lineRule="auto"/>
      <w:outlineLvl w:val="9"/>
    </w:pPr>
    <w:rPr>
      <w:lang w:eastAsia="ru-RU"/>
    </w:rPr>
  </w:style>
  <w:style w:type="paragraph" w:styleId="TOC1">
    <w:name w:val="toc 1"/>
    <w:basedOn w:val="Normal"/>
    <w:next w:val="Normal"/>
    <w:autoRedefine/>
    <w:uiPriority w:val="39"/>
    <w:unhideWhenUsed/>
    <w:rsid w:val="008C2561"/>
    <w:pPr>
      <w:spacing w:before="120" w:after="120"/>
      <w:jc w:val="left"/>
    </w:pPr>
    <w:rPr>
      <w:rFonts w:cstheme="minorHAnsi"/>
      <w:b/>
      <w:bCs/>
      <w:caps/>
      <w:sz w:val="20"/>
      <w:szCs w:val="20"/>
    </w:rPr>
  </w:style>
  <w:style w:type="paragraph" w:styleId="TOC2">
    <w:name w:val="toc 2"/>
    <w:basedOn w:val="Normal"/>
    <w:next w:val="Normal"/>
    <w:autoRedefine/>
    <w:uiPriority w:val="39"/>
    <w:unhideWhenUsed/>
    <w:rsid w:val="008C2561"/>
    <w:pPr>
      <w:ind w:left="220"/>
      <w:jc w:val="left"/>
    </w:pPr>
    <w:rPr>
      <w:rFonts w:cstheme="minorHAnsi"/>
      <w:smallCaps/>
      <w:sz w:val="20"/>
      <w:szCs w:val="20"/>
    </w:rPr>
  </w:style>
  <w:style w:type="paragraph" w:styleId="TOC3">
    <w:name w:val="toc 3"/>
    <w:basedOn w:val="Normal"/>
    <w:next w:val="Normal"/>
    <w:autoRedefine/>
    <w:uiPriority w:val="39"/>
    <w:unhideWhenUsed/>
    <w:rsid w:val="008C2561"/>
    <w:pPr>
      <w:ind w:left="440"/>
      <w:jc w:val="left"/>
    </w:pPr>
    <w:rPr>
      <w:rFonts w:cstheme="minorHAnsi"/>
      <w:i/>
      <w:iCs/>
      <w:sz w:val="20"/>
      <w:szCs w:val="20"/>
    </w:rPr>
  </w:style>
  <w:style w:type="character" w:styleId="FollowedHyperlink">
    <w:name w:val="FollowedHyperlink"/>
    <w:basedOn w:val="DefaultParagraphFont"/>
    <w:uiPriority w:val="99"/>
    <w:semiHidden/>
    <w:unhideWhenUsed/>
    <w:rsid w:val="004A2B85"/>
    <w:rPr>
      <w:color w:val="954F72" w:themeColor="followedHyperlink"/>
      <w:u w:val="single"/>
    </w:rPr>
  </w:style>
  <w:style w:type="paragraph" w:customStyle="1" w:styleId="first">
    <w:name w:val="first"/>
    <w:basedOn w:val="Normal"/>
    <w:rsid w:val="00F84649"/>
    <w:pPr>
      <w:spacing w:before="100" w:beforeAutospacing="1" w:after="100" w:afterAutospacing="1"/>
    </w:pPr>
    <w:rPr>
      <w:rFonts w:ascii="Times New Roman" w:eastAsia="Times New Roman" w:hAnsi="Times New Roman" w:cs="Times New Roman"/>
      <w:sz w:val="24"/>
      <w:szCs w:val="24"/>
      <w:lang w:eastAsia="ru-RU"/>
    </w:rPr>
  </w:style>
  <w:style w:type="character" w:styleId="Strong">
    <w:name w:val="Strong"/>
    <w:basedOn w:val="DefaultParagraphFont"/>
    <w:uiPriority w:val="22"/>
    <w:qFormat/>
    <w:rsid w:val="0005672B"/>
    <w:rPr>
      <w:b/>
      <w:bCs/>
    </w:rPr>
  </w:style>
  <w:style w:type="character" w:styleId="IntenseEmphasis">
    <w:name w:val="Intense Emphasis"/>
    <w:basedOn w:val="DefaultParagraphFont"/>
    <w:uiPriority w:val="21"/>
    <w:qFormat/>
    <w:rsid w:val="0081091B"/>
    <w:rPr>
      <w:i/>
      <w:iCs/>
      <w:color w:val="4472C4" w:themeColor="accent1"/>
    </w:rPr>
  </w:style>
  <w:style w:type="paragraph" w:styleId="TOC4">
    <w:name w:val="toc 4"/>
    <w:basedOn w:val="Normal"/>
    <w:next w:val="Normal"/>
    <w:autoRedefine/>
    <w:uiPriority w:val="39"/>
    <w:unhideWhenUsed/>
    <w:rsid w:val="005C6A3D"/>
    <w:pPr>
      <w:ind w:left="660"/>
      <w:jc w:val="left"/>
    </w:pPr>
    <w:rPr>
      <w:rFonts w:cstheme="minorHAnsi"/>
      <w:sz w:val="18"/>
      <w:szCs w:val="18"/>
    </w:rPr>
  </w:style>
  <w:style w:type="paragraph" w:styleId="TOC5">
    <w:name w:val="toc 5"/>
    <w:basedOn w:val="Normal"/>
    <w:next w:val="Normal"/>
    <w:autoRedefine/>
    <w:uiPriority w:val="39"/>
    <w:unhideWhenUsed/>
    <w:rsid w:val="005C6A3D"/>
    <w:pPr>
      <w:ind w:left="880"/>
      <w:jc w:val="left"/>
    </w:pPr>
    <w:rPr>
      <w:rFonts w:cstheme="minorHAnsi"/>
      <w:sz w:val="18"/>
      <w:szCs w:val="18"/>
    </w:rPr>
  </w:style>
  <w:style w:type="paragraph" w:styleId="TOC6">
    <w:name w:val="toc 6"/>
    <w:basedOn w:val="Normal"/>
    <w:next w:val="Normal"/>
    <w:autoRedefine/>
    <w:uiPriority w:val="39"/>
    <w:unhideWhenUsed/>
    <w:rsid w:val="005C6A3D"/>
    <w:pPr>
      <w:ind w:left="1100"/>
      <w:jc w:val="left"/>
    </w:pPr>
    <w:rPr>
      <w:rFonts w:cstheme="minorHAnsi"/>
      <w:sz w:val="18"/>
      <w:szCs w:val="18"/>
    </w:rPr>
  </w:style>
  <w:style w:type="paragraph" w:styleId="TOC7">
    <w:name w:val="toc 7"/>
    <w:basedOn w:val="Normal"/>
    <w:next w:val="Normal"/>
    <w:autoRedefine/>
    <w:uiPriority w:val="39"/>
    <w:unhideWhenUsed/>
    <w:rsid w:val="005C6A3D"/>
    <w:pPr>
      <w:ind w:left="1320"/>
      <w:jc w:val="left"/>
    </w:pPr>
    <w:rPr>
      <w:rFonts w:cstheme="minorHAnsi"/>
      <w:sz w:val="18"/>
      <w:szCs w:val="18"/>
    </w:rPr>
  </w:style>
  <w:style w:type="paragraph" w:styleId="TOC8">
    <w:name w:val="toc 8"/>
    <w:basedOn w:val="Normal"/>
    <w:next w:val="Normal"/>
    <w:autoRedefine/>
    <w:uiPriority w:val="39"/>
    <w:unhideWhenUsed/>
    <w:rsid w:val="005C6A3D"/>
    <w:pPr>
      <w:ind w:left="1540"/>
      <w:jc w:val="left"/>
    </w:pPr>
    <w:rPr>
      <w:rFonts w:cstheme="minorHAnsi"/>
      <w:sz w:val="18"/>
      <w:szCs w:val="18"/>
    </w:rPr>
  </w:style>
  <w:style w:type="paragraph" w:styleId="TOC9">
    <w:name w:val="toc 9"/>
    <w:basedOn w:val="Normal"/>
    <w:next w:val="Normal"/>
    <w:autoRedefine/>
    <w:uiPriority w:val="39"/>
    <w:unhideWhenUsed/>
    <w:rsid w:val="005C6A3D"/>
    <w:pPr>
      <w:ind w:left="1760"/>
      <w:jc w:val="left"/>
    </w:pPr>
    <w:rPr>
      <w:rFonts w:cstheme="minorHAnsi"/>
      <w:sz w:val="18"/>
      <w:szCs w:val="18"/>
    </w:rPr>
  </w:style>
  <w:style w:type="table" w:styleId="PlainTable2">
    <w:name w:val="Plain Table 2"/>
    <w:basedOn w:val="TableNormal"/>
    <w:uiPriority w:val="42"/>
    <w:rsid w:val="00AF6E8B"/>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Heading5Char">
    <w:name w:val="Heading 5 Char"/>
    <w:basedOn w:val="DefaultParagraphFont"/>
    <w:link w:val="Heading5"/>
    <w:uiPriority w:val="9"/>
    <w:rsid w:val="00261963"/>
    <w:rPr>
      <w:rFonts w:asciiTheme="majorHAnsi" w:eastAsiaTheme="majorEastAsia" w:hAnsiTheme="majorHAnsi" w:cstheme="majorBidi"/>
      <w:color w:val="2F5496" w:themeColor="accent1" w:themeShade="BF"/>
    </w:rPr>
  </w:style>
  <w:style w:type="paragraph" w:styleId="BalloonText">
    <w:name w:val="Balloon Text"/>
    <w:basedOn w:val="Normal"/>
    <w:link w:val="BalloonTextChar"/>
    <w:uiPriority w:val="99"/>
    <w:semiHidden/>
    <w:unhideWhenUsed/>
    <w:rsid w:val="009826B9"/>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826B9"/>
    <w:rPr>
      <w:rFonts w:ascii="Segoe UI" w:hAnsi="Segoe UI" w:cs="Segoe UI"/>
      <w:sz w:val="18"/>
      <w:szCs w:val="18"/>
    </w:rPr>
  </w:style>
  <w:style w:type="character" w:customStyle="1" w:styleId="normaltextrun">
    <w:name w:val="normaltextrun"/>
    <w:basedOn w:val="DefaultParagraphFont"/>
    <w:rsid w:val="00CE654F"/>
  </w:style>
  <w:style w:type="character" w:customStyle="1" w:styleId="eop">
    <w:name w:val="eop"/>
    <w:basedOn w:val="DefaultParagraphFont"/>
    <w:rsid w:val="00CE654F"/>
  </w:style>
  <w:style w:type="paragraph" w:styleId="Revision">
    <w:name w:val="Revision"/>
    <w:hidden/>
    <w:uiPriority w:val="99"/>
    <w:semiHidden/>
    <w:rsid w:val="00145534"/>
    <w:pPr>
      <w:spacing w:after="0" w:line="240" w:lineRule="auto"/>
    </w:pPr>
    <w:rPr>
      <w:lang w:val="en-US"/>
    </w:rPr>
  </w:style>
  <w:style w:type="paragraph" w:styleId="Bibliography">
    <w:name w:val="Bibliography"/>
    <w:basedOn w:val="Normal"/>
    <w:next w:val="Normal"/>
    <w:uiPriority w:val="37"/>
    <w:unhideWhenUsed/>
    <w:rsid w:val="008C2F24"/>
  </w:style>
  <w:style w:type="paragraph" w:styleId="NoSpacing">
    <w:name w:val="No Spacing"/>
    <w:link w:val="NoSpacingChar"/>
    <w:uiPriority w:val="1"/>
    <w:qFormat/>
    <w:rsid w:val="0031460F"/>
    <w:pPr>
      <w:spacing w:after="0" w:line="240" w:lineRule="auto"/>
    </w:pPr>
    <w:rPr>
      <w:rFonts w:eastAsiaTheme="minorEastAsia"/>
      <w:lang w:eastAsia="ru-RU"/>
    </w:rPr>
  </w:style>
  <w:style w:type="character" w:customStyle="1" w:styleId="NoSpacingChar">
    <w:name w:val="No Spacing Char"/>
    <w:basedOn w:val="DefaultParagraphFont"/>
    <w:link w:val="NoSpacing"/>
    <w:uiPriority w:val="1"/>
    <w:rsid w:val="0031460F"/>
    <w:rPr>
      <w:rFonts w:eastAsiaTheme="minorEastAsia"/>
      <w:lang w:eastAsia="ru-RU"/>
    </w:rPr>
  </w:style>
  <w:style w:type="character" w:styleId="PlaceholderText">
    <w:name w:val="Placeholder Text"/>
    <w:basedOn w:val="DefaultParagraphFont"/>
    <w:uiPriority w:val="99"/>
    <w:semiHidden/>
    <w:rsid w:val="00DA10FE"/>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94818">
      <w:bodyDiv w:val="1"/>
      <w:marLeft w:val="0"/>
      <w:marRight w:val="0"/>
      <w:marTop w:val="0"/>
      <w:marBottom w:val="0"/>
      <w:divBdr>
        <w:top w:val="none" w:sz="0" w:space="0" w:color="auto"/>
        <w:left w:val="none" w:sz="0" w:space="0" w:color="auto"/>
        <w:bottom w:val="none" w:sz="0" w:space="0" w:color="auto"/>
        <w:right w:val="none" w:sz="0" w:space="0" w:color="auto"/>
      </w:divBdr>
    </w:div>
    <w:div w:id="3015739">
      <w:bodyDiv w:val="1"/>
      <w:marLeft w:val="0"/>
      <w:marRight w:val="0"/>
      <w:marTop w:val="0"/>
      <w:marBottom w:val="0"/>
      <w:divBdr>
        <w:top w:val="none" w:sz="0" w:space="0" w:color="auto"/>
        <w:left w:val="none" w:sz="0" w:space="0" w:color="auto"/>
        <w:bottom w:val="none" w:sz="0" w:space="0" w:color="auto"/>
        <w:right w:val="none" w:sz="0" w:space="0" w:color="auto"/>
      </w:divBdr>
    </w:div>
    <w:div w:id="5326830">
      <w:bodyDiv w:val="1"/>
      <w:marLeft w:val="0"/>
      <w:marRight w:val="0"/>
      <w:marTop w:val="0"/>
      <w:marBottom w:val="0"/>
      <w:divBdr>
        <w:top w:val="none" w:sz="0" w:space="0" w:color="auto"/>
        <w:left w:val="none" w:sz="0" w:space="0" w:color="auto"/>
        <w:bottom w:val="none" w:sz="0" w:space="0" w:color="auto"/>
        <w:right w:val="none" w:sz="0" w:space="0" w:color="auto"/>
      </w:divBdr>
    </w:div>
    <w:div w:id="17313992">
      <w:bodyDiv w:val="1"/>
      <w:marLeft w:val="0"/>
      <w:marRight w:val="0"/>
      <w:marTop w:val="0"/>
      <w:marBottom w:val="0"/>
      <w:divBdr>
        <w:top w:val="none" w:sz="0" w:space="0" w:color="auto"/>
        <w:left w:val="none" w:sz="0" w:space="0" w:color="auto"/>
        <w:bottom w:val="none" w:sz="0" w:space="0" w:color="auto"/>
        <w:right w:val="none" w:sz="0" w:space="0" w:color="auto"/>
      </w:divBdr>
    </w:div>
    <w:div w:id="52243388">
      <w:bodyDiv w:val="1"/>
      <w:marLeft w:val="0"/>
      <w:marRight w:val="0"/>
      <w:marTop w:val="0"/>
      <w:marBottom w:val="0"/>
      <w:divBdr>
        <w:top w:val="none" w:sz="0" w:space="0" w:color="auto"/>
        <w:left w:val="none" w:sz="0" w:space="0" w:color="auto"/>
        <w:bottom w:val="none" w:sz="0" w:space="0" w:color="auto"/>
        <w:right w:val="none" w:sz="0" w:space="0" w:color="auto"/>
      </w:divBdr>
    </w:div>
    <w:div w:id="61101032">
      <w:bodyDiv w:val="1"/>
      <w:marLeft w:val="0"/>
      <w:marRight w:val="0"/>
      <w:marTop w:val="0"/>
      <w:marBottom w:val="0"/>
      <w:divBdr>
        <w:top w:val="none" w:sz="0" w:space="0" w:color="auto"/>
        <w:left w:val="none" w:sz="0" w:space="0" w:color="auto"/>
        <w:bottom w:val="none" w:sz="0" w:space="0" w:color="auto"/>
        <w:right w:val="none" w:sz="0" w:space="0" w:color="auto"/>
      </w:divBdr>
    </w:div>
    <w:div w:id="65155915">
      <w:bodyDiv w:val="1"/>
      <w:marLeft w:val="0"/>
      <w:marRight w:val="0"/>
      <w:marTop w:val="0"/>
      <w:marBottom w:val="0"/>
      <w:divBdr>
        <w:top w:val="none" w:sz="0" w:space="0" w:color="auto"/>
        <w:left w:val="none" w:sz="0" w:space="0" w:color="auto"/>
        <w:bottom w:val="none" w:sz="0" w:space="0" w:color="auto"/>
        <w:right w:val="none" w:sz="0" w:space="0" w:color="auto"/>
      </w:divBdr>
    </w:div>
    <w:div w:id="68574883">
      <w:bodyDiv w:val="1"/>
      <w:marLeft w:val="0"/>
      <w:marRight w:val="0"/>
      <w:marTop w:val="0"/>
      <w:marBottom w:val="0"/>
      <w:divBdr>
        <w:top w:val="none" w:sz="0" w:space="0" w:color="auto"/>
        <w:left w:val="none" w:sz="0" w:space="0" w:color="auto"/>
        <w:bottom w:val="none" w:sz="0" w:space="0" w:color="auto"/>
        <w:right w:val="none" w:sz="0" w:space="0" w:color="auto"/>
      </w:divBdr>
    </w:div>
    <w:div w:id="74783328">
      <w:bodyDiv w:val="1"/>
      <w:marLeft w:val="0"/>
      <w:marRight w:val="0"/>
      <w:marTop w:val="0"/>
      <w:marBottom w:val="0"/>
      <w:divBdr>
        <w:top w:val="none" w:sz="0" w:space="0" w:color="auto"/>
        <w:left w:val="none" w:sz="0" w:space="0" w:color="auto"/>
        <w:bottom w:val="none" w:sz="0" w:space="0" w:color="auto"/>
        <w:right w:val="none" w:sz="0" w:space="0" w:color="auto"/>
      </w:divBdr>
    </w:div>
    <w:div w:id="75170512">
      <w:bodyDiv w:val="1"/>
      <w:marLeft w:val="0"/>
      <w:marRight w:val="0"/>
      <w:marTop w:val="0"/>
      <w:marBottom w:val="0"/>
      <w:divBdr>
        <w:top w:val="none" w:sz="0" w:space="0" w:color="auto"/>
        <w:left w:val="none" w:sz="0" w:space="0" w:color="auto"/>
        <w:bottom w:val="none" w:sz="0" w:space="0" w:color="auto"/>
        <w:right w:val="none" w:sz="0" w:space="0" w:color="auto"/>
      </w:divBdr>
    </w:div>
    <w:div w:id="77219666">
      <w:bodyDiv w:val="1"/>
      <w:marLeft w:val="0"/>
      <w:marRight w:val="0"/>
      <w:marTop w:val="0"/>
      <w:marBottom w:val="0"/>
      <w:divBdr>
        <w:top w:val="none" w:sz="0" w:space="0" w:color="auto"/>
        <w:left w:val="none" w:sz="0" w:space="0" w:color="auto"/>
        <w:bottom w:val="none" w:sz="0" w:space="0" w:color="auto"/>
        <w:right w:val="none" w:sz="0" w:space="0" w:color="auto"/>
      </w:divBdr>
    </w:div>
    <w:div w:id="82722127">
      <w:bodyDiv w:val="1"/>
      <w:marLeft w:val="0"/>
      <w:marRight w:val="0"/>
      <w:marTop w:val="0"/>
      <w:marBottom w:val="0"/>
      <w:divBdr>
        <w:top w:val="none" w:sz="0" w:space="0" w:color="auto"/>
        <w:left w:val="none" w:sz="0" w:space="0" w:color="auto"/>
        <w:bottom w:val="none" w:sz="0" w:space="0" w:color="auto"/>
        <w:right w:val="none" w:sz="0" w:space="0" w:color="auto"/>
      </w:divBdr>
    </w:div>
    <w:div w:id="83184227">
      <w:bodyDiv w:val="1"/>
      <w:marLeft w:val="0"/>
      <w:marRight w:val="0"/>
      <w:marTop w:val="0"/>
      <w:marBottom w:val="0"/>
      <w:divBdr>
        <w:top w:val="none" w:sz="0" w:space="0" w:color="auto"/>
        <w:left w:val="none" w:sz="0" w:space="0" w:color="auto"/>
        <w:bottom w:val="none" w:sz="0" w:space="0" w:color="auto"/>
        <w:right w:val="none" w:sz="0" w:space="0" w:color="auto"/>
      </w:divBdr>
    </w:div>
    <w:div w:id="84303881">
      <w:bodyDiv w:val="1"/>
      <w:marLeft w:val="0"/>
      <w:marRight w:val="0"/>
      <w:marTop w:val="0"/>
      <w:marBottom w:val="0"/>
      <w:divBdr>
        <w:top w:val="none" w:sz="0" w:space="0" w:color="auto"/>
        <w:left w:val="none" w:sz="0" w:space="0" w:color="auto"/>
        <w:bottom w:val="none" w:sz="0" w:space="0" w:color="auto"/>
        <w:right w:val="none" w:sz="0" w:space="0" w:color="auto"/>
      </w:divBdr>
    </w:div>
    <w:div w:id="85226716">
      <w:bodyDiv w:val="1"/>
      <w:marLeft w:val="0"/>
      <w:marRight w:val="0"/>
      <w:marTop w:val="0"/>
      <w:marBottom w:val="0"/>
      <w:divBdr>
        <w:top w:val="none" w:sz="0" w:space="0" w:color="auto"/>
        <w:left w:val="none" w:sz="0" w:space="0" w:color="auto"/>
        <w:bottom w:val="none" w:sz="0" w:space="0" w:color="auto"/>
        <w:right w:val="none" w:sz="0" w:space="0" w:color="auto"/>
      </w:divBdr>
    </w:div>
    <w:div w:id="87579238">
      <w:bodyDiv w:val="1"/>
      <w:marLeft w:val="0"/>
      <w:marRight w:val="0"/>
      <w:marTop w:val="0"/>
      <w:marBottom w:val="0"/>
      <w:divBdr>
        <w:top w:val="none" w:sz="0" w:space="0" w:color="auto"/>
        <w:left w:val="none" w:sz="0" w:space="0" w:color="auto"/>
        <w:bottom w:val="none" w:sz="0" w:space="0" w:color="auto"/>
        <w:right w:val="none" w:sz="0" w:space="0" w:color="auto"/>
      </w:divBdr>
    </w:div>
    <w:div w:id="93982978">
      <w:bodyDiv w:val="1"/>
      <w:marLeft w:val="0"/>
      <w:marRight w:val="0"/>
      <w:marTop w:val="0"/>
      <w:marBottom w:val="0"/>
      <w:divBdr>
        <w:top w:val="none" w:sz="0" w:space="0" w:color="auto"/>
        <w:left w:val="none" w:sz="0" w:space="0" w:color="auto"/>
        <w:bottom w:val="none" w:sz="0" w:space="0" w:color="auto"/>
        <w:right w:val="none" w:sz="0" w:space="0" w:color="auto"/>
      </w:divBdr>
    </w:div>
    <w:div w:id="99499333">
      <w:bodyDiv w:val="1"/>
      <w:marLeft w:val="0"/>
      <w:marRight w:val="0"/>
      <w:marTop w:val="0"/>
      <w:marBottom w:val="0"/>
      <w:divBdr>
        <w:top w:val="none" w:sz="0" w:space="0" w:color="auto"/>
        <w:left w:val="none" w:sz="0" w:space="0" w:color="auto"/>
        <w:bottom w:val="none" w:sz="0" w:space="0" w:color="auto"/>
        <w:right w:val="none" w:sz="0" w:space="0" w:color="auto"/>
      </w:divBdr>
    </w:div>
    <w:div w:id="103235773">
      <w:bodyDiv w:val="1"/>
      <w:marLeft w:val="0"/>
      <w:marRight w:val="0"/>
      <w:marTop w:val="0"/>
      <w:marBottom w:val="0"/>
      <w:divBdr>
        <w:top w:val="none" w:sz="0" w:space="0" w:color="auto"/>
        <w:left w:val="none" w:sz="0" w:space="0" w:color="auto"/>
        <w:bottom w:val="none" w:sz="0" w:space="0" w:color="auto"/>
        <w:right w:val="none" w:sz="0" w:space="0" w:color="auto"/>
      </w:divBdr>
    </w:div>
    <w:div w:id="106780014">
      <w:bodyDiv w:val="1"/>
      <w:marLeft w:val="0"/>
      <w:marRight w:val="0"/>
      <w:marTop w:val="0"/>
      <w:marBottom w:val="0"/>
      <w:divBdr>
        <w:top w:val="none" w:sz="0" w:space="0" w:color="auto"/>
        <w:left w:val="none" w:sz="0" w:space="0" w:color="auto"/>
        <w:bottom w:val="none" w:sz="0" w:space="0" w:color="auto"/>
        <w:right w:val="none" w:sz="0" w:space="0" w:color="auto"/>
      </w:divBdr>
    </w:div>
    <w:div w:id="114644381">
      <w:bodyDiv w:val="1"/>
      <w:marLeft w:val="0"/>
      <w:marRight w:val="0"/>
      <w:marTop w:val="0"/>
      <w:marBottom w:val="0"/>
      <w:divBdr>
        <w:top w:val="none" w:sz="0" w:space="0" w:color="auto"/>
        <w:left w:val="none" w:sz="0" w:space="0" w:color="auto"/>
        <w:bottom w:val="none" w:sz="0" w:space="0" w:color="auto"/>
        <w:right w:val="none" w:sz="0" w:space="0" w:color="auto"/>
      </w:divBdr>
    </w:div>
    <w:div w:id="120467835">
      <w:bodyDiv w:val="1"/>
      <w:marLeft w:val="0"/>
      <w:marRight w:val="0"/>
      <w:marTop w:val="0"/>
      <w:marBottom w:val="0"/>
      <w:divBdr>
        <w:top w:val="none" w:sz="0" w:space="0" w:color="auto"/>
        <w:left w:val="none" w:sz="0" w:space="0" w:color="auto"/>
        <w:bottom w:val="none" w:sz="0" w:space="0" w:color="auto"/>
        <w:right w:val="none" w:sz="0" w:space="0" w:color="auto"/>
      </w:divBdr>
    </w:div>
    <w:div w:id="126896208">
      <w:bodyDiv w:val="1"/>
      <w:marLeft w:val="0"/>
      <w:marRight w:val="0"/>
      <w:marTop w:val="0"/>
      <w:marBottom w:val="0"/>
      <w:divBdr>
        <w:top w:val="none" w:sz="0" w:space="0" w:color="auto"/>
        <w:left w:val="none" w:sz="0" w:space="0" w:color="auto"/>
        <w:bottom w:val="none" w:sz="0" w:space="0" w:color="auto"/>
        <w:right w:val="none" w:sz="0" w:space="0" w:color="auto"/>
      </w:divBdr>
    </w:div>
    <w:div w:id="128666649">
      <w:bodyDiv w:val="1"/>
      <w:marLeft w:val="0"/>
      <w:marRight w:val="0"/>
      <w:marTop w:val="0"/>
      <w:marBottom w:val="0"/>
      <w:divBdr>
        <w:top w:val="none" w:sz="0" w:space="0" w:color="auto"/>
        <w:left w:val="none" w:sz="0" w:space="0" w:color="auto"/>
        <w:bottom w:val="none" w:sz="0" w:space="0" w:color="auto"/>
        <w:right w:val="none" w:sz="0" w:space="0" w:color="auto"/>
      </w:divBdr>
    </w:div>
    <w:div w:id="129519117">
      <w:bodyDiv w:val="1"/>
      <w:marLeft w:val="0"/>
      <w:marRight w:val="0"/>
      <w:marTop w:val="0"/>
      <w:marBottom w:val="0"/>
      <w:divBdr>
        <w:top w:val="none" w:sz="0" w:space="0" w:color="auto"/>
        <w:left w:val="none" w:sz="0" w:space="0" w:color="auto"/>
        <w:bottom w:val="none" w:sz="0" w:space="0" w:color="auto"/>
        <w:right w:val="none" w:sz="0" w:space="0" w:color="auto"/>
      </w:divBdr>
    </w:div>
    <w:div w:id="143163263">
      <w:bodyDiv w:val="1"/>
      <w:marLeft w:val="0"/>
      <w:marRight w:val="0"/>
      <w:marTop w:val="0"/>
      <w:marBottom w:val="0"/>
      <w:divBdr>
        <w:top w:val="none" w:sz="0" w:space="0" w:color="auto"/>
        <w:left w:val="none" w:sz="0" w:space="0" w:color="auto"/>
        <w:bottom w:val="none" w:sz="0" w:space="0" w:color="auto"/>
        <w:right w:val="none" w:sz="0" w:space="0" w:color="auto"/>
      </w:divBdr>
    </w:div>
    <w:div w:id="143858275">
      <w:bodyDiv w:val="1"/>
      <w:marLeft w:val="0"/>
      <w:marRight w:val="0"/>
      <w:marTop w:val="0"/>
      <w:marBottom w:val="0"/>
      <w:divBdr>
        <w:top w:val="none" w:sz="0" w:space="0" w:color="auto"/>
        <w:left w:val="none" w:sz="0" w:space="0" w:color="auto"/>
        <w:bottom w:val="none" w:sz="0" w:space="0" w:color="auto"/>
        <w:right w:val="none" w:sz="0" w:space="0" w:color="auto"/>
      </w:divBdr>
    </w:div>
    <w:div w:id="147552656">
      <w:bodyDiv w:val="1"/>
      <w:marLeft w:val="0"/>
      <w:marRight w:val="0"/>
      <w:marTop w:val="0"/>
      <w:marBottom w:val="0"/>
      <w:divBdr>
        <w:top w:val="none" w:sz="0" w:space="0" w:color="auto"/>
        <w:left w:val="none" w:sz="0" w:space="0" w:color="auto"/>
        <w:bottom w:val="none" w:sz="0" w:space="0" w:color="auto"/>
        <w:right w:val="none" w:sz="0" w:space="0" w:color="auto"/>
      </w:divBdr>
    </w:div>
    <w:div w:id="154998215">
      <w:bodyDiv w:val="1"/>
      <w:marLeft w:val="0"/>
      <w:marRight w:val="0"/>
      <w:marTop w:val="0"/>
      <w:marBottom w:val="0"/>
      <w:divBdr>
        <w:top w:val="none" w:sz="0" w:space="0" w:color="auto"/>
        <w:left w:val="none" w:sz="0" w:space="0" w:color="auto"/>
        <w:bottom w:val="none" w:sz="0" w:space="0" w:color="auto"/>
        <w:right w:val="none" w:sz="0" w:space="0" w:color="auto"/>
      </w:divBdr>
    </w:div>
    <w:div w:id="159733330">
      <w:bodyDiv w:val="1"/>
      <w:marLeft w:val="0"/>
      <w:marRight w:val="0"/>
      <w:marTop w:val="0"/>
      <w:marBottom w:val="0"/>
      <w:divBdr>
        <w:top w:val="none" w:sz="0" w:space="0" w:color="auto"/>
        <w:left w:val="none" w:sz="0" w:space="0" w:color="auto"/>
        <w:bottom w:val="none" w:sz="0" w:space="0" w:color="auto"/>
        <w:right w:val="none" w:sz="0" w:space="0" w:color="auto"/>
      </w:divBdr>
    </w:div>
    <w:div w:id="161051057">
      <w:bodyDiv w:val="1"/>
      <w:marLeft w:val="0"/>
      <w:marRight w:val="0"/>
      <w:marTop w:val="0"/>
      <w:marBottom w:val="0"/>
      <w:divBdr>
        <w:top w:val="none" w:sz="0" w:space="0" w:color="auto"/>
        <w:left w:val="none" w:sz="0" w:space="0" w:color="auto"/>
        <w:bottom w:val="none" w:sz="0" w:space="0" w:color="auto"/>
        <w:right w:val="none" w:sz="0" w:space="0" w:color="auto"/>
      </w:divBdr>
    </w:div>
    <w:div w:id="171530660">
      <w:bodyDiv w:val="1"/>
      <w:marLeft w:val="0"/>
      <w:marRight w:val="0"/>
      <w:marTop w:val="0"/>
      <w:marBottom w:val="0"/>
      <w:divBdr>
        <w:top w:val="none" w:sz="0" w:space="0" w:color="auto"/>
        <w:left w:val="none" w:sz="0" w:space="0" w:color="auto"/>
        <w:bottom w:val="none" w:sz="0" w:space="0" w:color="auto"/>
        <w:right w:val="none" w:sz="0" w:space="0" w:color="auto"/>
      </w:divBdr>
    </w:div>
    <w:div w:id="178083553">
      <w:bodyDiv w:val="1"/>
      <w:marLeft w:val="0"/>
      <w:marRight w:val="0"/>
      <w:marTop w:val="0"/>
      <w:marBottom w:val="0"/>
      <w:divBdr>
        <w:top w:val="none" w:sz="0" w:space="0" w:color="auto"/>
        <w:left w:val="none" w:sz="0" w:space="0" w:color="auto"/>
        <w:bottom w:val="none" w:sz="0" w:space="0" w:color="auto"/>
        <w:right w:val="none" w:sz="0" w:space="0" w:color="auto"/>
      </w:divBdr>
    </w:div>
    <w:div w:id="184028193">
      <w:bodyDiv w:val="1"/>
      <w:marLeft w:val="0"/>
      <w:marRight w:val="0"/>
      <w:marTop w:val="0"/>
      <w:marBottom w:val="0"/>
      <w:divBdr>
        <w:top w:val="none" w:sz="0" w:space="0" w:color="auto"/>
        <w:left w:val="none" w:sz="0" w:space="0" w:color="auto"/>
        <w:bottom w:val="none" w:sz="0" w:space="0" w:color="auto"/>
        <w:right w:val="none" w:sz="0" w:space="0" w:color="auto"/>
      </w:divBdr>
    </w:div>
    <w:div w:id="185946973">
      <w:bodyDiv w:val="1"/>
      <w:marLeft w:val="0"/>
      <w:marRight w:val="0"/>
      <w:marTop w:val="0"/>
      <w:marBottom w:val="0"/>
      <w:divBdr>
        <w:top w:val="none" w:sz="0" w:space="0" w:color="auto"/>
        <w:left w:val="none" w:sz="0" w:space="0" w:color="auto"/>
        <w:bottom w:val="none" w:sz="0" w:space="0" w:color="auto"/>
        <w:right w:val="none" w:sz="0" w:space="0" w:color="auto"/>
      </w:divBdr>
    </w:div>
    <w:div w:id="187761040">
      <w:bodyDiv w:val="1"/>
      <w:marLeft w:val="0"/>
      <w:marRight w:val="0"/>
      <w:marTop w:val="0"/>
      <w:marBottom w:val="0"/>
      <w:divBdr>
        <w:top w:val="none" w:sz="0" w:space="0" w:color="auto"/>
        <w:left w:val="none" w:sz="0" w:space="0" w:color="auto"/>
        <w:bottom w:val="none" w:sz="0" w:space="0" w:color="auto"/>
        <w:right w:val="none" w:sz="0" w:space="0" w:color="auto"/>
      </w:divBdr>
    </w:div>
    <w:div w:id="191842154">
      <w:bodyDiv w:val="1"/>
      <w:marLeft w:val="0"/>
      <w:marRight w:val="0"/>
      <w:marTop w:val="0"/>
      <w:marBottom w:val="0"/>
      <w:divBdr>
        <w:top w:val="none" w:sz="0" w:space="0" w:color="auto"/>
        <w:left w:val="none" w:sz="0" w:space="0" w:color="auto"/>
        <w:bottom w:val="none" w:sz="0" w:space="0" w:color="auto"/>
        <w:right w:val="none" w:sz="0" w:space="0" w:color="auto"/>
      </w:divBdr>
    </w:div>
    <w:div w:id="193933735">
      <w:bodyDiv w:val="1"/>
      <w:marLeft w:val="0"/>
      <w:marRight w:val="0"/>
      <w:marTop w:val="0"/>
      <w:marBottom w:val="0"/>
      <w:divBdr>
        <w:top w:val="none" w:sz="0" w:space="0" w:color="auto"/>
        <w:left w:val="none" w:sz="0" w:space="0" w:color="auto"/>
        <w:bottom w:val="none" w:sz="0" w:space="0" w:color="auto"/>
        <w:right w:val="none" w:sz="0" w:space="0" w:color="auto"/>
      </w:divBdr>
    </w:div>
    <w:div w:id="196546527">
      <w:bodyDiv w:val="1"/>
      <w:marLeft w:val="0"/>
      <w:marRight w:val="0"/>
      <w:marTop w:val="0"/>
      <w:marBottom w:val="0"/>
      <w:divBdr>
        <w:top w:val="none" w:sz="0" w:space="0" w:color="auto"/>
        <w:left w:val="none" w:sz="0" w:space="0" w:color="auto"/>
        <w:bottom w:val="none" w:sz="0" w:space="0" w:color="auto"/>
        <w:right w:val="none" w:sz="0" w:space="0" w:color="auto"/>
      </w:divBdr>
    </w:div>
    <w:div w:id="198395962">
      <w:bodyDiv w:val="1"/>
      <w:marLeft w:val="0"/>
      <w:marRight w:val="0"/>
      <w:marTop w:val="0"/>
      <w:marBottom w:val="0"/>
      <w:divBdr>
        <w:top w:val="none" w:sz="0" w:space="0" w:color="auto"/>
        <w:left w:val="none" w:sz="0" w:space="0" w:color="auto"/>
        <w:bottom w:val="none" w:sz="0" w:space="0" w:color="auto"/>
        <w:right w:val="none" w:sz="0" w:space="0" w:color="auto"/>
      </w:divBdr>
    </w:div>
    <w:div w:id="209418405">
      <w:bodyDiv w:val="1"/>
      <w:marLeft w:val="0"/>
      <w:marRight w:val="0"/>
      <w:marTop w:val="0"/>
      <w:marBottom w:val="0"/>
      <w:divBdr>
        <w:top w:val="none" w:sz="0" w:space="0" w:color="auto"/>
        <w:left w:val="none" w:sz="0" w:space="0" w:color="auto"/>
        <w:bottom w:val="none" w:sz="0" w:space="0" w:color="auto"/>
        <w:right w:val="none" w:sz="0" w:space="0" w:color="auto"/>
      </w:divBdr>
    </w:div>
    <w:div w:id="210580793">
      <w:bodyDiv w:val="1"/>
      <w:marLeft w:val="0"/>
      <w:marRight w:val="0"/>
      <w:marTop w:val="0"/>
      <w:marBottom w:val="0"/>
      <w:divBdr>
        <w:top w:val="none" w:sz="0" w:space="0" w:color="auto"/>
        <w:left w:val="none" w:sz="0" w:space="0" w:color="auto"/>
        <w:bottom w:val="none" w:sz="0" w:space="0" w:color="auto"/>
        <w:right w:val="none" w:sz="0" w:space="0" w:color="auto"/>
      </w:divBdr>
    </w:div>
    <w:div w:id="213396000">
      <w:bodyDiv w:val="1"/>
      <w:marLeft w:val="0"/>
      <w:marRight w:val="0"/>
      <w:marTop w:val="0"/>
      <w:marBottom w:val="0"/>
      <w:divBdr>
        <w:top w:val="none" w:sz="0" w:space="0" w:color="auto"/>
        <w:left w:val="none" w:sz="0" w:space="0" w:color="auto"/>
        <w:bottom w:val="none" w:sz="0" w:space="0" w:color="auto"/>
        <w:right w:val="none" w:sz="0" w:space="0" w:color="auto"/>
      </w:divBdr>
    </w:div>
    <w:div w:id="220285752">
      <w:bodyDiv w:val="1"/>
      <w:marLeft w:val="0"/>
      <w:marRight w:val="0"/>
      <w:marTop w:val="0"/>
      <w:marBottom w:val="0"/>
      <w:divBdr>
        <w:top w:val="none" w:sz="0" w:space="0" w:color="auto"/>
        <w:left w:val="none" w:sz="0" w:space="0" w:color="auto"/>
        <w:bottom w:val="none" w:sz="0" w:space="0" w:color="auto"/>
        <w:right w:val="none" w:sz="0" w:space="0" w:color="auto"/>
      </w:divBdr>
    </w:div>
    <w:div w:id="247426124">
      <w:bodyDiv w:val="1"/>
      <w:marLeft w:val="0"/>
      <w:marRight w:val="0"/>
      <w:marTop w:val="0"/>
      <w:marBottom w:val="0"/>
      <w:divBdr>
        <w:top w:val="none" w:sz="0" w:space="0" w:color="auto"/>
        <w:left w:val="none" w:sz="0" w:space="0" w:color="auto"/>
        <w:bottom w:val="none" w:sz="0" w:space="0" w:color="auto"/>
        <w:right w:val="none" w:sz="0" w:space="0" w:color="auto"/>
      </w:divBdr>
    </w:div>
    <w:div w:id="249045002">
      <w:bodyDiv w:val="1"/>
      <w:marLeft w:val="0"/>
      <w:marRight w:val="0"/>
      <w:marTop w:val="0"/>
      <w:marBottom w:val="0"/>
      <w:divBdr>
        <w:top w:val="none" w:sz="0" w:space="0" w:color="auto"/>
        <w:left w:val="none" w:sz="0" w:space="0" w:color="auto"/>
        <w:bottom w:val="none" w:sz="0" w:space="0" w:color="auto"/>
        <w:right w:val="none" w:sz="0" w:space="0" w:color="auto"/>
      </w:divBdr>
    </w:div>
    <w:div w:id="254436970">
      <w:bodyDiv w:val="1"/>
      <w:marLeft w:val="0"/>
      <w:marRight w:val="0"/>
      <w:marTop w:val="0"/>
      <w:marBottom w:val="0"/>
      <w:divBdr>
        <w:top w:val="none" w:sz="0" w:space="0" w:color="auto"/>
        <w:left w:val="none" w:sz="0" w:space="0" w:color="auto"/>
        <w:bottom w:val="none" w:sz="0" w:space="0" w:color="auto"/>
        <w:right w:val="none" w:sz="0" w:space="0" w:color="auto"/>
      </w:divBdr>
    </w:div>
    <w:div w:id="256250217">
      <w:bodyDiv w:val="1"/>
      <w:marLeft w:val="0"/>
      <w:marRight w:val="0"/>
      <w:marTop w:val="0"/>
      <w:marBottom w:val="0"/>
      <w:divBdr>
        <w:top w:val="none" w:sz="0" w:space="0" w:color="auto"/>
        <w:left w:val="none" w:sz="0" w:space="0" w:color="auto"/>
        <w:bottom w:val="none" w:sz="0" w:space="0" w:color="auto"/>
        <w:right w:val="none" w:sz="0" w:space="0" w:color="auto"/>
      </w:divBdr>
    </w:div>
    <w:div w:id="259222664">
      <w:bodyDiv w:val="1"/>
      <w:marLeft w:val="0"/>
      <w:marRight w:val="0"/>
      <w:marTop w:val="0"/>
      <w:marBottom w:val="0"/>
      <w:divBdr>
        <w:top w:val="none" w:sz="0" w:space="0" w:color="auto"/>
        <w:left w:val="none" w:sz="0" w:space="0" w:color="auto"/>
        <w:bottom w:val="none" w:sz="0" w:space="0" w:color="auto"/>
        <w:right w:val="none" w:sz="0" w:space="0" w:color="auto"/>
      </w:divBdr>
    </w:div>
    <w:div w:id="274102460">
      <w:bodyDiv w:val="1"/>
      <w:marLeft w:val="0"/>
      <w:marRight w:val="0"/>
      <w:marTop w:val="0"/>
      <w:marBottom w:val="0"/>
      <w:divBdr>
        <w:top w:val="none" w:sz="0" w:space="0" w:color="auto"/>
        <w:left w:val="none" w:sz="0" w:space="0" w:color="auto"/>
        <w:bottom w:val="none" w:sz="0" w:space="0" w:color="auto"/>
        <w:right w:val="none" w:sz="0" w:space="0" w:color="auto"/>
      </w:divBdr>
      <w:divsChild>
        <w:div w:id="871528250">
          <w:marLeft w:val="547"/>
          <w:marRight w:val="0"/>
          <w:marTop w:val="0"/>
          <w:marBottom w:val="0"/>
          <w:divBdr>
            <w:top w:val="none" w:sz="0" w:space="0" w:color="auto"/>
            <w:left w:val="none" w:sz="0" w:space="0" w:color="auto"/>
            <w:bottom w:val="none" w:sz="0" w:space="0" w:color="auto"/>
            <w:right w:val="none" w:sz="0" w:space="0" w:color="auto"/>
          </w:divBdr>
        </w:div>
        <w:div w:id="844783160">
          <w:marLeft w:val="547"/>
          <w:marRight w:val="0"/>
          <w:marTop w:val="0"/>
          <w:marBottom w:val="0"/>
          <w:divBdr>
            <w:top w:val="none" w:sz="0" w:space="0" w:color="auto"/>
            <w:left w:val="none" w:sz="0" w:space="0" w:color="auto"/>
            <w:bottom w:val="none" w:sz="0" w:space="0" w:color="auto"/>
            <w:right w:val="none" w:sz="0" w:space="0" w:color="auto"/>
          </w:divBdr>
        </w:div>
        <w:div w:id="1897427727">
          <w:marLeft w:val="547"/>
          <w:marRight w:val="0"/>
          <w:marTop w:val="0"/>
          <w:marBottom w:val="0"/>
          <w:divBdr>
            <w:top w:val="none" w:sz="0" w:space="0" w:color="auto"/>
            <w:left w:val="none" w:sz="0" w:space="0" w:color="auto"/>
            <w:bottom w:val="none" w:sz="0" w:space="0" w:color="auto"/>
            <w:right w:val="none" w:sz="0" w:space="0" w:color="auto"/>
          </w:divBdr>
        </w:div>
        <w:div w:id="2013413197">
          <w:marLeft w:val="547"/>
          <w:marRight w:val="0"/>
          <w:marTop w:val="0"/>
          <w:marBottom w:val="0"/>
          <w:divBdr>
            <w:top w:val="none" w:sz="0" w:space="0" w:color="auto"/>
            <w:left w:val="none" w:sz="0" w:space="0" w:color="auto"/>
            <w:bottom w:val="none" w:sz="0" w:space="0" w:color="auto"/>
            <w:right w:val="none" w:sz="0" w:space="0" w:color="auto"/>
          </w:divBdr>
        </w:div>
        <w:div w:id="142084258">
          <w:marLeft w:val="547"/>
          <w:marRight w:val="0"/>
          <w:marTop w:val="0"/>
          <w:marBottom w:val="0"/>
          <w:divBdr>
            <w:top w:val="none" w:sz="0" w:space="0" w:color="auto"/>
            <w:left w:val="none" w:sz="0" w:space="0" w:color="auto"/>
            <w:bottom w:val="none" w:sz="0" w:space="0" w:color="auto"/>
            <w:right w:val="none" w:sz="0" w:space="0" w:color="auto"/>
          </w:divBdr>
        </w:div>
        <w:div w:id="1794514283">
          <w:marLeft w:val="547"/>
          <w:marRight w:val="0"/>
          <w:marTop w:val="0"/>
          <w:marBottom w:val="0"/>
          <w:divBdr>
            <w:top w:val="none" w:sz="0" w:space="0" w:color="auto"/>
            <w:left w:val="none" w:sz="0" w:space="0" w:color="auto"/>
            <w:bottom w:val="none" w:sz="0" w:space="0" w:color="auto"/>
            <w:right w:val="none" w:sz="0" w:space="0" w:color="auto"/>
          </w:divBdr>
        </w:div>
      </w:divsChild>
    </w:div>
    <w:div w:id="277495445">
      <w:bodyDiv w:val="1"/>
      <w:marLeft w:val="0"/>
      <w:marRight w:val="0"/>
      <w:marTop w:val="0"/>
      <w:marBottom w:val="0"/>
      <w:divBdr>
        <w:top w:val="none" w:sz="0" w:space="0" w:color="auto"/>
        <w:left w:val="none" w:sz="0" w:space="0" w:color="auto"/>
        <w:bottom w:val="none" w:sz="0" w:space="0" w:color="auto"/>
        <w:right w:val="none" w:sz="0" w:space="0" w:color="auto"/>
      </w:divBdr>
    </w:div>
    <w:div w:id="278223669">
      <w:bodyDiv w:val="1"/>
      <w:marLeft w:val="0"/>
      <w:marRight w:val="0"/>
      <w:marTop w:val="0"/>
      <w:marBottom w:val="0"/>
      <w:divBdr>
        <w:top w:val="none" w:sz="0" w:space="0" w:color="auto"/>
        <w:left w:val="none" w:sz="0" w:space="0" w:color="auto"/>
        <w:bottom w:val="none" w:sz="0" w:space="0" w:color="auto"/>
        <w:right w:val="none" w:sz="0" w:space="0" w:color="auto"/>
      </w:divBdr>
    </w:div>
    <w:div w:id="280454081">
      <w:bodyDiv w:val="1"/>
      <w:marLeft w:val="0"/>
      <w:marRight w:val="0"/>
      <w:marTop w:val="0"/>
      <w:marBottom w:val="0"/>
      <w:divBdr>
        <w:top w:val="none" w:sz="0" w:space="0" w:color="auto"/>
        <w:left w:val="none" w:sz="0" w:space="0" w:color="auto"/>
        <w:bottom w:val="none" w:sz="0" w:space="0" w:color="auto"/>
        <w:right w:val="none" w:sz="0" w:space="0" w:color="auto"/>
      </w:divBdr>
    </w:div>
    <w:div w:id="282616914">
      <w:bodyDiv w:val="1"/>
      <w:marLeft w:val="0"/>
      <w:marRight w:val="0"/>
      <w:marTop w:val="0"/>
      <w:marBottom w:val="0"/>
      <w:divBdr>
        <w:top w:val="none" w:sz="0" w:space="0" w:color="auto"/>
        <w:left w:val="none" w:sz="0" w:space="0" w:color="auto"/>
        <w:bottom w:val="none" w:sz="0" w:space="0" w:color="auto"/>
        <w:right w:val="none" w:sz="0" w:space="0" w:color="auto"/>
      </w:divBdr>
    </w:div>
    <w:div w:id="293872065">
      <w:bodyDiv w:val="1"/>
      <w:marLeft w:val="0"/>
      <w:marRight w:val="0"/>
      <w:marTop w:val="0"/>
      <w:marBottom w:val="0"/>
      <w:divBdr>
        <w:top w:val="none" w:sz="0" w:space="0" w:color="auto"/>
        <w:left w:val="none" w:sz="0" w:space="0" w:color="auto"/>
        <w:bottom w:val="none" w:sz="0" w:space="0" w:color="auto"/>
        <w:right w:val="none" w:sz="0" w:space="0" w:color="auto"/>
      </w:divBdr>
    </w:div>
    <w:div w:id="308677274">
      <w:bodyDiv w:val="1"/>
      <w:marLeft w:val="0"/>
      <w:marRight w:val="0"/>
      <w:marTop w:val="0"/>
      <w:marBottom w:val="0"/>
      <w:divBdr>
        <w:top w:val="none" w:sz="0" w:space="0" w:color="auto"/>
        <w:left w:val="none" w:sz="0" w:space="0" w:color="auto"/>
        <w:bottom w:val="none" w:sz="0" w:space="0" w:color="auto"/>
        <w:right w:val="none" w:sz="0" w:space="0" w:color="auto"/>
      </w:divBdr>
    </w:div>
    <w:div w:id="328799566">
      <w:bodyDiv w:val="1"/>
      <w:marLeft w:val="0"/>
      <w:marRight w:val="0"/>
      <w:marTop w:val="0"/>
      <w:marBottom w:val="0"/>
      <w:divBdr>
        <w:top w:val="none" w:sz="0" w:space="0" w:color="auto"/>
        <w:left w:val="none" w:sz="0" w:space="0" w:color="auto"/>
        <w:bottom w:val="none" w:sz="0" w:space="0" w:color="auto"/>
        <w:right w:val="none" w:sz="0" w:space="0" w:color="auto"/>
      </w:divBdr>
    </w:div>
    <w:div w:id="334041412">
      <w:bodyDiv w:val="1"/>
      <w:marLeft w:val="0"/>
      <w:marRight w:val="0"/>
      <w:marTop w:val="0"/>
      <w:marBottom w:val="0"/>
      <w:divBdr>
        <w:top w:val="none" w:sz="0" w:space="0" w:color="auto"/>
        <w:left w:val="none" w:sz="0" w:space="0" w:color="auto"/>
        <w:bottom w:val="none" w:sz="0" w:space="0" w:color="auto"/>
        <w:right w:val="none" w:sz="0" w:space="0" w:color="auto"/>
      </w:divBdr>
    </w:div>
    <w:div w:id="334961330">
      <w:bodyDiv w:val="1"/>
      <w:marLeft w:val="0"/>
      <w:marRight w:val="0"/>
      <w:marTop w:val="0"/>
      <w:marBottom w:val="0"/>
      <w:divBdr>
        <w:top w:val="none" w:sz="0" w:space="0" w:color="auto"/>
        <w:left w:val="none" w:sz="0" w:space="0" w:color="auto"/>
        <w:bottom w:val="none" w:sz="0" w:space="0" w:color="auto"/>
        <w:right w:val="none" w:sz="0" w:space="0" w:color="auto"/>
      </w:divBdr>
    </w:div>
    <w:div w:id="336541670">
      <w:bodyDiv w:val="1"/>
      <w:marLeft w:val="0"/>
      <w:marRight w:val="0"/>
      <w:marTop w:val="0"/>
      <w:marBottom w:val="0"/>
      <w:divBdr>
        <w:top w:val="none" w:sz="0" w:space="0" w:color="auto"/>
        <w:left w:val="none" w:sz="0" w:space="0" w:color="auto"/>
        <w:bottom w:val="none" w:sz="0" w:space="0" w:color="auto"/>
        <w:right w:val="none" w:sz="0" w:space="0" w:color="auto"/>
      </w:divBdr>
    </w:div>
    <w:div w:id="336689365">
      <w:bodyDiv w:val="1"/>
      <w:marLeft w:val="0"/>
      <w:marRight w:val="0"/>
      <w:marTop w:val="0"/>
      <w:marBottom w:val="0"/>
      <w:divBdr>
        <w:top w:val="none" w:sz="0" w:space="0" w:color="auto"/>
        <w:left w:val="none" w:sz="0" w:space="0" w:color="auto"/>
        <w:bottom w:val="none" w:sz="0" w:space="0" w:color="auto"/>
        <w:right w:val="none" w:sz="0" w:space="0" w:color="auto"/>
      </w:divBdr>
    </w:div>
    <w:div w:id="340471994">
      <w:bodyDiv w:val="1"/>
      <w:marLeft w:val="0"/>
      <w:marRight w:val="0"/>
      <w:marTop w:val="0"/>
      <w:marBottom w:val="0"/>
      <w:divBdr>
        <w:top w:val="none" w:sz="0" w:space="0" w:color="auto"/>
        <w:left w:val="none" w:sz="0" w:space="0" w:color="auto"/>
        <w:bottom w:val="none" w:sz="0" w:space="0" w:color="auto"/>
        <w:right w:val="none" w:sz="0" w:space="0" w:color="auto"/>
      </w:divBdr>
    </w:div>
    <w:div w:id="342511452">
      <w:bodyDiv w:val="1"/>
      <w:marLeft w:val="0"/>
      <w:marRight w:val="0"/>
      <w:marTop w:val="0"/>
      <w:marBottom w:val="0"/>
      <w:divBdr>
        <w:top w:val="none" w:sz="0" w:space="0" w:color="auto"/>
        <w:left w:val="none" w:sz="0" w:space="0" w:color="auto"/>
        <w:bottom w:val="none" w:sz="0" w:space="0" w:color="auto"/>
        <w:right w:val="none" w:sz="0" w:space="0" w:color="auto"/>
      </w:divBdr>
    </w:div>
    <w:div w:id="351760625">
      <w:bodyDiv w:val="1"/>
      <w:marLeft w:val="0"/>
      <w:marRight w:val="0"/>
      <w:marTop w:val="0"/>
      <w:marBottom w:val="0"/>
      <w:divBdr>
        <w:top w:val="none" w:sz="0" w:space="0" w:color="auto"/>
        <w:left w:val="none" w:sz="0" w:space="0" w:color="auto"/>
        <w:bottom w:val="none" w:sz="0" w:space="0" w:color="auto"/>
        <w:right w:val="none" w:sz="0" w:space="0" w:color="auto"/>
      </w:divBdr>
    </w:div>
    <w:div w:id="353575423">
      <w:bodyDiv w:val="1"/>
      <w:marLeft w:val="0"/>
      <w:marRight w:val="0"/>
      <w:marTop w:val="0"/>
      <w:marBottom w:val="0"/>
      <w:divBdr>
        <w:top w:val="none" w:sz="0" w:space="0" w:color="auto"/>
        <w:left w:val="none" w:sz="0" w:space="0" w:color="auto"/>
        <w:bottom w:val="none" w:sz="0" w:space="0" w:color="auto"/>
        <w:right w:val="none" w:sz="0" w:space="0" w:color="auto"/>
      </w:divBdr>
    </w:div>
    <w:div w:id="365762891">
      <w:bodyDiv w:val="1"/>
      <w:marLeft w:val="0"/>
      <w:marRight w:val="0"/>
      <w:marTop w:val="0"/>
      <w:marBottom w:val="0"/>
      <w:divBdr>
        <w:top w:val="none" w:sz="0" w:space="0" w:color="auto"/>
        <w:left w:val="none" w:sz="0" w:space="0" w:color="auto"/>
        <w:bottom w:val="none" w:sz="0" w:space="0" w:color="auto"/>
        <w:right w:val="none" w:sz="0" w:space="0" w:color="auto"/>
      </w:divBdr>
    </w:div>
    <w:div w:id="367418459">
      <w:bodyDiv w:val="1"/>
      <w:marLeft w:val="0"/>
      <w:marRight w:val="0"/>
      <w:marTop w:val="0"/>
      <w:marBottom w:val="0"/>
      <w:divBdr>
        <w:top w:val="none" w:sz="0" w:space="0" w:color="auto"/>
        <w:left w:val="none" w:sz="0" w:space="0" w:color="auto"/>
        <w:bottom w:val="none" w:sz="0" w:space="0" w:color="auto"/>
        <w:right w:val="none" w:sz="0" w:space="0" w:color="auto"/>
      </w:divBdr>
      <w:divsChild>
        <w:div w:id="955797463">
          <w:marLeft w:val="0"/>
          <w:marRight w:val="0"/>
          <w:marTop w:val="0"/>
          <w:marBottom w:val="0"/>
          <w:divBdr>
            <w:top w:val="none" w:sz="0" w:space="0" w:color="auto"/>
            <w:left w:val="none" w:sz="0" w:space="0" w:color="auto"/>
            <w:bottom w:val="none" w:sz="0" w:space="0" w:color="auto"/>
            <w:right w:val="none" w:sz="0" w:space="0" w:color="auto"/>
          </w:divBdr>
        </w:div>
      </w:divsChild>
    </w:div>
    <w:div w:id="377046576">
      <w:bodyDiv w:val="1"/>
      <w:marLeft w:val="0"/>
      <w:marRight w:val="0"/>
      <w:marTop w:val="0"/>
      <w:marBottom w:val="0"/>
      <w:divBdr>
        <w:top w:val="none" w:sz="0" w:space="0" w:color="auto"/>
        <w:left w:val="none" w:sz="0" w:space="0" w:color="auto"/>
        <w:bottom w:val="none" w:sz="0" w:space="0" w:color="auto"/>
        <w:right w:val="none" w:sz="0" w:space="0" w:color="auto"/>
      </w:divBdr>
    </w:div>
    <w:div w:id="391774255">
      <w:bodyDiv w:val="1"/>
      <w:marLeft w:val="0"/>
      <w:marRight w:val="0"/>
      <w:marTop w:val="0"/>
      <w:marBottom w:val="0"/>
      <w:divBdr>
        <w:top w:val="none" w:sz="0" w:space="0" w:color="auto"/>
        <w:left w:val="none" w:sz="0" w:space="0" w:color="auto"/>
        <w:bottom w:val="none" w:sz="0" w:space="0" w:color="auto"/>
        <w:right w:val="none" w:sz="0" w:space="0" w:color="auto"/>
      </w:divBdr>
    </w:div>
    <w:div w:id="396830206">
      <w:bodyDiv w:val="1"/>
      <w:marLeft w:val="0"/>
      <w:marRight w:val="0"/>
      <w:marTop w:val="0"/>
      <w:marBottom w:val="0"/>
      <w:divBdr>
        <w:top w:val="none" w:sz="0" w:space="0" w:color="auto"/>
        <w:left w:val="none" w:sz="0" w:space="0" w:color="auto"/>
        <w:bottom w:val="none" w:sz="0" w:space="0" w:color="auto"/>
        <w:right w:val="none" w:sz="0" w:space="0" w:color="auto"/>
      </w:divBdr>
    </w:div>
    <w:div w:id="400180621">
      <w:bodyDiv w:val="1"/>
      <w:marLeft w:val="0"/>
      <w:marRight w:val="0"/>
      <w:marTop w:val="0"/>
      <w:marBottom w:val="0"/>
      <w:divBdr>
        <w:top w:val="none" w:sz="0" w:space="0" w:color="auto"/>
        <w:left w:val="none" w:sz="0" w:space="0" w:color="auto"/>
        <w:bottom w:val="none" w:sz="0" w:space="0" w:color="auto"/>
        <w:right w:val="none" w:sz="0" w:space="0" w:color="auto"/>
      </w:divBdr>
    </w:div>
    <w:div w:id="406197863">
      <w:bodyDiv w:val="1"/>
      <w:marLeft w:val="0"/>
      <w:marRight w:val="0"/>
      <w:marTop w:val="0"/>
      <w:marBottom w:val="0"/>
      <w:divBdr>
        <w:top w:val="none" w:sz="0" w:space="0" w:color="auto"/>
        <w:left w:val="none" w:sz="0" w:space="0" w:color="auto"/>
        <w:bottom w:val="none" w:sz="0" w:space="0" w:color="auto"/>
        <w:right w:val="none" w:sz="0" w:space="0" w:color="auto"/>
      </w:divBdr>
    </w:div>
    <w:div w:id="408383153">
      <w:bodyDiv w:val="1"/>
      <w:marLeft w:val="0"/>
      <w:marRight w:val="0"/>
      <w:marTop w:val="0"/>
      <w:marBottom w:val="0"/>
      <w:divBdr>
        <w:top w:val="none" w:sz="0" w:space="0" w:color="auto"/>
        <w:left w:val="none" w:sz="0" w:space="0" w:color="auto"/>
        <w:bottom w:val="none" w:sz="0" w:space="0" w:color="auto"/>
        <w:right w:val="none" w:sz="0" w:space="0" w:color="auto"/>
      </w:divBdr>
    </w:div>
    <w:div w:id="418021338">
      <w:bodyDiv w:val="1"/>
      <w:marLeft w:val="0"/>
      <w:marRight w:val="0"/>
      <w:marTop w:val="0"/>
      <w:marBottom w:val="0"/>
      <w:divBdr>
        <w:top w:val="none" w:sz="0" w:space="0" w:color="auto"/>
        <w:left w:val="none" w:sz="0" w:space="0" w:color="auto"/>
        <w:bottom w:val="none" w:sz="0" w:space="0" w:color="auto"/>
        <w:right w:val="none" w:sz="0" w:space="0" w:color="auto"/>
      </w:divBdr>
    </w:div>
    <w:div w:id="424302090">
      <w:bodyDiv w:val="1"/>
      <w:marLeft w:val="0"/>
      <w:marRight w:val="0"/>
      <w:marTop w:val="0"/>
      <w:marBottom w:val="0"/>
      <w:divBdr>
        <w:top w:val="none" w:sz="0" w:space="0" w:color="auto"/>
        <w:left w:val="none" w:sz="0" w:space="0" w:color="auto"/>
        <w:bottom w:val="none" w:sz="0" w:space="0" w:color="auto"/>
        <w:right w:val="none" w:sz="0" w:space="0" w:color="auto"/>
      </w:divBdr>
    </w:div>
    <w:div w:id="438263742">
      <w:bodyDiv w:val="1"/>
      <w:marLeft w:val="0"/>
      <w:marRight w:val="0"/>
      <w:marTop w:val="0"/>
      <w:marBottom w:val="0"/>
      <w:divBdr>
        <w:top w:val="none" w:sz="0" w:space="0" w:color="auto"/>
        <w:left w:val="none" w:sz="0" w:space="0" w:color="auto"/>
        <w:bottom w:val="none" w:sz="0" w:space="0" w:color="auto"/>
        <w:right w:val="none" w:sz="0" w:space="0" w:color="auto"/>
      </w:divBdr>
    </w:div>
    <w:div w:id="440493590">
      <w:bodyDiv w:val="1"/>
      <w:marLeft w:val="0"/>
      <w:marRight w:val="0"/>
      <w:marTop w:val="0"/>
      <w:marBottom w:val="0"/>
      <w:divBdr>
        <w:top w:val="none" w:sz="0" w:space="0" w:color="auto"/>
        <w:left w:val="none" w:sz="0" w:space="0" w:color="auto"/>
        <w:bottom w:val="none" w:sz="0" w:space="0" w:color="auto"/>
        <w:right w:val="none" w:sz="0" w:space="0" w:color="auto"/>
      </w:divBdr>
    </w:div>
    <w:div w:id="448015590">
      <w:bodyDiv w:val="1"/>
      <w:marLeft w:val="0"/>
      <w:marRight w:val="0"/>
      <w:marTop w:val="0"/>
      <w:marBottom w:val="0"/>
      <w:divBdr>
        <w:top w:val="none" w:sz="0" w:space="0" w:color="auto"/>
        <w:left w:val="none" w:sz="0" w:space="0" w:color="auto"/>
        <w:bottom w:val="none" w:sz="0" w:space="0" w:color="auto"/>
        <w:right w:val="none" w:sz="0" w:space="0" w:color="auto"/>
      </w:divBdr>
    </w:div>
    <w:div w:id="459035402">
      <w:bodyDiv w:val="1"/>
      <w:marLeft w:val="0"/>
      <w:marRight w:val="0"/>
      <w:marTop w:val="0"/>
      <w:marBottom w:val="0"/>
      <w:divBdr>
        <w:top w:val="none" w:sz="0" w:space="0" w:color="auto"/>
        <w:left w:val="none" w:sz="0" w:space="0" w:color="auto"/>
        <w:bottom w:val="none" w:sz="0" w:space="0" w:color="auto"/>
        <w:right w:val="none" w:sz="0" w:space="0" w:color="auto"/>
      </w:divBdr>
    </w:div>
    <w:div w:id="460926497">
      <w:bodyDiv w:val="1"/>
      <w:marLeft w:val="0"/>
      <w:marRight w:val="0"/>
      <w:marTop w:val="0"/>
      <w:marBottom w:val="0"/>
      <w:divBdr>
        <w:top w:val="none" w:sz="0" w:space="0" w:color="auto"/>
        <w:left w:val="none" w:sz="0" w:space="0" w:color="auto"/>
        <w:bottom w:val="none" w:sz="0" w:space="0" w:color="auto"/>
        <w:right w:val="none" w:sz="0" w:space="0" w:color="auto"/>
      </w:divBdr>
    </w:div>
    <w:div w:id="462309458">
      <w:bodyDiv w:val="1"/>
      <w:marLeft w:val="0"/>
      <w:marRight w:val="0"/>
      <w:marTop w:val="0"/>
      <w:marBottom w:val="0"/>
      <w:divBdr>
        <w:top w:val="none" w:sz="0" w:space="0" w:color="auto"/>
        <w:left w:val="none" w:sz="0" w:space="0" w:color="auto"/>
        <w:bottom w:val="none" w:sz="0" w:space="0" w:color="auto"/>
        <w:right w:val="none" w:sz="0" w:space="0" w:color="auto"/>
      </w:divBdr>
    </w:div>
    <w:div w:id="472061176">
      <w:bodyDiv w:val="1"/>
      <w:marLeft w:val="0"/>
      <w:marRight w:val="0"/>
      <w:marTop w:val="0"/>
      <w:marBottom w:val="0"/>
      <w:divBdr>
        <w:top w:val="none" w:sz="0" w:space="0" w:color="auto"/>
        <w:left w:val="none" w:sz="0" w:space="0" w:color="auto"/>
        <w:bottom w:val="none" w:sz="0" w:space="0" w:color="auto"/>
        <w:right w:val="none" w:sz="0" w:space="0" w:color="auto"/>
      </w:divBdr>
    </w:div>
    <w:div w:id="474956596">
      <w:bodyDiv w:val="1"/>
      <w:marLeft w:val="0"/>
      <w:marRight w:val="0"/>
      <w:marTop w:val="0"/>
      <w:marBottom w:val="0"/>
      <w:divBdr>
        <w:top w:val="none" w:sz="0" w:space="0" w:color="auto"/>
        <w:left w:val="none" w:sz="0" w:space="0" w:color="auto"/>
        <w:bottom w:val="none" w:sz="0" w:space="0" w:color="auto"/>
        <w:right w:val="none" w:sz="0" w:space="0" w:color="auto"/>
      </w:divBdr>
    </w:div>
    <w:div w:id="488713331">
      <w:bodyDiv w:val="1"/>
      <w:marLeft w:val="0"/>
      <w:marRight w:val="0"/>
      <w:marTop w:val="0"/>
      <w:marBottom w:val="0"/>
      <w:divBdr>
        <w:top w:val="none" w:sz="0" w:space="0" w:color="auto"/>
        <w:left w:val="none" w:sz="0" w:space="0" w:color="auto"/>
        <w:bottom w:val="none" w:sz="0" w:space="0" w:color="auto"/>
        <w:right w:val="none" w:sz="0" w:space="0" w:color="auto"/>
      </w:divBdr>
    </w:div>
    <w:div w:id="497311557">
      <w:bodyDiv w:val="1"/>
      <w:marLeft w:val="0"/>
      <w:marRight w:val="0"/>
      <w:marTop w:val="0"/>
      <w:marBottom w:val="0"/>
      <w:divBdr>
        <w:top w:val="none" w:sz="0" w:space="0" w:color="auto"/>
        <w:left w:val="none" w:sz="0" w:space="0" w:color="auto"/>
        <w:bottom w:val="none" w:sz="0" w:space="0" w:color="auto"/>
        <w:right w:val="none" w:sz="0" w:space="0" w:color="auto"/>
      </w:divBdr>
    </w:div>
    <w:div w:id="499586227">
      <w:bodyDiv w:val="1"/>
      <w:marLeft w:val="0"/>
      <w:marRight w:val="0"/>
      <w:marTop w:val="0"/>
      <w:marBottom w:val="0"/>
      <w:divBdr>
        <w:top w:val="none" w:sz="0" w:space="0" w:color="auto"/>
        <w:left w:val="none" w:sz="0" w:space="0" w:color="auto"/>
        <w:bottom w:val="none" w:sz="0" w:space="0" w:color="auto"/>
        <w:right w:val="none" w:sz="0" w:space="0" w:color="auto"/>
      </w:divBdr>
    </w:div>
    <w:div w:id="511916910">
      <w:bodyDiv w:val="1"/>
      <w:marLeft w:val="0"/>
      <w:marRight w:val="0"/>
      <w:marTop w:val="0"/>
      <w:marBottom w:val="0"/>
      <w:divBdr>
        <w:top w:val="none" w:sz="0" w:space="0" w:color="auto"/>
        <w:left w:val="none" w:sz="0" w:space="0" w:color="auto"/>
        <w:bottom w:val="none" w:sz="0" w:space="0" w:color="auto"/>
        <w:right w:val="none" w:sz="0" w:space="0" w:color="auto"/>
      </w:divBdr>
    </w:div>
    <w:div w:id="522977623">
      <w:bodyDiv w:val="1"/>
      <w:marLeft w:val="0"/>
      <w:marRight w:val="0"/>
      <w:marTop w:val="0"/>
      <w:marBottom w:val="0"/>
      <w:divBdr>
        <w:top w:val="none" w:sz="0" w:space="0" w:color="auto"/>
        <w:left w:val="none" w:sz="0" w:space="0" w:color="auto"/>
        <w:bottom w:val="none" w:sz="0" w:space="0" w:color="auto"/>
        <w:right w:val="none" w:sz="0" w:space="0" w:color="auto"/>
      </w:divBdr>
    </w:div>
    <w:div w:id="527379351">
      <w:bodyDiv w:val="1"/>
      <w:marLeft w:val="0"/>
      <w:marRight w:val="0"/>
      <w:marTop w:val="0"/>
      <w:marBottom w:val="0"/>
      <w:divBdr>
        <w:top w:val="none" w:sz="0" w:space="0" w:color="auto"/>
        <w:left w:val="none" w:sz="0" w:space="0" w:color="auto"/>
        <w:bottom w:val="none" w:sz="0" w:space="0" w:color="auto"/>
        <w:right w:val="none" w:sz="0" w:space="0" w:color="auto"/>
      </w:divBdr>
    </w:div>
    <w:div w:id="537738646">
      <w:bodyDiv w:val="1"/>
      <w:marLeft w:val="0"/>
      <w:marRight w:val="0"/>
      <w:marTop w:val="0"/>
      <w:marBottom w:val="0"/>
      <w:divBdr>
        <w:top w:val="none" w:sz="0" w:space="0" w:color="auto"/>
        <w:left w:val="none" w:sz="0" w:space="0" w:color="auto"/>
        <w:bottom w:val="none" w:sz="0" w:space="0" w:color="auto"/>
        <w:right w:val="none" w:sz="0" w:space="0" w:color="auto"/>
      </w:divBdr>
    </w:div>
    <w:div w:id="539364278">
      <w:bodyDiv w:val="1"/>
      <w:marLeft w:val="0"/>
      <w:marRight w:val="0"/>
      <w:marTop w:val="0"/>
      <w:marBottom w:val="0"/>
      <w:divBdr>
        <w:top w:val="none" w:sz="0" w:space="0" w:color="auto"/>
        <w:left w:val="none" w:sz="0" w:space="0" w:color="auto"/>
        <w:bottom w:val="none" w:sz="0" w:space="0" w:color="auto"/>
        <w:right w:val="none" w:sz="0" w:space="0" w:color="auto"/>
      </w:divBdr>
    </w:div>
    <w:div w:id="539898088">
      <w:bodyDiv w:val="1"/>
      <w:marLeft w:val="0"/>
      <w:marRight w:val="0"/>
      <w:marTop w:val="0"/>
      <w:marBottom w:val="0"/>
      <w:divBdr>
        <w:top w:val="none" w:sz="0" w:space="0" w:color="auto"/>
        <w:left w:val="none" w:sz="0" w:space="0" w:color="auto"/>
        <w:bottom w:val="none" w:sz="0" w:space="0" w:color="auto"/>
        <w:right w:val="none" w:sz="0" w:space="0" w:color="auto"/>
      </w:divBdr>
    </w:div>
    <w:div w:id="541016879">
      <w:bodyDiv w:val="1"/>
      <w:marLeft w:val="0"/>
      <w:marRight w:val="0"/>
      <w:marTop w:val="0"/>
      <w:marBottom w:val="0"/>
      <w:divBdr>
        <w:top w:val="none" w:sz="0" w:space="0" w:color="auto"/>
        <w:left w:val="none" w:sz="0" w:space="0" w:color="auto"/>
        <w:bottom w:val="none" w:sz="0" w:space="0" w:color="auto"/>
        <w:right w:val="none" w:sz="0" w:space="0" w:color="auto"/>
      </w:divBdr>
      <w:divsChild>
        <w:div w:id="808935465">
          <w:marLeft w:val="0"/>
          <w:marRight w:val="0"/>
          <w:marTop w:val="0"/>
          <w:marBottom w:val="0"/>
          <w:divBdr>
            <w:top w:val="none" w:sz="0" w:space="0" w:color="auto"/>
            <w:left w:val="none" w:sz="0" w:space="0" w:color="auto"/>
            <w:bottom w:val="none" w:sz="0" w:space="0" w:color="auto"/>
            <w:right w:val="none" w:sz="0" w:space="0" w:color="auto"/>
          </w:divBdr>
        </w:div>
      </w:divsChild>
    </w:div>
    <w:div w:id="551500826">
      <w:bodyDiv w:val="1"/>
      <w:marLeft w:val="0"/>
      <w:marRight w:val="0"/>
      <w:marTop w:val="0"/>
      <w:marBottom w:val="0"/>
      <w:divBdr>
        <w:top w:val="none" w:sz="0" w:space="0" w:color="auto"/>
        <w:left w:val="none" w:sz="0" w:space="0" w:color="auto"/>
        <w:bottom w:val="none" w:sz="0" w:space="0" w:color="auto"/>
        <w:right w:val="none" w:sz="0" w:space="0" w:color="auto"/>
      </w:divBdr>
    </w:div>
    <w:div w:id="559177058">
      <w:bodyDiv w:val="1"/>
      <w:marLeft w:val="0"/>
      <w:marRight w:val="0"/>
      <w:marTop w:val="0"/>
      <w:marBottom w:val="0"/>
      <w:divBdr>
        <w:top w:val="none" w:sz="0" w:space="0" w:color="auto"/>
        <w:left w:val="none" w:sz="0" w:space="0" w:color="auto"/>
        <w:bottom w:val="none" w:sz="0" w:space="0" w:color="auto"/>
        <w:right w:val="none" w:sz="0" w:space="0" w:color="auto"/>
      </w:divBdr>
    </w:div>
    <w:div w:id="565384278">
      <w:bodyDiv w:val="1"/>
      <w:marLeft w:val="0"/>
      <w:marRight w:val="0"/>
      <w:marTop w:val="0"/>
      <w:marBottom w:val="0"/>
      <w:divBdr>
        <w:top w:val="none" w:sz="0" w:space="0" w:color="auto"/>
        <w:left w:val="none" w:sz="0" w:space="0" w:color="auto"/>
        <w:bottom w:val="none" w:sz="0" w:space="0" w:color="auto"/>
        <w:right w:val="none" w:sz="0" w:space="0" w:color="auto"/>
      </w:divBdr>
    </w:div>
    <w:div w:id="568660796">
      <w:bodyDiv w:val="1"/>
      <w:marLeft w:val="0"/>
      <w:marRight w:val="0"/>
      <w:marTop w:val="0"/>
      <w:marBottom w:val="0"/>
      <w:divBdr>
        <w:top w:val="none" w:sz="0" w:space="0" w:color="auto"/>
        <w:left w:val="none" w:sz="0" w:space="0" w:color="auto"/>
        <w:bottom w:val="none" w:sz="0" w:space="0" w:color="auto"/>
        <w:right w:val="none" w:sz="0" w:space="0" w:color="auto"/>
      </w:divBdr>
    </w:div>
    <w:div w:id="572933026">
      <w:bodyDiv w:val="1"/>
      <w:marLeft w:val="0"/>
      <w:marRight w:val="0"/>
      <w:marTop w:val="0"/>
      <w:marBottom w:val="0"/>
      <w:divBdr>
        <w:top w:val="none" w:sz="0" w:space="0" w:color="auto"/>
        <w:left w:val="none" w:sz="0" w:space="0" w:color="auto"/>
        <w:bottom w:val="none" w:sz="0" w:space="0" w:color="auto"/>
        <w:right w:val="none" w:sz="0" w:space="0" w:color="auto"/>
      </w:divBdr>
    </w:div>
    <w:div w:id="573782553">
      <w:bodyDiv w:val="1"/>
      <w:marLeft w:val="0"/>
      <w:marRight w:val="0"/>
      <w:marTop w:val="0"/>
      <w:marBottom w:val="0"/>
      <w:divBdr>
        <w:top w:val="none" w:sz="0" w:space="0" w:color="auto"/>
        <w:left w:val="none" w:sz="0" w:space="0" w:color="auto"/>
        <w:bottom w:val="none" w:sz="0" w:space="0" w:color="auto"/>
        <w:right w:val="none" w:sz="0" w:space="0" w:color="auto"/>
      </w:divBdr>
    </w:div>
    <w:div w:id="573855233">
      <w:bodyDiv w:val="1"/>
      <w:marLeft w:val="0"/>
      <w:marRight w:val="0"/>
      <w:marTop w:val="0"/>
      <w:marBottom w:val="0"/>
      <w:divBdr>
        <w:top w:val="none" w:sz="0" w:space="0" w:color="auto"/>
        <w:left w:val="none" w:sz="0" w:space="0" w:color="auto"/>
        <w:bottom w:val="none" w:sz="0" w:space="0" w:color="auto"/>
        <w:right w:val="none" w:sz="0" w:space="0" w:color="auto"/>
      </w:divBdr>
    </w:div>
    <w:div w:id="574707071">
      <w:bodyDiv w:val="1"/>
      <w:marLeft w:val="0"/>
      <w:marRight w:val="0"/>
      <w:marTop w:val="0"/>
      <w:marBottom w:val="0"/>
      <w:divBdr>
        <w:top w:val="none" w:sz="0" w:space="0" w:color="auto"/>
        <w:left w:val="none" w:sz="0" w:space="0" w:color="auto"/>
        <w:bottom w:val="none" w:sz="0" w:space="0" w:color="auto"/>
        <w:right w:val="none" w:sz="0" w:space="0" w:color="auto"/>
      </w:divBdr>
    </w:div>
    <w:div w:id="577133004">
      <w:bodyDiv w:val="1"/>
      <w:marLeft w:val="0"/>
      <w:marRight w:val="0"/>
      <w:marTop w:val="0"/>
      <w:marBottom w:val="0"/>
      <w:divBdr>
        <w:top w:val="none" w:sz="0" w:space="0" w:color="auto"/>
        <w:left w:val="none" w:sz="0" w:space="0" w:color="auto"/>
        <w:bottom w:val="none" w:sz="0" w:space="0" w:color="auto"/>
        <w:right w:val="none" w:sz="0" w:space="0" w:color="auto"/>
      </w:divBdr>
    </w:div>
    <w:div w:id="583146804">
      <w:bodyDiv w:val="1"/>
      <w:marLeft w:val="0"/>
      <w:marRight w:val="0"/>
      <w:marTop w:val="0"/>
      <w:marBottom w:val="0"/>
      <w:divBdr>
        <w:top w:val="none" w:sz="0" w:space="0" w:color="auto"/>
        <w:left w:val="none" w:sz="0" w:space="0" w:color="auto"/>
        <w:bottom w:val="none" w:sz="0" w:space="0" w:color="auto"/>
        <w:right w:val="none" w:sz="0" w:space="0" w:color="auto"/>
      </w:divBdr>
    </w:div>
    <w:div w:id="589780054">
      <w:bodyDiv w:val="1"/>
      <w:marLeft w:val="0"/>
      <w:marRight w:val="0"/>
      <w:marTop w:val="0"/>
      <w:marBottom w:val="0"/>
      <w:divBdr>
        <w:top w:val="none" w:sz="0" w:space="0" w:color="auto"/>
        <w:left w:val="none" w:sz="0" w:space="0" w:color="auto"/>
        <w:bottom w:val="none" w:sz="0" w:space="0" w:color="auto"/>
        <w:right w:val="none" w:sz="0" w:space="0" w:color="auto"/>
      </w:divBdr>
    </w:div>
    <w:div w:id="590622771">
      <w:bodyDiv w:val="1"/>
      <w:marLeft w:val="0"/>
      <w:marRight w:val="0"/>
      <w:marTop w:val="0"/>
      <w:marBottom w:val="0"/>
      <w:divBdr>
        <w:top w:val="none" w:sz="0" w:space="0" w:color="auto"/>
        <w:left w:val="none" w:sz="0" w:space="0" w:color="auto"/>
        <w:bottom w:val="none" w:sz="0" w:space="0" w:color="auto"/>
        <w:right w:val="none" w:sz="0" w:space="0" w:color="auto"/>
      </w:divBdr>
    </w:div>
    <w:div w:id="607657580">
      <w:bodyDiv w:val="1"/>
      <w:marLeft w:val="0"/>
      <w:marRight w:val="0"/>
      <w:marTop w:val="0"/>
      <w:marBottom w:val="0"/>
      <w:divBdr>
        <w:top w:val="none" w:sz="0" w:space="0" w:color="auto"/>
        <w:left w:val="none" w:sz="0" w:space="0" w:color="auto"/>
        <w:bottom w:val="none" w:sz="0" w:space="0" w:color="auto"/>
        <w:right w:val="none" w:sz="0" w:space="0" w:color="auto"/>
      </w:divBdr>
    </w:div>
    <w:div w:id="612909210">
      <w:bodyDiv w:val="1"/>
      <w:marLeft w:val="0"/>
      <w:marRight w:val="0"/>
      <w:marTop w:val="0"/>
      <w:marBottom w:val="0"/>
      <w:divBdr>
        <w:top w:val="none" w:sz="0" w:space="0" w:color="auto"/>
        <w:left w:val="none" w:sz="0" w:space="0" w:color="auto"/>
        <w:bottom w:val="none" w:sz="0" w:space="0" w:color="auto"/>
        <w:right w:val="none" w:sz="0" w:space="0" w:color="auto"/>
      </w:divBdr>
    </w:div>
    <w:div w:id="628515392">
      <w:bodyDiv w:val="1"/>
      <w:marLeft w:val="0"/>
      <w:marRight w:val="0"/>
      <w:marTop w:val="0"/>
      <w:marBottom w:val="0"/>
      <w:divBdr>
        <w:top w:val="none" w:sz="0" w:space="0" w:color="auto"/>
        <w:left w:val="none" w:sz="0" w:space="0" w:color="auto"/>
        <w:bottom w:val="none" w:sz="0" w:space="0" w:color="auto"/>
        <w:right w:val="none" w:sz="0" w:space="0" w:color="auto"/>
      </w:divBdr>
    </w:div>
    <w:div w:id="634066832">
      <w:bodyDiv w:val="1"/>
      <w:marLeft w:val="0"/>
      <w:marRight w:val="0"/>
      <w:marTop w:val="0"/>
      <w:marBottom w:val="0"/>
      <w:divBdr>
        <w:top w:val="none" w:sz="0" w:space="0" w:color="auto"/>
        <w:left w:val="none" w:sz="0" w:space="0" w:color="auto"/>
        <w:bottom w:val="none" w:sz="0" w:space="0" w:color="auto"/>
        <w:right w:val="none" w:sz="0" w:space="0" w:color="auto"/>
      </w:divBdr>
    </w:div>
    <w:div w:id="650599714">
      <w:bodyDiv w:val="1"/>
      <w:marLeft w:val="0"/>
      <w:marRight w:val="0"/>
      <w:marTop w:val="0"/>
      <w:marBottom w:val="0"/>
      <w:divBdr>
        <w:top w:val="none" w:sz="0" w:space="0" w:color="auto"/>
        <w:left w:val="none" w:sz="0" w:space="0" w:color="auto"/>
        <w:bottom w:val="none" w:sz="0" w:space="0" w:color="auto"/>
        <w:right w:val="none" w:sz="0" w:space="0" w:color="auto"/>
      </w:divBdr>
    </w:div>
    <w:div w:id="653292996">
      <w:bodyDiv w:val="1"/>
      <w:marLeft w:val="0"/>
      <w:marRight w:val="0"/>
      <w:marTop w:val="0"/>
      <w:marBottom w:val="0"/>
      <w:divBdr>
        <w:top w:val="none" w:sz="0" w:space="0" w:color="auto"/>
        <w:left w:val="none" w:sz="0" w:space="0" w:color="auto"/>
        <w:bottom w:val="none" w:sz="0" w:space="0" w:color="auto"/>
        <w:right w:val="none" w:sz="0" w:space="0" w:color="auto"/>
      </w:divBdr>
    </w:div>
    <w:div w:id="657152336">
      <w:bodyDiv w:val="1"/>
      <w:marLeft w:val="0"/>
      <w:marRight w:val="0"/>
      <w:marTop w:val="0"/>
      <w:marBottom w:val="0"/>
      <w:divBdr>
        <w:top w:val="none" w:sz="0" w:space="0" w:color="auto"/>
        <w:left w:val="none" w:sz="0" w:space="0" w:color="auto"/>
        <w:bottom w:val="none" w:sz="0" w:space="0" w:color="auto"/>
        <w:right w:val="none" w:sz="0" w:space="0" w:color="auto"/>
      </w:divBdr>
    </w:div>
    <w:div w:id="663165198">
      <w:bodyDiv w:val="1"/>
      <w:marLeft w:val="0"/>
      <w:marRight w:val="0"/>
      <w:marTop w:val="0"/>
      <w:marBottom w:val="0"/>
      <w:divBdr>
        <w:top w:val="none" w:sz="0" w:space="0" w:color="auto"/>
        <w:left w:val="none" w:sz="0" w:space="0" w:color="auto"/>
        <w:bottom w:val="none" w:sz="0" w:space="0" w:color="auto"/>
        <w:right w:val="none" w:sz="0" w:space="0" w:color="auto"/>
      </w:divBdr>
    </w:div>
    <w:div w:id="666900837">
      <w:bodyDiv w:val="1"/>
      <w:marLeft w:val="0"/>
      <w:marRight w:val="0"/>
      <w:marTop w:val="0"/>
      <w:marBottom w:val="0"/>
      <w:divBdr>
        <w:top w:val="none" w:sz="0" w:space="0" w:color="auto"/>
        <w:left w:val="none" w:sz="0" w:space="0" w:color="auto"/>
        <w:bottom w:val="none" w:sz="0" w:space="0" w:color="auto"/>
        <w:right w:val="none" w:sz="0" w:space="0" w:color="auto"/>
      </w:divBdr>
    </w:div>
    <w:div w:id="677925711">
      <w:bodyDiv w:val="1"/>
      <w:marLeft w:val="0"/>
      <w:marRight w:val="0"/>
      <w:marTop w:val="0"/>
      <w:marBottom w:val="0"/>
      <w:divBdr>
        <w:top w:val="none" w:sz="0" w:space="0" w:color="auto"/>
        <w:left w:val="none" w:sz="0" w:space="0" w:color="auto"/>
        <w:bottom w:val="none" w:sz="0" w:space="0" w:color="auto"/>
        <w:right w:val="none" w:sz="0" w:space="0" w:color="auto"/>
      </w:divBdr>
    </w:div>
    <w:div w:id="678510450">
      <w:bodyDiv w:val="1"/>
      <w:marLeft w:val="0"/>
      <w:marRight w:val="0"/>
      <w:marTop w:val="0"/>
      <w:marBottom w:val="0"/>
      <w:divBdr>
        <w:top w:val="none" w:sz="0" w:space="0" w:color="auto"/>
        <w:left w:val="none" w:sz="0" w:space="0" w:color="auto"/>
        <w:bottom w:val="none" w:sz="0" w:space="0" w:color="auto"/>
        <w:right w:val="none" w:sz="0" w:space="0" w:color="auto"/>
      </w:divBdr>
    </w:div>
    <w:div w:id="685327964">
      <w:bodyDiv w:val="1"/>
      <w:marLeft w:val="0"/>
      <w:marRight w:val="0"/>
      <w:marTop w:val="0"/>
      <w:marBottom w:val="0"/>
      <w:divBdr>
        <w:top w:val="none" w:sz="0" w:space="0" w:color="auto"/>
        <w:left w:val="none" w:sz="0" w:space="0" w:color="auto"/>
        <w:bottom w:val="none" w:sz="0" w:space="0" w:color="auto"/>
        <w:right w:val="none" w:sz="0" w:space="0" w:color="auto"/>
      </w:divBdr>
    </w:div>
    <w:div w:id="685670344">
      <w:bodyDiv w:val="1"/>
      <w:marLeft w:val="0"/>
      <w:marRight w:val="0"/>
      <w:marTop w:val="0"/>
      <w:marBottom w:val="0"/>
      <w:divBdr>
        <w:top w:val="none" w:sz="0" w:space="0" w:color="auto"/>
        <w:left w:val="none" w:sz="0" w:space="0" w:color="auto"/>
        <w:bottom w:val="none" w:sz="0" w:space="0" w:color="auto"/>
        <w:right w:val="none" w:sz="0" w:space="0" w:color="auto"/>
      </w:divBdr>
    </w:div>
    <w:div w:id="686516769">
      <w:bodyDiv w:val="1"/>
      <w:marLeft w:val="0"/>
      <w:marRight w:val="0"/>
      <w:marTop w:val="0"/>
      <w:marBottom w:val="0"/>
      <w:divBdr>
        <w:top w:val="none" w:sz="0" w:space="0" w:color="auto"/>
        <w:left w:val="none" w:sz="0" w:space="0" w:color="auto"/>
        <w:bottom w:val="none" w:sz="0" w:space="0" w:color="auto"/>
        <w:right w:val="none" w:sz="0" w:space="0" w:color="auto"/>
      </w:divBdr>
    </w:div>
    <w:div w:id="694843752">
      <w:bodyDiv w:val="1"/>
      <w:marLeft w:val="0"/>
      <w:marRight w:val="0"/>
      <w:marTop w:val="0"/>
      <w:marBottom w:val="0"/>
      <w:divBdr>
        <w:top w:val="none" w:sz="0" w:space="0" w:color="auto"/>
        <w:left w:val="none" w:sz="0" w:space="0" w:color="auto"/>
        <w:bottom w:val="none" w:sz="0" w:space="0" w:color="auto"/>
        <w:right w:val="none" w:sz="0" w:space="0" w:color="auto"/>
      </w:divBdr>
    </w:div>
    <w:div w:id="703480295">
      <w:bodyDiv w:val="1"/>
      <w:marLeft w:val="0"/>
      <w:marRight w:val="0"/>
      <w:marTop w:val="0"/>
      <w:marBottom w:val="0"/>
      <w:divBdr>
        <w:top w:val="none" w:sz="0" w:space="0" w:color="auto"/>
        <w:left w:val="none" w:sz="0" w:space="0" w:color="auto"/>
        <w:bottom w:val="none" w:sz="0" w:space="0" w:color="auto"/>
        <w:right w:val="none" w:sz="0" w:space="0" w:color="auto"/>
      </w:divBdr>
    </w:div>
    <w:div w:id="707532187">
      <w:bodyDiv w:val="1"/>
      <w:marLeft w:val="0"/>
      <w:marRight w:val="0"/>
      <w:marTop w:val="0"/>
      <w:marBottom w:val="0"/>
      <w:divBdr>
        <w:top w:val="none" w:sz="0" w:space="0" w:color="auto"/>
        <w:left w:val="none" w:sz="0" w:space="0" w:color="auto"/>
        <w:bottom w:val="none" w:sz="0" w:space="0" w:color="auto"/>
        <w:right w:val="none" w:sz="0" w:space="0" w:color="auto"/>
      </w:divBdr>
      <w:divsChild>
        <w:div w:id="717239918">
          <w:marLeft w:val="0"/>
          <w:marRight w:val="0"/>
          <w:marTop w:val="0"/>
          <w:marBottom w:val="0"/>
          <w:divBdr>
            <w:top w:val="none" w:sz="0" w:space="0" w:color="auto"/>
            <w:left w:val="none" w:sz="0" w:space="0" w:color="auto"/>
            <w:bottom w:val="none" w:sz="0" w:space="0" w:color="auto"/>
            <w:right w:val="none" w:sz="0" w:space="0" w:color="auto"/>
          </w:divBdr>
        </w:div>
      </w:divsChild>
    </w:div>
    <w:div w:id="714619783">
      <w:bodyDiv w:val="1"/>
      <w:marLeft w:val="0"/>
      <w:marRight w:val="0"/>
      <w:marTop w:val="0"/>
      <w:marBottom w:val="0"/>
      <w:divBdr>
        <w:top w:val="none" w:sz="0" w:space="0" w:color="auto"/>
        <w:left w:val="none" w:sz="0" w:space="0" w:color="auto"/>
        <w:bottom w:val="none" w:sz="0" w:space="0" w:color="auto"/>
        <w:right w:val="none" w:sz="0" w:space="0" w:color="auto"/>
      </w:divBdr>
    </w:div>
    <w:div w:id="721558269">
      <w:bodyDiv w:val="1"/>
      <w:marLeft w:val="0"/>
      <w:marRight w:val="0"/>
      <w:marTop w:val="0"/>
      <w:marBottom w:val="0"/>
      <w:divBdr>
        <w:top w:val="none" w:sz="0" w:space="0" w:color="auto"/>
        <w:left w:val="none" w:sz="0" w:space="0" w:color="auto"/>
        <w:bottom w:val="none" w:sz="0" w:space="0" w:color="auto"/>
        <w:right w:val="none" w:sz="0" w:space="0" w:color="auto"/>
      </w:divBdr>
    </w:div>
    <w:div w:id="723875229">
      <w:bodyDiv w:val="1"/>
      <w:marLeft w:val="0"/>
      <w:marRight w:val="0"/>
      <w:marTop w:val="0"/>
      <w:marBottom w:val="0"/>
      <w:divBdr>
        <w:top w:val="none" w:sz="0" w:space="0" w:color="auto"/>
        <w:left w:val="none" w:sz="0" w:space="0" w:color="auto"/>
        <w:bottom w:val="none" w:sz="0" w:space="0" w:color="auto"/>
        <w:right w:val="none" w:sz="0" w:space="0" w:color="auto"/>
      </w:divBdr>
      <w:divsChild>
        <w:div w:id="999387312">
          <w:marLeft w:val="0"/>
          <w:marRight w:val="0"/>
          <w:marTop w:val="0"/>
          <w:marBottom w:val="0"/>
          <w:divBdr>
            <w:top w:val="none" w:sz="0" w:space="0" w:color="auto"/>
            <w:left w:val="none" w:sz="0" w:space="0" w:color="auto"/>
            <w:bottom w:val="none" w:sz="0" w:space="0" w:color="auto"/>
            <w:right w:val="none" w:sz="0" w:space="0" w:color="auto"/>
          </w:divBdr>
          <w:divsChild>
            <w:div w:id="545292178">
              <w:marLeft w:val="0"/>
              <w:marRight w:val="0"/>
              <w:marTop w:val="0"/>
              <w:marBottom w:val="0"/>
              <w:divBdr>
                <w:top w:val="none" w:sz="0" w:space="0" w:color="auto"/>
                <w:left w:val="none" w:sz="0" w:space="0" w:color="auto"/>
                <w:bottom w:val="none" w:sz="0" w:space="0" w:color="auto"/>
                <w:right w:val="none" w:sz="0" w:space="0" w:color="auto"/>
              </w:divBdr>
              <w:divsChild>
                <w:div w:id="1561793481">
                  <w:marLeft w:val="0"/>
                  <w:marRight w:val="0"/>
                  <w:marTop w:val="0"/>
                  <w:marBottom w:val="0"/>
                  <w:divBdr>
                    <w:top w:val="none" w:sz="0" w:space="0" w:color="auto"/>
                    <w:left w:val="none" w:sz="0" w:space="0" w:color="auto"/>
                    <w:bottom w:val="none" w:sz="0" w:space="0" w:color="auto"/>
                    <w:right w:val="none" w:sz="0" w:space="0" w:color="auto"/>
                  </w:divBdr>
                  <w:divsChild>
                    <w:div w:id="899900362">
                      <w:marLeft w:val="0"/>
                      <w:marRight w:val="0"/>
                      <w:marTop w:val="0"/>
                      <w:marBottom w:val="0"/>
                      <w:divBdr>
                        <w:top w:val="none" w:sz="0" w:space="0" w:color="auto"/>
                        <w:left w:val="none" w:sz="0" w:space="0" w:color="auto"/>
                        <w:bottom w:val="none" w:sz="0" w:space="0" w:color="auto"/>
                        <w:right w:val="none" w:sz="0" w:space="0" w:color="auto"/>
                      </w:divBdr>
                      <w:divsChild>
                        <w:div w:id="2092726665">
                          <w:marLeft w:val="0"/>
                          <w:marRight w:val="0"/>
                          <w:marTop w:val="0"/>
                          <w:marBottom w:val="0"/>
                          <w:divBdr>
                            <w:top w:val="none" w:sz="0" w:space="0" w:color="auto"/>
                            <w:left w:val="none" w:sz="0" w:space="0" w:color="auto"/>
                            <w:bottom w:val="none" w:sz="0" w:space="0" w:color="auto"/>
                            <w:right w:val="none" w:sz="0" w:space="0" w:color="auto"/>
                          </w:divBdr>
                          <w:divsChild>
                            <w:div w:id="899292205">
                              <w:marLeft w:val="0"/>
                              <w:marRight w:val="0"/>
                              <w:marTop w:val="0"/>
                              <w:marBottom w:val="0"/>
                              <w:divBdr>
                                <w:top w:val="none" w:sz="0" w:space="0" w:color="auto"/>
                                <w:left w:val="none" w:sz="0" w:space="0" w:color="auto"/>
                                <w:bottom w:val="none" w:sz="0" w:space="0" w:color="auto"/>
                                <w:right w:val="none" w:sz="0" w:space="0" w:color="auto"/>
                              </w:divBdr>
                              <w:divsChild>
                                <w:div w:id="217936001">
                                  <w:marLeft w:val="0"/>
                                  <w:marRight w:val="0"/>
                                  <w:marTop w:val="0"/>
                                  <w:marBottom w:val="0"/>
                                  <w:divBdr>
                                    <w:top w:val="none" w:sz="0" w:space="0" w:color="auto"/>
                                    <w:left w:val="none" w:sz="0" w:space="0" w:color="auto"/>
                                    <w:bottom w:val="none" w:sz="0" w:space="0" w:color="auto"/>
                                    <w:right w:val="none" w:sz="0" w:space="0" w:color="auto"/>
                                  </w:divBdr>
                                  <w:divsChild>
                                    <w:div w:id="1516730320">
                                      <w:marLeft w:val="0"/>
                                      <w:marRight w:val="0"/>
                                      <w:marTop w:val="0"/>
                                      <w:marBottom w:val="0"/>
                                      <w:divBdr>
                                        <w:top w:val="none" w:sz="0" w:space="0" w:color="auto"/>
                                        <w:left w:val="none" w:sz="0" w:space="0" w:color="auto"/>
                                        <w:bottom w:val="none" w:sz="0" w:space="0" w:color="auto"/>
                                        <w:right w:val="none" w:sz="0" w:space="0" w:color="auto"/>
                                      </w:divBdr>
                                      <w:divsChild>
                                        <w:div w:id="2039891612">
                                          <w:marLeft w:val="0"/>
                                          <w:marRight w:val="0"/>
                                          <w:marTop w:val="0"/>
                                          <w:marBottom w:val="0"/>
                                          <w:divBdr>
                                            <w:top w:val="none" w:sz="0" w:space="0" w:color="auto"/>
                                            <w:left w:val="none" w:sz="0" w:space="0" w:color="auto"/>
                                            <w:bottom w:val="none" w:sz="0" w:space="0" w:color="auto"/>
                                            <w:right w:val="none" w:sz="0" w:space="0" w:color="auto"/>
                                          </w:divBdr>
                                          <w:divsChild>
                                            <w:div w:id="1686054911">
                                              <w:marLeft w:val="0"/>
                                              <w:marRight w:val="0"/>
                                              <w:marTop w:val="0"/>
                                              <w:marBottom w:val="0"/>
                                              <w:divBdr>
                                                <w:top w:val="none" w:sz="0" w:space="0" w:color="auto"/>
                                                <w:left w:val="none" w:sz="0" w:space="0" w:color="auto"/>
                                                <w:bottom w:val="none" w:sz="0" w:space="0" w:color="auto"/>
                                                <w:right w:val="none" w:sz="0" w:space="0" w:color="auto"/>
                                              </w:divBdr>
                                              <w:divsChild>
                                                <w:div w:id="2099472701">
                                                  <w:marLeft w:val="0"/>
                                                  <w:marRight w:val="0"/>
                                                  <w:marTop w:val="0"/>
                                                  <w:marBottom w:val="0"/>
                                                  <w:divBdr>
                                                    <w:top w:val="none" w:sz="0" w:space="0" w:color="auto"/>
                                                    <w:left w:val="none" w:sz="0" w:space="0" w:color="auto"/>
                                                    <w:bottom w:val="none" w:sz="0" w:space="0" w:color="auto"/>
                                                    <w:right w:val="none" w:sz="0" w:space="0" w:color="auto"/>
                                                  </w:divBdr>
                                                  <w:divsChild>
                                                    <w:div w:id="1909419909">
                                                      <w:marLeft w:val="0"/>
                                                      <w:marRight w:val="0"/>
                                                      <w:marTop w:val="0"/>
                                                      <w:marBottom w:val="0"/>
                                                      <w:divBdr>
                                                        <w:top w:val="none" w:sz="0" w:space="0" w:color="auto"/>
                                                        <w:left w:val="none" w:sz="0" w:space="0" w:color="auto"/>
                                                        <w:bottom w:val="none" w:sz="0" w:space="0" w:color="auto"/>
                                                        <w:right w:val="none" w:sz="0" w:space="0" w:color="auto"/>
                                                      </w:divBdr>
                                                      <w:divsChild>
                                                        <w:div w:id="1085954311">
                                                          <w:marLeft w:val="0"/>
                                                          <w:marRight w:val="0"/>
                                                          <w:marTop w:val="0"/>
                                                          <w:marBottom w:val="0"/>
                                                          <w:divBdr>
                                                            <w:top w:val="none" w:sz="0" w:space="0" w:color="auto"/>
                                                            <w:left w:val="none" w:sz="0" w:space="0" w:color="auto"/>
                                                            <w:bottom w:val="none" w:sz="0" w:space="0" w:color="auto"/>
                                                            <w:right w:val="none" w:sz="0" w:space="0" w:color="auto"/>
                                                          </w:divBdr>
                                                          <w:divsChild>
                                                            <w:div w:id="562758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723912274">
      <w:bodyDiv w:val="1"/>
      <w:marLeft w:val="0"/>
      <w:marRight w:val="0"/>
      <w:marTop w:val="0"/>
      <w:marBottom w:val="0"/>
      <w:divBdr>
        <w:top w:val="none" w:sz="0" w:space="0" w:color="auto"/>
        <w:left w:val="none" w:sz="0" w:space="0" w:color="auto"/>
        <w:bottom w:val="none" w:sz="0" w:space="0" w:color="auto"/>
        <w:right w:val="none" w:sz="0" w:space="0" w:color="auto"/>
      </w:divBdr>
    </w:div>
    <w:div w:id="727336250">
      <w:bodyDiv w:val="1"/>
      <w:marLeft w:val="0"/>
      <w:marRight w:val="0"/>
      <w:marTop w:val="0"/>
      <w:marBottom w:val="0"/>
      <w:divBdr>
        <w:top w:val="none" w:sz="0" w:space="0" w:color="auto"/>
        <w:left w:val="none" w:sz="0" w:space="0" w:color="auto"/>
        <w:bottom w:val="none" w:sz="0" w:space="0" w:color="auto"/>
        <w:right w:val="none" w:sz="0" w:space="0" w:color="auto"/>
      </w:divBdr>
    </w:div>
    <w:div w:id="732390849">
      <w:bodyDiv w:val="1"/>
      <w:marLeft w:val="0"/>
      <w:marRight w:val="0"/>
      <w:marTop w:val="0"/>
      <w:marBottom w:val="0"/>
      <w:divBdr>
        <w:top w:val="none" w:sz="0" w:space="0" w:color="auto"/>
        <w:left w:val="none" w:sz="0" w:space="0" w:color="auto"/>
        <w:bottom w:val="none" w:sz="0" w:space="0" w:color="auto"/>
        <w:right w:val="none" w:sz="0" w:space="0" w:color="auto"/>
      </w:divBdr>
    </w:div>
    <w:div w:id="737555468">
      <w:bodyDiv w:val="1"/>
      <w:marLeft w:val="0"/>
      <w:marRight w:val="0"/>
      <w:marTop w:val="0"/>
      <w:marBottom w:val="0"/>
      <w:divBdr>
        <w:top w:val="none" w:sz="0" w:space="0" w:color="auto"/>
        <w:left w:val="none" w:sz="0" w:space="0" w:color="auto"/>
        <w:bottom w:val="none" w:sz="0" w:space="0" w:color="auto"/>
        <w:right w:val="none" w:sz="0" w:space="0" w:color="auto"/>
      </w:divBdr>
    </w:div>
    <w:div w:id="740256494">
      <w:bodyDiv w:val="1"/>
      <w:marLeft w:val="0"/>
      <w:marRight w:val="0"/>
      <w:marTop w:val="0"/>
      <w:marBottom w:val="0"/>
      <w:divBdr>
        <w:top w:val="none" w:sz="0" w:space="0" w:color="auto"/>
        <w:left w:val="none" w:sz="0" w:space="0" w:color="auto"/>
        <w:bottom w:val="none" w:sz="0" w:space="0" w:color="auto"/>
        <w:right w:val="none" w:sz="0" w:space="0" w:color="auto"/>
      </w:divBdr>
    </w:div>
    <w:div w:id="740370527">
      <w:bodyDiv w:val="1"/>
      <w:marLeft w:val="0"/>
      <w:marRight w:val="0"/>
      <w:marTop w:val="0"/>
      <w:marBottom w:val="0"/>
      <w:divBdr>
        <w:top w:val="none" w:sz="0" w:space="0" w:color="auto"/>
        <w:left w:val="none" w:sz="0" w:space="0" w:color="auto"/>
        <w:bottom w:val="none" w:sz="0" w:space="0" w:color="auto"/>
        <w:right w:val="none" w:sz="0" w:space="0" w:color="auto"/>
      </w:divBdr>
    </w:div>
    <w:div w:id="747116744">
      <w:bodyDiv w:val="1"/>
      <w:marLeft w:val="0"/>
      <w:marRight w:val="0"/>
      <w:marTop w:val="0"/>
      <w:marBottom w:val="0"/>
      <w:divBdr>
        <w:top w:val="none" w:sz="0" w:space="0" w:color="auto"/>
        <w:left w:val="none" w:sz="0" w:space="0" w:color="auto"/>
        <w:bottom w:val="none" w:sz="0" w:space="0" w:color="auto"/>
        <w:right w:val="none" w:sz="0" w:space="0" w:color="auto"/>
      </w:divBdr>
    </w:div>
    <w:div w:id="747727013">
      <w:bodyDiv w:val="1"/>
      <w:marLeft w:val="0"/>
      <w:marRight w:val="0"/>
      <w:marTop w:val="0"/>
      <w:marBottom w:val="0"/>
      <w:divBdr>
        <w:top w:val="none" w:sz="0" w:space="0" w:color="auto"/>
        <w:left w:val="none" w:sz="0" w:space="0" w:color="auto"/>
        <w:bottom w:val="none" w:sz="0" w:space="0" w:color="auto"/>
        <w:right w:val="none" w:sz="0" w:space="0" w:color="auto"/>
      </w:divBdr>
    </w:div>
    <w:div w:id="753941982">
      <w:bodyDiv w:val="1"/>
      <w:marLeft w:val="0"/>
      <w:marRight w:val="0"/>
      <w:marTop w:val="0"/>
      <w:marBottom w:val="0"/>
      <w:divBdr>
        <w:top w:val="none" w:sz="0" w:space="0" w:color="auto"/>
        <w:left w:val="none" w:sz="0" w:space="0" w:color="auto"/>
        <w:bottom w:val="none" w:sz="0" w:space="0" w:color="auto"/>
        <w:right w:val="none" w:sz="0" w:space="0" w:color="auto"/>
      </w:divBdr>
    </w:div>
    <w:div w:id="754207998">
      <w:bodyDiv w:val="1"/>
      <w:marLeft w:val="0"/>
      <w:marRight w:val="0"/>
      <w:marTop w:val="0"/>
      <w:marBottom w:val="0"/>
      <w:divBdr>
        <w:top w:val="none" w:sz="0" w:space="0" w:color="auto"/>
        <w:left w:val="none" w:sz="0" w:space="0" w:color="auto"/>
        <w:bottom w:val="none" w:sz="0" w:space="0" w:color="auto"/>
        <w:right w:val="none" w:sz="0" w:space="0" w:color="auto"/>
      </w:divBdr>
    </w:div>
    <w:div w:id="768965804">
      <w:bodyDiv w:val="1"/>
      <w:marLeft w:val="0"/>
      <w:marRight w:val="0"/>
      <w:marTop w:val="0"/>
      <w:marBottom w:val="0"/>
      <w:divBdr>
        <w:top w:val="none" w:sz="0" w:space="0" w:color="auto"/>
        <w:left w:val="none" w:sz="0" w:space="0" w:color="auto"/>
        <w:bottom w:val="none" w:sz="0" w:space="0" w:color="auto"/>
        <w:right w:val="none" w:sz="0" w:space="0" w:color="auto"/>
      </w:divBdr>
    </w:div>
    <w:div w:id="776221731">
      <w:bodyDiv w:val="1"/>
      <w:marLeft w:val="0"/>
      <w:marRight w:val="0"/>
      <w:marTop w:val="0"/>
      <w:marBottom w:val="0"/>
      <w:divBdr>
        <w:top w:val="none" w:sz="0" w:space="0" w:color="auto"/>
        <w:left w:val="none" w:sz="0" w:space="0" w:color="auto"/>
        <w:bottom w:val="none" w:sz="0" w:space="0" w:color="auto"/>
        <w:right w:val="none" w:sz="0" w:space="0" w:color="auto"/>
      </w:divBdr>
    </w:div>
    <w:div w:id="780220535">
      <w:bodyDiv w:val="1"/>
      <w:marLeft w:val="0"/>
      <w:marRight w:val="0"/>
      <w:marTop w:val="0"/>
      <w:marBottom w:val="0"/>
      <w:divBdr>
        <w:top w:val="none" w:sz="0" w:space="0" w:color="auto"/>
        <w:left w:val="none" w:sz="0" w:space="0" w:color="auto"/>
        <w:bottom w:val="none" w:sz="0" w:space="0" w:color="auto"/>
        <w:right w:val="none" w:sz="0" w:space="0" w:color="auto"/>
      </w:divBdr>
    </w:div>
    <w:div w:id="785539877">
      <w:bodyDiv w:val="1"/>
      <w:marLeft w:val="0"/>
      <w:marRight w:val="0"/>
      <w:marTop w:val="0"/>
      <w:marBottom w:val="0"/>
      <w:divBdr>
        <w:top w:val="none" w:sz="0" w:space="0" w:color="auto"/>
        <w:left w:val="none" w:sz="0" w:space="0" w:color="auto"/>
        <w:bottom w:val="none" w:sz="0" w:space="0" w:color="auto"/>
        <w:right w:val="none" w:sz="0" w:space="0" w:color="auto"/>
      </w:divBdr>
    </w:div>
    <w:div w:id="785540260">
      <w:bodyDiv w:val="1"/>
      <w:marLeft w:val="0"/>
      <w:marRight w:val="0"/>
      <w:marTop w:val="0"/>
      <w:marBottom w:val="0"/>
      <w:divBdr>
        <w:top w:val="none" w:sz="0" w:space="0" w:color="auto"/>
        <w:left w:val="none" w:sz="0" w:space="0" w:color="auto"/>
        <w:bottom w:val="none" w:sz="0" w:space="0" w:color="auto"/>
        <w:right w:val="none" w:sz="0" w:space="0" w:color="auto"/>
      </w:divBdr>
    </w:div>
    <w:div w:id="793251917">
      <w:bodyDiv w:val="1"/>
      <w:marLeft w:val="0"/>
      <w:marRight w:val="0"/>
      <w:marTop w:val="0"/>
      <w:marBottom w:val="0"/>
      <w:divBdr>
        <w:top w:val="none" w:sz="0" w:space="0" w:color="auto"/>
        <w:left w:val="none" w:sz="0" w:space="0" w:color="auto"/>
        <w:bottom w:val="none" w:sz="0" w:space="0" w:color="auto"/>
        <w:right w:val="none" w:sz="0" w:space="0" w:color="auto"/>
      </w:divBdr>
    </w:div>
    <w:div w:id="795370084">
      <w:bodyDiv w:val="1"/>
      <w:marLeft w:val="0"/>
      <w:marRight w:val="0"/>
      <w:marTop w:val="0"/>
      <w:marBottom w:val="0"/>
      <w:divBdr>
        <w:top w:val="none" w:sz="0" w:space="0" w:color="auto"/>
        <w:left w:val="none" w:sz="0" w:space="0" w:color="auto"/>
        <w:bottom w:val="none" w:sz="0" w:space="0" w:color="auto"/>
        <w:right w:val="none" w:sz="0" w:space="0" w:color="auto"/>
      </w:divBdr>
    </w:div>
    <w:div w:id="798259336">
      <w:bodyDiv w:val="1"/>
      <w:marLeft w:val="0"/>
      <w:marRight w:val="0"/>
      <w:marTop w:val="0"/>
      <w:marBottom w:val="0"/>
      <w:divBdr>
        <w:top w:val="none" w:sz="0" w:space="0" w:color="auto"/>
        <w:left w:val="none" w:sz="0" w:space="0" w:color="auto"/>
        <w:bottom w:val="none" w:sz="0" w:space="0" w:color="auto"/>
        <w:right w:val="none" w:sz="0" w:space="0" w:color="auto"/>
      </w:divBdr>
    </w:div>
    <w:div w:id="808519482">
      <w:bodyDiv w:val="1"/>
      <w:marLeft w:val="0"/>
      <w:marRight w:val="0"/>
      <w:marTop w:val="0"/>
      <w:marBottom w:val="0"/>
      <w:divBdr>
        <w:top w:val="none" w:sz="0" w:space="0" w:color="auto"/>
        <w:left w:val="none" w:sz="0" w:space="0" w:color="auto"/>
        <w:bottom w:val="none" w:sz="0" w:space="0" w:color="auto"/>
        <w:right w:val="none" w:sz="0" w:space="0" w:color="auto"/>
      </w:divBdr>
    </w:div>
    <w:div w:id="810559392">
      <w:bodyDiv w:val="1"/>
      <w:marLeft w:val="0"/>
      <w:marRight w:val="0"/>
      <w:marTop w:val="0"/>
      <w:marBottom w:val="0"/>
      <w:divBdr>
        <w:top w:val="none" w:sz="0" w:space="0" w:color="auto"/>
        <w:left w:val="none" w:sz="0" w:space="0" w:color="auto"/>
        <w:bottom w:val="none" w:sz="0" w:space="0" w:color="auto"/>
        <w:right w:val="none" w:sz="0" w:space="0" w:color="auto"/>
      </w:divBdr>
    </w:div>
    <w:div w:id="821237461">
      <w:bodyDiv w:val="1"/>
      <w:marLeft w:val="0"/>
      <w:marRight w:val="0"/>
      <w:marTop w:val="0"/>
      <w:marBottom w:val="0"/>
      <w:divBdr>
        <w:top w:val="none" w:sz="0" w:space="0" w:color="auto"/>
        <w:left w:val="none" w:sz="0" w:space="0" w:color="auto"/>
        <w:bottom w:val="none" w:sz="0" w:space="0" w:color="auto"/>
        <w:right w:val="none" w:sz="0" w:space="0" w:color="auto"/>
      </w:divBdr>
    </w:div>
    <w:div w:id="823619727">
      <w:bodyDiv w:val="1"/>
      <w:marLeft w:val="0"/>
      <w:marRight w:val="0"/>
      <w:marTop w:val="0"/>
      <w:marBottom w:val="0"/>
      <w:divBdr>
        <w:top w:val="none" w:sz="0" w:space="0" w:color="auto"/>
        <w:left w:val="none" w:sz="0" w:space="0" w:color="auto"/>
        <w:bottom w:val="none" w:sz="0" w:space="0" w:color="auto"/>
        <w:right w:val="none" w:sz="0" w:space="0" w:color="auto"/>
      </w:divBdr>
    </w:div>
    <w:div w:id="825047135">
      <w:bodyDiv w:val="1"/>
      <w:marLeft w:val="0"/>
      <w:marRight w:val="0"/>
      <w:marTop w:val="0"/>
      <w:marBottom w:val="0"/>
      <w:divBdr>
        <w:top w:val="none" w:sz="0" w:space="0" w:color="auto"/>
        <w:left w:val="none" w:sz="0" w:space="0" w:color="auto"/>
        <w:bottom w:val="none" w:sz="0" w:space="0" w:color="auto"/>
        <w:right w:val="none" w:sz="0" w:space="0" w:color="auto"/>
      </w:divBdr>
    </w:div>
    <w:div w:id="827209157">
      <w:bodyDiv w:val="1"/>
      <w:marLeft w:val="0"/>
      <w:marRight w:val="0"/>
      <w:marTop w:val="0"/>
      <w:marBottom w:val="0"/>
      <w:divBdr>
        <w:top w:val="none" w:sz="0" w:space="0" w:color="auto"/>
        <w:left w:val="none" w:sz="0" w:space="0" w:color="auto"/>
        <w:bottom w:val="none" w:sz="0" w:space="0" w:color="auto"/>
        <w:right w:val="none" w:sz="0" w:space="0" w:color="auto"/>
      </w:divBdr>
    </w:div>
    <w:div w:id="831290416">
      <w:bodyDiv w:val="1"/>
      <w:marLeft w:val="0"/>
      <w:marRight w:val="0"/>
      <w:marTop w:val="0"/>
      <w:marBottom w:val="0"/>
      <w:divBdr>
        <w:top w:val="none" w:sz="0" w:space="0" w:color="auto"/>
        <w:left w:val="none" w:sz="0" w:space="0" w:color="auto"/>
        <w:bottom w:val="none" w:sz="0" w:space="0" w:color="auto"/>
        <w:right w:val="none" w:sz="0" w:space="0" w:color="auto"/>
      </w:divBdr>
    </w:div>
    <w:div w:id="833376307">
      <w:bodyDiv w:val="1"/>
      <w:marLeft w:val="0"/>
      <w:marRight w:val="0"/>
      <w:marTop w:val="0"/>
      <w:marBottom w:val="0"/>
      <w:divBdr>
        <w:top w:val="none" w:sz="0" w:space="0" w:color="auto"/>
        <w:left w:val="none" w:sz="0" w:space="0" w:color="auto"/>
        <w:bottom w:val="none" w:sz="0" w:space="0" w:color="auto"/>
        <w:right w:val="none" w:sz="0" w:space="0" w:color="auto"/>
      </w:divBdr>
    </w:div>
    <w:div w:id="837505202">
      <w:bodyDiv w:val="1"/>
      <w:marLeft w:val="0"/>
      <w:marRight w:val="0"/>
      <w:marTop w:val="0"/>
      <w:marBottom w:val="0"/>
      <w:divBdr>
        <w:top w:val="none" w:sz="0" w:space="0" w:color="auto"/>
        <w:left w:val="none" w:sz="0" w:space="0" w:color="auto"/>
        <w:bottom w:val="none" w:sz="0" w:space="0" w:color="auto"/>
        <w:right w:val="none" w:sz="0" w:space="0" w:color="auto"/>
      </w:divBdr>
    </w:div>
    <w:div w:id="840974921">
      <w:bodyDiv w:val="1"/>
      <w:marLeft w:val="0"/>
      <w:marRight w:val="0"/>
      <w:marTop w:val="0"/>
      <w:marBottom w:val="0"/>
      <w:divBdr>
        <w:top w:val="none" w:sz="0" w:space="0" w:color="auto"/>
        <w:left w:val="none" w:sz="0" w:space="0" w:color="auto"/>
        <w:bottom w:val="none" w:sz="0" w:space="0" w:color="auto"/>
        <w:right w:val="none" w:sz="0" w:space="0" w:color="auto"/>
      </w:divBdr>
    </w:div>
    <w:div w:id="843714837">
      <w:bodyDiv w:val="1"/>
      <w:marLeft w:val="0"/>
      <w:marRight w:val="0"/>
      <w:marTop w:val="0"/>
      <w:marBottom w:val="0"/>
      <w:divBdr>
        <w:top w:val="none" w:sz="0" w:space="0" w:color="auto"/>
        <w:left w:val="none" w:sz="0" w:space="0" w:color="auto"/>
        <w:bottom w:val="none" w:sz="0" w:space="0" w:color="auto"/>
        <w:right w:val="none" w:sz="0" w:space="0" w:color="auto"/>
      </w:divBdr>
    </w:div>
    <w:div w:id="846285411">
      <w:bodyDiv w:val="1"/>
      <w:marLeft w:val="0"/>
      <w:marRight w:val="0"/>
      <w:marTop w:val="0"/>
      <w:marBottom w:val="0"/>
      <w:divBdr>
        <w:top w:val="none" w:sz="0" w:space="0" w:color="auto"/>
        <w:left w:val="none" w:sz="0" w:space="0" w:color="auto"/>
        <w:bottom w:val="none" w:sz="0" w:space="0" w:color="auto"/>
        <w:right w:val="none" w:sz="0" w:space="0" w:color="auto"/>
      </w:divBdr>
    </w:div>
    <w:div w:id="846672911">
      <w:bodyDiv w:val="1"/>
      <w:marLeft w:val="0"/>
      <w:marRight w:val="0"/>
      <w:marTop w:val="0"/>
      <w:marBottom w:val="0"/>
      <w:divBdr>
        <w:top w:val="none" w:sz="0" w:space="0" w:color="auto"/>
        <w:left w:val="none" w:sz="0" w:space="0" w:color="auto"/>
        <w:bottom w:val="none" w:sz="0" w:space="0" w:color="auto"/>
        <w:right w:val="none" w:sz="0" w:space="0" w:color="auto"/>
      </w:divBdr>
    </w:div>
    <w:div w:id="847254491">
      <w:bodyDiv w:val="1"/>
      <w:marLeft w:val="0"/>
      <w:marRight w:val="0"/>
      <w:marTop w:val="0"/>
      <w:marBottom w:val="0"/>
      <w:divBdr>
        <w:top w:val="none" w:sz="0" w:space="0" w:color="auto"/>
        <w:left w:val="none" w:sz="0" w:space="0" w:color="auto"/>
        <w:bottom w:val="none" w:sz="0" w:space="0" w:color="auto"/>
        <w:right w:val="none" w:sz="0" w:space="0" w:color="auto"/>
      </w:divBdr>
    </w:div>
    <w:div w:id="854614388">
      <w:bodyDiv w:val="1"/>
      <w:marLeft w:val="0"/>
      <w:marRight w:val="0"/>
      <w:marTop w:val="0"/>
      <w:marBottom w:val="0"/>
      <w:divBdr>
        <w:top w:val="none" w:sz="0" w:space="0" w:color="auto"/>
        <w:left w:val="none" w:sz="0" w:space="0" w:color="auto"/>
        <w:bottom w:val="none" w:sz="0" w:space="0" w:color="auto"/>
        <w:right w:val="none" w:sz="0" w:space="0" w:color="auto"/>
      </w:divBdr>
    </w:div>
    <w:div w:id="854614755">
      <w:bodyDiv w:val="1"/>
      <w:marLeft w:val="0"/>
      <w:marRight w:val="0"/>
      <w:marTop w:val="0"/>
      <w:marBottom w:val="0"/>
      <w:divBdr>
        <w:top w:val="none" w:sz="0" w:space="0" w:color="auto"/>
        <w:left w:val="none" w:sz="0" w:space="0" w:color="auto"/>
        <w:bottom w:val="none" w:sz="0" w:space="0" w:color="auto"/>
        <w:right w:val="none" w:sz="0" w:space="0" w:color="auto"/>
      </w:divBdr>
    </w:div>
    <w:div w:id="862323950">
      <w:bodyDiv w:val="1"/>
      <w:marLeft w:val="0"/>
      <w:marRight w:val="0"/>
      <w:marTop w:val="0"/>
      <w:marBottom w:val="0"/>
      <w:divBdr>
        <w:top w:val="none" w:sz="0" w:space="0" w:color="auto"/>
        <w:left w:val="none" w:sz="0" w:space="0" w:color="auto"/>
        <w:bottom w:val="none" w:sz="0" w:space="0" w:color="auto"/>
        <w:right w:val="none" w:sz="0" w:space="0" w:color="auto"/>
      </w:divBdr>
    </w:div>
    <w:div w:id="866523724">
      <w:bodyDiv w:val="1"/>
      <w:marLeft w:val="0"/>
      <w:marRight w:val="0"/>
      <w:marTop w:val="0"/>
      <w:marBottom w:val="0"/>
      <w:divBdr>
        <w:top w:val="none" w:sz="0" w:space="0" w:color="auto"/>
        <w:left w:val="none" w:sz="0" w:space="0" w:color="auto"/>
        <w:bottom w:val="none" w:sz="0" w:space="0" w:color="auto"/>
        <w:right w:val="none" w:sz="0" w:space="0" w:color="auto"/>
      </w:divBdr>
    </w:div>
    <w:div w:id="866797635">
      <w:bodyDiv w:val="1"/>
      <w:marLeft w:val="0"/>
      <w:marRight w:val="0"/>
      <w:marTop w:val="0"/>
      <w:marBottom w:val="0"/>
      <w:divBdr>
        <w:top w:val="none" w:sz="0" w:space="0" w:color="auto"/>
        <w:left w:val="none" w:sz="0" w:space="0" w:color="auto"/>
        <w:bottom w:val="none" w:sz="0" w:space="0" w:color="auto"/>
        <w:right w:val="none" w:sz="0" w:space="0" w:color="auto"/>
      </w:divBdr>
    </w:div>
    <w:div w:id="868294474">
      <w:bodyDiv w:val="1"/>
      <w:marLeft w:val="0"/>
      <w:marRight w:val="0"/>
      <w:marTop w:val="0"/>
      <w:marBottom w:val="0"/>
      <w:divBdr>
        <w:top w:val="none" w:sz="0" w:space="0" w:color="auto"/>
        <w:left w:val="none" w:sz="0" w:space="0" w:color="auto"/>
        <w:bottom w:val="none" w:sz="0" w:space="0" w:color="auto"/>
        <w:right w:val="none" w:sz="0" w:space="0" w:color="auto"/>
      </w:divBdr>
    </w:div>
    <w:div w:id="868447574">
      <w:bodyDiv w:val="1"/>
      <w:marLeft w:val="0"/>
      <w:marRight w:val="0"/>
      <w:marTop w:val="0"/>
      <w:marBottom w:val="0"/>
      <w:divBdr>
        <w:top w:val="none" w:sz="0" w:space="0" w:color="auto"/>
        <w:left w:val="none" w:sz="0" w:space="0" w:color="auto"/>
        <w:bottom w:val="none" w:sz="0" w:space="0" w:color="auto"/>
        <w:right w:val="none" w:sz="0" w:space="0" w:color="auto"/>
      </w:divBdr>
    </w:div>
    <w:div w:id="872574913">
      <w:bodyDiv w:val="1"/>
      <w:marLeft w:val="0"/>
      <w:marRight w:val="0"/>
      <w:marTop w:val="0"/>
      <w:marBottom w:val="0"/>
      <w:divBdr>
        <w:top w:val="none" w:sz="0" w:space="0" w:color="auto"/>
        <w:left w:val="none" w:sz="0" w:space="0" w:color="auto"/>
        <w:bottom w:val="none" w:sz="0" w:space="0" w:color="auto"/>
        <w:right w:val="none" w:sz="0" w:space="0" w:color="auto"/>
      </w:divBdr>
    </w:div>
    <w:div w:id="873077200">
      <w:bodyDiv w:val="1"/>
      <w:marLeft w:val="0"/>
      <w:marRight w:val="0"/>
      <w:marTop w:val="0"/>
      <w:marBottom w:val="0"/>
      <w:divBdr>
        <w:top w:val="none" w:sz="0" w:space="0" w:color="auto"/>
        <w:left w:val="none" w:sz="0" w:space="0" w:color="auto"/>
        <w:bottom w:val="none" w:sz="0" w:space="0" w:color="auto"/>
        <w:right w:val="none" w:sz="0" w:space="0" w:color="auto"/>
      </w:divBdr>
    </w:div>
    <w:div w:id="873617520">
      <w:bodyDiv w:val="1"/>
      <w:marLeft w:val="0"/>
      <w:marRight w:val="0"/>
      <w:marTop w:val="0"/>
      <w:marBottom w:val="0"/>
      <w:divBdr>
        <w:top w:val="none" w:sz="0" w:space="0" w:color="auto"/>
        <w:left w:val="none" w:sz="0" w:space="0" w:color="auto"/>
        <w:bottom w:val="none" w:sz="0" w:space="0" w:color="auto"/>
        <w:right w:val="none" w:sz="0" w:space="0" w:color="auto"/>
      </w:divBdr>
    </w:div>
    <w:div w:id="877740140">
      <w:bodyDiv w:val="1"/>
      <w:marLeft w:val="0"/>
      <w:marRight w:val="0"/>
      <w:marTop w:val="0"/>
      <w:marBottom w:val="0"/>
      <w:divBdr>
        <w:top w:val="none" w:sz="0" w:space="0" w:color="auto"/>
        <w:left w:val="none" w:sz="0" w:space="0" w:color="auto"/>
        <w:bottom w:val="none" w:sz="0" w:space="0" w:color="auto"/>
        <w:right w:val="none" w:sz="0" w:space="0" w:color="auto"/>
      </w:divBdr>
    </w:div>
    <w:div w:id="882860787">
      <w:bodyDiv w:val="1"/>
      <w:marLeft w:val="0"/>
      <w:marRight w:val="0"/>
      <w:marTop w:val="0"/>
      <w:marBottom w:val="0"/>
      <w:divBdr>
        <w:top w:val="none" w:sz="0" w:space="0" w:color="auto"/>
        <w:left w:val="none" w:sz="0" w:space="0" w:color="auto"/>
        <w:bottom w:val="none" w:sz="0" w:space="0" w:color="auto"/>
        <w:right w:val="none" w:sz="0" w:space="0" w:color="auto"/>
      </w:divBdr>
    </w:div>
    <w:div w:id="886377607">
      <w:bodyDiv w:val="1"/>
      <w:marLeft w:val="0"/>
      <w:marRight w:val="0"/>
      <w:marTop w:val="0"/>
      <w:marBottom w:val="0"/>
      <w:divBdr>
        <w:top w:val="none" w:sz="0" w:space="0" w:color="auto"/>
        <w:left w:val="none" w:sz="0" w:space="0" w:color="auto"/>
        <w:bottom w:val="none" w:sz="0" w:space="0" w:color="auto"/>
        <w:right w:val="none" w:sz="0" w:space="0" w:color="auto"/>
      </w:divBdr>
    </w:div>
    <w:div w:id="908224858">
      <w:bodyDiv w:val="1"/>
      <w:marLeft w:val="0"/>
      <w:marRight w:val="0"/>
      <w:marTop w:val="0"/>
      <w:marBottom w:val="0"/>
      <w:divBdr>
        <w:top w:val="none" w:sz="0" w:space="0" w:color="auto"/>
        <w:left w:val="none" w:sz="0" w:space="0" w:color="auto"/>
        <w:bottom w:val="none" w:sz="0" w:space="0" w:color="auto"/>
        <w:right w:val="none" w:sz="0" w:space="0" w:color="auto"/>
      </w:divBdr>
    </w:div>
    <w:div w:id="910701598">
      <w:bodyDiv w:val="1"/>
      <w:marLeft w:val="0"/>
      <w:marRight w:val="0"/>
      <w:marTop w:val="0"/>
      <w:marBottom w:val="0"/>
      <w:divBdr>
        <w:top w:val="none" w:sz="0" w:space="0" w:color="auto"/>
        <w:left w:val="none" w:sz="0" w:space="0" w:color="auto"/>
        <w:bottom w:val="none" w:sz="0" w:space="0" w:color="auto"/>
        <w:right w:val="none" w:sz="0" w:space="0" w:color="auto"/>
      </w:divBdr>
    </w:div>
    <w:div w:id="918252529">
      <w:bodyDiv w:val="1"/>
      <w:marLeft w:val="0"/>
      <w:marRight w:val="0"/>
      <w:marTop w:val="0"/>
      <w:marBottom w:val="0"/>
      <w:divBdr>
        <w:top w:val="none" w:sz="0" w:space="0" w:color="auto"/>
        <w:left w:val="none" w:sz="0" w:space="0" w:color="auto"/>
        <w:bottom w:val="none" w:sz="0" w:space="0" w:color="auto"/>
        <w:right w:val="none" w:sz="0" w:space="0" w:color="auto"/>
      </w:divBdr>
    </w:div>
    <w:div w:id="919142452">
      <w:bodyDiv w:val="1"/>
      <w:marLeft w:val="0"/>
      <w:marRight w:val="0"/>
      <w:marTop w:val="0"/>
      <w:marBottom w:val="0"/>
      <w:divBdr>
        <w:top w:val="none" w:sz="0" w:space="0" w:color="auto"/>
        <w:left w:val="none" w:sz="0" w:space="0" w:color="auto"/>
        <w:bottom w:val="none" w:sz="0" w:space="0" w:color="auto"/>
        <w:right w:val="none" w:sz="0" w:space="0" w:color="auto"/>
      </w:divBdr>
    </w:div>
    <w:div w:id="927887771">
      <w:bodyDiv w:val="1"/>
      <w:marLeft w:val="0"/>
      <w:marRight w:val="0"/>
      <w:marTop w:val="0"/>
      <w:marBottom w:val="0"/>
      <w:divBdr>
        <w:top w:val="none" w:sz="0" w:space="0" w:color="auto"/>
        <w:left w:val="none" w:sz="0" w:space="0" w:color="auto"/>
        <w:bottom w:val="none" w:sz="0" w:space="0" w:color="auto"/>
        <w:right w:val="none" w:sz="0" w:space="0" w:color="auto"/>
      </w:divBdr>
    </w:div>
    <w:div w:id="931474790">
      <w:bodyDiv w:val="1"/>
      <w:marLeft w:val="0"/>
      <w:marRight w:val="0"/>
      <w:marTop w:val="0"/>
      <w:marBottom w:val="0"/>
      <w:divBdr>
        <w:top w:val="none" w:sz="0" w:space="0" w:color="auto"/>
        <w:left w:val="none" w:sz="0" w:space="0" w:color="auto"/>
        <w:bottom w:val="none" w:sz="0" w:space="0" w:color="auto"/>
        <w:right w:val="none" w:sz="0" w:space="0" w:color="auto"/>
      </w:divBdr>
    </w:div>
    <w:div w:id="931662759">
      <w:bodyDiv w:val="1"/>
      <w:marLeft w:val="0"/>
      <w:marRight w:val="0"/>
      <w:marTop w:val="0"/>
      <w:marBottom w:val="0"/>
      <w:divBdr>
        <w:top w:val="none" w:sz="0" w:space="0" w:color="auto"/>
        <w:left w:val="none" w:sz="0" w:space="0" w:color="auto"/>
        <w:bottom w:val="none" w:sz="0" w:space="0" w:color="auto"/>
        <w:right w:val="none" w:sz="0" w:space="0" w:color="auto"/>
      </w:divBdr>
    </w:div>
    <w:div w:id="936518631">
      <w:bodyDiv w:val="1"/>
      <w:marLeft w:val="0"/>
      <w:marRight w:val="0"/>
      <w:marTop w:val="0"/>
      <w:marBottom w:val="0"/>
      <w:divBdr>
        <w:top w:val="none" w:sz="0" w:space="0" w:color="auto"/>
        <w:left w:val="none" w:sz="0" w:space="0" w:color="auto"/>
        <w:bottom w:val="none" w:sz="0" w:space="0" w:color="auto"/>
        <w:right w:val="none" w:sz="0" w:space="0" w:color="auto"/>
      </w:divBdr>
    </w:div>
    <w:div w:id="937562521">
      <w:bodyDiv w:val="1"/>
      <w:marLeft w:val="0"/>
      <w:marRight w:val="0"/>
      <w:marTop w:val="0"/>
      <w:marBottom w:val="0"/>
      <w:divBdr>
        <w:top w:val="none" w:sz="0" w:space="0" w:color="auto"/>
        <w:left w:val="none" w:sz="0" w:space="0" w:color="auto"/>
        <w:bottom w:val="none" w:sz="0" w:space="0" w:color="auto"/>
        <w:right w:val="none" w:sz="0" w:space="0" w:color="auto"/>
      </w:divBdr>
    </w:div>
    <w:div w:id="943734517">
      <w:bodyDiv w:val="1"/>
      <w:marLeft w:val="0"/>
      <w:marRight w:val="0"/>
      <w:marTop w:val="0"/>
      <w:marBottom w:val="0"/>
      <w:divBdr>
        <w:top w:val="none" w:sz="0" w:space="0" w:color="auto"/>
        <w:left w:val="none" w:sz="0" w:space="0" w:color="auto"/>
        <w:bottom w:val="none" w:sz="0" w:space="0" w:color="auto"/>
        <w:right w:val="none" w:sz="0" w:space="0" w:color="auto"/>
      </w:divBdr>
    </w:div>
    <w:div w:id="947615680">
      <w:bodyDiv w:val="1"/>
      <w:marLeft w:val="0"/>
      <w:marRight w:val="0"/>
      <w:marTop w:val="0"/>
      <w:marBottom w:val="0"/>
      <w:divBdr>
        <w:top w:val="none" w:sz="0" w:space="0" w:color="auto"/>
        <w:left w:val="none" w:sz="0" w:space="0" w:color="auto"/>
        <w:bottom w:val="none" w:sz="0" w:space="0" w:color="auto"/>
        <w:right w:val="none" w:sz="0" w:space="0" w:color="auto"/>
      </w:divBdr>
    </w:div>
    <w:div w:id="953559060">
      <w:bodyDiv w:val="1"/>
      <w:marLeft w:val="0"/>
      <w:marRight w:val="0"/>
      <w:marTop w:val="0"/>
      <w:marBottom w:val="0"/>
      <w:divBdr>
        <w:top w:val="none" w:sz="0" w:space="0" w:color="auto"/>
        <w:left w:val="none" w:sz="0" w:space="0" w:color="auto"/>
        <w:bottom w:val="none" w:sz="0" w:space="0" w:color="auto"/>
        <w:right w:val="none" w:sz="0" w:space="0" w:color="auto"/>
      </w:divBdr>
    </w:div>
    <w:div w:id="957178287">
      <w:bodyDiv w:val="1"/>
      <w:marLeft w:val="0"/>
      <w:marRight w:val="0"/>
      <w:marTop w:val="0"/>
      <w:marBottom w:val="0"/>
      <w:divBdr>
        <w:top w:val="none" w:sz="0" w:space="0" w:color="auto"/>
        <w:left w:val="none" w:sz="0" w:space="0" w:color="auto"/>
        <w:bottom w:val="none" w:sz="0" w:space="0" w:color="auto"/>
        <w:right w:val="none" w:sz="0" w:space="0" w:color="auto"/>
      </w:divBdr>
    </w:div>
    <w:div w:id="965427071">
      <w:bodyDiv w:val="1"/>
      <w:marLeft w:val="0"/>
      <w:marRight w:val="0"/>
      <w:marTop w:val="0"/>
      <w:marBottom w:val="0"/>
      <w:divBdr>
        <w:top w:val="none" w:sz="0" w:space="0" w:color="auto"/>
        <w:left w:val="none" w:sz="0" w:space="0" w:color="auto"/>
        <w:bottom w:val="none" w:sz="0" w:space="0" w:color="auto"/>
        <w:right w:val="none" w:sz="0" w:space="0" w:color="auto"/>
      </w:divBdr>
    </w:div>
    <w:div w:id="970591656">
      <w:bodyDiv w:val="1"/>
      <w:marLeft w:val="0"/>
      <w:marRight w:val="0"/>
      <w:marTop w:val="0"/>
      <w:marBottom w:val="0"/>
      <w:divBdr>
        <w:top w:val="none" w:sz="0" w:space="0" w:color="auto"/>
        <w:left w:val="none" w:sz="0" w:space="0" w:color="auto"/>
        <w:bottom w:val="none" w:sz="0" w:space="0" w:color="auto"/>
        <w:right w:val="none" w:sz="0" w:space="0" w:color="auto"/>
      </w:divBdr>
    </w:div>
    <w:div w:id="971518100">
      <w:bodyDiv w:val="1"/>
      <w:marLeft w:val="0"/>
      <w:marRight w:val="0"/>
      <w:marTop w:val="0"/>
      <w:marBottom w:val="0"/>
      <w:divBdr>
        <w:top w:val="none" w:sz="0" w:space="0" w:color="auto"/>
        <w:left w:val="none" w:sz="0" w:space="0" w:color="auto"/>
        <w:bottom w:val="none" w:sz="0" w:space="0" w:color="auto"/>
        <w:right w:val="none" w:sz="0" w:space="0" w:color="auto"/>
      </w:divBdr>
    </w:div>
    <w:div w:id="976185400">
      <w:bodyDiv w:val="1"/>
      <w:marLeft w:val="0"/>
      <w:marRight w:val="0"/>
      <w:marTop w:val="0"/>
      <w:marBottom w:val="0"/>
      <w:divBdr>
        <w:top w:val="none" w:sz="0" w:space="0" w:color="auto"/>
        <w:left w:val="none" w:sz="0" w:space="0" w:color="auto"/>
        <w:bottom w:val="none" w:sz="0" w:space="0" w:color="auto"/>
        <w:right w:val="none" w:sz="0" w:space="0" w:color="auto"/>
      </w:divBdr>
    </w:div>
    <w:div w:id="976450203">
      <w:bodyDiv w:val="1"/>
      <w:marLeft w:val="0"/>
      <w:marRight w:val="0"/>
      <w:marTop w:val="0"/>
      <w:marBottom w:val="0"/>
      <w:divBdr>
        <w:top w:val="none" w:sz="0" w:space="0" w:color="auto"/>
        <w:left w:val="none" w:sz="0" w:space="0" w:color="auto"/>
        <w:bottom w:val="none" w:sz="0" w:space="0" w:color="auto"/>
        <w:right w:val="none" w:sz="0" w:space="0" w:color="auto"/>
      </w:divBdr>
    </w:div>
    <w:div w:id="978802983">
      <w:bodyDiv w:val="1"/>
      <w:marLeft w:val="0"/>
      <w:marRight w:val="0"/>
      <w:marTop w:val="0"/>
      <w:marBottom w:val="0"/>
      <w:divBdr>
        <w:top w:val="none" w:sz="0" w:space="0" w:color="auto"/>
        <w:left w:val="none" w:sz="0" w:space="0" w:color="auto"/>
        <w:bottom w:val="none" w:sz="0" w:space="0" w:color="auto"/>
        <w:right w:val="none" w:sz="0" w:space="0" w:color="auto"/>
      </w:divBdr>
    </w:div>
    <w:div w:id="985890695">
      <w:bodyDiv w:val="1"/>
      <w:marLeft w:val="0"/>
      <w:marRight w:val="0"/>
      <w:marTop w:val="0"/>
      <w:marBottom w:val="0"/>
      <w:divBdr>
        <w:top w:val="none" w:sz="0" w:space="0" w:color="auto"/>
        <w:left w:val="none" w:sz="0" w:space="0" w:color="auto"/>
        <w:bottom w:val="none" w:sz="0" w:space="0" w:color="auto"/>
        <w:right w:val="none" w:sz="0" w:space="0" w:color="auto"/>
      </w:divBdr>
    </w:div>
    <w:div w:id="988092505">
      <w:bodyDiv w:val="1"/>
      <w:marLeft w:val="0"/>
      <w:marRight w:val="0"/>
      <w:marTop w:val="0"/>
      <w:marBottom w:val="0"/>
      <w:divBdr>
        <w:top w:val="none" w:sz="0" w:space="0" w:color="auto"/>
        <w:left w:val="none" w:sz="0" w:space="0" w:color="auto"/>
        <w:bottom w:val="none" w:sz="0" w:space="0" w:color="auto"/>
        <w:right w:val="none" w:sz="0" w:space="0" w:color="auto"/>
      </w:divBdr>
    </w:div>
    <w:div w:id="990060790">
      <w:bodyDiv w:val="1"/>
      <w:marLeft w:val="0"/>
      <w:marRight w:val="0"/>
      <w:marTop w:val="0"/>
      <w:marBottom w:val="0"/>
      <w:divBdr>
        <w:top w:val="none" w:sz="0" w:space="0" w:color="auto"/>
        <w:left w:val="none" w:sz="0" w:space="0" w:color="auto"/>
        <w:bottom w:val="none" w:sz="0" w:space="0" w:color="auto"/>
        <w:right w:val="none" w:sz="0" w:space="0" w:color="auto"/>
      </w:divBdr>
    </w:div>
    <w:div w:id="997684515">
      <w:bodyDiv w:val="1"/>
      <w:marLeft w:val="0"/>
      <w:marRight w:val="0"/>
      <w:marTop w:val="0"/>
      <w:marBottom w:val="0"/>
      <w:divBdr>
        <w:top w:val="none" w:sz="0" w:space="0" w:color="auto"/>
        <w:left w:val="none" w:sz="0" w:space="0" w:color="auto"/>
        <w:bottom w:val="none" w:sz="0" w:space="0" w:color="auto"/>
        <w:right w:val="none" w:sz="0" w:space="0" w:color="auto"/>
      </w:divBdr>
    </w:div>
    <w:div w:id="999773186">
      <w:bodyDiv w:val="1"/>
      <w:marLeft w:val="0"/>
      <w:marRight w:val="0"/>
      <w:marTop w:val="0"/>
      <w:marBottom w:val="0"/>
      <w:divBdr>
        <w:top w:val="none" w:sz="0" w:space="0" w:color="auto"/>
        <w:left w:val="none" w:sz="0" w:space="0" w:color="auto"/>
        <w:bottom w:val="none" w:sz="0" w:space="0" w:color="auto"/>
        <w:right w:val="none" w:sz="0" w:space="0" w:color="auto"/>
      </w:divBdr>
    </w:div>
    <w:div w:id="1002976238">
      <w:bodyDiv w:val="1"/>
      <w:marLeft w:val="0"/>
      <w:marRight w:val="0"/>
      <w:marTop w:val="0"/>
      <w:marBottom w:val="0"/>
      <w:divBdr>
        <w:top w:val="none" w:sz="0" w:space="0" w:color="auto"/>
        <w:left w:val="none" w:sz="0" w:space="0" w:color="auto"/>
        <w:bottom w:val="none" w:sz="0" w:space="0" w:color="auto"/>
        <w:right w:val="none" w:sz="0" w:space="0" w:color="auto"/>
      </w:divBdr>
    </w:div>
    <w:div w:id="1004669474">
      <w:bodyDiv w:val="1"/>
      <w:marLeft w:val="0"/>
      <w:marRight w:val="0"/>
      <w:marTop w:val="0"/>
      <w:marBottom w:val="0"/>
      <w:divBdr>
        <w:top w:val="none" w:sz="0" w:space="0" w:color="auto"/>
        <w:left w:val="none" w:sz="0" w:space="0" w:color="auto"/>
        <w:bottom w:val="none" w:sz="0" w:space="0" w:color="auto"/>
        <w:right w:val="none" w:sz="0" w:space="0" w:color="auto"/>
      </w:divBdr>
      <w:divsChild>
        <w:div w:id="213124108">
          <w:marLeft w:val="0"/>
          <w:marRight w:val="0"/>
          <w:marTop w:val="0"/>
          <w:marBottom w:val="0"/>
          <w:divBdr>
            <w:top w:val="none" w:sz="0" w:space="0" w:color="auto"/>
            <w:left w:val="none" w:sz="0" w:space="0" w:color="auto"/>
            <w:bottom w:val="none" w:sz="0" w:space="0" w:color="auto"/>
            <w:right w:val="none" w:sz="0" w:space="0" w:color="auto"/>
          </w:divBdr>
        </w:div>
      </w:divsChild>
    </w:div>
    <w:div w:id="1007564193">
      <w:bodyDiv w:val="1"/>
      <w:marLeft w:val="0"/>
      <w:marRight w:val="0"/>
      <w:marTop w:val="0"/>
      <w:marBottom w:val="0"/>
      <w:divBdr>
        <w:top w:val="none" w:sz="0" w:space="0" w:color="auto"/>
        <w:left w:val="none" w:sz="0" w:space="0" w:color="auto"/>
        <w:bottom w:val="none" w:sz="0" w:space="0" w:color="auto"/>
        <w:right w:val="none" w:sz="0" w:space="0" w:color="auto"/>
      </w:divBdr>
    </w:div>
    <w:div w:id="1009600830">
      <w:bodyDiv w:val="1"/>
      <w:marLeft w:val="0"/>
      <w:marRight w:val="0"/>
      <w:marTop w:val="0"/>
      <w:marBottom w:val="0"/>
      <w:divBdr>
        <w:top w:val="none" w:sz="0" w:space="0" w:color="auto"/>
        <w:left w:val="none" w:sz="0" w:space="0" w:color="auto"/>
        <w:bottom w:val="none" w:sz="0" w:space="0" w:color="auto"/>
        <w:right w:val="none" w:sz="0" w:space="0" w:color="auto"/>
      </w:divBdr>
    </w:div>
    <w:div w:id="1026445859">
      <w:bodyDiv w:val="1"/>
      <w:marLeft w:val="0"/>
      <w:marRight w:val="0"/>
      <w:marTop w:val="0"/>
      <w:marBottom w:val="0"/>
      <w:divBdr>
        <w:top w:val="none" w:sz="0" w:space="0" w:color="auto"/>
        <w:left w:val="none" w:sz="0" w:space="0" w:color="auto"/>
        <w:bottom w:val="none" w:sz="0" w:space="0" w:color="auto"/>
        <w:right w:val="none" w:sz="0" w:space="0" w:color="auto"/>
      </w:divBdr>
    </w:div>
    <w:div w:id="1029452651">
      <w:bodyDiv w:val="1"/>
      <w:marLeft w:val="0"/>
      <w:marRight w:val="0"/>
      <w:marTop w:val="0"/>
      <w:marBottom w:val="0"/>
      <w:divBdr>
        <w:top w:val="none" w:sz="0" w:space="0" w:color="auto"/>
        <w:left w:val="none" w:sz="0" w:space="0" w:color="auto"/>
        <w:bottom w:val="none" w:sz="0" w:space="0" w:color="auto"/>
        <w:right w:val="none" w:sz="0" w:space="0" w:color="auto"/>
      </w:divBdr>
    </w:div>
    <w:div w:id="1030909127">
      <w:bodyDiv w:val="1"/>
      <w:marLeft w:val="0"/>
      <w:marRight w:val="0"/>
      <w:marTop w:val="0"/>
      <w:marBottom w:val="0"/>
      <w:divBdr>
        <w:top w:val="none" w:sz="0" w:space="0" w:color="auto"/>
        <w:left w:val="none" w:sz="0" w:space="0" w:color="auto"/>
        <w:bottom w:val="none" w:sz="0" w:space="0" w:color="auto"/>
        <w:right w:val="none" w:sz="0" w:space="0" w:color="auto"/>
      </w:divBdr>
    </w:div>
    <w:div w:id="1035733843">
      <w:bodyDiv w:val="1"/>
      <w:marLeft w:val="0"/>
      <w:marRight w:val="0"/>
      <w:marTop w:val="0"/>
      <w:marBottom w:val="0"/>
      <w:divBdr>
        <w:top w:val="none" w:sz="0" w:space="0" w:color="auto"/>
        <w:left w:val="none" w:sz="0" w:space="0" w:color="auto"/>
        <w:bottom w:val="none" w:sz="0" w:space="0" w:color="auto"/>
        <w:right w:val="none" w:sz="0" w:space="0" w:color="auto"/>
      </w:divBdr>
    </w:div>
    <w:div w:id="1051877789">
      <w:bodyDiv w:val="1"/>
      <w:marLeft w:val="0"/>
      <w:marRight w:val="0"/>
      <w:marTop w:val="0"/>
      <w:marBottom w:val="0"/>
      <w:divBdr>
        <w:top w:val="none" w:sz="0" w:space="0" w:color="auto"/>
        <w:left w:val="none" w:sz="0" w:space="0" w:color="auto"/>
        <w:bottom w:val="none" w:sz="0" w:space="0" w:color="auto"/>
        <w:right w:val="none" w:sz="0" w:space="0" w:color="auto"/>
      </w:divBdr>
    </w:div>
    <w:div w:id="1055813759">
      <w:bodyDiv w:val="1"/>
      <w:marLeft w:val="0"/>
      <w:marRight w:val="0"/>
      <w:marTop w:val="0"/>
      <w:marBottom w:val="0"/>
      <w:divBdr>
        <w:top w:val="none" w:sz="0" w:space="0" w:color="auto"/>
        <w:left w:val="none" w:sz="0" w:space="0" w:color="auto"/>
        <w:bottom w:val="none" w:sz="0" w:space="0" w:color="auto"/>
        <w:right w:val="none" w:sz="0" w:space="0" w:color="auto"/>
      </w:divBdr>
    </w:div>
    <w:div w:id="1056514208">
      <w:bodyDiv w:val="1"/>
      <w:marLeft w:val="0"/>
      <w:marRight w:val="0"/>
      <w:marTop w:val="0"/>
      <w:marBottom w:val="0"/>
      <w:divBdr>
        <w:top w:val="none" w:sz="0" w:space="0" w:color="auto"/>
        <w:left w:val="none" w:sz="0" w:space="0" w:color="auto"/>
        <w:bottom w:val="none" w:sz="0" w:space="0" w:color="auto"/>
        <w:right w:val="none" w:sz="0" w:space="0" w:color="auto"/>
      </w:divBdr>
    </w:div>
    <w:div w:id="1066344319">
      <w:bodyDiv w:val="1"/>
      <w:marLeft w:val="0"/>
      <w:marRight w:val="0"/>
      <w:marTop w:val="0"/>
      <w:marBottom w:val="0"/>
      <w:divBdr>
        <w:top w:val="none" w:sz="0" w:space="0" w:color="auto"/>
        <w:left w:val="none" w:sz="0" w:space="0" w:color="auto"/>
        <w:bottom w:val="none" w:sz="0" w:space="0" w:color="auto"/>
        <w:right w:val="none" w:sz="0" w:space="0" w:color="auto"/>
      </w:divBdr>
    </w:div>
    <w:div w:id="1066612753">
      <w:bodyDiv w:val="1"/>
      <w:marLeft w:val="0"/>
      <w:marRight w:val="0"/>
      <w:marTop w:val="0"/>
      <w:marBottom w:val="0"/>
      <w:divBdr>
        <w:top w:val="none" w:sz="0" w:space="0" w:color="auto"/>
        <w:left w:val="none" w:sz="0" w:space="0" w:color="auto"/>
        <w:bottom w:val="none" w:sz="0" w:space="0" w:color="auto"/>
        <w:right w:val="none" w:sz="0" w:space="0" w:color="auto"/>
      </w:divBdr>
    </w:div>
    <w:div w:id="1069814847">
      <w:bodyDiv w:val="1"/>
      <w:marLeft w:val="0"/>
      <w:marRight w:val="0"/>
      <w:marTop w:val="0"/>
      <w:marBottom w:val="0"/>
      <w:divBdr>
        <w:top w:val="none" w:sz="0" w:space="0" w:color="auto"/>
        <w:left w:val="none" w:sz="0" w:space="0" w:color="auto"/>
        <w:bottom w:val="none" w:sz="0" w:space="0" w:color="auto"/>
        <w:right w:val="none" w:sz="0" w:space="0" w:color="auto"/>
      </w:divBdr>
    </w:div>
    <w:div w:id="1070226661">
      <w:bodyDiv w:val="1"/>
      <w:marLeft w:val="0"/>
      <w:marRight w:val="0"/>
      <w:marTop w:val="0"/>
      <w:marBottom w:val="0"/>
      <w:divBdr>
        <w:top w:val="none" w:sz="0" w:space="0" w:color="auto"/>
        <w:left w:val="none" w:sz="0" w:space="0" w:color="auto"/>
        <w:bottom w:val="none" w:sz="0" w:space="0" w:color="auto"/>
        <w:right w:val="none" w:sz="0" w:space="0" w:color="auto"/>
      </w:divBdr>
    </w:div>
    <w:div w:id="1079596378">
      <w:bodyDiv w:val="1"/>
      <w:marLeft w:val="0"/>
      <w:marRight w:val="0"/>
      <w:marTop w:val="0"/>
      <w:marBottom w:val="0"/>
      <w:divBdr>
        <w:top w:val="none" w:sz="0" w:space="0" w:color="auto"/>
        <w:left w:val="none" w:sz="0" w:space="0" w:color="auto"/>
        <w:bottom w:val="none" w:sz="0" w:space="0" w:color="auto"/>
        <w:right w:val="none" w:sz="0" w:space="0" w:color="auto"/>
      </w:divBdr>
    </w:div>
    <w:div w:id="1083449983">
      <w:bodyDiv w:val="1"/>
      <w:marLeft w:val="0"/>
      <w:marRight w:val="0"/>
      <w:marTop w:val="0"/>
      <w:marBottom w:val="0"/>
      <w:divBdr>
        <w:top w:val="none" w:sz="0" w:space="0" w:color="auto"/>
        <w:left w:val="none" w:sz="0" w:space="0" w:color="auto"/>
        <w:bottom w:val="none" w:sz="0" w:space="0" w:color="auto"/>
        <w:right w:val="none" w:sz="0" w:space="0" w:color="auto"/>
      </w:divBdr>
      <w:divsChild>
        <w:div w:id="2131391785">
          <w:marLeft w:val="0"/>
          <w:marRight w:val="0"/>
          <w:marTop w:val="0"/>
          <w:marBottom w:val="0"/>
          <w:divBdr>
            <w:top w:val="none" w:sz="0" w:space="0" w:color="auto"/>
            <w:left w:val="none" w:sz="0" w:space="0" w:color="auto"/>
            <w:bottom w:val="none" w:sz="0" w:space="0" w:color="auto"/>
            <w:right w:val="none" w:sz="0" w:space="0" w:color="auto"/>
          </w:divBdr>
        </w:div>
      </w:divsChild>
    </w:div>
    <w:div w:id="1097870268">
      <w:bodyDiv w:val="1"/>
      <w:marLeft w:val="0"/>
      <w:marRight w:val="0"/>
      <w:marTop w:val="0"/>
      <w:marBottom w:val="0"/>
      <w:divBdr>
        <w:top w:val="none" w:sz="0" w:space="0" w:color="auto"/>
        <w:left w:val="none" w:sz="0" w:space="0" w:color="auto"/>
        <w:bottom w:val="none" w:sz="0" w:space="0" w:color="auto"/>
        <w:right w:val="none" w:sz="0" w:space="0" w:color="auto"/>
      </w:divBdr>
    </w:div>
    <w:div w:id="1101267803">
      <w:bodyDiv w:val="1"/>
      <w:marLeft w:val="0"/>
      <w:marRight w:val="0"/>
      <w:marTop w:val="0"/>
      <w:marBottom w:val="0"/>
      <w:divBdr>
        <w:top w:val="none" w:sz="0" w:space="0" w:color="auto"/>
        <w:left w:val="none" w:sz="0" w:space="0" w:color="auto"/>
        <w:bottom w:val="none" w:sz="0" w:space="0" w:color="auto"/>
        <w:right w:val="none" w:sz="0" w:space="0" w:color="auto"/>
      </w:divBdr>
    </w:div>
    <w:div w:id="1111896862">
      <w:bodyDiv w:val="1"/>
      <w:marLeft w:val="0"/>
      <w:marRight w:val="0"/>
      <w:marTop w:val="0"/>
      <w:marBottom w:val="0"/>
      <w:divBdr>
        <w:top w:val="none" w:sz="0" w:space="0" w:color="auto"/>
        <w:left w:val="none" w:sz="0" w:space="0" w:color="auto"/>
        <w:bottom w:val="none" w:sz="0" w:space="0" w:color="auto"/>
        <w:right w:val="none" w:sz="0" w:space="0" w:color="auto"/>
      </w:divBdr>
    </w:div>
    <w:div w:id="1122311531">
      <w:bodyDiv w:val="1"/>
      <w:marLeft w:val="0"/>
      <w:marRight w:val="0"/>
      <w:marTop w:val="0"/>
      <w:marBottom w:val="0"/>
      <w:divBdr>
        <w:top w:val="none" w:sz="0" w:space="0" w:color="auto"/>
        <w:left w:val="none" w:sz="0" w:space="0" w:color="auto"/>
        <w:bottom w:val="none" w:sz="0" w:space="0" w:color="auto"/>
        <w:right w:val="none" w:sz="0" w:space="0" w:color="auto"/>
      </w:divBdr>
    </w:div>
    <w:div w:id="1128669288">
      <w:bodyDiv w:val="1"/>
      <w:marLeft w:val="0"/>
      <w:marRight w:val="0"/>
      <w:marTop w:val="0"/>
      <w:marBottom w:val="0"/>
      <w:divBdr>
        <w:top w:val="none" w:sz="0" w:space="0" w:color="auto"/>
        <w:left w:val="none" w:sz="0" w:space="0" w:color="auto"/>
        <w:bottom w:val="none" w:sz="0" w:space="0" w:color="auto"/>
        <w:right w:val="none" w:sz="0" w:space="0" w:color="auto"/>
      </w:divBdr>
    </w:div>
    <w:div w:id="1130243537">
      <w:bodyDiv w:val="1"/>
      <w:marLeft w:val="0"/>
      <w:marRight w:val="0"/>
      <w:marTop w:val="0"/>
      <w:marBottom w:val="0"/>
      <w:divBdr>
        <w:top w:val="none" w:sz="0" w:space="0" w:color="auto"/>
        <w:left w:val="none" w:sz="0" w:space="0" w:color="auto"/>
        <w:bottom w:val="none" w:sz="0" w:space="0" w:color="auto"/>
        <w:right w:val="none" w:sz="0" w:space="0" w:color="auto"/>
      </w:divBdr>
    </w:div>
    <w:div w:id="1134520629">
      <w:bodyDiv w:val="1"/>
      <w:marLeft w:val="0"/>
      <w:marRight w:val="0"/>
      <w:marTop w:val="0"/>
      <w:marBottom w:val="0"/>
      <w:divBdr>
        <w:top w:val="none" w:sz="0" w:space="0" w:color="auto"/>
        <w:left w:val="none" w:sz="0" w:space="0" w:color="auto"/>
        <w:bottom w:val="none" w:sz="0" w:space="0" w:color="auto"/>
        <w:right w:val="none" w:sz="0" w:space="0" w:color="auto"/>
      </w:divBdr>
    </w:div>
    <w:div w:id="1135101259">
      <w:bodyDiv w:val="1"/>
      <w:marLeft w:val="0"/>
      <w:marRight w:val="0"/>
      <w:marTop w:val="0"/>
      <w:marBottom w:val="0"/>
      <w:divBdr>
        <w:top w:val="none" w:sz="0" w:space="0" w:color="auto"/>
        <w:left w:val="none" w:sz="0" w:space="0" w:color="auto"/>
        <w:bottom w:val="none" w:sz="0" w:space="0" w:color="auto"/>
        <w:right w:val="none" w:sz="0" w:space="0" w:color="auto"/>
      </w:divBdr>
    </w:div>
    <w:div w:id="1140996618">
      <w:bodyDiv w:val="1"/>
      <w:marLeft w:val="0"/>
      <w:marRight w:val="0"/>
      <w:marTop w:val="0"/>
      <w:marBottom w:val="0"/>
      <w:divBdr>
        <w:top w:val="none" w:sz="0" w:space="0" w:color="auto"/>
        <w:left w:val="none" w:sz="0" w:space="0" w:color="auto"/>
        <w:bottom w:val="none" w:sz="0" w:space="0" w:color="auto"/>
        <w:right w:val="none" w:sz="0" w:space="0" w:color="auto"/>
      </w:divBdr>
    </w:div>
    <w:div w:id="1154569477">
      <w:bodyDiv w:val="1"/>
      <w:marLeft w:val="0"/>
      <w:marRight w:val="0"/>
      <w:marTop w:val="0"/>
      <w:marBottom w:val="0"/>
      <w:divBdr>
        <w:top w:val="none" w:sz="0" w:space="0" w:color="auto"/>
        <w:left w:val="none" w:sz="0" w:space="0" w:color="auto"/>
        <w:bottom w:val="none" w:sz="0" w:space="0" w:color="auto"/>
        <w:right w:val="none" w:sz="0" w:space="0" w:color="auto"/>
      </w:divBdr>
    </w:div>
    <w:div w:id="1161509378">
      <w:bodyDiv w:val="1"/>
      <w:marLeft w:val="0"/>
      <w:marRight w:val="0"/>
      <w:marTop w:val="0"/>
      <w:marBottom w:val="0"/>
      <w:divBdr>
        <w:top w:val="none" w:sz="0" w:space="0" w:color="auto"/>
        <w:left w:val="none" w:sz="0" w:space="0" w:color="auto"/>
        <w:bottom w:val="none" w:sz="0" w:space="0" w:color="auto"/>
        <w:right w:val="none" w:sz="0" w:space="0" w:color="auto"/>
      </w:divBdr>
    </w:div>
    <w:div w:id="1162313396">
      <w:bodyDiv w:val="1"/>
      <w:marLeft w:val="0"/>
      <w:marRight w:val="0"/>
      <w:marTop w:val="0"/>
      <w:marBottom w:val="0"/>
      <w:divBdr>
        <w:top w:val="none" w:sz="0" w:space="0" w:color="auto"/>
        <w:left w:val="none" w:sz="0" w:space="0" w:color="auto"/>
        <w:bottom w:val="none" w:sz="0" w:space="0" w:color="auto"/>
        <w:right w:val="none" w:sz="0" w:space="0" w:color="auto"/>
      </w:divBdr>
    </w:div>
    <w:div w:id="1165121411">
      <w:bodyDiv w:val="1"/>
      <w:marLeft w:val="0"/>
      <w:marRight w:val="0"/>
      <w:marTop w:val="0"/>
      <w:marBottom w:val="0"/>
      <w:divBdr>
        <w:top w:val="none" w:sz="0" w:space="0" w:color="auto"/>
        <w:left w:val="none" w:sz="0" w:space="0" w:color="auto"/>
        <w:bottom w:val="none" w:sz="0" w:space="0" w:color="auto"/>
        <w:right w:val="none" w:sz="0" w:space="0" w:color="auto"/>
      </w:divBdr>
    </w:div>
    <w:div w:id="1165438223">
      <w:bodyDiv w:val="1"/>
      <w:marLeft w:val="0"/>
      <w:marRight w:val="0"/>
      <w:marTop w:val="0"/>
      <w:marBottom w:val="0"/>
      <w:divBdr>
        <w:top w:val="none" w:sz="0" w:space="0" w:color="auto"/>
        <w:left w:val="none" w:sz="0" w:space="0" w:color="auto"/>
        <w:bottom w:val="none" w:sz="0" w:space="0" w:color="auto"/>
        <w:right w:val="none" w:sz="0" w:space="0" w:color="auto"/>
      </w:divBdr>
    </w:div>
    <w:div w:id="1168669246">
      <w:bodyDiv w:val="1"/>
      <w:marLeft w:val="0"/>
      <w:marRight w:val="0"/>
      <w:marTop w:val="0"/>
      <w:marBottom w:val="0"/>
      <w:divBdr>
        <w:top w:val="none" w:sz="0" w:space="0" w:color="auto"/>
        <w:left w:val="none" w:sz="0" w:space="0" w:color="auto"/>
        <w:bottom w:val="none" w:sz="0" w:space="0" w:color="auto"/>
        <w:right w:val="none" w:sz="0" w:space="0" w:color="auto"/>
      </w:divBdr>
    </w:div>
    <w:div w:id="1169099861">
      <w:bodyDiv w:val="1"/>
      <w:marLeft w:val="0"/>
      <w:marRight w:val="0"/>
      <w:marTop w:val="0"/>
      <w:marBottom w:val="0"/>
      <w:divBdr>
        <w:top w:val="none" w:sz="0" w:space="0" w:color="auto"/>
        <w:left w:val="none" w:sz="0" w:space="0" w:color="auto"/>
        <w:bottom w:val="none" w:sz="0" w:space="0" w:color="auto"/>
        <w:right w:val="none" w:sz="0" w:space="0" w:color="auto"/>
      </w:divBdr>
    </w:div>
    <w:div w:id="1173186657">
      <w:bodyDiv w:val="1"/>
      <w:marLeft w:val="0"/>
      <w:marRight w:val="0"/>
      <w:marTop w:val="0"/>
      <w:marBottom w:val="0"/>
      <w:divBdr>
        <w:top w:val="none" w:sz="0" w:space="0" w:color="auto"/>
        <w:left w:val="none" w:sz="0" w:space="0" w:color="auto"/>
        <w:bottom w:val="none" w:sz="0" w:space="0" w:color="auto"/>
        <w:right w:val="none" w:sz="0" w:space="0" w:color="auto"/>
      </w:divBdr>
    </w:div>
    <w:div w:id="1174954473">
      <w:bodyDiv w:val="1"/>
      <w:marLeft w:val="0"/>
      <w:marRight w:val="0"/>
      <w:marTop w:val="0"/>
      <w:marBottom w:val="0"/>
      <w:divBdr>
        <w:top w:val="none" w:sz="0" w:space="0" w:color="auto"/>
        <w:left w:val="none" w:sz="0" w:space="0" w:color="auto"/>
        <w:bottom w:val="none" w:sz="0" w:space="0" w:color="auto"/>
        <w:right w:val="none" w:sz="0" w:space="0" w:color="auto"/>
      </w:divBdr>
    </w:div>
    <w:div w:id="1176844208">
      <w:bodyDiv w:val="1"/>
      <w:marLeft w:val="0"/>
      <w:marRight w:val="0"/>
      <w:marTop w:val="0"/>
      <w:marBottom w:val="0"/>
      <w:divBdr>
        <w:top w:val="none" w:sz="0" w:space="0" w:color="auto"/>
        <w:left w:val="none" w:sz="0" w:space="0" w:color="auto"/>
        <w:bottom w:val="none" w:sz="0" w:space="0" w:color="auto"/>
        <w:right w:val="none" w:sz="0" w:space="0" w:color="auto"/>
      </w:divBdr>
    </w:div>
    <w:div w:id="1179193780">
      <w:bodyDiv w:val="1"/>
      <w:marLeft w:val="0"/>
      <w:marRight w:val="0"/>
      <w:marTop w:val="0"/>
      <w:marBottom w:val="0"/>
      <w:divBdr>
        <w:top w:val="none" w:sz="0" w:space="0" w:color="auto"/>
        <w:left w:val="none" w:sz="0" w:space="0" w:color="auto"/>
        <w:bottom w:val="none" w:sz="0" w:space="0" w:color="auto"/>
        <w:right w:val="none" w:sz="0" w:space="0" w:color="auto"/>
      </w:divBdr>
    </w:div>
    <w:div w:id="1180854158">
      <w:bodyDiv w:val="1"/>
      <w:marLeft w:val="0"/>
      <w:marRight w:val="0"/>
      <w:marTop w:val="0"/>
      <w:marBottom w:val="0"/>
      <w:divBdr>
        <w:top w:val="none" w:sz="0" w:space="0" w:color="auto"/>
        <w:left w:val="none" w:sz="0" w:space="0" w:color="auto"/>
        <w:bottom w:val="none" w:sz="0" w:space="0" w:color="auto"/>
        <w:right w:val="none" w:sz="0" w:space="0" w:color="auto"/>
      </w:divBdr>
    </w:div>
    <w:div w:id="1184366761">
      <w:bodyDiv w:val="1"/>
      <w:marLeft w:val="0"/>
      <w:marRight w:val="0"/>
      <w:marTop w:val="0"/>
      <w:marBottom w:val="0"/>
      <w:divBdr>
        <w:top w:val="none" w:sz="0" w:space="0" w:color="auto"/>
        <w:left w:val="none" w:sz="0" w:space="0" w:color="auto"/>
        <w:bottom w:val="none" w:sz="0" w:space="0" w:color="auto"/>
        <w:right w:val="none" w:sz="0" w:space="0" w:color="auto"/>
      </w:divBdr>
    </w:div>
    <w:div w:id="1186752280">
      <w:bodyDiv w:val="1"/>
      <w:marLeft w:val="0"/>
      <w:marRight w:val="0"/>
      <w:marTop w:val="0"/>
      <w:marBottom w:val="0"/>
      <w:divBdr>
        <w:top w:val="none" w:sz="0" w:space="0" w:color="auto"/>
        <w:left w:val="none" w:sz="0" w:space="0" w:color="auto"/>
        <w:bottom w:val="none" w:sz="0" w:space="0" w:color="auto"/>
        <w:right w:val="none" w:sz="0" w:space="0" w:color="auto"/>
      </w:divBdr>
    </w:div>
    <w:div w:id="1196653558">
      <w:bodyDiv w:val="1"/>
      <w:marLeft w:val="0"/>
      <w:marRight w:val="0"/>
      <w:marTop w:val="0"/>
      <w:marBottom w:val="0"/>
      <w:divBdr>
        <w:top w:val="none" w:sz="0" w:space="0" w:color="auto"/>
        <w:left w:val="none" w:sz="0" w:space="0" w:color="auto"/>
        <w:bottom w:val="none" w:sz="0" w:space="0" w:color="auto"/>
        <w:right w:val="none" w:sz="0" w:space="0" w:color="auto"/>
      </w:divBdr>
    </w:div>
    <w:div w:id="1205365860">
      <w:bodyDiv w:val="1"/>
      <w:marLeft w:val="0"/>
      <w:marRight w:val="0"/>
      <w:marTop w:val="0"/>
      <w:marBottom w:val="0"/>
      <w:divBdr>
        <w:top w:val="none" w:sz="0" w:space="0" w:color="auto"/>
        <w:left w:val="none" w:sz="0" w:space="0" w:color="auto"/>
        <w:bottom w:val="none" w:sz="0" w:space="0" w:color="auto"/>
        <w:right w:val="none" w:sz="0" w:space="0" w:color="auto"/>
      </w:divBdr>
    </w:div>
    <w:div w:id="1208763569">
      <w:bodyDiv w:val="1"/>
      <w:marLeft w:val="0"/>
      <w:marRight w:val="0"/>
      <w:marTop w:val="0"/>
      <w:marBottom w:val="0"/>
      <w:divBdr>
        <w:top w:val="none" w:sz="0" w:space="0" w:color="auto"/>
        <w:left w:val="none" w:sz="0" w:space="0" w:color="auto"/>
        <w:bottom w:val="none" w:sz="0" w:space="0" w:color="auto"/>
        <w:right w:val="none" w:sz="0" w:space="0" w:color="auto"/>
      </w:divBdr>
    </w:div>
    <w:div w:id="1213082560">
      <w:bodyDiv w:val="1"/>
      <w:marLeft w:val="0"/>
      <w:marRight w:val="0"/>
      <w:marTop w:val="0"/>
      <w:marBottom w:val="0"/>
      <w:divBdr>
        <w:top w:val="none" w:sz="0" w:space="0" w:color="auto"/>
        <w:left w:val="none" w:sz="0" w:space="0" w:color="auto"/>
        <w:bottom w:val="none" w:sz="0" w:space="0" w:color="auto"/>
        <w:right w:val="none" w:sz="0" w:space="0" w:color="auto"/>
      </w:divBdr>
    </w:div>
    <w:div w:id="1217282583">
      <w:bodyDiv w:val="1"/>
      <w:marLeft w:val="0"/>
      <w:marRight w:val="0"/>
      <w:marTop w:val="0"/>
      <w:marBottom w:val="0"/>
      <w:divBdr>
        <w:top w:val="none" w:sz="0" w:space="0" w:color="auto"/>
        <w:left w:val="none" w:sz="0" w:space="0" w:color="auto"/>
        <w:bottom w:val="none" w:sz="0" w:space="0" w:color="auto"/>
        <w:right w:val="none" w:sz="0" w:space="0" w:color="auto"/>
      </w:divBdr>
    </w:div>
    <w:div w:id="1218081966">
      <w:bodyDiv w:val="1"/>
      <w:marLeft w:val="0"/>
      <w:marRight w:val="0"/>
      <w:marTop w:val="0"/>
      <w:marBottom w:val="0"/>
      <w:divBdr>
        <w:top w:val="none" w:sz="0" w:space="0" w:color="auto"/>
        <w:left w:val="none" w:sz="0" w:space="0" w:color="auto"/>
        <w:bottom w:val="none" w:sz="0" w:space="0" w:color="auto"/>
        <w:right w:val="none" w:sz="0" w:space="0" w:color="auto"/>
      </w:divBdr>
    </w:div>
    <w:div w:id="1219585538">
      <w:bodyDiv w:val="1"/>
      <w:marLeft w:val="0"/>
      <w:marRight w:val="0"/>
      <w:marTop w:val="0"/>
      <w:marBottom w:val="0"/>
      <w:divBdr>
        <w:top w:val="none" w:sz="0" w:space="0" w:color="auto"/>
        <w:left w:val="none" w:sz="0" w:space="0" w:color="auto"/>
        <w:bottom w:val="none" w:sz="0" w:space="0" w:color="auto"/>
        <w:right w:val="none" w:sz="0" w:space="0" w:color="auto"/>
      </w:divBdr>
    </w:div>
    <w:div w:id="1231040750">
      <w:bodyDiv w:val="1"/>
      <w:marLeft w:val="0"/>
      <w:marRight w:val="0"/>
      <w:marTop w:val="0"/>
      <w:marBottom w:val="0"/>
      <w:divBdr>
        <w:top w:val="none" w:sz="0" w:space="0" w:color="auto"/>
        <w:left w:val="none" w:sz="0" w:space="0" w:color="auto"/>
        <w:bottom w:val="none" w:sz="0" w:space="0" w:color="auto"/>
        <w:right w:val="none" w:sz="0" w:space="0" w:color="auto"/>
      </w:divBdr>
    </w:div>
    <w:div w:id="1240208633">
      <w:bodyDiv w:val="1"/>
      <w:marLeft w:val="0"/>
      <w:marRight w:val="0"/>
      <w:marTop w:val="0"/>
      <w:marBottom w:val="0"/>
      <w:divBdr>
        <w:top w:val="none" w:sz="0" w:space="0" w:color="auto"/>
        <w:left w:val="none" w:sz="0" w:space="0" w:color="auto"/>
        <w:bottom w:val="none" w:sz="0" w:space="0" w:color="auto"/>
        <w:right w:val="none" w:sz="0" w:space="0" w:color="auto"/>
      </w:divBdr>
    </w:div>
    <w:div w:id="1242135707">
      <w:bodyDiv w:val="1"/>
      <w:marLeft w:val="0"/>
      <w:marRight w:val="0"/>
      <w:marTop w:val="0"/>
      <w:marBottom w:val="0"/>
      <w:divBdr>
        <w:top w:val="none" w:sz="0" w:space="0" w:color="auto"/>
        <w:left w:val="none" w:sz="0" w:space="0" w:color="auto"/>
        <w:bottom w:val="none" w:sz="0" w:space="0" w:color="auto"/>
        <w:right w:val="none" w:sz="0" w:space="0" w:color="auto"/>
      </w:divBdr>
    </w:div>
    <w:div w:id="1247151341">
      <w:bodyDiv w:val="1"/>
      <w:marLeft w:val="0"/>
      <w:marRight w:val="0"/>
      <w:marTop w:val="0"/>
      <w:marBottom w:val="0"/>
      <w:divBdr>
        <w:top w:val="none" w:sz="0" w:space="0" w:color="auto"/>
        <w:left w:val="none" w:sz="0" w:space="0" w:color="auto"/>
        <w:bottom w:val="none" w:sz="0" w:space="0" w:color="auto"/>
        <w:right w:val="none" w:sz="0" w:space="0" w:color="auto"/>
      </w:divBdr>
    </w:div>
    <w:div w:id="1247301263">
      <w:bodyDiv w:val="1"/>
      <w:marLeft w:val="0"/>
      <w:marRight w:val="0"/>
      <w:marTop w:val="0"/>
      <w:marBottom w:val="0"/>
      <w:divBdr>
        <w:top w:val="none" w:sz="0" w:space="0" w:color="auto"/>
        <w:left w:val="none" w:sz="0" w:space="0" w:color="auto"/>
        <w:bottom w:val="none" w:sz="0" w:space="0" w:color="auto"/>
        <w:right w:val="none" w:sz="0" w:space="0" w:color="auto"/>
      </w:divBdr>
    </w:div>
    <w:div w:id="1252088285">
      <w:bodyDiv w:val="1"/>
      <w:marLeft w:val="0"/>
      <w:marRight w:val="0"/>
      <w:marTop w:val="0"/>
      <w:marBottom w:val="0"/>
      <w:divBdr>
        <w:top w:val="none" w:sz="0" w:space="0" w:color="auto"/>
        <w:left w:val="none" w:sz="0" w:space="0" w:color="auto"/>
        <w:bottom w:val="none" w:sz="0" w:space="0" w:color="auto"/>
        <w:right w:val="none" w:sz="0" w:space="0" w:color="auto"/>
      </w:divBdr>
    </w:div>
    <w:div w:id="1253129890">
      <w:bodyDiv w:val="1"/>
      <w:marLeft w:val="0"/>
      <w:marRight w:val="0"/>
      <w:marTop w:val="0"/>
      <w:marBottom w:val="0"/>
      <w:divBdr>
        <w:top w:val="none" w:sz="0" w:space="0" w:color="auto"/>
        <w:left w:val="none" w:sz="0" w:space="0" w:color="auto"/>
        <w:bottom w:val="none" w:sz="0" w:space="0" w:color="auto"/>
        <w:right w:val="none" w:sz="0" w:space="0" w:color="auto"/>
      </w:divBdr>
    </w:div>
    <w:div w:id="1253271424">
      <w:bodyDiv w:val="1"/>
      <w:marLeft w:val="0"/>
      <w:marRight w:val="0"/>
      <w:marTop w:val="0"/>
      <w:marBottom w:val="0"/>
      <w:divBdr>
        <w:top w:val="none" w:sz="0" w:space="0" w:color="auto"/>
        <w:left w:val="none" w:sz="0" w:space="0" w:color="auto"/>
        <w:bottom w:val="none" w:sz="0" w:space="0" w:color="auto"/>
        <w:right w:val="none" w:sz="0" w:space="0" w:color="auto"/>
      </w:divBdr>
    </w:div>
    <w:div w:id="1260018974">
      <w:bodyDiv w:val="1"/>
      <w:marLeft w:val="0"/>
      <w:marRight w:val="0"/>
      <w:marTop w:val="0"/>
      <w:marBottom w:val="0"/>
      <w:divBdr>
        <w:top w:val="none" w:sz="0" w:space="0" w:color="auto"/>
        <w:left w:val="none" w:sz="0" w:space="0" w:color="auto"/>
        <w:bottom w:val="none" w:sz="0" w:space="0" w:color="auto"/>
        <w:right w:val="none" w:sz="0" w:space="0" w:color="auto"/>
      </w:divBdr>
    </w:div>
    <w:div w:id="1273702804">
      <w:bodyDiv w:val="1"/>
      <w:marLeft w:val="0"/>
      <w:marRight w:val="0"/>
      <w:marTop w:val="0"/>
      <w:marBottom w:val="0"/>
      <w:divBdr>
        <w:top w:val="none" w:sz="0" w:space="0" w:color="auto"/>
        <w:left w:val="none" w:sz="0" w:space="0" w:color="auto"/>
        <w:bottom w:val="none" w:sz="0" w:space="0" w:color="auto"/>
        <w:right w:val="none" w:sz="0" w:space="0" w:color="auto"/>
      </w:divBdr>
    </w:div>
    <w:div w:id="1278833592">
      <w:bodyDiv w:val="1"/>
      <w:marLeft w:val="0"/>
      <w:marRight w:val="0"/>
      <w:marTop w:val="0"/>
      <w:marBottom w:val="0"/>
      <w:divBdr>
        <w:top w:val="none" w:sz="0" w:space="0" w:color="auto"/>
        <w:left w:val="none" w:sz="0" w:space="0" w:color="auto"/>
        <w:bottom w:val="none" w:sz="0" w:space="0" w:color="auto"/>
        <w:right w:val="none" w:sz="0" w:space="0" w:color="auto"/>
      </w:divBdr>
    </w:div>
    <w:div w:id="1278949067">
      <w:bodyDiv w:val="1"/>
      <w:marLeft w:val="0"/>
      <w:marRight w:val="0"/>
      <w:marTop w:val="0"/>
      <w:marBottom w:val="0"/>
      <w:divBdr>
        <w:top w:val="none" w:sz="0" w:space="0" w:color="auto"/>
        <w:left w:val="none" w:sz="0" w:space="0" w:color="auto"/>
        <w:bottom w:val="none" w:sz="0" w:space="0" w:color="auto"/>
        <w:right w:val="none" w:sz="0" w:space="0" w:color="auto"/>
      </w:divBdr>
    </w:div>
    <w:div w:id="1281960568">
      <w:bodyDiv w:val="1"/>
      <w:marLeft w:val="0"/>
      <w:marRight w:val="0"/>
      <w:marTop w:val="0"/>
      <w:marBottom w:val="0"/>
      <w:divBdr>
        <w:top w:val="none" w:sz="0" w:space="0" w:color="auto"/>
        <w:left w:val="none" w:sz="0" w:space="0" w:color="auto"/>
        <w:bottom w:val="none" w:sz="0" w:space="0" w:color="auto"/>
        <w:right w:val="none" w:sz="0" w:space="0" w:color="auto"/>
      </w:divBdr>
    </w:div>
    <w:div w:id="1286542651">
      <w:bodyDiv w:val="1"/>
      <w:marLeft w:val="0"/>
      <w:marRight w:val="0"/>
      <w:marTop w:val="0"/>
      <w:marBottom w:val="0"/>
      <w:divBdr>
        <w:top w:val="none" w:sz="0" w:space="0" w:color="auto"/>
        <w:left w:val="none" w:sz="0" w:space="0" w:color="auto"/>
        <w:bottom w:val="none" w:sz="0" w:space="0" w:color="auto"/>
        <w:right w:val="none" w:sz="0" w:space="0" w:color="auto"/>
      </w:divBdr>
    </w:div>
    <w:div w:id="1287471531">
      <w:bodyDiv w:val="1"/>
      <w:marLeft w:val="0"/>
      <w:marRight w:val="0"/>
      <w:marTop w:val="0"/>
      <w:marBottom w:val="0"/>
      <w:divBdr>
        <w:top w:val="none" w:sz="0" w:space="0" w:color="auto"/>
        <w:left w:val="none" w:sz="0" w:space="0" w:color="auto"/>
        <w:bottom w:val="none" w:sz="0" w:space="0" w:color="auto"/>
        <w:right w:val="none" w:sz="0" w:space="0" w:color="auto"/>
      </w:divBdr>
    </w:div>
    <w:div w:id="1288782703">
      <w:bodyDiv w:val="1"/>
      <w:marLeft w:val="0"/>
      <w:marRight w:val="0"/>
      <w:marTop w:val="0"/>
      <w:marBottom w:val="0"/>
      <w:divBdr>
        <w:top w:val="none" w:sz="0" w:space="0" w:color="auto"/>
        <w:left w:val="none" w:sz="0" w:space="0" w:color="auto"/>
        <w:bottom w:val="none" w:sz="0" w:space="0" w:color="auto"/>
        <w:right w:val="none" w:sz="0" w:space="0" w:color="auto"/>
      </w:divBdr>
    </w:div>
    <w:div w:id="1294019000">
      <w:bodyDiv w:val="1"/>
      <w:marLeft w:val="0"/>
      <w:marRight w:val="0"/>
      <w:marTop w:val="0"/>
      <w:marBottom w:val="0"/>
      <w:divBdr>
        <w:top w:val="none" w:sz="0" w:space="0" w:color="auto"/>
        <w:left w:val="none" w:sz="0" w:space="0" w:color="auto"/>
        <w:bottom w:val="none" w:sz="0" w:space="0" w:color="auto"/>
        <w:right w:val="none" w:sz="0" w:space="0" w:color="auto"/>
      </w:divBdr>
    </w:div>
    <w:div w:id="1295910964">
      <w:bodyDiv w:val="1"/>
      <w:marLeft w:val="0"/>
      <w:marRight w:val="0"/>
      <w:marTop w:val="0"/>
      <w:marBottom w:val="0"/>
      <w:divBdr>
        <w:top w:val="none" w:sz="0" w:space="0" w:color="auto"/>
        <w:left w:val="none" w:sz="0" w:space="0" w:color="auto"/>
        <w:bottom w:val="none" w:sz="0" w:space="0" w:color="auto"/>
        <w:right w:val="none" w:sz="0" w:space="0" w:color="auto"/>
      </w:divBdr>
    </w:div>
    <w:div w:id="1296105710">
      <w:bodyDiv w:val="1"/>
      <w:marLeft w:val="0"/>
      <w:marRight w:val="0"/>
      <w:marTop w:val="0"/>
      <w:marBottom w:val="0"/>
      <w:divBdr>
        <w:top w:val="none" w:sz="0" w:space="0" w:color="auto"/>
        <w:left w:val="none" w:sz="0" w:space="0" w:color="auto"/>
        <w:bottom w:val="none" w:sz="0" w:space="0" w:color="auto"/>
        <w:right w:val="none" w:sz="0" w:space="0" w:color="auto"/>
      </w:divBdr>
    </w:div>
    <w:div w:id="1296791680">
      <w:bodyDiv w:val="1"/>
      <w:marLeft w:val="0"/>
      <w:marRight w:val="0"/>
      <w:marTop w:val="0"/>
      <w:marBottom w:val="0"/>
      <w:divBdr>
        <w:top w:val="none" w:sz="0" w:space="0" w:color="auto"/>
        <w:left w:val="none" w:sz="0" w:space="0" w:color="auto"/>
        <w:bottom w:val="none" w:sz="0" w:space="0" w:color="auto"/>
        <w:right w:val="none" w:sz="0" w:space="0" w:color="auto"/>
      </w:divBdr>
    </w:div>
    <w:div w:id="1299457084">
      <w:bodyDiv w:val="1"/>
      <w:marLeft w:val="0"/>
      <w:marRight w:val="0"/>
      <w:marTop w:val="0"/>
      <w:marBottom w:val="0"/>
      <w:divBdr>
        <w:top w:val="none" w:sz="0" w:space="0" w:color="auto"/>
        <w:left w:val="none" w:sz="0" w:space="0" w:color="auto"/>
        <w:bottom w:val="none" w:sz="0" w:space="0" w:color="auto"/>
        <w:right w:val="none" w:sz="0" w:space="0" w:color="auto"/>
      </w:divBdr>
    </w:div>
    <w:div w:id="1300379312">
      <w:bodyDiv w:val="1"/>
      <w:marLeft w:val="0"/>
      <w:marRight w:val="0"/>
      <w:marTop w:val="0"/>
      <w:marBottom w:val="0"/>
      <w:divBdr>
        <w:top w:val="none" w:sz="0" w:space="0" w:color="auto"/>
        <w:left w:val="none" w:sz="0" w:space="0" w:color="auto"/>
        <w:bottom w:val="none" w:sz="0" w:space="0" w:color="auto"/>
        <w:right w:val="none" w:sz="0" w:space="0" w:color="auto"/>
      </w:divBdr>
    </w:div>
    <w:div w:id="1305281025">
      <w:bodyDiv w:val="1"/>
      <w:marLeft w:val="0"/>
      <w:marRight w:val="0"/>
      <w:marTop w:val="0"/>
      <w:marBottom w:val="0"/>
      <w:divBdr>
        <w:top w:val="none" w:sz="0" w:space="0" w:color="auto"/>
        <w:left w:val="none" w:sz="0" w:space="0" w:color="auto"/>
        <w:bottom w:val="none" w:sz="0" w:space="0" w:color="auto"/>
        <w:right w:val="none" w:sz="0" w:space="0" w:color="auto"/>
      </w:divBdr>
    </w:div>
    <w:div w:id="1317958584">
      <w:bodyDiv w:val="1"/>
      <w:marLeft w:val="0"/>
      <w:marRight w:val="0"/>
      <w:marTop w:val="0"/>
      <w:marBottom w:val="0"/>
      <w:divBdr>
        <w:top w:val="none" w:sz="0" w:space="0" w:color="auto"/>
        <w:left w:val="none" w:sz="0" w:space="0" w:color="auto"/>
        <w:bottom w:val="none" w:sz="0" w:space="0" w:color="auto"/>
        <w:right w:val="none" w:sz="0" w:space="0" w:color="auto"/>
      </w:divBdr>
    </w:div>
    <w:div w:id="1323655769">
      <w:bodyDiv w:val="1"/>
      <w:marLeft w:val="0"/>
      <w:marRight w:val="0"/>
      <w:marTop w:val="0"/>
      <w:marBottom w:val="0"/>
      <w:divBdr>
        <w:top w:val="none" w:sz="0" w:space="0" w:color="auto"/>
        <w:left w:val="none" w:sz="0" w:space="0" w:color="auto"/>
        <w:bottom w:val="none" w:sz="0" w:space="0" w:color="auto"/>
        <w:right w:val="none" w:sz="0" w:space="0" w:color="auto"/>
      </w:divBdr>
      <w:divsChild>
        <w:div w:id="911626161">
          <w:marLeft w:val="0"/>
          <w:marRight w:val="0"/>
          <w:marTop w:val="0"/>
          <w:marBottom w:val="0"/>
          <w:divBdr>
            <w:top w:val="none" w:sz="0" w:space="0" w:color="auto"/>
            <w:left w:val="none" w:sz="0" w:space="0" w:color="auto"/>
            <w:bottom w:val="none" w:sz="0" w:space="0" w:color="auto"/>
            <w:right w:val="none" w:sz="0" w:space="0" w:color="auto"/>
          </w:divBdr>
        </w:div>
      </w:divsChild>
    </w:div>
    <w:div w:id="1325357841">
      <w:bodyDiv w:val="1"/>
      <w:marLeft w:val="0"/>
      <w:marRight w:val="0"/>
      <w:marTop w:val="0"/>
      <w:marBottom w:val="0"/>
      <w:divBdr>
        <w:top w:val="none" w:sz="0" w:space="0" w:color="auto"/>
        <w:left w:val="none" w:sz="0" w:space="0" w:color="auto"/>
        <w:bottom w:val="none" w:sz="0" w:space="0" w:color="auto"/>
        <w:right w:val="none" w:sz="0" w:space="0" w:color="auto"/>
      </w:divBdr>
    </w:div>
    <w:div w:id="1325666160">
      <w:bodyDiv w:val="1"/>
      <w:marLeft w:val="0"/>
      <w:marRight w:val="0"/>
      <w:marTop w:val="0"/>
      <w:marBottom w:val="0"/>
      <w:divBdr>
        <w:top w:val="none" w:sz="0" w:space="0" w:color="auto"/>
        <w:left w:val="none" w:sz="0" w:space="0" w:color="auto"/>
        <w:bottom w:val="none" w:sz="0" w:space="0" w:color="auto"/>
        <w:right w:val="none" w:sz="0" w:space="0" w:color="auto"/>
      </w:divBdr>
    </w:div>
    <w:div w:id="1340159644">
      <w:bodyDiv w:val="1"/>
      <w:marLeft w:val="0"/>
      <w:marRight w:val="0"/>
      <w:marTop w:val="0"/>
      <w:marBottom w:val="0"/>
      <w:divBdr>
        <w:top w:val="none" w:sz="0" w:space="0" w:color="auto"/>
        <w:left w:val="none" w:sz="0" w:space="0" w:color="auto"/>
        <w:bottom w:val="none" w:sz="0" w:space="0" w:color="auto"/>
        <w:right w:val="none" w:sz="0" w:space="0" w:color="auto"/>
      </w:divBdr>
    </w:div>
    <w:div w:id="1341470115">
      <w:bodyDiv w:val="1"/>
      <w:marLeft w:val="0"/>
      <w:marRight w:val="0"/>
      <w:marTop w:val="0"/>
      <w:marBottom w:val="0"/>
      <w:divBdr>
        <w:top w:val="none" w:sz="0" w:space="0" w:color="auto"/>
        <w:left w:val="none" w:sz="0" w:space="0" w:color="auto"/>
        <w:bottom w:val="none" w:sz="0" w:space="0" w:color="auto"/>
        <w:right w:val="none" w:sz="0" w:space="0" w:color="auto"/>
      </w:divBdr>
    </w:div>
    <w:div w:id="1344285882">
      <w:bodyDiv w:val="1"/>
      <w:marLeft w:val="0"/>
      <w:marRight w:val="0"/>
      <w:marTop w:val="0"/>
      <w:marBottom w:val="0"/>
      <w:divBdr>
        <w:top w:val="none" w:sz="0" w:space="0" w:color="auto"/>
        <w:left w:val="none" w:sz="0" w:space="0" w:color="auto"/>
        <w:bottom w:val="none" w:sz="0" w:space="0" w:color="auto"/>
        <w:right w:val="none" w:sz="0" w:space="0" w:color="auto"/>
      </w:divBdr>
    </w:div>
    <w:div w:id="1344624898">
      <w:bodyDiv w:val="1"/>
      <w:marLeft w:val="0"/>
      <w:marRight w:val="0"/>
      <w:marTop w:val="0"/>
      <w:marBottom w:val="0"/>
      <w:divBdr>
        <w:top w:val="none" w:sz="0" w:space="0" w:color="auto"/>
        <w:left w:val="none" w:sz="0" w:space="0" w:color="auto"/>
        <w:bottom w:val="none" w:sz="0" w:space="0" w:color="auto"/>
        <w:right w:val="none" w:sz="0" w:space="0" w:color="auto"/>
      </w:divBdr>
    </w:div>
    <w:div w:id="1355956673">
      <w:bodyDiv w:val="1"/>
      <w:marLeft w:val="0"/>
      <w:marRight w:val="0"/>
      <w:marTop w:val="0"/>
      <w:marBottom w:val="0"/>
      <w:divBdr>
        <w:top w:val="none" w:sz="0" w:space="0" w:color="auto"/>
        <w:left w:val="none" w:sz="0" w:space="0" w:color="auto"/>
        <w:bottom w:val="none" w:sz="0" w:space="0" w:color="auto"/>
        <w:right w:val="none" w:sz="0" w:space="0" w:color="auto"/>
      </w:divBdr>
    </w:div>
    <w:div w:id="1362122394">
      <w:bodyDiv w:val="1"/>
      <w:marLeft w:val="0"/>
      <w:marRight w:val="0"/>
      <w:marTop w:val="0"/>
      <w:marBottom w:val="0"/>
      <w:divBdr>
        <w:top w:val="none" w:sz="0" w:space="0" w:color="auto"/>
        <w:left w:val="none" w:sz="0" w:space="0" w:color="auto"/>
        <w:bottom w:val="none" w:sz="0" w:space="0" w:color="auto"/>
        <w:right w:val="none" w:sz="0" w:space="0" w:color="auto"/>
      </w:divBdr>
    </w:div>
    <w:div w:id="1362976799">
      <w:bodyDiv w:val="1"/>
      <w:marLeft w:val="0"/>
      <w:marRight w:val="0"/>
      <w:marTop w:val="0"/>
      <w:marBottom w:val="0"/>
      <w:divBdr>
        <w:top w:val="none" w:sz="0" w:space="0" w:color="auto"/>
        <w:left w:val="none" w:sz="0" w:space="0" w:color="auto"/>
        <w:bottom w:val="none" w:sz="0" w:space="0" w:color="auto"/>
        <w:right w:val="none" w:sz="0" w:space="0" w:color="auto"/>
      </w:divBdr>
    </w:div>
    <w:div w:id="1369911789">
      <w:bodyDiv w:val="1"/>
      <w:marLeft w:val="0"/>
      <w:marRight w:val="0"/>
      <w:marTop w:val="0"/>
      <w:marBottom w:val="0"/>
      <w:divBdr>
        <w:top w:val="none" w:sz="0" w:space="0" w:color="auto"/>
        <w:left w:val="none" w:sz="0" w:space="0" w:color="auto"/>
        <w:bottom w:val="none" w:sz="0" w:space="0" w:color="auto"/>
        <w:right w:val="none" w:sz="0" w:space="0" w:color="auto"/>
      </w:divBdr>
    </w:div>
    <w:div w:id="1381051192">
      <w:bodyDiv w:val="1"/>
      <w:marLeft w:val="0"/>
      <w:marRight w:val="0"/>
      <w:marTop w:val="0"/>
      <w:marBottom w:val="0"/>
      <w:divBdr>
        <w:top w:val="none" w:sz="0" w:space="0" w:color="auto"/>
        <w:left w:val="none" w:sz="0" w:space="0" w:color="auto"/>
        <w:bottom w:val="none" w:sz="0" w:space="0" w:color="auto"/>
        <w:right w:val="none" w:sz="0" w:space="0" w:color="auto"/>
      </w:divBdr>
    </w:div>
    <w:div w:id="1385568231">
      <w:bodyDiv w:val="1"/>
      <w:marLeft w:val="0"/>
      <w:marRight w:val="0"/>
      <w:marTop w:val="0"/>
      <w:marBottom w:val="0"/>
      <w:divBdr>
        <w:top w:val="none" w:sz="0" w:space="0" w:color="auto"/>
        <w:left w:val="none" w:sz="0" w:space="0" w:color="auto"/>
        <w:bottom w:val="none" w:sz="0" w:space="0" w:color="auto"/>
        <w:right w:val="none" w:sz="0" w:space="0" w:color="auto"/>
      </w:divBdr>
    </w:div>
    <w:div w:id="1403747849">
      <w:bodyDiv w:val="1"/>
      <w:marLeft w:val="0"/>
      <w:marRight w:val="0"/>
      <w:marTop w:val="0"/>
      <w:marBottom w:val="0"/>
      <w:divBdr>
        <w:top w:val="none" w:sz="0" w:space="0" w:color="auto"/>
        <w:left w:val="none" w:sz="0" w:space="0" w:color="auto"/>
        <w:bottom w:val="none" w:sz="0" w:space="0" w:color="auto"/>
        <w:right w:val="none" w:sz="0" w:space="0" w:color="auto"/>
      </w:divBdr>
    </w:div>
    <w:div w:id="1406416871">
      <w:bodyDiv w:val="1"/>
      <w:marLeft w:val="0"/>
      <w:marRight w:val="0"/>
      <w:marTop w:val="0"/>
      <w:marBottom w:val="0"/>
      <w:divBdr>
        <w:top w:val="none" w:sz="0" w:space="0" w:color="auto"/>
        <w:left w:val="none" w:sz="0" w:space="0" w:color="auto"/>
        <w:bottom w:val="none" w:sz="0" w:space="0" w:color="auto"/>
        <w:right w:val="none" w:sz="0" w:space="0" w:color="auto"/>
      </w:divBdr>
    </w:div>
    <w:div w:id="1414814996">
      <w:bodyDiv w:val="1"/>
      <w:marLeft w:val="0"/>
      <w:marRight w:val="0"/>
      <w:marTop w:val="0"/>
      <w:marBottom w:val="0"/>
      <w:divBdr>
        <w:top w:val="none" w:sz="0" w:space="0" w:color="auto"/>
        <w:left w:val="none" w:sz="0" w:space="0" w:color="auto"/>
        <w:bottom w:val="none" w:sz="0" w:space="0" w:color="auto"/>
        <w:right w:val="none" w:sz="0" w:space="0" w:color="auto"/>
      </w:divBdr>
    </w:div>
    <w:div w:id="1415930184">
      <w:bodyDiv w:val="1"/>
      <w:marLeft w:val="0"/>
      <w:marRight w:val="0"/>
      <w:marTop w:val="0"/>
      <w:marBottom w:val="0"/>
      <w:divBdr>
        <w:top w:val="none" w:sz="0" w:space="0" w:color="auto"/>
        <w:left w:val="none" w:sz="0" w:space="0" w:color="auto"/>
        <w:bottom w:val="none" w:sz="0" w:space="0" w:color="auto"/>
        <w:right w:val="none" w:sz="0" w:space="0" w:color="auto"/>
      </w:divBdr>
    </w:div>
    <w:div w:id="1417676052">
      <w:bodyDiv w:val="1"/>
      <w:marLeft w:val="0"/>
      <w:marRight w:val="0"/>
      <w:marTop w:val="0"/>
      <w:marBottom w:val="0"/>
      <w:divBdr>
        <w:top w:val="none" w:sz="0" w:space="0" w:color="auto"/>
        <w:left w:val="none" w:sz="0" w:space="0" w:color="auto"/>
        <w:bottom w:val="none" w:sz="0" w:space="0" w:color="auto"/>
        <w:right w:val="none" w:sz="0" w:space="0" w:color="auto"/>
      </w:divBdr>
    </w:div>
    <w:div w:id="1423723469">
      <w:bodyDiv w:val="1"/>
      <w:marLeft w:val="0"/>
      <w:marRight w:val="0"/>
      <w:marTop w:val="0"/>
      <w:marBottom w:val="0"/>
      <w:divBdr>
        <w:top w:val="none" w:sz="0" w:space="0" w:color="auto"/>
        <w:left w:val="none" w:sz="0" w:space="0" w:color="auto"/>
        <w:bottom w:val="none" w:sz="0" w:space="0" w:color="auto"/>
        <w:right w:val="none" w:sz="0" w:space="0" w:color="auto"/>
      </w:divBdr>
    </w:div>
    <w:div w:id="1424493658">
      <w:bodyDiv w:val="1"/>
      <w:marLeft w:val="0"/>
      <w:marRight w:val="0"/>
      <w:marTop w:val="0"/>
      <w:marBottom w:val="0"/>
      <w:divBdr>
        <w:top w:val="none" w:sz="0" w:space="0" w:color="auto"/>
        <w:left w:val="none" w:sz="0" w:space="0" w:color="auto"/>
        <w:bottom w:val="none" w:sz="0" w:space="0" w:color="auto"/>
        <w:right w:val="none" w:sz="0" w:space="0" w:color="auto"/>
      </w:divBdr>
    </w:div>
    <w:div w:id="1427463122">
      <w:bodyDiv w:val="1"/>
      <w:marLeft w:val="0"/>
      <w:marRight w:val="0"/>
      <w:marTop w:val="0"/>
      <w:marBottom w:val="0"/>
      <w:divBdr>
        <w:top w:val="none" w:sz="0" w:space="0" w:color="auto"/>
        <w:left w:val="none" w:sz="0" w:space="0" w:color="auto"/>
        <w:bottom w:val="none" w:sz="0" w:space="0" w:color="auto"/>
        <w:right w:val="none" w:sz="0" w:space="0" w:color="auto"/>
      </w:divBdr>
    </w:div>
    <w:div w:id="1427843178">
      <w:bodyDiv w:val="1"/>
      <w:marLeft w:val="0"/>
      <w:marRight w:val="0"/>
      <w:marTop w:val="0"/>
      <w:marBottom w:val="0"/>
      <w:divBdr>
        <w:top w:val="none" w:sz="0" w:space="0" w:color="auto"/>
        <w:left w:val="none" w:sz="0" w:space="0" w:color="auto"/>
        <w:bottom w:val="none" w:sz="0" w:space="0" w:color="auto"/>
        <w:right w:val="none" w:sz="0" w:space="0" w:color="auto"/>
      </w:divBdr>
    </w:div>
    <w:div w:id="1430006727">
      <w:bodyDiv w:val="1"/>
      <w:marLeft w:val="0"/>
      <w:marRight w:val="0"/>
      <w:marTop w:val="0"/>
      <w:marBottom w:val="0"/>
      <w:divBdr>
        <w:top w:val="none" w:sz="0" w:space="0" w:color="auto"/>
        <w:left w:val="none" w:sz="0" w:space="0" w:color="auto"/>
        <w:bottom w:val="none" w:sz="0" w:space="0" w:color="auto"/>
        <w:right w:val="none" w:sz="0" w:space="0" w:color="auto"/>
      </w:divBdr>
    </w:div>
    <w:div w:id="1432776255">
      <w:bodyDiv w:val="1"/>
      <w:marLeft w:val="0"/>
      <w:marRight w:val="0"/>
      <w:marTop w:val="0"/>
      <w:marBottom w:val="0"/>
      <w:divBdr>
        <w:top w:val="none" w:sz="0" w:space="0" w:color="auto"/>
        <w:left w:val="none" w:sz="0" w:space="0" w:color="auto"/>
        <w:bottom w:val="none" w:sz="0" w:space="0" w:color="auto"/>
        <w:right w:val="none" w:sz="0" w:space="0" w:color="auto"/>
      </w:divBdr>
    </w:div>
    <w:div w:id="1435319347">
      <w:bodyDiv w:val="1"/>
      <w:marLeft w:val="0"/>
      <w:marRight w:val="0"/>
      <w:marTop w:val="0"/>
      <w:marBottom w:val="0"/>
      <w:divBdr>
        <w:top w:val="none" w:sz="0" w:space="0" w:color="auto"/>
        <w:left w:val="none" w:sz="0" w:space="0" w:color="auto"/>
        <w:bottom w:val="none" w:sz="0" w:space="0" w:color="auto"/>
        <w:right w:val="none" w:sz="0" w:space="0" w:color="auto"/>
      </w:divBdr>
    </w:div>
    <w:div w:id="1439179847">
      <w:bodyDiv w:val="1"/>
      <w:marLeft w:val="0"/>
      <w:marRight w:val="0"/>
      <w:marTop w:val="0"/>
      <w:marBottom w:val="0"/>
      <w:divBdr>
        <w:top w:val="none" w:sz="0" w:space="0" w:color="auto"/>
        <w:left w:val="none" w:sz="0" w:space="0" w:color="auto"/>
        <w:bottom w:val="none" w:sz="0" w:space="0" w:color="auto"/>
        <w:right w:val="none" w:sz="0" w:space="0" w:color="auto"/>
      </w:divBdr>
    </w:div>
    <w:div w:id="1440953784">
      <w:bodyDiv w:val="1"/>
      <w:marLeft w:val="0"/>
      <w:marRight w:val="0"/>
      <w:marTop w:val="0"/>
      <w:marBottom w:val="0"/>
      <w:divBdr>
        <w:top w:val="none" w:sz="0" w:space="0" w:color="auto"/>
        <w:left w:val="none" w:sz="0" w:space="0" w:color="auto"/>
        <w:bottom w:val="none" w:sz="0" w:space="0" w:color="auto"/>
        <w:right w:val="none" w:sz="0" w:space="0" w:color="auto"/>
      </w:divBdr>
    </w:div>
    <w:div w:id="1450123334">
      <w:bodyDiv w:val="1"/>
      <w:marLeft w:val="0"/>
      <w:marRight w:val="0"/>
      <w:marTop w:val="0"/>
      <w:marBottom w:val="0"/>
      <w:divBdr>
        <w:top w:val="none" w:sz="0" w:space="0" w:color="auto"/>
        <w:left w:val="none" w:sz="0" w:space="0" w:color="auto"/>
        <w:bottom w:val="none" w:sz="0" w:space="0" w:color="auto"/>
        <w:right w:val="none" w:sz="0" w:space="0" w:color="auto"/>
      </w:divBdr>
    </w:div>
    <w:div w:id="1450246712">
      <w:bodyDiv w:val="1"/>
      <w:marLeft w:val="0"/>
      <w:marRight w:val="0"/>
      <w:marTop w:val="0"/>
      <w:marBottom w:val="0"/>
      <w:divBdr>
        <w:top w:val="none" w:sz="0" w:space="0" w:color="auto"/>
        <w:left w:val="none" w:sz="0" w:space="0" w:color="auto"/>
        <w:bottom w:val="none" w:sz="0" w:space="0" w:color="auto"/>
        <w:right w:val="none" w:sz="0" w:space="0" w:color="auto"/>
      </w:divBdr>
    </w:div>
    <w:div w:id="1450397617">
      <w:bodyDiv w:val="1"/>
      <w:marLeft w:val="0"/>
      <w:marRight w:val="0"/>
      <w:marTop w:val="0"/>
      <w:marBottom w:val="0"/>
      <w:divBdr>
        <w:top w:val="none" w:sz="0" w:space="0" w:color="auto"/>
        <w:left w:val="none" w:sz="0" w:space="0" w:color="auto"/>
        <w:bottom w:val="none" w:sz="0" w:space="0" w:color="auto"/>
        <w:right w:val="none" w:sz="0" w:space="0" w:color="auto"/>
      </w:divBdr>
    </w:div>
    <w:div w:id="1461340000">
      <w:bodyDiv w:val="1"/>
      <w:marLeft w:val="0"/>
      <w:marRight w:val="0"/>
      <w:marTop w:val="0"/>
      <w:marBottom w:val="0"/>
      <w:divBdr>
        <w:top w:val="none" w:sz="0" w:space="0" w:color="auto"/>
        <w:left w:val="none" w:sz="0" w:space="0" w:color="auto"/>
        <w:bottom w:val="none" w:sz="0" w:space="0" w:color="auto"/>
        <w:right w:val="none" w:sz="0" w:space="0" w:color="auto"/>
      </w:divBdr>
    </w:div>
    <w:div w:id="1468889566">
      <w:bodyDiv w:val="1"/>
      <w:marLeft w:val="0"/>
      <w:marRight w:val="0"/>
      <w:marTop w:val="0"/>
      <w:marBottom w:val="0"/>
      <w:divBdr>
        <w:top w:val="none" w:sz="0" w:space="0" w:color="auto"/>
        <w:left w:val="none" w:sz="0" w:space="0" w:color="auto"/>
        <w:bottom w:val="none" w:sz="0" w:space="0" w:color="auto"/>
        <w:right w:val="none" w:sz="0" w:space="0" w:color="auto"/>
      </w:divBdr>
    </w:div>
    <w:div w:id="1474173925">
      <w:bodyDiv w:val="1"/>
      <w:marLeft w:val="0"/>
      <w:marRight w:val="0"/>
      <w:marTop w:val="0"/>
      <w:marBottom w:val="0"/>
      <w:divBdr>
        <w:top w:val="none" w:sz="0" w:space="0" w:color="auto"/>
        <w:left w:val="none" w:sz="0" w:space="0" w:color="auto"/>
        <w:bottom w:val="none" w:sz="0" w:space="0" w:color="auto"/>
        <w:right w:val="none" w:sz="0" w:space="0" w:color="auto"/>
      </w:divBdr>
    </w:div>
    <w:div w:id="1475293597">
      <w:bodyDiv w:val="1"/>
      <w:marLeft w:val="0"/>
      <w:marRight w:val="0"/>
      <w:marTop w:val="0"/>
      <w:marBottom w:val="0"/>
      <w:divBdr>
        <w:top w:val="none" w:sz="0" w:space="0" w:color="auto"/>
        <w:left w:val="none" w:sz="0" w:space="0" w:color="auto"/>
        <w:bottom w:val="none" w:sz="0" w:space="0" w:color="auto"/>
        <w:right w:val="none" w:sz="0" w:space="0" w:color="auto"/>
      </w:divBdr>
    </w:div>
    <w:div w:id="1491866186">
      <w:bodyDiv w:val="1"/>
      <w:marLeft w:val="0"/>
      <w:marRight w:val="0"/>
      <w:marTop w:val="0"/>
      <w:marBottom w:val="0"/>
      <w:divBdr>
        <w:top w:val="none" w:sz="0" w:space="0" w:color="auto"/>
        <w:left w:val="none" w:sz="0" w:space="0" w:color="auto"/>
        <w:bottom w:val="none" w:sz="0" w:space="0" w:color="auto"/>
        <w:right w:val="none" w:sz="0" w:space="0" w:color="auto"/>
      </w:divBdr>
    </w:div>
    <w:div w:id="1494448407">
      <w:bodyDiv w:val="1"/>
      <w:marLeft w:val="0"/>
      <w:marRight w:val="0"/>
      <w:marTop w:val="0"/>
      <w:marBottom w:val="0"/>
      <w:divBdr>
        <w:top w:val="none" w:sz="0" w:space="0" w:color="auto"/>
        <w:left w:val="none" w:sz="0" w:space="0" w:color="auto"/>
        <w:bottom w:val="none" w:sz="0" w:space="0" w:color="auto"/>
        <w:right w:val="none" w:sz="0" w:space="0" w:color="auto"/>
      </w:divBdr>
    </w:div>
    <w:div w:id="1503164153">
      <w:bodyDiv w:val="1"/>
      <w:marLeft w:val="0"/>
      <w:marRight w:val="0"/>
      <w:marTop w:val="0"/>
      <w:marBottom w:val="0"/>
      <w:divBdr>
        <w:top w:val="none" w:sz="0" w:space="0" w:color="auto"/>
        <w:left w:val="none" w:sz="0" w:space="0" w:color="auto"/>
        <w:bottom w:val="none" w:sz="0" w:space="0" w:color="auto"/>
        <w:right w:val="none" w:sz="0" w:space="0" w:color="auto"/>
      </w:divBdr>
    </w:div>
    <w:div w:id="1503661075">
      <w:bodyDiv w:val="1"/>
      <w:marLeft w:val="0"/>
      <w:marRight w:val="0"/>
      <w:marTop w:val="0"/>
      <w:marBottom w:val="0"/>
      <w:divBdr>
        <w:top w:val="none" w:sz="0" w:space="0" w:color="auto"/>
        <w:left w:val="none" w:sz="0" w:space="0" w:color="auto"/>
        <w:bottom w:val="none" w:sz="0" w:space="0" w:color="auto"/>
        <w:right w:val="none" w:sz="0" w:space="0" w:color="auto"/>
      </w:divBdr>
    </w:div>
    <w:div w:id="1504199538">
      <w:bodyDiv w:val="1"/>
      <w:marLeft w:val="0"/>
      <w:marRight w:val="0"/>
      <w:marTop w:val="0"/>
      <w:marBottom w:val="0"/>
      <w:divBdr>
        <w:top w:val="none" w:sz="0" w:space="0" w:color="auto"/>
        <w:left w:val="none" w:sz="0" w:space="0" w:color="auto"/>
        <w:bottom w:val="none" w:sz="0" w:space="0" w:color="auto"/>
        <w:right w:val="none" w:sz="0" w:space="0" w:color="auto"/>
      </w:divBdr>
    </w:div>
    <w:div w:id="1508793087">
      <w:bodyDiv w:val="1"/>
      <w:marLeft w:val="0"/>
      <w:marRight w:val="0"/>
      <w:marTop w:val="0"/>
      <w:marBottom w:val="0"/>
      <w:divBdr>
        <w:top w:val="none" w:sz="0" w:space="0" w:color="auto"/>
        <w:left w:val="none" w:sz="0" w:space="0" w:color="auto"/>
        <w:bottom w:val="none" w:sz="0" w:space="0" w:color="auto"/>
        <w:right w:val="none" w:sz="0" w:space="0" w:color="auto"/>
      </w:divBdr>
    </w:div>
    <w:div w:id="1517695198">
      <w:bodyDiv w:val="1"/>
      <w:marLeft w:val="0"/>
      <w:marRight w:val="0"/>
      <w:marTop w:val="0"/>
      <w:marBottom w:val="0"/>
      <w:divBdr>
        <w:top w:val="none" w:sz="0" w:space="0" w:color="auto"/>
        <w:left w:val="none" w:sz="0" w:space="0" w:color="auto"/>
        <w:bottom w:val="none" w:sz="0" w:space="0" w:color="auto"/>
        <w:right w:val="none" w:sz="0" w:space="0" w:color="auto"/>
      </w:divBdr>
    </w:div>
    <w:div w:id="1518814308">
      <w:bodyDiv w:val="1"/>
      <w:marLeft w:val="0"/>
      <w:marRight w:val="0"/>
      <w:marTop w:val="0"/>
      <w:marBottom w:val="0"/>
      <w:divBdr>
        <w:top w:val="none" w:sz="0" w:space="0" w:color="auto"/>
        <w:left w:val="none" w:sz="0" w:space="0" w:color="auto"/>
        <w:bottom w:val="none" w:sz="0" w:space="0" w:color="auto"/>
        <w:right w:val="none" w:sz="0" w:space="0" w:color="auto"/>
      </w:divBdr>
    </w:div>
    <w:div w:id="1521892969">
      <w:bodyDiv w:val="1"/>
      <w:marLeft w:val="0"/>
      <w:marRight w:val="0"/>
      <w:marTop w:val="0"/>
      <w:marBottom w:val="0"/>
      <w:divBdr>
        <w:top w:val="none" w:sz="0" w:space="0" w:color="auto"/>
        <w:left w:val="none" w:sz="0" w:space="0" w:color="auto"/>
        <w:bottom w:val="none" w:sz="0" w:space="0" w:color="auto"/>
        <w:right w:val="none" w:sz="0" w:space="0" w:color="auto"/>
      </w:divBdr>
    </w:div>
    <w:div w:id="1523087996">
      <w:bodyDiv w:val="1"/>
      <w:marLeft w:val="0"/>
      <w:marRight w:val="0"/>
      <w:marTop w:val="0"/>
      <w:marBottom w:val="0"/>
      <w:divBdr>
        <w:top w:val="none" w:sz="0" w:space="0" w:color="auto"/>
        <w:left w:val="none" w:sz="0" w:space="0" w:color="auto"/>
        <w:bottom w:val="none" w:sz="0" w:space="0" w:color="auto"/>
        <w:right w:val="none" w:sz="0" w:space="0" w:color="auto"/>
      </w:divBdr>
    </w:div>
    <w:div w:id="1525243828">
      <w:bodyDiv w:val="1"/>
      <w:marLeft w:val="0"/>
      <w:marRight w:val="0"/>
      <w:marTop w:val="0"/>
      <w:marBottom w:val="0"/>
      <w:divBdr>
        <w:top w:val="none" w:sz="0" w:space="0" w:color="auto"/>
        <w:left w:val="none" w:sz="0" w:space="0" w:color="auto"/>
        <w:bottom w:val="none" w:sz="0" w:space="0" w:color="auto"/>
        <w:right w:val="none" w:sz="0" w:space="0" w:color="auto"/>
      </w:divBdr>
    </w:div>
    <w:div w:id="1527283321">
      <w:bodyDiv w:val="1"/>
      <w:marLeft w:val="0"/>
      <w:marRight w:val="0"/>
      <w:marTop w:val="0"/>
      <w:marBottom w:val="0"/>
      <w:divBdr>
        <w:top w:val="none" w:sz="0" w:space="0" w:color="auto"/>
        <w:left w:val="none" w:sz="0" w:space="0" w:color="auto"/>
        <w:bottom w:val="none" w:sz="0" w:space="0" w:color="auto"/>
        <w:right w:val="none" w:sz="0" w:space="0" w:color="auto"/>
      </w:divBdr>
    </w:div>
    <w:div w:id="1531263380">
      <w:bodyDiv w:val="1"/>
      <w:marLeft w:val="0"/>
      <w:marRight w:val="0"/>
      <w:marTop w:val="0"/>
      <w:marBottom w:val="0"/>
      <w:divBdr>
        <w:top w:val="none" w:sz="0" w:space="0" w:color="auto"/>
        <w:left w:val="none" w:sz="0" w:space="0" w:color="auto"/>
        <w:bottom w:val="none" w:sz="0" w:space="0" w:color="auto"/>
        <w:right w:val="none" w:sz="0" w:space="0" w:color="auto"/>
      </w:divBdr>
    </w:div>
    <w:div w:id="1531988904">
      <w:bodyDiv w:val="1"/>
      <w:marLeft w:val="0"/>
      <w:marRight w:val="0"/>
      <w:marTop w:val="0"/>
      <w:marBottom w:val="0"/>
      <w:divBdr>
        <w:top w:val="none" w:sz="0" w:space="0" w:color="auto"/>
        <w:left w:val="none" w:sz="0" w:space="0" w:color="auto"/>
        <w:bottom w:val="none" w:sz="0" w:space="0" w:color="auto"/>
        <w:right w:val="none" w:sz="0" w:space="0" w:color="auto"/>
      </w:divBdr>
    </w:div>
    <w:div w:id="1536773141">
      <w:bodyDiv w:val="1"/>
      <w:marLeft w:val="0"/>
      <w:marRight w:val="0"/>
      <w:marTop w:val="0"/>
      <w:marBottom w:val="0"/>
      <w:divBdr>
        <w:top w:val="none" w:sz="0" w:space="0" w:color="auto"/>
        <w:left w:val="none" w:sz="0" w:space="0" w:color="auto"/>
        <w:bottom w:val="none" w:sz="0" w:space="0" w:color="auto"/>
        <w:right w:val="none" w:sz="0" w:space="0" w:color="auto"/>
      </w:divBdr>
    </w:div>
    <w:div w:id="1545480711">
      <w:bodyDiv w:val="1"/>
      <w:marLeft w:val="0"/>
      <w:marRight w:val="0"/>
      <w:marTop w:val="0"/>
      <w:marBottom w:val="0"/>
      <w:divBdr>
        <w:top w:val="none" w:sz="0" w:space="0" w:color="auto"/>
        <w:left w:val="none" w:sz="0" w:space="0" w:color="auto"/>
        <w:bottom w:val="none" w:sz="0" w:space="0" w:color="auto"/>
        <w:right w:val="none" w:sz="0" w:space="0" w:color="auto"/>
      </w:divBdr>
    </w:div>
    <w:div w:id="1554150535">
      <w:bodyDiv w:val="1"/>
      <w:marLeft w:val="0"/>
      <w:marRight w:val="0"/>
      <w:marTop w:val="0"/>
      <w:marBottom w:val="0"/>
      <w:divBdr>
        <w:top w:val="none" w:sz="0" w:space="0" w:color="auto"/>
        <w:left w:val="none" w:sz="0" w:space="0" w:color="auto"/>
        <w:bottom w:val="none" w:sz="0" w:space="0" w:color="auto"/>
        <w:right w:val="none" w:sz="0" w:space="0" w:color="auto"/>
      </w:divBdr>
    </w:div>
    <w:div w:id="1567377227">
      <w:bodyDiv w:val="1"/>
      <w:marLeft w:val="0"/>
      <w:marRight w:val="0"/>
      <w:marTop w:val="0"/>
      <w:marBottom w:val="0"/>
      <w:divBdr>
        <w:top w:val="none" w:sz="0" w:space="0" w:color="auto"/>
        <w:left w:val="none" w:sz="0" w:space="0" w:color="auto"/>
        <w:bottom w:val="none" w:sz="0" w:space="0" w:color="auto"/>
        <w:right w:val="none" w:sz="0" w:space="0" w:color="auto"/>
      </w:divBdr>
    </w:div>
    <w:div w:id="1581257503">
      <w:bodyDiv w:val="1"/>
      <w:marLeft w:val="0"/>
      <w:marRight w:val="0"/>
      <w:marTop w:val="0"/>
      <w:marBottom w:val="0"/>
      <w:divBdr>
        <w:top w:val="none" w:sz="0" w:space="0" w:color="auto"/>
        <w:left w:val="none" w:sz="0" w:space="0" w:color="auto"/>
        <w:bottom w:val="none" w:sz="0" w:space="0" w:color="auto"/>
        <w:right w:val="none" w:sz="0" w:space="0" w:color="auto"/>
      </w:divBdr>
    </w:div>
    <w:div w:id="1581403977">
      <w:bodyDiv w:val="1"/>
      <w:marLeft w:val="0"/>
      <w:marRight w:val="0"/>
      <w:marTop w:val="0"/>
      <w:marBottom w:val="0"/>
      <w:divBdr>
        <w:top w:val="none" w:sz="0" w:space="0" w:color="auto"/>
        <w:left w:val="none" w:sz="0" w:space="0" w:color="auto"/>
        <w:bottom w:val="none" w:sz="0" w:space="0" w:color="auto"/>
        <w:right w:val="none" w:sz="0" w:space="0" w:color="auto"/>
      </w:divBdr>
    </w:div>
    <w:div w:id="1583561633">
      <w:bodyDiv w:val="1"/>
      <w:marLeft w:val="0"/>
      <w:marRight w:val="0"/>
      <w:marTop w:val="0"/>
      <w:marBottom w:val="0"/>
      <w:divBdr>
        <w:top w:val="none" w:sz="0" w:space="0" w:color="auto"/>
        <w:left w:val="none" w:sz="0" w:space="0" w:color="auto"/>
        <w:bottom w:val="none" w:sz="0" w:space="0" w:color="auto"/>
        <w:right w:val="none" w:sz="0" w:space="0" w:color="auto"/>
      </w:divBdr>
    </w:div>
    <w:div w:id="1583561737">
      <w:bodyDiv w:val="1"/>
      <w:marLeft w:val="0"/>
      <w:marRight w:val="0"/>
      <w:marTop w:val="0"/>
      <w:marBottom w:val="0"/>
      <w:divBdr>
        <w:top w:val="none" w:sz="0" w:space="0" w:color="auto"/>
        <w:left w:val="none" w:sz="0" w:space="0" w:color="auto"/>
        <w:bottom w:val="none" w:sz="0" w:space="0" w:color="auto"/>
        <w:right w:val="none" w:sz="0" w:space="0" w:color="auto"/>
      </w:divBdr>
    </w:div>
    <w:div w:id="1593198664">
      <w:bodyDiv w:val="1"/>
      <w:marLeft w:val="0"/>
      <w:marRight w:val="0"/>
      <w:marTop w:val="0"/>
      <w:marBottom w:val="0"/>
      <w:divBdr>
        <w:top w:val="none" w:sz="0" w:space="0" w:color="auto"/>
        <w:left w:val="none" w:sz="0" w:space="0" w:color="auto"/>
        <w:bottom w:val="none" w:sz="0" w:space="0" w:color="auto"/>
        <w:right w:val="none" w:sz="0" w:space="0" w:color="auto"/>
      </w:divBdr>
      <w:divsChild>
        <w:div w:id="186601987">
          <w:marLeft w:val="0"/>
          <w:marRight w:val="0"/>
          <w:marTop w:val="0"/>
          <w:marBottom w:val="0"/>
          <w:divBdr>
            <w:top w:val="none" w:sz="0" w:space="0" w:color="auto"/>
            <w:left w:val="none" w:sz="0" w:space="0" w:color="auto"/>
            <w:bottom w:val="none" w:sz="0" w:space="0" w:color="auto"/>
            <w:right w:val="none" w:sz="0" w:space="0" w:color="auto"/>
          </w:divBdr>
        </w:div>
      </w:divsChild>
    </w:div>
    <w:div w:id="1594053413">
      <w:bodyDiv w:val="1"/>
      <w:marLeft w:val="0"/>
      <w:marRight w:val="0"/>
      <w:marTop w:val="0"/>
      <w:marBottom w:val="0"/>
      <w:divBdr>
        <w:top w:val="none" w:sz="0" w:space="0" w:color="auto"/>
        <w:left w:val="none" w:sz="0" w:space="0" w:color="auto"/>
        <w:bottom w:val="none" w:sz="0" w:space="0" w:color="auto"/>
        <w:right w:val="none" w:sz="0" w:space="0" w:color="auto"/>
      </w:divBdr>
    </w:div>
    <w:div w:id="1596283298">
      <w:bodyDiv w:val="1"/>
      <w:marLeft w:val="0"/>
      <w:marRight w:val="0"/>
      <w:marTop w:val="0"/>
      <w:marBottom w:val="0"/>
      <w:divBdr>
        <w:top w:val="none" w:sz="0" w:space="0" w:color="auto"/>
        <w:left w:val="none" w:sz="0" w:space="0" w:color="auto"/>
        <w:bottom w:val="none" w:sz="0" w:space="0" w:color="auto"/>
        <w:right w:val="none" w:sz="0" w:space="0" w:color="auto"/>
      </w:divBdr>
    </w:div>
    <w:div w:id="1600017886">
      <w:bodyDiv w:val="1"/>
      <w:marLeft w:val="0"/>
      <w:marRight w:val="0"/>
      <w:marTop w:val="0"/>
      <w:marBottom w:val="0"/>
      <w:divBdr>
        <w:top w:val="none" w:sz="0" w:space="0" w:color="auto"/>
        <w:left w:val="none" w:sz="0" w:space="0" w:color="auto"/>
        <w:bottom w:val="none" w:sz="0" w:space="0" w:color="auto"/>
        <w:right w:val="none" w:sz="0" w:space="0" w:color="auto"/>
      </w:divBdr>
    </w:div>
    <w:div w:id="1602105407">
      <w:bodyDiv w:val="1"/>
      <w:marLeft w:val="0"/>
      <w:marRight w:val="0"/>
      <w:marTop w:val="0"/>
      <w:marBottom w:val="0"/>
      <w:divBdr>
        <w:top w:val="none" w:sz="0" w:space="0" w:color="auto"/>
        <w:left w:val="none" w:sz="0" w:space="0" w:color="auto"/>
        <w:bottom w:val="none" w:sz="0" w:space="0" w:color="auto"/>
        <w:right w:val="none" w:sz="0" w:space="0" w:color="auto"/>
      </w:divBdr>
    </w:div>
    <w:div w:id="1604075591">
      <w:bodyDiv w:val="1"/>
      <w:marLeft w:val="0"/>
      <w:marRight w:val="0"/>
      <w:marTop w:val="0"/>
      <w:marBottom w:val="0"/>
      <w:divBdr>
        <w:top w:val="none" w:sz="0" w:space="0" w:color="auto"/>
        <w:left w:val="none" w:sz="0" w:space="0" w:color="auto"/>
        <w:bottom w:val="none" w:sz="0" w:space="0" w:color="auto"/>
        <w:right w:val="none" w:sz="0" w:space="0" w:color="auto"/>
      </w:divBdr>
    </w:div>
    <w:div w:id="1612858287">
      <w:bodyDiv w:val="1"/>
      <w:marLeft w:val="0"/>
      <w:marRight w:val="0"/>
      <w:marTop w:val="0"/>
      <w:marBottom w:val="0"/>
      <w:divBdr>
        <w:top w:val="none" w:sz="0" w:space="0" w:color="auto"/>
        <w:left w:val="none" w:sz="0" w:space="0" w:color="auto"/>
        <w:bottom w:val="none" w:sz="0" w:space="0" w:color="auto"/>
        <w:right w:val="none" w:sz="0" w:space="0" w:color="auto"/>
      </w:divBdr>
    </w:div>
    <w:div w:id="1613434120">
      <w:bodyDiv w:val="1"/>
      <w:marLeft w:val="0"/>
      <w:marRight w:val="0"/>
      <w:marTop w:val="0"/>
      <w:marBottom w:val="0"/>
      <w:divBdr>
        <w:top w:val="none" w:sz="0" w:space="0" w:color="auto"/>
        <w:left w:val="none" w:sz="0" w:space="0" w:color="auto"/>
        <w:bottom w:val="none" w:sz="0" w:space="0" w:color="auto"/>
        <w:right w:val="none" w:sz="0" w:space="0" w:color="auto"/>
      </w:divBdr>
    </w:div>
    <w:div w:id="1619726203">
      <w:bodyDiv w:val="1"/>
      <w:marLeft w:val="0"/>
      <w:marRight w:val="0"/>
      <w:marTop w:val="0"/>
      <w:marBottom w:val="0"/>
      <w:divBdr>
        <w:top w:val="none" w:sz="0" w:space="0" w:color="auto"/>
        <w:left w:val="none" w:sz="0" w:space="0" w:color="auto"/>
        <w:bottom w:val="none" w:sz="0" w:space="0" w:color="auto"/>
        <w:right w:val="none" w:sz="0" w:space="0" w:color="auto"/>
      </w:divBdr>
    </w:div>
    <w:div w:id="1631475137">
      <w:bodyDiv w:val="1"/>
      <w:marLeft w:val="0"/>
      <w:marRight w:val="0"/>
      <w:marTop w:val="0"/>
      <w:marBottom w:val="0"/>
      <w:divBdr>
        <w:top w:val="none" w:sz="0" w:space="0" w:color="auto"/>
        <w:left w:val="none" w:sz="0" w:space="0" w:color="auto"/>
        <w:bottom w:val="none" w:sz="0" w:space="0" w:color="auto"/>
        <w:right w:val="none" w:sz="0" w:space="0" w:color="auto"/>
      </w:divBdr>
    </w:div>
    <w:div w:id="1642614232">
      <w:bodyDiv w:val="1"/>
      <w:marLeft w:val="0"/>
      <w:marRight w:val="0"/>
      <w:marTop w:val="0"/>
      <w:marBottom w:val="0"/>
      <w:divBdr>
        <w:top w:val="none" w:sz="0" w:space="0" w:color="auto"/>
        <w:left w:val="none" w:sz="0" w:space="0" w:color="auto"/>
        <w:bottom w:val="none" w:sz="0" w:space="0" w:color="auto"/>
        <w:right w:val="none" w:sz="0" w:space="0" w:color="auto"/>
      </w:divBdr>
    </w:div>
    <w:div w:id="1642883130">
      <w:bodyDiv w:val="1"/>
      <w:marLeft w:val="0"/>
      <w:marRight w:val="0"/>
      <w:marTop w:val="0"/>
      <w:marBottom w:val="0"/>
      <w:divBdr>
        <w:top w:val="none" w:sz="0" w:space="0" w:color="auto"/>
        <w:left w:val="none" w:sz="0" w:space="0" w:color="auto"/>
        <w:bottom w:val="none" w:sz="0" w:space="0" w:color="auto"/>
        <w:right w:val="none" w:sz="0" w:space="0" w:color="auto"/>
      </w:divBdr>
    </w:div>
    <w:div w:id="1660231211">
      <w:bodyDiv w:val="1"/>
      <w:marLeft w:val="0"/>
      <w:marRight w:val="0"/>
      <w:marTop w:val="0"/>
      <w:marBottom w:val="0"/>
      <w:divBdr>
        <w:top w:val="none" w:sz="0" w:space="0" w:color="auto"/>
        <w:left w:val="none" w:sz="0" w:space="0" w:color="auto"/>
        <w:bottom w:val="none" w:sz="0" w:space="0" w:color="auto"/>
        <w:right w:val="none" w:sz="0" w:space="0" w:color="auto"/>
      </w:divBdr>
    </w:div>
    <w:div w:id="1669477197">
      <w:bodyDiv w:val="1"/>
      <w:marLeft w:val="0"/>
      <w:marRight w:val="0"/>
      <w:marTop w:val="0"/>
      <w:marBottom w:val="0"/>
      <w:divBdr>
        <w:top w:val="none" w:sz="0" w:space="0" w:color="auto"/>
        <w:left w:val="none" w:sz="0" w:space="0" w:color="auto"/>
        <w:bottom w:val="none" w:sz="0" w:space="0" w:color="auto"/>
        <w:right w:val="none" w:sz="0" w:space="0" w:color="auto"/>
      </w:divBdr>
    </w:div>
    <w:div w:id="1673413494">
      <w:bodyDiv w:val="1"/>
      <w:marLeft w:val="0"/>
      <w:marRight w:val="0"/>
      <w:marTop w:val="0"/>
      <w:marBottom w:val="0"/>
      <w:divBdr>
        <w:top w:val="none" w:sz="0" w:space="0" w:color="auto"/>
        <w:left w:val="none" w:sz="0" w:space="0" w:color="auto"/>
        <w:bottom w:val="none" w:sz="0" w:space="0" w:color="auto"/>
        <w:right w:val="none" w:sz="0" w:space="0" w:color="auto"/>
      </w:divBdr>
    </w:div>
    <w:div w:id="1675067300">
      <w:bodyDiv w:val="1"/>
      <w:marLeft w:val="0"/>
      <w:marRight w:val="0"/>
      <w:marTop w:val="0"/>
      <w:marBottom w:val="0"/>
      <w:divBdr>
        <w:top w:val="none" w:sz="0" w:space="0" w:color="auto"/>
        <w:left w:val="none" w:sz="0" w:space="0" w:color="auto"/>
        <w:bottom w:val="none" w:sz="0" w:space="0" w:color="auto"/>
        <w:right w:val="none" w:sz="0" w:space="0" w:color="auto"/>
      </w:divBdr>
    </w:div>
    <w:div w:id="1675524789">
      <w:bodyDiv w:val="1"/>
      <w:marLeft w:val="0"/>
      <w:marRight w:val="0"/>
      <w:marTop w:val="0"/>
      <w:marBottom w:val="0"/>
      <w:divBdr>
        <w:top w:val="none" w:sz="0" w:space="0" w:color="auto"/>
        <w:left w:val="none" w:sz="0" w:space="0" w:color="auto"/>
        <w:bottom w:val="none" w:sz="0" w:space="0" w:color="auto"/>
        <w:right w:val="none" w:sz="0" w:space="0" w:color="auto"/>
      </w:divBdr>
    </w:div>
    <w:div w:id="1676765262">
      <w:bodyDiv w:val="1"/>
      <w:marLeft w:val="0"/>
      <w:marRight w:val="0"/>
      <w:marTop w:val="0"/>
      <w:marBottom w:val="0"/>
      <w:divBdr>
        <w:top w:val="none" w:sz="0" w:space="0" w:color="auto"/>
        <w:left w:val="none" w:sz="0" w:space="0" w:color="auto"/>
        <w:bottom w:val="none" w:sz="0" w:space="0" w:color="auto"/>
        <w:right w:val="none" w:sz="0" w:space="0" w:color="auto"/>
      </w:divBdr>
    </w:div>
    <w:div w:id="1676808604">
      <w:bodyDiv w:val="1"/>
      <w:marLeft w:val="0"/>
      <w:marRight w:val="0"/>
      <w:marTop w:val="0"/>
      <w:marBottom w:val="0"/>
      <w:divBdr>
        <w:top w:val="none" w:sz="0" w:space="0" w:color="auto"/>
        <w:left w:val="none" w:sz="0" w:space="0" w:color="auto"/>
        <w:bottom w:val="none" w:sz="0" w:space="0" w:color="auto"/>
        <w:right w:val="none" w:sz="0" w:space="0" w:color="auto"/>
      </w:divBdr>
      <w:divsChild>
        <w:div w:id="1519011">
          <w:marLeft w:val="0"/>
          <w:marRight w:val="0"/>
          <w:marTop w:val="0"/>
          <w:marBottom w:val="0"/>
          <w:divBdr>
            <w:top w:val="none" w:sz="0" w:space="0" w:color="auto"/>
            <w:left w:val="none" w:sz="0" w:space="0" w:color="auto"/>
            <w:bottom w:val="none" w:sz="0" w:space="0" w:color="auto"/>
            <w:right w:val="none" w:sz="0" w:space="0" w:color="auto"/>
          </w:divBdr>
        </w:div>
      </w:divsChild>
    </w:div>
    <w:div w:id="1680500933">
      <w:bodyDiv w:val="1"/>
      <w:marLeft w:val="0"/>
      <w:marRight w:val="0"/>
      <w:marTop w:val="0"/>
      <w:marBottom w:val="0"/>
      <w:divBdr>
        <w:top w:val="none" w:sz="0" w:space="0" w:color="auto"/>
        <w:left w:val="none" w:sz="0" w:space="0" w:color="auto"/>
        <w:bottom w:val="none" w:sz="0" w:space="0" w:color="auto"/>
        <w:right w:val="none" w:sz="0" w:space="0" w:color="auto"/>
      </w:divBdr>
    </w:div>
    <w:div w:id="1681620189">
      <w:bodyDiv w:val="1"/>
      <w:marLeft w:val="0"/>
      <w:marRight w:val="0"/>
      <w:marTop w:val="0"/>
      <w:marBottom w:val="0"/>
      <w:divBdr>
        <w:top w:val="none" w:sz="0" w:space="0" w:color="auto"/>
        <w:left w:val="none" w:sz="0" w:space="0" w:color="auto"/>
        <w:bottom w:val="none" w:sz="0" w:space="0" w:color="auto"/>
        <w:right w:val="none" w:sz="0" w:space="0" w:color="auto"/>
      </w:divBdr>
      <w:divsChild>
        <w:div w:id="2102942605">
          <w:marLeft w:val="0"/>
          <w:marRight w:val="0"/>
          <w:marTop w:val="0"/>
          <w:marBottom w:val="0"/>
          <w:divBdr>
            <w:top w:val="none" w:sz="0" w:space="0" w:color="auto"/>
            <w:left w:val="none" w:sz="0" w:space="0" w:color="auto"/>
            <w:bottom w:val="none" w:sz="0" w:space="0" w:color="auto"/>
            <w:right w:val="none" w:sz="0" w:space="0" w:color="auto"/>
          </w:divBdr>
        </w:div>
      </w:divsChild>
    </w:div>
    <w:div w:id="1683971890">
      <w:bodyDiv w:val="1"/>
      <w:marLeft w:val="0"/>
      <w:marRight w:val="0"/>
      <w:marTop w:val="0"/>
      <w:marBottom w:val="0"/>
      <w:divBdr>
        <w:top w:val="none" w:sz="0" w:space="0" w:color="auto"/>
        <w:left w:val="none" w:sz="0" w:space="0" w:color="auto"/>
        <w:bottom w:val="none" w:sz="0" w:space="0" w:color="auto"/>
        <w:right w:val="none" w:sz="0" w:space="0" w:color="auto"/>
      </w:divBdr>
    </w:div>
    <w:div w:id="1693264645">
      <w:bodyDiv w:val="1"/>
      <w:marLeft w:val="0"/>
      <w:marRight w:val="0"/>
      <w:marTop w:val="0"/>
      <w:marBottom w:val="0"/>
      <w:divBdr>
        <w:top w:val="none" w:sz="0" w:space="0" w:color="auto"/>
        <w:left w:val="none" w:sz="0" w:space="0" w:color="auto"/>
        <w:bottom w:val="none" w:sz="0" w:space="0" w:color="auto"/>
        <w:right w:val="none" w:sz="0" w:space="0" w:color="auto"/>
      </w:divBdr>
    </w:div>
    <w:div w:id="1698772337">
      <w:bodyDiv w:val="1"/>
      <w:marLeft w:val="0"/>
      <w:marRight w:val="0"/>
      <w:marTop w:val="0"/>
      <w:marBottom w:val="0"/>
      <w:divBdr>
        <w:top w:val="none" w:sz="0" w:space="0" w:color="auto"/>
        <w:left w:val="none" w:sz="0" w:space="0" w:color="auto"/>
        <w:bottom w:val="none" w:sz="0" w:space="0" w:color="auto"/>
        <w:right w:val="none" w:sz="0" w:space="0" w:color="auto"/>
      </w:divBdr>
    </w:div>
    <w:div w:id="1699505842">
      <w:bodyDiv w:val="1"/>
      <w:marLeft w:val="0"/>
      <w:marRight w:val="0"/>
      <w:marTop w:val="0"/>
      <w:marBottom w:val="0"/>
      <w:divBdr>
        <w:top w:val="none" w:sz="0" w:space="0" w:color="auto"/>
        <w:left w:val="none" w:sz="0" w:space="0" w:color="auto"/>
        <w:bottom w:val="none" w:sz="0" w:space="0" w:color="auto"/>
        <w:right w:val="none" w:sz="0" w:space="0" w:color="auto"/>
      </w:divBdr>
    </w:div>
    <w:div w:id="1699965593">
      <w:bodyDiv w:val="1"/>
      <w:marLeft w:val="0"/>
      <w:marRight w:val="0"/>
      <w:marTop w:val="0"/>
      <w:marBottom w:val="0"/>
      <w:divBdr>
        <w:top w:val="none" w:sz="0" w:space="0" w:color="auto"/>
        <w:left w:val="none" w:sz="0" w:space="0" w:color="auto"/>
        <w:bottom w:val="none" w:sz="0" w:space="0" w:color="auto"/>
        <w:right w:val="none" w:sz="0" w:space="0" w:color="auto"/>
      </w:divBdr>
    </w:div>
    <w:div w:id="1702129068">
      <w:bodyDiv w:val="1"/>
      <w:marLeft w:val="0"/>
      <w:marRight w:val="0"/>
      <w:marTop w:val="0"/>
      <w:marBottom w:val="0"/>
      <w:divBdr>
        <w:top w:val="none" w:sz="0" w:space="0" w:color="auto"/>
        <w:left w:val="none" w:sz="0" w:space="0" w:color="auto"/>
        <w:bottom w:val="none" w:sz="0" w:space="0" w:color="auto"/>
        <w:right w:val="none" w:sz="0" w:space="0" w:color="auto"/>
      </w:divBdr>
    </w:div>
    <w:div w:id="1710912250">
      <w:bodyDiv w:val="1"/>
      <w:marLeft w:val="0"/>
      <w:marRight w:val="0"/>
      <w:marTop w:val="0"/>
      <w:marBottom w:val="0"/>
      <w:divBdr>
        <w:top w:val="none" w:sz="0" w:space="0" w:color="auto"/>
        <w:left w:val="none" w:sz="0" w:space="0" w:color="auto"/>
        <w:bottom w:val="none" w:sz="0" w:space="0" w:color="auto"/>
        <w:right w:val="none" w:sz="0" w:space="0" w:color="auto"/>
      </w:divBdr>
    </w:div>
    <w:div w:id="1725447381">
      <w:bodyDiv w:val="1"/>
      <w:marLeft w:val="0"/>
      <w:marRight w:val="0"/>
      <w:marTop w:val="0"/>
      <w:marBottom w:val="0"/>
      <w:divBdr>
        <w:top w:val="none" w:sz="0" w:space="0" w:color="auto"/>
        <w:left w:val="none" w:sz="0" w:space="0" w:color="auto"/>
        <w:bottom w:val="none" w:sz="0" w:space="0" w:color="auto"/>
        <w:right w:val="none" w:sz="0" w:space="0" w:color="auto"/>
      </w:divBdr>
    </w:div>
    <w:div w:id="1733000400">
      <w:bodyDiv w:val="1"/>
      <w:marLeft w:val="0"/>
      <w:marRight w:val="0"/>
      <w:marTop w:val="0"/>
      <w:marBottom w:val="0"/>
      <w:divBdr>
        <w:top w:val="none" w:sz="0" w:space="0" w:color="auto"/>
        <w:left w:val="none" w:sz="0" w:space="0" w:color="auto"/>
        <w:bottom w:val="none" w:sz="0" w:space="0" w:color="auto"/>
        <w:right w:val="none" w:sz="0" w:space="0" w:color="auto"/>
      </w:divBdr>
    </w:div>
    <w:div w:id="1742799605">
      <w:bodyDiv w:val="1"/>
      <w:marLeft w:val="0"/>
      <w:marRight w:val="0"/>
      <w:marTop w:val="0"/>
      <w:marBottom w:val="0"/>
      <w:divBdr>
        <w:top w:val="none" w:sz="0" w:space="0" w:color="auto"/>
        <w:left w:val="none" w:sz="0" w:space="0" w:color="auto"/>
        <w:bottom w:val="none" w:sz="0" w:space="0" w:color="auto"/>
        <w:right w:val="none" w:sz="0" w:space="0" w:color="auto"/>
      </w:divBdr>
    </w:div>
    <w:div w:id="1745948557">
      <w:bodyDiv w:val="1"/>
      <w:marLeft w:val="0"/>
      <w:marRight w:val="0"/>
      <w:marTop w:val="0"/>
      <w:marBottom w:val="0"/>
      <w:divBdr>
        <w:top w:val="none" w:sz="0" w:space="0" w:color="auto"/>
        <w:left w:val="none" w:sz="0" w:space="0" w:color="auto"/>
        <w:bottom w:val="none" w:sz="0" w:space="0" w:color="auto"/>
        <w:right w:val="none" w:sz="0" w:space="0" w:color="auto"/>
      </w:divBdr>
      <w:divsChild>
        <w:div w:id="1425571805">
          <w:marLeft w:val="0"/>
          <w:marRight w:val="0"/>
          <w:marTop w:val="0"/>
          <w:marBottom w:val="533"/>
          <w:divBdr>
            <w:top w:val="none" w:sz="0" w:space="0" w:color="auto"/>
            <w:left w:val="none" w:sz="0" w:space="0" w:color="auto"/>
            <w:bottom w:val="none" w:sz="0" w:space="0" w:color="auto"/>
            <w:right w:val="none" w:sz="0" w:space="0" w:color="auto"/>
          </w:divBdr>
        </w:div>
      </w:divsChild>
    </w:div>
    <w:div w:id="1751461259">
      <w:bodyDiv w:val="1"/>
      <w:marLeft w:val="0"/>
      <w:marRight w:val="0"/>
      <w:marTop w:val="0"/>
      <w:marBottom w:val="0"/>
      <w:divBdr>
        <w:top w:val="none" w:sz="0" w:space="0" w:color="auto"/>
        <w:left w:val="none" w:sz="0" w:space="0" w:color="auto"/>
        <w:bottom w:val="none" w:sz="0" w:space="0" w:color="auto"/>
        <w:right w:val="none" w:sz="0" w:space="0" w:color="auto"/>
      </w:divBdr>
    </w:div>
    <w:div w:id="1761945095">
      <w:bodyDiv w:val="1"/>
      <w:marLeft w:val="0"/>
      <w:marRight w:val="0"/>
      <w:marTop w:val="0"/>
      <w:marBottom w:val="0"/>
      <w:divBdr>
        <w:top w:val="none" w:sz="0" w:space="0" w:color="auto"/>
        <w:left w:val="none" w:sz="0" w:space="0" w:color="auto"/>
        <w:bottom w:val="none" w:sz="0" w:space="0" w:color="auto"/>
        <w:right w:val="none" w:sz="0" w:space="0" w:color="auto"/>
      </w:divBdr>
    </w:div>
    <w:div w:id="1773476569">
      <w:bodyDiv w:val="1"/>
      <w:marLeft w:val="0"/>
      <w:marRight w:val="0"/>
      <w:marTop w:val="0"/>
      <w:marBottom w:val="0"/>
      <w:divBdr>
        <w:top w:val="none" w:sz="0" w:space="0" w:color="auto"/>
        <w:left w:val="none" w:sz="0" w:space="0" w:color="auto"/>
        <w:bottom w:val="none" w:sz="0" w:space="0" w:color="auto"/>
        <w:right w:val="none" w:sz="0" w:space="0" w:color="auto"/>
      </w:divBdr>
    </w:div>
    <w:div w:id="1781295133">
      <w:bodyDiv w:val="1"/>
      <w:marLeft w:val="0"/>
      <w:marRight w:val="0"/>
      <w:marTop w:val="0"/>
      <w:marBottom w:val="0"/>
      <w:divBdr>
        <w:top w:val="none" w:sz="0" w:space="0" w:color="auto"/>
        <w:left w:val="none" w:sz="0" w:space="0" w:color="auto"/>
        <w:bottom w:val="none" w:sz="0" w:space="0" w:color="auto"/>
        <w:right w:val="none" w:sz="0" w:space="0" w:color="auto"/>
      </w:divBdr>
    </w:div>
    <w:div w:id="1781532144">
      <w:bodyDiv w:val="1"/>
      <w:marLeft w:val="0"/>
      <w:marRight w:val="0"/>
      <w:marTop w:val="0"/>
      <w:marBottom w:val="0"/>
      <w:divBdr>
        <w:top w:val="none" w:sz="0" w:space="0" w:color="auto"/>
        <w:left w:val="none" w:sz="0" w:space="0" w:color="auto"/>
        <w:bottom w:val="none" w:sz="0" w:space="0" w:color="auto"/>
        <w:right w:val="none" w:sz="0" w:space="0" w:color="auto"/>
      </w:divBdr>
    </w:div>
    <w:div w:id="1794790844">
      <w:bodyDiv w:val="1"/>
      <w:marLeft w:val="0"/>
      <w:marRight w:val="0"/>
      <w:marTop w:val="0"/>
      <w:marBottom w:val="0"/>
      <w:divBdr>
        <w:top w:val="none" w:sz="0" w:space="0" w:color="auto"/>
        <w:left w:val="none" w:sz="0" w:space="0" w:color="auto"/>
        <w:bottom w:val="none" w:sz="0" w:space="0" w:color="auto"/>
        <w:right w:val="none" w:sz="0" w:space="0" w:color="auto"/>
      </w:divBdr>
    </w:div>
    <w:div w:id="1796366461">
      <w:bodyDiv w:val="1"/>
      <w:marLeft w:val="0"/>
      <w:marRight w:val="0"/>
      <w:marTop w:val="0"/>
      <w:marBottom w:val="0"/>
      <w:divBdr>
        <w:top w:val="none" w:sz="0" w:space="0" w:color="auto"/>
        <w:left w:val="none" w:sz="0" w:space="0" w:color="auto"/>
        <w:bottom w:val="none" w:sz="0" w:space="0" w:color="auto"/>
        <w:right w:val="none" w:sz="0" w:space="0" w:color="auto"/>
      </w:divBdr>
      <w:divsChild>
        <w:div w:id="1599026069">
          <w:marLeft w:val="0"/>
          <w:marRight w:val="0"/>
          <w:marTop w:val="0"/>
          <w:marBottom w:val="0"/>
          <w:divBdr>
            <w:top w:val="none" w:sz="0" w:space="0" w:color="auto"/>
            <w:left w:val="none" w:sz="0" w:space="0" w:color="auto"/>
            <w:bottom w:val="none" w:sz="0" w:space="0" w:color="auto"/>
            <w:right w:val="none" w:sz="0" w:space="0" w:color="auto"/>
          </w:divBdr>
        </w:div>
      </w:divsChild>
    </w:div>
    <w:div w:id="1807509811">
      <w:bodyDiv w:val="1"/>
      <w:marLeft w:val="0"/>
      <w:marRight w:val="0"/>
      <w:marTop w:val="0"/>
      <w:marBottom w:val="0"/>
      <w:divBdr>
        <w:top w:val="none" w:sz="0" w:space="0" w:color="auto"/>
        <w:left w:val="none" w:sz="0" w:space="0" w:color="auto"/>
        <w:bottom w:val="none" w:sz="0" w:space="0" w:color="auto"/>
        <w:right w:val="none" w:sz="0" w:space="0" w:color="auto"/>
      </w:divBdr>
    </w:div>
    <w:div w:id="1807619808">
      <w:bodyDiv w:val="1"/>
      <w:marLeft w:val="0"/>
      <w:marRight w:val="0"/>
      <w:marTop w:val="0"/>
      <w:marBottom w:val="0"/>
      <w:divBdr>
        <w:top w:val="none" w:sz="0" w:space="0" w:color="auto"/>
        <w:left w:val="none" w:sz="0" w:space="0" w:color="auto"/>
        <w:bottom w:val="none" w:sz="0" w:space="0" w:color="auto"/>
        <w:right w:val="none" w:sz="0" w:space="0" w:color="auto"/>
      </w:divBdr>
    </w:div>
    <w:div w:id="1830175555">
      <w:bodyDiv w:val="1"/>
      <w:marLeft w:val="0"/>
      <w:marRight w:val="0"/>
      <w:marTop w:val="0"/>
      <w:marBottom w:val="0"/>
      <w:divBdr>
        <w:top w:val="none" w:sz="0" w:space="0" w:color="auto"/>
        <w:left w:val="none" w:sz="0" w:space="0" w:color="auto"/>
        <w:bottom w:val="none" w:sz="0" w:space="0" w:color="auto"/>
        <w:right w:val="none" w:sz="0" w:space="0" w:color="auto"/>
      </w:divBdr>
    </w:div>
    <w:div w:id="1836989133">
      <w:bodyDiv w:val="1"/>
      <w:marLeft w:val="0"/>
      <w:marRight w:val="0"/>
      <w:marTop w:val="0"/>
      <w:marBottom w:val="0"/>
      <w:divBdr>
        <w:top w:val="none" w:sz="0" w:space="0" w:color="auto"/>
        <w:left w:val="none" w:sz="0" w:space="0" w:color="auto"/>
        <w:bottom w:val="none" w:sz="0" w:space="0" w:color="auto"/>
        <w:right w:val="none" w:sz="0" w:space="0" w:color="auto"/>
      </w:divBdr>
    </w:div>
    <w:div w:id="1840728795">
      <w:bodyDiv w:val="1"/>
      <w:marLeft w:val="0"/>
      <w:marRight w:val="0"/>
      <w:marTop w:val="0"/>
      <w:marBottom w:val="0"/>
      <w:divBdr>
        <w:top w:val="none" w:sz="0" w:space="0" w:color="auto"/>
        <w:left w:val="none" w:sz="0" w:space="0" w:color="auto"/>
        <w:bottom w:val="none" w:sz="0" w:space="0" w:color="auto"/>
        <w:right w:val="none" w:sz="0" w:space="0" w:color="auto"/>
      </w:divBdr>
    </w:div>
    <w:div w:id="1840919799">
      <w:bodyDiv w:val="1"/>
      <w:marLeft w:val="0"/>
      <w:marRight w:val="0"/>
      <w:marTop w:val="0"/>
      <w:marBottom w:val="0"/>
      <w:divBdr>
        <w:top w:val="none" w:sz="0" w:space="0" w:color="auto"/>
        <w:left w:val="none" w:sz="0" w:space="0" w:color="auto"/>
        <w:bottom w:val="none" w:sz="0" w:space="0" w:color="auto"/>
        <w:right w:val="none" w:sz="0" w:space="0" w:color="auto"/>
      </w:divBdr>
    </w:div>
    <w:div w:id="1854953448">
      <w:bodyDiv w:val="1"/>
      <w:marLeft w:val="0"/>
      <w:marRight w:val="0"/>
      <w:marTop w:val="0"/>
      <w:marBottom w:val="0"/>
      <w:divBdr>
        <w:top w:val="none" w:sz="0" w:space="0" w:color="auto"/>
        <w:left w:val="none" w:sz="0" w:space="0" w:color="auto"/>
        <w:bottom w:val="none" w:sz="0" w:space="0" w:color="auto"/>
        <w:right w:val="none" w:sz="0" w:space="0" w:color="auto"/>
      </w:divBdr>
    </w:div>
    <w:div w:id="1858502212">
      <w:bodyDiv w:val="1"/>
      <w:marLeft w:val="0"/>
      <w:marRight w:val="0"/>
      <w:marTop w:val="0"/>
      <w:marBottom w:val="0"/>
      <w:divBdr>
        <w:top w:val="none" w:sz="0" w:space="0" w:color="auto"/>
        <w:left w:val="none" w:sz="0" w:space="0" w:color="auto"/>
        <w:bottom w:val="none" w:sz="0" w:space="0" w:color="auto"/>
        <w:right w:val="none" w:sz="0" w:space="0" w:color="auto"/>
      </w:divBdr>
    </w:div>
    <w:div w:id="1863398190">
      <w:bodyDiv w:val="1"/>
      <w:marLeft w:val="0"/>
      <w:marRight w:val="0"/>
      <w:marTop w:val="0"/>
      <w:marBottom w:val="0"/>
      <w:divBdr>
        <w:top w:val="none" w:sz="0" w:space="0" w:color="auto"/>
        <w:left w:val="none" w:sz="0" w:space="0" w:color="auto"/>
        <w:bottom w:val="none" w:sz="0" w:space="0" w:color="auto"/>
        <w:right w:val="none" w:sz="0" w:space="0" w:color="auto"/>
      </w:divBdr>
    </w:div>
    <w:div w:id="1866015351">
      <w:bodyDiv w:val="1"/>
      <w:marLeft w:val="0"/>
      <w:marRight w:val="0"/>
      <w:marTop w:val="0"/>
      <w:marBottom w:val="0"/>
      <w:divBdr>
        <w:top w:val="none" w:sz="0" w:space="0" w:color="auto"/>
        <w:left w:val="none" w:sz="0" w:space="0" w:color="auto"/>
        <w:bottom w:val="none" w:sz="0" w:space="0" w:color="auto"/>
        <w:right w:val="none" w:sz="0" w:space="0" w:color="auto"/>
      </w:divBdr>
    </w:div>
    <w:div w:id="1878857449">
      <w:bodyDiv w:val="1"/>
      <w:marLeft w:val="0"/>
      <w:marRight w:val="0"/>
      <w:marTop w:val="0"/>
      <w:marBottom w:val="0"/>
      <w:divBdr>
        <w:top w:val="none" w:sz="0" w:space="0" w:color="auto"/>
        <w:left w:val="none" w:sz="0" w:space="0" w:color="auto"/>
        <w:bottom w:val="none" w:sz="0" w:space="0" w:color="auto"/>
        <w:right w:val="none" w:sz="0" w:space="0" w:color="auto"/>
      </w:divBdr>
    </w:div>
    <w:div w:id="1879705582">
      <w:bodyDiv w:val="1"/>
      <w:marLeft w:val="0"/>
      <w:marRight w:val="0"/>
      <w:marTop w:val="0"/>
      <w:marBottom w:val="0"/>
      <w:divBdr>
        <w:top w:val="none" w:sz="0" w:space="0" w:color="auto"/>
        <w:left w:val="none" w:sz="0" w:space="0" w:color="auto"/>
        <w:bottom w:val="none" w:sz="0" w:space="0" w:color="auto"/>
        <w:right w:val="none" w:sz="0" w:space="0" w:color="auto"/>
      </w:divBdr>
    </w:div>
    <w:div w:id="1885679074">
      <w:bodyDiv w:val="1"/>
      <w:marLeft w:val="0"/>
      <w:marRight w:val="0"/>
      <w:marTop w:val="0"/>
      <w:marBottom w:val="0"/>
      <w:divBdr>
        <w:top w:val="none" w:sz="0" w:space="0" w:color="auto"/>
        <w:left w:val="none" w:sz="0" w:space="0" w:color="auto"/>
        <w:bottom w:val="none" w:sz="0" w:space="0" w:color="auto"/>
        <w:right w:val="none" w:sz="0" w:space="0" w:color="auto"/>
      </w:divBdr>
    </w:div>
    <w:div w:id="1888294854">
      <w:bodyDiv w:val="1"/>
      <w:marLeft w:val="0"/>
      <w:marRight w:val="0"/>
      <w:marTop w:val="0"/>
      <w:marBottom w:val="0"/>
      <w:divBdr>
        <w:top w:val="none" w:sz="0" w:space="0" w:color="auto"/>
        <w:left w:val="none" w:sz="0" w:space="0" w:color="auto"/>
        <w:bottom w:val="none" w:sz="0" w:space="0" w:color="auto"/>
        <w:right w:val="none" w:sz="0" w:space="0" w:color="auto"/>
      </w:divBdr>
    </w:div>
    <w:div w:id="1896501395">
      <w:bodyDiv w:val="1"/>
      <w:marLeft w:val="0"/>
      <w:marRight w:val="0"/>
      <w:marTop w:val="0"/>
      <w:marBottom w:val="0"/>
      <w:divBdr>
        <w:top w:val="none" w:sz="0" w:space="0" w:color="auto"/>
        <w:left w:val="none" w:sz="0" w:space="0" w:color="auto"/>
        <w:bottom w:val="none" w:sz="0" w:space="0" w:color="auto"/>
        <w:right w:val="none" w:sz="0" w:space="0" w:color="auto"/>
      </w:divBdr>
    </w:div>
    <w:div w:id="1898516342">
      <w:bodyDiv w:val="1"/>
      <w:marLeft w:val="0"/>
      <w:marRight w:val="0"/>
      <w:marTop w:val="0"/>
      <w:marBottom w:val="0"/>
      <w:divBdr>
        <w:top w:val="none" w:sz="0" w:space="0" w:color="auto"/>
        <w:left w:val="none" w:sz="0" w:space="0" w:color="auto"/>
        <w:bottom w:val="none" w:sz="0" w:space="0" w:color="auto"/>
        <w:right w:val="none" w:sz="0" w:space="0" w:color="auto"/>
      </w:divBdr>
    </w:div>
    <w:div w:id="1899778760">
      <w:bodyDiv w:val="1"/>
      <w:marLeft w:val="0"/>
      <w:marRight w:val="0"/>
      <w:marTop w:val="0"/>
      <w:marBottom w:val="0"/>
      <w:divBdr>
        <w:top w:val="none" w:sz="0" w:space="0" w:color="auto"/>
        <w:left w:val="none" w:sz="0" w:space="0" w:color="auto"/>
        <w:bottom w:val="none" w:sz="0" w:space="0" w:color="auto"/>
        <w:right w:val="none" w:sz="0" w:space="0" w:color="auto"/>
      </w:divBdr>
    </w:div>
    <w:div w:id="1908228877">
      <w:bodyDiv w:val="1"/>
      <w:marLeft w:val="0"/>
      <w:marRight w:val="0"/>
      <w:marTop w:val="0"/>
      <w:marBottom w:val="0"/>
      <w:divBdr>
        <w:top w:val="none" w:sz="0" w:space="0" w:color="auto"/>
        <w:left w:val="none" w:sz="0" w:space="0" w:color="auto"/>
        <w:bottom w:val="none" w:sz="0" w:space="0" w:color="auto"/>
        <w:right w:val="none" w:sz="0" w:space="0" w:color="auto"/>
      </w:divBdr>
    </w:div>
    <w:div w:id="1909029133">
      <w:bodyDiv w:val="1"/>
      <w:marLeft w:val="0"/>
      <w:marRight w:val="0"/>
      <w:marTop w:val="0"/>
      <w:marBottom w:val="0"/>
      <w:divBdr>
        <w:top w:val="none" w:sz="0" w:space="0" w:color="auto"/>
        <w:left w:val="none" w:sz="0" w:space="0" w:color="auto"/>
        <w:bottom w:val="none" w:sz="0" w:space="0" w:color="auto"/>
        <w:right w:val="none" w:sz="0" w:space="0" w:color="auto"/>
      </w:divBdr>
    </w:div>
    <w:div w:id="1910844253">
      <w:bodyDiv w:val="1"/>
      <w:marLeft w:val="0"/>
      <w:marRight w:val="0"/>
      <w:marTop w:val="0"/>
      <w:marBottom w:val="0"/>
      <w:divBdr>
        <w:top w:val="none" w:sz="0" w:space="0" w:color="auto"/>
        <w:left w:val="none" w:sz="0" w:space="0" w:color="auto"/>
        <w:bottom w:val="none" w:sz="0" w:space="0" w:color="auto"/>
        <w:right w:val="none" w:sz="0" w:space="0" w:color="auto"/>
      </w:divBdr>
    </w:div>
    <w:div w:id="1926263156">
      <w:bodyDiv w:val="1"/>
      <w:marLeft w:val="0"/>
      <w:marRight w:val="0"/>
      <w:marTop w:val="0"/>
      <w:marBottom w:val="0"/>
      <w:divBdr>
        <w:top w:val="none" w:sz="0" w:space="0" w:color="auto"/>
        <w:left w:val="none" w:sz="0" w:space="0" w:color="auto"/>
        <w:bottom w:val="none" w:sz="0" w:space="0" w:color="auto"/>
        <w:right w:val="none" w:sz="0" w:space="0" w:color="auto"/>
      </w:divBdr>
    </w:div>
    <w:div w:id="1932423690">
      <w:bodyDiv w:val="1"/>
      <w:marLeft w:val="0"/>
      <w:marRight w:val="0"/>
      <w:marTop w:val="0"/>
      <w:marBottom w:val="0"/>
      <w:divBdr>
        <w:top w:val="none" w:sz="0" w:space="0" w:color="auto"/>
        <w:left w:val="none" w:sz="0" w:space="0" w:color="auto"/>
        <w:bottom w:val="none" w:sz="0" w:space="0" w:color="auto"/>
        <w:right w:val="none" w:sz="0" w:space="0" w:color="auto"/>
      </w:divBdr>
    </w:div>
    <w:div w:id="1948655775">
      <w:bodyDiv w:val="1"/>
      <w:marLeft w:val="0"/>
      <w:marRight w:val="0"/>
      <w:marTop w:val="0"/>
      <w:marBottom w:val="0"/>
      <w:divBdr>
        <w:top w:val="none" w:sz="0" w:space="0" w:color="auto"/>
        <w:left w:val="none" w:sz="0" w:space="0" w:color="auto"/>
        <w:bottom w:val="none" w:sz="0" w:space="0" w:color="auto"/>
        <w:right w:val="none" w:sz="0" w:space="0" w:color="auto"/>
      </w:divBdr>
      <w:divsChild>
        <w:div w:id="972322080">
          <w:marLeft w:val="0"/>
          <w:marRight w:val="0"/>
          <w:marTop w:val="0"/>
          <w:marBottom w:val="0"/>
          <w:divBdr>
            <w:top w:val="none" w:sz="0" w:space="0" w:color="auto"/>
            <w:left w:val="none" w:sz="0" w:space="0" w:color="auto"/>
            <w:bottom w:val="none" w:sz="0" w:space="0" w:color="auto"/>
            <w:right w:val="none" w:sz="0" w:space="0" w:color="auto"/>
          </w:divBdr>
        </w:div>
      </w:divsChild>
    </w:div>
    <w:div w:id="1950746026">
      <w:bodyDiv w:val="1"/>
      <w:marLeft w:val="0"/>
      <w:marRight w:val="0"/>
      <w:marTop w:val="0"/>
      <w:marBottom w:val="0"/>
      <w:divBdr>
        <w:top w:val="none" w:sz="0" w:space="0" w:color="auto"/>
        <w:left w:val="none" w:sz="0" w:space="0" w:color="auto"/>
        <w:bottom w:val="none" w:sz="0" w:space="0" w:color="auto"/>
        <w:right w:val="none" w:sz="0" w:space="0" w:color="auto"/>
      </w:divBdr>
    </w:div>
    <w:div w:id="1952008915">
      <w:bodyDiv w:val="1"/>
      <w:marLeft w:val="0"/>
      <w:marRight w:val="0"/>
      <w:marTop w:val="0"/>
      <w:marBottom w:val="0"/>
      <w:divBdr>
        <w:top w:val="none" w:sz="0" w:space="0" w:color="auto"/>
        <w:left w:val="none" w:sz="0" w:space="0" w:color="auto"/>
        <w:bottom w:val="none" w:sz="0" w:space="0" w:color="auto"/>
        <w:right w:val="none" w:sz="0" w:space="0" w:color="auto"/>
      </w:divBdr>
    </w:div>
    <w:div w:id="1957637842">
      <w:bodyDiv w:val="1"/>
      <w:marLeft w:val="0"/>
      <w:marRight w:val="0"/>
      <w:marTop w:val="0"/>
      <w:marBottom w:val="0"/>
      <w:divBdr>
        <w:top w:val="none" w:sz="0" w:space="0" w:color="auto"/>
        <w:left w:val="none" w:sz="0" w:space="0" w:color="auto"/>
        <w:bottom w:val="none" w:sz="0" w:space="0" w:color="auto"/>
        <w:right w:val="none" w:sz="0" w:space="0" w:color="auto"/>
      </w:divBdr>
    </w:div>
    <w:div w:id="1964843076">
      <w:bodyDiv w:val="1"/>
      <w:marLeft w:val="0"/>
      <w:marRight w:val="0"/>
      <w:marTop w:val="0"/>
      <w:marBottom w:val="0"/>
      <w:divBdr>
        <w:top w:val="none" w:sz="0" w:space="0" w:color="auto"/>
        <w:left w:val="none" w:sz="0" w:space="0" w:color="auto"/>
        <w:bottom w:val="none" w:sz="0" w:space="0" w:color="auto"/>
        <w:right w:val="none" w:sz="0" w:space="0" w:color="auto"/>
      </w:divBdr>
    </w:div>
    <w:div w:id="1966891799">
      <w:bodyDiv w:val="1"/>
      <w:marLeft w:val="0"/>
      <w:marRight w:val="0"/>
      <w:marTop w:val="0"/>
      <w:marBottom w:val="0"/>
      <w:divBdr>
        <w:top w:val="none" w:sz="0" w:space="0" w:color="auto"/>
        <w:left w:val="none" w:sz="0" w:space="0" w:color="auto"/>
        <w:bottom w:val="none" w:sz="0" w:space="0" w:color="auto"/>
        <w:right w:val="none" w:sz="0" w:space="0" w:color="auto"/>
      </w:divBdr>
    </w:div>
    <w:div w:id="1975791065">
      <w:bodyDiv w:val="1"/>
      <w:marLeft w:val="0"/>
      <w:marRight w:val="0"/>
      <w:marTop w:val="0"/>
      <w:marBottom w:val="0"/>
      <w:divBdr>
        <w:top w:val="none" w:sz="0" w:space="0" w:color="auto"/>
        <w:left w:val="none" w:sz="0" w:space="0" w:color="auto"/>
        <w:bottom w:val="none" w:sz="0" w:space="0" w:color="auto"/>
        <w:right w:val="none" w:sz="0" w:space="0" w:color="auto"/>
      </w:divBdr>
    </w:div>
    <w:div w:id="1998722660">
      <w:bodyDiv w:val="1"/>
      <w:marLeft w:val="0"/>
      <w:marRight w:val="0"/>
      <w:marTop w:val="0"/>
      <w:marBottom w:val="0"/>
      <w:divBdr>
        <w:top w:val="none" w:sz="0" w:space="0" w:color="auto"/>
        <w:left w:val="none" w:sz="0" w:space="0" w:color="auto"/>
        <w:bottom w:val="none" w:sz="0" w:space="0" w:color="auto"/>
        <w:right w:val="none" w:sz="0" w:space="0" w:color="auto"/>
      </w:divBdr>
    </w:div>
    <w:div w:id="1999309810">
      <w:bodyDiv w:val="1"/>
      <w:marLeft w:val="0"/>
      <w:marRight w:val="0"/>
      <w:marTop w:val="0"/>
      <w:marBottom w:val="0"/>
      <w:divBdr>
        <w:top w:val="none" w:sz="0" w:space="0" w:color="auto"/>
        <w:left w:val="none" w:sz="0" w:space="0" w:color="auto"/>
        <w:bottom w:val="none" w:sz="0" w:space="0" w:color="auto"/>
        <w:right w:val="none" w:sz="0" w:space="0" w:color="auto"/>
      </w:divBdr>
    </w:div>
    <w:div w:id="2001696443">
      <w:bodyDiv w:val="1"/>
      <w:marLeft w:val="0"/>
      <w:marRight w:val="0"/>
      <w:marTop w:val="0"/>
      <w:marBottom w:val="0"/>
      <w:divBdr>
        <w:top w:val="none" w:sz="0" w:space="0" w:color="auto"/>
        <w:left w:val="none" w:sz="0" w:space="0" w:color="auto"/>
        <w:bottom w:val="none" w:sz="0" w:space="0" w:color="auto"/>
        <w:right w:val="none" w:sz="0" w:space="0" w:color="auto"/>
      </w:divBdr>
    </w:div>
    <w:div w:id="2005279312">
      <w:bodyDiv w:val="1"/>
      <w:marLeft w:val="0"/>
      <w:marRight w:val="0"/>
      <w:marTop w:val="0"/>
      <w:marBottom w:val="0"/>
      <w:divBdr>
        <w:top w:val="none" w:sz="0" w:space="0" w:color="auto"/>
        <w:left w:val="none" w:sz="0" w:space="0" w:color="auto"/>
        <w:bottom w:val="none" w:sz="0" w:space="0" w:color="auto"/>
        <w:right w:val="none" w:sz="0" w:space="0" w:color="auto"/>
      </w:divBdr>
    </w:div>
    <w:div w:id="2007976980">
      <w:bodyDiv w:val="1"/>
      <w:marLeft w:val="0"/>
      <w:marRight w:val="0"/>
      <w:marTop w:val="0"/>
      <w:marBottom w:val="0"/>
      <w:divBdr>
        <w:top w:val="none" w:sz="0" w:space="0" w:color="auto"/>
        <w:left w:val="none" w:sz="0" w:space="0" w:color="auto"/>
        <w:bottom w:val="none" w:sz="0" w:space="0" w:color="auto"/>
        <w:right w:val="none" w:sz="0" w:space="0" w:color="auto"/>
      </w:divBdr>
    </w:div>
    <w:div w:id="2015717930">
      <w:bodyDiv w:val="1"/>
      <w:marLeft w:val="0"/>
      <w:marRight w:val="0"/>
      <w:marTop w:val="0"/>
      <w:marBottom w:val="0"/>
      <w:divBdr>
        <w:top w:val="none" w:sz="0" w:space="0" w:color="auto"/>
        <w:left w:val="none" w:sz="0" w:space="0" w:color="auto"/>
        <w:bottom w:val="none" w:sz="0" w:space="0" w:color="auto"/>
        <w:right w:val="none" w:sz="0" w:space="0" w:color="auto"/>
      </w:divBdr>
    </w:div>
    <w:div w:id="2026010836">
      <w:bodyDiv w:val="1"/>
      <w:marLeft w:val="0"/>
      <w:marRight w:val="0"/>
      <w:marTop w:val="0"/>
      <w:marBottom w:val="0"/>
      <w:divBdr>
        <w:top w:val="none" w:sz="0" w:space="0" w:color="auto"/>
        <w:left w:val="none" w:sz="0" w:space="0" w:color="auto"/>
        <w:bottom w:val="none" w:sz="0" w:space="0" w:color="auto"/>
        <w:right w:val="none" w:sz="0" w:space="0" w:color="auto"/>
      </w:divBdr>
    </w:div>
    <w:div w:id="2032148730">
      <w:bodyDiv w:val="1"/>
      <w:marLeft w:val="0"/>
      <w:marRight w:val="0"/>
      <w:marTop w:val="0"/>
      <w:marBottom w:val="0"/>
      <w:divBdr>
        <w:top w:val="none" w:sz="0" w:space="0" w:color="auto"/>
        <w:left w:val="none" w:sz="0" w:space="0" w:color="auto"/>
        <w:bottom w:val="none" w:sz="0" w:space="0" w:color="auto"/>
        <w:right w:val="none" w:sz="0" w:space="0" w:color="auto"/>
      </w:divBdr>
    </w:div>
    <w:div w:id="2033067933">
      <w:bodyDiv w:val="1"/>
      <w:marLeft w:val="0"/>
      <w:marRight w:val="0"/>
      <w:marTop w:val="0"/>
      <w:marBottom w:val="0"/>
      <w:divBdr>
        <w:top w:val="none" w:sz="0" w:space="0" w:color="auto"/>
        <w:left w:val="none" w:sz="0" w:space="0" w:color="auto"/>
        <w:bottom w:val="none" w:sz="0" w:space="0" w:color="auto"/>
        <w:right w:val="none" w:sz="0" w:space="0" w:color="auto"/>
      </w:divBdr>
    </w:div>
    <w:div w:id="2036806053">
      <w:bodyDiv w:val="1"/>
      <w:marLeft w:val="0"/>
      <w:marRight w:val="0"/>
      <w:marTop w:val="0"/>
      <w:marBottom w:val="0"/>
      <w:divBdr>
        <w:top w:val="none" w:sz="0" w:space="0" w:color="auto"/>
        <w:left w:val="none" w:sz="0" w:space="0" w:color="auto"/>
        <w:bottom w:val="none" w:sz="0" w:space="0" w:color="auto"/>
        <w:right w:val="none" w:sz="0" w:space="0" w:color="auto"/>
      </w:divBdr>
      <w:divsChild>
        <w:div w:id="1408961600">
          <w:marLeft w:val="0"/>
          <w:marRight w:val="0"/>
          <w:marTop w:val="0"/>
          <w:marBottom w:val="0"/>
          <w:divBdr>
            <w:top w:val="none" w:sz="0" w:space="0" w:color="auto"/>
            <w:left w:val="none" w:sz="0" w:space="0" w:color="auto"/>
            <w:bottom w:val="none" w:sz="0" w:space="0" w:color="auto"/>
            <w:right w:val="none" w:sz="0" w:space="0" w:color="auto"/>
          </w:divBdr>
        </w:div>
      </w:divsChild>
    </w:div>
    <w:div w:id="2070422358">
      <w:bodyDiv w:val="1"/>
      <w:marLeft w:val="0"/>
      <w:marRight w:val="0"/>
      <w:marTop w:val="0"/>
      <w:marBottom w:val="0"/>
      <w:divBdr>
        <w:top w:val="none" w:sz="0" w:space="0" w:color="auto"/>
        <w:left w:val="none" w:sz="0" w:space="0" w:color="auto"/>
        <w:bottom w:val="none" w:sz="0" w:space="0" w:color="auto"/>
        <w:right w:val="none" w:sz="0" w:space="0" w:color="auto"/>
      </w:divBdr>
      <w:divsChild>
        <w:div w:id="1966504415">
          <w:marLeft w:val="0"/>
          <w:marRight w:val="0"/>
          <w:marTop w:val="0"/>
          <w:marBottom w:val="0"/>
          <w:divBdr>
            <w:top w:val="none" w:sz="0" w:space="0" w:color="auto"/>
            <w:left w:val="none" w:sz="0" w:space="0" w:color="auto"/>
            <w:bottom w:val="none" w:sz="0" w:space="0" w:color="auto"/>
            <w:right w:val="none" w:sz="0" w:space="0" w:color="auto"/>
          </w:divBdr>
          <w:divsChild>
            <w:div w:id="301422671">
              <w:marLeft w:val="0"/>
              <w:marRight w:val="0"/>
              <w:marTop w:val="0"/>
              <w:marBottom w:val="0"/>
              <w:divBdr>
                <w:top w:val="none" w:sz="0" w:space="0" w:color="auto"/>
                <w:left w:val="none" w:sz="0" w:space="0" w:color="auto"/>
                <w:bottom w:val="none" w:sz="0" w:space="0" w:color="auto"/>
                <w:right w:val="none" w:sz="0" w:space="0" w:color="auto"/>
              </w:divBdr>
              <w:divsChild>
                <w:div w:id="1713381799">
                  <w:marLeft w:val="0"/>
                  <w:marRight w:val="0"/>
                  <w:marTop w:val="0"/>
                  <w:marBottom w:val="0"/>
                  <w:divBdr>
                    <w:top w:val="none" w:sz="0" w:space="0" w:color="auto"/>
                    <w:left w:val="none" w:sz="0" w:space="0" w:color="auto"/>
                    <w:bottom w:val="none" w:sz="0" w:space="0" w:color="auto"/>
                    <w:right w:val="none" w:sz="0" w:space="0" w:color="auto"/>
                  </w:divBdr>
                  <w:divsChild>
                    <w:div w:id="147597861">
                      <w:marLeft w:val="0"/>
                      <w:marRight w:val="0"/>
                      <w:marTop w:val="0"/>
                      <w:marBottom w:val="0"/>
                      <w:divBdr>
                        <w:top w:val="none" w:sz="0" w:space="0" w:color="auto"/>
                        <w:left w:val="none" w:sz="0" w:space="0" w:color="auto"/>
                        <w:bottom w:val="none" w:sz="0" w:space="0" w:color="auto"/>
                        <w:right w:val="none" w:sz="0" w:space="0" w:color="auto"/>
                      </w:divBdr>
                      <w:divsChild>
                        <w:div w:id="61487769">
                          <w:marLeft w:val="0"/>
                          <w:marRight w:val="0"/>
                          <w:marTop w:val="0"/>
                          <w:marBottom w:val="0"/>
                          <w:divBdr>
                            <w:top w:val="none" w:sz="0" w:space="0" w:color="auto"/>
                            <w:left w:val="none" w:sz="0" w:space="0" w:color="auto"/>
                            <w:bottom w:val="none" w:sz="0" w:space="0" w:color="auto"/>
                            <w:right w:val="none" w:sz="0" w:space="0" w:color="auto"/>
                          </w:divBdr>
                          <w:divsChild>
                            <w:div w:id="1242988496">
                              <w:marLeft w:val="0"/>
                              <w:marRight w:val="0"/>
                              <w:marTop w:val="0"/>
                              <w:marBottom w:val="0"/>
                              <w:divBdr>
                                <w:top w:val="none" w:sz="0" w:space="0" w:color="auto"/>
                                <w:left w:val="none" w:sz="0" w:space="0" w:color="auto"/>
                                <w:bottom w:val="none" w:sz="0" w:space="0" w:color="auto"/>
                                <w:right w:val="none" w:sz="0" w:space="0" w:color="auto"/>
                              </w:divBdr>
                              <w:divsChild>
                                <w:div w:id="2015765081">
                                  <w:marLeft w:val="0"/>
                                  <w:marRight w:val="0"/>
                                  <w:marTop w:val="0"/>
                                  <w:marBottom w:val="0"/>
                                  <w:divBdr>
                                    <w:top w:val="none" w:sz="0" w:space="0" w:color="auto"/>
                                    <w:left w:val="none" w:sz="0" w:space="0" w:color="auto"/>
                                    <w:bottom w:val="none" w:sz="0" w:space="0" w:color="auto"/>
                                    <w:right w:val="none" w:sz="0" w:space="0" w:color="auto"/>
                                  </w:divBdr>
                                  <w:divsChild>
                                    <w:div w:id="1913001308">
                                      <w:marLeft w:val="0"/>
                                      <w:marRight w:val="0"/>
                                      <w:marTop w:val="0"/>
                                      <w:marBottom w:val="0"/>
                                      <w:divBdr>
                                        <w:top w:val="none" w:sz="0" w:space="0" w:color="auto"/>
                                        <w:left w:val="none" w:sz="0" w:space="0" w:color="auto"/>
                                        <w:bottom w:val="none" w:sz="0" w:space="0" w:color="auto"/>
                                        <w:right w:val="none" w:sz="0" w:space="0" w:color="auto"/>
                                      </w:divBdr>
                                      <w:divsChild>
                                        <w:div w:id="980579766">
                                          <w:marLeft w:val="0"/>
                                          <w:marRight w:val="0"/>
                                          <w:marTop w:val="0"/>
                                          <w:marBottom w:val="0"/>
                                          <w:divBdr>
                                            <w:top w:val="none" w:sz="0" w:space="0" w:color="auto"/>
                                            <w:left w:val="none" w:sz="0" w:space="0" w:color="auto"/>
                                            <w:bottom w:val="none" w:sz="0" w:space="0" w:color="auto"/>
                                            <w:right w:val="none" w:sz="0" w:space="0" w:color="auto"/>
                                          </w:divBdr>
                                          <w:divsChild>
                                            <w:div w:id="5904457">
                                              <w:marLeft w:val="0"/>
                                              <w:marRight w:val="0"/>
                                              <w:marTop w:val="0"/>
                                              <w:marBottom w:val="0"/>
                                              <w:divBdr>
                                                <w:top w:val="none" w:sz="0" w:space="0" w:color="auto"/>
                                                <w:left w:val="none" w:sz="0" w:space="0" w:color="auto"/>
                                                <w:bottom w:val="none" w:sz="0" w:space="0" w:color="auto"/>
                                                <w:right w:val="none" w:sz="0" w:space="0" w:color="auto"/>
                                              </w:divBdr>
                                              <w:divsChild>
                                                <w:div w:id="1544364705">
                                                  <w:marLeft w:val="0"/>
                                                  <w:marRight w:val="0"/>
                                                  <w:marTop w:val="0"/>
                                                  <w:marBottom w:val="0"/>
                                                  <w:divBdr>
                                                    <w:top w:val="none" w:sz="0" w:space="0" w:color="auto"/>
                                                    <w:left w:val="none" w:sz="0" w:space="0" w:color="auto"/>
                                                    <w:bottom w:val="none" w:sz="0" w:space="0" w:color="auto"/>
                                                    <w:right w:val="none" w:sz="0" w:space="0" w:color="auto"/>
                                                  </w:divBdr>
                                                  <w:divsChild>
                                                    <w:div w:id="10879986">
                                                      <w:marLeft w:val="0"/>
                                                      <w:marRight w:val="0"/>
                                                      <w:marTop w:val="0"/>
                                                      <w:marBottom w:val="0"/>
                                                      <w:divBdr>
                                                        <w:top w:val="none" w:sz="0" w:space="0" w:color="auto"/>
                                                        <w:left w:val="none" w:sz="0" w:space="0" w:color="auto"/>
                                                        <w:bottom w:val="none" w:sz="0" w:space="0" w:color="auto"/>
                                                        <w:right w:val="none" w:sz="0" w:space="0" w:color="auto"/>
                                                      </w:divBdr>
                                                      <w:divsChild>
                                                        <w:div w:id="277839631">
                                                          <w:marLeft w:val="0"/>
                                                          <w:marRight w:val="0"/>
                                                          <w:marTop w:val="0"/>
                                                          <w:marBottom w:val="0"/>
                                                          <w:divBdr>
                                                            <w:top w:val="none" w:sz="0" w:space="0" w:color="auto"/>
                                                            <w:left w:val="none" w:sz="0" w:space="0" w:color="auto"/>
                                                            <w:bottom w:val="none" w:sz="0" w:space="0" w:color="auto"/>
                                                            <w:right w:val="none" w:sz="0" w:space="0" w:color="auto"/>
                                                          </w:divBdr>
                                                          <w:divsChild>
                                                            <w:div w:id="1872500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073311365">
      <w:bodyDiv w:val="1"/>
      <w:marLeft w:val="0"/>
      <w:marRight w:val="0"/>
      <w:marTop w:val="0"/>
      <w:marBottom w:val="0"/>
      <w:divBdr>
        <w:top w:val="none" w:sz="0" w:space="0" w:color="auto"/>
        <w:left w:val="none" w:sz="0" w:space="0" w:color="auto"/>
        <w:bottom w:val="none" w:sz="0" w:space="0" w:color="auto"/>
        <w:right w:val="none" w:sz="0" w:space="0" w:color="auto"/>
      </w:divBdr>
    </w:div>
    <w:div w:id="2075657119">
      <w:bodyDiv w:val="1"/>
      <w:marLeft w:val="0"/>
      <w:marRight w:val="0"/>
      <w:marTop w:val="0"/>
      <w:marBottom w:val="0"/>
      <w:divBdr>
        <w:top w:val="none" w:sz="0" w:space="0" w:color="auto"/>
        <w:left w:val="none" w:sz="0" w:space="0" w:color="auto"/>
        <w:bottom w:val="none" w:sz="0" w:space="0" w:color="auto"/>
        <w:right w:val="none" w:sz="0" w:space="0" w:color="auto"/>
      </w:divBdr>
    </w:div>
    <w:div w:id="2081632710">
      <w:bodyDiv w:val="1"/>
      <w:marLeft w:val="0"/>
      <w:marRight w:val="0"/>
      <w:marTop w:val="0"/>
      <w:marBottom w:val="0"/>
      <w:divBdr>
        <w:top w:val="none" w:sz="0" w:space="0" w:color="auto"/>
        <w:left w:val="none" w:sz="0" w:space="0" w:color="auto"/>
        <w:bottom w:val="none" w:sz="0" w:space="0" w:color="auto"/>
        <w:right w:val="none" w:sz="0" w:space="0" w:color="auto"/>
      </w:divBdr>
    </w:div>
    <w:div w:id="2083986740">
      <w:bodyDiv w:val="1"/>
      <w:marLeft w:val="0"/>
      <w:marRight w:val="0"/>
      <w:marTop w:val="0"/>
      <w:marBottom w:val="0"/>
      <w:divBdr>
        <w:top w:val="none" w:sz="0" w:space="0" w:color="auto"/>
        <w:left w:val="none" w:sz="0" w:space="0" w:color="auto"/>
        <w:bottom w:val="none" w:sz="0" w:space="0" w:color="auto"/>
        <w:right w:val="none" w:sz="0" w:space="0" w:color="auto"/>
      </w:divBdr>
    </w:div>
    <w:div w:id="2084833883">
      <w:bodyDiv w:val="1"/>
      <w:marLeft w:val="0"/>
      <w:marRight w:val="0"/>
      <w:marTop w:val="0"/>
      <w:marBottom w:val="0"/>
      <w:divBdr>
        <w:top w:val="none" w:sz="0" w:space="0" w:color="auto"/>
        <w:left w:val="none" w:sz="0" w:space="0" w:color="auto"/>
        <w:bottom w:val="none" w:sz="0" w:space="0" w:color="auto"/>
        <w:right w:val="none" w:sz="0" w:space="0" w:color="auto"/>
      </w:divBdr>
    </w:div>
    <w:div w:id="2092122510">
      <w:bodyDiv w:val="1"/>
      <w:marLeft w:val="0"/>
      <w:marRight w:val="0"/>
      <w:marTop w:val="0"/>
      <w:marBottom w:val="0"/>
      <w:divBdr>
        <w:top w:val="none" w:sz="0" w:space="0" w:color="auto"/>
        <w:left w:val="none" w:sz="0" w:space="0" w:color="auto"/>
        <w:bottom w:val="none" w:sz="0" w:space="0" w:color="auto"/>
        <w:right w:val="none" w:sz="0" w:space="0" w:color="auto"/>
      </w:divBdr>
    </w:div>
    <w:div w:id="2098137767">
      <w:bodyDiv w:val="1"/>
      <w:marLeft w:val="0"/>
      <w:marRight w:val="0"/>
      <w:marTop w:val="0"/>
      <w:marBottom w:val="0"/>
      <w:divBdr>
        <w:top w:val="none" w:sz="0" w:space="0" w:color="auto"/>
        <w:left w:val="none" w:sz="0" w:space="0" w:color="auto"/>
        <w:bottom w:val="none" w:sz="0" w:space="0" w:color="auto"/>
        <w:right w:val="none" w:sz="0" w:space="0" w:color="auto"/>
      </w:divBdr>
    </w:div>
    <w:div w:id="2099326764">
      <w:bodyDiv w:val="1"/>
      <w:marLeft w:val="0"/>
      <w:marRight w:val="0"/>
      <w:marTop w:val="0"/>
      <w:marBottom w:val="0"/>
      <w:divBdr>
        <w:top w:val="none" w:sz="0" w:space="0" w:color="auto"/>
        <w:left w:val="none" w:sz="0" w:space="0" w:color="auto"/>
        <w:bottom w:val="none" w:sz="0" w:space="0" w:color="auto"/>
        <w:right w:val="none" w:sz="0" w:space="0" w:color="auto"/>
      </w:divBdr>
    </w:div>
    <w:div w:id="2106458622">
      <w:bodyDiv w:val="1"/>
      <w:marLeft w:val="0"/>
      <w:marRight w:val="0"/>
      <w:marTop w:val="0"/>
      <w:marBottom w:val="0"/>
      <w:divBdr>
        <w:top w:val="none" w:sz="0" w:space="0" w:color="auto"/>
        <w:left w:val="none" w:sz="0" w:space="0" w:color="auto"/>
        <w:bottom w:val="none" w:sz="0" w:space="0" w:color="auto"/>
        <w:right w:val="none" w:sz="0" w:space="0" w:color="auto"/>
      </w:divBdr>
    </w:div>
    <w:div w:id="2115206834">
      <w:bodyDiv w:val="1"/>
      <w:marLeft w:val="0"/>
      <w:marRight w:val="0"/>
      <w:marTop w:val="0"/>
      <w:marBottom w:val="0"/>
      <w:divBdr>
        <w:top w:val="none" w:sz="0" w:space="0" w:color="auto"/>
        <w:left w:val="none" w:sz="0" w:space="0" w:color="auto"/>
        <w:bottom w:val="none" w:sz="0" w:space="0" w:color="auto"/>
        <w:right w:val="none" w:sz="0" w:space="0" w:color="auto"/>
      </w:divBdr>
    </w:div>
    <w:div w:id="2125228748">
      <w:bodyDiv w:val="1"/>
      <w:marLeft w:val="0"/>
      <w:marRight w:val="0"/>
      <w:marTop w:val="0"/>
      <w:marBottom w:val="0"/>
      <w:divBdr>
        <w:top w:val="none" w:sz="0" w:space="0" w:color="auto"/>
        <w:left w:val="none" w:sz="0" w:space="0" w:color="auto"/>
        <w:bottom w:val="none" w:sz="0" w:space="0" w:color="auto"/>
        <w:right w:val="none" w:sz="0" w:space="0" w:color="auto"/>
      </w:divBdr>
    </w:div>
    <w:div w:id="2131586764">
      <w:bodyDiv w:val="1"/>
      <w:marLeft w:val="0"/>
      <w:marRight w:val="0"/>
      <w:marTop w:val="0"/>
      <w:marBottom w:val="0"/>
      <w:divBdr>
        <w:top w:val="none" w:sz="0" w:space="0" w:color="auto"/>
        <w:left w:val="none" w:sz="0" w:space="0" w:color="auto"/>
        <w:bottom w:val="none" w:sz="0" w:space="0" w:color="auto"/>
        <w:right w:val="none" w:sz="0" w:space="0" w:color="auto"/>
      </w:divBdr>
    </w:div>
    <w:div w:id="2133549619">
      <w:bodyDiv w:val="1"/>
      <w:marLeft w:val="0"/>
      <w:marRight w:val="0"/>
      <w:marTop w:val="0"/>
      <w:marBottom w:val="0"/>
      <w:divBdr>
        <w:top w:val="none" w:sz="0" w:space="0" w:color="auto"/>
        <w:left w:val="none" w:sz="0" w:space="0" w:color="auto"/>
        <w:bottom w:val="none" w:sz="0" w:space="0" w:color="auto"/>
        <w:right w:val="none" w:sz="0" w:space="0" w:color="auto"/>
      </w:divBdr>
    </w:div>
    <w:div w:id="2136361373">
      <w:bodyDiv w:val="1"/>
      <w:marLeft w:val="0"/>
      <w:marRight w:val="0"/>
      <w:marTop w:val="0"/>
      <w:marBottom w:val="0"/>
      <w:divBdr>
        <w:top w:val="none" w:sz="0" w:space="0" w:color="auto"/>
        <w:left w:val="none" w:sz="0" w:space="0" w:color="auto"/>
        <w:bottom w:val="none" w:sz="0" w:space="0" w:color="auto"/>
        <w:right w:val="none" w:sz="0" w:space="0" w:color="auto"/>
      </w:divBdr>
    </w:div>
    <w:div w:id="2139686731">
      <w:bodyDiv w:val="1"/>
      <w:marLeft w:val="0"/>
      <w:marRight w:val="0"/>
      <w:marTop w:val="0"/>
      <w:marBottom w:val="0"/>
      <w:divBdr>
        <w:top w:val="none" w:sz="0" w:space="0" w:color="auto"/>
        <w:left w:val="none" w:sz="0" w:space="0" w:color="auto"/>
        <w:bottom w:val="none" w:sz="0" w:space="0" w:color="auto"/>
        <w:right w:val="none" w:sz="0" w:space="0" w:color="auto"/>
      </w:divBdr>
    </w:div>
    <w:div w:id="2144106215">
      <w:bodyDiv w:val="1"/>
      <w:marLeft w:val="0"/>
      <w:marRight w:val="0"/>
      <w:marTop w:val="0"/>
      <w:marBottom w:val="0"/>
      <w:divBdr>
        <w:top w:val="none" w:sz="0" w:space="0" w:color="auto"/>
        <w:left w:val="none" w:sz="0" w:space="0" w:color="auto"/>
        <w:bottom w:val="none" w:sz="0" w:space="0" w:color="auto"/>
        <w:right w:val="none" w:sz="0" w:space="0" w:color="auto"/>
      </w:divBdr>
      <w:divsChild>
        <w:div w:id="102540221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0.png"/><Relationship Id="rId21" Type="http://schemas.openxmlformats.org/officeDocument/2006/relationships/hyperlink" Target="https://learn.microsoft.com/en-us/power-bi/report-server/install-powerbi-desktop" TargetMode="External"/><Relationship Id="rId42" Type="http://schemas.openxmlformats.org/officeDocument/2006/relationships/image" Target="media/image15.png"/><Relationship Id="rId63" Type="http://schemas.openxmlformats.org/officeDocument/2006/relationships/hyperlink" Target="https://www.daxpatterns.com/abc-classification/" TargetMode="External"/><Relationship Id="rId84" Type="http://schemas.openxmlformats.org/officeDocument/2006/relationships/image" Target="media/image39.png"/><Relationship Id="rId16" Type="http://schemas.openxmlformats.org/officeDocument/2006/relationships/header" Target="header2.xml"/><Relationship Id="rId107" Type="http://schemas.openxmlformats.org/officeDocument/2006/relationships/hyperlink" Target="https://www.sqlshack.com/moving-the-ssisdb-catalog-on-a-new-sql-server-instance/" TargetMode="External"/><Relationship Id="rId11" Type="http://schemas.openxmlformats.org/officeDocument/2006/relationships/hyperlink" Target="https://vk.com/denis.zinukov" TargetMode="External"/><Relationship Id="rId32" Type="http://schemas.openxmlformats.org/officeDocument/2006/relationships/image" Target="media/image5.png"/><Relationship Id="rId37" Type="http://schemas.openxmlformats.org/officeDocument/2006/relationships/image" Target="media/image10.png"/><Relationship Id="rId53" Type="http://schemas.openxmlformats.org/officeDocument/2006/relationships/image" Target="media/image24.png"/><Relationship Id="rId58" Type="http://schemas.openxmlformats.org/officeDocument/2006/relationships/hyperlink" Target="https://dev.azure.com/zinykov/20767/_git/Northwind_BI_Solution?path=/Docs/Source%20to%20target%20mapping.xlsx&amp;version=GBmaster&amp;_a=contents" TargetMode="External"/><Relationship Id="rId74" Type="http://schemas.openxmlformats.org/officeDocument/2006/relationships/image" Target="media/image30.png"/><Relationship Id="rId79" Type="http://schemas.openxmlformats.org/officeDocument/2006/relationships/image" Target="media/image34.png"/><Relationship Id="rId102" Type="http://schemas.openxmlformats.org/officeDocument/2006/relationships/image" Target="media/image53.png"/><Relationship Id="rId123" Type="http://schemas.openxmlformats.org/officeDocument/2006/relationships/hyperlink" Target="https://dev.azure.com/zinykov/20767/_git/Northwind_BI_Solution?path=/NorthwindPBIRS/Monitoring" TargetMode="External"/><Relationship Id="rId128" Type="http://schemas.openxmlformats.org/officeDocument/2006/relationships/hyperlink" Target="https://learn.microsoft.com/en-us/sql/relational-databases/performance/database-engine-tuning-advisor?view=sql-server-ver15" TargetMode="External"/><Relationship Id="rId5" Type="http://schemas.openxmlformats.org/officeDocument/2006/relationships/webSettings" Target="webSettings.xml"/><Relationship Id="rId90" Type="http://schemas.openxmlformats.org/officeDocument/2006/relationships/hyperlink" Target="https://learn.microsoft.com/en-us/sql/master-data-services/system-settings-master-data-services?view=sql-server-ver16" TargetMode="External"/><Relationship Id="rId95" Type="http://schemas.openxmlformats.org/officeDocument/2006/relationships/image" Target="media/image46.jpeg"/><Relationship Id="rId22" Type="http://schemas.openxmlformats.org/officeDocument/2006/relationships/hyperlink" Target="https://sql.bi/53569" TargetMode="External"/><Relationship Id="rId27" Type="http://schemas.openxmlformats.org/officeDocument/2006/relationships/header" Target="header6.xml"/><Relationship Id="rId43" Type="http://schemas.openxmlformats.org/officeDocument/2006/relationships/image" Target="media/image16.png"/><Relationship Id="rId48" Type="http://schemas.openxmlformats.org/officeDocument/2006/relationships/image" Target="media/image21.png"/><Relationship Id="rId64" Type="http://schemas.openxmlformats.org/officeDocument/2006/relationships/hyperlink" Target="https://www.daxpatterns.com/basket-analysis/" TargetMode="External"/><Relationship Id="rId69" Type="http://schemas.openxmlformats.org/officeDocument/2006/relationships/image" Target="media/image26.png"/><Relationship Id="rId113" Type="http://schemas.openxmlformats.org/officeDocument/2006/relationships/image" Target="media/image56.png"/><Relationship Id="rId118" Type="http://schemas.openxmlformats.org/officeDocument/2006/relationships/image" Target="media/image61.png"/><Relationship Id="rId134" Type="http://schemas.openxmlformats.org/officeDocument/2006/relationships/hyperlink" Target="https://learn.microsoft.com/en-us/sql/reporting-services/report-server/reporting-services-log-files-and-sources?view=sql-server-ver15" TargetMode="External"/><Relationship Id="rId80" Type="http://schemas.openxmlformats.org/officeDocument/2006/relationships/image" Target="media/image35.png"/><Relationship Id="rId85" Type="http://schemas.openxmlformats.org/officeDocument/2006/relationships/image" Target="media/image40.png"/><Relationship Id="rId12" Type="http://schemas.openxmlformats.org/officeDocument/2006/relationships/hyperlink" Target="https://dev.azure.com/zinykov/NorthwindBI/" TargetMode="External"/><Relationship Id="rId17" Type="http://schemas.openxmlformats.org/officeDocument/2006/relationships/header" Target="header3.xml"/><Relationship Id="rId33" Type="http://schemas.openxmlformats.org/officeDocument/2006/relationships/image" Target="media/image6.png"/><Relationship Id="rId38" Type="http://schemas.openxmlformats.org/officeDocument/2006/relationships/image" Target="media/image11.png"/><Relationship Id="rId59" Type="http://schemas.openxmlformats.org/officeDocument/2006/relationships/hyperlink" Target="https://learn.microsoft.com/en-us/power-bi/guidance/powerbi-implementation-planning-usage-scenario-on-premises-reporting" TargetMode="External"/><Relationship Id="rId103" Type="http://schemas.openxmlformats.org/officeDocument/2006/relationships/image" Target="media/image54.png"/><Relationship Id="rId108" Type="http://schemas.openxmlformats.org/officeDocument/2006/relationships/hyperlink" Target="https://learn.microsoft.com/en-us/sql/reporting-services/install-windows/ssrs-encryption-keys-back-up-and-restore-encryption-keys?view=sql-server-ver15" TargetMode="External"/><Relationship Id="rId124" Type="http://schemas.openxmlformats.org/officeDocument/2006/relationships/hyperlink" Target="https://learn.microsoft.com/en-us/sql/relational-databases/performance-monitor/monitor-resource-usage-system-monitor?view=sql-server-ver15" TargetMode="External"/><Relationship Id="rId129" Type="http://schemas.openxmlformats.org/officeDocument/2006/relationships/hyperlink" Target="https://learn.microsoft.com/en-us/sql/relational-databases/performance/monitoring-performance-by-using-the-query-store?view=sql-server-ver15" TargetMode="External"/><Relationship Id="rId54" Type="http://schemas.openxmlformats.org/officeDocument/2006/relationships/image" Target="media/image25.png"/><Relationship Id="rId70" Type="http://schemas.microsoft.com/office/2007/relationships/hdphoto" Target="media/hdphoto1.wdp"/><Relationship Id="rId75" Type="http://schemas.openxmlformats.org/officeDocument/2006/relationships/image" Target="media/image31.png"/><Relationship Id="rId91" Type="http://schemas.openxmlformats.org/officeDocument/2006/relationships/hyperlink" Target="https://learn.microsoft.com/en-us/sql/master-data-services/edit-model-master-data-services?view=sql-server-ver16" TargetMode="External"/><Relationship Id="rId96"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sql.bi/980" TargetMode="External"/><Relationship Id="rId28" Type="http://schemas.openxmlformats.org/officeDocument/2006/relationships/header" Target="header7.xml"/><Relationship Id="rId49" Type="http://schemas.openxmlformats.org/officeDocument/2006/relationships/hyperlink" Target="https://dev.azure.com/zinykov/20767/_git/Northwind_BI_Solution?path=/Docs/DW%20Hardware%20Spec.xlsx&amp;version=GBmaster&amp;_a=contents" TargetMode="External"/><Relationship Id="rId114" Type="http://schemas.openxmlformats.org/officeDocument/2006/relationships/image" Target="media/image57.png"/><Relationship Id="rId119" Type="http://schemas.openxmlformats.org/officeDocument/2006/relationships/image" Target="media/image62.png"/><Relationship Id="rId44" Type="http://schemas.openxmlformats.org/officeDocument/2006/relationships/image" Target="media/image17.png"/><Relationship Id="rId60" Type="http://schemas.openxmlformats.org/officeDocument/2006/relationships/hyperlink" Target="https://www.daxpatterns.com/standard-time-related-calculations/" TargetMode="External"/><Relationship Id="rId65" Type="http://schemas.openxmlformats.org/officeDocument/2006/relationships/hyperlink" Target="https://www.daxpatterns.com/events-in-progress/" TargetMode="External"/><Relationship Id="rId81" Type="http://schemas.openxmlformats.org/officeDocument/2006/relationships/image" Target="media/image36.png"/><Relationship Id="rId86" Type="http://schemas.openxmlformats.org/officeDocument/2006/relationships/image" Target="media/image41.png"/><Relationship Id="rId130" Type="http://schemas.openxmlformats.org/officeDocument/2006/relationships/hyperlink" Target="https://dev.azure.com/zinykov/NorthwindBI/_git/Northwind_BI_Solution?version=GBmaster&amp;path=/Monitoring/PerformanceMonitoring.xml" TargetMode="External"/><Relationship Id="rId135" Type="http://schemas.openxmlformats.org/officeDocument/2006/relationships/hyperlink" Target="https://learn.microsoft.com/en-us/power-bi/guidance/power-bi-optimization" TargetMode="External"/><Relationship Id="rId13" Type="http://schemas.openxmlformats.org/officeDocument/2006/relationships/hyperlink" Target="https://vk.com/denis.zinukov" TargetMode="External"/><Relationship Id="rId18" Type="http://schemas.openxmlformats.org/officeDocument/2006/relationships/header" Target="header4.xml"/><Relationship Id="rId39" Type="http://schemas.openxmlformats.org/officeDocument/2006/relationships/image" Target="media/image12.png"/><Relationship Id="rId109" Type="http://schemas.openxmlformats.org/officeDocument/2006/relationships/hyperlink" Target="https://dev.azure.com/zinykov/20767/_git/Northwind_BI_Solution?path=/NorthwindDW/Scripts/RestoreDatabase.sql" TargetMode="External"/><Relationship Id="rId34" Type="http://schemas.openxmlformats.org/officeDocument/2006/relationships/image" Target="media/image7.png"/><Relationship Id="rId50" Type="http://schemas.openxmlformats.org/officeDocument/2006/relationships/hyperlink" Target="http://xmlcalendar.ru/" TargetMode="External"/><Relationship Id="rId55" Type="http://schemas.openxmlformats.org/officeDocument/2006/relationships/hyperlink" Target="https://dev.azure.com/zinykov/20767/_git/Northwind_BI_Solution?path=/Docs/Northwind%20Data%20Profile.xml" TargetMode="External"/><Relationship Id="rId76" Type="http://schemas.openxmlformats.org/officeDocument/2006/relationships/image" Target="media/image32.png"/><Relationship Id="rId97" Type="http://schemas.openxmlformats.org/officeDocument/2006/relationships/image" Target="media/image48.jpeg"/><Relationship Id="rId104" Type="http://schemas.openxmlformats.org/officeDocument/2006/relationships/image" Target="media/image55.png"/><Relationship Id="rId120" Type="http://schemas.openxmlformats.org/officeDocument/2006/relationships/image" Target="media/image63.png"/><Relationship Id="rId125" Type="http://schemas.openxmlformats.org/officeDocument/2006/relationships/hyperlink" Target="https://learn.microsoft.com/en-us/sql/relational-databases/sql-trace/sql-trace?view=sql-server-ver15" TargetMode="External"/><Relationship Id="rId7" Type="http://schemas.openxmlformats.org/officeDocument/2006/relationships/endnotes" Target="endnotes.xml"/><Relationship Id="rId71" Type="http://schemas.openxmlformats.org/officeDocument/2006/relationships/image" Target="media/image27.png"/><Relationship Id="rId92" Type="http://schemas.openxmlformats.org/officeDocument/2006/relationships/image" Target="media/image43.png"/><Relationship Id="rId2" Type="http://schemas.openxmlformats.org/officeDocument/2006/relationships/numbering" Target="numbering.xml"/><Relationship Id="rId29" Type="http://schemas.openxmlformats.org/officeDocument/2006/relationships/image" Target="media/image2.png"/><Relationship Id="rId24" Type="http://schemas.openxmlformats.org/officeDocument/2006/relationships/hyperlink" Target="https://sql.bi/675172" TargetMode="External"/><Relationship Id="rId40" Type="http://schemas.openxmlformats.org/officeDocument/2006/relationships/image" Target="media/image13.png"/><Relationship Id="rId45" Type="http://schemas.openxmlformats.org/officeDocument/2006/relationships/image" Target="media/image18.png"/><Relationship Id="rId66" Type="http://schemas.openxmlformats.org/officeDocument/2006/relationships/hyperlink" Target="https://learn.microsoft.com/en-us/azure/devops/repos/git/gitworkflow?view=azure-devops" TargetMode="External"/><Relationship Id="rId87" Type="http://schemas.openxmlformats.org/officeDocument/2006/relationships/image" Target="media/image42.png"/><Relationship Id="rId110" Type="http://schemas.openxmlformats.org/officeDocument/2006/relationships/hyperlink" Target="https://dev.azure.com/zinykov/20767/_git/Northwind_BI_Solution?path=/NorthwindDW/Scripts/CreateUsers.sql" TargetMode="External"/><Relationship Id="rId115" Type="http://schemas.openxmlformats.org/officeDocument/2006/relationships/image" Target="media/image58.png"/><Relationship Id="rId131" Type="http://schemas.openxmlformats.org/officeDocument/2006/relationships/hyperlink" Target="https://dev.azure.com/zinykov/NorthwindBI/_git/Northwind_BI_Solution?version=GBmaster&amp;path=/Monitoring/Monitor%20Data%20Warehouse%20Query%20Activity.tdf" TargetMode="External"/><Relationship Id="rId136" Type="http://schemas.openxmlformats.org/officeDocument/2006/relationships/fontTable" Target="fontTable.xml"/><Relationship Id="rId61" Type="http://schemas.openxmlformats.org/officeDocument/2006/relationships/hyperlink" Target="https://www.daxpatterns.com/new-and-returning-customers/" TargetMode="External"/><Relationship Id="rId82" Type="http://schemas.openxmlformats.org/officeDocument/2006/relationships/image" Target="media/image37.png"/><Relationship Id="rId19" Type="http://schemas.openxmlformats.org/officeDocument/2006/relationships/hyperlink" Target="https://learn.microsoft.com/en-us/sql/ssdt/download-sql-server-data-tools-ssdt" TargetMode="External"/><Relationship Id="rId14" Type="http://schemas.openxmlformats.org/officeDocument/2006/relationships/image" Target="media/image1.png"/><Relationship Id="rId30" Type="http://schemas.openxmlformats.org/officeDocument/2006/relationships/image" Target="media/image3.png"/><Relationship Id="rId35" Type="http://schemas.openxmlformats.org/officeDocument/2006/relationships/image" Target="media/image8.png"/><Relationship Id="rId56" Type="http://schemas.openxmlformats.org/officeDocument/2006/relationships/hyperlink" Target="http://xmlcalendar.ru/" TargetMode="External"/><Relationship Id="rId77" Type="http://schemas.microsoft.com/office/2007/relationships/hdphoto" Target="media/hdphoto2.wdp"/><Relationship Id="rId100" Type="http://schemas.openxmlformats.org/officeDocument/2006/relationships/image" Target="media/image51.png"/><Relationship Id="rId105" Type="http://schemas.openxmlformats.org/officeDocument/2006/relationships/hyperlink" Target="https://learn.microsoft.com/en-us/sql/data-quality-services/backing-up-and-restoring-dqs-databases?view=sql-server-ver15" TargetMode="External"/><Relationship Id="rId126" Type="http://schemas.openxmlformats.org/officeDocument/2006/relationships/hyperlink" Target="https://learn.microsoft.com/en-us/sql/relational-databases/data-collection/data-collection?view=sql-server-ver15" TargetMode="External"/><Relationship Id="rId8" Type="http://schemas.openxmlformats.org/officeDocument/2006/relationships/header" Target="header1.xml"/><Relationship Id="rId51" Type="http://schemas.openxmlformats.org/officeDocument/2006/relationships/image" Target="media/image22.png"/><Relationship Id="rId72" Type="http://schemas.openxmlformats.org/officeDocument/2006/relationships/image" Target="media/image28.png"/><Relationship Id="rId93" Type="http://schemas.openxmlformats.org/officeDocument/2006/relationships/image" Target="media/image44.svg"/><Relationship Id="rId98" Type="http://schemas.openxmlformats.org/officeDocument/2006/relationships/image" Target="media/image49.jpeg"/><Relationship Id="rId121" Type="http://schemas.openxmlformats.org/officeDocument/2006/relationships/image" Target="media/image64.png"/><Relationship Id="rId3" Type="http://schemas.openxmlformats.org/officeDocument/2006/relationships/styles" Target="styles.xml"/><Relationship Id="rId25" Type="http://schemas.openxmlformats.org/officeDocument/2006/relationships/hyperlink" Target="https://sql.bi/629988" TargetMode="External"/><Relationship Id="rId46" Type="http://schemas.openxmlformats.org/officeDocument/2006/relationships/image" Target="media/image19.png"/><Relationship Id="rId67" Type="http://schemas.openxmlformats.org/officeDocument/2006/relationships/hyperlink" Target="https://learn.microsoft.com/en-us/sql/ssdt/verifying-database-code-by-using-sql-server-unit-tests" TargetMode="External"/><Relationship Id="rId116" Type="http://schemas.openxmlformats.org/officeDocument/2006/relationships/image" Target="media/image59.png"/><Relationship Id="rId137" Type="http://schemas.openxmlformats.org/officeDocument/2006/relationships/theme" Target="theme/theme1.xml"/><Relationship Id="rId20" Type="http://schemas.openxmlformats.org/officeDocument/2006/relationships/hyperlink" Target="https://learn.microsoft.com/en-us/sql/ssdt/download-sql-server-data-tools-ssdt" TargetMode="External"/><Relationship Id="rId41" Type="http://schemas.openxmlformats.org/officeDocument/2006/relationships/image" Target="media/image14.png"/><Relationship Id="rId62" Type="http://schemas.openxmlformats.org/officeDocument/2006/relationships/hyperlink" Target="https://www.daxpatterns.com/dynamic-segmentation/" TargetMode="External"/><Relationship Id="rId83" Type="http://schemas.openxmlformats.org/officeDocument/2006/relationships/image" Target="media/image38.png"/><Relationship Id="rId88" Type="http://schemas.openxmlformats.org/officeDocument/2006/relationships/hyperlink" Target="https://dev.azure.com/zinykov/20767/_git/Northwind_BI_Solution?path=/NorthwindDW/Maintenance/Store%20Procedures/OptimizeIndexes.sql" TargetMode="External"/><Relationship Id="rId111" Type="http://schemas.openxmlformats.org/officeDocument/2006/relationships/hyperlink" Target="https://dev.azure.com/zinykov/NorthwindBI/_git/Northwind_BI_Solution?path=%2FScripts%2FDWH%20Backup.sql&amp;version=GBmaster&amp;_a=contents" TargetMode="External"/><Relationship Id="rId132" Type="http://schemas.openxmlformats.org/officeDocument/2006/relationships/hyperlink" Target="https://learn.microsoft.com/en-us/sql/master-data-services/tracing-master-data-services?view=sql-server-ver15" TargetMode="External"/><Relationship Id="rId15" Type="http://schemas.openxmlformats.org/officeDocument/2006/relationships/footer" Target="footer2.xml"/><Relationship Id="rId36" Type="http://schemas.openxmlformats.org/officeDocument/2006/relationships/image" Target="media/image9.png"/><Relationship Id="rId57" Type="http://schemas.openxmlformats.org/officeDocument/2006/relationships/hyperlink" Target="https://github.com/xmlcalendar/data" TargetMode="External"/><Relationship Id="rId106" Type="http://schemas.openxmlformats.org/officeDocument/2006/relationships/hyperlink" Target="https://www.mssqltips.com/sqlservertip/4295/sql-server-master-data-services-mds-database-restore-steps/" TargetMode="External"/><Relationship Id="rId127" Type="http://schemas.openxmlformats.org/officeDocument/2006/relationships/hyperlink" Target="https://learn.microsoft.com/en-us/sql/relational-databases/extended-events/extended-events?view=sql-server-ver15" TargetMode="External"/><Relationship Id="rId10" Type="http://schemas.openxmlformats.org/officeDocument/2006/relationships/hyperlink" Target="https://dev.azure.com/zinykov/NorthwindBI/" TargetMode="External"/><Relationship Id="rId31" Type="http://schemas.openxmlformats.org/officeDocument/2006/relationships/image" Target="media/image4.png"/><Relationship Id="rId52" Type="http://schemas.openxmlformats.org/officeDocument/2006/relationships/image" Target="media/image23.png"/><Relationship Id="rId73" Type="http://schemas.openxmlformats.org/officeDocument/2006/relationships/image" Target="media/image29.png"/><Relationship Id="rId78" Type="http://schemas.openxmlformats.org/officeDocument/2006/relationships/image" Target="media/image33.png"/><Relationship Id="rId94" Type="http://schemas.openxmlformats.org/officeDocument/2006/relationships/image" Target="media/image45.jpg"/><Relationship Id="rId99" Type="http://schemas.openxmlformats.org/officeDocument/2006/relationships/image" Target="media/image50.png"/><Relationship Id="rId101" Type="http://schemas.openxmlformats.org/officeDocument/2006/relationships/image" Target="media/image52.png"/><Relationship Id="rId122" Type="http://schemas.openxmlformats.org/officeDocument/2006/relationships/image" Target="media/image65.png"/><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header" Target="header5.xml"/><Relationship Id="rId47" Type="http://schemas.openxmlformats.org/officeDocument/2006/relationships/image" Target="media/image20.png"/><Relationship Id="rId68" Type="http://schemas.openxmlformats.org/officeDocument/2006/relationships/hyperlink" Target="https://learn.microsoft.com/en-us/azure/devops/pipelines/architectures/devops-pipelines-baseline-architecture" TargetMode="External"/><Relationship Id="rId89" Type="http://schemas.openxmlformats.org/officeDocument/2006/relationships/hyperlink" Target="https://learn.microsoft.com/en-us/sql/master-data-services/security-master-data-services?view=sql-server-ver15" TargetMode="External"/><Relationship Id="rId112" Type="http://schemas.openxmlformats.org/officeDocument/2006/relationships/hyperlink" Target="https://dev.azure.com/zinykov/NorthwindBI/_git/Northwind_BI_Solution?path=%2FScripts%2FDWH%20Backup.sql&amp;version=GBmaster&amp;_a=contents" TargetMode="External"/><Relationship Id="rId133" Type="http://schemas.openxmlformats.org/officeDocument/2006/relationships/hyperlink" Target="https://learn.microsoft.com/en-us/power-bi/guidance/monitor-report-performance"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s://www.sqlshack.com/bi-performance-counters/" TargetMode="External"/><Relationship Id="rId2" Type="http://schemas.openxmlformats.org/officeDocument/2006/relationships/hyperlink" Target="https://dev.azure.com/zinykov/NorthwindBI/_git/Northwind_BI_Solution?path=%2FNorthwindETL%2Fmapping.xlsx&amp;version=GBmaster&amp;_a=contents" TargetMode="External"/><Relationship Id="rId1" Type="http://schemas.openxmlformats.org/officeDocument/2006/relationships/hyperlink" Target="https://learn.microsoft.com/en-us/sql/integration-services/control-flow/data-profile-viewer?view=sql-server-ver15" TargetMode="External"/></Relationships>
</file>

<file path=word/theme/theme1.xml><?xml version="1.0" encoding="utf-8"?>
<a:theme xmlns:a="http://schemas.openxmlformats.org/drawingml/2006/main" name="Тема Office">
  <a:themeElements>
    <a:clrScheme name="Office 2013 - 2022">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600" row="1">
    <wetp:webextensionref xmlns:r="http://schemas.openxmlformats.org/officeDocument/2006/relationships" r:id="rId1"/>
  </wetp:taskpane>
  <wetp:taskpane dockstate="right" visibility="0" width="350" row="0">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4C53D67D-77B6-4F6F-BE4C-22B09EE23116}">
  <we:reference id="wa104382008" version="1.1.0.1" store="en-US" storeType="OMEX"/>
  <we:alternateReferences>
    <we:reference id="wa104382008" version="1.1.0.1" store=""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44BD74E0-6F85-46FC-90C9-AE879D7442D4}">
  <we:reference id="wa104099688" version="1.3.0.0" store="ru-RU"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KimDWLiCyT</b:Tag>
    <b:SourceType>Book</b:SourceType>
    <b:Guid>{FBDCB1D5-4812-45C8-A34C-9E066C62C722}</b:Guid>
    <b:Title>The Data Warehouse Lifecycle Toolkit</b:Title>
    <b:Year>2008</b:Year>
    <b:Publisher>Wiley</b:Publisher>
    <b:Author>
      <b:Author>
        <b:NameList>
          <b:Person>
            <b:Last>Kimball</b:Last>
            <b:First>Ralph</b:First>
          </b:Person>
          <b:Person>
            <b:Last>Ross</b:Last>
            <b:First>Margy</b:First>
          </b:Person>
          <b:Person>
            <b:Last>Thornthwaite</b:Last>
            <b:First>Warren</b:First>
          </b:Person>
          <b:Person>
            <b:Last>Mundy</b:Last>
            <b:First>Joy</b:First>
          </b:Person>
          <b:Person>
            <b:Last>Becker</b:Last>
            <b:First>Bob</b:First>
          </b:Person>
        </b:NameList>
      </b:Author>
    </b:Author>
    <b:LCID>en-US</b:LCID>
    <b:Edition>2</b:Edition>
    <b:RefOrder>1</b:RefOrder>
  </b:Source>
  <b:Source>
    <b:Tag>20467D</b:Tag>
    <b:SourceType>Book</b:SourceType>
    <b:Guid>{A8950584-21C2-481C-AED9-3333DC69719D}</b:Guid>
    <b:Author>
      <b:Author>
        <b:Corporate>Microsoft</b:Corporate>
      </b:Author>
    </b:Author>
    <b:Title>20467D:Designing Business Intelligence Solutions with Microsoft SQL Server 2014 Student book</b:Title>
    <b:Year>2016</b:Year>
    <b:RefOrder>3</b:RefOrder>
  </b:Source>
  <b:Source>
    <b:Tag>SSTechDoc</b:Tag>
    <b:SourceType>InternetSite</b:SourceType>
    <b:Guid>{AEEE13EC-A3C7-4955-94A1-C79F426F888C}</b:Guid>
    <b:Title>SQL Server technical documentation</b:Title>
    <b:Author>
      <b:Author>
        <b:Corporate>Microsoft</b:Corporate>
      </b:Author>
    </b:Author>
    <b:InternetSiteTitle>Microsoft learn</b:InternetSiteTitle>
    <b:URL>https://learn.microsoft.com/en-us/sql/sql-server/?view=sql-server-ver16</b:URL>
    <b:Year>2024</b:Year>
    <b:RefOrder>4</b:RefOrder>
  </b:Source>
  <b:Source>
    <b:Tag>DAXPat</b:Tag>
    <b:SourceType>InternetSite</b:SourceType>
    <b:Guid>{9F14F827-C3A2-4E57-A1A2-735E96541C8B}</b:Guid>
    <b:Author>
      <b:Author>
        <b:Corporate>SQL BI</b:Corporate>
      </b:Author>
    </b:Author>
    <b:URL>https://www.daxpatterns.com/</b:URL>
    <b:Year>2024</b:Year>
    <b:Title>DAX Patterns</b:Title>
    <b:RefOrder>2</b:RefOrder>
  </b:Source>
</b:Sources>
</file>

<file path=customXml/itemProps1.xml><?xml version="1.0" encoding="utf-8"?>
<ds:datastoreItem xmlns:ds="http://schemas.openxmlformats.org/officeDocument/2006/customXml" ds:itemID="{0827406E-B794-41FA-8E59-73506A8229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2874</TotalTime>
  <Pages>64</Pages>
  <Words>10317</Words>
  <Characters>58810</Characters>
  <Application>Microsoft Office Word</Application>
  <DocSecurity>0</DocSecurity>
  <Lines>490</Lines>
  <Paragraphs>137</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Northwind BI Solution</vt:lpstr>
      <vt:lpstr>Northwind BI Solution</vt:lpstr>
    </vt:vector>
  </TitlesOfParts>
  <Company>Open-source</Company>
  <LinksUpToDate>false</LinksUpToDate>
  <CharactersWithSpaces>68990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Northwind BI Solution</dc:title>
  <dc:subject>BI project documnent</dc:subject>
  <dc:creator>Денис Зинуков</dc:creator>
  <cp:keywords/>
  <dc:description/>
  <cp:lastModifiedBy>Zinukov, Denis</cp:lastModifiedBy>
  <cp:revision>142</cp:revision>
  <dcterms:created xsi:type="dcterms:W3CDTF">2024-12-21T16:27:00Z</dcterms:created>
  <dcterms:modified xsi:type="dcterms:W3CDTF">2025-10-30T13:57:00Z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lassificationContentMarkingHeaderShapeIds">
    <vt:lpwstr>d,e,3b,3e,3f,30b8fbc0,30b8fbc1,30b8fbc2,30b8fbc3</vt:lpwstr>
  </property>
  <property fmtid="{D5CDD505-2E9C-101B-9397-08002B2CF9AE}" pid="3" name="ClassificationContentMarkingHeaderFontProps">
    <vt:lpwstr>#000000,8,Calibri</vt:lpwstr>
  </property>
  <property fmtid="{D5CDD505-2E9C-101B-9397-08002B2CF9AE}" pid="4" name="ClassificationContentMarkingHeaderText">
    <vt:lpwstr>INTERNAL</vt:lpwstr>
  </property>
  <property fmtid="{D5CDD505-2E9C-101B-9397-08002B2CF9AE}" pid="5" name="MSIP_Label_6253c176-a2f2-4be2-8179-4aaddf5854c7_Enabled">
    <vt:lpwstr>true</vt:lpwstr>
  </property>
  <property fmtid="{D5CDD505-2E9C-101B-9397-08002B2CF9AE}" pid="6" name="MSIP_Label_6253c176-a2f2-4be2-8179-4aaddf5854c7_SetDate">
    <vt:lpwstr>2024-02-12T08:41:38Z</vt:lpwstr>
  </property>
  <property fmtid="{D5CDD505-2E9C-101B-9397-08002B2CF9AE}" pid="7" name="MSIP_Label_6253c176-a2f2-4be2-8179-4aaddf5854c7_Method">
    <vt:lpwstr>Standard</vt:lpwstr>
  </property>
  <property fmtid="{D5CDD505-2E9C-101B-9397-08002B2CF9AE}" pid="8" name="MSIP_Label_6253c176-a2f2-4be2-8179-4aaddf5854c7_Name">
    <vt:lpwstr>Internal</vt:lpwstr>
  </property>
  <property fmtid="{D5CDD505-2E9C-101B-9397-08002B2CF9AE}" pid="9" name="MSIP_Label_6253c176-a2f2-4be2-8179-4aaddf5854c7_SiteId">
    <vt:lpwstr>bead5117-9c3e-4ba4-8c6a-360637fe4689</vt:lpwstr>
  </property>
  <property fmtid="{D5CDD505-2E9C-101B-9397-08002B2CF9AE}" pid="10" name="MSIP_Label_6253c176-a2f2-4be2-8179-4aaddf5854c7_ActionId">
    <vt:lpwstr>367be8cc-1a00-474b-846d-b400c65f2851</vt:lpwstr>
  </property>
  <property fmtid="{D5CDD505-2E9C-101B-9397-08002B2CF9AE}" pid="11" name="MSIP_Label_6253c176-a2f2-4be2-8179-4aaddf5854c7_ContentBits">
    <vt:lpwstr>1</vt:lpwstr>
  </property>
</Properties>
</file>